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8BF4E" w14:textId="1CD78574" w:rsidR="00047279" w:rsidRDefault="00047279" w:rsidP="00ED249C">
      <w:pPr>
        <w:pStyle w:val="NoSpacing"/>
      </w:pPr>
    </w:p>
    <w:p w14:paraId="132774DB" w14:textId="12E74690" w:rsidR="00ED249C" w:rsidRPr="00ED249C" w:rsidRDefault="00ED249C" w:rsidP="00ED249C">
      <w:pPr>
        <w:pStyle w:val="NoSpacing"/>
        <w:jc w:val="center"/>
        <w:rPr>
          <w:i/>
          <w:iCs/>
          <w:sz w:val="28"/>
          <w:szCs w:val="28"/>
        </w:rPr>
      </w:pPr>
      <w:r>
        <w:rPr>
          <w:i/>
          <w:iCs/>
          <w:sz w:val="28"/>
          <w:szCs w:val="28"/>
        </w:rPr>
        <w:t>University of Wales Trinity St David</w:t>
      </w:r>
    </w:p>
    <w:p w14:paraId="74AB5C27" w14:textId="77777777" w:rsidR="00ED249C" w:rsidRDefault="00ED249C" w:rsidP="00047279"/>
    <w:p w14:paraId="5CB20076" w14:textId="1D204FA1" w:rsidR="00ED249C" w:rsidRDefault="00ED249C" w:rsidP="00047279">
      <w:pPr>
        <w:jc w:val="center"/>
        <w:rPr>
          <w:sz w:val="48"/>
          <w:szCs w:val="48"/>
        </w:rPr>
      </w:pPr>
    </w:p>
    <w:p w14:paraId="7B9B9C17" w14:textId="5ED1C919" w:rsidR="00ED249C" w:rsidRDefault="00D5203B" w:rsidP="00047279">
      <w:pPr>
        <w:jc w:val="center"/>
        <w:rPr>
          <w:sz w:val="48"/>
          <w:szCs w:val="48"/>
        </w:rPr>
      </w:pPr>
      <w:r>
        <w:rPr>
          <w:sz w:val="48"/>
          <w:szCs w:val="48"/>
        </w:rPr>
        <w:t>Investigation into Resonant Circuits</w:t>
      </w:r>
    </w:p>
    <w:p w14:paraId="2F063B5E" w14:textId="77777777" w:rsidR="00ED249C" w:rsidRDefault="00ED249C" w:rsidP="00047279">
      <w:pPr>
        <w:jc w:val="center"/>
        <w:rPr>
          <w:sz w:val="48"/>
          <w:szCs w:val="48"/>
        </w:rPr>
      </w:pPr>
    </w:p>
    <w:p w14:paraId="20E21E37" w14:textId="3651CF66" w:rsidR="00047279" w:rsidRPr="005D39F8" w:rsidRDefault="00D5203B" w:rsidP="00047279">
      <w:pPr>
        <w:jc w:val="center"/>
        <w:rPr>
          <w:sz w:val="48"/>
          <w:szCs w:val="48"/>
        </w:rPr>
      </w:pPr>
      <w:r>
        <w:rPr>
          <w:sz w:val="48"/>
          <w:szCs w:val="48"/>
        </w:rPr>
        <w:t>ACDB</w:t>
      </w:r>
      <w:r w:rsidR="00047279" w:rsidRPr="005D39F8">
        <w:rPr>
          <w:sz w:val="48"/>
          <w:szCs w:val="48"/>
        </w:rPr>
        <w:t>4002 – Engineering Science 1</w:t>
      </w:r>
    </w:p>
    <w:p w14:paraId="543D674B" w14:textId="77777777" w:rsidR="00ED249C" w:rsidRDefault="00ED249C" w:rsidP="00047279">
      <w:pPr>
        <w:jc w:val="center"/>
        <w:rPr>
          <w:sz w:val="44"/>
          <w:szCs w:val="44"/>
        </w:rPr>
      </w:pPr>
    </w:p>
    <w:p w14:paraId="1CE7BD0A" w14:textId="3FBD178E" w:rsidR="00047279" w:rsidRPr="00ED249C" w:rsidRDefault="00ED249C" w:rsidP="00047279">
      <w:pPr>
        <w:jc w:val="center"/>
        <w:rPr>
          <w:sz w:val="44"/>
          <w:szCs w:val="44"/>
        </w:rPr>
      </w:pPr>
      <w:r>
        <w:rPr>
          <w:sz w:val="44"/>
          <w:szCs w:val="44"/>
        </w:rPr>
        <w:t>BEng Energy &amp; Environment Engineering</w:t>
      </w:r>
    </w:p>
    <w:p w14:paraId="77F649C6" w14:textId="620DE6A6" w:rsidR="00ED249C" w:rsidRDefault="00D5203B" w:rsidP="00047279">
      <w:pPr>
        <w:jc w:val="center"/>
        <w:rPr>
          <w:sz w:val="48"/>
          <w:szCs w:val="48"/>
        </w:rPr>
      </w:pPr>
      <w:r>
        <w:rPr>
          <w:sz w:val="48"/>
          <w:szCs w:val="48"/>
        </w:rPr>
        <w:t>Steve Mosey</w:t>
      </w:r>
    </w:p>
    <w:p w14:paraId="61528FC1" w14:textId="77777777" w:rsidR="0087464B" w:rsidRDefault="0087464B" w:rsidP="00047279">
      <w:pPr>
        <w:jc w:val="center"/>
        <w:rPr>
          <w:i/>
          <w:iCs/>
          <w:sz w:val="36"/>
          <w:szCs w:val="36"/>
        </w:rPr>
      </w:pPr>
    </w:p>
    <w:p w14:paraId="3F5F6801" w14:textId="77777777" w:rsidR="0087464B" w:rsidRDefault="0087464B" w:rsidP="00047279">
      <w:pPr>
        <w:jc w:val="center"/>
        <w:rPr>
          <w:i/>
          <w:iCs/>
          <w:sz w:val="36"/>
          <w:szCs w:val="36"/>
        </w:rPr>
      </w:pPr>
    </w:p>
    <w:p w14:paraId="788BA036" w14:textId="36306189" w:rsidR="00ED249C" w:rsidRPr="00ED249C" w:rsidRDefault="000D5693" w:rsidP="00047279">
      <w:pPr>
        <w:jc w:val="center"/>
        <w:rPr>
          <w:sz w:val="36"/>
          <w:szCs w:val="36"/>
        </w:rPr>
      </w:pPr>
      <w:r>
        <w:rPr>
          <w:i/>
          <w:iCs/>
          <w:sz w:val="36"/>
          <w:szCs w:val="36"/>
        </w:rPr>
        <w:t>b</w:t>
      </w:r>
      <w:r w:rsidR="00ED249C" w:rsidRPr="00ED249C">
        <w:rPr>
          <w:i/>
          <w:iCs/>
          <w:sz w:val="36"/>
          <w:szCs w:val="36"/>
        </w:rPr>
        <w:t>y</w:t>
      </w:r>
      <w:r w:rsidR="00ED249C">
        <w:rPr>
          <w:sz w:val="36"/>
          <w:szCs w:val="36"/>
        </w:rPr>
        <w:t xml:space="preserve"> Antony Wingate (1904205)</w:t>
      </w:r>
    </w:p>
    <w:p w14:paraId="771B42F1" w14:textId="77777777" w:rsidR="005D39F8" w:rsidRPr="0008776A" w:rsidRDefault="005D39F8" w:rsidP="0008776A">
      <w:pPr>
        <w:pStyle w:val="ListParagraph"/>
        <w:numPr>
          <w:ilvl w:val="0"/>
          <w:numId w:val="3"/>
        </w:numPr>
        <w:rPr>
          <w:sz w:val="24"/>
          <w:szCs w:val="24"/>
        </w:rPr>
      </w:pPr>
      <w:r w:rsidRPr="0008776A">
        <w:rPr>
          <w:sz w:val="24"/>
          <w:szCs w:val="24"/>
        </w:rPr>
        <w:br w:type="page"/>
      </w:r>
    </w:p>
    <w:p w14:paraId="4D3548F3" w14:textId="77777777" w:rsidR="00047279" w:rsidRDefault="00047279" w:rsidP="00047279">
      <w:pPr>
        <w:jc w:val="center"/>
        <w:rPr>
          <w:sz w:val="24"/>
          <w:szCs w:val="24"/>
        </w:rPr>
      </w:pPr>
    </w:p>
    <w:p w14:paraId="417DF2E5" w14:textId="17DC151C" w:rsidR="00047279" w:rsidRDefault="00047279" w:rsidP="00047279">
      <w:pPr>
        <w:jc w:val="center"/>
        <w:rPr>
          <w:sz w:val="24"/>
          <w:szCs w:val="24"/>
        </w:rPr>
      </w:pPr>
    </w:p>
    <w:bookmarkStart w:id="0" w:name="_Toc70287013" w:displacedByCustomXml="next"/>
    <w:sdt>
      <w:sdtPr>
        <w:rPr>
          <w:rFonts w:asciiTheme="minorHAnsi" w:eastAsiaTheme="minorHAnsi" w:hAnsiTheme="minorHAnsi" w:cstheme="minorBidi"/>
          <w:color w:val="auto"/>
          <w:sz w:val="22"/>
          <w:szCs w:val="22"/>
        </w:rPr>
        <w:id w:val="-492190247"/>
        <w:docPartObj>
          <w:docPartGallery w:val="Table of Contents"/>
          <w:docPartUnique/>
        </w:docPartObj>
      </w:sdtPr>
      <w:sdtEndPr>
        <w:rPr>
          <w:b/>
          <w:bCs/>
          <w:noProof/>
        </w:rPr>
      </w:sdtEndPr>
      <w:sdtContent>
        <w:p w14:paraId="592A4B58" w14:textId="5BE2BFE8" w:rsidR="00047279" w:rsidRDefault="00ED249C" w:rsidP="000906DA">
          <w:pPr>
            <w:pStyle w:val="Heading1"/>
            <w:numPr>
              <w:ilvl w:val="0"/>
              <w:numId w:val="3"/>
            </w:numPr>
          </w:pPr>
          <w:r>
            <w:t>Table of Contents</w:t>
          </w:r>
          <w:bookmarkEnd w:id="0"/>
        </w:p>
        <w:p w14:paraId="2CAFF655" w14:textId="3B9D39A9" w:rsidR="000D5693" w:rsidRDefault="0004727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0287013" w:history="1">
            <w:r w:rsidR="000D5693" w:rsidRPr="00CD3DE5">
              <w:rPr>
                <w:rStyle w:val="Hyperlink"/>
                <w:noProof/>
              </w:rPr>
              <w:t>2.</w:t>
            </w:r>
            <w:r w:rsidR="000D5693">
              <w:rPr>
                <w:rFonts w:eastAsiaTheme="minorEastAsia"/>
                <w:noProof/>
                <w:lang w:eastAsia="en-GB"/>
              </w:rPr>
              <w:tab/>
            </w:r>
            <w:r w:rsidR="000D5693" w:rsidRPr="00CD3DE5">
              <w:rPr>
                <w:rStyle w:val="Hyperlink"/>
                <w:noProof/>
              </w:rPr>
              <w:t>Table of Contents</w:t>
            </w:r>
            <w:r w:rsidR="000D5693">
              <w:rPr>
                <w:noProof/>
                <w:webHidden/>
              </w:rPr>
              <w:tab/>
            </w:r>
            <w:r w:rsidR="000D5693">
              <w:rPr>
                <w:noProof/>
                <w:webHidden/>
              </w:rPr>
              <w:fldChar w:fldCharType="begin"/>
            </w:r>
            <w:r w:rsidR="000D5693">
              <w:rPr>
                <w:noProof/>
                <w:webHidden/>
              </w:rPr>
              <w:instrText xml:space="preserve"> PAGEREF _Toc70287013 \h </w:instrText>
            </w:r>
            <w:r w:rsidR="000D5693">
              <w:rPr>
                <w:noProof/>
                <w:webHidden/>
              </w:rPr>
            </w:r>
            <w:r w:rsidR="000D5693">
              <w:rPr>
                <w:noProof/>
                <w:webHidden/>
              </w:rPr>
              <w:fldChar w:fldCharType="separate"/>
            </w:r>
            <w:r w:rsidR="000D5693">
              <w:rPr>
                <w:noProof/>
                <w:webHidden/>
              </w:rPr>
              <w:t>2</w:t>
            </w:r>
            <w:r w:rsidR="000D5693">
              <w:rPr>
                <w:noProof/>
                <w:webHidden/>
              </w:rPr>
              <w:fldChar w:fldCharType="end"/>
            </w:r>
          </w:hyperlink>
        </w:p>
        <w:p w14:paraId="7589EB93" w14:textId="1C106EA0" w:rsidR="000D5693" w:rsidRDefault="00CB39F2">
          <w:pPr>
            <w:pStyle w:val="TOC1"/>
            <w:tabs>
              <w:tab w:val="left" w:pos="440"/>
              <w:tab w:val="right" w:leader="dot" w:pos="9016"/>
            </w:tabs>
            <w:rPr>
              <w:rFonts w:eastAsiaTheme="minorEastAsia"/>
              <w:noProof/>
              <w:lang w:eastAsia="en-GB"/>
            </w:rPr>
          </w:pPr>
          <w:hyperlink w:anchor="_Toc70287014" w:history="1">
            <w:r w:rsidR="000D5693" w:rsidRPr="00CD3DE5">
              <w:rPr>
                <w:rStyle w:val="Hyperlink"/>
                <w:noProof/>
              </w:rPr>
              <w:t>3.</w:t>
            </w:r>
            <w:r w:rsidR="000D5693">
              <w:rPr>
                <w:rFonts w:eastAsiaTheme="minorEastAsia"/>
                <w:noProof/>
                <w:lang w:eastAsia="en-GB"/>
              </w:rPr>
              <w:tab/>
            </w:r>
            <w:r w:rsidR="000D5693" w:rsidRPr="00CD3DE5">
              <w:rPr>
                <w:rStyle w:val="Hyperlink"/>
                <w:noProof/>
              </w:rPr>
              <w:t>Table of Figures</w:t>
            </w:r>
            <w:r w:rsidR="000D5693">
              <w:rPr>
                <w:noProof/>
                <w:webHidden/>
              </w:rPr>
              <w:tab/>
            </w:r>
            <w:r w:rsidR="000D5693">
              <w:rPr>
                <w:noProof/>
                <w:webHidden/>
              </w:rPr>
              <w:fldChar w:fldCharType="begin"/>
            </w:r>
            <w:r w:rsidR="000D5693">
              <w:rPr>
                <w:noProof/>
                <w:webHidden/>
              </w:rPr>
              <w:instrText xml:space="preserve"> PAGEREF _Toc70287014 \h </w:instrText>
            </w:r>
            <w:r w:rsidR="000D5693">
              <w:rPr>
                <w:noProof/>
                <w:webHidden/>
              </w:rPr>
            </w:r>
            <w:r w:rsidR="000D5693">
              <w:rPr>
                <w:noProof/>
                <w:webHidden/>
              </w:rPr>
              <w:fldChar w:fldCharType="separate"/>
            </w:r>
            <w:r w:rsidR="000D5693">
              <w:rPr>
                <w:noProof/>
                <w:webHidden/>
              </w:rPr>
              <w:t>2</w:t>
            </w:r>
            <w:r w:rsidR="000D5693">
              <w:rPr>
                <w:noProof/>
                <w:webHidden/>
              </w:rPr>
              <w:fldChar w:fldCharType="end"/>
            </w:r>
          </w:hyperlink>
        </w:p>
        <w:p w14:paraId="471F584B" w14:textId="53500EFF" w:rsidR="000D5693" w:rsidRDefault="00CB39F2">
          <w:pPr>
            <w:pStyle w:val="TOC1"/>
            <w:tabs>
              <w:tab w:val="right" w:leader="dot" w:pos="9016"/>
            </w:tabs>
            <w:rPr>
              <w:rFonts w:eastAsiaTheme="minorEastAsia"/>
              <w:noProof/>
              <w:lang w:eastAsia="en-GB"/>
            </w:rPr>
          </w:pPr>
          <w:hyperlink w:anchor="_Toc70287015" w:history="1">
            <w:r w:rsidR="000D5693" w:rsidRPr="00CD3DE5">
              <w:rPr>
                <w:rStyle w:val="Hyperlink"/>
                <w:noProof/>
              </w:rPr>
              <w:t>Abstract</w:t>
            </w:r>
            <w:r w:rsidR="000D5693">
              <w:rPr>
                <w:noProof/>
                <w:webHidden/>
              </w:rPr>
              <w:tab/>
            </w:r>
            <w:r w:rsidR="000D5693">
              <w:rPr>
                <w:noProof/>
                <w:webHidden/>
              </w:rPr>
              <w:fldChar w:fldCharType="begin"/>
            </w:r>
            <w:r w:rsidR="000D5693">
              <w:rPr>
                <w:noProof/>
                <w:webHidden/>
              </w:rPr>
              <w:instrText xml:space="preserve"> PAGEREF _Toc70287015 \h </w:instrText>
            </w:r>
            <w:r w:rsidR="000D5693">
              <w:rPr>
                <w:noProof/>
                <w:webHidden/>
              </w:rPr>
            </w:r>
            <w:r w:rsidR="000D5693">
              <w:rPr>
                <w:noProof/>
                <w:webHidden/>
              </w:rPr>
              <w:fldChar w:fldCharType="separate"/>
            </w:r>
            <w:r w:rsidR="000D5693">
              <w:rPr>
                <w:noProof/>
                <w:webHidden/>
              </w:rPr>
              <w:t>3</w:t>
            </w:r>
            <w:r w:rsidR="000D5693">
              <w:rPr>
                <w:noProof/>
                <w:webHidden/>
              </w:rPr>
              <w:fldChar w:fldCharType="end"/>
            </w:r>
          </w:hyperlink>
        </w:p>
        <w:p w14:paraId="188B12AF" w14:textId="17A06E38" w:rsidR="000D5693" w:rsidRDefault="00CB39F2">
          <w:pPr>
            <w:pStyle w:val="TOC1"/>
            <w:tabs>
              <w:tab w:val="right" w:leader="dot" w:pos="9016"/>
            </w:tabs>
            <w:rPr>
              <w:rFonts w:eastAsiaTheme="minorEastAsia"/>
              <w:noProof/>
              <w:lang w:eastAsia="en-GB"/>
            </w:rPr>
          </w:pPr>
          <w:hyperlink w:anchor="_Toc70287016" w:history="1">
            <w:r w:rsidR="000D5693" w:rsidRPr="00CD3DE5">
              <w:rPr>
                <w:rStyle w:val="Hyperlink"/>
                <w:noProof/>
              </w:rPr>
              <w:t>Introduction</w:t>
            </w:r>
            <w:r w:rsidR="000D5693">
              <w:rPr>
                <w:noProof/>
                <w:webHidden/>
              </w:rPr>
              <w:tab/>
            </w:r>
            <w:r w:rsidR="000D5693">
              <w:rPr>
                <w:noProof/>
                <w:webHidden/>
              </w:rPr>
              <w:fldChar w:fldCharType="begin"/>
            </w:r>
            <w:r w:rsidR="000D5693">
              <w:rPr>
                <w:noProof/>
                <w:webHidden/>
              </w:rPr>
              <w:instrText xml:space="preserve"> PAGEREF _Toc70287016 \h </w:instrText>
            </w:r>
            <w:r w:rsidR="000D5693">
              <w:rPr>
                <w:noProof/>
                <w:webHidden/>
              </w:rPr>
            </w:r>
            <w:r w:rsidR="000D5693">
              <w:rPr>
                <w:noProof/>
                <w:webHidden/>
              </w:rPr>
              <w:fldChar w:fldCharType="separate"/>
            </w:r>
            <w:r w:rsidR="000D5693">
              <w:rPr>
                <w:noProof/>
                <w:webHidden/>
              </w:rPr>
              <w:t>4</w:t>
            </w:r>
            <w:r w:rsidR="000D5693">
              <w:rPr>
                <w:noProof/>
                <w:webHidden/>
              </w:rPr>
              <w:fldChar w:fldCharType="end"/>
            </w:r>
          </w:hyperlink>
        </w:p>
        <w:p w14:paraId="2A588A75" w14:textId="478EE521" w:rsidR="000D5693" w:rsidRDefault="00CB39F2">
          <w:pPr>
            <w:pStyle w:val="TOC1"/>
            <w:tabs>
              <w:tab w:val="right" w:leader="dot" w:pos="9016"/>
            </w:tabs>
            <w:rPr>
              <w:rFonts w:eastAsiaTheme="minorEastAsia"/>
              <w:noProof/>
              <w:lang w:eastAsia="en-GB"/>
            </w:rPr>
          </w:pPr>
          <w:hyperlink w:anchor="_Toc70287017" w:history="1">
            <w:r w:rsidR="000D5693" w:rsidRPr="00CD3DE5">
              <w:rPr>
                <w:rStyle w:val="Hyperlink"/>
                <w:noProof/>
              </w:rPr>
              <w:t>Simulation setups</w:t>
            </w:r>
            <w:r w:rsidR="000D5693">
              <w:rPr>
                <w:noProof/>
                <w:webHidden/>
              </w:rPr>
              <w:tab/>
            </w:r>
            <w:r w:rsidR="000D5693">
              <w:rPr>
                <w:noProof/>
                <w:webHidden/>
              </w:rPr>
              <w:fldChar w:fldCharType="begin"/>
            </w:r>
            <w:r w:rsidR="000D5693">
              <w:rPr>
                <w:noProof/>
                <w:webHidden/>
              </w:rPr>
              <w:instrText xml:space="preserve"> PAGEREF _Toc70287017 \h </w:instrText>
            </w:r>
            <w:r w:rsidR="000D5693">
              <w:rPr>
                <w:noProof/>
                <w:webHidden/>
              </w:rPr>
            </w:r>
            <w:r w:rsidR="000D5693">
              <w:rPr>
                <w:noProof/>
                <w:webHidden/>
              </w:rPr>
              <w:fldChar w:fldCharType="separate"/>
            </w:r>
            <w:r w:rsidR="000D5693">
              <w:rPr>
                <w:noProof/>
                <w:webHidden/>
              </w:rPr>
              <w:t>5</w:t>
            </w:r>
            <w:r w:rsidR="000D5693">
              <w:rPr>
                <w:noProof/>
                <w:webHidden/>
              </w:rPr>
              <w:fldChar w:fldCharType="end"/>
            </w:r>
          </w:hyperlink>
        </w:p>
        <w:p w14:paraId="21C47DE7" w14:textId="02B7395D" w:rsidR="000D5693" w:rsidRDefault="00CB39F2">
          <w:pPr>
            <w:pStyle w:val="TOC2"/>
            <w:tabs>
              <w:tab w:val="right" w:leader="dot" w:pos="9016"/>
            </w:tabs>
            <w:rPr>
              <w:rFonts w:eastAsiaTheme="minorEastAsia"/>
              <w:noProof/>
              <w:lang w:eastAsia="en-GB"/>
            </w:rPr>
          </w:pPr>
          <w:hyperlink w:anchor="_Toc70287018" w:history="1">
            <w:r w:rsidR="000D5693" w:rsidRPr="00CD3DE5">
              <w:rPr>
                <w:rStyle w:val="Hyperlink"/>
                <w:noProof/>
              </w:rPr>
              <w:t>Series RLC circuit</w:t>
            </w:r>
            <w:r w:rsidR="000D5693">
              <w:rPr>
                <w:noProof/>
                <w:webHidden/>
              </w:rPr>
              <w:tab/>
            </w:r>
            <w:r w:rsidR="000D5693">
              <w:rPr>
                <w:noProof/>
                <w:webHidden/>
              </w:rPr>
              <w:fldChar w:fldCharType="begin"/>
            </w:r>
            <w:r w:rsidR="000D5693">
              <w:rPr>
                <w:noProof/>
                <w:webHidden/>
              </w:rPr>
              <w:instrText xml:space="preserve"> PAGEREF _Toc70287018 \h </w:instrText>
            </w:r>
            <w:r w:rsidR="000D5693">
              <w:rPr>
                <w:noProof/>
                <w:webHidden/>
              </w:rPr>
            </w:r>
            <w:r w:rsidR="000D5693">
              <w:rPr>
                <w:noProof/>
                <w:webHidden/>
              </w:rPr>
              <w:fldChar w:fldCharType="separate"/>
            </w:r>
            <w:r w:rsidR="000D5693">
              <w:rPr>
                <w:noProof/>
                <w:webHidden/>
              </w:rPr>
              <w:t>5</w:t>
            </w:r>
            <w:r w:rsidR="000D5693">
              <w:rPr>
                <w:noProof/>
                <w:webHidden/>
              </w:rPr>
              <w:fldChar w:fldCharType="end"/>
            </w:r>
          </w:hyperlink>
        </w:p>
        <w:p w14:paraId="0A1EC0C4" w14:textId="2BED98DB" w:rsidR="000D5693" w:rsidRDefault="00CB39F2">
          <w:pPr>
            <w:pStyle w:val="TOC2"/>
            <w:tabs>
              <w:tab w:val="right" w:leader="dot" w:pos="9016"/>
            </w:tabs>
            <w:rPr>
              <w:rFonts w:eastAsiaTheme="minorEastAsia"/>
              <w:noProof/>
              <w:lang w:eastAsia="en-GB"/>
            </w:rPr>
          </w:pPr>
          <w:hyperlink w:anchor="_Toc70287019" w:history="1">
            <w:r w:rsidR="000D5693" w:rsidRPr="00CD3DE5">
              <w:rPr>
                <w:rStyle w:val="Hyperlink"/>
                <w:noProof/>
              </w:rPr>
              <w:t>Parallel RLC circuit</w:t>
            </w:r>
            <w:r w:rsidR="000D5693">
              <w:rPr>
                <w:noProof/>
                <w:webHidden/>
              </w:rPr>
              <w:tab/>
            </w:r>
            <w:r w:rsidR="000D5693">
              <w:rPr>
                <w:noProof/>
                <w:webHidden/>
              </w:rPr>
              <w:fldChar w:fldCharType="begin"/>
            </w:r>
            <w:r w:rsidR="000D5693">
              <w:rPr>
                <w:noProof/>
                <w:webHidden/>
              </w:rPr>
              <w:instrText xml:space="preserve"> PAGEREF _Toc70287019 \h </w:instrText>
            </w:r>
            <w:r w:rsidR="000D5693">
              <w:rPr>
                <w:noProof/>
                <w:webHidden/>
              </w:rPr>
            </w:r>
            <w:r w:rsidR="000D5693">
              <w:rPr>
                <w:noProof/>
                <w:webHidden/>
              </w:rPr>
              <w:fldChar w:fldCharType="separate"/>
            </w:r>
            <w:r w:rsidR="000D5693">
              <w:rPr>
                <w:noProof/>
                <w:webHidden/>
              </w:rPr>
              <w:t>6</w:t>
            </w:r>
            <w:r w:rsidR="000D5693">
              <w:rPr>
                <w:noProof/>
                <w:webHidden/>
              </w:rPr>
              <w:fldChar w:fldCharType="end"/>
            </w:r>
          </w:hyperlink>
        </w:p>
        <w:p w14:paraId="58D5DB5F" w14:textId="046D4BC1" w:rsidR="000D5693" w:rsidRDefault="00CB39F2">
          <w:pPr>
            <w:pStyle w:val="TOC1"/>
            <w:tabs>
              <w:tab w:val="right" w:leader="dot" w:pos="9016"/>
            </w:tabs>
            <w:rPr>
              <w:rFonts w:eastAsiaTheme="minorEastAsia"/>
              <w:noProof/>
              <w:lang w:eastAsia="en-GB"/>
            </w:rPr>
          </w:pPr>
          <w:hyperlink w:anchor="_Toc70287020" w:history="1">
            <w:r w:rsidR="000D5693" w:rsidRPr="00CD3DE5">
              <w:rPr>
                <w:rStyle w:val="Hyperlink"/>
                <w:noProof/>
              </w:rPr>
              <w:t>Results</w:t>
            </w:r>
            <w:r w:rsidR="000D5693">
              <w:rPr>
                <w:noProof/>
                <w:webHidden/>
              </w:rPr>
              <w:tab/>
            </w:r>
            <w:r w:rsidR="000D5693">
              <w:rPr>
                <w:noProof/>
                <w:webHidden/>
              </w:rPr>
              <w:fldChar w:fldCharType="begin"/>
            </w:r>
            <w:r w:rsidR="000D5693">
              <w:rPr>
                <w:noProof/>
                <w:webHidden/>
              </w:rPr>
              <w:instrText xml:space="preserve"> PAGEREF _Toc70287020 \h </w:instrText>
            </w:r>
            <w:r w:rsidR="000D5693">
              <w:rPr>
                <w:noProof/>
                <w:webHidden/>
              </w:rPr>
            </w:r>
            <w:r w:rsidR="000D5693">
              <w:rPr>
                <w:noProof/>
                <w:webHidden/>
              </w:rPr>
              <w:fldChar w:fldCharType="separate"/>
            </w:r>
            <w:r w:rsidR="000D5693">
              <w:rPr>
                <w:noProof/>
                <w:webHidden/>
              </w:rPr>
              <w:t>7</w:t>
            </w:r>
            <w:r w:rsidR="000D5693">
              <w:rPr>
                <w:noProof/>
                <w:webHidden/>
              </w:rPr>
              <w:fldChar w:fldCharType="end"/>
            </w:r>
          </w:hyperlink>
        </w:p>
        <w:p w14:paraId="1F4D9FE2" w14:textId="3836DDA9" w:rsidR="000D5693" w:rsidRDefault="00CB39F2">
          <w:pPr>
            <w:pStyle w:val="TOC1"/>
            <w:tabs>
              <w:tab w:val="right" w:leader="dot" w:pos="9016"/>
            </w:tabs>
            <w:rPr>
              <w:rFonts w:eastAsiaTheme="minorEastAsia"/>
              <w:noProof/>
              <w:lang w:eastAsia="en-GB"/>
            </w:rPr>
          </w:pPr>
          <w:hyperlink w:anchor="_Toc70287021" w:history="1">
            <w:r w:rsidR="000D5693" w:rsidRPr="00CD3DE5">
              <w:rPr>
                <w:rStyle w:val="Hyperlink"/>
                <w:noProof/>
              </w:rPr>
              <w:t>Discussion</w:t>
            </w:r>
            <w:r w:rsidR="000D5693">
              <w:rPr>
                <w:noProof/>
                <w:webHidden/>
              </w:rPr>
              <w:tab/>
            </w:r>
            <w:r w:rsidR="000D5693">
              <w:rPr>
                <w:noProof/>
                <w:webHidden/>
              </w:rPr>
              <w:fldChar w:fldCharType="begin"/>
            </w:r>
            <w:r w:rsidR="000D5693">
              <w:rPr>
                <w:noProof/>
                <w:webHidden/>
              </w:rPr>
              <w:instrText xml:space="preserve"> PAGEREF _Toc70287021 \h </w:instrText>
            </w:r>
            <w:r w:rsidR="000D5693">
              <w:rPr>
                <w:noProof/>
                <w:webHidden/>
              </w:rPr>
            </w:r>
            <w:r w:rsidR="000D5693">
              <w:rPr>
                <w:noProof/>
                <w:webHidden/>
              </w:rPr>
              <w:fldChar w:fldCharType="separate"/>
            </w:r>
            <w:r w:rsidR="000D5693">
              <w:rPr>
                <w:noProof/>
                <w:webHidden/>
              </w:rPr>
              <w:t>10</w:t>
            </w:r>
            <w:r w:rsidR="000D5693">
              <w:rPr>
                <w:noProof/>
                <w:webHidden/>
              </w:rPr>
              <w:fldChar w:fldCharType="end"/>
            </w:r>
          </w:hyperlink>
        </w:p>
        <w:p w14:paraId="7FFB68CE" w14:textId="15A9C119" w:rsidR="000D5693" w:rsidRDefault="00CB39F2">
          <w:pPr>
            <w:pStyle w:val="TOC2"/>
            <w:tabs>
              <w:tab w:val="right" w:leader="dot" w:pos="9016"/>
            </w:tabs>
            <w:rPr>
              <w:rFonts w:eastAsiaTheme="minorEastAsia"/>
              <w:noProof/>
              <w:lang w:eastAsia="en-GB"/>
            </w:rPr>
          </w:pPr>
          <w:hyperlink w:anchor="_Toc70287022" w:history="1">
            <w:r w:rsidR="000D5693" w:rsidRPr="00CD3DE5">
              <w:rPr>
                <w:rStyle w:val="Hyperlink"/>
                <w:noProof/>
              </w:rPr>
              <w:t>Series RLC circuit</w:t>
            </w:r>
            <w:r w:rsidR="000D5693">
              <w:rPr>
                <w:noProof/>
                <w:webHidden/>
              </w:rPr>
              <w:tab/>
            </w:r>
            <w:r w:rsidR="000D5693">
              <w:rPr>
                <w:noProof/>
                <w:webHidden/>
              </w:rPr>
              <w:fldChar w:fldCharType="begin"/>
            </w:r>
            <w:r w:rsidR="000D5693">
              <w:rPr>
                <w:noProof/>
                <w:webHidden/>
              </w:rPr>
              <w:instrText xml:space="preserve"> PAGEREF _Toc70287022 \h </w:instrText>
            </w:r>
            <w:r w:rsidR="000D5693">
              <w:rPr>
                <w:noProof/>
                <w:webHidden/>
              </w:rPr>
            </w:r>
            <w:r w:rsidR="000D5693">
              <w:rPr>
                <w:noProof/>
                <w:webHidden/>
              </w:rPr>
              <w:fldChar w:fldCharType="separate"/>
            </w:r>
            <w:r w:rsidR="000D5693">
              <w:rPr>
                <w:noProof/>
                <w:webHidden/>
              </w:rPr>
              <w:t>11</w:t>
            </w:r>
            <w:r w:rsidR="000D5693">
              <w:rPr>
                <w:noProof/>
                <w:webHidden/>
              </w:rPr>
              <w:fldChar w:fldCharType="end"/>
            </w:r>
          </w:hyperlink>
        </w:p>
        <w:p w14:paraId="6AF0A084" w14:textId="78963093" w:rsidR="000D5693" w:rsidRDefault="00CB39F2">
          <w:pPr>
            <w:pStyle w:val="TOC2"/>
            <w:tabs>
              <w:tab w:val="right" w:leader="dot" w:pos="9016"/>
            </w:tabs>
            <w:rPr>
              <w:rFonts w:eastAsiaTheme="minorEastAsia"/>
              <w:noProof/>
              <w:lang w:eastAsia="en-GB"/>
            </w:rPr>
          </w:pPr>
          <w:hyperlink w:anchor="_Toc70287023" w:history="1">
            <w:r w:rsidR="000D5693" w:rsidRPr="00CD3DE5">
              <w:rPr>
                <w:rStyle w:val="Hyperlink"/>
                <w:noProof/>
              </w:rPr>
              <w:t>Parallel RLC circuit</w:t>
            </w:r>
            <w:r w:rsidR="000D5693">
              <w:rPr>
                <w:noProof/>
                <w:webHidden/>
              </w:rPr>
              <w:tab/>
            </w:r>
            <w:r w:rsidR="000D5693">
              <w:rPr>
                <w:noProof/>
                <w:webHidden/>
              </w:rPr>
              <w:fldChar w:fldCharType="begin"/>
            </w:r>
            <w:r w:rsidR="000D5693">
              <w:rPr>
                <w:noProof/>
                <w:webHidden/>
              </w:rPr>
              <w:instrText xml:space="preserve"> PAGEREF _Toc70287023 \h </w:instrText>
            </w:r>
            <w:r w:rsidR="000D5693">
              <w:rPr>
                <w:noProof/>
                <w:webHidden/>
              </w:rPr>
            </w:r>
            <w:r w:rsidR="000D5693">
              <w:rPr>
                <w:noProof/>
                <w:webHidden/>
              </w:rPr>
              <w:fldChar w:fldCharType="separate"/>
            </w:r>
            <w:r w:rsidR="000D5693">
              <w:rPr>
                <w:noProof/>
                <w:webHidden/>
              </w:rPr>
              <w:t>14</w:t>
            </w:r>
            <w:r w:rsidR="000D5693">
              <w:rPr>
                <w:noProof/>
                <w:webHidden/>
              </w:rPr>
              <w:fldChar w:fldCharType="end"/>
            </w:r>
          </w:hyperlink>
        </w:p>
        <w:p w14:paraId="2C4AE78F" w14:textId="269EFA5E" w:rsidR="000D5693" w:rsidRDefault="00CB39F2">
          <w:pPr>
            <w:pStyle w:val="TOC1"/>
            <w:tabs>
              <w:tab w:val="right" w:leader="dot" w:pos="9016"/>
            </w:tabs>
            <w:rPr>
              <w:rFonts w:eastAsiaTheme="minorEastAsia"/>
              <w:noProof/>
              <w:lang w:eastAsia="en-GB"/>
            </w:rPr>
          </w:pPr>
          <w:hyperlink w:anchor="_Toc70287024" w:history="1">
            <w:r w:rsidR="000D5693" w:rsidRPr="00CD3DE5">
              <w:rPr>
                <w:rStyle w:val="Hyperlink"/>
                <w:noProof/>
              </w:rPr>
              <w:t>Conclusion</w:t>
            </w:r>
            <w:r w:rsidR="000D5693">
              <w:rPr>
                <w:noProof/>
                <w:webHidden/>
              </w:rPr>
              <w:tab/>
            </w:r>
            <w:r w:rsidR="000D5693">
              <w:rPr>
                <w:noProof/>
                <w:webHidden/>
              </w:rPr>
              <w:fldChar w:fldCharType="begin"/>
            </w:r>
            <w:r w:rsidR="000D5693">
              <w:rPr>
                <w:noProof/>
                <w:webHidden/>
              </w:rPr>
              <w:instrText xml:space="preserve"> PAGEREF _Toc70287024 \h </w:instrText>
            </w:r>
            <w:r w:rsidR="000D5693">
              <w:rPr>
                <w:noProof/>
                <w:webHidden/>
              </w:rPr>
            </w:r>
            <w:r w:rsidR="000D5693">
              <w:rPr>
                <w:noProof/>
                <w:webHidden/>
              </w:rPr>
              <w:fldChar w:fldCharType="separate"/>
            </w:r>
            <w:r w:rsidR="000D5693">
              <w:rPr>
                <w:noProof/>
                <w:webHidden/>
              </w:rPr>
              <w:t>17</w:t>
            </w:r>
            <w:r w:rsidR="000D5693">
              <w:rPr>
                <w:noProof/>
                <w:webHidden/>
              </w:rPr>
              <w:fldChar w:fldCharType="end"/>
            </w:r>
          </w:hyperlink>
        </w:p>
        <w:p w14:paraId="50A21950" w14:textId="1EF0B992" w:rsidR="000D5693" w:rsidRDefault="00CB39F2">
          <w:pPr>
            <w:pStyle w:val="TOC1"/>
            <w:tabs>
              <w:tab w:val="right" w:leader="dot" w:pos="9016"/>
            </w:tabs>
            <w:rPr>
              <w:rFonts w:eastAsiaTheme="minorEastAsia"/>
              <w:noProof/>
              <w:lang w:eastAsia="en-GB"/>
            </w:rPr>
          </w:pPr>
          <w:hyperlink w:anchor="_Toc70287025" w:history="1">
            <w:r w:rsidR="000D5693" w:rsidRPr="00CD3DE5">
              <w:rPr>
                <w:rStyle w:val="Hyperlink"/>
                <w:noProof/>
              </w:rPr>
              <w:t>Bibliography</w:t>
            </w:r>
            <w:r w:rsidR="000D5693">
              <w:rPr>
                <w:noProof/>
                <w:webHidden/>
              </w:rPr>
              <w:tab/>
            </w:r>
            <w:r w:rsidR="000D5693">
              <w:rPr>
                <w:noProof/>
                <w:webHidden/>
              </w:rPr>
              <w:fldChar w:fldCharType="begin"/>
            </w:r>
            <w:r w:rsidR="000D5693">
              <w:rPr>
                <w:noProof/>
                <w:webHidden/>
              </w:rPr>
              <w:instrText xml:space="preserve"> PAGEREF _Toc70287025 \h </w:instrText>
            </w:r>
            <w:r w:rsidR="000D5693">
              <w:rPr>
                <w:noProof/>
                <w:webHidden/>
              </w:rPr>
            </w:r>
            <w:r w:rsidR="000D5693">
              <w:rPr>
                <w:noProof/>
                <w:webHidden/>
              </w:rPr>
              <w:fldChar w:fldCharType="separate"/>
            </w:r>
            <w:r w:rsidR="000D5693">
              <w:rPr>
                <w:noProof/>
                <w:webHidden/>
              </w:rPr>
              <w:t>18</w:t>
            </w:r>
            <w:r w:rsidR="000D5693">
              <w:rPr>
                <w:noProof/>
                <w:webHidden/>
              </w:rPr>
              <w:fldChar w:fldCharType="end"/>
            </w:r>
          </w:hyperlink>
        </w:p>
        <w:p w14:paraId="46994A02" w14:textId="75B1ED06" w:rsidR="00047279" w:rsidRDefault="00047279">
          <w:r>
            <w:rPr>
              <w:b/>
              <w:bCs/>
              <w:noProof/>
            </w:rPr>
            <w:fldChar w:fldCharType="end"/>
          </w:r>
        </w:p>
      </w:sdtContent>
    </w:sdt>
    <w:p w14:paraId="270EA2C6" w14:textId="77777777" w:rsidR="000D5693" w:rsidRDefault="000D5693" w:rsidP="000D5693">
      <w:pPr>
        <w:pStyle w:val="Heading1"/>
        <w:ind w:left="360"/>
      </w:pPr>
      <w:bookmarkStart w:id="1" w:name="_Toc70287014"/>
    </w:p>
    <w:p w14:paraId="0C848A81" w14:textId="6FC65743" w:rsidR="001F193E" w:rsidRDefault="000906DA" w:rsidP="000D5693">
      <w:pPr>
        <w:pStyle w:val="Heading1"/>
        <w:numPr>
          <w:ilvl w:val="0"/>
          <w:numId w:val="3"/>
        </w:numPr>
      </w:pPr>
      <w:r>
        <w:t>Table of Figures</w:t>
      </w:r>
      <w:bookmarkEnd w:id="1"/>
    </w:p>
    <w:p w14:paraId="6541C95A" w14:textId="77777777" w:rsidR="000D5693" w:rsidRPr="000D5693" w:rsidRDefault="000D5693" w:rsidP="000D5693"/>
    <w:p w14:paraId="13AD987A" w14:textId="27309CD5" w:rsidR="00566CE1" w:rsidRDefault="001F193E">
      <w:pPr>
        <w:pStyle w:val="TableofFigures"/>
        <w:tabs>
          <w:tab w:val="right" w:leader="dot" w:pos="9016"/>
        </w:tabs>
        <w:rPr>
          <w:rFonts w:eastAsiaTheme="minorEastAsia"/>
          <w:noProof/>
          <w:lang w:eastAsia="en-GB"/>
        </w:rPr>
      </w:pPr>
      <w:r>
        <w:rPr>
          <w:sz w:val="24"/>
          <w:szCs w:val="24"/>
        </w:rPr>
        <w:fldChar w:fldCharType="begin"/>
      </w:r>
      <w:r>
        <w:rPr>
          <w:sz w:val="24"/>
          <w:szCs w:val="24"/>
        </w:rPr>
        <w:instrText xml:space="preserve"> TOC \h \z \c "Figure" </w:instrText>
      </w:r>
      <w:r>
        <w:rPr>
          <w:sz w:val="24"/>
          <w:szCs w:val="24"/>
        </w:rPr>
        <w:fldChar w:fldCharType="separate"/>
      </w:r>
      <w:hyperlink r:id="rId11" w:anchor="_Toc70205511" w:history="1">
        <w:r w:rsidR="00566CE1" w:rsidRPr="003167A2">
          <w:rPr>
            <w:rStyle w:val="Hyperlink"/>
            <w:noProof/>
          </w:rPr>
          <w:t>Figure 1 Series RLC setup</w:t>
        </w:r>
        <w:r w:rsidR="00566CE1">
          <w:rPr>
            <w:noProof/>
            <w:webHidden/>
          </w:rPr>
          <w:tab/>
        </w:r>
        <w:r w:rsidR="00566CE1">
          <w:rPr>
            <w:noProof/>
            <w:webHidden/>
          </w:rPr>
          <w:fldChar w:fldCharType="begin"/>
        </w:r>
        <w:r w:rsidR="00566CE1">
          <w:rPr>
            <w:noProof/>
            <w:webHidden/>
          </w:rPr>
          <w:instrText xml:space="preserve"> PAGEREF _Toc70205511 \h </w:instrText>
        </w:r>
        <w:r w:rsidR="00566CE1">
          <w:rPr>
            <w:noProof/>
            <w:webHidden/>
          </w:rPr>
        </w:r>
        <w:r w:rsidR="00566CE1">
          <w:rPr>
            <w:noProof/>
            <w:webHidden/>
          </w:rPr>
          <w:fldChar w:fldCharType="separate"/>
        </w:r>
        <w:r w:rsidR="00566CE1">
          <w:rPr>
            <w:noProof/>
            <w:webHidden/>
          </w:rPr>
          <w:t>5</w:t>
        </w:r>
        <w:r w:rsidR="00566CE1">
          <w:rPr>
            <w:noProof/>
            <w:webHidden/>
          </w:rPr>
          <w:fldChar w:fldCharType="end"/>
        </w:r>
      </w:hyperlink>
    </w:p>
    <w:p w14:paraId="05BF4F13" w14:textId="3E47E7F1" w:rsidR="00566CE1" w:rsidRDefault="00CB39F2">
      <w:pPr>
        <w:pStyle w:val="TableofFigures"/>
        <w:tabs>
          <w:tab w:val="right" w:leader="dot" w:pos="9016"/>
        </w:tabs>
        <w:rPr>
          <w:rFonts w:eastAsiaTheme="minorEastAsia"/>
          <w:noProof/>
          <w:lang w:eastAsia="en-GB"/>
        </w:rPr>
      </w:pPr>
      <w:hyperlink r:id="rId12" w:anchor="_Toc70205512" w:history="1">
        <w:r w:rsidR="00566CE1" w:rsidRPr="003167A2">
          <w:rPr>
            <w:rStyle w:val="Hyperlink"/>
            <w:noProof/>
          </w:rPr>
          <w:t>Figure 2 Parallel RLC setup</w:t>
        </w:r>
        <w:r w:rsidR="00566CE1">
          <w:rPr>
            <w:noProof/>
            <w:webHidden/>
          </w:rPr>
          <w:tab/>
        </w:r>
        <w:r w:rsidR="00566CE1">
          <w:rPr>
            <w:noProof/>
            <w:webHidden/>
          </w:rPr>
          <w:fldChar w:fldCharType="begin"/>
        </w:r>
        <w:r w:rsidR="00566CE1">
          <w:rPr>
            <w:noProof/>
            <w:webHidden/>
          </w:rPr>
          <w:instrText xml:space="preserve"> PAGEREF _Toc70205512 \h </w:instrText>
        </w:r>
        <w:r w:rsidR="00566CE1">
          <w:rPr>
            <w:noProof/>
            <w:webHidden/>
          </w:rPr>
        </w:r>
        <w:r w:rsidR="00566CE1">
          <w:rPr>
            <w:noProof/>
            <w:webHidden/>
          </w:rPr>
          <w:fldChar w:fldCharType="separate"/>
        </w:r>
        <w:r w:rsidR="00566CE1">
          <w:rPr>
            <w:noProof/>
            <w:webHidden/>
          </w:rPr>
          <w:t>6</w:t>
        </w:r>
        <w:r w:rsidR="00566CE1">
          <w:rPr>
            <w:noProof/>
            <w:webHidden/>
          </w:rPr>
          <w:fldChar w:fldCharType="end"/>
        </w:r>
      </w:hyperlink>
    </w:p>
    <w:p w14:paraId="17493BB6" w14:textId="2B10AB1F" w:rsidR="00566CE1" w:rsidRDefault="00CB39F2">
      <w:pPr>
        <w:pStyle w:val="TableofFigures"/>
        <w:tabs>
          <w:tab w:val="right" w:leader="dot" w:pos="9016"/>
        </w:tabs>
        <w:rPr>
          <w:rFonts w:eastAsiaTheme="minorEastAsia"/>
          <w:noProof/>
          <w:lang w:eastAsia="en-GB"/>
        </w:rPr>
      </w:pPr>
      <w:hyperlink r:id="rId13" w:anchor="_Toc70205513" w:history="1">
        <w:r w:rsidR="00566CE1" w:rsidRPr="003167A2">
          <w:rPr>
            <w:rStyle w:val="Hyperlink"/>
            <w:noProof/>
          </w:rPr>
          <w:t>Figure 3 Voltage, current and phase vs Frequency in the parallel circuit</w:t>
        </w:r>
        <w:r w:rsidR="00566CE1">
          <w:rPr>
            <w:noProof/>
            <w:webHidden/>
          </w:rPr>
          <w:tab/>
        </w:r>
        <w:r w:rsidR="00566CE1">
          <w:rPr>
            <w:noProof/>
            <w:webHidden/>
          </w:rPr>
          <w:fldChar w:fldCharType="begin"/>
        </w:r>
        <w:r w:rsidR="00566CE1">
          <w:rPr>
            <w:noProof/>
            <w:webHidden/>
          </w:rPr>
          <w:instrText xml:space="preserve"> PAGEREF _Toc70205513 \h </w:instrText>
        </w:r>
        <w:r w:rsidR="00566CE1">
          <w:rPr>
            <w:noProof/>
            <w:webHidden/>
          </w:rPr>
        </w:r>
        <w:r w:rsidR="00566CE1">
          <w:rPr>
            <w:noProof/>
            <w:webHidden/>
          </w:rPr>
          <w:fldChar w:fldCharType="separate"/>
        </w:r>
        <w:r w:rsidR="00566CE1">
          <w:rPr>
            <w:noProof/>
            <w:webHidden/>
          </w:rPr>
          <w:t>7</w:t>
        </w:r>
        <w:r w:rsidR="00566CE1">
          <w:rPr>
            <w:noProof/>
            <w:webHidden/>
          </w:rPr>
          <w:fldChar w:fldCharType="end"/>
        </w:r>
      </w:hyperlink>
    </w:p>
    <w:p w14:paraId="6F84643F" w14:textId="34A4DE6C" w:rsidR="00566CE1" w:rsidRDefault="00CB39F2">
      <w:pPr>
        <w:pStyle w:val="TableofFigures"/>
        <w:tabs>
          <w:tab w:val="right" w:leader="dot" w:pos="9016"/>
        </w:tabs>
        <w:rPr>
          <w:rFonts w:eastAsiaTheme="minorEastAsia"/>
          <w:noProof/>
          <w:lang w:eastAsia="en-GB"/>
        </w:rPr>
      </w:pPr>
      <w:hyperlink r:id="rId14" w:anchor="_Toc70205514" w:history="1">
        <w:r w:rsidR="00566CE1" w:rsidRPr="003167A2">
          <w:rPr>
            <w:rStyle w:val="Hyperlink"/>
            <w:noProof/>
          </w:rPr>
          <w:t>Figure 4 Attenuation graph for the parallel circuit</w:t>
        </w:r>
        <w:r w:rsidR="00566CE1">
          <w:rPr>
            <w:noProof/>
            <w:webHidden/>
          </w:rPr>
          <w:tab/>
        </w:r>
        <w:r w:rsidR="00566CE1">
          <w:rPr>
            <w:noProof/>
            <w:webHidden/>
          </w:rPr>
          <w:fldChar w:fldCharType="begin"/>
        </w:r>
        <w:r w:rsidR="00566CE1">
          <w:rPr>
            <w:noProof/>
            <w:webHidden/>
          </w:rPr>
          <w:instrText xml:space="preserve"> PAGEREF _Toc70205514 \h </w:instrText>
        </w:r>
        <w:r w:rsidR="00566CE1">
          <w:rPr>
            <w:noProof/>
            <w:webHidden/>
          </w:rPr>
        </w:r>
        <w:r w:rsidR="00566CE1">
          <w:rPr>
            <w:noProof/>
            <w:webHidden/>
          </w:rPr>
          <w:fldChar w:fldCharType="separate"/>
        </w:r>
        <w:r w:rsidR="00566CE1">
          <w:rPr>
            <w:noProof/>
            <w:webHidden/>
          </w:rPr>
          <w:t>7</w:t>
        </w:r>
        <w:r w:rsidR="00566CE1">
          <w:rPr>
            <w:noProof/>
            <w:webHidden/>
          </w:rPr>
          <w:fldChar w:fldCharType="end"/>
        </w:r>
      </w:hyperlink>
    </w:p>
    <w:p w14:paraId="4506A864" w14:textId="1BB9B19A" w:rsidR="00566CE1" w:rsidRDefault="00CB39F2">
      <w:pPr>
        <w:pStyle w:val="TableofFigures"/>
        <w:tabs>
          <w:tab w:val="right" w:leader="dot" w:pos="9016"/>
        </w:tabs>
        <w:rPr>
          <w:rFonts w:eastAsiaTheme="minorEastAsia"/>
          <w:noProof/>
          <w:lang w:eastAsia="en-GB"/>
        </w:rPr>
      </w:pPr>
      <w:hyperlink r:id="rId15" w:anchor="_Toc70205515" w:history="1">
        <w:r w:rsidR="00566CE1" w:rsidRPr="003167A2">
          <w:rPr>
            <w:rStyle w:val="Hyperlink"/>
            <w:noProof/>
          </w:rPr>
          <w:t>Figure 5 Actual parallel Current vs Time</w:t>
        </w:r>
        <w:r w:rsidR="00566CE1">
          <w:rPr>
            <w:noProof/>
            <w:webHidden/>
          </w:rPr>
          <w:tab/>
        </w:r>
        <w:r w:rsidR="00566CE1">
          <w:rPr>
            <w:noProof/>
            <w:webHidden/>
          </w:rPr>
          <w:fldChar w:fldCharType="begin"/>
        </w:r>
        <w:r w:rsidR="00566CE1">
          <w:rPr>
            <w:noProof/>
            <w:webHidden/>
          </w:rPr>
          <w:instrText xml:space="preserve"> PAGEREF _Toc70205515 \h </w:instrText>
        </w:r>
        <w:r w:rsidR="00566CE1">
          <w:rPr>
            <w:noProof/>
            <w:webHidden/>
          </w:rPr>
        </w:r>
        <w:r w:rsidR="00566CE1">
          <w:rPr>
            <w:noProof/>
            <w:webHidden/>
          </w:rPr>
          <w:fldChar w:fldCharType="separate"/>
        </w:r>
        <w:r w:rsidR="00566CE1">
          <w:rPr>
            <w:noProof/>
            <w:webHidden/>
          </w:rPr>
          <w:t>8</w:t>
        </w:r>
        <w:r w:rsidR="00566CE1">
          <w:rPr>
            <w:noProof/>
            <w:webHidden/>
          </w:rPr>
          <w:fldChar w:fldCharType="end"/>
        </w:r>
      </w:hyperlink>
    </w:p>
    <w:p w14:paraId="2B76E690" w14:textId="7FD6EE3B" w:rsidR="00566CE1" w:rsidRDefault="00CB39F2">
      <w:pPr>
        <w:pStyle w:val="TableofFigures"/>
        <w:tabs>
          <w:tab w:val="right" w:leader="dot" w:pos="9016"/>
        </w:tabs>
        <w:rPr>
          <w:rFonts w:eastAsiaTheme="minorEastAsia"/>
          <w:noProof/>
          <w:lang w:eastAsia="en-GB"/>
        </w:rPr>
      </w:pPr>
      <w:hyperlink r:id="rId16" w:anchor="_Toc70205516" w:history="1">
        <w:r w:rsidR="00566CE1" w:rsidRPr="003167A2">
          <w:rPr>
            <w:rStyle w:val="Hyperlink"/>
            <w:noProof/>
          </w:rPr>
          <w:t>Figure 6 Actual series voltage vs frequency</w:t>
        </w:r>
        <w:r w:rsidR="00566CE1">
          <w:rPr>
            <w:noProof/>
            <w:webHidden/>
          </w:rPr>
          <w:tab/>
        </w:r>
        <w:r w:rsidR="00566CE1">
          <w:rPr>
            <w:noProof/>
            <w:webHidden/>
          </w:rPr>
          <w:fldChar w:fldCharType="begin"/>
        </w:r>
        <w:r w:rsidR="00566CE1">
          <w:rPr>
            <w:noProof/>
            <w:webHidden/>
          </w:rPr>
          <w:instrText xml:space="preserve"> PAGEREF _Toc70205516 \h </w:instrText>
        </w:r>
        <w:r w:rsidR="00566CE1">
          <w:rPr>
            <w:noProof/>
            <w:webHidden/>
          </w:rPr>
        </w:r>
        <w:r w:rsidR="00566CE1">
          <w:rPr>
            <w:noProof/>
            <w:webHidden/>
          </w:rPr>
          <w:fldChar w:fldCharType="separate"/>
        </w:r>
        <w:r w:rsidR="00566CE1">
          <w:rPr>
            <w:noProof/>
            <w:webHidden/>
          </w:rPr>
          <w:t>8</w:t>
        </w:r>
        <w:r w:rsidR="00566CE1">
          <w:rPr>
            <w:noProof/>
            <w:webHidden/>
          </w:rPr>
          <w:fldChar w:fldCharType="end"/>
        </w:r>
      </w:hyperlink>
    </w:p>
    <w:p w14:paraId="0B77DAD0" w14:textId="6856D0F3" w:rsidR="00566CE1" w:rsidRDefault="00CB39F2">
      <w:pPr>
        <w:pStyle w:val="TableofFigures"/>
        <w:tabs>
          <w:tab w:val="right" w:leader="dot" w:pos="9016"/>
        </w:tabs>
        <w:rPr>
          <w:rFonts w:eastAsiaTheme="minorEastAsia"/>
          <w:noProof/>
          <w:lang w:eastAsia="en-GB"/>
        </w:rPr>
      </w:pPr>
      <w:hyperlink r:id="rId17" w:anchor="_Toc70205517" w:history="1">
        <w:r w:rsidR="00566CE1" w:rsidRPr="003167A2">
          <w:rPr>
            <w:rStyle w:val="Hyperlink"/>
            <w:noProof/>
          </w:rPr>
          <w:t>Figure 7 Actual series VLC vs frequency</w:t>
        </w:r>
        <w:r w:rsidR="00566CE1">
          <w:rPr>
            <w:noProof/>
            <w:webHidden/>
          </w:rPr>
          <w:tab/>
        </w:r>
        <w:r w:rsidR="00566CE1">
          <w:rPr>
            <w:noProof/>
            <w:webHidden/>
          </w:rPr>
          <w:fldChar w:fldCharType="begin"/>
        </w:r>
        <w:r w:rsidR="00566CE1">
          <w:rPr>
            <w:noProof/>
            <w:webHidden/>
          </w:rPr>
          <w:instrText xml:space="preserve"> PAGEREF _Toc70205517 \h </w:instrText>
        </w:r>
        <w:r w:rsidR="00566CE1">
          <w:rPr>
            <w:noProof/>
            <w:webHidden/>
          </w:rPr>
        </w:r>
        <w:r w:rsidR="00566CE1">
          <w:rPr>
            <w:noProof/>
            <w:webHidden/>
          </w:rPr>
          <w:fldChar w:fldCharType="separate"/>
        </w:r>
        <w:r w:rsidR="00566CE1">
          <w:rPr>
            <w:noProof/>
            <w:webHidden/>
          </w:rPr>
          <w:t>9</w:t>
        </w:r>
        <w:r w:rsidR="00566CE1">
          <w:rPr>
            <w:noProof/>
            <w:webHidden/>
          </w:rPr>
          <w:fldChar w:fldCharType="end"/>
        </w:r>
      </w:hyperlink>
    </w:p>
    <w:p w14:paraId="10120F65" w14:textId="63FD4E02" w:rsidR="00566CE1" w:rsidRDefault="00CB39F2">
      <w:pPr>
        <w:pStyle w:val="TableofFigures"/>
        <w:tabs>
          <w:tab w:val="right" w:leader="dot" w:pos="9016"/>
        </w:tabs>
        <w:rPr>
          <w:rFonts w:eastAsiaTheme="minorEastAsia"/>
          <w:noProof/>
          <w:lang w:eastAsia="en-GB"/>
        </w:rPr>
      </w:pPr>
      <w:hyperlink r:id="rId18" w:anchor="_Toc70205518" w:history="1">
        <w:r w:rsidR="00566CE1" w:rsidRPr="003167A2">
          <w:rPr>
            <w:rStyle w:val="Hyperlink"/>
            <w:noProof/>
          </w:rPr>
          <w:t>Figure 8 Actual Series attenuation vs Frequency</w:t>
        </w:r>
        <w:r w:rsidR="00566CE1">
          <w:rPr>
            <w:noProof/>
            <w:webHidden/>
          </w:rPr>
          <w:tab/>
        </w:r>
        <w:r w:rsidR="00566CE1">
          <w:rPr>
            <w:noProof/>
            <w:webHidden/>
          </w:rPr>
          <w:fldChar w:fldCharType="begin"/>
        </w:r>
        <w:r w:rsidR="00566CE1">
          <w:rPr>
            <w:noProof/>
            <w:webHidden/>
          </w:rPr>
          <w:instrText xml:space="preserve"> PAGEREF _Toc70205518 \h </w:instrText>
        </w:r>
        <w:r w:rsidR="00566CE1">
          <w:rPr>
            <w:noProof/>
            <w:webHidden/>
          </w:rPr>
        </w:r>
        <w:r w:rsidR="00566CE1">
          <w:rPr>
            <w:noProof/>
            <w:webHidden/>
          </w:rPr>
          <w:fldChar w:fldCharType="separate"/>
        </w:r>
        <w:r w:rsidR="00566CE1">
          <w:rPr>
            <w:noProof/>
            <w:webHidden/>
          </w:rPr>
          <w:t>9</w:t>
        </w:r>
        <w:r w:rsidR="00566CE1">
          <w:rPr>
            <w:noProof/>
            <w:webHidden/>
          </w:rPr>
          <w:fldChar w:fldCharType="end"/>
        </w:r>
      </w:hyperlink>
    </w:p>
    <w:p w14:paraId="1FE54127" w14:textId="6671B1A3" w:rsidR="00566CE1" w:rsidRDefault="00CB39F2">
      <w:pPr>
        <w:pStyle w:val="TableofFigures"/>
        <w:tabs>
          <w:tab w:val="right" w:leader="dot" w:pos="9016"/>
        </w:tabs>
        <w:rPr>
          <w:rFonts w:eastAsiaTheme="minorEastAsia"/>
          <w:noProof/>
          <w:lang w:eastAsia="en-GB"/>
        </w:rPr>
      </w:pPr>
      <w:hyperlink r:id="rId19" w:anchor="_Toc70205519" w:history="1">
        <w:r w:rsidR="00566CE1" w:rsidRPr="003167A2">
          <w:rPr>
            <w:rStyle w:val="Hyperlink"/>
            <w:noProof/>
          </w:rPr>
          <w:t>Figure 9 Reactance vs frequency (Aspencore,2020)</w:t>
        </w:r>
        <w:r w:rsidR="00566CE1">
          <w:rPr>
            <w:noProof/>
            <w:webHidden/>
          </w:rPr>
          <w:tab/>
        </w:r>
        <w:r w:rsidR="00566CE1">
          <w:rPr>
            <w:noProof/>
            <w:webHidden/>
          </w:rPr>
          <w:fldChar w:fldCharType="begin"/>
        </w:r>
        <w:r w:rsidR="00566CE1">
          <w:rPr>
            <w:noProof/>
            <w:webHidden/>
          </w:rPr>
          <w:instrText xml:space="preserve"> PAGEREF _Toc70205519 \h </w:instrText>
        </w:r>
        <w:r w:rsidR="00566CE1">
          <w:rPr>
            <w:noProof/>
            <w:webHidden/>
          </w:rPr>
        </w:r>
        <w:r w:rsidR="00566CE1">
          <w:rPr>
            <w:noProof/>
            <w:webHidden/>
          </w:rPr>
          <w:fldChar w:fldCharType="separate"/>
        </w:r>
        <w:r w:rsidR="00566CE1">
          <w:rPr>
            <w:noProof/>
            <w:webHidden/>
          </w:rPr>
          <w:t>10</w:t>
        </w:r>
        <w:r w:rsidR="00566CE1">
          <w:rPr>
            <w:noProof/>
            <w:webHidden/>
          </w:rPr>
          <w:fldChar w:fldCharType="end"/>
        </w:r>
      </w:hyperlink>
    </w:p>
    <w:p w14:paraId="39013622" w14:textId="557FE151" w:rsidR="00566CE1" w:rsidRDefault="00CB39F2">
      <w:pPr>
        <w:pStyle w:val="TableofFigures"/>
        <w:tabs>
          <w:tab w:val="right" w:leader="dot" w:pos="9016"/>
        </w:tabs>
        <w:rPr>
          <w:rFonts w:eastAsiaTheme="minorEastAsia"/>
          <w:noProof/>
          <w:lang w:eastAsia="en-GB"/>
        </w:rPr>
      </w:pPr>
      <w:hyperlink r:id="rId20" w:anchor="_Toc70205520" w:history="1">
        <w:r w:rsidR="00566CE1" w:rsidRPr="003167A2">
          <w:rPr>
            <w:rStyle w:val="Hyperlink"/>
            <w:noProof/>
          </w:rPr>
          <w:t>Figure 10 RLC reactance</w:t>
        </w:r>
        <w:r w:rsidR="00566CE1">
          <w:rPr>
            <w:noProof/>
            <w:webHidden/>
          </w:rPr>
          <w:tab/>
        </w:r>
        <w:r w:rsidR="00566CE1">
          <w:rPr>
            <w:noProof/>
            <w:webHidden/>
          </w:rPr>
          <w:fldChar w:fldCharType="begin"/>
        </w:r>
        <w:r w:rsidR="00566CE1">
          <w:rPr>
            <w:noProof/>
            <w:webHidden/>
          </w:rPr>
          <w:instrText xml:space="preserve"> PAGEREF _Toc70205520 \h </w:instrText>
        </w:r>
        <w:r w:rsidR="00566CE1">
          <w:rPr>
            <w:noProof/>
            <w:webHidden/>
          </w:rPr>
        </w:r>
        <w:r w:rsidR="00566CE1">
          <w:rPr>
            <w:noProof/>
            <w:webHidden/>
          </w:rPr>
          <w:fldChar w:fldCharType="separate"/>
        </w:r>
        <w:r w:rsidR="00566CE1">
          <w:rPr>
            <w:noProof/>
            <w:webHidden/>
          </w:rPr>
          <w:t>11</w:t>
        </w:r>
        <w:r w:rsidR="00566CE1">
          <w:rPr>
            <w:noProof/>
            <w:webHidden/>
          </w:rPr>
          <w:fldChar w:fldCharType="end"/>
        </w:r>
      </w:hyperlink>
    </w:p>
    <w:p w14:paraId="7E867C55" w14:textId="0974D523" w:rsidR="00566CE1" w:rsidRDefault="00CB39F2">
      <w:pPr>
        <w:pStyle w:val="TableofFigures"/>
        <w:tabs>
          <w:tab w:val="right" w:leader="dot" w:pos="9016"/>
        </w:tabs>
        <w:rPr>
          <w:rFonts w:eastAsiaTheme="minorEastAsia"/>
          <w:noProof/>
          <w:lang w:eastAsia="en-GB"/>
        </w:rPr>
      </w:pPr>
      <w:hyperlink r:id="rId21" w:anchor="_Toc70205521" w:history="1">
        <w:r w:rsidR="00566CE1" w:rsidRPr="003167A2">
          <w:rPr>
            <w:rStyle w:val="Hyperlink"/>
            <w:noProof/>
          </w:rPr>
          <w:t>Figure 11 Calculated Series output voltage vs frequency</w:t>
        </w:r>
        <w:r w:rsidR="00566CE1">
          <w:rPr>
            <w:noProof/>
            <w:webHidden/>
          </w:rPr>
          <w:tab/>
        </w:r>
        <w:r w:rsidR="00566CE1">
          <w:rPr>
            <w:noProof/>
            <w:webHidden/>
          </w:rPr>
          <w:fldChar w:fldCharType="begin"/>
        </w:r>
        <w:r w:rsidR="00566CE1">
          <w:rPr>
            <w:noProof/>
            <w:webHidden/>
          </w:rPr>
          <w:instrText xml:space="preserve"> PAGEREF _Toc70205521 \h </w:instrText>
        </w:r>
        <w:r w:rsidR="00566CE1">
          <w:rPr>
            <w:noProof/>
            <w:webHidden/>
          </w:rPr>
        </w:r>
        <w:r w:rsidR="00566CE1">
          <w:rPr>
            <w:noProof/>
            <w:webHidden/>
          </w:rPr>
          <w:fldChar w:fldCharType="separate"/>
        </w:r>
        <w:r w:rsidR="00566CE1">
          <w:rPr>
            <w:noProof/>
            <w:webHidden/>
          </w:rPr>
          <w:t>12</w:t>
        </w:r>
        <w:r w:rsidR="00566CE1">
          <w:rPr>
            <w:noProof/>
            <w:webHidden/>
          </w:rPr>
          <w:fldChar w:fldCharType="end"/>
        </w:r>
      </w:hyperlink>
    </w:p>
    <w:p w14:paraId="085CBBBF" w14:textId="1FC1B8DB" w:rsidR="00566CE1" w:rsidRDefault="00CB39F2">
      <w:pPr>
        <w:pStyle w:val="TableofFigures"/>
        <w:tabs>
          <w:tab w:val="right" w:leader="dot" w:pos="9016"/>
        </w:tabs>
        <w:rPr>
          <w:rFonts w:eastAsiaTheme="minorEastAsia"/>
          <w:noProof/>
          <w:lang w:eastAsia="en-GB"/>
        </w:rPr>
      </w:pPr>
      <w:hyperlink r:id="rId22" w:anchor="_Toc70205522" w:history="1">
        <w:r w:rsidR="00566CE1" w:rsidRPr="003167A2">
          <w:rPr>
            <w:rStyle w:val="Hyperlink"/>
            <w:noProof/>
          </w:rPr>
          <w:t>Figure 12 Calculated Series attenuation vs frequency</w:t>
        </w:r>
        <w:r w:rsidR="00566CE1">
          <w:rPr>
            <w:noProof/>
            <w:webHidden/>
          </w:rPr>
          <w:tab/>
        </w:r>
        <w:r w:rsidR="00566CE1">
          <w:rPr>
            <w:noProof/>
            <w:webHidden/>
          </w:rPr>
          <w:fldChar w:fldCharType="begin"/>
        </w:r>
        <w:r w:rsidR="00566CE1">
          <w:rPr>
            <w:noProof/>
            <w:webHidden/>
          </w:rPr>
          <w:instrText xml:space="preserve"> PAGEREF _Toc70205522 \h </w:instrText>
        </w:r>
        <w:r w:rsidR="00566CE1">
          <w:rPr>
            <w:noProof/>
            <w:webHidden/>
          </w:rPr>
        </w:r>
        <w:r w:rsidR="00566CE1">
          <w:rPr>
            <w:noProof/>
            <w:webHidden/>
          </w:rPr>
          <w:fldChar w:fldCharType="separate"/>
        </w:r>
        <w:r w:rsidR="00566CE1">
          <w:rPr>
            <w:noProof/>
            <w:webHidden/>
          </w:rPr>
          <w:t>13</w:t>
        </w:r>
        <w:r w:rsidR="00566CE1">
          <w:rPr>
            <w:noProof/>
            <w:webHidden/>
          </w:rPr>
          <w:fldChar w:fldCharType="end"/>
        </w:r>
      </w:hyperlink>
    </w:p>
    <w:p w14:paraId="689B5365" w14:textId="050C41CE" w:rsidR="00566CE1" w:rsidRDefault="00CB39F2">
      <w:pPr>
        <w:pStyle w:val="TableofFigures"/>
        <w:tabs>
          <w:tab w:val="right" w:leader="dot" w:pos="9016"/>
        </w:tabs>
        <w:rPr>
          <w:rFonts w:eastAsiaTheme="minorEastAsia"/>
          <w:noProof/>
          <w:lang w:eastAsia="en-GB"/>
        </w:rPr>
      </w:pPr>
      <w:hyperlink r:id="rId23" w:anchor="_Toc70205523" w:history="1">
        <w:r w:rsidR="00566CE1" w:rsidRPr="003167A2">
          <w:rPr>
            <w:rStyle w:val="Hyperlink"/>
            <w:noProof/>
          </w:rPr>
          <w:t>Figure 13 Calculated series current vs frequency</w:t>
        </w:r>
        <w:r w:rsidR="00566CE1">
          <w:rPr>
            <w:noProof/>
            <w:webHidden/>
          </w:rPr>
          <w:tab/>
        </w:r>
        <w:r w:rsidR="00566CE1">
          <w:rPr>
            <w:noProof/>
            <w:webHidden/>
          </w:rPr>
          <w:fldChar w:fldCharType="begin"/>
        </w:r>
        <w:r w:rsidR="00566CE1">
          <w:rPr>
            <w:noProof/>
            <w:webHidden/>
          </w:rPr>
          <w:instrText xml:space="preserve"> PAGEREF _Toc70205523 \h </w:instrText>
        </w:r>
        <w:r w:rsidR="00566CE1">
          <w:rPr>
            <w:noProof/>
            <w:webHidden/>
          </w:rPr>
        </w:r>
        <w:r w:rsidR="00566CE1">
          <w:rPr>
            <w:noProof/>
            <w:webHidden/>
          </w:rPr>
          <w:fldChar w:fldCharType="separate"/>
        </w:r>
        <w:r w:rsidR="00566CE1">
          <w:rPr>
            <w:noProof/>
            <w:webHidden/>
          </w:rPr>
          <w:t>14</w:t>
        </w:r>
        <w:r w:rsidR="00566CE1">
          <w:rPr>
            <w:noProof/>
            <w:webHidden/>
          </w:rPr>
          <w:fldChar w:fldCharType="end"/>
        </w:r>
      </w:hyperlink>
    </w:p>
    <w:p w14:paraId="29DB2EB2" w14:textId="31700FD3" w:rsidR="00566CE1" w:rsidRDefault="00CB39F2">
      <w:pPr>
        <w:pStyle w:val="TableofFigures"/>
        <w:tabs>
          <w:tab w:val="right" w:leader="dot" w:pos="9016"/>
        </w:tabs>
        <w:rPr>
          <w:rFonts w:eastAsiaTheme="minorEastAsia"/>
          <w:noProof/>
          <w:lang w:eastAsia="en-GB"/>
        </w:rPr>
      </w:pPr>
      <w:hyperlink r:id="rId24" w:anchor="_Toc70205524" w:history="1">
        <w:r w:rsidR="00566CE1" w:rsidRPr="003167A2">
          <w:rPr>
            <w:rStyle w:val="Hyperlink"/>
            <w:noProof/>
          </w:rPr>
          <w:t>Figure 14 Calculated parallel attenuation vs frequency</w:t>
        </w:r>
        <w:r w:rsidR="00566CE1">
          <w:rPr>
            <w:noProof/>
            <w:webHidden/>
          </w:rPr>
          <w:tab/>
        </w:r>
        <w:r w:rsidR="00566CE1">
          <w:rPr>
            <w:noProof/>
            <w:webHidden/>
          </w:rPr>
          <w:fldChar w:fldCharType="begin"/>
        </w:r>
        <w:r w:rsidR="00566CE1">
          <w:rPr>
            <w:noProof/>
            <w:webHidden/>
          </w:rPr>
          <w:instrText xml:space="preserve"> PAGEREF _Toc70205524 \h </w:instrText>
        </w:r>
        <w:r w:rsidR="00566CE1">
          <w:rPr>
            <w:noProof/>
            <w:webHidden/>
          </w:rPr>
        </w:r>
        <w:r w:rsidR="00566CE1">
          <w:rPr>
            <w:noProof/>
            <w:webHidden/>
          </w:rPr>
          <w:fldChar w:fldCharType="separate"/>
        </w:r>
        <w:r w:rsidR="00566CE1">
          <w:rPr>
            <w:noProof/>
            <w:webHidden/>
          </w:rPr>
          <w:t>15</w:t>
        </w:r>
        <w:r w:rsidR="00566CE1">
          <w:rPr>
            <w:noProof/>
            <w:webHidden/>
          </w:rPr>
          <w:fldChar w:fldCharType="end"/>
        </w:r>
      </w:hyperlink>
    </w:p>
    <w:p w14:paraId="589B36CF" w14:textId="149F4291" w:rsidR="00566CE1" w:rsidRDefault="00CB39F2">
      <w:pPr>
        <w:pStyle w:val="TableofFigures"/>
        <w:tabs>
          <w:tab w:val="right" w:leader="dot" w:pos="9016"/>
        </w:tabs>
        <w:rPr>
          <w:rFonts w:eastAsiaTheme="minorEastAsia"/>
          <w:noProof/>
          <w:lang w:eastAsia="en-GB"/>
        </w:rPr>
      </w:pPr>
      <w:hyperlink r:id="rId25" w:anchor="_Toc70205525" w:history="1">
        <w:r w:rsidR="00566CE1" w:rsidRPr="003167A2">
          <w:rPr>
            <w:rStyle w:val="Hyperlink"/>
            <w:noProof/>
          </w:rPr>
          <w:t>Figure 15 calculated parallel current vs frequency</w:t>
        </w:r>
        <w:r w:rsidR="00566CE1">
          <w:rPr>
            <w:noProof/>
            <w:webHidden/>
          </w:rPr>
          <w:tab/>
        </w:r>
        <w:r w:rsidR="00566CE1">
          <w:rPr>
            <w:noProof/>
            <w:webHidden/>
          </w:rPr>
          <w:fldChar w:fldCharType="begin"/>
        </w:r>
        <w:r w:rsidR="00566CE1">
          <w:rPr>
            <w:noProof/>
            <w:webHidden/>
          </w:rPr>
          <w:instrText xml:space="preserve"> PAGEREF _Toc70205525 \h </w:instrText>
        </w:r>
        <w:r w:rsidR="00566CE1">
          <w:rPr>
            <w:noProof/>
            <w:webHidden/>
          </w:rPr>
        </w:r>
        <w:r w:rsidR="00566CE1">
          <w:rPr>
            <w:noProof/>
            <w:webHidden/>
          </w:rPr>
          <w:fldChar w:fldCharType="separate"/>
        </w:r>
        <w:r w:rsidR="00566CE1">
          <w:rPr>
            <w:noProof/>
            <w:webHidden/>
          </w:rPr>
          <w:t>15</w:t>
        </w:r>
        <w:r w:rsidR="00566CE1">
          <w:rPr>
            <w:noProof/>
            <w:webHidden/>
          </w:rPr>
          <w:fldChar w:fldCharType="end"/>
        </w:r>
      </w:hyperlink>
    </w:p>
    <w:p w14:paraId="55927C5D" w14:textId="017D2134" w:rsidR="00566CE1" w:rsidRDefault="00CB39F2">
      <w:pPr>
        <w:pStyle w:val="TableofFigures"/>
        <w:tabs>
          <w:tab w:val="right" w:leader="dot" w:pos="9016"/>
        </w:tabs>
        <w:rPr>
          <w:rFonts w:eastAsiaTheme="minorEastAsia"/>
          <w:noProof/>
          <w:lang w:eastAsia="en-GB"/>
        </w:rPr>
      </w:pPr>
      <w:hyperlink r:id="rId26" w:anchor="_Toc70205526" w:history="1">
        <w:r w:rsidR="00566CE1" w:rsidRPr="003167A2">
          <w:rPr>
            <w:rStyle w:val="Hyperlink"/>
            <w:noProof/>
          </w:rPr>
          <w:t>Figure 16 calculated output voltage vs frequency</w:t>
        </w:r>
        <w:r w:rsidR="00566CE1">
          <w:rPr>
            <w:noProof/>
            <w:webHidden/>
          </w:rPr>
          <w:tab/>
        </w:r>
        <w:r w:rsidR="00566CE1">
          <w:rPr>
            <w:noProof/>
            <w:webHidden/>
          </w:rPr>
          <w:fldChar w:fldCharType="begin"/>
        </w:r>
        <w:r w:rsidR="00566CE1">
          <w:rPr>
            <w:noProof/>
            <w:webHidden/>
          </w:rPr>
          <w:instrText xml:space="preserve"> PAGEREF _Toc70205526 \h </w:instrText>
        </w:r>
        <w:r w:rsidR="00566CE1">
          <w:rPr>
            <w:noProof/>
            <w:webHidden/>
          </w:rPr>
        </w:r>
        <w:r w:rsidR="00566CE1">
          <w:rPr>
            <w:noProof/>
            <w:webHidden/>
          </w:rPr>
          <w:fldChar w:fldCharType="separate"/>
        </w:r>
        <w:r w:rsidR="00566CE1">
          <w:rPr>
            <w:noProof/>
            <w:webHidden/>
          </w:rPr>
          <w:t>16</w:t>
        </w:r>
        <w:r w:rsidR="00566CE1">
          <w:rPr>
            <w:noProof/>
            <w:webHidden/>
          </w:rPr>
          <w:fldChar w:fldCharType="end"/>
        </w:r>
      </w:hyperlink>
    </w:p>
    <w:p w14:paraId="4572D981" w14:textId="77873C1A" w:rsidR="00D5203B" w:rsidRDefault="001F193E">
      <w:pPr>
        <w:rPr>
          <w:sz w:val="24"/>
          <w:szCs w:val="24"/>
        </w:rPr>
      </w:pPr>
      <w:r>
        <w:rPr>
          <w:sz w:val="24"/>
          <w:szCs w:val="24"/>
        </w:rPr>
        <w:fldChar w:fldCharType="end"/>
      </w:r>
      <w:r w:rsidR="00D5203B">
        <w:rPr>
          <w:sz w:val="24"/>
          <w:szCs w:val="24"/>
        </w:rPr>
        <w:br w:type="page"/>
      </w:r>
    </w:p>
    <w:p w14:paraId="6E7BBE2F" w14:textId="260BD4D3" w:rsidR="00047279" w:rsidRDefault="00D5203B" w:rsidP="00D5203B">
      <w:pPr>
        <w:pStyle w:val="Heading1"/>
      </w:pPr>
      <w:bookmarkStart w:id="2" w:name="_Toc70287015"/>
      <w:r>
        <w:lastRenderedPageBreak/>
        <w:t>Abstract</w:t>
      </w:r>
      <w:bookmarkEnd w:id="2"/>
    </w:p>
    <w:p w14:paraId="3C4B91C9" w14:textId="3209B996" w:rsidR="00D5203B" w:rsidRDefault="00D5203B"/>
    <w:p w14:paraId="3A217327" w14:textId="4DDF556D" w:rsidR="002848A6" w:rsidRDefault="002848A6">
      <w:r>
        <w:t xml:space="preserve">In this report the </w:t>
      </w:r>
      <w:r w:rsidR="00B360D6">
        <w:t>behaviour</w:t>
      </w:r>
      <w:r>
        <w:t xml:space="preserve"> of resonant circuits is </w:t>
      </w:r>
      <w:r w:rsidR="007705A7">
        <w:t xml:space="preserve">investigated </w:t>
      </w:r>
      <w:r w:rsidR="000D5693">
        <w:t>u</w:t>
      </w:r>
      <w:r w:rsidR="007705A7">
        <w:t>sing</w:t>
      </w:r>
      <w:r>
        <w:t xml:space="preserve"> the program</w:t>
      </w:r>
      <w:r w:rsidR="000D5693">
        <w:t>me</w:t>
      </w:r>
      <w:r>
        <w:t xml:space="preserve"> Proteus to simulate a </w:t>
      </w:r>
      <w:r w:rsidR="000D5693">
        <w:t>s</w:t>
      </w:r>
      <w:r>
        <w:t xml:space="preserve">eries RLC circuit and </w:t>
      </w:r>
      <w:r w:rsidR="000D5693">
        <w:t>p</w:t>
      </w:r>
      <w:r>
        <w:t>arallel</w:t>
      </w:r>
      <w:r w:rsidR="003B094B">
        <w:t xml:space="preserve"> RLC</w:t>
      </w:r>
      <w:r>
        <w:t xml:space="preserve"> circuit.  Graphs of various characteristics were </w:t>
      </w:r>
      <w:r w:rsidR="007705A7">
        <w:t>produced and</w:t>
      </w:r>
      <w:r>
        <w:t xml:space="preserve"> compared between </w:t>
      </w:r>
      <w:r w:rsidR="000D5693">
        <w:t>the</w:t>
      </w:r>
      <w:r>
        <w:t xml:space="preserve"> circuit</w:t>
      </w:r>
      <w:r w:rsidR="000D5693">
        <w:t>s</w:t>
      </w:r>
      <w:r>
        <w:t>.</w:t>
      </w:r>
      <w:r w:rsidR="007705A7">
        <w:t xml:space="preserve"> </w:t>
      </w:r>
      <w:r w:rsidR="000D5693">
        <w:t xml:space="preserve"> U</w:t>
      </w:r>
      <w:r w:rsidR="007705A7">
        <w:t xml:space="preserve">sing various formulas from basic </w:t>
      </w:r>
      <w:r w:rsidR="00B360D6">
        <w:t>theory, the</w:t>
      </w:r>
      <w:r w:rsidR="007705A7">
        <w:t xml:space="preserve"> circuit values were used to</w:t>
      </w:r>
      <w:r w:rsidR="00B360D6">
        <w:t xml:space="preserve"> calculate multiple values, such as impedance, reactance</w:t>
      </w:r>
      <w:r w:rsidR="00F63E7F">
        <w:t xml:space="preserve"> and</w:t>
      </w:r>
      <w:r w:rsidR="00B360D6">
        <w:t xml:space="preserve"> output voltages.  Once plotted on graphs</w:t>
      </w:r>
      <w:r w:rsidR="000D5693">
        <w:t>,</w:t>
      </w:r>
      <w:r w:rsidR="00B360D6">
        <w:t xml:space="preserve"> they were compared to those produced in </w:t>
      </w:r>
      <w:r w:rsidR="000D5693">
        <w:t>P</w:t>
      </w:r>
      <w:r w:rsidR="00B360D6">
        <w:t>roteus to see if their behaviour matched that of the theory.</w:t>
      </w:r>
    </w:p>
    <w:p w14:paraId="2EF06078" w14:textId="3F1C5091" w:rsidR="00D5203B" w:rsidRDefault="00D5203B">
      <w:r>
        <w:br w:type="page"/>
      </w:r>
    </w:p>
    <w:p w14:paraId="79B29EB1" w14:textId="3A248DF5" w:rsidR="00D5203B" w:rsidRDefault="00D5203B" w:rsidP="00D5203B">
      <w:pPr>
        <w:pStyle w:val="Heading1"/>
      </w:pPr>
      <w:bookmarkStart w:id="3" w:name="_Toc70287016"/>
      <w:r>
        <w:lastRenderedPageBreak/>
        <w:t>Introduction</w:t>
      </w:r>
      <w:bookmarkEnd w:id="3"/>
    </w:p>
    <w:p w14:paraId="02B46838" w14:textId="27E25691" w:rsidR="00D5203B" w:rsidRDefault="00D5203B" w:rsidP="00D5203B"/>
    <w:p w14:paraId="311FAEED" w14:textId="393B2584" w:rsidR="00566CE1" w:rsidRDefault="00566CE1" w:rsidP="00D5203B">
      <w:r>
        <w:t>AC stands for alternating current</w:t>
      </w:r>
      <w:r w:rsidR="000D5693">
        <w:t xml:space="preserve"> and consists of</w:t>
      </w:r>
      <w:r>
        <w:t xml:space="preserve"> a voltage or current where the signal changes between positive and negative, completing one</w:t>
      </w:r>
      <w:r w:rsidR="00D97E6F">
        <w:t xml:space="preserve"> cycle with one</w:t>
      </w:r>
      <w:r>
        <w:t xml:space="preserve"> </w:t>
      </w:r>
      <w:r w:rsidR="000D5693">
        <w:t>half</w:t>
      </w:r>
      <w:r w:rsidR="00D97E6F">
        <w:t>-</w:t>
      </w:r>
      <w:r>
        <w:t xml:space="preserve">cycle positive and </w:t>
      </w:r>
      <w:r w:rsidR="00D97E6F">
        <w:t xml:space="preserve">the other </w:t>
      </w:r>
      <w:r w:rsidR="000D5693">
        <w:t>half</w:t>
      </w:r>
      <w:r w:rsidR="00D97E6F">
        <w:t>-</w:t>
      </w:r>
      <w:r>
        <w:t>cycle</w:t>
      </w:r>
      <w:r w:rsidR="00D97E6F">
        <w:t xml:space="preserve"> </w:t>
      </w:r>
      <w:r>
        <w:t>negative.  In these circuits the current and voltages are represented by magnitude and direction.  Depending on various parameters, such as resistance, inductance and capacitance, the alternating quantity will change in and out of phase with each other.</w:t>
      </w:r>
      <w:r w:rsidR="004F6FFB">
        <w:t xml:space="preserve"> In AC Circuits impedance is the opposition to current flow.</w:t>
      </w:r>
      <w:r>
        <w:t xml:space="preserve"> Alternating current is found </w:t>
      </w:r>
      <w:r w:rsidR="00D97E6F">
        <w:t xml:space="preserve">in </w:t>
      </w:r>
      <w:r>
        <w:t>most modern-day infrastructure</w:t>
      </w:r>
      <w:r w:rsidR="009061A2" w:rsidRPr="009061A2">
        <w:rPr>
          <w:rFonts w:ascii="Arial" w:hAnsi="Arial" w:cs="Arial"/>
          <w:color w:val="000000"/>
          <w:sz w:val="20"/>
          <w:szCs w:val="20"/>
          <w:shd w:val="clear" w:color="auto" w:fill="FFFFFF"/>
        </w:rPr>
        <w:t xml:space="preserve"> </w:t>
      </w:r>
      <w:r w:rsidR="009061A2">
        <w:rPr>
          <w:rFonts w:ascii="Arial" w:hAnsi="Arial" w:cs="Arial"/>
          <w:color w:val="000000"/>
          <w:sz w:val="20"/>
          <w:szCs w:val="20"/>
          <w:shd w:val="clear" w:color="auto" w:fill="FFFFFF"/>
        </w:rPr>
        <w:t>(Addohms, 2013).</w:t>
      </w:r>
    </w:p>
    <w:p w14:paraId="45DDD58C" w14:textId="185E467F" w:rsidR="00283FF1" w:rsidRDefault="00311522" w:rsidP="00D5203B">
      <w:r>
        <w:t>A</w:t>
      </w:r>
      <w:r w:rsidR="00D97E6F">
        <w:t>n</w:t>
      </w:r>
      <w:r>
        <w:t xml:space="preserve"> RLC circuit is an electrical circuit that consists of a resistor, an inductor and a capacitor. They can be connected in various </w:t>
      </w:r>
      <w:r w:rsidR="00D97E6F">
        <w:t>ways but</w:t>
      </w:r>
      <w:r>
        <w:t xml:space="preserve"> are usually in series or in parallel.</w:t>
      </w:r>
      <w:r w:rsidR="00283FF1">
        <w:t xml:space="preserve">  All these components are passive, consum</w:t>
      </w:r>
      <w:r w:rsidR="00D97E6F">
        <w:t>ing</w:t>
      </w:r>
      <w:r w:rsidR="00283FF1">
        <w:t xml:space="preserve"> energy rather than produc</w:t>
      </w:r>
      <w:r w:rsidR="00D97E6F">
        <w:t>ing</w:t>
      </w:r>
      <w:r w:rsidR="00283FF1">
        <w:t xml:space="preserve"> it</w:t>
      </w:r>
      <w:r w:rsidR="00B90D5C" w:rsidRPr="00B90D5C">
        <w:rPr>
          <w:rFonts w:ascii="Arial" w:hAnsi="Arial" w:cs="Arial"/>
          <w:color w:val="000000"/>
          <w:sz w:val="20"/>
          <w:szCs w:val="20"/>
          <w:shd w:val="clear" w:color="auto" w:fill="FFFFFF"/>
        </w:rPr>
        <w:t xml:space="preserve"> </w:t>
      </w:r>
      <w:r w:rsidR="00B90D5C">
        <w:rPr>
          <w:rFonts w:ascii="Arial" w:hAnsi="Arial" w:cs="Arial"/>
          <w:color w:val="000000"/>
          <w:sz w:val="20"/>
          <w:szCs w:val="20"/>
          <w:shd w:val="clear" w:color="auto" w:fill="FFFFFF"/>
        </w:rPr>
        <w:t xml:space="preserve">(RLC Circuit Analysis (Series </w:t>
      </w:r>
      <w:r w:rsidR="00B41231">
        <w:rPr>
          <w:rFonts w:ascii="Arial" w:hAnsi="Arial" w:cs="Arial"/>
          <w:color w:val="000000"/>
          <w:sz w:val="20"/>
          <w:szCs w:val="20"/>
          <w:shd w:val="clear" w:color="auto" w:fill="FFFFFF"/>
        </w:rPr>
        <w:t>and</w:t>
      </w:r>
      <w:r w:rsidR="00B90D5C">
        <w:rPr>
          <w:rFonts w:ascii="Arial" w:hAnsi="Arial" w:cs="Arial"/>
          <w:color w:val="000000"/>
          <w:sz w:val="20"/>
          <w:szCs w:val="20"/>
          <w:shd w:val="clear" w:color="auto" w:fill="FFFFFF"/>
        </w:rPr>
        <w:t xml:space="preserve"> Parallel), 2021)</w:t>
      </w:r>
      <w:r w:rsidR="00312CFB">
        <w:rPr>
          <w:rFonts w:ascii="Arial" w:hAnsi="Arial" w:cs="Arial"/>
          <w:color w:val="000000"/>
          <w:sz w:val="20"/>
          <w:szCs w:val="20"/>
          <w:shd w:val="clear" w:color="auto" w:fill="FFFFFF"/>
        </w:rPr>
        <w:t>.</w:t>
      </w:r>
      <w:r w:rsidR="00283FF1">
        <w:t xml:space="preserve"> </w:t>
      </w:r>
      <w:r>
        <w:t xml:space="preserve"> These circuits form a harmonic oscillator for current and resonate in a similar way to that of an LC circuit.  </w:t>
      </w:r>
      <w:r w:rsidR="00126E70">
        <w:t>In RLC circuits, the energy is stored in two ways</w:t>
      </w:r>
      <w:r w:rsidR="00D97E6F">
        <w:t>.</w:t>
      </w:r>
      <w:r w:rsidR="00126E70">
        <w:t xml:space="preserve"> </w:t>
      </w:r>
      <w:r w:rsidR="00D97E6F">
        <w:t>W</w:t>
      </w:r>
      <w:r w:rsidR="00126E70">
        <w:t>hen current flows in an inductor, energy is stored in</w:t>
      </w:r>
      <w:r w:rsidR="00D97E6F">
        <w:t xml:space="preserve"> a</w:t>
      </w:r>
      <w:r w:rsidR="00126E70">
        <w:t xml:space="preserve"> magnetic field, </w:t>
      </w:r>
      <w:r w:rsidR="00CC394E">
        <w:t>and</w:t>
      </w:r>
      <w:r w:rsidR="00126E70">
        <w:t xml:space="preserve"> when a capacitor is charged, energy is stored in</w:t>
      </w:r>
      <w:r w:rsidR="00CC394E">
        <w:t xml:space="preserve"> a</w:t>
      </w:r>
      <w:r w:rsidR="00126E70">
        <w:t xml:space="preserve"> static electric field</w:t>
      </w:r>
      <w:r w:rsidR="009C1244">
        <w:t xml:space="preserve"> </w:t>
      </w:r>
      <w:r w:rsidR="00CC394E">
        <w:rPr>
          <w:rFonts w:ascii="Arial" w:hAnsi="Arial" w:cs="Arial"/>
          <w:color w:val="000000"/>
          <w:sz w:val="20"/>
          <w:szCs w:val="20"/>
          <w:shd w:val="clear" w:color="auto" w:fill="FFFFFF"/>
        </w:rPr>
        <w:t>(Horowitz and Hill, 2015).</w:t>
      </w:r>
      <w:r w:rsidR="001432E9">
        <w:rPr>
          <w:rFonts w:ascii="Arial" w:hAnsi="Arial" w:cs="Arial"/>
          <w:color w:val="000000"/>
          <w:sz w:val="20"/>
          <w:szCs w:val="20"/>
          <w:shd w:val="clear" w:color="auto" w:fill="FFFFFF"/>
        </w:rPr>
        <w:t xml:space="preserve">  </w:t>
      </w:r>
      <w:r w:rsidR="00283FF1">
        <w:t>RLC circuits have multiple applications</w:t>
      </w:r>
      <w:r w:rsidR="00CC394E">
        <w:t>. They</w:t>
      </w:r>
      <w:r w:rsidR="00283FF1">
        <w:t xml:space="preserve"> can be used as radio receivers and in televisions to select a narrow frequency range from radio waves</w:t>
      </w:r>
      <w:r w:rsidR="00CC394E">
        <w:t>.</w:t>
      </w:r>
      <w:r w:rsidR="00283FF1">
        <w:t xml:space="preserve"> </w:t>
      </w:r>
    </w:p>
    <w:p w14:paraId="4042F655" w14:textId="3B7F725F" w:rsidR="00A120FA" w:rsidRDefault="00A120FA" w:rsidP="00D5203B">
      <w:pPr>
        <w:rPr>
          <w:color w:val="C00000"/>
        </w:rPr>
      </w:pPr>
      <w:r>
        <w:t xml:space="preserve">The Quality or “Q” factor of a resonant circuit is a way of measuring the quality of a circuit.  </w:t>
      </w:r>
      <w:r w:rsidR="00187E42">
        <w:t>T</w:t>
      </w:r>
      <w:r>
        <w:t xml:space="preserve">he Q </w:t>
      </w:r>
      <w:r w:rsidR="00187E42">
        <w:t xml:space="preserve">factor relates the maximum peak energy stored to the energy dissipated during each cycle of oscillation.  This means that it is a ratio of resonant frequency to bandwidth.   Therefore, the higher the circuit Q factor, the smaller the bandwidth, and the sharper the peak of resonance.  The Q factor works slightly differently in </w:t>
      </w:r>
      <w:r w:rsidR="00CC394E">
        <w:t>s</w:t>
      </w:r>
      <w:r w:rsidR="00187E42">
        <w:t xml:space="preserve">eries RLC circuits and </w:t>
      </w:r>
      <w:r w:rsidR="00CC394E">
        <w:t>p</w:t>
      </w:r>
      <w:r w:rsidR="00187E42">
        <w:t xml:space="preserve">arallel RLC circuits.  In series circuits, the Q factor gives the voltage magnification of the circuit, </w:t>
      </w:r>
      <w:r w:rsidR="00BB6072">
        <w:t>whereas</w:t>
      </w:r>
      <w:r w:rsidR="00187E42">
        <w:t xml:space="preserve"> in </w:t>
      </w:r>
      <w:r w:rsidR="00251155">
        <w:t>parallel circuits it gives the current magnification</w:t>
      </w:r>
      <w:r w:rsidR="00312CFB">
        <w:rPr>
          <w:color w:val="C00000"/>
        </w:rPr>
        <w:t xml:space="preserve"> </w:t>
      </w:r>
      <w:r w:rsidR="00312CFB">
        <w:rPr>
          <w:rFonts w:ascii="Arial" w:hAnsi="Arial" w:cs="Arial"/>
          <w:color w:val="000000"/>
          <w:sz w:val="20"/>
          <w:szCs w:val="20"/>
          <w:shd w:val="clear" w:color="auto" w:fill="FFFFFF"/>
        </w:rPr>
        <w:t>(Yoshida, 2021).</w:t>
      </w:r>
      <w:r w:rsidR="00251155" w:rsidRPr="0064181E">
        <w:rPr>
          <w:color w:val="C00000"/>
        </w:rPr>
        <w:t xml:space="preserve"> </w:t>
      </w:r>
    </w:p>
    <w:p w14:paraId="6F241FCC" w14:textId="6DBF38F0" w:rsidR="00283FF1" w:rsidRDefault="00283FF1" w:rsidP="00283FF1">
      <w:r>
        <w:t>This report will investigate the behaviour of resonant circuits and</w:t>
      </w:r>
      <w:r w:rsidR="00CC394E">
        <w:t>,</w:t>
      </w:r>
      <w:r>
        <w:t xml:space="preserve"> more specifically</w:t>
      </w:r>
      <w:r w:rsidR="00CC394E">
        <w:t>,</w:t>
      </w:r>
      <w:r>
        <w:t xml:space="preserve"> series and parallel RLC circuits and the differences between </w:t>
      </w:r>
      <w:r w:rsidR="00042914">
        <w:t>them</w:t>
      </w:r>
      <w:r>
        <w:t>.</w:t>
      </w:r>
    </w:p>
    <w:p w14:paraId="75944272" w14:textId="77777777" w:rsidR="00283FF1" w:rsidRPr="0064181E" w:rsidRDefault="00283FF1" w:rsidP="00D5203B">
      <w:pPr>
        <w:rPr>
          <w:color w:val="C00000"/>
        </w:rPr>
      </w:pPr>
    </w:p>
    <w:p w14:paraId="16D1B1EC" w14:textId="06839A48" w:rsidR="00D5203B" w:rsidRDefault="00D5203B" w:rsidP="00D5203B">
      <w:pPr>
        <w:pStyle w:val="Heading1"/>
      </w:pPr>
      <w:r>
        <w:br w:type="page"/>
      </w:r>
      <w:bookmarkStart w:id="4" w:name="_Toc70287017"/>
      <w:r>
        <w:lastRenderedPageBreak/>
        <w:t xml:space="preserve">Simulation </w:t>
      </w:r>
      <w:r w:rsidR="00042914">
        <w:t>S</w:t>
      </w:r>
      <w:r>
        <w:t>et</w:t>
      </w:r>
      <w:r w:rsidR="00042914">
        <w:t>-</w:t>
      </w:r>
      <w:r>
        <w:t>ups</w:t>
      </w:r>
      <w:bookmarkEnd w:id="4"/>
    </w:p>
    <w:p w14:paraId="0630CCCC" w14:textId="77777777" w:rsidR="00461F2D" w:rsidRDefault="00461F2D"/>
    <w:p w14:paraId="665A2255" w14:textId="4CB80192" w:rsidR="00461F2D" w:rsidRDefault="00461F2D">
      <w:r>
        <w:t>Both circuits were simulated in</w:t>
      </w:r>
      <w:r w:rsidR="00BC77D8">
        <w:t xml:space="preserve"> the program</w:t>
      </w:r>
      <w:r w:rsidR="00042914">
        <w:t>me</w:t>
      </w:r>
      <w:r>
        <w:t xml:space="preserve"> </w:t>
      </w:r>
      <w:r w:rsidR="00042914">
        <w:t>P</w:t>
      </w:r>
      <w:r>
        <w:t>roteus</w:t>
      </w:r>
      <w:r w:rsidR="00BC77D8">
        <w:t>,</w:t>
      </w:r>
      <w:r>
        <w:t xml:space="preserve"> with component values of 19 ohms for the resistor, 205</w:t>
      </w:r>
      <w:r w:rsidR="00042914">
        <w:t xml:space="preserve"> </w:t>
      </w:r>
      <w:r>
        <w:t>milli Henries for the inductor, 4 micro</w:t>
      </w:r>
      <w:r w:rsidR="00042914">
        <w:t xml:space="preserve"> F</w:t>
      </w:r>
      <w:r>
        <w:t xml:space="preserve">arads for the capacitor, and a sine generator with a </w:t>
      </w:r>
      <w:r w:rsidR="00E06705">
        <w:t xml:space="preserve">1 </w:t>
      </w:r>
      <w:r w:rsidR="00042914">
        <w:t>V</w:t>
      </w:r>
      <w:r w:rsidR="00E06705">
        <w:t>olt</w:t>
      </w:r>
      <w:r>
        <w:t xml:space="preserve"> peak-peak voltage. </w:t>
      </w:r>
    </w:p>
    <w:p w14:paraId="2D95AF41" w14:textId="30081348" w:rsidR="0082681D" w:rsidRDefault="0082681D"/>
    <w:p w14:paraId="0B36B3BA" w14:textId="77777777" w:rsidR="00461F2D" w:rsidRDefault="00461F2D"/>
    <w:p w14:paraId="3B96F5E0" w14:textId="1D8BD125" w:rsidR="00461F2D" w:rsidRDefault="00461F2D" w:rsidP="00461F2D">
      <w:pPr>
        <w:pStyle w:val="Heading2"/>
      </w:pPr>
      <w:bookmarkStart w:id="5" w:name="_Toc70287018"/>
      <w:r>
        <w:t xml:space="preserve">Series RLC </w:t>
      </w:r>
      <w:r w:rsidR="00042914">
        <w:t>C</w:t>
      </w:r>
      <w:r>
        <w:t>ircuit</w:t>
      </w:r>
      <w:bookmarkEnd w:id="5"/>
    </w:p>
    <w:p w14:paraId="4FAFDC07" w14:textId="77777777" w:rsidR="00461F2D" w:rsidRPr="00461F2D" w:rsidRDefault="00461F2D" w:rsidP="00461F2D"/>
    <w:p w14:paraId="66DC4468" w14:textId="73C33BBE" w:rsidR="00461F2D" w:rsidRDefault="00461F2D" w:rsidP="00461F2D">
      <w:r>
        <w:t>For this circuit the sine generator was placed, followed by the resistor, the inductor,</w:t>
      </w:r>
      <w:r w:rsidR="00042914">
        <w:t xml:space="preserve"> </w:t>
      </w:r>
      <w:r>
        <w:t>the capacitor and finally a ground terminal.  Two voltage probes were place</w:t>
      </w:r>
      <w:r w:rsidR="00042914">
        <w:t>d</w:t>
      </w:r>
      <w:r>
        <w:t xml:space="preserve">, one between the resistor and inductor, and the second between the inductor and capacitor. </w:t>
      </w:r>
      <w:r w:rsidR="001432E9">
        <w:t xml:space="preserve"> </w:t>
      </w:r>
      <w:r>
        <w:t>See</w:t>
      </w:r>
      <w:r w:rsidR="00042914">
        <w:t xml:space="preserve"> </w:t>
      </w:r>
      <w:r w:rsidR="00042914">
        <w:fldChar w:fldCharType="begin"/>
      </w:r>
      <w:r w:rsidR="00042914">
        <w:instrText xml:space="preserve"> REF _Ref70255842 \h </w:instrText>
      </w:r>
      <w:r w:rsidR="00042914">
        <w:fldChar w:fldCharType="separate"/>
      </w:r>
      <w:r w:rsidR="00042914">
        <w:t xml:space="preserve">Figure </w:t>
      </w:r>
      <w:r w:rsidR="00042914">
        <w:rPr>
          <w:noProof/>
        </w:rPr>
        <w:t>1</w:t>
      </w:r>
      <w:r w:rsidR="00042914">
        <w:fldChar w:fldCharType="end"/>
      </w:r>
      <w:r w:rsidR="00042914">
        <w:t xml:space="preserve"> </w:t>
      </w:r>
      <w:r>
        <w:t>for the complete circuit.</w:t>
      </w:r>
      <w:r w:rsidR="004479C5" w:rsidRPr="004479C5">
        <w:rPr>
          <w:noProof/>
        </w:rPr>
        <w:t xml:space="preserve"> </w:t>
      </w:r>
      <w:r w:rsidR="00BC77D8">
        <w:rPr>
          <w:noProof/>
        </w:rPr>
        <mc:AlternateContent>
          <mc:Choice Requires="wps">
            <w:drawing>
              <wp:anchor distT="0" distB="0" distL="114300" distR="114300" simplePos="0" relativeHeight="251683840" behindDoc="0" locked="0" layoutInCell="1" allowOverlap="1" wp14:anchorId="1C879409" wp14:editId="60AF9ADF">
                <wp:simplePos x="0" y="0"/>
                <wp:positionH relativeFrom="column">
                  <wp:posOffset>0</wp:posOffset>
                </wp:positionH>
                <wp:positionV relativeFrom="paragraph">
                  <wp:posOffset>2301875</wp:posOffset>
                </wp:positionV>
                <wp:extent cx="573151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2278340" w14:textId="42867E1B" w:rsidR="000D5693" w:rsidRPr="003F5511" w:rsidRDefault="000D5693" w:rsidP="00BC77D8">
                            <w:pPr>
                              <w:pStyle w:val="Caption"/>
                            </w:pPr>
                            <w:bookmarkStart w:id="6" w:name="_Ref70255842"/>
                            <w:bookmarkStart w:id="7" w:name="_Toc70205511"/>
                            <w:bookmarkStart w:id="8" w:name="_Ref70289095"/>
                            <w:r>
                              <w:t xml:space="preserve">Figure </w:t>
                            </w:r>
                            <w:fldSimple w:instr=" SEQ Figure \* ARABIC ">
                              <w:r>
                                <w:rPr>
                                  <w:noProof/>
                                </w:rPr>
                                <w:t>1</w:t>
                              </w:r>
                            </w:fldSimple>
                            <w:bookmarkEnd w:id="6"/>
                            <w:r>
                              <w:t xml:space="preserve"> Series RLC setup</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879409" id="_x0000_t202" coordsize="21600,21600" o:spt="202" path="m,l,21600r21600,l21600,xe">
                <v:stroke joinstyle="miter"/>
                <v:path gradientshapeok="t" o:connecttype="rect"/>
              </v:shapetype>
              <v:shape id="Text Box 13" o:spid="_x0000_s1026" type="#_x0000_t202" style="position:absolute;margin-left:0;margin-top:181.25pt;width:451.3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zueKwIAAF8EAAAOAAAAZHJzL2Uyb0RvYy54bWysVE1vGjEQvVfqf7B8LwtBpNWKJaJEVJVQ&#10;EgmqnI3Xy1qyPe7YsJv++o73g7RpT1UvZjzz/Lxv3pjlXWsNuygMGlzBZ5MpZ8pJKLU7FfzbYfvh&#10;E2chClcKA04V/EUFfrd6/27Z+FzdQA2mVMiIxIW88QWvY/R5lgVZKyvCBLxyVKwArYi0xVNWomiI&#10;3ZrsZjq9zRrA0iNIFQJl7/siX3X8VaVkfKyqoCIzBadvi92K3XpMa7ZaivyEwtdaDp8h/uErrNCO&#10;Lr1S3Yso2Bn1H1RWS4QAVZxIsBlUlZaq00BqZtM3ava18KrTQs0J/tqm8P9o5cPlCZkuybs5Z05Y&#10;8uig2sg+Q8soRf1pfMgJtvcEjC3lCTvmAyWT7LZCm35JEKM6dfrl2t3EJim5+DifLWZUklS7nS8S&#10;R/Z61GOIXxRYloKCI1nXdVRcdiH20BGSbgpgdLnVxqRNKmwMsosgm5taRzWQ/4YyLmEdpFM9Ycpk&#10;SV+vI0WxPbaD6COUL6QZoZ+a4OVW00U7EeKTQBoT0kKjHx9pqQw0BYch4qwG/PG3fMKTe1TlrKGx&#10;K3j4fhaoODNfHfmaZnQMcAyOY+DOdgMkcUaPyssupAMYzRhWCPaZXsQ63UIl4STdVfA4hpvYDz+9&#10;KKnW6w5Ek+hF3Lm9l4l6bOihfRboBzsiufgA40CK/I0rPbbzxa/PkVrcWZYa2ndx6DNNcWf68OLS&#10;M/l136Fe/xdWPwEAAP//AwBQSwMEFAAGAAgAAAAhAO/jY6TfAAAACAEAAA8AAABkcnMvZG93bnJl&#10;di54bWxMj8FOwzAQRO9I/IO1SFwQdUiL1YY4VVXBAS4VoRdubryNA/E6sp02/D2GCxxnZzXzplxP&#10;tmcn9KFzJOFulgFDapzuqJWwf3u6XQILUZFWvSOU8IUB1tXlRakK7c70iqc6tiyFUCiUBBPjUHAe&#10;GoNWhZkbkJJ3dN6qmKRvufbqnMJtz/MsE9yqjlKDUQNuDTaf9Wgl7BbvO3MzHh9fNou5f96PW/HR&#10;1lJeX02bB2ARp/j3DD/4CR2qxHRwI+nAeglpSJQwF/k9sGSvslwAO/xeBPCq5P8HVN8AAAD//wMA&#10;UEsBAi0AFAAGAAgAAAAhALaDOJL+AAAA4QEAABMAAAAAAAAAAAAAAAAAAAAAAFtDb250ZW50X1R5&#10;cGVzXS54bWxQSwECLQAUAAYACAAAACEAOP0h/9YAAACUAQAACwAAAAAAAAAAAAAAAAAvAQAAX3Jl&#10;bHMvLnJlbHNQSwECLQAUAAYACAAAACEAKc87nisCAABfBAAADgAAAAAAAAAAAAAAAAAuAgAAZHJz&#10;L2Uyb0RvYy54bWxQSwECLQAUAAYACAAAACEA7+NjpN8AAAAIAQAADwAAAAAAAAAAAAAAAACFBAAA&#10;ZHJzL2Rvd25yZXYueG1sUEsFBgAAAAAEAAQA8wAAAJEFAAAAAA==&#10;" stroked="f">
                <v:textbox style="mso-fit-shape-to-text:t" inset="0,0,0,0">
                  <w:txbxContent>
                    <w:p w14:paraId="32278340" w14:textId="42867E1B" w:rsidR="000D5693" w:rsidRPr="003F5511" w:rsidRDefault="000D5693" w:rsidP="00BC77D8">
                      <w:pPr>
                        <w:pStyle w:val="Caption"/>
                      </w:pPr>
                      <w:bookmarkStart w:id="9" w:name="_Ref70255842"/>
                      <w:bookmarkStart w:id="10" w:name="_Toc70205511"/>
                      <w:bookmarkStart w:id="11" w:name="_Ref70289095"/>
                      <w:r>
                        <w:t xml:space="preserve">Figure </w:t>
                      </w:r>
                      <w:fldSimple w:instr=" SEQ Figure \* ARABIC ">
                        <w:r>
                          <w:rPr>
                            <w:noProof/>
                          </w:rPr>
                          <w:t>1</w:t>
                        </w:r>
                      </w:fldSimple>
                      <w:bookmarkEnd w:id="9"/>
                      <w:r>
                        <w:t xml:space="preserve"> Series RLC setup</w:t>
                      </w:r>
                      <w:bookmarkEnd w:id="10"/>
                      <w:bookmarkEnd w:id="11"/>
                    </w:p>
                  </w:txbxContent>
                </v:textbox>
                <w10:wrap type="square"/>
              </v:shape>
            </w:pict>
          </mc:Fallback>
        </mc:AlternateContent>
      </w:r>
      <w:r w:rsidR="004479C5">
        <w:rPr>
          <w:noProof/>
        </w:rPr>
        <w:drawing>
          <wp:anchor distT="0" distB="0" distL="114300" distR="114300" simplePos="0" relativeHeight="251658240" behindDoc="0" locked="0" layoutInCell="1" allowOverlap="1" wp14:anchorId="2D4D27D1" wp14:editId="43E7A7B7">
            <wp:simplePos x="0" y="0"/>
            <wp:positionH relativeFrom="column">
              <wp:posOffset>0</wp:posOffset>
            </wp:positionH>
            <wp:positionV relativeFrom="paragraph">
              <wp:posOffset>549275</wp:posOffset>
            </wp:positionV>
            <wp:extent cx="5731510" cy="169545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1695450"/>
                    </a:xfrm>
                    <a:prstGeom prst="rect">
                      <a:avLst/>
                    </a:prstGeom>
                  </pic:spPr>
                </pic:pic>
              </a:graphicData>
            </a:graphic>
            <wp14:sizeRelH relativeFrom="page">
              <wp14:pctWidth>0</wp14:pctWidth>
            </wp14:sizeRelH>
            <wp14:sizeRelV relativeFrom="page">
              <wp14:pctHeight>0</wp14:pctHeight>
            </wp14:sizeRelV>
          </wp:anchor>
        </w:drawing>
      </w:r>
    </w:p>
    <w:p w14:paraId="48C559C8" w14:textId="56122E76" w:rsidR="00461F2D" w:rsidRDefault="00461F2D" w:rsidP="00461F2D"/>
    <w:p w14:paraId="4A4D7D4D" w14:textId="24AC9613" w:rsidR="00461F2D" w:rsidRDefault="00461F2D" w:rsidP="00461F2D">
      <w:r>
        <w:t>A frequency response graph</w:t>
      </w:r>
      <w:r w:rsidR="003B094B">
        <w:t>,</w:t>
      </w:r>
      <w:r>
        <w:t xml:space="preserve"> </w:t>
      </w:r>
      <w:r w:rsidR="00042914">
        <w:t>shown in</w:t>
      </w:r>
      <w:r w:rsidR="003B094B">
        <w:t xml:space="preserve"> </w:t>
      </w:r>
      <w:r w:rsidR="003B094B">
        <w:fldChar w:fldCharType="begin"/>
      </w:r>
      <w:r w:rsidR="003B094B">
        <w:instrText xml:space="preserve"> REF _Ref70255820 \h </w:instrText>
      </w:r>
      <w:r w:rsidR="003B094B">
        <w:fldChar w:fldCharType="separate"/>
      </w:r>
      <w:r w:rsidR="003B094B">
        <w:t>Figu</w:t>
      </w:r>
      <w:r w:rsidR="003B094B">
        <w:t>r</w:t>
      </w:r>
      <w:r w:rsidR="003B094B">
        <w:t xml:space="preserve">e </w:t>
      </w:r>
      <w:r w:rsidR="003B094B">
        <w:rPr>
          <w:noProof/>
        </w:rPr>
        <w:t>6</w:t>
      </w:r>
      <w:r w:rsidR="00042914">
        <w:rPr>
          <w:noProof/>
        </w:rPr>
        <w:t>,</w:t>
      </w:r>
      <w:r w:rsidR="003B094B">
        <w:t xml:space="preserve"> </w:t>
      </w:r>
      <w:r w:rsidR="003B094B">
        <w:fldChar w:fldCharType="end"/>
      </w:r>
      <w:r>
        <w:t xml:space="preserve"> was used to plot the voltages across the components</w:t>
      </w:r>
      <w:r w:rsidR="007B1F3F">
        <w:t>, including the resistor voltage, capacitor voltage and inductor voltage.</w:t>
      </w:r>
      <w:r w:rsidR="00A707BB" w:rsidRPr="00A707BB">
        <w:rPr>
          <w:noProof/>
        </w:rPr>
        <w:t xml:space="preserve"> </w:t>
      </w:r>
    </w:p>
    <w:p w14:paraId="62558829" w14:textId="0C062D39" w:rsidR="00461F2D" w:rsidRDefault="00B360D6" w:rsidP="00461F2D">
      <w:r>
        <w:fldChar w:fldCharType="begin"/>
      </w:r>
      <w:r>
        <w:instrText xml:space="preserve"> REF _Ref70203492 \h </w:instrText>
      </w:r>
      <w:r>
        <w:fldChar w:fldCharType="separate"/>
      </w:r>
      <w:r>
        <w:t xml:space="preserve">Figure </w:t>
      </w:r>
      <w:r>
        <w:rPr>
          <w:noProof/>
        </w:rPr>
        <w:t>7</w:t>
      </w:r>
      <w:r>
        <w:fldChar w:fldCharType="end"/>
      </w:r>
      <w:r>
        <w:t xml:space="preserve"> </w:t>
      </w:r>
      <w:r w:rsidR="00461F2D">
        <w:t>shows both the inductor voltage and the capacitor voltage</w:t>
      </w:r>
      <w:r w:rsidR="007B1F3F">
        <w:t xml:space="preserve"> added together and plotted on a frequency response graph, allowing the bandwidth and Q factor to be calculated.</w:t>
      </w:r>
    </w:p>
    <w:p w14:paraId="62F078C0" w14:textId="7E370178" w:rsidR="007B1F3F" w:rsidRDefault="00B360D6" w:rsidP="00461F2D">
      <w:r>
        <w:rPr>
          <w:color w:val="C00000"/>
        </w:rPr>
        <w:fldChar w:fldCharType="begin"/>
      </w:r>
      <w:r>
        <w:rPr>
          <w:color w:val="C00000"/>
        </w:rPr>
        <w:instrText xml:space="preserve"> REF _Ref70203320 \h </w:instrText>
      </w:r>
      <w:r>
        <w:rPr>
          <w:color w:val="C00000"/>
        </w:rPr>
      </w:r>
      <w:r>
        <w:rPr>
          <w:color w:val="C00000"/>
        </w:rPr>
        <w:fldChar w:fldCharType="separate"/>
      </w:r>
      <w:r>
        <w:t xml:space="preserve">Figure </w:t>
      </w:r>
      <w:r>
        <w:rPr>
          <w:noProof/>
        </w:rPr>
        <w:t>8</w:t>
      </w:r>
      <w:r>
        <w:rPr>
          <w:color w:val="C00000"/>
        </w:rPr>
        <w:fldChar w:fldCharType="end"/>
      </w:r>
      <w:r w:rsidR="007B1F3F">
        <w:t xml:space="preserve"> shows the attenuation of the circuit</w:t>
      </w:r>
      <w:r w:rsidR="00042914">
        <w:t xml:space="preserve"> </w:t>
      </w:r>
      <w:r w:rsidR="007B1F3F">
        <w:t>by plotting the voltage against frequency in dB</w:t>
      </w:r>
      <w:r w:rsidR="00042914">
        <w:t>.</w:t>
      </w:r>
    </w:p>
    <w:p w14:paraId="272B5564" w14:textId="7A81EBFC" w:rsidR="00785E54" w:rsidRDefault="00785E54" w:rsidP="00461F2D"/>
    <w:p w14:paraId="01251E14" w14:textId="6A550540" w:rsidR="00DB7454" w:rsidRDefault="00DB7454" w:rsidP="00461F2D"/>
    <w:p w14:paraId="1A455790" w14:textId="77777777" w:rsidR="00B360D6" w:rsidRDefault="00E06705" w:rsidP="00DB7454">
      <w:pPr>
        <w:pStyle w:val="Heading2"/>
      </w:pPr>
      <w:r>
        <w:br/>
      </w:r>
      <w:r>
        <w:br/>
      </w:r>
      <w:r>
        <w:br/>
      </w:r>
      <w:r>
        <w:br/>
      </w:r>
      <w:r>
        <w:br/>
      </w:r>
    </w:p>
    <w:p w14:paraId="46E3BBEB" w14:textId="77777777" w:rsidR="00B360D6" w:rsidRDefault="00B360D6">
      <w:pPr>
        <w:rPr>
          <w:rFonts w:asciiTheme="majorHAnsi" w:eastAsiaTheme="majorEastAsia" w:hAnsiTheme="majorHAnsi" w:cstheme="majorBidi"/>
          <w:color w:val="2F5496" w:themeColor="accent1" w:themeShade="BF"/>
          <w:sz w:val="26"/>
          <w:szCs w:val="26"/>
        </w:rPr>
      </w:pPr>
      <w:r>
        <w:br w:type="page"/>
      </w:r>
    </w:p>
    <w:p w14:paraId="74A49668" w14:textId="01EEE39F" w:rsidR="00DB7454" w:rsidRDefault="00DB7454" w:rsidP="00DB7454">
      <w:pPr>
        <w:pStyle w:val="Heading2"/>
      </w:pPr>
      <w:bookmarkStart w:id="12" w:name="_Toc70287019"/>
      <w:r>
        <w:lastRenderedPageBreak/>
        <w:t xml:space="preserve">Parallel RLC </w:t>
      </w:r>
      <w:r w:rsidR="00042914">
        <w:t>C</w:t>
      </w:r>
      <w:r>
        <w:t>ircuit</w:t>
      </w:r>
      <w:bookmarkEnd w:id="12"/>
    </w:p>
    <w:p w14:paraId="3BAFBD76" w14:textId="6FB5C111" w:rsidR="00DB7454" w:rsidRPr="00DB7454" w:rsidRDefault="00DB7454" w:rsidP="00DB7454"/>
    <w:p w14:paraId="128D58C9" w14:textId="23D7DE6A" w:rsidR="00461F2D" w:rsidRDefault="00DB7454" w:rsidP="00461F2D">
      <w:r>
        <w:t>This circuit was set</w:t>
      </w:r>
      <w:r w:rsidR="00042914">
        <w:t xml:space="preserve"> </w:t>
      </w:r>
      <w:r>
        <w:t xml:space="preserve">up in a similar way to the series circuit, </w:t>
      </w:r>
      <w:r w:rsidR="00042914">
        <w:t>but</w:t>
      </w:r>
      <w:r>
        <w:t xml:space="preserve"> the inductor and capacitor were placed in parallel. </w:t>
      </w:r>
      <w:r w:rsidR="001432E9">
        <w:t xml:space="preserve"> </w:t>
      </w:r>
      <w:r>
        <w:t>A voltage probe was placed on the net</w:t>
      </w:r>
      <w:r w:rsidR="00BB6072">
        <w:t xml:space="preserve"> before it</w:t>
      </w:r>
      <w:r>
        <w:t xml:space="preserve"> split to the capacitor and </w:t>
      </w:r>
      <w:r w:rsidR="00BB6072">
        <w:t>inductor.</w:t>
      </w:r>
      <w:r>
        <w:t xml:space="preserve">  Two current probes were places just before the inductor and capacitor</w:t>
      </w:r>
      <w:r w:rsidR="00C30011">
        <w:t>.  The main graph</w:t>
      </w:r>
      <w:r w:rsidR="00042914">
        <w:t>, shown in</w:t>
      </w:r>
      <w:r w:rsidR="00C30011">
        <w:t xml:space="preserve"> </w:t>
      </w:r>
      <w:r w:rsidR="00B360D6">
        <w:fldChar w:fldCharType="begin"/>
      </w:r>
      <w:r w:rsidR="00B360D6">
        <w:instrText xml:space="preserve"> REF _Ref70203543 \h </w:instrText>
      </w:r>
      <w:r w:rsidR="00B360D6">
        <w:fldChar w:fldCharType="separate"/>
      </w:r>
      <w:r w:rsidR="00B360D6">
        <w:t xml:space="preserve">Figure </w:t>
      </w:r>
      <w:r w:rsidR="00B360D6">
        <w:rPr>
          <w:noProof/>
        </w:rPr>
        <w:t>3</w:t>
      </w:r>
      <w:r w:rsidR="00B360D6">
        <w:fldChar w:fldCharType="end"/>
      </w:r>
      <w:r w:rsidR="00B360D6">
        <w:t xml:space="preserve">, </w:t>
      </w:r>
      <w:r w:rsidR="00C30011">
        <w:t>was set</w:t>
      </w:r>
      <w:r w:rsidR="00042914">
        <w:t xml:space="preserve"> </w:t>
      </w:r>
      <w:r w:rsidR="00C30011">
        <w:t>up using a frequency response graph</w:t>
      </w:r>
      <w:r w:rsidR="00042914">
        <w:t>,</w:t>
      </w:r>
      <w:r w:rsidR="00C30011">
        <w:t xml:space="preserve"> with the frequency set between 1Hz and 20kHz, with 1000 steps per interval.  The reference was set </w:t>
      </w:r>
      <w:r w:rsidR="00C62D6C">
        <w:t>as</w:t>
      </w:r>
      <w:r w:rsidR="00C30011">
        <w:t xml:space="preserve"> the sine generator and set to show </w:t>
      </w:r>
      <w:r w:rsidR="00C62D6C">
        <w:t>V</w:t>
      </w:r>
      <w:r w:rsidR="00C30011">
        <w:t xml:space="preserve">olts rather than dBs. </w:t>
      </w:r>
    </w:p>
    <w:p w14:paraId="6088E2D6" w14:textId="0217E183" w:rsidR="00C30011" w:rsidRDefault="00BC77D8" w:rsidP="00461F2D">
      <w:r>
        <w:rPr>
          <w:noProof/>
        </w:rPr>
        <mc:AlternateContent>
          <mc:Choice Requires="wps">
            <w:drawing>
              <wp:anchor distT="0" distB="0" distL="114300" distR="114300" simplePos="0" relativeHeight="251685888" behindDoc="1" locked="0" layoutInCell="1" allowOverlap="1" wp14:anchorId="693300C1" wp14:editId="35398BC6">
                <wp:simplePos x="0" y="0"/>
                <wp:positionH relativeFrom="column">
                  <wp:posOffset>2069465</wp:posOffset>
                </wp:positionH>
                <wp:positionV relativeFrom="paragraph">
                  <wp:posOffset>2886075</wp:posOffset>
                </wp:positionV>
                <wp:extent cx="366204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3662045" cy="635"/>
                        </a:xfrm>
                        <a:prstGeom prst="rect">
                          <a:avLst/>
                        </a:prstGeom>
                        <a:solidFill>
                          <a:prstClr val="white"/>
                        </a:solidFill>
                        <a:ln>
                          <a:noFill/>
                        </a:ln>
                      </wps:spPr>
                      <wps:txbx>
                        <w:txbxContent>
                          <w:p w14:paraId="46BE5978" w14:textId="32D9C44C" w:rsidR="000D5693" w:rsidRPr="007111C8" w:rsidRDefault="000D5693" w:rsidP="00BC77D8">
                            <w:pPr>
                              <w:pStyle w:val="Caption"/>
                              <w:rPr>
                                <w:noProof/>
                              </w:rPr>
                            </w:pPr>
                            <w:bookmarkStart w:id="13" w:name="_Toc70205512"/>
                            <w:r>
                              <w:t xml:space="preserve">Figure </w:t>
                            </w:r>
                            <w:fldSimple w:instr=" SEQ Figure \* ARABIC ">
                              <w:r>
                                <w:rPr>
                                  <w:noProof/>
                                </w:rPr>
                                <w:t>2</w:t>
                              </w:r>
                            </w:fldSimple>
                            <w:r>
                              <w:t xml:space="preserve"> Parallel RLC setup</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300C1" id="Text Box 14" o:spid="_x0000_s1027" type="#_x0000_t202" style="position:absolute;margin-left:162.95pt;margin-top:227.25pt;width:288.3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G0MLgIAAGYEAAAOAAAAZHJzL2Uyb0RvYy54bWysVMFu2zAMvQ/YPwi6L07SNhiMOEWWIsOA&#10;oC2QDD0rshwLkESNUmJnXz/KjtOu22nYRaZIitJ7j/T8vrWGnRQGDa7gk9GYM+UklNodCv59t/70&#10;mbMQhSuFAacKflaB3y8+fpg3PldTqMGUChkVcSFvfMHrGH2eZUHWyoowAq8cBStAKyJt8ZCVKBqq&#10;bk02HY9nWQNYegSpQiDvQx/ki65+VSkZn6oqqMhMweltsVuxW/dpzRZzkR9Q+FrLyzPEP7zCCu3o&#10;0mupBxEFO6L+o5TVEiFAFUcSbAZVpaXqMBCayfgdmm0tvOqwEDnBX2kK/6+sfDw9I9MlaXfLmROW&#10;NNqpNrIv0DJyET+NDzmlbT0lxpb8lDv4AzkT7LZCm74EiFGcmD5f2U3VJDlvZrPp+PaOM0mx2c1d&#10;qpG9HvUY4lcFliWj4EjSdYyK0ybEPnVISTcFMLpca2PSJgVWBtlJkMxNraO6FP8ty7iU6yCd6gsm&#10;T5bw9TiSFdt92/MxYNxDeSboCH3zBC/Xmu7biBCfBVK3EFqagPhES2WgKThcLM5qwJ9/86d8EpGi&#10;nDXUfQUPP44CFWfmmyN5U6sOBg7GfjDc0a6AkE5otrzsTDqA0QxmhWBfaDCW6RYKCSfproLHwVzF&#10;fgZosKRaLrskakgv4sZtvUylB1537YtAf1ElkpiPMPSlyN+J0+d28vjlMRLTnXKJ157FC93UzJ32&#10;l8FL0/J232W9/h4WvwAAAP//AwBQSwMEFAAGAAgAAAAhAHkkSNLhAAAACwEAAA8AAABkcnMvZG93&#10;bnJldi54bWxMj7FOwzAQhnck3sE6JBZEHdIkoiFOVVUwwFIRurC58TUOxOfIdtrw9hgWGO/u03/f&#10;X61nM7ATOt9bEnC3SIAhtVb11AnYvz3d3gPzQZKSgyUU8IUe1vXlRSVLZc/0iqcmdCyGkC+lAB3C&#10;WHLuW41G+oUdkeLtaJ2RIY6u48rJcww3A0+TpOBG9hQ/aDniVmP72UxGwC573+mb6fj4ssmW7nk/&#10;bYuPrhHi+mrePAALOIc/GH70ozrU0elgJ1KeDQKWab6KqIAsz3JgkVglaQHs8LspgNcV/9+h/gYA&#10;AP//AwBQSwECLQAUAAYACAAAACEAtoM4kv4AAADhAQAAEwAAAAAAAAAAAAAAAAAAAAAAW0NvbnRl&#10;bnRfVHlwZXNdLnhtbFBLAQItABQABgAIAAAAIQA4/SH/1gAAAJQBAAALAAAAAAAAAAAAAAAAAC8B&#10;AABfcmVscy8ucmVsc1BLAQItABQABgAIAAAAIQCobG0MLgIAAGYEAAAOAAAAAAAAAAAAAAAAAC4C&#10;AABkcnMvZTJvRG9jLnhtbFBLAQItABQABgAIAAAAIQB5JEjS4QAAAAsBAAAPAAAAAAAAAAAAAAAA&#10;AIgEAABkcnMvZG93bnJldi54bWxQSwUGAAAAAAQABADzAAAAlgUAAAAA&#10;" stroked="f">
                <v:textbox style="mso-fit-shape-to-text:t" inset="0,0,0,0">
                  <w:txbxContent>
                    <w:p w14:paraId="46BE5978" w14:textId="32D9C44C" w:rsidR="000D5693" w:rsidRPr="007111C8" w:rsidRDefault="000D5693" w:rsidP="00BC77D8">
                      <w:pPr>
                        <w:pStyle w:val="Caption"/>
                        <w:rPr>
                          <w:noProof/>
                        </w:rPr>
                      </w:pPr>
                      <w:bookmarkStart w:id="14" w:name="_Toc70205512"/>
                      <w:r>
                        <w:t xml:space="preserve">Figure </w:t>
                      </w:r>
                      <w:fldSimple w:instr=" SEQ Figure \* ARABIC ">
                        <w:r>
                          <w:rPr>
                            <w:noProof/>
                          </w:rPr>
                          <w:t>2</w:t>
                        </w:r>
                      </w:fldSimple>
                      <w:r>
                        <w:t xml:space="preserve"> Parallel RLC setup</w:t>
                      </w:r>
                      <w:bookmarkEnd w:id="14"/>
                    </w:p>
                  </w:txbxContent>
                </v:textbox>
                <w10:wrap type="tight"/>
              </v:shape>
            </w:pict>
          </mc:Fallback>
        </mc:AlternateContent>
      </w:r>
      <w:r>
        <w:rPr>
          <w:noProof/>
        </w:rPr>
        <w:drawing>
          <wp:anchor distT="0" distB="0" distL="114300" distR="114300" simplePos="0" relativeHeight="251659264" behindDoc="1" locked="0" layoutInCell="1" allowOverlap="1" wp14:anchorId="562E3E65" wp14:editId="38DED459">
            <wp:simplePos x="0" y="0"/>
            <wp:positionH relativeFrom="margin">
              <wp:align>right</wp:align>
            </wp:positionH>
            <wp:positionV relativeFrom="paragraph">
              <wp:posOffset>56515</wp:posOffset>
            </wp:positionV>
            <wp:extent cx="3662260" cy="2772460"/>
            <wp:effectExtent l="0" t="0" r="0" b="8890"/>
            <wp:wrapTight wrapText="bothSides">
              <wp:wrapPolygon edited="0">
                <wp:start x="0" y="0"/>
                <wp:lineTo x="0" y="21521"/>
                <wp:lineTo x="21461" y="21521"/>
                <wp:lineTo x="214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662260" cy="2772460"/>
                    </a:xfrm>
                    <a:prstGeom prst="rect">
                      <a:avLst/>
                    </a:prstGeom>
                  </pic:spPr>
                </pic:pic>
              </a:graphicData>
            </a:graphic>
            <wp14:sizeRelH relativeFrom="page">
              <wp14:pctWidth>0</wp14:pctWidth>
            </wp14:sizeRelH>
            <wp14:sizeRelV relativeFrom="page">
              <wp14:pctHeight>0</wp14:pctHeight>
            </wp14:sizeRelV>
          </wp:anchor>
        </w:drawing>
      </w:r>
    </w:p>
    <w:p w14:paraId="6AABFBF1" w14:textId="3C0BFD20" w:rsidR="00C30011" w:rsidRDefault="00C30011" w:rsidP="00461F2D">
      <w:r>
        <w:t xml:space="preserve">An analogue graph was used with the current probes IL and </w:t>
      </w:r>
      <w:r w:rsidR="00C62D6C">
        <w:t>IC, showing</w:t>
      </w:r>
      <w:r>
        <w:t xml:space="preserve"> the differen</w:t>
      </w:r>
      <w:r w:rsidR="00C62D6C">
        <w:t>ce</w:t>
      </w:r>
      <w:r>
        <w:t xml:space="preserve"> in current in the inductor and capacitor.  The stop time was set to 28.4ms to show 5 full cycles.</w:t>
      </w:r>
    </w:p>
    <w:p w14:paraId="42AF506B" w14:textId="77777777" w:rsidR="00C30011" w:rsidRDefault="00C30011" w:rsidP="00461F2D"/>
    <w:p w14:paraId="20FCD086" w14:textId="2578B170" w:rsidR="00C30011" w:rsidRDefault="00B360D6" w:rsidP="00461F2D">
      <w:r>
        <w:fldChar w:fldCharType="begin"/>
      </w:r>
      <w:r>
        <w:instrText xml:space="preserve"> REF _Ref70203606 \h </w:instrText>
      </w:r>
      <w:r>
        <w:fldChar w:fldCharType="separate"/>
      </w:r>
      <w:r>
        <w:t xml:space="preserve">Figure </w:t>
      </w:r>
      <w:r>
        <w:rPr>
          <w:noProof/>
        </w:rPr>
        <w:t>4</w:t>
      </w:r>
      <w:r>
        <w:fldChar w:fldCharType="end"/>
      </w:r>
      <w:r>
        <w:t xml:space="preserve"> </w:t>
      </w:r>
      <w:r w:rsidR="00C62D6C">
        <w:t xml:space="preserve">shows attenuation vs frequency, </w:t>
      </w:r>
      <w:r w:rsidR="00C30011">
        <w:t>us</w:t>
      </w:r>
      <w:r w:rsidR="00C62D6C">
        <w:t>ing</w:t>
      </w:r>
      <w:r w:rsidR="00C30011">
        <w:t xml:space="preserve"> the voltage probe</w:t>
      </w:r>
      <w:r w:rsidR="00C62D6C">
        <w:t xml:space="preserve"> as reference</w:t>
      </w:r>
      <w:r w:rsidR="00C30011">
        <w:t>. The graph was set</w:t>
      </w:r>
      <w:r w:rsidR="00C62D6C">
        <w:t xml:space="preserve"> </w:t>
      </w:r>
      <w:r w:rsidR="00C30011">
        <w:t>up in dBs with a frequency of 100</w:t>
      </w:r>
      <w:r w:rsidR="00C62D6C">
        <w:t>Hz</w:t>
      </w:r>
      <w:r w:rsidR="00C30011">
        <w:t>-10kHz with 1000 step</w:t>
      </w:r>
      <w:r w:rsidR="00C62D6C">
        <w:t>s</w:t>
      </w:r>
      <w:r w:rsidR="00C30011">
        <w:t xml:space="preserve"> per interval, referencing the sine generator (R2(1)).   </w:t>
      </w:r>
    </w:p>
    <w:p w14:paraId="1AC6A6FE" w14:textId="1DEF24D7" w:rsidR="00C30011" w:rsidRDefault="00C30011" w:rsidP="00461F2D"/>
    <w:p w14:paraId="11687E04" w14:textId="77777777" w:rsidR="00C30011" w:rsidRDefault="00C30011" w:rsidP="00461F2D"/>
    <w:p w14:paraId="0E97EDE3" w14:textId="77777777" w:rsidR="00461F2D" w:rsidRDefault="00461F2D" w:rsidP="00461F2D"/>
    <w:p w14:paraId="31DF5FC3" w14:textId="29637069" w:rsidR="00D5203B" w:rsidRDefault="00D5203B" w:rsidP="00461F2D">
      <w:pPr>
        <w:pStyle w:val="Heading2"/>
      </w:pPr>
      <w:r>
        <w:br w:type="page"/>
      </w:r>
    </w:p>
    <w:p w14:paraId="280523E3" w14:textId="65ED0CBF" w:rsidR="00D5203B" w:rsidRDefault="00D5203B" w:rsidP="00D5203B">
      <w:pPr>
        <w:pStyle w:val="Heading1"/>
      </w:pPr>
      <w:bookmarkStart w:id="15" w:name="_Toc70287020"/>
      <w:r>
        <w:lastRenderedPageBreak/>
        <w:t>Results</w:t>
      </w:r>
      <w:bookmarkEnd w:id="15"/>
    </w:p>
    <w:p w14:paraId="580A84BC" w14:textId="77777777" w:rsidR="001432E9" w:rsidRDefault="001432E9"/>
    <w:p w14:paraId="074CE841" w14:textId="13723F25" w:rsidR="008A52F4" w:rsidRDefault="00E06705">
      <w:r>
        <w:rPr>
          <w:noProof/>
        </w:rPr>
        <mc:AlternateContent>
          <mc:Choice Requires="wps">
            <w:drawing>
              <wp:anchor distT="0" distB="0" distL="114300" distR="114300" simplePos="0" relativeHeight="251698176" behindDoc="0" locked="0" layoutInCell="1" allowOverlap="1" wp14:anchorId="750D41F2" wp14:editId="6F612026">
                <wp:simplePos x="0" y="0"/>
                <wp:positionH relativeFrom="page">
                  <wp:align>right</wp:align>
                </wp:positionH>
                <wp:positionV relativeFrom="paragraph">
                  <wp:posOffset>3784600</wp:posOffset>
                </wp:positionV>
                <wp:extent cx="6677025" cy="635"/>
                <wp:effectExtent l="0" t="0" r="9525" b="0"/>
                <wp:wrapSquare wrapText="bothSides"/>
                <wp:docPr id="21" name="Text Box 21"/>
                <wp:cNvGraphicFramePr/>
                <a:graphic xmlns:a="http://schemas.openxmlformats.org/drawingml/2006/main">
                  <a:graphicData uri="http://schemas.microsoft.com/office/word/2010/wordprocessingShape">
                    <wps:wsp>
                      <wps:cNvSpPr txBox="1"/>
                      <wps:spPr>
                        <a:xfrm>
                          <a:off x="0" y="0"/>
                          <a:ext cx="6677025" cy="635"/>
                        </a:xfrm>
                        <a:prstGeom prst="rect">
                          <a:avLst/>
                        </a:prstGeom>
                        <a:solidFill>
                          <a:prstClr val="white"/>
                        </a:solidFill>
                        <a:ln>
                          <a:noFill/>
                        </a:ln>
                      </wps:spPr>
                      <wps:txbx>
                        <w:txbxContent>
                          <w:p w14:paraId="370CEBE0" w14:textId="02863C4A" w:rsidR="000D5693" w:rsidRPr="007D430B" w:rsidRDefault="000D5693" w:rsidP="006F0907">
                            <w:pPr>
                              <w:pStyle w:val="Caption"/>
                              <w:rPr>
                                <w:noProof/>
                              </w:rPr>
                            </w:pPr>
                            <w:bookmarkStart w:id="16" w:name="_Ref70203543"/>
                            <w:bookmarkStart w:id="17" w:name="_Toc70205513"/>
                            <w:r>
                              <w:t xml:space="preserve">Figure </w:t>
                            </w:r>
                            <w:fldSimple w:instr=" SEQ Figure \* ARABIC ">
                              <w:r>
                                <w:rPr>
                                  <w:noProof/>
                                </w:rPr>
                                <w:t>3</w:t>
                              </w:r>
                            </w:fldSimple>
                            <w:bookmarkEnd w:id="16"/>
                            <w:r>
                              <w:t xml:space="preserve"> Voltage, current and phase vs Frequency in the parallel circuit</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0D41F2" id="Text Box 21" o:spid="_x0000_s1028" type="#_x0000_t202" style="position:absolute;margin-left:474.55pt;margin-top:298pt;width:525.75pt;height:.05pt;z-index:25169817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3RsLgIAAGYEAAAOAAAAZHJzL2Uyb0RvYy54bWysVE1v2zAMvQ/YfxB0X5xkaDoYcYosRYYB&#10;QVsgGXpWZDkWIIkapcTufv0of6Rbt9Owi0yRFKX3HunlXWsNuygMGlzBZ5MpZ8pJKLU7FfzbYfvh&#10;E2chClcKA04V/EUFfrd6/27Z+FzNoQZTKmRUxIW88QWvY/R5lgVZKyvCBLxyFKwArYi0xVNWomio&#10;ujXZfDpdZA1g6RGkCoG8932Qr7r6VaVkfKyqoCIzBae3xW7Fbj2mNVstRX5C4Wsth2eIf3iFFdrR&#10;pddS9yIKdkb9RymrJUKAKk4k2AyqSkvVYSA0s+kbNPtaeNVhIXKCv9IU/l9Z+XB5QqbLgs9nnDlh&#10;SaODaiP7DC0jF/HT+JBT2t5TYmzJTzqP/kDOBLut0KYvAWIUJ6ZfruymapKci8Xt7XR+w5mk2OLj&#10;TaqRvR71GOIXBZYlo+BI0nWMissuxD51TEk3BTC63Gpj0iYFNgbZRZDMTa2jGor/lmVcynWQTvUF&#10;kydL+HocyYrtse35GDEeoXwh6Ah98wQvt5ru24kQnwRStxBamoD4SEtloCk4DBZnNeCPv/lTPolI&#10;Uc4a6r6Ch+9ngYoz89WRvKlVRwNH4zga7mw3QEhJMXpNZ9IBjGY0KwT7TIOxTrdQSDhJdxU8juYm&#10;9jNAgyXVet0lUUN6EXdu72UqPfJ6aJ8F+kGVSGI+wNiXIn8jTp/byePX50hMd8olXnsWB7qpmTvt&#10;h8FL0/Lrvst6/T2sfgIAAP//AwBQSwMEFAAGAAgAAAAhAJycaYLfAAAACQEAAA8AAABkcnMvZG93&#10;bnJldi54bWxMjzFPwzAQhXck/oN1SCyIOoEmKiFOVVUwwFIRunRz42sciM+R7bTh3+N2ge3u3tO7&#10;75XLyfTsiM53lgSkswQYUmNVR62A7efr/QKYD5KU7C2hgB/0sKyur0pZKHuiDzzWoWUxhHwhBegQ&#10;hoJz32g00s/sgBS1g3VGhri6lisnTzHc9PwhSXJuZEfxg5YDrjU23/VoBGzmu42+Gw8v76v5o3vb&#10;juv8q62FuL2ZVs/AAk7hzwxn/IgOVWTa25GUZ72AWCQIyJ7yOJzlJEszYPvLKQVelfx/g+oXAAD/&#10;/wMAUEsBAi0AFAAGAAgAAAAhALaDOJL+AAAA4QEAABMAAAAAAAAAAAAAAAAAAAAAAFtDb250ZW50&#10;X1R5cGVzXS54bWxQSwECLQAUAAYACAAAACEAOP0h/9YAAACUAQAACwAAAAAAAAAAAAAAAAAvAQAA&#10;X3JlbHMvLnJlbHNQSwECLQAUAAYACAAAACEANkd0bC4CAABmBAAADgAAAAAAAAAAAAAAAAAuAgAA&#10;ZHJzL2Uyb0RvYy54bWxQSwECLQAUAAYACAAAACEAnJxpgt8AAAAJAQAADwAAAAAAAAAAAAAAAACI&#10;BAAAZHJzL2Rvd25yZXYueG1sUEsFBgAAAAAEAAQA8wAAAJQFAAAAAA==&#10;" stroked="f">
                <v:textbox style="mso-fit-shape-to-text:t" inset="0,0,0,0">
                  <w:txbxContent>
                    <w:p w14:paraId="370CEBE0" w14:textId="02863C4A" w:rsidR="000D5693" w:rsidRPr="007D430B" w:rsidRDefault="000D5693" w:rsidP="006F0907">
                      <w:pPr>
                        <w:pStyle w:val="Caption"/>
                        <w:rPr>
                          <w:noProof/>
                        </w:rPr>
                      </w:pPr>
                      <w:bookmarkStart w:id="18" w:name="_Ref70203543"/>
                      <w:bookmarkStart w:id="19" w:name="_Toc70205513"/>
                      <w:r>
                        <w:t xml:space="preserve">Figure </w:t>
                      </w:r>
                      <w:fldSimple w:instr=" SEQ Figure \* ARABIC ">
                        <w:r>
                          <w:rPr>
                            <w:noProof/>
                          </w:rPr>
                          <w:t>3</w:t>
                        </w:r>
                      </w:fldSimple>
                      <w:bookmarkEnd w:id="18"/>
                      <w:r>
                        <w:t xml:space="preserve"> Voltage, current and phase vs Frequency in the parallel circuit</w:t>
                      </w:r>
                      <w:bookmarkEnd w:id="19"/>
                    </w:p>
                  </w:txbxContent>
                </v:textbox>
                <w10:wrap type="square" anchorx="page"/>
              </v:shape>
            </w:pict>
          </mc:Fallback>
        </mc:AlternateContent>
      </w:r>
      <w:r>
        <w:rPr>
          <w:noProof/>
        </w:rPr>
        <w:drawing>
          <wp:anchor distT="0" distB="0" distL="114300" distR="114300" simplePos="0" relativeHeight="251696128" behindDoc="0" locked="0" layoutInCell="1" allowOverlap="1" wp14:anchorId="3BCA9BDF" wp14:editId="5695C778">
            <wp:simplePos x="0" y="0"/>
            <wp:positionH relativeFrom="margin">
              <wp:align>right</wp:align>
            </wp:positionH>
            <wp:positionV relativeFrom="paragraph">
              <wp:posOffset>418465</wp:posOffset>
            </wp:positionV>
            <wp:extent cx="5734050" cy="3318510"/>
            <wp:effectExtent l="0" t="0" r="0" b="15240"/>
            <wp:wrapTopAndBottom/>
            <wp:docPr id="17" name="Chart 17">
              <a:extLst xmlns:a="http://schemas.openxmlformats.org/drawingml/2006/main">
                <a:ext uri="{FF2B5EF4-FFF2-40B4-BE49-F238E27FC236}">
                  <a16:creationId xmlns:a16="http://schemas.microsoft.com/office/drawing/2014/main" id="{F134E46D-3449-4CA7-8967-5CF88E5649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001432E9">
        <w:t>The results of the simulated experiment are displayed below.</w:t>
      </w:r>
    </w:p>
    <w:p w14:paraId="6DE88EC0" w14:textId="6C6EC959" w:rsidR="006F0907" w:rsidRDefault="00E06705">
      <w:r>
        <w:rPr>
          <w:noProof/>
        </w:rPr>
        <w:drawing>
          <wp:anchor distT="0" distB="0" distL="114300" distR="114300" simplePos="0" relativeHeight="251669504" behindDoc="0" locked="0" layoutInCell="1" allowOverlap="1" wp14:anchorId="7099EB91" wp14:editId="738C2778">
            <wp:simplePos x="0" y="0"/>
            <wp:positionH relativeFrom="margin">
              <wp:align>right</wp:align>
            </wp:positionH>
            <wp:positionV relativeFrom="paragraph">
              <wp:posOffset>3971290</wp:posOffset>
            </wp:positionV>
            <wp:extent cx="5724525" cy="3381375"/>
            <wp:effectExtent l="0" t="0" r="9525" b="9525"/>
            <wp:wrapTopAndBottom/>
            <wp:docPr id="6" name="Chart 6">
              <a:extLst xmlns:a="http://schemas.openxmlformats.org/drawingml/2006/main">
                <a:ext uri="{FF2B5EF4-FFF2-40B4-BE49-F238E27FC236}">
                  <a16:creationId xmlns:a16="http://schemas.microsoft.com/office/drawing/2014/main" id="{BAC9B9A8-75B3-4751-AA22-7D2DBB20C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16B650AD" w14:textId="6F99701C" w:rsidR="00BF3524" w:rsidRDefault="00BC77D8">
      <w:r>
        <w:rPr>
          <w:noProof/>
        </w:rPr>
        <mc:AlternateContent>
          <mc:Choice Requires="wps">
            <w:drawing>
              <wp:anchor distT="0" distB="0" distL="114300" distR="114300" simplePos="0" relativeHeight="251689984" behindDoc="0" locked="0" layoutInCell="1" allowOverlap="1" wp14:anchorId="4CD39252" wp14:editId="674F6F5A">
                <wp:simplePos x="0" y="0"/>
                <wp:positionH relativeFrom="margin">
                  <wp:align>left</wp:align>
                </wp:positionH>
                <wp:positionV relativeFrom="paragraph">
                  <wp:posOffset>3401695</wp:posOffset>
                </wp:positionV>
                <wp:extent cx="515048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150485" cy="635"/>
                        </a:xfrm>
                        <a:prstGeom prst="rect">
                          <a:avLst/>
                        </a:prstGeom>
                        <a:solidFill>
                          <a:prstClr val="white"/>
                        </a:solidFill>
                        <a:ln>
                          <a:noFill/>
                        </a:ln>
                      </wps:spPr>
                      <wps:txbx>
                        <w:txbxContent>
                          <w:p w14:paraId="2D1F8C6F" w14:textId="28B5EC32" w:rsidR="000D5693" w:rsidRPr="00332849" w:rsidRDefault="000D5693" w:rsidP="00BC77D8">
                            <w:pPr>
                              <w:pStyle w:val="Caption"/>
                              <w:rPr>
                                <w:noProof/>
                              </w:rPr>
                            </w:pPr>
                            <w:bookmarkStart w:id="20" w:name="_Ref70203606"/>
                            <w:bookmarkStart w:id="21" w:name="_Toc70205514"/>
                            <w:r>
                              <w:t xml:space="preserve">Figure </w:t>
                            </w:r>
                            <w:fldSimple w:instr=" SEQ Figure \* ARABIC ">
                              <w:r>
                                <w:rPr>
                                  <w:noProof/>
                                </w:rPr>
                                <w:t>4</w:t>
                              </w:r>
                            </w:fldSimple>
                            <w:bookmarkEnd w:id="20"/>
                            <w:r>
                              <w:t xml:space="preserve"> Attenuation graph for the parallel circuit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D39252" id="Text Box 16" o:spid="_x0000_s1029" type="#_x0000_t202" style="position:absolute;margin-left:0;margin-top:267.85pt;width:405.55pt;height:.05pt;z-index:2516899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qpeLwIAAGYEAAAOAAAAZHJzL2Uyb0RvYy54bWysVMFu2zAMvQ/YPwi6L07aJSiCOEWWIsOA&#10;oC2QDD0rshwbkESNUmJnXz9KttOu22nYRaZIitJ7j/TivjWanRX6GmzOJ6MxZ8pKKGp7zPn3/ebT&#10;HWc+CFsIDVbl/KI8v19+/LBo3FzdQAW6UMioiPXzxuW8CsHNs8zLShnhR+CUpWAJaESgLR6zAkVD&#10;1Y3ObsbjWdYAFg5BKu/J+9AF+TLVL0slw1NZehWYzjm9LaQV03qIa7ZciPkRhatq2T9D/MMrjKgt&#10;XXot9SCCYCes/yhlaongoQwjCSaDsqylShgIzWT8Ds2uEk4lLESOd1ea/P8rKx/Pz8jqgrSbcWaF&#10;IY32qg3sC7SMXMRP4/yc0naOEkNLfsod/J6cEXZboolfAsQoTkxfruzGapKc08l0/Pluypmk2Ox2&#10;Gmtkr0cd+vBVgWHRyDmSdIlRcd760KUOKfEmD7ouNrXWcRMDa43sLEjmpqqD6ov/lqVtzLUQT3UF&#10;oyeL+Doc0QrtoU183A4YD1BcCDpC1zzeyU1N922FD88CqVsILU1AeKKl1NDkHHqLswrw59/8MZ9E&#10;pChnDXVfzv2Pk0DFmf5mSd7YqoOBg3EYDHsyayCkE5otJ5NJBzDowSwRzAsNxireQiFhJd2V8zCY&#10;69DNAA2WVKtVSqKGdCJs7c7JWHrgdd++CHS9KoHEfIShL8X8nThdbpLHrU6BmE7KRV47Fnu6qZmT&#10;9v3gxWl5u09Zr7+H5S8AAAD//wMAUEsDBBQABgAIAAAAIQCmimKL4AAAAAgBAAAPAAAAZHJzL2Rv&#10;d25yZXYueG1sTI/NTsMwEITvSH0HaytxQdQJ/SEKcaqqggNcKkIv3Nx4G6eN15HttOHtMVzgODur&#10;mW+K9Wg6dkHnW0sC0lkCDKm2qqVGwP7j5T4D5oMkJTtLKOALPazLyU0hc2Wv9I6XKjQshpDPpQAd&#10;Qp9z7muNRvqZ7ZGid7TOyBCla7hy8hrDTccfkmTFjWwpNmjZ41Zjfa4GI2C3+Nzpu+H4/LZZzN3r&#10;ftiuTk0lxO103DwBCziGv2f4wY/oUEamgx1IedYJiEOCgOV8+Qgs2lmapsAOv5cMeFnw/wPKbwAA&#10;AP//AwBQSwECLQAUAAYACAAAACEAtoM4kv4AAADhAQAAEwAAAAAAAAAAAAAAAAAAAAAAW0NvbnRl&#10;bnRfVHlwZXNdLnhtbFBLAQItABQABgAIAAAAIQA4/SH/1gAAAJQBAAALAAAAAAAAAAAAAAAAAC8B&#10;AABfcmVscy8ucmVsc1BLAQItABQABgAIAAAAIQDr4qpeLwIAAGYEAAAOAAAAAAAAAAAAAAAAAC4C&#10;AABkcnMvZTJvRG9jLnhtbFBLAQItABQABgAIAAAAIQCmimKL4AAAAAgBAAAPAAAAAAAAAAAAAAAA&#10;AIkEAABkcnMvZG93bnJldi54bWxQSwUGAAAAAAQABADzAAAAlgUAAAAA&#10;" stroked="f">
                <v:textbox style="mso-fit-shape-to-text:t" inset="0,0,0,0">
                  <w:txbxContent>
                    <w:p w14:paraId="2D1F8C6F" w14:textId="28B5EC32" w:rsidR="000D5693" w:rsidRPr="00332849" w:rsidRDefault="000D5693" w:rsidP="00BC77D8">
                      <w:pPr>
                        <w:pStyle w:val="Caption"/>
                        <w:rPr>
                          <w:noProof/>
                        </w:rPr>
                      </w:pPr>
                      <w:bookmarkStart w:id="22" w:name="_Ref70203606"/>
                      <w:bookmarkStart w:id="23" w:name="_Toc70205514"/>
                      <w:r>
                        <w:t xml:space="preserve">Figure </w:t>
                      </w:r>
                      <w:fldSimple w:instr=" SEQ Figure \* ARABIC ">
                        <w:r>
                          <w:rPr>
                            <w:noProof/>
                          </w:rPr>
                          <w:t>4</w:t>
                        </w:r>
                      </w:fldSimple>
                      <w:bookmarkEnd w:id="22"/>
                      <w:r>
                        <w:t xml:space="preserve"> Attenuation graph for the parallel circuit</w:t>
                      </w:r>
                      <w:bookmarkEnd w:id="23"/>
                    </w:p>
                  </w:txbxContent>
                </v:textbox>
                <w10:wrap type="square" anchorx="margin"/>
              </v:shape>
            </w:pict>
          </mc:Fallback>
        </mc:AlternateContent>
      </w:r>
    </w:p>
    <w:p w14:paraId="4C5C9873" w14:textId="77777777" w:rsidR="00BC77D8" w:rsidRDefault="00BC77D8"/>
    <w:p w14:paraId="1A0EA248" w14:textId="25C98DAC" w:rsidR="00BC77D8" w:rsidRDefault="00762A12">
      <w:r>
        <w:rPr>
          <w:noProof/>
        </w:rPr>
        <w:lastRenderedPageBreak/>
        <w:drawing>
          <wp:anchor distT="0" distB="0" distL="114300" distR="114300" simplePos="0" relativeHeight="251679744" behindDoc="0" locked="0" layoutInCell="1" allowOverlap="1" wp14:anchorId="6CF673F5" wp14:editId="0E9C64C4">
            <wp:simplePos x="0" y="0"/>
            <wp:positionH relativeFrom="margin">
              <wp:align>right</wp:align>
            </wp:positionH>
            <wp:positionV relativeFrom="paragraph">
              <wp:posOffset>3430270</wp:posOffset>
            </wp:positionV>
            <wp:extent cx="5731510" cy="2858135"/>
            <wp:effectExtent l="0" t="0" r="2540" b="18415"/>
            <wp:wrapTopAndBottom/>
            <wp:docPr id="3" name="Chart 3">
              <a:extLst xmlns:a="http://schemas.openxmlformats.org/drawingml/2006/main">
                <a:ext uri="{FF2B5EF4-FFF2-40B4-BE49-F238E27FC236}">
                  <a16:creationId xmlns:a16="http://schemas.microsoft.com/office/drawing/2014/main" id="{320EDF38-82C9-405F-9128-3C3D42D536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0704" behindDoc="0" locked="0" layoutInCell="1" allowOverlap="1" wp14:anchorId="404CCE89" wp14:editId="6BE8FB52">
                <wp:simplePos x="0" y="0"/>
                <wp:positionH relativeFrom="column">
                  <wp:posOffset>-2540</wp:posOffset>
                </wp:positionH>
                <wp:positionV relativeFrom="paragraph">
                  <wp:posOffset>3238500</wp:posOffset>
                </wp:positionV>
                <wp:extent cx="5734050"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7C500B2C" w14:textId="02C02514" w:rsidR="000D5693" w:rsidRPr="00617A24" w:rsidRDefault="000D5693" w:rsidP="00762A12">
                            <w:pPr>
                              <w:pStyle w:val="Caption"/>
                              <w:rPr>
                                <w:noProof/>
                              </w:rPr>
                            </w:pPr>
                            <w:bookmarkStart w:id="24" w:name="_Ref70203686"/>
                            <w:bookmarkStart w:id="25" w:name="_Toc70205515"/>
                            <w:r>
                              <w:t xml:space="preserve">Figure </w:t>
                            </w:r>
                            <w:fldSimple w:instr=" SEQ Figure \* ARABIC ">
                              <w:r>
                                <w:rPr>
                                  <w:noProof/>
                                </w:rPr>
                                <w:t>5</w:t>
                              </w:r>
                            </w:fldSimple>
                            <w:bookmarkEnd w:id="24"/>
                            <w:r>
                              <w:t xml:space="preserve"> Actual parallel Current vs Time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4CCE89" id="Text Box 38" o:spid="_x0000_s1030" type="#_x0000_t202" style="position:absolute;margin-left:-.2pt;margin-top:255pt;width:451.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AkbLwIAAGYEAAAOAAAAZHJzL2Uyb0RvYy54bWysVMFu2zAMvQ/YPwi6L06aphuMOEWWIsOA&#10;oC2QDD0rshwLkEWNUmJnXz9KjtOt22nYRaZIitJ7j/T8vmsMOyn0GmzBJ6MxZ8pKKLU9FPzbbv3h&#10;E2c+CFsKA1YV/Kw8v1+8fzdvXa5uoAZTKmRUxPq8dQWvQ3B5lnlZq0b4EThlKVgBNiLQFg9ZiaKl&#10;6o3Jbsbju6wFLB2CVN6T96EP8kWqX1VKhqeq8iowU3B6W0grpnUf12wxF/kBhau1vDxD/MMrGqEt&#10;XXot9SCCYEfUf5RqtETwUIWRhCaDqtJSJQyEZjJ+g2ZbC6cSFiLHuytN/v+VlY+nZ2S6LPiUlLKi&#10;IY12qgvsM3SMXMRP63xOaVtHiaEjP+k8+D05I+yuwiZ+CRCjODF9vrIbq0lyzj5Ob8czCkmK3U1n&#10;sUb2etShD18UNCwaBUeSLjEqThsf+tQhJd7kwehyrY2JmxhYGWQnQTK3tQ7qUvy3LGNjroV4qi8Y&#10;PVnE1+OIVuj2XeLjdsC4h/JM0BH65vFOrjXdtxE+PAukbiFINAHhiZbKQFtwuFic1YA//uaP+SQi&#10;RTlrqfsK7r8fBSrOzFdL8sZWHQwcjP1g2GOzAkI6odlyMpl0AIMZzAqheaHBWMZbKCSspLsKHgZz&#10;FfoZoMGSarlMSdSQToSN3ToZSw+87roXge6iSiAxH2HoS5G/EafPTfK45TEQ00m5yGvP4oVuauak&#10;/WXw4rT8uk9Zr7+HxU8AAAD//wMAUEsDBBQABgAIAAAAIQBEOMM64AAAAAkBAAAPAAAAZHJzL2Rv&#10;d25yZXYueG1sTI/BTsMwEETvSPyDtUhcUOukhKgNcaqqggNcKkIv3Nx4GwfidWQ7bfh7TC9w3JnR&#10;7JtyPZmendD5zpKAdJ4AQ2qs6qgVsH9/ni2B+SBJyd4SCvhGD+vq+qqUhbJnesNTHVoWS8gXUoAO&#10;YSg4941GI/3cDkjRO1pnZIina7ly8hzLTc8XSZJzIzuKH7QccKux+apHI2CXfez03Xh8et1k9+5l&#10;P27zz7YW4vZm2jwCCziFvzD84kd0qCLTwY6kPOsFzLIYFPCQJnFS9FfJIgd2uCgp8Krk/xdUPwAA&#10;AP//AwBQSwECLQAUAAYACAAAACEAtoM4kv4AAADhAQAAEwAAAAAAAAAAAAAAAAAAAAAAW0NvbnRl&#10;bnRfVHlwZXNdLnhtbFBLAQItABQABgAIAAAAIQA4/SH/1gAAAJQBAAALAAAAAAAAAAAAAAAAAC8B&#10;AABfcmVscy8ucmVsc1BLAQItABQABgAIAAAAIQA7RAkbLwIAAGYEAAAOAAAAAAAAAAAAAAAAAC4C&#10;AABkcnMvZTJvRG9jLnhtbFBLAQItABQABgAIAAAAIQBEOMM64AAAAAkBAAAPAAAAAAAAAAAAAAAA&#10;AIkEAABkcnMvZG93bnJldi54bWxQSwUGAAAAAAQABADzAAAAlgUAAAAA&#10;" stroked="f">
                <v:textbox style="mso-fit-shape-to-text:t" inset="0,0,0,0">
                  <w:txbxContent>
                    <w:p w14:paraId="7C500B2C" w14:textId="02C02514" w:rsidR="000D5693" w:rsidRPr="00617A24" w:rsidRDefault="000D5693" w:rsidP="00762A12">
                      <w:pPr>
                        <w:pStyle w:val="Caption"/>
                        <w:rPr>
                          <w:noProof/>
                        </w:rPr>
                      </w:pPr>
                      <w:bookmarkStart w:id="26" w:name="_Ref70203686"/>
                      <w:bookmarkStart w:id="27" w:name="_Toc70205515"/>
                      <w:r>
                        <w:t xml:space="preserve">Figure </w:t>
                      </w:r>
                      <w:fldSimple w:instr=" SEQ Figure \* ARABIC ">
                        <w:r>
                          <w:rPr>
                            <w:noProof/>
                          </w:rPr>
                          <w:t>5</w:t>
                        </w:r>
                      </w:fldSimple>
                      <w:bookmarkEnd w:id="26"/>
                      <w:r>
                        <w:t xml:space="preserve"> Actual parallel Current vs Time</w:t>
                      </w:r>
                      <w:bookmarkEnd w:id="27"/>
                    </w:p>
                  </w:txbxContent>
                </v:textbox>
                <w10:wrap type="topAndBottom"/>
              </v:shape>
            </w:pict>
          </mc:Fallback>
        </mc:AlternateContent>
      </w:r>
      <w:r>
        <w:rPr>
          <w:noProof/>
        </w:rPr>
        <w:drawing>
          <wp:anchor distT="0" distB="0" distL="114300" distR="114300" simplePos="0" relativeHeight="251668480" behindDoc="0" locked="0" layoutInCell="1" allowOverlap="1" wp14:anchorId="57192738" wp14:editId="7798B576">
            <wp:simplePos x="0" y="0"/>
            <wp:positionH relativeFrom="margin">
              <wp:align>right</wp:align>
            </wp:positionH>
            <wp:positionV relativeFrom="paragraph">
              <wp:posOffset>19050</wp:posOffset>
            </wp:positionV>
            <wp:extent cx="5734050" cy="3162300"/>
            <wp:effectExtent l="0" t="0" r="0" b="0"/>
            <wp:wrapTopAndBottom/>
            <wp:docPr id="12" name="Chart 12">
              <a:extLst xmlns:a="http://schemas.openxmlformats.org/drawingml/2006/main">
                <a:ext uri="{FF2B5EF4-FFF2-40B4-BE49-F238E27FC236}">
                  <a16:creationId xmlns:a16="http://schemas.microsoft.com/office/drawing/2014/main" id="{80814A55-CAA9-459A-870E-B80F225917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8656" behindDoc="0" locked="0" layoutInCell="1" allowOverlap="1" wp14:anchorId="2E7A03AB" wp14:editId="3E7831A7">
                <wp:simplePos x="0" y="0"/>
                <wp:positionH relativeFrom="column">
                  <wp:posOffset>-2540</wp:posOffset>
                </wp:positionH>
                <wp:positionV relativeFrom="paragraph">
                  <wp:posOffset>6450330</wp:posOffset>
                </wp:positionV>
                <wp:extent cx="5731510" cy="635"/>
                <wp:effectExtent l="0" t="0" r="0" b="0"/>
                <wp:wrapTopAndBottom/>
                <wp:docPr id="36" name="Text Box 3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18F05F7" w14:textId="2C7D5028" w:rsidR="000D5693" w:rsidRPr="00B8417F" w:rsidRDefault="000D5693" w:rsidP="00762A12">
                            <w:pPr>
                              <w:pStyle w:val="Caption"/>
                              <w:rPr>
                                <w:noProof/>
                              </w:rPr>
                            </w:pPr>
                            <w:bookmarkStart w:id="28" w:name="_Ref70203074"/>
                            <w:bookmarkStart w:id="29" w:name="_Toc70205516"/>
                            <w:bookmarkStart w:id="30" w:name="_Ref70255820"/>
                            <w:r>
                              <w:t xml:space="preserve">Figure </w:t>
                            </w:r>
                            <w:fldSimple w:instr=" SEQ Figure \* ARABIC ">
                              <w:r>
                                <w:rPr>
                                  <w:noProof/>
                                </w:rPr>
                                <w:t>6</w:t>
                              </w:r>
                            </w:fldSimple>
                            <w:bookmarkEnd w:id="28"/>
                            <w:r>
                              <w:t xml:space="preserve"> Actual series voltage vs frequency</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7A03AB" id="Text Box 36" o:spid="_x0000_s1031" type="#_x0000_t202" style="position:absolute;margin-left:-.2pt;margin-top:507.9pt;width:451.3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F/jLQIAAGYEAAAOAAAAZHJzL2Uyb0RvYy54bWysVMGO2jAQvVfqP1i+l8AiaIUIK8qKqhLa&#10;XQmqPRvHIZYcjzs2JNuv79hJoN32VPXijGfGz37zZrK8b2vDLgq9BpvzyWjMmbISCm1POf922H74&#10;xJkPwhbCgFU5f1We36/ev1s2bqHuoAJTKGQEYv2icTmvQnCLLPOyUrXwI3DKUrAErEWgLZ6yAkVD&#10;6LXJ7sbjedYAFg5BKu/J+9AF+Srhl6WS4aksvQrM5JzeFtKKaT3GNVstxeKEwlVa9s8Q//CKWmhL&#10;l16hHkQQ7Iz6D6haSwQPZRhJqDMoSy1V4kBsJuM3bPaVcCpxoeJ4dy2T/3+w8vHyjEwXOZ/OObOi&#10;Jo0Oqg3sM7SMXFSfxvkFpe0dJYaW/KTz4PfkjLTbEuv4JUKM4lTp12t1I5ok5+zjdDKbUEhSbD6d&#10;RYzsdtShD18U1CwaOUeSLlVUXHY+dKlDSrzJg9HFVhsTNzGwMcgugmRuKh1UD/5blrEx10I81QFG&#10;Txb5dTyiFdpjm+qR3hc9RyheiTpC1zzeya2m+3bCh2eB1C1EiSYgPNFSGmhyDr3FWQX442/+mE8i&#10;UpSzhrov5/77WaDizHy1JG9s1cHAwTgOhj3XGyCmE5otJ5NJBzCYwSwR6hcajHW8hULCSror52Ew&#10;N6GbARosqdbrlEQN6UTY2b2TEXqo66F9Eeh6VQKJ+QhDX4rFG3G63CSPW58DVTopd6tiX25q5qR9&#10;P3hxWn7dp6zb72H1EwAA//8DAFBLAwQUAAYACAAAACEApIPxneAAAAALAQAADwAAAGRycy9kb3du&#10;cmV2LnhtbEyPPU/DMBCGdyT+g3VILKi1G0JFQ5yqqmCApSJ0YXPjaxyI7ch22vDvOcQA47336P0o&#10;15Pt2QlD7LyTsJgLYOgarzvXSti/Pc3ugcWknFa9dyjhCyOsq8uLUhXan90rnurUMjJxsVASTEpD&#10;wXlsDFoV535AR7+jD1YlOkPLdVBnMrc9z4RYcqs6RwlGDbg12HzWo5Wwy9935mY8Pr5s8tvwvB+3&#10;y4+2lvL6ato8AEs4pT8YfupTdaio08GPTkfWS5jlBJIsFnc0gYCVyDJgh19pBbwq+f8N1TcAAAD/&#10;/wMAUEsBAi0AFAAGAAgAAAAhALaDOJL+AAAA4QEAABMAAAAAAAAAAAAAAAAAAAAAAFtDb250ZW50&#10;X1R5cGVzXS54bWxQSwECLQAUAAYACAAAACEAOP0h/9YAAACUAQAACwAAAAAAAAAAAAAAAAAvAQAA&#10;X3JlbHMvLnJlbHNQSwECLQAUAAYACAAAACEAEWBf4y0CAABmBAAADgAAAAAAAAAAAAAAAAAuAgAA&#10;ZHJzL2Uyb0RvYy54bWxQSwECLQAUAAYACAAAACEApIPxneAAAAALAQAADwAAAAAAAAAAAAAAAACH&#10;BAAAZHJzL2Rvd25yZXYueG1sUEsFBgAAAAAEAAQA8wAAAJQFAAAAAA==&#10;" stroked="f">
                <v:textbox style="mso-fit-shape-to-text:t" inset="0,0,0,0">
                  <w:txbxContent>
                    <w:p w14:paraId="418F05F7" w14:textId="2C7D5028" w:rsidR="000D5693" w:rsidRPr="00B8417F" w:rsidRDefault="000D5693" w:rsidP="00762A12">
                      <w:pPr>
                        <w:pStyle w:val="Caption"/>
                        <w:rPr>
                          <w:noProof/>
                        </w:rPr>
                      </w:pPr>
                      <w:bookmarkStart w:id="31" w:name="_Ref70203074"/>
                      <w:bookmarkStart w:id="32" w:name="_Toc70205516"/>
                      <w:bookmarkStart w:id="33" w:name="_Ref70255820"/>
                      <w:r>
                        <w:t xml:space="preserve">Figure </w:t>
                      </w:r>
                      <w:fldSimple w:instr=" SEQ Figure \* ARABIC ">
                        <w:r>
                          <w:rPr>
                            <w:noProof/>
                          </w:rPr>
                          <w:t>6</w:t>
                        </w:r>
                      </w:fldSimple>
                      <w:bookmarkEnd w:id="31"/>
                      <w:r>
                        <w:t xml:space="preserve"> Actual series voltage vs frequency</w:t>
                      </w:r>
                      <w:bookmarkEnd w:id="32"/>
                      <w:bookmarkEnd w:id="33"/>
                    </w:p>
                  </w:txbxContent>
                </v:textbox>
                <w10:wrap type="topAndBottom"/>
              </v:shape>
            </w:pict>
          </mc:Fallback>
        </mc:AlternateContent>
      </w:r>
    </w:p>
    <w:p w14:paraId="2B3BC988" w14:textId="07D994A2" w:rsidR="00BC77D8" w:rsidRDefault="00BC77D8"/>
    <w:p w14:paraId="0425D408" w14:textId="48960847" w:rsidR="00BC77D8" w:rsidRDefault="00762A12" w:rsidP="00762A12">
      <w:r>
        <w:rPr>
          <w:noProof/>
        </w:rPr>
        <w:lastRenderedPageBreak/>
        <mc:AlternateContent>
          <mc:Choice Requires="wps">
            <w:drawing>
              <wp:anchor distT="0" distB="0" distL="114300" distR="114300" simplePos="0" relativeHeight="251722752" behindDoc="0" locked="0" layoutInCell="1" allowOverlap="1" wp14:anchorId="3EC86D6D" wp14:editId="696AF454">
                <wp:simplePos x="0" y="0"/>
                <wp:positionH relativeFrom="column">
                  <wp:posOffset>122555</wp:posOffset>
                </wp:positionH>
                <wp:positionV relativeFrom="paragraph">
                  <wp:posOffset>6169660</wp:posOffset>
                </wp:positionV>
                <wp:extent cx="5471160" cy="635"/>
                <wp:effectExtent l="0" t="0" r="0" b="0"/>
                <wp:wrapTopAndBottom/>
                <wp:docPr id="39" name="Text Box 39"/>
                <wp:cNvGraphicFramePr/>
                <a:graphic xmlns:a="http://schemas.openxmlformats.org/drawingml/2006/main">
                  <a:graphicData uri="http://schemas.microsoft.com/office/word/2010/wordprocessingShape">
                    <wps:wsp>
                      <wps:cNvSpPr txBox="1"/>
                      <wps:spPr>
                        <a:xfrm>
                          <a:off x="0" y="0"/>
                          <a:ext cx="5471160" cy="635"/>
                        </a:xfrm>
                        <a:prstGeom prst="rect">
                          <a:avLst/>
                        </a:prstGeom>
                        <a:solidFill>
                          <a:prstClr val="white"/>
                        </a:solidFill>
                        <a:ln>
                          <a:noFill/>
                        </a:ln>
                      </wps:spPr>
                      <wps:txbx>
                        <w:txbxContent>
                          <w:p w14:paraId="63B59806" w14:textId="32CB1695" w:rsidR="000D5693" w:rsidRPr="00FF5434" w:rsidRDefault="000D5693" w:rsidP="00762A12">
                            <w:pPr>
                              <w:pStyle w:val="Caption"/>
                              <w:rPr>
                                <w:noProof/>
                              </w:rPr>
                            </w:pPr>
                            <w:bookmarkStart w:id="34" w:name="_Ref70203492"/>
                            <w:bookmarkStart w:id="35" w:name="_Toc70205517"/>
                            <w:r>
                              <w:t xml:space="preserve">Figure </w:t>
                            </w:r>
                            <w:fldSimple w:instr=" SEQ Figure \* ARABIC ">
                              <w:r>
                                <w:rPr>
                                  <w:noProof/>
                                </w:rPr>
                                <w:t>7</w:t>
                              </w:r>
                            </w:fldSimple>
                            <w:bookmarkEnd w:id="34"/>
                            <w:r>
                              <w:t xml:space="preserve"> Actual series VLC vs frequency</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C86D6D" id="Text Box 39" o:spid="_x0000_s1032" type="#_x0000_t202" style="position:absolute;margin-left:9.65pt;margin-top:485.8pt;width:430.8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l0aLwIAAGYEAAAOAAAAZHJzL2Uyb0RvYy54bWysVMFu2zAMvQ/YPwi6L07aNduMOEWWIsOA&#10;oi2QDD0rshwLkEWNUmJnXz9KttOt22nYRaZIitJ7j/TitmsMOyn0GmzBZ5MpZ8pKKLU9FPzbbvPu&#10;I2c+CFsKA1YV/Kw8v12+fbNoXa6uoAZTKmRUxPq8dQWvQ3B5lnlZq0b4CThlKVgBNiLQFg9ZiaKl&#10;6o3JrqbTedYClg5BKu/Je9cH+TLVryolw2NVeRWYKTi9LaQV07qPa7ZciPyAwtVaDs8Q//CKRmhL&#10;l15K3Ykg2BH1H6UaLRE8VGEiocmgqrRUCQOhmU1fodnWwqmEhcjx7kKT/39l5cPpCZkuC379iTMr&#10;GtJop7rAPkPHyEX8tM7nlLZ1lBg68pPOo9+TM8LuKmzilwAxihPT5wu7sZok5837D7PZnEKSYvPr&#10;m1gjeznq0IcvChoWjYIjSZcYFad7H/rUMSXe5MHocqONiZsYWBtkJ0Eyt7UOaij+W5axMddCPNUX&#10;jJ4s4utxRCt0+y7xMR8x7qE8E3SEvnm8kxtN990LH54EUrcQJJqA8EhLZaAtOAwWZzXgj7/5Yz6J&#10;SFHOWuq+gvvvR4GKM/PVkryxVUcDR2M/GvbYrIGQzmi2nEwmHcBgRrNCaJ5pMFbxFgoJK+mugofR&#10;XId+BmiwpFqtUhI1pBPh3m6djKVHXnfds0A3qBJIzAcY+1Lkr8Tpc5M8bnUMxHRSLvLaszjQTc2c&#10;tB8GL07Lr/uU9fJ7WP4EAAD//wMAUEsDBBQABgAIAAAAIQC5WnGP4AAAAAoBAAAPAAAAZHJzL2Rv&#10;d25yZXYueG1sTI+xTsMwEIZ3JN7BOiQWRJ3SKk1CnKqqYIClInRhc+NrHIjtyHba8PYcXWD87z79&#10;9125nkzPTuhD56yA+SwBhrZxqrOtgP37830GLERpleydRQHfGGBdXV+VslDubN/wVMeWUYkNhRSg&#10;YxwKzkOj0cgwcwNa2h2dNzJS9C1XXp6p3PT8IUlSbmRn6YKWA241Nl/1aATslh87fTcen143y4V/&#10;2Y/b9LOthbi9mTaPwCJO8Q+GX31Sh4qcDm60KrCecr4gUkC+mqfACMiyJAd2uExWwKuS/3+h+gEA&#10;AP//AwBQSwECLQAUAAYACAAAACEAtoM4kv4AAADhAQAAEwAAAAAAAAAAAAAAAAAAAAAAW0NvbnRl&#10;bnRfVHlwZXNdLnhtbFBLAQItABQABgAIAAAAIQA4/SH/1gAAAJQBAAALAAAAAAAAAAAAAAAAAC8B&#10;AABfcmVscy8ucmVsc1BLAQItABQABgAIAAAAIQDRKl0aLwIAAGYEAAAOAAAAAAAAAAAAAAAAAC4C&#10;AABkcnMvZTJvRG9jLnhtbFBLAQItABQABgAIAAAAIQC5WnGP4AAAAAoBAAAPAAAAAAAAAAAAAAAA&#10;AIkEAABkcnMvZG93bnJldi54bWxQSwUGAAAAAAQABADzAAAAlgUAAAAA&#10;" stroked="f">
                <v:textbox style="mso-fit-shape-to-text:t" inset="0,0,0,0">
                  <w:txbxContent>
                    <w:p w14:paraId="63B59806" w14:textId="32CB1695" w:rsidR="000D5693" w:rsidRPr="00FF5434" w:rsidRDefault="000D5693" w:rsidP="00762A12">
                      <w:pPr>
                        <w:pStyle w:val="Caption"/>
                        <w:rPr>
                          <w:noProof/>
                        </w:rPr>
                      </w:pPr>
                      <w:bookmarkStart w:id="36" w:name="_Ref70203492"/>
                      <w:bookmarkStart w:id="37" w:name="_Toc70205517"/>
                      <w:r>
                        <w:t xml:space="preserve">Figure </w:t>
                      </w:r>
                      <w:fldSimple w:instr=" SEQ Figure \* ARABIC ">
                        <w:r>
                          <w:rPr>
                            <w:noProof/>
                          </w:rPr>
                          <w:t>7</w:t>
                        </w:r>
                      </w:fldSimple>
                      <w:bookmarkEnd w:id="36"/>
                      <w:r>
                        <w:t xml:space="preserve"> Actual series VLC vs frequency</w:t>
                      </w:r>
                      <w:bookmarkEnd w:id="37"/>
                    </w:p>
                  </w:txbxContent>
                </v:textbox>
                <w10:wrap type="topAndBottom"/>
              </v:shape>
            </w:pict>
          </mc:Fallback>
        </mc:AlternateContent>
      </w:r>
      <w:r>
        <w:rPr>
          <w:noProof/>
        </w:rPr>
        <w:drawing>
          <wp:anchor distT="0" distB="0" distL="114300" distR="114300" simplePos="0" relativeHeight="251681792" behindDoc="0" locked="0" layoutInCell="1" allowOverlap="1" wp14:anchorId="4E58D6A6" wp14:editId="647032B4">
            <wp:simplePos x="0" y="0"/>
            <wp:positionH relativeFrom="margin">
              <wp:align>center</wp:align>
            </wp:positionH>
            <wp:positionV relativeFrom="paragraph">
              <wp:posOffset>3449955</wp:posOffset>
            </wp:positionV>
            <wp:extent cx="5471770" cy="2662733"/>
            <wp:effectExtent l="0" t="0" r="15240" b="4445"/>
            <wp:wrapTopAndBottom/>
            <wp:docPr id="4" name="Chart 4">
              <a:extLst xmlns:a="http://schemas.openxmlformats.org/drawingml/2006/main">
                <a:ext uri="{FF2B5EF4-FFF2-40B4-BE49-F238E27FC236}">
                  <a16:creationId xmlns:a16="http://schemas.microsoft.com/office/drawing/2014/main" id="{C72C0B9B-E816-41A3-A3CF-6532DCB342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r w:rsidR="00BC77D8">
        <w:br w:type="page"/>
      </w:r>
      <w:r>
        <w:rPr>
          <w:noProof/>
        </w:rPr>
        <mc:AlternateContent>
          <mc:Choice Requires="wps">
            <w:drawing>
              <wp:anchor distT="0" distB="0" distL="114300" distR="114300" simplePos="0" relativeHeight="251714560" behindDoc="0" locked="0" layoutInCell="1" allowOverlap="1" wp14:anchorId="0F6B5304" wp14:editId="57C82D9B">
                <wp:simplePos x="0" y="0"/>
                <wp:positionH relativeFrom="column">
                  <wp:posOffset>130810</wp:posOffset>
                </wp:positionH>
                <wp:positionV relativeFrom="paragraph">
                  <wp:posOffset>3114675</wp:posOffset>
                </wp:positionV>
                <wp:extent cx="5600700" cy="635"/>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14:paraId="05EB7DF4" w14:textId="01D1F3BE" w:rsidR="000D5693" w:rsidRPr="00D217F0" w:rsidRDefault="000D5693" w:rsidP="00762A12">
                            <w:pPr>
                              <w:pStyle w:val="Caption"/>
                              <w:rPr>
                                <w:noProof/>
                              </w:rPr>
                            </w:pPr>
                            <w:bookmarkStart w:id="38" w:name="_Ref70203320"/>
                            <w:bookmarkStart w:id="39" w:name="_Toc70205518"/>
                            <w:r>
                              <w:t xml:space="preserve">Figure </w:t>
                            </w:r>
                            <w:fldSimple w:instr=" SEQ Figure \* ARABIC ">
                              <w:r>
                                <w:rPr>
                                  <w:noProof/>
                                </w:rPr>
                                <w:t>8</w:t>
                              </w:r>
                            </w:fldSimple>
                            <w:bookmarkEnd w:id="38"/>
                            <w:r>
                              <w:t xml:space="preserve"> Actual Series attenuation vs Frequency</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B5304" id="Text Box 32" o:spid="_x0000_s1033" type="#_x0000_t202" style="position:absolute;margin-left:10.3pt;margin-top:245.25pt;width:441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cLgIAAGYEAAAOAAAAZHJzL2Uyb0RvYy54bWysVFFv2yAQfp+0/4B4X+ykajpZcaosVaZJ&#10;UVspmfpMMI6RgGNAYme/fge2067b07QXfNwdB9/33Xlx32lFzsJ5Caak00lOiTAcKmmOJf2+33z6&#10;TIkPzFRMgRElvQhP75cfPyxaW4gZNKAq4QgWMb5obUmbEGyRZZ43QjM/ASsMBmtwmgXcumNWOdZi&#10;da2yWZ7PsxZcZR1w4T16H/ogXab6dS14eKprLwJRJcW3hbS6tB7imi0XrDg6ZhvJh2ewf3iFZtLg&#10;pddSDywwcnLyj1Jacgce6jDhoDOoa8lFwoBopvk7NLuGWZGwIDneXmny/68sfzw/OyKrkt7MKDFM&#10;o0Z70QXyBTqCLuSntb7AtJ3FxNChH3Ue/R6dEXZXOx2/CIhgHJm+XNmN1Tg6b+d5fpdjiGNsfnMb&#10;a2SvR63z4asATaJRUofSJUbZeetDnzqmxJs8KFltpFJxEwNr5ciZocxtI4MYiv+WpUzMNRBP9QWj&#10;J4v4ehzRCt2hS3zcjRgPUF0QuoO+ebzlG4n3bZkPz8xhtyAknIDwhEutoC0pDBYlDbiff/PHfBQR&#10;o5S02H0l9T9OzAlK1DeD8sZWHQ03GofRMCe9BkQ6xdmyPJl4wAU1mrUD/YKDsYq3YIgZjneVNIzm&#10;OvQzgIPFxWqVkrAhLQtbs7M8lh553XcvzNlBlYBiPsLYl6x4J06fm+Sxq1NAppNykdeexYFubOak&#10;/TB4cVre7lPW6+9h+QsAAP//AwBQSwMEFAAGAAgAAAAhABgDFdvfAAAACgEAAA8AAABkcnMvZG93&#10;bnJldi54bWxMj7FOwzAQhnck3sE6JBZEbUKIaIhTVRUMsFSELmxu7MaB+BzZThvenoMFxvvv03/f&#10;VavZDexoQuw9SrhZCGAGW6977CTs3p6u74HFpFCrwaOR8GUirOrzs0qV2p/w1Ryb1DEqwVgqCTal&#10;seQ8ttY4FRd+NEi7gw9OJRpDx3VQJyp3A8+EKLhTPdIFq0azsab9bCYnYZu/b+3VdHh8Wee34Xk3&#10;bYqPrpHy8mJePwBLZk5/MPzokzrU5LT3E+rIBgmZKIiUkC/FHTACliKjZP+bFMDriv9/of4GAAD/&#10;/wMAUEsBAi0AFAAGAAgAAAAhALaDOJL+AAAA4QEAABMAAAAAAAAAAAAAAAAAAAAAAFtDb250ZW50&#10;X1R5cGVzXS54bWxQSwECLQAUAAYACAAAACEAOP0h/9YAAACUAQAACwAAAAAAAAAAAAAAAAAvAQAA&#10;X3JlbHMvLnJlbHNQSwECLQAUAAYACAAAACEAfhkF3C4CAABmBAAADgAAAAAAAAAAAAAAAAAuAgAA&#10;ZHJzL2Uyb0RvYy54bWxQSwECLQAUAAYACAAAACEAGAMV298AAAAKAQAADwAAAAAAAAAAAAAAAACI&#10;BAAAZHJzL2Rvd25yZXYueG1sUEsFBgAAAAAEAAQA8wAAAJQFAAAAAA==&#10;" stroked="f">
                <v:textbox style="mso-fit-shape-to-text:t" inset="0,0,0,0">
                  <w:txbxContent>
                    <w:p w14:paraId="05EB7DF4" w14:textId="01D1F3BE" w:rsidR="000D5693" w:rsidRPr="00D217F0" w:rsidRDefault="000D5693" w:rsidP="00762A12">
                      <w:pPr>
                        <w:pStyle w:val="Caption"/>
                        <w:rPr>
                          <w:noProof/>
                        </w:rPr>
                      </w:pPr>
                      <w:bookmarkStart w:id="40" w:name="_Ref70203320"/>
                      <w:bookmarkStart w:id="41" w:name="_Toc70205518"/>
                      <w:r>
                        <w:t xml:space="preserve">Figure </w:t>
                      </w:r>
                      <w:fldSimple w:instr=" SEQ Figure \* ARABIC ">
                        <w:r>
                          <w:rPr>
                            <w:noProof/>
                          </w:rPr>
                          <w:t>8</w:t>
                        </w:r>
                      </w:fldSimple>
                      <w:bookmarkEnd w:id="40"/>
                      <w:r>
                        <w:t xml:space="preserve"> Actual Series attenuation vs Frequency</w:t>
                      </w:r>
                      <w:bookmarkEnd w:id="41"/>
                    </w:p>
                  </w:txbxContent>
                </v:textbox>
                <w10:wrap type="topAndBottom"/>
              </v:shape>
            </w:pict>
          </mc:Fallback>
        </mc:AlternateContent>
      </w:r>
      <w:r w:rsidR="00D403A6">
        <w:rPr>
          <w:noProof/>
        </w:rPr>
        <w:drawing>
          <wp:anchor distT="0" distB="0" distL="114300" distR="114300" simplePos="0" relativeHeight="251702272" behindDoc="0" locked="0" layoutInCell="1" allowOverlap="1" wp14:anchorId="4122536A" wp14:editId="4AFCF275">
            <wp:simplePos x="0" y="0"/>
            <wp:positionH relativeFrom="margin">
              <wp:align>right</wp:align>
            </wp:positionH>
            <wp:positionV relativeFrom="paragraph">
              <wp:posOffset>295275</wp:posOffset>
            </wp:positionV>
            <wp:extent cx="5600700" cy="2762250"/>
            <wp:effectExtent l="0" t="0" r="0" b="0"/>
            <wp:wrapTopAndBottom/>
            <wp:docPr id="22" name="Chart 22">
              <a:extLst xmlns:a="http://schemas.openxmlformats.org/drawingml/2006/main">
                <a:ext uri="{FF2B5EF4-FFF2-40B4-BE49-F238E27FC236}">
                  <a16:creationId xmlns:a16="http://schemas.microsoft.com/office/drawing/2014/main" id="{85DDC989-CCEC-4A34-91B4-0AB08358AD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14:paraId="594713DB" w14:textId="1556AF32" w:rsidR="00D5203B" w:rsidRDefault="00D5203B" w:rsidP="00D5203B">
      <w:pPr>
        <w:pStyle w:val="Heading1"/>
      </w:pPr>
      <w:bookmarkStart w:id="42" w:name="_Toc70287021"/>
      <w:r>
        <w:lastRenderedPageBreak/>
        <w:t>Discussion</w:t>
      </w:r>
      <w:bookmarkEnd w:id="42"/>
    </w:p>
    <w:p w14:paraId="4BAF217E" w14:textId="25A71B32" w:rsidR="00F67CE0" w:rsidRDefault="00F67CE0"/>
    <w:p w14:paraId="15EE9A6F" w14:textId="0D72F57D" w:rsidR="00DB7811" w:rsidRDefault="00D5479C" w:rsidP="00DB7811">
      <w:pPr>
        <w:rPr>
          <w:rFonts w:eastAsiaTheme="minorEastAsia"/>
        </w:rPr>
      </w:pPr>
      <w:r>
        <w:t xml:space="preserve">The Q factor was calculated by </w:t>
      </w:r>
      <m:oMath>
        <m:r>
          <w:rPr>
            <w:rFonts w:ascii="Cambria Math" w:hAnsi="Cambria Math"/>
          </w:rPr>
          <m:t>Q=</m:t>
        </m:r>
        <m:f>
          <m:fPr>
            <m:ctrlPr>
              <w:rPr>
                <w:rFonts w:ascii="Cambria Math" w:hAnsi="Cambria Math"/>
                <w:i/>
              </w:rPr>
            </m:ctrlPr>
          </m:fPr>
          <m:num>
            <m:r>
              <w:rPr>
                <w:rFonts w:ascii="Cambria Math" w:hAnsi="Cambria Math"/>
              </w:rPr>
              <m:t>F</m:t>
            </m:r>
          </m:num>
          <m:den>
            <m:r>
              <w:rPr>
                <w:rFonts w:ascii="Cambria Math" w:hAnsi="Cambria Math"/>
              </w:rPr>
              <m:t>BW</m:t>
            </m:r>
          </m:den>
        </m:f>
      </m:oMath>
      <w:r>
        <w:rPr>
          <w:rFonts w:eastAsiaTheme="minorEastAsia"/>
        </w:rPr>
        <w:t xml:space="preserve"> </w:t>
      </w:r>
      <w:r w:rsidR="00C45F1C">
        <w:rPr>
          <w:rFonts w:eastAsiaTheme="minorEastAsia"/>
        </w:rPr>
        <w:t xml:space="preserve">, </w:t>
      </w:r>
      <w:r>
        <w:rPr>
          <w:rFonts w:eastAsiaTheme="minorEastAsia"/>
        </w:rPr>
        <w:t>where F is the resonant frequency and BW is the bandwidth</w:t>
      </w:r>
      <w:r w:rsidR="00C45F1C">
        <w:rPr>
          <w:rFonts w:eastAsiaTheme="minorEastAsia"/>
        </w:rPr>
        <w:t>.</w:t>
      </w:r>
      <w:r w:rsidR="001432E9">
        <w:rPr>
          <w:rFonts w:eastAsiaTheme="minorEastAsia"/>
        </w:rPr>
        <w:t xml:space="preserve">  </w:t>
      </w:r>
      <w:r w:rsidR="00DB7811">
        <w:rPr>
          <w:rFonts w:eastAsiaTheme="minorEastAsia"/>
        </w:rPr>
        <w:t xml:space="preserve">The </w:t>
      </w:r>
      <w:r w:rsidR="00C45F1C">
        <w:rPr>
          <w:rFonts w:eastAsiaTheme="minorEastAsia"/>
        </w:rPr>
        <w:t>b</w:t>
      </w:r>
      <w:r w:rsidR="00DB7811">
        <w:rPr>
          <w:rFonts w:eastAsiaTheme="minorEastAsia"/>
        </w:rPr>
        <w:t>andwidth was calculated by recording the frequencies at 70.7</w:t>
      </w:r>
      <w:r w:rsidR="00E44A98">
        <w:rPr>
          <w:rFonts w:eastAsiaTheme="minorEastAsia"/>
        </w:rPr>
        <w:t>% either</w:t>
      </w:r>
      <w:r w:rsidR="00DB7811">
        <w:rPr>
          <w:rFonts w:eastAsiaTheme="minorEastAsia"/>
        </w:rPr>
        <w:t xml:space="preserve"> side of </w:t>
      </w:r>
      <w:r w:rsidR="00CB5B2C">
        <w:rPr>
          <w:rFonts w:eastAsiaTheme="minorEastAsia"/>
        </w:rPr>
        <w:t>the maximum voltage</w:t>
      </w:r>
      <w:r w:rsidR="00C45F1C">
        <w:rPr>
          <w:rFonts w:eastAsiaTheme="minorEastAsia"/>
        </w:rPr>
        <w:t>;</w:t>
      </w:r>
      <w:r w:rsidR="00DB7811">
        <w:rPr>
          <w:rFonts w:eastAsiaTheme="minorEastAsia"/>
        </w:rPr>
        <w:t xml:space="preserve"> these </w:t>
      </w:r>
      <w:r w:rsidR="00C45F1C">
        <w:rPr>
          <w:rFonts w:eastAsiaTheme="minorEastAsia"/>
        </w:rPr>
        <w:t>were</w:t>
      </w:r>
      <w:r w:rsidR="00DB7811">
        <w:rPr>
          <w:rFonts w:eastAsiaTheme="minorEastAsia"/>
        </w:rPr>
        <w:t xml:space="preserve"> labelled as </w:t>
      </w:r>
      <w:r w:rsidR="00E44A98">
        <w:rPr>
          <w:rFonts w:eastAsiaTheme="minorEastAsia"/>
        </w:rPr>
        <w:t>F</w:t>
      </w:r>
      <w:r w:rsidR="00E44A98">
        <w:rPr>
          <w:rFonts w:eastAsiaTheme="minorEastAsia"/>
          <w:vertAlign w:val="subscript"/>
        </w:rPr>
        <w:t>L</w:t>
      </w:r>
      <w:r w:rsidR="00DB7811">
        <w:rPr>
          <w:rFonts w:eastAsiaTheme="minorEastAsia"/>
        </w:rPr>
        <w:t xml:space="preserve"> and </w:t>
      </w:r>
      <w:r w:rsidR="00E44A98">
        <w:rPr>
          <w:rFonts w:eastAsiaTheme="minorEastAsia"/>
        </w:rPr>
        <w:t>F</w:t>
      </w:r>
      <w:r w:rsidR="00E44A98">
        <w:rPr>
          <w:rFonts w:eastAsiaTheme="minorEastAsia"/>
          <w:vertAlign w:val="subscript"/>
        </w:rPr>
        <w:t>H</w:t>
      </w:r>
      <w:r w:rsidR="00DB7811">
        <w:rPr>
          <w:rFonts w:eastAsiaTheme="minorEastAsia"/>
        </w:rPr>
        <w:t xml:space="preserve">.  Once these were found, the larger frequency </w:t>
      </w:r>
      <w:r w:rsidR="00E44A98">
        <w:rPr>
          <w:rFonts w:eastAsiaTheme="minorEastAsia"/>
        </w:rPr>
        <w:t>F</w:t>
      </w:r>
      <w:r w:rsidR="00E44A98">
        <w:rPr>
          <w:rFonts w:eastAsiaTheme="minorEastAsia"/>
          <w:vertAlign w:val="subscript"/>
        </w:rPr>
        <w:t>H</w:t>
      </w:r>
      <w:r w:rsidR="00DB7811">
        <w:rPr>
          <w:rFonts w:eastAsiaTheme="minorEastAsia"/>
        </w:rPr>
        <w:t xml:space="preserve"> was subtracted from </w:t>
      </w:r>
      <w:r w:rsidR="00E44A98">
        <w:rPr>
          <w:rFonts w:eastAsiaTheme="minorEastAsia"/>
        </w:rPr>
        <w:t>F</w:t>
      </w:r>
      <w:r w:rsidR="00E44A98">
        <w:rPr>
          <w:rFonts w:eastAsiaTheme="minorEastAsia"/>
          <w:vertAlign w:val="subscript"/>
        </w:rPr>
        <w:t>L</w:t>
      </w:r>
      <w:r w:rsidR="00DB7811">
        <w:rPr>
          <w:rFonts w:eastAsiaTheme="minorEastAsia"/>
        </w:rPr>
        <w:t>.  This g</w:t>
      </w:r>
      <w:r w:rsidR="00C45F1C">
        <w:rPr>
          <w:rFonts w:eastAsiaTheme="minorEastAsia"/>
        </w:rPr>
        <w:t>ave</w:t>
      </w:r>
      <w:r w:rsidR="00DB7811">
        <w:rPr>
          <w:rFonts w:eastAsiaTheme="minorEastAsia"/>
        </w:rPr>
        <w:t xml:space="preserve"> the bandwidth.</w:t>
      </w:r>
      <w:r w:rsidR="00CB5B2C">
        <w:rPr>
          <w:rFonts w:eastAsiaTheme="minorEastAsia"/>
        </w:rPr>
        <w:t xml:space="preserve">  These frequencies are also the cut-off frequencies for the circuit</w:t>
      </w:r>
      <w:r w:rsidR="00B360D6">
        <w:rPr>
          <w:rFonts w:eastAsiaTheme="minorEastAsia"/>
        </w:rPr>
        <w:t xml:space="preserve"> and match the -3dB points on the attenuation graph, </w:t>
      </w:r>
      <w:r w:rsidR="00B360D6">
        <w:rPr>
          <w:rFonts w:eastAsiaTheme="minorEastAsia"/>
        </w:rPr>
        <w:fldChar w:fldCharType="begin"/>
      </w:r>
      <w:r w:rsidR="00B360D6">
        <w:rPr>
          <w:rFonts w:eastAsiaTheme="minorEastAsia"/>
        </w:rPr>
        <w:instrText xml:space="preserve"> REF _Ref70203320 \h </w:instrText>
      </w:r>
      <w:r w:rsidR="00B360D6">
        <w:rPr>
          <w:rFonts w:eastAsiaTheme="minorEastAsia"/>
        </w:rPr>
      </w:r>
      <w:r w:rsidR="00B360D6">
        <w:rPr>
          <w:rFonts w:eastAsiaTheme="minorEastAsia"/>
        </w:rPr>
        <w:fldChar w:fldCharType="separate"/>
      </w:r>
      <w:r w:rsidR="00B360D6">
        <w:t xml:space="preserve">Figure </w:t>
      </w:r>
      <w:r w:rsidR="00B360D6">
        <w:rPr>
          <w:noProof/>
        </w:rPr>
        <w:t>8</w:t>
      </w:r>
      <w:r w:rsidR="00B360D6">
        <w:rPr>
          <w:rFonts w:eastAsiaTheme="minorEastAsia"/>
        </w:rPr>
        <w:fldChar w:fldCharType="end"/>
      </w:r>
      <w:r w:rsidR="00C45F1C">
        <w:rPr>
          <w:rFonts w:eastAsiaTheme="minorEastAsia"/>
        </w:rPr>
        <w:t>.</w:t>
      </w:r>
    </w:p>
    <w:p w14:paraId="33582BCE" w14:textId="0E408219" w:rsidR="00D5479C" w:rsidRDefault="00D5479C" w:rsidP="00D5479C">
      <w:pPr>
        <w:rPr>
          <w:rFonts w:eastAsiaTheme="minorEastAsia"/>
        </w:rPr>
      </w:pPr>
      <w:r>
        <w:rPr>
          <w:rFonts w:eastAsiaTheme="minorEastAsia"/>
        </w:rPr>
        <w:t xml:space="preserve"> </w:t>
      </w:r>
      <w:r w:rsidR="00FD1A6A">
        <w:rPr>
          <w:noProof/>
        </w:rPr>
        <w:drawing>
          <wp:anchor distT="0" distB="0" distL="114300" distR="114300" simplePos="0" relativeHeight="251670528" behindDoc="0" locked="0" layoutInCell="1" allowOverlap="1" wp14:anchorId="0256AD6B" wp14:editId="01DDBAB7">
            <wp:simplePos x="0" y="0"/>
            <wp:positionH relativeFrom="margin">
              <wp:align>center</wp:align>
            </wp:positionH>
            <wp:positionV relativeFrom="paragraph">
              <wp:posOffset>466090</wp:posOffset>
            </wp:positionV>
            <wp:extent cx="4124325" cy="2905125"/>
            <wp:effectExtent l="0" t="0" r="9525" b="9525"/>
            <wp:wrapTopAndBottom/>
            <wp:docPr id="7" name="Picture 7" descr="series resonance frequ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ies resonance frequency"/>
                    <pic:cNvPicPr>
                      <a:picLocks noChangeAspect="1" noChangeArrowheads="1"/>
                    </pic:cNvPicPr>
                  </pic:nvPicPr>
                  <pic:blipFill rotWithShape="1">
                    <a:blip r:embed="rId35">
                      <a:extLst>
                        <a:ext uri="{28A0092B-C50C-407E-A947-70E740481C1C}">
                          <a14:useLocalDpi xmlns:a14="http://schemas.microsoft.com/office/drawing/2010/main" val="0"/>
                        </a:ext>
                      </a:extLst>
                    </a:blip>
                    <a:srcRect b="5455"/>
                    <a:stretch/>
                  </pic:blipFill>
                  <pic:spPr bwMode="auto">
                    <a:xfrm>
                      <a:off x="0" y="0"/>
                      <a:ext cx="4124325" cy="2905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74CC">
        <w:rPr>
          <w:noProof/>
        </w:rPr>
        <mc:AlternateContent>
          <mc:Choice Requires="wps">
            <w:drawing>
              <wp:anchor distT="0" distB="0" distL="114300" distR="114300" simplePos="0" relativeHeight="251724800" behindDoc="0" locked="0" layoutInCell="1" allowOverlap="1" wp14:anchorId="6CCF9817" wp14:editId="21BDA47E">
                <wp:simplePos x="0" y="0"/>
                <wp:positionH relativeFrom="column">
                  <wp:posOffset>798830</wp:posOffset>
                </wp:positionH>
                <wp:positionV relativeFrom="paragraph">
                  <wp:posOffset>3437255</wp:posOffset>
                </wp:positionV>
                <wp:extent cx="4124325"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2CDADA4A" w14:textId="542089A7" w:rsidR="000D5693" w:rsidRPr="00631966" w:rsidRDefault="000D5693" w:rsidP="000274CC">
                            <w:pPr>
                              <w:pStyle w:val="Caption"/>
                              <w:rPr>
                                <w:noProof/>
                              </w:rPr>
                            </w:pPr>
                            <w:bookmarkStart w:id="43" w:name="_Ref70202966"/>
                            <w:bookmarkStart w:id="44" w:name="_Toc70205519"/>
                            <w:r>
                              <w:t xml:space="preserve">Figure </w:t>
                            </w:r>
                            <w:fldSimple w:instr=" SEQ Figure \* ARABIC ">
                              <w:r>
                                <w:rPr>
                                  <w:noProof/>
                                </w:rPr>
                                <w:t>9</w:t>
                              </w:r>
                            </w:fldSimple>
                            <w:bookmarkEnd w:id="43"/>
                            <w:r>
                              <w:t xml:space="preserve"> Reactance vs frequency (Aspencore,2020)</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CF9817" id="Text Box 40" o:spid="_x0000_s1034" type="#_x0000_t202" style="position:absolute;margin-left:62.9pt;margin-top:270.65pt;width:324.7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NohLwIAAGYEAAAOAAAAZHJzL2Uyb0RvYy54bWysVFFv2jAQfp+0/2D5fQQoraqIUDEqpkmo&#10;rQRTn43jEEuOzzsbEvbrd3YI3bo9TXsxl7vL53zfd8f8oWsMOyn0GmzBJ6MxZ8pKKLU9FPzbbv3p&#10;njMfhC2FAasKflaePyw+fpi3LldTqMGUChmBWJ+3ruB1CC7PMi9r1Qg/AqcsFSvARgR6xENWomgJ&#10;vTHZdDy+y1rA0iFI5T1lH/siXyT8qlIyPFeVV4GZgtO3hXRiOvfxzBZzkR9QuFrLy2eIf/iKRmhL&#10;l16hHkUQ7Ij6D6hGSwQPVRhJaDKoKi1V4kBsJuN3bLa1cCpxIXG8u8rk/x+sfDq9INNlwWckjxUN&#10;ebRTXWCfoWOUIn1a53Nq2zpqDB3lyech7ykZaXcVNvGXCDGqE9T5qm5Ek5ScTaazm+ktZ5Jqdze3&#10;ESN7e9WhD18UNCwGBUeyLikqThsf+tahJd7kwehyrY2JD7GwMshOgmxuax3UBfy3LmNjr4X4Vg8Y&#10;M1nk1/OIUej2XdLjfuC4h/JM1BH64fFOrjXdtxE+vAikaSG2tAHhmY7KQFtwuESc1YA//paP/WQi&#10;VTlrafoK7r8fBSrOzFdL9sZRHQIcgv0Q2GOzAmI6od1yMoX0AgYzhBVC80qLsYy3UElYSXcVPAzh&#10;KvQ7QIsl1XKZmmggnQgbu3UyQg+67rpXge7iSiAzn2CYS5G/M6fvTfa45TGQ0sm5qGuv4kVuGubk&#10;/WXx4rb8+py63v4eFj8BAAD//wMAUEsDBBQABgAIAAAAIQA4rPIt4QAAAAsBAAAPAAAAZHJzL2Rv&#10;d25yZXYueG1sTI8xT8MwEIV3JP6DdUgsiDptk7YKcaqqggGWitClmxtf40BsR7bThn/P0QW2e3dP&#10;775XrEfTsTP60DorYDpJgKGtnWptI2D/8fK4AhaitEp2zqKAbwywLm9vCpkrd7HveK5iwyjEhlwK&#10;0DH2Oeeh1mhkmLgeLd1OzhsZSfqGKy8vFG46PkuSBTeytfRByx63GuuvajACdulhpx+G0/PbJp37&#10;1/2wXXw2lRD3d+PmCVjEMf6Z4Ref0KEkpqMbrAqsIz3LCD0KyNLpHBg5lsuMhuN1kwIvC/6/Q/kD&#10;AAD//wMAUEsBAi0AFAAGAAgAAAAhALaDOJL+AAAA4QEAABMAAAAAAAAAAAAAAAAAAAAAAFtDb250&#10;ZW50X1R5cGVzXS54bWxQSwECLQAUAAYACAAAACEAOP0h/9YAAACUAQAACwAAAAAAAAAAAAAAAAAv&#10;AQAAX3JlbHMvLnJlbHNQSwECLQAUAAYACAAAACEA2dzaIS8CAABmBAAADgAAAAAAAAAAAAAAAAAu&#10;AgAAZHJzL2Uyb0RvYy54bWxQSwECLQAUAAYACAAAACEAOKzyLeEAAAALAQAADwAAAAAAAAAAAAAA&#10;AACJBAAAZHJzL2Rvd25yZXYueG1sUEsFBgAAAAAEAAQA8wAAAJcFAAAAAA==&#10;" stroked="f">
                <v:textbox style="mso-fit-shape-to-text:t" inset="0,0,0,0">
                  <w:txbxContent>
                    <w:p w14:paraId="2CDADA4A" w14:textId="542089A7" w:rsidR="000D5693" w:rsidRPr="00631966" w:rsidRDefault="000D5693" w:rsidP="000274CC">
                      <w:pPr>
                        <w:pStyle w:val="Caption"/>
                        <w:rPr>
                          <w:noProof/>
                        </w:rPr>
                      </w:pPr>
                      <w:bookmarkStart w:id="45" w:name="_Ref70202966"/>
                      <w:bookmarkStart w:id="46" w:name="_Toc70205519"/>
                      <w:r>
                        <w:t xml:space="preserve">Figure </w:t>
                      </w:r>
                      <w:fldSimple w:instr=" SEQ Figure \* ARABIC ">
                        <w:r>
                          <w:rPr>
                            <w:noProof/>
                          </w:rPr>
                          <w:t>9</w:t>
                        </w:r>
                      </w:fldSimple>
                      <w:bookmarkEnd w:id="45"/>
                      <w:r>
                        <w:t xml:space="preserve"> Reactance vs frequency (Aspencore,2020)</w:t>
                      </w:r>
                      <w:bookmarkEnd w:id="46"/>
                    </w:p>
                  </w:txbxContent>
                </v:textbox>
                <w10:wrap type="topAndBottom"/>
              </v:shape>
            </w:pict>
          </mc:Fallback>
        </mc:AlternateContent>
      </w:r>
      <w:r>
        <w:rPr>
          <w:rFonts w:eastAsiaTheme="minorEastAsia"/>
        </w:rPr>
        <w:t xml:space="preserve">The resonant frequency was calculated by </w:t>
      </w: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2π√LC</m:t>
            </m:r>
          </m:den>
        </m:f>
      </m:oMath>
      <w:r>
        <w:rPr>
          <w:rFonts w:eastAsiaTheme="minorEastAsia"/>
        </w:rPr>
        <w:t xml:space="preserve"> </w:t>
      </w:r>
      <w:r w:rsidR="00C45F1C">
        <w:rPr>
          <w:rFonts w:eastAsiaTheme="minorEastAsia"/>
        </w:rPr>
        <w:t xml:space="preserve">, </w:t>
      </w:r>
      <w:r>
        <w:rPr>
          <w:rFonts w:eastAsiaTheme="minorEastAsia"/>
        </w:rPr>
        <w:t>where L is the inductor value and C is the capacitor value.</w:t>
      </w:r>
    </w:p>
    <w:p w14:paraId="0964C86E" w14:textId="7A69EA3E" w:rsidR="00461216" w:rsidRDefault="00461216" w:rsidP="00D5479C">
      <w:pPr>
        <w:rPr>
          <w:rFonts w:eastAsiaTheme="minorEastAsia"/>
        </w:rPr>
      </w:pPr>
    </w:p>
    <w:p w14:paraId="0689455A" w14:textId="77777777" w:rsidR="00935B3D" w:rsidRDefault="00935B3D" w:rsidP="00D5479C">
      <w:pPr>
        <w:rPr>
          <w:rFonts w:eastAsiaTheme="minorEastAsia"/>
        </w:rPr>
      </w:pPr>
    </w:p>
    <w:p w14:paraId="4C4C34E6" w14:textId="254E90C7" w:rsidR="00461216" w:rsidRDefault="00FD1A6A" w:rsidP="00D5479C">
      <w:pPr>
        <w:rPr>
          <w:rFonts w:eastAsiaTheme="minorEastAsia"/>
        </w:rPr>
      </w:pPr>
      <w:r>
        <w:rPr>
          <w:rFonts w:eastAsiaTheme="minorEastAsia"/>
        </w:rPr>
        <w:fldChar w:fldCharType="begin"/>
      </w:r>
      <w:r>
        <w:rPr>
          <w:rFonts w:eastAsiaTheme="minorEastAsia"/>
        </w:rPr>
        <w:instrText xml:space="preserve"> REF _Ref70202966 \h </w:instrText>
      </w:r>
      <w:r>
        <w:rPr>
          <w:rFonts w:eastAsiaTheme="minorEastAsia"/>
        </w:rPr>
      </w:r>
      <w:r>
        <w:rPr>
          <w:rFonts w:eastAsiaTheme="minorEastAsia"/>
        </w:rPr>
        <w:fldChar w:fldCharType="separate"/>
      </w:r>
      <w:r>
        <w:t xml:space="preserve">Figure </w:t>
      </w:r>
      <w:r>
        <w:rPr>
          <w:noProof/>
        </w:rPr>
        <w:t>9</w:t>
      </w:r>
      <w:r>
        <w:rPr>
          <w:rFonts w:eastAsiaTheme="minorEastAsia"/>
        </w:rPr>
        <w:fldChar w:fldCharType="end"/>
      </w:r>
      <w:r>
        <w:rPr>
          <w:rFonts w:eastAsiaTheme="minorEastAsia"/>
        </w:rPr>
        <w:t xml:space="preserve"> </w:t>
      </w:r>
      <w:r w:rsidR="00461216">
        <w:rPr>
          <w:rFonts w:eastAsiaTheme="minorEastAsia"/>
        </w:rPr>
        <w:t xml:space="preserve">shows that electrical resonance </w:t>
      </w:r>
      <w:r w:rsidR="00461216" w:rsidRPr="00935B3D">
        <w:rPr>
          <w:rFonts w:eastAsiaTheme="minorEastAsia"/>
        </w:rPr>
        <w:t>occurs</w:t>
      </w:r>
      <w:r w:rsidR="00461216">
        <w:rPr>
          <w:rFonts w:eastAsiaTheme="minorEastAsia"/>
        </w:rPr>
        <w:t xml:space="preserve"> in an AC circuit when</w:t>
      </w:r>
      <w:r w:rsidR="00AD111D">
        <w:rPr>
          <w:rFonts w:eastAsiaTheme="minorEastAsia"/>
        </w:rPr>
        <w:t xml:space="preserve"> capacitive and inductive reactance (</w:t>
      </w:r>
      <w:r w:rsidR="00AD111D" w:rsidRPr="00AD111D">
        <w:rPr>
          <w:rFonts w:eastAsiaTheme="minorEastAsia"/>
        </w:rPr>
        <w:t>X</w:t>
      </w:r>
      <w:r w:rsidR="00AD111D" w:rsidRPr="00AD111D">
        <w:rPr>
          <w:rFonts w:eastAsiaTheme="minorEastAsia"/>
          <w:vertAlign w:val="subscript"/>
        </w:rPr>
        <w:t>L</w:t>
      </w:r>
      <w:r w:rsidR="00AD111D" w:rsidRPr="00AD111D">
        <w:rPr>
          <w:rFonts w:eastAsiaTheme="minorEastAsia"/>
        </w:rPr>
        <w:t> </w:t>
      </w:r>
      <w:r w:rsidR="00AD111D">
        <w:rPr>
          <w:rFonts w:eastAsiaTheme="minorEastAsia"/>
        </w:rPr>
        <w:t>and</w:t>
      </w:r>
      <w:r w:rsidR="00AD111D" w:rsidRPr="00AD111D">
        <w:rPr>
          <w:rFonts w:eastAsiaTheme="minorEastAsia"/>
        </w:rPr>
        <w:t> </w:t>
      </w:r>
      <w:bookmarkStart w:id="47" w:name="_Hlk70001521"/>
      <w:r w:rsidR="00AD111D" w:rsidRPr="00AD111D">
        <w:rPr>
          <w:rFonts w:eastAsiaTheme="minorEastAsia"/>
        </w:rPr>
        <w:t>X</w:t>
      </w:r>
      <w:r w:rsidR="00AD111D" w:rsidRPr="00AD111D">
        <w:rPr>
          <w:rFonts w:eastAsiaTheme="minorEastAsia"/>
          <w:vertAlign w:val="subscript"/>
        </w:rPr>
        <w:t>C</w:t>
      </w:r>
      <w:bookmarkEnd w:id="47"/>
      <w:r w:rsidR="00AD111D">
        <w:rPr>
          <w:rFonts w:eastAsiaTheme="minorEastAsia"/>
        </w:rPr>
        <w:t>) are equal and cancel each other out</w:t>
      </w:r>
      <w:r w:rsidR="00C45F1C">
        <w:rPr>
          <w:rFonts w:eastAsiaTheme="minorEastAsia"/>
        </w:rPr>
        <w:t>.  This results in</w:t>
      </w:r>
      <w:r w:rsidR="006B0DE4">
        <w:rPr>
          <w:rFonts w:eastAsiaTheme="minorEastAsia"/>
        </w:rPr>
        <w:t xml:space="preserve"> the circuit act</w:t>
      </w:r>
      <w:r w:rsidR="00C45F1C">
        <w:rPr>
          <w:rFonts w:eastAsiaTheme="minorEastAsia"/>
        </w:rPr>
        <w:t>ing</w:t>
      </w:r>
      <w:r w:rsidR="006B0DE4">
        <w:rPr>
          <w:rFonts w:eastAsiaTheme="minorEastAsia"/>
        </w:rPr>
        <w:t xml:space="preserve"> as a short circuit, with the only resistance in the circuit being the resistor</w:t>
      </w:r>
      <w:r w:rsidR="00B41231">
        <w:rPr>
          <w:rFonts w:eastAsiaTheme="minorEastAsia"/>
        </w:rPr>
        <w:t xml:space="preserve"> </w:t>
      </w:r>
      <w:r w:rsidR="00B41231">
        <w:rPr>
          <w:rFonts w:ascii="Arial" w:hAnsi="Arial" w:cs="Arial"/>
          <w:color w:val="000000"/>
          <w:sz w:val="20"/>
          <w:szCs w:val="20"/>
          <w:shd w:val="clear" w:color="auto" w:fill="FFFFFF"/>
        </w:rPr>
        <w:t>(Yoshida, 2020).</w:t>
      </w:r>
    </w:p>
    <w:p w14:paraId="0F399C2C" w14:textId="2055FB27" w:rsidR="0091737B" w:rsidRDefault="0091737B">
      <w:pPr>
        <w:rPr>
          <w:rFonts w:eastAsiaTheme="minorEastAsia"/>
        </w:rPr>
      </w:pPr>
      <w:r>
        <w:rPr>
          <w:rFonts w:eastAsiaTheme="minorEastAsia"/>
        </w:rPr>
        <w:br w:type="page"/>
      </w:r>
    </w:p>
    <w:p w14:paraId="1D90D5FF" w14:textId="477315A4" w:rsidR="0091737B" w:rsidRDefault="0091737B" w:rsidP="00D5479C">
      <w:pPr>
        <w:rPr>
          <w:rFonts w:eastAsiaTheme="minorEastAsia"/>
        </w:rPr>
      </w:pPr>
      <w:r>
        <w:rPr>
          <w:noProof/>
        </w:rPr>
        <w:lastRenderedPageBreak/>
        <mc:AlternateContent>
          <mc:Choice Requires="wps">
            <w:drawing>
              <wp:anchor distT="0" distB="0" distL="114300" distR="114300" simplePos="0" relativeHeight="251701248" behindDoc="0" locked="0" layoutInCell="1" allowOverlap="1" wp14:anchorId="251203C8" wp14:editId="0587AACF">
                <wp:simplePos x="0" y="0"/>
                <wp:positionH relativeFrom="column">
                  <wp:posOffset>0</wp:posOffset>
                </wp:positionH>
                <wp:positionV relativeFrom="paragraph">
                  <wp:posOffset>3857625</wp:posOffset>
                </wp:positionV>
                <wp:extent cx="184785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847850" cy="635"/>
                        </a:xfrm>
                        <a:prstGeom prst="rect">
                          <a:avLst/>
                        </a:prstGeom>
                        <a:solidFill>
                          <a:prstClr val="white"/>
                        </a:solidFill>
                        <a:ln>
                          <a:noFill/>
                        </a:ln>
                      </wps:spPr>
                      <wps:txbx>
                        <w:txbxContent>
                          <w:p w14:paraId="56F983A5" w14:textId="490F524F" w:rsidR="000D5693" w:rsidRPr="00893B3F" w:rsidRDefault="000D5693" w:rsidP="0091737B">
                            <w:pPr>
                              <w:pStyle w:val="Caption"/>
                              <w:rPr>
                                <w:noProof/>
                              </w:rPr>
                            </w:pPr>
                            <w:bookmarkStart w:id="48" w:name="_Ref70203008"/>
                            <w:bookmarkStart w:id="49" w:name="_Toc70205520"/>
                            <w:r>
                              <w:t xml:space="preserve">Figure </w:t>
                            </w:r>
                            <w:fldSimple w:instr=" SEQ Figure \* ARABIC ">
                              <w:r>
                                <w:rPr>
                                  <w:noProof/>
                                </w:rPr>
                                <w:t>10</w:t>
                              </w:r>
                            </w:fldSimple>
                            <w:bookmarkEnd w:id="48"/>
                            <w:r>
                              <w:t xml:space="preserve"> RLC reactance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1203C8" id="Text Box 15" o:spid="_x0000_s1035" type="#_x0000_t202" style="position:absolute;margin-left:0;margin-top:303.75pt;width:145.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0UMAIAAGYEAAAOAAAAZHJzL2Uyb0RvYy54bWysVFFv0zAQfkfiP1h+p2kHG6VqOpVORUjT&#10;NqlFe3Ydp4nk+IztNim/ns9O08HgCfHinO/OZ3/fd5f5bddodlTO12RyPhmNOVNGUlGbfc6/bdfv&#10;ppz5IEwhNBmV85Py/Hbx9s28tTN1RRXpQjmGIsbPWpvzKgQ7yzIvK9UIPyKrDIIluUYEbN0+K5xo&#10;Ub3R2dV4fJO15ArrSCrv4b3rg3yR6pelkuGxLL0KTOccbwtpdWndxTVbzMVs74Stanl+hviHVzSi&#10;Nrj0UupOBMEOrv6jVFNLR57KMJLUZFSWtVQJA9BMxq/QbCphVcICcry90OT/X1n5cHxyrC6g3TVn&#10;RjTQaKu6wD5Tx+ACP631M6RtLBJDBz9yB7+HM8LuStfELwAxxMH06cJurCbjoemHj9NrhCRiN+9T&#10;7ezlqHU+fFHUsGjk3EG6xKg43vuAZyB1SIk3edJ1sa61jpsYWGnHjgIyt1UdVHwgTvyWpU3MNRRP&#10;9eHoySK+Hke0QrfrEh+fBow7Kk6A7qhvHm/lusZ998KHJ+HQLYCECQiPWEpNbc7pbHFWkfvxN3/M&#10;h4iIctai+3Luvx+EU5zprwbyxlYdDDcYu8Ewh2ZFQDrBbFmZTBxwQQ9m6ah5xmAs4y0ICSNxV87D&#10;YK5CPwMYLKmWy5SEhrQi3JuNlbH0wOu2exbOnlUJEPOBhr4Us1fi9LlJHrs8BDCdlIu89iye6UYz&#10;J3nOgxen5dd9ynr5PSx+AgAA//8DAFBLAwQUAAYACAAAACEAoMhSJ98AAAAIAQAADwAAAGRycy9k&#10;b3ducmV2LnhtbEyPwU7DMBBE70j8g7VIXFDrtJQAIU5VVXCgl4q0F25uvI0D8TqKnTb8PQsXOO7M&#10;aPZNvhxdK07Yh8aTgtk0AYFUedNQrWC/e5k8gAhRk9GtJ1TwhQGWxeVFrjPjz/SGpzLWgksoZFqB&#10;jbHLpAyVRafD1HdI7B1973Tks6+l6fWZy10r50mSSqcb4g9Wd7i2WH2Wg1OwXbxv7c1wfN6sFrf9&#10;635Ypx91qdT11bh6AhFxjH9h+MFndCiY6eAHMkG0CnhIVJAm93cg2J4/zlg5/CopyCKX/wcU3wAA&#10;AP//AwBQSwECLQAUAAYACAAAACEAtoM4kv4AAADhAQAAEwAAAAAAAAAAAAAAAAAAAAAAW0NvbnRl&#10;bnRfVHlwZXNdLnhtbFBLAQItABQABgAIAAAAIQA4/SH/1gAAAJQBAAALAAAAAAAAAAAAAAAAAC8B&#10;AABfcmVscy8ucmVsc1BLAQItABQABgAIAAAAIQBgC10UMAIAAGYEAAAOAAAAAAAAAAAAAAAAAC4C&#10;AABkcnMvZTJvRG9jLnhtbFBLAQItABQABgAIAAAAIQCgyFIn3wAAAAgBAAAPAAAAAAAAAAAAAAAA&#10;AIoEAABkcnMvZG93bnJldi54bWxQSwUGAAAAAAQABADzAAAAlgUAAAAA&#10;" stroked="f">
                <v:textbox style="mso-fit-shape-to-text:t" inset="0,0,0,0">
                  <w:txbxContent>
                    <w:p w14:paraId="56F983A5" w14:textId="490F524F" w:rsidR="000D5693" w:rsidRPr="00893B3F" w:rsidRDefault="000D5693" w:rsidP="0091737B">
                      <w:pPr>
                        <w:pStyle w:val="Caption"/>
                        <w:rPr>
                          <w:noProof/>
                        </w:rPr>
                      </w:pPr>
                      <w:bookmarkStart w:id="50" w:name="_Ref70203008"/>
                      <w:bookmarkStart w:id="51" w:name="_Toc70205520"/>
                      <w:r>
                        <w:t xml:space="preserve">Figure </w:t>
                      </w:r>
                      <w:fldSimple w:instr=" SEQ Figure \* ARABIC ">
                        <w:r>
                          <w:rPr>
                            <w:noProof/>
                          </w:rPr>
                          <w:t>10</w:t>
                        </w:r>
                      </w:fldSimple>
                      <w:bookmarkEnd w:id="50"/>
                      <w:r>
                        <w:t xml:space="preserve"> RLC reactance</w:t>
                      </w:r>
                      <w:bookmarkEnd w:id="51"/>
                    </w:p>
                  </w:txbxContent>
                </v:textbox>
                <w10:wrap type="square"/>
              </v:shape>
            </w:pict>
          </mc:Fallback>
        </mc:AlternateContent>
      </w:r>
      <w:r>
        <w:rPr>
          <w:noProof/>
        </w:rPr>
        <w:drawing>
          <wp:anchor distT="0" distB="0" distL="114300" distR="114300" simplePos="0" relativeHeight="251699200" behindDoc="0" locked="0" layoutInCell="1" allowOverlap="1" wp14:anchorId="3E5C10C5" wp14:editId="2CED2235">
            <wp:simplePos x="0" y="0"/>
            <wp:positionH relativeFrom="column">
              <wp:posOffset>0</wp:posOffset>
            </wp:positionH>
            <wp:positionV relativeFrom="paragraph">
              <wp:posOffset>0</wp:posOffset>
            </wp:positionV>
            <wp:extent cx="1847850" cy="38004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847850" cy="3800475"/>
                    </a:xfrm>
                    <a:prstGeom prst="rect">
                      <a:avLst/>
                    </a:prstGeom>
                  </pic:spPr>
                </pic:pic>
              </a:graphicData>
            </a:graphic>
            <wp14:sizeRelH relativeFrom="page">
              <wp14:pctWidth>0</wp14:pctWidth>
            </wp14:sizeRelH>
            <wp14:sizeRelV relativeFrom="page">
              <wp14:pctHeight>0</wp14:pctHeight>
            </wp14:sizeRelV>
          </wp:anchor>
        </w:drawing>
      </w:r>
    </w:p>
    <w:p w14:paraId="291EAC49" w14:textId="740F90E6" w:rsidR="006B0DE4" w:rsidRDefault="00FD1A6A" w:rsidP="00D5479C">
      <w:pPr>
        <w:rPr>
          <w:rFonts w:eastAsiaTheme="minorEastAsia"/>
        </w:rPr>
      </w:pPr>
      <w:r>
        <w:rPr>
          <w:rFonts w:eastAsiaTheme="minorEastAsia"/>
        </w:rPr>
        <w:fldChar w:fldCharType="begin"/>
      </w:r>
      <w:r>
        <w:rPr>
          <w:rFonts w:eastAsiaTheme="minorEastAsia"/>
        </w:rPr>
        <w:instrText xml:space="preserve"> REF _Ref70203008 \h </w:instrText>
      </w:r>
      <w:r>
        <w:rPr>
          <w:rFonts w:eastAsiaTheme="minorEastAsia"/>
        </w:rPr>
      </w:r>
      <w:r>
        <w:rPr>
          <w:rFonts w:eastAsiaTheme="minorEastAsia"/>
        </w:rPr>
        <w:fldChar w:fldCharType="separate"/>
      </w:r>
      <w:r>
        <w:t xml:space="preserve">Figure </w:t>
      </w:r>
      <w:r>
        <w:rPr>
          <w:noProof/>
        </w:rPr>
        <w:t>10</w:t>
      </w:r>
      <w:r>
        <w:rPr>
          <w:rFonts w:eastAsiaTheme="minorEastAsia"/>
        </w:rPr>
        <w:fldChar w:fldCharType="end"/>
      </w:r>
      <w:r w:rsidR="00B360D6">
        <w:rPr>
          <w:rFonts w:eastAsiaTheme="minorEastAsia"/>
        </w:rPr>
        <w:t xml:space="preserve"> </w:t>
      </w:r>
      <w:r w:rsidR="00C45F1C">
        <w:rPr>
          <w:rFonts w:eastAsiaTheme="minorEastAsia"/>
        </w:rPr>
        <w:t>s</w:t>
      </w:r>
      <w:r w:rsidR="006B0DE4">
        <w:rPr>
          <w:rFonts w:eastAsiaTheme="minorEastAsia"/>
        </w:rPr>
        <w:t>hows the calculated reactance</w:t>
      </w:r>
      <w:r w:rsidR="00C45F1C">
        <w:rPr>
          <w:rFonts w:eastAsiaTheme="minorEastAsia"/>
        </w:rPr>
        <w:t xml:space="preserve"> values </w:t>
      </w:r>
      <w:r w:rsidR="006B0DE4">
        <w:rPr>
          <w:rFonts w:eastAsiaTheme="minorEastAsia"/>
        </w:rPr>
        <w:t>for the</w:t>
      </w:r>
      <w:r w:rsidR="00C45F1C">
        <w:rPr>
          <w:rFonts w:eastAsiaTheme="minorEastAsia"/>
        </w:rPr>
        <w:t xml:space="preserve"> capacitor and inductor within the</w:t>
      </w:r>
      <w:r w:rsidR="006B0DE4">
        <w:rPr>
          <w:rFonts w:eastAsiaTheme="minorEastAsia"/>
        </w:rPr>
        <w:t xml:space="preserve"> circuit.</w:t>
      </w:r>
    </w:p>
    <w:p w14:paraId="615BC91B" w14:textId="3237545E" w:rsidR="006B0DE4" w:rsidRDefault="006B0DE4" w:rsidP="00D5479C">
      <w:pPr>
        <w:rPr>
          <w:rFonts w:eastAsiaTheme="minorEastAsia"/>
        </w:rPr>
      </w:pPr>
      <w:r>
        <w:rPr>
          <w:rFonts w:eastAsiaTheme="minorEastAsia"/>
        </w:rPr>
        <w:t>XT is the total reactance</w:t>
      </w:r>
      <w:r w:rsidRPr="00AD111D">
        <w:rPr>
          <w:rFonts w:eastAsiaTheme="minorEastAsia"/>
        </w:rPr>
        <w:t> </w:t>
      </w:r>
      <w:r w:rsidR="00FB0F52">
        <w:rPr>
          <w:rFonts w:eastAsiaTheme="minorEastAsia"/>
        </w:rPr>
        <w:t>(</w:t>
      </w:r>
      <w:r w:rsidRPr="00AD111D">
        <w:rPr>
          <w:rFonts w:eastAsiaTheme="minorEastAsia"/>
        </w:rPr>
        <w:t>X</w:t>
      </w:r>
      <w:r w:rsidRPr="00AD111D">
        <w:rPr>
          <w:rFonts w:eastAsiaTheme="minorEastAsia"/>
          <w:vertAlign w:val="subscript"/>
        </w:rPr>
        <w:t>C</w:t>
      </w:r>
      <w:r>
        <w:rPr>
          <w:rFonts w:eastAsiaTheme="minorEastAsia"/>
        </w:rPr>
        <w:t>-</w:t>
      </w:r>
      <w:r w:rsidRPr="006B0DE4">
        <w:rPr>
          <w:rFonts w:eastAsiaTheme="minorEastAsia"/>
        </w:rPr>
        <w:t xml:space="preserve"> </w:t>
      </w:r>
      <w:r w:rsidRPr="00AD111D">
        <w:rPr>
          <w:rFonts w:eastAsiaTheme="minorEastAsia"/>
        </w:rPr>
        <w:t>X</w:t>
      </w:r>
      <w:r w:rsidRPr="00AD111D">
        <w:rPr>
          <w:rFonts w:eastAsiaTheme="minorEastAsia"/>
          <w:vertAlign w:val="subscript"/>
        </w:rPr>
        <w:t>L</w:t>
      </w:r>
      <w:r w:rsidR="00FB0F52">
        <w:rPr>
          <w:rFonts w:eastAsiaTheme="minorEastAsia"/>
        </w:rPr>
        <w:t>)</w:t>
      </w:r>
      <w:r w:rsidR="00C45F1C">
        <w:rPr>
          <w:rFonts w:eastAsiaTheme="minorEastAsia"/>
        </w:rPr>
        <w:t xml:space="preserve">.  </w:t>
      </w:r>
      <w:r w:rsidR="00A2657C">
        <w:rPr>
          <w:rFonts w:eastAsiaTheme="minorEastAsia"/>
        </w:rPr>
        <w:t xml:space="preserve">XT will be zero </w:t>
      </w:r>
      <w:r>
        <w:rPr>
          <w:rFonts w:eastAsiaTheme="minorEastAsia"/>
        </w:rPr>
        <w:t>at resonance</w:t>
      </w:r>
      <w:r w:rsidR="00C45F1C">
        <w:rPr>
          <w:rFonts w:eastAsiaTheme="minorEastAsia"/>
        </w:rPr>
        <w:t xml:space="preserve"> </w:t>
      </w:r>
      <w:r>
        <w:rPr>
          <w:rFonts w:eastAsiaTheme="minorEastAsia"/>
        </w:rPr>
        <w:t>(175.757Hz)</w:t>
      </w:r>
      <w:r w:rsidR="00A2657C">
        <w:rPr>
          <w:rFonts w:eastAsiaTheme="minorEastAsia"/>
        </w:rPr>
        <w:t>, as the inductor and capacitor reactance values will be equal</w:t>
      </w:r>
      <w:r>
        <w:rPr>
          <w:rFonts w:eastAsiaTheme="minorEastAsia"/>
        </w:rPr>
        <w:t xml:space="preserve"> </w:t>
      </w:r>
      <w:r w:rsidR="00A2657C">
        <w:rPr>
          <w:rFonts w:eastAsiaTheme="minorEastAsia"/>
        </w:rPr>
        <w:t xml:space="preserve">and, </w:t>
      </w:r>
      <w:r w:rsidR="00B360D6">
        <w:rPr>
          <w:rFonts w:eastAsiaTheme="minorEastAsia"/>
        </w:rPr>
        <w:t xml:space="preserve">looking at </w:t>
      </w:r>
      <w:r w:rsidR="00B360D6">
        <w:rPr>
          <w:rFonts w:eastAsiaTheme="minorEastAsia"/>
        </w:rPr>
        <w:fldChar w:fldCharType="begin"/>
      </w:r>
      <w:r w:rsidR="00B360D6">
        <w:rPr>
          <w:rFonts w:eastAsiaTheme="minorEastAsia"/>
        </w:rPr>
        <w:instrText xml:space="preserve"> REF _Ref70203008 \h </w:instrText>
      </w:r>
      <w:r w:rsidR="00B360D6">
        <w:rPr>
          <w:rFonts w:eastAsiaTheme="minorEastAsia"/>
        </w:rPr>
      </w:r>
      <w:r w:rsidR="00B360D6">
        <w:rPr>
          <w:rFonts w:eastAsiaTheme="minorEastAsia"/>
        </w:rPr>
        <w:fldChar w:fldCharType="separate"/>
      </w:r>
      <w:r w:rsidR="00B360D6">
        <w:t xml:space="preserve">Figure </w:t>
      </w:r>
      <w:r w:rsidR="00B360D6">
        <w:rPr>
          <w:noProof/>
        </w:rPr>
        <w:t>10</w:t>
      </w:r>
      <w:r w:rsidR="00B360D6">
        <w:rPr>
          <w:rFonts w:eastAsiaTheme="minorEastAsia"/>
        </w:rPr>
        <w:fldChar w:fldCharType="end"/>
      </w:r>
      <w:r w:rsidR="00C45F1C">
        <w:rPr>
          <w:rFonts w:eastAsiaTheme="minorEastAsia"/>
        </w:rPr>
        <w:t>,</w:t>
      </w:r>
      <w:r w:rsidR="00B360D6">
        <w:rPr>
          <w:rFonts w:eastAsiaTheme="minorEastAsia"/>
        </w:rPr>
        <w:t xml:space="preserve"> this appears to be true. </w:t>
      </w:r>
    </w:p>
    <w:p w14:paraId="78A0EF4B" w14:textId="1C13BB1F" w:rsidR="00327C2C" w:rsidRDefault="00327C2C" w:rsidP="00D5479C">
      <w:pPr>
        <w:rPr>
          <w:rFonts w:eastAsiaTheme="minorEastAsia"/>
        </w:rPr>
      </w:pPr>
      <w:r>
        <w:rPr>
          <w:rFonts w:eastAsiaTheme="minorEastAsia"/>
        </w:rPr>
        <w:t>The capacitive reactance</w:t>
      </w:r>
      <w:r>
        <w:rPr>
          <w:rFonts w:eastAsiaTheme="minorEastAsia"/>
          <w:vertAlign w:val="subscript"/>
        </w:rPr>
        <w:t xml:space="preserve"> </w:t>
      </w:r>
      <w:r>
        <w:rPr>
          <w:rFonts w:eastAsiaTheme="minorEastAsia"/>
        </w:rPr>
        <w:t xml:space="preserve">was calculated </w:t>
      </w:r>
      <w:r w:rsidR="00DD46B5">
        <w:rPr>
          <w:rFonts w:eastAsiaTheme="minorEastAsia"/>
        </w:rPr>
        <w:t xml:space="preserve">by </w:t>
      </w:r>
      <m:oMath>
        <m:r>
          <m:rPr>
            <m:sty m:val="p"/>
          </m:rPr>
          <w:rPr>
            <w:rFonts w:ascii="Cambria Math" w:eastAsiaTheme="minorEastAsia" w:hAnsi="Cambria Math"/>
          </w:rPr>
          <m:t>X</m:t>
        </m:r>
        <m:r>
          <m:rPr>
            <m:sty m:val="p"/>
          </m:rPr>
          <w:rPr>
            <w:rFonts w:ascii="Cambria Math" w:eastAsiaTheme="minorEastAsia" w:hAnsi="Cambria Math"/>
            <w:vertAlign w:val="subscript"/>
          </w:rPr>
          <m:t>C=</m:t>
        </m:r>
        <m:f>
          <m:fPr>
            <m:ctrlPr>
              <w:rPr>
                <w:rFonts w:ascii="Cambria Math" w:eastAsiaTheme="minorEastAsia" w:hAnsi="Cambria Math"/>
                <w:vertAlign w:val="subscript"/>
              </w:rPr>
            </m:ctrlPr>
          </m:fPr>
          <m:num>
            <m:r>
              <m:rPr>
                <m:sty m:val="p"/>
              </m:rPr>
              <w:rPr>
                <w:rFonts w:ascii="Cambria Math" w:eastAsiaTheme="minorEastAsia" w:hAnsi="Cambria Math"/>
                <w:vertAlign w:val="subscript"/>
              </w:rPr>
              <m:t>1</m:t>
            </m:r>
          </m:num>
          <m:den>
            <m:r>
              <w:rPr>
                <w:rFonts w:ascii="Cambria Math" w:eastAsiaTheme="minorEastAsia" w:hAnsi="Cambria Math"/>
                <w:vertAlign w:val="subscript"/>
              </w:rPr>
              <m:t>2πfC</m:t>
            </m:r>
          </m:den>
        </m:f>
      </m:oMath>
      <w:r w:rsidR="00DD46B5">
        <w:rPr>
          <w:rFonts w:eastAsiaTheme="minorEastAsia"/>
          <w:vertAlign w:val="subscript"/>
        </w:rPr>
        <w:t xml:space="preserve"> </w:t>
      </w:r>
      <w:r w:rsidR="00DD46B5">
        <w:rPr>
          <w:rFonts w:eastAsiaTheme="minorEastAsia"/>
        </w:rPr>
        <w:t xml:space="preserve"> </w:t>
      </w:r>
      <w:r w:rsidR="00C45F1C">
        <w:rPr>
          <w:rFonts w:eastAsiaTheme="minorEastAsia"/>
        </w:rPr>
        <w:t>,</w:t>
      </w:r>
      <w:r w:rsidR="00A2657C">
        <w:rPr>
          <w:rFonts w:eastAsiaTheme="minorEastAsia"/>
        </w:rPr>
        <w:t xml:space="preserve"> w</w:t>
      </w:r>
      <w:r w:rsidR="00DD46B5">
        <w:rPr>
          <w:rFonts w:eastAsiaTheme="minorEastAsia"/>
        </w:rPr>
        <w:t>here f is the frequency and C is the capacitor value.</w:t>
      </w:r>
    </w:p>
    <w:p w14:paraId="05275BB6" w14:textId="7787A7BD" w:rsidR="00327C2C" w:rsidRDefault="00DD46B5" w:rsidP="00D5479C">
      <w:pPr>
        <w:rPr>
          <w:rFonts w:eastAsiaTheme="minorEastAsia"/>
        </w:rPr>
      </w:pPr>
      <w:r>
        <w:rPr>
          <w:rFonts w:eastAsiaTheme="minorEastAsia"/>
        </w:rPr>
        <w:t xml:space="preserve">The </w:t>
      </w:r>
      <w:r w:rsidR="001650AC">
        <w:rPr>
          <w:rFonts w:eastAsiaTheme="minorEastAsia"/>
        </w:rPr>
        <w:t>i</w:t>
      </w:r>
      <w:r>
        <w:rPr>
          <w:rFonts w:eastAsiaTheme="minorEastAsia"/>
        </w:rPr>
        <w:t xml:space="preserve">nductive reactance was calculated by </w:t>
      </w:r>
      <m:oMath>
        <m:r>
          <w:rPr>
            <w:rFonts w:ascii="Cambria Math" w:eastAsiaTheme="minorEastAsia" w:hAnsi="Cambria Math"/>
          </w:rPr>
          <m:t>XL=2</m:t>
        </m:r>
        <m:r>
          <w:rPr>
            <w:rFonts w:ascii="Cambria Math" w:eastAsiaTheme="minorEastAsia" w:hAnsi="Cambria Math"/>
            <w:vertAlign w:val="subscript"/>
          </w:rPr>
          <m:t>πfL</m:t>
        </m:r>
      </m:oMath>
      <w:r w:rsidR="00A2657C">
        <w:rPr>
          <w:rFonts w:eastAsiaTheme="minorEastAsia"/>
        </w:rPr>
        <w:t>, w</w:t>
      </w:r>
      <w:r>
        <w:rPr>
          <w:rFonts w:eastAsiaTheme="minorEastAsia"/>
        </w:rPr>
        <w:t>here f is the frequency and L is the inductor value.</w:t>
      </w:r>
    </w:p>
    <w:p w14:paraId="078330B2" w14:textId="77777777" w:rsidR="00DD46B5" w:rsidRPr="00327C2C" w:rsidRDefault="00DD46B5" w:rsidP="00D5479C">
      <w:pPr>
        <w:rPr>
          <w:rFonts w:eastAsiaTheme="minorEastAsia"/>
        </w:rPr>
      </w:pPr>
    </w:p>
    <w:p w14:paraId="2226C364" w14:textId="31C76198" w:rsidR="006B0DE4" w:rsidRDefault="006B0DE4" w:rsidP="00D5479C">
      <w:pPr>
        <w:rPr>
          <w:rFonts w:eastAsiaTheme="minorEastAsia"/>
        </w:rPr>
      </w:pPr>
    </w:p>
    <w:p w14:paraId="1C10211F" w14:textId="2E9C7AC3" w:rsidR="00461216" w:rsidRDefault="00461216" w:rsidP="00D5479C">
      <w:pPr>
        <w:rPr>
          <w:rFonts w:eastAsiaTheme="minorEastAsia"/>
        </w:rPr>
      </w:pPr>
    </w:p>
    <w:p w14:paraId="1246970D" w14:textId="77777777" w:rsidR="00D5479C" w:rsidRDefault="00D5479C"/>
    <w:p w14:paraId="05648D04" w14:textId="77777777" w:rsidR="00F67CE0" w:rsidRDefault="00F67CE0"/>
    <w:p w14:paraId="6042DECC" w14:textId="77777777" w:rsidR="00A2657C" w:rsidRDefault="00A2657C" w:rsidP="00F67CE0">
      <w:pPr>
        <w:pStyle w:val="Heading2"/>
      </w:pPr>
      <w:bookmarkStart w:id="52" w:name="_Toc70287022"/>
    </w:p>
    <w:p w14:paraId="04ABF600" w14:textId="77777777" w:rsidR="00A2657C" w:rsidRDefault="00A2657C" w:rsidP="00F67CE0">
      <w:pPr>
        <w:pStyle w:val="Heading2"/>
      </w:pPr>
    </w:p>
    <w:p w14:paraId="6C61927D" w14:textId="006A2F79" w:rsidR="00F67CE0" w:rsidRDefault="00F67CE0" w:rsidP="00F67CE0">
      <w:pPr>
        <w:pStyle w:val="Heading2"/>
      </w:pPr>
      <w:r>
        <w:t xml:space="preserve">Series RLC </w:t>
      </w:r>
      <w:r w:rsidR="00A2657C">
        <w:t>C</w:t>
      </w:r>
      <w:r>
        <w:t>ircuit</w:t>
      </w:r>
      <w:bookmarkEnd w:id="52"/>
    </w:p>
    <w:p w14:paraId="384F06C0" w14:textId="77777777" w:rsidR="00F67CE0" w:rsidRDefault="00F67CE0" w:rsidP="00F67CE0"/>
    <w:p w14:paraId="21D30F37" w14:textId="423C86C6" w:rsidR="00BB6072" w:rsidRDefault="005C4F58" w:rsidP="00F67CE0">
      <w:pPr>
        <w:rPr>
          <w:rFonts w:ascii="Arial" w:hAnsi="Arial" w:cs="Arial"/>
          <w:color w:val="000000"/>
          <w:sz w:val="20"/>
          <w:szCs w:val="20"/>
          <w:shd w:val="clear" w:color="auto" w:fill="FFFFFF"/>
        </w:rPr>
      </w:pPr>
      <w:r>
        <w:t xml:space="preserve">As displayed in </w:t>
      </w:r>
      <w:r w:rsidR="00FD1A6A">
        <w:fldChar w:fldCharType="begin"/>
      </w:r>
      <w:r w:rsidR="00FD1A6A">
        <w:instrText xml:space="preserve"> REF _Ref70203074 \h </w:instrText>
      </w:r>
      <w:r w:rsidR="00FD1A6A">
        <w:fldChar w:fldCharType="separate"/>
      </w:r>
      <w:r w:rsidR="00FD1A6A">
        <w:t xml:space="preserve">Figure </w:t>
      </w:r>
      <w:r w:rsidR="00FD1A6A">
        <w:rPr>
          <w:noProof/>
        </w:rPr>
        <w:t>6</w:t>
      </w:r>
      <w:r w:rsidR="00FD1A6A">
        <w:fldChar w:fldCharType="end"/>
      </w:r>
      <w:r w:rsidR="00A2657C">
        <w:t>,</w:t>
      </w:r>
      <w:r w:rsidR="00EC1679">
        <w:t xml:space="preserve"> when the circuit is at resonant frequency</w:t>
      </w:r>
      <w:r w:rsidR="00D5479C">
        <w:t>,</w:t>
      </w:r>
      <w:r w:rsidR="00EC1679">
        <w:t xml:space="preserve"> the voltage reaches its highest point.  Through the resistor, this maximum is the supply voltage of 1 volt.  However, looking at the voltage for the inductor and capac</w:t>
      </w:r>
      <w:r w:rsidR="004E25E6">
        <w:t>i</w:t>
      </w:r>
      <w:r w:rsidR="00EC1679">
        <w:t xml:space="preserve">tor, </w:t>
      </w:r>
      <w:r w:rsidR="004E25E6">
        <w:t>the voltage is much higher, reaching almost 12 volts.  This is called voltage magnification and only occurs in series RLC circuits.</w:t>
      </w:r>
      <w:r w:rsidR="00BB6072">
        <w:t xml:space="preserve"> </w:t>
      </w:r>
      <w:r w:rsidR="006245D5">
        <w:t xml:space="preserve">An example of voltage magnification is </w:t>
      </w:r>
      <w:r w:rsidR="002575E4">
        <w:t>when a</w:t>
      </w:r>
      <w:r w:rsidR="006245D5">
        <w:t xml:space="preserve"> radio is tuned to receive a broadcast</w:t>
      </w:r>
      <w:r w:rsidR="002575E4">
        <w:t>.</w:t>
      </w:r>
      <w:r w:rsidR="006245D5">
        <w:t xml:space="preserve"> </w:t>
      </w:r>
      <w:r w:rsidR="00E967B3">
        <w:t>W</w:t>
      </w:r>
      <w:r w:rsidR="006245D5">
        <w:t>hen the dial is turned</w:t>
      </w:r>
      <w:r w:rsidR="002575E4">
        <w:t>,</w:t>
      </w:r>
      <w:r w:rsidR="006245D5">
        <w:t xml:space="preserve"> the value of the tuning capacitor is changed, and when the circuit reaches a resonance frequency that corresponds to the frequency of the radio wave, the voltage is increased and processed to produce sound</w:t>
      </w:r>
      <w:r w:rsidR="00B41231">
        <w:t xml:space="preserve"> </w:t>
      </w:r>
      <w:r w:rsidR="00B41231">
        <w:rPr>
          <w:rFonts w:ascii="Arial" w:hAnsi="Arial" w:cs="Arial"/>
          <w:color w:val="000000"/>
          <w:sz w:val="20"/>
          <w:szCs w:val="20"/>
          <w:shd w:val="clear" w:color="auto" w:fill="FFFFFF"/>
        </w:rPr>
        <w:t>(Electricity - Alternating-current circuits, 1998).</w:t>
      </w:r>
    </w:p>
    <w:p w14:paraId="64934EA8" w14:textId="023D61D2" w:rsidR="004B5ED5" w:rsidRDefault="004B5ED5" w:rsidP="00F67CE0">
      <w:pPr>
        <w:rPr>
          <w:rFonts w:ascii="Arial" w:hAnsi="Arial" w:cs="Arial"/>
          <w:color w:val="000000"/>
          <w:sz w:val="20"/>
          <w:szCs w:val="20"/>
          <w:shd w:val="clear" w:color="auto" w:fill="FFFFFF"/>
        </w:rPr>
      </w:pPr>
    </w:p>
    <w:p w14:paraId="7D5432B1" w14:textId="7CF7DAA2" w:rsidR="005574F7" w:rsidRPr="006245D5" w:rsidRDefault="005C4F58" w:rsidP="00F67CE0">
      <w:pPr>
        <w:rPr>
          <w:color w:val="C00000"/>
        </w:rPr>
      </w:pPr>
      <w:r>
        <w:rPr>
          <w:noProof/>
        </w:rPr>
        <w:lastRenderedPageBreak/>
        <w:drawing>
          <wp:anchor distT="0" distB="0" distL="114300" distR="114300" simplePos="0" relativeHeight="251708416" behindDoc="0" locked="0" layoutInCell="1" allowOverlap="1" wp14:anchorId="5F733EB5" wp14:editId="4B8B63A0">
            <wp:simplePos x="0" y="0"/>
            <wp:positionH relativeFrom="margin">
              <wp:align>right</wp:align>
            </wp:positionH>
            <wp:positionV relativeFrom="paragraph">
              <wp:posOffset>1270</wp:posOffset>
            </wp:positionV>
            <wp:extent cx="5731510" cy="2720340"/>
            <wp:effectExtent l="0" t="0" r="2540" b="3810"/>
            <wp:wrapTopAndBottom/>
            <wp:docPr id="28" name="Chart 28">
              <a:extLst xmlns:a="http://schemas.openxmlformats.org/drawingml/2006/main">
                <a:ext uri="{FF2B5EF4-FFF2-40B4-BE49-F238E27FC236}">
                  <a16:creationId xmlns:a16="http://schemas.microsoft.com/office/drawing/2014/main" id="{38BA40DA-0C4F-46E6-8534-90902C9C37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r w:rsidR="000274CC">
        <w:rPr>
          <w:noProof/>
        </w:rPr>
        <mc:AlternateContent>
          <mc:Choice Requires="wps">
            <w:drawing>
              <wp:anchor distT="0" distB="0" distL="114300" distR="114300" simplePos="0" relativeHeight="251726848" behindDoc="0" locked="0" layoutInCell="1" allowOverlap="1" wp14:anchorId="7533BEE1" wp14:editId="3014F65D">
                <wp:simplePos x="0" y="0"/>
                <wp:positionH relativeFrom="margin">
                  <wp:align>right</wp:align>
                </wp:positionH>
                <wp:positionV relativeFrom="paragraph">
                  <wp:posOffset>2754630</wp:posOffset>
                </wp:positionV>
                <wp:extent cx="5731510" cy="635"/>
                <wp:effectExtent l="0" t="0" r="2540" b="0"/>
                <wp:wrapTopAndBottom/>
                <wp:docPr id="41" name="Text Box 4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938F06" w14:textId="77F5AC59" w:rsidR="000D5693" w:rsidRPr="00E10015" w:rsidRDefault="000D5693" w:rsidP="000274CC">
                            <w:pPr>
                              <w:pStyle w:val="Caption"/>
                              <w:rPr>
                                <w:noProof/>
                              </w:rPr>
                            </w:pPr>
                            <w:bookmarkStart w:id="53" w:name="_Ref70203432"/>
                            <w:bookmarkStart w:id="54" w:name="_Toc70205521"/>
                            <w:r>
                              <w:t xml:space="preserve">Figure </w:t>
                            </w:r>
                            <w:fldSimple w:instr=" SEQ Figure \* ARABIC ">
                              <w:r>
                                <w:rPr>
                                  <w:noProof/>
                                </w:rPr>
                                <w:t>11</w:t>
                              </w:r>
                            </w:fldSimple>
                            <w:bookmarkEnd w:id="53"/>
                            <w:r>
                              <w:t xml:space="preserve"> Calculated Series output voltage vs frequency</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33BEE1" id="Text Box 41" o:spid="_x0000_s1036" type="#_x0000_t202" style="position:absolute;margin-left:400.1pt;margin-top:216.9pt;width:451.3pt;height:.05pt;z-index:2517268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e7/LwIAAGcEAAAOAAAAZHJzL2Uyb0RvYy54bWysVMFu2zAMvQ/YPwi6L07apSuMOEWWIsOA&#10;oi2QDD0rshwLkEWNUmJnXz9KttOt22nYRaZIitJ7j/TirmsMOyn0GmzBZ5MpZ8pKKLU9FPzbbvPh&#10;ljMfhC2FAasKflae3y3fv1u0LldXUIMpFTIqYn3euoLXIbg8y7ysVSP8BJyyFKwAGxFoi4esRNFS&#10;9cZkV9PpTdYClg5BKu/Je98H+TLVryolw1NVeRWYKTi9LaQV07qPa7ZciPyAwtVaDs8Q//CKRmhL&#10;l15K3Ysg2BH1H6UaLRE8VGEiocmgqrRUCQOhmU3foNnWwqmEhcjx7kKT/39l5ePpGZkuC/5xxpkV&#10;DWm0U11gn6Fj5CJ+WudzSts6Sgwd+Unn0e/JGWF3FTbxS4AYxYnp84XdWE2Sc/7pejafUUhS7OZ6&#10;Hmtkr0cd+vBFQcOiUXAk6RKj4vTgQ586psSbPBhdbrQxcRMDa4PsJEjmttZBDcV/yzI25lqIp/qC&#10;0ZNFfD2OaIVu3yU+6KUD+D2UZ8KO0HePd3Kj6cIH4cOzQGoXwkQjEJ5oqQy0BYfB4qwG/PE3f8wn&#10;FSnKWUvtV3D//ShQcWa+WtI39upo4GjsR8MemzUQVJKMXpNMOoDBjGaF0LzQZKziLRQSVtJdBQ+j&#10;uQ79ENBkSbVapSTqSCfCg906GUuPxO66F4FukCWQmo8wNqbI36jT5yZ93OoYiOokXSS2Z3Hgm7o5&#10;iT9MXhyXX/cp6/X/sPwJAAD//wMAUEsDBBQABgAIAAAAIQAlNg2A3gAAAAgBAAAPAAAAZHJzL2Rv&#10;d25yZXYueG1sTI/BTsMwDIbvSLxDZCQuiKWsVcVK02ma4ACXibILt6zxmkLjVE26lbfHcIGj/Vu/&#10;v69cz64XJxxD50nB3SIBgdR401GrYP/2dHsPIkRNRveeUMEXBlhXlxelLow/0yue6tgKLqFQaAU2&#10;xqGQMjQWnQ4LPyBxdvSj05HHsZVm1Gcud71cJkkune6IP1g94NZi81lPTsEue9/Zm+n4+LLJ0vF5&#10;P23zj7ZW6vpq3jyAiDjHv2P4wWd0qJjp4CcyQfQKWCQqyNKUBTheJcscxOF3swJZlfK/QPUNAAD/&#10;/wMAUEsBAi0AFAAGAAgAAAAhALaDOJL+AAAA4QEAABMAAAAAAAAAAAAAAAAAAAAAAFtDb250ZW50&#10;X1R5cGVzXS54bWxQSwECLQAUAAYACAAAACEAOP0h/9YAAACUAQAACwAAAAAAAAAAAAAAAAAvAQAA&#10;X3JlbHMvLnJlbHNQSwECLQAUAAYACAAAACEADunu/y8CAABnBAAADgAAAAAAAAAAAAAAAAAuAgAA&#10;ZHJzL2Uyb0RvYy54bWxQSwECLQAUAAYACAAAACEAJTYNgN4AAAAIAQAADwAAAAAAAAAAAAAAAACJ&#10;BAAAZHJzL2Rvd25yZXYueG1sUEsFBgAAAAAEAAQA8wAAAJQFAAAAAA==&#10;" stroked="f">
                <v:textbox style="mso-fit-shape-to-text:t" inset="0,0,0,0">
                  <w:txbxContent>
                    <w:p w14:paraId="44938F06" w14:textId="77F5AC59" w:rsidR="000D5693" w:rsidRPr="00E10015" w:rsidRDefault="000D5693" w:rsidP="000274CC">
                      <w:pPr>
                        <w:pStyle w:val="Caption"/>
                        <w:rPr>
                          <w:noProof/>
                        </w:rPr>
                      </w:pPr>
                      <w:bookmarkStart w:id="55" w:name="_Ref70203432"/>
                      <w:bookmarkStart w:id="56" w:name="_Toc70205521"/>
                      <w:r>
                        <w:t xml:space="preserve">Figure </w:t>
                      </w:r>
                      <w:fldSimple w:instr=" SEQ Figure \* ARABIC ">
                        <w:r>
                          <w:rPr>
                            <w:noProof/>
                          </w:rPr>
                          <w:t>11</w:t>
                        </w:r>
                      </w:fldSimple>
                      <w:bookmarkEnd w:id="55"/>
                      <w:r>
                        <w:t xml:space="preserve"> Calculated Series output voltage vs frequency</w:t>
                      </w:r>
                      <w:bookmarkEnd w:id="56"/>
                    </w:p>
                  </w:txbxContent>
                </v:textbox>
                <w10:wrap type="topAndBottom" anchorx="margin"/>
              </v:shape>
            </w:pict>
          </mc:Fallback>
        </mc:AlternateContent>
      </w:r>
    </w:p>
    <w:p w14:paraId="67B44687" w14:textId="3ACF4D3E" w:rsidR="009C1E12" w:rsidRDefault="00722F62" w:rsidP="00F67CE0">
      <w:r>
        <w:t>The</w:t>
      </w:r>
      <w:r w:rsidR="005574F7">
        <w:t xml:space="preserve"> </w:t>
      </w:r>
      <w:r w:rsidR="0076607B">
        <w:t xml:space="preserve">series </w:t>
      </w:r>
      <w:r>
        <w:t>attenuation graph</w:t>
      </w:r>
      <w:r w:rsidR="0076607B">
        <w:t xml:space="preserve"> </w:t>
      </w:r>
      <w:r w:rsidR="00FD1A6A">
        <w:rPr>
          <w:color w:val="C00000"/>
        </w:rPr>
        <w:t xml:space="preserve"> </w:t>
      </w:r>
      <w:r w:rsidR="00FD1A6A">
        <w:rPr>
          <w:color w:val="C00000"/>
        </w:rPr>
        <w:fldChar w:fldCharType="begin"/>
      </w:r>
      <w:r w:rsidR="00FD1A6A">
        <w:rPr>
          <w:color w:val="C00000"/>
        </w:rPr>
        <w:instrText xml:space="preserve"> REF _Ref70203320 \h </w:instrText>
      </w:r>
      <w:r w:rsidR="00FD1A6A">
        <w:rPr>
          <w:color w:val="C00000"/>
        </w:rPr>
      </w:r>
      <w:r w:rsidR="00FD1A6A">
        <w:rPr>
          <w:color w:val="C00000"/>
        </w:rPr>
        <w:fldChar w:fldCharType="separate"/>
      </w:r>
      <w:r w:rsidR="00FD1A6A">
        <w:t xml:space="preserve">Figure </w:t>
      </w:r>
      <w:r w:rsidR="00FD1A6A">
        <w:rPr>
          <w:noProof/>
        </w:rPr>
        <w:t>8</w:t>
      </w:r>
      <w:r w:rsidR="00FD1A6A">
        <w:rPr>
          <w:color w:val="C00000"/>
        </w:rPr>
        <w:fldChar w:fldCharType="end"/>
      </w:r>
      <w:r>
        <w:t xml:space="preserve"> shows the </w:t>
      </w:r>
      <w:r w:rsidR="0069183D">
        <w:t xml:space="preserve">attenuation </w:t>
      </w:r>
      <w:r w:rsidR="00E967B3">
        <w:t>vs</w:t>
      </w:r>
      <w:r>
        <w:t xml:space="preserve"> </w:t>
      </w:r>
      <w:r w:rsidR="00E967B3">
        <w:t>f</w:t>
      </w:r>
      <w:r w:rsidR="004C4899">
        <w:t>requency</w:t>
      </w:r>
      <w:r>
        <w:t xml:space="preserve">.  </w:t>
      </w:r>
      <w:r w:rsidR="0069183D">
        <w:t>The graph</w:t>
      </w:r>
      <w:r>
        <w:t xml:space="preserve"> shows that</w:t>
      </w:r>
      <w:r w:rsidR="00E967B3">
        <w:t>,</w:t>
      </w:r>
      <w:r>
        <w:t xml:space="preserve"> as the circuit reaches resonance, there is a sharp </w:t>
      </w:r>
      <w:r w:rsidR="00746DAF">
        <w:t>drop</w:t>
      </w:r>
      <w:r>
        <w:t xml:space="preserve"> in voltage</w:t>
      </w:r>
      <w:r w:rsidR="00746DAF">
        <w:t xml:space="preserve"> </w:t>
      </w:r>
      <w:r w:rsidR="00E967B3">
        <w:t>which</w:t>
      </w:r>
      <w:r w:rsidR="00746DAF">
        <w:t xml:space="preserve"> then </w:t>
      </w:r>
      <w:r w:rsidR="004C4899">
        <w:t>returns to the input voltage</w:t>
      </w:r>
      <w:r w:rsidR="00746DAF">
        <w:t xml:space="preserve">. </w:t>
      </w:r>
      <w:r>
        <w:t xml:space="preserve"> This is called a band</w:t>
      </w:r>
      <w:r w:rsidR="00E967B3">
        <w:t>-</w:t>
      </w:r>
      <w:r>
        <w:t>stop filter and</w:t>
      </w:r>
      <w:r w:rsidR="00746DAF">
        <w:t xml:space="preserve"> is a combination of a high-pass filter and low-pass filter.  It is a second-order filter due to having two cut-off frequencies.</w:t>
      </w:r>
      <w:r>
        <w:t xml:space="preserve"> </w:t>
      </w:r>
      <w:r w:rsidR="00DB7811">
        <w:t xml:space="preserve">It </w:t>
      </w:r>
      <w:r>
        <w:t>will block any frequencies between the two cut</w:t>
      </w:r>
      <w:r w:rsidR="00E967B3">
        <w:t>-</w:t>
      </w:r>
      <w:r>
        <w:t>off points</w:t>
      </w:r>
      <w:r w:rsidR="00594703">
        <w:t>, 16</w:t>
      </w:r>
      <w:r w:rsidR="00283FF1">
        <w:t>8</w:t>
      </w:r>
      <w:r w:rsidR="00594703">
        <w:t>Hz and 18</w:t>
      </w:r>
      <w:r w:rsidR="00283FF1">
        <w:t>3</w:t>
      </w:r>
      <w:r w:rsidR="00594703">
        <w:t>Hz</w:t>
      </w:r>
      <w:r>
        <w:t>.  Due to the small range of frequencies being blocked and the pointy appearance of the graph, this can also be called a notch</w:t>
      </w:r>
      <w:r w:rsidR="00746DAF">
        <w:t xml:space="preserve"> filter</w:t>
      </w:r>
      <w:r w:rsidR="00861A22">
        <w:t xml:space="preserve"> </w:t>
      </w:r>
      <w:r w:rsidR="00861A22">
        <w:rPr>
          <w:rFonts w:ascii="Arial" w:hAnsi="Arial" w:cs="Arial"/>
          <w:color w:val="000000"/>
          <w:sz w:val="20"/>
          <w:szCs w:val="20"/>
          <w:shd w:val="clear" w:color="auto" w:fill="FFFFFF"/>
        </w:rPr>
        <w:t>(Horowitz and Hill, 2015)</w:t>
      </w:r>
      <w:r w:rsidR="005C4F58">
        <w:rPr>
          <w:rFonts w:ascii="Arial" w:hAnsi="Arial" w:cs="Arial"/>
          <w:color w:val="000000"/>
          <w:sz w:val="20"/>
          <w:szCs w:val="20"/>
          <w:shd w:val="clear" w:color="auto" w:fill="FFFFFF"/>
        </w:rPr>
        <w:t>.</w:t>
      </w:r>
      <w:r>
        <w:t xml:space="preserve"> </w:t>
      </w:r>
    </w:p>
    <w:p w14:paraId="28FB12DE" w14:textId="7A681BD7" w:rsidR="00946135" w:rsidRDefault="00594703" w:rsidP="00F67CE0">
      <w:pPr>
        <w:rPr>
          <w:rFonts w:eastAsiaTheme="minorEastAsia"/>
        </w:rPr>
      </w:pPr>
      <w:r>
        <w:t>T</w:t>
      </w:r>
      <w:r w:rsidR="00A22FA5">
        <w:t xml:space="preserve">o </w:t>
      </w:r>
      <w:r>
        <w:t xml:space="preserve">compare with common theory </w:t>
      </w:r>
      <w:r w:rsidR="00A22FA5">
        <w:t>the</w:t>
      </w:r>
      <w:r>
        <w:t xml:space="preserve"> </w:t>
      </w:r>
      <w:r w:rsidR="00862117">
        <w:t>voltage divider equation,</w:t>
      </w:r>
      <w:r>
        <w:t xml:space="preserve"> </w:t>
      </w: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in</m:t>
            </m:r>
          </m:sub>
        </m:sSub>
        <m:f>
          <m:fPr>
            <m:ctrlPr>
              <w:rPr>
                <w:rFonts w:ascii="Cambria Math" w:hAnsi="Cambria Math"/>
                <w:i/>
              </w:rPr>
            </m:ctrlPr>
          </m:fPr>
          <m:num>
            <m:sSub>
              <m:sSubPr>
                <m:ctrlPr>
                  <w:rPr>
                    <w:rFonts w:ascii="Cambria Math" w:hAnsi="Cambria Math"/>
                    <w:i/>
                  </w:rPr>
                </m:ctrlPr>
              </m:sSubPr>
              <m:e>
                <m:r>
                  <w:rPr>
                    <w:rFonts w:ascii="Cambria Math" w:hAnsi="Cambria Math"/>
                  </w:rPr>
                  <m:t>Z</m:t>
                </m:r>
              </m:e>
              <m:sub>
                <m:r>
                  <w:rPr>
                    <w:rFonts w:ascii="Cambria Math" w:hAnsi="Cambria Math"/>
                  </w:rPr>
                  <m:t>B</m:t>
                </m:r>
              </m:sub>
            </m:sSub>
          </m:num>
          <m:den>
            <m:sSub>
              <m:sSubPr>
                <m:ctrlPr>
                  <w:rPr>
                    <w:rFonts w:ascii="Cambria Math" w:hAnsi="Cambria Math"/>
                    <w:i/>
                  </w:rPr>
                </m:ctrlPr>
              </m:sSubPr>
              <m:e>
                <m:r>
                  <w:rPr>
                    <w:rFonts w:ascii="Cambria Math" w:hAnsi="Cambria Math"/>
                  </w:rPr>
                  <m:t>Z</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B</m:t>
                </m:r>
              </m:sub>
            </m:sSub>
          </m:den>
        </m:f>
        <m:r>
          <w:rPr>
            <w:rFonts w:ascii="Cambria Math" w:hAnsi="Cambria Math"/>
          </w:rPr>
          <m:t xml:space="preserve"> </m:t>
        </m:r>
      </m:oMath>
      <w:r>
        <w:rPr>
          <w:rFonts w:eastAsiaTheme="minorEastAsia"/>
        </w:rPr>
        <w:t xml:space="preserve">  </w:t>
      </w:r>
      <w:r w:rsidR="00A22FA5">
        <w:rPr>
          <w:rFonts w:eastAsiaTheme="minorEastAsia"/>
        </w:rPr>
        <w:t>was used</w:t>
      </w:r>
      <w:r w:rsidR="00E967B3">
        <w:rPr>
          <w:rFonts w:eastAsiaTheme="minorEastAsia"/>
        </w:rPr>
        <w:t>,</w:t>
      </w:r>
      <w:r w:rsidR="00A22FA5">
        <w:rPr>
          <w:rFonts w:eastAsiaTheme="minorEastAsia"/>
        </w:rPr>
        <w:t xml:space="preserve"> </w:t>
      </w:r>
      <w:r w:rsidR="00E967B3">
        <w:rPr>
          <w:rFonts w:eastAsiaTheme="minorEastAsia"/>
        </w:rPr>
        <w:t>w</w:t>
      </w:r>
      <w:r>
        <w:rPr>
          <w:rFonts w:eastAsiaTheme="minorEastAsia"/>
        </w:rPr>
        <w:t xml:space="preserve">here ZA and ZB are the top and bottom impedances of the </w:t>
      </w:r>
      <w:r w:rsidR="00862117">
        <w:rPr>
          <w:rFonts w:eastAsiaTheme="minorEastAsia"/>
        </w:rPr>
        <w:t>divider.</w:t>
      </w:r>
      <w:r w:rsidR="00946135">
        <w:rPr>
          <w:rFonts w:eastAsiaTheme="minorEastAsia"/>
        </w:rPr>
        <w:t xml:space="preserve"> </w:t>
      </w:r>
      <w:r w:rsidR="005C4F58">
        <w:rPr>
          <w:rFonts w:eastAsiaTheme="minorEastAsia"/>
        </w:rPr>
        <w:t xml:space="preserve"> </w:t>
      </w:r>
      <w:r w:rsidR="00946135">
        <w:rPr>
          <w:rFonts w:eastAsiaTheme="minorEastAsia"/>
        </w:rPr>
        <w:t>For this calculation the impedance and current must be known.  To calculate impedance,</w:t>
      </w:r>
      <w:r w:rsidR="00A22FA5">
        <w:rPr>
          <w:rFonts w:eastAsiaTheme="minorEastAsia"/>
        </w:rPr>
        <w:t xml:space="preserve"> </w:t>
      </w:r>
      <w:r w:rsidR="00946135">
        <w:rPr>
          <w:rFonts w:eastAsiaTheme="minorEastAsia"/>
        </w:rPr>
        <w:t xml:space="preserve">the formula </w:t>
      </w:r>
      <m:oMath>
        <m:r>
          <w:rPr>
            <w:rFonts w:ascii="Cambria Math" w:eastAsiaTheme="minorEastAsia" w:hAnsi="Cambria Math"/>
          </w:rPr>
          <m:t>Z=R+j</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e>
        </m:d>
      </m:oMath>
      <w:r w:rsidR="00946135">
        <w:rPr>
          <w:rFonts w:eastAsiaTheme="minorEastAsia"/>
        </w:rPr>
        <w:t xml:space="preserve"> was used. </w:t>
      </w:r>
    </w:p>
    <w:p w14:paraId="0C3C42DA" w14:textId="4009E80B" w:rsidR="00862117" w:rsidRDefault="00862117" w:rsidP="00F67CE0">
      <w:r>
        <w:rPr>
          <w:rFonts w:eastAsiaTheme="minorEastAsia"/>
        </w:rPr>
        <w:t>In this case</w:t>
      </w:r>
      <w:r w:rsidR="00E967B3">
        <w:rPr>
          <w:rFonts w:eastAsiaTheme="minorEastAsia"/>
        </w:rPr>
        <w:t>,</w:t>
      </w:r>
      <w:r>
        <w:rPr>
          <w:rFonts w:eastAsiaTheme="minorEastAsia"/>
        </w:rPr>
        <w:t xml:space="preserve"> ZB is the combination of the capacitor and inductor in series, and ZA is the resistor. Once this calculation is done, the absolute value of V</w:t>
      </w:r>
      <w:r w:rsidR="005C4F58">
        <w:rPr>
          <w:rFonts w:eastAsiaTheme="minorEastAsia"/>
        </w:rPr>
        <w:t>-</w:t>
      </w:r>
      <w:r>
        <w:rPr>
          <w:rFonts w:eastAsiaTheme="minorEastAsia"/>
        </w:rPr>
        <w:t xml:space="preserve">out can be calculated for the circuit and plotted against frequency, shown in </w:t>
      </w:r>
      <w:r w:rsidR="0069183D">
        <w:rPr>
          <w:rFonts w:eastAsiaTheme="minorEastAsia"/>
          <w:color w:val="C00000"/>
        </w:rPr>
        <w:fldChar w:fldCharType="begin"/>
      </w:r>
      <w:r w:rsidR="0069183D">
        <w:rPr>
          <w:rFonts w:eastAsiaTheme="minorEastAsia"/>
        </w:rPr>
        <w:instrText xml:space="preserve"> REF _Ref70203432 \h </w:instrText>
      </w:r>
      <w:r w:rsidR="0069183D">
        <w:rPr>
          <w:rFonts w:eastAsiaTheme="minorEastAsia"/>
          <w:color w:val="C00000"/>
        </w:rPr>
      </w:r>
      <w:r w:rsidR="0069183D">
        <w:rPr>
          <w:rFonts w:eastAsiaTheme="minorEastAsia"/>
          <w:color w:val="C00000"/>
        </w:rPr>
        <w:fldChar w:fldCharType="separate"/>
      </w:r>
      <w:r w:rsidR="0069183D">
        <w:t xml:space="preserve">Figure </w:t>
      </w:r>
      <w:r w:rsidR="0069183D">
        <w:rPr>
          <w:noProof/>
        </w:rPr>
        <w:t>11</w:t>
      </w:r>
      <w:r w:rsidR="0069183D">
        <w:rPr>
          <w:rFonts w:eastAsiaTheme="minorEastAsia"/>
          <w:color w:val="C00000"/>
        </w:rPr>
        <w:fldChar w:fldCharType="end"/>
      </w:r>
      <w:r w:rsidR="00E967B3">
        <w:rPr>
          <w:rFonts w:eastAsiaTheme="minorEastAsia"/>
        </w:rPr>
        <w:t>.</w:t>
      </w:r>
      <w:r w:rsidR="005C4F58">
        <w:rPr>
          <w:rFonts w:eastAsiaTheme="minorEastAsia"/>
        </w:rPr>
        <w:t xml:space="preserve">  </w:t>
      </w:r>
      <w:r>
        <w:t xml:space="preserve">Comparing </w:t>
      </w:r>
      <w:r w:rsidR="00E967B3">
        <w:fldChar w:fldCharType="begin"/>
      </w:r>
      <w:r w:rsidR="00E967B3">
        <w:instrText xml:space="preserve"> REF _Ref70203432 \h </w:instrText>
      </w:r>
      <w:r w:rsidR="00E967B3">
        <w:fldChar w:fldCharType="separate"/>
      </w:r>
      <w:r w:rsidR="00E967B3">
        <w:t xml:space="preserve">Figure </w:t>
      </w:r>
      <w:r w:rsidR="00E967B3">
        <w:rPr>
          <w:noProof/>
        </w:rPr>
        <w:t>11</w:t>
      </w:r>
      <w:r w:rsidR="00E967B3">
        <w:fldChar w:fldCharType="end"/>
      </w:r>
      <w:r>
        <w:t xml:space="preserve"> to the series attenuation graph </w:t>
      </w:r>
      <w:r w:rsidR="0069183D">
        <w:rPr>
          <w:color w:val="C00000"/>
        </w:rPr>
        <w:fldChar w:fldCharType="begin"/>
      </w:r>
      <w:r w:rsidR="0069183D">
        <w:instrText xml:space="preserve"> REF _Ref70203320 \h </w:instrText>
      </w:r>
      <w:r w:rsidR="0069183D">
        <w:rPr>
          <w:color w:val="C00000"/>
        </w:rPr>
      </w:r>
      <w:r w:rsidR="0069183D">
        <w:rPr>
          <w:color w:val="C00000"/>
        </w:rPr>
        <w:fldChar w:fldCharType="separate"/>
      </w:r>
      <w:r w:rsidR="0069183D">
        <w:t xml:space="preserve">Figure </w:t>
      </w:r>
      <w:r w:rsidR="0069183D">
        <w:rPr>
          <w:noProof/>
        </w:rPr>
        <w:t>8</w:t>
      </w:r>
      <w:r w:rsidR="0069183D">
        <w:rPr>
          <w:color w:val="C00000"/>
        </w:rPr>
        <w:fldChar w:fldCharType="end"/>
      </w:r>
      <w:r w:rsidR="00E967B3">
        <w:t>,</w:t>
      </w:r>
      <w:r>
        <w:rPr>
          <w:color w:val="C00000"/>
        </w:rPr>
        <w:t xml:space="preserve"> </w:t>
      </w:r>
      <w:r w:rsidR="00E967B3">
        <w:t>both graphs</w:t>
      </w:r>
      <w:r>
        <w:t xml:space="preserve"> are very </w:t>
      </w:r>
      <w:r w:rsidR="00E1695A">
        <w:t>similar,</w:t>
      </w:r>
      <w:r>
        <w:t xml:space="preserve"> and it can be assumed that the</w:t>
      </w:r>
      <w:r w:rsidR="00EF58C7">
        <w:t xml:space="preserve"> workings of this circuit</w:t>
      </w:r>
      <w:r>
        <w:t xml:space="preserve"> </w:t>
      </w:r>
      <w:r w:rsidR="00EF58C7">
        <w:t>are</w:t>
      </w:r>
      <w:r>
        <w:t xml:space="preserve"> </w:t>
      </w:r>
      <w:r w:rsidR="00EF58C7">
        <w:t>supported</w:t>
      </w:r>
      <w:r>
        <w:t xml:space="preserve"> </w:t>
      </w:r>
      <w:r w:rsidR="00EF58C7">
        <w:t>by</w:t>
      </w:r>
      <w:r>
        <w:t xml:space="preserve"> the literature. </w:t>
      </w:r>
    </w:p>
    <w:p w14:paraId="04CD16D9" w14:textId="16AC4861" w:rsidR="004C4899" w:rsidRPr="000274CC" w:rsidRDefault="004C4899" w:rsidP="00F67CE0">
      <w:r>
        <w:t xml:space="preserve">The Q factor for the series circuit was found by finding the frequencies at the 70.7% points of the maximum voltage. </w:t>
      </w:r>
      <w:r w:rsidR="005C4F58">
        <w:t xml:space="preserve"> </w:t>
      </w:r>
      <w:r>
        <w:t xml:space="preserve">Looking at the VL+VC graph </w:t>
      </w:r>
      <w:r w:rsidR="0069183D">
        <w:rPr>
          <w:color w:val="FF0000"/>
        </w:rPr>
        <w:fldChar w:fldCharType="begin"/>
      </w:r>
      <w:r w:rsidR="0069183D">
        <w:instrText xml:space="preserve"> REF _Ref70203492 \h </w:instrText>
      </w:r>
      <w:r w:rsidR="0069183D">
        <w:rPr>
          <w:color w:val="FF0000"/>
        </w:rPr>
      </w:r>
      <w:r w:rsidR="0069183D">
        <w:rPr>
          <w:color w:val="FF0000"/>
        </w:rPr>
        <w:fldChar w:fldCharType="separate"/>
      </w:r>
      <w:r w:rsidR="0069183D">
        <w:t xml:space="preserve">Figure </w:t>
      </w:r>
      <w:r w:rsidR="0069183D">
        <w:rPr>
          <w:noProof/>
        </w:rPr>
        <w:t>7</w:t>
      </w:r>
      <w:r w:rsidR="0069183D">
        <w:rPr>
          <w:color w:val="FF0000"/>
        </w:rPr>
        <w:fldChar w:fldCharType="end"/>
      </w:r>
      <w:r w:rsidR="00EF58C7">
        <w:t>,</w:t>
      </w:r>
      <w:r>
        <w:t xml:space="preserve"> the cut</w:t>
      </w:r>
      <w:r w:rsidR="00EF58C7">
        <w:t>-</w:t>
      </w:r>
      <w:r>
        <w:t xml:space="preserve">off frequencies for this circuit were </w:t>
      </w:r>
      <w:r>
        <w:lastRenderedPageBreak/>
        <w:t>16</w:t>
      </w:r>
      <w:r w:rsidR="00861A22">
        <w:t>8.51</w:t>
      </w:r>
      <w:r>
        <w:t>Hz and 18</w:t>
      </w:r>
      <w:r w:rsidR="00861A22">
        <w:t>3</w:t>
      </w:r>
      <w:r>
        <w:t>.</w:t>
      </w:r>
      <w:r w:rsidR="00861A22">
        <w:t>3</w:t>
      </w:r>
      <w:r>
        <w:t xml:space="preserve"> Hz, giving a bandwidth of 1</w:t>
      </w:r>
      <w:r w:rsidR="00861A22">
        <w:t>4</w:t>
      </w:r>
      <w:r>
        <w:t>.</w:t>
      </w:r>
      <w:r w:rsidR="00861A22">
        <w:t>81</w:t>
      </w:r>
      <w:r>
        <w:t xml:space="preserve">Hz. </w:t>
      </w:r>
      <w:r w:rsidR="00EF58C7">
        <w:t xml:space="preserve"> U</w:t>
      </w:r>
      <w:r>
        <w:t xml:space="preserve">sing the equation </w:t>
      </w:r>
      <m:oMath>
        <m:r>
          <w:rPr>
            <w:rFonts w:ascii="Cambria Math" w:hAnsi="Cambria Math"/>
          </w:rPr>
          <m:t>Q=</m:t>
        </m:r>
        <m:f>
          <m:fPr>
            <m:ctrlPr>
              <w:rPr>
                <w:rFonts w:ascii="Cambria Math" w:hAnsi="Cambria Math"/>
                <w:i/>
              </w:rPr>
            </m:ctrlPr>
          </m:fPr>
          <m:num>
            <m:r>
              <w:rPr>
                <w:rFonts w:ascii="Cambria Math" w:hAnsi="Cambria Math"/>
              </w:rPr>
              <m:t>F</m:t>
            </m:r>
          </m:num>
          <m:den>
            <m:r>
              <w:rPr>
                <w:rFonts w:ascii="Cambria Math" w:hAnsi="Cambria Math"/>
              </w:rPr>
              <m:t>BW</m:t>
            </m:r>
          </m:den>
        </m:f>
      </m:oMath>
      <w:r>
        <w:rPr>
          <w:rFonts w:eastAsiaTheme="minorEastAsia"/>
        </w:rPr>
        <w:t xml:space="preserve"> </w:t>
      </w:r>
      <w:r w:rsidR="00EF58C7">
        <w:rPr>
          <w:rFonts w:eastAsiaTheme="minorEastAsia"/>
        </w:rPr>
        <w:t>, t</w:t>
      </w:r>
      <w:r>
        <w:rPr>
          <w:rFonts w:eastAsiaTheme="minorEastAsia"/>
        </w:rPr>
        <w:t xml:space="preserve">he circuit Q </w:t>
      </w:r>
      <w:r w:rsidR="005C4F58">
        <w:rPr>
          <w:noProof/>
        </w:rPr>
        <w:drawing>
          <wp:anchor distT="0" distB="0" distL="114300" distR="114300" simplePos="0" relativeHeight="251706368" behindDoc="0" locked="0" layoutInCell="1" allowOverlap="1" wp14:anchorId="2954B3F0" wp14:editId="422F430B">
            <wp:simplePos x="0" y="0"/>
            <wp:positionH relativeFrom="margin">
              <wp:align>right</wp:align>
            </wp:positionH>
            <wp:positionV relativeFrom="paragraph">
              <wp:posOffset>485775</wp:posOffset>
            </wp:positionV>
            <wp:extent cx="5724525" cy="3895725"/>
            <wp:effectExtent l="0" t="0" r="9525" b="9525"/>
            <wp:wrapTopAndBottom/>
            <wp:docPr id="26" name="Chart 26">
              <a:extLst xmlns:a="http://schemas.openxmlformats.org/drawingml/2006/main">
                <a:ext uri="{FF2B5EF4-FFF2-40B4-BE49-F238E27FC236}">
                  <a16:creationId xmlns:a16="http://schemas.microsoft.com/office/drawing/2014/main" id="{1771BDCE-8580-47BA-97D9-0D434FA0A4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sidR="000274CC">
        <w:rPr>
          <w:noProof/>
        </w:rPr>
        <mc:AlternateContent>
          <mc:Choice Requires="wps">
            <w:drawing>
              <wp:anchor distT="0" distB="0" distL="114300" distR="114300" simplePos="0" relativeHeight="251728896" behindDoc="0" locked="0" layoutInCell="1" allowOverlap="1" wp14:anchorId="3494D8BF" wp14:editId="3A088A21">
                <wp:simplePos x="0" y="0"/>
                <wp:positionH relativeFrom="column">
                  <wp:posOffset>-2540</wp:posOffset>
                </wp:positionH>
                <wp:positionV relativeFrom="paragraph">
                  <wp:posOffset>4581525</wp:posOffset>
                </wp:positionV>
                <wp:extent cx="5724525" cy="635"/>
                <wp:effectExtent l="0" t="0" r="0" b="0"/>
                <wp:wrapTopAndBottom/>
                <wp:docPr id="42" name="Text Box 42"/>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6873B4D7" w14:textId="4BE4B344" w:rsidR="000D5693" w:rsidRPr="002D660F" w:rsidRDefault="000D5693" w:rsidP="000274CC">
                            <w:pPr>
                              <w:pStyle w:val="Caption"/>
                            </w:pPr>
                            <w:bookmarkStart w:id="57" w:name="_Toc70205522"/>
                            <w:r>
                              <w:t xml:space="preserve">Figure </w:t>
                            </w:r>
                            <w:fldSimple w:instr=" SEQ Figure \* ARABIC ">
                              <w:r>
                                <w:rPr>
                                  <w:noProof/>
                                </w:rPr>
                                <w:t>12</w:t>
                              </w:r>
                            </w:fldSimple>
                            <w:r>
                              <w:t xml:space="preserve"> Calculated Series attenuation vs frequency</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94D8BF" id="Text Box 42" o:spid="_x0000_s1037" type="#_x0000_t202" style="position:absolute;margin-left:-.2pt;margin-top:360.75pt;width:450.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8zpMAIAAGcEAAAOAAAAZHJzL2Uyb0RvYy54bWysVMFu2zAMvQ/YPwi6L06ypi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b+ZcmZF&#10;QxrtVBfYZ+gYuYif1vmc0raOEkNHftJ58HtyRthdhU38EiBGcWL6fGU3VpPknH2a3symM84kxW4/&#10;zmKN7PWoQx++KGhYNAqOJF1iVJw2PvSpQ0q8yYPR5VobEzcxsDLIToJkbmsd1KX4b1nGxlwL8VRf&#10;MHqyiK/HEa3Q7bvEx+QKcg/lmbAj9N3jnVxrunAjfHgWSO1CcGkEwhMtlYG24HCxOKsBf/zNH/NJ&#10;RYpy1lL7Fdx/PwpUnJmvlvSNvToYOBj7wbDHZgUEdULD5WQy6QAGM5gVQvNCk7GMt1BIWEl3FTwM&#10;5ir0Q0CTJdVymZKoI50IG7t1MpYeiN11LwLdRZZAaj7C0Jgif6NOn5v0cctjIKqTdJHYnsUL39TN&#10;SfzL5MVx+XWfsl7/D4ufAAAA//8DAFBLAwQUAAYACAAAACEAY9md1OAAAAAJAQAADwAAAGRycy9k&#10;b3ducmV2LnhtbEyPwU7DMBBE70j8g7VIXFDrpIQUQpyqquAAl4rQS29uvI0D8TqynTb8PYYLHGdn&#10;NPO2XE2mZyd0vrMkIJ0nwJAaqzpqBezen2f3wHyQpGRvCQV8oYdVdXlRykLZM73hqQ4tiyXkCylA&#10;hzAUnPtGo5F+bgek6B2tMzJE6VqunDzHctPzRZLk3MiO4oKWA240Np/1aARss/1W34zHp9d1dute&#10;duMm/2hrIa6vpvUjsIBT+AvDD35EhyoyHexIyrNewCyLQQHLRXoHLPoPSZoCO/xecuBVyf9/UH0D&#10;AAD//wMAUEsBAi0AFAAGAAgAAAAhALaDOJL+AAAA4QEAABMAAAAAAAAAAAAAAAAAAAAAAFtDb250&#10;ZW50X1R5cGVzXS54bWxQSwECLQAUAAYACAAAACEAOP0h/9YAAACUAQAACwAAAAAAAAAAAAAAAAAv&#10;AQAAX3JlbHMvLnJlbHNQSwECLQAUAAYACAAAACEAKGfM6TACAABnBAAADgAAAAAAAAAAAAAAAAAu&#10;AgAAZHJzL2Uyb0RvYy54bWxQSwECLQAUAAYACAAAACEAY9md1OAAAAAJAQAADwAAAAAAAAAAAAAA&#10;AACKBAAAZHJzL2Rvd25yZXYueG1sUEsFBgAAAAAEAAQA8wAAAJcFAAAAAA==&#10;" stroked="f">
                <v:textbox style="mso-fit-shape-to-text:t" inset="0,0,0,0">
                  <w:txbxContent>
                    <w:p w14:paraId="6873B4D7" w14:textId="4BE4B344" w:rsidR="000D5693" w:rsidRPr="002D660F" w:rsidRDefault="000D5693" w:rsidP="000274CC">
                      <w:pPr>
                        <w:pStyle w:val="Caption"/>
                      </w:pPr>
                      <w:bookmarkStart w:id="58" w:name="_Toc70205522"/>
                      <w:r>
                        <w:t xml:space="preserve">Figure </w:t>
                      </w:r>
                      <w:fldSimple w:instr=" SEQ Figure \* ARABIC ">
                        <w:r>
                          <w:rPr>
                            <w:noProof/>
                          </w:rPr>
                          <w:t>12</w:t>
                        </w:r>
                      </w:fldSimple>
                      <w:r>
                        <w:t xml:space="preserve"> Calculated Series attenuation vs frequency</w:t>
                      </w:r>
                      <w:bookmarkEnd w:id="58"/>
                    </w:p>
                  </w:txbxContent>
                </v:textbox>
                <w10:wrap type="topAndBottom"/>
              </v:shape>
            </w:pict>
          </mc:Fallback>
        </mc:AlternateContent>
      </w:r>
      <w:r>
        <w:rPr>
          <w:rFonts w:eastAsiaTheme="minorEastAsia"/>
        </w:rPr>
        <w:t>factor was found to be 11.</w:t>
      </w:r>
      <w:r w:rsidR="00861A22">
        <w:rPr>
          <w:rFonts w:eastAsiaTheme="minorEastAsia"/>
        </w:rPr>
        <w:t>87.</w:t>
      </w:r>
      <w:r w:rsidR="00862117">
        <w:rPr>
          <w:rFonts w:eastAsiaTheme="minorEastAsia"/>
        </w:rPr>
        <w:t xml:space="preserve"> </w:t>
      </w:r>
      <w:r>
        <w:rPr>
          <w:rFonts w:eastAsiaTheme="minorEastAsia"/>
        </w:rPr>
        <w:t xml:space="preserve"> </w:t>
      </w:r>
    </w:p>
    <w:p w14:paraId="07CE051D" w14:textId="14E42860" w:rsidR="0064181E" w:rsidRDefault="0064181E" w:rsidP="00F67CE0">
      <w:pPr>
        <w:rPr>
          <w:rFonts w:eastAsiaTheme="minorEastAsia"/>
        </w:rPr>
      </w:pPr>
    </w:p>
    <w:p w14:paraId="4BBAAD4C" w14:textId="77777777" w:rsidR="008F5997" w:rsidRDefault="008F5997" w:rsidP="00F67CE0">
      <w:pPr>
        <w:rPr>
          <w:rFonts w:eastAsiaTheme="minorEastAsia"/>
        </w:rPr>
      </w:pPr>
    </w:p>
    <w:p w14:paraId="6910CB3F" w14:textId="77777777" w:rsidR="008F5997" w:rsidRDefault="008F5997" w:rsidP="00F67CE0">
      <w:pPr>
        <w:rPr>
          <w:rFonts w:eastAsiaTheme="minorEastAsia"/>
        </w:rPr>
      </w:pPr>
    </w:p>
    <w:p w14:paraId="1BAD8656" w14:textId="77777777" w:rsidR="008F5997" w:rsidRDefault="008F5997" w:rsidP="00F67CE0">
      <w:pPr>
        <w:rPr>
          <w:rFonts w:eastAsiaTheme="minorEastAsia"/>
        </w:rPr>
      </w:pPr>
    </w:p>
    <w:p w14:paraId="1559452D" w14:textId="77777777" w:rsidR="008F5997" w:rsidRDefault="008F5997" w:rsidP="00F67CE0">
      <w:pPr>
        <w:rPr>
          <w:rFonts w:eastAsiaTheme="minorEastAsia"/>
        </w:rPr>
      </w:pPr>
    </w:p>
    <w:p w14:paraId="7C04938F" w14:textId="77777777" w:rsidR="008F5997" w:rsidRDefault="008F5997" w:rsidP="00F67CE0">
      <w:pPr>
        <w:rPr>
          <w:rFonts w:eastAsiaTheme="minorEastAsia"/>
        </w:rPr>
      </w:pPr>
    </w:p>
    <w:p w14:paraId="007FC57D" w14:textId="77777777" w:rsidR="008F5997" w:rsidRDefault="008F5997" w:rsidP="00F67CE0">
      <w:pPr>
        <w:rPr>
          <w:rFonts w:eastAsiaTheme="minorEastAsia"/>
        </w:rPr>
      </w:pPr>
    </w:p>
    <w:p w14:paraId="51B96FC5" w14:textId="77777777" w:rsidR="008F5997" w:rsidRDefault="008F5997" w:rsidP="00F67CE0">
      <w:pPr>
        <w:rPr>
          <w:rFonts w:eastAsiaTheme="minorEastAsia"/>
        </w:rPr>
      </w:pPr>
    </w:p>
    <w:p w14:paraId="6F7936BD" w14:textId="1FF2FF6F" w:rsidR="0064181E" w:rsidRPr="0069183D" w:rsidRDefault="008F5997" w:rsidP="00F67CE0">
      <w:pPr>
        <w:rPr>
          <w:color w:val="FF0000"/>
        </w:rPr>
      </w:pPr>
      <w:r>
        <w:rPr>
          <w:noProof/>
        </w:rPr>
        <w:lastRenderedPageBreak/>
        <mc:AlternateContent>
          <mc:Choice Requires="wps">
            <w:drawing>
              <wp:anchor distT="0" distB="0" distL="114300" distR="114300" simplePos="0" relativeHeight="251730944" behindDoc="0" locked="0" layoutInCell="1" allowOverlap="1" wp14:anchorId="4B032FFB" wp14:editId="483E16FF">
                <wp:simplePos x="0" y="0"/>
                <wp:positionH relativeFrom="margin">
                  <wp:align>right</wp:align>
                </wp:positionH>
                <wp:positionV relativeFrom="paragraph">
                  <wp:posOffset>3714750</wp:posOffset>
                </wp:positionV>
                <wp:extent cx="5562600" cy="635"/>
                <wp:effectExtent l="0" t="0" r="0" b="0"/>
                <wp:wrapTopAndBottom/>
                <wp:docPr id="43" name="Text Box 43"/>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09B98AA7" w14:textId="63AFE32F" w:rsidR="000D5693" w:rsidRPr="007E4223" w:rsidRDefault="000D5693" w:rsidP="000274CC">
                            <w:pPr>
                              <w:pStyle w:val="Caption"/>
                              <w:rPr>
                                <w:noProof/>
                              </w:rPr>
                            </w:pPr>
                            <w:bookmarkStart w:id="59" w:name="_Toc70205523"/>
                            <w:r>
                              <w:t xml:space="preserve">Figure </w:t>
                            </w:r>
                            <w:fldSimple w:instr=" SEQ Figure \* ARABIC ">
                              <w:r>
                                <w:rPr>
                                  <w:noProof/>
                                </w:rPr>
                                <w:t>13</w:t>
                              </w:r>
                            </w:fldSimple>
                            <w:r>
                              <w:t xml:space="preserve"> Calculated series current vs frequency</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032FFB" id="Text Box 43" o:spid="_x0000_s1038" type="#_x0000_t202" style="position:absolute;margin-left:386.8pt;margin-top:292.5pt;width:438pt;height:.05pt;z-index:2517309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FDBLwIAAGcEAAAOAAAAZHJzL2Uyb0RvYy54bWysVMGO2jAQvVfqP1i+lwBbU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v7xjjMr&#10;atLooNrAPkPLyEX8NM4vKG3vKDG05CedB78nZ4TdlljHLwFiFCemrzd2YzVJztlsPp2PKSQpNr+b&#10;xRrZ61GHPnxRULNo5BxJusSouOx86FKHlHiTB6OLrTYmbmJgY5BdBMncVDqovvhvWcbGXAvxVFcw&#10;erKIr8MRrdAe28THZDqAPEJxJewIXfd4J7eaLtwJH54FUrsQJhqB8ERLaaDJOfQWZxXgj7/5Yz6p&#10;SFHOGmq/nPvvZ4GKM/PVkr6xVwcDB+M4GPZcb4CgTmi4nEwmHcBgBrNEqF9oMtbxFgoJK+munIfB&#10;3IRuCGiypFqvUxJ1pBNhZ/dOxtIDsYf2RaDrZQmk5iMMjSkWb9TpcpM+bn0ORHWSLhLbsdjzTd2c&#10;xO8nL47Lr/uU9fp/WP0EAAD//wMAUEsDBBQABgAIAAAAIQDRAC6P3gAAAAgBAAAPAAAAZHJzL2Rv&#10;d25yZXYueG1sTI8xT8MwEIV3JP6DdUgsiDqFNkQhTlVVMMBSEbqwufE1DsTnKHba8O85usD27t7p&#10;3feK1eQ6ccQhtJ4UzGcJCKTam5YaBbv359sMRIiajO48oYJvDLAqLy8KnRt/ojc8VrERHEIh1wps&#10;jH0uZagtOh1mvkdi7+AHpyOPQyPNoE8c7jp5lySpdLol/mB1jxuL9Vc1OgXbxcfW3oyHp9f14n54&#10;2Y2b9LOplLq+mtaPICJO8e8YfvEZHUpm2vuRTBCdAi4SFSyzJQu2s4eUxf68mYMsC/m/QPkDAAD/&#10;/wMAUEsBAi0AFAAGAAgAAAAhALaDOJL+AAAA4QEAABMAAAAAAAAAAAAAAAAAAAAAAFtDb250ZW50&#10;X1R5cGVzXS54bWxQSwECLQAUAAYACAAAACEAOP0h/9YAAACUAQAACwAAAAAAAAAAAAAAAAAvAQAA&#10;X3JlbHMvLnJlbHNQSwECLQAUAAYACAAAACEARaBQwS8CAABnBAAADgAAAAAAAAAAAAAAAAAuAgAA&#10;ZHJzL2Uyb0RvYy54bWxQSwECLQAUAAYACAAAACEA0QAuj94AAAAIAQAADwAAAAAAAAAAAAAAAACJ&#10;BAAAZHJzL2Rvd25yZXYueG1sUEsFBgAAAAAEAAQA8wAAAJQFAAAAAA==&#10;" stroked="f">
                <v:textbox style="mso-fit-shape-to-text:t" inset="0,0,0,0">
                  <w:txbxContent>
                    <w:p w14:paraId="09B98AA7" w14:textId="63AFE32F" w:rsidR="000D5693" w:rsidRPr="007E4223" w:rsidRDefault="000D5693" w:rsidP="000274CC">
                      <w:pPr>
                        <w:pStyle w:val="Caption"/>
                        <w:rPr>
                          <w:noProof/>
                        </w:rPr>
                      </w:pPr>
                      <w:bookmarkStart w:id="60" w:name="_Toc70205523"/>
                      <w:r>
                        <w:t xml:space="preserve">Figure </w:t>
                      </w:r>
                      <w:fldSimple w:instr=" SEQ Figure \* ARABIC ">
                        <w:r>
                          <w:rPr>
                            <w:noProof/>
                          </w:rPr>
                          <w:t>13</w:t>
                        </w:r>
                      </w:fldSimple>
                      <w:r>
                        <w:t xml:space="preserve"> Calculated series current vs frequency</w:t>
                      </w:r>
                      <w:bookmarkEnd w:id="60"/>
                    </w:p>
                  </w:txbxContent>
                </v:textbox>
                <w10:wrap type="topAndBottom" anchorx="margin"/>
              </v:shape>
            </w:pict>
          </mc:Fallback>
        </mc:AlternateContent>
      </w:r>
      <w:r>
        <w:rPr>
          <w:noProof/>
        </w:rPr>
        <w:drawing>
          <wp:anchor distT="0" distB="0" distL="114300" distR="114300" simplePos="0" relativeHeight="251707392" behindDoc="0" locked="0" layoutInCell="1" allowOverlap="1" wp14:anchorId="0464D796" wp14:editId="051F5661">
            <wp:simplePos x="0" y="0"/>
            <wp:positionH relativeFrom="margin">
              <wp:align>right</wp:align>
            </wp:positionH>
            <wp:positionV relativeFrom="paragraph">
              <wp:posOffset>0</wp:posOffset>
            </wp:positionV>
            <wp:extent cx="5562600" cy="3657600"/>
            <wp:effectExtent l="0" t="0" r="0" b="0"/>
            <wp:wrapTopAndBottom/>
            <wp:docPr id="27" name="Chart 27">
              <a:extLst xmlns:a="http://schemas.openxmlformats.org/drawingml/2006/main">
                <a:ext uri="{FF2B5EF4-FFF2-40B4-BE49-F238E27FC236}">
                  <a16:creationId xmlns:a16="http://schemas.microsoft.com/office/drawing/2014/main" id="{6BD4BA81-47A3-488B-94A7-AEADE76FCA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0064181E">
        <w:rPr>
          <w:rFonts w:eastAsiaTheme="minorEastAsia"/>
        </w:rPr>
        <w:t xml:space="preserve">Looking at the phase angle, </w:t>
      </w:r>
      <w:r w:rsidR="00862117">
        <w:rPr>
          <w:rFonts w:eastAsiaTheme="minorEastAsia"/>
        </w:rPr>
        <w:t>for</w:t>
      </w:r>
      <w:r w:rsidR="0064181E">
        <w:rPr>
          <w:rFonts w:eastAsiaTheme="minorEastAsia"/>
        </w:rPr>
        <w:t xml:space="preserve"> frequencies below the resonant frequency the angle is positive, and for frequencies above it is negative</w:t>
      </w:r>
      <w:r w:rsidR="00861A22">
        <w:rPr>
          <w:rFonts w:eastAsiaTheme="minorEastAsia"/>
        </w:rPr>
        <w:t xml:space="preserve">.  </w:t>
      </w:r>
      <w:r w:rsidR="0069183D">
        <w:rPr>
          <w:rFonts w:eastAsiaTheme="minorEastAsia"/>
        </w:rPr>
        <w:t>However,</w:t>
      </w:r>
      <w:r w:rsidR="00861A22">
        <w:rPr>
          <w:rFonts w:eastAsiaTheme="minorEastAsia"/>
        </w:rPr>
        <w:t xml:space="preserve"> at resonant frequency, the phase angle is 0</w:t>
      </w:r>
      <w:r w:rsidR="008105BF">
        <w:rPr>
          <w:rFonts w:eastAsiaTheme="minorEastAsia"/>
        </w:rPr>
        <w:t>.  This is because</w:t>
      </w:r>
      <w:r w:rsidR="00EF58C7">
        <w:rPr>
          <w:rFonts w:eastAsiaTheme="minorEastAsia"/>
        </w:rPr>
        <w:t>,</w:t>
      </w:r>
      <w:r w:rsidR="008105BF">
        <w:rPr>
          <w:rFonts w:eastAsiaTheme="minorEastAsia"/>
        </w:rPr>
        <w:t xml:space="preserve"> at resonance, the impedance of the circuit is equal to the resistance, and therefore the phase angle is 0</w:t>
      </w:r>
      <w:r w:rsidR="00EF58C7">
        <w:rPr>
          <w:rFonts w:eastAsiaTheme="minorEastAsia"/>
        </w:rPr>
        <w:t>.</w:t>
      </w:r>
      <w:r w:rsidR="008105BF">
        <w:rPr>
          <w:rFonts w:eastAsiaTheme="minorEastAsia"/>
        </w:rPr>
        <w:t xml:space="preserve"> </w:t>
      </w:r>
    </w:p>
    <w:p w14:paraId="1FE5D8BE" w14:textId="3DDFC67E" w:rsidR="000F5B1A" w:rsidRDefault="000F5B1A" w:rsidP="00F67CE0">
      <w:pPr>
        <w:rPr>
          <w:rFonts w:eastAsiaTheme="minorEastAsia"/>
        </w:rPr>
      </w:pPr>
    </w:p>
    <w:p w14:paraId="0EFFD5B7" w14:textId="20939E6C" w:rsidR="00D5479C" w:rsidRDefault="00D5479C" w:rsidP="00D5479C">
      <w:pPr>
        <w:pStyle w:val="Heading2"/>
        <w:rPr>
          <w:rFonts w:eastAsiaTheme="minorEastAsia"/>
        </w:rPr>
      </w:pPr>
      <w:bookmarkStart w:id="61" w:name="_Toc70287023"/>
      <w:r>
        <w:rPr>
          <w:rFonts w:eastAsiaTheme="minorEastAsia"/>
        </w:rPr>
        <w:t xml:space="preserve">Parallel RLC </w:t>
      </w:r>
      <w:r w:rsidR="00EF58C7">
        <w:rPr>
          <w:rFonts w:eastAsiaTheme="minorEastAsia"/>
        </w:rPr>
        <w:t>C</w:t>
      </w:r>
      <w:r>
        <w:rPr>
          <w:rFonts w:eastAsiaTheme="minorEastAsia"/>
        </w:rPr>
        <w:t>ircuit</w:t>
      </w:r>
      <w:bookmarkEnd w:id="61"/>
    </w:p>
    <w:p w14:paraId="6A264601" w14:textId="5541D612" w:rsidR="00D5479C" w:rsidRPr="00D5479C" w:rsidRDefault="00D5479C" w:rsidP="00D5479C"/>
    <w:p w14:paraId="621A5977" w14:textId="39A8FC88" w:rsidR="000F5B1A" w:rsidRPr="00F63E7F" w:rsidRDefault="006078B9" w:rsidP="00F67CE0">
      <w:pPr>
        <w:rPr>
          <w:rFonts w:eastAsiaTheme="minorEastAsia"/>
        </w:rPr>
      </w:pPr>
      <w:r>
        <w:rPr>
          <w:rFonts w:eastAsiaTheme="minorEastAsia"/>
        </w:rPr>
        <w:t xml:space="preserve">Looking at </w:t>
      </w:r>
      <w:r w:rsidR="0069183D">
        <w:rPr>
          <w:rFonts w:eastAsiaTheme="minorEastAsia"/>
        </w:rPr>
        <w:fldChar w:fldCharType="begin"/>
      </w:r>
      <w:r w:rsidR="0069183D">
        <w:rPr>
          <w:rFonts w:eastAsiaTheme="minorEastAsia"/>
        </w:rPr>
        <w:instrText xml:space="preserve"> REF _Ref70203543 \h </w:instrText>
      </w:r>
      <w:r w:rsidR="0069183D">
        <w:rPr>
          <w:rFonts w:eastAsiaTheme="minorEastAsia"/>
        </w:rPr>
      </w:r>
      <w:r w:rsidR="0069183D">
        <w:rPr>
          <w:rFonts w:eastAsiaTheme="minorEastAsia"/>
        </w:rPr>
        <w:fldChar w:fldCharType="separate"/>
      </w:r>
      <w:r w:rsidR="0069183D">
        <w:t xml:space="preserve">Figure </w:t>
      </w:r>
      <w:r w:rsidR="0069183D">
        <w:rPr>
          <w:noProof/>
        </w:rPr>
        <w:t>3</w:t>
      </w:r>
      <w:r w:rsidR="0069183D">
        <w:rPr>
          <w:rFonts w:eastAsiaTheme="minorEastAsia"/>
        </w:rPr>
        <w:fldChar w:fldCharType="end"/>
      </w:r>
      <w:r w:rsidR="00EF58C7">
        <w:rPr>
          <w:rFonts w:eastAsiaTheme="minorEastAsia"/>
        </w:rPr>
        <w:t>,</w:t>
      </w:r>
      <w:r w:rsidR="0069183D">
        <w:rPr>
          <w:rFonts w:eastAsiaTheme="minorEastAsia"/>
        </w:rPr>
        <w:t xml:space="preserve"> </w:t>
      </w:r>
      <w:r>
        <w:rPr>
          <w:rFonts w:eastAsiaTheme="minorEastAsia"/>
        </w:rPr>
        <w:t>as the circuit approaches resonance, the</w:t>
      </w:r>
      <w:r w:rsidR="00EF58C7">
        <w:rPr>
          <w:rFonts w:eastAsiaTheme="minorEastAsia"/>
        </w:rPr>
        <w:t xml:space="preserve"> drop in</w:t>
      </w:r>
      <w:r>
        <w:rPr>
          <w:rFonts w:eastAsiaTheme="minorEastAsia"/>
        </w:rPr>
        <w:t xml:space="preserve"> voltage </w:t>
      </w:r>
      <w:r w:rsidR="00EF58C7">
        <w:rPr>
          <w:rFonts w:eastAsiaTheme="minorEastAsia"/>
        </w:rPr>
        <w:t>reduces</w:t>
      </w:r>
      <w:r>
        <w:rPr>
          <w:rFonts w:eastAsiaTheme="minorEastAsia"/>
        </w:rPr>
        <w:t xml:space="preserve"> to 0 and the </w:t>
      </w:r>
      <w:r w:rsidR="00722F62">
        <w:rPr>
          <w:rFonts w:eastAsiaTheme="minorEastAsia"/>
        </w:rPr>
        <w:t>voltage (VLC)</w:t>
      </w:r>
      <w:r>
        <w:rPr>
          <w:rFonts w:eastAsiaTheme="minorEastAsia"/>
        </w:rPr>
        <w:t xml:space="preserve"> increases to the supply voltage</w:t>
      </w:r>
      <w:r w:rsidR="004F6FFB">
        <w:rPr>
          <w:rFonts w:eastAsiaTheme="minorEastAsia"/>
        </w:rPr>
        <w:t xml:space="preserve">. </w:t>
      </w:r>
    </w:p>
    <w:p w14:paraId="52042890" w14:textId="3DCD352B" w:rsidR="006078B9" w:rsidRDefault="006078B9" w:rsidP="00F67CE0">
      <w:pPr>
        <w:rPr>
          <w:rFonts w:eastAsiaTheme="minorEastAsia"/>
        </w:rPr>
      </w:pPr>
      <w:r>
        <w:rPr>
          <w:rFonts w:eastAsiaTheme="minorEastAsia"/>
        </w:rPr>
        <w:t>As resonance is approached, less current is drawn by the inductor</w:t>
      </w:r>
      <w:r w:rsidR="003D3295">
        <w:rPr>
          <w:rFonts w:eastAsiaTheme="minorEastAsia"/>
        </w:rPr>
        <w:t xml:space="preserve"> (IL on the graph)</w:t>
      </w:r>
      <w:r>
        <w:rPr>
          <w:rFonts w:eastAsiaTheme="minorEastAsia"/>
        </w:rPr>
        <w:t xml:space="preserve"> and the current in the capacitor starts to </w:t>
      </w:r>
      <w:r w:rsidR="00722F62">
        <w:rPr>
          <w:rFonts w:eastAsiaTheme="minorEastAsia"/>
        </w:rPr>
        <w:t>increase (</w:t>
      </w:r>
      <w:r w:rsidR="003D3295">
        <w:rPr>
          <w:rFonts w:eastAsiaTheme="minorEastAsia"/>
        </w:rPr>
        <w:t>IC on the graph)</w:t>
      </w:r>
      <w:r w:rsidR="00EF58C7">
        <w:rPr>
          <w:rFonts w:eastAsiaTheme="minorEastAsia"/>
        </w:rPr>
        <w:t>.</w:t>
      </w:r>
      <w:r>
        <w:rPr>
          <w:rFonts w:eastAsiaTheme="minorEastAsia"/>
        </w:rPr>
        <w:t xml:space="preserve"> </w:t>
      </w:r>
      <w:r w:rsidR="00EF58C7">
        <w:rPr>
          <w:rFonts w:eastAsiaTheme="minorEastAsia"/>
        </w:rPr>
        <w:t xml:space="preserve"> W</w:t>
      </w:r>
      <w:r>
        <w:rPr>
          <w:rFonts w:eastAsiaTheme="minorEastAsia"/>
        </w:rPr>
        <w:t>hen resonance is achieved</w:t>
      </w:r>
      <w:r w:rsidR="00EF58C7">
        <w:rPr>
          <w:rFonts w:eastAsiaTheme="minorEastAsia"/>
        </w:rPr>
        <w:t>,</w:t>
      </w:r>
      <w:r>
        <w:rPr>
          <w:rFonts w:eastAsiaTheme="minorEastAsia"/>
        </w:rPr>
        <w:t xml:space="preserve"> the two currents are equal</w:t>
      </w:r>
      <w:r w:rsidR="003D3295">
        <w:rPr>
          <w:rFonts w:eastAsiaTheme="minorEastAsia"/>
        </w:rPr>
        <w:t xml:space="preserve">. </w:t>
      </w:r>
    </w:p>
    <w:p w14:paraId="488B682E" w14:textId="232A34A7" w:rsidR="000274CC" w:rsidRDefault="000274CC" w:rsidP="00F67CE0">
      <w:pPr>
        <w:rPr>
          <w:rFonts w:eastAsiaTheme="minorEastAsia"/>
        </w:rPr>
      </w:pPr>
    </w:p>
    <w:p w14:paraId="2532B047" w14:textId="24A163D2" w:rsidR="000274CC" w:rsidRDefault="000274CC" w:rsidP="00F67CE0">
      <w:pPr>
        <w:rPr>
          <w:rFonts w:eastAsiaTheme="minorEastAsia"/>
        </w:rPr>
      </w:pPr>
    </w:p>
    <w:p w14:paraId="5E7F2277" w14:textId="4E5A0B64" w:rsidR="000274CC" w:rsidRDefault="000274CC" w:rsidP="00F67CE0">
      <w:pPr>
        <w:rPr>
          <w:rFonts w:eastAsiaTheme="minorEastAsia"/>
        </w:rPr>
      </w:pPr>
    </w:p>
    <w:p w14:paraId="6F73E533" w14:textId="4C2CC89E" w:rsidR="000274CC" w:rsidRDefault="000274CC" w:rsidP="00F67CE0">
      <w:pPr>
        <w:rPr>
          <w:rFonts w:eastAsiaTheme="minorEastAsia"/>
        </w:rPr>
      </w:pPr>
    </w:p>
    <w:p w14:paraId="6D192F3C" w14:textId="7A3608D4" w:rsidR="000274CC" w:rsidRDefault="000274CC" w:rsidP="00F67CE0">
      <w:pPr>
        <w:rPr>
          <w:rFonts w:eastAsiaTheme="minorEastAsia"/>
        </w:rPr>
      </w:pPr>
    </w:p>
    <w:p w14:paraId="05FDACEC" w14:textId="6FDF8F9B" w:rsidR="000274CC" w:rsidRDefault="000274CC" w:rsidP="00F67CE0">
      <w:pPr>
        <w:rPr>
          <w:rFonts w:eastAsiaTheme="minorEastAsia"/>
        </w:rPr>
      </w:pPr>
    </w:p>
    <w:p w14:paraId="6E951E26" w14:textId="69B286EC" w:rsidR="000274CC" w:rsidRDefault="000274CC" w:rsidP="00F67CE0">
      <w:pPr>
        <w:rPr>
          <w:rFonts w:eastAsiaTheme="minorEastAsia"/>
        </w:rPr>
      </w:pPr>
    </w:p>
    <w:p w14:paraId="3FF533C5" w14:textId="77777777" w:rsidR="000274CC" w:rsidRDefault="000274CC" w:rsidP="00F67CE0">
      <w:pPr>
        <w:rPr>
          <w:rFonts w:eastAsiaTheme="minorEastAsia"/>
        </w:rPr>
      </w:pPr>
    </w:p>
    <w:p w14:paraId="7C9F9810" w14:textId="427FB932" w:rsidR="0076607B" w:rsidRDefault="0076607B" w:rsidP="00F67CE0">
      <w:pPr>
        <w:rPr>
          <w:rFonts w:eastAsiaTheme="minorEastAsia"/>
        </w:rPr>
      </w:pPr>
      <w:r>
        <w:rPr>
          <w:rFonts w:eastAsiaTheme="minorEastAsia"/>
        </w:rPr>
        <w:t xml:space="preserve">The </w:t>
      </w:r>
      <w:r w:rsidR="00EF58C7">
        <w:rPr>
          <w:rFonts w:eastAsiaTheme="minorEastAsia"/>
        </w:rPr>
        <w:t>p</w:t>
      </w:r>
      <w:r>
        <w:rPr>
          <w:rFonts w:eastAsiaTheme="minorEastAsia"/>
        </w:rPr>
        <w:t>arallel attenuation graph</w:t>
      </w:r>
      <w:r w:rsidR="0069183D">
        <w:rPr>
          <w:rFonts w:eastAsiaTheme="minorEastAsia"/>
          <w:color w:val="C00000"/>
        </w:rPr>
        <w:t xml:space="preserve"> </w:t>
      </w:r>
      <w:r w:rsidR="0069183D">
        <w:rPr>
          <w:rFonts w:eastAsiaTheme="minorEastAsia"/>
          <w:color w:val="C00000"/>
        </w:rPr>
        <w:fldChar w:fldCharType="begin"/>
      </w:r>
      <w:r w:rsidR="0069183D">
        <w:rPr>
          <w:rFonts w:eastAsiaTheme="minorEastAsia"/>
          <w:color w:val="C00000"/>
        </w:rPr>
        <w:instrText xml:space="preserve"> REF _Ref70203606 \h </w:instrText>
      </w:r>
      <w:r w:rsidR="0069183D">
        <w:rPr>
          <w:rFonts w:eastAsiaTheme="minorEastAsia"/>
          <w:color w:val="C00000"/>
        </w:rPr>
      </w:r>
      <w:r w:rsidR="0069183D">
        <w:rPr>
          <w:rFonts w:eastAsiaTheme="minorEastAsia"/>
          <w:color w:val="C00000"/>
        </w:rPr>
        <w:fldChar w:fldCharType="separate"/>
      </w:r>
      <w:r w:rsidR="0069183D">
        <w:t xml:space="preserve">Figure </w:t>
      </w:r>
      <w:r w:rsidR="0069183D">
        <w:rPr>
          <w:noProof/>
        </w:rPr>
        <w:t>4</w:t>
      </w:r>
      <w:r w:rsidR="0069183D">
        <w:rPr>
          <w:rFonts w:eastAsiaTheme="minorEastAsia"/>
          <w:color w:val="C00000"/>
        </w:rPr>
        <w:fldChar w:fldCharType="end"/>
      </w:r>
      <w:r w:rsidR="00E44A98">
        <w:rPr>
          <w:rFonts w:eastAsiaTheme="minorEastAsia"/>
        </w:rPr>
        <w:t xml:space="preserve"> shows characteristics of an active band</w:t>
      </w:r>
      <w:r w:rsidR="00EF58C7">
        <w:rPr>
          <w:rFonts w:eastAsiaTheme="minorEastAsia"/>
        </w:rPr>
        <w:t>-</w:t>
      </w:r>
      <w:r w:rsidR="00E44A98">
        <w:rPr>
          <w:rFonts w:eastAsiaTheme="minorEastAsia"/>
        </w:rPr>
        <w:t xml:space="preserve">pass filter. </w:t>
      </w:r>
      <w:r w:rsidR="00106591">
        <w:rPr>
          <w:rFonts w:eastAsiaTheme="minorEastAsia"/>
        </w:rPr>
        <w:t>Like the band</w:t>
      </w:r>
      <w:r w:rsidR="00EF58C7">
        <w:rPr>
          <w:rFonts w:eastAsiaTheme="minorEastAsia"/>
        </w:rPr>
        <w:t>-</w:t>
      </w:r>
      <w:r w:rsidR="00106591">
        <w:rPr>
          <w:rFonts w:eastAsiaTheme="minorEastAsia"/>
        </w:rPr>
        <w:t>stop filter in the series circuit, it is a combination of a low</w:t>
      </w:r>
      <w:r w:rsidR="00EF58C7">
        <w:rPr>
          <w:rFonts w:eastAsiaTheme="minorEastAsia"/>
        </w:rPr>
        <w:t>-</w:t>
      </w:r>
      <w:r w:rsidR="00106591">
        <w:rPr>
          <w:rFonts w:eastAsiaTheme="minorEastAsia"/>
        </w:rPr>
        <w:t>pass</w:t>
      </w:r>
      <w:r w:rsidR="00EF58C7">
        <w:rPr>
          <w:rFonts w:eastAsiaTheme="minorEastAsia"/>
        </w:rPr>
        <w:t xml:space="preserve"> </w:t>
      </w:r>
      <w:r w:rsidR="00106591">
        <w:rPr>
          <w:rFonts w:eastAsiaTheme="minorEastAsia"/>
        </w:rPr>
        <w:t>filter and high</w:t>
      </w:r>
      <w:r w:rsidR="00EF58C7">
        <w:rPr>
          <w:rFonts w:eastAsiaTheme="minorEastAsia"/>
        </w:rPr>
        <w:t>-</w:t>
      </w:r>
      <w:r w:rsidR="00106591">
        <w:rPr>
          <w:rFonts w:eastAsiaTheme="minorEastAsia"/>
        </w:rPr>
        <w:t>pass filter.</w:t>
      </w:r>
      <w:r w:rsidR="00E44A98">
        <w:rPr>
          <w:rFonts w:eastAsiaTheme="minorEastAsia"/>
        </w:rPr>
        <w:t xml:space="preserve"> The two cut</w:t>
      </w:r>
      <w:r w:rsidR="00EF58C7">
        <w:rPr>
          <w:rFonts w:eastAsiaTheme="minorEastAsia"/>
        </w:rPr>
        <w:t>-</w:t>
      </w:r>
      <w:r w:rsidR="00E44A98">
        <w:rPr>
          <w:rFonts w:eastAsiaTheme="minorEastAsia"/>
        </w:rPr>
        <w:t>off frequencies are 14.63Hz and 2112.3Hz, giving a bandwidth of 2097.67Hz and a Q factor of just 0.0837.</w:t>
      </w:r>
      <w:r w:rsidR="0045296E">
        <w:rPr>
          <w:rFonts w:eastAsiaTheme="minorEastAsia"/>
        </w:rPr>
        <w:t xml:space="preserve">  </w:t>
      </w:r>
      <w:r w:rsidR="00106591">
        <w:rPr>
          <w:rFonts w:eastAsiaTheme="minorEastAsia"/>
        </w:rPr>
        <w:t xml:space="preserve">This low Q factor creates a wide pass band, </w:t>
      </w:r>
      <w:r w:rsidR="00E44A98">
        <w:rPr>
          <w:rFonts w:eastAsiaTheme="minorEastAsia"/>
        </w:rPr>
        <w:t>allow</w:t>
      </w:r>
      <w:r w:rsidR="00106591">
        <w:rPr>
          <w:rFonts w:eastAsiaTheme="minorEastAsia"/>
        </w:rPr>
        <w:t xml:space="preserve">ing a large range of frequencies </w:t>
      </w:r>
      <w:r w:rsidR="00E44A98">
        <w:rPr>
          <w:rFonts w:eastAsiaTheme="minorEastAsia"/>
        </w:rPr>
        <w:t>within the two cut</w:t>
      </w:r>
      <w:r w:rsidR="00EF58C7">
        <w:rPr>
          <w:rFonts w:eastAsiaTheme="minorEastAsia"/>
        </w:rPr>
        <w:t>-</w:t>
      </w:r>
      <w:r w:rsidR="00E44A98">
        <w:rPr>
          <w:rFonts w:eastAsiaTheme="minorEastAsia"/>
        </w:rPr>
        <w:t>off points (F</w:t>
      </w:r>
      <w:r w:rsidR="00E44A98">
        <w:rPr>
          <w:rFonts w:eastAsiaTheme="minorEastAsia"/>
          <w:vertAlign w:val="subscript"/>
        </w:rPr>
        <w:t>L,</w:t>
      </w:r>
      <w:r w:rsidR="00E44A98">
        <w:rPr>
          <w:rFonts w:eastAsiaTheme="minorEastAsia"/>
        </w:rPr>
        <w:t>F</w:t>
      </w:r>
      <w:r w:rsidR="00E44A98">
        <w:rPr>
          <w:rFonts w:eastAsiaTheme="minorEastAsia"/>
          <w:vertAlign w:val="subscript"/>
        </w:rPr>
        <w:t>H</w:t>
      </w:r>
      <w:r w:rsidR="00E44A98">
        <w:rPr>
          <w:rFonts w:eastAsiaTheme="minorEastAsia"/>
        </w:rPr>
        <w:t>)</w:t>
      </w:r>
      <w:r w:rsidR="0045296E">
        <w:rPr>
          <w:rFonts w:eastAsiaTheme="minorEastAsia"/>
        </w:rPr>
        <w:t xml:space="preserve"> </w:t>
      </w:r>
      <w:r w:rsidR="00E44A98">
        <w:rPr>
          <w:rFonts w:eastAsiaTheme="minorEastAsia"/>
        </w:rPr>
        <w:t>to pass</w:t>
      </w:r>
      <w:r w:rsidR="00270032">
        <w:rPr>
          <w:rFonts w:eastAsiaTheme="minorEastAsia"/>
        </w:rPr>
        <w:t xml:space="preserve">, </w:t>
      </w:r>
      <w:r w:rsidR="0045296E">
        <w:rPr>
          <w:rFonts w:eastAsiaTheme="minorEastAsia"/>
        </w:rPr>
        <w:t>and</w:t>
      </w:r>
      <w:r w:rsidR="00E44A98">
        <w:rPr>
          <w:rFonts w:eastAsiaTheme="minorEastAsia"/>
        </w:rPr>
        <w:t xml:space="preserve"> block</w:t>
      </w:r>
      <w:r w:rsidR="00106591">
        <w:rPr>
          <w:rFonts w:eastAsiaTheme="minorEastAsia"/>
        </w:rPr>
        <w:t>ing</w:t>
      </w:r>
      <w:r w:rsidR="00E44A98">
        <w:rPr>
          <w:rFonts w:eastAsiaTheme="minorEastAsia"/>
        </w:rPr>
        <w:t xml:space="preserve"> </w:t>
      </w:r>
      <w:r w:rsidR="0045296E">
        <w:rPr>
          <w:rFonts w:eastAsiaTheme="minorEastAsia"/>
        </w:rPr>
        <w:t>signals outside of the range</w:t>
      </w:r>
      <w:r w:rsidR="00312CFB">
        <w:rPr>
          <w:rFonts w:eastAsiaTheme="minorEastAsia"/>
        </w:rPr>
        <w:t xml:space="preserve"> </w:t>
      </w:r>
      <w:r w:rsidR="00312CFB">
        <w:rPr>
          <w:rFonts w:ascii="Arial" w:hAnsi="Arial" w:cs="Arial"/>
          <w:color w:val="000000"/>
          <w:sz w:val="20"/>
          <w:szCs w:val="20"/>
          <w:shd w:val="clear" w:color="auto" w:fill="FFFFFF"/>
        </w:rPr>
        <w:t>(Active Band Pass Filter, 2021)</w:t>
      </w:r>
      <w:r w:rsidR="0045296E">
        <w:rPr>
          <w:rFonts w:eastAsiaTheme="minorEastAsia"/>
        </w:rPr>
        <w:t xml:space="preserve">  </w:t>
      </w:r>
    </w:p>
    <w:p w14:paraId="31AD28A2" w14:textId="176FB339" w:rsidR="00D403A6" w:rsidRPr="00E44A98" w:rsidRDefault="00D403A6" w:rsidP="00F67CE0">
      <w:pPr>
        <w:rPr>
          <w:rFonts w:eastAsiaTheme="minorEastAsia"/>
        </w:rPr>
      </w:pPr>
    </w:p>
    <w:p w14:paraId="2E0092D6" w14:textId="70497AA9" w:rsidR="003D3295" w:rsidRDefault="00F96A04" w:rsidP="00F67CE0">
      <w:pPr>
        <w:rPr>
          <w:rFonts w:eastAsiaTheme="minorEastAsia"/>
        </w:rPr>
      </w:pPr>
      <w:r>
        <w:rPr>
          <w:noProof/>
        </w:rPr>
        <w:drawing>
          <wp:anchor distT="0" distB="0" distL="114300" distR="114300" simplePos="0" relativeHeight="251704320" behindDoc="0" locked="0" layoutInCell="1" allowOverlap="1" wp14:anchorId="2E3BEF0E" wp14:editId="34630106">
            <wp:simplePos x="0" y="0"/>
            <wp:positionH relativeFrom="margin">
              <wp:align>right</wp:align>
            </wp:positionH>
            <wp:positionV relativeFrom="paragraph">
              <wp:posOffset>3183255</wp:posOffset>
            </wp:positionV>
            <wp:extent cx="5724525" cy="3543300"/>
            <wp:effectExtent l="0" t="0" r="9525" b="0"/>
            <wp:wrapTopAndBottom/>
            <wp:docPr id="24" name="Chart 24">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5040" behindDoc="0" locked="0" layoutInCell="1" allowOverlap="1" wp14:anchorId="0FB0C537" wp14:editId="703745E7">
                <wp:simplePos x="0" y="0"/>
                <wp:positionH relativeFrom="margin">
                  <wp:align>right</wp:align>
                </wp:positionH>
                <wp:positionV relativeFrom="paragraph">
                  <wp:posOffset>6557010</wp:posOffset>
                </wp:positionV>
                <wp:extent cx="5724525" cy="635"/>
                <wp:effectExtent l="0" t="0" r="9525" b="0"/>
                <wp:wrapTopAndBottom/>
                <wp:docPr id="45" name="Text Box 45"/>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50D184B8" w14:textId="0235B399" w:rsidR="000D5693" w:rsidRPr="009B0729" w:rsidRDefault="000D5693" w:rsidP="000274CC">
                            <w:pPr>
                              <w:pStyle w:val="Caption"/>
                              <w:rPr>
                                <w:noProof/>
                              </w:rPr>
                            </w:pPr>
                            <w:bookmarkStart w:id="62" w:name="_Toc70205525"/>
                            <w:r>
                              <w:t xml:space="preserve">Figure </w:t>
                            </w:r>
                            <w:fldSimple w:instr=" SEQ Figure \* ARABIC ">
                              <w:r>
                                <w:rPr>
                                  <w:noProof/>
                                </w:rPr>
                                <w:t>15</w:t>
                              </w:r>
                            </w:fldSimple>
                            <w:r>
                              <w:t xml:space="preserve"> calculated parallel current vs frequency</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B0C537" id="Text Box 45" o:spid="_x0000_s1039" type="#_x0000_t202" style="position:absolute;margin-left:399.55pt;margin-top:516.3pt;width:450.75pt;height:.05pt;z-index:2517350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NoMgIAAGcEAAAOAAAAZHJzL2Uyb0RvYy54bWysVMFu2zAMvQ/YPwi6L07SphuMOkXWosOA&#10;oi2QDj0rslwbkERNUmJ3X78nOW63bqdhF4UmKVLvPTLnF4PR7KB86MhWfDGbc6aspLqzTxX/9nD9&#10;4RNnIQpbC01WVfxZBX6xfv/uvHelWlJLulaeoYgNZe8q3sboyqIIslVGhBk5ZRFsyBsR8emfitqL&#10;HtWNLpbz+VnRk6+dJ6lCgPdqDPJ1rt80Ssa7pgkqMl1xvC3m0+dzl85ifS7KJy9c28njM8Q/vMKI&#10;zqLpS6krEQXb++6PUqaTngI1cSbJFNQ0nVQZA9As5m/QbFvhVMYCcoJ7oSn8v7Ly9nDvWVdX/HTF&#10;mRUGGj2oIbLPNDC4wE/vQom0rUNiHOCHzpM/wJlgD4036ReAGOJg+vmF3VRNwrn6uDxdLdFFInZ2&#10;kmsXr1edD/GLIsOSUXEP6TKj4nATIp6B1CkldQqku/q60zp9pMCl9uwgIHPfdlGlB+LGb1naplxL&#10;6dYYTp4i4RtxJCsOuyHzsTiZQO6ofgZ2T+P0BCevOzS8ESHeC49xAVysQLzD0WjqK05Hi7OW/I+/&#10;+VM+VESUsx7jV/HwfS+84kx/tdA3zepk+MnYTYbdm0sC1AWWy8ls4oKPejIbT+YRm7FJXRASVqJX&#10;xeNkXsZxCbBZUm02OQkT6US8sVsnU+mJ2IfhUXh3lCVCzVuaBlOUb9QZc7M+brOPoDpLl4gdWTzy&#10;jWnO+hw3L63Lr9856/X/Yf0TAAD//wMAUEsDBBQABgAIAAAAIQDJaStT4AAAAAoBAAAPAAAAZHJz&#10;L2Rvd25yZXYueG1sTI/NTsMwEITvSLyDtUhcELX7QwohTlVVcIBLRdoLNzfexoF4HdlOG94eIw5w&#10;3JnR7DfFarQdO6EPrSMJ04kAhlQ73VIjYb97vr0HFqIirTpHKOELA6zKy4tC5dqd6Q1PVWxYKqGQ&#10;Kwkmxj7nPNQGrQoT1yMl7+i8VTGdvuHaq3Mqtx2fCZFxq1pKH4zqcWOw/qwGK2G7eN+am+H49Lpe&#10;zP3LfthkH00l5fXVuH4EFnGMf2H4wU/oUCamgxtIB9ZJSENiUsV8lgFL/oOY3gE7/EpL4GXB/08o&#10;vwEAAP//AwBQSwECLQAUAAYACAAAACEAtoM4kv4AAADhAQAAEwAAAAAAAAAAAAAAAAAAAAAAW0Nv&#10;bnRlbnRfVHlwZXNdLnhtbFBLAQItABQABgAIAAAAIQA4/SH/1gAAAJQBAAALAAAAAAAAAAAAAAAA&#10;AC8BAABfcmVscy8ucmVsc1BLAQItABQABgAIAAAAIQAzPDNoMgIAAGcEAAAOAAAAAAAAAAAAAAAA&#10;AC4CAABkcnMvZTJvRG9jLnhtbFBLAQItABQABgAIAAAAIQDJaStT4AAAAAoBAAAPAAAAAAAAAAAA&#10;AAAAAIwEAABkcnMvZG93bnJldi54bWxQSwUGAAAAAAQABADzAAAAmQUAAAAA&#10;" stroked="f">
                <v:textbox style="mso-fit-shape-to-text:t" inset="0,0,0,0">
                  <w:txbxContent>
                    <w:p w14:paraId="50D184B8" w14:textId="0235B399" w:rsidR="000D5693" w:rsidRPr="009B0729" w:rsidRDefault="000D5693" w:rsidP="000274CC">
                      <w:pPr>
                        <w:pStyle w:val="Caption"/>
                        <w:rPr>
                          <w:noProof/>
                        </w:rPr>
                      </w:pPr>
                      <w:bookmarkStart w:id="63" w:name="_Toc70205525"/>
                      <w:r>
                        <w:t xml:space="preserve">Figure </w:t>
                      </w:r>
                      <w:fldSimple w:instr=" SEQ Figure \* ARABIC ">
                        <w:r>
                          <w:rPr>
                            <w:noProof/>
                          </w:rPr>
                          <w:t>15</w:t>
                        </w:r>
                      </w:fldSimple>
                      <w:r>
                        <w:t xml:space="preserve"> calculated parallel current vs frequency</w:t>
                      </w:r>
                      <w:bookmarkEnd w:id="63"/>
                    </w:p>
                  </w:txbxContent>
                </v:textbox>
                <w10:wrap type="topAndBottom" anchorx="margin"/>
              </v:shape>
            </w:pict>
          </mc:Fallback>
        </mc:AlternateContent>
      </w:r>
      <w:r>
        <w:rPr>
          <w:noProof/>
        </w:rPr>
        <mc:AlternateContent>
          <mc:Choice Requires="wps">
            <w:drawing>
              <wp:anchor distT="0" distB="0" distL="114300" distR="114300" simplePos="0" relativeHeight="251732992" behindDoc="0" locked="0" layoutInCell="1" allowOverlap="1" wp14:anchorId="7CD11F4F" wp14:editId="18BA960C">
                <wp:simplePos x="0" y="0"/>
                <wp:positionH relativeFrom="margin">
                  <wp:align>right</wp:align>
                </wp:positionH>
                <wp:positionV relativeFrom="paragraph">
                  <wp:posOffset>2940685</wp:posOffset>
                </wp:positionV>
                <wp:extent cx="5734050" cy="635"/>
                <wp:effectExtent l="0" t="0" r="0" b="0"/>
                <wp:wrapTopAndBottom/>
                <wp:docPr id="44" name="Text Box 44"/>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71D9615A" w14:textId="402B00D4" w:rsidR="000D5693" w:rsidRPr="000E7D0D" w:rsidRDefault="000D5693" w:rsidP="000274CC">
                            <w:pPr>
                              <w:pStyle w:val="Caption"/>
                              <w:rPr>
                                <w:noProof/>
                              </w:rPr>
                            </w:pPr>
                            <w:bookmarkStart w:id="64" w:name="_Toc70205524"/>
                            <w:r>
                              <w:t xml:space="preserve">Figure </w:t>
                            </w:r>
                            <w:fldSimple w:instr=" SEQ Figure \* ARABIC ">
                              <w:r>
                                <w:rPr>
                                  <w:noProof/>
                                </w:rPr>
                                <w:t>14</w:t>
                              </w:r>
                            </w:fldSimple>
                            <w:r>
                              <w:t xml:space="preserve"> Calculated parallel attenuation vs frequency</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D11F4F" id="Text Box 44" o:spid="_x0000_s1040" type="#_x0000_t202" style="position:absolute;margin-left:400.3pt;margin-top:231.55pt;width:451.5pt;height:.05pt;z-index:2517329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0LwIAAGcEAAAOAAAAZHJzL2Uyb0RvYy54bWysVMFu2zAMvQ/YPwi6L07apBu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WfDplDMr&#10;DGm0U11gn6Fj5CJ+WudzSts6Sgwd+Unnwe/JGWF3FZr4JUCM4sT0+cpurCbJOft4Ox3PKCQpdnc7&#10;izWy16MOffiiwLBoFBxJusSoOG186FOHlHiTB92U60bruImBlUZ2EiRzWzdBXYr/lqVtzLUQT/UF&#10;oyeL+Hoc0Qrdvkt8TK7g91CeCTtC3z3eyXVDF26ED88CqV0IE41AeKKl0tAWHC4WZzXgj7/5Yz6p&#10;SFHOWmq/gvvvR4GKM/3Vkr6xVwcDB2M/GPZoVkBQJzRcTiaTDmDQg1khmBeajGW8hULCSrqr4GEw&#10;V6EfAposqZbLlEQd6UTY2K2TsfRA7K57EegusgRS8xGGxhT5G3X63KSPWx4DUZ2ki8T2LF74pm5O&#10;4l8mL47Lr/uU9fp/WPwEAAD//wMAUEsDBBQABgAIAAAAIQBrZOgy3gAAAAgBAAAPAAAAZHJzL2Rv&#10;d25yZXYueG1sTI/BTsMwEETvSPyDtUhcEHXaRBGEOFVVwQEuFaEXbm68jQPxOoqdNvw9Cxc47sxo&#10;9k25nl0vTjiGzpOC5SIBgdR401GrYP/2dHsHIkRNRveeUMEXBlhXlxelLow/0yue6tgKLqFQaAU2&#10;xqGQMjQWnQ4LPyCxd/Sj05HPsZVm1Gcud71cJUkune6IP1g94NZi81lPTsEue9/Zm+n4+LLJ0vF5&#10;P23zj7ZW6vpq3jyAiDjHvzD84DM6VMx08BOZIHoFPCQqyPJ0CYLt+yRl5fCrrEBWpfw/oPoGAAD/&#10;/wMAUEsBAi0AFAAGAAgAAAAhALaDOJL+AAAA4QEAABMAAAAAAAAAAAAAAAAAAAAAAFtDb250ZW50&#10;X1R5cGVzXS54bWxQSwECLQAUAAYACAAAACEAOP0h/9YAAACUAQAACwAAAAAAAAAAAAAAAAAvAQAA&#10;X3JlbHMvLnJlbHNQSwECLQAUAAYACAAAACEA/vy8tC8CAABnBAAADgAAAAAAAAAAAAAAAAAuAgAA&#10;ZHJzL2Uyb0RvYy54bWxQSwECLQAUAAYACAAAACEAa2ToMt4AAAAIAQAADwAAAAAAAAAAAAAAAACJ&#10;BAAAZHJzL2Rvd25yZXYueG1sUEsFBgAAAAAEAAQA8wAAAJQFAAAAAA==&#10;" stroked="f">
                <v:textbox style="mso-fit-shape-to-text:t" inset="0,0,0,0">
                  <w:txbxContent>
                    <w:p w14:paraId="71D9615A" w14:textId="402B00D4" w:rsidR="000D5693" w:rsidRPr="000E7D0D" w:rsidRDefault="000D5693" w:rsidP="000274CC">
                      <w:pPr>
                        <w:pStyle w:val="Caption"/>
                        <w:rPr>
                          <w:noProof/>
                        </w:rPr>
                      </w:pPr>
                      <w:bookmarkStart w:id="65" w:name="_Toc70205524"/>
                      <w:r>
                        <w:t xml:space="preserve">Figure </w:t>
                      </w:r>
                      <w:fldSimple w:instr=" SEQ Figure \* ARABIC ">
                        <w:r>
                          <w:rPr>
                            <w:noProof/>
                          </w:rPr>
                          <w:t>14</w:t>
                        </w:r>
                      </w:fldSimple>
                      <w:r>
                        <w:t xml:space="preserve"> Calculated parallel attenuation vs frequency</w:t>
                      </w:r>
                      <w:bookmarkEnd w:id="65"/>
                    </w:p>
                  </w:txbxContent>
                </v:textbox>
                <w10:wrap type="topAndBottom" anchorx="margin"/>
              </v:shape>
            </w:pict>
          </mc:Fallback>
        </mc:AlternateContent>
      </w:r>
      <w:r>
        <w:rPr>
          <w:noProof/>
        </w:rPr>
        <w:drawing>
          <wp:anchor distT="0" distB="0" distL="114300" distR="114300" simplePos="0" relativeHeight="251703296" behindDoc="0" locked="0" layoutInCell="1" allowOverlap="1" wp14:anchorId="4EFFB651" wp14:editId="2E8A0C4C">
            <wp:simplePos x="0" y="0"/>
            <wp:positionH relativeFrom="margin">
              <wp:align>right</wp:align>
            </wp:positionH>
            <wp:positionV relativeFrom="paragraph">
              <wp:posOffset>207010</wp:posOffset>
            </wp:positionV>
            <wp:extent cx="5734050" cy="2724150"/>
            <wp:effectExtent l="0" t="0" r="0" b="0"/>
            <wp:wrapTopAndBottom/>
            <wp:docPr id="23" name="Chart 2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p>
    <w:p w14:paraId="504A432A" w14:textId="56C14814" w:rsidR="00D403A6" w:rsidRDefault="004B5ED5" w:rsidP="00F67CE0">
      <w:pPr>
        <w:rPr>
          <w:rFonts w:eastAsiaTheme="minorEastAsia"/>
        </w:rPr>
      </w:pPr>
      <w:r>
        <w:rPr>
          <w:noProof/>
        </w:rPr>
        <mc:AlternateContent>
          <mc:Choice Requires="wps">
            <w:drawing>
              <wp:anchor distT="0" distB="0" distL="114300" distR="114300" simplePos="0" relativeHeight="251737088" behindDoc="0" locked="0" layoutInCell="1" allowOverlap="1" wp14:anchorId="2C1ED06A" wp14:editId="4FF6FDF5">
                <wp:simplePos x="0" y="0"/>
                <wp:positionH relativeFrom="margin">
                  <wp:align>left</wp:align>
                </wp:positionH>
                <wp:positionV relativeFrom="paragraph">
                  <wp:posOffset>4062730</wp:posOffset>
                </wp:positionV>
                <wp:extent cx="5800725" cy="635"/>
                <wp:effectExtent l="0" t="0" r="9525" b="0"/>
                <wp:wrapTopAndBottom/>
                <wp:docPr id="46" name="Text Box 46"/>
                <wp:cNvGraphicFramePr/>
                <a:graphic xmlns:a="http://schemas.openxmlformats.org/drawingml/2006/main">
                  <a:graphicData uri="http://schemas.microsoft.com/office/word/2010/wordprocessingShape">
                    <wps:wsp>
                      <wps:cNvSpPr txBox="1"/>
                      <wps:spPr>
                        <a:xfrm>
                          <a:off x="0" y="0"/>
                          <a:ext cx="5800725" cy="635"/>
                        </a:xfrm>
                        <a:prstGeom prst="rect">
                          <a:avLst/>
                        </a:prstGeom>
                        <a:solidFill>
                          <a:prstClr val="white"/>
                        </a:solidFill>
                        <a:ln>
                          <a:noFill/>
                        </a:ln>
                      </wps:spPr>
                      <wps:txbx>
                        <w:txbxContent>
                          <w:p w14:paraId="4D63B580" w14:textId="09FFE65E" w:rsidR="000D5693" w:rsidRPr="00B903BC" w:rsidRDefault="000D5693" w:rsidP="000274CC">
                            <w:pPr>
                              <w:pStyle w:val="Caption"/>
                              <w:rPr>
                                <w:noProof/>
                              </w:rPr>
                            </w:pPr>
                            <w:bookmarkStart w:id="66" w:name="_Toc70205526"/>
                            <w:r>
                              <w:t xml:space="preserve">Figure </w:t>
                            </w:r>
                            <w:fldSimple w:instr=" SEQ Figure \* ARABIC ">
                              <w:r>
                                <w:rPr>
                                  <w:noProof/>
                                </w:rPr>
                                <w:t>16</w:t>
                              </w:r>
                            </w:fldSimple>
                            <w:r>
                              <w:t xml:space="preserve"> calculated output voltage vs frequency</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1ED06A" id="Text Box 46" o:spid="_x0000_s1041" type="#_x0000_t202" style="position:absolute;margin-left:0;margin-top:319.9pt;width:456.75pt;height:.05pt;z-index:2517370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6uQLwIAAGcEAAAOAAAAZHJzL2Uyb0RvYy54bWysVMGO2jAQvVfqP1i+lwRa6CoirCgrqkpo&#10;dyWo9mwch1iyPa5tSOjXd+wQ2G57qnpxxjPjZ795M5nfd1qRk3BeginpeJRTIgyHSppDSb/v1h/u&#10;KPGBmYopMKKkZ+Hp/eL9u3lrCzGBBlQlHEEQ44vWlrQJwRZZ5nkjNPMjsMJgsAanWcCtO2SVYy2i&#10;a5VN8nyWteAq64AL79H70AfpIuHXteDhqa69CESVFN8W0urSuo9rtpiz4uCYbSS/PIP9wys0kwYv&#10;vUI9sMDI0ck/oLTkDjzUYcRBZ1DXkovEAdmM8zdstg2zInHB4nh7LZP/f7D88fTsiKxK+mlGiWEa&#10;NdqJLpAv0BF0YX1a6wtM21pMDB36UefB79EZaXe10/GLhAjGsdLna3UjGkfn9C7PP0+mlHCMzT5O&#10;I0Z2O2qdD18FaBKNkjqULlWUnTY+9KlDSrzJg5LVWioVNzGwUo6cGMrcNjKIC/hvWcrEXAPxVA8Y&#10;PVnk1/OIVuj2XarHOD0wuvZQnZG7g757vOVriRdumA/PzGG7IF0cgfCES62gLSlcLEoacD//5o/5&#10;qCJGKWmx/UrqfxyZE5Sobwb1jb06GG4w9oNhjnoFSHWMw2V5MvGAC2owawf6BSdjGW/BEDMc7ypp&#10;GMxV6IcAJ4uL5TIlYUdaFjZma3mEHgq7616YsxdZAqr5CENjsuKNOn1u0scujwFLnaS7VfFSb+zm&#10;JP5l8uK4vN6nrNv/YfELAAD//wMAUEsDBBQABgAIAAAAIQBMRwhW3wAAAAgBAAAPAAAAZHJzL2Rv&#10;d25yZXYueG1sTI+xTsMwEIZ3JN7BOiQWRJ2SEjUhTlVVMMBSEbp0c2M3DsTnyHba8PYcXWC8+0//&#10;fV+5mmzPTtqHzqGA+SwBprFxqsNWwO7j5X4JLESJSvYOtYBvHWBVXV+VslDujO/6VMeWUQmGQgow&#10;MQ4F56Ex2sowc4NGyo7OWxlp9C1XXp6p3Pb8IUkybmWH9MHIQW+Mbr7q0QrYLvZbczcen9/Wi9S/&#10;7sZN9tnWQtzeTOsnYFFP8e8YfvEJHSpiOrgRVWC9ABKJArI0JwGK83n6COxw2eTAq5L/F6h+AAAA&#10;//8DAFBLAQItABQABgAIAAAAIQC2gziS/gAAAOEBAAATAAAAAAAAAAAAAAAAAAAAAABbQ29udGVu&#10;dF9UeXBlc10ueG1sUEsBAi0AFAAGAAgAAAAhADj9If/WAAAAlAEAAAsAAAAAAAAAAAAAAAAALwEA&#10;AF9yZWxzLy5yZWxzUEsBAi0AFAAGAAgAAAAhABIPq5AvAgAAZwQAAA4AAAAAAAAAAAAAAAAALgIA&#10;AGRycy9lMm9Eb2MueG1sUEsBAi0AFAAGAAgAAAAhAExHCFbfAAAACAEAAA8AAAAAAAAAAAAAAAAA&#10;iQQAAGRycy9kb3ducmV2LnhtbFBLBQYAAAAABAAEAPMAAACVBQAAAAA=&#10;" stroked="f">
                <v:textbox style="mso-fit-shape-to-text:t" inset="0,0,0,0">
                  <w:txbxContent>
                    <w:p w14:paraId="4D63B580" w14:textId="09FFE65E" w:rsidR="000D5693" w:rsidRPr="00B903BC" w:rsidRDefault="000D5693" w:rsidP="000274CC">
                      <w:pPr>
                        <w:pStyle w:val="Caption"/>
                        <w:rPr>
                          <w:noProof/>
                        </w:rPr>
                      </w:pPr>
                      <w:bookmarkStart w:id="67" w:name="_Toc70205526"/>
                      <w:r>
                        <w:t xml:space="preserve">Figure </w:t>
                      </w:r>
                      <w:fldSimple w:instr=" SEQ Figure \* ARABIC ">
                        <w:r>
                          <w:rPr>
                            <w:noProof/>
                          </w:rPr>
                          <w:t>16</w:t>
                        </w:r>
                      </w:fldSimple>
                      <w:r>
                        <w:t xml:space="preserve"> calculated output voltage vs frequency</w:t>
                      </w:r>
                      <w:bookmarkEnd w:id="67"/>
                    </w:p>
                  </w:txbxContent>
                </v:textbox>
                <w10:wrap type="topAndBottom" anchorx="margin"/>
              </v:shape>
            </w:pict>
          </mc:Fallback>
        </mc:AlternateContent>
      </w:r>
      <w:r>
        <w:rPr>
          <w:noProof/>
        </w:rPr>
        <w:drawing>
          <wp:anchor distT="0" distB="0" distL="114300" distR="114300" simplePos="0" relativeHeight="251705344" behindDoc="0" locked="0" layoutInCell="1" allowOverlap="1" wp14:anchorId="4C4E507D" wp14:editId="4F1978DA">
            <wp:simplePos x="0" y="0"/>
            <wp:positionH relativeFrom="margin">
              <wp:align>left</wp:align>
            </wp:positionH>
            <wp:positionV relativeFrom="paragraph">
              <wp:posOffset>276860</wp:posOffset>
            </wp:positionV>
            <wp:extent cx="5800725" cy="3724275"/>
            <wp:effectExtent l="0" t="0" r="9525" b="9525"/>
            <wp:wrapTopAndBottom/>
            <wp:docPr id="25" name="Chart 2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p>
    <w:p w14:paraId="668A2570" w14:textId="112F8158" w:rsidR="00D403A6" w:rsidRDefault="00D403A6" w:rsidP="00F67CE0">
      <w:pPr>
        <w:rPr>
          <w:rFonts w:eastAsiaTheme="minorEastAsia"/>
        </w:rPr>
      </w:pPr>
    </w:p>
    <w:p w14:paraId="1C87E9D5" w14:textId="6873FA59" w:rsidR="003D3295" w:rsidRDefault="003D3295" w:rsidP="00F67CE0">
      <w:pPr>
        <w:rPr>
          <w:rFonts w:eastAsiaTheme="minorEastAsia" w:cstheme="minorHAnsi"/>
        </w:rPr>
      </w:pPr>
      <w:r>
        <w:rPr>
          <w:rFonts w:eastAsiaTheme="minorEastAsia"/>
        </w:rPr>
        <w:t>Looking at the two phase lines</w:t>
      </w:r>
      <w:r w:rsidR="0069183D">
        <w:rPr>
          <w:rFonts w:eastAsiaTheme="minorEastAsia"/>
        </w:rPr>
        <w:t xml:space="preserve"> in </w:t>
      </w:r>
      <w:r w:rsidR="0069183D">
        <w:rPr>
          <w:rFonts w:eastAsiaTheme="minorEastAsia"/>
        </w:rPr>
        <w:fldChar w:fldCharType="begin"/>
      </w:r>
      <w:r w:rsidR="0069183D">
        <w:rPr>
          <w:rFonts w:eastAsiaTheme="minorEastAsia"/>
        </w:rPr>
        <w:instrText xml:space="preserve"> REF _Ref70203543 \h </w:instrText>
      </w:r>
      <w:r w:rsidR="0069183D">
        <w:rPr>
          <w:rFonts w:eastAsiaTheme="minorEastAsia"/>
        </w:rPr>
      </w:r>
      <w:r w:rsidR="0069183D">
        <w:rPr>
          <w:rFonts w:eastAsiaTheme="minorEastAsia"/>
        </w:rPr>
        <w:fldChar w:fldCharType="separate"/>
      </w:r>
      <w:r w:rsidR="0069183D">
        <w:t xml:space="preserve">Figure </w:t>
      </w:r>
      <w:r w:rsidR="0069183D">
        <w:rPr>
          <w:noProof/>
        </w:rPr>
        <w:t>3</w:t>
      </w:r>
      <w:r w:rsidR="0069183D">
        <w:rPr>
          <w:rFonts w:eastAsiaTheme="minorEastAsia"/>
        </w:rPr>
        <w:fldChar w:fldCharType="end"/>
      </w:r>
      <w:r w:rsidR="00270032">
        <w:rPr>
          <w:rFonts w:eastAsiaTheme="minorEastAsia"/>
        </w:rPr>
        <w:t>,</w:t>
      </w:r>
      <w:r w:rsidR="00E1695A">
        <w:rPr>
          <w:rFonts w:eastAsiaTheme="minorEastAsia"/>
          <w:color w:val="C00000"/>
        </w:rPr>
        <w:t xml:space="preserve"> </w:t>
      </w:r>
      <w:r>
        <w:rPr>
          <w:rFonts w:eastAsiaTheme="minorEastAsia"/>
        </w:rPr>
        <w:t xml:space="preserve"> for the capacitor and inductor currents (IL and IC)</w:t>
      </w:r>
      <w:r w:rsidR="00270032">
        <w:rPr>
          <w:rFonts w:eastAsiaTheme="minorEastAsia"/>
        </w:rPr>
        <w:t>,</w:t>
      </w:r>
      <w:r>
        <w:rPr>
          <w:rFonts w:eastAsiaTheme="minorEastAsia"/>
        </w:rPr>
        <w:t xml:space="preserve"> it appears that they are 180</w:t>
      </w:r>
      <w:r>
        <w:rPr>
          <w:rFonts w:eastAsiaTheme="minorEastAsia" w:cstheme="minorHAnsi"/>
        </w:rPr>
        <w:t xml:space="preserve">° out of phase with each other. </w:t>
      </w:r>
      <w:r w:rsidR="001C4F62">
        <w:rPr>
          <w:rFonts w:eastAsiaTheme="minorEastAsia" w:cstheme="minorHAnsi"/>
        </w:rPr>
        <w:t xml:space="preserve">This is because the voltage across a pure inductor </w:t>
      </w:r>
      <w:r w:rsidR="00D85D18">
        <w:rPr>
          <w:rFonts w:eastAsiaTheme="minorEastAsia" w:cstheme="minorHAnsi"/>
        </w:rPr>
        <w:t xml:space="preserve">“leads” the current by 90°, and in a pure capacitor it “lags” </w:t>
      </w:r>
      <w:r w:rsidR="00D02C30">
        <w:rPr>
          <w:rFonts w:eastAsiaTheme="minorEastAsia" w:cstheme="minorHAnsi"/>
        </w:rPr>
        <w:t xml:space="preserve">the current by 90°.  </w:t>
      </w:r>
      <w:r w:rsidR="00D6210B">
        <w:rPr>
          <w:rFonts w:eastAsiaTheme="minorEastAsia" w:cstheme="minorHAnsi"/>
        </w:rPr>
        <w:t>Therefore,</w:t>
      </w:r>
      <w:r w:rsidR="00D02C30">
        <w:rPr>
          <w:rFonts w:eastAsiaTheme="minorEastAsia" w:cstheme="minorHAnsi"/>
        </w:rPr>
        <w:t xml:space="preserve"> IL and IC are out of phase and in opposition to each </w:t>
      </w:r>
      <w:r w:rsidR="00D02C30" w:rsidRPr="00327C2C">
        <w:rPr>
          <w:rFonts w:eastAsiaTheme="minorEastAsia" w:cstheme="minorHAnsi"/>
        </w:rPr>
        <w:t>other</w:t>
      </w:r>
      <w:r w:rsidR="007A1ABF">
        <w:rPr>
          <w:rFonts w:eastAsiaTheme="minorEastAsia" w:cstheme="minorHAnsi"/>
        </w:rPr>
        <w:t xml:space="preserve"> </w:t>
      </w:r>
      <w:r w:rsidR="007A1ABF">
        <w:rPr>
          <w:rFonts w:ascii="Arial" w:hAnsi="Arial" w:cs="Arial"/>
          <w:color w:val="000000"/>
          <w:sz w:val="20"/>
          <w:szCs w:val="20"/>
          <w:shd w:val="clear" w:color="auto" w:fill="FFFFFF"/>
        </w:rPr>
        <w:t xml:space="preserve">(Warnes, 1994). </w:t>
      </w:r>
      <w:r w:rsidR="00312CFB">
        <w:rPr>
          <w:rFonts w:ascii="Arial" w:hAnsi="Arial" w:cs="Arial"/>
          <w:color w:val="000000"/>
          <w:sz w:val="20"/>
          <w:szCs w:val="20"/>
          <w:shd w:val="clear" w:color="auto" w:fill="FFFFFF"/>
        </w:rPr>
        <w:t>T</w:t>
      </w:r>
      <w:r w:rsidR="00E1695A">
        <w:rPr>
          <w:rFonts w:eastAsiaTheme="minorEastAsia" w:cstheme="minorHAnsi"/>
        </w:rPr>
        <w:t>he current vs time graph</w:t>
      </w:r>
      <w:r w:rsidR="00270032">
        <w:rPr>
          <w:rFonts w:eastAsiaTheme="minorEastAsia" w:cstheme="minorHAnsi"/>
        </w:rPr>
        <w:t xml:space="preserve"> </w:t>
      </w:r>
      <w:r w:rsidR="0069183D">
        <w:rPr>
          <w:rFonts w:eastAsiaTheme="minorEastAsia" w:cstheme="minorHAnsi"/>
          <w:color w:val="C00000"/>
        </w:rPr>
        <w:fldChar w:fldCharType="begin"/>
      </w:r>
      <w:r w:rsidR="0069183D">
        <w:rPr>
          <w:rFonts w:eastAsiaTheme="minorEastAsia" w:cstheme="minorHAnsi"/>
          <w:color w:val="C00000"/>
        </w:rPr>
        <w:instrText xml:space="preserve"> REF _Ref70203686 \h </w:instrText>
      </w:r>
      <w:r w:rsidR="0069183D">
        <w:rPr>
          <w:rFonts w:eastAsiaTheme="minorEastAsia" w:cstheme="minorHAnsi"/>
          <w:color w:val="C00000"/>
        </w:rPr>
      </w:r>
      <w:r w:rsidR="0069183D">
        <w:rPr>
          <w:rFonts w:eastAsiaTheme="minorEastAsia" w:cstheme="minorHAnsi"/>
          <w:color w:val="C00000"/>
        </w:rPr>
        <w:fldChar w:fldCharType="separate"/>
      </w:r>
      <w:r w:rsidR="0069183D">
        <w:t xml:space="preserve">Figure </w:t>
      </w:r>
      <w:r w:rsidR="0069183D">
        <w:rPr>
          <w:noProof/>
        </w:rPr>
        <w:t>5</w:t>
      </w:r>
      <w:r w:rsidR="0069183D">
        <w:rPr>
          <w:rFonts w:eastAsiaTheme="minorEastAsia" w:cstheme="minorHAnsi"/>
          <w:color w:val="C00000"/>
        </w:rPr>
        <w:fldChar w:fldCharType="end"/>
      </w:r>
      <w:r w:rsidR="0069183D">
        <w:rPr>
          <w:rFonts w:eastAsiaTheme="minorEastAsia" w:cstheme="minorHAnsi"/>
          <w:color w:val="C00000"/>
        </w:rPr>
        <w:t xml:space="preserve"> </w:t>
      </w:r>
      <w:r w:rsidR="00E1695A">
        <w:rPr>
          <w:rFonts w:eastAsiaTheme="minorEastAsia" w:cstheme="minorHAnsi"/>
        </w:rPr>
        <w:t>also shows this</w:t>
      </w:r>
      <w:r w:rsidR="00270032">
        <w:rPr>
          <w:rFonts w:eastAsiaTheme="minorEastAsia" w:cstheme="minorHAnsi"/>
        </w:rPr>
        <w:t>.</w:t>
      </w:r>
      <w:r w:rsidR="00E1695A">
        <w:rPr>
          <w:rFonts w:eastAsiaTheme="minorEastAsia" w:cstheme="minorHAnsi"/>
        </w:rPr>
        <w:t xml:space="preserve"> </w:t>
      </w:r>
      <w:r w:rsidR="00270032">
        <w:rPr>
          <w:rFonts w:eastAsiaTheme="minorEastAsia" w:cstheme="minorHAnsi"/>
        </w:rPr>
        <w:t xml:space="preserve"> A</w:t>
      </w:r>
      <w:r w:rsidR="00E1695A">
        <w:rPr>
          <w:rFonts w:eastAsiaTheme="minorEastAsia" w:cstheme="minorHAnsi"/>
        </w:rPr>
        <w:t xml:space="preserve">s the currents oscillate, the inductor current (IL) is at </w:t>
      </w:r>
      <w:r w:rsidR="0069183D">
        <w:rPr>
          <w:rFonts w:eastAsiaTheme="minorEastAsia" w:cstheme="minorHAnsi"/>
        </w:rPr>
        <w:t>its</w:t>
      </w:r>
      <w:r w:rsidR="00E1695A">
        <w:rPr>
          <w:rFonts w:eastAsiaTheme="minorEastAsia" w:cstheme="minorHAnsi"/>
        </w:rPr>
        <w:t xml:space="preserve"> peak</w:t>
      </w:r>
      <w:r w:rsidR="00270032">
        <w:rPr>
          <w:rFonts w:eastAsiaTheme="minorEastAsia" w:cstheme="minorHAnsi"/>
        </w:rPr>
        <w:t xml:space="preserve"> and</w:t>
      </w:r>
      <w:r w:rsidR="00E1695A">
        <w:rPr>
          <w:rFonts w:eastAsiaTheme="minorEastAsia" w:cstheme="minorHAnsi"/>
        </w:rPr>
        <w:t xml:space="preserve"> the capacitor current (IC) is at its lowest. </w:t>
      </w:r>
    </w:p>
    <w:p w14:paraId="42ED8E04" w14:textId="6B83ABBA" w:rsidR="000060C1" w:rsidRDefault="000060C1" w:rsidP="00F67CE0">
      <w:pPr>
        <w:rPr>
          <w:rFonts w:eastAsiaTheme="minorEastAsia" w:cstheme="minorHAnsi"/>
        </w:rPr>
      </w:pPr>
    </w:p>
    <w:p w14:paraId="355FE273" w14:textId="11050E08" w:rsidR="000060C1" w:rsidRDefault="000060C1" w:rsidP="00F67CE0">
      <w:pPr>
        <w:rPr>
          <w:rFonts w:eastAsiaTheme="minorEastAsia" w:cstheme="minorHAnsi"/>
        </w:rPr>
      </w:pPr>
      <w:r>
        <w:rPr>
          <w:rFonts w:eastAsiaTheme="minorEastAsia" w:cstheme="minorHAnsi"/>
        </w:rPr>
        <w:t>As with the series circuit</w:t>
      </w:r>
      <w:r w:rsidR="00270032">
        <w:rPr>
          <w:rFonts w:eastAsiaTheme="minorEastAsia" w:cstheme="minorHAnsi"/>
        </w:rPr>
        <w:t>,</w:t>
      </w:r>
      <w:r>
        <w:rPr>
          <w:rFonts w:eastAsiaTheme="minorEastAsia" w:cstheme="minorHAnsi"/>
        </w:rPr>
        <w:t xml:space="preserve"> the Impedance must be known</w:t>
      </w:r>
      <w:r w:rsidR="00270032">
        <w:rPr>
          <w:rFonts w:eastAsiaTheme="minorEastAsia" w:cstheme="minorHAnsi"/>
        </w:rPr>
        <w:t>.</w:t>
      </w:r>
      <w:r>
        <w:rPr>
          <w:rFonts w:eastAsiaTheme="minorEastAsia" w:cstheme="minorHAnsi"/>
        </w:rPr>
        <w:t xml:space="preserve"> </w:t>
      </w:r>
      <w:r w:rsidR="00270032">
        <w:rPr>
          <w:rFonts w:eastAsiaTheme="minorEastAsia" w:cstheme="minorHAnsi"/>
        </w:rPr>
        <w:t>However,</w:t>
      </w:r>
      <w:r>
        <w:rPr>
          <w:rFonts w:eastAsiaTheme="minorEastAsia" w:cstheme="minorHAnsi"/>
        </w:rPr>
        <w:t xml:space="preserve"> the formula must be </w:t>
      </w:r>
      <w:r w:rsidR="00270032">
        <w:rPr>
          <w:rFonts w:eastAsiaTheme="minorEastAsia" w:cstheme="minorHAnsi"/>
        </w:rPr>
        <w:t>adjusted, using</w:t>
      </w:r>
      <w:r>
        <w:rPr>
          <w:rFonts w:eastAsiaTheme="minorEastAsia" w:cstheme="minorHAnsi"/>
        </w:rPr>
        <w:t xml:space="preserve"> </w:t>
      </w:r>
      <m:oMath>
        <m:r>
          <w:rPr>
            <w:rFonts w:ascii="Cambria Math" w:hAnsi="Cambria Math"/>
          </w:rPr>
          <m:t>Z=R+</m:t>
        </m:r>
        <m:f>
          <m:fPr>
            <m:ctrlPr>
              <w:rPr>
                <w:rFonts w:ascii="Cambria Math" w:hAnsi="Cambria Math" w:cs="Times New Roman"/>
                <w:i/>
                <w:sz w:val="24"/>
                <w:szCs w:val="24"/>
              </w:rPr>
            </m:ctrlPr>
          </m:fPr>
          <m:num>
            <m:r>
              <w:rPr>
                <w:rFonts w:ascii="Cambria Math" w:hAnsi="Cambria Math"/>
              </w:rPr>
              <m:t>j</m:t>
            </m:r>
            <m:sSub>
              <m:sSubPr>
                <m:ctrlPr>
                  <w:rPr>
                    <w:rFonts w:ascii="Cambria Math" w:hAnsi="Cambria Math" w:cs="Times New Roman"/>
                    <w:i/>
                    <w:sz w:val="24"/>
                    <w:szCs w:val="24"/>
                  </w:rPr>
                </m:ctrlPr>
              </m:sSubPr>
              <m:e>
                <m:r>
                  <w:rPr>
                    <w:rFonts w:ascii="Cambria Math" w:hAnsi="Cambria Math"/>
                  </w:rPr>
                  <m:t>X</m:t>
                </m:r>
              </m:e>
              <m:sub>
                <m:r>
                  <w:rPr>
                    <w:rFonts w:ascii="Cambria Math" w:hAnsi="Cambria Math"/>
                  </w:rPr>
                  <m:t>L</m:t>
                </m:r>
              </m:sub>
            </m:sSub>
            <m:r>
              <w:rPr>
                <w:rFonts w:ascii="Cambria Math" w:hAnsi="Cambria Math"/>
              </w:rPr>
              <m:t>×-j</m:t>
            </m:r>
            <m:sSub>
              <m:sSubPr>
                <m:ctrlPr>
                  <w:rPr>
                    <w:rFonts w:ascii="Cambria Math" w:hAnsi="Cambria Math" w:cs="Times New Roman"/>
                    <w:i/>
                    <w:sz w:val="24"/>
                    <w:szCs w:val="24"/>
                  </w:rPr>
                </m:ctrlPr>
              </m:sSubPr>
              <m:e>
                <m:r>
                  <w:rPr>
                    <w:rFonts w:ascii="Cambria Math" w:hAnsi="Cambria Math"/>
                  </w:rPr>
                  <m:t>X</m:t>
                </m:r>
              </m:e>
              <m:sub>
                <m:r>
                  <w:rPr>
                    <w:rFonts w:ascii="Cambria Math" w:hAnsi="Cambria Math"/>
                  </w:rPr>
                  <m:t>C</m:t>
                </m:r>
              </m:sub>
            </m:sSub>
          </m:num>
          <m:den>
            <m:r>
              <w:rPr>
                <w:rFonts w:ascii="Cambria Math" w:hAnsi="Cambria Math"/>
              </w:rPr>
              <m:t>j</m:t>
            </m:r>
            <m:sSub>
              <m:sSubPr>
                <m:ctrlPr>
                  <w:rPr>
                    <w:rFonts w:ascii="Cambria Math" w:hAnsi="Cambria Math" w:cs="Times New Roman"/>
                    <w:i/>
                    <w:sz w:val="24"/>
                    <w:szCs w:val="24"/>
                  </w:rPr>
                </m:ctrlPr>
              </m:sSubPr>
              <m:e>
                <m:r>
                  <w:rPr>
                    <w:rFonts w:ascii="Cambria Math" w:hAnsi="Cambria Math"/>
                  </w:rPr>
                  <m:t>X</m:t>
                </m:r>
              </m:e>
              <m:sub>
                <m:r>
                  <w:rPr>
                    <w:rFonts w:ascii="Cambria Math" w:hAnsi="Cambria Math"/>
                  </w:rPr>
                  <m:t>L</m:t>
                </m:r>
              </m:sub>
            </m:sSub>
            <m:r>
              <w:rPr>
                <w:rFonts w:ascii="Cambria Math" w:hAnsi="Cambria Math"/>
              </w:rPr>
              <m:t>-j</m:t>
            </m:r>
            <m:sSub>
              <m:sSubPr>
                <m:ctrlPr>
                  <w:rPr>
                    <w:rFonts w:ascii="Cambria Math" w:hAnsi="Cambria Math" w:cs="Times New Roman"/>
                    <w:i/>
                    <w:sz w:val="24"/>
                    <w:szCs w:val="24"/>
                  </w:rPr>
                </m:ctrlPr>
              </m:sSubPr>
              <m:e>
                <m:r>
                  <w:rPr>
                    <w:rFonts w:ascii="Cambria Math" w:hAnsi="Cambria Math"/>
                  </w:rPr>
                  <m:t>X</m:t>
                </m:r>
              </m:e>
              <m:sub>
                <m:r>
                  <w:rPr>
                    <w:rFonts w:ascii="Cambria Math" w:hAnsi="Cambria Math"/>
                  </w:rPr>
                  <m:t>C</m:t>
                </m:r>
              </m:sub>
            </m:sSub>
          </m:den>
        </m:f>
      </m:oMath>
      <w:r>
        <w:rPr>
          <w:rFonts w:eastAsiaTheme="minorEastAsia" w:cstheme="minorHAnsi"/>
          <w:sz w:val="24"/>
          <w:szCs w:val="24"/>
        </w:rPr>
        <w:t xml:space="preserve"> .  Once the impedance was calculated</w:t>
      </w:r>
      <w:r w:rsidR="00270032">
        <w:rPr>
          <w:rFonts w:eastAsiaTheme="minorEastAsia" w:cstheme="minorHAnsi"/>
          <w:sz w:val="24"/>
          <w:szCs w:val="24"/>
        </w:rPr>
        <w:t>,</w:t>
      </w:r>
      <w:r>
        <w:rPr>
          <w:rFonts w:eastAsiaTheme="minorEastAsia" w:cstheme="minorHAnsi"/>
          <w:sz w:val="24"/>
          <w:szCs w:val="24"/>
        </w:rPr>
        <w:t xml:space="preserve"> the same formulas used in the series circuit were used to calculate V</w:t>
      </w:r>
      <w:r w:rsidR="008F5997">
        <w:rPr>
          <w:rFonts w:eastAsiaTheme="minorEastAsia" w:cstheme="minorHAnsi"/>
          <w:sz w:val="24"/>
          <w:szCs w:val="24"/>
        </w:rPr>
        <w:t>-</w:t>
      </w:r>
      <w:r>
        <w:rPr>
          <w:rFonts w:eastAsiaTheme="minorEastAsia" w:cstheme="minorHAnsi"/>
          <w:sz w:val="24"/>
          <w:szCs w:val="24"/>
        </w:rPr>
        <w:t>out, and produce graphs of attenuation, circuit current and output voltage vs frequency.</w:t>
      </w:r>
    </w:p>
    <w:p w14:paraId="666D8D67" w14:textId="13D68BC7" w:rsidR="00A22FA5" w:rsidRDefault="00A22FA5" w:rsidP="00F67CE0">
      <w:pPr>
        <w:rPr>
          <w:rFonts w:eastAsiaTheme="minorEastAsia" w:cstheme="minorHAnsi"/>
        </w:rPr>
      </w:pPr>
    </w:p>
    <w:p w14:paraId="28BCFF3A" w14:textId="77777777" w:rsidR="00A22FA5" w:rsidRDefault="00A22FA5" w:rsidP="00F67CE0">
      <w:pPr>
        <w:rPr>
          <w:rFonts w:eastAsiaTheme="minorEastAsia" w:cstheme="minorHAnsi"/>
        </w:rPr>
      </w:pPr>
    </w:p>
    <w:p w14:paraId="59B22D9B" w14:textId="238C71F2" w:rsidR="004B5ED5" w:rsidRDefault="004B5ED5" w:rsidP="00F67CE0">
      <w:pPr>
        <w:rPr>
          <w:rFonts w:eastAsiaTheme="minorEastAsia" w:cstheme="minorHAnsi"/>
        </w:rPr>
      </w:pPr>
    </w:p>
    <w:p w14:paraId="5DFC1433" w14:textId="77777777" w:rsidR="004B5ED5" w:rsidRPr="00E1695A" w:rsidRDefault="004B5ED5" w:rsidP="00F67CE0">
      <w:pPr>
        <w:rPr>
          <w:rFonts w:eastAsiaTheme="minorEastAsia" w:cstheme="minorHAnsi"/>
        </w:rPr>
      </w:pPr>
    </w:p>
    <w:p w14:paraId="537C27F0" w14:textId="0194B810" w:rsidR="00EC6D43" w:rsidRPr="00D02C30" w:rsidRDefault="00EC6D43" w:rsidP="00F67CE0">
      <w:pPr>
        <w:rPr>
          <w:rFonts w:eastAsiaTheme="minorEastAsia"/>
          <w:color w:val="FF0000"/>
        </w:rPr>
      </w:pPr>
    </w:p>
    <w:p w14:paraId="398BDE57" w14:textId="1EB01D3E" w:rsidR="00D5203B" w:rsidRPr="000F5B1A" w:rsidRDefault="00D5203B" w:rsidP="00F67CE0">
      <w:pPr>
        <w:rPr>
          <w:rFonts w:eastAsiaTheme="minorEastAsia"/>
        </w:rPr>
      </w:pPr>
      <w:r>
        <w:br w:type="page"/>
      </w:r>
    </w:p>
    <w:p w14:paraId="5F72E623" w14:textId="6F36C5B4" w:rsidR="00D5203B" w:rsidRDefault="00D5203B" w:rsidP="00D5203B">
      <w:pPr>
        <w:pStyle w:val="Heading1"/>
      </w:pPr>
      <w:bookmarkStart w:id="68" w:name="_Toc70287024"/>
      <w:r>
        <w:lastRenderedPageBreak/>
        <w:t>Conclusion</w:t>
      </w:r>
      <w:bookmarkEnd w:id="68"/>
    </w:p>
    <w:p w14:paraId="234B7491" w14:textId="20C3A0FD" w:rsidR="00E0644F" w:rsidRDefault="00E0644F" w:rsidP="00E0644F"/>
    <w:p w14:paraId="07D3428A" w14:textId="26B7CDE4" w:rsidR="00640FF1" w:rsidRDefault="00117849" w:rsidP="00640FF1">
      <w:r>
        <w:t>In this experiment, it has been determined that</w:t>
      </w:r>
      <w:r w:rsidR="003B757A">
        <w:t xml:space="preserve"> RLC circuits show unique behaviour compared with other electrical circuits. </w:t>
      </w:r>
      <w:r w:rsidR="00270032">
        <w:t>Moreover</w:t>
      </w:r>
      <w:r w:rsidR="00640FF1">
        <w:t>,</w:t>
      </w:r>
      <w:r w:rsidR="00270032">
        <w:t xml:space="preserve"> </w:t>
      </w:r>
      <w:r w:rsidR="00640FF1">
        <w:t>d</w:t>
      </w:r>
      <w:r>
        <w:t>epending on</w:t>
      </w:r>
      <w:r w:rsidR="00640FF1">
        <w:t xml:space="preserve"> their</w:t>
      </w:r>
      <w:r>
        <w:t xml:space="preserve"> configuration, RLC circuits can </w:t>
      </w:r>
      <w:r w:rsidR="003B757A">
        <w:t>behave</w:t>
      </w:r>
      <w:r>
        <w:t xml:space="preserve"> in very different ways</w:t>
      </w:r>
      <w:r w:rsidR="003B757A">
        <w:t xml:space="preserve"> themselves.</w:t>
      </w:r>
      <w:r w:rsidR="008F5997">
        <w:t xml:space="preserve">  </w:t>
      </w:r>
      <w:r w:rsidR="00DC6942">
        <w:t>It can be determined that as frequency increases, so does current, and therefore the</w:t>
      </w:r>
      <w:r w:rsidR="00640FF1">
        <w:t>se two values are</w:t>
      </w:r>
      <w:r w:rsidR="00DC6942">
        <w:t xml:space="preserve"> directly proportional. </w:t>
      </w:r>
      <w:r w:rsidR="008F5997">
        <w:t xml:space="preserve"> </w:t>
      </w:r>
      <w:r w:rsidR="00DC6942">
        <w:t xml:space="preserve">Looking at the Q factor figures, they </w:t>
      </w:r>
      <w:r w:rsidR="003A6150">
        <w:t>compare well</w:t>
      </w:r>
      <w:r w:rsidR="00DC6942">
        <w:t xml:space="preserve"> with the literature </w:t>
      </w:r>
      <w:r w:rsidR="008F5997">
        <w:t>w</w:t>
      </w:r>
      <w:r w:rsidR="00DC6942">
        <w:t>hich states that a higher Q factor, seen in the series circuit, will have a smaller band width</w:t>
      </w:r>
      <w:r w:rsidR="00640FF1">
        <w:t xml:space="preserve"> </w:t>
      </w:r>
      <w:r w:rsidR="00DC6942">
        <w:t xml:space="preserve">and a sharper peak. </w:t>
      </w:r>
      <w:r w:rsidR="008F5997">
        <w:t xml:space="preserve"> </w:t>
      </w:r>
      <w:r w:rsidR="00640FF1">
        <w:t>In contrast,</w:t>
      </w:r>
      <w:r w:rsidR="00DC6942">
        <w:t xml:space="preserve"> a lower Q factor will have a wider band width and therefore not have as sharp</w:t>
      </w:r>
      <w:r w:rsidR="00640FF1">
        <w:t xml:space="preserve"> a</w:t>
      </w:r>
      <w:r w:rsidR="00DC6942">
        <w:t xml:space="preserve"> peak.</w:t>
      </w:r>
      <w:r w:rsidR="008F5997">
        <w:t xml:space="preserve">  </w:t>
      </w:r>
      <w:r w:rsidR="00640FF1">
        <w:t xml:space="preserve">Depending on configuration, RLC circuits can be used as varying types of filters, by blocking or allowing certain frequencies. </w:t>
      </w:r>
    </w:p>
    <w:p w14:paraId="1A7788B4" w14:textId="7150C5ED" w:rsidR="00F96A04" w:rsidRDefault="00F96A04" w:rsidP="00E0644F">
      <w:r>
        <w:t>Overall</w:t>
      </w:r>
      <w:r w:rsidR="00640FF1">
        <w:t>,</w:t>
      </w:r>
      <w:r>
        <w:t xml:space="preserve"> the calculated graphs appear very similar to th</w:t>
      </w:r>
      <w:r w:rsidR="00640FF1">
        <w:t>ose</w:t>
      </w:r>
      <w:r>
        <w:t xml:space="preserve"> of the graphs produced in </w:t>
      </w:r>
      <w:r w:rsidR="00640FF1">
        <w:t>P</w:t>
      </w:r>
      <w:r>
        <w:t>roteus, indicat</w:t>
      </w:r>
      <w:r w:rsidR="00640FF1">
        <w:t>ing</w:t>
      </w:r>
      <w:r>
        <w:t xml:space="preserve"> that the experiment was success</w:t>
      </w:r>
      <w:r w:rsidR="00640FF1">
        <w:t>ful</w:t>
      </w:r>
      <w:r>
        <w:t xml:space="preserve">. </w:t>
      </w:r>
    </w:p>
    <w:p w14:paraId="108B085C" w14:textId="1F81DD78" w:rsidR="00DC6942" w:rsidRDefault="00DC6942" w:rsidP="00E0644F"/>
    <w:p w14:paraId="0C03DA3D" w14:textId="5239A09B" w:rsidR="00E0644F" w:rsidRPr="00E0644F" w:rsidRDefault="00E0644F" w:rsidP="00E0644F"/>
    <w:p w14:paraId="2C9EAF6A" w14:textId="6AD7EB14" w:rsidR="00D5203B" w:rsidRDefault="00D5203B">
      <w:r>
        <w:br w:type="page"/>
      </w:r>
    </w:p>
    <w:p w14:paraId="786253D3" w14:textId="77777777" w:rsidR="00E0644F" w:rsidRDefault="00E0644F"/>
    <w:p w14:paraId="7748B181" w14:textId="61C65446" w:rsidR="00D5203B" w:rsidRDefault="00D5203B" w:rsidP="00D5203B">
      <w:pPr>
        <w:pStyle w:val="Heading1"/>
      </w:pPr>
      <w:bookmarkStart w:id="69" w:name="_Toc70287025"/>
      <w:r>
        <w:t>Bibliography</w:t>
      </w:r>
      <w:bookmarkEnd w:id="69"/>
    </w:p>
    <w:p w14:paraId="109BF905" w14:textId="4AACE465" w:rsidR="00D5203B" w:rsidRDefault="00D5203B" w:rsidP="00D5203B"/>
    <w:p w14:paraId="3EEBB98A"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Addohms, 2013. </w:t>
      </w:r>
      <w:r>
        <w:rPr>
          <w:rFonts w:ascii="Arial" w:hAnsi="Arial" w:cs="Arial"/>
          <w:i/>
          <w:iCs/>
          <w:color w:val="000000"/>
          <w:sz w:val="20"/>
          <w:szCs w:val="20"/>
          <w:shd w:val="clear" w:color="auto" w:fill="FFFFFF"/>
        </w:rPr>
        <w:t>Difference between AC and DC Current Explained | AddOhms #5</w:t>
      </w:r>
      <w:r>
        <w:rPr>
          <w:rFonts w:ascii="Arial" w:hAnsi="Arial" w:cs="Arial"/>
          <w:color w:val="000000"/>
          <w:sz w:val="20"/>
          <w:szCs w:val="20"/>
          <w:shd w:val="clear" w:color="auto" w:fill="FFFFFF"/>
        </w:rPr>
        <w:t>. [video] Available at: &lt;http://addohms.com/ac-vs-dc&gt; [Accessed 20 April 2021].</w:t>
      </w:r>
    </w:p>
    <w:p w14:paraId="7439AF42"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Aspencore, 2020. </w:t>
      </w:r>
      <w:r>
        <w:rPr>
          <w:rFonts w:ascii="Arial" w:hAnsi="Arial" w:cs="Arial"/>
          <w:i/>
          <w:iCs/>
          <w:color w:val="000000"/>
          <w:sz w:val="20"/>
          <w:szCs w:val="20"/>
          <w:shd w:val="clear" w:color="auto" w:fill="FFFFFF"/>
        </w:rPr>
        <w:t>Series Reactance</w:t>
      </w:r>
      <w:r>
        <w:rPr>
          <w:rFonts w:ascii="Arial" w:hAnsi="Arial" w:cs="Arial"/>
          <w:color w:val="000000"/>
          <w:sz w:val="20"/>
          <w:szCs w:val="20"/>
          <w:shd w:val="clear" w:color="auto" w:fill="FFFFFF"/>
        </w:rPr>
        <w:t>. [image] Available at: &lt;https://www.electronics-tutorials.ws/wp-content/uploads/2018/05/accircuits-acp204.gif&gt; [Accessed 8 April 2021].</w:t>
      </w:r>
    </w:p>
    <w:p w14:paraId="640565CB"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Cliffsnotes.com. 2021. </w:t>
      </w:r>
      <w:r>
        <w:rPr>
          <w:rFonts w:ascii="Arial" w:hAnsi="Arial" w:cs="Arial"/>
          <w:i/>
          <w:iCs/>
          <w:color w:val="000000"/>
          <w:sz w:val="20"/>
          <w:szCs w:val="20"/>
          <w:shd w:val="clear" w:color="auto" w:fill="FFFFFF"/>
        </w:rPr>
        <w:t>Alternating Current Circuits</w:t>
      </w:r>
      <w:r>
        <w:rPr>
          <w:rFonts w:ascii="Arial" w:hAnsi="Arial" w:cs="Arial"/>
          <w:color w:val="000000"/>
          <w:sz w:val="20"/>
          <w:szCs w:val="20"/>
          <w:shd w:val="clear" w:color="auto" w:fill="FFFFFF"/>
        </w:rPr>
        <w:t>. [online] Available at: &lt;https://www.cliffsnotes.com/study-guides/physics/electricity-and-magnetism/alternating-current-circuits&gt; [Accessed 11 April 2021].</w:t>
      </w:r>
    </w:p>
    <w:p w14:paraId="3E1F0F76"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Electrical4u. 2021. </w:t>
      </w:r>
      <w:r>
        <w:rPr>
          <w:rFonts w:ascii="Arial" w:hAnsi="Arial" w:cs="Arial"/>
          <w:i/>
          <w:iCs/>
          <w:color w:val="000000"/>
          <w:sz w:val="20"/>
          <w:szCs w:val="20"/>
          <w:shd w:val="clear" w:color="auto" w:fill="FFFFFF"/>
        </w:rPr>
        <w:t>RLC Circuit Analysis (Series And Parallel)</w:t>
      </w:r>
      <w:r>
        <w:rPr>
          <w:rFonts w:ascii="Arial" w:hAnsi="Arial" w:cs="Arial"/>
          <w:color w:val="000000"/>
          <w:sz w:val="20"/>
          <w:szCs w:val="20"/>
          <w:shd w:val="clear" w:color="auto" w:fill="FFFFFF"/>
        </w:rPr>
        <w:t>. [online] Available at: &lt;https://www.electrical4u.com/rlc-circuit/&gt; [Accessed 24 April 2021].</w:t>
      </w:r>
    </w:p>
    <w:p w14:paraId="48A0FF3A"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Electronics-tutorials. 2019. </w:t>
      </w:r>
      <w:r>
        <w:rPr>
          <w:rFonts w:ascii="Arial" w:hAnsi="Arial" w:cs="Arial"/>
          <w:i/>
          <w:iCs/>
          <w:color w:val="000000"/>
          <w:sz w:val="20"/>
          <w:szCs w:val="20"/>
          <w:shd w:val="clear" w:color="auto" w:fill="FFFFFF"/>
        </w:rPr>
        <w:t>Active Band Pass Filter</w:t>
      </w:r>
      <w:r>
        <w:rPr>
          <w:rFonts w:ascii="Arial" w:hAnsi="Arial" w:cs="Arial"/>
          <w:color w:val="000000"/>
          <w:sz w:val="20"/>
          <w:szCs w:val="20"/>
          <w:shd w:val="clear" w:color="auto" w:fill="FFFFFF"/>
        </w:rPr>
        <w:t>. [online] Available at: &lt;https://www.electronics-tutorials.ws/filter/filter_7.html&gt; [Accessed 16 April 2021].</w:t>
      </w:r>
    </w:p>
    <w:p w14:paraId="636C3A58"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Encyclopedia Britannica. 1998. </w:t>
      </w:r>
      <w:r>
        <w:rPr>
          <w:rFonts w:ascii="Arial" w:hAnsi="Arial" w:cs="Arial"/>
          <w:i/>
          <w:iCs/>
          <w:color w:val="000000"/>
          <w:sz w:val="20"/>
          <w:szCs w:val="20"/>
          <w:shd w:val="clear" w:color="auto" w:fill="FFFFFF"/>
        </w:rPr>
        <w:t>Electricity - Alternating-current circuits</w:t>
      </w:r>
      <w:r>
        <w:rPr>
          <w:rFonts w:ascii="Arial" w:hAnsi="Arial" w:cs="Arial"/>
          <w:color w:val="000000"/>
          <w:sz w:val="20"/>
          <w:szCs w:val="20"/>
          <w:shd w:val="clear" w:color="auto" w:fill="FFFFFF"/>
        </w:rPr>
        <w:t>. [online] Available at: &lt;https://www.britannica.com/science/electricity/Alternating-current-circuits#ref71573&gt; [Accessed 17 April 2021].</w:t>
      </w:r>
    </w:p>
    <w:p w14:paraId="4A073FD9"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Horowitz, P. and Hill, W., 2015. </w:t>
      </w:r>
      <w:r>
        <w:rPr>
          <w:rFonts w:ascii="Arial" w:hAnsi="Arial" w:cs="Arial"/>
          <w:i/>
          <w:iCs/>
          <w:color w:val="000000"/>
          <w:sz w:val="20"/>
          <w:szCs w:val="20"/>
          <w:shd w:val="clear" w:color="auto" w:fill="FFFFFF"/>
        </w:rPr>
        <w:t>The Art of Electronics</w:t>
      </w:r>
      <w:r>
        <w:rPr>
          <w:rFonts w:ascii="Arial" w:hAnsi="Arial" w:cs="Arial"/>
          <w:color w:val="000000"/>
          <w:sz w:val="20"/>
          <w:szCs w:val="20"/>
          <w:shd w:val="clear" w:color="auto" w:fill="FFFFFF"/>
        </w:rPr>
        <w:t>. 3rd ed. Cambridge: Cambridge University Press, pp.1-55.</w:t>
      </w:r>
    </w:p>
    <w:p w14:paraId="132947AB"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Warnes, L., 1994. </w:t>
      </w:r>
      <w:r>
        <w:rPr>
          <w:rFonts w:ascii="Arial" w:hAnsi="Arial" w:cs="Arial"/>
          <w:i/>
          <w:iCs/>
          <w:color w:val="000000"/>
          <w:sz w:val="20"/>
          <w:szCs w:val="20"/>
          <w:shd w:val="clear" w:color="auto" w:fill="FFFFFF"/>
        </w:rPr>
        <w:t>Electronic and electrical engineering</w:t>
      </w:r>
      <w:r>
        <w:rPr>
          <w:rFonts w:ascii="Arial" w:hAnsi="Arial" w:cs="Arial"/>
          <w:color w:val="000000"/>
          <w:sz w:val="20"/>
          <w:szCs w:val="20"/>
          <w:shd w:val="clear" w:color="auto" w:fill="FFFFFF"/>
        </w:rPr>
        <w:t>. Basingstoke, Hampshire: Macmillan, pp.38-59.</w:t>
      </w:r>
    </w:p>
    <w:p w14:paraId="31AF2AD0" w14:textId="77777777" w:rsidR="008F5997" w:rsidRDefault="008F5997" w:rsidP="00D5203B">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Yoshida, J., 2020. </w:t>
      </w:r>
      <w:r>
        <w:rPr>
          <w:rFonts w:ascii="Arial" w:hAnsi="Arial" w:cs="Arial"/>
          <w:i/>
          <w:iCs/>
          <w:color w:val="000000"/>
          <w:sz w:val="20"/>
          <w:szCs w:val="20"/>
          <w:shd w:val="clear" w:color="auto" w:fill="FFFFFF"/>
        </w:rPr>
        <w:t>Series-resonance</w:t>
      </w:r>
      <w:r>
        <w:rPr>
          <w:rFonts w:ascii="Arial" w:hAnsi="Arial" w:cs="Arial"/>
          <w:color w:val="000000"/>
          <w:sz w:val="20"/>
          <w:szCs w:val="20"/>
          <w:shd w:val="clear" w:color="auto" w:fill="FFFFFF"/>
        </w:rPr>
        <w:t>. [online] electronics-tutorials. Available at: &lt;https://www.electronics-tutorials.ws/accircuits/series-resonance.html&gt; [Accessed 8 April 2021].</w:t>
      </w:r>
    </w:p>
    <w:p w14:paraId="37D463AC" w14:textId="77777777" w:rsidR="009061A2" w:rsidRPr="00D5203B" w:rsidRDefault="009061A2" w:rsidP="00D5203B"/>
    <w:sectPr w:rsidR="009061A2" w:rsidRPr="00D5203B" w:rsidSect="00632854">
      <w:headerReference w:type="default" r:id="rId43"/>
      <w:footerReference w:type="default" r:id="rId44"/>
      <w:footerReference w:type="first" r:id="rId45"/>
      <w:pgSz w:w="11906" w:h="16838"/>
      <w:pgMar w:top="1440" w:right="1440" w:bottom="1440" w:left="1440" w:header="680" w:footer="680" w:gutter="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DDCAF1" w14:textId="77777777" w:rsidR="00CB39F2" w:rsidRDefault="00CB39F2" w:rsidP="00047279">
      <w:pPr>
        <w:spacing w:after="0" w:line="240" w:lineRule="auto"/>
      </w:pPr>
      <w:r>
        <w:separator/>
      </w:r>
    </w:p>
  </w:endnote>
  <w:endnote w:type="continuationSeparator" w:id="0">
    <w:p w14:paraId="43D72965" w14:textId="77777777" w:rsidR="00CB39F2" w:rsidRDefault="00CB39F2" w:rsidP="0004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3029175"/>
      <w:docPartObj>
        <w:docPartGallery w:val="Page Numbers (Bottom of Page)"/>
        <w:docPartUnique/>
      </w:docPartObj>
    </w:sdtPr>
    <w:sdtEndPr>
      <w:rPr>
        <w:noProof/>
      </w:rPr>
    </w:sdtEndPr>
    <w:sdtContent>
      <w:p w14:paraId="3EEBAEE2" w14:textId="2C99B0C7" w:rsidR="000D5693" w:rsidRDefault="000D5693" w:rsidP="00326A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A6896" w14:textId="36B09022" w:rsidR="000D5693" w:rsidRDefault="000D5693" w:rsidP="0008776A">
    <w:pPr>
      <w:pStyle w:val="Footer"/>
      <w:jc w:val="right"/>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2E182" w14:textId="77777777" w:rsidR="00CB39F2" w:rsidRDefault="00CB39F2" w:rsidP="00047279">
      <w:pPr>
        <w:spacing w:after="0" w:line="240" w:lineRule="auto"/>
      </w:pPr>
      <w:r>
        <w:separator/>
      </w:r>
    </w:p>
  </w:footnote>
  <w:footnote w:type="continuationSeparator" w:id="0">
    <w:p w14:paraId="3F071C9D" w14:textId="77777777" w:rsidR="00CB39F2" w:rsidRDefault="00CB39F2" w:rsidP="00047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D2628" w14:textId="43EC02BF" w:rsidR="000D5693" w:rsidRDefault="000D5693">
    <w:pPr>
      <w:pStyle w:val="Header"/>
    </w:pPr>
    <w:r>
      <w:t>Antony Wingate</w:t>
    </w:r>
    <w:r>
      <w:ptab w:relativeTo="margin" w:alignment="center" w:leader="none"/>
    </w:r>
    <w:r>
      <w:t>Student number: 1904205</w:t>
    </w:r>
    <w:r>
      <w:ptab w:relativeTo="margin" w:alignment="right" w:leader="none"/>
    </w:r>
    <w:r>
      <w:t>Module: ACHA4002</w:t>
    </w:r>
  </w:p>
  <w:p w14:paraId="5032444F" w14:textId="77777777" w:rsidR="000D5693" w:rsidRDefault="000D5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A702E"/>
    <w:multiLevelType w:val="hybridMultilevel"/>
    <w:tmpl w:val="E4AE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62B4A"/>
    <w:multiLevelType w:val="hybridMultilevel"/>
    <w:tmpl w:val="CA4412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0F60906"/>
    <w:multiLevelType w:val="multilevel"/>
    <w:tmpl w:val="D3A643EC"/>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08747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79"/>
    <w:rsid w:val="000060C1"/>
    <w:rsid w:val="00022AD1"/>
    <w:rsid w:val="00022EEA"/>
    <w:rsid w:val="000274CC"/>
    <w:rsid w:val="0003487E"/>
    <w:rsid w:val="00035589"/>
    <w:rsid w:val="00035DDE"/>
    <w:rsid w:val="00036E04"/>
    <w:rsid w:val="00042914"/>
    <w:rsid w:val="00047279"/>
    <w:rsid w:val="00072669"/>
    <w:rsid w:val="0007365A"/>
    <w:rsid w:val="000773FC"/>
    <w:rsid w:val="0008776A"/>
    <w:rsid w:val="00087A6F"/>
    <w:rsid w:val="000906DA"/>
    <w:rsid w:val="000A3EAE"/>
    <w:rsid w:val="000B7EAF"/>
    <w:rsid w:val="000C2AE2"/>
    <w:rsid w:val="000C7AA9"/>
    <w:rsid w:val="000D2202"/>
    <w:rsid w:val="000D489D"/>
    <w:rsid w:val="000D5693"/>
    <w:rsid w:val="000E6949"/>
    <w:rsid w:val="000E7115"/>
    <w:rsid w:val="000F5B1A"/>
    <w:rsid w:val="00106591"/>
    <w:rsid w:val="001070C1"/>
    <w:rsid w:val="00117849"/>
    <w:rsid w:val="00126E70"/>
    <w:rsid w:val="001347A8"/>
    <w:rsid w:val="001432E9"/>
    <w:rsid w:val="001650AC"/>
    <w:rsid w:val="0017294D"/>
    <w:rsid w:val="001744A0"/>
    <w:rsid w:val="00187E42"/>
    <w:rsid w:val="001A3578"/>
    <w:rsid w:val="001B6D31"/>
    <w:rsid w:val="001C4F62"/>
    <w:rsid w:val="001D5A26"/>
    <w:rsid w:val="001E05A5"/>
    <w:rsid w:val="001F193E"/>
    <w:rsid w:val="001F7ABE"/>
    <w:rsid w:val="00207E7E"/>
    <w:rsid w:val="00217F4A"/>
    <w:rsid w:val="00221FF2"/>
    <w:rsid w:val="002258CE"/>
    <w:rsid w:val="00251155"/>
    <w:rsid w:val="002575E4"/>
    <w:rsid w:val="00260A77"/>
    <w:rsid w:val="00264C3B"/>
    <w:rsid w:val="00270032"/>
    <w:rsid w:val="00283FF1"/>
    <w:rsid w:val="002848A6"/>
    <w:rsid w:val="002955C0"/>
    <w:rsid w:val="002A4F97"/>
    <w:rsid w:val="002A5F58"/>
    <w:rsid w:val="002C3FD2"/>
    <w:rsid w:val="002F05E7"/>
    <w:rsid w:val="00307AD8"/>
    <w:rsid w:val="00311522"/>
    <w:rsid w:val="00312CFB"/>
    <w:rsid w:val="00316C48"/>
    <w:rsid w:val="0032491A"/>
    <w:rsid w:val="00326A16"/>
    <w:rsid w:val="00327C2C"/>
    <w:rsid w:val="003509B7"/>
    <w:rsid w:val="00354377"/>
    <w:rsid w:val="0036703F"/>
    <w:rsid w:val="00372522"/>
    <w:rsid w:val="00376FB1"/>
    <w:rsid w:val="00385CFE"/>
    <w:rsid w:val="00387363"/>
    <w:rsid w:val="0038790D"/>
    <w:rsid w:val="00397608"/>
    <w:rsid w:val="003A1F06"/>
    <w:rsid w:val="003A3DE7"/>
    <w:rsid w:val="003A5ECE"/>
    <w:rsid w:val="003A6150"/>
    <w:rsid w:val="003B094B"/>
    <w:rsid w:val="003B757A"/>
    <w:rsid w:val="003C6B9D"/>
    <w:rsid w:val="003C72BE"/>
    <w:rsid w:val="003D3295"/>
    <w:rsid w:val="003F395F"/>
    <w:rsid w:val="004268AF"/>
    <w:rsid w:val="00434643"/>
    <w:rsid w:val="00442A36"/>
    <w:rsid w:val="004446FB"/>
    <w:rsid w:val="004447AF"/>
    <w:rsid w:val="004479C5"/>
    <w:rsid w:val="0045296E"/>
    <w:rsid w:val="00461216"/>
    <w:rsid w:val="00461F2D"/>
    <w:rsid w:val="0047718D"/>
    <w:rsid w:val="00495383"/>
    <w:rsid w:val="004B5ED5"/>
    <w:rsid w:val="004C27DD"/>
    <w:rsid w:val="004C4899"/>
    <w:rsid w:val="004C4F12"/>
    <w:rsid w:val="004E066E"/>
    <w:rsid w:val="004E25E6"/>
    <w:rsid w:val="004F68B4"/>
    <w:rsid w:val="004F6FFB"/>
    <w:rsid w:val="00507289"/>
    <w:rsid w:val="00533116"/>
    <w:rsid w:val="00543CC5"/>
    <w:rsid w:val="0054739A"/>
    <w:rsid w:val="005535B4"/>
    <w:rsid w:val="005574F7"/>
    <w:rsid w:val="00557B84"/>
    <w:rsid w:val="00560F68"/>
    <w:rsid w:val="00566CE1"/>
    <w:rsid w:val="00573008"/>
    <w:rsid w:val="00594703"/>
    <w:rsid w:val="00594AB0"/>
    <w:rsid w:val="00596D17"/>
    <w:rsid w:val="005B34F7"/>
    <w:rsid w:val="005C4F58"/>
    <w:rsid w:val="005C78CA"/>
    <w:rsid w:val="005D1932"/>
    <w:rsid w:val="005D2869"/>
    <w:rsid w:val="005D39F8"/>
    <w:rsid w:val="005E2E34"/>
    <w:rsid w:val="005E2EDA"/>
    <w:rsid w:val="006078B9"/>
    <w:rsid w:val="00614FFF"/>
    <w:rsid w:val="00617A58"/>
    <w:rsid w:val="006245D5"/>
    <w:rsid w:val="00632854"/>
    <w:rsid w:val="00640FF1"/>
    <w:rsid w:val="0064181E"/>
    <w:rsid w:val="00652C7F"/>
    <w:rsid w:val="00656339"/>
    <w:rsid w:val="0067089F"/>
    <w:rsid w:val="0067587D"/>
    <w:rsid w:val="00684BD0"/>
    <w:rsid w:val="0069183D"/>
    <w:rsid w:val="00693605"/>
    <w:rsid w:val="006B0DE4"/>
    <w:rsid w:val="006C4D11"/>
    <w:rsid w:val="006E45A0"/>
    <w:rsid w:val="006F0907"/>
    <w:rsid w:val="006F5C14"/>
    <w:rsid w:val="00703E13"/>
    <w:rsid w:val="00713349"/>
    <w:rsid w:val="00722F62"/>
    <w:rsid w:val="007252FB"/>
    <w:rsid w:val="0073069D"/>
    <w:rsid w:val="00741E62"/>
    <w:rsid w:val="00744A18"/>
    <w:rsid w:val="00746DAF"/>
    <w:rsid w:val="00762A12"/>
    <w:rsid w:val="00765154"/>
    <w:rsid w:val="0076607B"/>
    <w:rsid w:val="007705A7"/>
    <w:rsid w:val="00780D01"/>
    <w:rsid w:val="00785DD3"/>
    <w:rsid w:val="00785E54"/>
    <w:rsid w:val="007A1ABF"/>
    <w:rsid w:val="007A455D"/>
    <w:rsid w:val="007B1F3F"/>
    <w:rsid w:val="007D46CE"/>
    <w:rsid w:val="007D604D"/>
    <w:rsid w:val="007D63BB"/>
    <w:rsid w:val="007E67AB"/>
    <w:rsid w:val="007F3FA0"/>
    <w:rsid w:val="008105BF"/>
    <w:rsid w:val="00810C8C"/>
    <w:rsid w:val="0082681D"/>
    <w:rsid w:val="00831B4F"/>
    <w:rsid w:val="00847204"/>
    <w:rsid w:val="00860C1A"/>
    <w:rsid w:val="00861A22"/>
    <w:rsid w:val="00862117"/>
    <w:rsid w:val="0087464B"/>
    <w:rsid w:val="008755EA"/>
    <w:rsid w:val="008857C8"/>
    <w:rsid w:val="00890B53"/>
    <w:rsid w:val="00897696"/>
    <w:rsid w:val="008A0C36"/>
    <w:rsid w:val="008A52F4"/>
    <w:rsid w:val="008B28D9"/>
    <w:rsid w:val="008B6774"/>
    <w:rsid w:val="008C07CD"/>
    <w:rsid w:val="008F4266"/>
    <w:rsid w:val="008F472B"/>
    <w:rsid w:val="008F4899"/>
    <w:rsid w:val="008F5997"/>
    <w:rsid w:val="00900566"/>
    <w:rsid w:val="00903F93"/>
    <w:rsid w:val="009061A2"/>
    <w:rsid w:val="00912747"/>
    <w:rsid w:val="0091737B"/>
    <w:rsid w:val="00935B3D"/>
    <w:rsid w:val="0094375C"/>
    <w:rsid w:val="00946135"/>
    <w:rsid w:val="0097661D"/>
    <w:rsid w:val="00987AEA"/>
    <w:rsid w:val="009B06EA"/>
    <w:rsid w:val="009B765A"/>
    <w:rsid w:val="009C1244"/>
    <w:rsid w:val="009C1E12"/>
    <w:rsid w:val="009E743F"/>
    <w:rsid w:val="00A00612"/>
    <w:rsid w:val="00A042A2"/>
    <w:rsid w:val="00A120FA"/>
    <w:rsid w:val="00A15BE3"/>
    <w:rsid w:val="00A22FA5"/>
    <w:rsid w:val="00A2657C"/>
    <w:rsid w:val="00A55B01"/>
    <w:rsid w:val="00A707BB"/>
    <w:rsid w:val="00A71B6D"/>
    <w:rsid w:val="00A738AC"/>
    <w:rsid w:val="00A82CE5"/>
    <w:rsid w:val="00A95E54"/>
    <w:rsid w:val="00AA4C2E"/>
    <w:rsid w:val="00AB1640"/>
    <w:rsid w:val="00AB33AA"/>
    <w:rsid w:val="00AB50F5"/>
    <w:rsid w:val="00AD111D"/>
    <w:rsid w:val="00AD25A3"/>
    <w:rsid w:val="00AD5CD2"/>
    <w:rsid w:val="00AD7DF6"/>
    <w:rsid w:val="00B05935"/>
    <w:rsid w:val="00B21E4B"/>
    <w:rsid w:val="00B22D27"/>
    <w:rsid w:val="00B23943"/>
    <w:rsid w:val="00B26845"/>
    <w:rsid w:val="00B27A0A"/>
    <w:rsid w:val="00B360D6"/>
    <w:rsid w:val="00B37703"/>
    <w:rsid w:val="00B41231"/>
    <w:rsid w:val="00B75DF6"/>
    <w:rsid w:val="00B86680"/>
    <w:rsid w:val="00B86D90"/>
    <w:rsid w:val="00B90D5C"/>
    <w:rsid w:val="00B9353A"/>
    <w:rsid w:val="00B96515"/>
    <w:rsid w:val="00BB1298"/>
    <w:rsid w:val="00BB6072"/>
    <w:rsid w:val="00BC5268"/>
    <w:rsid w:val="00BC6806"/>
    <w:rsid w:val="00BC77D8"/>
    <w:rsid w:val="00BD0AE1"/>
    <w:rsid w:val="00BD1B64"/>
    <w:rsid w:val="00BD5E9B"/>
    <w:rsid w:val="00BF3524"/>
    <w:rsid w:val="00BF5AD4"/>
    <w:rsid w:val="00C01C30"/>
    <w:rsid w:val="00C234B2"/>
    <w:rsid w:val="00C30011"/>
    <w:rsid w:val="00C3331F"/>
    <w:rsid w:val="00C45F1C"/>
    <w:rsid w:val="00C4658F"/>
    <w:rsid w:val="00C62D6C"/>
    <w:rsid w:val="00C74A12"/>
    <w:rsid w:val="00C8065F"/>
    <w:rsid w:val="00C92CCB"/>
    <w:rsid w:val="00CA56BC"/>
    <w:rsid w:val="00CB39F2"/>
    <w:rsid w:val="00CB5B2C"/>
    <w:rsid w:val="00CC274F"/>
    <w:rsid w:val="00CC394E"/>
    <w:rsid w:val="00CC6C0B"/>
    <w:rsid w:val="00CC79DA"/>
    <w:rsid w:val="00CD01C1"/>
    <w:rsid w:val="00CD4468"/>
    <w:rsid w:val="00CF669D"/>
    <w:rsid w:val="00CF740C"/>
    <w:rsid w:val="00D02C30"/>
    <w:rsid w:val="00D137DE"/>
    <w:rsid w:val="00D25AC2"/>
    <w:rsid w:val="00D32B7E"/>
    <w:rsid w:val="00D36BBB"/>
    <w:rsid w:val="00D403A6"/>
    <w:rsid w:val="00D5203B"/>
    <w:rsid w:val="00D5479C"/>
    <w:rsid w:val="00D57BAE"/>
    <w:rsid w:val="00D61365"/>
    <w:rsid w:val="00D6210B"/>
    <w:rsid w:val="00D8147E"/>
    <w:rsid w:val="00D85D18"/>
    <w:rsid w:val="00D873DB"/>
    <w:rsid w:val="00D9763E"/>
    <w:rsid w:val="00D97E6F"/>
    <w:rsid w:val="00DB4B55"/>
    <w:rsid w:val="00DB7454"/>
    <w:rsid w:val="00DB7811"/>
    <w:rsid w:val="00DC4274"/>
    <w:rsid w:val="00DC5D5F"/>
    <w:rsid w:val="00DC6934"/>
    <w:rsid w:val="00DC6942"/>
    <w:rsid w:val="00DD46B5"/>
    <w:rsid w:val="00E019F4"/>
    <w:rsid w:val="00E0644F"/>
    <w:rsid w:val="00E06705"/>
    <w:rsid w:val="00E1681E"/>
    <w:rsid w:val="00E16955"/>
    <w:rsid w:val="00E1695A"/>
    <w:rsid w:val="00E173EC"/>
    <w:rsid w:val="00E262A0"/>
    <w:rsid w:val="00E26CF2"/>
    <w:rsid w:val="00E33224"/>
    <w:rsid w:val="00E33580"/>
    <w:rsid w:val="00E42D14"/>
    <w:rsid w:val="00E44A98"/>
    <w:rsid w:val="00E63886"/>
    <w:rsid w:val="00E648AE"/>
    <w:rsid w:val="00E961BB"/>
    <w:rsid w:val="00E96603"/>
    <w:rsid w:val="00E967B3"/>
    <w:rsid w:val="00E97BC4"/>
    <w:rsid w:val="00EC1679"/>
    <w:rsid w:val="00EC2405"/>
    <w:rsid w:val="00EC69D7"/>
    <w:rsid w:val="00EC6D43"/>
    <w:rsid w:val="00ED0965"/>
    <w:rsid w:val="00ED1606"/>
    <w:rsid w:val="00ED249C"/>
    <w:rsid w:val="00EE24F1"/>
    <w:rsid w:val="00EF58C7"/>
    <w:rsid w:val="00EF6B57"/>
    <w:rsid w:val="00F31FE6"/>
    <w:rsid w:val="00F50318"/>
    <w:rsid w:val="00F63E7F"/>
    <w:rsid w:val="00F67CE0"/>
    <w:rsid w:val="00F7366D"/>
    <w:rsid w:val="00F93B9D"/>
    <w:rsid w:val="00F95D83"/>
    <w:rsid w:val="00F96A04"/>
    <w:rsid w:val="00FA52EB"/>
    <w:rsid w:val="00FB0F52"/>
    <w:rsid w:val="00FB5684"/>
    <w:rsid w:val="00FC62A8"/>
    <w:rsid w:val="00FD0CAE"/>
    <w:rsid w:val="00FD1A6A"/>
    <w:rsid w:val="00FD5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E0F33"/>
  <w15:chartTrackingRefBased/>
  <w15:docId w15:val="{D6C055EB-DEE9-4232-BF68-F8576EE4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8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279"/>
  </w:style>
  <w:style w:type="paragraph" w:styleId="Footer">
    <w:name w:val="footer"/>
    <w:basedOn w:val="Normal"/>
    <w:link w:val="FooterChar"/>
    <w:uiPriority w:val="99"/>
    <w:unhideWhenUsed/>
    <w:rsid w:val="0004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279"/>
  </w:style>
  <w:style w:type="character" w:customStyle="1" w:styleId="Heading1Char">
    <w:name w:val="Heading 1 Char"/>
    <w:basedOn w:val="DefaultParagraphFont"/>
    <w:link w:val="Heading1"/>
    <w:uiPriority w:val="9"/>
    <w:rsid w:val="000472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279"/>
    <w:pPr>
      <w:outlineLvl w:val="9"/>
    </w:pPr>
    <w:rPr>
      <w:lang w:val="en-US"/>
    </w:rPr>
  </w:style>
  <w:style w:type="paragraph" w:styleId="TOC1">
    <w:name w:val="toc 1"/>
    <w:basedOn w:val="Normal"/>
    <w:next w:val="Normal"/>
    <w:autoRedefine/>
    <w:uiPriority w:val="39"/>
    <w:unhideWhenUsed/>
    <w:rsid w:val="00047279"/>
    <w:pPr>
      <w:spacing w:after="100"/>
    </w:pPr>
  </w:style>
  <w:style w:type="character" w:styleId="Hyperlink">
    <w:name w:val="Hyperlink"/>
    <w:basedOn w:val="DefaultParagraphFont"/>
    <w:uiPriority w:val="99"/>
    <w:unhideWhenUsed/>
    <w:rsid w:val="00047279"/>
    <w:rPr>
      <w:color w:val="0563C1" w:themeColor="hyperlink"/>
      <w:u w:val="single"/>
    </w:rPr>
  </w:style>
  <w:style w:type="table" w:styleId="TableGrid">
    <w:name w:val="Table Grid"/>
    <w:basedOn w:val="TableNormal"/>
    <w:uiPriority w:val="39"/>
    <w:rsid w:val="005B3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4F7"/>
    <w:pPr>
      <w:ind w:left="720"/>
      <w:contextualSpacing/>
    </w:pPr>
  </w:style>
  <w:style w:type="character" w:styleId="PlaceholderText">
    <w:name w:val="Placeholder Text"/>
    <w:basedOn w:val="DefaultParagraphFont"/>
    <w:uiPriority w:val="99"/>
    <w:semiHidden/>
    <w:rsid w:val="00E33580"/>
    <w:rPr>
      <w:color w:val="808080"/>
    </w:rPr>
  </w:style>
  <w:style w:type="character" w:styleId="CommentReference">
    <w:name w:val="annotation reference"/>
    <w:basedOn w:val="DefaultParagraphFont"/>
    <w:uiPriority w:val="99"/>
    <w:semiHidden/>
    <w:unhideWhenUsed/>
    <w:rsid w:val="00860C1A"/>
    <w:rPr>
      <w:sz w:val="16"/>
      <w:szCs w:val="16"/>
    </w:rPr>
  </w:style>
  <w:style w:type="paragraph" w:styleId="CommentText">
    <w:name w:val="annotation text"/>
    <w:basedOn w:val="Normal"/>
    <w:link w:val="CommentTextChar"/>
    <w:uiPriority w:val="99"/>
    <w:semiHidden/>
    <w:unhideWhenUsed/>
    <w:rsid w:val="00860C1A"/>
    <w:pPr>
      <w:spacing w:line="240" w:lineRule="auto"/>
    </w:pPr>
    <w:rPr>
      <w:sz w:val="20"/>
      <w:szCs w:val="20"/>
    </w:rPr>
  </w:style>
  <w:style w:type="character" w:customStyle="1" w:styleId="CommentTextChar">
    <w:name w:val="Comment Text Char"/>
    <w:basedOn w:val="DefaultParagraphFont"/>
    <w:link w:val="CommentText"/>
    <w:uiPriority w:val="99"/>
    <w:semiHidden/>
    <w:rsid w:val="00860C1A"/>
    <w:rPr>
      <w:sz w:val="20"/>
      <w:szCs w:val="20"/>
    </w:rPr>
  </w:style>
  <w:style w:type="paragraph" w:styleId="CommentSubject">
    <w:name w:val="annotation subject"/>
    <w:basedOn w:val="CommentText"/>
    <w:next w:val="CommentText"/>
    <w:link w:val="CommentSubjectChar"/>
    <w:uiPriority w:val="99"/>
    <w:semiHidden/>
    <w:unhideWhenUsed/>
    <w:rsid w:val="00860C1A"/>
    <w:rPr>
      <w:b/>
      <w:bCs/>
    </w:rPr>
  </w:style>
  <w:style w:type="character" w:customStyle="1" w:styleId="CommentSubjectChar">
    <w:name w:val="Comment Subject Char"/>
    <w:basedOn w:val="CommentTextChar"/>
    <w:link w:val="CommentSubject"/>
    <w:uiPriority w:val="99"/>
    <w:semiHidden/>
    <w:rsid w:val="00860C1A"/>
    <w:rPr>
      <w:b/>
      <w:bCs/>
      <w:sz w:val="20"/>
      <w:szCs w:val="20"/>
    </w:rPr>
  </w:style>
  <w:style w:type="paragraph" w:styleId="BalloonText">
    <w:name w:val="Balloon Text"/>
    <w:basedOn w:val="Normal"/>
    <w:link w:val="BalloonTextChar"/>
    <w:uiPriority w:val="99"/>
    <w:semiHidden/>
    <w:unhideWhenUsed/>
    <w:rsid w:val="00860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C1A"/>
    <w:rPr>
      <w:rFonts w:ascii="Segoe UI" w:hAnsi="Segoe UI" w:cs="Segoe UI"/>
      <w:sz w:val="18"/>
      <w:szCs w:val="18"/>
    </w:rPr>
  </w:style>
  <w:style w:type="paragraph" w:styleId="Caption">
    <w:name w:val="caption"/>
    <w:basedOn w:val="Normal"/>
    <w:next w:val="Normal"/>
    <w:uiPriority w:val="35"/>
    <w:unhideWhenUsed/>
    <w:qFormat/>
    <w:rsid w:val="00693605"/>
    <w:pPr>
      <w:spacing w:after="200" w:line="240" w:lineRule="auto"/>
    </w:pPr>
    <w:rPr>
      <w:i/>
      <w:iCs/>
      <w:color w:val="44546A" w:themeColor="text2"/>
      <w:sz w:val="18"/>
      <w:szCs w:val="18"/>
    </w:rPr>
  </w:style>
  <w:style w:type="paragraph" w:styleId="NoSpacing">
    <w:name w:val="No Spacing"/>
    <w:link w:val="NoSpacingChar"/>
    <w:uiPriority w:val="1"/>
    <w:qFormat/>
    <w:rsid w:val="00087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776A"/>
    <w:rPr>
      <w:rFonts w:eastAsiaTheme="minorEastAsia"/>
      <w:lang w:val="en-US"/>
    </w:rPr>
  </w:style>
  <w:style w:type="character" w:customStyle="1" w:styleId="Heading2Char">
    <w:name w:val="Heading 2 Char"/>
    <w:basedOn w:val="DefaultParagraphFont"/>
    <w:link w:val="Heading2"/>
    <w:uiPriority w:val="9"/>
    <w:rsid w:val="00632854"/>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97661D"/>
    <w:pPr>
      <w:spacing w:after="0"/>
    </w:pPr>
  </w:style>
  <w:style w:type="paragraph" w:styleId="TOC2">
    <w:name w:val="toc 2"/>
    <w:basedOn w:val="Normal"/>
    <w:next w:val="Normal"/>
    <w:autoRedefine/>
    <w:uiPriority w:val="39"/>
    <w:unhideWhenUsed/>
    <w:rsid w:val="00DB7454"/>
    <w:pPr>
      <w:spacing w:after="100"/>
      <w:ind w:left="220"/>
    </w:pPr>
  </w:style>
  <w:style w:type="character" w:styleId="UnresolvedMention">
    <w:name w:val="Unresolved Mention"/>
    <w:basedOn w:val="DefaultParagraphFont"/>
    <w:uiPriority w:val="99"/>
    <w:semiHidden/>
    <w:unhideWhenUsed/>
    <w:rsid w:val="00EC6D43"/>
    <w:rPr>
      <w:color w:val="605E5C"/>
      <w:shd w:val="clear" w:color="auto" w:fill="E1DFDD"/>
    </w:rPr>
  </w:style>
  <w:style w:type="character" w:styleId="FollowedHyperlink">
    <w:name w:val="FollowedHyperlink"/>
    <w:basedOn w:val="DefaultParagraphFont"/>
    <w:uiPriority w:val="99"/>
    <w:semiHidden/>
    <w:unhideWhenUsed/>
    <w:rsid w:val="00312C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3358">
      <w:bodyDiv w:val="1"/>
      <w:marLeft w:val="0"/>
      <w:marRight w:val="0"/>
      <w:marTop w:val="0"/>
      <w:marBottom w:val="0"/>
      <w:divBdr>
        <w:top w:val="none" w:sz="0" w:space="0" w:color="auto"/>
        <w:left w:val="none" w:sz="0" w:space="0" w:color="auto"/>
        <w:bottom w:val="none" w:sz="0" w:space="0" w:color="auto"/>
        <w:right w:val="none" w:sz="0" w:space="0" w:color="auto"/>
      </w:divBdr>
    </w:div>
    <w:div w:id="5833759">
      <w:bodyDiv w:val="1"/>
      <w:marLeft w:val="0"/>
      <w:marRight w:val="0"/>
      <w:marTop w:val="0"/>
      <w:marBottom w:val="0"/>
      <w:divBdr>
        <w:top w:val="none" w:sz="0" w:space="0" w:color="auto"/>
        <w:left w:val="none" w:sz="0" w:space="0" w:color="auto"/>
        <w:bottom w:val="none" w:sz="0" w:space="0" w:color="auto"/>
        <w:right w:val="none" w:sz="0" w:space="0" w:color="auto"/>
      </w:divBdr>
    </w:div>
    <w:div w:id="40062625">
      <w:bodyDiv w:val="1"/>
      <w:marLeft w:val="0"/>
      <w:marRight w:val="0"/>
      <w:marTop w:val="0"/>
      <w:marBottom w:val="0"/>
      <w:divBdr>
        <w:top w:val="none" w:sz="0" w:space="0" w:color="auto"/>
        <w:left w:val="none" w:sz="0" w:space="0" w:color="auto"/>
        <w:bottom w:val="none" w:sz="0" w:space="0" w:color="auto"/>
        <w:right w:val="none" w:sz="0" w:space="0" w:color="auto"/>
      </w:divBdr>
    </w:div>
    <w:div w:id="81952001">
      <w:bodyDiv w:val="1"/>
      <w:marLeft w:val="0"/>
      <w:marRight w:val="0"/>
      <w:marTop w:val="0"/>
      <w:marBottom w:val="0"/>
      <w:divBdr>
        <w:top w:val="none" w:sz="0" w:space="0" w:color="auto"/>
        <w:left w:val="none" w:sz="0" w:space="0" w:color="auto"/>
        <w:bottom w:val="none" w:sz="0" w:space="0" w:color="auto"/>
        <w:right w:val="none" w:sz="0" w:space="0" w:color="auto"/>
      </w:divBdr>
    </w:div>
    <w:div w:id="137233429">
      <w:bodyDiv w:val="1"/>
      <w:marLeft w:val="0"/>
      <w:marRight w:val="0"/>
      <w:marTop w:val="0"/>
      <w:marBottom w:val="0"/>
      <w:divBdr>
        <w:top w:val="none" w:sz="0" w:space="0" w:color="auto"/>
        <w:left w:val="none" w:sz="0" w:space="0" w:color="auto"/>
        <w:bottom w:val="none" w:sz="0" w:space="0" w:color="auto"/>
        <w:right w:val="none" w:sz="0" w:space="0" w:color="auto"/>
      </w:divBdr>
    </w:div>
    <w:div w:id="182793385">
      <w:bodyDiv w:val="1"/>
      <w:marLeft w:val="0"/>
      <w:marRight w:val="0"/>
      <w:marTop w:val="0"/>
      <w:marBottom w:val="0"/>
      <w:divBdr>
        <w:top w:val="none" w:sz="0" w:space="0" w:color="auto"/>
        <w:left w:val="none" w:sz="0" w:space="0" w:color="auto"/>
        <w:bottom w:val="none" w:sz="0" w:space="0" w:color="auto"/>
        <w:right w:val="none" w:sz="0" w:space="0" w:color="auto"/>
      </w:divBdr>
    </w:div>
    <w:div w:id="253249042">
      <w:bodyDiv w:val="1"/>
      <w:marLeft w:val="0"/>
      <w:marRight w:val="0"/>
      <w:marTop w:val="0"/>
      <w:marBottom w:val="0"/>
      <w:divBdr>
        <w:top w:val="none" w:sz="0" w:space="0" w:color="auto"/>
        <w:left w:val="none" w:sz="0" w:space="0" w:color="auto"/>
        <w:bottom w:val="none" w:sz="0" w:space="0" w:color="auto"/>
        <w:right w:val="none" w:sz="0" w:space="0" w:color="auto"/>
      </w:divBdr>
    </w:div>
    <w:div w:id="275792543">
      <w:bodyDiv w:val="1"/>
      <w:marLeft w:val="0"/>
      <w:marRight w:val="0"/>
      <w:marTop w:val="0"/>
      <w:marBottom w:val="0"/>
      <w:divBdr>
        <w:top w:val="none" w:sz="0" w:space="0" w:color="auto"/>
        <w:left w:val="none" w:sz="0" w:space="0" w:color="auto"/>
        <w:bottom w:val="none" w:sz="0" w:space="0" w:color="auto"/>
        <w:right w:val="none" w:sz="0" w:space="0" w:color="auto"/>
      </w:divBdr>
    </w:div>
    <w:div w:id="302389647">
      <w:bodyDiv w:val="1"/>
      <w:marLeft w:val="0"/>
      <w:marRight w:val="0"/>
      <w:marTop w:val="0"/>
      <w:marBottom w:val="0"/>
      <w:divBdr>
        <w:top w:val="none" w:sz="0" w:space="0" w:color="auto"/>
        <w:left w:val="none" w:sz="0" w:space="0" w:color="auto"/>
        <w:bottom w:val="none" w:sz="0" w:space="0" w:color="auto"/>
        <w:right w:val="none" w:sz="0" w:space="0" w:color="auto"/>
      </w:divBdr>
    </w:div>
    <w:div w:id="413280530">
      <w:bodyDiv w:val="1"/>
      <w:marLeft w:val="0"/>
      <w:marRight w:val="0"/>
      <w:marTop w:val="0"/>
      <w:marBottom w:val="0"/>
      <w:divBdr>
        <w:top w:val="none" w:sz="0" w:space="0" w:color="auto"/>
        <w:left w:val="none" w:sz="0" w:space="0" w:color="auto"/>
        <w:bottom w:val="none" w:sz="0" w:space="0" w:color="auto"/>
        <w:right w:val="none" w:sz="0" w:space="0" w:color="auto"/>
      </w:divBdr>
    </w:div>
    <w:div w:id="502554669">
      <w:bodyDiv w:val="1"/>
      <w:marLeft w:val="0"/>
      <w:marRight w:val="0"/>
      <w:marTop w:val="0"/>
      <w:marBottom w:val="0"/>
      <w:divBdr>
        <w:top w:val="none" w:sz="0" w:space="0" w:color="auto"/>
        <w:left w:val="none" w:sz="0" w:space="0" w:color="auto"/>
        <w:bottom w:val="none" w:sz="0" w:space="0" w:color="auto"/>
        <w:right w:val="none" w:sz="0" w:space="0" w:color="auto"/>
      </w:divBdr>
    </w:div>
    <w:div w:id="557479909">
      <w:bodyDiv w:val="1"/>
      <w:marLeft w:val="0"/>
      <w:marRight w:val="0"/>
      <w:marTop w:val="0"/>
      <w:marBottom w:val="0"/>
      <w:divBdr>
        <w:top w:val="none" w:sz="0" w:space="0" w:color="auto"/>
        <w:left w:val="none" w:sz="0" w:space="0" w:color="auto"/>
        <w:bottom w:val="none" w:sz="0" w:space="0" w:color="auto"/>
        <w:right w:val="none" w:sz="0" w:space="0" w:color="auto"/>
      </w:divBdr>
    </w:div>
    <w:div w:id="563420098">
      <w:bodyDiv w:val="1"/>
      <w:marLeft w:val="0"/>
      <w:marRight w:val="0"/>
      <w:marTop w:val="0"/>
      <w:marBottom w:val="0"/>
      <w:divBdr>
        <w:top w:val="none" w:sz="0" w:space="0" w:color="auto"/>
        <w:left w:val="none" w:sz="0" w:space="0" w:color="auto"/>
        <w:bottom w:val="none" w:sz="0" w:space="0" w:color="auto"/>
        <w:right w:val="none" w:sz="0" w:space="0" w:color="auto"/>
      </w:divBdr>
    </w:div>
    <w:div w:id="733939694">
      <w:bodyDiv w:val="1"/>
      <w:marLeft w:val="0"/>
      <w:marRight w:val="0"/>
      <w:marTop w:val="0"/>
      <w:marBottom w:val="0"/>
      <w:divBdr>
        <w:top w:val="none" w:sz="0" w:space="0" w:color="auto"/>
        <w:left w:val="none" w:sz="0" w:space="0" w:color="auto"/>
        <w:bottom w:val="none" w:sz="0" w:space="0" w:color="auto"/>
        <w:right w:val="none" w:sz="0" w:space="0" w:color="auto"/>
      </w:divBdr>
    </w:div>
    <w:div w:id="767315160">
      <w:bodyDiv w:val="1"/>
      <w:marLeft w:val="0"/>
      <w:marRight w:val="0"/>
      <w:marTop w:val="0"/>
      <w:marBottom w:val="0"/>
      <w:divBdr>
        <w:top w:val="none" w:sz="0" w:space="0" w:color="auto"/>
        <w:left w:val="none" w:sz="0" w:space="0" w:color="auto"/>
        <w:bottom w:val="none" w:sz="0" w:space="0" w:color="auto"/>
        <w:right w:val="none" w:sz="0" w:space="0" w:color="auto"/>
      </w:divBdr>
    </w:div>
    <w:div w:id="785585202">
      <w:bodyDiv w:val="1"/>
      <w:marLeft w:val="0"/>
      <w:marRight w:val="0"/>
      <w:marTop w:val="0"/>
      <w:marBottom w:val="0"/>
      <w:divBdr>
        <w:top w:val="none" w:sz="0" w:space="0" w:color="auto"/>
        <w:left w:val="none" w:sz="0" w:space="0" w:color="auto"/>
        <w:bottom w:val="none" w:sz="0" w:space="0" w:color="auto"/>
        <w:right w:val="none" w:sz="0" w:space="0" w:color="auto"/>
      </w:divBdr>
    </w:div>
    <w:div w:id="925773196">
      <w:bodyDiv w:val="1"/>
      <w:marLeft w:val="0"/>
      <w:marRight w:val="0"/>
      <w:marTop w:val="0"/>
      <w:marBottom w:val="0"/>
      <w:divBdr>
        <w:top w:val="none" w:sz="0" w:space="0" w:color="auto"/>
        <w:left w:val="none" w:sz="0" w:space="0" w:color="auto"/>
        <w:bottom w:val="none" w:sz="0" w:space="0" w:color="auto"/>
        <w:right w:val="none" w:sz="0" w:space="0" w:color="auto"/>
      </w:divBdr>
    </w:div>
    <w:div w:id="927228329">
      <w:bodyDiv w:val="1"/>
      <w:marLeft w:val="0"/>
      <w:marRight w:val="0"/>
      <w:marTop w:val="0"/>
      <w:marBottom w:val="0"/>
      <w:divBdr>
        <w:top w:val="none" w:sz="0" w:space="0" w:color="auto"/>
        <w:left w:val="none" w:sz="0" w:space="0" w:color="auto"/>
        <w:bottom w:val="none" w:sz="0" w:space="0" w:color="auto"/>
        <w:right w:val="none" w:sz="0" w:space="0" w:color="auto"/>
      </w:divBdr>
    </w:div>
    <w:div w:id="989214237">
      <w:bodyDiv w:val="1"/>
      <w:marLeft w:val="0"/>
      <w:marRight w:val="0"/>
      <w:marTop w:val="0"/>
      <w:marBottom w:val="0"/>
      <w:divBdr>
        <w:top w:val="none" w:sz="0" w:space="0" w:color="auto"/>
        <w:left w:val="none" w:sz="0" w:space="0" w:color="auto"/>
        <w:bottom w:val="none" w:sz="0" w:space="0" w:color="auto"/>
        <w:right w:val="none" w:sz="0" w:space="0" w:color="auto"/>
      </w:divBdr>
    </w:div>
    <w:div w:id="1015499138">
      <w:bodyDiv w:val="1"/>
      <w:marLeft w:val="0"/>
      <w:marRight w:val="0"/>
      <w:marTop w:val="0"/>
      <w:marBottom w:val="0"/>
      <w:divBdr>
        <w:top w:val="none" w:sz="0" w:space="0" w:color="auto"/>
        <w:left w:val="none" w:sz="0" w:space="0" w:color="auto"/>
        <w:bottom w:val="none" w:sz="0" w:space="0" w:color="auto"/>
        <w:right w:val="none" w:sz="0" w:space="0" w:color="auto"/>
      </w:divBdr>
    </w:div>
    <w:div w:id="1174414703">
      <w:bodyDiv w:val="1"/>
      <w:marLeft w:val="0"/>
      <w:marRight w:val="0"/>
      <w:marTop w:val="0"/>
      <w:marBottom w:val="0"/>
      <w:divBdr>
        <w:top w:val="none" w:sz="0" w:space="0" w:color="auto"/>
        <w:left w:val="none" w:sz="0" w:space="0" w:color="auto"/>
        <w:bottom w:val="none" w:sz="0" w:space="0" w:color="auto"/>
        <w:right w:val="none" w:sz="0" w:space="0" w:color="auto"/>
      </w:divBdr>
    </w:div>
    <w:div w:id="1340814433">
      <w:bodyDiv w:val="1"/>
      <w:marLeft w:val="0"/>
      <w:marRight w:val="0"/>
      <w:marTop w:val="0"/>
      <w:marBottom w:val="0"/>
      <w:divBdr>
        <w:top w:val="none" w:sz="0" w:space="0" w:color="auto"/>
        <w:left w:val="none" w:sz="0" w:space="0" w:color="auto"/>
        <w:bottom w:val="none" w:sz="0" w:space="0" w:color="auto"/>
        <w:right w:val="none" w:sz="0" w:space="0" w:color="auto"/>
      </w:divBdr>
    </w:div>
    <w:div w:id="1362437478">
      <w:bodyDiv w:val="1"/>
      <w:marLeft w:val="0"/>
      <w:marRight w:val="0"/>
      <w:marTop w:val="0"/>
      <w:marBottom w:val="0"/>
      <w:divBdr>
        <w:top w:val="none" w:sz="0" w:space="0" w:color="auto"/>
        <w:left w:val="none" w:sz="0" w:space="0" w:color="auto"/>
        <w:bottom w:val="none" w:sz="0" w:space="0" w:color="auto"/>
        <w:right w:val="none" w:sz="0" w:space="0" w:color="auto"/>
      </w:divBdr>
    </w:div>
    <w:div w:id="1474833025">
      <w:bodyDiv w:val="1"/>
      <w:marLeft w:val="0"/>
      <w:marRight w:val="0"/>
      <w:marTop w:val="0"/>
      <w:marBottom w:val="0"/>
      <w:divBdr>
        <w:top w:val="none" w:sz="0" w:space="0" w:color="auto"/>
        <w:left w:val="none" w:sz="0" w:space="0" w:color="auto"/>
        <w:bottom w:val="none" w:sz="0" w:space="0" w:color="auto"/>
        <w:right w:val="none" w:sz="0" w:space="0" w:color="auto"/>
      </w:divBdr>
    </w:div>
    <w:div w:id="1488479157">
      <w:bodyDiv w:val="1"/>
      <w:marLeft w:val="0"/>
      <w:marRight w:val="0"/>
      <w:marTop w:val="0"/>
      <w:marBottom w:val="0"/>
      <w:divBdr>
        <w:top w:val="none" w:sz="0" w:space="0" w:color="auto"/>
        <w:left w:val="none" w:sz="0" w:space="0" w:color="auto"/>
        <w:bottom w:val="none" w:sz="0" w:space="0" w:color="auto"/>
        <w:right w:val="none" w:sz="0" w:space="0" w:color="auto"/>
      </w:divBdr>
    </w:div>
    <w:div w:id="1547641295">
      <w:bodyDiv w:val="1"/>
      <w:marLeft w:val="0"/>
      <w:marRight w:val="0"/>
      <w:marTop w:val="0"/>
      <w:marBottom w:val="0"/>
      <w:divBdr>
        <w:top w:val="none" w:sz="0" w:space="0" w:color="auto"/>
        <w:left w:val="none" w:sz="0" w:space="0" w:color="auto"/>
        <w:bottom w:val="none" w:sz="0" w:space="0" w:color="auto"/>
        <w:right w:val="none" w:sz="0" w:space="0" w:color="auto"/>
      </w:divBdr>
    </w:div>
    <w:div w:id="1552568603">
      <w:bodyDiv w:val="1"/>
      <w:marLeft w:val="0"/>
      <w:marRight w:val="0"/>
      <w:marTop w:val="0"/>
      <w:marBottom w:val="0"/>
      <w:divBdr>
        <w:top w:val="none" w:sz="0" w:space="0" w:color="auto"/>
        <w:left w:val="none" w:sz="0" w:space="0" w:color="auto"/>
        <w:bottom w:val="none" w:sz="0" w:space="0" w:color="auto"/>
        <w:right w:val="none" w:sz="0" w:space="0" w:color="auto"/>
      </w:divBdr>
    </w:div>
    <w:div w:id="1586913107">
      <w:bodyDiv w:val="1"/>
      <w:marLeft w:val="0"/>
      <w:marRight w:val="0"/>
      <w:marTop w:val="0"/>
      <w:marBottom w:val="0"/>
      <w:divBdr>
        <w:top w:val="none" w:sz="0" w:space="0" w:color="auto"/>
        <w:left w:val="none" w:sz="0" w:space="0" w:color="auto"/>
        <w:bottom w:val="none" w:sz="0" w:space="0" w:color="auto"/>
        <w:right w:val="none" w:sz="0" w:space="0" w:color="auto"/>
      </w:divBdr>
    </w:div>
    <w:div w:id="1791319812">
      <w:bodyDiv w:val="1"/>
      <w:marLeft w:val="0"/>
      <w:marRight w:val="0"/>
      <w:marTop w:val="0"/>
      <w:marBottom w:val="0"/>
      <w:divBdr>
        <w:top w:val="none" w:sz="0" w:space="0" w:color="auto"/>
        <w:left w:val="none" w:sz="0" w:space="0" w:color="auto"/>
        <w:bottom w:val="none" w:sz="0" w:space="0" w:color="auto"/>
        <w:right w:val="none" w:sz="0" w:space="0" w:color="auto"/>
      </w:divBdr>
    </w:div>
    <w:div w:id="1891501914">
      <w:bodyDiv w:val="1"/>
      <w:marLeft w:val="0"/>
      <w:marRight w:val="0"/>
      <w:marTop w:val="0"/>
      <w:marBottom w:val="0"/>
      <w:divBdr>
        <w:top w:val="none" w:sz="0" w:space="0" w:color="auto"/>
        <w:left w:val="none" w:sz="0" w:space="0" w:color="auto"/>
        <w:bottom w:val="none" w:sz="0" w:space="0" w:color="auto"/>
        <w:right w:val="none" w:sz="0" w:space="0" w:color="auto"/>
      </w:divBdr>
    </w:div>
    <w:div w:id="1927686982">
      <w:bodyDiv w:val="1"/>
      <w:marLeft w:val="0"/>
      <w:marRight w:val="0"/>
      <w:marTop w:val="0"/>
      <w:marBottom w:val="0"/>
      <w:divBdr>
        <w:top w:val="none" w:sz="0" w:space="0" w:color="auto"/>
        <w:left w:val="none" w:sz="0" w:space="0" w:color="auto"/>
        <w:bottom w:val="none" w:sz="0" w:space="0" w:color="auto"/>
        <w:right w:val="none" w:sz="0" w:space="0" w:color="auto"/>
      </w:divBdr>
    </w:div>
    <w:div w:id="1951860990">
      <w:bodyDiv w:val="1"/>
      <w:marLeft w:val="0"/>
      <w:marRight w:val="0"/>
      <w:marTop w:val="0"/>
      <w:marBottom w:val="0"/>
      <w:divBdr>
        <w:top w:val="none" w:sz="0" w:space="0" w:color="auto"/>
        <w:left w:val="none" w:sz="0" w:space="0" w:color="auto"/>
        <w:bottom w:val="none" w:sz="0" w:space="0" w:color="auto"/>
        <w:right w:val="none" w:sz="0" w:space="0" w:color="auto"/>
      </w:divBdr>
    </w:div>
    <w:div w:id="2002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ntony's%20pc\Documents\uni%20work\resonant%20circuit%20report.docx" TargetMode="External"/><Relationship Id="rId18" Type="http://schemas.openxmlformats.org/officeDocument/2006/relationships/hyperlink" Target="file:///C:\Users\antony's%20pc\Documents\uni%20work\resonant%20circuit%20report.docx" TargetMode="External"/><Relationship Id="rId26" Type="http://schemas.openxmlformats.org/officeDocument/2006/relationships/hyperlink" Target="file:///C:\Users\antony's%20pc\Documents\uni%20work\resonant%20circuit%20report.docx" TargetMode="External"/><Relationship Id="rId39" Type="http://schemas.openxmlformats.org/officeDocument/2006/relationships/chart" Target="charts/chart9.xml"/><Relationship Id="rId21" Type="http://schemas.openxmlformats.org/officeDocument/2006/relationships/hyperlink" Target="file:///C:\Users\antony's%20pc\Documents\uni%20work\resonant%20circuit%20report.docx" TargetMode="External"/><Relationship Id="rId34" Type="http://schemas.openxmlformats.org/officeDocument/2006/relationships/chart" Target="charts/chart6.xml"/><Relationship Id="rId42" Type="http://schemas.openxmlformats.org/officeDocument/2006/relationships/chart" Target="charts/chart12.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antony's%20pc\Documents\uni%20work\resonant%20circuit%20report.docx" TargetMode="Externa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ntony's%20pc\Documents\uni%20work\resonant%20circuit%20report.docx" TargetMode="External"/><Relationship Id="rId24" Type="http://schemas.openxmlformats.org/officeDocument/2006/relationships/hyperlink" Target="file:///C:\Users\antony's%20pc\Documents\uni%20work\resonant%20circuit%20report.docx" TargetMode="External"/><Relationship Id="rId32" Type="http://schemas.openxmlformats.org/officeDocument/2006/relationships/chart" Target="charts/chart4.xml"/><Relationship Id="rId37" Type="http://schemas.openxmlformats.org/officeDocument/2006/relationships/chart" Target="charts/chart7.xml"/><Relationship Id="rId40" Type="http://schemas.openxmlformats.org/officeDocument/2006/relationships/chart" Target="charts/chart10.xm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file:///C:\Users\antony's%20pc\Documents\uni%20work\resonant%20circuit%20report.docx" TargetMode="External"/><Relationship Id="rId23" Type="http://schemas.openxmlformats.org/officeDocument/2006/relationships/hyperlink" Target="file:///C:\Users\antony's%20pc\Documents\uni%20work\resonant%20circuit%20report.docx" TargetMode="External"/><Relationship Id="rId28" Type="http://schemas.openxmlformats.org/officeDocument/2006/relationships/image" Target="media/image2.png"/><Relationship Id="rId36"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file:///C:\Users\antony's%20pc\Documents\uni%20work\resonant%20circuit%20report.docx" TargetMode="External"/><Relationship Id="rId31" Type="http://schemas.openxmlformats.org/officeDocument/2006/relationships/chart" Target="charts/chart3.xm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ntony's%20pc\Documents\uni%20work\resonant%20circuit%20report.docx" TargetMode="External"/><Relationship Id="rId22" Type="http://schemas.openxmlformats.org/officeDocument/2006/relationships/hyperlink" Target="file:///C:\Users\antony's%20pc\Documents\uni%20work\resonant%20circuit%20report.docx" TargetMode="External"/><Relationship Id="rId27" Type="http://schemas.openxmlformats.org/officeDocument/2006/relationships/image" Target="media/image1.png"/><Relationship Id="rId30" Type="http://schemas.openxmlformats.org/officeDocument/2006/relationships/chart" Target="charts/chart2.xml"/><Relationship Id="rId35" Type="http://schemas.openxmlformats.org/officeDocument/2006/relationships/image" Target="media/image3.gif"/><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antony's%20pc\Documents\uni%20work\resonant%20circuit%20report.docx" TargetMode="External"/><Relationship Id="rId17" Type="http://schemas.openxmlformats.org/officeDocument/2006/relationships/hyperlink" Target="file:///C:\Users\antony's%20pc\Documents\uni%20work\resonant%20circuit%20report.docx" TargetMode="External"/><Relationship Id="rId25" Type="http://schemas.openxmlformats.org/officeDocument/2006/relationships/hyperlink" Target="file:///C:\Users\antony's%20pc\Documents\uni%20work\resonant%20circuit%20report.docx" TargetMode="External"/><Relationship Id="rId33" Type="http://schemas.openxmlformats.org/officeDocument/2006/relationships/chart" Target="charts/chart5.xml"/><Relationship Id="rId38" Type="http://schemas.openxmlformats.org/officeDocument/2006/relationships/chart" Target="charts/chart8.xml"/><Relationship Id="rId46" Type="http://schemas.openxmlformats.org/officeDocument/2006/relationships/fontTable" Target="fontTable.xml"/><Relationship Id="rId20" Type="http://schemas.openxmlformats.org/officeDocument/2006/relationships/hyperlink" Target="file:///C:\Users\antony's%20pc\Documents\uni%20work\resonant%20circuit%20report.docx" TargetMode="External"/><Relationship Id="rId41"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tony's%20pc\Documents\parralel%20big%20bo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tony's%20pc\Documents\Parallel%20attenuation.DAT"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tony's%20pc\Documents\series%20voltage%20graph.DAT"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tony's%20pc\Documents\parallel%20current%20v%20time.DAT"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ntony's%20pc\Documents\Series%20VL+VC.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ntony's%20pc\Documents\series%20attenuation.DAT"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ntony's%20pc\Documents\uni%20work\RLC%20series%20circuit%20GRph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ntony's%20pc\Documents\uni%20work\RLC%20series%20circuit%20GRph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ntony's%20pc\Documents\uni%20work\RLC%20series%20circuit%20GRph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ntony's%20pc\Downloads\RLC%20Parallel%20%20Circuit%2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ntony's%20pc\Downloads\RLC%20Parallel%20%20Circuit%2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ntony's%20pc\Downloads\RLC%20Parallel%20%20Circuit%20.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Parallel</a:t>
            </a:r>
            <a:r>
              <a:rPr lang="en-GB" baseline="0"/>
              <a:t> </a:t>
            </a:r>
            <a:r>
              <a:rPr lang="en-GB" sz="1400" b="0" i="0" u="none" strike="noStrike" baseline="0">
                <a:effectLst/>
              </a:rPr>
              <a:t>Voltage, Current and Phase vs Frequency (actual) </a:t>
            </a:r>
            <a:endParaRPr lang="en-GB"/>
          </a:p>
        </c:rich>
      </c:tx>
      <c:layout>
        <c:manualLayout>
          <c:xMode val="edge"/>
          <c:yMode val="edge"/>
          <c:x val="0.11911615699200391"/>
          <c:y val="2.69816875645997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2"/>
          <c:order val="2"/>
          <c:tx>
            <c:v>VLC</c:v>
          </c:tx>
          <c:spPr>
            <a:ln w="9525" cap="rnd">
              <a:solidFill>
                <a:schemeClr val="accent6">
                  <a:lumMod val="60000"/>
                  <a:lumOff val="40000"/>
                </a:schemeClr>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boi'!$B$2:$B$4303</c:f>
              <c:numCache>
                <c:formatCode>General</c:formatCode>
                <c:ptCount val="4302"/>
                <c:pt idx="0">
                  <c:v>6.7639199999999997E-2</c:v>
                </c:pt>
                <c:pt idx="1">
                  <c:v>6.7794400000000005E-2</c:v>
                </c:pt>
                <c:pt idx="2">
                  <c:v>6.7949999999999997E-2</c:v>
                </c:pt>
                <c:pt idx="3">
                  <c:v>6.8105899999999997E-2</c:v>
                </c:pt>
                <c:pt idx="4">
                  <c:v>6.8262199999999995E-2</c:v>
                </c:pt>
                <c:pt idx="5">
                  <c:v>6.8418800000000002E-2</c:v>
                </c:pt>
                <c:pt idx="6">
                  <c:v>6.8575800000000006E-2</c:v>
                </c:pt>
                <c:pt idx="7">
                  <c:v>6.8733199999999994E-2</c:v>
                </c:pt>
                <c:pt idx="8">
                  <c:v>6.8890900000000005E-2</c:v>
                </c:pt>
                <c:pt idx="9">
                  <c:v>6.9048899999999996E-2</c:v>
                </c:pt>
                <c:pt idx="10">
                  <c:v>6.9207400000000002E-2</c:v>
                </c:pt>
                <c:pt idx="11">
                  <c:v>6.93661E-2</c:v>
                </c:pt>
                <c:pt idx="12">
                  <c:v>6.9525299999999998E-2</c:v>
                </c:pt>
                <c:pt idx="13">
                  <c:v>6.9684800000000005E-2</c:v>
                </c:pt>
                <c:pt idx="14">
                  <c:v>6.9844699999999996E-2</c:v>
                </c:pt>
                <c:pt idx="15">
                  <c:v>7.0004899999999995E-2</c:v>
                </c:pt>
                <c:pt idx="16">
                  <c:v>7.0165500000000006E-2</c:v>
                </c:pt>
                <c:pt idx="17">
                  <c:v>7.03265E-2</c:v>
                </c:pt>
                <c:pt idx="18">
                  <c:v>7.0487800000000003E-2</c:v>
                </c:pt>
                <c:pt idx="19">
                  <c:v>7.0649500000000004E-2</c:v>
                </c:pt>
                <c:pt idx="20">
                  <c:v>7.0811499999999999E-2</c:v>
                </c:pt>
                <c:pt idx="21">
                  <c:v>7.0973999999999995E-2</c:v>
                </c:pt>
                <c:pt idx="22">
                  <c:v>7.11368E-2</c:v>
                </c:pt>
                <c:pt idx="23">
                  <c:v>7.1299899999999999E-2</c:v>
                </c:pt>
                <c:pt idx="24">
                  <c:v>7.1463499999999999E-2</c:v>
                </c:pt>
                <c:pt idx="25">
                  <c:v>7.1627399999999994E-2</c:v>
                </c:pt>
                <c:pt idx="26">
                  <c:v>7.1791599999999997E-2</c:v>
                </c:pt>
                <c:pt idx="27">
                  <c:v>7.1956300000000001E-2</c:v>
                </c:pt>
                <c:pt idx="28">
                  <c:v>7.2121299999999999E-2</c:v>
                </c:pt>
                <c:pt idx="29">
                  <c:v>7.2286699999999995E-2</c:v>
                </c:pt>
                <c:pt idx="30">
                  <c:v>7.2452500000000003E-2</c:v>
                </c:pt>
                <c:pt idx="31">
                  <c:v>7.2618699999999994E-2</c:v>
                </c:pt>
                <c:pt idx="32">
                  <c:v>7.2785199999999994E-2</c:v>
                </c:pt>
                <c:pt idx="33">
                  <c:v>7.2952100000000006E-2</c:v>
                </c:pt>
                <c:pt idx="34">
                  <c:v>7.3119400000000001E-2</c:v>
                </c:pt>
                <c:pt idx="35">
                  <c:v>7.3287000000000005E-2</c:v>
                </c:pt>
                <c:pt idx="36">
                  <c:v>7.3455099999999995E-2</c:v>
                </c:pt>
                <c:pt idx="37">
                  <c:v>7.3623499999999995E-2</c:v>
                </c:pt>
                <c:pt idx="38">
                  <c:v>7.3792300000000005E-2</c:v>
                </c:pt>
                <c:pt idx="39">
                  <c:v>7.3961499999999999E-2</c:v>
                </c:pt>
                <c:pt idx="40">
                  <c:v>7.4131100000000005E-2</c:v>
                </c:pt>
                <c:pt idx="41">
                  <c:v>7.4301099999999995E-2</c:v>
                </c:pt>
                <c:pt idx="42">
                  <c:v>7.4471399999999993E-2</c:v>
                </c:pt>
                <c:pt idx="43">
                  <c:v>7.4642100000000003E-2</c:v>
                </c:pt>
                <c:pt idx="44">
                  <c:v>7.4813299999999999E-2</c:v>
                </c:pt>
                <c:pt idx="45">
                  <c:v>7.4984800000000004E-2</c:v>
                </c:pt>
                <c:pt idx="46">
                  <c:v>7.5156700000000007E-2</c:v>
                </c:pt>
                <c:pt idx="47">
                  <c:v>7.5328900000000004E-2</c:v>
                </c:pt>
                <c:pt idx="48">
                  <c:v>7.5501600000000002E-2</c:v>
                </c:pt>
                <c:pt idx="49">
                  <c:v>7.5674699999999998E-2</c:v>
                </c:pt>
                <c:pt idx="50">
                  <c:v>7.5848100000000002E-2</c:v>
                </c:pt>
                <c:pt idx="51">
                  <c:v>7.6022000000000006E-2</c:v>
                </c:pt>
                <c:pt idx="52">
                  <c:v>7.6196200000000006E-2</c:v>
                </c:pt>
                <c:pt idx="53">
                  <c:v>7.6370900000000005E-2</c:v>
                </c:pt>
                <c:pt idx="54">
                  <c:v>7.65459E-2</c:v>
                </c:pt>
                <c:pt idx="55">
                  <c:v>7.6721399999999995E-2</c:v>
                </c:pt>
                <c:pt idx="56">
                  <c:v>7.6897199999999999E-2</c:v>
                </c:pt>
                <c:pt idx="57">
                  <c:v>7.70734E-2</c:v>
                </c:pt>
                <c:pt idx="58">
                  <c:v>7.7249999999999999E-2</c:v>
                </c:pt>
                <c:pt idx="59">
                  <c:v>7.7427099999999999E-2</c:v>
                </c:pt>
                <c:pt idx="60">
                  <c:v>7.7604500000000007E-2</c:v>
                </c:pt>
                <c:pt idx="61">
                  <c:v>7.7782299999999999E-2</c:v>
                </c:pt>
                <c:pt idx="62">
                  <c:v>7.7960600000000005E-2</c:v>
                </c:pt>
                <c:pt idx="63">
                  <c:v>7.8139200000000006E-2</c:v>
                </c:pt>
                <c:pt idx="64">
                  <c:v>7.8318299999999993E-2</c:v>
                </c:pt>
                <c:pt idx="65">
                  <c:v>7.8497700000000004E-2</c:v>
                </c:pt>
                <c:pt idx="66">
                  <c:v>7.86776E-2</c:v>
                </c:pt>
                <c:pt idx="67">
                  <c:v>7.8857800000000006E-2</c:v>
                </c:pt>
                <c:pt idx="68">
                  <c:v>7.9038499999999998E-2</c:v>
                </c:pt>
                <c:pt idx="69">
                  <c:v>7.9219600000000001E-2</c:v>
                </c:pt>
                <c:pt idx="70">
                  <c:v>7.9400999999999999E-2</c:v>
                </c:pt>
                <c:pt idx="71">
                  <c:v>7.9582899999999998E-2</c:v>
                </c:pt>
                <c:pt idx="72">
                  <c:v>7.9765199999999994E-2</c:v>
                </c:pt>
                <c:pt idx="73">
                  <c:v>7.9948000000000005E-2</c:v>
                </c:pt>
                <c:pt idx="74">
                  <c:v>8.0131099999999997E-2</c:v>
                </c:pt>
                <c:pt idx="75">
                  <c:v>8.03146E-2</c:v>
                </c:pt>
                <c:pt idx="76">
                  <c:v>8.0498600000000003E-2</c:v>
                </c:pt>
                <c:pt idx="77">
                  <c:v>8.0683000000000005E-2</c:v>
                </c:pt>
                <c:pt idx="78">
                  <c:v>8.0867800000000004E-2</c:v>
                </c:pt>
                <c:pt idx="79">
                  <c:v>8.1053E-2</c:v>
                </c:pt>
                <c:pt idx="80">
                  <c:v>8.1238599999999994E-2</c:v>
                </c:pt>
                <c:pt idx="81">
                  <c:v>8.1424700000000003E-2</c:v>
                </c:pt>
                <c:pt idx="82">
                  <c:v>8.1611199999999995E-2</c:v>
                </c:pt>
                <c:pt idx="83">
                  <c:v>8.1797999999999996E-2</c:v>
                </c:pt>
                <c:pt idx="84">
                  <c:v>8.19854E-2</c:v>
                </c:pt>
                <c:pt idx="85">
                  <c:v>8.2173099999999999E-2</c:v>
                </c:pt>
                <c:pt idx="86">
                  <c:v>8.2361299999999998E-2</c:v>
                </c:pt>
                <c:pt idx="87">
                  <c:v>8.2549899999999996E-2</c:v>
                </c:pt>
                <c:pt idx="88">
                  <c:v>8.2738900000000004E-2</c:v>
                </c:pt>
                <c:pt idx="89">
                  <c:v>8.2928299999999996E-2</c:v>
                </c:pt>
                <c:pt idx="90">
                  <c:v>8.3118200000000003E-2</c:v>
                </c:pt>
                <c:pt idx="91">
                  <c:v>8.3308499999999994E-2</c:v>
                </c:pt>
                <c:pt idx="92">
                  <c:v>8.3499199999999996E-2</c:v>
                </c:pt>
                <c:pt idx="93">
                  <c:v>8.3690399999999998E-2</c:v>
                </c:pt>
                <c:pt idx="94">
                  <c:v>8.3881899999999995E-2</c:v>
                </c:pt>
                <c:pt idx="95">
                  <c:v>8.4073999999999996E-2</c:v>
                </c:pt>
                <c:pt idx="96">
                  <c:v>8.4266400000000005E-2</c:v>
                </c:pt>
                <c:pt idx="97">
                  <c:v>8.4459300000000001E-2</c:v>
                </c:pt>
                <c:pt idx="98">
                  <c:v>8.4652599999999995E-2</c:v>
                </c:pt>
                <c:pt idx="99">
                  <c:v>8.4846400000000002E-2</c:v>
                </c:pt>
                <c:pt idx="100">
                  <c:v>8.5040599999999994E-2</c:v>
                </c:pt>
                <c:pt idx="101">
                  <c:v>8.5235199999999997E-2</c:v>
                </c:pt>
                <c:pt idx="102">
                  <c:v>8.5430300000000001E-2</c:v>
                </c:pt>
                <c:pt idx="103">
                  <c:v>8.5625800000000002E-2</c:v>
                </c:pt>
                <c:pt idx="104">
                  <c:v>8.5821800000000004E-2</c:v>
                </c:pt>
                <c:pt idx="105">
                  <c:v>8.6018200000000003E-2</c:v>
                </c:pt>
                <c:pt idx="106">
                  <c:v>8.6215E-2</c:v>
                </c:pt>
                <c:pt idx="107">
                  <c:v>8.6412299999999997E-2</c:v>
                </c:pt>
                <c:pt idx="108">
                  <c:v>8.6610000000000006E-2</c:v>
                </c:pt>
                <c:pt idx="109">
                  <c:v>8.6808200000000002E-2</c:v>
                </c:pt>
                <c:pt idx="110">
                  <c:v>8.7006799999999995E-2</c:v>
                </c:pt>
                <c:pt idx="111">
                  <c:v>8.7205900000000003E-2</c:v>
                </c:pt>
                <c:pt idx="112">
                  <c:v>8.7405399999999994E-2</c:v>
                </c:pt>
                <c:pt idx="113">
                  <c:v>8.76054E-2</c:v>
                </c:pt>
                <c:pt idx="114">
                  <c:v>8.7805800000000003E-2</c:v>
                </c:pt>
                <c:pt idx="115">
                  <c:v>8.8006699999999993E-2</c:v>
                </c:pt>
                <c:pt idx="116">
                  <c:v>8.8207999999999995E-2</c:v>
                </c:pt>
                <c:pt idx="117">
                  <c:v>8.8409799999999997E-2</c:v>
                </c:pt>
                <c:pt idx="118">
                  <c:v>8.8611999999999996E-2</c:v>
                </c:pt>
                <c:pt idx="119">
                  <c:v>8.8814699999999996E-2</c:v>
                </c:pt>
                <c:pt idx="120">
                  <c:v>8.9017799999999994E-2</c:v>
                </c:pt>
                <c:pt idx="121">
                  <c:v>8.9221400000000006E-2</c:v>
                </c:pt>
                <c:pt idx="122">
                  <c:v>8.9425500000000005E-2</c:v>
                </c:pt>
                <c:pt idx="123">
                  <c:v>8.9630000000000001E-2</c:v>
                </c:pt>
                <c:pt idx="124">
                  <c:v>8.9834999999999998E-2</c:v>
                </c:pt>
                <c:pt idx="125">
                  <c:v>9.0040400000000007E-2</c:v>
                </c:pt>
                <c:pt idx="126">
                  <c:v>9.0246300000000002E-2</c:v>
                </c:pt>
                <c:pt idx="127">
                  <c:v>9.0452699999999997E-2</c:v>
                </c:pt>
                <c:pt idx="128">
                  <c:v>9.0659500000000004E-2</c:v>
                </c:pt>
                <c:pt idx="129">
                  <c:v>9.0866799999999998E-2</c:v>
                </c:pt>
                <c:pt idx="130">
                  <c:v>9.1074600000000006E-2</c:v>
                </c:pt>
                <c:pt idx="131">
                  <c:v>9.1282799999999997E-2</c:v>
                </c:pt>
                <c:pt idx="132">
                  <c:v>9.1491500000000003E-2</c:v>
                </c:pt>
                <c:pt idx="133">
                  <c:v>9.1700599999999993E-2</c:v>
                </c:pt>
                <c:pt idx="134">
                  <c:v>9.19103E-2</c:v>
                </c:pt>
                <c:pt idx="135">
                  <c:v>9.2120400000000005E-2</c:v>
                </c:pt>
                <c:pt idx="136">
                  <c:v>9.2330999999999996E-2</c:v>
                </c:pt>
                <c:pt idx="137">
                  <c:v>9.2541999999999999E-2</c:v>
                </c:pt>
                <c:pt idx="138">
                  <c:v>9.2753500000000003E-2</c:v>
                </c:pt>
                <c:pt idx="139">
                  <c:v>9.2965500000000006E-2</c:v>
                </c:pt>
                <c:pt idx="140">
                  <c:v>9.3177999999999997E-2</c:v>
                </c:pt>
                <c:pt idx="141">
                  <c:v>9.3391000000000002E-2</c:v>
                </c:pt>
                <c:pt idx="142">
                  <c:v>9.3604400000000004E-2</c:v>
                </c:pt>
                <c:pt idx="143">
                  <c:v>9.3818299999999993E-2</c:v>
                </c:pt>
                <c:pt idx="144">
                  <c:v>9.4032699999999997E-2</c:v>
                </c:pt>
                <c:pt idx="145">
                  <c:v>9.4247600000000001E-2</c:v>
                </c:pt>
                <c:pt idx="146">
                  <c:v>9.4462900000000002E-2</c:v>
                </c:pt>
                <c:pt idx="147">
                  <c:v>9.4678700000000005E-2</c:v>
                </c:pt>
                <c:pt idx="148">
                  <c:v>9.4895099999999996E-2</c:v>
                </c:pt>
                <c:pt idx="149">
                  <c:v>9.5111899999999999E-2</c:v>
                </c:pt>
                <c:pt idx="150">
                  <c:v>9.5329200000000003E-2</c:v>
                </c:pt>
                <c:pt idx="151">
                  <c:v>9.5546900000000004E-2</c:v>
                </c:pt>
                <c:pt idx="152">
                  <c:v>9.5765199999999995E-2</c:v>
                </c:pt>
                <c:pt idx="153">
                  <c:v>9.5984E-2</c:v>
                </c:pt>
                <c:pt idx="154">
                  <c:v>9.6203200000000003E-2</c:v>
                </c:pt>
                <c:pt idx="155">
                  <c:v>9.6422999999999995E-2</c:v>
                </c:pt>
                <c:pt idx="156">
                  <c:v>9.6643199999999999E-2</c:v>
                </c:pt>
                <c:pt idx="157">
                  <c:v>9.6863900000000003E-2</c:v>
                </c:pt>
                <c:pt idx="158">
                  <c:v>9.7085099999999994E-2</c:v>
                </c:pt>
                <c:pt idx="159">
                  <c:v>9.7306900000000002E-2</c:v>
                </c:pt>
                <c:pt idx="160">
                  <c:v>9.7529099999999994E-2</c:v>
                </c:pt>
                <c:pt idx="161">
                  <c:v>9.77518E-2</c:v>
                </c:pt>
                <c:pt idx="162">
                  <c:v>9.7975000000000007E-2</c:v>
                </c:pt>
                <c:pt idx="163">
                  <c:v>9.81987E-2</c:v>
                </c:pt>
                <c:pt idx="164">
                  <c:v>9.8422899999999994E-2</c:v>
                </c:pt>
                <c:pt idx="165">
                  <c:v>9.8647600000000002E-2</c:v>
                </c:pt>
                <c:pt idx="166">
                  <c:v>9.88729E-2</c:v>
                </c:pt>
                <c:pt idx="167">
                  <c:v>9.9098599999999995E-2</c:v>
                </c:pt>
                <c:pt idx="168">
                  <c:v>9.9324800000000005E-2</c:v>
                </c:pt>
                <c:pt idx="169">
                  <c:v>9.9551500000000001E-2</c:v>
                </c:pt>
                <c:pt idx="170">
                  <c:v>9.9778800000000001E-2</c:v>
                </c:pt>
                <c:pt idx="171">
                  <c:v>0.100007</c:v>
                </c:pt>
                <c:pt idx="172">
                  <c:v>0.100235</c:v>
                </c:pt>
                <c:pt idx="173">
                  <c:v>0.100464</c:v>
                </c:pt>
                <c:pt idx="174">
                  <c:v>0.100693</c:v>
                </c:pt>
                <c:pt idx="175">
                  <c:v>0.100923</c:v>
                </c:pt>
                <c:pt idx="176">
                  <c:v>0.10115300000000001</c:v>
                </c:pt>
                <c:pt idx="177">
                  <c:v>0.101384</c:v>
                </c:pt>
                <c:pt idx="178">
                  <c:v>0.101615</c:v>
                </c:pt>
                <c:pt idx="179">
                  <c:v>0.10184699999999999</c:v>
                </c:pt>
                <c:pt idx="180">
                  <c:v>0.102079</c:v>
                </c:pt>
                <c:pt idx="181">
                  <c:v>0.102312</c:v>
                </c:pt>
                <c:pt idx="182">
                  <c:v>0.102546</c:v>
                </c:pt>
                <c:pt idx="183">
                  <c:v>0.10278</c:v>
                </c:pt>
                <c:pt idx="184">
                  <c:v>0.10301399999999999</c:v>
                </c:pt>
                <c:pt idx="185">
                  <c:v>0.10324899999999999</c:v>
                </c:pt>
                <c:pt idx="186">
                  <c:v>0.10348400000000001</c:v>
                </c:pt>
                <c:pt idx="187">
                  <c:v>0.10372099999999999</c:v>
                </c:pt>
                <c:pt idx="188">
                  <c:v>0.10395699999999999</c:v>
                </c:pt>
                <c:pt idx="189">
                  <c:v>0.10419399999999999</c:v>
                </c:pt>
                <c:pt idx="190">
                  <c:v>0.104432</c:v>
                </c:pt>
                <c:pt idx="191">
                  <c:v>0.10467</c:v>
                </c:pt>
                <c:pt idx="192">
                  <c:v>0.104909</c:v>
                </c:pt>
                <c:pt idx="193">
                  <c:v>0.10514800000000001</c:v>
                </c:pt>
                <c:pt idx="194">
                  <c:v>0.105388</c:v>
                </c:pt>
                <c:pt idx="195">
                  <c:v>0.105628</c:v>
                </c:pt>
                <c:pt idx="196">
                  <c:v>0.105869</c:v>
                </c:pt>
                <c:pt idx="197">
                  <c:v>0.10611</c:v>
                </c:pt>
                <c:pt idx="198">
                  <c:v>0.106352</c:v>
                </c:pt>
                <c:pt idx="199">
                  <c:v>0.10659399999999999</c:v>
                </c:pt>
                <c:pt idx="200">
                  <c:v>0.106837</c:v>
                </c:pt>
                <c:pt idx="201">
                  <c:v>0.107081</c:v>
                </c:pt>
                <c:pt idx="202">
                  <c:v>0.107325</c:v>
                </c:pt>
                <c:pt idx="203">
                  <c:v>0.107569</c:v>
                </c:pt>
                <c:pt idx="204">
                  <c:v>0.10781499999999999</c:v>
                </c:pt>
                <c:pt idx="205">
                  <c:v>0.10806</c:v>
                </c:pt>
                <c:pt idx="206">
                  <c:v>0.108306</c:v>
                </c:pt>
                <c:pt idx="207">
                  <c:v>0.108553</c:v>
                </c:pt>
                <c:pt idx="208">
                  <c:v>0.10880099999999999</c:v>
                </c:pt>
                <c:pt idx="209">
                  <c:v>0.10904800000000001</c:v>
                </c:pt>
                <c:pt idx="210">
                  <c:v>0.10929700000000001</c:v>
                </c:pt>
                <c:pt idx="211">
                  <c:v>0.109546</c:v>
                </c:pt>
                <c:pt idx="212">
                  <c:v>0.109795</c:v>
                </c:pt>
                <c:pt idx="213">
                  <c:v>0.110045</c:v>
                </c:pt>
                <c:pt idx="214">
                  <c:v>0.11029600000000001</c:v>
                </c:pt>
                <c:pt idx="215">
                  <c:v>0.11054700000000001</c:v>
                </c:pt>
                <c:pt idx="216">
                  <c:v>0.11079899999999999</c:v>
                </c:pt>
                <c:pt idx="217">
                  <c:v>0.111051</c:v>
                </c:pt>
                <c:pt idx="218">
                  <c:v>0.111304</c:v>
                </c:pt>
                <c:pt idx="219">
                  <c:v>0.111558</c:v>
                </c:pt>
                <c:pt idx="220">
                  <c:v>0.11181199999999999</c:v>
                </c:pt>
                <c:pt idx="221">
                  <c:v>0.112066</c:v>
                </c:pt>
                <c:pt idx="222">
                  <c:v>0.112321</c:v>
                </c:pt>
                <c:pt idx="223">
                  <c:v>0.112577</c:v>
                </c:pt>
                <c:pt idx="224">
                  <c:v>0.112833</c:v>
                </c:pt>
                <c:pt idx="225">
                  <c:v>0.11309</c:v>
                </c:pt>
                <c:pt idx="226">
                  <c:v>0.113348</c:v>
                </c:pt>
                <c:pt idx="227">
                  <c:v>0.113605</c:v>
                </c:pt>
                <c:pt idx="228">
                  <c:v>0.11386400000000001</c:v>
                </c:pt>
                <c:pt idx="229">
                  <c:v>0.114123</c:v>
                </c:pt>
                <c:pt idx="230">
                  <c:v>0.114383</c:v>
                </c:pt>
                <c:pt idx="231">
                  <c:v>0.11464299999999999</c:v>
                </c:pt>
                <c:pt idx="232">
                  <c:v>0.11490400000000001</c:v>
                </c:pt>
                <c:pt idx="233">
                  <c:v>0.115165</c:v>
                </c:pt>
                <c:pt idx="234">
                  <c:v>0.115427</c:v>
                </c:pt>
                <c:pt idx="235">
                  <c:v>0.11569</c:v>
                </c:pt>
                <c:pt idx="236">
                  <c:v>0.115953</c:v>
                </c:pt>
                <c:pt idx="237">
                  <c:v>0.116217</c:v>
                </c:pt>
                <c:pt idx="238">
                  <c:v>0.116481</c:v>
                </c:pt>
                <c:pt idx="239">
                  <c:v>0.116746</c:v>
                </c:pt>
                <c:pt idx="240">
                  <c:v>0.117012</c:v>
                </c:pt>
                <c:pt idx="241">
                  <c:v>0.11727799999999999</c:v>
                </c:pt>
                <c:pt idx="242">
                  <c:v>0.117544</c:v>
                </c:pt>
                <c:pt idx="243">
                  <c:v>0.117812</c:v>
                </c:pt>
                <c:pt idx="244">
                  <c:v>0.118079</c:v>
                </c:pt>
                <c:pt idx="245">
                  <c:v>0.11834799999999999</c:v>
                </c:pt>
                <c:pt idx="246">
                  <c:v>0.118617</c:v>
                </c:pt>
                <c:pt idx="247">
                  <c:v>0.11888700000000001</c:v>
                </c:pt>
                <c:pt idx="248">
                  <c:v>0.119157</c:v>
                </c:pt>
                <c:pt idx="249">
                  <c:v>0.11942800000000001</c:v>
                </c:pt>
                <c:pt idx="250">
                  <c:v>0.119699</c:v>
                </c:pt>
                <c:pt idx="251">
                  <c:v>0.11997099999999999</c:v>
                </c:pt>
                <c:pt idx="252">
                  <c:v>0.120244</c:v>
                </c:pt>
                <c:pt idx="253">
                  <c:v>0.120517</c:v>
                </c:pt>
                <c:pt idx="254">
                  <c:v>0.120791</c:v>
                </c:pt>
                <c:pt idx="255">
                  <c:v>0.12106500000000001</c:v>
                </c:pt>
                <c:pt idx="256">
                  <c:v>0.12134</c:v>
                </c:pt>
                <c:pt idx="257">
                  <c:v>0.121616</c:v>
                </c:pt>
                <c:pt idx="258">
                  <c:v>0.121892</c:v>
                </c:pt>
                <c:pt idx="259">
                  <c:v>0.122169</c:v>
                </c:pt>
                <c:pt idx="260">
                  <c:v>0.122446</c:v>
                </c:pt>
                <c:pt idx="261">
                  <c:v>0.122725</c:v>
                </c:pt>
                <c:pt idx="262">
                  <c:v>0.123003</c:v>
                </c:pt>
                <c:pt idx="263">
                  <c:v>0.123283</c:v>
                </c:pt>
                <c:pt idx="264">
                  <c:v>0.12356200000000001</c:v>
                </c:pt>
                <c:pt idx="265">
                  <c:v>0.12384299999999999</c:v>
                </c:pt>
                <c:pt idx="266">
                  <c:v>0.124124</c:v>
                </c:pt>
                <c:pt idx="267">
                  <c:v>0.124406</c:v>
                </c:pt>
                <c:pt idx="268">
                  <c:v>0.12468799999999999</c:v>
                </c:pt>
                <c:pt idx="269">
                  <c:v>0.124971</c:v>
                </c:pt>
                <c:pt idx="270">
                  <c:v>0.12525500000000001</c:v>
                </c:pt>
                <c:pt idx="271">
                  <c:v>0.12553900000000001</c:v>
                </c:pt>
                <c:pt idx="272">
                  <c:v>0.12582399999999999</c:v>
                </c:pt>
                <c:pt idx="273">
                  <c:v>0.12611</c:v>
                </c:pt>
                <c:pt idx="274">
                  <c:v>0.12639600000000001</c:v>
                </c:pt>
                <c:pt idx="275">
                  <c:v>0.12668299999999999</c:v>
                </c:pt>
                <c:pt idx="276">
                  <c:v>0.12697</c:v>
                </c:pt>
                <c:pt idx="277">
                  <c:v>0.12725800000000001</c:v>
                </c:pt>
                <c:pt idx="278">
                  <c:v>0.12754699999999999</c:v>
                </c:pt>
                <c:pt idx="279">
                  <c:v>0.12783600000000001</c:v>
                </c:pt>
                <c:pt idx="280">
                  <c:v>0.12812599999999999</c:v>
                </c:pt>
                <c:pt idx="281">
                  <c:v>0.128416</c:v>
                </c:pt>
                <c:pt idx="282">
                  <c:v>0.12870799999999999</c:v>
                </c:pt>
                <c:pt idx="283">
                  <c:v>0.128999</c:v>
                </c:pt>
                <c:pt idx="284">
                  <c:v>0.12929199999999999</c:v>
                </c:pt>
                <c:pt idx="285">
                  <c:v>0.12958500000000001</c:v>
                </c:pt>
                <c:pt idx="286">
                  <c:v>0.12987899999999999</c:v>
                </c:pt>
                <c:pt idx="287">
                  <c:v>0.13017300000000001</c:v>
                </c:pt>
                <c:pt idx="288">
                  <c:v>0.130468</c:v>
                </c:pt>
                <c:pt idx="289">
                  <c:v>0.13076399999999999</c:v>
                </c:pt>
                <c:pt idx="290">
                  <c:v>0.13106000000000001</c:v>
                </c:pt>
                <c:pt idx="291">
                  <c:v>0.131357</c:v>
                </c:pt>
                <c:pt idx="292">
                  <c:v>0.13165499999999999</c:v>
                </c:pt>
                <c:pt idx="293">
                  <c:v>0.13195299999999999</c:v>
                </c:pt>
                <c:pt idx="294">
                  <c:v>0.13225200000000001</c:v>
                </c:pt>
                <c:pt idx="295">
                  <c:v>0.132552</c:v>
                </c:pt>
                <c:pt idx="296">
                  <c:v>0.132852</c:v>
                </c:pt>
                <c:pt idx="297">
                  <c:v>0.13315299999999999</c:v>
                </c:pt>
                <c:pt idx="298">
                  <c:v>0.13345499999999999</c:v>
                </c:pt>
                <c:pt idx="299">
                  <c:v>0.13375699999999999</c:v>
                </c:pt>
                <c:pt idx="300">
                  <c:v>0.13406000000000001</c:v>
                </c:pt>
                <c:pt idx="301">
                  <c:v>0.13436300000000001</c:v>
                </c:pt>
                <c:pt idx="302">
                  <c:v>0.13466700000000001</c:v>
                </c:pt>
                <c:pt idx="303">
                  <c:v>0.13497200000000001</c:v>
                </c:pt>
                <c:pt idx="304">
                  <c:v>0.13527800000000001</c:v>
                </c:pt>
                <c:pt idx="305">
                  <c:v>0.13558400000000001</c:v>
                </c:pt>
                <c:pt idx="306">
                  <c:v>0.13589100000000001</c:v>
                </c:pt>
                <c:pt idx="307">
                  <c:v>0.13619800000000001</c:v>
                </c:pt>
                <c:pt idx="308">
                  <c:v>0.13650699999999999</c:v>
                </c:pt>
                <c:pt idx="309">
                  <c:v>0.13681499999999999</c:v>
                </c:pt>
                <c:pt idx="310">
                  <c:v>0.137125</c:v>
                </c:pt>
                <c:pt idx="311">
                  <c:v>0.137435</c:v>
                </c:pt>
                <c:pt idx="312">
                  <c:v>0.13774600000000001</c:v>
                </c:pt>
                <c:pt idx="313">
                  <c:v>0.13805799999999999</c:v>
                </c:pt>
                <c:pt idx="314">
                  <c:v>0.13836999999999999</c:v>
                </c:pt>
                <c:pt idx="315">
                  <c:v>0.138683</c:v>
                </c:pt>
                <c:pt idx="316">
                  <c:v>0.13899700000000001</c:v>
                </c:pt>
                <c:pt idx="317">
                  <c:v>0.13931099999999999</c:v>
                </c:pt>
                <c:pt idx="318">
                  <c:v>0.139626</c:v>
                </c:pt>
                <c:pt idx="319">
                  <c:v>0.13994100000000001</c:v>
                </c:pt>
                <c:pt idx="320">
                  <c:v>0.14025799999999999</c:v>
                </c:pt>
                <c:pt idx="321">
                  <c:v>0.14057500000000001</c:v>
                </c:pt>
                <c:pt idx="322">
                  <c:v>0.14089299999999999</c:v>
                </c:pt>
                <c:pt idx="323">
                  <c:v>0.141211</c:v>
                </c:pt>
                <c:pt idx="324">
                  <c:v>0.14152999999999999</c:v>
                </c:pt>
                <c:pt idx="325">
                  <c:v>0.14185</c:v>
                </c:pt>
                <c:pt idx="326">
                  <c:v>0.14216999999999999</c:v>
                </c:pt>
                <c:pt idx="327">
                  <c:v>0.14249200000000001</c:v>
                </c:pt>
                <c:pt idx="328">
                  <c:v>0.142813</c:v>
                </c:pt>
                <c:pt idx="329">
                  <c:v>0.14313600000000001</c:v>
                </c:pt>
                <c:pt idx="330">
                  <c:v>0.143459</c:v>
                </c:pt>
                <c:pt idx="331">
                  <c:v>0.14378299999999999</c:v>
                </c:pt>
                <c:pt idx="332">
                  <c:v>0.14410800000000001</c:v>
                </c:pt>
                <c:pt idx="333">
                  <c:v>0.14443300000000001</c:v>
                </c:pt>
                <c:pt idx="334">
                  <c:v>0.144759</c:v>
                </c:pt>
                <c:pt idx="335">
                  <c:v>0.14508599999999999</c:v>
                </c:pt>
                <c:pt idx="336">
                  <c:v>0.14541399999999999</c:v>
                </c:pt>
                <c:pt idx="337">
                  <c:v>0.14574200000000001</c:v>
                </c:pt>
                <c:pt idx="338">
                  <c:v>0.14607100000000001</c:v>
                </c:pt>
                <c:pt idx="339">
                  <c:v>0.1464</c:v>
                </c:pt>
                <c:pt idx="340">
                  <c:v>0.146731</c:v>
                </c:pt>
                <c:pt idx="341">
                  <c:v>0.147062</c:v>
                </c:pt>
                <c:pt idx="342">
                  <c:v>0.147394</c:v>
                </c:pt>
                <c:pt idx="343">
                  <c:v>0.147726</c:v>
                </c:pt>
                <c:pt idx="344">
                  <c:v>0.148059</c:v>
                </c:pt>
                <c:pt idx="345">
                  <c:v>0.148393</c:v>
                </c:pt>
                <c:pt idx="346">
                  <c:v>0.148728</c:v>
                </c:pt>
                <c:pt idx="347">
                  <c:v>0.149063</c:v>
                </c:pt>
                <c:pt idx="348">
                  <c:v>0.149399</c:v>
                </c:pt>
                <c:pt idx="349">
                  <c:v>0.14973600000000001</c:v>
                </c:pt>
                <c:pt idx="350">
                  <c:v>0.15007400000000001</c:v>
                </c:pt>
                <c:pt idx="351">
                  <c:v>0.15041199999999999</c:v>
                </c:pt>
                <c:pt idx="352">
                  <c:v>0.150751</c:v>
                </c:pt>
                <c:pt idx="353">
                  <c:v>0.15109</c:v>
                </c:pt>
                <c:pt idx="354">
                  <c:v>0.15143100000000001</c:v>
                </c:pt>
                <c:pt idx="355">
                  <c:v>0.15177199999999999</c:v>
                </c:pt>
                <c:pt idx="356">
                  <c:v>0.152114</c:v>
                </c:pt>
                <c:pt idx="357">
                  <c:v>0.15245700000000001</c:v>
                </c:pt>
                <c:pt idx="358">
                  <c:v>0.15279999999999999</c:v>
                </c:pt>
                <c:pt idx="359">
                  <c:v>0.153144</c:v>
                </c:pt>
                <c:pt idx="360">
                  <c:v>0.15348899999999999</c:v>
                </c:pt>
                <c:pt idx="361">
                  <c:v>0.153834</c:v>
                </c:pt>
                <c:pt idx="362">
                  <c:v>0.15418100000000001</c:v>
                </c:pt>
                <c:pt idx="363">
                  <c:v>0.154528</c:v>
                </c:pt>
                <c:pt idx="364">
                  <c:v>0.15487600000000001</c:v>
                </c:pt>
                <c:pt idx="365">
                  <c:v>0.155224</c:v>
                </c:pt>
                <c:pt idx="366">
                  <c:v>0.15557399999999999</c:v>
                </c:pt>
                <c:pt idx="367">
                  <c:v>0.15592400000000001</c:v>
                </c:pt>
                <c:pt idx="368">
                  <c:v>0.156274</c:v>
                </c:pt>
                <c:pt idx="369">
                  <c:v>0.15662599999999999</c:v>
                </c:pt>
                <c:pt idx="370">
                  <c:v>0.15697800000000001</c:v>
                </c:pt>
                <c:pt idx="371">
                  <c:v>0.157331</c:v>
                </c:pt>
                <c:pt idx="372">
                  <c:v>0.15768499999999999</c:v>
                </c:pt>
                <c:pt idx="373">
                  <c:v>0.15804000000000001</c:v>
                </c:pt>
                <c:pt idx="374">
                  <c:v>0.15839500000000001</c:v>
                </c:pt>
                <c:pt idx="375">
                  <c:v>0.158751</c:v>
                </c:pt>
                <c:pt idx="376">
                  <c:v>0.159108</c:v>
                </c:pt>
                <c:pt idx="377">
                  <c:v>0.159465</c:v>
                </c:pt>
                <c:pt idx="378">
                  <c:v>0.15982399999999999</c:v>
                </c:pt>
                <c:pt idx="379">
                  <c:v>0.16018299999999999</c:v>
                </c:pt>
                <c:pt idx="380">
                  <c:v>0.16054299999999999</c:v>
                </c:pt>
                <c:pt idx="381">
                  <c:v>0.16090299999999999</c:v>
                </c:pt>
                <c:pt idx="382">
                  <c:v>0.16126499999999999</c:v>
                </c:pt>
                <c:pt idx="383">
                  <c:v>0.16162699999999999</c:v>
                </c:pt>
                <c:pt idx="384">
                  <c:v>0.16199</c:v>
                </c:pt>
                <c:pt idx="385">
                  <c:v>0.162354</c:v>
                </c:pt>
                <c:pt idx="386">
                  <c:v>0.162718</c:v>
                </c:pt>
                <c:pt idx="387">
                  <c:v>0.16308400000000001</c:v>
                </c:pt>
                <c:pt idx="388">
                  <c:v>0.16345000000000001</c:v>
                </c:pt>
                <c:pt idx="389">
                  <c:v>0.16381599999999999</c:v>
                </c:pt>
                <c:pt idx="390">
                  <c:v>0.164184</c:v>
                </c:pt>
                <c:pt idx="391">
                  <c:v>0.164552</c:v>
                </c:pt>
                <c:pt idx="392">
                  <c:v>0.16492200000000001</c:v>
                </c:pt>
                <c:pt idx="393">
                  <c:v>0.16529199999999999</c:v>
                </c:pt>
                <c:pt idx="394">
                  <c:v>0.165662</c:v>
                </c:pt>
                <c:pt idx="395">
                  <c:v>0.16603399999999999</c:v>
                </c:pt>
                <c:pt idx="396">
                  <c:v>0.166406</c:v>
                </c:pt>
                <c:pt idx="397">
                  <c:v>0.16677900000000001</c:v>
                </c:pt>
                <c:pt idx="398">
                  <c:v>0.167153</c:v>
                </c:pt>
                <c:pt idx="399">
                  <c:v>0.16752800000000001</c:v>
                </c:pt>
                <c:pt idx="400">
                  <c:v>0.167903</c:v>
                </c:pt>
                <c:pt idx="401">
                  <c:v>0.16828000000000001</c:v>
                </c:pt>
                <c:pt idx="402">
                  <c:v>0.168657</c:v>
                </c:pt>
                <c:pt idx="403">
                  <c:v>0.16903399999999999</c:v>
                </c:pt>
                <c:pt idx="404">
                  <c:v>0.16941300000000001</c:v>
                </c:pt>
                <c:pt idx="405">
                  <c:v>0.169793</c:v>
                </c:pt>
                <c:pt idx="406">
                  <c:v>0.17017299999999999</c:v>
                </c:pt>
                <c:pt idx="407">
                  <c:v>0.17055400000000001</c:v>
                </c:pt>
                <c:pt idx="408">
                  <c:v>0.170936</c:v>
                </c:pt>
                <c:pt idx="409">
                  <c:v>0.171318</c:v>
                </c:pt>
                <c:pt idx="410">
                  <c:v>0.17170199999999999</c:v>
                </c:pt>
                <c:pt idx="411">
                  <c:v>0.17208599999999999</c:v>
                </c:pt>
                <c:pt idx="412">
                  <c:v>0.17247100000000001</c:v>
                </c:pt>
                <c:pt idx="413">
                  <c:v>0.17285700000000001</c:v>
                </c:pt>
                <c:pt idx="414">
                  <c:v>0.17324400000000001</c:v>
                </c:pt>
                <c:pt idx="415">
                  <c:v>0.17363100000000001</c:v>
                </c:pt>
                <c:pt idx="416">
                  <c:v>0.17402000000000001</c:v>
                </c:pt>
                <c:pt idx="417">
                  <c:v>0.17440900000000001</c:v>
                </c:pt>
                <c:pt idx="418">
                  <c:v>0.17479900000000001</c:v>
                </c:pt>
                <c:pt idx="419">
                  <c:v>0.17518900000000001</c:v>
                </c:pt>
                <c:pt idx="420">
                  <c:v>0.17558099999999999</c:v>
                </c:pt>
                <c:pt idx="421">
                  <c:v>0.17597299999999999</c:v>
                </c:pt>
                <c:pt idx="422">
                  <c:v>0.176367</c:v>
                </c:pt>
                <c:pt idx="423">
                  <c:v>0.176761</c:v>
                </c:pt>
                <c:pt idx="424">
                  <c:v>0.17715600000000001</c:v>
                </c:pt>
                <c:pt idx="425">
                  <c:v>0.17755099999999999</c:v>
                </c:pt>
                <c:pt idx="426">
                  <c:v>0.177948</c:v>
                </c:pt>
                <c:pt idx="427">
                  <c:v>0.178345</c:v>
                </c:pt>
                <c:pt idx="428">
                  <c:v>0.17874300000000001</c:v>
                </c:pt>
                <c:pt idx="429">
                  <c:v>0.179142</c:v>
                </c:pt>
                <c:pt idx="430">
                  <c:v>0.17954200000000001</c:v>
                </c:pt>
                <c:pt idx="431">
                  <c:v>0.17994299999999999</c:v>
                </c:pt>
                <c:pt idx="432">
                  <c:v>0.18034500000000001</c:v>
                </c:pt>
                <c:pt idx="433">
                  <c:v>0.18074699999999999</c:v>
                </c:pt>
                <c:pt idx="434">
                  <c:v>0.18115000000000001</c:v>
                </c:pt>
                <c:pt idx="435">
                  <c:v>0.18155399999999999</c:v>
                </c:pt>
                <c:pt idx="436">
                  <c:v>0.18195900000000001</c:v>
                </c:pt>
                <c:pt idx="437">
                  <c:v>0.182365</c:v>
                </c:pt>
                <c:pt idx="438">
                  <c:v>0.18277099999999999</c:v>
                </c:pt>
                <c:pt idx="439">
                  <c:v>0.18317900000000001</c:v>
                </c:pt>
                <c:pt idx="440">
                  <c:v>0.183587</c:v>
                </c:pt>
                <c:pt idx="441">
                  <c:v>0.18399599999999999</c:v>
                </c:pt>
                <c:pt idx="442">
                  <c:v>0.18440599999999999</c:v>
                </c:pt>
                <c:pt idx="443">
                  <c:v>0.18481700000000001</c:v>
                </c:pt>
                <c:pt idx="444">
                  <c:v>0.185228</c:v>
                </c:pt>
                <c:pt idx="445">
                  <c:v>0.185641</c:v>
                </c:pt>
                <c:pt idx="446">
                  <c:v>0.186054</c:v>
                </c:pt>
                <c:pt idx="447">
                  <c:v>0.186469</c:v>
                </c:pt>
                <c:pt idx="448">
                  <c:v>0.18688399999999999</c:v>
                </c:pt>
                <c:pt idx="449">
                  <c:v>0.18729999999999999</c:v>
                </c:pt>
                <c:pt idx="450">
                  <c:v>0.18771599999999999</c:v>
                </c:pt>
                <c:pt idx="451">
                  <c:v>0.188134</c:v>
                </c:pt>
                <c:pt idx="452">
                  <c:v>0.188552</c:v>
                </c:pt>
                <c:pt idx="453">
                  <c:v>0.188972</c:v>
                </c:pt>
                <c:pt idx="454">
                  <c:v>0.189392</c:v>
                </c:pt>
                <c:pt idx="455">
                  <c:v>0.18981300000000001</c:v>
                </c:pt>
                <c:pt idx="456">
                  <c:v>0.19023499999999999</c:v>
                </c:pt>
                <c:pt idx="457">
                  <c:v>0.19065799999999999</c:v>
                </c:pt>
                <c:pt idx="458">
                  <c:v>0.191082</c:v>
                </c:pt>
                <c:pt idx="459">
                  <c:v>0.19150600000000001</c:v>
                </c:pt>
                <c:pt idx="460">
                  <c:v>0.19193199999999999</c:v>
                </c:pt>
                <c:pt idx="461">
                  <c:v>0.192358</c:v>
                </c:pt>
                <c:pt idx="462">
                  <c:v>0.19278500000000001</c:v>
                </c:pt>
                <c:pt idx="463">
                  <c:v>0.193213</c:v>
                </c:pt>
                <c:pt idx="464">
                  <c:v>0.19364200000000001</c:v>
                </c:pt>
                <c:pt idx="465">
                  <c:v>0.19407199999999999</c:v>
                </c:pt>
                <c:pt idx="466">
                  <c:v>0.19450300000000001</c:v>
                </c:pt>
                <c:pt idx="467">
                  <c:v>0.194934</c:v>
                </c:pt>
                <c:pt idx="468">
                  <c:v>0.19536700000000001</c:v>
                </c:pt>
                <c:pt idx="469">
                  <c:v>0.1958</c:v>
                </c:pt>
                <c:pt idx="470">
                  <c:v>0.19623499999999999</c:v>
                </c:pt>
                <c:pt idx="471">
                  <c:v>0.19667000000000001</c:v>
                </c:pt>
                <c:pt idx="472">
                  <c:v>0.197106</c:v>
                </c:pt>
                <c:pt idx="473">
                  <c:v>0.197543</c:v>
                </c:pt>
                <c:pt idx="474">
                  <c:v>0.19797999999999999</c:v>
                </c:pt>
                <c:pt idx="475">
                  <c:v>0.19841900000000001</c:v>
                </c:pt>
                <c:pt idx="476">
                  <c:v>0.19885900000000001</c:v>
                </c:pt>
                <c:pt idx="477">
                  <c:v>0.199299</c:v>
                </c:pt>
                <c:pt idx="478">
                  <c:v>0.199741</c:v>
                </c:pt>
                <c:pt idx="479">
                  <c:v>0.200183</c:v>
                </c:pt>
                <c:pt idx="480">
                  <c:v>0.200626</c:v>
                </c:pt>
                <c:pt idx="481">
                  <c:v>0.20107</c:v>
                </c:pt>
                <c:pt idx="482">
                  <c:v>0.201515</c:v>
                </c:pt>
                <c:pt idx="483">
                  <c:v>0.201961</c:v>
                </c:pt>
                <c:pt idx="484">
                  <c:v>0.202408</c:v>
                </c:pt>
                <c:pt idx="485">
                  <c:v>0.20285500000000001</c:v>
                </c:pt>
                <c:pt idx="486">
                  <c:v>0.20330400000000001</c:v>
                </c:pt>
                <c:pt idx="487">
                  <c:v>0.20375399999999999</c:v>
                </c:pt>
                <c:pt idx="488">
                  <c:v>0.204204</c:v>
                </c:pt>
                <c:pt idx="489">
                  <c:v>0.204655</c:v>
                </c:pt>
                <c:pt idx="490">
                  <c:v>0.20510700000000001</c:v>
                </c:pt>
                <c:pt idx="491">
                  <c:v>0.20556099999999999</c:v>
                </c:pt>
                <c:pt idx="492">
                  <c:v>0.206015</c:v>
                </c:pt>
                <c:pt idx="493">
                  <c:v>0.20646999999999999</c:v>
                </c:pt>
                <c:pt idx="494">
                  <c:v>0.206926</c:v>
                </c:pt>
                <c:pt idx="495">
                  <c:v>0.20738200000000001</c:v>
                </c:pt>
                <c:pt idx="496">
                  <c:v>0.20784</c:v>
                </c:pt>
                <c:pt idx="497">
                  <c:v>0.20829900000000001</c:v>
                </c:pt>
                <c:pt idx="498">
                  <c:v>0.208758</c:v>
                </c:pt>
                <c:pt idx="499">
                  <c:v>0.20921899999999999</c:v>
                </c:pt>
                <c:pt idx="500">
                  <c:v>0.20968000000000001</c:v>
                </c:pt>
                <c:pt idx="501">
                  <c:v>0.210143</c:v>
                </c:pt>
                <c:pt idx="502">
                  <c:v>0.21060599999999999</c:v>
                </c:pt>
                <c:pt idx="503">
                  <c:v>0.21107000000000001</c:v>
                </c:pt>
                <c:pt idx="504">
                  <c:v>0.211535</c:v>
                </c:pt>
                <c:pt idx="505">
                  <c:v>0.212001</c:v>
                </c:pt>
                <c:pt idx="506">
                  <c:v>0.21246799999999999</c:v>
                </c:pt>
                <c:pt idx="507">
                  <c:v>0.21293599999999999</c:v>
                </c:pt>
                <c:pt idx="508">
                  <c:v>0.21340500000000001</c:v>
                </c:pt>
                <c:pt idx="509">
                  <c:v>0.21387500000000001</c:v>
                </c:pt>
                <c:pt idx="510">
                  <c:v>0.21434500000000001</c:v>
                </c:pt>
                <c:pt idx="511">
                  <c:v>0.21481700000000001</c:v>
                </c:pt>
                <c:pt idx="512">
                  <c:v>0.21529000000000001</c:v>
                </c:pt>
                <c:pt idx="513">
                  <c:v>0.21576300000000001</c:v>
                </c:pt>
                <c:pt idx="514">
                  <c:v>0.21623800000000001</c:v>
                </c:pt>
                <c:pt idx="515">
                  <c:v>0.21671299999999999</c:v>
                </c:pt>
                <c:pt idx="516">
                  <c:v>0.21718999999999999</c:v>
                </c:pt>
                <c:pt idx="517">
                  <c:v>0.217667</c:v>
                </c:pt>
                <c:pt idx="518">
                  <c:v>0.21814500000000001</c:v>
                </c:pt>
                <c:pt idx="519">
                  <c:v>0.21862400000000001</c:v>
                </c:pt>
                <c:pt idx="520">
                  <c:v>0.21910399999999999</c:v>
                </c:pt>
                <c:pt idx="521">
                  <c:v>0.219586</c:v>
                </c:pt>
                <c:pt idx="522">
                  <c:v>0.22006800000000001</c:v>
                </c:pt>
                <c:pt idx="523">
                  <c:v>0.220551</c:v>
                </c:pt>
                <c:pt idx="524">
                  <c:v>0.22103500000000001</c:v>
                </c:pt>
                <c:pt idx="525">
                  <c:v>0.22151999999999999</c:v>
                </c:pt>
                <c:pt idx="526">
                  <c:v>0.22200500000000001</c:v>
                </c:pt>
                <c:pt idx="527">
                  <c:v>0.222492</c:v>
                </c:pt>
                <c:pt idx="528">
                  <c:v>0.22298000000000001</c:v>
                </c:pt>
                <c:pt idx="529">
                  <c:v>0.223469</c:v>
                </c:pt>
                <c:pt idx="530">
                  <c:v>0.22395799999999999</c:v>
                </c:pt>
                <c:pt idx="531">
                  <c:v>0.22444900000000001</c:v>
                </c:pt>
                <c:pt idx="532">
                  <c:v>0.224941</c:v>
                </c:pt>
                <c:pt idx="533">
                  <c:v>0.22543299999999999</c:v>
                </c:pt>
                <c:pt idx="534">
                  <c:v>0.22592699999999999</c:v>
                </c:pt>
                <c:pt idx="535">
                  <c:v>0.22642100000000001</c:v>
                </c:pt>
                <c:pt idx="536">
                  <c:v>0.22691700000000001</c:v>
                </c:pt>
                <c:pt idx="537">
                  <c:v>0.227413</c:v>
                </c:pt>
                <c:pt idx="538">
                  <c:v>0.227911</c:v>
                </c:pt>
                <c:pt idx="539">
                  <c:v>0.228409</c:v>
                </c:pt>
                <c:pt idx="540">
                  <c:v>0.228909</c:v>
                </c:pt>
                <c:pt idx="541">
                  <c:v>0.229409</c:v>
                </c:pt>
                <c:pt idx="542">
                  <c:v>0.22991</c:v>
                </c:pt>
                <c:pt idx="543">
                  <c:v>0.23041200000000001</c:v>
                </c:pt>
                <c:pt idx="544">
                  <c:v>0.23091600000000001</c:v>
                </c:pt>
                <c:pt idx="545">
                  <c:v>0.23141999999999999</c:v>
                </c:pt>
                <c:pt idx="546">
                  <c:v>0.23192499999999999</c:v>
                </c:pt>
                <c:pt idx="547">
                  <c:v>0.232431</c:v>
                </c:pt>
                <c:pt idx="548">
                  <c:v>0.23293900000000001</c:v>
                </c:pt>
                <c:pt idx="549">
                  <c:v>0.23344699999999999</c:v>
                </c:pt>
                <c:pt idx="550">
                  <c:v>0.233956</c:v>
                </c:pt>
                <c:pt idx="551">
                  <c:v>0.23446600000000001</c:v>
                </c:pt>
                <c:pt idx="552">
                  <c:v>0.23497699999999999</c:v>
                </c:pt>
                <c:pt idx="553">
                  <c:v>0.235489</c:v>
                </c:pt>
                <c:pt idx="554">
                  <c:v>0.23600199999999999</c:v>
                </c:pt>
                <c:pt idx="555">
                  <c:v>0.236516</c:v>
                </c:pt>
                <c:pt idx="556">
                  <c:v>0.23703099999999999</c:v>
                </c:pt>
                <c:pt idx="557">
                  <c:v>0.23754700000000001</c:v>
                </c:pt>
                <c:pt idx="558">
                  <c:v>0.238064</c:v>
                </c:pt>
                <c:pt idx="559">
                  <c:v>0.23858199999999999</c:v>
                </c:pt>
                <c:pt idx="560">
                  <c:v>0.23910200000000001</c:v>
                </c:pt>
                <c:pt idx="561">
                  <c:v>0.239622</c:v>
                </c:pt>
                <c:pt idx="562">
                  <c:v>0.240143</c:v>
                </c:pt>
                <c:pt idx="563">
                  <c:v>0.24066499999999999</c:v>
                </c:pt>
                <c:pt idx="564">
                  <c:v>0.24118800000000001</c:v>
                </c:pt>
                <c:pt idx="565">
                  <c:v>0.24171200000000001</c:v>
                </c:pt>
                <c:pt idx="566">
                  <c:v>0.24223700000000001</c:v>
                </c:pt>
                <c:pt idx="567">
                  <c:v>0.24276300000000001</c:v>
                </c:pt>
                <c:pt idx="568">
                  <c:v>0.24329000000000001</c:v>
                </c:pt>
                <c:pt idx="569">
                  <c:v>0.24381800000000001</c:v>
                </c:pt>
                <c:pt idx="570">
                  <c:v>0.24434700000000001</c:v>
                </c:pt>
                <c:pt idx="571">
                  <c:v>0.24487700000000001</c:v>
                </c:pt>
                <c:pt idx="572">
                  <c:v>0.24540799999999999</c:v>
                </c:pt>
                <c:pt idx="573">
                  <c:v>0.24593999999999999</c:v>
                </c:pt>
                <c:pt idx="574">
                  <c:v>0.246473</c:v>
                </c:pt>
                <c:pt idx="575">
                  <c:v>0.247007</c:v>
                </c:pt>
                <c:pt idx="576">
                  <c:v>0.24754200000000001</c:v>
                </c:pt>
                <c:pt idx="577">
                  <c:v>0.24807799999999999</c:v>
                </c:pt>
                <c:pt idx="578">
                  <c:v>0.248615</c:v>
                </c:pt>
                <c:pt idx="579">
                  <c:v>0.24915300000000001</c:v>
                </c:pt>
                <c:pt idx="580">
                  <c:v>0.249692</c:v>
                </c:pt>
                <c:pt idx="581">
                  <c:v>0.25023200000000001</c:v>
                </c:pt>
                <c:pt idx="582">
                  <c:v>0.25077300000000002</c:v>
                </c:pt>
                <c:pt idx="583">
                  <c:v>0.25131500000000001</c:v>
                </c:pt>
                <c:pt idx="584">
                  <c:v>0.251859</c:v>
                </c:pt>
                <c:pt idx="585">
                  <c:v>0.25240299999999999</c:v>
                </c:pt>
                <c:pt idx="586">
                  <c:v>0.25294800000000001</c:v>
                </c:pt>
                <c:pt idx="587">
                  <c:v>0.253494</c:v>
                </c:pt>
                <c:pt idx="588">
                  <c:v>0.25404100000000002</c:v>
                </c:pt>
                <c:pt idx="589">
                  <c:v>0.25458999999999998</c:v>
                </c:pt>
                <c:pt idx="590">
                  <c:v>0.255139</c:v>
                </c:pt>
                <c:pt idx="591">
                  <c:v>0.255689</c:v>
                </c:pt>
                <c:pt idx="592">
                  <c:v>0.25624000000000002</c:v>
                </c:pt>
                <c:pt idx="593">
                  <c:v>0.25679299999999999</c:v>
                </c:pt>
                <c:pt idx="594">
                  <c:v>0.25734600000000002</c:v>
                </c:pt>
                <c:pt idx="595">
                  <c:v>0.25790000000000002</c:v>
                </c:pt>
                <c:pt idx="596">
                  <c:v>0.25845600000000002</c:v>
                </c:pt>
                <c:pt idx="597">
                  <c:v>0.25901200000000002</c:v>
                </c:pt>
                <c:pt idx="598">
                  <c:v>0.25957000000000002</c:v>
                </c:pt>
                <c:pt idx="599">
                  <c:v>0.26012800000000003</c:v>
                </c:pt>
                <c:pt idx="600">
                  <c:v>0.26068799999999998</c:v>
                </c:pt>
                <c:pt idx="601">
                  <c:v>0.26124799999999998</c:v>
                </c:pt>
                <c:pt idx="602">
                  <c:v>0.26180999999999999</c:v>
                </c:pt>
                <c:pt idx="603">
                  <c:v>0.26237300000000002</c:v>
                </c:pt>
                <c:pt idx="604">
                  <c:v>0.262936</c:v>
                </c:pt>
                <c:pt idx="605">
                  <c:v>0.26350099999999999</c:v>
                </c:pt>
                <c:pt idx="606">
                  <c:v>0.264067</c:v>
                </c:pt>
                <c:pt idx="607">
                  <c:v>0.26463300000000001</c:v>
                </c:pt>
                <c:pt idx="608">
                  <c:v>0.26520100000000002</c:v>
                </c:pt>
                <c:pt idx="609">
                  <c:v>0.26577000000000001</c:v>
                </c:pt>
                <c:pt idx="610">
                  <c:v>0.26634000000000002</c:v>
                </c:pt>
                <c:pt idx="611">
                  <c:v>0.26691100000000001</c:v>
                </c:pt>
                <c:pt idx="612">
                  <c:v>0.26748300000000003</c:v>
                </c:pt>
                <c:pt idx="613">
                  <c:v>0.26805600000000002</c:v>
                </c:pt>
                <c:pt idx="614">
                  <c:v>0.26862999999999998</c:v>
                </c:pt>
                <c:pt idx="615">
                  <c:v>0.26920500000000003</c:v>
                </c:pt>
                <c:pt idx="616">
                  <c:v>0.26978099999999999</c:v>
                </c:pt>
                <c:pt idx="617">
                  <c:v>0.27035799999999999</c:v>
                </c:pt>
                <c:pt idx="618">
                  <c:v>0.27093600000000001</c:v>
                </c:pt>
                <c:pt idx="619">
                  <c:v>0.27151500000000001</c:v>
                </c:pt>
                <c:pt idx="620">
                  <c:v>0.272096</c:v>
                </c:pt>
                <c:pt idx="621">
                  <c:v>0.272677</c:v>
                </c:pt>
                <c:pt idx="622">
                  <c:v>0.27325899999999997</c:v>
                </c:pt>
                <c:pt idx="623">
                  <c:v>0.273843</c:v>
                </c:pt>
                <c:pt idx="624">
                  <c:v>0.27442699999999998</c:v>
                </c:pt>
                <c:pt idx="625">
                  <c:v>0.27501300000000001</c:v>
                </c:pt>
                <c:pt idx="626">
                  <c:v>0.27559899999999998</c:v>
                </c:pt>
                <c:pt idx="627">
                  <c:v>0.27618700000000002</c:v>
                </c:pt>
                <c:pt idx="628">
                  <c:v>0.27677499999999999</c:v>
                </c:pt>
                <c:pt idx="629">
                  <c:v>0.27736499999999997</c:v>
                </c:pt>
                <c:pt idx="630">
                  <c:v>0.27795599999999998</c:v>
                </c:pt>
                <c:pt idx="631">
                  <c:v>0.27854800000000002</c:v>
                </c:pt>
                <c:pt idx="632">
                  <c:v>0.27914</c:v>
                </c:pt>
                <c:pt idx="633">
                  <c:v>0.27973399999999998</c:v>
                </c:pt>
                <c:pt idx="634">
                  <c:v>0.28032899999999999</c:v>
                </c:pt>
                <c:pt idx="635">
                  <c:v>0.28092499999999998</c:v>
                </c:pt>
                <c:pt idx="636">
                  <c:v>0.28152199999999999</c:v>
                </c:pt>
                <c:pt idx="637">
                  <c:v>0.28211999999999998</c:v>
                </c:pt>
                <c:pt idx="638">
                  <c:v>0.28272000000000003</c:v>
                </c:pt>
                <c:pt idx="639">
                  <c:v>0.28332000000000002</c:v>
                </c:pt>
                <c:pt idx="640">
                  <c:v>0.28392099999999998</c:v>
                </c:pt>
                <c:pt idx="641">
                  <c:v>0.28452300000000003</c:v>
                </c:pt>
                <c:pt idx="642">
                  <c:v>0.28512700000000002</c:v>
                </c:pt>
                <c:pt idx="643">
                  <c:v>0.28573100000000001</c:v>
                </c:pt>
                <c:pt idx="644">
                  <c:v>0.28633700000000001</c:v>
                </c:pt>
                <c:pt idx="645">
                  <c:v>0.286943</c:v>
                </c:pt>
                <c:pt idx="646">
                  <c:v>0.287551</c:v>
                </c:pt>
                <c:pt idx="647">
                  <c:v>0.28816000000000003</c:v>
                </c:pt>
                <c:pt idx="648">
                  <c:v>0.288769</c:v>
                </c:pt>
                <c:pt idx="649">
                  <c:v>0.28938000000000003</c:v>
                </c:pt>
                <c:pt idx="650">
                  <c:v>0.28999200000000003</c:v>
                </c:pt>
                <c:pt idx="651">
                  <c:v>0.290605</c:v>
                </c:pt>
                <c:pt idx="652">
                  <c:v>0.29121900000000001</c:v>
                </c:pt>
                <c:pt idx="653">
                  <c:v>0.29183399999999998</c:v>
                </c:pt>
                <c:pt idx="654">
                  <c:v>0.29244999999999999</c:v>
                </c:pt>
                <c:pt idx="655">
                  <c:v>0.29306700000000002</c:v>
                </c:pt>
                <c:pt idx="656">
                  <c:v>0.29368499999999997</c:v>
                </c:pt>
                <c:pt idx="657">
                  <c:v>0.29430400000000001</c:v>
                </c:pt>
                <c:pt idx="658">
                  <c:v>0.29492499999999999</c:v>
                </c:pt>
                <c:pt idx="659">
                  <c:v>0.29554599999999998</c:v>
                </c:pt>
                <c:pt idx="660">
                  <c:v>0.29616900000000002</c:v>
                </c:pt>
                <c:pt idx="661">
                  <c:v>0.296792</c:v>
                </c:pt>
                <c:pt idx="662">
                  <c:v>0.29741699999999999</c:v>
                </c:pt>
                <c:pt idx="663">
                  <c:v>0.29804199999999997</c:v>
                </c:pt>
                <c:pt idx="664">
                  <c:v>0.29866900000000002</c:v>
                </c:pt>
                <c:pt idx="665">
                  <c:v>0.29929699999999998</c:v>
                </c:pt>
                <c:pt idx="666">
                  <c:v>0.29992600000000003</c:v>
                </c:pt>
                <c:pt idx="667">
                  <c:v>0.30055500000000002</c:v>
                </c:pt>
                <c:pt idx="668">
                  <c:v>0.30118600000000001</c:v>
                </c:pt>
                <c:pt idx="669">
                  <c:v>0.30181799999999998</c:v>
                </c:pt>
                <c:pt idx="670">
                  <c:v>0.302452</c:v>
                </c:pt>
                <c:pt idx="671">
                  <c:v>0.30308600000000002</c:v>
                </c:pt>
                <c:pt idx="672">
                  <c:v>0.30372100000000002</c:v>
                </c:pt>
                <c:pt idx="673">
                  <c:v>0.30435699999999999</c:v>
                </c:pt>
                <c:pt idx="674">
                  <c:v>0.30499399999999999</c:v>
                </c:pt>
                <c:pt idx="675">
                  <c:v>0.30563299999999999</c:v>
                </c:pt>
                <c:pt idx="676">
                  <c:v>0.30627199999999999</c:v>
                </c:pt>
                <c:pt idx="677">
                  <c:v>0.30691299999999999</c:v>
                </c:pt>
                <c:pt idx="678">
                  <c:v>0.30755399999999999</c:v>
                </c:pt>
                <c:pt idx="679">
                  <c:v>0.308197</c:v>
                </c:pt>
                <c:pt idx="680">
                  <c:v>0.30884099999999998</c:v>
                </c:pt>
                <c:pt idx="681">
                  <c:v>0.30948599999999998</c:v>
                </c:pt>
                <c:pt idx="682">
                  <c:v>0.31013200000000002</c:v>
                </c:pt>
                <c:pt idx="683">
                  <c:v>0.310778</c:v>
                </c:pt>
                <c:pt idx="684">
                  <c:v>0.31142599999999998</c:v>
                </c:pt>
                <c:pt idx="685">
                  <c:v>0.31207499999999999</c:v>
                </c:pt>
                <c:pt idx="686">
                  <c:v>0.312726</c:v>
                </c:pt>
                <c:pt idx="687">
                  <c:v>0.31337700000000002</c:v>
                </c:pt>
                <c:pt idx="688">
                  <c:v>0.314029</c:v>
                </c:pt>
                <c:pt idx="689">
                  <c:v>0.31468200000000002</c:v>
                </c:pt>
                <c:pt idx="690">
                  <c:v>0.31533699999999998</c:v>
                </c:pt>
                <c:pt idx="691">
                  <c:v>0.315992</c:v>
                </c:pt>
                <c:pt idx="692">
                  <c:v>0.31664900000000001</c:v>
                </c:pt>
                <c:pt idx="693">
                  <c:v>0.31730599999999998</c:v>
                </c:pt>
                <c:pt idx="694">
                  <c:v>0.317965</c:v>
                </c:pt>
                <c:pt idx="695">
                  <c:v>0.31862499999999999</c:v>
                </c:pt>
                <c:pt idx="696">
                  <c:v>0.31928499999999999</c:v>
                </c:pt>
                <c:pt idx="697">
                  <c:v>0.31994699999999998</c:v>
                </c:pt>
                <c:pt idx="698">
                  <c:v>0.32061000000000001</c:v>
                </c:pt>
                <c:pt idx="699">
                  <c:v>0.321274</c:v>
                </c:pt>
                <c:pt idx="700">
                  <c:v>0.32193899999999998</c:v>
                </c:pt>
                <c:pt idx="701">
                  <c:v>0.32260499999999998</c:v>
                </c:pt>
                <c:pt idx="702">
                  <c:v>0.323272</c:v>
                </c:pt>
                <c:pt idx="703">
                  <c:v>0.32394000000000001</c:v>
                </c:pt>
                <c:pt idx="704">
                  <c:v>0.32461000000000001</c:v>
                </c:pt>
                <c:pt idx="705">
                  <c:v>0.32528000000000001</c:v>
                </c:pt>
                <c:pt idx="706">
                  <c:v>0.32595099999999999</c:v>
                </c:pt>
                <c:pt idx="707">
                  <c:v>0.32662400000000003</c:v>
                </c:pt>
                <c:pt idx="708">
                  <c:v>0.327297</c:v>
                </c:pt>
                <c:pt idx="709">
                  <c:v>0.32797199999999999</c:v>
                </c:pt>
                <c:pt idx="710">
                  <c:v>0.32864700000000002</c:v>
                </c:pt>
                <c:pt idx="711">
                  <c:v>0.32932400000000001</c:v>
                </c:pt>
                <c:pt idx="712">
                  <c:v>0.33000200000000002</c:v>
                </c:pt>
                <c:pt idx="713">
                  <c:v>0.330681</c:v>
                </c:pt>
                <c:pt idx="714">
                  <c:v>0.33136100000000002</c:v>
                </c:pt>
                <c:pt idx="715">
                  <c:v>0.33204099999999998</c:v>
                </c:pt>
                <c:pt idx="716">
                  <c:v>0.33272299999999999</c:v>
                </c:pt>
                <c:pt idx="717">
                  <c:v>0.33340599999999998</c:v>
                </c:pt>
                <c:pt idx="718">
                  <c:v>0.33409100000000003</c:v>
                </c:pt>
                <c:pt idx="719">
                  <c:v>0.33477600000000002</c:v>
                </c:pt>
                <c:pt idx="720">
                  <c:v>0.33546199999999998</c:v>
                </c:pt>
                <c:pt idx="721">
                  <c:v>0.33614899999999998</c:v>
                </c:pt>
                <c:pt idx="722">
                  <c:v>0.336837</c:v>
                </c:pt>
                <c:pt idx="723">
                  <c:v>0.33752700000000002</c:v>
                </c:pt>
                <c:pt idx="724">
                  <c:v>0.33821699999999999</c:v>
                </c:pt>
                <c:pt idx="725">
                  <c:v>0.33890900000000002</c:v>
                </c:pt>
                <c:pt idx="726">
                  <c:v>0.33960099999999999</c:v>
                </c:pt>
                <c:pt idx="727">
                  <c:v>0.34029500000000001</c:v>
                </c:pt>
                <c:pt idx="728">
                  <c:v>0.34098899999999999</c:v>
                </c:pt>
                <c:pt idx="729">
                  <c:v>0.34168500000000002</c:v>
                </c:pt>
                <c:pt idx="730">
                  <c:v>0.34238200000000002</c:v>
                </c:pt>
                <c:pt idx="731">
                  <c:v>0.34308</c:v>
                </c:pt>
                <c:pt idx="732">
                  <c:v>0.34377799999999997</c:v>
                </c:pt>
                <c:pt idx="733">
                  <c:v>0.34447800000000001</c:v>
                </c:pt>
                <c:pt idx="734">
                  <c:v>0.34517900000000001</c:v>
                </c:pt>
                <c:pt idx="735">
                  <c:v>0.34588099999999999</c:v>
                </c:pt>
                <c:pt idx="736">
                  <c:v>0.346584</c:v>
                </c:pt>
                <c:pt idx="737">
                  <c:v>0.34728799999999999</c:v>
                </c:pt>
                <c:pt idx="738">
                  <c:v>0.347993</c:v>
                </c:pt>
                <c:pt idx="739">
                  <c:v>0.34869899999999998</c:v>
                </c:pt>
                <c:pt idx="740">
                  <c:v>0.34940700000000002</c:v>
                </c:pt>
                <c:pt idx="741">
                  <c:v>0.35011500000000001</c:v>
                </c:pt>
                <c:pt idx="742">
                  <c:v>0.35082400000000002</c:v>
                </c:pt>
                <c:pt idx="743">
                  <c:v>0.35153400000000001</c:v>
                </c:pt>
                <c:pt idx="744">
                  <c:v>0.352246</c:v>
                </c:pt>
                <c:pt idx="745">
                  <c:v>0.35295799999999999</c:v>
                </c:pt>
                <c:pt idx="746">
                  <c:v>0.35367199999999999</c:v>
                </c:pt>
                <c:pt idx="747">
                  <c:v>0.35438599999999998</c:v>
                </c:pt>
                <c:pt idx="748">
                  <c:v>0.355101</c:v>
                </c:pt>
                <c:pt idx="749">
                  <c:v>0.35581800000000002</c:v>
                </c:pt>
                <c:pt idx="750">
                  <c:v>0.35653600000000002</c:v>
                </c:pt>
                <c:pt idx="751">
                  <c:v>0.35725400000000002</c:v>
                </c:pt>
                <c:pt idx="752">
                  <c:v>0.35797400000000001</c:v>
                </c:pt>
                <c:pt idx="753">
                  <c:v>0.35869400000000001</c:v>
                </c:pt>
                <c:pt idx="754">
                  <c:v>0.35941600000000001</c:v>
                </c:pt>
                <c:pt idx="755">
                  <c:v>0.36013899999999999</c:v>
                </c:pt>
                <c:pt idx="756">
                  <c:v>0.36086200000000002</c:v>
                </c:pt>
                <c:pt idx="757">
                  <c:v>0.36158699999999999</c:v>
                </c:pt>
                <c:pt idx="758">
                  <c:v>0.362313</c:v>
                </c:pt>
                <c:pt idx="759">
                  <c:v>0.36303999999999997</c:v>
                </c:pt>
                <c:pt idx="760">
                  <c:v>0.36376799999999998</c:v>
                </c:pt>
                <c:pt idx="761">
                  <c:v>0.36449599999999999</c:v>
                </c:pt>
                <c:pt idx="762">
                  <c:v>0.365226</c:v>
                </c:pt>
                <c:pt idx="763">
                  <c:v>0.36595699999999998</c:v>
                </c:pt>
                <c:pt idx="764">
                  <c:v>0.36668899999999999</c:v>
                </c:pt>
                <c:pt idx="765">
                  <c:v>0.36742200000000003</c:v>
                </c:pt>
                <c:pt idx="766">
                  <c:v>0.36815599999999998</c:v>
                </c:pt>
                <c:pt idx="767">
                  <c:v>0.36889100000000002</c:v>
                </c:pt>
                <c:pt idx="768">
                  <c:v>0.36962699999999998</c:v>
                </c:pt>
                <c:pt idx="769">
                  <c:v>0.37036400000000003</c:v>
                </c:pt>
                <c:pt idx="770">
                  <c:v>0.37110199999999999</c:v>
                </c:pt>
                <c:pt idx="771">
                  <c:v>0.37184099999999998</c:v>
                </c:pt>
                <c:pt idx="772">
                  <c:v>0.372581</c:v>
                </c:pt>
                <c:pt idx="773">
                  <c:v>0.37332199999999999</c:v>
                </c:pt>
                <c:pt idx="774">
                  <c:v>0.37406400000000001</c:v>
                </c:pt>
                <c:pt idx="775">
                  <c:v>0.374807</c:v>
                </c:pt>
                <c:pt idx="776">
                  <c:v>0.37555100000000002</c:v>
                </c:pt>
                <c:pt idx="777">
                  <c:v>0.37629600000000002</c:v>
                </c:pt>
                <c:pt idx="778">
                  <c:v>0.37704199999999999</c:v>
                </c:pt>
                <c:pt idx="779">
                  <c:v>0.37778899999999999</c:v>
                </c:pt>
                <c:pt idx="780">
                  <c:v>0.37853700000000001</c:v>
                </c:pt>
                <c:pt idx="781">
                  <c:v>0.37928600000000001</c:v>
                </c:pt>
                <c:pt idx="782">
                  <c:v>0.38003500000000001</c:v>
                </c:pt>
                <c:pt idx="783">
                  <c:v>0.38078600000000001</c:v>
                </c:pt>
                <c:pt idx="784">
                  <c:v>0.38153799999999999</c:v>
                </c:pt>
                <c:pt idx="785">
                  <c:v>0.38229099999999999</c:v>
                </c:pt>
                <c:pt idx="786">
                  <c:v>0.38304500000000002</c:v>
                </c:pt>
                <c:pt idx="787">
                  <c:v>0.38379999999999997</c:v>
                </c:pt>
                <c:pt idx="788">
                  <c:v>0.38455600000000001</c:v>
                </c:pt>
                <c:pt idx="789">
                  <c:v>0.38531300000000002</c:v>
                </c:pt>
                <c:pt idx="790">
                  <c:v>0.386071</c:v>
                </c:pt>
                <c:pt idx="791">
                  <c:v>0.38683000000000001</c:v>
                </c:pt>
                <c:pt idx="792">
                  <c:v>0.38758900000000002</c:v>
                </c:pt>
                <c:pt idx="793">
                  <c:v>0.38834999999999997</c:v>
                </c:pt>
                <c:pt idx="794">
                  <c:v>0.38911200000000001</c:v>
                </c:pt>
                <c:pt idx="795">
                  <c:v>0.389874</c:v>
                </c:pt>
                <c:pt idx="796">
                  <c:v>0.39063799999999999</c:v>
                </c:pt>
                <c:pt idx="797">
                  <c:v>0.391403</c:v>
                </c:pt>
                <c:pt idx="798">
                  <c:v>0.39216800000000002</c:v>
                </c:pt>
                <c:pt idx="799">
                  <c:v>0.39293499999999998</c:v>
                </c:pt>
                <c:pt idx="800">
                  <c:v>0.393702</c:v>
                </c:pt>
                <c:pt idx="801">
                  <c:v>0.39447100000000002</c:v>
                </c:pt>
                <c:pt idx="802">
                  <c:v>0.39523999999999998</c:v>
                </c:pt>
                <c:pt idx="803">
                  <c:v>0.396011</c:v>
                </c:pt>
                <c:pt idx="804">
                  <c:v>0.39678200000000002</c:v>
                </c:pt>
                <c:pt idx="805">
                  <c:v>0.39755400000000002</c:v>
                </c:pt>
                <c:pt idx="806">
                  <c:v>0.39832800000000002</c:v>
                </c:pt>
                <c:pt idx="807">
                  <c:v>0.39910200000000001</c:v>
                </c:pt>
                <c:pt idx="808">
                  <c:v>0.39987699999999998</c:v>
                </c:pt>
                <c:pt idx="809">
                  <c:v>0.40065299999999998</c:v>
                </c:pt>
                <c:pt idx="810">
                  <c:v>0.40143000000000001</c:v>
                </c:pt>
                <c:pt idx="811">
                  <c:v>0.40220800000000001</c:v>
                </c:pt>
                <c:pt idx="812">
                  <c:v>0.40298699999999998</c:v>
                </c:pt>
                <c:pt idx="813">
                  <c:v>0.40376699999999999</c:v>
                </c:pt>
                <c:pt idx="814">
                  <c:v>0.40454699999999999</c:v>
                </c:pt>
                <c:pt idx="815">
                  <c:v>0.40532899999999999</c:v>
                </c:pt>
                <c:pt idx="816">
                  <c:v>0.40611199999999997</c:v>
                </c:pt>
                <c:pt idx="817">
                  <c:v>0.40689500000000001</c:v>
                </c:pt>
                <c:pt idx="818">
                  <c:v>0.40767999999999999</c:v>
                </c:pt>
                <c:pt idx="819">
                  <c:v>0.40846500000000002</c:v>
                </c:pt>
                <c:pt idx="820">
                  <c:v>0.40925099999999998</c:v>
                </c:pt>
                <c:pt idx="821">
                  <c:v>0.41003800000000001</c:v>
                </c:pt>
                <c:pt idx="822">
                  <c:v>0.41082600000000002</c:v>
                </c:pt>
                <c:pt idx="823">
                  <c:v>0.41161500000000001</c:v>
                </c:pt>
                <c:pt idx="824">
                  <c:v>0.41240500000000002</c:v>
                </c:pt>
                <c:pt idx="825">
                  <c:v>0.41319600000000001</c:v>
                </c:pt>
                <c:pt idx="826">
                  <c:v>0.41398800000000002</c:v>
                </c:pt>
                <c:pt idx="827">
                  <c:v>0.41477999999999998</c:v>
                </c:pt>
                <c:pt idx="828">
                  <c:v>0.415574</c:v>
                </c:pt>
                <c:pt idx="829">
                  <c:v>0.41636800000000002</c:v>
                </c:pt>
                <c:pt idx="830">
                  <c:v>0.41716399999999998</c:v>
                </c:pt>
                <c:pt idx="831">
                  <c:v>0.41796</c:v>
                </c:pt>
                <c:pt idx="832">
                  <c:v>0.41875699999999999</c:v>
                </c:pt>
                <c:pt idx="833">
                  <c:v>0.41955500000000001</c:v>
                </c:pt>
                <c:pt idx="834">
                  <c:v>0.42035400000000001</c:v>
                </c:pt>
                <c:pt idx="835">
                  <c:v>0.42115399999999997</c:v>
                </c:pt>
                <c:pt idx="836">
                  <c:v>0.421954</c:v>
                </c:pt>
                <c:pt idx="837">
                  <c:v>0.42275600000000002</c:v>
                </c:pt>
                <c:pt idx="838">
                  <c:v>0.42355799999999999</c:v>
                </c:pt>
                <c:pt idx="839">
                  <c:v>0.42436099999999999</c:v>
                </c:pt>
                <c:pt idx="840">
                  <c:v>0.42516500000000002</c:v>
                </c:pt>
                <c:pt idx="841">
                  <c:v>0.42597000000000002</c:v>
                </c:pt>
                <c:pt idx="842">
                  <c:v>0.42677599999999999</c:v>
                </c:pt>
                <c:pt idx="843">
                  <c:v>0.42758299999999999</c:v>
                </c:pt>
                <c:pt idx="844">
                  <c:v>0.42838999999999999</c:v>
                </c:pt>
                <c:pt idx="845">
                  <c:v>0.42919800000000002</c:v>
                </c:pt>
                <c:pt idx="846">
                  <c:v>0.430008</c:v>
                </c:pt>
                <c:pt idx="847">
                  <c:v>0.43081799999999998</c:v>
                </c:pt>
                <c:pt idx="848">
                  <c:v>0.43162899999999998</c:v>
                </c:pt>
                <c:pt idx="849">
                  <c:v>0.43243999999999999</c:v>
                </c:pt>
                <c:pt idx="850">
                  <c:v>0.433253</c:v>
                </c:pt>
                <c:pt idx="851">
                  <c:v>0.43406600000000001</c:v>
                </c:pt>
                <c:pt idx="852">
                  <c:v>0.43487999999999999</c:v>
                </c:pt>
                <c:pt idx="853">
                  <c:v>0.435695</c:v>
                </c:pt>
                <c:pt idx="854">
                  <c:v>0.43651099999999998</c:v>
                </c:pt>
                <c:pt idx="855">
                  <c:v>0.43732799999999999</c:v>
                </c:pt>
                <c:pt idx="856">
                  <c:v>0.43814599999999998</c:v>
                </c:pt>
                <c:pt idx="857">
                  <c:v>0.43896400000000002</c:v>
                </c:pt>
                <c:pt idx="858">
                  <c:v>0.43978299999999998</c:v>
                </c:pt>
                <c:pt idx="859">
                  <c:v>0.44060300000000002</c:v>
                </c:pt>
                <c:pt idx="860">
                  <c:v>0.44142399999999998</c:v>
                </c:pt>
                <c:pt idx="861">
                  <c:v>0.442245</c:v>
                </c:pt>
                <c:pt idx="862">
                  <c:v>0.44306800000000002</c:v>
                </c:pt>
                <c:pt idx="863">
                  <c:v>0.44389099999999998</c:v>
                </c:pt>
                <c:pt idx="864">
                  <c:v>0.44471500000000003</c:v>
                </c:pt>
                <c:pt idx="865">
                  <c:v>0.44553900000000002</c:v>
                </c:pt>
                <c:pt idx="866">
                  <c:v>0.44636500000000001</c:v>
                </c:pt>
                <c:pt idx="867">
                  <c:v>0.44719100000000001</c:v>
                </c:pt>
                <c:pt idx="868">
                  <c:v>0.44801800000000003</c:v>
                </c:pt>
                <c:pt idx="869">
                  <c:v>0.44884600000000002</c:v>
                </c:pt>
                <c:pt idx="870">
                  <c:v>0.44967499999999999</c:v>
                </c:pt>
                <c:pt idx="871">
                  <c:v>0.45050400000000002</c:v>
                </c:pt>
                <c:pt idx="872">
                  <c:v>0.45133400000000001</c:v>
                </c:pt>
                <c:pt idx="873">
                  <c:v>0.45216499999999998</c:v>
                </c:pt>
                <c:pt idx="874">
                  <c:v>0.45299699999999998</c:v>
                </c:pt>
                <c:pt idx="875">
                  <c:v>0.45382899999999998</c:v>
                </c:pt>
                <c:pt idx="876">
                  <c:v>0.45466200000000001</c:v>
                </c:pt>
                <c:pt idx="877">
                  <c:v>0.45549600000000001</c:v>
                </c:pt>
                <c:pt idx="878">
                  <c:v>0.45633099999999999</c:v>
                </c:pt>
                <c:pt idx="879">
                  <c:v>0.45716600000000002</c:v>
                </c:pt>
                <c:pt idx="880">
                  <c:v>0.45800200000000002</c:v>
                </c:pt>
                <c:pt idx="881">
                  <c:v>0.458839</c:v>
                </c:pt>
                <c:pt idx="882">
                  <c:v>0.459677</c:v>
                </c:pt>
                <c:pt idx="883">
                  <c:v>0.46051500000000001</c:v>
                </c:pt>
                <c:pt idx="884">
                  <c:v>0.46135399999999999</c:v>
                </c:pt>
                <c:pt idx="885">
                  <c:v>0.46219399999999999</c:v>
                </c:pt>
                <c:pt idx="886">
                  <c:v>0.463034</c:v>
                </c:pt>
                <c:pt idx="887">
                  <c:v>0.46387499999999998</c:v>
                </c:pt>
                <c:pt idx="888">
                  <c:v>0.46471699999999999</c:v>
                </c:pt>
                <c:pt idx="889">
                  <c:v>0.46555999999999997</c:v>
                </c:pt>
                <c:pt idx="890">
                  <c:v>0.46640300000000001</c:v>
                </c:pt>
                <c:pt idx="891">
                  <c:v>0.46724700000000002</c:v>
                </c:pt>
                <c:pt idx="892">
                  <c:v>0.46809200000000001</c:v>
                </c:pt>
                <c:pt idx="893">
                  <c:v>0.46893699999999999</c:v>
                </c:pt>
                <c:pt idx="894">
                  <c:v>0.46978300000000001</c:v>
                </c:pt>
                <c:pt idx="895">
                  <c:v>0.47062999999999999</c:v>
                </c:pt>
                <c:pt idx="896">
                  <c:v>0.47147699999999998</c:v>
                </c:pt>
                <c:pt idx="897">
                  <c:v>0.47232499999999999</c:v>
                </c:pt>
                <c:pt idx="898">
                  <c:v>0.47317399999999998</c:v>
                </c:pt>
                <c:pt idx="899">
                  <c:v>0.47402300000000003</c:v>
                </c:pt>
                <c:pt idx="900">
                  <c:v>0.47487299999999999</c:v>
                </c:pt>
                <c:pt idx="901">
                  <c:v>0.47572399999999998</c:v>
                </c:pt>
                <c:pt idx="902">
                  <c:v>0.47657500000000003</c:v>
                </c:pt>
                <c:pt idx="903">
                  <c:v>0.47742699999999999</c:v>
                </c:pt>
                <c:pt idx="904">
                  <c:v>0.47827999999999998</c:v>
                </c:pt>
                <c:pt idx="905">
                  <c:v>0.47913299999999998</c:v>
                </c:pt>
                <c:pt idx="906">
                  <c:v>0.479987</c:v>
                </c:pt>
                <c:pt idx="907">
                  <c:v>0.48084100000000002</c:v>
                </c:pt>
                <c:pt idx="908">
                  <c:v>0.48169600000000001</c:v>
                </c:pt>
                <c:pt idx="909">
                  <c:v>0.48255199999999998</c:v>
                </c:pt>
                <c:pt idx="910">
                  <c:v>0.483408</c:v>
                </c:pt>
                <c:pt idx="911">
                  <c:v>0.484265</c:v>
                </c:pt>
                <c:pt idx="912">
                  <c:v>0.48512300000000003</c:v>
                </c:pt>
                <c:pt idx="913">
                  <c:v>0.485981</c:v>
                </c:pt>
                <c:pt idx="914">
                  <c:v>0.48683999999999999</c:v>
                </c:pt>
                <c:pt idx="915">
                  <c:v>0.48769899999999999</c:v>
                </c:pt>
                <c:pt idx="916">
                  <c:v>0.48855900000000002</c:v>
                </c:pt>
                <c:pt idx="917">
                  <c:v>0.48941899999999999</c:v>
                </c:pt>
                <c:pt idx="918">
                  <c:v>0.49027999999999999</c:v>
                </c:pt>
                <c:pt idx="919">
                  <c:v>0.49114200000000002</c:v>
                </c:pt>
                <c:pt idx="920">
                  <c:v>0.492004</c:v>
                </c:pt>
                <c:pt idx="921">
                  <c:v>0.492867</c:v>
                </c:pt>
                <c:pt idx="922">
                  <c:v>0.49373</c:v>
                </c:pt>
                <c:pt idx="923">
                  <c:v>0.49459399999999998</c:v>
                </c:pt>
                <c:pt idx="924">
                  <c:v>0.49545899999999998</c:v>
                </c:pt>
                <c:pt idx="925">
                  <c:v>0.49632399999999999</c:v>
                </c:pt>
                <c:pt idx="926">
                  <c:v>0.49718899999999999</c:v>
                </c:pt>
                <c:pt idx="927">
                  <c:v>0.49805500000000003</c:v>
                </c:pt>
                <c:pt idx="928">
                  <c:v>0.49892199999999998</c:v>
                </c:pt>
                <c:pt idx="929">
                  <c:v>0.49978899999999998</c:v>
                </c:pt>
                <c:pt idx="930">
                  <c:v>0.50065700000000002</c:v>
                </c:pt>
                <c:pt idx="931">
                  <c:v>0.501525</c:v>
                </c:pt>
                <c:pt idx="932">
                  <c:v>0.50239400000000001</c:v>
                </c:pt>
                <c:pt idx="933">
                  <c:v>0.50326300000000002</c:v>
                </c:pt>
                <c:pt idx="934">
                  <c:v>0.50413200000000002</c:v>
                </c:pt>
                <c:pt idx="935">
                  <c:v>0.50500299999999998</c:v>
                </c:pt>
                <c:pt idx="936">
                  <c:v>0.50587300000000002</c:v>
                </c:pt>
                <c:pt idx="937">
                  <c:v>0.50674399999999997</c:v>
                </c:pt>
                <c:pt idx="938">
                  <c:v>0.50761599999999996</c:v>
                </c:pt>
                <c:pt idx="939">
                  <c:v>0.50848800000000005</c:v>
                </c:pt>
                <c:pt idx="940">
                  <c:v>0.50936099999999995</c:v>
                </c:pt>
                <c:pt idx="941">
                  <c:v>0.51023399999999997</c:v>
                </c:pt>
                <c:pt idx="942">
                  <c:v>0.51110699999999998</c:v>
                </c:pt>
                <c:pt idx="943">
                  <c:v>0.51198100000000002</c:v>
                </c:pt>
                <c:pt idx="944">
                  <c:v>0.51285599999999998</c:v>
                </c:pt>
                <c:pt idx="945">
                  <c:v>0.51373100000000005</c:v>
                </c:pt>
                <c:pt idx="946">
                  <c:v>0.51460600000000001</c:v>
                </c:pt>
                <c:pt idx="947">
                  <c:v>0.515482</c:v>
                </c:pt>
                <c:pt idx="948">
                  <c:v>0.51635799999999998</c:v>
                </c:pt>
                <c:pt idx="949">
                  <c:v>0.517235</c:v>
                </c:pt>
                <c:pt idx="950">
                  <c:v>0.51811200000000002</c:v>
                </c:pt>
                <c:pt idx="951">
                  <c:v>0.51898900000000003</c:v>
                </c:pt>
                <c:pt idx="952">
                  <c:v>0.51986699999999997</c:v>
                </c:pt>
                <c:pt idx="953">
                  <c:v>0.52074500000000001</c:v>
                </c:pt>
                <c:pt idx="954">
                  <c:v>0.52162399999999998</c:v>
                </c:pt>
                <c:pt idx="955">
                  <c:v>0.52250300000000005</c:v>
                </c:pt>
                <c:pt idx="956">
                  <c:v>0.52338200000000001</c:v>
                </c:pt>
                <c:pt idx="957">
                  <c:v>0.52426200000000001</c:v>
                </c:pt>
                <c:pt idx="958">
                  <c:v>0.52514300000000003</c:v>
                </c:pt>
                <c:pt idx="959">
                  <c:v>0.52602300000000002</c:v>
                </c:pt>
                <c:pt idx="960">
                  <c:v>0.52690400000000004</c:v>
                </c:pt>
                <c:pt idx="961">
                  <c:v>0.52778499999999995</c:v>
                </c:pt>
                <c:pt idx="962">
                  <c:v>0.528667</c:v>
                </c:pt>
                <c:pt idx="963">
                  <c:v>0.52954900000000005</c:v>
                </c:pt>
                <c:pt idx="964">
                  <c:v>0.53043200000000001</c:v>
                </c:pt>
                <c:pt idx="965">
                  <c:v>0.53131399999999995</c:v>
                </c:pt>
                <c:pt idx="966">
                  <c:v>0.53219700000000003</c:v>
                </c:pt>
                <c:pt idx="967">
                  <c:v>0.53308100000000003</c:v>
                </c:pt>
                <c:pt idx="968">
                  <c:v>0.53396399999999999</c:v>
                </c:pt>
                <c:pt idx="969">
                  <c:v>0.53484799999999999</c:v>
                </c:pt>
                <c:pt idx="970">
                  <c:v>0.53573300000000001</c:v>
                </c:pt>
                <c:pt idx="971">
                  <c:v>0.53661700000000001</c:v>
                </c:pt>
                <c:pt idx="972">
                  <c:v>0.53750200000000004</c:v>
                </c:pt>
                <c:pt idx="973">
                  <c:v>0.53838799999999998</c:v>
                </c:pt>
                <c:pt idx="974">
                  <c:v>0.539273</c:v>
                </c:pt>
                <c:pt idx="975">
                  <c:v>0.54015899999999994</c:v>
                </c:pt>
                <c:pt idx="976">
                  <c:v>0.541045</c:v>
                </c:pt>
                <c:pt idx="977">
                  <c:v>0.54193100000000005</c:v>
                </c:pt>
                <c:pt idx="978">
                  <c:v>0.54281800000000002</c:v>
                </c:pt>
                <c:pt idx="979">
                  <c:v>0.54370499999999999</c:v>
                </c:pt>
                <c:pt idx="980">
                  <c:v>0.54459199999999996</c:v>
                </c:pt>
                <c:pt idx="981">
                  <c:v>0.54547999999999996</c:v>
                </c:pt>
                <c:pt idx="982">
                  <c:v>0.54636700000000005</c:v>
                </c:pt>
                <c:pt idx="983">
                  <c:v>0.54725500000000005</c:v>
                </c:pt>
                <c:pt idx="984">
                  <c:v>0.54814300000000005</c:v>
                </c:pt>
                <c:pt idx="985">
                  <c:v>0.54903199999999996</c:v>
                </c:pt>
                <c:pt idx="986">
                  <c:v>0.54991999999999996</c:v>
                </c:pt>
                <c:pt idx="987">
                  <c:v>0.55080899999999999</c:v>
                </c:pt>
                <c:pt idx="988">
                  <c:v>0.55169800000000002</c:v>
                </c:pt>
                <c:pt idx="989">
                  <c:v>0.55258700000000005</c:v>
                </c:pt>
                <c:pt idx="990">
                  <c:v>0.553477</c:v>
                </c:pt>
                <c:pt idx="991">
                  <c:v>0.55436600000000003</c:v>
                </c:pt>
                <c:pt idx="992">
                  <c:v>0.55525599999999997</c:v>
                </c:pt>
                <c:pt idx="993">
                  <c:v>0.55614600000000003</c:v>
                </c:pt>
                <c:pt idx="994">
                  <c:v>0.55703599999999998</c:v>
                </c:pt>
                <c:pt idx="995">
                  <c:v>0.55792600000000003</c:v>
                </c:pt>
                <c:pt idx="996">
                  <c:v>0.55881700000000001</c:v>
                </c:pt>
                <c:pt idx="997">
                  <c:v>0.55970799999999998</c:v>
                </c:pt>
                <c:pt idx="998">
                  <c:v>0.56059800000000004</c:v>
                </c:pt>
                <c:pt idx="999">
                  <c:v>0.56148900000000002</c:v>
                </c:pt>
                <c:pt idx="1000">
                  <c:v>0.56237999999999999</c:v>
                </c:pt>
                <c:pt idx="1001">
                  <c:v>0.56327199999999999</c:v>
                </c:pt>
                <c:pt idx="1002">
                  <c:v>0.56416299999999997</c:v>
                </c:pt>
                <c:pt idx="1003">
                  <c:v>0.56505399999999995</c:v>
                </c:pt>
                <c:pt idx="1004">
                  <c:v>0.56594599999999995</c:v>
                </c:pt>
                <c:pt idx="1005">
                  <c:v>0.56683799999999995</c:v>
                </c:pt>
                <c:pt idx="1006">
                  <c:v>0.56772900000000004</c:v>
                </c:pt>
                <c:pt idx="1007">
                  <c:v>0.56862100000000004</c:v>
                </c:pt>
                <c:pt idx="1008">
                  <c:v>0.56951300000000005</c:v>
                </c:pt>
                <c:pt idx="1009">
                  <c:v>0.57040500000000005</c:v>
                </c:pt>
                <c:pt idx="1010">
                  <c:v>0.57129700000000005</c:v>
                </c:pt>
                <c:pt idx="1011">
                  <c:v>0.57218899999999995</c:v>
                </c:pt>
                <c:pt idx="1012">
                  <c:v>0.57308199999999998</c:v>
                </c:pt>
                <c:pt idx="1013">
                  <c:v>0.57397399999999998</c:v>
                </c:pt>
                <c:pt idx="1014">
                  <c:v>0.57486599999999999</c:v>
                </c:pt>
                <c:pt idx="1015">
                  <c:v>0.57575900000000002</c:v>
                </c:pt>
                <c:pt idx="1016">
                  <c:v>0.57665100000000002</c:v>
                </c:pt>
                <c:pt idx="1017">
                  <c:v>0.57754399999999995</c:v>
                </c:pt>
                <c:pt idx="1018">
                  <c:v>0.57843599999999995</c:v>
                </c:pt>
                <c:pt idx="1019">
                  <c:v>0.57932899999999998</c:v>
                </c:pt>
                <c:pt idx="1020">
                  <c:v>0.58022099999999999</c:v>
                </c:pt>
                <c:pt idx="1021">
                  <c:v>0.58111400000000002</c:v>
                </c:pt>
                <c:pt idx="1022">
                  <c:v>0.58200600000000002</c:v>
                </c:pt>
                <c:pt idx="1023">
                  <c:v>0.58289899999999994</c:v>
                </c:pt>
                <c:pt idx="1024">
                  <c:v>0.58379099999999995</c:v>
                </c:pt>
                <c:pt idx="1025">
                  <c:v>0.58468399999999998</c:v>
                </c:pt>
                <c:pt idx="1026">
                  <c:v>0.58557599999999999</c:v>
                </c:pt>
                <c:pt idx="1027">
                  <c:v>0.58646900000000002</c:v>
                </c:pt>
                <c:pt idx="1028">
                  <c:v>0.58736100000000002</c:v>
                </c:pt>
                <c:pt idx="1029">
                  <c:v>0.58825400000000005</c:v>
                </c:pt>
                <c:pt idx="1030">
                  <c:v>0.58914599999999995</c:v>
                </c:pt>
                <c:pt idx="1031">
                  <c:v>0.59003799999999995</c:v>
                </c:pt>
                <c:pt idx="1032">
                  <c:v>0.59093099999999998</c:v>
                </c:pt>
                <c:pt idx="1033">
                  <c:v>0.59182299999999999</c:v>
                </c:pt>
                <c:pt idx="1034">
                  <c:v>0.59271499999999999</c:v>
                </c:pt>
                <c:pt idx="1035">
                  <c:v>0.593607</c:v>
                </c:pt>
                <c:pt idx="1036">
                  <c:v>0.594499</c:v>
                </c:pt>
                <c:pt idx="1037">
                  <c:v>0.595391</c:v>
                </c:pt>
                <c:pt idx="1038">
                  <c:v>0.59628199999999998</c:v>
                </c:pt>
                <c:pt idx="1039">
                  <c:v>0.59717399999999998</c:v>
                </c:pt>
                <c:pt idx="1040">
                  <c:v>0.59806499999999996</c:v>
                </c:pt>
                <c:pt idx="1041">
                  <c:v>0.59895699999999996</c:v>
                </c:pt>
                <c:pt idx="1042">
                  <c:v>0.59984800000000005</c:v>
                </c:pt>
                <c:pt idx="1043">
                  <c:v>0.60073900000000002</c:v>
                </c:pt>
                <c:pt idx="1044">
                  <c:v>0.60163</c:v>
                </c:pt>
                <c:pt idx="1045">
                  <c:v>0.60252099999999997</c:v>
                </c:pt>
                <c:pt idx="1046">
                  <c:v>0.60341199999999995</c:v>
                </c:pt>
                <c:pt idx="1047">
                  <c:v>0.60430200000000001</c:v>
                </c:pt>
                <c:pt idx="1048">
                  <c:v>0.60519299999999998</c:v>
                </c:pt>
                <c:pt idx="1049">
                  <c:v>0.60608300000000004</c:v>
                </c:pt>
                <c:pt idx="1050">
                  <c:v>0.60697299999999998</c:v>
                </c:pt>
                <c:pt idx="1051">
                  <c:v>0.60786300000000004</c:v>
                </c:pt>
                <c:pt idx="1052">
                  <c:v>0.60875199999999996</c:v>
                </c:pt>
                <c:pt idx="1053">
                  <c:v>0.60964200000000002</c:v>
                </c:pt>
                <c:pt idx="1054">
                  <c:v>0.61053100000000005</c:v>
                </c:pt>
                <c:pt idx="1055">
                  <c:v>0.61141999999999996</c:v>
                </c:pt>
                <c:pt idx="1056">
                  <c:v>0.61230899999999999</c:v>
                </c:pt>
                <c:pt idx="1057">
                  <c:v>0.61319699999999999</c:v>
                </c:pt>
                <c:pt idx="1058">
                  <c:v>0.61408600000000002</c:v>
                </c:pt>
                <c:pt idx="1059">
                  <c:v>0.61497400000000002</c:v>
                </c:pt>
                <c:pt idx="1060">
                  <c:v>0.61586200000000002</c:v>
                </c:pt>
                <c:pt idx="1061">
                  <c:v>0.61674899999999999</c:v>
                </c:pt>
                <c:pt idx="1062">
                  <c:v>0.61763699999999999</c:v>
                </c:pt>
                <c:pt idx="1063">
                  <c:v>0.61852399999999996</c:v>
                </c:pt>
                <c:pt idx="1064">
                  <c:v>0.61941100000000004</c:v>
                </c:pt>
                <c:pt idx="1065">
                  <c:v>0.62029699999999999</c:v>
                </c:pt>
                <c:pt idx="1066">
                  <c:v>0.62118399999999996</c:v>
                </c:pt>
                <c:pt idx="1067">
                  <c:v>0.62207000000000001</c:v>
                </c:pt>
                <c:pt idx="1068">
                  <c:v>0.62295500000000004</c:v>
                </c:pt>
                <c:pt idx="1069">
                  <c:v>0.62384099999999998</c:v>
                </c:pt>
                <c:pt idx="1070">
                  <c:v>0.624726</c:v>
                </c:pt>
                <c:pt idx="1071">
                  <c:v>0.62561100000000003</c:v>
                </c:pt>
                <c:pt idx="1072">
                  <c:v>0.62649500000000002</c:v>
                </c:pt>
                <c:pt idx="1073">
                  <c:v>0.62737900000000002</c:v>
                </c:pt>
                <c:pt idx="1074">
                  <c:v>0.62826300000000002</c:v>
                </c:pt>
                <c:pt idx="1075">
                  <c:v>0.62914700000000001</c:v>
                </c:pt>
                <c:pt idx="1076">
                  <c:v>0.63002999999999998</c:v>
                </c:pt>
                <c:pt idx="1077">
                  <c:v>0.63091200000000003</c:v>
                </c:pt>
                <c:pt idx="1078">
                  <c:v>0.631795</c:v>
                </c:pt>
                <c:pt idx="1079">
                  <c:v>0.63267700000000004</c:v>
                </c:pt>
                <c:pt idx="1080">
                  <c:v>0.63355899999999998</c:v>
                </c:pt>
                <c:pt idx="1081">
                  <c:v>0.63444</c:v>
                </c:pt>
                <c:pt idx="1082">
                  <c:v>0.63532100000000002</c:v>
                </c:pt>
                <c:pt idx="1083">
                  <c:v>0.63620100000000002</c:v>
                </c:pt>
                <c:pt idx="1084">
                  <c:v>0.63708100000000001</c:v>
                </c:pt>
                <c:pt idx="1085">
                  <c:v>0.637961</c:v>
                </c:pt>
                <c:pt idx="1086">
                  <c:v>0.63883999999999996</c:v>
                </c:pt>
                <c:pt idx="1087">
                  <c:v>0.63971900000000004</c:v>
                </c:pt>
                <c:pt idx="1088">
                  <c:v>0.640598</c:v>
                </c:pt>
                <c:pt idx="1089">
                  <c:v>0.64147600000000005</c:v>
                </c:pt>
                <c:pt idx="1090">
                  <c:v>0.64235299999999995</c:v>
                </c:pt>
                <c:pt idx="1091">
                  <c:v>0.64322999999999997</c:v>
                </c:pt>
                <c:pt idx="1092">
                  <c:v>0.64410699999999999</c:v>
                </c:pt>
                <c:pt idx="1093">
                  <c:v>0.64498299999999997</c:v>
                </c:pt>
                <c:pt idx="1094">
                  <c:v>0.64585899999999996</c:v>
                </c:pt>
                <c:pt idx="1095">
                  <c:v>0.64673400000000003</c:v>
                </c:pt>
                <c:pt idx="1096">
                  <c:v>0.64760899999999999</c:v>
                </c:pt>
                <c:pt idx="1097">
                  <c:v>0.64848300000000003</c:v>
                </c:pt>
                <c:pt idx="1098">
                  <c:v>0.64935699999999996</c:v>
                </c:pt>
                <c:pt idx="1099">
                  <c:v>0.65022999999999997</c:v>
                </c:pt>
                <c:pt idx="1100">
                  <c:v>0.65110299999999999</c:v>
                </c:pt>
                <c:pt idx="1101">
                  <c:v>0.65197499999999997</c:v>
                </c:pt>
                <c:pt idx="1102">
                  <c:v>0.65284699999999996</c:v>
                </c:pt>
                <c:pt idx="1103">
                  <c:v>0.65371800000000002</c:v>
                </c:pt>
                <c:pt idx="1104">
                  <c:v>0.65458899999999998</c:v>
                </c:pt>
                <c:pt idx="1105">
                  <c:v>0.65545900000000001</c:v>
                </c:pt>
                <c:pt idx="1106">
                  <c:v>0.65632900000000005</c:v>
                </c:pt>
                <c:pt idx="1107">
                  <c:v>0.65719799999999995</c:v>
                </c:pt>
                <c:pt idx="1108">
                  <c:v>0.65806699999999996</c:v>
                </c:pt>
                <c:pt idx="1109">
                  <c:v>0.65893500000000005</c:v>
                </c:pt>
                <c:pt idx="1110">
                  <c:v>0.659802</c:v>
                </c:pt>
                <c:pt idx="1111">
                  <c:v>0.66066899999999995</c:v>
                </c:pt>
                <c:pt idx="1112">
                  <c:v>0.66153499999999998</c:v>
                </c:pt>
                <c:pt idx="1113">
                  <c:v>0.66240100000000002</c:v>
                </c:pt>
                <c:pt idx="1114">
                  <c:v>0.66326600000000002</c:v>
                </c:pt>
                <c:pt idx="1115">
                  <c:v>0.66413</c:v>
                </c:pt>
                <c:pt idx="1116">
                  <c:v>0.66499399999999997</c:v>
                </c:pt>
                <c:pt idx="1117">
                  <c:v>0.66585700000000003</c:v>
                </c:pt>
                <c:pt idx="1118">
                  <c:v>0.66671999999999998</c:v>
                </c:pt>
                <c:pt idx="1119">
                  <c:v>0.66758200000000001</c:v>
                </c:pt>
                <c:pt idx="1120">
                  <c:v>0.66844400000000004</c:v>
                </c:pt>
                <c:pt idx="1121">
                  <c:v>0.66930400000000001</c:v>
                </c:pt>
                <c:pt idx="1122">
                  <c:v>0.67016399999999998</c:v>
                </c:pt>
                <c:pt idx="1123">
                  <c:v>0.67102399999999995</c:v>
                </c:pt>
                <c:pt idx="1124">
                  <c:v>0.67188300000000001</c:v>
                </c:pt>
                <c:pt idx="1125">
                  <c:v>0.67274100000000003</c:v>
                </c:pt>
                <c:pt idx="1126">
                  <c:v>0.67359800000000003</c:v>
                </c:pt>
                <c:pt idx="1127">
                  <c:v>0.67445500000000003</c:v>
                </c:pt>
                <c:pt idx="1128">
                  <c:v>0.67531099999999999</c:v>
                </c:pt>
                <c:pt idx="1129">
                  <c:v>0.67616699999999996</c:v>
                </c:pt>
                <c:pt idx="1130">
                  <c:v>0.67702099999999998</c:v>
                </c:pt>
                <c:pt idx="1131">
                  <c:v>0.67787500000000001</c:v>
                </c:pt>
                <c:pt idx="1132">
                  <c:v>0.67872900000000003</c:v>
                </c:pt>
                <c:pt idx="1133">
                  <c:v>0.67958099999999999</c:v>
                </c:pt>
                <c:pt idx="1134">
                  <c:v>0.68043299999999995</c:v>
                </c:pt>
                <c:pt idx="1135">
                  <c:v>0.681284</c:v>
                </c:pt>
                <c:pt idx="1136">
                  <c:v>0.68213500000000005</c:v>
                </c:pt>
                <c:pt idx="1137">
                  <c:v>0.68298400000000004</c:v>
                </c:pt>
                <c:pt idx="1138">
                  <c:v>0.68383300000000002</c:v>
                </c:pt>
                <c:pt idx="1139">
                  <c:v>0.68468099999999998</c:v>
                </c:pt>
                <c:pt idx="1140">
                  <c:v>0.68552900000000005</c:v>
                </c:pt>
                <c:pt idx="1141">
                  <c:v>0.68637599999999999</c:v>
                </c:pt>
                <c:pt idx="1142">
                  <c:v>0.687222</c:v>
                </c:pt>
                <c:pt idx="1143">
                  <c:v>0.68806699999999998</c:v>
                </c:pt>
                <c:pt idx="1144">
                  <c:v>0.68891100000000005</c:v>
                </c:pt>
                <c:pt idx="1145">
                  <c:v>0.68975500000000001</c:v>
                </c:pt>
                <c:pt idx="1146">
                  <c:v>0.69059700000000002</c:v>
                </c:pt>
                <c:pt idx="1147">
                  <c:v>0.69143900000000003</c:v>
                </c:pt>
                <c:pt idx="1148">
                  <c:v>0.69228100000000004</c:v>
                </c:pt>
                <c:pt idx="1149">
                  <c:v>0.69312099999999999</c:v>
                </c:pt>
                <c:pt idx="1150">
                  <c:v>0.69396100000000005</c:v>
                </c:pt>
                <c:pt idx="1151">
                  <c:v>0.69479900000000006</c:v>
                </c:pt>
                <c:pt idx="1152">
                  <c:v>0.69563699999999995</c:v>
                </c:pt>
                <c:pt idx="1153">
                  <c:v>0.69647400000000004</c:v>
                </c:pt>
                <c:pt idx="1154">
                  <c:v>0.69731100000000001</c:v>
                </c:pt>
                <c:pt idx="1155">
                  <c:v>0.69814600000000004</c:v>
                </c:pt>
                <c:pt idx="1156">
                  <c:v>0.69898000000000005</c:v>
                </c:pt>
                <c:pt idx="1157">
                  <c:v>0.69981400000000005</c:v>
                </c:pt>
                <c:pt idx="1158">
                  <c:v>0.70064700000000002</c:v>
                </c:pt>
                <c:pt idx="1159">
                  <c:v>0.70147899999999996</c:v>
                </c:pt>
                <c:pt idx="1160">
                  <c:v>0.70230999999999999</c:v>
                </c:pt>
                <c:pt idx="1161">
                  <c:v>0.70313999999999999</c:v>
                </c:pt>
                <c:pt idx="1162">
                  <c:v>0.70396999999999998</c:v>
                </c:pt>
                <c:pt idx="1163">
                  <c:v>0.70479800000000004</c:v>
                </c:pt>
                <c:pt idx="1164">
                  <c:v>0.70562599999999998</c:v>
                </c:pt>
                <c:pt idx="1165">
                  <c:v>0.70645199999999997</c:v>
                </c:pt>
                <c:pt idx="1166">
                  <c:v>0.70727799999999996</c:v>
                </c:pt>
                <c:pt idx="1167">
                  <c:v>0.70810300000000004</c:v>
                </c:pt>
                <c:pt idx="1168">
                  <c:v>0.70892699999999997</c:v>
                </c:pt>
                <c:pt idx="1169">
                  <c:v>0.70974999999999999</c:v>
                </c:pt>
                <c:pt idx="1170">
                  <c:v>0.71057199999999998</c:v>
                </c:pt>
                <c:pt idx="1171">
                  <c:v>0.71139300000000005</c:v>
                </c:pt>
                <c:pt idx="1172">
                  <c:v>0.71221299999999998</c:v>
                </c:pt>
                <c:pt idx="1173">
                  <c:v>0.713032</c:v>
                </c:pt>
                <c:pt idx="1174">
                  <c:v>0.71385100000000001</c:v>
                </c:pt>
                <c:pt idx="1175">
                  <c:v>0.71466799999999997</c:v>
                </c:pt>
                <c:pt idx="1176">
                  <c:v>0.71548400000000001</c:v>
                </c:pt>
                <c:pt idx="1177">
                  <c:v>0.71630000000000005</c:v>
                </c:pt>
                <c:pt idx="1178">
                  <c:v>0.71711400000000003</c:v>
                </c:pt>
                <c:pt idx="1179">
                  <c:v>0.71792800000000001</c:v>
                </c:pt>
                <c:pt idx="1180">
                  <c:v>0.71874000000000005</c:v>
                </c:pt>
                <c:pt idx="1181">
                  <c:v>0.71955199999999997</c:v>
                </c:pt>
                <c:pt idx="1182">
                  <c:v>0.72036199999999995</c:v>
                </c:pt>
                <c:pt idx="1183">
                  <c:v>0.72117200000000004</c:v>
                </c:pt>
                <c:pt idx="1184">
                  <c:v>0.72197999999999996</c:v>
                </c:pt>
                <c:pt idx="1185">
                  <c:v>0.72278799999999999</c:v>
                </c:pt>
                <c:pt idx="1186">
                  <c:v>0.72359399999999996</c:v>
                </c:pt>
                <c:pt idx="1187">
                  <c:v>0.72440000000000004</c:v>
                </c:pt>
                <c:pt idx="1188">
                  <c:v>0.72520399999999996</c:v>
                </c:pt>
                <c:pt idx="1189">
                  <c:v>0.72600699999999996</c:v>
                </c:pt>
                <c:pt idx="1190">
                  <c:v>0.72680999999999996</c:v>
                </c:pt>
                <c:pt idx="1191">
                  <c:v>0.72761100000000001</c:v>
                </c:pt>
                <c:pt idx="1192">
                  <c:v>0.72841100000000003</c:v>
                </c:pt>
                <c:pt idx="1193">
                  <c:v>0.72921100000000005</c:v>
                </c:pt>
                <c:pt idx="1194">
                  <c:v>0.73000900000000002</c:v>
                </c:pt>
                <c:pt idx="1195">
                  <c:v>0.73080599999999996</c:v>
                </c:pt>
                <c:pt idx="1196">
                  <c:v>0.73160199999999997</c:v>
                </c:pt>
                <c:pt idx="1197">
                  <c:v>0.73239699999999996</c:v>
                </c:pt>
                <c:pt idx="1198">
                  <c:v>0.73319100000000004</c:v>
                </c:pt>
                <c:pt idx="1199">
                  <c:v>0.73398399999999997</c:v>
                </c:pt>
                <c:pt idx="1200">
                  <c:v>0.73477499999999996</c:v>
                </c:pt>
                <c:pt idx="1201">
                  <c:v>0.73556600000000005</c:v>
                </c:pt>
                <c:pt idx="1202">
                  <c:v>0.73635600000000001</c:v>
                </c:pt>
                <c:pt idx="1203">
                  <c:v>0.73714400000000002</c:v>
                </c:pt>
                <c:pt idx="1204">
                  <c:v>0.737931</c:v>
                </c:pt>
                <c:pt idx="1205">
                  <c:v>0.73871799999999999</c:v>
                </c:pt>
                <c:pt idx="1206">
                  <c:v>0.73950300000000002</c:v>
                </c:pt>
                <c:pt idx="1207">
                  <c:v>0.74028700000000003</c:v>
                </c:pt>
                <c:pt idx="1208">
                  <c:v>0.74107000000000001</c:v>
                </c:pt>
                <c:pt idx="1209">
                  <c:v>0.74185199999999996</c:v>
                </c:pt>
                <c:pt idx="1210">
                  <c:v>0.74263199999999996</c:v>
                </c:pt>
                <c:pt idx="1211">
                  <c:v>0.74341199999999996</c:v>
                </c:pt>
                <c:pt idx="1212">
                  <c:v>0.74419000000000002</c:v>
                </c:pt>
                <c:pt idx="1213">
                  <c:v>0.74496700000000005</c:v>
                </c:pt>
                <c:pt idx="1214">
                  <c:v>0.74574399999999996</c:v>
                </c:pt>
                <c:pt idx="1215">
                  <c:v>0.74651800000000001</c:v>
                </c:pt>
                <c:pt idx="1216">
                  <c:v>0.74729199999999996</c:v>
                </c:pt>
                <c:pt idx="1217">
                  <c:v>0.74806499999999998</c:v>
                </c:pt>
                <c:pt idx="1218">
                  <c:v>0.74883599999999995</c:v>
                </c:pt>
                <c:pt idx="1219">
                  <c:v>0.74960700000000002</c:v>
                </c:pt>
                <c:pt idx="1220">
                  <c:v>0.75037600000000004</c:v>
                </c:pt>
                <c:pt idx="1221">
                  <c:v>0.75114400000000003</c:v>
                </c:pt>
                <c:pt idx="1222">
                  <c:v>0.75190999999999997</c:v>
                </c:pt>
                <c:pt idx="1223">
                  <c:v>0.75267600000000001</c:v>
                </c:pt>
                <c:pt idx="1224">
                  <c:v>0.75344</c:v>
                </c:pt>
                <c:pt idx="1225">
                  <c:v>0.75420399999999999</c:v>
                </c:pt>
                <c:pt idx="1226">
                  <c:v>0.754965</c:v>
                </c:pt>
                <c:pt idx="1227">
                  <c:v>0.75572600000000001</c:v>
                </c:pt>
                <c:pt idx="1228">
                  <c:v>0.75648599999999999</c:v>
                </c:pt>
                <c:pt idx="1229">
                  <c:v>0.75724400000000003</c:v>
                </c:pt>
                <c:pt idx="1230">
                  <c:v>0.75800100000000004</c:v>
                </c:pt>
                <c:pt idx="1231">
                  <c:v>0.75875700000000001</c:v>
                </c:pt>
                <c:pt idx="1232">
                  <c:v>0.75951199999999996</c:v>
                </c:pt>
                <c:pt idx="1233">
                  <c:v>0.76026499999999997</c:v>
                </c:pt>
                <c:pt idx="1234">
                  <c:v>0.76101799999999997</c:v>
                </c:pt>
                <c:pt idx="1235">
                  <c:v>0.76176900000000003</c:v>
                </c:pt>
                <c:pt idx="1236">
                  <c:v>0.76251800000000003</c:v>
                </c:pt>
                <c:pt idx="1237">
                  <c:v>0.76326700000000003</c:v>
                </c:pt>
                <c:pt idx="1238">
                  <c:v>0.76401399999999997</c:v>
                </c:pt>
                <c:pt idx="1239">
                  <c:v>0.76476</c:v>
                </c:pt>
                <c:pt idx="1240">
                  <c:v>0.76550499999999999</c:v>
                </c:pt>
                <c:pt idx="1241">
                  <c:v>0.76624899999999996</c:v>
                </c:pt>
                <c:pt idx="1242">
                  <c:v>0.76699099999999998</c:v>
                </c:pt>
                <c:pt idx="1243">
                  <c:v>0.76773199999999997</c:v>
                </c:pt>
                <c:pt idx="1244">
                  <c:v>0.76847200000000004</c:v>
                </c:pt>
                <c:pt idx="1245">
                  <c:v>0.76920999999999995</c:v>
                </c:pt>
                <c:pt idx="1246">
                  <c:v>0.76994700000000005</c:v>
                </c:pt>
                <c:pt idx="1247">
                  <c:v>0.77068300000000001</c:v>
                </c:pt>
                <c:pt idx="1248">
                  <c:v>0.77141800000000005</c:v>
                </c:pt>
                <c:pt idx="1249">
                  <c:v>0.77215100000000003</c:v>
                </c:pt>
                <c:pt idx="1250">
                  <c:v>0.77288299999999999</c:v>
                </c:pt>
                <c:pt idx="1251">
                  <c:v>0.77361400000000002</c:v>
                </c:pt>
                <c:pt idx="1252">
                  <c:v>0.774343</c:v>
                </c:pt>
                <c:pt idx="1253">
                  <c:v>0.77507099999999995</c:v>
                </c:pt>
                <c:pt idx="1254">
                  <c:v>0.77579799999999999</c:v>
                </c:pt>
                <c:pt idx="1255">
                  <c:v>0.77652399999999999</c:v>
                </c:pt>
                <c:pt idx="1256">
                  <c:v>0.77724800000000005</c:v>
                </c:pt>
                <c:pt idx="1257">
                  <c:v>0.77797099999999997</c:v>
                </c:pt>
                <c:pt idx="1258">
                  <c:v>0.77869299999999997</c:v>
                </c:pt>
                <c:pt idx="1259">
                  <c:v>0.77941300000000002</c:v>
                </c:pt>
                <c:pt idx="1260">
                  <c:v>0.78013200000000005</c:v>
                </c:pt>
                <c:pt idx="1261">
                  <c:v>0.78084900000000002</c:v>
                </c:pt>
                <c:pt idx="1262">
                  <c:v>0.78156599999999998</c:v>
                </c:pt>
                <c:pt idx="1263">
                  <c:v>0.782281</c:v>
                </c:pt>
                <c:pt idx="1264">
                  <c:v>0.78299399999999997</c:v>
                </c:pt>
                <c:pt idx="1265">
                  <c:v>0.78370700000000004</c:v>
                </c:pt>
                <c:pt idx="1266">
                  <c:v>0.78441799999999995</c:v>
                </c:pt>
                <c:pt idx="1267">
                  <c:v>0.78512700000000002</c:v>
                </c:pt>
                <c:pt idx="1268">
                  <c:v>0.78583599999999998</c:v>
                </c:pt>
                <c:pt idx="1269">
                  <c:v>0.78654299999999999</c:v>
                </c:pt>
                <c:pt idx="1270">
                  <c:v>0.78724799999999995</c:v>
                </c:pt>
                <c:pt idx="1271">
                  <c:v>0.78795199999999999</c:v>
                </c:pt>
                <c:pt idx="1272">
                  <c:v>0.78865499999999999</c:v>
                </c:pt>
                <c:pt idx="1273">
                  <c:v>0.78935699999999998</c:v>
                </c:pt>
                <c:pt idx="1274">
                  <c:v>0.79005700000000001</c:v>
                </c:pt>
                <c:pt idx="1275">
                  <c:v>0.79075600000000001</c:v>
                </c:pt>
                <c:pt idx="1276">
                  <c:v>0.79145299999999996</c:v>
                </c:pt>
                <c:pt idx="1277">
                  <c:v>0.79214899999999999</c:v>
                </c:pt>
                <c:pt idx="1278">
                  <c:v>0.79284399999999999</c:v>
                </c:pt>
                <c:pt idx="1279">
                  <c:v>0.79353700000000005</c:v>
                </c:pt>
                <c:pt idx="1280">
                  <c:v>0.79422899999999996</c:v>
                </c:pt>
                <c:pt idx="1281">
                  <c:v>0.79491999999999996</c:v>
                </c:pt>
                <c:pt idx="1282">
                  <c:v>0.79560900000000001</c:v>
                </c:pt>
                <c:pt idx="1283">
                  <c:v>0.79629700000000003</c:v>
                </c:pt>
                <c:pt idx="1284">
                  <c:v>0.796983</c:v>
                </c:pt>
                <c:pt idx="1285">
                  <c:v>0.79766800000000004</c:v>
                </c:pt>
                <c:pt idx="1286">
                  <c:v>0.79835199999999995</c:v>
                </c:pt>
                <c:pt idx="1287">
                  <c:v>0.79903400000000002</c:v>
                </c:pt>
                <c:pt idx="1288">
                  <c:v>0.79971499999999995</c:v>
                </c:pt>
                <c:pt idx="1289">
                  <c:v>0.80039400000000005</c:v>
                </c:pt>
                <c:pt idx="1290">
                  <c:v>0.80107200000000001</c:v>
                </c:pt>
                <c:pt idx="1291">
                  <c:v>0.80174900000000004</c:v>
                </c:pt>
                <c:pt idx="1292">
                  <c:v>0.80242400000000003</c:v>
                </c:pt>
                <c:pt idx="1293">
                  <c:v>0.80309799999999998</c:v>
                </c:pt>
                <c:pt idx="1294">
                  <c:v>0.80376999999999998</c:v>
                </c:pt>
                <c:pt idx="1295">
                  <c:v>0.80444099999999996</c:v>
                </c:pt>
                <c:pt idx="1296">
                  <c:v>0.80511100000000002</c:v>
                </c:pt>
                <c:pt idx="1297">
                  <c:v>0.80577900000000002</c:v>
                </c:pt>
                <c:pt idx="1298">
                  <c:v>0.806446</c:v>
                </c:pt>
                <c:pt idx="1299">
                  <c:v>0.80711100000000002</c:v>
                </c:pt>
                <c:pt idx="1300">
                  <c:v>0.80777500000000002</c:v>
                </c:pt>
                <c:pt idx="1301">
                  <c:v>0.80843799999999999</c:v>
                </c:pt>
                <c:pt idx="1302">
                  <c:v>0.80909900000000001</c:v>
                </c:pt>
                <c:pt idx="1303">
                  <c:v>0.80975799999999998</c:v>
                </c:pt>
                <c:pt idx="1304">
                  <c:v>0.81041700000000005</c:v>
                </c:pt>
                <c:pt idx="1305">
                  <c:v>0.81107300000000004</c:v>
                </c:pt>
                <c:pt idx="1306">
                  <c:v>0.81172900000000003</c:v>
                </c:pt>
                <c:pt idx="1307">
                  <c:v>0.81238299999999997</c:v>
                </c:pt>
                <c:pt idx="1308">
                  <c:v>0.81303499999999995</c:v>
                </c:pt>
                <c:pt idx="1309">
                  <c:v>0.81368600000000002</c:v>
                </c:pt>
                <c:pt idx="1310">
                  <c:v>0.81433599999999995</c:v>
                </c:pt>
                <c:pt idx="1311">
                  <c:v>0.81498400000000004</c:v>
                </c:pt>
                <c:pt idx="1312">
                  <c:v>0.81563099999999999</c:v>
                </c:pt>
                <c:pt idx="1313">
                  <c:v>0.816276</c:v>
                </c:pt>
                <c:pt idx="1314">
                  <c:v>0.81691999999999998</c:v>
                </c:pt>
                <c:pt idx="1315">
                  <c:v>0.81756300000000004</c:v>
                </c:pt>
                <c:pt idx="1316">
                  <c:v>0.81820300000000001</c:v>
                </c:pt>
                <c:pt idx="1317">
                  <c:v>0.81884299999999999</c:v>
                </c:pt>
                <c:pt idx="1318">
                  <c:v>0.81948100000000001</c:v>
                </c:pt>
                <c:pt idx="1319">
                  <c:v>0.82011800000000001</c:v>
                </c:pt>
                <c:pt idx="1320">
                  <c:v>0.82075299999999995</c:v>
                </c:pt>
                <c:pt idx="1321">
                  <c:v>0.82138699999999998</c:v>
                </c:pt>
                <c:pt idx="1322">
                  <c:v>0.82201900000000006</c:v>
                </c:pt>
                <c:pt idx="1323">
                  <c:v>0.82264999999999999</c:v>
                </c:pt>
                <c:pt idx="1324">
                  <c:v>0.82327899999999998</c:v>
                </c:pt>
                <c:pt idx="1325">
                  <c:v>0.82390699999999994</c:v>
                </c:pt>
                <c:pt idx="1326">
                  <c:v>0.82453399999999999</c:v>
                </c:pt>
                <c:pt idx="1327">
                  <c:v>0.82515899999999998</c:v>
                </c:pt>
                <c:pt idx="1328">
                  <c:v>0.82578200000000002</c:v>
                </c:pt>
                <c:pt idx="1329">
                  <c:v>0.82640400000000003</c:v>
                </c:pt>
                <c:pt idx="1330">
                  <c:v>0.82702500000000001</c:v>
                </c:pt>
                <c:pt idx="1331">
                  <c:v>0.82764400000000005</c:v>
                </c:pt>
                <c:pt idx="1332">
                  <c:v>0.82826200000000005</c:v>
                </c:pt>
                <c:pt idx="1333">
                  <c:v>0.828878</c:v>
                </c:pt>
                <c:pt idx="1334">
                  <c:v>0.82949300000000004</c:v>
                </c:pt>
                <c:pt idx="1335">
                  <c:v>0.83010600000000001</c:v>
                </c:pt>
                <c:pt idx="1336">
                  <c:v>0.83071799999999996</c:v>
                </c:pt>
                <c:pt idx="1337">
                  <c:v>0.83132799999999996</c:v>
                </c:pt>
                <c:pt idx="1338">
                  <c:v>0.83193700000000004</c:v>
                </c:pt>
                <c:pt idx="1339">
                  <c:v>0.83254499999999998</c:v>
                </c:pt>
                <c:pt idx="1340">
                  <c:v>0.83314999999999995</c:v>
                </c:pt>
                <c:pt idx="1341">
                  <c:v>0.83375500000000002</c:v>
                </c:pt>
                <c:pt idx="1342">
                  <c:v>0.83435800000000004</c:v>
                </c:pt>
                <c:pt idx="1343">
                  <c:v>0.83496000000000004</c:v>
                </c:pt>
                <c:pt idx="1344">
                  <c:v>0.83555999999999997</c:v>
                </c:pt>
                <c:pt idx="1345">
                  <c:v>0.83615799999999996</c:v>
                </c:pt>
                <c:pt idx="1346">
                  <c:v>0.83675500000000003</c:v>
                </c:pt>
                <c:pt idx="1347">
                  <c:v>0.83735099999999996</c:v>
                </c:pt>
                <c:pt idx="1348">
                  <c:v>0.83794500000000005</c:v>
                </c:pt>
                <c:pt idx="1349">
                  <c:v>0.83853800000000001</c:v>
                </c:pt>
                <c:pt idx="1350">
                  <c:v>0.83912900000000001</c:v>
                </c:pt>
                <c:pt idx="1351">
                  <c:v>0.83971899999999999</c:v>
                </c:pt>
                <c:pt idx="1352">
                  <c:v>0.84030700000000003</c:v>
                </c:pt>
                <c:pt idx="1353">
                  <c:v>0.84089400000000003</c:v>
                </c:pt>
                <c:pt idx="1354">
                  <c:v>0.84147899999999998</c:v>
                </c:pt>
                <c:pt idx="1355">
                  <c:v>0.84206300000000001</c:v>
                </c:pt>
                <c:pt idx="1356">
                  <c:v>0.84264600000000001</c:v>
                </c:pt>
                <c:pt idx="1357">
                  <c:v>0.84322699999999995</c:v>
                </c:pt>
                <c:pt idx="1358">
                  <c:v>0.84380599999999994</c:v>
                </c:pt>
                <c:pt idx="1359">
                  <c:v>0.84438400000000002</c:v>
                </c:pt>
                <c:pt idx="1360">
                  <c:v>0.84496099999999996</c:v>
                </c:pt>
                <c:pt idx="1361">
                  <c:v>0.84553599999999995</c:v>
                </c:pt>
                <c:pt idx="1362">
                  <c:v>0.846109</c:v>
                </c:pt>
                <c:pt idx="1363">
                  <c:v>0.84668100000000002</c:v>
                </c:pt>
                <c:pt idx="1364">
                  <c:v>0.84725200000000001</c:v>
                </c:pt>
                <c:pt idx="1365">
                  <c:v>0.84782100000000005</c:v>
                </c:pt>
                <c:pt idx="1366">
                  <c:v>0.84838899999999995</c:v>
                </c:pt>
                <c:pt idx="1367">
                  <c:v>0.84895500000000002</c:v>
                </c:pt>
                <c:pt idx="1368">
                  <c:v>0.84951900000000002</c:v>
                </c:pt>
                <c:pt idx="1369">
                  <c:v>0.85008300000000003</c:v>
                </c:pt>
                <c:pt idx="1370">
                  <c:v>0.85064399999999996</c:v>
                </c:pt>
                <c:pt idx="1371">
                  <c:v>0.85120499999999999</c:v>
                </c:pt>
                <c:pt idx="1372">
                  <c:v>0.85176300000000005</c:v>
                </c:pt>
                <c:pt idx="1373">
                  <c:v>0.852321</c:v>
                </c:pt>
                <c:pt idx="1374">
                  <c:v>0.852877</c:v>
                </c:pt>
                <c:pt idx="1375">
                  <c:v>0.85343100000000005</c:v>
                </c:pt>
                <c:pt idx="1376">
                  <c:v>0.85398399999999997</c:v>
                </c:pt>
                <c:pt idx="1377">
                  <c:v>0.85453500000000004</c:v>
                </c:pt>
                <c:pt idx="1378">
                  <c:v>0.85508499999999998</c:v>
                </c:pt>
                <c:pt idx="1379">
                  <c:v>0.85563400000000001</c:v>
                </c:pt>
                <c:pt idx="1380">
                  <c:v>0.85618099999999997</c:v>
                </c:pt>
                <c:pt idx="1381">
                  <c:v>0.85672599999999999</c:v>
                </c:pt>
                <c:pt idx="1382">
                  <c:v>0.85726999999999998</c:v>
                </c:pt>
                <c:pt idx="1383">
                  <c:v>0.85781300000000005</c:v>
                </c:pt>
                <c:pt idx="1384">
                  <c:v>0.85835399999999995</c:v>
                </c:pt>
                <c:pt idx="1385">
                  <c:v>0.85889400000000005</c:v>
                </c:pt>
                <c:pt idx="1386">
                  <c:v>0.85943199999999997</c:v>
                </c:pt>
                <c:pt idx="1387">
                  <c:v>0.85996799999999995</c:v>
                </c:pt>
                <c:pt idx="1388">
                  <c:v>0.86050400000000005</c:v>
                </c:pt>
                <c:pt idx="1389">
                  <c:v>0.86103700000000005</c:v>
                </c:pt>
                <c:pt idx="1390">
                  <c:v>0.86156999999999995</c:v>
                </c:pt>
                <c:pt idx="1391">
                  <c:v>0.86210100000000001</c:v>
                </c:pt>
                <c:pt idx="1392">
                  <c:v>0.86263000000000001</c:v>
                </c:pt>
                <c:pt idx="1393">
                  <c:v>0.86315799999999998</c:v>
                </c:pt>
                <c:pt idx="1394">
                  <c:v>0.86368400000000001</c:v>
                </c:pt>
                <c:pt idx="1395">
                  <c:v>0.864209</c:v>
                </c:pt>
                <c:pt idx="1396">
                  <c:v>0.86473299999999997</c:v>
                </c:pt>
                <c:pt idx="1397">
                  <c:v>0.865255</c:v>
                </c:pt>
                <c:pt idx="1398">
                  <c:v>0.86577499999999996</c:v>
                </c:pt>
                <c:pt idx="1399">
                  <c:v>0.86629500000000004</c:v>
                </c:pt>
                <c:pt idx="1400">
                  <c:v>0.86681200000000003</c:v>
                </c:pt>
                <c:pt idx="1401">
                  <c:v>0.86732900000000002</c:v>
                </c:pt>
                <c:pt idx="1402">
                  <c:v>0.86784300000000003</c:v>
                </c:pt>
                <c:pt idx="1403">
                  <c:v>0.86835700000000005</c:v>
                </c:pt>
                <c:pt idx="1404">
                  <c:v>0.86886799999999997</c:v>
                </c:pt>
                <c:pt idx="1405">
                  <c:v>0.86937900000000001</c:v>
                </c:pt>
                <c:pt idx="1406">
                  <c:v>0.86988799999999999</c:v>
                </c:pt>
                <c:pt idx="1407">
                  <c:v>0.87039500000000003</c:v>
                </c:pt>
                <c:pt idx="1408">
                  <c:v>0.87090100000000004</c:v>
                </c:pt>
                <c:pt idx="1409">
                  <c:v>0.87140600000000001</c:v>
                </c:pt>
                <c:pt idx="1410">
                  <c:v>0.87190900000000005</c:v>
                </c:pt>
                <c:pt idx="1411">
                  <c:v>0.87241100000000005</c:v>
                </c:pt>
                <c:pt idx="1412">
                  <c:v>0.87291099999999999</c:v>
                </c:pt>
                <c:pt idx="1413">
                  <c:v>0.87341000000000002</c:v>
                </c:pt>
                <c:pt idx="1414">
                  <c:v>0.87390699999999999</c:v>
                </c:pt>
                <c:pt idx="1415">
                  <c:v>0.87440300000000004</c:v>
                </c:pt>
                <c:pt idx="1416">
                  <c:v>0.87489799999999995</c:v>
                </c:pt>
                <c:pt idx="1417">
                  <c:v>0.87539100000000003</c:v>
                </c:pt>
                <c:pt idx="1418">
                  <c:v>0.87588200000000005</c:v>
                </c:pt>
                <c:pt idx="1419">
                  <c:v>0.87637200000000004</c:v>
                </c:pt>
                <c:pt idx="1420">
                  <c:v>0.876861</c:v>
                </c:pt>
                <c:pt idx="1421">
                  <c:v>0.87734800000000002</c:v>
                </c:pt>
                <c:pt idx="1422">
                  <c:v>0.877834</c:v>
                </c:pt>
                <c:pt idx="1423">
                  <c:v>0.87831899999999996</c:v>
                </c:pt>
                <c:pt idx="1424">
                  <c:v>0.87880199999999997</c:v>
                </c:pt>
                <c:pt idx="1425">
                  <c:v>0.87928300000000004</c:v>
                </c:pt>
                <c:pt idx="1426">
                  <c:v>0.87976299999999996</c:v>
                </c:pt>
                <c:pt idx="1427">
                  <c:v>0.88024199999999997</c:v>
                </c:pt>
                <c:pt idx="1428">
                  <c:v>0.88071900000000003</c:v>
                </c:pt>
                <c:pt idx="1429">
                  <c:v>0.88119499999999995</c:v>
                </c:pt>
                <c:pt idx="1430">
                  <c:v>0.88166999999999995</c:v>
                </c:pt>
                <c:pt idx="1431">
                  <c:v>0.88214300000000001</c:v>
                </c:pt>
                <c:pt idx="1432">
                  <c:v>0.88261400000000001</c:v>
                </c:pt>
                <c:pt idx="1433">
                  <c:v>0.88308500000000001</c:v>
                </c:pt>
                <c:pt idx="1434">
                  <c:v>0.88355300000000003</c:v>
                </c:pt>
                <c:pt idx="1435">
                  <c:v>0.88402099999999995</c:v>
                </c:pt>
                <c:pt idx="1436">
                  <c:v>0.88448700000000002</c:v>
                </c:pt>
                <c:pt idx="1437">
                  <c:v>0.88495100000000004</c:v>
                </c:pt>
                <c:pt idx="1438">
                  <c:v>0.88541400000000003</c:v>
                </c:pt>
                <c:pt idx="1439">
                  <c:v>0.885876</c:v>
                </c:pt>
                <c:pt idx="1440">
                  <c:v>0.88633600000000001</c:v>
                </c:pt>
                <c:pt idx="1441">
                  <c:v>0.886795</c:v>
                </c:pt>
                <c:pt idx="1442">
                  <c:v>0.88725299999999996</c:v>
                </c:pt>
                <c:pt idx="1443">
                  <c:v>0.88770899999999997</c:v>
                </c:pt>
                <c:pt idx="1444">
                  <c:v>0.88816399999999995</c:v>
                </c:pt>
                <c:pt idx="1445">
                  <c:v>0.88861699999999999</c:v>
                </c:pt>
                <c:pt idx="1446">
                  <c:v>0.889069</c:v>
                </c:pt>
                <c:pt idx="1447">
                  <c:v>0.88951899999999995</c:v>
                </c:pt>
                <c:pt idx="1448">
                  <c:v>0.88996799999999998</c:v>
                </c:pt>
                <c:pt idx="1449">
                  <c:v>0.89041599999999999</c:v>
                </c:pt>
                <c:pt idx="1450">
                  <c:v>0.89086299999999996</c:v>
                </c:pt>
                <c:pt idx="1451">
                  <c:v>0.89130699999999996</c:v>
                </c:pt>
                <c:pt idx="1452">
                  <c:v>0.89175099999999996</c:v>
                </c:pt>
                <c:pt idx="1453">
                  <c:v>0.89219300000000001</c:v>
                </c:pt>
                <c:pt idx="1454">
                  <c:v>0.89263400000000004</c:v>
                </c:pt>
                <c:pt idx="1455">
                  <c:v>0.89307400000000003</c:v>
                </c:pt>
                <c:pt idx="1456">
                  <c:v>0.89351199999999997</c:v>
                </c:pt>
                <c:pt idx="1457">
                  <c:v>0.89394799999999996</c:v>
                </c:pt>
                <c:pt idx="1458">
                  <c:v>0.89438399999999996</c:v>
                </c:pt>
                <c:pt idx="1459">
                  <c:v>0.894818</c:v>
                </c:pt>
                <c:pt idx="1460">
                  <c:v>0.89524999999999999</c:v>
                </c:pt>
                <c:pt idx="1461">
                  <c:v>0.89568099999999995</c:v>
                </c:pt>
                <c:pt idx="1462">
                  <c:v>0.89611099999999999</c:v>
                </c:pt>
                <c:pt idx="1463">
                  <c:v>0.89654</c:v>
                </c:pt>
                <c:pt idx="1464">
                  <c:v>0.89696699999999996</c:v>
                </c:pt>
                <c:pt idx="1465">
                  <c:v>0.897393</c:v>
                </c:pt>
                <c:pt idx="1466">
                  <c:v>0.89781699999999998</c:v>
                </c:pt>
                <c:pt idx="1467">
                  <c:v>0.89824000000000004</c:v>
                </c:pt>
                <c:pt idx="1468">
                  <c:v>0.89866199999999996</c:v>
                </c:pt>
                <c:pt idx="1469">
                  <c:v>0.89908200000000005</c:v>
                </c:pt>
                <c:pt idx="1470">
                  <c:v>0.899501</c:v>
                </c:pt>
                <c:pt idx="1471">
                  <c:v>0.89991900000000002</c:v>
                </c:pt>
                <c:pt idx="1472">
                  <c:v>0.900335</c:v>
                </c:pt>
                <c:pt idx="1473">
                  <c:v>0.90075000000000005</c:v>
                </c:pt>
                <c:pt idx="1474">
                  <c:v>0.90116399999999997</c:v>
                </c:pt>
                <c:pt idx="1475">
                  <c:v>0.90157600000000004</c:v>
                </c:pt>
                <c:pt idx="1476">
                  <c:v>0.90198699999999998</c:v>
                </c:pt>
                <c:pt idx="1477">
                  <c:v>0.90239599999999998</c:v>
                </c:pt>
                <c:pt idx="1478">
                  <c:v>0.90280499999999997</c:v>
                </c:pt>
                <c:pt idx="1479">
                  <c:v>0.90321200000000001</c:v>
                </c:pt>
                <c:pt idx="1480">
                  <c:v>0.903617</c:v>
                </c:pt>
                <c:pt idx="1481">
                  <c:v>0.90402199999999999</c:v>
                </c:pt>
                <c:pt idx="1482">
                  <c:v>0.90442500000000003</c:v>
                </c:pt>
                <c:pt idx="1483">
                  <c:v>0.90482600000000002</c:v>
                </c:pt>
                <c:pt idx="1484">
                  <c:v>0.905227</c:v>
                </c:pt>
                <c:pt idx="1485">
                  <c:v>0.90562600000000004</c:v>
                </c:pt>
                <c:pt idx="1486">
                  <c:v>0.90602300000000002</c:v>
                </c:pt>
                <c:pt idx="1487">
                  <c:v>0.90642</c:v>
                </c:pt>
                <c:pt idx="1488">
                  <c:v>0.90681500000000004</c:v>
                </c:pt>
                <c:pt idx="1489">
                  <c:v>0.90720900000000004</c:v>
                </c:pt>
                <c:pt idx="1490">
                  <c:v>0.90760099999999999</c:v>
                </c:pt>
                <c:pt idx="1491">
                  <c:v>0.90799300000000005</c:v>
                </c:pt>
                <c:pt idx="1492">
                  <c:v>0.90838200000000002</c:v>
                </c:pt>
                <c:pt idx="1493">
                  <c:v>0.908771</c:v>
                </c:pt>
                <c:pt idx="1494">
                  <c:v>0.90915800000000002</c:v>
                </c:pt>
                <c:pt idx="1495">
                  <c:v>0.90954400000000002</c:v>
                </c:pt>
                <c:pt idx="1496">
                  <c:v>0.90992899999999999</c:v>
                </c:pt>
                <c:pt idx="1497">
                  <c:v>0.91031300000000004</c:v>
                </c:pt>
                <c:pt idx="1498">
                  <c:v>0.91069500000000003</c:v>
                </c:pt>
                <c:pt idx="1499">
                  <c:v>0.911076</c:v>
                </c:pt>
                <c:pt idx="1500">
                  <c:v>0.91145500000000002</c:v>
                </c:pt>
                <c:pt idx="1501">
                  <c:v>0.91183400000000003</c:v>
                </c:pt>
                <c:pt idx="1502">
                  <c:v>0.91221099999999999</c:v>
                </c:pt>
                <c:pt idx="1503">
                  <c:v>0.91258600000000001</c:v>
                </c:pt>
                <c:pt idx="1504">
                  <c:v>0.91296100000000002</c:v>
                </c:pt>
                <c:pt idx="1505">
                  <c:v>0.91333399999999998</c:v>
                </c:pt>
                <c:pt idx="1506">
                  <c:v>0.91370600000000002</c:v>
                </c:pt>
                <c:pt idx="1507">
                  <c:v>0.91407700000000003</c:v>
                </c:pt>
                <c:pt idx="1508">
                  <c:v>0.91444599999999998</c:v>
                </c:pt>
                <c:pt idx="1509">
                  <c:v>0.91481500000000004</c:v>
                </c:pt>
                <c:pt idx="1510">
                  <c:v>0.91518200000000005</c:v>
                </c:pt>
                <c:pt idx="1511">
                  <c:v>0.915547</c:v>
                </c:pt>
                <c:pt idx="1512">
                  <c:v>0.91591199999999995</c:v>
                </c:pt>
                <c:pt idx="1513">
                  <c:v>0.91627499999999995</c:v>
                </c:pt>
                <c:pt idx="1514">
                  <c:v>0.91663700000000004</c:v>
                </c:pt>
                <c:pt idx="1515">
                  <c:v>0.91699799999999998</c:v>
                </c:pt>
                <c:pt idx="1516">
                  <c:v>0.91735699999999998</c:v>
                </c:pt>
                <c:pt idx="1517">
                  <c:v>0.91771499999999995</c:v>
                </c:pt>
                <c:pt idx="1518">
                  <c:v>0.918072</c:v>
                </c:pt>
                <c:pt idx="1519">
                  <c:v>0.91842800000000002</c:v>
                </c:pt>
                <c:pt idx="1520">
                  <c:v>0.91878300000000002</c:v>
                </c:pt>
                <c:pt idx="1521">
                  <c:v>0.91913599999999995</c:v>
                </c:pt>
                <c:pt idx="1522">
                  <c:v>0.91948799999999997</c:v>
                </c:pt>
                <c:pt idx="1523">
                  <c:v>0.91983899999999996</c:v>
                </c:pt>
                <c:pt idx="1524">
                  <c:v>0.92018900000000003</c:v>
                </c:pt>
                <c:pt idx="1525">
                  <c:v>0.92053700000000005</c:v>
                </c:pt>
                <c:pt idx="1526">
                  <c:v>0.92088499999999995</c:v>
                </c:pt>
                <c:pt idx="1527">
                  <c:v>0.92123100000000002</c:v>
                </c:pt>
                <c:pt idx="1528">
                  <c:v>0.92157500000000003</c:v>
                </c:pt>
                <c:pt idx="1529">
                  <c:v>0.92191900000000004</c:v>
                </c:pt>
                <c:pt idx="1530">
                  <c:v>0.92226200000000003</c:v>
                </c:pt>
                <c:pt idx="1531">
                  <c:v>0.92260299999999995</c:v>
                </c:pt>
                <c:pt idx="1532">
                  <c:v>0.92294299999999996</c:v>
                </c:pt>
                <c:pt idx="1533">
                  <c:v>0.92328200000000005</c:v>
                </c:pt>
                <c:pt idx="1534">
                  <c:v>0.92361899999999997</c:v>
                </c:pt>
                <c:pt idx="1535">
                  <c:v>0.923956</c:v>
                </c:pt>
                <c:pt idx="1536">
                  <c:v>0.92429099999999997</c:v>
                </c:pt>
                <c:pt idx="1537">
                  <c:v>0.92462500000000003</c:v>
                </c:pt>
                <c:pt idx="1538">
                  <c:v>0.92495799999999995</c:v>
                </c:pt>
                <c:pt idx="1539">
                  <c:v>0.92528999999999995</c:v>
                </c:pt>
                <c:pt idx="1540">
                  <c:v>0.92562</c:v>
                </c:pt>
                <c:pt idx="1541">
                  <c:v>0.92595000000000005</c:v>
                </c:pt>
                <c:pt idx="1542">
                  <c:v>0.92627800000000005</c:v>
                </c:pt>
                <c:pt idx="1543">
                  <c:v>0.92660500000000001</c:v>
                </c:pt>
                <c:pt idx="1544">
                  <c:v>0.92693099999999995</c:v>
                </c:pt>
                <c:pt idx="1545">
                  <c:v>0.92725599999999997</c:v>
                </c:pt>
                <c:pt idx="1546">
                  <c:v>0.92757900000000004</c:v>
                </c:pt>
                <c:pt idx="1547">
                  <c:v>0.927902</c:v>
                </c:pt>
                <c:pt idx="1548">
                  <c:v>0.92822300000000002</c:v>
                </c:pt>
                <c:pt idx="1549">
                  <c:v>0.92854300000000001</c:v>
                </c:pt>
                <c:pt idx="1550">
                  <c:v>0.92886199999999997</c:v>
                </c:pt>
                <c:pt idx="1551">
                  <c:v>0.92918000000000001</c:v>
                </c:pt>
                <c:pt idx="1552">
                  <c:v>0.92949700000000002</c:v>
                </c:pt>
                <c:pt idx="1553">
                  <c:v>0.92981199999999997</c:v>
                </c:pt>
                <c:pt idx="1554">
                  <c:v>0.93012700000000004</c:v>
                </c:pt>
                <c:pt idx="1555">
                  <c:v>0.93044000000000004</c:v>
                </c:pt>
                <c:pt idx="1556">
                  <c:v>0.93075200000000002</c:v>
                </c:pt>
                <c:pt idx="1557">
                  <c:v>0.93106299999999997</c:v>
                </c:pt>
                <c:pt idx="1558">
                  <c:v>0.93137300000000001</c:v>
                </c:pt>
                <c:pt idx="1559">
                  <c:v>0.93168200000000001</c:v>
                </c:pt>
                <c:pt idx="1560">
                  <c:v>0.93198999999999999</c:v>
                </c:pt>
                <c:pt idx="1561">
                  <c:v>0.93229600000000001</c:v>
                </c:pt>
                <c:pt idx="1562">
                  <c:v>0.93260200000000004</c:v>
                </c:pt>
                <c:pt idx="1563">
                  <c:v>0.93290600000000001</c:v>
                </c:pt>
                <c:pt idx="1564">
                  <c:v>0.93320899999999996</c:v>
                </c:pt>
                <c:pt idx="1565">
                  <c:v>0.93351099999999998</c:v>
                </c:pt>
                <c:pt idx="1566">
                  <c:v>0.93381199999999998</c:v>
                </c:pt>
                <c:pt idx="1567">
                  <c:v>0.93411200000000005</c:v>
                </c:pt>
                <c:pt idx="1568">
                  <c:v>0.93441099999999999</c:v>
                </c:pt>
                <c:pt idx="1569">
                  <c:v>0.93470900000000001</c:v>
                </c:pt>
                <c:pt idx="1570">
                  <c:v>0.93500499999999998</c:v>
                </c:pt>
                <c:pt idx="1571">
                  <c:v>0.93530100000000005</c:v>
                </c:pt>
                <c:pt idx="1572">
                  <c:v>0.93559499999999995</c:v>
                </c:pt>
                <c:pt idx="1573">
                  <c:v>0.93588899999999997</c:v>
                </c:pt>
                <c:pt idx="1574">
                  <c:v>0.93618100000000004</c:v>
                </c:pt>
                <c:pt idx="1575">
                  <c:v>0.93647199999999997</c:v>
                </c:pt>
                <c:pt idx="1576">
                  <c:v>0.93676199999999998</c:v>
                </c:pt>
                <c:pt idx="1577">
                  <c:v>0.93705099999999997</c:v>
                </c:pt>
                <c:pt idx="1578">
                  <c:v>0.93733999999999995</c:v>
                </c:pt>
                <c:pt idx="1579">
                  <c:v>0.93762599999999996</c:v>
                </c:pt>
                <c:pt idx="1580">
                  <c:v>0.93791199999999997</c:v>
                </c:pt>
                <c:pt idx="1581">
                  <c:v>0.93819699999999995</c:v>
                </c:pt>
                <c:pt idx="1582">
                  <c:v>0.93848100000000001</c:v>
                </c:pt>
                <c:pt idx="1583">
                  <c:v>0.93876400000000004</c:v>
                </c:pt>
                <c:pt idx="1584">
                  <c:v>0.93904500000000002</c:v>
                </c:pt>
                <c:pt idx="1585">
                  <c:v>0.93932599999999999</c:v>
                </c:pt>
                <c:pt idx="1586">
                  <c:v>0.93960600000000005</c:v>
                </c:pt>
                <c:pt idx="1587">
                  <c:v>0.93988400000000005</c:v>
                </c:pt>
                <c:pt idx="1588">
                  <c:v>0.94016200000000005</c:v>
                </c:pt>
                <c:pt idx="1589">
                  <c:v>0.940438</c:v>
                </c:pt>
                <c:pt idx="1590">
                  <c:v>0.94071300000000002</c:v>
                </c:pt>
                <c:pt idx="1591">
                  <c:v>0.94098800000000005</c:v>
                </c:pt>
                <c:pt idx="1592">
                  <c:v>0.94126100000000001</c:v>
                </c:pt>
                <c:pt idx="1593">
                  <c:v>0.94153399999999998</c:v>
                </c:pt>
                <c:pt idx="1594">
                  <c:v>0.941805</c:v>
                </c:pt>
                <c:pt idx="1595">
                  <c:v>0.942075</c:v>
                </c:pt>
                <c:pt idx="1596">
                  <c:v>0.94234399999999996</c:v>
                </c:pt>
                <c:pt idx="1597">
                  <c:v>0.94261300000000003</c:v>
                </c:pt>
                <c:pt idx="1598">
                  <c:v>0.94288000000000005</c:v>
                </c:pt>
                <c:pt idx="1599">
                  <c:v>0.94314600000000004</c:v>
                </c:pt>
                <c:pt idx="1600">
                  <c:v>0.943411</c:v>
                </c:pt>
                <c:pt idx="1601">
                  <c:v>0.94367599999999996</c:v>
                </c:pt>
                <c:pt idx="1602">
                  <c:v>0.94393899999999997</c:v>
                </c:pt>
                <c:pt idx="1603">
                  <c:v>0.94420099999999996</c:v>
                </c:pt>
                <c:pt idx="1604">
                  <c:v>0.94446200000000002</c:v>
                </c:pt>
                <c:pt idx="1605">
                  <c:v>0.94472299999999998</c:v>
                </c:pt>
                <c:pt idx="1606">
                  <c:v>0.94498199999999999</c:v>
                </c:pt>
                <c:pt idx="1607">
                  <c:v>0.94523999999999997</c:v>
                </c:pt>
                <c:pt idx="1608">
                  <c:v>0.94549700000000003</c:v>
                </c:pt>
                <c:pt idx="1609">
                  <c:v>0.94575399999999998</c:v>
                </c:pt>
                <c:pt idx="1610">
                  <c:v>0.94600899999999999</c:v>
                </c:pt>
                <c:pt idx="1611">
                  <c:v>0.94626299999999997</c:v>
                </c:pt>
                <c:pt idx="1612">
                  <c:v>0.94651700000000005</c:v>
                </c:pt>
                <c:pt idx="1613">
                  <c:v>0.94676899999999997</c:v>
                </c:pt>
                <c:pt idx="1614">
                  <c:v>0.947021</c:v>
                </c:pt>
                <c:pt idx="1615">
                  <c:v>0.94727099999999997</c:v>
                </c:pt>
                <c:pt idx="1616">
                  <c:v>0.94752099999999995</c:v>
                </c:pt>
                <c:pt idx="1617">
                  <c:v>0.94776899999999997</c:v>
                </c:pt>
                <c:pt idx="1618">
                  <c:v>0.948017</c:v>
                </c:pt>
                <c:pt idx="1619">
                  <c:v>0.948264</c:v>
                </c:pt>
                <c:pt idx="1620">
                  <c:v>0.94850900000000005</c:v>
                </c:pt>
                <c:pt idx="1621">
                  <c:v>0.94875399999999999</c:v>
                </c:pt>
                <c:pt idx="1622">
                  <c:v>0.94899800000000001</c:v>
                </c:pt>
                <c:pt idx="1623">
                  <c:v>0.949241</c:v>
                </c:pt>
                <c:pt idx="1624">
                  <c:v>0.94948299999999997</c:v>
                </c:pt>
                <c:pt idx="1625">
                  <c:v>0.94972400000000001</c:v>
                </c:pt>
                <c:pt idx="1626">
                  <c:v>0.94996400000000003</c:v>
                </c:pt>
                <c:pt idx="1627">
                  <c:v>0.95020300000000002</c:v>
                </c:pt>
                <c:pt idx="1628">
                  <c:v>0.95044099999999998</c:v>
                </c:pt>
                <c:pt idx="1629">
                  <c:v>0.95067900000000005</c:v>
                </c:pt>
                <c:pt idx="1630">
                  <c:v>0.95091499999999995</c:v>
                </c:pt>
                <c:pt idx="1631">
                  <c:v>0.95115000000000005</c:v>
                </c:pt>
                <c:pt idx="1632">
                  <c:v>0.95138500000000004</c:v>
                </c:pt>
                <c:pt idx="1633">
                  <c:v>0.95161899999999999</c:v>
                </c:pt>
                <c:pt idx="1634">
                  <c:v>0.951851</c:v>
                </c:pt>
                <c:pt idx="1635">
                  <c:v>0.95208300000000001</c:v>
                </c:pt>
                <c:pt idx="1636">
                  <c:v>0.95231399999999999</c:v>
                </c:pt>
                <c:pt idx="1637">
                  <c:v>0.95254399999999995</c:v>
                </c:pt>
                <c:pt idx="1638">
                  <c:v>0.95277299999999998</c:v>
                </c:pt>
                <c:pt idx="1639">
                  <c:v>0.95300099999999999</c:v>
                </c:pt>
                <c:pt idx="1640">
                  <c:v>0.95322899999999999</c:v>
                </c:pt>
                <c:pt idx="1641">
                  <c:v>0.95345500000000005</c:v>
                </c:pt>
                <c:pt idx="1642">
                  <c:v>0.953681</c:v>
                </c:pt>
                <c:pt idx="1643">
                  <c:v>0.953905</c:v>
                </c:pt>
                <c:pt idx="1644">
                  <c:v>0.954129</c:v>
                </c:pt>
                <c:pt idx="1645">
                  <c:v>0.95435199999999998</c:v>
                </c:pt>
                <c:pt idx="1646">
                  <c:v>0.95457400000000003</c:v>
                </c:pt>
                <c:pt idx="1647">
                  <c:v>0.95479499999999995</c:v>
                </c:pt>
                <c:pt idx="1648">
                  <c:v>0.95501499999999995</c:v>
                </c:pt>
                <c:pt idx="1649">
                  <c:v>0.95523499999999995</c:v>
                </c:pt>
                <c:pt idx="1650">
                  <c:v>0.955453</c:v>
                </c:pt>
                <c:pt idx="1651">
                  <c:v>0.95567100000000005</c:v>
                </c:pt>
                <c:pt idx="1652">
                  <c:v>0.95588799999999996</c:v>
                </c:pt>
                <c:pt idx="1653">
                  <c:v>0.95610399999999995</c:v>
                </c:pt>
                <c:pt idx="1654">
                  <c:v>0.95631900000000003</c:v>
                </c:pt>
                <c:pt idx="1655">
                  <c:v>0.95653299999999997</c:v>
                </c:pt>
                <c:pt idx="1656">
                  <c:v>0.95674700000000001</c:v>
                </c:pt>
                <c:pt idx="1657">
                  <c:v>0.956959</c:v>
                </c:pt>
                <c:pt idx="1658">
                  <c:v>0.95717099999999999</c:v>
                </c:pt>
                <c:pt idx="1659">
                  <c:v>0.95738199999999996</c:v>
                </c:pt>
                <c:pt idx="1660">
                  <c:v>0.957592</c:v>
                </c:pt>
                <c:pt idx="1661">
                  <c:v>0.95780100000000001</c:v>
                </c:pt>
                <c:pt idx="1662">
                  <c:v>0.958009</c:v>
                </c:pt>
                <c:pt idx="1663">
                  <c:v>0.95821699999999999</c:v>
                </c:pt>
                <c:pt idx="1664">
                  <c:v>0.95842400000000005</c:v>
                </c:pt>
                <c:pt idx="1665">
                  <c:v>0.95862899999999995</c:v>
                </c:pt>
                <c:pt idx="1666">
                  <c:v>0.95883399999999996</c:v>
                </c:pt>
                <c:pt idx="1667">
                  <c:v>0.95903899999999997</c:v>
                </c:pt>
                <c:pt idx="1668">
                  <c:v>0.95924200000000004</c:v>
                </c:pt>
                <c:pt idx="1669">
                  <c:v>0.95944499999999999</c:v>
                </c:pt>
                <c:pt idx="1670">
                  <c:v>0.959646</c:v>
                </c:pt>
                <c:pt idx="1671">
                  <c:v>0.95984700000000001</c:v>
                </c:pt>
                <c:pt idx="1672">
                  <c:v>0.96004800000000001</c:v>
                </c:pt>
                <c:pt idx="1673">
                  <c:v>0.96024699999999996</c:v>
                </c:pt>
                <c:pt idx="1674">
                  <c:v>0.96044600000000002</c:v>
                </c:pt>
                <c:pt idx="1675">
                  <c:v>0.96064300000000002</c:v>
                </c:pt>
                <c:pt idx="1676">
                  <c:v>0.96084000000000003</c:v>
                </c:pt>
                <c:pt idx="1677">
                  <c:v>0.961036</c:v>
                </c:pt>
                <c:pt idx="1678">
                  <c:v>0.96123199999999998</c:v>
                </c:pt>
                <c:pt idx="1679">
                  <c:v>0.961426</c:v>
                </c:pt>
                <c:pt idx="1680">
                  <c:v>0.96162000000000003</c:v>
                </c:pt>
                <c:pt idx="1681">
                  <c:v>0.96181300000000003</c:v>
                </c:pt>
                <c:pt idx="1682">
                  <c:v>0.962005</c:v>
                </c:pt>
                <c:pt idx="1683">
                  <c:v>0.96219699999999997</c:v>
                </c:pt>
                <c:pt idx="1684">
                  <c:v>0.96238800000000002</c:v>
                </c:pt>
                <c:pt idx="1685">
                  <c:v>0.96257700000000002</c:v>
                </c:pt>
                <c:pt idx="1686">
                  <c:v>0.96276700000000004</c:v>
                </c:pt>
                <c:pt idx="1687">
                  <c:v>0.96295500000000001</c:v>
                </c:pt>
                <c:pt idx="1688">
                  <c:v>0.96314299999999997</c:v>
                </c:pt>
                <c:pt idx="1689">
                  <c:v>0.96332899999999999</c:v>
                </c:pt>
                <c:pt idx="1690">
                  <c:v>0.96351500000000001</c:v>
                </c:pt>
                <c:pt idx="1691">
                  <c:v>0.96370100000000003</c:v>
                </c:pt>
                <c:pt idx="1692">
                  <c:v>0.96388499999999999</c:v>
                </c:pt>
                <c:pt idx="1693">
                  <c:v>0.96406899999999995</c:v>
                </c:pt>
                <c:pt idx="1694">
                  <c:v>0.964252</c:v>
                </c:pt>
                <c:pt idx="1695">
                  <c:v>0.96443500000000004</c:v>
                </c:pt>
                <c:pt idx="1696">
                  <c:v>0.96461600000000003</c:v>
                </c:pt>
                <c:pt idx="1697">
                  <c:v>0.96479700000000002</c:v>
                </c:pt>
                <c:pt idx="1698">
                  <c:v>0.96497699999999997</c:v>
                </c:pt>
                <c:pt idx="1699">
                  <c:v>0.96515600000000001</c:v>
                </c:pt>
                <c:pt idx="1700">
                  <c:v>0.96533500000000005</c:v>
                </c:pt>
                <c:pt idx="1701">
                  <c:v>0.96551299999999995</c:v>
                </c:pt>
                <c:pt idx="1702">
                  <c:v>0.96569000000000005</c:v>
                </c:pt>
                <c:pt idx="1703">
                  <c:v>0.965866</c:v>
                </c:pt>
                <c:pt idx="1704">
                  <c:v>0.96604199999999996</c:v>
                </c:pt>
                <c:pt idx="1705">
                  <c:v>0.96621699999999999</c:v>
                </c:pt>
                <c:pt idx="1706">
                  <c:v>0.966391</c:v>
                </c:pt>
                <c:pt idx="1707">
                  <c:v>0.96656500000000001</c:v>
                </c:pt>
                <c:pt idx="1708">
                  <c:v>0.96673799999999999</c:v>
                </c:pt>
                <c:pt idx="1709">
                  <c:v>0.96691000000000005</c:v>
                </c:pt>
                <c:pt idx="1710">
                  <c:v>0.96708099999999997</c:v>
                </c:pt>
                <c:pt idx="1711">
                  <c:v>0.967252</c:v>
                </c:pt>
                <c:pt idx="1712">
                  <c:v>0.967422</c:v>
                </c:pt>
                <c:pt idx="1713">
                  <c:v>0.96759099999999998</c:v>
                </c:pt>
                <c:pt idx="1714">
                  <c:v>0.96775999999999995</c:v>
                </c:pt>
                <c:pt idx="1715">
                  <c:v>0.96792699999999998</c:v>
                </c:pt>
                <c:pt idx="1716">
                  <c:v>0.96809500000000004</c:v>
                </c:pt>
                <c:pt idx="1717">
                  <c:v>0.96826100000000004</c:v>
                </c:pt>
                <c:pt idx="1718">
                  <c:v>0.96842700000000004</c:v>
                </c:pt>
                <c:pt idx="1719">
                  <c:v>0.96859200000000001</c:v>
                </c:pt>
                <c:pt idx="1720">
                  <c:v>0.96875599999999995</c:v>
                </c:pt>
                <c:pt idx="1721">
                  <c:v>0.96892</c:v>
                </c:pt>
                <c:pt idx="1722">
                  <c:v>0.96908300000000003</c:v>
                </c:pt>
                <c:pt idx="1723">
                  <c:v>0.96924600000000005</c:v>
                </c:pt>
                <c:pt idx="1724">
                  <c:v>0.96940700000000002</c:v>
                </c:pt>
                <c:pt idx="1725">
                  <c:v>0.96956799999999999</c:v>
                </c:pt>
                <c:pt idx="1726">
                  <c:v>0.96972899999999995</c:v>
                </c:pt>
                <c:pt idx="1727">
                  <c:v>0.96988799999999997</c:v>
                </c:pt>
                <c:pt idx="1728">
                  <c:v>0.97004699999999999</c:v>
                </c:pt>
                <c:pt idx="1729">
                  <c:v>0.97020600000000001</c:v>
                </c:pt>
                <c:pt idx="1730">
                  <c:v>0.97036299999999998</c:v>
                </c:pt>
                <c:pt idx="1731">
                  <c:v>0.97052000000000005</c:v>
                </c:pt>
                <c:pt idx="1732">
                  <c:v>0.97067700000000001</c:v>
                </c:pt>
                <c:pt idx="1733">
                  <c:v>0.97083200000000003</c:v>
                </c:pt>
                <c:pt idx="1734">
                  <c:v>0.97098700000000004</c:v>
                </c:pt>
                <c:pt idx="1735">
                  <c:v>0.97114199999999995</c:v>
                </c:pt>
                <c:pt idx="1736">
                  <c:v>0.97129600000000005</c:v>
                </c:pt>
                <c:pt idx="1737">
                  <c:v>0.97144900000000001</c:v>
                </c:pt>
                <c:pt idx="1738">
                  <c:v>0.97160100000000005</c:v>
                </c:pt>
                <c:pt idx="1739">
                  <c:v>0.97175299999999998</c:v>
                </c:pt>
                <c:pt idx="1740">
                  <c:v>0.97190399999999999</c:v>
                </c:pt>
                <c:pt idx="1741">
                  <c:v>0.972055</c:v>
                </c:pt>
                <c:pt idx="1742">
                  <c:v>0.97220499999999999</c:v>
                </c:pt>
                <c:pt idx="1743">
                  <c:v>0.97235400000000005</c:v>
                </c:pt>
                <c:pt idx="1744">
                  <c:v>0.97250199999999998</c:v>
                </c:pt>
                <c:pt idx="1745">
                  <c:v>0.97265000000000001</c:v>
                </c:pt>
                <c:pt idx="1746">
                  <c:v>0.97279800000000005</c:v>
                </c:pt>
                <c:pt idx="1747">
                  <c:v>0.97294499999999995</c:v>
                </c:pt>
                <c:pt idx="1748">
                  <c:v>0.97309100000000004</c:v>
                </c:pt>
                <c:pt idx="1749">
                  <c:v>0.97323599999999999</c:v>
                </c:pt>
                <c:pt idx="1750">
                  <c:v>0.97338100000000005</c:v>
                </c:pt>
                <c:pt idx="1751">
                  <c:v>0.97352499999999997</c:v>
                </c:pt>
                <c:pt idx="1752">
                  <c:v>0.97366900000000001</c:v>
                </c:pt>
                <c:pt idx="1753">
                  <c:v>0.97381200000000001</c:v>
                </c:pt>
                <c:pt idx="1754">
                  <c:v>0.97395500000000002</c:v>
                </c:pt>
                <c:pt idx="1755">
                  <c:v>0.97409599999999996</c:v>
                </c:pt>
                <c:pt idx="1756">
                  <c:v>0.97423800000000005</c:v>
                </c:pt>
                <c:pt idx="1757">
                  <c:v>0.97437799999999997</c:v>
                </c:pt>
                <c:pt idx="1758">
                  <c:v>0.974518</c:v>
                </c:pt>
                <c:pt idx="1759">
                  <c:v>0.97465800000000002</c:v>
                </c:pt>
                <c:pt idx="1760">
                  <c:v>0.97479700000000002</c:v>
                </c:pt>
                <c:pt idx="1761">
                  <c:v>0.974935</c:v>
                </c:pt>
                <c:pt idx="1762">
                  <c:v>0.97507299999999997</c:v>
                </c:pt>
                <c:pt idx="1763">
                  <c:v>0.97521000000000002</c:v>
                </c:pt>
                <c:pt idx="1764">
                  <c:v>0.97534600000000005</c:v>
                </c:pt>
                <c:pt idx="1765">
                  <c:v>0.97548199999999996</c:v>
                </c:pt>
                <c:pt idx="1766">
                  <c:v>0.97561699999999996</c:v>
                </c:pt>
                <c:pt idx="1767">
                  <c:v>0.97575199999999995</c:v>
                </c:pt>
                <c:pt idx="1768">
                  <c:v>0.97588600000000003</c:v>
                </c:pt>
                <c:pt idx="1769">
                  <c:v>0.97602</c:v>
                </c:pt>
                <c:pt idx="1770">
                  <c:v>0.97615300000000005</c:v>
                </c:pt>
                <c:pt idx="1771">
                  <c:v>0.97628499999999996</c:v>
                </c:pt>
                <c:pt idx="1772">
                  <c:v>0.97641699999999998</c:v>
                </c:pt>
                <c:pt idx="1773">
                  <c:v>0.97654799999999997</c:v>
                </c:pt>
                <c:pt idx="1774">
                  <c:v>0.97667899999999996</c:v>
                </c:pt>
                <c:pt idx="1775">
                  <c:v>0.97680900000000004</c:v>
                </c:pt>
                <c:pt idx="1776">
                  <c:v>0.976939</c:v>
                </c:pt>
                <c:pt idx="1777">
                  <c:v>0.97706800000000005</c:v>
                </c:pt>
                <c:pt idx="1778">
                  <c:v>0.97719599999999995</c:v>
                </c:pt>
                <c:pt idx="1779">
                  <c:v>0.97732399999999997</c:v>
                </c:pt>
                <c:pt idx="1780">
                  <c:v>0.97745199999999999</c:v>
                </c:pt>
                <c:pt idx="1781">
                  <c:v>0.97757799999999995</c:v>
                </c:pt>
                <c:pt idx="1782">
                  <c:v>0.97770500000000005</c:v>
                </c:pt>
                <c:pt idx="1783">
                  <c:v>0.97782999999999998</c:v>
                </c:pt>
                <c:pt idx="1784">
                  <c:v>0.97795500000000002</c:v>
                </c:pt>
                <c:pt idx="1785">
                  <c:v>0.97807999999999995</c:v>
                </c:pt>
                <c:pt idx="1786">
                  <c:v>0.97820399999999996</c:v>
                </c:pt>
                <c:pt idx="1787">
                  <c:v>0.97832799999999998</c:v>
                </c:pt>
                <c:pt idx="1788">
                  <c:v>0.97845099999999996</c:v>
                </c:pt>
                <c:pt idx="1789">
                  <c:v>0.97857300000000003</c:v>
                </c:pt>
                <c:pt idx="1790">
                  <c:v>0.97869499999999998</c:v>
                </c:pt>
                <c:pt idx="1791">
                  <c:v>0.97881600000000002</c:v>
                </c:pt>
                <c:pt idx="1792">
                  <c:v>0.97893699999999995</c:v>
                </c:pt>
                <c:pt idx="1793">
                  <c:v>0.97905799999999998</c:v>
                </c:pt>
                <c:pt idx="1794">
                  <c:v>0.97917799999999999</c:v>
                </c:pt>
                <c:pt idx="1795">
                  <c:v>0.97929699999999997</c:v>
                </c:pt>
                <c:pt idx="1796">
                  <c:v>0.97941599999999995</c:v>
                </c:pt>
                <c:pt idx="1797">
                  <c:v>0.97953400000000002</c:v>
                </c:pt>
                <c:pt idx="1798">
                  <c:v>0.97965199999999997</c:v>
                </c:pt>
                <c:pt idx="1799">
                  <c:v>0.979769</c:v>
                </c:pt>
                <c:pt idx="1800">
                  <c:v>0.97988500000000001</c:v>
                </c:pt>
                <c:pt idx="1801">
                  <c:v>0.98000200000000004</c:v>
                </c:pt>
                <c:pt idx="1802">
                  <c:v>0.98011700000000002</c:v>
                </c:pt>
                <c:pt idx="1803">
                  <c:v>0.98023199999999999</c:v>
                </c:pt>
                <c:pt idx="1804">
                  <c:v>0.98034699999999997</c:v>
                </c:pt>
                <c:pt idx="1805">
                  <c:v>0.98046100000000003</c:v>
                </c:pt>
                <c:pt idx="1806">
                  <c:v>0.98057499999999997</c:v>
                </c:pt>
                <c:pt idx="1807">
                  <c:v>0.980688</c:v>
                </c:pt>
                <c:pt idx="1808">
                  <c:v>0.98080100000000003</c:v>
                </c:pt>
                <c:pt idx="1809">
                  <c:v>0.98091300000000003</c:v>
                </c:pt>
                <c:pt idx="1810">
                  <c:v>0.98102500000000004</c:v>
                </c:pt>
                <c:pt idx="1811">
                  <c:v>0.98113600000000001</c:v>
                </c:pt>
                <c:pt idx="1812">
                  <c:v>0.98124599999999995</c:v>
                </c:pt>
                <c:pt idx="1813">
                  <c:v>0.98135700000000003</c:v>
                </c:pt>
                <c:pt idx="1814">
                  <c:v>0.98146599999999995</c:v>
                </c:pt>
                <c:pt idx="1815">
                  <c:v>0.98157499999999998</c:v>
                </c:pt>
                <c:pt idx="1816">
                  <c:v>0.981684</c:v>
                </c:pt>
                <c:pt idx="1817">
                  <c:v>0.981792</c:v>
                </c:pt>
                <c:pt idx="1818">
                  <c:v>0.9819</c:v>
                </c:pt>
                <c:pt idx="1819">
                  <c:v>0.98200699999999996</c:v>
                </c:pt>
                <c:pt idx="1820">
                  <c:v>0.98211400000000004</c:v>
                </c:pt>
                <c:pt idx="1821">
                  <c:v>0.98222100000000001</c:v>
                </c:pt>
                <c:pt idx="1822">
                  <c:v>0.98232600000000003</c:v>
                </c:pt>
                <c:pt idx="1823">
                  <c:v>0.98243199999999997</c:v>
                </c:pt>
                <c:pt idx="1824">
                  <c:v>0.98253699999999999</c:v>
                </c:pt>
                <c:pt idx="1825">
                  <c:v>0.98264099999999999</c:v>
                </c:pt>
                <c:pt idx="1826">
                  <c:v>0.98274499999999998</c:v>
                </c:pt>
                <c:pt idx="1827">
                  <c:v>0.98284899999999997</c:v>
                </c:pt>
                <c:pt idx="1828">
                  <c:v>0.98295200000000005</c:v>
                </c:pt>
                <c:pt idx="1829">
                  <c:v>0.98305399999999998</c:v>
                </c:pt>
                <c:pt idx="1830">
                  <c:v>0.98315600000000003</c:v>
                </c:pt>
                <c:pt idx="1831">
                  <c:v>0.98325799999999997</c:v>
                </c:pt>
                <c:pt idx="1832">
                  <c:v>0.98335899999999998</c:v>
                </c:pt>
                <c:pt idx="1833">
                  <c:v>0.98346</c:v>
                </c:pt>
                <c:pt idx="1834">
                  <c:v>0.98355999999999999</c:v>
                </c:pt>
                <c:pt idx="1835">
                  <c:v>0.98365999999999998</c:v>
                </c:pt>
                <c:pt idx="1836">
                  <c:v>0.98375900000000005</c:v>
                </c:pt>
                <c:pt idx="1837">
                  <c:v>0.98385800000000001</c:v>
                </c:pt>
                <c:pt idx="1838">
                  <c:v>0.98395699999999997</c:v>
                </c:pt>
                <c:pt idx="1839">
                  <c:v>0.98405500000000001</c:v>
                </c:pt>
                <c:pt idx="1840">
                  <c:v>0.98415200000000003</c:v>
                </c:pt>
                <c:pt idx="1841">
                  <c:v>0.98424999999999996</c:v>
                </c:pt>
                <c:pt idx="1842">
                  <c:v>0.98434600000000005</c:v>
                </c:pt>
                <c:pt idx="1843">
                  <c:v>0.98444299999999996</c:v>
                </c:pt>
                <c:pt idx="1844">
                  <c:v>0.98453900000000005</c:v>
                </c:pt>
                <c:pt idx="1845">
                  <c:v>0.98463400000000001</c:v>
                </c:pt>
                <c:pt idx="1846">
                  <c:v>0.98472899999999997</c:v>
                </c:pt>
                <c:pt idx="1847">
                  <c:v>0.984823</c:v>
                </c:pt>
                <c:pt idx="1848">
                  <c:v>0.98491799999999996</c:v>
                </c:pt>
                <c:pt idx="1849">
                  <c:v>0.98501099999999997</c:v>
                </c:pt>
                <c:pt idx="1850">
                  <c:v>0.98510500000000001</c:v>
                </c:pt>
                <c:pt idx="1851">
                  <c:v>0.98519699999999999</c:v>
                </c:pt>
                <c:pt idx="1852">
                  <c:v>0.98529</c:v>
                </c:pt>
                <c:pt idx="1853">
                  <c:v>0.98538199999999998</c:v>
                </c:pt>
                <c:pt idx="1854">
                  <c:v>0.98547300000000004</c:v>
                </c:pt>
                <c:pt idx="1855">
                  <c:v>0.985564</c:v>
                </c:pt>
                <c:pt idx="1856">
                  <c:v>0.98565499999999995</c:v>
                </c:pt>
                <c:pt idx="1857">
                  <c:v>0.98574600000000001</c:v>
                </c:pt>
                <c:pt idx="1858">
                  <c:v>0.98583500000000002</c:v>
                </c:pt>
                <c:pt idx="1859">
                  <c:v>0.98592500000000005</c:v>
                </c:pt>
                <c:pt idx="1860">
                  <c:v>0.98601399999999995</c:v>
                </c:pt>
                <c:pt idx="1861">
                  <c:v>0.98610299999999995</c:v>
                </c:pt>
                <c:pt idx="1862">
                  <c:v>0.98619100000000004</c:v>
                </c:pt>
                <c:pt idx="1863">
                  <c:v>0.98627900000000002</c:v>
                </c:pt>
                <c:pt idx="1864">
                  <c:v>0.98636599999999997</c:v>
                </c:pt>
                <c:pt idx="1865">
                  <c:v>0.98645300000000002</c:v>
                </c:pt>
                <c:pt idx="1866">
                  <c:v>0.98653999999999997</c:v>
                </c:pt>
                <c:pt idx="1867">
                  <c:v>0.986626</c:v>
                </c:pt>
                <c:pt idx="1868">
                  <c:v>0.98671200000000003</c:v>
                </c:pt>
                <c:pt idx="1869">
                  <c:v>0.98679799999999995</c:v>
                </c:pt>
                <c:pt idx="1870">
                  <c:v>0.98688299999999995</c:v>
                </c:pt>
                <c:pt idx="1871">
                  <c:v>0.98696700000000004</c:v>
                </c:pt>
                <c:pt idx="1872">
                  <c:v>0.98705100000000001</c:v>
                </c:pt>
                <c:pt idx="1873">
                  <c:v>0.98713499999999998</c:v>
                </c:pt>
                <c:pt idx="1874">
                  <c:v>0.98721899999999996</c:v>
                </c:pt>
                <c:pt idx="1875">
                  <c:v>0.98730200000000001</c:v>
                </c:pt>
                <c:pt idx="1876">
                  <c:v>0.98738499999999996</c:v>
                </c:pt>
                <c:pt idx="1877">
                  <c:v>0.98746699999999998</c:v>
                </c:pt>
                <c:pt idx="1878">
                  <c:v>0.98754900000000001</c:v>
                </c:pt>
                <c:pt idx="1879">
                  <c:v>0.98763000000000001</c:v>
                </c:pt>
                <c:pt idx="1880">
                  <c:v>0.98771200000000003</c:v>
                </c:pt>
                <c:pt idx="1881">
                  <c:v>0.987792</c:v>
                </c:pt>
                <c:pt idx="1882">
                  <c:v>0.987873</c:v>
                </c:pt>
                <c:pt idx="1883">
                  <c:v>0.98795299999999997</c:v>
                </c:pt>
                <c:pt idx="1884">
                  <c:v>0.98803300000000005</c:v>
                </c:pt>
                <c:pt idx="1885">
                  <c:v>0.98811199999999999</c:v>
                </c:pt>
                <c:pt idx="1886">
                  <c:v>0.98819100000000004</c:v>
                </c:pt>
                <c:pt idx="1887">
                  <c:v>0.98826899999999995</c:v>
                </c:pt>
                <c:pt idx="1888">
                  <c:v>0.988348</c:v>
                </c:pt>
                <c:pt idx="1889">
                  <c:v>0.988425</c:v>
                </c:pt>
                <c:pt idx="1890">
                  <c:v>0.98850300000000002</c:v>
                </c:pt>
                <c:pt idx="1891">
                  <c:v>0.98858000000000001</c:v>
                </c:pt>
                <c:pt idx="1892">
                  <c:v>0.98865700000000001</c:v>
                </c:pt>
                <c:pt idx="1893">
                  <c:v>0.98873299999999997</c:v>
                </c:pt>
                <c:pt idx="1894">
                  <c:v>0.98880900000000005</c:v>
                </c:pt>
                <c:pt idx="1895">
                  <c:v>0.98888500000000001</c:v>
                </c:pt>
                <c:pt idx="1896">
                  <c:v>0.98895999999999995</c:v>
                </c:pt>
                <c:pt idx="1897">
                  <c:v>0.989035</c:v>
                </c:pt>
                <c:pt idx="1898">
                  <c:v>0.98910900000000002</c:v>
                </c:pt>
                <c:pt idx="1899">
                  <c:v>0.98918300000000003</c:v>
                </c:pt>
                <c:pt idx="1900">
                  <c:v>0.98925700000000005</c:v>
                </c:pt>
                <c:pt idx="1901">
                  <c:v>0.98933099999999996</c:v>
                </c:pt>
                <c:pt idx="1902">
                  <c:v>0.98940399999999995</c:v>
                </c:pt>
                <c:pt idx="1903">
                  <c:v>0.98947700000000005</c:v>
                </c:pt>
                <c:pt idx="1904">
                  <c:v>0.98954900000000001</c:v>
                </c:pt>
                <c:pt idx="1905">
                  <c:v>0.98962099999999997</c:v>
                </c:pt>
                <c:pt idx="1906">
                  <c:v>0.98969300000000004</c:v>
                </c:pt>
                <c:pt idx="1907">
                  <c:v>0.98976399999999998</c:v>
                </c:pt>
                <c:pt idx="1908">
                  <c:v>0.98983500000000002</c:v>
                </c:pt>
                <c:pt idx="1909">
                  <c:v>0.98990599999999995</c:v>
                </c:pt>
                <c:pt idx="1910">
                  <c:v>0.989977</c:v>
                </c:pt>
                <c:pt idx="1911">
                  <c:v>0.99004700000000001</c:v>
                </c:pt>
                <c:pt idx="1912">
                  <c:v>0.990116</c:v>
                </c:pt>
                <c:pt idx="1913">
                  <c:v>0.99018600000000001</c:v>
                </c:pt>
                <c:pt idx="1914">
                  <c:v>0.990255</c:v>
                </c:pt>
                <c:pt idx="1915">
                  <c:v>0.99032299999999995</c:v>
                </c:pt>
                <c:pt idx="1916">
                  <c:v>0.99039200000000005</c:v>
                </c:pt>
                <c:pt idx="1917">
                  <c:v>0.99046000000000001</c:v>
                </c:pt>
                <c:pt idx="1918">
                  <c:v>0.99052700000000005</c:v>
                </c:pt>
                <c:pt idx="1919">
                  <c:v>0.990595</c:v>
                </c:pt>
                <c:pt idx="1920">
                  <c:v>0.99066200000000004</c:v>
                </c:pt>
                <c:pt idx="1921">
                  <c:v>0.99072899999999997</c:v>
                </c:pt>
                <c:pt idx="1922">
                  <c:v>0.99079499999999998</c:v>
                </c:pt>
                <c:pt idx="1923">
                  <c:v>0.99086099999999999</c:v>
                </c:pt>
                <c:pt idx="1924">
                  <c:v>0.990927</c:v>
                </c:pt>
                <c:pt idx="1925">
                  <c:v>0.99099199999999998</c:v>
                </c:pt>
                <c:pt idx="1926">
                  <c:v>0.99105699999999997</c:v>
                </c:pt>
                <c:pt idx="1927">
                  <c:v>0.99112199999999995</c:v>
                </c:pt>
                <c:pt idx="1928">
                  <c:v>0.99118700000000004</c:v>
                </c:pt>
                <c:pt idx="1929">
                  <c:v>0.99125099999999999</c:v>
                </c:pt>
                <c:pt idx="1930">
                  <c:v>0.99131499999999995</c:v>
                </c:pt>
                <c:pt idx="1931">
                  <c:v>0.99137799999999998</c:v>
                </c:pt>
                <c:pt idx="1932">
                  <c:v>0.99144100000000002</c:v>
                </c:pt>
                <c:pt idx="1933">
                  <c:v>0.99150400000000005</c:v>
                </c:pt>
                <c:pt idx="1934">
                  <c:v>0.99156699999999998</c:v>
                </c:pt>
                <c:pt idx="1935">
                  <c:v>0.99162899999999998</c:v>
                </c:pt>
                <c:pt idx="1936">
                  <c:v>0.99169099999999999</c:v>
                </c:pt>
                <c:pt idx="1937">
                  <c:v>0.991753</c:v>
                </c:pt>
                <c:pt idx="1938">
                  <c:v>0.99181399999999997</c:v>
                </c:pt>
                <c:pt idx="1939">
                  <c:v>0.99187499999999995</c:v>
                </c:pt>
                <c:pt idx="1940">
                  <c:v>0.99193600000000004</c:v>
                </c:pt>
                <c:pt idx="1941">
                  <c:v>0.99199599999999999</c:v>
                </c:pt>
                <c:pt idx="1942">
                  <c:v>0.99205600000000005</c:v>
                </c:pt>
                <c:pt idx="1943">
                  <c:v>0.992116</c:v>
                </c:pt>
                <c:pt idx="1944">
                  <c:v>0.99217599999999995</c:v>
                </c:pt>
                <c:pt idx="1945">
                  <c:v>0.99223499999999998</c:v>
                </c:pt>
                <c:pt idx="1946">
                  <c:v>0.99229400000000001</c:v>
                </c:pt>
                <c:pt idx="1947">
                  <c:v>0.99235200000000001</c:v>
                </c:pt>
                <c:pt idx="1948">
                  <c:v>0.99241100000000004</c:v>
                </c:pt>
                <c:pt idx="1949">
                  <c:v>0.99246900000000005</c:v>
                </c:pt>
                <c:pt idx="1950">
                  <c:v>0.99252600000000002</c:v>
                </c:pt>
                <c:pt idx="1951">
                  <c:v>0.99258400000000002</c:v>
                </c:pt>
                <c:pt idx="1952">
                  <c:v>0.992641</c:v>
                </c:pt>
                <c:pt idx="1953">
                  <c:v>0.99269799999999997</c:v>
                </c:pt>
                <c:pt idx="1954">
                  <c:v>0.99275400000000003</c:v>
                </c:pt>
                <c:pt idx="1955">
                  <c:v>0.992811</c:v>
                </c:pt>
                <c:pt idx="1956">
                  <c:v>0.99286700000000006</c:v>
                </c:pt>
                <c:pt idx="1957">
                  <c:v>0.99292199999999997</c:v>
                </c:pt>
                <c:pt idx="1958">
                  <c:v>0.99297800000000003</c:v>
                </c:pt>
                <c:pt idx="1959">
                  <c:v>0.99303300000000005</c:v>
                </c:pt>
                <c:pt idx="1960">
                  <c:v>0.99308799999999997</c:v>
                </c:pt>
                <c:pt idx="1961">
                  <c:v>0.99314199999999997</c:v>
                </c:pt>
                <c:pt idx="1962">
                  <c:v>0.993197</c:v>
                </c:pt>
                <c:pt idx="1963">
                  <c:v>0.993251</c:v>
                </c:pt>
                <c:pt idx="1964">
                  <c:v>0.99330399999999996</c:v>
                </c:pt>
                <c:pt idx="1965">
                  <c:v>0.99335799999999996</c:v>
                </c:pt>
                <c:pt idx="1966">
                  <c:v>0.99341100000000004</c:v>
                </c:pt>
                <c:pt idx="1967">
                  <c:v>0.99346400000000001</c:v>
                </c:pt>
                <c:pt idx="1968">
                  <c:v>0.99351699999999998</c:v>
                </c:pt>
                <c:pt idx="1969">
                  <c:v>0.99356900000000004</c:v>
                </c:pt>
                <c:pt idx="1970">
                  <c:v>0.99362099999999998</c:v>
                </c:pt>
                <c:pt idx="1971">
                  <c:v>0.99367300000000003</c:v>
                </c:pt>
                <c:pt idx="1972">
                  <c:v>0.99372400000000005</c:v>
                </c:pt>
                <c:pt idx="1973">
                  <c:v>0.99377599999999999</c:v>
                </c:pt>
                <c:pt idx="1974">
                  <c:v>0.99382700000000002</c:v>
                </c:pt>
                <c:pt idx="1975">
                  <c:v>0.99387700000000001</c:v>
                </c:pt>
                <c:pt idx="1976">
                  <c:v>0.99392800000000003</c:v>
                </c:pt>
                <c:pt idx="1977">
                  <c:v>0.99397800000000003</c:v>
                </c:pt>
                <c:pt idx="1978">
                  <c:v>0.99402800000000002</c:v>
                </c:pt>
                <c:pt idx="1979">
                  <c:v>0.99407800000000002</c:v>
                </c:pt>
                <c:pt idx="1980">
                  <c:v>0.99412699999999998</c:v>
                </c:pt>
                <c:pt idx="1981">
                  <c:v>0.99417599999999995</c:v>
                </c:pt>
                <c:pt idx="1982">
                  <c:v>0.99422500000000003</c:v>
                </c:pt>
                <c:pt idx="1983">
                  <c:v>0.99427399999999999</c:v>
                </c:pt>
                <c:pt idx="1984">
                  <c:v>0.99432200000000004</c:v>
                </c:pt>
                <c:pt idx="1985">
                  <c:v>0.99436999999999998</c:v>
                </c:pt>
                <c:pt idx="1986">
                  <c:v>0.99441800000000002</c:v>
                </c:pt>
                <c:pt idx="1987">
                  <c:v>0.99446599999999996</c:v>
                </c:pt>
                <c:pt idx="1988">
                  <c:v>0.99451299999999998</c:v>
                </c:pt>
                <c:pt idx="1989">
                  <c:v>0.99456</c:v>
                </c:pt>
                <c:pt idx="1990">
                  <c:v>0.99460700000000002</c:v>
                </c:pt>
                <c:pt idx="1991">
                  <c:v>0.99465300000000001</c:v>
                </c:pt>
                <c:pt idx="1992">
                  <c:v>0.99470000000000003</c:v>
                </c:pt>
                <c:pt idx="1993">
                  <c:v>0.99474600000000002</c:v>
                </c:pt>
                <c:pt idx="1994">
                  <c:v>0.99479099999999998</c:v>
                </c:pt>
                <c:pt idx="1995">
                  <c:v>0.99483699999999997</c:v>
                </c:pt>
                <c:pt idx="1996">
                  <c:v>0.99488200000000004</c:v>
                </c:pt>
                <c:pt idx="1997">
                  <c:v>0.99492700000000001</c:v>
                </c:pt>
                <c:pt idx="1998">
                  <c:v>0.99497199999999997</c:v>
                </c:pt>
                <c:pt idx="1999">
                  <c:v>0.99501700000000004</c:v>
                </c:pt>
                <c:pt idx="2000">
                  <c:v>0.99506099999999997</c:v>
                </c:pt>
                <c:pt idx="2001">
                  <c:v>0.99510500000000002</c:v>
                </c:pt>
                <c:pt idx="2002">
                  <c:v>0.99514899999999995</c:v>
                </c:pt>
                <c:pt idx="2003">
                  <c:v>0.99519299999999999</c:v>
                </c:pt>
                <c:pt idx="2004">
                  <c:v>0.99523600000000001</c:v>
                </c:pt>
                <c:pt idx="2005">
                  <c:v>0.99527900000000002</c:v>
                </c:pt>
                <c:pt idx="2006">
                  <c:v>0.99532200000000004</c:v>
                </c:pt>
                <c:pt idx="2007">
                  <c:v>0.99536400000000003</c:v>
                </c:pt>
                <c:pt idx="2008">
                  <c:v>0.99540700000000004</c:v>
                </c:pt>
                <c:pt idx="2009">
                  <c:v>0.99544900000000003</c:v>
                </c:pt>
                <c:pt idx="2010">
                  <c:v>0.99549100000000001</c:v>
                </c:pt>
                <c:pt idx="2011">
                  <c:v>0.995533</c:v>
                </c:pt>
                <c:pt idx="2012">
                  <c:v>0.99557399999999996</c:v>
                </c:pt>
                <c:pt idx="2013">
                  <c:v>0.99561500000000003</c:v>
                </c:pt>
                <c:pt idx="2014">
                  <c:v>0.99565599999999999</c:v>
                </c:pt>
                <c:pt idx="2015">
                  <c:v>0.99569700000000005</c:v>
                </c:pt>
                <c:pt idx="2016">
                  <c:v>0.99573699999999998</c:v>
                </c:pt>
                <c:pt idx="2017">
                  <c:v>0.99577800000000005</c:v>
                </c:pt>
                <c:pt idx="2018">
                  <c:v>0.99581799999999998</c:v>
                </c:pt>
                <c:pt idx="2019">
                  <c:v>0.99585699999999999</c:v>
                </c:pt>
                <c:pt idx="2020">
                  <c:v>0.99589700000000003</c:v>
                </c:pt>
                <c:pt idx="2021">
                  <c:v>0.99593600000000004</c:v>
                </c:pt>
                <c:pt idx="2022">
                  <c:v>0.99597500000000005</c:v>
                </c:pt>
                <c:pt idx="2023">
                  <c:v>0.99601399999999995</c:v>
                </c:pt>
                <c:pt idx="2024">
                  <c:v>0.99605299999999997</c:v>
                </c:pt>
                <c:pt idx="2025">
                  <c:v>0.99609099999999995</c:v>
                </c:pt>
                <c:pt idx="2026">
                  <c:v>0.99612900000000004</c:v>
                </c:pt>
                <c:pt idx="2027">
                  <c:v>0.99616700000000002</c:v>
                </c:pt>
                <c:pt idx="2028">
                  <c:v>0.99620500000000001</c:v>
                </c:pt>
                <c:pt idx="2029">
                  <c:v>0.99624299999999999</c:v>
                </c:pt>
                <c:pt idx="2030">
                  <c:v>0.99628000000000005</c:v>
                </c:pt>
                <c:pt idx="2031">
                  <c:v>0.99631700000000001</c:v>
                </c:pt>
                <c:pt idx="2032">
                  <c:v>0.99635399999999996</c:v>
                </c:pt>
                <c:pt idx="2033">
                  <c:v>0.99639100000000003</c:v>
                </c:pt>
                <c:pt idx="2034">
                  <c:v>0.99642699999999995</c:v>
                </c:pt>
                <c:pt idx="2035">
                  <c:v>0.99646299999999999</c:v>
                </c:pt>
                <c:pt idx="2036">
                  <c:v>0.99649900000000002</c:v>
                </c:pt>
                <c:pt idx="2037">
                  <c:v>0.99653499999999995</c:v>
                </c:pt>
                <c:pt idx="2038">
                  <c:v>0.99657099999999998</c:v>
                </c:pt>
                <c:pt idx="2039">
                  <c:v>0.99660599999999999</c:v>
                </c:pt>
                <c:pt idx="2040">
                  <c:v>0.996641</c:v>
                </c:pt>
                <c:pt idx="2041">
                  <c:v>0.99667600000000001</c:v>
                </c:pt>
                <c:pt idx="2042">
                  <c:v>0.99671100000000001</c:v>
                </c:pt>
                <c:pt idx="2043">
                  <c:v>0.99674499999999999</c:v>
                </c:pt>
                <c:pt idx="2044">
                  <c:v>0.99677899999999997</c:v>
                </c:pt>
                <c:pt idx="2045">
                  <c:v>0.99681299999999995</c:v>
                </c:pt>
                <c:pt idx="2046">
                  <c:v>0.99684700000000004</c:v>
                </c:pt>
                <c:pt idx="2047">
                  <c:v>0.99688100000000002</c:v>
                </c:pt>
                <c:pt idx="2048">
                  <c:v>0.99691399999999997</c:v>
                </c:pt>
                <c:pt idx="2049">
                  <c:v>0.99694700000000003</c:v>
                </c:pt>
                <c:pt idx="2050">
                  <c:v>0.99697999999999998</c:v>
                </c:pt>
                <c:pt idx="2051">
                  <c:v>0.99701300000000004</c:v>
                </c:pt>
                <c:pt idx="2052">
                  <c:v>0.99704599999999999</c:v>
                </c:pt>
                <c:pt idx="2053">
                  <c:v>0.99707800000000002</c:v>
                </c:pt>
                <c:pt idx="2054">
                  <c:v>0.99711000000000005</c:v>
                </c:pt>
                <c:pt idx="2055">
                  <c:v>0.99714199999999997</c:v>
                </c:pt>
                <c:pt idx="2056">
                  <c:v>0.997174</c:v>
                </c:pt>
                <c:pt idx="2057">
                  <c:v>0.99720600000000004</c:v>
                </c:pt>
                <c:pt idx="2058">
                  <c:v>0.99723700000000004</c:v>
                </c:pt>
                <c:pt idx="2059">
                  <c:v>0.99726800000000004</c:v>
                </c:pt>
                <c:pt idx="2060">
                  <c:v>0.99729900000000005</c:v>
                </c:pt>
                <c:pt idx="2061">
                  <c:v>0.99733000000000005</c:v>
                </c:pt>
                <c:pt idx="2062">
                  <c:v>0.99736000000000002</c:v>
                </c:pt>
                <c:pt idx="2063">
                  <c:v>0.99739100000000003</c:v>
                </c:pt>
                <c:pt idx="2064">
                  <c:v>0.997421</c:v>
                </c:pt>
                <c:pt idx="2065">
                  <c:v>0.99745099999999998</c:v>
                </c:pt>
                <c:pt idx="2066">
                  <c:v>0.99748000000000003</c:v>
                </c:pt>
                <c:pt idx="2067">
                  <c:v>0.99751000000000001</c:v>
                </c:pt>
                <c:pt idx="2068">
                  <c:v>0.99753899999999995</c:v>
                </c:pt>
                <c:pt idx="2069">
                  <c:v>0.99756800000000001</c:v>
                </c:pt>
                <c:pt idx="2070">
                  <c:v>0.99759699999999996</c:v>
                </c:pt>
                <c:pt idx="2071">
                  <c:v>0.99762600000000001</c:v>
                </c:pt>
                <c:pt idx="2072">
                  <c:v>0.99765499999999996</c:v>
                </c:pt>
                <c:pt idx="2073">
                  <c:v>0.99768299999999999</c:v>
                </c:pt>
                <c:pt idx="2074">
                  <c:v>0.99771100000000001</c:v>
                </c:pt>
                <c:pt idx="2075">
                  <c:v>0.99773900000000004</c:v>
                </c:pt>
                <c:pt idx="2076">
                  <c:v>0.99776699999999996</c:v>
                </c:pt>
                <c:pt idx="2077">
                  <c:v>0.99779399999999996</c:v>
                </c:pt>
                <c:pt idx="2078">
                  <c:v>0.99782199999999999</c:v>
                </c:pt>
                <c:pt idx="2079">
                  <c:v>0.99784899999999999</c:v>
                </c:pt>
                <c:pt idx="2080">
                  <c:v>0.99787599999999999</c:v>
                </c:pt>
                <c:pt idx="2081">
                  <c:v>0.99790299999999998</c:v>
                </c:pt>
                <c:pt idx="2082">
                  <c:v>0.99792899999999995</c:v>
                </c:pt>
                <c:pt idx="2083">
                  <c:v>0.99795599999999995</c:v>
                </c:pt>
                <c:pt idx="2084">
                  <c:v>0.99798200000000004</c:v>
                </c:pt>
                <c:pt idx="2085">
                  <c:v>0.99800800000000001</c:v>
                </c:pt>
                <c:pt idx="2086">
                  <c:v>0.99803399999999998</c:v>
                </c:pt>
                <c:pt idx="2087">
                  <c:v>0.99805999999999995</c:v>
                </c:pt>
                <c:pt idx="2088">
                  <c:v>0.998085</c:v>
                </c:pt>
                <c:pt idx="2089">
                  <c:v>0.99811000000000005</c:v>
                </c:pt>
                <c:pt idx="2090">
                  <c:v>0.99813499999999999</c:v>
                </c:pt>
                <c:pt idx="2091">
                  <c:v>0.99816000000000005</c:v>
                </c:pt>
                <c:pt idx="2092">
                  <c:v>0.99818499999999999</c:v>
                </c:pt>
                <c:pt idx="2093">
                  <c:v>0.99821000000000004</c:v>
                </c:pt>
                <c:pt idx="2094">
                  <c:v>0.99823399999999995</c:v>
                </c:pt>
                <c:pt idx="2095">
                  <c:v>0.99825799999999998</c:v>
                </c:pt>
                <c:pt idx="2096">
                  <c:v>0.998282</c:v>
                </c:pt>
                <c:pt idx="2097">
                  <c:v>0.99830600000000003</c:v>
                </c:pt>
                <c:pt idx="2098">
                  <c:v>0.99833000000000005</c:v>
                </c:pt>
                <c:pt idx="2099">
                  <c:v>0.99835300000000005</c:v>
                </c:pt>
                <c:pt idx="2100">
                  <c:v>0.99837600000000004</c:v>
                </c:pt>
                <c:pt idx="2101">
                  <c:v>0.99839900000000004</c:v>
                </c:pt>
                <c:pt idx="2102">
                  <c:v>0.99842200000000003</c:v>
                </c:pt>
                <c:pt idx="2103">
                  <c:v>0.99844500000000003</c:v>
                </c:pt>
                <c:pt idx="2104">
                  <c:v>0.99846800000000002</c:v>
                </c:pt>
                <c:pt idx="2105">
                  <c:v>0.99848999999999999</c:v>
                </c:pt>
                <c:pt idx="2106">
                  <c:v>0.99851199999999996</c:v>
                </c:pt>
                <c:pt idx="2107">
                  <c:v>0.99853400000000003</c:v>
                </c:pt>
                <c:pt idx="2108">
                  <c:v>0.998556</c:v>
                </c:pt>
                <c:pt idx="2109">
                  <c:v>0.99857799999999997</c:v>
                </c:pt>
                <c:pt idx="2110">
                  <c:v>0.99859900000000001</c:v>
                </c:pt>
                <c:pt idx="2111">
                  <c:v>0.99861999999999995</c:v>
                </c:pt>
                <c:pt idx="2112">
                  <c:v>0.99864200000000003</c:v>
                </c:pt>
                <c:pt idx="2113">
                  <c:v>0.99866200000000005</c:v>
                </c:pt>
                <c:pt idx="2114">
                  <c:v>0.99868299999999999</c:v>
                </c:pt>
                <c:pt idx="2115">
                  <c:v>0.99870400000000004</c:v>
                </c:pt>
                <c:pt idx="2116">
                  <c:v>0.99872399999999995</c:v>
                </c:pt>
                <c:pt idx="2117">
                  <c:v>0.99874499999999999</c:v>
                </c:pt>
                <c:pt idx="2118">
                  <c:v>0.99876500000000001</c:v>
                </c:pt>
                <c:pt idx="2119">
                  <c:v>0.99878400000000001</c:v>
                </c:pt>
                <c:pt idx="2120">
                  <c:v>0.99880400000000003</c:v>
                </c:pt>
                <c:pt idx="2121">
                  <c:v>0.99882400000000005</c:v>
                </c:pt>
                <c:pt idx="2122">
                  <c:v>0.99884300000000004</c:v>
                </c:pt>
                <c:pt idx="2123">
                  <c:v>0.99886200000000003</c:v>
                </c:pt>
                <c:pt idx="2124">
                  <c:v>0.99888100000000002</c:v>
                </c:pt>
                <c:pt idx="2125">
                  <c:v>0.99890000000000001</c:v>
                </c:pt>
                <c:pt idx="2126">
                  <c:v>0.998919</c:v>
                </c:pt>
                <c:pt idx="2127">
                  <c:v>0.99893699999999996</c:v>
                </c:pt>
                <c:pt idx="2128">
                  <c:v>0.99895599999999996</c:v>
                </c:pt>
                <c:pt idx="2129">
                  <c:v>0.99897400000000003</c:v>
                </c:pt>
                <c:pt idx="2130">
                  <c:v>0.99899199999999999</c:v>
                </c:pt>
                <c:pt idx="2131">
                  <c:v>0.99900999999999995</c:v>
                </c:pt>
                <c:pt idx="2132">
                  <c:v>0.999027</c:v>
                </c:pt>
                <c:pt idx="2133">
                  <c:v>0.99904499999999996</c:v>
                </c:pt>
                <c:pt idx="2134">
                  <c:v>0.99906200000000001</c:v>
                </c:pt>
                <c:pt idx="2135">
                  <c:v>0.99907900000000005</c:v>
                </c:pt>
                <c:pt idx="2136">
                  <c:v>0.99909599999999998</c:v>
                </c:pt>
                <c:pt idx="2137">
                  <c:v>0.99911300000000003</c:v>
                </c:pt>
                <c:pt idx="2138">
                  <c:v>0.99912999999999996</c:v>
                </c:pt>
                <c:pt idx="2139">
                  <c:v>0.99914599999999998</c:v>
                </c:pt>
                <c:pt idx="2140">
                  <c:v>0.99916300000000002</c:v>
                </c:pt>
                <c:pt idx="2141">
                  <c:v>0.99917900000000004</c:v>
                </c:pt>
                <c:pt idx="2142">
                  <c:v>0.99919500000000006</c:v>
                </c:pt>
                <c:pt idx="2143">
                  <c:v>0.99921099999999996</c:v>
                </c:pt>
                <c:pt idx="2144">
                  <c:v>0.99922599999999995</c:v>
                </c:pt>
                <c:pt idx="2145">
                  <c:v>0.99924199999999996</c:v>
                </c:pt>
                <c:pt idx="2146">
                  <c:v>0.99925699999999995</c:v>
                </c:pt>
                <c:pt idx="2147">
                  <c:v>0.99927299999999997</c:v>
                </c:pt>
                <c:pt idx="2148">
                  <c:v>0.99928799999999995</c:v>
                </c:pt>
                <c:pt idx="2149">
                  <c:v>0.99930200000000002</c:v>
                </c:pt>
                <c:pt idx="2150">
                  <c:v>0.99931700000000001</c:v>
                </c:pt>
                <c:pt idx="2151">
                  <c:v>0.999332</c:v>
                </c:pt>
                <c:pt idx="2152">
                  <c:v>0.99934599999999996</c:v>
                </c:pt>
                <c:pt idx="2153">
                  <c:v>0.99936000000000003</c:v>
                </c:pt>
                <c:pt idx="2154">
                  <c:v>0.99937399999999998</c:v>
                </c:pt>
                <c:pt idx="2155">
                  <c:v>0.99938800000000005</c:v>
                </c:pt>
                <c:pt idx="2156">
                  <c:v>0.99940200000000001</c:v>
                </c:pt>
                <c:pt idx="2157">
                  <c:v>0.99941500000000005</c:v>
                </c:pt>
                <c:pt idx="2158">
                  <c:v>0.99942900000000001</c:v>
                </c:pt>
                <c:pt idx="2159">
                  <c:v>0.99944200000000005</c:v>
                </c:pt>
                <c:pt idx="2160">
                  <c:v>0.99945499999999998</c:v>
                </c:pt>
                <c:pt idx="2161">
                  <c:v>0.99946800000000002</c:v>
                </c:pt>
                <c:pt idx="2162">
                  <c:v>0.99948099999999995</c:v>
                </c:pt>
                <c:pt idx="2163">
                  <c:v>0.99949299999999996</c:v>
                </c:pt>
                <c:pt idx="2164">
                  <c:v>0.99950600000000001</c:v>
                </c:pt>
                <c:pt idx="2165">
                  <c:v>0.99951800000000002</c:v>
                </c:pt>
                <c:pt idx="2166">
                  <c:v>0.99953000000000003</c:v>
                </c:pt>
                <c:pt idx="2167">
                  <c:v>0.99954200000000004</c:v>
                </c:pt>
                <c:pt idx="2168">
                  <c:v>0.99955400000000005</c:v>
                </c:pt>
                <c:pt idx="2169">
                  <c:v>0.99956500000000004</c:v>
                </c:pt>
                <c:pt idx="2170">
                  <c:v>0.99957700000000005</c:v>
                </c:pt>
                <c:pt idx="2171">
                  <c:v>0.99958800000000003</c:v>
                </c:pt>
                <c:pt idx="2172">
                  <c:v>0.99959900000000002</c:v>
                </c:pt>
                <c:pt idx="2173">
                  <c:v>0.99961</c:v>
                </c:pt>
                <c:pt idx="2174">
                  <c:v>0.99962099999999998</c:v>
                </c:pt>
                <c:pt idx="2175">
                  <c:v>0.99963199999999997</c:v>
                </c:pt>
                <c:pt idx="2176">
                  <c:v>0.99964200000000003</c:v>
                </c:pt>
                <c:pt idx="2177">
                  <c:v>0.99965300000000001</c:v>
                </c:pt>
                <c:pt idx="2178">
                  <c:v>0.99966299999999997</c:v>
                </c:pt>
                <c:pt idx="2179">
                  <c:v>0.99967300000000003</c:v>
                </c:pt>
                <c:pt idx="2180">
                  <c:v>0.99968299999999999</c:v>
                </c:pt>
                <c:pt idx="2181">
                  <c:v>0.99969300000000005</c:v>
                </c:pt>
                <c:pt idx="2182">
                  <c:v>0.99970199999999998</c:v>
                </c:pt>
                <c:pt idx="2183">
                  <c:v>0.99971200000000005</c:v>
                </c:pt>
                <c:pt idx="2184">
                  <c:v>0.99972099999999997</c:v>
                </c:pt>
                <c:pt idx="2185">
                  <c:v>0.99973000000000001</c:v>
                </c:pt>
                <c:pt idx="2186">
                  <c:v>0.99973900000000004</c:v>
                </c:pt>
                <c:pt idx="2187">
                  <c:v>0.99974799999999997</c:v>
                </c:pt>
                <c:pt idx="2188">
                  <c:v>0.99975700000000001</c:v>
                </c:pt>
                <c:pt idx="2189">
                  <c:v>0.99976500000000001</c:v>
                </c:pt>
                <c:pt idx="2190">
                  <c:v>0.99977400000000005</c:v>
                </c:pt>
                <c:pt idx="2191">
                  <c:v>0.99978199999999995</c:v>
                </c:pt>
                <c:pt idx="2192">
                  <c:v>0.99978999999999996</c:v>
                </c:pt>
                <c:pt idx="2193">
                  <c:v>0.99979799999999996</c:v>
                </c:pt>
                <c:pt idx="2194">
                  <c:v>0.99980599999999997</c:v>
                </c:pt>
                <c:pt idx="2195">
                  <c:v>0.99981299999999995</c:v>
                </c:pt>
                <c:pt idx="2196">
                  <c:v>0.99982099999999996</c:v>
                </c:pt>
                <c:pt idx="2197">
                  <c:v>0.99982800000000005</c:v>
                </c:pt>
                <c:pt idx="2198">
                  <c:v>0.99983500000000003</c:v>
                </c:pt>
                <c:pt idx="2199">
                  <c:v>0.99984200000000001</c:v>
                </c:pt>
                <c:pt idx="2200">
                  <c:v>0.99984899999999999</c:v>
                </c:pt>
                <c:pt idx="2201">
                  <c:v>0.99985599999999997</c:v>
                </c:pt>
                <c:pt idx="2202">
                  <c:v>0.99986200000000003</c:v>
                </c:pt>
                <c:pt idx="2203">
                  <c:v>0.99986799999999998</c:v>
                </c:pt>
                <c:pt idx="2204">
                  <c:v>0.99987499999999996</c:v>
                </c:pt>
                <c:pt idx="2205">
                  <c:v>0.99988100000000002</c:v>
                </c:pt>
                <c:pt idx="2206">
                  <c:v>0.99988699999999997</c:v>
                </c:pt>
                <c:pt idx="2207">
                  <c:v>0.999892</c:v>
                </c:pt>
                <c:pt idx="2208">
                  <c:v>0.99989799999999995</c:v>
                </c:pt>
                <c:pt idx="2209">
                  <c:v>0.99990299999999999</c:v>
                </c:pt>
                <c:pt idx="2210">
                  <c:v>0.99990900000000005</c:v>
                </c:pt>
                <c:pt idx="2211">
                  <c:v>0.99991399999999997</c:v>
                </c:pt>
                <c:pt idx="2212">
                  <c:v>0.999919</c:v>
                </c:pt>
                <c:pt idx="2213">
                  <c:v>0.99992400000000004</c:v>
                </c:pt>
                <c:pt idx="2214">
                  <c:v>0.99992899999999996</c:v>
                </c:pt>
                <c:pt idx="2215">
                  <c:v>0.99993299999999996</c:v>
                </c:pt>
                <c:pt idx="2216">
                  <c:v>0.99993699999999996</c:v>
                </c:pt>
                <c:pt idx="2217">
                  <c:v>0.999942</c:v>
                </c:pt>
                <c:pt idx="2218">
                  <c:v>0.999946</c:v>
                </c:pt>
                <c:pt idx="2219">
                  <c:v>0.99995000000000001</c:v>
                </c:pt>
                <c:pt idx="2220">
                  <c:v>0.99995400000000001</c:v>
                </c:pt>
                <c:pt idx="2221">
                  <c:v>0.99995699999999998</c:v>
                </c:pt>
                <c:pt idx="2222">
                  <c:v>0.99996099999999999</c:v>
                </c:pt>
                <c:pt idx="2223">
                  <c:v>0.99996399999999996</c:v>
                </c:pt>
                <c:pt idx="2224">
                  <c:v>0.99996700000000005</c:v>
                </c:pt>
                <c:pt idx="2225">
                  <c:v>0.99997000000000003</c:v>
                </c:pt>
                <c:pt idx="2226">
                  <c:v>0.999973</c:v>
                </c:pt>
                <c:pt idx="2227">
                  <c:v>0.99997599999999998</c:v>
                </c:pt>
                <c:pt idx="2228">
                  <c:v>0.99997899999999995</c:v>
                </c:pt>
                <c:pt idx="2229">
                  <c:v>0.99998100000000001</c:v>
                </c:pt>
                <c:pt idx="2230">
                  <c:v>0.99998299999999996</c:v>
                </c:pt>
                <c:pt idx="2231">
                  <c:v>0.99998600000000004</c:v>
                </c:pt>
                <c:pt idx="2232">
                  <c:v>0.99998799999999999</c:v>
                </c:pt>
                <c:pt idx="2233">
                  <c:v>0.99998900000000002</c:v>
                </c:pt>
                <c:pt idx="2234">
                  <c:v>0.99999099999999996</c:v>
                </c:pt>
                <c:pt idx="2235">
                  <c:v>0.99999300000000002</c:v>
                </c:pt>
                <c:pt idx="2236">
                  <c:v>0.99999400000000005</c:v>
                </c:pt>
                <c:pt idx="2237">
                  <c:v>0.99999499999999997</c:v>
                </c:pt>
                <c:pt idx="2238">
                  <c:v>0.999996</c:v>
                </c:pt>
                <c:pt idx="2239">
                  <c:v>0.99999700000000002</c:v>
                </c:pt>
                <c:pt idx="2240">
                  <c:v>0.99999800000000005</c:v>
                </c:pt>
                <c:pt idx="2241">
                  <c:v>0.99999899999999997</c:v>
                </c:pt>
                <c:pt idx="2242">
                  <c:v>0.99999899999999997</c:v>
                </c:pt>
                <c:pt idx="2243">
                  <c:v>1</c:v>
                </c:pt>
                <c:pt idx="2244">
                  <c:v>1</c:v>
                </c:pt>
                <c:pt idx="2245">
                  <c:v>1</c:v>
                </c:pt>
                <c:pt idx="2246">
                  <c:v>1</c:v>
                </c:pt>
                <c:pt idx="2247">
                  <c:v>1</c:v>
                </c:pt>
                <c:pt idx="2248">
                  <c:v>0.99999899999999997</c:v>
                </c:pt>
                <c:pt idx="2249">
                  <c:v>0.99999899999999997</c:v>
                </c:pt>
                <c:pt idx="2250">
                  <c:v>0.99999800000000005</c:v>
                </c:pt>
                <c:pt idx="2251">
                  <c:v>0.99999700000000002</c:v>
                </c:pt>
                <c:pt idx="2252">
                  <c:v>0.999996</c:v>
                </c:pt>
                <c:pt idx="2253">
                  <c:v>0.99999499999999997</c:v>
                </c:pt>
                <c:pt idx="2254">
                  <c:v>0.99999400000000005</c:v>
                </c:pt>
                <c:pt idx="2255">
                  <c:v>0.99999199999999999</c:v>
                </c:pt>
                <c:pt idx="2256">
                  <c:v>0.99999099999999996</c:v>
                </c:pt>
                <c:pt idx="2257">
                  <c:v>0.99998900000000002</c:v>
                </c:pt>
                <c:pt idx="2258">
                  <c:v>0.99998699999999996</c:v>
                </c:pt>
                <c:pt idx="2259">
                  <c:v>0.99998500000000001</c:v>
                </c:pt>
                <c:pt idx="2260">
                  <c:v>0.99998299999999996</c:v>
                </c:pt>
                <c:pt idx="2261">
                  <c:v>0.99998100000000001</c:v>
                </c:pt>
                <c:pt idx="2262">
                  <c:v>0.99997800000000003</c:v>
                </c:pt>
                <c:pt idx="2263">
                  <c:v>0.99997599999999998</c:v>
                </c:pt>
                <c:pt idx="2264">
                  <c:v>0.999973</c:v>
                </c:pt>
                <c:pt idx="2265">
                  <c:v>0.99997000000000003</c:v>
                </c:pt>
                <c:pt idx="2266">
                  <c:v>0.99996700000000005</c:v>
                </c:pt>
                <c:pt idx="2267">
                  <c:v>0.99996399999999996</c:v>
                </c:pt>
                <c:pt idx="2268">
                  <c:v>0.99995999999999996</c:v>
                </c:pt>
                <c:pt idx="2269">
                  <c:v>0.99995699999999998</c:v>
                </c:pt>
                <c:pt idx="2270">
                  <c:v>0.99995299999999998</c:v>
                </c:pt>
                <c:pt idx="2271">
                  <c:v>0.99994899999999998</c:v>
                </c:pt>
                <c:pt idx="2272">
                  <c:v>0.99994499999999997</c:v>
                </c:pt>
                <c:pt idx="2273">
                  <c:v>0.99994099999999997</c:v>
                </c:pt>
                <c:pt idx="2274">
                  <c:v>0.99993699999999996</c:v>
                </c:pt>
                <c:pt idx="2275">
                  <c:v>0.99993200000000004</c:v>
                </c:pt>
                <c:pt idx="2276">
                  <c:v>0.99992800000000004</c:v>
                </c:pt>
                <c:pt idx="2277">
                  <c:v>0.99992300000000001</c:v>
                </c:pt>
                <c:pt idx="2278">
                  <c:v>0.99991799999999997</c:v>
                </c:pt>
                <c:pt idx="2279">
                  <c:v>0.99991300000000005</c:v>
                </c:pt>
                <c:pt idx="2280">
                  <c:v>0.99990800000000002</c:v>
                </c:pt>
                <c:pt idx="2281">
                  <c:v>0.99990299999999999</c:v>
                </c:pt>
                <c:pt idx="2282">
                  <c:v>0.99989700000000004</c:v>
                </c:pt>
                <c:pt idx="2283">
                  <c:v>0.99989099999999997</c:v>
                </c:pt>
                <c:pt idx="2284">
                  <c:v>0.99988600000000005</c:v>
                </c:pt>
                <c:pt idx="2285">
                  <c:v>0.99987999999999999</c:v>
                </c:pt>
                <c:pt idx="2286">
                  <c:v>0.99987400000000004</c:v>
                </c:pt>
                <c:pt idx="2287">
                  <c:v>0.99986699999999995</c:v>
                </c:pt>
                <c:pt idx="2288">
                  <c:v>0.999861</c:v>
                </c:pt>
                <c:pt idx="2289">
                  <c:v>0.99985400000000002</c:v>
                </c:pt>
                <c:pt idx="2290">
                  <c:v>0.99984799999999996</c:v>
                </c:pt>
                <c:pt idx="2291">
                  <c:v>0.99984099999999998</c:v>
                </c:pt>
                <c:pt idx="2292">
                  <c:v>0.999834</c:v>
                </c:pt>
                <c:pt idx="2293">
                  <c:v>0.99982700000000002</c:v>
                </c:pt>
                <c:pt idx="2294">
                  <c:v>0.99981900000000001</c:v>
                </c:pt>
                <c:pt idx="2295">
                  <c:v>0.99981200000000003</c:v>
                </c:pt>
                <c:pt idx="2296">
                  <c:v>0.99980400000000003</c:v>
                </c:pt>
                <c:pt idx="2297">
                  <c:v>0.99979600000000002</c:v>
                </c:pt>
                <c:pt idx="2298">
                  <c:v>0.99978900000000004</c:v>
                </c:pt>
                <c:pt idx="2299">
                  <c:v>0.99978</c:v>
                </c:pt>
                <c:pt idx="2300">
                  <c:v>0.99977199999999999</c:v>
                </c:pt>
                <c:pt idx="2301">
                  <c:v>0.99976399999999999</c:v>
                </c:pt>
                <c:pt idx="2302">
                  <c:v>0.99975499999999995</c:v>
                </c:pt>
                <c:pt idx="2303">
                  <c:v>0.99974700000000005</c:v>
                </c:pt>
                <c:pt idx="2304">
                  <c:v>0.99973800000000002</c:v>
                </c:pt>
                <c:pt idx="2305">
                  <c:v>0.99972899999999998</c:v>
                </c:pt>
                <c:pt idx="2306">
                  <c:v>0.99972000000000005</c:v>
                </c:pt>
                <c:pt idx="2307">
                  <c:v>0.99970999999999999</c:v>
                </c:pt>
                <c:pt idx="2308">
                  <c:v>0.99970099999999995</c:v>
                </c:pt>
                <c:pt idx="2309">
                  <c:v>0.999691</c:v>
                </c:pt>
                <c:pt idx="2310">
                  <c:v>0.99968100000000004</c:v>
                </c:pt>
                <c:pt idx="2311">
                  <c:v>0.99967099999999998</c:v>
                </c:pt>
                <c:pt idx="2312">
                  <c:v>0.99966100000000002</c:v>
                </c:pt>
                <c:pt idx="2313">
                  <c:v>0.99965099999999996</c:v>
                </c:pt>
                <c:pt idx="2314">
                  <c:v>0.999641</c:v>
                </c:pt>
                <c:pt idx="2315">
                  <c:v>0.99963000000000002</c:v>
                </c:pt>
                <c:pt idx="2316">
                  <c:v>0.99961900000000004</c:v>
                </c:pt>
                <c:pt idx="2317">
                  <c:v>0.99960899999999997</c:v>
                </c:pt>
                <c:pt idx="2318">
                  <c:v>0.99959699999999996</c:v>
                </c:pt>
                <c:pt idx="2319">
                  <c:v>0.99958599999999997</c:v>
                </c:pt>
                <c:pt idx="2320">
                  <c:v>0.99957499999999999</c:v>
                </c:pt>
                <c:pt idx="2321">
                  <c:v>0.99956299999999998</c:v>
                </c:pt>
                <c:pt idx="2322">
                  <c:v>0.999552</c:v>
                </c:pt>
                <c:pt idx="2323">
                  <c:v>0.99953999999999998</c:v>
                </c:pt>
                <c:pt idx="2324">
                  <c:v>0.99952799999999997</c:v>
                </c:pt>
                <c:pt idx="2325">
                  <c:v>0.99951599999999996</c:v>
                </c:pt>
                <c:pt idx="2326">
                  <c:v>0.99950399999999995</c:v>
                </c:pt>
                <c:pt idx="2327">
                  <c:v>0.99949100000000002</c:v>
                </c:pt>
                <c:pt idx="2328">
                  <c:v>0.99947799999999998</c:v>
                </c:pt>
                <c:pt idx="2329">
                  <c:v>0.99946599999999997</c:v>
                </c:pt>
                <c:pt idx="2330">
                  <c:v>0.99945300000000004</c:v>
                </c:pt>
                <c:pt idx="2331">
                  <c:v>0.99944</c:v>
                </c:pt>
                <c:pt idx="2332">
                  <c:v>0.99942600000000004</c:v>
                </c:pt>
                <c:pt idx="2333">
                  <c:v>0.999413</c:v>
                </c:pt>
                <c:pt idx="2334">
                  <c:v>0.99939900000000004</c:v>
                </c:pt>
                <c:pt idx="2335">
                  <c:v>0.999386</c:v>
                </c:pt>
                <c:pt idx="2336">
                  <c:v>0.99937200000000004</c:v>
                </c:pt>
                <c:pt idx="2337">
                  <c:v>0.99935799999999997</c:v>
                </c:pt>
                <c:pt idx="2338">
                  <c:v>0.99934299999999998</c:v>
                </c:pt>
                <c:pt idx="2339">
                  <c:v>0.99932900000000002</c:v>
                </c:pt>
                <c:pt idx="2340">
                  <c:v>0.99931499999999995</c:v>
                </c:pt>
                <c:pt idx="2341">
                  <c:v>0.99929999999999997</c:v>
                </c:pt>
                <c:pt idx="2342">
                  <c:v>0.99928499999999998</c:v>
                </c:pt>
                <c:pt idx="2343">
                  <c:v>0.99926999999999999</c:v>
                </c:pt>
                <c:pt idx="2344">
                  <c:v>0.999255</c:v>
                </c:pt>
                <c:pt idx="2345">
                  <c:v>0.99923899999999999</c:v>
                </c:pt>
                <c:pt idx="2346">
                  <c:v>0.999224</c:v>
                </c:pt>
                <c:pt idx="2347">
                  <c:v>0.99920799999999999</c:v>
                </c:pt>
                <c:pt idx="2348">
                  <c:v>0.99919199999999997</c:v>
                </c:pt>
                <c:pt idx="2349">
                  <c:v>0.99917599999999995</c:v>
                </c:pt>
                <c:pt idx="2350">
                  <c:v>0.99916000000000005</c:v>
                </c:pt>
                <c:pt idx="2351">
                  <c:v>0.99914400000000003</c:v>
                </c:pt>
                <c:pt idx="2352">
                  <c:v>0.99912699999999999</c:v>
                </c:pt>
                <c:pt idx="2353">
                  <c:v>0.99911000000000005</c:v>
                </c:pt>
                <c:pt idx="2354">
                  <c:v>0.99909400000000004</c:v>
                </c:pt>
                <c:pt idx="2355">
                  <c:v>0.99907699999999999</c:v>
                </c:pt>
                <c:pt idx="2356">
                  <c:v>0.99905900000000003</c:v>
                </c:pt>
                <c:pt idx="2357">
                  <c:v>0.99904199999999999</c:v>
                </c:pt>
                <c:pt idx="2358">
                  <c:v>0.99902400000000002</c:v>
                </c:pt>
                <c:pt idx="2359">
                  <c:v>0.99900699999999998</c:v>
                </c:pt>
                <c:pt idx="2360">
                  <c:v>0.99898900000000002</c:v>
                </c:pt>
                <c:pt idx="2361">
                  <c:v>0.99897100000000005</c:v>
                </c:pt>
                <c:pt idx="2362">
                  <c:v>0.99895299999999998</c:v>
                </c:pt>
                <c:pt idx="2363">
                  <c:v>0.99893399999999999</c:v>
                </c:pt>
                <c:pt idx="2364">
                  <c:v>0.99891600000000003</c:v>
                </c:pt>
                <c:pt idx="2365">
                  <c:v>0.99889700000000003</c:v>
                </c:pt>
                <c:pt idx="2366">
                  <c:v>0.99887800000000004</c:v>
                </c:pt>
                <c:pt idx="2367">
                  <c:v>0.99885900000000005</c:v>
                </c:pt>
                <c:pt idx="2368">
                  <c:v>0.99883999999999995</c:v>
                </c:pt>
                <c:pt idx="2369">
                  <c:v>0.99882000000000004</c:v>
                </c:pt>
                <c:pt idx="2370">
                  <c:v>0.99880100000000005</c:v>
                </c:pt>
                <c:pt idx="2371">
                  <c:v>0.99878100000000003</c:v>
                </c:pt>
                <c:pt idx="2372">
                  <c:v>0.99876100000000001</c:v>
                </c:pt>
                <c:pt idx="2373">
                  <c:v>0.99874099999999999</c:v>
                </c:pt>
                <c:pt idx="2374">
                  <c:v>0.99872099999999997</c:v>
                </c:pt>
                <c:pt idx="2375">
                  <c:v>0.99870000000000003</c:v>
                </c:pt>
                <c:pt idx="2376">
                  <c:v>0.99868000000000001</c:v>
                </c:pt>
                <c:pt idx="2377">
                  <c:v>0.99865899999999996</c:v>
                </c:pt>
                <c:pt idx="2378">
                  <c:v>0.99863800000000003</c:v>
                </c:pt>
                <c:pt idx="2379">
                  <c:v>0.99861699999999998</c:v>
                </c:pt>
                <c:pt idx="2380">
                  <c:v>0.99859500000000001</c:v>
                </c:pt>
                <c:pt idx="2381">
                  <c:v>0.99857399999999996</c:v>
                </c:pt>
                <c:pt idx="2382">
                  <c:v>0.998552</c:v>
                </c:pt>
                <c:pt idx="2383">
                  <c:v>0.99853000000000003</c:v>
                </c:pt>
                <c:pt idx="2384">
                  <c:v>0.99850799999999995</c:v>
                </c:pt>
                <c:pt idx="2385">
                  <c:v>0.99848599999999998</c:v>
                </c:pt>
                <c:pt idx="2386">
                  <c:v>0.99846400000000002</c:v>
                </c:pt>
                <c:pt idx="2387">
                  <c:v>0.99844100000000002</c:v>
                </c:pt>
                <c:pt idx="2388">
                  <c:v>0.99841800000000003</c:v>
                </c:pt>
                <c:pt idx="2389">
                  <c:v>0.99839500000000003</c:v>
                </c:pt>
                <c:pt idx="2390">
                  <c:v>0.99837200000000004</c:v>
                </c:pt>
                <c:pt idx="2391">
                  <c:v>0.99834900000000004</c:v>
                </c:pt>
                <c:pt idx="2392">
                  <c:v>0.99832600000000005</c:v>
                </c:pt>
                <c:pt idx="2393">
                  <c:v>0.99830200000000002</c:v>
                </c:pt>
                <c:pt idx="2394">
                  <c:v>0.998278</c:v>
                </c:pt>
                <c:pt idx="2395">
                  <c:v>0.99825399999999997</c:v>
                </c:pt>
                <c:pt idx="2396">
                  <c:v>0.99822999999999995</c:v>
                </c:pt>
                <c:pt idx="2397">
                  <c:v>0.99820500000000001</c:v>
                </c:pt>
                <c:pt idx="2398">
                  <c:v>0.99818099999999998</c:v>
                </c:pt>
                <c:pt idx="2399">
                  <c:v>0.99815600000000004</c:v>
                </c:pt>
                <c:pt idx="2400">
                  <c:v>0.99813099999999999</c:v>
                </c:pt>
                <c:pt idx="2401">
                  <c:v>0.99810600000000005</c:v>
                </c:pt>
                <c:pt idx="2402">
                  <c:v>0.998081</c:v>
                </c:pt>
                <c:pt idx="2403">
                  <c:v>0.99805500000000003</c:v>
                </c:pt>
                <c:pt idx="2404">
                  <c:v>0.99802900000000005</c:v>
                </c:pt>
                <c:pt idx="2405">
                  <c:v>0.998004</c:v>
                </c:pt>
                <c:pt idx="2406">
                  <c:v>0.997977</c:v>
                </c:pt>
                <c:pt idx="2407">
                  <c:v>0.99795100000000003</c:v>
                </c:pt>
                <c:pt idx="2408">
                  <c:v>0.99792499999999995</c:v>
                </c:pt>
                <c:pt idx="2409">
                  <c:v>0.99789799999999995</c:v>
                </c:pt>
                <c:pt idx="2410">
                  <c:v>0.99787099999999995</c:v>
                </c:pt>
                <c:pt idx="2411">
                  <c:v>0.99784399999999995</c:v>
                </c:pt>
                <c:pt idx="2412">
                  <c:v>0.99781699999999995</c:v>
                </c:pt>
                <c:pt idx="2413">
                  <c:v>0.99778999999999995</c:v>
                </c:pt>
                <c:pt idx="2414">
                  <c:v>0.99776200000000004</c:v>
                </c:pt>
                <c:pt idx="2415">
                  <c:v>0.99773400000000001</c:v>
                </c:pt>
                <c:pt idx="2416">
                  <c:v>0.99770599999999998</c:v>
                </c:pt>
                <c:pt idx="2417">
                  <c:v>0.99767799999999995</c:v>
                </c:pt>
                <c:pt idx="2418">
                  <c:v>0.99765000000000004</c:v>
                </c:pt>
                <c:pt idx="2419">
                  <c:v>0.99762099999999998</c:v>
                </c:pt>
                <c:pt idx="2420">
                  <c:v>0.99759200000000003</c:v>
                </c:pt>
                <c:pt idx="2421">
                  <c:v>0.99756299999999998</c:v>
                </c:pt>
                <c:pt idx="2422">
                  <c:v>0.99753400000000003</c:v>
                </c:pt>
                <c:pt idx="2423">
                  <c:v>0.99750499999999998</c:v>
                </c:pt>
                <c:pt idx="2424">
                  <c:v>0.997475</c:v>
                </c:pt>
                <c:pt idx="2425">
                  <c:v>0.99744500000000003</c:v>
                </c:pt>
                <c:pt idx="2426">
                  <c:v>0.99741500000000005</c:v>
                </c:pt>
                <c:pt idx="2427">
                  <c:v>0.99738499999999997</c:v>
                </c:pt>
                <c:pt idx="2428">
                  <c:v>0.99735499999999999</c:v>
                </c:pt>
                <c:pt idx="2429">
                  <c:v>0.99732399999999999</c:v>
                </c:pt>
                <c:pt idx="2430">
                  <c:v>0.99729400000000001</c:v>
                </c:pt>
                <c:pt idx="2431">
                  <c:v>0.99726300000000001</c:v>
                </c:pt>
                <c:pt idx="2432">
                  <c:v>0.99723099999999998</c:v>
                </c:pt>
                <c:pt idx="2433">
                  <c:v>0.99719999999999998</c:v>
                </c:pt>
                <c:pt idx="2434">
                  <c:v>0.99716800000000005</c:v>
                </c:pt>
                <c:pt idx="2435">
                  <c:v>0.99713700000000005</c:v>
                </c:pt>
                <c:pt idx="2436">
                  <c:v>0.99710500000000002</c:v>
                </c:pt>
                <c:pt idx="2437">
                  <c:v>0.99707299999999999</c:v>
                </c:pt>
                <c:pt idx="2438">
                  <c:v>0.99704000000000004</c:v>
                </c:pt>
                <c:pt idx="2439">
                  <c:v>0.99700699999999998</c:v>
                </c:pt>
                <c:pt idx="2440">
                  <c:v>0.99697499999999994</c:v>
                </c:pt>
                <c:pt idx="2441">
                  <c:v>0.99694199999999999</c:v>
                </c:pt>
                <c:pt idx="2442">
                  <c:v>0.99690800000000002</c:v>
                </c:pt>
                <c:pt idx="2443">
                  <c:v>0.99687499999999996</c:v>
                </c:pt>
                <c:pt idx="2444">
                  <c:v>0.99684099999999998</c:v>
                </c:pt>
                <c:pt idx="2445">
                  <c:v>0.996807</c:v>
                </c:pt>
                <c:pt idx="2446">
                  <c:v>0.99677300000000002</c:v>
                </c:pt>
                <c:pt idx="2447">
                  <c:v>0.99673900000000004</c:v>
                </c:pt>
                <c:pt idx="2448">
                  <c:v>0.99670499999999995</c:v>
                </c:pt>
                <c:pt idx="2449">
                  <c:v>0.99666999999999994</c:v>
                </c:pt>
                <c:pt idx="2450">
                  <c:v>0.99663500000000005</c:v>
                </c:pt>
                <c:pt idx="2451">
                  <c:v>0.99660000000000004</c:v>
                </c:pt>
                <c:pt idx="2452">
                  <c:v>0.99656400000000001</c:v>
                </c:pt>
                <c:pt idx="2453">
                  <c:v>0.996529</c:v>
                </c:pt>
                <c:pt idx="2454">
                  <c:v>0.99649299999999996</c:v>
                </c:pt>
                <c:pt idx="2455">
                  <c:v>0.99645700000000004</c:v>
                </c:pt>
                <c:pt idx="2456">
                  <c:v>0.996421</c:v>
                </c:pt>
                <c:pt idx="2457">
                  <c:v>0.99638400000000005</c:v>
                </c:pt>
                <c:pt idx="2458">
                  <c:v>0.99634800000000001</c:v>
                </c:pt>
                <c:pt idx="2459">
                  <c:v>0.99631099999999995</c:v>
                </c:pt>
                <c:pt idx="2460">
                  <c:v>0.99627399999999999</c:v>
                </c:pt>
                <c:pt idx="2461">
                  <c:v>0.99623600000000001</c:v>
                </c:pt>
                <c:pt idx="2462">
                  <c:v>0.99619899999999995</c:v>
                </c:pt>
                <c:pt idx="2463">
                  <c:v>0.99616099999999996</c:v>
                </c:pt>
                <c:pt idx="2464">
                  <c:v>0.99612299999999998</c:v>
                </c:pt>
                <c:pt idx="2465">
                  <c:v>0.996085</c:v>
                </c:pt>
                <c:pt idx="2466">
                  <c:v>0.99604599999999999</c:v>
                </c:pt>
                <c:pt idx="2467">
                  <c:v>0.99600699999999998</c:v>
                </c:pt>
                <c:pt idx="2468">
                  <c:v>0.99596899999999999</c:v>
                </c:pt>
                <c:pt idx="2469">
                  <c:v>0.99592899999999995</c:v>
                </c:pt>
                <c:pt idx="2470">
                  <c:v>0.99589000000000005</c:v>
                </c:pt>
                <c:pt idx="2471">
                  <c:v>0.99585000000000001</c:v>
                </c:pt>
                <c:pt idx="2472">
                  <c:v>0.995811</c:v>
                </c:pt>
                <c:pt idx="2473">
                  <c:v>0.99577099999999996</c:v>
                </c:pt>
                <c:pt idx="2474">
                  <c:v>0.99573</c:v>
                </c:pt>
                <c:pt idx="2475">
                  <c:v>0.99568999999999996</c:v>
                </c:pt>
                <c:pt idx="2476">
                  <c:v>0.99564900000000001</c:v>
                </c:pt>
                <c:pt idx="2477">
                  <c:v>0.99560800000000005</c:v>
                </c:pt>
                <c:pt idx="2478">
                  <c:v>0.99556699999999998</c:v>
                </c:pt>
                <c:pt idx="2479">
                  <c:v>0.99552499999999999</c:v>
                </c:pt>
                <c:pt idx="2480">
                  <c:v>0.99548400000000004</c:v>
                </c:pt>
                <c:pt idx="2481">
                  <c:v>0.99544200000000005</c:v>
                </c:pt>
                <c:pt idx="2482">
                  <c:v>0.99539900000000003</c:v>
                </c:pt>
                <c:pt idx="2483">
                  <c:v>0.99535700000000005</c:v>
                </c:pt>
                <c:pt idx="2484">
                  <c:v>0.99531400000000003</c:v>
                </c:pt>
                <c:pt idx="2485">
                  <c:v>0.99527200000000005</c:v>
                </c:pt>
                <c:pt idx="2486">
                  <c:v>0.995228</c:v>
                </c:pt>
                <c:pt idx="2487">
                  <c:v>0.99518499999999999</c:v>
                </c:pt>
                <c:pt idx="2488">
                  <c:v>0.99514100000000005</c:v>
                </c:pt>
                <c:pt idx="2489">
                  <c:v>0.99509800000000004</c:v>
                </c:pt>
                <c:pt idx="2490">
                  <c:v>0.99505299999999997</c:v>
                </c:pt>
                <c:pt idx="2491">
                  <c:v>0.99500900000000003</c:v>
                </c:pt>
                <c:pt idx="2492">
                  <c:v>0.99496399999999996</c:v>
                </c:pt>
                <c:pt idx="2493">
                  <c:v>0.99492000000000003</c:v>
                </c:pt>
                <c:pt idx="2494">
                  <c:v>0.99487400000000004</c:v>
                </c:pt>
                <c:pt idx="2495">
                  <c:v>0.99482899999999996</c:v>
                </c:pt>
                <c:pt idx="2496">
                  <c:v>0.994784</c:v>
                </c:pt>
                <c:pt idx="2497">
                  <c:v>0.99473800000000001</c:v>
                </c:pt>
                <c:pt idx="2498">
                  <c:v>0.99469200000000002</c:v>
                </c:pt>
                <c:pt idx="2499">
                  <c:v>0.994645</c:v>
                </c:pt>
                <c:pt idx="2500">
                  <c:v>0.99459900000000001</c:v>
                </c:pt>
                <c:pt idx="2501">
                  <c:v>0.99455199999999999</c:v>
                </c:pt>
                <c:pt idx="2502">
                  <c:v>0.99450499999999997</c:v>
                </c:pt>
                <c:pt idx="2503">
                  <c:v>0.99445700000000004</c:v>
                </c:pt>
                <c:pt idx="2504">
                  <c:v>0.99441000000000002</c:v>
                </c:pt>
                <c:pt idx="2505">
                  <c:v>0.99436199999999997</c:v>
                </c:pt>
                <c:pt idx="2506">
                  <c:v>0.99431400000000003</c:v>
                </c:pt>
                <c:pt idx="2507">
                  <c:v>0.99426499999999995</c:v>
                </c:pt>
                <c:pt idx="2508">
                  <c:v>0.99421700000000002</c:v>
                </c:pt>
                <c:pt idx="2509">
                  <c:v>0.99416800000000005</c:v>
                </c:pt>
                <c:pt idx="2510">
                  <c:v>0.99411899999999997</c:v>
                </c:pt>
                <c:pt idx="2511">
                  <c:v>0.99406899999999998</c:v>
                </c:pt>
                <c:pt idx="2512">
                  <c:v>0.99401899999999999</c:v>
                </c:pt>
                <c:pt idx="2513">
                  <c:v>0.99396899999999999</c:v>
                </c:pt>
                <c:pt idx="2514">
                  <c:v>0.993919</c:v>
                </c:pt>
                <c:pt idx="2515">
                  <c:v>0.993869</c:v>
                </c:pt>
                <c:pt idx="2516">
                  <c:v>0.99381799999999998</c:v>
                </c:pt>
                <c:pt idx="2517">
                  <c:v>0.99376699999999996</c:v>
                </c:pt>
                <c:pt idx="2518">
                  <c:v>0.99371600000000004</c:v>
                </c:pt>
                <c:pt idx="2519">
                  <c:v>0.99366399999999999</c:v>
                </c:pt>
                <c:pt idx="2520">
                  <c:v>0.99361200000000005</c:v>
                </c:pt>
                <c:pt idx="2521">
                  <c:v>0.99356</c:v>
                </c:pt>
                <c:pt idx="2522">
                  <c:v>0.99350799999999995</c:v>
                </c:pt>
                <c:pt idx="2523">
                  <c:v>0.99345499999999998</c:v>
                </c:pt>
                <c:pt idx="2524">
                  <c:v>0.99340200000000001</c:v>
                </c:pt>
                <c:pt idx="2525">
                  <c:v>0.99334900000000004</c:v>
                </c:pt>
                <c:pt idx="2526">
                  <c:v>0.99329500000000004</c:v>
                </c:pt>
                <c:pt idx="2527">
                  <c:v>0.99324100000000004</c:v>
                </c:pt>
                <c:pt idx="2528">
                  <c:v>0.99318700000000004</c:v>
                </c:pt>
                <c:pt idx="2529">
                  <c:v>0.99313300000000004</c:v>
                </c:pt>
                <c:pt idx="2530">
                  <c:v>0.99307800000000002</c:v>
                </c:pt>
                <c:pt idx="2531">
                  <c:v>0.99302299999999999</c:v>
                </c:pt>
                <c:pt idx="2532">
                  <c:v>0.99296799999999996</c:v>
                </c:pt>
                <c:pt idx="2533">
                  <c:v>0.99291300000000005</c:v>
                </c:pt>
                <c:pt idx="2534">
                  <c:v>0.99285699999999999</c:v>
                </c:pt>
                <c:pt idx="2535">
                  <c:v>0.99280100000000004</c:v>
                </c:pt>
                <c:pt idx="2536">
                  <c:v>0.99274499999999999</c:v>
                </c:pt>
                <c:pt idx="2537">
                  <c:v>0.99268800000000001</c:v>
                </c:pt>
                <c:pt idx="2538">
                  <c:v>0.99263100000000004</c:v>
                </c:pt>
                <c:pt idx="2539">
                  <c:v>0.99257399999999996</c:v>
                </c:pt>
                <c:pt idx="2540">
                  <c:v>0.99251599999999995</c:v>
                </c:pt>
                <c:pt idx="2541">
                  <c:v>0.99245899999999998</c:v>
                </c:pt>
                <c:pt idx="2542">
                  <c:v>0.99240099999999998</c:v>
                </c:pt>
                <c:pt idx="2543">
                  <c:v>0.99234199999999995</c:v>
                </c:pt>
                <c:pt idx="2544">
                  <c:v>0.99228300000000003</c:v>
                </c:pt>
                <c:pt idx="2545">
                  <c:v>0.99222399999999999</c:v>
                </c:pt>
                <c:pt idx="2546">
                  <c:v>0.99216499999999996</c:v>
                </c:pt>
                <c:pt idx="2547">
                  <c:v>0.99210600000000004</c:v>
                </c:pt>
                <c:pt idx="2548">
                  <c:v>0.99204599999999998</c:v>
                </c:pt>
                <c:pt idx="2549">
                  <c:v>0.99198600000000003</c:v>
                </c:pt>
                <c:pt idx="2550">
                  <c:v>0.99192499999999995</c:v>
                </c:pt>
                <c:pt idx="2551">
                  <c:v>0.99186399999999997</c:v>
                </c:pt>
                <c:pt idx="2552">
                  <c:v>0.99180299999999999</c:v>
                </c:pt>
                <c:pt idx="2553">
                  <c:v>0.99174200000000001</c:v>
                </c:pt>
                <c:pt idx="2554">
                  <c:v>0.99168000000000001</c:v>
                </c:pt>
                <c:pt idx="2555">
                  <c:v>0.991618</c:v>
                </c:pt>
                <c:pt idx="2556">
                  <c:v>0.99155599999999999</c:v>
                </c:pt>
                <c:pt idx="2557">
                  <c:v>0.99149299999999996</c:v>
                </c:pt>
                <c:pt idx="2558">
                  <c:v>0.99143000000000003</c:v>
                </c:pt>
                <c:pt idx="2559">
                  <c:v>0.991367</c:v>
                </c:pt>
                <c:pt idx="2560">
                  <c:v>0.99130300000000005</c:v>
                </c:pt>
                <c:pt idx="2561">
                  <c:v>0.99124000000000001</c:v>
                </c:pt>
                <c:pt idx="2562">
                  <c:v>0.99117500000000003</c:v>
                </c:pt>
                <c:pt idx="2563">
                  <c:v>0.99111099999999996</c:v>
                </c:pt>
                <c:pt idx="2564">
                  <c:v>0.99104599999999998</c:v>
                </c:pt>
                <c:pt idx="2565">
                  <c:v>0.990981</c:v>
                </c:pt>
                <c:pt idx="2566">
                  <c:v>0.99091499999999999</c:v>
                </c:pt>
                <c:pt idx="2567">
                  <c:v>0.99085000000000001</c:v>
                </c:pt>
                <c:pt idx="2568">
                  <c:v>0.99078299999999997</c:v>
                </c:pt>
                <c:pt idx="2569">
                  <c:v>0.99071699999999996</c:v>
                </c:pt>
                <c:pt idx="2570">
                  <c:v>0.99065000000000003</c:v>
                </c:pt>
                <c:pt idx="2571">
                  <c:v>0.99058299999999999</c:v>
                </c:pt>
                <c:pt idx="2572">
                  <c:v>0.99051599999999995</c:v>
                </c:pt>
                <c:pt idx="2573">
                  <c:v>0.990448</c:v>
                </c:pt>
                <c:pt idx="2574">
                  <c:v>0.99038000000000004</c:v>
                </c:pt>
                <c:pt idx="2575">
                  <c:v>0.99031100000000005</c:v>
                </c:pt>
                <c:pt idx="2576">
                  <c:v>0.99024299999999998</c:v>
                </c:pt>
                <c:pt idx="2577">
                  <c:v>0.990174</c:v>
                </c:pt>
                <c:pt idx="2578">
                  <c:v>0.99010399999999998</c:v>
                </c:pt>
                <c:pt idx="2579">
                  <c:v>0.99003399999999997</c:v>
                </c:pt>
                <c:pt idx="2580">
                  <c:v>0.98996399999999996</c:v>
                </c:pt>
                <c:pt idx="2581">
                  <c:v>0.98989400000000005</c:v>
                </c:pt>
                <c:pt idx="2582">
                  <c:v>0.98982300000000001</c:v>
                </c:pt>
                <c:pt idx="2583">
                  <c:v>0.98975199999999997</c:v>
                </c:pt>
                <c:pt idx="2584">
                  <c:v>0.98968100000000003</c:v>
                </c:pt>
                <c:pt idx="2585">
                  <c:v>0.98960899999999996</c:v>
                </c:pt>
                <c:pt idx="2586">
                  <c:v>0.989537</c:v>
                </c:pt>
                <c:pt idx="2587">
                  <c:v>0.98946400000000001</c:v>
                </c:pt>
                <c:pt idx="2588">
                  <c:v>0.98939100000000002</c:v>
                </c:pt>
                <c:pt idx="2589">
                  <c:v>0.98931800000000003</c:v>
                </c:pt>
                <c:pt idx="2590">
                  <c:v>0.98924400000000001</c:v>
                </c:pt>
                <c:pt idx="2591">
                  <c:v>0.98917100000000002</c:v>
                </c:pt>
                <c:pt idx="2592">
                  <c:v>0.98909599999999998</c:v>
                </c:pt>
                <c:pt idx="2593">
                  <c:v>0.98902199999999996</c:v>
                </c:pt>
                <c:pt idx="2594">
                  <c:v>0.98894700000000002</c:v>
                </c:pt>
                <c:pt idx="2595">
                  <c:v>0.98887100000000006</c:v>
                </c:pt>
                <c:pt idx="2596">
                  <c:v>0.98879600000000001</c:v>
                </c:pt>
                <c:pt idx="2597">
                  <c:v>0.98872000000000004</c:v>
                </c:pt>
                <c:pt idx="2598">
                  <c:v>0.98864300000000005</c:v>
                </c:pt>
                <c:pt idx="2599">
                  <c:v>0.98856599999999994</c:v>
                </c:pt>
                <c:pt idx="2600">
                  <c:v>0.98848899999999995</c:v>
                </c:pt>
                <c:pt idx="2601">
                  <c:v>0.98841199999999996</c:v>
                </c:pt>
                <c:pt idx="2602">
                  <c:v>0.98833400000000005</c:v>
                </c:pt>
                <c:pt idx="2603">
                  <c:v>0.98825600000000002</c:v>
                </c:pt>
                <c:pt idx="2604">
                  <c:v>0.98817699999999997</c:v>
                </c:pt>
                <c:pt idx="2605">
                  <c:v>0.98809800000000003</c:v>
                </c:pt>
                <c:pt idx="2606">
                  <c:v>0.98801899999999998</c:v>
                </c:pt>
                <c:pt idx="2607">
                  <c:v>0.98793900000000001</c:v>
                </c:pt>
                <c:pt idx="2608">
                  <c:v>0.98785900000000004</c:v>
                </c:pt>
                <c:pt idx="2609">
                  <c:v>0.98777800000000004</c:v>
                </c:pt>
                <c:pt idx="2610">
                  <c:v>0.98769799999999996</c:v>
                </c:pt>
                <c:pt idx="2611">
                  <c:v>0.98761600000000005</c:v>
                </c:pt>
                <c:pt idx="2612">
                  <c:v>0.98753500000000005</c:v>
                </c:pt>
                <c:pt idx="2613">
                  <c:v>0.98745300000000003</c:v>
                </c:pt>
                <c:pt idx="2614">
                  <c:v>0.98736999999999997</c:v>
                </c:pt>
                <c:pt idx="2615">
                  <c:v>0.98728800000000005</c:v>
                </c:pt>
                <c:pt idx="2616">
                  <c:v>0.98720399999999997</c:v>
                </c:pt>
                <c:pt idx="2617">
                  <c:v>0.98712100000000003</c:v>
                </c:pt>
                <c:pt idx="2618">
                  <c:v>0.98703700000000005</c:v>
                </c:pt>
                <c:pt idx="2619">
                  <c:v>0.98695299999999997</c:v>
                </c:pt>
                <c:pt idx="2620">
                  <c:v>0.98686799999999997</c:v>
                </c:pt>
                <c:pt idx="2621">
                  <c:v>0.98678299999999997</c:v>
                </c:pt>
                <c:pt idx="2622">
                  <c:v>0.98669700000000005</c:v>
                </c:pt>
                <c:pt idx="2623">
                  <c:v>0.98661100000000002</c:v>
                </c:pt>
                <c:pt idx="2624">
                  <c:v>0.98652499999999999</c:v>
                </c:pt>
                <c:pt idx="2625">
                  <c:v>0.98643800000000004</c:v>
                </c:pt>
                <c:pt idx="2626">
                  <c:v>0.98635099999999998</c:v>
                </c:pt>
                <c:pt idx="2627">
                  <c:v>0.98626400000000003</c:v>
                </c:pt>
                <c:pt idx="2628">
                  <c:v>0.98617600000000005</c:v>
                </c:pt>
                <c:pt idx="2629">
                  <c:v>0.98608700000000005</c:v>
                </c:pt>
                <c:pt idx="2630">
                  <c:v>0.98599899999999996</c:v>
                </c:pt>
                <c:pt idx="2631">
                  <c:v>0.98590900000000004</c:v>
                </c:pt>
                <c:pt idx="2632">
                  <c:v>0.98582000000000003</c:v>
                </c:pt>
                <c:pt idx="2633">
                  <c:v>0.98573</c:v>
                </c:pt>
                <c:pt idx="2634">
                  <c:v>0.98563999999999996</c:v>
                </c:pt>
                <c:pt idx="2635">
                  <c:v>0.98554900000000001</c:v>
                </c:pt>
                <c:pt idx="2636">
                  <c:v>0.98545700000000003</c:v>
                </c:pt>
                <c:pt idx="2637">
                  <c:v>0.98536599999999996</c:v>
                </c:pt>
                <c:pt idx="2638">
                  <c:v>0.98527399999999998</c:v>
                </c:pt>
                <c:pt idx="2639">
                  <c:v>0.98518099999999997</c:v>
                </c:pt>
                <c:pt idx="2640">
                  <c:v>0.98508799999999996</c:v>
                </c:pt>
                <c:pt idx="2641">
                  <c:v>0.98499499999999995</c:v>
                </c:pt>
                <c:pt idx="2642">
                  <c:v>0.98490100000000003</c:v>
                </c:pt>
                <c:pt idx="2643">
                  <c:v>0.98480699999999999</c:v>
                </c:pt>
                <c:pt idx="2644">
                  <c:v>0.98471200000000003</c:v>
                </c:pt>
                <c:pt idx="2645">
                  <c:v>0.98461699999999996</c:v>
                </c:pt>
                <c:pt idx="2646">
                  <c:v>0.98452200000000001</c:v>
                </c:pt>
                <c:pt idx="2647">
                  <c:v>0.98442600000000002</c:v>
                </c:pt>
                <c:pt idx="2648">
                  <c:v>0.98433000000000004</c:v>
                </c:pt>
                <c:pt idx="2649">
                  <c:v>0.98423300000000002</c:v>
                </c:pt>
                <c:pt idx="2650">
                  <c:v>0.98413600000000001</c:v>
                </c:pt>
                <c:pt idx="2651">
                  <c:v>0.98403799999999997</c:v>
                </c:pt>
                <c:pt idx="2652">
                  <c:v>0.98394000000000004</c:v>
                </c:pt>
                <c:pt idx="2653">
                  <c:v>0.98384099999999997</c:v>
                </c:pt>
                <c:pt idx="2654">
                  <c:v>0.98374200000000001</c:v>
                </c:pt>
                <c:pt idx="2655">
                  <c:v>0.98364300000000005</c:v>
                </c:pt>
                <c:pt idx="2656">
                  <c:v>0.98354299999999995</c:v>
                </c:pt>
                <c:pt idx="2657">
                  <c:v>0.98344200000000004</c:v>
                </c:pt>
                <c:pt idx="2658">
                  <c:v>0.98334200000000005</c:v>
                </c:pt>
                <c:pt idx="2659">
                  <c:v>0.98324</c:v>
                </c:pt>
                <c:pt idx="2660">
                  <c:v>0.98313899999999999</c:v>
                </c:pt>
                <c:pt idx="2661">
                  <c:v>0.98303600000000002</c:v>
                </c:pt>
                <c:pt idx="2662">
                  <c:v>0.98293399999999997</c:v>
                </c:pt>
                <c:pt idx="2663">
                  <c:v>0.98283100000000001</c:v>
                </c:pt>
                <c:pt idx="2664">
                  <c:v>0.98272700000000002</c:v>
                </c:pt>
                <c:pt idx="2665">
                  <c:v>0.98262300000000002</c:v>
                </c:pt>
                <c:pt idx="2666">
                  <c:v>0.982518</c:v>
                </c:pt>
                <c:pt idx="2667">
                  <c:v>0.98241400000000001</c:v>
                </c:pt>
                <c:pt idx="2668">
                  <c:v>0.98230799999999996</c:v>
                </c:pt>
                <c:pt idx="2669">
                  <c:v>0.98220200000000002</c:v>
                </c:pt>
                <c:pt idx="2670">
                  <c:v>0.98209599999999997</c:v>
                </c:pt>
                <c:pt idx="2671">
                  <c:v>0.981989</c:v>
                </c:pt>
                <c:pt idx="2672">
                  <c:v>0.981881</c:v>
                </c:pt>
                <c:pt idx="2673">
                  <c:v>0.98177400000000004</c:v>
                </c:pt>
                <c:pt idx="2674">
                  <c:v>0.98166500000000001</c:v>
                </c:pt>
                <c:pt idx="2675">
                  <c:v>0.98155700000000001</c:v>
                </c:pt>
                <c:pt idx="2676">
                  <c:v>0.98144699999999996</c:v>
                </c:pt>
                <c:pt idx="2677">
                  <c:v>0.98133700000000001</c:v>
                </c:pt>
                <c:pt idx="2678">
                  <c:v>0.98122699999999996</c:v>
                </c:pt>
                <c:pt idx="2679">
                  <c:v>0.98111599999999999</c:v>
                </c:pt>
                <c:pt idx="2680">
                  <c:v>0.98100500000000002</c:v>
                </c:pt>
                <c:pt idx="2681">
                  <c:v>0.98089300000000001</c:v>
                </c:pt>
                <c:pt idx="2682">
                  <c:v>0.98078100000000001</c:v>
                </c:pt>
                <c:pt idx="2683">
                  <c:v>0.98066900000000001</c:v>
                </c:pt>
                <c:pt idx="2684">
                  <c:v>0.98055499999999995</c:v>
                </c:pt>
                <c:pt idx="2685">
                  <c:v>0.98044200000000004</c:v>
                </c:pt>
                <c:pt idx="2686">
                  <c:v>0.98032699999999995</c:v>
                </c:pt>
                <c:pt idx="2687">
                  <c:v>0.980213</c:v>
                </c:pt>
                <c:pt idx="2688">
                  <c:v>0.980097</c:v>
                </c:pt>
                <c:pt idx="2689">
                  <c:v>0.97998200000000002</c:v>
                </c:pt>
                <c:pt idx="2690">
                  <c:v>0.97986499999999999</c:v>
                </c:pt>
                <c:pt idx="2691">
                  <c:v>0.97974799999999995</c:v>
                </c:pt>
                <c:pt idx="2692">
                  <c:v>0.97963100000000003</c:v>
                </c:pt>
                <c:pt idx="2693">
                  <c:v>0.97951299999999997</c:v>
                </c:pt>
                <c:pt idx="2694">
                  <c:v>0.97939500000000002</c:v>
                </c:pt>
                <c:pt idx="2695">
                  <c:v>0.97927600000000004</c:v>
                </c:pt>
                <c:pt idx="2696">
                  <c:v>0.97915700000000006</c:v>
                </c:pt>
                <c:pt idx="2697">
                  <c:v>0.97903700000000005</c:v>
                </c:pt>
                <c:pt idx="2698">
                  <c:v>0.97891600000000001</c:v>
                </c:pt>
                <c:pt idx="2699">
                  <c:v>0.97879499999999997</c:v>
                </c:pt>
                <c:pt idx="2700">
                  <c:v>0.97867400000000004</c:v>
                </c:pt>
                <c:pt idx="2701">
                  <c:v>0.97855199999999998</c:v>
                </c:pt>
                <c:pt idx="2702">
                  <c:v>0.97842899999999999</c:v>
                </c:pt>
                <c:pt idx="2703">
                  <c:v>0.97830600000000001</c:v>
                </c:pt>
                <c:pt idx="2704">
                  <c:v>0.97818300000000002</c:v>
                </c:pt>
                <c:pt idx="2705">
                  <c:v>0.97805799999999998</c:v>
                </c:pt>
                <c:pt idx="2706">
                  <c:v>0.97793399999999997</c:v>
                </c:pt>
                <c:pt idx="2707">
                  <c:v>0.97780900000000004</c:v>
                </c:pt>
                <c:pt idx="2708">
                  <c:v>0.97768299999999997</c:v>
                </c:pt>
                <c:pt idx="2709">
                  <c:v>0.97755599999999998</c:v>
                </c:pt>
                <c:pt idx="2710">
                  <c:v>0.97742899999999999</c:v>
                </c:pt>
                <c:pt idx="2711">
                  <c:v>0.977302</c:v>
                </c:pt>
                <c:pt idx="2712">
                  <c:v>0.97717399999999999</c:v>
                </c:pt>
                <c:pt idx="2713">
                  <c:v>0.97704500000000005</c:v>
                </c:pt>
                <c:pt idx="2714">
                  <c:v>0.97691600000000001</c:v>
                </c:pt>
                <c:pt idx="2715">
                  <c:v>0.97678699999999996</c:v>
                </c:pt>
                <c:pt idx="2716">
                  <c:v>0.97665599999999997</c:v>
                </c:pt>
                <c:pt idx="2717">
                  <c:v>0.97652600000000001</c:v>
                </c:pt>
                <c:pt idx="2718">
                  <c:v>0.97639399999999998</c:v>
                </c:pt>
                <c:pt idx="2719">
                  <c:v>0.97626199999999996</c:v>
                </c:pt>
                <c:pt idx="2720">
                  <c:v>0.97613000000000005</c:v>
                </c:pt>
                <c:pt idx="2721">
                  <c:v>0.975997</c:v>
                </c:pt>
                <c:pt idx="2722">
                  <c:v>0.97586300000000004</c:v>
                </c:pt>
                <c:pt idx="2723">
                  <c:v>0.97572899999999996</c:v>
                </c:pt>
                <c:pt idx="2724">
                  <c:v>0.97559399999999996</c:v>
                </c:pt>
                <c:pt idx="2725">
                  <c:v>0.97545800000000005</c:v>
                </c:pt>
                <c:pt idx="2726">
                  <c:v>0.97532200000000002</c:v>
                </c:pt>
                <c:pt idx="2727">
                  <c:v>0.975186</c:v>
                </c:pt>
                <c:pt idx="2728">
                  <c:v>0.97504900000000005</c:v>
                </c:pt>
                <c:pt idx="2729">
                  <c:v>0.97491099999999997</c:v>
                </c:pt>
                <c:pt idx="2730">
                  <c:v>0.974773</c:v>
                </c:pt>
                <c:pt idx="2731">
                  <c:v>0.974634</c:v>
                </c:pt>
                <c:pt idx="2732">
                  <c:v>0.97449399999999997</c:v>
                </c:pt>
                <c:pt idx="2733">
                  <c:v>0.97435400000000005</c:v>
                </c:pt>
                <c:pt idx="2734">
                  <c:v>0.974213</c:v>
                </c:pt>
                <c:pt idx="2735">
                  <c:v>0.97407200000000005</c:v>
                </c:pt>
                <c:pt idx="2736">
                  <c:v>0.97392999999999996</c:v>
                </c:pt>
                <c:pt idx="2737">
                  <c:v>0.97378699999999996</c:v>
                </c:pt>
                <c:pt idx="2738">
                  <c:v>0.97364399999999995</c:v>
                </c:pt>
                <c:pt idx="2739">
                  <c:v>0.97350000000000003</c:v>
                </c:pt>
                <c:pt idx="2740">
                  <c:v>0.973356</c:v>
                </c:pt>
                <c:pt idx="2741">
                  <c:v>0.97321100000000005</c:v>
                </c:pt>
                <c:pt idx="2742">
                  <c:v>0.97306499999999996</c:v>
                </c:pt>
                <c:pt idx="2743">
                  <c:v>0.97291899999999998</c:v>
                </c:pt>
                <c:pt idx="2744">
                  <c:v>0.97277199999999997</c:v>
                </c:pt>
                <c:pt idx="2745">
                  <c:v>0.97262499999999996</c:v>
                </c:pt>
                <c:pt idx="2746">
                  <c:v>0.97247700000000004</c:v>
                </c:pt>
                <c:pt idx="2747">
                  <c:v>0.97232799999999997</c:v>
                </c:pt>
                <c:pt idx="2748">
                  <c:v>0.97217900000000002</c:v>
                </c:pt>
                <c:pt idx="2749">
                  <c:v>0.97202900000000003</c:v>
                </c:pt>
                <c:pt idx="2750">
                  <c:v>0.97187800000000002</c:v>
                </c:pt>
                <c:pt idx="2751">
                  <c:v>0.97172700000000001</c:v>
                </c:pt>
                <c:pt idx="2752">
                  <c:v>0.97157499999999997</c:v>
                </c:pt>
                <c:pt idx="2753">
                  <c:v>0.97142200000000001</c:v>
                </c:pt>
                <c:pt idx="2754">
                  <c:v>0.97126900000000005</c:v>
                </c:pt>
                <c:pt idx="2755">
                  <c:v>0.97111499999999995</c:v>
                </c:pt>
                <c:pt idx="2756">
                  <c:v>0.97096099999999996</c:v>
                </c:pt>
                <c:pt idx="2757">
                  <c:v>0.97080500000000003</c:v>
                </c:pt>
                <c:pt idx="2758">
                  <c:v>0.97065000000000001</c:v>
                </c:pt>
                <c:pt idx="2759">
                  <c:v>0.97049300000000005</c:v>
                </c:pt>
                <c:pt idx="2760">
                  <c:v>0.97033599999999998</c:v>
                </c:pt>
                <c:pt idx="2761">
                  <c:v>0.97017799999999998</c:v>
                </c:pt>
                <c:pt idx="2762">
                  <c:v>0.97001999999999999</c:v>
                </c:pt>
                <c:pt idx="2763">
                  <c:v>0.96986099999999997</c:v>
                </c:pt>
                <c:pt idx="2764">
                  <c:v>0.96970100000000004</c:v>
                </c:pt>
                <c:pt idx="2765">
                  <c:v>0.96953999999999996</c:v>
                </c:pt>
                <c:pt idx="2766">
                  <c:v>0.96937899999999999</c:v>
                </c:pt>
                <c:pt idx="2767">
                  <c:v>0.969217</c:v>
                </c:pt>
                <c:pt idx="2768">
                  <c:v>0.969055</c:v>
                </c:pt>
                <c:pt idx="2769">
                  <c:v>0.96889199999999998</c:v>
                </c:pt>
                <c:pt idx="2770">
                  <c:v>0.96872800000000003</c:v>
                </c:pt>
                <c:pt idx="2771">
                  <c:v>0.96856299999999995</c:v>
                </c:pt>
                <c:pt idx="2772">
                  <c:v>0.96839799999999998</c:v>
                </c:pt>
                <c:pt idx="2773">
                  <c:v>0.96823199999999998</c:v>
                </c:pt>
                <c:pt idx="2774">
                  <c:v>0.96806599999999998</c:v>
                </c:pt>
                <c:pt idx="2775">
                  <c:v>0.96789800000000004</c:v>
                </c:pt>
                <c:pt idx="2776">
                  <c:v>0.96772999999999998</c:v>
                </c:pt>
                <c:pt idx="2777">
                  <c:v>0.96756200000000003</c:v>
                </c:pt>
                <c:pt idx="2778">
                  <c:v>0.96739200000000003</c:v>
                </c:pt>
                <c:pt idx="2779">
                  <c:v>0.96722200000000003</c:v>
                </c:pt>
                <c:pt idx="2780">
                  <c:v>0.96705099999999999</c:v>
                </c:pt>
                <c:pt idx="2781">
                  <c:v>0.96687999999999996</c:v>
                </c:pt>
                <c:pt idx="2782">
                  <c:v>0.96670800000000001</c:v>
                </c:pt>
                <c:pt idx="2783">
                  <c:v>0.96653500000000003</c:v>
                </c:pt>
                <c:pt idx="2784">
                  <c:v>0.96636100000000003</c:v>
                </c:pt>
                <c:pt idx="2785">
                  <c:v>0.96618700000000002</c:v>
                </c:pt>
                <c:pt idx="2786">
                  <c:v>0.96601199999999998</c:v>
                </c:pt>
                <c:pt idx="2787">
                  <c:v>0.96583600000000003</c:v>
                </c:pt>
                <c:pt idx="2788">
                  <c:v>0.96565900000000005</c:v>
                </c:pt>
                <c:pt idx="2789">
                  <c:v>0.96548199999999995</c:v>
                </c:pt>
                <c:pt idx="2790">
                  <c:v>0.96530400000000005</c:v>
                </c:pt>
                <c:pt idx="2791">
                  <c:v>0.96512500000000001</c:v>
                </c:pt>
                <c:pt idx="2792">
                  <c:v>0.96494599999999997</c:v>
                </c:pt>
                <c:pt idx="2793">
                  <c:v>0.96476600000000001</c:v>
                </c:pt>
                <c:pt idx="2794">
                  <c:v>0.96458500000000003</c:v>
                </c:pt>
                <c:pt idx="2795">
                  <c:v>0.96440300000000001</c:v>
                </c:pt>
                <c:pt idx="2796">
                  <c:v>0.96421999999999997</c:v>
                </c:pt>
                <c:pt idx="2797">
                  <c:v>0.96403700000000003</c:v>
                </c:pt>
                <c:pt idx="2798">
                  <c:v>0.96385299999999996</c:v>
                </c:pt>
                <c:pt idx="2799">
                  <c:v>0.963669</c:v>
                </c:pt>
                <c:pt idx="2800">
                  <c:v>0.96348299999999998</c:v>
                </c:pt>
                <c:pt idx="2801">
                  <c:v>0.96329699999999996</c:v>
                </c:pt>
                <c:pt idx="2802">
                  <c:v>0.96311000000000002</c:v>
                </c:pt>
                <c:pt idx="2803">
                  <c:v>0.96292199999999994</c:v>
                </c:pt>
                <c:pt idx="2804">
                  <c:v>0.96273399999999998</c:v>
                </c:pt>
                <c:pt idx="2805">
                  <c:v>0.96254499999999998</c:v>
                </c:pt>
                <c:pt idx="2806">
                  <c:v>0.96235400000000004</c:v>
                </c:pt>
                <c:pt idx="2807">
                  <c:v>0.96216400000000002</c:v>
                </c:pt>
                <c:pt idx="2808">
                  <c:v>0.96197200000000005</c:v>
                </c:pt>
                <c:pt idx="2809">
                  <c:v>0.96177999999999997</c:v>
                </c:pt>
                <c:pt idx="2810">
                  <c:v>0.96158699999999997</c:v>
                </c:pt>
                <c:pt idx="2811">
                  <c:v>0.96139300000000005</c:v>
                </c:pt>
                <c:pt idx="2812">
                  <c:v>0.961198</c:v>
                </c:pt>
                <c:pt idx="2813">
                  <c:v>0.96100200000000002</c:v>
                </c:pt>
                <c:pt idx="2814">
                  <c:v>0.96080600000000005</c:v>
                </c:pt>
                <c:pt idx="2815">
                  <c:v>0.96060900000000005</c:v>
                </c:pt>
                <c:pt idx="2816">
                  <c:v>0.96041100000000001</c:v>
                </c:pt>
                <c:pt idx="2817">
                  <c:v>0.96021199999999995</c:v>
                </c:pt>
                <c:pt idx="2818">
                  <c:v>0.96001300000000001</c:v>
                </c:pt>
                <c:pt idx="2819">
                  <c:v>0.95981300000000003</c:v>
                </c:pt>
                <c:pt idx="2820">
                  <c:v>0.95961099999999999</c:v>
                </c:pt>
                <c:pt idx="2821">
                  <c:v>0.95940999999999999</c:v>
                </c:pt>
                <c:pt idx="2822">
                  <c:v>0.95920700000000003</c:v>
                </c:pt>
                <c:pt idx="2823">
                  <c:v>0.95900300000000005</c:v>
                </c:pt>
                <c:pt idx="2824">
                  <c:v>0.95879899999999996</c:v>
                </c:pt>
                <c:pt idx="2825">
                  <c:v>0.95859399999999995</c:v>
                </c:pt>
                <c:pt idx="2826">
                  <c:v>0.95838800000000002</c:v>
                </c:pt>
                <c:pt idx="2827">
                  <c:v>0.95818099999999995</c:v>
                </c:pt>
                <c:pt idx="2828">
                  <c:v>0.95797299999999996</c:v>
                </c:pt>
                <c:pt idx="2829">
                  <c:v>0.95776499999999998</c:v>
                </c:pt>
                <c:pt idx="2830">
                  <c:v>0.95755500000000005</c:v>
                </c:pt>
                <c:pt idx="2831">
                  <c:v>0.957345</c:v>
                </c:pt>
                <c:pt idx="2832">
                  <c:v>0.95713400000000004</c:v>
                </c:pt>
                <c:pt idx="2833">
                  <c:v>0.95692200000000005</c:v>
                </c:pt>
                <c:pt idx="2834">
                  <c:v>0.95670999999999995</c:v>
                </c:pt>
                <c:pt idx="2835">
                  <c:v>0.95649600000000001</c:v>
                </c:pt>
                <c:pt idx="2836">
                  <c:v>0.95628199999999997</c:v>
                </c:pt>
                <c:pt idx="2837">
                  <c:v>0.95606599999999997</c:v>
                </c:pt>
                <c:pt idx="2838">
                  <c:v>0.95584999999999998</c:v>
                </c:pt>
                <c:pt idx="2839">
                  <c:v>0.95563299999999995</c:v>
                </c:pt>
                <c:pt idx="2840">
                  <c:v>0.95541600000000004</c:v>
                </c:pt>
                <c:pt idx="2841">
                  <c:v>0.95519699999999996</c:v>
                </c:pt>
                <c:pt idx="2842">
                  <c:v>0.95497699999999996</c:v>
                </c:pt>
                <c:pt idx="2843">
                  <c:v>0.95475699999999997</c:v>
                </c:pt>
                <c:pt idx="2844">
                  <c:v>0.95453600000000005</c:v>
                </c:pt>
                <c:pt idx="2845">
                  <c:v>0.95431299999999997</c:v>
                </c:pt>
                <c:pt idx="2846">
                  <c:v>0.95408999999999999</c:v>
                </c:pt>
                <c:pt idx="2847">
                  <c:v>0.95386599999999999</c:v>
                </c:pt>
                <c:pt idx="2848">
                  <c:v>0.95364199999999999</c:v>
                </c:pt>
                <c:pt idx="2849">
                  <c:v>0.95341600000000004</c:v>
                </c:pt>
                <c:pt idx="2850">
                  <c:v>0.95318899999999995</c:v>
                </c:pt>
                <c:pt idx="2851">
                  <c:v>0.95296199999999998</c:v>
                </c:pt>
                <c:pt idx="2852">
                  <c:v>0.95273399999999997</c:v>
                </c:pt>
                <c:pt idx="2853">
                  <c:v>0.95250400000000002</c:v>
                </c:pt>
                <c:pt idx="2854">
                  <c:v>0.95227399999999995</c:v>
                </c:pt>
                <c:pt idx="2855">
                  <c:v>0.95204299999999997</c:v>
                </c:pt>
                <c:pt idx="2856">
                  <c:v>0.95181099999999996</c:v>
                </c:pt>
                <c:pt idx="2857">
                  <c:v>0.95157800000000003</c:v>
                </c:pt>
                <c:pt idx="2858">
                  <c:v>0.95134399999999997</c:v>
                </c:pt>
                <c:pt idx="2859">
                  <c:v>0.95111000000000001</c:v>
                </c:pt>
                <c:pt idx="2860">
                  <c:v>0.950874</c:v>
                </c:pt>
                <c:pt idx="2861">
                  <c:v>0.95063699999999995</c:v>
                </c:pt>
                <c:pt idx="2862">
                  <c:v>0.95040000000000002</c:v>
                </c:pt>
                <c:pt idx="2863">
                  <c:v>0.95016199999999995</c:v>
                </c:pt>
                <c:pt idx="2864">
                  <c:v>0.94992200000000004</c:v>
                </c:pt>
                <c:pt idx="2865">
                  <c:v>0.94968200000000003</c:v>
                </c:pt>
                <c:pt idx="2866">
                  <c:v>0.94944099999999998</c:v>
                </c:pt>
                <c:pt idx="2867">
                  <c:v>0.94919900000000001</c:v>
                </c:pt>
                <c:pt idx="2868">
                  <c:v>0.94895600000000002</c:v>
                </c:pt>
                <c:pt idx="2869">
                  <c:v>0.948712</c:v>
                </c:pt>
                <c:pt idx="2870">
                  <c:v>0.94846699999999995</c:v>
                </c:pt>
                <c:pt idx="2871">
                  <c:v>0.94822099999999998</c:v>
                </c:pt>
                <c:pt idx="2872">
                  <c:v>0.94797399999999998</c:v>
                </c:pt>
                <c:pt idx="2873">
                  <c:v>0.94772599999999996</c:v>
                </c:pt>
                <c:pt idx="2874">
                  <c:v>0.94747800000000004</c:v>
                </c:pt>
                <c:pt idx="2875">
                  <c:v>0.94722799999999996</c:v>
                </c:pt>
                <c:pt idx="2876">
                  <c:v>0.94697699999999996</c:v>
                </c:pt>
                <c:pt idx="2877">
                  <c:v>0.94672599999999996</c:v>
                </c:pt>
                <c:pt idx="2878">
                  <c:v>0.94647300000000001</c:v>
                </c:pt>
                <c:pt idx="2879">
                  <c:v>0.94621900000000003</c:v>
                </c:pt>
                <c:pt idx="2880">
                  <c:v>0.94596499999999994</c:v>
                </c:pt>
                <c:pt idx="2881">
                  <c:v>0.94570900000000002</c:v>
                </c:pt>
                <c:pt idx="2882">
                  <c:v>0.94545299999999999</c:v>
                </c:pt>
                <c:pt idx="2883">
                  <c:v>0.94519500000000001</c:v>
                </c:pt>
                <c:pt idx="2884">
                  <c:v>0.94493700000000003</c:v>
                </c:pt>
                <c:pt idx="2885">
                  <c:v>0.94467800000000002</c:v>
                </c:pt>
                <c:pt idx="2886">
                  <c:v>0.94441699999999995</c:v>
                </c:pt>
                <c:pt idx="2887">
                  <c:v>0.944156</c:v>
                </c:pt>
                <c:pt idx="2888">
                  <c:v>0.94389299999999998</c:v>
                </c:pt>
                <c:pt idx="2889">
                  <c:v>0.94362999999999997</c:v>
                </c:pt>
                <c:pt idx="2890">
                  <c:v>0.94336500000000001</c:v>
                </c:pt>
                <c:pt idx="2891">
                  <c:v>0.94310000000000005</c:v>
                </c:pt>
                <c:pt idx="2892">
                  <c:v>0.94283399999999995</c:v>
                </c:pt>
                <c:pt idx="2893">
                  <c:v>0.94256600000000001</c:v>
                </c:pt>
                <c:pt idx="2894">
                  <c:v>0.94229799999999997</c:v>
                </c:pt>
                <c:pt idx="2895">
                  <c:v>0.94202799999999998</c:v>
                </c:pt>
                <c:pt idx="2896">
                  <c:v>0.94175799999999998</c:v>
                </c:pt>
                <c:pt idx="2897">
                  <c:v>0.94148600000000005</c:v>
                </c:pt>
                <c:pt idx="2898">
                  <c:v>0.941214</c:v>
                </c:pt>
                <c:pt idx="2899">
                  <c:v>0.94094</c:v>
                </c:pt>
                <c:pt idx="2900">
                  <c:v>0.940666</c:v>
                </c:pt>
                <c:pt idx="2901">
                  <c:v>0.94038999999999995</c:v>
                </c:pt>
                <c:pt idx="2902">
                  <c:v>0.94011299999999998</c:v>
                </c:pt>
                <c:pt idx="2903">
                  <c:v>0.939836</c:v>
                </c:pt>
                <c:pt idx="2904">
                  <c:v>0.93955699999999998</c:v>
                </c:pt>
                <c:pt idx="2905">
                  <c:v>0.93927700000000003</c:v>
                </c:pt>
                <c:pt idx="2906">
                  <c:v>0.93899699999999997</c:v>
                </c:pt>
                <c:pt idx="2907">
                  <c:v>0.93871499999999997</c:v>
                </c:pt>
                <c:pt idx="2908">
                  <c:v>0.93843200000000004</c:v>
                </c:pt>
                <c:pt idx="2909">
                  <c:v>0.93814799999999998</c:v>
                </c:pt>
                <c:pt idx="2910">
                  <c:v>0.937863</c:v>
                </c:pt>
                <c:pt idx="2911">
                  <c:v>0.93757699999999999</c:v>
                </c:pt>
                <c:pt idx="2912">
                  <c:v>0.93728999999999996</c:v>
                </c:pt>
                <c:pt idx="2913">
                  <c:v>0.93700099999999997</c:v>
                </c:pt>
                <c:pt idx="2914">
                  <c:v>0.93671199999999999</c:v>
                </c:pt>
                <c:pt idx="2915">
                  <c:v>0.93642199999999998</c:v>
                </c:pt>
                <c:pt idx="2916">
                  <c:v>0.93613000000000002</c:v>
                </c:pt>
                <c:pt idx="2917">
                  <c:v>0.93583799999999995</c:v>
                </c:pt>
                <c:pt idx="2918">
                  <c:v>0.93554400000000004</c:v>
                </c:pt>
                <c:pt idx="2919">
                  <c:v>0.93525000000000003</c:v>
                </c:pt>
                <c:pt idx="2920">
                  <c:v>0.93495399999999995</c:v>
                </c:pt>
                <c:pt idx="2921">
                  <c:v>0.93465699999999996</c:v>
                </c:pt>
                <c:pt idx="2922">
                  <c:v>0.93435900000000005</c:v>
                </c:pt>
                <c:pt idx="2923">
                  <c:v>0.93406</c:v>
                </c:pt>
                <c:pt idx="2924">
                  <c:v>0.93376000000000003</c:v>
                </c:pt>
                <c:pt idx="2925">
                  <c:v>0.93345900000000004</c:v>
                </c:pt>
                <c:pt idx="2926">
                  <c:v>0.93315700000000001</c:v>
                </c:pt>
                <c:pt idx="2927">
                  <c:v>0.93285300000000004</c:v>
                </c:pt>
                <c:pt idx="2928">
                  <c:v>0.93254899999999996</c:v>
                </c:pt>
                <c:pt idx="2929">
                  <c:v>0.93224300000000004</c:v>
                </c:pt>
                <c:pt idx="2930">
                  <c:v>0.93193599999999999</c:v>
                </c:pt>
                <c:pt idx="2931">
                  <c:v>0.93162800000000001</c:v>
                </c:pt>
                <c:pt idx="2932">
                  <c:v>0.93131900000000001</c:v>
                </c:pt>
                <c:pt idx="2933">
                  <c:v>0.93100899999999998</c:v>
                </c:pt>
                <c:pt idx="2934">
                  <c:v>0.93069800000000003</c:v>
                </c:pt>
                <c:pt idx="2935">
                  <c:v>0.93038600000000005</c:v>
                </c:pt>
                <c:pt idx="2936">
                  <c:v>0.93007200000000001</c:v>
                </c:pt>
                <c:pt idx="2937">
                  <c:v>0.92975799999999997</c:v>
                </c:pt>
                <c:pt idx="2938">
                  <c:v>0.92944199999999999</c:v>
                </c:pt>
                <c:pt idx="2939">
                  <c:v>0.92912499999999998</c:v>
                </c:pt>
                <c:pt idx="2940">
                  <c:v>0.92880700000000005</c:v>
                </c:pt>
                <c:pt idx="2941">
                  <c:v>0.92848799999999998</c:v>
                </c:pt>
                <c:pt idx="2942">
                  <c:v>0.92816699999999996</c:v>
                </c:pt>
                <c:pt idx="2943">
                  <c:v>0.92784599999999995</c:v>
                </c:pt>
                <c:pt idx="2944">
                  <c:v>0.92752299999999999</c:v>
                </c:pt>
                <c:pt idx="2945">
                  <c:v>0.927199</c:v>
                </c:pt>
                <c:pt idx="2946">
                  <c:v>0.926875</c:v>
                </c:pt>
                <c:pt idx="2947">
                  <c:v>0.92654800000000004</c:v>
                </c:pt>
                <c:pt idx="2948">
                  <c:v>0.92622099999999996</c:v>
                </c:pt>
                <c:pt idx="2949">
                  <c:v>0.92589299999999997</c:v>
                </c:pt>
                <c:pt idx="2950">
                  <c:v>0.92556300000000002</c:v>
                </c:pt>
                <c:pt idx="2951">
                  <c:v>0.92523200000000005</c:v>
                </c:pt>
                <c:pt idx="2952">
                  <c:v>0.92490000000000006</c:v>
                </c:pt>
                <c:pt idx="2953">
                  <c:v>0.92456700000000003</c:v>
                </c:pt>
                <c:pt idx="2954">
                  <c:v>0.92423299999999997</c:v>
                </c:pt>
                <c:pt idx="2955">
                  <c:v>0.92389699999999997</c:v>
                </c:pt>
                <c:pt idx="2956">
                  <c:v>0.92356099999999997</c:v>
                </c:pt>
                <c:pt idx="2957">
                  <c:v>0.92322300000000002</c:v>
                </c:pt>
                <c:pt idx="2958">
                  <c:v>0.92288400000000004</c:v>
                </c:pt>
                <c:pt idx="2959">
                  <c:v>0.92254400000000003</c:v>
                </c:pt>
                <c:pt idx="2960">
                  <c:v>0.92220199999999997</c:v>
                </c:pt>
                <c:pt idx="2961">
                  <c:v>0.92186000000000001</c:v>
                </c:pt>
                <c:pt idx="2962">
                  <c:v>0.921516</c:v>
                </c:pt>
                <c:pt idx="2963">
                  <c:v>0.92117099999999996</c:v>
                </c:pt>
                <c:pt idx="2964">
                  <c:v>0.92082399999999998</c:v>
                </c:pt>
                <c:pt idx="2965">
                  <c:v>0.92047699999999999</c:v>
                </c:pt>
                <c:pt idx="2966">
                  <c:v>0.92012799999999995</c:v>
                </c:pt>
                <c:pt idx="2967">
                  <c:v>0.91977799999999998</c:v>
                </c:pt>
                <c:pt idx="2968">
                  <c:v>0.91942699999999999</c:v>
                </c:pt>
                <c:pt idx="2969">
                  <c:v>0.91907499999999998</c:v>
                </c:pt>
                <c:pt idx="2970">
                  <c:v>0.91872100000000001</c:v>
                </c:pt>
                <c:pt idx="2971">
                  <c:v>0.91836700000000004</c:v>
                </c:pt>
                <c:pt idx="2972">
                  <c:v>0.91801100000000002</c:v>
                </c:pt>
                <c:pt idx="2973">
                  <c:v>0.91765300000000005</c:v>
                </c:pt>
                <c:pt idx="2974">
                  <c:v>0.91729499999999997</c:v>
                </c:pt>
                <c:pt idx="2975">
                  <c:v>0.91693500000000006</c:v>
                </c:pt>
                <c:pt idx="2976">
                  <c:v>0.916574</c:v>
                </c:pt>
                <c:pt idx="2977">
                  <c:v>0.91621200000000003</c:v>
                </c:pt>
                <c:pt idx="2978">
                  <c:v>0.91584900000000002</c:v>
                </c:pt>
                <c:pt idx="2979">
                  <c:v>0.91548399999999996</c:v>
                </c:pt>
                <c:pt idx="2980">
                  <c:v>0.91511799999999999</c:v>
                </c:pt>
                <c:pt idx="2981">
                  <c:v>0.91475099999999998</c:v>
                </c:pt>
                <c:pt idx="2982">
                  <c:v>0.91438200000000003</c:v>
                </c:pt>
                <c:pt idx="2983">
                  <c:v>0.91401299999999996</c:v>
                </c:pt>
                <c:pt idx="2984">
                  <c:v>0.91364199999999995</c:v>
                </c:pt>
                <c:pt idx="2985">
                  <c:v>0.913269</c:v>
                </c:pt>
                <c:pt idx="2986">
                  <c:v>0.91289600000000004</c:v>
                </c:pt>
                <c:pt idx="2987">
                  <c:v>0.91252100000000003</c:v>
                </c:pt>
                <c:pt idx="2988">
                  <c:v>0.91214499999999998</c:v>
                </c:pt>
                <c:pt idx="2989">
                  <c:v>0.91176800000000002</c:v>
                </c:pt>
                <c:pt idx="2990">
                  <c:v>0.911389</c:v>
                </c:pt>
                <c:pt idx="2991">
                  <c:v>0.91100999999999999</c:v>
                </c:pt>
                <c:pt idx="2992">
                  <c:v>0.91062799999999999</c:v>
                </c:pt>
                <c:pt idx="2993">
                  <c:v>0.910246</c:v>
                </c:pt>
                <c:pt idx="2994">
                  <c:v>0.90986199999999995</c:v>
                </c:pt>
                <c:pt idx="2995">
                  <c:v>0.90947699999999998</c:v>
                </c:pt>
                <c:pt idx="2996">
                  <c:v>0.90909099999999998</c:v>
                </c:pt>
                <c:pt idx="2997">
                  <c:v>0.90870399999999996</c:v>
                </c:pt>
                <c:pt idx="2998">
                  <c:v>0.90831499999999998</c:v>
                </c:pt>
                <c:pt idx="2999">
                  <c:v>0.90792499999999998</c:v>
                </c:pt>
                <c:pt idx="3000">
                  <c:v>0.90753300000000003</c:v>
                </c:pt>
                <c:pt idx="3001">
                  <c:v>0.90714099999999998</c:v>
                </c:pt>
                <c:pt idx="3002">
                  <c:v>0.90674600000000005</c:v>
                </c:pt>
                <c:pt idx="3003">
                  <c:v>0.90635100000000002</c:v>
                </c:pt>
                <c:pt idx="3004">
                  <c:v>0.90595499999999995</c:v>
                </c:pt>
                <c:pt idx="3005">
                  <c:v>0.90555699999999995</c:v>
                </c:pt>
                <c:pt idx="3006">
                  <c:v>0.90515699999999999</c:v>
                </c:pt>
                <c:pt idx="3007">
                  <c:v>0.90475700000000003</c:v>
                </c:pt>
                <c:pt idx="3008">
                  <c:v>0.90435500000000002</c:v>
                </c:pt>
                <c:pt idx="3009">
                  <c:v>0.90395199999999998</c:v>
                </c:pt>
                <c:pt idx="3010">
                  <c:v>0.90354699999999999</c:v>
                </c:pt>
                <c:pt idx="3011">
                  <c:v>0.90314099999999997</c:v>
                </c:pt>
                <c:pt idx="3012">
                  <c:v>0.90273400000000004</c:v>
                </c:pt>
                <c:pt idx="3013">
                  <c:v>0.90232500000000004</c:v>
                </c:pt>
                <c:pt idx="3014">
                  <c:v>0.90191600000000005</c:v>
                </c:pt>
                <c:pt idx="3015">
                  <c:v>0.90150399999999997</c:v>
                </c:pt>
                <c:pt idx="3016">
                  <c:v>0.901092</c:v>
                </c:pt>
                <c:pt idx="3017">
                  <c:v>0.90067799999999998</c:v>
                </c:pt>
                <c:pt idx="3018">
                  <c:v>0.90026300000000004</c:v>
                </c:pt>
                <c:pt idx="3019">
                  <c:v>0.89984600000000003</c:v>
                </c:pt>
                <c:pt idx="3020">
                  <c:v>0.89942800000000001</c:v>
                </c:pt>
                <c:pt idx="3021">
                  <c:v>0.89900899999999995</c:v>
                </c:pt>
                <c:pt idx="3022">
                  <c:v>0.89858899999999997</c:v>
                </c:pt>
                <c:pt idx="3023">
                  <c:v>0.89816700000000005</c:v>
                </c:pt>
                <c:pt idx="3024">
                  <c:v>0.89774299999999996</c:v>
                </c:pt>
                <c:pt idx="3025">
                  <c:v>0.89731899999999998</c:v>
                </c:pt>
                <c:pt idx="3026">
                  <c:v>0.89689300000000005</c:v>
                </c:pt>
                <c:pt idx="3027">
                  <c:v>0.89646499999999996</c:v>
                </c:pt>
                <c:pt idx="3028">
                  <c:v>0.89603699999999997</c:v>
                </c:pt>
                <c:pt idx="3029">
                  <c:v>0.89560700000000004</c:v>
                </c:pt>
                <c:pt idx="3030">
                  <c:v>0.89517500000000005</c:v>
                </c:pt>
                <c:pt idx="3031">
                  <c:v>0.89474200000000004</c:v>
                </c:pt>
                <c:pt idx="3032">
                  <c:v>0.89430799999999999</c:v>
                </c:pt>
                <c:pt idx="3033">
                  <c:v>0.89387300000000003</c:v>
                </c:pt>
                <c:pt idx="3034">
                  <c:v>0.89343600000000001</c:v>
                </c:pt>
                <c:pt idx="3035">
                  <c:v>0.89299700000000004</c:v>
                </c:pt>
                <c:pt idx="3036">
                  <c:v>0.89255799999999996</c:v>
                </c:pt>
                <c:pt idx="3037">
                  <c:v>0.89211700000000005</c:v>
                </c:pt>
                <c:pt idx="3038">
                  <c:v>0.89167399999999997</c:v>
                </c:pt>
                <c:pt idx="3039">
                  <c:v>0.89122999999999997</c:v>
                </c:pt>
                <c:pt idx="3040">
                  <c:v>0.89078500000000005</c:v>
                </c:pt>
                <c:pt idx="3041">
                  <c:v>0.89033899999999999</c:v>
                </c:pt>
                <c:pt idx="3042">
                  <c:v>0.88989099999999999</c:v>
                </c:pt>
                <c:pt idx="3043">
                  <c:v>0.88944100000000004</c:v>
                </c:pt>
                <c:pt idx="3044">
                  <c:v>0.88898999999999995</c:v>
                </c:pt>
                <c:pt idx="3045">
                  <c:v>0.88853800000000005</c:v>
                </c:pt>
                <c:pt idx="3046">
                  <c:v>0.88808500000000001</c:v>
                </c:pt>
                <c:pt idx="3047">
                  <c:v>0.88763000000000003</c:v>
                </c:pt>
                <c:pt idx="3048">
                  <c:v>0.88717299999999999</c:v>
                </c:pt>
                <c:pt idx="3049">
                  <c:v>0.88671599999999995</c:v>
                </c:pt>
                <c:pt idx="3050">
                  <c:v>0.88625699999999996</c:v>
                </c:pt>
                <c:pt idx="3051">
                  <c:v>0.88579600000000003</c:v>
                </c:pt>
                <c:pt idx="3052">
                  <c:v>0.88533399999999995</c:v>
                </c:pt>
                <c:pt idx="3053">
                  <c:v>0.88487099999999996</c:v>
                </c:pt>
                <c:pt idx="3054">
                  <c:v>0.88440600000000003</c:v>
                </c:pt>
                <c:pt idx="3055">
                  <c:v>0.88393999999999995</c:v>
                </c:pt>
                <c:pt idx="3056">
                  <c:v>0.88347200000000004</c:v>
                </c:pt>
                <c:pt idx="3057">
                  <c:v>0.88300299999999998</c:v>
                </c:pt>
                <c:pt idx="3058">
                  <c:v>0.88253300000000001</c:v>
                </c:pt>
                <c:pt idx="3059">
                  <c:v>0.88206099999999998</c:v>
                </c:pt>
                <c:pt idx="3060">
                  <c:v>0.88158800000000004</c:v>
                </c:pt>
                <c:pt idx="3061">
                  <c:v>0.88111300000000004</c:v>
                </c:pt>
                <c:pt idx="3062">
                  <c:v>0.880637</c:v>
                </c:pt>
                <c:pt idx="3063">
                  <c:v>0.88015900000000002</c:v>
                </c:pt>
                <c:pt idx="3064">
                  <c:v>0.87968000000000002</c:v>
                </c:pt>
                <c:pt idx="3065">
                  <c:v>0.87919999999999998</c:v>
                </c:pt>
                <c:pt idx="3066">
                  <c:v>0.878718</c:v>
                </c:pt>
                <c:pt idx="3067">
                  <c:v>0.87823499999999999</c:v>
                </c:pt>
                <c:pt idx="3068">
                  <c:v>0.87775000000000003</c:v>
                </c:pt>
                <c:pt idx="3069">
                  <c:v>0.87726400000000004</c:v>
                </c:pt>
                <c:pt idx="3070">
                  <c:v>0.876776</c:v>
                </c:pt>
                <c:pt idx="3071">
                  <c:v>0.87628700000000004</c:v>
                </c:pt>
                <c:pt idx="3072">
                  <c:v>0.87579700000000005</c:v>
                </c:pt>
                <c:pt idx="3073">
                  <c:v>0.875305</c:v>
                </c:pt>
                <c:pt idx="3074">
                  <c:v>0.87481200000000003</c:v>
                </c:pt>
                <c:pt idx="3075">
                  <c:v>0.87431700000000001</c:v>
                </c:pt>
                <c:pt idx="3076">
                  <c:v>0.87382099999999996</c:v>
                </c:pt>
                <c:pt idx="3077">
                  <c:v>0.87332299999999996</c:v>
                </c:pt>
                <c:pt idx="3078">
                  <c:v>0.87282400000000004</c:v>
                </c:pt>
                <c:pt idx="3079">
                  <c:v>0.87232399999999999</c:v>
                </c:pt>
                <c:pt idx="3080">
                  <c:v>0.87182199999999999</c:v>
                </c:pt>
                <c:pt idx="3081">
                  <c:v>0.87131800000000004</c:v>
                </c:pt>
                <c:pt idx="3082">
                  <c:v>0.87081399999999998</c:v>
                </c:pt>
                <c:pt idx="3083">
                  <c:v>0.87030700000000005</c:v>
                </c:pt>
                <c:pt idx="3084">
                  <c:v>0.86980000000000002</c:v>
                </c:pt>
                <c:pt idx="3085">
                  <c:v>0.86929000000000001</c:v>
                </c:pt>
                <c:pt idx="3086">
                  <c:v>0.86878</c:v>
                </c:pt>
                <c:pt idx="3087">
                  <c:v>0.86826800000000004</c:v>
                </c:pt>
                <c:pt idx="3088">
                  <c:v>0.86775400000000003</c:v>
                </c:pt>
                <c:pt idx="3089">
                  <c:v>0.86723899999999998</c:v>
                </c:pt>
                <c:pt idx="3090">
                  <c:v>0.86672300000000002</c:v>
                </c:pt>
                <c:pt idx="3091">
                  <c:v>0.866205</c:v>
                </c:pt>
                <c:pt idx="3092">
                  <c:v>0.86568500000000004</c:v>
                </c:pt>
                <c:pt idx="3093">
                  <c:v>0.86516400000000004</c:v>
                </c:pt>
                <c:pt idx="3094">
                  <c:v>0.86464200000000002</c:v>
                </c:pt>
                <c:pt idx="3095">
                  <c:v>0.86411800000000005</c:v>
                </c:pt>
                <c:pt idx="3096">
                  <c:v>0.86359300000000006</c:v>
                </c:pt>
                <c:pt idx="3097">
                  <c:v>0.863066</c:v>
                </c:pt>
                <c:pt idx="3098">
                  <c:v>0.86253800000000003</c:v>
                </c:pt>
                <c:pt idx="3099">
                  <c:v>0.86200900000000003</c:v>
                </c:pt>
                <c:pt idx="3100">
                  <c:v>0.86147700000000005</c:v>
                </c:pt>
                <c:pt idx="3101">
                  <c:v>0.86094499999999996</c:v>
                </c:pt>
                <c:pt idx="3102">
                  <c:v>0.86041100000000004</c:v>
                </c:pt>
                <c:pt idx="3103">
                  <c:v>0.85987499999999994</c:v>
                </c:pt>
                <c:pt idx="3104">
                  <c:v>0.85933800000000005</c:v>
                </c:pt>
                <c:pt idx="3105">
                  <c:v>0.85880000000000001</c:v>
                </c:pt>
                <c:pt idx="3106">
                  <c:v>0.85826000000000002</c:v>
                </c:pt>
                <c:pt idx="3107">
                  <c:v>0.85771900000000001</c:v>
                </c:pt>
                <c:pt idx="3108">
                  <c:v>0.85717600000000005</c:v>
                </c:pt>
                <c:pt idx="3109">
                  <c:v>0.85663199999999995</c:v>
                </c:pt>
                <c:pt idx="3110">
                  <c:v>0.85608600000000001</c:v>
                </c:pt>
                <c:pt idx="3111">
                  <c:v>0.85553900000000005</c:v>
                </c:pt>
                <c:pt idx="3112">
                  <c:v>0.85499000000000003</c:v>
                </c:pt>
                <c:pt idx="3113">
                  <c:v>0.85443999999999998</c:v>
                </c:pt>
                <c:pt idx="3114">
                  <c:v>0.85388799999999998</c:v>
                </c:pt>
                <c:pt idx="3115">
                  <c:v>0.85333499999999995</c:v>
                </c:pt>
                <c:pt idx="3116">
                  <c:v>0.85277999999999998</c:v>
                </c:pt>
                <c:pt idx="3117">
                  <c:v>0.85222399999999998</c:v>
                </c:pt>
                <c:pt idx="3118">
                  <c:v>0.85166699999999995</c:v>
                </c:pt>
                <c:pt idx="3119">
                  <c:v>0.85110699999999995</c:v>
                </c:pt>
                <c:pt idx="3120">
                  <c:v>0.85054700000000005</c:v>
                </c:pt>
                <c:pt idx="3121">
                  <c:v>0.84998499999999999</c:v>
                </c:pt>
                <c:pt idx="3122">
                  <c:v>0.84942099999999998</c:v>
                </c:pt>
                <c:pt idx="3123">
                  <c:v>0.84885699999999997</c:v>
                </c:pt>
                <c:pt idx="3124">
                  <c:v>0.84828999999999999</c:v>
                </c:pt>
                <c:pt idx="3125">
                  <c:v>0.84772199999999998</c:v>
                </c:pt>
                <c:pt idx="3126">
                  <c:v>0.84715300000000004</c:v>
                </c:pt>
                <c:pt idx="3127">
                  <c:v>0.84658199999999995</c:v>
                </c:pt>
                <c:pt idx="3128">
                  <c:v>0.84601000000000004</c:v>
                </c:pt>
                <c:pt idx="3129">
                  <c:v>0.84543599999999997</c:v>
                </c:pt>
                <c:pt idx="3130">
                  <c:v>0.84486099999999997</c:v>
                </c:pt>
                <c:pt idx="3131">
                  <c:v>0.84428400000000003</c:v>
                </c:pt>
                <c:pt idx="3132">
                  <c:v>0.84370599999999996</c:v>
                </c:pt>
                <c:pt idx="3133">
                  <c:v>0.84312600000000004</c:v>
                </c:pt>
                <c:pt idx="3134">
                  <c:v>0.84254499999999999</c:v>
                </c:pt>
                <c:pt idx="3135">
                  <c:v>0.84196199999999999</c:v>
                </c:pt>
                <c:pt idx="3136">
                  <c:v>0.84137799999999996</c:v>
                </c:pt>
                <c:pt idx="3137">
                  <c:v>0.84079199999999998</c:v>
                </c:pt>
                <c:pt idx="3138">
                  <c:v>0.84020499999999998</c:v>
                </c:pt>
                <c:pt idx="3139">
                  <c:v>0.83961699999999995</c:v>
                </c:pt>
                <c:pt idx="3140">
                  <c:v>0.83902699999999997</c:v>
                </c:pt>
                <c:pt idx="3141">
                  <c:v>0.83843500000000004</c:v>
                </c:pt>
                <c:pt idx="3142">
                  <c:v>0.83784199999999998</c:v>
                </c:pt>
                <c:pt idx="3143">
                  <c:v>0.83724799999999999</c:v>
                </c:pt>
                <c:pt idx="3144">
                  <c:v>0.83665199999999995</c:v>
                </c:pt>
                <c:pt idx="3145">
                  <c:v>0.83605399999999996</c:v>
                </c:pt>
                <c:pt idx="3146">
                  <c:v>0.83545599999999998</c:v>
                </c:pt>
                <c:pt idx="3147">
                  <c:v>0.83485500000000001</c:v>
                </c:pt>
                <c:pt idx="3148">
                  <c:v>0.83425300000000002</c:v>
                </c:pt>
                <c:pt idx="3149">
                  <c:v>0.83365</c:v>
                </c:pt>
                <c:pt idx="3150">
                  <c:v>0.83304500000000004</c:v>
                </c:pt>
                <c:pt idx="3151">
                  <c:v>0.83243900000000004</c:v>
                </c:pt>
                <c:pt idx="3152">
                  <c:v>0.83183099999999999</c:v>
                </c:pt>
                <c:pt idx="3153">
                  <c:v>0.83122200000000002</c:v>
                </c:pt>
                <c:pt idx="3154">
                  <c:v>0.83061200000000002</c:v>
                </c:pt>
                <c:pt idx="3155">
                  <c:v>0.83</c:v>
                </c:pt>
                <c:pt idx="3156">
                  <c:v>0.82938599999999996</c:v>
                </c:pt>
                <c:pt idx="3157">
                  <c:v>0.82877100000000004</c:v>
                </c:pt>
                <c:pt idx="3158">
                  <c:v>0.82815499999999997</c:v>
                </c:pt>
                <c:pt idx="3159">
                  <c:v>0.82753699999999997</c:v>
                </c:pt>
                <c:pt idx="3160">
                  <c:v>0.82691700000000001</c:v>
                </c:pt>
                <c:pt idx="3161">
                  <c:v>0.82629600000000003</c:v>
                </c:pt>
                <c:pt idx="3162">
                  <c:v>0.82567400000000002</c:v>
                </c:pt>
                <c:pt idx="3163">
                  <c:v>0.82504999999999995</c:v>
                </c:pt>
                <c:pt idx="3164">
                  <c:v>0.82442499999999996</c:v>
                </c:pt>
                <c:pt idx="3165">
                  <c:v>0.82379800000000003</c:v>
                </c:pt>
                <c:pt idx="3166">
                  <c:v>0.82316999999999996</c:v>
                </c:pt>
                <c:pt idx="3167">
                  <c:v>0.82254000000000005</c:v>
                </c:pt>
                <c:pt idx="3168">
                  <c:v>0.821909</c:v>
                </c:pt>
                <c:pt idx="3169">
                  <c:v>0.82127700000000003</c:v>
                </c:pt>
                <c:pt idx="3170">
                  <c:v>0.82064300000000001</c:v>
                </c:pt>
                <c:pt idx="3171">
                  <c:v>0.82000700000000004</c:v>
                </c:pt>
                <c:pt idx="3172">
                  <c:v>0.81937000000000004</c:v>
                </c:pt>
                <c:pt idx="3173">
                  <c:v>0.81873200000000002</c:v>
                </c:pt>
                <c:pt idx="3174">
                  <c:v>0.81809200000000004</c:v>
                </c:pt>
                <c:pt idx="3175">
                  <c:v>0.81745100000000004</c:v>
                </c:pt>
                <c:pt idx="3176">
                  <c:v>0.81680799999999998</c:v>
                </c:pt>
                <c:pt idx="3177">
                  <c:v>0.816164</c:v>
                </c:pt>
                <c:pt idx="3178">
                  <c:v>0.81551899999999999</c:v>
                </c:pt>
                <c:pt idx="3179">
                  <c:v>0.81487200000000004</c:v>
                </c:pt>
                <c:pt idx="3180">
                  <c:v>0.81422300000000003</c:v>
                </c:pt>
                <c:pt idx="3181">
                  <c:v>0.81357299999999999</c:v>
                </c:pt>
                <c:pt idx="3182">
                  <c:v>0.81292200000000003</c:v>
                </c:pt>
                <c:pt idx="3183">
                  <c:v>0.81226900000000002</c:v>
                </c:pt>
                <c:pt idx="3184">
                  <c:v>0.81161499999999998</c:v>
                </c:pt>
                <c:pt idx="3185">
                  <c:v>0.81096000000000001</c:v>
                </c:pt>
                <c:pt idx="3186">
                  <c:v>0.81030199999999997</c:v>
                </c:pt>
                <c:pt idx="3187">
                  <c:v>0.80964400000000003</c:v>
                </c:pt>
                <c:pt idx="3188">
                  <c:v>0.80898400000000004</c:v>
                </c:pt>
                <c:pt idx="3189">
                  <c:v>0.80832300000000001</c:v>
                </c:pt>
                <c:pt idx="3190">
                  <c:v>0.80766000000000004</c:v>
                </c:pt>
                <c:pt idx="3191">
                  <c:v>0.80699600000000005</c:v>
                </c:pt>
                <c:pt idx="3192">
                  <c:v>0.80632999999999999</c:v>
                </c:pt>
                <c:pt idx="3193">
                  <c:v>0.80566300000000002</c:v>
                </c:pt>
                <c:pt idx="3194">
                  <c:v>0.80499500000000002</c:v>
                </c:pt>
                <c:pt idx="3195">
                  <c:v>0.80432499999999996</c:v>
                </c:pt>
                <c:pt idx="3196">
                  <c:v>0.80365399999999998</c:v>
                </c:pt>
                <c:pt idx="3197">
                  <c:v>0.80298099999999994</c:v>
                </c:pt>
                <c:pt idx="3198">
                  <c:v>0.80230699999999999</c:v>
                </c:pt>
                <c:pt idx="3199">
                  <c:v>0.80163200000000001</c:v>
                </c:pt>
                <c:pt idx="3200">
                  <c:v>0.80095499999999997</c:v>
                </c:pt>
                <c:pt idx="3201">
                  <c:v>0.80027599999999999</c:v>
                </c:pt>
                <c:pt idx="3202">
                  <c:v>0.799597</c:v>
                </c:pt>
                <c:pt idx="3203">
                  <c:v>0.79891599999999996</c:v>
                </c:pt>
                <c:pt idx="3204">
                  <c:v>0.79823299999999997</c:v>
                </c:pt>
                <c:pt idx="3205">
                  <c:v>0.79754899999999995</c:v>
                </c:pt>
                <c:pt idx="3206">
                  <c:v>0.79686400000000002</c:v>
                </c:pt>
                <c:pt idx="3207">
                  <c:v>0.79617700000000002</c:v>
                </c:pt>
                <c:pt idx="3208">
                  <c:v>0.795489</c:v>
                </c:pt>
                <c:pt idx="3209">
                  <c:v>0.79479999999999995</c:v>
                </c:pt>
                <c:pt idx="3210">
                  <c:v>0.79410899999999995</c:v>
                </c:pt>
                <c:pt idx="3211">
                  <c:v>0.79341700000000004</c:v>
                </c:pt>
                <c:pt idx="3212">
                  <c:v>0.79272299999999996</c:v>
                </c:pt>
                <c:pt idx="3213">
                  <c:v>0.79202799999999995</c:v>
                </c:pt>
                <c:pt idx="3214">
                  <c:v>0.79133200000000004</c:v>
                </c:pt>
                <c:pt idx="3215">
                  <c:v>0.79063499999999998</c:v>
                </c:pt>
                <c:pt idx="3216">
                  <c:v>0.78993500000000005</c:v>
                </c:pt>
                <c:pt idx="3217">
                  <c:v>0.78923500000000002</c:v>
                </c:pt>
                <c:pt idx="3218">
                  <c:v>0.78853300000000004</c:v>
                </c:pt>
                <c:pt idx="3219">
                  <c:v>0.78783000000000003</c:v>
                </c:pt>
                <c:pt idx="3220">
                  <c:v>0.78712599999999999</c:v>
                </c:pt>
                <c:pt idx="3221">
                  <c:v>0.78642000000000001</c:v>
                </c:pt>
                <c:pt idx="3222">
                  <c:v>0.78571299999999999</c:v>
                </c:pt>
                <c:pt idx="3223">
                  <c:v>0.78500400000000004</c:v>
                </c:pt>
                <c:pt idx="3224">
                  <c:v>0.78429400000000005</c:v>
                </c:pt>
                <c:pt idx="3225">
                  <c:v>0.78358300000000003</c:v>
                </c:pt>
                <c:pt idx="3226">
                  <c:v>0.78287099999999998</c:v>
                </c:pt>
                <c:pt idx="3227">
                  <c:v>0.78215699999999999</c:v>
                </c:pt>
                <c:pt idx="3228">
                  <c:v>0.78144100000000005</c:v>
                </c:pt>
                <c:pt idx="3229">
                  <c:v>0.780725</c:v>
                </c:pt>
                <c:pt idx="3230">
                  <c:v>0.78000700000000001</c:v>
                </c:pt>
                <c:pt idx="3231">
                  <c:v>0.77928799999999998</c:v>
                </c:pt>
                <c:pt idx="3232">
                  <c:v>0.77856700000000001</c:v>
                </c:pt>
                <c:pt idx="3233">
                  <c:v>0.77784600000000004</c:v>
                </c:pt>
                <c:pt idx="3234">
                  <c:v>0.77712199999999998</c:v>
                </c:pt>
                <c:pt idx="3235">
                  <c:v>0.77639800000000003</c:v>
                </c:pt>
                <c:pt idx="3236">
                  <c:v>0.77567200000000003</c:v>
                </c:pt>
                <c:pt idx="3237">
                  <c:v>0.77494499999999999</c:v>
                </c:pt>
                <c:pt idx="3238">
                  <c:v>0.77421700000000004</c:v>
                </c:pt>
                <c:pt idx="3239">
                  <c:v>0.77348700000000004</c:v>
                </c:pt>
                <c:pt idx="3240">
                  <c:v>0.772756</c:v>
                </c:pt>
                <c:pt idx="3241">
                  <c:v>0.77202400000000004</c:v>
                </c:pt>
                <c:pt idx="3242">
                  <c:v>0.77129000000000003</c:v>
                </c:pt>
                <c:pt idx="3243">
                  <c:v>0.77055499999999999</c:v>
                </c:pt>
                <c:pt idx="3244">
                  <c:v>0.76981900000000003</c:v>
                </c:pt>
                <c:pt idx="3245">
                  <c:v>0.76908200000000004</c:v>
                </c:pt>
                <c:pt idx="3246">
                  <c:v>0.768343</c:v>
                </c:pt>
                <c:pt idx="3247">
                  <c:v>0.76760300000000004</c:v>
                </c:pt>
                <c:pt idx="3248">
                  <c:v>0.76686200000000004</c:v>
                </c:pt>
                <c:pt idx="3249">
                  <c:v>0.76612000000000002</c:v>
                </c:pt>
                <c:pt idx="3250">
                  <c:v>0.76537599999999995</c:v>
                </c:pt>
                <c:pt idx="3251">
                  <c:v>0.76463099999999995</c:v>
                </c:pt>
                <c:pt idx="3252">
                  <c:v>0.76388500000000004</c:v>
                </c:pt>
                <c:pt idx="3253">
                  <c:v>0.76313699999999995</c:v>
                </c:pt>
                <c:pt idx="3254">
                  <c:v>0.76238799999999995</c:v>
                </c:pt>
                <c:pt idx="3255">
                  <c:v>0.76163800000000004</c:v>
                </c:pt>
                <c:pt idx="3256">
                  <c:v>0.76088699999999998</c:v>
                </c:pt>
                <c:pt idx="3257">
                  <c:v>0.76013500000000001</c:v>
                </c:pt>
                <c:pt idx="3258">
                  <c:v>0.75938099999999997</c:v>
                </c:pt>
                <c:pt idx="3259">
                  <c:v>0.75862600000000002</c:v>
                </c:pt>
                <c:pt idx="3260">
                  <c:v>0.75787000000000004</c:v>
                </c:pt>
                <c:pt idx="3261">
                  <c:v>0.75711300000000004</c:v>
                </c:pt>
                <c:pt idx="3262">
                  <c:v>0.75635399999999997</c:v>
                </c:pt>
                <c:pt idx="3263">
                  <c:v>0.75559399999999999</c:v>
                </c:pt>
                <c:pt idx="3264">
                  <c:v>0.75483299999999998</c:v>
                </c:pt>
                <c:pt idx="3265">
                  <c:v>0.75407100000000005</c:v>
                </c:pt>
                <c:pt idx="3266">
                  <c:v>0.75330799999999998</c:v>
                </c:pt>
                <c:pt idx="3267">
                  <c:v>0.75254299999999996</c:v>
                </c:pt>
                <c:pt idx="3268">
                  <c:v>0.75177700000000003</c:v>
                </c:pt>
                <c:pt idx="3269">
                  <c:v>0.75100999999999996</c:v>
                </c:pt>
                <c:pt idx="3270">
                  <c:v>0.75024199999999996</c:v>
                </c:pt>
                <c:pt idx="3271">
                  <c:v>0.74947299999999994</c:v>
                </c:pt>
                <c:pt idx="3272">
                  <c:v>0.74870199999999998</c:v>
                </c:pt>
                <c:pt idx="3273">
                  <c:v>0.74793100000000001</c:v>
                </c:pt>
                <c:pt idx="3274">
                  <c:v>0.74715799999999999</c:v>
                </c:pt>
                <c:pt idx="3275">
                  <c:v>0.74638400000000005</c:v>
                </c:pt>
                <c:pt idx="3276">
                  <c:v>0.74560899999999997</c:v>
                </c:pt>
                <c:pt idx="3277">
                  <c:v>0.74483299999999997</c:v>
                </c:pt>
                <c:pt idx="3278">
                  <c:v>0.74405500000000002</c:v>
                </c:pt>
                <c:pt idx="3279">
                  <c:v>0.74327699999999997</c:v>
                </c:pt>
                <c:pt idx="3280">
                  <c:v>0.74249699999999996</c:v>
                </c:pt>
                <c:pt idx="3281">
                  <c:v>0.74171600000000004</c:v>
                </c:pt>
                <c:pt idx="3282">
                  <c:v>0.74093399999999998</c:v>
                </c:pt>
                <c:pt idx="3283">
                  <c:v>0.740151</c:v>
                </c:pt>
                <c:pt idx="3284">
                  <c:v>0.739367</c:v>
                </c:pt>
                <c:pt idx="3285">
                  <c:v>0.73858100000000004</c:v>
                </c:pt>
                <c:pt idx="3286">
                  <c:v>0.73779499999999998</c:v>
                </c:pt>
                <c:pt idx="3287">
                  <c:v>0.73700699999999997</c:v>
                </c:pt>
                <c:pt idx="3288">
                  <c:v>0.73621899999999996</c:v>
                </c:pt>
                <c:pt idx="3289">
                  <c:v>0.735429</c:v>
                </c:pt>
                <c:pt idx="3290">
                  <c:v>0.73463800000000001</c:v>
                </c:pt>
                <c:pt idx="3291">
                  <c:v>0.733846</c:v>
                </c:pt>
                <c:pt idx="3292">
                  <c:v>0.73305299999999995</c:v>
                </c:pt>
                <c:pt idx="3293">
                  <c:v>0.73225899999999999</c:v>
                </c:pt>
                <c:pt idx="3294">
                  <c:v>0.731464</c:v>
                </c:pt>
                <c:pt idx="3295">
                  <c:v>0.73066799999999998</c:v>
                </c:pt>
                <c:pt idx="3296">
                  <c:v>0.72987000000000002</c:v>
                </c:pt>
                <c:pt idx="3297">
                  <c:v>0.72907200000000005</c:v>
                </c:pt>
                <c:pt idx="3298">
                  <c:v>0.72827200000000003</c:v>
                </c:pt>
                <c:pt idx="3299">
                  <c:v>0.72747200000000001</c:v>
                </c:pt>
                <c:pt idx="3300">
                  <c:v>0.72667000000000004</c:v>
                </c:pt>
                <c:pt idx="3301">
                  <c:v>0.72586799999999996</c:v>
                </c:pt>
                <c:pt idx="3302">
                  <c:v>0.72506400000000004</c:v>
                </c:pt>
                <c:pt idx="3303">
                  <c:v>0.72426000000000001</c:v>
                </c:pt>
                <c:pt idx="3304">
                  <c:v>0.72345400000000004</c:v>
                </c:pt>
                <c:pt idx="3305">
                  <c:v>0.72264700000000004</c:v>
                </c:pt>
                <c:pt idx="3306">
                  <c:v>0.72184000000000004</c:v>
                </c:pt>
                <c:pt idx="3307">
                  <c:v>0.72103099999999998</c:v>
                </c:pt>
                <c:pt idx="3308">
                  <c:v>0.720221</c:v>
                </c:pt>
                <c:pt idx="3309">
                  <c:v>0.71941100000000002</c:v>
                </c:pt>
                <c:pt idx="3310">
                  <c:v>0.71859899999999999</c:v>
                </c:pt>
                <c:pt idx="3311">
                  <c:v>0.71778699999999995</c:v>
                </c:pt>
                <c:pt idx="3312">
                  <c:v>0.71697299999999997</c:v>
                </c:pt>
                <c:pt idx="3313">
                  <c:v>0.71615799999999996</c:v>
                </c:pt>
                <c:pt idx="3314">
                  <c:v>0.71534299999999995</c:v>
                </c:pt>
                <c:pt idx="3315">
                  <c:v>0.71452599999999999</c:v>
                </c:pt>
                <c:pt idx="3316">
                  <c:v>0.71370900000000004</c:v>
                </c:pt>
                <c:pt idx="3317">
                  <c:v>0.71289000000000002</c:v>
                </c:pt>
                <c:pt idx="3318">
                  <c:v>0.71207100000000001</c:v>
                </c:pt>
                <c:pt idx="3319">
                  <c:v>0.71125000000000005</c:v>
                </c:pt>
                <c:pt idx="3320">
                  <c:v>0.71042899999999998</c:v>
                </c:pt>
                <c:pt idx="3321">
                  <c:v>0.70960699999999999</c:v>
                </c:pt>
                <c:pt idx="3322">
                  <c:v>0.70878399999999997</c:v>
                </c:pt>
                <c:pt idx="3323">
                  <c:v>0.70796000000000003</c:v>
                </c:pt>
                <c:pt idx="3324">
                  <c:v>0.70713499999999996</c:v>
                </c:pt>
                <c:pt idx="3325">
                  <c:v>0.70630899999999996</c:v>
                </c:pt>
                <c:pt idx="3326">
                  <c:v>0.70548200000000005</c:v>
                </c:pt>
                <c:pt idx="3327">
                  <c:v>0.704654</c:v>
                </c:pt>
                <c:pt idx="3328">
                  <c:v>0.70382599999999995</c:v>
                </c:pt>
                <c:pt idx="3329">
                  <c:v>0.70299599999999995</c:v>
                </c:pt>
                <c:pt idx="3330">
                  <c:v>0.70216599999999996</c:v>
                </c:pt>
                <c:pt idx="3331">
                  <c:v>0.70133500000000004</c:v>
                </c:pt>
                <c:pt idx="3332">
                  <c:v>0.70050199999999996</c:v>
                </c:pt>
                <c:pt idx="3333">
                  <c:v>0.69966899999999999</c:v>
                </c:pt>
                <c:pt idx="3334">
                  <c:v>0.69883600000000001</c:v>
                </c:pt>
                <c:pt idx="3335">
                  <c:v>0.69800099999999998</c:v>
                </c:pt>
                <c:pt idx="3336">
                  <c:v>0.69716500000000003</c:v>
                </c:pt>
                <c:pt idx="3337">
                  <c:v>0.69632899999999998</c:v>
                </c:pt>
                <c:pt idx="3338">
                  <c:v>0.695492</c:v>
                </c:pt>
                <c:pt idx="3339">
                  <c:v>0.69465399999999999</c:v>
                </c:pt>
                <c:pt idx="3340">
                  <c:v>0.69381499999999996</c:v>
                </c:pt>
                <c:pt idx="3341">
                  <c:v>0.69297500000000001</c:v>
                </c:pt>
                <c:pt idx="3342">
                  <c:v>0.69213499999999994</c:v>
                </c:pt>
                <c:pt idx="3343">
                  <c:v>0.69129300000000005</c:v>
                </c:pt>
                <c:pt idx="3344">
                  <c:v>0.69045100000000004</c:v>
                </c:pt>
                <c:pt idx="3345">
                  <c:v>0.689608</c:v>
                </c:pt>
                <c:pt idx="3346">
                  <c:v>0.68876499999999996</c:v>
                </c:pt>
                <c:pt idx="3347">
                  <c:v>0.68791999999999998</c:v>
                </c:pt>
                <c:pt idx="3348">
                  <c:v>0.68707499999999999</c:v>
                </c:pt>
                <c:pt idx="3349">
                  <c:v>0.68622899999999998</c:v>
                </c:pt>
                <c:pt idx="3350">
                  <c:v>0.68538200000000005</c:v>
                </c:pt>
                <c:pt idx="3351">
                  <c:v>0.68453399999999998</c:v>
                </c:pt>
                <c:pt idx="3352">
                  <c:v>0.68368600000000002</c:v>
                </c:pt>
                <c:pt idx="3353">
                  <c:v>0.68283700000000003</c:v>
                </c:pt>
                <c:pt idx="3354">
                  <c:v>0.68198700000000001</c:v>
                </c:pt>
                <c:pt idx="3355">
                  <c:v>0.68113699999999999</c:v>
                </c:pt>
                <c:pt idx="3356">
                  <c:v>0.68028500000000003</c:v>
                </c:pt>
                <c:pt idx="3357">
                  <c:v>0.67943299999999995</c:v>
                </c:pt>
                <c:pt idx="3358">
                  <c:v>0.67858099999999999</c:v>
                </c:pt>
                <c:pt idx="3359">
                  <c:v>0.67772699999999997</c:v>
                </c:pt>
                <c:pt idx="3360">
                  <c:v>0.67687299999999995</c:v>
                </c:pt>
                <c:pt idx="3361">
                  <c:v>0.67601800000000001</c:v>
                </c:pt>
                <c:pt idx="3362">
                  <c:v>0.67516299999999996</c:v>
                </c:pt>
                <c:pt idx="3363">
                  <c:v>0.67430599999999996</c:v>
                </c:pt>
                <c:pt idx="3364">
                  <c:v>0.67344899999999996</c:v>
                </c:pt>
                <c:pt idx="3365">
                  <c:v>0.67259199999999997</c:v>
                </c:pt>
                <c:pt idx="3366">
                  <c:v>0.67173400000000005</c:v>
                </c:pt>
                <c:pt idx="3367">
                  <c:v>0.670875</c:v>
                </c:pt>
                <c:pt idx="3368">
                  <c:v>0.67001500000000003</c:v>
                </c:pt>
                <c:pt idx="3369">
                  <c:v>0.66915500000000006</c:v>
                </c:pt>
                <c:pt idx="3370">
                  <c:v>0.66829400000000005</c:v>
                </c:pt>
                <c:pt idx="3371">
                  <c:v>0.66743300000000005</c:v>
                </c:pt>
                <c:pt idx="3372">
                  <c:v>0.66657</c:v>
                </c:pt>
                <c:pt idx="3373">
                  <c:v>0.66570799999999997</c:v>
                </c:pt>
                <c:pt idx="3374">
                  <c:v>0.66484399999999999</c:v>
                </c:pt>
                <c:pt idx="3375">
                  <c:v>0.66398000000000001</c:v>
                </c:pt>
                <c:pt idx="3376">
                  <c:v>0.66311600000000004</c:v>
                </c:pt>
                <c:pt idx="3377">
                  <c:v>0.66225100000000003</c:v>
                </c:pt>
                <c:pt idx="3378">
                  <c:v>0.661385</c:v>
                </c:pt>
                <c:pt idx="3379">
                  <c:v>0.66051800000000005</c:v>
                </c:pt>
                <c:pt idx="3380">
                  <c:v>0.65965200000000002</c:v>
                </c:pt>
                <c:pt idx="3381">
                  <c:v>0.65878400000000004</c:v>
                </c:pt>
                <c:pt idx="3382">
                  <c:v>0.65791599999999995</c:v>
                </c:pt>
                <c:pt idx="3383">
                  <c:v>0.65704700000000005</c:v>
                </c:pt>
                <c:pt idx="3384">
                  <c:v>0.65617800000000004</c:v>
                </c:pt>
                <c:pt idx="3385">
                  <c:v>0.655308</c:v>
                </c:pt>
                <c:pt idx="3386">
                  <c:v>0.65443799999999996</c:v>
                </c:pt>
                <c:pt idx="3387">
                  <c:v>0.65356700000000001</c:v>
                </c:pt>
                <c:pt idx="3388">
                  <c:v>0.65269600000000005</c:v>
                </c:pt>
                <c:pt idx="3389">
                  <c:v>0.65182399999999996</c:v>
                </c:pt>
                <c:pt idx="3390">
                  <c:v>0.65095199999999998</c:v>
                </c:pt>
                <c:pt idx="3391">
                  <c:v>0.65007899999999996</c:v>
                </c:pt>
                <c:pt idx="3392">
                  <c:v>0.64920500000000003</c:v>
                </c:pt>
                <c:pt idx="3393">
                  <c:v>0.64833099999999999</c:v>
                </c:pt>
                <c:pt idx="3394">
                  <c:v>0.64745699999999995</c:v>
                </c:pt>
                <c:pt idx="3395">
                  <c:v>0.64658199999999999</c:v>
                </c:pt>
                <c:pt idx="3396">
                  <c:v>0.64570700000000003</c:v>
                </c:pt>
                <c:pt idx="3397">
                  <c:v>0.64483100000000004</c:v>
                </c:pt>
                <c:pt idx="3398">
                  <c:v>0.64395500000000006</c:v>
                </c:pt>
                <c:pt idx="3399">
                  <c:v>0.64307800000000004</c:v>
                </c:pt>
                <c:pt idx="3400">
                  <c:v>0.64220100000000002</c:v>
                </c:pt>
                <c:pt idx="3401">
                  <c:v>0.64132299999999998</c:v>
                </c:pt>
                <c:pt idx="3402">
                  <c:v>0.64044500000000004</c:v>
                </c:pt>
                <c:pt idx="3403">
                  <c:v>0.639567</c:v>
                </c:pt>
                <c:pt idx="3404">
                  <c:v>0.63868800000000003</c:v>
                </c:pt>
                <c:pt idx="3405">
                  <c:v>0.63780800000000004</c:v>
                </c:pt>
                <c:pt idx="3406">
                  <c:v>0.63692899999999997</c:v>
                </c:pt>
                <c:pt idx="3407">
                  <c:v>0.63604799999999995</c:v>
                </c:pt>
                <c:pt idx="3408">
                  <c:v>0.63516799999999995</c:v>
                </c:pt>
                <c:pt idx="3409">
                  <c:v>0.63428700000000005</c:v>
                </c:pt>
                <c:pt idx="3410">
                  <c:v>0.633405</c:v>
                </c:pt>
                <c:pt idx="3411">
                  <c:v>0.63252399999999998</c:v>
                </c:pt>
                <c:pt idx="3412">
                  <c:v>0.63164200000000004</c:v>
                </c:pt>
                <c:pt idx="3413">
                  <c:v>0.63075899999999996</c:v>
                </c:pt>
                <c:pt idx="3414">
                  <c:v>0.62987599999999999</c:v>
                </c:pt>
                <c:pt idx="3415">
                  <c:v>0.62899300000000002</c:v>
                </c:pt>
                <c:pt idx="3416">
                  <c:v>0.62810999999999995</c:v>
                </c:pt>
                <c:pt idx="3417">
                  <c:v>0.62722599999999995</c:v>
                </c:pt>
                <c:pt idx="3418">
                  <c:v>0.62634199999999995</c:v>
                </c:pt>
                <c:pt idx="3419">
                  <c:v>0.62545700000000004</c:v>
                </c:pt>
                <c:pt idx="3420">
                  <c:v>0.62457200000000002</c:v>
                </c:pt>
                <c:pt idx="3421">
                  <c:v>0.62368699999999999</c:v>
                </c:pt>
                <c:pt idx="3422">
                  <c:v>0.62280199999999997</c:v>
                </c:pt>
                <c:pt idx="3423">
                  <c:v>0.62191600000000002</c:v>
                </c:pt>
                <c:pt idx="3424">
                  <c:v>0.62102999999999997</c:v>
                </c:pt>
                <c:pt idx="3425">
                  <c:v>0.62014400000000003</c:v>
                </c:pt>
                <c:pt idx="3426">
                  <c:v>0.61925699999999995</c:v>
                </c:pt>
                <c:pt idx="3427">
                  <c:v>0.61836999999999998</c:v>
                </c:pt>
                <c:pt idx="3428">
                  <c:v>0.617483</c:v>
                </c:pt>
                <c:pt idx="3429">
                  <c:v>0.616595</c:v>
                </c:pt>
                <c:pt idx="3430">
                  <c:v>0.61570800000000003</c:v>
                </c:pt>
                <c:pt idx="3431">
                  <c:v>0.61482000000000003</c:v>
                </c:pt>
                <c:pt idx="3432">
                  <c:v>0.61393200000000003</c:v>
                </c:pt>
                <c:pt idx="3433">
                  <c:v>0.613043</c:v>
                </c:pt>
                <c:pt idx="3434">
                  <c:v>0.612155</c:v>
                </c:pt>
                <c:pt idx="3435">
                  <c:v>0.61126599999999998</c:v>
                </c:pt>
                <c:pt idx="3436">
                  <c:v>0.61037699999999995</c:v>
                </c:pt>
                <c:pt idx="3437">
                  <c:v>0.609487</c:v>
                </c:pt>
                <c:pt idx="3438">
                  <c:v>0.60859799999999997</c:v>
                </c:pt>
                <c:pt idx="3439">
                  <c:v>0.60770800000000003</c:v>
                </c:pt>
                <c:pt idx="3440">
                  <c:v>0.60681799999999997</c:v>
                </c:pt>
                <c:pt idx="3441">
                  <c:v>0.60592800000000002</c:v>
                </c:pt>
                <c:pt idx="3442">
                  <c:v>0.60503799999999996</c:v>
                </c:pt>
                <c:pt idx="3443">
                  <c:v>0.60414800000000002</c:v>
                </c:pt>
                <c:pt idx="3444">
                  <c:v>0.60325700000000004</c:v>
                </c:pt>
                <c:pt idx="3445">
                  <c:v>0.60236599999999996</c:v>
                </c:pt>
                <c:pt idx="3446">
                  <c:v>0.60147600000000001</c:v>
                </c:pt>
                <c:pt idx="3447">
                  <c:v>0.60058400000000001</c:v>
                </c:pt>
                <c:pt idx="3448">
                  <c:v>0.59969300000000003</c:v>
                </c:pt>
                <c:pt idx="3449">
                  <c:v>0.59880199999999995</c:v>
                </c:pt>
                <c:pt idx="3450">
                  <c:v>0.59791099999999997</c:v>
                </c:pt>
                <c:pt idx="3451">
                  <c:v>0.59701899999999997</c:v>
                </c:pt>
                <c:pt idx="3452">
                  <c:v>0.59612699999999996</c:v>
                </c:pt>
                <c:pt idx="3453">
                  <c:v>0.59523599999999999</c:v>
                </c:pt>
                <c:pt idx="3454">
                  <c:v>0.59434399999999998</c:v>
                </c:pt>
                <c:pt idx="3455">
                  <c:v>0.59345199999999998</c:v>
                </c:pt>
                <c:pt idx="3456">
                  <c:v>0.59255999999999998</c:v>
                </c:pt>
                <c:pt idx="3457">
                  <c:v>0.59166799999999997</c:v>
                </c:pt>
                <c:pt idx="3458">
                  <c:v>0.59077599999999997</c:v>
                </c:pt>
                <c:pt idx="3459">
                  <c:v>0.58988300000000005</c:v>
                </c:pt>
                <c:pt idx="3460">
                  <c:v>0.58899100000000004</c:v>
                </c:pt>
                <c:pt idx="3461">
                  <c:v>0.58809900000000004</c:v>
                </c:pt>
                <c:pt idx="3462">
                  <c:v>0.58720600000000001</c:v>
                </c:pt>
                <c:pt idx="3463">
                  <c:v>0.586314</c:v>
                </c:pt>
                <c:pt idx="3464">
                  <c:v>0.58542099999999997</c:v>
                </c:pt>
                <c:pt idx="3465">
                  <c:v>0.58452899999999997</c:v>
                </c:pt>
                <c:pt idx="3466">
                  <c:v>0.58363600000000004</c:v>
                </c:pt>
                <c:pt idx="3467">
                  <c:v>0.58274400000000004</c:v>
                </c:pt>
                <c:pt idx="3468">
                  <c:v>0.58185100000000001</c:v>
                </c:pt>
                <c:pt idx="3469">
                  <c:v>0.580959</c:v>
                </c:pt>
                <c:pt idx="3470">
                  <c:v>0.58006599999999997</c:v>
                </c:pt>
                <c:pt idx="3471">
                  <c:v>0.57917399999999997</c:v>
                </c:pt>
                <c:pt idx="3472">
                  <c:v>0.57828100000000004</c:v>
                </c:pt>
                <c:pt idx="3473">
                  <c:v>0.57738900000000004</c:v>
                </c:pt>
                <c:pt idx="3474">
                  <c:v>0.57649600000000001</c:v>
                </c:pt>
                <c:pt idx="3475">
                  <c:v>0.575604</c:v>
                </c:pt>
                <c:pt idx="3476">
                  <c:v>0.57471099999999997</c:v>
                </c:pt>
                <c:pt idx="3477">
                  <c:v>0.57381899999999997</c:v>
                </c:pt>
                <c:pt idx="3478">
                  <c:v>0.57292699999999996</c:v>
                </c:pt>
                <c:pt idx="3479">
                  <c:v>0.57203499999999996</c:v>
                </c:pt>
                <c:pt idx="3480">
                  <c:v>0.57114200000000004</c:v>
                </c:pt>
                <c:pt idx="3481">
                  <c:v>0.57025000000000003</c:v>
                </c:pt>
                <c:pt idx="3482">
                  <c:v>0.56935800000000003</c:v>
                </c:pt>
                <c:pt idx="3483">
                  <c:v>0.56846600000000003</c:v>
                </c:pt>
                <c:pt idx="3484">
                  <c:v>0.56757400000000002</c:v>
                </c:pt>
                <c:pt idx="3485">
                  <c:v>0.56668300000000005</c:v>
                </c:pt>
                <c:pt idx="3486">
                  <c:v>0.56579100000000004</c:v>
                </c:pt>
                <c:pt idx="3487">
                  <c:v>0.56489999999999996</c:v>
                </c:pt>
                <c:pt idx="3488">
                  <c:v>0.56400799999999995</c:v>
                </c:pt>
                <c:pt idx="3489">
                  <c:v>0.56311699999999998</c:v>
                </c:pt>
                <c:pt idx="3490">
                  <c:v>0.562226</c:v>
                </c:pt>
                <c:pt idx="3491">
                  <c:v>0.56133500000000003</c:v>
                </c:pt>
                <c:pt idx="3492">
                  <c:v>0.56044400000000005</c:v>
                </c:pt>
                <c:pt idx="3493">
                  <c:v>0.55955299999999997</c:v>
                </c:pt>
                <c:pt idx="3494">
                  <c:v>0.55866199999999999</c:v>
                </c:pt>
                <c:pt idx="3495">
                  <c:v>0.55777200000000005</c:v>
                </c:pt>
                <c:pt idx="3496">
                  <c:v>0.55688199999999999</c:v>
                </c:pt>
                <c:pt idx="3497">
                  <c:v>0.55599100000000001</c:v>
                </c:pt>
                <c:pt idx="3498">
                  <c:v>0.55510199999999998</c:v>
                </c:pt>
                <c:pt idx="3499">
                  <c:v>0.55421200000000004</c:v>
                </c:pt>
                <c:pt idx="3500">
                  <c:v>0.55332199999999998</c:v>
                </c:pt>
                <c:pt idx="3501">
                  <c:v>0.55243299999999995</c:v>
                </c:pt>
                <c:pt idx="3502">
                  <c:v>0.55154400000000003</c:v>
                </c:pt>
                <c:pt idx="3503">
                  <c:v>0.55065500000000001</c:v>
                </c:pt>
                <c:pt idx="3504">
                  <c:v>0.54976599999999998</c:v>
                </c:pt>
                <c:pt idx="3505">
                  <c:v>0.54887699999999995</c:v>
                </c:pt>
                <c:pt idx="3506">
                  <c:v>0.54798899999999995</c:v>
                </c:pt>
                <c:pt idx="3507">
                  <c:v>0.54710099999999995</c:v>
                </c:pt>
                <c:pt idx="3508">
                  <c:v>0.54621299999999995</c:v>
                </c:pt>
                <c:pt idx="3509">
                  <c:v>0.54532599999999998</c:v>
                </c:pt>
                <c:pt idx="3510">
                  <c:v>0.54443799999999998</c:v>
                </c:pt>
                <c:pt idx="3511">
                  <c:v>0.54355100000000001</c:v>
                </c:pt>
                <c:pt idx="3512">
                  <c:v>0.54266400000000004</c:v>
                </c:pt>
                <c:pt idx="3513">
                  <c:v>0.54177799999999998</c:v>
                </c:pt>
                <c:pt idx="3514">
                  <c:v>0.54089100000000001</c:v>
                </c:pt>
                <c:pt idx="3515">
                  <c:v>0.54000499999999996</c:v>
                </c:pt>
                <c:pt idx="3516">
                  <c:v>0.53911900000000001</c:v>
                </c:pt>
                <c:pt idx="3517">
                  <c:v>0.53823399999999999</c:v>
                </c:pt>
                <c:pt idx="3518">
                  <c:v>0.53734899999999997</c:v>
                </c:pt>
                <c:pt idx="3519">
                  <c:v>0.53646400000000005</c:v>
                </c:pt>
                <c:pt idx="3520">
                  <c:v>0.53557900000000003</c:v>
                </c:pt>
                <c:pt idx="3521">
                  <c:v>0.53469500000000003</c:v>
                </c:pt>
                <c:pt idx="3522">
                  <c:v>0.53381100000000004</c:v>
                </c:pt>
                <c:pt idx="3523">
                  <c:v>0.53292700000000004</c:v>
                </c:pt>
                <c:pt idx="3524">
                  <c:v>0.53204399999999996</c:v>
                </c:pt>
                <c:pt idx="3525">
                  <c:v>0.53116099999999999</c:v>
                </c:pt>
                <c:pt idx="3526">
                  <c:v>0.53027800000000003</c:v>
                </c:pt>
                <c:pt idx="3527">
                  <c:v>0.52939599999999998</c:v>
                </c:pt>
                <c:pt idx="3528">
                  <c:v>0.52851400000000004</c:v>
                </c:pt>
                <c:pt idx="3529">
                  <c:v>0.52763199999999999</c:v>
                </c:pt>
                <c:pt idx="3530">
                  <c:v>0.52675099999999997</c:v>
                </c:pt>
                <c:pt idx="3531">
                  <c:v>0.52586999999999995</c:v>
                </c:pt>
                <c:pt idx="3532">
                  <c:v>0.52498999999999996</c:v>
                </c:pt>
                <c:pt idx="3533">
                  <c:v>0.52410999999999996</c:v>
                </c:pt>
                <c:pt idx="3534">
                  <c:v>0.52322999999999997</c:v>
                </c:pt>
                <c:pt idx="3535">
                  <c:v>0.52234999999999998</c:v>
                </c:pt>
                <c:pt idx="3536">
                  <c:v>0.52147100000000002</c:v>
                </c:pt>
                <c:pt idx="3537">
                  <c:v>0.52059299999999997</c:v>
                </c:pt>
                <c:pt idx="3538">
                  <c:v>0.51971500000000004</c:v>
                </c:pt>
                <c:pt idx="3539">
                  <c:v>0.51883699999999999</c:v>
                </c:pt>
                <c:pt idx="3540">
                  <c:v>0.51795899999999995</c:v>
                </c:pt>
                <c:pt idx="3541">
                  <c:v>0.51708200000000004</c:v>
                </c:pt>
                <c:pt idx="3542">
                  <c:v>0.51620600000000005</c:v>
                </c:pt>
                <c:pt idx="3543">
                  <c:v>0.51532999999999995</c:v>
                </c:pt>
                <c:pt idx="3544">
                  <c:v>0.51445399999999997</c:v>
                </c:pt>
                <c:pt idx="3545">
                  <c:v>0.51357900000000001</c:v>
                </c:pt>
                <c:pt idx="3546">
                  <c:v>0.51270400000000005</c:v>
                </c:pt>
                <c:pt idx="3547">
                  <c:v>0.51183000000000001</c:v>
                </c:pt>
                <c:pt idx="3548">
                  <c:v>0.51095599999999997</c:v>
                </c:pt>
                <c:pt idx="3549">
                  <c:v>0.51008200000000004</c:v>
                </c:pt>
                <c:pt idx="3550">
                  <c:v>0.50920900000000002</c:v>
                </c:pt>
                <c:pt idx="3551">
                  <c:v>0.50833700000000004</c:v>
                </c:pt>
                <c:pt idx="3552">
                  <c:v>0.50746500000000005</c:v>
                </c:pt>
                <c:pt idx="3553">
                  <c:v>0.50659299999999996</c:v>
                </c:pt>
                <c:pt idx="3554">
                  <c:v>0.505722</c:v>
                </c:pt>
                <c:pt idx="3555">
                  <c:v>0.50485199999999997</c:v>
                </c:pt>
                <c:pt idx="3556">
                  <c:v>0.50398100000000001</c:v>
                </c:pt>
                <c:pt idx="3557">
                  <c:v>0.503112</c:v>
                </c:pt>
                <c:pt idx="3558">
                  <c:v>0.50224299999999999</c:v>
                </c:pt>
                <c:pt idx="3559">
                  <c:v>0.50137399999999999</c:v>
                </c:pt>
                <c:pt idx="3560">
                  <c:v>0.50050600000000001</c:v>
                </c:pt>
                <c:pt idx="3561">
                  <c:v>0.499639</c:v>
                </c:pt>
                <c:pt idx="3562">
                  <c:v>0.49877199999999999</c:v>
                </c:pt>
                <c:pt idx="3563">
                  <c:v>0.49790499999999999</c:v>
                </c:pt>
                <c:pt idx="3564">
                  <c:v>0.49703900000000001</c:v>
                </c:pt>
                <c:pt idx="3565">
                  <c:v>0.496174</c:v>
                </c:pt>
                <c:pt idx="3566">
                  <c:v>0.495309</c:v>
                </c:pt>
                <c:pt idx="3567">
                  <c:v>0.49444399999999999</c:v>
                </c:pt>
                <c:pt idx="3568">
                  <c:v>0.49358099999999999</c:v>
                </c:pt>
                <c:pt idx="3569">
                  <c:v>0.49271700000000002</c:v>
                </c:pt>
                <c:pt idx="3570">
                  <c:v>0.49185499999999999</c:v>
                </c:pt>
                <c:pt idx="3571">
                  <c:v>0.49099199999999998</c:v>
                </c:pt>
                <c:pt idx="3572">
                  <c:v>0.49013099999999998</c:v>
                </c:pt>
                <c:pt idx="3573">
                  <c:v>0.48926999999999998</c:v>
                </c:pt>
                <c:pt idx="3574">
                  <c:v>0.48841000000000001</c:v>
                </c:pt>
                <c:pt idx="3575">
                  <c:v>0.48754999999999998</c:v>
                </c:pt>
                <c:pt idx="3576">
                  <c:v>0.48669099999999998</c:v>
                </c:pt>
                <c:pt idx="3577">
                  <c:v>0.48583199999999999</c:v>
                </c:pt>
                <c:pt idx="3578">
                  <c:v>0.48497400000000002</c:v>
                </c:pt>
                <c:pt idx="3579">
                  <c:v>0.48411599999999999</c:v>
                </c:pt>
                <c:pt idx="3580">
                  <c:v>0.48326000000000002</c:v>
                </c:pt>
                <c:pt idx="3581">
                  <c:v>0.48240300000000003</c:v>
                </c:pt>
                <c:pt idx="3582">
                  <c:v>0.48154799999999998</c:v>
                </c:pt>
                <c:pt idx="3583">
                  <c:v>0.48069299999999998</c:v>
                </c:pt>
                <c:pt idx="3584">
                  <c:v>0.47983799999999999</c:v>
                </c:pt>
                <c:pt idx="3585">
                  <c:v>0.47898499999999999</c:v>
                </c:pt>
                <c:pt idx="3586">
                  <c:v>0.478132</c:v>
                </c:pt>
                <c:pt idx="3587">
                  <c:v>0.47727900000000001</c:v>
                </c:pt>
                <c:pt idx="3588">
                  <c:v>0.47642699999999999</c:v>
                </c:pt>
                <c:pt idx="3589">
                  <c:v>0.475576</c:v>
                </c:pt>
                <c:pt idx="3590">
                  <c:v>0.47472500000000001</c:v>
                </c:pt>
                <c:pt idx="3591">
                  <c:v>0.47387600000000002</c:v>
                </c:pt>
                <c:pt idx="3592">
                  <c:v>0.473026</c:v>
                </c:pt>
                <c:pt idx="3593">
                  <c:v>0.47217799999999999</c:v>
                </c:pt>
                <c:pt idx="3594">
                  <c:v>0.47133000000000003</c:v>
                </c:pt>
                <c:pt idx="3595">
                  <c:v>0.47048299999999998</c:v>
                </c:pt>
                <c:pt idx="3596">
                  <c:v>0.469636</c:v>
                </c:pt>
                <c:pt idx="3597">
                  <c:v>0.46878999999999998</c:v>
                </c:pt>
                <c:pt idx="3598">
                  <c:v>0.467945</c:v>
                </c:pt>
                <c:pt idx="3599">
                  <c:v>0.46710099999999999</c:v>
                </c:pt>
                <c:pt idx="3600">
                  <c:v>0.46625699999999998</c:v>
                </c:pt>
                <c:pt idx="3601">
                  <c:v>0.46541399999999999</c:v>
                </c:pt>
                <c:pt idx="3602">
                  <c:v>0.46457100000000001</c:v>
                </c:pt>
                <c:pt idx="3603">
                  <c:v>0.463729</c:v>
                </c:pt>
                <c:pt idx="3604">
                  <c:v>0.46288800000000002</c:v>
                </c:pt>
                <c:pt idx="3605">
                  <c:v>0.46204800000000001</c:v>
                </c:pt>
                <c:pt idx="3606">
                  <c:v>0.46120800000000001</c:v>
                </c:pt>
                <c:pt idx="3607">
                  <c:v>0.46037</c:v>
                </c:pt>
                <c:pt idx="3608">
                  <c:v>0.45953100000000002</c:v>
                </c:pt>
                <c:pt idx="3609">
                  <c:v>0.45869399999999999</c:v>
                </c:pt>
                <c:pt idx="3610">
                  <c:v>0.45785700000000001</c:v>
                </c:pt>
                <c:pt idx="3611">
                  <c:v>0.45702100000000001</c:v>
                </c:pt>
                <c:pt idx="3612">
                  <c:v>0.45618599999999998</c:v>
                </c:pt>
                <c:pt idx="3613">
                  <c:v>0.45535100000000001</c:v>
                </c:pt>
                <c:pt idx="3614">
                  <c:v>0.45451799999999998</c:v>
                </c:pt>
                <c:pt idx="3615">
                  <c:v>0.453685</c:v>
                </c:pt>
                <c:pt idx="3616">
                  <c:v>0.45285199999999998</c:v>
                </c:pt>
                <c:pt idx="3617">
                  <c:v>0.45202100000000001</c:v>
                </c:pt>
                <c:pt idx="3618">
                  <c:v>0.45118999999999998</c:v>
                </c:pt>
                <c:pt idx="3619">
                  <c:v>0.45035999999999998</c:v>
                </c:pt>
                <c:pt idx="3620">
                  <c:v>0.44953100000000001</c:v>
                </c:pt>
                <c:pt idx="3621">
                  <c:v>0.44870199999999999</c:v>
                </c:pt>
                <c:pt idx="3622">
                  <c:v>0.44787500000000002</c:v>
                </c:pt>
                <c:pt idx="3623">
                  <c:v>0.447048</c:v>
                </c:pt>
                <c:pt idx="3624">
                  <c:v>0.44622200000000001</c:v>
                </c:pt>
                <c:pt idx="3625">
                  <c:v>0.44539600000000001</c:v>
                </c:pt>
                <c:pt idx="3626">
                  <c:v>0.44457200000000002</c:v>
                </c:pt>
                <c:pt idx="3627">
                  <c:v>0.44374799999999998</c:v>
                </c:pt>
                <c:pt idx="3628">
                  <c:v>0.44292500000000001</c:v>
                </c:pt>
                <c:pt idx="3629">
                  <c:v>0.44210300000000002</c:v>
                </c:pt>
                <c:pt idx="3630">
                  <c:v>0.44128099999999998</c:v>
                </c:pt>
                <c:pt idx="3631">
                  <c:v>0.44046099999999999</c:v>
                </c:pt>
                <c:pt idx="3632">
                  <c:v>0.439641</c:v>
                </c:pt>
                <c:pt idx="3633">
                  <c:v>0.43882199999999999</c:v>
                </c:pt>
                <c:pt idx="3634">
                  <c:v>0.438004</c:v>
                </c:pt>
                <c:pt idx="3635">
                  <c:v>0.43718600000000002</c:v>
                </c:pt>
                <c:pt idx="3636">
                  <c:v>0.43636999999999998</c:v>
                </c:pt>
                <c:pt idx="3637">
                  <c:v>0.435554</c:v>
                </c:pt>
                <c:pt idx="3638">
                  <c:v>0.43473899999999999</c:v>
                </c:pt>
                <c:pt idx="3639">
                  <c:v>0.43392500000000001</c:v>
                </c:pt>
                <c:pt idx="3640">
                  <c:v>0.433112</c:v>
                </c:pt>
                <c:pt idx="3641">
                  <c:v>0.43229899999999999</c:v>
                </c:pt>
                <c:pt idx="3642">
                  <c:v>0.43148799999999998</c:v>
                </c:pt>
                <c:pt idx="3643">
                  <c:v>0.43067699999999998</c:v>
                </c:pt>
                <c:pt idx="3644">
                  <c:v>0.429867</c:v>
                </c:pt>
                <c:pt idx="3645">
                  <c:v>0.42905799999999999</c:v>
                </c:pt>
                <c:pt idx="3646">
                  <c:v>0.42825000000000002</c:v>
                </c:pt>
                <c:pt idx="3647">
                  <c:v>0.42744199999999999</c:v>
                </c:pt>
                <c:pt idx="3648">
                  <c:v>0.42663600000000002</c:v>
                </c:pt>
                <c:pt idx="3649">
                  <c:v>0.42582999999999999</c:v>
                </c:pt>
                <c:pt idx="3650">
                  <c:v>0.42502600000000001</c:v>
                </c:pt>
                <c:pt idx="3651">
                  <c:v>0.42422199999999999</c:v>
                </c:pt>
                <c:pt idx="3652">
                  <c:v>0.42341899999999999</c:v>
                </c:pt>
                <c:pt idx="3653">
                  <c:v>0.42261599999999999</c:v>
                </c:pt>
                <c:pt idx="3654">
                  <c:v>0.421815</c:v>
                </c:pt>
                <c:pt idx="3655">
                  <c:v>0.42101499999999997</c:v>
                </c:pt>
                <c:pt idx="3656">
                  <c:v>0.42021500000000001</c:v>
                </c:pt>
                <c:pt idx="3657">
                  <c:v>0.41941600000000001</c:v>
                </c:pt>
                <c:pt idx="3658">
                  <c:v>0.41861900000000002</c:v>
                </c:pt>
                <c:pt idx="3659">
                  <c:v>0.41782200000000003</c:v>
                </c:pt>
                <c:pt idx="3660">
                  <c:v>0.41702600000000001</c:v>
                </c:pt>
                <c:pt idx="3661">
                  <c:v>0.41622999999999999</c:v>
                </c:pt>
                <c:pt idx="3662">
                  <c:v>0.41543600000000003</c:v>
                </c:pt>
                <c:pt idx="3663">
                  <c:v>0.41464299999999998</c:v>
                </c:pt>
                <c:pt idx="3664">
                  <c:v>0.41385</c:v>
                </c:pt>
                <c:pt idx="3665">
                  <c:v>0.41305900000000001</c:v>
                </c:pt>
                <c:pt idx="3666">
                  <c:v>0.41226800000000002</c:v>
                </c:pt>
                <c:pt idx="3667">
                  <c:v>0.41147800000000001</c:v>
                </c:pt>
                <c:pt idx="3668">
                  <c:v>0.41069</c:v>
                </c:pt>
                <c:pt idx="3669">
                  <c:v>0.40990199999999999</c:v>
                </c:pt>
                <c:pt idx="3670">
                  <c:v>0.40911500000000001</c:v>
                </c:pt>
                <c:pt idx="3671">
                  <c:v>0.40832800000000002</c:v>
                </c:pt>
                <c:pt idx="3672">
                  <c:v>0.40754299999999999</c:v>
                </c:pt>
                <c:pt idx="3673">
                  <c:v>0.40675899999999998</c:v>
                </c:pt>
                <c:pt idx="3674">
                  <c:v>0.405976</c:v>
                </c:pt>
                <c:pt idx="3675">
                  <c:v>0.40519300000000003</c:v>
                </c:pt>
                <c:pt idx="3676">
                  <c:v>0.40441199999999999</c:v>
                </c:pt>
                <c:pt idx="3677">
                  <c:v>0.40363100000000002</c:v>
                </c:pt>
                <c:pt idx="3678">
                  <c:v>0.40285199999999999</c:v>
                </c:pt>
                <c:pt idx="3679">
                  <c:v>0.40207300000000001</c:v>
                </c:pt>
                <c:pt idx="3680">
                  <c:v>0.40129500000000001</c:v>
                </c:pt>
                <c:pt idx="3681">
                  <c:v>0.40051799999999999</c:v>
                </c:pt>
                <c:pt idx="3682">
                  <c:v>0.39974199999999999</c:v>
                </c:pt>
                <c:pt idx="3683">
                  <c:v>0.39896700000000002</c:v>
                </c:pt>
                <c:pt idx="3684">
                  <c:v>0.39819300000000002</c:v>
                </c:pt>
                <c:pt idx="3685">
                  <c:v>0.39742</c:v>
                </c:pt>
                <c:pt idx="3686">
                  <c:v>0.396648</c:v>
                </c:pt>
                <c:pt idx="3687">
                  <c:v>0.39587699999999998</c:v>
                </c:pt>
                <c:pt idx="3688">
                  <c:v>0.39510699999999999</c:v>
                </c:pt>
                <c:pt idx="3689">
                  <c:v>0.39433699999999999</c:v>
                </c:pt>
                <c:pt idx="3690">
                  <c:v>0.393569</c:v>
                </c:pt>
                <c:pt idx="3691">
                  <c:v>0.39280199999999998</c:v>
                </c:pt>
                <c:pt idx="3692">
                  <c:v>0.39203500000000002</c:v>
                </c:pt>
                <c:pt idx="3693">
                  <c:v>0.39127000000000001</c:v>
                </c:pt>
                <c:pt idx="3694">
                  <c:v>0.39050600000000002</c:v>
                </c:pt>
                <c:pt idx="3695">
                  <c:v>0.38974199999999998</c:v>
                </c:pt>
                <c:pt idx="3696">
                  <c:v>0.38897900000000002</c:v>
                </c:pt>
                <c:pt idx="3697">
                  <c:v>0.38821800000000001</c:v>
                </c:pt>
                <c:pt idx="3698">
                  <c:v>0.387457</c:v>
                </c:pt>
                <c:pt idx="3699">
                  <c:v>0.38669799999999999</c:v>
                </c:pt>
                <c:pt idx="3700">
                  <c:v>0.38593899999999998</c:v>
                </c:pt>
                <c:pt idx="3701">
                  <c:v>0.385181</c:v>
                </c:pt>
                <c:pt idx="3702">
                  <c:v>0.38442500000000002</c:v>
                </c:pt>
                <c:pt idx="3703">
                  <c:v>0.38366899999999998</c:v>
                </c:pt>
                <c:pt idx="3704">
                  <c:v>0.38291399999999998</c:v>
                </c:pt>
                <c:pt idx="3705">
                  <c:v>0.38216099999999997</c:v>
                </c:pt>
                <c:pt idx="3706">
                  <c:v>0.38140800000000002</c:v>
                </c:pt>
                <c:pt idx="3707">
                  <c:v>0.38065599999999999</c:v>
                </c:pt>
                <c:pt idx="3708">
                  <c:v>0.37990499999999999</c:v>
                </c:pt>
                <c:pt idx="3709">
                  <c:v>0.37915500000000002</c:v>
                </c:pt>
                <c:pt idx="3710">
                  <c:v>0.37840699999999999</c:v>
                </c:pt>
                <c:pt idx="3711">
                  <c:v>0.37765900000000002</c:v>
                </c:pt>
                <c:pt idx="3712">
                  <c:v>0.37691200000000002</c:v>
                </c:pt>
                <c:pt idx="3713">
                  <c:v>0.376166</c:v>
                </c:pt>
                <c:pt idx="3714">
                  <c:v>0.375421</c:v>
                </c:pt>
                <c:pt idx="3715">
                  <c:v>0.37467800000000001</c:v>
                </c:pt>
                <c:pt idx="3716">
                  <c:v>0.37393500000000002</c:v>
                </c:pt>
                <c:pt idx="3717">
                  <c:v>0.373193</c:v>
                </c:pt>
                <c:pt idx="3718">
                  <c:v>0.37245200000000001</c:v>
                </c:pt>
                <c:pt idx="3719">
                  <c:v>0.37171199999999999</c:v>
                </c:pt>
                <c:pt idx="3720">
                  <c:v>0.37097400000000003</c:v>
                </c:pt>
                <c:pt idx="3721">
                  <c:v>0.37023600000000001</c:v>
                </c:pt>
                <c:pt idx="3722">
                  <c:v>0.36949900000000002</c:v>
                </c:pt>
                <c:pt idx="3723">
                  <c:v>0.36876300000000001</c:v>
                </c:pt>
                <c:pt idx="3724">
                  <c:v>0.36802800000000002</c:v>
                </c:pt>
                <c:pt idx="3725">
                  <c:v>0.36729499999999998</c:v>
                </c:pt>
                <c:pt idx="3726">
                  <c:v>0.366562</c:v>
                </c:pt>
                <c:pt idx="3727">
                  <c:v>0.36582999999999999</c:v>
                </c:pt>
                <c:pt idx="3728">
                  <c:v>0.36509999999999998</c:v>
                </c:pt>
                <c:pt idx="3729">
                  <c:v>0.36437000000000003</c:v>
                </c:pt>
                <c:pt idx="3730">
                  <c:v>0.36364099999999999</c:v>
                </c:pt>
                <c:pt idx="3731">
                  <c:v>0.36291400000000001</c:v>
                </c:pt>
                <c:pt idx="3732">
                  <c:v>0.36218699999999998</c:v>
                </c:pt>
                <c:pt idx="3733">
                  <c:v>0.36146099999999998</c:v>
                </c:pt>
                <c:pt idx="3734">
                  <c:v>0.36073699999999997</c:v>
                </c:pt>
                <c:pt idx="3735">
                  <c:v>0.36001300000000003</c:v>
                </c:pt>
                <c:pt idx="3736">
                  <c:v>0.35929100000000003</c:v>
                </c:pt>
                <c:pt idx="3737">
                  <c:v>0.35856900000000003</c:v>
                </c:pt>
                <c:pt idx="3738">
                  <c:v>0.35784899999999997</c:v>
                </c:pt>
                <c:pt idx="3739">
                  <c:v>0.35712899999999997</c:v>
                </c:pt>
                <c:pt idx="3740">
                  <c:v>0.35641099999999998</c:v>
                </c:pt>
                <c:pt idx="3741">
                  <c:v>0.35569400000000001</c:v>
                </c:pt>
                <c:pt idx="3742">
                  <c:v>0.35497699999999999</c:v>
                </c:pt>
                <c:pt idx="3743">
                  <c:v>0.35426200000000002</c:v>
                </c:pt>
                <c:pt idx="3744">
                  <c:v>0.35354799999999997</c:v>
                </c:pt>
                <c:pt idx="3745">
                  <c:v>0.35283399999999998</c:v>
                </c:pt>
                <c:pt idx="3746">
                  <c:v>0.35212199999999999</c:v>
                </c:pt>
                <c:pt idx="3747">
                  <c:v>0.35141099999999997</c:v>
                </c:pt>
                <c:pt idx="3748">
                  <c:v>0.35070099999999998</c:v>
                </c:pt>
                <c:pt idx="3749">
                  <c:v>0.34999200000000003</c:v>
                </c:pt>
                <c:pt idx="3750">
                  <c:v>0.34928399999999998</c:v>
                </c:pt>
                <c:pt idx="3751">
                  <c:v>0.34857700000000003</c:v>
                </c:pt>
                <c:pt idx="3752">
                  <c:v>0.34787099999999999</c:v>
                </c:pt>
                <c:pt idx="3753">
                  <c:v>0.34716599999999997</c:v>
                </c:pt>
                <c:pt idx="3754">
                  <c:v>0.34646199999999999</c:v>
                </c:pt>
                <c:pt idx="3755">
                  <c:v>0.34575899999999998</c:v>
                </c:pt>
                <c:pt idx="3756">
                  <c:v>0.345057</c:v>
                </c:pt>
                <c:pt idx="3757">
                  <c:v>0.34435700000000002</c:v>
                </c:pt>
                <c:pt idx="3758">
                  <c:v>0.34365699999999999</c:v>
                </c:pt>
                <c:pt idx="3759">
                  <c:v>0.34295799999999999</c:v>
                </c:pt>
                <c:pt idx="3760">
                  <c:v>0.34226099999999998</c:v>
                </c:pt>
                <c:pt idx="3761">
                  <c:v>0.34156399999999998</c:v>
                </c:pt>
                <c:pt idx="3762">
                  <c:v>0.34086899999999998</c:v>
                </c:pt>
                <c:pt idx="3763">
                  <c:v>0.34017399999999998</c:v>
                </c:pt>
                <c:pt idx="3764">
                  <c:v>0.33948099999999998</c:v>
                </c:pt>
                <c:pt idx="3765">
                  <c:v>0.33878900000000001</c:v>
                </c:pt>
                <c:pt idx="3766">
                  <c:v>0.33809699999999998</c:v>
                </c:pt>
                <c:pt idx="3767">
                  <c:v>0.33740700000000001</c:v>
                </c:pt>
                <c:pt idx="3768">
                  <c:v>0.33671800000000002</c:v>
                </c:pt>
                <c:pt idx="3769">
                  <c:v>0.33603</c:v>
                </c:pt>
                <c:pt idx="3770">
                  <c:v>0.335343</c:v>
                </c:pt>
                <c:pt idx="3771">
                  <c:v>0.33465699999999998</c:v>
                </c:pt>
                <c:pt idx="3772">
                  <c:v>0.33397199999999999</c:v>
                </c:pt>
                <c:pt idx="3773">
                  <c:v>0.33328799999999997</c:v>
                </c:pt>
                <c:pt idx="3774">
                  <c:v>0.33260499999999998</c:v>
                </c:pt>
                <c:pt idx="3775">
                  <c:v>0.33192300000000002</c:v>
                </c:pt>
                <c:pt idx="3776">
                  <c:v>0.33124199999999998</c:v>
                </c:pt>
                <c:pt idx="3777">
                  <c:v>0.330563</c:v>
                </c:pt>
                <c:pt idx="3778">
                  <c:v>0.32988400000000001</c:v>
                </c:pt>
                <c:pt idx="3779">
                  <c:v>0.32920700000000003</c:v>
                </c:pt>
                <c:pt idx="3780">
                  <c:v>0.32852999999999999</c:v>
                </c:pt>
                <c:pt idx="3781">
                  <c:v>0.32785500000000001</c:v>
                </c:pt>
                <c:pt idx="3782">
                  <c:v>0.32718000000000003</c:v>
                </c:pt>
                <c:pt idx="3783">
                  <c:v>0.32650699999999999</c:v>
                </c:pt>
                <c:pt idx="3784">
                  <c:v>0.32583499999999999</c:v>
                </c:pt>
                <c:pt idx="3785">
                  <c:v>0.32516400000000001</c:v>
                </c:pt>
                <c:pt idx="3786">
                  <c:v>0.32449299999999998</c:v>
                </c:pt>
                <c:pt idx="3787">
                  <c:v>0.323824</c:v>
                </c:pt>
                <c:pt idx="3788">
                  <c:v>0.323156</c:v>
                </c:pt>
                <c:pt idx="3789">
                  <c:v>0.32248900000000003</c:v>
                </c:pt>
                <c:pt idx="3790">
                  <c:v>0.32182300000000003</c:v>
                </c:pt>
                <c:pt idx="3791">
                  <c:v>0.32115899999999997</c:v>
                </c:pt>
                <c:pt idx="3792">
                  <c:v>0.32049499999999997</c:v>
                </c:pt>
                <c:pt idx="3793">
                  <c:v>0.31983200000000001</c:v>
                </c:pt>
                <c:pt idx="3794">
                  <c:v>0.31917099999999998</c:v>
                </c:pt>
                <c:pt idx="3795">
                  <c:v>0.31851000000000002</c:v>
                </c:pt>
                <c:pt idx="3796">
                  <c:v>0.31785000000000002</c:v>
                </c:pt>
                <c:pt idx="3797">
                  <c:v>0.31719199999999997</c:v>
                </c:pt>
                <c:pt idx="3798">
                  <c:v>0.31653500000000001</c:v>
                </c:pt>
                <c:pt idx="3799">
                  <c:v>0.31587799999999999</c:v>
                </c:pt>
                <c:pt idx="3800">
                  <c:v>0.31522299999999998</c:v>
                </c:pt>
                <c:pt idx="3801">
                  <c:v>0.31456899999999999</c:v>
                </c:pt>
                <c:pt idx="3802">
                  <c:v>0.31391599999999997</c:v>
                </c:pt>
                <c:pt idx="3803">
                  <c:v>0.31326399999999999</c:v>
                </c:pt>
                <c:pt idx="3804">
                  <c:v>0.31261299999999997</c:v>
                </c:pt>
                <c:pt idx="3805">
                  <c:v>0.31196299999999999</c:v>
                </c:pt>
                <c:pt idx="3806">
                  <c:v>0.31131399999999998</c:v>
                </c:pt>
                <c:pt idx="3807">
                  <c:v>0.310666</c:v>
                </c:pt>
                <c:pt idx="3808">
                  <c:v>0.31001899999999999</c:v>
                </c:pt>
                <c:pt idx="3809">
                  <c:v>0.30937399999999998</c:v>
                </c:pt>
                <c:pt idx="3810">
                  <c:v>0.30872899999999998</c:v>
                </c:pt>
                <c:pt idx="3811">
                  <c:v>0.30808600000000003</c:v>
                </c:pt>
                <c:pt idx="3812">
                  <c:v>0.30744300000000002</c:v>
                </c:pt>
                <c:pt idx="3813">
                  <c:v>0.30680200000000002</c:v>
                </c:pt>
                <c:pt idx="3814">
                  <c:v>0.30616100000000002</c:v>
                </c:pt>
                <c:pt idx="3815">
                  <c:v>0.30552200000000002</c:v>
                </c:pt>
                <c:pt idx="3816">
                  <c:v>0.30488399999999999</c:v>
                </c:pt>
                <c:pt idx="3817">
                  <c:v>0.30424699999999999</c:v>
                </c:pt>
                <c:pt idx="3818">
                  <c:v>0.30361100000000002</c:v>
                </c:pt>
                <c:pt idx="3819">
                  <c:v>0.30297600000000002</c:v>
                </c:pt>
                <c:pt idx="3820">
                  <c:v>0.302342</c:v>
                </c:pt>
                <c:pt idx="3821">
                  <c:v>0.301709</c:v>
                </c:pt>
                <c:pt idx="3822">
                  <c:v>0.30107699999999998</c:v>
                </c:pt>
                <c:pt idx="3823">
                  <c:v>0.30044599999999999</c:v>
                </c:pt>
                <c:pt idx="3824">
                  <c:v>0.29981600000000003</c:v>
                </c:pt>
                <c:pt idx="3825">
                  <c:v>0.29918800000000001</c:v>
                </c:pt>
                <c:pt idx="3826">
                  <c:v>0.29855999999999999</c:v>
                </c:pt>
                <c:pt idx="3827">
                  <c:v>0.29793399999999998</c:v>
                </c:pt>
                <c:pt idx="3828">
                  <c:v>0.29730800000000002</c:v>
                </c:pt>
                <c:pt idx="3829">
                  <c:v>0.296684</c:v>
                </c:pt>
                <c:pt idx="3830">
                  <c:v>0.29605999999999999</c:v>
                </c:pt>
                <c:pt idx="3831">
                  <c:v>0.29543799999999998</c:v>
                </c:pt>
                <c:pt idx="3832">
                  <c:v>0.294817</c:v>
                </c:pt>
                <c:pt idx="3833">
                  <c:v>0.29419699999999999</c:v>
                </c:pt>
                <c:pt idx="3834">
                  <c:v>0.29357800000000001</c:v>
                </c:pt>
                <c:pt idx="3835">
                  <c:v>0.29296</c:v>
                </c:pt>
                <c:pt idx="3836">
                  <c:v>0.29234300000000002</c:v>
                </c:pt>
                <c:pt idx="3837">
                  <c:v>0.29172700000000001</c:v>
                </c:pt>
                <c:pt idx="3838">
                  <c:v>0.29111199999999998</c:v>
                </c:pt>
                <c:pt idx="3839">
                  <c:v>0.29049799999999998</c:v>
                </c:pt>
                <c:pt idx="3840">
                  <c:v>0.28988599999999998</c:v>
                </c:pt>
                <c:pt idx="3841">
                  <c:v>0.28927399999999998</c:v>
                </c:pt>
                <c:pt idx="3842">
                  <c:v>0.288663</c:v>
                </c:pt>
                <c:pt idx="3843">
                  <c:v>0.28805399999999998</c:v>
                </c:pt>
                <c:pt idx="3844">
                  <c:v>0.28744500000000001</c:v>
                </c:pt>
                <c:pt idx="3845">
                  <c:v>0.28683799999999998</c:v>
                </c:pt>
                <c:pt idx="3846">
                  <c:v>0.28623199999999999</c:v>
                </c:pt>
                <c:pt idx="3847">
                  <c:v>0.28562599999999999</c:v>
                </c:pt>
                <c:pt idx="3848">
                  <c:v>0.285022</c:v>
                </c:pt>
                <c:pt idx="3849">
                  <c:v>0.28441899999999998</c:v>
                </c:pt>
                <c:pt idx="3850">
                  <c:v>0.28381699999999999</c:v>
                </c:pt>
                <c:pt idx="3851">
                  <c:v>0.28321600000000002</c:v>
                </c:pt>
                <c:pt idx="3852">
                  <c:v>0.28261599999999998</c:v>
                </c:pt>
                <c:pt idx="3853">
                  <c:v>0.28201700000000002</c:v>
                </c:pt>
                <c:pt idx="3854">
                  <c:v>0.28141899999999997</c:v>
                </c:pt>
                <c:pt idx="3855">
                  <c:v>0.28082200000000002</c:v>
                </c:pt>
                <c:pt idx="3856">
                  <c:v>0.28022599999999998</c:v>
                </c:pt>
                <c:pt idx="3857">
                  <c:v>0.27963100000000002</c:v>
                </c:pt>
                <c:pt idx="3858">
                  <c:v>0.27903800000000001</c:v>
                </c:pt>
                <c:pt idx="3859">
                  <c:v>0.278445</c:v>
                </c:pt>
                <c:pt idx="3860">
                  <c:v>0.27785300000000002</c:v>
                </c:pt>
                <c:pt idx="3861">
                  <c:v>0.27726299999999998</c:v>
                </c:pt>
                <c:pt idx="3862">
                  <c:v>0.276673</c:v>
                </c:pt>
                <c:pt idx="3863">
                  <c:v>0.27608500000000002</c:v>
                </c:pt>
                <c:pt idx="3864">
                  <c:v>0.27549699999999999</c:v>
                </c:pt>
                <c:pt idx="3865">
                  <c:v>0.27491100000000002</c:v>
                </c:pt>
                <c:pt idx="3866">
                  <c:v>0.27432600000000001</c:v>
                </c:pt>
                <c:pt idx="3867">
                  <c:v>0.27374100000000001</c:v>
                </c:pt>
                <c:pt idx="3868">
                  <c:v>0.27315800000000001</c:v>
                </c:pt>
                <c:pt idx="3869">
                  <c:v>0.27257599999999998</c:v>
                </c:pt>
                <c:pt idx="3870">
                  <c:v>0.27199499999999999</c:v>
                </c:pt>
                <c:pt idx="3871">
                  <c:v>0.27141500000000002</c:v>
                </c:pt>
                <c:pt idx="3872">
                  <c:v>0.27083600000000002</c:v>
                </c:pt>
                <c:pt idx="3873">
                  <c:v>0.270258</c:v>
                </c:pt>
                <c:pt idx="3874">
                  <c:v>0.269681</c:v>
                </c:pt>
                <c:pt idx="3875">
                  <c:v>0.26910499999999998</c:v>
                </c:pt>
                <c:pt idx="3876">
                  <c:v>0.26852999999999999</c:v>
                </c:pt>
                <c:pt idx="3877">
                  <c:v>0.26795600000000003</c:v>
                </c:pt>
                <c:pt idx="3878">
                  <c:v>0.26738299999999998</c:v>
                </c:pt>
                <c:pt idx="3879">
                  <c:v>0.26681199999999999</c:v>
                </c:pt>
                <c:pt idx="3880">
                  <c:v>0.26624100000000001</c:v>
                </c:pt>
                <c:pt idx="3881">
                  <c:v>0.26567099999999999</c:v>
                </c:pt>
                <c:pt idx="3882">
                  <c:v>0.26510299999999998</c:v>
                </c:pt>
                <c:pt idx="3883">
                  <c:v>0.26453500000000002</c:v>
                </c:pt>
                <c:pt idx="3884">
                  <c:v>0.26396799999999998</c:v>
                </c:pt>
                <c:pt idx="3885">
                  <c:v>0.263403</c:v>
                </c:pt>
                <c:pt idx="3886">
                  <c:v>0.26283800000000002</c:v>
                </c:pt>
                <c:pt idx="3887">
                  <c:v>0.26227499999999998</c:v>
                </c:pt>
                <c:pt idx="3888">
                  <c:v>0.261712</c:v>
                </c:pt>
                <c:pt idx="3889">
                  <c:v>0.26115100000000002</c:v>
                </c:pt>
                <c:pt idx="3890">
                  <c:v>0.26059100000000002</c:v>
                </c:pt>
                <c:pt idx="3891">
                  <c:v>0.26003100000000001</c:v>
                </c:pt>
                <c:pt idx="3892">
                  <c:v>0.25947300000000001</c:v>
                </c:pt>
                <c:pt idx="3893">
                  <c:v>0.25891599999999998</c:v>
                </c:pt>
                <c:pt idx="3894">
                  <c:v>0.25835900000000001</c:v>
                </c:pt>
                <c:pt idx="3895">
                  <c:v>0.25780399999999998</c:v>
                </c:pt>
                <c:pt idx="3896">
                  <c:v>0.25724999999999998</c:v>
                </c:pt>
                <c:pt idx="3897">
                  <c:v>0.25669700000000001</c:v>
                </c:pt>
                <c:pt idx="3898">
                  <c:v>0.25614500000000001</c:v>
                </c:pt>
                <c:pt idx="3899">
                  <c:v>0.25559300000000001</c:v>
                </c:pt>
                <c:pt idx="3900">
                  <c:v>0.25504300000000002</c:v>
                </c:pt>
                <c:pt idx="3901">
                  <c:v>0.254494</c:v>
                </c:pt>
                <c:pt idx="3902">
                  <c:v>0.25394600000000001</c:v>
                </c:pt>
                <c:pt idx="3903">
                  <c:v>0.25339899999999999</c:v>
                </c:pt>
                <c:pt idx="3904">
                  <c:v>0.25285299999999999</c:v>
                </c:pt>
                <c:pt idx="3905">
                  <c:v>0.25230799999999998</c:v>
                </c:pt>
                <c:pt idx="3906">
                  <c:v>0.25176399999999999</c:v>
                </c:pt>
                <c:pt idx="3907">
                  <c:v>0.25122100000000003</c:v>
                </c:pt>
                <c:pt idx="3908">
                  <c:v>0.25067899999999999</c:v>
                </c:pt>
                <c:pt idx="3909">
                  <c:v>0.25013800000000003</c:v>
                </c:pt>
                <c:pt idx="3910">
                  <c:v>0.24959799999999999</c:v>
                </c:pt>
                <c:pt idx="3911">
                  <c:v>0.249059</c:v>
                </c:pt>
                <c:pt idx="3912">
                  <c:v>0.24852199999999999</c:v>
                </c:pt>
                <c:pt idx="3913">
                  <c:v>0.24798500000000001</c:v>
                </c:pt>
                <c:pt idx="3914">
                  <c:v>0.247449</c:v>
                </c:pt>
                <c:pt idx="3915">
                  <c:v>0.24691399999999999</c:v>
                </c:pt>
                <c:pt idx="3916">
                  <c:v>0.24637999999999999</c:v>
                </c:pt>
                <c:pt idx="3917">
                  <c:v>0.24584700000000001</c:v>
                </c:pt>
                <c:pt idx="3918">
                  <c:v>0.24531500000000001</c:v>
                </c:pt>
                <c:pt idx="3919">
                  <c:v>0.244785</c:v>
                </c:pt>
                <c:pt idx="3920">
                  <c:v>0.244255</c:v>
                </c:pt>
                <c:pt idx="3921">
                  <c:v>0.243726</c:v>
                </c:pt>
                <c:pt idx="3922">
                  <c:v>0.243198</c:v>
                </c:pt>
                <c:pt idx="3923">
                  <c:v>0.242671</c:v>
                </c:pt>
                <c:pt idx="3924">
                  <c:v>0.242145</c:v>
                </c:pt>
                <c:pt idx="3925">
                  <c:v>0.241621</c:v>
                </c:pt>
                <c:pt idx="3926">
                  <c:v>0.24109700000000001</c:v>
                </c:pt>
                <c:pt idx="3927">
                  <c:v>0.24057400000000001</c:v>
                </c:pt>
                <c:pt idx="3928">
                  <c:v>0.24005199999999999</c:v>
                </c:pt>
                <c:pt idx="3929">
                  <c:v>0.23953099999999999</c:v>
                </c:pt>
                <c:pt idx="3930">
                  <c:v>0.239011</c:v>
                </c:pt>
                <c:pt idx="3931">
                  <c:v>0.23849200000000001</c:v>
                </c:pt>
                <c:pt idx="3932">
                  <c:v>0.23797499999999999</c:v>
                </c:pt>
                <c:pt idx="3933">
                  <c:v>0.237458</c:v>
                </c:pt>
                <c:pt idx="3934">
                  <c:v>0.23694200000000001</c:v>
                </c:pt>
                <c:pt idx="3935">
                  <c:v>0.236427</c:v>
                </c:pt>
                <c:pt idx="3936">
                  <c:v>0.23591300000000001</c:v>
                </c:pt>
                <c:pt idx="3937">
                  <c:v>0.2354</c:v>
                </c:pt>
                <c:pt idx="3938">
                  <c:v>0.23488800000000001</c:v>
                </c:pt>
                <c:pt idx="3939">
                  <c:v>0.234377</c:v>
                </c:pt>
                <c:pt idx="3940">
                  <c:v>0.23386699999999999</c:v>
                </c:pt>
                <c:pt idx="3941">
                  <c:v>0.23335800000000001</c:v>
                </c:pt>
                <c:pt idx="3942">
                  <c:v>0.23285</c:v>
                </c:pt>
                <c:pt idx="3943">
                  <c:v>0.23234299999999999</c:v>
                </c:pt>
                <c:pt idx="3944">
                  <c:v>0.23183699999999999</c:v>
                </c:pt>
                <c:pt idx="3945">
                  <c:v>0.23133200000000001</c:v>
                </c:pt>
                <c:pt idx="3946">
                  <c:v>0.23082800000000001</c:v>
                </c:pt>
                <c:pt idx="3947">
                  <c:v>0.230325</c:v>
                </c:pt>
                <c:pt idx="3948">
                  <c:v>0.229823</c:v>
                </c:pt>
                <c:pt idx="3949">
                  <c:v>0.229322</c:v>
                </c:pt>
                <c:pt idx="3950">
                  <c:v>0.228822</c:v>
                </c:pt>
                <c:pt idx="3951">
                  <c:v>0.228323</c:v>
                </c:pt>
                <c:pt idx="3952">
                  <c:v>0.227824</c:v>
                </c:pt>
                <c:pt idx="3953">
                  <c:v>0.227327</c:v>
                </c:pt>
                <c:pt idx="3954">
                  <c:v>0.226831</c:v>
                </c:pt>
                <c:pt idx="3955">
                  <c:v>0.22633500000000001</c:v>
                </c:pt>
                <c:pt idx="3956">
                  <c:v>0.22584099999999999</c:v>
                </c:pt>
                <c:pt idx="3957">
                  <c:v>0.22534799999999999</c:v>
                </c:pt>
                <c:pt idx="3958">
                  <c:v>0.224855</c:v>
                </c:pt>
                <c:pt idx="3959">
                  <c:v>0.22436400000000001</c:v>
                </c:pt>
                <c:pt idx="3960">
                  <c:v>0.22387299999999999</c:v>
                </c:pt>
                <c:pt idx="3961">
                  <c:v>0.223384</c:v>
                </c:pt>
                <c:pt idx="3962">
                  <c:v>0.22289500000000001</c:v>
                </c:pt>
                <c:pt idx="3963">
                  <c:v>0.22240799999999999</c:v>
                </c:pt>
                <c:pt idx="3964">
                  <c:v>0.22192100000000001</c:v>
                </c:pt>
                <c:pt idx="3965">
                  <c:v>0.22143499999999999</c:v>
                </c:pt>
                <c:pt idx="3966">
                  <c:v>0.22095100000000001</c:v>
                </c:pt>
                <c:pt idx="3967">
                  <c:v>0.220467</c:v>
                </c:pt>
                <c:pt idx="3968">
                  <c:v>0.21998400000000001</c:v>
                </c:pt>
                <c:pt idx="3969">
                  <c:v>0.219502</c:v>
                </c:pt>
                <c:pt idx="3970">
                  <c:v>0.21902099999999999</c:v>
                </c:pt>
                <c:pt idx="3971">
                  <c:v>0.21854100000000001</c:v>
                </c:pt>
                <c:pt idx="3972">
                  <c:v>0.21806200000000001</c:v>
                </c:pt>
                <c:pt idx="3973">
                  <c:v>0.217584</c:v>
                </c:pt>
                <c:pt idx="3974">
                  <c:v>0.21710699999999999</c:v>
                </c:pt>
                <c:pt idx="3975">
                  <c:v>0.21663099999999999</c:v>
                </c:pt>
                <c:pt idx="3976">
                  <c:v>0.21615500000000001</c:v>
                </c:pt>
                <c:pt idx="3977">
                  <c:v>0.21568100000000001</c:v>
                </c:pt>
                <c:pt idx="3978">
                  <c:v>0.21520800000000001</c:v>
                </c:pt>
                <c:pt idx="3979">
                  <c:v>0.21473500000000001</c:v>
                </c:pt>
                <c:pt idx="3980">
                  <c:v>0.21426400000000001</c:v>
                </c:pt>
                <c:pt idx="3981">
                  <c:v>0.21379300000000001</c:v>
                </c:pt>
                <c:pt idx="3982">
                  <c:v>0.21332400000000001</c:v>
                </c:pt>
                <c:pt idx="3983">
                  <c:v>0.21285499999999999</c:v>
                </c:pt>
                <c:pt idx="3984">
                  <c:v>0.21238699999999999</c:v>
                </c:pt>
                <c:pt idx="3985">
                  <c:v>0.21192</c:v>
                </c:pt>
                <c:pt idx="3986">
                  <c:v>0.211454</c:v>
                </c:pt>
                <c:pt idx="3987">
                  <c:v>0.21098900000000001</c:v>
                </c:pt>
                <c:pt idx="3988">
                  <c:v>0.21052499999999999</c:v>
                </c:pt>
                <c:pt idx="3989">
                  <c:v>0.210062</c:v>
                </c:pt>
                <c:pt idx="3990">
                  <c:v>0.20960000000000001</c:v>
                </c:pt>
                <c:pt idx="3991">
                  <c:v>0.20913899999999999</c:v>
                </c:pt>
                <c:pt idx="3992">
                  <c:v>0.208678</c:v>
                </c:pt>
                <c:pt idx="3993">
                  <c:v>0.20821899999999999</c:v>
                </c:pt>
                <c:pt idx="3994">
                  <c:v>0.207761</c:v>
                </c:pt>
                <c:pt idx="3995">
                  <c:v>0.20730299999999999</c:v>
                </c:pt>
                <c:pt idx="3996">
                  <c:v>0.206846</c:v>
                </c:pt>
                <c:pt idx="3997">
                  <c:v>0.20639099999999999</c:v>
                </c:pt>
                <c:pt idx="3998">
                  <c:v>0.20593600000000001</c:v>
                </c:pt>
                <c:pt idx="3999">
                  <c:v>0.205482</c:v>
                </c:pt>
                <c:pt idx="4000">
                  <c:v>0.20502899999999999</c:v>
                </c:pt>
                <c:pt idx="4001">
                  <c:v>0.20457700000000001</c:v>
                </c:pt>
                <c:pt idx="4002">
                  <c:v>0.204126</c:v>
                </c:pt>
                <c:pt idx="4003">
                  <c:v>0.20367499999999999</c:v>
                </c:pt>
                <c:pt idx="4004">
                  <c:v>0.20322599999999999</c:v>
                </c:pt>
                <c:pt idx="4005">
                  <c:v>0.20277800000000001</c:v>
                </c:pt>
                <c:pt idx="4006">
                  <c:v>0.20233000000000001</c:v>
                </c:pt>
                <c:pt idx="4007">
                  <c:v>0.20188300000000001</c:v>
                </c:pt>
                <c:pt idx="4008">
                  <c:v>0.20143800000000001</c:v>
                </c:pt>
                <c:pt idx="4009">
                  <c:v>0.200993</c:v>
                </c:pt>
                <c:pt idx="4010">
                  <c:v>0.20054900000000001</c:v>
                </c:pt>
                <c:pt idx="4011">
                  <c:v>0.20010600000000001</c:v>
                </c:pt>
                <c:pt idx="4012">
                  <c:v>0.19966400000000001</c:v>
                </c:pt>
                <c:pt idx="4013">
                  <c:v>0.19922300000000001</c:v>
                </c:pt>
                <c:pt idx="4014">
                  <c:v>0.19878199999999999</c:v>
                </c:pt>
                <c:pt idx="4015">
                  <c:v>0.19834299999999999</c:v>
                </c:pt>
                <c:pt idx="4016">
                  <c:v>0.197904</c:v>
                </c:pt>
                <c:pt idx="4017">
                  <c:v>0.197467</c:v>
                </c:pt>
                <c:pt idx="4018">
                  <c:v>0.19703000000000001</c:v>
                </c:pt>
                <c:pt idx="4019">
                  <c:v>0.19659399999999999</c:v>
                </c:pt>
                <c:pt idx="4020">
                  <c:v>0.196159</c:v>
                </c:pt>
                <c:pt idx="4021">
                  <c:v>0.19572500000000001</c:v>
                </c:pt>
                <c:pt idx="4022">
                  <c:v>0.19529199999999999</c:v>
                </c:pt>
                <c:pt idx="4023">
                  <c:v>0.194859</c:v>
                </c:pt>
                <c:pt idx="4024">
                  <c:v>0.19442799999999999</c:v>
                </c:pt>
                <c:pt idx="4025">
                  <c:v>0.193997</c:v>
                </c:pt>
                <c:pt idx="4026">
                  <c:v>0.19356799999999999</c:v>
                </c:pt>
                <c:pt idx="4027">
                  <c:v>0.19313900000000001</c:v>
                </c:pt>
                <c:pt idx="4028">
                  <c:v>0.19271099999999999</c:v>
                </c:pt>
                <c:pt idx="4029">
                  <c:v>0.19228400000000001</c:v>
                </c:pt>
                <c:pt idx="4030">
                  <c:v>0.191858</c:v>
                </c:pt>
                <c:pt idx="4031">
                  <c:v>0.19143299999999999</c:v>
                </c:pt>
                <c:pt idx="4032">
                  <c:v>0.19100800000000001</c:v>
                </c:pt>
                <c:pt idx="4033">
                  <c:v>0.190585</c:v>
                </c:pt>
                <c:pt idx="4034">
                  <c:v>0.190162</c:v>
                </c:pt>
                <c:pt idx="4035">
                  <c:v>0.18973999999999999</c:v>
                </c:pt>
                <c:pt idx="4036">
                  <c:v>0.18931899999999999</c:v>
                </c:pt>
                <c:pt idx="4037">
                  <c:v>0.18889900000000001</c:v>
                </c:pt>
                <c:pt idx="4038">
                  <c:v>0.18848000000000001</c:v>
                </c:pt>
                <c:pt idx="4039">
                  <c:v>0.18806100000000001</c:v>
                </c:pt>
                <c:pt idx="4040">
                  <c:v>0.18764400000000001</c:v>
                </c:pt>
                <c:pt idx="4041">
                  <c:v>0.187227</c:v>
                </c:pt>
                <c:pt idx="4042">
                  <c:v>0.186811</c:v>
                </c:pt>
                <c:pt idx="4043">
                  <c:v>0.18639700000000001</c:v>
                </c:pt>
                <c:pt idx="4044">
                  <c:v>0.18598300000000001</c:v>
                </c:pt>
                <c:pt idx="4045">
                  <c:v>0.18556900000000001</c:v>
                </c:pt>
                <c:pt idx="4046">
                  <c:v>0.18515699999999999</c:v>
                </c:pt>
                <c:pt idx="4047">
                  <c:v>0.18474499999999999</c:v>
                </c:pt>
                <c:pt idx="4048">
                  <c:v>0.184335</c:v>
                </c:pt>
                <c:pt idx="4049">
                  <c:v>0.18392500000000001</c:v>
                </c:pt>
                <c:pt idx="4050">
                  <c:v>0.18351600000000001</c:v>
                </c:pt>
                <c:pt idx="4051">
                  <c:v>0.18310799999999999</c:v>
                </c:pt>
                <c:pt idx="4052">
                  <c:v>0.182701</c:v>
                </c:pt>
                <c:pt idx="4053">
                  <c:v>0.18229400000000001</c:v>
                </c:pt>
                <c:pt idx="4054">
                  <c:v>0.181889</c:v>
                </c:pt>
                <c:pt idx="4055">
                  <c:v>0.18148400000000001</c:v>
                </c:pt>
                <c:pt idx="4056">
                  <c:v>0.18107999999999999</c:v>
                </c:pt>
                <c:pt idx="4057">
                  <c:v>0.180677</c:v>
                </c:pt>
                <c:pt idx="4058">
                  <c:v>0.18027499999999999</c:v>
                </c:pt>
                <c:pt idx="4059">
                  <c:v>0.17987300000000001</c:v>
                </c:pt>
                <c:pt idx="4060">
                  <c:v>0.17947299999999999</c:v>
                </c:pt>
                <c:pt idx="4061">
                  <c:v>0.17907300000000001</c:v>
                </c:pt>
                <c:pt idx="4062">
                  <c:v>0.178674</c:v>
                </c:pt>
                <c:pt idx="4063">
                  <c:v>0.17827599999999999</c:v>
                </c:pt>
                <c:pt idx="4064">
                  <c:v>0.17787900000000001</c:v>
                </c:pt>
                <c:pt idx="4065">
                  <c:v>0.177483</c:v>
                </c:pt>
                <c:pt idx="4066">
                  <c:v>0.17708699999999999</c:v>
                </c:pt>
                <c:pt idx="4067">
                  <c:v>0.17669199999999999</c:v>
                </c:pt>
                <c:pt idx="4068">
                  <c:v>0.17629800000000001</c:v>
                </c:pt>
                <c:pt idx="4069">
                  <c:v>0.17590500000000001</c:v>
                </c:pt>
                <c:pt idx="4070">
                  <c:v>0.175513</c:v>
                </c:pt>
                <c:pt idx="4071">
                  <c:v>0.175122</c:v>
                </c:pt>
                <c:pt idx="4072">
                  <c:v>0.174731</c:v>
                </c:pt>
                <c:pt idx="4073">
                  <c:v>0.174341</c:v>
                </c:pt>
                <c:pt idx="4074">
                  <c:v>0.173952</c:v>
                </c:pt>
                <c:pt idx="4075">
                  <c:v>0.173564</c:v>
                </c:pt>
                <c:pt idx="4076">
                  <c:v>0.173177</c:v>
                </c:pt>
                <c:pt idx="4077">
                  <c:v>0.17279</c:v>
                </c:pt>
                <c:pt idx="4078">
                  <c:v>0.172404</c:v>
                </c:pt>
                <c:pt idx="4079">
                  <c:v>0.17201900000000001</c:v>
                </c:pt>
                <c:pt idx="4080">
                  <c:v>0.17163500000000001</c:v>
                </c:pt>
                <c:pt idx="4081">
                  <c:v>0.17125199999999999</c:v>
                </c:pt>
                <c:pt idx="4082">
                  <c:v>0.17086899999999999</c:v>
                </c:pt>
                <c:pt idx="4083">
                  <c:v>0.170488</c:v>
                </c:pt>
                <c:pt idx="4084">
                  <c:v>0.17010700000000001</c:v>
                </c:pt>
                <c:pt idx="4085">
                  <c:v>0.16972699999999999</c:v>
                </c:pt>
                <c:pt idx="4086">
                  <c:v>0.169347</c:v>
                </c:pt>
                <c:pt idx="4087">
                  <c:v>0.16896900000000001</c:v>
                </c:pt>
                <c:pt idx="4088">
                  <c:v>0.16859099999999999</c:v>
                </c:pt>
                <c:pt idx="4089">
                  <c:v>0.168214</c:v>
                </c:pt>
                <c:pt idx="4090">
                  <c:v>0.16783799999999999</c:v>
                </c:pt>
                <c:pt idx="4091">
                  <c:v>0.167463</c:v>
                </c:pt>
                <c:pt idx="4092">
                  <c:v>0.16708799999999999</c:v>
                </c:pt>
                <c:pt idx="4093">
                  <c:v>0.166714</c:v>
                </c:pt>
                <c:pt idx="4094">
                  <c:v>0.16634099999999999</c:v>
                </c:pt>
                <c:pt idx="4095">
                  <c:v>0.16596900000000001</c:v>
                </c:pt>
                <c:pt idx="4096">
                  <c:v>0.165598</c:v>
                </c:pt>
                <c:pt idx="4097">
                  <c:v>0.16522700000000001</c:v>
                </c:pt>
                <c:pt idx="4098">
                  <c:v>0.164857</c:v>
                </c:pt>
                <c:pt idx="4099">
                  <c:v>0.164488</c:v>
                </c:pt>
                <c:pt idx="4100">
                  <c:v>0.16411999999999999</c:v>
                </c:pt>
                <c:pt idx="4101">
                  <c:v>0.16375300000000001</c:v>
                </c:pt>
                <c:pt idx="4102">
                  <c:v>0.163386</c:v>
                </c:pt>
                <c:pt idx="4103">
                  <c:v>0.16302</c:v>
                </c:pt>
                <c:pt idx="4104">
                  <c:v>0.16265499999999999</c:v>
                </c:pt>
                <c:pt idx="4105">
                  <c:v>0.16229099999999999</c:v>
                </c:pt>
                <c:pt idx="4106">
                  <c:v>0.16192699999999999</c:v>
                </c:pt>
                <c:pt idx="4107">
                  <c:v>0.16156400000000001</c:v>
                </c:pt>
                <c:pt idx="4108">
                  <c:v>0.16120200000000001</c:v>
                </c:pt>
                <c:pt idx="4109">
                  <c:v>0.16084100000000001</c:v>
                </c:pt>
                <c:pt idx="4110">
                  <c:v>0.16048000000000001</c:v>
                </c:pt>
                <c:pt idx="4111">
                  <c:v>0.16012100000000001</c:v>
                </c:pt>
                <c:pt idx="4112">
                  <c:v>0.15976199999999999</c:v>
                </c:pt>
                <c:pt idx="4113">
                  <c:v>0.15940299999999999</c:v>
                </c:pt>
                <c:pt idx="4114">
                  <c:v>0.15904599999999999</c:v>
                </c:pt>
                <c:pt idx="4115">
                  <c:v>0.158689</c:v>
                </c:pt>
                <c:pt idx="4116">
                  <c:v>0.158333</c:v>
                </c:pt>
                <c:pt idx="4117">
                  <c:v>0.15797800000000001</c:v>
                </c:pt>
                <c:pt idx="4118">
                  <c:v>0.15762399999999999</c:v>
                </c:pt>
                <c:pt idx="4119">
                  <c:v>0.15726999999999999</c:v>
                </c:pt>
                <c:pt idx="4120">
                  <c:v>0.156917</c:v>
                </c:pt>
                <c:pt idx="4121">
                  <c:v>0.15656500000000001</c:v>
                </c:pt>
                <c:pt idx="4122">
                  <c:v>0.15621299999999999</c:v>
                </c:pt>
                <c:pt idx="4123">
                  <c:v>0.155863</c:v>
                </c:pt>
                <c:pt idx="4124">
                  <c:v>0.15551300000000001</c:v>
                </c:pt>
                <c:pt idx="4125">
                  <c:v>0.155164</c:v>
                </c:pt>
                <c:pt idx="4126">
                  <c:v>0.15481500000000001</c:v>
                </c:pt>
                <c:pt idx="4127">
                  <c:v>0.15446799999999999</c:v>
                </c:pt>
                <c:pt idx="4128">
                  <c:v>0.15412100000000001</c:v>
                </c:pt>
                <c:pt idx="4129">
                  <c:v>0.15377399999999999</c:v>
                </c:pt>
                <c:pt idx="4130">
                  <c:v>0.15342900000000001</c:v>
                </c:pt>
                <c:pt idx="4131">
                  <c:v>0.153084</c:v>
                </c:pt>
                <c:pt idx="4132">
                  <c:v>0.15273999999999999</c:v>
                </c:pt>
                <c:pt idx="4133">
                  <c:v>0.152397</c:v>
                </c:pt>
                <c:pt idx="4134">
                  <c:v>0.152055</c:v>
                </c:pt>
                <c:pt idx="4135">
                  <c:v>0.15171299999999999</c:v>
                </c:pt>
                <c:pt idx="4136">
                  <c:v>0.15137200000000001</c:v>
                </c:pt>
                <c:pt idx="4137">
                  <c:v>0.151031</c:v>
                </c:pt>
                <c:pt idx="4138">
                  <c:v>0.15069199999999999</c:v>
                </c:pt>
                <c:pt idx="4139">
                  <c:v>0.15035299999999999</c:v>
                </c:pt>
                <c:pt idx="4140">
                  <c:v>0.15001500000000001</c:v>
                </c:pt>
                <c:pt idx="4141">
                  <c:v>0.149677</c:v>
                </c:pt>
                <c:pt idx="4142">
                  <c:v>0.149341</c:v>
                </c:pt>
                <c:pt idx="4143">
                  <c:v>0.149005</c:v>
                </c:pt>
                <c:pt idx="4144">
                  <c:v>0.14867</c:v>
                </c:pt>
                <c:pt idx="4145">
                  <c:v>0.14833499999999999</c:v>
                </c:pt>
                <c:pt idx="4146">
                  <c:v>0.14800099999999999</c:v>
                </c:pt>
                <c:pt idx="4147">
                  <c:v>0.14766799999999999</c:v>
                </c:pt>
                <c:pt idx="4148">
                  <c:v>0.14733599999999999</c:v>
                </c:pt>
                <c:pt idx="4149">
                  <c:v>0.147004</c:v>
                </c:pt>
                <c:pt idx="4150">
                  <c:v>0.146673</c:v>
                </c:pt>
                <c:pt idx="4151">
                  <c:v>0.146343</c:v>
                </c:pt>
                <c:pt idx="4152">
                  <c:v>0.146014</c:v>
                </c:pt>
                <c:pt idx="4153">
                  <c:v>0.14568500000000001</c:v>
                </c:pt>
                <c:pt idx="4154">
                  <c:v>0.14535699999999999</c:v>
                </c:pt>
                <c:pt idx="4155">
                  <c:v>0.14502899999999999</c:v>
                </c:pt>
                <c:pt idx="4156">
                  <c:v>0.144703</c:v>
                </c:pt>
                <c:pt idx="4157">
                  <c:v>0.14437700000000001</c:v>
                </c:pt>
                <c:pt idx="4158">
                  <c:v>0.14405200000000001</c:v>
                </c:pt>
                <c:pt idx="4159">
                  <c:v>0.14372699999999999</c:v>
                </c:pt>
                <c:pt idx="4160">
                  <c:v>0.143403</c:v>
                </c:pt>
                <c:pt idx="4161">
                  <c:v>0.14308000000000001</c:v>
                </c:pt>
                <c:pt idx="4162">
                  <c:v>0.142758</c:v>
                </c:pt>
                <c:pt idx="4163">
                  <c:v>0.14243600000000001</c:v>
                </c:pt>
                <c:pt idx="4164">
                  <c:v>0.14211499999999999</c:v>
                </c:pt>
                <c:pt idx="4165">
                  <c:v>0.141794</c:v>
                </c:pt>
                <c:pt idx="4166">
                  <c:v>0.14147499999999999</c:v>
                </c:pt>
                <c:pt idx="4167">
                  <c:v>0.141156</c:v>
                </c:pt>
                <c:pt idx="4168">
                  <c:v>0.14083699999999999</c:v>
                </c:pt>
                <c:pt idx="4169">
                  <c:v>0.14052000000000001</c:v>
                </c:pt>
                <c:pt idx="4170">
                  <c:v>0.14020299999999999</c:v>
                </c:pt>
                <c:pt idx="4171">
                  <c:v>0.13988700000000001</c:v>
                </c:pt>
                <c:pt idx="4172">
                  <c:v>0.139571</c:v>
                </c:pt>
                <c:pt idx="4173">
                  <c:v>0.13925599999999999</c:v>
                </c:pt>
                <c:pt idx="4174">
                  <c:v>0.13894200000000001</c:v>
                </c:pt>
                <c:pt idx="4175">
                  <c:v>0.138629</c:v>
                </c:pt>
                <c:pt idx="4176">
                  <c:v>0.13831599999999999</c:v>
                </c:pt>
                <c:pt idx="4177">
                  <c:v>0.13800399999999999</c:v>
                </c:pt>
                <c:pt idx="4178">
                  <c:v>0.13769200000000001</c:v>
                </c:pt>
                <c:pt idx="4179">
                  <c:v>0.137381</c:v>
                </c:pt>
                <c:pt idx="4180">
                  <c:v>0.137071</c:v>
                </c:pt>
                <c:pt idx="4181">
                  <c:v>0.13676199999999999</c:v>
                </c:pt>
                <c:pt idx="4182">
                  <c:v>0.13645299999999999</c:v>
                </c:pt>
                <c:pt idx="4183">
                  <c:v>0.13614499999999999</c:v>
                </c:pt>
                <c:pt idx="4184">
                  <c:v>0.13583799999999999</c:v>
                </c:pt>
                <c:pt idx="4185">
                  <c:v>0.13553100000000001</c:v>
                </c:pt>
                <c:pt idx="4186">
                  <c:v>0.13522500000000001</c:v>
                </c:pt>
                <c:pt idx="4187">
                  <c:v>0.13491900000000001</c:v>
                </c:pt>
                <c:pt idx="4188">
                  <c:v>0.13461500000000001</c:v>
                </c:pt>
                <c:pt idx="4189">
                  <c:v>0.13431000000000001</c:v>
                </c:pt>
                <c:pt idx="4190">
                  <c:v>0.13400699999999999</c:v>
                </c:pt>
                <c:pt idx="4191">
                  <c:v>0.13370399999999999</c:v>
                </c:pt>
                <c:pt idx="4192">
                  <c:v>0.13340199999999999</c:v>
                </c:pt>
                <c:pt idx="4193">
                  <c:v>0.133101</c:v>
                </c:pt>
                <c:pt idx="4194">
                  <c:v>0.1328</c:v>
                </c:pt>
                <c:pt idx="4195">
                  <c:v>0.13250000000000001</c:v>
                </c:pt>
                <c:pt idx="4196">
                  <c:v>0.13220000000000001</c:v>
                </c:pt>
                <c:pt idx="4197">
                  <c:v>0.13190099999999999</c:v>
                </c:pt>
                <c:pt idx="4198">
                  <c:v>0.131603</c:v>
                </c:pt>
                <c:pt idx="4199">
                  <c:v>0.13130600000000001</c:v>
                </c:pt>
                <c:pt idx="4200">
                  <c:v>0.13100899999999999</c:v>
                </c:pt>
                <c:pt idx="4201">
                  <c:v>0.130713</c:v>
                </c:pt>
                <c:pt idx="4202">
                  <c:v>0.13041700000000001</c:v>
                </c:pt>
                <c:pt idx="4203">
                  <c:v>0.13012199999999999</c:v>
                </c:pt>
                <c:pt idx="4204">
                  <c:v>0.129828</c:v>
                </c:pt>
                <c:pt idx="4205">
                  <c:v>0.12953400000000001</c:v>
                </c:pt>
                <c:pt idx="4206">
                  <c:v>0.12924099999999999</c:v>
                </c:pt>
                <c:pt idx="4207">
                  <c:v>0.12894900000000001</c:v>
                </c:pt>
                <c:pt idx="4208">
                  <c:v>0.12865699999999999</c:v>
                </c:pt>
                <c:pt idx="4209">
                  <c:v>0.12836600000000001</c:v>
                </c:pt>
                <c:pt idx="4210">
                  <c:v>0.128076</c:v>
                </c:pt>
                <c:pt idx="4211">
                  <c:v>0.12778600000000001</c:v>
                </c:pt>
                <c:pt idx="4212">
                  <c:v>0.127497</c:v>
                </c:pt>
                <c:pt idx="4213">
                  <c:v>0.12720799999999999</c:v>
                </c:pt>
                <c:pt idx="4214">
                  <c:v>0.12692000000000001</c:v>
                </c:pt>
                <c:pt idx="4215">
                  <c:v>0.126633</c:v>
                </c:pt>
                <c:pt idx="4216">
                  <c:v>0.12634600000000001</c:v>
                </c:pt>
                <c:pt idx="4217">
                  <c:v>0.12606000000000001</c:v>
                </c:pt>
                <c:pt idx="4218">
                  <c:v>0.125775</c:v>
                </c:pt>
                <c:pt idx="4219">
                  <c:v>0.12548999999999999</c:v>
                </c:pt>
                <c:pt idx="4220">
                  <c:v>0.12520600000000001</c:v>
                </c:pt>
                <c:pt idx="4221">
                  <c:v>0.12492200000000001</c:v>
                </c:pt>
                <c:pt idx="4222">
                  <c:v>0.124639</c:v>
                </c:pt>
                <c:pt idx="4223">
                  <c:v>0.124357</c:v>
                </c:pt>
                <c:pt idx="4224">
                  <c:v>0.124075</c:v>
                </c:pt>
                <c:pt idx="4225">
                  <c:v>0.123794</c:v>
                </c:pt>
                <c:pt idx="4226">
                  <c:v>0.123514</c:v>
                </c:pt>
                <c:pt idx="4227">
                  <c:v>0.123234</c:v>
                </c:pt>
                <c:pt idx="4228">
                  <c:v>0.12295499999999999</c:v>
                </c:pt>
                <c:pt idx="4229">
                  <c:v>0.12267599999999999</c:v>
                </c:pt>
                <c:pt idx="4230">
                  <c:v>0.12239800000000001</c:v>
                </c:pt>
                <c:pt idx="4231">
                  <c:v>0.12212099999999999</c:v>
                </c:pt>
                <c:pt idx="4232">
                  <c:v>0.12184399999999999</c:v>
                </c:pt>
                <c:pt idx="4233">
                  <c:v>0.121568</c:v>
                </c:pt>
                <c:pt idx="4234">
                  <c:v>0.121292</c:v>
                </c:pt>
                <c:pt idx="4235">
                  <c:v>0.121018</c:v>
                </c:pt>
                <c:pt idx="4236">
                  <c:v>0.120743</c:v>
                </c:pt>
                <c:pt idx="4237">
                  <c:v>0.12046900000000001</c:v>
                </c:pt>
                <c:pt idx="4238">
                  <c:v>0.120196</c:v>
                </c:pt>
                <c:pt idx="4239">
                  <c:v>0.119924</c:v>
                </c:pt>
                <c:pt idx="4240">
                  <c:v>0.11965199999999999</c:v>
                </c:pt>
                <c:pt idx="4241">
                  <c:v>0.119381</c:v>
                </c:pt>
                <c:pt idx="4242">
                  <c:v>0.11910999999999999</c:v>
                </c:pt>
                <c:pt idx="4243">
                  <c:v>0.11884</c:v>
                </c:pt>
                <c:pt idx="4244">
                  <c:v>0.11856999999999999</c:v>
                </c:pt>
                <c:pt idx="4245">
                  <c:v>0.118301</c:v>
                </c:pt>
                <c:pt idx="4246">
                  <c:v>0.118033</c:v>
                </c:pt>
                <c:pt idx="4247">
                  <c:v>0.11776499999999999</c:v>
                </c:pt>
                <c:pt idx="4248">
                  <c:v>0.11749800000000001</c:v>
                </c:pt>
                <c:pt idx="4249">
                  <c:v>0.117231</c:v>
                </c:pt>
                <c:pt idx="4250">
                  <c:v>0.116965</c:v>
                </c:pt>
                <c:pt idx="4251">
                  <c:v>0.1167</c:v>
                </c:pt>
                <c:pt idx="4252">
                  <c:v>0.116435</c:v>
                </c:pt>
                <c:pt idx="4253">
                  <c:v>0.116171</c:v>
                </c:pt>
                <c:pt idx="4254">
                  <c:v>0.115907</c:v>
                </c:pt>
                <c:pt idx="4255">
                  <c:v>0.115644</c:v>
                </c:pt>
                <c:pt idx="4256">
                  <c:v>0.115382</c:v>
                </c:pt>
                <c:pt idx="4257">
                  <c:v>0.11512</c:v>
                </c:pt>
                <c:pt idx="4258">
                  <c:v>0.114859</c:v>
                </c:pt>
                <c:pt idx="4259">
                  <c:v>0.11459800000000001</c:v>
                </c:pt>
                <c:pt idx="4260">
                  <c:v>0.114338</c:v>
                </c:pt>
                <c:pt idx="4261">
                  <c:v>0.114078</c:v>
                </c:pt>
                <c:pt idx="4262">
                  <c:v>0.113819</c:v>
                </c:pt>
                <c:pt idx="4263">
                  <c:v>0.113561</c:v>
                </c:pt>
                <c:pt idx="4264">
                  <c:v>0.113303</c:v>
                </c:pt>
                <c:pt idx="4265">
                  <c:v>0.11304500000000001</c:v>
                </c:pt>
                <c:pt idx="4266">
                  <c:v>0.112789</c:v>
                </c:pt>
                <c:pt idx="4267">
                  <c:v>0.11253299999999999</c:v>
                </c:pt>
                <c:pt idx="4268">
                  <c:v>0.112277</c:v>
                </c:pt>
                <c:pt idx="4269">
                  <c:v>0.112022</c:v>
                </c:pt>
                <c:pt idx="4270">
                  <c:v>0.11176800000000001</c:v>
                </c:pt>
                <c:pt idx="4271">
                  <c:v>0.111514</c:v>
                </c:pt>
                <c:pt idx="4272">
                  <c:v>0.11126</c:v>
                </c:pt>
                <c:pt idx="4273">
                  <c:v>0.11100699999999999</c:v>
                </c:pt>
                <c:pt idx="4274">
                  <c:v>0.11075500000000001</c:v>
                </c:pt>
                <c:pt idx="4275">
                  <c:v>0.110504</c:v>
                </c:pt>
                <c:pt idx="4276">
                  <c:v>0.110252</c:v>
                </c:pt>
                <c:pt idx="4277">
                  <c:v>0.110002</c:v>
                </c:pt>
                <c:pt idx="4278">
                  <c:v>0.109752</c:v>
                </c:pt>
                <c:pt idx="4279">
                  <c:v>0.109503</c:v>
                </c:pt>
                <c:pt idx="4280">
                  <c:v>0.109254</c:v>
                </c:pt>
                <c:pt idx="4281">
                  <c:v>0.109005</c:v>
                </c:pt>
                <c:pt idx="4282">
                  <c:v>0.10875799999999999</c:v>
                </c:pt>
                <c:pt idx="4283">
                  <c:v>0.10851</c:v>
                </c:pt>
                <c:pt idx="4284">
                  <c:v>0.108264</c:v>
                </c:pt>
                <c:pt idx="4285">
                  <c:v>0.108018</c:v>
                </c:pt>
                <c:pt idx="4286">
                  <c:v>0.10777200000000001</c:v>
                </c:pt>
                <c:pt idx="4287">
                  <c:v>0.107527</c:v>
                </c:pt>
                <c:pt idx="4288">
                  <c:v>0.107282</c:v>
                </c:pt>
                <c:pt idx="4289">
                  <c:v>0.10703799999999999</c:v>
                </c:pt>
                <c:pt idx="4290">
                  <c:v>0.106795</c:v>
                </c:pt>
                <c:pt idx="4291">
                  <c:v>0.10655199999999999</c:v>
                </c:pt>
                <c:pt idx="4292">
                  <c:v>0.10631</c:v>
                </c:pt>
                <c:pt idx="4293">
                  <c:v>0.106068</c:v>
                </c:pt>
                <c:pt idx="4294">
                  <c:v>0.105827</c:v>
                </c:pt>
                <c:pt idx="4295">
                  <c:v>0.105586</c:v>
                </c:pt>
                <c:pt idx="4296">
                  <c:v>0.105346</c:v>
                </c:pt>
                <c:pt idx="4297">
                  <c:v>0.105106</c:v>
                </c:pt>
                <c:pt idx="4298">
                  <c:v>0.104867</c:v>
                </c:pt>
                <c:pt idx="4299">
                  <c:v>0.104629</c:v>
                </c:pt>
                <c:pt idx="4300">
                  <c:v>0.10439</c:v>
                </c:pt>
                <c:pt idx="4301">
                  <c:v>0.104153</c:v>
                </c:pt>
              </c:numCache>
            </c:numRef>
          </c:yVal>
          <c:smooth val="1"/>
          <c:extLst>
            <c:ext xmlns:c16="http://schemas.microsoft.com/office/drawing/2014/chart" uri="{C3380CC4-5D6E-409C-BE32-E72D297353CC}">
              <c16:uniqueId val="{00000000-2EC2-4AF1-B330-78EF639DF08F}"/>
            </c:ext>
          </c:extLst>
        </c:ser>
        <c:ser>
          <c:idx val="3"/>
          <c:order val="3"/>
          <c:tx>
            <c:v>VR</c:v>
          </c:tx>
          <c:spPr>
            <a:ln w="3175" cap="rnd">
              <a:solidFill>
                <a:schemeClr val="accent4"/>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boi'!$C$2:$C$4303</c:f>
              <c:numCache>
                <c:formatCode>General</c:formatCode>
                <c:ptCount val="4302"/>
                <c:pt idx="0">
                  <c:v>0.99770999999999999</c:v>
                </c:pt>
                <c:pt idx="1">
                  <c:v>0.997699</c:v>
                </c:pt>
                <c:pt idx="2">
                  <c:v>0.99768900000000005</c:v>
                </c:pt>
                <c:pt idx="3">
                  <c:v>0.99767799999999995</c:v>
                </c:pt>
                <c:pt idx="4">
                  <c:v>0.99766699999999997</c:v>
                </c:pt>
                <c:pt idx="5">
                  <c:v>0.99765700000000002</c:v>
                </c:pt>
                <c:pt idx="6">
                  <c:v>0.99764600000000003</c:v>
                </c:pt>
                <c:pt idx="7">
                  <c:v>0.99763500000000005</c:v>
                </c:pt>
                <c:pt idx="8">
                  <c:v>0.99762399999999996</c:v>
                </c:pt>
                <c:pt idx="9">
                  <c:v>0.99761299999999997</c:v>
                </c:pt>
                <c:pt idx="10">
                  <c:v>0.99760199999999999</c:v>
                </c:pt>
                <c:pt idx="11">
                  <c:v>0.99759100000000001</c:v>
                </c:pt>
                <c:pt idx="12">
                  <c:v>0.99758000000000002</c:v>
                </c:pt>
                <c:pt idx="13">
                  <c:v>0.99756900000000004</c:v>
                </c:pt>
                <c:pt idx="14">
                  <c:v>0.99755799999999994</c:v>
                </c:pt>
                <c:pt idx="15">
                  <c:v>0.99754699999999996</c:v>
                </c:pt>
                <c:pt idx="16">
                  <c:v>0.99753499999999995</c:v>
                </c:pt>
                <c:pt idx="17">
                  <c:v>0.99752399999999997</c:v>
                </c:pt>
                <c:pt idx="18">
                  <c:v>0.99751299999999998</c:v>
                </c:pt>
                <c:pt idx="19">
                  <c:v>0.99750099999999997</c:v>
                </c:pt>
                <c:pt idx="20">
                  <c:v>0.99748999999999999</c:v>
                </c:pt>
                <c:pt idx="21">
                  <c:v>0.99747799999999998</c:v>
                </c:pt>
                <c:pt idx="22">
                  <c:v>0.99746699999999999</c:v>
                </c:pt>
                <c:pt idx="23">
                  <c:v>0.99745499999999998</c:v>
                </c:pt>
                <c:pt idx="24">
                  <c:v>0.99744299999999997</c:v>
                </c:pt>
                <c:pt idx="25">
                  <c:v>0.99743099999999996</c:v>
                </c:pt>
                <c:pt idx="26">
                  <c:v>0.99741999999999997</c:v>
                </c:pt>
                <c:pt idx="27">
                  <c:v>0.99740799999999996</c:v>
                </c:pt>
                <c:pt idx="28">
                  <c:v>0.99739599999999995</c:v>
                </c:pt>
                <c:pt idx="29">
                  <c:v>0.99738400000000005</c:v>
                </c:pt>
                <c:pt idx="30">
                  <c:v>0.99737200000000004</c:v>
                </c:pt>
                <c:pt idx="31">
                  <c:v>0.99736000000000002</c:v>
                </c:pt>
                <c:pt idx="32">
                  <c:v>0.99734800000000001</c:v>
                </c:pt>
                <c:pt idx="33">
                  <c:v>0.99733499999999997</c:v>
                </c:pt>
                <c:pt idx="34">
                  <c:v>0.99732299999999996</c:v>
                </c:pt>
                <c:pt idx="35">
                  <c:v>0.99731099999999995</c:v>
                </c:pt>
                <c:pt idx="36">
                  <c:v>0.99729900000000005</c:v>
                </c:pt>
                <c:pt idx="37">
                  <c:v>0.99728600000000001</c:v>
                </c:pt>
                <c:pt idx="38">
                  <c:v>0.99727399999999999</c:v>
                </c:pt>
                <c:pt idx="39">
                  <c:v>0.99726099999999995</c:v>
                </c:pt>
                <c:pt idx="40">
                  <c:v>0.99724900000000005</c:v>
                </c:pt>
                <c:pt idx="41">
                  <c:v>0.99723600000000001</c:v>
                </c:pt>
                <c:pt idx="42">
                  <c:v>0.99722299999999997</c:v>
                </c:pt>
                <c:pt idx="43">
                  <c:v>0.99721000000000004</c:v>
                </c:pt>
                <c:pt idx="44">
                  <c:v>0.99719800000000003</c:v>
                </c:pt>
                <c:pt idx="45">
                  <c:v>0.99718499999999999</c:v>
                </c:pt>
                <c:pt idx="46">
                  <c:v>0.99717199999999995</c:v>
                </c:pt>
                <c:pt idx="47">
                  <c:v>0.99715900000000002</c:v>
                </c:pt>
                <c:pt idx="48">
                  <c:v>0.99714599999999998</c:v>
                </c:pt>
                <c:pt idx="49">
                  <c:v>0.99713300000000005</c:v>
                </c:pt>
                <c:pt idx="50">
                  <c:v>0.99711899999999998</c:v>
                </c:pt>
                <c:pt idx="51">
                  <c:v>0.99710600000000005</c:v>
                </c:pt>
                <c:pt idx="52">
                  <c:v>0.99709300000000001</c:v>
                </c:pt>
                <c:pt idx="53">
                  <c:v>0.99707900000000005</c:v>
                </c:pt>
                <c:pt idx="54">
                  <c:v>0.99706600000000001</c:v>
                </c:pt>
                <c:pt idx="55">
                  <c:v>0.99705299999999997</c:v>
                </c:pt>
                <c:pt idx="56">
                  <c:v>0.99703900000000001</c:v>
                </c:pt>
                <c:pt idx="57">
                  <c:v>0.99702500000000005</c:v>
                </c:pt>
                <c:pt idx="58">
                  <c:v>0.99701200000000001</c:v>
                </c:pt>
                <c:pt idx="59">
                  <c:v>0.99699800000000005</c:v>
                </c:pt>
                <c:pt idx="60">
                  <c:v>0.99698399999999998</c:v>
                </c:pt>
                <c:pt idx="61">
                  <c:v>0.99697000000000002</c:v>
                </c:pt>
                <c:pt idx="62">
                  <c:v>0.99695599999999995</c:v>
                </c:pt>
                <c:pt idx="63">
                  <c:v>0.99694199999999999</c:v>
                </c:pt>
                <c:pt idx="64">
                  <c:v>0.99692800000000004</c:v>
                </c:pt>
                <c:pt idx="65">
                  <c:v>0.99691399999999997</c:v>
                </c:pt>
                <c:pt idx="66">
                  <c:v>0.99690000000000001</c:v>
                </c:pt>
                <c:pt idx="67">
                  <c:v>0.99688600000000005</c:v>
                </c:pt>
                <c:pt idx="68">
                  <c:v>0.99687199999999998</c:v>
                </c:pt>
                <c:pt idx="69">
                  <c:v>0.99685699999999999</c:v>
                </c:pt>
                <c:pt idx="70">
                  <c:v>0.99684300000000003</c:v>
                </c:pt>
                <c:pt idx="71">
                  <c:v>0.99682800000000005</c:v>
                </c:pt>
                <c:pt idx="72">
                  <c:v>0.99681399999999998</c:v>
                </c:pt>
                <c:pt idx="73">
                  <c:v>0.99679899999999999</c:v>
                </c:pt>
                <c:pt idx="74">
                  <c:v>0.996784</c:v>
                </c:pt>
                <c:pt idx="75">
                  <c:v>0.99677000000000004</c:v>
                </c:pt>
                <c:pt idx="76">
                  <c:v>0.99675499999999995</c:v>
                </c:pt>
                <c:pt idx="77">
                  <c:v>0.99673999999999996</c:v>
                </c:pt>
                <c:pt idx="78">
                  <c:v>0.99672499999999997</c:v>
                </c:pt>
                <c:pt idx="79">
                  <c:v>0.99670999999999998</c:v>
                </c:pt>
                <c:pt idx="80">
                  <c:v>0.996695</c:v>
                </c:pt>
                <c:pt idx="81">
                  <c:v>0.99667899999999998</c:v>
                </c:pt>
                <c:pt idx="82">
                  <c:v>0.99666399999999999</c:v>
                </c:pt>
                <c:pt idx="83">
                  <c:v>0.99664900000000001</c:v>
                </c:pt>
                <c:pt idx="84">
                  <c:v>0.99663400000000002</c:v>
                </c:pt>
                <c:pt idx="85">
                  <c:v>0.996618</c:v>
                </c:pt>
                <c:pt idx="86">
                  <c:v>0.99660300000000002</c:v>
                </c:pt>
                <c:pt idx="87">
                  <c:v>0.996587</c:v>
                </c:pt>
                <c:pt idx="88">
                  <c:v>0.99657099999999998</c:v>
                </c:pt>
                <c:pt idx="89">
                  <c:v>0.996556</c:v>
                </c:pt>
                <c:pt idx="90">
                  <c:v>0.99653999999999998</c:v>
                </c:pt>
                <c:pt idx="91">
                  <c:v>0.99652399999999997</c:v>
                </c:pt>
                <c:pt idx="92">
                  <c:v>0.99650799999999995</c:v>
                </c:pt>
                <c:pt idx="93">
                  <c:v>0.99649200000000004</c:v>
                </c:pt>
                <c:pt idx="94">
                  <c:v>0.99647600000000003</c:v>
                </c:pt>
                <c:pt idx="95">
                  <c:v>0.99646000000000001</c:v>
                </c:pt>
                <c:pt idx="96">
                  <c:v>0.99644299999999997</c:v>
                </c:pt>
                <c:pt idx="97">
                  <c:v>0.99642699999999995</c:v>
                </c:pt>
                <c:pt idx="98">
                  <c:v>0.99641100000000005</c:v>
                </c:pt>
                <c:pt idx="99">
                  <c:v>0.996394</c:v>
                </c:pt>
                <c:pt idx="100">
                  <c:v>0.99637699999999996</c:v>
                </c:pt>
                <c:pt idx="101">
                  <c:v>0.99636100000000005</c:v>
                </c:pt>
                <c:pt idx="102">
                  <c:v>0.99634400000000001</c:v>
                </c:pt>
                <c:pt idx="103">
                  <c:v>0.99632699999999996</c:v>
                </c:pt>
                <c:pt idx="104">
                  <c:v>0.99631099999999995</c:v>
                </c:pt>
                <c:pt idx="105">
                  <c:v>0.99629400000000001</c:v>
                </c:pt>
                <c:pt idx="106">
                  <c:v>0.99627699999999997</c:v>
                </c:pt>
                <c:pt idx="107">
                  <c:v>0.99625900000000001</c:v>
                </c:pt>
                <c:pt idx="108">
                  <c:v>0.99624199999999996</c:v>
                </c:pt>
                <c:pt idx="109">
                  <c:v>0.99622500000000003</c:v>
                </c:pt>
                <c:pt idx="110">
                  <c:v>0.99620799999999998</c:v>
                </c:pt>
                <c:pt idx="111">
                  <c:v>0.99619000000000002</c:v>
                </c:pt>
                <c:pt idx="112">
                  <c:v>0.99617299999999998</c:v>
                </c:pt>
                <c:pt idx="113">
                  <c:v>0.99615500000000001</c:v>
                </c:pt>
                <c:pt idx="114">
                  <c:v>0.99613799999999997</c:v>
                </c:pt>
                <c:pt idx="115">
                  <c:v>0.99612000000000001</c:v>
                </c:pt>
                <c:pt idx="116">
                  <c:v>0.99610200000000004</c:v>
                </c:pt>
                <c:pt idx="117">
                  <c:v>0.99608399999999997</c:v>
                </c:pt>
                <c:pt idx="118">
                  <c:v>0.99606600000000001</c:v>
                </c:pt>
                <c:pt idx="119">
                  <c:v>0.99604800000000004</c:v>
                </c:pt>
                <c:pt idx="120">
                  <c:v>0.99602999999999997</c:v>
                </c:pt>
                <c:pt idx="121">
                  <c:v>0.99601200000000001</c:v>
                </c:pt>
                <c:pt idx="122">
                  <c:v>0.99599400000000005</c:v>
                </c:pt>
                <c:pt idx="123">
                  <c:v>0.99597500000000005</c:v>
                </c:pt>
                <c:pt idx="124">
                  <c:v>0.99595699999999998</c:v>
                </c:pt>
                <c:pt idx="125">
                  <c:v>0.99593799999999999</c:v>
                </c:pt>
                <c:pt idx="126">
                  <c:v>0.995919</c:v>
                </c:pt>
                <c:pt idx="127">
                  <c:v>0.99590100000000004</c:v>
                </c:pt>
                <c:pt idx="128">
                  <c:v>0.99588200000000004</c:v>
                </c:pt>
                <c:pt idx="129">
                  <c:v>0.99586300000000005</c:v>
                </c:pt>
                <c:pt idx="130">
                  <c:v>0.99584399999999995</c:v>
                </c:pt>
                <c:pt idx="131">
                  <c:v>0.99582499999999996</c:v>
                </c:pt>
                <c:pt idx="132">
                  <c:v>0.99580599999999997</c:v>
                </c:pt>
                <c:pt idx="133">
                  <c:v>0.99578699999999998</c:v>
                </c:pt>
                <c:pt idx="134">
                  <c:v>0.99576699999999996</c:v>
                </c:pt>
                <c:pt idx="135">
                  <c:v>0.99574799999999997</c:v>
                </c:pt>
                <c:pt idx="136">
                  <c:v>0.99572799999999995</c:v>
                </c:pt>
                <c:pt idx="137">
                  <c:v>0.99570899999999996</c:v>
                </c:pt>
                <c:pt idx="138">
                  <c:v>0.99568900000000005</c:v>
                </c:pt>
                <c:pt idx="139">
                  <c:v>0.99566900000000003</c:v>
                </c:pt>
                <c:pt idx="140">
                  <c:v>0.99564900000000001</c:v>
                </c:pt>
                <c:pt idx="141">
                  <c:v>0.99563000000000001</c:v>
                </c:pt>
                <c:pt idx="142">
                  <c:v>0.99560899999999997</c:v>
                </c:pt>
                <c:pt idx="143">
                  <c:v>0.99558899999999995</c:v>
                </c:pt>
                <c:pt idx="144">
                  <c:v>0.99556900000000004</c:v>
                </c:pt>
                <c:pt idx="145">
                  <c:v>0.99554900000000002</c:v>
                </c:pt>
                <c:pt idx="146">
                  <c:v>0.99552799999999997</c:v>
                </c:pt>
                <c:pt idx="147">
                  <c:v>0.99550799999999995</c:v>
                </c:pt>
                <c:pt idx="148">
                  <c:v>0.99548700000000001</c:v>
                </c:pt>
                <c:pt idx="149">
                  <c:v>0.99546699999999999</c:v>
                </c:pt>
                <c:pt idx="150">
                  <c:v>0.99544600000000005</c:v>
                </c:pt>
                <c:pt idx="151">
                  <c:v>0.995425</c:v>
                </c:pt>
                <c:pt idx="152">
                  <c:v>0.99540399999999996</c:v>
                </c:pt>
                <c:pt idx="153">
                  <c:v>0.99538300000000002</c:v>
                </c:pt>
                <c:pt idx="154">
                  <c:v>0.99536199999999997</c:v>
                </c:pt>
                <c:pt idx="155">
                  <c:v>0.99534</c:v>
                </c:pt>
                <c:pt idx="156">
                  <c:v>0.99531899999999995</c:v>
                </c:pt>
                <c:pt idx="157">
                  <c:v>0.99529800000000002</c:v>
                </c:pt>
                <c:pt idx="158">
                  <c:v>0.99527600000000005</c:v>
                </c:pt>
                <c:pt idx="159">
                  <c:v>0.99525399999999997</c:v>
                </c:pt>
                <c:pt idx="160">
                  <c:v>0.99523300000000003</c:v>
                </c:pt>
                <c:pt idx="161">
                  <c:v>0.99521099999999996</c:v>
                </c:pt>
                <c:pt idx="162">
                  <c:v>0.99518899999999999</c:v>
                </c:pt>
                <c:pt idx="163">
                  <c:v>0.99516700000000002</c:v>
                </c:pt>
                <c:pt idx="164">
                  <c:v>0.99514499999999995</c:v>
                </c:pt>
                <c:pt idx="165">
                  <c:v>0.99512199999999995</c:v>
                </c:pt>
                <c:pt idx="166">
                  <c:v>0.99509999999999998</c:v>
                </c:pt>
                <c:pt idx="167">
                  <c:v>0.99507800000000002</c:v>
                </c:pt>
                <c:pt idx="168">
                  <c:v>0.99505500000000002</c:v>
                </c:pt>
                <c:pt idx="169">
                  <c:v>0.99503200000000003</c:v>
                </c:pt>
                <c:pt idx="170">
                  <c:v>0.99500999999999995</c:v>
                </c:pt>
                <c:pt idx="171">
                  <c:v>0.99498699999999995</c:v>
                </c:pt>
                <c:pt idx="172">
                  <c:v>0.99496399999999996</c:v>
                </c:pt>
                <c:pt idx="173">
                  <c:v>0.99494099999999996</c:v>
                </c:pt>
                <c:pt idx="174">
                  <c:v>0.99491799999999997</c:v>
                </c:pt>
                <c:pt idx="175">
                  <c:v>0.99489399999999995</c:v>
                </c:pt>
                <c:pt idx="176">
                  <c:v>0.99487099999999995</c:v>
                </c:pt>
                <c:pt idx="177">
                  <c:v>0.99484700000000004</c:v>
                </c:pt>
                <c:pt idx="178">
                  <c:v>0.99482400000000004</c:v>
                </c:pt>
                <c:pt idx="179">
                  <c:v>0.99480000000000002</c:v>
                </c:pt>
                <c:pt idx="180">
                  <c:v>0.99477599999999999</c:v>
                </c:pt>
                <c:pt idx="181">
                  <c:v>0.99475199999999997</c:v>
                </c:pt>
                <c:pt idx="182">
                  <c:v>0.99472799999999995</c:v>
                </c:pt>
                <c:pt idx="183">
                  <c:v>0.99470400000000003</c:v>
                </c:pt>
                <c:pt idx="184">
                  <c:v>0.99468000000000001</c:v>
                </c:pt>
                <c:pt idx="185">
                  <c:v>0.99465599999999998</c:v>
                </c:pt>
                <c:pt idx="186">
                  <c:v>0.99463100000000004</c:v>
                </c:pt>
                <c:pt idx="187">
                  <c:v>0.99460599999999999</c:v>
                </c:pt>
                <c:pt idx="188">
                  <c:v>0.99458199999999997</c:v>
                </c:pt>
                <c:pt idx="189">
                  <c:v>0.99455700000000002</c:v>
                </c:pt>
                <c:pt idx="190">
                  <c:v>0.99453199999999997</c:v>
                </c:pt>
                <c:pt idx="191">
                  <c:v>0.99450700000000003</c:v>
                </c:pt>
                <c:pt idx="192">
                  <c:v>0.99448199999999998</c:v>
                </c:pt>
                <c:pt idx="193">
                  <c:v>0.99445700000000004</c:v>
                </c:pt>
                <c:pt idx="194">
                  <c:v>0.99443099999999995</c:v>
                </c:pt>
                <c:pt idx="195">
                  <c:v>0.99440600000000001</c:v>
                </c:pt>
                <c:pt idx="196">
                  <c:v>0.99438000000000004</c:v>
                </c:pt>
                <c:pt idx="197">
                  <c:v>0.99435399999999996</c:v>
                </c:pt>
                <c:pt idx="198">
                  <c:v>0.99432900000000002</c:v>
                </c:pt>
                <c:pt idx="199">
                  <c:v>0.99430300000000005</c:v>
                </c:pt>
                <c:pt idx="200">
                  <c:v>0.99427699999999997</c:v>
                </c:pt>
                <c:pt idx="201">
                  <c:v>0.99424999999999997</c:v>
                </c:pt>
                <c:pt idx="202">
                  <c:v>0.994224</c:v>
                </c:pt>
                <c:pt idx="203">
                  <c:v>0.99419800000000003</c:v>
                </c:pt>
                <c:pt idx="204">
                  <c:v>0.99417100000000003</c:v>
                </c:pt>
                <c:pt idx="205">
                  <c:v>0.99414400000000003</c:v>
                </c:pt>
                <c:pt idx="206">
                  <c:v>0.99411799999999995</c:v>
                </c:pt>
                <c:pt idx="207">
                  <c:v>0.99409099999999995</c:v>
                </c:pt>
                <c:pt idx="208">
                  <c:v>0.99406399999999995</c:v>
                </c:pt>
                <c:pt idx="209">
                  <c:v>0.99403600000000003</c:v>
                </c:pt>
                <c:pt idx="210">
                  <c:v>0.99400900000000003</c:v>
                </c:pt>
                <c:pt idx="211">
                  <c:v>0.99398200000000003</c:v>
                </c:pt>
                <c:pt idx="212">
                  <c:v>0.993954</c:v>
                </c:pt>
                <c:pt idx="213">
                  <c:v>0.993927</c:v>
                </c:pt>
                <c:pt idx="214">
                  <c:v>0.99389899999999998</c:v>
                </c:pt>
                <c:pt idx="215">
                  <c:v>0.99387099999999995</c:v>
                </c:pt>
                <c:pt idx="216">
                  <c:v>0.99384300000000003</c:v>
                </c:pt>
                <c:pt idx="217">
                  <c:v>0.993815</c:v>
                </c:pt>
                <c:pt idx="218">
                  <c:v>0.99378599999999995</c:v>
                </c:pt>
                <c:pt idx="219">
                  <c:v>0.99375800000000003</c:v>
                </c:pt>
                <c:pt idx="220">
                  <c:v>0.99372899999999997</c:v>
                </c:pt>
                <c:pt idx="221">
                  <c:v>0.99370099999999995</c:v>
                </c:pt>
                <c:pt idx="222">
                  <c:v>0.993672</c:v>
                </c:pt>
                <c:pt idx="223">
                  <c:v>0.99364300000000005</c:v>
                </c:pt>
                <c:pt idx="224">
                  <c:v>0.993614</c:v>
                </c:pt>
                <c:pt idx="225">
                  <c:v>0.99358500000000005</c:v>
                </c:pt>
                <c:pt idx="226">
                  <c:v>0.99355499999999997</c:v>
                </c:pt>
                <c:pt idx="227">
                  <c:v>0.99352600000000002</c:v>
                </c:pt>
                <c:pt idx="228">
                  <c:v>0.99349600000000005</c:v>
                </c:pt>
                <c:pt idx="229">
                  <c:v>0.99346699999999999</c:v>
                </c:pt>
                <c:pt idx="230">
                  <c:v>0.99343700000000001</c:v>
                </c:pt>
                <c:pt idx="231">
                  <c:v>0.99340700000000004</c:v>
                </c:pt>
                <c:pt idx="232">
                  <c:v>0.99337699999999995</c:v>
                </c:pt>
                <c:pt idx="233">
                  <c:v>0.99334599999999995</c:v>
                </c:pt>
                <c:pt idx="234">
                  <c:v>0.99331599999999998</c:v>
                </c:pt>
                <c:pt idx="235">
                  <c:v>0.99328499999999997</c:v>
                </c:pt>
                <c:pt idx="236">
                  <c:v>0.993255</c:v>
                </c:pt>
                <c:pt idx="237">
                  <c:v>0.993224</c:v>
                </c:pt>
                <c:pt idx="238">
                  <c:v>0.99319299999999999</c:v>
                </c:pt>
                <c:pt idx="239">
                  <c:v>0.99316199999999999</c:v>
                </c:pt>
                <c:pt idx="240">
                  <c:v>0.99313099999999999</c:v>
                </c:pt>
                <c:pt idx="241">
                  <c:v>0.99309899999999995</c:v>
                </c:pt>
                <c:pt idx="242">
                  <c:v>0.99306799999999995</c:v>
                </c:pt>
                <c:pt idx="243">
                  <c:v>0.99303600000000003</c:v>
                </c:pt>
                <c:pt idx="244">
                  <c:v>0.993004</c:v>
                </c:pt>
                <c:pt idx="245">
                  <c:v>0.99297199999999997</c:v>
                </c:pt>
                <c:pt idx="246">
                  <c:v>0.99294000000000004</c:v>
                </c:pt>
                <c:pt idx="247">
                  <c:v>0.99290800000000001</c:v>
                </c:pt>
                <c:pt idx="248">
                  <c:v>0.99287499999999995</c:v>
                </c:pt>
                <c:pt idx="249">
                  <c:v>0.99284300000000003</c:v>
                </c:pt>
                <c:pt idx="250">
                  <c:v>0.99280999999999997</c:v>
                </c:pt>
                <c:pt idx="251">
                  <c:v>0.99277700000000002</c:v>
                </c:pt>
                <c:pt idx="252">
                  <c:v>0.99274399999999996</c:v>
                </c:pt>
                <c:pt idx="253">
                  <c:v>0.99271100000000001</c:v>
                </c:pt>
                <c:pt idx="254">
                  <c:v>0.99267799999999995</c:v>
                </c:pt>
                <c:pt idx="255">
                  <c:v>0.992645</c:v>
                </c:pt>
                <c:pt idx="256">
                  <c:v>0.99261100000000002</c:v>
                </c:pt>
                <c:pt idx="257">
                  <c:v>0.99257700000000004</c:v>
                </c:pt>
                <c:pt idx="258">
                  <c:v>0.99254299999999995</c:v>
                </c:pt>
                <c:pt idx="259">
                  <c:v>0.99250899999999997</c:v>
                </c:pt>
                <c:pt idx="260">
                  <c:v>0.992475</c:v>
                </c:pt>
                <c:pt idx="261">
                  <c:v>0.99244100000000002</c:v>
                </c:pt>
                <c:pt idx="262">
                  <c:v>0.99240600000000001</c:v>
                </c:pt>
                <c:pt idx="263">
                  <c:v>0.99237200000000003</c:v>
                </c:pt>
                <c:pt idx="264">
                  <c:v>0.99233700000000002</c:v>
                </c:pt>
                <c:pt idx="265">
                  <c:v>0.99230200000000002</c:v>
                </c:pt>
                <c:pt idx="266">
                  <c:v>0.99226700000000001</c:v>
                </c:pt>
                <c:pt idx="267">
                  <c:v>0.99223099999999997</c:v>
                </c:pt>
                <c:pt idx="268">
                  <c:v>0.99219599999999997</c:v>
                </c:pt>
                <c:pt idx="269">
                  <c:v>0.99216000000000004</c:v>
                </c:pt>
                <c:pt idx="270">
                  <c:v>0.99212500000000003</c:v>
                </c:pt>
                <c:pt idx="271">
                  <c:v>0.992089</c:v>
                </c:pt>
                <c:pt idx="272">
                  <c:v>0.99205299999999996</c:v>
                </c:pt>
                <c:pt idx="273">
                  <c:v>0.99201600000000001</c:v>
                </c:pt>
                <c:pt idx="274">
                  <c:v>0.99197999999999997</c:v>
                </c:pt>
                <c:pt idx="275">
                  <c:v>0.99194300000000002</c:v>
                </c:pt>
                <c:pt idx="276">
                  <c:v>0.99190699999999998</c:v>
                </c:pt>
                <c:pt idx="277">
                  <c:v>0.99187000000000003</c:v>
                </c:pt>
                <c:pt idx="278">
                  <c:v>0.99183299999999996</c:v>
                </c:pt>
                <c:pt idx="279">
                  <c:v>0.99179499999999998</c:v>
                </c:pt>
                <c:pt idx="280">
                  <c:v>0.99175800000000003</c:v>
                </c:pt>
                <c:pt idx="281">
                  <c:v>0.99172000000000005</c:v>
                </c:pt>
                <c:pt idx="282">
                  <c:v>0.99168299999999998</c:v>
                </c:pt>
                <c:pt idx="283">
                  <c:v>0.991645</c:v>
                </c:pt>
                <c:pt idx="284">
                  <c:v>0.99160700000000002</c:v>
                </c:pt>
                <c:pt idx="285">
                  <c:v>0.991568</c:v>
                </c:pt>
                <c:pt idx="286">
                  <c:v>0.99153000000000002</c:v>
                </c:pt>
                <c:pt idx="287">
                  <c:v>0.99149100000000001</c:v>
                </c:pt>
                <c:pt idx="288">
                  <c:v>0.991452</c:v>
                </c:pt>
                <c:pt idx="289">
                  <c:v>0.99141400000000002</c:v>
                </c:pt>
                <c:pt idx="290">
                  <c:v>0.99137399999999998</c:v>
                </c:pt>
                <c:pt idx="291">
                  <c:v>0.99133499999999997</c:v>
                </c:pt>
                <c:pt idx="292">
                  <c:v>0.99129599999999995</c:v>
                </c:pt>
                <c:pt idx="293">
                  <c:v>0.99125600000000003</c:v>
                </c:pt>
                <c:pt idx="294">
                  <c:v>0.99121599999999999</c:v>
                </c:pt>
                <c:pt idx="295">
                  <c:v>0.99117599999999995</c:v>
                </c:pt>
                <c:pt idx="296">
                  <c:v>0.99113600000000002</c:v>
                </c:pt>
                <c:pt idx="297">
                  <c:v>0.99109499999999995</c:v>
                </c:pt>
                <c:pt idx="298">
                  <c:v>0.99105500000000002</c:v>
                </c:pt>
                <c:pt idx="299">
                  <c:v>0.99101399999999995</c:v>
                </c:pt>
                <c:pt idx="300">
                  <c:v>0.99097299999999999</c:v>
                </c:pt>
                <c:pt idx="301">
                  <c:v>0.99093200000000004</c:v>
                </c:pt>
                <c:pt idx="302">
                  <c:v>0.99089099999999997</c:v>
                </c:pt>
                <c:pt idx="303">
                  <c:v>0.99084899999999998</c:v>
                </c:pt>
                <c:pt idx="304">
                  <c:v>0.99080800000000002</c:v>
                </c:pt>
                <c:pt idx="305">
                  <c:v>0.99076600000000004</c:v>
                </c:pt>
                <c:pt idx="306">
                  <c:v>0.99072400000000005</c:v>
                </c:pt>
                <c:pt idx="307">
                  <c:v>0.99068199999999995</c:v>
                </c:pt>
                <c:pt idx="308">
                  <c:v>0.99063900000000005</c:v>
                </c:pt>
                <c:pt idx="309">
                  <c:v>0.99059699999999995</c:v>
                </c:pt>
                <c:pt idx="310">
                  <c:v>0.99055400000000005</c:v>
                </c:pt>
                <c:pt idx="311">
                  <c:v>0.99051100000000003</c:v>
                </c:pt>
                <c:pt idx="312">
                  <c:v>0.99046800000000002</c:v>
                </c:pt>
                <c:pt idx="313">
                  <c:v>0.99042399999999997</c:v>
                </c:pt>
                <c:pt idx="314">
                  <c:v>0.99038099999999996</c:v>
                </c:pt>
                <c:pt idx="315">
                  <c:v>0.99033700000000002</c:v>
                </c:pt>
                <c:pt idx="316">
                  <c:v>0.99029299999999998</c:v>
                </c:pt>
                <c:pt idx="317">
                  <c:v>0.99024900000000005</c:v>
                </c:pt>
                <c:pt idx="318">
                  <c:v>0.99020399999999997</c:v>
                </c:pt>
                <c:pt idx="319">
                  <c:v>0.99016000000000004</c:v>
                </c:pt>
                <c:pt idx="320">
                  <c:v>0.99011499999999997</c:v>
                </c:pt>
                <c:pt idx="321">
                  <c:v>0.99007000000000001</c:v>
                </c:pt>
                <c:pt idx="322">
                  <c:v>0.99002500000000004</c:v>
                </c:pt>
                <c:pt idx="323">
                  <c:v>0.98997999999999997</c:v>
                </c:pt>
                <c:pt idx="324">
                  <c:v>0.98993399999999998</c:v>
                </c:pt>
                <c:pt idx="325">
                  <c:v>0.98988799999999999</c:v>
                </c:pt>
                <c:pt idx="326">
                  <c:v>0.989842</c:v>
                </c:pt>
                <c:pt idx="327">
                  <c:v>0.98979600000000001</c:v>
                </c:pt>
                <c:pt idx="328">
                  <c:v>0.98975000000000002</c:v>
                </c:pt>
                <c:pt idx="329">
                  <c:v>0.989703</c:v>
                </c:pt>
                <c:pt idx="330">
                  <c:v>0.98965599999999998</c:v>
                </c:pt>
                <c:pt idx="331">
                  <c:v>0.98960899999999996</c:v>
                </c:pt>
                <c:pt idx="332">
                  <c:v>0.98956200000000005</c:v>
                </c:pt>
                <c:pt idx="333">
                  <c:v>0.98951500000000003</c:v>
                </c:pt>
                <c:pt idx="334">
                  <c:v>0.98946699999999999</c:v>
                </c:pt>
                <c:pt idx="335">
                  <c:v>0.98941900000000005</c:v>
                </c:pt>
                <c:pt idx="336">
                  <c:v>0.989371</c:v>
                </c:pt>
                <c:pt idx="337">
                  <c:v>0.98932299999999995</c:v>
                </c:pt>
                <c:pt idx="338">
                  <c:v>0.98927399999999999</c:v>
                </c:pt>
                <c:pt idx="339">
                  <c:v>0.98922500000000002</c:v>
                </c:pt>
                <c:pt idx="340">
                  <c:v>0.98917600000000006</c:v>
                </c:pt>
                <c:pt idx="341">
                  <c:v>0.98912699999999998</c:v>
                </c:pt>
                <c:pt idx="342">
                  <c:v>0.98907800000000001</c:v>
                </c:pt>
                <c:pt idx="343">
                  <c:v>0.98902800000000002</c:v>
                </c:pt>
                <c:pt idx="344">
                  <c:v>0.98897800000000002</c:v>
                </c:pt>
                <c:pt idx="345">
                  <c:v>0.98892800000000003</c:v>
                </c:pt>
                <c:pt idx="346">
                  <c:v>0.98887800000000003</c:v>
                </c:pt>
                <c:pt idx="347">
                  <c:v>0.98882800000000004</c:v>
                </c:pt>
                <c:pt idx="348">
                  <c:v>0.98877700000000002</c:v>
                </c:pt>
                <c:pt idx="349">
                  <c:v>0.98872599999999999</c:v>
                </c:pt>
                <c:pt idx="350">
                  <c:v>0.98867499999999997</c:v>
                </c:pt>
                <c:pt idx="351">
                  <c:v>0.98862300000000003</c:v>
                </c:pt>
                <c:pt idx="352">
                  <c:v>0.98857200000000001</c:v>
                </c:pt>
                <c:pt idx="353">
                  <c:v>0.98851999999999995</c:v>
                </c:pt>
                <c:pt idx="354">
                  <c:v>0.98846800000000001</c:v>
                </c:pt>
                <c:pt idx="355">
                  <c:v>0.98841599999999996</c:v>
                </c:pt>
                <c:pt idx="356">
                  <c:v>0.98836299999999999</c:v>
                </c:pt>
                <c:pt idx="357">
                  <c:v>0.98831000000000002</c:v>
                </c:pt>
                <c:pt idx="358">
                  <c:v>0.98825700000000005</c:v>
                </c:pt>
                <c:pt idx="359">
                  <c:v>0.98820399999999997</c:v>
                </c:pt>
                <c:pt idx="360">
                  <c:v>0.98814999999999997</c:v>
                </c:pt>
                <c:pt idx="361">
                  <c:v>0.988097</c:v>
                </c:pt>
                <c:pt idx="362">
                  <c:v>0.988043</c:v>
                </c:pt>
                <c:pt idx="363">
                  <c:v>0.98798799999999998</c:v>
                </c:pt>
                <c:pt idx="364">
                  <c:v>0.98793399999999998</c:v>
                </c:pt>
                <c:pt idx="365">
                  <c:v>0.98787899999999995</c:v>
                </c:pt>
                <c:pt idx="366">
                  <c:v>0.98782400000000004</c:v>
                </c:pt>
                <c:pt idx="367">
                  <c:v>0.98776900000000001</c:v>
                </c:pt>
                <c:pt idx="368">
                  <c:v>0.98771399999999998</c:v>
                </c:pt>
                <c:pt idx="369">
                  <c:v>0.98765800000000004</c:v>
                </c:pt>
                <c:pt idx="370">
                  <c:v>0.98760199999999998</c:v>
                </c:pt>
                <c:pt idx="371">
                  <c:v>0.98754600000000003</c:v>
                </c:pt>
                <c:pt idx="372">
                  <c:v>0.98748899999999995</c:v>
                </c:pt>
                <c:pt idx="373">
                  <c:v>0.98743300000000001</c:v>
                </c:pt>
                <c:pt idx="374">
                  <c:v>0.98737600000000003</c:v>
                </c:pt>
                <c:pt idx="375">
                  <c:v>0.98731899999999995</c:v>
                </c:pt>
                <c:pt idx="376">
                  <c:v>0.98726100000000006</c:v>
                </c:pt>
                <c:pt idx="377">
                  <c:v>0.98720399999999997</c:v>
                </c:pt>
                <c:pt idx="378">
                  <c:v>0.98714599999999997</c:v>
                </c:pt>
                <c:pt idx="379">
                  <c:v>0.98708700000000005</c:v>
                </c:pt>
                <c:pt idx="380">
                  <c:v>0.98702900000000005</c:v>
                </c:pt>
                <c:pt idx="381">
                  <c:v>0.98697000000000001</c:v>
                </c:pt>
                <c:pt idx="382">
                  <c:v>0.98691099999999998</c:v>
                </c:pt>
                <c:pt idx="383">
                  <c:v>0.98685199999999995</c:v>
                </c:pt>
                <c:pt idx="384">
                  <c:v>0.986792</c:v>
                </c:pt>
                <c:pt idx="385">
                  <c:v>0.98673299999999997</c:v>
                </c:pt>
                <c:pt idx="386">
                  <c:v>0.98667300000000002</c:v>
                </c:pt>
                <c:pt idx="387">
                  <c:v>0.98661200000000004</c:v>
                </c:pt>
                <c:pt idx="388">
                  <c:v>0.98655199999999998</c:v>
                </c:pt>
                <c:pt idx="389">
                  <c:v>0.98649100000000001</c:v>
                </c:pt>
                <c:pt idx="390">
                  <c:v>0.98643000000000003</c:v>
                </c:pt>
                <c:pt idx="391">
                  <c:v>0.98636800000000002</c:v>
                </c:pt>
                <c:pt idx="392">
                  <c:v>0.98630700000000004</c:v>
                </c:pt>
                <c:pt idx="393">
                  <c:v>0.98624500000000004</c:v>
                </c:pt>
                <c:pt idx="394">
                  <c:v>0.98618300000000003</c:v>
                </c:pt>
                <c:pt idx="395">
                  <c:v>0.98612</c:v>
                </c:pt>
                <c:pt idx="396">
                  <c:v>0.98605699999999996</c:v>
                </c:pt>
                <c:pt idx="397">
                  <c:v>0.98599400000000004</c:v>
                </c:pt>
                <c:pt idx="398">
                  <c:v>0.985931</c:v>
                </c:pt>
                <c:pt idx="399">
                  <c:v>0.98586700000000005</c:v>
                </c:pt>
                <c:pt idx="400">
                  <c:v>0.98580299999999998</c:v>
                </c:pt>
                <c:pt idx="401">
                  <c:v>0.98573900000000003</c:v>
                </c:pt>
                <c:pt idx="402">
                  <c:v>0.98567499999999997</c:v>
                </c:pt>
                <c:pt idx="403">
                  <c:v>0.98560999999999999</c:v>
                </c:pt>
                <c:pt idx="404">
                  <c:v>0.985545</c:v>
                </c:pt>
                <c:pt idx="405">
                  <c:v>0.98548000000000002</c:v>
                </c:pt>
                <c:pt idx="406">
                  <c:v>0.98541400000000001</c:v>
                </c:pt>
                <c:pt idx="407">
                  <c:v>0.985348</c:v>
                </c:pt>
                <c:pt idx="408">
                  <c:v>0.98528199999999999</c:v>
                </c:pt>
                <c:pt idx="409">
                  <c:v>0.98521599999999998</c:v>
                </c:pt>
                <c:pt idx="410">
                  <c:v>0.98514900000000005</c:v>
                </c:pt>
                <c:pt idx="411">
                  <c:v>0.98508200000000001</c:v>
                </c:pt>
                <c:pt idx="412">
                  <c:v>0.98501499999999997</c:v>
                </c:pt>
                <c:pt idx="413">
                  <c:v>0.98494700000000002</c:v>
                </c:pt>
                <c:pt idx="414">
                  <c:v>0.98487899999999995</c:v>
                </c:pt>
                <c:pt idx="415">
                  <c:v>0.98481099999999999</c:v>
                </c:pt>
                <c:pt idx="416">
                  <c:v>0.98474200000000001</c:v>
                </c:pt>
                <c:pt idx="417">
                  <c:v>0.98467300000000002</c:v>
                </c:pt>
                <c:pt idx="418">
                  <c:v>0.98460400000000003</c:v>
                </c:pt>
                <c:pt idx="419">
                  <c:v>0.98453500000000005</c:v>
                </c:pt>
                <c:pt idx="420">
                  <c:v>0.98446500000000003</c:v>
                </c:pt>
                <c:pt idx="421">
                  <c:v>0.98439500000000002</c:v>
                </c:pt>
                <c:pt idx="422">
                  <c:v>0.98432500000000001</c:v>
                </c:pt>
                <c:pt idx="423">
                  <c:v>0.98425399999999996</c:v>
                </c:pt>
                <c:pt idx="424">
                  <c:v>0.98418300000000003</c:v>
                </c:pt>
                <c:pt idx="425">
                  <c:v>0.98411199999999999</c:v>
                </c:pt>
                <c:pt idx="426">
                  <c:v>0.98404000000000003</c:v>
                </c:pt>
                <c:pt idx="427">
                  <c:v>0.98396799999999995</c:v>
                </c:pt>
                <c:pt idx="428">
                  <c:v>0.98389599999999999</c:v>
                </c:pt>
                <c:pt idx="429">
                  <c:v>0.983823</c:v>
                </c:pt>
                <c:pt idx="430">
                  <c:v>0.98375000000000001</c:v>
                </c:pt>
                <c:pt idx="431">
                  <c:v>0.98367700000000002</c:v>
                </c:pt>
                <c:pt idx="432">
                  <c:v>0.98360400000000003</c:v>
                </c:pt>
                <c:pt idx="433">
                  <c:v>0.98353000000000002</c:v>
                </c:pt>
                <c:pt idx="434">
                  <c:v>0.98345499999999997</c:v>
                </c:pt>
                <c:pt idx="435">
                  <c:v>0.98338099999999995</c:v>
                </c:pt>
                <c:pt idx="436">
                  <c:v>0.98330600000000001</c:v>
                </c:pt>
                <c:pt idx="437">
                  <c:v>0.98323099999999997</c:v>
                </c:pt>
                <c:pt idx="438">
                  <c:v>0.983155</c:v>
                </c:pt>
                <c:pt idx="439">
                  <c:v>0.98307999999999995</c:v>
                </c:pt>
                <c:pt idx="440">
                  <c:v>0.98300299999999996</c:v>
                </c:pt>
                <c:pt idx="441">
                  <c:v>0.982927</c:v>
                </c:pt>
                <c:pt idx="442">
                  <c:v>0.98285</c:v>
                </c:pt>
                <c:pt idx="443">
                  <c:v>0.98277300000000001</c:v>
                </c:pt>
                <c:pt idx="444">
                  <c:v>0.98269499999999999</c:v>
                </c:pt>
                <c:pt idx="445">
                  <c:v>0.98261799999999999</c:v>
                </c:pt>
                <c:pt idx="446">
                  <c:v>0.98253900000000005</c:v>
                </c:pt>
                <c:pt idx="447">
                  <c:v>0.98246100000000003</c:v>
                </c:pt>
                <c:pt idx="448">
                  <c:v>0.98238199999999998</c:v>
                </c:pt>
                <c:pt idx="449">
                  <c:v>0.98230300000000004</c:v>
                </c:pt>
                <c:pt idx="450">
                  <c:v>0.98222299999999996</c:v>
                </c:pt>
                <c:pt idx="451">
                  <c:v>0.98214299999999999</c:v>
                </c:pt>
                <c:pt idx="452">
                  <c:v>0.98206300000000002</c:v>
                </c:pt>
                <c:pt idx="453">
                  <c:v>0.98198300000000005</c:v>
                </c:pt>
                <c:pt idx="454">
                  <c:v>0.98190200000000005</c:v>
                </c:pt>
                <c:pt idx="455">
                  <c:v>0.98182000000000003</c:v>
                </c:pt>
                <c:pt idx="456">
                  <c:v>0.98173900000000003</c:v>
                </c:pt>
                <c:pt idx="457">
                  <c:v>0.981657</c:v>
                </c:pt>
                <c:pt idx="458">
                  <c:v>0.98157399999999995</c:v>
                </c:pt>
                <c:pt idx="459">
                  <c:v>0.981491</c:v>
                </c:pt>
                <c:pt idx="460">
                  <c:v>0.98140799999999995</c:v>
                </c:pt>
                <c:pt idx="461">
                  <c:v>0.981325</c:v>
                </c:pt>
                <c:pt idx="462">
                  <c:v>0.98124100000000003</c:v>
                </c:pt>
                <c:pt idx="463">
                  <c:v>0.98115699999999995</c:v>
                </c:pt>
                <c:pt idx="464">
                  <c:v>0.98107200000000006</c:v>
                </c:pt>
                <c:pt idx="465">
                  <c:v>0.98098700000000005</c:v>
                </c:pt>
                <c:pt idx="466">
                  <c:v>0.98090200000000005</c:v>
                </c:pt>
                <c:pt idx="467">
                  <c:v>0.98081600000000002</c:v>
                </c:pt>
                <c:pt idx="468">
                  <c:v>0.98072999999999999</c:v>
                </c:pt>
                <c:pt idx="469">
                  <c:v>0.98064399999999996</c:v>
                </c:pt>
                <c:pt idx="470">
                  <c:v>0.98055700000000001</c:v>
                </c:pt>
                <c:pt idx="471">
                  <c:v>0.98046999999999995</c:v>
                </c:pt>
                <c:pt idx="472">
                  <c:v>0.98038199999999998</c:v>
                </c:pt>
                <c:pt idx="473">
                  <c:v>0.980294</c:v>
                </c:pt>
                <c:pt idx="474">
                  <c:v>0.98020600000000002</c:v>
                </c:pt>
                <c:pt idx="475">
                  <c:v>0.98011700000000002</c:v>
                </c:pt>
                <c:pt idx="476">
                  <c:v>0.98002800000000001</c:v>
                </c:pt>
                <c:pt idx="477">
                  <c:v>0.979939</c:v>
                </c:pt>
                <c:pt idx="478">
                  <c:v>0.97984899999999997</c:v>
                </c:pt>
                <c:pt idx="479">
                  <c:v>0.97975900000000005</c:v>
                </c:pt>
                <c:pt idx="480">
                  <c:v>0.97966799999999998</c:v>
                </c:pt>
                <c:pt idx="481">
                  <c:v>0.97957700000000003</c:v>
                </c:pt>
                <c:pt idx="482">
                  <c:v>0.97948500000000005</c:v>
                </c:pt>
                <c:pt idx="483">
                  <c:v>0.97939399999999999</c:v>
                </c:pt>
                <c:pt idx="484">
                  <c:v>0.97930099999999998</c:v>
                </c:pt>
                <c:pt idx="485">
                  <c:v>0.979209</c:v>
                </c:pt>
                <c:pt idx="486">
                  <c:v>0.97911599999999999</c:v>
                </c:pt>
                <c:pt idx="487">
                  <c:v>0.97902199999999995</c:v>
                </c:pt>
                <c:pt idx="488">
                  <c:v>0.97892800000000002</c:v>
                </c:pt>
                <c:pt idx="489">
                  <c:v>0.97883399999999998</c:v>
                </c:pt>
                <c:pt idx="490">
                  <c:v>0.97873900000000003</c:v>
                </c:pt>
                <c:pt idx="491">
                  <c:v>0.97864399999999996</c:v>
                </c:pt>
                <c:pt idx="492">
                  <c:v>0.978549</c:v>
                </c:pt>
                <c:pt idx="493">
                  <c:v>0.97845300000000002</c:v>
                </c:pt>
                <c:pt idx="494">
                  <c:v>0.97835700000000003</c:v>
                </c:pt>
                <c:pt idx="495">
                  <c:v>0.97826000000000002</c:v>
                </c:pt>
                <c:pt idx="496">
                  <c:v>0.978163</c:v>
                </c:pt>
                <c:pt idx="497">
                  <c:v>0.97806499999999996</c:v>
                </c:pt>
                <c:pt idx="498">
                  <c:v>0.97796700000000003</c:v>
                </c:pt>
                <c:pt idx="499">
                  <c:v>0.97786899999999999</c:v>
                </c:pt>
                <c:pt idx="500">
                  <c:v>0.97777000000000003</c:v>
                </c:pt>
                <c:pt idx="501">
                  <c:v>0.97767099999999996</c:v>
                </c:pt>
                <c:pt idx="502">
                  <c:v>0.97757099999999997</c:v>
                </c:pt>
                <c:pt idx="503">
                  <c:v>0.97747099999999998</c:v>
                </c:pt>
                <c:pt idx="504">
                  <c:v>0.97736999999999996</c:v>
                </c:pt>
                <c:pt idx="505">
                  <c:v>0.97726900000000005</c:v>
                </c:pt>
                <c:pt idx="506">
                  <c:v>0.97716800000000004</c:v>
                </c:pt>
                <c:pt idx="507">
                  <c:v>0.97706599999999999</c:v>
                </c:pt>
                <c:pt idx="508">
                  <c:v>0.97696400000000005</c:v>
                </c:pt>
                <c:pt idx="509">
                  <c:v>0.97686099999999998</c:v>
                </c:pt>
                <c:pt idx="510">
                  <c:v>0.97675800000000002</c:v>
                </c:pt>
                <c:pt idx="511">
                  <c:v>0.97665400000000002</c:v>
                </c:pt>
                <c:pt idx="512">
                  <c:v>0.97655000000000003</c:v>
                </c:pt>
                <c:pt idx="513">
                  <c:v>0.97644600000000004</c:v>
                </c:pt>
                <c:pt idx="514">
                  <c:v>0.97634100000000001</c:v>
                </c:pt>
                <c:pt idx="515">
                  <c:v>0.97623499999999996</c:v>
                </c:pt>
                <c:pt idx="516">
                  <c:v>0.97612900000000002</c:v>
                </c:pt>
                <c:pt idx="517">
                  <c:v>0.97602299999999997</c:v>
                </c:pt>
                <c:pt idx="518">
                  <c:v>0.97591600000000001</c:v>
                </c:pt>
                <c:pt idx="519">
                  <c:v>0.97580900000000004</c:v>
                </c:pt>
                <c:pt idx="520">
                  <c:v>0.97570100000000004</c:v>
                </c:pt>
                <c:pt idx="521">
                  <c:v>0.97559300000000004</c:v>
                </c:pt>
                <c:pt idx="522">
                  <c:v>0.97548500000000005</c:v>
                </c:pt>
                <c:pt idx="523">
                  <c:v>0.97537600000000002</c:v>
                </c:pt>
                <c:pt idx="524">
                  <c:v>0.97526599999999997</c:v>
                </c:pt>
                <c:pt idx="525">
                  <c:v>0.97515600000000002</c:v>
                </c:pt>
                <c:pt idx="526">
                  <c:v>0.97504500000000005</c:v>
                </c:pt>
                <c:pt idx="527">
                  <c:v>0.97493399999999997</c:v>
                </c:pt>
                <c:pt idx="528">
                  <c:v>0.974823</c:v>
                </c:pt>
                <c:pt idx="529">
                  <c:v>0.97471099999999999</c:v>
                </c:pt>
                <c:pt idx="530">
                  <c:v>0.97459899999999999</c:v>
                </c:pt>
                <c:pt idx="531">
                  <c:v>0.97448599999999996</c:v>
                </c:pt>
                <c:pt idx="532">
                  <c:v>0.97437200000000002</c:v>
                </c:pt>
                <c:pt idx="533">
                  <c:v>0.97425899999999999</c:v>
                </c:pt>
                <c:pt idx="534">
                  <c:v>0.97414400000000001</c:v>
                </c:pt>
                <c:pt idx="535">
                  <c:v>0.97402900000000003</c:v>
                </c:pt>
                <c:pt idx="536">
                  <c:v>0.97391399999999995</c:v>
                </c:pt>
                <c:pt idx="537">
                  <c:v>0.97379800000000005</c:v>
                </c:pt>
                <c:pt idx="538">
                  <c:v>0.97368200000000005</c:v>
                </c:pt>
                <c:pt idx="539">
                  <c:v>0.97356500000000001</c:v>
                </c:pt>
                <c:pt idx="540">
                  <c:v>0.97344799999999998</c:v>
                </c:pt>
                <c:pt idx="541">
                  <c:v>0.97333000000000003</c:v>
                </c:pt>
                <c:pt idx="542">
                  <c:v>0.97321199999999997</c:v>
                </c:pt>
                <c:pt idx="543">
                  <c:v>0.97309299999999999</c:v>
                </c:pt>
                <c:pt idx="544">
                  <c:v>0.97297400000000001</c:v>
                </c:pt>
                <c:pt idx="545">
                  <c:v>0.972854</c:v>
                </c:pt>
                <c:pt idx="546">
                  <c:v>0.97273399999999999</c:v>
                </c:pt>
                <c:pt idx="547">
                  <c:v>0.97261299999999995</c:v>
                </c:pt>
                <c:pt idx="548">
                  <c:v>0.97249099999999999</c:v>
                </c:pt>
                <c:pt idx="549">
                  <c:v>0.97236999999999996</c:v>
                </c:pt>
                <c:pt idx="550">
                  <c:v>0.97224699999999997</c:v>
                </c:pt>
                <c:pt idx="551">
                  <c:v>0.97212399999999999</c:v>
                </c:pt>
                <c:pt idx="552">
                  <c:v>0.972001</c:v>
                </c:pt>
                <c:pt idx="553">
                  <c:v>0.97187699999999999</c:v>
                </c:pt>
                <c:pt idx="554">
                  <c:v>0.97175299999999998</c:v>
                </c:pt>
                <c:pt idx="555">
                  <c:v>0.97162800000000005</c:v>
                </c:pt>
                <c:pt idx="556">
                  <c:v>0.97150199999999998</c:v>
                </c:pt>
                <c:pt idx="557">
                  <c:v>0.97137600000000002</c:v>
                </c:pt>
                <c:pt idx="558">
                  <c:v>0.97124900000000003</c:v>
                </c:pt>
                <c:pt idx="559">
                  <c:v>0.97112200000000004</c:v>
                </c:pt>
                <c:pt idx="560">
                  <c:v>0.97099500000000005</c:v>
                </c:pt>
                <c:pt idx="561">
                  <c:v>0.97086600000000001</c:v>
                </c:pt>
                <c:pt idx="562">
                  <c:v>0.97073799999999999</c:v>
                </c:pt>
                <c:pt idx="563">
                  <c:v>0.97060800000000003</c:v>
                </c:pt>
                <c:pt idx="564">
                  <c:v>0.97047899999999998</c:v>
                </c:pt>
                <c:pt idx="565">
                  <c:v>0.97034799999999999</c:v>
                </c:pt>
                <c:pt idx="566">
                  <c:v>0.970217</c:v>
                </c:pt>
                <c:pt idx="567">
                  <c:v>0.970086</c:v>
                </c:pt>
                <c:pt idx="568">
                  <c:v>0.96995399999999998</c:v>
                </c:pt>
                <c:pt idx="569">
                  <c:v>0.96982100000000004</c:v>
                </c:pt>
                <c:pt idx="570">
                  <c:v>0.96968799999999999</c:v>
                </c:pt>
                <c:pt idx="571">
                  <c:v>0.96955400000000003</c:v>
                </c:pt>
                <c:pt idx="572">
                  <c:v>0.96941999999999995</c:v>
                </c:pt>
                <c:pt idx="573">
                  <c:v>0.96928499999999995</c:v>
                </c:pt>
                <c:pt idx="574">
                  <c:v>0.96914999999999996</c:v>
                </c:pt>
                <c:pt idx="575">
                  <c:v>0.96901400000000004</c:v>
                </c:pt>
                <c:pt idx="576">
                  <c:v>0.96887699999999999</c:v>
                </c:pt>
                <c:pt idx="577">
                  <c:v>0.96874000000000005</c:v>
                </c:pt>
                <c:pt idx="578">
                  <c:v>0.96860199999999996</c:v>
                </c:pt>
                <c:pt idx="579">
                  <c:v>0.96846399999999999</c:v>
                </c:pt>
                <c:pt idx="580">
                  <c:v>0.96832499999999999</c:v>
                </c:pt>
                <c:pt idx="581">
                  <c:v>0.96818599999999999</c:v>
                </c:pt>
                <c:pt idx="582">
                  <c:v>0.96804599999999996</c:v>
                </c:pt>
                <c:pt idx="583">
                  <c:v>0.96790500000000002</c:v>
                </c:pt>
                <c:pt idx="584">
                  <c:v>0.96776399999999996</c:v>
                </c:pt>
                <c:pt idx="585">
                  <c:v>0.96762199999999998</c:v>
                </c:pt>
                <c:pt idx="586">
                  <c:v>0.96748000000000001</c:v>
                </c:pt>
                <c:pt idx="587">
                  <c:v>0.967337</c:v>
                </c:pt>
                <c:pt idx="588">
                  <c:v>0.96719299999999997</c:v>
                </c:pt>
                <c:pt idx="589">
                  <c:v>0.96704900000000005</c:v>
                </c:pt>
                <c:pt idx="590">
                  <c:v>0.96690399999999999</c:v>
                </c:pt>
                <c:pt idx="591">
                  <c:v>0.96675900000000003</c:v>
                </c:pt>
                <c:pt idx="592">
                  <c:v>0.96661300000000006</c:v>
                </c:pt>
                <c:pt idx="593">
                  <c:v>0.96646600000000005</c:v>
                </c:pt>
                <c:pt idx="594">
                  <c:v>0.96631900000000004</c:v>
                </c:pt>
                <c:pt idx="595">
                  <c:v>0.966171</c:v>
                </c:pt>
                <c:pt idx="596">
                  <c:v>0.96602299999999997</c:v>
                </c:pt>
                <c:pt idx="597">
                  <c:v>0.96587400000000001</c:v>
                </c:pt>
                <c:pt idx="598">
                  <c:v>0.96572400000000003</c:v>
                </c:pt>
                <c:pt idx="599">
                  <c:v>0.96557400000000004</c:v>
                </c:pt>
                <c:pt idx="600">
                  <c:v>0.96542300000000003</c:v>
                </c:pt>
                <c:pt idx="601">
                  <c:v>0.96527200000000002</c:v>
                </c:pt>
                <c:pt idx="602">
                  <c:v>0.96511899999999995</c:v>
                </c:pt>
                <c:pt idx="603">
                  <c:v>0.96496700000000002</c:v>
                </c:pt>
                <c:pt idx="604">
                  <c:v>0.96481300000000003</c:v>
                </c:pt>
                <c:pt idx="605">
                  <c:v>0.96465900000000004</c:v>
                </c:pt>
                <c:pt idx="606">
                  <c:v>0.96450400000000003</c:v>
                </c:pt>
                <c:pt idx="607">
                  <c:v>0.96434900000000001</c:v>
                </c:pt>
                <c:pt idx="608">
                  <c:v>0.96419299999999997</c:v>
                </c:pt>
                <c:pt idx="609">
                  <c:v>0.964036</c:v>
                </c:pt>
                <c:pt idx="610">
                  <c:v>0.96387900000000004</c:v>
                </c:pt>
                <c:pt idx="611">
                  <c:v>0.96372100000000005</c:v>
                </c:pt>
                <c:pt idx="612">
                  <c:v>0.96356299999999995</c:v>
                </c:pt>
                <c:pt idx="613">
                  <c:v>0.96340300000000001</c:v>
                </c:pt>
                <c:pt idx="614">
                  <c:v>0.96324399999999999</c:v>
                </c:pt>
                <c:pt idx="615">
                  <c:v>0.96308300000000002</c:v>
                </c:pt>
                <c:pt idx="616">
                  <c:v>0.96292199999999994</c:v>
                </c:pt>
                <c:pt idx="617">
                  <c:v>0.96275999999999995</c:v>
                </c:pt>
                <c:pt idx="618">
                  <c:v>0.96259700000000004</c:v>
                </c:pt>
                <c:pt idx="619">
                  <c:v>0.96243400000000001</c:v>
                </c:pt>
                <c:pt idx="620">
                  <c:v>0.96226999999999996</c:v>
                </c:pt>
                <c:pt idx="621">
                  <c:v>0.96210600000000002</c:v>
                </c:pt>
                <c:pt idx="622">
                  <c:v>0.96194000000000002</c:v>
                </c:pt>
                <c:pt idx="623">
                  <c:v>0.96177400000000002</c:v>
                </c:pt>
                <c:pt idx="624">
                  <c:v>0.96160800000000002</c:v>
                </c:pt>
                <c:pt idx="625">
                  <c:v>0.96144099999999999</c:v>
                </c:pt>
                <c:pt idx="626">
                  <c:v>0.96127300000000004</c:v>
                </c:pt>
                <c:pt idx="627">
                  <c:v>0.96110399999999996</c:v>
                </c:pt>
                <c:pt idx="628">
                  <c:v>0.96093499999999998</c:v>
                </c:pt>
                <c:pt idx="629">
                  <c:v>0.96076499999999998</c:v>
                </c:pt>
                <c:pt idx="630">
                  <c:v>0.96059399999999995</c:v>
                </c:pt>
                <c:pt idx="631">
                  <c:v>0.960422</c:v>
                </c:pt>
                <c:pt idx="632">
                  <c:v>0.96025000000000005</c:v>
                </c:pt>
                <c:pt idx="633">
                  <c:v>0.96007699999999996</c:v>
                </c:pt>
                <c:pt idx="634">
                  <c:v>0.95990399999999998</c:v>
                </c:pt>
                <c:pt idx="635">
                  <c:v>0.95972999999999997</c:v>
                </c:pt>
                <c:pt idx="636">
                  <c:v>0.95955500000000005</c:v>
                </c:pt>
                <c:pt idx="637">
                  <c:v>0.95937899999999998</c:v>
                </c:pt>
                <c:pt idx="638">
                  <c:v>0.95920300000000003</c:v>
                </c:pt>
                <c:pt idx="639">
                  <c:v>0.95902500000000002</c:v>
                </c:pt>
                <c:pt idx="640">
                  <c:v>0.95884800000000003</c:v>
                </c:pt>
                <c:pt idx="641">
                  <c:v>0.95866899999999999</c:v>
                </c:pt>
                <c:pt idx="642">
                  <c:v>0.95848999999999995</c:v>
                </c:pt>
                <c:pt idx="643">
                  <c:v>0.95831</c:v>
                </c:pt>
                <c:pt idx="644">
                  <c:v>0.95812900000000001</c:v>
                </c:pt>
                <c:pt idx="645">
                  <c:v>0.95794800000000002</c:v>
                </c:pt>
                <c:pt idx="646">
                  <c:v>0.95776499999999998</c:v>
                </c:pt>
                <c:pt idx="647">
                  <c:v>0.95758200000000004</c:v>
                </c:pt>
                <c:pt idx="648">
                  <c:v>0.957399</c:v>
                </c:pt>
                <c:pt idx="649">
                  <c:v>0.95721400000000001</c:v>
                </c:pt>
                <c:pt idx="650">
                  <c:v>0.95702900000000002</c:v>
                </c:pt>
                <c:pt idx="651">
                  <c:v>0.956843</c:v>
                </c:pt>
                <c:pt idx="652">
                  <c:v>0.95665599999999995</c:v>
                </c:pt>
                <c:pt idx="653">
                  <c:v>0.95646900000000001</c:v>
                </c:pt>
                <c:pt idx="654">
                  <c:v>0.95628100000000005</c:v>
                </c:pt>
                <c:pt idx="655">
                  <c:v>0.95609200000000005</c:v>
                </c:pt>
                <c:pt idx="656">
                  <c:v>0.95590200000000003</c:v>
                </c:pt>
                <c:pt idx="657">
                  <c:v>0.95571200000000001</c:v>
                </c:pt>
                <c:pt idx="658">
                  <c:v>0.95552000000000004</c:v>
                </c:pt>
                <c:pt idx="659">
                  <c:v>0.95532799999999995</c:v>
                </c:pt>
                <c:pt idx="660">
                  <c:v>0.95513599999999999</c:v>
                </c:pt>
                <c:pt idx="661">
                  <c:v>0.95494199999999996</c:v>
                </c:pt>
                <c:pt idx="662">
                  <c:v>0.95474800000000004</c:v>
                </c:pt>
                <c:pt idx="663">
                  <c:v>0.95455299999999998</c:v>
                </c:pt>
                <c:pt idx="664">
                  <c:v>0.95435700000000001</c:v>
                </c:pt>
                <c:pt idx="665">
                  <c:v>0.95416000000000001</c:v>
                </c:pt>
                <c:pt idx="666">
                  <c:v>0.95396300000000001</c:v>
                </c:pt>
                <c:pt idx="667">
                  <c:v>0.95376399999999995</c:v>
                </c:pt>
                <c:pt idx="668">
                  <c:v>0.953565</c:v>
                </c:pt>
                <c:pt idx="669">
                  <c:v>0.95336500000000002</c:v>
                </c:pt>
                <c:pt idx="670">
                  <c:v>0.95316500000000004</c:v>
                </c:pt>
                <c:pt idx="671">
                  <c:v>0.952963</c:v>
                </c:pt>
                <c:pt idx="672">
                  <c:v>0.95276099999999997</c:v>
                </c:pt>
                <c:pt idx="673">
                  <c:v>0.95255800000000002</c:v>
                </c:pt>
                <c:pt idx="674">
                  <c:v>0.95235400000000003</c:v>
                </c:pt>
                <c:pt idx="675">
                  <c:v>0.95214900000000002</c:v>
                </c:pt>
                <c:pt idx="676">
                  <c:v>0.95194400000000001</c:v>
                </c:pt>
                <c:pt idx="677">
                  <c:v>0.95173799999999997</c:v>
                </c:pt>
                <c:pt idx="678">
                  <c:v>0.95152999999999999</c:v>
                </c:pt>
                <c:pt idx="679">
                  <c:v>0.95132300000000003</c:v>
                </c:pt>
                <c:pt idx="680">
                  <c:v>0.95111400000000001</c:v>
                </c:pt>
                <c:pt idx="681">
                  <c:v>0.95090399999999997</c:v>
                </c:pt>
                <c:pt idx="682">
                  <c:v>0.95069400000000004</c:v>
                </c:pt>
                <c:pt idx="683">
                  <c:v>0.95048200000000005</c:v>
                </c:pt>
                <c:pt idx="684">
                  <c:v>0.95026999999999995</c:v>
                </c:pt>
                <c:pt idx="685">
                  <c:v>0.95005700000000004</c:v>
                </c:pt>
                <c:pt idx="686">
                  <c:v>0.94984400000000002</c:v>
                </c:pt>
                <c:pt idx="687">
                  <c:v>0.94962899999999995</c:v>
                </c:pt>
                <c:pt idx="688">
                  <c:v>0.94941299999999995</c:v>
                </c:pt>
                <c:pt idx="689">
                  <c:v>0.94919699999999996</c:v>
                </c:pt>
                <c:pt idx="690">
                  <c:v>0.94898000000000005</c:v>
                </c:pt>
                <c:pt idx="691">
                  <c:v>0.94876199999999999</c:v>
                </c:pt>
                <c:pt idx="692">
                  <c:v>0.94854300000000003</c:v>
                </c:pt>
                <c:pt idx="693">
                  <c:v>0.94832300000000003</c:v>
                </c:pt>
                <c:pt idx="694">
                  <c:v>0.94810300000000003</c:v>
                </c:pt>
                <c:pt idx="695">
                  <c:v>0.94788099999999997</c:v>
                </c:pt>
                <c:pt idx="696">
                  <c:v>0.94765900000000003</c:v>
                </c:pt>
                <c:pt idx="697">
                  <c:v>0.94743500000000003</c:v>
                </c:pt>
                <c:pt idx="698">
                  <c:v>0.94721100000000003</c:v>
                </c:pt>
                <c:pt idx="699">
                  <c:v>0.94698599999999999</c:v>
                </c:pt>
                <c:pt idx="700">
                  <c:v>0.94676000000000005</c:v>
                </c:pt>
                <c:pt idx="701">
                  <c:v>0.94653399999999999</c:v>
                </c:pt>
                <c:pt idx="702">
                  <c:v>0.94630599999999998</c:v>
                </c:pt>
                <c:pt idx="703">
                  <c:v>0.94607799999999997</c:v>
                </c:pt>
                <c:pt idx="704">
                  <c:v>0.94584800000000002</c:v>
                </c:pt>
                <c:pt idx="705">
                  <c:v>0.94561799999999996</c:v>
                </c:pt>
                <c:pt idx="706">
                  <c:v>0.94538699999999998</c:v>
                </c:pt>
                <c:pt idx="707">
                  <c:v>0.94515400000000005</c:v>
                </c:pt>
                <c:pt idx="708">
                  <c:v>0.94492100000000001</c:v>
                </c:pt>
                <c:pt idx="709">
                  <c:v>0.94468799999999997</c:v>
                </c:pt>
                <c:pt idx="710">
                  <c:v>0.94445299999999999</c:v>
                </c:pt>
                <c:pt idx="711">
                  <c:v>0.94421699999999997</c:v>
                </c:pt>
                <c:pt idx="712">
                  <c:v>0.94398000000000004</c:v>
                </c:pt>
                <c:pt idx="713">
                  <c:v>0.943743</c:v>
                </c:pt>
                <c:pt idx="714">
                  <c:v>0.94350400000000001</c:v>
                </c:pt>
                <c:pt idx="715">
                  <c:v>0.94326500000000002</c:v>
                </c:pt>
                <c:pt idx="716">
                  <c:v>0.94302399999999997</c:v>
                </c:pt>
                <c:pt idx="717">
                  <c:v>0.94278300000000004</c:v>
                </c:pt>
                <c:pt idx="718">
                  <c:v>0.94254099999999996</c:v>
                </c:pt>
                <c:pt idx="719">
                  <c:v>0.94229799999999997</c:v>
                </c:pt>
                <c:pt idx="720">
                  <c:v>0.94205399999999995</c:v>
                </c:pt>
                <c:pt idx="721">
                  <c:v>0.94180900000000001</c:v>
                </c:pt>
                <c:pt idx="722">
                  <c:v>0.94156300000000004</c:v>
                </c:pt>
                <c:pt idx="723">
                  <c:v>0.94131600000000004</c:v>
                </c:pt>
                <c:pt idx="724">
                  <c:v>0.94106800000000002</c:v>
                </c:pt>
                <c:pt idx="725">
                  <c:v>0.94081899999999996</c:v>
                </c:pt>
                <c:pt idx="726">
                  <c:v>0.94057000000000002</c:v>
                </c:pt>
                <c:pt idx="727">
                  <c:v>0.94031900000000002</c:v>
                </c:pt>
                <c:pt idx="728">
                  <c:v>0.94006699999999999</c:v>
                </c:pt>
                <c:pt idx="729">
                  <c:v>0.93981400000000004</c:v>
                </c:pt>
                <c:pt idx="730">
                  <c:v>0.93956099999999998</c:v>
                </c:pt>
                <c:pt idx="731">
                  <c:v>0.93930599999999997</c:v>
                </c:pt>
                <c:pt idx="732">
                  <c:v>0.93905099999999997</c:v>
                </c:pt>
                <c:pt idx="733">
                  <c:v>0.93879400000000002</c:v>
                </c:pt>
                <c:pt idx="734">
                  <c:v>0.93853699999999995</c:v>
                </c:pt>
                <c:pt idx="735">
                  <c:v>0.93827799999999995</c:v>
                </c:pt>
                <c:pt idx="736">
                  <c:v>0.93801900000000005</c:v>
                </c:pt>
                <c:pt idx="737">
                  <c:v>0.93775799999999998</c:v>
                </c:pt>
                <c:pt idx="738">
                  <c:v>0.93749700000000002</c:v>
                </c:pt>
                <c:pt idx="739">
                  <c:v>0.93723500000000004</c:v>
                </c:pt>
                <c:pt idx="740">
                  <c:v>0.936971</c:v>
                </c:pt>
                <c:pt idx="741">
                  <c:v>0.93670699999999996</c:v>
                </c:pt>
                <c:pt idx="742">
                  <c:v>0.93644099999999997</c:v>
                </c:pt>
                <c:pt idx="743">
                  <c:v>0.93617499999999998</c:v>
                </c:pt>
                <c:pt idx="744">
                  <c:v>0.93590799999999996</c:v>
                </c:pt>
                <c:pt idx="745">
                  <c:v>0.935639</c:v>
                </c:pt>
                <c:pt idx="746">
                  <c:v>0.93537000000000003</c:v>
                </c:pt>
                <c:pt idx="747">
                  <c:v>0.93509900000000001</c:v>
                </c:pt>
                <c:pt idx="748">
                  <c:v>0.93482799999999999</c:v>
                </c:pt>
                <c:pt idx="749">
                  <c:v>0.93455500000000002</c:v>
                </c:pt>
                <c:pt idx="750">
                  <c:v>0.93428199999999995</c:v>
                </c:pt>
                <c:pt idx="751">
                  <c:v>0.93400700000000003</c:v>
                </c:pt>
                <c:pt idx="752">
                  <c:v>0.93373200000000001</c:v>
                </c:pt>
                <c:pt idx="753">
                  <c:v>0.93345500000000003</c:v>
                </c:pt>
                <c:pt idx="754">
                  <c:v>0.93317700000000003</c:v>
                </c:pt>
                <c:pt idx="755">
                  <c:v>0.93289900000000003</c:v>
                </c:pt>
                <c:pt idx="756">
                  <c:v>0.93261899999999998</c:v>
                </c:pt>
                <c:pt idx="757">
                  <c:v>0.932338</c:v>
                </c:pt>
                <c:pt idx="758">
                  <c:v>0.932056</c:v>
                </c:pt>
                <c:pt idx="759">
                  <c:v>0.93177399999999999</c:v>
                </c:pt>
                <c:pt idx="760">
                  <c:v>0.93149000000000004</c:v>
                </c:pt>
                <c:pt idx="761">
                  <c:v>0.93120499999999995</c:v>
                </c:pt>
                <c:pt idx="762">
                  <c:v>0.93091900000000005</c:v>
                </c:pt>
                <c:pt idx="763">
                  <c:v>0.93063200000000001</c:v>
                </c:pt>
                <c:pt idx="764">
                  <c:v>0.93034399999999995</c:v>
                </c:pt>
                <c:pt idx="765">
                  <c:v>0.93005400000000005</c:v>
                </c:pt>
                <c:pt idx="766">
                  <c:v>0.92976400000000003</c:v>
                </c:pt>
                <c:pt idx="767">
                  <c:v>0.92947299999999999</c:v>
                </c:pt>
                <c:pt idx="768">
                  <c:v>0.92918000000000001</c:v>
                </c:pt>
                <c:pt idx="769">
                  <c:v>0.92888700000000002</c:v>
                </c:pt>
                <c:pt idx="770">
                  <c:v>0.92859199999999997</c:v>
                </c:pt>
                <c:pt idx="771">
                  <c:v>0.92829700000000004</c:v>
                </c:pt>
                <c:pt idx="772">
                  <c:v>0.92800000000000005</c:v>
                </c:pt>
                <c:pt idx="773">
                  <c:v>0.92770200000000003</c:v>
                </c:pt>
                <c:pt idx="774">
                  <c:v>0.92740299999999998</c:v>
                </c:pt>
                <c:pt idx="775">
                  <c:v>0.92710300000000001</c:v>
                </c:pt>
                <c:pt idx="776">
                  <c:v>0.92680200000000001</c:v>
                </c:pt>
                <c:pt idx="777">
                  <c:v>0.92649999999999999</c:v>
                </c:pt>
                <c:pt idx="778">
                  <c:v>0.92619600000000002</c:v>
                </c:pt>
                <c:pt idx="779">
                  <c:v>0.92589200000000005</c:v>
                </c:pt>
                <c:pt idx="780">
                  <c:v>0.92558600000000002</c:v>
                </c:pt>
                <c:pt idx="781">
                  <c:v>0.92527999999999999</c:v>
                </c:pt>
                <c:pt idx="782">
                  <c:v>0.92497200000000002</c:v>
                </c:pt>
                <c:pt idx="783">
                  <c:v>0.92466300000000001</c:v>
                </c:pt>
                <c:pt idx="784">
                  <c:v>0.92435299999999998</c:v>
                </c:pt>
                <c:pt idx="785">
                  <c:v>0.92404200000000003</c:v>
                </c:pt>
                <c:pt idx="786">
                  <c:v>0.92373000000000005</c:v>
                </c:pt>
                <c:pt idx="787">
                  <c:v>0.92341600000000001</c:v>
                </c:pt>
                <c:pt idx="788">
                  <c:v>0.92310199999999998</c:v>
                </c:pt>
                <c:pt idx="789">
                  <c:v>0.922786</c:v>
                </c:pt>
                <c:pt idx="790">
                  <c:v>0.92246899999999998</c:v>
                </c:pt>
                <c:pt idx="791">
                  <c:v>0.92215100000000005</c:v>
                </c:pt>
                <c:pt idx="792">
                  <c:v>0.92183199999999998</c:v>
                </c:pt>
                <c:pt idx="793">
                  <c:v>0.921512</c:v>
                </c:pt>
                <c:pt idx="794">
                  <c:v>0.92119099999999998</c:v>
                </c:pt>
                <c:pt idx="795">
                  <c:v>0.92086800000000002</c:v>
                </c:pt>
                <c:pt idx="796">
                  <c:v>0.92054400000000003</c:v>
                </c:pt>
                <c:pt idx="797">
                  <c:v>0.92021900000000001</c:v>
                </c:pt>
                <c:pt idx="798">
                  <c:v>0.91989299999999996</c:v>
                </c:pt>
                <c:pt idx="799">
                  <c:v>0.91956599999999999</c:v>
                </c:pt>
                <c:pt idx="800">
                  <c:v>0.919238</c:v>
                </c:pt>
                <c:pt idx="801">
                  <c:v>0.91890799999999995</c:v>
                </c:pt>
                <c:pt idx="802">
                  <c:v>0.91857800000000001</c:v>
                </c:pt>
                <c:pt idx="803">
                  <c:v>0.91824600000000001</c:v>
                </c:pt>
                <c:pt idx="804">
                  <c:v>0.91791299999999998</c:v>
                </c:pt>
                <c:pt idx="805">
                  <c:v>0.91757900000000003</c:v>
                </c:pt>
                <c:pt idx="806">
                  <c:v>0.91724300000000003</c:v>
                </c:pt>
                <c:pt idx="807">
                  <c:v>0.91690700000000003</c:v>
                </c:pt>
                <c:pt idx="808">
                  <c:v>0.91656899999999997</c:v>
                </c:pt>
                <c:pt idx="809">
                  <c:v>0.91622999999999999</c:v>
                </c:pt>
                <c:pt idx="810">
                  <c:v>0.91588999999999998</c:v>
                </c:pt>
                <c:pt idx="811">
                  <c:v>0.91554800000000003</c:v>
                </c:pt>
                <c:pt idx="812">
                  <c:v>0.91520599999999996</c:v>
                </c:pt>
                <c:pt idx="813">
                  <c:v>0.91486199999999995</c:v>
                </c:pt>
                <c:pt idx="814">
                  <c:v>0.91451700000000002</c:v>
                </c:pt>
                <c:pt idx="815">
                  <c:v>0.91417099999999996</c:v>
                </c:pt>
                <c:pt idx="816">
                  <c:v>0.91382300000000005</c:v>
                </c:pt>
                <c:pt idx="817">
                  <c:v>0.91347500000000004</c:v>
                </c:pt>
                <c:pt idx="818">
                  <c:v>0.91312499999999996</c:v>
                </c:pt>
                <c:pt idx="819">
                  <c:v>0.91277399999999997</c:v>
                </c:pt>
                <c:pt idx="820">
                  <c:v>0.91242199999999996</c:v>
                </c:pt>
                <c:pt idx="821">
                  <c:v>0.91206799999999999</c:v>
                </c:pt>
                <c:pt idx="822">
                  <c:v>0.91171400000000002</c:v>
                </c:pt>
                <c:pt idx="823">
                  <c:v>0.911358</c:v>
                </c:pt>
                <c:pt idx="824">
                  <c:v>0.91100000000000003</c:v>
                </c:pt>
                <c:pt idx="825">
                  <c:v>0.91064199999999995</c:v>
                </c:pt>
                <c:pt idx="826">
                  <c:v>0.91028200000000004</c:v>
                </c:pt>
                <c:pt idx="827">
                  <c:v>0.90992200000000001</c:v>
                </c:pt>
                <c:pt idx="828">
                  <c:v>0.90955900000000001</c:v>
                </c:pt>
                <c:pt idx="829">
                  <c:v>0.909196</c:v>
                </c:pt>
                <c:pt idx="830">
                  <c:v>0.90883100000000006</c:v>
                </c:pt>
                <c:pt idx="831">
                  <c:v>0.90846499999999997</c:v>
                </c:pt>
                <c:pt idx="832">
                  <c:v>0.90809799999999996</c:v>
                </c:pt>
                <c:pt idx="833">
                  <c:v>0.90773000000000004</c:v>
                </c:pt>
                <c:pt idx="834">
                  <c:v>0.90736000000000006</c:v>
                </c:pt>
                <c:pt idx="835">
                  <c:v>0.90698900000000005</c:v>
                </c:pt>
                <c:pt idx="836">
                  <c:v>0.90661700000000001</c:v>
                </c:pt>
                <c:pt idx="837">
                  <c:v>0.90624400000000005</c:v>
                </c:pt>
                <c:pt idx="838">
                  <c:v>0.90586900000000004</c:v>
                </c:pt>
                <c:pt idx="839">
                  <c:v>0.90549299999999999</c:v>
                </c:pt>
                <c:pt idx="840">
                  <c:v>0.90511600000000003</c:v>
                </c:pt>
                <c:pt idx="841">
                  <c:v>0.90473700000000001</c:v>
                </c:pt>
                <c:pt idx="842">
                  <c:v>0.90435699999999997</c:v>
                </c:pt>
                <c:pt idx="843">
                  <c:v>0.903976</c:v>
                </c:pt>
                <c:pt idx="844">
                  <c:v>0.90359400000000001</c:v>
                </c:pt>
                <c:pt idx="845">
                  <c:v>0.90320999999999996</c:v>
                </c:pt>
                <c:pt idx="846">
                  <c:v>0.90282499999999999</c:v>
                </c:pt>
                <c:pt idx="847">
                  <c:v>0.90243899999999999</c:v>
                </c:pt>
                <c:pt idx="848">
                  <c:v>0.90205100000000005</c:v>
                </c:pt>
                <c:pt idx="849">
                  <c:v>0.90166299999999999</c:v>
                </c:pt>
                <c:pt idx="850">
                  <c:v>0.90127199999999996</c:v>
                </c:pt>
                <c:pt idx="851">
                  <c:v>0.90088100000000004</c:v>
                </c:pt>
                <c:pt idx="852">
                  <c:v>0.90048799999999996</c:v>
                </c:pt>
                <c:pt idx="853">
                  <c:v>0.90009399999999995</c:v>
                </c:pt>
                <c:pt idx="854">
                  <c:v>0.89969900000000003</c:v>
                </c:pt>
                <c:pt idx="855">
                  <c:v>0.89930200000000005</c:v>
                </c:pt>
                <c:pt idx="856">
                  <c:v>0.89890400000000004</c:v>
                </c:pt>
                <c:pt idx="857">
                  <c:v>0.898505</c:v>
                </c:pt>
                <c:pt idx="858">
                  <c:v>0.89810400000000001</c:v>
                </c:pt>
                <c:pt idx="859">
                  <c:v>0.897702</c:v>
                </c:pt>
                <c:pt idx="860">
                  <c:v>0.89729899999999996</c:v>
                </c:pt>
                <c:pt idx="861">
                  <c:v>0.89689399999999997</c:v>
                </c:pt>
                <c:pt idx="862">
                  <c:v>0.89648799999999995</c:v>
                </c:pt>
                <c:pt idx="863">
                  <c:v>0.89608100000000002</c:v>
                </c:pt>
                <c:pt idx="864">
                  <c:v>0.89567200000000002</c:v>
                </c:pt>
                <c:pt idx="865">
                  <c:v>0.895262</c:v>
                </c:pt>
                <c:pt idx="866">
                  <c:v>0.89485099999999995</c:v>
                </c:pt>
                <c:pt idx="867">
                  <c:v>0.89443799999999996</c:v>
                </c:pt>
                <c:pt idx="868">
                  <c:v>0.89402400000000004</c:v>
                </c:pt>
                <c:pt idx="869">
                  <c:v>0.89360899999999999</c:v>
                </c:pt>
                <c:pt idx="870">
                  <c:v>0.89319199999999999</c:v>
                </c:pt>
                <c:pt idx="871">
                  <c:v>0.89277399999999996</c:v>
                </c:pt>
                <c:pt idx="872">
                  <c:v>0.89235500000000001</c:v>
                </c:pt>
                <c:pt idx="873">
                  <c:v>0.891934</c:v>
                </c:pt>
                <c:pt idx="874">
                  <c:v>0.89151199999999997</c:v>
                </c:pt>
                <c:pt idx="875">
                  <c:v>0.89108900000000002</c:v>
                </c:pt>
                <c:pt idx="876">
                  <c:v>0.89066400000000001</c:v>
                </c:pt>
                <c:pt idx="877">
                  <c:v>0.89023799999999997</c:v>
                </c:pt>
                <c:pt idx="878">
                  <c:v>0.88980999999999999</c:v>
                </c:pt>
                <c:pt idx="879">
                  <c:v>0.88938099999999998</c:v>
                </c:pt>
                <c:pt idx="880">
                  <c:v>0.88895100000000005</c:v>
                </c:pt>
                <c:pt idx="881">
                  <c:v>0.88851899999999995</c:v>
                </c:pt>
                <c:pt idx="882">
                  <c:v>0.88808600000000004</c:v>
                </c:pt>
                <c:pt idx="883">
                  <c:v>0.887652</c:v>
                </c:pt>
                <c:pt idx="884">
                  <c:v>0.887216</c:v>
                </c:pt>
                <c:pt idx="885">
                  <c:v>0.88677899999999998</c:v>
                </c:pt>
                <c:pt idx="886">
                  <c:v>0.88634000000000002</c:v>
                </c:pt>
                <c:pt idx="887">
                  <c:v>0.88590000000000002</c:v>
                </c:pt>
                <c:pt idx="888">
                  <c:v>0.885459</c:v>
                </c:pt>
                <c:pt idx="889">
                  <c:v>0.88501600000000002</c:v>
                </c:pt>
                <c:pt idx="890">
                  <c:v>0.88457200000000002</c:v>
                </c:pt>
                <c:pt idx="891">
                  <c:v>0.884127</c:v>
                </c:pt>
                <c:pt idx="892">
                  <c:v>0.88368000000000002</c:v>
                </c:pt>
                <c:pt idx="893">
                  <c:v>0.88323200000000002</c:v>
                </c:pt>
                <c:pt idx="894">
                  <c:v>0.88278199999999996</c:v>
                </c:pt>
                <c:pt idx="895">
                  <c:v>0.88233099999999998</c:v>
                </c:pt>
                <c:pt idx="896">
                  <c:v>0.88187800000000005</c:v>
                </c:pt>
                <c:pt idx="897">
                  <c:v>0.88142399999999999</c:v>
                </c:pt>
                <c:pt idx="898">
                  <c:v>0.880969</c:v>
                </c:pt>
                <c:pt idx="899">
                  <c:v>0.88051199999999996</c:v>
                </c:pt>
                <c:pt idx="900">
                  <c:v>0.880054</c:v>
                </c:pt>
                <c:pt idx="901">
                  <c:v>0.87959500000000002</c:v>
                </c:pt>
                <c:pt idx="902">
                  <c:v>0.87913399999999997</c:v>
                </c:pt>
                <c:pt idx="903">
                  <c:v>0.87867099999999998</c:v>
                </c:pt>
                <c:pt idx="904">
                  <c:v>0.87820799999999999</c:v>
                </c:pt>
                <c:pt idx="905">
                  <c:v>0.87774200000000002</c:v>
                </c:pt>
                <c:pt idx="906">
                  <c:v>0.87727599999999994</c:v>
                </c:pt>
                <c:pt idx="907">
                  <c:v>0.87680800000000003</c:v>
                </c:pt>
                <c:pt idx="908">
                  <c:v>0.87633799999999995</c:v>
                </c:pt>
                <c:pt idx="909">
                  <c:v>0.87586699999999995</c:v>
                </c:pt>
                <c:pt idx="910">
                  <c:v>0.87539500000000003</c:v>
                </c:pt>
                <c:pt idx="911">
                  <c:v>0.87492099999999995</c:v>
                </c:pt>
                <c:pt idx="912">
                  <c:v>0.87444599999999995</c:v>
                </c:pt>
                <c:pt idx="913">
                  <c:v>0.873969</c:v>
                </c:pt>
                <c:pt idx="914">
                  <c:v>0.87349100000000002</c:v>
                </c:pt>
                <c:pt idx="915">
                  <c:v>0.87301200000000001</c:v>
                </c:pt>
                <c:pt idx="916">
                  <c:v>0.87253099999999995</c:v>
                </c:pt>
                <c:pt idx="917">
                  <c:v>0.87204899999999996</c:v>
                </c:pt>
                <c:pt idx="918">
                  <c:v>0.87156500000000003</c:v>
                </c:pt>
                <c:pt idx="919">
                  <c:v>0.87107900000000005</c:v>
                </c:pt>
                <c:pt idx="920">
                  <c:v>0.87059299999999995</c:v>
                </c:pt>
                <c:pt idx="921">
                  <c:v>0.87010500000000002</c:v>
                </c:pt>
                <c:pt idx="922">
                  <c:v>0.86961500000000003</c:v>
                </c:pt>
                <c:pt idx="923">
                  <c:v>0.86912400000000001</c:v>
                </c:pt>
                <c:pt idx="924">
                  <c:v>0.86863100000000004</c:v>
                </c:pt>
                <c:pt idx="925">
                  <c:v>0.86813700000000005</c:v>
                </c:pt>
                <c:pt idx="926">
                  <c:v>0.86764200000000002</c:v>
                </c:pt>
                <c:pt idx="927">
                  <c:v>0.86714500000000005</c:v>
                </c:pt>
                <c:pt idx="928">
                  <c:v>0.86664699999999995</c:v>
                </c:pt>
                <c:pt idx="929">
                  <c:v>0.866147</c:v>
                </c:pt>
                <c:pt idx="930">
                  <c:v>0.86564600000000003</c:v>
                </c:pt>
                <c:pt idx="931">
                  <c:v>0.865143</c:v>
                </c:pt>
                <c:pt idx="932">
                  <c:v>0.86463900000000005</c:v>
                </c:pt>
                <c:pt idx="933">
                  <c:v>0.86413300000000004</c:v>
                </c:pt>
                <c:pt idx="934">
                  <c:v>0.863626</c:v>
                </c:pt>
                <c:pt idx="935">
                  <c:v>0.86311800000000005</c:v>
                </c:pt>
                <c:pt idx="936">
                  <c:v>0.86260800000000004</c:v>
                </c:pt>
                <c:pt idx="937">
                  <c:v>0.86209599999999997</c:v>
                </c:pt>
                <c:pt idx="938">
                  <c:v>0.86158299999999999</c:v>
                </c:pt>
                <c:pt idx="939">
                  <c:v>0.86106899999999997</c:v>
                </c:pt>
                <c:pt idx="940">
                  <c:v>0.86055300000000001</c:v>
                </c:pt>
                <c:pt idx="941">
                  <c:v>0.86003600000000002</c:v>
                </c:pt>
                <c:pt idx="942">
                  <c:v>0.85951699999999998</c:v>
                </c:pt>
                <c:pt idx="943">
                  <c:v>0.85899700000000001</c:v>
                </c:pt>
                <c:pt idx="944">
                  <c:v>0.85847499999999999</c:v>
                </c:pt>
                <c:pt idx="945">
                  <c:v>0.85795100000000002</c:v>
                </c:pt>
                <c:pt idx="946">
                  <c:v>0.85742700000000005</c:v>
                </c:pt>
                <c:pt idx="947">
                  <c:v>0.85690100000000002</c:v>
                </c:pt>
                <c:pt idx="948">
                  <c:v>0.85637300000000005</c:v>
                </c:pt>
                <c:pt idx="949">
                  <c:v>0.85584400000000005</c:v>
                </c:pt>
                <c:pt idx="950">
                  <c:v>0.85531299999999999</c:v>
                </c:pt>
                <c:pt idx="951">
                  <c:v>0.85478100000000001</c:v>
                </c:pt>
                <c:pt idx="952">
                  <c:v>0.85424699999999998</c:v>
                </c:pt>
                <c:pt idx="953">
                  <c:v>0.85371200000000003</c:v>
                </c:pt>
                <c:pt idx="954">
                  <c:v>0.85317600000000005</c:v>
                </c:pt>
                <c:pt idx="955">
                  <c:v>0.85263699999999998</c:v>
                </c:pt>
                <c:pt idx="956">
                  <c:v>0.85209800000000002</c:v>
                </c:pt>
                <c:pt idx="957">
                  <c:v>0.85155700000000001</c:v>
                </c:pt>
                <c:pt idx="958">
                  <c:v>0.85101400000000005</c:v>
                </c:pt>
                <c:pt idx="959">
                  <c:v>0.85046999999999995</c:v>
                </c:pt>
                <c:pt idx="960">
                  <c:v>0.84992500000000004</c:v>
                </c:pt>
                <c:pt idx="961">
                  <c:v>0.84937799999999997</c:v>
                </c:pt>
                <c:pt idx="962">
                  <c:v>0.84882899999999994</c:v>
                </c:pt>
                <c:pt idx="963">
                  <c:v>0.84827900000000001</c:v>
                </c:pt>
                <c:pt idx="964">
                  <c:v>0.84772800000000004</c:v>
                </c:pt>
                <c:pt idx="965">
                  <c:v>0.84717500000000001</c:v>
                </c:pt>
                <c:pt idx="966">
                  <c:v>0.84662000000000004</c:v>
                </c:pt>
                <c:pt idx="967">
                  <c:v>0.84606400000000004</c:v>
                </c:pt>
                <c:pt idx="968">
                  <c:v>0.84550700000000001</c:v>
                </c:pt>
                <c:pt idx="969">
                  <c:v>0.84494800000000003</c:v>
                </c:pt>
                <c:pt idx="970">
                  <c:v>0.84438800000000003</c:v>
                </c:pt>
                <c:pt idx="971">
                  <c:v>0.84382599999999996</c:v>
                </c:pt>
                <c:pt idx="972">
                  <c:v>0.84326199999999996</c:v>
                </c:pt>
                <c:pt idx="973">
                  <c:v>0.84269700000000003</c:v>
                </c:pt>
                <c:pt idx="974">
                  <c:v>0.84213099999999996</c:v>
                </c:pt>
                <c:pt idx="975">
                  <c:v>0.84156299999999995</c:v>
                </c:pt>
                <c:pt idx="976">
                  <c:v>0.84099400000000002</c:v>
                </c:pt>
                <c:pt idx="977">
                  <c:v>0.84042300000000003</c:v>
                </c:pt>
                <c:pt idx="978">
                  <c:v>0.83984999999999999</c:v>
                </c:pt>
                <c:pt idx="979">
                  <c:v>0.83927600000000002</c:v>
                </c:pt>
                <c:pt idx="980">
                  <c:v>0.83870100000000003</c:v>
                </c:pt>
                <c:pt idx="981">
                  <c:v>0.83812399999999998</c:v>
                </c:pt>
                <c:pt idx="982">
                  <c:v>0.83754600000000001</c:v>
                </c:pt>
                <c:pt idx="983">
                  <c:v>0.83696599999999999</c:v>
                </c:pt>
                <c:pt idx="984">
                  <c:v>0.83638400000000002</c:v>
                </c:pt>
                <c:pt idx="985">
                  <c:v>0.83580200000000004</c:v>
                </c:pt>
                <c:pt idx="986">
                  <c:v>0.83521699999999999</c:v>
                </c:pt>
                <c:pt idx="987">
                  <c:v>0.83463100000000001</c:v>
                </c:pt>
                <c:pt idx="988">
                  <c:v>0.83404400000000001</c:v>
                </c:pt>
                <c:pt idx="989">
                  <c:v>0.83345499999999995</c:v>
                </c:pt>
                <c:pt idx="990">
                  <c:v>0.83286499999999997</c:v>
                </c:pt>
                <c:pt idx="991">
                  <c:v>0.83227300000000004</c:v>
                </c:pt>
                <c:pt idx="992">
                  <c:v>0.83167899999999995</c:v>
                </c:pt>
                <c:pt idx="993">
                  <c:v>0.83108499999999996</c:v>
                </c:pt>
                <c:pt idx="994">
                  <c:v>0.830488</c:v>
                </c:pt>
                <c:pt idx="995">
                  <c:v>0.82989000000000002</c:v>
                </c:pt>
                <c:pt idx="996">
                  <c:v>0.829291</c:v>
                </c:pt>
                <c:pt idx="997">
                  <c:v>0.82869000000000004</c:v>
                </c:pt>
                <c:pt idx="998">
                  <c:v>0.82808800000000005</c:v>
                </c:pt>
                <c:pt idx="999">
                  <c:v>0.827484</c:v>
                </c:pt>
                <c:pt idx="1000">
                  <c:v>0.82687900000000003</c:v>
                </c:pt>
                <c:pt idx="1001">
                  <c:v>0.82627200000000001</c:v>
                </c:pt>
                <c:pt idx="1002">
                  <c:v>0.82566399999999995</c:v>
                </c:pt>
                <c:pt idx="1003">
                  <c:v>0.82505399999999995</c:v>
                </c:pt>
                <c:pt idx="1004">
                  <c:v>0.82444200000000001</c:v>
                </c:pt>
                <c:pt idx="1005">
                  <c:v>0.82382999999999995</c:v>
                </c:pt>
                <c:pt idx="1006">
                  <c:v>0.82321500000000003</c:v>
                </c:pt>
                <c:pt idx="1007">
                  <c:v>0.8226</c:v>
                </c:pt>
                <c:pt idx="1008">
                  <c:v>0.82198199999999999</c:v>
                </c:pt>
                <c:pt idx="1009">
                  <c:v>0.82136399999999998</c:v>
                </c:pt>
                <c:pt idx="1010">
                  <c:v>0.820743</c:v>
                </c:pt>
                <c:pt idx="1011">
                  <c:v>0.82012200000000002</c:v>
                </c:pt>
                <c:pt idx="1012">
                  <c:v>0.81949799999999995</c:v>
                </c:pt>
                <c:pt idx="1013">
                  <c:v>0.81887399999999999</c:v>
                </c:pt>
                <c:pt idx="1014">
                  <c:v>0.81824699999999995</c:v>
                </c:pt>
                <c:pt idx="1015">
                  <c:v>0.81762000000000001</c:v>
                </c:pt>
                <c:pt idx="1016">
                  <c:v>0.81698999999999999</c:v>
                </c:pt>
                <c:pt idx="1017">
                  <c:v>0.81635999999999997</c:v>
                </c:pt>
                <c:pt idx="1018">
                  <c:v>0.81572800000000001</c:v>
                </c:pt>
                <c:pt idx="1019">
                  <c:v>0.81509399999999999</c:v>
                </c:pt>
                <c:pt idx="1020">
                  <c:v>0.81445900000000004</c:v>
                </c:pt>
                <c:pt idx="1021">
                  <c:v>0.81382200000000005</c:v>
                </c:pt>
                <c:pt idx="1022">
                  <c:v>0.81318400000000002</c:v>
                </c:pt>
                <c:pt idx="1023">
                  <c:v>0.81254499999999996</c:v>
                </c:pt>
                <c:pt idx="1024">
                  <c:v>0.81190399999999996</c:v>
                </c:pt>
                <c:pt idx="1025">
                  <c:v>0.81126100000000001</c:v>
                </c:pt>
                <c:pt idx="1026">
                  <c:v>0.81061700000000003</c:v>
                </c:pt>
                <c:pt idx="1027">
                  <c:v>0.80997200000000003</c:v>
                </c:pt>
                <c:pt idx="1028">
                  <c:v>0.80932499999999996</c:v>
                </c:pt>
                <c:pt idx="1029">
                  <c:v>0.80867599999999995</c:v>
                </c:pt>
                <c:pt idx="1030">
                  <c:v>0.80802700000000005</c:v>
                </c:pt>
                <c:pt idx="1031">
                  <c:v>0.80737499999999995</c:v>
                </c:pt>
                <c:pt idx="1032">
                  <c:v>0.80672200000000005</c:v>
                </c:pt>
                <c:pt idx="1033">
                  <c:v>0.80606800000000001</c:v>
                </c:pt>
                <c:pt idx="1034">
                  <c:v>0.80541200000000002</c:v>
                </c:pt>
                <c:pt idx="1035">
                  <c:v>0.804755</c:v>
                </c:pt>
                <c:pt idx="1036">
                  <c:v>0.80409699999999995</c:v>
                </c:pt>
                <c:pt idx="1037">
                  <c:v>0.80343600000000004</c:v>
                </c:pt>
                <c:pt idx="1038">
                  <c:v>0.80277500000000002</c:v>
                </c:pt>
                <c:pt idx="1039">
                  <c:v>0.80211200000000005</c:v>
                </c:pt>
                <c:pt idx="1040">
                  <c:v>0.80144700000000002</c:v>
                </c:pt>
                <c:pt idx="1041">
                  <c:v>0.80078099999999997</c:v>
                </c:pt>
                <c:pt idx="1042">
                  <c:v>0.80011399999999999</c:v>
                </c:pt>
                <c:pt idx="1043">
                  <c:v>0.79944499999999996</c:v>
                </c:pt>
                <c:pt idx="1044">
                  <c:v>0.79877500000000001</c:v>
                </c:pt>
                <c:pt idx="1045">
                  <c:v>0.79810300000000001</c:v>
                </c:pt>
                <c:pt idx="1046">
                  <c:v>0.79742999999999997</c:v>
                </c:pt>
                <c:pt idx="1047">
                  <c:v>0.79675499999999999</c:v>
                </c:pt>
                <c:pt idx="1048">
                  <c:v>0.79607899999999998</c:v>
                </c:pt>
                <c:pt idx="1049">
                  <c:v>0.79540200000000005</c:v>
                </c:pt>
                <c:pt idx="1050">
                  <c:v>0.79472299999999996</c:v>
                </c:pt>
                <c:pt idx="1051">
                  <c:v>0.79404200000000003</c:v>
                </c:pt>
                <c:pt idx="1052">
                  <c:v>0.79335999999999995</c:v>
                </c:pt>
                <c:pt idx="1053">
                  <c:v>0.79267699999999996</c:v>
                </c:pt>
                <c:pt idx="1054">
                  <c:v>0.79199200000000003</c:v>
                </c:pt>
                <c:pt idx="1055">
                  <c:v>0.79130599999999995</c:v>
                </c:pt>
                <c:pt idx="1056">
                  <c:v>0.79061899999999996</c:v>
                </c:pt>
                <c:pt idx="1057">
                  <c:v>0.78993000000000002</c:v>
                </c:pt>
                <c:pt idx="1058">
                  <c:v>0.78923900000000002</c:v>
                </c:pt>
                <c:pt idx="1059">
                  <c:v>0.788547</c:v>
                </c:pt>
                <c:pt idx="1060">
                  <c:v>0.78785400000000005</c:v>
                </c:pt>
                <c:pt idx="1061">
                  <c:v>0.78715999999999997</c:v>
                </c:pt>
                <c:pt idx="1062">
                  <c:v>0.78646300000000002</c:v>
                </c:pt>
                <c:pt idx="1063">
                  <c:v>0.78576599999999996</c:v>
                </c:pt>
                <c:pt idx="1064">
                  <c:v>0.78506699999999996</c:v>
                </c:pt>
                <c:pt idx="1065">
                  <c:v>0.78436700000000004</c:v>
                </c:pt>
                <c:pt idx="1066">
                  <c:v>0.78366499999999994</c:v>
                </c:pt>
                <c:pt idx="1067">
                  <c:v>0.78296200000000005</c:v>
                </c:pt>
                <c:pt idx="1068">
                  <c:v>0.78225699999999998</c:v>
                </c:pt>
                <c:pt idx="1069">
                  <c:v>0.781551</c:v>
                </c:pt>
                <c:pt idx="1070">
                  <c:v>0.78084399999999998</c:v>
                </c:pt>
                <c:pt idx="1071">
                  <c:v>0.78013500000000002</c:v>
                </c:pt>
                <c:pt idx="1072">
                  <c:v>0.77942500000000003</c:v>
                </c:pt>
                <c:pt idx="1073">
                  <c:v>0.77871400000000002</c:v>
                </c:pt>
                <c:pt idx="1074">
                  <c:v>0.77800100000000005</c:v>
                </c:pt>
                <c:pt idx="1075">
                  <c:v>0.77728699999999995</c:v>
                </c:pt>
                <c:pt idx="1076">
                  <c:v>0.77657100000000001</c:v>
                </c:pt>
                <c:pt idx="1077">
                  <c:v>0.77585400000000004</c:v>
                </c:pt>
                <c:pt idx="1078">
                  <c:v>0.77513600000000005</c:v>
                </c:pt>
                <c:pt idx="1079">
                  <c:v>0.77441599999999999</c:v>
                </c:pt>
                <c:pt idx="1080">
                  <c:v>0.77369500000000002</c:v>
                </c:pt>
                <c:pt idx="1081">
                  <c:v>0.77297199999999999</c:v>
                </c:pt>
                <c:pt idx="1082">
                  <c:v>0.77224800000000005</c:v>
                </c:pt>
                <c:pt idx="1083">
                  <c:v>0.77152299999999996</c:v>
                </c:pt>
                <c:pt idx="1084">
                  <c:v>0.77079699999999995</c:v>
                </c:pt>
                <c:pt idx="1085">
                  <c:v>0.770069</c:v>
                </c:pt>
                <c:pt idx="1086">
                  <c:v>0.769339</c:v>
                </c:pt>
                <c:pt idx="1087">
                  <c:v>0.76860899999999999</c:v>
                </c:pt>
                <c:pt idx="1088">
                  <c:v>0.76787700000000003</c:v>
                </c:pt>
                <c:pt idx="1089">
                  <c:v>0.76714400000000005</c:v>
                </c:pt>
                <c:pt idx="1090">
                  <c:v>0.76640900000000001</c:v>
                </c:pt>
                <c:pt idx="1091">
                  <c:v>0.76567300000000005</c:v>
                </c:pt>
                <c:pt idx="1092">
                  <c:v>0.76493599999999995</c:v>
                </c:pt>
                <c:pt idx="1093">
                  <c:v>0.76419700000000002</c:v>
                </c:pt>
                <c:pt idx="1094">
                  <c:v>0.76345700000000005</c:v>
                </c:pt>
                <c:pt idx="1095">
                  <c:v>0.76271599999999995</c:v>
                </c:pt>
                <c:pt idx="1096">
                  <c:v>0.76197300000000001</c:v>
                </c:pt>
                <c:pt idx="1097">
                  <c:v>0.76122900000000004</c:v>
                </c:pt>
                <c:pt idx="1098">
                  <c:v>0.76048400000000005</c:v>
                </c:pt>
                <c:pt idx="1099">
                  <c:v>0.759737</c:v>
                </c:pt>
                <c:pt idx="1100">
                  <c:v>0.75898900000000002</c:v>
                </c:pt>
                <c:pt idx="1101">
                  <c:v>0.75824000000000003</c:v>
                </c:pt>
                <c:pt idx="1102">
                  <c:v>0.75749</c:v>
                </c:pt>
                <c:pt idx="1103">
                  <c:v>0.75673800000000002</c:v>
                </c:pt>
                <c:pt idx="1104">
                  <c:v>0.75598500000000002</c:v>
                </c:pt>
                <c:pt idx="1105">
                  <c:v>0.75522999999999996</c:v>
                </c:pt>
                <c:pt idx="1106">
                  <c:v>0.75447500000000001</c:v>
                </c:pt>
                <c:pt idx="1107">
                  <c:v>0.753718</c:v>
                </c:pt>
                <c:pt idx="1108">
                  <c:v>0.75295999999999996</c:v>
                </c:pt>
                <c:pt idx="1109">
                  <c:v>0.75219999999999998</c:v>
                </c:pt>
                <c:pt idx="1110">
                  <c:v>0.75143899999999997</c:v>
                </c:pt>
                <c:pt idx="1111">
                  <c:v>0.75067700000000004</c:v>
                </c:pt>
                <c:pt idx="1112">
                  <c:v>0.74991399999999997</c:v>
                </c:pt>
                <c:pt idx="1113">
                  <c:v>0.74914999999999998</c:v>
                </c:pt>
                <c:pt idx="1114">
                  <c:v>0.74838400000000005</c:v>
                </c:pt>
                <c:pt idx="1115">
                  <c:v>0.74761699999999998</c:v>
                </c:pt>
                <c:pt idx="1116">
                  <c:v>0.74684799999999996</c:v>
                </c:pt>
                <c:pt idx="1117">
                  <c:v>0.74607900000000005</c:v>
                </c:pt>
                <c:pt idx="1118">
                  <c:v>0.74530799999999997</c:v>
                </c:pt>
                <c:pt idx="1119">
                  <c:v>0.74453599999999998</c:v>
                </c:pt>
                <c:pt idx="1120">
                  <c:v>0.74376299999999995</c:v>
                </c:pt>
                <c:pt idx="1121">
                  <c:v>0.74298799999999998</c:v>
                </c:pt>
                <c:pt idx="1122">
                  <c:v>0.74221300000000001</c:v>
                </c:pt>
                <c:pt idx="1123">
                  <c:v>0.74143599999999998</c:v>
                </c:pt>
                <c:pt idx="1124">
                  <c:v>0.74065800000000004</c:v>
                </c:pt>
                <c:pt idx="1125">
                  <c:v>0.73987800000000004</c:v>
                </c:pt>
                <c:pt idx="1126">
                  <c:v>0.73909800000000003</c:v>
                </c:pt>
                <c:pt idx="1127">
                  <c:v>0.73831599999999997</c:v>
                </c:pt>
                <c:pt idx="1128">
                  <c:v>0.73753299999999999</c:v>
                </c:pt>
                <c:pt idx="1129">
                  <c:v>0.73674899999999999</c:v>
                </c:pt>
                <c:pt idx="1130">
                  <c:v>0.73596300000000003</c:v>
                </c:pt>
                <c:pt idx="1131">
                  <c:v>0.73517699999999997</c:v>
                </c:pt>
                <c:pt idx="1132">
                  <c:v>0.73438899999999996</c:v>
                </c:pt>
                <c:pt idx="1133">
                  <c:v>0.73360000000000003</c:v>
                </c:pt>
                <c:pt idx="1134">
                  <c:v>0.73280999999999996</c:v>
                </c:pt>
                <c:pt idx="1135">
                  <c:v>0.73201899999999998</c:v>
                </c:pt>
                <c:pt idx="1136">
                  <c:v>0.73122699999999996</c:v>
                </c:pt>
                <c:pt idx="1137">
                  <c:v>0.730433</c:v>
                </c:pt>
                <c:pt idx="1138">
                  <c:v>0.72963800000000001</c:v>
                </c:pt>
                <c:pt idx="1139">
                  <c:v>0.72884199999999999</c:v>
                </c:pt>
                <c:pt idx="1140">
                  <c:v>0.72804500000000005</c:v>
                </c:pt>
                <c:pt idx="1141">
                  <c:v>0.72724699999999998</c:v>
                </c:pt>
                <c:pt idx="1142">
                  <c:v>0.72644799999999998</c:v>
                </c:pt>
                <c:pt idx="1143">
                  <c:v>0.72564700000000004</c:v>
                </c:pt>
                <c:pt idx="1144">
                  <c:v>0.72484599999999999</c:v>
                </c:pt>
                <c:pt idx="1145">
                  <c:v>0.72404299999999999</c:v>
                </c:pt>
                <c:pt idx="1146">
                  <c:v>0.72323899999999997</c:v>
                </c:pt>
                <c:pt idx="1147">
                  <c:v>0.72243400000000002</c:v>
                </c:pt>
                <c:pt idx="1148">
                  <c:v>0.72162800000000005</c:v>
                </c:pt>
                <c:pt idx="1149">
                  <c:v>0.72082100000000005</c:v>
                </c:pt>
                <c:pt idx="1150">
                  <c:v>0.72001300000000001</c:v>
                </c:pt>
                <c:pt idx="1151">
                  <c:v>0.71920399999999995</c:v>
                </c:pt>
                <c:pt idx="1152">
                  <c:v>0.71839299999999995</c:v>
                </c:pt>
                <c:pt idx="1153">
                  <c:v>0.71758200000000005</c:v>
                </c:pt>
                <c:pt idx="1154">
                  <c:v>0.71676899999999999</c:v>
                </c:pt>
                <c:pt idx="1155">
                  <c:v>0.71595600000000004</c:v>
                </c:pt>
                <c:pt idx="1156">
                  <c:v>0.71514100000000003</c:v>
                </c:pt>
                <c:pt idx="1157">
                  <c:v>0.71432499999999999</c:v>
                </c:pt>
                <c:pt idx="1158">
                  <c:v>0.71350800000000003</c:v>
                </c:pt>
                <c:pt idx="1159">
                  <c:v>0.71269000000000005</c:v>
                </c:pt>
                <c:pt idx="1160">
                  <c:v>0.71187100000000003</c:v>
                </c:pt>
                <c:pt idx="1161">
                  <c:v>0.71105099999999999</c:v>
                </c:pt>
                <c:pt idx="1162">
                  <c:v>0.71023000000000003</c:v>
                </c:pt>
                <c:pt idx="1163">
                  <c:v>0.70940800000000004</c:v>
                </c:pt>
                <c:pt idx="1164">
                  <c:v>0.70858500000000002</c:v>
                </c:pt>
                <c:pt idx="1165">
                  <c:v>0.70776099999999997</c:v>
                </c:pt>
                <c:pt idx="1166">
                  <c:v>0.70693600000000001</c:v>
                </c:pt>
                <c:pt idx="1167">
                  <c:v>0.70610899999999999</c:v>
                </c:pt>
                <c:pt idx="1168">
                  <c:v>0.70528199999999996</c:v>
                </c:pt>
                <c:pt idx="1169">
                  <c:v>0.70445400000000002</c:v>
                </c:pt>
                <c:pt idx="1170">
                  <c:v>0.70362499999999994</c:v>
                </c:pt>
                <c:pt idx="1171">
                  <c:v>0.70279499999999995</c:v>
                </c:pt>
                <c:pt idx="1172">
                  <c:v>0.701963</c:v>
                </c:pt>
                <c:pt idx="1173">
                  <c:v>0.70113099999999995</c:v>
                </c:pt>
                <c:pt idx="1174">
                  <c:v>0.70029799999999998</c:v>
                </c:pt>
                <c:pt idx="1175">
                  <c:v>0.69946399999999997</c:v>
                </c:pt>
                <c:pt idx="1176">
                  <c:v>0.69862899999999994</c:v>
                </c:pt>
                <c:pt idx="1177">
                  <c:v>0.697793</c:v>
                </c:pt>
                <c:pt idx="1178">
                  <c:v>0.69695600000000002</c:v>
                </c:pt>
                <c:pt idx="1179">
                  <c:v>0.69611800000000001</c:v>
                </c:pt>
                <c:pt idx="1180">
                  <c:v>0.69527899999999998</c:v>
                </c:pt>
                <c:pt idx="1181">
                  <c:v>0.69443900000000003</c:v>
                </c:pt>
                <c:pt idx="1182">
                  <c:v>0.69359800000000005</c:v>
                </c:pt>
                <c:pt idx="1183">
                  <c:v>0.69275600000000004</c:v>
                </c:pt>
                <c:pt idx="1184">
                  <c:v>0.69191400000000003</c:v>
                </c:pt>
                <c:pt idx="1185">
                  <c:v>0.69106999999999996</c:v>
                </c:pt>
                <c:pt idx="1186">
                  <c:v>0.69022600000000001</c:v>
                </c:pt>
                <c:pt idx="1187">
                  <c:v>0.68937999999999999</c:v>
                </c:pt>
                <c:pt idx="1188">
                  <c:v>0.68853399999999998</c:v>
                </c:pt>
                <c:pt idx="1189">
                  <c:v>0.68768700000000005</c:v>
                </c:pt>
                <c:pt idx="1190">
                  <c:v>0.68683899999999998</c:v>
                </c:pt>
                <c:pt idx="1191">
                  <c:v>0.68598999999999999</c:v>
                </c:pt>
                <c:pt idx="1192">
                  <c:v>0.68513999999999997</c:v>
                </c:pt>
                <c:pt idx="1193">
                  <c:v>0.68428900000000004</c:v>
                </c:pt>
                <c:pt idx="1194">
                  <c:v>0.68343799999999999</c:v>
                </c:pt>
                <c:pt idx="1195">
                  <c:v>0.682585</c:v>
                </c:pt>
                <c:pt idx="1196">
                  <c:v>0.681732</c:v>
                </c:pt>
                <c:pt idx="1197">
                  <c:v>0.68087799999999998</c:v>
                </c:pt>
                <c:pt idx="1198">
                  <c:v>0.68002300000000004</c:v>
                </c:pt>
                <c:pt idx="1199">
                  <c:v>0.67916699999999997</c:v>
                </c:pt>
                <c:pt idx="1200">
                  <c:v>0.678311</c:v>
                </c:pt>
                <c:pt idx="1201">
                  <c:v>0.67745299999999997</c:v>
                </c:pt>
                <c:pt idx="1202">
                  <c:v>0.67659499999999995</c:v>
                </c:pt>
                <c:pt idx="1203">
                  <c:v>0.675736</c:v>
                </c:pt>
                <c:pt idx="1204">
                  <c:v>0.67487600000000003</c:v>
                </c:pt>
                <c:pt idx="1205">
                  <c:v>0.67401500000000003</c:v>
                </c:pt>
                <c:pt idx="1206">
                  <c:v>0.673153</c:v>
                </c:pt>
                <c:pt idx="1207">
                  <c:v>0.67229099999999997</c:v>
                </c:pt>
                <c:pt idx="1208">
                  <c:v>0.67142800000000002</c:v>
                </c:pt>
                <c:pt idx="1209">
                  <c:v>0.67056400000000005</c:v>
                </c:pt>
                <c:pt idx="1210">
                  <c:v>0.66969900000000004</c:v>
                </c:pt>
                <c:pt idx="1211">
                  <c:v>0.66883400000000004</c:v>
                </c:pt>
                <c:pt idx="1212">
                  <c:v>0.66796800000000001</c:v>
                </c:pt>
                <c:pt idx="1213">
                  <c:v>0.66710100000000006</c:v>
                </c:pt>
                <c:pt idx="1214">
                  <c:v>0.66623299999999996</c:v>
                </c:pt>
                <c:pt idx="1215">
                  <c:v>0.66536499999999998</c:v>
                </c:pt>
                <c:pt idx="1216">
                  <c:v>0.66449599999999998</c:v>
                </c:pt>
                <c:pt idx="1217">
                  <c:v>0.66362600000000005</c:v>
                </c:pt>
                <c:pt idx="1218">
                  <c:v>0.66275499999999998</c:v>
                </c:pt>
                <c:pt idx="1219">
                  <c:v>0.66188400000000003</c:v>
                </c:pt>
                <c:pt idx="1220">
                  <c:v>0.66101200000000004</c:v>
                </c:pt>
                <c:pt idx="1221">
                  <c:v>0.66013900000000003</c:v>
                </c:pt>
                <c:pt idx="1222">
                  <c:v>0.65926499999999999</c:v>
                </c:pt>
                <c:pt idx="1223">
                  <c:v>0.65839099999999995</c:v>
                </c:pt>
                <c:pt idx="1224">
                  <c:v>0.65751599999999999</c:v>
                </c:pt>
                <c:pt idx="1225">
                  <c:v>0.65664100000000003</c:v>
                </c:pt>
                <c:pt idx="1226">
                  <c:v>0.65576500000000004</c:v>
                </c:pt>
                <c:pt idx="1227">
                  <c:v>0.65488800000000003</c:v>
                </c:pt>
                <c:pt idx="1228">
                  <c:v>0.65400999999999998</c:v>
                </c:pt>
                <c:pt idx="1229">
                  <c:v>0.65313200000000005</c:v>
                </c:pt>
                <c:pt idx="1230">
                  <c:v>0.65225299999999997</c:v>
                </c:pt>
                <c:pt idx="1231">
                  <c:v>0.65137400000000001</c:v>
                </c:pt>
                <c:pt idx="1232">
                  <c:v>0.65049299999999999</c:v>
                </c:pt>
                <c:pt idx="1233">
                  <c:v>0.649613</c:v>
                </c:pt>
                <c:pt idx="1234">
                  <c:v>0.64873099999999995</c:v>
                </c:pt>
                <c:pt idx="1235">
                  <c:v>0.64784900000000001</c:v>
                </c:pt>
                <c:pt idx="1236">
                  <c:v>0.64696600000000004</c:v>
                </c:pt>
                <c:pt idx="1237">
                  <c:v>0.64608299999999996</c:v>
                </c:pt>
                <c:pt idx="1238">
                  <c:v>0.64519899999999997</c:v>
                </c:pt>
                <c:pt idx="1239">
                  <c:v>0.64431499999999997</c:v>
                </c:pt>
                <c:pt idx="1240">
                  <c:v>0.64342999999999995</c:v>
                </c:pt>
                <c:pt idx="1241">
                  <c:v>0.642544</c:v>
                </c:pt>
                <c:pt idx="1242">
                  <c:v>0.64165799999999995</c:v>
                </c:pt>
                <c:pt idx="1243">
                  <c:v>0.64077099999999998</c:v>
                </c:pt>
                <c:pt idx="1244">
                  <c:v>0.63988400000000001</c:v>
                </c:pt>
                <c:pt idx="1245">
                  <c:v>0.63899600000000001</c:v>
                </c:pt>
                <c:pt idx="1246">
                  <c:v>0.63810800000000001</c:v>
                </c:pt>
                <c:pt idx="1247">
                  <c:v>0.63721899999999998</c:v>
                </c:pt>
                <c:pt idx="1248">
                  <c:v>0.63632900000000003</c:v>
                </c:pt>
                <c:pt idx="1249">
                  <c:v>0.63543899999999998</c:v>
                </c:pt>
                <c:pt idx="1250">
                  <c:v>0.63454900000000003</c:v>
                </c:pt>
                <c:pt idx="1251">
                  <c:v>0.63365700000000003</c:v>
                </c:pt>
                <c:pt idx="1252">
                  <c:v>0.63276600000000005</c:v>
                </c:pt>
                <c:pt idx="1253">
                  <c:v>0.63187400000000005</c:v>
                </c:pt>
                <c:pt idx="1254">
                  <c:v>0.63098100000000001</c:v>
                </c:pt>
                <c:pt idx="1255">
                  <c:v>0.63008799999999998</c:v>
                </c:pt>
                <c:pt idx="1256">
                  <c:v>0.62919400000000003</c:v>
                </c:pt>
                <c:pt idx="1257">
                  <c:v>0.62829999999999997</c:v>
                </c:pt>
                <c:pt idx="1258">
                  <c:v>0.62740600000000002</c:v>
                </c:pt>
                <c:pt idx="1259">
                  <c:v>0.62651100000000004</c:v>
                </c:pt>
                <c:pt idx="1260">
                  <c:v>0.62561500000000003</c:v>
                </c:pt>
                <c:pt idx="1261">
                  <c:v>0.62471900000000002</c:v>
                </c:pt>
                <c:pt idx="1262">
                  <c:v>0.62382300000000002</c:v>
                </c:pt>
                <c:pt idx="1263">
                  <c:v>0.62292599999999998</c:v>
                </c:pt>
                <c:pt idx="1264">
                  <c:v>0.62202900000000005</c:v>
                </c:pt>
                <c:pt idx="1265">
                  <c:v>0.62113099999999999</c:v>
                </c:pt>
                <c:pt idx="1266">
                  <c:v>0.62023300000000003</c:v>
                </c:pt>
                <c:pt idx="1267">
                  <c:v>0.61933400000000005</c:v>
                </c:pt>
                <c:pt idx="1268">
                  <c:v>0.61843499999999996</c:v>
                </c:pt>
                <c:pt idx="1269">
                  <c:v>0.61753599999999997</c:v>
                </c:pt>
                <c:pt idx="1270">
                  <c:v>0.61663599999999996</c:v>
                </c:pt>
                <c:pt idx="1271">
                  <c:v>0.61573599999999995</c:v>
                </c:pt>
                <c:pt idx="1272">
                  <c:v>0.61483600000000005</c:v>
                </c:pt>
                <c:pt idx="1273">
                  <c:v>0.61393500000000001</c:v>
                </c:pt>
                <c:pt idx="1274">
                  <c:v>0.61303300000000005</c:v>
                </c:pt>
                <c:pt idx="1275">
                  <c:v>0.61213200000000001</c:v>
                </c:pt>
                <c:pt idx="1276">
                  <c:v>0.61123000000000005</c:v>
                </c:pt>
                <c:pt idx="1277">
                  <c:v>0.61032699999999995</c:v>
                </c:pt>
                <c:pt idx="1278">
                  <c:v>0.60942499999999999</c:v>
                </c:pt>
                <c:pt idx="1279">
                  <c:v>0.60852200000000001</c:v>
                </c:pt>
                <c:pt idx="1280">
                  <c:v>0.60761799999999999</c:v>
                </c:pt>
                <c:pt idx="1281">
                  <c:v>0.606715</c:v>
                </c:pt>
                <c:pt idx="1282">
                  <c:v>0.60581099999999999</c:v>
                </c:pt>
                <c:pt idx="1283">
                  <c:v>0.60490600000000005</c:v>
                </c:pt>
                <c:pt idx="1284">
                  <c:v>0.60400200000000004</c:v>
                </c:pt>
                <c:pt idx="1285">
                  <c:v>0.60309699999999999</c:v>
                </c:pt>
                <c:pt idx="1286">
                  <c:v>0.60219100000000003</c:v>
                </c:pt>
                <c:pt idx="1287">
                  <c:v>0.60128599999999999</c:v>
                </c:pt>
                <c:pt idx="1288">
                  <c:v>0.60038000000000002</c:v>
                </c:pt>
                <c:pt idx="1289">
                  <c:v>0.59947399999999995</c:v>
                </c:pt>
                <c:pt idx="1290">
                  <c:v>0.59856799999999999</c:v>
                </c:pt>
                <c:pt idx="1291">
                  <c:v>0.597661</c:v>
                </c:pt>
                <c:pt idx="1292">
                  <c:v>0.59675400000000001</c:v>
                </c:pt>
                <c:pt idx="1293">
                  <c:v>0.59584700000000002</c:v>
                </c:pt>
                <c:pt idx="1294">
                  <c:v>0.59494000000000002</c:v>
                </c:pt>
                <c:pt idx="1295">
                  <c:v>0.594032</c:v>
                </c:pt>
                <c:pt idx="1296">
                  <c:v>0.59312399999999998</c:v>
                </c:pt>
                <c:pt idx="1297">
                  <c:v>0.59221599999999996</c:v>
                </c:pt>
                <c:pt idx="1298">
                  <c:v>0.59130799999999994</c:v>
                </c:pt>
                <c:pt idx="1299">
                  <c:v>0.59039900000000001</c:v>
                </c:pt>
                <c:pt idx="1300">
                  <c:v>0.58949099999999999</c:v>
                </c:pt>
                <c:pt idx="1301">
                  <c:v>0.58858200000000005</c:v>
                </c:pt>
                <c:pt idx="1302">
                  <c:v>0.587673</c:v>
                </c:pt>
                <c:pt idx="1303">
                  <c:v>0.58676300000000003</c:v>
                </c:pt>
                <c:pt idx="1304">
                  <c:v>0.58585399999999999</c:v>
                </c:pt>
                <c:pt idx="1305">
                  <c:v>0.58494400000000002</c:v>
                </c:pt>
                <c:pt idx="1306">
                  <c:v>0.58403499999999997</c:v>
                </c:pt>
                <c:pt idx="1307">
                  <c:v>0.583125</c:v>
                </c:pt>
                <c:pt idx="1308">
                  <c:v>0.58221400000000001</c:v>
                </c:pt>
                <c:pt idx="1309">
                  <c:v>0.58130400000000004</c:v>
                </c:pt>
                <c:pt idx="1310">
                  <c:v>0.58039399999999997</c:v>
                </c:pt>
                <c:pt idx="1311">
                  <c:v>0.57948299999999997</c:v>
                </c:pt>
                <c:pt idx="1312">
                  <c:v>0.578573</c:v>
                </c:pt>
                <c:pt idx="1313">
                  <c:v>0.57766200000000001</c:v>
                </c:pt>
                <c:pt idx="1314">
                  <c:v>0.57675100000000001</c:v>
                </c:pt>
                <c:pt idx="1315">
                  <c:v>0.57584000000000002</c:v>
                </c:pt>
                <c:pt idx="1316">
                  <c:v>0.57492900000000002</c:v>
                </c:pt>
                <c:pt idx="1317">
                  <c:v>0.574017</c:v>
                </c:pt>
                <c:pt idx="1318">
                  <c:v>0.573106</c:v>
                </c:pt>
                <c:pt idx="1319">
                  <c:v>0.57219500000000001</c:v>
                </c:pt>
                <c:pt idx="1320">
                  <c:v>0.57128299999999999</c:v>
                </c:pt>
                <c:pt idx="1321">
                  <c:v>0.57037199999999999</c:v>
                </c:pt>
                <c:pt idx="1322">
                  <c:v>0.56945999999999997</c:v>
                </c:pt>
                <c:pt idx="1323">
                  <c:v>0.56854800000000005</c:v>
                </c:pt>
                <c:pt idx="1324">
                  <c:v>0.56763699999999995</c:v>
                </c:pt>
                <c:pt idx="1325">
                  <c:v>0.56672500000000003</c:v>
                </c:pt>
                <c:pt idx="1326">
                  <c:v>0.56581300000000001</c:v>
                </c:pt>
                <c:pt idx="1327">
                  <c:v>0.56490099999999999</c:v>
                </c:pt>
                <c:pt idx="1328">
                  <c:v>0.56398899999999996</c:v>
                </c:pt>
                <c:pt idx="1329">
                  <c:v>0.56307700000000005</c:v>
                </c:pt>
                <c:pt idx="1330">
                  <c:v>0.56216500000000003</c:v>
                </c:pt>
                <c:pt idx="1331">
                  <c:v>0.561253</c:v>
                </c:pt>
                <c:pt idx="1332">
                  <c:v>0.56034200000000001</c:v>
                </c:pt>
                <c:pt idx="1333">
                  <c:v>0.55942999999999998</c:v>
                </c:pt>
                <c:pt idx="1334">
                  <c:v>0.55851799999999996</c:v>
                </c:pt>
                <c:pt idx="1335">
                  <c:v>0.55760600000000005</c:v>
                </c:pt>
                <c:pt idx="1336">
                  <c:v>0.55669400000000002</c:v>
                </c:pt>
                <c:pt idx="1337">
                  <c:v>0.555782</c:v>
                </c:pt>
                <c:pt idx="1338">
                  <c:v>0.55486999999999997</c:v>
                </c:pt>
                <c:pt idx="1339">
                  <c:v>0.55395799999999995</c:v>
                </c:pt>
                <c:pt idx="1340">
                  <c:v>0.55304600000000004</c:v>
                </c:pt>
                <c:pt idx="1341">
                  <c:v>0.55213500000000004</c:v>
                </c:pt>
                <c:pt idx="1342">
                  <c:v>0.55122300000000002</c:v>
                </c:pt>
                <c:pt idx="1343">
                  <c:v>0.55031099999999999</c:v>
                </c:pt>
                <c:pt idx="1344">
                  <c:v>0.5494</c:v>
                </c:pt>
                <c:pt idx="1345">
                  <c:v>0.54848799999999998</c:v>
                </c:pt>
                <c:pt idx="1346">
                  <c:v>0.54757699999999998</c:v>
                </c:pt>
                <c:pt idx="1347">
                  <c:v>0.54666599999999999</c:v>
                </c:pt>
                <c:pt idx="1348">
                  <c:v>0.54575399999999996</c:v>
                </c:pt>
                <c:pt idx="1349">
                  <c:v>0.54484299999999997</c:v>
                </c:pt>
                <c:pt idx="1350">
                  <c:v>0.54393199999999997</c:v>
                </c:pt>
                <c:pt idx="1351">
                  <c:v>0.54302099999999998</c:v>
                </c:pt>
                <c:pt idx="1352">
                  <c:v>0.54210999999999998</c:v>
                </c:pt>
                <c:pt idx="1353">
                  <c:v>0.54120000000000001</c:v>
                </c:pt>
                <c:pt idx="1354">
                  <c:v>0.54028900000000002</c:v>
                </c:pt>
                <c:pt idx="1355">
                  <c:v>0.53937900000000005</c:v>
                </c:pt>
                <c:pt idx="1356">
                  <c:v>0.53846799999999995</c:v>
                </c:pt>
                <c:pt idx="1357">
                  <c:v>0.53755799999999998</c:v>
                </c:pt>
                <c:pt idx="1358">
                  <c:v>0.53664800000000001</c:v>
                </c:pt>
                <c:pt idx="1359">
                  <c:v>0.53573800000000005</c:v>
                </c:pt>
                <c:pt idx="1360">
                  <c:v>0.534829</c:v>
                </c:pt>
                <c:pt idx="1361">
                  <c:v>0.53391900000000003</c:v>
                </c:pt>
                <c:pt idx="1362">
                  <c:v>0.53300999999999998</c:v>
                </c:pt>
                <c:pt idx="1363">
                  <c:v>0.53210000000000002</c:v>
                </c:pt>
                <c:pt idx="1364">
                  <c:v>0.53119099999999997</c:v>
                </c:pt>
                <c:pt idx="1365">
                  <c:v>0.53028299999999995</c:v>
                </c:pt>
                <c:pt idx="1366">
                  <c:v>0.52937400000000001</c:v>
                </c:pt>
                <c:pt idx="1367">
                  <c:v>0.52846599999999999</c:v>
                </c:pt>
                <c:pt idx="1368">
                  <c:v>0.52755700000000005</c:v>
                </c:pt>
                <c:pt idx="1369">
                  <c:v>0.52664900000000003</c:v>
                </c:pt>
                <c:pt idx="1370">
                  <c:v>0.52574200000000004</c:v>
                </c:pt>
                <c:pt idx="1371">
                  <c:v>0.52483400000000002</c:v>
                </c:pt>
                <c:pt idx="1372">
                  <c:v>0.52392700000000003</c:v>
                </c:pt>
                <c:pt idx="1373">
                  <c:v>0.52301900000000001</c:v>
                </c:pt>
                <c:pt idx="1374">
                  <c:v>0.52211300000000005</c:v>
                </c:pt>
                <c:pt idx="1375">
                  <c:v>0.52120599999999995</c:v>
                </c:pt>
                <c:pt idx="1376">
                  <c:v>0.52029999999999998</c:v>
                </c:pt>
                <c:pt idx="1377">
                  <c:v>0.51939299999999999</c:v>
                </c:pt>
                <c:pt idx="1378">
                  <c:v>0.51848799999999995</c:v>
                </c:pt>
                <c:pt idx="1379">
                  <c:v>0.51758199999999999</c:v>
                </c:pt>
                <c:pt idx="1380">
                  <c:v>0.51667700000000005</c:v>
                </c:pt>
                <c:pt idx="1381">
                  <c:v>0.51577200000000001</c:v>
                </c:pt>
                <c:pt idx="1382">
                  <c:v>0.51486699999999996</c:v>
                </c:pt>
                <c:pt idx="1383">
                  <c:v>0.51396200000000003</c:v>
                </c:pt>
                <c:pt idx="1384">
                  <c:v>0.51305800000000001</c:v>
                </c:pt>
                <c:pt idx="1385">
                  <c:v>0.512154</c:v>
                </c:pt>
                <c:pt idx="1386">
                  <c:v>0.51125100000000001</c:v>
                </c:pt>
                <c:pt idx="1387">
                  <c:v>0.510347</c:v>
                </c:pt>
                <c:pt idx="1388">
                  <c:v>0.50944400000000001</c:v>
                </c:pt>
                <c:pt idx="1389">
                  <c:v>0.50854200000000005</c:v>
                </c:pt>
                <c:pt idx="1390">
                  <c:v>0.50763899999999995</c:v>
                </c:pt>
                <c:pt idx="1391">
                  <c:v>0.50673699999999999</c:v>
                </c:pt>
                <c:pt idx="1392">
                  <c:v>0.50583500000000003</c:v>
                </c:pt>
                <c:pt idx="1393">
                  <c:v>0.50493399999999999</c:v>
                </c:pt>
                <c:pt idx="1394">
                  <c:v>0.50403299999999995</c:v>
                </c:pt>
                <c:pt idx="1395">
                  <c:v>0.50313200000000002</c:v>
                </c:pt>
                <c:pt idx="1396">
                  <c:v>0.50223200000000001</c:v>
                </c:pt>
                <c:pt idx="1397">
                  <c:v>0.501332</c:v>
                </c:pt>
                <c:pt idx="1398">
                  <c:v>0.50043300000000002</c:v>
                </c:pt>
                <c:pt idx="1399">
                  <c:v>0.499533</c:v>
                </c:pt>
                <c:pt idx="1400">
                  <c:v>0.49863499999999999</c:v>
                </c:pt>
                <c:pt idx="1401">
                  <c:v>0.49773600000000001</c:v>
                </c:pt>
                <c:pt idx="1402">
                  <c:v>0.496838</c:v>
                </c:pt>
                <c:pt idx="1403">
                  <c:v>0.49593999999999999</c:v>
                </c:pt>
                <c:pt idx="1404">
                  <c:v>0.49504300000000001</c:v>
                </c:pt>
                <c:pt idx="1405">
                  <c:v>0.49414599999999997</c:v>
                </c:pt>
                <c:pt idx="1406">
                  <c:v>0.49325000000000002</c:v>
                </c:pt>
                <c:pt idx="1407">
                  <c:v>0.49235400000000001</c:v>
                </c:pt>
                <c:pt idx="1408">
                  <c:v>0.49145800000000001</c:v>
                </c:pt>
                <c:pt idx="1409">
                  <c:v>0.49056300000000003</c:v>
                </c:pt>
                <c:pt idx="1410">
                  <c:v>0.48966799999999999</c:v>
                </c:pt>
                <c:pt idx="1411">
                  <c:v>0.48877300000000001</c:v>
                </c:pt>
                <c:pt idx="1412">
                  <c:v>0.48787900000000001</c:v>
                </c:pt>
                <c:pt idx="1413">
                  <c:v>0.48698599999999997</c:v>
                </c:pt>
                <c:pt idx="1414">
                  <c:v>0.486093</c:v>
                </c:pt>
                <c:pt idx="1415">
                  <c:v>0.48520000000000002</c:v>
                </c:pt>
                <c:pt idx="1416">
                  <c:v>0.48430800000000002</c:v>
                </c:pt>
                <c:pt idx="1417">
                  <c:v>0.48341600000000001</c:v>
                </c:pt>
                <c:pt idx="1418">
                  <c:v>0.48252499999999998</c:v>
                </c:pt>
                <c:pt idx="1419">
                  <c:v>0.48163400000000001</c:v>
                </c:pt>
                <c:pt idx="1420">
                  <c:v>0.480744</c:v>
                </c:pt>
                <c:pt idx="1421">
                  <c:v>0.479854</c:v>
                </c:pt>
                <c:pt idx="1422">
                  <c:v>0.478964</c:v>
                </c:pt>
                <c:pt idx="1423">
                  <c:v>0.478076</c:v>
                </c:pt>
                <c:pt idx="1424">
                  <c:v>0.47718699999999997</c:v>
                </c:pt>
                <c:pt idx="1425">
                  <c:v>0.47629899999999997</c:v>
                </c:pt>
                <c:pt idx="1426">
                  <c:v>0.475412</c:v>
                </c:pt>
                <c:pt idx="1427">
                  <c:v>0.47452499999999997</c:v>
                </c:pt>
                <c:pt idx="1428">
                  <c:v>0.473638</c:v>
                </c:pt>
                <c:pt idx="1429">
                  <c:v>0.47275200000000001</c:v>
                </c:pt>
                <c:pt idx="1430">
                  <c:v>0.47186699999999998</c:v>
                </c:pt>
                <c:pt idx="1431">
                  <c:v>0.47098200000000001</c:v>
                </c:pt>
                <c:pt idx="1432">
                  <c:v>0.47009800000000002</c:v>
                </c:pt>
                <c:pt idx="1433">
                  <c:v>0.46921400000000002</c:v>
                </c:pt>
                <c:pt idx="1434">
                  <c:v>0.468331</c:v>
                </c:pt>
                <c:pt idx="1435">
                  <c:v>0.46744799999999997</c:v>
                </c:pt>
                <c:pt idx="1436">
                  <c:v>0.46656500000000001</c:v>
                </c:pt>
                <c:pt idx="1437">
                  <c:v>0.46568399999999999</c:v>
                </c:pt>
                <c:pt idx="1438">
                  <c:v>0.46480300000000002</c:v>
                </c:pt>
                <c:pt idx="1439">
                  <c:v>0.463922</c:v>
                </c:pt>
                <c:pt idx="1440">
                  <c:v>0.46304200000000001</c:v>
                </c:pt>
                <c:pt idx="1441">
                  <c:v>0.46216200000000002</c:v>
                </c:pt>
                <c:pt idx="1442">
                  <c:v>0.46128400000000003</c:v>
                </c:pt>
                <c:pt idx="1443">
                  <c:v>0.46040500000000001</c:v>
                </c:pt>
                <c:pt idx="1444">
                  <c:v>0.45952700000000002</c:v>
                </c:pt>
                <c:pt idx="1445">
                  <c:v>0.45865</c:v>
                </c:pt>
                <c:pt idx="1446">
                  <c:v>0.45777400000000001</c:v>
                </c:pt>
                <c:pt idx="1447">
                  <c:v>0.45689800000000003</c:v>
                </c:pt>
                <c:pt idx="1448">
                  <c:v>0.45602199999999998</c:v>
                </c:pt>
                <c:pt idx="1449">
                  <c:v>0.45514700000000002</c:v>
                </c:pt>
                <c:pt idx="1450">
                  <c:v>0.45427299999999998</c:v>
                </c:pt>
                <c:pt idx="1451">
                  <c:v>0.453399</c:v>
                </c:pt>
                <c:pt idx="1452">
                  <c:v>0.45252599999999998</c:v>
                </c:pt>
                <c:pt idx="1453">
                  <c:v>0.451654</c:v>
                </c:pt>
                <c:pt idx="1454">
                  <c:v>0.45078200000000002</c:v>
                </c:pt>
                <c:pt idx="1455">
                  <c:v>0.44991100000000001</c:v>
                </c:pt>
                <c:pt idx="1456">
                  <c:v>0.44903999999999999</c:v>
                </c:pt>
                <c:pt idx="1457">
                  <c:v>0.44817000000000001</c:v>
                </c:pt>
                <c:pt idx="1458">
                  <c:v>0.447301</c:v>
                </c:pt>
                <c:pt idx="1459">
                  <c:v>0.446432</c:v>
                </c:pt>
                <c:pt idx="1460">
                  <c:v>0.44556400000000002</c:v>
                </c:pt>
                <c:pt idx="1461">
                  <c:v>0.44469700000000001</c:v>
                </c:pt>
                <c:pt idx="1462">
                  <c:v>0.44383</c:v>
                </c:pt>
                <c:pt idx="1463">
                  <c:v>0.44296400000000002</c:v>
                </c:pt>
                <c:pt idx="1464">
                  <c:v>0.44209799999999999</c:v>
                </c:pt>
                <c:pt idx="1465">
                  <c:v>0.44123299999999999</c:v>
                </c:pt>
                <c:pt idx="1466">
                  <c:v>0.44036900000000001</c:v>
                </c:pt>
                <c:pt idx="1467">
                  <c:v>0.43950499999999998</c:v>
                </c:pt>
                <c:pt idx="1468">
                  <c:v>0.43864199999999998</c:v>
                </c:pt>
                <c:pt idx="1469">
                  <c:v>0.43778</c:v>
                </c:pt>
                <c:pt idx="1470">
                  <c:v>0.436919</c:v>
                </c:pt>
                <c:pt idx="1471">
                  <c:v>0.436058</c:v>
                </c:pt>
                <c:pt idx="1472">
                  <c:v>0.43519799999999997</c:v>
                </c:pt>
                <c:pt idx="1473">
                  <c:v>0.434338</c:v>
                </c:pt>
                <c:pt idx="1474">
                  <c:v>0.433479</c:v>
                </c:pt>
                <c:pt idx="1475">
                  <c:v>0.43262099999999998</c:v>
                </c:pt>
                <c:pt idx="1476">
                  <c:v>0.43176399999999998</c:v>
                </c:pt>
                <c:pt idx="1477">
                  <c:v>0.43090699999999998</c:v>
                </c:pt>
                <c:pt idx="1478">
                  <c:v>0.43005100000000002</c:v>
                </c:pt>
                <c:pt idx="1479">
                  <c:v>0.42919499999999999</c:v>
                </c:pt>
                <c:pt idx="1480">
                  <c:v>0.42834100000000003</c:v>
                </c:pt>
                <c:pt idx="1481">
                  <c:v>0.42748700000000001</c:v>
                </c:pt>
                <c:pt idx="1482">
                  <c:v>0.42663299999999998</c:v>
                </c:pt>
                <c:pt idx="1483">
                  <c:v>0.42578100000000002</c:v>
                </c:pt>
                <c:pt idx="1484">
                  <c:v>0.424929</c:v>
                </c:pt>
                <c:pt idx="1485">
                  <c:v>0.42407800000000001</c:v>
                </c:pt>
                <c:pt idx="1486">
                  <c:v>0.42322700000000002</c:v>
                </c:pt>
                <c:pt idx="1487">
                  <c:v>0.42237799999999998</c:v>
                </c:pt>
                <c:pt idx="1488">
                  <c:v>0.42152899999999999</c:v>
                </c:pt>
                <c:pt idx="1489">
                  <c:v>0.42068100000000003</c:v>
                </c:pt>
                <c:pt idx="1490">
                  <c:v>0.41983300000000001</c:v>
                </c:pt>
                <c:pt idx="1491">
                  <c:v>0.41898600000000003</c:v>
                </c:pt>
                <c:pt idx="1492">
                  <c:v>0.41814000000000001</c:v>
                </c:pt>
                <c:pt idx="1493">
                  <c:v>0.41729500000000003</c:v>
                </c:pt>
                <c:pt idx="1494">
                  <c:v>0.41645100000000002</c:v>
                </c:pt>
                <c:pt idx="1495">
                  <c:v>0.415607</c:v>
                </c:pt>
                <c:pt idx="1496">
                  <c:v>0.41476400000000002</c:v>
                </c:pt>
                <c:pt idx="1497">
                  <c:v>0.41392200000000001</c:v>
                </c:pt>
                <c:pt idx="1498">
                  <c:v>0.41308</c:v>
                </c:pt>
                <c:pt idx="1499">
                  <c:v>0.41223900000000002</c:v>
                </c:pt>
                <c:pt idx="1500">
                  <c:v>0.41139900000000001</c:v>
                </c:pt>
                <c:pt idx="1501">
                  <c:v>0.41055999999999998</c:v>
                </c:pt>
                <c:pt idx="1502">
                  <c:v>0.40972199999999998</c:v>
                </c:pt>
                <c:pt idx="1503">
                  <c:v>0.40888400000000003</c:v>
                </c:pt>
                <c:pt idx="1504">
                  <c:v>0.40804699999999999</c:v>
                </c:pt>
                <c:pt idx="1505">
                  <c:v>0.40721099999999999</c:v>
                </c:pt>
                <c:pt idx="1506">
                  <c:v>0.40637499999999999</c:v>
                </c:pt>
                <c:pt idx="1507">
                  <c:v>0.40554099999999998</c:v>
                </c:pt>
                <c:pt idx="1508">
                  <c:v>0.40470699999999998</c:v>
                </c:pt>
                <c:pt idx="1509">
                  <c:v>0.40387400000000001</c:v>
                </c:pt>
                <c:pt idx="1510">
                  <c:v>0.40304200000000001</c:v>
                </c:pt>
                <c:pt idx="1511">
                  <c:v>0.40221000000000001</c:v>
                </c:pt>
                <c:pt idx="1512">
                  <c:v>0.40138000000000001</c:v>
                </c:pt>
                <c:pt idx="1513">
                  <c:v>0.40055000000000002</c:v>
                </c:pt>
                <c:pt idx="1514">
                  <c:v>0.39972099999999999</c:v>
                </c:pt>
                <c:pt idx="1515">
                  <c:v>0.398893</c:v>
                </c:pt>
                <c:pt idx="1516">
                  <c:v>0.398065</c:v>
                </c:pt>
                <c:pt idx="1517">
                  <c:v>0.39723900000000001</c:v>
                </c:pt>
                <c:pt idx="1518">
                  <c:v>0.39641300000000002</c:v>
                </c:pt>
                <c:pt idx="1519">
                  <c:v>0.395588</c:v>
                </c:pt>
                <c:pt idx="1520">
                  <c:v>0.39476299999999998</c:v>
                </c:pt>
                <c:pt idx="1521">
                  <c:v>0.39394000000000001</c:v>
                </c:pt>
                <c:pt idx="1522">
                  <c:v>0.39311800000000002</c:v>
                </c:pt>
                <c:pt idx="1523">
                  <c:v>0.39229599999999998</c:v>
                </c:pt>
                <c:pt idx="1524">
                  <c:v>0.39147500000000002</c:v>
                </c:pt>
                <c:pt idx="1525">
                  <c:v>0.39065499999999997</c:v>
                </c:pt>
                <c:pt idx="1526">
                  <c:v>0.38983499999999999</c:v>
                </c:pt>
                <c:pt idx="1527">
                  <c:v>0.389017</c:v>
                </c:pt>
                <c:pt idx="1528">
                  <c:v>0.38819900000000002</c:v>
                </c:pt>
                <c:pt idx="1529">
                  <c:v>0.38738299999999998</c:v>
                </c:pt>
                <c:pt idx="1530">
                  <c:v>0.38656699999999999</c:v>
                </c:pt>
                <c:pt idx="1531">
                  <c:v>0.38575100000000001</c:v>
                </c:pt>
                <c:pt idx="1532">
                  <c:v>0.38493699999999997</c:v>
                </c:pt>
                <c:pt idx="1533">
                  <c:v>0.38412400000000002</c:v>
                </c:pt>
                <c:pt idx="1534">
                  <c:v>0.38331100000000001</c:v>
                </c:pt>
                <c:pt idx="1535">
                  <c:v>0.38249899999999998</c:v>
                </c:pt>
                <c:pt idx="1536">
                  <c:v>0.38168800000000003</c:v>
                </c:pt>
                <c:pt idx="1537">
                  <c:v>0.38087799999999999</c:v>
                </c:pt>
                <c:pt idx="1538">
                  <c:v>0.38006899999999999</c:v>
                </c:pt>
                <c:pt idx="1539">
                  <c:v>0.37926100000000001</c:v>
                </c:pt>
                <c:pt idx="1540">
                  <c:v>0.37845299999999998</c:v>
                </c:pt>
                <c:pt idx="1541">
                  <c:v>0.37764700000000001</c:v>
                </c:pt>
                <c:pt idx="1542">
                  <c:v>0.37684099999999998</c:v>
                </c:pt>
                <c:pt idx="1543">
                  <c:v>0.37603599999999998</c:v>
                </c:pt>
                <c:pt idx="1544">
                  <c:v>0.37523200000000001</c:v>
                </c:pt>
                <c:pt idx="1545">
                  <c:v>0.37442900000000001</c:v>
                </c:pt>
                <c:pt idx="1546">
                  <c:v>0.37362600000000001</c:v>
                </c:pt>
                <c:pt idx="1547">
                  <c:v>0.37282500000000002</c:v>
                </c:pt>
                <c:pt idx="1548">
                  <c:v>0.37202400000000002</c:v>
                </c:pt>
                <c:pt idx="1549">
                  <c:v>0.371224</c:v>
                </c:pt>
                <c:pt idx="1550">
                  <c:v>0.37042599999999998</c:v>
                </c:pt>
                <c:pt idx="1551">
                  <c:v>0.36962800000000001</c:v>
                </c:pt>
                <c:pt idx="1552">
                  <c:v>0.36882999999999999</c:v>
                </c:pt>
                <c:pt idx="1553">
                  <c:v>0.36803399999999997</c:v>
                </c:pt>
                <c:pt idx="1554">
                  <c:v>0.36723899999999998</c:v>
                </c:pt>
                <c:pt idx="1555">
                  <c:v>0.36644399999999999</c:v>
                </c:pt>
                <c:pt idx="1556">
                  <c:v>0.365651</c:v>
                </c:pt>
                <c:pt idx="1557">
                  <c:v>0.36485800000000002</c:v>
                </c:pt>
                <c:pt idx="1558">
                  <c:v>0.364066</c:v>
                </c:pt>
                <c:pt idx="1559">
                  <c:v>0.36327500000000001</c:v>
                </c:pt>
                <c:pt idx="1560">
                  <c:v>0.362485</c:v>
                </c:pt>
                <c:pt idx="1561">
                  <c:v>0.36169600000000002</c:v>
                </c:pt>
                <c:pt idx="1562">
                  <c:v>0.36090800000000001</c:v>
                </c:pt>
                <c:pt idx="1563">
                  <c:v>0.36012</c:v>
                </c:pt>
                <c:pt idx="1564">
                  <c:v>0.35933399999999999</c:v>
                </c:pt>
                <c:pt idx="1565">
                  <c:v>0.35854799999999998</c:v>
                </c:pt>
                <c:pt idx="1566">
                  <c:v>0.35776400000000003</c:v>
                </c:pt>
                <c:pt idx="1567">
                  <c:v>0.35698000000000002</c:v>
                </c:pt>
                <c:pt idx="1568">
                  <c:v>0.35619699999999999</c:v>
                </c:pt>
                <c:pt idx="1569">
                  <c:v>0.35541499999999998</c:v>
                </c:pt>
                <c:pt idx="1570">
                  <c:v>0.354634</c:v>
                </c:pt>
                <c:pt idx="1571">
                  <c:v>0.35385299999999997</c:v>
                </c:pt>
                <c:pt idx="1572">
                  <c:v>0.353074</c:v>
                </c:pt>
                <c:pt idx="1573">
                  <c:v>0.352296</c:v>
                </c:pt>
                <c:pt idx="1574">
                  <c:v>0.351518</c:v>
                </c:pt>
                <c:pt idx="1575">
                  <c:v>0.350742</c:v>
                </c:pt>
                <c:pt idx="1576">
                  <c:v>0.349966</c:v>
                </c:pt>
                <c:pt idx="1577">
                  <c:v>0.34919099999999997</c:v>
                </c:pt>
                <c:pt idx="1578">
                  <c:v>0.34841699999999998</c:v>
                </c:pt>
                <c:pt idx="1579">
                  <c:v>0.34764400000000001</c:v>
                </c:pt>
                <c:pt idx="1580">
                  <c:v>0.34687200000000001</c:v>
                </c:pt>
                <c:pt idx="1581">
                  <c:v>0.34610099999999999</c:v>
                </c:pt>
                <c:pt idx="1582">
                  <c:v>0.345331</c:v>
                </c:pt>
                <c:pt idx="1583">
                  <c:v>0.34456199999999998</c:v>
                </c:pt>
                <c:pt idx="1584">
                  <c:v>0.34379300000000002</c:v>
                </c:pt>
                <c:pt idx="1585">
                  <c:v>0.343026</c:v>
                </c:pt>
                <c:pt idx="1586">
                  <c:v>0.34225899999999998</c:v>
                </c:pt>
                <c:pt idx="1587">
                  <c:v>0.34149400000000002</c:v>
                </c:pt>
                <c:pt idx="1588">
                  <c:v>0.340729</c:v>
                </c:pt>
                <c:pt idx="1589">
                  <c:v>0.33996500000000002</c:v>
                </c:pt>
                <c:pt idx="1590">
                  <c:v>0.339202</c:v>
                </c:pt>
                <c:pt idx="1591">
                  <c:v>0.33844000000000002</c:v>
                </c:pt>
                <c:pt idx="1592">
                  <c:v>0.33767900000000001</c:v>
                </c:pt>
                <c:pt idx="1593">
                  <c:v>0.33691900000000002</c:v>
                </c:pt>
                <c:pt idx="1594">
                  <c:v>0.33616000000000001</c:v>
                </c:pt>
                <c:pt idx="1595">
                  <c:v>0.33540199999999998</c:v>
                </c:pt>
                <c:pt idx="1596">
                  <c:v>0.33464500000000003</c:v>
                </c:pt>
                <c:pt idx="1597">
                  <c:v>0.33388800000000002</c:v>
                </c:pt>
                <c:pt idx="1598">
                  <c:v>0.33313300000000001</c:v>
                </c:pt>
                <c:pt idx="1599">
                  <c:v>0.33237800000000001</c:v>
                </c:pt>
                <c:pt idx="1600">
                  <c:v>0.331625</c:v>
                </c:pt>
                <c:pt idx="1601">
                  <c:v>0.330872</c:v>
                </c:pt>
                <c:pt idx="1602">
                  <c:v>0.33012000000000002</c:v>
                </c:pt>
                <c:pt idx="1603">
                  <c:v>0.32936900000000002</c:v>
                </c:pt>
                <c:pt idx="1604">
                  <c:v>0.32862000000000002</c:v>
                </c:pt>
                <c:pt idx="1605">
                  <c:v>0.32787100000000002</c:v>
                </c:pt>
                <c:pt idx="1606">
                  <c:v>0.327123</c:v>
                </c:pt>
                <c:pt idx="1607">
                  <c:v>0.326376</c:v>
                </c:pt>
                <c:pt idx="1608">
                  <c:v>0.32562999999999998</c:v>
                </c:pt>
                <c:pt idx="1609">
                  <c:v>0.32488400000000001</c:v>
                </c:pt>
                <c:pt idx="1610">
                  <c:v>0.32413999999999998</c:v>
                </c:pt>
                <c:pt idx="1611">
                  <c:v>0.32339699999999999</c:v>
                </c:pt>
                <c:pt idx="1612">
                  <c:v>0.322654</c:v>
                </c:pt>
                <c:pt idx="1613">
                  <c:v>0.321913</c:v>
                </c:pt>
                <c:pt idx="1614">
                  <c:v>0.32117200000000001</c:v>
                </c:pt>
                <c:pt idx="1615">
                  <c:v>0.32043300000000002</c:v>
                </c:pt>
                <c:pt idx="1616">
                  <c:v>0.31969399999999998</c:v>
                </c:pt>
                <c:pt idx="1617">
                  <c:v>0.31895699999999999</c:v>
                </c:pt>
                <c:pt idx="1618">
                  <c:v>0.31822</c:v>
                </c:pt>
                <c:pt idx="1619">
                  <c:v>0.31748399999999999</c:v>
                </c:pt>
                <c:pt idx="1620">
                  <c:v>0.316749</c:v>
                </c:pt>
                <c:pt idx="1621">
                  <c:v>0.31601499999999999</c:v>
                </c:pt>
                <c:pt idx="1622">
                  <c:v>0.31528200000000001</c:v>
                </c:pt>
                <c:pt idx="1623">
                  <c:v>0.31455</c:v>
                </c:pt>
                <c:pt idx="1624">
                  <c:v>0.31381900000000001</c:v>
                </c:pt>
                <c:pt idx="1625">
                  <c:v>0.31308900000000001</c:v>
                </c:pt>
                <c:pt idx="1626">
                  <c:v>0.31236000000000003</c:v>
                </c:pt>
                <c:pt idx="1627">
                  <c:v>0.31163099999999999</c:v>
                </c:pt>
                <c:pt idx="1628">
                  <c:v>0.31090400000000001</c:v>
                </c:pt>
                <c:pt idx="1629">
                  <c:v>0.31017800000000001</c:v>
                </c:pt>
                <c:pt idx="1630">
                  <c:v>0.309452</c:v>
                </c:pt>
                <c:pt idx="1631">
                  <c:v>0.308728</c:v>
                </c:pt>
                <c:pt idx="1632">
                  <c:v>0.308004</c:v>
                </c:pt>
                <c:pt idx="1633">
                  <c:v>0.307282</c:v>
                </c:pt>
                <c:pt idx="1634">
                  <c:v>0.30656</c:v>
                </c:pt>
                <c:pt idx="1635">
                  <c:v>0.30583900000000003</c:v>
                </c:pt>
                <c:pt idx="1636">
                  <c:v>0.30511899999999997</c:v>
                </c:pt>
                <c:pt idx="1637">
                  <c:v>0.30440099999999998</c:v>
                </c:pt>
                <c:pt idx="1638">
                  <c:v>0.30368299999999998</c:v>
                </c:pt>
                <c:pt idx="1639">
                  <c:v>0.30296600000000001</c:v>
                </c:pt>
                <c:pt idx="1640">
                  <c:v>0.30225000000000002</c:v>
                </c:pt>
                <c:pt idx="1641">
                  <c:v>0.301535</c:v>
                </c:pt>
                <c:pt idx="1642">
                  <c:v>0.30082100000000001</c:v>
                </c:pt>
                <c:pt idx="1643">
                  <c:v>0.30010799999999999</c:v>
                </c:pt>
                <c:pt idx="1644">
                  <c:v>0.29939500000000002</c:v>
                </c:pt>
                <c:pt idx="1645">
                  <c:v>0.29868400000000001</c:v>
                </c:pt>
                <c:pt idx="1646">
                  <c:v>0.29797400000000002</c:v>
                </c:pt>
                <c:pt idx="1647">
                  <c:v>0.29726399999999997</c:v>
                </c:pt>
                <c:pt idx="1648">
                  <c:v>0.29655599999999999</c:v>
                </c:pt>
                <c:pt idx="1649">
                  <c:v>0.295848</c:v>
                </c:pt>
                <c:pt idx="1650">
                  <c:v>0.29514200000000002</c:v>
                </c:pt>
                <c:pt idx="1651">
                  <c:v>0.29443599999999998</c:v>
                </c:pt>
                <c:pt idx="1652">
                  <c:v>0.29373199999999999</c:v>
                </c:pt>
                <c:pt idx="1653">
                  <c:v>0.29302800000000001</c:v>
                </c:pt>
                <c:pt idx="1654">
                  <c:v>0.292325</c:v>
                </c:pt>
                <c:pt idx="1655">
                  <c:v>0.29162300000000002</c:v>
                </c:pt>
                <c:pt idx="1656">
                  <c:v>0.29092200000000001</c:v>
                </c:pt>
                <c:pt idx="1657">
                  <c:v>0.29022300000000001</c:v>
                </c:pt>
                <c:pt idx="1658">
                  <c:v>0.289524</c:v>
                </c:pt>
                <c:pt idx="1659">
                  <c:v>0.28882600000000003</c:v>
                </c:pt>
                <c:pt idx="1660">
                  <c:v>0.288128</c:v>
                </c:pt>
                <c:pt idx="1661">
                  <c:v>0.28743200000000002</c:v>
                </c:pt>
                <c:pt idx="1662">
                  <c:v>0.28673700000000002</c:v>
                </c:pt>
                <c:pt idx="1663">
                  <c:v>0.28604299999999999</c:v>
                </c:pt>
                <c:pt idx="1664">
                  <c:v>0.28534900000000002</c:v>
                </c:pt>
                <c:pt idx="1665">
                  <c:v>0.28465699999999999</c:v>
                </c:pt>
                <c:pt idx="1666">
                  <c:v>0.283966</c:v>
                </c:pt>
                <c:pt idx="1667">
                  <c:v>0.283275</c:v>
                </c:pt>
                <c:pt idx="1668">
                  <c:v>0.282586</c:v>
                </c:pt>
                <c:pt idx="1669">
                  <c:v>0.28189700000000001</c:v>
                </c:pt>
                <c:pt idx="1670">
                  <c:v>0.28120899999999999</c:v>
                </c:pt>
                <c:pt idx="1671">
                  <c:v>0.28052300000000002</c:v>
                </c:pt>
                <c:pt idx="1672">
                  <c:v>0.279837</c:v>
                </c:pt>
                <c:pt idx="1673">
                  <c:v>0.27915200000000001</c:v>
                </c:pt>
                <c:pt idx="1674">
                  <c:v>0.27846799999999999</c:v>
                </c:pt>
                <c:pt idx="1675">
                  <c:v>0.277785</c:v>
                </c:pt>
                <c:pt idx="1676">
                  <c:v>0.27710299999999999</c:v>
                </c:pt>
                <c:pt idx="1677">
                  <c:v>0.276422</c:v>
                </c:pt>
                <c:pt idx="1678">
                  <c:v>0.27574199999999999</c:v>
                </c:pt>
                <c:pt idx="1679">
                  <c:v>0.27506199999999997</c:v>
                </c:pt>
                <c:pt idx="1680">
                  <c:v>0.27438400000000002</c:v>
                </c:pt>
                <c:pt idx="1681">
                  <c:v>0.27370699999999998</c:v>
                </c:pt>
                <c:pt idx="1682">
                  <c:v>0.27302999999999999</c:v>
                </c:pt>
                <c:pt idx="1683">
                  <c:v>0.27235500000000001</c:v>
                </c:pt>
                <c:pt idx="1684">
                  <c:v>0.27167999999999998</c:v>
                </c:pt>
                <c:pt idx="1685">
                  <c:v>0.271007</c:v>
                </c:pt>
                <c:pt idx="1686">
                  <c:v>0.27033400000000002</c:v>
                </c:pt>
                <c:pt idx="1687">
                  <c:v>0.26966200000000001</c:v>
                </c:pt>
                <c:pt idx="1688">
                  <c:v>0.26899200000000001</c:v>
                </c:pt>
                <c:pt idx="1689">
                  <c:v>0.268322</c:v>
                </c:pt>
                <c:pt idx="1690">
                  <c:v>0.26765299999999997</c:v>
                </c:pt>
                <c:pt idx="1691">
                  <c:v>0.26698499999999997</c:v>
                </c:pt>
                <c:pt idx="1692">
                  <c:v>0.266318</c:v>
                </c:pt>
                <c:pt idx="1693">
                  <c:v>0.26565100000000003</c:v>
                </c:pt>
                <c:pt idx="1694">
                  <c:v>0.264986</c:v>
                </c:pt>
                <c:pt idx="1695">
                  <c:v>0.264322</c:v>
                </c:pt>
                <c:pt idx="1696">
                  <c:v>0.26365899999999998</c:v>
                </c:pt>
                <c:pt idx="1697">
                  <c:v>0.26299600000000001</c:v>
                </c:pt>
                <c:pt idx="1698">
                  <c:v>0.26233499999999998</c:v>
                </c:pt>
                <c:pt idx="1699">
                  <c:v>0.26167400000000002</c:v>
                </c:pt>
                <c:pt idx="1700">
                  <c:v>0.26101400000000002</c:v>
                </c:pt>
                <c:pt idx="1701">
                  <c:v>0.26035599999999998</c:v>
                </c:pt>
                <c:pt idx="1702">
                  <c:v>0.25969799999999998</c:v>
                </c:pt>
                <c:pt idx="1703">
                  <c:v>0.25904100000000002</c:v>
                </c:pt>
                <c:pt idx="1704">
                  <c:v>0.25838499999999998</c:v>
                </c:pt>
                <c:pt idx="1705">
                  <c:v>0.25773000000000001</c:v>
                </c:pt>
                <c:pt idx="1706">
                  <c:v>0.25707600000000003</c:v>
                </c:pt>
                <c:pt idx="1707">
                  <c:v>0.25642199999999998</c:v>
                </c:pt>
                <c:pt idx="1708">
                  <c:v>0.25577</c:v>
                </c:pt>
                <c:pt idx="1709">
                  <c:v>0.25511899999999998</c:v>
                </c:pt>
                <c:pt idx="1710">
                  <c:v>0.25446800000000003</c:v>
                </c:pt>
                <c:pt idx="1711">
                  <c:v>0.25381900000000002</c:v>
                </c:pt>
                <c:pt idx="1712">
                  <c:v>0.25317000000000001</c:v>
                </c:pt>
                <c:pt idx="1713">
                  <c:v>0.25252200000000002</c:v>
                </c:pt>
                <c:pt idx="1714">
                  <c:v>0.25187599999999999</c:v>
                </c:pt>
                <c:pt idx="1715">
                  <c:v>0.25123000000000001</c:v>
                </c:pt>
                <c:pt idx="1716">
                  <c:v>0.250585</c:v>
                </c:pt>
                <c:pt idx="1717">
                  <c:v>0.249941</c:v>
                </c:pt>
                <c:pt idx="1718">
                  <c:v>0.24929799999999999</c:v>
                </c:pt>
                <c:pt idx="1719">
                  <c:v>0.24865499999999999</c:v>
                </c:pt>
                <c:pt idx="1720">
                  <c:v>0.24801400000000001</c:v>
                </c:pt>
                <c:pt idx="1721">
                  <c:v>0.24737400000000001</c:v>
                </c:pt>
                <c:pt idx="1722">
                  <c:v>0.24673400000000001</c:v>
                </c:pt>
                <c:pt idx="1723">
                  <c:v>0.24609500000000001</c:v>
                </c:pt>
                <c:pt idx="1724">
                  <c:v>0.24545800000000001</c:v>
                </c:pt>
                <c:pt idx="1725">
                  <c:v>0.24482100000000001</c:v>
                </c:pt>
                <c:pt idx="1726">
                  <c:v>0.24418500000000001</c:v>
                </c:pt>
                <c:pt idx="1727">
                  <c:v>0.24354999999999999</c:v>
                </c:pt>
                <c:pt idx="1728">
                  <c:v>0.24291599999999999</c:v>
                </c:pt>
                <c:pt idx="1729">
                  <c:v>0.242283</c:v>
                </c:pt>
                <c:pt idx="1730">
                  <c:v>0.241651</c:v>
                </c:pt>
                <c:pt idx="1731">
                  <c:v>0.24101900000000001</c:v>
                </c:pt>
                <c:pt idx="1732">
                  <c:v>0.24038899999999999</c:v>
                </c:pt>
                <c:pt idx="1733">
                  <c:v>0.239759</c:v>
                </c:pt>
                <c:pt idx="1734">
                  <c:v>0.23913000000000001</c:v>
                </c:pt>
                <c:pt idx="1735">
                  <c:v>0.23850299999999999</c:v>
                </c:pt>
                <c:pt idx="1736">
                  <c:v>0.237876</c:v>
                </c:pt>
                <c:pt idx="1737">
                  <c:v>0.23724999999999999</c:v>
                </c:pt>
                <c:pt idx="1738">
                  <c:v>0.236625</c:v>
                </c:pt>
                <c:pt idx="1739">
                  <c:v>0.23599999999999999</c:v>
                </c:pt>
                <c:pt idx="1740">
                  <c:v>0.235377</c:v>
                </c:pt>
                <c:pt idx="1741">
                  <c:v>0.23475499999999999</c:v>
                </c:pt>
                <c:pt idx="1742">
                  <c:v>0.23413300000000001</c:v>
                </c:pt>
                <c:pt idx="1743">
                  <c:v>0.233512</c:v>
                </c:pt>
                <c:pt idx="1744">
                  <c:v>0.23289299999999999</c:v>
                </c:pt>
                <c:pt idx="1745">
                  <c:v>0.23227400000000001</c:v>
                </c:pt>
                <c:pt idx="1746">
                  <c:v>0.231656</c:v>
                </c:pt>
                <c:pt idx="1747">
                  <c:v>0.23103799999999999</c:v>
                </c:pt>
                <c:pt idx="1748">
                  <c:v>0.23042199999999999</c:v>
                </c:pt>
                <c:pt idx="1749">
                  <c:v>0.22980700000000001</c:v>
                </c:pt>
                <c:pt idx="1750">
                  <c:v>0.22919200000000001</c:v>
                </c:pt>
                <c:pt idx="1751">
                  <c:v>0.228579</c:v>
                </c:pt>
                <c:pt idx="1752">
                  <c:v>0.227966</c:v>
                </c:pt>
                <c:pt idx="1753">
                  <c:v>0.227354</c:v>
                </c:pt>
                <c:pt idx="1754">
                  <c:v>0.226743</c:v>
                </c:pt>
                <c:pt idx="1755">
                  <c:v>0.226133</c:v>
                </c:pt>
                <c:pt idx="1756">
                  <c:v>0.225524</c:v>
                </c:pt>
                <c:pt idx="1757">
                  <c:v>0.224915</c:v>
                </c:pt>
                <c:pt idx="1758">
                  <c:v>0.22430800000000001</c:v>
                </c:pt>
                <c:pt idx="1759">
                  <c:v>0.22370100000000001</c:v>
                </c:pt>
                <c:pt idx="1760">
                  <c:v>0.22309499999999999</c:v>
                </c:pt>
                <c:pt idx="1761">
                  <c:v>0.22248999999999999</c:v>
                </c:pt>
                <c:pt idx="1762">
                  <c:v>0.221886</c:v>
                </c:pt>
                <c:pt idx="1763">
                  <c:v>0.22128300000000001</c:v>
                </c:pt>
                <c:pt idx="1764">
                  <c:v>0.22068099999999999</c:v>
                </c:pt>
                <c:pt idx="1765">
                  <c:v>0.220079</c:v>
                </c:pt>
                <c:pt idx="1766">
                  <c:v>0.21947900000000001</c:v>
                </c:pt>
                <c:pt idx="1767">
                  <c:v>0.21887899999999999</c:v>
                </c:pt>
                <c:pt idx="1768">
                  <c:v>0.21828</c:v>
                </c:pt>
                <c:pt idx="1769">
                  <c:v>0.21768199999999999</c:v>
                </c:pt>
                <c:pt idx="1770">
                  <c:v>0.217085</c:v>
                </c:pt>
                <c:pt idx="1771">
                  <c:v>0.21648899999999999</c:v>
                </c:pt>
                <c:pt idx="1772">
                  <c:v>0.215893</c:v>
                </c:pt>
                <c:pt idx="1773">
                  <c:v>0.21529899999999999</c:v>
                </c:pt>
                <c:pt idx="1774">
                  <c:v>0.21470500000000001</c:v>
                </c:pt>
                <c:pt idx="1775">
                  <c:v>0.214112</c:v>
                </c:pt>
                <c:pt idx="1776">
                  <c:v>0.21351999999999999</c:v>
                </c:pt>
                <c:pt idx="1777">
                  <c:v>0.21292900000000001</c:v>
                </c:pt>
                <c:pt idx="1778">
                  <c:v>0.212338</c:v>
                </c:pt>
                <c:pt idx="1779">
                  <c:v>0.21174899999999999</c:v>
                </c:pt>
                <c:pt idx="1780">
                  <c:v>0.21115999999999999</c:v>
                </c:pt>
                <c:pt idx="1781">
                  <c:v>0.21057200000000001</c:v>
                </c:pt>
                <c:pt idx="1782">
                  <c:v>0.209985</c:v>
                </c:pt>
                <c:pt idx="1783">
                  <c:v>0.209399</c:v>
                </c:pt>
                <c:pt idx="1784">
                  <c:v>0.208814</c:v>
                </c:pt>
                <c:pt idx="1785">
                  <c:v>0.208229</c:v>
                </c:pt>
                <c:pt idx="1786">
                  <c:v>0.207645</c:v>
                </c:pt>
                <c:pt idx="1787">
                  <c:v>0.207063</c:v>
                </c:pt>
                <c:pt idx="1788">
                  <c:v>0.206481</c:v>
                </c:pt>
                <c:pt idx="1789">
                  <c:v>0.205899</c:v>
                </c:pt>
                <c:pt idx="1790">
                  <c:v>0.205319</c:v>
                </c:pt>
                <c:pt idx="1791">
                  <c:v>0.20474000000000001</c:v>
                </c:pt>
                <c:pt idx="1792">
                  <c:v>0.20416100000000001</c:v>
                </c:pt>
                <c:pt idx="1793">
                  <c:v>0.20358299999999999</c:v>
                </c:pt>
                <c:pt idx="1794">
                  <c:v>0.20300599999999999</c:v>
                </c:pt>
                <c:pt idx="1795">
                  <c:v>0.20243</c:v>
                </c:pt>
                <c:pt idx="1796">
                  <c:v>0.20185400000000001</c:v>
                </c:pt>
                <c:pt idx="1797">
                  <c:v>0.20127999999999999</c:v>
                </c:pt>
                <c:pt idx="1798">
                  <c:v>0.200706</c:v>
                </c:pt>
                <c:pt idx="1799">
                  <c:v>0.20013300000000001</c:v>
                </c:pt>
                <c:pt idx="1800">
                  <c:v>0.19956099999999999</c:v>
                </c:pt>
                <c:pt idx="1801">
                  <c:v>0.198989</c:v>
                </c:pt>
                <c:pt idx="1802">
                  <c:v>0.19841900000000001</c:v>
                </c:pt>
                <c:pt idx="1803">
                  <c:v>0.197849</c:v>
                </c:pt>
                <c:pt idx="1804">
                  <c:v>0.19728000000000001</c:v>
                </c:pt>
                <c:pt idx="1805">
                  <c:v>0.196712</c:v>
                </c:pt>
                <c:pt idx="1806">
                  <c:v>0.19614500000000001</c:v>
                </c:pt>
                <c:pt idx="1807">
                  <c:v>0.195578</c:v>
                </c:pt>
                <c:pt idx="1808">
                  <c:v>0.19501299999999999</c:v>
                </c:pt>
                <c:pt idx="1809">
                  <c:v>0.19444800000000001</c:v>
                </c:pt>
                <c:pt idx="1810">
                  <c:v>0.193884</c:v>
                </c:pt>
                <c:pt idx="1811">
                  <c:v>0.19331999999999999</c:v>
                </c:pt>
                <c:pt idx="1812">
                  <c:v>0.19275800000000001</c:v>
                </c:pt>
                <c:pt idx="1813">
                  <c:v>0.19219600000000001</c:v>
                </c:pt>
                <c:pt idx="1814">
                  <c:v>0.191635</c:v>
                </c:pt>
                <c:pt idx="1815">
                  <c:v>0.19107499999999999</c:v>
                </c:pt>
                <c:pt idx="1816">
                  <c:v>0.19051599999999999</c:v>
                </c:pt>
                <c:pt idx="1817">
                  <c:v>0.18995699999999999</c:v>
                </c:pt>
                <c:pt idx="1818">
                  <c:v>0.18939900000000001</c:v>
                </c:pt>
                <c:pt idx="1819">
                  <c:v>0.18884200000000001</c:v>
                </c:pt>
                <c:pt idx="1820">
                  <c:v>0.18828600000000001</c:v>
                </c:pt>
                <c:pt idx="1821">
                  <c:v>0.18773100000000001</c:v>
                </c:pt>
                <c:pt idx="1822">
                  <c:v>0.18717600000000001</c:v>
                </c:pt>
                <c:pt idx="1823">
                  <c:v>0.18662200000000001</c:v>
                </c:pt>
                <c:pt idx="1824">
                  <c:v>0.18606900000000001</c:v>
                </c:pt>
                <c:pt idx="1825">
                  <c:v>0.18551699999999999</c:v>
                </c:pt>
                <c:pt idx="1826">
                  <c:v>0.18496499999999999</c:v>
                </c:pt>
                <c:pt idx="1827">
                  <c:v>0.18441399999999999</c:v>
                </c:pt>
                <c:pt idx="1828">
                  <c:v>0.183864</c:v>
                </c:pt>
                <c:pt idx="1829">
                  <c:v>0.18331500000000001</c:v>
                </c:pt>
                <c:pt idx="1830">
                  <c:v>0.18276700000000001</c:v>
                </c:pt>
                <c:pt idx="1831">
                  <c:v>0.18221899999999999</c:v>
                </c:pt>
                <c:pt idx="1832">
                  <c:v>0.181672</c:v>
                </c:pt>
                <c:pt idx="1833">
                  <c:v>0.18112600000000001</c:v>
                </c:pt>
                <c:pt idx="1834">
                  <c:v>0.18058099999999999</c:v>
                </c:pt>
                <c:pt idx="1835">
                  <c:v>0.180036</c:v>
                </c:pt>
                <c:pt idx="1836">
                  <c:v>0.17949200000000001</c:v>
                </c:pt>
                <c:pt idx="1837">
                  <c:v>0.178949</c:v>
                </c:pt>
                <c:pt idx="1838">
                  <c:v>0.17840700000000001</c:v>
                </c:pt>
                <c:pt idx="1839">
                  <c:v>0.177865</c:v>
                </c:pt>
                <c:pt idx="1840">
                  <c:v>0.17732400000000001</c:v>
                </c:pt>
                <c:pt idx="1841">
                  <c:v>0.176784</c:v>
                </c:pt>
                <c:pt idx="1842">
                  <c:v>0.17624500000000001</c:v>
                </c:pt>
                <c:pt idx="1843">
                  <c:v>0.175706</c:v>
                </c:pt>
                <c:pt idx="1844">
                  <c:v>0.17516799999999999</c:v>
                </c:pt>
                <c:pt idx="1845">
                  <c:v>0.17463100000000001</c:v>
                </c:pt>
                <c:pt idx="1846">
                  <c:v>0.174095</c:v>
                </c:pt>
                <c:pt idx="1847">
                  <c:v>0.17355899999999999</c:v>
                </c:pt>
                <c:pt idx="1848">
                  <c:v>0.17302400000000001</c:v>
                </c:pt>
                <c:pt idx="1849">
                  <c:v>0.17249</c:v>
                </c:pt>
                <c:pt idx="1850">
                  <c:v>0.171957</c:v>
                </c:pt>
                <c:pt idx="1851">
                  <c:v>0.17142399999999999</c:v>
                </c:pt>
                <c:pt idx="1852">
                  <c:v>0.17089199999999999</c:v>
                </c:pt>
                <c:pt idx="1853">
                  <c:v>0.17036100000000001</c:v>
                </c:pt>
                <c:pt idx="1854">
                  <c:v>0.16983000000000001</c:v>
                </c:pt>
                <c:pt idx="1855">
                  <c:v>0.16930000000000001</c:v>
                </c:pt>
                <c:pt idx="1856">
                  <c:v>0.168771</c:v>
                </c:pt>
                <c:pt idx="1857">
                  <c:v>0.168243</c:v>
                </c:pt>
                <c:pt idx="1858">
                  <c:v>0.167715</c:v>
                </c:pt>
                <c:pt idx="1859">
                  <c:v>0.167188</c:v>
                </c:pt>
                <c:pt idx="1860">
                  <c:v>0.166662</c:v>
                </c:pt>
                <c:pt idx="1861">
                  <c:v>0.16613700000000001</c:v>
                </c:pt>
                <c:pt idx="1862">
                  <c:v>0.16561200000000001</c:v>
                </c:pt>
                <c:pt idx="1863">
                  <c:v>0.16508800000000001</c:v>
                </c:pt>
                <c:pt idx="1864">
                  <c:v>0.16456499999999999</c:v>
                </c:pt>
                <c:pt idx="1865">
                  <c:v>0.16404199999999999</c:v>
                </c:pt>
                <c:pt idx="1866">
                  <c:v>0.16352</c:v>
                </c:pt>
                <c:pt idx="1867">
                  <c:v>0.162999</c:v>
                </c:pt>
                <c:pt idx="1868">
                  <c:v>0.16247900000000001</c:v>
                </c:pt>
                <c:pt idx="1869">
                  <c:v>0.16195899999999999</c:v>
                </c:pt>
                <c:pt idx="1870">
                  <c:v>0.16144</c:v>
                </c:pt>
                <c:pt idx="1871">
                  <c:v>0.16092100000000001</c:v>
                </c:pt>
                <c:pt idx="1872">
                  <c:v>0.16040399999999999</c:v>
                </c:pt>
                <c:pt idx="1873">
                  <c:v>0.159887</c:v>
                </c:pt>
                <c:pt idx="1874">
                  <c:v>0.15937000000000001</c:v>
                </c:pt>
                <c:pt idx="1875">
                  <c:v>0.158855</c:v>
                </c:pt>
                <c:pt idx="1876">
                  <c:v>0.15834000000000001</c:v>
                </c:pt>
                <c:pt idx="1877">
                  <c:v>0.15782599999999999</c:v>
                </c:pt>
                <c:pt idx="1878">
                  <c:v>0.15731200000000001</c:v>
                </c:pt>
                <c:pt idx="1879">
                  <c:v>0.15679899999999999</c:v>
                </c:pt>
                <c:pt idx="1880">
                  <c:v>0.15628700000000001</c:v>
                </c:pt>
                <c:pt idx="1881">
                  <c:v>0.155776</c:v>
                </c:pt>
                <c:pt idx="1882">
                  <c:v>0.15526499999999999</c:v>
                </c:pt>
                <c:pt idx="1883">
                  <c:v>0.154755</c:v>
                </c:pt>
                <c:pt idx="1884">
                  <c:v>0.15424499999999999</c:v>
                </c:pt>
                <c:pt idx="1885">
                  <c:v>0.15373700000000001</c:v>
                </c:pt>
                <c:pt idx="1886">
                  <c:v>0.153229</c:v>
                </c:pt>
                <c:pt idx="1887">
                  <c:v>0.152721</c:v>
                </c:pt>
                <c:pt idx="1888">
                  <c:v>0.15221399999999999</c:v>
                </c:pt>
                <c:pt idx="1889">
                  <c:v>0.15170800000000001</c:v>
                </c:pt>
                <c:pt idx="1890">
                  <c:v>0.151203</c:v>
                </c:pt>
                <c:pt idx="1891">
                  <c:v>0.150698</c:v>
                </c:pt>
                <c:pt idx="1892">
                  <c:v>0.15019399999999999</c:v>
                </c:pt>
                <c:pt idx="1893">
                  <c:v>0.14969099999999999</c:v>
                </c:pt>
                <c:pt idx="1894">
                  <c:v>0.14918799999999999</c:v>
                </c:pt>
                <c:pt idx="1895">
                  <c:v>0.14868600000000001</c:v>
                </c:pt>
                <c:pt idx="1896">
                  <c:v>0.14818400000000001</c:v>
                </c:pt>
                <c:pt idx="1897">
                  <c:v>0.14768300000000001</c:v>
                </c:pt>
                <c:pt idx="1898">
                  <c:v>0.14718300000000001</c:v>
                </c:pt>
                <c:pt idx="1899">
                  <c:v>0.14668400000000001</c:v>
                </c:pt>
                <c:pt idx="1900">
                  <c:v>0.14618500000000001</c:v>
                </c:pt>
                <c:pt idx="1901">
                  <c:v>0.14568700000000001</c:v>
                </c:pt>
                <c:pt idx="1902">
                  <c:v>0.14518900000000001</c:v>
                </c:pt>
                <c:pt idx="1903">
                  <c:v>0.14469199999999999</c:v>
                </c:pt>
                <c:pt idx="1904">
                  <c:v>0.14419599999999999</c:v>
                </c:pt>
                <c:pt idx="1905">
                  <c:v>0.14369999999999999</c:v>
                </c:pt>
                <c:pt idx="1906">
                  <c:v>0.143205</c:v>
                </c:pt>
                <c:pt idx="1907">
                  <c:v>0.142711</c:v>
                </c:pt>
                <c:pt idx="1908">
                  <c:v>0.14221700000000001</c:v>
                </c:pt>
                <c:pt idx="1909">
                  <c:v>0.14172399999999999</c:v>
                </c:pt>
                <c:pt idx="1910">
                  <c:v>0.141232</c:v>
                </c:pt>
                <c:pt idx="1911">
                  <c:v>0.14074</c:v>
                </c:pt>
                <c:pt idx="1912">
                  <c:v>0.14024900000000001</c:v>
                </c:pt>
                <c:pt idx="1913">
                  <c:v>0.13975799999999999</c:v>
                </c:pt>
                <c:pt idx="1914">
                  <c:v>0.139268</c:v>
                </c:pt>
                <c:pt idx="1915">
                  <c:v>0.13877900000000001</c:v>
                </c:pt>
                <c:pt idx="1916">
                  <c:v>0.13829</c:v>
                </c:pt>
                <c:pt idx="1917">
                  <c:v>0.13780200000000001</c:v>
                </c:pt>
                <c:pt idx="1918">
                  <c:v>0.13731499999999999</c:v>
                </c:pt>
                <c:pt idx="1919">
                  <c:v>0.13682800000000001</c:v>
                </c:pt>
                <c:pt idx="1920">
                  <c:v>0.13634199999999999</c:v>
                </c:pt>
                <c:pt idx="1921">
                  <c:v>0.135856</c:v>
                </c:pt>
                <c:pt idx="1922">
                  <c:v>0.13537099999999999</c:v>
                </c:pt>
                <c:pt idx="1923">
                  <c:v>0.13488700000000001</c:v>
                </c:pt>
                <c:pt idx="1924">
                  <c:v>0.13440299999999999</c:v>
                </c:pt>
                <c:pt idx="1925">
                  <c:v>0.13392000000000001</c:v>
                </c:pt>
                <c:pt idx="1926">
                  <c:v>0.133437</c:v>
                </c:pt>
                <c:pt idx="1927">
                  <c:v>0.13295499999999999</c:v>
                </c:pt>
                <c:pt idx="1928">
                  <c:v>0.13247400000000001</c:v>
                </c:pt>
                <c:pt idx="1929">
                  <c:v>0.131993</c:v>
                </c:pt>
                <c:pt idx="1930">
                  <c:v>0.13151299999999999</c:v>
                </c:pt>
                <c:pt idx="1931">
                  <c:v>0.13103300000000001</c:v>
                </c:pt>
                <c:pt idx="1932">
                  <c:v>0.130554</c:v>
                </c:pt>
                <c:pt idx="1933">
                  <c:v>0.130075</c:v>
                </c:pt>
                <c:pt idx="1934">
                  <c:v>0.12959799999999999</c:v>
                </c:pt>
                <c:pt idx="1935">
                  <c:v>0.12912000000000001</c:v>
                </c:pt>
                <c:pt idx="1936">
                  <c:v>0.12864400000000001</c:v>
                </c:pt>
                <c:pt idx="1937">
                  <c:v>0.128168</c:v>
                </c:pt>
                <c:pt idx="1938">
                  <c:v>0.127692</c:v>
                </c:pt>
                <c:pt idx="1939">
                  <c:v>0.127217</c:v>
                </c:pt>
                <c:pt idx="1940">
                  <c:v>0.12674299999999999</c:v>
                </c:pt>
                <c:pt idx="1941">
                  <c:v>0.12626899999999999</c:v>
                </c:pt>
                <c:pt idx="1942">
                  <c:v>0.12579599999999999</c:v>
                </c:pt>
                <c:pt idx="1943">
                  <c:v>0.12532299999999999</c:v>
                </c:pt>
                <c:pt idx="1944">
                  <c:v>0.124851</c:v>
                </c:pt>
                <c:pt idx="1945">
                  <c:v>0.124379</c:v>
                </c:pt>
                <c:pt idx="1946">
                  <c:v>0.123908</c:v>
                </c:pt>
                <c:pt idx="1947">
                  <c:v>0.12343800000000001</c:v>
                </c:pt>
                <c:pt idx="1948">
                  <c:v>0.12296799999999999</c:v>
                </c:pt>
                <c:pt idx="1949">
                  <c:v>0.122499</c:v>
                </c:pt>
                <c:pt idx="1950">
                  <c:v>0.12203</c:v>
                </c:pt>
                <c:pt idx="1951">
                  <c:v>0.121562</c:v>
                </c:pt>
                <c:pt idx="1952">
                  <c:v>0.12109499999999999</c:v>
                </c:pt>
                <c:pt idx="1953">
                  <c:v>0.120627</c:v>
                </c:pt>
                <c:pt idx="1954">
                  <c:v>0.120161</c:v>
                </c:pt>
                <c:pt idx="1955">
                  <c:v>0.119695</c:v>
                </c:pt>
                <c:pt idx="1956">
                  <c:v>0.11923</c:v>
                </c:pt>
                <c:pt idx="1957">
                  <c:v>0.118765</c:v>
                </c:pt>
                <c:pt idx="1958">
                  <c:v>0.1183</c:v>
                </c:pt>
                <c:pt idx="1959">
                  <c:v>0.117837</c:v>
                </c:pt>
                <c:pt idx="1960">
                  <c:v>0.11737300000000001</c:v>
                </c:pt>
                <c:pt idx="1961">
                  <c:v>0.116911</c:v>
                </c:pt>
                <c:pt idx="1962">
                  <c:v>0.116449</c:v>
                </c:pt>
                <c:pt idx="1963">
                  <c:v>0.11598700000000001</c:v>
                </c:pt>
                <c:pt idx="1964">
                  <c:v>0.115526</c:v>
                </c:pt>
                <c:pt idx="1965">
                  <c:v>0.115065</c:v>
                </c:pt>
                <c:pt idx="1966">
                  <c:v>0.114605</c:v>
                </c:pt>
                <c:pt idx="1967">
                  <c:v>0.114146</c:v>
                </c:pt>
                <c:pt idx="1968">
                  <c:v>0.113687</c:v>
                </c:pt>
                <c:pt idx="1969">
                  <c:v>0.113228</c:v>
                </c:pt>
                <c:pt idx="1970">
                  <c:v>0.11277</c:v>
                </c:pt>
                <c:pt idx="1971">
                  <c:v>0.112313</c:v>
                </c:pt>
                <c:pt idx="1972">
                  <c:v>0.111856</c:v>
                </c:pt>
                <c:pt idx="1973">
                  <c:v>0.1114</c:v>
                </c:pt>
                <c:pt idx="1974">
                  <c:v>0.110944</c:v>
                </c:pt>
                <c:pt idx="1975">
                  <c:v>0.110488</c:v>
                </c:pt>
                <c:pt idx="1976">
                  <c:v>0.11003300000000001</c:v>
                </c:pt>
                <c:pt idx="1977">
                  <c:v>0.109579</c:v>
                </c:pt>
                <c:pt idx="1978">
                  <c:v>0.109125</c:v>
                </c:pt>
                <c:pt idx="1979">
                  <c:v>0.108672</c:v>
                </c:pt>
                <c:pt idx="1980">
                  <c:v>0.108219</c:v>
                </c:pt>
                <c:pt idx="1981">
                  <c:v>0.107767</c:v>
                </c:pt>
                <c:pt idx="1982">
                  <c:v>0.10731499999999999</c:v>
                </c:pt>
                <c:pt idx="1983">
                  <c:v>0.106863</c:v>
                </c:pt>
                <c:pt idx="1984">
                  <c:v>0.10641299999999999</c:v>
                </c:pt>
                <c:pt idx="1985">
                  <c:v>0.105962</c:v>
                </c:pt>
                <c:pt idx="1986">
                  <c:v>0.10551199999999999</c:v>
                </c:pt>
                <c:pt idx="1987">
                  <c:v>0.105063</c:v>
                </c:pt>
                <c:pt idx="1988">
                  <c:v>0.104614</c:v>
                </c:pt>
                <c:pt idx="1989">
                  <c:v>0.10416599999999999</c:v>
                </c:pt>
                <c:pt idx="1990">
                  <c:v>0.103718</c:v>
                </c:pt>
                <c:pt idx="1991">
                  <c:v>0.10327</c:v>
                </c:pt>
                <c:pt idx="1992">
                  <c:v>0.102823</c:v>
                </c:pt>
                <c:pt idx="1993">
                  <c:v>0.102377</c:v>
                </c:pt>
                <c:pt idx="1994">
                  <c:v>0.10193099999999999</c:v>
                </c:pt>
                <c:pt idx="1995">
                  <c:v>0.10148500000000001</c:v>
                </c:pt>
                <c:pt idx="1996">
                  <c:v>0.10104</c:v>
                </c:pt>
                <c:pt idx="1997">
                  <c:v>0.100596</c:v>
                </c:pt>
                <c:pt idx="1998">
                  <c:v>0.100151</c:v>
                </c:pt>
                <c:pt idx="1999">
                  <c:v>9.9707799999999999E-2</c:v>
                </c:pt>
                <c:pt idx="2000">
                  <c:v>9.9264599999999995E-2</c:v>
                </c:pt>
                <c:pt idx="2001">
                  <c:v>9.8821800000000001E-2</c:v>
                </c:pt>
                <c:pt idx="2002">
                  <c:v>9.8379499999999995E-2</c:v>
                </c:pt>
                <c:pt idx="2003">
                  <c:v>9.7937700000000003E-2</c:v>
                </c:pt>
                <c:pt idx="2004">
                  <c:v>9.7496299999999994E-2</c:v>
                </c:pt>
                <c:pt idx="2005">
                  <c:v>9.70554E-2</c:v>
                </c:pt>
                <c:pt idx="2006">
                  <c:v>9.6614900000000004E-2</c:v>
                </c:pt>
                <c:pt idx="2007">
                  <c:v>9.6174899999999994E-2</c:v>
                </c:pt>
                <c:pt idx="2008">
                  <c:v>9.5735399999999998E-2</c:v>
                </c:pt>
                <c:pt idx="2009">
                  <c:v>9.5296199999999998E-2</c:v>
                </c:pt>
                <c:pt idx="2010">
                  <c:v>9.48576E-2</c:v>
                </c:pt>
                <c:pt idx="2011">
                  <c:v>9.4419299999999998E-2</c:v>
                </c:pt>
                <c:pt idx="2012">
                  <c:v>9.3981599999999998E-2</c:v>
                </c:pt>
                <c:pt idx="2013">
                  <c:v>9.3544199999999994E-2</c:v>
                </c:pt>
                <c:pt idx="2014">
                  <c:v>9.3107300000000004E-2</c:v>
                </c:pt>
                <c:pt idx="2015">
                  <c:v>9.2670799999999998E-2</c:v>
                </c:pt>
                <c:pt idx="2016">
                  <c:v>9.2234800000000006E-2</c:v>
                </c:pt>
                <c:pt idx="2017">
                  <c:v>9.1799199999999997E-2</c:v>
                </c:pt>
                <c:pt idx="2018">
                  <c:v>9.1364000000000001E-2</c:v>
                </c:pt>
                <c:pt idx="2019">
                  <c:v>9.0929200000000002E-2</c:v>
                </c:pt>
                <c:pt idx="2020">
                  <c:v>9.0494900000000003E-2</c:v>
                </c:pt>
                <c:pt idx="2021">
                  <c:v>9.0061000000000002E-2</c:v>
                </c:pt>
                <c:pt idx="2022">
                  <c:v>8.9627499999999999E-2</c:v>
                </c:pt>
                <c:pt idx="2023">
                  <c:v>8.9194499999999996E-2</c:v>
                </c:pt>
                <c:pt idx="2024">
                  <c:v>8.8761800000000002E-2</c:v>
                </c:pt>
                <c:pt idx="2025">
                  <c:v>8.8329599999999994E-2</c:v>
                </c:pt>
                <c:pt idx="2026">
                  <c:v>8.7897799999999998E-2</c:v>
                </c:pt>
                <c:pt idx="2027">
                  <c:v>8.74664E-2</c:v>
                </c:pt>
                <c:pt idx="2028">
                  <c:v>8.7035399999999999E-2</c:v>
                </c:pt>
                <c:pt idx="2029">
                  <c:v>8.6604799999999996E-2</c:v>
                </c:pt>
                <c:pt idx="2030">
                  <c:v>8.6174700000000007E-2</c:v>
                </c:pt>
                <c:pt idx="2031">
                  <c:v>8.5744899999999999E-2</c:v>
                </c:pt>
                <c:pt idx="2032">
                  <c:v>8.5315500000000002E-2</c:v>
                </c:pt>
                <c:pt idx="2033">
                  <c:v>8.4886600000000006E-2</c:v>
                </c:pt>
                <c:pt idx="2034">
                  <c:v>8.4458000000000005E-2</c:v>
                </c:pt>
                <c:pt idx="2035">
                  <c:v>8.4029900000000005E-2</c:v>
                </c:pt>
                <c:pt idx="2036">
                  <c:v>8.3602099999999999E-2</c:v>
                </c:pt>
                <c:pt idx="2037">
                  <c:v>8.3174700000000004E-2</c:v>
                </c:pt>
                <c:pt idx="2038">
                  <c:v>8.2747699999999993E-2</c:v>
                </c:pt>
                <c:pt idx="2039">
                  <c:v>8.2321199999999997E-2</c:v>
                </c:pt>
                <c:pt idx="2040">
                  <c:v>8.1894999999999996E-2</c:v>
                </c:pt>
                <c:pt idx="2041">
                  <c:v>8.1469100000000003E-2</c:v>
                </c:pt>
                <c:pt idx="2042">
                  <c:v>8.1043699999999996E-2</c:v>
                </c:pt>
                <c:pt idx="2043">
                  <c:v>8.0618700000000001E-2</c:v>
                </c:pt>
                <c:pt idx="2044">
                  <c:v>8.0194000000000001E-2</c:v>
                </c:pt>
                <c:pt idx="2045">
                  <c:v>7.9769699999999999E-2</c:v>
                </c:pt>
                <c:pt idx="2046">
                  <c:v>7.9345799999999994E-2</c:v>
                </c:pt>
                <c:pt idx="2047">
                  <c:v>7.8922300000000001E-2</c:v>
                </c:pt>
                <c:pt idx="2048">
                  <c:v>7.8499100000000002E-2</c:v>
                </c:pt>
                <c:pt idx="2049">
                  <c:v>7.8076300000000001E-2</c:v>
                </c:pt>
                <c:pt idx="2050">
                  <c:v>7.7653899999999998E-2</c:v>
                </c:pt>
                <c:pt idx="2051">
                  <c:v>7.7231800000000003E-2</c:v>
                </c:pt>
                <c:pt idx="2052">
                  <c:v>7.6810100000000006E-2</c:v>
                </c:pt>
                <c:pt idx="2053">
                  <c:v>7.6388800000000007E-2</c:v>
                </c:pt>
                <c:pt idx="2054">
                  <c:v>7.5967900000000005E-2</c:v>
                </c:pt>
                <c:pt idx="2055">
                  <c:v>7.5547299999999998E-2</c:v>
                </c:pt>
                <c:pt idx="2056">
                  <c:v>7.5126999999999999E-2</c:v>
                </c:pt>
                <c:pt idx="2057">
                  <c:v>7.4707099999999999E-2</c:v>
                </c:pt>
                <c:pt idx="2058">
                  <c:v>7.4287599999999995E-2</c:v>
                </c:pt>
                <c:pt idx="2059">
                  <c:v>7.3868400000000001E-2</c:v>
                </c:pt>
                <c:pt idx="2060">
                  <c:v>7.3449600000000004E-2</c:v>
                </c:pt>
                <c:pt idx="2061">
                  <c:v>7.3031100000000002E-2</c:v>
                </c:pt>
                <c:pt idx="2062">
                  <c:v>7.2612899999999994E-2</c:v>
                </c:pt>
                <c:pt idx="2063">
                  <c:v>7.2195200000000001E-2</c:v>
                </c:pt>
                <c:pt idx="2064">
                  <c:v>7.17777E-2</c:v>
                </c:pt>
                <c:pt idx="2065">
                  <c:v>7.1360599999999996E-2</c:v>
                </c:pt>
                <c:pt idx="2066">
                  <c:v>7.0943800000000001E-2</c:v>
                </c:pt>
                <c:pt idx="2067">
                  <c:v>7.0527400000000004E-2</c:v>
                </c:pt>
                <c:pt idx="2068">
                  <c:v>7.0111300000000001E-2</c:v>
                </c:pt>
                <c:pt idx="2069">
                  <c:v>6.9695499999999994E-2</c:v>
                </c:pt>
                <c:pt idx="2070">
                  <c:v>6.9280099999999997E-2</c:v>
                </c:pt>
                <c:pt idx="2071">
                  <c:v>6.8864999999999996E-2</c:v>
                </c:pt>
                <c:pt idx="2072">
                  <c:v>6.8450200000000003E-2</c:v>
                </c:pt>
                <c:pt idx="2073">
                  <c:v>6.8035799999999994E-2</c:v>
                </c:pt>
                <c:pt idx="2074">
                  <c:v>6.7621600000000004E-2</c:v>
                </c:pt>
                <c:pt idx="2075">
                  <c:v>6.7207799999999998E-2</c:v>
                </c:pt>
                <c:pt idx="2076">
                  <c:v>6.6794400000000004E-2</c:v>
                </c:pt>
                <c:pt idx="2077">
                  <c:v>6.6381200000000001E-2</c:v>
                </c:pt>
                <c:pt idx="2078">
                  <c:v>6.5968299999999994E-2</c:v>
                </c:pt>
                <c:pt idx="2079">
                  <c:v>6.5555799999999997E-2</c:v>
                </c:pt>
                <c:pt idx="2080">
                  <c:v>6.5143599999999996E-2</c:v>
                </c:pt>
                <c:pt idx="2081">
                  <c:v>6.4731700000000003E-2</c:v>
                </c:pt>
                <c:pt idx="2082">
                  <c:v>6.4320100000000005E-2</c:v>
                </c:pt>
                <c:pt idx="2083">
                  <c:v>6.3908800000000002E-2</c:v>
                </c:pt>
                <c:pt idx="2084">
                  <c:v>6.3497799999999993E-2</c:v>
                </c:pt>
                <c:pt idx="2085">
                  <c:v>6.3087099999999993E-2</c:v>
                </c:pt>
                <c:pt idx="2086">
                  <c:v>6.2676700000000002E-2</c:v>
                </c:pt>
                <c:pt idx="2087">
                  <c:v>6.2266599999999998E-2</c:v>
                </c:pt>
                <c:pt idx="2088">
                  <c:v>6.1856800000000003E-2</c:v>
                </c:pt>
                <c:pt idx="2089">
                  <c:v>6.1447300000000003E-2</c:v>
                </c:pt>
                <c:pt idx="2090">
                  <c:v>6.1038099999999998E-2</c:v>
                </c:pt>
                <c:pt idx="2091">
                  <c:v>6.0629200000000001E-2</c:v>
                </c:pt>
                <c:pt idx="2092">
                  <c:v>6.0220599999999999E-2</c:v>
                </c:pt>
                <c:pt idx="2093">
                  <c:v>5.9812299999999999E-2</c:v>
                </c:pt>
                <c:pt idx="2094">
                  <c:v>5.9404199999999997E-2</c:v>
                </c:pt>
                <c:pt idx="2095">
                  <c:v>5.8996399999999997E-2</c:v>
                </c:pt>
                <c:pt idx="2096">
                  <c:v>5.8589000000000002E-2</c:v>
                </c:pt>
                <c:pt idx="2097">
                  <c:v>5.8181799999999999E-2</c:v>
                </c:pt>
                <c:pt idx="2098">
                  <c:v>5.7774800000000001E-2</c:v>
                </c:pt>
                <c:pt idx="2099">
                  <c:v>5.7368200000000001E-2</c:v>
                </c:pt>
                <c:pt idx="2100">
                  <c:v>5.69618E-2</c:v>
                </c:pt>
                <c:pt idx="2101">
                  <c:v>5.65557E-2</c:v>
                </c:pt>
                <c:pt idx="2102">
                  <c:v>5.6149900000000003E-2</c:v>
                </c:pt>
                <c:pt idx="2103">
                  <c:v>5.5744299999999997E-2</c:v>
                </c:pt>
                <c:pt idx="2104">
                  <c:v>5.5338999999999999E-2</c:v>
                </c:pt>
                <c:pt idx="2105">
                  <c:v>5.4933999999999997E-2</c:v>
                </c:pt>
                <c:pt idx="2106">
                  <c:v>5.4529300000000003E-2</c:v>
                </c:pt>
                <c:pt idx="2107">
                  <c:v>5.4124800000000001E-2</c:v>
                </c:pt>
                <c:pt idx="2108">
                  <c:v>5.3720499999999997E-2</c:v>
                </c:pt>
                <c:pt idx="2109">
                  <c:v>5.3316500000000003E-2</c:v>
                </c:pt>
                <c:pt idx="2110">
                  <c:v>5.2912800000000003E-2</c:v>
                </c:pt>
                <c:pt idx="2111">
                  <c:v>5.2509300000000002E-2</c:v>
                </c:pt>
                <c:pt idx="2112">
                  <c:v>5.2106100000000002E-2</c:v>
                </c:pt>
                <c:pt idx="2113">
                  <c:v>5.1703100000000002E-2</c:v>
                </c:pt>
                <c:pt idx="2114">
                  <c:v>5.1300400000000003E-2</c:v>
                </c:pt>
                <c:pt idx="2115">
                  <c:v>5.0897900000000003E-2</c:v>
                </c:pt>
                <c:pt idx="2116">
                  <c:v>5.0495699999999998E-2</c:v>
                </c:pt>
                <c:pt idx="2117">
                  <c:v>5.0093699999999998E-2</c:v>
                </c:pt>
                <c:pt idx="2118">
                  <c:v>4.9692E-2</c:v>
                </c:pt>
                <c:pt idx="2119">
                  <c:v>4.9290399999999998E-2</c:v>
                </c:pt>
                <c:pt idx="2120">
                  <c:v>4.8889200000000001E-2</c:v>
                </c:pt>
                <c:pt idx="2121">
                  <c:v>4.8488099999999999E-2</c:v>
                </c:pt>
                <c:pt idx="2122">
                  <c:v>4.8087299999999999E-2</c:v>
                </c:pt>
                <c:pt idx="2123">
                  <c:v>4.7686699999999999E-2</c:v>
                </c:pt>
                <c:pt idx="2124">
                  <c:v>4.7286399999999999E-2</c:v>
                </c:pt>
                <c:pt idx="2125">
                  <c:v>4.6886299999999999E-2</c:v>
                </c:pt>
                <c:pt idx="2126">
                  <c:v>4.6486399999999997E-2</c:v>
                </c:pt>
                <c:pt idx="2127">
                  <c:v>4.6086700000000001E-2</c:v>
                </c:pt>
                <c:pt idx="2128">
                  <c:v>4.56873E-2</c:v>
                </c:pt>
                <c:pt idx="2129">
                  <c:v>4.5288000000000002E-2</c:v>
                </c:pt>
                <c:pt idx="2130">
                  <c:v>4.4888999999999998E-2</c:v>
                </c:pt>
                <c:pt idx="2131">
                  <c:v>4.4490200000000001E-2</c:v>
                </c:pt>
                <c:pt idx="2132">
                  <c:v>4.4091600000000002E-2</c:v>
                </c:pt>
                <c:pt idx="2133">
                  <c:v>4.3693299999999997E-2</c:v>
                </c:pt>
                <c:pt idx="2134">
                  <c:v>4.3295100000000003E-2</c:v>
                </c:pt>
                <c:pt idx="2135">
                  <c:v>4.2897200000000003E-2</c:v>
                </c:pt>
                <c:pt idx="2136">
                  <c:v>4.24994E-2</c:v>
                </c:pt>
                <c:pt idx="2137">
                  <c:v>4.2101899999999998E-2</c:v>
                </c:pt>
                <c:pt idx="2138">
                  <c:v>4.1704600000000001E-2</c:v>
                </c:pt>
                <c:pt idx="2139">
                  <c:v>4.1307400000000001E-2</c:v>
                </c:pt>
                <c:pt idx="2140">
                  <c:v>4.0910500000000002E-2</c:v>
                </c:pt>
                <c:pt idx="2141">
                  <c:v>4.05137E-2</c:v>
                </c:pt>
                <c:pt idx="2142">
                  <c:v>4.0117199999999999E-2</c:v>
                </c:pt>
                <c:pt idx="2143">
                  <c:v>3.9720900000000003E-2</c:v>
                </c:pt>
                <c:pt idx="2144">
                  <c:v>3.9324699999999997E-2</c:v>
                </c:pt>
                <c:pt idx="2145">
                  <c:v>3.8928699999999997E-2</c:v>
                </c:pt>
                <c:pt idx="2146">
                  <c:v>3.8532900000000002E-2</c:v>
                </c:pt>
                <c:pt idx="2147">
                  <c:v>3.8137299999999999E-2</c:v>
                </c:pt>
                <c:pt idx="2148">
                  <c:v>3.7741900000000002E-2</c:v>
                </c:pt>
                <c:pt idx="2149">
                  <c:v>3.7346699999999997E-2</c:v>
                </c:pt>
                <c:pt idx="2150">
                  <c:v>3.6951699999999997E-2</c:v>
                </c:pt>
                <c:pt idx="2151">
                  <c:v>3.65568E-2</c:v>
                </c:pt>
                <c:pt idx="2152">
                  <c:v>3.6162100000000003E-2</c:v>
                </c:pt>
                <c:pt idx="2153">
                  <c:v>3.5767599999999997E-2</c:v>
                </c:pt>
                <c:pt idx="2154">
                  <c:v>3.53732E-2</c:v>
                </c:pt>
                <c:pt idx="2155">
                  <c:v>3.4979099999999999E-2</c:v>
                </c:pt>
                <c:pt idx="2156">
                  <c:v>3.4584999999999998E-2</c:v>
                </c:pt>
                <c:pt idx="2157">
                  <c:v>3.4191199999999998E-2</c:v>
                </c:pt>
                <c:pt idx="2158">
                  <c:v>3.3797500000000001E-2</c:v>
                </c:pt>
                <c:pt idx="2159">
                  <c:v>3.3404000000000003E-2</c:v>
                </c:pt>
                <c:pt idx="2160">
                  <c:v>3.3010699999999997E-2</c:v>
                </c:pt>
                <c:pt idx="2161">
                  <c:v>3.2617500000000001E-2</c:v>
                </c:pt>
                <c:pt idx="2162">
                  <c:v>3.22244E-2</c:v>
                </c:pt>
                <c:pt idx="2163">
                  <c:v>3.1831600000000002E-2</c:v>
                </c:pt>
                <c:pt idx="2164">
                  <c:v>3.1438800000000003E-2</c:v>
                </c:pt>
                <c:pt idx="2165">
                  <c:v>3.1046299999999999E-2</c:v>
                </c:pt>
                <c:pt idx="2166">
                  <c:v>3.0653900000000001E-2</c:v>
                </c:pt>
                <c:pt idx="2167">
                  <c:v>3.02616E-2</c:v>
                </c:pt>
                <c:pt idx="2168">
                  <c:v>2.98695E-2</c:v>
                </c:pt>
                <c:pt idx="2169">
                  <c:v>2.94775E-2</c:v>
                </c:pt>
                <c:pt idx="2170">
                  <c:v>2.90856E-2</c:v>
                </c:pt>
                <c:pt idx="2171">
                  <c:v>2.8693900000000001E-2</c:v>
                </c:pt>
                <c:pt idx="2172">
                  <c:v>2.8302399999999998E-2</c:v>
                </c:pt>
                <c:pt idx="2173">
                  <c:v>2.7910899999999999E-2</c:v>
                </c:pt>
                <c:pt idx="2174">
                  <c:v>2.7519700000000001E-2</c:v>
                </c:pt>
                <c:pt idx="2175">
                  <c:v>2.71285E-2</c:v>
                </c:pt>
                <c:pt idx="2176">
                  <c:v>2.6737500000000001E-2</c:v>
                </c:pt>
                <c:pt idx="2177">
                  <c:v>2.6346600000000001E-2</c:v>
                </c:pt>
                <c:pt idx="2178">
                  <c:v>2.5955800000000001E-2</c:v>
                </c:pt>
                <c:pt idx="2179">
                  <c:v>2.55652E-2</c:v>
                </c:pt>
                <c:pt idx="2180">
                  <c:v>2.5174700000000001E-2</c:v>
                </c:pt>
                <c:pt idx="2181">
                  <c:v>2.4784299999999999E-2</c:v>
                </c:pt>
                <c:pt idx="2182">
                  <c:v>2.4393999999999999E-2</c:v>
                </c:pt>
                <c:pt idx="2183">
                  <c:v>2.4003799999999999E-2</c:v>
                </c:pt>
                <c:pt idx="2184">
                  <c:v>2.3613800000000001E-2</c:v>
                </c:pt>
                <c:pt idx="2185">
                  <c:v>2.3223899999999999E-2</c:v>
                </c:pt>
                <c:pt idx="2186">
                  <c:v>2.2834E-2</c:v>
                </c:pt>
                <c:pt idx="2187">
                  <c:v>2.24443E-2</c:v>
                </c:pt>
                <c:pt idx="2188">
                  <c:v>2.20547E-2</c:v>
                </c:pt>
                <c:pt idx="2189">
                  <c:v>2.1665299999999998E-2</c:v>
                </c:pt>
                <c:pt idx="2190">
                  <c:v>2.12759E-2</c:v>
                </c:pt>
                <c:pt idx="2191">
                  <c:v>2.0886600000000002E-2</c:v>
                </c:pt>
                <c:pt idx="2192">
                  <c:v>2.0497399999999999E-2</c:v>
                </c:pt>
                <c:pt idx="2193">
                  <c:v>2.0108299999999999E-2</c:v>
                </c:pt>
                <c:pt idx="2194">
                  <c:v>1.9719400000000002E-2</c:v>
                </c:pt>
                <c:pt idx="2195">
                  <c:v>1.93305E-2</c:v>
                </c:pt>
                <c:pt idx="2196">
                  <c:v>1.8941699999999999E-2</c:v>
                </c:pt>
                <c:pt idx="2197">
                  <c:v>1.8553E-2</c:v>
                </c:pt>
                <c:pt idx="2198">
                  <c:v>1.8164400000000001E-2</c:v>
                </c:pt>
                <c:pt idx="2199">
                  <c:v>1.7775800000000001E-2</c:v>
                </c:pt>
                <c:pt idx="2200">
                  <c:v>1.7387400000000001E-2</c:v>
                </c:pt>
                <c:pt idx="2201">
                  <c:v>1.6999E-2</c:v>
                </c:pt>
                <c:pt idx="2202">
                  <c:v>1.6610799999999998E-2</c:v>
                </c:pt>
                <c:pt idx="2203">
                  <c:v>1.62226E-2</c:v>
                </c:pt>
                <c:pt idx="2204">
                  <c:v>1.5834500000000001E-2</c:v>
                </c:pt>
                <c:pt idx="2205">
                  <c:v>1.5446400000000001E-2</c:v>
                </c:pt>
                <c:pt idx="2206">
                  <c:v>1.5058500000000001E-2</c:v>
                </c:pt>
                <c:pt idx="2207">
                  <c:v>1.4670600000000001E-2</c:v>
                </c:pt>
                <c:pt idx="2208">
                  <c:v>1.42828E-2</c:v>
                </c:pt>
                <c:pt idx="2209">
                  <c:v>1.3894999999999999E-2</c:v>
                </c:pt>
                <c:pt idx="2210">
                  <c:v>1.35073E-2</c:v>
                </c:pt>
                <c:pt idx="2211">
                  <c:v>1.31197E-2</c:v>
                </c:pt>
                <c:pt idx="2212">
                  <c:v>1.2732200000000001E-2</c:v>
                </c:pt>
                <c:pt idx="2213">
                  <c:v>1.23447E-2</c:v>
                </c:pt>
                <c:pt idx="2214">
                  <c:v>1.1957300000000001E-2</c:v>
                </c:pt>
                <c:pt idx="2215">
                  <c:v>1.1569899999999999E-2</c:v>
                </c:pt>
                <c:pt idx="2216">
                  <c:v>1.1182599999999999E-2</c:v>
                </c:pt>
                <c:pt idx="2217">
                  <c:v>1.0795300000000001E-2</c:v>
                </c:pt>
                <c:pt idx="2218">
                  <c:v>1.04081E-2</c:v>
                </c:pt>
                <c:pt idx="2219">
                  <c:v>1.0021E-2</c:v>
                </c:pt>
                <c:pt idx="2220">
                  <c:v>9.6338499999999994E-3</c:v>
                </c:pt>
                <c:pt idx="2221">
                  <c:v>9.2467899999999995E-3</c:v>
                </c:pt>
                <c:pt idx="2222">
                  <c:v>8.8597699999999995E-3</c:v>
                </c:pt>
                <c:pt idx="2223">
                  <c:v>8.4728000000000008E-3</c:v>
                </c:pt>
                <c:pt idx="2224">
                  <c:v>8.0858700000000002E-3</c:v>
                </c:pt>
                <c:pt idx="2225">
                  <c:v>7.6989700000000003E-3</c:v>
                </c:pt>
                <c:pt idx="2226">
                  <c:v>7.3121200000000001E-3</c:v>
                </c:pt>
                <c:pt idx="2227">
                  <c:v>6.9252999999999997E-3</c:v>
                </c:pt>
                <c:pt idx="2228">
                  <c:v>6.53851E-3</c:v>
                </c:pt>
                <c:pt idx="2229">
                  <c:v>6.1517500000000001E-3</c:v>
                </c:pt>
                <c:pt idx="2230">
                  <c:v>5.76503E-3</c:v>
                </c:pt>
                <c:pt idx="2231">
                  <c:v>5.3783299999999997E-3</c:v>
                </c:pt>
                <c:pt idx="2232">
                  <c:v>4.9916600000000002E-3</c:v>
                </c:pt>
                <c:pt idx="2233">
                  <c:v>4.6050099999999997E-3</c:v>
                </c:pt>
                <c:pt idx="2234">
                  <c:v>4.2183899999999998E-3</c:v>
                </c:pt>
                <c:pt idx="2235">
                  <c:v>3.8317799999999999E-3</c:v>
                </c:pt>
                <c:pt idx="2236">
                  <c:v>3.4451999999999998E-3</c:v>
                </c:pt>
                <c:pt idx="2237">
                  <c:v>3.0586300000000001E-3</c:v>
                </c:pt>
                <c:pt idx="2238">
                  <c:v>2.6720699999999999E-3</c:v>
                </c:pt>
                <c:pt idx="2239">
                  <c:v>2.28553E-3</c:v>
                </c:pt>
                <c:pt idx="2240">
                  <c:v>1.8990000000000001E-3</c:v>
                </c:pt>
                <c:pt idx="2241">
                  <c:v>1.5124800000000001E-3</c:v>
                </c:pt>
                <c:pt idx="2242">
                  <c:v>1.12597E-3</c:v>
                </c:pt>
                <c:pt idx="2243">
                  <c:v>7.3946099999999996E-4</c:v>
                </c:pt>
                <c:pt idx="2244">
                  <c:v>3.5295599999999997E-4</c:v>
                </c:pt>
                <c:pt idx="2245" formatCode="0.00E+00">
                  <c:v>3.3546300000000001E-5</c:v>
                </c:pt>
                <c:pt idx="2246">
                  <c:v>4.2004899999999998E-4</c:v>
                </c:pt>
                <c:pt idx="2247">
                  <c:v>8.0655400000000002E-4</c:v>
                </c:pt>
                <c:pt idx="2248">
                  <c:v>1.1930599999999999E-3</c:v>
                </c:pt>
                <c:pt idx="2249">
                  <c:v>1.5795799999999999E-3</c:v>
                </c:pt>
                <c:pt idx="2250">
                  <c:v>1.9661000000000001E-3</c:v>
                </c:pt>
                <c:pt idx="2251">
                  <c:v>2.3526300000000001E-3</c:v>
                </c:pt>
                <c:pt idx="2252">
                  <c:v>2.7391799999999999E-3</c:v>
                </c:pt>
                <c:pt idx="2253">
                  <c:v>3.1257300000000002E-3</c:v>
                </c:pt>
                <c:pt idx="2254">
                  <c:v>3.5122999999999999E-3</c:v>
                </c:pt>
                <c:pt idx="2255">
                  <c:v>3.8988899999999999E-3</c:v>
                </c:pt>
                <c:pt idx="2256">
                  <c:v>4.2855000000000002E-3</c:v>
                </c:pt>
                <c:pt idx="2257">
                  <c:v>4.67213E-3</c:v>
                </c:pt>
                <c:pt idx="2258">
                  <c:v>5.0587799999999997E-3</c:v>
                </c:pt>
                <c:pt idx="2259">
                  <c:v>5.4454600000000001E-3</c:v>
                </c:pt>
                <c:pt idx="2260">
                  <c:v>5.8321600000000003E-3</c:v>
                </c:pt>
                <c:pt idx="2261">
                  <c:v>6.2188900000000004E-3</c:v>
                </c:pt>
                <c:pt idx="2262">
                  <c:v>6.6056500000000002E-3</c:v>
                </c:pt>
                <c:pt idx="2263">
                  <c:v>6.9924399999999999E-3</c:v>
                </c:pt>
                <c:pt idx="2264">
                  <c:v>7.3792700000000003E-3</c:v>
                </c:pt>
                <c:pt idx="2265">
                  <c:v>7.7661300000000004E-3</c:v>
                </c:pt>
                <c:pt idx="2266">
                  <c:v>8.1530300000000003E-3</c:v>
                </c:pt>
                <c:pt idx="2267">
                  <c:v>8.5399699999999992E-3</c:v>
                </c:pt>
                <c:pt idx="2268">
                  <c:v>8.9269499999999995E-3</c:v>
                </c:pt>
                <c:pt idx="2269">
                  <c:v>9.3139799999999995E-3</c:v>
                </c:pt>
                <c:pt idx="2270">
                  <c:v>9.7010499999999993E-3</c:v>
                </c:pt>
                <c:pt idx="2271">
                  <c:v>1.00882E-2</c:v>
                </c:pt>
                <c:pt idx="2272">
                  <c:v>1.04753E-2</c:v>
                </c:pt>
                <c:pt idx="2273">
                  <c:v>1.0862500000000001E-2</c:v>
                </c:pt>
                <c:pt idx="2274">
                  <c:v>1.1249800000000001E-2</c:v>
                </c:pt>
                <c:pt idx="2275">
                  <c:v>1.1637099999999999E-2</c:v>
                </c:pt>
                <c:pt idx="2276">
                  <c:v>1.20245E-2</c:v>
                </c:pt>
                <c:pt idx="2277">
                  <c:v>1.2411999999999999E-2</c:v>
                </c:pt>
                <c:pt idx="2278">
                  <c:v>1.27995E-2</c:v>
                </c:pt>
                <c:pt idx="2279">
                  <c:v>1.3187000000000001E-2</c:v>
                </c:pt>
                <c:pt idx="2280">
                  <c:v>1.3574599999999999E-2</c:v>
                </c:pt>
                <c:pt idx="2281">
                  <c:v>1.39623E-2</c:v>
                </c:pt>
                <c:pt idx="2282">
                  <c:v>1.4350099999999999E-2</c:v>
                </c:pt>
                <c:pt idx="2283">
                  <c:v>1.47379E-2</c:v>
                </c:pt>
                <c:pt idx="2284">
                  <c:v>1.51258E-2</c:v>
                </c:pt>
                <c:pt idx="2285">
                  <c:v>1.5513799999999999E-2</c:v>
                </c:pt>
                <c:pt idx="2286">
                  <c:v>1.5901800000000001E-2</c:v>
                </c:pt>
                <c:pt idx="2287">
                  <c:v>1.6289999999999999E-2</c:v>
                </c:pt>
                <c:pt idx="2288">
                  <c:v>1.6678200000000001E-2</c:v>
                </c:pt>
                <c:pt idx="2289">
                  <c:v>1.7066499999999998E-2</c:v>
                </c:pt>
                <c:pt idx="2290">
                  <c:v>1.7454799999999999E-2</c:v>
                </c:pt>
                <c:pt idx="2291">
                  <c:v>1.7843299999999999E-2</c:v>
                </c:pt>
                <c:pt idx="2292">
                  <c:v>1.8231799999999999E-2</c:v>
                </c:pt>
                <c:pt idx="2293">
                  <c:v>1.8620399999999999E-2</c:v>
                </c:pt>
                <c:pt idx="2294">
                  <c:v>1.90092E-2</c:v>
                </c:pt>
                <c:pt idx="2295">
                  <c:v>1.9397999999999999E-2</c:v>
                </c:pt>
                <c:pt idx="2296">
                  <c:v>1.97869E-2</c:v>
                </c:pt>
                <c:pt idx="2297">
                  <c:v>2.01759E-2</c:v>
                </c:pt>
                <c:pt idx="2298">
                  <c:v>2.0565E-2</c:v>
                </c:pt>
                <c:pt idx="2299">
                  <c:v>2.0954199999999999E-2</c:v>
                </c:pt>
                <c:pt idx="2300">
                  <c:v>2.1343500000000001E-2</c:v>
                </c:pt>
                <c:pt idx="2301">
                  <c:v>2.1732899999999999E-2</c:v>
                </c:pt>
                <c:pt idx="2302">
                  <c:v>2.21224E-2</c:v>
                </c:pt>
                <c:pt idx="2303">
                  <c:v>2.2512000000000001E-2</c:v>
                </c:pt>
                <c:pt idx="2304">
                  <c:v>2.2901700000000001E-2</c:v>
                </c:pt>
                <c:pt idx="2305">
                  <c:v>2.32915E-2</c:v>
                </c:pt>
                <c:pt idx="2306">
                  <c:v>2.3681500000000001E-2</c:v>
                </c:pt>
                <c:pt idx="2307">
                  <c:v>2.4071499999999999E-2</c:v>
                </c:pt>
                <c:pt idx="2308">
                  <c:v>2.4461699999999999E-2</c:v>
                </c:pt>
                <c:pt idx="2309">
                  <c:v>2.4851999999999999E-2</c:v>
                </c:pt>
                <c:pt idx="2310">
                  <c:v>2.5242400000000002E-2</c:v>
                </c:pt>
                <c:pt idx="2311">
                  <c:v>2.5633E-2</c:v>
                </c:pt>
                <c:pt idx="2312">
                  <c:v>2.6023600000000001E-2</c:v>
                </c:pt>
                <c:pt idx="2313">
                  <c:v>2.6414400000000001E-2</c:v>
                </c:pt>
                <c:pt idx="2314">
                  <c:v>2.6805300000000001E-2</c:v>
                </c:pt>
                <c:pt idx="2315">
                  <c:v>2.7196399999999999E-2</c:v>
                </c:pt>
                <c:pt idx="2316">
                  <c:v>2.75876E-2</c:v>
                </c:pt>
                <c:pt idx="2317">
                  <c:v>2.7978900000000001E-2</c:v>
                </c:pt>
                <c:pt idx="2318">
                  <c:v>2.8370300000000001E-2</c:v>
                </c:pt>
                <c:pt idx="2319">
                  <c:v>2.87619E-2</c:v>
                </c:pt>
                <c:pt idx="2320">
                  <c:v>2.9153599999999998E-2</c:v>
                </c:pt>
                <c:pt idx="2321">
                  <c:v>2.9545499999999999E-2</c:v>
                </c:pt>
                <c:pt idx="2322">
                  <c:v>2.9937499999999999E-2</c:v>
                </c:pt>
                <c:pt idx="2323">
                  <c:v>3.0329700000000001E-2</c:v>
                </c:pt>
                <c:pt idx="2324">
                  <c:v>3.0721999999999999E-2</c:v>
                </c:pt>
                <c:pt idx="2325">
                  <c:v>3.11144E-2</c:v>
                </c:pt>
                <c:pt idx="2326">
                  <c:v>3.1507E-2</c:v>
                </c:pt>
                <c:pt idx="2327">
                  <c:v>3.1899799999999999E-2</c:v>
                </c:pt>
                <c:pt idx="2328">
                  <c:v>3.2292700000000001E-2</c:v>
                </c:pt>
                <c:pt idx="2329">
                  <c:v>3.2685699999999998E-2</c:v>
                </c:pt>
                <c:pt idx="2330">
                  <c:v>3.3078900000000001E-2</c:v>
                </c:pt>
                <c:pt idx="2331">
                  <c:v>3.3472300000000003E-2</c:v>
                </c:pt>
                <c:pt idx="2332">
                  <c:v>3.3865899999999997E-2</c:v>
                </c:pt>
                <c:pt idx="2333">
                  <c:v>3.4259600000000001E-2</c:v>
                </c:pt>
                <c:pt idx="2334">
                  <c:v>3.4653400000000001E-2</c:v>
                </c:pt>
                <c:pt idx="2335">
                  <c:v>3.5047500000000002E-2</c:v>
                </c:pt>
                <c:pt idx="2336">
                  <c:v>3.54417E-2</c:v>
                </c:pt>
                <c:pt idx="2337">
                  <c:v>3.5836E-2</c:v>
                </c:pt>
                <c:pt idx="2338">
                  <c:v>3.6230600000000002E-2</c:v>
                </c:pt>
                <c:pt idx="2339">
                  <c:v>3.66253E-2</c:v>
                </c:pt>
                <c:pt idx="2340">
                  <c:v>3.7020200000000003E-2</c:v>
                </c:pt>
                <c:pt idx="2341">
                  <c:v>3.7415299999999999E-2</c:v>
                </c:pt>
                <c:pt idx="2342">
                  <c:v>3.78106E-2</c:v>
                </c:pt>
                <c:pt idx="2343">
                  <c:v>3.8205999999999997E-2</c:v>
                </c:pt>
                <c:pt idx="2344">
                  <c:v>3.86016E-2</c:v>
                </c:pt>
                <c:pt idx="2345">
                  <c:v>3.8997400000000002E-2</c:v>
                </c:pt>
                <c:pt idx="2346">
                  <c:v>3.9393400000000002E-2</c:v>
                </c:pt>
                <c:pt idx="2347">
                  <c:v>3.9789600000000001E-2</c:v>
                </c:pt>
                <c:pt idx="2348">
                  <c:v>4.0185999999999999E-2</c:v>
                </c:pt>
                <c:pt idx="2349">
                  <c:v>4.0582600000000003E-2</c:v>
                </c:pt>
                <c:pt idx="2350">
                  <c:v>4.0979399999999999E-2</c:v>
                </c:pt>
                <c:pt idx="2351">
                  <c:v>4.1376299999999998E-2</c:v>
                </c:pt>
                <c:pt idx="2352">
                  <c:v>4.1773499999999998E-2</c:v>
                </c:pt>
                <c:pt idx="2353">
                  <c:v>4.2170899999999997E-2</c:v>
                </c:pt>
                <c:pt idx="2354">
                  <c:v>4.2568500000000002E-2</c:v>
                </c:pt>
                <c:pt idx="2355">
                  <c:v>4.2966200000000003E-2</c:v>
                </c:pt>
                <c:pt idx="2356">
                  <c:v>4.3364199999999999E-2</c:v>
                </c:pt>
                <c:pt idx="2357">
                  <c:v>4.37624E-2</c:v>
                </c:pt>
                <c:pt idx="2358">
                  <c:v>4.41608E-2</c:v>
                </c:pt>
                <c:pt idx="2359">
                  <c:v>4.4559399999999999E-2</c:v>
                </c:pt>
                <c:pt idx="2360">
                  <c:v>4.49583E-2</c:v>
                </c:pt>
                <c:pt idx="2361">
                  <c:v>4.5357300000000003E-2</c:v>
                </c:pt>
                <c:pt idx="2362">
                  <c:v>4.5756600000000001E-2</c:v>
                </c:pt>
                <c:pt idx="2363">
                  <c:v>4.6156099999999999E-2</c:v>
                </c:pt>
                <c:pt idx="2364">
                  <c:v>4.6555800000000001E-2</c:v>
                </c:pt>
                <c:pt idx="2365">
                  <c:v>4.6955700000000003E-2</c:v>
                </c:pt>
                <c:pt idx="2366">
                  <c:v>4.7355899999999999E-2</c:v>
                </c:pt>
                <c:pt idx="2367">
                  <c:v>4.7756300000000002E-2</c:v>
                </c:pt>
                <c:pt idx="2368">
                  <c:v>4.8156900000000002E-2</c:v>
                </c:pt>
                <c:pt idx="2369">
                  <c:v>4.8557700000000002E-2</c:v>
                </c:pt>
                <c:pt idx="2370">
                  <c:v>4.8958799999999997E-2</c:v>
                </c:pt>
                <c:pt idx="2371">
                  <c:v>4.9360099999999997E-2</c:v>
                </c:pt>
                <c:pt idx="2372">
                  <c:v>4.9761699999999999E-2</c:v>
                </c:pt>
                <c:pt idx="2373">
                  <c:v>5.01635E-2</c:v>
                </c:pt>
                <c:pt idx="2374">
                  <c:v>5.0565499999999999E-2</c:v>
                </c:pt>
                <c:pt idx="2375">
                  <c:v>5.0967800000000001E-2</c:v>
                </c:pt>
                <c:pt idx="2376">
                  <c:v>5.1370300000000001E-2</c:v>
                </c:pt>
                <c:pt idx="2377">
                  <c:v>5.1773100000000002E-2</c:v>
                </c:pt>
                <c:pt idx="2378">
                  <c:v>5.2176100000000003E-2</c:v>
                </c:pt>
                <c:pt idx="2379">
                  <c:v>5.2579300000000002E-2</c:v>
                </c:pt>
                <c:pt idx="2380">
                  <c:v>5.2982899999999999E-2</c:v>
                </c:pt>
                <c:pt idx="2381">
                  <c:v>5.3386599999999999E-2</c:v>
                </c:pt>
                <c:pt idx="2382">
                  <c:v>5.3790699999999997E-2</c:v>
                </c:pt>
                <c:pt idx="2383">
                  <c:v>5.4195E-2</c:v>
                </c:pt>
                <c:pt idx="2384">
                  <c:v>5.4599500000000002E-2</c:v>
                </c:pt>
                <c:pt idx="2385">
                  <c:v>5.5004299999999999E-2</c:v>
                </c:pt>
                <c:pt idx="2386">
                  <c:v>5.5409399999999998E-2</c:v>
                </c:pt>
                <c:pt idx="2387">
                  <c:v>5.5814700000000002E-2</c:v>
                </c:pt>
                <c:pt idx="2388">
                  <c:v>5.6220300000000001E-2</c:v>
                </c:pt>
                <c:pt idx="2389">
                  <c:v>5.6626200000000002E-2</c:v>
                </c:pt>
                <c:pt idx="2390">
                  <c:v>5.7032300000000001E-2</c:v>
                </c:pt>
                <c:pt idx="2391">
                  <c:v>5.7438799999999998E-2</c:v>
                </c:pt>
                <c:pt idx="2392">
                  <c:v>5.7845500000000001E-2</c:v>
                </c:pt>
                <c:pt idx="2393">
                  <c:v>5.8252400000000003E-2</c:v>
                </c:pt>
                <c:pt idx="2394">
                  <c:v>5.8659700000000002E-2</c:v>
                </c:pt>
                <c:pt idx="2395">
                  <c:v>5.90672E-2</c:v>
                </c:pt>
                <c:pt idx="2396">
                  <c:v>5.9475E-2</c:v>
                </c:pt>
                <c:pt idx="2397">
                  <c:v>5.9883100000000002E-2</c:v>
                </c:pt>
                <c:pt idx="2398">
                  <c:v>6.0291499999999998E-2</c:v>
                </c:pt>
                <c:pt idx="2399">
                  <c:v>6.0700200000000003E-2</c:v>
                </c:pt>
                <c:pt idx="2400">
                  <c:v>6.11091E-2</c:v>
                </c:pt>
                <c:pt idx="2401">
                  <c:v>6.1518400000000001E-2</c:v>
                </c:pt>
                <c:pt idx="2402">
                  <c:v>6.1927900000000001E-2</c:v>
                </c:pt>
                <c:pt idx="2403">
                  <c:v>6.2337799999999999E-2</c:v>
                </c:pt>
                <c:pt idx="2404">
                  <c:v>6.2747899999999995E-2</c:v>
                </c:pt>
                <c:pt idx="2405">
                  <c:v>6.3158400000000003E-2</c:v>
                </c:pt>
                <c:pt idx="2406">
                  <c:v>6.3569100000000003E-2</c:v>
                </c:pt>
                <c:pt idx="2407">
                  <c:v>6.3980099999999998E-2</c:v>
                </c:pt>
                <c:pt idx="2408">
                  <c:v>6.4391500000000004E-2</c:v>
                </c:pt>
                <c:pt idx="2409">
                  <c:v>6.4803100000000002E-2</c:v>
                </c:pt>
                <c:pt idx="2410">
                  <c:v>6.5215099999999998E-2</c:v>
                </c:pt>
                <c:pt idx="2411">
                  <c:v>6.5627400000000002E-2</c:v>
                </c:pt>
                <c:pt idx="2412">
                  <c:v>6.6040000000000001E-2</c:v>
                </c:pt>
                <c:pt idx="2413">
                  <c:v>6.6452899999999995E-2</c:v>
                </c:pt>
                <c:pt idx="2414">
                  <c:v>6.6866099999999998E-2</c:v>
                </c:pt>
                <c:pt idx="2415">
                  <c:v>6.7279599999999995E-2</c:v>
                </c:pt>
                <c:pt idx="2416">
                  <c:v>6.7693500000000004E-2</c:v>
                </c:pt>
                <c:pt idx="2417">
                  <c:v>6.8107699999999993E-2</c:v>
                </c:pt>
                <c:pt idx="2418">
                  <c:v>6.8522200000000005E-2</c:v>
                </c:pt>
                <c:pt idx="2419">
                  <c:v>6.8936999999999998E-2</c:v>
                </c:pt>
                <c:pt idx="2420">
                  <c:v>6.9352200000000003E-2</c:v>
                </c:pt>
                <c:pt idx="2421">
                  <c:v>6.9767700000000002E-2</c:v>
                </c:pt>
                <c:pt idx="2422">
                  <c:v>7.0183499999999996E-2</c:v>
                </c:pt>
                <c:pt idx="2423">
                  <c:v>7.0599700000000001E-2</c:v>
                </c:pt>
                <c:pt idx="2424">
                  <c:v>7.1016099999999999E-2</c:v>
                </c:pt>
                <c:pt idx="2425">
                  <c:v>7.1432999999999996E-2</c:v>
                </c:pt>
                <c:pt idx="2426">
                  <c:v>7.18501E-2</c:v>
                </c:pt>
                <c:pt idx="2427">
                  <c:v>7.2267700000000004E-2</c:v>
                </c:pt>
                <c:pt idx="2428">
                  <c:v>7.26855E-2</c:v>
                </c:pt>
                <c:pt idx="2429">
                  <c:v>7.3103699999999994E-2</c:v>
                </c:pt>
                <c:pt idx="2430">
                  <c:v>7.3522199999999996E-2</c:v>
                </c:pt>
                <c:pt idx="2431">
                  <c:v>7.3941099999999996E-2</c:v>
                </c:pt>
                <c:pt idx="2432">
                  <c:v>7.4360399999999993E-2</c:v>
                </c:pt>
                <c:pt idx="2433">
                  <c:v>7.4779999999999999E-2</c:v>
                </c:pt>
                <c:pt idx="2434">
                  <c:v>7.51999E-2</c:v>
                </c:pt>
                <c:pt idx="2435">
                  <c:v>7.5620199999999999E-2</c:v>
                </c:pt>
                <c:pt idx="2436">
                  <c:v>7.6040899999999995E-2</c:v>
                </c:pt>
                <c:pt idx="2437">
                  <c:v>7.6461899999999999E-2</c:v>
                </c:pt>
                <c:pt idx="2438">
                  <c:v>7.6883300000000002E-2</c:v>
                </c:pt>
                <c:pt idx="2439">
                  <c:v>7.7305100000000002E-2</c:v>
                </c:pt>
                <c:pt idx="2440">
                  <c:v>7.7727199999999996E-2</c:v>
                </c:pt>
                <c:pt idx="2441">
                  <c:v>7.8149700000000002E-2</c:v>
                </c:pt>
                <c:pt idx="2442">
                  <c:v>7.8572500000000003E-2</c:v>
                </c:pt>
                <c:pt idx="2443">
                  <c:v>7.8995800000000005E-2</c:v>
                </c:pt>
                <c:pt idx="2444">
                  <c:v>7.9419400000000001E-2</c:v>
                </c:pt>
                <c:pt idx="2445">
                  <c:v>7.9843300000000006E-2</c:v>
                </c:pt>
                <c:pt idx="2446">
                  <c:v>8.0267699999999997E-2</c:v>
                </c:pt>
                <c:pt idx="2447">
                  <c:v>8.0692399999999997E-2</c:v>
                </c:pt>
                <c:pt idx="2448">
                  <c:v>8.1117499999999995E-2</c:v>
                </c:pt>
                <c:pt idx="2449">
                  <c:v>8.1543000000000004E-2</c:v>
                </c:pt>
                <c:pt idx="2450">
                  <c:v>8.1968899999999997E-2</c:v>
                </c:pt>
                <c:pt idx="2451">
                  <c:v>8.2395200000000002E-2</c:v>
                </c:pt>
                <c:pt idx="2452">
                  <c:v>8.2821800000000001E-2</c:v>
                </c:pt>
                <c:pt idx="2453">
                  <c:v>8.3248900000000001E-2</c:v>
                </c:pt>
                <c:pt idx="2454">
                  <c:v>8.3676299999999995E-2</c:v>
                </c:pt>
                <c:pt idx="2455">
                  <c:v>8.4104200000000004E-2</c:v>
                </c:pt>
                <c:pt idx="2456">
                  <c:v>8.4532399999999994E-2</c:v>
                </c:pt>
                <c:pt idx="2457">
                  <c:v>8.4960999999999995E-2</c:v>
                </c:pt>
                <c:pt idx="2458">
                  <c:v>8.5389999999999994E-2</c:v>
                </c:pt>
                <c:pt idx="2459">
                  <c:v>8.5819500000000007E-2</c:v>
                </c:pt>
                <c:pt idx="2460">
                  <c:v>8.6249300000000001E-2</c:v>
                </c:pt>
                <c:pt idx="2461">
                  <c:v>8.6679500000000007E-2</c:v>
                </c:pt>
                <c:pt idx="2462">
                  <c:v>8.7110199999999999E-2</c:v>
                </c:pt>
                <c:pt idx="2463">
                  <c:v>8.75412E-2</c:v>
                </c:pt>
                <c:pt idx="2464">
                  <c:v>8.7972700000000001E-2</c:v>
                </c:pt>
                <c:pt idx="2465">
                  <c:v>8.84046E-2</c:v>
                </c:pt>
                <c:pt idx="2466">
                  <c:v>8.8836899999999996E-2</c:v>
                </c:pt>
                <c:pt idx="2467">
                  <c:v>8.9269600000000005E-2</c:v>
                </c:pt>
                <c:pt idx="2468">
                  <c:v>8.9702699999999996E-2</c:v>
                </c:pt>
                <c:pt idx="2469">
                  <c:v>9.0136300000000003E-2</c:v>
                </c:pt>
                <c:pt idx="2470">
                  <c:v>9.0570300000000006E-2</c:v>
                </c:pt>
                <c:pt idx="2471">
                  <c:v>9.1004699999999994E-2</c:v>
                </c:pt>
                <c:pt idx="2472">
                  <c:v>9.1439500000000007E-2</c:v>
                </c:pt>
                <c:pt idx="2473">
                  <c:v>9.1874700000000004E-2</c:v>
                </c:pt>
                <c:pt idx="2474">
                  <c:v>9.2310400000000001E-2</c:v>
                </c:pt>
                <c:pt idx="2475">
                  <c:v>9.2746599999999998E-2</c:v>
                </c:pt>
                <c:pt idx="2476">
                  <c:v>9.3183100000000005E-2</c:v>
                </c:pt>
                <c:pt idx="2477">
                  <c:v>9.3620099999999998E-2</c:v>
                </c:pt>
                <c:pt idx="2478">
                  <c:v>9.4057500000000002E-2</c:v>
                </c:pt>
                <c:pt idx="2479">
                  <c:v>9.4495399999999993E-2</c:v>
                </c:pt>
                <c:pt idx="2480">
                  <c:v>9.4933699999999996E-2</c:v>
                </c:pt>
                <c:pt idx="2481">
                  <c:v>9.5372399999999996E-2</c:v>
                </c:pt>
                <c:pt idx="2482">
                  <c:v>9.5811599999999997E-2</c:v>
                </c:pt>
                <c:pt idx="2483">
                  <c:v>9.6251299999999998E-2</c:v>
                </c:pt>
                <c:pt idx="2484">
                  <c:v>9.6691399999999997E-2</c:v>
                </c:pt>
                <c:pt idx="2485">
                  <c:v>9.7131899999999993E-2</c:v>
                </c:pt>
                <c:pt idx="2486">
                  <c:v>9.7572900000000004E-2</c:v>
                </c:pt>
                <c:pt idx="2487">
                  <c:v>9.8014400000000002E-2</c:v>
                </c:pt>
                <c:pt idx="2488">
                  <c:v>9.8456299999999997E-2</c:v>
                </c:pt>
                <c:pt idx="2489">
                  <c:v>9.8898600000000003E-2</c:v>
                </c:pt>
                <c:pt idx="2490">
                  <c:v>9.9341499999999999E-2</c:v>
                </c:pt>
                <c:pt idx="2491">
                  <c:v>9.9784800000000007E-2</c:v>
                </c:pt>
                <c:pt idx="2492">
                  <c:v>0.100229</c:v>
                </c:pt>
                <c:pt idx="2493">
                  <c:v>0.100673</c:v>
                </c:pt>
                <c:pt idx="2494">
                  <c:v>0.101117</c:v>
                </c:pt>
                <c:pt idx="2495">
                  <c:v>0.101563</c:v>
                </c:pt>
                <c:pt idx="2496">
                  <c:v>0.102008</c:v>
                </c:pt>
                <c:pt idx="2497">
                  <c:v>0.102454</c:v>
                </c:pt>
                <c:pt idx="2498">
                  <c:v>0.10290100000000001</c:v>
                </c:pt>
                <c:pt idx="2499">
                  <c:v>0.103348</c:v>
                </c:pt>
                <c:pt idx="2500">
                  <c:v>0.103795</c:v>
                </c:pt>
                <c:pt idx="2501">
                  <c:v>0.104243</c:v>
                </c:pt>
                <c:pt idx="2502">
                  <c:v>0.10469199999999999</c:v>
                </c:pt>
                <c:pt idx="2503">
                  <c:v>0.105141</c:v>
                </c:pt>
                <c:pt idx="2504">
                  <c:v>0.10559</c:v>
                </c:pt>
                <c:pt idx="2505">
                  <c:v>0.10604</c:v>
                </c:pt>
                <c:pt idx="2506">
                  <c:v>0.106491</c:v>
                </c:pt>
                <c:pt idx="2507">
                  <c:v>0.106942</c:v>
                </c:pt>
                <c:pt idx="2508">
                  <c:v>0.107393</c:v>
                </c:pt>
                <c:pt idx="2509">
                  <c:v>0.107845</c:v>
                </c:pt>
                <c:pt idx="2510">
                  <c:v>0.10829800000000001</c:v>
                </c:pt>
                <c:pt idx="2511">
                  <c:v>0.108751</c:v>
                </c:pt>
                <c:pt idx="2512">
                  <c:v>0.109204</c:v>
                </c:pt>
                <c:pt idx="2513">
                  <c:v>0.10965800000000001</c:v>
                </c:pt>
                <c:pt idx="2514">
                  <c:v>0.110112</c:v>
                </c:pt>
                <c:pt idx="2515">
                  <c:v>0.110567</c:v>
                </c:pt>
                <c:pt idx="2516">
                  <c:v>0.111023</c:v>
                </c:pt>
                <c:pt idx="2517">
                  <c:v>0.11147899999999999</c:v>
                </c:pt>
                <c:pt idx="2518">
                  <c:v>0.11193500000000001</c:v>
                </c:pt>
                <c:pt idx="2519">
                  <c:v>0.11239200000000001</c:v>
                </c:pt>
                <c:pt idx="2520">
                  <c:v>0.11285000000000001</c:v>
                </c:pt>
                <c:pt idx="2521">
                  <c:v>0.11330800000000001</c:v>
                </c:pt>
                <c:pt idx="2522">
                  <c:v>0.11376600000000001</c:v>
                </c:pt>
                <c:pt idx="2523">
                  <c:v>0.11422499999999999</c:v>
                </c:pt>
                <c:pt idx="2524">
                  <c:v>0.114685</c:v>
                </c:pt>
                <c:pt idx="2525">
                  <c:v>0.115145</c:v>
                </c:pt>
                <c:pt idx="2526">
                  <c:v>0.115606</c:v>
                </c:pt>
                <c:pt idx="2527">
                  <c:v>0.116067</c:v>
                </c:pt>
                <c:pt idx="2528">
                  <c:v>0.11652899999999999</c:v>
                </c:pt>
                <c:pt idx="2529">
                  <c:v>0.116991</c:v>
                </c:pt>
                <c:pt idx="2530">
                  <c:v>0.117454</c:v>
                </c:pt>
                <c:pt idx="2531">
                  <c:v>0.11791699999999999</c:v>
                </c:pt>
                <c:pt idx="2532">
                  <c:v>0.118381</c:v>
                </c:pt>
                <c:pt idx="2533">
                  <c:v>0.11884500000000001</c:v>
                </c:pt>
                <c:pt idx="2534">
                  <c:v>0.11931</c:v>
                </c:pt>
                <c:pt idx="2535">
                  <c:v>0.11977599999999999</c:v>
                </c:pt>
                <c:pt idx="2536">
                  <c:v>0.120242</c:v>
                </c:pt>
                <c:pt idx="2537">
                  <c:v>0.120708</c:v>
                </c:pt>
                <c:pt idx="2538">
                  <c:v>0.12117600000000001</c:v>
                </c:pt>
                <c:pt idx="2539">
                  <c:v>0.121643</c:v>
                </c:pt>
                <c:pt idx="2540">
                  <c:v>0.122112</c:v>
                </c:pt>
                <c:pt idx="2541">
                  <c:v>0.12257999999999999</c:v>
                </c:pt>
                <c:pt idx="2542">
                  <c:v>0.12305000000000001</c:v>
                </c:pt>
                <c:pt idx="2543">
                  <c:v>0.12352</c:v>
                </c:pt>
                <c:pt idx="2544">
                  <c:v>0.12399</c:v>
                </c:pt>
                <c:pt idx="2545">
                  <c:v>0.124461</c:v>
                </c:pt>
                <c:pt idx="2546">
                  <c:v>0.124933</c:v>
                </c:pt>
                <c:pt idx="2547">
                  <c:v>0.12540499999999999</c:v>
                </c:pt>
                <c:pt idx="2548">
                  <c:v>0.12587799999999999</c:v>
                </c:pt>
                <c:pt idx="2549">
                  <c:v>0.12635099999999999</c:v>
                </c:pt>
                <c:pt idx="2550">
                  <c:v>0.12682499999999999</c:v>
                </c:pt>
                <c:pt idx="2551">
                  <c:v>0.127299</c:v>
                </c:pt>
                <c:pt idx="2552">
                  <c:v>0.127774</c:v>
                </c:pt>
                <c:pt idx="2553">
                  <c:v>0.12825</c:v>
                </c:pt>
                <c:pt idx="2554">
                  <c:v>0.12872600000000001</c:v>
                </c:pt>
                <c:pt idx="2555">
                  <c:v>0.12920300000000001</c:v>
                </c:pt>
                <c:pt idx="2556">
                  <c:v>0.12967999999999999</c:v>
                </c:pt>
                <c:pt idx="2557">
                  <c:v>0.130158</c:v>
                </c:pt>
                <c:pt idx="2558">
                  <c:v>0.130637</c:v>
                </c:pt>
                <c:pt idx="2559">
                  <c:v>0.13111600000000001</c:v>
                </c:pt>
                <c:pt idx="2560">
                  <c:v>0.13159599999999999</c:v>
                </c:pt>
                <c:pt idx="2561">
                  <c:v>0.132076</c:v>
                </c:pt>
                <c:pt idx="2562">
                  <c:v>0.13255700000000001</c:v>
                </c:pt>
                <c:pt idx="2563">
                  <c:v>0.13303899999999999</c:v>
                </c:pt>
                <c:pt idx="2564">
                  <c:v>0.133521</c:v>
                </c:pt>
                <c:pt idx="2565">
                  <c:v>0.13400300000000001</c:v>
                </c:pt>
                <c:pt idx="2566">
                  <c:v>0.134487</c:v>
                </c:pt>
                <c:pt idx="2567">
                  <c:v>0.13497100000000001</c:v>
                </c:pt>
                <c:pt idx="2568">
                  <c:v>0.13545499999999999</c:v>
                </c:pt>
                <c:pt idx="2569">
                  <c:v>0.13594000000000001</c:v>
                </c:pt>
                <c:pt idx="2570">
                  <c:v>0.13642599999999999</c:v>
                </c:pt>
                <c:pt idx="2571">
                  <c:v>0.13691200000000001</c:v>
                </c:pt>
                <c:pt idx="2572">
                  <c:v>0.13739899999999999</c:v>
                </c:pt>
                <c:pt idx="2573">
                  <c:v>0.13788700000000001</c:v>
                </c:pt>
                <c:pt idx="2574">
                  <c:v>0.138375</c:v>
                </c:pt>
                <c:pt idx="2575">
                  <c:v>0.13886399999999999</c:v>
                </c:pt>
                <c:pt idx="2576">
                  <c:v>0.139353</c:v>
                </c:pt>
                <c:pt idx="2577">
                  <c:v>0.139843</c:v>
                </c:pt>
                <c:pt idx="2578">
                  <c:v>0.14033399999999999</c:v>
                </c:pt>
                <c:pt idx="2579">
                  <c:v>0.14082500000000001</c:v>
                </c:pt>
                <c:pt idx="2580">
                  <c:v>0.141317</c:v>
                </c:pt>
                <c:pt idx="2581">
                  <c:v>0.14180999999999999</c:v>
                </c:pt>
                <c:pt idx="2582">
                  <c:v>0.14230300000000001</c:v>
                </c:pt>
                <c:pt idx="2583">
                  <c:v>0.14279700000000001</c:v>
                </c:pt>
                <c:pt idx="2584">
                  <c:v>0.143291</c:v>
                </c:pt>
                <c:pt idx="2585">
                  <c:v>0.143786</c:v>
                </c:pt>
                <c:pt idx="2586">
                  <c:v>0.14428199999999999</c:v>
                </c:pt>
                <c:pt idx="2587">
                  <c:v>0.14477899999999999</c:v>
                </c:pt>
                <c:pt idx="2588">
                  <c:v>0.14527599999999999</c:v>
                </c:pt>
                <c:pt idx="2589">
                  <c:v>0.14577300000000001</c:v>
                </c:pt>
                <c:pt idx="2590">
                  <c:v>0.14627200000000001</c:v>
                </c:pt>
                <c:pt idx="2591">
                  <c:v>0.14677100000000001</c:v>
                </c:pt>
                <c:pt idx="2592">
                  <c:v>0.14727000000000001</c:v>
                </c:pt>
                <c:pt idx="2593">
                  <c:v>0.14777000000000001</c:v>
                </c:pt>
                <c:pt idx="2594">
                  <c:v>0.14827099999999999</c:v>
                </c:pt>
                <c:pt idx="2595">
                  <c:v>0.14877299999999999</c:v>
                </c:pt>
                <c:pt idx="2596">
                  <c:v>0.14927499999999999</c:v>
                </c:pt>
                <c:pt idx="2597">
                  <c:v>0.14977799999999999</c:v>
                </c:pt>
                <c:pt idx="2598">
                  <c:v>0.150281</c:v>
                </c:pt>
                <c:pt idx="2599">
                  <c:v>0.150786</c:v>
                </c:pt>
                <c:pt idx="2600">
                  <c:v>0.15129100000000001</c:v>
                </c:pt>
                <c:pt idx="2601">
                  <c:v>0.15179599999999999</c:v>
                </c:pt>
                <c:pt idx="2602">
                  <c:v>0.15230199999999999</c:v>
                </c:pt>
                <c:pt idx="2603">
                  <c:v>0.152809</c:v>
                </c:pt>
                <c:pt idx="2604">
                  <c:v>0.15331700000000001</c:v>
                </c:pt>
                <c:pt idx="2605">
                  <c:v>0.15382499999999999</c:v>
                </c:pt>
                <c:pt idx="2606">
                  <c:v>0.154334</c:v>
                </c:pt>
                <c:pt idx="2607">
                  <c:v>0.15484300000000001</c:v>
                </c:pt>
                <c:pt idx="2608">
                  <c:v>0.15535399999999999</c:v>
                </c:pt>
                <c:pt idx="2609">
                  <c:v>0.155864</c:v>
                </c:pt>
                <c:pt idx="2610">
                  <c:v>0.15637599999999999</c:v>
                </c:pt>
                <c:pt idx="2611">
                  <c:v>0.156888</c:v>
                </c:pt>
                <c:pt idx="2612">
                  <c:v>0.15740100000000001</c:v>
                </c:pt>
                <c:pt idx="2613">
                  <c:v>0.157915</c:v>
                </c:pt>
                <c:pt idx="2614">
                  <c:v>0.15842899999999999</c:v>
                </c:pt>
                <c:pt idx="2615">
                  <c:v>0.158944</c:v>
                </c:pt>
                <c:pt idx="2616">
                  <c:v>0.15945999999999999</c:v>
                </c:pt>
                <c:pt idx="2617">
                  <c:v>0.15997600000000001</c:v>
                </c:pt>
                <c:pt idx="2618">
                  <c:v>0.160494</c:v>
                </c:pt>
                <c:pt idx="2619">
                  <c:v>0.16101099999999999</c:v>
                </c:pt>
                <c:pt idx="2620">
                  <c:v>0.16153000000000001</c:v>
                </c:pt>
                <c:pt idx="2621">
                  <c:v>0.162049</c:v>
                </c:pt>
                <c:pt idx="2622">
                  <c:v>0.16256899999999999</c:v>
                </c:pt>
                <c:pt idx="2623">
                  <c:v>0.16309000000000001</c:v>
                </c:pt>
                <c:pt idx="2624">
                  <c:v>0.16361100000000001</c:v>
                </c:pt>
                <c:pt idx="2625">
                  <c:v>0.164133</c:v>
                </c:pt>
                <c:pt idx="2626">
                  <c:v>0.164656</c:v>
                </c:pt>
                <c:pt idx="2627">
                  <c:v>0.16517899999999999</c:v>
                </c:pt>
                <c:pt idx="2628">
                  <c:v>0.16570299999999999</c:v>
                </c:pt>
                <c:pt idx="2629">
                  <c:v>0.16622799999999999</c:v>
                </c:pt>
                <c:pt idx="2630">
                  <c:v>0.16675400000000001</c:v>
                </c:pt>
                <c:pt idx="2631">
                  <c:v>0.16728000000000001</c:v>
                </c:pt>
                <c:pt idx="2632">
                  <c:v>0.16780700000000001</c:v>
                </c:pt>
                <c:pt idx="2633">
                  <c:v>0.16833500000000001</c:v>
                </c:pt>
                <c:pt idx="2634">
                  <c:v>0.16886300000000001</c:v>
                </c:pt>
                <c:pt idx="2635">
                  <c:v>0.16939199999999999</c:v>
                </c:pt>
                <c:pt idx="2636">
                  <c:v>0.16992199999999999</c:v>
                </c:pt>
                <c:pt idx="2637">
                  <c:v>0.17045299999999999</c:v>
                </c:pt>
                <c:pt idx="2638">
                  <c:v>0.170984</c:v>
                </c:pt>
                <c:pt idx="2639">
                  <c:v>0.171516</c:v>
                </c:pt>
                <c:pt idx="2640">
                  <c:v>0.17204900000000001</c:v>
                </c:pt>
                <c:pt idx="2641">
                  <c:v>0.17258299999999999</c:v>
                </c:pt>
                <c:pt idx="2642">
                  <c:v>0.17311699999999999</c:v>
                </c:pt>
                <c:pt idx="2643">
                  <c:v>0.173652</c:v>
                </c:pt>
                <c:pt idx="2644">
                  <c:v>0.17418800000000001</c:v>
                </c:pt>
                <c:pt idx="2645">
                  <c:v>0.17472399999999999</c:v>
                </c:pt>
                <c:pt idx="2646">
                  <c:v>0.175262</c:v>
                </c:pt>
                <c:pt idx="2647">
                  <c:v>0.17580000000000001</c:v>
                </c:pt>
                <c:pt idx="2648">
                  <c:v>0.17633799999999999</c:v>
                </c:pt>
                <c:pt idx="2649">
                  <c:v>0.17687800000000001</c:v>
                </c:pt>
                <c:pt idx="2650">
                  <c:v>0.17741799999999999</c:v>
                </c:pt>
                <c:pt idx="2651">
                  <c:v>0.17795900000000001</c:v>
                </c:pt>
                <c:pt idx="2652">
                  <c:v>0.17850099999999999</c:v>
                </c:pt>
                <c:pt idx="2653">
                  <c:v>0.17904300000000001</c:v>
                </c:pt>
                <c:pt idx="2654">
                  <c:v>0.179587</c:v>
                </c:pt>
                <c:pt idx="2655">
                  <c:v>0.18013100000000001</c:v>
                </c:pt>
                <c:pt idx="2656">
                  <c:v>0.180675</c:v>
                </c:pt>
                <c:pt idx="2657">
                  <c:v>0.18122099999999999</c:v>
                </c:pt>
                <c:pt idx="2658">
                  <c:v>0.18176700000000001</c:v>
                </c:pt>
                <c:pt idx="2659">
                  <c:v>0.182314</c:v>
                </c:pt>
                <c:pt idx="2660">
                  <c:v>0.182862</c:v>
                </c:pt>
                <c:pt idx="2661">
                  <c:v>0.18341099999999999</c:v>
                </c:pt>
                <c:pt idx="2662">
                  <c:v>0.18396000000000001</c:v>
                </c:pt>
                <c:pt idx="2663">
                  <c:v>0.18451000000000001</c:v>
                </c:pt>
                <c:pt idx="2664">
                  <c:v>0.185061</c:v>
                </c:pt>
                <c:pt idx="2665">
                  <c:v>0.185613</c:v>
                </c:pt>
                <c:pt idx="2666">
                  <c:v>0.186165</c:v>
                </c:pt>
                <c:pt idx="2667">
                  <c:v>0.186718</c:v>
                </c:pt>
                <c:pt idx="2668">
                  <c:v>0.18727199999999999</c:v>
                </c:pt>
                <c:pt idx="2669">
                  <c:v>0.18782699999999999</c:v>
                </c:pt>
                <c:pt idx="2670">
                  <c:v>0.18838299999999999</c:v>
                </c:pt>
                <c:pt idx="2671">
                  <c:v>0.188939</c:v>
                </c:pt>
                <c:pt idx="2672">
                  <c:v>0.189496</c:v>
                </c:pt>
                <c:pt idx="2673">
                  <c:v>0.190054</c:v>
                </c:pt>
                <c:pt idx="2674">
                  <c:v>0.190613</c:v>
                </c:pt>
                <c:pt idx="2675">
                  <c:v>0.19117200000000001</c:v>
                </c:pt>
                <c:pt idx="2676">
                  <c:v>0.19173200000000001</c:v>
                </c:pt>
                <c:pt idx="2677">
                  <c:v>0.19229299999999999</c:v>
                </c:pt>
                <c:pt idx="2678">
                  <c:v>0.192855</c:v>
                </c:pt>
                <c:pt idx="2679">
                  <c:v>0.19341800000000001</c:v>
                </c:pt>
                <c:pt idx="2680">
                  <c:v>0.19398099999999999</c:v>
                </c:pt>
                <c:pt idx="2681">
                  <c:v>0.194546</c:v>
                </c:pt>
                <c:pt idx="2682">
                  <c:v>0.19511100000000001</c:v>
                </c:pt>
                <c:pt idx="2683">
                  <c:v>0.19567599999999999</c:v>
                </c:pt>
                <c:pt idx="2684">
                  <c:v>0.196243</c:v>
                </c:pt>
                <c:pt idx="2685">
                  <c:v>0.19681100000000001</c:v>
                </c:pt>
                <c:pt idx="2686">
                  <c:v>0.197379</c:v>
                </c:pt>
                <c:pt idx="2687">
                  <c:v>0.19794800000000001</c:v>
                </c:pt>
                <c:pt idx="2688">
                  <c:v>0.198518</c:v>
                </c:pt>
                <c:pt idx="2689">
                  <c:v>0.19908799999999999</c:v>
                </c:pt>
                <c:pt idx="2690">
                  <c:v>0.19966</c:v>
                </c:pt>
                <c:pt idx="2691">
                  <c:v>0.20023199999999999</c:v>
                </c:pt>
                <c:pt idx="2692">
                  <c:v>0.20080500000000001</c:v>
                </c:pt>
                <c:pt idx="2693">
                  <c:v>0.201379</c:v>
                </c:pt>
                <c:pt idx="2694">
                  <c:v>0.20195399999999999</c:v>
                </c:pt>
                <c:pt idx="2695">
                  <c:v>0.20252999999999999</c:v>
                </c:pt>
                <c:pt idx="2696">
                  <c:v>0.20310600000000001</c:v>
                </c:pt>
                <c:pt idx="2697">
                  <c:v>0.203683</c:v>
                </c:pt>
                <c:pt idx="2698">
                  <c:v>0.204261</c:v>
                </c:pt>
                <c:pt idx="2699">
                  <c:v>0.20483999999999999</c:v>
                </c:pt>
                <c:pt idx="2700">
                  <c:v>0.20541999999999999</c:v>
                </c:pt>
                <c:pt idx="2701">
                  <c:v>0.20599999999999999</c:v>
                </c:pt>
                <c:pt idx="2702">
                  <c:v>0.20658199999999999</c:v>
                </c:pt>
                <c:pt idx="2703">
                  <c:v>0.20716399999999999</c:v>
                </c:pt>
                <c:pt idx="2704">
                  <c:v>0.20774699999999999</c:v>
                </c:pt>
                <c:pt idx="2705">
                  <c:v>0.20833099999999999</c:v>
                </c:pt>
                <c:pt idx="2706">
                  <c:v>0.20891499999999999</c:v>
                </c:pt>
                <c:pt idx="2707">
                  <c:v>0.20950099999999999</c:v>
                </c:pt>
                <c:pt idx="2708">
                  <c:v>0.210087</c:v>
                </c:pt>
                <c:pt idx="2709">
                  <c:v>0.210674</c:v>
                </c:pt>
                <c:pt idx="2710">
                  <c:v>0.21126200000000001</c:v>
                </c:pt>
                <c:pt idx="2711">
                  <c:v>0.21185100000000001</c:v>
                </c:pt>
                <c:pt idx="2712">
                  <c:v>0.21244099999999999</c:v>
                </c:pt>
                <c:pt idx="2713">
                  <c:v>0.213031</c:v>
                </c:pt>
                <c:pt idx="2714">
                  <c:v>0.21362300000000001</c:v>
                </c:pt>
                <c:pt idx="2715">
                  <c:v>0.21421499999999999</c:v>
                </c:pt>
                <c:pt idx="2716">
                  <c:v>0.214808</c:v>
                </c:pt>
                <c:pt idx="2717">
                  <c:v>0.21540200000000001</c:v>
                </c:pt>
                <c:pt idx="2718">
                  <c:v>0.21599699999999999</c:v>
                </c:pt>
                <c:pt idx="2719">
                  <c:v>0.21659200000000001</c:v>
                </c:pt>
                <c:pt idx="2720">
                  <c:v>0.21718899999999999</c:v>
                </c:pt>
                <c:pt idx="2721">
                  <c:v>0.21778600000000001</c:v>
                </c:pt>
                <c:pt idx="2722">
                  <c:v>0.21838399999999999</c:v>
                </c:pt>
                <c:pt idx="2723">
                  <c:v>0.21898300000000001</c:v>
                </c:pt>
                <c:pt idx="2724">
                  <c:v>0.219583</c:v>
                </c:pt>
                <c:pt idx="2725">
                  <c:v>0.22018399999999999</c:v>
                </c:pt>
                <c:pt idx="2726">
                  <c:v>0.22078500000000001</c:v>
                </c:pt>
                <c:pt idx="2727">
                  <c:v>0.221388</c:v>
                </c:pt>
                <c:pt idx="2728">
                  <c:v>0.22199099999999999</c:v>
                </c:pt>
                <c:pt idx="2729">
                  <c:v>0.22259499999999999</c:v>
                </c:pt>
                <c:pt idx="2730">
                  <c:v>0.22320000000000001</c:v>
                </c:pt>
                <c:pt idx="2731">
                  <c:v>0.223806</c:v>
                </c:pt>
                <c:pt idx="2732">
                  <c:v>0.224413</c:v>
                </c:pt>
                <c:pt idx="2733">
                  <c:v>0.225021</c:v>
                </c:pt>
                <c:pt idx="2734">
                  <c:v>0.225629</c:v>
                </c:pt>
                <c:pt idx="2735">
                  <c:v>0.226239</c:v>
                </c:pt>
                <c:pt idx="2736">
                  <c:v>0.226849</c:v>
                </c:pt>
                <c:pt idx="2737">
                  <c:v>0.22746</c:v>
                </c:pt>
                <c:pt idx="2738">
                  <c:v>0.228072</c:v>
                </c:pt>
                <c:pt idx="2739">
                  <c:v>0.228685</c:v>
                </c:pt>
                <c:pt idx="2740">
                  <c:v>0.229299</c:v>
                </c:pt>
                <c:pt idx="2741">
                  <c:v>0.22991400000000001</c:v>
                </c:pt>
                <c:pt idx="2742">
                  <c:v>0.23052900000000001</c:v>
                </c:pt>
                <c:pt idx="2743">
                  <c:v>0.23114599999999999</c:v>
                </c:pt>
                <c:pt idx="2744">
                  <c:v>0.231763</c:v>
                </c:pt>
                <c:pt idx="2745">
                  <c:v>0.232381</c:v>
                </c:pt>
                <c:pt idx="2746">
                  <c:v>0.23300000000000001</c:v>
                </c:pt>
                <c:pt idx="2747">
                  <c:v>0.23361999999999999</c:v>
                </c:pt>
                <c:pt idx="2748">
                  <c:v>0.234241</c:v>
                </c:pt>
                <c:pt idx="2749">
                  <c:v>0.23486299999999999</c:v>
                </c:pt>
                <c:pt idx="2750">
                  <c:v>0.235485</c:v>
                </c:pt>
                <c:pt idx="2751">
                  <c:v>0.23610900000000001</c:v>
                </c:pt>
                <c:pt idx="2752">
                  <c:v>0.236733</c:v>
                </c:pt>
                <c:pt idx="2753">
                  <c:v>0.23735800000000001</c:v>
                </c:pt>
                <c:pt idx="2754">
                  <c:v>0.237984</c:v>
                </c:pt>
                <c:pt idx="2755">
                  <c:v>0.23861199999999999</c:v>
                </c:pt>
                <c:pt idx="2756">
                  <c:v>0.23923900000000001</c:v>
                </c:pt>
                <c:pt idx="2757">
                  <c:v>0.239868</c:v>
                </c:pt>
                <c:pt idx="2758">
                  <c:v>0.24049799999999999</c:v>
                </c:pt>
                <c:pt idx="2759">
                  <c:v>0.24112900000000001</c:v>
                </c:pt>
                <c:pt idx="2760">
                  <c:v>0.24176</c:v>
                </c:pt>
                <c:pt idx="2761">
                  <c:v>0.242393</c:v>
                </c:pt>
                <c:pt idx="2762">
                  <c:v>0.24302599999999999</c:v>
                </c:pt>
                <c:pt idx="2763">
                  <c:v>0.24365999999999999</c:v>
                </c:pt>
                <c:pt idx="2764">
                  <c:v>0.24429500000000001</c:v>
                </c:pt>
                <c:pt idx="2765">
                  <c:v>0.24493100000000001</c:v>
                </c:pt>
                <c:pt idx="2766">
                  <c:v>0.24556800000000001</c:v>
                </c:pt>
                <c:pt idx="2767">
                  <c:v>0.24620600000000001</c:v>
                </c:pt>
                <c:pt idx="2768">
                  <c:v>0.24684500000000001</c:v>
                </c:pt>
                <c:pt idx="2769">
                  <c:v>0.24748500000000001</c:v>
                </c:pt>
                <c:pt idx="2770">
                  <c:v>0.24812500000000001</c:v>
                </c:pt>
                <c:pt idx="2771">
                  <c:v>0.24876699999999999</c:v>
                </c:pt>
                <c:pt idx="2772">
                  <c:v>0.24940899999999999</c:v>
                </c:pt>
                <c:pt idx="2773">
                  <c:v>0.250052</c:v>
                </c:pt>
                <c:pt idx="2774">
                  <c:v>0.250697</c:v>
                </c:pt>
                <c:pt idx="2775">
                  <c:v>0.25134200000000001</c:v>
                </c:pt>
                <c:pt idx="2776">
                  <c:v>0.25198799999999999</c:v>
                </c:pt>
                <c:pt idx="2777">
                  <c:v>0.252635</c:v>
                </c:pt>
                <c:pt idx="2778">
                  <c:v>0.25328299999999998</c:v>
                </c:pt>
                <c:pt idx="2779">
                  <c:v>0.25393100000000002</c:v>
                </c:pt>
                <c:pt idx="2780">
                  <c:v>0.254581</c:v>
                </c:pt>
                <c:pt idx="2781">
                  <c:v>0.25523200000000001</c:v>
                </c:pt>
                <c:pt idx="2782">
                  <c:v>0.25588300000000003</c:v>
                </c:pt>
                <c:pt idx="2783">
                  <c:v>0.25653599999999999</c:v>
                </c:pt>
                <c:pt idx="2784">
                  <c:v>0.257189</c:v>
                </c:pt>
                <c:pt idx="2785">
                  <c:v>0.25784299999999999</c:v>
                </c:pt>
                <c:pt idx="2786">
                  <c:v>0.25849899999999998</c:v>
                </c:pt>
                <c:pt idx="2787">
                  <c:v>0.25915500000000002</c:v>
                </c:pt>
                <c:pt idx="2788">
                  <c:v>0.25981199999999999</c:v>
                </c:pt>
                <c:pt idx="2789">
                  <c:v>0.26046999999999998</c:v>
                </c:pt>
                <c:pt idx="2790">
                  <c:v>0.261129</c:v>
                </c:pt>
                <c:pt idx="2791">
                  <c:v>0.26178899999999999</c:v>
                </c:pt>
                <c:pt idx="2792">
                  <c:v>0.26244899999999999</c:v>
                </c:pt>
                <c:pt idx="2793">
                  <c:v>0.26311099999999998</c:v>
                </c:pt>
                <c:pt idx="2794">
                  <c:v>0.26377400000000001</c:v>
                </c:pt>
                <c:pt idx="2795">
                  <c:v>0.26443699999999998</c:v>
                </c:pt>
                <c:pt idx="2796">
                  <c:v>0.265102</c:v>
                </c:pt>
                <c:pt idx="2797">
                  <c:v>0.26576699999999998</c:v>
                </c:pt>
                <c:pt idx="2798">
                  <c:v>0.26643299999999998</c:v>
                </c:pt>
                <c:pt idx="2799">
                  <c:v>0.26710099999999998</c:v>
                </c:pt>
                <c:pt idx="2800">
                  <c:v>0.26776899999999998</c:v>
                </c:pt>
                <c:pt idx="2801">
                  <c:v>0.26843800000000001</c:v>
                </c:pt>
                <c:pt idx="2802">
                  <c:v>0.26910800000000001</c:v>
                </c:pt>
                <c:pt idx="2803">
                  <c:v>0.26977899999999999</c:v>
                </c:pt>
                <c:pt idx="2804">
                  <c:v>0.270451</c:v>
                </c:pt>
                <c:pt idx="2805">
                  <c:v>0.27112399999999998</c:v>
                </c:pt>
                <c:pt idx="2806">
                  <c:v>0.27179700000000001</c:v>
                </c:pt>
                <c:pt idx="2807">
                  <c:v>0.27247199999999999</c:v>
                </c:pt>
                <c:pt idx="2808">
                  <c:v>0.273148</c:v>
                </c:pt>
                <c:pt idx="2809">
                  <c:v>0.27382400000000001</c:v>
                </c:pt>
                <c:pt idx="2810">
                  <c:v>0.27450200000000002</c:v>
                </c:pt>
                <c:pt idx="2811">
                  <c:v>0.27517999999999998</c:v>
                </c:pt>
                <c:pt idx="2812">
                  <c:v>0.27585999999999999</c:v>
                </c:pt>
                <c:pt idx="2813">
                  <c:v>0.27654000000000001</c:v>
                </c:pt>
                <c:pt idx="2814">
                  <c:v>0.277221</c:v>
                </c:pt>
                <c:pt idx="2815">
                  <c:v>0.27790300000000001</c:v>
                </c:pt>
                <c:pt idx="2816">
                  <c:v>0.27858699999999997</c:v>
                </c:pt>
                <c:pt idx="2817">
                  <c:v>0.27927099999999999</c:v>
                </c:pt>
                <c:pt idx="2818">
                  <c:v>0.27995599999999998</c:v>
                </c:pt>
                <c:pt idx="2819">
                  <c:v>0.280642</c:v>
                </c:pt>
                <c:pt idx="2820">
                  <c:v>0.281329</c:v>
                </c:pt>
                <c:pt idx="2821">
                  <c:v>0.28201599999999999</c:v>
                </c:pt>
                <c:pt idx="2822">
                  <c:v>0.28270499999999998</c:v>
                </c:pt>
                <c:pt idx="2823">
                  <c:v>0.28339500000000001</c:v>
                </c:pt>
                <c:pt idx="2824">
                  <c:v>0.28408600000000001</c:v>
                </c:pt>
                <c:pt idx="2825">
                  <c:v>0.284777</c:v>
                </c:pt>
                <c:pt idx="2826">
                  <c:v>0.28547</c:v>
                </c:pt>
                <c:pt idx="2827">
                  <c:v>0.286163</c:v>
                </c:pt>
                <c:pt idx="2828">
                  <c:v>0.286858</c:v>
                </c:pt>
                <c:pt idx="2829">
                  <c:v>0.287553</c:v>
                </c:pt>
                <c:pt idx="2830">
                  <c:v>0.28824899999999998</c:v>
                </c:pt>
                <c:pt idx="2831">
                  <c:v>0.28894700000000001</c:v>
                </c:pt>
                <c:pt idx="2832">
                  <c:v>0.28964499999999999</c:v>
                </c:pt>
                <c:pt idx="2833">
                  <c:v>0.29034399999999999</c:v>
                </c:pt>
                <c:pt idx="2834">
                  <c:v>0.29104400000000002</c:v>
                </c:pt>
                <c:pt idx="2835">
                  <c:v>0.29174499999999998</c:v>
                </c:pt>
                <c:pt idx="2836">
                  <c:v>0.29244700000000001</c:v>
                </c:pt>
                <c:pt idx="2837">
                  <c:v>0.29315000000000002</c:v>
                </c:pt>
                <c:pt idx="2838">
                  <c:v>0.293854</c:v>
                </c:pt>
                <c:pt idx="2839">
                  <c:v>0.29455900000000002</c:v>
                </c:pt>
                <c:pt idx="2840">
                  <c:v>0.29526400000000003</c:v>
                </c:pt>
                <c:pt idx="2841">
                  <c:v>0.29597099999999998</c:v>
                </c:pt>
                <c:pt idx="2842">
                  <c:v>0.29667900000000003</c:v>
                </c:pt>
                <c:pt idx="2843">
                  <c:v>0.29738700000000001</c:v>
                </c:pt>
                <c:pt idx="2844">
                  <c:v>0.298097</c:v>
                </c:pt>
                <c:pt idx="2845">
                  <c:v>0.29880699999999999</c:v>
                </c:pt>
                <c:pt idx="2846">
                  <c:v>0.29951899999999998</c:v>
                </c:pt>
                <c:pt idx="2847">
                  <c:v>0.30023100000000003</c:v>
                </c:pt>
                <c:pt idx="2848">
                  <c:v>0.30094500000000002</c:v>
                </c:pt>
                <c:pt idx="2849">
                  <c:v>0.30165900000000001</c:v>
                </c:pt>
                <c:pt idx="2850">
                  <c:v>0.30237399999999998</c:v>
                </c:pt>
                <c:pt idx="2851">
                  <c:v>0.30309000000000003</c:v>
                </c:pt>
                <c:pt idx="2852">
                  <c:v>0.30380699999999999</c:v>
                </c:pt>
                <c:pt idx="2853">
                  <c:v>0.30452499999999999</c:v>
                </c:pt>
                <c:pt idx="2854">
                  <c:v>0.30524400000000002</c:v>
                </c:pt>
                <c:pt idx="2855">
                  <c:v>0.30596400000000001</c:v>
                </c:pt>
                <c:pt idx="2856">
                  <c:v>0.30668499999999999</c:v>
                </c:pt>
                <c:pt idx="2857">
                  <c:v>0.30740699999999999</c:v>
                </c:pt>
                <c:pt idx="2858">
                  <c:v>0.30813000000000001</c:v>
                </c:pt>
                <c:pt idx="2859">
                  <c:v>0.30885299999999999</c:v>
                </c:pt>
                <c:pt idx="2860">
                  <c:v>0.30957800000000002</c:v>
                </c:pt>
                <c:pt idx="2861">
                  <c:v>0.31030400000000002</c:v>
                </c:pt>
                <c:pt idx="2862">
                  <c:v>0.31102999999999997</c:v>
                </c:pt>
                <c:pt idx="2863">
                  <c:v>0.31175799999999998</c:v>
                </c:pt>
                <c:pt idx="2864">
                  <c:v>0.31248599999999999</c:v>
                </c:pt>
                <c:pt idx="2865">
                  <c:v>0.31321599999999999</c:v>
                </c:pt>
                <c:pt idx="2866">
                  <c:v>0.313946</c:v>
                </c:pt>
                <c:pt idx="2867">
                  <c:v>0.31467699999999998</c:v>
                </c:pt>
                <c:pt idx="2868">
                  <c:v>0.31540899999999999</c:v>
                </c:pt>
                <c:pt idx="2869">
                  <c:v>0.31614300000000001</c:v>
                </c:pt>
                <c:pt idx="2870">
                  <c:v>0.31687700000000002</c:v>
                </c:pt>
                <c:pt idx="2871">
                  <c:v>0.31761200000000001</c:v>
                </c:pt>
                <c:pt idx="2872">
                  <c:v>0.31834800000000002</c:v>
                </c:pt>
                <c:pt idx="2873">
                  <c:v>0.31908500000000001</c:v>
                </c:pt>
                <c:pt idx="2874">
                  <c:v>0.319822</c:v>
                </c:pt>
                <c:pt idx="2875">
                  <c:v>0.32056099999999998</c:v>
                </c:pt>
                <c:pt idx="2876">
                  <c:v>0.321301</c:v>
                </c:pt>
                <c:pt idx="2877">
                  <c:v>0.32204199999999999</c:v>
                </c:pt>
                <c:pt idx="2878">
                  <c:v>0.32278299999999999</c:v>
                </c:pt>
                <c:pt idx="2879">
                  <c:v>0.32352599999999998</c:v>
                </c:pt>
                <c:pt idx="2880">
                  <c:v>0.32426899999999997</c:v>
                </c:pt>
                <c:pt idx="2881">
                  <c:v>0.32501400000000003</c:v>
                </c:pt>
                <c:pt idx="2882">
                  <c:v>0.32575900000000002</c:v>
                </c:pt>
                <c:pt idx="2883">
                  <c:v>0.32650499999999999</c:v>
                </c:pt>
                <c:pt idx="2884">
                  <c:v>0.32725199999999999</c:v>
                </c:pt>
                <c:pt idx="2885">
                  <c:v>0.32800099999999999</c:v>
                </c:pt>
                <c:pt idx="2886">
                  <c:v>0.32874999999999999</c:v>
                </c:pt>
                <c:pt idx="2887">
                  <c:v>0.32950000000000002</c:v>
                </c:pt>
                <c:pt idx="2888">
                  <c:v>0.33025100000000002</c:v>
                </c:pt>
                <c:pt idx="2889">
                  <c:v>0.33100299999999999</c:v>
                </c:pt>
                <c:pt idx="2890">
                  <c:v>0.33175500000000002</c:v>
                </c:pt>
                <c:pt idx="2891">
                  <c:v>0.332509</c:v>
                </c:pt>
                <c:pt idx="2892">
                  <c:v>0.333264</c:v>
                </c:pt>
                <c:pt idx="2893">
                  <c:v>0.33401900000000001</c:v>
                </c:pt>
                <c:pt idx="2894">
                  <c:v>0.33477600000000002</c:v>
                </c:pt>
                <c:pt idx="2895">
                  <c:v>0.33553300000000003</c:v>
                </c:pt>
                <c:pt idx="2896">
                  <c:v>0.33629199999999998</c:v>
                </c:pt>
                <c:pt idx="2897">
                  <c:v>0.33705099999999999</c:v>
                </c:pt>
                <c:pt idx="2898">
                  <c:v>0.33781099999999997</c:v>
                </c:pt>
                <c:pt idx="2899">
                  <c:v>0.33857300000000001</c:v>
                </c:pt>
                <c:pt idx="2900">
                  <c:v>0.339335</c:v>
                </c:pt>
                <c:pt idx="2901">
                  <c:v>0.34009800000000001</c:v>
                </c:pt>
                <c:pt idx="2902">
                  <c:v>0.340862</c:v>
                </c:pt>
                <c:pt idx="2903">
                  <c:v>0.34162700000000001</c:v>
                </c:pt>
                <c:pt idx="2904">
                  <c:v>0.34239199999999997</c:v>
                </c:pt>
                <c:pt idx="2905">
                  <c:v>0.34315899999999999</c:v>
                </c:pt>
                <c:pt idx="2906">
                  <c:v>0.34392699999999998</c:v>
                </c:pt>
                <c:pt idx="2907">
                  <c:v>0.34469499999999997</c:v>
                </c:pt>
                <c:pt idx="2908">
                  <c:v>0.34546500000000002</c:v>
                </c:pt>
                <c:pt idx="2909">
                  <c:v>0.34623500000000001</c:v>
                </c:pt>
                <c:pt idx="2910">
                  <c:v>0.34700599999999998</c:v>
                </c:pt>
                <c:pt idx="2911">
                  <c:v>0.347779</c:v>
                </c:pt>
                <c:pt idx="2912">
                  <c:v>0.34855199999999997</c:v>
                </c:pt>
                <c:pt idx="2913">
                  <c:v>0.34932600000000003</c:v>
                </c:pt>
                <c:pt idx="2914">
                  <c:v>0.350101</c:v>
                </c:pt>
                <c:pt idx="2915">
                  <c:v>0.35087600000000002</c:v>
                </c:pt>
                <c:pt idx="2916">
                  <c:v>0.35165299999999999</c:v>
                </c:pt>
                <c:pt idx="2917">
                  <c:v>0.35243099999999999</c:v>
                </c:pt>
                <c:pt idx="2918">
                  <c:v>0.353209</c:v>
                </c:pt>
                <c:pt idx="2919">
                  <c:v>0.353989</c:v>
                </c:pt>
                <c:pt idx="2920">
                  <c:v>0.354769</c:v>
                </c:pt>
                <c:pt idx="2921">
                  <c:v>0.35554999999999998</c:v>
                </c:pt>
                <c:pt idx="2922">
                  <c:v>0.35633300000000001</c:v>
                </c:pt>
                <c:pt idx="2923">
                  <c:v>0.35711599999999999</c:v>
                </c:pt>
                <c:pt idx="2924">
                  <c:v>0.3579</c:v>
                </c:pt>
                <c:pt idx="2925">
                  <c:v>0.35868499999999998</c:v>
                </c:pt>
                <c:pt idx="2926">
                  <c:v>0.35947000000000001</c:v>
                </c:pt>
                <c:pt idx="2927">
                  <c:v>0.36025699999999999</c:v>
                </c:pt>
                <c:pt idx="2928">
                  <c:v>0.361045</c:v>
                </c:pt>
                <c:pt idx="2929">
                  <c:v>0.36183300000000002</c:v>
                </c:pt>
                <c:pt idx="2930">
                  <c:v>0.362622</c:v>
                </c:pt>
                <c:pt idx="2931">
                  <c:v>0.36341299999999999</c:v>
                </c:pt>
                <c:pt idx="2932">
                  <c:v>0.36420400000000003</c:v>
                </c:pt>
                <c:pt idx="2933">
                  <c:v>0.36499599999999999</c:v>
                </c:pt>
                <c:pt idx="2934">
                  <c:v>0.365788</c:v>
                </c:pt>
                <c:pt idx="2935">
                  <c:v>0.36658200000000002</c:v>
                </c:pt>
                <c:pt idx="2936">
                  <c:v>0.36737700000000001</c:v>
                </c:pt>
                <c:pt idx="2937">
                  <c:v>0.368172</c:v>
                </c:pt>
                <c:pt idx="2938">
                  <c:v>0.36896899999999999</c:v>
                </c:pt>
                <c:pt idx="2939">
                  <c:v>0.36976599999999998</c:v>
                </c:pt>
                <c:pt idx="2940">
                  <c:v>0.370564</c:v>
                </c:pt>
                <c:pt idx="2941">
                  <c:v>0.371363</c:v>
                </c:pt>
                <c:pt idx="2942">
                  <c:v>0.37216300000000002</c:v>
                </c:pt>
                <c:pt idx="2943">
                  <c:v>0.37296400000000002</c:v>
                </c:pt>
                <c:pt idx="2944">
                  <c:v>0.37376599999999999</c:v>
                </c:pt>
                <c:pt idx="2945">
                  <c:v>0.37456800000000001</c:v>
                </c:pt>
                <c:pt idx="2946">
                  <c:v>0.37537100000000001</c:v>
                </c:pt>
                <c:pt idx="2947">
                  <c:v>0.37617600000000001</c:v>
                </c:pt>
                <c:pt idx="2948">
                  <c:v>0.37698100000000001</c:v>
                </c:pt>
                <c:pt idx="2949">
                  <c:v>0.37778699999999998</c:v>
                </c:pt>
                <c:pt idx="2950">
                  <c:v>0.37859300000000001</c:v>
                </c:pt>
                <c:pt idx="2951">
                  <c:v>0.37940099999999999</c:v>
                </c:pt>
                <c:pt idx="2952">
                  <c:v>0.38020999999999999</c:v>
                </c:pt>
                <c:pt idx="2953">
                  <c:v>0.381019</c:v>
                </c:pt>
                <c:pt idx="2954">
                  <c:v>0.38182899999999997</c:v>
                </c:pt>
                <c:pt idx="2955">
                  <c:v>0.38263999999999998</c:v>
                </c:pt>
                <c:pt idx="2956">
                  <c:v>0.38345200000000002</c:v>
                </c:pt>
                <c:pt idx="2957">
                  <c:v>0.38426500000000002</c:v>
                </c:pt>
                <c:pt idx="2958">
                  <c:v>0.38507799999999998</c:v>
                </c:pt>
                <c:pt idx="2959">
                  <c:v>0.38589299999999999</c:v>
                </c:pt>
                <c:pt idx="2960">
                  <c:v>0.386708</c:v>
                </c:pt>
                <c:pt idx="2961">
                  <c:v>0.38752399999999998</c:v>
                </c:pt>
                <c:pt idx="2962">
                  <c:v>0.38834099999999999</c:v>
                </c:pt>
                <c:pt idx="2963">
                  <c:v>0.38915899999999998</c:v>
                </c:pt>
                <c:pt idx="2964">
                  <c:v>0.38997799999999999</c:v>
                </c:pt>
                <c:pt idx="2965">
                  <c:v>0.39079700000000001</c:v>
                </c:pt>
                <c:pt idx="2966">
                  <c:v>0.39161699999999999</c:v>
                </c:pt>
                <c:pt idx="2967">
                  <c:v>0.39243800000000001</c:v>
                </c:pt>
                <c:pt idx="2968">
                  <c:v>0.39326</c:v>
                </c:pt>
                <c:pt idx="2969">
                  <c:v>0.39408300000000002</c:v>
                </c:pt>
                <c:pt idx="2970">
                  <c:v>0.39490599999999998</c:v>
                </c:pt>
                <c:pt idx="2971">
                  <c:v>0.395731</c:v>
                </c:pt>
                <c:pt idx="2972">
                  <c:v>0.39655600000000002</c:v>
                </c:pt>
                <c:pt idx="2973">
                  <c:v>0.39738200000000001</c:v>
                </c:pt>
                <c:pt idx="2974">
                  <c:v>0.39820899999999998</c:v>
                </c:pt>
                <c:pt idx="2975">
                  <c:v>0.399036</c:v>
                </c:pt>
                <c:pt idx="2976">
                  <c:v>0.39986500000000003</c:v>
                </c:pt>
                <c:pt idx="2977">
                  <c:v>0.40069399999999999</c:v>
                </c:pt>
                <c:pt idx="2978">
                  <c:v>0.40152399999999999</c:v>
                </c:pt>
                <c:pt idx="2979">
                  <c:v>0.40235500000000002</c:v>
                </c:pt>
                <c:pt idx="2980">
                  <c:v>0.40318599999999999</c:v>
                </c:pt>
                <c:pt idx="2981">
                  <c:v>0.40401900000000002</c:v>
                </c:pt>
                <c:pt idx="2982">
                  <c:v>0.40485199999999999</c:v>
                </c:pt>
                <c:pt idx="2983">
                  <c:v>0.40568599999999999</c:v>
                </c:pt>
                <c:pt idx="2984">
                  <c:v>0.40651999999999999</c:v>
                </c:pt>
                <c:pt idx="2985">
                  <c:v>0.407356</c:v>
                </c:pt>
                <c:pt idx="2986">
                  <c:v>0.408192</c:v>
                </c:pt>
                <c:pt idx="2987">
                  <c:v>0.40902899999999998</c:v>
                </c:pt>
                <c:pt idx="2988">
                  <c:v>0.40986699999999998</c:v>
                </c:pt>
                <c:pt idx="2989">
                  <c:v>0.41070600000000002</c:v>
                </c:pt>
                <c:pt idx="2990">
                  <c:v>0.41154499999999999</c:v>
                </c:pt>
                <c:pt idx="2991">
                  <c:v>0.412385</c:v>
                </c:pt>
                <c:pt idx="2992">
                  <c:v>0.41322599999999998</c:v>
                </c:pt>
                <c:pt idx="2993">
                  <c:v>0.41406799999999999</c:v>
                </c:pt>
                <c:pt idx="2994">
                  <c:v>0.41491</c:v>
                </c:pt>
                <c:pt idx="2995">
                  <c:v>0.41575299999999998</c:v>
                </c:pt>
                <c:pt idx="2996">
                  <c:v>0.416597</c:v>
                </c:pt>
                <c:pt idx="2997">
                  <c:v>0.41744199999999998</c:v>
                </c:pt>
                <c:pt idx="2998">
                  <c:v>0.41828700000000002</c:v>
                </c:pt>
                <c:pt idx="2999">
                  <c:v>0.41913299999999998</c:v>
                </c:pt>
                <c:pt idx="3000">
                  <c:v>0.41998000000000002</c:v>
                </c:pt>
                <c:pt idx="3001">
                  <c:v>0.42082799999999998</c:v>
                </c:pt>
                <c:pt idx="3002">
                  <c:v>0.421676</c:v>
                </c:pt>
                <c:pt idx="3003">
                  <c:v>0.42252499999999998</c:v>
                </c:pt>
                <c:pt idx="3004">
                  <c:v>0.423375</c:v>
                </c:pt>
                <c:pt idx="3005">
                  <c:v>0.42422599999999999</c:v>
                </c:pt>
                <c:pt idx="3006">
                  <c:v>0.42507699999999998</c:v>
                </c:pt>
                <c:pt idx="3007">
                  <c:v>0.425929</c:v>
                </c:pt>
                <c:pt idx="3008">
                  <c:v>0.42678100000000002</c:v>
                </c:pt>
                <c:pt idx="3009">
                  <c:v>0.42763499999999999</c:v>
                </c:pt>
                <c:pt idx="3010">
                  <c:v>0.42848900000000001</c:v>
                </c:pt>
                <c:pt idx="3011">
                  <c:v>0.429344</c:v>
                </c:pt>
                <c:pt idx="3012">
                  <c:v>0.430199</c:v>
                </c:pt>
                <c:pt idx="3013">
                  <c:v>0.43105500000000002</c:v>
                </c:pt>
                <c:pt idx="3014">
                  <c:v>0.43191200000000002</c:v>
                </c:pt>
                <c:pt idx="3015">
                  <c:v>0.43276999999999999</c:v>
                </c:pt>
                <c:pt idx="3016">
                  <c:v>0.43362800000000001</c:v>
                </c:pt>
                <c:pt idx="3017">
                  <c:v>0.43448700000000001</c:v>
                </c:pt>
                <c:pt idx="3018">
                  <c:v>0.43534699999999998</c:v>
                </c:pt>
                <c:pt idx="3019">
                  <c:v>0.43620700000000001</c:v>
                </c:pt>
                <c:pt idx="3020">
                  <c:v>0.43706800000000001</c:v>
                </c:pt>
                <c:pt idx="3021">
                  <c:v>0.43792999999999999</c:v>
                </c:pt>
                <c:pt idx="3022">
                  <c:v>0.43879200000000002</c:v>
                </c:pt>
                <c:pt idx="3023">
                  <c:v>0.43965500000000002</c:v>
                </c:pt>
                <c:pt idx="3024">
                  <c:v>0.44051899999999999</c:v>
                </c:pt>
                <c:pt idx="3025">
                  <c:v>0.44138300000000003</c:v>
                </c:pt>
                <c:pt idx="3026">
                  <c:v>0.44224799999999997</c:v>
                </c:pt>
                <c:pt idx="3027">
                  <c:v>0.44311400000000001</c:v>
                </c:pt>
                <c:pt idx="3028">
                  <c:v>0.44397999999999999</c:v>
                </c:pt>
                <c:pt idx="3029">
                  <c:v>0.44484699999999999</c:v>
                </c:pt>
                <c:pt idx="3030">
                  <c:v>0.44571499999999997</c:v>
                </c:pt>
                <c:pt idx="3031">
                  <c:v>0.44658300000000001</c:v>
                </c:pt>
                <c:pt idx="3032">
                  <c:v>0.44745200000000002</c:v>
                </c:pt>
                <c:pt idx="3033">
                  <c:v>0.44832100000000003</c:v>
                </c:pt>
                <c:pt idx="3034">
                  <c:v>0.44919100000000001</c:v>
                </c:pt>
                <c:pt idx="3035">
                  <c:v>0.45006200000000002</c:v>
                </c:pt>
                <c:pt idx="3036">
                  <c:v>0.45093299999999997</c:v>
                </c:pt>
                <c:pt idx="3037">
                  <c:v>0.45180500000000001</c:v>
                </c:pt>
                <c:pt idx="3038">
                  <c:v>0.45267800000000002</c:v>
                </c:pt>
                <c:pt idx="3039">
                  <c:v>0.45355099999999998</c:v>
                </c:pt>
                <c:pt idx="3040">
                  <c:v>0.45442500000000002</c:v>
                </c:pt>
                <c:pt idx="3041">
                  <c:v>0.45529900000000001</c:v>
                </c:pt>
                <c:pt idx="3042">
                  <c:v>0.45617400000000002</c:v>
                </c:pt>
                <c:pt idx="3043">
                  <c:v>0.45705000000000001</c:v>
                </c:pt>
                <c:pt idx="3044">
                  <c:v>0.457926</c:v>
                </c:pt>
                <c:pt idx="3045">
                  <c:v>0.45880199999999999</c:v>
                </c:pt>
                <c:pt idx="3046">
                  <c:v>0.45967999999999998</c:v>
                </c:pt>
                <c:pt idx="3047">
                  <c:v>0.46055800000000002</c:v>
                </c:pt>
                <c:pt idx="3048">
                  <c:v>0.46143600000000001</c:v>
                </c:pt>
                <c:pt idx="3049">
                  <c:v>0.46231499999999998</c:v>
                </c:pt>
                <c:pt idx="3050">
                  <c:v>0.46319500000000002</c:v>
                </c:pt>
                <c:pt idx="3051">
                  <c:v>0.46407500000000002</c:v>
                </c:pt>
                <c:pt idx="3052">
                  <c:v>0.46495599999999998</c:v>
                </c:pt>
                <c:pt idx="3053">
                  <c:v>0.465837</c:v>
                </c:pt>
                <c:pt idx="3054">
                  <c:v>0.46671899999999999</c:v>
                </c:pt>
                <c:pt idx="3055">
                  <c:v>0.46760099999999999</c:v>
                </c:pt>
                <c:pt idx="3056">
                  <c:v>0.46848400000000001</c:v>
                </c:pt>
                <c:pt idx="3057">
                  <c:v>0.46936699999999998</c:v>
                </c:pt>
                <c:pt idx="3058">
                  <c:v>0.47025099999999997</c:v>
                </c:pt>
                <c:pt idx="3059">
                  <c:v>0.471136</c:v>
                </c:pt>
                <c:pt idx="3060">
                  <c:v>0.47202100000000002</c:v>
                </c:pt>
                <c:pt idx="3061">
                  <c:v>0.47290599999999999</c:v>
                </c:pt>
                <c:pt idx="3062">
                  <c:v>0.47379199999999999</c:v>
                </c:pt>
                <c:pt idx="3063">
                  <c:v>0.47467900000000002</c:v>
                </c:pt>
                <c:pt idx="3064">
                  <c:v>0.47556599999999999</c:v>
                </c:pt>
                <c:pt idx="3065">
                  <c:v>0.47645300000000002</c:v>
                </c:pt>
                <c:pt idx="3066">
                  <c:v>0.47734100000000002</c:v>
                </c:pt>
                <c:pt idx="3067">
                  <c:v>0.47822999999999999</c:v>
                </c:pt>
                <c:pt idx="3068">
                  <c:v>0.47911900000000002</c:v>
                </c:pt>
                <c:pt idx="3069">
                  <c:v>0.48000799999999999</c:v>
                </c:pt>
                <c:pt idx="3070">
                  <c:v>0.48089799999999999</c:v>
                </c:pt>
                <c:pt idx="3071">
                  <c:v>0.48178900000000002</c:v>
                </c:pt>
                <c:pt idx="3072">
                  <c:v>0.48268</c:v>
                </c:pt>
                <c:pt idx="3073">
                  <c:v>0.48357099999999997</c:v>
                </c:pt>
                <c:pt idx="3074">
                  <c:v>0.48446299999999998</c:v>
                </c:pt>
                <c:pt idx="3075">
                  <c:v>0.48535499999999998</c:v>
                </c:pt>
                <c:pt idx="3076">
                  <c:v>0.48624800000000001</c:v>
                </c:pt>
                <c:pt idx="3077">
                  <c:v>0.48714099999999999</c:v>
                </c:pt>
                <c:pt idx="3078">
                  <c:v>0.488035</c:v>
                </c:pt>
                <c:pt idx="3079">
                  <c:v>0.488929</c:v>
                </c:pt>
                <c:pt idx="3080">
                  <c:v>0.48982300000000001</c:v>
                </c:pt>
                <c:pt idx="3081">
                  <c:v>0.49071799999999999</c:v>
                </c:pt>
                <c:pt idx="3082">
                  <c:v>0.49161300000000002</c:v>
                </c:pt>
                <c:pt idx="3083">
                  <c:v>0.49250899999999997</c:v>
                </c:pt>
                <c:pt idx="3084">
                  <c:v>0.49340499999999998</c:v>
                </c:pt>
                <c:pt idx="3085">
                  <c:v>0.49430200000000002</c:v>
                </c:pt>
                <c:pt idx="3086">
                  <c:v>0.495199</c:v>
                </c:pt>
                <c:pt idx="3087">
                  <c:v>0.49609599999999998</c:v>
                </c:pt>
                <c:pt idx="3088">
                  <c:v>0.49699399999999999</c:v>
                </c:pt>
                <c:pt idx="3089">
                  <c:v>0.497892</c:v>
                </c:pt>
                <c:pt idx="3090">
                  <c:v>0.49879099999999998</c:v>
                </c:pt>
                <c:pt idx="3091">
                  <c:v>0.49968899999999999</c:v>
                </c:pt>
                <c:pt idx="3092">
                  <c:v>0.50058899999999995</c:v>
                </c:pt>
                <c:pt idx="3093">
                  <c:v>0.50148800000000004</c:v>
                </c:pt>
                <c:pt idx="3094">
                  <c:v>0.50238799999999995</c:v>
                </c:pt>
                <c:pt idx="3095">
                  <c:v>0.50328899999999999</c:v>
                </c:pt>
                <c:pt idx="3096">
                  <c:v>0.50419000000000003</c:v>
                </c:pt>
                <c:pt idx="3097">
                  <c:v>0.50509099999999996</c:v>
                </c:pt>
                <c:pt idx="3098">
                  <c:v>0.505992</c:v>
                </c:pt>
                <c:pt idx="3099">
                  <c:v>0.50689399999999996</c:v>
                </c:pt>
                <c:pt idx="3100">
                  <c:v>0.50779600000000003</c:v>
                </c:pt>
                <c:pt idx="3101">
                  <c:v>0.50869799999999998</c:v>
                </c:pt>
                <c:pt idx="3102">
                  <c:v>0.50960099999999997</c:v>
                </c:pt>
                <c:pt idx="3103">
                  <c:v>0.51050399999999996</c:v>
                </c:pt>
                <c:pt idx="3104">
                  <c:v>0.51140699999999994</c:v>
                </c:pt>
                <c:pt idx="3105">
                  <c:v>0.51231099999999996</c:v>
                </c:pt>
                <c:pt idx="3106">
                  <c:v>0.51321499999999998</c:v>
                </c:pt>
                <c:pt idx="3107">
                  <c:v>0.51411899999999999</c:v>
                </c:pt>
                <c:pt idx="3108">
                  <c:v>0.51502400000000004</c:v>
                </c:pt>
                <c:pt idx="3109">
                  <c:v>0.51592899999999997</c:v>
                </c:pt>
                <c:pt idx="3110">
                  <c:v>0.51683400000000002</c:v>
                </c:pt>
                <c:pt idx="3111">
                  <c:v>0.51773899999999995</c:v>
                </c:pt>
                <c:pt idx="3112">
                  <c:v>0.51864500000000002</c:v>
                </c:pt>
                <c:pt idx="3113">
                  <c:v>0.51955099999999999</c:v>
                </c:pt>
                <c:pt idx="3114">
                  <c:v>0.52045699999999995</c:v>
                </c:pt>
                <c:pt idx="3115">
                  <c:v>0.52136300000000002</c:v>
                </c:pt>
                <c:pt idx="3116">
                  <c:v>0.52227000000000001</c:v>
                </c:pt>
                <c:pt idx="3117">
                  <c:v>0.523177</c:v>
                </c:pt>
                <c:pt idx="3118">
                  <c:v>0.52408399999999999</c:v>
                </c:pt>
                <c:pt idx="3119">
                  <c:v>0.52499099999999999</c:v>
                </c:pt>
                <c:pt idx="3120">
                  <c:v>0.52589900000000001</c:v>
                </c:pt>
                <c:pt idx="3121">
                  <c:v>0.52680700000000003</c:v>
                </c:pt>
                <c:pt idx="3122">
                  <c:v>0.52771500000000005</c:v>
                </c:pt>
                <c:pt idx="3123">
                  <c:v>0.52862299999999995</c:v>
                </c:pt>
                <c:pt idx="3124">
                  <c:v>0.529532</c:v>
                </c:pt>
                <c:pt idx="3125">
                  <c:v>0.53044000000000002</c:v>
                </c:pt>
                <c:pt idx="3126">
                  <c:v>0.53134899999999996</c:v>
                </c:pt>
                <c:pt idx="3127">
                  <c:v>0.53225800000000001</c:v>
                </c:pt>
                <c:pt idx="3128">
                  <c:v>0.53316799999999998</c:v>
                </c:pt>
                <c:pt idx="3129">
                  <c:v>0.53407700000000002</c:v>
                </c:pt>
                <c:pt idx="3130">
                  <c:v>0.53498599999999996</c:v>
                </c:pt>
                <c:pt idx="3131">
                  <c:v>0.53589600000000004</c:v>
                </c:pt>
                <c:pt idx="3132">
                  <c:v>0.53680600000000001</c:v>
                </c:pt>
                <c:pt idx="3133">
                  <c:v>0.53771599999999997</c:v>
                </c:pt>
                <c:pt idx="3134">
                  <c:v>0.53862600000000005</c:v>
                </c:pt>
                <c:pt idx="3135">
                  <c:v>0.53953700000000004</c:v>
                </c:pt>
                <c:pt idx="3136">
                  <c:v>0.54044700000000001</c:v>
                </c:pt>
                <c:pt idx="3137">
                  <c:v>0.54135800000000001</c:v>
                </c:pt>
                <c:pt idx="3138">
                  <c:v>0.54226799999999997</c:v>
                </c:pt>
                <c:pt idx="3139">
                  <c:v>0.54317899999999997</c:v>
                </c:pt>
                <c:pt idx="3140">
                  <c:v>0.54408999999999996</c:v>
                </c:pt>
                <c:pt idx="3141">
                  <c:v>0.54500099999999996</c:v>
                </c:pt>
                <c:pt idx="3142">
                  <c:v>0.54591199999999995</c:v>
                </c:pt>
                <c:pt idx="3143">
                  <c:v>0.54682399999999998</c:v>
                </c:pt>
                <c:pt idx="3144">
                  <c:v>0.54773499999999997</c:v>
                </c:pt>
                <c:pt idx="3145">
                  <c:v>0.54864599999999997</c:v>
                </c:pt>
                <c:pt idx="3146">
                  <c:v>0.54955799999999999</c:v>
                </c:pt>
                <c:pt idx="3147">
                  <c:v>0.55047000000000001</c:v>
                </c:pt>
                <c:pt idx="3148">
                  <c:v>0.55138100000000001</c:v>
                </c:pt>
                <c:pt idx="3149">
                  <c:v>0.55229300000000003</c:v>
                </c:pt>
                <c:pt idx="3150">
                  <c:v>0.55320499999999995</c:v>
                </c:pt>
                <c:pt idx="3151">
                  <c:v>0.55411600000000005</c:v>
                </c:pt>
                <c:pt idx="3152">
                  <c:v>0.55502799999999997</c:v>
                </c:pt>
                <c:pt idx="3153">
                  <c:v>0.55593999999999999</c:v>
                </c:pt>
                <c:pt idx="3154">
                  <c:v>0.55685200000000001</c:v>
                </c:pt>
                <c:pt idx="3155">
                  <c:v>0.55776400000000004</c:v>
                </c:pt>
                <c:pt idx="3156">
                  <c:v>0.55867599999999995</c:v>
                </c:pt>
                <c:pt idx="3157">
                  <c:v>0.55958799999999997</c:v>
                </c:pt>
                <c:pt idx="3158">
                  <c:v>0.5605</c:v>
                </c:pt>
                <c:pt idx="3159">
                  <c:v>0.56141200000000002</c:v>
                </c:pt>
                <c:pt idx="3160">
                  <c:v>0.56232400000000005</c:v>
                </c:pt>
                <c:pt idx="3161">
                  <c:v>0.56323599999999996</c:v>
                </c:pt>
                <c:pt idx="3162">
                  <c:v>0.56414799999999998</c:v>
                </c:pt>
                <c:pt idx="3163">
                  <c:v>0.56505899999999998</c:v>
                </c:pt>
                <c:pt idx="3164">
                  <c:v>0.565971</c:v>
                </c:pt>
                <c:pt idx="3165">
                  <c:v>0.56688300000000003</c:v>
                </c:pt>
                <c:pt idx="3166">
                  <c:v>0.56779500000000005</c:v>
                </c:pt>
                <c:pt idx="3167">
                  <c:v>0.56870699999999996</c:v>
                </c:pt>
                <c:pt idx="3168">
                  <c:v>0.56961799999999996</c:v>
                </c:pt>
                <c:pt idx="3169">
                  <c:v>0.57052999999999998</c:v>
                </c:pt>
                <c:pt idx="3170">
                  <c:v>0.57144200000000001</c:v>
                </c:pt>
                <c:pt idx="3171">
                  <c:v>0.572353</c:v>
                </c:pt>
                <c:pt idx="3172">
                  <c:v>0.573264</c:v>
                </c:pt>
                <c:pt idx="3173">
                  <c:v>0.57417600000000002</c:v>
                </c:pt>
                <c:pt idx="3174">
                  <c:v>0.57508700000000001</c:v>
                </c:pt>
                <c:pt idx="3175">
                  <c:v>0.57599800000000001</c:v>
                </c:pt>
                <c:pt idx="3176">
                  <c:v>0.57690900000000001</c:v>
                </c:pt>
                <c:pt idx="3177">
                  <c:v>0.57782</c:v>
                </c:pt>
                <c:pt idx="3178">
                  <c:v>0.578731</c:v>
                </c:pt>
                <c:pt idx="3179">
                  <c:v>0.57964099999999996</c:v>
                </c:pt>
                <c:pt idx="3180">
                  <c:v>0.58055199999999996</c:v>
                </c:pt>
                <c:pt idx="3181">
                  <c:v>0.58146200000000003</c:v>
                </c:pt>
                <c:pt idx="3182">
                  <c:v>0.582372</c:v>
                </c:pt>
                <c:pt idx="3183">
                  <c:v>0.583283</c:v>
                </c:pt>
                <c:pt idx="3184">
                  <c:v>0.58419200000000004</c:v>
                </c:pt>
                <c:pt idx="3185">
                  <c:v>0.58510200000000001</c:v>
                </c:pt>
                <c:pt idx="3186">
                  <c:v>0.58601199999999998</c:v>
                </c:pt>
                <c:pt idx="3187">
                  <c:v>0.58692100000000003</c:v>
                </c:pt>
                <c:pt idx="3188">
                  <c:v>0.58783099999999999</c:v>
                </c:pt>
                <c:pt idx="3189">
                  <c:v>0.58874000000000004</c:v>
                </c:pt>
                <c:pt idx="3190">
                  <c:v>0.58964799999999995</c:v>
                </c:pt>
                <c:pt idx="3191">
                  <c:v>0.590557</c:v>
                </c:pt>
                <c:pt idx="3192">
                  <c:v>0.59146600000000005</c:v>
                </c:pt>
                <c:pt idx="3193">
                  <c:v>0.59237399999999996</c:v>
                </c:pt>
                <c:pt idx="3194">
                  <c:v>0.59328199999999998</c:v>
                </c:pt>
                <c:pt idx="3195">
                  <c:v>0.59419</c:v>
                </c:pt>
                <c:pt idx="3196">
                  <c:v>0.59509699999999999</c:v>
                </c:pt>
                <c:pt idx="3197">
                  <c:v>0.59600500000000001</c:v>
                </c:pt>
                <c:pt idx="3198">
                  <c:v>0.596912</c:v>
                </c:pt>
                <c:pt idx="3199">
                  <c:v>0.59781799999999996</c:v>
                </c:pt>
                <c:pt idx="3200">
                  <c:v>0.59872499999999995</c:v>
                </c:pt>
                <c:pt idx="3201">
                  <c:v>0.59963100000000003</c:v>
                </c:pt>
                <c:pt idx="3202">
                  <c:v>0.60053699999999999</c:v>
                </c:pt>
                <c:pt idx="3203">
                  <c:v>0.60144299999999995</c:v>
                </c:pt>
                <c:pt idx="3204">
                  <c:v>0.60234900000000002</c:v>
                </c:pt>
                <c:pt idx="3205">
                  <c:v>0.60325399999999996</c:v>
                </c:pt>
                <c:pt idx="3206">
                  <c:v>0.604159</c:v>
                </c:pt>
                <c:pt idx="3207">
                  <c:v>0.60506300000000002</c:v>
                </c:pt>
                <c:pt idx="3208">
                  <c:v>0.60596799999999995</c:v>
                </c:pt>
                <c:pt idx="3209">
                  <c:v>0.60687199999999997</c:v>
                </c:pt>
                <c:pt idx="3210">
                  <c:v>0.60777499999999995</c:v>
                </c:pt>
                <c:pt idx="3211">
                  <c:v>0.60867899999999997</c:v>
                </c:pt>
                <c:pt idx="3212">
                  <c:v>0.60958199999999996</c:v>
                </c:pt>
                <c:pt idx="3213">
                  <c:v>0.61048400000000003</c:v>
                </c:pt>
                <c:pt idx="3214">
                  <c:v>0.61138599999999999</c:v>
                </c:pt>
                <c:pt idx="3215">
                  <c:v>0.61228800000000005</c:v>
                </c:pt>
                <c:pt idx="3216">
                  <c:v>0.61319000000000001</c:v>
                </c:pt>
                <c:pt idx="3217">
                  <c:v>0.61409100000000005</c:v>
                </c:pt>
                <c:pt idx="3218">
                  <c:v>0.61499199999999998</c:v>
                </c:pt>
                <c:pt idx="3219">
                  <c:v>0.615892</c:v>
                </c:pt>
                <c:pt idx="3220">
                  <c:v>0.61679300000000004</c:v>
                </c:pt>
                <c:pt idx="3221">
                  <c:v>0.61769200000000002</c:v>
                </c:pt>
                <c:pt idx="3222">
                  <c:v>0.61859200000000003</c:v>
                </c:pt>
                <c:pt idx="3223">
                  <c:v>0.61948999999999999</c:v>
                </c:pt>
                <c:pt idx="3224">
                  <c:v>0.62038899999999997</c:v>
                </c:pt>
                <c:pt idx="3225">
                  <c:v>0.62128700000000003</c:v>
                </c:pt>
                <c:pt idx="3226">
                  <c:v>0.62218499999999999</c:v>
                </c:pt>
                <c:pt idx="3227">
                  <c:v>0.62308200000000002</c:v>
                </c:pt>
                <c:pt idx="3228">
                  <c:v>0.62397899999999995</c:v>
                </c:pt>
                <c:pt idx="3229">
                  <c:v>0.62487499999999996</c:v>
                </c:pt>
                <c:pt idx="3230">
                  <c:v>0.62577099999999997</c:v>
                </c:pt>
                <c:pt idx="3231">
                  <c:v>0.62666599999999995</c:v>
                </c:pt>
                <c:pt idx="3232">
                  <c:v>0.62756100000000004</c:v>
                </c:pt>
                <c:pt idx="3233">
                  <c:v>0.62845600000000001</c:v>
                </c:pt>
                <c:pt idx="3234">
                  <c:v>0.62934999999999997</c:v>
                </c:pt>
                <c:pt idx="3235">
                  <c:v>0.630243</c:v>
                </c:pt>
                <c:pt idx="3236">
                  <c:v>0.63113600000000003</c:v>
                </c:pt>
                <c:pt idx="3237">
                  <c:v>0.63202899999999995</c:v>
                </c:pt>
                <c:pt idx="3238">
                  <c:v>0.63292099999999996</c:v>
                </c:pt>
                <c:pt idx="3239">
                  <c:v>0.63381200000000004</c:v>
                </c:pt>
                <c:pt idx="3240">
                  <c:v>0.63470300000000002</c:v>
                </c:pt>
                <c:pt idx="3241">
                  <c:v>0.63559399999999999</c:v>
                </c:pt>
                <c:pt idx="3242">
                  <c:v>0.63648400000000005</c:v>
                </c:pt>
                <c:pt idx="3243">
                  <c:v>0.63737299999999997</c:v>
                </c:pt>
                <c:pt idx="3244">
                  <c:v>0.638262</c:v>
                </c:pt>
                <c:pt idx="3245">
                  <c:v>0.63915</c:v>
                </c:pt>
                <c:pt idx="3246">
                  <c:v>0.640038</c:v>
                </c:pt>
                <c:pt idx="3247">
                  <c:v>0.64092499999999997</c:v>
                </c:pt>
                <c:pt idx="3248">
                  <c:v>0.64181200000000005</c:v>
                </c:pt>
                <c:pt idx="3249">
                  <c:v>0.64269799999999999</c:v>
                </c:pt>
                <c:pt idx="3250">
                  <c:v>0.64358400000000004</c:v>
                </c:pt>
                <c:pt idx="3251">
                  <c:v>0.64446899999999996</c:v>
                </c:pt>
                <c:pt idx="3252">
                  <c:v>0.64535299999999995</c:v>
                </c:pt>
                <c:pt idx="3253">
                  <c:v>0.64623699999999995</c:v>
                </c:pt>
                <c:pt idx="3254">
                  <c:v>0.64712000000000003</c:v>
                </c:pt>
                <c:pt idx="3255">
                  <c:v>0.64800199999999997</c:v>
                </c:pt>
                <c:pt idx="3256">
                  <c:v>0.64888400000000002</c:v>
                </c:pt>
                <c:pt idx="3257">
                  <c:v>0.64976599999999995</c:v>
                </c:pt>
                <c:pt idx="3258">
                  <c:v>0.65064599999999995</c:v>
                </c:pt>
                <c:pt idx="3259">
                  <c:v>0.65152600000000005</c:v>
                </c:pt>
                <c:pt idx="3260">
                  <c:v>0.65240600000000004</c:v>
                </c:pt>
                <c:pt idx="3261">
                  <c:v>0.65328399999999998</c:v>
                </c:pt>
                <c:pt idx="3262">
                  <c:v>0.65416200000000002</c:v>
                </c:pt>
                <c:pt idx="3263">
                  <c:v>0.65503999999999996</c:v>
                </c:pt>
                <c:pt idx="3264">
                  <c:v>0.65591699999999997</c:v>
                </c:pt>
                <c:pt idx="3265">
                  <c:v>0.65679299999999996</c:v>
                </c:pt>
                <c:pt idx="3266">
                  <c:v>0.65766800000000003</c:v>
                </c:pt>
                <c:pt idx="3267">
                  <c:v>0.65854299999999999</c:v>
                </c:pt>
                <c:pt idx="3268">
                  <c:v>0.65941700000000003</c:v>
                </c:pt>
                <c:pt idx="3269">
                  <c:v>0.66029000000000004</c:v>
                </c:pt>
                <c:pt idx="3270">
                  <c:v>0.66116299999999995</c:v>
                </c:pt>
                <c:pt idx="3271">
                  <c:v>0.66203500000000004</c:v>
                </c:pt>
                <c:pt idx="3272">
                  <c:v>0.662906</c:v>
                </c:pt>
                <c:pt idx="3273">
                  <c:v>0.66377699999999995</c:v>
                </c:pt>
                <c:pt idx="3274">
                  <c:v>0.66464599999999996</c:v>
                </c:pt>
                <c:pt idx="3275">
                  <c:v>0.665516</c:v>
                </c:pt>
                <c:pt idx="3276">
                  <c:v>0.66638399999999998</c:v>
                </c:pt>
                <c:pt idx="3277">
                  <c:v>0.66725100000000004</c:v>
                </c:pt>
                <c:pt idx="3278">
                  <c:v>0.66811799999999999</c:v>
                </c:pt>
                <c:pt idx="3279">
                  <c:v>0.66898400000000002</c:v>
                </c:pt>
                <c:pt idx="3280">
                  <c:v>0.66984999999999995</c:v>
                </c:pt>
                <c:pt idx="3281">
                  <c:v>0.67071400000000003</c:v>
                </c:pt>
                <c:pt idx="3282">
                  <c:v>0.67157800000000001</c:v>
                </c:pt>
                <c:pt idx="3283">
                  <c:v>0.67244099999999996</c:v>
                </c:pt>
                <c:pt idx="3284">
                  <c:v>0.67330299999999998</c:v>
                </c:pt>
                <c:pt idx="3285">
                  <c:v>0.67416399999999999</c:v>
                </c:pt>
                <c:pt idx="3286">
                  <c:v>0.67502499999999999</c:v>
                </c:pt>
                <c:pt idx="3287">
                  <c:v>0.67588499999999996</c:v>
                </c:pt>
                <c:pt idx="3288">
                  <c:v>0.67674400000000001</c:v>
                </c:pt>
                <c:pt idx="3289">
                  <c:v>0.67760200000000004</c:v>
                </c:pt>
                <c:pt idx="3290">
                  <c:v>0.67845900000000003</c:v>
                </c:pt>
                <c:pt idx="3291">
                  <c:v>0.67931600000000003</c:v>
                </c:pt>
                <c:pt idx="3292">
                  <c:v>0.68017099999999997</c:v>
                </c:pt>
                <c:pt idx="3293">
                  <c:v>0.68102600000000002</c:v>
                </c:pt>
                <c:pt idx="3294">
                  <c:v>0.68188000000000004</c:v>
                </c:pt>
                <c:pt idx="3295">
                  <c:v>0.68273300000000003</c:v>
                </c:pt>
                <c:pt idx="3296">
                  <c:v>0.68358600000000003</c:v>
                </c:pt>
                <c:pt idx="3297">
                  <c:v>0.68443699999999996</c:v>
                </c:pt>
                <c:pt idx="3298">
                  <c:v>0.68528800000000001</c:v>
                </c:pt>
                <c:pt idx="3299">
                  <c:v>0.686137</c:v>
                </c:pt>
                <c:pt idx="3300">
                  <c:v>0.68698599999999999</c:v>
                </c:pt>
                <c:pt idx="3301">
                  <c:v>0.68783399999999995</c:v>
                </c:pt>
                <c:pt idx="3302">
                  <c:v>0.68868099999999999</c:v>
                </c:pt>
                <c:pt idx="3303">
                  <c:v>0.689527</c:v>
                </c:pt>
                <c:pt idx="3304">
                  <c:v>0.69037199999999999</c:v>
                </c:pt>
                <c:pt idx="3305">
                  <c:v>0.69121699999999997</c:v>
                </c:pt>
                <c:pt idx="3306">
                  <c:v>0.69206000000000001</c:v>
                </c:pt>
                <c:pt idx="3307">
                  <c:v>0.69290300000000005</c:v>
                </c:pt>
                <c:pt idx="3308">
                  <c:v>0.69374400000000003</c:v>
                </c:pt>
                <c:pt idx="3309">
                  <c:v>0.69458500000000001</c:v>
                </c:pt>
                <c:pt idx="3310">
                  <c:v>0.69542499999999996</c:v>
                </c:pt>
                <c:pt idx="3311">
                  <c:v>0.69626299999999997</c:v>
                </c:pt>
                <c:pt idx="3312">
                  <c:v>0.69710099999999997</c:v>
                </c:pt>
                <c:pt idx="3313">
                  <c:v>0.69793799999999995</c:v>
                </c:pt>
                <c:pt idx="3314">
                  <c:v>0.69877400000000001</c:v>
                </c:pt>
                <c:pt idx="3315">
                  <c:v>0.69960900000000004</c:v>
                </c:pt>
                <c:pt idx="3316">
                  <c:v>0.70044300000000004</c:v>
                </c:pt>
                <c:pt idx="3317">
                  <c:v>0.70127600000000001</c:v>
                </c:pt>
                <c:pt idx="3318">
                  <c:v>0.70210799999999995</c:v>
                </c:pt>
                <c:pt idx="3319">
                  <c:v>0.70293899999999998</c:v>
                </c:pt>
                <c:pt idx="3320">
                  <c:v>0.70376899999999998</c:v>
                </c:pt>
                <c:pt idx="3321">
                  <c:v>0.70459799999999995</c:v>
                </c:pt>
                <c:pt idx="3322">
                  <c:v>0.705426</c:v>
                </c:pt>
                <c:pt idx="3323">
                  <c:v>0.70625300000000002</c:v>
                </c:pt>
                <c:pt idx="3324">
                  <c:v>0.70707900000000001</c:v>
                </c:pt>
                <c:pt idx="3325">
                  <c:v>0.70790399999999998</c:v>
                </c:pt>
                <c:pt idx="3326">
                  <c:v>0.70872800000000002</c:v>
                </c:pt>
                <c:pt idx="3327">
                  <c:v>0.70955100000000004</c:v>
                </c:pt>
                <c:pt idx="3328">
                  <c:v>0.71037300000000003</c:v>
                </c:pt>
                <c:pt idx="3329">
                  <c:v>0.71119399999999999</c:v>
                </c:pt>
                <c:pt idx="3330">
                  <c:v>0.71201300000000001</c:v>
                </c:pt>
                <c:pt idx="3331">
                  <c:v>0.71283200000000002</c:v>
                </c:pt>
                <c:pt idx="3332">
                  <c:v>0.71365000000000001</c:v>
                </c:pt>
                <c:pt idx="3333">
                  <c:v>0.71446699999999996</c:v>
                </c:pt>
                <c:pt idx="3334">
                  <c:v>0.71528199999999997</c:v>
                </c:pt>
                <c:pt idx="3335">
                  <c:v>0.71609699999999998</c:v>
                </c:pt>
                <c:pt idx="3336">
                  <c:v>0.71691000000000005</c:v>
                </c:pt>
                <c:pt idx="3337">
                  <c:v>0.717723</c:v>
                </c:pt>
                <c:pt idx="3338">
                  <c:v>0.71853400000000001</c:v>
                </c:pt>
                <c:pt idx="3339">
                  <c:v>0.71934399999999998</c:v>
                </c:pt>
                <c:pt idx="3340">
                  <c:v>0.72015300000000004</c:v>
                </c:pt>
                <c:pt idx="3341">
                  <c:v>0.72096099999999996</c:v>
                </c:pt>
                <c:pt idx="3342">
                  <c:v>0.72176799999999997</c:v>
                </c:pt>
                <c:pt idx="3343">
                  <c:v>0.72257400000000005</c:v>
                </c:pt>
                <c:pt idx="3344">
                  <c:v>0.72337899999999999</c:v>
                </c:pt>
                <c:pt idx="3345">
                  <c:v>0.72418300000000002</c:v>
                </c:pt>
                <c:pt idx="3346">
                  <c:v>0.72498499999999999</c:v>
                </c:pt>
                <c:pt idx="3347">
                  <c:v>0.72578699999999996</c:v>
                </c:pt>
                <c:pt idx="3348">
                  <c:v>0.72658699999999998</c:v>
                </c:pt>
                <c:pt idx="3349">
                  <c:v>0.72738599999999998</c:v>
                </c:pt>
                <c:pt idx="3350">
                  <c:v>0.72818400000000005</c:v>
                </c:pt>
                <c:pt idx="3351">
                  <c:v>0.72898099999999999</c:v>
                </c:pt>
                <c:pt idx="3352">
                  <c:v>0.72977599999999998</c:v>
                </c:pt>
                <c:pt idx="3353">
                  <c:v>0.73057099999999997</c:v>
                </c:pt>
                <c:pt idx="3354">
                  <c:v>0.73136400000000001</c:v>
                </c:pt>
                <c:pt idx="3355">
                  <c:v>0.73215600000000003</c:v>
                </c:pt>
                <c:pt idx="3356">
                  <c:v>0.73294700000000002</c:v>
                </c:pt>
                <c:pt idx="3357">
                  <c:v>0.73373699999999997</c:v>
                </c:pt>
                <c:pt idx="3358">
                  <c:v>0.73452600000000001</c:v>
                </c:pt>
                <c:pt idx="3359">
                  <c:v>0.73531400000000002</c:v>
                </c:pt>
                <c:pt idx="3360">
                  <c:v>0.73609999999999998</c:v>
                </c:pt>
                <c:pt idx="3361">
                  <c:v>0.73688500000000001</c:v>
                </c:pt>
                <c:pt idx="3362">
                  <c:v>0.73766900000000002</c:v>
                </c:pt>
                <c:pt idx="3363">
                  <c:v>0.738452</c:v>
                </c:pt>
                <c:pt idx="3364">
                  <c:v>0.73923300000000003</c:v>
                </c:pt>
                <c:pt idx="3365">
                  <c:v>0.74001399999999995</c:v>
                </c:pt>
                <c:pt idx="3366">
                  <c:v>0.74079300000000003</c:v>
                </c:pt>
                <c:pt idx="3367">
                  <c:v>0.74157099999999998</c:v>
                </c:pt>
                <c:pt idx="3368">
                  <c:v>0.74234699999999998</c:v>
                </c:pt>
                <c:pt idx="3369">
                  <c:v>0.74312299999999998</c:v>
                </c:pt>
                <c:pt idx="3370">
                  <c:v>0.74389700000000003</c:v>
                </c:pt>
                <c:pt idx="3371">
                  <c:v>0.74467000000000005</c:v>
                </c:pt>
                <c:pt idx="3372">
                  <c:v>0.74544200000000005</c:v>
                </c:pt>
                <c:pt idx="3373">
                  <c:v>0.74621300000000002</c:v>
                </c:pt>
                <c:pt idx="3374">
                  <c:v>0.74698200000000003</c:v>
                </c:pt>
                <c:pt idx="3375">
                  <c:v>0.74775000000000003</c:v>
                </c:pt>
                <c:pt idx="3376">
                  <c:v>0.74851699999999999</c:v>
                </c:pt>
                <c:pt idx="3377">
                  <c:v>0.749282</c:v>
                </c:pt>
                <c:pt idx="3378">
                  <c:v>0.75004700000000002</c:v>
                </c:pt>
                <c:pt idx="3379">
                  <c:v>0.75080999999999998</c:v>
                </c:pt>
                <c:pt idx="3380">
                  <c:v>0.75157200000000002</c:v>
                </c:pt>
                <c:pt idx="3381">
                  <c:v>0.752332</c:v>
                </c:pt>
                <c:pt idx="3382">
                  <c:v>0.75309099999999995</c:v>
                </c:pt>
                <c:pt idx="3383">
                  <c:v>0.75384899999999999</c:v>
                </c:pt>
                <c:pt idx="3384">
                  <c:v>0.754606</c:v>
                </c:pt>
                <c:pt idx="3385">
                  <c:v>0.75536199999999998</c:v>
                </c:pt>
                <c:pt idx="3386">
                  <c:v>0.75611600000000001</c:v>
                </c:pt>
                <c:pt idx="3387">
                  <c:v>0.75686799999999999</c:v>
                </c:pt>
                <c:pt idx="3388">
                  <c:v>0.75761999999999996</c:v>
                </c:pt>
                <c:pt idx="3389">
                  <c:v>0.75836999999999999</c:v>
                </c:pt>
                <c:pt idx="3390">
                  <c:v>0.75911899999999999</c:v>
                </c:pt>
                <c:pt idx="3391">
                  <c:v>0.75986699999999996</c:v>
                </c:pt>
                <c:pt idx="3392">
                  <c:v>0.76061299999999998</c:v>
                </c:pt>
                <c:pt idx="3393">
                  <c:v>0.76135799999999998</c:v>
                </c:pt>
                <c:pt idx="3394">
                  <c:v>0.76210199999999995</c:v>
                </c:pt>
                <c:pt idx="3395">
                  <c:v>0.76284399999999997</c:v>
                </c:pt>
                <c:pt idx="3396">
                  <c:v>0.76358499999999996</c:v>
                </c:pt>
                <c:pt idx="3397">
                  <c:v>0.76432500000000003</c:v>
                </c:pt>
                <c:pt idx="3398">
                  <c:v>0.76506399999999997</c:v>
                </c:pt>
                <c:pt idx="3399">
                  <c:v>0.76580099999999995</c:v>
                </c:pt>
                <c:pt idx="3400">
                  <c:v>0.766536</c:v>
                </c:pt>
                <c:pt idx="3401">
                  <c:v>0.76727100000000004</c:v>
                </c:pt>
                <c:pt idx="3402">
                  <c:v>0.76800400000000002</c:v>
                </c:pt>
                <c:pt idx="3403">
                  <c:v>0.76873599999999997</c:v>
                </c:pt>
                <c:pt idx="3404">
                  <c:v>0.76946599999999998</c:v>
                </c:pt>
                <c:pt idx="3405">
                  <c:v>0.77019499999999996</c:v>
                </c:pt>
                <c:pt idx="3406">
                  <c:v>0.77092300000000002</c:v>
                </c:pt>
                <c:pt idx="3407">
                  <c:v>0.77164900000000003</c:v>
                </c:pt>
                <c:pt idx="3408">
                  <c:v>0.772374</c:v>
                </c:pt>
                <c:pt idx="3409">
                  <c:v>0.77309799999999995</c:v>
                </c:pt>
                <c:pt idx="3410">
                  <c:v>0.77381999999999995</c:v>
                </c:pt>
                <c:pt idx="3411">
                  <c:v>0.77454100000000004</c:v>
                </c:pt>
                <c:pt idx="3412">
                  <c:v>0.77525999999999995</c:v>
                </c:pt>
                <c:pt idx="3413">
                  <c:v>0.77597899999999997</c:v>
                </c:pt>
                <c:pt idx="3414">
                  <c:v>0.77669500000000002</c:v>
                </c:pt>
                <c:pt idx="3415">
                  <c:v>0.77741099999999996</c:v>
                </c:pt>
                <c:pt idx="3416">
                  <c:v>0.77812499999999996</c:v>
                </c:pt>
                <c:pt idx="3417">
                  <c:v>0.778837</c:v>
                </c:pt>
                <c:pt idx="3418">
                  <c:v>0.77954900000000005</c:v>
                </c:pt>
                <c:pt idx="3419">
                  <c:v>0.78025900000000004</c:v>
                </c:pt>
                <c:pt idx="3420">
                  <c:v>0.78096699999999997</c:v>
                </c:pt>
                <c:pt idx="3421">
                  <c:v>0.78167399999999998</c:v>
                </c:pt>
                <c:pt idx="3422">
                  <c:v>0.78237999999999996</c:v>
                </c:pt>
                <c:pt idx="3423">
                  <c:v>0.783084</c:v>
                </c:pt>
                <c:pt idx="3424">
                  <c:v>0.78378700000000001</c:v>
                </c:pt>
                <c:pt idx="3425">
                  <c:v>0.78448799999999996</c:v>
                </c:pt>
                <c:pt idx="3426">
                  <c:v>0.785188</c:v>
                </c:pt>
                <c:pt idx="3427">
                  <c:v>0.785887</c:v>
                </c:pt>
                <c:pt idx="3428">
                  <c:v>0.78658399999999995</c:v>
                </c:pt>
                <c:pt idx="3429">
                  <c:v>0.78727999999999998</c:v>
                </c:pt>
                <c:pt idx="3430">
                  <c:v>0.78797499999999998</c:v>
                </c:pt>
                <c:pt idx="3431">
                  <c:v>0.78866800000000004</c:v>
                </c:pt>
                <c:pt idx="3432">
                  <c:v>0.78935900000000003</c:v>
                </c:pt>
                <c:pt idx="3433">
                  <c:v>0.790049</c:v>
                </c:pt>
                <c:pt idx="3434">
                  <c:v>0.79073800000000005</c:v>
                </c:pt>
                <c:pt idx="3435">
                  <c:v>0.79142500000000005</c:v>
                </c:pt>
                <c:pt idx="3436">
                  <c:v>0.79211100000000001</c:v>
                </c:pt>
                <c:pt idx="3437">
                  <c:v>0.79279599999999995</c:v>
                </c:pt>
                <c:pt idx="3438">
                  <c:v>0.79347900000000005</c:v>
                </c:pt>
                <c:pt idx="3439">
                  <c:v>0.79415999999999998</c:v>
                </c:pt>
                <c:pt idx="3440">
                  <c:v>0.79484100000000002</c:v>
                </c:pt>
                <c:pt idx="3441">
                  <c:v>0.79551899999999998</c:v>
                </c:pt>
                <c:pt idx="3442">
                  <c:v>0.79619700000000004</c:v>
                </c:pt>
                <c:pt idx="3443">
                  <c:v>0.79687200000000002</c:v>
                </c:pt>
                <c:pt idx="3444">
                  <c:v>0.79754700000000001</c:v>
                </c:pt>
                <c:pt idx="3445">
                  <c:v>0.79822000000000004</c:v>
                </c:pt>
                <c:pt idx="3446">
                  <c:v>0.79889100000000002</c:v>
                </c:pt>
                <c:pt idx="3447">
                  <c:v>0.79956099999999997</c:v>
                </c:pt>
                <c:pt idx="3448">
                  <c:v>0.80023</c:v>
                </c:pt>
                <c:pt idx="3449">
                  <c:v>0.80089699999999997</c:v>
                </c:pt>
                <c:pt idx="3450">
                  <c:v>0.80156300000000003</c:v>
                </c:pt>
                <c:pt idx="3451">
                  <c:v>0.80222700000000002</c:v>
                </c:pt>
                <c:pt idx="3452">
                  <c:v>0.80288999999999999</c:v>
                </c:pt>
                <c:pt idx="3453">
                  <c:v>0.80355100000000002</c:v>
                </c:pt>
                <c:pt idx="3454">
                  <c:v>0.80421100000000001</c:v>
                </c:pt>
                <c:pt idx="3455">
                  <c:v>0.80486899999999995</c:v>
                </c:pt>
                <c:pt idx="3456">
                  <c:v>0.80552599999999996</c:v>
                </c:pt>
                <c:pt idx="3457">
                  <c:v>0.80618199999999995</c:v>
                </c:pt>
                <c:pt idx="3458">
                  <c:v>0.806836</c:v>
                </c:pt>
                <c:pt idx="3459">
                  <c:v>0.80748799999999998</c:v>
                </c:pt>
                <c:pt idx="3460">
                  <c:v>0.80813900000000005</c:v>
                </c:pt>
                <c:pt idx="3461">
                  <c:v>0.80878899999999998</c:v>
                </c:pt>
                <c:pt idx="3462">
                  <c:v>0.80943699999999996</c:v>
                </c:pt>
                <c:pt idx="3463">
                  <c:v>0.81008400000000003</c:v>
                </c:pt>
                <c:pt idx="3464">
                  <c:v>0.81072900000000003</c:v>
                </c:pt>
                <c:pt idx="3465">
                  <c:v>0.81137300000000001</c:v>
                </c:pt>
                <c:pt idx="3466">
                  <c:v>0.81201500000000004</c:v>
                </c:pt>
                <c:pt idx="3467">
                  <c:v>0.81265600000000004</c:v>
                </c:pt>
                <c:pt idx="3468">
                  <c:v>0.81329499999999999</c:v>
                </c:pt>
                <c:pt idx="3469">
                  <c:v>0.81393300000000002</c:v>
                </c:pt>
                <c:pt idx="3470">
                  <c:v>0.81456899999999999</c:v>
                </c:pt>
                <c:pt idx="3471">
                  <c:v>0.81520400000000004</c:v>
                </c:pt>
                <c:pt idx="3472">
                  <c:v>0.81583799999999995</c:v>
                </c:pt>
                <c:pt idx="3473">
                  <c:v>0.816469</c:v>
                </c:pt>
                <c:pt idx="3474">
                  <c:v>0.81710000000000005</c:v>
                </c:pt>
                <c:pt idx="3475">
                  <c:v>0.81772900000000004</c:v>
                </c:pt>
                <c:pt idx="3476">
                  <c:v>0.81835599999999997</c:v>
                </c:pt>
                <c:pt idx="3477">
                  <c:v>0.81898199999999999</c:v>
                </c:pt>
                <c:pt idx="3478">
                  <c:v>0.81960699999999997</c:v>
                </c:pt>
                <c:pt idx="3479">
                  <c:v>0.82023000000000001</c:v>
                </c:pt>
                <c:pt idx="3480">
                  <c:v>0.820851</c:v>
                </c:pt>
                <c:pt idx="3481">
                  <c:v>0.82147099999999995</c:v>
                </c:pt>
                <c:pt idx="3482">
                  <c:v>0.82208999999999999</c:v>
                </c:pt>
                <c:pt idx="3483">
                  <c:v>0.82270699999999997</c:v>
                </c:pt>
                <c:pt idx="3484">
                  <c:v>0.823322</c:v>
                </c:pt>
                <c:pt idx="3485">
                  <c:v>0.823936</c:v>
                </c:pt>
                <c:pt idx="3486">
                  <c:v>0.82454899999999998</c:v>
                </c:pt>
                <c:pt idx="3487">
                  <c:v>0.82516</c:v>
                </c:pt>
                <c:pt idx="3488">
                  <c:v>0.82576899999999998</c:v>
                </c:pt>
                <c:pt idx="3489">
                  <c:v>0.82637700000000003</c:v>
                </c:pt>
                <c:pt idx="3490">
                  <c:v>0.82698400000000005</c:v>
                </c:pt>
                <c:pt idx="3491">
                  <c:v>0.82758900000000002</c:v>
                </c:pt>
                <c:pt idx="3492">
                  <c:v>0.82819299999999996</c:v>
                </c:pt>
                <c:pt idx="3493">
                  <c:v>0.82879499999999995</c:v>
                </c:pt>
                <c:pt idx="3494">
                  <c:v>0.82939499999999999</c:v>
                </c:pt>
                <c:pt idx="3495">
                  <c:v>0.82999400000000001</c:v>
                </c:pt>
                <c:pt idx="3496">
                  <c:v>0.830592</c:v>
                </c:pt>
                <c:pt idx="3497">
                  <c:v>0.83118800000000004</c:v>
                </c:pt>
                <c:pt idx="3498">
                  <c:v>0.83178300000000005</c:v>
                </c:pt>
                <c:pt idx="3499">
                  <c:v>0.832376</c:v>
                </c:pt>
                <c:pt idx="3500">
                  <c:v>0.83296700000000001</c:v>
                </c:pt>
                <c:pt idx="3501">
                  <c:v>0.83355699999999999</c:v>
                </c:pt>
                <c:pt idx="3502">
                  <c:v>0.83414600000000005</c:v>
                </c:pt>
                <c:pt idx="3503">
                  <c:v>0.83473299999999995</c:v>
                </c:pt>
                <c:pt idx="3504">
                  <c:v>0.83531900000000003</c:v>
                </c:pt>
                <c:pt idx="3505">
                  <c:v>0.83590299999999995</c:v>
                </c:pt>
                <c:pt idx="3506">
                  <c:v>0.83648500000000003</c:v>
                </c:pt>
                <c:pt idx="3507">
                  <c:v>0.83706700000000001</c:v>
                </c:pt>
                <c:pt idx="3508">
                  <c:v>0.837646</c:v>
                </c:pt>
                <c:pt idx="3509">
                  <c:v>0.83822399999999997</c:v>
                </c:pt>
                <c:pt idx="3510">
                  <c:v>0.83880100000000002</c:v>
                </c:pt>
                <c:pt idx="3511">
                  <c:v>0.83937600000000001</c:v>
                </c:pt>
                <c:pt idx="3512">
                  <c:v>0.83994999999999997</c:v>
                </c:pt>
                <c:pt idx="3513">
                  <c:v>0.84052199999999999</c:v>
                </c:pt>
                <c:pt idx="3514">
                  <c:v>0.84109299999999998</c:v>
                </c:pt>
                <c:pt idx="3515">
                  <c:v>0.84166200000000002</c:v>
                </c:pt>
                <c:pt idx="3516">
                  <c:v>0.84222900000000001</c:v>
                </c:pt>
                <c:pt idx="3517">
                  <c:v>0.84279499999999996</c:v>
                </c:pt>
                <c:pt idx="3518">
                  <c:v>0.84336</c:v>
                </c:pt>
                <c:pt idx="3519">
                  <c:v>0.84392299999999998</c:v>
                </c:pt>
                <c:pt idx="3520">
                  <c:v>0.84448500000000004</c:v>
                </c:pt>
                <c:pt idx="3521">
                  <c:v>0.84504500000000005</c:v>
                </c:pt>
                <c:pt idx="3522">
                  <c:v>0.84560400000000002</c:v>
                </c:pt>
                <c:pt idx="3523">
                  <c:v>0.84616100000000005</c:v>
                </c:pt>
                <c:pt idx="3524">
                  <c:v>0.84671700000000005</c:v>
                </c:pt>
                <c:pt idx="3525">
                  <c:v>0.847271</c:v>
                </c:pt>
                <c:pt idx="3526">
                  <c:v>0.84782400000000002</c:v>
                </c:pt>
                <c:pt idx="3527">
                  <c:v>0.84837499999999999</c:v>
                </c:pt>
                <c:pt idx="3528">
                  <c:v>0.84892500000000004</c:v>
                </c:pt>
                <c:pt idx="3529">
                  <c:v>0.84947300000000003</c:v>
                </c:pt>
                <c:pt idx="3530">
                  <c:v>0.85002</c:v>
                </c:pt>
                <c:pt idx="3531">
                  <c:v>0.85056500000000002</c:v>
                </c:pt>
                <c:pt idx="3532">
                  <c:v>0.851109</c:v>
                </c:pt>
                <c:pt idx="3533">
                  <c:v>0.85165100000000005</c:v>
                </c:pt>
                <c:pt idx="3534">
                  <c:v>0.85219199999999995</c:v>
                </c:pt>
                <c:pt idx="3535">
                  <c:v>0.85273100000000002</c:v>
                </c:pt>
                <c:pt idx="3536">
                  <c:v>0.85326900000000006</c:v>
                </c:pt>
                <c:pt idx="3537">
                  <c:v>0.85380500000000004</c:v>
                </c:pt>
                <c:pt idx="3538">
                  <c:v>0.85433999999999999</c:v>
                </c:pt>
                <c:pt idx="3539">
                  <c:v>0.85487299999999999</c:v>
                </c:pt>
                <c:pt idx="3540">
                  <c:v>0.85540499999999997</c:v>
                </c:pt>
                <c:pt idx="3541">
                  <c:v>0.85593600000000003</c:v>
                </c:pt>
                <c:pt idx="3542">
                  <c:v>0.85646500000000003</c:v>
                </c:pt>
                <c:pt idx="3543">
                  <c:v>0.85699199999999998</c:v>
                </c:pt>
                <c:pt idx="3544">
                  <c:v>0.857518</c:v>
                </c:pt>
                <c:pt idx="3545">
                  <c:v>0.85804199999999997</c:v>
                </c:pt>
                <c:pt idx="3546">
                  <c:v>0.85856500000000002</c:v>
                </c:pt>
                <c:pt idx="3547">
                  <c:v>0.85908700000000005</c:v>
                </c:pt>
                <c:pt idx="3548">
                  <c:v>0.85960700000000001</c:v>
                </c:pt>
                <c:pt idx="3549">
                  <c:v>0.86012599999999995</c:v>
                </c:pt>
                <c:pt idx="3550">
                  <c:v>0.86064300000000005</c:v>
                </c:pt>
                <c:pt idx="3551">
                  <c:v>0.86115799999999998</c:v>
                </c:pt>
                <c:pt idx="3552">
                  <c:v>0.86167199999999999</c:v>
                </c:pt>
                <c:pt idx="3553">
                  <c:v>0.86218499999999998</c:v>
                </c:pt>
                <c:pt idx="3554">
                  <c:v>0.86269600000000002</c:v>
                </c:pt>
                <c:pt idx="3555">
                  <c:v>0.86320600000000003</c:v>
                </c:pt>
                <c:pt idx="3556">
                  <c:v>0.86371399999999998</c:v>
                </c:pt>
                <c:pt idx="3557">
                  <c:v>0.86422100000000002</c:v>
                </c:pt>
                <c:pt idx="3558">
                  <c:v>0.86472700000000002</c:v>
                </c:pt>
                <c:pt idx="3559">
                  <c:v>0.86523099999999997</c:v>
                </c:pt>
                <c:pt idx="3560">
                  <c:v>0.86573299999999997</c:v>
                </c:pt>
                <c:pt idx="3561">
                  <c:v>0.86623399999999995</c:v>
                </c:pt>
                <c:pt idx="3562">
                  <c:v>0.866734</c:v>
                </c:pt>
                <c:pt idx="3563">
                  <c:v>0.867232</c:v>
                </c:pt>
                <c:pt idx="3564">
                  <c:v>0.86772800000000005</c:v>
                </c:pt>
                <c:pt idx="3565">
                  <c:v>0.86822299999999997</c:v>
                </c:pt>
                <c:pt idx="3566">
                  <c:v>0.86871699999999996</c:v>
                </c:pt>
                <c:pt idx="3567">
                  <c:v>0.86920900000000001</c:v>
                </c:pt>
                <c:pt idx="3568">
                  <c:v>0.86970000000000003</c:v>
                </c:pt>
                <c:pt idx="3569">
                  <c:v>0.87018899999999999</c:v>
                </c:pt>
                <c:pt idx="3570">
                  <c:v>0.87067700000000003</c:v>
                </c:pt>
                <c:pt idx="3571">
                  <c:v>0.87116400000000005</c:v>
                </c:pt>
                <c:pt idx="3572">
                  <c:v>0.87164900000000001</c:v>
                </c:pt>
                <c:pt idx="3573">
                  <c:v>0.87213200000000002</c:v>
                </c:pt>
                <c:pt idx="3574">
                  <c:v>0.87261500000000003</c:v>
                </c:pt>
                <c:pt idx="3575">
                  <c:v>0.87309499999999995</c:v>
                </c:pt>
                <c:pt idx="3576">
                  <c:v>0.87357399999999996</c:v>
                </c:pt>
                <c:pt idx="3577">
                  <c:v>0.87405200000000005</c:v>
                </c:pt>
                <c:pt idx="3578">
                  <c:v>0.874529</c:v>
                </c:pt>
                <c:pt idx="3579">
                  <c:v>0.875004</c:v>
                </c:pt>
                <c:pt idx="3580">
                  <c:v>0.87547699999999995</c:v>
                </c:pt>
                <c:pt idx="3581">
                  <c:v>0.87594899999999998</c:v>
                </c:pt>
                <c:pt idx="3582">
                  <c:v>0.87641999999999998</c:v>
                </c:pt>
                <c:pt idx="3583">
                  <c:v>0.87688900000000003</c:v>
                </c:pt>
                <c:pt idx="3584">
                  <c:v>0.87735700000000005</c:v>
                </c:pt>
                <c:pt idx="3585">
                  <c:v>0.87782300000000002</c:v>
                </c:pt>
                <c:pt idx="3586">
                  <c:v>0.87828799999999996</c:v>
                </c:pt>
                <c:pt idx="3587">
                  <c:v>0.87875199999999998</c:v>
                </c:pt>
                <c:pt idx="3588">
                  <c:v>0.87921400000000005</c:v>
                </c:pt>
                <c:pt idx="3589">
                  <c:v>0.87967499999999998</c:v>
                </c:pt>
                <c:pt idx="3590">
                  <c:v>0.88013399999999997</c:v>
                </c:pt>
                <c:pt idx="3591">
                  <c:v>0.88059200000000004</c:v>
                </c:pt>
                <c:pt idx="3592">
                  <c:v>0.88104800000000005</c:v>
                </c:pt>
                <c:pt idx="3593">
                  <c:v>0.88150300000000004</c:v>
                </c:pt>
                <c:pt idx="3594">
                  <c:v>0.88195699999999999</c:v>
                </c:pt>
                <c:pt idx="3595">
                  <c:v>0.882409</c:v>
                </c:pt>
                <c:pt idx="3596">
                  <c:v>0.88285999999999998</c:v>
                </c:pt>
                <c:pt idx="3597">
                  <c:v>0.88331000000000004</c:v>
                </c:pt>
                <c:pt idx="3598">
                  <c:v>0.88375800000000004</c:v>
                </c:pt>
                <c:pt idx="3599">
                  <c:v>0.88420399999999999</c:v>
                </c:pt>
                <c:pt idx="3600">
                  <c:v>0.88464900000000002</c:v>
                </c:pt>
                <c:pt idx="3601">
                  <c:v>0.88509300000000002</c:v>
                </c:pt>
                <c:pt idx="3602">
                  <c:v>0.88553599999999999</c:v>
                </c:pt>
                <c:pt idx="3603">
                  <c:v>0.88597700000000001</c:v>
                </c:pt>
                <c:pt idx="3604">
                  <c:v>0.88641700000000001</c:v>
                </c:pt>
                <c:pt idx="3605">
                  <c:v>0.88685499999999995</c:v>
                </c:pt>
                <c:pt idx="3606">
                  <c:v>0.88729199999999997</c:v>
                </c:pt>
                <c:pt idx="3607">
                  <c:v>0.88772700000000004</c:v>
                </c:pt>
                <c:pt idx="3608">
                  <c:v>0.88816200000000001</c:v>
                </c:pt>
                <c:pt idx="3609">
                  <c:v>0.88859399999999999</c:v>
                </c:pt>
                <c:pt idx="3610">
                  <c:v>0.88902599999999998</c:v>
                </c:pt>
                <c:pt idx="3611">
                  <c:v>0.88945600000000002</c:v>
                </c:pt>
                <c:pt idx="3612">
                  <c:v>0.88988400000000001</c:v>
                </c:pt>
                <c:pt idx="3613">
                  <c:v>0.89031199999999999</c:v>
                </c:pt>
                <c:pt idx="3614">
                  <c:v>0.89073800000000003</c:v>
                </c:pt>
                <c:pt idx="3615">
                  <c:v>0.89116200000000001</c:v>
                </c:pt>
                <c:pt idx="3616">
                  <c:v>0.89158599999999999</c:v>
                </c:pt>
                <c:pt idx="3617">
                  <c:v>0.89200699999999999</c:v>
                </c:pt>
                <c:pt idx="3618">
                  <c:v>0.892428</c:v>
                </c:pt>
                <c:pt idx="3619">
                  <c:v>0.89284699999999995</c:v>
                </c:pt>
                <c:pt idx="3620">
                  <c:v>0.89326499999999998</c:v>
                </c:pt>
                <c:pt idx="3621">
                  <c:v>0.89368099999999995</c:v>
                </c:pt>
                <c:pt idx="3622">
                  <c:v>0.894096</c:v>
                </c:pt>
                <c:pt idx="3623">
                  <c:v>0.89451000000000003</c:v>
                </c:pt>
                <c:pt idx="3624">
                  <c:v>0.89492300000000002</c:v>
                </c:pt>
                <c:pt idx="3625">
                  <c:v>0.89533399999999996</c:v>
                </c:pt>
                <c:pt idx="3626">
                  <c:v>0.89574299999999996</c:v>
                </c:pt>
                <c:pt idx="3627">
                  <c:v>0.89615199999999995</c:v>
                </c:pt>
                <c:pt idx="3628">
                  <c:v>0.89655899999999999</c:v>
                </c:pt>
                <c:pt idx="3629">
                  <c:v>0.89696399999999998</c:v>
                </c:pt>
                <c:pt idx="3630">
                  <c:v>0.89736899999999997</c:v>
                </c:pt>
                <c:pt idx="3631">
                  <c:v>0.89777200000000001</c:v>
                </c:pt>
                <c:pt idx="3632">
                  <c:v>0.89817400000000003</c:v>
                </c:pt>
                <c:pt idx="3633">
                  <c:v>0.89857399999999998</c:v>
                </c:pt>
                <c:pt idx="3634">
                  <c:v>0.89897300000000002</c:v>
                </c:pt>
                <c:pt idx="3635">
                  <c:v>0.89937100000000003</c:v>
                </c:pt>
                <c:pt idx="3636">
                  <c:v>0.89976699999999998</c:v>
                </c:pt>
                <c:pt idx="3637">
                  <c:v>0.90016300000000005</c:v>
                </c:pt>
                <c:pt idx="3638">
                  <c:v>0.90055600000000002</c:v>
                </c:pt>
                <c:pt idx="3639">
                  <c:v>0.900949</c:v>
                </c:pt>
                <c:pt idx="3640">
                  <c:v>0.90134000000000003</c:v>
                </c:pt>
                <c:pt idx="3641">
                  <c:v>0.90173000000000003</c:v>
                </c:pt>
                <c:pt idx="3642">
                  <c:v>0.902119</c:v>
                </c:pt>
                <c:pt idx="3643">
                  <c:v>0.90250600000000003</c:v>
                </c:pt>
                <c:pt idx="3644">
                  <c:v>0.90289200000000003</c:v>
                </c:pt>
                <c:pt idx="3645">
                  <c:v>0.903277</c:v>
                </c:pt>
                <c:pt idx="3646">
                  <c:v>0.90366000000000002</c:v>
                </c:pt>
                <c:pt idx="3647">
                  <c:v>0.90404300000000004</c:v>
                </c:pt>
                <c:pt idx="3648">
                  <c:v>0.90442299999999998</c:v>
                </c:pt>
                <c:pt idx="3649">
                  <c:v>0.90480300000000002</c:v>
                </c:pt>
                <c:pt idx="3650">
                  <c:v>0.90518100000000001</c:v>
                </c:pt>
                <c:pt idx="3651">
                  <c:v>0.90555799999999997</c:v>
                </c:pt>
                <c:pt idx="3652">
                  <c:v>0.90593400000000002</c:v>
                </c:pt>
                <c:pt idx="3653">
                  <c:v>0.90630900000000003</c:v>
                </c:pt>
                <c:pt idx="3654">
                  <c:v>0.90668199999999999</c:v>
                </c:pt>
                <c:pt idx="3655">
                  <c:v>0.90705400000000003</c:v>
                </c:pt>
                <c:pt idx="3656">
                  <c:v>0.90742500000000004</c:v>
                </c:pt>
                <c:pt idx="3657">
                  <c:v>0.90779399999999999</c:v>
                </c:pt>
                <c:pt idx="3658">
                  <c:v>0.90816200000000002</c:v>
                </c:pt>
                <c:pt idx="3659">
                  <c:v>0.90852900000000003</c:v>
                </c:pt>
                <c:pt idx="3660">
                  <c:v>0.90889500000000001</c:v>
                </c:pt>
                <c:pt idx="3661">
                  <c:v>0.90925900000000004</c:v>
                </c:pt>
                <c:pt idx="3662">
                  <c:v>0.90962200000000004</c:v>
                </c:pt>
                <c:pt idx="3663">
                  <c:v>0.90998400000000002</c:v>
                </c:pt>
                <c:pt idx="3664">
                  <c:v>0.91034499999999996</c:v>
                </c:pt>
                <c:pt idx="3665">
                  <c:v>0.91070399999999996</c:v>
                </c:pt>
                <c:pt idx="3666">
                  <c:v>0.91106299999999996</c:v>
                </c:pt>
                <c:pt idx="3667">
                  <c:v>0.91142000000000001</c:v>
                </c:pt>
                <c:pt idx="3668">
                  <c:v>0.911775</c:v>
                </c:pt>
                <c:pt idx="3669">
                  <c:v>0.91213</c:v>
                </c:pt>
                <c:pt idx="3670">
                  <c:v>0.91248300000000004</c:v>
                </c:pt>
                <c:pt idx="3671">
                  <c:v>0.91283499999999995</c:v>
                </c:pt>
                <c:pt idx="3672">
                  <c:v>0.91318600000000005</c:v>
                </c:pt>
                <c:pt idx="3673">
                  <c:v>0.91353499999999999</c:v>
                </c:pt>
                <c:pt idx="3674">
                  <c:v>0.91388400000000003</c:v>
                </c:pt>
                <c:pt idx="3675">
                  <c:v>0.91423100000000002</c:v>
                </c:pt>
                <c:pt idx="3676">
                  <c:v>0.91457699999999997</c:v>
                </c:pt>
                <c:pt idx="3677">
                  <c:v>0.91492200000000001</c:v>
                </c:pt>
                <c:pt idx="3678">
                  <c:v>0.915265</c:v>
                </c:pt>
                <c:pt idx="3679">
                  <c:v>0.91560799999999998</c:v>
                </c:pt>
                <c:pt idx="3680">
                  <c:v>0.91594900000000001</c:v>
                </c:pt>
                <c:pt idx="3681">
                  <c:v>0.91628900000000002</c:v>
                </c:pt>
                <c:pt idx="3682">
                  <c:v>0.916628</c:v>
                </c:pt>
                <c:pt idx="3683">
                  <c:v>0.91696500000000003</c:v>
                </c:pt>
                <c:pt idx="3684">
                  <c:v>0.91730199999999995</c:v>
                </c:pt>
                <c:pt idx="3685">
                  <c:v>0.91763700000000004</c:v>
                </c:pt>
                <c:pt idx="3686">
                  <c:v>0.91797099999999998</c:v>
                </c:pt>
                <c:pt idx="3687">
                  <c:v>0.91830400000000001</c:v>
                </c:pt>
                <c:pt idx="3688">
                  <c:v>0.91863499999999998</c:v>
                </c:pt>
                <c:pt idx="3689">
                  <c:v>0.91896599999999995</c:v>
                </c:pt>
                <c:pt idx="3690">
                  <c:v>0.91929499999999997</c:v>
                </c:pt>
                <c:pt idx="3691">
                  <c:v>0.91962299999999997</c:v>
                </c:pt>
                <c:pt idx="3692">
                  <c:v>0.91995000000000005</c:v>
                </c:pt>
                <c:pt idx="3693">
                  <c:v>0.92027599999999998</c:v>
                </c:pt>
                <c:pt idx="3694">
                  <c:v>0.920601</c:v>
                </c:pt>
                <c:pt idx="3695">
                  <c:v>0.92092399999999996</c:v>
                </c:pt>
                <c:pt idx="3696">
                  <c:v>0.92124600000000001</c:v>
                </c:pt>
                <c:pt idx="3697">
                  <c:v>0.92156800000000005</c:v>
                </c:pt>
                <c:pt idx="3698">
                  <c:v>0.92188800000000004</c:v>
                </c:pt>
                <c:pt idx="3699">
                  <c:v>0.922207</c:v>
                </c:pt>
                <c:pt idx="3700">
                  <c:v>0.92252400000000001</c:v>
                </c:pt>
                <c:pt idx="3701">
                  <c:v>0.92284100000000002</c:v>
                </c:pt>
                <c:pt idx="3702">
                  <c:v>0.92315599999999998</c:v>
                </c:pt>
                <c:pt idx="3703">
                  <c:v>0.92347100000000004</c:v>
                </c:pt>
                <c:pt idx="3704">
                  <c:v>0.92378400000000005</c:v>
                </c:pt>
                <c:pt idx="3705">
                  <c:v>0.92409600000000003</c:v>
                </c:pt>
                <c:pt idx="3706">
                  <c:v>0.92440699999999998</c:v>
                </c:pt>
                <c:pt idx="3707">
                  <c:v>0.92471700000000001</c:v>
                </c:pt>
                <c:pt idx="3708">
                  <c:v>0.92502499999999999</c:v>
                </c:pt>
                <c:pt idx="3709">
                  <c:v>0.92533299999999996</c:v>
                </c:pt>
                <c:pt idx="3710">
                  <c:v>0.92563899999999999</c:v>
                </c:pt>
                <c:pt idx="3711">
                  <c:v>0.92594500000000002</c:v>
                </c:pt>
                <c:pt idx="3712">
                  <c:v>0.92624899999999999</c:v>
                </c:pt>
                <c:pt idx="3713">
                  <c:v>0.92655200000000004</c:v>
                </c:pt>
                <c:pt idx="3714">
                  <c:v>0.92685399999999996</c:v>
                </c:pt>
                <c:pt idx="3715">
                  <c:v>0.92715499999999995</c:v>
                </c:pt>
                <c:pt idx="3716">
                  <c:v>0.92745500000000003</c:v>
                </c:pt>
                <c:pt idx="3717">
                  <c:v>0.92775399999999997</c:v>
                </c:pt>
                <c:pt idx="3718">
                  <c:v>0.92805099999999996</c:v>
                </c:pt>
                <c:pt idx="3719">
                  <c:v>0.92834799999999995</c:v>
                </c:pt>
                <c:pt idx="3720">
                  <c:v>0.928643</c:v>
                </c:pt>
                <c:pt idx="3721">
                  <c:v>0.92893800000000004</c:v>
                </c:pt>
                <c:pt idx="3722">
                  <c:v>0.92923100000000003</c:v>
                </c:pt>
                <c:pt idx="3723">
                  <c:v>0.92952299999999999</c:v>
                </c:pt>
                <c:pt idx="3724">
                  <c:v>0.92981499999999995</c:v>
                </c:pt>
                <c:pt idx="3725">
                  <c:v>0.93010499999999996</c:v>
                </c:pt>
                <c:pt idx="3726">
                  <c:v>0.93039400000000005</c:v>
                </c:pt>
                <c:pt idx="3727">
                  <c:v>0.93068200000000001</c:v>
                </c:pt>
                <c:pt idx="3728">
                  <c:v>0.93096800000000002</c:v>
                </c:pt>
                <c:pt idx="3729">
                  <c:v>0.93125400000000003</c:v>
                </c:pt>
                <c:pt idx="3730">
                  <c:v>0.93153900000000001</c:v>
                </c:pt>
                <c:pt idx="3731">
                  <c:v>0.93182299999999996</c:v>
                </c:pt>
                <c:pt idx="3732">
                  <c:v>0.93210499999999996</c:v>
                </c:pt>
                <c:pt idx="3733">
                  <c:v>0.93238699999999997</c:v>
                </c:pt>
                <c:pt idx="3734">
                  <c:v>0.93266800000000005</c:v>
                </c:pt>
                <c:pt idx="3735">
                  <c:v>0.93294699999999997</c:v>
                </c:pt>
                <c:pt idx="3736">
                  <c:v>0.933226</c:v>
                </c:pt>
                <c:pt idx="3737">
                  <c:v>0.93350299999999997</c:v>
                </c:pt>
                <c:pt idx="3738">
                  <c:v>0.93378000000000005</c:v>
                </c:pt>
                <c:pt idx="3739">
                  <c:v>0.93405499999999997</c:v>
                </c:pt>
                <c:pt idx="3740">
                  <c:v>0.93432899999999997</c:v>
                </c:pt>
                <c:pt idx="3741">
                  <c:v>0.93460299999999996</c:v>
                </c:pt>
                <c:pt idx="3742">
                  <c:v>0.93487500000000001</c:v>
                </c:pt>
                <c:pt idx="3743">
                  <c:v>0.93514600000000003</c:v>
                </c:pt>
                <c:pt idx="3744">
                  <c:v>0.93541700000000005</c:v>
                </c:pt>
                <c:pt idx="3745">
                  <c:v>0.93568600000000002</c:v>
                </c:pt>
                <c:pt idx="3746">
                  <c:v>0.93595399999999995</c:v>
                </c:pt>
                <c:pt idx="3747">
                  <c:v>0.93622099999999997</c:v>
                </c:pt>
                <c:pt idx="3748">
                  <c:v>0.93648799999999999</c:v>
                </c:pt>
                <c:pt idx="3749">
                  <c:v>0.93675299999999995</c:v>
                </c:pt>
                <c:pt idx="3750">
                  <c:v>0.93701699999999999</c:v>
                </c:pt>
                <c:pt idx="3751">
                  <c:v>0.93728</c:v>
                </c:pt>
                <c:pt idx="3752">
                  <c:v>0.93754199999999999</c:v>
                </c:pt>
                <c:pt idx="3753">
                  <c:v>0.93780399999999997</c:v>
                </c:pt>
                <c:pt idx="3754">
                  <c:v>0.93806400000000001</c:v>
                </c:pt>
                <c:pt idx="3755">
                  <c:v>0.93832300000000002</c:v>
                </c:pt>
                <c:pt idx="3756">
                  <c:v>0.93858200000000003</c:v>
                </c:pt>
                <c:pt idx="3757">
                  <c:v>0.93883899999999998</c:v>
                </c:pt>
                <c:pt idx="3758">
                  <c:v>0.93909500000000001</c:v>
                </c:pt>
                <c:pt idx="3759">
                  <c:v>0.93935100000000005</c:v>
                </c:pt>
                <c:pt idx="3760">
                  <c:v>0.93960500000000002</c:v>
                </c:pt>
                <c:pt idx="3761">
                  <c:v>0.93985799999999997</c:v>
                </c:pt>
                <c:pt idx="3762">
                  <c:v>0.94011100000000003</c:v>
                </c:pt>
                <c:pt idx="3763">
                  <c:v>0.94036200000000003</c:v>
                </c:pt>
                <c:pt idx="3764">
                  <c:v>0.94061300000000003</c:v>
                </c:pt>
                <c:pt idx="3765">
                  <c:v>0.940863</c:v>
                </c:pt>
                <c:pt idx="3766">
                  <c:v>0.94111100000000003</c:v>
                </c:pt>
                <c:pt idx="3767">
                  <c:v>0.94135899999999995</c:v>
                </c:pt>
                <c:pt idx="3768">
                  <c:v>0.94160600000000005</c:v>
                </c:pt>
                <c:pt idx="3769">
                  <c:v>0.94185099999999999</c:v>
                </c:pt>
                <c:pt idx="3770">
                  <c:v>0.94209600000000004</c:v>
                </c:pt>
                <c:pt idx="3771">
                  <c:v>0.94233999999999996</c:v>
                </c:pt>
                <c:pt idx="3772">
                  <c:v>0.94258299999999995</c:v>
                </c:pt>
                <c:pt idx="3773">
                  <c:v>0.94282500000000002</c:v>
                </c:pt>
                <c:pt idx="3774">
                  <c:v>0.94306599999999996</c:v>
                </c:pt>
                <c:pt idx="3775">
                  <c:v>0.94330599999999998</c:v>
                </c:pt>
                <c:pt idx="3776">
                  <c:v>0.943546</c:v>
                </c:pt>
                <c:pt idx="3777">
                  <c:v>0.94378399999999996</c:v>
                </c:pt>
                <c:pt idx="3778">
                  <c:v>0.944021</c:v>
                </c:pt>
                <c:pt idx="3779">
                  <c:v>0.94425800000000004</c:v>
                </c:pt>
                <c:pt idx="3780">
                  <c:v>0.94449399999999994</c:v>
                </c:pt>
                <c:pt idx="3781">
                  <c:v>0.94472800000000001</c:v>
                </c:pt>
                <c:pt idx="3782">
                  <c:v>0.94496199999999997</c:v>
                </c:pt>
                <c:pt idx="3783">
                  <c:v>0.94519500000000001</c:v>
                </c:pt>
                <c:pt idx="3784">
                  <c:v>0.94542700000000002</c:v>
                </c:pt>
                <c:pt idx="3785">
                  <c:v>0.945658</c:v>
                </c:pt>
                <c:pt idx="3786">
                  <c:v>0.94588799999999995</c:v>
                </c:pt>
                <c:pt idx="3787">
                  <c:v>0.94611699999999999</c:v>
                </c:pt>
                <c:pt idx="3788">
                  <c:v>0.94634600000000002</c:v>
                </c:pt>
                <c:pt idx="3789">
                  <c:v>0.946573</c:v>
                </c:pt>
                <c:pt idx="3790">
                  <c:v>0.94679999999999997</c:v>
                </c:pt>
                <c:pt idx="3791">
                  <c:v>0.94702500000000001</c:v>
                </c:pt>
                <c:pt idx="3792">
                  <c:v>0.94725000000000004</c:v>
                </c:pt>
                <c:pt idx="3793">
                  <c:v>0.94747400000000004</c:v>
                </c:pt>
                <c:pt idx="3794">
                  <c:v>0.94769700000000001</c:v>
                </c:pt>
                <c:pt idx="3795">
                  <c:v>0.94791999999999998</c:v>
                </c:pt>
                <c:pt idx="3796">
                  <c:v>0.94814100000000001</c:v>
                </c:pt>
                <c:pt idx="3797">
                  <c:v>0.94836100000000001</c:v>
                </c:pt>
                <c:pt idx="3798">
                  <c:v>0.94858100000000001</c:v>
                </c:pt>
                <c:pt idx="3799">
                  <c:v>0.94879999999999998</c:v>
                </c:pt>
                <c:pt idx="3800">
                  <c:v>0.94901800000000003</c:v>
                </c:pt>
                <c:pt idx="3801">
                  <c:v>0.94923500000000005</c:v>
                </c:pt>
                <c:pt idx="3802">
                  <c:v>0.94945100000000004</c:v>
                </c:pt>
                <c:pt idx="3803">
                  <c:v>0.94966600000000001</c:v>
                </c:pt>
                <c:pt idx="3804">
                  <c:v>0.94988099999999998</c:v>
                </c:pt>
                <c:pt idx="3805">
                  <c:v>0.95009399999999999</c:v>
                </c:pt>
                <c:pt idx="3806">
                  <c:v>0.95030700000000001</c:v>
                </c:pt>
                <c:pt idx="3807">
                  <c:v>0.950519</c:v>
                </c:pt>
                <c:pt idx="3808">
                  <c:v>0.95072999999999996</c:v>
                </c:pt>
                <c:pt idx="3809">
                  <c:v>0.95094100000000004</c:v>
                </c:pt>
                <c:pt idx="3810">
                  <c:v>0.95115000000000005</c:v>
                </c:pt>
                <c:pt idx="3811">
                  <c:v>0.95135899999999995</c:v>
                </c:pt>
                <c:pt idx="3812">
                  <c:v>0.95156600000000002</c:v>
                </c:pt>
                <c:pt idx="3813">
                  <c:v>0.95177299999999998</c:v>
                </c:pt>
                <c:pt idx="3814">
                  <c:v>0.95198000000000005</c:v>
                </c:pt>
                <c:pt idx="3815">
                  <c:v>0.95218499999999995</c:v>
                </c:pt>
                <c:pt idx="3816">
                  <c:v>0.95238999999999996</c:v>
                </c:pt>
                <c:pt idx="3817">
                  <c:v>0.95259300000000002</c:v>
                </c:pt>
                <c:pt idx="3818">
                  <c:v>0.95279599999999998</c:v>
                </c:pt>
                <c:pt idx="3819">
                  <c:v>0.95299800000000001</c:v>
                </c:pt>
                <c:pt idx="3820">
                  <c:v>0.95320000000000005</c:v>
                </c:pt>
                <c:pt idx="3821">
                  <c:v>0.95340000000000003</c:v>
                </c:pt>
                <c:pt idx="3822">
                  <c:v>0.9536</c:v>
                </c:pt>
                <c:pt idx="3823">
                  <c:v>0.95379899999999995</c:v>
                </c:pt>
                <c:pt idx="3824">
                  <c:v>0.95399699999999998</c:v>
                </c:pt>
                <c:pt idx="3825">
                  <c:v>0.95419399999999999</c:v>
                </c:pt>
                <c:pt idx="3826">
                  <c:v>0.95439099999999999</c:v>
                </c:pt>
                <c:pt idx="3827">
                  <c:v>0.95458699999999996</c:v>
                </c:pt>
                <c:pt idx="3828">
                  <c:v>0.95478200000000002</c:v>
                </c:pt>
                <c:pt idx="3829">
                  <c:v>0.95497600000000005</c:v>
                </c:pt>
                <c:pt idx="3830">
                  <c:v>0.95516900000000005</c:v>
                </c:pt>
                <c:pt idx="3831">
                  <c:v>0.95536200000000004</c:v>
                </c:pt>
                <c:pt idx="3832">
                  <c:v>0.95555400000000001</c:v>
                </c:pt>
                <c:pt idx="3833">
                  <c:v>0.95574499999999996</c:v>
                </c:pt>
                <c:pt idx="3834">
                  <c:v>0.95593499999999998</c:v>
                </c:pt>
                <c:pt idx="3835">
                  <c:v>0.956125</c:v>
                </c:pt>
                <c:pt idx="3836">
                  <c:v>0.956314</c:v>
                </c:pt>
                <c:pt idx="3837">
                  <c:v>0.95650199999999996</c:v>
                </c:pt>
                <c:pt idx="3838">
                  <c:v>0.95668900000000001</c:v>
                </c:pt>
                <c:pt idx="3839">
                  <c:v>0.95687500000000003</c:v>
                </c:pt>
                <c:pt idx="3840">
                  <c:v>0.95706100000000005</c:v>
                </c:pt>
                <c:pt idx="3841">
                  <c:v>0.95724600000000004</c:v>
                </c:pt>
                <c:pt idx="3842">
                  <c:v>0.95743100000000003</c:v>
                </c:pt>
                <c:pt idx="3843">
                  <c:v>0.95761399999999997</c:v>
                </c:pt>
                <c:pt idx="3844">
                  <c:v>0.95779700000000001</c:v>
                </c:pt>
                <c:pt idx="3845">
                  <c:v>0.95797900000000002</c:v>
                </c:pt>
                <c:pt idx="3846">
                  <c:v>0.95816000000000001</c:v>
                </c:pt>
                <c:pt idx="3847">
                  <c:v>0.958341</c:v>
                </c:pt>
                <c:pt idx="3848">
                  <c:v>0.95852099999999996</c:v>
                </c:pt>
                <c:pt idx="3849">
                  <c:v>0.9587</c:v>
                </c:pt>
                <c:pt idx="3850">
                  <c:v>0.95887900000000004</c:v>
                </c:pt>
                <c:pt idx="3851">
                  <c:v>0.95905600000000002</c:v>
                </c:pt>
                <c:pt idx="3852">
                  <c:v>0.959233</c:v>
                </c:pt>
                <c:pt idx="3853">
                  <c:v>0.95940999999999999</c:v>
                </c:pt>
                <c:pt idx="3854">
                  <c:v>0.95958500000000002</c:v>
                </c:pt>
                <c:pt idx="3855">
                  <c:v>0.95975999999999995</c:v>
                </c:pt>
                <c:pt idx="3856">
                  <c:v>0.95993399999999995</c:v>
                </c:pt>
                <c:pt idx="3857">
                  <c:v>0.96010700000000004</c:v>
                </c:pt>
                <c:pt idx="3858">
                  <c:v>0.96028000000000002</c:v>
                </c:pt>
                <c:pt idx="3859">
                  <c:v>0.96045199999999997</c:v>
                </c:pt>
                <c:pt idx="3860">
                  <c:v>0.96062400000000003</c:v>
                </c:pt>
                <c:pt idx="3861">
                  <c:v>0.96079400000000004</c:v>
                </c:pt>
                <c:pt idx="3862">
                  <c:v>0.96096400000000004</c:v>
                </c:pt>
                <c:pt idx="3863">
                  <c:v>0.96113300000000002</c:v>
                </c:pt>
                <c:pt idx="3864">
                  <c:v>0.96130199999999999</c:v>
                </c:pt>
                <c:pt idx="3865">
                  <c:v>0.96147000000000005</c:v>
                </c:pt>
                <c:pt idx="3866">
                  <c:v>0.96163699999999996</c:v>
                </c:pt>
                <c:pt idx="3867">
                  <c:v>0.96180299999999996</c:v>
                </c:pt>
                <c:pt idx="3868">
                  <c:v>0.96196899999999996</c:v>
                </c:pt>
                <c:pt idx="3869">
                  <c:v>0.96213400000000004</c:v>
                </c:pt>
                <c:pt idx="3870">
                  <c:v>0.96229900000000002</c:v>
                </c:pt>
                <c:pt idx="3871">
                  <c:v>0.96246200000000004</c:v>
                </c:pt>
                <c:pt idx="3872">
                  <c:v>0.96262599999999998</c:v>
                </c:pt>
                <c:pt idx="3873">
                  <c:v>0.96278799999999998</c:v>
                </c:pt>
                <c:pt idx="3874">
                  <c:v>0.96294999999999997</c:v>
                </c:pt>
                <c:pt idx="3875">
                  <c:v>0.96311100000000005</c:v>
                </c:pt>
                <c:pt idx="3876">
                  <c:v>0.96327099999999999</c:v>
                </c:pt>
                <c:pt idx="3877">
                  <c:v>0.96343100000000004</c:v>
                </c:pt>
                <c:pt idx="3878">
                  <c:v>0.96358999999999995</c:v>
                </c:pt>
                <c:pt idx="3879">
                  <c:v>0.96374899999999997</c:v>
                </c:pt>
                <c:pt idx="3880">
                  <c:v>0.96390699999999996</c:v>
                </c:pt>
                <c:pt idx="3881">
                  <c:v>0.96406400000000003</c:v>
                </c:pt>
                <c:pt idx="3882">
                  <c:v>0.96421999999999997</c:v>
                </c:pt>
                <c:pt idx="3883">
                  <c:v>0.96437600000000001</c:v>
                </c:pt>
                <c:pt idx="3884">
                  <c:v>0.96453100000000003</c:v>
                </c:pt>
                <c:pt idx="3885">
                  <c:v>0.96468600000000004</c:v>
                </c:pt>
                <c:pt idx="3886">
                  <c:v>0.96484000000000003</c:v>
                </c:pt>
                <c:pt idx="3887">
                  <c:v>0.96499299999999999</c:v>
                </c:pt>
                <c:pt idx="3888">
                  <c:v>0.96514599999999995</c:v>
                </c:pt>
                <c:pt idx="3889">
                  <c:v>0.96529799999999999</c:v>
                </c:pt>
                <c:pt idx="3890">
                  <c:v>0.965449</c:v>
                </c:pt>
                <c:pt idx="3891">
                  <c:v>0.96560000000000001</c:v>
                </c:pt>
                <c:pt idx="3892">
                  <c:v>0.96575</c:v>
                </c:pt>
                <c:pt idx="3893">
                  <c:v>0.96589999999999998</c:v>
                </c:pt>
                <c:pt idx="3894">
                  <c:v>0.96604900000000005</c:v>
                </c:pt>
                <c:pt idx="3895">
                  <c:v>0.96619699999999997</c:v>
                </c:pt>
                <c:pt idx="3896">
                  <c:v>0.96634500000000001</c:v>
                </c:pt>
                <c:pt idx="3897">
                  <c:v>0.96649200000000002</c:v>
                </c:pt>
                <c:pt idx="3898">
                  <c:v>0.966638</c:v>
                </c:pt>
                <c:pt idx="3899">
                  <c:v>0.96678399999999998</c:v>
                </c:pt>
                <c:pt idx="3900">
                  <c:v>0.96692999999999996</c:v>
                </c:pt>
                <c:pt idx="3901">
                  <c:v>0.96707399999999999</c:v>
                </c:pt>
                <c:pt idx="3902">
                  <c:v>0.96721800000000002</c:v>
                </c:pt>
                <c:pt idx="3903">
                  <c:v>0.96736200000000006</c:v>
                </c:pt>
                <c:pt idx="3904">
                  <c:v>0.96750499999999995</c:v>
                </c:pt>
                <c:pt idx="3905">
                  <c:v>0.96764700000000003</c:v>
                </c:pt>
                <c:pt idx="3906">
                  <c:v>0.96778900000000001</c:v>
                </c:pt>
                <c:pt idx="3907">
                  <c:v>0.96792999999999996</c:v>
                </c:pt>
                <c:pt idx="3908">
                  <c:v>0.96806999999999999</c:v>
                </c:pt>
                <c:pt idx="3909">
                  <c:v>0.96821000000000002</c:v>
                </c:pt>
                <c:pt idx="3910">
                  <c:v>0.96834900000000002</c:v>
                </c:pt>
                <c:pt idx="3911">
                  <c:v>0.96848800000000002</c:v>
                </c:pt>
                <c:pt idx="3912">
                  <c:v>0.96862599999999999</c:v>
                </c:pt>
                <c:pt idx="3913">
                  <c:v>0.96876399999999996</c:v>
                </c:pt>
                <c:pt idx="3914">
                  <c:v>0.96890100000000001</c:v>
                </c:pt>
                <c:pt idx="3915">
                  <c:v>0.96903700000000004</c:v>
                </c:pt>
                <c:pt idx="3916">
                  <c:v>0.96917299999999995</c:v>
                </c:pt>
                <c:pt idx="3917">
                  <c:v>0.96930899999999998</c:v>
                </c:pt>
                <c:pt idx="3918">
                  <c:v>0.96944300000000005</c:v>
                </c:pt>
                <c:pt idx="3919">
                  <c:v>0.96957800000000005</c:v>
                </c:pt>
                <c:pt idx="3920">
                  <c:v>0.96971099999999999</c:v>
                </c:pt>
                <c:pt idx="3921">
                  <c:v>0.96984400000000004</c:v>
                </c:pt>
                <c:pt idx="3922">
                  <c:v>0.96997699999999998</c:v>
                </c:pt>
                <c:pt idx="3923">
                  <c:v>0.970109</c:v>
                </c:pt>
                <c:pt idx="3924">
                  <c:v>0.97023999999999999</c:v>
                </c:pt>
                <c:pt idx="3925">
                  <c:v>0.97037099999999998</c:v>
                </c:pt>
                <c:pt idx="3926">
                  <c:v>0.97050099999999995</c:v>
                </c:pt>
                <c:pt idx="3927">
                  <c:v>0.97063100000000002</c:v>
                </c:pt>
                <c:pt idx="3928">
                  <c:v>0.97075999999999996</c:v>
                </c:pt>
                <c:pt idx="3929">
                  <c:v>0.970889</c:v>
                </c:pt>
                <c:pt idx="3930">
                  <c:v>0.97101700000000002</c:v>
                </c:pt>
                <c:pt idx="3931">
                  <c:v>0.97114400000000001</c:v>
                </c:pt>
                <c:pt idx="3932">
                  <c:v>0.971271</c:v>
                </c:pt>
                <c:pt idx="3933">
                  <c:v>0.97139799999999998</c:v>
                </c:pt>
                <c:pt idx="3934">
                  <c:v>0.97152400000000005</c:v>
                </c:pt>
                <c:pt idx="3935">
                  <c:v>0.97164899999999998</c:v>
                </c:pt>
                <c:pt idx="3936">
                  <c:v>0.97177400000000003</c:v>
                </c:pt>
                <c:pt idx="3937">
                  <c:v>0.97189899999999996</c:v>
                </c:pt>
                <c:pt idx="3938">
                  <c:v>0.97202200000000005</c:v>
                </c:pt>
                <c:pt idx="3939">
                  <c:v>0.97214599999999995</c:v>
                </c:pt>
                <c:pt idx="3940">
                  <c:v>0.97226900000000005</c:v>
                </c:pt>
                <c:pt idx="3941">
                  <c:v>0.97239100000000001</c:v>
                </c:pt>
                <c:pt idx="3942">
                  <c:v>0.97251299999999996</c:v>
                </c:pt>
                <c:pt idx="3943">
                  <c:v>0.972634</c:v>
                </c:pt>
                <c:pt idx="3944">
                  <c:v>0.97275500000000004</c:v>
                </c:pt>
                <c:pt idx="3945">
                  <c:v>0.97287500000000005</c:v>
                </c:pt>
                <c:pt idx="3946">
                  <c:v>0.97299500000000005</c:v>
                </c:pt>
                <c:pt idx="3947">
                  <c:v>0.97311400000000003</c:v>
                </c:pt>
                <c:pt idx="3948">
                  <c:v>0.97323199999999999</c:v>
                </c:pt>
                <c:pt idx="3949">
                  <c:v>0.97335099999999997</c:v>
                </c:pt>
                <c:pt idx="3950">
                  <c:v>0.973468</c:v>
                </c:pt>
                <c:pt idx="3951">
                  <c:v>0.97358599999999995</c:v>
                </c:pt>
                <c:pt idx="3952">
                  <c:v>0.97370199999999996</c:v>
                </c:pt>
                <c:pt idx="3953">
                  <c:v>0.97381799999999996</c:v>
                </c:pt>
                <c:pt idx="3954">
                  <c:v>0.97393399999999997</c:v>
                </c:pt>
                <c:pt idx="3955">
                  <c:v>0.97404900000000005</c:v>
                </c:pt>
                <c:pt idx="3956">
                  <c:v>0.97416400000000003</c:v>
                </c:pt>
                <c:pt idx="3957">
                  <c:v>0.97427799999999998</c:v>
                </c:pt>
                <c:pt idx="3958">
                  <c:v>0.97439200000000004</c:v>
                </c:pt>
                <c:pt idx="3959">
                  <c:v>0.97450499999999995</c:v>
                </c:pt>
                <c:pt idx="3960">
                  <c:v>0.97461799999999998</c:v>
                </c:pt>
                <c:pt idx="3961">
                  <c:v>0.97473100000000001</c:v>
                </c:pt>
                <c:pt idx="3962">
                  <c:v>0.97484199999999999</c:v>
                </c:pt>
                <c:pt idx="3963">
                  <c:v>0.97495399999999999</c:v>
                </c:pt>
                <c:pt idx="3964">
                  <c:v>0.97506499999999996</c:v>
                </c:pt>
                <c:pt idx="3965">
                  <c:v>0.97517500000000001</c:v>
                </c:pt>
                <c:pt idx="3966">
                  <c:v>0.97528499999999996</c:v>
                </c:pt>
                <c:pt idx="3967">
                  <c:v>0.97539399999999998</c:v>
                </c:pt>
                <c:pt idx="3968">
                  <c:v>0.97550400000000004</c:v>
                </c:pt>
                <c:pt idx="3969">
                  <c:v>0.97561200000000003</c:v>
                </c:pt>
                <c:pt idx="3970">
                  <c:v>0.97572000000000003</c:v>
                </c:pt>
                <c:pt idx="3971">
                  <c:v>0.97582800000000003</c:v>
                </c:pt>
                <c:pt idx="3972">
                  <c:v>0.975935</c:v>
                </c:pt>
                <c:pt idx="3973">
                  <c:v>0.97604199999999997</c:v>
                </c:pt>
                <c:pt idx="3974">
                  <c:v>0.97614800000000002</c:v>
                </c:pt>
                <c:pt idx="3975">
                  <c:v>0.97625399999999996</c:v>
                </c:pt>
                <c:pt idx="3976">
                  <c:v>0.97635899999999998</c:v>
                </c:pt>
                <c:pt idx="3977">
                  <c:v>0.976464</c:v>
                </c:pt>
                <c:pt idx="3978">
                  <c:v>0.97656799999999999</c:v>
                </c:pt>
                <c:pt idx="3979">
                  <c:v>0.97667199999999998</c:v>
                </c:pt>
                <c:pt idx="3980">
                  <c:v>0.97677599999999998</c:v>
                </c:pt>
                <c:pt idx="3981">
                  <c:v>0.97687900000000005</c:v>
                </c:pt>
                <c:pt idx="3982">
                  <c:v>0.97698200000000002</c:v>
                </c:pt>
                <c:pt idx="3983">
                  <c:v>0.97708399999999995</c:v>
                </c:pt>
                <c:pt idx="3984">
                  <c:v>0.977186</c:v>
                </c:pt>
                <c:pt idx="3985">
                  <c:v>0.97728700000000002</c:v>
                </c:pt>
                <c:pt idx="3986">
                  <c:v>0.97738800000000003</c:v>
                </c:pt>
                <c:pt idx="3987">
                  <c:v>0.97748800000000002</c:v>
                </c:pt>
                <c:pt idx="3988">
                  <c:v>0.97758800000000001</c:v>
                </c:pt>
                <c:pt idx="3989">
                  <c:v>0.977688</c:v>
                </c:pt>
                <c:pt idx="3990">
                  <c:v>0.97778699999999996</c:v>
                </c:pt>
                <c:pt idx="3991">
                  <c:v>0.97788600000000003</c:v>
                </c:pt>
                <c:pt idx="3992">
                  <c:v>0.97798399999999996</c:v>
                </c:pt>
                <c:pt idx="3993">
                  <c:v>0.97808200000000001</c:v>
                </c:pt>
                <c:pt idx="3994">
                  <c:v>0.97818000000000005</c:v>
                </c:pt>
                <c:pt idx="3995">
                  <c:v>0.97827699999999995</c:v>
                </c:pt>
                <c:pt idx="3996">
                  <c:v>0.97837300000000005</c:v>
                </c:pt>
                <c:pt idx="3997">
                  <c:v>0.97846999999999995</c:v>
                </c:pt>
                <c:pt idx="3998">
                  <c:v>0.97856600000000005</c:v>
                </c:pt>
                <c:pt idx="3999">
                  <c:v>0.978661</c:v>
                </c:pt>
                <c:pt idx="4000">
                  <c:v>0.97875599999999996</c:v>
                </c:pt>
                <c:pt idx="4001">
                  <c:v>0.97885100000000003</c:v>
                </c:pt>
                <c:pt idx="4002">
                  <c:v>0.97894499999999995</c:v>
                </c:pt>
                <c:pt idx="4003">
                  <c:v>0.97903799999999996</c:v>
                </c:pt>
                <c:pt idx="4004">
                  <c:v>0.979132</c:v>
                </c:pt>
                <c:pt idx="4005">
                  <c:v>0.97922500000000001</c:v>
                </c:pt>
                <c:pt idx="4006">
                  <c:v>0.97931699999999999</c:v>
                </c:pt>
                <c:pt idx="4007">
                  <c:v>0.97941</c:v>
                </c:pt>
                <c:pt idx="4008">
                  <c:v>0.97950099999999996</c:v>
                </c:pt>
                <c:pt idx="4009">
                  <c:v>0.97959300000000005</c:v>
                </c:pt>
                <c:pt idx="4010">
                  <c:v>0.979684</c:v>
                </c:pt>
                <c:pt idx="4011">
                  <c:v>0.97977400000000003</c:v>
                </c:pt>
                <c:pt idx="4012">
                  <c:v>0.97986399999999996</c:v>
                </c:pt>
                <c:pt idx="4013">
                  <c:v>0.97995399999999999</c:v>
                </c:pt>
                <c:pt idx="4014">
                  <c:v>0.98004400000000003</c:v>
                </c:pt>
                <c:pt idx="4015">
                  <c:v>0.98013300000000003</c:v>
                </c:pt>
                <c:pt idx="4016">
                  <c:v>0.98022100000000001</c:v>
                </c:pt>
                <c:pt idx="4017">
                  <c:v>0.98031000000000001</c:v>
                </c:pt>
                <c:pt idx="4018">
                  <c:v>0.98039699999999996</c:v>
                </c:pt>
                <c:pt idx="4019">
                  <c:v>0.98048500000000005</c:v>
                </c:pt>
                <c:pt idx="4020">
                  <c:v>0.980572</c:v>
                </c:pt>
                <c:pt idx="4021">
                  <c:v>0.98065899999999995</c:v>
                </c:pt>
                <c:pt idx="4022">
                  <c:v>0.98074499999999998</c:v>
                </c:pt>
                <c:pt idx="4023">
                  <c:v>0.98083100000000001</c:v>
                </c:pt>
                <c:pt idx="4024">
                  <c:v>0.98091700000000004</c:v>
                </c:pt>
                <c:pt idx="4025">
                  <c:v>0.98100200000000004</c:v>
                </c:pt>
                <c:pt idx="4026">
                  <c:v>0.98108700000000004</c:v>
                </c:pt>
                <c:pt idx="4027">
                  <c:v>0.98117100000000002</c:v>
                </c:pt>
                <c:pt idx="4028">
                  <c:v>0.98125600000000002</c:v>
                </c:pt>
                <c:pt idx="4029">
                  <c:v>0.98133899999999996</c:v>
                </c:pt>
                <c:pt idx="4030">
                  <c:v>0.98142300000000005</c:v>
                </c:pt>
                <c:pt idx="4031">
                  <c:v>0.98150599999999999</c:v>
                </c:pt>
                <c:pt idx="4032">
                  <c:v>0.98158800000000002</c:v>
                </c:pt>
                <c:pt idx="4033">
                  <c:v>0.98167099999999996</c:v>
                </c:pt>
                <c:pt idx="4034">
                  <c:v>0.98175299999999999</c:v>
                </c:pt>
                <c:pt idx="4035">
                  <c:v>0.98183399999999998</c:v>
                </c:pt>
                <c:pt idx="4036">
                  <c:v>0.98191600000000001</c:v>
                </c:pt>
                <c:pt idx="4037">
                  <c:v>0.98199700000000001</c:v>
                </c:pt>
                <c:pt idx="4038">
                  <c:v>0.98207699999999998</c:v>
                </c:pt>
                <c:pt idx="4039">
                  <c:v>0.98215699999999995</c:v>
                </c:pt>
                <c:pt idx="4040">
                  <c:v>0.98223700000000003</c:v>
                </c:pt>
                <c:pt idx="4041">
                  <c:v>0.982317</c:v>
                </c:pt>
                <c:pt idx="4042">
                  <c:v>0.98239600000000005</c:v>
                </c:pt>
                <c:pt idx="4043">
                  <c:v>0.98247499999999999</c:v>
                </c:pt>
                <c:pt idx="4044">
                  <c:v>0.98255300000000001</c:v>
                </c:pt>
                <c:pt idx="4045">
                  <c:v>0.98263100000000003</c:v>
                </c:pt>
                <c:pt idx="4046">
                  <c:v>0.98270900000000005</c:v>
                </c:pt>
                <c:pt idx="4047">
                  <c:v>0.98278600000000005</c:v>
                </c:pt>
                <c:pt idx="4048">
                  <c:v>0.98286399999999996</c:v>
                </c:pt>
                <c:pt idx="4049">
                  <c:v>0.98294000000000004</c:v>
                </c:pt>
                <c:pt idx="4050">
                  <c:v>0.98301700000000003</c:v>
                </c:pt>
                <c:pt idx="4051">
                  <c:v>0.98309299999999999</c:v>
                </c:pt>
                <c:pt idx="4052">
                  <c:v>0.98316899999999996</c:v>
                </c:pt>
                <c:pt idx="4053">
                  <c:v>0.98324400000000001</c:v>
                </c:pt>
                <c:pt idx="4054">
                  <c:v>0.98331900000000005</c:v>
                </c:pt>
                <c:pt idx="4055">
                  <c:v>0.98339399999999999</c:v>
                </c:pt>
                <c:pt idx="4056">
                  <c:v>0.98346800000000001</c:v>
                </c:pt>
                <c:pt idx="4057">
                  <c:v>0.98354200000000003</c:v>
                </c:pt>
                <c:pt idx="4058">
                  <c:v>0.98361600000000005</c:v>
                </c:pt>
                <c:pt idx="4059">
                  <c:v>0.98368999999999995</c:v>
                </c:pt>
                <c:pt idx="4060">
                  <c:v>0.98376300000000005</c:v>
                </c:pt>
                <c:pt idx="4061">
                  <c:v>0.98383600000000004</c:v>
                </c:pt>
                <c:pt idx="4062">
                  <c:v>0.983908</c:v>
                </c:pt>
                <c:pt idx="4063">
                  <c:v>0.98397999999999997</c:v>
                </c:pt>
                <c:pt idx="4064">
                  <c:v>0.98405200000000004</c:v>
                </c:pt>
                <c:pt idx="4065">
                  <c:v>0.984124</c:v>
                </c:pt>
                <c:pt idx="4066">
                  <c:v>0.98419500000000004</c:v>
                </c:pt>
                <c:pt idx="4067">
                  <c:v>0.98426599999999997</c:v>
                </c:pt>
                <c:pt idx="4068">
                  <c:v>0.98433700000000002</c:v>
                </c:pt>
                <c:pt idx="4069">
                  <c:v>0.98440700000000003</c:v>
                </c:pt>
                <c:pt idx="4070">
                  <c:v>0.98447700000000005</c:v>
                </c:pt>
                <c:pt idx="4071">
                  <c:v>0.98454699999999995</c:v>
                </c:pt>
                <c:pt idx="4072">
                  <c:v>0.98461600000000005</c:v>
                </c:pt>
                <c:pt idx="4073">
                  <c:v>0.98468500000000003</c:v>
                </c:pt>
                <c:pt idx="4074">
                  <c:v>0.98475400000000002</c:v>
                </c:pt>
                <c:pt idx="4075">
                  <c:v>0.984823</c:v>
                </c:pt>
                <c:pt idx="4076">
                  <c:v>0.98489099999999996</c:v>
                </c:pt>
                <c:pt idx="4077">
                  <c:v>0.98495900000000003</c:v>
                </c:pt>
                <c:pt idx="4078">
                  <c:v>0.98502599999999996</c:v>
                </c:pt>
                <c:pt idx="4079">
                  <c:v>0.98509400000000003</c:v>
                </c:pt>
                <c:pt idx="4080">
                  <c:v>0.98516099999999995</c:v>
                </c:pt>
                <c:pt idx="4081">
                  <c:v>0.98522699999999996</c:v>
                </c:pt>
                <c:pt idx="4082">
                  <c:v>0.985294</c:v>
                </c:pt>
                <c:pt idx="4083">
                  <c:v>0.98536000000000001</c:v>
                </c:pt>
                <c:pt idx="4084">
                  <c:v>0.98542600000000002</c:v>
                </c:pt>
                <c:pt idx="4085">
                  <c:v>0.98549100000000001</c:v>
                </c:pt>
                <c:pt idx="4086">
                  <c:v>0.98555599999999999</c:v>
                </c:pt>
                <c:pt idx="4087">
                  <c:v>0.98562099999999997</c:v>
                </c:pt>
                <c:pt idx="4088">
                  <c:v>0.98568599999999995</c:v>
                </c:pt>
                <c:pt idx="4089">
                  <c:v>0.98575000000000002</c:v>
                </c:pt>
                <c:pt idx="4090">
                  <c:v>0.985815</c:v>
                </c:pt>
                <c:pt idx="4091">
                  <c:v>0.98587800000000003</c:v>
                </c:pt>
                <c:pt idx="4092">
                  <c:v>0.98594199999999999</c:v>
                </c:pt>
                <c:pt idx="4093">
                  <c:v>0.98600500000000002</c:v>
                </c:pt>
                <c:pt idx="4094">
                  <c:v>0.98606799999999994</c:v>
                </c:pt>
                <c:pt idx="4095">
                  <c:v>0.98613099999999998</c:v>
                </c:pt>
                <c:pt idx="4096">
                  <c:v>0.98619299999999999</c:v>
                </c:pt>
                <c:pt idx="4097">
                  <c:v>0.98625600000000002</c:v>
                </c:pt>
                <c:pt idx="4098">
                  <c:v>0.986317</c:v>
                </c:pt>
                <c:pt idx="4099">
                  <c:v>0.98637900000000001</c:v>
                </c:pt>
                <c:pt idx="4100">
                  <c:v>0.98643999999999998</c:v>
                </c:pt>
                <c:pt idx="4101">
                  <c:v>0.98650099999999996</c:v>
                </c:pt>
                <c:pt idx="4102">
                  <c:v>0.98656200000000005</c:v>
                </c:pt>
                <c:pt idx="4103">
                  <c:v>0.98662300000000003</c:v>
                </c:pt>
                <c:pt idx="4104">
                  <c:v>0.98668299999999998</c:v>
                </c:pt>
                <c:pt idx="4105">
                  <c:v>0.98674300000000004</c:v>
                </c:pt>
                <c:pt idx="4106">
                  <c:v>0.98680299999999999</c:v>
                </c:pt>
                <c:pt idx="4107">
                  <c:v>0.98686200000000002</c:v>
                </c:pt>
                <c:pt idx="4108">
                  <c:v>0.98692100000000005</c:v>
                </c:pt>
                <c:pt idx="4109">
                  <c:v>0.98697999999999997</c:v>
                </c:pt>
                <c:pt idx="4110">
                  <c:v>0.987039</c:v>
                </c:pt>
                <c:pt idx="4111">
                  <c:v>0.987097</c:v>
                </c:pt>
                <c:pt idx="4112">
                  <c:v>0.98715600000000003</c:v>
                </c:pt>
                <c:pt idx="4113">
                  <c:v>0.98721400000000004</c:v>
                </c:pt>
                <c:pt idx="4114">
                  <c:v>0.98727100000000001</c:v>
                </c:pt>
                <c:pt idx="4115">
                  <c:v>0.98732900000000001</c:v>
                </c:pt>
                <c:pt idx="4116">
                  <c:v>0.98738599999999999</c:v>
                </c:pt>
                <c:pt idx="4117">
                  <c:v>0.98744299999999996</c:v>
                </c:pt>
                <c:pt idx="4118">
                  <c:v>0.98749900000000002</c:v>
                </c:pt>
                <c:pt idx="4119">
                  <c:v>0.98755599999999999</c:v>
                </c:pt>
                <c:pt idx="4120">
                  <c:v>0.98761200000000005</c:v>
                </c:pt>
                <c:pt idx="4121">
                  <c:v>0.98766799999999999</c:v>
                </c:pt>
                <c:pt idx="4122">
                  <c:v>0.98772300000000002</c:v>
                </c:pt>
                <c:pt idx="4123">
                  <c:v>0.98777899999999996</c:v>
                </c:pt>
                <c:pt idx="4124">
                  <c:v>0.98783399999999999</c:v>
                </c:pt>
                <c:pt idx="4125">
                  <c:v>0.98788900000000002</c:v>
                </c:pt>
                <c:pt idx="4126">
                  <c:v>0.98794300000000002</c:v>
                </c:pt>
                <c:pt idx="4127">
                  <c:v>0.98799800000000004</c:v>
                </c:pt>
                <c:pt idx="4128">
                  <c:v>0.98805200000000004</c:v>
                </c:pt>
                <c:pt idx="4129">
                  <c:v>0.98810600000000004</c:v>
                </c:pt>
                <c:pt idx="4130">
                  <c:v>0.98816000000000004</c:v>
                </c:pt>
                <c:pt idx="4131">
                  <c:v>0.98821300000000001</c:v>
                </c:pt>
                <c:pt idx="4132">
                  <c:v>0.98826599999999998</c:v>
                </c:pt>
                <c:pt idx="4133">
                  <c:v>0.98831899999999995</c:v>
                </c:pt>
                <c:pt idx="4134">
                  <c:v>0.98837200000000003</c:v>
                </c:pt>
                <c:pt idx="4135">
                  <c:v>0.988425</c:v>
                </c:pt>
                <c:pt idx="4136">
                  <c:v>0.98847700000000005</c:v>
                </c:pt>
                <c:pt idx="4137">
                  <c:v>0.98852899999999999</c:v>
                </c:pt>
                <c:pt idx="4138">
                  <c:v>0.98858100000000004</c:v>
                </c:pt>
                <c:pt idx="4139">
                  <c:v>0.98863199999999996</c:v>
                </c:pt>
                <c:pt idx="4140">
                  <c:v>0.98868400000000001</c:v>
                </c:pt>
                <c:pt idx="4141">
                  <c:v>0.98873500000000003</c:v>
                </c:pt>
                <c:pt idx="4142">
                  <c:v>0.98878600000000005</c:v>
                </c:pt>
                <c:pt idx="4143">
                  <c:v>0.98883600000000005</c:v>
                </c:pt>
                <c:pt idx="4144">
                  <c:v>0.98888699999999996</c:v>
                </c:pt>
                <c:pt idx="4145">
                  <c:v>0.98893699999999995</c:v>
                </c:pt>
                <c:pt idx="4146">
                  <c:v>0.98898699999999995</c:v>
                </c:pt>
                <c:pt idx="4147">
                  <c:v>0.98903700000000005</c:v>
                </c:pt>
                <c:pt idx="4148">
                  <c:v>0.98908700000000005</c:v>
                </c:pt>
                <c:pt idx="4149">
                  <c:v>0.98913600000000002</c:v>
                </c:pt>
                <c:pt idx="4150">
                  <c:v>0.98918499999999998</c:v>
                </c:pt>
                <c:pt idx="4151">
                  <c:v>0.98923399999999995</c:v>
                </c:pt>
                <c:pt idx="4152">
                  <c:v>0.98928300000000002</c:v>
                </c:pt>
                <c:pt idx="4153">
                  <c:v>0.98933099999999996</c:v>
                </c:pt>
                <c:pt idx="4154">
                  <c:v>0.98937900000000001</c:v>
                </c:pt>
                <c:pt idx="4155">
                  <c:v>0.98942699999999995</c:v>
                </c:pt>
                <c:pt idx="4156">
                  <c:v>0.98947499999999999</c:v>
                </c:pt>
                <c:pt idx="4157">
                  <c:v>0.98952300000000004</c:v>
                </c:pt>
                <c:pt idx="4158">
                  <c:v>0.98956999999999995</c:v>
                </c:pt>
                <c:pt idx="4159">
                  <c:v>0.98961699999999997</c:v>
                </c:pt>
                <c:pt idx="4160">
                  <c:v>0.98966399999999999</c:v>
                </c:pt>
                <c:pt idx="4161">
                  <c:v>0.98971100000000001</c:v>
                </c:pt>
                <c:pt idx="4162">
                  <c:v>0.98975800000000003</c:v>
                </c:pt>
                <c:pt idx="4163">
                  <c:v>0.98980400000000002</c:v>
                </c:pt>
                <c:pt idx="4164">
                  <c:v>0.98985000000000001</c:v>
                </c:pt>
                <c:pt idx="4165">
                  <c:v>0.989896</c:v>
                </c:pt>
                <c:pt idx="4166">
                  <c:v>0.98994199999999999</c:v>
                </c:pt>
                <c:pt idx="4167">
                  <c:v>0.98998699999999995</c:v>
                </c:pt>
                <c:pt idx="4168">
                  <c:v>0.99003300000000005</c:v>
                </c:pt>
                <c:pt idx="4169">
                  <c:v>0.99007800000000001</c:v>
                </c:pt>
                <c:pt idx="4170">
                  <c:v>0.99012299999999998</c:v>
                </c:pt>
                <c:pt idx="4171">
                  <c:v>0.99016800000000005</c:v>
                </c:pt>
                <c:pt idx="4172">
                  <c:v>0.99021199999999998</c:v>
                </c:pt>
                <c:pt idx="4173">
                  <c:v>0.99025600000000003</c:v>
                </c:pt>
                <c:pt idx="4174">
                  <c:v>0.99030099999999999</c:v>
                </c:pt>
                <c:pt idx="4175">
                  <c:v>0.990344</c:v>
                </c:pt>
                <c:pt idx="4176">
                  <c:v>0.99038800000000005</c:v>
                </c:pt>
                <c:pt idx="4177">
                  <c:v>0.99043199999999998</c:v>
                </c:pt>
                <c:pt idx="4178">
                  <c:v>0.99047499999999999</c:v>
                </c:pt>
                <c:pt idx="4179">
                  <c:v>0.99051800000000001</c:v>
                </c:pt>
                <c:pt idx="4180">
                  <c:v>0.99056100000000002</c:v>
                </c:pt>
                <c:pt idx="4181">
                  <c:v>0.99060400000000004</c:v>
                </c:pt>
                <c:pt idx="4182">
                  <c:v>0.99064700000000006</c:v>
                </c:pt>
                <c:pt idx="4183">
                  <c:v>0.99068900000000004</c:v>
                </c:pt>
                <c:pt idx="4184">
                  <c:v>0.99073100000000003</c:v>
                </c:pt>
                <c:pt idx="4185">
                  <c:v>0.99077300000000001</c:v>
                </c:pt>
                <c:pt idx="4186">
                  <c:v>0.990815</c:v>
                </c:pt>
                <c:pt idx="4187">
                  <c:v>0.99085699999999999</c:v>
                </c:pt>
                <c:pt idx="4188">
                  <c:v>0.99089799999999995</c:v>
                </c:pt>
                <c:pt idx="4189">
                  <c:v>0.99093900000000001</c:v>
                </c:pt>
                <c:pt idx="4190">
                  <c:v>0.99097999999999997</c:v>
                </c:pt>
                <c:pt idx="4191">
                  <c:v>0.99102100000000004</c:v>
                </c:pt>
                <c:pt idx="4192">
                  <c:v>0.991062</c:v>
                </c:pt>
                <c:pt idx="4193">
                  <c:v>0.99110299999999996</c:v>
                </c:pt>
                <c:pt idx="4194">
                  <c:v>0.991143</c:v>
                </c:pt>
                <c:pt idx="4195">
                  <c:v>0.99118300000000004</c:v>
                </c:pt>
                <c:pt idx="4196">
                  <c:v>0.99122299999999997</c:v>
                </c:pt>
                <c:pt idx="4197">
                  <c:v>0.99126300000000001</c:v>
                </c:pt>
                <c:pt idx="4198">
                  <c:v>0.99130200000000002</c:v>
                </c:pt>
                <c:pt idx="4199">
                  <c:v>0.99134199999999995</c:v>
                </c:pt>
                <c:pt idx="4200">
                  <c:v>0.99138099999999996</c:v>
                </c:pt>
                <c:pt idx="4201">
                  <c:v>0.99141999999999997</c:v>
                </c:pt>
                <c:pt idx="4202">
                  <c:v>0.99145899999999998</c:v>
                </c:pt>
                <c:pt idx="4203">
                  <c:v>0.99149799999999999</c:v>
                </c:pt>
                <c:pt idx="4204">
                  <c:v>0.991537</c:v>
                </c:pt>
                <c:pt idx="4205">
                  <c:v>0.99157499999999998</c:v>
                </c:pt>
                <c:pt idx="4206">
                  <c:v>0.99161299999999997</c:v>
                </c:pt>
                <c:pt idx="4207">
                  <c:v>0.99165099999999995</c:v>
                </c:pt>
                <c:pt idx="4208">
                  <c:v>0.99168900000000004</c:v>
                </c:pt>
                <c:pt idx="4209">
                  <c:v>0.99172700000000003</c:v>
                </c:pt>
                <c:pt idx="4210">
                  <c:v>0.99176399999999998</c:v>
                </c:pt>
                <c:pt idx="4211">
                  <c:v>0.99180199999999996</c:v>
                </c:pt>
                <c:pt idx="4212">
                  <c:v>0.99183900000000003</c:v>
                </c:pt>
                <c:pt idx="4213">
                  <c:v>0.99187599999999998</c:v>
                </c:pt>
                <c:pt idx="4214">
                  <c:v>0.99191300000000004</c:v>
                </c:pt>
                <c:pt idx="4215">
                  <c:v>0.99195</c:v>
                </c:pt>
                <c:pt idx="4216">
                  <c:v>0.99198600000000003</c:v>
                </c:pt>
                <c:pt idx="4217">
                  <c:v>0.99202299999999999</c:v>
                </c:pt>
                <c:pt idx="4218">
                  <c:v>0.99205900000000002</c:v>
                </c:pt>
                <c:pt idx="4219">
                  <c:v>0.99209499999999995</c:v>
                </c:pt>
                <c:pt idx="4220">
                  <c:v>0.99213099999999999</c:v>
                </c:pt>
                <c:pt idx="4221">
                  <c:v>0.99216700000000002</c:v>
                </c:pt>
                <c:pt idx="4222">
                  <c:v>0.99220200000000003</c:v>
                </c:pt>
                <c:pt idx="4223">
                  <c:v>0.99223799999999995</c:v>
                </c:pt>
                <c:pt idx="4224">
                  <c:v>0.99227299999999996</c:v>
                </c:pt>
                <c:pt idx="4225">
                  <c:v>0.99230799999999997</c:v>
                </c:pt>
                <c:pt idx="4226">
                  <c:v>0.99234299999999998</c:v>
                </c:pt>
                <c:pt idx="4227">
                  <c:v>0.99237799999999998</c:v>
                </c:pt>
                <c:pt idx="4228">
                  <c:v>0.99241199999999996</c:v>
                </c:pt>
                <c:pt idx="4229">
                  <c:v>0.99244699999999997</c:v>
                </c:pt>
                <c:pt idx="4230">
                  <c:v>0.99248099999999995</c:v>
                </c:pt>
                <c:pt idx="4231">
                  <c:v>0.99251500000000004</c:v>
                </c:pt>
                <c:pt idx="4232">
                  <c:v>0.99254900000000001</c:v>
                </c:pt>
                <c:pt idx="4233">
                  <c:v>0.99258299999999999</c:v>
                </c:pt>
                <c:pt idx="4234">
                  <c:v>0.99261699999999997</c:v>
                </c:pt>
                <c:pt idx="4235">
                  <c:v>0.99265000000000003</c:v>
                </c:pt>
                <c:pt idx="4236">
                  <c:v>0.99268400000000001</c:v>
                </c:pt>
                <c:pt idx="4237">
                  <c:v>0.99271699999999996</c:v>
                </c:pt>
                <c:pt idx="4238">
                  <c:v>0.99275000000000002</c:v>
                </c:pt>
                <c:pt idx="4239">
                  <c:v>0.99278299999999997</c:v>
                </c:pt>
                <c:pt idx="4240">
                  <c:v>0.99281600000000003</c:v>
                </c:pt>
                <c:pt idx="4241">
                  <c:v>0.99284899999999998</c:v>
                </c:pt>
                <c:pt idx="4242">
                  <c:v>0.99288100000000001</c:v>
                </c:pt>
                <c:pt idx="4243">
                  <c:v>0.99291300000000005</c:v>
                </c:pt>
                <c:pt idx="4244">
                  <c:v>0.992946</c:v>
                </c:pt>
                <c:pt idx="4245">
                  <c:v>0.99297800000000003</c:v>
                </c:pt>
                <c:pt idx="4246">
                  <c:v>0.99300999999999995</c:v>
                </c:pt>
                <c:pt idx="4247">
                  <c:v>0.99304099999999995</c:v>
                </c:pt>
                <c:pt idx="4248">
                  <c:v>0.99307299999999998</c:v>
                </c:pt>
                <c:pt idx="4249">
                  <c:v>0.99310500000000002</c:v>
                </c:pt>
                <c:pt idx="4250">
                  <c:v>0.99313600000000002</c:v>
                </c:pt>
                <c:pt idx="4251">
                  <c:v>0.99316700000000002</c:v>
                </c:pt>
                <c:pt idx="4252">
                  <c:v>0.99319800000000003</c:v>
                </c:pt>
                <c:pt idx="4253">
                  <c:v>0.99322900000000003</c:v>
                </c:pt>
                <c:pt idx="4254">
                  <c:v>0.99326000000000003</c:v>
                </c:pt>
                <c:pt idx="4255">
                  <c:v>0.99329100000000004</c:v>
                </c:pt>
                <c:pt idx="4256">
                  <c:v>0.99332100000000001</c:v>
                </c:pt>
                <c:pt idx="4257">
                  <c:v>0.99335200000000001</c:v>
                </c:pt>
                <c:pt idx="4258">
                  <c:v>0.99338199999999999</c:v>
                </c:pt>
                <c:pt idx="4259">
                  <c:v>0.99341199999999996</c:v>
                </c:pt>
                <c:pt idx="4260">
                  <c:v>0.99344200000000005</c:v>
                </c:pt>
                <c:pt idx="4261">
                  <c:v>0.99347200000000002</c:v>
                </c:pt>
                <c:pt idx="4262">
                  <c:v>0.99350099999999997</c:v>
                </c:pt>
                <c:pt idx="4263">
                  <c:v>0.99353100000000005</c:v>
                </c:pt>
                <c:pt idx="4264">
                  <c:v>0.99356100000000003</c:v>
                </c:pt>
                <c:pt idx="4265">
                  <c:v>0.99358999999999997</c:v>
                </c:pt>
                <c:pt idx="4266">
                  <c:v>0.99361900000000003</c:v>
                </c:pt>
                <c:pt idx="4267">
                  <c:v>0.99364799999999998</c:v>
                </c:pt>
                <c:pt idx="4268">
                  <c:v>0.99367700000000003</c:v>
                </c:pt>
                <c:pt idx="4269">
                  <c:v>0.99370599999999998</c:v>
                </c:pt>
                <c:pt idx="4270">
                  <c:v>0.99373400000000001</c:v>
                </c:pt>
                <c:pt idx="4271">
                  <c:v>0.99376299999999995</c:v>
                </c:pt>
                <c:pt idx="4272">
                  <c:v>0.99379099999999998</c:v>
                </c:pt>
                <c:pt idx="4273">
                  <c:v>0.99382000000000004</c:v>
                </c:pt>
                <c:pt idx="4274">
                  <c:v>0.99384799999999995</c:v>
                </c:pt>
                <c:pt idx="4275">
                  <c:v>0.99387599999999998</c:v>
                </c:pt>
                <c:pt idx="4276">
                  <c:v>0.99390400000000001</c:v>
                </c:pt>
                <c:pt idx="4277">
                  <c:v>0.99393100000000001</c:v>
                </c:pt>
                <c:pt idx="4278">
                  <c:v>0.99395900000000004</c:v>
                </c:pt>
                <c:pt idx="4279">
                  <c:v>0.99398699999999995</c:v>
                </c:pt>
                <c:pt idx="4280">
                  <c:v>0.99401399999999995</c:v>
                </c:pt>
                <c:pt idx="4281">
                  <c:v>0.99404099999999995</c:v>
                </c:pt>
                <c:pt idx="4282">
                  <c:v>0.99406799999999995</c:v>
                </c:pt>
                <c:pt idx="4283">
                  <c:v>0.99409499999999995</c:v>
                </c:pt>
                <c:pt idx="4284">
                  <c:v>0.99412199999999995</c:v>
                </c:pt>
                <c:pt idx="4285">
                  <c:v>0.99414899999999995</c:v>
                </c:pt>
                <c:pt idx="4286">
                  <c:v>0.99417599999999995</c:v>
                </c:pt>
                <c:pt idx="4287">
                  <c:v>0.99420200000000003</c:v>
                </c:pt>
                <c:pt idx="4288">
                  <c:v>0.99422900000000003</c:v>
                </c:pt>
                <c:pt idx="4289">
                  <c:v>0.994255</c:v>
                </c:pt>
                <c:pt idx="4290">
                  <c:v>0.99428099999999997</c:v>
                </c:pt>
                <c:pt idx="4291">
                  <c:v>0.99430700000000005</c:v>
                </c:pt>
                <c:pt idx="4292">
                  <c:v>0.99433300000000002</c:v>
                </c:pt>
                <c:pt idx="4293">
                  <c:v>0.99435899999999999</c:v>
                </c:pt>
                <c:pt idx="4294">
                  <c:v>0.99438499999999996</c:v>
                </c:pt>
                <c:pt idx="4295">
                  <c:v>0.99441000000000002</c:v>
                </c:pt>
                <c:pt idx="4296">
                  <c:v>0.99443599999999999</c:v>
                </c:pt>
                <c:pt idx="4297">
                  <c:v>0.99446100000000004</c:v>
                </c:pt>
                <c:pt idx="4298">
                  <c:v>0.99448599999999998</c:v>
                </c:pt>
                <c:pt idx="4299">
                  <c:v>0.99451100000000003</c:v>
                </c:pt>
                <c:pt idx="4300">
                  <c:v>0.99453599999999998</c:v>
                </c:pt>
                <c:pt idx="4301">
                  <c:v>0.99456100000000003</c:v>
                </c:pt>
              </c:numCache>
            </c:numRef>
          </c:yVal>
          <c:smooth val="1"/>
          <c:extLst>
            <c:ext xmlns:c16="http://schemas.microsoft.com/office/drawing/2014/chart" uri="{C3380CC4-5D6E-409C-BE32-E72D297353CC}">
              <c16:uniqueId val="{00000001-2EC2-4AF1-B330-78EF639DF08F}"/>
            </c:ext>
          </c:extLst>
        </c:ser>
        <c:ser>
          <c:idx val="4"/>
          <c:order val="4"/>
          <c:tx>
            <c:v>R2(2)</c:v>
          </c:tx>
          <c:spPr>
            <a:ln w="9525" cap="rnd">
              <a:solidFill>
                <a:schemeClr val="accent5"/>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boi'!$D$2:$D$4303</c:f>
              <c:numCache>
                <c:formatCode>General</c:formatCode>
                <c:ptCount val="4302"/>
                <c:pt idx="0">
                  <c:v>0.78766599999999998</c:v>
                </c:pt>
                <c:pt idx="1">
                  <c:v>0.78765700000000005</c:v>
                </c:pt>
                <c:pt idx="2">
                  <c:v>0.78764900000000004</c:v>
                </c:pt>
                <c:pt idx="3">
                  <c:v>0.78764100000000004</c:v>
                </c:pt>
                <c:pt idx="4">
                  <c:v>0.787632</c:v>
                </c:pt>
                <c:pt idx="5">
                  <c:v>0.78762399999999999</c:v>
                </c:pt>
                <c:pt idx="6">
                  <c:v>0.78761499999999995</c:v>
                </c:pt>
                <c:pt idx="7">
                  <c:v>0.78760699999999995</c:v>
                </c:pt>
                <c:pt idx="8">
                  <c:v>0.78759800000000002</c:v>
                </c:pt>
                <c:pt idx="9">
                  <c:v>0.78758899999999998</c:v>
                </c:pt>
                <c:pt idx="10">
                  <c:v>0.78758099999999998</c:v>
                </c:pt>
                <c:pt idx="11">
                  <c:v>0.78757200000000005</c:v>
                </c:pt>
                <c:pt idx="12">
                  <c:v>0.78756300000000001</c:v>
                </c:pt>
                <c:pt idx="13">
                  <c:v>0.78755500000000001</c:v>
                </c:pt>
                <c:pt idx="14">
                  <c:v>0.78754599999999997</c:v>
                </c:pt>
                <c:pt idx="15">
                  <c:v>0.78753700000000004</c:v>
                </c:pt>
                <c:pt idx="16">
                  <c:v>0.78752800000000001</c:v>
                </c:pt>
                <c:pt idx="17">
                  <c:v>0.78751899999999997</c:v>
                </c:pt>
                <c:pt idx="18">
                  <c:v>0.78751000000000004</c:v>
                </c:pt>
                <c:pt idx="19">
                  <c:v>0.78750100000000001</c:v>
                </c:pt>
                <c:pt idx="20">
                  <c:v>0.78749199999999997</c:v>
                </c:pt>
                <c:pt idx="21">
                  <c:v>0.78748300000000004</c:v>
                </c:pt>
                <c:pt idx="22">
                  <c:v>0.78747400000000001</c:v>
                </c:pt>
                <c:pt idx="23">
                  <c:v>0.78746400000000005</c:v>
                </c:pt>
                <c:pt idx="24">
                  <c:v>0.78745500000000002</c:v>
                </c:pt>
                <c:pt idx="25">
                  <c:v>0.78744599999999998</c:v>
                </c:pt>
                <c:pt idx="26">
                  <c:v>0.78743700000000005</c:v>
                </c:pt>
                <c:pt idx="27">
                  <c:v>0.78742699999999999</c:v>
                </c:pt>
                <c:pt idx="28">
                  <c:v>0.78741799999999995</c:v>
                </c:pt>
                <c:pt idx="29">
                  <c:v>0.787408</c:v>
                </c:pt>
                <c:pt idx="30">
                  <c:v>0.78739899999999996</c:v>
                </c:pt>
                <c:pt idx="31">
                  <c:v>0.78738900000000001</c:v>
                </c:pt>
                <c:pt idx="32">
                  <c:v>0.78737999999999997</c:v>
                </c:pt>
                <c:pt idx="33">
                  <c:v>0.78737000000000001</c:v>
                </c:pt>
                <c:pt idx="34">
                  <c:v>0.78735999999999995</c:v>
                </c:pt>
                <c:pt idx="35">
                  <c:v>0.78735100000000002</c:v>
                </c:pt>
                <c:pt idx="36">
                  <c:v>0.78734099999999996</c:v>
                </c:pt>
                <c:pt idx="37">
                  <c:v>0.787331</c:v>
                </c:pt>
                <c:pt idx="38">
                  <c:v>0.78732100000000005</c:v>
                </c:pt>
                <c:pt idx="39">
                  <c:v>0.78731099999999998</c:v>
                </c:pt>
                <c:pt idx="40">
                  <c:v>0.78730100000000003</c:v>
                </c:pt>
                <c:pt idx="41">
                  <c:v>0.78729099999999996</c:v>
                </c:pt>
                <c:pt idx="42">
                  <c:v>0.78728100000000001</c:v>
                </c:pt>
                <c:pt idx="43">
                  <c:v>0.78727100000000005</c:v>
                </c:pt>
                <c:pt idx="44">
                  <c:v>0.78726099999999999</c:v>
                </c:pt>
                <c:pt idx="45">
                  <c:v>0.78725100000000003</c:v>
                </c:pt>
                <c:pt idx="46">
                  <c:v>0.78724099999999997</c:v>
                </c:pt>
                <c:pt idx="47">
                  <c:v>0.78723100000000001</c:v>
                </c:pt>
                <c:pt idx="48">
                  <c:v>0.78722000000000003</c:v>
                </c:pt>
                <c:pt idx="49">
                  <c:v>0.78720999999999997</c:v>
                </c:pt>
                <c:pt idx="50">
                  <c:v>0.78720000000000001</c:v>
                </c:pt>
                <c:pt idx="51">
                  <c:v>0.78718900000000003</c:v>
                </c:pt>
                <c:pt idx="52">
                  <c:v>0.78717899999999996</c:v>
                </c:pt>
                <c:pt idx="53">
                  <c:v>0.78716799999999998</c:v>
                </c:pt>
                <c:pt idx="54">
                  <c:v>0.787157</c:v>
                </c:pt>
                <c:pt idx="55">
                  <c:v>0.78714700000000004</c:v>
                </c:pt>
                <c:pt idx="56">
                  <c:v>0.78713599999999995</c:v>
                </c:pt>
                <c:pt idx="57">
                  <c:v>0.78712499999999996</c:v>
                </c:pt>
                <c:pt idx="58">
                  <c:v>0.78711500000000001</c:v>
                </c:pt>
                <c:pt idx="59">
                  <c:v>0.78710400000000003</c:v>
                </c:pt>
                <c:pt idx="60">
                  <c:v>0.78709300000000004</c:v>
                </c:pt>
                <c:pt idx="61">
                  <c:v>0.78708199999999995</c:v>
                </c:pt>
                <c:pt idx="62">
                  <c:v>0.78707099999999997</c:v>
                </c:pt>
                <c:pt idx="63">
                  <c:v>0.78705999999999998</c:v>
                </c:pt>
                <c:pt idx="64">
                  <c:v>0.787049</c:v>
                </c:pt>
                <c:pt idx="65">
                  <c:v>0.78703800000000002</c:v>
                </c:pt>
                <c:pt idx="66">
                  <c:v>0.787026</c:v>
                </c:pt>
                <c:pt idx="67">
                  <c:v>0.78701500000000002</c:v>
                </c:pt>
                <c:pt idx="68">
                  <c:v>0.78700400000000004</c:v>
                </c:pt>
                <c:pt idx="69">
                  <c:v>0.78699300000000005</c:v>
                </c:pt>
                <c:pt idx="70">
                  <c:v>0.78698100000000004</c:v>
                </c:pt>
                <c:pt idx="71">
                  <c:v>0.78696999999999995</c:v>
                </c:pt>
                <c:pt idx="72">
                  <c:v>0.78695800000000005</c:v>
                </c:pt>
                <c:pt idx="73">
                  <c:v>0.78694699999999995</c:v>
                </c:pt>
                <c:pt idx="74">
                  <c:v>0.78693500000000005</c:v>
                </c:pt>
                <c:pt idx="75">
                  <c:v>0.78692300000000004</c:v>
                </c:pt>
                <c:pt idx="76">
                  <c:v>0.78691199999999994</c:v>
                </c:pt>
                <c:pt idx="77">
                  <c:v>0.78690000000000004</c:v>
                </c:pt>
                <c:pt idx="78">
                  <c:v>0.78688800000000003</c:v>
                </c:pt>
                <c:pt idx="79">
                  <c:v>0.78687600000000002</c:v>
                </c:pt>
                <c:pt idx="80">
                  <c:v>0.78686400000000001</c:v>
                </c:pt>
                <c:pt idx="81">
                  <c:v>0.786852</c:v>
                </c:pt>
                <c:pt idx="82">
                  <c:v>0.78683999999999998</c:v>
                </c:pt>
                <c:pt idx="83">
                  <c:v>0.78682799999999997</c:v>
                </c:pt>
                <c:pt idx="84">
                  <c:v>0.78681599999999996</c:v>
                </c:pt>
                <c:pt idx="85">
                  <c:v>0.78680399999999995</c:v>
                </c:pt>
                <c:pt idx="86">
                  <c:v>0.78679100000000002</c:v>
                </c:pt>
                <c:pt idx="87">
                  <c:v>0.78677900000000001</c:v>
                </c:pt>
                <c:pt idx="88">
                  <c:v>0.78676699999999999</c:v>
                </c:pt>
                <c:pt idx="89">
                  <c:v>0.78675399999999995</c:v>
                </c:pt>
                <c:pt idx="90">
                  <c:v>0.78674200000000005</c:v>
                </c:pt>
                <c:pt idx="91">
                  <c:v>0.78672900000000001</c:v>
                </c:pt>
                <c:pt idx="92">
                  <c:v>0.786717</c:v>
                </c:pt>
                <c:pt idx="93">
                  <c:v>0.78670399999999996</c:v>
                </c:pt>
                <c:pt idx="94">
                  <c:v>0.78669100000000003</c:v>
                </c:pt>
                <c:pt idx="95">
                  <c:v>0.78667900000000002</c:v>
                </c:pt>
                <c:pt idx="96">
                  <c:v>0.78666599999999998</c:v>
                </c:pt>
                <c:pt idx="97">
                  <c:v>0.78665300000000005</c:v>
                </c:pt>
                <c:pt idx="98">
                  <c:v>0.78664000000000001</c:v>
                </c:pt>
                <c:pt idx="99">
                  <c:v>0.78662699999999997</c:v>
                </c:pt>
                <c:pt idx="100">
                  <c:v>0.78661400000000004</c:v>
                </c:pt>
                <c:pt idx="101">
                  <c:v>0.78660099999999999</c:v>
                </c:pt>
                <c:pt idx="102">
                  <c:v>0.78658700000000004</c:v>
                </c:pt>
                <c:pt idx="103">
                  <c:v>0.786574</c:v>
                </c:pt>
                <c:pt idx="104">
                  <c:v>0.78656099999999995</c:v>
                </c:pt>
                <c:pt idx="105">
                  <c:v>0.78654800000000002</c:v>
                </c:pt>
                <c:pt idx="106">
                  <c:v>0.78653399999999996</c:v>
                </c:pt>
                <c:pt idx="107">
                  <c:v>0.78652100000000003</c:v>
                </c:pt>
                <c:pt idx="108">
                  <c:v>0.78650699999999996</c:v>
                </c:pt>
                <c:pt idx="109">
                  <c:v>0.786493</c:v>
                </c:pt>
                <c:pt idx="110">
                  <c:v>0.78647999999999996</c:v>
                </c:pt>
                <c:pt idx="111">
                  <c:v>0.786466</c:v>
                </c:pt>
                <c:pt idx="112">
                  <c:v>0.78645200000000004</c:v>
                </c:pt>
                <c:pt idx="113">
                  <c:v>0.78643799999999997</c:v>
                </c:pt>
                <c:pt idx="114">
                  <c:v>0.78642400000000001</c:v>
                </c:pt>
                <c:pt idx="115">
                  <c:v>0.78641000000000005</c:v>
                </c:pt>
                <c:pt idx="116">
                  <c:v>0.78639599999999998</c:v>
                </c:pt>
                <c:pt idx="117">
                  <c:v>0.78638200000000003</c:v>
                </c:pt>
                <c:pt idx="118">
                  <c:v>0.78636799999999996</c:v>
                </c:pt>
                <c:pt idx="119">
                  <c:v>0.786354</c:v>
                </c:pt>
                <c:pt idx="120">
                  <c:v>0.78633900000000001</c:v>
                </c:pt>
                <c:pt idx="121">
                  <c:v>0.78632500000000005</c:v>
                </c:pt>
                <c:pt idx="122">
                  <c:v>0.78631099999999998</c:v>
                </c:pt>
                <c:pt idx="123">
                  <c:v>0.78629599999999999</c:v>
                </c:pt>
                <c:pt idx="124">
                  <c:v>0.78628200000000004</c:v>
                </c:pt>
                <c:pt idx="125">
                  <c:v>0.78626700000000005</c:v>
                </c:pt>
                <c:pt idx="126">
                  <c:v>0.78625199999999995</c:v>
                </c:pt>
                <c:pt idx="127">
                  <c:v>0.78623699999999996</c:v>
                </c:pt>
                <c:pt idx="128">
                  <c:v>0.78622300000000001</c:v>
                </c:pt>
                <c:pt idx="129">
                  <c:v>0.78620800000000002</c:v>
                </c:pt>
                <c:pt idx="130">
                  <c:v>0.78619300000000003</c:v>
                </c:pt>
                <c:pt idx="131">
                  <c:v>0.78617800000000004</c:v>
                </c:pt>
                <c:pt idx="132">
                  <c:v>0.78616299999999995</c:v>
                </c:pt>
                <c:pt idx="133">
                  <c:v>0.78614700000000004</c:v>
                </c:pt>
                <c:pt idx="134">
                  <c:v>0.78613200000000005</c:v>
                </c:pt>
                <c:pt idx="135">
                  <c:v>0.78611699999999995</c:v>
                </c:pt>
                <c:pt idx="136">
                  <c:v>0.78610100000000005</c:v>
                </c:pt>
                <c:pt idx="137">
                  <c:v>0.78608599999999995</c:v>
                </c:pt>
                <c:pt idx="138">
                  <c:v>0.78607000000000005</c:v>
                </c:pt>
                <c:pt idx="139">
                  <c:v>0.78605499999999995</c:v>
                </c:pt>
                <c:pt idx="140">
                  <c:v>0.78603900000000004</c:v>
                </c:pt>
                <c:pt idx="141">
                  <c:v>0.78602300000000003</c:v>
                </c:pt>
                <c:pt idx="142">
                  <c:v>0.78600700000000001</c:v>
                </c:pt>
                <c:pt idx="143">
                  <c:v>0.78599200000000002</c:v>
                </c:pt>
                <c:pt idx="144">
                  <c:v>0.78597600000000001</c:v>
                </c:pt>
                <c:pt idx="145">
                  <c:v>0.78595999999999999</c:v>
                </c:pt>
                <c:pt idx="146">
                  <c:v>0.78594299999999995</c:v>
                </c:pt>
                <c:pt idx="147">
                  <c:v>0.78592700000000004</c:v>
                </c:pt>
                <c:pt idx="148">
                  <c:v>0.78591100000000003</c:v>
                </c:pt>
                <c:pt idx="149">
                  <c:v>0.78589500000000001</c:v>
                </c:pt>
                <c:pt idx="150">
                  <c:v>0.78587799999999997</c:v>
                </c:pt>
                <c:pt idx="151">
                  <c:v>0.78586199999999995</c:v>
                </c:pt>
                <c:pt idx="152">
                  <c:v>0.78584500000000002</c:v>
                </c:pt>
                <c:pt idx="153">
                  <c:v>0.785829</c:v>
                </c:pt>
                <c:pt idx="154">
                  <c:v>0.78581199999999995</c:v>
                </c:pt>
                <c:pt idx="155">
                  <c:v>0.78579500000000002</c:v>
                </c:pt>
                <c:pt idx="156">
                  <c:v>0.78577799999999998</c:v>
                </c:pt>
                <c:pt idx="157">
                  <c:v>0.78576100000000004</c:v>
                </c:pt>
                <c:pt idx="158">
                  <c:v>0.785744</c:v>
                </c:pt>
                <c:pt idx="159">
                  <c:v>0.78572699999999995</c:v>
                </c:pt>
                <c:pt idx="160">
                  <c:v>0.78571000000000002</c:v>
                </c:pt>
                <c:pt idx="161">
                  <c:v>0.78569299999999997</c:v>
                </c:pt>
                <c:pt idx="162">
                  <c:v>0.78567500000000001</c:v>
                </c:pt>
                <c:pt idx="163">
                  <c:v>0.78565799999999997</c:v>
                </c:pt>
                <c:pt idx="164">
                  <c:v>0.78564100000000003</c:v>
                </c:pt>
                <c:pt idx="165">
                  <c:v>0.78562299999999996</c:v>
                </c:pt>
                <c:pt idx="166">
                  <c:v>0.785605</c:v>
                </c:pt>
                <c:pt idx="167">
                  <c:v>0.78558799999999995</c:v>
                </c:pt>
                <c:pt idx="168">
                  <c:v>0.78556999999999999</c:v>
                </c:pt>
                <c:pt idx="169">
                  <c:v>0.78555200000000003</c:v>
                </c:pt>
                <c:pt idx="170">
                  <c:v>0.78553399999999995</c:v>
                </c:pt>
                <c:pt idx="171">
                  <c:v>0.78551599999999999</c:v>
                </c:pt>
                <c:pt idx="172">
                  <c:v>0.78549800000000003</c:v>
                </c:pt>
                <c:pt idx="173">
                  <c:v>0.78547999999999996</c:v>
                </c:pt>
                <c:pt idx="174">
                  <c:v>0.78546099999999996</c:v>
                </c:pt>
                <c:pt idx="175">
                  <c:v>0.785443</c:v>
                </c:pt>
                <c:pt idx="176">
                  <c:v>0.78542400000000001</c:v>
                </c:pt>
                <c:pt idx="177">
                  <c:v>0.78540600000000005</c:v>
                </c:pt>
                <c:pt idx="178">
                  <c:v>0.78538699999999995</c:v>
                </c:pt>
                <c:pt idx="179">
                  <c:v>0.78536799999999996</c:v>
                </c:pt>
                <c:pt idx="180">
                  <c:v>0.78534999999999999</c:v>
                </c:pt>
                <c:pt idx="181">
                  <c:v>0.785331</c:v>
                </c:pt>
                <c:pt idx="182">
                  <c:v>0.78531200000000001</c:v>
                </c:pt>
                <c:pt idx="183">
                  <c:v>0.78529300000000002</c:v>
                </c:pt>
                <c:pt idx="184">
                  <c:v>0.78527400000000003</c:v>
                </c:pt>
                <c:pt idx="185">
                  <c:v>0.78525400000000001</c:v>
                </c:pt>
                <c:pt idx="186">
                  <c:v>0.78523500000000002</c:v>
                </c:pt>
                <c:pt idx="187">
                  <c:v>0.78521600000000003</c:v>
                </c:pt>
                <c:pt idx="188">
                  <c:v>0.78519600000000001</c:v>
                </c:pt>
                <c:pt idx="189">
                  <c:v>0.78517700000000001</c:v>
                </c:pt>
                <c:pt idx="190">
                  <c:v>0.78515699999999999</c:v>
                </c:pt>
                <c:pt idx="191">
                  <c:v>0.78513699999999997</c:v>
                </c:pt>
                <c:pt idx="192">
                  <c:v>0.78511699999999995</c:v>
                </c:pt>
                <c:pt idx="193">
                  <c:v>0.78509700000000004</c:v>
                </c:pt>
                <c:pt idx="194">
                  <c:v>0.78507700000000002</c:v>
                </c:pt>
                <c:pt idx="195">
                  <c:v>0.785057</c:v>
                </c:pt>
                <c:pt idx="196">
                  <c:v>0.78503699999999998</c:v>
                </c:pt>
                <c:pt idx="197">
                  <c:v>0.78501699999999996</c:v>
                </c:pt>
                <c:pt idx="198">
                  <c:v>0.78499600000000003</c:v>
                </c:pt>
                <c:pt idx="199">
                  <c:v>0.78497600000000001</c:v>
                </c:pt>
                <c:pt idx="200">
                  <c:v>0.78495499999999996</c:v>
                </c:pt>
                <c:pt idx="201">
                  <c:v>0.78493400000000002</c:v>
                </c:pt>
                <c:pt idx="202">
                  <c:v>0.784914</c:v>
                </c:pt>
                <c:pt idx="203">
                  <c:v>0.78489299999999995</c:v>
                </c:pt>
                <c:pt idx="204">
                  <c:v>0.78487200000000001</c:v>
                </c:pt>
                <c:pt idx="205">
                  <c:v>0.78485099999999997</c:v>
                </c:pt>
                <c:pt idx="206">
                  <c:v>0.78483000000000003</c:v>
                </c:pt>
                <c:pt idx="207">
                  <c:v>0.78480799999999995</c:v>
                </c:pt>
                <c:pt idx="208">
                  <c:v>0.78478700000000001</c:v>
                </c:pt>
                <c:pt idx="209">
                  <c:v>0.78476599999999996</c:v>
                </c:pt>
                <c:pt idx="210">
                  <c:v>0.784744</c:v>
                </c:pt>
                <c:pt idx="211">
                  <c:v>0.78472200000000003</c:v>
                </c:pt>
                <c:pt idx="212">
                  <c:v>0.78470099999999998</c:v>
                </c:pt>
                <c:pt idx="213">
                  <c:v>0.78467900000000002</c:v>
                </c:pt>
                <c:pt idx="214">
                  <c:v>0.78465700000000005</c:v>
                </c:pt>
                <c:pt idx="215">
                  <c:v>0.78463499999999997</c:v>
                </c:pt>
                <c:pt idx="216">
                  <c:v>0.784613</c:v>
                </c:pt>
                <c:pt idx="217">
                  <c:v>0.78459100000000004</c:v>
                </c:pt>
                <c:pt idx="218">
                  <c:v>0.78456800000000004</c:v>
                </c:pt>
                <c:pt idx="219">
                  <c:v>0.78454599999999997</c:v>
                </c:pt>
                <c:pt idx="220">
                  <c:v>0.78452299999999997</c:v>
                </c:pt>
                <c:pt idx="221">
                  <c:v>0.784501</c:v>
                </c:pt>
                <c:pt idx="222">
                  <c:v>0.78447800000000001</c:v>
                </c:pt>
                <c:pt idx="223">
                  <c:v>0.78445500000000001</c:v>
                </c:pt>
                <c:pt idx="224">
                  <c:v>0.78443200000000002</c:v>
                </c:pt>
                <c:pt idx="225">
                  <c:v>0.78440900000000002</c:v>
                </c:pt>
                <c:pt idx="226">
                  <c:v>0.78438600000000003</c:v>
                </c:pt>
                <c:pt idx="227">
                  <c:v>0.78436300000000003</c:v>
                </c:pt>
                <c:pt idx="228">
                  <c:v>0.78433900000000001</c:v>
                </c:pt>
                <c:pt idx="229">
                  <c:v>0.78431600000000001</c:v>
                </c:pt>
                <c:pt idx="230">
                  <c:v>0.78429199999999999</c:v>
                </c:pt>
                <c:pt idx="231">
                  <c:v>0.78426799999999997</c:v>
                </c:pt>
                <c:pt idx="232">
                  <c:v>0.78424499999999997</c:v>
                </c:pt>
                <c:pt idx="233">
                  <c:v>0.78422099999999995</c:v>
                </c:pt>
                <c:pt idx="234">
                  <c:v>0.78419700000000003</c:v>
                </c:pt>
                <c:pt idx="235">
                  <c:v>0.78417300000000001</c:v>
                </c:pt>
                <c:pt idx="236">
                  <c:v>0.78414799999999996</c:v>
                </c:pt>
                <c:pt idx="237">
                  <c:v>0.78412400000000004</c:v>
                </c:pt>
                <c:pt idx="238">
                  <c:v>0.78410000000000002</c:v>
                </c:pt>
                <c:pt idx="239">
                  <c:v>0.78407499999999997</c:v>
                </c:pt>
                <c:pt idx="240">
                  <c:v>0.78405000000000002</c:v>
                </c:pt>
                <c:pt idx="241">
                  <c:v>0.784026</c:v>
                </c:pt>
                <c:pt idx="242">
                  <c:v>0.78400099999999995</c:v>
                </c:pt>
                <c:pt idx="243">
                  <c:v>0.78397600000000001</c:v>
                </c:pt>
                <c:pt idx="244">
                  <c:v>0.78395099999999995</c:v>
                </c:pt>
                <c:pt idx="245">
                  <c:v>0.78392499999999998</c:v>
                </c:pt>
                <c:pt idx="246">
                  <c:v>0.78390000000000004</c:v>
                </c:pt>
                <c:pt idx="247">
                  <c:v>0.78387499999999999</c:v>
                </c:pt>
                <c:pt idx="248">
                  <c:v>0.78384900000000002</c:v>
                </c:pt>
                <c:pt idx="249">
                  <c:v>0.78382300000000005</c:v>
                </c:pt>
                <c:pt idx="250">
                  <c:v>0.78379799999999999</c:v>
                </c:pt>
                <c:pt idx="251">
                  <c:v>0.78377200000000002</c:v>
                </c:pt>
                <c:pt idx="252">
                  <c:v>0.78374600000000005</c:v>
                </c:pt>
                <c:pt idx="253">
                  <c:v>0.78371900000000005</c:v>
                </c:pt>
                <c:pt idx="254">
                  <c:v>0.78369299999999997</c:v>
                </c:pt>
                <c:pt idx="255">
                  <c:v>0.783667</c:v>
                </c:pt>
                <c:pt idx="256">
                  <c:v>0.78364</c:v>
                </c:pt>
                <c:pt idx="257">
                  <c:v>0.78361400000000003</c:v>
                </c:pt>
                <c:pt idx="258">
                  <c:v>0.78358700000000003</c:v>
                </c:pt>
                <c:pt idx="259">
                  <c:v>0.78356000000000003</c:v>
                </c:pt>
                <c:pt idx="260">
                  <c:v>0.78353300000000004</c:v>
                </c:pt>
                <c:pt idx="261">
                  <c:v>0.78350600000000004</c:v>
                </c:pt>
                <c:pt idx="262">
                  <c:v>0.78347900000000004</c:v>
                </c:pt>
                <c:pt idx="263">
                  <c:v>0.78345100000000001</c:v>
                </c:pt>
                <c:pt idx="264">
                  <c:v>0.78342400000000001</c:v>
                </c:pt>
                <c:pt idx="265">
                  <c:v>0.78339599999999998</c:v>
                </c:pt>
                <c:pt idx="266">
                  <c:v>0.78336799999999995</c:v>
                </c:pt>
                <c:pt idx="267">
                  <c:v>0.78334099999999995</c:v>
                </c:pt>
                <c:pt idx="268">
                  <c:v>0.78331300000000004</c:v>
                </c:pt>
                <c:pt idx="269">
                  <c:v>0.78328399999999998</c:v>
                </c:pt>
                <c:pt idx="270">
                  <c:v>0.78325599999999995</c:v>
                </c:pt>
                <c:pt idx="271">
                  <c:v>0.78322800000000004</c:v>
                </c:pt>
                <c:pt idx="272">
                  <c:v>0.78319899999999998</c:v>
                </c:pt>
                <c:pt idx="273">
                  <c:v>0.78317099999999995</c:v>
                </c:pt>
                <c:pt idx="274">
                  <c:v>0.783142</c:v>
                </c:pt>
                <c:pt idx="275">
                  <c:v>0.78311299999999995</c:v>
                </c:pt>
                <c:pt idx="276">
                  <c:v>0.783084</c:v>
                </c:pt>
                <c:pt idx="277">
                  <c:v>0.78305499999999995</c:v>
                </c:pt>
                <c:pt idx="278">
                  <c:v>0.783026</c:v>
                </c:pt>
                <c:pt idx="279">
                  <c:v>0.78299600000000003</c:v>
                </c:pt>
                <c:pt idx="280">
                  <c:v>0.78296699999999997</c:v>
                </c:pt>
                <c:pt idx="281">
                  <c:v>0.78293699999999999</c:v>
                </c:pt>
                <c:pt idx="282">
                  <c:v>0.78290700000000002</c:v>
                </c:pt>
                <c:pt idx="283">
                  <c:v>0.78287700000000005</c:v>
                </c:pt>
                <c:pt idx="284">
                  <c:v>0.78284699999999996</c:v>
                </c:pt>
                <c:pt idx="285">
                  <c:v>0.78281699999999999</c:v>
                </c:pt>
                <c:pt idx="286">
                  <c:v>0.78278700000000001</c:v>
                </c:pt>
                <c:pt idx="287">
                  <c:v>0.78275600000000001</c:v>
                </c:pt>
                <c:pt idx="288">
                  <c:v>0.78272600000000003</c:v>
                </c:pt>
                <c:pt idx="289">
                  <c:v>0.78269500000000003</c:v>
                </c:pt>
                <c:pt idx="290">
                  <c:v>0.78266400000000003</c:v>
                </c:pt>
                <c:pt idx="291">
                  <c:v>0.78263300000000002</c:v>
                </c:pt>
                <c:pt idx="292">
                  <c:v>0.78260200000000002</c:v>
                </c:pt>
                <c:pt idx="293">
                  <c:v>0.78256999999999999</c:v>
                </c:pt>
                <c:pt idx="294">
                  <c:v>0.78253899999999998</c:v>
                </c:pt>
                <c:pt idx="295">
                  <c:v>0.78250699999999995</c:v>
                </c:pt>
                <c:pt idx="296">
                  <c:v>0.78247599999999995</c:v>
                </c:pt>
                <c:pt idx="297">
                  <c:v>0.78244400000000003</c:v>
                </c:pt>
                <c:pt idx="298">
                  <c:v>0.782412</c:v>
                </c:pt>
                <c:pt idx="299">
                  <c:v>0.78237999999999996</c:v>
                </c:pt>
                <c:pt idx="300">
                  <c:v>0.78234700000000001</c:v>
                </c:pt>
                <c:pt idx="301">
                  <c:v>0.78231499999999998</c:v>
                </c:pt>
                <c:pt idx="302">
                  <c:v>0.78228200000000003</c:v>
                </c:pt>
                <c:pt idx="303">
                  <c:v>0.78225</c:v>
                </c:pt>
                <c:pt idx="304">
                  <c:v>0.78221700000000005</c:v>
                </c:pt>
                <c:pt idx="305">
                  <c:v>0.78218399999999999</c:v>
                </c:pt>
                <c:pt idx="306">
                  <c:v>0.78215000000000001</c:v>
                </c:pt>
                <c:pt idx="307">
                  <c:v>0.78211699999999995</c:v>
                </c:pt>
                <c:pt idx="308">
                  <c:v>0.782084</c:v>
                </c:pt>
                <c:pt idx="309">
                  <c:v>0.78205000000000002</c:v>
                </c:pt>
                <c:pt idx="310">
                  <c:v>0.78201600000000004</c:v>
                </c:pt>
                <c:pt idx="311">
                  <c:v>0.78198199999999995</c:v>
                </c:pt>
                <c:pt idx="312">
                  <c:v>0.78194799999999998</c:v>
                </c:pt>
                <c:pt idx="313">
                  <c:v>0.781914</c:v>
                </c:pt>
                <c:pt idx="314">
                  <c:v>0.78187899999999999</c:v>
                </c:pt>
                <c:pt idx="315">
                  <c:v>0.78184500000000001</c:v>
                </c:pt>
                <c:pt idx="316">
                  <c:v>0.78181</c:v>
                </c:pt>
                <c:pt idx="317">
                  <c:v>0.781775</c:v>
                </c:pt>
                <c:pt idx="318">
                  <c:v>0.78173999999999999</c:v>
                </c:pt>
                <c:pt idx="319">
                  <c:v>0.78170499999999998</c:v>
                </c:pt>
                <c:pt idx="320">
                  <c:v>0.78166999999999998</c:v>
                </c:pt>
                <c:pt idx="321">
                  <c:v>0.78163400000000005</c:v>
                </c:pt>
                <c:pt idx="322">
                  <c:v>0.78159900000000004</c:v>
                </c:pt>
                <c:pt idx="323">
                  <c:v>0.78156300000000001</c:v>
                </c:pt>
                <c:pt idx="324">
                  <c:v>0.78152699999999997</c:v>
                </c:pt>
                <c:pt idx="325">
                  <c:v>0.78149100000000005</c:v>
                </c:pt>
                <c:pt idx="326">
                  <c:v>0.78145399999999998</c:v>
                </c:pt>
                <c:pt idx="327">
                  <c:v>0.78141799999999995</c:v>
                </c:pt>
                <c:pt idx="328">
                  <c:v>0.78138099999999999</c:v>
                </c:pt>
                <c:pt idx="329">
                  <c:v>0.78134400000000004</c:v>
                </c:pt>
                <c:pt idx="330">
                  <c:v>0.781308</c:v>
                </c:pt>
                <c:pt idx="331">
                  <c:v>0.78127000000000002</c:v>
                </c:pt>
                <c:pt idx="332">
                  <c:v>0.78123299999999996</c:v>
                </c:pt>
                <c:pt idx="333">
                  <c:v>0.781196</c:v>
                </c:pt>
                <c:pt idx="334">
                  <c:v>0.78115800000000002</c:v>
                </c:pt>
                <c:pt idx="335">
                  <c:v>0.78112000000000004</c:v>
                </c:pt>
                <c:pt idx="336">
                  <c:v>0.78108200000000005</c:v>
                </c:pt>
                <c:pt idx="337">
                  <c:v>0.78104399999999996</c:v>
                </c:pt>
                <c:pt idx="338">
                  <c:v>0.78100599999999998</c:v>
                </c:pt>
                <c:pt idx="339">
                  <c:v>0.78096699999999997</c:v>
                </c:pt>
                <c:pt idx="340">
                  <c:v>0.78092899999999998</c:v>
                </c:pt>
                <c:pt idx="341">
                  <c:v>0.78088999999999997</c:v>
                </c:pt>
                <c:pt idx="342">
                  <c:v>0.78085099999999996</c:v>
                </c:pt>
                <c:pt idx="343">
                  <c:v>0.78081199999999995</c:v>
                </c:pt>
                <c:pt idx="344">
                  <c:v>0.78077200000000002</c:v>
                </c:pt>
                <c:pt idx="345">
                  <c:v>0.78073300000000001</c:v>
                </c:pt>
                <c:pt idx="346">
                  <c:v>0.78069299999999997</c:v>
                </c:pt>
                <c:pt idx="347">
                  <c:v>0.78065300000000004</c:v>
                </c:pt>
                <c:pt idx="348">
                  <c:v>0.780613</c:v>
                </c:pt>
                <c:pt idx="349">
                  <c:v>0.78057299999999996</c:v>
                </c:pt>
                <c:pt idx="350">
                  <c:v>0.78053300000000003</c:v>
                </c:pt>
                <c:pt idx="351">
                  <c:v>0.78049199999999996</c:v>
                </c:pt>
                <c:pt idx="352">
                  <c:v>0.78045100000000001</c:v>
                </c:pt>
                <c:pt idx="353">
                  <c:v>0.78041000000000005</c:v>
                </c:pt>
                <c:pt idx="354">
                  <c:v>0.78036899999999998</c:v>
                </c:pt>
                <c:pt idx="355">
                  <c:v>0.78032800000000002</c:v>
                </c:pt>
                <c:pt idx="356">
                  <c:v>0.78028699999999995</c:v>
                </c:pt>
                <c:pt idx="357">
                  <c:v>0.78024499999999997</c:v>
                </c:pt>
                <c:pt idx="358">
                  <c:v>0.78020299999999998</c:v>
                </c:pt>
                <c:pt idx="359">
                  <c:v>0.78016099999999999</c:v>
                </c:pt>
                <c:pt idx="360">
                  <c:v>0.78011900000000001</c:v>
                </c:pt>
                <c:pt idx="361">
                  <c:v>0.78007599999999999</c:v>
                </c:pt>
                <c:pt idx="362">
                  <c:v>0.78003400000000001</c:v>
                </c:pt>
                <c:pt idx="363">
                  <c:v>0.77999099999999999</c:v>
                </c:pt>
                <c:pt idx="364">
                  <c:v>0.77994799999999997</c:v>
                </c:pt>
                <c:pt idx="365">
                  <c:v>0.77990499999999996</c:v>
                </c:pt>
                <c:pt idx="366">
                  <c:v>0.77986100000000003</c:v>
                </c:pt>
                <c:pt idx="367">
                  <c:v>0.77981800000000001</c:v>
                </c:pt>
                <c:pt idx="368">
                  <c:v>0.77977399999999997</c:v>
                </c:pt>
                <c:pt idx="369">
                  <c:v>0.77973000000000003</c:v>
                </c:pt>
                <c:pt idx="370">
                  <c:v>0.77968599999999999</c:v>
                </c:pt>
                <c:pt idx="371">
                  <c:v>0.77964100000000003</c:v>
                </c:pt>
                <c:pt idx="372">
                  <c:v>0.77959699999999998</c:v>
                </c:pt>
                <c:pt idx="373">
                  <c:v>0.77955200000000002</c:v>
                </c:pt>
                <c:pt idx="374">
                  <c:v>0.77950699999999995</c:v>
                </c:pt>
                <c:pt idx="375">
                  <c:v>0.77946199999999999</c:v>
                </c:pt>
                <c:pt idx="376">
                  <c:v>0.77941700000000003</c:v>
                </c:pt>
                <c:pt idx="377">
                  <c:v>0.77937100000000004</c:v>
                </c:pt>
                <c:pt idx="378">
                  <c:v>0.77932500000000005</c:v>
                </c:pt>
                <c:pt idx="379">
                  <c:v>0.77927900000000005</c:v>
                </c:pt>
                <c:pt idx="380">
                  <c:v>0.77923299999999995</c:v>
                </c:pt>
                <c:pt idx="381">
                  <c:v>0.77918699999999996</c:v>
                </c:pt>
                <c:pt idx="382">
                  <c:v>0.77914000000000005</c:v>
                </c:pt>
                <c:pt idx="383">
                  <c:v>0.77909399999999995</c:v>
                </c:pt>
                <c:pt idx="384">
                  <c:v>0.77904700000000005</c:v>
                </c:pt>
                <c:pt idx="385">
                  <c:v>0.778999</c:v>
                </c:pt>
                <c:pt idx="386">
                  <c:v>0.77895199999999998</c:v>
                </c:pt>
                <c:pt idx="387">
                  <c:v>0.77890400000000004</c:v>
                </c:pt>
                <c:pt idx="388">
                  <c:v>0.77885700000000002</c:v>
                </c:pt>
                <c:pt idx="389">
                  <c:v>0.77880899999999997</c:v>
                </c:pt>
                <c:pt idx="390">
                  <c:v>0.77876000000000001</c:v>
                </c:pt>
                <c:pt idx="391">
                  <c:v>0.77871199999999996</c:v>
                </c:pt>
                <c:pt idx="392">
                  <c:v>0.77866299999999999</c:v>
                </c:pt>
                <c:pt idx="393">
                  <c:v>0.77861400000000003</c:v>
                </c:pt>
                <c:pt idx="394">
                  <c:v>0.77856499999999995</c:v>
                </c:pt>
                <c:pt idx="395">
                  <c:v>0.77851599999999999</c:v>
                </c:pt>
                <c:pt idx="396">
                  <c:v>0.77846599999999999</c:v>
                </c:pt>
                <c:pt idx="397">
                  <c:v>0.77841700000000003</c:v>
                </c:pt>
                <c:pt idx="398">
                  <c:v>0.77836700000000003</c:v>
                </c:pt>
                <c:pt idx="399">
                  <c:v>0.77831600000000001</c:v>
                </c:pt>
                <c:pt idx="400">
                  <c:v>0.77826600000000001</c:v>
                </c:pt>
                <c:pt idx="401">
                  <c:v>0.77821499999999999</c:v>
                </c:pt>
                <c:pt idx="402">
                  <c:v>0.77816399999999997</c:v>
                </c:pt>
                <c:pt idx="403">
                  <c:v>0.77811300000000005</c:v>
                </c:pt>
                <c:pt idx="404">
                  <c:v>0.77806200000000003</c:v>
                </c:pt>
                <c:pt idx="405">
                  <c:v>0.77800999999999998</c:v>
                </c:pt>
                <c:pt idx="406">
                  <c:v>0.77795899999999996</c:v>
                </c:pt>
                <c:pt idx="407">
                  <c:v>0.77790700000000002</c:v>
                </c:pt>
                <c:pt idx="408">
                  <c:v>0.77785400000000005</c:v>
                </c:pt>
                <c:pt idx="409">
                  <c:v>0.77780199999999999</c:v>
                </c:pt>
                <c:pt idx="410">
                  <c:v>0.77774900000000002</c:v>
                </c:pt>
                <c:pt idx="411">
                  <c:v>0.77769600000000005</c:v>
                </c:pt>
                <c:pt idx="412">
                  <c:v>0.77764299999999997</c:v>
                </c:pt>
                <c:pt idx="413">
                  <c:v>0.77759</c:v>
                </c:pt>
                <c:pt idx="414">
                  <c:v>0.777536</c:v>
                </c:pt>
                <c:pt idx="415">
                  <c:v>0.77748200000000001</c:v>
                </c:pt>
                <c:pt idx="416">
                  <c:v>0.77742800000000001</c:v>
                </c:pt>
                <c:pt idx="417">
                  <c:v>0.77737400000000001</c:v>
                </c:pt>
                <c:pt idx="418">
                  <c:v>0.77731899999999998</c:v>
                </c:pt>
                <c:pt idx="419">
                  <c:v>0.77726399999999995</c:v>
                </c:pt>
                <c:pt idx="420">
                  <c:v>0.77720900000000004</c:v>
                </c:pt>
                <c:pt idx="421">
                  <c:v>0.77715400000000001</c:v>
                </c:pt>
                <c:pt idx="422">
                  <c:v>0.77709799999999996</c:v>
                </c:pt>
                <c:pt idx="423">
                  <c:v>0.77704300000000004</c:v>
                </c:pt>
                <c:pt idx="424">
                  <c:v>0.77698599999999995</c:v>
                </c:pt>
                <c:pt idx="425">
                  <c:v>0.77693000000000001</c:v>
                </c:pt>
                <c:pt idx="426">
                  <c:v>0.77687399999999995</c:v>
                </c:pt>
                <c:pt idx="427">
                  <c:v>0.77681699999999998</c:v>
                </c:pt>
                <c:pt idx="428">
                  <c:v>0.77676000000000001</c:v>
                </c:pt>
                <c:pt idx="429">
                  <c:v>0.776702</c:v>
                </c:pt>
                <c:pt idx="430">
                  <c:v>0.77664500000000003</c:v>
                </c:pt>
                <c:pt idx="431">
                  <c:v>0.77658700000000003</c:v>
                </c:pt>
                <c:pt idx="432">
                  <c:v>0.77652900000000002</c:v>
                </c:pt>
                <c:pt idx="433">
                  <c:v>0.77647100000000002</c:v>
                </c:pt>
                <c:pt idx="434">
                  <c:v>0.77641199999999999</c:v>
                </c:pt>
                <c:pt idx="435">
                  <c:v>0.77635299999999996</c:v>
                </c:pt>
                <c:pt idx="436">
                  <c:v>0.77629400000000004</c:v>
                </c:pt>
                <c:pt idx="437">
                  <c:v>0.77623500000000001</c:v>
                </c:pt>
                <c:pt idx="438">
                  <c:v>0.77617499999999995</c:v>
                </c:pt>
                <c:pt idx="439">
                  <c:v>0.776115</c:v>
                </c:pt>
                <c:pt idx="440">
                  <c:v>0.77605500000000005</c:v>
                </c:pt>
                <c:pt idx="441">
                  <c:v>0.77599499999999999</c:v>
                </c:pt>
                <c:pt idx="442">
                  <c:v>0.77593400000000001</c:v>
                </c:pt>
                <c:pt idx="443">
                  <c:v>0.77587300000000003</c:v>
                </c:pt>
                <c:pt idx="444">
                  <c:v>0.77581199999999995</c:v>
                </c:pt>
                <c:pt idx="445">
                  <c:v>0.77575099999999997</c:v>
                </c:pt>
                <c:pt idx="446">
                  <c:v>0.77568899999999996</c:v>
                </c:pt>
                <c:pt idx="447">
                  <c:v>0.77562699999999996</c:v>
                </c:pt>
                <c:pt idx="448">
                  <c:v>0.77556499999999995</c:v>
                </c:pt>
                <c:pt idx="449">
                  <c:v>0.77550200000000002</c:v>
                </c:pt>
                <c:pt idx="450">
                  <c:v>0.77543899999999999</c:v>
                </c:pt>
                <c:pt idx="451">
                  <c:v>0.77537599999999995</c:v>
                </c:pt>
                <c:pt idx="452">
                  <c:v>0.77531300000000003</c:v>
                </c:pt>
                <c:pt idx="453">
                  <c:v>0.77524899999999997</c:v>
                </c:pt>
                <c:pt idx="454">
                  <c:v>0.77518500000000001</c:v>
                </c:pt>
                <c:pt idx="455">
                  <c:v>0.77512099999999995</c:v>
                </c:pt>
                <c:pt idx="456">
                  <c:v>0.775057</c:v>
                </c:pt>
                <c:pt idx="457">
                  <c:v>0.77499200000000001</c:v>
                </c:pt>
                <c:pt idx="458">
                  <c:v>0.77492700000000003</c:v>
                </c:pt>
                <c:pt idx="459">
                  <c:v>0.77486200000000005</c:v>
                </c:pt>
                <c:pt idx="460">
                  <c:v>0.77479600000000004</c:v>
                </c:pt>
                <c:pt idx="461">
                  <c:v>0.77473000000000003</c:v>
                </c:pt>
                <c:pt idx="462">
                  <c:v>0.77466400000000002</c:v>
                </c:pt>
                <c:pt idx="463">
                  <c:v>0.77459699999999998</c:v>
                </c:pt>
                <c:pt idx="464">
                  <c:v>0.77453099999999997</c:v>
                </c:pt>
                <c:pt idx="465">
                  <c:v>0.77446400000000004</c:v>
                </c:pt>
                <c:pt idx="466">
                  <c:v>0.77439599999999997</c:v>
                </c:pt>
                <c:pt idx="467">
                  <c:v>0.77432900000000005</c:v>
                </c:pt>
                <c:pt idx="468">
                  <c:v>0.77426099999999998</c:v>
                </c:pt>
                <c:pt idx="469">
                  <c:v>0.77419199999999999</c:v>
                </c:pt>
                <c:pt idx="470">
                  <c:v>0.77412400000000003</c:v>
                </c:pt>
                <c:pt idx="471">
                  <c:v>0.77405500000000005</c:v>
                </c:pt>
                <c:pt idx="472">
                  <c:v>0.77398599999999995</c:v>
                </c:pt>
                <c:pt idx="473">
                  <c:v>0.77391699999999997</c:v>
                </c:pt>
                <c:pt idx="474">
                  <c:v>0.77384699999999995</c:v>
                </c:pt>
                <c:pt idx="475">
                  <c:v>0.77377700000000005</c:v>
                </c:pt>
                <c:pt idx="476">
                  <c:v>0.773706</c:v>
                </c:pt>
                <c:pt idx="477">
                  <c:v>0.77363599999999999</c:v>
                </c:pt>
                <c:pt idx="478">
                  <c:v>0.77356499999999995</c:v>
                </c:pt>
                <c:pt idx="479">
                  <c:v>0.77349400000000001</c:v>
                </c:pt>
                <c:pt idx="480">
                  <c:v>0.77342200000000005</c:v>
                </c:pt>
                <c:pt idx="481">
                  <c:v>0.77334999999999998</c:v>
                </c:pt>
                <c:pt idx="482">
                  <c:v>0.77327800000000002</c:v>
                </c:pt>
                <c:pt idx="483">
                  <c:v>0.77320500000000003</c:v>
                </c:pt>
                <c:pt idx="484">
                  <c:v>0.77313299999999996</c:v>
                </c:pt>
                <c:pt idx="485">
                  <c:v>0.77305900000000005</c:v>
                </c:pt>
                <c:pt idx="486">
                  <c:v>0.77298599999999995</c:v>
                </c:pt>
                <c:pt idx="487">
                  <c:v>0.77291200000000004</c:v>
                </c:pt>
                <c:pt idx="488">
                  <c:v>0.77283800000000002</c:v>
                </c:pt>
                <c:pt idx="489">
                  <c:v>0.77276400000000001</c:v>
                </c:pt>
                <c:pt idx="490">
                  <c:v>0.77268899999999996</c:v>
                </c:pt>
                <c:pt idx="491">
                  <c:v>0.77261400000000002</c:v>
                </c:pt>
                <c:pt idx="492">
                  <c:v>0.77253899999999998</c:v>
                </c:pt>
                <c:pt idx="493">
                  <c:v>0.77246300000000001</c:v>
                </c:pt>
                <c:pt idx="494">
                  <c:v>0.77238700000000005</c:v>
                </c:pt>
                <c:pt idx="495">
                  <c:v>0.77231000000000005</c:v>
                </c:pt>
                <c:pt idx="496">
                  <c:v>0.77223399999999998</c:v>
                </c:pt>
                <c:pt idx="497">
                  <c:v>0.77215699999999998</c:v>
                </c:pt>
                <c:pt idx="498">
                  <c:v>0.77207899999999996</c:v>
                </c:pt>
                <c:pt idx="499">
                  <c:v>0.77200199999999997</c:v>
                </c:pt>
                <c:pt idx="500">
                  <c:v>0.77192400000000005</c:v>
                </c:pt>
                <c:pt idx="501">
                  <c:v>0.771845</c:v>
                </c:pt>
                <c:pt idx="502">
                  <c:v>0.77176699999999998</c:v>
                </c:pt>
                <c:pt idx="503">
                  <c:v>0.77168800000000004</c:v>
                </c:pt>
                <c:pt idx="504">
                  <c:v>0.77160799999999996</c:v>
                </c:pt>
                <c:pt idx="505">
                  <c:v>0.77152799999999999</c:v>
                </c:pt>
                <c:pt idx="506">
                  <c:v>0.77144800000000002</c:v>
                </c:pt>
                <c:pt idx="507">
                  <c:v>0.77136800000000005</c:v>
                </c:pt>
                <c:pt idx="508">
                  <c:v>0.77128699999999994</c:v>
                </c:pt>
                <c:pt idx="509">
                  <c:v>0.77120599999999995</c:v>
                </c:pt>
                <c:pt idx="510">
                  <c:v>0.77112499999999995</c:v>
                </c:pt>
                <c:pt idx="511">
                  <c:v>0.77104300000000003</c:v>
                </c:pt>
                <c:pt idx="512">
                  <c:v>0.77096100000000001</c:v>
                </c:pt>
                <c:pt idx="513">
                  <c:v>0.77087799999999995</c:v>
                </c:pt>
                <c:pt idx="514">
                  <c:v>0.77079500000000001</c:v>
                </c:pt>
                <c:pt idx="515">
                  <c:v>0.77071199999999995</c:v>
                </c:pt>
                <c:pt idx="516">
                  <c:v>0.77062900000000001</c:v>
                </c:pt>
                <c:pt idx="517">
                  <c:v>0.77054500000000004</c:v>
                </c:pt>
                <c:pt idx="518">
                  <c:v>0.77046000000000003</c:v>
                </c:pt>
                <c:pt idx="519">
                  <c:v>0.77037599999999995</c:v>
                </c:pt>
                <c:pt idx="520">
                  <c:v>0.77029099999999995</c:v>
                </c:pt>
                <c:pt idx="521">
                  <c:v>0.77020500000000003</c:v>
                </c:pt>
                <c:pt idx="522">
                  <c:v>0.770119</c:v>
                </c:pt>
                <c:pt idx="523">
                  <c:v>0.77003299999999997</c:v>
                </c:pt>
                <c:pt idx="524">
                  <c:v>0.76994700000000005</c:v>
                </c:pt>
                <c:pt idx="525">
                  <c:v>0.76985999999999999</c:v>
                </c:pt>
                <c:pt idx="526">
                  <c:v>0.76977300000000004</c:v>
                </c:pt>
                <c:pt idx="527">
                  <c:v>0.76968499999999995</c:v>
                </c:pt>
                <c:pt idx="528">
                  <c:v>0.76959699999999998</c:v>
                </c:pt>
                <c:pt idx="529">
                  <c:v>0.769509</c:v>
                </c:pt>
                <c:pt idx="530">
                  <c:v>0.76941999999999999</c:v>
                </c:pt>
                <c:pt idx="531">
                  <c:v>0.76933099999999999</c:v>
                </c:pt>
                <c:pt idx="532">
                  <c:v>0.76924099999999995</c:v>
                </c:pt>
                <c:pt idx="533">
                  <c:v>0.76915199999999995</c:v>
                </c:pt>
                <c:pt idx="534">
                  <c:v>0.76906099999999999</c:v>
                </c:pt>
                <c:pt idx="535">
                  <c:v>0.76897099999999996</c:v>
                </c:pt>
                <c:pt idx="536">
                  <c:v>0.76888000000000001</c:v>
                </c:pt>
                <c:pt idx="537">
                  <c:v>0.76878800000000003</c:v>
                </c:pt>
                <c:pt idx="538">
                  <c:v>0.76869600000000005</c:v>
                </c:pt>
                <c:pt idx="539">
                  <c:v>0.76860399999999995</c:v>
                </c:pt>
                <c:pt idx="540">
                  <c:v>0.76851199999999997</c:v>
                </c:pt>
                <c:pt idx="541">
                  <c:v>0.76841899999999996</c:v>
                </c:pt>
                <c:pt idx="542">
                  <c:v>0.76832500000000004</c:v>
                </c:pt>
                <c:pt idx="543">
                  <c:v>0.768231</c:v>
                </c:pt>
                <c:pt idx="544">
                  <c:v>0.76813699999999996</c:v>
                </c:pt>
                <c:pt idx="545">
                  <c:v>0.76804300000000003</c:v>
                </c:pt>
                <c:pt idx="546">
                  <c:v>0.76794799999999996</c:v>
                </c:pt>
                <c:pt idx="547">
                  <c:v>0.76785199999999998</c:v>
                </c:pt>
                <c:pt idx="548">
                  <c:v>0.76775599999999999</c:v>
                </c:pt>
                <c:pt idx="549">
                  <c:v>0.76766000000000001</c:v>
                </c:pt>
                <c:pt idx="550">
                  <c:v>0.76756400000000002</c:v>
                </c:pt>
                <c:pt idx="551">
                  <c:v>0.76746700000000001</c:v>
                </c:pt>
                <c:pt idx="552">
                  <c:v>0.76736899999999997</c:v>
                </c:pt>
                <c:pt idx="553">
                  <c:v>0.76727100000000004</c:v>
                </c:pt>
                <c:pt idx="554">
                  <c:v>0.76717299999999999</c:v>
                </c:pt>
                <c:pt idx="555">
                  <c:v>0.76707400000000003</c:v>
                </c:pt>
                <c:pt idx="556">
                  <c:v>0.76697499999999996</c:v>
                </c:pt>
                <c:pt idx="557">
                  <c:v>0.766876</c:v>
                </c:pt>
                <c:pt idx="558">
                  <c:v>0.76677600000000001</c:v>
                </c:pt>
                <c:pt idx="559">
                  <c:v>0.766675</c:v>
                </c:pt>
                <c:pt idx="560">
                  <c:v>0.76657500000000001</c:v>
                </c:pt>
                <c:pt idx="561">
                  <c:v>0.76647299999999996</c:v>
                </c:pt>
                <c:pt idx="562">
                  <c:v>0.76637200000000005</c:v>
                </c:pt>
                <c:pt idx="563">
                  <c:v>0.76627000000000001</c:v>
                </c:pt>
                <c:pt idx="564">
                  <c:v>0.76616700000000004</c:v>
                </c:pt>
                <c:pt idx="565">
                  <c:v>0.76606399999999997</c:v>
                </c:pt>
                <c:pt idx="566">
                  <c:v>0.765961</c:v>
                </c:pt>
                <c:pt idx="567">
                  <c:v>0.76585700000000001</c:v>
                </c:pt>
                <c:pt idx="568">
                  <c:v>0.76575300000000002</c:v>
                </c:pt>
                <c:pt idx="569">
                  <c:v>0.765648</c:v>
                </c:pt>
                <c:pt idx="570">
                  <c:v>0.76554299999999997</c:v>
                </c:pt>
                <c:pt idx="571">
                  <c:v>0.76543799999999995</c:v>
                </c:pt>
                <c:pt idx="572">
                  <c:v>0.76533200000000001</c:v>
                </c:pt>
                <c:pt idx="573">
                  <c:v>0.76522500000000004</c:v>
                </c:pt>
                <c:pt idx="574">
                  <c:v>0.76511799999999996</c:v>
                </c:pt>
                <c:pt idx="575">
                  <c:v>0.765011</c:v>
                </c:pt>
                <c:pt idx="576">
                  <c:v>0.764903</c:v>
                </c:pt>
                <c:pt idx="577">
                  <c:v>0.764795</c:v>
                </c:pt>
                <c:pt idx="578">
                  <c:v>0.76468599999999998</c:v>
                </c:pt>
                <c:pt idx="579">
                  <c:v>0.76457699999999995</c:v>
                </c:pt>
                <c:pt idx="580">
                  <c:v>0.76446700000000001</c:v>
                </c:pt>
                <c:pt idx="581">
                  <c:v>0.76435699999999995</c:v>
                </c:pt>
                <c:pt idx="582">
                  <c:v>0.76424700000000001</c:v>
                </c:pt>
                <c:pt idx="583">
                  <c:v>0.76413600000000004</c:v>
                </c:pt>
                <c:pt idx="584">
                  <c:v>0.76402400000000004</c:v>
                </c:pt>
                <c:pt idx="585">
                  <c:v>0.76391200000000004</c:v>
                </c:pt>
                <c:pt idx="586">
                  <c:v>0.76380000000000003</c:v>
                </c:pt>
                <c:pt idx="587">
                  <c:v>0.763687</c:v>
                </c:pt>
                <c:pt idx="588">
                  <c:v>0.76357399999999997</c:v>
                </c:pt>
                <c:pt idx="589">
                  <c:v>0.76346000000000003</c:v>
                </c:pt>
                <c:pt idx="590">
                  <c:v>0.76334599999999997</c:v>
                </c:pt>
                <c:pt idx="591">
                  <c:v>0.76323099999999999</c:v>
                </c:pt>
                <c:pt idx="592">
                  <c:v>0.76311600000000002</c:v>
                </c:pt>
                <c:pt idx="593">
                  <c:v>0.76300000000000001</c:v>
                </c:pt>
                <c:pt idx="594">
                  <c:v>0.76288400000000001</c:v>
                </c:pt>
                <c:pt idx="595">
                  <c:v>0.76276699999999997</c:v>
                </c:pt>
                <c:pt idx="596">
                  <c:v>0.76265000000000005</c:v>
                </c:pt>
                <c:pt idx="597">
                  <c:v>0.76253199999999999</c:v>
                </c:pt>
                <c:pt idx="598">
                  <c:v>0.76241400000000004</c:v>
                </c:pt>
                <c:pt idx="599">
                  <c:v>0.76229499999999994</c:v>
                </c:pt>
                <c:pt idx="600">
                  <c:v>0.76217599999999996</c:v>
                </c:pt>
                <c:pt idx="601">
                  <c:v>0.76205699999999998</c:v>
                </c:pt>
                <c:pt idx="602">
                  <c:v>0.76193599999999995</c:v>
                </c:pt>
                <c:pt idx="603">
                  <c:v>0.76181600000000005</c:v>
                </c:pt>
                <c:pt idx="604">
                  <c:v>0.76169500000000001</c:v>
                </c:pt>
                <c:pt idx="605">
                  <c:v>0.76157300000000006</c:v>
                </c:pt>
                <c:pt idx="606">
                  <c:v>0.76145099999999999</c:v>
                </c:pt>
                <c:pt idx="607">
                  <c:v>0.761328</c:v>
                </c:pt>
                <c:pt idx="608">
                  <c:v>0.76120500000000002</c:v>
                </c:pt>
                <c:pt idx="609">
                  <c:v>0.76108100000000001</c:v>
                </c:pt>
                <c:pt idx="610">
                  <c:v>0.76095699999999999</c:v>
                </c:pt>
                <c:pt idx="611">
                  <c:v>0.76083299999999998</c:v>
                </c:pt>
                <c:pt idx="612">
                  <c:v>0.76070700000000002</c:v>
                </c:pt>
                <c:pt idx="613">
                  <c:v>0.76058199999999998</c:v>
                </c:pt>
                <c:pt idx="614">
                  <c:v>0.76045499999999999</c:v>
                </c:pt>
                <c:pt idx="615">
                  <c:v>0.76032900000000003</c:v>
                </c:pt>
                <c:pt idx="616">
                  <c:v>0.76020100000000002</c:v>
                </c:pt>
                <c:pt idx="617">
                  <c:v>0.76007400000000003</c:v>
                </c:pt>
                <c:pt idx="618">
                  <c:v>0.75994499999999998</c:v>
                </c:pt>
                <c:pt idx="619">
                  <c:v>0.75981600000000005</c:v>
                </c:pt>
                <c:pt idx="620">
                  <c:v>0.759687</c:v>
                </c:pt>
                <c:pt idx="621">
                  <c:v>0.75955700000000004</c:v>
                </c:pt>
                <c:pt idx="622">
                  <c:v>0.75942699999999996</c:v>
                </c:pt>
                <c:pt idx="623">
                  <c:v>0.75929599999999997</c:v>
                </c:pt>
                <c:pt idx="624">
                  <c:v>0.75916399999999995</c:v>
                </c:pt>
                <c:pt idx="625">
                  <c:v>0.75903200000000004</c:v>
                </c:pt>
                <c:pt idx="626">
                  <c:v>0.75889899999999999</c:v>
                </c:pt>
                <c:pt idx="627">
                  <c:v>0.75876600000000005</c:v>
                </c:pt>
                <c:pt idx="628">
                  <c:v>0.758633</c:v>
                </c:pt>
                <c:pt idx="629">
                  <c:v>0.75849800000000001</c:v>
                </c:pt>
                <c:pt idx="630">
                  <c:v>0.75836400000000004</c:v>
                </c:pt>
                <c:pt idx="631">
                  <c:v>0.75822800000000001</c:v>
                </c:pt>
                <c:pt idx="632">
                  <c:v>0.75809199999999999</c:v>
                </c:pt>
                <c:pt idx="633">
                  <c:v>0.75795599999999996</c:v>
                </c:pt>
                <c:pt idx="634">
                  <c:v>0.75781900000000002</c:v>
                </c:pt>
                <c:pt idx="635">
                  <c:v>0.75768100000000005</c:v>
                </c:pt>
                <c:pt idx="636">
                  <c:v>0.75754299999999997</c:v>
                </c:pt>
                <c:pt idx="637">
                  <c:v>0.75740399999999997</c:v>
                </c:pt>
                <c:pt idx="638">
                  <c:v>0.75726499999999997</c:v>
                </c:pt>
                <c:pt idx="639">
                  <c:v>0.75712500000000005</c:v>
                </c:pt>
                <c:pt idx="640">
                  <c:v>0.75698500000000002</c:v>
                </c:pt>
                <c:pt idx="641">
                  <c:v>0.75684399999999996</c:v>
                </c:pt>
                <c:pt idx="642">
                  <c:v>0.75670199999999999</c:v>
                </c:pt>
                <c:pt idx="643">
                  <c:v>0.75656000000000001</c:v>
                </c:pt>
                <c:pt idx="644">
                  <c:v>0.75641800000000003</c:v>
                </c:pt>
                <c:pt idx="645">
                  <c:v>0.756274</c:v>
                </c:pt>
                <c:pt idx="646">
                  <c:v>0.756131</c:v>
                </c:pt>
                <c:pt idx="647">
                  <c:v>0.75598600000000005</c:v>
                </c:pt>
                <c:pt idx="648">
                  <c:v>0.75584099999999999</c:v>
                </c:pt>
                <c:pt idx="649">
                  <c:v>0.75569500000000001</c:v>
                </c:pt>
                <c:pt idx="650">
                  <c:v>0.75554900000000003</c:v>
                </c:pt>
                <c:pt idx="651">
                  <c:v>0.75540300000000005</c:v>
                </c:pt>
                <c:pt idx="652">
                  <c:v>0.75525500000000001</c:v>
                </c:pt>
                <c:pt idx="653">
                  <c:v>0.75510699999999997</c:v>
                </c:pt>
                <c:pt idx="654">
                  <c:v>0.75495900000000005</c:v>
                </c:pt>
                <c:pt idx="655">
                  <c:v>0.75480899999999995</c:v>
                </c:pt>
                <c:pt idx="656">
                  <c:v>0.75466</c:v>
                </c:pt>
                <c:pt idx="657">
                  <c:v>0.75450899999999999</c:v>
                </c:pt>
                <c:pt idx="658">
                  <c:v>0.75435799999999997</c:v>
                </c:pt>
                <c:pt idx="659">
                  <c:v>0.75420699999999996</c:v>
                </c:pt>
                <c:pt idx="660">
                  <c:v>0.754054</c:v>
                </c:pt>
                <c:pt idx="661">
                  <c:v>0.75390199999999996</c:v>
                </c:pt>
                <c:pt idx="662">
                  <c:v>0.75374799999999997</c:v>
                </c:pt>
                <c:pt idx="663">
                  <c:v>0.75359399999999999</c:v>
                </c:pt>
                <c:pt idx="664">
                  <c:v>0.75344</c:v>
                </c:pt>
                <c:pt idx="665">
                  <c:v>0.75328399999999995</c:v>
                </c:pt>
                <c:pt idx="666">
                  <c:v>0.75312800000000002</c:v>
                </c:pt>
                <c:pt idx="667">
                  <c:v>0.75297199999999997</c:v>
                </c:pt>
                <c:pt idx="668">
                  <c:v>0.75281500000000001</c:v>
                </c:pt>
                <c:pt idx="669">
                  <c:v>0.75265700000000002</c:v>
                </c:pt>
                <c:pt idx="670">
                  <c:v>0.752498</c:v>
                </c:pt>
                <c:pt idx="671">
                  <c:v>0.75233899999999998</c:v>
                </c:pt>
                <c:pt idx="672">
                  <c:v>0.75217999999999996</c:v>
                </c:pt>
                <c:pt idx="673">
                  <c:v>0.75201899999999999</c:v>
                </c:pt>
                <c:pt idx="674">
                  <c:v>0.75185900000000006</c:v>
                </c:pt>
                <c:pt idx="675">
                  <c:v>0.75169699999999995</c:v>
                </c:pt>
                <c:pt idx="676">
                  <c:v>0.75153499999999995</c:v>
                </c:pt>
                <c:pt idx="677">
                  <c:v>0.75137200000000004</c:v>
                </c:pt>
                <c:pt idx="678">
                  <c:v>0.75120799999999999</c:v>
                </c:pt>
                <c:pt idx="679">
                  <c:v>0.75104400000000004</c:v>
                </c:pt>
                <c:pt idx="680">
                  <c:v>0.75087899999999996</c:v>
                </c:pt>
                <c:pt idx="681">
                  <c:v>0.75071399999999999</c:v>
                </c:pt>
                <c:pt idx="682">
                  <c:v>0.75054799999999999</c:v>
                </c:pt>
                <c:pt idx="683">
                  <c:v>0.75038099999999996</c:v>
                </c:pt>
                <c:pt idx="684">
                  <c:v>0.75021300000000002</c:v>
                </c:pt>
                <c:pt idx="685">
                  <c:v>0.75004499999999996</c:v>
                </c:pt>
                <c:pt idx="686">
                  <c:v>0.74987599999999999</c:v>
                </c:pt>
                <c:pt idx="687">
                  <c:v>0.74970700000000001</c:v>
                </c:pt>
                <c:pt idx="688">
                  <c:v>0.74953700000000001</c:v>
                </c:pt>
                <c:pt idx="689">
                  <c:v>0.74936599999999998</c:v>
                </c:pt>
                <c:pt idx="690">
                  <c:v>0.74919500000000006</c:v>
                </c:pt>
                <c:pt idx="691">
                  <c:v>0.74902199999999997</c:v>
                </c:pt>
                <c:pt idx="692">
                  <c:v>0.74885000000000002</c:v>
                </c:pt>
                <c:pt idx="693">
                  <c:v>0.74867600000000001</c:v>
                </c:pt>
                <c:pt idx="694">
                  <c:v>0.748502</c:v>
                </c:pt>
                <c:pt idx="695">
                  <c:v>0.74832699999999996</c:v>
                </c:pt>
                <c:pt idx="696">
                  <c:v>0.74815200000000004</c:v>
                </c:pt>
                <c:pt idx="697">
                  <c:v>0.74797499999999995</c:v>
                </c:pt>
                <c:pt idx="698">
                  <c:v>0.74779799999999996</c:v>
                </c:pt>
                <c:pt idx="699">
                  <c:v>0.74762099999999998</c:v>
                </c:pt>
                <c:pt idx="700">
                  <c:v>0.74744200000000005</c:v>
                </c:pt>
                <c:pt idx="701">
                  <c:v>0.74726300000000001</c:v>
                </c:pt>
                <c:pt idx="702">
                  <c:v>0.74708399999999997</c:v>
                </c:pt>
                <c:pt idx="703">
                  <c:v>0.74690299999999998</c:v>
                </c:pt>
                <c:pt idx="704">
                  <c:v>0.746722</c:v>
                </c:pt>
                <c:pt idx="705">
                  <c:v>0.74653999999999998</c:v>
                </c:pt>
                <c:pt idx="706">
                  <c:v>0.74635799999999997</c:v>
                </c:pt>
                <c:pt idx="707">
                  <c:v>0.74617500000000003</c:v>
                </c:pt>
                <c:pt idx="708">
                  <c:v>0.74599099999999996</c:v>
                </c:pt>
                <c:pt idx="709">
                  <c:v>0.74580599999999997</c:v>
                </c:pt>
                <c:pt idx="710">
                  <c:v>0.74562099999999998</c:v>
                </c:pt>
                <c:pt idx="711">
                  <c:v>0.74543400000000004</c:v>
                </c:pt>
                <c:pt idx="712">
                  <c:v>0.74524800000000002</c:v>
                </c:pt>
                <c:pt idx="713">
                  <c:v>0.74505999999999994</c:v>
                </c:pt>
                <c:pt idx="714">
                  <c:v>0.74487199999999998</c:v>
                </c:pt>
                <c:pt idx="715">
                  <c:v>0.74468299999999998</c:v>
                </c:pt>
                <c:pt idx="716">
                  <c:v>0.74449299999999996</c:v>
                </c:pt>
                <c:pt idx="717">
                  <c:v>0.74430300000000005</c:v>
                </c:pt>
                <c:pt idx="718">
                  <c:v>0.74411099999999997</c:v>
                </c:pt>
                <c:pt idx="719">
                  <c:v>0.743919</c:v>
                </c:pt>
                <c:pt idx="720">
                  <c:v>0.74372700000000003</c:v>
                </c:pt>
                <c:pt idx="721">
                  <c:v>0.743533</c:v>
                </c:pt>
                <c:pt idx="722">
                  <c:v>0.74333899999999997</c:v>
                </c:pt>
                <c:pt idx="723">
                  <c:v>0.74314400000000003</c:v>
                </c:pt>
                <c:pt idx="724">
                  <c:v>0.74294800000000005</c:v>
                </c:pt>
                <c:pt idx="725">
                  <c:v>0.74275199999999997</c:v>
                </c:pt>
                <c:pt idx="726">
                  <c:v>0.74255499999999997</c:v>
                </c:pt>
                <c:pt idx="727">
                  <c:v>0.74235700000000004</c:v>
                </c:pt>
                <c:pt idx="728">
                  <c:v>0.74215799999999998</c:v>
                </c:pt>
                <c:pt idx="729">
                  <c:v>0.74195900000000004</c:v>
                </c:pt>
                <c:pt idx="730">
                  <c:v>0.74175899999999995</c:v>
                </c:pt>
                <c:pt idx="731">
                  <c:v>0.74155800000000005</c:v>
                </c:pt>
                <c:pt idx="732">
                  <c:v>0.74135600000000001</c:v>
                </c:pt>
                <c:pt idx="733">
                  <c:v>0.74115299999999995</c:v>
                </c:pt>
                <c:pt idx="734">
                  <c:v>0.74095</c:v>
                </c:pt>
                <c:pt idx="735">
                  <c:v>0.74074600000000002</c:v>
                </c:pt>
                <c:pt idx="736">
                  <c:v>0.740541</c:v>
                </c:pt>
                <c:pt idx="737">
                  <c:v>0.74033599999999999</c:v>
                </c:pt>
                <c:pt idx="738">
                  <c:v>0.74012900000000004</c:v>
                </c:pt>
                <c:pt idx="739">
                  <c:v>0.73992199999999997</c:v>
                </c:pt>
                <c:pt idx="740">
                  <c:v>0.73971399999999998</c:v>
                </c:pt>
                <c:pt idx="741">
                  <c:v>0.73950499999999997</c:v>
                </c:pt>
                <c:pt idx="742">
                  <c:v>0.73929599999999995</c:v>
                </c:pt>
                <c:pt idx="743">
                  <c:v>0.73908499999999999</c:v>
                </c:pt>
                <c:pt idx="744">
                  <c:v>0.73887400000000003</c:v>
                </c:pt>
                <c:pt idx="745">
                  <c:v>0.73866200000000004</c:v>
                </c:pt>
                <c:pt idx="746">
                  <c:v>0.73845000000000005</c:v>
                </c:pt>
                <c:pt idx="747">
                  <c:v>0.738236</c:v>
                </c:pt>
                <c:pt idx="748">
                  <c:v>0.73802199999999996</c:v>
                </c:pt>
                <c:pt idx="749">
                  <c:v>0.73780699999999999</c:v>
                </c:pt>
                <c:pt idx="750">
                  <c:v>0.737591</c:v>
                </c:pt>
                <c:pt idx="751">
                  <c:v>0.73737399999999997</c:v>
                </c:pt>
                <c:pt idx="752">
                  <c:v>0.73715699999999995</c:v>
                </c:pt>
                <c:pt idx="753">
                  <c:v>0.73693799999999998</c:v>
                </c:pt>
                <c:pt idx="754">
                  <c:v>0.73671900000000001</c:v>
                </c:pt>
                <c:pt idx="755">
                  <c:v>0.73649900000000001</c:v>
                </c:pt>
                <c:pt idx="756">
                  <c:v>0.73627799999999999</c:v>
                </c:pt>
                <c:pt idx="757">
                  <c:v>0.73605699999999996</c:v>
                </c:pt>
                <c:pt idx="758">
                  <c:v>0.73583399999999999</c:v>
                </c:pt>
                <c:pt idx="759">
                  <c:v>0.73561100000000001</c:v>
                </c:pt>
                <c:pt idx="760">
                  <c:v>0.73538700000000001</c:v>
                </c:pt>
                <c:pt idx="761">
                  <c:v>0.73516199999999998</c:v>
                </c:pt>
                <c:pt idx="762">
                  <c:v>0.73493600000000003</c:v>
                </c:pt>
                <c:pt idx="763">
                  <c:v>0.73470899999999995</c:v>
                </c:pt>
                <c:pt idx="764">
                  <c:v>0.73448199999999997</c:v>
                </c:pt>
                <c:pt idx="765">
                  <c:v>0.73425300000000004</c:v>
                </c:pt>
                <c:pt idx="766">
                  <c:v>0.73402400000000001</c:v>
                </c:pt>
                <c:pt idx="767">
                  <c:v>0.73379399999999995</c:v>
                </c:pt>
                <c:pt idx="768">
                  <c:v>0.73356299999999997</c:v>
                </c:pt>
                <c:pt idx="769">
                  <c:v>0.73333199999999998</c:v>
                </c:pt>
                <c:pt idx="770">
                  <c:v>0.73309899999999995</c:v>
                </c:pt>
                <c:pt idx="771">
                  <c:v>0.73286600000000002</c:v>
                </c:pt>
                <c:pt idx="772">
                  <c:v>0.73263100000000003</c:v>
                </c:pt>
                <c:pt idx="773">
                  <c:v>0.73239600000000005</c:v>
                </c:pt>
                <c:pt idx="774">
                  <c:v>0.73216000000000003</c:v>
                </c:pt>
                <c:pt idx="775">
                  <c:v>0.73192299999999999</c:v>
                </c:pt>
                <c:pt idx="776">
                  <c:v>0.73168599999999995</c:v>
                </c:pt>
                <c:pt idx="777">
                  <c:v>0.73144699999999996</c:v>
                </c:pt>
                <c:pt idx="778">
                  <c:v>0.73120799999999997</c:v>
                </c:pt>
                <c:pt idx="779">
                  <c:v>0.73096700000000003</c:v>
                </c:pt>
                <c:pt idx="780">
                  <c:v>0.73072599999999999</c:v>
                </c:pt>
                <c:pt idx="781">
                  <c:v>0.73048400000000002</c:v>
                </c:pt>
                <c:pt idx="782">
                  <c:v>0.73024100000000003</c:v>
                </c:pt>
                <c:pt idx="783">
                  <c:v>0.72999700000000001</c:v>
                </c:pt>
                <c:pt idx="784">
                  <c:v>0.72975199999999996</c:v>
                </c:pt>
                <c:pt idx="785">
                  <c:v>0.72950700000000002</c:v>
                </c:pt>
                <c:pt idx="786">
                  <c:v>0.72926000000000002</c:v>
                </c:pt>
                <c:pt idx="787">
                  <c:v>0.72901300000000002</c:v>
                </c:pt>
                <c:pt idx="788">
                  <c:v>0.72876399999999997</c:v>
                </c:pt>
                <c:pt idx="789">
                  <c:v>0.72851500000000002</c:v>
                </c:pt>
                <c:pt idx="790">
                  <c:v>0.72826500000000005</c:v>
                </c:pt>
                <c:pt idx="791">
                  <c:v>0.72801400000000005</c:v>
                </c:pt>
                <c:pt idx="792">
                  <c:v>0.72776200000000002</c:v>
                </c:pt>
                <c:pt idx="793">
                  <c:v>0.72750899999999996</c:v>
                </c:pt>
                <c:pt idx="794">
                  <c:v>0.72725600000000001</c:v>
                </c:pt>
                <c:pt idx="795">
                  <c:v>0.72700100000000001</c:v>
                </c:pt>
                <c:pt idx="796">
                  <c:v>0.726746</c:v>
                </c:pt>
                <c:pt idx="797">
                  <c:v>0.72648900000000005</c:v>
                </c:pt>
                <c:pt idx="798">
                  <c:v>0.72623199999999999</c:v>
                </c:pt>
                <c:pt idx="799">
                  <c:v>0.72597299999999998</c:v>
                </c:pt>
                <c:pt idx="800">
                  <c:v>0.72571399999999997</c:v>
                </c:pt>
                <c:pt idx="801">
                  <c:v>0.72545400000000004</c:v>
                </c:pt>
                <c:pt idx="802">
                  <c:v>0.72519299999999998</c:v>
                </c:pt>
                <c:pt idx="803">
                  <c:v>0.72493099999999999</c:v>
                </c:pt>
                <c:pt idx="804">
                  <c:v>0.72466799999999998</c:v>
                </c:pt>
                <c:pt idx="805">
                  <c:v>0.72440400000000005</c:v>
                </c:pt>
                <c:pt idx="806">
                  <c:v>0.72413899999999998</c:v>
                </c:pt>
                <c:pt idx="807">
                  <c:v>0.72387400000000002</c:v>
                </c:pt>
                <c:pt idx="808">
                  <c:v>0.723607</c:v>
                </c:pt>
                <c:pt idx="809">
                  <c:v>0.72333899999999995</c:v>
                </c:pt>
                <c:pt idx="810">
                  <c:v>0.72307100000000002</c:v>
                </c:pt>
                <c:pt idx="811">
                  <c:v>0.72280100000000003</c:v>
                </c:pt>
                <c:pt idx="812">
                  <c:v>0.72253100000000003</c:v>
                </c:pt>
                <c:pt idx="813">
                  <c:v>0.72226000000000001</c:v>
                </c:pt>
                <c:pt idx="814">
                  <c:v>0.72198700000000005</c:v>
                </c:pt>
                <c:pt idx="815">
                  <c:v>0.72171399999999997</c:v>
                </c:pt>
                <c:pt idx="816">
                  <c:v>0.72143999999999997</c:v>
                </c:pt>
                <c:pt idx="817">
                  <c:v>0.72116400000000003</c:v>
                </c:pt>
                <c:pt idx="818">
                  <c:v>0.72088799999999997</c:v>
                </c:pt>
                <c:pt idx="819">
                  <c:v>0.720611</c:v>
                </c:pt>
                <c:pt idx="820">
                  <c:v>0.720333</c:v>
                </c:pt>
                <c:pt idx="821">
                  <c:v>0.72005399999999997</c:v>
                </c:pt>
                <c:pt idx="822">
                  <c:v>0.71977400000000002</c:v>
                </c:pt>
                <c:pt idx="823">
                  <c:v>0.71949300000000005</c:v>
                </c:pt>
                <c:pt idx="824">
                  <c:v>0.71921100000000004</c:v>
                </c:pt>
                <c:pt idx="825">
                  <c:v>0.71892800000000001</c:v>
                </c:pt>
                <c:pt idx="826">
                  <c:v>0.71864399999999995</c:v>
                </c:pt>
                <c:pt idx="827">
                  <c:v>0.71835899999999997</c:v>
                </c:pt>
                <c:pt idx="828">
                  <c:v>0.71807299999999996</c:v>
                </c:pt>
                <c:pt idx="829">
                  <c:v>0.71778600000000004</c:v>
                </c:pt>
                <c:pt idx="830">
                  <c:v>0.71749799999999997</c:v>
                </c:pt>
                <c:pt idx="831">
                  <c:v>0.71721000000000001</c:v>
                </c:pt>
                <c:pt idx="832">
                  <c:v>0.71692</c:v>
                </c:pt>
                <c:pt idx="833">
                  <c:v>0.71662899999999996</c:v>
                </c:pt>
                <c:pt idx="834">
                  <c:v>0.716337</c:v>
                </c:pt>
                <c:pt idx="835">
                  <c:v>0.71604400000000001</c:v>
                </c:pt>
                <c:pt idx="836">
                  <c:v>0.71575</c:v>
                </c:pt>
                <c:pt idx="837">
                  <c:v>0.71545599999999998</c:v>
                </c:pt>
                <c:pt idx="838">
                  <c:v>0.71516000000000002</c:v>
                </c:pt>
                <c:pt idx="839">
                  <c:v>0.71486300000000003</c:v>
                </c:pt>
                <c:pt idx="840">
                  <c:v>0.71456500000000001</c:v>
                </c:pt>
                <c:pt idx="841">
                  <c:v>0.71426599999999996</c:v>
                </c:pt>
                <c:pt idx="842">
                  <c:v>0.71396599999999999</c:v>
                </c:pt>
                <c:pt idx="843">
                  <c:v>0.71366600000000002</c:v>
                </c:pt>
                <c:pt idx="844">
                  <c:v>0.713364</c:v>
                </c:pt>
                <c:pt idx="845">
                  <c:v>0.71306099999999994</c:v>
                </c:pt>
                <c:pt idx="846">
                  <c:v>0.71275699999999997</c:v>
                </c:pt>
                <c:pt idx="847">
                  <c:v>0.71245199999999997</c:v>
                </c:pt>
                <c:pt idx="848">
                  <c:v>0.71214599999999995</c:v>
                </c:pt>
                <c:pt idx="849">
                  <c:v>0.711839</c:v>
                </c:pt>
                <c:pt idx="850">
                  <c:v>0.71153100000000002</c:v>
                </c:pt>
                <c:pt idx="851">
                  <c:v>0.71122200000000002</c:v>
                </c:pt>
                <c:pt idx="852">
                  <c:v>0.71091199999999999</c:v>
                </c:pt>
                <c:pt idx="853">
                  <c:v>0.71060100000000004</c:v>
                </c:pt>
                <c:pt idx="854">
                  <c:v>0.71028800000000003</c:v>
                </c:pt>
                <c:pt idx="855">
                  <c:v>0.70997500000000002</c:v>
                </c:pt>
                <c:pt idx="856">
                  <c:v>0.70966099999999999</c:v>
                </c:pt>
                <c:pt idx="857">
                  <c:v>0.70934600000000003</c:v>
                </c:pt>
                <c:pt idx="858">
                  <c:v>0.70903000000000005</c:v>
                </c:pt>
                <c:pt idx="859">
                  <c:v>0.70871200000000001</c:v>
                </c:pt>
                <c:pt idx="860">
                  <c:v>0.70839399999999997</c:v>
                </c:pt>
                <c:pt idx="861">
                  <c:v>0.70807399999999998</c:v>
                </c:pt>
                <c:pt idx="862">
                  <c:v>0.70775399999999999</c:v>
                </c:pt>
                <c:pt idx="863">
                  <c:v>0.70743199999999995</c:v>
                </c:pt>
                <c:pt idx="864">
                  <c:v>0.70711000000000002</c:v>
                </c:pt>
                <c:pt idx="865">
                  <c:v>0.70678600000000003</c:v>
                </c:pt>
                <c:pt idx="866">
                  <c:v>0.70646100000000001</c:v>
                </c:pt>
                <c:pt idx="867">
                  <c:v>0.70613599999999999</c:v>
                </c:pt>
                <c:pt idx="868">
                  <c:v>0.70580900000000002</c:v>
                </c:pt>
                <c:pt idx="869">
                  <c:v>0.70548100000000002</c:v>
                </c:pt>
                <c:pt idx="870">
                  <c:v>0.705152</c:v>
                </c:pt>
                <c:pt idx="871">
                  <c:v>0.70482199999999995</c:v>
                </c:pt>
                <c:pt idx="872">
                  <c:v>0.70449099999999998</c:v>
                </c:pt>
                <c:pt idx="873">
                  <c:v>0.70415899999999998</c:v>
                </c:pt>
                <c:pt idx="874">
                  <c:v>0.70382500000000003</c:v>
                </c:pt>
                <c:pt idx="875">
                  <c:v>0.70349099999999998</c:v>
                </c:pt>
                <c:pt idx="876">
                  <c:v>0.703156</c:v>
                </c:pt>
                <c:pt idx="877">
                  <c:v>0.70281899999999997</c:v>
                </c:pt>
                <c:pt idx="878">
                  <c:v>0.70248200000000005</c:v>
                </c:pt>
                <c:pt idx="879">
                  <c:v>0.70214299999999996</c:v>
                </c:pt>
                <c:pt idx="880">
                  <c:v>0.70180299999999995</c:v>
                </c:pt>
                <c:pt idx="881">
                  <c:v>0.70146299999999995</c:v>
                </c:pt>
                <c:pt idx="882">
                  <c:v>0.70112099999999999</c:v>
                </c:pt>
                <c:pt idx="883">
                  <c:v>0.70077800000000001</c:v>
                </c:pt>
                <c:pt idx="884">
                  <c:v>0.700434</c:v>
                </c:pt>
                <c:pt idx="885">
                  <c:v>0.70008899999999996</c:v>
                </c:pt>
                <c:pt idx="886">
                  <c:v>0.69974199999999998</c:v>
                </c:pt>
                <c:pt idx="887">
                  <c:v>0.69939499999999999</c:v>
                </c:pt>
                <c:pt idx="888">
                  <c:v>0.69904699999999997</c:v>
                </c:pt>
                <c:pt idx="889">
                  <c:v>0.69869700000000001</c:v>
                </c:pt>
                <c:pt idx="890">
                  <c:v>0.69834700000000005</c:v>
                </c:pt>
                <c:pt idx="891">
                  <c:v>0.69799500000000003</c:v>
                </c:pt>
                <c:pt idx="892">
                  <c:v>0.69764199999999998</c:v>
                </c:pt>
                <c:pt idx="893">
                  <c:v>0.69728800000000002</c:v>
                </c:pt>
                <c:pt idx="894">
                  <c:v>0.69693300000000002</c:v>
                </c:pt>
                <c:pt idx="895">
                  <c:v>0.696577</c:v>
                </c:pt>
                <c:pt idx="896">
                  <c:v>0.69621999999999995</c:v>
                </c:pt>
                <c:pt idx="897">
                  <c:v>0.69586099999999995</c:v>
                </c:pt>
                <c:pt idx="898">
                  <c:v>0.69550199999999995</c:v>
                </c:pt>
                <c:pt idx="899">
                  <c:v>0.69514100000000001</c:v>
                </c:pt>
                <c:pt idx="900">
                  <c:v>0.69477999999999995</c:v>
                </c:pt>
                <c:pt idx="901">
                  <c:v>0.69441699999999995</c:v>
                </c:pt>
                <c:pt idx="902">
                  <c:v>0.69405300000000003</c:v>
                </c:pt>
                <c:pt idx="903">
                  <c:v>0.69368799999999997</c:v>
                </c:pt>
                <c:pt idx="904">
                  <c:v>0.69332199999999999</c:v>
                </c:pt>
                <c:pt idx="905">
                  <c:v>0.69295499999999999</c:v>
                </c:pt>
                <c:pt idx="906">
                  <c:v>0.69258600000000003</c:v>
                </c:pt>
                <c:pt idx="907">
                  <c:v>0.69221699999999997</c:v>
                </c:pt>
                <c:pt idx="908">
                  <c:v>0.69184599999999996</c:v>
                </c:pt>
                <c:pt idx="909">
                  <c:v>0.69147400000000003</c:v>
                </c:pt>
                <c:pt idx="910">
                  <c:v>0.69110099999999997</c:v>
                </c:pt>
                <c:pt idx="911">
                  <c:v>0.69072699999999998</c:v>
                </c:pt>
                <c:pt idx="912">
                  <c:v>0.69035199999999997</c:v>
                </c:pt>
                <c:pt idx="913">
                  <c:v>0.68997600000000003</c:v>
                </c:pt>
                <c:pt idx="914">
                  <c:v>0.68959800000000004</c:v>
                </c:pt>
                <c:pt idx="915">
                  <c:v>0.68922000000000005</c:v>
                </c:pt>
                <c:pt idx="916">
                  <c:v>0.68884000000000001</c:v>
                </c:pt>
                <c:pt idx="917">
                  <c:v>0.68845900000000004</c:v>
                </c:pt>
                <c:pt idx="918">
                  <c:v>0.68807700000000005</c:v>
                </c:pt>
                <c:pt idx="919">
                  <c:v>0.68769400000000003</c:v>
                </c:pt>
                <c:pt idx="920">
                  <c:v>0.68730999999999998</c:v>
                </c:pt>
                <c:pt idx="921">
                  <c:v>0.68692500000000001</c:v>
                </c:pt>
                <c:pt idx="922">
                  <c:v>0.68653799999999998</c:v>
                </c:pt>
                <c:pt idx="923">
                  <c:v>0.68615000000000004</c:v>
                </c:pt>
                <c:pt idx="924">
                  <c:v>0.68576199999999998</c:v>
                </c:pt>
                <c:pt idx="925">
                  <c:v>0.68537199999999998</c:v>
                </c:pt>
                <c:pt idx="926">
                  <c:v>0.68498099999999995</c:v>
                </c:pt>
                <c:pt idx="927">
                  <c:v>0.68458799999999997</c:v>
                </c:pt>
                <c:pt idx="928">
                  <c:v>0.684195</c:v>
                </c:pt>
                <c:pt idx="929">
                  <c:v>0.68379999999999996</c:v>
                </c:pt>
                <c:pt idx="930">
                  <c:v>0.68340500000000004</c:v>
                </c:pt>
                <c:pt idx="931">
                  <c:v>0.68300799999999995</c:v>
                </c:pt>
                <c:pt idx="932">
                  <c:v>0.68261000000000005</c:v>
                </c:pt>
                <c:pt idx="933">
                  <c:v>0.68221100000000001</c:v>
                </c:pt>
                <c:pt idx="934">
                  <c:v>0.68181000000000003</c:v>
                </c:pt>
                <c:pt idx="935">
                  <c:v>0.68140900000000004</c:v>
                </c:pt>
                <c:pt idx="936">
                  <c:v>0.681006</c:v>
                </c:pt>
                <c:pt idx="937">
                  <c:v>0.68060200000000004</c:v>
                </c:pt>
                <c:pt idx="938">
                  <c:v>0.68019700000000005</c:v>
                </c:pt>
                <c:pt idx="939">
                  <c:v>0.67979100000000003</c:v>
                </c:pt>
                <c:pt idx="940">
                  <c:v>0.67938399999999999</c:v>
                </c:pt>
                <c:pt idx="941">
                  <c:v>0.67897600000000002</c:v>
                </c:pt>
                <c:pt idx="942">
                  <c:v>0.678566</c:v>
                </c:pt>
                <c:pt idx="943">
                  <c:v>0.67815499999999995</c:v>
                </c:pt>
                <c:pt idx="944">
                  <c:v>0.67774299999999998</c:v>
                </c:pt>
                <c:pt idx="945">
                  <c:v>0.67732999999999999</c:v>
                </c:pt>
                <c:pt idx="946">
                  <c:v>0.67691599999999996</c:v>
                </c:pt>
                <c:pt idx="947">
                  <c:v>0.67649999999999999</c:v>
                </c:pt>
                <c:pt idx="948">
                  <c:v>0.67608400000000002</c:v>
                </c:pt>
                <c:pt idx="949">
                  <c:v>0.67566599999999999</c:v>
                </c:pt>
                <c:pt idx="950">
                  <c:v>0.67524700000000004</c:v>
                </c:pt>
                <c:pt idx="951">
                  <c:v>0.67482699999999995</c:v>
                </c:pt>
                <c:pt idx="952">
                  <c:v>0.67440599999999995</c:v>
                </c:pt>
                <c:pt idx="953">
                  <c:v>0.673983</c:v>
                </c:pt>
                <c:pt idx="954">
                  <c:v>0.67356000000000005</c:v>
                </c:pt>
                <c:pt idx="955">
                  <c:v>0.67313500000000004</c:v>
                </c:pt>
                <c:pt idx="956">
                  <c:v>0.672709</c:v>
                </c:pt>
                <c:pt idx="957">
                  <c:v>0.67228200000000005</c:v>
                </c:pt>
                <c:pt idx="958">
                  <c:v>0.67185300000000003</c:v>
                </c:pt>
                <c:pt idx="959">
                  <c:v>0.67142400000000002</c:v>
                </c:pt>
                <c:pt idx="960">
                  <c:v>0.67099299999999995</c:v>
                </c:pt>
                <c:pt idx="961">
                  <c:v>0.67056099999999996</c:v>
                </c:pt>
                <c:pt idx="962">
                  <c:v>0.67012799999999995</c:v>
                </c:pt>
                <c:pt idx="963">
                  <c:v>0.66969400000000001</c:v>
                </c:pt>
                <c:pt idx="964">
                  <c:v>0.66925900000000005</c:v>
                </c:pt>
                <c:pt idx="965">
                  <c:v>0.66882200000000003</c:v>
                </c:pt>
                <c:pt idx="966">
                  <c:v>0.66838500000000001</c:v>
                </c:pt>
                <c:pt idx="967">
                  <c:v>0.66794600000000004</c:v>
                </c:pt>
                <c:pt idx="968">
                  <c:v>0.66750600000000004</c:v>
                </c:pt>
                <c:pt idx="969">
                  <c:v>0.66706399999999999</c:v>
                </c:pt>
                <c:pt idx="970">
                  <c:v>0.66662200000000005</c:v>
                </c:pt>
                <c:pt idx="971">
                  <c:v>0.66617800000000005</c:v>
                </c:pt>
                <c:pt idx="972">
                  <c:v>0.66573300000000002</c:v>
                </c:pt>
                <c:pt idx="973">
                  <c:v>0.66528699999999996</c:v>
                </c:pt>
                <c:pt idx="974">
                  <c:v>0.66483999999999999</c:v>
                </c:pt>
                <c:pt idx="975">
                  <c:v>0.66439199999999998</c:v>
                </c:pt>
                <c:pt idx="976">
                  <c:v>0.66394200000000003</c:v>
                </c:pt>
                <c:pt idx="977">
                  <c:v>0.66349199999999997</c:v>
                </c:pt>
                <c:pt idx="978">
                  <c:v>0.66303999999999996</c:v>
                </c:pt>
                <c:pt idx="979">
                  <c:v>0.66258700000000004</c:v>
                </c:pt>
                <c:pt idx="980">
                  <c:v>0.66213200000000005</c:v>
                </c:pt>
                <c:pt idx="981">
                  <c:v>0.66167699999999996</c:v>
                </c:pt>
                <c:pt idx="982">
                  <c:v>0.66122000000000003</c:v>
                </c:pt>
                <c:pt idx="983">
                  <c:v>0.66076299999999999</c:v>
                </c:pt>
                <c:pt idx="984">
                  <c:v>0.660304</c:v>
                </c:pt>
                <c:pt idx="985">
                  <c:v>0.65984299999999996</c:v>
                </c:pt>
                <c:pt idx="986">
                  <c:v>0.65938200000000002</c:v>
                </c:pt>
                <c:pt idx="987">
                  <c:v>0.65891900000000003</c:v>
                </c:pt>
                <c:pt idx="988">
                  <c:v>0.65845600000000004</c:v>
                </c:pt>
                <c:pt idx="989">
                  <c:v>0.65799099999999999</c:v>
                </c:pt>
                <c:pt idx="990">
                  <c:v>0.65752500000000003</c:v>
                </c:pt>
                <c:pt idx="991">
                  <c:v>0.657057</c:v>
                </c:pt>
                <c:pt idx="992">
                  <c:v>0.65658899999999998</c:v>
                </c:pt>
                <c:pt idx="993">
                  <c:v>0.65611900000000001</c:v>
                </c:pt>
                <c:pt idx="994">
                  <c:v>0.65564900000000004</c:v>
                </c:pt>
                <c:pt idx="995">
                  <c:v>0.65517700000000001</c:v>
                </c:pt>
                <c:pt idx="996">
                  <c:v>0.65470300000000003</c:v>
                </c:pt>
                <c:pt idx="997">
                  <c:v>0.65422899999999995</c:v>
                </c:pt>
                <c:pt idx="998">
                  <c:v>0.65375399999999995</c:v>
                </c:pt>
                <c:pt idx="999">
                  <c:v>0.653277</c:v>
                </c:pt>
                <c:pt idx="1000">
                  <c:v>0.65279900000000002</c:v>
                </c:pt>
                <c:pt idx="1001">
                  <c:v>0.65232000000000001</c:v>
                </c:pt>
                <c:pt idx="1002">
                  <c:v>0.65183999999999997</c:v>
                </c:pt>
                <c:pt idx="1003">
                  <c:v>0.65135799999999999</c:v>
                </c:pt>
                <c:pt idx="1004">
                  <c:v>0.65087600000000001</c:v>
                </c:pt>
                <c:pt idx="1005">
                  <c:v>0.65039199999999997</c:v>
                </c:pt>
                <c:pt idx="1006">
                  <c:v>0.64990700000000001</c:v>
                </c:pt>
                <c:pt idx="1007">
                  <c:v>0.64942100000000003</c:v>
                </c:pt>
                <c:pt idx="1008">
                  <c:v>0.64893299999999998</c:v>
                </c:pt>
                <c:pt idx="1009">
                  <c:v>0.64844500000000005</c:v>
                </c:pt>
                <c:pt idx="1010">
                  <c:v>0.64795499999999995</c:v>
                </c:pt>
                <c:pt idx="1011">
                  <c:v>0.64746400000000004</c:v>
                </c:pt>
                <c:pt idx="1012">
                  <c:v>0.64697199999999999</c:v>
                </c:pt>
                <c:pt idx="1013">
                  <c:v>0.64647900000000003</c:v>
                </c:pt>
                <c:pt idx="1014">
                  <c:v>0.64598500000000003</c:v>
                </c:pt>
                <c:pt idx="1015">
                  <c:v>0.64548899999999998</c:v>
                </c:pt>
                <c:pt idx="1016">
                  <c:v>0.64499200000000001</c:v>
                </c:pt>
                <c:pt idx="1017">
                  <c:v>0.64449500000000004</c:v>
                </c:pt>
                <c:pt idx="1018">
                  <c:v>0.64399600000000001</c:v>
                </c:pt>
                <c:pt idx="1019">
                  <c:v>0.64349500000000004</c:v>
                </c:pt>
                <c:pt idx="1020">
                  <c:v>0.64299399999999995</c:v>
                </c:pt>
                <c:pt idx="1021">
                  <c:v>0.64249100000000003</c:v>
                </c:pt>
                <c:pt idx="1022">
                  <c:v>0.641988</c:v>
                </c:pt>
                <c:pt idx="1023">
                  <c:v>0.64148300000000003</c:v>
                </c:pt>
                <c:pt idx="1024">
                  <c:v>0.64097700000000002</c:v>
                </c:pt>
                <c:pt idx="1025">
                  <c:v>0.64046899999999996</c:v>
                </c:pt>
                <c:pt idx="1026">
                  <c:v>0.639961</c:v>
                </c:pt>
                <c:pt idx="1027">
                  <c:v>0.63945099999999999</c:v>
                </c:pt>
                <c:pt idx="1028">
                  <c:v>0.63894099999999998</c:v>
                </c:pt>
                <c:pt idx="1029">
                  <c:v>0.63842900000000002</c:v>
                </c:pt>
                <c:pt idx="1030">
                  <c:v>0.63791600000000004</c:v>
                </c:pt>
                <c:pt idx="1031">
                  <c:v>0.637401</c:v>
                </c:pt>
                <c:pt idx="1032">
                  <c:v>0.63688599999999995</c:v>
                </c:pt>
                <c:pt idx="1033">
                  <c:v>0.63636999999999999</c:v>
                </c:pt>
                <c:pt idx="1034">
                  <c:v>0.63585199999999997</c:v>
                </c:pt>
                <c:pt idx="1035">
                  <c:v>0.63533300000000004</c:v>
                </c:pt>
                <c:pt idx="1036">
                  <c:v>0.63481299999999996</c:v>
                </c:pt>
                <c:pt idx="1037">
                  <c:v>0.63429199999999997</c:v>
                </c:pt>
                <c:pt idx="1038">
                  <c:v>0.63376999999999994</c:v>
                </c:pt>
                <c:pt idx="1039">
                  <c:v>0.63324599999999998</c:v>
                </c:pt>
                <c:pt idx="1040">
                  <c:v>0.63272200000000001</c:v>
                </c:pt>
                <c:pt idx="1041">
                  <c:v>0.63219599999999998</c:v>
                </c:pt>
                <c:pt idx="1042">
                  <c:v>0.63166900000000004</c:v>
                </c:pt>
                <c:pt idx="1043">
                  <c:v>0.63114099999999995</c:v>
                </c:pt>
                <c:pt idx="1044">
                  <c:v>0.63061199999999995</c:v>
                </c:pt>
                <c:pt idx="1045">
                  <c:v>0.630081</c:v>
                </c:pt>
                <c:pt idx="1046">
                  <c:v>0.62955000000000005</c:v>
                </c:pt>
                <c:pt idx="1047">
                  <c:v>0.62901700000000005</c:v>
                </c:pt>
                <c:pt idx="1048">
                  <c:v>0.62848300000000001</c:v>
                </c:pt>
                <c:pt idx="1049">
                  <c:v>0.62794899999999998</c:v>
                </c:pt>
                <c:pt idx="1050">
                  <c:v>0.627413</c:v>
                </c:pt>
                <c:pt idx="1051">
                  <c:v>0.62687499999999996</c:v>
                </c:pt>
                <c:pt idx="1052">
                  <c:v>0.62633700000000003</c:v>
                </c:pt>
                <c:pt idx="1053">
                  <c:v>0.62579799999999997</c:v>
                </c:pt>
                <c:pt idx="1054">
                  <c:v>0.62525699999999995</c:v>
                </c:pt>
                <c:pt idx="1055">
                  <c:v>0.62471500000000002</c:v>
                </c:pt>
                <c:pt idx="1056">
                  <c:v>0.62417299999999998</c:v>
                </c:pt>
                <c:pt idx="1057">
                  <c:v>0.62362899999999999</c:v>
                </c:pt>
                <c:pt idx="1058">
                  <c:v>0.62308399999999997</c:v>
                </c:pt>
                <c:pt idx="1059">
                  <c:v>0.62253700000000001</c:v>
                </c:pt>
                <c:pt idx="1060">
                  <c:v>0.62199000000000004</c:v>
                </c:pt>
                <c:pt idx="1061">
                  <c:v>0.62144200000000005</c:v>
                </c:pt>
                <c:pt idx="1062">
                  <c:v>0.620892</c:v>
                </c:pt>
                <c:pt idx="1063">
                  <c:v>0.62034199999999995</c:v>
                </c:pt>
                <c:pt idx="1064">
                  <c:v>0.61978999999999995</c:v>
                </c:pt>
                <c:pt idx="1065">
                  <c:v>0.61923700000000004</c:v>
                </c:pt>
                <c:pt idx="1066">
                  <c:v>0.61868299999999998</c:v>
                </c:pt>
                <c:pt idx="1067">
                  <c:v>0.61812800000000001</c:v>
                </c:pt>
                <c:pt idx="1068">
                  <c:v>0.61757200000000001</c:v>
                </c:pt>
                <c:pt idx="1069">
                  <c:v>0.61701399999999995</c:v>
                </c:pt>
                <c:pt idx="1070">
                  <c:v>0.616456</c:v>
                </c:pt>
                <c:pt idx="1071">
                  <c:v>0.615896</c:v>
                </c:pt>
                <c:pt idx="1072">
                  <c:v>0.61533599999999999</c:v>
                </c:pt>
                <c:pt idx="1073">
                  <c:v>0.61477400000000004</c:v>
                </c:pt>
                <c:pt idx="1074">
                  <c:v>0.61421099999999995</c:v>
                </c:pt>
                <c:pt idx="1075">
                  <c:v>0.61364700000000005</c:v>
                </c:pt>
                <c:pt idx="1076">
                  <c:v>0.61308200000000002</c:v>
                </c:pt>
                <c:pt idx="1077">
                  <c:v>0.61251599999999995</c:v>
                </c:pt>
                <c:pt idx="1078">
                  <c:v>0.61194899999999997</c:v>
                </c:pt>
                <c:pt idx="1079">
                  <c:v>0.61138099999999995</c:v>
                </c:pt>
                <c:pt idx="1080">
                  <c:v>0.61081200000000002</c:v>
                </c:pt>
                <c:pt idx="1081">
                  <c:v>0.61024100000000003</c:v>
                </c:pt>
                <c:pt idx="1082">
                  <c:v>0.60967000000000005</c:v>
                </c:pt>
                <c:pt idx="1083">
                  <c:v>0.609097</c:v>
                </c:pt>
                <c:pt idx="1084">
                  <c:v>0.60852399999999995</c:v>
                </c:pt>
                <c:pt idx="1085">
                  <c:v>0.60794899999999996</c:v>
                </c:pt>
                <c:pt idx="1086">
                  <c:v>0.60737300000000005</c:v>
                </c:pt>
                <c:pt idx="1087">
                  <c:v>0.606796</c:v>
                </c:pt>
                <c:pt idx="1088">
                  <c:v>0.60621899999999995</c:v>
                </c:pt>
                <c:pt idx="1089">
                  <c:v>0.60563999999999996</c:v>
                </c:pt>
                <c:pt idx="1090">
                  <c:v>0.60506000000000004</c:v>
                </c:pt>
                <c:pt idx="1091">
                  <c:v>0.60447899999999999</c:v>
                </c:pt>
                <c:pt idx="1092">
                  <c:v>0.60389599999999999</c:v>
                </c:pt>
                <c:pt idx="1093">
                  <c:v>0.60331299999999999</c:v>
                </c:pt>
                <c:pt idx="1094">
                  <c:v>0.60272899999999996</c:v>
                </c:pt>
                <c:pt idx="1095">
                  <c:v>0.60214400000000001</c:v>
                </c:pt>
                <c:pt idx="1096">
                  <c:v>0.60155800000000004</c:v>
                </c:pt>
                <c:pt idx="1097">
                  <c:v>0.60097</c:v>
                </c:pt>
                <c:pt idx="1098">
                  <c:v>0.60038199999999997</c:v>
                </c:pt>
                <c:pt idx="1099">
                  <c:v>0.59979300000000002</c:v>
                </c:pt>
                <c:pt idx="1100">
                  <c:v>0.59920200000000001</c:v>
                </c:pt>
                <c:pt idx="1101">
                  <c:v>0.598611</c:v>
                </c:pt>
                <c:pt idx="1102">
                  <c:v>0.59801800000000005</c:v>
                </c:pt>
                <c:pt idx="1103">
                  <c:v>0.59742499999999998</c:v>
                </c:pt>
                <c:pt idx="1104">
                  <c:v>0.59682999999999997</c:v>
                </c:pt>
                <c:pt idx="1105">
                  <c:v>0.59623499999999996</c:v>
                </c:pt>
                <c:pt idx="1106">
                  <c:v>0.595638</c:v>
                </c:pt>
                <c:pt idx="1107">
                  <c:v>0.59504000000000001</c:v>
                </c:pt>
                <c:pt idx="1108">
                  <c:v>0.59444200000000003</c:v>
                </c:pt>
                <c:pt idx="1109">
                  <c:v>0.59384199999999998</c:v>
                </c:pt>
                <c:pt idx="1110">
                  <c:v>0.59324200000000005</c:v>
                </c:pt>
                <c:pt idx="1111">
                  <c:v>0.59263999999999994</c:v>
                </c:pt>
                <c:pt idx="1112">
                  <c:v>0.59203799999999995</c:v>
                </c:pt>
                <c:pt idx="1113">
                  <c:v>0.59143400000000002</c:v>
                </c:pt>
                <c:pt idx="1114">
                  <c:v>0.59082900000000005</c:v>
                </c:pt>
                <c:pt idx="1115">
                  <c:v>0.59022399999999997</c:v>
                </c:pt>
                <c:pt idx="1116">
                  <c:v>0.58961699999999995</c:v>
                </c:pt>
                <c:pt idx="1117">
                  <c:v>0.58901000000000003</c:v>
                </c:pt>
                <c:pt idx="1118">
                  <c:v>0.58840099999999995</c:v>
                </c:pt>
                <c:pt idx="1119">
                  <c:v>0.58779199999999998</c:v>
                </c:pt>
                <c:pt idx="1120">
                  <c:v>0.58718099999999995</c:v>
                </c:pt>
                <c:pt idx="1121">
                  <c:v>0.58657000000000004</c:v>
                </c:pt>
                <c:pt idx="1122">
                  <c:v>0.58595699999999995</c:v>
                </c:pt>
                <c:pt idx="1123">
                  <c:v>0.58534399999999998</c:v>
                </c:pt>
                <c:pt idx="1124">
                  <c:v>0.58472999999999997</c:v>
                </c:pt>
                <c:pt idx="1125">
                  <c:v>0.58411400000000002</c:v>
                </c:pt>
                <c:pt idx="1126">
                  <c:v>0.58349799999999996</c:v>
                </c:pt>
                <c:pt idx="1127">
                  <c:v>0.58288099999999998</c:v>
                </c:pt>
                <c:pt idx="1128">
                  <c:v>0.58226299999999998</c:v>
                </c:pt>
                <c:pt idx="1129">
                  <c:v>0.58164400000000005</c:v>
                </c:pt>
                <c:pt idx="1130">
                  <c:v>0.58102399999999998</c:v>
                </c:pt>
                <c:pt idx="1131">
                  <c:v>0.580403</c:v>
                </c:pt>
                <c:pt idx="1132">
                  <c:v>0.57978099999999999</c:v>
                </c:pt>
                <c:pt idx="1133">
                  <c:v>0.57915799999999995</c:v>
                </c:pt>
                <c:pt idx="1134">
                  <c:v>0.57853399999999999</c:v>
                </c:pt>
                <c:pt idx="1135">
                  <c:v>0.57791000000000003</c:v>
                </c:pt>
                <c:pt idx="1136">
                  <c:v>0.57728400000000002</c:v>
                </c:pt>
                <c:pt idx="1137">
                  <c:v>0.576658</c:v>
                </c:pt>
                <c:pt idx="1138">
                  <c:v>0.57603000000000004</c:v>
                </c:pt>
                <c:pt idx="1139">
                  <c:v>0.57540199999999997</c:v>
                </c:pt>
                <c:pt idx="1140">
                  <c:v>0.57477299999999998</c:v>
                </c:pt>
                <c:pt idx="1141">
                  <c:v>0.57414299999999996</c:v>
                </c:pt>
                <c:pt idx="1142">
                  <c:v>0.57351200000000002</c:v>
                </c:pt>
                <c:pt idx="1143">
                  <c:v>0.57287999999999994</c:v>
                </c:pt>
                <c:pt idx="1144">
                  <c:v>0.57224699999999995</c:v>
                </c:pt>
                <c:pt idx="1145">
                  <c:v>0.57161300000000004</c:v>
                </c:pt>
                <c:pt idx="1146">
                  <c:v>0.57097799999999999</c:v>
                </c:pt>
                <c:pt idx="1147">
                  <c:v>0.57034300000000004</c:v>
                </c:pt>
                <c:pt idx="1148">
                  <c:v>0.56970699999999996</c:v>
                </c:pt>
                <c:pt idx="1149">
                  <c:v>0.56906900000000005</c:v>
                </c:pt>
                <c:pt idx="1150">
                  <c:v>0.56843100000000002</c:v>
                </c:pt>
                <c:pt idx="1151">
                  <c:v>0.56779199999999996</c:v>
                </c:pt>
                <c:pt idx="1152">
                  <c:v>0.56715300000000002</c:v>
                </c:pt>
                <c:pt idx="1153">
                  <c:v>0.56651200000000002</c:v>
                </c:pt>
                <c:pt idx="1154">
                  <c:v>0.56586999999999998</c:v>
                </c:pt>
                <c:pt idx="1155">
                  <c:v>0.56522799999999995</c:v>
                </c:pt>
                <c:pt idx="1156">
                  <c:v>0.564585</c:v>
                </c:pt>
                <c:pt idx="1157">
                  <c:v>0.56394100000000003</c:v>
                </c:pt>
                <c:pt idx="1158">
                  <c:v>0.56329600000000002</c:v>
                </c:pt>
                <c:pt idx="1159">
                  <c:v>0.56264999999999998</c:v>
                </c:pt>
                <c:pt idx="1160">
                  <c:v>0.56200399999999995</c:v>
                </c:pt>
                <c:pt idx="1161">
                  <c:v>0.56135599999999997</c:v>
                </c:pt>
                <c:pt idx="1162">
                  <c:v>0.56070799999999998</c:v>
                </c:pt>
                <c:pt idx="1163">
                  <c:v>0.56005899999999997</c:v>
                </c:pt>
                <c:pt idx="1164">
                  <c:v>0.55940900000000005</c:v>
                </c:pt>
                <c:pt idx="1165">
                  <c:v>0.55875799999999998</c:v>
                </c:pt>
                <c:pt idx="1166">
                  <c:v>0.55810700000000002</c:v>
                </c:pt>
                <c:pt idx="1167">
                  <c:v>0.55745500000000003</c:v>
                </c:pt>
                <c:pt idx="1168">
                  <c:v>0.55680200000000002</c:v>
                </c:pt>
                <c:pt idx="1169">
                  <c:v>0.55614799999999998</c:v>
                </c:pt>
                <c:pt idx="1170">
                  <c:v>0.55549300000000001</c:v>
                </c:pt>
                <c:pt idx="1171">
                  <c:v>0.55483800000000005</c:v>
                </c:pt>
                <c:pt idx="1172">
                  <c:v>0.55418199999999995</c:v>
                </c:pt>
                <c:pt idx="1173">
                  <c:v>0.55352500000000004</c:v>
                </c:pt>
                <c:pt idx="1174">
                  <c:v>0.552867</c:v>
                </c:pt>
                <c:pt idx="1175">
                  <c:v>0.55220800000000003</c:v>
                </c:pt>
                <c:pt idx="1176">
                  <c:v>0.55154899999999996</c:v>
                </c:pt>
                <c:pt idx="1177">
                  <c:v>0.55088899999999996</c:v>
                </c:pt>
                <c:pt idx="1178">
                  <c:v>0.55022800000000005</c:v>
                </c:pt>
                <c:pt idx="1179">
                  <c:v>0.54956700000000003</c:v>
                </c:pt>
                <c:pt idx="1180">
                  <c:v>0.54890399999999995</c:v>
                </c:pt>
                <c:pt idx="1181">
                  <c:v>0.54824099999999998</c:v>
                </c:pt>
                <c:pt idx="1182">
                  <c:v>0.54757800000000001</c:v>
                </c:pt>
                <c:pt idx="1183">
                  <c:v>0.54691299999999998</c:v>
                </c:pt>
                <c:pt idx="1184">
                  <c:v>0.54624799999999996</c:v>
                </c:pt>
                <c:pt idx="1185">
                  <c:v>0.54558200000000001</c:v>
                </c:pt>
                <c:pt idx="1186">
                  <c:v>0.54491500000000004</c:v>
                </c:pt>
                <c:pt idx="1187">
                  <c:v>0.54424799999999995</c:v>
                </c:pt>
                <c:pt idx="1188">
                  <c:v>0.54357999999999995</c:v>
                </c:pt>
                <c:pt idx="1189">
                  <c:v>0.54291100000000003</c:v>
                </c:pt>
                <c:pt idx="1190">
                  <c:v>0.54224099999999997</c:v>
                </c:pt>
                <c:pt idx="1191">
                  <c:v>0.54157100000000002</c:v>
                </c:pt>
                <c:pt idx="1192">
                  <c:v>0.54090000000000005</c:v>
                </c:pt>
                <c:pt idx="1193">
                  <c:v>0.54022800000000004</c:v>
                </c:pt>
                <c:pt idx="1194">
                  <c:v>0.53955600000000004</c:v>
                </c:pt>
                <c:pt idx="1195">
                  <c:v>0.538883</c:v>
                </c:pt>
                <c:pt idx="1196">
                  <c:v>0.53820999999999997</c:v>
                </c:pt>
                <c:pt idx="1197">
                  <c:v>0.53753499999999999</c:v>
                </c:pt>
                <c:pt idx="1198">
                  <c:v>0.53686</c:v>
                </c:pt>
                <c:pt idx="1199">
                  <c:v>0.53618500000000002</c:v>
                </c:pt>
                <c:pt idx="1200">
                  <c:v>0.53550799999999998</c:v>
                </c:pt>
                <c:pt idx="1201">
                  <c:v>0.53483099999999995</c:v>
                </c:pt>
                <c:pt idx="1202">
                  <c:v>0.53415400000000002</c:v>
                </c:pt>
                <c:pt idx="1203">
                  <c:v>0.53347500000000003</c:v>
                </c:pt>
                <c:pt idx="1204">
                  <c:v>0.53279699999999997</c:v>
                </c:pt>
                <c:pt idx="1205">
                  <c:v>0.53211699999999995</c:v>
                </c:pt>
                <c:pt idx="1206">
                  <c:v>0.53143700000000005</c:v>
                </c:pt>
                <c:pt idx="1207">
                  <c:v>0.53075600000000001</c:v>
                </c:pt>
                <c:pt idx="1208">
                  <c:v>0.53007499999999996</c:v>
                </c:pt>
                <c:pt idx="1209">
                  <c:v>0.529393</c:v>
                </c:pt>
                <c:pt idx="1210">
                  <c:v>0.52871000000000001</c:v>
                </c:pt>
                <c:pt idx="1211">
                  <c:v>0.52802700000000002</c:v>
                </c:pt>
                <c:pt idx="1212">
                  <c:v>0.52734300000000001</c:v>
                </c:pt>
                <c:pt idx="1213">
                  <c:v>0.52665899999999999</c:v>
                </c:pt>
                <c:pt idx="1214">
                  <c:v>0.52597400000000005</c:v>
                </c:pt>
                <c:pt idx="1215">
                  <c:v>0.52528799999999998</c:v>
                </c:pt>
                <c:pt idx="1216">
                  <c:v>0.52460200000000001</c:v>
                </c:pt>
                <c:pt idx="1217">
                  <c:v>0.52391500000000002</c:v>
                </c:pt>
                <c:pt idx="1218">
                  <c:v>0.52322800000000003</c:v>
                </c:pt>
                <c:pt idx="1219">
                  <c:v>0.52254</c:v>
                </c:pt>
                <c:pt idx="1220">
                  <c:v>0.52185099999999995</c:v>
                </c:pt>
                <c:pt idx="1221">
                  <c:v>0.52116200000000001</c:v>
                </c:pt>
                <c:pt idx="1222">
                  <c:v>0.52047299999999996</c:v>
                </c:pt>
                <c:pt idx="1223">
                  <c:v>0.51978199999999997</c:v>
                </c:pt>
                <c:pt idx="1224">
                  <c:v>0.519092</c:v>
                </c:pt>
                <c:pt idx="1225">
                  <c:v>0.518401</c:v>
                </c:pt>
                <c:pt idx="1226">
                  <c:v>0.51770899999999997</c:v>
                </c:pt>
                <c:pt idx="1227">
                  <c:v>0.51701699999999995</c:v>
                </c:pt>
                <c:pt idx="1228">
                  <c:v>0.51632400000000001</c:v>
                </c:pt>
                <c:pt idx="1229">
                  <c:v>0.51563000000000003</c:v>
                </c:pt>
                <c:pt idx="1230">
                  <c:v>0.51493699999999998</c:v>
                </c:pt>
                <c:pt idx="1231">
                  <c:v>0.51424199999999998</c:v>
                </c:pt>
                <c:pt idx="1232">
                  <c:v>0.51354699999999998</c:v>
                </c:pt>
                <c:pt idx="1233">
                  <c:v>0.51285199999999997</c:v>
                </c:pt>
                <c:pt idx="1234">
                  <c:v>0.51215599999999994</c:v>
                </c:pt>
                <c:pt idx="1235">
                  <c:v>0.51146000000000003</c:v>
                </c:pt>
                <c:pt idx="1236">
                  <c:v>0.51076299999999997</c:v>
                </c:pt>
                <c:pt idx="1237">
                  <c:v>0.51006600000000002</c:v>
                </c:pt>
                <c:pt idx="1238">
                  <c:v>0.50936800000000004</c:v>
                </c:pt>
                <c:pt idx="1239">
                  <c:v>0.50866999999999996</c:v>
                </c:pt>
                <c:pt idx="1240">
                  <c:v>0.50797099999999995</c:v>
                </c:pt>
                <c:pt idx="1241">
                  <c:v>0.50727199999999995</c:v>
                </c:pt>
                <c:pt idx="1242">
                  <c:v>0.50657200000000002</c:v>
                </c:pt>
                <c:pt idx="1243">
                  <c:v>0.50587199999999999</c:v>
                </c:pt>
                <c:pt idx="1244">
                  <c:v>0.50517199999999995</c:v>
                </c:pt>
                <c:pt idx="1245">
                  <c:v>0.504471</c:v>
                </c:pt>
                <c:pt idx="1246">
                  <c:v>0.50376900000000002</c:v>
                </c:pt>
                <c:pt idx="1247">
                  <c:v>0.50306700000000004</c:v>
                </c:pt>
                <c:pt idx="1248">
                  <c:v>0.50236499999999995</c:v>
                </c:pt>
                <c:pt idx="1249">
                  <c:v>0.50166200000000005</c:v>
                </c:pt>
                <c:pt idx="1250">
                  <c:v>0.50095900000000004</c:v>
                </c:pt>
                <c:pt idx="1251">
                  <c:v>0.50025600000000003</c:v>
                </c:pt>
                <c:pt idx="1252">
                  <c:v>0.499552</c:v>
                </c:pt>
                <c:pt idx="1253">
                  <c:v>0.49884800000000001</c:v>
                </c:pt>
                <c:pt idx="1254">
                  <c:v>0.498143</c:v>
                </c:pt>
                <c:pt idx="1255">
                  <c:v>0.49743799999999999</c:v>
                </c:pt>
                <c:pt idx="1256">
                  <c:v>0.49673200000000001</c:v>
                </c:pt>
                <c:pt idx="1257">
                  <c:v>0.496027</c:v>
                </c:pt>
                <c:pt idx="1258">
                  <c:v>0.49531999999999998</c:v>
                </c:pt>
                <c:pt idx="1259">
                  <c:v>0.494614</c:v>
                </c:pt>
                <c:pt idx="1260">
                  <c:v>0.49390699999999998</c:v>
                </c:pt>
                <c:pt idx="1261">
                  <c:v>0.493199</c:v>
                </c:pt>
                <c:pt idx="1262">
                  <c:v>0.49249199999999999</c:v>
                </c:pt>
                <c:pt idx="1263">
                  <c:v>0.491784</c:v>
                </c:pt>
                <c:pt idx="1264">
                  <c:v>0.49107499999999998</c:v>
                </c:pt>
                <c:pt idx="1265">
                  <c:v>0.490367</c:v>
                </c:pt>
                <c:pt idx="1266">
                  <c:v>0.48965799999999998</c:v>
                </c:pt>
                <c:pt idx="1267">
                  <c:v>0.48894799999999999</c:v>
                </c:pt>
                <c:pt idx="1268">
                  <c:v>0.48823899999999998</c:v>
                </c:pt>
                <c:pt idx="1269">
                  <c:v>0.48752899999999999</c:v>
                </c:pt>
                <c:pt idx="1270">
                  <c:v>0.48681799999999997</c:v>
                </c:pt>
                <c:pt idx="1271">
                  <c:v>0.48610799999999998</c:v>
                </c:pt>
                <c:pt idx="1272">
                  <c:v>0.48539700000000002</c:v>
                </c:pt>
                <c:pt idx="1273">
                  <c:v>0.48468499999999998</c:v>
                </c:pt>
                <c:pt idx="1274">
                  <c:v>0.48397400000000002</c:v>
                </c:pt>
                <c:pt idx="1275">
                  <c:v>0.48326200000000002</c:v>
                </c:pt>
                <c:pt idx="1276">
                  <c:v>0.48254999999999998</c:v>
                </c:pt>
                <c:pt idx="1277">
                  <c:v>0.48183700000000002</c:v>
                </c:pt>
                <c:pt idx="1278">
                  <c:v>0.48112500000000002</c:v>
                </c:pt>
                <c:pt idx="1279">
                  <c:v>0.48041200000000001</c:v>
                </c:pt>
                <c:pt idx="1280">
                  <c:v>0.47969899999999999</c:v>
                </c:pt>
                <c:pt idx="1281">
                  <c:v>0.47898499999999999</c:v>
                </c:pt>
                <c:pt idx="1282">
                  <c:v>0.47827199999999997</c:v>
                </c:pt>
                <c:pt idx="1283">
                  <c:v>0.47755799999999998</c:v>
                </c:pt>
                <c:pt idx="1284">
                  <c:v>0.47684300000000002</c:v>
                </c:pt>
                <c:pt idx="1285">
                  <c:v>0.47612900000000002</c:v>
                </c:pt>
                <c:pt idx="1286">
                  <c:v>0.475414</c:v>
                </c:pt>
                <c:pt idx="1287">
                  <c:v>0.47469899999999998</c:v>
                </c:pt>
                <c:pt idx="1288">
                  <c:v>0.47398400000000002</c:v>
                </c:pt>
                <c:pt idx="1289">
                  <c:v>0.473269</c:v>
                </c:pt>
                <c:pt idx="1290">
                  <c:v>0.472553</c:v>
                </c:pt>
                <c:pt idx="1291">
                  <c:v>0.47183799999999998</c:v>
                </c:pt>
                <c:pt idx="1292">
                  <c:v>0.47112199999999999</c:v>
                </c:pt>
                <c:pt idx="1293">
                  <c:v>0.47040599999999999</c:v>
                </c:pt>
                <c:pt idx="1294">
                  <c:v>0.46968900000000002</c:v>
                </c:pt>
                <c:pt idx="1295">
                  <c:v>0.46897299999999997</c:v>
                </c:pt>
                <c:pt idx="1296">
                  <c:v>0.46825600000000001</c:v>
                </c:pt>
                <c:pt idx="1297">
                  <c:v>0.46753899999999998</c:v>
                </c:pt>
                <c:pt idx="1298">
                  <c:v>0.46682200000000001</c:v>
                </c:pt>
                <c:pt idx="1299">
                  <c:v>0.46610499999999999</c:v>
                </c:pt>
                <c:pt idx="1300">
                  <c:v>0.465387</c:v>
                </c:pt>
                <c:pt idx="1301">
                  <c:v>0.46467000000000003</c:v>
                </c:pt>
                <c:pt idx="1302">
                  <c:v>0.46395199999999998</c:v>
                </c:pt>
                <c:pt idx="1303">
                  <c:v>0.46323399999999998</c:v>
                </c:pt>
                <c:pt idx="1304">
                  <c:v>0.46251599999999998</c:v>
                </c:pt>
                <c:pt idx="1305">
                  <c:v>0.46179799999999999</c:v>
                </c:pt>
                <c:pt idx="1306">
                  <c:v>0.46107999999999999</c:v>
                </c:pt>
                <c:pt idx="1307">
                  <c:v>0.46036199999999999</c:v>
                </c:pt>
                <c:pt idx="1308">
                  <c:v>0.45964300000000002</c:v>
                </c:pt>
                <c:pt idx="1309">
                  <c:v>0.458924</c:v>
                </c:pt>
                <c:pt idx="1310">
                  <c:v>0.458206</c:v>
                </c:pt>
                <c:pt idx="1311">
                  <c:v>0.45748699999999998</c:v>
                </c:pt>
                <c:pt idx="1312">
                  <c:v>0.45676800000000001</c:v>
                </c:pt>
                <c:pt idx="1313">
                  <c:v>0.45604899999999998</c:v>
                </c:pt>
                <c:pt idx="1314">
                  <c:v>0.45533000000000001</c:v>
                </c:pt>
                <c:pt idx="1315">
                  <c:v>0.45461000000000001</c:v>
                </c:pt>
                <c:pt idx="1316">
                  <c:v>0.45389099999999999</c:v>
                </c:pt>
                <c:pt idx="1317">
                  <c:v>0.45317200000000002</c:v>
                </c:pt>
                <c:pt idx="1318">
                  <c:v>0.45245200000000002</c:v>
                </c:pt>
                <c:pt idx="1319">
                  <c:v>0.451733</c:v>
                </c:pt>
                <c:pt idx="1320">
                  <c:v>0.451013</c:v>
                </c:pt>
                <c:pt idx="1321">
                  <c:v>0.450293</c:v>
                </c:pt>
                <c:pt idx="1322">
                  <c:v>0.44957399999999997</c:v>
                </c:pt>
                <c:pt idx="1323">
                  <c:v>0.44885399999999998</c:v>
                </c:pt>
                <c:pt idx="1324">
                  <c:v>0.44813399999999998</c:v>
                </c:pt>
                <c:pt idx="1325">
                  <c:v>0.44741399999999998</c:v>
                </c:pt>
                <c:pt idx="1326">
                  <c:v>0.44669500000000001</c:v>
                </c:pt>
                <c:pt idx="1327">
                  <c:v>0.44597500000000001</c:v>
                </c:pt>
                <c:pt idx="1328">
                  <c:v>0.44525500000000001</c:v>
                </c:pt>
                <c:pt idx="1329">
                  <c:v>0.44453500000000001</c:v>
                </c:pt>
                <c:pt idx="1330">
                  <c:v>0.44381500000000002</c:v>
                </c:pt>
                <c:pt idx="1331">
                  <c:v>0.44309500000000002</c:v>
                </c:pt>
                <c:pt idx="1332">
                  <c:v>0.44237500000000002</c:v>
                </c:pt>
                <c:pt idx="1333">
                  <c:v>0.44165500000000002</c:v>
                </c:pt>
                <c:pt idx="1334">
                  <c:v>0.44093500000000002</c:v>
                </c:pt>
                <c:pt idx="1335">
                  <c:v>0.44021500000000002</c:v>
                </c:pt>
                <c:pt idx="1336">
                  <c:v>0.43949500000000002</c:v>
                </c:pt>
                <c:pt idx="1337">
                  <c:v>0.43877500000000003</c:v>
                </c:pt>
                <c:pt idx="1338">
                  <c:v>0.43805500000000003</c:v>
                </c:pt>
                <c:pt idx="1339">
                  <c:v>0.43733499999999997</c:v>
                </c:pt>
                <c:pt idx="1340">
                  <c:v>0.436616</c:v>
                </c:pt>
                <c:pt idx="1341">
                  <c:v>0.43589600000000001</c:v>
                </c:pt>
                <c:pt idx="1342">
                  <c:v>0.43517600000000001</c:v>
                </c:pt>
                <c:pt idx="1343">
                  <c:v>0.43445600000000001</c:v>
                </c:pt>
                <c:pt idx="1344">
                  <c:v>0.43373699999999998</c:v>
                </c:pt>
                <c:pt idx="1345">
                  <c:v>0.43301699999999999</c:v>
                </c:pt>
                <c:pt idx="1346">
                  <c:v>0.43229800000000002</c:v>
                </c:pt>
                <c:pt idx="1347">
                  <c:v>0.43157800000000002</c:v>
                </c:pt>
                <c:pt idx="1348">
                  <c:v>0.43085899999999999</c:v>
                </c:pt>
                <c:pt idx="1349">
                  <c:v>0.43013899999999999</c:v>
                </c:pt>
                <c:pt idx="1350">
                  <c:v>0.42942000000000002</c:v>
                </c:pt>
                <c:pt idx="1351">
                  <c:v>0.428701</c:v>
                </c:pt>
                <c:pt idx="1352">
                  <c:v>0.42798199999999997</c:v>
                </c:pt>
                <c:pt idx="1353">
                  <c:v>0.427263</c:v>
                </c:pt>
                <c:pt idx="1354">
                  <c:v>0.42654399999999998</c:v>
                </c:pt>
                <c:pt idx="1355">
                  <c:v>0.42582500000000001</c:v>
                </c:pt>
                <c:pt idx="1356">
                  <c:v>0.42510700000000001</c:v>
                </c:pt>
                <c:pt idx="1357">
                  <c:v>0.42438799999999999</c:v>
                </c:pt>
                <c:pt idx="1358">
                  <c:v>0.42366999999999999</c:v>
                </c:pt>
                <c:pt idx="1359">
                  <c:v>0.42295100000000002</c:v>
                </c:pt>
                <c:pt idx="1360">
                  <c:v>0.42223300000000002</c:v>
                </c:pt>
                <c:pt idx="1361">
                  <c:v>0.42151499999999997</c:v>
                </c:pt>
                <c:pt idx="1362">
                  <c:v>0.42079699999999998</c:v>
                </c:pt>
                <c:pt idx="1363">
                  <c:v>0.42007899999999998</c:v>
                </c:pt>
                <c:pt idx="1364">
                  <c:v>0.41936200000000001</c:v>
                </c:pt>
                <c:pt idx="1365">
                  <c:v>0.41864400000000002</c:v>
                </c:pt>
                <c:pt idx="1366">
                  <c:v>0.41792699999999999</c:v>
                </c:pt>
                <c:pt idx="1367">
                  <c:v>0.41721000000000003</c:v>
                </c:pt>
                <c:pt idx="1368">
                  <c:v>0.416493</c:v>
                </c:pt>
                <c:pt idx="1369">
                  <c:v>0.41577599999999998</c:v>
                </c:pt>
                <c:pt idx="1370">
                  <c:v>0.41505900000000001</c:v>
                </c:pt>
                <c:pt idx="1371">
                  <c:v>0.41434300000000002</c:v>
                </c:pt>
                <c:pt idx="1372">
                  <c:v>0.41362599999999999</c:v>
                </c:pt>
                <c:pt idx="1373">
                  <c:v>0.41291</c:v>
                </c:pt>
                <c:pt idx="1374">
                  <c:v>0.412194</c:v>
                </c:pt>
                <c:pt idx="1375">
                  <c:v>0.41147800000000001</c:v>
                </c:pt>
                <c:pt idx="1376">
                  <c:v>0.41076299999999999</c:v>
                </c:pt>
                <c:pt idx="1377">
                  <c:v>0.41004699999999999</c:v>
                </c:pt>
                <c:pt idx="1378">
                  <c:v>0.40933199999999997</c:v>
                </c:pt>
                <c:pt idx="1379">
                  <c:v>0.40861700000000001</c:v>
                </c:pt>
                <c:pt idx="1380">
                  <c:v>0.40790300000000002</c:v>
                </c:pt>
                <c:pt idx="1381">
                  <c:v>0.40718799999999999</c:v>
                </c:pt>
                <c:pt idx="1382">
                  <c:v>0.406474</c:v>
                </c:pt>
                <c:pt idx="1383">
                  <c:v>0.40576000000000001</c:v>
                </c:pt>
                <c:pt idx="1384">
                  <c:v>0.40504600000000002</c:v>
                </c:pt>
                <c:pt idx="1385">
                  <c:v>0.40433200000000002</c:v>
                </c:pt>
                <c:pt idx="1386">
                  <c:v>0.40361900000000001</c:v>
                </c:pt>
                <c:pt idx="1387">
                  <c:v>0.40290599999999999</c:v>
                </c:pt>
                <c:pt idx="1388">
                  <c:v>0.40219300000000002</c:v>
                </c:pt>
                <c:pt idx="1389">
                  <c:v>0.40148</c:v>
                </c:pt>
                <c:pt idx="1390">
                  <c:v>0.40076800000000001</c:v>
                </c:pt>
                <c:pt idx="1391">
                  <c:v>0.40005600000000002</c:v>
                </c:pt>
                <c:pt idx="1392">
                  <c:v>0.39934399999999998</c:v>
                </c:pt>
                <c:pt idx="1393">
                  <c:v>0.39863199999999999</c:v>
                </c:pt>
                <c:pt idx="1394">
                  <c:v>0.39792100000000002</c:v>
                </c:pt>
                <c:pt idx="1395">
                  <c:v>0.39721000000000001</c:v>
                </c:pt>
                <c:pt idx="1396">
                  <c:v>0.39649899999999999</c:v>
                </c:pt>
                <c:pt idx="1397">
                  <c:v>0.395789</c:v>
                </c:pt>
                <c:pt idx="1398">
                  <c:v>0.39507799999999998</c:v>
                </c:pt>
                <c:pt idx="1399">
                  <c:v>0.394368</c:v>
                </c:pt>
                <c:pt idx="1400">
                  <c:v>0.39365899999999998</c:v>
                </c:pt>
                <c:pt idx="1401">
                  <c:v>0.39295000000000002</c:v>
                </c:pt>
                <c:pt idx="1402">
                  <c:v>0.39224100000000001</c:v>
                </c:pt>
                <c:pt idx="1403">
                  <c:v>0.39153199999999999</c:v>
                </c:pt>
                <c:pt idx="1404">
                  <c:v>0.39082299999999998</c:v>
                </c:pt>
                <c:pt idx="1405">
                  <c:v>0.39011499999999999</c:v>
                </c:pt>
                <c:pt idx="1406">
                  <c:v>0.38940799999999998</c:v>
                </c:pt>
                <c:pt idx="1407">
                  <c:v>0.38869999999999999</c:v>
                </c:pt>
                <c:pt idx="1408">
                  <c:v>0.38799299999999998</c:v>
                </c:pt>
                <c:pt idx="1409">
                  <c:v>0.38728600000000002</c:v>
                </c:pt>
                <c:pt idx="1410">
                  <c:v>0.38657999999999998</c:v>
                </c:pt>
                <c:pt idx="1411">
                  <c:v>0.38587399999999999</c:v>
                </c:pt>
                <c:pt idx="1412">
                  <c:v>0.38516800000000001</c:v>
                </c:pt>
                <c:pt idx="1413">
                  <c:v>0.384463</c:v>
                </c:pt>
                <c:pt idx="1414">
                  <c:v>0.38375700000000001</c:v>
                </c:pt>
                <c:pt idx="1415">
                  <c:v>0.38305299999999998</c:v>
                </c:pt>
                <c:pt idx="1416">
                  <c:v>0.38234800000000002</c:v>
                </c:pt>
                <c:pt idx="1417">
                  <c:v>0.38164399999999998</c:v>
                </c:pt>
                <c:pt idx="1418">
                  <c:v>0.38094099999999997</c:v>
                </c:pt>
                <c:pt idx="1419">
                  <c:v>0.38023699999999999</c:v>
                </c:pt>
                <c:pt idx="1420">
                  <c:v>0.37953500000000001</c:v>
                </c:pt>
                <c:pt idx="1421">
                  <c:v>0.378832</c:v>
                </c:pt>
                <c:pt idx="1422">
                  <c:v>0.37813000000000002</c:v>
                </c:pt>
                <c:pt idx="1423">
                  <c:v>0.37742799999999999</c:v>
                </c:pt>
                <c:pt idx="1424">
                  <c:v>0.37672699999999998</c:v>
                </c:pt>
                <c:pt idx="1425">
                  <c:v>0.37602600000000003</c:v>
                </c:pt>
                <c:pt idx="1426">
                  <c:v>0.37532500000000002</c:v>
                </c:pt>
                <c:pt idx="1427">
                  <c:v>0.37462499999999999</c:v>
                </c:pt>
                <c:pt idx="1428">
                  <c:v>0.37392500000000001</c:v>
                </c:pt>
                <c:pt idx="1429">
                  <c:v>0.373226</c:v>
                </c:pt>
                <c:pt idx="1430">
                  <c:v>0.372527</c:v>
                </c:pt>
                <c:pt idx="1431">
                  <c:v>0.37182799999999999</c:v>
                </c:pt>
                <c:pt idx="1432">
                  <c:v>0.37113000000000002</c:v>
                </c:pt>
                <c:pt idx="1433">
                  <c:v>0.37043199999999998</c:v>
                </c:pt>
                <c:pt idx="1434">
                  <c:v>0.36973499999999998</c:v>
                </c:pt>
                <c:pt idx="1435">
                  <c:v>0.36903799999999998</c:v>
                </c:pt>
                <c:pt idx="1436">
                  <c:v>0.36834099999999997</c:v>
                </c:pt>
                <c:pt idx="1437">
                  <c:v>0.367645</c:v>
                </c:pt>
                <c:pt idx="1438">
                  <c:v>0.36694900000000003</c:v>
                </c:pt>
                <c:pt idx="1439">
                  <c:v>0.36625400000000002</c:v>
                </c:pt>
                <c:pt idx="1440">
                  <c:v>0.36555900000000002</c:v>
                </c:pt>
                <c:pt idx="1441">
                  <c:v>0.36486499999999999</c:v>
                </c:pt>
                <c:pt idx="1442">
                  <c:v>0.36417100000000002</c:v>
                </c:pt>
                <c:pt idx="1443">
                  <c:v>0.36347800000000002</c:v>
                </c:pt>
                <c:pt idx="1444">
                  <c:v>0.36278500000000002</c:v>
                </c:pt>
                <c:pt idx="1445">
                  <c:v>0.36209200000000002</c:v>
                </c:pt>
                <c:pt idx="1446">
                  <c:v>0.3614</c:v>
                </c:pt>
                <c:pt idx="1447">
                  <c:v>0.360709</c:v>
                </c:pt>
                <c:pt idx="1448">
                  <c:v>0.36001699999999998</c:v>
                </c:pt>
                <c:pt idx="1449">
                  <c:v>0.35932700000000001</c:v>
                </c:pt>
                <c:pt idx="1450">
                  <c:v>0.35863699999999998</c:v>
                </c:pt>
                <c:pt idx="1451">
                  <c:v>0.35794700000000002</c:v>
                </c:pt>
                <c:pt idx="1452">
                  <c:v>0.35725800000000002</c:v>
                </c:pt>
                <c:pt idx="1453">
                  <c:v>0.35656900000000002</c:v>
                </c:pt>
                <c:pt idx="1454">
                  <c:v>0.355881</c:v>
                </c:pt>
                <c:pt idx="1455">
                  <c:v>0.35519299999999998</c:v>
                </c:pt>
                <c:pt idx="1456">
                  <c:v>0.35450500000000001</c:v>
                </c:pt>
                <c:pt idx="1457">
                  <c:v>0.35381899999999999</c:v>
                </c:pt>
                <c:pt idx="1458">
                  <c:v>0.353132</c:v>
                </c:pt>
                <c:pt idx="1459">
                  <c:v>0.35244599999999998</c:v>
                </c:pt>
                <c:pt idx="1460">
                  <c:v>0.35176099999999999</c:v>
                </c:pt>
                <c:pt idx="1461">
                  <c:v>0.351076</c:v>
                </c:pt>
                <c:pt idx="1462">
                  <c:v>0.35039199999999998</c:v>
                </c:pt>
                <c:pt idx="1463">
                  <c:v>0.34970800000000002</c:v>
                </c:pt>
                <c:pt idx="1464">
                  <c:v>0.34902499999999997</c:v>
                </c:pt>
                <c:pt idx="1465">
                  <c:v>0.34834199999999998</c:v>
                </c:pt>
                <c:pt idx="1466">
                  <c:v>0.34766000000000002</c:v>
                </c:pt>
                <c:pt idx="1467">
                  <c:v>0.34697800000000001</c:v>
                </c:pt>
                <c:pt idx="1468">
                  <c:v>0.34629700000000002</c:v>
                </c:pt>
                <c:pt idx="1469">
                  <c:v>0.34561599999999998</c:v>
                </c:pt>
                <c:pt idx="1470">
                  <c:v>0.34493600000000002</c:v>
                </c:pt>
                <c:pt idx="1471">
                  <c:v>0.34425600000000001</c:v>
                </c:pt>
                <c:pt idx="1472">
                  <c:v>0.34357700000000002</c:v>
                </c:pt>
                <c:pt idx="1473">
                  <c:v>0.34289799999999998</c:v>
                </c:pt>
                <c:pt idx="1474">
                  <c:v>0.34222000000000002</c:v>
                </c:pt>
                <c:pt idx="1475">
                  <c:v>0.34154299999999999</c:v>
                </c:pt>
                <c:pt idx="1476">
                  <c:v>0.340866</c:v>
                </c:pt>
                <c:pt idx="1477">
                  <c:v>0.34018999999999999</c:v>
                </c:pt>
                <c:pt idx="1478">
                  <c:v>0.33951399999999998</c:v>
                </c:pt>
                <c:pt idx="1479">
                  <c:v>0.33883799999999997</c:v>
                </c:pt>
                <c:pt idx="1480">
                  <c:v>0.33816400000000002</c:v>
                </c:pt>
                <c:pt idx="1481">
                  <c:v>0.33748899999999998</c:v>
                </c:pt>
                <c:pt idx="1482">
                  <c:v>0.336816</c:v>
                </c:pt>
                <c:pt idx="1483">
                  <c:v>0.33614300000000003</c:v>
                </c:pt>
                <c:pt idx="1484">
                  <c:v>0.33546999999999999</c:v>
                </c:pt>
                <c:pt idx="1485">
                  <c:v>0.33479799999999998</c:v>
                </c:pt>
                <c:pt idx="1486">
                  <c:v>0.33412700000000001</c:v>
                </c:pt>
                <c:pt idx="1487">
                  <c:v>0.33345599999999997</c:v>
                </c:pt>
                <c:pt idx="1488">
                  <c:v>0.33278600000000003</c:v>
                </c:pt>
                <c:pt idx="1489">
                  <c:v>0.33211600000000002</c:v>
                </c:pt>
                <c:pt idx="1490">
                  <c:v>0.33144699999999999</c:v>
                </c:pt>
                <c:pt idx="1491">
                  <c:v>0.33077899999999999</c:v>
                </c:pt>
                <c:pt idx="1492">
                  <c:v>0.33011099999999999</c:v>
                </c:pt>
                <c:pt idx="1493">
                  <c:v>0.32944400000000001</c:v>
                </c:pt>
                <c:pt idx="1494">
                  <c:v>0.32877699999999999</c:v>
                </c:pt>
                <c:pt idx="1495">
                  <c:v>0.32811099999999999</c:v>
                </c:pt>
                <c:pt idx="1496">
                  <c:v>0.32744499999999999</c:v>
                </c:pt>
                <c:pt idx="1497">
                  <c:v>0.32678000000000001</c:v>
                </c:pt>
                <c:pt idx="1498">
                  <c:v>0.32611600000000002</c:v>
                </c:pt>
                <c:pt idx="1499">
                  <c:v>0.32545200000000002</c:v>
                </c:pt>
                <c:pt idx="1500">
                  <c:v>0.32478899999999999</c:v>
                </c:pt>
                <c:pt idx="1501">
                  <c:v>0.32412600000000003</c:v>
                </c:pt>
                <c:pt idx="1502">
                  <c:v>0.32346399999999997</c:v>
                </c:pt>
                <c:pt idx="1503">
                  <c:v>0.32280300000000001</c:v>
                </c:pt>
                <c:pt idx="1504">
                  <c:v>0.32214199999999998</c:v>
                </c:pt>
                <c:pt idx="1505">
                  <c:v>0.32148199999999999</c:v>
                </c:pt>
                <c:pt idx="1506">
                  <c:v>0.32082300000000002</c:v>
                </c:pt>
                <c:pt idx="1507">
                  <c:v>0.320164</c:v>
                </c:pt>
                <c:pt idx="1508">
                  <c:v>0.31950600000000001</c:v>
                </c:pt>
                <c:pt idx="1509">
                  <c:v>0.31884800000000002</c:v>
                </c:pt>
                <c:pt idx="1510">
                  <c:v>0.318191</c:v>
                </c:pt>
                <c:pt idx="1511">
                  <c:v>0.31753500000000001</c:v>
                </c:pt>
                <c:pt idx="1512">
                  <c:v>0.31687900000000002</c:v>
                </c:pt>
                <c:pt idx="1513">
                  <c:v>0.31622400000000001</c:v>
                </c:pt>
                <c:pt idx="1514">
                  <c:v>0.31556899999999999</c:v>
                </c:pt>
                <c:pt idx="1515">
                  <c:v>0.314915</c:v>
                </c:pt>
                <c:pt idx="1516">
                  <c:v>0.31426199999999999</c:v>
                </c:pt>
                <c:pt idx="1517">
                  <c:v>0.31360900000000003</c:v>
                </c:pt>
                <c:pt idx="1518">
                  <c:v>0.31295699999999999</c:v>
                </c:pt>
                <c:pt idx="1519">
                  <c:v>0.31230599999999997</c:v>
                </c:pt>
                <c:pt idx="1520">
                  <c:v>0.31165500000000002</c:v>
                </c:pt>
                <c:pt idx="1521">
                  <c:v>0.31100499999999998</c:v>
                </c:pt>
                <c:pt idx="1522">
                  <c:v>0.31035600000000002</c:v>
                </c:pt>
                <c:pt idx="1523">
                  <c:v>0.30970700000000001</c:v>
                </c:pt>
                <c:pt idx="1524">
                  <c:v>0.30905899999999997</c:v>
                </c:pt>
                <c:pt idx="1525">
                  <c:v>0.30841200000000002</c:v>
                </c:pt>
                <c:pt idx="1526">
                  <c:v>0.30776500000000001</c:v>
                </c:pt>
                <c:pt idx="1527">
                  <c:v>0.30711899999999998</c:v>
                </c:pt>
                <c:pt idx="1528">
                  <c:v>0.306473</c:v>
                </c:pt>
                <c:pt idx="1529">
                  <c:v>0.30582799999999999</c:v>
                </c:pt>
                <c:pt idx="1530">
                  <c:v>0.30518400000000001</c:v>
                </c:pt>
                <c:pt idx="1531">
                  <c:v>0.30454100000000001</c:v>
                </c:pt>
                <c:pt idx="1532">
                  <c:v>0.303898</c:v>
                </c:pt>
                <c:pt idx="1533">
                  <c:v>0.30325600000000003</c:v>
                </c:pt>
                <c:pt idx="1534">
                  <c:v>0.30261399999999999</c:v>
                </c:pt>
                <c:pt idx="1535">
                  <c:v>0.30197299999999999</c:v>
                </c:pt>
                <c:pt idx="1536">
                  <c:v>0.30133300000000002</c:v>
                </c:pt>
                <c:pt idx="1537">
                  <c:v>0.30069299999999999</c:v>
                </c:pt>
                <c:pt idx="1538">
                  <c:v>0.30005500000000002</c:v>
                </c:pt>
                <c:pt idx="1539">
                  <c:v>0.29941600000000002</c:v>
                </c:pt>
                <c:pt idx="1540">
                  <c:v>0.29877900000000002</c:v>
                </c:pt>
                <c:pt idx="1541">
                  <c:v>0.29814200000000002</c:v>
                </c:pt>
                <c:pt idx="1542">
                  <c:v>0.29750599999999999</c:v>
                </c:pt>
                <c:pt idx="1543">
                  <c:v>0.29687000000000002</c:v>
                </c:pt>
                <c:pt idx="1544">
                  <c:v>0.296236</c:v>
                </c:pt>
                <c:pt idx="1545">
                  <c:v>0.29560199999999998</c:v>
                </c:pt>
                <c:pt idx="1546">
                  <c:v>0.29496800000000001</c:v>
                </c:pt>
                <c:pt idx="1547">
                  <c:v>0.29433500000000001</c:v>
                </c:pt>
                <c:pt idx="1548">
                  <c:v>0.29370299999999999</c:v>
                </c:pt>
                <c:pt idx="1549">
                  <c:v>0.293072</c:v>
                </c:pt>
                <c:pt idx="1550">
                  <c:v>0.29244100000000001</c:v>
                </c:pt>
                <c:pt idx="1551">
                  <c:v>0.29181099999999999</c:v>
                </c:pt>
                <c:pt idx="1552">
                  <c:v>0.291182</c:v>
                </c:pt>
                <c:pt idx="1553">
                  <c:v>0.29055300000000001</c:v>
                </c:pt>
                <c:pt idx="1554">
                  <c:v>0.28992499999999999</c:v>
                </c:pt>
                <c:pt idx="1555">
                  <c:v>0.289298</c:v>
                </c:pt>
                <c:pt idx="1556">
                  <c:v>0.28867199999999998</c:v>
                </c:pt>
                <c:pt idx="1557">
                  <c:v>0.28804600000000002</c:v>
                </c:pt>
                <c:pt idx="1558">
                  <c:v>0.28742099999999998</c:v>
                </c:pt>
                <c:pt idx="1559">
                  <c:v>0.286796</c:v>
                </c:pt>
                <c:pt idx="1560">
                  <c:v>0.28617300000000001</c:v>
                </c:pt>
                <c:pt idx="1561">
                  <c:v>0.28555000000000003</c:v>
                </c:pt>
                <c:pt idx="1562">
                  <c:v>0.28492699999999999</c:v>
                </c:pt>
                <c:pt idx="1563">
                  <c:v>0.284306</c:v>
                </c:pt>
                <c:pt idx="1564">
                  <c:v>0.28368500000000002</c:v>
                </c:pt>
                <c:pt idx="1565">
                  <c:v>0.28306399999999998</c:v>
                </c:pt>
                <c:pt idx="1566">
                  <c:v>0.282445</c:v>
                </c:pt>
                <c:pt idx="1567">
                  <c:v>0.28182600000000002</c:v>
                </c:pt>
                <c:pt idx="1568">
                  <c:v>0.28120800000000001</c:v>
                </c:pt>
                <c:pt idx="1569">
                  <c:v>0.28059099999999998</c:v>
                </c:pt>
                <c:pt idx="1570">
                  <c:v>0.279974</c:v>
                </c:pt>
                <c:pt idx="1571">
                  <c:v>0.279358</c:v>
                </c:pt>
                <c:pt idx="1572">
                  <c:v>0.27874300000000002</c:v>
                </c:pt>
                <c:pt idx="1573">
                  <c:v>0.27812799999999999</c:v>
                </c:pt>
                <c:pt idx="1574">
                  <c:v>0.27751399999999998</c:v>
                </c:pt>
                <c:pt idx="1575">
                  <c:v>0.27690100000000001</c:v>
                </c:pt>
                <c:pt idx="1576">
                  <c:v>0.27628900000000001</c:v>
                </c:pt>
                <c:pt idx="1577">
                  <c:v>0.27567700000000001</c:v>
                </c:pt>
                <c:pt idx="1578">
                  <c:v>0.27506599999999998</c:v>
                </c:pt>
                <c:pt idx="1579">
                  <c:v>0.27445599999999998</c:v>
                </c:pt>
                <c:pt idx="1580">
                  <c:v>0.27384700000000001</c:v>
                </c:pt>
                <c:pt idx="1581">
                  <c:v>0.27323799999999998</c:v>
                </c:pt>
                <c:pt idx="1582">
                  <c:v>0.27262999999999998</c:v>
                </c:pt>
                <c:pt idx="1583">
                  <c:v>0.27202199999999999</c:v>
                </c:pt>
                <c:pt idx="1584">
                  <c:v>0.27141599999999999</c:v>
                </c:pt>
                <c:pt idx="1585">
                  <c:v>0.27081</c:v>
                </c:pt>
                <c:pt idx="1586">
                  <c:v>0.27020499999999997</c:v>
                </c:pt>
                <c:pt idx="1587">
                  <c:v>0.26960000000000001</c:v>
                </c:pt>
                <c:pt idx="1588">
                  <c:v>0.26899699999999999</c:v>
                </c:pt>
                <c:pt idx="1589">
                  <c:v>0.26839400000000002</c:v>
                </c:pt>
                <c:pt idx="1590">
                  <c:v>0.267791</c:v>
                </c:pt>
                <c:pt idx="1591">
                  <c:v>0.26718999999999998</c:v>
                </c:pt>
                <c:pt idx="1592">
                  <c:v>0.26658900000000002</c:v>
                </c:pt>
                <c:pt idx="1593">
                  <c:v>0.26598899999999998</c:v>
                </c:pt>
                <c:pt idx="1594">
                  <c:v>0.26539000000000001</c:v>
                </c:pt>
                <c:pt idx="1595">
                  <c:v>0.264791</c:v>
                </c:pt>
                <c:pt idx="1596">
                  <c:v>0.26419300000000001</c:v>
                </c:pt>
                <c:pt idx="1597">
                  <c:v>0.263596</c:v>
                </c:pt>
                <c:pt idx="1598">
                  <c:v>0.26300000000000001</c:v>
                </c:pt>
                <c:pt idx="1599">
                  <c:v>0.26240400000000003</c:v>
                </c:pt>
                <c:pt idx="1600">
                  <c:v>0.26180900000000001</c:v>
                </c:pt>
                <c:pt idx="1601">
                  <c:v>0.26121499999999997</c:v>
                </c:pt>
                <c:pt idx="1602">
                  <c:v>0.26062099999999999</c:v>
                </c:pt>
                <c:pt idx="1603">
                  <c:v>0.26002900000000001</c:v>
                </c:pt>
                <c:pt idx="1604">
                  <c:v>0.25943699999999997</c:v>
                </c:pt>
                <c:pt idx="1605">
                  <c:v>0.25884499999999999</c:v>
                </c:pt>
                <c:pt idx="1606">
                  <c:v>0.25825500000000001</c:v>
                </c:pt>
                <c:pt idx="1607">
                  <c:v>0.25766499999999998</c:v>
                </c:pt>
                <c:pt idx="1608">
                  <c:v>0.25707600000000003</c:v>
                </c:pt>
                <c:pt idx="1609">
                  <c:v>0.25648799999999999</c:v>
                </c:pt>
                <c:pt idx="1610">
                  <c:v>0.25590000000000002</c:v>
                </c:pt>
                <c:pt idx="1611">
                  <c:v>0.25531300000000001</c:v>
                </c:pt>
                <c:pt idx="1612">
                  <c:v>0.25472699999999998</c:v>
                </c:pt>
                <c:pt idx="1613">
                  <c:v>0.25414199999999998</c:v>
                </c:pt>
                <c:pt idx="1614">
                  <c:v>0.25355699999999998</c:v>
                </c:pt>
                <c:pt idx="1615">
                  <c:v>0.252973</c:v>
                </c:pt>
                <c:pt idx="1616">
                  <c:v>0.25239</c:v>
                </c:pt>
                <c:pt idx="1617">
                  <c:v>0.25180799999999998</c:v>
                </c:pt>
                <c:pt idx="1618">
                  <c:v>0.251226</c:v>
                </c:pt>
                <c:pt idx="1619">
                  <c:v>0.25064500000000001</c:v>
                </c:pt>
                <c:pt idx="1620">
                  <c:v>0.25006499999999998</c:v>
                </c:pt>
                <c:pt idx="1621">
                  <c:v>0.24948600000000001</c:v>
                </c:pt>
                <c:pt idx="1622">
                  <c:v>0.24890699999999999</c:v>
                </c:pt>
                <c:pt idx="1623">
                  <c:v>0.24832899999999999</c:v>
                </c:pt>
                <c:pt idx="1624">
                  <c:v>0.247752</c:v>
                </c:pt>
                <c:pt idx="1625">
                  <c:v>0.24717500000000001</c:v>
                </c:pt>
                <c:pt idx="1626">
                  <c:v>0.24660000000000001</c:v>
                </c:pt>
                <c:pt idx="1627">
                  <c:v>0.24602499999999999</c:v>
                </c:pt>
                <c:pt idx="1628">
                  <c:v>0.245451</c:v>
                </c:pt>
                <c:pt idx="1629">
                  <c:v>0.24487700000000001</c:v>
                </c:pt>
                <c:pt idx="1630">
                  <c:v>0.24430399999999999</c:v>
                </c:pt>
                <c:pt idx="1631">
                  <c:v>0.243732</c:v>
                </c:pt>
                <c:pt idx="1632">
                  <c:v>0.24316099999999999</c:v>
                </c:pt>
                <c:pt idx="1633">
                  <c:v>0.242591</c:v>
                </c:pt>
                <c:pt idx="1634">
                  <c:v>0.24202099999999999</c:v>
                </c:pt>
                <c:pt idx="1635">
                  <c:v>0.241452</c:v>
                </c:pt>
                <c:pt idx="1636">
                  <c:v>0.24088399999999999</c:v>
                </c:pt>
                <c:pt idx="1637">
                  <c:v>0.240316</c:v>
                </c:pt>
                <c:pt idx="1638">
                  <c:v>0.23974999999999999</c:v>
                </c:pt>
                <c:pt idx="1639">
                  <c:v>0.23918400000000001</c:v>
                </c:pt>
                <c:pt idx="1640">
                  <c:v>0.238618</c:v>
                </c:pt>
                <c:pt idx="1641">
                  <c:v>0.23805399999999999</c:v>
                </c:pt>
                <c:pt idx="1642">
                  <c:v>0.23749000000000001</c:v>
                </c:pt>
                <c:pt idx="1643">
                  <c:v>0.236927</c:v>
                </c:pt>
                <c:pt idx="1644">
                  <c:v>0.23636499999999999</c:v>
                </c:pt>
                <c:pt idx="1645">
                  <c:v>0.23580300000000001</c:v>
                </c:pt>
                <c:pt idx="1646">
                  <c:v>0.23524200000000001</c:v>
                </c:pt>
                <c:pt idx="1647">
                  <c:v>0.234682</c:v>
                </c:pt>
                <c:pt idx="1648">
                  <c:v>0.234123</c:v>
                </c:pt>
                <c:pt idx="1649">
                  <c:v>0.23356499999999999</c:v>
                </c:pt>
                <c:pt idx="1650">
                  <c:v>0.23300699999999999</c:v>
                </c:pt>
                <c:pt idx="1651">
                  <c:v>0.23244999999999999</c:v>
                </c:pt>
                <c:pt idx="1652">
                  <c:v>0.23189299999999999</c:v>
                </c:pt>
                <c:pt idx="1653">
                  <c:v>0.23133799999999999</c:v>
                </c:pt>
                <c:pt idx="1654">
                  <c:v>0.23078299999999999</c:v>
                </c:pt>
                <c:pt idx="1655">
                  <c:v>0.23022899999999999</c:v>
                </c:pt>
                <c:pt idx="1656">
                  <c:v>0.22967599999999999</c:v>
                </c:pt>
                <c:pt idx="1657">
                  <c:v>0.22912299999999999</c:v>
                </c:pt>
                <c:pt idx="1658">
                  <c:v>0.228571</c:v>
                </c:pt>
                <c:pt idx="1659">
                  <c:v>0.22802</c:v>
                </c:pt>
                <c:pt idx="1660">
                  <c:v>0.22747000000000001</c:v>
                </c:pt>
                <c:pt idx="1661">
                  <c:v>0.22692000000000001</c:v>
                </c:pt>
                <c:pt idx="1662">
                  <c:v>0.22637099999999999</c:v>
                </c:pt>
                <c:pt idx="1663">
                  <c:v>0.225823</c:v>
                </c:pt>
                <c:pt idx="1664">
                  <c:v>0.225276</c:v>
                </c:pt>
                <c:pt idx="1665">
                  <c:v>0.22472900000000001</c:v>
                </c:pt>
                <c:pt idx="1666">
                  <c:v>0.22418299999999999</c:v>
                </c:pt>
                <c:pt idx="1667">
                  <c:v>0.223638</c:v>
                </c:pt>
                <c:pt idx="1668">
                  <c:v>0.22309399999999999</c:v>
                </c:pt>
                <c:pt idx="1669">
                  <c:v>0.22255</c:v>
                </c:pt>
                <c:pt idx="1670">
                  <c:v>0.22200700000000001</c:v>
                </c:pt>
                <c:pt idx="1671">
                  <c:v>0.221465</c:v>
                </c:pt>
                <c:pt idx="1672">
                  <c:v>0.22092400000000001</c:v>
                </c:pt>
                <c:pt idx="1673">
                  <c:v>0.220383</c:v>
                </c:pt>
                <c:pt idx="1674">
                  <c:v>0.21984300000000001</c:v>
                </c:pt>
                <c:pt idx="1675">
                  <c:v>0.219304</c:v>
                </c:pt>
                <c:pt idx="1676">
                  <c:v>0.21876499999999999</c:v>
                </c:pt>
                <c:pt idx="1677">
                  <c:v>0.21822800000000001</c:v>
                </c:pt>
                <c:pt idx="1678">
                  <c:v>0.217691</c:v>
                </c:pt>
                <c:pt idx="1679">
                  <c:v>0.21715499999999999</c:v>
                </c:pt>
                <c:pt idx="1680">
                  <c:v>0.21661900000000001</c:v>
                </c:pt>
                <c:pt idx="1681">
                  <c:v>0.216084</c:v>
                </c:pt>
                <c:pt idx="1682">
                  <c:v>0.21554999999999999</c:v>
                </c:pt>
                <c:pt idx="1683">
                  <c:v>0.21501700000000001</c:v>
                </c:pt>
                <c:pt idx="1684">
                  <c:v>0.21448500000000001</c:v>
                </c:pt>
                <c:pt idx="1685">
                  <c:v>0.213953</c:v>
                </c:pt>
                <c:pt idx="1686">
                  <c:v>0.213422</c:v>
                </c:pt>
                <c:pt idx="1687">
                  <c:v>0.212891</c:v>
                </c:pt>
                <c:pt idx="1688">
                  <c:v>0.212362</c:v>
                </c:pt>
                <c:pt idx="1689">
                  <c:v>0.21183299999999999</c:v>
                </c:pt>
                <c:pt idx="1690">
                  <c:v>0.21130499999999999</c:v>
                </c:pt>
                <c:pt idx="1691">
                  <c:v>0.21077699999999999</c:v>
                </c:pt>
                <c:pt idx="1692">
                  <c:v>0.21025099999999999</c:v>
                </c:pt>
                <c:pt idx="1693">
                  <c:v>0.20972499999999999</c:v>
                </c:pt>
                <c:pt idx="1694">
                  <c:v>0.2092</c:v>
                </c:pt>
                <c:pt idx="1695">
                  <c:v>0.208675</c:v>
                </c:pt>
                <c:pt idx="1696">
                  <c:v>0.208151</c:v>
                </c:pt>
                <c:pt idx="1697">
                  <c:v>0.20762800000000001</c:v>
                </c:pt>
                <c:pt idx="1698">
                  <c:v>0.20710600000000001</c:v>
                </c:pt>
                <c:pt idx="1699">
                  <c:v>0.20658499999999999</c:v>
                </c:pt>
                <c:pt idx="1700">
                  <c:v>0.206064</c:v>
                </c:pt>
                <c:pt idx="1701">
                  <c:v>0.205544</c:v>
                </c:pt>
                <c:pt idx="1702">
                  <c:v>0.20502500000000001</c:v>
                </c:pt>
                <c:pt idx="1703">
                  <c:v>0.20450599999999999</c:v>
                </c:pt>
                <c:pt idx="1704">
                  <c:v>0.203988</c:v>
                </c:pt>
                <c:pt idx="1705">
                  <c:v>0.20347100000000001</c:v>
                </c:pt>
                <c:pt idx="1706">
                  <c:v>0.202954</c:v>
                </c:pt>
                <c:pt idx="1707">
                  <c:v>0.20243900000000001</c:v>
                </c:pt>
                <c:pt idx="1708">
                  <c:v>0.20192399999999999</c:v>
                </c:pt>
                <c:pt idx="1709">
                  <c:v>0.20141000000000001</c:v>
                </c:pt>
                <c:pt idx="1710">
                  <c:v>0.20089599999999999</c:v>
                </c:pt>
                <c:pt idx="1711">
                  <c:v>0.20038300000000001</c:v>
                </c:pt>
                <c:pt idx="1712">
                  <c:v>0.19987099999999999</c:v>
                </c:pt>
                <c:pt idx="1713">
                  <c:v>0.19936000000000001</c:v>
                </c:pt>
                <c:pt idx="1714">
                  <c:v>0.198849</c:v>
                </c:pt>
                <c:pt idx="1715">
                  <c:v>0.19833899999999999</c:v>
                </c:pt>
                <c:pt idx="1716">
                  <c:v>0.19783000000000001</c:v>
                </c:pt>
                <c:pt idx="1717">
                  <c:v>0.197322</c:v>
                </c:pt>
                <c:pt idx="1718">
                  <c:v>0.19681399999999999</c:v>
                </c:pt>
                <c:pt idx="1719">
                  <c:v>0.19630700000000001</c:v>
                </c:pt>
                <c:pt idx="1720">
                  <c:v>0.195801</c:v>
                </c:pt>
                <c:pt idx="1721">
                  <c:v>0.195295</c:v>
                </c:pt>
                <c:pt idx="1722">
                  <c:v>0.19478999999999999</c:v>
                </c:pt>
                <c:pt idx="1723">
                  <c:v>0.19428599999999999</c:v>
                </c:pt>
                <c:pt idx="1724">
                  <c:v>0.19378200000000001</c:v>
                </c:pt>
                <c:pt idx="1725">
                  <c:v>0.19328000000000001</c:v>
                </c:pt>
                <c:pt idx="1726">
                  <c:v>0.192778</c:v>
                </c:pt>
                <c:pt idx="1727">
                  <c:v>0.192276</c:v>
                </c:pt>
                <c:pt idx="1728">
                  <c:v>0.191776</c:v>
                </c:pt>
                <c:pt idx="1729">
                  <c:v>0.191276</c:v>
                </c:pt>
                <c:pt idx="1730">
                  <c:v>0.190777</c:v>
                </c:pt>
                <c:pt idx="1731">
                  <c:v>0.190278</c:v>
                </c:pt>
                <c:pt idx="1732">
                  <c:v>0.18978100000000001</c:v>
                </c:pt>
                <c:pt idx="1733">
                  <c:v>0.18928400000000001</c:v>
                </c:pt>
                <c:pt idx="1734">
                  <c:v>0.18878700000000001</c:v>
                </c:pt>
                <c:pt idx="1735">
                  <c:v>0.18829199999999999</c:v>
                </c:pt>
                <c:pt idx="1736">
                  <c:v>0.18779699999999999</c:v>
                </c:pt>
                <c:pt idx="1737">
                  <c:v>0.187302</c:v>
                </c:pt>
                <c:pt idx="1738">
                  <c:v>0.186809</c:v>
                </c:pt>
                <c:pt idx="1739">
                  <c:v>0.18631600000000001</c:v>
                </c:pt>
                <c:pt idx="1740">
                  <c:v>0.18582399999999999</c:v>
                </c:pt>
                <c:pt idx="1741">
                  <c:v>0.185333</c:v>
                </c:pt>
                <c:pt idx="1742">
                  <c:v>0.18484200000000001</c:v>
                </c:pt>
                <c:pt idx="1743">
                  <c:v>0.18435199999999999</c:v>
                </c:pt>
                <c:pt idx="1744">
                  <c:v>0.183863</c:v>
                </c:pt>
                <c:pt idx="1745">
                  <c:v>0.18337400000000001</c:v>
                </c:pt>
                <c:pt idx="1746">
                  <c:v>0.18288599999999999</c:v>
                </c:pt>
                <c:pt idx="1747">
                  <c:v>0.18239900000000001</c:v>
                </c:pt>
                <c:pt idx="1748">
                  <c:v>0.18191199999999999</c:v>
                </c:pt>
                <c:pt idx="1749">
                  <c:v>0.181426</c:v>
                </c:pt>
                <c:pt idx="1750">
                  <c:v>0.18094099999999999</c:v>
                </c:pt>
                <c:pt idx="1751">
                  <c:v>0.18045700000000001</c:v>
                </c:pt>
                <c:pt idx="1752">
                  <c:v>0.17997299999999999</c:v>
                </c:pt>
                <c:pt idx="1753">
                  <c:v>0.17949000000000001</c:v>
                </c:pt>
                <c:pt idx="1754">
                  <c:v>0.179008</c:v>
                </c:pt>
                <c:pt idx="1755">
                  <c:v>0.17852599999999999</c:v>
                </c:pt>
                <c:pt idx="1756">
                  <c:v>0.17804500000000001</c:v>
                </c:pt>
                <c:pt idx="1757">
                  <c:v>0.177565</c:v>
                </c:pt>
                <c:pt idx="1758">
                  <c:v>0.17708499999999999</c:v>
                </c:pt>
                <c:pt idx="1759">
                  <c:v>0.17660600000000001</c:v>
                </c:pt>
                <c:pt idx="1760">
                  <c:v>0.17612800000000001</c:v>
                </c:pt>
                <c:pt idx="1761">
                  <c:v>0.17565</c:v>
                </c:pt>
                <c:pt idx="1762">
                  <c:v>0.175174</c:v>
                </c:pt>
                <c:pt idx="1763">
                  <c:v>0.17469699999999999</c:v>
                </c:pt>
                <c:pt idx="1764">
                  <c:v>0.17422199999999999</c:v>
                </c:pt>
                <c:pt idx="1765">
                  <c:v>0.17374700000000001</c:v>
                </c:pt>
                <c:pt idx="1766">
                  <c:v>0.17327300000000001</c:v>
                </c:pt>
                <c:pt idx="1767">
                  <c:v>0.17279900000000001</c:v>
                </c:pt>
                <c:pt idx="1768">
                  <c:v>0.17232700000000001</c:v>
                </c:pt>
                <c:pt idx="1769">
                  <c:v>0.17185400000000001</c:v>
                </c:pt>
                <c:pt idx="1770">
                  <c:v>0.17138300000000001</c:v>
                </c:pt>
                <c:pt idx="1771">
                  <c:v>0.17091200000000001</c:v>
                </c:pt>
                <c:pt idx="1772">
                  <c:v>0.17044200000000001</c:v>
                </c:pt>
                <c:pt idx="1773">
                  <c:v>0.16997300000000001</c:v>
                </c:pt>
                <c:pt idx="1774">
                  <c:v>0.16950399999999999</c:v>
                </c:pt>
                <c:pt idx="1775">
                  <c:v>0.16903599999999999</c:v>
                </c:pt>
                <c:pt idx="1776">
                  <c:v>0.168568</c:v>
                </c:pt>
                <c:pt idx="1777">
                  <c:v>0.168102</c:v>
                </c:pt>
                <c:pt idx="1778">
                  <c:v>0.16763500000000001</c:v>
                </c:pt>
                <c:pt idx="1779">
                  <c:v>0.16717000000000001</c:v>
                </c:pt>
                <c:pt idx="1780">
                  <c:v>0.16670499999999999</c:v>
                </c:pt>
                <c:pt idx="1781">
                  <c:v>0.166241</c:v>
                </c:pt>
                <c:pt idx="1782">
                  <c:v>0.16577800000000001</c:v>
                </c:pt>
                <c:pt idx="1783">
                  <c:v>0.16531499999999999</c:v>
                </c:pt>
                <c:pt idx="1784">
                  <c:v>0.164853</c:v>
                </c:pt>
                <c:pt idx="1785">
                  <c:v>0.16439100000000001</c:v>
                </c:pt>
                <c:pt idx="1786">
                  <c:v>0.16393099999999999</c:v>
                </c:pt>
                <c:pt idx="1787">
                  <c:v>0.16347</c:v>
                </c:pt>
                <c:pt idx="1788">
                  <c:v>0.16301099999999999</c:v>
                </c:pt>
                <c:pt idx="1789">
                  <c:v>0.162552</c:v>
                </c:pt>
                <c:pt idx="1790">
                  <c:v>0.16209399999999999</c:v>
                </c:pt>
                <c:pt idx="1791">
                  <c:v>0.161636</c:v>
                </c:pt>
                <c:pt idx="1792">
                  <c:v>0.16117999999999999</c:v>
                </c:pt>
                <c:pt idx="1793">
                  <c:v>0.160723</c:v>
                </c:pt>
                <c:pt idx="1794">
                  <c:v>0.16026799999999999</c:v>
                </c:pt>
                <c:pt idx="1795">
                  <c:v>0.15981300000000001</c:v>
                </c:pt>
                <c:pt idx="1796">
                  <c:v>0.159359</c:v>
                </c:pt>
                <c:pt idx="1797">
                  <c:v>0.15890499999999999</c:v>
                </c:pt>
                <c:pt idx="1798">
                  <c:v>0.15845200000000001</c:v>
                </c:pt>
                <c:pt idx="1799">
                  <c:v>0.158</c:v>
                </c:pt>
                <c:pt idx="1800">
                  <c:v>0.15754799999999999</c:v>
                </c:pt>
                <c:pt idx="1801">
                  <c:v>0.15709699999999999</c:v>
                </c:pt>
                <c:pt idx="1802">
                  <c:v>0.15664600000000001</c:v>
                </c:pt>
                <c:pt idx="1803">
                  <c:v>0.156197</c:v>
                </c:pt>
                <c:pt idx="1804">
                  <c:v>0.155747</c:v>
                </c:pt>
                <c:pt idx="1805">
                  <c:v>0.15529899999999999</c:v>
                </c:pt>
                <c:pt idx="1806">
                  <c:v>0.15485099999999999</c:v>
                </c:pt>
                <c:pt idx="1807">
                  <c:v>0.15440400000000001</c:v>
                </c:pt>
                <c:pt idx="1808">
                  <c:v>0.15395700000000001</c:v>
                </c:pt>
                <c:pt idx="1809">
                  <c:v>0.15351100000000001</c:v>
                </c:pt>
                <c:pt idx="1810">
                  <c:v>0.15306600000000001</c:v>
                </c:pt>
                <c:pt idx="1811">
                  <c:v>0.15262100000000001</c:v>
                </c:pt>
                <c:pt idx="1812">
                  <c:v>0.15217700000000001</c:v>
                </c:pt>
                <c:pt idx="1813">
                  <c:v>0.15173400000000001</c:v>
                </c:pt>
                <c:pt idx="1814">
                  <c:v>0.15129100000000001</c:v>
                </c:pt>
                <c:pt idx="1815">
                  <c:v>0.15084900000000001</c:v>
                </c:pt>
                <c:pt idx="1816">
                  <c:v>0.15040700000000001</c:v>
                </c:pt>
                <c:pt idx="1817">
                  <c:v>0.14996599999999999</c:v>
                </c:pt>
                <c:pt idx="1818">
                  <c:v>0.14952599999999999</c:v>
                </c:pt>
                <c:pt idx="1819">
                  <c:v>0.149086</c:v>
                </c:pt>
                <c:pt idx="1820">
                  <c:v>0.148647</c:v>
                </c:pt>
                <c:pt idx="1821">
                  <c:v>0.14820800000000001</c:v>
                </c:pt>
                <c:pt idx="1822">
                  <c:v>0.14777100000000001</c:v>
                </c:pt>
                <c:pt idx="1823">
                  <c:v>0.14733299999999999</c:v>
                </c:pt>
                <c:pt idx="1824">
                  <c:v>0.146897</c:v>
                </c:pt>
                <c:pt idx="1825">
                  <c:v>0.14646100000000001</c:v>
                </c:pt>
                <c:pt idx="1826">
                  <c:v>0.14602499999999999</c:v>
                </c:pt>
                <c:pt idx="1827">
                  <c:v>0.14559</c:v>
                </c:pt>
                <c:pt idx="1828">
                  <c:v>0.14515600000000001</c:v>
                </c:pt>
                <c:pt idx="1829">
                  <c:v>0.14472299999999999</c:v>
                </c:pt>
                <c:pt idx="1830">
                  <c:v>0.14429</c:v>
                </c:pt>
                <c:pt idx="1831">
                  <c:v>0.14385700000000001</c:v>
                </c:pt>
                <c:pt idx="1832">
                  <c:v>0.143425</c:v>
                </c:pt>
                <c:pt idx="1833">
                  <c:v>0.14299400000000001</c:v>
                </c:pt>
                <c:pt idx="1834">
                  <c:v>0.142564</c:v>
                </c:pt>
                <c:pt idx="1835">
                  <c:v>0.14213400000000001</c:v>
                </c:pt>
                <c:pt idx="1836">
                  <c:v>0.141704</c:v>
                </c:pt>
                <c:pt idx="1837">
                  <c:v>0.14127600000000001</c:v>
                </c:pt>
                <c:pt idx="1838">
                  <c:v>0.140847</c:v>
                </c:pt>
                <c:pt idx="1839">
                  <c:v>0.14041999999999999</c:v>
                </c:pt>
                <c:pt idx="1840">
                  <c:v>0.13999300000000001</c:v>
                </c:pt>
                <c:pt idx="1841">
                  <c:v>0.139566</c:v>
                </c:pt>
                <c:pt idx="1842">
                  <c:v>0.13914099999999999</c:v>
                </c:pt>
                <c:pt idx="1843">
                  <c:v>0.138715</c:v>
                </c:pt>
                <c:pt idx="1844">
                  <c:v>0.138291</c:v>
                </c:pt>
                <c:pt idx="1845">
                  <c:v>0.13786699999999999</c:v>
                </c:pt>
                <c:pt idx="1846">
                  <c:v>0.13744300000000001</c:v>
                </c:pt>
                <c:pt idx="1847">
                  <c:v>0.13702</c:v>
                </c:pt>
                <c:pt idx="1848">
                  <c:v>0.136598</c:v>
                </c:pt>
                <c:pt idx="1849">
                  <c:v>0.13617599999999999</c:v>
                </c:pt>
                <c:pt idx="1850">
                  <c:v>0.13575499999999999</c:v>
                </c:pt>
                <c:pt idx="1851">
                  <c:v>0.13533500000000001</c:v>
                </c:pt>
                <c:pt idx="1852">
                  <c:v>0.13491500000000001</c:v>
                </c:pt>
                <c:pt idx="1853">
                  <c:v>0.134495</c:v>
                </c:pt>
                <c:pt idx="1854">
                  <c:v>0.134076</c:v>
                </c:pt>
                <c:pt idx="1855">
                  <c:v>0.133658</c:v>
                </c:pt>
                <c:pt idx="1856">
                  <c:v>0.133241</c:v>
                </c:pt>
                <c:pt idx="1857">
                  <c:v>0.132823</c:v>
                </c:pt>
                <c:pt idx="1858">
                  <c:v>0.132407</c:v>
                </c:pt>
                <c:pt idx="1859">
                  <c:v>0.131991</c:v>
                </c:pt>
                <c:pt idx="1860">
                  <c:v>0.131576</c:v>
                </c:pt>
                <c:pt idx="1861">
                  <c:v>0.131161</c:v>
                </c:pt>
                <c:pt idx="1862">
                  <c:v>0.130746</c:v>
                </c:pt>
                <c:pt idx="1863">
                  <c:v>0.130333</c:v>
                </c:pt>
                <c:pt idx="1864">
                  <c:v>0.12992000000000001</c:v>
                </c:pt>
                <c:pt idx="1865">
                  <c:v>0.12950700000000001</c:v>
                </c:pt>
                <c:pt idx="1866">
                  <c:v>0.12909499999999999</c:v>
                </c:pt>
                <c:pt idx="1867">
                  <c:v>0.12868399999999999</c:v>
                </c:pt>
                <c:pt idx="1868">
                  <c:v>0.128273</c:v>
                </c:pt>
                <c:pt idx="1869">
                  <c:v>0.127862</c:v>
                </c:pt>
                <c:pt idx="1870">
                  <c:v>0.12745200000000001</c:v>
                </c:pt>
                <c:pt idx="1871">
                  <c:v>0.12704299999999999</c:v>
                </c:pt>
                <c:pt idx="1872">
                  <c:v>0.126635</c:v>
                </c:pt>
                <c:pt idx="1873">
                  <c:v>0.126226</c:v>
                </c:pt>
                <c:pt idx="1874">
                  <c:v>0.12581899999999999</c:v>
                </c:pt>
                <c:pt idx="1875">
                  <c:v>0.125412</c:v>
                </c:pt>
                <c:pt idx="1876">
                  <c:v>0.12500500000000001</c:v>
                </c:pt>
                <c:pt idx="1877">
                  <c:v>0.124599</c:v>
                </c:pt>
                <c:pt idx="1878">
                  <c:v>0.124194</c:v>
                </c:pt>
                <c:pt idx="1879">
                  <c:v>0.123789</c:v>
                </c:pt>
                <c:pt idx="1880">
                  <c:v>0.12338499999999999</c:v>
                </c:pt>
                <c:pt idx="1881">
                  <c:v>0.12298099999999999</c:v>
                </c:pt>
                <c:pt idx="1882">
                  <c:v>0.12257800000000001</c:v>
                </c:pt>
                <c:pt idx="1883">
                  <c:v>0.12217500000000001</c:v>
                </c:pt>
                <c:pt idx="1884">
                  <c:v>0.12177300000000001</c:v>
                </c:pt>
                <c:pt idx="1885">
                  <c:v>0.12137100000000001</c:v>
                </c:pt>
                <c:pt idx="1886">
                  <c:v>0.12096999999999999</c:v>
                </c:pt>
                <c:pt idx="1887">
                  <c:v>0.120569</c:v>
                </c:pt>
                <c:pt idx="1888">
                  <c:v>0.120169</c:v>
                </c:pt>
                <c:pt idx="1889">
                  <c:v>0.11977</c:v>
                </c:pt>
                <c:pt idx="1890">
                  <c:v>0.119371</c:v>
                </c:pt>
                <c:pt idx="1891">
                  <c:v>0.11897199999999999</c:v>
                </c:pt>
                <c:pt idx="1892">
                  <c:v>0.118574</c:v>
                </c:pt>
                <c:pt idx="1893">
                  <c:v>0.118177</c:v>
                </c:pt>
                <c:pt idx="1894">
                  <c:v>0.11778</c:v>
                </c:pt>
                <c:pt idx="1895">
                  <c:v>0.117383</c:v>
                </c:pt>
                <c:pt idx="1896">
                  <c:v>0.11698799999999999</c:v>
                </c:pt>
                <c:pt idx="1897">
                  <c:v>0.116592</c:v>
                </c:pt>
                <c:pt idx="1898">
                  <c:v>0.11619699999999999</c:v>
                </c:pt>
                <c:pt idx="1899">
                  <c:v>0.115803</c:v>
                </c:pt>
                <c:pt idx="1900">
                  <c:v>0.115409</c:v>
                </c:pt>
                <c:pt idx="1901">
                  <c:v>0.11501599999999999</c:v>
                </c:pt>
                <c:pt idx="1902">
                  <c:v>0.114623</c:v>
                </c:pt>
                <c:pt idx="1903">
                  <c:v>0.114231</c:v>
                </c:pt>
                <c:pt idx="1904">
                  <c:v>0.113839</c:v>
                </c:pt>
                <c:pt idx="1905">
                  <c:v>0.11344799999999999</c:v>
                </c:pt>
                <c:pt idx="1906">
                  <c:v>0.113057</c:v>
                </c:pt>
                <c:pt idx="1907">
                  <c:v>0.112667</c:v>
                </c:pt>
                <c:pt idx="1908">
                  <c:v>0.112277</c:v>
                </c:pt>
                <c:pt idx="1909">
                  <c:v>0.111888</c:v>
                </c:pt>
                <c:pt idx="1910">
                  <c:v>0.111499</c:v>
                </c:pt>
                <c:pt idx="1911">
                  <c:v>0.111111</c:v>
                </c:pt>
                <c:pt idx="1912">
                  <c:v>0.110723</c:v>
                </c:pt>
                <c:pt idx="1913">
                  <c:v>0.110335</c:v>
                </c:pt>
                <c:pt idx="1914">
                  <c:v>0.10994900000000001</c:v>
                </c:pt>
                <c:pt idx="1915">
                  <c:v>0.10956200000000001</c:v>
                </c:pt>
                <c:pt idx="1916">
                  <c:v>0.109177</c:v>
                </c:pt>
                <c:pt idx="1917">
                  <c:v>0.108791</c:v>
                </c:pt>
                <c:pt idx="1918">
                  <c:v>0.108406</c:v>
                </c:pt>
                <c:pt idx="1919">
                  <c:v>0.10802200000000001</c:v>
                </c:pt>
                <c:pt idx="1920">
                  <c:v>0.107638</c:v>
                </c:pt>
                <c:pt idx="1921">
                  <c:v>0.107255</c:v>
                </c:pt>
                <c:pt idx="1922">
                  <c:v>0.10687199999999999</c:v>
                </c:pt>
                <c:pt idx="1923">
                  <c:v>0.106489</c:v>
                </c:pt>
                <c:pt idx="1924">
                  <c:v>0.10610700000000001</c:v>
                </c:pt>
                <c:pt idx="1925">
                  <c:v>0.105726</c:v>
                </c:pt>
                <c:pt idx="1926">
                  <c:v>0.10534499999999999</c:v>
                </c:pt>
                <c:pt idx="1927">
                  <c:v>0.104964</c:v>
                </c:pt>
                <c:pt idx="1928">
                  <c:v>0.104584</c:v>
                </c:pt>
                <c:pt idx="1929">
                  <c:v>0.10420500000000001</c:v>
                </c:pt>
                <c:pt idx="1930">
                  <c:v>0.103826</c:v>
                </c:pt>
                <c:pt idx="1931">
                  <c:v>0.103447</c:v>
                </c:pt>
                <c:pt idx="1932">
                  <c:v>0.10306899999999999</c:v>
                </c:pt>
                <c:pt idx="1933">
                  <c:v>0.102691</c:v>
                </c:pt>
                <c:pt idx="1934">
                  <c:v>0.102314</c:v>
                </c:pt>
                <c:pt idx="1935">
                  <c:v>0.101937</c:v>
                </c:pt>
                <c:pt idx="1936">
                  <c:v>0.101561</c:v>
                </c:pt>
                <c:pt idx="1937">
                  <c:v>0.101185</c:v>
                </c:pt>
                <c:pt idx="1938">
                  <c:v>0.100809</c:v>
                </c:pt>
                <c:pt idx="1939">
                  <c:v>0.100435</c:v>
                </c:pt>
                <c:pt idx="1940">
                  <c:v>0.10006</c:v>
                </c:pt>
                <c:pt idx="1941">
                  <c:v>9.9685999999999997E-2</c:v>
                </c:pt>
                <c:pt idx="1942">
                  <c:v>9.9312399999999995E-2</c:v>
                </c:pt>
                <c:pt idx="1943">
                  <c:v>9.8939200000000005E-2</c:v>
                </c:pt>
                <c:pt idx="1944">
                  <c:v>9.8566500000000001E-2</c:v>
                </c:pt>
                <c:pt idx="1945">
                  <c:v>9.8194299999999998E-2</c:v>
                </c:pt>
                <c:pt idx="1946">
                  <c:v>9.7822500000000007E-2</c:v>
                </c:pt>
                <c:pt idx="1947">
                  <c:v>9.7451099999999999E-2</c:v>
                </c:pt>
                <c:pt idx="1948">
                  <c:v>9.7080200000000005E-2</c:v>
                </c:pt>
                <c:pt idx="1949">
                  <c:v>9.6709699999999996E-2</c:v>
                </c:pt>
                <c:pt idx="1950">
                  <c:v>9.63397E-2</c:v>
                </c:pt>
                <c:pt idx="1951">
                  <c:v>9.5970100000000003E-2</c:v>
                </c:pt>
                <c:pt idx="1952">
                  <c:v>9.5600900000000003E-2</c:v>
                </c:pt>
                <c:pt idx="1953">
                  <c:v>9.5232200000000003E-2</c:v>
                </c:pt>
                <c:pt idx="1954">
                  <c:v>9.4863900000000001E-2</c:v>
                </c:pt>
                <c:pt idx="1955">
                  <c:v>9.44961E-2</c:v>
                </c:pt>
                <c:pt idx="1956">
                  <c:v>9.4128600000000007E-2</c:v>
                </c:pt>
                <c:pt idx="1957">
                  <c:v>9.37616E-2</c:v>
                </c:pt>
                <c:pt idx="1958">
                  <c:v>9.3395099999999995E-2</c:v>
                </c:pt>
                <c:pt idx="1959">
                  <c:v>9.3028899999999998E-2</c:v>
                </c:pt>
                <c:pt idx="1960">
                  <c:v>9.2663200000000001E-2</c:v>
                </c:pt>
                <c:pt idx="1961">
                  <c:v>9.2297900000000002E-2</c:v>
                </c:pt>
                <c:pt idx="1962">
                  <c:v>9.1933100000000004E-2</c:v>
                </c:pt>
                <c:pt idx="1963">
                  <c:v>9.15686E-2</c:v>
                </c:pt>
                <c:pt idx="1964">
                  <c:v>9.1204599999999997E-2</c:v>
                </c:pt>
                <c:pt idx="1965">
                  <c:v>9.0841000000000005E-2</c:v>
                </c:pt>
                <c:pt idx="1966">
                  <c:v>9.0477799999999997E-2</c:v>
                </c:pt>
                <c:pt idx="1967">
                  <c:v>9.0115000000000001E-2</c:v>
                </c:pt>
                <c:pt idx="1968">
                  <c:v>8.9752700000000005E-2</c:v>
                </c:pt>
                <c:pt idx="1969">
                  <c:v>8.9390700000000003E-2</c:v>
                </c:pt>
                <c:pt idx="1970">
                  <c:v>8.9029200000000003E-2</c:v>
                </c:pt>
                <c:pt idx="1971">
                  <c:v>8.86681E-2</c:v>
                </c:pt>
                <c:pt idx="1972">
                  <c:v>8.8307300000000005E-2</c:v>
                </c:pt>
                <c:pt idx="1973">
                  <c:v>8.7946999999999997E-2</c:v>
                </c:pt>
                <c:pt idx="1974">
                  <c:v>8.7587100000000001E-2</c:v>
                </c:pt>
                <c:pt idx="1975">
                  <c:v>8.7227600000000002E-2</c:v>
                </c:pt>
                <c:pt idx="1976">
                  <c:v>8.6868500000000001E-2</c:v>
                </c:pt>
                <c:pt idx="1977">
                  <c:v>8.6509799999999998E-2</c:v>
                </c:pt>
                <c:pt idx="1978">
                  <c:v>8.6151500000000006E-2</c:v>
                </c:pt>
                <c:pt idx="1979">
                  <c:v>8.5793599999999998E-2</c:v>
                </c:pt>
                <c:pt idx="1980">
                  <c:v>8.5436100000000001E-2</c:v>
                </c:pt>
                <c:pt idx="1981">
                  <c:v>8.5079000000000002E-2</c:v>
                </c:pt>
                <c:pt idx="1982">
                  <c:v>8.4722199999999998E-2</c:v>
                </c:pt>
                <c:pt idx="1983">
                  <c:v>8.4365899999999994E-2</c:v>
                </c:pt>
                <c:pt idx="1984">
                  <c:v>8.4010000000000001E-2</c:v>
                </c:pt>
                <c:pt idx="1985">
                  <c:v>8.3654400000000004E-2</c:v>
                </c:pt>
                <c:pt idx="1986">
                  <c:v>8.3299300000000007E-2</c:v>
                </c:pt>
                <c:pt idx="1987">
                  <c:v>8.2944500000000004E-2</c:v>
                </c:pt>
                <c:pt idx="1988">
                  <c:v>8.25901E-2</c:v>
                </c:pt>
                <c:pt idx="1989">
                  <c:v>8.2236100000000006E-2</c:v>
                </c:pt>
                <c:pt idx="1990">
                  <c:v>8.1882399999999994E-2</c:v>
                </c:pt>
                <c:pt idx="1991">
                  <c:v>8.1529199999999996E-2</c:v>
                </c:pt>
                <c:pt idx="1992">
                  <c:v>8.1176300000000007E-2</c:v>
                </c:pt>
                <c:pt idx="1993">
                  <c:v>8.0823800000000001E-2</c:v>
                </c:pt>
                <c:pt idx="1994">
                  <c:v>8.0471699999999993E-2</c:v>
                </c:pt>
                <c:pt idx="1995">
                  <c:v>8.0119899999999994E-2</c:v>
                </c:pt>
                <c:pt idx="1996">
                  <c:v>7.9768599999999995E-2</c:v>
                </c:pt>
                <c:pt idx="1997">
                  <c:v>7.9417600000000005E-2</c:v>
                </c:pt>
                <c:pt idx="1998">
                  <c:v>7.9066899999999996E-2</c:v>
                </c:pt>
                <c:pt idx="1999">
                  <c:v>7.8716700000000001E-2</c:v>
                </c:pt>
                <c:pt idx="2000">
                  <c:v>7.83668E-2</c:v>
                </c:pt>
                <c:pt idx="2001">
                  <c:v>7.8017199999999995E-2</c:v>
                </c:pt>
                <c:pt idx="2002">
                  <c:v>7.7668000000000001E-2</c:v>
                </c:pt>
                <c:pt idx="2003">
                  <c:v>7.7319200000000005E-2</c:v>
                </c:pt>
                <c:pt idx="2004">
                  <c:v>7.6970800000000006E-2</c:v>
                </c:pt>
                <c:pt idx="2005">
                  <c:v>7.6622700000000002E-2</c:v>
                </c:pt>
                <c:pt idx="2006">
                  <c:v>7.6274999999999996E-2</c:v>
                </c:pt>
                <c:pt idx="2007">
                  <c:v>7.5927599999999998E-2</c:v>
                </c:pt>
                <c:pt idx="2008">
                  <c:v>7.5580499999999995E-2</c:v>
                </c:pt>
                <c:pt idx="2009">
                  <c:v>7.5233900000000006E-2</c:v>
                </c:pt>
                <c:pt idx="2010">
                  <c:v>7.4887599999999999E-2</c:v>
                </c:pt>
                <c:pt idx="2011">
                  <c:v>7.45416E-2</c:v>
                </c:pt>
                <c:pt idx="2012">
                  <c:v>7.4195999999999998E-2</c:v>
                </c:pt>
                <c:pt idx="2013">
                  <c:v>7.3850700000000005E-2</c:v>
                </c:pt>
                <c:pt idx="2014">
                  <c:v>7.3505799999999996E-2</c:v>
                </c:pt>
                <c:pt idx="2015">
                  <c:v>7.3161199999999996E-2</c:v>
                </c:pt>
                <c:pt idx="2016">
                  <c:v>7.2816900000000004E-2</c:v>
                </c:pt>
                <c:pt idx="2017">
                  <c:v>7.2472999999999996E-2</c:v>
                </c:pt>
                <c:pt idx="2018">
                  <c:v>7.2129499999999999E-2</c:v>
                </c:pt>
                <c:pt idx="2019">
                  <c:v>7.1786199999999994E-2</c:v>
                </c:pt>
                <c:pt idx="2020">
                  <c:v>7.1443300000000001E-2</c:v>
                </c:pt>
                <c:pt idx="2021">
                  <c:v>7.1100800000000006E-2</c:v>
                </c:pt>
                <c:pt idx="2022">
                  <c:v>7.0758600000000005E-2</c:v>
                </c:pt>
                <c:pt idx="2023">
                  <c:v>7.0416699999999999E-2</c:v>
                </c:pt>
                <c:pt idx="2024">
                  <c:v>7.0075100000000001E-2</c:v>
                </c:pt>
                <c:pt idx="2025">
                  <c:v>6.9733900000000001E-2</c:v>
                </c:pt>
                <c:pt idx="2026">
                  <c:v>6.9392999999999996E-2</c:v>
                </c:pt>
                <c:pt idx="2027">
                  <c:v>6.90524E-2</c:v>
                </c:pt>
                <c:pt idx="2028">
                  <c:v>6.8712200000000001E-2</c:v>
                </c:pt>
                <c:pt idx="2029">
                  <c:v>6.8372199999999994E-2</c:v>
                </c:pt>
                <c:pt idx="2030">
                  <c:v>6.8032599999999999E-2</c:v>
                </c:pt>
                <c:pt idx="2031">
                  <c:v>6.7693299999999998E-2</c:v>
                </c:pt>
                <c:pt idx="2032">
                  <c:v>6.7354399999999995E-2</c:v>
                </c:pt>
                <c:pt idx="2033">
                  <c:v>6.7015699999999997E-2</c:v>
                </c:pt>
                <c:pt idx="2034">
                  <c:v>6.6677399999999998E-2</c:v>
                </c:pt>
                <c:pt idx="2035">
                  <c:v>6.6339400000000007E-2</c:v>
                </c:pt>
                <c:pt idx="2036">
                  <c:v>6.6001699999999996E-2</c:v>
                </c:pt>
                <c:pt idx="2037">
                  <c:v>6.5664299999999995E-2</c:v>
                </c:pt>
                <c:pt idx="2038">
                  <c:v>6.5327200000000002E-2</c:v>
                </c:pt>
                <c:pt idx="2039">
                  <c:v>6.4990400000000004E-2</c:v>
                </c:pt>
                <c:pt idx="2040">
                  <c:v>6.46539E-2</c:v>
                </c:pt>
                <c:pt idx="2041">
                  <c:v>6.4317700000000005E-2</c:v>
                </c:pt>
                <c:pt idx="2042">
                  <c:v>6.3981899999999994E-2</c:v>
                </c:pt>
                <c:pt idx="2043">
                  <c:v>6.3646300000000003E-2</c:v>
                </c:pt>
                <c:pt idx="2044">
                  <c:v>6.3311099999999995E-2</c:v>
                </c:pt>
                <c:pt idx="2045">
                  <c:v>6.2976099999999993E-2</c:v>
                </c:pt>
                <c:pt idx="2046">
                  <c:v>6.26414E-2</c:v>
                </c:pt>
                <c:pt idx="2047">
                  <c:v>6.2307099999999997E-2</c:v>
                </c:pt>
                <c:pt idx="2048">
                  <c:v>6.1973E-2</c:v>
                </c:pt>
                <c:pt idx="2049">
                  <c:v>6.1639199999999998E-2</c:v>
                </c:pt>
                <c:pt idx="2050">
                  <c:v>6.1305699999999998E-2</c:v>
                </c:pt>
                <c:pt idx="2051">
                  <c:v>6.0972499999999999E-2</c:v>
                </c:pt>
                <c:pt idx="2052">
                  <c:v>6.0639600000000002E-2</c:v>
                </c:pt>
                <c:pt idx="2053">
                  <c:v>6.0306999999999999E-2</c:v>
                </c:pt>
                <c:pt idx="2054">
                  <c:v>5.9974600000000003E-2</c:v>
                </c:pt>
                <c:pt idx="2055">
                  <c:v>5.9642599999999997E-2</c:v>
                </c:pt>
                <c:pt idx="2056">
                  <c:v>5.9310799999999997E-2</c:v>
                </c:pt>
                <c:pt idx="2057">
                  <c:v>5.8979299999999998E-2</c:v>
                </c:pt>
                <c:pt idx="2058">
                  <c:v>5.8648100000000002E-2</c:v>
                </c:pt>
                <c:pt idx="2059">
                  <c:v>5.83172E-2</c:v>
                </c:pt>
                <c:pt idx="2060">
                  <c:v>5.7986500000000003E-2</c:v>
                </c:pt>
                <c:pt idx="2061">
                  <c:v>5.7656100000000002E-2</c:v>
                </c:pt>
                <c:pt idx="2062">
                  <c:v>5.7326000000000002E-2</c:v>
                </c:pt>
                <c:pt idx="2063">
                  <c:v>5.6996199999999997E-2</c:v>
                </c:pt>
                <c:pt idx="2064">
                  <c:v>5.6666599999999998E-2</c:v>
                </c:pt>
                <c:pt idx="2065">
                  <c:v>5.63373E-2</c:v>
                </c:pt>
                <c:pt idx="2066">
                  <c:v>5.6008299999999997E-2</c:v>
                </c:pt>
                <c:pt idx="2067">
                  <c:v>5.56795E-2</c:v>
                </c:pt>
                <c:pt idx="2068">
                  <c:v>5.5350999999999997E-2</c:v>
                </c:pt>
                <c:pt idx="2069">
                  <c:v>5.5022799999999997E-2</c:v>
                </c:pt>
                <c:pt idx="2070">
                  <c:v>5.4694800000000002E-2</c:v>
                </c:pt>
                <c:pt idx="2071">
                  <c:v>5.4367100000000002E-2</c:v>
                </c:pt>
                <c:pt idx="2072">
                  <c:v>5.40396E-2</c:v>
                </c:pt>
                <c:pt idx="2073">
                  <c:v>5.37124E-2</c:v>
                </c:pt>
                <c:pt idx="2074">
                  <c:v>5.3385500000000002E-2</c:v>
                </c:pt>
                <c:pt idx="2075">
                  <c:v>5.3058800000000003E-2</c:v>
                </c:pt>
                <c:pt idx="2076">
                  <c:v>5.2732399999999999E-2</c:v>
                </c:pt>
                <c:pt idx="2077">
                  <c:v>5.24062E-2</c:v>
                </c:pt>
                <c:pt idx="2078">
                  <c:v>5.2080300000000003E-2</c:v>
                </c:pt>
                <c:pt idx="2079">
                  <c:v>5.1754599999999998E-2</c:v>
                </c:pt>
                <c:pt idx="2080">
                  <c:v>5.1429099999999998E-2</c:v>
                </c:pt>
                <c:pt idx="2081">
                  <c:v>5.1103900000000001E-2</c:v>
                </c:pt>
                <c:pt idx="2082">
                  <c:v>5.0778999999999998E-2</c:v>
                </c:pt>
                <c:pt idx="2083">
                  <c:v>5.0454300000000001E-2</c:v>
                </c:pt>
                <c:pt idx="2084">
                  <c:v>5.0129800000000002E-2</c:v>
                </c:pt>
                <c:pt idx="2085">
                  <c:v>4.9805599999999998E-2</c:v>
                </c:pt>
                <c:pt idx="2086">
                  <c:v>4.9481600000000001E-2</c:v>
                </c:pt>
                <c:pt idx="2087">
                  <c:v>4.9157800000000001E-2</c:v>
                </c:pt>
                <c:pt idx="2088">
                  <c:v>4.8834299999999997E-2</c:v>
                </c:pt>
                <c:pt idx="2089">
                  <c:v>4.8510999999999999E-2</c:v>
                </c:pt>
                <c:pt idx="2090">
                  <c:v>4.8188000000000002E-2</c:v>
                </c:pt>
                <c:pt idx="2091">
                  <c:v>4.7865199999999997E-2</c:v>
                </c:pt>
                <c:pt idx="2092">
                  <c:v>4.7542599999999997E-2</c:v>
                </c:pt>
                <c:pt idx="2093">
                  <c:v>4.7220199999999997E-2</c:v>
                </c:pt>
                <c:pt idx="2094">
                  <c:v>4.6898099999999998E-2</c:v>
                </c:pt>
                <c:pt idx="2095">
                  <c:v>4.6576100000000002E-2</c:v>
                </c:pt>
                <c:pt idx="2096">
                  <c:v>4.6254400000000001E-2</c:v>
                </c:pt>
                <c:pt idx="2097">
                  <c:v>4.5933000000000002E-2</c:v>
                </c:pt>
                <c:pt idx="2098">
                  <c:v>4.5611699999999998E-2</c:v>
                </c:pt>
                <c:pt idx="2099">
                  <c:v>4.5290700000000003E-2</c:v>
                </c:pt>
                <c:pt idx="2100">
                  <c:v>4.49699E-2</c:v>
                </c:pt>
                <c:pt idx="2101">
                  <c:v>4.4649300000000003E-2</c:v>
                </c:pt>
                <c:pt idx="2102">
                  <c:v>4.4328899999999997E-2</c:v>
                </c:pt>
                <c:pt idx="2103">
                  <c:v>4.4008699999999998E-2</c:v>
                </c:pt>
                <c:pt idx="2104">
                  <c:v>4.3688699999999997E-2</c:v>
                </c:pt>
                <c:pt idx="2105">
                  <c:v>4.3368999999999998E-2</c:v>
                </c:pt>
                <c:pt idx="2106">
                  <c:v>4.3049400000000002E-2</c:v>
                </c:pt>
                <c:pt idx="2107">
                  <c:v>4.27301E-2</c:v>
                </c:pt>
                <c:pt idx="2108">
                  <c:v>4.2410900000000001E-2</c:v>
                </c:pt>
                <c:pt idx="2109">
                  <c:v>4.2091999999999997E-2</c:v>
                </c:pt>
                <c:pt idx="2110">
                  <c:v>4.1773299999999999E-2</c:v>
                </c:pt>
                <c:pt idx="2111">
                  <c:v>4.1454699999999997E-2</c:v>
                </c:pt>
                <c:pt idx="2112">
                  <c:v>4.1136399999999997E-2</c:v>
                </c:pt>
                <c:pt idx="2113">
                  <c:v>4.0818300000000002E-2</c:v>
                </c:pt>
                <c:pt idx="2114">
                  <c:v>4.0500300000000003E-2</c:v>
                </c:pt>
                <c:pt idx="2115">
                  <c:v>4.0182599999999999E-2</c:v>
                </c:pt>
                <c:pt idx="2116">
                  <c:v>3.9864999999999998E-2</c:v>
                </c:pt>
                <c:pt idx="2117">
                  <c:v>3.9547699999999998E-2</c:v>
                </c:pt>
                <c:pt idx="2118">
                  <c:v>3.9230500000000001E-2</c:v>
                </c:pt>
                <c:pt idx="2119">
                  <c:v>3.8913499999999997E-2</c:v>
                </c:pt>
                <c:pt idx="2120">
                  <c:v>3.8596699999999998E-2</c:v>
                </c:pt>
                <c:pt idx="2121">
                  <c:v>3.8280099999999997E-2</c:v>
                </c:pt>
                <c:pt idx="2122">
                  <c:v>3.7963700000000003E-2</c:v>
                </c:pt>
                <c:pt idx="2123">
                  <c:v>3.7647399999999998E-2</c:v>
                </c:pt>
                <c:pt idx="2124">
                  <c:v>3.7331400000000001E-2</c:v>
                </c:pt>
                <c:pt idx="2125">
                  <c:v>3.70155E-2</c:v>
                </c:pt>
                <c:pt idx="2126">
                  <c:v>3.6699799999999998E-2</c:v>
                </c:pt>
                <c:pt idx="2127">
                  <c:v>3.6384199999999998E-2</c:v>
                </c:pt>
                <c:pt idx="2128">
                  <c:v>3.6068900000000001E-2</c:v>
                </c:pt>
                <c:pt idx="2129">
                  <c:v>3.5753699999999999E-2</c:v>
                </c:pt>
                <c:pt idx="2130">
                  <c:v>3.5438699999999997E-2</c:v>
                </c:pt>
                <c:pt idx="2131">
                  <c:v>3.51239E-2</c:v>
                </c:pt>
                <c:pt idx="2132">
                  <c:v>3.4809199999999998E-2</c:v>
                </c:pt>
                <c:pt idx="2133">
                  <c:v>3.4494700000000003E-2</c:v>
                </c:pt>
                <c:pt idx="2134">
                  <c:v>3.41804E-2</c:v>
                </c:pt>
                <c:pt idx="2135">
                  <c:v>3.3866199999999999E-2</c:v>
                </c:pt>
                <c:pt idx="2136">
                  <c:v>3.3552199999999997E-2</c:v>
                </c:pt>
                <c:pt idx="2137">
                  <c:v>3.3238299999999998E-2</c:v>
                </c:pt>
                <c:pt idx="2138">
                  <c:v>3.2924599999999998E-2</c:v>
                </c:pt>
                <c:pt idx="2139">
                  <c:v>3.2611099999999997E-2</c:v>
                </c:pt>
                <c:pt idx="2140">
                  <c:v>3.2297699999999999E-2</c:v>
                </c:pt>
                <c:pt idx="2141">
                  <c:v>3.1984499999999999E-2</c:v>
                </c:pt>
                <c:pt idx="2142">
                  <c:v>3.1671499999999998E-2</c:v>
                </c:pt>
                <c:pt idx="2143">
                  <c:v>3.13586E-2</c:v>
                </c:pt>
                <c:pt idx="2144">
                  <c:v>3.1045799999999998E-2</c:v>
                </c:pt>
                <c:pt idx="2145">
                  <c:v>3.0733199999999999E-2</c:v>
                </c:pt>
                <c:pt idx="2146">
                  <c:v>3.0420699999999998E-2</c:v>
                </c:pt>
                <c:pt idx="2147">
                  <c:v>3.01084E-2</c:v>
                </c:pt>
                <c:pt idx="2148">
                  <c:v>2.9796300000000001E-2</c:v>
                </c:pt>
                <c:pt idx="2149">
                  <c:v>2.9484199999999999E-2</c:v>
                </c:pt>
                <c:pt idx="2150">
                  <c:v>2.9172400000000001E-2</c:v>
                </c:pt>
                <c:pt idx="2151">
                  <c:v>2.88606E-2</c:v>
                </c:pt>
                <c:pt idx="2152">
                  <c:v>2.8549000000000001E-2</c:v>
                </c:pt>
                <c:pt idx="2153">
                  <c:v>2.8237600000000002E-2</c:v>
                </c:pt>
                <c:pt idx="2154">
                  <c:v>2.7926200000000002E-2</c:v>
                </c:pt>
                <c:pt idx="2155">
                  <c:v>2.7615000000000001E-2</c:v>
                </c:pt>
                <c:pt idx="2156">
                  <c:v>2.7303999999999998E-2</c:v>
                </c:pt>
                <c:pt idx="2157">
                  <c:v>2.6993099999999999E-2</c:v>
                </c:pt>
                <c:pt idx="2158">
                  <c:v>2.6682299999999999E-2</c:v>
                </c:pt>
                <c:pt idx="2159">
                  <c:v>2.6371599999999999E-2</c:v>
                </c:pt>
                <c:pt idx="2160">
                  <c:v>2.60611E-2</c:v>
                </c:pt>
                <c:pt idx="2161">
                  <c:v>2.5750599999999998E-2</c:v>
                </c:pt>
                <c:pt idx="2162">
                  <c:v>2.5440399999999998E-2</c:v>
                </c:pt>
                <c:pt idx="2163">
                  <c:v>2.5130199999999998E-2</c:v>
                </c:pt>
                <c:pt idx="2164">
                  <c:v>2.4820100000000001E-2</c:v>
                </c:pt>
                <c:pt idx="2165">
                  <c:v>2.4510199999999999E-2</c:v>
                </c:pt>
                <c:pt idx="2166">
                  <c:v>2.42004E-2</c:v>
                </c:pt>
                <c:pt idx="2167">
                  <c:v>2.3890700000000001E-2</c:v>
                </c:pt>
                <c:pt idx="2168">
                  <c:v>2.3581100000000001E-2</c:v>
                </c:pt>
                <c:pt idx="2169">
                  <c:v>2.3271699999999999E-2</c:v>
                </c:pt>
                <c:pt idx="2170">
                  <c:v>2.2962300000000001E-2</c:v>
                </c:pt>
                <c:pt idx="2171">
                  <c:v>2.2653099999999999E-2</c:v>
                </c:pt>
                <c:pt idx="2172">
                  <c:v>2.2343999999999999E-2</c:v>
                </c:pt>
                <c:pt idx="2173">
                  <c:v>2.2034999999999999E-2</c:v>
                </c:pt>
                <c:pt idx="2174">
                  <c:v>2.1725999999999999E-2</c:v>
                </c:pt>
                <c:pt idx="2175">
                  <c:v>2.1417200000000001E-2</c:v>
                </c:pt>
                <c:pt idx="2176">
                  <c:v>2.1108499999999999E-2</c:v>
                </c:pt>
                <c:pt idx="2177">
                  <c:v>2.07999E-2</c:v>
                </c:pt>
                <c:pt idx="2178">
                  <c:v>2.04914E-2</c:v>
                </c:pt>
                <c:pt idx="2179">
                  <c:v>2.0183E-2</c:v>
                </c:pt>
                <c:pt idx="2180">
                  <c:v>1.9874699999999999E-2</c:v>
                </c:pt>
                <c:pt idx="2181">
                  <c:v>1.9566500000000001E-2</c:v>
                </c:pt>
                <c:pt idx="2182">
                  <c:v>1.9258399999999998E-2</c:v>
                </c:pt>
                <c:pt idx="2183">
                  <c:v>1.8950399999999999E-2</c:v>
                </c:pt>
                <c:pt idx="2184">
                  <c:v>1.8642499999999999E-2</c:v>
                </c:pt>
                <c:pt idx="2185">
                  <c:v>1.83346E-2</c:v>
                </c:pt>
                <c:pt idx="2186">
                  <c:v>1.8026899999999998E-2</c:v>
                </c:pt>
                <c:pt idx="2187">
                  <c:v>1.7719200000000001E-2</c:v>
                </c:pt>
                <c:pt idx="2188">
                  <c:v>1.7411599999999999E-2</c:v>
                </c:pt>
                <c:pt idx="2189">
                  <c:v>1.71042E-2</c:v>
                </c:pt>
                <c:pt idx="2190">
                  <c:v>1.6796700000000001E-2</c:v>
                </c:pt>
                <c:pt idx="2191">
                  <c:v>1.6489400000000001E-2</c:v>
                </c:pt>
                <c:pt idx="2192">
                  <c:v>1.6182200000000001E-2</c:v>
                </c:pt>
                <c:pt idx="2193">
                  <c:v>1.5875E-2</c:v>
                </c:pt>
                <c:pt idx="2194">
                  <c:v>1.5567900000000001E-2</c:v>
                </c:pt>
                <c:pt idx="2195">
                  <c:v>1.5260900000000001E-2</c:v>
                </c:pt>
                <c:pt idx="2196">
                  <c:v>1.4954E-2</c:v>
                </c:pt>
                <c:pt idx="2197">
                  <c:v>1.46471E-2</c:v>
                </c:pt>
                <c:pt idx="2198">
                  <c:v>1.43403E-2</c:v>
                </c:pt>
                <c:pt idx="2199">
                  <c:v>1.40336E-2</c:v>
                </c:pt>
                <c:pt idx="2200">
                  <c:v>1.37269E-2</c:v>
                </c:pt>
                <c:pt idx="2201">
                  <c:v>1.34203E-2</c:v>
                </c:pt>
                <c:pt idx="2202">
                  <c:v>1.31138E-2</c:v>
                </c:pt>
                <c:pt idx="2203">
                  <c:v>1.2807300000000001E-2</c:v>
                </c:pt>
                <c:pt idx="2204">
                  <c:v>1.2500900000000001E-2</c:v>
                </c:pt>
                <c:pt idx="2205">
                  <c:v>1.21946E-2</c:v>
                </c:pt>
                <c:pt idx="2206">
                  <c:v>1.1888299999999999E-2</c:v>
                </c:pt>
                <c:pt idx="2207">
                  <c:v>1.1582E-2</c:v>
                </c:pt>
                <c:pt idx="2208">
                  <c:v>1.12759E-2</c:v>
                </c:pt>
                <c:pt idx="2209">
                  <c:v>1.09698E-2</c:v>
                </c:pt>
                <c:pt idx="2210">
                  <c:v>1.06637E-2</c:v>
                </c:pt>
                <c:pt idx="2211">
                  <c:v>1.0357699999999999E-2</c:v>
                </c:pt>
                <c:pt idx="2212">
                  <c:v>1.00517E-2</c:v>
                </c:pt>
                <c:pt idx="2213">
                  <c:v>9.7458100000000006E-3</c:v>
                </c:pt>
                <c:pt idx="2214">
                  <c:v>9.4399500000000008E-3</c:v>
                </c:pt>
                <c:pt idx="2215">
                  <c:v>9.1341300000000007E-3</c:v>
                </c:pt>
                <c:pt idx="2216">
                  <c:v>8.8283600000000004E-3</c:v>
                </c:pt>
                <c:pt idx="2217">
                  <c:v>8.5226299999999998E-3</c:v>
                </c:pt>
                <c:pt idx="2218">
                  <c:v>8.2169300000000008E-3</c:v>
                </c:pt>
                <c:pt idx="2219">
                  <c:v>7.9112799999999997E-3</c:v>
                </c:pt>
                <c:pt idx="2220">
                  <c:v>7.6056700000000001E-3</c:v>
                </c:pt>
                <c:pt idx="2221">
                  <c:v>7.3001000000000003E-3</c:v>
                </c:pt>
                <c:pt idx="2222">
                  <c:v>6.9945600000000004E-3</c:v>
                </c:pt>
                <c:pt idx="2223">
                  <c:v>6.6890500000000002E-3</c:v>
                </c:pt>
                <c:pt idx="2224">
                  <c:v>6.3835799999999998E-3</c:v>
                </c:pt>
                <c:pt idx="2225">
                  <c:v>6.0781400000000001E-3</c:v>
                </c:pt>
                <c:pt idx="2226">
                  <c:v>5.7727200000000003E-3</c:v>
                </c:pt>
                <c:pt idx="2227">
                  <c:v>5.4673400000000002E-3</c:v>
                </c:pt>
                <c:pt idx="2228">
                  <c:v>5.16198E-3</c:v>
                </c:pt>
                <c:pt idx="2229">
                  <c:v>4.8566499999999997E-3</c:v>
                </c:pt>
                <c:pt idx="2230">
                  <c:v>4.5513400000000001E-3</c:v>
                </c:pt>
                <c:pt idx="2231">
                  <c:v>4.2460500000000003E-3</c:v>
                </c:pt>
                <c:pt idx="2232">
                  <c:v>3.9407799999999996E-3</c:v>
                </c:pt>
                <c:pt idx="2233">
                  <c:v>3.63554E-3</c:v>
                </c:pt>
                <c:pt idx="2234">
                  <c:v>3.33031E-3</c:v>
                </c:pt>
                <c:pt idx="2235">
                  <c:v>3.0250899999999998E-3</c:v>
                </c:pt>
                <c:pt idx="2236">
                  <c:v>2.71989E-3</c:v>
                </c:pt>
                <c:pt idx="2237">
                  <c:v>2.41471E-3</c:v>
                </c:pt>
                <c:pt idx="2238">
                  <c:v>2.1095300000000001E-3</c:v>
                </c:pt>
                <c:pt idx="2239">
                  <c:v>1.80437E-3</c:v>
                </c:pt>
                <c:pt idx="2240">
                  <c:v>1.49921E-3</c:v>
                </c:pt>
                <c:pt idx="2241">
                  <c:v>1.19407E-3</c:v>
                </c:pt>
                <c:pt idx="2242">
                  <c:v>8.8892300000000001E-4</c:v>
                </c:pt>
                <c:pt idx="2243">
                  <c:v>5.8378499999999997E-4</c:v>
                </c:pt>
                <c:pt idx="2244">
                  <c:v>2.7865000000000002E-4</c:v>
                </c:pt>
                <c:pt idx="2245" formatCode="0.00E+00">
                  <c:v>2.6483899999999999E-5</c:v>
                </c:pt>
                <c:pt idx="2246">
                  <c:v>3.31618E-4</c:v>
                </c:pt>
                <c:pt idx="2247">
                  <c:v>6.3675299999999999E-4</c:v>
                </c:pt>
                <c:pt idx="2248">
                  <c:v>9.4189199999999995E-4</c:v>
                </c:pt>
                <c:pt idx="2249">
                  <c:v>1.24704E-3</c:v>
                </c:pt>
                <c:pt idx="2250">
                  <c:v>1.55218E-3</c:v>
                </c:pt>
                <c:pt idx="2251">
                  <c:v>1.8573400000000001E-3</c:v>
                </c:pt>
                <c:pt idx="2252">
                  <c:v>2.1625099999999999E-3</c:v>
                </c:pt>
                <c:pt idx="2253">
                  <c:v>2.4676799999999999E-3</c:v>
                </c:pt>
                <c:pt idx="2254">
                  <c:v>2.7728700000000002E-3</c:v>
                </c:pt>
                <c:pt idx="2255">
                  <c:v>3.07807E-3</c:v>
                </c:pt>
                <c:pt idx="2256">
                  <c:v>3.3832900000000002E-3</c:v>
                </c:pt>
                <c:pt idx="2257">
                  <c:v>3.6885199999999998E-3</c:v>
                </c:pt>
                <c:pt idx="2258">
                  <c:v>3.9937699999999998E-3</c:v>
                </c:pt>
                <c:pt idx="2259">
                  <c:v>4.2990399999999996E-3</c:v>
                </c:pt>
                <c:pt idx="2260">
                  <c:v>4.6043400000000002E-3</c:v>
                </c:pt>
                <c:pt idx="2261">
                  <c:v>4.9096499999999998E-3</c:v>
                </c:pt>
                <c:pt idx="2262">
                  <c:v>5.2149900000000001E-3</c:v>
                </c:pt>
                <c:pt idx="2263">
                  <c:v>5.5203500000000003E-3</c:v>
                </c:pt>
                <c:pt idx="2264">
                  <c:v>5.8257400000000003E-3</c:v>
                </c:pt>
                <c:pt idx="2265">
                  <c:v>6.1311600000000001E-3</c:v>
                </c:pt>
                <c:pt idx="2266">
                  <c:v>6.4365999999999998E-3</c:v>
                </c:pt>
                <c:pt idx="2267">
                  <c:v>6.7420800000000001E-3</c:v>
                </c:pt>
                <c:pt idx="2268">
                  <c:v>7.0475900000000003E-3</c:v>
                </c:pt>
                <c:pt idx="2269">
                  <c:v>7.3531400000000002E-3</c:v>
                </c:pt>
                <c:pt idx="2270">
                  <c:v>7.6587199999999999E-3</c:v>
                </c:pt>
                <c:pt idx="2271">
                  <c:v>7.9643400000000003E-3</c:v>
                </c:pt>
                <c:pt idx="2272">
                  <c:v>8.2699999999999996E-3</c:v>
                </c:pt>
                <c:pt idx="2273">
                  <c:v>8.5756900000000004E-3</c:v>
                </c:pt>
                <c:pt idx="2274">
                  <c:v>8.8814299999999992E-3</c:v>
                </c:pt>
                <c:pt idx="2275">
                  <c:v>9.1872099999999995E-3</c:v>
                </c:pt>
                <c:pt idx="2276">
                  <c:v>9.4930399999999995E-3</c:v>
                </c:pt>
                <c:pt idx="2277">
                  <c:v>9.7989099999999992E-3</c:v>
                </c:pt>
                <c:pt idx="2278">
                  <c:v>1.0104800000000001E-2</c:v>
                </c:pt>
                <c:pt idx="2279">
                  <c:v>1.04108E-2</c:v>
                </c:pt>
                <c:pt idx="2280">
                  <c:v>1.07168E-2</c:v>
                </c:pt>
                <c:pt idx="2281">
                  <c:v>1.10229E-2</c:v>
                </c:pt>
                <c:pt idx="2282">
                  <c:v>1.1329000000000001E-2</c:v>
                </c:pt>
                <c:pt idx="2283">
                  <c:v>1.16352E-2</c:v>
                </c:pt>
                <c:pt idx="2284">
                  <c:v>1.19414E-2</c:v>
                </c:pt>
                <c:pt idx="2285">
                  <c:v>1.22477E-2</c:v>
                </c:pt>
                <c:pt idx="2286">
                  <c:v>1.25541E-2</c:v>
                </c:pt>
                <c:pt idx="2287">
                  <c:v>1.28605E-2</c:v>
                </c:pt>
                <c:pt idx="2288">
                  <c:v>1.3167E-2</c:v>
                </c:pt>
                <c:pt idx="2289">
                  <c:v>1.3473499999999999E-2</c:v>
                </c:pt>
                <c:pt idx="2290">
                  <c:v>1.37801E-2</c:v>
                </c:pt>
                <c:pt idx="2291">
                  <c:v>1.40868E-2</c:v>
                </c:pt>
                <c:pt idx="2292">
                  <c:v>1.43935E-2</c:v>
                </c:pt>
                <c:pt idx="2293">
                  <c:v>1.4700299999999999E-2</c:v>
                </c:pt>
                <c:pt idx="2294">
                  <c:v>1.50072E-2</c:v>
                </c:pt>
                <c:pt idx="2295">
                  <c:v>1.53142E-2</c:v>
                </c:pt>
                <c:pt idx="2296">
                  <c:v>1.56212E-2</c:v>
                </c:pt>
                <c:pt idx="2297">
                  <c:v>1.5928299999999999E-2</c:v>
                </c:pt>
                <c:pt idx="2298">
                  <c:v>1.62355E-2</c:v>
                </c:pt>
                <c:pt idx="2299">
                  <c:v>1.65428E-2</c:v>
                </c:pt>
                <c:pt idx="2300">
                  <c:v>1.68501E-2</c:v>
                </c:pt>
                <c:pt idx="2301">
                  <c:v>1.7157499999999999E-2</c:v>
                </c:pt>
                <c:pt idx="2302">
                  <c:v>1.7465000000000001E-2</c:v>
                </c:pt>
                <c:pt idx="2303">
                  <c:v>1.77726E-2</c:v>
                </c:pt>
                <c:pt idx="2304">
                  <c:v>1.8080300000000001E-2</c:v>
                </c:pt>
                <c:pt idx="2305">
                  <c:v>1.8388100000000001E-2</c:v>
                </c:pt>
                <c:pt idx="2306">
                  <c:v>1.8695900000000001E-2</c:v>
                </c:pt>
                <c:pt idx="2307">
                  <c:v>1.9003900000000001E-2</c:v>
                </c:pt>
                <c:pt idx="2308">
                  <c:v>1.93119E-2</c:v>
                </c:pt>
                <c:pt idx="2309">
                  <c:v>1.9619999999999999E-2</c:v>
                </c:pt>
                <c:pt idx="2310">
                  <c:v>1.99282E-2</c:v>
                </c:pt>
                <c:pt idx="2311">
                  <c:v>2.02366E-2</c:v>
                </c:pt>
                <c:pt idx="2312">
                  <c:v>2.0545000000000001E-2</c:v>
                </c:pt>
                <c:pt idx="2313">
                  <c:v>2.0853500000000001E-2</c:v>
                </c:pt>
                <c:pt idx="2314">
                  <c:v>2.11621E-2</c:v>
                </c:pt>
                <c:pt idx="2315">
                  <c:v>2.1470800000000002E-2</c:v>
                </c:pt>
                <c:pt idx="2316">
                  <c:v>2.1779699999999999E-2</c:v>
                </c:pt>
                <c:pt idx="2317">
                  <c:v>2.20886E-2</c:v>
                </c:pt>
                <c:pt idx="2318">
                  <c:v>2.23976E-2</c:v>
                </c:pt>
                <c:pt idx="2319">
                  <c:v>2.2706799999999999E-2</c:v>
                </c:pt>
                <c:pt idx="2320">
                  <c:v>2.3016000000000002E-2</c:v>
                </c:pt>
                <c:pt idx="2321">
                  <c:v>2.33254E-2</c:v>
                </c:pt>
                <c:pt idx="2322">
                  <c:v>2.36349E-2</c:v>
                </c:pt>
                <c:pt idx="2323">
                  <c:v>2.3944500000000001E-2</c:v>
                </c:pt>
                <c:pt idx="2324">
                  <c:v>2.42542E-2</c:v>
                </c:pt>
                <c:pt idx="2325">
                  <c:v>2.4563999999999999E-2</c:v>
                </c:pt>
                <c:pt idx="2326">
                  <c:v>2.4874E-2</c:v>
                </c:pt>
                <c:pt idx="2327">
                  <c:v>2.5184000000000002E-2</c:v>
                </c:pt>
                <c:pt idx="2328">
                  <c:v>2.5494200000000002E-2</c:v>
                </c:pt>
                <c:pt idx="2329">
                  <c:v>2.5804500000000001E-2</c:v>
                </c:pt>
                <c:pt idx="2330">
                  <c:v>2.6114999999999999E-2</c:v>
                </c:pt>
                <c:pt idx="2331">
                  <c:v>2.6425500000000001E-2</c:v>
                </c:pt>
                <c:pt idx="2332">
                  <c:v>2.6736200000000002E-2</c:v>
                </c:pt>
                <c:pt idx="2333">
                  <c:v>2.7047000000000002E-2</c:v>
                </c:pt>
                <c:pt idx="2334">
                  <c:v>2.7358E-2</c:v>
                </c:pt>
                <c:pt idx="2335">
                  <c:v>2.7669099999999999E-2</c:v>
                </c:pt>
                <c:pt idx="2336">
                  <c:v>2.79803E-2</c:v>
                </c:pt>
                <c:pt idx="2337">
                  <c:v>2.82916E-2</c:v>
                </c:pt>
                <c:pt idx="2338">
                  <c:v>2.8603099999999999E-2</c:v>
                </c:pt>
                <c:pt idx="2339">
                  <c:v>2.8914700000000002E-2</c:v>
                </c:pt>
                <c:pt idx="2340">
                  <c:v>2.9226499999999999E-2</c:v>
                </c:pt>
                <c:pt idx="2341">
                  <c:v>2.9538399999999999E-2</c:v>
                </c:pt>
                <c:pt idx="2342">
                  <c:v>2.9850399999999999E-2</c:v>
                </c:pt>
                <c:pt idx="2343">
                  <c:v>3.0162600000000001E-2</c:v>
                </c:pt>
                <c:pt idx="2344">
                  <c:v>3.0474999999999999E-2</c:v>
                </c:pt>
                <c:pt idx="2345">
                  <c:v>3.0787499999999999E-2</c:v>
                </c:pt>
                <c:pt idx="2346">
                  <c:v>3.1100099999999999E-2</c:v>
                </c:pt>
                <c:pt idx="2347">
                  <c:v>3.1412900000000001E-2</c:v>
                </c:pt>
                <c:pt idx="2348">
                  <c:v>3.1725799999999998E-2</c:v>
                </c:pt>
                <c:pt idx="2349">
                  <c:v>3.2038900000000002E-2</c:v>
                </c:pt>
                <c:pt idx="2350">
                  <c:v>3.2352100000000002E-2</c:v>
                </c:pt>
                <c:pt idx="2351">
                  <c:v>3.26655E-2</c:v>
                </c:pt>
                <c:pt idx="2352">
                  <c:v>3.2979099999999997E-2</c:v>
                </c:pt>
                <c:pt idx="2353">
                  <c:v>3.3292799999999997E-2</c:v>
                </c:pt>
                <c:pt idx="2354">
                  <c:v>3.3606700000000003E-2</c:v>
                </c:pt>
                <c:pt idx="2355">
                  <c:v>3.3920699999999998E-2</c:v>
                </c:pt>
                <c:pt idx="2356">
                  <c:v>3.4234899999999999E-2</c:v>
                </c:pt>
                <c:pt idx="2357">
                  <c:v>3.4549299999999998E-2</c:v>
                </c:pt>
                <c:pt idx="2358">
                  <c:v>3.48638E-2</c:v>
                </c:pt>
                <c:pt idx="2359">
                  <c:v>3.5178500000000001E-2</c:v>
                </c:pt>
                <c:pt idx="2360">
                  <c:v>3.5493400000000001E-2</c:v>
                </c:pt>
                <c:pt idx="2361">
                  <c:v>3.5808399999999997E-2</c:v>
                </c:pt>
                <c:pt idx="2362">
                  <c:v>3.6123599999999999E-2</c:v>
                </c:pt>
                <c:pt idx="2363">
                  <c:v>3.6438999999999999E-2</c:v>
                </c:pt>
                <c:pt idx="2364">
                  <c:v>3.6754599999999998E-2</c:v>
                </c:pt>
                <c:pt idx="2365">
                  <c:v>3.70703E-2</c:v>
                </c:pt>
                <c:pt idx="2366">
                  <c:v>3.7386200000000001E-2</c:v>
                </c:pt>
                <c:pt idx="2367">
                  <c:v>3.7702300000000001E-2</c:v>
                </c:pt>
                <c:pt idx="2368">
                  <c:v>3.80186E-2</c:v>
                </c:pt>
                <c:pt idx="2369">
                  <c:v>3.8335000000000001E-2</c:v>
                </c:pt>
                <c:pt idx="2370">
                  <c:v>3.8651699999999997E-2</c:v>
                </c:pt>
                <c:pt idx="2371">
                  <c:v>3.8968500000000003E-2</c:v>
                </c:pt>
                <c:pt idx="2372">
                  <c:v>3.9285500000000001E-2</c:v>
                </c:pt>
                <c:pt idx="2373">
                  <c:v>3.9602699999999998E-2</c:v>
                </c:pt>
                <c:pt idx="2374">
                  <c:v>3.99201E-2</c:v>
                </c:pt>
                <c:pt idx="2375">
                  <c:v>4.0237700000000001E-2</c:v>
                </c:pt>
                <c:pt idx="2376">
                  <c:v>4.0555500000000001E-2</c:v>
                </c:pt>
                <c:pt idx="2377">
                  <c:v>4.08735E-2</c:v>
                </c:pt>
                <c:pt idx="2378">
                  <c:v>4.1191600000000002E-2</c:v>
                </c:pt>
                <c:pt idx="2379">
                  <c:v>4.1509999999999998E-2</c:v>
                </c:pt>
                <c:pt idx="2380">
                  <c:v>4.1828600000000001E-2</c:v>
                </c:pt>
                <c:pt idx="2381">
                  <c:v>4.2147299999999999E-2</c:v>
                </c:pt>
                <c:pt idx="2382">
                  <c:v>4.2466299999999998E-2</c:v>
                </c:pt>
                <c:pt idx="2383">
                  <c:v>4.2785499999999997E-2</c:v>
                </c:pt>
                <c:pt idx="2384">
                  <c:v>4.3104900000000002E-2</c:v>
                </c:pt>
                <c:pt idx="2385">
                  <c:v>4.3424499999999998E-2</c:v>
                </c:pt>
                <c:pt idx="2386">
                  <c:v>4.37443E-2</c:v>
                </c:pt>
                <c:pt idx="2387">
                  <c:v>4.4064300000000001E-2</c:v>
                </c:pt>
                <c:pt idx="2388">
                  <c:v>4.43845E-2</c:v>
                </c:pt>
                <c:pt idx="2389">
                  <c:v>4.4704899999999999E-2</c:v>
                </c:pt>
                <c:pt idx="2390">
                  <c:v>4.5025500000000003E-2</c:v>
                </c:pt>
                <c:pt idx="2391">
                  <c:v>4.5346400000000002E-2</c:v>
                </c:pt>
                <c:pt idx="2392">
                  <c:v>4.56675E-2</c:v>
                </c:pt>
                <c:pt idx="2393">
                  <c:v>4.5988800000000003E-2</c:v>
                </c:pt>
                <c:pt idx="2394">
                  <c:v>4.6310299999999999E-2</c:v>
                </c:pt>
                <c:pt idx="2395">
                  <c:v>4.6632E-2</c:v>
                </c:pt>
                <c:pt idx="2396">
                  <c:v>4.6954000000000003E-2</c:v>
                </c:pt>
                <c:pt idx="2397">
                  <c:v>4.7276100000000001E-2</c:v>
                </c:pt>
                <c:pt idx="2398">
                  <c:v>4.7598599999999998E-2</c:v>
                </c:pt>
                <c:pt idx="2399">
                  <c:v>4.7921199999999997E-2</c:v>
                </c:pt>
                <c:pt idx="2400">
                  <c:v>4.8244000000000002E-2</c:v>
                </c:pt>
                <c:pt idx="2401">
                  <c:v>4.8567100000000002E-2</c:v>
                </c:pt>
                <c:pt idx="2402">
                  <c:v>4.8890500000000003E-2</c:v>
                </c:pt>
                <c:pt idx="2403">
                  <c:v>4.9214000000000001E-2</c:v>
                </c:pt>
                <c:pt idx="2404">
                  <c:v>4.95378E-2</c:v>
                </c:pt>
                <c:pt idx="2405">
                  <c:v>4.9861900000000001E-2</c:v>
                </c:pt>
                <c:pt idx="2406">
                  <c:v>5.0186099999999997E-2</c:v>
                </c:pt>
                <c:pt idx="2407">
                  <c:v>5.0510600000000003E-2</c:v>
                </c:pt>
                <c:pt idx="2408">
                  <c:v>5.0835400000000003E-2</c:v>
                </c:pt>
                <c:pt idx="2409">
                  <c:v>5.1160400000000002E-2</c:v>
                </c:pt>
                <c:pt idx="2410">
                  <c:v>5.1485599999999999E-2</c:v>
                </c:pt>
                <c:pt idx="2411">
                  <c:v>5.1811099999999999E-2</c:v>
                </c:pt>
                <c:pt idx="2412">
                  <c:v>5.2136799999999997E-2</c:v>
                </c:pt>
                <c:pt idx="2413">
                  <c:v>5.2462799999999997E-2</c:v>
                </c:pt>
                <c:pt idx="2414">
                  <c:v>5.2789000000000003E-2</c:v>
                </c:pt>
                <c:pt idx="2415">
                  <c:v>5.3115500000000003E-2</c:v>
                </c:pt>
                <c:pt idx="2416">
                  <c:v>5.3442200000000002E-2</c:v>
                </c:pt>
                <c:pt idx="2417">
                  <c:v>5.3769200000000003E-2</c:v>
                </c:pt>
                <c:pt idx="2418">
                  <c:v>5.4096499999999999E-2</c:v>
                </c:pt>
                <c:pt idx="2419">
                  <c:v>5.4424E-2</c:v>
                </c:pt>
                <c:pt idx="2420">
                  <c:v>5.47517E-2</c:v>
                </c:pt>
                <c:pt idx="2421">
                  <c:v>5.5079700000000002E-2</c:v>
                </c:pt>
                <c:pt idx="2422">
                  <c:v>5.5407999999999999E-2</c:v>
                </c:pt>
                <c:pt idx="2423">
                  <c:v>5.5736599999999997E-2</c:v>
                </c:pt>
                <c:pt idx="2424">
                  <c:v>5.6065400000000001E-2</c:v>
                </c:pt>
                <c:pt idx="2425">
                  <c:v>5.63945E-2</c:v>
                </c:pt>
                <c:pt idx="2426">
                  <c:v>5.6723799999999998E-2</c:v>
                </c:pt>
                <c:pt idx="2427">
                  <c:v>5.7053399999999997E-2</c:v>
                </c:pt>
                <c:pt idx="2428">
                  <c:v>5.7383299999999998E-2</c:v>
                </c:pt>
                <c:pt idx="2429">
                  <c:v>5.7713399999999998E-2</c:v>
                </c:pt>
                <c:pt idx="2430">
                  <c:v>5.8043900000000002E-2</c:v>
                </c:pt>
                <c:pt idx="2431">
                  <c:v>5.8374599999999999E-2</c:v>
                </c:pt>
                <c:pt idx="2432">
                  <c:v>5.8705599999999997E-2</c:v>
                </c:pt>
                <c:pt idx="2433">
                  <c:v>5.90368E-2</c:v>
                </c:pt>
                <c:pt idx="2434">
                  <c:v>5.9368400000000002E-2</c:v>
                </c:pt>
                <c:pt idx="2435">
                  <c:v>5.9700200000000002E-2</c:v>
                </c:pt>
                <c:pt idx="2436">
                  <c:v>6.0032299999999997E-2</c:v>
                </c:pt>
                <c:pt idx="2437">
                  <c:v>6.03647E-2</c:v>
                </c:pt>
                <c:pt idx="2438">
                  <c:v>6.0697399999999999E-2</c:v>
                </c:pt>
                <c:pt idx="2439">
                  <c:v>6.1030300000000003E-2</c:v>
                </c:pt>
                <c:pt idx="2440">
                  <c:v>6.1363599999999997E-2</c:v>
                </c:pt>
                <c:pt idx="2441">
                  <c:v>6.1697099999999998E-2</c:v>
                </c:pt>
                <c:pt idx="2442">
                  <c:v>6.20309E-2</c:v>
                </c:pt>
                <c:pt idx="2443">
                  <c:v>6.23651E-2</c:v>
                </c:pt>
                <c:pt idx="2444">
                  <c:v>6.2699500000000005E-2</c:v>
                </c:pt>
                <c:pt idx="2445">
                  <c:v>6.3034199999999999E-2</c:v>
                </c:pt>
                <c:pt idx="2446">
                  <c:v>6.3369200000000001E-2</c:v>
                </c:pt>
                <c:pt idx="2447">
                  <c:v>6.3704499999999997E-2</c:v>
                </c:pt>
                <c:pt idx="2448">
                  <c:v>6.4040200000000005E-2</c:v>
                </c:pt>
                <c:pt idx="2449">
                  <c:v>6.4376100000000006E-2</c:v>
                </c:pt>
                <c:pt idx="2450">
                  <c:v>6.47123E-2</c:v>
                </c:pt>
                <c:pt idx="2451">
                  <c:v>6.5048800000000004E-2</c:v>
                </c:pt>
                <c:pt idx="2452">
                  <c:v>6.5385700000000005E-2</c:v>
                </c:pt>
                <c:pt idx="2453">
                  <c:v>6.5722799999999998E-2</c:v>
                </c:pt>
                <c:pt idx="2454">
                  <c:v>6.6060300000000002E-2</c:v>
                </c:pt>
                <c:pt idx="2455">
                  <c:v>6.6397999999999999E-2</c:v>
                </c:pt>
                <c:pt idx="2456">
                  <c:v>6.6736100000000007E-2</c:v>
                </c:pt>
                <c:pt idx="2457">
                  <c:v>6.7074499999999995E-2</c:v>
                </c:pt>
                <c:pt idx="2458">
                  <c:v>6.7413200000000006E-2</c:v>
                </c:pt>
                <c:pt idx="2459">
                  <c:v>6.7752199999999999E-2</c:v>
                </c:pt>
                <c:pt idx="2460">
                  <c:v>6.8091600000000002E-2</c:v>
                </c:pt>
                <c:pt idx="2461">
                  <c:v>6.8431199999999998E-2</c:v>
                </c:pt>
                <c:pt idx="2462">
                  <c:v>6.8771200000000005E-2</c:v>
                </c:pt>
                <c:pt idx="2463">
                  <c:v>6.9111500000000006E-2</c:v>
                </c:pt>
                <c:pt idx="2464">
                  <c:v>6.9452100000000003E-2</c:v>
                </c:pt>
                <c:pt idx="2465">
                  <c:v>6.9793099999999997E-2</c:v>
                </c:pt>
                <c:pt idx="2466">
                  <c:v>7.01344E-2</c:v>
                </c:pt>
                <c:pt idx="2467">
                  <c:v>7.0475999999999997E-2</c:v>
                </c:pt>
                <c:pt idx="2468">
                  <c:v>7.0818000000000006E-2</c:v>
                </c:pt>
                <c:pt idx="2469">
                  <c:v>7.1160200000000007E-2</c:v>
                </c:pt>
                <c:pt idx="2470">
                  <c:v>7.1502800000000005E-2</c:v>
                </c:pt>
                <c:pt idx="2471">
                  <c:v>7.1845800000000001E-2</c:v>
                </c:pt>
                <c:pt idx="2472">
                  <c:v>7.2189100000000006E-2</c:v>
                </c:pt>
                <c:pt idx="2473">
                  <c:v>7.2532700000000006E-2</c:v>
                </c:pt>
                <c:pt idx="2474">
                  <c:v>7.2876700000000003E-2</c:v>
                </c:pt>
                <c:pt idx="2475">
                  <c:v>7.3220999999999994E-2</c:v>
                </c:pt>
                <c:pt idx="2476">
                  <c:v>7.3565599999999995E-2</c:v>
                </c:pt>
                <c:pt idx="2477">
                  <c:v>7.3910600000000007E-2</c:v>
                </c:pt>
                <c:pt idx="2478">
                  <c:v>7.42559E-2</c:v>
                </c:pt>
                <c:pt idx="2479">
                  <c:v>7.4601600000000004E-2</c:v>
                </c:pt>
                <c:pt idx="2480">
                  <c:v>7.4947600000000003E-2</c:v>
                </c:pt>
                <c:pt idx="2481">
                  <c:v>7.5294E-2</c:v>
                </c:pt>
                <c:pt idx="2482">
                  <c:v>7.5640799999999994E-2</c:v>
                </c:pt>
                <c:pt idx="2483">
                  <c:v>7.5987799999999994E-2</c:v>
                </c:pt>
                <c:pt idx="2484">
                  <c:v>7.6335299999999995E-2</c:v>
                </c:pt>
                <c:pt idx="2485">
                  <c:v>7.6683100000000004E-2</c:v>
                </c:pt>
                <c:pt idx="2486">
                  <c:v>7.7031199999999994E-2</c:v>
                </c:pt>
                <c:pt idx="2487">
                  <c:v>7.7379799999999999E-2</c:v>
                </c:pt>
                <c:pt idx="2488">
                  <c:v>7.7728599999999995E-2</c:v>
                </c:pt>
                <c:pt idx="2489">
                  <c:v>7.8077900000000006E-2</c:v>
                </c:pt>
                <c:pt idx="2490">
                  <c:v>7.8427499999999997E-2</c:v>
                </c:pt>
                <c:pt idx="2491">
                  <c:v>7.8777399999999997E-2</c:v>
                </c:pt>
                <c:pt idx="2492">
                  <c:v>7.9127799999999998E-2</c:v>
                </c:pt>
                <c:pt idx="2493">
                  <c:v>7.9478499999999994E-2</c:v>
                </c:pt>
                <c:pt idx="2494">
                  <c:v>7.9829499999999998E-2</c:v>
                </c:pt>
                <c:pt idx="2495">
                  <c:v>8.0181000000000002E-2</c:v>
                </c:pt>
                <c:pt idx="2496">
                  <c:v>8.0532800000000002E-2</c:v>
                </c:pt>
                <c:pt idx="2497">
                  <c:v>8.0884999999999999E-2</c:v>
                </c:pt>
                <c:pt idx="2498">
                  <c:v>8.1237500000000004E-2</c:v>
                </c:pt>
                <c:pt idx="2499">
                  <c:v>8.1590499999999996E-2</c:v>
                </c:pt>
                <c:pt idx="2500">
                  <c:v>8.1943799999999997E-2</c:v>
                </c:pt>
                <c:pt idx="2501">
                  <c:v>8.2297499999999996E-2</c:v>
                </c:pt>
                <c:pt idx="2502">
                  <c:v>8.2651600000000006E-2</c:v>
                </c:pt>
                <c:pt idx="2503">
                  <c:v>8.3005999999999996E-2</c:v>
                </c:pt>
                <c:pt idx="2504">
                  <c:v>8.3360900000000002E-2</c:v>
                </c:pt>
                <c:pt idx="2505">
                  <c:v>8.3716100000000002E-2</c:v>
                </c:pt>
                <c:pt idx="2506">
                  <c:v>8.4071699999999999E-2</c:v>
                </c:pt>
                <c:pt idx="2507">
                  <c:v>8.4427699999999994E-2</c:v>
                </c:pt>
                <c:pt idx="2508">
                  <c:v>8.4784100000000001E-2</c:v>
                </c:pt>
                <c:pt idx="2509">
                  <c:v>8.5140900000000005E-2</c:v>
                </c:pt>
                <c:pt idx="2510">
                  <c:v>8.5498099999999994E-2</c:v>
                </c:pt>
                <c:pt idx="2511">
                  <c:v>8.5855699999999993E-2</c:v>
                </c:pt>
                <c:pt idx="2512">
                  <c:v>8.6213700000000004E-2</c:v>
                </c:pt>
                <c:pt idx="2513">
                  <c:v>8.6571999999999996E-2</c:v>
                </c:pt>
                <c:pt idx="2514">
                  <c:v>8.6930800000000003E-2</c:v>
                </c:pt>
                <c:pt idx="2515">
                  <c:v>8.7290000000000006E-2</c:v>
                </c:pt>
                <c:pt idx="2516">
                  <c:v>8.7649599999999994E-2</c:v>
                </c:pt>
                <c:pt idx="2517">
                  <c:v>8.8009500000000004E-2</c:v>
                </c:pt>
                <c:pt idx="2518">
                  <c:v>8.8369900000000001E-2</c:v>
                </c:pt>
                <c:pt idx="2519">
                  <c:v>8.8730699999999996E-2</c:v>
                </c:pt>
                <c:pt idx="2520">
                  <c:v>8.9091900000000002E-2</c:v>
                </c:pt>
                <c:pt idx="2521">
                  <c:v>8.9453500000000005E-2</c:v>
                </c:pt>
                <c:pt idx="2522">
                  <c:v>8.9815500000000006E-2</c:v>
                </c:pt>
                <c:pt idx="2523">
                  <c:v>9.0177999999999994E-2</c:v>
                </c:pt>
                <c:pt idx="2524">
                  <c:v>9.0540800000000005E-2</c:v>
                </c:pt>
                <c:pt idx="2525">
                  <c:v>9.0904100000000002E-2</c:v>
                </c:pt>
                <c:pt idx="2526">
                  <c:v>9.1267799999999996E-2</c:v>
                </c:pt>
                <c:pt idx="2527">
                  <c:v>9.1631900000000002E-2</c:v>
                </c:pt>
                <c:pt idx="2528">
                  <c:v>9.1996400000000006E-2</c:v>
                </c:pt>
                <c:pt idx="2529">
                  <c:v>9.2361299999999993E-2</c:v>
                </c:pt>
                <c:pt idx="2530">
                  <c:v>9.2726699999999995E-2</c:v>
                </c:pt>
                <c:pt idx="2531">
                  <c:v>9.3092499999999995E-2</c:v>
                </c:pt>
                <c:pt idx="2532">
                  <c:v>9.3458700000000006E-2</c:v>
                </c:pt>
                <c:pt idx="2533">
                  <c:v>9.38253E-2</c:v>
                </c:pt>
                <c:pt idx="2534">
                  <c:v>9.4192399999999996E-2</c:v>
                </c:pt>
                <c:pt idx="2535">
                  <c:v>9.4559900000000002E-2</c:v>
                </c:pt>
                <c:pt idx="2536">
                  <c:v>9.4927800000000007E-2</c:v>
                </c:pt>
                <c:pt idx="2537">
                  <c:v>9.5296199999999998E-2</c:v>
                </c:pt>
                <c:pt idx="2538">
                  <c:v>9.5665E-2</c:v>
                </c:pt>
                <c:pt idx="2539">
                  <c:v>9.60342E-2</c:v>
                </c:pt>
                <c:pt idx="2540">
                  <c:v>9.6403900000000001E-2</c:v>
                </c:pt>
                <c:pt idx="2541">
                  <c:v>9.6773999999999999E-2</c:v>
                </c:pt>
                <c:pt idx="2542">
                  <c:v>9.7144499999999995E-2</c:v>
                </c:pt>
                <c:pt idx="2543">
                  <c:v>9.7515500000000005E-2</c:v>
                </c:pt>
                <c:pt idx="2544">
                  <c:v>9.7887000000000002E-2</c:v>
                </c:pt>
                <c:pt idx="2545">
                  <c:v>9.8258899999999996E-2</c:v>
                </c:pt>
                <c:pt idx="2546">
                  <c:v>9.8631200000000002E-2</c:v>
                </c:pt>
                <c:pt idx="2547">
                  <c:v>9.9003999999999995E-2</c:v>
                </c:pt>
                <c:pt idx="2548">
                  <c:v>9.9377199999999999E-2</c:v>
                </c:pt>
                <c:pt idx="2549">
                  <c:v>9.9750900000000003E-2</c:v>
                </c:pt>
                <c:pt idx="2550">
                  <c:v>0.10012500000000001</c:v>
                </c:pt>
                <c:pt idx="2551">
                  <c:v>0.10050000000000001</c:v>
                </c:pt>
                <c:pt idx="2552">
                  <c:v>0.10087500000000001</c:v>
                </c:pt>
                <c:pt idx="2553">
                  <c:v>0.10125000000000001</c:v>
                </c:pt>
                <c:pt idx="2554">
                  <c:v>0.10162599999999999</c:v>
                </c:pt>
                <c:pt idx="2555">
                  <c:v>0.102002</c:v>
                </c:pt>
                <c:pt idx="2556">
                  <c:v>0.102379</c:v>
                </c:pt>
                <c:pt idx="2557">
                  <c:v>0.102757</c:v>
                </c:pt>
                <c:pt idx="2558">
                  <c:v>0.103134</c:v>
                </c:pt>
                <c:pt idx="2559">
                  <c:v>0.10351299999999999</c:v>
                </c:pt>
                <c:pt idx="2560">
                  <c:v>0.103891</c:v>
                </c:pt>
                <c:pt idx="2561">
                  <c:v>0.104271</c:v>
                </c:pt>
                <c:pt idx="2562">
                  <c:v>0.10465000000000001</c:v>
                </c:pt>
                <c:pt idx="2563">
                  <c:v>0.10503</c:v>
                </c:pt>
                <c:pt idx="2564">
                  <c:v>0.105411</c:v>
                </c:pt>
                <c:pt idx="2565">
                  <c:v>0.105792</c:v>
                </c:pt>
                <c:pt idx="2566">
                  <c:v>0.106174</c:v>
                </c:pt>
                <c:pt idx="2567">
                  <c:v>0.106556</c:v>
                </c:pt>
                <c:pt idx="2568">
                  <c:v>0.10693800000000001</c:v>
                </c:pt>
                <c:pt idx="2569">
                  <c:v>0.107321</c:v>
                </c:pt>
                <c:pt idx="2570">
                  <c:v>0.107705</c:v>
                </c:pt>
                <c:pt idx="2571">
                  <c:v>0.108089</c:v>
                </c:pt>
                <c:pt idx="2572">
                  <c:v>0.108473</c:v>
                </c:pt>
                <c:pt idx="2573">
                  <c:v>0.108858</c:v>
                </c:pt>
                <c:pt idx="2574">
                  <c:v>0.10924300000000001</c:v>
                </c:pt>
                <c:pt idx="2575">
                  <c:v>0.109629</c:v>
                </c:pt>
                <c:pt idx="2576">
                  <c:v>0.110016</c:v>
                </c:pt>
                <c:pt idx="2577">
                  <c:v>0.110403</c:v>
                </c:pt>
                <c:pt idx="2578">
                  <c:v>0.11079</c:v>
                </c:pt>
                <c:pt idx="2579">
                  <c:v>0.111178</c:v>
                </c:pt>
                <c:pt idx="2580">
                  <c:v>0.111566</c:v>
                </c:pt>
                <c:pt idx="2581">
                  <c:v>0.111955</c:v>
                </c:pt>
                <c:pt idx="2582">
                  <c:v>0.112345</c:v>
                </c:pt>
                <c:pt idx="2583">
                  <c:v>0.112734</c:v>
                </c:pt>
                <c:pt idx="2584">
                  <c:v>0.113125</c:v>
                </c:pt>
                <c:pt idx="2585">
                  <c:v>0.11351600000000001</c:v>
                </c:pt>
                <c:pt idx="2586">
                  <c:v>0.11390699999999999</c:v>
                </c:pt>
                <c:pt idx="2587">
                  <c:v>0.114299</c:v>
                </c:pt>
                <c:pt idx="2588">
                  <c:v>0.114691</c:v>
                </c:pt>
                <c:pt idx="2589">
                  <c:v>0.11508400000000001</c:v>
                </c:pt>
                <c:pt idx="2590">
                  <c:v>0.115478</c:v>
                </c:pt>
                <c:pt idx="2591">
                  <c:v>0.115871</c:v>
                </c:pt>
                <c:pt idx="2592">
                  <c:v>0.11626599999999999</c:v>
                </c:pt>
                <c:pt idx="2593">
                  <c:v>0.116661</c:v>
                </c:pt>
                <c:pt idx="2594">
                  <c:v>0.11705599999999999</c:v>
                </c:pt>
                <c:pt idx="2595">
                  <c:v>0.117452</c:v>
                </c:pt>
                <c:pt idx="2596">
                  <c:v>0.117849</c:v>
                </c:pt>
                <c:pt idx="2597">
                  <c:v>0.118246</c:v>
                </c:pt>
                <c:pt idx="2598">
                  <c:v>0.118643</c:v>
                </c:pt>
                <c:pt idx="2599">
                  <c:v>0.11904099999999999</c:v>
                </c:pt>
                <c:pt idx="2600">
                  <c:v>0.11944</c:v>
                </c:pt>
                <c:pt idx="2601">
                  <c:v>0.119839</c:v>
                </c:pt>
                <c:pt idx="2602">
                  <c:v>0.120239</c:v>
                </c:pt>
                <c:pt idx="2603">
                  <c:v>0.120639</c:v>
                </c:pt>
                <c:pt idx="2604">
                  <c:v>0.12103899999999999</c:v>
                </c:pt>
                <c:pt idx="2605">
                  <c:v>0.12144099999999999</c:v>
                </c:pt>
                <c:pt idx="2606">
                  <c:v>0.12184200000000001</c:v>
                </c:pt>
                <c:pt idx="2607">
                  <c:v>0.12224500000000001</c:v>
                </c:pt>
                <c:pt idx="2608">
                  <c:v>0.12264799999999999</c:v>
                </c:pt>
                <c:pt idx="2609">
                  <c:v>0.12305099999999999</c:v>
                </c:pt>
                <c:pt idx="2610">
                  <c:v>0.123455</c:v>
                </c:pt>
                <c:pt idx="2611">
                  <c:v>0.123859</c:v>
                </c:pt>
                <c:pt idx="2612">
                  <c:v>0.124264</c:v>
                </c:pt>
                <c:pt idx="2613">
                  <c:v>0.12467</c:v>
                </c:pt>
                <c:pt idx="2614">
                  <c:v>0.12507599999999999</c:v>
                </c:pt>
                <c:pt idx="2615">
                  <c:v>0.12548200000000001</c:v>
                </c:pt>
                <c:pt idx="2616">
                  <c:v>0.125889</c:v>
                </c:pt>
                <c:pt idx="2617">
                  <c:v>0.12629699999999999</c:v>
                </c:pt>
                <c:pt idx="2618">
                  <c:v>0.12670500000000001</c:v>
                </c:pt>
                <c:pt idx="2619">
                  <c:v>0.127114</c:v>
                </c:pt>
                <c:pt idx="2620">
                  <c:v>0.127524</c:v>
                </c:pt>
                <c:pt idx="2621">
                  <c:v>0.12793299999999999</c:v>
                </c:pt>
                <c:pt idx="2622">
                  <c:v>0.12834400000000001</c:v>
                </c:pt>
                <c:pt idx="2623">
                  <c:v>0.12875500000000001</c:v>
                </c:pt>
                <c:pt idx="2624">
                  <c:v>0.129166</c:v>
                </c:pt>
                <c:pt idx="2625">
                  <c:v>0.129579</c:v>
                </c:pt>
                <c:pt idx="2626">
                  <c:v>0.129991</c:v>
                </c:pt>
                <c:pt idx="2627">
                  <c:v>0.13040399999999999</c:v>
                </c:pt>
                <c:pt idx="2628">
                  <c:v>0.13081799999999999</c:v>
                </c:pt>
                <c:pt idx="2629">
                  <c:v>0.13123299999999999</c:v>
                </c:pt>
                <c:pt idx="2630">
                  <c:v>0.13164799999999999</c:v>
                </c:pt>
                <c:pt idx="2631">
                  <c:v>0.13206300000000001</c:v>
                </c:pt>
                <c:pt idx="2632">
                  <c:v>0.13247900000000001</c:v>
                </c:pt>
                <c:pt idx="2633">
                  <c:v>0.13289599999999999</c:v>
                </c:pt>
                <c:pt idx="2634">
                  <c:v>0.13331299999999999</c:v>
                </c:pt>
                <c:pt idx="2635">
                  <c:v>0.13373099999999999</c:v>
                </c:pt>
                <c:pt idx="2636">
                  <c:v>0.13414899999999999</c:v>
                </c:pt>
                <c:pt idx="2637">
                  <c:v>0.13456799999999999</c:v>
                </c:pt>
                <c:pt idx="2638">
                  <c:v>0.134988</c:v>
                </c:pt>
                <c:pt idx="2639">
                  <c:v>0.135408</c:v>
                </c:pt>
                <c:pt idx="2640">
                  <c:v>0.135828</c:v>
                </c:pt>
                <c:pt idx="2641">
                  <c:v>0.13624900000000001</c:v>
                </c:pt>
                <c:pt idx="2642">
                  <c:v>0.13667099999999999</c:v>
                </c:pt>
                <c:pt idx="2643">
                  <c:v>0.13709399999999999</c:v>
                </c:pt>
                <c:pt idx="2644">
                  <c:v>0.137517</c:v>
                </c:pt>
                <c:pt idx="2645">
                  <c:v>0.13794000000000001</c:v>
                </c:pt>
                <c:pt idx="2646">
                  <c:v>0.13836399999999999</c:v>
                </c:pt>
                <c:pt idx="2647">
                  <c:v>0.138789</c:v>
                </c:pt>
                <c:pt idx="2648">
                  <c:v>0.139214</c:v>
                </c:pt>
                <c:pt idx="2649">
                  <c:v>0.13963999999999999</c:v>
                </c:pt>
                <c:pt idx="2650">
                  <c:v>0.140067</c:v>
                </c:pt>
                <c:pt idx="2651">
                  <c:v>0.14049400000000001</c:v>
                </c:pt>
                <c:pt idx="2652">
                  <c:v>0.14092199999999999</c:v>
                </c:pt>
                <c:pt idx="2653">
                  <c:v>0.14135</c:v>
                </c:pt>
                <c:pt idx="2654">
                  <c:v>0.14177899999999999</c:v>
                </c:pt>
                <c:pt idx="2655">
                  <c:v>0.142208</c:v>
                </c:pt>
                <c:pt idx="2656">
                  <c:v>0.14263799999999999</c:v>
                </c:pt>
                <c:pt idx="2657">
                  <c:v>0.143069</c:v>
                </c:pt>
                <c:pt idx="2658">
                  <c:v>0.14349999999999999</c:v>
                </c:pt>
                <c:pt idx="2659">
                  <c:v>0.143932</c:v>
                </c:pt>
                <c:pt idx="2660">
                  <c:v>0.14436499999999999</c:v>
                </c:pt>
                <c:pt idx="2661">
                  <c:v>0.14479800000000001</c:v>
                </c:pt>
                <c:pt idx="2662">
                  <c:v>0.145231</c:v>
                </c:pt>
                <c:pt idx="2663">
                  <c:v>0.14566599999999999</c:v>
                </c:pt>
                <c:pt idx="2664">
                  <c:v>0.14610100000000001</c:v>
                </c:pt>
                <c:pt idx="2665">
                  <c:v>0.146536</c:v>
                </c:pt>
                <c:pt idx="2666">
                  <c:v>0.14697199999999999</c:v>
                </c:pt>
                <c:pt idx="2667">
                  <c:v>0.14740900000000001</c:v>
                </c:pt>
                <c:pt idx="2668">
                  <c:v>0.14784600000000001</c:v>
                </c:pt>
                <c:pt idx="2669">
                  <c:v>0.148284</c:v>
                </c:pt>
                <c:pt idx="2670">
                  <c:v>0.14872299999999999</c:v>
                </c:pt>
                <c:pt idx="2671">
                  <c:v>0.14916199999999999</c:v>
                </c:pt>
                <c:pt idx="2672">
                  <c:v>0.14960200000000001</c:v>
                </c:pt>
                <c:pt idx="2673">
                  <c:v>0.15004300000000001</c:v>
                </c:pt>
                <c:pt idx="2674">
                  <c:v>0.15048400000000001</c:v>
                </c:pt>
                <c:pt idx="2675">
                  <c:v>0.150925</c:v>
                </c:pt>
                <c:pt idx="2676">
                  <c:v>0.151368</c:v>
                </c:pt>
                <c:pt idx="2677">
                  <c:v>0.151811</c:v>
                </c:pt>
                <c:pt idx="2678">
                  <c:v>0.152254</c:v>
                </c:pt>
                <c:pt idx="2679">
                  <c:v>0.152698</c:v>
                </c:pt>
                <c:pt idx="2680">
                  <c:v>0.153143</c:v>
                </c:pt>
                <c:pt idx="2681">
                  <c:v>0.153589</c:v>
                </c:pt>
                <c:pt idx="2682">
                  <c:v>0.15403500000000001</c:v>
                </c:pt>
                <c:pt idx="2683">
                  <c:v>0.15448100000000001</c:v>
                </c:pt>
                <c:pt idx="2684">
                  <c:v>0.15492900000000001</c:v>
                </c:pt>
                <c:pt idx="2685">
                  <c:v>0.15537699999999999</c:v>
                </c:pt>
                <c:pt idx="2686">
                  <c:v>0.15582499999999999</c:v>
                </c:pt>
                <c:pt idx="2687">
                  <c:v>0.156275</c:v>
                </c:pt>
                <c:pt idx="2688">
                  <c:v>0.156725</c:v>
                </c:pt>
                <c:pt idx="2689">
                  <c:v>0.15717500000000001</c:v>
                </c:pt>
                <c:pt idx="2690">
                  <c:v>0.15762599999999999</c:v>
                </c:pt>
                <c:pt idx="2691">
                  <c:v>0.158078</c:v>
                </c:pt>
                <c:pt idx="2692">
                  <c:v>0.15853100000000001</c:v>
                </c:pt>
                <c:pt idx="2693">
                  <c:v>0.15898399999999999</c:v>
                </c:pt>
                <c:pt idx="2694">
                  <c:v>0.159437</c:v>
                </c:pt>
                <c:pt idx="2695">
                  <c:v>0.15989200000000001</c:v>
                </c:pt>
                <c:pt idx="2696">
                  <c:v>0.16034699999999999</c:v>
                </c:pt>
                <c:pt idx="2697">
                  <c:v>0.160802</c:v>
                </c:pt>
                <c:pt idx="2698">
                  <c:v>0.16125900000000001</c:v>
                </c:pt>
                <c:pt idx="2699">
                  <c:v>0.161716</c:v>
                </c:pt>
                <c:pt idx="2700">
                  <c:v>0.16217300000000001</c:v>
                </c:pt>
                <c:pt idx="2701">
                  <c:v>0.162632</c:v>
                </c:pt>
                <c:pt idx="2702">
                  <c:v>0.16309100000000001</c:v>
                </c:pt>
                <c:pt idx="2703">
                  <c:v>0.16355</c:v>
                </c:pt>
                <c:pt idx="2704">
                  <c:v>0.16401099999999999</c:v>
                </c:pt>
                <c:pt idx="2705">
                  <c:v>0.16447100000000001</c:v>
                </c:pt>
                <c:pt idx="2706">
                  <c:v>0.164933</c:v>
                </c:pt>
                <c:pt idx="2707">
                  <c:v>0.16539499999999999</c:v>
                </c:pt>
                <c:pt idx="2708">
                  <c:v>0.16585800000000001</c:v>
                </c:pt>
                <c:pt idx="2709">
                  <c:v>0.166322</c:v>
                </c:pt>
                <c:pt idx="2710">
                  <c:v>0.16678599999999999</c:v>
                </c:pt>
                <c:pt idx="2711">
                  <c:v>0.16725100000000001</c:v>
                </c:pt>
                <c:pt idx="2712">
                  <c:v>0.167716</c:v>
                </c:pt>
                <c:pt idx="2713">
                  <c:v>0.168183</c:v>
                </c:pt>
                <c:pt idx="2714">
                  <c:v>0.16864899999999999</c:v>
                </c:pt>
                <c:pt idx="2715">
                  <c:v>0.16911699999999999</c:v>
                </c:pt>
                <c:pt idx="2716">
                  <c:v>0.16958500000000001</c:v>
                </c:pt>
                <c:pt idx="2717">
                  <c:v>0.17005400000000001</c:v>
                </c:pt>
                <c:pt idx="2718">
                  <c:v>0.17052400000000001</c:v>
                </c:pt>
                <c:pt idx="2719">
                  <c:v>0.17099400000000001</c:v>
                </c:pt>
                <c:pt idx="2720">
                  <c:v>0.17146500000000001</c:v>
                </c:pt>
                <c:pt idx="2721">
                  <c:v>0.17193600000000001</c:v>
                </c:pt>
                <c:pt idx="2722">
                  <c:v>0.17240900000000001</c:v>
                </c:pt>
                <c:pt idx="2723">
                  <c:v>0.17288100000000001</c:v>
                </c:pt>
                <c:pt idx="2724">
                  <c:v>0.17335500000000001</c:v>
                </c:pt>
                <c:pt idx="2725">
                  <c:v>0.17382900000000001</c:v>
                </c:pt>
                <c:pt idx="2726">
                  <c:v>0.17430399999999999</c:v>
                </c:pt>
                <c:pt idx="2727">
                  <c:v>0.17477999999999999</c:v>
                </c:pt>
                <c:pt idx="2728">
                  <c:v>0.175256</c:v>
                </c:pt>
                <c:pt idx="2729">
                  <c:v>0.175733</c:v>
                </c:pt>
                <c:pt idx="2730">
                  <c:v>0.17621100000000001</c:v>
                </c:pt>
                <c:pt idx="2731">
                  <c:v>0.17668900000000001</c:v>
                </c:pt>
                <c:pt idx="2732">
                  <c:v>0.17716799999999999</c:v>
                </c:pt>
                <c:pt idx="2733">
                  <c:v>0.177648</c:v>
                </c:pt>
                <c:pt idx="2734">
                  <c:v>0.17812800000000001</c:v>
                </c:pt>
                <c:pt idx="2735">
                  <c:v>0.17860999999999999</c:v>
                </c:pt>
                <c:pt idx="2736">
                  <c:v>0.179091</c:v>
                </c:pt>
                <c:pt idx="2737">
                  <c:v>0.17957400000000001</c:v>
                </c:pt>
                <c:pt idx="2738">
                  <c:v>0.18005699999999999</c:v>
                </c:pt>
                <c:pt idx="2739">
                  <c:v>0.18054100000000001</c:v>
                </c:pt>
                <c:pt idx="2740">
                  <c:v>0.18102499999999999</c:v>
                </c:pt>
                <c:pt idx="2741">
                  <c:v>0.18151100000000001</c:v>
                </c:pt>
                <c:pt idx="2742">
                  <c:v>0.18199699999999999</c:v>
                </c:pt>
                <c:pt idx="2743">
                  <c:v>0.18248300000000001</c:v>
                </c:pt>
                <c:pt idx="2744">
                  <c:v>0.18297099999999999</c:v>
                </c:pt>
                <c:pt idx="2745">
                  <c:v>0.18345900000000001</c:v>
                </c:pt>
                <c:pt idx="2746">
                  <c:v>0.183947</c:v>
                </c:pt>
                <c:pt idx="2747">
                  <c:v>0.18443699999999999</c:v>
                </c:pt>
                <c:pt idx="2748">
                  <c:v>0.18492700000000001</c:v>
                </c:pt>
                <c:pt idx="2749">
                  <c:v>0.185418</c:v>
                </c:pt>
                <c:pt idx="2750">
                  <c:v>0.18590899999999999</c:v>
                </c:pt>
                <c:pt idx="2751">
                  <c:v>0.18640200000000001</c:v>
                </c:pt>
                <c:pt idx="2752">
                  <c:v>0.186894</c:v>
                </c:pt>
                <c:pt idx="2753">
                  <c:v>0.187388</c:v>
                </c:pt>
                <c:pt idx="2754">
                  <c:v>0.18788199999999999</c:v>
                </c:pt>
                <c:pt idx="2755">
                  <c:v>0.18837799999999999</c:v>
                </c:pt>
                <c:pt idx="2756">
                  <c:v>0.18887300000000001</c:v>
                </c:pt>
                <c:pt idx="2757">
                  <c:v>0.18937000000000001</c:v>
                </c:pt>
                <c:pt idx="2758">
                  <c:v>0.18986700000000001</c:v>
                </c:pt>
                <c:pt idx="2759">
                  <c:v>0.19036500000000001</c:v>
                </c:pt>
                <c:pt idx="2760">
                  <c:v>0.190863</c:v>
                </c:pt>
                <c:pt idx="2761">
                  <c:v>0.19136300000000001</c:v>
                </c:pt>
                <c:pt idx="2762">
                  <c:v>0.19186300000000001</c:v>
                </c:pt>
                <c:pt idx="2763">
                  <c:v>0.19236300000000001</c:v>
                </c:pt>
                <c:pt idx="2764">
                  <c:v>0.19286500000000001</c:v>
                </c:pt>
                <c:pt idx="2765">
                  <c:v>0.19336700000000001</c:v>
                </c:pt>
                <c:pt idx="2766">
                  <c:v>0.19386999999999999</c:v>
                </c:pt>
                <c:pt idx="2767">
                  <c:v>0.19437299999999999</c:v>
                </c:pt>
                <c:pt idx="2768">
                  <c:v>0.194878</c:v>
                </c:pt>
                <c:pt idx="2769">
                  <c:v>0.195383</c:v>
                </c:pt>
                <c:pt idx="2770">
                  <c:v>0.19588800000000001</c:v>
                </c:pt>
                <c:pt idx="2771">
                  <c:v>0.19639499999999999</c:v>
                </c:pt>
                <c:pt idx="2772">
                  <c:v>0.19690199999999999</c:v>
                </c:pt>
                <c:pt idx="2773">
                  <c:v>0.19741</c:v>
                </c:pt>
                <c:pt idx="2774">
                  <c:v>0.19791800000000001</c:v>
                </c:pt>
                <c:pt idx="2775">
                  <c:v>0.19842799999999999</c:v>
                </c:pt>
                <c:pt idx="2776">
                  <c:v>0.198938</c:v>
                </c:pt>
                <c:pt idx="2777">
                  <c:v>0.19944899999999999</c:v>
                </c:pt>
                <c:pt idx="2778">
                  <c:v>0.19996</c:v>
                </c:pt>
                <c:pt idx="2779">
                  <c:v>0.20047200000000001</c:v>
                </c:pt>
                <c:pt idx="2780">
                  <c:v>0.200985</c:v>
                </c:pt>
                <c:pt idx="2781">
                  <c:v>0.20149900000000001</c:v>
                </c:pt>
                <c:pt idx="2782">
                  <c:v>0.202013</c:v>
                </c:pt>
                <c:pt idx="2783">
                  <c:v>0.20252800000000001</c:v>
                </c:pt>
                <c:pt idx="2784">
                  <c:v>0.203044</c:v>
                </c:pt>
                <c:pt idx="2785">
                  <c:v>0.20356099999999999</c:v>
                </c:pt>
                <c:pt idx="2786">
                  <c:v>0.20407800000000001</c:v>
                </c:pt>
                <c:pt idx="2787">
                  <c:v>0.204596</c:v>
                </c:pt>
                <c:pt idx="2788">
                  <c:v>0.20511499999999999</c:v>
                </c:pt>
                <c:pt idx="2789">
                  <c:v>0.20563400000000001</c:v>
                </c:pt>
                <c:pt idx="2790">
                  <c:v>0.206154</c:v>
                </c:pt>
                <c:pt idx="2791">
                  <c:v>0.206675</c:v>
                </c:pt>
                <c:pt idx="2792">
                  <c:v>0.20719699999999999</c:v>
                </c:pt>
                <c:pt idx="2793">
                  <c:v>0.20771899999999999</c:v>
                </c:pt>
                <c:pt idx="2794">
                  <c:v>0.20824200000000001</c:v>
                </c:pt>
                <c:pt idx="2795">
                  <c:v>0.20876600000000001</c:v>
                </c:pt>
                <c:pt idx="2796">
                  <c:v>0.209291</c:v>
                </c:pt>
                <c:pt idx="2797">
                  <c:v>0.209816</c:v>
                </c:pt>
                <c:pt idx="2798">
                  <c:v>0.210342</c:v>
                </c:pt>
                <c:pt idx="2799">
                  <c:v>0.210869</c:v>
                </c:pt>
                <c:pt idx="2800">
                  <c:v>0.211396</c:v>
                </c:pt>
                <c:pt idx="2801">
                  <c:v>0.211925</c:v>
                </c:pt>
                <c:pt idx="2802">
                  <c:v>0.212454</c:v>
                </c:pt>
                <c:pt idx="2803">
                  <c:v>0.21298300000000001</c:v>
                </c:pt>
                <c:pt idx="2804">
                  <c:v>0.21351400000000001</c:v>
                </c:pt>
                <c:pt idx="2805">
                  <c:v>0.21404500000000001</c:v>
                </c:pt>
                <c:pt idx="2806">
                  <c:v>0.21457699999999999</c:v>
                </c:pt>
                <c:pt idx="2807">
                  <c:v>0.21511</c:v>
                </c:pt>
                <c:pt idx="2808">
                  <c:v>0.215643</c:v>
                </c:pt>
                <c:pt idx="2809">
                  <c:v>0.21617700000000001</c:v>
                </c:pt>
                <c:pt idx="2810">
                  <c:v>0.21671199999999999</c:v>
                </c:pt>
                <c:pt idx="2811">
                  <c:v>0.217248</c:v>
                </c:pt>
                <c:pt idx="2812">
                  <c:v>0.21778400000000001</c:v>
                </c:pt>
                <c:pt idx="2813">
                  <c:v>0.21832099999999999</c:v>
                </c:pt>
                <c:pt idx="2814">
                  <c:v>0.218859</c:v>
                </c:pt>
                <c:pt idx="2815">
                  <c:v>0.21939700000000001</c:v>
                </c:pt>
                <c:pt idx="2816">
                  <c:v>0.21993699999999999</c:v>
                </c:pt>
                <c:pt idx="2817">
                  <c:v>0.22047700000000001</c:v>
                </c:pt>
                <c:pt idx="2818">
                  <c:v>0.22101799999999999</c:v>
                </c:pt>
                <c:pt idx="2819">
                  <c:v>0.22155900000000001</c:v>
                </c:pt>
                <c:pt idx="2820">
                  <c:v>0.22210199999999999</c:v>
                </c:pt>
                <c:pt idx="2821">
                  <c:v>0.22264500000000001</c:v>
                </c:pt>
                <c:pt idx="2822">
                  <c:v>0.223188</c:v>
                </c:pt>
                <c:pt idx="2823">
                  <c:v>0.22373299999999999</c:v>
                </c:pt>
                <c:pt idx="2824">
                  <c:v>0.22427800000000001</c:v>
                </c:pt>
                <c:pt idx="2825">
                  <c:v>0.224824</c:v>
                </c:pt>
                <c:pt idx="2826">
                  <c:v>0.22537099999999999</c:v>
                </c:pt>
                <c:pt idx="2827">
                  <c:v>0.22591800000000001</c:v>
                </c:pt>
                <c:pt idx="2828">
                  <c:v>0.226467</c:v>
                </c:pt>
                <c:pt idx="2829">
                  <c:v>0.227016</c:v>
                </c:pt>
                <c:pt idx="2830">
                  <c:v>0.22756499999999999</c:v>
                </c:pt>
                <c:pt idx="2831">
                  <c:v>0.22811600000000001</c:v>
                </c:pt>
                <c:pt idx="2832">
                  <c:v>0.22866700000000001</c:v>
                </c:pt>
                <c:pt idx="2833">
                  <c:v>0.22921900000000001</c:v>
                </c:pt>
                <c:pt idx="2834">
                  <c:v>0.229772</c:v>
                </c:pt>
                <c:pt idx="2835">
                  <c:v>0.230325</c:v>
                </c:pt>
                <c:pt idx="2836">
                  <c:v>0.230879</c:v>
                </c:pt>
                <c:pt idx="2837">
                  <c:v>0.231434</c:v>
                </c:pt>
                <c:pt idx="2838">
                  <c:v>0.23199</c:v>
                </c:pt>
                <c:pt idx="2839">
                  <c:v>0.232546</c:v>
                </c:pt>
                <c:pt idx="2840">
                  <c:v>0.23310400000000001</c:v>
                </c:pt>
                <c:pt idx="2841">
                  <c:v>0.23366100000000001</c:v>
                </c:pt>
                <c:pt idx="2842">
                  <c:v>0.23422000000000001</c:v>
                </c:pt>
                <c:pt idx="2843">
                  <c:v>0.23477999999999999</c:v>
                </c:pt>
                <c:pt idx="2844">
                  <c:v>0.23533999999999999</c:v>
                </c:pt>
                <c:pt idx="2845">
                  <c:v>0.235901</c:v>
                </c:pt>
                <c:pt idx="2846">
                  <c:v>0.23646200000000001</c:v>
                </c:pt>
                <c:pt idx="2847">
                  <c:v>0.23702500000000001</c:v>
                </c:pt>
                <c:pt idx="2848">
                  <c:v>0.23758799999999999</c:v>
                </c:pt>
                <c:pt idx="2849">
                  <c:v>0.238152</c:v>
                </c:pt>
                <c:pt idx="2850">
                  <c:v>0.23871600000000001</c:v>
                </c:pt>
                <c:pt idx="2851">
                  <c:v>0.23928199999999999</c:v>
                </c:pt>
                <c:pt idx="2852">
                  <c:v>0.23984800000000001</c:v>
                </c:pt>
                <c:pt idx="2853">
                  <c:v>0.24041499999999999</c:v>
                </c:pt>
                <c:pt idx="2854">
                  <c:v>0.240982</c:v>
                </c:pt>
                <c:pt idx="2855">
                  <c:v>0.24155099999999999</c:v>
                </c:pt>
                <c:pt idx="2856">
                  <c:v>0.24212</c:v>
                </c:pt>
                <c:pt idx="2857">
                  <c:v>0.24268999999999999</c:v>
                </c:pt>
                <c:pt idx="2858">
                  <c:v>0.24326</c:v>
                </c:pt>
                <c:pt idx="2859">
                  <c:v>0.24383199999999999</c:v>
                </c:pt>
                <c:pt idx="2860">
                  <c:v>0.24440400000000001</c:v>
                </c:pt>
                <c:pt idx="2861">
                  <c:v>0.244977</c:v>
                </c:pt>
                <c:pt idx="2862">
                  <c:v>0.24554999999999999</c:v>
                </c:pt>
                <c:pt idx="2863">
                  <c:v>0.24612500000000001</c:v>
                </c:pt>
                <c:pt idx="2864">
                  <c:v>0.2467</c:v>
                </c:pt>
                <c:pt idx="2865">
                  <c:v>0.24727499999999999</c:v>
                </c:pt>
                <c:pt idx="2866">
                  <c:v>0.24785199999999999</c:v>
                </c:pt>
                <c:pt idx="2867">
                  <c:v>0.24842900000000001</c:v>
                </c:pt>
                <c:pt idx="2868">
                  <c:v>0.24900700000000001</c:v>
                </c:pt>
                <c:pt idx="2869">
                  <c:v>0.249586</c:v>
                </c:pt>
                <c:pt idx="2870">
                  <c:v>0.250166</c:v>
                </c:pt>
                <c:pt idx="2871">
                  <c:v>0.25074600000000002</c:v>
                </c:pt>
                <c:pt idx="2872">
                  <c:v>0.25132700000000002</c:v>
                </c:pt>
                <c:pt idx="2873">
                  <c:v>0.25190899999999999</c:v>
                </c:pt>
                <c:pt idx="2874">
                  <c:v>0.25249100000000002</c:v>
                </c:pt>
                <c:pt idx="2875">
                  <c:v>0.25307499999999999</c:v>
                </c:pt>
                <c:pt idx="2876">
                  <c:v>0.25365900000000002</c:v>
                </c:pt>
                <c:pt idx="2877">
                  <c:v>0.254243</c:v>
                </c:pt>
                <c:pt idx="2878">
                  <c:v>0.25482900000000003</c:v>
                </c:pt>
                <c:pt idx="2879">
                  <c:v>0.255415</c:v>
                </c:pt>
                <c:pt idx="2880">
                  <c:v>0.25600200000000001</c:v>
                </c:pt>
                <c:pt idx="2881">
                  <c:v>0.25658999999999998</c:v>
                </c:pt>
                <c:pt idx="2882">
                  <c:v>0.25717800000000002</c:v>
                </c:pt>
                <c:pt idx="2883">
                  <c:v>0.25776700000000002</c:v>
                </c:pt>
                <c:pt idx="2884">
                  <c:v>0.258357</c:v>
                </c:pt>
                <c:pt idx="2885">
                  <c:v>0.25894800000000001</c:v>
                </c:pt>
                <c:pt idx="2886">
                  <c:v>0.25953900000000002</c:v>
                </c:pt>
                <c:pt idx="2887">
                  <c:v>0.260131</c:v>
                </c:pt>
                <c:pt idx="2888">
                  <c:v>0.26072400000000001</c:v>
                </c:pt>
                <c:pt idx="2889">
                  <c:v>0.26131799999999999</c:v>
                </c:pt>
                <c:pt idx="2890">
                  <c:v>0.26191199999999998</c:v>
                </c:pt>
                <c:pt idx="2891">
                  <c:v>0.26250699999999999</c:v>
                </c:pt>
                <c:pt idx="2892">
                  <c:v>0.26310299999999998</c:v>
                </c:pt>
                <c:pt idx="2893">
                  <c:v>0.26369999999999999</c:v>
                </c:pt>
                <c:pt idx="2894">
                  <c:v>0.264297</c:v>
                </c:pt>
                <c:pt idx="2895">
                  <c:v>0.26489499999999999</c:v>
                </c:pt>
                <c:pt idx="2896">
                  <c:v>0.26549400000000001</c:v>
                </c:pt>
                <c:pt idx="2897">
                  <c:v>0.26609300000000002</c:v>
                </c:pt>
                <c:pt idx="2898">
                  <c:v>0.26669300000000001</c:v>
                </c:pt>
                <c:pt idx="2899">
                  <c:v>0.26729399999999998</c:v>
                </c:pt>
                <c:pt idx="2900">
                  <c:v>0.26789600000000002</c:v>
                </c:pt>
                <c:pt idx="2901">
                  <c:v>0.26849800000000001</c:v>
                </c:pt>
                <c:pt idx="2902">
                  <c:v>0.26910099999999998</c:v>
                </c:pt>
                <c:pt idx="2903">
                  <c:v>0.26970499999999997</c:v>
                </c:pt>
                <c:pt idx="2904">
                  <c:v>0.27030999999999999</c:v>
                </c:pt>
                <c:pt idx="2905">
                  <c:v>0.27091500000000002</c:v>
                </c:pt>
                <c:pt idx="2906">
                  <c:v>0.27152100000000001</c:v>
                </c:pt>
                <c:pt idx="2907">
                  <c:v>0.27212799999999998</c:v>
                </c:pt>
                <c:pt idx="2908">
                  <c:v>0.27273500000000001</c:v>
                </c:pt>
                <c:pt idx="2909">
                  <c:v>0.273343</c:v>
                </c:pt>
                <c:pt idx="2910">
                  <c:v>0.27395199999999997</c:v>
                </c:pt>
                <c:pt idx="2911">
                  <c:v>0.27456199999999997</c:v>
                </c:pt>
                <c:pt idx="2912">
                  <c:v>0.27517200000000003</c:v>
                </c:pt>
                <c:pt idx="2913">
                  <c:v>0.275783</c:v>
                </c:pt>
                <c:pt idx="2914">
                  <c:v>0.276395</c:v>
                </c:pt>
                <c:pt idx="2915">
                  <c:v>0.27700799999999998</c:v>
                </c:pt>
                <c:pt idx="2916">
                  <c:v>0.27762100000000001</c:v>
                </c:pt>
                <c:pt idx="2917">
                  <c:v>0.27823500000000001</c:v>
                </c:pt>
                <c:pt idx="2918">
                  <c:v>0.27884999999999999</c:v>
                </c:pt>
                <c:pt idx="2919">
                  <c:v>0.27946500000000002</c:v>
                </c:pt>
                <c:pt idx="2920">
                  <c:v>0.28008100000000002</c:v>
                </c:pt>
                <c:pt idx="2921">
                  <c:v>0.280698</c:v>
                </c:pt>
                <c:pt idx="2922">
                  <c:v>0.28131499999999998</c:v>
                </c:pt>
                <c:pt idx="2923">
                  <c:v>0.28193299999999999</c:v>
                </c:pt>
                <c:pt idx="2924">
                  <c:v>0.28255200000000003</c:v>
                </c:pt>
                <c:pt idx="2925">
                  <c:v>0.28317199999999998</c:v>
                </c:pt>
                <c:pt idx="2926">
                  <c:v>0.28379199999999999</c:v>
                </c:pt>
                <c:pt idx="2927">
                  <c:v>0.28441300000000003</c:v>
                </c:pt>
                <c:pt idx="2928">
                  <c:v>0.28503499999999998</c:v>
                </c:pt>
                <c:pt idx="2929">
                  <c:v>0.28565800000000002</c:v>
                </c:pt>
                <c:pt idx="2930">
                  <c:v>0.28628100000000001</c:v>
                </c:pt>
                <c:pt idx="2931">
                  <c:v>0.28690500000000002</c:v>
                </c:pt>
                <c:pt idx="2932">
                  <c:v>0.28752899999999998</c:v>
                </c:pt>
                <c:pt idx="2933">
                  <c:v>0.28815400000000002</c:v>
                </c:pt>
                <c:pt idx="2934">
                  <c:v>0.28877999999999998</c:v>
                </c:pt>
                <c:pt idx="2935">
                  <c:v>0.28940700000000003</c:v>
                </c:pt>
                <c:pt idx="2936">
                  <c:v>0.29003400000000001</c:v>
                </c:pt>
                <c:pt idx="2937">
                  <c:v>0.29066199999999998</c:v>
                </c:pt>
                <c:pt idx="2938">
                  <c:v>0.29129100000000002</c:v>
                </c:pt>
                <c:pt idx="2939">
                  <c:v>0.29192099999999999</c:v>
                </c:pt>
                <c:pt idx="2940">
                  <c:v>0.29255100000000001</c:v>
                </c:pt>
                <c:pt idx="2941">
                  <c:v>0.29318100000000002</c:v>
                </c:pt>
                <c:pt idx="2942">
                  <c:v>0.29381299999999999</c:v>
                </c:pt>
                <c:pt idx="2943">
                  <c:v>0.29444500000000001</c:v>
                </c:pt>
                <c:pt idx="2944">
                  <c:v>0.29507800000000001</c:v>
                </c:pt>
                <c:pt idx="2945">
                  <c:v>0.29571199999999997</c:v>
                </c:pt>
                <c:pt idx="2946">
                  <c:v>0.296346</c:v>
                </c:pt>
                <c:pt idx="2947">
                  <c:v>0.29698099999999999</c:v>
                </c:pt>
                <c:pt idx="2948">
                  <c:v>0.29761599999999999</c:v>
                </c:pt>
                <c:pt idx="2949">
                  <c:v>0.29825299999999999</c:v>
                </c:pt>
                <c:pt idx="2950">
                  <c:v>0.29888999999999999</c:v>
                </c:pt>
                <c:pt idx="2951">
                  <c:v>0.29952699999999999</c:v>
                </c:pt>
                <c:pt idx="2952">
                  <c:v>0.30016500000000002</c:v>
                </c:pt>
                <c:pt idx="2953">
                  <c:v>0.30080400000000002</c:v>
                </c:pt>
                <c:pt idx="2954">
                  <c:v>0.30144399999999999</c:v>
                </c:pt>
                <c:pt idx="2955">
                  <c:v>0.30208400000000002</c:v>
                </c:pt>
                <c:pt idx="2956">
                  <c:v>0.30272500000000002</c:v>
                </c:pt>
                <c:pt idx="2957">
                  <c:v>0.303367</c:v>
                </c:pt>
                <c:pt idx="2958">
                  <c:v>0.30400899999999997</c:v>
                </c:pt>
                <c:pt idx="2959">
                  <c:v>0.30465199999999998</c:v>
                </c:pt>
                <c:pt idx="2960">
                  <c:v>0.30529600000000001</c:v>
                </c:pt>
                <c:pt idx="2961">
                  <c:v>0.30593999999999999</c:v>
                </c:pt>
                <c:pt idx="2962">
                  <c:v>0.306585</c:v>
                </c:pt>
                <c:pt idx="2963">
                  <c:v>0.30723099999999998</c:v>
                </c:pt>
                <c:pt idx="2964">
                  <c:v>0.30787700000000001</c:v>
                </c:pt>
                <c:pt idx="2965">
                  <c:v>0.30852400000000002</c:v>
                </c:pt>
                <c:pt idx="2966">
                  <c:v>0.309172</c:v>
                </c:pt>
                <c:pt idx="2967">
                  <c:v>0.30981999999999998</c:v>
                </c:pt>
                <c:pt idx="2968">
                  <c:v>0.31046899999999999</c:v>
                </c:pt>
                <c:pt idx="2969">
                  <c:v>0.31111800000000001</c:v>
                </c:pt>
                <c:pt idx="2970">
                  <c:v>0.31176799999999999</c:v>
                </c:pt>
                <c:pt idx="2971">
                  <c:v>0.312419</c:v>
                </c:pt>
                <c:pt idx="2972">
                  <c:v>0.31307099999999999</c:v>
                </c:pt>
                <c:pt idx="2973">
                  <c:v>0.31372299999999997</c:v>
                </c:pt>
                <c:pt idx="2974">
                  <c:v>0.31437500000000002</c:v>
                </c:pt>
                <c:pt idx="2975">
                  <c:v>0.315029</c:v>
                </c:pt>
                <c:pt idx="2976">
                  <c:v>0.31568299999999999</c:v>
                </c:pt>
                <c:pt idx="2977">
                  <c:v>0.31633699999999998</c:v>
                </c:pt>
                <c:pt idx="2978">
                  <c:v>0.31699300000000002</c:v>
                </c:pt>
                <c:pt idx="2979">
                  <c:v>0.31764799999999999</c:v>
                </c:pt>
                <c:pt idx="2980">
                  <c:v>0.318305</c:v>
                </c:pt>
                <c:pt idx="2981">
                  <c:v>0.31896200000000002</c:v>
                </c:pt>
                <c:pt idx="2982">
                  <c:v>0.31962000000000002</c:v>
                </c:pt>
                <c:pt idx="2983">
                  <c:v>0.32027800000000001</c:v>
                </c:pt>
                <c:pt idx="2984">
                  <c:v>0.32093699999999997</c:v>
                </c:pt>
                <c:pt idx="2985">
                  <c:v>0.32159700000000002</c:v>
                </c:pt>
                <c:pt idx="2986">
                  <c:v>0.32225700000000002</c:v>
                </c:pt>
                <c:pt idx="2987">
                  <c:v>0.32291799999999998</c:v>
                </c:pt>
                <c:pt idx="2988">
                  <c:v>0.32357900000000001</c:v>
                </c:pt>
                <c:pt idx="2989">
                  <c:v>0.324241</c:v>
                </c:pt>
                <c:pt idx="2990">
                  <c:v>0.32490400000000003</c:v>
                </c:pt>
                <c:pt idx="2991">
                  <c:v>0.325567</c:v>
                </c:pt>
                <c:pt idx="2992">
                  <c:v>0.32623099999999999</c:v>
                </c:pt>
                <c:pt idx="2993">
                  <c:v>0.32689600000000002</c:v>
                </c:pt>
                <c:pt idx="2994">
                  <c:v>0.32756099999999999</c:v>
                </c:pt>
                <c:pt idx="2995">
                  <c:v>0.32822600000000002</c:v>
                </c:pt>
                <c:pt idx="2996">
                  <c:v>0.32889200000000002</c:v>
                </c:pt>
                <c:pt idx="2997">
                  <c:v>0.32955899999999999</c:v>
                </c:pt>
                <c:pt idx="2998">
                  <c:v>0.33022699999999999</c:v>
                </c:pt>
                <c:pt idx="2999">
                  <c:v>0.33089499999999999</c:v>
                </c:pt>
                <c:pt idx="3000">
                  <c:v>0.331563</c:v>
                </c:pt>
                <c:pt idx="3001">
                  <c:v>0.33223200000000003</c:v>
                </c:pt>
                <c:pt idx="3002">
                  <c:v>0.33290199999999998</c:v>
                </c:pt>
                <c:pt idx="3003">
                  <c:v>0.33357300000000001</c:v>
                </c:pt>
                <c:pt idx="3004">
                  <c:v>0.33424300000000001</c:v>
                </c:pt>
                <c:pt idx="3005">
                  <c:v>0.33491500000000002</c:v>
                </c:pt>
                <c:pt idx="3006">
                  <c:v>0.33558700000000002</c:v>
                </c:pt>
                <c:pt idx="3007">
                  <c:v>0.33626</c:v>
                </c:pt>
                <c:pt idx="3008">
                  <c:v>0.33693299999999998</c:v>
                </c:pt>
                <c:pt idx="3009">
                  <c:v>0.33760600000000002</c:v>
                </c:pt>
                <c:pt idx="3010">
                  <c:v>0.338281</c:v>
                </c:pt>
                <c:pt idx="3011">
                  <c:v>0.33895599999999998</c:v>
                </c:pt>
                <c:pt idx="3012">
                  <c:v>0.33963100000000002</c:v>
                </c:pt>
                <c:pt idx="3013">
                  <c:v>0.34030700000000003</c:v>
                </c:pt>
                <c:pt idx="3014">
                  <c:v>0.34098299999999998</c:v>
                </c:pt>
                <c:pt idx="3015">
                  <c:v>0.34166000000000002</c:v>
                </c:pt>
                <c:pt idx="3016">
                  <c:v>0.34233799999999998</c:v>
                </c:pt>
                <c:pt idx="3017">
                  <c:v>0.34301599999999999</c:v>
                </c:pt>
                <c:pt idx="3018">
                  <c:v>0.34369499999999997</c:v>
                </c:pt>
                <c:pt idx="3019">
                  <c:v>0.34437400000000001</c:v>
                </c:pt>
                <c:pt idx="3020">
                  <c:v>0.34505400000000003</c:v>
                </c:pt>
                <c:pt idx="3021">
                  <c:v>0.34573399999999999</c:v>
                </c:pt>
                <c:pt idx="3022">
                  <c:v>0.34641499999999997</c:v>
                </c:pt>
                <c:pt idx="3023">
                  <c:v>0.34709600000000002</c:v>
                </c:pt>
                <c:pt idx="3024">
                  <c:v>0.34777799999999998</c:v>
                </c:pt>
                <c:pt idx="3025">
                  <c:v>0.34845999999999999</c:v>
                </c:pt>
                <c:pt idx="3026">
                  <c:v>0.34914299999999998</c:v>
                </c:pt>
                <c:pt idx="3027">
                  <c:v>0.349827</c:v>
                </c:pt>
                <c:pt idx="3028">
                  <c:v>0.35051100000000002</c:v>
                </c:pt>
                <c:pt idx="3029">
                  <c:v>0.35119499999999998</c:v>
                </c:pt>
                <c:pt idx="3030">
                  <c:v>0.35188000000000003</c:v>
                </c:pt>
                <c:pt idx="3031">
                  <c:v>0.35256500000000002</c:v>
                </c:pt>
                <c:pt idx="3032">
                  <c:v>0.35325099999999998</c:v>
                </c:pt>
                <c:pt idx="3033">
                  <c:v>0.35393799999999997</c:v>
                </c:pt>
                <c:pt idx="3034">
                  <c:v>0.35462500000000002</c:v>
                </c:pt>
                <c:pt idx="3035">
                  <c:v>0.35531200000000002</c:v>
                </c:pt>
                <c:pt idx="3036">
                  <c:v>0.35599999999999998</c:v>
                </c:pt>
                <c:pt idx="3037">
                  <c:v>0.35668800000000001</c:v>
                </c:pt>
                <c:pt idx="3038">
                  <c:v>0.357377</c:v>
                </c:pt>
                <c:pt idx="3039">
                  <c:v>0.35806700000000002</c:v>
                </c:pt>
                <c:pt idx="3040">
                  <c:v>0.35875600000000002</c:v>
                </c:pt>
                <c:pt idx="3041">
                  <c:v>0.35944700000000002</c:v>
                </c:pt>
                <c:pt idx="3042">
                  <c:v>0.36013699999999998</c:v>
                </c:pt>
                <c:pt idx="3043">
                  <c:v>0.36082900000000001</c:v>
                </c:pt>
                <c:pt idx="3044">
                  <c:v>0.36152000000000001</c:v>
                </c:pt>
                <c:pt idx="3045">
                  <c:v>0.36221199999999998</c:v>
                </c:pt>
                <c:pt idx="3046">
                  <c:v>0.36290499999999998</c:v>
                </c:pt>
                <c:pt idx="3047">
                  <c:v>0.36359799999999998</c:v>
                </c:pt>
                <c:pt idx="3048">
                  <c:v>0.364292</c:v>
                </c:pt>
                <c:pt idx="3049">
                  <c:v>0.36498599999999998</c:v>
                </c:pt>
                <c:pt idx="3050">
                  <c:v>0.36568000000000001</c:v>
                </c:pt>
                <c:pt idx="3051">
                  <c:v>0.36637500000000001</c:v>
                </c:pt>
                <c:pt idx="3052">
                  <c:v>0.36707000000000001</c:v>
                </c:pt>
                <c:pt idx="3053">
                  <c:v>0.36776599999999998</c:v>
                </c:pt>
                <c:pt idx="3054">
                  <c:v>0.36846200000000001</c:v>
                </c:pt>
                <c:pt idx="3055">
                  <c:v>0.36915900000000001</c:v>
                </c:pt>
                <c:pt idx="3056">
                  <c:v>0.36985600000000002</c:v>
                </c:pt>
                <c:pt idx="3057">
                  <c:v>0.37055300000000002</c:v>
                </c:pt>
                <c:pt idx="3058">
                  <c:v>0.371251</c:v>
                </c:pt>
                <c:pt idx="3059">
                  <c:v>0.37194899999999997</c:v>
                </c:pt>
                <c:pt idx="3060">
                  <c:v>0.37264799999999998</c:v>
                </c:pt>
                <c:pt idx="3061">
                  <c:v>0.37334699999999998</c:v>
                </c:pt>
                <c:pt idx="3062">
                  <c:v>0.37404599999999999</c:v>
                </c:pt>
                <c:pt idx="3063">
                  <c:v>0.37474600000000002</c:v>
                </c:pt>
                <c:pt idx="3064">
                  <c:v>0.37544699999999998</c:v>
                </c:pt>
                <c:pt idx="3065">
                  <c:v>0.37614700000000001</c:v>
                </c:pt>
                <c:pt idx="3066">
                  <c:v>0.37684800000000002</c:v>
                </c:pt>
                <c:pt idx="3067">
                  <c:v>0.37755</c:v>
                </c:pt>
                <c:pt idx="3068">
                  <c:v>0.37825199999999998</c:v>
                </c:pt>
                <c:pt idx="3069">
                  <c:v>0.37895400000000001</c:v>
                </c:pt>
                <c:pt idx="3070">
                  <c:v>0.37965599999999999</c:v>
                </c:pt>
                <c:pt idx="3071">
                  <c:v>0.380359</c:v>
                </c:pt>
                <c:pt idx="3072">
                  <c:v>0.38106299999999999</c:v>
                </c:pt>
                <c:pt idx="3073">
                  <c:v>0.38176700000000002</c:v>
                </c:pt>
                <c:pt idx="3074">
                  <c:v>0.38247100000000001</c:v>
                </c:pt>
                <c:pt idx="3075">
                  <c:v>0.38317499999999999</c:v>
                </c:pt>
                <c:pt idx="3076">
                  <c:v>0.38388</c:v>
                </c:pt>
                <c:pt idx="3077">
                  <c:v>0.38458500000000001</c:v>
                </c:pt>
                <c:pt idx="3078">
                  <c:v>0.38529000000000002</c:v>
                </c:pt>
                <c:pt idx="3079">
                  <c:v>0.38599600000000001</c:v>
                </c:pt>
                <c:pt idx="3080">
                  <c:v>0.38670199999999999</c:v>
                </c:pt>
                <c:pt idx="3081">
                  <c:v>0.387409</c:v>
                </c:pt>
                <c:pt idx="3082">
                  <c:v>0.38811600000000002</c:v>
                </c:pt>
                <c:pt idx="3083">
                  <c:v>0.38882299999999997</c:v>
                </c:pt>
                <c:pt idx="3084">
                  <c:v>0.38952999999999999</c:v>
                </c:pt>
                <c:pt idx="3085">
                  <c:v>0.39023799999999997</c:v>
                </c:pt>
                <c:pt idx="3086">
                  <c:v>0.39094600000000002</c:v>
                </c:pt>
                <c:pt idx="3087">
                  <c:v>0.39165499999999998</c:v>
                </c:pt>
                <c:pt idx="3088">
                  <c:v>0.39236399999999999</c:v>
                </c:pt>
                <c:pt idx="3089">
                  <c:v>0.39307300000000001</c:v>
                </c:pt>
                <c:pt idx="3090">
                  <c:v>0.39378200000000002</c:v>
                </c:pt>
                <c:pt idx="3091">
                  <c:v>0.39449200000000001</c:v>
                </c:pt>
                <c:pt idx="3092">
                  <c:v>0.395202</c:v>
                </c:pt>
                <c:pt idx="3093">
                  <c:v>0.39591199999999999</c:v>
                </c:pt>
                <c:pt idx="3094">
                  <c:v>0.39662199999999997</c:v>
                </c:pt>
                <c:pt idx="3095">
                  <c:v>0.39733299999999999</c:v>
                </c:pt>
                <c:pt idx="3096">
                  <c:v>0.39804400000000001</c:v>
                </c:pt>
                <c:pt idx="3097">
                  <c:v>0.398756</c:v>
                </c:pt>
                <c:pt idx="3098">
                  <c:v>0.39946700000000002</c:v>
                </c:pt>
                <c:pt idx="3099">
                  <c:v>0.40017900000000001</c:v>
                </c:pt>
                <c:pt idx="3100">
                  <c:v>0.400891</c:v>
                </c:pt>
                <c:pt idx="3101">
                  <c:v>0.40160400000000002</c:v>
                </c:pt>
                <c:pt idx="3102">
                  <c:v>0.40231699999999998</c:v>
                </c:pt>
                <c:pt idx="3103">
                  <c:v>0.40302900000000003</c:v>
                </c:pt>
                <c:pt idx="3104">
                  <c:v>0.40374300000000002</c:v>
                </c:pt>
                <c:pt idx="3105">
                  <c:v>0.40445599999999998</c:v>
                </c:pt>
                <c:pt idx="3106">
                  <c:v>0.40516999999999997</c:v>
                </c:pt>
                <c:pt idx="3107">
                  <c:v>0.40588400000000002</c:v>
                </c:pt>
                <c:pt idx="3108">
                  <c:v>0.40659800000000001</c:v>
                </c:pt>
                <c:pt idx="3109">
                  <c:v>0.40731200000000001</c:v>
                </c:pt>
                <c:pt idx="3110">
                  <c:v>0.40802699999999997</c:v>
                </c:pt>
                <c:pt idx="3111">
                  <c:v>0.40874100000000002</c:v>
                </c:pt>
                <c:pt idx="3112">
                  <c:v>0.40945599999999999</c:v>
                </c:pt>
                <c:pt idx="3113">
                  <c:v>0.41017199999999998</c:v>
                </c:pt>
                <c:pt idx="3114">
                  <c:v>0.410887</c:v>
                </c:pt>
                <c:pt idx="3115">
                  <c:v>0.411603</c:v>
                </c:pt>
                <c:pt idx="3116">
                  <c:v>0.41231800000000002</c:v>
                </c:pt>
                <c:pt idx="3117">
                  <c:v>0.41303400000000001</c:v>
                </c:pt>
                <c:pt idx="3118">
                  <c:v>0.41375099999999998</c:v>
                </c:pt>
                <c:pt idx="3119">
                  <c:v>0.41446699999999997</c:v>
                </c:pt>
                <c:pt idx="3120">
                  <c:v>0.415184</c:v>
                </c:pt>
                <c:pt idx="3121">
                  <c:v>0.41589999999999999</c:v>
                </c:pt>
                <c:pt idx="3122">
                  <c:v>0.41661700000000002</c:v>
                </c:pt>
                <c:pt idx="3123">
                  <c:v>0.41733399999999998</c:v>
                </c:pt>
                <c:pt idx="3124">
                  <c:v>0.41805100000000001</c:v>
                </c:pt>
                <c:pt idx="3125">
                  <c:v>0.418769</c:v>
                </c:pt>
                <c:pt idx="3126">
                  <c:v>0.41948600000000003</c:v>
                </c:pt>
                <c:pt idx="3127">
                  <c:v>0.42020400000000002</c:v>
                </c:pt>
                <c:pt idx="3128">
                  <c:v>0.42092200000000002</c:v>
                </c:pt>
                <c:pt idx="3129">
                  <c:v>0.42164000000000001</c:v>
                </c:pt>
                <c:pt idx="3130">
                  <c:v>0.42235800000000001</c:v>
                </c:pt>
                <c:pt idx="3131">
                  <c:v>0.42307600000000001</c:v>
                </c:pt>
                <c:pt idx="3132">
                  <c:v>0.423794</c:v>
                </c:pt>
                <c:pt idx="3133">
                  <c:v>0.42451299999999997</c:v>
                </c:pt>
                <c:pt idx="3134">
                  <c:v>0.42523100000000003</c:v>
                </c:pt>
                <c:pt idx="3135">
                  <c:v>0.42595</c:v>
                </c:pt>
                <c:pt idx="3136">
                  <c:v>0.42666900000000002</c:v>
                </c:pt>
                <c:pt idx="3137">
                  <c:v>0.42738799999999999</c:v>
                </c:pt>
                <c:pt idx="3138">
                  <c:v>0.42810700000000002</c:v>
                </c:pt>
                <c:pt idx="3139">
                  <c:v>0.42882599999999998</c:v>
                </c:pt>
                <c:pt idx="3140">
                  <c:v>0.42954500000000001</c:v>
                </c:pt>
                <c:pt idx="3141">
                  <c:v>0.43026399999999998</c:v>
                </c:pt>
                <c:pt idx="3142">
                  <c:v>0.43098399999999998</c:v>
                </c:pt>
                <c:pt idx="3143">
                  <c:v>0.431703</c:v>
                </c:pt>
                <c:pt idx="3144">
                  <c:v>0.43242199999999997</c:v>
                </c:pt>
                <c:pt idx="3145">
                  <c:v>0.43314200000000003</c:v>
                </c:pt>
                <c:pt idx="3146">
                  <c:v>0.43386200000000003</c:v>
                </c:pt>
                <c:pt idx="3147">
                  <c:v>0.434581</c:v>
                </c:pt>
                <c:pt idx="3148">
                  <c:v>0.43530099999999999</c:v>
                </c:pt>
                <c:pt idx="3149">
                  <c:v>0.43602099999999999</c:v>
                </c:pt>
                <c:pt idx="3150">
                  <c:v>0.43674000000000002</c:v>
                </c:pt>
                <c:pt idx="3151">
                  <c:v>0.43746000000000002</c:v>
                </c:pt>
                <c:pt idx="3152">
                  <c:v>0.43818000000000001</c:v>
                </c:pt>
                <c:pt idx="3153">
                  <c:v>0.43890000000000001</c:v>
                </c:pt>
                <c:pt idx="3154">
                  <c:v>0.43962000000000001</c:v>
                </c:pt>
                <c:pt idx="3155">
                  <c:v>0.44034000000000001</c:v>
                </c:pt>
                <c:pt idx="3156">
                  <c:v>0.44106000000000001</c:v>
                </c:pt>
                <c:pt idx="3157">
                  <c:v>0.44178000000000001</c:v>
                </c:pt>
                <c:pt idx="3158">
                  <c:v>0.4425</c:v>
                </c:pt>
                <c:pt idx="3159">
                  <c:v>0.44322</c:v>
                </c:pt>
                <c:pt idx="3160">
                  <c:v>0.44394</c:v>
                </c:pt>
                <c:pt idx="3161">
                  <c:v>0.44466</c:v>
                </c:pt>
                <c:pt idx="3162">
                  <c:v>0.44538</c:v>
                </c:pt>
                <c:pt idx="3163">
                  <c:v>0.4461</c:v>
                </c:pt>
                <c:pt idx="3164">
                  <c:v>0.44681900000000002</c:v>
                </c:pt>
                <c:pt idx="3165">
                  <c:v>0.44753900000000002</c:v>
                </c:pt>
                <c:pt idx="3166">
                  <c:v>0.44825900000000002</c:v>
                </c:pt>
                <c:pt idx="3167">
                  <c:v>0.44897900000000002</c:v>
                </c:pt>
                <c:pt idx="3168">
                  <c:v>0.44969900000000002</c:v>
                </c:pt>
                <c:pt idx="3169">
                  <c:v>0.45041799999999999</c:v>
                </c:pt>
                <c:pt idx="3170">
                  <c:v>0.45113799999999998</c:v>
                </c:pt>
                <c:pt idx="3171">
                  <c:v>0.45185799999999998</c:v>
                </c:pt>
                <c:pt idx="3172">
                  <c:v>0.45257700000000001</c:v>
                </c:pt>
                <c:pt idx="3173">
                  <c:v>0.45329700000000001</c:v>
                </c:pt>
                <c:pt idx="3174">
                  <c:v>0.45401599999999998</c:v>
                </c:pt>
                <c:pt idx="3175">
                  <c:v>0.454735</c:v>
                </c:pt>
                <c:pt idx="3176">
                  <c:v>0.45545400000000003</c:v>
                </c:pt>
                <c:pt idx="3177">
                  <c:v>0.45617400000000002</c:v>
                </c:pt>
                <c:pt idx="3178">
                  <c:v>0.45689299999999999</c:v>
                </c:pt>
                <c:pt idx="3179">
                  <c:v>0.45761200000000002</c:v>
                </c:pt>
                <c:pt idx="3180">
                  <c:v>0.45833000000000002</c:v>
                </c:pt>
                <c:pt idx="3181">
                  <c:v>0.45904899999999998</c:v>
                </c:pt>
                <c:pt idx="3182">
                  <c:v>0.45976800000000001</c:v>
                </c:pt>
                <c:pt idx="3183">
                  <c:v>0.46048600000000001</c:v>
                </c:pt>
                <c:pt idx="3184">
                  <c:v>0.46120499999999998</c:v>
                </c:pt>
                <c:pt idx="3185">
                  <c:v>0.46192299999999997</c:v>
                </c:pt>
                <c:pt idx="3186">
                  <c:v>0.46264100000000002</c:v>
                </c:pt>
                <c:pt idx="3187">
                  <c:v>0.46335900000000002</c:v>
                </c:pt>
                <c:pt idx="3188">
                  <c:v>0.46407700000000002</c:v>
                </c:pt>
                <c:pt idx="3189">
                  <c:v>0.46479399999999998</c:v>
                </c:pt>
                <c:pt idx="3190">
                  <c:v>0.46551199999999998</c:v>
                </c:pt>
                <c:pt idx="3191">
                  <c:v>0.466229</c:v>
                </c:pt>
                <c:pt idx="3192">
                  <c:v>0.466947</c:v>
                </c:pt>
                <c:pt idx="3193">
                  <c:v>0.46766400000000002</c:v>
                </c:pt>
                <c:pt idx="3194">
                  <c:v>0.46838000000000002</c:v>
                </c:pt>
                <c:pt idx="3195">
                  <c:v>0.46909699999999999</c:v>
                </c:pt>
                <c:pt idx="3196">
                  <c:v>0.46981400000000001</c:v>
                </c:pt>
                <c:pt idx="3197">
                  <c:v>0.47053</c:v>
                </c:pt>
                <c:pt idx="3198">
                  <c:v>0.471246</c:v>
                </c:pt>
                <c:pt idx="3199">
                  <c:v>0.47196199999999999</c:v>
                </c:pt>
                <c:pt idx="3200">
                  <c:v>0.47267799999999999</c:v>
                </c:pt>
                <c:pt idx="3201">
                  <c:v>0.47339300000000001</c:v>
                </c:pt>
                <c:pt idx="3202">
                  <c:v>0.47410799999999997</c:v>
                </c:pt>
                <c:pt idx="3203">
                  <c:v>0.47482400000000002</c:v>
                </c:pt>
                <c:pt idx="3204">
                  <c:v>0.47553800000000002</c:v>
                </c:pt>
                <c:pt idx="3205">
                  <c:v>0.47625299999999998</c:v>
                </c:pt>
                <c:pt idx="3206">
                  <c:v>0.47696699999999997</c:v>
                </c:pt>
                <c:pt idx="3207">
                  <c:v>0.477682</c:v>
                </c:pt>
                <c:pt idx="3208">
                  <c:v>0.47839500000000001</c:v>
                </c:pt>
                <c:pt idx="3209">
                  <c:v>0.47910900000000001</c:v>
                </c:pt>
                <c:pt idx="3210">
                  <c:v>0.479823</c:v>
                </c:pt>
                <c:pt idx="3211">
                  <c:v>0.48053600000000002</c:v>
                </c:pt>
                <c:pt idx="3212">
                  <c:v>0.48124899999999998</c:v>
                </c:pt>
                <c:pt idx="3213">
                  <c:v>0.48196099999999997</c:v>
                </c:pt>
                <c:pt idx="3214">
                  <c:v>0.48267399999999999</c:v>
                </c:pt>
                <c:pt idx="3215">
                  <c:v>0.48338599999999998</c:v>
                </c:pt>
                <c:pt idx="3216">
                  <c:v>0.484097</c:v>
                </c:pt>
                <c:pt idx="3217">
                  <c:v>0.48480899999999999</c:v>
                </c:pt>
                <c:pt idx="3218">
                  <c:v>0.48552000000000001</c:v>
                </c:pt>
                <c:pt idx="3219">
                  <c:v>0.48623100000000002</c:v>
                </c:pt>
                <c:pt idx="3220">
                  <c:v>0.48694199999999999</c:v>
                </c:pt>
                <c:pt idx="3221">
                  <c:v>0.48765199999999997</c:v>
                </c:pt>
                <c:pt idx="3222">
                  <c:v>0.48836200000000002</c:v>
                </c:pt>
                <c:pt idx="3223">
                  <c:v>0.48907099999999998</c:v>
                </c:pt>
                <c:pt idx="3224">
                  <c:v>0.48978100000000002</c:v>
                </c:pt>
                <c:pt idx="3225">
                  <c:v>0.49048999999999998</c:v>
                </c:pt>
                <c:pt idx="3226">
                  <c:v>0.49119800000000002</c:v>
                </c:pt>
                <c:pt idx="3227">
                  <c:v>0.49190699999999998</c:v>
                </c:pt>
                <c:pt idx="3228">
                  <c:v>0.49261500000000003</c:v>
                </c:pt>
                <c:pt idx="3229">
                  <c:v>0.49332199999999998</c:v>
                </c:pt>
                <c:pt idx="3230">
                  <c:v>0.494029</c:v>
                </c:pt>
                <c:pt idx="3231">
                  <c:v>0.49473600000000001</c:v>
                </c:pt>
                <c:pt idx="3232">
                  <c:v>0.49544300000000002</c:v>
                </c:pt>
                <c:pt idx="3233">
                  <c:v>0.49614900000000001</c:v>
                </c:pt>
                <c:pt idx="3234">
                  <c:v>0.49685499999999999</c:v>
                </c:pt>
                <c:pt idx="3235">
                  <c:v>0.49756</c:v>
                </c:pt>
                <c:pt idx="3236">
                  <c:v>0.49826500000000001</c:v>
                </c:pt>
                <c:pt idx="3237">
                  <c:v>0.49897000000000002</c:v>
                </c:pt>
                <c:pt idx="3238">
                  <c:v>0.49967400000000001</c:v>
                </c:pt>
                <c:pt idx="3239">
                  <c:v>0.50037799999999999</c:v>
                </c:pt>
                <c:pt idx="3240">
                  <c:v>0.501081</c:v>
                </c:pt>
                <c:pt idx="3241">
                  <c:v>0.50178400000000001</c:v>
                </c:pt>
                <c:pt idx="3242">
                  <c:v>0.50248700000000002</c:v>
                </c:pt>
                <c:pt idx="3243">
                  <c:v>0.503189</c:v>
                </c:pt>
                <c:pt idx="3244">
                  <c:v>0.50389099999999998</c:v>
                </c:pt>
                <c:pt idx="3245">
                  <c:v>0.50459200000000004</c:v>
                </c:pt>
                <c:pt idx="3246">
                  <c:v>0.50529299999999999</c:v>
                </c:pt>
                <c:pt idx="3247">
                  <c:v>0.50599400000000005</c:v>
                </c:pt>
                <c:pt idx="3248">
                  <c:v>0.50669399999999998</c:v>
                </c:pt>
                <c:pt idx="3249">
                  <c:v>0.50739299999999998</c:v>
                </c:pt>
                <c:pt idx="3250">
                  <c:v>0.50809199999999999</c:v>
                </c:pt>
                <c:pt idx="3251">
                  <c:v>0.50879099999999999</c:v>
                </c:pt>
                <c:pt idx="3252">
                  <c:v>0.50948899999999997</c:v>
                </c:pt>
                <c:pt idx="3253">
                  <c:v>0.51018699999999995</c:v>
                </c:pt>
                <c:pt idx="3254">
                  <c:v>0.510884</c:v>
                </c:pt>
                <c:pt idx="3255">
                  <c:v>0.51158099999999995</c:v>
                </c:pt>
                <c:pt idx="3256">
                  <c:v>0.51227699999999998</c:v>
                </c:pt>
                <c:pt idx="3257">
                  <c:v>0.51297300000000001</c:v>
                </c:pt>
                <c:pt idx="3258">
                  <c:v>0.51366800000000001</c:v>
                </c:pt>
                <c:pt idx="3259">
                  <c:v>0.51436300000000001</c:v>
                </c:pt>
                <c:pt idx="3260">
                  <c:v>0.51505699999999999</c:v>
                </c:pt>
                <c:pt idx="3261">
                  <c:v>0.51575099999999996</c:v>
                </c:pt>
                <c:pt idx="3262">
                  <c:v>0.51644400000000001</c:v>
                </c:pt>
                <c:pt idx="3263">
                  <c:v>0.51713699999999996</c:v>
                </c:pt>
                <c:pt idx="3264">
                  <c:v>0.51782899999999998</c:v>
                </c:pt>
                <c:pt idx="3265">
                  <c:v>0.51852100000000001</c:v>
                </c:pt>
                <c:pt idx="3266">
                  <c:v>0.51921200000000001</c:v>
                </c:pt>
                <c:pt idx="3267">
                  <c:v>0.51990199999999998</c:v>
                </c:pt>
                <c:pt idx="3268">
                  <c:v>0.52059200000000005</c:v>
                </c:pt>
                <c:pt idx="3269">
                  <c:v>0.52128200000000002</c:v>
                </c:pt>
                <c:pt idx="3270">
                  <c:v>0.52197099999999996</c:v>
                </c:pt>
                <c:pt idx="3271">
                  <c:v>0.52265899999999998</c:v>
                </c:pt>
                <c:pt idx="3272">
                  <c:v>0.52334700000000001</c:v>
                </c:pt>
                <c:pt idx="3273">
                  <c:v>0.524034</c:v>
                </c:pt>
                <c:pt idx="3274">
                  <c:v>0.52472099999999999</c:v>
                </c:pt>
                <c:pt idx="3275">
                  <c:v>0.52540699999999996</c:v>
                </c:pt>
                <c:pt idx="3276">
                  <c:v>0.52609300000000003</c:v>
                </c:pt>
                <c:pt idx="3277">
                  <c:v>0.52677700000000005</c:v>
                </c:pt>
                <c:pt idx="3278">
                  <c:v>0.52746199999999999</c:v>
                </c:pt>
                <c:pt idx="3279">
                  <c:v>0.52814499999999998</c:v>
                </c:pt>
                <c:pt idx="3280">
                  <c:v>0.52882899999999999</c:v>
                </c:pt>
                <c:pt idx="3281">
                  <c:v>0.52951099999999995</c:v>
                </c:pt>
                <c:pt idx="3282">
                  <c:v>0.53019300000000003</c:v>
                </c:pt>
                <c:pt idx="3283">
                  <c:v>0.53087399999999996</c:v>
                </c:pt>
                <c:pt idx="3284">
                  <c:v>0.531555</c:v>
                </c:pt>
                <c:pt idx="3285">
                  <c:v>0.53223500000000001</c:v>
                </c:pt>
                <c:pt idx="3286">
                  <c:v>0.532914</c:v>
                </c:pt>
                <c:pt idx="3287">
                  <c:v>0.53359299999999998</c:v>
                </c:pt>
                <c:pt idx="3288">
                  <c:v>0.53427100000000005</c:v>
                </c:pt>
                <c:pt idx="3289">
                  <c:v>0.53494900000000001</c:v>
                </c:pt>
                <c:pt idx="3290">
                  <c:v>0.53562600000000005</c:v>
                </c:pt>
                <c:pt idx="3291">
                  <c:v>0.53630199999999995</c:v>
                </c:pt>
                <c:pt idx="3292">
                  <c:v>0.53697700000000004</c:v>
                </c:pt>
                <c:pt idx="3293">
                  <c:v>0.53765200000000002</c:v>
                </c:pt>
                <c:pt idx="3294">
                  <c:v>0.538327</c:v>
                </c:pt>
                <c:pt idx="3295">
                  <c:v>0.53900000000000003</c:v>
                </c:pt>
                <c:pt idx="3296">
                  <c:v>0.53967299999999996</c:v>
                </c:pt>
                <c:pt idx="3297">
                  <c:v>0.54034499999999996</c:v>
                </c:pt>
                <c:pt idx="3298">
                  <c:v>0.54101699999999997</c:v>
                </c:pt>
                <c:pt idx="3299">
                  <c:v>0.54168700000000003</c:v>
                </c:pt>
                <c:pt idx="3300">
                  <c:v>0.54235800000000001</c:v>
                </c:pt>
                <c:pt idx="3301">
                  <c:v>0.54302700000000004</c:v>
                </c:pt>
                <c:pt idx="3302">
                  <c:v>0.54369599999999996</c:v>
                </c:pt>
                <c:pt idx="3303">
                  <c:v>0.54436399999999996</c:v>
                </c:pt>
                <c:pt idx="3304">
                  <c:v>0.54503100000000004</c:v>
                </c:pt>
                <c:pt idx="3305">
                  <c:v>0.54569699999999999</c:v>
                </c:pt>
                <c:pt idx="3306">
                  <c:v>0.54636300000000004</c:v>
                </c:pt>
                <c:pt idx="3307">
                  <c:v>0.54702799999999996</c:v>
                </c:pt>
                <c:pt idx="3308">
                  <c:v>0.54769299999999999</c:v>
                </c:pt>
                <c:pt idx="3309">
                  <c:v>0.54835599999999995</c:v>
                </c:pt>
                <c:pt idx="3310">
                  <c:v>0.54901900000000003</c:v>
                </c:pt>
                <c:pt idx="3311">
                  <c:v>0.549682</c:v>
                </c:pt>
                <c:pt idx="3312">
                  <c:v>0.55034300000000003</c:v>
                </c:pt>
                <c:pt idx="3313">
                  <c:v>0.55100400000000005</c:v>
                </c:pt>
                <c:pt idx="3314">
                  <c:v>0.55166400000000004</c:v>
                </c:pt>
                <c:pt idx="3315">
                  <c:v>0.55232300000000001</c:v>
                </c:pt>
                <c:pt idx="3316">
                  <c:v>0.55298099999999994</c:v>
                </c:pt>
                <c:pt idx="3317">
                  <c:v>0.55363899999999999</c:v>
                </c:pt>
                <c:pt idx="3318">
                  <c:v>0.55429600000000001</c:v>
                </c:pt>
                <c:pt idx="3319">
                  <c:v>0.554952</c:v>
                </c:pt>
                <c:pt idx="3320">
                  <c:v>0.55560699999999996</c:v>
                </c:pt>
                <c:pt idx="3321">
                  <c:v>0.55626100000000001</c:v>
                </c:pt>
                <c:pt idx="3322">
                  <c:v>0.55691500000000005</c:v>
                </c:pt>
                <c:pt idx="3323">
                  <c:v>0.55756799999999995</c:v>
                </c:pt>
                <c:pt idx="3324">
                  <c:v>0.55822000000000005</c:v>
                </c:pt>
                <c:pt idx="3325">
                  <c:v>0.55887100000000001</c:v>
                </c:pt>
                <c:pt idx="3326">
                  <c:v>0.55952199999999996</c:v>
                </c:pt>
                <c:pt idx="3327">
                  <c:v>0.560172</c:v>
                </c:pt>
                <c:pt idx="3328">
                  <c:v>0.56082100000000001</c:v>
                </c:pt>
                <c:pt idx="3329">
                  <c:v>0.561469</c:v>
                </c:pt>
                <c:pt idx="3330">
                  <c:v>0.56211599999999995</c:v>
                </c:pt>
                <c:pt idx="3331">
                  <c:v>0.56276199999999998</c:v>
                </c:pt>
                <c:pt idx="3332">
                  <c:v>0.56340800000000002</c:v>
                </c:pt>
                <c:pt idx="3333">
                  <c:v>0.56405300000000003</c:v>
                </c:pt>
                <c:pt idx="3334">
                  <c:v>0.564697</c:v>
                </c:pt>
                <c:pt idx="3335">
                  <c:v>0.56533999999999995</c:v>
                </c:pt>
                <c:pt idx="3336">
                  <c:v>0.56598199999999999</c:v>
                </c:pt>
                <c:pt idx="3337">
                  <c:v>0.56662299999999999</c:v>
                </c:pt>
                <c:pt idx="3338">
                  <c:v>0.56726399999999999</c:v>
                </c:pt>
                <c:pt idx="3339">
                  <c:v>0.56790300000000005</c:v>
                </c:pt>
                <c:pt idx="3340">
                  <c:v>0.56854199999999999</c:v>
                </c:pt>
                <c:pt idx="3341">
                  <c:v>0.56918000000000002</c:v>
                </c:pt>
                <c:pt idx="3342">
                  <c:v>0.56981700000000002</c:v>
                </c:pt>
                <c:pt idx="3343">
                  <c:v>0.57045299999999999</c:v>
                </c:pt>
                <c:pt idx="3344">
                  <c:v>0.57108899999999996</c:v>
                </c:pt>
                <c:pt idx="3345">
                  <c:v>0.57172299999999998</c:v>
                </c:pt>
                <c:pt idx="3346">
                  <c:v>0.572357</c:v>
                </c:pt>
                <c:pt idx="3347">
                  <c:v>0.57298899999999997</c:v>
                </c:pt>
                <c:pt idx="3348">
                  <c:v>0.57362100000000005</c:v>
                </c:pt>
                <c:pt idx="3349">
                  <c:v>0.57425199999999998</c:v>
                </c:pt>
                <c:pt idx="3350">
                  <c:v>0.574882</c:v>
                </c:pt>
                <c:pt idx="3351">
                  <c:v>0.57551099999999999</c:v>
                </c:pt>
                <c:pt idx="3352">
                  <c:v>0.57613899999999996</c:v>
                </c:pt>
                <c:pt idx="3353">
                  <c:v>0.576766</c:v>
                </c:pt>
                <c:pt idx="3354">
                  <c:v>0.57739300000000005</c:v>
                </c:pt>
                <c:pt idx="3355">
                  <c:v>0.57801800000000003</c:v>
                </c:pt>
                <c:pt idx="3356">
                  <c:v>0.57864300000000002</c:v>
                </c:pt>
                <c:pt idx="3357">
                  <c:v>0.57926599999999995</c:v>
                </c:pt>
                <c:pt idx="3358">
                  <c:v>0.57988899999999999</c:v>
                </c:pt>
                <c:pt idx="3359">
                  <c:v>0.580511</c:v>
                </c:pt>
                <c:pt idx="3360">
                  <c:v>0.58113099999999995</c:v>
                </c:pt>
                <c:pt idx="3361">
                  <c:v>0.58175100000000002</c:v>
                </c:pt>
                <c:pt idx="3362">
                  <c:v>0.58237000000000005</c:v>
                </c:pt>
                <c:pt idx="3363">
                  <c:v>0.58298799999999995</c:v>
                </c:pt>
                <c:pt idx="3364">
                  <c:v>0.58360500000000004</c:v>
                </c:pt>
                <c:pt idx="3365">
                  <c:v>0.58422099999999999</c:v>
                </c:pt>
                <c:pt idx="3366">
                  <c:v>0.58483600000000002</c:v>
                </c:pt>
                <c:pt idx="3367">
                  <c:v>0.58545100000000005</c:v>
                </c:pt>
                <c:pt idx="3368">
                  <c:v>0.58606400000000003</c:v>
                </c:pt>
                <c:pt idx="3369">
                  <c:v>0.58667599999999998</c:v>
                </c:pt>
                <c:pt idx="3370">
                  <c:v>0.587287</c:v>
                </c:pt>
                <c:pt idx="3371">
                  <c:v>0.58789800000000003</c:v>
                </c:pt>
                <c:pt idx="3372">
                  <c:v>0.588507</c:v>
                </c:pt>
                <c:pt idx="3373">
                  <c:v>0.58911500000000006</c:v>
                </c:pt>
                <c:pt idx="3374">
                  <c:v>0.589723</c:v>
                </c:pt>
                <c:pt idx="3375">
                  <c:v>0.59032899999999999</c:v>
                </c:pt>
                <c:pt idx="3376">
                  <c:v>0.59093399999999996</c:v>
                </c:pt>
                <c:pt idx="3377">
                  <c:v>0.59153900000000004</c:v>
                </c:pt>
                <c:pt idx="3378">
                  <c:v>0.59214199999999995</c:v>
                </c:pt>
                <c:pt idx="3379">
                  <c:v>0.59274499999999997</c:v>
                </c:pt>
                <c:pt idx="3380">
                  <c:v>0.59334600000000004</c:v>
                </c:pt>
                <c:pt idx="3381">
                  <c:v>0.59394599999999997</c:v>
                </c:pt>
                <c:pt idx="3382">
                  <c:v>0.59454600000000002</c:v>
                </c:pt>
                <c:pt idx="3383">
                  <c:v>0.59514400000000001</c:v>
                </c:pt>
                <c:pt idx="3384">
                  <c:v>0.59574199999999999</c:v>
                </c:pt>
                <c:pt idx="3385">
                  <c:v>0.59633800000000003</c:v>
                </c:pt>
                <c:pt idx="3386">
                  <c:v>0.59693300000000005</c:v>
                </c:pt>
                <c:pt idx="3387">
                  <c:v>0.59752799999999995</c:v>
                </c:pt>
                <c:pt idx="3388">
                  <c:v>0.59812100000000001</c:v>
                </c:pt>
                <c:pt idx="3389">
                  <c:v>0.59871300000000005</c:v>
                </c:pt>
                <c:pt idx="3390">
                  <c:v>0.59930499999999998</c:v>
                </c:pt>
                <c:pt idx="3391">
                  <c:v>0.59989499999999996</c:v>
                </c:pt>
                <c:pt idx="3392">
                  <c:v>0.60048400000000002</c:v>
                </c:pt>
                <c:pt idx="3393">
                  <c:v>0.60107200000000005</c:v>
                </c:pt>
                <c:pt idx="3394">
                  <c:v>0.60165900000000005</c:v>
                </c:pt>
                <c:pt idx="3395">
                  <c:v>0.60224599999999995</c:v>
                </c:pt>
                <c:pt idx="3396">
                  <c:v>0.60283100000000001</c:v>
                </c:pt>
                <c:pt idx="3397">
                  <c:v>0.60341500000000003</c:v>
                </c:pt>
                <c:pt idx="3398">
                  <c:v>0.60399800000000003</c:v>
                </c:pt>
                <c:pt idx="3399">
                  <c:v>0.60458000000000001</c:v>
                </c:pt>
                <c:pt idx="3400">
                  <c:v>0.60516000000000003</c:v>
                </c:pt>
                <c:pt idx="3401">
                  <c:v>0.60573999999999995</c:v>
                </c:pt>
                <c:pt idx="3402">
                  <c:v>0.60631900000000005</c:v>
                </c:pt>
                <c:pt idx="3403">
                  <c:v>0.60689700000000002</c:v>
                </c:pt>
                <c:pt idx="3404">
                  <c:v>0.60747300000000004</c:v>
                </c:pt>
                <c:pt idx="3405">
                  <c:v>0.60804899999999995</c:v>
                </c:pt>
                <c:pt idx="3406">
                  <c:v>0.60862300000000003</c:v>
                </c:pt>
                <c:pt idx="3407">
                  <c:v>0.60919699999999999</c:v>
                </c:pt>
                <c:pt idx="3408">
                  <c:v>0.60976900000000001</c:v>
                </c:pt>
                <c:pt idx="3409">
                  <c:v>0.61033999999999999</c:v>
                </c:pt>
                <c:pt idx="3410">
                  <c:v>0.61091099999999998</c:v>
                </c:pt>
                <c:pt idx="3411">
                  <c:v>0.61148000000000002</c:v>
                </c:pt>
                <c:pt idx="3412">
                  <c:v>0.61204800000000004</c:v>
                </c:pt>
                <c:pt idx="3413">
                  <c:v>0.61261500000000002</c:v>
                </c:pt>
                <c:pt idx="3414">
                  <c:v>0.61318099999999998</c:v>
                </c:pt>
                <c:pt idx="3415">
                  <c:v>0.61374499999999999</c:v>
                </c:pt>
                <c:pt idx="3416">
                  <c:v>0.61430899999999999</c:v>
                </c:pt>
                <c:pt idx="3417">
                  <c:v>0.61487199999999997</c:v>
                </c:pt>
                <c:pt idx="3418">
                  <c:v>0.61543300000000001</c:v>
                </c:pt>
                <c:pt idx="3419">
                  <c:v>0.61599400000000004</c:v>
                </c:pt>
                <c:pt idx="3420">
                  <c:v>0.61655300000000002</c:v>
                </c:pt>
                <c:pt idx="3421">
                  <c:v>0.61711099999999997</c:v>
                </c:pt>
                <c:pt idx="3422">
                  <c:v>0.61766799999999999</c:v>
                </c:pt>
                <c:pt idx="3423">
                  <c:v>0.618224</c:v>
                </c:pt>
                <c:pt idx="3424">
                  <c:v>0.61877899999999997</c:v>
                </c:pt>
                <c:pt idx="3425">
                  <c:v>0.61933300000000002</c:v>
                </c:pt>
                <c:pt idx="3426">
                  <c:v>0.61988600000000005</c:v>
                </c:pt>
                <c:pt idx="3427">
                  <c:v>0.62043700000000002</c:v>
                </c:pt>
                <c:pt idx="3428">
                  <c:v>0.62098799999999998</c:v>
                </c:pt>
                <c:pt idx="3429">
                  <c:v>0.62153700000000001</c:v>
                </c:pt>
                <c:pt idx="3430">
                  <c:v>0.622085</c:v>
                </c:pt>
                <c:pt idx="3431">
                  <c:v>0.62263199999999996</c:v>
                </c:pt>
                <c:pt idx="3432">
                  <c:v>0.62317800000000001</c:v>
                </c:pt>
                <c:pt idx="3433">
                  <c:v>0.62372300000000003</c:v>
                </c:pt>
                <c:pt idx="3434">
                  <c:v>0.62426700000000002</c:v>
                </c:pt>
                <c:pt idx="3435">
                  <c:v>0.62480999999999998</c:v>
                </c:pt>
                <c:pt idx="3436">
                  <c:v>0.62535099999999999</c:v>
                </c:pt>
                <c:pt idx="3437">
                  <c:v>0.62589099999999998</c:v>
                </c:pt>
                <c:pt idx="3438">
                  <c:v>0.62643099999999996</c:v>
                </c:pt>
                <c:pt idx="3439">
                  <c:v>0.626969</c:v>
                </c:pt>
                <c:pt idx="3440">
                  <c:v>0.62750600000000001</c:v>
                </c:pt>
                <c:pt idx="3441">
                  <c:v>0.62804199999999999</c:v>
                </c:pt>
                <c:pt idx="3442">
                  <c:v>0.62857600000000002</c:v>
                </c:pt>
                <c:pt idx="3443">
                  <c:v>0.62910999999999995</c:v>
                </c:pt>
                <c:pt idx="3444">
                  <c:v>0.62964200000000003</c:v>
                </c:pt>
                <c:pt idx="3445">
                  <c:v>0.63017299999999998</c:v>
                </c:pt>
                <c:pt idx="3446">
                  <c:v>0.63070400000000004</c:v>
                </c:pt>
                <c:pt idx="3447">
                  <c:v>0.63123300000000004</c:v>
                </c:pt>
                <c:pt idx="3448">
                  <c:v>0.63175999999999999</c:v>
                </c:pt>
                <c:pt idx="3449">
                  <c:v>0.63228700000000004</c:v>
                </c:pt>
                <c:pt idx="3450">
                  <c:v>0.63281299999999996</c:v>
                </c:pt>
                <c:pt idx="3451">
                  <c:v>0.63333700000000004</c:v>
                </c:pt>
                <c:pt idx="3452">
                  <c:v>0.63385999999999998</c:v>
                </c:pt>
                <c:pt idx="3453">
                  <c:v>0.634382</c:v>
                </c:pt>
                <c:pt idx="3454">
                  <c:v>0.634903</c:v>
                </c:pt>
                <c:pt idx="3455">
                  <c:v>0.63542299999999996</c:v>
                </c:pt>
                <c:pt idx="3456">
                  <c:v>0.63594200000000001</c:v>
                </c:pt>
                <c:pt idx="3457">
                  <c:v>0.636459</c:v>
                </c:pt>
                <c:pt idx="3458">
                  <c:v>0.63697599999999999</c:v>
                </c:pt>
                <c:pt idx="3459">
                  <c:v>0.63749100000000003</c:v>
                </c:pt>
                <c:pt idx="3460">
                  <c:v>0.63800500000000004</c:v>
                </c:pt>
                <c:pt idx="3461">
                  <c:v>0.63851800000000003</c:v>
                </c:pt>
                <c:pt idx="3462">
                  <c:v>0.63902899999999996</c:v>
                </c:pt>
                <c:pt idx="3463">
                  <c:v>0.63954</c:v>
                </c:pt>
                <c:pt idx="3464">
                  <c:v>0.64004899999999998</c:v>
                </c:pt>
                <c:pt idx="3465">
                  <c:v>0.64055700000000004</c:v>
                </c:pt>
                <c:pt idx="3466">
                  <c:v>0.641065</c:v>
                </c:pt>
                <c:pt idx="3467">
                  <c:v>0.64156999999999997</c:v>
                </c:pt>
                <c:pt idx="3468">
                  <c:v>0.64207499999999995</c:v>
                </c:pt>
                <c:pt idx="3469">
                  <c:v>0.64257900000000001</c:v>
                </c:pt>
                <c:pt idx="3470">
                  <c:v>0.64308100000000001</c:v>
                </c:pt>
                <c:pt idx="3471">
                  <c:v>0.64358199999999999</c:v>
                </c:pt>
                <c:pt idx="3472">
                  <c:v>0.64408200000000004</c:v>
                </c:pt>
                <c:pt idx="3473">
                  <c:v>0.64458099999999996</c:v>
                </c:pt>
                <c:pt idx="3474">
                  <c:v>0.64507899999999996</c:v>
                </c:pt>
                <c:pt idx="3475">
                  <c:v>0.64557500000000001</c:v>
                </c:pt>
                <c:pt idx="3476">
                  <c:v>0.64607099999999995</c:v>
                </c:pt>
                <c:pt idx="3477">
                  <c:v>0.64656499999999995</c:v>
                </c:pt>
                <c:pt idx="3478">
                  <c:v>0.64705800000000002</c:v>
                </c:pt>
                <c:pt idx="3479">
                  <c:v>0.64754999999999996</c:v>
                </c:pt>
                <c:pt idx="3480">
                  <c:v>0.64803999999999995</c:v>
                </c:pt>
                <c:pt idx="3481">
                  <c:v>0.64853000000000005</c:v>
                </c:pt>
                <c:pt idx="3482">
                  <c:v>0.64901799999999998</c:v>
                </c:pt>
                <c:pt idx="3483">
                  <c:v>0.649505</c:v>
                </c:pt>
                <c:pt idx="3484">
                  <c:v>0.64999099999999999</c:v>
                </c:pt>
                <c:pt idx="3485">
                  <c:v>0.65047600000000005</c:v>
                </c:pt>
                <c:pt idx="3486">
                  <c:v>0.65095899999999995</c:v>
                </c:pt>
                <c:pt idx="3487">
                  <c:v>0.65144199999999997</c:v>
                </c:pt>
                <c:pt idx="3488">
                  <c:v>0.65192300000000003</c:v>
                </c:pt>
                <c:pt idx="3489">
                  <c:v>0.65240299999999996</c:v>
                </c:pt>
                <c:pt idx="3490">
                  <c:v>0.65288199999999996</c:v>
                </c:pt>
                <c:pt idx="3491">
                  <c:v>0.65336000000000005</c:v>
                </c:pt>
                <c:pt idx="3492">
                  <c:v>0.65383599999999997</c:v>
                </c:pt>
                <c:pt idx="3493">
                  <c:v>0.654312</c:v>
                </c:pt>
                <c:pt idx="3494">
                  <c:v>0.65478599999999998</c:v>
                </c:pt>
                <c:pt idx="3495">
                  <c:v>0.65525900000000004</c:v>
                </c:pt>
                <c:pt idx="3496">
                  <c:v>0.65573000000000004</c:v>
                </c:pt>
                <c:pt idx="3497">
                  <c:v>0.65620100000000003</c:v>
                </c:pt>
                <c:pt idx="3498">
                  <c:v>0.65666999999999998</c:v>
                </c:pt>
                <c:pt idx="3499">
                  <c:v>0.65713900000000003</c:v>
                </c:pt>
                <c:pt idx="3500">
                  <c:v>0.65760600000000002</c:v>
                </c:pt>
                <c:pt idx="3501">
                  <c:v>0.65807199999999999</c:v>
                </c:pt>
                <c:pt idx="3502">
                  <c:v>0.65853600000000001</c:v>
                </c:pt>
                <c:pt idx="3503">
                  <c:v>0.65900000000000003</c:v>
                </c:pt>
                <c:pt idx="3504">
                  <c:v>0.65946199999999999</c:v>
                </c:pt>
                <c:pt idx="3505">
                  <c:v>0.65992300000000004</c:v>
                </c:pt>
                <c:pt idx="3506">
                  <c:v>0.66038300000000005</c:v>
                </c:pt>
                <c:pt idx="3507">
                  <c:v>0.66084200000000004</c:v>
                </c:pt>
                <c:pt idx="3508">
                  <c:v>0.6613</c:v>
                </c:pt>
                <c:pt idx="3509">
                  <c:v>0.66175600000000001</c:v>
                </c:pt>
                <c:pt idx="3510">
                  <c:v>0.66221099999999999</c:v>
                </c:pt>
                <c:pt idx="3511">
                  <c:v>0.66266499999999995</c:v>
                </c:pt>
                <c:pt idx="3512">
                  <c:v>0.66311799999999999</c:v>
                </c:pt>
                <c:pt idx="3513">
                  <c:v>0.66356999999999999</c:v>
                </c:pt>
                <c:pt idx="3514">
                  <c:v>0.66402000000000005</c:v>
                </c:pt>
                <c:pt idx="3515">
                  <c:v>0.66447000000000001</c:v>
                </c:pt>
                <c:pt idx="3516">
                  <c:v>0.66491800000000001</c:v>
                </c:pt>
                <c:pt idx="3517">
                  <c:v>0.66536499999999998</c:v>
                </c:pt>
                <c:pt idx="3518">
                  <c:v>0.66581100000000004</c:v>
                </c:pt>
                <c:pt idx="3519">
                  <c:v>0.66625500000000004</c:v>
                </c:pt>
                <c:pt idx="3520">
                  <c:v>0.66669900000000004</c:v>
                </c:pt>
                <c:pt idx="3521">
                  <c:v>0.66714099999999998</c:v>
                </c:pt>
                <c:pt idx="3522">
                  <c:v>0.66758200000000001</c:v>
                </c:pt>
                <c:pt idx="3523">
                  <c:v>0.668022</c:v>
                </c:pt>
                <c:pt idx="3524">
                  <c:v>0.66846099999999997</c:v>
                </c:pt>
                <c:pt idx="3525">
                  <c:v>0.66889799999999999</c:v>
                </c:pt>
                <c:pt idx="3526">
                  <c:v>0.66933399999999998</c:v>
                </c:pt>
                <c:pt idx="3527">
                  <c:v>0.66976999999999998</c:v>
                </c:pt>
                <c:pt idx="3528">
                  <c:v>0.67020400000000002</c:v>
                </c:pt>
                <c:pt idx="3529">
                  <c:v>0.67063600000000001</c:v>
                </c:pt>
                <c:pt idx="3530">
                  <c:v>0.671068</c:v>
                </c:pt>
                <c:pt idx="3531">
                  <c:v>0.67149899999999996</c:v>
                </c:pt>
                <c:pt idx="3532">
                  <c:v>0.67192799999999997</c:v>
                </c:pt>
                <c:pt idx="3533">
                  <c:v>0.67235599999999995</c:v>
                </c:pt>
                <c:pt idx="3534">
                  <c:v>0.67278300000000002</c:v>
                </c:pt>
                <c:pt idx="3535">
                  <c:v>0.67320899999999995</c:v>
                </c:pt>
                <c:pt idx="3536">
                  <c:v>0.67363300000000004</c:v>
                </c:pt>
                <c:pt idx="3537">
                  <c:v>0.67405700000000002</c:v>
                </c:pt>
                <c:pt idx="3538">
                  <c:v>0.67447900000000005</c:v>
                </c:pt>
                <c:pt idx="3539">
                  <c:v>0.67490000000000006</c:v>
                </c:pt>
                <c:pt idx="3540">
                  <c:v>0.67532000000000003</c:v>
                </c:pt>
                <c:pt idx="3541">
                  <c:v>0.67573899999999998</c:v>
                </c:pt>
                <c:pt idx="3542">
                  <c:v>0.67615599999999998</c:v>
                </c:pt>
                <c:pt idx="3543">
                  <c:v>0.67657299999999998</c:v>
                </c:pt>
                <c:pt idx="3544">
                  <c:v>0.67698800000000003</c:v>
                </c:pt>
                <c:pt idx="3545">
                  <c:v>0.67740199999999995</c:v>
                </c:pt>
                <c:pt idx="3546">
                  <c:v>0.67781499999999995</c:v>
                </c:pt>
                <c:pt idx="3547">
                  <c:v>0.67822700000000002</c:v>
                </c:pt>
                <c:pt idx="3548">
                  <c:v>0.67863700000000005</c:v>
                </c:pt>
                <c:pt idx="3549">
                  <c:v>0.67904699999999996</c:v>
                </c:pt>
                <c:pt idx="3550">
                  <c:v>0.67945500000000003</c:v>
                </c:pt>
                <c:pt idx="3551">
                  <c:v>0.67986199999999997</c:v>
                </c:pt>
                <c:pt idx="3552">
                  <c:v>0.68026799999999998</c:v>
                </c:pt>
                <c:pt idx="3553">
                  <c:v>0.68067299999999997</c:v>
                </c:pt>
                <c:pt idx="3554">
                  <c:v>0.68107600000000001</c:v>
                </c:pt>
                <c:pt idx="3555">
                  <c:v>0.68147899999999995</c:v>
                </c:pt>
                <c:pt idx="3556">
                  <c:v>0.68188000000000004</c:v>
                </c:pt>
                <c:pt idx="3557">
                  <c:v>0.68228</c:v>
                </c:pt>
                <c:pt idx="3558">
                  <c:v>0.68267900000000004</c:v>
                </c:pt>
                <c:pt idx="3559">
                  <c:v>0.68307700000000005</c:v>
                </c:pt>
                <c:pt idx="3560">
                  <c:v>0.683473</c:v>
                </c:pt>
                <c:pt idx="3561">
                  <c:v>0.68386899999999995</c:v>
                </c:pt>
                <c:pt idx="3562">
                  <c:v>0.68426299999999995</c:v>
                </c:pt>
                <c:pt idx="3563">
                  <c:v>0.68465699999999996</c:v>
                </c:pt>
                <c:pt idx="3564">
                  <c:v>0.68504900000000002</c:v>
                </c:pt>
                <c:pt idx="3565">
                  <c:v>0.68543900000000002</c:v>
                </c:pt>
                <c:pt idx="3566">
                  <c:v>0.68582900000000002</c:v>
                </c:pt>
                <c:pt idx="3567">
                  <c:v>0.68621799999999999</c:v>
                </c:pt>
                <c:pt idx="3568">
                  <c:v>0.68660500000000002</c:v>
                </c:pt>
                <c:pt idx="3569">
                  <c:v>0.68699200000000005</c:v>
                </c:pt>
                <c:pt idx="3570">
                  <c:v>0.68737700000000002</c:v>
                </c:pt>
                <c:pt idx="3571">
                  <c:v>0.68776099999999996</c:v>
                </c:pt>
                <c:pt idx="3572">
                  <c:v>0.68814399999999998</c:v>
                </c:pt>
                <c:pt idx="3573">
                  <c:v>0.68852599999999997</c:v>
                </c:pt>
                <c:pt idx="3574">
                  <c:v>0.68890600000000002</c:v>
                </c:pt>
                <c:pt idx="3575">
                  <c:v>0.68928599999999995</c:v>
                </c:pt>
                <c:pt idx="3576">
                  <c:v>0.68966400000000005</c:v>
                </c:pt>
                <c:pt idx="3577">
                  <c:v>0.69004100000000002</c:v>
                </c:pt>
                <c:pt idx="3578">
                  <c:v>0.69041699999999995</c:v>
                </c:pt>
                <c:pt idx="3579">
                  <c:v>0.69079199999999996</c:v>
                </c:pt>
                <c:pt idx="3580">
                  <c:v>0.69116599999999995</c:v>
                </c:pt>
                <c:pt idx="3581">
                  <c:v>0.69153900000000001</c:v>
                </c:pt>
                <c:pt idx="3582">
                  <c:v>0.69191000000000003</c:v>
                </c:pt>
                <c:pt idx="3583">
                  <c:v>0.69228100000000004</c:v>
                </c:pt>
                <c:pt idx="3584">
                  <c:v>0.69264999999999999</c:v>
                </c:pt>
                <c:pt idx="3585">
                  <c:v>0.69301800000000002</c:v>
                </c:pt>
                <c:pt idx="3586">
                  <c:v>0.69338500000000003</c:v>
                </c:pt>
                <c:pt idx="3587">
                  <c:v>0.69375100000000001</c:v>
                </c:pt>
                <c:pt idx="3588">
                  <c:v>0.69411599999999996</c:v>
                </c:pt>
                <c:pt idx="3589">
                  <c:v>0.69447999999999999</c:v>
                </c:pt>
                <c:pt idx="3590">
                  <c:v>0.69484299999999999</c:v>
                </c:pt>
                <c:pt idx="3591">
                  <c:v>0.69520400000000004</c:v>
                </c:pt>
                <c:pt idx="3592">
                  <c:v>0.69556399999999996</c:v>
                </c:pt>
                <c:pt idx="3593">
                  <c:v>0.69592399999999999</c:v>
                </c:pt>
                <c:pt idx="3594">
                  <c:v>0.69628199999999996</c:v>
                </c:pt>
                <c:pt idx="3595">
                  <c:v>0.69663900000000001</c:v>
                </c:pt>
                <c:pt idx="3596">
                  <c:v>0.69699500000000003</c:v>
                </c:pt>
                <c:pt idx="3597">
                  <c:v>0.69735000000000003</c:v>
                </c:pt>
                <c:pt idx="3598">
                  <c:v>0.69770299999999996</c:v>
                </c:pt>
                <c:pt idx="3599">
                  <c:v>0.69805600000000001</c:v>
                </c:pt>
                <c:pt idx="3600">
                  <c:v>0.698407</c:v>
                </c:pt>
                <c:pt idx="3601">
                  <c:v>0.69875799999999999</c:v>
                </c:pt>
                <c:pt idx="3602">
                  <c:v>0.69910700000000003</c:v>
                </c:pt>
                <c:pt idx="3603">
                  <c:v>0.69945500000000005</c:v>
                </c:pt>
                <c:pt idx="3604">
                  <c:v>0.69980299999999995</c:v>
                </c:pt>
                <c:pt idx="3605">
                  <c:v>0.70014900000000002</c:v>
                </c:pt>
                <c:pt idx="3606">
                  <c:v>0.70049399999999995</c:v>
                </c:pt>
                <c:pt idx="3607">
                  <c:v>0.70083700000000004</c:v>
                </c:pt>
                <c:pt idx="3608">
                  <c:v>0.70118000000000003</c:v>
                </c:pt>
                <c:pt idx="3609">
                  <c:v>0.70152199999999998</c:v>
                </c:pt>
                <c:pt idx="3610">
                  <c:v>0.70186199999999999</c:v>
                </c:pt>
                <c:pt idx="3611">
                  <c:v>0.70220199999999999</c:v>
                </c:pt>
                <c:pt idx="3612">
                  <c:v>0.70254000000000005</c:v>
                </c:pt>
                <c:pt idx="3613">
                  <c:v>0.702878</c:v>
                </c:pt>
                <c:pt idx="3614">
                  <c:v>0.70321400000000001</c:v>
                </c:pt>
                <c:pt idx="3615">
                  <c:v>0.70354899999999998</c:v>
                </c:pt>
                <c:pt idx="3616">
                  <c:v>0.70388300000000004</c:v>
                </c:pt>
                <c:pt idx="3617">
                  <c:v>0.70421599999999995</c:v>
                </c:pt>
                <c:pt idx="3618">
                  <c:v>0.70454799999999995</c:v>
                </c:pt>
                <c:pt idx="3619">
                  <c:v>0.70487900000000003</c:v>
                </c:pt>
                <c:pt idx="3620">
                  <c:v>0.70520899999999997</c:v>
                </c:pt>
                <c:pt idx="3621">
                  <c:v>0.705538</c:v>
                </c:pt>
                <c:pt idx="3622">
                  <c:v>0.70586599999999999</c:v>
                </c:pt>
                <c:pt idx="3623">
                  <c:v>0.70619200000000004</c:v>
                </c:pt>
                <c:pt idx="3624">
                  <c:v>0.70651799999999998</c:v>
                </c:pt>
                <c:pt idx="3625">
                  <c:v>0.70684199999999997</c:v>
                </c:pt>
                <c:pt idx="3626">
                  <c:v>0.70716599999999996</c:v>
                </c:pt>
                <c:pt idx="3627">
                  <c:v>0.70748800000000001</c:v>
                </c:pt>
                <c:pt idx="3628">
                  <c:v>0.70781000000000005</c:v>
                </c:pt>
                <c:pt idx="3629">
                  <c:v>0.70813000000000004</c:v>
                </c:pt>
                <c:pt idx="3630">
                  <c:v>0.708449</c:v>
                </c:pt>
                <c:pt idx="3631">
                  <c:v>0.70876700000000004</c:v>
                </c:pt>
                <c:pt idx="3632">
                  <c:v>0.70908400000000005</c:v>
                </c:pt>
                <c:pt idx="3633">
                  <c:v>0.70940099999999995</c:v>
                </c:pt>
                <c:pt idx="3634">
                  <c:v>0.70971600000000001</c:v>
                </c:pt>
                <c:pt idx="3635">
                  <c:v>0.71003000000000005</c:v>
                </c:pt>
                <c:pt idx="3636">
                  <c:v>0.71034299999999995</c:v>
                </c:pt>
                <c:pt idx="3637">
                  <c:v>0.71065500000000004</c:v>
                </c:pt>
                <c:pt idx="3638">
                  <c:v>0.71096599999999999</c:v>
                </c:pt>
                <c:pt idx="3639">
                  <c:v>0.71127600000000002</c:v>
                </c:pt>
                <c:pt idx="3640">
                  <c:v>0.71158399999999999</c:v>
                </c:pt>
                <c:pt idx="3641">
                  <c:v>0.71189199999999997</c:v>
                </c:pt>
                <c:pt idx="3642">
                  <c:v>0.71219900000000003</c:v>
                </c:pt>
                <c:pt idx="3643">
                  <c:v>0.71250500000000005</c:v>
                </c:pt>
                <c:pt idx="3644">
                  <c:v>0.71281000000000005</c:v>
                </c:pt>
                <c:pt idx="3645">
                  <c:v>0.713113</c:v>
                </c:pt>
                <c:pt idx="3646">
                  <c:v>0.71341600000000005</c:v>
                </c:pt>
                <c:pt idx="3647">
                  <c:v>0.71371799999999996</c:v>
                </c:pt>
                <c:pt idx="3648">
                  <c:v>0.71401800000000004</c:v>
                </c:pt>
                <c:pt idx="3649">
                  <c:v>0.71431800000000001</c:v>
                </c:pt>
                <c:pt idx="3650">
                  <c:v>0.71461699999999995</c:v>
                </c:pt>
                <c:pt idx="3651">
                  <c:v>0.71491499999999997</c:v>
                </c:pt>
                <c:pt idx="3652">
                  <c:v>0.71521100000000004</c:v>
                </c:pt>
                <c:pt idx="3653">
                  <c:v>0.715507</c:v>
                </c:pt>
                <c:pt idx="3654">
                  <c:v>0.71580100000000002</c:v>
                </c:pt>
                <c:pt idx="3655">
                  <c:v>0.71609500000000004</c:v>
                </c:pt>
                <c:pt idx="3656">
                  <c:v>0.71638800000000002</c:v>
                </c:pt>
                <c:pt idx="3657">
                  <c:v>0.71667899999999995</c:v>
                </c:pt>
                <c:pt idx="3658">
                  <c:v>0.71697</c:v>
                </c:pt>
                <c:pt idx="3659">
                  <c:v>0.71726000000000001</c:v>
                </c:pt>
                <c:pt idx="3660">
                  <c:v>0.71754799999999996</c:v>
                </c:pt>
                <c:pt idx="3661">
                  <c:v>0.71783600000000003</c:v>
                </c:pt>
                <c:pt idx="3662">
                  <c:v>0.71812299999999996</c:v>
                </c:pt>
                <c:pt idx="3663">
                  <c:v>0.71840899999999996</c:v>
                </c:pt>
                <c:pt idx="3664">
                  <c:v>0.71869300000000003</c:v>
                </c:pt>
                <c:pt idx="3665">
                  <c:v>0.71897699999999998</c:v>
                </c:pt>
                <c:pt idx="3666">
                  <c:v>0.71926000000000001</c:v>
                </c:pt>
                <c:pt idx="3667">
                  <c:v>0.71954200000000001</c:v>
                </c:pt>
                <c:pt idx="3668">
                  <c:v>0.71982299999999999</c:v>
                </c:pt>
                <c:pt idx="3669">
                  <c:v>0.72010200000000002</c:v>
                </c:pt>
                <c:pt idx="3670">
                  <c:v>0.72038100000000005</c:v>
                </c:pt>
                <c:pt idx="3671">
                  <c:v>0.72065900000000005</c:v>
                </c:pt>
                <c:pt idx="3672">
                  <c:v>0.72093600000000002</c:v>
                </c:pt>
                <c:pt idx="3673">
                  <c:v>0.72121199999999996</c:v>
                </c:pt>
                <c:pt idx="3674">
                  <c:v>0.72148699999999999</c:v>
                </c:pt>
                <c:pt idx="3675">
                  <c:v>0.72176099999999999</c:v>
                </c:pt>
                <c:pt idx="3676">
                  <c:v>0.72203499999999998</c:v>
                </c:pt>
                <c:pt idx="3677">
                  <c:v>0.72230700000000003</c:v>
                </c:pt>
                <c:pt idx="3678">
                  <c:v>0.72257800000000005</c:v>
                </c:pt>
                <c:pt idx="3679">
                  <c:v>0.72284800000000005</c:v>
                </c:pt>
                <c:pt idx="3680">
                  <c:v>0.72311800000000004</c:v>
                </c:pt>
                <c:pt idx="3681">
                  <c:v>0.72338599999999997</c:v>
                </c:pt>
                <c:pt idx="3682">
                  <c:v>0.72365299999999999</c:v>
                </c:pt>
                <c:pt idx="3683">
                  <c:v>0.72392000000000001</c:v>
                </c:pt>
                <c:pt idx="3684">
                  <c:v>0.72418499999999997</c:v>
                </c:pt>
                <c:pt idx="3685">
                  <c:v>0.72445000000000004</c:v>
                </c:pt>
                <c:pt idx="3686">
                  <c:v>0.72471399999999997</c:v>
                </c:pt>
                <c:pt idx="3687">
                  <c:v>0.72497599999999995</c:v>
                </c:pt>
                <c:pt idx="3688">
                  <c:v>0.72523800000000005</c:v>
                </c:pt>
                <c:pt idx="3689">
                  <c:v>0.725499</c:v>
                </c:pt>
                <c:pt idx="3690">
                  <c:v>0.72575900000000004</c:v>
                </c:pt>
                <c:pt idx="3691">
                  <c:v>0.72601800000000005</c:v>
                </c:pt>
                <c:pt idx="3692">
                  <c:v>0.72627600000000003</c:v>
                </c:pt>
                <c:pt idx="3693">
                  <c:v>0.72653400000000001</c:v>
                </c:pt>
                <c:pt idx="3694">
                  <c:v>0.72679000000000005</c:v>
                </c:pt>
                <c:pt idx="3695">
                  <c:v>0.72704500000000005</c:v>
                </c:pt>
                <c:pt idx="3696">
                  <c:v>0.72729999999999995</c:v>
                </c:pt>
                <c:pt idx="3697">
                  <c:v>0.72755300000000001</c:v>
                </c:pt>
                <c:pt idx="3698">
                  <c:v>0.72780599999999995</c:v>
                </c:pt>
                <c:pt idx="3699">
                  <c:v>0.72805799999999998</c:v>
                </c:pt>
                <c:pt idx="3700">
                  <c:v>0.72830899999999998</c:v>
                </c:pt>
                <c:pt idx="3701">
                  <c:v>0.72855899999999996</c:v>
                </c:pt>
                <c:pt idx="3702">
                  <c:v>0.72880800000000001</c:v>
                </c:pt>
                <c:pt idx="3703">
                  <c:v>0.72905600000000004</c:v>
                </c:pt>
                <c:pt idx="3704">
                  <c:v>0.72930300000000003</c:v>
                </c:pt>
                <c:pt idx="3705">
                  <c:v>0.729549</c:v>
                </c:pt>
                <c:pt idx="3706">
                  <c:v>0.72979499999999997</c:v>
                </c:pt>
                <c:pt idx="3707">
                  <c:v>0.73004000000000002</c:v>
                </c:pt>
                <c:pt idx="3708">
                  <c:v>0.73028300000000002</c:v>
                </c:pt>
                <c:pt idx="3709">
                  <c:v>0.73052600000000001</c:v>
                </c:pt>
                <c:pt idx="3710">
                  <c:v>0.73076799999999997</c:v>
                </c:pt>
                <c:pt idx="3711">
                  <c:v>0.73100900000000002</c:v>
                </c:pt>
                <c:pt idx="3712">
                  <c:v>0.73124900000000004</c:v>
                </c:pt>
                <c:pt idx="3713">
                  <c:v>0.73148899999999994</c:v>
                </c:pt>
                <c:pt idx="3714">
                  <c:v>0.73172700000000002</c:v>
                </c:pt>
                <c:pt idx="3715">
                  <c:v>0.73196499999999998</c:v>
                </c:pt>
                <c:pt idx="3716">
                  <c:v>0.73220099999999999</c:v>
                </c:pt>
                <c:pt idx="3717">
                  <c:v>0.732437</c:v>
                </c:pt>
                <c:pt idx="3718">
                  <c:v>0.73267199999999999</c:v>
                </c:pt>
                <c:pt idx="3719">
                  <c:v>0.73290599999999995</c:v>
                </c:pt>
                <c:pt idx="3720">
                  <c:v>0.73314000000000001</c:v>
                </c:pt>
                <c:pt idx="3721">
                  <c:v>0.73337200000000002</c:v>
                </c:pt>
                <c:pt idx="3722">
                  <c:v>0.73360400000000003</c:v>
                </c:pt>
                <c:pt idx="3723">
                  <c:v>0.73383399999999999</c:v>
                </c:pt>
                <c:pt idx="3724">
                  <c:v>0.73406400000000005</c:v>
                </c:pt>
                <c:pt idx="3725">
                  <c:v>0.73429299999999997</c:v>
                </c:pt>
                <c:pt idx="3726">
                  <c:v>0.73452099999999998</c:v>
                </c:pt>
                <c:pt idx="3727">
                  <c:v>0.73474899999999999</c:v>
                </c:pt>
                <c:pt idx="3728">
                  <c:v>0.73497500000000004</c:v>
                </c:pt>
                <c:pt idx="3729">
                  <c:v>0.73520099999999999</c:v>
                </c:pt>
                <c:pt idx="3730">
                  <c:v>0.73542600000000002</c:v>
                </c:pt>
                <c:pt idx="3731">
                  <c:v>0.73565000000000003</c:v>
                </c:pt>
                <c:pt idx="3732">
                  <c:v>0.735873</c:v>
                </c:pt>
                <c:pt idx="3733">
                  <c:v>0.73609500000000005</c:v>
                </c:pt>
                <c:pt idx="3734">
                  <c:v>0.736317</c:v>
                </c:pt>
                <c:pt idx="3735">
                  <c:v>0.736537</c:v>
                </c:pt>
                <c:pt idx="3736">
                  <c:v>0.736757</c:v>
                </c:pt>
                <c:pt idx="3737">
                  <c:v>0.73697599999999996</c:v>
                </c:pt>
                <c:pt idx="3738">
                  <c:v>0.73719400000000002</c:v>
                </c:pt>
                <c:pt idx="3739">
                  <c:v>0.73741199999999996</c:v>
                </c:pt>
                <c:pt idx="3740">
                  <c:v>0.73762799999999995</c:v>
                </c:pt>
                <c:pt idx="3741">
                  <c:v>0.73784400000000006</c:v>
                </c:pt>
                <c:pt idx="3742">
                  <c:v>0.73805900000000002</c:v>
                </c:pt>
                <c:pt idx="3743">
                  <c:v>0.73827299999999996</c:v>
                </c:pt>
                <c:pt idx="3744">
                  <c:v>0.738487</c:v>
                </c:pt>
                <c:pt idx="3745">
                  <c:v>0.73869899999999999</c:v>
                </c:pt>
                <c:pt idx="3746">
                  <c:v>0.73891099999999998</c:v>
                </c:pt>
                <c:pt idx="3747">
                  <c:v>0.73912199999999995</c:v>
                </c:pt>
                <c:pt idx="3748">
                  <c:v>0.73933199999999999</c:v>
                </c:pt>
                <c:pt idx="3749">
                  <c:v>0.73954200000000003</c:v>
                </c:pt>
                <c:pt idx="3750">
                  <c:v>0.73975000000000002</c:v>
                </c:pt>
                <c:pt idx="3751">
                  <c:v>0.739958</c:v>
                </c:pt>
                <c:pt idx="3752">
                  <c:v>0.74016499999999996</c:v>
                </c:pt>
                <c:pt idx="3753">
                  <c:v>0.740371</c:v>
                </c:pt>
                <c:pt idx="3754">
                  <c:v>0.74057700000000004</c:v>
                </c:pt>
                <c:pt idx="3755">
                  <c:v>0.74078200000000005</c:v>
                </c:pt>
                <c:pt idx="3756">
                  <c:v>0.740985</c:v>
                </c:pt>
                <c:pt idx="3757">
                  <c:v>0.74118899999999999</c:v>
                </c:pt>
                <c:pt idx="3758">
                  <c:v>0.74139100000000002</c:v>
                </c:pt>
                <c:pt idx="3759">
                  <c:v>0.74159299999999995</c:v>
                </c:pt>
                <c:pt idx="3760">
                  <c:v>0.74179300000000004</c:v>
                </c:pt>
                <c:pt idx="3761">
                  <c:v>0.74199300000000001</c:v>
                </c:pt>
                <c:pt idx="3762">
                  <c:v>0.74219299999999999</c:v>
                </c:pt>
                <c:pt idx="3763">
                  <c:v>0.74239100000000002</c:v>
                </c:pt>
                <c:pt idx="3764">
                  <c:v>0.74258900000000005</c:v>
                </c:pt>
                <c:pt idx="3765">
                  <c:v>0.74278599999999995</c:v>
                </c:pt>
                <c:pt idx="3766">
                  <c:v>0.74298200000000003</c:v>
                </c:pt>
                <c:pt idx="3767">
                  <c:v>0.74317800000000001</c:v>
                </c:pt>
                <c:pt idx="3768">
                  <c:v>0.74337299999999995</c:v>
                </c:pt>
                <c:pt idx="3769">
                  <c:v>0.74356699999999998</c:v>
                </c:pt>
                <c:pt idx="3770">
                  <c:v>0.74375999999999998</c:v>
                </c:pt>
                <c:pt idx="3771">
                  <c:v>0.74395299999999998</c:v>
                </c:pt>
                <c:pt idx="3772">
                  <c:v>0.74414499999999995</c:v>
                </c:pt>
                <c:pt idx="3773">
                  <c:v>0.744336</c:v>
                </c:pt>
                <c:pt idx="3774">
                  <c:v>0.74452600000000002</c:v>
                </c:pt>
                <c:pt idx="3775">
                  <c:v>0.74471600000000004</c:v>
                </c:pt>
                <c:pt idx="3776">
                  <c:v>0.74490400000000001</c:v>
                </c:pt>
                <c:pt idx="3777">
                  <c:v>0.74509300000000001</c:v>
                </c:pt>
                <c:pt idx="3778">
                  <c:v>0.74528000000000005</c:v>
                </c:pt>
                <c:pt idx="3779">
                  <c:v>0.74546699999999999</c:v>
                </c:pt>
                <c:pt idx="3780">
                  <c:v>0.74565300000000001</c:v>
                </c:pt>
                <c:pt idx="3781">
                  <c:v>0.745838</c:v>
                </c:pt>
                <c:pt idx="3782">
                  <c:v>0.74602299999999999</c:v>
                </c:pt>
                <c:pt idx="3783">
                  <c:v>0.74620600000000004</c:v>
                </c:pt>
                <c:pt idx="3784">
                  <c:v>0.74639</c:v>
                </c:pt>
                <c:pt idx="3785">
                  <c:v>0.74657200000000001</c:v>
                </c:pt>
                <c:pt idx="3786">
                  <c:v>0.74675400000000003</c:v>
                </c:pt>
                <c:pt idx="3787">
                  <c:v>0.74693500000000002</c:v>
                </c:pt>
                <c:pt idx="3788">
                  <c:v>0.74711499999999997</c:v>
                </c:pt>
                <c:pt idx="3789">
                  <c:v>0.74729500000000004</c:v>
                </c:pt>
                <c:pt idx="3790">
                  <c:v>0.74747300000000005</c:v>
                </c:pt>
                <c:pt idx="3791">
                  <c:v>0.74765199999999998</c:v>
                </c:pt>
                <c:pt idx="3792">
                  <c:v>0.74782899999999997</c:v>
                </c:pt>
                <c:pt idx="3793">
                  <c:v>0.74800599999999995</c:v>
                </c:pt>
                <c:pt idx="3794">
                  <c:v>0.74818200000000001</c:v>
                </c:pt>
                <c:pt idx="3795">
                  <c:v>0.74835799999999997</c:v>
                </c:pt>
                <c:pt idx="3796">
                  <c:v>0.74853199999999998</c:v>
                </c:pt>
                <c:pt idx="3797">
                  <c:v>0.74870599999999998</c:v>
                </c:pt>
                <c:pt idx="3798">
                  <c:v>0.74887999999999999</c:v>
                </c:pt>
                <c:pt idx="3799">
                  <c:v>0.74905200000000005</c:v>
                </c:pt>
                <c:pt idx="3800">
                  <c:v>0.749224</c:v>
                </c:pt>
                <c:pt idx="3801">
                  <c:v>0.74939599999999995</c:v>
                </c:pt>
                <c:pt idx="3802">
                  <c:v>0.74956599999999995</c:v>
                </c:pt>
                <c:pt idx="3803">
                  <c:v>0.74973599999999996</c:v>
                </c:pt>
                <c:pt idx="3804">
                  <c:v>0.74990599999999996</c:v>
                </c:pt>
                <c:pt idx="3805">
                  <c:v>0.75007400000000002</c:v>
                </c:pt>
                <c:pt idx="3806">
                  <c:v>0.75024199999999996</c:v>
                </c:pt>
                <c:pt idx="3807">
                  <c:v>0.75041000000000002</c:v>
                </c:pt>
                <c:pt idx="3808">
                  <c:v>0.75057700000000005</c:v>
                </c:pt>
                <c:pt idx="3809">
                  <c:v>0.75074300000000005</c:v>
                </c:pt>
                <c:pt idx="3810">
                  <c:v>0.75090800000000002</c:v>
                </c:pt>
                <c:pt idx="3811">
                  <c:v>0.75107299999999999</c:v>
                </c:pt>
                <c:pt idx="3812">
                  <c:v>0.75123700000000004</c:v>
                </c:pt>
                <c:pt idx="3813">
                  <c:v>0.75139999999999996</c:v>
                </c:pt>
                <c:pt idx="3814">
                  <c:v>0.75156299999999998</c:v>
                </c:pt>
                <c:pt idx="3815">
                  <c:v>0.75172499999999998</c:v>
                </c:pt>
                <c:pt idx="3816">
                  <c:v>0.75188600000000005</c:v>
                </c:pt>
                <c:pt idx="3817">
                  <c:v>0.75204700000000002</c:v>
                </c:pt>
                <c:pt idx="3818">
                  <c:v>0.75220799999999999</c:v>
                </c:pt>
                <c:pt idx="3819">
                  <c:v>0.75236700000000001</c:v>
                </c:pt>
                <c:pt idx="3820">
                  <c:v>0.75252600000000003</c:v>
                </c:pt>
                <c:pt idx="3821">
                  <c:v>0.75268400000000002</c:v>
                </c:pt>
                <c:pt idx="3822">
                  <c:v>0.75284200000000001</c:v>
                </c:pt>
                <c:pt idx="3823">
                  <c:v>0.75299899999999997</c:v>
                </c:pt>
                <c:pt idx="3824">
                  <c:v>0.75315500000000002</c:v>
                </c:pt>
                <c:pt idx="3825">
                  <c:v>0.75331099999999995</c:v>
                </c:pt>
                <c:pt idx="3826">
                  <c:v>0.75346599999999997</c:v>
                </c:pt>
                <c:pt idx="3827">
                  <c:v>0.75362099999999999</c:v>
                </c:pt>
                <c:pt idx="3828">
                  <c:v>0.75377499999999997</c:v>
                </c:pt>
                <c:pt idx="3829">
                  <c:v>0.75392800000000004</c:v>
                </c:pt>
                <c:pt idx="3830">
                  <c:v>0.754081</c:v>
                </c:pt>
                <c:pt idx="3831">
                  <c:v>0.75423300000000004</c:v>
                </c:pt>
                <c:pt idx="3832">
                  <c:v>0.75438499999999997</c:v>
                </c:pt>
                <c:pt idx="3833">
                  <c:v>0.75453499999999996</c:v>
                </c:pt>
                <c:pt idx="3834">
                  <c:v>0.75468599999999997</c:v>
                </c:pt>
                <c:pt idx="3835">
                  <c:v>0.75483500000000003</c:v>
                </c:pt>
                <c:pt idx="3836">
                  <c:v>0.75498399999999999</c:v>
                </c:pt>
                <c:pt idx="3837">
                  <c:v>0.75513300000000005</c:v>
                </c:pt>
                <c:pt idx="3838">
                  <c:v>0.75528099999999998</c:v>
                </c:pt>
                <c:pt idx="3839">
                  <c:v>0.75542799999999999</c:v>
                </c:pt>
                <c:pt idx="3840">
                  <c:v>0.755575</c:v>
                </c:pt>
                <c:pt idx="3841">
                  <c:v>0.75572099999999998</c:v>
                </c:pt>
                <c:pt idx="3842">
                  <c:v>0.75586600000000004</c:v>
                </c:pt>
                <c:pt idx="3843">
                  <c:v>0.75601099999999999</c:v>
                </c:pt>
                <c:pt idx="3844">
                  <c:v>0.75615600000000005</c:v>
                </c:pt>
                <c:pt idx="3845">
                  <c:v>0.75629900000000005</c:v>
                </c:pt>
                <c:pt idx="3846">
                  <c:v>0.75644199999999995</c:v>
                </c:pt>
                <c:pt idx="3847">
                  <c:v>0.75658499999999995</c:v>
                </c:pt>
                <c:pt idx="3848">
                  <c:v>0.75672700000000004</c:v>
                </c:pt>
                <c:pt idx="3849">
                  <c:v>0.75686900000000001</c:v>
                </c:pt>
                <c:pt idx="3850">
                  <c:v>0.75700900000000004</c:v>
                </c:pt>
                <c:pt idx="3851">
                  <c:v>0.75714999999999999</c:v>
                </c:pt>
                <c:pt idx="3852">
                  <c:v>0.75728899999999999</c:v>
                </c:pt>
                <c:pt idx="3853">
                  <c:v>0.75742900000000002</c:v>
                </c:pt>
                <c:pt idx="3854">
                  <c:v>0.75756699999999999</c:v>
                </c:pt>
                <c:pt idx="3855">
                  <c:v>0.75770499999999996</c:v>
                </c:pt>
                <c:pt idx="3856">
                  <c:v>0.75784300000000004</c:v>
                </c:pt>
                <c:pt idx="3857">
                  <c:v>0.75797999999999999</c:v>
                </c:pt>
                <c:pt idx="3858">
                  <c:v>0.75811600000000001</c:v>
                </c:pt>
                <c:pt idx="3859">
                  <c:v>0.75825200000000004</c:v>
                </c:pt>
                <c:pt idx="3860">
                  <c:v>0.75838700000000003</c:v>
                </c:pt>
                <c:pt idx="3861">
                  <c:v>0.75852200000000003</c:v>
                </c:pt>
                <c:pt idx="3862">
                  <c:v>0.758656</c:v>
                </c:pt>
                <c:pt idx="3863">
                  <c:v>0.75878900000000005</c:v>
                </c:pt>
                <c:pt idx="3864">
                  <c:v>0.75892300000000001</c:v>
                </c:pt>
                <c:pt idx="3865">
                  <c:v>0.75905500000000004</c:v>
                </c:pt>
                <c:pt idx="3866">
                  <c:v>0.75918699999999995</c:v>
                </c:pt>
                <c:pt idx="3867">
                  <c:v>0.75931800000000005</c:v>
                </c:pt>
                <c:pt idx="3868">
                  <c:v>0.75944900000000004</c:v>
                </c:pt>
                <c:pt idx="3869">
                  <c:v>0.75958000000000003</c:v>
                </c:pt>
                <c:pt idx="3870">
                  <c:v>0.75971</c:v>
                </c:pt>
                <c:pt idx="3871">
                  <c:v>0.75983900000000004</c:v>
                </c:pt>
                <c:pt idx="3872">
                  <c:v>0.75996799999999998</c:v>
                </c:pt>
                <c:pt idx="3873">
                  <c:v>0.76009599999999999</c:v>
                </c:pt>
                <c:pt idx="3874">
                  <c:v>0.76022400000000001</c:v>
                </c:pt>
                <c:pt idx="3875">
                  <c:v>0.760351</c:v>
                </c:pt>
                <c:pt idx="3876">
                  <c:v>0.76047699999999996</c:v>
                </c:pt>
                <c:pt idx="3877">
                  <c:v>0.76060399999999995</c:v>
                </c:pt>
                <c:pt idx="3878">
                  <c:v>0.76072899999999999</c:v>
                </c:pt>
                <c:pt idx="3879">
                  <c:v>0.76085400000000003</c:v>
                </c:pt>
                <c:pt idx="3880">
                  <c:v>0.76097899999999996</c:v>
                </c:pt>
                <c:pt idx="3881">
                  <c:v>0.76110299999999997</c:v>
                </c:pt>
                <c:pt idx="3882">
                  <c:v>0.76122699999999999</c:v>
                </c:pt>
                <c:pt idx="3883">
                  <c:v>0.76134999999999997</c:v>
                </c:pt>
                <c:pt idx="3884">
                  <c:v>0.76147200000000004</c:v>
                </c:pt>
                <c:pt idx="3885">
                  <c:v>0.76159399999999999</c:v>
                </c:pt>
                <c:pt idx="3886">
                  <c:v>0.76171599999999995</c:v>
                </c:pt>
                <c:pt idx="3887">
                  <c:v>0.76183699999999999</c:v>
                </c:pt>
                <c:pt idx="3888">
                  <c:v>0.761957</c:v>
                </c:pt>
                <c:pt idx="3889">
                  <c:v>0.762077</c:v>
                </c:pt>
                <c:pt idx="3890">
                  <c:v>0.76219700000000001</c:v>
                </c:pt>
                <c:pt idx="3891">
                  <c:v>0.76231599999999999</c:v>
                </c:pt>
                <c:pt idx="3892">
                  <c:v>0.76243499999999997</c:v>
                </c:pt>
                <c:pt idx="3893">
                  <c:v>0.76255300000000004</c:v>
                </c:pt>
                <c:pt idx="3894">
                  <c:v>0.76266999999999996</c:v>
                </c:pt>
                <c:pt idx="3895">
                  <c:v>0.76278699999999999</c:v>
                </c:pt>
                <c:pt idx="3896">
                  <c:v>0.76290400000000003</c:v>
                </c:pt>
                <c:pt idx="3897">
                  <c:v>0.76302000000000003</c:v>
                </c:pt>
                <c:pt idx="3898">
                  <c:v>0.76313600000000004</c:v>
                </c:pt>
                <c:pt idx="3899">
                  <c:v>0.76325100000000001</c:v>
                </c:pt>
                <c:pt idx="3900">
                  <c:v>0.76336499999999996</c:v>
                </c:pt>
                <c:pt idx="3901">
                  <c:v>0.76348000000000005</c:v>
                </c:pt>
                <c:pt idx="3902">
                  <c:v>0.76359299999999997</c:v>
                </c:pt>
                <c:pt idx="3903">
                  <c:v>0.76370700000000002</c:v>
                </c:pt>
                <c:pt idx="3904">
                  <c:v>0.76381900000000003</c:v>
                </c:pt>
                <c:pt idx="3905">
                  <c:v>0.76393200000000006</c:v>
                </c:pt>
                <c:pt idx="3906">
                  <c:v>0.76404399999999995</c:v>
                </c:pt>
                <c:pt idx="3907">
                  <c:v>0.76415500000000003</c:v>
                </c:pt>
                <c:pt idx="3908">
                  <c:v>0.764266</c:v>
                </c:pt>
                <c:pt idx="3909">
                  <c:v>0.76437600000000006</c:v>
                </c:pt>
                <c:pt idx="3910">
                  <c:v>0.764486</c:v>
                </c:pt>
                <c:pt idx="3911">
                  <c:v>0.76459600000000005</c:v>
                </c:pt>
                <c:pt idx="3912">
                  <c:v>0.76470499999999997</c:v>
                </c:pt>
                <c:pt idx="3913">
                  <c:v>0.76481399999999999</c:v>
                </c:pt>
                <c:pt idx="3914">
                  <c:v>0.76492199999999999</c:v>
                </c:pt>
                <c:pt idx="3915">
                  <c:v>0.76502999999999999</c:v>
                </c:pt>
                <c:pt idx="3916">
                  <c:v>0.76513699999999996</c:v>
                </c:pt>
                <c:pt idx="3917">
                  <c:v>0.76524400000000004</c:v>
                </c:pt>
                <c:pt idx="3918">
                  <c:v>0.76534999999999997</c:v>
                </c:pt>
                <c:pt idx="3919">
                  <c:v>0.76545600000000003</c:v>
                </c:pt>
                <c:pt idx="3920">
                  <c:v>0.76556100000000005</c:v>
                </c:pt>
                <c:pt idx="3921">
                  <c:v>0.76566599999999996</c:v>
                </c:pt>
                <c:pt idx="3922">
                  <c:v>0.76577099999999998</c:v>
                </c:pt>
                <c:pt idx="3923">
                  <c:v>0.76587499999999997</c:v>
                </c:pt>
                <c:pt idx="3924">
                  <c:v>0.76597899999999997</c:v>
                </c:pt>
                <c:pt idx="3925">
                  <c:v>0.76608200000000004</c:v>
                </c:pt>
                <c:pt idx="3926">
                  <c:v>0.766185</c:v>
                </c:pt>
                <c:pt idx="3927">
                  <c:v>0.76628799999999997</c:v>
                </c:pt>
                <c:pt idx="3928">
                  <c:v>0.76638899999999999</c:v>
                </c:pt>
                <c:pt idx="3929">
                  <c:v>0.76649100000000003</c:v>
                </c:pt>
                <c:pt idx="3930">
                  <c:v>0.76659200000000005</c:v>
                </c:pt>
                <c:pt idx="3931">
                  <c:v>0.76669299999999996</c:v>
                </c:pt>
                <c:pt idx="3932">
                  <c:v>0.76679299999999995</c:v>
                </c:pt>
                <c:pt idx="3933">
                  <c:v>0.76689300000000005</c:v>
                </c:pt>
                <c:pt idx="3934">
                  <c:v>0.76699200000000001</c:v>
                </c:pt>
                <c:pt idx="3935">
                  <c:v>0.767092</c:v>
                </c:pt>
                <c:pt idx="3936">
                  <c:v>0.76719000000000004</c:v>
                </c:pt>
                <c:pt idx="3937">
                  <c:v>0.76728799999999997</c:v>
                </c:pt>
                <c:pt idx="3938">
                  <c:v>0.76738600000000001</c:v>
                </c:pt>
                <c:pt idx="3939">
                  <c:v>0.76748300000000003</c:v>
                </c:pt>
                <c:pt idx="3940">
                  <c:v>0.76758000000000004</c:v>
                </c:pt>
                <c:pt idx="3941">
                  <c:v>0.76767700000000005</c:v>
                </c:pt>
                <c:pt idx="3942">
                  <c:v>0.76777300000000004</c:v>
                </c:pt>
                <c:pt idx="3943">
                  <c:v>0.76786900000000002</c:v>
                </c:pt>
                <c:pt idx="3944">
                  <c:v>0.76796399999999998</c:v>
                </c:pt>
                <c:pt idx="3945">
                  <c:v>0.76805900000000005</c:v>
                </c:pt>
                <c:pt idx="3946">
                  <c:v>0.768154</c:v>
                </c:pt>
                <c:pt idx="3947">
                  <c:v>0.76824800000000004</c:v>
                </c:pt>
                <c:pt idx="3948">
                  <c:v>0.76834100000000005</c:v>
                </c:pt>
                <c:pt idx="3949">
                  <c:v>0.76843499999999998</c:v>
                </c:pt>
                <c:pt idx="3950">
                  <c:v>0.76852799999999999</c:v>
                </c:pt>
                <c:pt idx="3951">
                  <c:v>0.76861999999999997</c:v>
                </c:pt>
                <c:pt idx="3952">
                  <c:v>0.76871199999999995</c:v>
                </c:pt>
                <c:pt idx="3953">
                  <c:v>0.76880400000000004</c:v>
                </c:pt>
                <c:pt idx="3954">
                  <c:v>0.768895</c:v>
                </c:pt>
                <c:pt idx="3955">
                  <c:v>0.76898599999999995</c:v>
                </c:pt>
                <c:pt idx="3956">
                  <c:v>0.76907700000000001</c:v>
                </c:pt>
                <c:pt idx="3957">
                  <c:v>0.76916700000000005</c:v>
                </c:pt>
                <c:pt idx="3958">
                  <c:v>0.76925699999999997</c:v>
                </c:pt>
                <c:pt idx="3959">
                  <c:v>0.76934599999999997</c:v>
                </c:pt>
                <c:pt idx="3960">
                  <c:v>0.76943499999999998</c:v>
                </c:pt>
                <c:pt idx="3961">
                  <c:v>0.76952399999999999</c:v>
                </c:pt>
                <c:pt idx="3962">
                  <c:v>0.76961199999999996</c:v>
                </c:pt>
                <c:pt idx="3963">
                  <c:v>0.76970000000000005</c:v>
                </c:pt>
                <c:pt idx="3964">
                  <c:v>0.76978800000000003</c:v>
                </c:pt>
                <c:pt idx="3965">
                  <c:v>0.76987499999999998</c:v>
                </c:pt>
                <c:pt idx="3966">
                  <c:v>0.76996200000000004</c:v>
                </c:pt>
                <c:pt idx="3967">
                  <c:v>0.77004799999999995</c:v>
                </c:pt>
                <c:pt idx="3968">
                  <c:v>0.77013399999999999</c:v>
                </c:pt>
                <c:pt idx="3969">
                  <c:v>0.77022000000000002</c:v>
                </c:pt>
                <c:pt idx="3970">
                  <c:v>0.77030500000000002</c:v>
                </c:pt>
                <c:pt idx="3971">
                  <c:v>0.77039000000000002</c:v>
                </c:pt>
                <c:pt idx="3972">
                  <c:v>0.77047500000000002</c:v>
                </c:pt>
                <c:pt idx="3973">
                  <c:v>0.77055899999999999</c:v>
                </c:pt>
                <c:pt idx="3974">
                  <c:v>0.77064299999999997</c:v>
                </c:pt>
                <c:pt idx="3975">
                  <c:v>0.77072700000000005</c:v>
                </c:pt>
                <c:pt idx="3976">
                  <c:v>0.77081</c:v>
                </c:pt>
                <c:pt idx="3977">
                  <c:v>0.77089300000000005</c:v>
                </c:pt>
                <c:pt idx="3978">
                  <c:v>0.77097499999999997</c:v>
                </c:pt>
                <c:pt idx="3979">
                  <c:v>0.77105699999999999</c:v>
                </c:pt>
                <c:pt idx="3980">
                  <c:v>0.77113900000000002</c:v>
                </c:pt>
                <c:pt idx="3981">
                  <c:v>0.77122000000000002</c:v>
                </c:pt>
                <c:pt idx="3982">
                  <c:v>0.77130100000000001</c:v>
                </c:pt>
                <c:pt idx="3983">
                  <c:v>0.77138200000000001</c:v>
                </c:pt>
                <c:pt idx="3984">
                  <c:v>0.77146199999999998</c:v>
                </c:pt>
                <c:pt idx="3985">
                  <c:v>0.77154199999999995</c:v>
                </c:pt>
                <c:pt idx="3986">
                  <c:v>0.77162200000000003</c:v>
                </c:pt>
                <c:pt idx="3987">
                  <c:v>0.77170099999999997</c:v>
                </c:pt>
                <c:pt idx="3988">
                  <c:v>0.77178000000000002</c:v>
                </c:pt>
                <c:pt idx="3989">
                  <c:v>0.77185899999999996</c:v>
                </c:pt>
                <c:pt idx="3990">
                  <c:v>0.77193699999999998</c:v>
                </c:pt>
                <c:pt idx="3991">
                  <c:v>0.77201500000000001</c:v>
                </c:pt>
                <c:pt idx="3992">
                  <c:v>0.77209300000000003</c:v>
                </c:pt>
                <c:pt idx="3993">
                  <c:v>0.77217000000000002</c:v>
                </c:pt>
                <c:pt idx="3994">
                  <c:v>0.77224700000000002</c:v>
                </c:pt>
                <c:pt idx="3995">
                  <c:v>0.77232400000000001</c:v>
                </c:pt>
                <c:pt idx="3996">
                  <c:v>0.77239999999999998</c:v>
                </c:pt>
                <c:pt idx="3997">
                  <c:v>0.77247600000000005</c:v>
                </c:pt>
                <c:pt idx="3998">
                  <c:v>0.77255200000000002</c:v>
                </c:pt>
                <c:pt idx="3999">
                  <c:v>0.77262699999999995</c:v>
                </c:pt>
                <c:pt idx="4000">
                  <c:v>0.772702</c:v>
                </c:pt>
                <c:pt idx="4001">
                  <c:v>0.77277700000000005</c:v>
                </c:pt>
                <c:pt idx="4002">
                  <c:v>0.77285099999999995</c:v>
                </c:pt>
                <c:pt idx="4003">
                  <c:v>0.77292499999999997</c:v>
                </c:pt>
                <c:pt idx="4004">
                  <c:v>0.77299899999999999</c:v>
                </c:pt>
                <c:pt idx="4005">
                  <c:v>0.77307199999999998</c:v>
                </c:pt>
                <c:pt idx="4006">
                  <c:v>0.77314499999999997</c:v>
                </c:pt>
                <c:pt idx="4007">
                  <c:v>0.77321799999999996</c:v>
                </c:pt>
                <c:pt idx="4008">
                  <c:v>0.77329099999999995</c:v>
                </c:pt>
                <c:pt idx="4009">
                  <c:v>0.77336300000000002</c:v>
                </c:pt>
                <c:pt idx="4010">
                  <c:v>0.77343399999999995</c:v>
                </c:pt>
                <c:pt idx="4011">
                  <c:v>0.77350600000000003</c:v>
                </c:pt>
                <c:pt idx="4012">
                  <c:v>0.77357699999999996</c:v>
                </c:pt>
                <c:pt idx="4013">
                  <c:v>0.773648</c:v>
                </c:pt>
                <c:pt idx="4014">
                  <c:v>0.77371900000000005</c:v>
                </c:pt>
                <c:pt idx="4015">
                  <c:v>0.77378899999999995</c:v>
                </c:pt>
                <c:pt idx="4016">
                  <c:v>0.77385899999999996</c:v>
                </c:pt>
                <c:pt idx="4017">
                  <c:v>0.77392899999999998</c:v>
                </c:pt>
                <c:pt idx="4018">
                  <c:v>0.77399799999999996</c:v>
                </c:pt>
                <c:pt idx="4019">
                  <c:v>0.77406699999999995</c:v>
                </c:pt>
                <c:pt idx="4020">
                  <c:v>0.77413600000000005</c:v>
                </c:pt>
                <c:pt idx="4021">
                  <c:v>0.774204</c:v>
                </c:pt>
                <c:pt idx="4022">
                  <c:v>0.77427299999999999</c:v>
                </c:pt>
                <c:pt idx="4023">
                  <c:v>0.77434000000000003</c:v>
                </c:pt>
                <c:pt idx="4024">
                  <c:v>0.77440799999999999</c:v>
                </c:pt>
                <c:pt idx="4025">
                  <c:v>0.77447500000000002</c:v>
                </c:pt>
                <c:pt idx="4026">
                  <c:v>0.77454199999999995</c:v>
                </c:pt>
                <c:pt idx="4027">
                  <c:v>0.77460899999999999</c:v>
                </c:pt>
                <c:pt idx="4028">
                  <c:v>0.774675</c:v>
                </c:pt>
                <c:pt idx="4029">
                  <c:v>0.77474200000000004</c:v>
                </c:pt>
                <c:pt idx="4030">
                  <c:v>0.77480700000000002</c:v>
                </c:pt>
                <c:pt idx="4031">
                  <c:v>0.77487300000000003</c:v>
                </c:pt>
                <c:pt idx="4032">
                  <c:v>0.77493800000000002</c:v>
                </c:pt>
                <c:pt idx="4033">
                  <c:v>0.775003</c:v>
                </c:pt>
                <c:pt idx="4034">
                  <c:v>0.77506799999999998</c:v>
                </c:pt>
                <c:pt idx="4035">
                  <c:v>0.77513200000000004</c:v>
                </c:pt>
                <c:pt idx="4036">
                  <c:v>0.77519700000000002</c:v>
                </c:pt>
                <c:pt idx="4037">
                  <c:v>0.77525999999999995</c:v>
                </c:pt>
                <c:pt idx="4038">
                  <c:v>0.77532400000000001</c:v>
                </c:pt>
                <c:pt idx="4039">
                  <c:v>0.77538700000000005</c:v>
                </c:pt>
                <c:pt idx="4040">
                  <c:v>0.77544999999999997</c:v>
                </c:pt>
                <c:pt idx="4041">
                  <c:v>0.77551300000000001</c:v>
                </c:pt>
                <c:pt idx="4042">
                  <c:v>0.77557600000000004</c:v>
                </c:pt>
                <c:pt idx="4043">
                  <c:v>0.77563800000000005</c:v>
                </c:pt>
                <c:pt idx="4044">
                  <c:v>0.77569999999999995</c:v>
                </c:pt>
                <c:pt idx="4045">
                  <c:v>0.77576100000000003</c:v>
                </c:pt>
                <c:pt idx="4046">
                  <c:v>0.77582300000000004</c:v>
                </c:pt>
                <c:pt idx="4047">
                  <c:v>0.77588400000000002</c:v>
                </c:pt>
                <c:pt idx="4048">
                  <c:v>0.775945</c:v>
                </c:pt>
                <c:pt idx="4049">
                  <c:v>0.77600499999999994</c:v>
                </c:pt>
                <c:pt idx="4050">
                  <c:v>0.77606600000000003</c:v>
                </c:pt>
                <c:pt idx="4051">
                  <c:v>0.77612599999999998</c:v>
                </c:pt>
                <c:pt idx="4052">
                  <c:v>0.77618600000000004</c:v>
                </c:pt>
                <c:pt idx="4053">
                  <c:v>0.77624499999999996</c:v>
                </c:pt>
                <c:pt idx="4054">
                  <c:v>0.77630500000000002</c:v>
                </c:pt>
                <c:pt idx="4055">
                  <c:v>0.77636400000000005</c:v>
                </c:pt>
                <c:pt idx="4056">
                  <c:v>0.77642199999999995</c:v>
                </c:pt>
                <c:pt idx="4057">
                  <c:v>0.77648099999999998</c:v>
                </c:pt>
                <c:pt idx="4058">
                  <c:v>0.77653899999999998</c:v>
                </c:pt>
                <c:pt idx="4059">
                  <c:v>0.77659699999999998</c:v>
                </c:pt>
                <c:pt idx="4060">
                  <c:v>0.77665499999999998</c:v>
                </c:pt>
                <c:pt idx="4061">
                  <c:v>0.77671199999999996</c:v>
                </c:pt>
                <c:pt idx="4062">
                  <c:v>0.77676999999999996</c:v>
                </c:pt>
                <c:pt idx="4063">
                  <c:v>0.77682700000000005</c:v>
                </c:pt>
                <c:pt idx="4064">
                  <c:v>0.77688299999999999</c:v>
                </c:pt>
                <c:pt idx="4065">
                  <c:v>0.77693999999999996</c:v>
                </c:pt>
                <c:pt idx="4066">
                  <c:v>0.77699600000000002</c:v>
                </c:pt>
                <c:pt idx="4067">
                  <c:v>0.77705199999999996</c:v>
                </c:pt>
                <c:pt idx="4068">
                  <c:v>0.77710800000000002</c:v>
                </c:pt>
                <c:pt idx="4069">
                  <c:v>0.77716300000000005</c:v>
                </c:pt>
                <c:pt idx="4070">
                  <c:v>0.77721899999999999</c:v>
                </c:pt>
                <c:pt idx="4071">
                  <c:v>0.77727400000000002</c:v>
                </c:pt>
                <c:pt idx="4072">
                  <c:v>0.77732900000000005</c:v>
                </c:pt>
                <c:pt idx="4073">
                  <c:v>0.77738300000000005</c:v>
                </c:pt>
                <c:pt idx="4074">
                  <c:v>0.77743700000000004</c:v>
                </c:pt>
                <c:pt idx="4075">
                  <c:v>0.77749199999999996</c:v>
                </c:pt>
                <c:pt idx="4076">
                  <c:v>0.77754500000000004</c:v>
                </c:pt>
                <c:pt idx="4077">
                  <c:v>0.77759900000000004</c:v>
                </c:pt>
                <c:pt idx="4078">
                  <c:v>0.77765200000000001</c:v>
                </c:pt>
                <c:pt idx="4079">
                  <c:v>0.77770499999999998</c:v>
                </c:pt>
                <c:pt idx="4080">
                  <c:v>0.77775799999999995</c:v>
                </c:pt>
                <c:pt idx="4081">
                  <c:v>0.77781100000000003</c:v>
                </c:pt>
                <c:pt idx="4082">
                  <c:v>0.77786299999999997</c:v>
                </c:pt>
                <c:pt idx="4083">
                  <c:v>0.77791600000000005</c:v>
                </c:pt>
                <c:pt idx="4084">
                  <c:v>0.77796799999999999</c:v>
                </c:pt>
                <c:pt idx="4085">
                  <c:v>0.77801900000000002</c:v>
                </c:pt>
                <c:pt idx="4086">
                  <c:v>0.77807099999999996</c:v>
                </c:pt>
                <c:pt idx="4087">
                  <c:v>0.77812199999999998</c:v>
                </c:pt>
                <c:pt idx="4088">
                  <c:v>0.778173</c:v>
                </c:pt>
                <c:pt idx="4089">
                  <c:v>0.77822400000000003</c:v>
                </c:pt>
                <c:pt idx="4090">
                  <c:v>0.77827500000000005</c:v>
                </c:pt>
                <c:pt idx="4091">
                  <c:v>0.77832500000000004</c:v>
                </c:pt>
                <c:pt idx="4092">
                  <c:v>0.77837500000000004</c:v>
                </c:pt>
                <c:pt idx="4093">
                  <c:v>0.77842500000000003</c:v>
                </c:pt>
                <c:pt idx="4094">
                  <c:v>0.77847500000000003</c:v>
                </c:pt>
                <c:pt idx="4095">
                  <c:v>0.77852399999999999</c:v>
                </c:pt>
                <c:pt idx="4096">
                  <c:v>0.77857399999999999</c:v>
                </c:pt>
                <c:pt idx="4097">
                  <c:v>0.77862299999999995</c:v>
                </c:pt>
                <c:pt idx="4098">
                  <c:v>0.77867200000000003</c:v>
                </c:pt>
                <c:pt idx="4099">
                  <c:v>0.77871999999999997</c:v>
                </c:pt>
                <c:pt idx="4100">
                  <c:v>0.77876900000000004</c:v>
                </c:pt>
                <c:pt idx="4101">
                  <c:v>0.77881699999999998</c:v>
                </c:pt>
                <c:pt idx="4102">
                  <c:v>0.77886500000000003</c:v>
                </c:pt>
                <c:pt idx="4103">
                  <c:v>0.77891299999999997</c:v>
                </c:pt>
                <c:pt idx="4104">
                  <c:v>0.77895999999999999</c:v>
                </c:pt>
                <c:pt idx="4105">
                  <c:v>0.77900800000000003</c:v>
                </c:pt>
                <c:pt idx="4106">
                  <c:v>0.77905500000000005</c:v>
                </c:pt>
                <c:pt idx="4107">
                  <c:v>0.77910199999999996</c:v>
                </c:pt>
                <c:pt idx="4108">
                  <c:v>0.77914799999999995</c:v>
                </c:pt>
                <c:pt idx="4109">
                  <c:v>0.77919499999999997</c:v>
                </c:pt>
                <c:pt idx="4110">
                  <c:v>0.77924099999999996</c:v>
                </c:pt>
                <c:pt idx="4111">
                  <c:v>0.77928699999999995</c:v>
                </c:pt>
                <c:pt idx="4112">
                  <c:v>0.77933300000000005</c:v>
                </c:pt>
                <c:pt idx="4113">
                  <c:v>0.77937900000000004</c:v>
                </c:pt>
                <c:pt idx="4114">
                  <c:v>0.77942500000000003</c:v>
                </c:pt>
                <c:pt idx="4115">
                  <c:v>0.77947</c:v>
                </c:pt>
                <c:pt idx="4116">
                  <c:v>0.77951499999999996</c:v>
                </c:pt>
                <c:pt idx="4117">
                  <c:v>0.77956000000000003</c:v>
                </c:pt>
                <c:pt idx="4118">
                  <c:v>0.77960499999999999</c:v>
                </c:pt>
                <c:pt idx="4119">
                  <c:v>0.77964900000000004</c:v>
                </c:pt>
                <c:pt idx="4120">
                  <c:v>0.779694</c:v>
                </c:pt>
                <c:pt idx="4121">
                  <c:v>0.77973800000000004</c:v>
                </c:pt>
                <c:pt idx="4122">
                  <c:v>0.77978199999999998</c:v>
                </c:pt>
                <c:pt idx="4123">
                  <c:v>0.77982499999999999</c:v>
                </c:pt>
                <c:pt idx="4124">
                  <c:v>0.77986900000000003</c:v>
                </c:pt>
                <c:pt idx="4125">
                  <c:v>0.77991200000000005</c:v>
                </c:pt>
                <c:pt idx="4126">
                  <c:v>0.77995499999999995</c:v>
                </c:pt>
                <c:pt idx="4127">
                  <c:v>0.77999799999999997</c:v>
                </c:pt>
                <c:pt idx="4128">
                  <c:v>0.78004099999999998</c:v>
                </c:pt>
                <c:pt idx="4129">
                  <c:v>0.780084</c:v>
                </c:pt>
                <c:pt idx="4130">
                  <c:v>0.78012599999999999</c:v>
                </c:pt>
                <c:pt idx="4131">
                  <c:v>0.78016799999999997</c:v>
                </c:pt>
                <c:pt idx="4132">
                  <c:v>0.78020999999999996</c:v>
                </c:pt>
                <c:pt idx="4133">
                  <c:v>0.78025199999999995</c:v>
                </c:pt>
                <c:pt idx="4134">
                  <c:v>0.78029400000000004</c:v>
                </c:pt>
                <c:pt idx="4135">
                  <c:v>0.780335</c:v>
                </c:pt>
                <c:pt idx="4136">
                  <c:v>0.78037699999999999</c:v>
                </c:pt>
                <c:pt idx="4137">
                  <c:v>0.78041799999999995</c:v>
                </c:pt>
                <c:pt idx="4138">
                  <c:v>0.78045900000000001</c:v>
                </c:pt>
                <c:pt idx="4139">
                  <c:v>0.78049900000000005</c:v>
                </c:pt>
                <c:pt idx="4140">
                  <c:v>0.78054000000000001</c:v>
                </c:pt>
                <c:pt idx="4141">
                  <c:v>0.78058000000000005</c:v>
                </c:pt>
                <c:pt idx="4142">
                  <c:v>0.78061999999999998</c:v>
                </c:pt>
                <c:pt idx="4143">
                  <c:v>0.78066000000000002</c:v>
                </c:pt>
                <c:pt idx="4144">
                  <c:v>0.78069999999999995</c:v>
                </c:pt>
                <c:pt idx="4145">
                  <c:v>0.78073999999999999</c:v>
                </c:pt>
                <c:pt idx="4146">
                  <c:v>0.780779</c:v>
                </c:pt>
                <c:pt idx="4147">
                  <c:v>0.78081900000000004</c:v>
                </c:pt>
                <c:pt idx="4148">
                  <c:v>0.78085800000000005</c:v>
                </c:pt>
                <c:pt idx="4149">
                  <c:v>0.78089699999999995</c:v>
                </c:pt>
                <c:pt idx="4150">
                  <c:v>0.78093599999999996</c:v>
                </c:pt>
                <c:pt idx="4151">
                  <c:v>0.78097399999999995</c:v>
                </c:pt>
                <c:pt idx="4152">
                  <c:v>0.78101299999999996</c:v>
                </c:pt>
                <c:pt idx="4153">
                  <c:v>0.78105100000000005</c:v>
                </c:pt>
                <c:pt idx="4154">
                  <c:v>0.78108900000000003</c:v>
                </c:pt>
                <c:pt idx="4155">
                  <c:v>0.78112700000000002</c:v>
                </c:pt>
                <c:pt idx="4156">
                  <c:v>0.781165</c:v>
                </c:pt>
                <c:pt idx="4157">
                  <c:v>0.78120199999999995</c:v>
                </c:pt>
                <c:pt idx="4158">
                  <c:v>0.78124000000000005</c:v>
                </c:pt>
                <c:pt idx="4159">
                  <c:v>0.781277</c:v>
                </c:pt>
                <c:pt idx="4160">
                  <c:v>0.78131399999999995</c:v>
                </c:pt>
                <c:pt idx="4161">
                  <c:v>0.78135100000000002</c:v>
                </c:pt>
                <c:pt idx="4162">
                  <c:v>0.78138799999999997</c:v>
                </c:pt>
                <c:pt idx="4163">
                  <c:v>0.78142400000000001</c:v>
                </c:pt>
                <c:pt idx="4164">
                  <c:v>0.78146099999999996</c:v>
                </c:pt>
                <c:pt idx="4165">
                  <c:v>0.781497</c:v>
                </c:pt>
                <c:pt idx="4166">
                  <c:v>0.78153300000000003</c:v>
                </c:pt>
                <c:pt idx="4167">
                  <c:v>0.78156899999999996</c:v>
                </c:pt>
                <c:pt idx="4168">
                  <c:v>0.78160499999999999</c:v>
                </c:pt>
                <c:pt idx="4169">
                  <c:v>0.78164</c:v>
                </c:pt>
                <c:pt idx="4170">
                  <c:v>0.78167600000000004</c:v>
                </c:pt>
                <c:pt idx="4171">
                  <c:v>0.78171100000000004</c:v>
                </c:pt>
                <c:pt idx="4172">
                  <c:v>0.78174600000000005</c:v>
                </c:pt>
                <c:pt idx="4173">
                  <c:v>0.78178099999999995</c:v>
                </c:pt>
                <c:pt idx="4174">
                  <c:v>0.78181599999999996</c:v>
                </c:pt>
                <c:pt idx="4175">
                  <c:v>0.78185099999999996</c:v>
                </c:pt>
                <c:pt idx="4176">
                  <c:v>0.78188500000000005</c:v>
                </c:pt>
                <c:pt idx="4177">
                  <c:v>0.78191999999999995</c:v>
                </c:pt>
                <c:pt idx="4178">
                  <c:v>0.78195400000000004</c:v>
                </c:pt>
                <c:pt idx="4179">
                  <c:v>0.78198800000000002</c:v>
                </c:pt>
                <c:pt idx="4180">
                  <c:v>0.78202199999999999</c:v>
                </c:pt>
                <c:pt idx="4181">
                  <c:v>0.78205599999999997</c:v>
                </c:pt>
                <c:pt idx="4182">
                  <c:v>0.78208900000000003</c:v>
                </c:pt>
                <c:pt idx="4183">
                  <c:v>0.78212300000000001</c:v>
                </c:pt>
                <c:pt idx="4184">
                  <c:v>0.78215599999999996</c:v>
                </c:pt>
                <c:pt idx="4185">
                  <c:v>0.78218900000000002</c:v>
                </c:pt>
                <c:pt idx="4186">
                  <c:v>0.78222199999999997</c:v>
                </c:pt>
                <c:pt idx="4187">
                  <c:v>0.78225500000000003</c:v>
                </c:pt>
                <c:pt idx="4188">
                  <c:v>0.78228799999999998</c:v>
                </c:pt>
                <c:pt idx="4189">
                  <c:v>0.78232100000000004</c:v>
                </c:pt>
                <c:pt idx="4190">
                  <c:v>0.78235299999999997</c:v>
                </c:pt>
                <c:pt idx="4191">
                  <c:v>0.782385</c:v>
                </c:pt>
                <c:pt idx="4192">
                  <c:v>0.78241700000000003</c:v>
                </c:pt>
                <c:pt idx="4193">
                  <c:v>0.78244899999999995</c:v>
                </c:pt>
                <c:pt idx="4194">
                  <c:v>0.78248099999999998</c:v>
                </c:pt>
                <c:pt idx="4195">
                  <c:v>0.78251300000000001</c:v>
                </c:pt>
                <c:pt idx="4196">
                  <c:v>0.78254400000000002</c:v>
                </c:pt>
                <c:pt idx="4197">
                  <c:v>0.78257600000000005</c:v>
                </c:pt>
                <c:pt idx="4198">
                  <c:v>0.78260700000000005</c:v>
                </c:pt>
                <c:pt idx="4199">
                  <c:v>0.78263799999999994</c:v>
                </c:pt>
                <c:pt idx="4200">
                  <c:v>0.78266899999999995</c:v>
                </c:pt>
                <c:pt idx="4201">
                  <c:v>0.78269999999999995</c:v>
                </c:pt>
                <c:pt idx="4202">
                  <c:v>0.78273099999999995</c:v>
                </c:pt>
                <c:pt idx="4203">
                  <c:v>0.78276199999999996</c:v>
                </c:pt>
                <c:pt idx="4204">
                  <c:v>0.78279200000000004</c:v>
                </c:pt>
                <c:pt idx="4205">
                  <c:v>0.78282200000000002</c:v>
                </c:pt>
                <c:pt idx="4206">
                  <c:v>0.78285300000000002</c:v>
                </c:pt>
                <c:pt idx="4207">
                  <c:v>0.782883</c:v>
                </c:pt>
                <c:pt idx="4208">
                  <c:v>0.78291200000000005</c:v>
                </c:pt>
                <c:pt idx="4209">
                  <c:v>0.78294200000000003</c:v>
                </c:pt>
                <c:pt idx="4210">
                  <c:v>0.782972</c:v>
                </c:pt>
                <c:pt idx="4211">
                  <c:v>0.78300099999999995</c:v>
                </c:pt>
                <c:pt idx="4212">
                  <c:v>0.78303100000000003</c:v>
                </c:pt>
                <c:pt idx="4213">
                  <c:v>0.78305999999999998</c:v>
                </c:pt>
                <c:pt idx="4214">
                  <c:v>0.78308900000000004</c:v>
                </c:pt>
                <c:pt idx="4215">
                  <c:v>0.78311799999999998</c:v>
                </c:pt>
                <c:pt idx="4216">
                  <c:v>0.78314700000000004</c:v>
                </c:pt>
                <c:pt idx="4217">
                  <c:v>0.78317599999999998</c:v>
                </c:pt>
                <c:pt idx="4218">
                  <c:v>0.78320400000000001</c:v>
                </c:pt>
                <c:pt idx="4219">
                  <c:v>0.78323299999999996</c:v>
                </c:pt>
                <c:pt idx="4220">
                  <c:v>0.78326099999999999</c:v>
                </c:pt>
                <c:pt idx="4221">
                  <c:v>0.78328900000000001</c:v>
                </c:pt>
                <c:pt idx="4222">
                  <c:v>0.78331700000000004</c:v>
                </c:pt>
                <c:pt idx="4223">
                  <c:v>0.78334499999999996</c:v>
                </c:pt>
                <c:pt idx="4224">
                  <c:v>0.78337299999999999</c:v>
                </c:pt>
                <c:pt idx="4225">
                  <c:v>0.78340100000000001</c:v>
                </c:pt>
                <c:pt idx="4226">
                  <c:v>0.78342900000000004</c:v>
                </c:pt>
                <c:pt idx="4227">
                  <c:v>0.78345600000000004</c:v>
                </c:pt>
                <c:pt idx="4228">
                  <c:v>0.78348300000000004</c:v>
                </c:pt>
                <c:pt idx="4229">
                  <c:v>0.78351099999999996</c:v>
                </c:pt>
                <c:pt idx="4230">
                  <c:v>0.78353799999999996</c:v>
                </c:pt>
                <c:pt idx="4231">
                  <c:v>0.78356499999999996</c:v>
                </c:pt>
                <c:pt idx="4232">
                  <c:v>0.78359199999999996</c:v>
                </c:pt>
                <c:pt idx="4233">
                  <c:v>0.78361800000000004</c:v>
                </c:pt>
                <c:pt idx="4234">
                  <c:v>0.78364500000000004</c:v>
                </c:pt>
                <c:pt idx="4235">
                  <c:v>0.78367100000000001</c:v>
                </c:pt>
                <c:pt idx="4236">
                  <c:v>0.78369800000000001</c:v>
                </c:pt>
                <c:pt idx="4237">
                  <c:v>0.78372399999999998</c:v>
                </c:pt>
                <c:pt idx="4238">
                  <c:v>0.78374999999999995</c:v>
                </c:pt>
                <c:pt idx="4239">
                  <c:v>0.78377600000000003</c:v>
                </c:pt>
                <c:pt idx="4240">
                  <c:v>0.783802</c:v>
                </c:pt>
                <c:pt idx="4241">
                  <c:v>0.78382799999999997</c:v>
                </c:pt>
                <c:pt idx="4242">
                  <c:v>0.78385300000000002</c:v>
                </c:pt>
                <c:pt idx="4243">
                  <c:v>0.78387899999999999</c:v>
                </c:pt>
                <c:pt idx="4244">
                  <c:v>0.78390400000000005</c:v>
                </c:pt>
                <c:pt idx="4245">
                  <c:v>0.78393000000000002</c:v>
                </c:pt>
                <c:pt idx="4246">
                  <c:v>0.78395499999999996</c:v>
                </c:pt>
                <c:pt idx="4247">
                  <c:v>0.78398000000000001</c:v>
                </c:pt>
                <c:pt idx="4248">
                  <c:v>0.78400499999999995</c:v>
                </c:pt>
                <c:pt idx="4249">
                  <c:v>0.78403</c:v>
                </c:pt>
                <c:pt idx="4250">
                  <c:v>0.78405499999999995</c:v>
                </c:pt>
                <c:pt idx="4251">
                  <c:v>0.78407899999999997</c:v>
                </c:pt>
                <c:pt idx="4252">
                  <c:v>0.78410400000000002</c:v>
                </c:pt>
                <c:pt idx="4253">
                  <c:v>0.78412800000000005</c:v>
                </c:pt>
                <c:pt idx="4254">
                  <c:v>0.78415299999999999</c:v>
                </c:pt>
                <c:pt idx="4255">
                  <c:v>0.78417700000000001</c:v>
                </c:pt>
                <c:pt idx="4256">
                  <c:v>0.78420100000000004</c:v>
                </c:pt>
                <c:pt idx="4257">
                  <c:v>0.78422499999999995</c:v>
                </c:pt>
                <c:pt idx="4258">
                  <c:v>0.78424899999999997</c:v>
                </c:pt>
                <c:pt idx="4259">
                  <c:v>0.784273</c:v>
                </c:pt>
                <c:pt idx="4260">
                  <c:v>0.78429599999999999</c:v>
                </c:pt>
                <c:pt idx="4261">
                  <c:v>0.78432000000000002</c:v>
                </c:pt>
                <c:pt idx="4262">
                  <c:v>0.78434300000000001</c:v>
                </c:pt>
                <c:pt idx="4263">
                  <c:v>0.78436700000000004</c:v>
                </c:pt>
                <c:pt idx="4264">
                  <c:v>0.78439000000000003</c:v>
                </c:pt>
                <c:pt idx="4265">
                  <c:v>0.78441300000000003</c:v>
                </c:pt>
                <c:pt idx="4266">
                  <c:v>0.78443600000000002</c:v>
                </c:pt>
                <c:pt idx="4267">
                  <c:v>0.78445900000000002</c:v>
                </c:pt>
                <c:pt idx="4268">
                  <c:v>0.78448200000000001</c:v>
                </c:pt>
                <c:pt idx="4269">
                  <c:v>0.78450500000000001</c:v>
                </c:pt>
                <c:pt idx="4270">
                  <c:v>0.78452699999999997</c:v>
                </c:pt>
                <c:pt idx="4271">
                  <c:v>0.78454999999999997</c:v>
                </c:pt>
                <c:pt idx="4272">
                  <c:v>0.78457200000000005</c:v>
                </c:pt>
                <c:pt idx="4273">
                  <c:v>0.78459400000000001</c:v>
                </c:pt>
                <c:pt idx="4274">
                  <c:v>0.78461700000000001</c:v>
                </c:pt>
                <c:pt idx="4275">
                  <c:v>0.78463899999999998</c:v>
                </c:pt>
                <c:pt idx="4276">
                  <c:v>0.78466100000000005</c:v>
                </c:pt>
                <c:pt idx="4277">
                  <c:v>0.78468300000000002</c:v>
                </c:pt>
                <c:pt idx="4278">
                  <c:v>0.78470399999999996</c:v>
                </c:pt>
                <c:pt idx="4279">
                  <c:v>0.78472600000000003</c:v>
                </c:pt>
                <c:pt idx="4280">
                  <c:v>0.784748</c:v>
                </c:pt>
                <c:pt idx="4281">
                  <c:v>0.78476900000000005</c:v>
                </c:pt>
                <c:pt idx="4282">
                  <c:v>0.78479100000000002</c:v>
                </c:pt>
                <c:pt idx="4283">
                  <c:v>0.78481199999999995</c:v>
                </c:pt>
                <c:pt idx="4284">
                  <c:v>0.784833</c:v>
                </c:pt>
                <c:pt idx="4285">
                  <c:v>0.78485400000000005</c:v>
                </c:pt>
                <c:pt idx="4286">
                  <c:v>0.78487600000000002</c:v>
                </c:pt>
                <c:pt idx="4287">
                  <c:v>0.78489600000000004</c:v>
                </c:pt>
                <c:pt idx="4288">
                  <c:v>0.78491699999999998</c:v>
                </c:pt>
                <c:pt idx="4289">
                  <c:v>0.78493800000000002</c:v>
                </c:pt>
                <c:pt idx="4290">
                  <c:v>0.78495899999999996</c:v>
                </c:pt>
                <c:pt idx="4291">
                  <c:v>0.78497899999999998</c:v>
                </c:pt>
                <c:pt idx="4292">
                  <c:v>0.78500000000000003</c:v>
                </c:pt>
                <c:pt idx="4293">
                  <c:v>0.78502000000000005</c:v>
                </c:pt>
                <c:pt idx="4294">
                  <c:v>0.78503999999999996</c:v>
                </c:pt>
                <c:pt idx="4295">
                  <c:v>0.78506100000000001</c:v>
                </c:pt>
                <c:pt idx="4296">
                  <c:v>0.78508100000000003</c:v>
                </c:pt>
                <c:pt idx="4297">
                  <c:v>0.78510100000000005</c:v>
                </c:pt>
                <c:pt idx="4298">
                  <c:v>0.78512099999999996</c:v>
                </c:pt>
                <c:pt idx="4299">
                  <c:v>0.78514099999999998</c:v>
                </c:pt>
                <c:pt idx="4300">
                  <c:v>0.78515999999999997</c:v>
                </c:pt>
                <c:pt idx="4301">
                  <c:v>0.78517999999999999</c:v>
                </c:pt>
              </c:numCache>
            </c:numRef>
          </c:yVal>
          <c:smooth val="1"/>
          <c:extLst>
            <c:ext xmlns:c16="http://schemas.microsoft.com/office/drawing/2014/chart" uri="{C3380CC4-5D6E-409C-BE32-E72D297353CC}">
              <c16:uniqueId val="{00000002-2EC2-4AF1-B330-78EF639DF08F}"/>
            </c:ext>
          </c:extLst>
        </c:ser>
        <c:ser>
          <c:idx val="5"/>
          <c:order val="5"/>
          <c:tx>
            <c:v>IL</c:v>
          </c:tx>
          <c:spPr>
            <a:ln w="9525" cap="rnd">
              <a:solidFill>
                <a:schemeClr val="accent6"/>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boi'!$E$2:$E$4303</c:f>
              <c:numCache>
                <c:formatCode>General</c:formatCode>
                <c:ptCount val="4302"/>
                <c:pt idx="0">
                  <c:v>0.78769100000000003</c:v>
                </c:pt>
                <c:pt idx="1">
                  <c:v>0.78768300000000002</c:v>
                </c:pt>
                <c:pt idx="2">
                  <c:v>0.78767500000000001</c:v>
                </c:pt>
                <c:pt idx="3">
                  <c:v>0.78766599999999998</c:v>
                </c:pt>
                <c:pt idx="4">
                  <c:v>0.78765799999999997</c:v>
                </c:pt>
                <c:pt idx="5">
                  <c:v>0.78764999999999996</c:v>
                </c:pt>
                <c:pt idx="6">
                  <c:v>0.78764100000000004</c:v>
                </c:pt>
                <c:pt idx="7">
                  <c:v>0.78763300000000003</c:v>
                </c:pt>
                <c:pt idx="8">
                  <c:v>0.78762500000000002</c:v>
                </c:pt>
                <c:pt idx="9">
                  <c:v>0.78761599999999998</c:v>
                </c:pt>
                <c:pt idx="10">
                  <c:v>0.78760699999999995</c:v>
                </c:pt>
                <c:pt idx="11">
                  <c:v>0.78759900000000005</c:v>
                </c:pt>
                <c:pt idx="12">
                  <c:v>0.78759000000000001</c:v>
                </c:pt>
                <c:pt idx="13">
                  <c:v>0.787582</c:v>
                </c:pt>
                <c:pt idx="14">
                  <c:v>0.78757299999999997</c:v>
                </c:pt>
                <c:pt idx="15">
                  <c:v>0.78756400000000004</c:v>
                </c:pt>
                <c:pt idx="16">
                  <c:v>0.78755500000000001</c:v>
                </c:pt>
                <c:pt idx="17">
                  <c:v>0.787547</c:v>
                </c:pt>
                <c:pt idx="18">
                  <c:v>0.78753799999999996</c:v>
                </c:pt>
                <c:pt idx="19">
                  <c:v>0.78752900000000003</c:v>
                </c:pt>
                <c:pt idx="20">
                  <c:v>0.78752</c:v>
                </c:pt>
                <c:pt idx="21">
                  <c:v>0.78751099999999996</c:v>
                </c:pt>
                <c:pt idx="22">
                  <c:v>0.78750200000000004</c:v>
                </c:pt>
                <c:pt idx="23">
                  <c:v>0.787493</c:v>
                </c:pt>
                <c:pt idx="24">
                  <c:v>0.78748399999999996</c:v>
                </c:pt>
                <c:pt idx="25">
                  <c:v>0.78747400000000001</c:v>
                </c:pt>
                <c:pt idx="26">
                  <c:v>0.78746499999999997</c:v>
                </c:pt>
                <c:pt idx="27">
                  <c:v>0.78745600000000004</c:v>
                </c:pt>
                <c:pt idx="28">
                  <c:v>0.78744700000000001</c:v>
                </c:pt>
                <c:pt idx="29">
                  <c:v>0.78743700000000005</c:v>
                </c:pt>
                <c:pt idx="30">
                  <c:v>0.78742800000000002</c:v>
                </c:pt>
                <c:pt idx="31">
                  <c:v>0.78741899999999998</c:v>
                </c:pt>
                <c:pt idx="32">
                  <c:v>0.78740900000000003</c:v>
                </c:pt>
                <c:pt idx="33">
                  <c:v>0.78739999999999999</c:v>
                </c:pt>
                <c:pt idx="34">
                  <c:v>0.78739000000000003</c:v>
                </c:pt>
                <c:pt idx="35">
                  <c:v>0.787381</c:v>
                </c:pt>
                <c:pt idx="36">
                  <c:v>0.78737100000000004</c:v>
                </c:pt>
                <c:pt idx="37">
                  <c:v>0.78736099999999998</c:v>
                </c:pt>
                <c:pt idx="38">
                  <c:v>0.78735200000000005</c:v>
                </c:pt>
                <c:pt idx="39">
                  <c:v>0.78734199999999999</c:v>
                </c:pt>
                <c:pt idx="40">
                  <c:v>0.78733200000000003</c:v>
                </c:pt>
                <c:pt idx="41">
                  <c:v>0.78732199999999997</c:v>
                </c:pt>
                <c:pt idx="42">
                  <c:v>0.78731200000000001</c:v>
                </c:pt>
                <c:pt idx="43">
                  <c:v>0.78730199999999995</c:v>
                </c:pt>
                <c:pt idx="44">
                  <c:v>0.78729199999999999</c:v>
                </c:pt>
                <c:pt idx="45">
                  <c:v>0.78728200000000004</c:v>
                </c:pt>
                <c:pt idx="46">
                  <c:v>0.78727199999999997</c:v>
                </c:pt>
                <c:pt idx="47">
                  <c:v>0.78726200000000002</c:v>
                </c:pt>
                <c:pt idx="48">
                  <c:v>0.78725199999999995</c:v>
                </c:pt>
                <c:pt idx="49">
                  <c:v>0.787242</c:v>
                </c:pt>
                <c:pt idx="50">
                  <c:v>0.78723200000000004</c:v>
                </c:pt>
                <c:pt idx="51">
                  <c:v>0.78722099999999995</c:v>
                </c:pt>
                <c:pt idx="52">
                  <c:v>0.78721099999999999</c:v>
                </c:pt>
                <c:pt idx="53">
                  <c:v>0.78720100000000004</c:v>
                </c:pt>
                <c:pt idx="54">
                  <c:v>0.78718999999999995</c:v>
                </c:pt>
                <c:pt idx="55">
                  <c:v>0.78717999999999999</c:v>
                </c:pt>
                <c:pt idx="56">
                  <c:v>0.78716900000000001</c:v>
                </c:pt>
                <c:pt idx="57">
                  <c:v>0.78715800000000002</c:v>
                </c:pt>
                <c:pt idx="58">
                  <c:v>0.78714799999999996</c:v>
                </c:pt>
                <c:pt idx="59">
                  <c:v>0.78713699999999998</c:v>
                </c:pt>
                <c:pt idx="60">
                  <c:v>0.78712599999999999</c:v>
                </c:pt>
                <c:pt idx="61">
                  <c:v>0.78711600000000004</c:v>
                </c:pt>
                <c:pt idx="62">
                  <c:v>0.78710500000000005</c:v>
                </c:pt>
                <c:pt idx="63">
                  <c:v>0.78709399999999996</c:v>
                </c:pt>
                <c:pt idx="64">
                  <c:v>0.78708299999999998</c:v>
                </c:pt>
                <c:pt idx="65">
                  <c:v>0.78707199999999999</c:v>
                </c:pt>
                <c:pt idx="66">
                  <c:v>0.78706100000000001</c:v>
                </c:pt>
                <c:pt idx="67">
                  <c:v>0.78705000000000003</c:v>
                </c:pt>
                <c:pt idx="68">
                  <c:v>0.78703900000000004</c:v>
                </c:pt>
                <c:pt idx="69">
                  <c:v>0.78702799999999995</c:v>
                </c:pt>
                <c:pt idx="70">
                  <c:v>0.78701600000000005</c:v>
                </c:pt>
                <c:pt idx="71">
                  <c:v>0.78700499999999995</c:v>
                </c:pt>
                <c:pt idx="72">
                  <c:v>0.78699399999999997</c:v>
                </c:pt>
                <c:pt idx="73">
                  <c:v>0.78698199999999996</c:v>
                </c:pt>
                <c:pt idx="74">
                  <c:v>0.78697099999999998</c:v>
                </c:pt>
                <c:pt idx="75">
                  <c:v>0.78695899999999996</c:v>
                </c:pt>
                <c:pt idx="76">
                  <c:v>0.78694799999999998</c:v>
                </c:pt>
                <c:pt idx="77">
                  <c:v>0.78693599999999997</c:v>
                </c:pt>
                <c:pt idx="78">
                  <c:v>0.78692499999999999</c:v>
                </c:pt>
                <c:pt idx="79">
                  <c:v>0.78691299999999997</c:v>
                </c:pt>
                <c:pt idx="80">
                  <c:v>0.78690099999999996</c:v>
                </c:pt>
                <c:pt idx="81">
                  <c:v>0.78688899999999995</c:v>
                </c:pt>
                <c:pt idx="82">
                  <c:v>0.78687700000000005</c:v>
                </c:pt>
                <c:pt idx="83">
                  <c:v>0.78686500000000004</c:v>
                </c:pt>
                <c:pt idx="84">
                  <c:v>0.78685300000000002</c:v>
                </c:pt>
                <c:pt idx="85">
                  <c:v>0.78684100000000001</c:v>
                </c:pt>
                <c:pt idx="86">
                  <c:v>0.786829</c:v>
                </c:pt>
                <c:pt idx="87">
                  <c:v>0.78681699999999999</c:v>
                </c:pt>
                <c:pt idx="88">
                  <c:v>0.78680499999999998</c:v>
                </c:pt>
                <c:pt idx="89">
                  <c:v>0.78679299999999996</c:v>
                </c:pt>
                <c:pt idx="90">
                  <c:v>0.78678000000000003</c:v>
                </c:pt>
                <c:pt idx="91">
                  <c:v>0.78676800000000002</c:v>
                </c:pt>
                <c:pt idx="92">
                  <c:v>0.78675600000000001</c:v>
                </c:pt>
                <c:pt idx="93">
                  <c:v>0.78674299999999997</c:v>
                </c:pt>
                <c:pt idx="94">
                  <c:v>0.78673099999999996</c:v>
                </c:pt>
                <c:pt idx="95">
                  <c:v>0.78671800000000003</c:v>
                </c:pt>
                <c:pt idx="96">
                  <c:v>0.78670499999999999</c:v>
                </c:pt>
                <c:pt idx="97">
                  <c:v>0.78669299999999998</c:v>
                </c:pt>
                <c:pt idx="98">
                  <c:v>0.78668000000000005</c:v>
                </c:pt>
                <c:pt idx="99">
                  <c:v>0.78666700000000001</c:v>
                </c:pt>
                <c:pt idx="100">
                  <c:v>0.78665399999999996</c:v>
                </c:pt>
                <c:pt idx="101">
                  <c:v>0.78664100000000003</c:v>
                </c:pt>
                <c:pt idx="102">
                  <c:v>0.78662799999999999</c:v>
                </c:pt>
                <c:pt idx="103">
                  <c:v>0.78661499999999995</c:v>
                </c:pt>
                <c:pt idx="104">
                  <c:v>0.78660200000000002</c:v>
                </c:pt>
                <c:pt idx="105">
                  <c:v>0.78658899999999998</c:v>
                </c:pt>
                <c:pt idx="106">
                  <c:v>0.78657600000000005</c:v>
                </c:pt>
                <c:pt idx="107">
                  <c:v>0.78656199999999998</c:v>
                </c:pt>
                <c:pt idx="108">
                  <c:v>0.78654900000000005</c:v>
                </c:pt>
                <c:pt idx="109">
                  <c:v>0.78653600000000001</c:v>
                </c:pt>
                <c:pt idx="110">
                  <c:v>0.78652200000000005</c:v>
                </c:pt>
                <c:pt idx="111">
                  <c:v>0.78650799999999998</c:v>
                </c:pt>
                <c:pt idx="112">
                  <c:v>0.78649500000000006</c:v>
                </c:pt>
                <c:pt idx="113">
                  <c:v>0.78648099999999999</c:v>
                </c:pt>
                <c:pt idx="114">
                  <c:v>0.78646700000000003</c:v>
                </c:pt>
                <c:pt idx="115">
                  <c:v>0.78645399999999999</c:v>
                </c:pt>
                <c:pt idx="116">
                  <c:v>0.78644000000000003</c:v>
                </c:pt>
                <c:pt idx="117">
                  <c:v>0.78642599999999996</c:v>
                </c:pt>
                <c:pt idx="118">
                  <c:v>0.786412</c:v>
                </c:pt>
                <c:pt idx="119">
                  <c:v>0.78639800000000004</c:v>
                </c:pt>
                <c:pt idx="120">
                  <c:v>0.78638399999999997</c:v>
                </c:pt>
                <c:pt idx="121">
                  <c:v>0.78637000000000001</c:v>
                </c:pt>
                <c:pt idx="122">
                  <c:v>0.78635500000000003</c:v>
                </c:pt>
                <c:pt idx="123">
                  <c:v>0.78634099999999996</c:v>
                </c:pt>
                <c:pt idx="124">
                  <c:v>0.786327</c:v>
                </c:pt>
                <c:pt idx="125">
                  <c:v>0.78631200000000001</c:v>
                </c:pt>
                <c:pt idx="126">
                  <c:v>0.78629800000000005</c:v>
                </c:pt>
                <c:pt idx="127">
                  <c:v>0.78628299999999995</c:v>
                </c:pt>
                <c:pt idx="128">
                  <c:v>0.78626799999999997</c:v>
                </c:pt>
                <c:pt idx="129">
                  <c:v>0.78625400000000001</c:v>
                </c:pt>
                <c:pt idx="130">
                  <c:v>0.78623900000000002</c:v>
                </c:pt>
                <c:pt idx="131">
                  <c:v>0.78622400000000003</c:v>
                </c:pt>
                <c:pt idx="132">
                  <c:v>0.78620900000000005</c:v>
                </c:pt>
                <c:pt idx="133">
                  <c:v>0.78619399999999995</c:v>
                </c:pt>
                <c:pt idx="134">
                  <c:v>0.78617899999999996</c:v>
                </c:pt>
                <c:pt idx="135">
                  <c:v>0.78616399999999997</c:v>
                </c:pt>
                <c:pt idx="136">
                  <c:v>0.78614899999999999</c:v>
                </c:pt>
                <c:pt idx="137">
                  <c:v>0.786134</c:v>
                </c:pt>
                <c:pt idx="138">
                  <c:v>0.78611799999999998</c:v>
                </c:pt>
                <c:pt idx="139">
                  <c:v>0.786103</c:v>
                </c:pt>
                <c:pt idx="140">
                  <c:v>0.78608800000000001</c:v>
                </c:pt>
                <c:pt idx="141">
                  <c:v>0.78607199999999999</c:v>
                </c:pt>
                <c:pt idx="142">
                  <c:v>0.78605599999999998</c:v>
                </c:pt>
                <c:pt idx="143">
                  <c:v>0.78604099999999999</c:v>
                </c:pt>
                <c:pt idx="144">
                  <c:v>0.78602499999999997</c:v>
                </c:pt>
                <c:pt idx="145">
                  <c:v>0.78600899999999996</c:v>
                </c:pt>
                <c:pt idx="146">
                  <c:v>0.78599300000000005</c:v>
                </c:pt>
                <c:pt idx="147">
                  <c:v>0.78597700000000004</c:v>
                </c:pt>
                <c:pt idx="148">
                  <c:v>0.78596100000000002</c:v>
                </c:pt>
                <c:pt idx="149">
                  <c:v>0.785945</c:v>
                </c:pt>
                <c:pt idx="150">
                  <c:v>0.78592899999999999</c:v>
                </c:pt>
                <c:pt idx="151">
                  <c:v>0.78591299999999997</c:v>
                </c:pt>
                <c:pt idx="152">
                  <c:v>0.78589600000000004</c:v>
                </c:pt>
                <c:pt idx="153">
                  <c:v>0.78588000000000002</c:v>
                </c:pt>
                <c:pt idx="154">
                  <c:v>0.78586400000000001</c:v>
                </c:pt>
                <c:pt idx="155">
                  <c:v>0.78584699999999996</c:v>
                </c:pt>
                <c:pt idx="156">
                  <c:v>0.78583000000000003</c:v>
                </c:pt>
                <c:pt idx="157">
                  <c:v>0.78581400000000001</c:v>
                </c:pt>
                <c:pt idx="158">
                  <c:v>0.78579699999999997</c:v>
                </c:pt>
                <c:pt idx="159">
                  <c:v>0.78578000000000003</c:v>
                </c:pt>
                <c:pt idx="160">
                  <c:v>0.78576299999999999</c:v>
                </c:pt>
                <c:pt idx="161">
                  <c:v>0.78574600000000006</c:v>
                </c:pt>
                <c:pt idx="162">
                  <c:v>0.78572900000000001</c:v>
                </c:pt>
                <c:pt idx="163">
                  <c:v>0.78571199999999997</c:v>
                </c:pt>
                <c:pt idx="164">
                  <c:v>0.78569500000000003</c:v>
                </c:pt>
                <c:pt idx="165">
                  <c:v>0.78567699999999996</c:v>
                </c:pt>
                <c:pt idx="166">
                  <c:v>0.78566000000000003</c:v>
                </c:pt>
                <c:pt idx="167">
                  <c:v>0.78564199999999995</c:v>
                </c:pt>
                <c:pt idx="168">
                  <c:v>0.78562500000000002</c:v>
                </c:pt>
                <c:pt idx="169">
                  <c:v>0.78560700000000006</c:v>
                </c:pt>
                <c:pt idx="170">
                  <c:v>0.78559000000000001</c:v>
                </c:pt>
                <c:pt idx="171">
                  <c:v>0.78557200000000005</c:v>
                </c:pt>
                <c:pt idx="172">
                  <c:v>0.78555399999999997</c:v>
                </c:pt>
                <c:pt idx="173">
                  <c:v>0.78553600000000001</c:v>
                </c:pt>
                <c:pt idx="174">
                  <c:v>0.78551800000000005</c:v>
                </c:pt>
                <c:pt idx="175">
                  <c:v>0.78549999999999998</c:v>
                </c:pt>
                <c:pt idx="176">
                  <c:v>0.78548200000000001</c:v>
                </c:pt>
                <c:pt idx="177">
                  <c:v>0.78546300000000002</c:v>
                </c:pt>
                <c:pt idx="178">
                  <c:v>0.78544499999999995</c:v>
                </c:pt>
                <c:pt idx="179">
                  <c:v>0.78542599999999996</c:v>
                </c:pt>
                <c:pt idx="180">
                  <c:v>0.785408</c:v>
                </c:pt>
                <c:pt idx="181">
                  <c:v>0.785389</c:v>
                </c:pt>
                <c:pt idx="182">
                  <c:v>0.78537100000000004</c:v>
                </c:pt>
                <c:pt idx="183">
                  <c:v>0.78535200000000005</c:v>
                </c:pt>
                <c:pt idx="184">
                  <c:v>0.78533299999999995</c:v>
                </c:pt>
                <c:pt idx="185">
                  <c:v>0.78531399999999996</c:v>
                </c:pt>
                <c:pt idx="186">
                  <c:v>0.78529499999999997</c:v>
                </c:pt>
                <c:pt idx="187">
                  <c:v>0.78527599999999997</c:v>
                </c:pt>
                <c:pt idx="188">
                  <c:v>0.78525699999999998</c:v>
                </c:pt>
                <c:pt idx="189">
                  <c:v>0.78523699999999996</c:v>
                </c:pt>
                <c:pt idx="190">
                  <c:v>0.78521799999999997</c:v>
                </c:pt>
                <c:pt idx="191">
                  <c:v>0.78519799999999995</c:v>
                </c:pt>
                <c:pt idx="192">
                  <c:v>0.78517899999999996</c:v>
                </c:pt>
                <c:pt idx="193">
                  <c:v>0.78515900000000005</c:v>
                </c:pt>
                <c:pt idx="194">
                  <c:v>0.78513900000000003</c:v>
                </c:pt>
                <c:pt idx="195">
                  <c:v>0.78512000000000004</c:v>
                </c:pt>
                <c:pt idx="196">
                  <c:v>0.78510000000000002</c:v>
                </c:pt>
                <c:pt idx="197">
                  <c:v>0.78508</c:v>
                </c:pt>
                <c:pt idx="198">
                  <c:v>0.78505899999999995</c:v>
                </c:pt>
                <c:pt idx="199">
                  <c:v>0.78503900000000004</c:v>
                </c:pt>
                <c:pt idx="200">
                  <c:v>0.78501900000000002</c:v>
                </c:pt>
                <c:pt idx="201">
                  <c:v>0.784999</c:v>
                </c:pt>
                <c:pt idx="202">
                  <c:v>0.78497799999999995</c:v>
                </c:pt>
                <c:pt idx="203">
                  <c:v>0.78495800000000004</c:v>
                </c:pt>
                <c:pt idx="204">
                  <c:v>0.784937</c:v>
                </c:pt>
                <c:pt idx="205">
                  <c:v>0.78491599999999995</c:v>
                </c:pt>
                <c:pt idx="206">
                  <c:v>0.78489500000000001</c:v>
                </c:pt>
                <c:pt idx="207">
                  <c:v>0.78487399999999996</c:v>
                </c:pt>
                <c:pt idx="208">
                  <c:v>0.78485300000000002</c:v>
                </c:pt>
                <c:pt idx="209">
                  <c:v>0.78483199999999997</c:v>
                </c:pt>
                <c:pt idx="210">
                  <c:v>0.78481100000000004</c:v>
                </c:pt>
                <c:pt idx="211">
                  <c:v>0.78478999999999999</c:v>
                </c:pt>
                <c:pt idx="212">
                  <c:v>0.78476800000000002</c:v>
                </c:pt>
                <c:pt idx="213">
                  <c:v>0.78474699999999997</c:v>
                </c:pt>
                <c:pt idx="214">
                  <c:v>0.78472500000000001</c:v>
                </c:pt>
                <c:pt idx="215">
                  <c:v>0.78470300000000004</c:v>
                </c:pt>
                <c:pt idx="216">
                  <c:v>0.78468099999999996</c:v>
                </c:pt>
                <c:pt idx="217">
                  <c:v>0.78466000000000002</c:v>
                </c:pt>
                <c:pt idx="218">
                  <c:v>0.78463799999999995</c:v>
                </c:pt>
                <c:pt idx="219">
                  <c:v>0.78461499999999995</c:v>
                </c:pt>
                <c:pt idx="220">
                  <c:v>0.78459299999999998</c:v>
                </c:pt>
                <c:pt idx="221">
                  <c:v>0.78457100000000002</c:v>
                </c:pt>
                <c:pt idx="222">
                  <c:v>0.78454800000000002</c:v>
                </c:pt>
                <c:pt idx="223">
                  <c:v>0.78452599999999995</c:v>
                </c:pt>
                <c:pt idx="224">
                  <c:v>0.78450299999999995</c:v>
                </c:pt>
                <c:pt idx="225">
                  <c:v>0.78448099999999998</c:v>
                </c:pt>
                <c:pt idx="226">
                  <c:v>0.78445799999999999</c:v>
                </c:pt>
                <c:pt idx="227">
                  <c:v>0.78443499999999999</c:v>
                </c:pt>
                <c:pt idx="228">
                  <c:v>0.784412</c:v>
                </c:pt>
                <c:pt idx="229">
                  <c:v>0.784389</c:v>
                </c:pt>
                <c:pt idx="230">
                  <c:v>0.78436499999999998</c:v>
                </c:pt>
                <c:pt idx="231">
                  <c:v>0.78434199999999998</c:v>
                </c:pt>
                <c:pt idx="232">
                  <c:v>0.78431899999999999</c:v>
                </c:pt>
                <c:pt idx="233">
                  <c:v>0.78429499999999996</c:v>
                </c:pt>
                <c:pt idx="234">
                  <c:v>0.78427100000000005</c:v>
                </c:pt>
                <c:pt idx="235">
                  <c:v>0.78424799999999995</c:v>
                </c:pt>
                <c:pt idx="236">
                  <c:v>0.78422400000000003</c:v>
                </c:pt>
                <c:pt idx="237">
                  <c:v>0.78420000000000001</c:v>
                </c:pt>
                <c:pt idx="238">
                  <c:v>0.78417599999999998</c:v>
                </c:pt>
                <c:pt idx="239">
                  <c:v>0.78415100000000004</c:v>
                </c:pt>
                <c:pt idx="240">
                  <c:v>0.78412700000000002</c:v>
                </c:pt>
                <c:pt idx="241">
                  <c:v>0.78410299999999999</c:v>
                </c:pt>
                <c:pt idx="242">
                  <c:v>0.78407800000000005</c:v>
                </c:pt>
                <c:pt idx="243">
                  <c:v>0.784053</c:v>
                </c:pt>
                <c:pt idx="244">
                  <c:v>0.78402899999999998</c:v>
                </c:pt>
                <c:pt idx="245">
                  <c:v>0.78400400000000003</c:v>
                </c:pt>
                <c:pt idx="246">
                  <c:v>0.78397899999999998</c:v>
                </c:pt>
                <c:pt idx="247">
                  <c:v>0.78395400000000004</c:v>
                </c:pt>
                <c:pt idx="248">
                  <c:v>0.78392899999999999</c:v>
                </c:pt>
                <c:pt idx="249">
                  <c:v>0.78390300000000002</c:v>
                </c:pt>
                <c:pt idx="250">
                  <c:v>0.78387799999999996</c:v>
                </c:pt>
                <c:pt idx="251">
                  <c:v>0.78385199999999999</c:v>
                </c:pt>
                <c:pt idx="252">
                  <c:v>0.78382700000000005</c:v>
                </c:pt>
                <c:pt idx="253">
                  <c:v>0.78380099999999997</c:v>
                </c:pt>
                <c:pt idx="254">
                  <c:v>0.783775</c:v>
                </c:pt>
                <c:pt idx="255">
                  <c:v>0.78374900000000003</c:v>
                </c:pt>
                <c:pt idx="256">
                  <c:v>0.78372299999999995</c:v>
                </c:pt>
                <c:pt idx="257">
                  <c:v>0.78369599999999995</c:v>
                </c:pt>
                <c:pt idx="258">
                  <c:v>0.78366999999999998</c:v>
                </c:pt>
                <c:pt idx="259">
                  <c:v>0.78364400000000001</c:v>
                </c:pt>
                <c:pt idx="260">
                  <c:v>0.78361700000000001</c:v>
                </c:pt>
                <c:pt idx="261">
                  <c:v>0.78359000000000001</c:v>
                </c:pt>
                <c:pt idx="262">
                  <c:v>0.78356300000000001</c:v>
                </c:pt>
                <c:pt idx="263">
                  <c:v>0.78353600000000001</c:v>
                </c:pt>
                <c:pt idx="264">
                  <c:v>0.78350900000000001</c:v>
                </c:pt>
                <c:pt idx="265">
                  <c:v>0.78348200000000001</c:v>
                </c:pt>
                <c:pt idx="266">
                  <c:v>0.78345500000000001</c:v>
                </c:pt>
                <c:pt idx="267">
                  <c:v>0.78342699999999998</c:v>
                </c:pt>
                <c:pt idx="268">
                  <c:v>0.78339999999999999</c:v>
                </c:pt>
                <c:pt idx="269">
                  <c:v>0.78337199999999996</c:v>
                </c:pt>
                <c:pt idx="270">
                  <c:v>0.78334400000000004</c:v>
                </c:pt>
                <c:pt idx="271">
                  <c:v>0.78331600000000001</c:v>
                </c:pt>
                <c:pt idx="272">
                  <c:v>0.78328799999999998</c:v>
                </c:pt>
                <c:pt idx="273">
                  <c:v>0.78325999999999996</c:v>
                </c:pt>
                <c:pt idx="274">
                  <c:v>0.78323200000000004</c:v>
                </c:pt>
                <c:pt idx="275">
                  <c:v>0.78320299999999998</c:v>
                </c:pt>
                <c:pt idx="276">
                  <c:v>0.78317400000000004</c:v>
                </c:pt>
                <c:pt idx="277">
                  <c:v>0.78314600000000001</c:v>
                </c:pt>
                <c:pt idx="278">
                  <c:v>0.78311699999999995</c:v>
                </c:pt>
                <c:pt idx="279">
                  <c:v>0.78308800000000001</c:v>
                </c:pt>
                <c:pt idx="280">
                  <c:v>0.78305899999999995</c:v>
                </c:pt>
                <c:pt idx="281">
                  <c:v>0.78303</c:v>
                </c:pt>
                <c:pt idx="282">
                  <c:v>0.78300000000000003</c:v>
                </c:pt>
                <c:pt idx="283">
                  <c:v>0.78297099999999997</c:v>
                </c:pt>
                <c:pt idx="284">
                  <c:v>0.782941</c:v>
                </c:pt>
                <c:pt idx="285">
                  <c:v>0.78291100000000002</c:v>
                </c:pt>
                <c:pt idx="286">
                  <c:v>0.78288100000000005</c:v>
                </c:pt>
                <c:pt idx="287">
                  <c:v>0.78285099999999996</c:v>
                </c:pt>
                <c:pt idx="288">
                  <c:v>0.78282099999999999</c:v>
                </c:pt>
                <c:pt idx="289">
                  <c:v>0.78279100000000001</c:v>
                </c:pt>
                <c:pt idx="290">
                  <c:v>0.78276000000000001</c:v>
                </c:pt>
                <c:pt idx="291">
                  <c:v>0.78273000000000004</c:v>
                </c:pt>
                <c:pt idx="292">
                  <c:v>0.78269900000000003</c:v>
                </c:pt>
                <c:pt idx="293">
                  <c:v>0.78266800000000003</c:v>
                </c:pt>
                <c:pt idx="294">
                  <c:v>0.78263700000000003</c:v>
                </c:pt>
                <c:pt idx="295">
                  <c:v>0.78260600000000002</c:v>
                </c:pt>
                <c:pt idx="296">
                  <c:v>0.78257500000000002</c:v>
                </c:pt>
                <c:pt idx="297">
                  <c:v>0.78254299999999999</c:v>
                </c:pt>
                <c:pt idx="298">
                  <c:v>0.78251199999999999</c:v>
                </c:pt>
                <c:pt idx="299">
                  <c:v>0.78247999999999995</c:v>
                </c:pt>
                <c:pt idx="300">
                  <c:v>0.78244800000000003</c:v>
                </c:pt>
                <c:pt idx="301">
                  <c:v>0.782416</c:v>
                </c:pt>
                <c:pt idx="302">
                  <c:v>0.78238399999999997</c:v>
                </c:pt>
                <c:pt idx="303">
                  <c:v>0.78235200000000005</c:v>
                </c:pt>
                <c:pt idx="304">
                  <c:v>0.78231899999999999</c:v>
                </c:pt>
                <c:pt idx="305">
                  <c:v>0.78228699999999995</c:v>
                </c:pt>
                <c:pt idx="306">
                  <c:v>0.782254</c:v>
                </c:pt>
                <c:pt idx="307">
                  <c:v>0.78222100000000006</c:v>
                </c:pt>
                <c:pt idx="308">
                  <c:v>0.78218799999999999</c:v>
                </c:pt>
                <c:pt idx="309">
                  <c:v>0.78215500000000004</c:v>
                </c:pt>
                <c:pt idx="310">
                  <c:v>0.78212199999999998</c:v>
                </c:pt>
                <c:pt idx="311">
                  <c:v>0.78208800000000001</c:v>
                </c:pt>
                <c:pt idx="312">
                  <c:v>0.78205499999999994</c:v>
                </c:pt>
                <c:pt idx="313">
                  <c:v>0.78202099999999997</c:v>
                </c:pt>
                <c:pt idx="314">
                  <c:v>0.78198699999999999</c:v>
                </c:pt>
                <c:pt idx="315">
                  <c:v>0.78195300000000001</c:v>
                </c:pt>
                <c:pt idx="316">
                  <c:v>0.78191900000000003</c:v>
                </c:pt>
                <c:pt idx="317">
                  <c:v>0.78188400000000002</c:v>
                </c:pt>
                <c:pt idx="318">
                  <c:v>0.78185000000000004</c:v>
                </c:pt>
                <c:pt idx="319">
                  <c:v>0.78181500000000004</c:v>
                </c:pt>
                <c:pt idx="320">
                  <c:v>0.78178000000000003</c:v>
                </c:pt>
                <c:pt idx="321">
                  <c:v>0.78174500000000002</c:v>
                </c:pt>
                <c:pt idx="322">
                  <c:v>0.78171000000000002</c:v>
                </c:pt>
                <c:pt idx="323">
                  <c:v>0.78167500000000001</c:v>
                </c:pt>
                <c:pt idx="324">
                  <c:v>0.78163899999999997</c:v>
                </c:pt>
                <c:pt idx="325">
                  <c:v>0.78160399999999997</c:v>
                </c:pt>
                <c:pt idx="326">
                  <c:v>0.78156800000000004</c:v>
                </c:pt>
                <c:pt idx="327">
                  <c:v>0.781532</c:v>
                </c:pt>
                <c:pt idx="328">
                  <c:v>0.78149599999999997</c:v>
                </c:pt>
                <c:pt idx="329">
                  <c:v>0.78146000000000004</c:v>
                </c:pt>
                <c:pt idx="330">
                  <c:v>0.78142299999999998</c:v>
                </c:pt>
                <c:pt idx="331">
                  <c:v>0.78138700000000005</c:v>
                </c:pt>
                <c:pt idx="332">
                  <c:v>0.78134999999999999</c:v>
                </c:pt>
                <c:pt idx="333">
                  <c:v>0.78131300000000004</c:v>
                </c:pt>
                <c:pt idx="334">
                  <c:v>0.78127599999999997</c:v>
                </c:pt>
                <c:pt idx="335">
                  <c:v>0.78123900000000002</c:v>
                </c:pt>
                <c:pt idx="336">
                  <c:v>0.78120100000000003</c:v>
                </c:pt>
                <c:pt idx="337">
                  <c:v>0.78116399999999997</c:v>
                </c:pt>
                <c:pt idx="338">
                  <c:v>0.78112599999999999</c:v>
                </c:pt>
                <c:pt idx="339">
                  <c:v>0.781088</c:v>
                </c:pt>
                <c:pt idx="340">
                  <c:v>0.78105000000000002</c:v>
                </c:pt>
                <c:pt idx="341">
                  <c:v>0.78101200000000004</c:v>
                </c:pt>
                <c:pt idx="342">
                  <c:v>0.78097300000000003</c:v>
                </c:pt>
                <c:pt idx="343">
                  <c:v>0.78093500000000005</c:v>
                </c:pt>
                <c:pt idx="344">
                  <c:v>0.78089600000000003</c:v>
                </c:pt>
                <c:pt idx="345">
                  <c:v>0.78085700000000002</c:v>
                </c:pt>
                <c:pt idx="346">
                  <c:v>0.78081800000000001</c:v>
                </c:pt>
                <c:pt idx="347">
                  <c:v>0.78077799999999997</c:v>
                </c:pt>
                <c:pt idx="348">
                  <c:v>0.78073899999999996</c:v>
                </c:pt>
                <c:pt idx="349">
                  <c:v>0.78069900000000003</c:v>
                </c:pt>
                <c:pt idx="350">
                  <c:v>0.78065899999999999</c:v>
                </c:pt>
                <c:pt idx="351">
                  <c:v>0.78061899999999995</c:v>
                </c:pt>
                <c:pt idx="352">
                  <c:v>0.78057900000000002</c:v>
                </c:pt>
                <c:pt idx="353">
                  <c:v>0.78053899999999998</c:v>
                </c:pt>
                <c:pt idx="354">
                  <c:v>0.78049800000000003</c:v>
                </c:pt>
                <c:pt idx="355">
                  <c:v>0.78045799999999999</c:v>
                </c:pt>
                <c:pt idx="356">
                  <c:v>0.78041700000000003</c:v>
                </c:pt>
                <c:pt idx="357">
                  <c:v>0.78037599999999996</c:v>
                </c:pt>
                <c:pt idx="358">
                  <c:v>0.78033399999999997</c:v>
                </c:pt>
                <c:pt idx="359">
                  <c:v>0.78029300000000001</c:v>
                </c:pt>
                <c:pt idx="360">
                  <c:v>0.78025100000000003</c:v>
                </c:pt>
                <c:pt idx="361">
                  <c:v>0.78020900000000004</c:v>
                </c:pt>
                <c:pt idx="362">
                  <c:v>0.78016700000000005</c:v>
                </c:pt>
                <c:pt idx="363">
                  <c:v>0.78012499999999996</c:v>
                </c:pt>
                <c:pt idx="364">
                  <c:v>0.78008299999999997</c:v>
                </c:pt>
                <c:pt idx="365">
                  <c:v>0.78003999999999996</c:v>
                </c:pt>
                <c:pt idx="366">
                  <c:v>0.77999799999999997</c:v>
                </c:pt>
                <c:pt idx="367">
                  <c:v>0.77995499999999995</c:v>
                </c:pt>
                <c:pt idx="368">
                  <c:v>0.77991100000000002</c:v>
                </c:pt>
                <c:pt idx="369">
                  <c:v>0.77986800000000001</c:v>
                </c:pt>
                <c:pt idx="370">
                  <c:v>0.77982499999999999</c:v>
                </c:pt>
                <c:pt idx="371">
                  <c:v>0.77978099999999995</c:v>
                </c:pt>
                <c:pt idx="372">
                  <c:v>0.77973700000000001</c:v>
                </c:pt>
                <c:pt idx="373">
                  <c:v>0.77969299999999997</c:v>
                </c:pt>
                <c:pt idx="374">
                  <c:v>0.77964900000000004</c:v>
                </c:pt>
                <c:pt idx="375">
                  <c:v>0.77960399999999996</c:v>
                </c:pt>
                <c:pt idx="376">
                  <c:v>0.779559</c:v>
                </c:pt>
                <c:pt idx="377">
                  <c:v>0.77951400000000004</c:v>
                </c:pt>
                <c:pt idx="378">
                  <c:v>0.77946899999999997</c:v>
                </c:pt>
                <c:pt idx="379">
                  <c:v>0.77942400000000001</c:v>
                </c:pt>
                <c:pt idx="380">
                  <c:v>0.77937900000000004</c:v>
                </c:pt>
                <c:pt idx="381">
                  <c:v>0.77933300000000005</c:v>
                </c:pt>
                <c:pt idx="382">
                  <c:v>0.77928699999999995</c:v>
                </c:pt>
                <c:pt idx="383">
                  <c:v>0.77924099999999996</c:v>
                </c:pt>
                <c:pt idx="384">
                  <c:v>0.77919400000000005</c:v>
                </c:pt>
                <c:pt idx="385">
                  <c:v>0.77914799999999995</c:v>
                </c:pt>
                <c:pt idx="386">
                  <c:v>0.77910100000000004</c:v>
                </c:pt>
                <c:pt idx="387">
                  <c:v>0.77905400000000002</c:v>
                </c:pt>
                <c:pt idx="388">
                  <c:v>0.77900700000000001</c:v>
                </c:pt>
                <c:pt idx="389">
                  <c:v>0.77895999999999999</c:v>
                </c:pt>
                <c:pt idx="390">
                  <c:v>0.77891200000000005</c:v>
                </c:pt>
                <c:pt idx="391">
                  <c:v>0.778864</c:v>
                </c:pt>
                <c:pt idx="392">
                  <c:v>0.77881599999999995</c:v>
                </c:pt>
                <c:pt idx="393">
                  <c:v>0.77876800000000002</c:v>
                </c:pt>
                <c:pt idx="394">
                  <c:v>0.77871999999999997</c:v>
                </c:pt>
                <c:pt idx="395">
                  <c:v>0.778671</c:v>
                </c:pt>
                <c:pt idx="396">
                  <c:v>0.77862200000000004</c:v>
                </c:pt>
                <c:pt idx="397">
                  <c:v>0.77857299999999996</c:v>
                </c:pt>
                <c:pt idx="398">
                  <c:v>0.77852399999999999</c:v>
                </c:pt>
                <c:pt idx="399">
                  <c:v>0.77847500000000003</c:v>
                </c:pt>
                <c:pt idx="400">
                  <c:v>0.77842500000000003</c:v>
                </c:pt>
                <c:pt idx="401">
                  <c:v>0.77837500000000004</c:v>
                </c:pt>
                <c:pt idx="402">
                  <c:v>0.77832500000000004</c:v>
                </c:pt>
                <c:pt idx="403">
                  <c:v>0.77827400000000002</c:v>
                </c:pt>
                <c:pt idx="404">
                  <c:v>0.77822400000000003</c:v>
                </c:pt>
                <c:pt idx="405">
                  <c:v>0.778173</c:v>
                </c:pt>
                <c:pt idx="406">
                  <c:v>0.77812199999999998</c:v>
                </c:pt>
                <c:pt idx="407">
                  <c:v>0.77807099999999996</c:v>
                </c:pt>
                <c:pt idx="408">
                  <c:v>0.77801900000000002</c:v>
                </c:pt>
                <c:pt idx="409">
                  <c:v>0.77796799999999999</c:v>
                </c:pt>
                <c:pt idx="410">
                  <c:v>0.77791600000000005</c:v>
                </c:pt>
                <c:pt idx="411">
                  <c:v>0.77786299999999997</c:v>
                </c:pt>
                <c:pt idx="412">
                  <c:v>0.77781100000000003</c:v>
                </c:pt>
                <c:pt idx="413">
                  <c:v>0.77775799999999995</c:v>
                </c:pt>
                <c:pt idx="414">
                  <c:v>0.77770499999999998</c:v>
                </c:pt>
                <c:pt idx="415">
                  <c:v>0.77765200000000001</c:v>
                </c:pt>
                <c:pt idx="416">
                  <c:v>0.77759900000000004</c:v>
                </c:pt>
                <c:pt idx="417">
                  <c:v>0.77754500000000004</c:v>
                </c:pt>
                <c:pt idx="418">
                  <c:v>0.77749199999999996</c:v>
                </c:pt>
                <c:pt idx="419">
                  <c:v>0.77743799999999996</c:v>
                </c:pt>
                <c:pt idx="420">
                  <c:v>0.77738300000000005</c:v>
                </c:pt>
                <c:pt idx="421">
                  <c:v>0.77732900000000005</c:v>
                </c:pt>
                <c:pt idx="422">
                  <c:v>0.77727400000000002</c:v>
                </c:pt>
                <c:pt idx="423">
                  <c:v>0.77721899999999999</c:v>
                </c:pt>
                <c:pt idx="424">
                  <c:v>0.77716399999999997</c:v>
                </c:pt>
                <c:pt idx="425">
                  <c:v>0.77710800000000002</c:v>
                </c:pt>
                <c:pt idx="426">
                  <c:v>0.77705299999999999</c:v>
                </c:pt>
                <c:pt idx="427">
                  <c:v>0.77699700000000005</c:v>
                </c:pt>
                <c:pt idx="428">
                  <c:v>0.77693999999999996</c:v>
                </c:pt>
                <c:pt idx="429">
                  <c:v>0.77688400000000002</c:v>
                </c:pt>
                <c:pt idx="430">
                  <c:v>0.77682700000000005</c:v>
                </c:pt>
                <c:pt idx="431">
                  <c:v>0.77676999999999996</c:v>
                </c:pt>
                <c:pt idx="432">
                  <c:v>0.77671299999999999</c:v>
                </c:pt>
                <c:pt idx="433">
                  <c:v>0.77665499999999998</c:v>
                </c:pt>
                <c:pt idx="434">
                  <c:v>0.77659800000000001</c:v>
                </c:pt>
                <c:pt idx="435">
                  <c:v>0.77654000000000001</c:v>
                </c:pt>
                <c:pt idx="436">
                  <c:v>0.77648200000000001</c:v>
                </c:pt>
                <c:pt idx="437">
                  <c:v>0.77642299999999997</c:v>
                </c:pt>
                <c:pt idx="438">
                  <c:v>0.77636400000000005</c:v>
                </c:pt>
                <c:pt idx="439">
                  <c:v>0.77630500000000002</c:v>
                </c:pt>
                <c:pt idx="440">
                  <c:v>0.77624599999999999</c:v>
                </c:pt>
                <c:pt idx="441">
                  <c:v>0.77618600000000004</c:v>
                </c:pt>
                <c:pt idx="442">
                  <c:v>0.77612700000000001</c:v>
                </c:pt>
                <c:pt idx="443">
                  <c:v>0.77606699999999995</c:v>
                </c:pt>
                <c:pt idx="444">
                  <c:v>0.77600599999999997</c:v>
                </c:pt>
                <c:pt idx="445">
                  <c:v>0.77594600000000002</c:v>
                </c:pt>
                <c:pt idx="446">
                  <c:v>0.77588500000000005</c:v>
                </c:pt>
                <c:pt idx="447">
                  <c:v>0.77582399999999996</c:v>
                </c:pt>
                <c:pt idx="448">
                  <c:v>0.77576199999999995</c:v>
                </c:pt>
                <c:pt idx="449">
                  <c:v>0.77570099999999997</c:v>
                </c:pt>
                <c:pt idx="450">
                  <c:v>0.77563899999999997</c:v>
                </c:pt>
                <c:pt idx="451">
                  <c:v>0.77557699999999996</c:v>
                </c:pt>
                <c:pt idx="452">
                  <c:v>0.77551400000000004</c:v>
                </c:pt>
                <c:pt idx="453">
                  <c:v>0.77545200000000003</c:v>
                </c:pt>
                <c:pt idx="454">
                  <c:v>0.77538899999999999</c:v>
                </c:pt>
                <c:pt idx="455">
                  <c:v>0.77532500000000004</c:v>
                </c:pt>
                <c:pt idx="456">
                  <c:v>0.77526200000000001</c:v>
                </c:pt>
                <c:pt idx="457">
                  <c:v>0.77519800000000005</c:v>
                </c:pt>
                <c:pt idx="458">
                  <c:v>0.77513399999999999</c:v>
                </c:pt>
                <c:pt idx="459">
                  <c:v>0.77506900000000001</c:v>
                </c:pt>
                <c:pt idx="460">
                  <c:v>0.77500500000000005</c:v>
                </c:pt>
                <c:pt idx="461">
                  <c:v>0.77493999999999996</c:v>
                </c:pt>
                <c:pt idx="462">
                  <c:v>0.77487399999999995</c:v>
                </c:pt>
                <c:pt idx="463">
                  <c:v>0.77480899999999997</c:v>
                </c:pt>
                <c:pt idx="464">
                  <c:v>0.77474299999999996</c:v>
                </c:pt>
                <c:pt idx="465">
                  <c:v>0.77467699999999995</c:v>
                </c:pt>
                <c:pt idx="466">
                  <c:v>0.77461100000000005</c:v>
                </c:pt>
                <c:pt idx="467">
                  <c:v>0.77454400000000001</c:v>
                </c:pt>
                <c:pt idx="468">
                  <c:v>0.77447699999999997</c:v>
                </c:pt>
                <c:pt idx="469">
                  <c:v>0.77441000000000004</c:v>
                </c:pt>
                <c:pt idx="470">
                  <c:v>0.77434199999999997</c:v>
                </c:pt>
                <c:pt idx="471">
                  <c:v>0.77427400000000002</c:v>
                </c:pt>
                <c:pt idx="472">
                  <c:v>0.77420599999999995</c:v>
                </c:pt>
                <c:pt idx="473">
                  <c:v>0.77413799999999999</c:v>
                </c:pt>
                <c:pt idx="474">
                  <c:v>0.77406900000000001</c:v>
                </c:pt>
                <c:pt idx="475">
                  <c:v>0.77400000000000002</c:v>
                </c:pt>
                <c:pt idx="476">
                  <c:v>0.77393100000000004</c:v>
                </c:pt>
                <c:pt idx="477">
                  <c:v>0.77386100000000002</c:v>
                </c:pt>
                <c:pt idx="478">
                  <c:v>0.77379100000000001</c:v>
                </c:pt>
                <c:pt idx="479">
                  <c:v>0.77372099999999999</c:v>
                </c:pt>
                <c:pt idx="480">
                  <c:v>0.77364999999999995</c:v>
                </c:pt>
                <c:pt idx="481">
                  <c:v>0.77358000000000005</c:v>
                </c:pt>
                <c:pt idx="482">
                  <c:v>0.77350799999999997</c:v>
                </c:pt>
                <c:pt idx="483">
                  <c:v>0.77343700000000004</c:v>
                </c:pt>
                <c:pt idx="484">
                  <c:v>0.77336499999999997</c:v>
                </c:pt>
                <c:pt idx="485">
                  <c:v>0.77329300000000001</c:v>
                </c:pt>
                <c:pt idx="486">
                  <c:v>0.77322100000000005</c:v>
                </c:pt>
                <c:pt idx="487">
                  <c:v>0.77314799999999995</c:v>
                </c:pt>
                <c:pt idx="488">
                  <c:v>0.77307499999999996</c:v>
                </c:pt>
                <c:pt idx="489">
                  <c:v>0.77300199999999997</c:v>
                </c:pt>
                <c:pt idx="490">
                  <c:v>0.77292799999999995</c:v>
                </c:pt>
                <c:pt idx="491">
                  <c:v>0.77285400000000004</c:v>
                </c:pt>
                <c:pt idx="492">
                  <c:v>0.77278000000000002</c:v>
                </c:pt>
                <c:pt idx="493">
                  <c:v>0.77270499999999998</c:v>
                </c:pt>
                <c:pt idx="494">
                  <c:v>0.77263000000000004</c:v>
                </c:pt>
                <c:pt idx="495">
                  <c:v>0.77255499999999999</c:v>
                </c:pt>
                <c:pt idx="496">
                  <c:v>0.77247900000000003</c:v>
                </c:pt>
                <c:pt idx="497">
                  <c:v>0.77240299999999995</c:v>
                </c:pt>
                <c:pt idx="498">
                  <c:v>0.77232699999999999</c:v>
                </c:pt>
                <c:pt idx="499">
                  <c:v>0.77225100000000002</c:v>
                </c:pt>
                <c:pt idx="500">
                  <c:v>0.77217400000000003</c:v>
                </c:pt>
                <c:pt idx="501">
                  <c:v>0.772096</c:v>
                </c:pt>
                <c:pt idx="502">
                  <c:v>0.77201900000000001</c:v>
                </c:pt>
                <c:pt idx="503">
                  <c:v>0.77194099999999999</c:v>
                </c:pt>
                <c:pt idx="504">
                  <c:v>0.77186299999999997</c:v>
                </c:pt>
                <c:pt idx="505">
                  <c:v>0.77178400000000003</c:v>
                </c:pt>
                <c:pt idx="506">
                  <c:v>0.77170499999999997</c:v>
                </c:pt>
                <c:pt idx="507">
                  <c:v>0.77162600000000003</c:v>
                </c:pt>
                <c:pt idx="508">
                  <c:v>0.77154599999999995</c:v>
                </c:pt>
                <c:pt idx="509">
                  <c:v>0.77146599999999999</c:v>
                </c:pt>
                <c:pt idx="510">
                  <c:v>0.77138600000000002</c:v>
                </c:pt>
                <c:pt idx="511">
                  <c:v>0.77130600000000005</c:v>
                </c:pt>
                <c:pt idx="512">
                  <c:v>0.77122500000000005</c:v>
                </c:pt>
                <c:pt idx="513">
                  <c:v>0.77114300000000002</c:v>
                </c:pt>
                <c:pt idx="514">
                  <c:v>0.77106200000000003</c:v>
                </c:pt>
                <c:pt idx="515">
                  <c:v>0.77098</c:v>
                </c:pt>
                <c:pt idx="516">
                  <c:v>0.77089700000000005</c:v>
                </c:pt>
                <c:pt idx="517">
                  <c:v>0.770814</c:v>
                </c:pt>
                <c:pt idx="518">
                  <c:v>0.77073100000000005</c:v>
                </c:pt>
                <c:pt idx="519">
                  <c:v>0.770648</c:v>
                </c:pt>
                <c:pt idx="520">
                  <c:v>0.77056400000000003</c:v>
                </c:pt>
                <c:pt idx="521">
                  <c:v>0.77048000000000005</c:v>
                </c:pt>
                <c:pt idx="522">
                  <c:v>0.77039500000000005</c:v>
                </c:pt>
                <c:pt idx="523">
                  <c:v>0.77031099999999997</c:v>
                </c:pt>
                <c:pt idx="524">
                  <c:v>0.77022500000000005</c:v>
                </c:pt>
                <c:pt idx="525">
                  <c:v>0.77014000000000005</c:v>
                </c:pt>
                <c:pt idx="526">
                  <c:v>0.77005400000000002</c:v>
                </c:pt>
                <c:pt idx="527">
                  <c:v>0.76996699999999996</c:v>
                </c:pt>
                <c:pt idx="528">
                  <c:v>0.76988100000000004</c:v>
                </c:pt>
                <c:pt idx="529">
                  <c:v>0.76979399999999998</c:v>
                </c:pt>
                <c:pt idx="530">
                  <c:v>0.769706</c:v>
                </c:pt>
                <c:pt idx="531">
                  <c:v>0.76961800000000002</c:v>
                </c:pt>
                <c:pt idx="532">
                  <c:v>0.76953000000000005</c:v>
                </c:pt>
                <c:pt idx="533">
                  <c:v>0.76944100000000004</c:v>
                </c:pt>
                <c:pt idx="534">
                  <c:v>0.76935299999999995</c:v>
                </c:pt>
                <c:pt idx="535">
                  <c:v>0.76926300000000003</c:v>
                </c:pt>
                <c:pt idx="536">
                  <c:v>0.769173</c:v>
                </c:pt>
                <c:pt idx="537">
                  <c:v>0.76908299999999996</c:v>
                </c:pt>
                <c:pt idx="538">
                  <c:v>0.76899300000000004</c:v>
                </c:pt>
                <c:pt idx="539">
                  <c:v>0.76890199999999997</c:v>
                </c:pt>
                <c:pt idx="540">
                  <c:v>0.76881100000000002</c:v>
                </c:pt>
                <c:pt idx="541">
                  <c:v>0.76871900000000004</c:v>
                </c:pt>
                <c:pt idx="542">
                  <c:v>0.76862699999999995</c:v>
                </c:pt>
                <c:pt idx="543">
                  <c:v>0.76853499999999997</c:v>
                </c:pt>
                <c:pt idx="544">
                  <c:v>0.76844199999999996</c:v>
                </c:pt>
                <c:pt idx="545">
                  <c:v>0.76834899999999995</c:v>
                </c:pt>
                <c:pt idx="546">
                  <c:v>0.76825500000000002</c:v>
                </c:pt>
                <c:pt idx="547">
                  <c:v>0.76816099999999998</c:v>
                </c:pt>
                <c:pt idx="548">
                  <c:v>0.76806700000000006</c:v>
                </c:pt>
                <c:pt idx="549">
                  <c:v>0.76797199999999999</c:v>
                </c:pt>
                <c:pt idx="550">
                  <c:v>0.76787700000000003</c:v>
                </c:pt>
                <c:pt idx="551">
                  <c:v>0.76778100000000005</c:v>
                </c:pt>
                <c:pt idx="552">
                  <c:v>0.76768499999999995</c:v>
                </c:pt>
                <c:pt idx="553">
                  <c:v>0.76758800000000005</c:v>
                </c:pt>
                <c:pt idx="554">
                  <c:v>0.76749199999999995</c:v>
                </c:pt>
                <c:pt idx="555">
                  <c:v>0.76739400000000002</c:v>
                </c:pt>
                <c:pt idx="556">
                  <c:v>0.76729700000000001</c:v>
                </c:pt>
                <c:pt idx="557">
                  <c:v>0.76719899999999996</c:v>
                </c:pt>
                <c:pt idx="558">
                  <c:v>0.7671</c:v>
                </c:pt>
                <c:pt idx="559">
                  <c:v>0.76700100000000004</c:v>
                </c:pt>
                <c:pt idx="560">
                  <c:v>0.76690199999999997</c:v>
                </c:pt>
                <c:pt idx="561">
                  <c:v>0.76680199999999998</c:v>
                </c:pt>
                <c:pt idx="562">
                  <c:v>0.76670199999999999</c:v>
                </c:pt>
                <c:pt idx="563">
                  <c:v>0.76660099999999998</c:v>
                </c:pt>
                <c:pt idx="564">
                  <c:v>0.76649999999999996</c:v>
                </c:pt>
                <c:pt idx="565">
                  <c:v>0.76639900000000005</c:v>
                </c:pt>
                <c:pt idx="566">
                  <c:v>0.76629700000000001</c:v>
                </c:pt>
                <c:pt idx="567">
                  <c:v>0.76619499999999996</c:v>
                </c:pt>
                <c:pt idx="568">
                  <c:v>0.766092</c:v>
                </c:pt>
                <c:pt idx="569">
                  <c:v>0.76598900000000003</c:v>
                </c:pt>
                <c:pt idx="570">
                  <c:v>0.76588500000000004</c:v>
                </c:pt>
                <c:pt idx="571">
                  <c:v>0.76578100000000004</c:v>
                </c:pt>
                <c:pt idx="572">
                  <c:v>0.76567700000000005</c:v>
                </c:pt>
                <c:pt idx="573">
                  <c:v>0.76557200000000003</c:v>
                </c:pt>
                <c:pt idx="574">
                  <c:v>0.76546700000000001</c:v>
                </c:pt>
                <c:pt idx="575">
                  <c:v>0.76536099999999996</c:v>
                </c:pt>
                <c:pt idx="576">
                  <c:v>0.76525500000000002</c:v>
                </c:pt>
                <c:pt idx="577">
                  <c:v>0.76514800000000005</c:v>
                </c:pt>
                <c:pt idx="578">
                  <c:v>0.76504099999999997</c:v>
                </c:pt>
                <c:pt idx="579">
                  <c:v>0.76493299999999997</c:v>
                </c:pt>
                <c:pt idx="580">
                  <c:v>0.76482499999999998</c:v>
                </c:pt>
                <c:pt idx="581">
                  <c:v>0.76471699999999998</c:v>
                </c:pt>
                <c:pt idx="582">
                  <c:v>0.76460799999999995</c:v>
                </c:pt>
                <c:pt idx="583">
                  <c:v>0.76449800000000001</c:v>
                </c:pt>
                <c:pt idx="584">
                  <c:v>0.76438899999999999</c:v>
                </c:pt>
                <c:pt idx="585">
                  <c:v>0.76427800000000001</c:v>
                </c:pt>
                <c:pt idx="586">
                  <c:v>0.76416799999999996</c:v>
                </c:pt>
                <c:pt idx="587">
                  <c:v>0.76405599999999996</c:v>
                </c:pt>
                <c:pt idx="588">
                  <c:v>0.76394499999999999</c:v>
                </c:pt>
                <c:pt idx="589">
                  <c:v>0.76383199999999996</c:v>
                </c:pt>
                <c:pt idx="590">
                  <c:v>0.76371999999999995</c:v>
                </c:pt>
                <c:pt idx="591">
                  <c:v>0.76360700000000004</c:v>
                </c:pt>
                <c:pt idx="592">
                  <c:v>0.76349299999999998</c:v>
                </c:pt>
                <c:pt idx="593">
                  <c:v>0.76337900000000003</c:v>
                </c:pt>
                <c:pt idx="594">
                  <c:v>0.76326499999999997</c:v>
                </c:pt>
                <c:pt idx="595">
                  <c:v>0.76315</c:v>
                </c:pt>
                <c:pt idx="596">
                  <c:v>0.76303399999999999</c:v>
                </c:pt>
                <c:pt idx="597">
                  <c:v>0.76291799999999999</c:v>
                </c:pt>
                <c:pt idx="598">
                  <c:v>0.76280199999999998</c:v>
                </c:pt>
                <c:pt idx="599">
                  <c:v>0.76268499999999995</c:v>
                </c:pt>
                <c:pt idx="600">
                  <c:v>0.76256699999999999</c:v>
                </c:pt>
                <c:pt idx="601">
                  <c:v>0.76244999999999996</c:v>
                </c:pt>
                <c:pt idx="602">
                  <c:v>0.76233099999999998</c:v>
                </c:pt>
                <c:pt idx="603">
                  <c:v>0.762212</c:v>
                </c:pt>
                <c:pt idx="604">
                  <c:v>0.76209300000000002</c:v>
                </c:pt>
                <c:pt idx="605">
                  <c:v>0.76197300000000001</c:v>
                </c:pt>
                <c:pt idx="606">
                  <c:v>0.761853</c:v>
                </c:pt>
                <c:pt idx="607">
                  <c:v>0.76173199999999996</c:v>
                </c:pt>
                <c:pt idx="608">
                  <c:v>0.76161100000000004</c:v>
                </c:pt>
                <c:pt idx="609">
                  <c:v>0.76148899999999997</c:v>
                </c:pt>
                <c:pt idx="610">
                  <c:v>0.76136599999999999</c:v>
                </c:pt>
                <c:pt idx="611">
                  <c:v>0.761243</c:v>
                </c:pt>
                <c:pt idx="612">
                  <c:v>0.76112000000000002</c:v>
                </c:pt>
                <c:pt idx="613">
                  <c:v>0.76099600000000001</c:v>
                </c:pt>
                <c:pt idx="614">
                  <c:v>0.76087199999999999</c:v>
                </c:pt>
                <c:pt idx="615">
                  <c:v>0.76074699999999995</c:v>
                </c:pt>
                <c:pt idx="616">
                  <c:v>0.76062099999999999</c:v>
                </c:pt>
                <c:pt idx="617">
                  <c:v>0.76049599999999995</c:v>
                </c:pt>
                <c:pt idx="618">
                  <c:v>0.76036899999999996</c:v>
                </c:pt>
                <c:pt idx="619">
                  <c:v>0.76024199999999997</c:v>
                </c:pt>
                <c:pt idx="620">
                  <c:v>0.76011499999999999</c:v>
                </c:pt>
                <c:pt idx="621">
                  <c:v>0.75998699999999997</c:v>
                </c:pt>
                <c:pt idx="622">
                  <c:v>0.75985800000000003</c:v>
                </c:pt>
                <c:pt idx="623">
                  <c:v>0.75972899999999999</c:v>
                </c:pt>
                <c:pt idx="624">
                  <c:v>0.75959900000000002</c:v>
                </c:pt>
                <c:pt idx="625">
                  <c:v>0.75946899999999995</c:v>
                </c:pt>
                <c:pt idx="626">
                  <c:v>0.75933899999999999</c:v>
                </c:pt>
                <c:pt idx="627">
                  <c:v>0.75920699999999997</c:v>
                </c:pt>
                <c:pt idx="628">
                  <c:v>0.75907599999999997</c:v>
                </c:pt>
                <c:pt idx="629">
                  <c:v>0.75894300000000003</c:v>
                </c:pt>
                <c:pt idx="630">
                  <c:v>0.75881100000000001</c:v>
                </c:pt>
                <c:pt idx="631">
                  <c:v>0.75867700000000005</c:v>
                </c:pt>
                <c:pt idx="632">
                  <c:v>0.75854299999999997</c:v>
                </c:pt>
                <c:pt idx="633">
                  <c:v>0.758409</c:v>
                </c:pt>
                <c:pt idx="634">
                  <c:v>0.758274</c:v>
                </c:pt>
                <c:pt idx="635">
                  <c:v>0.75813799999999998</c:v>
                </c:pt>
                <c:pt idx="636">
                  <c:v>0.75800199999999995</c:v>
                </c:pt>
                <c:pt idx="637">
                  <c:v>0.75786600000000004</c:v>
                </c:pt>
                <c:pt idx="638">
                  <c:v>0.75772799999999996</c:v>
                </c:pt>
                <c:pt idx="639">
                  <c:v>0.75759100000000001</c:v>
                </c:pt>
                <c:pt idx="640">
                  <c:v>0.75745200000000001</c:v>
                </c:pt>
                <c:pt idx="641">
                  <c:v>0.75731300000000001</c:v>
                </c:pt>
                <c:pt idx="642">
                  <c:v>0.75717400000000001</c:v>
                </c:pt>
                <c:pt idx="643">
                  <c:v>0.75703399999999998</c:v>
                </c:pt>
                <c:pt idx="644">
                  <c:v>0.75689300000000004</c:v>
                </c:pt>
                <c:pt idx="645">
                  <c:v>0.75675199999999998</c:v>
                </c:pt>
                <c:pt idx="646">
                  <c:v>0.75661</c:v>
                </c:pt>
                <c:pt idx="647">
                  <c:v>0.75646800000000003</c:v>
                </c:pt>
                <c:pt idx="648">
                  <c:v>0.75632500000000003</c:v>
                </c:pt>
                <c:pt idx="649">
                  <c:v>0.75618200000000002</c:v>
                </c:pt>
                <c:pt idx="650">
                  <c:v>0.75603799999999999</c:v>
                </c:pt>
                <c:pt idx="651">
                  <c:v>0.75589300000000004</c:v>
                </c:pt>
                <c:pt idx="652">
                  <c:v>0.75574799999999998</c:v>
                </c:pt>
                <c:pt idx="653">
                  <c:v>0.755602</c:v>
                </c:pt>
                <c:pt idx="654">
                  <c:v>0.75545600000000002</c:v>
                </c:pt>
                <c:pt idx="655">
                  <c:v>0.75530900000000001</c:v>
                </c:pt>
                <c:pt idx="656">
                  <c:v>0.75516099999999997</c:v>
                </c:pt>
                <c:pt idx="657">
                  <c:v>0.75501300000000005</c:v>
                </c:pt>
                <c:pt idx="658">
                  <c:v>0.75486399999999998</c:v>
                </c:pt>
                <c:pt idx="659">
                  <c:v>0.75471500000000002</c:v>
                </c:pt>
                <c:pt idx="660">
                  <c:v>0.75456500000000004</c:v>
                </c:pt>
                <c:pt idx="661">
                  <c:v>0.75441400000000003</c:v>
                </c:pt>
                <c:pt idx="662">
                  <c:v>0.75426300000000002</c:v>
                </c:pt>
                <c:pt idx="663">
                  <c:v>0.75411099999999998</c:v>
                </c:pt>
                <c:pt idx="664">
                  <c:v>0.75395900000000005</c:v>
                </c:pt>
                <c:pt idx="665">
                  <c:v>0.75380599999999998</c:v>
                </c:pt>
                <c:pt idx="666">
                  <c:v>0.75365199999999999</c:v>
                </c:pt>
                <c:pt idx="667">
                  <c:v>0.753498</c:v>
                </c:pt>
                <c:pt idx="668">
                  <c:v>0.75334299999999998</c:v>
                </c:pt>
                <c:pt idx="669">
                  <c:v>0.75318799999999997</c:v>
                </c:pt>
                <c:pt idx="670">
                  <c:v>0.75303200000000003</c:v>
                </c:pt>
                <c:pt idx="671">
                  <c:v>0.75287499999999996</c:v>
                </c:pt>
                <c:pt idx="672">
                  <c:v>0.752718</c:v>
                </c:pt>
                <c:pt idx="673">
                  <c:v>0.75256000000000001</c:v>
                </c:pt>
                <c:pt idx="674">
                  <c:v>0.75240099999999999</c:v>
                </c:pt>
                <c:pt idx="675">
                  <c:v>0.75224199999999997</c:v>
                </c:pt>
                <c:pt idx="676">
                  <c:v>0.75208200000000003</c:v>
                </c:pt>
                <c:pt idx="677">
                  <c:v>0.75192199999999998</c:v>
                </c:pt>
                <c:pt idx="678">
                  <c:v>0.75176100000000001</c:v>
                </c:pt>
                <c:pt idx="679">
                  <c:v>0.75159900000000002</c:v>
                </c:pt>
                <c:pt idx="680">
                  <c:v>0.75143700000000002</c:v>
                </c:pt>
                <c:pt idx="681">
                  <c:v>0.75127299999999997</c:v>
                </c:pt>
                <c:pt idx="682">
                  <c:v>0.75111000000000006</c:v>
                </c:pt>
                <c:pt idx="683">
                  <c:v>0.75094499999999997</c:v>
                </c:pt>
                <c:pt idx="684">
                  <c:v>0.75078100000000003</c:v>
                </c:pt>
                <c:pt idx="685">
                  <c:v>0.75061500000000003</c:v>
                </c:pt>
                <c:pt idx="686">
                  <c:v>0.75044900000000003</c:v>
                </c:pt>
                <c:pt idx="687">
                  <c:v>0.750282</c:v>
                </c:pt>
                <c:pt idx="688">
                  <c:v>0.75011399999999995</c:v>
                </c:pt>
                <c:pt idx="689">
                  <c:v>0.749946</c:v>
                </c:pt>
                <c:pt idx="690">
                  <c:v>0.74977700000000003</c:v>
                </c:pt>
                <c:pt idx="691">
                  <c:v>0.74960700000000002</c:v>
                </c:pt>
                <c:pt idx="692">
                  <c:v>0.74943700000000002</c:v>
                </c:pt>
                <c:pt idx="693">
                  <c:v>0.74926599999999999</c:v>
                </c:pt>
                <c:pt idx="694">
                  <c:v>0.74909499999999996</c:v>
                </c:pt>
                <c:pt idx="695">
                  <c:v>0.74892199999999998</c:v>
                </c:pt>
                <c:pt idx="696">
                  <c:v>0.748749</c:v>
                </c:pt>
                <c:pt idx="697">
                  <c:v>0.74857600000000002</c:v>
                </c:pt>
                <c:pt idx="698">
                  <c:v>0.74840099999999998</c:v>
                </c:pt>
                <c:pt idx="699">
                  <c:v>0.74822599999999995</c:v>
                </c:pt>
                <c:pt idx="700">
                  <c:v>0.74805100000000002</c:v>
                </c:pt>
                <c:pt idx="701">
                  <c:v>0.74787400000000004</c:v>
                </c:pt>
                <c:pt idx="702">
                  <c:v>0.74769699999999994</c:v>
                </c:pt>
                <c:pt idx="703">
                  <c:v>0.74751999999999996</c:v>
                </c:pt>
                <c:pt idx="704">
                  <c:v>0.74734100000000003</c:v>
                </c:pt>
                <c:pt idx="705">
                  <c:v>0.74716199999999999</c:v>
                </c:pt>
                <c:pt idx="706">
                  <c:v>0.74698200000000003</c:v>
                </c:pt>
                <c:pt idx="707">
                  <c:v>0.74680199999999997</c:v>
                </c:pt>
                <c:pt idx="708">
                  <c:v>0.74662099999999998</c:v>
                </c:pt>
                <c:pt idx="709">
                  <c:v>0.74643899999999996</c:v>
                </c:pt>
                <c:pt idx="710">
                  <c:v>0.74625600000000003</c:v>
                </c:pt>
                <c:pt idx="711">
                  <c:v>0.74607299999999999</c:v>
                </c:pt>
                <c:pt idx="712">
                  <c:v>0.74588900000000002</c:v>
                </c:pt>
                <c:pt idx="713">
                  <c:v>0.74570400000000003</c:v>
                </c:pt>
                <c:pt idx="714">
                  <c:v>0.74551800000000001</c:v>
                </c:pt>
                <c:pt idx="715">
                  <c:v>0.74533199999999999</c:v>
                </c:pt>
                <c:pt idx="716">
                  <c:v>0.74514499999999995</c:v>
                </c:pt>
                <c:pt idx="717">
                  <c:v>0.74495800000000001</c:v>
                </c:pt>
                <c:pt idx="718">
                  <c:v>0.74476900000000001</c:v>
                </c:pt>
                <c:pt idx="719">
                  <c:v>0.74458000000000002</c:v>
                </c:pt>
                <c:pt idx="720">
                  <c:v>0.74439</c:v>
                </c:pt>
                <c:pt idx="721">
                  <c:v>0.74419999999999997</c:v>
                </c:pt>
                <c:pt idx="722">
                  <c:v>0.74400900000000003</c:v>
                </c:pt>
                <c:pt idx="723">
                  <c:v>0.74381699999999995</c:v>
                </c:pt>
                <c:pt idx="724">
                  <c:v>0.74362399999999995</c:v>
                </c:pt>
                <c:pt idx="725">
                  <c:v>0.74343000000000004</c:v>
                </c:pt>
                <c:pt idx="726">
                  <c:v>0.74323600000000001</c:v>
                </c:pt>
                <c:pt idx="727">
                  <c:v>0.74304099999999995</c:v>
                </c:pt>
                <c:pt idx="728">
                  <c:v>0.74284499999999998</c:v>
                </c:pt>
                <c:pt idx="729">
                  <c:v>0.742649</c:v>
                </c:pt>
                <c:pt idx="730">
                  <c:v>0.742452</c:v>
                </c:pt>
                <c:pt idx="731">
                  <c:v>0.74225399999999997</c:v>
                </c:pt>
                <c:pt idx="732">
                  <c:v>0.74205500000000002</c:v>
                </c:pt>
                <c:pt idx="733">
                  <c:v>0.74185599999999996</c:v>
                </c:pt>
                <c:pt idx="734">
                  <c:v>0.74165499999999995</c:v>
                </c:pt>
                <c:pt idx="735">
                  <c:v>0.74145399999999995</c:v>
                </c:pt>
                <c:pt idx="736">
                  <c:v>0.74125300000000005</c:v>
                </c:pt>
                <c:pt idx="737">
                  <c:v>0.74104999999999999</c:v>
                </c:pt>
                <c:pt idx="738">
                  <c:v>0.74084700000000003</c:v>
                </c:pt>
                <c:pt idx="739">
                  <c:v>0.74064300000000005</c:v>
                </c:pt>
                <c:pt idx="740">
                  <c:v>0.74043800000000004</c:v>
                </c:pt>
                <c:pt idx="741">
                  <c:v>0.740232</c:v>
                </c:pt>
                <c:pt idx="742">
                  <c:v>0.74002599999999996</c:v>
                </c:pt>
                <c:pt idx="743">
                  <c:v>0.739819</c:v>
                </c:pt>
                <c:pt idx="744">
                  <c:v>0.73961100000000002</c:v>
                </c:pt>
                <c:pt idx="745">
                  <c:v>0.739402</c:v>
                </c:pt>
                <c:pt idx="746">
                  <c:v>0.73919299999999999</c:v>
                </c:pt>
                <c:pt idx="747">
                  <c:v>0.73898200000000003</c:v>
                </c:pt>
                <c:pt idx="748">
                  <c:v>0.73877099999999996</c:v>
                </c:pt>
                <c:pt idx="749">
                  <c:v>0.73855899999999997</c:v>
                </c:pt>
                <c:pt idx="750">
                  <c:v>0.73834699999999998</c:v>
                </c:pt>
                <c:pt idx="751">
                  <c:v>0.73813300000000004</c:v>
                </c:pt>
                <c:pt idx="752">
                  <c:v>0.73791899999999999</c:v>
                </c:pt>
                <c:pt idx="753">
                  <c:v>0.73770400000000003</c:v>
                </c:pt>
                <c:pt idx="754">
                  <c:v>0.73748800000000003</c:v>
                </c:pt>
                <c:pt idx="755">
                  <c:v>0.73727100000000001</c:v>
                </c:pt>
                <c:pt idx="756">
                  <c:v>0.73705399999999999</c:v>
                </c:pt>
                <c:pt idx="757">
                  <c:v>0.73683600000000005</c:v>
                </c:pt>
                <c:pt idx="758">
                  <c:v>0.73661600000000005</c:v>
                </c:pt>
                <c:pt idx="759">
                  <c:v>0.73639699999999997</c:v>
                </c:pt>
                <c:pt idx="760">
                  <c:v>0.73617600000000005</c:v>
                </c:pt>
                <c:pt idx="761">
                  <c:v>0.735954</c:v>
                </c:pt>
                <c:pt idx="762">
                  <c:v>0.73573200000000005</c:v>
                </c:pt>
                <c:pt idx="763">
                  <c:v>0.73550899999999997</c:v>
                </c:pt>
                <c:pt idx="764">
                  <c:v>0.73528499999999997</c:v>
                </c:pt>
                <c:pt idx="765">
                  <c:v>0.73506000000000005</c:v>
                </c:pt>
                <c:pt idx="766">
                  <c:v>0.73483399999999999</c:v>
                </c:pt>
                <c:pt idx="767">
                  <c:v>0.73460800000000004</c:v>
                </c:pt>
                <c:pt idx="768">
                  <c:v>0.73438000000000003</c:v>
                </c:pt>
                <c:pt idx="769">
                  <c:v>0.73415200000000003</c:v>
                </c:pt>
                <c:pt idx="770">
                  <c:v>0.73392299999999999</c:v>
                </c:pt>
                <c:pt idx="771">
                  <c:v>0.73369300000000004</c:v>
                </c:pt>
                <c:pt idx="772">
                  <c:v>0.73346199999999995</c:v>
                </c:pt>
                <c:pt idx="773">
                  <c:v>0.73323099999999997</c:v>
                </c:pt>
                <c:pt idx="774">
                  <c:v>0.73299800000000004</c:v>
                </c:pt>
                <c:pt idx="775">
                  <c:v>0.732765</c:v>
                </c:pt>
                <c:pt idx="776">
                  <c:v>0.73253100000000004</c:v>
                </c:pt>
                <c:pt idx="777">
                  <c:v>0.73229599999999995</c:v>
                </c:pt>
                <c:pt idx="778">
                  <c:v>0.73206000000000004</c:v>
                </c:pt>
                <c:pt idx="779">
                  <c:v>0.731823</c:v>
                </c:pt>
                <c:pt idx="780">
                  <c:v>0.73158599999999996</c:v>
                </c:pt>
                <c:pt idx="781">
                  <c:v>0.731348</c:v>
                </c:pt>
                <c:pt idx="782">
                  <c:v>0.73110799999999998</c:v>
                </c:pt>
                <c:pt idx="783">
                  <c:v>0.73086799999999996</c:v>
                </c:pt>
                <c:pt idx="784">
                  <c:v>0.73062700000000003</c:v>
                </c:pt>
                <c:pt idx="785">
                  <c:v>0.73038499999999995</c:v>
                </c:pt>
                <c:pt idx="786">
                  <c:v>0.73014199999999996</c:v>
                </c:pt>
                <c:pt idx="787">
                  <c:v>0.72989899999999996</c:v>
                </c:pt>
                <c:pt idx="788">
                  <c:v>0.72965400000000002</c:v>
                </c:pt>
                <c:pt idx="789">
                  <c:v>0.72940899999999997</c:v>
                </c:pt>
                <c:pt idx="790">
                  <c:v>0.72916300000000001</c:v>
                </c:pt>
                <c:pt idx="791">
                  <c:v>0.72891499999999998</c:v>
                </c:pt>
                <c:pt idx="792">
                  <c:v>0.72866699999999995</c:v>
                </c:pt>
                <c:pt idx="793">
                  <c:v>0.72841800000000001</c:v>
                </c:pt>
                <c:pt idx="794">
                  <c:v>0.72816899999999996</c:v>
                </c:pt>
                <c:pt idx="795">
                  <c:v>0.72791799999999995</c:v>
                </c:pt>
                <c:pt idx="796">
                  <c:v>0.72766600000000004</c:v>
                </c:pt>
                <c:pt idx="797">
                  <c:v>0.72741400000000001</c:v>
                </c:pt>
                <c:pt idx="798">
                  <c:v>0.72716000000000003</c:v>
                </c:pt>
                <c:pt idx="799">
                  <c:v>0.72690600000000005</c:v>
                </c:pt>
                <c:pt idx="800">
                  <c:v>0.72665100000000005</c:v>
                </c:pt>
                <c:pt idx="801">
                  <c:v>0.72639399999999998</c:v>
                </c:pt>
                <c:pt idx="802">
                  <c:v>0.72613700000000003</c:v>
                </c:pt>
                <c:pt idx="803">
                  <c:v>0.72587900000000005</c:v>
                </c:pt>
                <c:pt idx="804">
                  <c:v>0.72562099999999996</c:v>
                </c:pt>
                <c:pt idx="805">
                  <c:v>0.72536100000000003</c:v>
                </c:pt>
                <c:pt idx="806">
                  <c:v>0.72509999999999997</c:v>
                </c:pt>
                <c:pt idx="807">
                  <c:v>0.72483799999999998</c:v>
                </c:pt>
                <c:pt idx="808">
                  <c:v>0.724576</c:v>
                </c:pt>
                <c:pt idx="809">
                  <c:v>0.72431199999999996</c:v>
                </c:pt>
                <c:pt idx="810">
                  <c:v>0.72404800000000002</c:v>
                </c:pt>
                <c:pt idx="811">
                  <c:v>0.72378299999999995</c:v>
                </c:pt>
                <c:pt idx="812">
                  <c:v>0.72351600000000005</c:v>
                </c:pt>
                <c:pt idx="813">
                  <c:v>0.72324900000000003</c:v>
                </c:pt>
                <c:pt idx="814">
                  <c:v>0.72298099999999998</c:v>
                </c:pt>
                <c:pt idx="815">
                  <c:v>0.72271200000000002</c:v>
                </c:pt>
                <c:pt idx="816">
                  <c:v>0.72244200000000003</c:v>
                </c:pt>
                <c:pt idx="817">
                  <c:v>0.72217100000000001</c:v>
                </c:pt>
                <c:pt idx="818">
                  <c:v>0.72189899999999996</c:v>
                </c:pt>
                <c:pt idx="819">
                  <c:v>0.72162599999999999</c:v>
                </c:pt>
                <c:pt idx="820">
                  <c:v>0.72135199999999999</c:v>
                </c:pt>
                <c:pt idx="821">
                  <c:v>0.721078</c:v>
                </c:pt>
                <c:pt idx="822">
                  <c:v>0.72080200000000005</c:v>
                </c:pt>
                <c:pt idx="823">
                  <c:v>0.72052499999999997</c:v>
                </c:pt>
                <c:pt idx="824">
                  <c:v>0.720248</c:v>
                </c:pt>
                <c:pt idx="825">
                  <c:v>0.71996899999999997</c:v>
                </c:pt>
                <c:pt idx="826">
                  <c:v>0.71968900000000002</c:v>
                </c:pt>
                <c:pt idx="827">
                  <c:v>0.71940899999999997</c:v>
                </c:pt>
                <c:pt idx="828">
                  <c:v>0.71912799999999999</c:v>
                </c:pt>
                <c:pt idx="829">
                  <c:v>0.71884499999999996</c:v>
                </c:pt>
                <c:pt idx="830">
                  <c:v>0.71856200000000003</c:v>
                </c:pt>
                <c:pt idx="831">
                  <c:v>0.71827700000000005</c:v>
                </c:pt>
                <c:pt idx="832">
                  <c:v>0.71799199999999996</c:v>
                </c:pt>
                <c:pt idx="833">
                  <c:v>0.71770599999999996</c:v>
                </c:pt>
                <c:pt idx="834">
                  <c:v>0.717418</c:v>
                </c:pt>
                <c:pt idx="835">
                  <c:v>0.71713000000000005</c:v>
                </c:pt>
                <c:pt idx="836">
                  <c:v>0.71684099999999995</c:v>
                </c:pt>
                <c:pt idx="837">
                  <c:v>0.71655100000000005</c:v>
                </c:pt>
                <c:pt idx="838">
                  <c:v>0.71625899999999998</c:v>
                </c:pt>
                <c:pt idx="839">
                  <c:v>0.71596700000000002</c:v>
                </c:pt>
                <c:pt idx="840">
                  <c:v>0.71567400000000003</c:v>
                </c:pt>
                <c:pt idx="841">
                  <c:v>0.71538000000000002</c:v>
                </c:pt>
                <c:pt idx="842">
                  <c:v>0.71508499999999997</c:v>
                </c:pt>
                <c:pt idx="843">
                  <c:v>0.71478799999999998</c:v>
                </c:pt>
                <c:pt idx="844">
                  <c:v>0.71449099999999999</c:v>
                </c:pt>
                <c:pt idx="845">
                  <c:v>0.71419299999999997</c:v>
                </c:pt>
                <c:pt idx="846">
                  <c:v>0.71389400000000003</c:v>
                </c:pt>
                <c:pt idx="847">
                  <c:v>0.71359399999999995</c:v>
                </c:pt>
                <c:pt idx="848">
                  <c:v>0.71329299999999995</c:v>
                </c:pt>
                <c:pt idx="849">
                  <c:v>0.71299000000000001</c:v>
                </c:pt>
                <c:pt idx="850">
                  <c:v>0.71268699999999996</c:v>
                </c:pt>
                <c:pt idx="851">
                  <c:v>0.71238299999999999</c:v>
                </c:pt>
                <c:pt idx="852">
                  <c:v>0.71207799999999999</c:v>
                </c:pt>
                <c:pt idx="853">
                  <c:v>0.71177199999999996</c:v>
                </c:pt>
                <c:pt idx="854">
                  <c:v>0.71146399999999999</c:v>
                </c:pt>
                <c:pt idx="855">
                  <c:v>0.71115600000000001</c:v>
                </c:pt>
                <c:pt idx="856">
                  <c:v>0.71084700000000001</c:v>
                </c:pt>
                <c:pt idx="857">
                  <c:v>0.71053599999999995</c:v>
                </c:pt>
                <c:pt idx="858">
                  <c:v>0.710225</c:v>
                </c:pt>
                <c:pt idx="859">
                  <c:v>0.70991300000000002</c:v>
                </c:pt>
                <c:pt idx="860">
                  <c:v>0.70959899999999998</c:v>
                </c:pt>
                <c:pt idx="861">
                  <c:v>0.70928500000000005</c:v>
                </c:pt>
                <c:pt idx="862">
                  <c:v>0.70896899999999996</c:v>
                </c:pt>
                <c:pt idx="863">
                  <c:v>0.70865299999999998</c:v>
                </c:pt>
                <c:pt idx="864">
                  <c:v>0.70833500000000005</c:v>
                </c:pt>
                <c:pt idx="865">
                  <c:v>0.70801700000000001</c:v>
                </c:pt>
                <c:pt idx="866">
                  <c:v>0.70769700000000002</c:v>
                </c:pt>
                <c:pt idx="867">
                  <c:v>0.70737700000000003</c:v>
                </c:pt>
                <c:pt idx="868">
                  <c:v>0.70705499999999999</c:v>
                </c:pt>
                <c:pt idx="869">
                  <c:v>0.70673200000000003</c:v>
                </c:pt>
                <c:pt idx="870">
                  <c:v>0.70640899999999995</c:v>
                </c:pt>
                <c:pt idx="871">
                  <c:v>0.70608400000000004</c:v>
                </c:pt>
                <c:pt idx="872">
                  <c:v>0.705758</c:v>
                </c:pt>
                <c:pt idx="873">
                  <c:v>0.70543100000000003</c:v>
                </c:pt>
                <c:pt idx="874">
                  <c:v>0.70510300000000004</c:v>
                </c:pt>
                <c:pt idx="875">
                  <c:v>0.70477400000000001</c:v>
                </c:pt>
                <c:pt idx="876">
                  <c:v>0.70444399999999996</c:v>
                </c:pt>
                <c:pt idx="877">
                  <c:v>0.70411299999999999</c:v>
                </c:pt>
                <c:pt idx="878">
                  <c:v>0.70378099999999999</c:v>
                </c:pt>
                <c:pt idx="879">
                  <c:v>0.70344700000000004</c:v>
                </c:pt>
                <c:pt idx="880">
                  <c:v>0.70311299999999999</c:v>
                </c:pt>
                <c:pt idx="881">
                  <c:v>0.70277800000000001</c:v>
                </c:pt>
                <c:pt idx="882">
                  <c:v>0.70244099999999998</c:v>
                </c:pt>
                <c:pt idx="883">
                  <c:v>0.70210399999999995</c:v>
                </c:pt>
                <c:pt idx="884">
                  <c:v>0.70176499999999997</c:v>
                </c:pt>
                <c:pt idx="885">
                  <c:v>0.70142599999999999</c:v>
                </c:pt>
                <c:pt idx="886">
                  <c:v>0.70108499999999996</c:v>
                </c:pt>
                <c:pt idx="887">
                  <c:v>0.700743</c:v>
                </c:pt>
                <c:pt idx="888">
                  <c:v>0.70040000000000002</c:v>
                </c:pt>
                <c:pt idx="889">
                  <c:v>0.70005600000000001</c:v>
                </c:pt>
                <c:pt idx="890">
                  <c:v>0.69971099999999997</c:v>
                </c:pt>
                <c:pt idx="891">
                  <c:v>0.69936500000000001</c:v>
                </c:pt>
                <c:pt idx="892">
                  <c:v>0.69901800000000003</c:v>
                </c:pt>
                <c:pt idx="893">
                  <c:v>0.69867000000000001</c:v>
                </c:pt>
                <c:pt idx="894">
                  <c:v>0.69832099999999997</c:v>
                </c:pt>
                <c:pt idx="895">
                  <c:v>0.69796999999999998</c:v>
                </c:pt>
                <c:pt idx="896">
                  <c:v>0.69761899999999999</c:v>
                </c:pt>
                <c:pt idx="897">
                  <c:v>0.69726600000000005</c:v>
                </c:pt>
                <c:pt idx="898">
                  <c:v>0.69691199999999998</c:v>
                </c:pt>
                <c:pt idx="899">
                  <c:v>0.69655800000000001</c:v>
                </c:pt>
                <c:pt idx="900">
                  <c:v>0.69620199999999999</c:v>
                </c:pt>
                <c:pt idx="901">
                  <c:v>0.69584500000000005</c:v>
                </c:pt>
                <c:pt idx="902">
                  <c:v>0.69548699999999997</c:v>
                </c:pt>
                <c:pt idx="903">
                  <c:v>0.69512799999999997</c:v>
                </c:pt>
                <c:pt idx="904">
                  <c:v>0.69476700000000002</c:v>
                </c:pt>
                <c:pt idx="905">
                  <c:v>0.69440599999999997</c:v>
                </c:pt>
                <c:pt idx="906">
                  <c:v>0.69404299999999997</c:v>
                </c:pt>
                <c:pt idx="907">
                  <c:v>0.69367999999999996</c:v>
                </c:pt>
                <c:pt idx="908">
                  <c:v>0.69331500000000001</c:v>
                </c:pt>
                <c:pt idx="909">
                  <c:v>0.69294999999999995</c:v>
                </c:pt>
                <c:pt idx="910">
                  <c:v>0.69258299999999995</c:v>
                </c:pt>
                <c:pt idx="911">
                  <c:v>0.69221500000000002</c:v>
                </c:pt>
                <c:pt idx="912">
                  <c:v>0.69184599999999996</c:v>
                </c:pt>
                <c:pt idx="913">
                  <c:v>0.69147499999999995</c:v>
                </c:pt>
                <c:pt idx="914">
                  <c:v>0.69110400000000005</c:v>
                </c:pt>
                <c:pt idx="915">
                  <c:v>0.69073200000000001</c:v>
                </c:pt>
                <c:pt idx="916">
                  <c:v>0.69035800000000003</c:v>
                </c:pt>
                <c:pt idx="917">
                  <c:v>0.68998300000000001</c:v>
                </c:pt>
                <c:pt idx="918">
                  <c:v>0.689608</c:v>
                </c:pt>
                <c:pt idx="919">
                  <c:v>0.68923100000000004</c:v>
                </c:pt>
                <c:pt idx="920">
                  <c:v>0.68885300000000005</c:v>
                </c:pt>
                <c:pt idx="921">
                  <c:v>0.68847400000000003</c:v>
                </c:pt>
                <c:pt idx="922">
                  <c:v>0.68809299999999995</c:v>
                </c:pt>
                <c:pt idx="923">
                  <c:v>0.68771199999999999</c:v>
                </c:pt>
                <c:pt idx="924">
                  <c:v>0.68733</c:v>
                </c:pt>
                <c:pt idx="925">
                  <c:v>0.68694599999999995</c:v>
                </c:pt>
                <c:pt idx="926">
                  <c:v>0.68656099999999998</c:v>
                </c:pt>
                <c:pt idx="927">
                  <c:v>0.68617499999999998</c:v>
                </c:pt>
                <c:pt idx="928">
                  <c:v>0.68578799999999995</c:v>
                </c:pt>
                <c:pt idx="929">
                  <c:v>0.68540000000000001</c:v>
                </c:pt>
                <c:pt idx="930">
                  <c:v>0.68501100000000004</c:v>
                </c:pt>
                <c:pt idx="931">
                  <c:v>0.68462100000000004</c:v>
                </c:pt>
                <c:pt idx="932">
                  <c:v>0.68422899999999998</c:v>
                </c:pt>
                <c:pt idx="933">
                  <c:v>0.68383700000000003</c:v>
                </c:pt>
                <c:pt idx="934">
                  <c:v>0.68344300000000002</c:v>
                </c:pt>
                <c:pt idx="935">
                  <c:v>0.68304799999999999</c:v>
                </c:pt>
                <c:pt idx="936">
                  <c:v>0.68265200000000004</c:v>
                </c:pt>
                <c:pt idx="937">
                  <c:v>0.68225499999999994</c:v>
                </c:pt>
                <c:pt idx="938">
                  <c:v>0.68185600000000002</c:v>
                </c:pt>
                <c:pt idx="939">
                  <c:v>0.68145699999999998</c:v>
                </c:pt>
                <c:pt idx="940">
                  <c:v>0.68105599999999999</c:v>
                </c:pt>
                <c:pt idx="941">
                  <c:v>0.68065500000000001</c:v>
                </c:pt>
                <c:pt idx="942">
                  <c:v>0.68025199999999997</c:v>
                </c:pt>
                <c:pt idx="943">
                  <c:v>0.67984800000000001</c:v>
                </c:pt>
                <c:pt idx="944">
                  <c:v>0.67944300000000002</c:v>
                </c:pt>
                <c:pt idx="945">
                  <c:v>0.67903599999999997</c:v>
                </c:pt>
                <c:pt idx="946">
                  <c:v>0.67862900000000004</c:v>
                </c:pt>
                <c:pt idx="947">
                  <c:v>0.67822000000000005</c:v>
                </c:pt>
                <c:pt idx="948">
                  <c:v>0.67781100000000005</c:v>
                </c:pt>
                <c:pt idx="949">
                  <c:v>0.6774</c:v>
                </c:pt>
                <c:pt idx="950">
                  <c:v>0.67698800000000003</c:v>
                </c:pt>
                <c:pt idx="951">
                  <c:v>0.67657500000000004</c:v>
                </c:pt>
                <c:pt idx="952">
                  <c:v>0.67615999999999998</c:v>
                </c:pt>
                <c:pt idx="953">
                  <c:v>0.67574500000000004</c:v>
                </c:pt>
                <c:pt idx="954">
                  <c:v>0.67532800000000004</c:v>
                </c:pt>
                <c:pt idx="955">
                  <c:v>0.67491100000000004</c:v>
                </c:pt>
                <c:pt idx="956">
                  <c:v>0.67449199999999998</c:v>
                </c:pt>
                <c:pt idx="957">
                  <c:v>0.674072</c:v>
                </c:pt>
                <c:pt idx="958">
                  <c:v>0.673651</c:v>
                </c:pt>
                <c:pt idx="959">
                  <c:v>0.67322800000000005</c:v>
                </c:pt>
                <c:pt idx="960">
                  <c:v>0.67280499999999999</c:v>
                </c:pt>
                <c:pt idx="961">
                  <c:v>0.67237999999999998</c:v>
                </c:pt>
                <c:pt idx="962">
                  <c:v>0.67195400000000005</c:v>
                </c:pt>
                <c:pt idx="963">
                  <c:v>0.67152699999999999</c:v>
                </c:pt>
                <c:pt idx="964">
                  <c:v>0.671099</c:v>
                </c:pt>
                <c:pt idx="965">
                  <c:v>0.67066999999999999</c:v>
                </c:pt>
                <c:pt idx="966">
                  <c:v>0.67023999999999995</c:v>
                </c:pt>
                <c:pt idx="967">
                  <c:v>0.66980799999999996</c:v>
                </c:pt>
                <c:pt idx="968">
                  <c:v>0.66937599999999997</c:v>
                </c:pt>
                <c:pt idx="969">
                  <c:v>0.66894200000000004</c:v>
                </c:pt>
                <c:pt idx="970">
                  <c:v>0.66850699999999996</c:v>
                </c:pt>
                <c:pt idx="971">
                  <c:v>0.66807000000000005</c:v>
                </c:pt>
                <c:pt idx="972">
                  <c:v>0.66763300000000003</c:v>
                </c:pt>
                <c:pt idx="973">
                  <c:v>0.66719499999999998</c:v>
                </c:pt>
                <c:pt idx="974">
                  <c:v>0.66675499999999999</c:v>
                </c:pt>
                <c:pt idx="975">
                  <c:v>0.66631399999999996</c:v>
                </c:pt>
                <c:pt idx="976">
                  <c:v>0.66587200000000002</c:v>
                </c:pt>
                <c:pt idx="977">
                  <c:v>0.66542900000000005</c:v>
                </c:pt>
                <c:pt idx="978">
                  <c:v>0.66498500000000005</c:v>
                </c:pt>
                <c:pt idx="979">
                  <c:v>0.66454000000000002</c:v>
                </c:pt>
                <c:pt idx="980">
                  <c:v>0.66409300000000004</c:v>
                </c:pt>
                <c:pt idx="981">
                  <c:v>0.66364500000000004</c:v>
                </c:pt>
                <c:pt idx="982">
                  <c:v>0.66319600000000001</c:v>
                </c:pt>
                <c:pt idx="983">
                  <c:v>0.66274599999999995</c:v>
                </c:pt>
                <c:pt idx="984">
                  <c:v>0.66229499999999997</c:v>
                </c:pt>
                <c:pt idx="985">
                  <c:v>0.66184299999999996</c:v>
                </c:pt>
                <c:pt idx="986">
                  <c:v>0.661389</c:v>
                </c:pt>
                <c:pt idx="987">
                  <c:v>0.66093500000000005</c:v>
                </c:pt>
                <c:pt idx="988">
                  <c:v>0.66047900000000004</c:v>
                </c:pt>
                <c:pt idx="989">
                  <c:v>0.660022</c:v>
                </c:pt>
                <c:pt idx="990">
                  <c:v>0.65956400000000004</c:v>
                </c:pt>
                <c:pt idx="991">
                  <c:v>0.65910500000000005</c:v>
                </c:pt>
                <c:pt idx="992">
                  <c:v>0.65864400000000001</c:v>
                </c:pt>
                <c:pt idx="993">
                  <c:v>0.65818299999999996</c:v>
                </c:pt>
                <c:pt idx="994">
                  <c:v>0.65771999999999997</c:v>
                </c:pt>
                <c:pt idx="995">
                  <c:v>0.65725599999999995</c:v>
                </c:pt>
                <c:pt idx="996">
                  <c:v>0.65679100000000001</c:v>
                </c:pt>
                <c:pt idx="997">
                  <c:v>0.65632500000000005</c:v>
                </c:pt>
                <c:pt idx="998">
                  <c:v>0.65585700000000002</c:v>
                </c:pt>
                <c:pt idx="999">
                  <c:v>0.655389</c:v>
                </c:pt>
                <c:pt idx="1000">
                  <c:v>0.65491900000000003</c:v>
                </c:pt>
                <c:pt idx="1001">
                  <c:v>0.65444800000000003</c:v>
                </c:pt>
                <c:pt idx="1002">
                  <c:v>0.653976</c:v>
                </c:pt>
                <c:pt idx="1003">
                  <c:v>0.65350299999999995</c:v>
                </c:pt>
                <c:pt idx="1004">
                  <c:v>0.65302899999999997</c:v>
                </c:pt>
                <c:pt idx="1005">
                  <c:v>0.65255300000000005</c:v>
                </c:pt>
                <c:pt idx="1006">
                  <c:v>0.65207700000000002</c:v>
                </c:pt>
                <c:pt idx="1007">
                  <c:v>0.65159900000000004</c:v>
                </c:pt>
                <c:pt idx="1008">
                  <c:v>0.65112000000000003</c:v>
                </c:pt>
                <c:pt idx="1009">
                  <c:v>0.65064</c:v>
                </c:pt>
                <c:pt idx="1010">
                  <c:v>0.65015900000000004</c:v>
                </c:pt>
                <c:pt idx="1011">
                  <c:v>0.64967699999999995</c:v>
                </c:pt>
                <c:pt idx="1012">
                  <c:v>0.64919300000000002</c:v>
                </c:pt>
                <c:pt idx="1013">
                  <c:v>0.64870899999999998</c:v>
                </c:pt>
                <c:pt idx="1014">
                  <c:v>0.64822299999999999</c:v>
                </c:pt>
                <c:pt idx="1015">
                  <c:v>0.64773599999999998</c:v>
                </c:pt>
                <c:pt idx="1016">
                  <c:v>0.64724800000000005</c:v>
                </c:pt>
                <c:pt idx="1017">
                  <c:v>0.64675899999999997</c:v>
                </c:pt>
                <c:pt idx="1018">
                  <c:v>0.64626799999999995</c:v>
                </c:pt>
                <c:pt idx="1019">
                  <c:v>0.64577700000000005</c:v>
                </c:pt>
                <c:pt idx="1020">
                  <c:v>0.64528399999999997</c:v>
                </c:pt>
                <c:pt idx="1021">
                  <c:v>0.644791</c:v>
                </c:pt>
                <c:pt idx="1022">
                  <c:v>0.64429599999999998</c:v>
                </c:pt>
                <c:pt idx="1023">
                  <c:v>0.64380000000000004</c:v>
                </c:pt>
                <c:pt idx="1024">
                  <c:v>0.64330200000000004</c:v>
                </c:pt>
                <c:pt idx="1025">
                  <c:v>0.64280400000000004</c:v>
                </c:pt>
                <c:pt idx="1026">
                  <c:v>0.64230500000000001</c:v>
                </c:pt>
                <c:pt idx="1027">
                  <c:v>0.64180400000000004</c:v>
                </c:pt>
                <c:pt idx="1028">
                  <c:v>0.64130200000000004</c:v>
                </c:pt>
                <c:pt idx="1029">
                  <c:v>0.64080000000000004</c:v>
                </c:pt>
                <c:pt idx="1030">
                  <c:v>0.64029599999999998</c:v>
                </c:pt>
                <c:pt idx="1031">
                  <c:v>0.63978999999999997</c:v>
                </c:pt>
                <c:pt idx="1032">
                  <c:v>0.63928399999999996</c:v>
                </c:pt>
                <c:pt idx="1033">
                  <c:v>0.63877700000000004</c:v>
                </c:pt>
                <c:pt idx="1034">
                  <c:v>0.63826799999999995</c:v>
                </c:pt>
                <c:pt idx="1035">
                  <c:v>0.63775899999999996</c:v>
                </c:pt>
                <c:pt idx="1036">
                  <c:v>0.63724800000000004</c:v>
                </c:pt>
                <c:pt idx="1037">
                  <c:v>0.63673599999999997</c:v>
                </c:pt>
                <c:pt idx="1038">
                  <c:v>0.63622299999999998</c:v>
                </c:pt>
                <c:pt idx="1039">
                  <c:v>0.63570899999999997</c:v>
                </c:pt>
                <c:pt idx="1040">
                  <c:v>0.63519400000000004</c:v>
                </c:pt>
                <c:pt idx="1041">
                  <c:v>0.63467700000000005</c:v>
                </c:pt>
                <c:pt idx="1042">
                  <c:v>0.63415999999999995</c:v>
                </c:pt>
                <c:pt idx="1043">
                  <c:v>0.63364100000000001</c:v>
                </c:pt>
                <c:pt idx="1044">
                  <c:v>0.63312199999999996</c:v>
                </c:pt>
                <c:pt idx="1045">
                  <c:v>0.63260099999999997</c:v>
                </c:pt>
                <c:pt idx="1046">
                  <c:v>0.63207899999999995</c:v>
                </c:pt>
                <c:pt idx="1047">
                  <c:v>0.63155600000000001</c:v>
                </c:pt>
                <c:pt idx="1048">
                  <c:v>0.63103200000000004</c:v>
                </c:pt>
                <c:pt idx="1049">
                  <c:v>0.63050600000000001</c:v>
                </c:pt>
                <c:pt idx="1050">
                  <c:v>0.62997999999999998</c:v>
                </c:pt>
                <c:pt idx="1051">
                  <c:v>0.62945300000000004</c:v>
                </c:pt>
                <c:pt idx="1052">
                  <c:v>0.62892400000000004</c:v>
                </c:pt>
                <c:pt idx="1053">
                  <c:v>0.62839400000000001</c:v>
                </c:pt>
                <c:pt idx="1054">
                  <c:v>0.62786399999999998</c:v>
                </c:pt>
                <c:pt idx="1055">
                  <c:v>0.627332</c:v>
                </c:pt>
                <c:pt idx="1056">
                  <c:v>0.626799</c:v>
                </c:pt>
                <c:pt idx="1057">
                  <c:v>0.62626499999999996</c:v>
                </c:pt>
                <c:pt idx="1058">
                  <c:v>0.62572899999999998</c:v>
                </c:pt>
                <c:pt idx="1059">
                  <c:v>0.625193</c:v>
                </c:pt>
                <c:pt idx="1060">
                  <c:v>0.62465599999999999</c:v>
                </c:pt>
                <c:pt idx="1061">
                  <c:v>0.62411700000000003</c:v>
                </c:pt>
                <c:pt idx="1062">
                  <c:v>0.62357799999999997</c:v>
                </c:pt>
                <c:pt idx="1063">
                  <c:v>0.62303699999999995</c:v>
                </c:pt>
                <c:pt idx="1064">
                  <c:v>0.62249600000000005</c:v>
                </c:pt>
                <c:pt idx="1065">
                  <c:v>0.62195299999999998</c:v>
                </c:pt>
                <c:pt idx="1066">
                  <c:v>0.62140899999999999</c:v>
                </c:pt>
                <c:pt idx="1067">
                  <c:v>0.62086399999999997</c:v>
                </c:pt>
                <c:pt idx="1068">
                  <c:v>0.62031800000000004</c:v>
                </c:pt>
                <c:pt idx="1069">
                  <c:v>0.61977099999999996</c:v>
                </c:pt>
                <c:pt idx="1070">
                  <c:v>0.61922299999999997</c:v>
                </c:pt>
                <c:pt idx="1071">
                  <c:v>0.61867399999999995</c:v>
                </c:pt>
                <c:pt idx="1072">
                  <c:v>0.61812299999999998</c:v>
                </c:pt>
                <c:pt idx="1073">
                  <c:v>0.61757200000000001</c:v>
                </c:pt>
                <c:pt idx="1074">
                  <c:v>0.61702000000000001</c:v>
                </c:pt>
                <c:pt idx="1075">
                  <c:v>0.61646599999999996</c:v>
                </c:pt>
                <c:pt idx="1076">
                  <c:v>0.61591200000000002</c:v>
                </c:pt>
                <c:pt idx="1077">
                  <c:v>0.61535600000000001</c:v>
                </c:pt>
                <c:pt idx="1078">
                  <c:v>0.61480000000000001</c:v>
                </c:pt>
                <c:pt idx="1079">
                  <c:v>0.61424199999999995</c:v>
                </c:pt>
                <c:pt idx="1080">
                  <c:v>0.61368299999999998</c:v>
                </c:pt>
                <c:pt idx="1081">
                  <c:v>0.61312299999999997</c:v>
                </c:pt>
                <c:pt idx="1082">
                  <c:v>0.61256299999999997</c:v>
                </c:pt>
                <c:pt idx="1083">
                  <c:v>0.61200100000000002</c:v>
                </c:pt>
                <c:pt idx="1084">
                  <c:v>0.61143800000000004</c:v>
                </c:pt>
                <c:pt idx="1085">
                  <c:v>0.61087400000000003</c:v>
                </c:pt>
                <c:pt idx="1086">
                  <c:v>0.61030899999999999</c:v>
                </c:pt>
                <c:pt idx="1087">
                  <c:v>0.60974300000000003</c:v>
                </c:pt>
                <c:pt idx="1088">
                  <c:v>0.60917600000000005</c:v>
                </c:pt>
                <c:pt idx="1089">
                  <c:v>0.60860800000000004</c:v>
                </c:pt>
                <c:pt idx="1090">
                  <c:v>0.608039</c:v>
                </c:pt>
                <c:pt idx="1091">
                  <c:v>0.60746900000000004</c:v>
                </c:pt>
                <c:pt idx="1092">
                  <c:v>0.60689800000000005</c:v>
                </c:pt>
                <c:pt idx="1093">
                  <c:v>0.606325</c:v>
                </c:pt>
                <c:pt idx="1094">
                  <c:v>0.60575199999999996</c:v>
                </c:pt>
                <c:pt idx="1095">
                  <c:v>0.60517799999999999</c:v>
                </c:pt>
                <c:pt idx="1096">
                  <c:v>0.604603</c:v>
                </c:pt>
                <c:pt idx="1097">
                  <c:v>0.60402699999999998</c:v>
                </c:pt>
                <c:pt idx="1098">
                  <c:v>0.60345000000000004</c:v>
                </c:pt>
                <c:pt idx="1099">
                  <c:v>0.60287100000000005</c:v>
                </c:pt>
                <c:pt idx="1100">
                  <c:v>0.60229200000000005</c:v>
                </c:pt>
                <c:pt idx="1101">
                  <c:v>0.60171200000000002</c:v>
                </c:pt>
                <c:pt idx="1102">
                  <c:v>0.60113099999999997</c:v>
                </c:pt>
                <c:pt idx="1103">
                  <c:v>0.600549</c:v>
                </c:pt>
                <c:pt idx="1104">
                  <c:v>0.599966</c:v>
                </c:pt>
                <c:pt idx="1105">
                  <c:v>0.59938100000000005</c:v>
                </c:pt>
                <c:pt idx="1106">
                  <c:v>0.59879599999999999</c:v>
                </c:pt>
                <c:pt idx="1107">
                  <c:v>0.59821000000000002</c:v>
                </c:pt>
                <c:pt idx="1108">
                  <c:v>0.59762300000000002</c:v>
                </c:pt>
                <c:pt idx="1109">
                  <c:v>0.59703499999999998</c:v>
                </c:pt>
                <c:pt idx="1110">
                  <c:v>0.59644600000000003</c:v>
                </c:pt>
                <c:pt idx="1111">
                  <c:v>0.59585600000000005</c:v>
                </c:pt>
                <c:pt idx="1112">
                  <c:v>0.59526500000000004</c:v>
                </c:pt>
                <c:pt idx="1113">
                  <c:v>0.59467300000000001</c:v>
                </c:pt>
                <c:pt idx="1114">
                  <c:v>0.59408000000000005</c:v>
                </c:pt>
                <c:pt idx="1115">
                  <c:v>0.59348699999999999</c:v>
                </c:pt>
                <c:pt idx="1116">
                  <c:v>0.59289199999999997</c:v>
                </c:pt>
                <c:pt idx="1117">
                  <c:v>0.59229600000000004</c:v>
                </c:pt>
                <c:pt idx="1118">
                  <c:v>0.59169899999999997</c:v>
                </c:pt>
                <c:pt idx="1119">
                  <c:v>0.59110200000000002</c:v>
                </c:pt>
                <c:pt idx="1120">
                  <c:v>0.590503</c:v>
                </c:pt>
                <c:pt idx="1121">
                  <c:v>0.58990399999999998</c:v>
                </c:pt>
                <c:pt idx="1122">
                  <c:v>0.58930300000000002</c:v>
                </c:pt>
                <c:pt idx="1123">
                  <c:v>0.58870199999999995</c:v>
                </c:pt>
                <c:pt idx="1124">
                  <c:v>0.58809999999999996</c:v>
                </c:pt>
                <c:pt idx="1125">
                  <c:v>0.58749600000000002</c:v>
                </c:pt>
                <c:pt idx="1126">
                  <c:v>0.58689199999999997</c:v>
                </c:pt>
                <c:pt idx="1127">
                  <c:v>0.586287</c:v>
                </c:pt>
                <c:pt idx="1128">
                  <c:v>0.58568100000000001</c:v>
                </c:pt>
                <c:pt idx="1129">
                  <c:v>0.58507500000000001</c:v>
                </c:pt>
                <c:pt idx="1130">
                  <c:v>0.58446699999999996</c:v>
                </c:pt>
                <c:pt idx="1131">
                  <c:v>0.58385799999999999</c:v>
                </c:pt>
                <c:pt idx="1132">
                  <c:v>0.58324900000000002</c:v>
                </c:pt>
                <c:pt idx="1133">
                  <c:v>0.58263799999999999</c:v>
                </c:pt>
                <c:pt idx="1134">
                  <c:v>0.58202699999999996</c:v>
                </c:pt>
                <c:pt idx="1135">
                  <c:v>0.58141500000000002</c:v>
                </c:pt>
                <c:pt idx="1136">
                  <c:v>0.58080100000000001</c:v>
                </c:pt>
                <c:pt idx="1137">
                  <c:v>0.58018700000000001</c:v>
                </c:pt>
                <c:pt idx="1138">
                  <c:v>0.57957199999999998</c:v>
                </c:pt>
                <c:pt idx="1139">
                  <c:v>0.57895700000000005</c:v>
                </c:pt>
                <c:pt idx="1140">
                  <c:v>0.57833999999999997</c:v>
                </c:pt>
                <c:pt idx="1141">
                  <c:v>0.57772299999999999</c:v>
                </c:pt>
                <c:pt idx="1142">
                  <c:v>0.57710399999999995</c:v>
                </c:pt>
                <c:pt idx="1143">
                  <c:v>0.57648500000000003</c:v>
                </c:pt>
                <c:pt idx="1144">
                  <c:v>0.57586499999999996</c:v>
                </c:pt>
                <c:pt idx="1145">
                  <c:v>0.57524399999999998</c:v>
                </c:pt>
                <c:pt idx="1146">
                  <c:v>0.57462199999999997</c:v>
                </c:pt>
                <c:pt idx="1147">
                  <c:v>0.57399999999999995</c:v>
                </c:pt>
                <c:pt idx="1148">
                  <c:v>0.573376</c:v>
                </c:pt>
                <c:pt idx="1149">
                  <c:v>0.57275200000000004</c:v>
                </c:pt>
                <c:pt idx="1150">
                  <c:v>0.57212700000000005</c:v>
                </c:pt>
                <c:pt idx="1151">
                  <c:v>0.57150100000000004</c:v>
                </c:pt>
                <c:pt idx="1152">
                  <c:v>0.57087399999999999</c:v>
                </c:pt>
                <c:pt idx="1153">
                  <c:v>0.57024600000000003</c:v>
                </c:pt>
                <c:pt idx="1154">
                  <c:v>0.56961799999999996</c:v>
                </c:pt>
                <c:pt idx="1155">
                  <c:v>0.56898899999999997</c:v>
                </c:pt>
                <c:pt idx="1156">
                  <c:v>0.56835899999999995</c:v>
                </c:pt>
                <c:pt idx="1157">
                  <c:v>0.56772800000000001</c:v>
                </c:pt>
                <c:pt idx="1158">
                  <c:v>0.56709600000000004</c:v>
                </c:pt>
                <c:pt idx="1159">
                  <c:v>0.56646399999999997</c:v>
                </c:pt>
                <c:pt idx="1160">
                  <c:v>0.56583099999999997</c:v>
                </c:pt>
                <c:pt idx="1161">
                  <c:v>0.56519699999999995</c:v>
                </c:pt>
                <c:pt idx="1162">
                  <c:v>0.56456200000000001</c:v>
                </c:pt>
                <c:pt idx="1163">
                  <c:v>0.56392600000000004</c:v>
                </c:pt>
                <c:pt idx="1164">
                  <c:v>0.56328999999999996</c:v>
                </c:pt>
                <c:pt idx="1165">
                  <c:v>0.56265299999999996</c:v>
                </c:pt>
                <c:pt idx="1166">
                  <c:v>0.56201500000000004</c:v>
                </c:pt>
                <c:pt idx="1167">
                  <c:v>0.56137599999999999</c:v>
                </c:pt>
                <c:pt idx="1168">
                  <c:v>0.56073700000000004</c:v>
                </c:pt>
                <c:pt idx="1169">
                  <c:v>0.56009600000000004</c:v>
                </c:pt>
                <c:pt idx="1170">
                  <c:v>0.55945500000000004</c:v>
                </c:pt>
                <c:pt idx="1171">
                  <c:v>0.55881400000000003</c:v>
                </c:pt>
                <c:pt idx="1172">
                  <c:v>0.55817099999999997</c:v>
                </c:pt>
                <c:pt idx="1173">
                  <c:v>0.55752800000000002</c:v>
                </c:pt>
                <c:pt idx="1174">
                  <c:v>0.55688400000000005</c:v>
                </c:pt>
                <c:pt idx="1175">
                  <c:v>0.55623999999999996</c:v>
                </c:pt>
                <c:pt idx="1176">
                  <c:v>0.55559400000000003</c:v>
                </c:pt>
                <c:pt idx="1177">
                  <c:v>0.554948</c:v>
                </c:pt>
                <c:pt idx="1178">
                  <c:v>0.55430100000000004</c:v>
                </c:pt>
                <c:pt idx="1179">
                  <c:v>0.55365399999999998</c:v>
                </c:pt>
                <c:pt idx="1180">
                  <c:v>0.55300499999999997</c:v>
                </c:pt>
                <c:pt idx="1181">
                  <c:v>0.55235699999999999</c:v>
                </c:pt>
                <c:pt idx="1182">
                  <c:v>0.55170699999999995</c:v>
                </c:pt>
                <c:pt idx="1183">
                  <c:v>0.55105700000000002</c:v>
                </c:pt>
                <c:pt idx="1184">
                  <c:v>0.55040500000000003</c:v>
                </c:pt>
                <c:pt idx="1185">
                  <c:v>0.54975399999999996</c:v>
                </c:pt>
                <c:pt idx="1186">
                  <c:v>0.54910099999999995</c:v>
                </c:pt>
                <c:pt idx="1187">
                  <c:v>0.54844800000000005</c:v>
                </c:pt>
                <c:pt idx="1188">
                  <c:v>0.54779500000000003</c:v>
                </c:pt>
                <c:pt idx="1189">
                  <c:v>0.54713999999999996</c:v>
                </c:pt>
                <c:pt idx="1190">
                  <c:v>0.546485</c:v>
                </c:pt>
                <c:pt idx="1191">
                  <c:v>0.54582900000000001</c:v>
                </c:pt>
                <c:pt idx="1192">
                  <c:v>0.54517300000000002</c:v>
                </c:pt>
                <c:pt idx="1193">
                  <c:v>0.544516</c:v>
                </c:pt>
                <c:pt idx="1194">
                  <c:v>0.54385799999999995</c:v>
                </c:pt>
                <c:pt idx="1195">
                  <c:v>0.54320000000000002</c:v>
                </c:pt>
                <c:pt idx="1196">
                  <c:v>0.54254100000000005</c:v>
                </c:pt>
                <c:pt idx="1197">
                  <c:v>0.54188099999999995</c:v>
                </c:pt>
                <c:pt idx="1198">
                  <c:v>0.54122099999999995</c:v>
                </c:pt>
                <c:pt idx="1199">
                  <c:v>0.54056000000000004</c:v>
                </c:pt>
                <c:pt idx="1200">
                  <c:v>0.53989900000000002</c:v>
                </c:pt>
                <c:pt idx="1201">
                  <c:v>0.53923600000000005</c:v>
                </c:pt>
                <c:pt idx="1202">
                  <c:v>0.538574</c:v>
                </c:pt>
                <c:pt idx="1203">
                  <c:v>0.53791</c:v>
                </c:pt>
                <c:pt idx="1204">
                  <c:v>0.537246</c:v>
                </c:pt>
                <c:pt idx="1205">
                  <c:v>0.536582</c:v>
                </c:pt>
                <c:pt idx="1206">
                  <c:v>0.53591699999999998</c:v>
                </c:pt>
                <c:pt idx="1207">
                  <c:v>0.53525100000000003</c:v>
                </c:pt>
                <c:pt idx="1208">
                  <c:v>0.53458499999999998</c:v>
                </c:pt>
                <c:pt idx="1209">
                  <c:v>0.533918</c:v>
                </c:pt>
                <c:pt idx="1210">
                  <c:v>0.53325100000000003</c:v>
                </c:pt>
                <c:pt idx="1211">
                  <c:v>0.53258300000000003</c:v>
                </c:pt>
                <c:pt idx="1212">
                  <c:v>0.531914</c:v>
                </c:pt>
                <c:pt idx="1213">
                  <c:v>0.53124499999999997</c:v>
                </c:pt>
                <c:pt idx="1214">
                  <c:v>0.53057500000000002</c:v>
                </c:pt>
                <c:pt idx="1215">
                  <c:v>0.52990499999999996</c:v>
                </c:pt>
                <c:pt idx="1216">
                  <c:v>0.52923399999999998</c:v>
                </c:pt>
                <c:pt idx="1217">
                  <c:v>0.52856300000000001</c:v>
                </c:pt>
                <c:pt idx="1218">
                  <c:v>0.527891</c:v>
                </c:pt>
                <c:pt idx="1219">
                  <c:v>0.52721899999999999</c:v>
                </c:pt>
                <c:pt idx="1220">
                  <c:v>0.52654599999999996</c:v>
                </c:pt>
                <c:pt idx="1221">
                  <c:v>0.52587300000000003</c:v>
                </c:pt>
                <c:pt idx="1222">
                  <c:v>0.52519899999999997</c:v>
                </c:pt>
                <c:pt idx="1223">
                  <c:v>0.52452399999999999</c:v>
                </c:pt>
                <c:pt idx="1224">
                  <c:v>0.52384900000000001</c:v>
                </c:pt>
                <c:pt idx="1225">
                  <c:v>0.52317400000000003</c:v>
                </c:pt>
                <c:pt idx="1226">
                  <c:v>0.52249800000000002</c:v>
                </c:pt>
                <c:pt idx="1227">
                  <c:v>0.52182200000000001</c:v>
                </c:pt>
                <c:pt idx="1228">
                  <c:v>0.52114499999999997</c:v>
                </c:pt>
                <c:pt idx="1229">
                  <c:v>0.52046700000000001</c:v>
                </c:pt>
                <c:pt idx="1230">
                  <c:v>0.51978899999999995</c:v>
                </c:pt>
                <c:pt idx="1231">
                  <c:v>0.51911099999999999</c:v>
                </c:pt>
                <c:pt idx="1232">
                  <c:v>0.518432</c:v>
                </c:pt>
                <c:pt idx="1233">
                  <c:v>0.51775300000000002</c:v>
                </c:pt>
                <c:pt idx="1234">
                  <c:v>0.517073</c:v>
                </c:pt>
                <c:pt idx="1235">
                  <c:v>0.51639299999999999</c:v>
                </c:pt>
                <c:pt idx="1236">
                  <c:v>0.51571299999999998</c:v>
                </c:pt>
                <c:pt idx="1237">
                  <c:v>0.51503200000000005</c:v>
                </c:pt>
                <c:pt idx="1238">
                  <c:v>0.51434999999999997</c:v>
                </c:pt>
                <c:pt idx="1239">
                  <c:v>0.51366800000000001</c:v>
                </c:pt>
                <c:pt idx="1240">
                  <c:v>0.51298600000000005</c:v>
                </c:pt>
                <c:pt idx="1241">
                  <c:v>0.51230299999999995</c:v>
                </c:pt>
                <c:pt idx="1242">
                  <c:v>0.51161999999999996</c:v>
                </c:pt>
                <c:pt idx="1243">
                  <c:v>0.51093699999999997</c:v>
                </c:pt>
                <c:pt idx="1244">
                  <c:v>0.51025299999999996</c:v>
                </c:pt>
                <c:pt idx="1245">
                  <c:v>0.50956800000000002</c:v>
                </c:pt>
                <c:pt idx="1246">
                  <c:v>0.508884</c:v>
                </c:pt>
                <c:pt idx="1247">
                  <c:v>0.50819800000000004</c:v>
                </c:pt>
                <c:pt idx="1248">
                  <c:v>0.50751299999999999</c:v>
                </c:pt>
                <c:pt idx="1249">
                  <c:v>0.50682700000000003</c:v>
                </c:pt>
                <c:pt idx="1250">
                  <c:v>0.50614099999999995</c:v>
                </c:pt>
                <c:pt idx="1251">
                  <c:v>0.50545399999999996</c:v>
                </c:pt>
                <c:pt idx="1252">
                  <c:v>0.50476699999999997</c:v>
                </c:pt>
                <c:pt idx="1253">
                  <c:v>0.50407999999999997</c:v>
                </c:pt>
                <c:pt idx="1254">
                  <c:v>0.50339199999999995</c:v>
                </c:pt>
                <c:pt idx="1255">
                  <c:v>0.50270400000000004</c:v>
                </c:pt>
                <c:pt idx="1256">
                  <c:v>0.50201600000000002</c:v>
                </c:pt>
                <c:pt idx="1257">
                  <c:v>0.50132699999999997</c:v>
                </c:pt>
                <c:pt idx="1258">
                  <c:v>0.50063800000000003</c:v>
                </c:pt>
                <c:pt idx="1259">
                  <c:v>0.499948</c:v>
                </c:pt>
                <c:pt idx="1260">
                  <c:v>0.49925900000000001</c:v>
                </c:pt>
                <c:pt idx="1261">
                  <c:v>0.49856800000000001</c:v>
                </c:pt>
                <c:pt idx="1262">
                  <c:v>0.49787799999999999</c:v>
                </c:pt>
                <c:pt idx="1263">
                  <c:v>0.49718699999999999</c:v>
                </c:pt>
                <c:pt idx="1264">
                  <c:v>0.49649599999999999</c:v>
                </c:pt>
                <c:pt idx="1265">
                  <c:v>0.495805</c:v>
                </c:pt>
                <c:pt idx="1266">
                  <c:v>0.495114</c:v>
                </c:pt>
                <c:pt idx="1267">
                  <c:v>0.49442199999999997</c:v>
                </c:pt>
                <c:pt idx="1268">
                  <c:v>0.49373</c:v>
                </c:pt>
                <c:pt idx="1269">
                  <c:v>0.493037</c:v>
                </c:pt>
                <c:pt idx="1270">
                  <c:v>0.49234499999999998</c:v>
                </c:pt>
                <c:pt idx="1271">
                  <c:v>0.49165199999999998</c:v>
                </c:pt>
                <c:pt idx="1272">
                  <c:v>0.49095800000000001</c:v>
                </c:pt>
                <c:pt idx="1273">
                  <c:v>0.49026500000000001</c:v>
                </c:pt>
                <c:pt idx="1274">
                  <c:v>0.48957099999999998</c:v>
                </c:pt>
                <c:pt idx="1275">
                  <c:v>0.48887700000000001</c:v>
                </c:pt>
                <c:pt idx="1276">
                  <c:v>0.48818299999999998</c:v>
                </c:pt>
                <c:pt idx="1277">
                  <c:v>0.48748900000000001</c:v>
                </c:pt>
                <c:pt idx="1278">
                  <c:v>0.486794</c:v>
                </c:pt>
                <c:pt idx="1279">
                  <c:v>0.486099</c:v>
                </c:pt>
                <c:pt idx="1280">
                  <c:v>0.485404</c:v>
                </c:pt>
                <c:pt idx="1281">
                  <c:v>0.484709</c:v>
                </c:pt>
                <c:pt idx="1282">
                  <c:v>0.48401300000000003</c:v>
                </c:pt>
                <c:pt idx="1283">
                  <c:v>0.483317</c:v>
                </c:pt>
                <c:pt idx="1284">
                  <c:v>0.48262100000000002</c:v>
                </c:pt>
                <c:pt idx="1285">
                  <c:v>0.48192499999999999</c:v>
                </c:pt>
                <c:pt idx="1286">
                  <c:v>0.48122900000000002</c:v>
                </c:pt>
                <c:pt idx="1287">
                  <c:v>0.48053200000000001</c:v>
                </c:pt>
                <c:pt idx="1288">
                  <c:v>0.47983599999999998</c:v>
                </c:pt>
                <c:pt idx="1289">
                  <c:v>0.47913899999999998</c:v>
                </c:pt>
                <c:pt idx="1290">
                  <c:v>0.47844199999999998</c:v>
                </c:pt>
                <c:pt idx="1291">
                  <c:v>0.47774499999999998</c:v>
                </c:pt>
                <c:pt idx="1292">
                  <c:v>0.477047</c:v>
                </c:pt>
                <c:pt idx="1293">
                  <c:v>0.47635</c:v>
                </c:pt>
                <c:pt idx="1294">
                  <c:v>0.47565200000000002</c:v>
                </c:pt>
                <c:pt idx="1295">
                  <c:v>0.47495399999999999</c:v>
                </c:pt>
                <c:pt idx="1296">
                  <c:v>0.47425600000000001</c:v>
                </c:pt>
                <c:pt idx="1297">
                  <c:v>0.47355799999999998</c:v>
                </c:pt>
                <c:pt idx="1298">
                  <c:v>0.47286</c:v>
                </c:pt>
                <c:pt idx="1299">
                  <c:v>0.47216200000000003</c:v>
                </c:pt>
                <c:pt idx="1300">
                  <c:v>0.47146300000000002</c:v>
                </c:pt>
                <c:pt idx="1301">
                  <c:v>0.47076499999999999</c:v>
                </c:pt>
                <c:pt idx="1302">
                  <c:v>0.47006599999999998</c:v>
                </c:pt>
                <c:pt idx="1303">
                  <c:v>0.46936699999999998</c:v>
                </c:pt>
                <c:pt idx="1304">
                  <c:v>0.468669</c:v>
                </c:pt>
                <c:pt idx="1305">
                  <c:v>0.46797</c:v>
                </c:pt>
                <c:pt idx="1306">
                  <c:v>0.46727099999999999</c:v>
                </c:pt>
                <c:pt idx="1307">
                  <c:v>0.46657199999999999</c:v>
                </c:pt>
                <c:pt idx="1308">
                  <c:v>0.46587200000000001</c:v>
                </c:pt>
                <c:pt idx="1309">
                  <c:v>0.465173</c:v>
                </c:pt>
                <c:pt idx="1310">
                  <c:v>0.464474</c:v>
                </c:pt>
                <c:pt idx="1311">
                  <c:v>0.46377400000000002</c:v>
                </c:pt>
                <c:pt idx="1312">
                  <c:v>0.46307500000000001</c:v>
                </c:pt>
                <c:pt idx="1313">
                  <c:v>0.46237499999999998</c:v>
                </c:pt>
                <c:pt idx="1314">
                  <c:v>0.46167599999999998</c:v>
                </c:pt>
                <c:pt idx="1315">
                  <c:v>0.460976</c:v>
                </c:pt>
                <c:pt idx="1316">
                  <c:v>0.46027699999999999</c:v>
                </c:pt>
                <c:pt idx="1317">
                  <c:v>0.45957700000000001</c:v>
                </c:pt>
                <c:pt idx="1318">
                  <c:v>0.45887699999999998</c:v>
                </c:pt>
                <c:pt idx="1319">
                  <c:v>0.458177</c:v>
                </c:pt>
                <c:pt idx="1320">
                  <c:v>0.457478</c:v>
                </c:pt>
                <c:pt idx="1321">
                  <c:v>0.45677800000000002</c:v>
                </c:pt>
                <c:pt idx="1322">
                  <c:v>0.45607799999999998</c:v>
                </c:pt>
                <c:pt idx="1323">
                  <c:v>0.45537899999999998</c:v>
                </c:pt>
                <c:pt idx="1324">
                  <c:v>0.454679</c:v>
                </c:pt>
                <c:pt idx="1325">
                  <c:v>0.45397900000000002</c:v>
                </c:pt>
                <c:pt idx="1326">
                  <c:v>0.45327899999999999</c:v>
                </c:pt>
                <c:pt idx="1327">
                  <c:v>0.45257999999999998</c:v>
                </c:pt>
                <c:pt idx="1328">
                  <c:v>0.45188</c:v>
                </c:pt>
                <c:pt idx="1329">
                  <c:v>0.45118000000000003</c:v>
                </c:pt>
                <c:pt idx="1330">
                  <c:v>0.45048100000000002</c:v>
                </c:pt>
                <c:pt idx="1331">
                  <c:v>0.44978099999999999</c:v>
                </c:pt>
                <c:pt idx="1332">
                  <c:v>0.44908100000000001</c:v>
                </c:pt>
                <c:pt idx="1333">
                  <c:v>0.448382</c:v>
                </c:pt>
                <c:pt idx="1334">
                  <c:v>0.44768200000000002</c:v>
                </c:pt>
                <c:pt idx="1335">
                  <c:v>0.44698300000000002</c:v>
                </c:pt>
                <c:pt idx="1336">
                  <c:v>0.44628400000000001</c:v>
                </c:pt>
                <c:pt idx="1337">
                  <c:v>0.44558399999999998</c:v>
                </c:pt>
                <c:pt idx="1338">
                  <c:v>0.44488499999999997</c:v>
                </c:pt>
                <c:pt idx="1339">
                  <c:v>0.44418600000000003</c:v>
                </c:pt>
                <c:pt idx="1340">
                  <c:v>0.44348700000000002</c:v>
                </c:pt>
                <c:pt idx="1341">
                  <c:v>0.44278800000000001</c:v>
                </c:pt>
                <c:pt idx="1342">
                  <c:v>0.44208900000000001</c:v>
                </c:pt>
                <c:pt idx="1343">
                  <c:v>0.44139</c:v>
                </c:pt>
                <c:pt idx="1344">
                  <c:v>0.44069199999999997</c:v>
                </c:pt>
                <c:pt idx="1345">
                  <c:v>0.43999300000000002</c:v>
                </c:pt>
                <c:pt idx="1346">
                  <c:v>0.43929499999999999</c:v>
                </c:pt>
                <c:pt idx="1347">
                  <c:v>0.43859599999999999</c:v>
                </c:pt>
                <c:pt idx="1348">
                  <c:v>0.43789800000000001</c:v>
                </c:pt>
                <c:pt idx="1349">
                  <c:v>0.43719999999999998</c:v>
                </c:pt>
                <c:pt idx="1350">
                  <c:v>0.436502</c:v>
                </c:pt>
                <c:pt idx="1351">
                  <c:v>0.43580400000000002</c:v>
                </c:pt>
                <c:pt idx="1352">
                  <c:v>0.43510700000000002</c:v>
                </c:pt>
                <c:pt idx="1353">
                  <c:v>0.43440899999999999</c:v>
                </c:pt>
                <c:pt idx="1354">
                  <c:v>0.43371199999999999</c:v>
                </c:pt>
                <c:pt idx="1355">
                  <c:v>0.43301400000000001</c:v>
                </c:pt>
                <c:pt idx="1356">
                  <c:v>0.43231700000000001</c:v>
                </c:pt>
                <c:pt idx="1357">
                  <c:v>0.43162</c:v>
                </c:pt>
                <c:pt idx="1358">
                  <c:v>0.43092399999999997</c:v>
                </c:pt>
                <c:pt idx="1359">
                  <c:v>0.43022700000000003</c:v>
                </c:pt>
                <c:pt idx="1360">
                  <c:v>0.42953000000000002</c:v>
                </c:pt>
                <c:pt idx="1361">
                  <c:v>0.42883399999999999</c:v>
                </c:pt>
                <c:pt idx="1362">
                  <c:v>0.42813800000000002</c:v>
                </c:pt>
                <c:pt idx="1363">
                  <c:v>0.42744199999999999</c:v>
                </c:pt>
                <c:pt idx="1364">
                  <c:v>0.42674699999999999</c:v>
                </c:pt>
                <c:pt idx="1365">
                  <c:v>0.42605100000000001</c:v>
                </c:pt>
                <c:pt idx="1366">
                  <c:v>0.42535600000000001</c:v>
                </c:pt>
                <c:pt idx="1367">
                  <c:v>0.42466100000000001</c:v>
                </c:pt>
                <c:pt idx="1368">
                  <c:v>0.42396600000000001</c:v>
                </c:pt>
                <c:pt idx="1369">
                  <c:v>0.42327100000000001</c:v>
                </c:pt>
                <c:pt idx="1370">
                  <c:v>0.42257699999999998</c:v>
                </c:pt>
                <c:pt idx="1371">
                  <c:v>0.42188199999999998</c:v>
                </c:pt>
                <c:pt idx="1372">
                  <c:v>0.42118899999999998</c:v>
                </c:pt>
                <c:pt idx="1373">
                  <c:v>0.42049500000000001</c:v>
                </c:pt>
                <c:pt idx="1374">
                  <c:v>0.41980099999999998</c:v>
                </c:pt>
                <c:pt idx="1375">
                  <c:v>0.41910799999999998</c:v>
                </c:pt>
                <c:pt idx="1376">
                  <c:v>0.41841499999999998</c:v>
                </c:pt>
                <c:pt idx="1377">
                  <c:v>0.41772199999999998</c:v>
                </c:pt>
                <c:pt idx="1378">
                  <c:v>0.41703000000000001</c:v>
                </c:pt>
                <c:pt idx="1379">
                  <c:v>0.41633700000000001</c:v>
                </c:pt>
                <c:pt idx="1380">
                  <c:v>0.41564499999999999</c:v>
                </c:pt>
                <c:pt idx="1381">
                  <c:v>0.41495399999999999</c:v>
                </c:pt>
                <c:pt idx="1382">
                  <c:v>0.41426200000000002</c:v>
                </c:pt>
                <c:pt idx="1383">
                  <c:v>0.41357100000000002</c:v>
                </c:pt>
                <c:pt idx="1384">
                  <c:v>0.41288000000000002</c:v>
                </c:pt>
                <c:pt idx="1385">
                  <c:v>0.41218900000000003</c:v>
                </c:pt>
                <c:pt idx="1386">
                  <c:v>0.411499</c:v>
                </c:pt>
                <c:pt idx="1387">
                  <c:v>0.41080899999999998</c:v>
                </c:pt>
                <c:pt idx="1388">
                  <c:v>0.41011900000000001</c:v>
                </c:pt>
                <c:pt idx="1389">
                  <c:v>0.40943000000000002</c:v>
                </c:pt>
                <c:pt idx="1390">
                  <c:v>0.40874100000000002</c:v>
                </c:pt>
                <c:pt idx="1391">
                  <c:v>0.40805200000000003</c:v>
                </c:pt>
                <c:pt idx="1392">
                  <c:v>0.40736299999999998</c:v>
                </c:pt>
                <c:pt idx="1393">
                  <c:v>0.40667500000000001</c:v>
                </c:pt>
                <c:pt idx="1394">
                  <c:v>0.40598699999999999</c:v>
                </c:pt>
                <c:pt idx="1395">
                  <c:v>0.40529999999999999</c:v>
                </c:pt>
                <c:pt idx="1396">
                  <c:v>0.404613</c:v>
                </c:pt>
                <c:pt idx="1397">
                  <c:v>0.40392600000000001</c:v>
                </c:pt>
                <c:pt idx="1398">
                  <c:v>0.40323900000000001</c:v>
                </c:pt>
                <c:pt idx="1399">
                  <c:v>0.40255299999999999</c:v>
                </c:pt>
                <c:pt idx="1400">
                  <c:v>0.40186699999999997</c:v>
                </c:pt>
                <c:pt idx="1401">
                  <c:v>0.40118199999999998</c:v>
                </c:pt>
                <c:pt idx="1402">
                  <c:v>0.40049699999999999</c:v>
                </c:pt>
                <c:pt idx="1403">
                  <c:v>0.399812</c:v>
                </c:pt>
                <c:pt idx="1404">
                  <c:v>0.39912700000000001</c:v>
                </c:pt>
                <c:pt idx="1405">
                  <c:v>0.39844299999999999</c:v>
                </c:pt>
                <c:pt idx="1406">
                  <c:v>0.39776</c:v>
                </c:pt>
                <c:pt idx="1407">
                  <c:v>0.39707599999999998</c:v>
                </c:pt>
                <c:pt idx="1408">
                  <c:v>0.396393</c:v>
                </c:pt>
                <c:pt idx="1409">
                  <c:v>0.39571099999999998</c:v>
                </c:pt>
                <c:pt idx="1410">
                  <c:v>0.39502900000000002</c:v>
                </c:pt>
                <c:pt idx="1411">
                  <c:v>0.394347</c:v>
                </c:pt>
                <c:pt idx="1412">
                  <c:v>0.39366600000000002</c:v>
                </c:pt>
                <c:pt idx="1413">
                  <c:v>0.39298499999999997</c:v>
                </c:pt>
                <c:pt idx="1414">
                  <c:v>0.39230399999999999</c:v>
                </c:pt>
                <c:pt idx="1415">
                  <c:v>0.39162400000000003</c:v>
                </c:pt>
                <c:pt idx="1416">
                  <c:v>0.39094400000000001</c:v>
                </c:pt>
                <c:pt idx="1417">
                  <c:v>0.39026499999999997</c:v>
                </c:pt>
                <c:pt idx="1418">
                  <c:v>0.38958599999999999</c:v>
                </c:pt>
                <c:pt idx="1419">
                  <c:v>0.388907</c:v>
                </c:pt>
                <c:pt idx="1420">
                  <c:v>0.38822899999999999</c:v>
                </c:pt>
                <c:pt idx="1421">
                  <c:v>0.38755200000000001</c:v>
                </c:pt>
                <c:pt idx="1422">
                  <c:v>0.386874</c:v>
                </c:pt>
                <c:pt idx="1423">
                  <c:v>0.38619799999999999</c:v>
                </c:pt>
                <c:pt idx="1424">
                  <c:v>0.385521</c:v>
                </c:pt>
                <c:pt idx="1425">
                  <c:v>0.38484499999999999</c:v>
                </c:pt>
                <c:pt idx="1426">
                  <c:v>0.38417000000000001</c:v>
                </c:pt>
                <c:pt idx="1427">
                  <c:v>0.38349499999999997</c:v>
                </c:pt>
                <c:pt idx="1428">
                  <c:v>0.38281999999999999</c:v>
                </c:pt>
                <c:pt idx="1429">
                  <c:v>0.38214599999999999</c:v>
                </c:pt>
                <c:pt idx="1430">
                  <c:v>0.38147300000000001</c:v>
                </c:pt>
                <c:pt idx="1431">
                  <c:v>0.38080000000000003</c:v>
                </c:pt>
                <c:pt idx="1432">
                  <c:v>0.38012699999999999</c:v>
                </c:pt>
                <c:pt idx="1433">
                  <c:v>0.37945499999999999</c:v>
                </c:pt>
                <c:pt idx="1434">
                  <c:v>0.37878299999999998</c:v>
                </c:pt>
                <c:pt idx="1435">
                  <c:v>0.378112</c:v>
                </c:pt>
                <c:pt idx="1436">
                  <c:v>0.37744100000000003</c:v>
                </c:pt>
                <c:pt idx="1437">
                  <c:v>0.37676999999999999</c:v>
                </c:pt>
                <c:pt idx="1438">
                  <c:v>0.37610100000000002</c:v>
                </c:pt>
                <c:pt idx="1439">
                  <c:v>0.37543100000000001</c:v>
                </c:pt>
                <c:pt idx="1440">
                  <c:v>0.37476199999999998</c:v>
                </c:pt>
                <c:pt idx="1441">
                  <c:v>0.37409399999999998</c:v>
                </c:pt>
                <c:pt idx="1442">
                  <c:v>0.37342599999999998</c:v>
                </c:pt>
                <c:pt idx="1443">
                  <c:v>0.37275900000000001</c:v>
                </c:pt>
                <c:pt idx="1444">
                  <c:v>0.37209199999999998</c:v>
                </c:pt>
                <c:pt idx="1445">
                  <c:v>0.37142599999999998</c:v>
                </c:pt>
                <c:pt idx="1446">
                  <c:v>0.37075999999999998</c:v>
                </c:pt>
                <c:pt idx="1447">
                  <c:v>0.37009500000000001</c:v>
                </c:pt>
                <c:pt idx="1448">
                  <c:v>0.36942999999999998</c:v>
                </c:pt>
                <c:pt idx="1449">
                  <c:v>0.36876599999999998</c:v>
                </c:pt>
                <c:pt idx="1450">
                  <c:v>0.36810199999999998</c:v>
                </c:pt>
                <c:pt idx="1451">
                  <c:v>0.36743900000000002</c:v>
                </c:pt>
                <c:pt idx="1452">
                  <c:v>0.36677599999999999</c:v>
                </c:pt>
                <c:pt idx="1453">
                  <c:v>0.36611399999999999</c:v>
                </c:pt>
                <c:pt idx="1454">
                  <c:v>0.36545299999999997</c:v>
                </c:pt>
                <c:pt idx="1455">
                  <c:v>0.36479200000000001</c:v>
                </c:pt>
                <c:pt idx="1456">
                  <c:v>0.36413099999999998</c:v>
                </c:pt>
                <c:pt idx="1457">
                  <c:v>0.36347099999999999</c:v>
                </c:pt>
                <c:pt idx="1458">
                  <c:v>0.36281200000000002</c:v>
                </c:pt>
                <c:pt idx="1459">
                  <c:v>0.362153</c:v>
                </c:pt>
                <c:pt idx="1460">
                  <c:v>0.36149500000000001</c:v>
                </c:pt>
                <c:pt idx="1461">
                  <c:v>0.36083700000000002</c:v>
                </c:pt>
                <c:pt idx="1462">
                  <c:v>0.36018</c:v>
                </c:pt>
                <c:pt idx="1463">
                  <c:v>0.35952299999999998</c:v>
                </c:pt>
                <c:pt idx="1464">
                  <c:v>0.35886699999999999</c:v>
                </c:pt>
                <c:pt idx="1465">
                  <c:v>0.35821199999999997</c:v>
                </c:pt>
                <c:pt idx="1466">
                  <c:v>0.35755700000000001</c:v>
                </c:pt>
                <c:pt idx="1467">
                  <c:v>0.35690300000000003</c:v>
                </c:pt>
                <c:pt idx="1468">
                  <c:v>0.35624899999999998</c:v>
                </c:pt>
                <c:pt idx="1469">
                  <c:v>0.35559600000000002</c:v>
                </c:pt>
                <c:pt idx="1470">
                  <c:v>0.35494300000000001</c:v>
                </c:pt>
                <c:pt idx="1471">
                  <c:v>0.354292</c:v>
                </c:pt>
                <c:pt idx="1472">
                  <c:v>0.35364000000000001</c:v>
                </c:pt>
                <c:pt idx="1473">
                  <c:v>0.352989</c:v>
                </c:pt>
                <c:pt idx="1474">
                  <c:v>0.35233900000000001</c:v>
                </c:pt>
                <c:pt idx="1475">
                  <c:v>0.35169</c:v>
                </c:pt>
                <c:pt idx="1476">
                  <c:v>0.35104099999999999</c:v>
                </c:pt>
                <c:pt idx="1477">
                  <c:v>0.35039300000000001</c:v>
                </c:pt>
                <c:pt idx="1478">
                  <c:v>0.34974499999999997</c:v>
                </c:pt>
                <c:pt idx="1479">
                  <c:v>0.34909800000000002</c:v>
                </c:pt>
                <c:pt idx="1480">
                  <c:v>0.34845100000000001</c:v>
                </c:pt>
                <c:pt idx="1481">
                  <c:v>0.34780499999999998</c:v>
                </c:pt>
                <c:pt idx="1482">
                  <c:v>0.34716000000000002</c:v>
                </c:pt>
                <c:pt idx="1483">
                  <c:v>0.34651599999999999</c:v>
                </c:pt>
                <c:pt idx="1484">
                  <c:v>0.34587200000000001</c:v>
                </c:pt>
                <c:pt idx="1485">
                  <c:v>0.34522799999999998</c:v>
                </c:pt>
                <c:pt idx="1486">
                  <c:v>0.34458499999999997</c:v>
                </c:pt>
                <c:pt idx="1487">
                  <c:v>0.343943</c:v>
                </c:pt>
                <c:pt idx="1488">
                  <c:v>0.343302</c:v>
                </c:pt>
                <c:pt idx="1489">
                  <c:v>0.34266099999999999</c:v>
                </c:pt>
                <c:pt idx="1490">
                  <c:v>0.34202100000000002</c:v>
                </c:pt>
                <c:pt idx="1491">
                  <c:v>0.34138099999999999</c:v>
                </c:pt>
                <c:pt idx="1492">
                  <c:v>0.34074199999999999</c:v>
                </c:pt>
                <c:pt idx="1493">
                  <c:v>0.34010400000000002</c:v>
                </c:pt>
                <c:pt idx="1494">
                  <c:v>0.33946700000000002</c:v>
                </c:pt>
                <c:pt idx="1495">
                  <c:v>0.33883000000000002</c:v>
                </c:pt>
                <c:pt idx="1496">
                  <c:v>0.33819300000000002</c:v>
                </c:pt>
                <c:pt idx="1497">
                  <c:v>0.33755800000000002</c:v>
                </c:pt>
                <c:pt idx="1498">
                  <c:v>0.33692299999999997</c:v>
                </c:pt>
                <c:pt idx="1499">
                  <c:v>0.33628799999999998</c:v>
                </c:pt>
                <c:pt idx="1500">
                  <c:v>0.33565499999999998</c:v>
                </c:pt>
                <c:pt idx="1501">
                  <c:v>0.33502199999999999</c:v>
                </c:pt>
                <c:pt idx="1502">
                  <c:v>0.33439000000000002</c:v>
                </c:pt>
                <c:pt idx="1503">
                  <c:v>0.333758</c:v>
                </c:pt>
                <c:pt idx="1504">
                  <c:v>0.33312700000000001</c:v>
                </c:pt>
                <c:pt idx="1505">
                  <c:v>0.33249699999999999</c:v>
                </c:pt>
                <c:pt idx="1506">
                  <c:v>0.33186700000000002</c:v>
                </c:pt>
                <c:pt idx="1507">
                  <c:v>0.33123799999999998</c:v>
                </c:pt>
                <c:pt idx="1508">
                  <c:v>0.33061000000000001</c:v>
                </c:pt>
                <c:pt idx="1509">
                  <c:v>0.329982</c:v>
                </c:pt>
                <c:pt idx="1510">
                  <c:v>0.32935500000000001</c:v>
                </c:pt>
                <c:pt idx="1511">
                  <c:v>0.32872899999999999</c:v>
                </c:pt>
                <c:pt idx="1512">
                  <c:v>0.32810400000000001</c:v>
                </c:pt>
                <c:pt idx="1513">
                  <c:v>0.32747900000000002</c:v>
                </c:pt>
                <c:pt idx="1514">
                  <c:v>0.32685500000000001</c:v>
                </c:pt>
                <c:pt idx="1515">
                  <c:v>0.32623099999999999</c:v>
                </c:pt>
                <c:pt idx="1516">
                  <c:v>0.32560899999999998</c:v>
                </c:pt>
                <c:pt idx="1517">
                  <c:v>0.32498700000000003</c:v>
                </c:pt>
                <c:pt idx="1518">
                  <c:v>0.32436500000000001</c:v>
                </c:pt>
                <c:pt idx="1519">
                  <c:v>0.323745</c:v>
                </c:pt>
                <c:pt idx="1520">
                  <c:v>0.323125</c:v>
                </c:pt>
                <c:pt idx="1521">
                  <c:v>0.32250600000000001</c:v>
                </c:pt>
                <c:pt idx="1522">
                  <c:v>0.32188699999999998</c:v>
                </c:pt>
                <c:pt idx="1523">
                  <c:v>0.32126900000000003</c:v>
                </c:pt>
                <c:pt idx="1524">
                  <c:v>0.32065199999999999</c:v>
                </c:pt>
                <c:pt idx="1525">
                  <c:v>0.32003599999999999</c:v>
                </c:pt>
                <c:pt idx="1526">
                  <c:v>0.31941999999999998</c:v>
                </c:pt>
                <c:pt idx="1527">
                  <c:v>0.31880599999999998</c:v>
                </c:pt>
                <c:pt idx="1528">
                  <c:v>0.318191</c:v>
                </c:pt>
                <c:pt idx="1529">
                  <c:v>0.31757800000000003</c:v>
                </c:pt>
                <c:pt idx="1530">
                  <c:v>0.316965</c:v>
                </c:pt>
                <c:pt idx="1531">
                  <c:v>0.316353</c:v>
                </c:pt>
                <c:pt idx="1532">
                  <c:v>0.31574200000000002</c:v>
                </c:pt>
                <c:pt idx="1533">
                  <c:v>0.31513099999999999</c:v>
                </c:pt>
                <c:pt idx="1534">
                  <c:v>0.31452200000000002</c:v>
                </c:pt>
                <c:pt idx="1535">
                  <c:v>0.313913</c:v>
                </c:pt>
                <c:pt idx="1536">
                  <c:v>0.31330400000000003</c:v>
                </c:pt>
                <c:pt idx="1537">
                  <c:v>0.312697</c:v>
                </c:pt>
                <c:pt idx="1538">
                  <c:v>0.31208999999999998</c:v>
                </c:pt>
                <c:pt idx="1539">
                  <c:v>0.31148399999999998</c:v>
                </c:pt>
                <c:pt idx="1540">
                  <c:v>0.31087799999999999</c:v>
                </c:pt>
                <c:pt idx="1541">
                  <c:v>0.31027399999999999</c:v>
                </c:pt>
                <c:pt idx="1542">
                  <c:v>0.30967</c:v>
                </c:pt>
                <c:pt idx="1543">
                  <c:v>0.30906699999999998</c:v>
                </c:pt>
                <c:pt idx="1544">
                  <c:v>0.30846400000000002</c:v>
                </c:pt>
                <c:pt idx="1545">
                  <c:v>0.307863</c:v>
                </c:pt>
                <c:pt idx="1546">
                  <c:v>0.30726199999999998</c:v>
                </c:pt>
                <c:pt idx="1547">
                  <c:v>0.30666199999999999</c:v>
                </c:pt>
                <c:pt idx="1548">
                  <c:v>0.306062</c:v>
                </c:pt>
                <c:pt idx="1549">
                  <c:v>0.30546400000000001</c:v>
                </c:pt>
                <c:pt idx="1550">
                  <c:v>0.30486600000000003</c:v>
                </c:pt>
                <c:pt idx="1551">
                  <c:v>0.30426900000000001</c:v>
                </c:pt>
                <c:pt idx="1552">
                  <c:v>0.303672</c:v>
                </c:pt>
                <c:pt idx="1553">
                  <c:v>0.30307699999999999</c:v>
                </c:pt>
                <c:pt idx="1554">
                  <c:v>0.30248199999999997</c:v>
                </c:pt>
                <c:pt idx="1555">
                  <c:v>0.30188799999999999</c:v>
                </c:pt>
                <c:pt idx="1556">
                  <c:v>0.30129499999999998</c:v>
                </c:pt>
                <c:pt idx="1557">
                  <c:v>0.30070200000000002</c:v>
                </c:pt>
                <c:pt idx="1558">
                  <c:v>0.30011100000000002</c:v>
                </c:pt>
                <c:pt idx="1559">
                  <c:v>0.29952000000000001</c:v>
                </c:pt>
                <c:pt idx="1560">
                  <c:v>0.298929</c:v>
                </c:pt>
                <c:pt idx="1561">
                  <c:v>0.29833999999999999</c:v>
                </c:pt>
                <c:pt idx="1562">
                  <c:v>0.29775099999999999</c:v>
                </c:pt>
                <c:pt idx="1563">
                  <c:v>0.29716300000000001</c:v>
                </c:pt>
                <c:pt idx="1564">
                  <c:v>0.29657600000000001</c:v>
                </c:pt>
                <c:pt idx="1565">
                  <c:v>0.29598999999999998</c:v>
                </c:pt>
                <c:pt idx="1566">
                  <c:v>0.295404</c:v>
                </c:pt>
                <c:pt idx="1567">
                  <c:v>0.29482000000000003</c:v>
                </c:pt>
                <c:pt idx="1568">
                  <c:v>0.294236</c:v>
                </c:pt>
                <c:pt idx="1569">
                  <c:v>0.293653</c:v>
                </c:pt>
                <c:pt idx="1570">
                  <c:v>0.29307</c:v>
                </c:pt>
                <c:pt idx="1571">
                  <c:v>0.292489</c:v>
                </c:pt>
                <c:pt idx="1572">
                  <c:v>0.291908</c:v>
                </c:pt>
                <c:pt idx="1573">
                  <c:v>0.29132799999999998</c:v>
                </c:pt>
                <c:pt idx="1574">
                  <c:v>0.29074800000000001</c:v>
                </c:pt>
                <c:pt idx="1575">
                  <c:v>0.29016999999999998</c:v>
                </c:pt>
                <c:pt idx="1576">
                  <c:v>0.28959200000000002</c:v>
                </c:pt>
                <c:pt idx="1577">
                  <c:v>0.28901500000000002</c:v>
                </c:pt>
                <c:pt idx="1578">
                  <c:v>0.288439</c:v>
                </c:pt>
                <c:pt idx="1579">
                  <c:v>0.28786400000000001</c:v>
                </c:pt>
                <c:pt idx="1580">
                  <c:v>0.28728999999999999</c:v>
                </c:pt>
                <c:pt idx="1581">
                  <c:v>0.28671600000000003</c:v>
                </c:pt>
                <c:pt idx="1582">
                  <c:v>0.28614299999999998</c:v>
                </c:pt>
                <c:pt idx="1583">
                  <c:v>0.28557100000000002</c:v>
                </c:pt>
                <c:pt idx="1584">
                  <c:v>0.284999</c:v>
                </c:pt>
                <c:pt idx="1585">
                  <c:v>0.28442899999999999</c:v>
                </c:pt>
                <c:pt idx="1586">
                  <c:v>0.28385899999999997</c:v>
                </c:pt>
                <c:pt idx="1587">
                  <c:v>0.28328999999999999</c:v>
                </c:pt>
                <c:pt idx="1588">
                  <c:v>0.28272199999999997</c:v>
                </c:pt>
                <c:pt idx="1589">
                  <c:v>0.28215499999999999</c:v>
                </c:pt>
                <c:pt idx="1590">
                  <c:v>0.281588</c:v>
                </c:pt>
                <c:pt idx="1591">
                  <c:v>0.28102300000000002</c:v>
                </c:pt>
                <c:pt idx="1592">
                  <c:v>0.28045799999999999</c:v>
                </c:pt>
                <c:pt idx="1593">
                  <c:v>0.27989399999999998</c:v>
                </c:pt>
                <c:pt idx="1594">
                  <c:v>0.279331</c:v>
                </c:pt>
                <c:pt idx="1595">
                  <c:v>0.27876800000000002</c:v>
                </c:pt>
                <c:pt idx="1596">
                  <c:v>0.27820600000000001</c:v>
                </c:pt>
                <c:pt idx="1597">
                  <c:v>0.277646</c:v>
                </c:pt>
                <c:pt idx="1598">
                  <c:v>0.277086</c:v>
                </c:pt>
                <c:pt idx="1599">
                  <c:v>0.27652599999999999</c:v>
                </c:pt>
                <c:pt idx="1600">
                  <c:v>0.27596799999999999</c:v>
                </c:pt>
                <c:pt idx="1601">
                  <c:v>0.27540999999999999</c:v>
                </c:pt>
                <c:pt idx="1602">
                  <c:v>0.27485399999999999</c:v>
                </c:pt>
                <c:pt idx="1603">
                  <c:v>0.27429799999999999</c:v>
                </c:pt>
                <c:pt idx="1604">
                  <c:v>0.27374199999999999</c:v>
                </c:pt>
                <c:pt idx="1605">
                  <c:v>0.27318799999999999</c:v>
                </c:pt>
                <c:pt idx="1606">
                  <c:v>0.27263500000000002</c:v>
                </c:pt>
                <c:pt idx="1607">
                  <c:v>0.27208199999999999</c:v>
                </c:pt>
                <c:pt idx="1608">
                  <c:v>0.27152999999999999</c:v>
                </c:pt>
                <c:pt idx="1609">
                  <c:v>0.27097900000000003</c:v>
                </c:pt>
                <c:pt idx="1610">
                  <c:v>0.27042899999999997</c:v>
                </c:pt>
                <c:pt idx="1611">
                  <c:v>0.26987899999999998</c:v>
                </c:pt>
                <c:pt idx="1612">
                  <c:v>0.26933099999999999</c:v>
                </c:pt>
                <c:pt idx="1613">
                  <c:v>0.26878299999999999</c:v>
                </c:pt>
                <c:pt idx="1614">
                  <c:v>0.26823599999999997</c:v>
                </c:pt>
                <c:pt idx="1615">
                  <c:v>0.26768999999999998</c:v>
                </c:pt>
                <c:pt idx="1616">
                  <c:v>0.26714500000000002</c:v>
                </c:pt>
                <c:pt idx="1617">
                  <c:v>0.2666</c:v>
                </c:pt>
                <c:pt idx="1618">
                  <c:v>0.26605600000000001</c:v>
                </c:pt>
                <c:pt idx="1619">
                  <c:v>0.26551400000000003</c:v>
                </c:pt>
                <c:pt idx="1620">
                  <c:v>0.26497100000000001</c:v>
                </c:pt>
                <c:pt idx="1621">
                  <c:v>0.26443</c:v>
                </c:pt>
                <c:pt idx="1622">
                  <c:v>0.26389000000000001</c:v>
                </c:pt>
                <c:pt idx="1623">
                  <c:v>0.26334999999999997</c:v>
                </c:pt>
                <c:pt idx="1624">
                  <c:v>0.26281199999999999</c:v>
                </c:pt>
                <c:pt idx="1625">
                  <c:v>0.26227400000000001</c:v>
                </c:pt>
                <c:pt idx="1626">
                  <c:v>0.261737</c:v>
                </c:pt>
                <c:pt idx="1627">
                  <c:v>0.26119999999999999</c:v>
                </c:pt>
                <c:pt idx="1628">
                  <c:v>0.26066499999999998</c:v>
                </c:pt>
                <c:pt idx="1629">
                  <c:v>0.26012999999999997</c:v>
                </c:pt>
                <c:pt idx="1630">
                  <c:v>0.25959700000000002</c:v>
                </c:pt>
                <c:pt idx="1631">
                  <c:v>0.25906400000000002</c:v>
                </c:pt>
                <c:pt idx="1632">
                  <c:v>0.25853199999999998</c:v>
                </c:pt>
                <c:pt idx="1633">
                  <c:v>0.25800000000000001</c:v>
                </c:pt>
                <c:pt idx="1634">
                  <c:v>0.25746999999999998</c:v>
                </c:pt>
                <c:pt idx="1635">
                  <c:v>0.25694</c:v>
                </c:pt>
                <c:pt idx="1636">
                  <c:v>0.25641199999999997</c:v>
                </c:pt>
                <c:pt idx="1637">
                  <c:v>0.255884</c:v>
                </c:pt>
                <c:pt idx="1638">
                  <c:v>0.255357</c:v>
                </c:pt>
                <c:pt idx="1639">
                  <c:v>0.25483</c:v>
                </c:pt>
                <c:pt idx="1640">
                  <c:v>0.254305</c:v>
                </c:pt>
                <c:pt idx="1641">
                  <c:v>0.25378000000000001</c:v>
                </c:pt>
                <c:pt idx="1642">
                  <c:v>0.25325599999999998</c:v>
                </c:pt>
                <c:pt idx="1643">
                  <c:v>0.25273400000000001</c:v>
                </c:pt>
                <c:pt idx="1644">
                  <c:v>0.25221100000000002</c:v>
                </c:pt>
                <c:pt idx="1645">
                  <c:v>0.25169000000000002</c:v>
                </c:pt>
                <c:pt idx="1646">
                  <c:v>0.25117</c:v>
                </c:pt>
                <c:pt idx="1647">
                  <c:v>0.25064999999999998</c:v>
                </c:pt>
                <c:pt idx="1648">
                  <c:v>0.25013099999999999</c:v>
                </c:pt>
                <c:pt idx="1649">
                  <c:v>0.249613</c:v>
                </c:pt>
                <c:pt idx="1650">
                  <c:v>0.24909600000000001</c:v>
                </c:pt>
                <c:pt idx="1651">
                  <c:v>0.24858</c:v>
                </c:pt>
                <c:pt idx="1652">
                  <c:v>0.24806400000000001</c:v>
                </c:pt>
                <c:pt idx="1653">
                  <c:v>0.24754999999999999</c:v>
                </c:pt>
                <c:pt idx="1654">
                  <c:v>0.24703600000000001</c:v>
                </c:pt>
                <c:pt idx="1655">
                  <c:v>0.24652299999999999</c:v>
                </c:pt>
                <c:pt idx="1656">
                  <c:v>0.24601100000000001</c:v>
                </c:pt>
                <c:pt idx="1657">
                  <c:v>0.2455</c:v>
                </c:pt>
                <c:pt idx="1658">
                  <c:v>0.24498900000000001</c:v>
                </c:pt>
                <c:pt idx="1659">
                  <c:v>0.24448</c:v>
                </c:pt>
                <c:pt idx="1660">
                  <c:v>0.24397099999999999</c:v>
                </c:pt>
                <c:pt idx="1661">
                  <c:v>0.24346300000000001</c:v>
                </c:pt>
                <c:pt idx="1662">
                  <c:v>0.24295600000000001</c:v>
                </c:pt>
                <c:pt idx="1663">
                  <c:v>0.24245</c:v>
                </c:pt>
                <c:pt idx="1664">
                  <c:v>0.24194399999999999</c:v>
                </c:pt>
                <c:pt idx="1665">
                  <c:v>0.24143899999999999</c:v>
                </c:pt>
                <c:pt idx="1666">
                  <c:v>0.24093600000000001</c:v>
                </c:pt>
                <c:pt idx="1667">
                  <c:v>0.24043300000000001</c:v>
                </c:pt>
                <c:pt idx="1668">
                  <c:v>0.23993100000000001</c:v>
                </c:pt>
                <c:pt idx="1669">
                  <c:v>0.239429</c:v>
                </c:pt>
                <c:pt idx="1670">
                  <c:v>0.238929</c:v>
                </c:pt>
                <c:pt idx="1671">
                  <c:v>0.238429</c:v>
                </c:pt>
                <c:pt idx="1672">
                  <c:v>0.237931</c:v>
                </c:pt>
                <c:pt idx="1673">
                  <c:v>0.23743300000000001</c:v>
                </c:pt>
                <c:pt idx="1674">
                  <c:v>0.23693600000000001</c:v>
                </c:pt>
                <c:pt idx="1675">
                  <c:v>0.23643900000000001</c:v>
                </c:pt>
                <c:pt idx="1676">
                  <c:v>0.23594399999999999</c:v>
                </c:pt>
                <c:pt idx="1677">
                  <c:v>0.23544899999999999</c:v>
                </c:pt>
                <c:pt idx="1678">
                  <c:v>0.234956</c:v>
                </c:pt>
                <c:pt idx="1679">
                  <c:v>0.234463</c:v>
                </c:pt>
                <c:pt idx="1680">
                  <c:v>0.23397000000000001</c:v>
                </c:pt>
                <c:pt idx="1681">
                  <c:v>0.23347899999999999</c:v>
                </c:pt>
                <c:pt idx="1682">
                  <c:v>0.232989</c:v>
                </c:pt>
                <c:pt idx="1683">
                  <c:v>0.23249900000000001</c:v>
                </c:pt>
                <c:pt idx="1684">
                  <c:v>0.23200999999999999</c:v>
                </c:pt>
                <c:pt idx="1685">
                  <c:v>0.23152300000000001</c:v>
                </c:pt>
                <c:pt idx="1686">
                  <c:v>0.23103499999999999</c:v>
                </c:pt>
                <c:pt idx="1687">
                  <c:v>0.230549</c:v>
                </c:pt>
                <c:pt idx="1688">
                  <c:v>0.23006399999999999</c:v>
                </c:pt>
                <c:pt idx="1689">
                  <c:v>0.22957900000000001</c:v>
                </c:pt>
                <c:pt idx="1690">
                  <c:v>0.22909499999999999</c:v>
                </c:pt>
                <c:pt idx="1691">
                  <c:v>0.22861200000000001</c:v>
                </c:pt>
                <c:pt idx="1692">
                  <c:v>0.22813</c:v>
                </c:pt>
                <c:pt idx="1693">
                  <c:v>0.22764899999999999</c:v>
                </c:pt>
                <c:pt idx="1694">
                  <c:v>0.22716900000000001</c:v>
                </c:pt>
                <c:pt idx="1695">
                  <c:v>0.226689</c:v>
                </c:pt>
                <c:pt idx="1696">
                  <c:v>0.22620999999999999</c:v>
                </c:pt>
                <c:pt idx="1697">
                  <c:v>0.22573199999999999</c:v>
                </c:pt>
                <c:pt idx="1698">
                  <c:v>0.22525500000000001</c:v>
                </c:pt>
                <c:pt idx="1699">
                  <c:v>0.22477900000000001</c:v>
                </c:pt>
                <c:pt idx="1700">
                  <c:v>0.224303</c:v>
                </c:pt>
                <c:pt idx="1701">
                  <c:v>0.223829</c:v>
                </c:pt>
                <c:pt idx="1702">
                  <c:v>0.223355</c:v>
                </c:pt>
                <c:pt idx="1703">
                  <c:v>0.222882</c:v>
                </c:pt>
                <c:pt idx="1704">
                  <c:v>0.22241</c:v>
                </c:pt>
                <c:pt idx="1705">
                  <c:v>0.221938</c:v>
                </c:pt>
                <c:pt idx="1706">
                  <c:v>0.221468</c:v>
                </c:pt>
                <c:pt idx="1707">
                  <c:v>0.220998</c:v>
                </c:pt>
                <c:pt idx="1708">
                  <c:v>0.220529</c:v>
                </c:pt>
                <c:pt idx="1709">
                  <c:v>0.22006100000000001</c:v>
                </c:pt>
                <c:pt idx="1710">
                  <c:v>0.21959400000000001</c:v>
                </c:pt>
                <c:pt idx="1711">
                  <c:v>0.21912799999999999</c:v>
                </c:pt>
                <c:pt idx="1712">
                  <c:v>0.218662</c:v>
                </c:pt>
                <c:pt idx="1713">
                  <c:v>0.218197</c:v>
                </c:pt>
                <c:pt idx="1714">
                  <c:v>0.21773300000000001</c:v>
                </c:pt>
                <c:pt idx="1715">
                  <c:v>0.21726999999999999</c:v>
                </c:pt>
                <c:pt idx="1716">
                  <c:v>0.216808</c:v>
                </c:pt>
                <c:pt idx="1717">
                  <c:v>0.21634700000000001</c:v>
                </c:pt>
                <c:pt idx="1718">
                  <c:v>0.21588599999999999</c:v>
                </c:pt>
                <c:pt idx="1719">
                  <c:v>0.21542600000000001</c:v>
                </c:pt>
                <c:pt idx="1720">
                  <c:v>0.21496699999999999</c:v>
                </c:pt>
                <c:pt idx="1721">
                  <c:v>0.21450900000000001</c:v>
                </c:pt>
                <c:pt idx="1722">
                  <c:v>0.21405199999999999</c:v>
                </c:pt>
                <c:pt idx="1723">
                  <c:v>0.21359500000000001</c:v>
                </c:pt>
                <c:pt idx="1724">
                  <c:v>0.213139</c:v>
                </c:pt>
                <c:pt idx="1725">
                  <c:v>0.21268500000000001</c:v>
                </c:pt>
                <c:pt idx="1726">
                  <c:v>0.21223</c:v>
                </c:pt>
                <c:pt idx="1727">
                  <c:v>0.21177699999999999</c:v>
                </c:pt>
                <c:pt idx="1728">
                  <c:v>0.21132500000000001</c:v>
                </c:pt>
                <c:pt idx="1729">
                  <c:v>0.210873</c:v>
                </c:pt>
                <c:pt idx="1730">
                  <c:v>0.210422</c:v>
                </c:pt>
                <c:pt idx="1731">
                  <c:v>0.20997199999999999</c:v>
                </c:pt>
                <c:pt idx="1732">
                  <c:v>0.20952299999999999</c:v>
                </c:pt>
                <c:pt idx="1733">
                  <c:v>0.20907500000000001</c:v>
                </c:pt>
                <c:pt idx="1734">
                  <c:v>0.20862700000000001</c:v>
                </c:pt>
                <c:pt idx="1735">
                  <c:v>0.208181</c:v>
                </c:pt>
                <c:pt idx="1736">
                  <c:v>0.207735</c:v>
                </c:pt>
                <c:pt idx="1737">
                  <c:v>0.20729</c:v>
                </c:pt>
                <c:pt idx="1738">
                  <c:v>0.206845</c:v>
                </c:pt>
                <c:pt idx="1739">
                  <c:v>0.206402</c:v>
                </c:pt>
                <c:pt idx="1740">
                  <c:v>0.205959</c:v>
                </c:pt>
                <c:pt idx="1741">
                  <c:v>0.20551700000000001</c:v>
                </c:pt>
                <c:pt idx="1742">
                  <c:v>0.20507600000000001</c:v>
                </c:pt>
                <c:pt idx="1743">
                  <c:v>0.20463600000000001</c:v>
                </c:pt>
                <c:pt idx="1744">
                  <c:v>0.20419599999999999</c:v>
                </c:pt>
                <c:pt idx="1745">
                  <c:v>0.20375799999999999</c:v>
                </c:pt>
                <c:pt idx="1746">
                  <c:v>0.20332</c:v>
                </c:pt>
                <c:pt idx="1747">
                  <c:v>0.20288300000000001</c:v>
                </c:pt>
                <c:pt idx="1748">
                  <c:v>0.20244699999999999</c:v>
                </c:pt>
                <c:pt idx="1749">
                  <c:v>0.202011</c:v>
                </c:pt>
                <c:pt idx="1750">
                  <c:v>0.20157700000000001</c:v>
                </c:pt>
                <c:pt idx="1751">
                  <c:v>0.20114299999999999</c:v>
                </c:pt>
                <c:pt idx="1752">
                  <c:v>0.20071</c:v>
                </c:pt>
                <c:pt idx="1753">
                  <c:v>0.20027800000000001</c:v>
                </c:pt>
                <c:pt idx="1754">
                  <c:v>0.199846</c:v>
                </c:pt>
                <c:pt idx="1755">
                  <c:v>0.19941600000000001</c:v>
                </c:pt>
                <c:pt idx="1756">
                  <c:v>0.198986</c:v>
                </c:pt>
                <c:pt idx="1757">
                  <c:v>0.19855700000000001</c:v>
                </c:pt>
                <c:pt idx="1758">
                  <c:v>0.198129</c:v>
                </c:pt>
                <c:pt idx="1759">
                  <c:v>0.19770099999999999</c:v>
                </c:pt>
                <c:pt idx="1760">
                  <c:v>0.19727500000000001</c:v>
                </c:pt>
                <c:pt idx="1761">
                  <c:v>0.196849</c:v>
                </c:pt>
                <c:pt idx="1762">
                  <c:v>0.19642399999999999</c:v>
                </c:pt>
                <c:pt idx="1763">
                  <c:v>0.19600000000000001</c:v>
                </c:pt>
                <c:pt idx="1764">
                  <c:v>0.195576</c:v>
                </c:pt>
                <c:pt idx="1765">
                  <c:v>0.19515399999999999</c:v>
                </c:pt>
                <c:pt idx="1766">
                  <c:v>0.19473199999999999</c:v>
                </c:pt>
                <c:pt idx="1767">
                  <c:v>0.19431100000000001</c:v>
                </c:pt>
                <c:pt idx="1768">
                  <c:v>0.19389100000000001</c:v>
                </c:pt>
                <c:pt idx="1769">
                  <c:v>0.193471</c:v>
                </c:pt>
                <c:pt idx="1770">
                  <c:v>0.193052</c:v>
                </c:pt>
                <c:pt idx="1771">
                  <c:v>0.192635</c:v>
                </c:pt>
                <c:pt idx="1772">
                  <c:v>0.192217</c:v>
                </c:pt>
                <c:pt idx="1773">
                  <c:v>0.191801</c:v>
                </c:pt>
                <c:pt idx="1774">
                  <c:v>0.191386</c:v>
                </c:pt>
                <c:pt idx="1775">
                  <c:v>0.190971</c:v>
                </c:pt>
                <c:pt idx="1776">
                  <c:v>0.190557</c:v>
                </c:pt>
                <c:pt idx="1777">
                  <c:v>0.19014400000000001</c:v>
                </c:pt>
                <c:pt idx="1778">
                  <c:v>0.18973100000000001</c:v>
                </c:pt>
                <c:pt idx="1779">
                  <c:v>0.18931999999999999</c:v>
                </c:pt>
                <c:pt idx="1780">
                  <c:v>0.18890899999999999</c:v>
                </c:pt>
                <c:pt idx="1781">
                  <c:v>0.188499</c:v>
                </c:pt>
                <c:pt idx="1782">
                  <c:v>0.18809000000000001</c:v>
                </c:pt>
                <c:pt idx="1783">
                  <c:v>0.18768099999999999</c:v>
                </c:pt>
                <c:pt idx="1784">
                  <c:v>0.187274</c:v>
                </c:pt>
                <c:pt idx="1785">
                  <c:v>0.18686700000000001</c:v>
                </c:pt>
                <c:pt idx="1786">
                  <c:v>0.18646099999999999</c:v>
                </c:pt>
                <c:pt idx="1787">
                  <c:v>0.186055</c:v>
                </c:pt>
                <c:pt idx="1788">
                  <c:v>0.18565100000000001</c:v>
                </c:pt>
                <c:pt idx="1789">
                  <c:v>0.185247</c:v>
                </c:pt>
                <c:pt idx="1790">
                  <c:v>0.18484400000000001</c:v>
                </c:pt>
                <c:pt idx="1791">
                  <c:v>0.18444199999999999</c:v>
                </c:pt>
                <c:pt idx="1792">
                  <c:v>0.18404000000000001</c:v>
                </c:pt>
                <c:pt idx="1793">
                  <c:v>0.183639</c:v>
                </c:pt>
                <c:pt idx="1794">
                  <c:v>0.18323900000000001</c:v>
                </c:pt>
                <c:pt idx="1795">
                  <c:v>0.18284</c:v>
                </c:pt>
                <c:pt idx="1796">
                  <c:v>0.18244199999999999</c:v>
                </c:pt>
                <c:pt idx="1797">
                  <c:v>0.18204400000000001</c:v>
                </c:pt>
                <c:pt idx="1798">
                  <c:v>0.181647</c:v>
                </c:pt>
                <c:pt idx="1799">
                  <c:v>0.181251</c:v>
                </c:pt>
                <c:pt idx="1800">
                  <c:v>0.18085599999999999</c:v>
                </c:pt>
                <c:pt idx="1801">
                  <c:v>0.18046100000000001</c:v>
                </c:pt>
                <c:pt idx="1802">
                  <c:v>0.18006800000000001</c:v>
                </c:pt>
                <c:pt idx="1803">
                  <c:v>0.179675</c:v>
                </c:pt>
                <c:pt idx="1804">
                  <c:v>0.179282</c:v>
                </c:pt>
                <c:pt idx="1805">
                  <c:v>0.17889099999999999</c:v>
                </c:pt>
                <c:pt idx="1806">
                  <c:v>0.17849999999999999</c:v>
                </c:pt>
                <c:pt idx="1807">
                  <c:v>0.17810999999999999</c:v>
                </c:pt>
                <c:pt idx="1808">
                  <c:v>0.17772099999999999</c:v>
                </c:pt>
                <c:pt idx="1809">
                  <c:v>0.17733199999999999</c:v>
                </c:pt>
                <c:pt idx="1810">
                  <c:v>0.17694499999999999</c:v>
                </c:pt>
                <c:pt idx="1811">
                  <c:v>0.17655799999999999</c:v>
                </c:pt>
                <c:pt idx="1812">
                  <c:v>0.17617099999999999</c:v>
                </c:pt>
                <c:pt idx="1813">
                  <c:v>0.175786</c:v>
                </c:pt>
                <c:pt idx="1814">
                  <c:v>0.175401</c:v>
                </c:pt>
                <c:pt idx="1815">
                  <c:v>0.17501700000000001</c:v>
                </c:pt>
                <c:pt idx="1816">
                  <c:v>0.17463400000000001</c:v>
                </c:pt>
                <c:pt idx="1817">
                  <c:v>0.17425199999999999</c:v>
                </c:pt>
                <c:pt idx="1818">
                  <c:v>0.17387</c:v>
                </c:pt>
                <c:pt idx="1819">
                  <c:v>0.173489</c:v>
                </c:pt>
                <c:pt idx="1820">
                  <c:v>0.17310900000000001</c:v>
                </c:pt>
                <c:pt idx="1821">
                  <c:v>0.17272999999999999</c:v>
                </c:pt>
                <c:pt idx="1822">
                  <c:v>0.172351</c:v>
                </c:pt>
                <c:pt idx="1823">
                  <c:v>0.17197299999999999</c:v>
                </c:pt>
                <c:pt idx="1824">
                  <c:v>0.171596</c:v>
                </c:pt>
                <c:pt idx="1825">
                  <c:v>0.17121900000000001</c:v>
                </c:pt>
                <c:pt idx="1826">
                  <c:v>0.17084299999999999</c:v>
                </c:pt>
                <c:pt idx="1827">
                  <c:v>0.17046800000000001</c:v>
                </c:pt>
                <c:pt idx="1828">
                  <c:v>0.170094</c:v>
                </c:pt>
                <c:pt idx="1829">
                  <c:v>0.16972100000000001</c:v>
                </c:pt>
                <c:pt idx="1830">
                  <c:v>0.169348</c:v>
                </c:pt>
                <c:pt idx="1831">
                  <c:v>0.16897599999999999</c:v>
                </c:pt>
                <c:pt idx="1832">
                  <c:v>0.168605</c:v>
                </c:pt>
                <c:pt idx="1833">
                  <c:v>0.16823399999999999</c:v>
                </c:pt>
                <c:pt idx="1834">
                  <c:v>0.16786400000000001</c:v>
                </c:pt>
                <c:pt idx="1835">
                  <c:v>0.167495</c:v>
                </c:pt>
                <c:pt idx="1836">
                  <c:v>0.167127</c:v>
                </c:pt>
                <c:pt idx="1837">
                  <c:v>0.16675899999999999</c:v>
                </c:pt>
                <c:pt idx="1838">
                  <c:v>0.16639200000000001</c:v>
                </c:pt>
                <c:pt idx="1839">
                  <c:v>0.16602600000000001</c:v>
                </c:pt>
                <c:pt idx="1840">
                  <c:v>0.165661</c:v>
                </c:pt>
                <c:pt idx="1841">
                  <c:v>0.165296</c:v>
                </c:pt>
                <c:pt idx="1842">
                  <c:v>0.164932</c:v>
                </c:pt>
                <c:pt idx="1843">
                  <c:v>0.16456899999999999</c:v>
                </c:pt>
                <c:pt idx="1844">
                  <c:v>0.16420599999999999</c:v>
                </c:pt>
                <c:pt idx="1845">
                  <c:v>0.16384499999999999</c:v>
                </c:pt>
                <c:pt idx="1846">
                  <c:v>0.16348399999999999</c:v>
                </c:pt>
                <c:pt idx="1847">
                  <c:v>0.16312299999999999</c:v>
                </c:pt>
                <c:pt idx="1848">
                  <c:v>0.16276399999999999</c:v>
                </c:pt>
                <c:pt idx="1849">
                  <c:v>0.16240499999999999</c:v>
                </c:pt>
                <c:pt idx="1850">
                  <c:v>0.162047</c:v>
                </c:pt>
                <c:pt idx="1851">
                  <c:v>0.161689</c:v>
                </c:pt>
                <c:pt idx="1852">
                  <c:v>0.161332</c:v>
                </c:pt>
                <c:pt idx="1853">
                  <c:v>0.16097600000000001</c:v>
                </c:pt>
                <c:pt idx="1854">
                  <c:v>0.16062100000000001</c:v>
                </c:pt>
                <c:pt idx="1855">
                  <c:v>0.16026599999999999</c:v>
                </c:pt>
                <c:pt idx="1856">
                  <c:v>0.159913</c:v>
                </c:pt>
                <c:pt idx="1857">
                  <c:v>0.15955900000000001</c:v>
                </c:pt>
                <c:pt idx="1858">
                  <c:v>0.15920699999999999</c:v>
                </c:pt>
                <c:pt idx="1859">
                  <c:v>0.158855</c:v>
                </c:pt>
                <c:pt idx="1860">
                  <c:v>0.15850400000000001</c:v>
                </c:pt>
                <c:pt idx="1861">
                  <c:v>0.15815399999999999</c:v>
                </c:pt>
                <c:pt idx="1862">
                  <c:v>0.157804</c:v>
                </c:pt>
                <c:pt idx="1863">
                  <c:v>0.15745500000000001</c:v>
                </c:pt>
                <c:pt idx="1864">
                  <c:v>0.157107</c:v>
                </c:pt>
                <c:pt idx="1865">
                  <c:v>0.15676000000000001</c:v>
                </c:pt>
                <c:pt idx="1866">
                  <c:v>0.156413</c:v>
                </c:pt>
                <c:pt idx="1867">
                  <c:v>0.15606700000000001</c:v>
                </c:pt>
                <c:pt idx="1868">
                  <c:v>0.155721</c:v>
                </c:pt>
                <c:pt idx="1869">
                  <c:v>0.15537699999999999</c:v>
                </c:pt>
                <c:pt idx="1870">
                  <c:v>0.155033</c:v>
                </c:pt>
                <c:pt idx="1871">
                  <c:v>0.15468899999999999</c:v>
                </c:pt>
                <c:pt idx="1872">
                  <c:v>0.15434700000000001</c:v>
                </c:pt>
                <c:pt idx="1873">
                  <c:v>0.154005</c:v>
                </c:pt>
                <c:pt idx="1874">
                  <c:v>0.153664</c:v>
                </c:pt>
                <c:pt idx="1875">
                  <c:v>0.15332299999999999</c:v>
                </c:pt>
                <c:pt idx="1876">
                  <c:v>0.15298300000000001</c:v>
                </c:pt>
                <c:pt idx="1877">
                  <c:v>0.152644</c:v>
                </c:pt>
                <c:pt idx="1878">
                  <c:v>0.152306</c:v>
                </c:pt>
                <c:pt idx="1879">
                  <c:v>0.15196799999999999</c:v>
                </c:pt>
                <c:pt idx="1880">
                  <c:v>0.15163099999999999</c:v>
                </c:pt>
                <c:pt idx="1881">
                  <c:v>0.15129500000000001</c:v>
                </c:pt>
                <c:pt idx="1882">
                  <c:v>0.15095900000000001</c:v>
                </c:pt>
                <c:pt idx="1883">
                  <c:v>0.15062400000000001</c:v>
                </c:pt>
                <c:pt idx="1884">
                  <c:v>0.15029000000000001</c:v>
                </c:pt>
                <c:pt idx="1885">
                  <c:v>0.14995600000000001</c:v>
                </c:pt>
                <c:pt idx="1886">
                  <c:v>0.14962300000000001</c:v>
                </c:pt>
                <c:pt idx="1887">
                  <c:v>0.14929100000000001</c:v>
                </c:pt>
                <c:pt idx="1888">
                  <c:v>0.14895900000000001</c:v>
                </c:pt>
                <c:pt idx="1889">
                  <c:v>0.14862800000000001</c:v>
                </c:pt>
                <c:pt idx="1890">
                  <c:v>0.14829800000000001</c:v>
                </c:pt>
                <c:pt idx="1891">
                  <c:v>0.14796899999999999</c:v>
                </c:pt>
                <c:pt idx="1892">
                  <c:v>0.14763999999999999</c:v>
                </c:pt>
                <c:pt idx="1893">
                  <c:v>0.147311</c:v>
                </c:pt>
                <c:pt idx="1894">
                  <c:v>0.146984</c:v>
                </c:pt>
                <c:pt idx="1895">
                  <c:v>0.14665700000000001</c:v>
                </c:pt>
                <c:pt idx="1896">
                  <c:v>0.14633099999999999</c:v>
                </c:pt>
                <c:pt idx="1897">
                  <c:v>0.146005</c:v>
                </c:pt>
                <c:pt idx="1898">
                  <c:v>0.145681</c:v>
                </c:pt>
                <c:pt idx="1899">
                  <c:v>0.14535600000000001</c:v>
                </c:pt>
                <c:pt idx="1900">
                  <c:v>0.145033</c:v>
                </c:pt>
                <c:pt idx="1901">
                  <c:v>0.14471000000000001</c:v>
                </c:pt>
                <c:pt idx="1902">
                  <c:v>0.14438799999999999</c:v>
                </c:pt>
                <c:pt idx="1903">
                  <c:v>0.144067</c:v>
                </c:pt>
                <c:pt idx="1904">
                  <c:v>0.14374600000000001</c:v>
                </c:pt>
                <c:pt idx="1905">
                  <c:v>0.143426</c:v>
                </c:pt>
                <c:pt idx="1906">
                  <c:v>0.14310600000000001</c:v>
                </c:pt>
                <c:pt idx="1907">
                  <c:v>0.142787</c:v>
                </c:pt>
                <c:pt idx="1908">
                  <c:v>0.14246900000000001</c:v>
                </c:pt>
                <c:pt idx="1909">
                  <c:v>0.142152</c:v>
                </c:pt>
                <c:pt idx="1910">
                  <c:v>0.14183499999999999</c:v>
                </c:pt>
                <c:pt idx="1911">
                  <c:v>0.141518</c:v>
                </c:pt>
                <c:pt idx="1912">
                  <c:v>0.141203</c:v>
                </c:pt>
                <c:pt idx="1913">
                  <c:v>0.14088800000000001</c:v>
                </c:pt>
                <c:pt idx="1914">
                  <c:v>0.140574</c:v>
                </c:pt>
                <c:pt idx="1915">
                  <c:v>0.14026</c:v>
                </c:pt>
                <c:pt idx="1916">
                  <c:v>0.13994699999999999</c:v>
                </c:pt>
                <c:pt idx="1917">
                  <c:v>0.13963500000000001</c:v>
                </c:pt>
                <c:pt idx="1918">
                  <c:v>0.139323</c:v>
                </c:pt>
                <c:pt idx="1919">
                  <c:v>0.139012</c:v>
                </c:pt>
                <c:pt idx="1920">
                  <c:v>0.13870199999999999</c:v>
                </c:pt>
                <c:pt idx="1921">
                  <c:v>0.13839199999999999</c:v>
                </c:pt>
                <c:pt idx="1922">
                  <c:v>0.13808300000000001</c:v>
                </c:pt>
                <c:pt idx="1923">
                  <c:v>0.13777500000000001</c:v>
                </c:pt>
                <c:pt idx="1924">
                  <c:v>0.13746700000000001</c:v>
                </c:pt>
                <c:pt idx="1925">
                  <c:v>0.13716</c:v>
                </c:pt>
                <c:pt idx="1926">
                  <c:v>0.136854</c:v>
                </c:pt>
                <c:pt idx="1927">
                  <c:v>0.136548</c:v>
                </c:pt>
                <c:pt idx="1928">
                  <c:v>0.136243</c:v>
                </c:pt>
                <c:pt idx="1929">
                  <c:v>0.135938</c:v>
                </c:pt>
                <c:pt idx="1930">
                  <c:v>0.135634</c:v>
                </c:pt>
                <c:pt idx="1931">
                  <c:v>0.13533100000000001</c:v>
                </c:pt>
                <c:pt idx="1932">
                  <c:v>0.13502800000000001</c:v>
                </c:pt>
                <c:pt idx="1933">
                  <c:v>0.13472600000000001</c:v>
                </c:pt>
                <c:pt idx="1934">
                  <c:v>0.13442499999999999</c:v>
                </c:pt>
                <c:pt idx="1935">
                  <c:v>0.13412399999999999</c:v>
                </c:pt>
                <c:pt idx="1936">
                  <c:v>0.133824</c:v>
                </c:pt>
                <c:pt idx="1937">
                  <c:v>0.133524</c:v>
                </c:pt>
                <c:pt idx="1938">
                  <c:v>0.13322600000000001</c:v>
                </c:pt>
                <c:pt idx="1939">
                  <c:v>0.13292699999999999</c:v>
                </c:pt>
                <c:pt idx="1940">
                  <c:v>0.13263</c:v>
                </c:pt>
                <c:pt idx="1941">
                  <c:v>0.13233300000000001</c:v>
                </c:pt>
                <c:pt idx="1942">
                  <c:v>0.13203599999999999</c:v>
                </c:pt>
                <c:pt idx="1943">
                  <c:v>0.131741</c:v>
                </c:pt>
                <c:pt idx="1944">
                  <c:v>0.13144600000000001</c:v>
                </c:pt>
                <c:pt idx="1945">
                  <c:v>0.13115099999999999</c:v>
                </c:pt>
                <c:pt idx="1946">
                  <c:v>0.130857</c:v>
                </c:pt>
                <c:pt idx="1947">
                  <c:v>0.13056400000000001</c:v>
                </c:pt>
                <c:pt idx="1948">
                  <c:v>0.130271</c:v>
                </c:pt>
                <c:pt idx="1949">
                  <c:v>0.12997900000000001</c:v>
                </c:pt>
                <c:pt idx="1950">
                  <c:v>0.129688</c:v>
                </c:pt>
                <c:pt idx="1951">
                  <c:v>0.12939700000000001</c:v>
                </c:pt>
                <c:pt idx="1952">
                  <c:v>0.129107</c:v>
                </c:pt>
                <c:pt idx="1953">
                  <c:v>0.12881699999999999</c:v>
                </c:pt>
                <c:pt idx="1954">
                  <c:v>0.128528</c:v>
                </c:pt>
                <c:pt idx="1955">
                  <c:v>0.12823999999999999</c:v>
                </c:pt>
                <c:pt idx="1956">
                  <c:v>0.12795200000000001</c:v>
                </c:pt>
                <c:pt idx="1957">
                  <c:v>0.127665</c:v>
                </c:pt>
                <c:pt idx="1958">
                  <c:v>0.12737899999999999</c:v>
                </c:pt>
                <c:pt idx="1959">
                  <c:v>0.12709300000000001</c:v>
                </c:pt>
                <c:pt idx="1960">
                  <c:v>0.126808</c:v>
                </c:pt>
                <c:pt idx="1961">
                  <c:v>0.126523</c:v>
                </c:pt>
                <c:pt idx="1962">
                  <c:v>0.12623899999999999</c:v>
                </c:pt>
                <c:pt idx="1963">
                  <c:v>0.12595500000000001</c:v>
                </c:pt>
                <c:pt idx="1964">
                  <c:v>0.12567200000000001</c:v>
                </c:pt>
                <c:pt idx="1965">
                  <c:v>0.12539</c:v>
                </c:pt>
                <c:pt idx="1966">
                  <c:v>0.125108</c:v>
                </c:pt>
                <c:pt idx="1967">
                  <c:v>0.12482699999999999</c:v>
                </c:pt>
                <c:pt idx="1968">
                  <c:v>0.124547</c:v>
                </c:pt>
                <c:pt idx="1969">
                  <c:v>0.124267</c:v>
                </c:pt>
                <c:pt idx="1970">
                  <c:v>0.123988</c:v>
                </c:pt>
                <c:pt idx="1971">
                  <c:v>0.123709</c:v>
                </c:pt>
                <c:pt idx="1972">
                  <c:v>0.123431</c:v>
                </c:pt>
                <c:pt idx="1973">
                  <c:v>0.123153</c:v>
                </c:pt>
                <c:pt idx="1974">
                  <c:v>0.122876</c:v>
                </c:pt>
                <c:pt idx="1975">
                  <c:v>0.1226</c:v>
                </c:pt>
                <c:pt idx="1976">
                  <c:v>0.122324</c:v>
                </c:pt>
                <c:pt idx="1977">
                  <c:v>0.122049</c:v>
                </c:pt>
                <c:pt idx="1978">
                  <c:v>0.12177399999999999</c:v>
                </c:pt>
                <c:pt idx="1979">
                  <c:v>0.1215</c:v>
                </c:pt>
                <c:pt idx="1980">
                  <c:v>0.121227</c:v>
                </c:pt>
                <c:pt idx="1981">
                  <c:v>0.12095400000000001</c:v>
                </c:pt>
                <c:pt idx="1982">
                  <c:v>0.120682</c:v>
                </c:pt>
                <c:pt idx="1983">
                  <c:v>0.12041</c:v>
                </c:pt>
                <c:pt idx="1984">
                  <c:v>0.120139</c:v>
                </c:pt>
                <c:pt idx="1985">
                  <c:v>0.119869</c:v>
                </c:pt>
                <c:pt idx="1986">
                  <c:v>0.119599</c:v>
                </c:pt>
                <c:pt idx="1987">
                  <c:v>0.119329</c:v>
                </c:pt>
                <c:pt idx="1988">
                  <c:v>0.119061</c:v>
                </c:pt>
                <c:pt idx="1989">
                  <c:v>0.11879199999999999</c:v>
                </c:pt>
                <c:pt idx="1990">
                  <c:v>0.11852500000000001</c:v>
                </c:pt>
                <c:pt idx="1991">
                  <c:v>0.118258</c:v>
                </c:pt>
                <c:pt idx="1992">
                  <c:v>0.117991</c:v>
                </c:pt>
                <c:pt idx="1993">
                  <c:v>0.117725</c:v>
                </c:pt>
                <c:pt idx="1994">
                  <c:v>0.11745999999999999</c:v>
                </c:pt>
                <c:pt idx="1995">
                  <c:v>0.11719499999999999</c:v>
                </c:pt>
                <c:pt idx="1996">
                  <c:v>0.11693099999999999</c:v>
                </c:pt>
                <c:pt idx="1997">
                  <c:v>0.11666700000000001</c:v>
                </c:pt>
                <c:pt idx="1998">
                  <c:v>0.11640399999999999</c:v>
                </c:pt>
                <c:pt idx="1999">
                  <c:v>0.116142</c:v>
                </c:pt>
                <c:pt idx="2000">
                  <c:v>0.11588</c:v>
                </c:pt>
                <c:pt idx="2001">
                  <c:v>0.115618</c:v>
                </c:pt>
                <c:pt idx="2002">
                  <c:v>0.115357</c:v>
                </c:pt>
                <c:pt idx="2003">
                  <c:v>0.115097</c:v>
                </c:pt>
                <c:pt idx="2004">
                  <c:v>0.11483699999999999</c:v>
                </c:pt>
                <c:pt idx="2005">
                  <c:v>0.114578</c:v>
                </c:pt>
                <c:pt idx="2006">
                  <c:v>0.11432</c:v>
                </c:pt>
                <c:pt idx="2007">
                  <c:v>0.114062</c:v>
                </c:pt>
                <c:pt idx="2008">
                  <c:v>0.113804</c:v>
                </c:pt>
                <c:pt idx="2009">
                  <c:v>0.113547</c:v>
                </c:pt>
                <c:pt idx="2010">
                  <c:v>0.113291</c:v>
                </c:pt>
                <c:pt idx="2011">
                  <c:v>0.113035</c:v>
                </c:pt>
                <c:pt idx="2012">
                  <c:v>0.11278000000000001</c:v>
                </c:pt>
                <c:pt idx="2013">
                  <c:v>0.112525</c:v>
                </c:pt>
                <c:pt idx="2014">
                  <c:v>0.112271</c:v>
                </c:pt>
                <c:pt idx="2015">
                  <c:v>0.11201700000000001</c:v>
                </c:pt>
                <c:pt idx="2016">
                  <c:v>0.111764</c:v>
                </c:pt>
                <c:pt idx="2017">
                  <c:v>0.111512</c:v>
                </c:pt>
                <c:pt idx="2018">
                  <c:v>0.11126</c:v>
                </c:pt>
                <c:pt idx="2019">
                  <c:v>0.111008</c:v>
                </c:pt>
                <c:pt idx="2020">
                  <c:v>0.11075699999999999</c:v>
                </c:pt>
                <c:pt idx="2021">
                  <c:v>0.11050699999999999</c:v>
                </c:pt>
                <c:pt idx="2022">
                  <c:v>0.11025699999999999</c:v>
                </c:pt>
                <c:pt idx="2023">
                  <c:v>0.11000799999999999</c:v>
                </c:pt>
                <c:pt idx="2024">
                  <c:v>0.109759</c:v>
                </c:pt>
                <c:pt idx="2025">
                  <c:v>0.109511</c:v>
                </c:pt>
                <c:pt idx="2026">
                  <c:v>0.109263</c:v>
                </c:pt>
                <c:pt idx="2027">
                  <c:v>0.109016</c:v>
                </c:pt>
                <c:pt idx="2028">
                  <c:v>0.108769</c:v>
                </c:pt>
                <c:pt idx="2029">
                  <c:v>0.10852299999999999</c:v>
                </c:pt>
                <c:pt idx="2030">
                  <c:v>0.108278</c:v>
                </c:pt>
                <c:pt idx="2031">
                  <c:v>0.108033</c:v>
                </c:pt>
                <c:pt idx="2032">
                  <c:v>0.10778799999999999</c:v>
                </c:pt>
                <c:pt idx="2033">
                  <c:v>0.107544</c:v>
                </c:pt>
                <c:pt idx="2034">
                  <c:v>0.10730099999999999</c:v>
                </c:pt>
                <c:pt idx="2035">
                  <c:v>0.107058</c:v>
                </c:pt>
                <c:pt idx="2036">
                  <c:v>0.10681599999999999</c:v>
                </c:pt>
                <c:pt idx="2037">
                  <c:v>0.106574</c:v>
                </c:pt>
                <c:pt idx="2038">
                  <c:v>0.106332</c:v>
                </c:pt>
                <c:pt idx="2039">
                  <c:v>0.10609200000000001</c:v>
                </c:pt>
                <c:pt idx="2040">
                  <c:v>0.105851</c:v>
                </c:pt>
                <c:pt idx="2041">
                  <c:v>0.105612</c:v>
                </c:pt>
                <c:pt idx="2042">
                  <c:v>0.10537199999999999</c:v>
                </c:pt>
                <c:pt idx="2043">
                  <c:v>0.10513400000000001</c:v>
                </c:pt>
                <c:pt idx="2044">
                  <c:v>0.104895</c:v>
                </c:pt>
                <c:pt idx="2045">
                  <c:v>0.104658</c:v>
                </c:pt>
                <c:pt idx="2046">
                  <c:v>0.104421</c:v>
                </c:pt>
                <c:pt idx="2047">
                  <c:v>0.104184</c:v>
                </c:pt>
                <c:pt idx="2048">
                  <c:v>0.103948</c:v>
                </c:pt>
                <c:pt idx="2049">
                  <c:v>0.103712</c:v>
                </c:pt>
                <c:pt idx="2050">
                  <c:v>0.103477</c:v>
                </c:pt>
                <c:pt idx="2051">
                  <c:v>0.103242</c:v>
                </c:pt>
                <c:pt idx="2052">
                  <c:v>0.103008</c:v>
                </c:pt>
                <c:pt idx="2053">
                  <c:v>0.10277500000000001</c:v>
                </c:pt>
                <c:pt idx="2054">
                  <c:v>0.10254199999999999</c:v>
                </c:pt>
                <c:pt idx="2055">
                  <c:v>0.102309</c:v>
                </c:pt>
                <c:pt idx="2056">
                  <c:v>0.102077</c:v>
                </c:pt>
                <c:pt idx="2057">
                  <c:v>0.10184600000000001</c:v>
                </c:pt>
                <c:pt idx="2058">
                  <c:v>0.101615</c:v>
                </c:pt>
                <c:pt idx="2059">
                  <c:v>0.101384</c:v>
                </c:pt>
                <c:pt idx="2060">
                  <c:v>0.10115399999999999</c:v>
                </c:pt>
                <c:pt idx="2061">
                  <c:v>0.100924</c:v>
                </c:pt>
                <c:pt idx="2062">
                  <c:v>0.10069500000000001</c:v>
                </c:pt>
                <c:pt idx="2063">
                  <c:v>0.100467</c:v>
                </c:pt>
                <c:pt idx="2064">
                  <c:v>0.10023899999999999</c:v>
                </c:pt>
                <c:pt idx="2065">
                  <c:v>0.100011</c:v>
                </c:pt>
                <c:pt idx="2066">
                  <c:v>9.9784200000000003E-2</c:v>
                </c:pt>
                <c:pt idx="2067">
                  <c:v>9.9557699999999999E-2</c:v>
                </c:pt>
                <c:pt idx="2068">
                  <c:v>9.9331600000000006E-2</c:v>
                </c:pt>
                <c:pt idx="2069">
                  <c:v>9.9106100000000003E-2</c:v>
                </c:pt>
                <c:pt idx="2070">
                  <c:v>9.8880999999999997E-2</c:v>
                </c:pt>
                <c:pt idx="2071">
                  <c:v>9.8656400000000005E-2</c:v>
                </c:pt>
                <c:pt idx="2072">
                  <c:v>9.84323E-2</c:v>
                </c:pt>
                <c:pt idx="2073">
                  <c:v>9.8208699999999996E-2</c:v>
                </c:pt>
                <c:pt idx="2074">
                  <c:v>9.7985600000000006E-2</c:v>
                </c:pt>
                <c:pt idx="2075">
                  <c:v>9.7763000000000003E-2</c:v>
                </c:pt>
                <c:pt idx="2076">
                  <c:v>9.75409E-2</c:v>
                </c:pt>
                <c:pt idx="2077">
                  <c:v>9.7319199999999995E-2</c:v>
                </c:pt>
                <c:pt idx="2078">
                  <c:v>9.7098000000000004E-2</c:v>
                </c:pt>
                <c:pt idx="2079">
                  <c:v>9.6877400000000002E-2</c:v>
                </c:pt>
                <c:pt idx="2080">
                  <c:v>9.6657199999999999E-2</c:v>
                </c:pt>
                <c:pt idx="2081">
                  <c:v>9.6437499999999995E-2</c:v>
                </c:pt>
                <c:pt idx="2082">
                  <c:v>9.6218200000000004E-2</c:v>
                </c:pt>
                <c:pt idx="2083">
                  <c:v>9.5999500000000001E-2</c:v>
                </c:pt>
                <c:pt idx="2084">
                  <c:v>9.5781199999999997E-2</c:v>
                </c:pt>
                <c:pt idx="2085">
                  <c:v>9.5563400000000007E-2</c:v>
                </c:pt>
                <c:pt idx="2086">
                  <c:v>9.5346100000000003E-2</c:v>
                </c:pt>
                <c:pt idx="2087">
                  <c:v>9.5129199999999997E-2</c:v>
                </c:pt>
                <c:pt idx="2088">
                  <c:v>9.4912899999999994E-2</c:v>
                </c:pt>
                <c:pt idx="2089">
                  <c:v>9.4697000000000003E-2</c:v>
                </c:pt>
                <c:pt idx="2090">
                  <c:v>9.4481499999999996E-2</c:v>
                </c:pt>
                <c:pt idx="2091">
                  <c:v>9.4266600000000006E-2</c:v>
                </c:pt>
                <c:pt idx="2092">
                  <c:v>9.40521E-2</c:v>
                </c:pt>
                <c:pt idx="2093">
                  <c:v>9.3838099999999994E-2</c:v>
                </c:pt>
                <c:pt idx="2094">
                  <c:v>9.3624600000000002E-2</c:v>
                </c:pt>
                <c:pt idx="2095">
                  <c:v>9.3411499999999995E-2</c:v>
                </c:pt>
                <c:pt idx="2096">
                  <c:v>9.3198900000000001E-2</c:v>
                </c:pt>
                <c:pt idx="2097">
                  <c:v>9.2986799999999994E-2</c:v>
                </c:pt>
                <c:pt idx="2098">
                  <c:v>9.2775099999999999E-2</c:v>
                </c:pt>
                <c:pt idx="2099">
                  <c:v>9.2563900000000005E-2</c:v>
                </c:pt>
                <c:pt idx="2100">
                  <c:v>9.2353199999999996E-2</c:v>
                </c:pt>
                <c:pt idx="2101">
                  <c:v>9.21429E-2</c:v>
                </c:pt>
                <c:pt idx="2102">
                  <c:v>9.1933100000000004E-2</c:v>
                </c:pt>
                <c:pt idx="2103">
                  <c:v>9.1723700000000005E-2</c:v>
                </c:pt>
                <c:pt idx="2104">
                  <c:v>9.1514799999999993E-2</c:v>
                </c:pt>
                <c:pt idx="2105">
                  <c:v>9.1306399999999996E-2</c:v>
                </c:pt>
                <c:pt idx="2106">
                  <c:v>9.1098399999999996E-2</c:v>
                </c:pt>
                <c:pt idx="2107">
                  <c:v>9.0890899999999997E-2</c:v>
                </c:pt>
                <c:pt idx="2108">
                  <c:v>9.0683899999999998E-2</c:v>
                </c:pt>
                <c:pt idx="2109">
                  <c:v>9.0477199999999994E-2</c:v>
                </c:pt>
                <c:pt idx="2110">
                  <c:v>9.0271100000000007E-2</c:v>
                </c:pt>
                <c:pt idx="2111">
                  <c:v>9.0065400000000004E-2</c:v>
                </c:pt>
                <c:pt idx="2112">
                  <c:v>8.9860200000000001E-2</c:v>
                </c:pt>
                <c:pt idx="2113">
                  <c:v>8.9655399999999996E-2</c:v>
                </c:pt>
                <c:pt idx="2114">
                  <c:v>8.9451000000000003E-2</c:v>
                </c:pt>
                <c:pt idx="2115">
                  <c:v>8.9247099999999996E-2</c:v>
                </c:pt>
                <c:pt idx="2116">
                  <c:v>8.9043700000000003E-2</c:v>
                </c:pt>
                <c:pt idx="2117">
                  <c:v>8.8840699999999995E-2</c:v>
                </c:pt>
                <c:pt idx="2118">
                  <c:v>8.8638099999999997E-2</c:v>
                </c:pt>
                <c:pt idx="2119">
                  <c:v>8.8436000000000001E-2</c:v>
                </c:pt>
                <c:pt idx="2120">
                  <c:v>8.8234400000000004E-2</c:v>
                </c:pt>
                <c:pt idx="2121">
                  <c:v>8.8033200000000006E-2</c:v>
                </c:pt>
                <c:pt idx="2122">
                  <c:v>8.7832400000000005E-2</c:v>
                </c:pt>
                <c:pt idx="2123">
                  <c:v>8.7632100000000004E-2</c:v>
                </c:pt>
                <c:pt idx="2124">
                  <c:v>8.7432200000000002E-2</c:v>
                </c:pt>
                <c:pt idx="2125">
                  <c:v>8.7232799999999999E-2</c:v>
                </c:pt>
                <c:pt idx="2126">
                  <c:v>8.7033799999999995E-2</c:v>
                </c:pt>
                <c:pt idx="2127">
                  <c:v>8.6835200000000001E-2</c:v>
                </c:pt>
                <c:pt idx="2128">
                  <c:v>8.6637099999999995E-2</c:v>
                </c:pt>
                <c:pt idx="2129">
                  <c:v>8.64394E-2</c:v>
                </c:pt>
                <c:pt idx="2130">
                  <c:v>8.6242100000000002E-2</c:v>
                </c:pt>
                <c:pt idx="2131">
                  <c:v>8.6045300000000005E-2</c:v>
                </c:pt>
                <c:pt idx="2132">
                  <c:v>8.5848900000000006E-2</c:v>
                </c:pt>
                <c:pt idx="2133">
                  <c:v>8.5653000000000007E-2</c:v>
                </c:pt>
                <c:pt idx="2134">
                  <c:v>8.5457500000000006E-2</c:v>
                </c:pt>
                <c:pt idx="2135">
                  <c:v>8.5262400000000002E-2</c:v>
                </c:pt>
                <c:pt idx="2136">
                  <c:v>8.5067799999999999E-2</c:v>
                </c:pt>
                <c:pt idx="2137">
                  <c:v>8.4873500000000004E-2</c:v>
                </c:pt>
                <c:pt idx="2138">
                  <c:v>8.4679699999999997E-2</c:v>
                </c:pt>
                <c:pt idx="2139">
                  <c:v>8.4486400000000003E-2</c:v>
                </c:pt>
                <c:pt idx="2140">
                  <c:v>8.4293400000000004E-2</c:v>
                </c:pt>
                <c:pt idx="2141">
                  <c:v>8.4100900000000006E-2</c:v>
                </c:pt>
                <c:pt idx="2142">
                  <c:v>8.3908899999999995E-2</c:v>
                </c:pt>
                <c:pt idx="2143">
                  <c:v>8.3717200000000005E-2</c:v>
                </c:pt>
                <c:pt idx="2144">
                  <c:v>8.3526000000000003E-2</c:v>
                </c:pt>
                <c:pt idx="2145">
                  <c:v>8.3335099999999995E-2</c:v>
                </c:pt>
                <c:pt idx="2146">
                  <c:v>8.3144800000000005E-2</c:v>
                </c:pt>
                <c:pt idx="2147">
                  <c:v>8.2954799999999995E-2</c:v>
                </c:pt>
                <c:pt idx="2148">
                  <c:v>8.2765199999999997E-2</c:v>
                </c:pt>
                <c:pt idx="2149">
                  <c:v>8.25761E-2</c:v>
                </c:pt>
                <c:pt idx="2150">
                  <c:v>8.23874E-2</c:v>
                </c:pt>
                <c:pt idx="2151">
                  <c:v>8.2199099999999997E-2</c:v>
                </c:pt>
                <c:pt idx="2152">
                  <c:v>8.2011200000000006E-2</c:v>
                </c:pt>
                <c:pt idx="2153">
                  <c:v>8.1823800000000002E-2</c:v>
                </c:pt>
                <c:pt idx="2154">
                  <c:v>8.1636700000000006E-2</c:v>
                </c:pt>
                <c:pt idx="2155">
                  <c:v>8.1450099999999998E-2</c:v>
                </c:pt>
                <c:pt idx="2156">
                  <c:v>8.12639E-2</c:v>
                </c:pt>
                <c:pt idx="2157">
                  <c:v>8.10781E-2</c:v>
                </c:pt>
                <c:pt idx="2158">
                  <c:v>8.0892699999999998E-2</c:v>
                </c:pt>
                <c:pt idx="2159">
                  <c:v>8.0707699999999993E-2</c:v>
                </c:pt>
                <c:pt idx="2160">
                  <c:v>8.0523200000000003E-2</c:v>
                </c:pt>
                <c:pt idx="2161">
                  <c:v>8.0338999999999994E-2</c:v>
                </c:pt>
                <c:pt idx="2162">
                  <c:v>8.0155199999999996E-2</c:v>
                </c:pt>
                <c:pt idx="2163">
                  <c:v>7.9971899999999999E-2</c:v>
                </c:pt>
                <c:pt idx="2164">
                  <c:v>7.9788999999999999E-2</c:v>
                </c:pt>
                <c:pt idx="2165">
                  <c:v>7.9606399999999994E-2</c:v>
                </c:pt>
                <c:pt idx="2166">
                  <c:v>7.9424300000000003E-2</c:v>
                </c:pt>
                <c:pt idx="2167">
                  <c:v>7.9242599999999996E-2</c:v>
                </c:pt>
                <c:pt idx="2168">
                  <c:v>7.9061300000000001E-2</c:v>
                </c:pt>
                <c:pt idx="2169">
                  <c:v>7.88803E-2</c:v>
                </c:pt>
                <c:pt idx="2170">
                  <c:v>7.86998E-2</c:v>
                </c:pt>
                <c:pt idx="2171">
                  <c:v>7.8519699999999998E-2</c:v>
                </c:pt>
                <c:pt idx="2172">
                  <c:v>7.8340000000000007E-2</c:v>
                </c:pt>
                <c:pt idx="2173">
                  <c:v>7.81607E-2</c:v>
                </c:pt>
                <c:pt idx="2174">
                  <c:v>7.7981800000000004E-2</c:v>
                </c:pt>
                <c:pt idx="2175">
                  <c:v>7.7803200000000003E-2</c:v>
                </c:pt>
                <c:pt idx="2176">
                  <c:v>7.7625100000000002E-2</c:v>
                </c:pt>
                <c:pt idx="2177">
                  <c:v>7.74474E-2</c:v>
                </c:pt>
                <c:pt idx="2178">
                  <c:v>7.7270000000000005E-2</c:v>
                </c:pt>
                <c:pt idx="2179">
                  <c:v>7.7093099999999998E-2</c:v>
                </c:pt>
                <c:pt idx="2180">
                  <c:v>7.6916600000000002E-2</c:v>
                </c:pt>
                <c:pt idx="2181">
                  <c:v>7.67404E-2</c:v>
                </c:pt>
                <c:pt idx="2182">
                  <c:v>7.6564599999999997E-2</c:v>
                </c:pt>
                <c:pt idx="2183">
                  <c:v>7.6389299999999993E-2</c:v>
                </c:pt>
                <c:pt idx="2184">
                  <c:v>7.6214299999999999E-2</c:v>
                </c:pt>
                <c:pt idx="2185">
                  <c:v>7.6039700000000002E-2</c:v>
                </c:pt>
                <c:pt idx="2186">
                  <c:v>7.5865500000000002E-2</c:v>
                </c:pt>
                <c:pt idx="2187">
                  <c:v>7.5691700000000001E-2</c:v>
                </c:pt>
                <c:pt idx="2188">
                  <c:v>7.5518199999999994E-2</c:v>
                </c:pt>
                <c:pt idx="2189">
                  <c:v>7.5345200000000001E-2</c:v>
                </c:pt>
                <c:pt idx="2190">
                  <c:v>7.5172500000000003E-2</c:v>
                </c:pt>
                <c:pt idx="2191">
                  <c:v>7.5000300000000006E-2</c:v>
                </c:pt>
                <c:pt idx="2192">
                  <c:v>7.4828400000000003E-2</c:v>
                </c:pt>
                <c:pt idx="2193">
                  <c:v>7.4656899999999998E-2</c:v>
                </c:pt>
                <c:pt idx="2194">
                  <c:v>7.4485700000000002E-2</c:v>
                </c:pt>
                <c:pt idx="2195">
                  <c:v>7.4315000000000006E-2</c:v>
                </c:pt>
                <c:pt idx="2196">
                  <c:v>7.4144600000000005E-2</c:v>
                </c:pt>
                <c:pt idx="2197">
                  <c:v>7.3974600000000001E-2</c:v>
                </c:pt>
                <c:pt idx="2198">
                  <c:v>7.3804999999999996E-2</c:v>
                </c:pt>
                <c:pt idx="2199">
                  <c:v>7.3635800000000001E-2</c:v>
                </c:pt>
                <c:pt idx="2200">
                  <c:v>7.3466900000000002E-2</c:v>
                </c:pt>
                <c:pt idx="2201">
                  <c:v>7.32984E-2</c:v>
                </c:pt>
                <c:pt idx="2202">
                  <c:v>7.3130299999999995E-2</c:v>
                </c:pt>
                <c:pt idx="2203">
                  <c:v>7.2962600000000002E-2</c:v>
                </c:pt>
                <c:pt idx="2204">
                  <c:v>7.2795299999999993E-2</c:v>
                </c:pt>
                <c:pt idx="2205">
                  <c:v>7.2628300000000007E-2</c:v>
                </c:pt>
                <c:pt idx="2206">
                  <c:v>7.2461700000000004E-2</c:v>
                </c:pt>
                <c:pt idx="2207">
                  <c:v>7.2295399999999996E-2</c:v>
                </c:pt>
                <c:pt idx="2208">
                  <c:v>7.2129600000000002E-2</c:v>
                </c:pt>
                <c:pt idx="2209">
                  <c:v>7.1964100000000003E-2</c:v>
                </c:pt>
                <c:pt idx="2210">
                  <c:v>7.1798899999999999E-2</c:v>
                </c:pt>
                <c:pt idx="2211">
                  <c:v>7.1634199999999995E-2</c:v>
                </c:pt>
                <c:pt idx="2212">
                  <c:v>7.14698E-2</c:v>
                </c:pt>
                <c:pt idx="2213">
                  <c:v>7.13057E-2</c:v>
                </c:pt>
                <c:pt idx="2214">
                  <c:v>7.11421E-2</c:v>
                </c:pt>
                <c:pt idx="2215">
                  <c:v>7.0978799999999995E-2</c:v>
                </c:pt>
                <c:pt idx="2216">
                  <c:v>7.0815799999999998E-2</c:v>
                </c:pt>
                <c:pt idx="2217">
                  <c:v>7.0653300000000002E-2</c:v>
                </c:pt>
                <c:pt idx="2218">
                  <c:v>7.0491100000000001E-2</c:v>
                </c:pt>
                <c:pt idx="2219">
                  <c:v>7.0329199999999994E-2</c:v>
                </c:pt>
                <c:pt idx="2220">
                  <c:v>7.01677E-2</c:v>
                </c:pt>
                <c:pt idx="2221">
                  <c:v>7.0006600000000002E-2</c:v>
                </c:pt>
                <c:pt idx="2222">
                  <c:v>6.98458E-2</c:v>
                </c:pt>
                <c:pt idx="2223">
                  <c:v>6.9685399999999995E-2</c:v>
                </c:pt>
                <c:pt idx="2224">
                  <c:v>6.9525400000000001E-2</c:v>
                </c:pt>
                <c:pt idx="2225">
                  <c:v>6.9365700000000002E-2</c:v>
                </c:pt>
                <c:pt idx="2226">
                  <c:v>6.9206299999999998E-2</c:v>
                </c:pt>
                <c:pt idx="2227">
                  <c:v>6.9047399999999995E-2</c:v>
                </c:pt>
                <c:pt idx="2228">
                  <c:v>6.8888699999999997E-2</c:v>
                </c:pt>
                <c:pt idx="2229">
                  <c:v>6.87305E-2</c:v>
                </c:pt>
                <c:pt idx="2230">
                  <c:v>6.8572599999999997E-2</c:v>
                </c:pt>
                <c:pt idx="2231">
                  <c:v>6.8415000000000004E-2</c:v>
                </c:pt>
                <c:pt idx="2232">
                  <c:v>6.8257799999999993E-2</c:v>
                </c:pt>
                <c:pt idx="2233">
                  <c:v>6.8100900000000006E-2</c:v>
                </c:pt>
                <c:pt idx="2234">
                  <c:v>6.7944400000000002E-2</c:v>
                </c:pt>
                <c:pt idx="2235">
                  <c:v>6.7788200000000007E-2</c:v>
                </c:pt>
                <c:pt idx="2236">
                  <c:v>6.7632399999999995E-2</c:v>
                </c:pt>
                <c:pt idx="2237">
                  <c:v>6.7476999999999995E-2</c:v>
                </c:pt>
                <c:pt idx="2238">
                  <c:v>6.7321800000000001E-2</c:v>
                </c:pt>
                <c:pt idx="2239">
                  <c:v>6.7167099999999993E-2</c:v>
                </c:pt>
                <c:pt idx="2240">
                  <c:v>6.7012600000000005E-2</c:v>
                </c:pt>
                <c:pt idx="2241">
                  <c:v>6.6858600000000004E-2</c:v>
                </c:pt>
                <c:pt idx="2242">
                  <c:v>6.6704799999999995E-2</c:v>
                </c:pt>
                <c:pt idx="2243">
                  <c:v>6.6551399999999997E-2</c:v>
                </c:pt>
                <c:pt idx="2244">
                  <c:v>6.6398399999999996E-2</c:v>
                </c:pt>
                <c:pt idx="2245">
                  <c:v>6.6245700000000005E-2</c:v>
                </c:pt>
                <c:pt idx="2246">
                  <c:v>6.6093299999999994E-2</c:v>
                </c:pt>
                <c:pt idx="2247">
                  <c:v>6.5941299999999994E-2</c:v>
                </c:pt>
                <c:pt idx="2248">
                  <c:v>6.5789600000000004E-2</c:v>
                </c:pt>
                <c:pt idx="2249">
                  <c:v>6.5638199999999994E-2</c:v>
                </c:pt>
                <c:pt idx="2250">
                  <c:v>6.5487199999999995E-2</c:v>
                </c:pt>
                <c:pt idx="2251">
                  <c:v>6.5336599999999995E-2</c:v>
                </c:pt>
                <c:pt idx="2252">
                  <c:v>6.51862E-2</c:v>
                </c:pt>
                <c:pt idx="2253">
                  <c:v>6.5036200000000002E-2</c:v>
                </c:pt>
                <c:pt idx="2254">
                  <c:v>6.4886600000000003E-2</c:v>
                </c:pt>
                <c:pt idx="2255">
                  <c:v>6.4737199999999995E-2</c:v>
                </c:pt>
                <c:pt idx="2256">
                  <c:v>6.4588300000000001E-2</c:v>
                </c:pt>
                <c:pt idx="2257">
                  <c:v>6.44396E-2</c:v>
                </c:pt>
                <c:pt idx="2258">
                  <c:v>6.4291299999999996E-2</c:v>
                </c:pt>
                <c:pt idx="2259">
                  <c:v>6.41433E-2</c:v>
                </c:pt>
                <c:pt idx="2260">
                  <c:v>6.39956E-2</c:v>
                </c:pt>
                <c:pt idx="2261">
                  <c:v>6.3848299999999997E-2</c:v>
                </c:pt>
                <c:pt idx="2262">
                  <c:v>6.3701300000000002E-2</c:v>
                </c:pt>
                <c:pt idx="2263">
                  <c:v>6.3554600000000003E-2</c:v>
                </c:pt>
                <c:pt idx="2264">
                  <c:v>6.3408199999999998E-2</c:v>
                </c:pt>
                <c:pt idx="2265">
                  <c:v>6.3262200000000005E-2</c:v>
                </c:pt>
                <c:pt idx="2266">
                  <c:v>6.3116500000000006E-2</c:v>
                </c:pt>
                <c:pt idx="2267">
                  <c:v>6.2971200000000005E-2</c:v>
                </c:pt>
                <c:pt idx="2268">
                  <c:v>6.2826099999999996E-2</c:v>
                </c:pt>
                <c:pt idx="2269">
                  <c:v>6.2681399999999998E-2</c:v>
                </c:pt>
                <c:pt idx="2270">
                  <c:v>6.2536999999999995E-2</c:v>
                </c:pt>
                <c:pt idx="2271">
                  <c:v>6.2392900000000001E-2</c:v>
                </c:pt>
                <c:pt idx="2272">
                  <c:v>6.2249199999999998E-2</c:v>
                </c:pt>
                <c:pt idx="2273">
                  <c:v>6.2105800000000003E-2</c:v>
                </c:pt>
                <c:pt idx="2274">
                  <c:v>6.1962700000000002E-2</c:v>
                </c:pt>
                <c:pt idx="2275">
                  <c:v>6.1819899999999997E-2</c:v>
                </c:pt>
                <c:pt idx="2276">
                  <c:v>6.16774E-2</c:v>
                </c:pt>
                <c:pt idx="2277">
                  <c:v>6.1535300000000001E-2</c:v>
                </c:pt>
                <c:pt idx="2278">
                  <c:v>6.1393400000000001E-2</c:v>
                </c:pt>
                <c:pt idx="2279">
                  <c:v>6.1251899999999998E-2</c:v>
                </c:pt>
                <c:pt idx="2280">
                  <c:v>6.1110699999999997E-2</c:v>
                </c:pt>
                <c:pt idx="2281">
                  <c:v>6.09699E-2</c:v>
                </c:pt>
                <c:pt idx="2282">
                  <c:v>6.0829300000000003E-2</c:v>
                </c:pt>
                <c:pt idx="2283">
                  <c:v>6.0689100000000003E-2</c:v>
                </c:pt>
                <c:pt idx="2284">
                  <c:v>6.0549100000000002E-2</c:v>
                </c:pt>
                <c:pt idx="2285">
                  <c:v>6.0409499999999998E-2</c:v>
                </c:pt>
                <c:pt idx="2286">
                  <c:v>6.0270200000000003E-2</c:v>
                </c:pt>
                <c:pt idx="2287">
                  <c:v>6.0131200000000003E-2</c:v>
                </c:pt>
                <c:pt idx="2288">
                  <c:v>5.9992499999999997E-2</c:v>
                </c:pt>
                <c:pt idx="2289">
                  <c:v>5.9854200000000003E-2</c:v>
                </c:pt>
                <c:pt idx="2290">
                  <c:v>5.9716100000000001E-2</c:v>
                </c:pt>
                <c:pt idx="2291">
                  <c:v>5.9578300000000001E-2</c:v>
                </c:pt>
                <c:pt idx="2292">
                  <c:v>5.9440899999999998E-2</c:v>
                </c:pt>
                <c:pt idx="2293">
                  <c:v>5.9303799999999997E-2</c:v>
                </c:pt>
                <c:pt idx="2294">
                  <c:v>5.9166900000000001E-2</c:v>
                </c:pt>
                <c:pt idx="2295">
                  <c:v>5.9030399999999997E-2</c:v>
                </c:pt>
                <c:pt idx="2296">
                  <c:v>5.8894200000000001E-2</c:v>
                </c:pt>
                <c:pt idx="2297">
                  <c:v>5.8758299999999999E-2</c:v>
                </c:pt>
                <c:pt idx="2298">
                  <c:v>5.86227E-2</c:v>
                </c:pt>
                <c:pt idx="2299">
                  <c:v>5.8487400000000002E-2</c:v>
                </c:pt>
                <c:pt idx="2300">
                  <c:v>5.8352399999999999E-2</c:v>
                </c:pt>
                <c:pt idx="2301">
                  <c:v>5.8217699999999997E-2</c:v>
                </c:pt>
                <c:pt idx="2302">
                  <c:v>5.8083299999999997E-2</c:v>
                </c:pt>
                <c:pt idx="2303">
                  <c:v>5.7949199999999999E-2</c:v>
                </c:pt>
                <c:pt idx="2304">
                  <c:v>5.7815400000000003E-2</c:v>
                </c:pt>
                <c:pt idx="2305">
                  <c:v>5.7681900000000001E-2</c:v>
                </c:pt>
                <c:pt idx="2306">
                  <c:v>5.7548700000000001E-2</c:v>
                </c:pt>
                <c:pt idx="2307">
                  <c:v>5.7415800000000003E-2</c:v>
                </c:pt>
                <c:pt idx="2308">
                  <c:v>5.7283199999999999E-2</c:v>
                </c:pt>
                <c:pt idx="2309">
                  <c:v>5.7150899999999998E-2</c:v>
                </c:pt>
                <c:pt idx="2310">
                  <c:v>5.7018899999999997E-2</c:v>
                </c:pt>
                <c:pt idx="2311">
                  <c:v>5.6887199999999999E-2</c:v>
                </c:pt>
                <c:pt idx="2312">
                  <c:v>5.6755800000000002E-2</c:v>
                </c:pt>
                <c:pt idx="2313">
                  <c:v>5.66247E-2</c:v>
                </c:pt>
                <c:pt idx="2314">
                  <c:v>5.64939E-2</c:v>
                </c:pt>
                <c:pt idx="2315">
                  <c:v>5.6363400000000001E-2</c:v>
                </c:pt>
                <c:pt idx="2316">
                  <c:v>5.6233100000000001E-2</c:v>
                </c:pt>
                <c:pt idx="2317">
                  <c:v>5.6103199999999999E-2</c:v>
                </c:pt>
                <c:pt idx="2318">
                  <c:v>5.5973500000000002E-2</c:v>
                </c:pt>
                <c:pt idx="2319">
                  <c:v>5.5844199999999997E-2</c:v>
                </c:pt>
                <c:pt idx="2320">
                  <c:v>5.5715099999999997E-2</c:v>
                </c:pt>
                <c:pt idx="2321">
                  <c:v>5.5586299999999998E-2</c:v>
                </c:pt>
                <c:pt idx="2322">
                  <c:v>5.5457800000000002E-2</c:v>
                </c:pt>
                <c:pt idx="2323">
                  <c:v>5.53296E-2</c:v>
                </c:pt>
                <c:pt idx="2324">
                  <c:v>5.5201699999999999E-2</c:v>
                </c:pt>
                <c:pt idx="2325">
                  <c:v>5.5074100000000001E-2</c:v>
                </c:pt>
                <c:pt idx="2326">
                  <c:v>5.4946700000000001E-2</c:v>
                </c:pt>
                <c:pt idx="2327">
                  <c:v>5.4819699999999999E-2</c:v>
                </c:pt>
                <c:pt idx="2328">
                  <c:v>5.4692900000000003E-2</c:v>
                </c:pt>
                <c:pt idx="2329">
                  <c:v>5.4566400000000001E-2</c:v>
                </c:pt>
                <c:pt idx="2330">
                  <c:v>5.4440200000000001E-2</c:v>
                </c:pt>
                <c:pt idx="2331">
                  <c:v>5.4314300000000003E-2</c:v>
                </c:pt>
                <c:pt idx="2332">
                  <c:v>5.4188699999999999E-2</c:v>
                </c:pt>
                <c:pt idx="2333">
                  <c:v>5.4063300000000002E-2</c:v>
                </c:pt>
                <c:pt idx="2334">
                  <c:v>5.3938199999999999E-2</c:v>
                </c:pt>
                <c:pt idx="2335">
                  <c:v>5.3813399999999997E-2</c:v>
                </c:pt>
                <c:pt idx="2336">
                  <c:v>5.3688899999999998E-2</c:v>
                </c:pt>
                <c:pt idx="2337">
                  <c:v>5.35647E-2</c:v>
                </c:pt>
                <c:pt idx="2338">
                  <c:v>5.3440700000000001E-2</c:v>
                </c:pt>
                <c:pt idx="2339">
                  <c:v>5.3317000000000003E-2</c:v>
                </c:pt>
                <c:pt idx="2340">
                  <c:v>5.3193600000000001E-2</c:v>
                </c:pt>
                <c:pt idx="2341">
                  <c:v>5.30705E-2</c:v>
                </c:pt>
                <c:pt idx="2342">
                  <c:v>5.29477E-2</c:v>
                </c:pt>
                <c:pt idx="2343">
                  <c:v>5.28251E-2</c:v>
                </c:pt>
                <c:pt idx="2344">
                  <c:v>5.2702800000000001E-2</c:v>
                </c:pt>
                <c:pt idx="2345">
                  <c:v>5.2580799999999997E-2</c:v>
                </c:pt>
                <c:pt idx="2346">
                  <c:v>5.2458999999999999E-2</c:v>
                </c:pt>
                <c:pt idx="2347">
                  <c:v>5.2337599999999998E-2</c:v>
                </c:pt>
                <c:pt idx="2348">
                  <c:v>5.2216400000000003E-2</c:v>
                </c:pt>
                <c:pt idx="2349">
                  <c:v>5.20954E-2</c:v>
                </c:pt>
                <c:pt idx="2350">
                  <c:v>5.1974800000000002E-2</c:v>
                </c:pt>
                <c:pt idx="2351">
                  <c:v>5.1854400000000002E-2</c:v>
                </c:pt>
                <c:pt idx="2352">
                  <c:v>5.1734299999999997E-2</c:v>
                </c:pt>
                <c:pt idx="2353">
                  <c:v>5.1614399999999998E-2</c:v>
                </c:pt>
                <c:pt idx="2354">
                  <c:v>5.14948E-2</c:v>
                </c:pt>
                <c:pt idx="2355">
                  <c:v>5.1375499999999998E-2</c:v>
                </c:pt>
                <c:pt idx="2356">
                  <c:v>5.1256500000000003E-2</c:v>
                </c:pt>
                <c:pt idx="2357">
                  <c:v>5.1137700000000001E-2</c:v>
                </c:pt>
                <c:pt idx="2358">
                  <c:v>5.1019200000000001E-2</c:v>
                </c:pt>
                <c:pt idx="2359">
                  <c:v>5.0901000000000002E-2</c:v>
                </c:pt>
                <c:pt idx="2360">
                  <c:v>5.0783000000000002E-2</c:v>
                </c:pt>
                <c:pt idx="2361">
                  <c:v>5.0665300000000003E-2</c:v>
                </c:pt>
                <c:pt idx="2362">
                  <c:v>5.0547799999999997E-2</c:v>
                </c:pt>
                <c:pt idx="2363">
                  <c:v>5.0430599999999999E-2</c:v>
                </c:pt>
                <c:pt idx="2364">
                  <c:v>5.0313700000000003E-2</c:v>
                </c:pt>
                <c:pt idx="2365">
                  <c:v>5.0197100000000001E-2</c:v>
                </c:pt>
                <c:pt idx="2366">
                  <c:v>5.0080699999999999E-2</c:v>
                </c:pt>
                <c:pt idx="2367">
                  <c:v>4.9964500000000002E-2</c:v>
                </c:pt>
                <c:pt idx="2368">
                  <c:v>4.98486E-2</c:v>
                </c:pt>
                <c:pt idx="2369">
                  <c:v>4.9732999999999999E-2</c:v>
                </c:pt>
                <c:pt idx="2370">
                  <c:v>4.9617700000000001E-2</c:v>
                </c:pt>
                <c:pt idx="2371">
                  <c:v>4.9502600000000001E-2</c:v>
                </c:pt>
                <c:pt idx="2372">
                  <c:v>4.93877E-2</c:v>
                </c:pt>
                <c:pt idx="2373">
                  <c:v>4.9273200000000003E-2</c:v>
                </c:pt>
                <c:pt idx="2374">
                  <c:v>4.9158800000000002E-2</c:v>
                </c:pt>
                <c:pt idx="2375">
                  <c:v>4.90448E-2</c:v>
                </c:pt>
                <c:pt idx="2376">
                  <c:v>4.8931000000000002E-2</c:v>
                </c:pt>
                <c:pt idx="2377">
                  <c:v>4.8817399999999997E-2</c:v>
                </c:pt>
                <c:pt idx="2378">
                  <c:v>4.87041E-2</c:v>
                </c:pt>
                <c:pt idx="2379">
                  <c:v>4.8591099999999998E-2</c:v>
                </c:pt>
                <c:pt idx="2380">
                  <c:v>4.8478300000000002E-2</c:v>
                </c:pt>
                <c:pt idx="2381">
                  <c:v>4.8365699999999998E-2</c:v>
                </c:pt>
                <c:pt idx="2382">
                  <c:v>4.8253400000000002E-2</c:v>
                </c:pt>
                <c:pt idx="2383">
                  <c:v>4.8141400000000001E-2</c:v>
                </c:pt>
                <c:pt idx="2384">
                  <c:v>4.8029599999999999E-2</c:v>
                </c:pt>
                <c:pt idx="2385">
                  <c:v>4.7918099999999998E-2</c:v>
                </c:pt>
                <c:pt idx="2386">
                  <c:v>4.7806800000000003E-2</c:v>
                </c:pt>
                <c:pt idx="2387">
                  <c:v>4.7695799999999997E-2</c:v>
                </c:pt>
                <c:pt idx="2388">
                  <c:v>4.7585000000000002E-2</c:v>
                </c:pt>
                <c:pt idx="2389">
                  <c:v>4.7474500000000003E-2</c:v>
                </c:pt>
                <c:pt idx="2390">
                  <c:v>4.7364200000000002E-2</c:v>
                </c:pt>
                <c:pt idx="2391">
                  <c:v>4.72541E-2</c:v>
                </c:pt>
                <c:pt idx="2392">
                  <c:v>4.7144400000000003E-2</c:v>
                </c:pt>
                <c:pt idx="2393">
                  <c:v>4.7034800000000002E-2</c:v>
                </c:pt>
                <c:pt idx="2394">
                  <c:v>4.6925500000000002E-2</c:v>
                </c:pt>
                <c:pt idx="2395">
                  <c:v>4.6816499999999997E-2</c:v>
                </c:pt>
                <c:pt idx="2396">
                  <c:v>4.6707699999999998E-2</c:v>
                </c:pt>
                <c:pt idx="2397">
                  <c:v>4.6599099999999997E-2</c:v>
                </c:pt>
                <c:pt idx="2398">
                  <c:v>4.6490799999999999E-2</c:v>
                </c:pt>
                <c:pt idx="2399">
                  <c:v>4.6382699999999999E-2</c:v>
                </c:pt>
                <c:pt idx="2400">
                  <c:v>4.6274900000000001E-2</c:v>
                </c:pt>
                <c:pt idx="2401">
                  <c:v>4.6167300000000001E-2</c:v>
                </c:pt>
                <c:pt idx="2402">
                  <c:v>4.6059900000000001E-2</c:v>
                </c:pt>
                <c:pt idx="2403">
                  <c:v>4.5952800000000002E-2</c:v>
                </c:pt>
                <c:pt idx="2404">
                  <c:v>4.5845900000000002E-2</c:v>
                </c:pt>
                <c:pt idx="2405">
                  <c:v>4.5739299999999997E-2</c:v>
                </c:pt>
                <c:pt idx="2406">
                  <c:v>4.5632899999999997E-2</c:v>
                </c:pt>
                <c:pt idx="2407">
                  <c:v>4.5526799999999999E-2</c:v>
                </c:pt>
                <c:pt idx="2408">
                  <c:v>4.54209E-2</c:v>
                </c:pt>
                <c:pt idx="2409">
                  <c:v>4.53152E-2</c:v>
                </c:pt>
                <c:pt idx="2410">
                  <c:v>4.5209699999999998E-2</c:v>
                </c:pt>
                <c:pt idx="2411">
                  <c:v>4.5104499999999999E-2</c:v>
                </c:pt>
                <c:pt idx="2412">
                  <c:v>4.4999600000000001E-2</c:v>
                </c:pt>
                <c:pt idx="2413">
                  <c:v>4.4894799999999999E-2</c:v>
                </c:pt>
                <c:pt idx="2414">
                  <c:v>4.4790400000000001E-2</c:v>
                </c:pt>
                <c:pt idx="2415">
                  <c:v>4.4686099999999999E-2</c:v>
                </c:pt>
                <c:pt idx="2416">
                  <c:v>4.45821E-2</c:v>
                </c:pt>
                <c:pt idx="2417">
                  <c:v>4.4478299999999998E-2</c:v>
                </c:pt>
                <c:pt idx="2418">
                  <c:v>4.4374700000000003E-2</c:v>
                </c:pt>
                <c:pt idx="2419">
                  <c:v>4.4271400000000002E-2</c:v>
                </c:pt>
                <c:pt idx="2420">
                  <c:v>4.4168300000000001E-2</c:v>
                </c:pt>
                <c:pt idx="2421">
                  <c:v>4.4065399999999998E-2</c:v>
                </c:pt>
                <c:pt idx="2422">
                  <c:v>4.3962800000000003E-2</c:v>
                </c:pt>
                <c:pt idx="2423">
                  <c:v>4.3860400000000001E-2</c:v>
                </c:pt>
                <c:pt idx="2424">
                  <c:v>4.3758199999999997E-2</c:v>
                </c:pt>
                <c:pt idx="2425">
                  <c:v>4.3656300000000002E-2</c:v>
                </c:pt>
                <c:pt idx="2426">
                  <c:v>4.3554599999999999E-2</c:v>
                </c:pt>
                <c:pt idx="2427">
                  <c:v>4.3453100000000001E-2</c:v>
                </c:pt>
                <c:pt idx="2428">
                  <c:v>4.3351800000000003E-2</c:v>
                </c:pt>
                <c:pt idx="2429">
                  <c:v>4.3250799999999999E-2</c:v>
                </c:pt>
                <c:pt idx="2430">
                  <c:v>4.3150000000000001E-2</c:v>
                </c:pt>
                <c:pt idx="2431">
                  <c:v>4.3049400000000002E-2</c:v>
                </c:pt>
                <c:pt idx="2432">
                  <c:v>4.2949000000000001E-2</c:v>
                </c:pt>
                <c:pt idx="2433">
                  <c:v>4.2848900000000002E-2</c:v>
                </c:pt>
                <c:pt idx="2434">
                  <c:v>4.2749000000000002E-2</c:v>
                </c:pt>
                <c:pt idx="2435">
                  <c:v>4.2649300000000001E-2</c:v>
                </c:pt>
                <c:pt idx="2436">
                  <c:v>4.2549900000000002E-2</c:v>
                </c:pt>
                <c:pt idx="2437">
                  <c:v>4.2450599999999998E-2</c:v>
                </c:pt>
                <c:pt idx="2438">
                  <c:v>4.2351600000000003E-2</c:v>
                </c:pt>
                <c:pt idx="2439">
                  <c:v>4.22528E-2</c:v>
                </c:pt>
                <c:pt idx="2440">
                  <c:v>4.2154299999999999E-2</c:v>
                </c:pt>
                <c:pt idx="2441">
                  <c:v>4.20559E-2</c:v>
                </c:pt>
                <c:pt idx="2442">
                  <c:v>4.1957800000000003E-2</c:v>
                </c:pt>
                <c:pt idx="2443">
                  <c:v>4.1859899999999998E-2</c:v>
                </c:pt>
                <c:pt idx="2444">
                  <c:v>4.1762199999999999E-2</c:v>
                </c:pt>
                <c:pt idx="2445">
                  <c:v>4.1664800000000002E-2</c:v>
                </c:pt>
                <c:pt idx="2446">
                  <c:v>4.15675E-2</c:v>
                </c:pt>
                <c:pt idx="2447">
                  <c:v>4.14705E-2</c:v>
                </c:pt>
                <c:pt idx="2448">
                  <c:v>4.1373699999999999E-2</c:v>
                </c:pt>
                <c:pt idx="2449">
                  <c:v>4.1277099999999997E-2</c:v>
                </c:pt>
                <c:pt idx="2450">
                  <c:v>4.1180700000000001E-2</c:v>
                </c:pt>
                <c:pt idx="2451">
                  <c:v>4.1084500000000003E-2</c:v>
                </c:pt>
                <c:pt idx="2452">
                  <c:v>4.09886E-2</c:v>
                </c:pt>
                <c:pt idx="2453">
                  <c:v>4.08928E-2</c:v>
                </c:pt>
                <c:pt idx="2454">
                  <c:v>4.0797300000000002E-2</c:v>
                </c:pt>
                <c:pt idx="2455">
                  <c:v>4.0702000000000002E-2</c:v>
                </c:pt>
                <c:pt idx="2456">
                  <c:v>4.0606900000000001E-2</c:v>
                </c:pt>
                <c:pt idx="2457">
                  <c:v>4.0512100000000002E-2</c:v>
                </c:pt>
                <c:pt idx="2458">
                  <c:v>4.0417399999999999E-2</c:v>
                </c:pt>
                <c:pt idx="2459">
                  <c:v>4.0322999999999998E-2</c:v>
                </c:pt>
                <c:pt idx="2460">
                  <c:v>4.0228699999999999E-2</c:v>
                </c:pt>
                <c:pt idx="2461">
                  <c:v>4.0134700000000002E-2</c:v>
                </c:pt>
                <c:pt idx="2462">
                  <c:v>4.0040899999999997E-2</c:v>
                </c:pt>
                <c:pt idx="2463">
                  <c:v>3.9947299999999998E-2</c:v>
                </c:pt>
                <c:pt idx="2464">
                  <c:v>3.9853899999999998E-2</c:v>
                </c:pt>
                <c:pt idx="2465">
                  <c:v>3.9760700000000003E-2</c:v>
                </c:pt>
                <c:pt idx="2466">
                  <c:v>3.96677E-2</c:v>
                </c:pt>
                <c:pt idx="2467">
                  <c:v>3.9574900000000003E-2</c:v>
                </c:pt>
                <c:pt idx="2468">
                  <c:v>3.9482400000000001E-2</c:v>
                </c:pt>
                <c:pt idx="2469">
                  <c:v>3.9390000000000001E-2</c:v>
                </c:pt>
                <c:pt idx="2470">
                  <c:v>3.9297899999999997E-2</c:v>
                </c:pt>
                <c:pt idx="2471">
                  <c:v>3.9205900000000002E-2</c:v>
                </c:pt>
                <c:pt idx="2472">
                  <c:v>3.9114200000000002E-2</c:v>
                </c:pt>
                <c:pt idx="2473">
                  <c:v>3.90227E-2</c:v>
                </c:pt>
                <c:pt idx="2474">
                  <c:v>3.8931300000000002E-2</c:v>
                </c:pt>
                <c:pt idx="2475">
                  <c:v>3.8840199999999998E-2</c:v>
                </c:pt>
                <c:pt idx="2476">
                  <c:v>3.87493E-2</c:v>
                </c:pt>
                <c:pt idx="2477">
                  <c:v>3.8658600000000001E-2</c:v>
                </c:pt>
                <c:pt idx="2478">
                  <c:v>3.8568100000000001E-2</c:v>
                </c:pt>
                <c:pt idx="2479">
                  <c:v>3.84778E-2</c:v>
                </c:pt>
                <c:pt idx="2480">
                  <c:v>3.8387699999999997E-2</c:v>
                </c:pt>
                <c:pt idx="2481">
                  <c:v>3.82978E-2</c:v>
                </c:pt>
                <c:pt idx="2482">
                  <c:v>3.8208100000000002E-2</c:v>
                </c:pt>
                <c:pt idx="2483">
                  <c:v>3.8118600000000002E-2</c:v>
                </c:pt>
                <c:pt idx="2484">
                  <c:v>3.8029300000000002E-2</c:v>
                </c:pt>
                <c:pt idx="2485">
                  <c:v>3.79402E-2</c:v>
                </c:pt>
                <c:pt idx="2486">
                  <c:v>3.7851299999999997E-2</c:v>
                </c:pt>
                <c:pt idx="2487">
                  <c:v>3.77626E-2</c:v>
                </c:pt>
                <c:pt idx="2488">
                  <c:v>3.7674100000000002E-2</c:v>
                </c:pt>
                <c:pt idx="2489">
                  <c:v>3.75857E-2</c:v>
                </c:pt>
                <c:pt idx="2490">
                  <c:v>3.7497599999999999E-2</c:v>
                </c:pt>
                <c:pt idx="2491">
                  <c:v>3.7409699999999997E-2</c:v>
                </c:pt>
                <c:pt idx="2492">
                  <c:v>3.7322000000000001E-2</c:v>
                </c:pt>
                <c:pt idx="2493">
                  <c:v>3.7234499999999997E-2</c:v>
                </c:pt>
                <c:pt idx="2494">
                  <c:v>3.7147199999999998E-2</c:v>
                </c:pt>
                <c:pt idx="2495">
                  <c:v>3.7060099999999999E-2</c:v>
                </c:pt>
                <c:pt idx="2496">
                  <c:v>3.6973100000000002E-2</c:v>
                </c:pt>
                <c:pt idx="2497">
                  <c:v>3.68864E-2</c:v>
                </c:pt>
                <c:pt idx="2498">
                  <c:v>3.6799800000000001E-2</c:v>
                </c:pt>
                <c:pt idx="2499">
                  <c:v>3.6713500000000003E-2</c:v>
                </c:pt>
                <c:pt idx="2500">
                  <c:v>3.6627300000000002E-2</c:v>
                </c:pt>
                <c:pt idx="2501">
                  <c:v>3.6541400000000002E-2</c:v>
                </c:pt>
                <c:pt idx="2502">
                  <c:v>3.6455599999999998E-2</c:v>
                </c:pt>
                <c:pt idx="2503">
                  <c:v>3.637E-2</c:v>
                </c:pt>
                <c:pt idx="2504">
                  <c:v>3.62846E-2</c:v>
                </c:pt>
                <c:pt idx="2505">
                  <c:v>3.61994E-2</c:v>
                </c:pt>
                <c:pt idx="2506">
                  <c:v>3.6114399999999998E-2</c:v>
                </c:pt>
                <c:pt idx="2507">
                  <c:v>3.6029600000000002E-2</c:v>
                </c:pt>
                <c:pt idx="2508">
                  <c:v>3.5944999999999998E-2</c:v>
                </c:pt>
                <c:pt idx="2509">
                  <c:v>3.5860599999999999E-2</c:v>
                </c:pt>
                <c:pt idx="2510">
                  <c:v>3.5776299999999997E-2</c:v>
                </c:pt>
                <c:pt idx="2511">
                  <c:v>3.5692300000000003E-2</c:v>
                </c:pt>
                <c:pt idx="2512">
                  <c:v>3.5608399999999998E-2</c:v>
                </c:pt>
                <c:pt idx="2513">
                  <c:v>3.5524699999999999E-2</c:v>
                </c:pt>
                <c:pt idx="2514">
                  <c:v>3.5441199999999999E-2</c:v>
                </c:pt>
                <c:pt idx="2515">
                  <c:v>3.5357899999999998E-2</c:v>
                </c:pt>
                <c:pt idx="2516">
                  <c:v>3.5274800000000002E-2</c:v>
                </c:pt>
                <c:pt idx="2517">
                  <c:v>3.5191800000000002E-2</c:v>
                </c:pt>
                <c:pt idx="2518">
                  <c:v>3.5109099999999997E-2</c:v>
                </c:pt>
                <c:pt idx="2519">
                  <c:v>3.5026500000000002E-2</c:v>
                </c:pt>
                <c:pt idx="2520">
                  <c:v>3.4944099999999999E-2</c:v>
                </c:pt>
                <c:pt idx="2521">
                  <c:v>3.4861900000000001E-2</c:v>
                </c:pt>
                <c:pt idx="2522">
                  <c:v>3.4779900000000002E-2</c:v>
                </c:pt>
                <c:pt idx="2523">
                  <c:v>3.4698100000000003E-2</c:v>
                </c:pt>
                <c:pt idx="2524">
                  <c:v>3.4616399999999999E-2</c:v>
                </c:pt>
                <c:pt idx="2525">
                  <c:v>3.4535000000000003E-2</c:v>
                </c:pt>
                <c:pt idx="2526">
                  <c:v>3.4453699999999997E-2</c:v>
                </c:pt>
                <c:pt idx="2527">
                  <c:v>3.4372600000000003E-2</c:v>
                </c:pt>
                <c:pt idx="2528">
                  <c:v>3.4291700000000001E-2</c:v>
                </c:pt>
                <c:pt idx="2529">
                  <c:v>3.4210900000000002E-2</c:v>
                </c:pt>
                <c:pt idx="2530">
                  <c:v>3.4130399999999998E-2</c:v>
                </c:pt>
                <c:pt idx="2531">
                  <c:v>3.4049999999999997E-2</c:v>
                </c:pt>
                <c:pt idx="2532">
                  <c:v>3.3969800000000001E-2</c:v>
                </c:pt>
                <c:pt idx="2533">
                  <c:v>3.3889799999999998E-2</c:v>
                </c:pt>
                <c:pt idx="2534">
                  <c:v>3.3809899999999997E-2</c:v>
                </c:pt>
                <c:pt idx="2535">
                  <c:v>3.3730299999999998E-2</c:v>
                </c:pt>
                <c:pt idx="2536">
                  <c:v>3.3650800000000002E-2</c:v>
                </c:pt>
                <c:pt idx="2537">
                  <c:v>3.3571499999999997E-2</c:v>
                </c:pt>
                <c:pt idx="2538">
                  <c:v>3.3492300000000003E-2</c:v>
                </c:pt>
                <c:pt idx="2539">
                  <c:v>3.3413400000000003E-2</c:v>
                </c:pt>
                <c:pt idx="2540">
                  <c:v>3.3334599999999999E-2</c:v>
                </c:pt>
                <c:pt idx="2541">
                  <c:v>3.3256000000000001E-2</c:v>
                </c:pt>
                <c:pt idx="2542">
                  <c:v>3.3177600000000002E-2</c:v>
                </c:pt>
                <c:pt idx="2543">
                  <c:v>3.3099299999999998E-2</c:v>
                </c:pt>
                <c:pt idx="2544">
                  <c:v>3.3021200000000001E-2</c:v>
                </c:pt>
                <c:pt idx="2545">
                  <c:v>3.2943300000000002E-2</c:v>
                </c:pt>
                <c:pt idx="2546">
                  <c:v>3.2865600000000002E-2</c:v>
                </c:pt>
                <c:pt idx="2547">
                  <c:v>3.2787999999999998E-2</c:v>
                </c:pt>
                <c:pt idx="2548">
                  <c:v>3.2710700000000002E-2</c:v>
                </c:pt>
                <c:pt idx="2549">
                  <c:v>3.26334E-2</c:v>
                </c:pt>
                <c:pt idx="2550">
                  <c:v>3.2556399999999999E-2</c:v>
                </c:pt>
                <c:pt idx="2551">
                  <c:v>3.2479500000000001E-2</c:v>
                </c:pt>
                <c:pt idx="2552">
                  <c:v>3.2402800000000002E-2</c:v>
                </c:pt>
                <c:pt idx="2553">
                  <c:v>3.2326300000000002E-2</c:v>
                </c:pt>
                <c:pt idx="2554">
                  <c:v>3.2250000000000001E-2</c:v>
                </c:pt>
                <c:pt idx="2555">
                  <c:v>3.2173800000000002E-2</c:v>
                </c:pt>
                <c:pt idx="2556">
                  <c:v>3.2097800000000003E-2</c:v>
                </c:pt>
                <c:pt idx="2557">
                  <c:v>3.2021899999999999E-2</c:v>
                </c:pt>
                <c:pt idx="2558">
                  <c:v>3.1946200000000001E-2</c:v>
                </c:pt>
                <c:pt idx="2559">
                  <c:v>3.1870700000000002E-2</c:v>
                </c:pt>
                <c:pt idx="2560">
                  <c:v>3.1795400000000001E-2</c:v>
                </c:pt>
                <c:pt idx="2561">
                  <c:v>3.1720199999999997E-2</c:v>
                </c:pt>
                <c:pt idx="2562">
                  <c:v>3.1645199999999998E-2</c:v>
                </c:pt>
                <c:pt idx="2563">
                  <c:v>3.1570399999999998E-2</c:v>
                </c:pt>
                <c:pt idx="2564">
                  <c:v>3.1495700000000001E-2</c:v>
                </c:pt>
                <c:pt idx="2565">
                  <c:v>3.1421200000000003E-2</c:v>
                </c:pt>
                <c:pt idx="2566">
                  <c:v>3.1346899999999997E-2</c:v>
                </c:pt>
                <c:pt idx="2567">
                  <c:v>3.12727E-2</c:v>
                </c:pt>
                <c:pt idx="2568">
                  <c:v>3.1198699999999999E-2</c:v>
                </c:pt>
                <c:pt idx="2569">
                  <c:v>3.1124800000000001E-2</c:v>
                </c:pt>
                <c:pt idx="2570">
                  <c:v>3.1051200000000001E-2</c:v>
                </c:pt>
                <c:pt idx="2571">
                  <c:v>3.09777E-2</c:v>
                </c:pt>
                <c:pt idx="2572">
                  <c:v>3.0904299999999999E-2</c:v>
                </c:pt>
                <c:pt idx="2573">
                  <c:v>3.08311E-2</c:v>
                </c:pt>
                <c:pt idx="2574">
                  <c:v>3.07581E-2</c:v>
                </c:pt>
                <c:pt idx="2575">
                  <c:v>3.0685199999999999E-2</c:v>
                </c:pt>
                <c:pt idx="2576">
                  <c:v>3.0612500000000001E-2</c:v>
                </c:pt>
                <c:pt idx="2577">
                  <c:v>3.0540000000000001E-2</c:v>
                </c:pt>
                <c:pt idx="2578">
                  <c:v>3.0467600000000001E-2</c:v>
                </c:pt>
                <c:pt idx="2579">
                  <c:v>3.03954E-2</c:v>
                </c:pt>
                <c:pt idx="2580">
                  <c:v>3.0323300000000001E-2</c:v>
                </c:pt>
                <c:pt idx="2581">
                  <c:v>3.0251400000000001E-2</c:v>
                </c:pt>
                <c:pt idx="2582">
                  <c:v>3.01797E-2</c:v>
                </c:pt>
                <c:pt idx="2583">
                  <c:v>3.0108099999999999E-2</c:v>
                </c:pt>
                <c:pt idx="2584">
                  <c:v>3.00367E-2</c:v>
                </c:pt>
                <c:pt idx="2585">
                  <c:v>2.9965499999999999E-2</c:v>
                </c:pt>
                <c:pt idx="2586">
                  <c:v>2.9894400000000002E-2</c:v>
                </c:pt>
                <c:pt idx="2587">
                  <c:v>2.98234E-2</c:v>
                </c:pt>
                <c:pt idx="2588">
                  <c:v>2.9752600000000001E-2</c:v>
                </c:pt>
                <c:pt idx="2589">
                  <c:v>2.9682E-2</c:v>
                </c:pt>
                <c:pt idx="2590">
                  <c:v>2.9611599999999998E-2</c:v>
                </c:pt>
                <c:pt idx="2591">
                  <c:v>2.95412E-2</c:v>
                </c:pt>
                <c:pt idx="2592">
                  <c:v>2.94711E-2</c:v>
                </c:pt>
                <c:pt idx="2593">
                  <c:v>2.9401099999999999E-2</c:v>
                </c:pt>
                <c:pt idx="2594">
                  <c:v>2.9331200000000002E-2</c:v>
                </c:pt>
                <c:pt idx="2595">
                  <c:v>2.9261599999999999E-2</c:v>
                </c:pt>
                <c:pt idx="2596">
                  <c:v>2.9191999999999999E-2</c:v>
                </c:pt>
                <c:pt idx="2597">
                  <c:v>2.9122599999999998E-2</c:v>
                </c:pt>
                <c:pt idx="2598">
                  <c:v>2.90534E-2</c:v>
                </c:pt>
                <c:pt idx="2599">
                  <c:v>2.8984300000000001E-2</c:v>
                </c:pt>
                <c:pt idx="2600">
                  <c:v>2.8915400000000001E-2</c:v>
                </c:pt>
                <c:pt idx="2601">
                  <c:v>2.8846699999999999E-2</c:v>
                </c:pt>
                <c:pt idx="2602">
                  <c:v>2.8778000000000001E-2</c:v>
                </c:pt>
                <c:pt idx="2603">
                  <c:v>2.8709599999999998E-2</c:v>
                </c:pt>
                <c:pt idx="2604">
                  <c:v>2.8641300000000001E-2</c:v>
                </c:pt>
                <c:pt idx="2605">
                  <c:v>2.8573100000000001E-2</c:v>
                </c:pt>
                <c:pt idx="2606">
                  <c:v>2.8505099999999998E-2</c:v>
                </c:pt>
                <c:pt idx="2607">
                  <c:v>2.8437299999999999E-2</c:v>
                </c:pt>
                <c:pt idx="2608">
                  <c:v>2.8369599999999998E-2</c:v>
                </c:pt>
                <c:pt idx="2609">
                  <c:v>2.8302000000000001E-2</c:v>
                </c:pt>
                <c:pt idx="2610">
                  <c:v>2.8234599999999999E-2</c:v>
                </c:pt>
                <c:pt idx="2611">
                  <c:v>2.8167299999999999E-2</c:v>
                </c:pt>
                <c:pt idx="2612">
                  <c:v>2.8100199999999999E-2</c:v>
                </c:pt>
                <c:pt idx="2613">
                  <c:v>2.8033300000000001E-2</c:v>
                </c:pt>
                <c:pt idx="2614">
                  <c:v>2.7966499999999998E-2</c:v>
                </c:pt>
                <c:pt idx="2615">
                  <c:v>2.7899799999999999E-2</c:v>
                </c:pt>
                <c:pt idx="2616">
                  <c:v>2.7833299999999998E-2</c:v>
                </c:pt>
                <c:pt idx="2617">
                  <c:v>2.7766900000000001E-2</c:v>
                </c:pt>
                <c:pt idx="2618">
                  <c:v>2.7700700000000002E-2</c:v>
                </c:pt>
                <c:pt idx="2619">
                  <c:v>2.7634599999999999E-2</c:v>
                </c:pt>
                <c:pt idx="2620">
                  <c:v>2.7568700000000002E-2</c:v>
                </c:pt>
                <c:pt idx="2621">
                  <c:v>2.75029E-2</c:v>
                </c:pt>
                <c:pt idx="2622">
                  <c:v>2.7437300000000001E-2</c:v>
                </c:pt>
                <c:pt idx="2623">
                  <c:v>2.7371800000000002E-2</c:v>
                </c:pt>
                <c:pt idx="2624">
                  <c:v>2.7306500000000001E-2</c:v>
                </c:pt>
                <c:pt idx="2625">
                  <c:v>2.72413E-2</c:v>
                </c:pt>
                <c:pt idx="2626">
                  <c:v>2.7176200000000001E-2</c:v>
                </c:pt>
                <c:pt idx="2627">
                  <c:v>2.7111300000000001E-2</c:v>
                </c:pt>
                <c:pt idx="2628">
                  <c:v>2.7046500000000001E-2</c:v>
                </c:pt>
                <c:pt idx="2629">
                  <c:v>2.69819E-2</c:v>
                </c:pt>
                <c:pt idx="2630">
                  <c:v>2.6917400000000001E-2</c:v>
                </c:pt>
                <c:pt idx="2631">
                  <c:v>2.6853100000000001E-2</c:v>
                </c:pt>
                <c:pt idx="2632">
                  <c:v>2.6788900000000001E-2</c:v>
                </c:pt>
                <c:pt idx="2633">
                  <c:v>2.6724899999999999E-2</c:v>
                </c:pt>
                <c:pt idx="2634">
                  <c:v>2.6661000000000001E-2</c:v>
                </c:pt>
                <c:pt idx="2635">
                  <c:v>2.6597200000000001E-2</c:v>
                </c:pt>
                <c:pt idx="2636">
                  <c:v>2.6533600000000001E-2</c:v>
                </c:pt>
                <c:pt idx="2637">
                  <c:v>2.64701E-2</c:v>
                </c:pt>
                <c:pt idx="2638">
                  <c:v>2.6406700000000002E-2</c:v>
                </c:pt>
                <c:pt idx="2639">
                  <c:v>2.6343499999999999E-2</c:v>
                </c:pt>
                <c:pt idx="2640">
                  <c:v>2.6280399999999999E-2</c:v>
                </c:pt>
                <c:pt idx="2641">
                  <c:v>2.6217500000000001E-2</c:v>
                </c:pt>
                <c:pt idx="2642">
                  <c:v>2.6154699999999999E-2</c:v>
                </c:pt>
                <c:pt idx="2643">
                  <c:v>2.60921E-2</c:v>
                </c:pt>
                <c:pt idx="2644">
                  <c:v>2.60296E-2</c:v>
                </c:pt>
                <c:pt idx="2645">
                  <c:v>2.5967199999999999E-2</c:v>
                </c:pt>
                <c:pt idx="2646">
                  <c:v>2.5905000000000001E-2</c:v>
                </c:pt>
                <c:pt idx="2647">
                  <c:v>2.5842899999999999E-2</c:v>
                </c:pt>
                <c:pt idx="2648">
                  <c:v>2.5780899999999999E-2</c:v>
                </c:pt>
                <c:pt idx="2649">
                  <c:v>2.5719100000000002E-2</c:v>
                </c:pt>
                <c:pt idx="2650">
                  <c:v>2.56574E-2</c:v>
                </c:pt>
                <c:pt idx="2651">
                  <c:v>2.5595799999999998E-2</c:v>
                </c:pt>
                <c:pt idx="2652">
                  <c:v>2.5534399999999999E-2</c:v>
                </c:pt>
                <c:pt idx="2653">
                  <c:v>2.5473099999999999E-2</c:v>
                </c:pt>
                <c:pt idx="2654">
                  <c:v>2.5412000000000001E-2</c:v>
                </c:pt>
                <c:pt idx="2655">
                  <c:v>2.5350999999999999E-2</c:v>
                </c:pt>
                <c:pt idx="2656">
                  <c:v>2.5290099999999999E-2</c:v>
                </c:pt>
                <c:pt idx="2657">
                  <c:v>2.5229399999999999E-2</c:v>
                </c:pt>
                <c:pt idx="2658">
                  <c:v>2.5168800000000002E-2</c:v>
                </c:pt>
                <c:pt idx="2659">
                  <c:v>2.51083E-2</c:v>
                </c:pt>
                <c:pt idx="2660">
                  <c:v>2.5048000000000001E-2</c:v>
                </c:pt>
                <c:pt idx="2661">
                  <c:v>2.4987700000000002E-2</c:v>
                </c:pt>
                <c:pt idx="2662">
                  <c:v>2.4927700000000001E-2</c:v>
                </c:pt>
                <c:pt idx="2663">
                  <c:v>2.48677E-2</c:v>
                </c:pt>
                <c:pt idx="2664">
                  <c:v>2.4807900000000001E-2</c:v>
                </c:pt>
                <c:pt idx="2665">
                  <c:v>2.4748200000000001E-2</c:v>
                </c:pt>
                <c:pt idx="2666">
                  <c:v>2.4688700000000001E-2</c:v>
                </c:pt>
                <c:pt idx="2667">
                  <c:v>2.46293E-2</c:v>
                </c:pt>
                <c:pt idx="2668">
                  <c:v>2.4570000000000002E-2</c:v>
                </c:pt>
                <c:pt idx="2669">
                  <c:v>2.4510899999999999E-2</c:v>
                </c:pt>
                <c:pt idx="2670">
                  <c:v>2.4451799999999999E-2</c:v>
                </c:pt>
                <c:pt idx="2671">
                  <c:v>2.4392899999999999E-2</c:v>
                </c:pt>
                <c:pt idx="2672">
                  <c:v>2.43342E-2</c:v>
                </c:pt>
                <c:pt idx="2673">
                  <c:v>2.4275499999999998E-2</c:v>
                </c:pt>
                <c:pt idx="2674">
                  <c:v>2.4216999999999999E-2</c:v>
                </c:pt>
                <c:pt idx="2675">
                  <c:v>2.4158700000000002E-2</c:v>
                </c:pt>
                <c:pt idx="2676">
                  <c:v>2.4100400000000001E-2</c:v>
                </c:pt>
                <c:pt idx="2677">
                  <c:v>2.4042299999999999E-2</c:v>
                </c:pt>
                <c:pt idx="2678">
                  <c:v>2.39843E-2</c:v>
                </c:pt>
                <c:pt idx="2679">
                  <c:v>2.39264E-2</c:v>
                </c:pt>
                <c:pt idx="2680">
                  <c:v>2.38687E-2</c:v>
                </c:pt>
                <c:pt idx="2681">
                  <c:v>2.3811100000000002E-2</c:v>
                </c:pt>
                <c:pt idx="2682">
                  <c:v>2.37536E-2</c:v>
                </c:pt>
                <c:pt idx="2683">
                  <c:v>2.36963E-2</c:v>
                </c:pt>
                <c:pt idx="2684">
                  <c:v>2.3639E-2</c:v>
                </c:pt>
                <c:pt idx="2685">
                  <c:v>2.3581899999999999E-2</c:v>
                </c:pt>
                <c:pt idx="2686">
                  <c:v>2.3524900000000001E-2</c:v>
                </c:pt>
                <c:pt idx="2687">
                  <c:v>2.3468099999999999E-2</c:v>
                </c:pt>
                <c:pt idx="2688">
                  <c:v>2.3411399999999999E-2</c:v>
                </c:pt>
                <c:pt idx="2689">
                  <c:v>2.3354799999999998E-2</c:v>
                </c:pt>
                <c:pt idx="2690">
                  <c:v>2.3298300000000001E-2</c:v>
                </c:pt>
                <c:pt idx="2691">
                  <c:v>2.3241899999999999E-2</c:v>
                </c:pt>
                <c:pt idx="2692">
                  <c:v>2.31857E-2</c:v>
                </c:pt>
                <c:pt idx="2693">
                  <c:v>2.31296E-2</c:v>
                </c:pt>
                <c:pt idx="2694">
                  <c:v>2.30736E-2</c:v>
                </c:pt>
                <c:pt idx="2695">
                  <c:v>2.3017699999999999E-2</c:v>
                </c:pt>
                <c:pt idx="2696">
                  <c:v>2.2962E-2</c:v>
                </c:pt>
                <c:pt idx="2697">
                  <c:v>2.29064E-2</c:v>
                </c:pt>
                <c:pt idx="2698">
                  <c:v>2.28509E-2</c:v>
                </c:pt>
                <c:pt idx="2699">
                  <c:v>2.27955E-2</c:v>
                </c:pt>
                <c:pt idx="2700">
                  <c:v>2.2740300000000001E-2</c:v>
                </c:pt>
                <c:pt idx="2701">
                  <c:v>2.26851E-2</c:v>
                </c:pt>
                <c:pt idx="2702">
                  <c:v>2.26301E-2</c:v>
                </c:pt>
                <c:pt idx="2703">
                  <c:v>2.25752E-2</c:v>
                </c:pt>
                <c:pt idx="2704">
                  <c:v>2.2520499999999999E-2</c:v>
                </c:pt>
                <c:pt idx="2705">
                  <c:v>2.2465800000000001E-2</c:v>
                </c:pt>
                <c:pt idx="2706">
                  <c:v>2.2411299999999999E-2</c:v>
                </c:pt>
                <c:pt idx="2707">
                  <c:v>2.2356899999999999E-2</c:v>
                </c:pt>
                <c:pt idx="2708">
                  <c:v>2.2302599999999999E-2</c:v>
                </c:pt>
                <c:pt idx="2709">
                  <c:v>2.2248400000000002E-2</c:v>
                </c:pt>
                <c:pt idx="2710">
                  <c:v>2.21944E-2</c:v>
                </c:pt>
                <c:pt idx="2711">
                  <c:v>2.2140400000000001E-2</c:v>
                </c:pt>
                <c:pt idx="2712">
                  <c:v>2.2086600000000001E-2</c:v>
                </c:pt>
                <c:pt idx="2713">
                  <c:v>2.2032900000000001E-2</c:v>
                </c:pt>
                <c:pt idx="2714">
                  <c:v>2.19794E-2</c:v>
                </c:pt>
                <c:pt idx="2715">
                  <c:v>2.1925900000000002E-2</c:v>
                </c:pt>
                <c:pt idx="2716">
                  <c:v>2.18725E-2</c:v>
                </c:pt>
                <c:pt idx="2717">
                  <c:v>2.18193E-2</c:v>
                </c:pt>
                <c:pt idx="2718">
                  <c:v>2.1766199999999999E-2</c:v>
                </c:pt>
                <c:pt idx="2719">
                  <c:v>2.1713199999999998E-2</c:v>
                </c:pt>
                <c:pt idx="2720">
                  <c:v>2.16603E-2</c:v>
                </c:pt>
                <c:pt idx="2721">
                  <c:v>2.1607600000000001E-2</c:v>
                </c:pt>
                <c:pt idx="2722">
                  <c:v>2.1554899999999998E-2</c:v>
                </c:pt>
                <c:pt idx="2723">
                  <c:v>2.1502400000000001E-2</c:v>
                </c:pt>
                <c:pt idx="2724">
                  <c:v>2.145E-2</c:v>
                </c:pt>
                <c:pt idx="2725">
                  <c:v>2.1397699999999999E-2</c:v>
                </c:pt>
                <c:pt idx="2726">
                  <c:v>2.13455E-2</c:v>
                </c:pt>
                <c:pt idx="2727">
                  <c:v>2.1293400000000001E-2</c:v>
                </c:pt>
                <c:pt idx="2728">
                  <c:v>2.1241400000000001E-2</c:v>
                </c:pt>
                <c:pt idx="2729">
                  <c:v>2.1189599999999999E-2</c:v>
                </c:pt>
                <c:pt idx="2730">
                  <c:v>2.1137900000000001E-2</c:v>
                </c:pt>
                <c:pt idx="2731">
                  <c:v>2.1086199999999999E-2</c:v>
                </c:pt>
                <c:pt idx="2732">
                  <c:v>2.10347E-2</c:v>
                </c:pt>
                <c:pt idx="2733">
                  <c:v>2.09833E-2</c:v>
                </c:pt>
                <c:pt idx="2734">
                  <c:v>2.0931999999999999E-2</c:v>
                </c:pt>
                <c:pt idx="2735">
                  <c:v>2.0880900000000001E-2</c:v>
                </c:pt>
                <c:pt idx="2736">
                  <c:v>2.0829799999999999E-2</c:v>
                </c:pt>
                <c:pt idx="2737">
                  <c:v>2.0778899999999999E-2</c:v>
                </c:pt>
                <c:pt idx="2738">
                  <c:v>2.0728E-2</c:v>
                </c:pt>
                <c:pt idx="2739">
                  <c:v>2.0677299999999999E-2</c:v>
                </c:pt>
                <c:pt idx="2740">
                  <c:v>2.0626700000000001E-2</c:v>
                </c:pt>
                <c:pt idx="2741">
                  <c:v>2.0576199999999999E-2</c:v>
                </c:pt>
                <c:pt idx="2742">
                  <c:v>2.05258E-2</c:v>
                </c:pt>
                <c:pt idx="2743">
                  <c:v>2.0475500000000001E-2</c:v>
                </c:pt>
                <c:pt idx="2744">
                  <c:v>2.04253E-2</c:v>
                </c:pt>
                <c:pt idx="2745">
                  <c:v>2.03752E-2</c:v>
                </c:pt>
                <c:pt idx="2746">
                  <c:v>2.0325300000000001E-2</c:v>
                </c:pt>
                <c:pt idx="2747">
                  <c:v>2.0275399999999999E-2</c:v>
                </c:pt>
                <c:pt idx="2748">
                  <c:v>2.0225699999999999E-2</c:v>
                </c:pt>
                <c:pt idx="2749">
                  <c:v>2.0176099999999999E-2</c:v>
                </c:pt>
                <c:pt idx="2750">
                  <c:v>2.0126499999999999E-2</c:v>
                </c:pt>
                <c:pt idx="2751">
                  <c:v>2.0077100000000001E-2</c:v>
                </c:pt>
                <c:pt idx="2752">
                  <c:v>2.0027799999999998E-2</c:v>
                </c:pt>
                <c:pt idx="2753">
                  <c:v>1.9978599999999999E-2</c:v>
                </c:pt>
                <c:pt idx="2754">
                  <c:v>1.9929499999999999E-2</c:v>
                </c:pt>
                <c:pt idx="2755">
                  <c:v>1.9880499999999999E-2</c:v>
                </c:pt>
                <c:pt idx="2756">
                  <c:v>1.9831700000000001E-2</c:v>
                </c:pt>
                <c:pt idx="2757">
                  <c:v>1.9782899999999999E-2</c:v>
                </c:pt>
                <c:pt idx="2758">
                  <c:v>1.97342E-2</c:v>
                </c:pt>
                <c:pt idx="2759">
                  <c:v>1.96857E-2</c:v>
                </c:pt>
                <c:pt idx="2760">
                  <c:v>1.96372E-2</c:v>
                </c:pt>
                <c:pt idx="2761">
                  <c:v>1.9588899999999999E-2</c:v>
                </c:pt>
                <c:pt idx="2762">
                  <c:v>1.9540600000000002E-2</c:v>
                </c:pt>
                <c:pt idx="2763">
                  <c:v>1.9492499999999999E-2</c:v>
                </c:pt>
                <c:pt idx="2764">
                  <c:v>1.9444400000000001E-2</c:v>
                </c:pt>
                <c:pt idx="2765">
                  <c:v>1.9396500000000001E-2</c:v>
                </c:pt>
                <c:pt idx="2766">
                  <c:v>1.93487E-2</c:v>
                </c:pt>
                <c:pt idx="2767">
                  <c:v>1.9300999999999999E-2</c:v>
                </c:pt>
                <c:pt idx="2768">
                  <c:v>1.9253300000000001E-2</c:v>
                </c:pt>
                <c:pt idx="2769">
                  <c:v>1.9205799999999999E-2</c:v>
                </c:pt>
                <c:pt idx="2770">
                  <c:v>1.9158399999999999E-2</c:v>
                </c:pt>
                <c:pt idx="2771">
                  <c:v>1.9111099999999999E-2</c:v>
                </c:pt>
                <c:pt idx="2772">
                  <c:v>1.9063900000000002E-2</c:v>
                </c:pt>
                <c:pt idx="2773">
                  <c:v>1.90168E-2</c:v>
                </c:pt>
                <c:pt idx="2774">
                  <c:v>1.8969799999999998E-2</c:v>
                </c:pt>
                <c:pt idx="2775">
                  <c:v>1.8922899999999999E-2</c:v>
                </c:pt>
                <c:pt idx="2776">
                  <c:v>1.88761E-2</c:v>
                </c:pt>
                <c:pt idx="2777">
                  <c:v>1.88294E-2</c:v>
                </c:pt>
                <c:pt idx="2778">
                  <c:v>1.8782799999999999E-2</c:v>
                </c:pt>
                <c:pt idx="2779">
                  <c:v>1.8736300000000001E-2</c:v>
                </c:pt>
                <c:pt idx="2780">
                  <c:v>1.8689899999999999E-2</c:v>
                </c:pt>
                <c:pt idx="2781">
                  <c:v>1.86436E-2</c:v>
                </c:pt>
                <c:pt idx="2782">
                  <c:v>1.85974E-2</c:v>
                </c:pt>
                <c:pt idx="2783">
                  <c:v>1.85513E-2</c:v>
                </c:pt>
                <c:pt idx="2784">
                  <c:v>1.8505299999999999E-2</c:v>
                </c:pt>
                <c:pt idx="2785">
                  <c:v>1.8459400000000001E-2</c:v>
                </c:pt>
                <c:pt idx="2786">
                  <c:v>1.8413599999999999E-2</c:v>
                </c:pt>
                <c:pt idx="2787">
                  <c:v>1.8367999999999999E-2</c:v>
                </c:pt>
                <c:pt idx="2788">
                  <c:v>1.8322399999999999E-2</c:v>
                </c:pt>
                <c:pt idx="2789">
                  <c:v>1.8276899999999999E-2</c:v>
                </c:pt>
                <c:pt idx="2790">
                  <c:v>1.8231500000000001E-2</c:v>
                </c:pt>
                <c:pt idx="2791">
                  <c:v>1.81862E-2</c:v>
                </c:pt>
                <c:pt idx="2792">
                  <c:v>1.8141000000000001E-2</c:v>
                </c:pt>
                <c:pt idx="2793">
                  <c:v>1.8095900000000002E-2</c:v>
                </c:pt>
                <c:pt idx="2794">
                  <c:v>1.8050900000000002E-2</c:v>
                </c:pt>
                <c:pt idx="2795">
                  <c:v>1.8006000000000001E-2</c:v>
                </c:pt>
                <c:pt idx="2796">
                  <c:v>1.7961100000000001E-2</c:v>
                </c:pt>
                <c:pt idx="2797">
                  <c:v>1.7916399999999999E-2</c:v>
                </c:pt>
                <c:pt idx="2798">
                  <c:v>1.78718E-2</c:v>
                </c:pt>
                <c:pt idx="2799">
                  <c:v>1.7827300000000001E-2</c:v>
                </c:pt>
                <c:pt idx="2800">
                  <c:v>1.7782900000000001E-2</c:v>
                </c:pt>
                <c:pt idx="2801">
                  <c:v>1.7738500000000001E-2</c:v>
                </c:pt>
                <c:pt idx="2802">
                  <c:v>1.76943E-2</c:v>
                </c:pt>
                <c:pt idx="2803">
                  <c:v>1.7650200000000001E-2</c:v>
                </c:pt>
                <c:pt idx="2804">
                  <c:v>1.76061E-2</c:v>
                </c:pt>
                <c:pt idx="2805">
                  <c:v>1.75622E-2</c:v>
                </c:pt>
                <c:pt idx="2806">
                  <c:v>1.7518300000000001E-2</c:v>
                </c:pt>
                <c:pt idx="2807">
                  <c:v>1.74746E-2</c:v>
                </c:pt>
                <c:pt idx="2808">
                  <c:v>1.7430899999999999E-2</c:v>
                </c:pt>
                <c:pt idx="2809">
                  <c:v>1.7387300000000001E-2</c:v>
                </c:pt>
                <c:pt idx="2810">
                  <c:v>1.7343899999999999E-2</c:v>
                </c:pt>
                <c:pt idx="2811">
                  <c:v>1.73005E-2</c:v>
                </c:pt>
                <c:pt idx="2812">
                  <c:v>1.72572E-2</c:v>
                </c:pt>
                <c:pt idx="2813">
                  <c:v>1.7214E-2</c:v>
                </c:pt>
                <c:pt idx="2814">
                  <c:v>1.7170899999999999E-2</c:v>
                </c:pt>
                <c:pt idx="2815">
                  <c:v>1.7127900000000001E-2</c:v>
                </c:pt>
                <c:pt idx="2816">
                  <c:v>1.7084999999999999E-2</c:v>
                </c:pt>
                <c:pt idx="2817">
                  <c:v>1.70422E-2</c:v>
                </c:pt>
                <c:pt idx="2818">
                  <c:v>1.6999400000000001E-2</c:v>
                </c:pt>
                <c:pt idx="2819">
                  <c:v>1.6956800000000001E-2</c:v>
                </c:pt>
                <c:pt idx="2820">
                  <c:v>1.69143E-2</c:v>
                </c:pt>
                <c:pt idx="2821">
                  <c:v>1.6871799999999999E-2</c:v>
                </c:pt>
                <c:pt idx="2822">
                  <c:v>1.6829400000000001E-2</c:v>
                </c:pt>
                <c:pt idx="2823">
                  <c:v>1.6787199999999999E-2</c:v>
                </c:pt>
                <c:pt idx="2824">
                  <c:v>1.6744999999999999E-2</c:v>
                </c:pt>
                <c:pt idx="2825">
                  <c:v>1.67029E-2</c:v>
                </c:pt>
                <c:pt idx="2826">
                  <c:v>1.6660899999999999E-2</c:v>
                </c:pt>
                <c:pt idx="2827">
                  <c:v>1.6618999999999998E-2</c:v>
                </c:pt>
                <c:pt idx="2828">
                  <c:v>1.65772E-2</c:v>
                </c:pt>
                <c:pt idx="2829">
                  <c:v>1.6535500000000002E-2</c:v>
                </c:pt>
                <c:pt idx="2830">
                  <c:v>1.6493799999999999E-2</c:v>
                </c:pt>
                <c:pt idx="2831">
                  <c:v>1.64523E-2</c:v>
                </c:pt>
                <c:pt idx="2832">
                  <c:v>1.64108E-2</c:v>
                </c:pt>
                <c:pt idx="2833">
                  <c:v>1.6369499999999999E-2</c:v>
                </c:pt>
                <c:pt idx="2834">
                  <c:v>1.6328200000000001E-2</c:v>
                </c:pt>
                <c:pt idx="2835">
                  <c:v>1.6286999999999999E-2</c:v>
                </c:pt>
                <c:pt idx="2836">
                  <c:v>1.6245900000000001E-2</c:v>
                </c:pt>
                <c:pt idx="2837">
                  <c:v>1.6204900000000001E-2</c:v>
                </c:pt>
                <c:pt idx="2838">
                  <c:v>1.6163899999999998E-2</c:v>
                </c:pt>
                <c:pt idx="2839">
                  <c:v>1.6123100000000001E-2</c:v>
                </c:pt>
                <c:pt idx="2840">
                  <c:v>1.60824E-2</c:v>
                </c:pt>
                <c:pt idx="2841">
                  <c:v>1.6041699999999999E-2</c:v>
                </c:pt>
                <c:pt idx="2842">
                  <c:v>1.6001100000000001E-2</c:v>
                </c:pt>
                <c:pt idx="2843">
                  <c:v>1.5960599999999998E-2</c:v>
                </c:pt>
                <c:pt idx="2844">
                  <c:v>1.5920199999999999E-2</c:v>
                </c:pt>
                <c:pt idx="2845">
                  <c:v>1.5879899999999999E-2</c:v>
                </c:pt>
                <c:pt idx="2846">
                  <c:v>1.5839700000000002E-2</c:v>
                </c:pt>
                <c:pt idx="2847">
                  <c:v>1.57996E-2</c:v>
                </c:pt>
                <c:pt idx="2848">
                  <c:v>1.5759499999999999E-2</c:v>
                </c:pt>
                <c:pt idx="2849">
                  <c:v>1.5719500000000001E-2</c:v>
                </c:pt>
                <c:pt idx="2850">
                  <c:v>1.5679700000000001E-2</c:v>
                </c:pt>
                <c:pt idx="2851">
                  <c:v>1.5639900000000002E-2</c:v>
                </c:pt>
                <c:pt idx="2852">
                  <c:v>1.56002E-2</c:v>
                </c:pt>
                <c:pt idx="2853">
                  <c:v>1.55605E-2</c:v>
                </c:pt>
                <c:pt idx="2854">
                  <c:v>1.5521E-2</c:v>
                </c:pt>
                <c:pt idx="2855">
                  <c:v>1.54815E-2</c:v>
                </c:pt>
                <c:pt idx="2856">
                  <c:v>1.54422E-2</c:v>
                </c:pt>
                <c:pt idx="2857">
                  <c:v>1.5402900000000001E-2</c:v>
                </c:pt>
                <c:pt idx="2858">
                  <c:v>1.5363699999999999E-2</c:v>
                </c:pt>
                <c:pt idx="2859">
                  <c:v>1.5324600000000001E-2</c:v>
                </c:pt>
                <c:pt idx="2860">
                  <c:v>1.52855E-2</c:v>
                </c:pt>
                <c:pt idx="2861">
                  <c:v>1.5246600000000001E-2</c:v>
                </c:pt>
                <c:pt idx="2862">
                  <c:v>1.5207699999999999E-2</c:v>
                </c:pt>
                <c:pt idx="2863">
                  <c:v>1.5168900000000001E-2</c:v>
                </c:pt>
                <c:pt idx="2864">
                  <c:v>1.51302E-2</c:v>
                </c:pt>
                <c:pt idx="2865">
                  <c:v>1.50916E-2</c:v>
                </c:pt>
                <c:pt idx="2866">
                  <c:v>1.50531E-2</c:v>
                </c:pt>
                <c:pt idx="2867">
                  <c:v>1.5014599999999999E-2</c:v>
                </c:pt>
                <c:pt idx="2868">
                  <c:v>1.49763E-2</c:v>
                </c:pt>
                <c:pt idx="2869">
                  <c:v>1.4938E-2</c:v>
                </c:pt>
                <c:pt idx="2870">
                  <c:v>1.48998E-2</c:v>
                </c:pt>
                <c:pt idx="2871">
                  <c:v>1.48617E-2</c:v>
                </c:pt>
                <c:pt idx="2872">
                  <c:v>1.4823599999999999E-2</c:v>
                </c:pt>
                <c:pt idx="2873">
                  <c:v>1.4785700000000001E-2</c:v>
                </c:pt>
                <c:pt idx="2874">
                  <c:v>1.47478E-2</c:v>
                </c:pt>
                <c:pt idx="2875">
                  <c:v>1.4710000000000001E-2</c:v>
                </c:pt>
                <c:pt idx="2876">
                  <c:v>1.4672299999999999E-2</c:v>
                </c:pt>
                <c:pt idx="2877">
                  <c:v>1.4634599999999999E-2</c:v>
                </c:pt>
                <c:pt idx="2878">
                  <c:v>1.45971E-2</c:v>
                </c:pt>
                <c:pt idx="2879">
                  <c:v>1.4559600000000001E-2</c:v>
                </c:pt>
                <c:pt idx="2880">
                  <c:v>1.4522200000000001E-2</c:v>
                </c:pt>
                <c:pt idx="2881">
                  <c:v>1.44849E-2</c:v>
                </c:pt>
                <c:pt idx="2882">
                  <c:v>1.4447700000000001E-2</c:v>
                </c:pt>
                <c:pt idx="2883">
                  <c:v>1.44105E-2</c:v>
                </c:pt>
                <c:pt idx="2884">
                  <c:v>1.43734E-2</c:v>
                </c:pt>
                <c:pt idx="2885">
                  <c:v>1.4336399999999999E-2</c:v>
                </c:pt>
                <c:pt idx="2886">
                  <c:v>1.42995E-2</c:v>
                </c:pt>
                <c:pt idx="2887">
                  <c:v>1.42627E-2</c:v>
                </c:pt>
                <c:pt idx="2888">
                  <c:v>1.42259E-2</c:v>
                </c:pt>
                <c:pt idx="2889">
                  <c:v>1.4189200000000001E-2</c:v>
                </c:pt>
                <c:pt idx="2890">
                  <c:v>1.41526E-2</c:v>
                </c:pt>
                <c:pt idx="2891">
                  <c:v>1.4116099999999999E-2</c:v>
                </c:pt>
                <c:pt idx="2892">
                  <c:v>1.4079700000000001E-2</c:v>
                </c:pt>
                <c:pt idx="2893">
                  <c:v>1.40433E-2</c:v>
                </c:pt>
                <c:pt idx="2894">
                  <c:v>1.4007E-2</c:v>
                </c:pt>
                <c:pt idx="2895">
                  <c:v>1.39708E-2</c:v>
                </c:pt>
                <c:pt idx="2896">
                  <c:v>1.39347E-2</c:v>
                </c:pt>
                <c:pt idx="2897">
                  <c:v>1.3898600000000001E-2</c:v>
                </c:pt>
                <c:pt idx="2898">
                  <c:v>1.3862599999999999E-2</c:v>
                </c:pt>
                <c:pt idx="2899">
                  <c:v>1.3826700000000001E-2</c:v>
                </c:pt>
                <c:pt idx="2900">
                  <c:v>1.37909E-2</c:v>
                </c:pt>
                <c:pt idx="2901">
                  <c:v>1.37552E-2</c:v>
                </c:pt>
                <c:pt idx="2902">
                  <c:v>1.3719500000000001E-2</c:v>
                </c:pt>
                <c:pt idx="2903">
                  <c:v>1.3683900000000001E-2</c:v>
                </c:pt>
                <c:pt idx="2904">
                  <c:v>1.36484E-2</c:v>
                </c:pt>
                <c:pt idx="2905">
                  <c:v>1.3612900000000001E-2</c:v>
                </c:pt>
                <c:pt idx="2906">
                  <c:v>1.35776E-2</c:v>
                </c:pt>
                <c:pt idx="2907">
                  <c:v>1.35423E-2</c:v>
                </c:pt>
                <c:pt idx="2908">
                  <c:v>1.3507E-2</c:v>
                </c:pt>
                <c:pt idx="2909">
                  <c:v>1.34719E-2</c:v>
                </c:pt>
                <c:pt idx="2910">
                  <c:v>1.34368E-2</c:v>
                </c:pt>
                <c:pt idx="2911">
                  <c:v>1.34018E-2</c:v>
                </c:pt>
                <c:pt idx="2912">
                  <c:v>1.3366899999999999E-2</c:v>
                </c:pt>
                <c:pt idx="2913">
                  <c:v>1.33321E-2</c:v>
                </c:pt>
                <c:pt idx="2914">
                  <c:v>1.32973E-2</c:v>
                </c:pt>
                <c:pt idx="2915">
                  <c:v>1.3262599999999999E-2</c:v>
                </c:pt>
                <c:pt idx="2916">
                  <c:v>1.3228E-2</c:v>
                </c:pt>
                <c:pt idx="2917">
                  <c:v>1.3193399999999999E-2</c:v>
                </c:pt>
                <c:pt idx="2918">
                  <c:v>1.3159000000000001E-2</c:v>
                </c:pt>
                <c:pt idx="2919">
                  <c:v>1.31246E-2</c:v>
                </c:pt>
                <c:pt idx="2920">
                  <c:v>1.30902E-2</c:v>
                </c:pt>
                <c:pt idx="2921">
                  <c:v>1.3056E-2</c:v>
                </c:pt>
                <c:pt idx="2922">
                  <c:v>1.30218E-2</c:v>
                </c:pt>
                <c:pt idx="2923">
                  <c:v>1.29877E-2</c:v>
                </c:pt>
                <c:pt idx="2924">
                  <c:v>1.29537E-2</c:v>
                </c:pt>
                <c:pt idx="2925">
                  <c:v>1.2919699999999999E-2</c:v>
                </c:pt>
                <c:pt idx="2926">
                  <c:v>1.2885799999999999E-2</c:v>
                </c:pt>
                <c:pt idx="2927">
                  <c:v>1.2852000000000001E-2</c:v>
                </c:pt>
                <c:pt idx="2928">
                  <c:v>1.2818299999999999E-2</c:v>
                </c:pt>
                <c:pt idx="2929">
                  <c:v>1.27846E-2</c:v>
                </c:pt>
                <c:pt idx="2930">
                  <c:v>1.2751E-2</c:v>
                </c:pt>
                <c:pt idx="2931">
                  <c:v>1.27175E-2</c:v>
                </c:pt>
                <c:pt idx="2932">
                  <c:v>1.2684000000000001E-2</c:v>
                </c:pt>
                <c:pt idx="2933">
                  <c:v>1.26506E-2</c:v>
                </c:pt>
                <c:pt idx="2934">
                  <c:v>1.26173E-2</c:v>
                </c:pt>
                <c:pt idx="2935">
                  <c:v>1.2584100000000001E-2</c:v>
                </c:pt>
                <c:pt idx="2936">
                  <c:v>1.25509E-2</c:v>
                </c:pt>
                <c:pt idx="2937">
                  <c:v>1.2517800000000001E-2</c:v>
                </c:pt>
                <c:pt idx="2938">
                  <c:v>1.24847E-2</c:v>
                </c:pt>
                <c:pt idx="2939">
                  <c:v>1.2451800000000001E-2</c:v>
                </c:pt>
                <c:pt idx="2940">
                  <c:v>1.24189E-2</c:v>
                </c:pt>
                <c:pt idx="2941">
                  <c:v>1.2386100000000001E-2</c:v>
                </c:pt>
                <c:pt idx="2942">
                  <c:v>1.2353299999999999E-2</c:v>
                </c:pt>
                <c:pt idx="2943">
                  <c:v>1.2320599999999999E-2</c:v>
                </c:pt>
                <c:pt idx="2944">
                  <c:v>1.2288E-2</c:v>
                </c:pt>
                <c:pt idx="2945">
                  <c:v>1.2255500000000001E-2</c:v>
                </c:pt>
                <c:pt idx="2946">
                  <c:v>1.2222999999999999E-2</c:v>
                </c:pt>
                <c:pt idx="2947">
                  <c:v>1.2190599999999999E-2</c:v>
                </c:pt>
                <c:pt idx="2948">
                  <c:v>1.21583E-2</c:v>
                </c:pt>
                <c:pt idx="2949">
                  <c:v>1.2126E-2</c:v>
                </c:pt>
                <c:pt idx="2950">
                  <c:v>1.20938E-2</c:v>
                </c:pt>
                <c:pt idx="2951">
                  <c:v>1.20617E-2</c:v>
                </c:pt>
                <c:pt idx="2952">
                  <c:v>1.20296E-2</c:v>
                </c:pt>
                <c:pt idx="2953">
                  <c:v>1.1997600000000001E-2</c:v>
                </c:pt>
                <c:pt idx="2954">
                  <c:v>1.1965699999999999E-2</c:v>
                </c:pt>
                <c:pt idx="2955">
                  <c:v>1.1933900000000001E-2</c:v>
                </c:pt>
                <c:pt idx="2956">
                  <c:v>1.1902100000000001E-2</c:v>
                </c:pt>
                <c:pt idx="2957">
                  <c:v>1.18704E-2</c:v>
                </c:pt>
                <c:pt idx="2958">
                  <c:v>1.1838700000000001E-2</c:v>
                </c:pt>
                <c:pt idx="2959">
                  <c:v>1.1807099999999999E-2</c:v>
                </c:pt>
                <c:pt idx="2960">
                  <c:v>1.1775600000000001E-2</c:v>
                </c:pt>
                <c:pt idx="2961">
                  <c:v>1.17442E-2</c:v>
                </c:pt>
                <c:pt idx="2962">
                  <c:v>1.1712800000000001E-2</c:v>
                </c:pt>
                <c:pt idx="2963">
                  <c:v>1.1681499999999999E-2</c:v>
                </c:pt>
                <c:pt idx="2964">
                  <c:v>1.1650199999999999E-2</c:v>
                </c:pt>
                <c:pt idx="2965">
                  <c:v>1.1619000000000001E-2</c:v>
                </c:pt>
                <c:pt idx="2966">
                  <c:v>1.15879E-2</c:v>
                </c:pt>
                <c:pt idx="2967">
                  <c:v>1.15569E-2</c:v>
                </c:pt>
                <c:pt idx="2968">
                  <c:v>1.15259E-2</c:v>
                </c:pt>
                <c:pt idx="2969">
                  <c:v>1.1495E-2</c:v>
                </c:pt>
                <c:pt idx="2970">
                  <c:v>1.14641E-2</c:v>
                </c:pt>
                <c:pt idx="2971">
                  <c:v>1.14334E-2</c:v>
                </c:pt>
                <c:pt idx="2972">
                  <c:v>1.1402600000000001E-2</c:v>
                </c:pt>
                <c:pt idx="2973">
                  <c:v>1.1372E-2</c:v>
                </c:pt>
                <c:pt idx="2974">
                  <c:v>1.13414E-2</c:v>
                </c:pt>
                <c:pt idx="2975">
                  <c:v>1.13109E-2</c:v>
                </c:pt>
                <c:pt idx="2976">
                  <c:v>1.1280399999999999E-2</c:v>
                </c:pt>
                <c:pt idx="2977">
                  <c:v>1.125E-2</c:v>
                </c:pt>
                <c:pt idx="2978">
                  <c:v>1.1219700000000001E-2</c:v>
                </c:pt>
                <c:pt idx="2979">
                  <c:v>1.11894E-2</c:v>
                </c:pt>
                <c:pt idx="2980">
                  <c:v>1.1159199999999999E-2</c:v>
                </c:pt>
                <c:pt idx="2981">
                  <c:v>1.1129099999999999E-2</c:v>
                </c:pt>
                <c:pt idx="2982">
                  <c:v>1.1098999999999999E-2</c:v>
                </c:pt>
                <c:pt idx="2983">
                  <c:v>1.1069000000000001E-2</c:v>
                </c:pt>
                <c:pt idx="2984">
                  <c:v>1.10391E-2</c:v>
                </c:pt>
                <c:pt idx="2985">
                  <c:v>1.10092E-2</c:v>
                </c:pt>
                <c:pt idx="2986">
                  <c:v>1.09794E-2</c:v>
                </c:pt>
                <c:pt idx="2987">
                  <c:v>1.09497E-2</c:v>
                </c:pt>
                <c:pt idx="2988">
                  <c:v>1.0919999999999999E-2</c:v>
                </c:pt>
                <c:pt idx="2989">
                  <c:v>1.08904E-2</c:v>
                </c:pt>
                <c:pt idx="2990">
                  <c:v>1.08608E-2</c:v>
                </c:pt>
                <c:pt idx="2991">
                  <c:v>1.08313E-2</c:v>
                </c:pt>
                <c:pt idx="2992">
                  <c:v>1.08019E-2</c:v>
                </c:pt>
                <c:pt idx="2993">
                  <c:v>1.0772500000000001E-2</c:v>
                </c:pt>
                <c:pt idx="2994">
                  <c:v>1.07432E-2</c:v>
                </c:pt>
                <c:pt idx="2995">
                  <c:v>1.07139E-2</c:v>
                </c:pt>
                <c:pt idx="2996">
                  <c:v>1.06848E-2</c:v>
                </c:pt>
                <c:pt idx="2997">
                  <c:v>1.0655599999999999E-2</c:v>
                </c:pt>
                <c:pt idx="2998">
                  <c:v>1.06266E-2</c:v>
                </c:pt>
                <c:pt idx="2999">
                  <c:v>1.05976E-2</c:v>
                </c:pt>
                <c:pt idx="3000">
                  <c:v>1.05687E-2</c:v>
                </c:pt>
                <c:pt idx="3001">
                  <c:v>1.05398E-2</c:v>
                </c:pt>
                <c:pt idx="3002">
                  <c:v>1.0511E-2</c:v>
                </c:pt>
                <c:pt idx="3003">
                  <c:v>1.0482200000000001E-2</c:v>
                </c:pt>
                <c:pt idx="3004">
                  <c:v>1.04536E-2</c:v>
                </c:pt>
                <c:pt idx="3005">
                  <c:v>1.0424900000000001E-2</c:v>
                </c:pt>
                <c:pt idx="3006">
                  <c:v>1.03964E-2</c:v>
                </c:pt>
                <c:pt idx="3007">
                  <c:v>1.0367899999999999E-2</c:v>
                </c:pt>
                <c:pt idx="3008">
                  <c:v>1.03394E-2</c:v>
                </c:pt>
                <c:pt idx="3009">
                  <c:v>1.0311000000000001E-2</c:v>
                </c:pt>
                <c:pt idx="3010">
                  <c:v>1.0282700000000001E-2</c:v>
                </c:pt>
                <c:pt idx="3011">
                  <c:v>1.02545E-2</c:v>
                </c:pt>
                <c:pt idx="3012">
                  <c:v>1.0226300000000001E-2</c:v>
                </c:pt>
                <c:pt idx="3013">
                  <c:v>1.01981E-2</c:v>
                </c:pt>
                <c:pt idx="3014">
                  <c:v>1.01701E-2</c:v>
                </c:pt>
                <c:pt idx="3015">
                  <c:v>1.0142E-2</c:v>
                </c:pt>
                <c:pt idx="3016">
                  <c:v>1.0114100000000001E-2</c:v>
                </c:pt>
                <c:pt idx="3017">
                  <c:v>1.00862E-2</c:v>
                </c:pt>
                <c:pt idx="3018">
                  <c:v>1.00584E-2</c:v>
                </c:pt>
                <c:pt idx="3019">
                  <c:v>1.0030600000000001E-2</c:v>
                </c:pt>
                <c:pt idx="3020">
                  <c:v>1.00029E-2</c:v>
                </c:pt>
                <c:pt idx="3021">
                  <c:v>9.9752E-3</c:v>
                </c:pt>
                <c:pt idx="3022">
                  <c:v>9.9475999999999992E-3</c:v>
                </c:pt>
                <c:pt idx="3023">
                  <c:v>9.9200599999999996E-3</c:v>
                </c:pt>
                <c:pt idx="3024">
                  <c:v>9.8925799999999998E-3</c:v>
                </c:pt>
                <c:pt idx="3025">
                  <c:v>9.8651599999999996E-3</c:v>
                </c:pt>
                <c:pt idx="3026">
                  <c:v>9.8378000000000007E-3</c:v>
                </c:pt>
                <c:pt idx="3027">
                  <c:v>9.8104999999999998E-3</c:v>
                </c:pt>
                <c:pt idx="3028">
                  <c:v>9.7832500000000003E-3</c:v>
                </c:pt>
                <c:pt idx="3029">
                  <c:v>9.7560700000000004E-3</c:v>
                </c:pt>
                <c:pt idx="3030">
                  <c:v>9.7289400000000002E-3</c:v>
                </c:pt>
                <c:pt idx="3031">
                  <c:v>9.7018699999999996E-3</c:v>
                </c:pt>
                <c:pt idx="3032">
                  <c:v>9.6748600000000004E-3</c:v>
                </c:pt>
                <c:pt idx="3033">
                  <c:v>9.6479100000000009E-3</c:v>
                </c:pt>
                <c:pt idx="3034">
                  <c:v>9.6210099999999993E-3</c:v>
                </c:pt>
                <c:pt idx="3035">
                  <c:v>9.5941800000000008E-3</c:v>
                </c:pt>
                <c:pt idx="3036">
                  <c:v>9.5674000000000002E-3</c:v>
                </c:pt>
                <c:pt idx="3037">
                  <c:v>9.5406799999999993E-3</c:v>
                </c:pt>
                <c:pt idx="3038">
                  <c:v>9.5140099999999998E-3</c:v>
                </c:pt>
                <c:pt idx="3039">
                  <c:v>9.4874099999999999E-3</c:v>
                </c:pt>
                <c:pt idx="3040">
                  <c:v>9.4608599999999998E-3</c:v>
                </c:pt>
                <c:pt idx="3041">
                  <c:v>9.4343699999999992E-3</c:v>
                </c:pt>
                <c:pt idx="3042">
                  <c:v>9.4079300000000001E-3</c:v>
                </c:pt>
                <c:pt idx="3043">
                  <c:v>9.3815500000000007E-3</c:v>
                </c:pt>
                <c:pt idx="3044">
                  <c:v>9.3552300000000008E-3</c:v>
                </c:pt>
                <c:pt idx="3045">
                  <c:v>9.3289700000000007E-3</c:v>
                </c:pt>
                <c:pt idx="3046">
                  <c:v>9.3027600000000002E-3</c:v>
                </c:pt>
                <c:pt idx="3047">
                  <c:v>9.2766099999999994E-3</c:v>
                </c:pt>
                <c:pt idx="3048">
                  <c:v>9.2505199999999999E-3</c:v>
                </c:pt>
                <c:pt idx="3049">
                  <c:v>9.2244800000000002E-3</c:v>
                </c:pt>
                <c:pt idx="3050">
                  <c:v>9.1985000000000001E-3</c:v>
                </c:pt>
                <c:pt idx="3051">
                  <c:v>9.1725699999999997E-3</c:v>
                </c:pt>
                <c:pt idx="3052">
                  <c:v>9.1467100000000006E-3</c:v>
                </c:pt>
                <c:pt idx="3053">
                  <c:v>9.1208899999999996E-3</c:v>
                </c:pt>
                <c:pt idx="3054">
                  <c:v>9.0951299999999999E-3</c:v>
                </c:pt>
                <c:pt idx="3055">
                  <c:v>9.0694299999999999E-3</c:v>
                </c:pt>
                <c:pt idx="3056">
                  <c:v>9.0437899999999995E-3</c:v>
                </c:pt>
                <c:pt idx="3057">
                  <c:v>9.0182000000000005E-3</c:v>
                </c:pt>
                <c:pt idx="3058">
                  <c:v>8.9926599999999995E-3</c:v>
                </c:pt>
                <c:pt idx="3059">
                  <c:v>8.9671799999999999E-3</c:v>
                </c:pt>
                <c:pt idx="3060">
                  <c:v>8.94176E-3</c:v>
                </c:pt>
                <c:pt idx="3061">
                  <c:v>8.9163899999999997E-3</c:v>
                </c:pt>
                <c:pt idx="3062">
                  <c:v>8.8910800000000009E-3</c:v>
                </c:pt>
                <c:pt idx="3063">
                  <c:v>8.86582E-3</c:v>
                </c:pt>
                <c:pt idx="3064">
                  <c:v>8.8406100000000005E-3</c:v>
                </c:pt>
                <c:pt idx="3065">
                  <c:v>8.8154600000000007E-3</c:v>
                </c:pt>
                <c:pt idx="3066">
                  <c:v>8.7903700000000005E-3</c:v>
                </c:pt>
                <c:pt idx="3067">
                  <c:v>8.76533E-3</c:v>
                </c:pt>
                <c:pt idx="3068">
                  <c:v>8.7403399999999992E-3</c:v>
                </c:pt>
                <c:pt idx="3069">
                  <c:v>8.7154099999999998E-3</c:v>
                </c:pt>
                <c:pt idx="3070">
                  <c:v>8.6905300000000001E-3</c:v>
                </c:pt>
                <c:pt idx="3071">
                  <c:v>8.6657100000000001E-3</c:v>
                </c:pt>
                <c:pt idx="3072">
                  <c:v>8.6409399999999997E-3</c:v>
                </c:pt>
                <c:pt idx="3073">
                  <c:v>8.6162200000000008E-3</c:v>
                </c:pt>
                <c:pt idx="3074">
                  <c:v>8.5915599999999998E-3</c:v>
                </c:pt>
                <c:pt idx="3075">
                  <c:v>8.5669600000000002E-3</c:v>
                </c:pt>
                <c:pt idx="3076">
                  <c:v>8.5424000000000003E-3</c:v>
                </c:pt>
                <c:pt idx="3077">
                  <c:v>8.5179000000000001E-3</c:v>
                </c:pt>
                <c:pt idx="3078">
                  <c:v>8.4934499999999996E-3</c:v>
                </c:pt>
                <c:pt idx="3079">
                  <c:v>8.4690600000000005E-3</c:v>
                </c:pt>
                <c:pt idx="3080">
                  <c:v>8.4447199999999993E-3</c:v>
                </c:pt>
                <c:pt idx="3081">
                  <c:v>8.4204299999999996E-3</c:v>
                </c:pt>
                <c:pt idx="3082">
                  <c:v>8.3961999999999995E-3</c:v>
                </c:pt>
                <c:pt idx="3083">
                  <c:v>8.3720200000000009E-3</c:v>
                </c:pt>
                <c:pt idx="3084">
                  <c:v>8.3478900000000002E-3</c:v>
                </c:pt>
                <c:pt idx="3085">
                  <c:v>8.3238099999999992E-3</c:v>
                </c:pt>
                <c:pt idx="3086">
                  <c:v>8.2997899999999996E-3</c:v>
                </c:pt>
                <c:pt idx="3087">
                  <c:v>8.2758199999999997E-3</c:v>
                </c:pt>
                <c:pt idx="3088">
                  <c:v>8.2518999999999995E-3</c:v>
                </c:pt>
                <c:pt idx="3089">
                  <c:v>8.2280400000000007E-3</c:v>
                </c:pt>
                <c:pt idx="3090">
                  <c:v>8.2042299999999999E-3</c:v>
                </c:pt>
                <c:pt idx="3091">
                  <c:v>8.1804700000000004E-3</c:v>
                </c:pt>
                <c:pt idx="3092">
                  <c:v>8.1567600000000007E-3</c:v>
                </c:pt>
                <c:pt idx="3093">
                  <c:v>8.1331000000000007E-3</c:v>
                </c:pt>
                <c:pt idx="3094">
                  <c:v>8.1095000000000004E-3</c:v>
                </c:pt>
                <c:pt idx="3095">
                  <c:v>8.0859399999999998E-3</c:v>
                </c:pt>
                <c:pt idx="3096">
                  <c:v>8.0624400000000006E-3</c:v>
                </c:pt>
                <c:pt idx="3097">
                  <c:v>8.0389899999999993E-3</c:v>
                </c:pt>
                <c:pt idx="3098">
                  <c:v>8.0155999999999995E-3</c:v>
                </c:pt>
                <c:pt idx="3099">
                  <c:v>7.9922499999999994E-3</c:v>
                </c:pt>
                <c:pt idx="3100">
                  <c:v>7.9689600000000006E-3</c:v>
                </c:pt>
                <c:pt idx="3101">
                  <c:v>7.9457099999999999E-3</c:v>
                </c:pt>
                <c:pt idx="3102">
                  <c:v>7.9225200000000006E-3</c:v>
                </c:pt>
                <c:pt idx="3103">
                  <c:v>7.8993799999999992E-3</c:v>
                </c:pt>
                <c:pt idx="3104">
                  <c:v>7.8762899999999993E-3</c:v>
                </c:pt>
                <c:pt idx="3105">
                  <c:v>7.8532500000000009E-3</c:v>
                </c:pt>
                <c:pt idx="3106">
                  <c:v>7.8302600000000003E-3</c:v>
                </c:pt>
                <c:pt idx="3107">
                  <c:v>7.8073300000000003E-3</c:v>
                </c:pt>
                <c:pt idx="3108">
                  <c:v>7.7844400000000001E-3</c:v>
                </c:pt>
                <c:pt idx="3109">
                  <c:v>7.7616100000000004E-3</c:v>
                </c:pt>
                <c:pt idx="3110">
                  <c:v>7.7388200000000004E-3</c:v>
                </c:pt>
                <c:pt idx="3111">
                  <c:v>7.7160900000000001E-3</c:v>
                </c:pt>
                <c:pt idx="3112">
                  <c:v>7.6934000000000004E-3</c:v>
                </c:pt>
                <c:pt idx="3113">
                  <c:v>7.6707700000000004E-3</c:v>
                </c:pt>
                <c:pt idx="3114">
                  <c:v>7.64819E-3</c:v>
                </c:pt>
                <c:pt idx="3115">
                  <c:v>7.6256500000000003E-3</c:v>
                </c:pt>
                <c:pt idx="3116">
                  <c:v>7.6031700000000002E-3</c:v>
                </c:pt>
                <c:pt idx="3117">
                  <c:v>7.5807399999999999E-3</c:v>
                </c:pt>
                <c:pt idx="3118">
                  <c:v>7.5583500000000001E-3</c:v>
                </c:pt>
                <c:pt idx="3119">
                  <c:v>7.53602E-3</c:v>
                </c:pt>
                <c:pt idx="3120">
                  <c:v>7.5137299999999997E-3</c:v>
                </c:pt>
                <c:pt idx="3121">
                  <c:v>7.4914999999999999E-3</c:v>
                </c:pt>
                <c:pt idx="3122">
                  <c:v>7.4693199999999998E-3</c:v>
                </c:pt>
                <c:pt idx="3123">
                  <c:v>7.4471800000000003E-3</c:v>
                </c:pt>
                <c:pt idx="3124">
                  <c:v>7.4250899999999996E-3</c:v>
                </c:pt>
                <c:pt idx="3125">
                  <c:v>7.4030600000000004E-3</c:v>
                </c:pt>
                <c:pt idx="3126">
                  <c:v>7.38107E-3</c:v>
                </c:pt>
                <c:pt idx="3127">
                  <c:v>7.3591300000000002E-3</c:v>
                </c:pt>
                <c:pt idx="3128">
                  <c:v>7.3372400000000001E-3</c:v>
                </c:pt>
                <c:pt idx="3129">
                  <c:v>7.3153999999999997E-3</c:v>
                </c:pt>
                <c:pt idx="3130">
                  <c:v>7.2936099999999999E-3</c:v>
                </c:pt>
                <c:pt idx="3131">
                  <c:v>7.2718699999999997E-3</c:v>
                </c:pt>
                <c:pt idx="3132">
                  <c:v>7.2501700000000002E-3</c:v>
                </c:pt>
                <c:pt idx="3133">
                  <c:v>7.2285300000000004E-3</c:v>
                </c:pt>
                <c:pt idx="3134">
                  <c:v>7.2069300000000003E-3</c:v>
                </c:pt>
                <c:pt idx="3135">
                  <c:v>7.1853899999999998E-3</c:v>
                </c:pt>
                <c:pt idx="3136">
                  <c:v>7.16389E-3</c:v>
                </c:pt>
                <c:pt idx="3137">
                  <c:v>7.14243E-3</c:v>
                </c:pt>
                <c:pt idx="3138">
                  <c:v>7.1210300000000004E-3</c:v>
                </c:pt>
                <c:pt idx="3139">
                  <c:v>7.0996799999999997E-3</c:v>
                </c:pt>
                <c:pt idx="3140">
                  <c:v>7.0783699999999996E-3</c:v>
                </c:pt>
                <c:pt idx="3141">
                  <c:v>7.0571100000000001E-3</c:v>
                </c:pt>
                <c:pt idx="3142">
                  <c:v>7.0359000000000003E-3</c:v>
                </c:pt>
                <c:pt idx="3143">
                  <c:v>7.0147400000000002E-3</c:v>
                </c:pt>
                <c:pt idx="3144">
                  <c:v>6.9936199999999999E-3</c:v>
                </c:pt>
                <c:pt idx="3145">
                  <c:v>6.97256E-3</c:v>
                </c:pt>
                <c:pt idx="3146">
                  <c:v>6.95154E-3</c:v>
                </c:pt>
                <c:pt idx="3147">
                  <c:v>6.9305699999999996E-3</c:v>
                </c:pt>
                <c:pt idx="3148">
                  <c:v>6.9096399999999999E-3</c:v>
                </c:pt>
                <c:pt idx="3149">
                  <c:v>6.8887599999999998E-3</c:v>
                </c:pt>
                <c:pt idx="3150">
                  <c:v>6.8679400000000003E-3</c:v>
                </c:pt>
                <c:pt idx="3151">
                  <c:v>6.8471499999999998E-3</c:v>
                </c:pt>
                <c:pt idx="3152">
                  <c:v>6.8264199999999997E-3</c:v>
                </c:pt>
                <c:pt idx="3153">
                  <c:v>6.8057300000000003E-3</c:v>
                </c:pt>
                <c:pt idx="3154">
                  <c:v>6.7850899999999997E-3</c:v>
                </c:pt>
                <c:pt idx="3155">
                  <c:v>6.7644999999999997E-3</c:v>
                </c:pt>
                <c:pt idx="3156">
                  <c:v>6.7439500000000003E-3</c:v>
                </c:pt>
                <c:pt idx="3157">
                  <c:v>6.7234499999999997E-3</c:v>
                </c:pt>
                <c:pt idx="3158">
                  <c:v>6.7029999999999998E-3</c:v>
                </c:pt>
                <c:pt idx="3159">
                  <c:v>6.6825900000000004E-3</c:v>
                </c:pt>
                <c:pt idx="3160">
                  <c:v>6.6622299999999999E-3</c:v>
                </c:pt>
                <c:pt idx="3161">
                  <c:v>6.6419199999999999E-3</c:v>
                </c:pt>
                <c:pt idx="3162">
                  <c:v>6.6216499999999998E-3</c:v>
                </c:pt>
                <c:pt idx="3163">
                  <c:v>6.6014300000000001E-3</c:v>
                </c:pt>
                <c:pt idx="3164">
                  <c:v>6.5812500000000003E-3</c:v>
                </c:pt>
                <c:pt idx="3165">
                  <c:v>6.5611300000000001E-3</c:v>
                </c:pt>
                <c:pt idx="3166">
                  <c:v>6.5410399999999997E-3</c:v>
                </c:pt>
                <c:pt idx="3167">
                  <c:v>6.5210099999999998E-3</c:v>
                </c:pt>
                <c:pt idx="3168">
                  <c:v>6.5010199999999997E-3</c:v>
                </c:pt>
                <c:pt idx="3169">
                  <c:v>6.4810800000000002E-3</c:v>
                </c:pt>
                <c:pt idx="3170">
                  <c:v>6.4611800000000004E-3</c:v>
                </c:pt>
                <c:pt idx="3171">
                  <c:v>6.4413300000000003E-3</c:v>
                </c:pt>
                <c:pt idx="3172">
                  <c:v>6.42152E-3</c:v>
                </c:pt>
                <c:pt idx="3173">
                  <c:v>6.4017600000000003E-3</c:v>
                </c:pt>
                <c:pt idx="3174">
                  <c:v>6.3820400000000003E-3</c:v>
                </c:pt>
                <c:pt idx="3175">
                  <c:v>6.3623799999999999E-3</c:v>
                </c:pt>
                <c:pt idx="3176">
                  <c:v>6.3427500000000003E-3</c:v>
                </c:pt>
                <c:pt idx="3177">
                  <c:v>6.3231700000000004E-3</c:v>
                </c:pt>
                <c:pt idx="3178">
                  <c:v>6.3036400000000001E-3</c:v>
                </c:pt>
                <c:pt idx="3179">
                  <c:v>6.2841499999999996E-3</c:v>
                </c:pt>
                <c:pt idx="3180">
                  <c:v>6.2647099999999997E-3</c:v>
                </c:pt>
                <c:pt idx="3181">
                  <c:v>6.2453099999999996E-3</c:v>
                </c:pt>
                <c:pt idx="3182">
                  <c:v>6.22596E-3</c:v>
                </c:pt>
                <c:pt idx="3183">
                  <c:v>6.2066500000000002E-3</c:v>
                </c:pt>
                <c:pt idx="3184">
                  <c:v>6.1873900000000001E-3</c:v>
                </c:pt>
                <c:pt idx="3185">
                  <c:v>6.1681799999999997E-3</c:v>
                </c:pt>
                <c:pt idx="3186">
                  <c:v>6.149E-3</c:v>
                </c:pt>
                <c:pt idx="3187">
                  <c:v>6.1298799999999999E-3</c:v>
                </c:pt>
                <c:pt idx="3188">
                  <c:v>6.1107899999999996E-3</c:v>
                </c:pt>
                <c:pt idx="3189">
                  <c:v>6.0917499999999999E-3</c:v>
                </c:pt>
                <c:pt idx="3190">
                  <c:v>6.07276E-3</c:v>
                </c:pt>
                <c:pt idx="3191">
                  <c:v>6.0538099999999997E-3</c:v>
                </c:pt>
                <c:pt idx="3192">
                  <c:v>6.0349100000000001E-3</c:v>
                </c:pt>
                <c:pt idx="3193">
                  <c:v>6.0160500000000002E-3</c:v>
                </c:pt>
                <c:pt idx="3194">
                  <c:v>5.9972300000000001E-3</c:v>
                </c:pt>
                <c:pt idx="3195">
                  <c:v>5.9784599999999997E-3</c:v>
                </c:pt>
                <c:pt idx="3196">
                  <c:v>5.9597299999999999E-3</c:v>
                </c:pt>
                <c:pt idx="3197">
                  <c:v>5.9410399999999999E-3</c:v>
                </c:pt>
                <c:pt idx="3198">
                  <c:v>5.9224100000000003E-3</c:v>
                </c:pt>
                <c:pt idx="3199">
                  <c:v>5.9038099999999998E-3</c:v>
                </c:pt>
                <c:pt idx="3200">
                  <c:v>5.8852599999999998E-3</c:v>
                </c:pt>
                <c:pt idx="3201">
                  <c:v>5.8667499999999996E-3</c:v>
                </c:pt>
                <c:pt idx="3202">
                  <c:v>5.84828E-3</c:v>
                </c:pt>
                <c:pt idx="3203">
                  <c:v>5.8298600000000001E-3</c:v>
                </c:pt>
                <c:pt idx="3204">
                  <c:v>5.8114899999999999E-3</c:v>
                </c:pt>
                <c:pt idx="3205">
                  <c:v>5.7931500000000004E-3</c:v>
                </c:pt>
                <c:pt idx="3206">
                  <c:v>5.7748599999999997E-3</c:v>
                </c:pt>
                <c:pt idx="3207">
                  <c:v>5.7566199999999996E-3</c:v>
                </c:pt>
                <c:pt idx="3208">
                  <c:v>5.7384100000000002E-3</c:v>
                </c:pt>
                <c:pt idx="3209">
                  <c:v>5.7202499999999996E-3</c:v>
                </c:pt>
                <c:pt idx="3210">
                  <c:v>5.7021399999999996E-3</c:v>
                </c:pt>
                <c:pt idx="3211">
                  <c:v>5.6840600000000003E-3</c:v>
                </c:pt>
                <c:pt idx="3212">
                  <c:v>5.6660299999999999E-3</c:v>
                </c:pt>
                <c:pt idx="3213">
                  <c:v>5.6480499999999999E-3</c:v>
                </c:pt>
                <c:pt idx="3214">
                  <c:v>5.6300999999999999E-3</c:v>
                </c:pt>
                <c:pt idx="3215">
                  <c:v>5.6122000000000003E-3</c:v>
                </c:pt>
                <c:pt idx="3216">
                  <c:v>5.5943399999999997E-3</c:v>
                </c:pt>
                <c:pt idx="3217">
                  <c:v>5.5765299999999997E-3</c:v>
                </c:pt>
                <c:pt idx="3218">
                  <c:v>5.5587600000000003E-3</c:v>
                </c:pt>
                <c:pt idx="3219">
                  <c:v>5.5410299999999997E-3</c:v>
                </c:pt>
                <c:pt idx="3220">
                  <c:v>5.5233399999999998E-3</c:v>
                </c:pt>
                <c:pt idx="3221">
                  <c:v>5.5056899999999997E-3</c:v>
                </c:pt>
                <c:pt idx="3222">
                  <c:v>5.4880900000000002E-3</c:v>
                </c:pt>
                <c:pt idx="3223">
                  <c:v>5.4705300000000004E-3</c:v>
                </c:pt>
                <c:pt idx="3224">
                  <c:v>5.4530100000000003E-3</c:v>
                </c:pt>
                <c:pt idx="3225">
                  <c:v>5.43554E-3</c:v>
                </c:pt>
                <c:pt idx="3226">
                  <c:v>5.4181100000000003E-3</c:v>
                </c:pt>
                <c:pt idx="3227">
                  <c:v>5.4007200000000003E-3</c:v>
                </c:pt>
                <c:pt idx="3228">
                  <c:v>5.3833700000000002E-3</c:v>
                </c:pt>
                <c:pt idx="3229">
                  <c:v>5.3660599999999998E-3</c:v>
                </c:pt>
                <c:pt idx="3230">
                  <c:v>5.3487999999999999E-3</c:v>
                </c:pt>
                <c:pt idx="3231">
                  <c:v>5.3315699999999999E-3</c:v>
                </c:pt>
                <c:pt idx="3232">
                  <c:v>5.3143900000000004E-3</c:v>
                </c:pt>
                <c:pt idx="3233">
                  <c:v>5.2972599999999998E-3</c:v>
                </c:pt>
                <c:pt idx="3234">
                  <c:v>5.2801599999999999E-3</c:v>
                </c:pt>
                <c:pt idx="3235">
                  <c:v>5.2630999999999997E-3</c:v>
                </c:pt>
                <c:pt idx="3236">
                  <c:v>5.2460900000000001E-3</c:v>
                </c:pt>
                <c:pt idx="3237">
                  <c:v>5.2291200000000003E-3</c:v>
                </c:pt>
                <c:pt idx="3238">
                  <c:v>5.2121900000000002E-3</c:v>
                </c:pt>
                <c:pt idx="3239">
                  <c:v>5.1952999999999999E-3</c:v>
                </c:pt>
                <c:pt idx="3240">
                  <c:v>5.1784500000000002E-3</c:v>
                </c:pt>
                <c:pt idx="3241">
                  <c:v>5.1616500000000003E-3</c:v>
                </c:pt>
                <c:pt idx="3242">
                  <c:v>5.1448800000000001E-3</c:v>
                </c:pt>
                <c:pt idx="3243">
                  <c:v>5.1281599999999997E-3</c:v>
                </c:pt>
                <c:pt idx="3244">
                  <c:v>5.1114799999999998E-3</c:v>
                </c:pt>
                <c:pt idx="3245">
                  <c:v>5.0948299999999998E-3</c:v>
                </c:pt>
                <c:pt idx="3246">
                  <c:v>5.0782300000000004E-3</c:v>
                </c:pt>
                <c:pt idx="3247">
                  <c:v>5.0616799999999998E-3</c:v>
                </c:pt>
                <c:pt idx="3248">
                  <c:v>5.0451599999999999E-3</c:v>
                </c:pt>
                <c:pt idx="3249">
                  <c:v>5.0286799999999998E-3</c:v>
                </c:pt>
                <c:pt idx="3250">
                  <c:v>5.0122400000000003E-3</c:v>
                </c:pt>
                <c:pt idx="3251">
                  <c:v>4.9958499999999996E-3</c:v>
                </c:pt>
                <c:pt idx="3252">
                  <c:v>4.9794899999999996E-3</c:v>
                </c:pt>
                <c:pt idx="3253">
                  <c:v>4.9631800000000002E-3</c:v>
                </c:pt>
                <c:pt idx="3254">
                  <c:v>4.9469099999999997E-3</c:v>
                </c:pt>
                <c:pt idx="3255">
                  <c:v>4.9306699999999998E-3</c:v>
                </c:pt>
                <c:pt idx="3256">
                  <c:v>4.9144799999999997E-3</c:v>
                </c:pt>
                <c:pt idx="3257">
                  <c:v>4.8983300000000002E-3</c:v>
                </c:pt>
                <c:pt idx="3258">
                  <c:v>4.8822199999999996E-3</c:v>
                </c:pt>
                <c:pt idx="3259">
                  <c:v>4.8661499999999996E-3</c:v>
                </c:pt>
                <c:pt idx="3260">
                  <c:v>4.8501200000000003E-3</c:v>
                </c:pt>
                <c:pt idx="3261">
                  <c:v>4.8341299999999999E-3</c:v>
                </c:pt>
                <c:pt idx="3262">
                  <c:v>4.81818E-3</c:v>
                </c:pt>
                <c:pt idx="3263">
                  <c:v>4.80227E-3</c:v>
                </c:pt>
                <c:pt idx="3264">
                  <c:v>4.7863999999999997E-3</c:v>
                </c:pt>
                <c:pt idx="3265">
                  <c:v>4.77057E-3</c:v>
                </c:pt>
                <c:pt idx="3266">
                  <c:v>4.7547700000000002E-3</c:v>
                </c:pt>
                <c:pt idx="3267">
                  <c:v>4.73902E-3</c:v>
                </c:pt>
                <c:pt idx="3268">
                  <c:v>4.7233099999999997E-3</c:v>
                </c:pt>
                <c:pt idx="3269">
                  <c:v>4.7076399999999999E-3</c:v>
                </c:pt>
                <c:pt idx="3270">
                  <c:v>4.6920099999999999E-3</c:v>
                </c:pt>
                <c:pt idx="3271">
                  <c:v>4.6764199999999997E-3</c:v>
                </c:pt>
                <c:pt idx="3272">
                  <c:v>4.6608700000000001E-3</c:v>
                </c:pt>
                <c:pt idx="3273">
                  <c:v>4.6453600000000003E-3</c:v>
                </c:pt>
                <c:pt idx="3274">
                  <c:v>4.6298800000000003E-3</c:v>
                </c:pt>
                <c:pt idx="3275">
                  <c:v>4.61445E-3</c:v>
                </c:pt>
                <c:pt idx="3276">
                  <c:v>4.5990500000000004E-3</c:v>
                </c:pt>
                <c:pt idx="3277">
                  <c:v>4.5836999999999996E-3</c:v>
                </c:pt>
                <c:pt idx="3278">
                  <c:v>4.5683800000000004E-3</c:v>
                </c:pt>
                <c:pt idx="3279">
                  <c:v>4.55311E-3</c:v>
                </c:pt>
                <c:pt idx="3280">
                  <c:v>4.5378700000000003E-3</c:v>
                </c:pt>
                <c:pt idx="3281">
                  <c:v>4.5226700000000003E-3</c:v>
                </c:pt>
                <c:pt idx="3282">
                  <c:v>4.5075100000000002E-3</c:v>
                </c:pt>
                <c:pt idx="3283">
                  <c:v>4.4923899999999998E-3</c:v>
                </c:pt>
                <c:pt idx="3284">
                  <c:v>4.47731E-3</c:v>
                </c:pt>
                <c:pt idx="3285">
                  <c:v>4.46227E-3</c:v>
                </c:pt>
                <c:pt idx="3286">
                  <c:v>4.4472699999999997E-3</c:v>
                </c:pt>
                <c:pt idx="3287">
                  <c:v>4.4323000000000001E-3</c:v>
                </c:pt>
                <c:pt idx="3288">
                  <c:v>4.4173800000000003E-3</c:v>
                </c:pt>
                <c:pt idx="3289">
                  <c:v>4.4024900000000002E-3</c:v>
                </c:pt>
                <c:pt idx="3290">
                  <c:v>4.3876399999999999E-3</c:v>
                </c:pt>
                <c:pt idx="3291">
                  <c:v>4.3728300000000003E-3</c:v>
                </c:pt>
                <c:pt idx="3292">
                  <c:v>4.3580600000000004E-3</c:v>
                </c:pt>
                <c:pt idx="3293">
                  <c:v>4.3433200000000003E-3</c:v>
                </c:pt>
                <c:pt idx="3294">
                  <c:v>4.32863E-3</c:v>
                </c:pt>
                <c:pt idx="3295">
                  <c:v>4.3139700000000003E-3</c:v>
                </c:pt>
                <c:pt idx="3296">
                  <c:v>4.2993500000000004E-3</c:v>
                </c:pt>
                <c:pt idx="3297">
                  <c:v>4.2847700000000002E-3</c:v>
                </c:pt>
                <c:pt idx="3298">
                  <c:v>4.2702299999999999E-3</c:v>
                </c:pt>
                <c:pt idx="3299">
                  <c:v>4.2557300000000001E-3</c:v>
                </c:pt>
                <c:pt idx="3300">
                  <c:v>4.2412600000000002E-3</c:v>
                </c:pt>
                <c:pt idx="3301">
                  <c:v>4.22683E-3</c:v>
                </c:pt>
                <c:pt idx="3302">
                  <c:v>4.2124399999999996E-3</c:v>
                </c:pt>
                <c:pt idx="3303">
                  <c:v>4.1980899999999998E-3</c:v>
                </c:pt>
                <c:pt idx="3304">
                  <c:v>4.1837799999999998E-3</c:v>
                </c:pt>
                <c:pt idx="3305">
                  <c:v>4.1694999999999996E-3</c:v>
                </c:pt>
                <c:pt idx="3306">
                  <c:v>4.15526E-3</c:v>
                </c:pt>
                <c:pt idx="3307">
                  <c:v>4.1410600000000002E-3</c:v>
                </c:pt>
                <c:pt idx="3308">
                  <c:v>4.1269000000000002E-3</c:v>
                </c:pt>
                <c:pt idx="3309">
                  <c:v>4.11277E-3</c:v>
                </c:pt>
                <c:pt idx="3310">
                  <c:v>4.0986800000000004E-3</c:v>
                </c:pt>
                <c:pt idx="3311">
                  <c:v>4.0846299999999997E-3</c:v>
                </c:pt>
                <c:pt idx="3312">
                  <c:v>4.0706199999999996E-3</c:v>
                </c:pt>
                <c:pt idx="3313">
                  <c:v>4.0566400000000002E-3</c:v>
                </c:pt>
                <c:pt idx="3314">
                  <c:v>4.0426999999999998E-3</c:v>
                </c:pt>
                <c:pt idx="3315">
                  <c:v>4.0287999999999999E-3</c:v>
                </c:pt>
                <c:pt idx="3316">
                  <c:v>4.0149299999999999E-3</c:v>
                </c:pt>
                <c:pt idx="3317">
                  <c:v>4.0011100000000004E-3</c:v>
                </c:pt>
                <c:pt idx="3318">
                  <c:v>3.9873199999999999E-3</c:v>
                </c:pt>
                <c:pt idx="3319">
                  <c:v>3.9735600000000001E-3</c:v>
                </c:pt>
                <c:pt idx="3320">
                  <c:v>3.95985E-3</c:v>
                </c:pt>
                <c:pt idx="3321">
                  <c:v>3.9461699999999997E-3</c:v>
                </c:pt>
                <c:pt idx="3322">
                  <c:v>3.9325200000000001E-3</c:v>
                </c:pt>
                <c:pt idx="3323">
                  <c:v>3.9189200000000002E-3</c:v>
                </c:pt>
                <c:pt idx="3324">
                  <c:v>3.9053500000000001E-3</c:v>
                </c:pt>
                <c:pt idx="3325">
                  <c:v>3.8918099999999999E-3</c:v>
                </c:pt>
                <c:pt idx="3326">
                  <c:v>3.8783200000000002E-3</c:v>
                </c:pt>
                <c:pt idx="3327">
                  <c:v>3.8648599999999999E-3</c:v>
                </c:pt>
                <c:pt idx="3328">
                  <c:v>3.8514399999999998E-3</c:v>
                </c:pt>
                <c:pt idx="3329">
                  <c:v>3.83805E-3</c:v>
                </c:pt>
                <c:pt idx="3330">
                  <c:v>3.8246999999999999E-3</c:v>
                </c:pt>
                <c:pt idx="3331">
                  <c:v>3.8113800000000001E-3</c:v>
                </c:pt>
                <c:pt idx="3332">
                  <c:v>3.7981099999999999E-3</c:v>
                </c:pt>
                <c:pt idx="3333">
                  <c:v>3.7848700000000001E-3</c:v>
                </c:pt>
                <c:pt idx="3334">
                  <c:v>3.77166E-3</c:v>
                </c:pt>
                <c:pt idx="3335">
                  <c:v>3.7584900000000002E-3</c:v>
                </c:pt>
                <c:pt idx="3336">
                  <c:v>3.7453600000000001E-3</c:v>
                </c:pt>
                <c:pt idx="3337">
                  <c:v>3.7322599999999998E-3</c:v>
                </c:pt>
                <c:pt idx="3338">
                  <c:v>3.7192000000000002E-3</c:v>
                </c:pt>
                <c:pt idx="3339">
                  <c:v>3.70617E-3</c:v>
                </c:pt>
                <c:pt idx="3340">
                  <c:v>3.6931899999999998E-3</c:v>
                </c:pt>
                <c:pt idx="3341">
                  <c:v>3.68023E-3</c:v>
                </c:pt>
                <c:pt idx="3342">
                  <c:v>3.66731E-3</c:v>
                </c:pt>
                <c:pt idx="3343">
                  <c:v>3.6544300000000002E-3</c:v>
                </c:pt>
                <c:pt idx="3344">
                  <c:v>3.6415900000000001E-3</c:v>
                </c:pt>
                <c:pt idx="3345">
                  <c:v>3.6287699999999999E-3</c:v>
                </c:pt>
                <c:pt idx="3346">
                  <c:v>3.6159999999999999E-3</c:v>
                </c:pt>
                <c:pt idx="3347">
                  <c:v>3.6032600000000001E-3</c:v>
                </c:pt>
                <c:pt idx="3348">
                  <c:v>3.5905500000000001E-3</c:v>
                </c:pt>
                <c:pt idx="3349">
                  <c:v>3.5778899999999998E-3</c:v>
                </c:pt>
                <c:pt idx="3350">
                  <c:v>3.5652499999999998E-3</c:v>
                </c:pt>
                <c:pt idx="3351">
                  <c:v>3.5526500000000001E-3</c:v>
                </c:pt>
                <c:pt idx="3352">
                  <c:v>3.5400900000000001E-3</c:v>
                </c:pt>
                <c:pt idx="3353">
                  <c:v>3.5275599999999999E-3</c:v>
                </c:pt>
                <c:pt idx="3354">
                  <c:v>3.5150699999999999E-3</c:v>
                </c:pt>
                <c:pt idx="3355">
                  <c:v>3.5026100000000002E-3</c:v>
                </c:pt>
                <c:pt idx="3356">
                  <c:v>3.4901899999999998E-3</c:v>
                </c:pt>
                <c:pt idx="3357">
                  <c:v>3.4778000000000001E-3</c:v>
                </c:pt>
                <c:pt idx="3358">
                  <c:v>3.4654400000000002E-3</c:v>
                </c:pt>
                <c:pt idx="3359">
                  <c:v>3.45313E-3</c:v>
                </c:pt>
                <c:pt idx="3360">
                  <c:v>3.4408400000000001E-3</c:v>
                </c:pt>
                <c:pt idx="3361">
                  <c:v>3.42859E-3</c:v>
                </c:pt>
                <c:pt idx="3362">
                  <c:v>3.4163800000000001E-3</c:v>
                </c:pt>
                <c:pt idx="3363">
                  <c:v>3.4042E-3</c:v>
                </c:pt>
                <c:pt idx="3364">
                  <c:v>3.3920500000000002E-3</c:v>
                </c:pt>
                <c:pt idx="3365">
                  <c:v>3.3799400000000001E-3</c:v>
                </c:pt>
                <c:pt idx="3366">
                  <c:v>3.3678599999999999E-3</c:v>
                </c:pt>
                <c:pt idx="3367">
                  <c:v>3.3558199999999998E-3</c:v>
                </c:pt>
                <c:pt idx="3368">
                  <c:v>3.34381E-3</c:v>
                </c:pt>
                <c:pt idx="3369">
                  <c:v>3.33184E-3</c:v>
                </c:pt>
                <c:pt idx="3370">
                  <c:v>3.3199000000000002E-3</c:v>
                </c:pt>
                <c:pt idx="3371">
                  <c:v>3.3080000000000002E-3</c:v>
                </c:pt>
                <c:pt idx="3372">
                  <c:v>3.29612E-3</c:v>
                </c:pt>
                <c:pt idx="3373">
                  <c:v>3.28429E-3</c:v>
                </c:pt>
                <c:pt idx="3374">
                  <c:v>3.2724799999999999E-3</c:v>
                </c:pt>
                <c:pt idx="3375">
                  <c:v>3.26071E-3</c:v>
                </c:pt>
                <c:pt idx="3376">
                  <c:v>3.2489799999999998E-3</c:v>
                </c:pt>
                <c:pt idx="3377">
                  <c:v>3.2372799999999999E-3</c:v>
                </c:pt>
                <c:pt idx="3378">
                  <c:v>3.2256099999999998E-3</c:v>
                </c:pt>
                <c:pt idx="3379">
                  <c:v>3.21397E-3</c:v>
                </c:pt>
                <c:pt idx="3380">
                  <c:v>3.20237E-3</c:v>
                </c:pt>
                <c:pt idx="3381">
                  <c:v>3.1908100000000001E-3</c:v>
                </c:pt>
                <c:pt idx="3382">
                  <c:v>3.1792700000000001E-3</c:v>
                </c:pt>
                <c:pt idx="3383">
                  <c:v>3.1677699999999999E-3</c:v>
                </c:pt>
                <c:pt idx="3384">
                  <c:v>3.1563099999999998E-3</c:v>
                </c:pt>
                <c:pt idx="3385">
                  <c:v>3.1448700000000001E-3</c:v>
                </c:pt>
                <c:pt idx="3386">
                  <c:v>3.1334700000000002E-3</c:v>
                </c:pt>
                <c:pt idx="3387">
                  <c:v>3.12211E-3</c:v>
                </c:pt>
                <c:pt idx="3388">
                  <c:v>3.1107700000000001E-3</c:v>
                </c:pt>
                <c:pt idx="3389">
                  <c:v>3.09947E-3</c:v>
                </c:pt>
                <c:pt idx="3390">
                  <c:v>3.0882100000000001E-3</c:v>
                </c:pt>
                <c:pt idx="3391">
                  <c:v>3.0769700000000001E-3</c:v>
                </c:pt>
                <c:pt idx="3392">
                  <c:v>3.0657700000000002E-3</c:v>
                </c:pt>
                <c:pt idx="3393">
                  <c:v>3.0546000000000002E-3</c:v>
                </c:pt>
                <c:pt idx="3394">
                  <c:v>3.0434699999999999E-3</c:v>
                </c:pt>
                <c:pt idx="3395">
                  <c:v>3.03236E-3</c:v>
                </c:pt>
                <c:pt idx="3396">
                  <c:v>3.0212899999999998E-3</c:v>
                </c:pt>
                <c:pt idx="3397">
                  <c:v>3.0102599999999998E-3</c:v>
                </c:pt>
                <c:pt idx="3398">
                  <c:v>2.9992500000000002E-3</c:v>
                </c:pt>
                <c:pt idx="3399">
                  <c:v>2.9882799999999998E-3</c:v>
                </c:pt>
                <c:pt idx="3400">
                  <c:v>2.9773400000000002E-3</c:v>
                </c:pt>
                <c:pt idx="3401">
                  <c:v>2.9664299999999999E-3</c:v>
                </c:pt>
                <c:pt idx="3402">
                  <c:v>2.9555599999999999E-3</c:v>
                </c:pt>
                <c:pt idx="3403">
                  <c:v>2.9447200000000001E-3</c:v>
                </c:pt>
                <c:pt idx="3404">
                  <c:v>2.9339000000000001E-3</c:v>
                </c:pt>
                <c:pt idx="3405">
                  <c:v>2.9231299999999999E-3</c:v>
                </c:pt>
                <c:pt idx="3406">
                  <c:v>2.91238E-3</c:v>
                </c:pt>
                <c:pt idx="3407">
                  <c:v>2.9016699999999999E-3</c:v>
                </c:pt>
                <c:pt idx="3408">
                  <c:v>2.89099E-3</c:v>
                </c:pt>
                <c:pt idx="3409">
                  <c:v>2.8803399999999999E-3</c:v>
                </c:pt>
                <c:pt idx="3410">
                  <c:v>2.8697200000000001E-3</c:v>
                </c:pt>
                <c:pt idx="3411">
                  <c:v>2.8591300000000001E-3</c:v>
                </c:pt>
                <c:pt idx="3412">
                  <c:v>2.8485799999999999E-3</c:v>
                </c:pt>
                <c:pt idx="3413">
                  <c:v>2.8380599999999999E-3</c:v>
                </c:pt>
                <c:pt idx="3414">
                  <c:v>2.8275700000000002E-3</c:v>
                </c:pt>
                <c:pt idx="3415">
                  <c:v>2.8171099999999998E-3</c:v>
                </c:pt>
                <c:pt idx="3416">
                  <c:v>2.8066800000000002E-3</c:v>
                </c:pt>
                <c:pt idx="3417">
                  <c:v>2.7962899999999999E-3</c:v>
                </c:pt>
                <c:pt idx="3418">
                  <c:v>2.7859199999999999E-3</c:v>
                </c:pt>
                <c:pt idx="3419">
                  <c:v>2.7755900000000001E-3</c:v>
                </c:pt>
                <c:pt idx="3420">
                  <c:v>2.7652900000000001E-3</c:v>
                </c:pt>
                <c:pt idx="3421">
                  <c:v>2.75502E-3</c:v>
                </c:pt>
                <c:pt idx="3422">
                  <c:v>2.74478E-3</c:v>
                </c:pt>
                <c:pt idx="3423">
                  <c:v>2.73457E-3</c:v>
                </c:pt>
                <c:pt idx="3424">
                  <c:v>2.7243900000000001E-3</c:v>
                </c:pt>
                <c:pt idx="3425">
                  <c:v>2.7142500000000001E-3</c:v>
                </c:pt>
                <c:pt idx="3426">
                  <c:v>2.7041399999999998E-3</c:v>
                </c:pt>
                <c:pt idx="3427">
                  <c:v>2.6940499999999999E-3</c:v>
                </c:pt>
                <c:pt idx="3428">
                  <c:v>2.6840000000000002E-3</c:v>
                </c:pt>
                <c:pt idx="3429">
                  <c:v>2.6739799999999998E-3</c:v>
                </c:pt>
                <c:pt idx="3430">
                  <c:v>2.6639900000000002E-3</c:v>
                </c:pt>
                <c:pt idx="3431">
                  <c:v>2.6540299999999999E-3</c:v>
                </c:pt>
                <c:pt idx="3432">
                  <c:v>2.6440999999999999E-3</c:v>
                </c:pt>
                <c:pt idx="3433">
                  <c:v>2.6342000000000002E-3</c:v>
                </c:pt>
                <c:pt idx="3434">
                  <c:v>2.6243299999999998E-3</c:v>
                </c:pt>
                <c:pt idx="3435">
                  <c:v>2.6144900000000001E-3</c:v>
                </c:pt>
                <c:pt idx="3436">
                  <c:v>2.6046899999999998E-3</c:v>
                </c:pt>
                <c:pt idx="3437">
                  <c:v>2.5949100000000002E-3</c:v>
                </c:pt>
                <c:pt idx="3438">
                  <c:v>2.58516E-3</c:v>
                </c:pt>
                <c:pt idx="3439">
                  <c:v>2.57545E-3</c:v>
                </c:pt>
                <c:pt idx="3440">
                  <c:v>2.5657599999999998E-3</c:v>
                </c:pt>
                <c:pt idx="3441">
                  <c:v>2.5561099999999999E-3</c:v>
                </c:pt>
                <c:pt idx="3442">
                  <c:v>2.5464799999999998E-3</c:v>
                </c:pt>
                <c:pt idx="3443">
                  <c:v>2.53688E-3</c:v>
                </c:pt>
                <c:pt idx="3444">
                  <c:v>2.52732E-3</c:v>
                </c:pt>
                <c:pt idx="3445">
                  <c:v>2.5177799999999998E-3</c:v>
                </c:pt>
                <c:pt idx="3446">
                  <c:v>2.5082799999999999E-3</c:v>
                </c:pt>
                <c:pt idx="3447">
                  <c:v>2.4987999999999998E-3</c:v>
                </c:pt>
                <c:pt idx="3448">
                  <c:v>2.48935E-3</c:v>
                </c:pt>
                <c:pt idx="3449">
                  <c:v>2.4799399999999999E-3</c:v>
                </c:pt>
                <c:pt idx="3450">
                  <c:v>2.4705500000000002E-3</c:v>
                </c:pt>
                <c:pt idx="3451">
                  <c:v>2.4611899999999998E-3</c:v>
                </c:pt>
                <c:pt idx="3452">
                  <c:v>2.4518700000000001E-3</c:v>
                </c:pt>
                <c:pt idx="3453">
                  <c:v>2.4425699999999998E-3</c:v>
                </c:pt>
                <c:pt idx="3454">
                  <c:v>2.4332999999999998E-3</c:v>
                </c:pt>
                <c:pt idx="3455">
                  <c:v>2.42406E-3</c:v>
                </c:pt>
                <c:pt idx="3456">
                  <c:v>2.4148500000000001E-3</c:v>
                </c:pt>
                <c:pt idx="3457">
                  <c:v>2.4056699999999999E-3</c:v>
                </c:pt>
                <c:pt idx="3458">
                  <c:v>2.3965100000000001E-3</c:v>
                </c:pt>
                <c:pt idx="3459">
                  <c:v>2.3873900000000001E-3</c:v>
                </c:pt>
                <c:pt idx="3460">
                  <c:v>2.3782999999999999E-3</c:v>
                </c:pt>
                <c:pt idx="3461">
                  <c:v>2.3692299999999999E-3</c:v>
                </c:pt>
                <c:pt idx="3462">
                  <c:v>2.3601999999999998E-3</c:v>
                </c:pt>
                <c:pt idx="3463">
                  <c:v>2.35119E-3</c:v>
                </c:pt>
                <c:pt idx="3464">
                  <c:v>2.34221E-3</c:v>
                </c:pt>
                <c:pt idx="3465">
                  <c:v>2.3332600000000002E-3</c:v>
                </c:pt>
                <c:pt idx="3466">
                  <c:v>2.3243399999999998E-3</c:v>
                </c:pt>
                <c:pt idx="3467">
                  <c:v>2.3154500000000001E-3</c:v>
                </c:pt>
                <c:pt idx="3468">
                  <c:v>2.3065899999999999E-3</c:v>
                </c:pt>
                <c:pt idx="3469">
                  <c:v>2.2977499999999999E-3</c:v>
                </c:pt>
                <c:pt idx="3470">
                  <c:v>2.2889400000000002E-3</c:v>
                </c:pt>
                <c:pt idx="3471">
                  <c:v>2.2801700000000002E-3</c:v>
                </c:pt>
                <c:pt idx="3472">
                  <c:v>2.2714200000000001E-3</c:v>
                </c:pt>
                <c:pt idx="3473">
                  <c:v>2.2626899999999999E-3</c:v>
                </c:pt>
                <c:pt idx="3474">
                  <c:v>2.2539999999999999E-3</c:v>
                </c:pt>
                <c:pt idx="3475">
                  <c:v>2.2453400000000002E-3</c:v>
                </c:pt>
                <c:pt idx="3476">
                  <c:v>2.2366999999999999E-3</c:v>
                </c:pt>
                <c:pt idx="3477">
                  <c:v>2.2280899999999998E-3</c:v>
                </c:pt>
                <c:pt idx="3478">
                  <c:v>2.2195100000000001E-3</c:v>
                </c:pt>
                <c:pt idx="3479">
                  <c:v>2.2109500000000002E-3</c:v>
                </c:pt>
                <c:pt idx="3480">
                  <c:v>2.20243E-3</c:v>
                </c:pt>
                <c:pt idx="3481">
                  <c:v>2.1939300000000002E-3</c:v>
                </c:pt>
                <c:pt idx="3482">
                  <c:v>2.1854600000000002E-3</c:v>
                </c:pt>
                <c:pt idx="3483">
                  <c:v>2.17702E-3</c:v>
                </c:pt>
                <c:pt idx="3484">
                  <c:v>2.1686000000000001E-3</c:v>
                </c:pt>
                <c:pt idx="3485">
                  <c:v>2.16022E-3</c:v>
                </c:pt>
                <c:pt idx="3486">
                  <c:v>2.1518599999999998E-3</c:v>
                </c:pt>
                <c:pt idx="3487">
                  <c:v>2.1435299999999998E-3</c:v>
                </c:pt>
                <c:pt idx="3488">
                  <c:v>2.1352200000000002E-3</c:v>
                </c:pt>
                <c:pt idx="3489">
                  <c:v>2.1269399999999999E-3</c:v>
                </c:pt>
                <c:pt idx="3490">
                  <c:v>2.1186899999999999E-3</c:v>
                </c:pt>
                <c:pt idx="3491">
                  <c:v>2.1104700000000001E-3</c:v>
                </c:pt>
                <c:pt idx="3492">
                  <c:v>2.1022699999999998E-3</c:v>
                </c:pt>
                <c:pt idx="3493">
                  <c:v>2.0941100000000002E-3</c:v>
                </c:pt>
                <c:pt idx="3494">
                  <c:v>2.08596E-3</c:v>
                </c:pt>
                <c:pt idx="3495">
                  <c:v>2.07785E-3</c:v>
                </c:pt>
                <c:pt idx="3496">
                  <c:v>2.0697599999999999E-3</c:v>
                </c:pt>
                <c:pt idx="3497">
                  <c:v>2.0617000000000001E-3</c:v>
                </c:pt>
                <c:pt idx="3498">
                  <c:v>2.0536700000000001E-3</c:v>
                </c:pt>
                <c:pt idx="3499">
                  <c:v>2.0456599999999999E-3</c:v>
                </c:pt>
                <c:pt idx="3500">
                  <c:v>2.03768E-3</c:v>
                </c:pt>
                <c:pt idx="3501">
                  <c:v>2.02972E-3</c:v>
                </c:pt>
                <c:pt idx="3502">
                  <c:v>2.0217999999999998E-3</c:v>
                </c:pt>
                <c:pt idx="3503">
                  <c:v>2.0138999999999999E-3</c:v>
                </c:pt>
                <c:pt idx="3504">
                  <c:v>2.0060199999999999E-3</c:v>
                </c:pt>
                <c:pt idx="3505">
                  <c:v>1.9981700000000001E-3</c:v>
                </c:pt>
                <c:pt idx="3506">
                  <c:v>1.9903500000000001E-3</c:v>
                </c:pt>
                <c:pt idx="3507">
                  <c:v>1.98255E-3</c:v>
                </c:pt>
                <c:pt idx="3508">
                  <c:v>1.9747800000000002E-3</c:v>
                </c:pt>
                <c:pt idx="3509">
                  <c:v>1.9670400000000002E-3</c:v>
                </c:pt>
                <c:pt idx="3510">
                  <c:v>1.9593200000000001E-3</c:v>
                </c:pt>
                <c:pt idx="3511">
                  <c:v>1.95163E-3</c:v>
                </c:pt>
                <c:pt idx="3512">
                  <c:v>1.9439699999999999E-3</c:v>
                </c:pt>
                <c:pt idx="3513">
                  <c:v>1.93633E-3</c:v>
                </c:pt>
                <c:pt idx="3514">
                  <c:v>1.9287099999999999E-3</c:v>
                </c:pt>
                <c:pt idx="3515">
                  <c:v>1.9211199999999999E-3</c:v>
                </c:pt>
                <c:pt idx="3516">
                  <c:v>1.9135599999999999E-3</c:v>
                </c:pt>
                <c:pt idx="3517">
                  <c:v>1.90602E-3</c:v>
                </c:pt>
                <c:pt idx="3518">
                  <c:v>1.89851E-3</c:v>
                </c:pt>
                <c:pt idx="3519">
                  <c:v>1.8910299999999999E-3</c:v>
                </c:pt>
                <c:pt idx="3520">
                  <c:v>1.88357E-3</c:v>
                </c:pt>
                <c:pt idx="3521">
                  <c:v>1.8761299999999999E-3</c:v>
                </c:pt>
                <c:pt idx="3522">
                  <c:v>1.8687199999999999E-3</c:v>
                </c:pt>
                <c:pt idx="3523">
                  <c:v>1.86134E-3</c:v>
                </c:pt>
                <c:pt idx="3524">
                  <c:v>1.8539800000000001E-3</c:v>
                </c:pt>
                <c:pt idx="3525">
                  <c:v>1.84665E-3</c:v>
                </c:pt>
                <c:pt idx="3526">
                  <c:v>1.8393400000000001E-3</c:v>
                </c:pt>
                <c:pt idx="3527">
                  <c:v>1.83205E-3</c:v>
                </c:pt>
                <c:pt idx="3528">
                  <c:v>1.82479E-3</c:v>
                </c:pt>
                <c:pt idx="3529">
                  <c:v>1.81756E-3</c:v>
                </c:pt>
                <c:pt idx="3530">
                  <c:v>1.8103500000000001E-3</c:v>
                </c:pt>
                <c:pt idx="3531">
                  <c:v>1.80317E-3</c:v>
                </c:pt>
                <c:pt idx="3532">
                  <c:v>1.79601E-3</c:v>
                </c:pt>
                <c:pt idx="3533">
                  <c:v>1.7888699999999999E-3</c:v>
                </c:pt>
                <c:pt idx="3534">
                  <c:v>1.7817600000000001E-3</c:v>
                </c:pt>
                <c:pt idx="3535">
                  <c:v>1.7746800000000001E-3</c:v>
                </c:pt>
                <c:pt idx="3536">
                  <c:v>1.7676199999999999E-3</c:v>
                </c:pt>
                <c:pt idx="3537">
                  <c:v>1.7605800000000001E-3</c:v>
                </c:pt>
                <c:pt idx="3538">
                  <c:v>1.7535700000000001E-3</c:v>
                </c:pt>
                <c:pt idx="3539">
                  <c:v>1.74658E-3</c:v>
                </c:pt>
                <c:pt idx="3540">
                  <c:v>1.7396200000000001E-3</c:v>
                </c:pt>
                <c:pt idx="3541">
                  <c:v>1.7326799999999999E-3</c:v>
                </c:pt>
                <c:pt idx="3542">
                  <c:v>1.72576E-3</c:v>
                </c:pt>
                <c:pt idx="3543">
                  <c:v>1.7188699999999999E-3</c:v>
                </c:pt>
                <c:pt idx="3544">
                  <c:v>1.712E-3</c:v>
                </c:pt>
                <c:pt idx="3545">
                  <c:v>1.7051600000000001E-3</c:v>
                </c:pt>
                <c:pt idx="3546">
                  <c:v>1.69834E-3</c:v>
                </c:pt>
                <c:pt idx="3547">
                  <c:v>1.6915400000000001E-3</c:v>
                </c:pt>
                <c:pt idx="3548">
                  <c:v>1.6847699999999999E-3</c:v>
                </c:pt>
                <c:pt idx="3549">
                  <c:v>1.6780199999999999E-3</c:v>
                </c:pt>
                <c:pt idx="3550">
                  <c:v>1.6712999999999999E-3</c:v>
                </c:pt>
                <c:pt idx="3551">
                  <c:v>1.6646E-3</c:v>
                </c:pt>
                <c:pt idx="3552">
                  <c:v>1.65792E-3</c:v>
                </c:pt>
                <c:pt idx="3553">
                  <c:v>1.65127E-3</c:v>
                </c:pt>
                <c:pt idx="3554">
                  <c:v>1.64463E-3</c:v>
                </c:pt>
                <c:pt idx="3555">
                  <c:v>1.63803E-3</c:v>
                </c:pt>
                <c:pt idx="3556">
                  <c:v>1.6314400000000001E-3</c:v>
                </c:pt>
                <c:pt idx="3557">
                  <c:v>1.62488E-3</c:v>
                </c:pt>
                <c:pt idx="3558">
                  <c:v>1.61835E-3</c:v>
                </c:pt>
                <c:pt idx="3559">
                  <c:v>1.6118300000000001E-3</c:v>
                </c:pt>
                <c:pt idx="3560">
                  <c:v>1.60534E-3</c:v>
                </c:pt>
                <c:pt idx="3561">
                  <c:v>1.5988700000000001E-3</c:v>
                </c:pt>
                <c:pt idx="3562">
                  <c:v>1.5924299999999999E-3</c:v>
                </c:pt>
                <c:pt idx="3563">
                  <c:v>1.586E-3</c:v>
                </c:pt>
                <c:pt idx="3564">
                  <c:v>1.5796E-3</c:v>
                </c:pt>
                <c:pt idx="3565">
                  <c:v>1.5732299999999999E-3</c:v>
                </c:pt>
                <c:pt idx="3566">
                  <c:v>1.5668699999999999E-3</c:v>
                </c:pt>
                <c:pt idx="3567">
                  <c:v>1.56054E-3</c:v>
                </c:pt>
                <c:pt idx="3568">
                  <c:v>1.55423E-3</c:v>
                </c:pt>
                <c:pt idx="3569">
                  <c:v>1.54794E-3</c:v>
                </c:pt>
                <c:pt idx="3570">
                  <c:v>1.5416799999999999E-3</c:v>
                </c:pt>
                <c:pt idx="3571">
                  <c:v>1.5354399999999999E-3</c:v>
                </c:pt>
                <c:pt idx="3572">
                  <c:v>1.52922E-3</c:v>
                </c:pt>
                <c:pt idx="3573">
                  <c:v>1.5230199999999999E-3</c:v>
                </c:pt>
                <c:pt idx="3574">
                  <c:v>1.5168499999999999E-3</c:v>
                </c:pt>
                <c:pt idx="3575">
                  <c:v>1.5106900000000001E-3</c:v>
                </c:pt>
                <c:pt idx="3576">
                  <c:v>1.5045600000000001E-3</c:v>
                </c:pt>
                <c:pt idx="3577">
                  <c:v>1.4984499999999999E-3</c:v>
                </c:pt>
                <c:pt idx="3578">
                  <c:v>1.49237E-3</c:v>
                </c:pt>
                <c:pt idx="3579">
                  <c:v>1.4863000000000001E-3</c:v>
                </c:pt>
                <c:pt idx="3580">
                  <c:v>1.48026E-3</c:v>
                </c:pt>
                <c:pt idx="3581">
                  <c:v>1.4742399999999999E-3</c:v>
                </c:pt>
                <c:pt idx="3582">
                  <c:v>1.46824E-3</c:v>
                </c:pt>
                <c:pt idx="3583">
                  <c:v>1.4622599999999999E-3</c:v>
                </c:pt>
                <c:pt idx="3584">
                  <c:v>1.4563099999999999E-3</c:v>
                </c:pt>
                <c:pt idx="3585">
                  <c:v>1.4503700000000001E-3</c:v>
                </c:pt>
                <c:pt idx="3586">
                  <c:v>1.4444600000000001E-3</c:v>
                </c:pt>
                <c:pt idx="3587">
                  <c:v>1.4385699999999999E-3</c:v>
                </c:pt>
                <c:pt idx="3588">
                  <c:v>1.4327000000000001E-3</c:v>
                </c:pt>
                <c:pt idx="3589">
                  <c:v>1.4268499999999999E-3</c:v>
                </c:pt>
                <c:pt idx="3590">
                  <c:v>1.4210200000000001E-3</c:v>
                </c:pt>
                <c:pt idx="3591">
                  <c:v>1.4152100000000001E-3</c:v>
                </c:pt>
                <c:pt idx="3592">
                  <c:v>1.4094299999999999E-3</c:v>
                </c:pt>
                <c:pt idx="3593">
                  <c:v>1.4036599999999999E-3</c:v>
                </c:pt>
                <c:pt idx="3594">
                  <c:v>1.39792E-3</c:v>
                </c:pt>
                <c:pt idx="3595">
                  <c:v>1.3921999999999999E-3</c:v>
                </c:pt>
                <c:pt idx="3596">
                  <c:v>1.3864999999999999E-3</c:v>
                </c:pt>
                <c:pt idx="3597">
                  <c:v>1.3808200000000001E-3</c:v>
                </c:pt>
                <c:pt idx="3598">
                  <c:v>1.3751600000000001E-3</c:v>
                </c:pt>
                <c:pt idx="3599">
                  <c:v>1.3695199999999999E-3</c:v>
                </c:pt>
                <c:pt idx="3600">
                  <c:v>1.3638999999999999E-3</c:v>
                </c:pt>
                <c:pt idx="3601">
                  <c:v>1.3583E-3</c:v>
                </c:pt>
                <c:pt idx="3602">
                  <c:v>1.3527299999999999E-3</c:v>
                </c:pt>
                <c:pt idx="3603">
                  <c:v>1.34717E-3</c:v>
                </c:pt>
                <c:pt idx="3604">
                  <c:v>1.3416299999999999E-3</c:v>
                </c:pt>
                <c:pt idx="3605">
                  <c:v>1.3361200000000001E-3</c:v>
                </c:pt>
                <c:pt idx="3606">
                  <c:v>1.33062E-3</c:v>
                </c:pt>
                <c:pt idx="3607">
                  <c:v>1.32515E-3</c:v>
                </c:pt>
                <c:pt idx="3608">
                  <c:v>1.3196900000000001E-3</c:v>
                </c:pt>
                <c:pt idx="3609">
                  <c:v>1.31426E-3</c:v>
                </c:pt>
                <c:pt idx="3610">
                  <c:v>1.3088399999999999E-3</c:v>
                </c:pt>
                <c:pt idx="3611">
                  <c:v>1.3034500000000001E-3</c:v>
                </c:pt>
                <c:pt idx="3612">
                  <c:v>1.2980699999999999E-3</c:v>
                </c:pt>
                <c:pt idx="3613">
                  <c:v>1.29272E-3</c:v>
                </c:pt>
                <c:pt idx="3614">
                  <c:v>1.2873800000000001E-3</c:v>
                </c:pt>
                <c:pt idx="3615">
                  <c:v>1.28207E-3</c:v>
                </c:pt>
                <c:pt idx="3616">
                  <c:v>1.27677E-3</c:v>
                </c:pt>
                <c:pt idx="3617">
                  <c:v>1.2715000000000001E-3</c:v>
                </c:pt>
                <c:pt idx="3618">
                  <c:v>1.2662400000000001E-3</c:v>
                </c:pt>
                <c:pt idx="3619">
                  <c:v>1.2610099999999999E-3</c:v>
                </c:pt>
                <c:pt idx="3620">
                  <c:v>1.2557899999999999E-3</c:v>
                </c:pt>
                <c:pt idx="3621">
                  <c:v>1.25059E-3</c:v>
                </c:pt>
                <c:pt idx="3622">
                  <c:v>1.24541E-3</c:v>
                </c:pt>
                <c:pt idx="3623">
                  <c:v>1.24026E-3</c:v>
                </c:pt>
                <c:pt idx="3624">
                  <c:v>1.2351199999999999E-3</c:v>
                </c:pt>
                <c:pt idx="3625">
                  <c:v>1.23E-3</c:v>
                </c:pt>
                <c:pt idx="3626">
                  <c:v>1.2248999999999999E-3</c:v>
                </c:pt>
                <c:pt idx="3627">
                  <c:v>1.21981E-3</c:v>
                </c:pt>
                <c:pt idx="3628">
                  <c:v>1.2147499999999999E-3</c:v>
                </c:pt>
                <c:pt idx="3629">
                  <c:v>1.2097099999999999E-3</c:v>
                </c:pt>
                <c:pt idx="3630">
                  <c:v>1.2046800000000001E-3</c:v>
                </c:pt>
                <c:pt idx="3631">
                  <c:v>1.1996800000000001E-3</c:v>
                </c:pt>
                <c:pt idx="3632">
                  <c:v>1.19469E-3</c:v>
                </c:pt>
                <c:pt idx="3633">
                  <c:v>1.18972E-3</c:v>
                </c:pt>
                <c:pt idx="3634">
                  <c:v>1.1847699999999999E-3</c:v>
                </c:pt>
                <c:pt idx="3635">
                  <c:v>1.1798399999999999E-3</c:v>
                </c:pt>
                <c:pt idx="3636">
                  <c:v>1.17493E-3</c:v>
                </c:pt>
                <c:pt idx="3637">
                  <c:v>1.17004E-3</c:v>
                </c:pt>
                <c:pt idx="3638">
                  <c:v>1.1651599999999999E-3</c:v>
                </c:pt>
                <c:pt idx="3639">
                  <c:v>1.1603099999999999E-3</c:v>
                </c:pt>
                <c:pt idx="3640">
                  <c:v>1.15547E-3</c:v>
                </c:pt>
                <c:pt idx="3641">
                  <c:v>1.15065E-3</c:v>
                </c:pt>
                <c:pt idx="3642">
                  <c:v>1.1458499999999999E-3</c:v>
                </c:pt>
                <c:pt idx="3643">
                  <c:v>1.1410599999999999E-3</c:v>
                </c:pt>
                <c:pt idx="3644">
                  <c:v>1.1363E-3</c:v>
                </c:pt>
                <c:pt idx="3645">
                  <c:v>1.13155E-3</c:v>
                </c:pt>
                <c:pt idx="3646">
                  <c:v>1.1268199999999999E-3</c:v>
                </c:pt>
                <c:pt idx="3647">
                  <c:v>1.1221099999999999E-3</c:v>
                </c:pt>
                <c:pt idx="3648">
                  <c:v>1.11742E-3</c:v>
                </c:pt>
                <c:pt idx="3649">
                  <c:v>1.1127400000000001E-3</c:v>
                </c:pt>
                <c:pt idx="3650">
                  <c:v>1.10808E-3</c:v>
                </c:pt>
                <c:pt idx="3651">
                  <c:v>1.10344E-3</c:v>
                </c:pt>
                <c:pt idx="3652">
                  <c:v>1.0988199999999999E-3</c:v>
                </c:pt>
                <c:pt idx="3653">
                  <c:v>1.0942199999999999E-3</c:v>
                </c:pt>
                <c:pt idx="3654">
                  <c:v>1.0896300000000001E-3</c:v>
                </c:pt>
                <c:pt idx="3655">
                  <c:v>1.0850600000000001E-3</c:v>
                </c:pt>
                <c:pt idx="3656">
                  <c:v>1.08051E-3</c:v>
                </c:pt>
                <c:pt idx="3657">
                  <c:v>1.07598E-3</c:v>
                </c:pt>
                <c:pt idx="3658">
                  <c:v>1.07146E-3</c:v>
                </c:pt>
                <c:pt idx="3659">
                  <c:v>1.06696E-3</c:v>
                </c:pt>
                <c:pt idx="3660">
                  <c:v>1.06248E-3</c:v>
                </c:pt>
                <c:pt idx="3661">
                  <c:v>1.0580100000000001E-3</c:v>
                </c:pt>
                <c:pt idx="3662">
                  <c:v>1.05357E-3</c:v>
                </c:pt>
                <c:pt idx="3663">
                  <c:v>1.0491400000000001E-3</c:v>
                </c:pt>
                <c:pt idx="3664">
                  <c:v>1.0447200000000001E-3</c:v>
                </c:pt>
                <c:pt idx="3665">
                  <c:v>1.0403299999999999E-3</c:v>
                </c:pt>
                <c:pt idx="3666">
                  <c:v>1.0359499999999999E-3</c:v>
                </c:pt>
                <c:pt idx="3667">
                  <c:v>1.03158E-3</c:v>
                </c:pt>
                <c:pt idx="3668">
                  <c:v>1.02724E-3</c:v>
                </c:pt>
                <c:pt idx="3669">
                  <c:v>1.0229099999999999E-3</c:v>
                </c:pt>
                <c:pt idx="3670">
                  <c:v>1.0185999999999999E-3</c:v>
                </c:pt>
                <c:pt idx="3671">
                  <c:v>1.0143000000000001E-3</c:v>
                </c:pt>
                <c:pt idx="3672">
                  <c:v>1.0100199999999999E-3</c:v>
                </c:pt>
                <c:pt idx="3673">
                  <c:v>1.0057600000000001E-3</c:v>
                </c:pt>
                <c:pt idx="3674">
                  <c:v>1.0015200000000001E-3</c:v>
                </c:pt>
                <c:pt idx="3675">
                  <c:v>9.9728600000000001E-4</c:v>
                </c:pt>
                <c:pt idx="3676">
                  <c:v>9.9307299999999992E-4</c:v>
                </c:pt>
                <c:pt idx="3677">
                  <c:v>9.8887699999999999E-4</c:v>
                </c:pt>
                <c:pt idx="3678">
                  <c:v>9.8469700000000009E-4</c:v>
                </c:pt>
                <c:pt idx="3679">
                  <c:v>9.8053300000000001E-4</c:v>
                </c:pt>
                <c:pt idx="3680">
                  <c:v>9.7638499999999997E-4</c:v>
                </c:pt>
                <c:pt idx="3681">
                  <c:v>9.7225399999999998E-4</c:v>
                </c:pt>
                <c:pt idx="3682">
                  <c:v>9.6813900000000002E-4</c:v>
                </c:pt>
                <c:pt idx="3683">
                  <c:v>9.6403999999999999E-4</c:v>
                </c:pt>
                <c:pt idx="3684">
                  <c:v>9.5995599999999998E-4</c:v>
                </c:pt>
                <c:pt idx="3685">
                  <c:v>9.5588900000000002E-4</c:v>
                </c:pt>
                <c:pt idx="3686">
                  <c:v>9.5183799999999999E-4</c:v>
                </c:pt>
                <c:pt idx="3687">
                  <c:v>9.4780199999999998E-4</c:v>
                </c:pt>
                <c:pt idx="3688">
                  <c:v>9.4378300000000001E-4</c:v>
                </c:pt>
                <c:pt idx="3689">
                  <c:v>9.3977899999999996E-4</c:v>
                </c:pt>
                <c:pt idx="3690">
                  <c:v>9.3579000000000004E-4</c:v>
                </c:pt>
                <c:pt idx="3691">
                  <c:v>9.3181799999999995E-4</c:v>
                </c:pt>
                <c:pt idx="3692">
                  <c:v>9.2786099999999999E-4</c:v>
                </c:pt>
                <c:pt idx="3693">
                  <c:v>9.2391900000000004E-4</c:v>
                </c:pt>
                <c:pt idx="3694">
                  <c:v>9.1999300000000003E-4</c:v>
                </c:pt>
                <c:pt idx="3695">
                  <c:v>9.1608300000000004E-4</c:v>
                </c:pt>
                <c:pt idx="3696">
                  <c:v>9.1218799999999997E-4</c:v>
                </c:pt>
                <c:pt idx="3697">
                  <c:v>9.0830800000000003E-4</c:v>
                </c:pt>
                <c:pt idx="3698">
                  <c:v>9.04443E-4</c:v>
                </c:pt>
                <c:pt idx="3699">
                  <c:v>9.00594E-4</c:v>
                </c:pt>
                <c:pt idx="3700">
                  <c:v>8.9676000000000003E-4</c:v>
                </c:pt>
                <c:pt idx="3701">
                  <c:v>8.9294099999999996E-4</c:v>
                </c:pt>
                <c:pt idx="3702">
                  <c:v>8.8913700000000002E-4</c:v>
                </c:pt>
                <c:pt idx="3703">
                  <c:v>8.8534799999999999E-4</c:v>
                </c:pt>
                <c:pt idx="3704">
                  <c:v>8.81575E-4</c:v>
                </c:pt>
                <c:pt idx="3705">
                  <c:v>8.7781600000000001E-4</c:v>
                </c:pt>
                <c:pt idx="3706">
                  <c:v>8.7407200000000004E-4</c:v>
                </c:pt>
                <c:pt idx="3707">
                  <c:v>8.7034299999999998E-4</c:v>
                </c:pt>
                <c:pt idx="3708">
                  <c:v>8.6662800000000004E-4</c:v>
                </c:pt>
                <c:pt idx="3709">
                  <c:v>8.6292900000000002E-4</c:v>
                </c:pt>
                <c:pt idx="3710">
                  <c:v>8.59244E-4</c:v>
                </c:pt>
                <c:pt idx="3711">
                  <c:v>8.5557299999999999E-4</c:v>
                </c:pt>
                <c:pt idx="3712">
                  <c:v>8.51917E-4</c:v>
                </c:pt>
                <c:pt idx="3713">
                  <c:v>8.4827600000000002E-4</c:v>
                </c:pt>
                <c:pt idx="3714">
                  <c:v>8.4464999999999996E-4</c:v>
                </c:pt>
                <c:pt idx="3715">
                  <c:v>8.4103699999999999E-4</c:v>
                </c:pt>
                <c:pt idx="3716">
                  <c:v>8.3743900000000004E-4</c:v>
                </c:pt>
                <c:pt idx="3717">
                  <c:v>8.3385600000000001E-4</c:v>
                </c:pt>
                <c:pt idx="3718">
                  <c:v>8.3028699999999997E-4</c:v>
                </c:pt>
                <c:pt idx="3719">
                  <c:v>8.2673100000000004E-4</c:v>
                </c:pt>
                <c:pt idx="3720">
                  <c:v>8.2319100000000003E-4</c:v>
                </c:pt>
                <c:pt idx="3721">
                  <c:v>8.19664E-4</c:v>
                </c:pt>
                <c:pt idx="3722">
                  <c:v>8.1615099999999999E-4</c:v>
                </c:pt>
                <c:pt idx="3723">
                  <c:v>8.1265299999999999E-4</c:v>
                </c:pt>
                <c:pt idx="3724">
                  <c:v>8.0916799999999997E-4</c:v>
                </c:pt>
                <c:pt idx="3725">
                  <c:v>8.0569799999999998E-4</c:v>
                </c:pt>
                <c:pt idx="3726">
                  <c:v>8.0224099999999998E-4</c:v>
                </c:pt>
                <c:pt idx="3727">
                  <c:v>7.9879799999999998E-4</c:v>
                </c:pt>
                <c:pt idx="3728">
                  <c:v>7.9536899999999998E-4</c:v>
                </c:pt>
                <c:pt idx="3729">
                  <c:v>7.9195399999999999E-4</c:v>
                </c:pt>
                <c:pt idx="3730">
                  <c:v>7.8855199999999998E-4</c:v>
                </c:pt>
                <c:pt idx="3731">
                  <c:v>7.8516499999999999E-4</c:v>
                </c:pt>
                <c:pt idx="3732">
                  <c:v>7.8178999999999998E-4</c:v>
                </c:pt>
                <c:pt idx="3733">
                  <c:v>7.7842999999999999E-4</c:v>
                </c:pt>
                <c:pt idx="3734">
                  <c:v>7.7508199999999996E-4</c:v>
                </c:pt>
                <c:pt idx="3735">
                  <c:v>7.7174899999999996E-4</c:v>
                </c:pt>
                <c:pt idx="3736">
                  <c:v>7.6842900000000005E-4</c:v>
                </c:pt>
                <c:pt idx="3737">
                  <c:v>7.6512200000000002E-4</c:v>
                </c:pt>
                <c:pt idx="3738">
                  <c:v>7.6182799999999998E-4</c:v>
                </c:pt>
                <c:pt idx="3739">
                  <c:v>7.5854799999999995E-4</c:v>
                </c:pt>
                <c:pt idx="3740">
                  <c:v>7.5528100000000001E-4</c:v>
                </c:pt>
                <c:pt idx="3741">
                  <c:v>7.5202699999999995E-4</c:v>
                </c:pt>
                <c:pt idx="3742">
                  <c:v>7.4878599999999998E-4</c:v>
                </c:pt>
                <c:pt idx="3743">
                  <c:v>7.4555900000000002E-4</c:v>
                </c:pt>
                <c:pt idx="3744">
                  <c:v>7.4234400000000003E-4</c:v>
                </c:pt>
                <c:pt idx="3745">
                  <c:v>7.3914300000000005E-4</c:v>
                </c:pt>
                <c:pt idx="3746">
                  <c:v>7.3595400000000004E-4</c:v>
                </c:pt>
                <c:pt idx="3747">
                  <c:v>7.3277900000000003E-4</c:v>
                </c:pt>
                <c:pt idx="3748">
                  <c:v>7.2961599999999999E-4</c:v>
                </c:pt>
                <c:pt idx="3749">
                  <c:v>7.2646600000000005E-4</c:v>
                </c:pt>
                <c:pt idx="3750">
                  <c:v>7.2332899999999999E-4</c:v>
                </c:pt>
                <c:pt idx="3751">
                  <c:v>7.2020500000000002E-4</c:v>
                </c:pt>
                <c:pt idx="3752">
                  <c:v>7.1709300000000003E-4</c:v>
                </c:pt>
                <c:pt idx="3753">
                  <c:v>7.1399400000000002E-4</c:v>
                </c:pt>
                <c:pt idx="3754">
                  <c:v>7.10908E-4</c:v>
                </c:pt>
                <c:pt idx="3755">
                  <c:v>7.0783399999999996E-4</c:v>
                </c:pt>
                <c:pt idx="3756">
                  <c:v>7.0477300000000001E-4</c:v>
                </c:pt>
                <c:pt idx="3757">
                  <c:v>7.0172400000000003E-4</c:v>
                </c:pt>
                <c:pt idx="3758">
                  <c:v>6.9868700000000003E-4</c:v>
                </c:pt>
                <c:pt idx="3759">
                  <c:v>6.9566300000000001E-4</c:v>
                </c:pt>
                <c:pt idx="3760">
                  <c:v>6.9265099999999997E-4</c:v>
                </c:pt>
                <c:pt idx="3761">
                  <c:v>6.8965200000000002E-4</c:v>
                </c:pt>
                <c:pt idx="3762">
                  <c:v>6.8666500000000004E-4</c:v>
                </c:pt>
                <c:pt idx="3763">
                  <c:v>6.8369000000000004E-4</c:v>
                </c:pt>
                <c:pt idx="3764">
                  <c:v>6.80727E-4</c:v>
                </c:pt>
                <c:pt idx="3765">
                  <c:v>6.7777600000000005E-4</c:v>
                </c:pt>
                <c:pt idx="3766">
                  <c:v>6.7483799999999998E-4</c:v>
                </c:pt>
                <c:pt idx="3767">
                  <c:v>6.7191099999999997E-4</c:v>
                </c:pt>
                <c:pt idx="3768">
                  <c:v>6.6899600000000004E-4</c:v>
                </c:pt>
                <c:pt idx="3769">
                  <c:v>6.66094E-4</c:v>
                </c:pt>
                <c:pt idx="3770">
                  <c:v>6.6320300000000001E-4</c:v>
                </c:pt>
                <c:pt idx="3771">
                  <c:v>6.60324E-4</c:v>
                </c:pt>
                <c:pt idx="3772">
                  <c:v>6.5745699999999996E-4</c:v>
                </c:pt>
                <c:pt idx="3773">
                  <c:v>6.5460099999999999E-4</c:v>
                </c:pt>
                <c:pt idx="3774">
                  <c:v>6.51758E-4</c:v>
                </c:pt>
                <c:pt idx="3775">
                  <c:v>6.4892599999999997E-4</c:v>
                </c:pt>
                <c:pt idx="3776">
                  <c:v>6.4610600000000002E-4</c:v>
                </c:pt>
                <c:pt idx="3777">
                  <c:v>6.4329700000000003E-4</c:v>
                </c:pt>
                <c:pt idx="3778">
                  <c:v>6.4050000000000001E-4</c:v>
                </c:pt>
                <c:pt idx="3779">
                  <c:v>6.3771399999999995E-4</c:v>
                </c:pt>
                <c:pt idx="3780">
                  <c:v>6.3493999999999996E-4</c:v>
                </c:pt>
                <c:pt idx="3781">
                  <c:v>6.3217700000000004E-4</c:v>
                </c:pt>
                <c:pt idx="3782">
                  <c:v>6.2942599999999999E-4</c:v>
                </c:pt>
                <c:pt idx="3783">
                  <c:v>6.26686E-4</c:v>
                </c:pt>
                <c:pt idx="3784">
                  <c:v>6.2395699999999996E-4</c:v>
                </c:pt>
                <c:pt idx="3785">
                  <c:v>6.2124000000000001E-4</c:v>
                </c:pt>
                <c:pt idx="3786">
                  <c:v>6.1853400000000001E-4</c:v>
                </c:pt>
                <c:pt idx="3787">
                  <c:v>6.1583899999999997E-4</c:v>
                </c:pt>
                <c:pt idx="3788">
                  <c:v>6.1315499999999999E-4</c:v>
                </c:pt>
                <c:pt idx="3789">
                  <c:v>6.1048199999999997E-4</c:v>
                </c:pt>
                <c:pt idx="3790">
                  <c:v>6.0782000000000002E-4</c:v>
                </c:pt>
                <c:pt idx="3791">
                  <c:v>6.0517000000000004E-4</c:v>
                </c:pt>
                <c:pt idx="3792">
                  <c:v>6.0252999999999999E-4</c:v>
                </c:pt>
                <c:pt idx="3793">
                  <c:v>5.9990100000000001E-4</c:v>
                </c:pt>
                <c:pt idx="3794">
                  <c:v>5.9728299999999999E-4</c:v>
                </c:pt>
                <c:pt idx="3795">
                  <c:v>5.9467600000000004E-4</c:v>
                </c:pt>
                <c:pt idx="3796">
                  <c:v>5.9208000000000004E-4</c:v>
                </c:pt>
                <c:pt idx="3797">
                  <c:v>5.8949399999999998E-4</c:v>
                </c:pt>
                <c:pt idx="3798">
                  <c:v>5.8692E-4</c:v>
                </c:pt>
                <c:pt idx="3799">
                  <c:v>5.8435599999999996E-4</c:v>
                </c:pt>
                <c:pt idx="3800">
                  <c:v>5.8180199999999997E-4</c:v>
                </c:pt>
                <c:pt idx="3801">
                  <c:v>5.7925999999999995E-4</c:v>
                </c:pt>
                <c:pt idx="3802">
                  <c:v>5.7672699999999997E-4</c:v>
                </c:pt>
                <c:pt idx="3803">
                  <c:v>5.7420599999999996E-4</c:v>
                </c:pt>
                <c:pt idx="3804">
                  <c:v>5.7169499999999999E-4</c:v>
                </c:pt>
                <c:pt idx="3805">
                  <c:v>5.6919399999999997E-4</c:v>
                </c:pt>
                <c:pt idx="3806">
                  <c:v>5.6670400000000001E-4</c:v>
                </c:pt>
                <c:pt idx="3807">
                  <c:v>5.64224E-4</c:v>
                </c:pt>
                <c:pt idx="3808">
                  <c:v>5.6175400000000003E-4</c:v>
                </c:pt>
                <c:pt idx="3809">
                  <c:v>5.5929500000000002E-4</c:v>
                </c:pt>
                <c:pt idx="3810">
                  <c:v>5.5684599999999995E-4</c:v>
                </c:pt>
                <c:pt idx="3811">
                  <c:v>5.5440700000000003E-4</c:v>
                </c:pt>
                <c:pt idx="3812">
                  <c:v>5.5197899999999997E-4</c:v>
                </c:pt>
                <c:pt idx="3813">
                  <c:v>5.4956000000000004E-4</c:v>
                </c:pt>
                <c:pt idx="3814">
                  <c:v>5.4715199999999997E-4</c:v>
                </c:pt>
                <c:pt idx="3815">
                  <c:v>5.4475300000000003E-4</c:v>
                </c:pt>
                <c:pt idx="3816">
                  <c:v>5.4236499999999995E-4</c:v>
                </c:pt>
                <c:pt idx="3817">
                  <c:v>5.3998700000000002E-4</c:v>
                </c:pt>
                <c:pt idx="3818">
                  <c:v>5.3761900000000003E-4</c:v>
                </c:pt>
                <c:pt idx="3819">
                  <c:v>5.3525999999999997E-4</c:v>
                </c:pt>
                <c:pt idx="3820">
                  <c:v>5.3291199999999997E-4</c:v>
                </c:pt>
                <c:pt idx="3821">
                  <c:v>5.30573E-4</c:v>
                </c:pt>
                <c:pt idx="3822">
                  <c:v>5.2824399999999998E-4</c:v>
                </c:pt>
                <c:pt idx="3823">
                  <c:v>5.25925E-4</c:v>
                </c:pt>
                <c:pt idx="3824">
                  <c:v>5.2361599999999997E-4</c:v>
                </c:pt>
                <c:pt idx="3825">
                  <c:v>5.2131599999999997E-4</c:v>
                </c:pt>
                <c:pt idx="3826">
                  <c:v>5.1902600000000001E-4</c:v>
                </c:pt>
                <c:pt idx="3827">
                  <c:v>5.16746E-4</c:v>
                </c:pt>
                <c:pt idx="3828">
                  <c:v>5.1447500000000002E-4</c:v>
                </c:pt>
                <c:pt idx="3829">
                  <c:v>5.1221399999999999E-4</c:v>
                </c:pt>
                <c:pt idx="3830">
                  <c:v>5.0996199999999998E-4</c:v>
                </c:pt>
                <c:pt idx="3831">
                  <c:v>5.0772000000000002E-4</c:v>
                </c:pt>
                <c:pt idx="3832">
                  <c:v>5.0548699999999999E-4</c:v>
                </c:pt>
                <c:pt idx="3833">
                  <c:v>5.0326400000000001E-4</c:v>
                </c:pt>
                <c:pt idx="3834">
                  <c:v>5.0104999999999995E-4</c:v>
                </c:pt>
                <c:pt idx="3835">
                  <c:v>4.9884500000000004E-4</c:v>
                </c:pt>
                <c:pt idx="3836">
                  <c:v>4.9664900000000005E-4</c:v>
                </c:pt>
                <c:pt idx="3837">
                  <c:v>4.94463E-4</c:v>
                </c:pt>
                <c:pt idx="3838">
                  <c:v>4.9228599999999998E-4</c:v>
                </c:pt>
                <c:pt idx="3839">
                  <c:v>4.9011900000000001E-4</c:v>
                </c:pt>
                <c:pt idx="3840">
                  <c:v>4.8796000000000001E-4</c:v>
                </c:pt>
                <c:pt idx="3841">
                  <c:v>4.8580999999999999E-4</c:v>
                </c:pt>
                <c:pt idx="3842">
                  <c:v>4.8367000000000001E-4</c:v>
                </c:pt>
                <c:pt idx="3843">
                  <c:v>4.8153900000000001E-4</c:v>
                </c:pt>
                <c:pt idx="3844">
                  <c:v>4.7941599999999998E-4</c:v>
                </c:pt>
                <c:pt idx="3845">
                  <c:v>4.7730299999999999E-4</c:v>
                </c:pt>
                <c:pt idx="3846">
                  <c:v>4.7519800000000003E-4</c:v>
                </c:pt>
                <c:pt idx="3847">
                  <c:v>4.73103E-4</c:v>
                </c:pt>
                <c:pt idx="3848">
                  <c:v>4.7101599999999999E-4</c:v>
                </c:pt>
                <c:pt idx="3849">
                  <c:v>4.6893800000000002E-4</c:v>
                </c:pt>
                <c:pt idx="3850">
                  <c:v>4.6686900000000002E-4</c:v>
                </c:pt>
                <c:pt idx="3851">
                  <c:v>4.64809E-4</c:v>
                </c:pt>
                <c:pt idx="3852">
                  <c:v>4.6275800000000002E-4</c:v>
                </c:pt>
                <c:pt idx="3853">
                  <c:v>4.60715E-4</c:v>
                </c:pt>
                <c:pt idx="3854">
                  <c:v>4.5868100000000001E-4</c:v>
                </c:pt>
                <c:pt idx="3855">
                  <c:v>4.5665499999999998E-4</c:v>
                </c:pt>
                <c:pt idx="3856">
                  <c:v>4.5463799999999999E-4</c:v>
                </c:pt>
                <c:pt idx="3857">
                  <c:v>4.5262999999999998E-4</c:v>
                </c:pt>
                <c:pt idx="3858">
                  <c:v>4.5062999999999999E-4</c:v>
                </c:pt>
                <c:pt idx="3859">
                  <c:v>4.4863900000000003E-4</c:v>
                </c:pt>
                <c:pt idx="3860">
                  <c:v>4.4665599999999997E-4</c:v>
                </c:pt>
                <c:pt idx="3861">
                  <c:v>4.4468099999999999E-4</c:v>
                </c:pt>
                <c:pt idx="3862">
                  <c:v>4.4271499999999999E-4</c:v>
                </c:pt>
                <c:pt idx="3863">
                  <c:v>4.4075800000000002E-4</c:v>
                </c:pt>
                <c:pt idx="3864">
                  <c:v>4.38808E-4</c:v>
                </c:pt>
                <c:pt idx="3865">
                  <c:v>4.3686700000000002E-4</c:v>
                </c:pt>
                <c:pt idx="3866">
                  <c:v>4.3493500000000001E-4</c:v>
                </c:pt>
                <c:pt idx="3867">
                  <c:v>4.3301E-4</c:v>
                </c:pt>
                <c:pt idx="3868">
                  <c:v>4.3109399999999998E-4</c:v>
                </c:pt>
                <c:pt idx="3869">
                  <c:v>4.2918600000000002E-4</c:v>
                </c:pt>
                <c:pt idx="3870">
                  <c:v>4.2728599999999997E-4</c:v>
                </c:pt>
                <c:pt idx="3871">
                  <c:v>4.25394E-4</c:v>
                </c:pt>
                <c:pt idx="3872">
                  <c:v>4.2350999999999999E-4</c:v>
                </c:pt>
                <c:pt idx="3873">
                  <c:v>4.21634E-4</c:v>
                </c:pt>
                <c:pt idx="3874">
                  <c:v>4.1976600000000002E-4</c:v>
                </c:pt>
                <c:pt idx="3875">
                  <c:v>4.1790600000000001E-4</c:v>
                </c:pt>
                <c:pt idx="3876">
                  <c:v>4.1605499999999997E-4</c:v>
                </c:pt>
                <c:pt idx="3877">
                  <c:v>4.14211E-4</c:v>
                </c:pt>
                <c:pt idx="3878">
                  <c:v>4.1237499999999998E-4</c:v>
                </c:pt>
                <c:pt idx="3879">
                  <c:v>4.1054600000000002E-4</c:v>
                </c:pt>
                <c:pt idx="3880">
                  <c:v>4.0872599999999999E-4</c:v>
                </c:pt>
                <c:pt idx="3881">
                  <c:v>4.0691300000000001E-4</c:v>
                </c:pt>
                <c:pt idx="3882">
                  <c:v>4.0510900000000001E-4</c:v>
                </c:pt>
                <c:pt idx="3883">
                  <c:v>4.03311E-4</c:v>
                </c:pt>
                <c:pt idx="3884">
                  <c:v>4.0152200000000002E-4</c:v>
                </c:pt>
                <c:pt idx="3885">
                  <c:v>3.9973999999999999E-4</c:v>
                </c:pt>
                <c:pt idx="3886">
                  <c:v>3.9796599999999998E-4</c:v>
                </c:pt>
                <c:pt idx="3887">
                  <c:v>3.9619999999999998E-4</c:v>
                </c:pt>
                <c:pt idx="3888">
                  <c:v>3.9444099999999999E-4</c:v>
                </c:pt>
                <c:pt idx="3889">
                  <c:v>3.9268899999999999E-4</c:v>
                </c:pt>
                <c:pt idx="3890">
                  <c:v>3.9094599999999998E-4</c:v>
                </c:pt>
                <c:pt idx="3891">
                  <c:v>3.8920900000000001E-4</c:v>
                </c:pt>
                <c:pt idx="3892">
                  <c:v>3.8748E-4</c:v>
                </c:pt>
                <c:pt idx="3893">
                  <c:v>3.85759E-4</c:v>
                </c:pt>
                <c:pt idx="3894">
                  <c:v>3.8404500000000001E-4</c:v>
                </c:pt>
                <c:pt idx="3895">
                  <c:v>3.8233800000000002E-4</c:v>
                </c:pt>
                <c:pt idx="3896">
                  <c:v>3.80639E-4</c:v>
                </c:pt>
                <c:pt idx="3897">
                  <c:v>3.7894699999999998E-4</c:v>
                </c:pt>
                <c:pt idx="3898">
                  <c:v>3.7726200000000001E-4</c:v>
                </c:pt>
                <c:pt idx="3899">
                  <c:v>3.7558399999999999E-4</c:v>
                </c:pt>
                <c:pt idx="3900">
                  <c:v>3.7391399999999998E-4</c:v>
                </c:pt>
                <c:pt idx="3901">
                  <c:v>3.7225099999999998E-4</c:v>
                </c:pt>
                <c:pt idx="3902">
                  <c:v>3.7059499999999998E-4</c:v>
                </c:pt>
                <c:pt idx="3903">
                  <c:v>3.6894599999999999E-4</c:v>
                </c:pt>
                <c:pt idx="3904">
                  <c:v>3.6730399999999999E-4</c:v>
                </c:pt>
                <c:pt idx="3905">
                  <c:v>3.6567000000000001E-4</c:v>
                </c:pt>
                <c:pt idx="3906">
                  <c:v>3.6404200000000002E-4</c:v>
                </c:pt>
                <c:pt idx="3907">
                  <c:v>3.6242099999999998E-4</c:v>
                </c:pt>
                <c:pt idx="3908">
                  <c:v>3.6080800000000001E-4</c:v>
                </c:pt>
                <c:pt idx="3909">
                  <c:v>3.5920100000000002E-4</c:v>
                </c:pt>
                <c:pt idx="3910">
                  <c:v>3.5760099999999998E-4</c:v>
                </c:pt>
                <c:pt idx="3911">
                  <c:v>3.5600900000000001E-4</c:v>
                </c:pt>
                <c:pt idx="3912">
                  <c:v>3.5442299999999998E-4</c:v>
                </c:pt>
                <c:pt idx="3913">
                  <c:v>3.52844E-4</c:v>
                </c:pt>
                <c:pt idx="3914">
                  <c:v>3.5127100000000001E-4</c:v>
                </c:pt>
                <c:pt idx="3915">
                  <c:v>3.4970599999999998E-4</c:v>
                </c:pt>
                <c:pt idx="3916">
                  <c:v>3.4814699999999999E-4</c:v>
                </c:pt>
                <c:pt idx="3917">
                  <c:v>3.46595E-4</c:v>
                </c:pt>
                <c:pt idx="3918">
                  <c:v>3.4505000000000001E-4</c:v>
                </c:pt>
                <c:pt idx="3919">
                  <c:v>3.4351199999999997E-4</c:v>
                </c:pt>
                <c:pt idx="3920">
                  <c:v>3.4197999999999997E-4</c:v>
                </c:pt>
                <c:pt idx="3921">
                  <c:v>3.4045499999999998E-4</c:v>
                </c:pt>
                <c:pt idx="3922">
                  <c:v>3.3893600000000002E-4</c:v>
                </c:pt>
                <c:pt idx="3923">
                  <c:v>3.3742400000000001E-4</c:v>
                </c:pt>
                <c:pt idx="3924">
                  <c:v>3.3591799999999999E-4</c:v>
                </c:pt>
                <c:pt idx="3925">
                  <c:v>3.3441900000000002E-4</c:v>
                </c:pt>
                <c:pt idx="3926">
                  <c:v>3.3292700000000001E-4</c:v>
                </c:pt>
                <c:pt idx="3927">
                  <c:v>3.3144099999999997E-4</c:v>
                </c:pt>
                <c:pt idx="3928">
                  <c:v>3.2996099999999998E-4</c:v>
                </c:pt>
                <c:pt idx="3929">
                  <c:v>3.2848799999999999E-4</c:v>
                </c:pt>
                <c:pt idx="3930">
                  <c:v>3.2702099999999998E-4</c:v>
                </c:pt>
                <c:pt idx="3931">
                  <c:v>3.2556099999999998E-4</c:v>
                </c:pt>
                <c:pt idx="3932">
                  <c:v>3.2410700000000002E-4</c:v>
                </c:pt>
                <c:pt idx="3933">
                  <c:v>3.2265899999999999E-4</c:v>
                </c:pt>
                <c:pt idx="3934">
                  <c:v>3.2121800000000001E-4</c:v>
                </c:pt>
                <c:pt idx="3935">
                  <c:v>3.1978200000000001E-4</c:v>
                </c:pt>
                <c:pt idx="3936">
                  <c:v>3.1835300000000001E-4</c:v>
                </c:pt>
                <c:pt idx="3937">
                  <c:v>3.1693100000000001E-4</c:v>
                </c:pt>
                <c:pt idx="3938">
                  <c:v>3.1551399999999997E-4</c:v>
                </c:pt>
                <c:pt idx="3939">
                  <c:v>3.14104E-4</c:v>
                </c:pt>
                <c:pt idx="3940">
                  <c:v>3.12699E-4</c:v>
                </c:pt>
                <c:pt idx="3941">
                  <c:v>3.1130099999999999E-4</c:v>
                </c:pt>
                <c:pt idx="3942">
                  <c:v>3.0990899999999998E-4</c:v>
                </c:pt>
                <c:pt idx="3943">
                  <c:v>3.08523E-4</c:v>
                </c:pt>
                <c:pt idx="3944">
                  <c:v>3.0714300000000001E-4</c:v>
                </c:pt>
                <c:pt idx="3945">
                  <c:v>3.0576900000000001E-4</c:v>
                </c:pt>
                <c:pt idx="3946">
                  <c:v>3.0440099999999999E-4</c:v>
                </c:pt>
                <c:pt idx="3947">
                  <c:v>3.0303900000000001E-4</c:v>
                </c:pt>
                <c:pt idx="3948">
                  <c:v>3.0168300000000002E-4</c:v>
                </c:pt>
                <c:pt idx="3949">
                  <c:v>3.0033300000000001E-4</c:v>
                </c:pt>
                <c:pt idx="3950">
                  <c:v>2.9898899999999999E-4</c:v>
                </c:pt>
                <c:pt idx="3951">
                  <c:v>2.9765E-4</c:v>
                </c:pt>
                <c:pt idx="3952">
                  <c:v>2.96318E-4</c:v>
                </c:pt>
                <c:pt idx="3953">
                  <c:v>2.9499099999999998E-4</c:v>
                </c:pt>
                <c:pt idx="3954">
                  <c:v>2.9367E-4</c:v>
                </c:pt>
                <c:pt idx="3955">
                  <c:v>2.92355E-4</c:v>
                </c:pt>
                <c:pt idx="3956">
                  <c:v>2.9104499999999998E-4</c:v>
                </c:pt>
                <c:pt idx="3957">
                  <c:v>2.8974200000000001E-4</c:v>
                </c:pt>
                <c:pt idx="3958">
                  <c:v>2.8844299999999999E-4</c:v>
                </c:pt>
                <c:pt idx="3959">
                  <c:v>2.8715099999999998E-4</c:v>
                </c:pt>
                <c:pt idx="3960">
                  <c:v>2.8586399999999999E-4</c:v>
                </c:pt>
                <c:pt idx="3961">
                  <c:v>2.8458299999999998E-4</c:v>
                </c:pt>
                <c:pt idx="3962">
                  <c:v>2.8330800000000002E-4</c:v>
                </c:pt>
                <c:pt idx="3963">
                  <c:v>2.8203800000000003E-4</c:v>
                </c:pt>
                <c:pt idx="3964">
                  <c:v>2.80773E-4</c:v>
                </c:pt>
                <c:pt idx="3965">
                  <c:v>2.7951400000000002E-4</c:v>
                </c:pt>
                <c:pt idx="3966">
                  <c:v>2.7826100000000002E-4</c:v>
                </c:pt>
                <c:pt idx="3967">
                  <c:v>2.77013E-4</c:v>
                </c:pt>
                <c:pt idx="3968">
                  <c:v>2.7577100000000001E-4</c:v>
                </c:pt>
                <c:pt idx="3969">
                  <c:v>2.74534E-4</c:v>
                </c:pt>
                <c:pt idx="3970">
                  <c:v>2.7330200000000001E-4</c:v>
                </c:pt>
                <c:pt idx="3971">
                  <c:v>2.72076E-4</c:v>
                </c:pt>
                <c:pt idx="3972">
                  <c:v>2.7085500000000002E-4</c:v>
                </c:pt>
                <c:pt idx="3973">
                  <c:v>2.6963999999999997E-4</c:v>
                </c:pt>
                <c:pt idx="3974">
                  <c:v>2.6843E-4</c:v>
                </c:pt>
                <c:pt idx="3975">
                  <c:v>2.67225E-4</c:v>
                </c:pt>
                <c:pt idx="3976">
                  <c:v>2.6602599999999999E-4</c:v>
                </c:pt>
                <c:pt idx="3977">
                  <c:v>2.6483099999999999E-4</c:v>
                </c:pt>
                <c:pt idx="3978">
                  <c:v>2.6364200000000002E-4</c:v>
                </c:pt>
                <c:pt idx="3979">
                  <c:v>2.6245899999999999E-4</c:v>
                </c:pt>
                <c:pt idx="3980">
                  <c:v>2.6128000000000002E-4</c:v>
                </c:pt>
                <c:pt idx="3981">
                  <c:v>2.6010699999999998E-4</c:v>
                </c:pt>
                <c:pt idx="3982">
                  <c:v>2.5893800000000001E-4</c:v>
                </c:pt>
                <c:pt idx="3983">
                  <c:v>2.5777500000000002E-4</c:v>
                </c:pt>
                <c:pt idx="3984">
                  <c:v>2.56617E-4</c:v>
                </c:pt>
                <c:pt idx="3985">
                  <c:v>2.5546400000000001E-4</c:v>
                </c:pt>
                <c:pt idx="3986">
                  <c:v>2.5431599999999998E-4</c:v>
                </c:pt>
                <c:pt idx="3987">
                  <c:v>2.5317299999999998E-4</c:v>
                </c:pt>
                <c:pt idx="3988">
                  <c:v>2.5203600000000002E-4</c:v>
                </c:pt>
                <c:pt idx="3989">
                  <c:v>2.5090300000000002E-4</c:v>
                </c:pt>
                <c:pt idx="3990">
                  <c:v>2.4977499999999999E-4</c:v>
                </c:pt>
                <c:pt idx="3991">
                  <c:v>2.4865199999999998E-4</c:v>
                </c:pt>
                <c:pt idx="3992">
                  <c:v>2.4753399999999999E-4</c:v>
                </c:pt>
                <c:pt idx="3993">
                  <c:v>2.4642099999999998E-4</c:v>
                </c:pt>
                <c:pt idx="3994">
                  <c:v>2.4531299999999999E-4</c:v>
                </c:pt>
                <c:pt idx="3995">
                  <c:v>2.4421000000000002E-4</c:v>
                </c:pt>
                <c:pt idx="3996">
                  <c:v>2.4311100000000001E-4</c:v>
                </c:pt>
                <c:pt idx="3997">
                  <c:v>2.4201800000000001E-4</c:v>
                </c:pt>
                <c:pt idx="3998">
                  <c:v>2.40929E-4</c:v>
                </c:pt>
                <c:pt idx="3999">
                  <c:v>2.3984500000000001E-4</c:v>
                </c:pt>
                <c:pt idx="4000">
                  <c:v>2.3876600000000001E-4</c:v>
                </c:pt>
                <c:pt idx="4001">
                  <c:v>2.3769199999999999E-4</c:v>
                </c:pt>
                <c:pt idx="4002">
                  <c:v>2.36622E-4</c:v>
                </c:pt>
                <c:pt idx="4003">
                  <c:v>2.3555700000000001E-4</c:v>
                </c:pt>
                <c:pt idx="4004">
                  <c:v>2.3449699999999999E-4</c:v>
                </c:pt>
                <c:pt idx="4005">
                  <c:v>2.33441E-4</c:v>
                </c:pt>
                <c:pt idx="4006">
                  <c:v>2.3238999999999999E-4</c:v>
                </c:pt>
                <c:pt idx="4007">
                  <c:v>2.31344E-4</c:v>
                </c:pt>
                <c:pt idx="4008">
                  <c:v>2.3030199999999999E-4</c:v>
                </c:pt>
                <c:pt idx="4009">
                  <c:v>2.2926500000000001E-4</c:v>
                </c:pt>
                <c:pt idx="4010">
                  <c:v>2.2823299999999999E-4</c:v>
                </c:pt>
                <c:pt idx="4011">
                  <c:v>2.2720499999999999E-4</c:v>
                </c:pt>
                <c:pt idx="4012">
                  <c:v>2.2618099999999999E-4</c:v>
                </c:pt>
                <c:pt idx="4013">
                  <c:v>2.2516300000000001E-4</c:v>
                </c:pt>
                <c:pt idx="4014">
                  <c:v>2.24148E-4</c:v>
                </c:pt>
                <c:pt idx="4015">
                  <c:v>2.23138E-4</c:v>
                </c:pt>
                <c:pt idx="4016">
                  <c:v>2.2213300000000001E-4</c:v>
                </c:pt>
                <c:pt idx="4017">
                  <c:v>2.21132E-4</c:v>
                </c:pt>
                <c:pt idx="4018">
                  <c:v>2.2013499999999999E-4</c:v>
                </c:pt>
                <c:pt idx="4019">
                  <c:v>2.1914300000000001E-4</c:v>
                </c:pt>
                <c:pt idx="4020">
                  <c:v>2.1815499999999999E-4</c:v>
                </c:pt>
                <c:pt idx="4021">
                  <c:v>2.1717199999999999E-4</c:v>
                </c:pt>
                <c:pt idx="4022">
                  <c:v>2.1619299999999999E-4</c:v>
                </c:pt>
                <c:pt idx="4023">
                  <c:v>2.1521800000000001E-4</c:v>
                </c:pt>
                <c:pt idx="4024">
                  <c:v>2.14248E-4</c:v>
                </c:pt>
                <c:pt idx="4025">
                  <c:v>2.13282E-4</c:v>
                </c:pt>
                <c:pt idx="4026">
                  <c:v>2.1232E-4</c:v>
                </c:pt>
                <c:pt idx="4027">
                  <c:v>2.1136199999999999E-4</c:v>
                </c:pt>
                <c:pt idx="4028">
                  <c:v>2.10409E-4</c:v>
                </c:pt>
                <c:pt idx="4029">
                  <c:v>2.0945999999999999E-4</c:v>
                </c:pt>
                <c:pt idx="4030">
                  <c:v>2.0851499999999999E-4</c:v>
                </c:pt>
                <c:pt idx="4031">
                  <c:v>2.07574E-4</c:v>
                </c:pt>
                <c:pt idx="4032">
                  <c:v>2.0663800000000001E-4</c:v>
                </c:pt>
                <c:pt idx="4033">
                  <c:v>2.0570500000000001E-4</c:v>
                </c:pt>
                <c:pt idx="4034">
                  <c:v>2.0477700000000001E-4</c:v>
                </c:pt>
                <c:pt idx="4035">
                  <c:v>2.0385299999999999E-4</c:v>
                </c:pt>
                <c:pt idx="4036">
                  <c:v>2.02933E-4</c:v>
                </c:pt>
                <c:pt idx="4037">
                  <c:v>2.02017E-4</c:v>
                </c:pt>
                <c:pt idx="4038">
                  <c:v>2.0110500000000001E-4</c:v>
                </c:pt>
                <c:pt idx="4039">
                  <c:v>2.0019699999999999E-4</c:v>
                </c:pt>
                <c:pt idx="4040">
                  <c:v>1.9929299999999999E-4</c:v>
                </c:pt>
                <c:pt idx="4041">
                  <c:v>1.98393E-4</c:v>
                </c:pt>
                <c:pt idx="4042">
                  <c:v>1.9749700000000001E-4</c:v>
                </c:pt>
                <c:pt idx="4043">
                  <c:v>1.9660500000000001E-4</c:v>
                </c:pt>
                <c:pt idx="4044">
                  <c:v>1.9571700000000001E-4</c:v>
                </c:pt>
                <c:pt idx="4045">
                  <c:v>1.9483400000000001E-4</c:v>
                </c:pt>
                <c:pt idx="4046">
                  <c:v>1.9395299999999999E-4</c:v>
                </c:pt>
                <c:pt idx="4047">
                  <c:v>1.9307699999999999E-4</c:v>
                </c:pt>
                <c:pt idx="4048">
                  <c:v>1.9220500000000001E-4</c:v>
                </c:pt>
                <c:pt idx="4049">
                  <c:v>1.91337E-4</c:v>
                </c:pt>
                <c:pt idx="4050">
                  <c:v>1.9047199999999999E-4</c:v>
                </c:pt>
                <c:pt idx="4051">
                  <c:v>1.89612E-4</c:v>
                </c:pt>
                <c:pt idx="4052">
                  <c:v>1.88755E-4</c:v>
                </c:pt>
                <c:pt idx="4053">
                  <c:v>1.8790199999999999E-4</c:v>
                </c:pt>
                <c:pt idx="4054">
                  <c:v>1.87052E-4</c:v>
                </c:pt>
                <c:pt idx="4055">
                  <c:v>1.86207E-4</c:v>
                </c:pt>
                <c:pt idx="4056">
                  <c:v>1.85365E-4</c:v>
                </c:pt>
                <c:pt idx="4057">
                  <c:v>1.84527E-4</c:v>
                </c:pt>
                <c:pt idx="4058">
                  <c:v>1.8369299999999999E-4</c:v>
                </c:pt>
                <c:pt idx="4059">
                  <c:v>1.82862E-4</c:v>
                </c:pt>
                <c:pt idx="4060">
                  <c:v>1.82036E-4</c:v>
                </c:pt>
                <c:pt idx="4061">
                  <c:v>1.8121200000000001E-4</c:v>
                </c:pt>
                <c:pt idx="4062">
                  <c:v>1.8039299999999999E-4</c:v>
                </c:pt>
                <c:pt idx="4063">
                  <c:v>1.7957699999999999E-4</c:v>
                </c:pt>
                <c:pt idx="4064">
                  <c:v>1.78765E-4</c:v>
                </c:pt>
                <c:pt idx="4065">
                  <c:v>1.77956E-4</c:v>
                </c:pt>
                <c:pt idx="4066">
                  <c:v>1.7715100000000001E-4</c:v>
                </c:pt>
                <c:pt idx="4067">
                  <c:v>1.7635E-4</c:v>
                </c:pt>
                <c:pt idx="4068">
                  <c:v>1.7555199999999999E-4</c:v>
                </c:pt>
                <c:pt idx="4069">
                  <c:v>1.7475800000000001E-4</c:v>
                </c:pt>
                <c:pt idx="4070">
                  <c:v>1.73967E-4</c:v>
                </c:pt>
                <c:pt idx="4071">
                  <c:v>1.7317999999999999E-4</c:v>
                </c:pt>
                <c:pt idx="4072">
                  <c:v>1.7239600000000001E-4</c:v>
                </c:pt>
                <c:pt idx="4073">
                  <c:v>1.71616E-4</c:v>
                </c:pt>
                <c:pt idx="4074">
                  <c:v>1.70839E-4</c:v>
                </c:pt>
                <c:pt idx="4075">
                  <c:v>1.7006599999999999E-4</c:v>
                </c:pt>
                <c:pt idx="4076">
                  <c:v>1.6929600000000001E-4</c:v>
                </c:pt>
                <c:pt idx="4077">
                  <c:v>1.6852999999999999E-4</c:v>
                </c:pt>
                <c:pt idx="4078">
                  <c:v>1.6776700000000001E-4</c:v>
                </c:pt>
                <c:pt idx="4079">
                  <c:v>1.67007E-4</c:v>
                </c:pt>
                <c:pt idx="4080">
                  <c:v>1.6625099999999999E-4</c:v>
                </c:pt>
                <c:pt idx="4081">
                  <c:v>1.6549800000000001E-4</c:v>
                </c:pt>
                <c:pt idx="4082">
                  <c:v>1.64749E-4</c:v>
                </c:pt>
                <c:pt idx="4083">
                  <c:v>1.6400200000000001E-4</c:v>
                </c:pt>
                <c:pt idx="4084">
                  <c:v>1.6326000000000001E-4</c:v>
                </c:pt>
                <c:pt idx="4085">
                  <c:v>1.6252000000000001E-4</c:v>
                </c:pt>
                <c:pt idx="4086">
                  <c:v>1.6178399999999999E-4</c:v>
                </c:pt>
                <c:pt idx="4087">
                  <c:v>1.61051E-4</c:v>
                </c:pt>
                <c:pt idx="4088">
                  <c:v>1.6032199999999999E-4</c:v>
                </c:pt>
                <c:pt idx="4089">
                  <c:v>1.5959500000000001E-4</c:v>
                </c:pt>
                <c:pt idx="4090">
                  <c:v>1.5887200000000001E-4</c:v>
                </c:pt>
                <c:pt idx="4091">
                  <c:v>1.58152E-4</c:v>
                </c:pt>
                <c:pt idx="4092">
                  <c:v>1.57436E-4</c:v>
                </c:pt>
                <c:pt idx="4093">
                  <c:v>1.5672200000000001E-4</c:v>
                </c:pt>
                <c:pt idx="4094">
                  <c:v>1.56012E-4</c:v>
                </c:pt>
                <c:pt idx="4095">
                  <c:v>1.55305E-4</c:v>
                </c:pt>
                <c:pt idx="4096">
                  <c:v>1.5460100000000001E-4</c:v>
                </c:pt>
                <c:pt idx="4097">
                  <c:v>1.539E-4</c:v>
                </c:pt>
                <c:pt idx="4098">
                  <c:v>1.53203E-4</c:v>
                </c:pt>
                <c:pt idx="4099">
                  <c:v>1.5250800000000001E-4</c:v>
                </c:pt>
                <c:pt idx="4100">
                  <c:v>1.51817E-4</c:v>
                </c:pt>
                <c:pt idx="4101">
                  <c:v>1.5112799999999999E-4</c:v>
                </c:pt>
                <c:pt idx="4102">
                  <c:v>1.50443E-4</c:v>
                </c:pt>
                <c:pt idx="4103">
                  <c:v>1.4976099999999999E-4</c:v>
                </c:pt>
                <c:pt idx="4104">
                  <c:v>1.4908200000000001E-4</c:v>
                </c:pt>
                <c:pt idx="4105">
                  <c:v>1.4840599999999999E-4</c:v>
                </c:pt>
                <c:pt idx="4106">
                  <c:v>1.4773299999999999E-4</c:v>
                </c:pt>
                <c:pt idx="4107">
                  <c:v>1.4706300000000001E-4</c:v>
                </c:pt>
                <c:pt idx="4108">
                  <c:v>1.46396E-4</c:v>
                </c:pt>
                <c:pt idx="4109">
                  <c:v>1.4573200000000001E-4</c:v>
                </c:pt>
                <c:pt idx="4110">
                  <c:v>1.4507100000000001E-4</c:v>
                </c:pt>
                <c:pt idx="4111">
                  <c:v>1.4441200000000001E-4</c:v>
                </c:pt>
                <c:pt idx="4112">
                  <c:v>1.43757E-4</c:v>
                </c:pt>
                <c:pt idx="4113">
                  <c:v>1.4310500000000001E-4</c:v>
                </c:pt>
                <c:pt idx="4114">
                  <c:v>1.4245600000000001E-4</c:v>
                </c:pt>
                <c:pt idx="4115">
                  <c:v>1.4180900000000001E-4</c:v>
                </c:pt>
                <c:pt idx="4116">
                  <c:v>1.41166E-4</c:v>
                </c:pt>
                <c:pt idx="4117">
                  <c:v>1.4052499999999999E-4</c:v>
                </c:pt>
                <c:pt idx="4118">
                  <c:v>1.39887E-4</c:v>
                </c:pt>
                <c:pt idx="4119">
                  <c:v>1.3925299999999999E-4</c:v>
                </c:pt>
                <c:pt idx="4120">
                  <c:v>1.3862100000000001E-4</c:v>
                </c:pt>
                <c:pt idx="4121">
                  <c:v>1.3799099999999999E-4</c:v>
                </c:pt>
                <c:pt idx="4122">
                  <c:v>1.37365E-4</c:v>
                </c:pt>
                <c:pt idx="4123">
                  <c:v>1.3674100000000001E-4</c:v>
                </c:pt>
                <c:pt idx="4124">
                  <c:v>1.3612100000000001E-4</c:v>
                </c:pt>
                <c:pt idx="4125">
                  <c:v>1.3550300000000001E-4</c:v>
                </c:pt>
                <c:pt idx="4126">
                  <c:v>1.3488700000000001E-4</c:v>
                </c:pt>
                <c:pt idx="4127">
                  <c:v>1.34275E-4</c:v>
                </c:pt>
                <c:pt idx="4128">
                  <c:v>1.3366499999999999E-4</c:v>
                </c:pt>
                <c:pt idx="4129">
                  <c:v>1.33058E-4</c:v>
                </c:pt>
                <c:pt idx="4130">
                  <c:v>1.32454E-4</c:v>
                </c:pt>
                <c:pt idx="4131">
                  <c:v>1.3185200000000001E-4</c:v>
                </c:pt>
                <c:pt idx="4132">
                  <c:v>1.31254E-4</c:v>
                </c:pt>
                <c:pt idx="4133">
                  <c:v>1.3065700000000001E-4</c:v>
                </c:pt>
                <c:pt idx="4134">
                  <c:v>1.3006399999999999E-4</c:v>
                </c:pt>
                <c:pt idx="4135">
                  <c:v>1.2947300000000001E-4</c:v>
                </c:pt>
                <c:pt idx="4136">
                  <c:v>1.28885E-4</c:v>
                </c:pt>
                <c:pt idx="4137">
                  <c:v>1.2829900000000001E-4</c:v>
                </c:pt>
                <c:pt idx="4138">
                  <c:v>1.2771700000000001E-4</c:v>
                </c:pt>
                <c:pt idx="4139">
                  <c:v>1.27136E-4</c:v>
                </c:pt>
                <c:pt idx="4140">
                  <c:v>1.2655899999999999E-4</c:v>
                </c:pt>
                <c:pt idx="4141">
                  <c:v>1.2598399999999999E-4</c:v>
                </c:pt>
                <c:pt idx="4142">
                  <c:v>1.25411E-4</c:v>
                </c:pt>
                <c:pt idx="4143">
                  <c:v>1.2484099999999999E-4</c:v>
                </c:pt>
                <c:pt idx="4144">
                  <c:v>1.2427400000000001E-4</c:v>
                </c:pt>
                <c:pt idx="4145">
                  <c:v>1.23709E-4</c:v>
                </c:pt>
                <c:pt idx="4146">
                  <c:v>1.2314699999999999E-4</c:v>
                </c:pt>
                <c:pt idx="4147">
                  <c:v>1.2258700000000001E-4</c:v>
                </c:pt>
                <c:pt idx="4148">
                  <c:v>1.2203E-4</c:v>
                </c:pt>
                <c:pt idx="4149">
                  <c:v>1.21475E-4</c:v>
                </c:pt>
                <c:pt idx="4150">
                  <c:v>1.2092299999999999E-4</c:v>
                </c:pt>
                <c:pt idx="4151">
                  <c:v>1.2037299999999999E-4</c:v>
                </c:pt>
                <c:pt idx="4152">
                  <c:v>1.19826E-4</c:v>
                </c:pt>
                <c:pt idx="4153">
                  <c:v>1.19281E-4</c:v>
                </c:pt>
                <c:pt idx="4154">
                  <c:v>1.18739E-4</c:v>
                </c:pt>
                <c:pt idx="4155">
                  <c:v>1.18199E-4</c:v>
                </c:pt>
                <c:pt idx="4156">
                  <c:v>1.17661E-4</c:v>
                </c:pt>
                <c:pt idx="4157">
                  <c:v>1.17126E-4</c:v>
                </c:pt>
                <c:pt idx="4158">
                  <c:v>1.16594E-4</c:v>
                </c:pt>
                <c:pt idx="4159">
                  <c:v>1.1606400000000001E-4</c:v>
                </c:pt>
                <c:pt idx="4160">
                  <c:v>1.15536E-4</c:v>
                </c:pt>
                <c:pt idx="4161">
                  <c:v>1.1501E-4</c:v>
                </c:pt>
                <c:pt idx="4162">
                  <c:v>1.14487E-4</c:v>
                </c:pt>
                <c:pt idx="4163">
                  <c:v>1.13966E-4</c:v>
                </c:pt>
                <c:pt idx="4164">
                  <c:v>1.13448E-4</c:v>
                </c:pt>
                <c:pt idx="4165">
                  <c:v>1.12932E-4</c:v>
                </c:pt>
                <c:pt idx="4166">
                  <c:v>1.1241799999999999E-4</c:v>
                </c:pt>
                <c:pt idx="4167">
                  <c:v>1.11907E-4</c:v>
                </c:pt>
                <c:pt idx="4168">
                  <c:v>1.1139800000000001E-4</c:v>
                </c:pt>
                <c:pt idx="4169">
                  <c:v>1.1089100000000001E-4</c:v>
                </c:pt>
                <c:pt idx="4170">
                  <c:v>1.10386E-4</c:v>
                </c:pt>
                <c:pt idx="4171">
                  <c:v>1.0988399999999999E-4</c:v>
                </c:pt>
                <c:pt idx="4172">
                  <c:v>1.0938399999999999E-4</c:v>
                </c:pt>
                <c:pt idx="4173">
                  <c:v>1.08886E-4</c:v>
                </c:pt>
                <c:pt idx="4174">
                  <c:v>1.08391E-4</c:v>
                </c:pt>
                <c:pt idx="4175">
                  <c:v>1.07897E-4</c:v>
                </c:pt>
                <c:pt idx="4176">
                  <c:v>1.0740599999999999E-4</c:v>
                </c:pt>
                <c:pt idx="4177">
                  <c:v>1.0691700000000001E-4</c:v>
                </c:pt>
                <c:pt idx="4178">
                  <c:v>1.06431E-4</c:v>
                </c:pt>
                <c:pt idx="4179">
                  <c:v>1.0594600000000001E-4</c:v>
                </c:pt>
                <c:pt idx="4180">
                  <c:v>1.0546400000000001E-4</c:v>
                </c:pt>
                <c:pt idx="4181">
                  <c:v>1.04984E-4</c:v>
                </c:pt>
                <c:pt idx="4182">
                  <c:v>1.0450600000000001E-4</c:v>
                </c:pt>
                <c:pt idx="4183">
                  <c:v>1.0403000000000001E-4</c:v>
                </c:pt>
                <c:pt idx="4184">
                  <c:v>1.03557E-4</c:v>
                </c:pt>
                <c:pt idx="4185">
                  <c:v>1.0308500000000001E-4</c:v>
                </c:pt>
                <c:pt idx="4186">
                  <c:v>1.0261599999999999E-4</c:v>
                </c:pt>
                <c:pt idx="4187">
                  <c:v>1.02148E-4</c:v>
                </c:pt>
                <c:pt idx="4188">
                  <c:v>1.01683E-4</c:v>
                </c:pt>
                <c:pt idx="4189">
                  <c:v>1.0122E-4</c:v>
                </c:pt>
                <c:pt idx="4190">
                  <c:v>1.00759E-4</c:v>
                </c:pt>
                <c:pt idx="4191">
                  <c:v>1.003E-4</c:v>
                </c:pt>
                <c:pt idx="4192" formatCode="0.00E+00">
                  <c:v>9.9843600000000001E-5</c:v>
                </c:pt>
                <c:pt idx="4193" formatCode="0.00E+00">
                  <c:v>9.93889E-5</c:v>
                </c:pt>
                <c:pt idx="4194" formatCode="0.00E+00">
                  <c:v>9.8936200000000003E-5</c:v>
                </c:pt>
                <c:pt idx="4195" formatCode="0.00E+00">
                  <c:v>9.8485600000000005E-5</c:v>
                </c:pt>
                <c:pt idx="4196" formatCode="0.00E+00">
                  <c:v>9.8036999999999997E-5</c:v>
                </c:pt>
                <c:pt idx="4197" formatCode="0.00E+00">
                  <c:v>9.7590400000000007E-5</c:v>
                </c:pt>
                <c:pt idx="4198" formatCode="0.00E+00">
                  <c:v>9.7145799999999994E-5</c:v>
                </c:pt>
                <c:pt idx="4199" formatCode="0.00E+00">
                  <c:v>9.6703300000000006E-5</c:v>
                </c:pt>
                <c:pt idx="4200" formatCode="0.00E+00">
                  <c:v>9.6262700000000002E-5</c:v>
                </c:pt>
                <c:pt idx="4201" formatCode="0.00E+00">
                  <c:v>9.5824199999999996E-5</c:v>
                </c:pt>
                <c:pt idx="4202" formatCode="0.00E+00">
                  <c:v>9.5387600000000001E-5</c:v>
                </c:pt>
                <c:pt idx="4203" formatCode="0.00E+00">
                  <c:v>9.4952999999999997E-5</c:v>
                </c:pt>
                <c:pt idx="4204" formatCode="0.00E+00">
                  <c:v>9.4520300000000004E-5</c:v>
                </c:pt>
                <c:pt idx="4205" formatCode="0.00E+00">
                  <c:v>9.4089600000000001E-5</c:v>
                </c:pt>
                <c:pt idx="4206" formatCode="0.00E+00">
                  <c:v>9.3660900000000003E-5</c:v>
                </c:pt>
                <c:pt idx="4207" formatCode="0.00E+00">
                  <c:v>9.3234100000000002E-5</c:v>
                </c:pt>
                <c:pt idx="4208" formatCode="0.00E+00">
                  <c:v>9.2809199999999999E-5</c:v>
                </c:pt>
                <c:pt idx="4209" formatCode="0.00E+00">
                  <c:v>9.23863E-5</c:v>
                </c:pt>
                <c:pt idx="4210" formatCode="0.00E+00">
                  <c:v>9.1965200000000005E-5</c:v>
                </c:pt>
                <c:pt idx="4211" formatCode="0.00E+00">
                  <c:v>9.1546100000000001E-5</c:v>
                </c:pt>
                <c:pt idx="4212" formatCode="0.00E+00">
                  <c:v>9.1128800000000001E-5</c:v>
                </c:pt>
                <c:pt idx="4213" formatCode="0.00E+00">
                  <c:v>9.0713500000000005E-5</c:v>
                </c:pt>
                <c:pt idx="4214" formatCode="0.00E+00">
                  <c:v>9.0299999999999999E-5</c:v>
                </c:pt>
                <c:pt idx="4215" formatCode="0.00E+00">
                  <c:v>8.9888400000000005E-5</c:v>
                </c:pt>
                <c:pt idx="4216" formatCode="0.00E+00">
                  <c:v>8.9478600000000001E-5</c:v>
                </c:pt>
                <c:pt idx="4217" formatCode="0.00E+00">
                  <c:v>8.9070699999999994E-5</c:v>
                </c:pt>
                <c:pt idx="4218" formatCode="0.00E+00">
                  <c:v>8.8664699999999998E-5</c:v>
                </c:pt>
                <c:pt idx="4219" formatCode="0.00E+00">
                  <c:v>8.8260500000000006E-5</c:v>
                </c:pt>
                <c:pt idx="4220" formatCode="0.00E+00">
                  <c:v>8.7858100000000005E-5</c:v>
                </c:pt>
                <c:pt idx="4221" formatCode="0.00E+00">
                  <c:v>8.7457499999999994E-5</c:v>
                </c:pt>
                <c:pt idx="4222" formatCode="0.00E+00">
                  <c:v>8.7058799999999994E-5</c:v>
                </c:pt>
                <c:pt idx="4223" formatCode="0.00E+00">
                  <c:v>8.6661800000000004E-5</c:v>
                </c:pt>
                <c:pt idx="4224" formatCode="0.00E+00">
                  <c:v>8.6266699999999999E-5</c:v>
                </c:pt>
                <c:pt idx="4225" formatCode="0.00E+00">
                  <c:v>8.5873300000000003E-5</c:v>
                </c:pt>
                <c:pt idx="4226" formatCode="0.00E+00">
                  <c:v>8.5481699999999998E-5</c:v>
                </c:pt>
                <c:pt idx="4227" formatCode="0.00E+00">
                  <c:v>8.5091899999999998E-5</c:v>
                </c:pt>
                <c:pt idx="4228" formatCode="0.00E+00">
                  <c:v>8.4703799999999994E-5</c:v>
                </c:pt>
                <c:pt idx="4229" formatCode="0.00E+00">
                  <c:v>8.4317600000000001E-5</c:v>
                </c:pt>
                <c:pt idx="4230" formatCode="0.00E+00">
                  <c:v>8.3932999999999998E-5</c:v>
                </c:pt>
                <c:pt idx="4231" formatCode="0.00E+00">
                  <c:v>8.3550199999999998E-5</c:v>
                </c:pt>
                <c:pt idx="4232" formatCode="0.00E+00">
                  <c:v>8.3169099999999996E-5</c:v>
                </c:pt>
                <c:pt idx="4233" formatCode="0.00E+00">
                  <c:v>8.2789799999999998E-5</c:v>
                </c:pt>
                <c:pt idx="4234" formatCode="0.00E+00">
                  <c:v>8.2412199999999997E-5</c:v>
                </c:pt>
                <c:pt idx="4235" formatCode="0.00E+00">
                  <c:v>8.2036300000000006E-5</c:v>
                </c:pt>
                <c:pt idx="4236" formatCode="0.00E+00">
                  <c:v>8.1662000000000005E-5</c:v>
                </c:pt>
                <c:pt idx="4237" formatCode="0.00E+00">
                  <c:v>8.1289499999999995E-5</c:v>
                </c:pt>
                <c:pt idx="4238" formatCode="0.00E+00">
                  <c:v>8.0918699999999995E-5</c:v>
                </c:pt>
                <c:pt idx="4239" formatCode="0.00E+00">
                  <c:v>8.0549499999999998E-5</c:v>
                </c:pt>
                <c:pt idx="4240" formatCode="0.00E+00">
                  <c:v>8.0182100000000006E-5</c:v>
                </c:pt>
                <c:pt idx="4241" formatCode="0.00E+00">
                  <c:v>7.9816199999999997E-5</c:v>
                </c:pt>
                <c:pt idx="4242" formatCode="0.00E+00">
                  <c:v>7.9452100000000005E-5</c:v>
                </c:pt>
                <c:pt idx="4243" formatCode="0.00E+00">
                  <c:v>7.9089600000000003E-5</c:v>
                </c:pt>
                <c:pt idx="4244" formatCode="0.00E+00">
                  <c:v>7.8728700000000004E-5</c:v>
                </c:pt>
                <c:pt idx="4245" formatCode="0.00E+00">
                  <c:v>7.8369500000000002E-5</c:v>
                </c:pt>
                <c:pt idx="4246" formatCode="0.00E+00">
                  <c:v>7.8011900000000004E-5</c:v>
                </c:pt>
                <c:pt idx="4247" formatCode="0.00E+00">
                  <c:v>7.7655899999999996E-5</c:v>
                </c:pt>
                <c:pt idx="4248" formatCode="0.00E+00">
                  <c:v>7.7301500000000005E-5</c:v>
                </c:pt>
                <c:pt idx="4249" formatCode="0.00E+00">
                  <c:v>7.6948799999999998E-5</c:v>
                </c:pt>
                <c:pt idx="4250" formatCode="0.00E+00">
                  <c:v>7.65976E-5</c:v>
                </c:pt>
                <c:pt idx="4251" formatCode="0.00E+00">
                  <c:v>7.6248000000000006E-5</c:v>
                </c:pt>
                <c:pt idx="4252" formatCode="0.00E+00">
                  <c:v>7.5900099999999995E-5</c:v>
                </c:pt>
                <c:pt idx="4253" formatCode="0.00E+00">
                  <c:v>7.5553600000000001E-5</c:v>
                </c:pt>
                <c:pt idx="4254" formatCode="0.00E+00">
                  <c:v>7.5208800000000004E-5</c:v>
                </c:pt>
                <c:pt idx="4255" formatCode="0.00E+00">
                  <c:v>7.4865500000000003E-5</c:v>
                </c:pt>
                <c:pt idx="4256" formatCode="0.00E+00">
                  <c:v>7.4523800000000006E-5</c:v>
                </c:pt>
                <c:pt idx="4257" formatCode="0.00E+00">
                  <c:v>7.4183600000000006E-5</c:v>
                </c:pt>
                <c:pt idx="4258" formatCode="0.00E+00">
                  <c:v>7.3844999999999995E-5</c:v>
                </c:pt>
                <c:pt idx="4259" formatCode="0.00E+00">
                  <c:v>7.3507899999999995E-5</c:v>
                </c:pt>
                <c:pt idx="4260" formatCode="0.00E+00">
                  <c:v>7.3172399999999998E-5</c:v>
                </c:pt>
                <c:pt idx="4261" formatCode="0.00E+00">
                  <c:v>7.2838300000000004E-5</c:v>
                </c:pt>
                <c:pt idx="4262" formatCode="0.00E+00">
                  <c:v>7.25058E-5</c:v>
                </c:pt>
                <c:pt idx="4263" formatCode="0.00E+00">
                  <c:v>7.2174800000000006E-5</c:v>
                </c:pt>
                <c:pt idx="4264" formatCode="0.00E+00">
                  <c:v>7.1845299999999995E-5</c:v>
                </c:pt>
                <c:pt idx="4265" formatCode="0.00E+00">
                  <c:v>7.15172E-5</c:v>
                </c:pt>
                <c:pt idx="4266" formatCode="0.00E+00">
                  <c:v>7.1190699999999996E-5</c:v>
                </c:pt>
                <c:pt idx="4267" formatCode="0.00E+00">
                  <c:v>7.0865700000000002E-5</c:v>
                </c:pt>
                <c:pt idx="4268" formatCode="0.00E+00">
                  <c:v>7.0542099999999997E-5</c:v>
                </c:pt>
                <c:pt idx="4269" formatCode="0.00E+00">
                  <c:v>7.0220000000000002E-5</c:v>
                </c:pt>
                <c:pt idx="4270" formatCode="0.00E+00">
                  <c:v>6.9899299999999997E-5</c:v>
                </c:pt>
                <c:pt idx="4271" formatCode="0.00E+00">
                  <c:v>6.9580199999999995E-5</c:v>
                </c:pt>
                <c:pt idx="4272" formatCode="0.00E+00">
                  <c:v>6.9262400000000003E-5</c:v>
                </c:pt>
                <c:pt idx="4273" formatCode="0.00E+00">
                  <c:v>6.8946099999999994E-5</c:v>
                </c:pt>
                <c:pt idx="4274" formatCode="0.00E+00">
                  <c:v>6.8631200000000001E-5</c:v>
                </c:pt>
                <c:pt idx="4275" formatCode="0.00E+00">
                  <c:v>6.8317800000000005E-5</c:v>
                </c:pt>
                <c:pt idx="4276" formatCode="0.00E+00">
                  <c:v>6.8005799999999999E-5</c:v>
                </c:pt>
                <c:pt idx="4277" formatCode="0.00E+00">
                  <c:v>6.7695199999999995E-5</c:v>
                </c:pt>
                <c:pt idx="4278" formatCode="0.00E+00">
                  <c:v>6.7385999999999995E-5</c:v>
                </c:pt>
                <c:pt idx="4279" formatCode="0.00E+00">
                  <c:v>6.7078199999999998E-5</c:v>
                </c:pt>
                <c:pt idx="4280" formatCode="0.00E+00">
                  <c:v>6.6771899999999997E-5</c:v>
                </c:pt>
                <c:pt idx="4281" formatCode="0.00E+00">
                  <c:v>6.6466900000000006E-5</c:v>
                </c:pt>
                <c:pt idx="4282" formatCode="0.00E+00">
                  <c:v>6.6163300000000004E-5</c:v>
                </c:pt>
                <c:pt idx="4283" formatCode="0.00E+00">
                  <c:v>6.5860999999999998E-5</c:v>
                </c:pt>
                <c:pt idx="4284" formatCode="0.00E+00">
                  <c:v>6.5560200000000003E-5</c:v>
                </c:pt>
                <c:pt idx="4285" formatCode="0.00E+00">
                  <c:v>6.5260700000000004E-5</c:v>
                </c:pt>
                <c:pt idx="4286" formatCode="0.00E+00">
                  <c:v>6.4962599999999994E-5</c:v>
                </c:pt>
                <c:pt idx="4287" formatCode="0.00E+00">
                  <c:v>6.4665799999999993E-5</c:v>
                </c:pt>
                <c:pt idx="4288" formatCode="0.00E+00">
                  <c:v>6.4370399999999996E-5</c:v>
                </c:pt>
                <c:pt idx="4289" formatCode="0.00E+00">
                  <c:v>6.4076299999999995E-5</c:v>
                </c:pt>
                <c:pt idx="4290" formatCode="0.00E+00">
                  <c:v>6.3783500000000003E-5</c:v>
                </c:pt>
                <c:pt idx="4291" formatCode="0.00E+00">
                  <c:v>6.3492100000000002E-5</c:v>
                </c:pt>
                <c:pt idx="4292" formatCode="0.00E+00">
                  <c:v>6.3201999999999996E-5</c:v>
                </c:pt>
                <c:pt idx="4293" formatCode="0.00E+00">
                  <c:v>6.2913199999999999E-5</c:v>
                </c:pt>
                <c:pt idx="4294" formatCode="0.00E+00">
                  <c:v>6.2625800000000006E-5</c:v>
                </c:pt>
                <c:pt idx="4295" formatCode="0.00E+00">
                  <c:v>6.2339600000000002E-5</c:v>
                </c:pt>
                <c:pt idx="4296" formatCode="0.00E+00">
                  <c:v>6.2054800000000001E-5</c:v>
                </c:pt>
                <c:pt idx="4297" formatCode="0.00E+00">
                  <c:v>6.1771200000000002E-5</c:v>
                </c:pt>
                <c:pt idx="4298" formatCode="0.00E+00">
                  <c:v>6.14889E-5</c:v>
                </c:pt>
                <c:pt idx="4299" formatCode="0.00E+00">
                  <c:v>6.1207899999999994E-5</c:v>
                </c:pt>
                <c:pt idx="4300" formatCode="0.00E+00">
                  <c:v>6.0928199999999997E-5</c:v>
                </c:pt>
                <c:pt idx="4301" formatCode="0.00E+00">
                  <c:v>6.0649800000000003E-5</c:v>
                </c:pt>
              </c:numCache>
            </c:numRef>
          </c:yVal>
          <c:smooth val="1"/>
          <c:extLst>
            <c:ext xmlns:c16="http://schemas.microsoft.com/office/drawing/2014/chart" uri="{C3380CC4-5D6E-409C-BE32-E72D297353CC}">
              <c16:uniqueId val="{00000003-2EC2-4AF1-B330-78EF639DF08F}"/>
            </c:ext>
          </c:extLst>
        </c:ser>
        <c:ser>
          <c:idx val="6"/>
          <c:order val="6"/>
          <c:tx>
            <c:v>IC</c:v>
          </c:tx>
          <c:spPr>
            <a:ln w="12700" cap="rnd">
              <a:solidFill>
                <a:schemeClr val="accent1">
                  <a:lumMod val="60000"/>
                </a:schemeClr>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boi'!$F$2:$F$4303</c:f>
              <c:numCache>
                <c:formatCode>0.00E+00</c:formatCode>
                <c:ptCount val="4302"/>
                <c:pt idx="0">
                  <c:v>2.5499399999999998E-5</c:v>
                </c:pt>
                <c:pt idx="1">
                  <c:v>2.5616799999999998E-5</c:v>
                </c:pt>
                <c:pt idx="2">
                  <c:v>2.57348E-5</c:v>
                </c:pt>
                <c:pt idx="3">
                  <c:v>2.5853299999999999E-5</c:v>
                </c:pt>
                <c:pt idx="4">
                  <c:v>2.5972399999999999E-5</c:v>
                </c:pt>
                <c:pt idx="5">
                  <c:v>2.6092E-5</c:v>
                </c:pt>
                <c:pt idx="6">
                  <c:v>2.6212099999999999E-5</c:v>
                </c:pt>
                <c:pt idx="7">
                  <c:v>2.63328E-5</c:v>
                </c:pt>
                <c:pt idx="8">
                  <c:v>2.6454100000000001E-5</c:v>
                </c:pt>
                <c:pt idx="9">
                  <c:v>2.6575900000000001E-5</c:v>
                </c:pt>
                <c:pt idx="10">
                  <c:v>2.6698300000000002E-5</c:v>
                </c:pt>
                <c:pt idx="11">
                  <c:v>2.68212E-5</c:v>
                </c:pt>
                <c:pt idx="12">
                  <c:v>2.69447E-5</c:v>
                </c:pt>
                <c:pt idx="13">
                  <c:v>2.7068800000000001E-5</c:v>
                </c:pt>
                <c:pt idx="14">
                  <c:v>2.71935E-5</c:v>
                </c:pt>
                <c:pt idx="15">
                  <c:v>2.73187E-5</c:v>
                </c:pt>
                <c:pt idx="16">
                  <c:v>2.7444500000000001E-5</c:v>
                </c:pt>
                <c:pt idx="17">
                  <c:v>2.75708E-5</c:v>
                </c:pt>
                <c:pt idx="18">
                  <c:v>2.7697800000000001E-5</c:v>
                </c:pt>
                <c:pt idx="19">
                  <c:v>2.7825299999999999E-5</c:v>
                </c:pt>
                <c:pt idx="20">
                  <c:v>2.7953399999999999E-5</c:v>
                </c:pt>
                <c:pt idx="21">
                  <c:v>2.80821E-5</c:v>
                </c:pt>
                <c:pt idx="22">
                  <c:v>2.8211399999999999E-5</c:v>
                </c:pt>
                <c:pt idx="23">
                  <c:v>2.8341299999999999E-5</c:v>
                </c:pt>
                <c:pt idx="24">
                  <c:v>2.8471800000000001E-5</c:v>
                </c:pt>
                <c:pt idx="25">
                  <c:v>2.86029E-5</c:v>
                </c:pt>
                <c:pt idx="26">
                  <c:v>2.8734600000000001E-5</c:v>
                </c:pt>
                <c:pt idx="27">
                  <c:v>2.88669E-5</c:v>
                </c:pt>
                <c:pt idx="28">
                  <c:v>2.89998E-5</c:v>
                </c:pt>
                <c:pt idx="29">
                  <c:v>2.9133300000000001E-5</c:v>
                </c:pt>
                <c:pt idx="30">
                  <c:v>2.92674E-5</c:v>
                </c:pt>
                <c:pt idx="31">
                  <c:v>2.9402200000000001E-5</c:v>
                </c:pt>
                <c:pt idx="32">
                  <c:v>2.95375E-5</c:v>
                </c:pt>
                <c:pt idx="33">
                  <c:v>2.96735E-5</c:v>
                </c:pt>
                <c:pt idx="34">
                  <c:v>2.9810100000000001E-5</c:v>
                </c:pt>
                <c:pt idx="35">
                  <c:v>2.99473E-5</c:v>
                </c:pt>
                <c:pt idx="36">
                  <c:v>3.0085200000000001E-5</c:v>
                </c:pt>
                <c:pt idx="37">
                  <c:v>3.02237E-5</c:v>
                </c:pt>
                <c:pt idx="38">
                  <c:v>3.03628E-5</c:v>
                </c:pt>
                <c:pt idx="39">
                  <c:v>3.0502600000000002E-5</c:v>
                </c:pt>
                <c:pt idx="40">
                  <c:v>3.0642999999999998E-5</c:v>
                </c:pt>
                <c:pt idx="41">
                  <c:v>3.0784100000000002E-5</c:v>
                </c:pt>
                <c:pt idx="42">
                  <c:v>3.0925800000000001E-5</c:v>
                </c:pt>
                <c:pt idx="43">
                  <c:v>3.1068100000000002E-5</c:v>
                </c:pt>
                <c:pt idx="44">
                  <c:v>3.1211099999999997E-5</c:v>
                </c:pt>
                <c:pt idx="45">
                  <c:v>3.13548E-5</c:v>
                </c:pt>
                <c:pt idx="46">
                  <c:v>3.1499099999999998E-5</c:v>
                </c:pt>
                <c:pt idx="47">
                  <c:v>3.1644099999999997E-5</c:v>
                </c:pt>
                <c:pt idx="48">
                  <c:v>3.1789799999999998E-5</c:v>
                </c:pt>
                <c:pt idx="49">
                  <c:v>3.1936100000000001E-5</c:v>
                </c:pt>
                <c:pt idx="50">
                  <c:v>3.2083099999999998E-5</c:v>
                </c:pt>
                <c:pt idx="51">
                  <c:v>3.2230800000000003E-5</c:v>
                </c:pt>
                <c:pt idx="52">
                  <c:v>3.2379100000000003E-5</c:v>
                </c:pt>
                <c:pt idx="53">
                  <c:v>3.2528099999999998E-5</c:v>
                </c:pt>
                <c:pt idx="54">
                  <c:v>3.2677800000000001E-5</c:v>
                </c:pt>
                <c:pt idx="55">
                  <c:v>3.2828199999999999E-5</c:v>
                </c:pt>
                <c:pt idx="56">
                  <c:v>3.2979299999999998E-5</c:v>
                </c:pt>
                <c:pt idx="57">
                  <c:v>3.3131099999999999E-5</c:v>
                </c:pt>
                <c:pt idx="58">
                  <c:v>3.3283600000000001E-5</c:v>
                </c:pt>
                <c:pt idx="59">
                  <c:v>3.3436699999999998E-5</c:v>
                </c:pt>
                <c:pt idx="60">
                  <c:v>3.3590600000000003E-5</c:v>
                </c:pt>
                <c:pt idx="61">
                  <c:v>3.3745199999999997E-5</c:v>
                </c:pt>
                <c:pt idx="62">
                  <c:v>3.3900499999999998E-5</c:v>
                </c:pt>
                <c:pt idx="63">
                  <c:v>3.4056500000000002E-5</c:v>
                </c:pt>
                <c:pt idx="64">
                  <c:v>3.42132E-5</c:v>
                </c:pt>
                <c:pt idx="65">
                  <c:v>3.4370699999999999E-5</c:v>
                </c:pt>
                <c:pt idx="66">
                  <c:v>3.45288E-5</c:v>
                </c:pt>
                <c:pt idx="67">
                  <c:v>3.4687700000000003E-5</c:v>
                </c:pt>
                <c:pt idx="68">
                  <c:v>3.4847300000000001E-5</c:v>
                </c:pt>
                <c:pt idx="69">
                  <c:v>3.50077E-5</c:v>
                </c:pt>
                <c:pt idx="70">
                  <c:v>3.5168800000000001E-5</c:v>
                </c:pt>
                <c:pt idx="71">
                  <c:v>3.5330599999999997E-5</c:v>
                </c:pt>
                <c:pt idx="72">
                  <c:v>3.5493200000000001E-5</c:v>
                </c:pt>
                <c:pt idx="73">
                  <c:v>3.56565E-5</c:v>
                </c:pt>
                <c:pt idx="74">
                  <c:v>3.58205E-5</c:v>
                </c:pt>
                <c:pt idx="75">
                  <c:v>3.5985400000000003E-5</c:v>
                </c:pt>
                <c:pt idx="76">
                  <c:v>3.61509E-5</c:v>
                </c:pt>
                <c:pt idx="77">
                  <c:v>3.6317299999999999E-5</c:v>
                </c:pt>
                <c:pt idx="78">
                  <c:v>3.6484399999999999E-5</c:v>
                </c:pt>
                <c:pt idx="79">
                  <c:v>3.6652200000000001E-5</c:v>
                </c:pt>
                <c:pt idx="80">
                  <c:v>3.6820799999999998E-5</c:v>
                </c:pt>
                <c:pt idx="81">
                  <c:v>3.6990199999999997E-5</c:v>
                </c:pt>
                <c:pt idx="82">
                  <c:v>3.7160399999999997E-5</c:v>
                </c:pt>
                <c:pt idx="83">
                  <c:v>3.73314E-5</c:v>
                </c:pt>
                <c:pt idx="84">
                  <c:v>3.7503099999999997E-5</c:v>
                </c:pt>
                <c:pt idx="85">
                  <c:v>3.7675700000000003E-5</c:v>
                </c:pt>
                <c:pt idx="86">
                  <c:v>3.7849000000000003E-5</c:v>
                </c:pt>
                <c:pt idx="87">
                  <c:v>3.8023099999999999E-5</c:v>
                </c:pt>
                <c:pt idx="88">
                  <c:v>3.8198000000000003E-5</c:v>
                </c:pt>
                <c:pt idx="89">
                  <c:v>3.8373700000000002E-5</c:v>
                </c:pt>
                <c:pt idx="90">
                  <c:v>3.8550200000000002E-5</c:v>
                </c:pt>
                <c:pt idx="91">
                  <c:v>3.8727599999999998E-5</c:v>
                </c:pt>
                <c:pt idx="92">
                  <c:v>3.8905700000000003E-5</c:v>
                </c:pt>
                <c:pt idx="93">
                  <c:v>3.9084700000000002E-5</c:v>
                </c:pt>
                <c:pt idx="94">
                  <c:v>3.9264500000000003E-5</c:v>
                </c:pt>
                <c:pt idx="95">
                  <c:v>3.9445099999999999E-5</c:v>
                </c:pt>
                <c:pt idx="96">
                  <c:v>3.9626499999999997E-5</c:v>
                </c:pt>
                <c:pt idx="97">
                  <c:v>3.9808799999999997E-5</c:v>
                </c:pt>
                <c:pt idx="98">
                  <c:v>3.9991899999999999E-5</c:v>
                </c:pt>
                <c:pt idx="99">
                  <c:v>4.0175800000000003E-5</c:v>
                </c:pt>
                <c:pt idx="100">
                  <c:v>4.0360600000000001E-5</c:v>
                </c:pt>
                <c:pt idx="101">
                  <c:v>4.0546200000000002E-5</c:v>
                </c:pt>
                <c:pt idx="102">
                  <c:v>4.0732699999999997E-5</c:v>
                </c:pt>
                <c:pt idx="103">
                  <c:v>4.0920000000000001E-5</c:v>
                </c:pt>
                <c:pt idx="104">
                  <c:v>4.1108200000000001E-5</c:v>
                </c:pt>
                <c:pt idx="105">
                  <c:v>4.1297300000000002E-5</c:v>
                </c:pt>
                <c:pt idx="106">
                  <c:v>4.1487199999999998E-5</c:v>
                </c:pt>
                <c:pt idx="107">
                  <c:v>4.1678000000000003E-5</c:v>
                </c:pt>
                <c:pt idx="108">
                  <c:v>4.1869700000000003E-5</c:v>
                </c:pt>
                <c:pt idx="109">
                  <c:v>4.2062199999999999E-5</c:v>
                </c:pt>
                <c:pt idx="110">
                  <c:v>4.2255600000000002E-5</c:v>
                </c:pt>
                <c:pt idx="111">
                  <c:v>4.2449900000000002E-5</c:v>
                </c:pt>
                <c:pt idx="112">
                  <c:v>4.2645100000000003E-5</c:v>
                </c:pt>
                <c:pt idx="113">
                  <c:v>4.2841199999999999E-5</c:v>
                </c:pt>
                <c:pt idx="114">
                  <c:v>4.3038199999999997E-5</c:v>
                </c:pt>
                <c:pt idx="115">
                  <c:v>4.3236099999999998E-5</c:v>
                </c:pt>
                <c:pt idx="116">
                  <c:v>4.34349E-5</c:v>
                </c:pt>
                <c:pt idx="117">
                  <c:v>4.3634599999999997E-5</c:v>
                </c:pt>
                <c:pt idx="118">
                  <c:v>4.3835299999999997E-5</c:v>
                </c:pt>
                <c:pt idx="119">
                  <c:v>4.4036799999999998E-5</c:v>
                </c:pt>
                <c:pt idx="120">
                  <c:v>4.4239300000000002E-5</c:v>
                </c:pt>
                <c:pt idx="121">
                  <c:v>4.4442700000000001E-5</c:v>
                </c:pt>
                <c:pt idx="122">
                  <c:v>4.4647000000000001E-5</c:v>
                </c:pt>
                <c:pt idx="123">
                  <c:v>4.4852299999999997E-5</c:v>
                </c:pt>
                <c:pt idx="124">
                  <c:v>4.5058500000000002E-5</c:v>
                </c:pt>
                <c:pt idx="125">
                  <c:v>4.5265600000000002E-5</c:v>
                </c:pt>
                <c:pt idx="126">
                  <c:v>4.5473699999999998E-5</c:v>
                </c:pt>
                <c:pt idx="127">
                  <c:v>4.5682800000000002E-5</c:v>
                </c:pt>
                <c:pt idx="128">
                  <c:v>4.5892800000000002E-5</c:v>
                </c:pt>
                <c:pt idx="129">
                  <c:v>4.6103799999999997E-5</c:v>
                </c:pt>
                <c:pt idx="130">
                  <c:v>4.6315700000000001E-5</c:v>
                </c:pt>
                <c:pt idx="131">
                  <c:v>4.65286E-5</c:v>
                </c:pt>
                <c:pt idx="132">
                  <c:v>4.6742500000000002E-5</c:v>
                </c:pt>
                <c:pt idx="133">
                  <c:v>4.6957299999999998E-5</c:v>
                </c:pt>
                <c:pt idx="134">
                  <c:v>4.7173199999999998E-5</c:v>
                </c:pt>
                <c:pt idx="135">
                  <c:v>4.7389999999999999E-5</c:v>
                </c:pt>
                <c:pt idx="136">
                  <c:v>4.7607800000000002E-5</c:v>
                </c:pt>
                <c:pt idx="137">
                  <c:v>4.7826700000000001E-5</c:v>
                </c:pt>
                <c:pt idx="138">
                  <c:v>4.8046500000000002E-5</c:v>
                </c:pt>
                <c:pt idx="139">
                  <c:v>4.8267299999999998E-5</c:v>
                </c:pt>
                <c:pt idx="140">
                  <c:v>4.8489100000000003E-5</c:v>
                </c:pt>
                <c:pt idx="141">
                  <c:v>4.8711999999999997E-5</c:v>
                </c:pt>
                <c:pt idx="142">
                  <c:v>4.89359E-5</c:v>
                </c:pt>
                <c:pt idx="143">
                  <c:v>4.9160799999999999E-5</c:v>
                </c:pt>
                <c:pt idx="144">
                  <c:v>4.9386699999999999E-5</c:v>
                </c:pt>
                <c:pt idx="145">
                  <c:v>4.9613700000000002E-5</c:v>
                </c:pt>
                <c:pt idx="146">
                  <c:v>4.9841700000000001E-5</c:v>
                </c:pt>
                <c:pt idx="147">
                  <c:v>5.0070700000000002E-5</c:v>
                </c:pt>
                <c:pt idx="148">
                  <c:v>5.0300799999999998E-5</c:v>
                </c:pt>
                <c:pt idx="149">
                  <c:v>5.0531900000000003E-5</c:v>
                </c:pt>
                <c:pt idx="150">
                  <c:v>5.0764099999999997E-5</c:v>
                </c:pt>
                <c:pt idx="151">
                  <c:v>5.0997400000000001E-5</c:v>
                </c:pt>
                <c:pt idx="152">
                  <c:v>5.1231699999999999E-5</c:v>
                </c:pt>
                <c:pt idx="153">
                  <c:v>5.1467100000000001E-5</c:v>
                </c:pt>
                <c:pt idx="154">
                  <c:v>5.1703599999999997E-5</c:v>
                </c:pt>
                <c:pt idx="155">
                  <c:v>5.1941199999999997E-5</c:v>
                </c:pt>
                <c:pt idx="156">
                  <c:v>5.2179799999999998E-5</c:v>
                </c:pt>
                <c:pt idx="157">
                  <c:v>5.2419500000000002E-5</c:v>
                </c:pt>
                <c:pt idx="158">
                  <c:v>5.2660400000000002E-5</c:v>
                </c:pt>
                <c:pt idx="159">
                  <c:v>5.2902299999999997E-5</c:v>
                </c:pt>
                <c:pt idx="160">
                  <c:v>5.3145300000000001E-5</c:v>
                </c:pt>
                <c:pt idx="161">
                  <c:v>5.3389500000000001E-5</c:v>
                </c:pt>
                <c:pt idx="162">
                  <c:v>5.3634799999999997E-5</c:v>
                </c:pt>
                <c:pt idx="163">
                  <c:v>5.3881200000000002E-5</c:v>
                </c:pt>
                <c:pt idx="164">
                  <c:v>5.4128700000000002E-5</c:v>
                </c:pt>
                <c:pt idx="165">
                  <c:v>5.4377299999999999E-5</c:v>
                </c:pt>
                <c:pt idx="166">
                  <c:v>5.4627099999999997E-5</c:v>
                </c:pt>
                <c:pt idx="167">
                  <c:v>5.4877999999999999E-5</c:v>
                </c:pt>
                <c:pt idx="168">
                  <c:v>5.5130100000000003E-5</c:v>
                </c:pt>
                <c:pt idx="169">
                  <c:v>5.5383300000000002E-5</c:v>
                </c:pt>
                <c:pt idx="170">
                  <c:v>5.5637699999999998E-5</c:v>
                </c:pt>
                <c:pt idx="171">
                  <c:v>5.5893300000000002E-5</c:v>
                </c:pt>
                <c:pt idx="172">
                  <c:v>5.6150000000000003E-5</c:v>
                </c:pt>
                <c:pt idx="173">
                  <c:v>5.6407899999999999E-5</c:v>
                </c:pt>
                <c:pt idx="174">
                  <c:v>5.6666899999999998E-5</c:v>
                </c:pt>
                <c:pt idx="175">
                  <c:v>5.6927199999999999E-5</c:v>
                </c:pt>
                <c:pt idx="176">
                  <c:v>5.7188600000000003E-5</c:v>
                </c:pt>
                <c:pt idx="177">
                  <c:v>5.7451200000000003E-5</c:v>
                </c:pt>
                <c:pt idx="178">
                  <c:v>5.7715099999999999E-5</c:v>
                </c:pt>
                <c:pt idx="179">
                  <c:v>5.7980099999999997E-5</c:v>
                </c:pt>
                <c:pt idx="180">
                  <c:v>5.8246399999999999E-5</c:v>
                </c:pt>
                <c:pt idx="181">
                  <c:v>5.8513800000000002E-5</c:v>
                </c:pt>
                <c:pt idx="182">
                  <c:v>5.8782500000000002E-5</c:v>
                </c:pt>
                <c:pt idx="183">
                  <c:v>5.9052399999999997E-5</c:v>
                </c:pt>
                <c:pt idx="184">
                  <c:v>5.9323600000000002E-5</c:v>
                </c:pt>
                <c:pt idx="185">
                  <c:v>5.9596000000000003E-5</c:v>
                </c:pt>
                <c:pt idx="186">
                  <c:v>5.98696E-5</c:v>
                </c:pt>
                <c:pt idx="187">
                  <c:v>6.01445E-5</c:v>
                </c:pt>
                <c:pt idx="188">
                  <c:v>6.0420600000000002E-5</c:v>
                </c:pt>
                <c:pt idx="189">
                  <c:v>6.0698000000000001E-5</c:v>
                </c:pt>
                <c:pt idx="190">
                  <c:v>6.0976700000000002E-5</c:v>
                </c:pt>
                <c:pt idx="191">
                  <c:v>6.1256599999999999E-5</c:v>
                </c:pt>
                <c:pt idx="192">
                  <c:v>6.1537800000000006E-5</c:v>
                </c:pt>
                <c:pt idx="193">
                  <c:v>6.1820299999999995E-5</c:v>
                </c:pt>
                <c:pt idx="194">
                  <c:v>6.2104099999999994E-5</c:v>
                </c:pt>
                <c:pt idx="195">
                  <c:v>6.2389200000000002E-5</c:v>
                </c:pt>
                <c:pt idx="196">
                  <c:v>6.2675599999999993E-5</c:v>
                </c:pt>
                <c:pt idx="197">
                  <c:v>6.2963299999999994E-5</c:v>
                </c:pt>
                <c:pt idx="198">
                  <c:v>6.3252300000000004E-5</c:v>
                </c:pt>
                <c:pt idx="199">
                  <c:v>6.3542599999999997E-5</c:v>
                </c:pt>
                <c:pt idx="200">
                  <c:v>6.3834199999999999E-5</c:v>
                </c:pt>
                <c:pt idx="201">
                  <c:v>6.4127200000000005E-5</c:v>
                </c:pt>
                <c:pt idx="202">
                  <c:v>6.4421500000000007E-5</c:v>
                </c:pt>
                <c:pt idx="203">
                  <c:v>6.4717199999999998E-5</c:v>
                </c:pt>
                <c:pt idx="204">
                  <c:v>6.5014199999999998E-5</c:v>
                </c:pt>
                <c:pt idx="205">
                  <c:v>6.5312600000000002E-5</c:v>
                </c:pt>
                <c:pt idx="206">
                  <c:v>6.5612300000000002E-5</c:v>
                </c:pt>
                <c:pt idx="207">
                  <c:v>6.5913400000000005E-5</c:v>
                </c:pt>
                <c:pt idx="208">
                  <c:v>6.6215899999999997E-5</c:v>
                </c:pt>
                <c:pt idx="209">
                  <c:v>6.6519699999999999E-5</c:v>
                </c:pt>
                <c:pt idx="210">
                  <c:v>6.6824900000000005E-5</c:v>
                </c:pt>
                <c:pt idx="211">
                  <c:v>6.7131600000000006E-5</c:v>
                </c:pt>
                <c:pt idx="212">
                  <c:v>6.7439600000000004E-5</c:v>
                </c:pt>
                <c:pt idx="213">
                  <c:v>6.7749000000000005E-5</c:v>
                </c:pt>
                <c:pt idx="214">
                  <c:v>6.8059900000000002E-5</c:v>
                </c:pt>
                <c:pt idx="215">
                  <c:v>6.8372099999999995E-5</c:v>
                </c:pt>
                <c:pt idx="216">
                  <c:v>6.8685799999999999E-5</c:v>
                </c:pt>
                <c:pt idx="217">
                  <c:v>6.9000900000000005E-5</c:v>
                </c:pt>
                <c:pt idx="218">
                  <c:v>6.9317499999999995E-5</c:v>
                </c:pt>
                <c:pt idx="219">
                  <c:v>6.9635500000000001E-5</c:v>
                </c:pt>
                <c:pt idx="220">
                  <c:v>6.9954899999999997E-5</c:v>
                </c:pt>
                <c:pt idx="221">
                  <c:v>7.0275800000000002E-5</c:v>
                </c:pt>
                <c:pt idx="222">
                  <c:v>7.0598200000000005E-5</c:v>
                </c:pt>
                <c:pt idx="223">
                  <c:v>7.0921999999999996E-5</c:v>
                </c:pt>
                <c:pt idx="224">
                  <c:v>7.1247299999999998E-5</c:v>
                </c:pt>
                <c:pt idx="225">
                  <c:v>7.1574099999999996E-5</c:v>
                </c:pt>
                <c:pt idx="226">
                  <c:v>7.1902400000000005E-5</c:v>
                </c:pt>
                <c:pt idx="227">
                  <c:v>7.2232100000000003E-5</c:v>
                </c:pt>
                <c:pt idx="228">
                  <c:v>7.2563400000000004E-5</c:v>
                </c:pt>
                <c:pt idx="229">
                  <c:v>7.2896200000000002E-5</c:v>
                </c:pt>
                <c:pt idx="230">
                  <c:v>7.3230499999999996E-5</c:v>
                </c:pt>
                <c:pt idx="231">
                  <c:v>7.3566300000000001E-5</c:v>
                </c:pt>
                <c:pt idx="232">
                  <c:v>7.3903699999999995E-5</c:v>
                </c:pt>
                <c:pt idx="233">
                  <c:v>7.42426E-5</c:v>
                </c:pt>
                <c:pt idx="234">
                  <c:v>7.4583000000000001E-5</c:v>
                </c:pt>
                <c:pt idx="235">
                  <c:v>7.4925000000000005E-5</c:v>
                </c:pt>
                <c:pt idx="236">
                  <c:v>7.52686E-5</c:v>
                </c:pt>
                <c:pt idx="237">
                  <c:v>7.5613700000000004E-5</c:v>
                </c:pt>
                <c:pt idx="238">
                  <c:v>7.5960300000000005E-5</c:v>
                </c:pt>
                <c:pt idx="239">
                  <c:v>7.6308600000000003E-5</c:v>
                </c:pt>
                <c:pt idx="240">
                  <c:v>7.6658500000000005E-5</c:v>
                </c:pt>
                <c:pt idx="241">
                  <c:v>7.7009900000000003E-5</c:v>
                </c:pt>
                <c:pt idx="242">
                  <c:v>7.7362900000000004E-5</c:v>
                </c:pt>
                <c:pt idx="243">
                  <c:v>7.7717600000000003E-5</c:v>
                </c:pt>
                <c:pt idx="244">
                  <c:v>7.8073799999999998E-5</c:v>
                </c:pt>
                <c:pt idx="245">
                  <c:v>7.8431700000000003E-5</c:v>
                </c:pt>
                <c:pt idx="246">
                  <c:v>7.8791199999999999E-5</c:v>
                </c:pt>
                <c:pt idx="247">
                  <c:v>7.9152400000000005E-5</c:v>
                </c:pt>
                <c:pt idx="248">
                  <c:v>7.9515200000000001E-5</c:v>
                </c:pt>
                <c:pt idx="249">
                  <c:v>7.98796E-5</c:v>
                </c:pt>
                <c:pt idx="250">
                  <c:v>8.0245699999999996E-5</c:v>
                </c:pt>
                <c:pt idx="251">
                  <c:v>8.0613500000000003E-5</c:v>
                </c:pt>
                <c:pt idx="252">
                  <c:v>8.09829E-5</c:v>
                </c:pt>
                <c:pt idx="253">
                  <c:v>8.1354100000000001E-5</c:v>
                </c:pt>
                <c:pt idx="254">
                  <c:v>8.1726900000000005E-5</c:v>
                </c:pt>
                <c:pt idx="255">
                  <c:v>8.2101400000000006E-5</c:v>
                </c:pt>
                <c:pt idx="256">
                  <c:v>8.2477600000000005E-5</c:v>
                </c:pt>
                <c:pt idx="257">
                  <c:v>8.28555E-5</c:v>
                </c:pt>
                <c:pt idx="258">
                  <c:v>8.3235199999999999E-5</c:v>
                </c:pt>
                <c:pt idx="259">
                  <c:v>8.3616500000000001E-5</c:v>
                </c:pt>
                <c:pt idx="260">
                  <c:v>8.3999599999999994E-5</c:v>
                </c:pt>
                <c:pt idx="261">
                  <c:v>8.4384500000000005E-5</c:v>
                </c:pt>
                <c:pt idx="262">
                  <c:v>8.4771099999999999E-5</c:v>
                </c:pt>
                <c:pt idx="263">
                  <c:v>8.5159400000000003E-5</c:v>
                </c:pt>
                <c:pt idx="264">
                  <c:v>8.5549600000000005E-5</c:v>
                </c:pt>
                <c:pt idx="265">
                  <c:v>8.5941399999999997E-5</c:v>
                </c:pt>
                <c:pt idx="266">
                  <c:v>8.6335099999999999E-5</c:v>
                </c:pt>
                <c:pt idx="267">
                  <c:v>8.6730600000000006E-5</c:v>
                </c:pt>
                <c:pt idx="268">
                  <c:v>8.7127900000000003E-5</c:v>
                </c:pt>
                <c:pt idx="269">
                  <c:v>8.7526899999999997E-5</c:v>
                </c:pt>
                <c:pt idx="270">
                  <c:v>8.7927800000000002E-5</c:v>
                </c:pt>
                <c:pt idx="271">
                  <c:v>8.8330499999999997E-5</c:v>
                </c:pt>
                <c:pt idx="272">
                  <c:v>8.8734999999999997E-5</c:v>
                </c:pt>
                <c:pt idx="273">
                  <c:v>8.9141399999999993E-5</c:v>
                </c:pt>
                <c:pt idx="274">
                  <c:v>8.9549599999999994E-5</c:v>
                </c:pt>
                <c:pt idx="275">
                  <c:v>8.9959700000000005E-5</c:v>
                </c:pt>
                <c:pt idx="276">
                  <c:v>9.0371599999999994E-5</c:v>
                </c:pt>
                <c:pt idx="277">
                  <c:v>9.0785400000000007E-5</c:v>
                </c:pt>
                <c:pt idx="278">
                  <c:v>9.1201100000000003E-5</c:v>
                </c:pt>
                <c:pt idx="279">
                  <c:v>9.1618699999999997E-5</c:v>
                </c:pt>
                <c:pt idx="280">
                  <c:v>9.2038200000000003E-5</c:v>
                </c:pt>
                <c:pt idx="281">
                  <c:v>9.2459499999999998E-5</c:v>
                </c:pt>
                <c:pt idx="282">
                  <c:v>9.2882799999999998E-5</c:v>
                </c:pt>
                <c:pt idx="283">
                  <c:v>9.3307999999999995E-5</c:v>
                </c:pt>
                <c:pt idx="284">
                  <c:v>9.3735199999999997E-5</c:v>
                </c:pt>
                <c:pt idx="285">
                  <c:v>9.4164299999999996E-5</c:v>
                </c:pt>
                <c:pt idx="286">
                  <c:v>9.4595300000000006E-5</c:v>
                </c:pt>
                <c:pt idx="287">
                  <c:v>9.5028300000000006E-5</c:v>
                </c:pt>
                <c:pt idx="288">
                  <c:v>9.5463200000000004E-5</c:v>
                </c:pt>
                <c:pt idx="289">
                  <c:v>9.59002E-5</c:v>
                </c:pt>
                <c:pt idx="290">
                  <c:v>9.6339099999999994E-5</c:v>
                </c:pt>
                <c:pt idx="291">
                  <c:v>9.6780000000000005E-5</c:v>
                </c:pt>
                <c:pt idx="292">
                  <c:v>9.7222899999999994E-5</c:v>
                </c:pt>
                <c:pt idx="293">
                  <c:v>9.76678E-5</c:v>
                </c:pt>
                <c:pt idx="294">
                  <c:v>9.8114699999999998E-5</c:v>
                </c:pt>
                <c:pt idx="295">
                  <c:v>9.8563599999999999E-5</c:v>
                </c:pt>
                <c:pt idx="296">
                  <c:v>9.9014599999999999E-5</c:v>
                </c:pt>
                <c:pt idx="297">
                  <c:v>9.9467699999999996E-5</c:v>
                </c:pt>
                <c:pt idx="298">
                  <c:v>9.9922799999999998E-5</c:v>
                </c:pt>
                <c:pt idx="299" formatCode="General">
                  <c:v>1.0038E-4</c:v>
                </c:pt>
                <c:pt idx="300" formatCode="General">
                  <c:v>1.00839E-4</c:v>
                </c:pt>
                <c:pt idx="301" formatCode="General">
                  <c:v>1.013E-4</c:v>
                </c:pt>
                <c:pt idx="302" formatCode="General">
                  <c:v>1.01764E-4</c:v>
                </c:pt>
                <c:pt idx="303" formatCode="General">
                  <c:v>1.02229E-4</c:v>
                </c:pt>
                <c:pt idx="304" formatCode="General">
                  <c:v>1.02697E-4</c:v>
                </c:pt>
                <c:pt idx="305" formatCode="General">
                  <c:v>1.03167E-4</c:v>
                </c:pt>
                <c:pt idx="306" formatCode="General">
                  <c:v>1.03639E-4</c:v>
                </c:pt>
                <c:pt idx="307" formatCode="General">
                  <c:v>1.04113E-4</c:v>
                </c:pt>
                <c:pt idx="308" formatCode="General">
                  <c:v>1.04589E-4</c:v>
                </c:pt>
                <c:pt idx="309" formatCode="General">
                  <c:v>1.05067E-4</c:v>
                </c:pt>
                <c:pt idx="310" formatCode="General">
                  <c:v>1.05547E-4</c:v>
                </c:pt>
                <c:pt idx="311" formatCode="General">
                  <c:v>1.0603E-4</c:v>
                </c:pt>
                <c:pt idx="312" formatCode="General">
                  <c:v>1.0651500000000001E-4</c:v>
                </c:pt>
                <c:pt idx="313" formatCode="General">
                  <c:v>1.07002E-4</c:v>
                </c:pt>
                <c:pt idx="314" formatCode="General">
                  <c:v>1.07491E-4</c:v>
                </c:pt>
                <c:pt idx="315" formatCode="General">
                  <c:v>1.07983E-4</c:v>
                </c:pt>
                <c:pt idx="316" formatCode="General">
                  <c:v>1.08476E-4</c:v>
                </c:pt>
                <c:pt idx="317" formatCode="General">
                  <c:v>1.08972E-4</c:v>
                </c:pt>
                <c:pt idx="318" formatCode="General">
                  <c:v>1.0946999999999999E-4</c:v>
                </c:pt>
                <c:pt idx="319" formatCode="General">
                  <c:v>1.0997099999999999E-4</c:v>
                </c:pt>
                <c:pt idx="320" formatCode="General">
                  <c:v>1.10474E-4</c:v>
                </c:pt>
                <c:pt idx="321" formatCode="General">
                  <c:v>1.1097799999999999E-4</c:v>
                </c:pt>
                <c:pt idx="322" formatCode="General">
                  <c:v>1.11486E-4</c:v>
                </c:pt>
                <c:pt idx="323" formatCode="General">
                  <c:v>1.11995E-4</c:v>
                </c:pt>
                <c:pt idx="324" formatCode="General">
                  <c:v>1.12507E-4</c:v>
                </c:pt>
                <c:pt idx="325" formatCode="General">
                  <c:v>1.13021E-4</c:v>
                </c:pt>
                <c:pt idx="326" formatCode="General">
                  <c:v>1.13538E-4</c:v>
                </c:pt>
                <c:pt idx="327" formatCode="General">
                  <c:v>1.14057E-4</c:v>
                </c:pt>
                <c:pt idx="328" formatCode="General">
                  <c:v>1.14578E-4</c:v>
                </c:pt>
                <c:pt idx="329" formatCode="General">
                  <c:v>1.1510099999999999E-4</c:v>
                </c:pt>
                <c:pt idx="330" formatCode="General">
                  <c:v>1.15627E-4</c:v>
                </c:pt>
                <c:pt idx="331" formatCode="General">
                  <c:v>1.16155E-4</c:v>
                </c:pt>
                <c:pt idx="332" formatCode="General">
                  <c:v>1.16686E-4</c:v>
                </c:pt>
                <c:pt idx="333" formatCode="General">
                  <c:v>1.17219E-4</c:v>
                </c:pt>
                <c:pt idx="334" formatCode="General">
                  <c:v>1.17755E-4</c:v>
                </c:pt>
                <c:pt idx="335" formatCode="General">
                  <c:v>1.18293E-4</c:v>
                </c:pt>
                <c:pt idx="336" formatCode="General">
                  <c:v>1.1883300000000001E-4</c:v>
                </c:pt>
                <c:pt idx="337" formatCode="General">
                  <c:v>1.19376E-4</c:v>
                </c:pt>
                <c:pt idx="338" formatCode="General">
                  <c:v>1.1992100000000001E-4</c:v>
                </c:pt>
                <c:pt idx="339" formatCode="General">
                  <c:v>1.20468E-4</c:v>
                </c:pt>
                <c:pt idx="340" formatCode="General">
                  <c:v>1.21019E-4</c:v>
                </c:pt>
                <c:pt idx="341" formatCode="General">
                  <c:v>1.2157100000000001E-4</c:v>
                </c:pt>
                <c:pt idx="342" formatCode="General">
                  <c:v>1.2212599999999999E-4</c:v>
                </c:pt>
                <c:pt idx="343" formatCode="General">
                  <c:v>1.2268399999999999E-4</c:v>
                </c:pt>
                <c:pt idx="344" formatCode="General">
                  <c:v>1.23244E-4</c:v>
                </c:pt>
                <c:pt idx="345" formatCode="General">
                  <c:v>1.23807E-4</c:v>
                </c:pt>
                <c:pt idx="346" formatCode="General">
                  <c:v>1.2437200000000001E-4</c:v>
                </c:pt>
                <c:pt idx="347" formatCode="General">
                  <c:v>1.2494000000000001E-4</c:v>
                </c:pt>
                <c:pt idx="348" formatCode="General">
                  <c:v>1.2551000000000001E-4</c:v>
                </c:pt>
                <c:pt idx="349" formatCode="General">
                  <c:v>1.2608300000000001E-4</c:v>
                </c:pt>
                <c:pt idx="350" formatCode="General">
                  <c:v>1.2665899999999999E-4</c:v>
                </c:pt>
                <c:pt idx="351" formatCode="General">
                  <c:v>1.2723699999999999E-4</c:v>
                </c:pt>
                <c:pt idx="352" formatCode="General">
                  <c:v>1.27818E-4</c:v>
                </c:pt>
                <c:pt idx="353" formatCode="General">
                  <c:v>1.2840099999999999E-4</c:v>
                </c:pt>
                <c:pt idx="354" formatCode="General">
                  <c:v>1.28987E-4</c:v>
                </c:pt>
                <c:pt idx="355" formatCode="General">
                  <c:v>1.2957600000000001E-4</c:v>
                </c:pt>
                <c:pt idx="356" formatCode="General">
                  <c:v>1.3016699999999999E-4</c:v>
                </c:pt>
                <c:pt idx="357" formatCode="General">
                  <c:v>1.3076099999999999E-4</c:v>
                </c:pt>
                <c:pt idx="358" formatCode="General">
                  <c:v>1.31357E-4</c:v>
                </c:pt>
                <c:pt idx="359" formatCode="General">
                  <c:v>1.3195700000000001E-4</c:v>
                </c:pt>
                <c:pt idx="360" formatCode="General">
                  <c:v>1.32559E-4</c:v>
                </c:pt>
                <c:pt idx="361" formatCode="General">
                  <c:v>1.33163E-4</c:v>
                </c:pt>
                <c:pt idx="362" formatCode="General">
                  <c:v>1.33771E-4</c:v>
                </c:pt>
                <c:pt idx="363" formatCode="General">
                  <c:v>1.3438100000000001E-4</c:v>
                </c:pt>
                <c:pt idx="364" formatCode="General">
                  <c:v>1.3499399999999999E-4</c:v>
                </c:pt>
                <c:pt idx="365" formatCode="General">
                  <c:v>1.3561000000000001E-4</c:v>
                </c:pt>
                <c:pt idx="366" formatCode="General">
                  <c:v>1.3622800000000001E-4</c:v>
                </c:pt>
                <c:pt idx="367" formatCode="General">
                  <c:v>1.36849E-4</c:v>
                </c:pt>
                <c:pt idx="368" formatCode="General">
                  <c:v>1.3747299999999999E-4</c:v>
                </c:pt>
                <c:pt idx="369" formatCode="General">
                  <c:v>1.381E-4</c:v>
                </c:pt>
                <c:pt idx="370" formatCode="General">
                  <c:v>1.3872999999999999E-4</c:v>
                </c:pt>
                <c:pt idx="371" formatCode="General">
                  <c:v>1.3936299999999999E-4</c:v>
                </c:pt>
                <c:pt idx="372" formatCode="General">
                  <c:v>1.3999800000000001E-4</c:v>
                </c:pt>
                <c:pt idx="373" formatCode="General">
                  <c:v>1.40636E-4</c:v>
                </c:pt>
                <c:pt idx="374" formatCode="General">
                  <c:v>1.4127700000000001E-4</c:v>
                </c:pt>
                <c:pt idx="375" formatCode="General">
                  <c:v>1.4192100000000001E-4</c:v>
                </c:pt>
                <c:pt idx="376" formatCode="General">
                  <c:v>1.4256800000000001E-4</c:v>
                </c:pt>
                <c:pt idx="377" formatCode="General">
                  <c:v>1.43218E-4</c:v>
                </c:pt>
                <c:pt idx="378" formatCode="General">
                  <c:v>1.4387100000000001E-4</c:v>
                </c:pt>
                <c:pt idx="379" formatCode="General">
                  <c:v>1.4452599999999999E-4</c:v>
                </c:pt>
                <c:pt idx="380" formatCode="General">
                  <c:v>1.4518500000000001E-4</c:v>
                </c:pt>
                <c:pt idx="381" formatCode="General">
                  <c:v>1.45847E-4</c:v>
                </c:pt>
                <c:pt idx="382" formatCode="General">
                  <c:v>1.4651099999999999E-4</c:v>
                </c:pt>
                <c:pt idx="383" formatCode="General">
                  <c:v>1.4717899999999999E-4</c:v>
                </c:pt>
                <c:pt idx="384" formatCode="General">
                  <c:v>1.47849E-4</c:v>
                </c:pt>
                <c:pt idx="385" formatCode="General">
                  <c:v>1.4852299999999999E-4</c:v>
                </c:pt>
                <c:pt idx="386" formatCode="General">
                  <c:v>1.4919999999999999E-4</c:v>
                </c:pt>
                <c:pt idx="387" formatCode="General">
                  <c:v>1.4987900000000001E-4</c:v>
                </c:pt>
                <c:pt idx="388" formatCode="General">
                  <c:v>1.50562E-4</c:v>
                </c:pt>
                <c:pt idx="389" formatCode="General">
                  <c:v>1.5124800000000001E-4</c:v>
                </c:pt>
                <c:pt idx="390" formatCode="General">
                  <c:v>1.5193699999999999E-4</c:v>
                </c:pt>
                <c:pt idx="391" formatCode="General">
                  <c:v>1.52628E-4</c:v>
                </c:pt>
                <c:pt idx="392" formatCode="General">
                  <c:v>1.5332400000000001E-4</c:v>
                </c:pt>
                <c:pt idx="393" formatCode="General">
                  <c:v>1.54022E-4</c:v>
                </c:pt>
                <c:pt idx="394" formatCode="General">
                  <c:v>1.54723E-4</c:v>
                </c:pt>
                <c:pt idx="395" formatCode="General">
                  <c:v>1.55427E-4</c:v>
                </c:pt>
                <c:pt idx="396" formatCode="General">
                  <c:v>1.5613500000000001E-4</c:v>
                </c:pt>
                <c:pt idx="397" formatCode="General">
                  <c:v>1.5684600000000001E-4</c:v>
                </c:pt>
                <c:pt idx="398" formatCode="General">
                  <c:v>1.5756E-4</c:v>
                </c:pt>
                <c:pt idx="399" formatCode="General">
                  <c:v>1.5827699999999999E-4</c:v>
                </c:pt>
                <c:pt idx="400" formatCode="General">
                  <c:v>1.5899800000000001E-4</c:v>
                </c:pt>
                <c:pt idx="401" formatCode="General">
                  <c:v>1.5972100000000001E-4</c:v>
                </c:pt>
                <c:pt idx="402" formatCode="General">
                  <c:v>1.6044799999999999E-4</c:v>
                </c:pt>
                <c:pt idx="403" formatCode="General">
                  <c:v>1.6117799999999999E-4</c:v>
                </c:pt>
                <c:pt idx="404" formatCode="General">
                  <c:v>1.61912E-4</c:v>
                </c:pt>
                <c:pt idx="405" formatCode="General">
                  <c:v>1.6264799999999999E-4</c:v>
                </c:pt>
                <c:pt idx="406" formatCode="General">
                  <c:v>1.6338799999999999E-4</c:v>
                </c:pt>
                <c:pt idx="407" formatCode="General">
                  <c:v>1.6413199999999999E-4</c:v>
                </c:pt>
                <c:pt idx="408" formatCode="General">
                  <c:v>1.64878E-4</c:v>
                </c:pt>
                <c:pt idx="409" formatCode="General">
                  <c:v>1.6562799999999999E-4</c:v>
                </c:pt>
                <c:pt idx="410" formatCode="General">
                  <c:v>1.6638199999999999E-4</c:v>
                </c:pt>
                <c:pt idx="411" formatCode="General">
                  <c:v>1.6713899999999999E-4</c:v>
                </c:pt>
                <c:pt idx="412" formatCode="General">
                  <c:v>1.67899E-4</c:v>
                </c:pt>
                <c:pt idx="413" formatCode="General">
                  <c:v>1.6866200000000001E-4</c:v>
                </c:pt>
                <c:pt idx="414" formatCode="General">
                  <c:v>1.6942899999999999E-4</c:v>
                </c:pt>
                <c:pt idx="415" formatCode="General">
                  <c:v>1.7019999999999999E-4</c:v>
                </c:pt>
                <c:pt idx="416" formatCode="General">
                  <c:v>1.7097400000000001E-4</c:v>
                </c:pt>
                <c:pt idx="417" formatCode="General">
                  <c:v>1.7175099999999999E-4</c:v>
                </c:pt>
                <c:pt idx="418" formatCode="General">
                  <c:v>1.7253200000000001E-4</c:v>
                </c:pt>
                <c:pt idx="419" formatCode="General">
                  <c:v>1.7331599999999999E-4</c:v>
                </c:pt>
                <c:pt idx="420" formatCode="General">
                  <c:v>1.7410400000000001E-4</c:v>
                </c:pt>
                <c:pt idx="421" formatCode="General">
                  <c:v>1.74895E-4</c:v>
                </c:pt>
                <c:pt idx="422" formatCode="General">
                  <c:v>1.7568999999999999E-4</c:v>
                </c:pt>
                <c:pt idx="423" formatCode="General">
                  <c:v>1.76489E-4</c:v>
                </c:pt>
                <c:pt idx="424" formatCode="General">
                  <c:v>1.7729099999999999E-4</c:v>
                </c:pt>
                <c:pt idx="425" formatCode="General">
                  <c:v>1.7809600000000001E-4</c:v>
                </c:pt>
                <c:pt idx="426" formatCode="General">
                  <c:v>1.78906E-4</c:v>
                </c:pt>
                <c:pt idx="427" formatCode="General">
                  <c:v>1.7971799999999999E-4</c:v>
                </c:pt>
                <c:pt idx="428" formatCode="General">
                  <c:v>1.8053500000000001E-4</c:v>
                </c:pt>
                <c:pt idx="429" formatCode="General">
                  <c:v>1.8135499999999999E-4</c:v>
                </c:pt>
                <c:pt idx="430" formatCode="General">
                  <c:v>1.8217900000000001E-4</c:v>
                </c:pt>
                <c:pt idx="431" formatCode="General">
                  <c:v>1.8300599999999999E-4</c:v>
                </c:pt>
                <c:pt idx="432" formatCode="General">
                  <c:v>1.83838E-4</c:v>
                </c:pt>
                <c:pt idx="433" formatCode="General">
                  <c:v>1.8467200000000001E-4</c:v>
                </c:pt>
                <c:pt idx="434" formatCode="General">
                  <c:v>1.8551099999999999E-4</c:v>
                </c:pt>
                <c:pt idx="435" formatCode="General">
                  <c:v>1.86353E-4</c:v>
                </c:pt>
                <c:pt idx="436" formatCode="General">
                  <c:v>1.872E-4</c:v>
                </c:pt>
                <c:pt idx="437" formatCode="General">
                  <c:v>1.88049E-4</c:v>
                </c:pt>
                <c:pt idx="438" formatCode="General">
                  <c:v>1.88903E-4</c:v>
                </c:pt>
                <c:pt idx="439" formatCode="General">
                  <c:v>1.8976099999999999E-4</c:v>
                </c:pt>
                <c:pt idx="440" formatCode="General">
                  <c:v>1.9062199999999999E-4</c:v>
                </c:pt>
                <c:pt idx="441" formatCode="General">
                  <c:v>1.91487E-4</c:v>
                </c:pt>
                <c:pt idx="442" formatCode="General">
                  <c:v>1.92356E-4</c:v>
                </c:pt>
                <c:pt idx="443" formatCode="General">
                  <c:v>1.93229E-4</c:v>
                </c:pt>
                <c:pt idx="444" formatCode="General">
                  <c:v>1.9410599999999999E-4</c:v>
                </c:pt>
                <c:pt idx="445" formatCode="General">
                  <c:v>1.9498700000000001E-4</c:v>
                </c:pt>
                <c:pt idx="446" formatCode="General">
                  <c:v>1.95871E-4</c:v>
                </c:pt>
                <c:pt idx="447" formatCode="General">
                  <c:v>1.9676000000000001E-4</c:v>
                </c:pt>
                <c:pt idx="448" formatCode="General">
                  <c:v>1.97653E-4</c:v>
                </c:pt>
                <c:pt idx="449" formatCode="General">
                  <c:v>1.9854900000000001E-4</c:v>
                </c:pt>
                <c:pt idx="450" formatCode="General">
                  <c:v>1.9945E-4</c:v>
                </c:pt>
                <c:pt idx="451" formatCode="General">
                  <c:v>2.00354E-4</c:v>
                </c:pt>
                <c:pt idx="452" formatCode="General">
                  <c:v>2.01263E-4</c:v>
                </c:pt>
                <c:pt idx="453" formatCode="General">
                  <c:v>2.0217499999999999E-4</c:v>
                </c:pt>
                <c:pt idx="454" formatCode="General">
                  <c:v>2.0309200000000001E-4</c:v>
                </c:pt>
                <c:pt idx="455" formatCode="General">
                  <c:v>2.0401300000000001E-4</c:v>
                </c:pt>
                <c:pt idx="456" formatCode="General">
                  <c:v>2.04938E-4</c:v>
                </c:pt>
                <c:pt idx="457" formatCode="General">
                  <c:v>2.0586700000000001E-4</c:v>
                </c:pt>
                <c:pt idx="458" formatCode="General">
                  <c:v>2.0680000000000001E-4</c:v>
                </c:pt>
                <c:pt idx="459" formatCode="General">
                  <c:v>2.0773699999999999E-4</c:v>
                </c:pt>
                <c:pt idx="460" formatCode="General">
                  <c:v>2.08679E-4</c:v>
                </c:pt>
                <c:pt idx="461" formatCode="General">
                  <c:v>2.09624E-4</c:v>
                </c:pt>
                <c:pt idx="462" formatCode="General">
                  <c:v>2.1057399999999999E-4</c:v>
                </c:pt>
                <c:pt idx="463" formatCode="General">
                  <c:v>2.11528E-4</c:v>
                </c:pt>
                <c:pt idx="464" formatCode="General">
                  <c:v>2.12487E-4</c:v>
                </c:pt>
                <c:pt idx="465" formatCode="General">
                  <c:v>2.13449E-4</c:v>
                </c:pt>
                <c:pt idx="466" formatCode="General">
                  <c:v>2.1441599999999999E-4</c:v>
                </c:pt>
                <c:pt idx="467" formatCode="General">
                  <c:v>2.1538699999999999E-4</c:v>
                </c:pt>
                <c:pt idx="468" formatCode="General">
                  <c:v>2.1636299999999999E-4</c:v>
                </c:pt>
                <c:pt idx="469" formatCode="General">
                  <c:v>2.1734200000000001E-4</c:v>
                </c:pt>
                <c:pt idx="470" formatCode="General">
                  <c:v>2.1832700000000001E-4</c:v>
                </c:pt>
                <c:pt idx="471" formatCode="General">
                  <c:v>2.1931500000000001E-4</c:v>
                </c:pt>
                <c:pt idx="472" formatCode="General">
                  <c:v>2.2030800000000001E-4</c:v>
                </c:pt>
                <c:pt idx="473" formatCode="General">
                  <c:v>2.2130500000000001E-4</c:v>
                </c:pt>
                <c:pt idx="474" formatCode="General">
                  <c:v>2.2230700000000001E-4</c:v>
                </c:pt>
                <c:pt idx="475" formatCode="General">
                  <c:v>2.2331299999999999E-4</c:v>
                </c:pt>
                <c:pt idx="476" formatCode="General">
                  <c:v>2.24324E-4</c:v>
                </c:pt>
                <c:pt idx="477" formatCode="General">
                  <c:v>2.2533899999999999E-4</c:v>
                </c:pt>
                <c:pt idx="478" formatCode="General">
                  <c:v>2.2635900000000001E-4</c:v>
                </c:pt>
                <c:pt idx="479" formatCode="General">
                  <c:v>2.27383E-4</c:v>
                </c:pt>
                <c:pt idx="480" formatCode="General">
                  <c:v>2.2841199999999999E-4</c:v>
                </c:pt>
                <c:pt idx="481" formatCode="General">
                  <c:v>2.29445E-4</c:v>
                </c:pt>
                <c:pt idx="482" formatCode="General">
                  <c:v>2.30483E-4</c:v>
                </c:pt>
                <c:pt idx="483" formatCode="General">
                  <c:v>2.31525E-4</c:v>
                </c:pt>
                <c:pt idx="484" formatCode="General">
                  <c:v>2.3257200000000001E-4</c:v>
                </c:pt>
                <c:pt idx="485" formatCode="General">
                  <c:v>2.3362400000000001E-4</c:v>
                </c:pt>
                <c:pt idx="486" formatCode="General">
                  <c:v>2.3468100000000001E-4</c:v>
                </c:pt>
                <c:pt idx="487" formatCode="General">
                  <c:v>2.3574199999999999E-4</c:v>
                </c:pt>
                <c:pt idx="488" formatCode="General">
                  <c:v>2.3680700000000001E-4</c:v>
                </c:pt>
                <c:pt idx="489" formatCode="General">
                  <c:v>2.3787799999999999E-4</c:v>
                </c:pt>
                <c:pt idx="490" formatCode="General">
                  <c:v>2.38953E-4</c:v>
                </c:pt>
                <c:pt idx="491" formatCode="General">
                  <c:v>2.4003300000000001E-4</c:v>
                </c:pt>
                <c:pt idx="492" formatCode="General">
                  <c:v>2.4111799999999999E-4</c:v>
                </c:pt>
                <c:pt idx="493" formatCode="General">
                  <c:v>2.4220700000000001E-4</c:v>
                </c:pt>
                <c:pt idx="494" formatCode="General">
                  <c:v>2.4330200000000001E-4</c:v>
                </c:pt>
                <c:pt idx="495" formatCode="General">
                  <c:v>2.4440099999999999E-4</c:v>
                </c:pt>
                <c:pt idx="496" formatCode="General">
                  <c:v>2.4550499999999997E-4</c:v>
                </c:pt>
                <c:pt idx="497" formatCode="General">
                  <c:v>2.4661399999999998E-4</c:v>
                </c:pt>
                <c:pt idx="498" formatCode="General">
                  <c:v>2.4772800000000001E-4</c:v>
                </c:pt>
                <c:pt idx="499" formatCode="General">
                  <c:v>2.4884700000000001E-4</c:v>
                </c:pt>
                <c:pt idx="500" formatCode="General">
                  <c:v>2.4997000000000002E-4</c:v>
                </c:pt>
                <c:pt idx="501" formatCode="General">
                  <c:v>2.5109900000000002E-4</c:v>
                </c:pt>
                <c:pt idx="502" formatCode="General">
                  <c:v>2.5223299999999998E-4</c:v>
                </c:pt>
                <c:pt idx="503" formatCode="General">
                  <c:v>2.5337100000000001E-4</c:v>
                </c:pt>
                <c:pt idx="504" formatCode="General">
                  <c:v>2.5451500000000003E-4</c:v>
                </c:pt>
                <c:pt idx="505" formatCode="General">
                  <c:v>2.5566400000000001E-4</c:v>
                </c:pt>
                <c:pt idx="506" formatCode="General">
                  <c:v>2.5681800000000002E-4</c:v>
                </c:pt>
                <c:pt idx="507" formatCode="General">
                  <c:v>2.57977E-4</c:v>
                </c:pt>
                <c:pt idx="508" formatCode="General">
                  <c:v>2.59141E-4</c:v>
                </c:pt>
                <c:pt idx="509" formatCode="General">
                  <c:v>2.6030999999999998E-4</c:v>
                </c:pt>
                <c:pt idx="510" formatCode="General">
                  <c:v>2.6148399999999998E-4</c:v>
                </c:pt>
                <c:pt idx="511" formatCode="General">
                  <c:v>2.6266400000000002E-4</c:v>
                </c:pt>
                <c:pt idx="512" formatCode="General">
                  <c:v>2.6384800000000001E-4</c:v>
                </c:pt>
                <c:pt idx="513" formatCode="General">
                  <c:v>2.6503799999999999E-4</c:v>
                </c:pt>
                <c:pt idx="514" formatCode="General">
                  <c:v>2.66233E-4</c:v>
                </c:pt>
                <c:pt idx="515" formatCode="General">
                  <c:v>2.6743399999999999E-4</c:v>
                </c:pt>
                <c:pt idx="516" formatCode="General">
                  <c:v>2.6864E-4</c:v>
                </c:pt>
                <c:pt idx="517" formatCode="General">
                  <c:v>2.6985099999999999E-4</c:v>
                </c:pt>
                <c:pt idx="518" formatCode="General">
                  <c:v>2.71067E-4</c:v>
                </c:pt>
                <c:pt idx="519" formatCode="General">
                  <c:v>2.7228899999999999E-4</c:v>
                </c:pt>
                <c:pt idx="520" formatCode="General">
                  <c:v>2.7351600000000002E-4</c:v>
                </c:pt>
                <c:pt idx="521" formatCode="General">
                  <c:v>2.7474800000000001E-4</c:v>
                </c:pt>
                <c:pt idx="522" formatCode="General">
                  <c:v>2.7598599999999998E-4</c:v>
                </c:pt>
                <c:pt idx="523" formatCode="General">
                  <c:v>2.7722899999999998E-4</c:v>
                </c:pt>
                <c:pt idx="524" formatCode="General">
                  <c:v>2.7847800000000003E-4</c:v>
                </c:pt>
                <c:pt idx="525" formatCode="General">
                  <c:v>2.79733E-4</c:v>
                </c:pt>
                <c:pt idx="526" formatCode="General">
                  <c:v>2.8099199999999998E-4</c:v>
                </c:pt>
                <c:pt idx="527" formatCode="General">
                  <c:v>2.8225800000000002E-4</c:v>
                </c:pt>
                <c:pt idx="528" formatCode="General">
                  <c:v>2.8352899999999998E-4</c:v>
                </c:pt>
                <c:pt idx="529" formatCode="General">
                  <c:v>2.8480500000000001E-4</c:v>
                </c:pt>
                <c:pt idx="530" formatCode="General">
                  <c:v>2.8608699999999997E-4</c:v>
                </c:pt>
                <c:pt idx="531" formatCode="General">
                  <c:v>2.8737499999999998E-4</c:v>
                </c:pt>
                <c:pt idx="532" formatCode="General">
                  <c:v>2.8866800000000001E-4</c:v>
                </c:pt>
                <c:pt idx="533" formatCode="General">
                  <c:v>2.8996700000000002E-4</c:v>
                </c:pt>
                <c:pt idx="534" formatCode="General">
                  <c:v>2.9127200000000003E-4</c:v>
                </c:pt>
                <c:pt idx="535" formatCode="General">
                  <c:v>2.9258300000000001E-4</c:v>
                </c:pt>
                <c:pt idx="536" formatCode="General">
                  <c:v>2.9389900000000003E-4</c:v>
                </c:pt>
                <c:pt idx="537" formatCode="General">
                  <c:v>2.9522100000000003E-4</c:v>
                </c:pt>
                <c:pt idx="538" formatCode="General">
                  <c:v>2.9654900000000001E-4</c:v>
                </c:pt>
                <c:pt idx="539" formatCode="General">
                  <c:v>2.9788200000000002E-4</c:v>
                </c:pt>
                <c:pt idx="540" formatCode="General">
                  <c:v>2.9922199999999998E-4</c:v>
                </c:pt>
                <c:pt idx="541" formatCode="General">
                  <c:v>3.0056700000000001E-4</c:v>
                </c:pt>
                <c:pt idx="542" formatCode="General">
                  <c:v>3.0191799999999998E-4</c:v>
                </c:pt>
                <c:pt idx="543" formatCode="General">
                  <c:v>3.0327499999999999E-4</c:v>
                </c:pt>
                <c:pt idx="544" formatCode="General">
                  <c:v>3.0463799999999998E-4</c:v>
                </c:pt>
                <c:pt idx="545" formatCode="General">
                  <c:v>3.0600700000000001E-4</c:v>
                </c:pt>
                <c:pt idx="546" formatCode="General">
                  <c:v>3.0738199999999998E-4</c:v>
                </c:pt>
                <c:pt idx="547" formatCode="General">
                  <c:v>3.0876299999999998E-4</c:v>
                </c:pt>
                <c:pt idx="548" formatCode="General">
                  <c:v>3.1014999999999998E-4</c:v>
                </c:pt>
                <c:pt idx="549" formatCode="General">
                  <c:v>3.1154400000000002E-4</c:v>
                </c:pt>
                <c:pt idx="550" formatCode="General">
                  <c:v>3.1294299999999999E-4</c:v>
                </c:pt>
                <c:pt idx="551" formatCode="General">
                  <c:v>3.1434799999999999E-4</c:v>
                </c:pt>
                <c:pt idx="552" formatCode="General">
                  <c:v>3.1576E-4</c:v>
                </c:pt>
                <c:pt idx="553" formatCode="General">
                  <c:v>3.1717699999999998E-4</c:v>
                </c:pt>
                <c:pt idx="554" formatCode="General">
                  <c:v>3.1860100000000001E-4</c:v>
                </c:pt>
                <c:pt idx="555" formatCode="General">
                  <c:v>3.2003100000000003E-4</c:v>
                </c:pt>
                <c:pt idx="556" formatCode="General">
                  <c:v>3.2146699999999998E-4</c:v>
                </c:pt>
                <c:pt idx="557" formatCode="General">
                  <c:v>3.2290999999999998E-4</c:v>
                </c:pt>
                <c:pt idx="558" formatCode="General">
                  <c:v>3.2435899999999998E-4</c:v>
                </c:pt>
                <c:pt idx="559" formatCode="General">
                  <c:v>3.2581400000000001E-4</c:v>
                </c:pt>
                <c:pt idx="560" formatCode="General">
                  <c:v>3.2727500000000003E-4</c:v>
                </c:pt>
                <c:pt idx="561" formatCode="General">
                  <c:v>3.2874299999999999E-4</c:v>
                </c:pt>
                <c:pt idx="562" formatCode="General">
                  <c:v>3.3021800000000002E-4</c:v>
                </c:pt>
                <c:pt idx="563" formatCode="General">
                  <c:v>3.3169800000000001E-4</c:v>
                </c:pt>
                <c:pt idx="564" formatCode="General">
                  <c:v>3.33185E-4</c:v>
                </c:pt>
                <c:pt idx="565" formatCode="General">
                  <c:v>3.34679E-4</c:v>
                </c:pt>
                <c:pt idx="566" formatCode="General">
                  <c:v>3.3617899999999998E-4</c:v>
                </c:pt>
                <c:pt idx="567" formatCode="General">
                  <c:v>3.3768600000000002E-4</c:v>
                </c:pt>
                <c:pt idx="568" formatCode="General">
                  <c:v>3.3919899999999999E-4</c:v>
                </c:pt>
                <c:pt idx="569" formatCode="General">
                  <c:v>3.4071900000000002E-4</c:v>
                </c:pt>
                <c:pt idx="570" formatCode="General">
                  <c:v>3.4224499999999997E-4</c:v>
                </c:pt>
                <c:pt idx="571" formatCode="General">
                  <c:v>3.4377799999999999E-4</c:v>
                </c:pt>
                <c:pt idx="572" formatCode="General">
                  <c:v>3.45318E-4</c:v>
                </c:pt>
                <c:pt idx="573" formatCode="General">
                  <c:v>3.46864E-4</c:v>
                </c:pt>
                <c:pt idx="574" formatCode="General">
                  <c:v>3.4841700000000001E-4</c:v>
                </c:pt>
                <c:pt idx="575" formatCode="General">
                  <c:v>3.4997700000000001E-4</c:v>
                </c:pt>
                <c:pt idx="576" formatCode="General">
                  <c:v>3.5154400000000002E-4</c:v>
                </c:pt>
                <c:pt idx="577" formatCode="General">
                  <c:v>3.5311700000000001E-4</c:v>
                </c:pt>
                <c:pt idx="578" formatCode="General">
                  <c:v>3.5469800000000002E-4</c:v>
                </c:pt>
                <c:pt idx="579" formatCode="General">
                  <c:v>3.5628500000000002E-4</c:v>
                </c:pt>
                <c:pt idx="580" formatCode="General">
                  <c:v>3.5787900000000002E-4</c:v>
                </c:pt>
                <c:pt idx="581" formatCode="General">
                  <c:v>3.5948000000000002E-4</c:v>
                </c:pt>
                <c:pt idx="582" formatCode="General">
                  <c:v>3.6108700000000001E-4</c:v>
                </c:pt>
                <c:pt idx="583" formatCode="General">
                  <c:v>3.6270200000000001E-4</c:v>
                </c:pt>
                <c:pt idx="584" formatCode="General">
                  <c:v>3.6432400000000002E-4</c:v>
                </c:pt>
                <c:pt idx="585" formatCode="General">
                  <c:v>3.6595300000000002E-4</c:v>
                </c:pt>
                <c:pt idx="586" formatCode="General">
                  <c:v>3.6758899999999998E-4</c:v>
                </c:pt>
                <c:pt idx="587" formatCode="General">
                  <c:v>3.6923199999999999E-4</c:v>
                </c:pt>
                <c:pt idx="588" formatCode="General">
                  <c:v>3.70882E-4</c:v>
                </c:pt>
                <c:pt idx="589" formatCode="General">
                  <c:v>3.7253900000000002E-4</c:v>
                </c:pt>
                <c:pt idx="590" formatCode="General">
                  <c:v>3.7420299999999998E-4</c:v>
                </c:pt>
                <c:pt idx="591" formatCode="General">
                  <c:v>3.7587500000000002E-4</c:v>
                </c:pt>
                <c:pt idx="592" formatCode="General">
                  <c:v>3.77554E-4</c:v>
                </c:pt>
                <c:pt idx="593" formatCode="General">
                  <c:v>3.7923999999999998E-4</c:v>
                </c:pt>
                <c:pt idx="594" formatCode="General">
                  <c:v>3.8093300000000002E-4</c:v>
                </c:pt>
                <c:pt idx="595" formatCode="General">
                  <c:v>3.8263400000000002E-4</c:v>
                </c:pt>
                <c:pt idx="596" formatCode="General">
                  <c:v>3.8434199999999997E-4</c:v>
                </c:pt>
                <c:pt idx="597" formatCode="General">
                  <c:v>3.8605699999999998E-4</c:v>
                </c:pt>
                <c:pt idx="598" formatCode="General">
                  <c:v>3.8778E-4</c:v>
                </c:pt>
                <c:pt idx="599" formatCode="General">
                  <c:v>3.8950999999999998E-4</c:v>
                </c:pt>
                <c:pt idx="600" formatCode="General">
                  <c:v>3.9124800000000002E-4</c:v>
                </c:pt>
                <c:pt idx="601" formatCode="General">
                  <c:v>3.9299300000000001E-4</c:v>
                </c:pt>
                <c:pt idx="602" formatCode="General">
                  <c:v>3.9474600000000002E-4</c:v>
                </c:pt>
                <c:pt idx="603" formatCode="General">
                  <c:v>3.9650599999999997E-4</c:v>
                </c:pt>
                <c:pt idx="604" formatCode="General">
                  <c:v>3.98274E-4</c:v>
                </c:pt>
                <c:pt idx="605" formatCode="General">
                  <c:v>4.0004899999999998E-4</c:v>
                </c:pt>
                <c:pt idx="606" formatCode="General">
                  <c:v>4.0183200000000002E-4</c:v>
                </c:pt>
                <c:pt idx="607" formatCode="General">
                  <c:v>4.0362299999999998E-4</c:v>
                </c:pt>
                <c:pt idx="608" formatCode="General">
                  <c:v>4.0542099999999999E-4</c:v>
                </c:pt>
                <c:pt idx="609" formatCode="General">
                  <c:v>4.0722700000000002E-4</c:v>
                </c:pt>
                <c:pt idx="610" formatCode="General">
                  <c:v>4.0904100000000002E-4</c:v>
                </c:pt>
                <c:pt idx="611" formatCode="General">
                  <c:v>4.1086300000000003E-4</c:v>
                </c:pt>
                <c:pt idx="612" formatCode="General">
                  <c:v>4.12693E-4</c:v>
                </c:pt>
                <c:pt idx="613" formatCode="General">
                  <c:v>4.1452999999999998E-4</c:v>
                </c:pt>
                <c:pt idx="614" formatCode="General">
                  <c:v>4.1637500000000002E-4</c:v>
                </c:pt>
                <c:pt idx="615" formatCode="General">
                  <c:v>4.18229E-4</c:v>
                </c:pt>
                <c:pt idx="616" formatCode="General">
                  <c:v>4.2009000000000003E-4</c:v>
                </c:pt>
                <c:pt idx="617" formatCode="General">
                  <c:v>4.2195900000000002E-4</c:v>
                </c:pt>
                <c:pt idx="618" formatCode="General">
                  <c:v>4.2383600000000003E-4</c:v>
                </c:pt>
                <c:pt idx="619" formatCode="General">
                  <c:v>4.25721E-4</c:v>
                </c:pt>
                <c:pt idx="620" formatCode="General">
                  <c:v>4.27615E-4</c:v>
                </c:pt>
                <c:pt idx="621" formatCode="General">
                  <c:v>4.2951600000000001E-4</c:v>
                </c:pt>
                <c:pt idx="622" formatCode="General">
                  <c:v>4.31426E-4</c:v>
                </c:pt>
                <c:pt idx="623" formatCode="General">
                  <c:v>4.33344E-4</c:v>
                </c:pt>
                <c:pt idx="624" formatCode="General">
                  <c:v>4.3526900000000001E-4</c:v>
                </c:pt>
                <c:pt idx="625" formatCode="General">
                  <c:v>4.3720400000000001E-4</c:v>
                </c:pt>
                <c:pt idx="626" formatCode="General">
                  <c:v>4.3914600000000001E-4</c:v>
                </c:pt>
                <c:pt idx="627" formatCode="General">
                  <c:v>4.41097E-4</c:v>
                </c:pt>
                <c:pt idx="628" formatCode="General">
                  <c:v>4.4305599999999999E-4</c:v>
                </c:pt>
                <c:pt idx="629" formatCode="General">
                  <c:v>4.4502399999999997E-4</c:v>
                </c:pt>
                <c:pt idx="630" formatCode="General">
                  <c:v>4.4699900000000001E-4</c:v>
                </c:pt>
                <c:pt idx="631" formatCode="General">
                  <c:v>4.4898399999999998E-4</c:v>
                </c:pt>
                <c:pt idx="632" formatCode="General">
                  <c:v>4.5097699999999998E-4</c:v>
                </c:pt>
                <c:pt idx="633" formatCode="General">
                  <c:v>4.5297799999999999E-4</c:v>
                </c:pt>
                <c:pt idx="634" formatCode="General">
                  <c:v>4.5498799999999997E-4</c:v>
                </c:pt>
                <c:pt idx="635" formatCode="General">
                  <c:v>4.5700599999999998E-4</c:v>
                </c:pt>
                <c:pt idx="636" formatCode="General">
                  <c:v>4.5903300000000002E-4</c:v>
                </c:pt>
                <c:pt idx="637" formatCode="General">
                  <c:v>4.6106899999999999E-4</c:v>
                </c:pt>
                <c:pt idx="638" formatCode="General">
                  <c:v>4.6311300000000002E-4</c:v>
                </c:pt>
                <c:pt idx="639" formatCode="General">
                  <c:v>4.6516599999999998E-4</c:v>
                </c:pt>
                <c:pt idx="640" formatCode="General">
                  <c:v>4.6722799999999998E-4</c:v>
                </c:pt>
                <c:pt idx="641" formatCode="General">
                  <c:v>4.6929900000000001E-4</c:v>
                </c:pt>
                <c:pt idx="642" formatCode="General">
                  <c:v>4.71378E-4</c:v>
                </c:pt>
                <c:pt idx="643" formatCode="General">
                  <c:v>4.7346600000000002E-4</c:v>
                </c:pt>
                <c:pt idx="644" formatCode="General">
                  <c:v>4.7556299999999997E-4</c:v>
                </c:pt>
                <c:pt idx="645" formatCode="General">
                  <c:v>4.7766900000000001E-4</c:v>
                </c:pt>
                <c:pt idx="646" formatCode="General">
                  <c:v>4.7978400000000003E-4</c:v>
                </c:pt>
                <c:pt idx="647" formatCode="General">
                  <c:v>4.8190800000000002E-4</c:v>
                </c:pt>
                <c:pt idx="648" formatCode="General">
                  <c:v>4.84041E-4</c:v>
                </c:pt>
                <c:pt idx="649" formatCode="General">
                  <c:v>4.86183E-4</c:v>
                </c:pt>
                <c:pt idx="650" formatCode="General">
                  <c:v>4.8833399999999999E-4</c:v>
                </c:pt>
                <c:pt idx="651" formatCode="General">
                  <c:v>4.9049399999999996E-4</c:v>
                </c:pt>
                <c:pt idx="652" formatCode="General">
                  <c:v>4.9266399999999997E-4</c:v>
                </c:pt>
                <c:pt idx="653" formatCode="General">
                  <c:v>4.94842E-4</c:v>
                </c:pt>
                <c:pt idx="654" formatCode="General">
                  <c:v>4.9702999999999998E-4</c:v>
                </c:pt>
                <c:pt idx="655" formatCode="General">
                  <c:v>4.9922699999999998E-4</c:v>
                </c:pt>
                <c:pt idx="656" formatCode="General">
                  <c:v>5.0143300000000002E-4</c:v>
                </c:pt>
                <c:pt idx="657" formatCode="General">
                  <c:v>5.03649E-4</c:v>
                </c:pt>
                <c:pt idx="658" formatCode="General">
                  <c:v>5.0587400000000002E-4</c:v>
                </c:pt>
                <c:pt idx="659" formatCode="General">
                  <c:v>5.0810799999999995E-4</c:v>
                </c:pt>
                <c:pt idx="660" formatCode="General">
                  <c:v>5.1035200000000005E-4</c:v>
                </c:pt>
                <c:pt idx="661" formatCode="General">
                  <c:v>5.1260599999999998E-4</c:v>
                </c:pt>
                <c:pt idx="662" formatCode="General">
                  <c:v>5.1486900000000005E-4</c:v>
                </c:pt>
                <c:pt idx="663" formatCode="General">
                  <c:v>5.1714100000000004E-4</c:v>
                </c:pt>
                <c:pt idx="664" formatCode="General">
                  <c:v>5.1942299999999998E-4</c:v>
                </c:pt>
                <c:pt idx="665" formatCode="General">
                  <c:v>5.2171499999999996E-4</c:v>
                </c:pt>
                <c:pt idx="666" formatCode="General">
                  <c:v>5.2401599999999998E-4</c:v>
                </c:pt>
                <c:pt idx="667" formatCode="General">
                  <c:v>5.2632700000000004E-4</c:v>
                </c:pt>
                <c:pt idx="668" formatCode="General">
                  <c:v>5.2864800000000005E-4</c:v>
                </c:pt>
                <c:pt idx="669" formatCode="General">
                  <c:v>5.3097799999999998E-4</c:v>
                </c:pt>
                <c:pt idx="670" formatCode="General">
                  <c:v>5.3331899999999998E-4</c:v>
                </c:pt>
                <c:pt idx="671" formatCode="General">
                  <c:v>5.3566900000000001E-4</c:v>
                </c:pt>
                <c:pt idx="672" formatCode="General">
                  <c:v>5.3802899999999998E-4</c:v>
                </c:pt>
                <c:pt idx="673" formatCode="General">
                  <c:v>5.40399E-4</c:v>
                </c:pt>
                <c:pt idx="674" formatCode="General">
                  <c:v>5.4277899999999996E-4</c:v>
                </c:pt>
                <c:pt idx="675" formatCode="General">
                  <c:v>5.4516899999999997E-4</c:v>
                </c:pt>
                <c:pt idx="676" formatCode="General">
                  <c:v>5.4756900000000003E-4</c:v>
                </c:pt>
                <c:pt idx="677" formatCode="General">
                  <c:v>5.4997900000000003E-4</c:v>
                </c:pt>
                <c:pt idx="678" formatCode="General">
                  <c:v>5.5239899999999997E-4</c:v>
                </c:pt>
                <c:pt idx="679" formatCode="General">
                  <c:v>5.5482999999999997E-4</c:v>
                </c:pt>
                <c:pt idx="680" formatCode="General">
                  <c:v>5.5727000000000001E-4</c:v>
                </c:pt>
                <c:pt idx="681" formatCode="General">
                  <c:v>5.59721E-4</c:v>
                </c:pt>
                <c:pt idx="682" formatCode="General">
                  <c:v>5.6218200000000005E-4</c:v>
                </c:pt>
                <c:pt idx="683" formatCode="General">
                  <c:v>5.6465300000000003E-4</c:v>
                </c:pt>
                <c:pt idx="684" formatCode="General">
                  <c:v>5.6713499999999997E-4</c:v>
                </c:pt>
                <c:pt idx="685" formatCode="General">
                  <c:v>5.6962699999999996E-4</c:v>
                </c:pt>
                <c:pt idx="686" formatCode="General">
                  <c:v>5.7213000000000001E-4</c:v>
                </c:pt>
                <c:pt idx="687" formatCode="General">
                  <c:v>5.7464300000000001E-4</c:v>
                </c:pt>
                <c:pt idx="688" formatCode="General">
                  <c:v>5.7716600000000005E-4</c:v>
                </c:pt>
                <c:pt idx="689" formatCode="General">
                  <c:v>5.7970000000000005E-4</c:v>
                </c:pt>
                <c:pt idx="690" formatCode="General">
                  <c:v>5.8224500000000001E-4</c:v>
                </c:pt>
                <c:pt idx="691" formatCode="General">
                  <c:v>5.8480000000000001E-4</c:v>
                </c:pt>
                <c:pt idx="692" formatCode="General">
                  <c:v>5.8736599999999997E-4</c:v>
                </c:pt>
                <c:pt idx="693" formatCode="General">
                  <c:v>5.8994199999999998E-4</c:v>
                </c:pt>
                <c:pt idx="694" formatCode="General">
                  <c:v>5.9252999999999997E-4</c:v>
                </c:pt>
                <c:pt idx="695" formatCode="General">
                  <c:v>5.95128E-4</c:v>
                </c:pt>
                <c:pt idx="696" formatCode="General">
                  <c:v>5.9773699999999999E-4</c:v>
                </c:pt>
                <c:pt idx="697" formatCode="General">
                  <c:v>6.0035700000000004E-4</c:v>
                </c:pt>
                <c:pt idx="698" formatCode="General">
                  <c:v>6.0298700000000003E-4</c:v>
                </c:pt>
                <c:pt idx="699" formatCode="General">
                  <c:v>6.05629E-4</c:v>
                </c:pt>
                <c:pt idx="700" formatCode="General">
                  <c:v>6.0828200000000003E-4</c:v>
                </c:pt>
                <c:pt idx="701" formatCode="General">
                  <c:v>6.10945E-4</c:v>
                </c:pt>
                <c:pt idx="702" formatCode="General">
                  <c:v>6.1362000000000005E-4</c:v>
                </c:pt>
                <c:pt idx="703" formatCode="General">
                  <c:v>6.1630599999999995E-4</c:v>
                </c:pt>
                <c:pt idx="704" formatCode="General">
                  <c:v>6.1900300000000002E-4</c:v>
                </c:pt>
                <c:pt idx="705" formatCode="General">
                  <c:v>6.2171100000000005E-4</c:v>
                </c:pt>
                <c:pt idx="706" formatCode="General">
                  <c:v>6.2443000000000004E-4</c:v>
                </c:pt>
                <c:pt idx="707" formatCode="General">
                  <c:v>6.2716099999999999E-4</c:v>
                </c:pt>
                <c:pt idx="708" formatCode="General">
                  <c:v>6.2990300000000002E-4</c:v>
                </c:pt>
                <c:pt idx="709" formatCode="General">
                  <c:v>6.32656E-4</c:v>
                </c:pt>
                <c:pt idx="710" formatCode="General">
                  <c:v>6.3542099999999995E-4</c:v>
                </c:pt>
                <c:pt idx="711" formatCode="General">
                  <c:v>6.3819699999999996E-4</c:v>
                </c:pt>
                <c:pt idx="712" formatCode="General">
                  <c:v>6.4098499999999995E-4</c:v>
                </c:pt>
                <c:pt idx="713" formatCode="General">
                  <c:v>6.43784E-4</c:v>
                </c:pt>
                <c:pt idx="714" formatCode="General">
                  <c:v>6.4659400000000001E-4</c:v>
                </c:pt>
                <c:pt idx="715" formatCode="General">
                  <c:v>6.4941700000000001E-4</c:v>
                </c:pt>
                <c:pt idx="716" formatCode="General">
                  <c:v>6.5225099999999996E-4</c:v>
                </c:pt>
                <c:pt idx="717" formatCode="General">
                  <c:v>6.5509599999999998E-4</c:v>
                </c:pt>
                <c:pt idx="718" formatCode="General">
                  <c:v>6.5795399999999998E-4</c:v>
                </c:pt>
                <c:pt idx="719" formatCode="General">
                  <c:v>6.6082300000000005E-4</c:v>
                </c:pt>
                <c:pt idx="720" formatCode="General">
                  <c:v>6.6370399999999999E-4</c:v>
                </c:pt>
                <c:pt idx="721" formatCode="General">
                  <c:v>6.66597E-4</c:v>
                </c:pt>
                <c:pt idx="722" formatCode="General">
                  <c:v>6.6950099999999997E-4</c:v>
                </c:pt>
                <c:pt idx="723" formatCode="General">
                  <c:v>6.7241800000000004E-4</c:v>
                </c:pt>
                <c:pt idx="724" formatCode="General">
                  <c:v>6.7534699999999997E-4</c:v>
                </c:pt>
                <c:pt idx="725" formatCode="General">
                  <c:v>6.7828799999999998E-4</c:v>
                </c:pt>
                <c:pt idx="726" formatCode="General">
                  <c:v>6.8123999999999995E-4</c:v>
                </c:pt>
                <c:pt idx="727" formatCode="General">
                  <c:v>6.8420500000000001E-4</c:v>
                </c:pt>
                <c:pt idx="728" formatCode="General">
                  <c:v>6.8718200000000005E-4</c:v>
                </c:pt>
                <c:pt idx="729" formatCode="General">
                  <c:v>6.9017199999999996E-4</c:v>
                </c:pt>
                <c:pt idx="730" formatCode="General">
                  <c:v>6.9317300000000005E-4</c:v>
                </c:pt>
                <c:pt idx="731" formatCode="General">
                  <c:v>6.9618700000000002E-4</c:v>
                </c:pt>
                <c:pt idx="732" formatCode="General">
                  <c:v>6.9921299999999996E-4</c:v>
                </c:pt>
                <c:pt idx="733" formatCode="General">
                  <c:v>7.02252E-4</c:v>
                </c:pt>
                <c:pt idx="734" formatCode="General">
                  <c:v>7.0530300000000001E-4</c:v>
                </c:pt>
                <c:pt idx="735" formatCode="General">
                  <c:v>7.08367E-4</c:v>
                </c:pt>
                <c:pt idx="736" formatCode="General">
                  <c:v>7.1144299999999997E-4</c:v>
                </c:pt>
                <c:pt idx="737" formatCode="General">
                  <c:v>7.1453100000000002E-4</c:v>
                </c:pt>
                <c:pt idx="738" formatCode="General">
                  <c:v>7.1763199999999995E-4</c:v>
                </c:pt>
                <c:pt idx="739" formatCode="General">
                  <c:v>7.2074599999999997E-4</c:v>
                </c:pt>
                <c:pt idx="740" formatCode="General">
                  <c:v>7.2387299999999999E-4</c:v>
                </c:pt>
                <c:pt idx="741" formatCode="General">
                  <c:v>7.2701199999999997E-4</c:v>
                </c:pt>
                <c:pt idx="742" formatCode="General">
                  <c:v>7.3016400000000005E-4</c:v>
                </c:pt>
                <c:pt idx="743" formatCode="General">
                  <c:v>7.3332900000000001E-4</c:v>
                </c:pt>
                <c:pt idx="744" formatCode="General">
                  <c:v>7.3650699999999996E-4</c:v>
                </c:pt>
                <c:pt idx="745" formatCode="General">
                  <c:v>7.39698E-4</c:v>
                </c:pt>
                <c:pt idx="746" formatCode="General">
                  <c:v>7.4290100000000002E-4</c:v>
                </c:pt>
                <c:pt idx="747" formatCode="General">
                  <c:v>7.4611800000000004E-4</c:v>
                </c:pt>
                <c:pt idx="748" formatCode="General">
                  <c:v>7.4934800000000005E-4</c:v>
                </c:pt>
                <c:pt idx="749" formatCode="General">
                  <c:v>7.5259100000000005E-4</c:v>
                </c:pt>
                <c:pt idx="750" formatCode="General">
                  <c:v>7.5584700000000003E-4</c:v>
                </c:pt>
                <c:pt idx="751" formatCode="General">
                  <c:v>7.59116E-4</c:v>
                </c:pt>
                <c:pt idx="752" formatCode="General">
                  <c:v>7.6239899999999998E-4</c:v>
                </c:pt>
                <c:pt idx="753" formatCode="General">
                  <c:v>7.6569500000000005E-4</c:v>
                </c:pt>
                <c:pt idx="754" formatCode="General">
                  <c:v>7.69004E-4</c:v>
                </c:pt>
                <c:pt idx="755" formatCode="General">
                  <c:v>7.7232699999999995E-4</c:v>
                </c:pt>
                <c:pt idx="756" formatCode="General">
                  <c:v>7.75663E-4</c:v>
                </c:pt>
                <c:pt idx="757" formatCode="General">
                  <c:v>7.7901200000000004E-4</c:v>
                </c:pt>
                <c:pt idx="758" formatCode="General">
                  <c:v>7.8237499999999998E-4</c:v>
                </c:pt>
                <c:pt idx="759" formatCode="General">
                  <c:v>7.8575200000000002E-4</c:v>
                </c:pt>
                <c:pt idx="760" formatCode="General">
                  <c:v>7.8914199999999995E-4</c:v>
                </c:pt>
                <c:pt idx="761" formatCode="General">
                  <c:v>7.9254599999999998E-4</c:v>
                </c:pt>
                <c:pt idx="762" formatCode="General">
                  <c:v>7.9596300000000001E-4</c:v>
                </c:pt>
                <c:pt idx="763" formatCode="General">
                  <c:v>7.9939500000000005E-4</c:v>
                </c:pt>
                <c:pt idx="764" formatCode="General">
                  <c:v>8.0283999999999998E-4</c:v>
                </c:pt>
                <c:pt idx="765" formatCode="General">
                  <c:v>8.0629900000000001E-4</c:v>
                </c:pt>
                <c:pt idx="766" formatCode="General">
                  <c:v>8.0977200000000005E-4</c:v>
                </c:pt>
                <c:pt idx="767" formatCode="General">
                  <c:v>8.1325899999999999E-4</c:v>
                </c:pt>
                <c:pt idx="768" formatCode="General">
                  <c:v>8.1676000000000003E-4</c:v>
                </c:pt>
                <c:pt idx="769" formatCode="General">
                  <c:v>8.2027499999999998E-4</c:v>
                </c:pt>
                <c:pt idx="770" formatCode="General">
                  <c:v>8.2380400000000003E-4</c:v>
                </c:pt>
                <c:pt idx="771" formatCode="General">
                  <c:v>8.2734799999999999E-4</c:v>
                </c:pt>
                <c:pt idx="772" formatCode="General">
                  <c:v>8.3090499999999995E-4</c:v>
                </c:pt>
                <c:pt idx="773" formatCode="General">
                  <c:v>8.3447700000000003E-4</c:v>
                </c:pt>
                <c:pt idx="774" formatCode="General">
                  <c:v>8.38063E-4</c:v>
                </c:pt>
                <c:pt idx="775" formatCode="General">
                  <c:v>8.4166299999999998E-4</c:v>
                </c:pt>
                <c:pt idx="776" formatCode="General">
                  <c:v>8.4527799999999998E-4</c:v>
                </c:pt>
                <c:pt idx="777" formatCode="General">
                  <c:v>8.4890699999999998E-4</c:v>
                </c:pt>
                <c:pt idx="778" formatCode="General">
                  <c:v>8.52551E-4</c:v>
                </c:pt>
                <c:pt idx="779" formatCode="General">
                  <c:v>8.5620900000000003E-4</c:v>
                </c:pt>
                <c:pt idx="780" formatCode="General">
                  <c:v>8.5988199999999996E-4</c:v>
                </c:pt>
                <c:pt idx="781" formatCode="General">
                  <c:v>8.6357000000000003E-4</c:v>
                </c:pt>
                <c:pt idx="782" formatCode="General">
                  <c:v>8.6727199999999999E-4</c:v>
                </c:pt>
                <c:pt idx="783" formatCode="General">
                  <c:v>8.7098899999999996E-4</c:v>
                </c:pt>
                <c:pt idx="784" formatCode="General">
                  <c:v>8.7472099999999996E-4</c:v>
                </c:pt>
                <c:pt idx="785" formatCode="General">
                  <c:v>8.7846699999999996E-4</c:v>
                </c:pt>
                <c:pt idx="786" formatCode="General">
                  <c:v>8.82229E-4</c:v>
                </c:pt>
                <c:pt idx="787" formatCode="General">
                  <c:v>8.8600500000000004E-4</c:v>
                </c:pt>
                <c:pt idx="788" formatCode="General">
                  <c:v>8.8979700000000001E-4</c:v>
                </c:pt>
                <c:pt idx="789" formatCode="General">
                  <c:v>8.9360299999999998E-4</c:v>
                </c:pt>
                <c:pt idx="790" formatCode="General">
                  <c:v>8.9742499999999998E-4</c:v>
                </c:pt>
                <c:pt idx="791" formatCode="General">
                  <c:v>9.0126099999999999E-4</c:v>
                </c:pt>
                <c:pt idx="792" formatCode="General">
                  <c:v>9.0511300000000003E-4</c:v>
                </c:pt>
                <c:pt idx="793" formatCode="General">
                  <c:v>9.0897999999999999E-4</c:v>
                </c:pt>
                <c:pt idx="794" formatCode="General">
                  <c:v>9.1286299999999998E-4</c:v>
                </c:pt>
                <c:pt idx="795" formatCode="General">
                  <c:v>9.1676099999999999E-4</c:v>
                </c:pt>
                <c:pt idx="796" formatCode="General">
                  <c:v>9.2067400000000001E-4</c:v>
                </c:pt>
                <c:pt idx="797" formatCode="General">
                  <c:v>9.2460199999999995E-4</c:v>
                </c:pt>
                <c:pt idx="798" formatCode="General">
                  <c:v>9.2854700000000005E-4</c:v>
                </c:pt>
                <c:pt idx="799" formatCode="General">
                  <c:v>9.3250600000000005E-4</c:v>
                </c:pt>
                <c:pt idx="800" formatCode="General">
                  <c:v>9.3648199999999998E-4</c:v>
                </c:pt>
                <c:pt idx="801" formatCode="General">
                  <c:v>9.4047300000000005E-4</c:v>
                </c:pt>
                <c:pt idx="802" formatCode="General">
                  <c:v>9.4447900000000002E-4</c:v>
                </c:pt>
                <c:pt idx="803" formatCode="General">
                  <c:v>9.4850200000000005E-4</c:v>
                </c:pt>
                <c:pt idx="804" formatCode="General">
                  <c:v>9.5253999999999998E-4</c:v>
                </c:pt>
                <c:pt idx="805" formatCode="General">
                  <c:v>9.5659399999999996E-4</c:v>
                </c:pt>
                <c:pt idx="806" formatCode="General">
                  <c:v>9.6066399999999996E-4</c:v>
                </c:pt>
                <c:pt idx="807" formatCode="General">
                  <c:v>9.6475E-4</c:v>
                </c:pt>
                <c:pt idx="808" formatCode="General">
                  <c:v>9.6885199999999997E-4</c:v>
                </c:pt>
                <c:pt idx="809" formatCode="General">
                  <c:v>9.7296999999999998E-4</c:v>
                </c:pt>
                <c:pt idx="810" formatCode="General">
                  <c:v>9.7710399999999991E-4</c:v>
                </c:pt>
                <c:pt idx="811" formatCode="General">
                  <c:v>9.812550000000001E-4</c:v>
                </c:pt>
                <c:pt idx="812" formatCode="General">
                  <c:v>9.85421E-4</c:v>
                </c:pt>
                <c:pt idx="813" formatCode="General">
                  <c:v>9.8960400000000005E-4</c:v>
                </c:pt>
                <c:pt idx="814" formatCode="General">
                  <c:v>9.9380299999999992E-4</c:v>
                </c:pt>
                <c:pt idx="815" formatCode="General">
                  <c:v>9.9801899999999995E-4</c:v>
                </c:pt>
                <c:pt idx="816" formatCode="General">
                  <c:v>1.0022500000000001E-3</c:v>
                </c:pt>
                <c:pt idx="817" formatCode="General">
                  <c:v>1.0065E-3</c:v>
                </c:pt>
                <c:pt idx="818" formatCode="General">
                  <c:v>1.0107600000000001E-3</c:v>
                </c:pt>
                <c:pt idx="819" formatCode="General">
                  <c:v>1.01505E-3</c:v>
                </c:pt>
                <c:pt idx="820" formatCode="General">
                  <c:v>1.0193400000000001E-3</c:v>
                </c:pt>
                <c:pt idx="821" formatCode="General">
                  <c:v>1.02366E-3</c:v>
                </c:pt>
                <c:pt idx="822" formatCode="General">
                  <c:v>1.0279899999999999E-3</c:v>
                </c:pt>
                <c:pt idx="823" formatCode="General">
                  <c:v>1.0323400000000001E-3</c:v>
                </c:pt>
                <c:pt idx="824" formatCode="General">
                  <c:v>1.0367099999999999E-3</c:v>
                </c:pt>
                <c:pt idx="825" formatCode="General">
                  <c:v>1.0410899999999999E-3</c:v>
                </c:pt>
                <c:pt idx="826" formatCode="General">
                  <c:v>1.04549E-3</c:v>
                </c:pt>
                <c:pt idx="827" formatCode="General">
                  <c:v>1.0499000000000001E-3</c:v>
                </c:pt>
                <c:pt idx="828" formatCode="General">
                  <c:v>1.05434E-3</c:v>
                </c:pt>
                <c:pt idx="829" formatCode="General">
                  <c:v>1.05879E-3</c:v>
                </c:pt>
                <c:pt idx="830" formatCode="General">
                  <c:v>1.0632599999999999E-3</c:v>
                </c:pt>
                <c:pt idx="831" formatCode="General">
                  <c:v>1.06774E-3</c:v>
                </c:pt>
                <c:pt idx="832" formatCode="General">
                  <c:v>1.0722399999999999E-3</c:v>
                </c:pt>
                <c:pt idx="833" formatCode="General">
                  <c:v>1.07676E-3</c:v>
                </c:pt>
                <c:pt idx="834" formatCode="General">
                  <c:v>1.0813000000000001E-3</c:v>
                </c:pt>
                <c:pt idx="835" formatCode="General">
                  <c:v>1.08585E-3</c:v>
                </c:pt>
                <c:pt idx="836" formatCode="General">
                  <c:v>1.0904300000000001E-3</c:v>
                </c:pt>
                <c:pt idx="837" formatCode="General">
                  <c:v>1.0950199999999999E-3</c:v>
                </c:pt>
                <c:pt idx="838" formatCode="General">
                  <c:v>1.0996199999999999E-3</c:v>
                </c:pt>
                <c:pt idx="839" formatCode="General">
                  <c:v>1.10425E-3</c:v>
                </c:pt>
                <c:pt idx="840" formatCode="General">
                  <c:v>1.10889E-3</c:v>
                </c:pt>
                <c:pt idx="841" formatCode="General">
                  <c:v>1.11355E-3</c:v>
                </c:pt>
                <c:pt idx="842" formatCode="General">
                  <c:v>1.11823E-3</c:v>
                </c:pt>
                <c:pt idx="843" formatCode="General">
                  <c:v>1.1229300000000001E-3</c:v>
                </c:pt>
                <c:pt idx="844" formatCode="General">
                  <c:v>1.1276400000000001E-3</c:v>
                </c:pt>
                <c:pt idx="845" formatCode="General">
                  <c:v>1.1323699999999999E-3</c:v>
                </c:pt>
                <c:pt idx="846" formatCode="General">
                  <c:v>1.1371199999999999E-3</c:v>
                </c:pt>
                <c:pt idx="847" formatCode="General">
                  <c:v>1.14189E-3</c:v>
                </c:pt>
                <c:pt idx="848" formatCode="General">
                  <c:v>1.14668E-3</c:v>
                </c:pt>
                <c:pt idx="849" formatCode="General">
                  <c:v>1.1514800000000001E-3</c:v>
                </c:pt>
                <c:pt idx="850" formatCode="General">
                  <c:v>1.15631E-3</c:v>
                </c:pt>
                <c:pt idx="851" formatCode="General">
                  <c:v>1.1611499999999999E-3</c:v>
                </c:pt>
                <c:pt idx="852" formatCode="General">
                  <c:v>1.1660100000000001E-3</c:v>
                </c:pt>
                <c:pt idx="853" formatCode="General">
                  <c:v>1.17088E-3</c:v>
                </c:pt>
                <c:pt idx="854" formatCode="General">
                  <c:v>1.17578E-3</c:v>
                </c:pt>
                <c:pt idx="855" formatCode="General">
                  <c:v>1.1807E-3</c:v>
                </c:pt>
                <c:pt idx="856" formatCode="General">
                  <c:v>1.18563E-3</c:v>
                </c:pt>
                <c:pt idx="857" formatCode="General">
                  <c:v>1.1905799999999999E-3</c:v>
                </c:pt>
                <c:pt idx="858" formatCode="General">
                  <c:v>1.19556E-3</c:v>
                </c:pt>
                <c:pt idx="859" formatCode="General">
                  <c:v>1.2005500000000001E-3</c:v>
                </c:pt>
                <c:pt idx="860" formatCode="General">
                  <c:v>1.2055499999999999E-3</c:v>
                </c:pt>
                <c:pt idx="861" formatCode="General">
                  <c:v>1.2105799999999999E-3</c:v>
                </c:pt>
                <c:pt idx="862" formatCode="General">
                  <c:v>1.2156300000000001E-3</c:v>
                </c:pt>
                <c:pt idx="863" formatCode="General">
                  <c:v>1.2206999999999999E-3</c:v>
                </c:pt>
                <c:pt idx="864" formatCode="General">
                  <c:v>1.2257800000000001E-3</c:v>
                </c:pt>
                <c:pt idx="865" formatCode="General">
                  <c:v>1.23088E-3</c:v>
                </c:pt>
                <c:pt idx="866" formatCode="General">
                  <c:v>1.2360100000000001E-3</c:v>
                </c:pt>
                <c:pt idx="867" formatCode="General">
                  <c:v>1.2411499999999999E-3</c:v>
                </c:pt>
                <c:pt idx="868" formatCode="General">
                  <c:v>1.24631E-3</c:v>
                </c:pt>
                <c:pt idx="869" formatCode="General">
                  <c:v>1.2514900000000001E-3</c:v>
                </c:pt>
                <c:pt idx="870" formatCode="General">
                  <c:v>1.25669E-3</c:v>
                </c:pt>
                <c:pt idx="871" formatCode="General">
                  <c:v>1.26191E-3</c:v>
                </c:pt>
                <c:pt idx="872" formatCode="General">
                  <c:v>1.2671500000000001E-3</c:v>
                </c:pt>
                <c:pt idx="873" formatCode="General">
                  <c:v>1.2724100000000001E-3</c:v>
                </c:pt>
                <c:pt idx="874" formatCode="General">
                  <c:v>1.2776899999999999E-3</c:v>
                </c:pt>
                <c:pt idx="875" formatCode="General">
                  <c:v>1.2829899999999999E-3</c:v>
                </c:pt>
                <c:pt idx="876" formatCode="General">
                  <c:v>1.28831E-3</c:v>
                </c:pt>
                <c:pt idx="877" formatCode="General">
                  <c:v>1.2936499999999999E-3</c:v>
                </c:pt>
                <c:pt idx="878" formatCode="General">
                  <c:v>1.29901E-3</c:v>
                </c:pt>
                <c:pt idx="879" formatCode="General">
                  <c:v>1.3043799999999999E-3</c:v>
                </c:pt>
                <c:pt idx="880" formatCode="General">
                  <c:v>1.30978E-3</c:v>
                </c:pt>
                <c:pt idx="881" formatCode="General">
                  <c:v>1.3152000000000001E-3</c:v>
                </c:pt>
                <c:pt idx="882" formatCode="General">
                  <c:v>1.3206400000000001E-3</c:v>
                </c:pt>
                <c:pt idx="883" formatCode="General">
                  <c:v>1.3261E-3</c:v>
                </c:pt>
                <c:pt idx="884" formatCode="General">
                  <c:v>1.33157E-3</c:v>
                </c:pt>
                <c:pt idx="885" formatCode="General">
                  <c:v>1.3370700000000001E-3</c:v>
                </c:pt>
                <c:pt idx="886" formatCode="General">
                  <c:v>1.3425900000000001E-3</c:v>
                </c:pt>
                <c:pt idx="887" formatCode="General">
                  <c:v>1.3481299999999999E-3</c:v>
                </c:pt>
                <c:pt idx="888" formatCode="General">
                  <c:v>1.3536900000000001E-3</c:v>
                </c:pt>
                <c:pt idx="889" formatCode="General">
                  <c:v>1.3592700000000001E-3</c:v>
                </c:pt>
                <c:pt idx="890" formatCode="General">
                  <c:v>1.36487E-3</c:v>
                </c:pt>
                <c:pt idx="891" formatCode="General">
                  <c:v>1.3705E-3</c:v>
                </c:pt>
                <c:pt idx="892" formatCode="General">
                  <c:v>1.3761400000000001E-3</c:v>
                </c:pt>
                <c:pt idx="893" formatCode="General">
                  <c:v>1.3818000000000001E-3</c:v>
                </c:pt>
                <c:pt idx="894" formatCode="General">
                  <c:v>1.3874899999999999E-3</c:v>
                </c:pt>
                <c:pt idx="895" formatCode="General">
                  <c:v>1.3931900000000001E-3</c:v>
                </c:pt>
                <c:pt idx="896" formatCode="General">
                  <c:v>1.3989199999999999E-3</c:v>
                </c:pt>
                <c:pt idx="897" formatCode="General">
                  <c:v>1.4046600000000001E-3</c:v>
                </c:pt>
                <c:pt idx="898" formatCode="General">
                  <c:v>1.4104300000000001E-3</c:v>
                </c:pt>
                <c:pt idx="899" formatCode="General">
                  <c:v>1.4162199999999999E-3</c:v>
                </c:pt>
                <c:pt idx="900" formatCode="General">
                  <c:v>1.4220299999999999E-3</c:v>
                </c:pt>
                <c:pt idx="901" formatCode="General">
                  <c:v>1.42786E-3</c:v>
                </c:pt>
                <c:pt idx="902" formatCode="General">
                  <c:v>1.4337099999999999E-3</c:v>
                </c:pt>
                <c:pt idx="903" formatCode="General">
                  <c:v>1.4395899999999999E-3</c:v>
                </c:pt>
                <c:pt idx="904" formatCode="General">
                  <c:v>1.4454800000000001E-3</c:v>
                </c:pt>
                <c:pt idx="905" formatCode="General">
                  <c:v>1.4514E-3</c:v>
                </c:pt>
                <c:pt idx="906" formatCode="General">
                  <c:v>1.4573399999999999E-3</c:v>
                </c:pt>
                <c:pt idx="907" formatCode="General">
                  <c:v>1.4633000000000001E-3</c:v>
                </c:pt>
                <c:pt idx="908" formatCode="General">
                  <c:v>1.4692799999999999E-3</c:v>
                </c:pt>
                <c:pt idx="909" formatCode="General">
                  <c:v>1.47528E-3</c:v>
                </c:pt>
                <c:pt idx="910" formatCode="General">
                  <c:v>1.48131E-3</c:v>
                </c:pt>
                <c:pt idx="911" formatCode="General">
                  <c:v>1.4873499999999999E-3</c:v>
                </c:pt>
                <c:pt idx="912" formatCode="General">
                  <c:v>1.4934200000000001E-3</c:v>
                </c:pt>
                <c:pt idx="913" formatCode="General">
                  <c:v>1.4995099999999999E-3</c:v>
                </c:pt>
                <c:pt idx="914" formatCode="General">
                  <c:v>1.50563E-3</c:v>
                </c:pt>
                <c:pt idx="915" formatCode="General">
                  <c:v>1.51176E-3</c:v>
                </c:pt>
                <c:pt idx="916" formatCode="General">
                  <c:v>1.5179200000000001E-3</c:v>
                </c:pt>
                <c:pt idx="917" formatCode="General">
                  <c:v>1.5241E-3</c:v>
                </c:pt>
                <c:pt idx="918" formatCode="General">
                  <c:v>1.5303000000000001E-3</c:v>
                </c:pt>
                <c:pt idx="919" formatCode="General">
                  <c:v>1.53652E-3</c:v>
                </c:pt>
                <c:pt idx="920" formatCode="General">
                  <c:v>1.5427699999999999E-3</c:v>
                </c:pt>
                <c:pt idx="921" formatCode="General">
                  <c:v>1.5490300000000001E-3</c:v>
                </c:pt>
                <c:pt idx="922" formatCode="General">
                  <c:v>1.55532E-3</c:v>
                </c:pt>
                <c:pt idx="923" formatCode="General">
                  <c:v>1.56164E-3</c:v>
                </c:pt>
                <c:pt idx="924" formatCode="General">
                  <c:v>1.5679699999999999E-3</c:v>
                </c:pt>
                <c:pt idx="925" formatCode="General">
                  <c:v>1.5743300000000001E-3</c:v>
                </c:pt>
                <c:pt idx="926" formatCode="General">
                  <c:v>1.5807099999999999E-3</c:v>
                </c:pt>
                <c:pt idx="927" formatCode="General">
                  <c:v>1.58712E-3</c:v>
                </c:pt>
                <c:pt idx="928" formatCode="General">
                  <c:v>1.5935400000000001E-3</c:v>
                </c:pt>
                <c:pt idx="929" formatCode="General">
                  <c:v>1.5999899999999999E-3</c:v>
                </c:pt>
                <c:pt idx="930" formatCode="General">
                  <c:v>1.6064600000000001E-3</c:v>
                </c:pt>
                <c:pt idx="931" formatCode="General">
                  <c:v>1.6129600000000001E-3</c:v>
                </c:pt>
                <c:pt idx="932" formatCode="General">
                  <c:v>1.61948E-3</c:v>
                </c:pt>
                <c:pt idx="933" formatCode="General">
                  <c:v>1.6260199999999999E-3</c:v>
                </c:pt>
                <c:pt idx="934" formatCode="General">
                  <c:v>1.63258E-3</c:v>
                </c:pt>
                <c:pt idx="935" formatCode="General">
                  <c:v>1.6391699999999999E-3</c:v>
                </c:pt>
                <c:pt idx="936" formatCode="General">
                  <c:v>1.6457799999999999E-3</c:v>
                </c:pt>
                <c:pt idx="937" formatCode="General">
                  <c:v>1.6524199999999999E-3</c:v>
                </c:pt>
                <c:pt idx="938" formatCode="General">
                  <c:v>1.6590800000000001E-3</c:v>
                </c:pt>
                <c:pt idx="939" formatCode="General">
                  <c:v>1.6657600000000001E-3</c:v>
                </c:pt>
                <c:pt idx="940" formatCode="General">
                  <c:v>1.67246E-3</c:v>
                </c:pt>
                <c:pt idx="941" formatCode="General">
                  <c:v>1.6791899999999999E-3</c:v>
                </c:pt>
                <c:pt idx="942" formatCode="General">
                  <c:v>1.6859399999999999E-3</c:v>
                </c:pt>
                <c:pt idx="943" formatCode="General">
                  <c:v>1.69272E-3</c:v>
                </c:pt>
                <c:pt idx="944" formatCode="General">
                  <c:v>1.6995199999999999E-3</c:v>
                </c:pt>
                <c:pt idx="945" formatCode="General">
                  <c:v>1.70634E-3</c:v>
                </c:pt>
                <c:pt idx="946" formatCode="General">
                  <c:v>1.7131900000000001E-3</c:v>
                </c:pt>
                <c:pt idx="947" formatCode="General">
                  <c:v>1.72006E-3</c:v>
                </c:pt>
                <c:pt idx="948" formatCode="General">
                  <c:v>1.72696E-3</c:v>
                </c:pt>
                <c:pt idx="949" formatCode="General">
                  <c:v>1.7338799999999999E-3</c:v>
                </c:pt>
                <c:pt idx="950" formatCode="General">
                  <c:v>1.7408199999999999E-3</c:v>
                </c:pt>
                <c:pt idx="951" formatCode="General">
                  <c:v>1.7477899999999999E-3</c:v>
                </c:pt>
                <c:pt idx="952" formatCode="General">
                  <c:v>1.7547800000000001E-3</c:v>
                </c:pt>
                <c:pt idx="953" formatCode="General">
                  <c:v>1.7618E-3</c:v>
                </c:pt>
                <c:pt idx="954" formatCode="General">
                  <c:v>1.76884E-3</c:v>
                </c:pt>
                <c:pt idx="955" formatCode="General">
                  <c:v>1.7759099999999999E-3</c:v>
                </c:pt>
                <c:pt idx="956" formatCode="General">
                  <c:v>1.7830000000000001E-3</c:v>
                </c:pt>
                <c:pt idx="957" formatCode="General">
                  <c:v>1.7901099999999999E-3</c:v>
                </c:pt>
                <c:pt idx="958" formatCode="General">
                  <c:v>1.79725E-3</c:v>
                </c:pt>
                <c:pt idx="959" formatCode="General">
                  <c:v>1.80441E-3</c:v>
                </c:pt>
                <c:pt idx="960" formatCode="General">
                  <c:v>1.8116E-3</c:v>
                </c:pt>
                <c:pt idx="961" formatCode="General">
                  <c:v>1.8188099999999999E-3</c:v>
                </c:pt>
                <c:pt idx="962" formatCode="General">
                  <c:v>1.8260500000000001E-3</c:v>
                </c:pt>
                <c:pt idx="963" formatCode="General">
                  <c:v>1.83332E-3</c:v>
                </c:pt>
                <c:pt idx="964" formatCode="General">
                  <c:v>1.8406E-3</c:v>
                </c:pt>
                <c:pt idx="965" formatCode="General">
                  <c:v>1.8479200000000001E-3</c:v>
                </c:pt>
                <c:pt idx="966" formatCode="General">
                  <c:v>1.8552600000000001E-3</c:v>
                </c:pt>
                <c:pt idx="967" formatCode="General">
                  <c:v>1.8626199999999999E-3</c:v>
                </c:pt>
                <c:pt idx="968" formatCode="General">
                  <c:v>1.8700100000000001E-3</c:v>
                </c:pt>
                <c:pt idx="969" formatCode="General">
                  <c:v>1.8774200000000001E-3</c:v>
                </c:pt>
                <c:pt idx="970" formatCode="General">
                  <c:v>1.8848599999999999E-3</c:v>
                </c:pt>
                <c:pt idx="971" formatCode="General">
                  <c:v>1.89233E-3</c:v>
                </c:pt>
                <c:pt idx="972" formatCode="General">
                  <c:v>1.89982E-3</c:v>
                </c:pt>
                <c:pt idx="973" formatCode="General">
                  <c:v>1.90733E-3</c:v>
                </c:pt>
                <c:pt idx="974" formatCode="General">
                  <c:v>1.9148699999999999E-3</c:v>
                </c:pt>
                <c:pt idx="975" formatCode="General">
                  <c:v>1.9224400000000001E-3</c:v>
                </c:pt>
                <c:pt idx="976" formatCode="General">
                  <c:v>1.9300299999999999E-3</c:v>
                </c:pt>
                <c:pt idx="977" formatCode="General">
                  <c:v>1.93765E-3</c:v>
                </c:pt>
                <c:pt idx="978" formatCode="General">
                  <c:v>1.9452899999999999E-3</c:v>
                </c:pt>
                <c:pt idx="979" formatCode="General">
                  <c:v>1.9529599999999999E-3</c:v>
                </c:pt>
                <c:pt idx="980" formatCode="General">
                  <c:v>1.9606599999999999E-3</c:v>
                </c:pt>
                <c:pt idx="981" formatCode="General">
                  <c:v>1.96838E-3</c:v>
                </c:pt>
                <c:pt idx="982" formatCode="General">
                  <c:v>1.97613E-3</c:v>
                </c:pt>
                <c:pt idx="983" formatCode="General">
                  <c:v>1.9839100000000002E-3</c:v>
                </c:pt>
                <c:pt idx="984" formatCode="General">
                  <c:v>1.9917099999999998E-3</c:v>
                </c:pt>
                <c:pt idx="985" formatCode="General">
                  <c:v>1.9995299999999998E-3</c:v>
                </c:pt>
                <c:pt idx="986" formatCode="General">
                  <c:v>2.00739E-3</c:v>
                </c:pt>
                <c:pt idx="987" formatCode="General">
                  <c:v>2.0152600000000001E-3</c:v>
                </c:pt>
                <c:pt idx="988" formatCode="General">
                  <c:v>2.0231699999999999E-3</c:v>
                </c:pt>
                <c:pt idx="989" formatCode="General">
                  <c:v>2.0311000000000001E-3</c:v>
                </c:pt>
                <c:pt idx="990" formatCode="General">
                  <c:v>2.0390600000000001E-3</c:v>
                </c:pt>
                <c:pt idx="991" formatCode="General">
                  <c:v>2.0470499999999999E-3</c:v>
                </c:pt>
                <c:pt idx="992" formatCode="General">
                  <c:v>2.05506E-3</c:v>
                </c:pt>
                <c:pt idx="993" formatCode="General">
                  <c:v>2.0631E-3</c:v>
                </c:pt>
                <c:pt idx="994" formatCode="General">
                  <c:v>2.0711599999999998E-3</c:v>
                </c:pt>
                <c:pt idx="995" formatCode="General">
                  <c:v>2.0792599999999999E-3</c:v>
                </c:pt>
                <c:pt idx="996" formatCode="General">
                  <c:v>2.0873799999999998E-3</c:v>
                </c:pt>
                <c:pt idx="997" formatCode="General">
                  <c:v>2.09552E-3</c:v>
                </c:pt>
                <c:pt idx="998" formatCode="General">
                  <c:v>2.1037E-3</c:v>
                </c:pt>
                <c:pt idx="999" formatCode="General">
                  <c:v>2.1118999999999999E-3</c:v>
                </c:pt>
                <c:pt idx="1000" formatCode="General">
                  <c:v>2.1201200000000001E-3</c:v>
                </c:pt>
                <c:pt idx="1001" formatCode="General">
                  <c:v>2.12838E-3</c:v>
                </c:pt>
                <c:pt idx="1002" formatCode="General">
                  <c:v>2.1366599999999999E-3</c:v>
                </c:pt>
                <c:pt idx="1003" formatCode="General">
                  <c:v>2.1449699999999999E-3</c:v>
                </c:pt>
                <c:pt idx="1004" formatCode="General">
                  <c:v>2.1533099999999999E-3</c:v>
                </c:pt>
                <c:pt idx="1005" formatCode="General">
                  <c:v>2.1616700000000001E-3</c:v>
                </c:pt>
                <c:pt idx="1006" formatCode="General">
                  <c:v>2.1700600000000001E-3</c:v>
                </c:pt>
                <c:pt idx="1007" formatCode="General">
                  <c:v>2.17848E-3</c:v>
                </c:pt>
                <c:pt idx="1008" formatCode="General">
                  <c:v>2.1869300000000001E-3</c:v>
                </c:pt>
                <c:pt idx="1009" formatCode="General">
                  <c:v>2.1954000000000001E-3</c:v>
                </c:pt>
                <c:pt idx="1010" formatCode="General">
                  <c:v>2.2039099999999999E-3</c:v>
                </c:pt>
                <c:pt idx="1011" formatCode="General">
                  <c:v>2.21244E-3</c:v>
                </c:pt>
                <c:pt idx="1012" formatCode="General">
                  <c:v>2.2209999999999999E-3</c:v>
                </c:pt>
                <c:pt idx="1013" formatCode="General">
                  <c:v>2.2295800000000001E-3</c:v>
                </c:pt>
                <c:pt idx="1014" formatCode="General">
                  <c:v>2.2382000000000001E-3</c:v>
                </c:pt>
                <c:pt idx="1015" formatCode="General">
                  <c:v>2.2468399999999999E-3</c:v>
                </c:pt>
                <c:pt idx="1016" formatCode="General">
                  <c:v>2.2555100000000001E-3</c:v>
                </c:pt>
                <c:pt idx="1017" formatCode="General">
                  <c:v>2.26421E-3</c:v>
                </c:pt>
                <c:pt idx="1018" formatCode="General">
                  <c:v>2.2729299999999998E-3</c:v>
                </c:pt>
                <c:pt idx="1019" formatCode="General">
                  <c:v>2.2816899999999998E-3</c:v>
                </c:pt>
                <c:pt idx="1020" formatCode="General">
                  <c:v>2.2904700000000002E-3</c:v>
                </c:pt>
                <c:pt idx="1021" formatCode="General">
                  <c:v>2.2992799999999999E-3</c:v>
                </c:pt>
                <c:pt idx="1022" formatCode="General">
                  <c:v>2.3081199999999999E-3</c:v>
                </c:pt>
                <c:pt idx="1023" formatCode="General">
                  <c:v>2.3169900000000001E-3</c:v>
                </c:pt>
                <c:pt idx="1024" formatCode="General">
                  <c:v>2.3258900000000002E-3</c:v>
                </c:pt>
                <c:pt idx="1025" formatCode="General">
                  <c:v>2.3348100000000001E-3</c:v>
                </c:pt>
                <c:pt idx="1026" formatCode="General">
                  <c:v>2.3437699999999998E-3</c:v>
                </c:pt>
                <c:pt idx="1027" formatCode="General">
                  <c:v>2.3527499999999998E-3</c:v>
                </c:pt>
                <c:pt idx="1028" formatCode="General">
                  <c:v>2.3617600000000001E-3</c:v>
                </c:pt>
                <c:pt idx="1029" formatCode="General">
                  <c:v>2.3708000000000002E-3</c:v>
                </c:pt>
                <c:pt idx="1030" formatCode="General">
                  <c:v>2.3798700000000001E-3</c:v>
                </c:pt>
                <c:pt idx="1031" formatCode="General">
                  <c:v>2.3889699999999998E-3</c:v>
                </c:pt>
                <c:pt idx="1032" formatCode="General">
                  <c:v>2.3980999999999998E-3</c:v>
                </c:pt>
                <c:pt idx="1033" formatCode="General">
                  <c:v>2.40726E-3</c:v>
                </c:pt>
                <c:pt idx="1034" formatCode="General">
                  <c:v>2.4164400000000002E-3</c:v>
                </c:pt>
                <c:pt idx="1035" formatCode="General">
                  <c:v>2.4256600000000001E-3</c:v>
                </c:pt>
                <c:pt idx="1036" formatCode="General">
                  <c:v>2.4349100000000002E-3</c:v>
                </c:pt>
                <c:pt idx="1037" formatCode="General">
                  <c:v>2.4441799999999998E-3</c:v>
                </c:pt>
                <c:pt idx="1038" formatCode="General">
                  <c:v>2.4534800000000001E-3</c:v>
                </c:pt>
                <c:pt idx="1039" formatCode="General">
                  <c:v>2.4628200000000001E-3</c:v>
                </c:pt>
                <c:pt idx="1040" formatCode="General">
                  <c:v>2.47218E-3</c:v>
                </c:pt>
                <c:pt idx="1041" formatCode="General">
                  <c:v>2.4815700000000002E-3</c:v>
                </c:pt>
                <c:pt idx="1042" formatCode="General">
                  <c:v>2.4909899999999998E-3</c:v>
                </c:pt>
                <c:pt idx="1043" formatCode="General">
                  <c:v>2.50044E-3</c:v>
                </c:pt>
                <c:pt idx="1044" formatCode="General">
                  <c:v>2.5099200000000001E-3</c:v>
                </c:pt>
                <c:pt idx="1045" formatCode="General">
                  <c:v>2.51944E-3</c:v>
                </c:pt>
                <c:pt idx="1046" formatCode="General">
                  <c:v>2.5289800000000001E-3</c:v>
                </c:pt>
                <c:pt idx="1047" formatCode="General">
                  <c:v>2.5385500000000001E-3</c:v>
                </c:pt>
                <c:pt idx="1048" formatCode="General">
                  <c:v>2.5481499999999999E-3</c:v>
                </c:pt>
                <c:pt idx="1049" formatCode="General">
                  <c:v>2.5577799999999999E-3</c:v>
                </c:pt>
                <c:pt idx="1050" formatCode="General">
                  <c:v>2.5674399999999998E-3</c:v>
                </c:pt>
                <c:pt idx="1051" formatCode="General">
                  <c:v>2.57713E-3</c:v>
                </c:pt>
                <c:pt idx="1052" formatCode="General">
                  <c:v>2.5868499999999999E-3</c:v>
                </c:pt>
                <c:pt idx="1053" formatCode="General">
                  <c:v>2.5966000000000001E-3</c:v>
                </c:pt>
                <c:pt idx="1054" formatCode="General">
                  <c:v>2.6063900000000001E-3</c:v>
                </c:pt>
                <c:pt idx="1055" formatCode="General">
                  <c:v>2.6161999999999999E-3</c:v>
                </c:pt>
                <c:pt idx="1056" formatCode="General">
                  <c:v>2.6260400000000001E-3</c:v>
                </c:pt>
                <c:pt idx="1057" formatCode="General">
                  <c:v>2.6359199999999999E-3</c:v>
                </c:pt>
                <c:pt idx="1058" formatCode="General">
                  <c:v>2.6458200000000001E-3</c:v>
                </c:pt>
                <c:pt idx="1059" formatCode="General">
                  <c:v>2.6557500000000001E-3</c:v>
                </c:pt>
                <c:pt idx="1060" formatCode="General">
                  <c:v>2.6657199999999999E-3</c:v>
                </c:pt>
                <c:pt idx="1061" formatCode="General">
                  <c:v>2.6757199999999999E-3</c:v>
                </c:pt>
                <c:pt idx="1062" formatCode="General">
                  <c:v>2.6857399999999998E-3</c:v>
                </c:pt>
                <c:pt idx="1063" formatCode="General">
                  <c:v>2.6957999999999999E-3</c:v>
                </c:pt>
                <c:pt idx="1064" formatCode="General">
                  <c:v>2.7058899999999999E-3</c:v>
                </c:pt>
                <c:pt idx="1065" formatCode="General">
                  <c:v>2.71601E-3</c:v>
                </c:pt>
                <c:pt idx="1066" formatCode="General">
                  <c:v>2.72616E-3</c:v>
                </c:pt>
                <c:pt idx="1067" formatCode="General">
                  <c:v>2.7363399999999999E-3</c:v>
                </c:pt>
                <c:pt idx="1068" formatCode="General">
                  <c:v>2.7465499999999999E-3</c:v>
                </c:pt>
                <c:pt idx="1069" formatCode="General">
                  <c:v>2.7567999999999998E-3</c:v>
                </c:pt>
                <c:pt idx="1070" formatCode="General">
                  <c:v>2.7670699999999999E-3</c:v>
                </c:pt>
                <c:pt idx="1071" formatCode="General">
                  <c:v>2.7773799999999999E-3</c:v>
                </c:pt>
                <c:pt idx="1072" formatCode="General">
                  <c:v>2.78772E-3</c:v>
                </c:pt>
                <c:pt idx="1073" formatCode="General">
                  <c:v>2.79809E-3</c:v>
                </c:pt>
                <c:pt idx="1074" formatCode="General">
                  <c:v>2.8084899999999999E-3</c:v>
                </c:pt>
                <c:pt idx="1075" formatCode="General">
                  <c:v>2.8189199999999999E-3</c:v>
                </c:pt>
                <c:pt idx="1076" formatCode="General">
                  <c:v>2.8293900000000002E-3</c:v>
                </c:pt>
                <c:pt idx="1077" formatCode="General">
                  <c:v>2.8398799999999999E-3</c:v>
                </c:pt>
                <c:pt idx="1078" formatCode="General">
                  <c:v>2.8504099999999998E-3</c:v>
                </c:pt>
                <c:pt idx="1079" formatCode="General">
                  <c:v>2.86097E-3</c:v>
                </c:pt>
                <c:pt idx="1080" formatCode="General">
                  <c:v>2.87156E-3</c:v>
                </c:pt>
                <c:pt idx="1081" formatCode="General">
                  <c:v>2.8821799999999998E-3</c:v>
                </c:pt>
                <c:pt idx="1082" formatCode="General">
                  <c:v>2.8928399999999998E-3</c:v>
                </c:pt>
                <c:pt idx="1083" formatCode="General">
                  <c:v>2.9035300000000001E-3</c:v>
                </c:pt>
                <c:pt idx="1084" formatCode="General">
                  <c:v>2.9142399999999998E-3</c:v>
                </c:pt>
                <c:pt idx="1085" formatCode="General">
                  <c:v>2.9250000000000001E-3</c:v>
                </c:pt>
                <c:pt idx="1086" formatCode="General">
                  <c:v>2.9357799999999998E-3</c:v>
                </c:pt>
                <c:pt idx="1087" formatCode="General">
                  <c:v>2.9465899999999998E-3</c:v>
                </c:pt>
                <c:pt idx="1088" formatCode="General">
                  <c:v>2.95744E-3</c:v>
                </c:pt>
                <c:pt idx="1089" formatCode="General">
                  <c:v>2.96832E-3</c:v>
                </c:pt>
                <c:pt idx="1090" formatCode="General">
                  <c:v>2.9792400000000002E-3</c:v>
                </c:pt>
                <c:pt idx="1091" formatCode="General">
                  <c:v>2.9901799999999998E-3</c:v>
                </c:pt>
                <c:pt idx="1092" formatCode="General">
                  <c:v>3.0011600000000001E-3</c:v>
                </c:pt>
                <c:pt idx="1093" formatCode="General">
                  <c:v>3.0121700000000002E-3</c:v>
                </c:pt>
                <c:pt idx="1094" formatCode="General">
                  <c:v>3.0232100000000001E-3</c:v>
                </c:pt>
                <c:pt idx="1095" formatCode="General">
                  <c:v>3.0342899999999998E-3</c:v>
                </c:pt>
                <c:pt idx="1096" formatCode="General">
                  <c:v>3.0454000000000002E-3</c:v>
                </c:pt>
                <c:pt idx="1097" formatCode="General">
                  <c:v>3.05654E-3</c:v>
                </c:pt>
                <c:pt idx="1098" formatCode="General">
                  <c:v>3.06771E-3</c:v>
                </c:pt>
                <c:pt idx="1099" formatCode="General">
                  <c:v>3.0789200000000002E-3</c:v>
                </c:pt>
                <c:pt idx="1100" formatCode="General">
                  <c:v>3.0901600000000002E-3</c:v>
                </c:pt>
                <c:pt idx="1101" formatCode="General">
                  <c:v>3.1014300000000001E-3</c:v>
                </c:pt>
                <c:pt idx="1102" formatCode="General">
                  <c:v>3.1127400000000001E-3</c:v>
                </c:pt>
                <c:pt idx="1103" formatCode="General">
                  <c:v>3.12408E-3</c:v>
                </c:pt>
                <c:pt idx="1104" formatCode="General">
                  <c:v>3.1354500000000001E-3</c:v>
                </c:pt>
                <c:pt idx="1105" formatCode="General">
                  <c:v>3.14686E-3</c:v>
                </c:pt>
                <c:pt idx="1106" formatCode="General">
                  <c:v>3.1583000000000002E-3</c:v>
                </c:pt>
                <c:pt idx="1107" formatCode="General">
                  <c:v>3.1697700000000001E-3</c:v>
                </c:pt>
                <c:pt idx="1108" formatCode="General">
                  <c:v>3.1812699999999999E-3</c:v>
                </c:pt>
                <c:pt idx="1109" formatCode="General">
                  <c:v>3.1928099999999999E-3</c:v>
                </c:pt>
                <c:pt idx="1110" formatCode="General">
                  <c:v>3.2043900000000001E-3</c:v>
                </c:pt>
                <c:pt idx="1111" formatCode="General">
                  <c:v>3.2159900000000002E-3</c:v>
                </c:pt>
                <c:pt idx="1112" formatCode="General">
                  <c:v>3.22763E-3</c:v>
                </c:pt>
                <c:pt idx="1113" formatCode="General">
                  <c:v>3.23931E-3</c:v>
                </c:pt>
                <c:pt idx="1114" formatCode="General">
                  <c:v>3.2510099999999999E-3</c:v>
                </c:pt>
                <c:pt idx="1115" formatCode="General">
                  <c:v>3.26275E-3</c:v>
                </c:pt>
                <c:pt idx="1116" formatCode="General">
                  <c:v>3.2745299999999999E-3</c:v>
                </c:pt>
                <c:pt idx="1117" formatCode="General">
                  <c:v>3.28634E-3</c:v>
                </c:pt>
                <c:pt idx="1118" formatCode="General">
                  <c:v>3.2981799999999999E-3</c:v>
                </c:pt>
                <c:pt idx="1119" formatCode="General">
                  <c:v>3.3100600000000001E-3</c:v>
                </c:pt>
                <c:pt idx="1120" formatCode="General">
                  <c:v>3.32197E-3</c:v>
                </c:pt>
                <c:pt idx="1121" formatCode="General">
                  <c:v>3.3339200000000002E-3</c:v>
                </c:pt>
                <c:pt idx="1122" formatCode="General">
                  <c:v>3.3459000000000002E-3</c:v>
                </c:pt>
                <c:pt idx="1123" formatCode="General">
                  <c:v>3.35791E-3</c:v>
                </c:pt>
                <c:pt idx="1124" formatCode="General">
                  <c:v>3.36996E-3</c:v>
                </c:pt>
                <c:pt idx="1125" formatCode="General">
                  <c:v>3.3820399999999998E-3</c:v>
                </c:pt>
                <c:pt idx="1126" formatCode="General">
                  <c:v>3.3941599999999998E-3</c:v>
                </c:pt>
                <c:pt idx="1127" formatCode="General">
                  <c:v>3.4063100000000001E-3</c:v>
                </c:pt>
                <c:pt idx="1128" formatCode="General">
                  <c:v>3.4185000000000001E-3</c:v>
                </c:pt>
                <c:pt idx="1129" formatCode="General">
                  <c:v>3.43072E-3</c:v>
                </c:pt>
                <c:pt idx="1130" formatCode="General">
                  <c:v>3.4429700000000001E-3</c:v>
                </c:pt>
                <c:pt idx="1131" formatCode="General">
                  <c:v>3.4552599999999999E-3</c:v>
                </c:pt>
                <c:pt idx="1132" formatCode="General">
                  <c:v>3.46759E-3</c:v>
                </c:pt>
                <c:pt idx="1133" formatCode="General">
                  <c:v>3.4799499999999999E-3</c:v>
                </c:pt>
                <c:pt idx="1134" formatCode="General">
                  <c:v>3.49234E-3</c:v>
                </c:pt>
                <c:pt idx="1135" formatCode="General">
                  <c:v>3.5047699999999999E-3</c:v>
                </c:pt>
                <c:pt idx="1136" formatCode="General">
                  <c:v>3.5172300000000001E-3</c:v>
                </c:pt>
                <c:pt idx="1137" formatCode="General">
                  <c:v>3.52973E-3</c:v>
                </c:pt>
                <c:pt idx="1138" formatCode="General">
                  <c:v>3.5422700000000001E-3</c:v>
                </c:pt>
                <c:pt idx="1139" formatCode="General">
                  <c:v>3.5548400000000001E-3</c:v>
                </c:pt>
                <c:pt idx="1140" formatCode="General">
                  <c:v>3.5674399999999998E-3</c:v>
                </c:pt>
                <c:pt idx="1141" formatCode="General">
                  <c:v>3.5800799999999998E-3</c:v>
                </c:pt>
                <c:pt idx="1142" formatCode="General">
                  <c:v>3.59276E-3</c:v>
                </c:pt>
                <c:pt idx="1143" formatCode="General">
                  <c:v>3.6054699999999999E-3</c:v>
                </c:pt>
                <c:pt idx="1144" formatCode="General">
                  <c:v>3.6182100000000002E-3</c:v>
                </c:pt>
                <c:pt idx="1145" formatCode="General">
                  <c:v>3.6310000000000001E-3</c:v>
                </c:pt>
                <c:pt idx="1146" formatCode="General">
                  <c:v>3.6438099999999999E-3</c:v>
                </c:pt>
                <c:pt idx="1147" formatCode="General">
                  <c:v>3.6566699999999999E-3</c:v>
                </c:pt>
                <c:pt idx="1148" formatCode="General">
                  <c:v>3.6695500000000002E-3</c:v>
                </c:pt>
                <c:pt idx="1149" formatCode="General">
                  <c:v>3.6824800000000001E-3</c:v>
                </c:pt>
                <c:pt idx="1150" formatCode="General">
                  <c:v>3.6954399999999999E-3</c:v>
                </c:pt>
                <c:pt idx="1151" formatCode="General">
                  <c:v>3.70843E-3</c:v>
                </c:pt>
                <c:pt idx="1152" formatCode="General">
                  <c:v>3.7214599999999998E-3</c:v>
                </c:pt>
                <c:pt idx="1153" formatCode="General">
                  <c:v>3.7345299999999998E-3</c:v>
                </c:pt>
                <c:pt idx="1154" formatCode="General">
                  <c:v>3.74764E-3</c:v>
                </c:pt>
                <c:pt idx="1155" formatCode="General">
                  <c:v>3.7607700000000001E-3</c:v>
                </c:pt>
                <c:pt idx="1156" formatCode="General">
                  <c:v>3.7739499999999999E-3</c:v>
                </c:pt>
                <c:pt idx="1157" formatCode="General">
                  <c:v>3.7871599999999999E-3</c:v>
                </c:pt>
                <c:pt idx="1158" formatCode="General">
                  <c:v>3.8004100000000002E-3</c:v>
                </c:pt>
                <c:pt idx="1159" formatCode="General">
                  <c:v>3.8136899999999998E-3</c:v>
                </c:pt>
                <c:pt idx="1160" formatCode="General">
                  <c:v>3.82701E-3</c:v>
                </c:pt>
                <c:pt idx="1161" formatCode="General">
                  <c:v>3.8403700000000001E-3</c:v>
                </c:pt>
                <c:pt idx="1162" formatCode="General">
                  <c:v>3.8537599999999999E-3</c:v>
                </c:pt>
                <c:pt idx="1163" formatCode="General">
                  <c:v>3.86719E-3</c:v>
                </c:pt>
                <c:pt idx="1164" formatCode="General">
                  <c:v>3.8806600000000002E-3</c:v>
                </c:pt>
                <c:pt idx="1165" formatCode="General">
                  <c:v>3.8941599999999998E-3</c:v>
                </c:pt>
                <c:pt idx="1166" formatCode="General">
                  <c:v>3.9077000000000001E-3</c:v>
                </c:pt>
                <c:pt idx="1167" formatCode="General">
                  <c:v>3.9212800000000001E-3</c:v>
                </c:pt>
                <c:pt idx="1168" formatCode="General">
                  <c:v>3.9348899999999999E-3</c:v>
                </c:pt>
                <c:pt idx="1169" formatCode="General">
                  <c:v>3.9485400000000004E-3</c:v>
                </c:pt>
                <c:pt idx="1170" formatCode="General">
                  <c:v>3.9622199999999998E-3</c:v>
                </c:pt>
                <c:pt idx="1171" formatCode="General">
                  <c:v>3.9759499999999998E-3</c:v>
                </c:pt>
                <c:pt idx="1172" formatCode="General">
                  <c:v>3.9897099999999996E-3</c:v>
                </c:pt>
                <c:pt idx="1173" formatCode="General">
                  <c:v>4.0035000000000001E-3</c:v>
                </c:pt>
                <c:pt idx="1174" formatCode="General">
                  <c:v>4.0173400000000003E-3</c:v>
                </c:pt>
                <c:pt idx="1175" formatCode="General">
                  <c:v>4.0312100000000003E-3</c:v>
                </c:pt>
                <c:pt idx="1176" formatCode="General">
                  <c:v>4.0451200000000001E-3</c:v>
                </c:pt>
                <c:pt idx="1177" formatCode="General">
                  <c:v>4.0590599999999998E-3</c:v>
                </c:pt>
                <c:pt idx="1178" formatCode="General">
                  <c:v>4.0730499999999999E-3</c:v>
                </c:pt>
                <c:pt idx="1179" formatCode="General">
                  <c:v>4.0870699999999999E-3</c:v>
                </c:pt>
                <c:pt idx="1180" formatCode="General">
                  <c:v>4.1011299999999997E-3</c:v>
                </c:pt>
                <c:pt idx="1181" formatCode="General">
                  <c:v>4.1152200000000002E-3</c:v>
                </c:pt>
                <c:pt idx="1182" formatCode="General">
                  <c:v>4.1293500000000004E-3</c:v>
                </c:pt>
                <c:pt idx="1183" formatCode="General">
                  <c:v>4.1435200000000004E-3</c:v>
                </c:pt>
                <c:pt idx="1184" formatCode="General">
                  <c:v>4.1577300000000001E-3</c:v>
                </c:pt>
                <c:pt idx="1185" formatCode="General">
                  <c:v>4.1719799999999996E-3</c:v>
                </c:pt>
                <c:pt idx="1186" formatCode="General">
                  <c:v>4.1862599999999998E-3</c:v>
                </c:pt>
                <c:pt idx="1187" formatCode="General">
                  <c:v>4.2005799999999998E-3</c:v>
                </c:pt>
                <c:pt idx="1188" formatCode="General">
                  <c:v>4.2149400000000004E-3</c:v>
                </c:pt>
                <c:pt idx="1189" formatCode="General">
                  <c:v>4.2293399999999998E-3</c:v>
                </c:pt>
                <c:pt idx="1190" formatCode="General">
                  <c:v>4.24377E-3</c:v>
                </c:pt>
                <c:pt idx="1191" formatCode="General">
                  <c:v>4.2582399999999999E-3</c:v>
                </c:pt>
                <c:pt idx="1192" formatCode="General">
                  <c:v>4.2727499999999996E-3</c:v>
                </c:pt>
                <c:pt idx="1193" formatCode="General">
                  <c:v>4.2873E-3</c:v>
                </c:pt>
                <c:pt idx="1194" formatCode="General">
                  <c:v>4.3018900000000001E-3</c:v>
                </c:pt>
                <c:pt idx="1195" formatCode="General">
                  <c:v>4.31651E-3</c:v>
                </c:pt>
                <c:pt idx="1196" formatCode="General">
                  <c:v>4.3311799999999996E-3</c:v>
                </c:pt>
                <c:pt idx="1197" formatCode="General">
                  <c:v>4.3458799999999999E-3</c:v>
                </c:pt>
                <c:pt idx="1198" formatCode="General">
                  <c:v>4.3606199999999999E-3</c:v>
                </c:pt>
                <c:pt idx="1199" formatCode="General">
                  <c:v>4.3753999999999998E-3</c:v>
                </c:pt>
                <c:pt idx="1200" formatCode="General">
                  <c:v>4.3902100000000003E-3</c:v>
                </c:pt>
                <c:pt idx="1201" formatCode="General">
                  <c:v>4.4050699999999996E-3</c:v>
                </c:pt>
                <c:pt idx="1202" formatCode="General">
                  <c:v>4.4199599999999997E-3</c:v>
                </c:pt>
                <c:pt idx="1203" formatCode="General">
                  <c:v>4.4349000000000003E-3</c:v>
                </c:pt>
                <c:pt idx="1204" formatCode="General">
                  <c:v>4.4498699999999999E-3</c:v>
                </c:pt>
                <c:pt idx="1205" formatCode="General">
                  <c:v>4.4648800000000001E-3</c:v>
                </c:pt>
                <c:pt idx="1206" formatCode="General">
                  <c:v>4.47993E-3</c:v>
                </c:pt>
                <c:pt idx="1207" formatCode="General">
                  <c:v>4.4950199999999997E-3</c:v>
                </c:pt>
                <c:pt idx="1208" formatCode="General">
                  <c:v>4.5101400000000002E-3</c:v>
                </c:pt>
                <c:pt idx="1209" formatCode="General">
                  <c:v>4.5253100000000003E-3</c:v>
                </c:pt>
                <c:pt idx="1210" formatCode="General">
                  <c:v>4.5405100000000002E-3</c:v>
                </c:pt>
                <c:pt idx="1211" formatCode="General">
                  <c:v>4.5557599999999998E-3</c:v>
                </c:pt>
                <c:pt idx="1212" formatCode="General">
                  <c:v>4.5710400000000002E-3</c:v>
                </c:pt>
                <c:pt idx="1213" formatCode="General">
                  <c:v>4.5863600000000003E-3</c:v>
                </c:pt>
                <c:pt idx="1214" formatCode="General">
                  <c:v>4.6017200000000001E-3</c:v>
                </c:pt>
                <c:pt idx="1215" formatCode="General">
                  <c:v>4.6171299999999997E-3</c:v>
                </c:pt>
                <c:pt idx="1216" formatCode="General">
                  <c:v>4.6325699999999999E-3</c:v>
                </c:pt>
                <c:pt idx="1217" formatCode="General">
                  <c:v>4.6480499999999999E-3</c:v>
                </c:pt>
                <c:pt idx="1218" formatCode="General">
                  <c:v>4.6635599999999998E-3</c:v>
                </c:pt>
                <c:pt idx="1219" formatCode="General">
                  <c:v>4.6791200000000002E-3</c:v>
                </c:pt>
                <c:pt idx="1220" formatCode="General">
                  <c:v>4.6947200000000003E-3</c:v>
                </c:pt>
                <c:pt idx="1221" formatCode="General">
                  <c:v>4.7103600000000002E-3</c:v>
                </c:pt>
                <c:pt idx="1222" formatCode="General">
                  <c:v>4.7260399999999999E-3</c:v>
                </c:pt>
                <c:pt idx="1223" formatCode="General">
                  <c:v>4.7417600000000002E-3</c:v>
                </c:pt>
                <c:pt idx="1224" formatCode="General">
                  <c:v>4.7575100000000004E-3</c:v>
                </c:pt>
                <c:pt idx="1225" formatCode="General">
                  <c:v>4.7733100000000002E-3</c:v>
                </c:pt>
                <c:pt idx="1226" formatCode="General">
                  <c:v>4.7891499999999998E-3</c:v>
                </c:pt>
                <c:pt idx="1227" formatCode="General">
                  <c:v>4.8050200000000001E-3</c:v>
                </c:pt>
                <c:pt idx="1228" formatCode="General">
                  <c:v>4.8209400000000001E-3</c:v>
                </c:pt>
                <c:pt idx="1229" formatCode="General">
                  <c:v>4.8368999999999999E-3</c:v>
                </c:pt>
                <c:pt idx="1230" formatCode="General">
                  <c:v>4.8529000000000003E-3</c:v>
                </c:pt>
                <c:pt idx="1231" formatCode="General">
                  <c:v>4.8689299999999996E-3</c:v>
                </c:pt>
                <c:pt idx="1232" formatCode="General">
                  <c:v>4.8850100000000004E-3</c:v>
                </c:pt>
                <c:pt idx="1233" formatCode="General">
                  <c:v>4.9011300000000001E-3</c:v>
                </c:pt>
                <c:pt idx="1234" formatCode="General">
                  <c:v>4.9172900000000004E-3</c:v>
                </c:pt>
                <c:pt idx="1235" formatCode="General">
                  <c:v>4.9334899999999996E-3</c:v>
                </c:pt>
                <c:pt idx="1236" formatCode="General">
                  <c:v>4.9497300000000003E-3</c:v>
                </c:pt>
                <c:pt idx="1237" formatCode="General">
                  <c:v>4.9660099999999999E-3</c:v>
                </c:pt>
                <c:pt idx="1238" formatCode="General">
                  <c:v>4.9823300000000001E-3</c:v>
                </c:pt>
                <c:pt idx="1239" formatCode="General">
                  <c:v>4.9986900000000001E-3</c:v>
                </c:pt>
                <c:pt idx="1240" formatCode="General">
                  <c:v>5.0150999999999998E-3</c:v>
                </c:pt>
                <c:pt idx="1241" formatCode="General">
                  <c:v>5.0315400000000001E-3</c:v>
                </c:pt>
                <c:pt idx="1242" formatCode="General">
                  <c:v>5.0480200000000003E-3</c:v>
                </c:pt>
                <c:pt idx="1243" formatCode="General">
                  <c:v>5.0645500000000001E-3</c:v>
                </c:pt>
                <c:pt idx="1244" formatCode="General">
                  <c:v>5.0811099999999998E-3</c:v>
                </c:pt>
                <c:pt idx="1245" formatCode="General">
                  <c:v>5.09772E-3</c:v>
                </c:pt>
                <c:pt idx="1246" formatCode="General">
                  <c:v>5.11437E-3</c:v>
                </c:pt>
                <c:pt idx="1247" formatCode="General">
                  <c:v>5.1310599999999998E-3</c:v>
                </c:pt>
                <c:pt idx="1248" formatCode="General">
                  <c:v>5.1477900000000002E-3</c:v>
                </c:pt>
                <c:pt idx="1249" formatCode="General">
                  <c:v>5.1645600000000003E-3</c:v>
                </c:pt>
                <c:pt idx="1250" formatCode="General">
                  <c:v>5.1813700000000002E-3</c:v>
                </c:pt>
                <c:pt idx="1251" formatCode="General">
                  <c:v>5.1982299999999999E-3</c:v>
                </c:pt>
                <c:pt idx="1252" formatCode="General">
                  <c:v>5.2151200000000002E-3</c:v>
                </c:pt>
                <c:pt idx="1253" formatCode="General">
                  <c:v>5.2320600000000002E-3</c:v>
                </c:pt>
                <c:pt idx="1254" formatCode="General">
                  <c:v>5.24904E-3</c:v>
                </c:pt>
                <c:pt idx="1255" formatCode="General">
                  <c:v>5.2660600000000004E-3</c:v>
                </c:pt>
                <c:pt idx="1256" formatCode="General">
                  <c:v>5.2831199999999997E-3</c:v>
                </c:pt>
                <c:pt idx="1257" formatCode="General">
                  <c:v>5.3002300000000004E-3</c:v>
                </c:pt>
                <c:pt idx="1258" formatCode="General">
                  <c:v>5.3173700000000001E-3</c:v>
                </c:pt>
                <c:pt idx="1259" formatCode="General">
                  <c:v>5.3345600000000003E-3</c:v>
                </c:pt>
                <c:pt idx="1260" formatCode="General">
                  <c:v>5.3517900000000004E-3</c:v>
                </c:pt>
                <c:pt idx="1261" formatCode="General">
                  <c:v>5.3690600000000002E-3</c:v>
                </c:pt>
                <c:pt idx="1262" formatCode="General">
                  <c:v>5.3863799999999996E-3</c:v>
                </c:pt>
                <c:pt idx="1263" formatCode="General">
                  <c:v>5.4037299999999998E-3</c:v>
                </c:pt>
                <c:pt idx="1264" formatCode="General">
                  <c:v>5.4211299999999997E-3</c:v>
                </c:pt>
                <c:pt idx="1265" formatCode="General">
                  <c:v>5.4385700000000002E-3</c:v>
                </c:pt>
                <c:pt idx="1266" formatCode="General">
                  <c:v>5.4560499999999996E-3</c:v>
                </c:pt>
                <c:pt idx="1267" formatCode="General">
                  <c:v>5.4735799999999996E-3</c:v>
                </c:pt>
                <c:pt idx="1268" formatCode="General">
                  <c:v>5.4911400000000003E-3</c:v>
                </c:pt>
                <c:pt idx="1269" formatCode="General">
                  <c:v>5.5087499999999998E-3</c:v>
                </c:pt>
                <c:pt idx="1270" formatCode="General">
                  <c:v>5.5264099999999998E-3</c:v>
                </c:pt>
                <c:pt idx="1271" formatCode="General">
                  <c:v>5.5440999999999997E-3</c:v>
                </c:pt>
                <c:pt idx="1272" formatCode="General">
                  <c:v>5.5618400000000002E-3</c:v>
                </c:pt>
                <c:pt idx="1273" formatCode="General">
                  <c:v>5.5796200000000004E-3</c:v>
                </c:pt>
                <c:pt idx="1274" formatCode="General">
                  <c:v>5.5974400000000004E-3</c:v>
                </c:pt>
                <c:pt idx="1275" formatCode="General">
                  <c:v>5.6153100000000001E-3</c:v>
                </c:pt>
                <c:pt idx="1276" formatCode="General">
                  <c:v>5.6332099999999996E-3</c:v>
                </c:pt>
                <c:pt idx="1277" formatCode="General">
                  <c:v>5.6511699999999996E-3</c:v>
                </c:pt>
                <c:pt idx="1278" formatCode="General">
                  <c:v>5.6691600000000003E-3</c:v>
                </c:pt>
                <c:pt idx="1279" formatCode="General">
                  <c:v>5.6871999999999999E-3</c:v>
                </c:pt>
                <c:pt idx="1280" formatCode="General">
                  <c:v>5.7052800000000001E-3</c:v>
                </c:pt>
                <c:pt idx="1281" formatCode="General">
                  <c:v>5.7234E-3</c:v>
                </c:pt>
                <c:pt idx="1282" formatCode="General">
                  <c:v>5.7415699999999997E-3</c:v>
                </c:pt>
                <c:pt idx="1283" formatCode="General">
                  <c:v>5.7597799999999999E-3</c:v>
                </c:pt>
                <c:pt idx="1284" formatCode="General">
                  <c:v>5.7780399999999999E-3</c:v>
                </c:pt>
                <c:pt idx="1285" formatCode="General">
                  <c:v>5.7963299999999997E-3</c:v>
                </c:pt>
                <c:pt idx="1286" formatCode="General">
                  <c:v>5.8146700000000001E-3</c:v>
                </c:pt>
                <c:pt idx="1287" formatCode="General">
                  <c:v>5.8330600000000002E-3</c:v>
                </c:pt>
                <c:pt idx="1288" formatCode="General">
                  <c:v>5.85149E-3</c:v>
                </c:pt>
                <c:pt idx="1289" formatCode="General">
                  <c:v>5.8699599999999996E-3</c:v>
                </c:pt>
                <c:pt idx="1290" formatCode="General">
                  <c:v>5.8884699999999998E-3</c:v>
                </c:pt>
                <c:pt idx="1291" formatCode="General">
                  <c:v>5.9070299999999997E-3</c:v>
                </c:pt>
                <c:pt idx="1292" formatCode="General">
                  <c:v>5.9256400000000002E-3</c:v>
                </c:pt>
                <c:pt idx="1293" formatCode="General">
                  <c:v>5.9442899999999996E-3</c:v>
                </c:pt>
                <c:pt idx="1294" formatCode="General">
                  <c:v>5.9629799999999997E-3</c:v>
                </c:pt>
                <c:pt idx="1295" formatCode="General">
                  <c:v>5.9817100000000003E-3</c:v>
                </c:pt>
                <c:pt idx="1296" formatCode="General">
                  <c:v>6.0004899999999998E-3</c:v>
                </c:pt>
                <c:pt idx="1297" formatCode="General">
                  <c:v>6.0193199999999999E-3</c:v>
                </c:pt>
                <c:pt idx="1298" formatCode="General">
                  <c:v>6.0381799999999998E-3</c:v>
                </c:pt>
                <c:pt idx="1299" formatCode="General">
                  <c:v>6.0571000000000002E-3</c:v>
                </c:pt>
                <c:pt idx="1300" formatCode="General">
                  <c:v>6.0760500000000004E-3</c:v>
                </c:pt>
                <c:pt idx="1301" formatCode="General">
                  <c:v>6.0950600000000002E-3</c:v>
                </c:pt>
                <c:pt idx="1302" formatCode="General">
                  <c:v>6.1140999999999999E-3</c:v>
                </c:pt>
                <c:pt idx="1303" formatCode="General">
                  <c:v>6.1331900000000002E-3</c:v>
                </c:pt>
                <c:pt idx="1304" formatCode="General">
                  <c:v>6.1523300000000001E-3</c:v>
                </c:pt>
                <c:pt idx="1305" formatCode="General">
                  <c:v>6.1715099999999998E-3</c:v>
                </c:pt>
                <c:pt idx="1306" formatCode="General">
                  <c:v>6.1907300000000002E-3</c:v>
                </c:pt>
                <c:pt idx="1307" formatCode="General">
                  <c:v>6.2100000000000002E-3</c:v>
                </c:pt>
                <c:pt idx="1308" formatCode="General">
                  <c:v>6.22932E-3</c:v>
                </c:pt>
                <c:pt idx="1309" formatCode="General">
                  <c:v>6.2486800000000004E-3</c:v>
                </c:pt>
                <c:pt idx="1310" formatCode="General">
                  <c:v>6.2680799999999997E-3</c:v>
                </c:pt>
                <c:pt idx="1311" formatCode="General">
                  <c:v>6.2875300000000004E-3</c:v>
                </c:pt>
                <c:pt idx="1312" formatCode="General">
                  <c:v>6.3070299999999999E-3</c:v>
                </c:pt>
                <c:pt idx="1313" formatCode="General">
                  <c:v>6.3265700000000001E-3</c:v>
                </c:pt>
                <c:pt idx="1314" formatCode="General">
                  <c:v>6.34616E-3</c:v>
                </c:pt>
                <c:pt idx="1315" formatCode="General">
                  <c:v>6.3657899999999996E-3</c:v>
                </c:pt>
                <c:pt idx="1316" formatCode="General">
                  <c:v>6.3854599999999999E-3</c:v>
                </c:pt>
                <c:pt idx="1317" formatCode="General">
                  <c:v>6.4051899999999998E-3</c:v>
                </c:pt>
                <c:pt idx="1318" formatCode="General">
                  <c:v>6.4249499999999996E-3</c:v>
                </c:pt>
                <c:pt idx="1319" formatCode="General">
                  <c:v>6.4447699999999998E-3</c:v>
                </c:pt>
                <c:pt idx="1320" formatCode="General">
                  <c:v>6.4646299999999999E-3</c:v>
                </c:pt>
                <c:pt idx="1321" formatCode="General">
                  <c:v>6.4845299999999996E-3</c:v>
                </c:pt>
                <c:pt idx="1322" formatCode="General">
                  <c:v>6.5044899999999999E-3</c:v>
                </c:pt>
                <c:pt idx="1323" formatCode="General">
                  <c:v>6.52448E-3</c:v>
                </c:pt>
                <c:pt idx="1324" formatCode="General">
                  <c:v>6.5445299999999998E-3</c:v>
                </c:pt>
                <c:pt idx="1325" formatCode="General">
                  <c:v>6.5646200000000002E-3</c:v>
                </c:pt>
                <c:pt idx="1326" formatCode="General">
                  <c:v>6.5847500000000003E-3</c:v>
                </c:pt>
                <c:pt idx="1327" formatCode="General">
                  <c:v>6.6049300000000002E-3</c:v>
                </c:pt>
                <c:pt idx="1328" formatCode="General">
                  <c:v>6.6251599999999997E-3</c:v>
                </c:pt>
                <c:pt idx="1329" formatCode="General">
                  <c:v>6.6454399999999999E-3</c:v>
                </c:pt>
                <c:pt idx="1330" formatCode="General">
                  <c:v>6.6657599999999997E-3</c:v>
                </c:pt>
                <c:pt idx="1331" formatCode="General">
                  <c:v>6.6861300000000002E-3</c:v>
                </c:pt>
                <c:pt idx="1332" formatCode="General">
                  <c:v>6.7065400000000004E-3</c:v>
                </c:pt>
                <c:pt idx="1333" formatCode="General">
                  <c:v>6.7270000000000003E-3</c:v>
                </c:pt>
                <c:pt idx="1334" formatCode="General">
                  <c:v>6.74751E-3</c:v>
                </c:pt>
                <c:pt idx="1335" formatCode="General">
                  <c:v>6.7680700000000002E-3</c:v>
                </c:pt>
                <c:pt idx="1336" formatCode="General">
                  <c:v>6.7886700000000001E-3</c:v>
                </c:pt>
                <c:pt idx="1337" formatCode="General">
                  <c:v>6.8093199999999998E-3</c:v>
                </c:pt>
                <c:pt idx="1338" formatCode="General">
                  <c:v>6.8300100000000001E-3</c:v>
                </c:pt>
                <c:pt idx="1339" formatCode="General">
                  <c:v>6.85076E-3</c:v>
                </c:pt>
                <c:pt idx="1340" formatCode="General">
                  <c:v>6.8715499999999997E-3</c:v>
                </c:pt>
                <c:pt idx="1341" formatCode="General">
                  <c:v>6.89239E-3</c:v>
                </c:pt>
                <c:pt idx="1342" formatCode="General">
                  <c:v>6.91327E-3</c:v>
                </c:pt>
                <c:pt idx="1343" formatCode="General">
                  <c:v>6.9341999999999997E-3</c:v>
                </c:pt>
                <c:pt idx="1344" formatCode="General">
                  <c:v>6.95518E-3</c:v>
                </c:pt>
                <c:pt idx="1345" formatCode="General">
                  <c:v>6.97621E-3</c:v>
                </c:pt>
                <c:pt idx="1346" formatCode="General">
                  <c:v>6.9972899999999998E-3</c:v>
                </c:pt>
                <c:pt idx="1347" formatCode="General">
                  <c:v>7.0184100000000001E-3</c:v>
                </c:pt>
                <c:pt idx="1348" formatCode="General">
                  <c:v>7.0395800000000001E-3</c:v>
                </c:pt>
                <c:pt idx="1349" formatCode="General">
                  <c:v>7.0607999999999999E-3</c:v>
                </c:pt>
                <c:pt idx="1350" formatCode="General">
                  <c:v>7.0820700000000002E-3</c:v>
                </c:pt>
                <c:pt idx="1351" formatCode="General">
                  <c:v>7.1033800000000003E-3</c:v>
                </c:pt>
                <c:pt idx="1352" formatCode="General">
                  <c:v>7.1247400000000001E-3</c:v>
                </c:pt>
                <c:pt idx="1353" formatCode="General">
                  <c:v>7.1461600000000004E-3</c:v>
                </c:pt>
                <c:pt idx="1354" formatCode="General">
                  <c:v>7.1676099999999996E-3</c:v>
                </c:pt>
                <c:pt idx="1355" formatCode="General">
                  <c:v>7.1891200000000002E-3</c:v>
                </c:pt>
                <c:pt idx="1356" formatCode="General">
                  <c:v>7.2106799999999997E-3</c:v>
                </c:pt>
                <c:pt idx="1357" formatCode="General">
                  <c:v>7.2322799999999998E-3</c:v>
                </c:pt>
                <c:pt idx="1358" formatCode="General">
                  <c:v>7.2539400000000004E-3</c:v>
                </c:pt>
                <c:pt idx="1359" formatCode="General">
                  <c:v>7.2756399999999999E-3</c:v>
                </c:pt>
                <c:pt idx="1360" formatCode="General">
                  <c:v>7.29739E-3</c:v>
                </c:pt>
                <c:pt idx="1361" formatCode="General">
                  <c:v>7.3191899999999997E-3</c:v>
                </c:pt>
                <c:pt idx="1362" formatCode="General">
                  <c:v>7.3410400000000001E-3</c:v>
                </c:pt>
                <c:pt idx="1363" formatCode="General">
                  <c:v>7.3629400000000001E-3</c:v>
                </c:pt>
                <c:pt idx="1364" formatCode="General">
                  <c:v>7.3848799999999999E-3</c:v>
                </c:pt>
                <c:pt idx="1365" formatCode="General">
                  <c:v>7.4068800000000002E-3</c:v>
                </c:pt>
                <c:pt idx="1366" formatCode="General">
                  <c:v>7.4289200000000003E-3</c:v>
                </c:pt>
                <c:pt idx="1367" formatCode="General">
                  <c:v>7.45102E-3</c:v>
                </c:pt>
                <c:pt idx="1368" formatCode="General">
                  <c:v>7.4731600000000004E-3</c:v>
                </c:pt>
                <c:pt idx="1369" formatCode="General">
                  <c:v>7.4953600000000004E-3</c:v>
                </c:pt>
                <c:pt idx="1370" formatCode="General">
                  <c:v>7.5176000000000002E-3</c:v>
                </c:pt>
                <c:pt idx="1371" formatCode="General">
                  <c:v>7.5398899999999996E-3</c:v>
                </c:pt>
                <c:pt idx="1372" formatCode="General">
                  <c:v>7.5622299999999996E-3</c:v>
                </c:pt>
                <c:pt idx="1373" formatCode="General">
                  <c:v>7.5846300000000002E-3</c:v>
                </c:pt>
                <c:pt idx="1374" formatCode="General">
                  <c:v>7.6070699999999996E-3</c:v>
                </c:pt>
                <c:pt idx="1375" formatCode="General">
                  <c:v>7.6295599999999996E-3</c:v>
                </c:pt>
                <c:pt idx="1376" formatCode="General">
                  <c:v>7.6521000000000002E-3</c:v>
                </c:pt>
                <c:pt idx="1377" formatCode="General">
                  <c:v>7.6746899999999996E-3</c:v>
                </c:pt>
                <c:pt idx="1378" formatCode="General">
                  <c:v>7.6973400000000004E-3</c:v>
                </c:pt>
                <c:pt idx="1379" formatCode="General">
                  <c:v>7.7200300000000001E-3</c:v>
                </c:pt>
                <c:pt idx="1380" formatCode="General">
                  <c:v>7.7427700000000004E-3</c:v>
                </c:pt>
                <c:pt idx="1381" formatCode="General">
                  <c:v>7.7655700000000003E-3</c:v>
                </c:pt>
                <c:pt idx="1382" formatCode="General">
                  <c:v>7.78841E-3</c:v>
                </c:pt>
                <c:pt idx="1383" formatCode="General">
                  <c:v>7.8113100000000001E-3</c:v>
                </c:pt>
                <c:pt idx="1384" formatCode="General">
                  <c:v>7.8342499999999992E-3</c:v>
                </c:pt>
                <c:pt idx="1385" formatCode="General">
                  <c:v>7.8572499999999997E-3</c:v>
                </c:pt>
                <c:pt idx="1386" formatCode="General">
                  <c:v>7.8802999999999998E-3</c:v>
                </c:pt>
                <c:pt idx="1387" formatCode="General">
                  <c:v>7.9033899999999997E-3</c:v>
                </c:pt>
                <c:pt idx="1388" formatCode="General">
                  <c:v>7.9265399999999993E-3</c:v>
                </c:pt>
                <c:pt idx="1389" formatCode="General">
                  <c:v>7.9497400000000003E-3</c:v>
                </c:pt>
                <c:pt idx="1390" formatCode="General">
                  <c:v>7.9729999999999992E-3</c:v>
                </c:pt>
                <c:pt idx="1391" formatCode="General">
                  <c:v>7.9962999999999996E-3</c:v>
                </c:pt>
                <c:pt idx="1392" formatCode="General">
                  <c:v>8.0196499999999997E-3</c:v>
                </c:pt>
                <c:pt idx="1393" formatCode="General">
                  <c:v>8.0430599999999994E-3</c:v>
                </c:pt>
                <c:pt idx="1394" formatCode="General">
                  <c:v>8.0665200000000006E-3</c:v>
                </c:pt>
                <c:pt idx="1395" formatCode="General">
                  <c:v>8.0900299999999998E-3</c:v>
                </c:pt>
                <c:pt idx="1396" formatCode="General">
                  <c:v>8.1135900000000004E-3</c:v>
                </c:pt>
                <c:pt idx="1397" formatCode="General">
                  <c:v>8.1372000000000007E-3</c:v>
                </c:pt>
                <c:pt idx="1398" formatCode="General">
                  <c:v>8.1608700000000006E-3</c:v>
                </c:pt>
                <c:pt idx="1399" formatCode="General">
                  <c:v>8.1845900000000003E-3</c:v>
                </c:pt>
                <c:pt idx="1400" formatCode="General">
                  <c:v>8.2083599999999996E-3</c:v>
                </c:pt>
                <c:pt idx="1401" formatCode="General">
                  <c:v>8.2321800000000004E-3</c:v>
                </c:pt>
                <c:pt idx="1402" formatCode="General">
                  <c:v>8.2560499999999992E-3</c:v>
                </c:pt>
                <c:pt idx="1403" formatCode="General">
                  <c:v>8.2799799999999993E-3</c:v>
                </c:pt>
                <c:pt idx="1404" formatCode="General">
                  <c:v>8.3039600000000009E-3</c:v>
                </c:pt>
                <c:pt idx="1405" formatCode="General">
                  <c:v>8.3279900000000004E-3</c:v>
                </c:pt>
                <c:pt idx="1406" formatCode="General">
                  <c:v>8.3520699999999996E-3</c:v>
                </c:pt>
                <c:pt idx="1407" formatCode="General">
                  <c:v>8.3762100000000003E-3</c:v>
                </c:pt>
                <c:pt idx="1408" formatCode="General">
                  <c:v>8.4004000000000006E-3</c:v>
                </c:pt>
                <c:pt idx="1409" formatCode="General">
                  <c:v>8.4246500000000005E-3</c:v>
                </c:pt>
                <c:pt idx="1410" formatCode="General">
                  <c:v>8.4489400000000003E-3</c:v>
                </c:pt>
                <c:pt idx="1411" formatCode="General">
                  <c:v>8.4732899999999996E-3</c:v>
                </c:pt>
                <c:pt idx="1412" formatCode="General">
                  <c:v>8.4976900000000005E-3</c:v>
                </c:pt>
                <c:pt idx="1413" formatCode="General">
                  <c:v>8.5221499999999992E-3</c:v>
                </c:pt>
                <c:pt idx="1414" formatCode="General">
                  <c:v>8.5466599999999993E-3</c:v>
                </c:pt>
                <c:pt idx="1415" formatCode="General">
                  <c:v>8.5712199999999992E-3</c:v>
                </c:pt>
                <c:pt idx="1416" formatCode="General">
                  <c:v>8.5958400000000004E-3</c:v>
                </c:pt>
                <c:pt idx="1417" formatCode="General">
                  <c:v>8.6205099999999996E-3</c:v>
                </c:pt>
                <c:pt idx="1418" formatCode="General">
                  <c:v>8.6452400000000002E-3</c:v>
                </c:pt>
                <c:pt idx="1419" formatCode="General">
                  <c:v>8.6700100000000006E-3</c:v>
                </c:pt>
                <c:pt idx="1420" formatCode="General">
                  <c:v>8.6948500000000005E-3</c:v>
                </c:pt>
                <c:pt idx="1421" formatCode="General">
                  <c:v>8.7197300000000002E-3</c:v>
                </c:pt>
                <c:pt idx="1422" formatCode="General">
                  <c:v>8.7446699999999995E-3</c:v>
                </c:pt>
                <c:pt idx="1423" formatCode="General">
                  <c:v>8.7696700000000002E-3</c:v>
                </c:pt>
                <c:pt idx="1424" formatCode="General">
                  <c:v>8.7947200000000007E-3</c:v>
                </c:pt>
                <c:pt idx="1425" formatCode="General">
                  <c:v>8.8198200000000008E-3</c:v>
                </c:pt>
                <c:pt idx="1426" formatCode="General">
                  <c:v>8.8449800000000006E-3</c:v>
                </c:pt>
                <c:pt idx="1427" formatCode="General">
                  <c:v>8.8702E-3</c:v>
                </c:pt>
                <c:pt idx="1428" formatCode="General">
                  <c:v>8.8954700000000008E-3</c:v>
                </c:pt>
                <c:pt idx="1429" formatCode="General">
                  <c:v>8.9207899999999996E-3</c:v>
                </c:pt>
                <c:pt idx="1430" formatCode="General">
                  <c:v>8.9461699999999998E-3</c:v>
                </c:pt>
                <c:pt idx="1431" formatCode="General">
                  <c:v>8.9715999999999997E-3</c:v>
                </c:pt>
                <c:pt idx="1432" formatCode="General">
                  <c:v>8.9970899999999993E-3</c:v>
                </c:pt>
                <c:pt idx="1433" formatCode="General">
                  <c:v>9.0226400000000002E-3</c:v>
                </c:pt>
                <c:pt idx="1434" formatCode="General">
                  <c:v>9.0482400000000008E-3</c:v>
                </c:pt>
                <c:pt idx="1435" formatCode="General">
                  <c:v>9.0738899999999994E-3</c:v>
                </c:pt>
                <c:pt idx="1436" formatCode="General">
                  <c:v>9.0995999999999994E-3</c:v>
                </c:pt>
                <c:pt idx="1437" formatCode="General">
                  <c:v>9.1253700000000007E-3</c:v>
                </c:pt>
                <c:pt idx="1438" formatCode="General">
                  <c:v>9.15119E-3</c:v>
                </c:pt>
                <c:pt idx="1439" formatCode="General">
                  <c:v>9.1770700000000007E-3</c:v>
                </c:pt>
                <c:pt idx="1440" formatCode="General">
                  <c:v>9.2030099999999993E-3</c:v>
                </c:pt>
                <c:pt idx="1441" formatCode="General">
                  <c:v>9.2289999999999994E-3</c:v>
                </c:pt>
                <c:pt idx="1442" formatCode="General">
                  <c:v>9.2550400000000008E-3</c:v>
                </c:pt>
                <c:pt idx="1443" formatCode="General">
                  <c:v>9.2811500000000002E-3</c:v>
                </c:pt>
                <c:pt idx="1444" formatCode="General">
                  <c:v>9.3073099999999992E-3</c:v>
                </c:pt>
                <c:pt idx="1445" formatCode="General">
                  <c:v>9.3335199999999997E-3</c:v>
                </c:pt>
                <c:pt idx="1446" formatCode="General">
                  <c:v>9.3597999999999997E-3</c:v>
                </c:pt>
                <c:pt idx="1447" formatCode="General">
                  <c:v>9.3861299999999995E-3</c:v>
                </c:pt>
                <c:pt idx="1448" formatCode="General">
                  <c:v>9.4125200000000006E-3</c:v>
                </c:pt>
                <c:pt idx="1449" formatCode="General">
                  <c:v>9.4389599999999997E-3</c:v>
                </c:pt>
                <c:pt idx="1450" formatCode="General">
                  <c:v>9.4654600000000002E-3</c:v>
                </c:pt>
                <c:pt idx="1451" formatCode="General">
                  <c:v>9.4920200000000003E-3</c:v>
                </c:pt>
                <c:pt idx="1452" formatCode="General">
                  <c:v>9.5186400000000001E-3</c:v>
                </c:pt>
                <c:pt idx="1453" formatCode="General">
                  <c:v>9.5453099999999996E-3</c:v>
                </c:pt>
                <c:pt idx="1454" formatCode="General">
                  <c:v>9.5720400000000004E-3</c:v>
                </c:pt>
                <c:pt idx="1455" formatCode="General">
                  <c:v>9.5988299999999992E-3</c:v>
                </c:pt>
                <c:pt idx="1456" formatCode="General">
                  <c:v>9.6256799999999993E-3</c:v>
                </c:pt>
                <c:pt idx="1457" formatCode="General">
                  <c:v>9.6525799999999991E-3</c:v>
                </c:pt>
                <c:pt idx="1458" formatCode="General">
                  <c:v>9.6795400000000004E-3</c:v>
                </c:pt>
                <c:pt idx="1459" formatCode="General">
                  <c:v>9.7065699999999994E-3</c:v>
                </c:pt>
                <c:pt idx="1460" formatCode="General">
                  <c:v>9.73364E-3</c:v>
                </c:pt>
                <c:pt idx="1461" formatCode="General">
                  <c:v>9.7607800000000002E-3</c:v>
                </c:pt>
                <c:pt idx="1462" formatCode="General">
                  <c:v>9.7879799999999999E-3</c:v>
                </c:pt>
                <c:pt idx="1463" formatCode="General">
                  <c:v>9.8152299999999994E-3</c:v>
                </c:pt>
                <c:pt idx="1464" formatCode="General">
                  <c:v>9.8425500000000003E-3</c:v>
                </c:pt>
                <c:pt idx="1465" formatCode="General">
                  <c:v>9.8699200000000008E-3</c:v>
                </c:pt>
                <c:pt idx="1466" formatCode="General">
                  <c:v>9.8973499999999992E-3</c:v>
                </c:pt>
                <c:pt idx="1467" formatCode="General">
                  <c:v>9.9248400000000007E-3</c:v>
                </c:pt>
                <c:pt idx="1468" formatCode="General">
                  <c:v>9.9523900000000002E-3</c:v>
                </c:pt>
                <c:pt idx="1469" formatCode="General">
                  <c:v>9.9799999999999993E-3</c:v>
                </c:pt>
                <c:pt idx="1470" formatCode="General">
                  <c:v>1.00077E-2</c:v>
                </c:pt>
                <c:pt idx="1471" formatCode="General">
                  <c:v>1.00354E-2</c:v>
                </c:pt>
                <c:pt idx="1472" formatCode="General">
                  <c:v>1.00632E-2</c:v>
                </c:pt>
                <c:pt idx="1473" formatCode="General">
                  <c:v>1.0090999999999999E-2</c:v>
                </c:pt>
                <c:pt idx="1474" formatCode="General">
                  <c:v>1.01189E-2</c:v>
                </c:pt>
                <c:pt idx="1475" formatCode="General">
                  <c:v>1.01469E-2</c:v>
                </c:pt>
                <c:pt idx="1476" formatCode="General">
                  <c:v>1.0174900000000001E-2</c:v>
                </c:pt>
                <c:pt idx="1477" formatCode="General">
                  <c:v>1.0203E-2</c:v>
                </c:pt>
                <c:pt idx="1478" formatCode="General">
                  <c:v>1.0231199999999999E-2</c:v>
                </c:pt>
                <c:pt idx="1479" formatCode="General">
                  <c:v>1.02594E-2</c:v>
                </c:pt>
                <c:pt idx="1480" formatCode="General">
                  <c:v>1.0287599999999999E-2</c:v>
                </c:pt>
                <c:pt idx="1481" formatCode="General">
                  <c:v>1.0316000000000001E-2</c:v>
                </c:pt>
                <c:pt idx="1482" formatCode="General">
                  <c:v>1.03444E-2</c:v>
                </c:pt>
                <c:pt idx="1483" formatCode="General">
                  <c:v>1.03728E-2</c:v>
                </c:pt>
                <c:pt idx="1484" formatCode="General">
                  <c:v>1.04013E-2</c:v>
                </c:pt>
                <c:pt idx="1485" formatCode="General">
                  <c:v>1.0429900000000001E-2</c:v>
                </c:pt>
                <c:pt idx="1486" formatCode="General">
                  <c:v>1.0458500000000001E-2</c:v>
                </c:pt>
                <c:pt idx="1487" formatCode="General">
                  <c:v>1.04872E-2</c:v>
                </c:pt>
                <c:pt idx="1488" formatCode="General">
                  <c:v>1.0515999999999999E-2</c:v>
                </c:pt>
                <c:pt idx="1489" formatCode="General">
                  <c:v>1.05448E-2</c:v>
                </c:pt>
                <c:pt idx="1490" formatCode="General">
                  <c:v>1.05737E-2</c:v>
                </c:pt>
                <c:pt idx="1491" formatCode="General">
                  <c:v>1.06026E-2</c:v>
                </c:pt>
                <c:pt idx="1492" formatCode="General">
                  <c:v>1.06316E-2</c:v>
                </c:pt>
                <c:pt idx="1493" formatCode="General">
                  <c:v>1.06607E-2</c:v>
                </c:pt>
                <c:pt idx="1494" formatCode="General">
                  <c:v>1.0689799999999999E-2</c:v>
                </c:pt>
                <c:pt idx="1495" formatCode="General">
                  <c:v>1.0718999999999999E-2</c:v>
                </c:pt>
                <c:pt idx="1496" formatCode="General">
                  <c:v>1.0748300000000001E-2</c:v>
                </c:pt>
                <c:pt idx="1497" formatCode="General">
                  <c:v>1.07776E-2</c:v>
                </c:pt>
                <c:pt idx="1498" formatCode="General">
                  <c:v>1.0807000000000001E-2</c:v>
                </c:pt>
                <c:pt idx="1499" formatCode="General">
                  <c:v>1.08364E-2</c:v>
                </c:pt>
                <c:pt idx="1500" formatCode="General">
                  <c:v>1.08659E-2</c:v>
                </c:pt>
                <c:pt idx="1501" formatCode="General">
                  <c:v>1.0895500000000001E-2</c:v>
                </c:pt>
                <c:pt idx="1502" formatCode="General">
                  <c:v>1.09251E-2</c:v>
                </c:pt>
                <c:pt idx="1503" formatCode="General">
                  <c:v>1.0954800000000001E-2</c:v>
                </c:pt>
                <c:pt idx="1504" formatCode="General">
                  <c:v>1.0984600000000001E-2</c:v>
                </c:pt>
                <c:pt idx="1505" formatCode="General">
                  <c:v>1.1014400000000001E-2</c:v>
                </c:pt>
                <c:pt idx="1506" formatCode="General">
                  <c:v>1.10443E-2</c:v>
                </c:pt>
                <c:pt idx="1507" formatCode="General">
                  <c:v>1.1074199999999999E-2</c:v>
                </c:pt>
                <c:pt idx="1508" formatCode="General">
                  <c:v>1.1104299999999999E-2</c:v>
                </c:pt>
                <c:pt idx="1509" formatCode="General">
                  <c:v>1.11343E-2</c:v>
                </c:pt>
                <c:pt idx="1510" formatCode="General">
                  <c:v>1.1164500000000001E-2</c:v>
                </c:pt>
                <c:pt idx="1511" formatCode="General">
                  <c:v>1.11947E-2</c:v>
                </c:pt>
                <c:pt idx="1512" formatCode="General">
                  <c:v>1.1225000000000001E-2</c:v>
                </c:pt>
                <c:pt idx="1513" formatCode="General">
                  <c:v>1.1255299999999999E-2</c:v>
                </c:pt>
                <c:pt idx="1514" formatCode="General">
                  <c:v>1.1285699999999999E-2</c:v>
                </c:pt>
                <c:pt idx="1515" formatCode="General">
                  <c:v>1.13162E-2</c:v>
                </c:pt>
                <c:pt idx="1516" formatCode="General">
                  <c:v>1.1346699999999999E-2</c:v>
                </c:pt>
                <c:pt idx="1517" formatCode="General">
                  <c:v>1.13773E-2</c:v>
                </c:pt>
                <c:pt idx="1518" formatCode="General">
                  <c:v>1.1408E-2</c:v>
                </c:pt>
                <c:pt idx="1519" formatCode="General">
                  <c:v>1.14387E-2</c:v>
                </c:pt>
                <c:pt idx="1520" formatCode="General">
                  <c:v>1.1469500000000001E-2</c:v>
                </c:pt>
                <c:pt idx="1521" formatCode="General">
                  <c:v>1.15003E-2</c:v>
                </c:pt>
                <c:pt idx="1522" formatCode="General">
                  <c:v>1.15313E-2</c:v>
                </c:pt>
                <c:pt idx="1523" formatCode="General">
                  <c:v>1.1562299999999999E-2</c:v>
                </c:pt>
                <c:pt idx="1524" formatCode="General">
                  <c:v>1.1593300000000001E-2</c:v>
                </c:pt>
                <c:pt idx="1525" formatCode="General">
                  <c:v>1.1624499999999999E-2</c:v>
                </c:pt>
                <c:pt idx="1526" formatCode="General">
                  <c:v>1.16556E-2</c:v>
                </c:pt>
                <c:pt idx="1527" formatCode="General">
                  <c:v>1.16869E-2</c:v>
                </c:pt>
                <c:pt idx="1528" formatCode="General">
                  <c:v>1.17182E-2</c:v>
                </c:pt>
                <c:pt idx="1529" formatCode="General">
                  <c:v>1.1749600000000001E-2</c:v>
                </c:pt>
                <c:pt idx="1530" formatCode="General">
                  <c:v>1.1781099999999999E-2</c:v>
                </c:pt>
                <c:pt idx="1531" formatCode="General">
                  <c:v>1.1812599999999999E-2</c:v>
                </c:pt>
                <c:pt idx="1532" formatCode="General">
                  <c:v>1.1844199999999999E-2</c:v>
                </c:pt>
                <c:pt idx="1533" formatCode="General">
                  <c:v>1.18759E-2</c:v>
                </c:pt>
                <c:pt idx="1534" formatCode="General">
                  <c:v>1.1907600000000001E-2</c:v>
                </c:pt>
                <c:pt idx="1535" formatCode="General">
                  <c:v>1.1939399999999999E-2</c:v>
                </c:pt>
                <c:pt idx="1536" formatCode="General">
                  <c:v>1.1971300000000001E-2</c:v>
                </c:pt>
                <c:pt idx="1537" formatCode="General">
                  <c:v>1.20032E-2</c:v>
                </c:pt>
                <c:pt idx="1538" formatCode="General">
                  <c:v>1.2035199999999999E-2</c:v>
                </c:pt>
                <c:pt idx="1539" formatCode="General">
                  <c:v>1.20673E-2</c:v>
                </c:pt>
                <c:pt idx="1540" formatCode="General">
                  <c:v>1.20994E-2</c:v>
                </c:pt>
                <c:pt idx="1541" formatCode="General">
                  <c:v>1.2131599999999999E-2</c:v>
                </c:pt>
                <c:pt idx="1542" formatCode="General">
                  <c:v>1.21639E-2</c:v>
                </c:pt>
                <c:pt idx="1543" formatCode="General">
                  <c:v>1.2196200000000001E-2</c:v>
                </c:pt>
                <c:pt idx="1544" formatCode="General">
                  <c:v>1.22287E-2</c:v>
                </c:pt>
                <c:pt idx="1545" formatCode="General">
                  <c:v>1.22611E-2</c:v>
                </c:pt>
                <c:pt idx="1546" formatCode="General">
                  <c:v>1.2293699999999999E-2</c:v>
                </c:pt>
                <c:pt idx="1547" formatCode="General">
                  <c:v>1.23263E-2</c:v>
                </c:pt>
                <c:pt idx="1548" formatCode="General">
                  <c:v>1.2359E-2</c:v>
                </c:pt>
                <c:pt idx="1549" formatCode="General">
                  <c:v>1.23918E-2</c:v>
                </c:pt>
                <c:pt idx="1550" formatCode="General">
                  <c:v>1.2424599999999999E-2</c:v>
                </c:pt>
                <c:pt idx="1551" formatCode="General">
                  <c:v>1.24575E-2</c:v>
                </c:pt>
                <c:pt idx="1552" formatCode="General">
                  <c:v>1.24905E-2</c:v>
                </c:pt>
                <c:pt idx="1553" formatCode="General">
                  <c:v>1.25235E-2</c:v>
                </c:pt>
                <c:pt idx="1554" formatCode="General">
                  <c:v>1.2556599999999999E-2</c:v>
                </c:pt>
                <c:pt idx="1555" formatCode="General">
                  <c:v>1.25898E-2</c:v>
                </c:pt>
                <c:pt idx="1556" formatCode="General">
                  <c:v>1.26231E-2</c:v>
                </c:pt>
                <c:pt idx="1557" formatCode="General">
                  <c:v>1.26564E-2</c:v>
                </c:pt>
                <c:pt idx="1558" formatCode="General">
                  <c:v>1.2689799999999999E-2</c:v>
                </c:pt>
                <c:pt idx="1559" formatCode="General">
                  <c:v>1.27233E-2</c:v>
                </c:pt>
                <c:pt idx="1560" formatCode="General">
                  <c:v>1.27568E-2</c:v>
                </c:pt>
                <c:pt idx="1561" formatCode="General">
                  <c:v>1.27904E-2</c:v>
                </c:pt>
                <c:pt idx="1562" formatCode="General">
                  <c:v>1.28241E-2</c:v>
                </c:pt>
                <c:pt idx="1563" formatCode="General">
                  <c:v>1.28579E-2</c:v>
                </c:pt>
                <c:pt idx="1564" formatCode="General">
                  <c:v>1.2891700000000001E-2</c:v>
                </c:pt>
                <c:pt idx="1565" formatCode="General">
                  <c:v>1.2925600000000001E-2</c:v>
                </c:pt>
                <c:pt idx="1566" formatCode="General">
                  <c:v>1.29596E-2</c:v>
                </c:pt>
                <c:pt idx="1567" formatCode="General">
                  <c:v>1.2993599999999999E-2</c:v>
                </c:pt>
                <c:pt idx="1568" formatCode="General">
                  <c:v>1.30277E-2</c:v>
                </c:pt>
                <c:pt idx="1569" formatCode="General">
                  <c:v>1.30619E-2</c:v>
                </c:pt>
                <c:pt idx="1570" formatCode="General">
                  <c:v>1.3096200000000001E-2</c:v>
                </c:pt>
                <c:pt idx="1571" formatCode="General">
                  <c:v>1.31305E-2</c:v>
                </c:pt>
                <c:pt idx="1572" formatCode="General">
                  <c:v>1.31649E-2</c:v>
                </c:pt>
                <c:pt idx="1573" formatCode="General">
                  <c:v>1.31994E-2</c:v>
                </c:pt>
                <c:pt idx="1574" formatCode="General">
                  <c:v>1.3233999999999999E-2</c:v>
                </c:pt>
                <c:pt idx="1575" formatCode="General">
                  <c:v>1.32686E-2</c:v>
                </c:pt>
                <c:pt idx="1576" formatCode="General">
                  <c:v>1.3303300000000001E-2</c:v>
                </c:pt>
                <c:pt idx="1577" formatCode="General">
                  <c:v>1.33381E-2</c:v>
                </c:pt>
                <c:pt idx="1578" formatCode="General">
                  <c:v>1.3372999999999999E-2</c:v>
                </c:pt>
                <c:pt idx="1579" formatCode="General">
                  <c:v>1.34079E-2</c:v>
                </c:pt>
                <c:pt idx="1580" formatCode="General">
                  <c:v>1.3442900000000001E-2</c:v>
                </c:pt>
                <c:pt idx="1581" formatCode="General">
                  <c:v>1.3478E-2</c:v>
                </c:pt>
                <c:pt idx="1582" formatCode="General">
                  <c:v>1.35131E-2</c:v>
                </c:pt>
                <c:pt idx="1583" formatCode="General">
                  <c:v>1.35484E-2</c:v>
                </c:pt>
                <c:pt idx="1584" formatCode="General">
                  <c:v>1.3583700000000001E-2</c:v>
                </c:pt>
                <c:pt idx="1585" formatCode="General">
                  <c:v>1.36191E-2</c:v>
                </c:pt>
                <c:pt idx="1586" formatCode="General">
                  <c:v>1.36545E-2</c:v>
                </c:pt>
                <c:pt idx="1587" formatCode="General">
                  <c:v>1.36901E-2</c:v>
                </c:pt>
                <c:pt idx="1588" formatCode="General">
                  <c:v>1.37257E-2</c:v>
                </c:pt>
                <c:pt idx="1589" formatCode="General">
                  <c:v>1.37614E-2</c:v>
                </c:pt>
                <c:pt idx="1590" formatCode="General">
                  <c:v>1.37971E-2</c:v>
                </c:pt>
                <c:pt idx="1591" formatCode="General">
                  <c:v>1.3833E-2</c:v>
                </c:pt>
                <c:pt idx="1592" formatCode="General">
                  <c:v>1.38689E-2</c:v>
                </c:pt>
                <c:pt idx="1593" formatCode="General">
                  <c:v>1.39049E-2</c:v>
                </c:pt>
                <c:pt idx="1594" formatCode="General">
                  <c:v>1.3940900000000001E-2</c:v>
                </c:pt>
                <c:pt idx="1595" formatCode="General">
                  <c:v>1.3977099999999999E-2</c:v>
                </c:pt>
                <c:pt idx="1596" formatCode="General">
                  <c:v>1.4013299999999999E-2</c:v>
                </c:pt>
                <c:pt idx="1597" formatCode="General">
                  <c:v>1.4049600000000001E-2</c:v>
                </c:pt>
                <c:pt idx="1598" formatCode="General">
                  <c:v>1.4086E-2</c:v>
                </c:pt>
                <c:pt idx="1599" formatCode="General">
                  <c:v>1.41225E-2</c:v>
                </c:pt>
                <c:pt idx="1600" formatCode="General">
                  <c:v>1.4159E-2</c:v>
                </c:pt>
                <c:pt idx="1601" formatCode="General">
                  <c:v>1.4195599999999999E-2</c:v>
                </c:pt>
                <c:pt idx="1602" formatCode="General">
                  <c:v>1.42323E-2</c:v>
                </c:pt>
                <c:pt idx="1603" formatCode="General">
                  <c:v>1.42691E-2</c:v>
                </c:pt>
                <c:pt idx="1604" formatCode="General">
                  <c:v>1.43059E-2</c:v>
                </c:pt>
                <c:pt idx="1605" formatCode="General">
                  <c:v>1.4342799999999999E-2</c:v>
                </c:pt>
                <c:pt idx="1606" formatCode="General">
                  <c:v>1.4379899999999999E-2</c:v>
                </c:pt>
                <c:pt idx="1607" formatCode="General">
                  <c:v>1.44169E-2</c:v>
                </c:pt>
                <c:pt idx="1608" formatCode="General">
                  <c:v>1.4454099999999999E-2</c:v>
                </c:pt>
                <c:pt idx="1609" formatCode="General">
                  <c:v>1.44914E-2</c:v>
                </c:pt>
                <c:pt idx="1610" formatCode="General">
                  <c:v>1.45287E-2</c:v>
                </c:pt>
                <c:pt idx="1611" formatCode="General">
                  <c:v>1.45661E-2</c:v>
                </c:pt>
                <c:pt idx="1612" formatCode="General">
                  <c:v>1.46036E-2</c:v>
                </c:pt>
                <c:pt idx="1613" formatCode="General">
                  <c:v>1.46412E-2</c:v>
                </c:pt>
                <c:pt idx="1614" formatCode="General">
                  <c:v>1.4678800000000001E-2</c:v>
                </c:pt>
                <c:pt idx="1615" formatCode="General">
                  <c:v>1.47165E-2</c:v>
                </c:pt>
                <c:pt idx="1616" formatCode="General">
                  <c:v>1.47543E-2</c:v>
                </c:pt>
                <c:pt idx="1617" formatCode="General">
                  <c:v>1.47922E-2</c:v>
                </c:pt>
                <c:pt idx="1618" formatCode="General">
                  <c:v>1.48302E-2</c:v>
                </c:pt>
                <c:pt idx="1619" formatCode="General">
                  <c:v>1.4868299999999999E-2</c:v>
                </c:pt>
                <c:pt idx="1620" formatCode="General">
                  <c:v>1.49064E-2</c:v>
                </c:pt>
                <c:pt idx="1621" formatCode="General">
                  <c:v>1.4944600000000001E-2</c:v>
                </c:pt>
                <c:pt idx="1622" formatCode="General">
                  <c:v>1.49829E-2</c:v>
                </c:pt>
                <c:pt idx="1623" formatCode="General">
                  <c:v>1.50213E-2</c:v>
                </c:pt>
                <c:pt idx="1624" formatCode="General">
                  <c:v>1.50598E-2</c:v>
                </c:pt>
                <c:pt idx="1625" formatCode="General">
                  <c:v>1.50983E-2</c:v>
                </c:pt>
                <c:pt idx="1626" formatCode="General">
                  <c:v>1.51369E-2</c:v>
                </c:pt>
                <c:pt idx="1627" formatCode="General">
                  <c:v>1.51757E-2</c:v>
                </c:pt>
                <c:pt idx="1628" formatCode="General">
                  <c:v>1.5214500000000001E-2</c:v>
                </c:pt>
                <c:pt idx="1629" formatCode="General">
                  <c:v>1.5253299999999999E-2</c:v>
                </c:pt>
                <c:pt idx="1630" formatCode="General">
                  <c:v>1.52923E-2</c:v>
                </c:pt>
                <c:pt idx="1631" formatCode="General">
                  <c:v>1.5331300000000001E-2</c:v>
                </c:pt>
                <c:pt idx="1632" formatCode="General">
                  <c:v>1.53705E-2</c:v>
                </c:pt>
                <c:pt idx="1633" formatCode="General">
                  <c:v>1.54097E-2</c:v>
                </c:pt>
                <c:pt idx="1634" formatCode="General">
                  <c:v>1.5448999999999999E-2</c:v>
                </c:pt>
                <c:pt idx="1635" formatCode="General">
                  <c:v>1.5488399999999999E-2</c:v>
                </c:pt>
                <c:pt idx="1636" formatCode="General">
                  <c:v>1.55278E-2</c:v>
                </c:pt>
                <c:pt idx="1637" formatCode="General">
                  <c:v>1.55674E-2</c:v>
                </c:pt>
                <c:pt idx="1638" formatCode="General">
                  <c:v>1.5606999999999999E-2</c:v>
                </c:pt>
                <c:pt idx="1639" formatCode="General">
                  <c:v>1.5646799999999999E-2</c:v>
                </c:pt>
                <c:pt idx="1640" formatCode="General">
                  <c:v>1.5686599999999998E-2</c:v>
                </c:pt>
                <c:pt idx="1641" formatCode="General">
                  <c:v>1.5726500000000001E-2</c:v>
                </c:pt>
                <c:pt idx="1642" formatCode="General">
                  <c:v>1.5766499999999999E-2</c:v>
                </c:pt>
                <c:pt idx="1643" formatCode="General">
                  <c:v>1.5806500000000001E-2</c:v>
                </c:pt>
                <c:pt idx="1644" formatCode="General">
                  <c:v>1.5846699999999998E-2</c:v>
                </c:pt>
                <c:pt idx="1645" formatCode="General">
                  <c:v>1.5886899999999999E-2</c:v>
                </c:pt>
                <c:pt idx="1646" formatCode="General">
                  <c:v>1.5927199999999999E-2</c:v>
                </c:pt>
                <c:pt idx="1647" formatCode="General">
                  <c:v>1.5967700000000001E-2</c:v>
                </c:pt>
                <c:pt idx="1648" formatCode="General">
                  <c:v>1.60082E-2</c:v>
                </c:pt>
                <c:pt idx="1649" formatCode="General">
                  <c:v>1.6048799999999998E-2</c:v>
                </c:pt>
                <c:pt idx="1650" formatCode="General">
                  <c:v>1.60894E-2</c:v>
                </c:pt>
                <c:pt idx="1651" formatCode="General">
                  <c:v>1.6130200000000001E-2</c:v>
                </c:pt>
                <c:pt idx="1652" formatCode="General">
                  <c:v>1.6171000000000001E-2</c:v>
                </c:pt>
                <c:pt idx="1653" formatCode="General">
                  <c:v>1.6212000000000001E-2</c:v>
                </c:pt>
                <c:pt idx="1654" formatCode="General">
                  <c:v>1.6253E-2</c:v>
                </c:pt>
                <c:pt idx="1655" formatCode="General">
                  <c:v>1.6294099999999999E-2</c:v>
                </c:pt>
                <c:pt idx="1656" formatCode="General">
                  <c:v>1.6335300000000001E-2</c:v>
                </c:pt>
                <c:pt idx="1657" formatCode="General">
                  <c:v>1.6376600000000002E-2</c:v>
                </c:pt>
                <c:pt idx="1658" formatCode="General">
                  <c:v>1.6417999999999999E-2</c:v>
                </c:pt>
                <c:pt idx="1659" formatCode="General">
                  <c:v>1.6459499999999998E-2</c:v>
                </c:pt>
                <c:pt idx="1660" formatCode="General">
                  <c:v>1.6500999999999998E-2</c:v>
                </c:pt>
                <c:pt idx="1661" formatCode="General">
                  <c:v>1.65427E-2</c:v>
                </c:pt>
                <c:pt idx="1662" formatCode="General">
                  <c:v>1.6584399999999999E-2</c:v>
                </c:pt>
                <c:pt idx="1663" formatCode="General">
                  <c:v>1.66263E-2</c:v>
                </c:pt>
                <c:pt idx="1664" formatCode="General">
                  <c:v>1.6668200000000001E-2</c:v>
                </c:pt>
                <c:pt idx="1665" formatCode="General">
                  <c:v>1.6710200000000001E-2</c:v>
                </c:pt>
                <c:pt idx="1666" formatCode="General">
                  <c:v>1.6752300000000001E-2</c:v>
                </c:pt>
                <c:pt idx="1667" formatCode="General">
                  <c:v>1.67945E-2</c:v>
                </c:pt>
                <c:pt idx="1668" formatCode="General">
                  <c:v>1.6836799999999999E-2</c:v>
                </c:pt>
                <c:pt idx="1669" formatCode="General">
                  <c:v>1.68792E-2</c:v>
                </c:pt>
                <c:pt idx="1670" formatCode="General">
                  <c:v>1.6921599999999998E-2</c:v>
                </c:pt>
                <c:pt idx="1671" formatCode="General">
                  <c:v>1.6964199999999999E-2</c:v>
                </c:pt>
                <c:pt idx="1672" formatCode="General">
                  <c:v>1.7006899999999998E-2</c:v>
                </c:pt>
                <c:pt idx="1673" formatCode="General">
                  <c:v>1.7049600000000002E-2</c:v>
                </c:pt>
                <c:pt idx="1674" formatCode="General">
                  <c:v>1.7092400000000001E-2</c:v>
                </c:pt>
                <c:pt idx="1675" formatCode="General">
                  <c:v>1.7135399999999999E-2</c:v>
                </c:pt>
                <c:pt idx="1676" formatCode="General">
                  <c:v>1.71784E-2</c:v>
                </c:pt>
                <c:pt idx="1677" formatCode="General">
                  <c:v>1.7221500000000001E-2</c:v>
                </c:pt>
                <c:pt idx="1678" formatCode="General">
                  <c:v>1.7264700000000001E-2</c:v>
                </c:pt>
                <c:pt idx="1679" formatCode="General">
                  <c:v>1.7308E-2</c:v>
                </c:pt>
                <c:pt idx="1680" formatCode="General">
                  <c:v>1.7351399999999999E-2</c:v>
                </c:pt>
                <c:pt idx="1681" formatCode="General">
                  <c:v>1.7394900000000001E-2</c:v>
                </c:pt>
                <c:pt idx="1682" formatCode="General">
                  <c:v>1.7438499999999999E-2</c:v>
                </c:pt>
                <c:pt idx="1683" formatCode="General">
                  <c:v>1.74822E-2</c:v>
                </c:pt>
                <c:pt idx="1684" formatCode="General">
                  <c:v>1.7525900000000001E-2</c:v>
                </c:pt>
                <c:pt idx="1685" formatCode="General">
                  <c:v>1.75698E-2</c:v>
                </c:pt>
                <c:pt idx="1686" formatCode="General">
                  <c:v>1.7613799999999999E-2</c:v>
                </c:pt>
                <c:pt idx="1687" formatCode="General">
                  <c:v>1.7657800000000001E-2</c:v>
                </c:pt>
                <c:pt idx="1688" formatCode="General">
                  <c:v>1.7701999999999999E-2</c:v>
                </c:pt>
                <c:pt idx="1689" formatCode="General">
                  <c:v>1.77462E-2</c:v>
                </c:pt>
                <c:pt idx="1690" formatCode="General">
                  <c:v>1.77906E-2</c:v>
                </c:pt>
                <c:pt idx="1691" formatCode="General">
                  <c:v>1.7835E-2</c:v>
                </c:pt>
                <c:pt idx="1692" formatCode="General">
                  <c:v>1.78795E-2</c:v>
                </c:pt>
                <c:pt idx="1693" formatCode="General">
                  <c:v>1.7924200000000001E-2</c:v>
                </c:pt>
                <c:pt idx="1694" formatCode="General">
                  <c:v>1.7968899999999999E-2</c:v>
                </c:pt>
                <c:pt idx="1695" formatCode="General">
                  <c:v>1.8013700000000001E-2</c:v>
                </c:pt>
                <c:pt idx="1696" formatCode="General">
                  <c:v>1.80587E-2</c:v>
                </c:pt>
                <c:pt idx="1697" formatCode="General">
                  <c:v>1.81037E-2</c:v>
                </c:pt>
                <c:pt idx="1698" formatCode="General">
                  <c:v>1.81488E-2</c:v>
                </c:pt>
                <c:pt idx="1699" formatCode="General">
                  <c:v>1.8193999999999998E-2</c:v>
                </c:pt>
                <c:pt idx="1700" formatCode="General">
                  <c:v>1.82393E-2</c:v>
                </c:pt>
                <c:pt idx="1701" formatCode="General">
                  <c:v>1.82848E-2</c:v>
                </c:pt>
                <c:pt idx="1702" formatCode="General">
                  <c:v>1.8330300000000001E-2</c:v>
                </c:pt>
                <c:pt idx="1703" formatCode="General">
                  <c:v>1.8375900000000001E-2</c:v>
                </c:pt>
                <c:pt idx="1704" formatCode="General">
                  <c:v>1.84216E-2</c:v>
                </c:pt>
                <c:pt idx="1705" formatCode="General">
                  <c:v>1.8467399999999998E-2</c:v>
                </c:pt>
                <c:pt idx="1706" formatCode="General">
                  <c:v>1.85133E-2</c:v>
                </c:pt>
                <c:pt idx="1707" formatCode="General">
                  <c:v>1.8559300000000001E-2</c:v>
                </c:pt>
                <c:pt idx="1708" formatCode="General">
                  <c:v>1.8605400000000001E-2</c:v>
                </c:pt>
                <c:pt idx="1709" formatCode="General">
                  <c:v>1.8651600000000001E-2</c:v>
                </c:pt>
                <c:pt idx="1710" formatCode="General">
                  <c:v>1.8697999999999999E-2</c:v>
                </c:pt>
                <c:pt idx="1711" formatCode="General">
                  <c:v>1.8744400000000001E-2</c:v>
                </c:pt>
                <c:pt idx="1712" formatCode="General">
                  <c:v>1.8790899999999999E-2</c:v>
                </c:pt>
                <c:pt idx="1713" formatCode="General">
                  <c:v>1.88375E-2</c:v>
                </c:pt>
                <c:pt idx="1714" formatCode="General">
                  <c:v>1.88842E-2</c:v>
                </c:pt>
                <c:pt idx="1715" formatCode="General">
                  <c:v>1.8931E-2</c:v>
                </c:pt>
                <c:pt idx="1716" formatCode="General">
                  <c:v>1.8977899999999999E-2</c:v>
                </c:pt>
                <c:pt idx="1717" formatCode="General">
                  <c:v>1.9025E-2</c:v>
                </c:pt>
                <c:pt idx="1718" formatCode="General">
                  <c:v>1.9072100000000002E-2</c:v>
                </c:pt>
                <c:pt idx="1719" formatCode="General">
                  <c:v>1.9119299999999999E-2</c:v>
                </c:pt>
                <c:pt idx="1720" formatCode="General">
                  <c:v>1.9166599999999999E-2</c:v>
                </c:pt>
                <c:pt idx="1721" formatCode="General">
                  <c:v>1.9214100000000001E-2</c:v>
                </c:pt>
                <c:pt idx="1722" formatCode="General">
                  <c:v>1.92616E-2</c:v>
                </c:pt>
                <c:pt idx="1723" formatCode="General">
                  <c:v>1.9309199999999999E-2</c:v>
                </c:pt>
                <c:pt idx="1724" formatCode="General">
                  <c:v>1.9356999999999999E-2</c:v>
                </c:pt>
                <c:pt idx="1725" formatCode="General">
                  <c:v>1.94048E-2</c:v>
                </c:pt>
                <c:pt idx="1726" formatCode="General">
                  <c:v>1.9452799999999999E-2</c:v>
                </c:pt>
                <c:pt idx="1727" formatCode="General">
                  <c:v>1.9500799999999999E-2</c:v>
                </c:pt>
                <c:pt idx="1728" formatCode="General">
                  <c:v>1.9549E-2</c:v>
                </c:pt>
                <c:pt idx="1729" formatCode="General">
                  <c:v>1.9597199999999999E-2</c:v>
                </c:pt>
                <c:pt idx="1730" formatCode="General">
                  <c:v>1.9645599999999999E-2</c:v>
                </c:pt>
                <c:pt idx="1731" formatCode="General">
                  <c:v>1.9694099999999999E-2</c:v>
                </c:pt>
                <c:pt idx="1732" formatCode="General">
                  <c:v>1.9742699999999998E-2</c:v>
                </c:pt>
                <c:pt idx="1733" formatCode="General">
                  <c:v>1.9791300000000001E-2</c:v>
                </c:pt>
                <c:pt idx="1734" formatCode="General">
                  <c:v>1.9840099999999999E-2</c:v>
                </c:pt>
                <c:pt idx="1735" formatCode="General">
                  <c:v>1.9889E-2</c:v>
                </c:pt>
                <c:pt idx="1736" formatCode="General">
                  <c:v>1.9938000000000001E-2</c:v>
                </c:pt>
                <c:pt idx="1737" formatCode="General">
                  <c:v>1.99872E-2</c:v>
                </c:pt>
                <c:pt idx="1738" formatCode="General">
                  <c:v>2.0036399999999999E-2</c:v>
                </c:pt>
                <c:pt idx="1739" formatCode="General">
                  <c:v>2.0085700000000001E-2</c:v>
                </c:pt>
                <c:pt idx="1740" formatCode="General">
                  <c:v>2.01351E-2</c:v>
                </c:pt>
                <c:pt idx="1741" formatCode="General">
                  <c:v>2.01847E-2</c:v>
                </c:pt>
                <c:pt idx="1742" formatCode="General">
                  <c:v>2.02343E-2</c:v>
                </c:pt>
                <c:pt idx="1743" formatCode="General">
                  <c:v>2.0284099999999999E-2</c:v>
                </c:pt>
                <c:pt idx="1744" formatCode="General">
                  <c:v>2.0334000000000001E-2</c:v>
                </c:pt>
                <c:pt idx="1745" formatCode="General">
                  <c:v>2.03839E-2</c:v>
                </c:pt>
                <c:pt idx="1746" formatCode="General">
                  <c:v>2.0434000000000001E-2</c:v>
                </c:pt>
                <c:pt idx="1747" formatCode="General">
                  <c:v>2.0484200000000001E-2</c:v>
                </c:pt>
                <c:pt idx="1748" formatCode="General">
                  <c:v>2.0534500000000001E-2</c:v>
                </c:pt>
                <c:pt idx="1749" formatCode="General">
                  <c:v>2.05849E-2</c:v>
                </c:pt>
                <c:pt idx="1750" formatCode="General">
                  <c:v>2.0635500000000001E-2</c:v>
                </c:pt>
                <c:pt idx="1751" formatCode="General">
                  <c:v>2.0686099999999999E-2</c:v>
                </c:pt>
                <c:pt idx="1752" formatCode="General">
                  <c:v>2.07368E-2</c:v>
                </c:pt>
                <c:pt idx="1753" formatCode="General">
                  <c:v>2.0787699999999999E-2</c:v>
                </c:pt>
                <c:pt idx="1754" formatCode="General">
                  <c:v>2.0838700000000002E-2</c:v>
                </c:pt>
                <c:pt idx="1755" formatCode="General">
                  <c:v>2.0889700000000001E-2</c:v>
                </c:pt>
                <c:pt idx="1756" formatCode="General">
                  <c:v>2.0940899999999998E-2</c:v>
                </c:pt>
                <c:pt idx="1757" formatCode="General">
                  <c:v>2.0992199999999999E-2</c:v>
                </c:pt>
                <c:pt idx="1758" formatCode="General">
                  <c:v>2.1043699999999999E-2</c:v>
                </c:pt>
                <c:pt idx="1759" formatCode="General">
                  <c:v>2.1095200000000001E-2</c:v>
                </c:pt>
                <c:pt idx="1760" formatCode="General">
                  <c:v>2.11468E-2</c:v>
                </c:pt>
                <c:pt idx="1761" formatCode="General">
                  <c:v>2.1198600000000001E-2</c:v>
                </c:pt>
                <c:pt idx="1762" formatCode="General">
                  <c:v>2.1250399999999999E-2</c:v>
                </c:pt>
                <c:pt idx="1763" formatCode="General">
                  <c:v>2.1302399999999999E-2</c:v>
                </c:pt>
                <c:pt idx="1764" formatCode="General">
                  <c:v>2.1354499999999998E-2</c:v>
                </c:pt>
                <c:pt idx="1765" formatCode="General">
                  <c:v>2.1406700000000001E-2</c:v>
                </c:pt>
                <c:pt idx="1766" formatCode="General">
                  <c:v>2.1459099999999998E-2</c:v>
                </c:pt>
                <c:pt idx="1767" formatCode="General">
                  <c:v>2.1511499999999999E-2</c:v>
                </c:pt>
                <c:pt idx="1768" formatCode="General">
                  <c:v>2.1564E-2</c:v>
                </c:pt>
                <c:pt idx="1769" formatCode="General">
                  <c:v>2.1616699999999999E-2</c:v>
                </c:pt>
                <c:pt idx="1770" formatCode="General">
                  <c:v>2.1669500000000001E-2</c:v>
                </c:pt>
                <c:pt idx="1771" formatCode="General">
                  <c:v>2.1722399999999999E-2</c:v>
                </c:pt>
                <c:pt idx="1772" formatCode="General">
                  <c:v>2.17754E-2</c:v>
                </c:pt>
                <c:pt idx="1773" formatCode="General">
                  <c:v>2.1828500000000001E-2</c:v>
                </c:pt>
                <c:pt idx="1774" formatCode="General">
                  <c:v>2.18818E-2</c:v>
                </c:pt>
                <c:pt idx="1775" formatCode="General">
                  <c:v>2.1935199999999998E-2</c:v>
                </c:pt>
                <c:pt idx="1776" formatCode="General">
                  <c:v>2.1988600000000001E-2</c:v>
                </c:pt>
                <c:pt idx="1777" formatCode="General">
                  <c:v>2.2042200000000001E-2</c:v>
                </c:pt>
                <c:pt idx="1778" formatCode="General">
                  <c:v>2.2096000000000001E-2</c:v>
                </c:pt>
                <c:pt idx="1779" formatCode="General">
                  <c:v>2.2149800000000001E-2</c:v>
                </c:pt>
                <c:pt idx="1780" formatCode="General">
                  <c:v>2.2203799999999999E-2</c:v>
                </c:pt>
                <c:pt idx="1781" formatCode="General">
                  <c:v>2.2257800000000001E-2</c:v>
                </c:pt>
                <c:pt idx="1782" formatCode="General">
                  <c:v>2.2311999999999999E-2</c:v>
                </c:pt>
                <c:pt idx="1783" formatCode="General">
                  <c:v>2.2366299999999999E-2</c:v>
                </c:pt>
                <c:pt idx="1784" formatCode="General">
                  <c:v>2.2420800000000001E-2</c:v>
                </c:pt>
                <c:pt idx="1785" formatCode="General">
                  <c:v>2.24753E-2</c:v>
                </c:pt>
                <c:pt idx="1786" formatCode="General">
                  <c:v>2.2530000000000001E-2</c:v>
                </c:pt>
                <c:pt idx="1787" formatCode="General">
                  <c:v>2.2584799999999999E-2</c:v>
                </c:pt>
                <c:pt idx="1788" formatCode="General">
                  <c:v>2.2639699999999999E-2</c:v>
                </c:pt>
                <c:pt idx="1789" formatCode="General">
                  <c:v>2.2694700000000002E-2</c:v>
                </c:pt>
                <c:pt idx="1790" formatCode="General">
                  <c:v>2.2749800000000001E-2</c:v>
                </c:pt>
                <c:pt idx="1791" formatCode="General">
                  <c:v>2.2805099999999998E-2</c:v>
                </c:pt>
                <c:pt idx="1792" formatCode="General">
                  <c:v>2.2860499999999999E-2</c:v>
                </c:pt>
                <c:pt idx="1793" formatCode="General">
                  <c:v>2.2915999999999999E-2</c:v>
                </c:pt>
                <c:pt idx="1794" formatCode="General">
                  <c:v>2.2971700000000001E-2</c:v>
                </c:pt>
                <c:pt idx="1795" formatCode="General">
                  <c:v>2.30274E-2</c:v>
                </c:pt>
                <c:pt idx="1796" formatCode="General">
                  <c:v>2.3083300000000001E-2</c:v>
                </c:pt>
                <c:pt idx="1797" formatCode="General">
                  <c:v>2.3139300000000002E-2</c:v>
                </c:pt>
                <c:pt idx="1798" formatCode="General">
                  <c:v>2.3195400000000001E-2</c:v>
                </c:pt>
                <c:pt idx="1799" formatCode="General">
                  <c:v>2.32517E-2</c:v>
                </c:pt>
                <c:pt idx="1800" formatCode="General">
                  <c:v>2.3308099999999998E-2</c:v>
                </c:pt>
                <c:pt idx="1801" formatCode="General">
                  <c:v>2.3364599999999999E-2</c:v>
                </c:pt>
                <c:pt idx="1802" formatCode="General">
                  <c:v>2.34212E-2</c:v>
                </c:pt>
                <c:pt idx="1803" formatCode="General">
                  <c:v>2.3477999999999999E-2</c:v>
                </c:pt>
                <c:pt idx="1804" formatCode="General">
                  <c:v>2.3534800000000002E-2</c:v>
                </c:pt>
                <c:pt idx="1805" formatCode="General">
                  <c:v>2.35918E-2</c:v>
                </c:pt>
                <c:pt idx="1806" formatCode="General">
                  <c:v>2.3649E-2</c:v>
                </c:pt>
                <c:pt idx="1807" formatCode="General">
                  <c:v>2.37062E-2</c:v>
                </c:pt>
                <c:pt idx="1808" formatCode="General">
                  <c:v>2.3763599999999999E-2</c:v>
                </c:pt>
                <c:pt idx="1809" formatCode="General">
                  <c:v>2.3821100000000001E-2</c:v>
                </c:pt>
                <c:pt idx="1810" formatCode="General">
                  <c:v>2.3878699999999999E-2</c:v>
                </c:pt>
                <c:pt idx="1811" formatCode="General">
                  <c:v>2.3936499999999999E-2</c:v>
                </c:pt>
                <c:pt idx="1812" formatCode="General">
                  <c:v>2.3994399999999999E-2</c:v>
                </c:pt>
                <c:pt idx="1813" formatCode="General">
                  <c:v>2.4052400000000002E-2</c:v>
                </c:pt>
                <c:pt idx="1814" formatCode="General">
                  <c:v>2.41105E-2</c:v>
                </c:pt>
                <c:pt idx="1815" formatCode="General">
                  <c:v>2.4168800000000001E-2</c:v>
                </c:pt>
                <c:pt idx="1816" formatCode="General">
                  <c:v>2.4227200000000001E-2</c:v>
                </c:pt>
                <c:pt idx="1817" formatCode="General">
                  <c:v>2.42857E-2</c:v>
                </c:pt>
                <c:pt idx="1818" formatCode="General">
                  <c:v>2.4344399999999999E-2</c:v>
                </c:pt>
                <c:pt idx="1819" formatCode="General">
                  <c:v>2.44032E-2</c:v>
                </c:pt>
                <c:pt idx="1820" formatCode="General">
                  <c:v>2.4462100000000001E-2</c:v>
                </c:pt>
                <c:pt idx="1821" formatCode="General">
                  <c:v>2.4521100000000001E-2</c:v>
                </c:pt>
                <c:pt idx="1822" formatCode="General">
                  <c:v>2.4580299999999999E-2</c:v>
                </c:pt>
                <c:pt idx="1823" formatCode="General">
                  <c:v>2.4639600000000001E-2</c:v>
                </c:pt>
                <c:pt idx="1824" formatCode="General">
                  <c:v>2.4698999999999999E-2</c:v>
                </c:pt>
                <c:pt idx="1825" formatCode="General">
                  <c:v>2.4758599999999999E-2</c:v>
                </c:pt>
                <c:pt idx="1826" formatCode="General">
                  <c:v>2.4818300000000001E-2</c:v>
                </c:pt>
                <c:pt idx="1827" formatCode="General">
                  <c:v>2.48781E-2</c:v>
                </c:pt>
                <c:pt idx="1828" formatCode="General">
                  <c:v>2.4938100000000001E-2</c:v>
                </c:pt>
                <c:pt idx="1829" formatCode="General">
                  <c:v>2.4998200000000002E-2</c:v>
                </c:pt>
                <c:pt idx="1830" formatCode="General">
                  <c:v>2.5058400000000002E-2</c:v>
                </c:pt>
                <c:pt idx="1831" formatCode="General">
                  <c:v>2.51188E-2</c:v>
                </c:pt>
                <c:pt idx="1832" formatCode="General">
                  <c:v>2.5179300000000002E-2</c:v>
                </c:pt>
                <c:pt idx="1833" formatCode="General">
                  <c:v>2.5239899999999999E-2</c:v>
                </c:pt>
                <c:pt idx="1834" formatCode="General">
                  <c:v>2.5300699999999999E-2</c:v>
                </c:pt>
                <c:pt idx="1835" formatCode="General">
                  <c:v>2.5361600000000002E-2</c:v>
                </c:pt>
                <c:pt idx="1836" formatCode="General">
                  <c:v>2.54226E-2</c:v>
                </c:pt>
                <c:pt idx="1837" formatCode="General">
                  <c:v>2.5483800000000001E-2</c:v>
                </c:pt>
                <c:pt idx="1838" formatCode="General">
                  <c:v>2.5545100000000001E-2</c:v>
                </c:pt>
                <c:pt idx="1839" formatCode="General">
                  <c:v>2.5606500000000001E-2</c:v>
                </c:pt>
                <c:pt idx="1840" formatCode="General">
                  <c:v>2.5668099999999999E-2</c:v>
                </c:pt>
                <c:pt idx="1841" formatCode="General">
                  <c:v>2.5729800000000001E-2</c:v>
                </c:pt>
                <c:pt idx="1842" formatCode="General">
                  <c:v>2.5791600000000001E-2</c:v>
                </c:pt>
                <c:pt idx="1843" formatCode="General">
                  <c:v>2.5853600000000001E-2</c:v>
                </c:pt>
                <c:pt idx="1844" formatCode="General">
                  <c:v>2.5915799999999999E-2</c:v>
                </c:pt>
                <c:pt idx="1845" formatCode="General">
                  <c:v>2.5978000000000001E-2</c:v>
                </c:pt>
                <c:pt idx="1846" formatCode="General">
                  <c:v>2.6040399999999998E-2</c:v>
                </c:pt>
                <c:pt idx="1847" formatCode="General">
                  <c:v>2.6102899999999998E-2</c:v>
                </c:pt>
                <c:pt idx="1848" formatCode="General">
                  <c:v>2.6165600000000001E-2</c:v>
                </c:pt>
                <c:pt idx="1849" formatCode="General">
                  <c:v>2.6228399999999999E-2</c:v>
                </c:pt>
                <c:pt idx="1850" formatCode="General">
                  <c:v>2.6291399999999999E-2</c:v>
                </c:pt>
                <c:pt idx="1851" formatCode="General">
                  <c:v>2.6354499999999999E-2</c:v>
                </c:pt>
                <c:pt idx="1852" formatCode="General">
                  <c:v>2.6417699999999999E-2</c:v>
                </c:pt>
                <c:pt idx="1853" formatCode="General">
                  <c:v>2.64811E-2</c:v>
                </c:pt>
                <c:pt idx="1854" formatCode="General">
                  <c:v>2.6544600000000002E-2</c:v>
                </c:pt>
                <c:pt idx="1855" formatCode="General">
                  <c:v>2.6608199999999999E-2</c:v>
                </c:pt>
                <c:pt idx="1856" formatCode="General">
                  <c:v>2.6672000000000001E-2</c:v>
                </c:pt>
                <c:pt idx="1857" formatCode="General">
                  <c:v>2.6735999999999999E-2</c:v>
                </c:pt>
                <c:pt idx="1858" formatCode="General">
                  <c:v>2.6800000000000001E-2</c:v>
                </c:pt>
                <c:pt idx="1859" formatCode="General">
                  <c:v>2.6864300000000001E-2</c:v>
                </c:pt>
                <c:pt idx="1860" formatCode="General">
                  <c:v>2.69286E-2</c:v>
                </c:pt>
                <c:pt idx="1861" formatCode="General">
                  <c:v>2.6993099999999999E-2</c:v>
                </c:pt>
                <c:pt idx="1862" formatCode="General">
                  <c:v>2.70578E-2</c:v>
                </c:pt>
                <c:pt idx="1863" formatCode="General">
                  <c:v>2.71226E-2</c:v>
                </c:pt>
                <c:pt idx="1864" formatCode="General">
                  <c:v>2.71875E-2</c:v>
                </c:pt>
                <c:pt idx="1865" formatCode="General">
                  <c:v>2.7252599999999998E-2</c:v>
                </c:pt>
                <c:pt idx="1866" formatCode="General">
                  <c:v>2.73178E-2</c:v>
                </c:pt>
                <c:pt idx="1867" formatCode="General">
                  <c:v>2.73832E-2</c:v>
                </c:pt>
                <c:pt idx="1868" formatCode="General">
                  <c:v>2.7448699999999999E-2</c:v>
                </c:pt>
                <c:pt idx="1869" formatCode="General">
                  <c:v>2.7514299999999998E-2</c:v>
                </c:pt>
                <c:pt idx="1870" formatCode="General">
                  <c:v>2.75801E-2</c:v>
                </c:pt>
                <c:pt idx="1871" formatCode="General">
                  <c:v>2.76461E-2</c:v>
                </c:pt>
                <c:pt idx="1872" formatCode="General">
                  <c:v>2.7712199999999999E-2</c:v>
                </c:pt>
                <c:pt idx="1873" formatCode="General">
                  <c:v>2.7778400000000002E-2</c:v>
                </c:pt>
                <c:pt idx="1874" formatCode="General">
                  <c:v>2.7844799999999999E-2</c:v>
                </c:pt>
                <c:pt idx="1875" formatCode="General">
                  <c:v>2.7911399999999999E-2</c:v>
                </c:pt>
                <c:pt idx="1876" formatCode="General">
                  <c:v>2.7978099999999999E-2</c:v>
                </c:pt>
                <c:pt idx="1877" formatCode="General">
                  <c:v>2.8044900000000001E-2</c:v>
                </c:pt>
                <c:pt idx="1878" formatCode="General">
                  <c:v>2.8111899999999999E-2</c:v>
                </c:pt>
                <c:pt idx="1879" formatCode="General">
                  <c:v>2.8178999999999999E-2</c:v>
                </c:pt>
                <c:pt idx="1880" formatCode="General">
                  <c:v>2.8246299999999998E-2</c:v>
                </c:pt>
                <c:pt idx="1881" formatCode="General">
                  <c:v>2.8313700000000001E-2</c:v>
                </c:pt>
                <c:pt idx="1882" formatCode="General">
                  <c:v>2.8381300000000002E-2</c:v>
                </c:pt>
                <c:pt idx="1883" formatCode="General">
                  <c:v>2.8448999999999999E-2</c:v>
                </c:pt>
                <c:pt idx="1884" formatCode="General">
                  <c:v>2.8516900000000001E-2</c:v>
                </c:pt>
                <c:pt idx="1885" formatCode="General">
                  <c:v>2.85849E-2</c:v>
                </c:pt>
                <c:pt idx="1886" formatCode="General">
                  <c:v>2.8653100000000001E-2</c:v>
                </c:pt>
                <c:pt idx="1887" formatCode="General">
                  <c:v>2.8721500000000001E-2</c:v>
                </c:pt>
                <c:pt idx="1888" formatCode="General">
                  <c:v>2.87899E-2</c:v>
                </c:pt>
                <c:pt idx="1889" formatCode="General">
                  <c:v>2.8858600000000002E-2</c:v>
                </c:pt>
                <c:pt idx="1890" formatCode="General">
                  <c:v>2.8927399999999999E-2</c:v>
                </c:pt>
                <c:pt idx="1891" formatCode="General">
                  <c:v>2.8996299999999999E-2</c:v>
                </c:pt>
                <c:pt idx="1892" formatCode="General">
                  <c:v>2.9065400000000002E-2</c:v>
                </c:pt>
                <c:pt idx="1893" formatCode="General">
                  <c:v>2.9134699999999999E-2</c:v>
                </c:pt>
                <c:pt idx="1894" formatCode="General">
                  <c:v>2.92041E-2</c:v>
                </c:pt>
                <c:pt idx="1895" formatCode="General">
                  <c:v>2.92736E-2</c:v>
                </c:pt>
                <c:pt idx="1896" formatCode="General">
                  <c:v>2.9343399999999999E-2</c:v>
                </c:pt>
                <c:pt idx="1897" formatCode="General">
                  <c:v>2.94132E-2</c:v>
                </c:pt>
                <c:pt idx="1898" formatCode="General">
                  <c:v>2.94833E-2</c:v>
                </c:pt>
                <c:pt idx="1899" formatCode="General">
                  <c:v>2.9553400000000001E-2</c:v>
                </c:pt>
                <c:pt idx="1900" formatCode="General">
                  <c:v>2.9623799999999999E-2</c:v>
                </c:pt>
                <c:pt idx="1901" formatCode="General">
                  <c:v>2.96943E-2</c:v>
                </c:pt>
                <c:pt idx="1902" formatCode="General">
                  <c:v>2.97649E-2</c:v>
                </c:pt>
                <c:pt idx="1903" formatCode="General">
                  <c:v>2.98357E-2</c:v>
                </c:pt>
                <c:pt idx="1904" formatCode="General">
                  <c:v>2.9906700000000001E-2</c:v>
                </c:pt>
                <c:pt idx="1905" formatCode="General">
                  <c:v>2.9977799999999999E-2</c:v>
                </c:pt>
                <c:pt idx="1906" formatCode="General">
                  <c:v>3.0049099999999999E-2</c:v>
                </c:pt>
                <c:pt idx="1907" formatCode="General">
                  <c:v>3.0120600000000001E-2</c:v>
                </c:pt>
                <c:pt idx="1908" formatCode="General">
                  <c:v>3.0192199999999999E-2</c:v>
                </c:pt>
                <c:pt idx="1909" formatCode="General">
                  <c:v>3.02639E-2</c:v>
                </c:pt>
                <c:pt idx="1910" formatCode="General">
                  <c:v>3.03358E-2</c:v>
                </c:pt>
                <c:pt idx="1911" formatCode="General">
                  <c:v>3.0407900000000002E-2</c:v>
                </c:pt>
                <c:pt idx="1912" formatCode="General">
                  <c:v>3.0480199999999999E-2</c:v>
                </c:pt>
                <c:pt idx="1913" formatCode="General">
                  <c:v>3.0552599999999999E-2</c:v>
                </c:pt>
                <c:pt idx="1914" formatCode="General">
                  <c:v>3.0625099999999999E-2</c:v>
                </c:pt>
                <c:pt idx="1915" formatCode="General">
                  <c:v>3.06979E-2</c:v>
                </c:pt>
                <c:pt idx="1916" formatCode="General">
                  <c:v>3.0770800000000001E-2</c:v>
                </c:pt>
                <c:pt idx="1917" formatCode="General">
                  <c:v>3.0843800000000001E-2</c:v>
                </c:pt>
                <c:pt idx="1918" formatCode="General">
                  <c:v>3.0917E-2</c:v>
                </c:pt>
                <c:pt idx="1919" formatCode="General">
                  <c:v>3.0990400000000001E-2</c:v>
                </c:pt>
                <c:pt idx="1920" formatCode="General">
                  <c:v>3.1063899999999998E-2</c:v>
                </c:pt>
                <c:pt idx="1921" formatCode="General">
                  <c:v>3.1137600000000001E-2</c:v>
                </c:pt>
                <c:pt idx="1922" formatCode="General">
                  <c:v>3.12115E-2</c:v>
                </c:pt>
                <c:pt idx="1923" formatCode="General">
                  <c:v>3.1285599999999997E-2</c:v>
                </c:pt>
                <c:pt idx="1924" formatCode="General">
                  <c:v>3.13598E-2</c:v>
                </c:pt>
                <c:pt idx="1925" formatCode="General">
                  <c:v>3.14341E-2</c:v>
                </c:pt>
                <c:pt idx="1926" formatCode="General">
                  <c:v>3.1508700000000001E-2</c:v>
                </c:pt>
                <c:pt idx="1927" formatCode="General">
                  <c:v>3.1583399999999998E-2</c:v>
                </c:pt>
                <c:pt idx="1928" formatCode="General">
                  <c:v>3.1658199999999997E-2</c:v>
                </c:pt>
                <c:pt idx="1929" formatCode="General">
                  <c:v>3.1733299999999999E-2</c:v>
                </c:pt>
                <c:pt idx="1930" formatCode="General">
                  <c:v>3.1808500000000003E-2</c:v>
                </c:pt>
                <c:pt idx="1931" formatCode="General">
                  <c:v>3.1883799999999997E-2</c:v>
                </c:pt>
                <c:pt idx="1932" formatCode="General">
                  <c:v>3.1959399999999999E-2</c:v>
                </c:pt>
                <c:pt idx="1933" formatCode="General">
                  <c:v>3.2035099999999997E-2</c:v>
                </c:pt>
                <c:pt idx="1934" formatCode="General">
                  <c:v>3.2110899999999998E-2</c:v>
                </c:pt>
                <c:pt idx="1935" formatCode="General">
                  <c:v>3.2187E-2</c:v>
                </c:pt>
                <c:pt idx="1936" formatCode="General">
                  <c:v>3.2263199999999999E-2</c:v>
                </c:pt>
                <c:pt idx="1937" formatCode="General">
                  <c:v>3.2339600000000003E-2</c:v>
                </c:pt>
                <c:pt idx="1938" formatCode="General">
                  <c:v>3.2416100000000003E-2</c:v>
                </c:pt>
                <c:pt idx="1939" formatCode="General">
                  <c:v>3.2492899999999998E-2</c:v>
                </c:pt>
                <c:pt idx="1940" formatCode="General">
                  <c:v>3.2569800000000003E-2</c:v>
                </c:pt>
                <c:pt idx="1941" formatCode="General">
                  <c:v>3.2646799999999997E-2</c:v>
                </c:pt>
                <c:pt idx="1942" formatCode="General">
                  <c:v>3.2724099999999999E-2</c:v>
                </c:pt>
                <c:pt idx="1943" formatCode="General">
                  <c:v>3.2801499999999997E-2</c:v>
                </c:pt>
                <c:pt idx="1944" formatCode="General">
                  <c:v>3.2879100000000001E-2</c:v>
                </c:pt>
                <c:pt idx="1945" formatCode="General">
                  <c:v>3.2956800000000001E-2</c:v>
                </c:pt>
                <c:pt idx="1946" formatCode="General">
                  <c:v>3.3034800000000003E-2</c:v>
                </c:pt>
                <c:pt idx="1947" formatCode="General">
                  <c:v>3.3112900000000001E-2</c:v>
                </c:pt>
                <c:pt idx="1948" formatCode="General">
                  <c:v>3.3191199999999997E-2</c:v>
                </c:pt>
                <c:pt idx="1949" formatCode="General">
                  <c:v>3.3269600000000003E-2</c:v>
                </c:pt>
                <c:pt idx="1950" formatCode="General">
                  <c:v>3.3348299999999997E-2</c:v>
                </c:pt>
                <c:pt idx="1951" formatCode="General">
                  <c:v>3.3427100000000001E-2</c:v>
                </c:pt>
                <c:pt idx="1952" formatCode="General">
                  <c:v>3.3506099999999997E-2</c:v>
                </c:pt>
                <c:pt idx="1953" formatCode="General">
                  <c:v>3.3585200000000003E-2</c:v>
                </c:pt>
                <c:pt idx="1954" formatCode="General">
                  <c:v>3.3664600000000003E-2</c:v>
                </c:pt>
                <c:pt idx="1955" formatCode="General">
                  <c:v>3.3744099999999999E-2</c:v>
                </c:pt>
                <c:pt idx="1956" formatCode="General">
                  <c:v>3.3823800000000001E-2</c:v>
                </c:pt>
                <c:pt idx="1957" formatCode="General">
                  <c:v>3.3903599999999999E-2</c:v>
                </c:pt>
                <c:pt idx="1958" formatCode="General">
                  <c:v>3.3983699999999999E-2</c:v>
                </c:pt>
                <c:pt idx="1959" formatCode="General">
                  <c:v>3.4063900000000001E-2</c:v>
                </c:pt>
                <c:pt idx="1960" formatCode="General">
                  <c:v>3.4144300000000002E-2</c:v>
                </c:pt>
                <c:pt idx="1961" formatCode="General">
                  <c:v>3.4224900000000003E-2</c:v>
                </c:pt>
                <c:pt idx="1962" formatCode="General">
                  <c:v>3.4305700000000001E-2</c:v>
                </c:pt>
                <c:pt idx="1963" formatCode="General">
                  <c:v>3.4386699999999999E-2</c:v>
                </c:pt>
                <c:pt idx="1964" formatCode="General">
                  <c:v>3.44678E-2</c:v>
                </c:pt>
                <c:pt idx="1965" formatCode="General">
                  <c:v>3.4549099999999999E-2</c:v>
                </c:pt>
                <c:pt idx="1966" formatCode="General">
                  <c:v>3.4630599999999997E-2</c:v>
                </c:pt>
                <c:pt idx="1967" formatCode="General">
                  <c:v>3.4712300000000001E-2</c:v>
                </c:pt>
                <c:pt idx="1968" formatCode="General">
                  <c:v>3.4794199999999997E-2</c:v>
                </c:pt>
                <c:pt idx="1969" formatCode="General">
                  <c:v>3.4876200000000003E-2</c:v>
                </c:pt>
                <c:pt idx="1970" formatCode="General">
                  <c:v>3.4958400000000001E-2</c:v>
                </c:pt>
                <c:pt idx="1971" formatCode="General">
                  <c:v>3.5040799999999997E-2</c:v>
                </c:pt>
                <c:pt idx="1972" formatCode="General">
                  <c:v>3.5123399999999999E-2</c:v>
                </c:pt>
                <c:pt idx="1973" formatCode="General">
                  <c:v>3.52062E-2</c:v>
                </c:pt>
                <c:pt idx="1974" formatCode="General">
                  <c:v>3.52892E-2</c:v>
                </c:pt>
                <c:pt idx="1975" formatCode="General">
                  <c:v>3.5372399999999998E-2</c:v>
                </c:pt>
                <c:pt idx="1976" formatCode="General">
                  <c:v>3.54557E-2</c:v>
                </c:pt>
                <c:pt idx="1977" formatCode="General">
                  <c:v>3.55392E-2</c:v>
                </c:pt>
                <c:pt idx="1978" formatCode="General">
                  <c:v>3.5622899999999999E-2</c:v>
                </c:pt>
                <c:pt idx="1979" formatCode="General">
                  <c:v>3.5706799999999997E-2</c:v>
                </c:pt>
                <c:pt idx="1980" formatCode="General">
                  <c:v>3.57909E-2</c:v>
                </c:pt>
                <c:pt idx="1981" formatCode="General">
                  <c:v>3.5875200000000003E-2</c:v>
                </c:pt>
                <c:pt idx="1982" formatCode="General">
                  <c:v>3.5959699999999997E-2</c:v>
                </c:pt>
                <c:pt idx="1983" formatCode="General">
                  <c:v>3.6044300000000001E-2</c:v>
                </c:pt>
                <c:pt idx="1984" formatCode="General">
                  <c:v>3.61292E-2</c:v>
                </c:pt>
                <c:pt idx="1985" formatCode="General">
                  <c:v>3.6214200000000002E-2</c:v>
                </c:pt>
                <c:pt idx="1986" formatCode="General">
                  <c:v>3.6299499999999998E-2</c:v>
                </c:pt>
                <c:pt idx="1987" formatCode="General">
                  <c:v>3.6384899999999998E-2</c:v>
                </c:pt>
                <c:pt idx="1988" formatCode="General">
                  <c:v>3.6470500000000003E-2</c:v>
                </c:pt>
                <c:pt idx="1989" formatCode="General">
                  <c:v>3.65563E-2</c:v>
                </c:pt>
                <c:pt idx="1990" formatCode="General">
                  <c:v>3.6642300000000003E-2</c:v>
                </c:pt>
                <c:pt idx="1991" formatCode="General">
                  <c:v>3.6728499999999997E-2</c:v>
                </c:pt>
                <c:pt idx="1992" formatCode="General">
                  <c:v>3.6814899999999998E-2</c:v>
                </c:pt>
                <c:pt idx="1993" formatCode="General">
                  <c:v>3.6901400000000001E-2</c:v>
                </c:pt>
                <c:pt idx="1994" formatCode="General">
                  <c:v>3.6988199999999999E-2</c:v>
                </c:pt>
                <c:pt idx="1995" formatCode="General">
                  <c:v>3.7075200000000003E-2</c:v>
                </c:pt>
                <c:pt idx="1996" formatCode="General">
                  <c:v>3.7162300000000002E-2</c:v>
                </c:pt>
                <c:pt idx="1997" formatCode="General">
                  <c:v>3.7249699999999997E-2</c:v>
                </c:pt>
                <c:pt idx="1998" formatCode="General">
                  <c:v>3.7337200000000001E-2</c:v>
                </c:pt>
                <c:pt idx="1999" formatCode="General">
                  <c:v>3.7425E-2</c:v>
                </c:pt>
                <c:pt idx="2000" formatCode="General">
                  <c:v>3.7512900000000002E-2</c:v>
                </c:pt>
                <c:pt idx="2001" formatCode="General">
                  <c:v>3.7601099999999998E-2</c:v>
                </c:pt>
                <c:pt idx="2002" formatCode="General">
                  <c:v>3.7689399999999998E-2</c:v>
                </c:pt>
                <c:pt idx="2003" formatCode="General">
                  <c:v>3.7777900000000003E-2</c:v>
                </c:pt>
                <c:pt idx="2004" formatCode="General">
                  <c:v>3.7866700000000003E-2</c:v>
                </c:pt>
                <c:pt idx="2005" formatCode="General">
                  <c:v>3.7955599999999999E-2</c:v>
                </c:pt>
                <c:pt idx="2006" formatCode="General">
                  <c:v>3.8044700000000001E-2</c:v>
                </c:pt>
                <c:pt idx="2007" formatCode="General">
                  <c:v>3.8134099999999997E-2</c:v>
                </c:pt>
                <c:pt idx="2008" formatCode="General">
                  <c:v>3.8223600000000003E-2</c:v>
                </c:pt>
                <c:pt idx="2009" formatCode="General">
                  <c:v>3.8313300000000002E-2</c:v>
                </c:pt>
                <c:pt idx="2010" formatCode="General">
                  <c:v>3.8403300000000001E-2</c:v>
                </c:pt>
                <c:pt idx="2011" formatCode="General">
                  <c:v>3.8493399999999997E-2</c:v>
                </c:pt>
                <c:pt idx="2012" formatCode="General">
                  <c:v>3.8583800000000001E-2</c:v>
                </c:pt>
                <c:pt idx="2013" formatCode="General">
                  <c:v>3.8674300000000002E-2</c:v>
                </c:pt>
                <c:pt idx="2014" formatCode="General">
                  <c:v>3.8765099999999997E-2</c:v>
                </c:pt>
                <c:pt idx="2015" formatCode="General">
                  <c:v>3.8856000000000002E-2</c:v>
                </c:pt>
                <c:pt idx="2016" formatCode="General">
                  <c:v>3.8947200000000001E-2</c:v>
                </c:pt>
                <c:pt idx="2017" formatCode="General">
                  <c:v>3.9038499999999997E-2</c:v>
                </c:pt>
                <c:pt idx="2018" formatCode="General">
                  <c:v>3.9130100000000001E-2</c:v>
                </c:pt>
                <c:pt idx="2019" formatCode="General">
                  <c:v>3.9221899999999997E-2</c:v>
                </c:pt>
                <c:pt idx="2020" formatCode="General">
                  <c:v>3.9313800000000003E-2</c:v>
                </c:pt>
                <c:pt idx="2021" formatCode="General">
                  <c:v>3.9405999999999997E-2</c:v>
                </c:pt>
                <c:pt idx="2022" formatCode="General">
                  <c:v>3.9498400000000003E-2</c:v>
                </c:pt>
                <c:pt idx="2023" formatCode="General">
                  <c:v>3.9591000000000001E-2</c:v>
                </c:pt>
                <c:pt idx="2024" formatCode="General">
                  <c:v>3.9683799999999998E-2</c:v>
                </c:pt>
                <c:pt idx="2025" formatCode="General">
                  <c:v>3.9776800000000001E-2</c:v>
                </c:pt>
                <c:pt idx="2026" formatCode="General">
                  <c:v>3.9870099999999999E-2</c:v>
                </c:pt>
                <c:pt idx="2027" formatCode="General">
                  <c:v>3.9963499999999999E-2</c:v>
                </c:pt>
                <c:pt idx="2028" formatCode="General">
                  <c:v>4.0057099999999998E-2</c:v>
                </c:pt>
                <c:pt idx="2029" formatCode="General">
                  <c:v>4.0150999999999999E-2</c:v>
                </c:pt>
                <c:pt idx="2030" formatCode="General">
                  <c:v>4.0245099999999999E-2</c:v>
                </c:pt>
                <c:pt idx="2031" formatCode="General">
                  <c:v>4.0339300000000002E-2</c:v>
                </c:pt>
                <c:pt idx="2032" formatCode="General">
                  <c:v>4.0433799999999999E-2</c:v>
                </c:pt>
                <c:pt idx="2033" formatCode="General">
                  <c:v>4.0528500000000002E-2</c:v>
                </c:pt>
                <c:pt idx="2034" formatCode="General">
                  <c:v>4.0623399999999997E-2</c:v>
                </c:pt>
                <c:pt idx="2035" formatCode="General">
                  <c:v>4.0718600000000001E-2</c:v>
                </c:pt>
                <c:pt idx="2036" formatCode="General">
                  <c:v>4.08139E-2</c:v>
                </c:pt>
                <c:pt idx="2037" formatCode="General">
                  <c:v>4.0909500000000001E-2</c:v>
                </c:pt>
                <c:pt idx="2038" formatCode="General">
                  <c:v>4.1005199999999999E-2</c:v>
                </c:pt>
                <c:pt idx="2039" formatCode="General">
                  <c:v>4.1101199999999997E-2</c:v>
                </c:pt>
                <c:pt idx="2040" formatCode="General">
                  <c:v>4.1197400000000002E-2</c:v>
                </c:pt>
                <c:pt idx="2041" formatCode="General">
                  <c:v>4.1293799999999999E-2</c:v>
                </c:pt>
                <c:pt idx="2042" formatCode="General">
                  <c:v>4.1390499999999997E-2</c:v>
                </c:pt>
                <c:pt idx="2043" formatCode="General">
                  <c:v>4.1487299999999998E-2</c:v>
                </c:pt>
                <c:pt idx="2044" formatCode="General">
                  <c:v>4.1584400000000001E-2</c:v>
                </c:pt>
                <c:pt idx="2045" formatCode="General">
                  <c:v>4.1681700000000002E-2</c:v>
                </c:pt>
                <c:pt idx="2046" formatCode="General">
                  <c:v>4.1779200000000002E-2</c:v>
                </c:pt>
                <c:pt idx="2047" formatCode="General">
                  <c:v>4.1876900000000002E-2</c:v>
                </c:pt>
                <c:pt idx="2048" formatCode="General">
                  <c:v>4.19748E-2</c:v>
                </c:pt>
                <c:pt idx="2049" formatCode="General">
                  <c:v>4.2072999999999999E-2</c:v>
                </c:pt>
                <c:pt idx="2050" formatCode="General">
                  <c:v>4.2171399999999998E-2</c:v>
                </c:pt>
                <c:pt idx="2051" formatCode="General">
                  <c:v>4.2270000000000002E-2</c:v>
                </c:pt>
                <c:pt idx="2052" formatCode="General">
                  <c:v>4.2368799999999998E-2</c:v>
                </c:pt>
                <c:pt idx="2053" formatCode="General">
                  <c:v>4.2467900000000003E-2</c:v>
                </c:pt>
                <c:pt idx="2054" formatCode="General">
                  <c:v>4.2567099999999997E-2</c:v>
                </c:pt>
                <c:pt idx="2055" formatCode="General">
                  <c:v>4.2666599999999999E-2</c:v>
                </c:pt>
                <c:pt idx="2056" formatCode="General">
                  <c:v>4.27663E-2</c:v>
                </c:pt>
                <c:pt idx="2057" formatCode="General">
                  <c:v>4.2866300000000003E-2</c:v>
                </c:pt>
                <c:pt idx="2058" formatCode="General">
                  <c:v>4.2966400000000002E-2</c:v>
                </c:pt>
                <c:pt idx="2059" formatCode="General">
                  <c:v>4.3066800000000002E-2</c:v>
                </c:pt>
                <c:pt idx="2060" formatCode="General">
                  <c:v>4.3167499999999998E-2</c:v>
                </c:pt>
                <c:pt idx="2061" formatCode="General">
                  <c:v>4.3268300000000003E-2</c:v>
                </c:pt>
                <c:pt idx="2062" formatCode="General">
                  <c:v>4.3369400000000002E-2</c:v>
                </c:pt>
                <c:pt idx="2063" formatCode="General">
                  <c:v>4.3470700000000001E-2</c:v>
                </c:pt>
                <c:pt idx="2064" formatCode="General">
                  <c:v>4.3572199999999998E-2</c:v>
                </c:pt>
                <c:pt idx="2065" formatCode="General">
                  <c:v>4.3673999999999998E-2</c:v>
                </c:pt>
                <c:pt idx="2066" formatCode="General">
                  <c:v>4.37759E-2</c:v>
                </c:pt>
                <c:pt idx="2067" formatCode="General">
                  <c:v>4.3878199999999999E-2</c:v>
                </c:pt>
                <c:pt idx="2068" formatCode="General">
                  <c:v>4.3980600000000002E-2</c:v>
                </c:pt>
                <c:pt idx="2069" formatCode="General">
                  <c:v>4.4083299999999999E-2</c:v>
                </c:pt>
                <c:pt idx="2070" formatCode="General">
                  <c:v>4.4186200000000002E-2</c:v>
                </c:pt>
                <c:pt idx="2071" formatCode="General">
                  <c:v>4.4289299999999997E-2</c:v>
                </c:pt>
                <c:pt idx="2072" formatCode="General">
                  <c:v>4.43927E-2</c:v>
                </c:pt>
                <c:pt idx="2073" formatCode="General">
                  <c:v>4.4496300000000003E-2</c:v>
                </c:pt>
                <c:pt idx="2074" formatCode="General">
                  <c:v>4.4600099999999997E-2</c:v>
                </c:pt>
                <c:pt idx="2075" formatCode="General">
                  <c:v>4.4704199999999999E-2</c:v>
                </c:pt>
                <c:pt idx="2076" formatCode="General">
                  <c:v>4.4808500000000001E-2</c:v>
                </c:pt>
                <c:pt idx="2077" formatCode="General">
                  <c:v>4.4913000000000002E-2</c:v>
                </c:pt>
                <c:pt idx="2078" formatCode="General">
                  <c:v>4.5017799999999997E-2</c:v>
                </c:pt>
                <c:pt idx="2079" formatCode="General">
                  <c:v>4.5122799999999998E-2</c:v>
                </c:pt>
                <c:pt idx="2080" formatCode="General">
                  <c:v>4.5227999999999997E-2</c:v>
                </c:pt>
                <c:pt idx="2081" formatCode="General">
                  <c:v>4.5333499999999999E-2</c:v>
                </c:pt>
                <c:pt idx="2082" formatCode="General">
                  <c:v>4.5439199999999999E-2</c:v>
                </c:pt>
                <c:pt idx="2083" formatCode="General">
                  <c:v>4.5545200000000001E-2</c:v>
                </c:pt>
                <c:pt idx="2084" formatCode="General">
                  <c:v>4.5651400000000002E-2</c:v>
                </c:pt>
                <c:pt idx="2085" formatCode="General">
                  <c:v>4.5757800000000001E-2</c:v>
                </c:pt>
                <c:pt idx="2086" formatCode="General">
                  <c:v>4.5864500000000002E-2</c:v>
                </c:pt>
                <c:pt idx="2087" formatCode="General">
                  <c:v>4.5971400000000003E-2</c:v>
                </c:pt>
                <c:pt idx="2088" formatCode="General">
                  <c:v>4.6078500000000001E-2</c:v>
                </c:pt>
                <c:pt idx="2089" formatCode="General">
                  <c:v>4.6185900000000002E-2</c:v>
                </c:pt>
                <c:pt idx="2090" formatCode="General">
                  <c:v>4.6293599999999997E-2</c:v>
                </c:pt>
                <c:pt idx="2091" formatCode="General">
                  <c:v>4.6401400000000002E-2</c:v>
                </c:pt>
                <c:pt idx="2092" formatCode="General">
                  <c:v>4.6509599999999998E-2</c:v>
                </c:pt>
                <c:pt idx="2093" formatCode="General">
                  <c:v>4.6617899999999997E-2</c:v>
                </c:pt>
                <c:pt idx="2094" formatCode="General">
                  <c:v>4.6726499999999997E-2</c:v>
                </c:pt>
                <c:pt idx="2095" formatCode="General">
                  <c:v>4.6835399999999999E-2</c:v>
                </c:pt>
                <c:pt idx="2096" formatCode="General">
                  <c:v>4.69445E-2</c:v>
                </c:pt>
                <c:pt idx="2097" formatCode="General">
                  <c:v>4.70538E-2</c:v>
                </c:pt>
                <c:pt idx="2098" formatCode="General">
                  <c:v>4.7163400000000001E-2</c:v>
                </c:pt>
                <c:pt idx="2099" formatCode="General">
                  <c:v>4.7273200000000001E-2</c:v>
                </c:pt>
                <c:pt idx="2100" formatCode="General">
                  <c:v>4.7383300000000003E-2</c:v>
                </c:pt>
                <c:pt idx="2101" formatCode="General">
                  <c:v>4.7493599999999997E-2</c:v>
                </c:pt>
                <c:pt idx="2102" formatCode="General">
                  <c:v>4.7604199999999999E-2</c:v>
                </c:pt>
                <c:pt idx="2103" formatCode="General">
                  <c:v>4.7715E-2</c:v>
                </c:pt>
                <c:pt idx="2104" formatCode="General">
                  <c:v>4.7826100000000003E-2</c:v>
                </c:pt>
                <c:pt idx="2105" formatCode="General">
                  <c:v>4.7937399999999998E-2</c:v>
                </c:pt>
                <c:pt idx="2106" formatCode="General">
                  <c:v>4.8049000000000001E-2</c:v>
                </c:pt>
                <c:pt idx="2107" formatCode="General">
                  <c:v>4.8160799999999997E-2</c:v>
                </c:pt>
                <c:pt idx="2108" formatCode="General">
                  <c:v>4.8272900000000001E-2</c:v>
                </c:pt>
                <c:pt idx="2109" formatCode="General">
                  <c:v>4.8385200000000003E-2</c:v>
                </c:pt>
                <c:pt idx="2110" formatCode="General">
                  <c:v>4.8497800000000001E-2</c:v>
                </c:pt>
                <c:pt idx="2111" formatCode="General">
                  <c:v>4.86107E-2</c:v>
                </c:pt>
                <c:pt idx="2112" formatCode="General">
                  <c:v>4.8723799999999998E-2</c:v>
                </c:pt>
                <c:pt idx="2113" formatCode="General">
                  <c:v>4.8837100000000001E-2</c:v>
                </c:pt>
                <c:pt idx="2114" formatCode="General">
                  <c:v>4.89507E-2</c:v>
                </c:pt>
                <c:pt idx="2115" formatCode="General">
                  <c:v>4.90646E-2</c:v>
                </c:pt>
                <c:pt idx="2116" formatCode="General">
                  <c:v>4.9178699999999999E-2</c:v>
                </c:pt>
                <c:pt idx="2117" formatCode="General">
                  <c:v>4.9292999999999997E-2</c:v>
                </c:pt>
                <c:pt idx="2118" formatCode="General">
                  <c:v>4.9407699999999999E-2</c:v>
                </c:pt>
                <c:pt idx="2119" formatCode="General">
                  <c:v>4.9522499999999997E-2</c:v>
                </c:pt>
                <c:pt idx="2120" formatCode="General">
                  <c:v>4.96377E-2</c:v>
                </c:pt>
                <c:pt idx="2121" formatCode="General">
                  <c:v>4.9753100000000001E-2</c:v>
                </c:pt>
                <c:pt idx="2122" formatCode="General">
                  <c:v>4.9868700000000002E-2</c:v>
                </c:pt>
                <c:pt idx="2123" formatCode="General">
                  <c:v>4.99847E-2</c:v>
                </c:pt>
                <c:pt idx="2124" formatCode="General">
                  <c:v>5.0100800000000001E-2</c:v>
                </c:pt>
                <c:pt idx="2125" formatCode="General">
                  <c:v>5.0217299999999999E-2</c:v>
                </c:pt>
                <c:pt idx="2126" formatCode="General">
                  <c:v>5.0333999999999997E-2</c:v>
                </c:pt>
                <c:pt idx="2127" formatCode="General">
                  <c:v>5.0451000000000003E-2</c:v>
                </c:pt>
                <c:pt idx="2128" formatCode="General">
                  <c:v>5.0568200000000001E-2</c:v>
                </c:pt>
                <c:pt idx="2129" formatCode="General">
                  <c:v>5.06857E-2</c:v>
                </c:pt>
                <c:pt idx="2130" formatCode="General">
                  <c:v>5.0803399999999999E-2</c:v>
                </c:pt>
                <c:pt idx="2131" formatCode="General">
                  <c:v>5.0921500000000001E-2</c:v>
                </c:pt>
                <c:pt idx="2132" formatCode="General">
                  <c:v>5.1039800000000003E-2</c:v>
                </c:pt>
                <c:pt idx="2133" formatCode="General">
                  <c:v>5.1158299999999997E-2</c:v>
                </c:pt>
                <c:pt idx="2134" formatCode="General">
                  <c:v>5.1277099999999999E-2</c:v>
                </c:pt>
                <c:pt idx="2135" formatCode="General">
                  <c:v>5.1396200000000003E-2</c:v>
                </c:pt>
                <c:pt idx="2136" formatCode="General">
                  <c:v>5.1515600000000002E-2</c:v>
                </c:pt>
                <c:pt idx="2137" formatCode="General">
                  <c:v>5.1635199999999999E-2</c:v>
                </c:pt>
                <c:pt idx="2138" formatCode="General">
                  <c:v>5.1755099999999998E-2</c:v>
                </c:pt>
                <c:pt idx="2139" formatCode="General">
                  <c:v>5.1875299999999999E-2</c:v>
                </c:pt>
                <c:pt idx="2140" formatCode="General">
                  <c:v>5.1995699999999999E-2</c:v>
                </c:pt>
                <c:pt idx="2141" formatCode="General">
                  <c:v>5.21164E-2</c:v>
                </c:pt>
                <c:pt idx="2142" formatCode="General">
                  <c:v>5.2237400000000003E-2</c:v>
                </c:pt>
                <c:pt idx="2143" formatCode="General">
                  <c:v>5.2358599999999998E-2</c:v>
                </c:pt>
                <c:pt idx="2144" formatCode="General">
                  <c:v>5.2480100000000002E-2</c:v>
                </c:pt>
                <c:pt idx="2145" formatCode="General">
                  <c:v>5.26019E-2</c:v>
                </c:pt>
                <c:pt idx="2146" formatCode="General">
                  <c:v>5.2724E-2</c:v>
                </c:pt>
                <c:pt idx="2147" formatCode="General">
                  <c:v>5.2846400000000002E-2</c:v>
                </c:pt>
                <c:pt idx="2148" formatCode="General">
                  <c:v>5.2969000000000002E-2</c:v>
                </c:pt>
                <c:pt idx="2149" formatCode="General">
                  <c:v>5.3091899999999997E-2</c:v>
                </c:pt>
                <c:pt idx="2150" formatCode="General">
                  <c:v>5.3214999999999998E-2</c:v>
                </c:pt>
                <c:pt idx="2151" formatCode="General">
                  <c:v>5.3338499999999997E-2</c:v>
                </c:pt>
                <c:pt idx="2152" formatCode="General">
                  <c:v>5.3462200000000001E-2</c:v>
                </c:pt>
                <c:pt idx="2153" formatCode="General">
                  <c:v>5.35862E-2</c:v>
                </c:pt>
                <c:pt idx="2154" formatCode="General">
                  <c:v>5.3710500000000001E-2</c:v>
                </c:pt>
                <c:pt idx="2155" formatCode="General">
                  <c:v>5.3835099999999997E-2</c:v>
                </c:pt>
                <c:pt idx="2156" formatCode="General">
                  <c:v>5.3959899999999998E-2</c:v>
                </c:pt>
                <c:pt idx="2157" formatCode="General">
                  <c:v>5.4085000000000001E-2</c:v>
                </c:pt>
                <c:pt idx="2158" formatCode="General">
                  <c:v>5.4210399999999999E-2</c:v>
                </c:pt>
                <c:pt idx="2159" formatCode="General">
                  <c:v>5.4336099999999998E-2</c:v>
                </c:pt>
                <c:pt idx="2160" formatCode="General">
                  <c:v>5.4462099999999999E-2</c:v>
                </c:pt>
                <c:pt idx="2161" formatCode="General">
                  <c:v>5.4588400000000002E-2</c:v>
                </c:pt>
                <c:pt idx="2162" formatCode="General">
                  <c:v>5.4714899999999997E-2</c:v>
                </c:pt>
                <c:pt idx="2163" formatCode="General">
                  <c:v>5.48417E-2</c:v>
                </c:pt>
                <c:pt idx="2164" formatCode="General">
                  <c:v>5.4968799999999998E-2</c:v>
                </c:pt>
                <c:pt idx="2165" formatCode="General">
                  <c:v>5.5096199999999998E-2</c:v>
                </c:pt>
                <c:pt idx="2166" formatCode="General">
                  <c:v>5.5223899999999999E-2</c:v>
                </c:pt>
                <c:pt idx="2167" formatCode="General">
                  <c:v>5.5351900000000002E-2</c:v>
                </c:pt>
                <c:pt idx="2168" formatCode="General">
                  <c:v>5.5480099999999997E-2</c:v>
                </c:pt>
                <c:pt idx="2169" formatCode="General">
                  <c:v>5.5608699999999997E-2</c:v>
                </c:pt>
                <c:pt idx="2170" formatCode="General">
                  <c:v>5.5737500000000002E-2</c:v>
                </c:pt>
                <c:pt idx="2171" formatCode="General">
                  <c:v>5.5866600000000002E-2</c:v>
                </c:pt>
                <c:pt idx="2172" formatCode="General">
                  <c:v>5.5995999999999997E-2</c:v>
                </c:pt>
                <c:pt idx="2173" formatCode="General">
                  <c:v>5.6125700000000001E-2</c:v>
                </c:pt>
                <c:pt idx="2174" formatCode="General">
                  <c:v>5.6255699999999999E-2</c:v>
                </c:pt>
                <c:pt idx="2175" formatCode="General">
                  <c:v>5.6385999999999999E-2</c:v>
                </c:pt>
                <c:pt idx="2176" formatCode="General">
                  <c:v>5.65166E-2</c:v>
                </c:pt>
                <c:pt idx="2177" formatCode="General">
                  <c:v>5.6647400000000001E-2</c:v>
                </c:pt>
                <c:pt idx="2178" formatCode="General">
                  <c:v>5.6778599999999999E-2</c:v>
                </c:pt>
                <c:pt idx="2179" formatCode="General">
                  <c:v>5.6910099999999998E-2</c:v>
                </c:pt>
                <c:pt idx="2180" formatCode="General">
                  <c:v>5.7041799999999997E-2</c:v>
                </c:pt>
                <c:pt idx="2181" formatCode="General">
                  <c:v>5.71739E-2</c:v>
                </c:pt>
                <c:pt idx="2182" formatCode="General">
                  <c:v>5.7306200000000002E-2</c:v>
                </c:pt>
                <c:pt idx="2183" formatCode="General">
                  <c:v>5.7438900000000001E-2</c:v>
                </c:pt>
                <c:pt idx="2184" formatCode="General">
                  <c:v>5.7571799999999999E-2</c:v>
                </c:pt>
                <c:pt idx="2185" formatCode="General">
                  <c:v>5.7705100000000002E-2</c:v>
                </c:pt>
                <c:pt idx="2186" formatCode="General">
                  <c:v>5.7838599999999997E-2</c:v>
                </c:pt>
                <c:pt idx="2187" formatCode="General">
                  <c:v>5.7972500000000003E-2</c:v>
                </c:pt>
                <c:pt idx="2188" formatCode="General">
                  <c:v>5.8106600000000001E-2</c:v>
                </c:pt>
                <c:pt idx="2189" formatCode="General">
                  <c:v>5.8241000000000001E-2</c:v>
                </c:pt>
                <c:pt idx="2190" formatCode="General">
                  <c:v>5.8375799999999999E-2</c:v>
                </c:pt>
                <c:pt idx="2191" formatCode="General">
                  <c:v>5.8510800000000002E-2</c:v>
                </c:pt>
                <c:pt idx="2192" formatCode="General">
                  <c:v>5.8646200000000002E-2</c:v>
                </c:pt>
                <c:pt idx="2193" formatCode="General">
                  <c:v>5.8781899999999998E-2</c:v>
                </c:pt>
                <c:pt idx="2194" formatCode="General">
                  <c:v>5.8917799999999999E-2</c:v>
                </c:pt>
                <c:pt idx="2195" formatCode="General">
                  <c:v>5.9054099999999998E-2</c:v>
                </c:pt>
                <c:pt idx="2196" formatCode="General">
                  <c:v>5.9190699999999999E-2</c:v>
                </c:pt>
                <c:pt idx="2197" formatCode="General">
                  <c:v>5.9327499999999998E-2</c:v>
                </c:pt>
                <c:pt idx="2198" formatCode="General">
                  <c:v>5.9464700000000002E-2</c:v>
                </c:pt>
                <c:pt idx="2199" formatCode="General">
                  <c:v>5.9602200000000001E-2</c:v>
                </c:pt>
                <c:pt idx="2200" formatCode="General">
                  <c:v>5.9740000000000001E-2</c:v>
                </c:pt>
                <c:pt idx="2201" formatCode="General">
                  <c:v>5.9878099999999997E-2</c:v>
                </c:pt>
                <c:pt idx="2202" formatCode="General">
                  <c:v>6.0016600000000003E-2</c:v>
                </c:pt>
                <c:pt idx="2203" formatCode="General">
                  <c:v>6.0155300000000002E-2</c:v>
                </c:pt>
                <c:pt idx="2204" formatCode="General">
                  <c:v>6.0294399999999998E-2</c:v>
                </c:pt>
                <c:pt idx="2205" formatCode="General">
                  <c:v>6.04337E-2</c:v>
                </c:pt>
                <c:pt idx="2206" formatCode="General">
                  <c:v>6.0573399999999999E-2</c:v>
                </c:pt>
                <c:pt idx="2207" formatCode="General">
                  <c:v>6.0713400000000001E-2</c:v>
                </c:pt>
                <c:pt idx="2208" formatCode="General">
                  <c:v>6.0853699999999997E-2</c:v>
                </c:pt>
                <c:pt idx="2209" formatCode="General">
                  <c:v>6.0994300000000001E-2</c:v>
                </c:pt>
                <c:pt idx="2210" formatCode="General">
                  <c:v>6.1135200000000001E-2</c:v>
                </c:pt>
                <c:pt idx="2211" formatCode="General">
                  <c:v>6.1276499999999998E-2</c:v>
                </c:pt>
                <c:pt idx="2212" formatCode="General">
                  <c:v>6.1418E-2</c:v>
                </c:pt>
                <c:pt idx="2213" formatCode="General">
                  <c:v>6.1559900000000001E-2</c:v>
                </c:pt>
                <c:pt idx="2214" formatCode="General">
                  <c:v>6.1702100000000003E-2</c:v>
                </c:pt>
                <c:pt idx="2215" formatCode="General">
                  <c:v>6.18446E-2</c:v>
                </c:pt>
                <c:pt idx="2216" formatCode="General">
                  <c:v>6.1987500000000001E-2</c:v>
                </c:pt>
                <c:pt idx="2217" formatCode="General">
                  <c:v>6.2130600000000001E-2</c:v>
                </c:pt>
                <c:pt idx="2218" formatCode="General">
                  <c:v>6.2274099999999999E-2</c:v>
                </c:pt>
                <c:pt idx="2219" formatCode="General">
                  <c:v>6.2417899999999998E-2</c:v>
                </c:pt>
                <c:pt idx="2220" formatCode="General">
                  <c:v>6.2562000000000006E-2</c:v>
                </c:pt>
                <c:pt idx="2221" formatCode="General">
                  <c:v>6.2706499999999998E-2</c:v>
                </c:pt>
                <c:pt idx="2222" formatCode="General">
                  <c:v>6.2851299999999999E-2</c:v>
                </c:pt>
                <c:pt idx="2223" formatCode="General">
                  <c:v>6.2996399999999994E-2</c:v>
                </c:pt>
                <c:pt idx="2224" formatCode="General">
                  <c:v>6.3141799999999998E-2</c:v>
                </c:pt>
                <c:pt idx="2225" formatCode="General">
                  <c:v>6.3287499999999997E-2</c:v>
                </c:pt>
                <c:pt idx="2226" formatCode="General">
                  <c:v>6.3433600000000007E-2</c:v>
                </c:pt>
                <c:pt idx="2227" formatCode="General">
                  <c:v>6.3579999999999998E-2</c:v>
                </c:pt>
                <c:pt idx="2228" formatCode="General">
                  <c:v>6.37268E-2</c:v>
                </c:pt>
                <c:pt idx="2229" formatCode="General">
                  <c:v>6.3873799999999994E-2</c:v>
                </c:pt>
                <c:pt idx="2230" formatCode="General">
                  <c:v>6.40212E-2</c:v>
                </c:pt>
                <c:pt idx="2231" formatCode="General">
                  <c:v>6.4168900000000001E-2</c:v>
                </c:pt>
                <c:pt idx="2232" formatCode="General">
                  <c:v>6.4316999999999999E-2</c:v>
                </c:pt>
                <c:pt idx="2233" formatCode="General">
                  <c:v>6.4465400000000006E-2</c:v>
                </c:pt>
                <c:pt idx="2234" formatCode="General">
                  <c:v>6.4614099999999994E-2</c:v>
                </c:pt>
                <c:pt idx="2235" formatCode="General">
                  <c:v>6.4763100000000004E-2</c:v>
                </c:pt>
                <c:pt idx="2236" formatCode="General">
                  <c:v>6.4912499999999998E-2</c:v>
                </c:pt>
                <c:pt idx="2237" formatCode="General">
                  <c:v>6.5062300000000003E-2</c:v>
                </c:pt>
                <c:pt idx="2238" formatCode="General">
                  <c:v>6.5212300000000001E-2</c:v>
                </c:pt>
                <c:pt idx="2239" formatCode="General">
                  <c:v>6.5362699999999996E-2</c:v>
                </c:pt>
                <c:pt idx="2240" formatCode="General">
                  <c:v>6.5513399999999999E-2</c:v>
                </c:pt>
                <c:pt idx="2241" formatCode="General">
                  <c:v>6.5664500000000001E-2</c:v>
                </c:pt>
                <c:pt idx="2242" formatCode="General">
                  <c:v>6.5815899999999997E-2</c:v>
                </c:pt>
                <c:pt idx="2243" formatCode="General">
                  <c:v>6.5967600000000001E-2</c:v>
                </c:pt>
                <c:pt idx="2244" formatCode="General">
                  <c:v>6.6119700000000003E-2</c:v>
                </c:pt>
                <c:pt idx="2245" formatCode="General">
                  <c:v>6.6272200000000003E-2</c:v>
                </c:pt>
                <c:pt idx="2246" formatCode="General">
                  <c:v>6.6424899999999995E-2</c:v>
                </c:pt>
                <c:pt idx="2247" formatCode="General">
                  <c:v>6.6577999999999998E-2</c:v>
                </c:pt>
                <c:pt idx="2248" formatCode="General">
                  <c:v>6.6731499999999999E-2</c:v>
                </c:pt>
                <c:pt idx="2249" formatCode="General">
                  <c:v>6.6885299999999995E-2</c:v>
                </c:pt>
                <c:pt idx="2250" formatCode="General">
                  <c:v>6.7039399999999999E-2</c:v>
                </c:pt>
                <c:pt idx="2251" formatCode="General">
                  <c:v>6.7193900000000001E-2</c:v>
                </c:pt>
                <c:pt idx="2252" formatCode="General">
                  <c:v>6.7348699999999997E-2</c:v>
                </c:pt>
                <c:pt idx="2253" formatCode="General">
                  <c:v>6.7503900000000006E-2</c:v>
                </c:pt>
                <c:pt idx="2254" formatCode="General">
                  <c:v>6.7659399999999995E-2</c:v>
                </c:pt>
                <c:pt idx="2255" formatCode="General">
                  <c:v>6.7815299999999995E-2</c:v>
                </c:pt>
                <c:pt idx="2256" formatCode="General">
                  <c:v>6.7971500000000004E-2</c:v>
                </c:pt>
                <c:pt idx="2257" formatCode="General">
                  <c:v>6.8128099999999997E-2</c:v>
                </c:pt>
                <c:pt idx="2258" formatCode="General">
                  <c:v>6.8284999999999998E-2</c:v>
                </c:pt>
                <c:pt idx="2259" formatCode="General">
                  <c:v>6.8442299999999998E-2</c:v>
                </c:pt>
                <c:pt idx="2260" formatCode="General">
                  <c:v>6.8599900000000005E-2</c:v>
                </c:pt>
                <c:pt idx="2261" formatCode="General">
                  <c:v>6.8757899999999997E-2</c:v>
                </c:pt>
                <c:pt idx="2262" formatCode="General">
                  <c:v>6.89163E-2</c:v>
                </c:pt>
                <c:pt idx="2263" formatCode="General">
                  <c:v>6.9074899999999995E-2</c:v>
                </c:pt>
                <c:pt idx="2264" formatCode="General">
                  <c:v>6.9234000000000004E-2</c:v>
                </c:pt>
                <c:pt idx="2265" formatCode="General">
                  <c:v>6.9393399999999994E-2</c:v>
                </c:pt>
                <c:pt idx="2266" formatCode="General">
                  <c:v>6.9553100000000007E-2</c:v>
                </c:pt>
                <c:pt idx="2267" formatCode="General">
                  <c:v>6.9713200000000003E-2</c:v>
                </c:pt>
                <c:pt idx="2268" formatCode="General">
                  <c:v>6.9873699999999997E-2</c:v>
                </c:pt>
                <c:pt idx="2269" formatCode="General">
                  <c:v>7.00345E-2</c:v>
                </c:pt>
                <c:pt idx="2270" formatCode="General">
                  <c:v>7.01957E-2</c:v>
                </c:pt>
                <c:pt idx="2271" formatCode="General">
                  <c:v>7.0357299999999998E-2</c:v>
                </c:pt>
                <c:pt idx="2272" formatCode="General">
                  <c:v>7.0519200000000004E-2</c:v>
                </c:pt>
                <c:pt idx="2273" formatCode="General">
                  <c:v>7.0681499999999994E-2</c:v>
                </c:pt>
                <c:pt idx="2274" formatCode="General">
                  <c:v>7.0844099999999993E-2</c:v>
                </c:pt>
                <c:pt idx="2275" formatCode="General">
                  <c:v>7.1007100000000004E-2</c:v>
                </c:pt>
                <c:pt idx="2276" formatCode="General">
                  <c:v>7.1170499999999998E-2</c:v>
                </c:pt>
                <c:pt idx="2277" formatCode="General">
                  <c:v>7.13342E-2</c:v>
                </c:pt>
                <c:pt idx="2278" formatCode="General">
                  <c:v>7.1498300000000001E-2</c:v>
                </c:pt>
                <c:pt idx="2279" formatCode="General">
                  <c:v>7.1662699999999996E-2</c:v>
                </c:pt>
                <c:pt idx="2280" formatCode="General">
                  <c:v>7.1827600000000005E-2</c:v>
                </c:pt>
                <c:pt idx="2281" formatCode="General">
                  <c:v>7.1992799999999996E-2</c:v>
                </c:pt>
                <c:pt idx="2282" formatCode="General">
                  <c:v>7.2158299999999995E-2</c:v>
                </c:pt>
                <c:pt idx="2283" formatCode="General">
                  <c:v>7.2324299999999994E-2</c:v>
                </c:pt>
                <c:pt idx="2284" formatCode="General">
                  <c:v>7.2490600000000002E-2</c:v>
                </c:pt>
                <c:pt idx="2285" formatCode="General">
                  <c:v>7.2657200000000005E-2</c:v>
                </c:pt>
                <c:pt idx="2286" formatCode="General">
                  <c:v>7.2824299999999995E-2</c:v>
                </c:pt>
                <c:pt idx="2287" formatCode="General">
                  <c:v>7.2991700000000007E-2</c:v>
                </c:pt>
                <c:pt idx="2288" formatCode="General">
                  <c:v>7.3159500000000002E-2</c:v>
                </c:pt>
                <c:pt idx="2289" formatCode="General">
                  <c:v>7.3327699999999996E-2</c:v>
                </c:pt>
                <c:pt idx="2290" formatCode="General">
                  <c:v>7.3496199999999998E-2</c:v>
                </c:pt>
                <c:pt idx="2291" formatCode="General">
                  <c:v>7.3665099999999997E-2</c:v>
                </c:pt>
                <c:pt idx="2292" formatCode="General">
                  <c:v>7.3834399999999994E-2</c:v>
                </c:pt>
                <c:pt idx="2293" formatCode="General">
                  <c:v>7.4004100000000003E-2</c:v>
                </c:pt>
                <c:pt idx="2294" formatCode="General">
                  <c:v>7.4174199999999996E-2</c:v>
                </c:pt>
                <c:pt idx="2295" formatCode="General">
                  <c:v>7.4344599999999997E-2</c:v>
                </c:pt>
                <c:pt idx="2296" formatCode="General">
                  <c:v>7.4515399999999996E-2</c:v>
                </c:pt>
                <c:pt idx="2297" formatCode="General">
                  <c:v>7.4686600000000006E-2</c:v>
                </c:pt>
                <c:pt idx="2298" formatCode="General">
                  <c:v>7.48582E-2</c:v>
                </c:pt>
                <c:pt idx="2299" formatCode="General">
                  <c:v>7.5030100000000002E-2</c:v>
                </c:pt>
                <c:pt idx="2300" formatCode="General">
                  <c:v>7.5202500000000005E-2</c:v>
                </c:pt>
                <c:pt idx="2301" formatCode="General">
                  <c:v>7.5375200000000003E-2</c:v>
                </c:pt>
                <c:pt idx="2302" formatCode="General">
                  <c:v>7.5548299999999999E-2</c:v>
                </c:pt>
                <c:pt idx="2303" formatCode="General">
                  <c:v>7.5721800000000006E-2</c:v>
                </c:pt>
                <c:pt idx="2304" formatCode="General">
                  <c:v>7.5895699999999996E-2</c:v>
                </c:pt>
                <c:pt idx="2305" formatCode="General">
                  <c:v>7.6069999999999999E-2</c:v>
                </c:pt>
                <c:pt idx="2306" formatCode="General">
                  <c:v>7.6244599999999996E-2</c:v>
                </c:pt>
                <c:pt idx="2307" formatCode="General">
                  <c:v>7.6419699999999993E-2</c:v>
                </c:pt>
                <c:pt idx="2308" formatCode="General">
                  <c:v>7.6595099999999999E-2</c:v>
                </c:pt>
                <c:pt idx="2309" formatCode="General">
                  <c:v>7.6771000000000006E-2</c:v>
                </c:pt>
                <c:pt idx="2310" formatCode="General">
                  <c:v>7.6947199999999993E-2</c:v>
                </c:pt>
                <c:pt idx="2311" formatCode="General">
                  <c:v>7.7123800000000006E-2</c:v>
                </c:pt>
                <c:pt idx="2312" formatCode="General">
                  <c:v>7.7300800000000003E-2</c:v>
                </c:pt>
                <c:pt idx="2313" formatCode="General">
                  <c:v>7.7478199999999997E-2</c:v>
                </c:pt>
                <c:pt idx="2314" formatCode="General">
                  <c:v>7.7656000000000003E-2</c:v>
                </c:pt>
                <c:pt idx="2315" formatCode="General">
                  <c:v>7.7834200000000006E-2</c:v>
                </c:pt>
                <c:pt idx="2316" formatCode="General">
                  <c:v>7.8012799999999993E-2</c:v>
                </c:pt>
                <c:pt idx="2317" formatCode="General">
                  <c:v>7.8191800000000006E-2</c:v>
                </c:pt>
                <c:pt idx="2318" formatCode="General">
                  <c:v>7.8371200000000002E-2</c:v>
                </c:pt>
                <c:pt idx="2319" formatCode="General">
                  <c:v>7.8550900000000007E-2</c:v>
                </c:pt>
                <c:pt idx="2320" formatCode="General">
                  <c:v>7.8731099999999998E-2</c:v>
                </c:pt>
                <c:pt idx="2321" formatCode="General">
                  <c:v>7.8911700000000001E-2</c:v>
                </c:pt>
                <c:pt idx="2322" formatCode="General">
                  <c:v>7.9092700000000002E-2</c:v>
                </c:pt>
                <c:pt idx="2323" formatCode="General">
                  <c:v>7.92741E-2</c:v>
                </c:pt>
                <c:pt idx="2324" formatCode="General">
                  <c:v>7.9455899999999996E-2</c:v>
                </c:pt>
                <c:pt idx="2325" formatCode="General">
                  <c:v>7.9638100000000003E-2</c:v>
                </c:pt>
                <c:pt idx="2326" formatCode="General">
                  <c:v>7.9820699999999994E-2</c:v>
                </c:pt>
                <c:pt idx="2327" formatCode="General">
                  <c:v>8.0003699999999997E-2</c:v>
                </c:pt>
                <c:pt idx="2328" formatCode="General">
                  <c:v>8.0187099999999997E-2</c:v>
                </c:pt>
                <c:pt idx="2329" formatCode="General">
                  <c:v>8.0370899999999995E-2</c:v>
                </c:pt>
                <c:pt idx="2330" formatCode="General">
                  <c:v>8.0555199999999993E-2</c:v>
                </c:pt>
                <c:pt idx="2331" formatCode="General">
                  <c:v>8.07398E-2</c:v>
                </c:pt>
                <c:pt idx="2332" formatCode="General">
                  <c:v>8.0924899999999994E-2</c:v>
                </c:pt>
                <c:pt idx="2333" formatCode="General">
                  <c:v>8.1110299999999996E-2</c:v>
                </c:pt>
                <c:pt idx="2334" formatCode="General">
                  <c:v>8.1296199999999999E-2</c:v>
                </c:pt>
                <c:pt idx="2335" formatCode="General">
                  <c:v>8.1482499999999999E-2</c:v>
                </c:pt>
                <c:pt idx="2336" formatCode="General">
                  <c:v>8.1669199999999997E-2</c:v>
                </c:pt>
                <c:pt idx="2337" formatCode="General">
                  <c:v>8.1856300000000007E-2</c:v>
                </c:pt>
                <c:pt idx="2338" formatCode="General">
                  <c:v>8.20438E-2</c:v>
                </c:pt>
                <c:pt idx="2339" formatCode="General">
                  <c:v>8.2231799999999994E-2</c:v>
                </c:pt>
                <c:pt idx="2340" formatCode="General">
                  <c:v>8.2420099999999996E-2</c:v>
                </c:pt>
                <c:pt idx="2341" formatCode="General">
                  <c:v>8.2608899999999999E-2</c:v>
                </c:pt>
                <c:pt idx="2342" formatCode="General">
                  <c:v>8.2798099999999999E-2</c:v>
                </c:pt>
                <c:pt idx="2343" formatCode="General">
                  <c:v>8.2987699999999998E-2</c:v>
                </c:pt>
                <c:pt idx="2344" formatCode="General">
                  <c:v>8.3177799999999996E-2</c:v>
                </c:pt>
                <c:pt idx="2345" formatCode="General">
                  <c:v>8.3368200000000003E-2</c:v>
                </c:pt>
                <c:pt idx="2346" formatCode="General">
                  <c:v>8.3559099999999997E-2</c:v>
                </c:pt>
                <c:pt idx="2347" formatCode="General">
                  <c:v>8.3750400000000003E-2</c:v>
                </c:pt>
                <c:pt idx="2348" formatCode="General">
                  <c:v>8.3942199999999995E-2</c:v>
                </c:pt>
                <c:pt idx="2349" formatCode="General">
                  <c:v>8.4134299999999995E-2</c:v>
                </c:pt>
                <c:pt idx="2350" formatCode="General">
                  <c:v>8.4326899999999996E-2</c:v>
                </c:pt>
                <c:pt idx="2351" formatCode="General">
                  <c:v>8.4519899999999995E-2</c:v>
                </c:pt>
                <c:pt idx="2352" formatCode="General">
                  <c:v>8.4713399999999994E-2</c:v>
                </c:pt>
                <c:pt idx="2353" formatCode="General">
                  <c:v>8.4907200000000002E-2</c:v>
                </c:pt>
                <c:pt idx="2354" formatCode="General">
                  <c:v>8.5101499999999997E-2</c:v>
                </c:pt>
                <c:pt idx="2355" formatCode="General">
                  <c:v>8.5296200000000003E-2</c:v>
                </c:pt>
                <c:pt idx="2356" formatCode="General">
                  <c:v>8.5491399999999995E-2</c:v>
                </c:pt>
                <c:pt idx="2357" formatCode="General">
                  <c:v>8.5686999999999999E-2</c:v>
                </c:pt>
                <c:pt idx="2358" formatCode="General">
                  <c:v>8.5883000000000001E-2</c:v>
                </c:pt>
                <c:pt idx="2359" formatCode="General">
                  <c:v>8.6079500000000003E-2</c:v>
                </c:pt>
                <c:pt idx="2360" formatCode="General">
                  <c:v>8.6276400000000003E-2</c:v>
                </c:pt>
                <c:pt idx="2361" formatCode="General">
                  <c:v>8.6473700000000001E-2</c:v>
                </c:pt>
                <c:pt idx="2362" formatCode="General">
                  <c:v>8.6671399999999996E-2</c:v>
                </c:pt>
                <c:pt idx="2363" formatCode="General">
                  <c:v>8.6869600000000005E-2</c:v>
                </c:pt>
                <c:pt idx="2364" formatCode="General">
                  <c:v>8.7068300000000001E-2</c:v>
                </c:pt>
                <c:pt idx="2365" formatCode="General">
                  <c:v>8.7267399999999995E-2</c:v>
                </c:pt>
                <c:pt idx="2366" formatCode="General">
                  <c:v>8.74669E-2</c:v>
                </c:pt>
                <c:pt idx="2367" formatCode="General">
                  <c:v>8.7666800000000003E-2</c:v>
                </c:pt>
                <c:pt idx="2368" formatCode="General">
                  <c:v>8.7867200000000006E-2</c:v>
                </c:pt>
                <c:pt idx="2369" formatCode="General">
                  <c:v>8.8068099999999996E-2</c:v>
                </c:pt>
                <c:pt idx="2370" formatCode="General">
                  <c:v>8.8269399999999998E-2</c:v>
                </c:pt>
                <c:pt idx="2371" formatCode="General">
                  <c:v>8.8471099999999997E-2</c:v>
                </c:pt>
                <c:pt idx="2372" formatCode="General">
                  <c:v>8.8673299999999997E-2</c:v>
                </c:pt>
                <c:pt idx="2373" formatCode="General">
                  <c:v>8.8875899999999994E-2</c:v>
                </c:pt>
                <c:pt idx="2374" formatCode="General">
                  <c:v>8.9079000000000005E-2</c:v>
                </c:pt>
                <c:pt idx="2375" formatCode="General">
                  <c:v>8.9282500000000001E-2</c:v>
                </c:pt>
                <c:pt idx="2376" formatCode="General">
                  <c:v>8.9486499999999997E-2</c:v>
                </c:pt>
                <c:pt idx="2377" formatCode="General">
                  <c:v>8.9690900000000004E-2</c:v>
                </c:pt>
                <c:pt idx="2378" formatCode="General">
                  <c:v>8.9895799999999998E-2</c:v>
                </c:pt>
                <c:pt idx="2379" formatCode="General">
                  <c:v>9.0101100000000003E-2</c:v>
                </c:pt>
                <c:pt idx="2380" formatCode="General">
                  <c:v>9.0306800000000007E-2</c:v>
                </c:pt>
                <c:pt idx="2381" formatCode="General">
                  <c:v>9.0513099999999999E-2</c:v>
                </c:pt>
                <c:pt idx="2382" formatCode="General">
                  <c:v>9.0719800000000003E-2</c:v>
                </c:pt>
                <c:pt idx="2383" formatCode="General">
                  <c:v>9.0926900000000005E-2</c:v>
                </c:pt>
                <c:pt idx="2384" formatCode="General">
                  <c:v>9.1134499999999993E-2</c:v>
                </c:pt>
                <c:pt idx="2385" formatCode="General">
                  <c:v>9.1342599999999996E-2</c:v>
                </c:pt>
                <c:pt idx="2386" formatCode="General">
                  <c:v>9.1551099999999996E-2</c:v>
                </c:pt>
                <c:pt idx="2387" formatCode="General">
                  <c:v>9.1759999999999994E-2</c:v>
                </c:pt>
                <c:pt idx="2388" formatCode="General">
                  <c:v>9.1969499999999996E-2</c:v>
                </c:pt>
                <c:pt idx="2389" formatCode="General">
                  <c:v>9.2179399999999995E-2</c:v>
                </c:pt>
                <c:pt idx="2390" formatCode="General">
                  <c:v>9.2389700000000005E-2</c:v>
                </c:pt>
                <c:pt idx="2391" formatCode="General">
                  <c:v>9.2600500000000002E-2</c:v>
                </c:pt>
                <c:pt idx="2392" formatCode="General">
                  <c:v>9.28118E-2</c:v>
                </c:pt>
                <c:pt idx="2393" formatCode="General">
                  <c:v>9.3023599999999998E-2</c:v>
                </c:pt>
                <c:pt idx="2394" formatCode="General">
                  <c:v>9.3235799999999994E-2</c:v>
                </c:pt>
                <c:pt idx="2395" formatCode="General">
                  <c:v>9.3448500000000004E-2</c:v>
                </c:pt>
                <c:pt idx="2396" formatCode="General">
                  <c:v>9.3661599999999998E-2</c:v>
                </c:pt>
                <c:pt idx="2397" formatCode="General">
                  <c:v>9.3875200000000006E-2</c:v>
                </c:pt>
                <c:pt idx="2398" formatCode="General">
                  <c:v>9.4089300000000001E-2</c:v>
                </c:pt>
                <c:pt idx="2399" formatCode="General">
                  <c:v>9.4303899999999996E-2</c:v>
                </c:pt>
                <c:pt idx="2400" formatCode="General">
                  <c:v>9.4518900000000003E-2</c:v>
                </c:pt>
                <c:pt idx="2401" formatCode="General">
                  <c:v>9.4734399999999996E-2</c:v>
                </c:pt>
                <c:pt idx="2402" formatCode="General">
                  <c:v>9.4950400000000004E-2</c:v>
                </c:pt>
                <c:pt idx="2403" formatCode="General">
                  <c:v>9.5166799999999996E-2</c:v>
                </c:pt>
                <c:pt idx="2404" formatCode="General">
                  <c:v>9.5383800000000005E-2</c:v>
                </c:pt>
                <c:pt idx="2405" formatCode="General">
                  <c:v>9.5601199999999997E-2</c:v>
                </c:pt>
                <c:pt idx="2406" formatCode="General">
                  <c:v>9.5819000000000001E-2</c:v>
                </c:pt>
                <c:pt idx="2407" formatCode="General">
                  <c:v>9.6037399999999995E-2</c:v>
                </c:pt>
                <c:pt idx="2408" formatCode="General">
                  <c:v>9.62562E-2</c:v>
                </c:pt>
                <c:pt idx="2409" formatCode="General">
                  <c:v>9.6475599999999995E-2</c:v>
                </c:pt>
                <c:pt idx="2410" formatCode="General">
                  <c:v>9.6695400000000001E-2</c:v>
                </c:pt>
                <c:pt idx="2411" formatCode="General">
                  <c:v>9.6915600000000005E-2</c:v>
                </c:pt>
                <c:pt idx="2412" formatCode="General">
                  <c:v>9.7136399999999998E-2</c:v>
                </c:pt>
                <c:pt idx="2413" formatCode="General">
                  <c:v>9.7357600000000002E-2</c:v>
                </c:pt>
                <c:pt idx="2414" formatCode="General">
                  <c:v>9.7579399999999997E-2</c:v>
                </c:pt>
                <c:pt idx="2415" formatCode="General">
                  <c:v>9.7801600000000002E-2</c:v>
                </c:pt>
                <c:pt idx="2416" formatCode="General">
                  <c:v>9.8024299999999995E-2</c:v>
                </c:pt>
                <c:pt idx="2417" formatCode="General">
                  <c:v>9.8247500000000001E-2</c:v>
                </c:pt>
                <c:pt idx="2418" formatCode="General">
                  <c:v>9.8471199999999995E-2</c:v>
                </c:pt>
                <c:pt idx="2419" formatCode="General">
                  <c:v>9.8695400000000003E-2</c:v>
                </c:pt>
                <c:pt idx="2420" formatCode="General">
                  <c:v>9.8919999999999994E-2</c:v>
                </c:pt>
                <c:pt idx="2421" formatCode="General">
                  <c:v>9.9145200000000003E-2</c:v>
                </c:pt>
                <c:pt idx="2422" formatCode="General">
                  <c:v>9.9370799999999995E-2</c:v>
                </c:pt>
                <c:pt idx="2423" formatCode="General">
                  <c:v>9.9597000000000005E-2</c:v>
                </c:pt>
                <c:pt idx="2424" formatCode="General">
                  <c:v>9.9823599999999998E-2</c:v>
                </c:pt>
                <c:pt idx="2425" formatCode="General">
                  <c:v>0.100051</c:v>
                </c:pt>
                <c:pt idx="2426" formatCode="General">
                  <c:v>0.10027800000000001</c:v>
                </c:pt>
                <c:pt idx="2427" formatCode="General">
                  <c:v>0.100506</c:v>
                </c:pt>
                <c:pt idx="2428" formatCode="General">
                  <c:v>0.10073500000000001</c:v>
                </c:pt>
                <c:pt idx="2429" formatCode="General">
                  <c:v>0.100964</c:v>
                </c:pt>
                <c:pt idx="2430" formatCode="General">
                  <c:v>0.10119400000000001</c:v>
                </c:pt>
                <c:pt idx="2431" formatCode="General">
                  <c:v>0.101424</c:v>
                </c:pt>
                <c:pt idx="2432" formatCode="General">
                  <c:v>0.101655</c:v>
                </c:pt>
                <c:pt idx="2433" formatCode="General">
                  <c:v>0.101886</c:v>
                </c:pt>
                <c:pt idx="2434" formatCode="General">
                  <c:v>0.102117</c:v>
                </c:pt>
                <c:pt idx="2435" formatCode="General">
                  <c:v>0.10235</c:v>
                </c:pt>
                <c:pt idx="2436" formatCode="General">
                  <c:v>0.10258200000000001</c:v>
                </c:pt>
                <c:pt idx="2437" formatCode="General">
                  <c:v>0.102815</c:v>
                </c:pt>
                <c:pt idx="2438" formatCode="General">
                  <c:v>0.103049</c:v>
                </c:pt>
                <c:pt idx="2439" formatCode="General">
                  <c:v>0.103283</c:v>
                </c:pt>
                <c:pt idx="2440" formatCode="General">
                  <c:v>0.103518</c:v>
                </c:pt>
                <c:pt idx="2441" formatCode="General">
                  <c:v>0.103753</c:v>
                </c:pt>
                <c:pt idx="2442" formatCode="General">
                  <c:v>0.103989</c:v>
                </c:pt>
                <c:pt idx="2443" formatCode="General">
                  <c:v>0.104225</c:v>
                </c:pt>
                <c:pt idx="2444" formatCode="General">
                  <c:v>0.104462</c:v>
                </c:pt>
                <c:pt idx="2445" formatCode="General">
                  <c:v>0.104699</c:v>
                </c:pt>
                <c:pt idx="2446" formatCode="General">
                  <c:v>0.104937</c:v>
                </c:pt>
                <c:pt idx="2447" formatCode="General">
                  <c:v>0.105175</c:v>
                </c:pt>
                <c:pt idx="2448" formatCode="General">
                  <c:v>0.10541399999999999</c:v>
                </c:pt>
                <c:pt idx="2449" formatCode="General">
                  <c:v>0.105653</c:v>
                </c:pt>
                <c:pt idx="2450" formatCode="General">
                  <c:v>0.105893</c:v>
                </c:pt>
                <c:pt idx="2451" formatCode="General">
                  <c:v>0.10613300000000001</c:v>
                </c:pt>
                <c:pt idx="2452" formatCode="General">
                  <c:v>0.106374</c:v>
                </c:pt>
                <c:pt idx="2453" formatCode="General">
                  <c:v>0.106616</c:v>
                </c:pt>
                <c:pt idx="2454" formatCode="General">
                  <c:v>0.10685799999999999</c:v>
                </c:pt>
                <c:pt idx="2455" formatCode="General">
                  <c:v>0.1071</c:v>
                </c:pt>
                <c:pt idx="2456" formatCode="General">
                  <c:v>0.10734299999999999</c:v>
                </c:pt>
                <c:pt idx="2457" formatCode="General">
                  <c:v>0.107587</c:v>
                </c:pt>
                <c:pt idx="2458" formatCode="General">
                  <c:v>0.107831</c:v>
                </c:pt>
                <c:pt idx="2459" formatCode="General">
                  <c:v>0.108075</c:v>
                </c:pt>
                <c:pt idx="2460" formatCode="General">
                  <c:v>0.10832</c:v>
                </c:pt>
                <c:pt idx="2461" formatCode="General">
                  <c:v>0.108566</c:v>
                </c:pt>
                <c:pt idx="2462" formatCode="General">
                  <c:v>0.10881200000000001</c:v>
                </c:pt>
                <c:pt idx="2463" formatCode="General">
                  <c:v>0.109059</c:v>
                </c:pt>
                <c:pt idx="2464" formatCode="General">
                  <c:v>0.109306</c:v>
                </c:pt>
                <c:pt idx="2465" formatCode="General">
                  <c:v>0.109554</c:v>
                </c:pt>
                <c:pt idx="2466" formatCode="General">
                  <c:v>0.109802</c:v>
                </c:pt>
                <c:pt idx="2467" formatCode="General">
                  <c:v>0.110051</c:v>
                </c:pt>
                <c:pt idx="2468" formatCode="General">
                  <c:v>0.1103</c:v>
                </c:pt>
                <c:pt idx="2469" formatCode="General">
                  <c:v>0.11055</c:v>
                </c:pt>
                <c:pt idx="2470" formatCode="General">
                  <c:v>0.110801</c:v>
                </c:pt>
                <c:pt idx="2471" formatCode="General">
                  <c:v>0.111052</c:v>
                </c:pt>
                <c:pt idx="2472" formatCode="General">
                  <c:v>0.111303</c:v>
                </c:pt>
                <c:pt idx="2473" formatCode="General">
                  <c:v>0.111555</c:v>
                </c:pt>
                <c:pt idx="2474" formatCode="General">
                  <c:v>0.111808</c:v>
                </c:pt>
                <c:pt idx="2475" formatCode="General">
                  <c:v>0.11206099999999999</c:v>
                </c:pt>
                <c:pt idx="2476" formatCode="General">
                  <c:v>0.112315</c:v>
                </c:pt>
                <c:pt idx="2477" formatCode="General">
                  <c:v>0.112569</c:v>
                </c:pt>
                <c:pt idx="2478" formatCode="General">
                  <c:v>0.11282399999999999</c:v>
                </c:pt>
                <c:pt idx="2479" formatCode="General">
                  <c:v>0.113079</c:v>
                </c:pt>
                <c:pt idx="2480" formatCode="General">
                  <c:v>0.11333500000000001</c:v>
                </c:pt>
                <c:pt idx="2481" formatCode="General">
                  <c:v>0.113592</c:v>
                </c:pt>
                <c:pt idx="2482" formatCode="General">
                  <c:v>0.11384900000000001</c:v>
                </c:pt>
                <c:pt idx="2483" formatCode="General">
                  <c:v>0.114106</c:v>
                </c:pt>
                <c:pt idx="2484" formatCode="General">
                  <c:v>0.11436499999999999</c:v>
                </c:pt>
                <c:pt idx="2485" formatCode="General">
                  <c:v>0.114623</c:v>
                </c:pt>
                <c:pt idx="2486" formatCode="General">
                  <c:v>0.114882</c:v>
                </c:pt>
                <c:pt idx="2487" formatCode="General">
                  <c:v>0.11514199999999999</c:v>
                </c:pt>
                <c:pt idx="2488" formatCode="General">
                  <c:v>0.11540300000000001</c:v>
                </c:pt>
                <c:pt idx="2489" formatCode="General">
                  <c:v>0.115664</c:v>
                </c:pt>
                <c:pt idx="2490" formatCode="General">
                  <c:v>0.115925</c:v>
                </c:pt>
                <c:pt idx="2491" formatCode="General">
                  <c:v>0.116187</c:v>
                </c:pt>
                <c:pt idx="2492" formatCode="General">
                  <c:v>0.11645</c:v>
                </c:pt>
                <c:pt idx="2493" formatCode="General">
                  <c:v>0.116713</c:v>
                </c:pt>
                <c:pt idx="2494" formatCode="General">
                  <c:v>0.116977</c:v>
                </c:pt>
                <c:pt idx="2495" formatCode="General">
                  <c:v>0.117241</c:v>
                </c:pt>
                <c:pt idx="2496" formatCode="General">
                  <c:v>0.117506</c:v>
                </c:pt>
                <c:pt idx="2497" formatCode="General">
                  <c:v>0.117771</c:v>
                </c:pt>
                <c:pt idx="2498" formatCode="General">
                  <c:v>0.118037</c:v>
                </c:pt>
                <c:pt idx="2499" formatCode="General">
                  <c:v>0.11830400000000001</c:v>
                </c:pt>
                <c:pt idx="2500" formatCode="General">
                  <c:v>0.118571</c:v>
                </c:pt>
                <c:pt idx="2501" formatCode="General">
                  <c:v>0.118839</c:v>
                </c:pt>
                <c:pt idx="2502" formatCode="General">
                  <c:v>0.119107</c:v>
                </c:pt>
                <c:pt idx="2503" formatCode="General">
                  <c:v>0.119376</c:v>
                </c:pt>
                <c:pt idx="2504" formatCode="General">
                  <c:v>0.119646</c:v>
                </c:pt>
                <c:pt idx="2505" formatCode="General">
                  <c:v>0.11991599999999999</c:v>
                </c:pt>
                <c:pt idx="2506" formatCode="General">
                  <c:v>0.120186</c:v>
                </c:pt>
                <c:pt idx="2507" formatCode="General">
                  <c:v>0.12045699999999999</c:v>
                </c:pt>
                <c:pt idx="2508" formatCode="General">
                  <c:v>0.120729</c:v>
                </c:pt>
                <c:pt idx="2509" formatCode="General">
                  <c:v>0.121002</c:v>
                </c:pt>
                <c:pt idx="2510" formatCode="General">
                  <c:v>0.12127400000000001</c:v>
                </c:pt>
                <c:pt idx="2511" formatCode="General">
                  <c:v>0.121548</c:v>
                </c:pt>
                <c:pt idx="2512" formatCode="General">
                  <c:v>0.121822</c:v>
                </c:pt>
                <c:pt idx="2513" formatCode="General">
                  <c:v>0.122097</c:v>
                </c:pt>
                <c:pt idx="2514" formatCode="General">
                  <c:v>0.12237199999999999</c:v>
                </c:pt>
                <c:pt idx="2515" formatCode="General">
                  <c:v>0.12264799999999999</c:v>
                </c:pt>
                <c:pt idx="2516" formatCode="General">
                  <c:v>0.12292400000000001</c:v>
                </c:pt>
                <c:pt idx="2517" formatCode="General">
                  <c:v>0.123201</c:v>
                </c:pt>
                <c:pt idx="2518" formatCode="General">
                  <c:v>0.12347900000000001</c:v>
                </c:pt>
                <c:pt idx="2519" formatCode="General">
                  <c:v>0.12375700000000001</c:v>
                </c:pt>
                <c:pt idx="2520" formatCode="General">
                  <c:v>0.12403599999999999</c:v>
                </c:pt>
                <c:pt idx="2521" formatCode="General">
                  <c:v>0.12431499999999999</c:v>
                </c:pt>
                <c:pt idx="2522" formatCode="General">
                  <c:v>0.124595</c:v>
                </c:pt>
                <c:pt idx="2523" formatCode="General">
                  <c:v>0.124876</c:v>
                </c:pt>
                <c:pt idx="2524" formatCode="General">
                  <c:v>0.12515699999999999</c:v>
                </c:pt>
                <c:pt idx="2525" formatCode="General">
                  <c:v>0.12543899999999999</c:v>
                </c:pt>
                <c:pt idx="2526" formatCode="General">
                  <c:v>0.125721</c:v>
                </c:pt>
                <c:pt idx="2527" formatCode="General">
                  <c:v>0.126004</c:v>
                </c:pt>
                <c:pt idx="2528" formatCode="General">
                  <c:v>0.12628800000000001</c:v>
                </c:pt>
                <c:pt idx="2529" formatCode="General">
                  <c:v>0.12657199999999999</c:v>
                </c:pt>
                <c:pt idx="2530" formatCode="General">
                  <c:v>0.126857</c:v>
                </c:pt>
                <c:pt idx="2531" formatCode="General">
                  <c:v>0.12714200000000001</c:v>
                </c:pt>
                <c:pt idx="2532" formatCode="General">
                  <c:v>0.12742800000000001</c:v>
                </c:pt>
                <c:pt idx="2533" formatCode="General">
                  <c:v>0.127715</c:v>
                </c:pt>
                <c:pt idx="2534" formatCode="General">
                  <c:v>0.128002</c:v>
                </c:pt>
                <c:pt idx="2535" formatCode="General">
                  <c:v>0.12828999999999999</c:v>
                </c:pt>
                <c:pt idx="2536" formatCode="General">
                  <c:v>0.128579</c:v>
                </c:pt>
                <c:pt idx="2537" formatCode="General">
                  <c:v>0.12886800000000001</c:v>
                </c:pt>
                <c:pt idx="2538" formatCode="General">
                  <c:v>0.12915699999999999</c:v>
                </c:pt>
                <c:pt idx="2539" formatCode="General">
                  <c:v>0.12944800000000001</c:v>
                </c:pt>
                <c:pt idx="2540" formatCode="General">
                  <c:v>0.12973799999999999</c:v>
                </c:pt>
                <c:pt idx="2541" formatCode="General">
                  <c:v>0.13003000000000001</c:v>
                </c:pt>
                <c:pt idx="2542" formatCode="General">
                  <c:v>0.13032199999999999</c:v>
                </c:pt>
                <c:pt idx="2543" formatCode="General">
                  <c:v>0.13061500000000001</c:v>
                </c:pt>
                <c:pt idx="2544" formatCode="General">
                  <c:v>0.130908</c:v>
                </c:pt>
                <c:pt idx="2545" formatCode="General">
                  <c:v>0.13120200000000001</c:v>
                </c:pt>
                <c:pt idx="2546" formatCode="General">
                  <c:v>0.131497</c:v>
                </c:pt>
                <c:pt idx="2547" formatCode="General">
                  <c:v>0.13179199999999999</c:v>
                </c:pt>
                <c:pt idx="2548" formatCode="General">
                  <c:v>0.13208800000000001</c:v>
                </c:pt>
                <c:pt idx="2549" formatCode="General">
                  <c:v>0.132384</c:v>
                </c:pt>
                <c:pt idx="2550" formatCode="General">
                  <c:v>0.13268099999999999</c:v>
                </c:pt>
                <c:pt idx="2551" formatCode="General">
                  <c:v>0.13297900000000001</c:v>
                </c:pt>
                <c:pt idx="2552" formatCode="General">
                  <c:v>0.13327700000000001</c:v>
                </c:pt>
                <c:pt idx="2553" formatCode="General">
                  <c:v>0.133576</c:v>
                </c:pt>
                <c:pt idx="2554" formatCode="General">
                  <c:v>0.133876</c:v>
                </c:pt>
                <c:pt idx="2555" formatCode="General">
                  <c:v>0.13417599999999999</c:v>
                </c:pt>
                <c:pt idx="2556" formatCode="General">
                  <c:v>0.13447700000000001</c:v>
                </c:pt>
                <c:pt idx="2557" formatCode="General">
                  <c:v>0.13477900000000001</c:v>
                </c:pt>
                <c:pt idx="2558" formatCode="General">
                  <c:v>0.13508100000000001</c:v>
                </c:pt>
                <c:pt idx="2559" formatCode="General">
                  <c:v>0.135383</c:v>
                </c:pt>
                <c:pt idx="2560" formatCode="General">
                  <c:v>0.135687</c:v>
                </c:pt>
                <c:pt idx="2561" formatCode="General">
                  <c:v>0.135991</c:v>
                </c:pt>
                <c:pt idx="2562" formatCode="General">
                  <c:v>0.136296</c:v>
                </c:pt>
                <c:pt idx="2563" formatCode="General">
                  <c:v>0.136601</c:v>
                </c:pt>
                <c:pt idx="2564" formatCode="General">
                  <c:v>0.136907</c:v>
                </c:pt>
                <c:pt idx="2565" formatCode="General">
                  <c:v>0.137213</c:v>
                </c:pt>
                <c:pt idx="2566" formatCode="General">
                  <c:v>0.137521</c:v>
                </c:pt>
                <c:pt idx="2567" formatCode="General">
                  <c:v>0.13782800000000001</c:v>
                </c:pt>
                <c:pt idx="2568" formatCode="General">
                  <c:v>0.13813700000000001</c:v>
                </c:pt>
                <c:pt idx="2569" formatCode="General">
                  <c:v>0.13844600000000001</c:v>
                </c:pt>
                <c:pt idx="2570" formatCode="General">
                  <c:v>0.13875599999999999</c:v>
                </c:pt>
                <c:pt idx="2571" formatCode="General">
                  <c:v>0.139066</c:v>
                </c:pt>
                <c:pt idx="2572" formatCode="General">
                  <c:v>0.139377</c:v>
                </c:pt>
                <c:pt idx="2573" formatCode="General">
                  <c:v>0.13968900000000001</c:v>
                </c:pt>
                <c:pt idx="2574" formatCode="General">
                  <c:v>0.14000199999999999</c:v>
                </c:pt>
                <c:pt idx="2575" formatCode="General">
                  <c:v>0.140315</c:v>
                </c:pt>
                <c:pt idx="2576" formatCode="General">
                  <c:v>0.140628</c:v>
                </c:pt>
                <c:pt idx="2577" formatCode="General">
                  <c:v>0.14094300000000001</c:v>
                </c:pt>
                <c:pt idx="2578" formatCode="General">
                  <c:v>0.14125799999999999</c:v>
                </c:pt>
                <c:pt idx="2579" formatCode="General">
                  <c:v>0.141573</c:v>
                </c:pt>
                <c:pt idx="2580" formatCode="General">
                  <c:v>0.14188999999999999</c:v>
                </c:pt>
                <c:pt idx="2581" formatCode="General">
                  <c:v>0.142207</c:v>
                </c:pt>
                <c:pt idx="2582" formatCode="General">
                  <c:v>0.14252400000000001</c:v>
                </c:pt>
                <c:pt idx="2583" formatCode="General">
                  <c:v>0.142843</c:v>
                </c:pt>
                <c:pt idx="2584" formatCode="General">
                  <c:v>0.14316100000000001</c:v>
                </c:pt>
                <c:pt idx="2585" formatCode="General">
                  <c:v>0.143481</c:v>
                </c:pt>
                <c:pt idx="2586" formatCode="General">
                  <c:v>0.14380100000000001</c:v>
                </c:pt>
                <c:pt idx="2587" formatCode="General">
                  <c:v>0.144122</c:v>
                </c:pt>
                <c:pt idx="2588" formatCode="General">
                  <c:v>0.14444399999999999</c:v>
                </c:pt>
                <c:pt idx="2589" formatCode="General">
                  <c:v>0.14476600000000001</c:v>
                </c:pt>
                <c:pt idx="2590" formatCode="General">
                  <c:v>0.145089</c:v>
                </c:pt>
                <c:pt idx="2591" formatCode="General">
                  <c:v>0.14541299999999999</c:v>
                </c:pt>
                <c:pt idx="2592" formatCode="General">
                  <c:v>0.14573700000000001</c:v>
                </c:pt>
                <c:pt idx="2593" formatCode="General">
                  <c:v>0.146062</c:v>
                </c:pt>
                <c:pt idx="2594" formatCode="General">
                  <c:v>0.14638799999999999</c:v>
                </c:pt>
                <c:pt idx="2595" formatCode="General">
                  <c:v>0.14671400000000001</c:v>
                </c:pt>
                <c:pt idx="2596" formatCode="General">
                  <c:v>0.14704100000000001</c:v>
                </c:pt>
                <c:pt idx="2597" formatCode="General">
                  <c:v>0.147368</c:v>
                </c:pt>
                <c:pt idx="2598" formatCode="General">
                  <c:v>0.14769699999999999</c:v>
                </c:pt>
                <c:pt idx="2599" formatCode="General">
                  <c:v>0.14802599999999999</c:v>
                </c:pt>
                <c:pt idx="2600" formatCode="General">
                  <c:v>0.14835499999999999</c:v>
                </c:pt>
                <c:pt idx="2601" formatCode="General">
                  <c:v>0.14868600000000001</c:v>
                </c:pt>
                <c:pt idx="2602" formatCode="General">
                  <c:v>0.14901700000000001</c:v>
                </c:pt>
                <c:pt idx="2603" formatCode="General">
                  <c:v>0.14934800000000001</c:v>
                </c:pt>
                <c:pt idx="2604" formatCode="General">
                  <c:v>0.14968100000000001</c:v>
                </c:pt>
                <c:pt idx="2605" formatCode="General">
                  <c:v>0.15001400000000001</c:v>
                </c:pt>
                <c:pt idx="2606" formatCode="General">
                  <c:v>0.15034800000000001</c:v>
                </c:pt>
                <c:pt idx="2607" formatCode="General">
                  <c:v>0.15068200000000001</c:v>
                </c:pt>
                <c:pt idx="2608" formatCode="General">
                  <c:v>0.15101700000000001</c:v>
                </c:pt>
                <c:pt idx="2609" formatCode="General">
                  <c:v>0.15135299999999999</c:v>
                </c:pt>
                <c:pt idx="2610" formatCode="General">
                  <c:v>0.15168899999999999</c:v>
                </c:pt>
                <c:pt idx="2611" formatCode="General">
                  <c:v>0.152027</c:v>
                </c:pt>
                <c:pt idx="2612" formatCode="General">
                  <c:v>0.152364</c:v>
                </c:pt>
                <c:pt idx="2613" formatCode="General">
                  <c:v>0.15270300000000001</c:v>
                </c:pt>
                <c:pt idx="2614" formatCode="General">
                  <c:v>0.15304200000000001</c:v>
                </c:pt>
                <c:pt idx="2615" formatCode="General">
                  <c:v>0.15338199999999999</c:v>
                </c:pt>
                <c:pt idx="2616" formatCode="General">
                  <c:v>0.153723</c:v>
                </c:pt>
                <c:pt idx="2617" formatCode="General">
                  <c:v>0.15406400000000001</c:v>
                </c:pt>
                <c:pt idx="2618" formatCode="General">
                  <c:v>0.15440599999999999</c:v>
                </c:pt>
                <c:pt idx="2619" formatCode="General">
                  <c:v>0.154749</c:v>
                </c:pt>
                <c:pt idx="2620" formatCode="General">
                  <c:v>0.15509200000000001</c:v>
                </c:pt>
                <c:pt idx="2621" formatCode="General">
                  <c:v>0.15543599999999999</c:v>
                </c:pt>
                <c:pt idx="2622" formatCode="General">
                  <c:v>0.155781</c:v>
                </c:pt>
                <c:pt idx="2623" formatCode="General">
                  <c:v>0.15612699999999999</c:v>
                </c:pt>
                <c:pt idx="2624" formatCode="General">
                  <c:v>0.156473</c:v>
                </c:pt>
                <c:pt idx="2625" formatCode="General">
                  <c:v>0.15681999999999999</c:v>
                </c:pt>
                <c:pt idx="2626" formatCode="General">
                  <c:v>0.157167</c:v>
                </c:pt>
                <c:pt idx="2627" formatCode="General">
                  <c:v>0.15751599999999999</c:v>
                </c:pt>
                <c:pt idx="2628" formatCode="General">
                  <c:v>0.15786500000000001</c:v>
                </c:pt>
                <c:pt idx="2629" formatCode="General">
                  <c:v>0.15821499999999999</c:v>
                </c:pt>
                <c:pt idx="2630" formatCode="General">
                  <c:v>0.15856500000000001</c:v>
                </c:pt>
                <c:pt idx="2631" formatCode="General">
                  <c:v>0.158916</c:v>
                </c:pt>
                <c:pt idx="2632" formatCode="General">
                  <c:v>0.15926799999999999</c:v>
                </c:pt>
                <c:pt idx="2633" formatCode="General">
                  <c:v>0.15962100000000001</c:v>
                </c:pt>
                <c:pt idx="2634" formatCode="General">
                  <c:v>0.15997400000000001</c:v>
                </c:pt>
                <c:pt idx="2635" formatCode="General">
                  <c:v>0.160328</c:v>
                </c:pt>
                <c:pt idx="2636" formatCode="General">
                  <c:v>0.16068299999999999</c:v>
                </c:pt>
                <c:pt idx="2637" formatCode="General">
                  <c:v>0.16103799999999999</c:v>
                </c:pt>
                <c:pt idx="2638" formatCode="General">
                  <c:v>0.16139400000000001</c:v>
                </c:pt>
                <c:pt idx="2639" formatCode="General">
                  <c:v>0.16175100000000001</c:v>
                </c:pt>
                <c:pt idx="2640" formatCode="General">
                  <c:v>0.162109</c:v>
                </c:pt>
                <c:pt idx="2641" formatCode="General">
                  <c:v>0.162467</c:v>
                </c:pt>
                <c:pt idx="2642" formatCode="General">
                  <c:v>0.162826</c:v>
                </c:pt>
                <c:pt idx="2643" formatCode="General">
                  <c:v>0.163186</c:v>
                </c:pt>
                <c:pt idx="2644" formatCode="General">
                  <c:v>0.163546</c:v>
                </c:pt>
                <c:pt idx="2645" formatCode="General">
                  <c:v>0.163907</c:v>
                </c:pt>
                <c:pt idx="2646" formatCode="General">
                  <c:v>0.164269</c:v>
                </c:pt>
                <c:pt idx="2647" formatCode="General">
                  <c:v>0.164632</c:v>
                </c:pt>
                <c:pt idx="2648" formatCode="General">
                  <c:v>0.164995</c:v>
                </c:pt>
                <c:pt idx="2649" formatCode="General">
                  <c:v>0.16535900000000001</c:v>
                </c:pt>
                <c:pt idx="2650" formatCode="General">
                  <c:v>0.16572400000000001</c:v>
                </c:pt>
                <c:pt idx="2651" formatCode="General">
                  <c:v>0.16608999999999999</c:v>
                </c:pt>
                <c:pt idx="2652" formatCode="General">
                  <c:v>0.16645599999999999</c:v>
                </c:pt>
                <c:pt idx="2653" formatCode="General">
                  <c:v>0.166823</c:v>
                </c:pt>
                <c:pt idx="2654" formatCode="General">
                  <c:v>0.16719100000000001</c:v>
                </c:pt>
                <c:pt idx="2655" formatCode="General">
                  <c:v>0.16755900000000001</c:v>
                </c:pt>
                <c:pt idx="2656" formatCode="General">
                  <c:v>0.16792799999999999</c:v>
                </c:pt>
                <c:pt idx="2657" formatCode="General">
                  <c:v>0.168298</c:v>
                </c:pt>
                <c:pt idx="2658" formatCode="General">
                  <c:v>0.16866900000000001</c:v>
                </c:pt>
                <c:pt idx="2659" formatCode="General">
                  <c:v>0.169041</c:v>
                </c:pt>
                <c:pt idx="2660" formatCode="General">
                  <c:v>0.16941300000000001</c:v>
                </c:pt>
                <c:pt idx="2661" formatCode="General">
                  <c:v>0.16978599999999999</c:v>
                </c:pt>
                <c:pt idx="2662" formatCode="General">
                  <c:v>0.170159</c:v>
                </c:pt>
                <c:pt idx="2663" formatCode="General">
                  <c:v>0.17053399999999999</c:v>
                </c:pt>
                <c:pt idx="2664" formatCode="General">
                  <c:v>0.17090900000000001</c:v>
                </c:pt>
                <c:pt idx="2665" formatCode="General">
                  <c:v>0.17128399999999999</c:v>
                </c:pt>
                <c:pt idx="2666" formatCode="General">
                  <c:v>0.17166100000000001</c:v>
                </c:pt>
                <c:pt idx="2667" formatCode="General">
                  <c:v>0.172038</c:v>
                </c:pt>
                <c:pt idx="2668" formatCode="General">
                  <c:v>0.17241600000000001</c:v>
                </c:pt>
                <c:pt idx="2669" formatCode="General">
                  <c:v>0.172795</c:v>
                </c:pt>
                <c:pt idx="2670" formatCode="General">
                  <c:v>0.173175</c:v>
                </c:pt>
                <c:pt idx="2671" formatCode="General">
                  <c:v>0.17355499999999999</c:v>
                </c:pt>
                <c:pt idx="2672" formatCode="General">
                  <c:v>0.17393600000000001</c:v>
                </c:pt>
                <c:pt idx="2673" formatCode="General">
                  <c:v>0.174318</c:v>
                </c:pt>
                <c:pt idx="2674" formatCode="General">
                  <c:v>0.174701</c:v>
                </c:pt>
                <c:pt idx="2675" formatCode="General">
                  <c:v>0.17508399999999999</c:v>
                </c:pt>
                <c:pt idx="2676" formatCode="General">
                  <c:v>0.17546800000000001</c:v>
                </c:pt>
                <c:pt idx="2677" formatCode="General">
                  <c:v>0.17585300000000001</c:v>
                </c:pt>
                <c:pt idx="2678" formatCode="General">
                  <c:v>0.17623800000000001</c:v>
                </c:pt>
                <c:pt idx="2679" formatCode="General">
                  <c:v>0.176625</c:v>
                </c:pt>
                <c:pt idx="2680" formatCode="General">
                  <c:v>0.177012</c:v>
                </c:pt>
                <c:pt idx="2681" formatCode="General">
                  <c:v>0.1774</c:v>
                </c:pt>
                <c:pt idx="2682" formatCode="General">
                  <c:v>0.177788</c:v>
                </c:pt>
                <c:pt idx="2683" formatCode="General">
                  <c:v>0.178178</c:v>
                </c:pt>
                <c:pt idx="2684" formatCode="General">
                  <c:v>0.178568</c:v>
                </c:pt>
                <c:pt idx="2685" formatCode="General">
                  <c:v>0.17895900000000001</c:v>
                </c:pt>
                <c:pt idx="2686" formatCode="General">
                  <c:v>0.17935000000000001</c:v>
                </c:pt>
                <c:pt idx="2687" formatCode="General">
                  <c:v>0.17974300000000001</c:v>
                </c:pt>
                <c:pt idx="2688" formatCode="General">
                  <c:v>0.18013599999999999</c:v>
                </c:pt>
                <c:pt idx="2689" formatCode="General">
                  <c:v>0.18053</c:v>
                </c:pt>
                <c:pt idx="2690" formatCode="General">
                  <c:v>0.180925</c:v>
                </c:pt>
                <c:pt idx="2691" formatCode="General">
                  <c:v>0.18132000000000001</c:v>
                </c:pt>
                <c:pt idx="2692" formatCode="General">
                  <c:v>0.18171599999999999</c:v>
                </c:pt>
                <c:pt idx="2693" formatCode="General">
                  <c:v>0.182113</c:v>
                </c:pt>
                <c:pt idx="2694" formatCode="General">
                  <c:v>0.18251100000000001</c:v>
                </c:pt>
                <c:pt idx="2695" formatCode="General">
                  <c:v>0.18290999999999999</c:v>
                </c:pt>
                <c:pt idx="2696" formatCode="General">
                  <c:v>0.183309</c:v>
                </c:pt>
                <c:pt idx="2697" formatCode="General">
                  <c:v>0.18370900000000001</c:v>
                </c:pt>
                <c:pt idx="2698" formatCode="General">
                  <c:v>0.18411</c:v>
                </c:pt>
                <c:pt idx="2699" formatCode="General">
                  <c:v>0.18451100000000001</c:v>
                </c:pt>
                <c:pt idx="2700" formatCode="General">
                  <c:v>0.184914</c:v>
                </c:pt>
                <c:pt idx="2701" formatCode="General">
                  <c:v>0.18531700000000001</c:v>
                </c:pt>
                <c:pt idx="2702" formatCode="General">
                  <c:v>0.185721</c:v>
                </c:pt>
                <c:pt idx="2703" formatCode="General">
                  <c:v>0.18612600000000001</c:v>
                </c:pt>
                <c:pt idx="2704" formatCode="General">
                  <c:v>0.186531</c:v>
                </c:pt>
                <c:pt idx="2705" formatCode="General">
                  <c:v>0.18693699999999999</c:v>
                </c:pt>
                <c:pt idx="2706" formatCode="General">
                  <c:v>0.18734400000000001</c:v>
                </c:pt>
                <c:pt idx="2707" formatCode="General">
                  <c:v>0.187752</c:v>
                </c:pt>
                <c:pt idx="2708" formatCode="General">
                  <c:v>0.18816099999999999</c:v>
                </c:pt>
                <c:pt idx="2709" formatCode="General">
                  <c:v>0.18856999999999999</c:v>
                </c:pt>
                <c:pt idx="2710" formatCode="General">
                  <c:v>0.18898000000000001</c:v>
                </c:pt>
                <c:pt idx="2711" formatCode="General">
                  <c:v>0.189391</c:v>
                </c:pt>
                <c:pt idx="2712" formatCode="General">
                  <c:v>0.189803</c:v>
                </c:pt>
                <c:pt idx="2713" formatCode="General">
                  <c:v>0.190215</c:v>
                </c:pt>
                <c:pt idx="2714" formatCode="General">
                  <c:v>0.19062899999999999</c:v>
                </c:pt>
                <c:pt idx="2715" formatCode="General">
                  <c:v>0.19104299999999999</c:v>
                </c:pt>
                <c:pt idx="2716" formatCode="General">
                  <c:v>0.19145799999999999</c:v>
                </c:pt>
                <c:pt idx="2717" formatCode="General">
                  <c:v>0.19187299999999999</c:v>
                </c:pt>
                <c:pt idx="2718" formatCode="General">
                  <c:v>0.19228999999999999</c:v>
                </c:pt>
                <c:pt idx="2719" formatCode="General">
                  <c:v>0.19270699999999999</c:v>
                </c:pt>
                <c:pt idx="2720" formatCode="General">
                  <c:v>0.19312499999999999</c:v>
                </c:pt>
                <c:pt idx="2721" formatCode="General">
                  <c:v>0.19354399999999999</c:v>
                </c:pt>
                <c:pt idx="2722" formatCode="General">
                  <c:v>0.193963</c:v>
                </c:pt>
                <c:pt idx="2723" formatCode="General">
                  <c:v>0.194384</c:v>
                </c:pt>
                <c:pt idx="2724" formatCode="General">
                  <c:v>0.19480500000000001</c:v>
                </c:pt>
                <c:pt idx="2725" formatCode="General">
                  <c:v>0.19522700000000001</c:v>
                </c:pt>
                <c:pt idx="2726" formatCode="General">
                  <c:v>0.19564999999999999</c:v>
                </c:pt>
                <c:pt idx="2727" formatCode="General">
                  <c:v>0.196073</c:v>
                </c:pt>
                <c:pt idx="2728" formatCode="General">
                  <c:v>0.19649800000000001</c:v>
                </c:pt>
                <c:pt idx="2729" formatCode="General">
                  <c:v>0.19692299999999999</c:v>
                </c:pt>
                <c:pt idx="2730" formatCode="General">
                  <c:v>0.197349</c:v>
                </c:pt>
                <c:pt idx="2731" formatCode="General">
                  <c:v>0.19777600000000001</c:v>
                </c:pt>
                <c:pt idx="2732" formatCode="General">
                  <c:v>0.19820299999999999</c:v>
                </c:pt>
                <c:pt idx="2733" formatCode="General">
                  <c:v>0.198631</c:v>
                </c:pt>
                <c:pt idx="2734" formatCode="General">
                  <c:v>0.19906099999999999</c:v>
                </c:pt>
                <c:pt idx="2735" formatCode="General">
                  <c:v>0.19949</c:v>
                </c:pt>
                <c:pt idx="2736" formatCode="General">
                  <c:v>0.19992099999999999</c:v>
                </c:pt>
                <c:pt idx="2737" formatCode="General">
                  <c:v>0.200353</c:v>
                </c:pt>
                <c:pt idx="2738" formatCode="General">
                  <c:v>0.20078499999999999</c:v>
                </c:pt>
                <c:pt idx="2739" formatCode="General">
                  <c:v>0.20121800000000001</c:v>
                </c:pt>
                <c:pt idx="2740" formatCode="General">
                  <c:v>0.201652</c:v>
                </c:pt>
                <c:pt idx="2741" formatCode="General">
                  <c:v>0.20208699999999999</c:v>
                </c:pt>
                <c:pt idx="2742" formatCode="General">
                  <c:v>0.20252200000000001</c:v>
                </c:pt>
                <c:pt idx="2743" formatCode="General">
                  <c:v>0.202959</c:v>
                </c:pt>
                <c:pt idx="2744" formatCode="General">
                  <c:v>0.20339599999999999</c:v>
                </c:pt>
                <c:pt idx="2745" formatCode="General">
                  <c:v>0.20383399999999999</c:v>
                </c:pt>
                <c:pt idx="2746" formatCode="General">
                  <c:v>0.20427300000000001</c:v>
                </c:pt>
                <c:pt idx="2747" formatCode="General">
                  <c:v>0.20471200000000001</c:v>
                </c:pt>
                <c:pt idx="2748" formatCode="General">
                  <c:v>0.205153</c:v>
                </c:pt>
                <c:pt idx="2749" formatCode="General">
                  <c:v>0.205594</c:v>
                </c:pt>
                <c:pt idx="2750" formatCode="General">
                  <c:v>0.206036</c:v>
                </c:pt>
                <c:pt idx="2751" formatCode="General">
                  <c:v>0.206479</c:v>
                </c:pt>
                <c:pt idx="2752" formatCode="General">
                  <c:v>0.20692199999999999</c:v>
                </c:pt>
                <c:pt idx="2753" formatCode="General">
                  <c:v>0.207367</c:v>
                </c:pt>
                <c:pt idx="2754" formatCode="General">
                  <c:v>0.207812</c:v>
                </c:pt>
                <c:pt idx="2755" formatCode="General">
                  <c:v>0.208258</c:v>
                </c:pt>
                <c:pt idx="2756" formatCode="General">
                  <c:v>0.208705</c:v>
                </c:pt>
                <c:pt idx="2757" formatCode="General">
                  <c:v>0.20915300000000001</c:v>
                </c:pt>
                <c:pt idx="2758" formatCode="General">
                  <c:v>0.20960100000000001</c:v>
                </c:pt>
                <c:pt idx="2759" formatCode="General">
                  <c:v>0.21004999999999999</c:v>
                </c:pt>
                <c:pt idx="2760" formatCode="General">
                  <c:v>0.21050099999999999</c:v>
                </c:pt>
                <c:pt idx="2761" formatCode="General">
                  <c:v>0.210952</c:v>
                </c:pt>
                <c:pt idx="2762" formatCode="General">
                  <c:v>0.21140300000000001</c:v>
                </c:pt>
                <c:pt idx="2763" formatCode="General">
                  <c:v>0.21185599999999999</c:v>
                </c:pt>
                <c:pt idx="2764" formatCode="General">
                  <c:v>0.212309</c:v>
                </c:pt>
                <c:pt idx="2765" formatCode="General">
                  <c:v>0.21276300000000001</c:v>
                </c:pt>
                <c:pt idx="2766" formatCode="General">
                  <c:v>0.21321799999999999</c:v>
                </c:pt>
                <c:pt idx="2767" formatCode="General">
                  <c:v>0.213674</c:v>
                </c:pt>
                <c:pt idx="2768" formatCode="General">
                  <c:v>0.21413099999999999</c:v>
                </c:pt>
                <c:pt idx="2769" formatCode="General">
                  <c:v>0.214588</c:v>
                </c:pt>
                <c:pt idx="2770" formatCode="General">
                  <c:v>0.21504699999999999</c:v>
                </c:pt>
                <c:pt idx="2771" formatCode="General">
                  <c:v>0.215506</c:v>
                </c:pt>
                <c:pt idx="2772" formatCode="General">
                  <c:v>0.21596599999999999</c:v>
                </c:pt>
                <c:pt idx="2773" formatCode="General">
                  <c:v>0.21642700000000001</c:v>
                </c:pt>
                <c:pt idx="2774" formatCode="General">
                  <c:v>0.216888</c:v>
                </c:pt>
                <c:pt idx="2775" formatCode="General">
                  <c:v>0.21735099999999999</c:v>
                </c:pt>
                <c:pt idx="2776" formatCode="General">
                  <c:v>0.21781400000000001</c:v>
                </c:pt>
                <c:pt idx="2777" formatCode="General">
                  <c:v>0.218278</c:v>
                </c:pt>
                <c:pt idx="2778" formatCode="General">
                  <c:v>0.21874299999999999</c:v>
                </c:pt>
                <c:pt idx="2779" formatCode="General">
                  <c:v>0.21920799999999999</c:v>
                </c:pt>
                <c:pt idx="2780" formatCode="General">
                  <c:v>0.21967500000000001</c:v>
                </c:pt>
                <c:pt idx="2781" formatCode="General">
                  <c:v>0.220142</c:v>
                </c:pt>
                <c:pt idx="2782" formatCode="General">
                  <c:v>0.220611</c:v>
                </c:pt>
                <c:pt idx="2783" formatCode="General">
                  <c:v>0.22108</c:v>
                </c:pt>
                <c:pt idx="2784" formatCode="General">
                  <c:v>0.221549</c:v>
                </c:pt>
                <c:pt idx="2785" formatCode="General">
                  <c:v>0.22202</c:v>
                </c:pt>
                <c:pt idx="2786" formatCode="General">
                  <c:v>0.222492</c:v>
                </c:pt>
                <c:pt idx="2787" formatCode="General">
                  <c:v>0.222964</c:v>
                </c:pt>
                <c:pt idx="2788" formatCode="General">
                  <c:v>0.223437</c:v>
                </c:pt>
                <c:pt idx="2789" formatCode="General">
                  <c:v>0.223911</c:v>
                </c:pt>
                <c:pt idx="2790" formatCode="General">
                  <c:v>0.224386</c:v>
                </c:pt>
                <c:pt idx="2791" formatCode="General">
                  <c:v>0.22486100000000001</c:v>
                </c:pt>
                <c:pt idx="2792" formatCode="General">
                  <c:v>0.22533800000000001</c:v>
                </c:pt>
                <c:pt idx="2793" formatCode="General">
                  <c:v>0.22581499999999999</c:v>
                </c:pt>
                <c:pt idx="2794" formatCode="General">
                  <c:v>0.22629299999999999</c:v>
                </c:pt>
                <c:pt idx="2795" formatCode="General">
                  <c:v>0.226772</c:v>
                </c:pt>
                <c:pt idx="2796" formatCode="General">
                  <c:v>0.22725200000000001</c:v>
                </c:pt>
                <c:pt idx="2797" formatCode="General">
                  <c:v>0.22773199999999999</c:v>
                </c:pt>
                <c:pt idx="2798" formatCode="General">
                  <c:v>0.228214</c:v>
                </c:pt>
                <c:pt idx="2799" formatCode="General">
                  <c:v>0.22869600000000001</c:v>
                </c:pt>
                <c:pt idx="2800" formatCode="General">
                  <c:v>0.22917899999999999</c:v>
                </c:pt>
                <c:pt idx="2801" formatCode="General">
                  <c:v>0.22966300000000001</c:v>
                </c:pt>
                <c:pt idx="2802" formatCode="General">
                  <c:v>0.23014799999999999</c:v>
                </c:pt>
                <c:pt idx="2803" formatCode="General">
                  <c:v>0.230633</c:v>
                </c:pt>
                <c:pt idx="2804" formatCode="General">
                  <c:v>0.23111999999999999</c:v>
                </c:pt>
                <c:pt idx="2805" formatCode="General">
                  <c:v>0.23160700000000001</c:v>
                </c:pt>
                <c:pt idx="2806" formatCode="General">
                  <c:v>0.232095</c:v>
                </c:pt>
                <c:pt idx="2807" formatCode="General">
                  <c:v>0.23258400000000001</c:v>
                </c:pt>
                <c:pt idx="2808" formatCode="General">
                  <c:v>0.233074</c:v>
                </c:pt>
                <c:pt idx="2809" formatCode="General">
                  <c:v>0.23356399999999999</c:v>
                </c:pt>
                <c:pt idx="2810" formatCode="General">
                  <c:v>0.23405599999999999</c:v>
                </c:pt>
                <c:pt idx="2811" formatCode="General">
                  <c:v>0.23454800000000001</c:v>
                </c:pt>
                <c:pt idx="2812" formatCode="General">
                  <c:v>0.235041</c:v>
                </c:pt>
                <c:pt idx="2813" formatCode="General">
                  <c:v>0.23553499999999999</c:v>
                </c:pt>
                <c:pt idx="2814" formatCode="General">
                  <c:v>0.23602999999999999</c:v>
                </c:pt>
                <c:pt idx="2815" formatCode="General">
                  <c:v>0.23652500000000001</c:v>
                </c:pt>
                <c:pt idx="2816" formatCode="General">
                  <c:v>0.23702200000000001</c:v>
                </c:pt>
                <c:pt idx="2817" formatCode="General">
                  <c:v>0.23751900000000001</c:v>
                </c:pt>
                <c:pt idx="2818" formatCode="General">
                  <c:v>0.23801700000000001</c:v>
                </c:pt>
                <c:pt idx="2819" formatCode="General">
                  <c:v>0.23851600000000001</c:v>
                </c:pt>
                <c:pt idx="2820" formatCode="General">
                  <c:v>0.23901600000000001</c:v>
                </c:pt>
                <c:pt idx="2821" formatCode="General">
                  <c:v>0.23951600000000001</c:v>
                </c:pt>
                <c:pt idx="2822" formatCode="General">
                  <c:v>0.24001800000000001</c:v>
                </c:pt>
                <c:pt idx="2823" formatCode="General">
                  <c:v>0.24052000000000001</c:v>
                </c:pt>
                <c:pt idx="2824" formatCode="General">
                  <c:v>0.24102299999999999</c:v>
                </c:pt>
                <c:pt idx="2825" formatCode="General">
                  <c:v>0.24152699999999999</c:v>
                </c:pt>
                <c:pt idx="2826" formatCode="General">
                  <c:v>0.242032</c:v>
                </c:pt>
                <c:pt idx="2827" formatCode="General">
                  <c:v>0.242537</c:v>
                </c:pt>
                <c:pt idx="2828" formatCode="General">
                  <c:v>0.24304400000000001</c:v>
                </c:pt>
                <c:pt idx="2829" formatCode="General">
                  <c:v>0.24355099999999999</c:v>
                </c:pt>
                <c:pt idx="2830" formatCode="General">
                  <c:v>0.244059</c:v>
                </c:pt>
                <c:pt idx="2831" formatCode="General">
                  <c:v>0.24456800000000001</c:v>
                </c:pt>
                <c:pt idx="2832" formatCode="General">
                  <c:v>0.24507799999999999</c:v>
                </c:pt>
                <c:pt idx="2833" formatCode="General">
                  <c:v>0.245588</c:v>
                </c:pt>
                <c:pt idx="2834" formatCode="General">
                  <c:v>0.24610000000000001</c:v>
                </c:pt>
                <c:pt idx="2835" formatCode="General">
                  <c:v>0.246612</c:v>
                </c:pt>
                <c:pt idx="2836" formatCode="General">
                  <c:v>0.24712500000000001</c:v>
                </c:pt>
                <c:pt idx="2837" formatCode="General">
                  <c:v>0.247639</c:v>
                </c:pt>
                <c:pt idx="2838" formatCode="General">
                  <c:v>0.24815400000000001</c:v>
                </c:pt>
                <c:pt idx="2839" formatCode="General">
                  <c:v>0.248669</c:v>
                </c:pt>
                <c:pt idx="2840" formatCode="General">
                  <c:v>0.24918599999999999</c:v>
                </c:pt>
                <c:pt idx="2841" formatCode="General">
                  <c:v>0.24970300000000001</c:v>
                </c:pt>
                <c:pt idx="2842" formatCode="General">
                  <c:v>0.25022100000000003</c:v>
                </c:pt>
                <c:pt idx="2843" formatCode="General">
                  <c:v>0.25074000000000002</c:v>
                </c:pt>
                <c:pt idx="2844" formatCode="General">
                  <c:v>0.25125999999999998</c:v>
                </c:pt>
                <c:pt idx="2845" formatCode="General">
                  <c:v>0.25178099999999998</c:v>
                </c:pt>
                <c:pt idx="2846" formatCode="General">
                  <c:v>0.25230200000000003</c:v>
                </c:pt>
                <c:pt idx="2847" formatCode="General">
                  <c:v>0.25282399999999999</c:v>
                </c:pt>
                <c:pt idx="2848" formatCode="General">
                  <c:v>0.25334699999999999</c:v>
                </c:pt>
                <c:pt idx="2849" formatCode="General">
                  <c:v>0.25387100000000001</c:v>
                </c:pt>
                <c:pt idx="2850" formatCode="General">
                  <c:v>0.25439600000000001</c:v>
                </c:pt>
                <c:pt idx="2851" formatCode="General">
                  <c:v>0.25492199999999998</c:v>
                </c:pt>
                <c:pt idx="2852" formatCode="General">
                  <c:v>0.25544800000000001</c:v>
                </c:pt>
                <c:pt idx="2853" formatCode="General">
                  <c:v>0.25597500000000001</c:v>
                </c:pt>
                <c:pt idx="2854" formatCode="General">
                  <c:v>0.25650299999999998</c:v>
                </c:pt>
                <c:pt idx="2855" formatCode="General">
                  <c:v>0.25703199999999998</c:v>
                </c:pt>
                <c:pt idx="2856" formatCode="General">
                  <c:v>0.25756200000000001</c:v>
                </c:pt>
                <c:pt idx="2857" formatCode="General">
                  <c:v>0.25809300000000002</c:v>
                </c:pt>
                <c:pt idx="2858" formatCode="General">
                  <c:v>0.25862400000000002</c:v>
                </c:pt>
                <c:pt idx="2859" formatCode="General">
                  <c:v>0.259156</c:v>
                </c:pt>
                <c:pt idx="2860" formatCode="General">
                  <c:v>0.259689</c:v>
                </c:pt>
                <c:pt idx="2861" formatCode="General">
                  <c:v>0.26022299999999998</c:v>
                </c:pt>
                <c:pt idx="2862" formatCode="General">
                  <c:v>0.26075799999999999</c:v>
                </c:pt>
                <c:pt idx="2863" formatCode="General">
                  <c:v>0.261293</c:v>
                </c:pt>
                <c:pt idx="2864" formatCode="General">
                  <c:v>0.26183000000000001</c:v>
                </c:pt>
                <c:pt idx="2865" formatCode="General">
                  <c:v>0.26236700000000002</c:v>
                </c:pt>
                <c:pt idx="2866" formatCode="General">
                  <c:v>0.262905</c:v>
                </c:pt>
                <c:pt idx="2867" formatCode="General">
                  <c:v>0.26344400000000001</c:v>
                </c:pt>
                <c:pt idx="2868" formatCode="General">
                  <c:v>0.263984</c:v>
                </c:pt>
                <c:pt idx="2869" formatCode="General">
                  <c:v>0.26452399999999998</c:v>
                </c:pt>
                <c:pt idx="2870" formatCode="General">
                  <c:v>0.26506600000000002</c:v>
                </c:pt>
                <c:pt idx="2871" formatCode="General">
                  <c:v>0.26560800000000001</c:v>
                </c:pt>
                <c:pt idx="2872" formatCode="General">
                  <c:v>0.26615100000000003</c:v>
                </c:pt>
                <c:pt idx="2873" formatCode="General">
                  <c:v>0.26669399999999999</c:v>
                </c:pt>
                <c:pt idx="2874" formatCode="General">
                  <c:v>0.267239</c:v>
                </c:pt>
                <c:pt idx="2875" formatCode="General">
                  <c:v>0.267785</c:v>
                </c:pt>
                <c:pt idx="2876" formatCode="General">
                  <c:v>0.26833099999999999</c:v>
                </c:pt>
                <c:pt idx="2877" formatCode="General">
                  <c:v>0.26887800000000001</c:v>
                </c:pt>
                <c:pt idx="2878" formatCode="General">
                  <c:v>0.269426</c:v>
                </c:pt>
                <c:pt idx="2879" formatCode="General">
                  <c:v>0.26997500000000002</c:v>
                </c:pt>
                <c:pt idx="2880" formatCode="General">
                  <c:v>0.27052399999999999</c:v>
                </c:pt>
                <c:pt idx="2881" formatCode="General">
                  <c:v>0.27107500000000001</c:v>
                </c:pt>
                <c:pt idx="2882" formatCode="General">
                  <c:v>0.27162599999999998</c:v>
                </c:pt>
                <c:pt idx="2883" formatCode="General">
                  <c:v>0.27217799999999998</c:v>
                </c:pt>
                <c:pt idx="2884" formatCode="General">
                  <c:v>0.272731</c:v>
                </c:pt>
                <c:pt idx="2885" formatCode="General">
                  <c:v>0.27328400000000003</c:v>
                </c:pt>
                <c:pt idx="2886" formatCode="General">
                  <c:v>0.273839</c:v>
                </c:pt>
                <c:pt idx="2887" formatCode="General">
                  <c:v>0.27439400000000003</c:v>
                </c:pt>
                <c:pt idx="2888" formatCode="General">
                  <c:v>0.27495000000000003</c:v>
                </c:pt>
                <c:pt idx="2889" formatCode="General">
                  <c:v>0.275507</c:v>
                </c:pt>
                <c:pt idx="2890" formatCode="General">
                  <c:v>0.276065</c:v>
                </c:pt>
                <c:pt idx="2891" formatCode="General">
                  <c:v>0.27662300000000001</c:v>
                </c:pt>
                <c:pt idx="2892" formatCode="General">
                  <c:v>0.27718300000000001</c:v>
                </c:pt>
                <c:pt idx="2893" formatCode="General">
                  <c:v>0.27774300000000002</c:v>
                </c:pt>
                <c:pt idx="2894" formatCode="General">
                  <c:v>0.278304</c:v>
                </c:pt>
                <c:pt idx="2895" formatCode="General">
                  <c:v>0.278866</c:v>
                </c:pt>
                <c:pt idx="2896" formatCode="General">
                  <c:v>0.27942800000000001</c:v>
                </c:pt>
                <c:pt idx="2897" formatCode="General">
                  <c:v>0.27999200000000002</c:v>
                </c:pt>
                <c:pt idx="2898" formatCode="General">
                  <c:v>0.28055600000000003</c:v>
                </c:pt>
                <c:pt idx="2899" formatCode="General">
                  <c:v>0.28112100000000001</c:v>
                </c:pt>
                <c:pt idx="2900" formatCode="General">
                  <c:v>0.28168700000000002</c:v>
                </c:pt>
                <c:pt idx="2901" formatCode="General">
                  <c:v>0.28225299999999998</c:v>
                </c:pt>
                <c:pt idx="2902" formatCode="General">
                  <c:v>0.28282099999999999</c:v>
                </c:pt>
                <c:pt idx="2903" formatCode="General">
                  <c:v>0.283389</c:v>
                </c:pt>
                <c:pt idx="2904" formatCode="General">
                  <c:v>0.28395799999999999</c:v>
                </c:pt>
                <c:pt idx="2905" formatCode="General">
                  <c:v>0.284528</c:v>
                </c:pt>
                <c:pt idx="2906" formatCode="General">
                  <c:v>0.28509899999999999</c:v>
                </c:pt>
                <c:pt idx="2907" formatCode="General">
                  <c:v>0.28566999999999998</c:v>
                </c:pt>
                <c:pt idx="2908" formatCode="General">
                  <c:v>0.286242</c:v>
                </c:pt>
                <c:pt idx="2909" formatCode="General">
                  <c:v>0.28681499999999999</c:v>
                </c:pt>
                <c:pt idx="2910" formatCode="General">
                  <c:v>0.28738900000000001</c:v>
                </c:pt>
                <c:pt idx="2911" formatCode="General">
                  <c:v>0.287964</c:v>
                </c:pt>
                <c:pt idx="2912" formatCode="General">
                  <c:v>0.28853899999999999</c:v>
                </c:pt>
                <c:pt idx="2913" formatCode="General">
                  <c:v>0.28911500000000001</c:v>
                </c:pt>
                <c:pt idx="2914" formatCode="General">
                  <c:v>0.28969299999999998</c:v>
                </c:pt>
                <c:pt idx="2915" formatCode="General">
                  <c:v>0.29026999999999997</c:v>
                </c:pt>
                <c:pt idx="2916" formatCode="General">
                  <c:v>0.29084900000000002</c:v>
                </c:pt>
                <c:pt idx="2917" formatCode="General">
                  <c:v>0.29142800000000002</c:v>
                </c:pt>
                <c:pt idx="2918" formatCode="General">
                  <c:v>0.29200799999999999</c:v>
                </c:pt>
                <c:pt idx="2919" formatCode="General">
                  <c:v>0.29258899999999999</c:v>
                </c:pt>
                <c:pt idx="2920" formatCode="General">
                  <c:v>0.29317100000000001</c:v>
                </c:pt>
                <c:pt idx="2921" formatCode="General">
                  <c:v>0.29375400000000002</c:v>
                </c:pt>
                <c:pt idx="2922" formatCode="General">
                  <c:v>0.29433700000000002</c:v>
                </c:pt>
                <c:pt idx="2923" formatCode="General">
                  <c:v>0.29492099999999999</c:v>
                </c:pt>
                <c:pt idx="2924" formatCode="General">
                  <c:v>0.29550599999999999</c:v>
                </c:pt>
                <c:pt idx="2925" formatCode="General">
                  <c:v>0.29609200000000002</c:v>
                </c:pt>
                <c:pt idx="2926" formatCode="General">
                  <c:v>0.296678</c:v>
                </c:pt>
                <c:pt idx="2927" formatCode="General">
                  <c:v>0.297265</c:v>
                </c:pt>
                <c:pt idx="2928" formatCode="General">
                  <c:v>0.29785299999999998</c:v>
                </c:pt>
                <c:pt idx="2929" formatCode="General">
                  <c:v>0.29844199999999999</c:v>
                </c:pt>
                <c:pt idx="2930" formatCode="General">
                  <c:v>0.29903200000000002</c:v>
                </c:pt>
                <c:pt idx="2931" formatCode="General">
                  <c:v>0.299622</c:v>
                </c:pt>
                <c:pt idx="2932" formatCode="General">
                  <c:v>0.30021300000000001</c:v>
                </c:pt>
                <c:pt idx="2933" formatCode="General">
                  <c:v>0.30080499999999999</c:v>
                </c:pt>
                <c:pt idx="2934" formatCode="General">
                  <c:v>0.301398</c:v>
                </c:pt>
                <c:pt idx="2935" formatCode="General">
                  <c:v>0.30199100000000001</c:v>
                </c:pt>
                <c:pt idx="2936" formatCode="General">
                  <c:v>0.30258499999999999</c:v>
                </c:pt>
                <c:pt idx="2937" formatCode="General">
                  <c:v>0.30318000000000001</c:v>
                </c:pt>
                <c:pt idx="2938" formatCode="General">
                  <c:v>0.30377599999999999</c:v>
                </c:pt>
                <c:pt idx="2939" formatCode="General">
                  <c:v>0.30437199999999998</c:v>
                </c:pt>
                <c:pt idx="2940" formatCode="General">
                  <c:v>0.30497000000000002</c:v>
                </c:pt>
                <c:pt idx="2941" formatCode="General">
                  <c:v>0.30556800000000001</c:v>
                </c:pt>
                <c:pt idx="2942" formatCode="General">
                  <c:v>0.30616599999999999</c:v>
                </c:pt>
                <c:pt idx="2943" formatCode="General">
                  <c:v>0.30676599999999998</c:v>
                </c:pt>
                <c:pt idx="2944" formatCode="General">
                  <c:v>0.30736599999999997</c:v>
                </c:pt>
                <c:pt idx="2945" formatCode="General">
                  <c:v>0.30796699999999999</c:v>
                </c:pt>
                <c:pt idx="2946" formatCode="General">
                  <c:v>0.30856899999999998</c:v>
                </c:pt>
                <c:pt idx="2947" formatCode="General">
                  <c:v>0.30917099999999997</c:v>
                </c:pt>
                <c:pt idx="2948" formatCode="General">
                  <c:v>0.30977500000000002</c:v>
                </c:pt>
                <c:pt idx="2949" formatCode="General">
                  <c:v>0.31037900000000002</c:v>
                </c:pt>
                <c:pt idx="2950" formatCode="General">
                  <c:v>0.31098300000000001</c:v>
                </c:pt>
                <c:pt idx="2951" formatCode="General">
                  <c:v>0.311589</c:v>
                </c:pt>
                <c:pt idx="2952" formatCode="General">
                  <c:v>0.312195</c:v>
                </c:pt>
                <c:pt idx="2953" formatCode="General">
                  <c:v>0.31280200000000002</c:v>
                </c:pt>
                <c:pt idx="2954" formatCode="General">
                  <c:v>0.31341000000000002</c:v>
                </c:pt>
                <c:pt idx="2955" formatCode="General">
                  <c:v>0.31401800000000002</c:v>
                </c:pt>
                <c:pt idx="2956" formatCode="General">
                  <c:v>0.31462699999999999</c:v>
                </c:pt>
                <c:pt idx="2957" formatCode="General">
                  <c:v>0.31523699999999999</c:v>
                </c:pt>
                <c:pt idx="2958" formatCode="General">
                  <c:v>0.31584800000000002</c:v>
                </c:pt>
                <c:pt idx="2959" formatCode="General">
                  <c:v>0.31645899999999999</c:v>
                </c:pt>
                <c:pt idx="2960" formatCode="General">
                  <c:v>0.31707200000000002</c:v>
                </c:pt>
                <c:pt idx="2961" formatCode="General">
                  <c:v>0.31768400000000002</c:v>
                </c:pt>
                <c:pt idx="2962" formatCode="General">
                  <c:v>0.31829800000000003</c:v>
                </c:pt>
                <c:pt idx="2963" formatCode="General">
                  <c:v>0.31891199999999997</c:v>
                </c:pt>
                <c:pt idx="2964" formatCode="General">
                  <c:v>0.31952700000000001</c:v>
                </c:pt>
                <c:pt idx="2965" formatCode="General">
                  <c:v>0.32014300000000001</c:v>
                </c:pt>
                <c:pt idx="2966" formatCode="General">
                  <c:v>0.32075900000000002</c:v>
                </c:pt>
                <c:pt idx="2967" formatCode="General">
                  <c:v>0.32137700000000002</c:v>
                </c:pt>
                <c:pt idx="2968" formatCode="General">
                  <c:v>0.32199499999999998</c:v>
                </c:pt>
                <c:pt idx="2969" formatCode="General">
                  <c:v>0.32261299999999998</c:v>
                </c:pt>
                <c:pt idx="2970" formatCode="General">
                  <c:v>0.32323200000000002</c:v>
                </c:pt>
                <c:pt idx="2971" formatCode="General">
                  <c:v>0.32385199999999997</c:v>
                </c:pt>
                <c:pt idx="2972" formatCode="General">
                  <c:v>0.32447300000000001</c:v>
                </c:pt>
                <c:pt idx="2973" formatCode="General">
                  <c:v>0.32509500000000002</c:v>
                </c:pt>
                <c:pt idx="2974" formatCode="General">
                  <c:v>0.32571699999999998</c:v>
                </c:pt>
                <c:pt idx="2975" formatCode="General">
                  <c:v>0.32634000000000002</c:v>
                </c:pt>
                <c:pt idx="2976" formatCode="General">
                  <c:v>0.326963</c:v>
                </c:pt>
                <c:pt idx="2977" formatCode="General">
                  <c:v>0.32758700000000002</c:v>
                </c:pt>
                <c:pt idx="2978" formatCode="General">
                  <c:v>0.328212</c:v>
                </c:pt>
                <c:pt idx="2979" formatCode="General">
                  <c:v>0.32883800000000002</c:v>
                </c:pt>
                <c:pt idx="2980" formatCode="General">
                  <c:v>0.32946399999999998</c:v>
                </c:pt>
                <c:pt idx="2981" formatCode="General">
                  <c:v>0.33009100000000002</c:v>
                </c:pt>
                <c:pt idx="2982" formatCode="General">
                  <c:v>0.33071899999999999</c:v>
                </c:pt>
                <c:pt idx="2983" formatCode="General">
                  <c:v>0.331347</c:v>
                </c:pt>
                <c:pt idx="2984" formatCode="General">
                  <c:v>0.33197599999999999</c:v>
                </c:pt>
                <c:pt idx="2985" formatCode="General">
                  <c:v>0.33260600000000001</c:v>
                </c:pt>
                <c:pt idx="2986" formatCode="General">
                  <c:v>0.33323599999999998</c:v>
                </c:pt>
                <c:pt idx="2987" formatCode="General">
                  <c:v>0.33386700000000002</c:v>
                </c:pt>
                <c:pt idx="2988" formatCode="General">
                  <c:v>0.33449899999999999</c:v>
                </c:pt>
                <c:pt idx="2989" formatCode="General">
                  <c:v>0.33513199999999999</c:v>
                </c:pt>
                <c:pt idx="2990" formatCode="General">
                  <c:v>0.33576499999999998</c:v>
                </c:pt>
                <c:pt idx="2991" formatCode="General">
                  <c:v>0.336399</c:v>
                </c:pt>
                <c:pt idx="2992" formatCode="General">
                  <c:v>0.33703300000000003</c:v>
                </c:pt>
                <c:pt idx="2993" formatCode="General">
                  <c:v>0.33766800000000002</c:v>
                </c:pt>
                <c:pt idx="2994" formatCode="General">
                  <c:v>0.33830399999999999</c:v>
                </c:pt>
                <c:pt idx="2995" formatCode="General">
                  <c:v>0.33894000000000002</c:v>
                </c:pt>
                <c:pt idx="2996" formatCode="General">
                  <c:v>0.33957700000000002</c:v>
                </c:pt>
                <c:pt idx="2997" formatCode="General">
                  <c:v>0.34021499999999999</c:v>
                </c:pt>
                <c:pt idx="2998" formatCode="General">
                  <c:v>0.34085300000000002</c:v>
                </c:pt>
                <c:pt idx="2999" formatCode="General">
                  <c:v>0.34149200000000002</c:v>
                </c:pt>
                <c:pt idx="3000" formatCode="General">
                  <c:v>0.34213199999999999</c:v>
                </c:pt>
                <c:pt idx="3001" formatCode="General">
                  <c:v>0.34277200000000002</c:v>
                </c:pt>
                <c:pt idx="3002" formatCode="General">
                  <c:v>0.34341300000000002</c:v>
                </c:pt>
                <c:pt idx="3003" formatCode="General">
                  <c:v>0.344055</c:v>
                </c:pt>
                <c:pt idx="3004" formatCode="General">
                  <c:v>0.34469699999999998</c:v>
                </c:pt>
                <c:pt idx="3005" formatCode="General">
                  <c:v>0.34533999999999998</c:v>
                </c:pt>
                <c:pt idx="3006" formatCode="General">
                  <c:v>0.34598299999999998</c:v>
                </c:pt>
                <c:pt idx="3007" formatCode="General">
                  <c:v>0.34662700000000002</c:v>
                </c:pt>
                <c:pt idx="3008" formatCode="General">
                  <c:v>0.34727200000000003</c:v>
                </c:pt>
                <c:pt idx="3009" formatCode="General">
                  <c:v>0.34791800000000001</c:v>
                </c:pt>
                <c:pt idx="3010" formatCode="General">
                  <c:v>0.34856300000000001</c:v>
                </c:pt>
                <c:pt idx="3011" formatCode="General">
                  <c:v>0.34921000000000002</c:v>
                </c:pt>
                <c:pt idx="3012" formatCode="General">
                  <c:v>0.34985699999999997</c:v>
                </c:pt>
                <c:pt idx="3013" formatCode="General">
                  <c:v>0.35050500000000001</c:v>
                </c:pt>
                <c:pt idx="3014" formatCode="General">
                  <c:v>0.35115400000000002</c:v>
                </c:pt>
                <c:pt idx="3015" formatCode="General">
                  <c:v>0.35180299999999998</c:v>
                </c:pt>
                <c:pt idx="3016" formatCode="General">
                  <c:v>0.35245199999999999</c:v>
                </c:pt>
                <c:pt idx="3017" formatCode="General">
                  <c:v>0.35310200000000003</c:v>
                </c:pt>
                <c:pt idx="3018" formatCode="General">
                  <c:v>0.35375299999999998</c:v>
                </c:pt>
                <c:pt idx="3019" formatCode="General">
                  <c:v>0.35440500000000003</c:v>
                </c:pt>
                <c:pt idx="3020" formatCode="General">
                  <c:v>0.35505700000000001</c:v>
                </c:pt>
                <c:pt idx="3021" formatCode="General">
                  <c:v>0.355709</c:v>
                </c:pt>
                <c:pt idx="3022" formatCode="General">
                  <c:v>0.35636299999999999</c:v>
                </c:pt>
                <c:pt idx="3023" formatCode="General">
                  <c:v>0.357016</c:v>
                </c:pt>
                <c:pt idx="3024" formatCode="General">
                  <c:v>0.35767100000000002</c:v>
                </c:pt>
                <c:pt idx="3025" formatCode="General">
                  <c:v>0.35832599999999998</c:v>
                </c:pt>
                <c:pt idx="3026" formatCode="General">
                  <c:v>0.35898099999999999</c:v>
                </c:pt>
                <c:pt idx="3027" formatCode="General">
                  <c:v>0.35963699999999998</c:v>
                </c:pt>
                <c:pt idx="3028" formatCode="General">
                  <c:v>0.360294</c:v>
                </c:pt>
                <c:pt idx="3029" formatCode="General">
                  <c:v>0.36095100000000002</c:v>
                </c:pt>
                <c:pt idx="3030" formatCode="General">
                  <c:v>0.36160900000000001</c:v>
                </c:pt>
                <c:pt idx="3031" formatCode="General">
                  <c:v>0.36226700000000001</c:v>
                </c:pt>
                <c:pt idx="3032" formatCode="General">
                  <c:v>0.36292600000000003</c:v>
                </c:pt>
                <c:pt idx="3033" formatCode="General">
                  <c:v>0.36358600000000002</c:v>
                </c:pt>
                <c:pt idx="3034" formatCode="General">
                  <c:v>0.36424600000000001</c:v>
                </c:pt>
                <c:pt idx="3035" formatCode="General">
                  <c:v>0.36490600000000001</c:v>
                </c:pt>
                <c:pt idx="3036" formatCode="General">
                  <c:v>0.36556699999999998</c:v>
                </c:pt>
                <c:pt idx="3037" formatCode="General">
                  <c:v>0.36622900000000003</c:v>
                </c:pt>
                <c:pt idx="3038" formatCode="General">
                  <c:v>0.36689100000000002</c:v>
                </c:pt>
                <c:pt idx="3039" formatCode="General">
                  <c:v>0.36755399999999999</c:v>
                </c:pt>
                <c:pt idx="3040" formatCode="General">
                  <c:v>0.36821700000000002</c:v>
                </c:pt>
                <c:pt idx="3041" formatCode="General">
                  <c:v>0.36888100000000001</c:v>
                </c:pt>
                <c:pt idx="3042" formatCode="General">
                  <c:v>0.36954500000000001</c:v>
                </c:pt>
                <c:pt idx="3043" formatCode="General">
                  <c:v>0.37020999999999998</c:v>
                </c:pt>
                <c:pt idx="3044" formatCode="General">
                  <c:v>0.37087599999999998</c:v>
                </c:pt>
                <c:pt idx="3045" formatCode="General">
                  <c:v>0.37154100000000001</c:v>
                </c:pt>
                <c:pt idx="3046" formatCode="General">
                  <c:v>0.37220799999999998</c:v>
                </c:pt>
                <c:pt idx="3047" formatCode="General">
                  <c:v>0.37287500000000001</c:v>
                </c:pt>
                <c:pt idx="3048" formatCode="General">
                  <c:v>0.37354199999999999</c:v>
                </c:pt>
                <c:pt idx="3049" formatCode="General">
                  <c:v>0.37420999999999999</c:v>
                </c:pt>
                <c:pt idx="3050" formatCode="General">
                  <c:v>0.37487900000000002</c:v>
                </c:pt>
                <c:pt idx="3051" formatCode="General">
                  <c:v>0.37554700000000002</c:v>
                </c:pt>
                <c:pt idx="3052" formatCode="General">
                  <c:v>0.37621700000000002</c:v>
                </c:pt>
                <c:pt idx="3053" formatCode="General">
                  <c:v>0.37688700000000003</c:v>
                </c:pt>
                <c:pt idx="3054" formatCode="General">
                  <c:v>0.37755699999999998</c:v>
                </c:pt>
                <c:pt idx="3055" formatCode="General">
                  <c:v>0.37822800000000001</c:v>
                </c:pt>
                <c:pt idx="3056" formatCode="General">
                  <c:v>0.37889899999999999</c:v>
                </c:pt>
                <c:pt idx="3057" formatCode="General">
                  <c:v>0.37957099999999999</c:v>
                </c:pt>
                <c:pt idx="3058" formatCode="General">
                  <c:v>0.38024400000000003</c:v>
                </c:pt>
                <c:pt idx="3059" formatCode="General">
                  <c:v>0.38091599999999998</c:v>
                </c:pt>
                <c:pt idx="3060" formatCode="General">
                  <c:v>0.38158999999999998</c:v>
                </c:pt>
                <c:pt idx="3061" formatCode="General">
                  <c:v>0.38226300000000002</c:v>
                </c:pt>
                <c:pt idx="3062" formatCode="General">
                  <c:v>0.382938</c:v>
                </c:pt>
                <c:pt idx="3063" formatCode="General">
                  <c:v>0.38361200000000001</c:v>
                </c:pt>
                <c:pt idx="3064" formatCode="General">
                  <c:v>0.38428699999999999</c:v>
                </c:pt>
                <c:pt idx="3065" formatCode="General">
                  <c:v>0.384963</c:v>
                </c:pt>
                <c:pt idx="3066" formatCode="General">
                  <c:v>0.38563900000000001</c:v>
                </c:pt>
                <c:pt idx="3067" formatCode="General">
                  <c:v>0.38631500000000002</c:v>
                </c:pt>
                <c:pt idx="3068" formatCode="General">
                  <c:v>0.386992</c:v>
                </c:pt>
                <c:pt idx="3069" formatCode="General">
                  <c:v>0.38766899999999999</c:v>
                </c:pt>
                <c:pt idx="3070" formatCode="General">
                  <c:v>0.388347</c:v>
                </c:pt>
                <c:pt idx="3071" formatCode="General">
                  <c:v>0.38902500000000001</c:v>
                </c:pt>
                <c:pt idx="3072" formatCode="General">
                  <c:v>0.38970399999999999</c:v>
                </c:pt>
                <c:pt idx="3073" formatCode="General">
                  <c:v>0.39038299999999998</c:v>
                </c:pt>
                <c:pt idx="3074" formatCode="General">
                  <c:v>0.39106200000000002</c:v>
                </c:pt>
                <c:pt idx="3075" formatCode="General">
                  <c:v>0.39174199999999998</c:v>
                </c:pt>
                <c:pt idx="3076" formatCode="General">
                  <c:v>0.39242199999999999</c:v>
                </c:pt>
                <c:pt idx="3077" formatCode="General">
                  <c:v>0.39310299999999998</c:v>
                </c:pt>
                <c:pt idx="3078" formatCode="General">
                  <c:v>0.39378400000000002</c:v>
                </c:pt>
                <c:pt idx="3079" formatCode="General">
                  <c:v>0.39446500000000001</c:v>
                </c:pt>
                <c:pt idx="3080" formatCode="General">
                  <c:v>0.39514700000000003</c:v>
                </c:pt>
                <c:pt idx="3081" formatCode="General">
                  <c:v>0.39582899999999999</c:v>
                </c:pt>
                <c:pt idx="3082" formatCode="General">
                  <c:v>0.39651199999999998</c:v>
                </c:pt>
                <c:pt idx="3083" formatCode="General">
                  <c:v>0.39719500000000002</c:v>
                </c:pt>
                <c:pt idx="3084" formatCode="General">
                  <c:v>0.39787800000000001</c:v>
                </c:pt>
                <c:pt idx="3085" formatCode="General">
                  <c:v>0.39856200000000003</c:v>
                </c:pt>
                <c:pt idx="3086" formatCode="General">
                  <c:v>0.39924599999999999</c:v>
                </c:pt>
                <c:pt idx="3087" formatCode="General">
                  <c:v>0.39993099999999998</c:v>
                </c:pt>
                <c:pt idx="3088" formatCode="General">
                  <c:v>0.40061600000000003</c:v>
                </c:pt>
                <c:pt idx="3089" formatCode="General">
                  <c:v>0.40130100000000002</c:v>
                </c:pt>
                <c:pt idx="3090" formatCode="General">
                  <c:v>0.40198600000000001</c:v>
                </c:pt>
                <c:pt idx="3091" formatCode="General">
                  <c:v>0.40267199999999997</c:v>
                </c:pt>
                <c:pt idx="3092" formatCode="General">
                  <c:v>0.40335799999999999</c:v>
                </c:pt>
                <c:pt idx="3093" formatCode="General">
                  <c:v>0.40404499999999999</c:v>
                </c:pt>
                <c:pt idx="3094" formatCode="General">
                  <c:v>0.40473199999999998</c:v>
                </c:pt>
                <c:pt idx="3095" formatCode="General">
                  <c:v>0.40541899999999997</c:v>
                </c:pt>
                <c:pt idx="3096" formatCode="General">
                  <c:v>0.406107</c:v>
                </c:pt>
                <c:pt idx="3097" formatCode="General">
                  <c:v>0.40679500000000002</c:v>
                </c:pt>
                <c:pt idx="3098" formatCode="General">
                  <c:v>0.40748299999999998</c:v>
                </c:pt>
                <c:pt idx="3099" formatCode="General">
                  <c:v>0.40817199999999998</c:v>
                </c:pt>
                <c:pt idx="3100" formatCode="General">
                  <c:v>0.40886</c:v>
                </c:pt>
                <c:pt idx="3101" formatCode="General">
                  <c:v>0.40955000000000003</c:v>
                </c:pt>
                <c:pt idx="3102" formatCode="General">
                  <c:v>0.41023900000000002</c:v>
                </c:pt>
                <c:pt idx="3103" formatCode="General">
                  <c:v>0.41092899999999999</c:v>
                </c:pt>
                <c:pt idx="3104" formatCode="General">
                  <c:v>0.41161900000000001</c:v>
                </c:pt>
                <c:pt idx="3105" formatCode="General">
                  <c:v>0.41230899999999998</c:v>
                </c:pt>
                <c:pt idx="3106" formatCode="General">
                  <c:v>0.41299999999999998</c:v>
                </c:pt>
                <c:pt idx="3107" formatCode="General">
                  <c:v>0.41369099999999998</c:v>
                </c:pt>
                <c:pt idx="3108" formatCode="General">
                  <c:v>0.41438199999999997</c:v>
                </c:pt>
                <c:pt idx="3109" formatCode="General">
                  <c:v>0.415074</c:v>
                </c:pt>
                <c:pt idx="3110" formatCode="General">
                  <c:v>0.415765</c:v>
                </c:pt>
                <c:pt idx="3111" formatCode="General">
                  <c:v>0.41645799999999999</c:v>
                </c:pt>
                <c:pt idx="3112" formatCode="General">
                  <c:v>0.41715000000000002</c:v>
                </c:pt>
                <c:pt idx="3113" formatCode="General">
                  <c:v>0.41784199999999999</c:v>
                </c:pt>
                <c:pt idx="3114" formatCode="General">
                  <c:v>0.41853499999999999</c:v>
                </c:pt>
                <c:pt idx="3115" formatCode="General">
                  <c:v>0.41922799999999999</c:v>
                </c:pt>
                <c:pt idx="3116" formatCode="General">
                  <c:v>0.41992200000000002</c:v>
                </c:pt>
                <c:pt idx="3117" formatCode="General">
                  <c:v>0.42061500000000002</c:v>
                </c:pt>
                <c:pt idx="3118" formatCode="General">
                  <c:v>0.42130899999999999</c:v>
                </c:pt>
                <c:pt idx="3119" formatCode="General">
                  <c:v>0.42200300000000002</c:v>
                </c:pt>
                <c:pt idx="3120" formatCode="General">
                  <c:v>0.42269699999999999</c:v>
                </c:pt>
                <c:pt idx="3121" formatCode="General">
                  <c:v>0.42339199999999999</c:v>
                </c:pt>
                <c:pt idx="3122" formatCode="General">
                  <c:v>0.42408600000000002</c:v>
                </c:pt>
                <c:pt idx="3123" formatCode="General">
                  <c:v>0.42478100000000002</c:v>
                </c:pt>
                <c:pt idx="3124" formatCode="General">
                  <c:v>0.42547600000000002</c:v>
                </c:pt>
                <c:pt idx="3125" formatCode="General">
                  <c:v>0.426172</c:v>
                </c:pt>
                <c:pt idx="3126" formatCode="General">
                  <c:v>0.426867</c:v>
                </c:pt>
                <c:pt idx="3127" formatCode="General">
                  <c:v>0.42756300000000003</c:v>
                </c:pt>
                <c:pt idx="3128" formatCode="General">
                  <c:v>0.428259</c:v>
                </c:pt>
                <c:pt idx="3129" formatCode="General">
                  <c:v>0.42895499999999998</c:v>
                </c:pt>
                <c:pt idx="3130" formatCode="General">
                  <c:v>0.42965100000000001</c:v>
                </c:pt>
                <c:pt idx="3131" formatCode="General">
                  <c:v>0.43034800000000001</c:v>
                </c:pt>
                <c:pt idx="3132" formatCode="General">
                  <c:v>0.43104399999999998</c:v>
                </c:pt>
                <c:pt idx="3133" formatCode="General">
                  <c:v>0.43174099999999999</c:v>
                </c:pt>
                <c:pt idx="3134" formatCode="General">
                  <c:v>0.43243799999999999</c:v>
                </c:pt>
                <c:pt idx="3135" formatCode="General">
                  <c:v>0.43313499999999999</c:v>
                </c:pt>
                <c:pt idx="3136" formatCode="General">
                  <c:v>0.43383300000000002</c:v>
                </c:pt>
                <c:pt idx="3137" formatCode="General">
                  <c:v>0.43453000000000003</c:v>
                </c:pt>
                <c:pt idx="3138" formatCode="General">
                  <c:v>0.435228</c:v>
                </c:pt>
                <c:pt idx="3139" formatCode="General">
                  <c:v>0.43592500000000001</c:v>
                </c:pt>
                <c:pt idx="3140" formatCode="General">
                  <c:v>0.43662299999999998</c:v>
                </c:pt>
                <c:pt idx="3141" formatCode="General">
                  <c:v>0.43732100000000002</c:v>
                </c:pt>
                <c:pt idx="3142" formatCode="General">
                  <c:v>0.43801899999999999</c:v>
                </c:pt>
                <c:pt idx="3143" formatCode="General">
                  <c:v>0.438718</c:v>
                </c:pt>
                <c:pt idx="3144" formatCode="General">
                  <c:v>0.43941599999999997</c:v>
                </c:pt>
                <c:pt idx="3145" formatCode="General">
                  <c:v>0.44011499999999998</c:v>
                </c:pt>
                <c:pt idx="3146" formatCode="General">
                  <c:v>0.44081300000000001</c:v>
                </c:pt>
                <c:pt idx="3147" formatCode="General">
                  <c:v>0.44151200000000002</c:v>
                </c:pt>
                <c:pt idx="3148" formatCode="General">
                  <c:v>0.44221100000000002</c:v>
                </c:pt>
                <c:pt idx="3149" formatCode="General">
                  <c:v>0.442909</c:v>
                </c:pt>
                <c:pt idx="3150" formatCode="General">
                  <c:v>0.443608</c:v>
                </c:pt>
                <c:pt idx="3151" formatCode="General">
                  <c:v>0.44430700000000001</c:v>
                </c:pt>
                <c:pt idx="3152" formatCode="General">
                  <c:v>0.44500699999999999</c:v>
                </c:pt>
                <c:pt idx="3153" formatCode="General">
                  <c:v>0.44570599999999999</c:v>
                </c:pt>
                <c:pt idx="3154" formatCode="General">
                  <c:v>0.446405</c:v>
                </c:pt>
                <c:pt idx="3155" formatCode="General">
                  <c:v>0.447104</c:v>
                </c:pt>
                <c:pt idx="3156" formatCode="General">
                  <c:v>0.44780399999999998</c:v>
                </c:pt>
                <c:pt idx="3157" formatCode="General">
                  <c:v>0.44850299999999999</c:v>
                </c:pt>
                <c:pt idx="3158" formatCode="General">
                  <c:v>0.44920300000000002</c:v>
                </c:pt>
                <c:pt idx="3159" formatCode="General">
                  <c:v>0.44990200000000002</c:v>
                </c:pt>
                <c:pt idx="3160" formatCode="General">
                  <c:v>0.450602</c:v>
                </c:pt>
                <c:pt idx="3161" formatCode="General">
                  <c:v>0.45130199999999998</c:v>
                </c:pt>
                <c:pt idx="3162" formatCode="General">
                  <c:v>0.45200099999999999</c:v>
                </c:pt>
                <c:pt idx="3163" formatCode="General">
                  <c:v>0.45270100000000002</c:v>
                </c:pt>
                <c:pt idx="3164" formatCode="General">
                  <c:v>0.453401</c:v>
                </c:pt>
                <c:pt idx="3165" formatCode="General">
                  <c:v>0.4541</c:v>
                </c:pt>
                <c:pt idx="3166" formatCode="General">
                  <c:v>0.45479999999999998</c:v>
                </c:pt>
                <c:pt idx="3167" formatCode="General">
                  <c:v>0.45550000000000002</c:v>
                </c:pt>
                <c:pt idx="3168" formatCode="General">
                  <c:v>0.45619999999999999</c:v>
                </c:pt>
                <c:pt idx="3169" formatCode="General">
                  <c:v>0.456899</c:v>
                </c:pt>
                <c:pt idx="3170" formatCode="General">
                  <c:v>0.45759899999999998</c:v>
                </c:pt>
                <c:pt idx="3171" formatCode="General">
                  <c:v>0.45829900000000001</c:v>
                </c:pt>
                <c:pt idx="3172" formatCode="General">
                  <c:v>0.45899899999999999</c:v>
                </c:pt>
                <c:pt idx="3173" formatCode="General">
                  <c:v>0.459698</c:v>
                </c:pt>
                <c:pt idx="3174" formatCode="General">
                  <c:v>0.46039799999999997</c:v>
                </c:pt>
                <c:pt idx="3175" formatCode="General">
                  <c:v>0.46109800000000001</c:v>
                </c:pt>
                <c:pt idx="3176" formatCode="General">
                  <c:v>0.46179700000000001</c:v>
                </c:pt>
                <c:pt idx="3177" formatCode="General">
                  <c:v>0.46249699999999999</c:v>
                </c:pt>
                <c:pt idx="3178" formatCode="General">
                  <c:v>0.463196</c:v>
                </c:pt>
                <c:pt idx="3179" formatCode="General">
                  <c:v>0.46389599999999998</c:v>
                </c:pt>
                <c:pt idx="3180" formatCode="General">
                  <c:v>0.46459499999999998</c:v>
                </c:pt>
                <c:pt idx="3181" formatCode="General">
                  <c:v>0.46529399999999999</c:v>
                </c:pt>
                <c:pt idx="3182" formatCode="General">
                  <c:v>0.46599400000000002</c:v>
                </c:pt>
                <c:pt idx="3183" formatCode="General">
                  <c:v>0.46669300000000002</c:v>
                </c:pt>
                <c:pt idx="3184" formatCode="General">
                  <c:v>0.46739199999999997</c:v>
                </c:pt>
                <c:pt idx="3185" formatCode="General">
                  <c:v>0.46809099999999998</c:v>
                </c:pt>
                <c:pt idx="3186" formatCode="General">
                  <c:v>0.46878999999999998</c:v>
                </c:pt>
                <c:pt idx="3187" formatCode="General">
                  <c:v>0.46948899999999999</c:v>
                </c:pt>
                <c:pt idx="3188" formatCode="General">
                  <c:v>0.47018799999999999</c:v>
                </c:pt>
                <c:pt idx="3189" formatCode="General">
                  <c:v>0.47088600000000003</c:v>
                </c:pt>
                <c:pt idx="3190" formatCode="General">
                  <c:v>0.47158499999999998</c:v>
                </c:pt>
                <c:pt idx="3191" formatCode="General">
                  <c:v>0.47228300000000001</c:v>
                </c:pt>
                <c:pt idx="3192" formatCode="General">
                  <c:v>0.47298099999999998</c:v>
                </c:pt>
                <c:pt idx="3193" formatCode="General">
                  <c:v>0.47367999999999999</c:v>
                </c:pt>
                <c:pt idx="3194" formatCode="General">
                  <c:v>0.47437800000000002</c:v>
                </c:pt>
                <c:pt idx="3195" formatCode="General">
                  <c:v>0.475076</c:v>
                </c:pt>
                <c:pt idx="3196" formatCode="General">
                  <c:v>0.475773</c:v>
                </c:pt>
                <c:pt idx="3197" formatCode="General">
                  <c:v>0.47647099999999998</c:v>
                </c:pt>
                <c:pt idx="3198" formatCode="General">
                  <c:v>0.47716799999999998</c:v>
                </c:pt>
                <c:pt idx="3199" formatCode="General">
                  <c:v>0.47786600000000001</c:v>
                </c:pt>
                <c:pt idx="3200" formatCode="General">
                  <c:v>0.47856300000000002</c:v>
                </c:pt>
                <c:pt idx="3201" formatCode="General">
                  <c:v>0.47926000000000002</c:v>
                </c:pt>
                <c:pt idx="3202" formatCode="General">
                  <c:v>0.47995700000000002</c:v>
                </c:pt>
                <c:pt idx="3203" formatCode="General">
                  <c:v>0.480653</c:v>
                </c:pt>
                <c:pt idx="3204" formatCode="General">
                  <c:v>0.48135</c:v>
                </c:pt>
                <c:pt idx="3205" formatCode="General">
                  <c:v>0.48204599999999997</c:v>
                </c:pt>
                <c:pt idx="3206" formatCode="General">
                  <c:v>0.482742</c:v>
                </c:pt>
                <c:pt idx="3207" formatCode="General">
                  <c:v>0.48343799999999998</c:v>
                </c:pt>
                <c:pt idx="3208" formatCode="General">
                  <c:v>0.48413400000000001</c:v>
                </c:pt>
                <c:pt idx="3209" formatCode="General">
                  <c:v>0.48482900000000001</c:v>
                </c:pt>
                <c:pt idx="3210" formatCode="General">
                  <c:v>0.48552499999999998</c:v>
                </c:pt>
                <c:pt idx="3211" formatCode="General">
                  <c:v>0.48621999999999999</c:v>
                </c:pt>
                <c:pt idx="3212" formatCode="General">
                  <c:v>0.48691499999999999</c:v>
                </c:pt>
                <c:pt idx="3213" formatCode="General">
                  <c:v>0.48760900000000001</c:v>
                </c:pt>
                <c:pt idx="3214" formatCode="General">
                  <c:v>0.48830400000000002</c:v>
                </c:pt>
                <c:pt idx="3215" formatCode="General">
                  <c:v>0.48899799999999999</c:v>
                </c:pt>
                <c:pt idx="3216" formatCode="General">
                  <c:v>0.48969200000000002</c:v>
                </c:pt>
                <c:pt idx="3217" formatCode="General">
                  <c:v>0.49038500000000002</c:v>
                </c:pt>
                <c:pt idx="3218" formatCode="General">
                  <c:v>0.49107899999999999</c:v>
                </c:pt>
                <c:pt idx="3219" formatCode="General">
                  <c:v>0.49177199999999999</c:v>
                </c:pt>
                <c:pt idx="3220" formatCode="General">
                  <c:v>0.49246499999999999</c:v>
                </c:pt>
                <c:pt idx="3221" formatCode="General">
                  <c:v>0.49315700000000001</c:v>
                </c:pt>
                <c:pt idx="3222" formatCode="General">
                  <c:v>0.49385000000000001</c:v>
                </c:pt>
                <c:pt idx="3223" formatCode="General">
                  <c:v>0.49454199999999998</c:v>
                </c:pt>
                <c:pt idx="3224" formatCode="General">
                  <c:v>0.49523400000000001</c:v>
                </c:pt>
                <c:pt idx="3225" formatCode="General">
                  <c:v>0.495925</c:v>
                </c:pt>
                <c:pt idx="3226" formatCode="General">
                  <c:v>0.496616</c:v>
                </c:pt>
                <c:pt idx="3227" formatCode="General">
                  <c:v>0.497307</c:v>
                </c:pt>
                <c:pt idx="3228" formatCode="General">
                  <c:v>0.497998</c:v>
                </c:pt>
                <c:pt idx="3229" formatCode="General">
                  <c:v>0.49868800000000002</c:v>
                </c:pt>
                <c:pt idx="3230" formatCode="General">
                  <c:v>0.49937799999999999</c:v>
                </c:pt>
                <c:pt idx="3231" formatCode="General">
                  <c:v>0.50006799999999996</c:v>
                </c:pt>
                <c:pt idx="3232" formatCode="General">
                  <c:v>0.50075700000000001</c:v>
                </c:pt>
                <c:pt idx="3233" formatCode="General">
                  <c:v>0.50144599999999995</c:v>
                </c:pt>
                <c:pt idx="3234" formatCode="General">
                  <c:v>0.502135</c:v>
                </c:pt>
                <c:pt idx="3235" formatCode="General">
                  <c:v>0.50282300000000002</c:v>
                </c:pt>
                <c:pt idx="3236" formatCode="General">
                  <c:v>0.50351100000000004</c:v>
                </c:pt>
                <c:pt idx="3237" formatCode="General">
                  <c:v>0.50419899999999995</c:v>
                </c:pt>
                <c:pt idx="3238" formatCode="General">
                  <c:v>0.50488599999999995</c:v>
                </c:pt>
                <c:pt idx="3239" formatCode="General">
                  <c:v>0.50557300000000005</c:v>
                </c:pt>
                <c:pt idx="3240" formatCode="General">
                  <c:v>0.50626000000000004</c:v>
                </c:pt>
                <c:pt idx="3241" formatCode="General">
                  <c:v>0.50694600000000001</c:v>
                </c:pt>
                <c:pt idx="3242" formatCode="General">
                  <c:v>0.50763199999999997</c:v>
                </c:pt>
                <c:pt idx="3243" formatCode="General">
                  <c:v>0.50831700000000002</c:v>
                </c:pt>
                <c:pt idx="3244" formatCode="General">
                  <c:v>0.50900199999999995</c:v>
                </c:pt>
                <c:pt idx="3245" formatCode="General">
                  <c:v>0.509687</c:v>
                </c:pt>
                <c:pt idx="3246" formatCode="General">
                  <c:v>0.51037100000000002</c:v>
                </c:pt>
                <c:pt idx="3247" formatCode="General">
                  <c:v>0.51105500000000004</c:v>
                </c:pt>
                <c:pt idx="3248" formatCode="General">
                  <c:v>0.51173900000000005</c:v>
                </c:pt>
                <c:pt idx="3249" formatCode="General">
                  <c:v>0.51242200000000004</c:v>
                </c:pt>
                <c:pt idx="3250" formatCode="General">
                  <c:v>0.51310500000000003</c:v>
                </c:pt>
                <c:pt idx="3251" formatCode="General">
                  <c:v>0.51378699999999999</c:v>
                </c:pt>
                <c:pt idx="3252" formatCode="General">
                  <c:v>0.51446899999999995</c:v>
                </c:pt>
                <c:pt idx="3253" formatCode="General">
                  <c:v>0.51515</c:v>
                </c:pt>
                <c:pt idx="3254" formatCode="General">
                  <c:v>0.51583100000000004</c:v>
                </c:pt>
                <c:pt idx="3255" formatCode="General">
                  <c:v>0.51651100000000005</c:v>
                </c:pt>
                <c:pt idx="3256" formatCode="General">
                  <c:v>0.51719099999999996</c:v>
                </c:pt>
                <c:pt idx="3257" formatCode="General">
                  <c:v>0.51787099999999997</c:v>
                </c:pt>
                <c:pt idx="3258" formatCode="General">
                  <c:v>0.51854999999999996</c:v>
                </c:pt>
                <c:pt idx="3259" formatCode="General">
                  <c:v>0.51922900000000005</c:v>
                </c:pt>
                <c:pt idx="3260" formatCode="General">
                  <c:v>0.51990700000000001</c:v>
                </c:pt>
                <c:pt idx="3261" formatCode="General">
                  <c:v>0.52058499999999996</c:v>
                </c:pt>
                <c:pt idx="3262" formatCode="General">
                  <c:v>0.521262</c:v>
                </c:pt>
                <c:pt idx="3263" formatCode="General">
                  <c:v>0.52193900000000004</c:v>
                </c:pt>
                <c:pt idx="3264" formatCode="General">
                  <c:v>0.52261500000000005</c:v>
                </c:pt>
                <c:pt idx="3265" formatCode="General">
                  <c:v>0.52329099999999995</c:v>
                </c:pt>
                <c:pt idx="3266" formatCode="General">
                  <c:v>0.52396699999999996</c:v>
                </c:pt>
                <c:pt idx="3267" formatCode="General">
                  <c:v>0.52464100000000002</c:v>
                </c:pt>
                <c:pt idx="3268" formatCode="General">
                  <c:v>0.52531600000000001</c:v>
                </c:pt>
                <c:pt idx="3269" formatCode="General">
                  <c:v>0.52598999999999996</c:v>
                </c:pt>
                <c:pt idx="3270" formatCode="General">
                  <c:v>0.52666299999999999</c:v>
                </c:pt>
                <c:pt idx="3271" formatCode="General">
                  <c:v>0.52733600000000003</c:v>
                </c:pt>
                <c:pt idx="3272" formatCode="General">
                  <c:v>0.52800800000000003</c:v>
                </c:pt>
                <c:pt idx="3273" formatCode="General">
                  <c:v>0.52868000000000004</c:v>
                </c:pt>
                <c:pt idx="3274" formatCode="General">
                  <c:v>0.52935100000000002</c:v>
                </c:pt>
                <c:pt idx="3275" formatCode="General">
                  <c:v>0.53002099999999996</c:v>
                </c:pt>
                <c:pt idx="3276" formatCode="General">
                  <c:v>0.53069200000000005</c:v>
                </c:pt>
                <c:pt idx="3277" formatCode="General">
                  <c:v>0.53136099999999997</c:v>
                </c:pt>
                <c:pt idx="3278" formatCode="General">
                  <c:v>0.53203</c:v>
                </c:pt>
                <c:pt idx="3279" formatCode="General">
                  <c:v>0.53269900000000003</c:v>
                </c:pt>
                <c:pt idx="3280" formatCode="General">
                  <c:v>0.53336600000000001</c:v>
                </c:pt>
                <c:pt idx="3281" formatCode="General">
                  <c:v>0.53403400000000001</c:v>
                </c:pt>
                <c:pt idx="3282" formatCode="General">
                  <c:v>0.53470099999999998</c:v>
                </c:pt>
                <c:pt idx="3283" formatCode="General">
                  <c:v>0.53536700000000004</c:v>
                </c:pt>
                <c:pt idx="3284" formatCode="General">
                  <c:v>0.53603199999999995</c:v>
                </c:pt>
                <c:pt idx="3285" formatCode="General">
                  <c:v>0.53669699999999998</c:v>
                </c:pt>
                <c:pt idx="3286" formatCode="General">
                  <c:v>0.53736200000000001</c:v>
                </c:pt>
                <c:pt idx="3287" formatCode="General">
                  <c:v>0.538026</c:v>
                </c:pt>
                <c:pt idx="3288" formatCode="General">
                  <c:v>0.53868899999999997</c:v>
                </c:pt>
                <c:pt idx="3289" formatCode="General">
                  <c:v>0.53935100000000002</c:v>
                </c:pt>
                <c:pt idx="3290" formatCode="General">
                  <c:v>0.54001299999999997</c:v>
                </c:pt>
                <c:pt idx="3291" formatCode="General">
                  <c:v>0.54067500000000002</c:v>
                </c:pt>
                <c:pt idx="3292" formatCode="General">
                  <c:v>0.54133600000000004</c:v>
                </c:pt>
                <c:pt idx="3293" formatCode="General">
                  <c:v>0.54199600000000003</c:v>
                </c:pt>
                <c:pt idx="3294" formatCode="General">
                  <c:v>0.542655</c:v>
                </c:pt>
                <c:pt idx="3295" formatCode="General">
                  <c:v>0.54331399999999996</c:v>
                </c:pt>
                <c:pt idx="3296" formatCode="General">
                  <c:v>0.54397200000000001</c:v>
                </c:pt>
                <c:pt idx="3297" formatCode="General">
                  <c:v>0.54462999999999995</c:v>
                </c:pt>
                <c:pt idx="3298" formatCode="General">
                  <c:v>0.54528699999999997</c:v>
                </c:pt>
                <c:pt idx="3299" formatCode="General">
                  <c:v>0.54594299999999996</c:v>
                </c:pt>
                <c:pt idx="3300" formatCode="General">
                  <c:v>0.54659899999999995</c:v>
                </c:pt>
                <c:pt idx="3301" formatCode="General">
                  <c:v>0.54725400000000002</c:v>
                </c:pt>
                <c:pt idx="3302" formatCode="General">
                  <c:v>0.54790799999999995</c:v>
                </c:pt>
                <c:pt idx="3303" formatCode="General">
                  <c:v>0.54856199999999999</c:v>
                </c:pt>
                <c:pt idx="3304" formatCode="General">
                  <c:v>0.54921500000000001</c:v>
                </c:pt>
                <c:pt idx="3305" formatCode="General">
                  <c:v>0.54986699999999999</c:v>
                </c:pt>
                <c:pt idx="3306" formatCode="General">
                  <c:v>0.55051899999999998</c:v>
                </c:pt>
                <c:pt idx="3307" formatCode="General">
                  <c:v>0.55116900000000002</c:v>
                </c:pt>
                <c:pt idx="3308" formatCode="General">
                  <c:v>0.55181999999999998</c:v>
                </c:pt>
                <c:pt idx="3309" formatCode="General">
                  <c:v>0.55246899999999999</c:v>
                </c:pt>
                <c:pt idx="3310" formatCode="General">
                  <c:v>0.553118</c:v>
                </c:pt>
                <c:pt idx="3311" formatCode="General">
                  <c:v>0.55376599999999998</c:v>
                </c:pt>
                <c:pt idx="3312" formatCode="General">
                  <c:v>0.55441399999999996</c:v>
                </c:pt>
                <c:pt idx="3313" formatCode="General">
                  <c:v>0.55506</c:v>
                </c:pt>
                <c:pt idx="3314" formatCode="General">
                  <c:v>0.55570600000000003</c:v>
                </c:pt>
                <c:pt idx="3315" formatCode="General">
                  <c:v>0.55635100000000004</c:v>
                </c:pt>
                <c:pt idx="3316" formatCode="General">
                  <c:v>0.55699600000000005</c:v>
                </c:pt>
                <c:pt idx="3317" formatCode="General">
                  <c:v>0.55764000000000002</c:v>
                </c:pt>
                <c:pt idx="3318" formatCode="General">
                  <c:v>0.55828299999999997</c:v>
                </c:pt>
                <c:pt idx="3319" formatCode="General">
                  <c:v>0.55892500000000001</c:v>
                </c:pt>
                <c:pt idx="3320" formatCode="General">
                  <c:v>0.55956700000000004</c:v>
                </c:pt>
                <c:pt idx="3321" formatCode="General">
                  <c:v>0.56020800000000004</c:v>
                </c:pt>
                <c:pt idx="3322" formatCode="General">
                  <c:v>0.56084800000000001</c:v>
                </c:pt>
                <c:pt idx="3323" formatCode="General">
                  <c:v>0.56148699999999996</c:v>
                </c:pt>
                <c:pt idx="3324" formatCode="General">
                  <c:v>0.56212499999999999</c:v>
                </c:pt>
                <c:pt idx="3325" formatCode="General">
                  <c:v>0.56276300000000001</c:v>
                </c:pt>
                <c:pt idx="3326" formatCode="General">
                  <c:v>0.56340000000000001</c:v>
                </c:pt>
                <c:pt idx="3327" formatCode="General">
                  <c:v>0.56403700000000001</c:v>
                </c:pt>
                <c:pt idx="3328" formatCode="General">
                  <c:v>0.56467199999999995</c:v>
                </c:pt>
                <c:pt idx="3329" formatCode="General">
                  <c:v>0.565307</c:v>
                </c:pt>
                <c:pt idx="3330" formatCode="General">
                  <c:v>0.56594100000000003</c:v>
                </c:pt>
                <c:pt idx="3331" formatCode="General">
                  <c:v>0.56657400000000002</c:v>
                </c:pt>
                <c:pt idx="3332" formatCode="General">
                  <c:v>0.56720599999999999</c:v>
                </c:pt>
                <c:pt idx="3333" formatCode="General">
                  <c:v>0.56783700000000004</c:v>
                </c:pt>
                <c:pt idx="3334" formatCode="General">
                  <c:v>0.56846799999999997</c:v>
                </c:pt>
                <c:pt idx="3335" formatCode="General">
                  <c:v>0.56909799999999999</c:v>
                </c:pt>
                <c:pt idx="3336" formatCode="General">
                  <c:v>0.56972699999999998</c:v>
                </c:pt>
                <c:pt idx="3337" formatCode="General">
                  <c:v>0.57035499999999995</c:v>
                </c:pt>
                <c:pt idx="3338" formatCode="General">
                  <c:v>0.57098300000000002</c:v>
                </c:pt>
                <c:pt idx="3339" formatCode="General">
                  <c:v>0.57160999999999995</c:v>
                </c:pt>
                <c:pt idx="3340" formatCode="General">
                  <c:v>0.57223500000000005</c:v>
                </c:pt>
                <c:pt idx="3341" formatCode="General">
                  <c:v>0.57286000000000004</c:v>
                </c:pt>
                <c:pt idx="3342" formatCode="General">
                  <c:v>0.57348500000000002</c:v>
                </c:pt>
                <c:pt idx="3343" formatCode="General">
                  <c:v>0.57410799999999995</c:v>
                </c:pt>
                <c:pt idx="3344" formatCode="General">
                  <c:v>0.57472999999999996</c:v>
                </c:pt>
                <c:pt idx="3345" formatCode="General">
                  <c:v>0.57535199999999997</c:v>
                </c:pt>
                <c:pt idx="3346" formatCode="General">
                  <c:v>0.57597299999999996</c:v>
                </c:pt>
                <c:pt idx="3347" formatCode="General">
                  <c:v>0.57659300000000002</c:v>
                </c:pt>
                <c:pt idx="3348" formatCode="General">
                  <c:v>0.57721199999999995</c:v>
                </c:pt>
                <c:pt idx="3349" formatCode="General">
                  <c:v>0.57782999999999995</c:v>
                </c:pt>
                <c:pt idx="3350" formatCode="General">
                  <c:v>0.57844700000000004</c:v>
                </c:pt>
                <c:pt idx="3351" formatCode="General">
                  <c:v>0.57906400000000002</c:v>
                </c:pt>
                <c:pt idx="3352" formatCode="General">
                  <c:v>0.57967900000000006</c:v>
                </c:pt>
                <c:pt idx="3353" formatCode="General">
                  <c:v>0.58029399999999998</c:v>
                </c:pt>
                <c:pt idx="3354" formatCode="General">
                  <c:v>0.58090799999999998</c:v>
                </c:pt>
                <c:pt idx="3355" formatCode="General">
                  <c:v>0.58152099999999995</c:v>
                </c:pt>
                <c:pt idx="3356" formatCode="General">
                  <c:v>0.58213300000000001</c:v>
                </c:pt>
                <c:pt idx="3357" formatCode="General">
                  <c:v>0.58274400000000004</c:v>
                </c:pt>
                <c:pt idx="3358" formatCode="General">
                  <c:v>0.58335400000000004</c:v>
                </c:pt>
                <c:pt idx="3359" formatCode="General">
                  <c:v>0.58396400000000004</c:v>
                </c:pt>
                <c:pt idx="3360" formatCode="General">
                  <c:v>0.58457199999999998</c:v>
                </c:pt>
                <c:pt idx="3361" formatCode="General">
                  <c:v>0.58518000000000003</c:v>
                </c:pt>
                <c:pt idx="3362" formatCode="General">
                  <c:v>0.58578699999999995</c:v>
                </c:pt>
                <c:pt idx="3363" formatCode="General">
                  <c:v>0.58639200000000002</c:v>
                </c:pt>
                <c:pt idx="3364" formatCode="General">
                  <c:v>0.58699699999999999</c:v>
                </c:pt>
                <c:pt idx="3365" formatCode="General">
                  <c:v>0.58760100000000004</c:v>
                </c:pt>
                <c:pt idx="3366" formatCode="General">
                  <c:v>0.58820399999999995</c:v>
                </c:pt>
                <c:pt idx="3367" formatCode="General">
                  <c:v>0.58880600000000005</c:v>
                </c:pt>
                <c:pt idx="3368" formatCode="General">
                  <c:v>0.58940800000000004</c:v>
                </c:pt>
                <c:pt idx="3369" formatCode="General">
                  <c:v>0.59000799999999998</c:v>
                </c:pt>
                <c:pt idx="3370" formatCode="General">
                  <c:v>0.59060699999999999</c:v>
                </c:pt>
                <c:pt idx="3371" formatCode="General">
                  <c:v>0.59120600000000001</c:v>
                </c:pt>
                <c:pt idx="3372" formatCode="General">
                  <c:v>0.59180299999999997</c:v>
                </c:pt>
                <c:pt idx="3373" formatCode="General">
                  <c:v>0.59240000000000004</c:v>
                </c:pt>
                <c:pt idx="3374" formatCode="General">
                  <c:v>0.59299500000000005</c:v>
                </c:pt>
                <c:pt idx="3375" formatCode="General">
                  <c:v>0.59358999999999995</c:v>
                </c:pt>
                <c:pt idx="3376" formatCode="General">
                  <c:v>0.59418300000000002</c:v>
                </c:pt>
                <c:pt idx="3377" formatCode="General">
                  <c:v>0.59477599999999997</c:v>
                </c:pt>
                <c:pt idx="3378" formatCode="General">
                  <c:v>0.59536800000000001</c:v>
                </c:pt>
                <c:pt idx="3379" formatCode="General">
                  <c:v>0.59595900000000002</c:v>
                </c:pt>
                <c:pt idx="3380" formatCode="General">
                  <c:v>0.59654799999999997</c:v>
                </c:pt>
                <c:pt idx="3381" formatCode="General">
                  <c:v>0.59713700000000003</c:v>
                </c:pt>
                <c:pt idx="3382" formatCode="General">
                  <c:v>0.59772499999999995</c:v>
                </c:pt>
                <c:pt idx="3383" formatCode="General">
                  <c:v>0.59831199999999995</c:v>
                </c:pt>
                <c:pt idx="3384" formatCode="General">
                  <c:v>0.59889800000000004</c:v>
                </c:pt>
                <c:pt idx="3385" formatCode="General">
                  <c:v>0.59948299999999999</c:v>
                </c:pt>
                <c:pt idx="3386" formatCode="General">
                  <c:v>0.60006700000000002</c:v>
                </c:pt>
                <c:pt idx="3387" formatCode="General">
                  <c:v>0.60065000000000002</c:v>
                </c:pt>
                <c:pt idx="3388" formatCode="General">
                  <c:v>0.60123199999999999</c:v>
                </c:pt>
                <c:pt idx="3389" formatCode="General">
                  <c:v>0.60181300000000004</c:v>
                </c:pt>
                <c:pt idx="3390" formatCode="General">
                  <c:v>0.60239299999999996</c:v>
                </c:pt>
                <c:pt idx="3391" formatCode="General">
                  <c:v>0.60297199999999995</c:v>
                </c:pt>
                <c:pt idx="3392" formatCode="General">
                  <c:v>0.60355000000000003</c:v>
                </c:pt>
                <c:pt idx="3393" formatCode="General">
                  <c:v>0.60412699999999997</c:v>
                </c:pt>
                <c:pt idx="3394" formatCode="General">
                  <c:v>0.60470299999999999</c:v>
                </c:pt>
                <c:pt idx="3395" formatCode="General">
                  <c:v>0.60527799999999998</c:v>
                </c:pt>
                <c:pt idx="3396" formatCode="General">
                  <c:v>0.60585199999999995</c:v>
                </c:pt>
                <c:pt idx="3397" formatCode="General">
                  <c:v>0.60642499999999999</c:v>
                </c:pt>
                <c:pt idx="3398" formatCode="General">
                  <c:v>0.60699700000000001</c:v>
                </c:pt>
                <c:pt idx="3399" formatCode="General">
                  <c:v>0.607568</c:v>
                </c:pt>
                <c:pt idx="3400" formatCode="General">
                  <c:v>0.60813799999999996</c:v>
                </c:pt>
                <c:pt idx="3401" formatCode="General">
                  <c:v>0.608707</c:v>
                </c:pt>
                <c:pt idx="3402" formatCode="General">
                  <c:v>0.60927399999999998</c:v>
                </c:pt>
                <c:pt idx="3403" formatCode="General">
                  <c:v>0.60984099999999997</c:v>
                </c:pt>
                <c:pt idx="3404" formatCode="General">
                  <c:v>0.61040700000000003</c:v>
                </c:pt>
                <c:pt idx="3405" formatCode="General">
                  <c:v>0.61097199999999996</c:v>
                </c:pt>
                <c:pt idx="3406" formatCode="General">
                  <c:v>0.61153599999999997</c:v>
                </c:pt>
                <c:pt idx="3407" formatCode="General">
                  <c:v>0.61209800000000003</c:v>
                </c:pt>
                <c:pt idx="3408" formatCode="General">
                  <c:v>0.61265999999999998</c:v>
                </c:pt>
                <c:pt idx="3409" formatCode="General">
                  <c:v>0.61322100000000002</c:v>
                </c:pt>
                <c:pt idx="3410" formatCode="General">
                  <c:v>0.61377999999999999</c:v>
                </c:pt>
                <c:pt idx="3411" formatCode="General">
                  <c:v>0.61433899999999997</c:v>
                </c:pt>
                <c:pt idx="3412" formatCode="General">
                  <c:v>0.614896</c:v>
                </c:pt>
                <c:pt idx="3413" formatCode="General">
                  <c:v>0.61545300000000003</c:v>
                </c:pt>
                <c:pt idx="3414" formatCode="General">
                  <c:v>0.616008</c:v>
                </c:pt>
                <c:pt idx="3415" formatCode="General">
                  <c:v>0.61656200000000005</c:v>
                </c:pt>
                <c:pt idx="3416" formatCode="General">
                  <c:v>0.617116</c:v>
                </c:pt>
                <c:pt idx="3417" formatCode="General">
                  <c:v>0.61766799999999999</c:v>
                </c:pt>
                <c:pt idx="3418" formatCode="General">
                  <c:v>0.61821899999999996</c:v>
                </c:pt>
                <c:pt idx="3419" formatCode="General">
                  <c:v>0.61876900000000001</c:v>
                </c:pt>
                <c:pt idx="3420" formatCode="General">
                  <c:v>0.61931800000000004</c:v>
                </c:pt>
                <c:pt idx="3421" formatCode="General">
                  <c:v>0.61986600000000003</c:v>
                </c:pt>
                <c:pt idx="3422" formatCode="General">
                  <c:v>0.62041299999999999</c:v>
                </c:pt>
                <c:pt idx="3423" formatCode="General">
                  <c:v>0.62095900000000004</c:v>
                </c:pt>
                <c:pt idx="3424" formatCode="General">
                  <c:v>0.62150399999999995</c:v>
                </c:pt>
                <c:pt idx="3425" formatCode="General">
                  <c:v>0.62204700000000002</c:v>
                </c:pt>
                <c:pt idx="3426" formatCode="General">
                  <c:v>0.62258999999999998</c:v>
                </c:pt>
                <c:pt idx="3427" formatCode="General">
                  <c:v>0.62313099999999999</c:v>
                </c:pt>
                <c:pt idx="3428" formatCode="General">
                  <c:v>0.623672</c:v>
                </c:pt>
                <c:pt idx="3429" formatCode="General">
                  <c:v>0.62421099999999996</c:v>
                </c:pt>
                <c:pt idx="3430" formatCode="General">
                  <c:v>0.624749</c:v>
                </c:pt>
                <c:pt idx="3431" formatCode="General">
                  <c:v>0.62528600000000001</c:v>
                </c:pt>
                <c:pt idx="3432" formatCode="General">
                  <c:v>0.62582199999999999</c:v>
                </c:pt>
                <c:pt idx="3433" formatCode="General">
                  <c:v>0.62635700000000005</c:v>
                </c:pt>
                <c:pt idx="3434" formatCode="General">
                  <c:v>0.62689099999999998</c:v>
                </c:pt>
                <c:pt idx="3435" formatCode="General">
                  <c:v>0.62742399999999998</c:v>
                </c:pt>
                <c:pt idx="3436" formatCode="General">
                  <c:v>0.62795599999999996</c:v>
                </c:pt>
                <c:pt idx="3437" formatCode="General">
                  <c:v>0.62848599999999999</c:v>
                </c:pt>
                <c:pt idx="3438" formatCode="General">
                  <c:v>0.62901600000000002</c:v>
                </c:pt>
                <c:pt idx="3439" formatCode="General">
                  <c:v>0.62954399999999999</c:v>
                </c:pt>
                <c:pt idx="3440" formatCode="General">
                  <c:v>0.63007100000000005</c:v>
                </c:pt>
                <c:pt idx="3441" formatCode="General">
                  <c:v>0.63059799999999999</c:v>
                </c:pt>
                <c:pt idx="3442" formatCode="General">
                  <c:v>0.63112299999999999</c:v>
                </c:pt>
                <c:pt idx="3443" formatCode="General">
                  <c:v>0.63164699999999996</c:v>
                </c:pt>
                <c:pt idx="3444" formatCode="General">
                  <c:v>0.63217000000000001</c:v>
                </c:pt>
                <c:pt idx="3445" formatCode="General">
                  <c:v>0.632691</c:v>
                </c:pt>
                <c:pt idx="3446" formatCode="General">
                  <c:v>0.633212</c:v>
                </c:pt>
                <c:pt idx="3447" formatCode="General">
                  <c:v>0.63373100000000004</c:v>
                </c:pt>
                <c:pt idx="3448" formatCode="General">
                  <c:v>0.63424999999999998</c:v>
                </c:pt>
                <c:pt idx="3449" formatCode="General">
                  <c:v>0.63476699999999997</c:v>
                </c:pt>
                <c:pt idx="3450" formatCode="General">
                  <c:v>0.63528300000000004</c:v>
                </c:pt>
                <c:pt idx="3451" formatCode="General">
                  <c:v>0.63579799999999997</c:v>
                </c:pt>
                <c:pt idx="3452" formatCode="General">
                  <c:v>0.63631199999999999</c:v>
                </c:pt>
                <c:pt idx="3453" formatCode="General">
                  <c:v>0.63682499999999997</c:v>
                </c:pt>
                <c:pt idx="3454" formatCode="General">
                  <c:v>0.63733700000000004</c:v>
                </c:pt>
                <c:pt idx="3455" formatCode="General">
                  <c:v>0.63784700000000005</c:v>
                </c:pt>
                <c:pt idx="3456" formatCode="General">
                  <c:v>0.63835699999999995</c:v>
                </c:pt>
                <c:pt idx="3457" formatCode="General">
                  <c:v>0.63886500000000002</c:v>
                </c:pt>
                <c:pt idx="3458" formatCode="General">
                  <c:v>0.63937200000000005</c:v>
                </c:pt>
                <c:pt idx="3459" formatCode="General">
                  <c:v>0.63987799999999995</c:v>
                </c:pt>
                <c:pt idx="3460" formatCode="General">
                  <c:v>0.64038300000000004</c:v>
                </c:pt>
                <c:pt idx="3461" formatCode="General">
                  <c:v>0.64088699999999998</c:v>
                </c:pt>
                <c:pt idx="3462" formatCode="General">
                  <c:v>0.64139000000000002</c:v>
                </c:pt>
                <c:pt idx="3463" formatCode="General">
                  <c:v>0.64189099999999999</c:v>
                </c:pt>
                <c:pt idx="3464" formatCode="General">
                  <c:v>0.64239100000000005</c:v>
                </c:pt>
                <c:pt idx="3465" formatCode="General">
                  <c:v>0.64289099999999999</c:v>
                </c:pt>
                <c:pt idx="3466" formatCode="General">
                  <c:v>0.64338899999999999</c:v>
                </c:pt>
                <c:pt idx="3467" formatCode="General">
                  <c:v>0.64388599999999996</c:v>
                </c:pt>
                <c:pt idx="3468" formatCode="General">
                  <c:v>0.64438200000000001</c:v>
                </c:pt>
                <c:pt idx="3469" formatCode="General">
                  <c:v>0.644876</c:v>
                </c:pt>
                <c:pt idx="3470" formatCode="General">
                  <c:v>0.64537</c:v>
                </c:pt>
                <c:pt idx="3471" formatCode="General">
                  <c:v>0.64586200000000005</c:v>
                </c:pt>
                <c:pt idx="3472" formatCode="General">
                  <c:v>0.64635399999999998</c:v>
                </c:pt>
                <c:pt idx="3473" formatCode="General">
                  <c:v>0.64684399999999997</c:v>
                </c:pt>
                <c:pt idx="3474" formatCode="General">
                  <c:v>0.64733300000000005</c:v>
                </c:pt>
                <c:pt idx="3475" formatCode="General">
                  <c:v>0.64782099999999998</c:v>
                </c:pt>
                <c:pt idx="3476" formatCode="General">
                  <c:v>0.64830699999999997</c:v>
                </c:pt>
                <c:pt idx="3477" formatCode="General">
                  <c:v>0.64879299999999995</c:v>
                </c:pt>
                <c:pt idx="3478" formatCode="General">
                  <c:v>0.64927699999999999</c:v>
                </c:pt>
                <c:pt idx="3479" formatCode="General">
                  <c:v>0.64976100000000003</c:v>
                </c:pt>
                <c:pt idx="3480" formatCode="General">
                  <c:v>0.65024300000000002</c:v>
                </c:pt>
                <c:pt idx="3481" formatCode="General">
                  <c:v>0.65072399999999997</c:v>
                </c:pt>
                <c:pt idx="3482" formatCode="General">
                  <c:v>0.65120400000000001</c:v>
                </c:pt>
                <c:pt idx="3483" formatCode="General">
                  <c:v>0.65168199999999998</c:v>
                </c:pt>
                <c:pt idx="3484" formatCode="General">
                  <c:v>0.65215999999999996</c:v>
                </c:pt>
                <c:pt idx="3485" formatCode="General">
                  <c:v>0.65263599999999999</c:v>
                </c:pt>
                <c:pt idx="3486" formatCode="General">
                  <c:v>0.653111</c:v>
                </c:pt>
                <c:pt idx="3487" formatCode="General">
                  <c:v>0.65358499999999997</c:v>
                </c:pt>
                <c:pt idx="3488" formatCode="General">
                  <c:v>0.65405800000000003</c:v>
                </c:pt>
                <c:pt idx="3489" formatCode="General">
                  <c:v>0.65452999999999995</c:v>
                </c:pt>
                <c:pt idx="3490" formatCode="General">
                  <c:v>0.65500100000000006</c:v>
                </c:pt>
                <c:pt idx="3491" formatCode="General">
                  <c:v>0.65547</c:v>
                </c:pt>
                <c:pt idx="3492" formatCode="General">
                  <c:v>0.65593800000000002</c:v>
                </c:pt>
                <c:pt idx="3493" formatCode="General">
                  <c:v>0.65640600000000004</c:v>
                </c:pt>
                <c:pt idx="3494" formatCode="General">
                  <c:v>0.65687200000000001</c:v>
                </c:pt>
                <c:pt idx="3495" formatCode="General">
                  <c:v>0.65733600000000003</c:v>
                </c:pt>
                <c:pt idx="3496" formatCode="General">
                  <c:v>0.65780000000000005</c:v>
                </c:pt>
                <c:pt idx="3497" formatCode="General">
                  <c:v>0.65826300000000004</c:v>
                </c:pt>
                <c:pt idx="3498" formatCode="General">
                  <c:v>0.65872399999999998</c:v>
                </c:pt>
                <c:pt idx="3499" formatCode="General">
                  <c:v>0.65918399999999999</c:v>
                </c:pt>
                <c:pt idx="3500" formatCode="General">
                  <c:v>0.65964299999999998</c:v>
                </c:pt>
                <c:pt idx="3501" formatCode="General">
                  <c:v>0.66010100000000005</c:v>
                </c:pt>
                <c:pt idx="3502" formatCode="General">
                  <c:v>0.66055799999999998</c:v>
                </c:pt>
                <c:pt idx="3503" formatCode="General">
                  <c:v>0.66101399999999999</c:v>
                </c:pt>
                <c:pt idx="3504" formatCode="General">
                  <c:v>0.66146799999999994</c:v>
                </c:pt>
                <c:pt idx="3505" formatCode="General">
                  <c:v>0.66192099999999998</c:v>
                </c:pt>
                <c:pt idx="3506" formatCode="General">
                  <c:v>0.66237400000000002</c:v>
                </c:pt>
                <c:pt idx="3507" formatCode="General">
                  <c:v>0.662825</c:v>
                </c:pt>
                <c:pt idx="3508" formatCode="General">
                  <c:v>0.66327400000000003</c:v>
                </c:pt>
                <c:pt idx="3509" formatCode="General">
                  <c:v>0.66372299999999995</c:v>
                </c:pt>
                <c:pt idx="3510" formatCode="General">
                  <c:v>0.66417099999999996</c:v>
                </c:pt>
                <c:pt idx="3511" formatCode="General">
                  <c:v>0.66461700000000001</c:v>
                </c:pt>
                <c:pt idx="3512" formatCode="General">
                  <c:v>0.66506200000000004</c:v>
                </c:pt>
                <c:pt idx="3513" formatCode="General">
                  <c:v>0.66550600000000004</c:v>
                </c:pt>
                <c:pt idx="3514" formatCode="General">
                  <c:v>0.66594900000000001</c:v>
                </c:pt>
                <c:pt idx="3515" formatCode="General">
                  <c:v>0.66639099999999996</c:v>
                </c:pt>
                <c:pt idx="3516" formatCode="General">
                  <c:v>0.66683099999999995</c:v>
                </c:pt>
                <c:pt idx="3517" formatCode="General">
                  <c:v>0.66727099999999995</c:v>
                </c:pt>
                <c:pt idx="3518" formatCode="General">
                  <c:v>0.667709</c:v>
                </c:pt>
                <c:pt idx="3519" formatCode="General">
                  <c:v>0.66814600000000002</c:v>
                </c:pt>
                <c:pt idx="3520" formatCode="General">
                  <c:v>0.66858200000000001</c:v>
                </c:pt>
                <c:pt idx="3521" formatCode="General">
                  <c:v>0.66901699999999997</c:v>
                </c:pt>
                <c:pt idx="3522" formatCode="General">
                  <c:v>0.66945100000000002</c:v>
                </c:pt>
                <c:pt idx="3523" formatCode="General">
                  <c:v>0.66988300000000001</c:v>
                </c:pt>
                <c:pt idx="3524" formatCode="General">
                  <c:v>0.67031499999999999</c:v>
                </c:pt>
                <c:pt idx="3525" formatCode="General">
                  <c:v>0.67074500000000004</c:v>
                </c:pt>
                <c:pt idx="3526" formatCode="General">
                  <c:v>0.67117400000000005</c:v>
                </c:pt>
                <c:pt idx="3527" formatCode="General">
                  <c:v>0.67160200000000003</c:v>
                </c:pt>
                <c:pt idx="3528" formatCode="General">
                  <c:v>0.67202799999999996</c:v>
                </c:pt>
                <c:pt idx="3529" formatCode="General">
                  <c:v>0.672454</c:v>
                </c:pt>
                <c:pt idx="3530" formatCode="General">
                  <c:v>0.67287799999999998</c:v>
                </c:pt>
                <c:pt idx="3531" formatCode="General">
                  <c:v>0.67330199999999996</c:v>
                </c:pt>
                <c:pt idx="3532" formatCode="General">
                  <c:v>0.67372399999999999</c:v>
                </c:pt>
                <c:pt idx="3533" formatCode="General">
                  <c:v>0.67414499999999999</c:v>
                </c:pt>
                <c:pt idx="3534" formatCode="General">
                  <c:v>0.67456499999999997</c:v>
                </c:pt>
                <c:pt idx="3535" formatCode="General">
                  <c:v>0.674983</c:v>
                </c:pt>
                <c:pt idx="3536" formatCode="General">
                  <c:v>0.67540100000000003</c:v>
                </c:pt>
                <c:pt idx="3537" formatCode="General">
                  <c:v>0.675817</c:v>
                </c:pt>
                <c:pt idx="3538" formatCode="General">
                  <c:v>0.67623200000000006</c:v>
                </c:pt>
                <c:pt idx="3539" formatCode="General">
                  <c:v>0.676647</c:v>
                </c:pt>
                <c:pt idx="3540" formatCode="General">
                  <c:v>0.67706</c:v>
                </c:pt>
                <c:pt idx="3541" formatCode="General">
                  <c:v>0.67747100000000005</c:v>
                </c:pt>
                <c:pt idx="3542" formatCode="General">
                  <c:v>0.67788199999999998</c:v>
                </c:pt>
                <c:pt idx="3543" formatCode="General">
                  <c:v>0.67829099999999998</c:v>
                </c:pt>
                <c:pt idx="3544" formatCode="General">
                  <c:v>0.67869999999999997</c:v>
                </c:pt>
                <c:pt idx="3545" formatCode="General">
                  <c:v>0.67910700000000002</c:v>
                </c:pt>
                <c:pt idx="3546" formatCode="General">
                  <c:v>0.67951300000000003</c:v>
                </c:pt>
                <c:pt idx="3547" formatCode="General">
                  <c:v>0.67991800000000002</c:v>
                </c:pt>
                <c:pt idx="3548" formatCode="General">
                  <c:v>0.68032199999999998</c:v>
                </c:pt>
                <c:pt idx="3549" formatCode="General">
                  <c:v>0.68072500000000002</c:v>
                </c:pt>
                <c:pt idx="3550" formatCode="General">
                  <c:v>0.68112600000000001</c:v>
                </c:pt>
                <c:pt idx="3551" formatCode="General">
                  <c:v>0.68152599999999997</c:v>
                </c:pt>
                <c:pt idx="3552" formatCode="General">
                  <c:v>0.68192600000000003</c:v>
                </c:pt>
                <c:pt idx="3553" formatCode="General">
                  <c:v>0.68232400000000004</c:v>
                </c:pt>
                <c:pt idx="3554" formatCode="General">
                  <c:v>0.68272100000000002</c:v>
                </c:pt>
                <c:pt idx="3555" formatCode="General">
                  <c:v>0.68311699999999997</c:v>
                </c:pt>
                <c:pt idx="3556" formatCode="General">
                  <c:v>0.68351099999999998</c:v>
                </c:pt>
                <c:pt idx="3557" formatCode="General">
                  <c:v>0.68390499999999999</c:v>
                </c:pt>
                <c:pt idx="3558" formatCode="General">
                  <c:v>0.68429700000000004</c:v>
                </c:pt>
                <c:pt idx="3559" formatCode="General">
                  <c:v>0.68468899999999999</c:v>
                </c:pt>
                <c:pt idx="3560" formatCode="General">
                  <c:v>0.68507899999999999</c:v>
                </c:pt>
                <c:pt idx="3561" formatCode="General">
                  <c:v>0.68546799999999997</c:v>
                </c:pt>
                <c:pt idx="3562" formatCode="General">
                  <c:v>0.68585600000000002</c:v>
                </c:pt>
                <c:pt idx="3563" formatCode="General">
                  <c:v>0.68624300000000005</c:v>
                </c:pt>
                <c:pt idx="3564" formatCode="General">
                  <c:v>0.68662800000000002</c:v>
                </c:pt>
                <c:pt idx="3565" formatCode="General">
                  <c:v>0.68701299999999998</c:v>
                </c:pt>
                <c:pt idx="3566" formatCode="General">
                  <c:v>0.68739600000000001</c:v>
                </c:pt>
                <c:pt idx="3567" formatCode="General">
                  <c:v>0.687778</c:v>
                </c:pt>
                <c:pt idx="3568" formatCode="General">
                  <c:v>0.68815999999999999</c:v>
                </c:pt>
                <c:pt idx="3569" formatCode="General">
                  <c:v>0.68854000000000004</c:v>
                </c:pt>
                <c:pt idx="3570" formatCode="General">
                  <c:v>0.68891899999999995</c:v>
                </c:pt>
                <c:pt idx="3571" formatCode="General">
                  <c:v>0.68929600000000002</c:v>
                </c:pt>
                <c:pt idx="3572" formatCode="General">
                  <c:v>0.68967299999999998</c:v>
                </c:pt>
                <c:pt idx="3573" formatCode="General">
                  <c:v>0.69004900000000002</c:v>
                </c:pt>
                <c:pt idx="3574" formatCode="General">
                  <c:v>0.69042300000000001</c:v>
                </c:pt>
                <c:pt idx="3575" formatCode="General">
                  <c:v>0.69079599999999997</c:v>
                </c:pt>
                <c:pt idx="3576" formatCode="General">
                  <c:v>0.69116900000000003</c:v>
                </c:pt>
                <c:pt idx="3577" formatCode="General">
                  <c:v>0.69154000000000004</c:v>
                </c:pt>
                <c:pt idx="3578" formatCode="General">
                  <c:v>0.69191000000000003</c:v>
                </c:pt>
                <c:pt idx="3579" formatCode="General">
                  <c:v>0.69227899999999998</c:v>
                </c:pt>
                <c:pt idx="3580" formatCode="General">
                  <c:v>0.69264599999999998</c:v>
                </c:pt>
                <c:pt idx="3581" formatCode="General">
                  <c:v>0.69301299999999999</c:v>
                </c:pt>
                <c:pt idx="3582" formatCode="General">
                  <c:v>0.69337899999999997</c:v>
                </c:pt>
                <c:pt idx="3583" formatCode="General">
                  <c:v>0.693743</c:v>
                </c:pt>
                <c:pt idx="3584" formatCode="General">
                  <c:v>0.694106</c:v>
                </c:pt>
                <c:pt idx="3585" formatCode="General">
                  <c:v>0.694469</c:v>
                </c:pt>
                <c:pt idx="3586" formatCode="General">
                  <c:v>0.69482999999999995</c:v>
                </c:pt>
                <c:pt idx="3587" formatCode="General">
                  <c:v>0.69518999999999997</c:v>
                </c:pt>
                <c:pt idx="3588" formatCode="General">
                  <c:v>0.69554899999999997</c:v>
                </c:pt>
                <c:pt idx="3589" formatCode="General">
                  <c:v>0.69590700000000005</c:v>
                </c:pt>
                <c:pt idx="3590" formatCode="General">
                  <c:v>0.69626399999999999</c:v>
                </c:pt>
                <c:pt idx="3591" formatCode="General">
                  <c:v>0.69661899999999999</c:v>
                </c:pt>
                <c:pt idx="3592" formatCode="General">
                  <c:v>0.69697399999999998</c:v>
                </c:pt>
                <c:pt idx="3593" formatCode="General">
                  <c:v>0.69732700000000003</c:v>
                </c:pt>
                <c:pt idx="3594" formatCode="General">
                  <c:v>0.69767999999999997</c:v>
                </c:pt>
                <c:pt idx="3595" formatCode="General">
                  <c:v>0.69803099999999996</c:v>
                </c:pt>
                <c:pt idx="3596" formatCode="General">
                  <c:v>0.69838100000000003</c:v>
                </c:pt>
                <c:pt idx="3597" formatCode="General">
                  <c:v>0.69872999999999996</c:v>
                </c:pt>
                <c:pt idx="3598" formatCode="General">
                  <c:v>0.69907900000000001</c:v>
                </c:pt>
                <c:pt idx="3599" formatCode="General">
                  <c:v>0.69942499999999996</c:v>
                </c:pt>
                <c:pt idx="3600" formatCode="General">
                  <c:v>0.69977100000000003</c:v>
                </c:pt>
                <c:pt idx="3601" formatCode="General">
                  <c:v>0.70011599999999996</c:v>
                </c:pt>
                <c:pt idx="3602" formatCode="General">
                  <c:v>0.70045999999999997</c:v>
                </c:pt>
                <c:pt idx="3603" formatCode="General">
                  <c:v>0.70080299999999995</c:v>
                </c:pt>
                <c:pt idx="3604" formatCode="General">
                  <c:v>0.70114399999999999</c:v>
                </c:pt>
                <c:pt idx="3605" formatCode="General">
                  <c:v>0.70148500000000003</c:v>
                </c:pt>
                <c:pt idx="3606" formatCode="General">
                  <c:v>0.701824</c:v>
                </c:pt>
                <c:pt idx="3607" formatCode="General">
                  <c:v>0.70216299999999998</c:v>
                </c:pt>
                <c:pt idx="3608" formatCode="General">
                  <c:v>0.70250000000000001</c:v>
                </c:pt>
                <c:pt idx="3609" formatCode="General">
                  <c:v>0.70283600000000002</c:v>
                </c:pt>
                <c:pt idx="3610" formatCode="General">
                  <c:v>0.70317099999999999</c:v>
                </c:pt>
                <c:pt idx="3611" formatCode="General">
                  <c:v>0.70350500000000005</c:v>
                </c:pt>
                <c:pt idx="3612" formatCode="General">
                  <c:v>0.70383799999999996</c:v>
                </c:pt>
                <c:pt idx="3613" formatCode="General">
                  <c:v>0.70416999999999996</c:v>
                </c:pt>
                <c:pt idx="3614" formatCode="General">
                  <c:v>0.70450100000000004</c:v>
                </c:pt>
                <c:pt idx="3615" formatCode="General">
                  <c:v>0.70483099999999999</c:v>
                </c:pt>
                <c:pt idx="3616" formatCode="General">
                  <c:v>0.70516000000000001</c:v>
                </c:pt>
                <c:pt idx="3617" formatCode="General">
                  <c:v>0.705488</c:v>
                </c:pt>
                <c:pt idx="3618" formatCode="General">
                  <c:v>0.70581499999999997</c:v>
                </c:pt>
                <c:pt idx="3619" formatCode="General">
                  <c:v>0.70613999999999999</c:v>
                </c:pt>
                <c:pt idx="3620" formatCode="General">
                  <c:v>0.70646500000000001</c:v>
                </c:pt>
                <c:pt idx="3621" formatCode="General">
                  <c:v>0.70678799999999997</c:v>
                </c:pt>
                <c:pt idx="3622" formatCode="General">
                  <c:v>0.70711100000000005</c:v>
                </c:pt>
                <c:pt idx="3623" formatCode="General">
                  <c:v>0.70743199999999995</c:v>
                </c:pt>
                <c:pt idx="3624" formatCode="General">
                  <c:v>0.70775299999999997</c:v>
                </c:pt>
                <c:pt idx="3625" formatCode="General">
                  <c:v>0.70807200000000003</c:v>
                </c:pt>
                <c:pt idx="3626" formatCode="General">
                  <c:v>0.70839099999999999</c:v>
                </c:pt>
                <c:pt idx="3627" formatCode="General">
                  <c:v>0.708708</c:v>
                </c:pt>
                <c:pt idx="3628" formatCode="General">
                  <c:v>0.70902399999999999</c:v>
                </c:pt>
                <c:pt idx="3629" formatCode="General">
                  <c:v>0.70933999999999997</c:v>
                </c:pt>
                <c:pt idx="3630" formatCode="General">
                  <c:v>0.70965400000000001</c:v>
                </c:pt>
                <c:pt idx="3631" formatCode="General">
                  <c:v>0.70996700000000001</c:v>
                </c:pt>
                <c:pt idx="3632" formatCode="General">
                  <c:v>0.71027899999999999</c:v>
                </c:pt>
                <c:pt idx="3633" formatCode="General">
                  <c:v>0.71059000000000005</c:v>
                </c:pt>
                <c:pt idx="3634" formatCode="General">
                  <c:v>0.71089999999999998</c:v>
                </c:pt>
                <c:pt idx="3635" formatCode="General">
                  <c:v>0.71121000000000001</c:v>
                </c:pt>
                <c:pt idx="3636" formatCode="General">
                  <c:v>0.71151799999999998</c:v>
                </c:pt>
                <c:pt idx="3637" formatCode="General">
                  <c:v>0.71182500000000004</c:v>
                </c:pt>
                <c:pt idx="3638" formatCode="General">
                  <c:v>0.71213099999999996</c:v>
                </c:pt>
                <c:pt idx="3639" formatCode="General">
                  <c:v>0.71243599999999996</c:v>
                </c:pt>
                <c:pt idx="3640" formatCode="General">
                  <c:v>0.71274000000000004</c:v>
                </c:pt>
                <c:pt idx="3641" formatCode="General">
                  <c:v>0.71304299999999998</c:v>
                </c:pt>
                <c:pt idx="3642" formatCode="General">
                  <c:v>0.71334500000000001</c:v>
                </c:pt>
                <c:pt idx="3643" formatCode="General">
                  <c:v>0.713646</c:v>
                </c:pt>
                <c:pt idx="3644" formatCode="General">
                  <c:v>0.71394599999999997</c:v>
                </c:pt>
                <c:pt idx="3645" formatCode="General">
                  <c:v>0.71424500000000002</c:v>
                </c:pt>
                <c:pt idx="3646" formatCode="General">
                  <c:v>0.71454300000000004</c:v>
                </c:pt>
                <c:pt idx="3647" formatCode="General">
                  <c:v>0.71484000000000003</c:v>
                </c:pt>
                <c:pt idx="3648" formatCode="General">
                  <c:v>0.71513599999999999</c:v>
                </c:pt>
                <c:pt idx="3649" formatCode="General">
                  <c:v>0.71543100000000004</c:v>
                </c:pt>
                <c:pt idx="3650" formatCode="General">
                  <c:v>0.71572499999999994</c:v>
                </c:pt>
                <c:pt idx="3651" formatCode="General">
                  <c:v>0.71601800000000004</c:v>
                </c:pt>
                <c:pt idx="3652" formatCode="General">
                  <c:v>0.71631</c:v>
                </c:pt>
                <c:pt idx="3653" formatCode="General">
                  <c:v>0.71660100000000004</c:v>
                </c:pt>
                <c:pt idx="3654" formatCode="General">
                  <c:v>0.71689099999999994</c:v>
                </c:pt>
                <c:pt idx="3655" formatCode="General">
                  <c:v>0.71718000000000004</c:v>
                </c:pt>
                <c:pt idx="3656" formatCode="General">
                  <c:v>0.71746799999999999</c:v>
                </c:pt>
                <c:pt idx="3657" formatCode="General">
                  <c:v>0.71775500000000003</c:v>
                </c:pt>
                <c:pt idx="3658" formatCode="General">
                  <c:v>0.71804199999999996</c:v>
                </c:pt>
                <c:pt idx="3659" formatCode="General">
                  <c:v>0.71832700000000005</c:v>
                </c:pt>
                <c:pt idx="3660" formatCode="General">
                  <c:v>0.718611</c:v>
                </c:pt>
                <c:pt idx="3661" formatCode="General">
                  <c:v>0.71889400000000003</c:v>
                </c:pt>
                <c:pt idx="3662" formatCode="General">
                  <c:v>0.71917600000000004</c:v>
                </c:pt>
                <c:pt idx="3663" formatCode="General">
                  <c:v>0.71945800000000004</c:v>
                </c:pt>
                <c:pt idx="3664" formatCode="General">
                  <c:v>0.71973799999999999</c:v>
                </c:pt>
                <c:pt idx="3665" formatCode="General">
                  <c:v>0.72001700000000002</c:v>
                </c:pt>
                <c:pt idx="3666" formatCode="General">
                  <c:v>0.72029600000000005</c:v>
                </c:pt>
                <c:pt idx="3667" formatCode="General">
                  <c:v>0.72057300000000002</c:v>
                </c:pt>
                <c:pt idx="3668" formatCode="General">
                  <c:v>0.72084999999999999</c:v>
                </c:pt>
                <c:pt idx="3669" formatCode="General">
                  <c:v>0.72112500000000002</c:v>
                </c:pt>
                <c:pt idx="3670" formatCode="General">
                  <c:v>0.72140000000000004</c:v>
                </c:pt>
                <c:pt idx="3671" formatCode="General">
                  <c:v>0.72167400000000004</c:v>
                </c:pt>
                <c:pt idx="3672" formatCode="General">
                  <c:v>0.72194599999999998</c:v>
                </c:pt>
                <c:pt idx="3673" formatCode="General">
                  <c:v>0.72221800000000003</c:v>
                </c:pt>
                <c:pt idx="3674" formatCode="General">
                  <c:v>0.72248900000000005</c:v>
                </c:pt>
                <c:pt idx="3675" formatCode="General">
                  <c:v>0.72275900000000004</c:v>
                </c:pt>
                <c:pt idx="3676" formatCode="General">
                  <c:v>0.723028</c:v>
                </c:pt>
                <c:pt idx="3677" formatCode="General">
                  <c:v>0.72329600000000005</c:v>
                </c:pt>
                <c:pt idx="3678" formatCode="General">
                  <c:v>0.72356299999999996</c:v>
                </c:pt>
                <c:pt idx="3679" formatCode="General">
                  <c:v>0.72382899999999994</c:v>
                </c:pt>
                <c:pt idx="3680" formatCode="General">
                  <c:v>0.72409400000000002</c:v>
                </c:pt>
                <c:pt idx="3681" formatCode="General">
                  <c:v>0.72435799999999995</c:v>
                </c:pt>
                <c:pt idx="3682" formatCode="General">
                  <c:v>0.72462099999999996</c:v>
                </c:pt>
                <c:pt idx="3683" formatCode="General">
                  <c:v>0.72488399999999997</c:v>
                </c:pt>
                <c:pt idx="3684" formatCode="General">
                  <c:v>0.72514500000000004</c:v>
                </c:pt>
                <c:pt idx="3685" formatCode="General">
                  <c:v>0.725406</c:v>
                </c:pt>
                <c:pt idx="3686" formatCode="General">
                  <c:v>0.72566600000000003</c:v>
                </c:pt>
                <c:pt idx="3687" formatCode="General">
                  <c:v>0.72592400000000001</c:v>
                </c:pt>
                <c:pt idx="3688" formatCode="General">
                  <c:v>0.72618199999999999</c:v>
                </c:pt>
                <c:pt idx="3689" formatCode="General">
                  <c:v>0.72643899999999995</c:v>
                </c:pt>
                <c:pt idx="3690" formatCode="General">
                  <c:v>0.72669499999999998</c:v>
                </c:pt>
                <c:pt idx="3691" formatCode="General">
                  <c:v>0.72694999999999999</c:v>
                </c:pt>
                <c:pt idx="3692" formatCode="General">
                  <c:v>0.72720399999999996</c:v>
                </c:pt>
                <c:pt idx="3693" formatCode="General">
                  <c:v>0.72745800000000005</c:v>
                </c:pt>
                <c:pt idx="3694" formatCode="General">
                  <c:v>0.72770999999999997</c:v>
                </c:pt>
                <c:pt idx="3695" formatCode="General">
                  <c:v>0.72796099999999997</c:v>
                </c:pt>
                <c:pt idx="3696" formatCode="General">
                  <c:v>0.72821199999999997</c:v>
                </c:pt>
                <c:pt idx="3697" formatCode="General">
                  <c:v>0.72846200000000005</c:v>
                </c:pt>
                <c:pt idx="3698" formatCode="General">
                  <c:v>0.72870999999999997</c:v>
                </c:pt>
                <c:pt idx="3699" formatCode="General">
                  <c:v>0.72895799999999999</c:v>
                </c:pt>
                <c:pt idx="3700" formatCode="General">
                  <c:v>0.72920499999999999</c:v>
                </c:pt>
                <c:pt idx="3701" formatCode="General">
                  <c:v>0.72945199999999999</c:v>
                </c:pt>
                <c:pt idx="3702" formatCode="General">
                  <c:v>0.72969700000000004</c:v>
                </c:pt>
                <c:pt idx="3703" formatCode="General">
                  <c:v>0.72994099999999995</c:v>
                </c:pt>
                <c:pt idx="3704" formatCode="General">
                  <c:v>0.73018499999999997</c:v>
                </c:pt>
                <c:pt idx="3705" formatCode="General">
                  <c:v>0.73042700000000005</c:v>
                </c:pt>
                <c:pt idx="3706" formatCode="General">
                  <c:v>0.73066900000000001</c:v>
                </c:pt>
                <c:pt idx="3707" formatCode="General">
                  <c:v>0.73090999999999995</c:v>
                </c:pt>
                <c:pt idx="3708" formatCode="General">
                  <c:v>0.73114999999999997</c:v>
                </c:pt>
                <c:pt idx="3709" formatCode="General">
                  <c:v>0.73138899999999996</c:v>
                </c:pt>
                <c:pt idx="3710" formatCode="General">
                  <c:v>0.73162700000000003</c:v>
                </c:pt>
                <c:pt idx="3711" formatCode="General">
                  <c:v>0.73186499999999999</c:v>
                </c:pt>
                <c:pt idx="3712" formatCode="General">
                  <c:v>0.732101</c:v>
                </c:pt>
                <c:pt idx="3713" formatCode="General">
                  <c:v>0.73233700000000002</c:v>
                </c:pt>
                <c:pt idx="3714" formatCode="General">
                  <c:v>0.732572</c:v>
                </c:pt>
                <c:pt idx="3715" formatCode="General">
                  <c:v>0.73280599999999996</c:v>
                </c:pt>
                <c:pt idx="3716" formatCode="General">
                  <c:v>0.733039</c:v>
                </c:pt>
                <c:pt idx="3717" formatCode="General">
                  <c:v>0.73327100000000001</c:v>
                </c:pt>
                <c:pt idx="3718" formatCode="General">
                  <c:v>0.73350199999999999</c:v>
                </c:pt>
                <c:pt idx="3719" formatCode="General">
                  <c:v>0.73373299999999997</c:v>
                </c:pt>
                <c:pt idx="3720" formatCode="General">
                  <c:v>0.73396300000000003</c:v>
                </c:pt>
                <c:pt idx="3721" formatCode="General">
                  <c:v>0.73419199999999996</c:v>
                </c:pt>
                <c:pt idx="3722" formatCode="General">
                  <c:v>0.73441999999999996</c:v>
                </c:pt>
                <c:pt idx="3723" formatCode="General">
                  <c:v>0.73464700000000005</c:v>
                </c:pt>
                <c:pt idx="3724" formatCode="General">
                  <c:v>0.734873</c:v>
                </c:pt>
                <c:pt idx="3725" formatCode="General">
                  <c:v>0.73509899999999995</c:v>
                </c:pt>
                <c:pt idx="3726" formatCode="General">
                  <c:v>0.73532399999999998</c:v>
                </c:pt>
                <c:pt idx="3727" formatCode="General">
                  <c:v>0.73554699999999995</c:v>
                </c:pt>
                <c:pt idx="3728" formatCode="General">
                  <c:v>0.73577099999999995</c:v>
                </c:pt>
                <c:pt idx="3729" formatCode="General">
                  <c:v>0.73599300000000001</c:v>
                </c:pt>
                <c:pt idx="3730" formatCode="General">
                  <c:v>0.73621400000000004</c:v>
                </c:pt>
                <c:pt idx="3731" formatCode="General">
                  <c:v>0.73643499999999995</c:v>
                </c:pt>
                <c:pt idx="3732" formatCode="General">
                  <c:v>0.73665499999999995</c:v>
                </c:pt>
                <c:pt idx="3733" formatCode="General">
                  <c:v>0.73687400000000003</c:v>
                </c:pt>
                <c:pt idx="3734" formatCode="General">
                  <c:v>0.73709199999999997</c:v>
                </c:pt>
                <c:pt idx="3735" formatCode="General">
                  <c:v>0.73730899999999999</c:v>
                </c:pt>
                <c:pt idx="3736" formatCode="General">
                  <c:v>0.73752600000000001</c:v>
                </c:pt>
                <c:pt idx="3737" formatCode="General">
                  <c:v>0.73774099999999998</c:v>
                </c:pt>
                <c:pt idx="3738" formatCode="General">
                  <c:v>0.73795599999999995</c:v>
                </c:pt>
                <c:pt idx="3739" formatCode="General">
                  <c:v>0.73816999999999999</c:v>
                </c:pt>
                <c:pt idx="3740" formatCode="General">
                  <c:v>0.73838400000000004</c:v>
                </c:pt>
                <c:pt idx="3741" formatCode="General">
                  <c:v>0.73859600000000003</c:v>
                </c:pt>
                <c:pt idx="3742" formatCode="General">
                  <c:v>0.73880800000000002</c:v>
                </c:pt>
                <c:pt idx="3743" formatCode="General">
                  <c:v>0.73901899999999998</c:v>
                </c:pt>
                <c:pt idx="3744" formatCode="General">
                  <c:v>0.73922900000000002</c:v>
                </c:pt>
                <c:pt idx="3745" formatCode="General">
                  <c:v>0.73943800000000004</c:v>
                </c:pt>
                <c:pt idx="3746" formatCode="General">
                  <c:v>0.73964700000000005</c:v>
                </c:pt>
                <c:pt idx="3747" formatCode="General">
                  <c:v>0.73985500000000004</c:v>
                </c:pt>
                <c:pt idx="3748" formatCode="General">
                  <c:v>0.740062</c:v>
                </c:pt>
                <c:pt idx="3749" formatCode="General">
                  <c:v>0.74026800000000004</c:v>
                </c:pt>
                <c:pt idx="3750" formatCode="General">
                  <c:v>0.74047399999999997</c:v>
                </c:pt>
                <c:pt idx="3751" formatCode="General">
                  <c:v>0.74067799999999995</c:v>
                </c:pt>
                <c:pt idx="3752" formatCode="General">
                  <c:v>0.74088200000000004</c:v>
                </c:pt>
                <c:pt idx="3753" formatCode="General">
                  <c:v>0.74108499999999999</c:v>
                </c:pt>
                <c:pt idx="3754" formatCode="General">
                  <c:v>0.74128799999999995</c:v>
                </c:pt>
                <c:pt idx="3755" formatCode="General">
                  <c:v>0.74148899999999995</c:v>
                </c:pt>
                <c:pt idx="3756" formatCode="General">
                  <c:v>0.74168999999999996</c:v>
                </c:pt>
                <c:pt idx="3757" formatCode="General">
                  <c:v>0.74189000000000005</c:v>
                </c:pt>
                <c:pt idx="3758" formatCode="General">
                  <c:v>0.74209000000000003</c:v>
                </c:pt>
                <c:pt idx="3759" formatCode="General">
                  <c:v>0.74228799999999995</c:v>
                </c:pt>
                <c:pt idx="3760" formatCode="General">
                  <c:v>0.74248599999999998</c:v>
                </c:pt>
                <c:pt idx="3761" formatCode="General">
                  <c:v>0.74268299999999998</c:v>
                </c:pt>
                <c:pt idx="3762" formatCode="General">
                  <c:v>0.74287899999999996</c:v>
                </c:pt>
                <c:pt idx="3763" formatCode="General">
                  <c:v>0.74307500000000004</c:v>
                </c:pt>
                <c:pt idx="3764" formatCode="General">
                  <c:v>0.74326999999999999</c:v>
                </c:pt>
                <c:pt idx="3765" formatCode="General">
                  <c:v>0.74346400000000001</c:v>
                </c:pt>
                <c:pt idx="3766" formatCode="General">
                  <c:v>0.74365700000000001</c:v>
                </c:pt>
                <c:pt idx="3767" formatCode="General">
                  <c:v>0.74385000000000001</c:v>
                </c:pt>
                <c:pt idx="3768" formatCode="General">
                  <c:v>0.74404199999999998</c:v>
                </c:pt>
                <c:pt idx="3769" formatCode="General">
                  <c:v>0.74423300000000003</c:v>
                </c:pt>
                <c:pt idx="3770" formatCode="General">
                  <c:v>0.74442299999999995</c:v>
                </c:pt>
                <c:pt idx="3771" formatCode="General">
                  <c:v>0.74461299999999997</c:v>
                </c:pt>
                <c:pt idx="3772" formatCode="General">
                  <c:v>0.74480199999999996</c:v>
                </c:pt>
                <c:pt idx="3773" formatCode="General">
                  <c:v>0.74499000000000004</c:v>
                </c:pt>
                <c:pt idx="3774" formatCode="General">
                  <c:v>0.74517800000000001</c:v>
                </c:pt>
                <c:pt idx="3775" formatCode="General">
                  <c:v>0.74536500000000006</c:v>
                </c:pt>
                <c:pt idx="3776" formatCode="General">
                  <c:v>0.74555099999999996</c:v>
                </c:pt>
                <c:pt idx="3777" formatCode="General">
                  <c:v>0.74573599999999995</c:v>
                </c:pt>
                <c:pt idx="3778" formatCode="General">
                  <c:v>0.74592099999999995</c:v>
                </c:pt>
                <c:pt idx="3779" formatCode="General">
                  <c:v>0.74610399999999999</c:v>
                </c:pt>
                <c:pt idx="3780" formatCode="General">
                  <c:v>0.74628799999999995</c:v>
                </c:pt>
                <c:pt idx="3781" formatCode="General">
                  <c:v>0.74646999999999997</c:v>
                </c:pt>
                <c:pt idx="3782" formatCode="General">
                  <c:v>0.74665199999999998</c:v>
                </c:pt>
                <c:pt idx="3783" formatCode="General">
                  <c:v>0.74683299999999997</c:v>
                </c:pt>
                <c:pt idx="3784" formatCode="General">
                  <c:v>0.74701399999999996</c:v>
                </c:pt>
                <c:pt idx="3785" formatCode="General">
                  <c:v>0.747193</c:v>
                </c:pt>
                <c:pt idx="3786" formatCode="General">
                  <c:v>0.74737200000000004</c:v>
                </c:pt>
                <c:pt idx="3787" formatCode="General">
                  <c:v>0.74755099999999997</c:v>
                </c:pt>
                <c:pt idx="3788" formatCode="General">
                  <c:v>0.74772799999999995</c:v>
                </c:pt>
                <c:pt idx="3789" formatCode="General">
                  <c:v>0.74790500000000004</c:v>
                </c:pt>
                <c:pt idx="3790" formatCode="General">
                  <c:v>0.748081</c:v>
                </c:pt>
                <c:pt idx="3791" formatCode="General">
                  <c:v>0.74825699999999995</c:v>
                </c:pt>
                <c:pt idx="3792" formatCode="General">
                  <c:v>0.74843199999999999</c:v>
                </c:pt>
                <c:pt idx="3793" formatCode="General">
                  <c:v>0.74860599999999999</c:v>
                </c:pt>
                <c:pt idx="3794" formatCode="General">
                  <c:v>0.74877899999999997</c:v>
                </c:pt>
                <c:pt idx="3795" formatCode="General">
                  <c:v>0.74895199999999995</c:v>
                </c:pt>
                <c:pt idx="3796" formatCode="General">
                  <c:v>0.74912400000000001</c:v>
                </c:pt>
                <c:pt idx="3797" formatCode="General">
                  <c:v>0.74929599999999996</c:v>
                </c:pt>
                <c:pt idx="3798" formatCode="General">
                  <c:v>0.74946699999999999</c:v>
                </c:pt>
                <c:pt idx="3799" formatCode="General">
                  <c:v>0.749637</c:v>
                </c:pt>
                <c:pt idx="3800" formatCode="General">
                  <c:v>0.74980599999999997</c:v>
                </c:pt>
                <c:pt idx="3801" formatCode="General">
                  <c:v>0.74997499999999995</c:v>
                </c:pt>
                <c:pt idx="3802" formatCode="General">
                  <c:v>0.750143</c:v>
                </c:pt>
                <c:pt idx="3803" formatCode="General">
                  <c:v>0.75031099999999995</c:v>
                </c:pt>
                <c:pt idx="3804" formatCode="General">
                  <c:v>0.75047799999999998</c:v>
                </c:pt>
                <c:pt idx="3805" formatCode="General">
                  <c:v>0.75064399999999998</c:v>
                </c:pt>
                <c:pt idx="3806" formatCode="General">
                  <c:v>0.75080899999999995</c:v>
                </c:pt>
                <c:pt idx="3807" formatCode="General">
                  <c:v>0.75097400000000003</c:v>
                </c:pt>
                <c:pt idx="3808" formatCode="General">
                  <c:v>0.75113799999999997</c:v>
                </c:pt>
                <c:pt idx="3809" formatCode="General">
                  <c:v>0.75130200000000003</c:v>
                </c:pt>
                <c:pt idx="3810" formatCode="General">
                  <c:v>0.75146500000000005</c:v>
                </c:pt>
                <c:pt idx="3811" formatCode="General">
                  <c:v>0.75162700000000005</c:v>
                </c:pt>
                <c:pt idx="3812" formatCode="General">
                  <c:v>0.75178900000000004</c:v>
                </c:pt>
                <c:pt idx="3813" formatCode="General">
                  <c:v>0.75195000000000001</c:v>
                </c:pt>
                <c:pt idx="3814" formatCode="General">
                  <c:v>0.75210999999999995</c:v>
                </c:pt>
                <c:pt idx="3815" formatCode="General">
                  <c:v>0.75226999999999999</c:v>
                </c:pt>
                <c:pt idx="3816" formatCode="General">
                  <c:v>0.75242900000000001</c:v>
                </c:pt>
                <c:pt idx="3817" formatCode="General">
                  <c:v>0.75258700000000001</c:v>
                </c:pt>
                <c:pt idx="3818" formatCode="General">
                  <c:v>0.752745</c:v>
                </c:pt>
                <c:pt idx="3819" formatCode="General">
                  <c:v>0.75290199999999996</c:v>
                </c:pt>
                <c:pt idx="3820" formatCode="General">
                  <c:v>0.75305900000000003</c:v>
                </c:pt>
                <c:pt idx="3821" formatCode="General">
                  <c:v>0.75321499999999997</c:v>
                </c:pt>
                <c:pt idx="3822" formatCode="General">
                  <c:v>0.75336999999999998</c:v>
                </c:pt>
                <c:pt idx="3823" formatCode="General">
                  <c:v>0.753525</c:v>
                </c:pt>
                <c:pt idx="3824" formatCode="General">
                  <c:v>0.75367899999999999</c:v>
                </c:pt>
                <c:pt idx="3825" formatCode="General">
                  <c:v>0.75383299999999998</c:v>
                </c:pt>
                <c:pt idx="3826" formatCode="General">
                  <c:v>0.75398500000000002</c:v>
                </c:pt>
                <c:pt idx="3827" formatCode="General">
                  <c:v>0.75413799999999998</c:v>
                </c:pt>
                <c:pt idx="3828" formatCode="General">
                  <c:v>0.75428899999999999</c:v>
                </c:pt>
                <c:pt idx="3829" formatCode="General">
                  <c:v>0.75444</c:v>
                </c:pt>
                <c:pt idx="3830" formatCode="General">
                  <c:v>0.75459100000000001</c:v>
                </c:pt>
                <c:pt idx="3831" formatCode="General">
                  <c:v>0.754741</c:v>
                </c:pt>
                <c:pt idx="3832" formatCode="General">
                  <c:v>0.75488999999999995</c:v>
                </c:pt>
                <c:pt idx="3833" formatCode="General">
                  <c:v>0.75503900000000002</c:v>
                </c:pt>
                <c:pt idx="3834" formatCode="General">
                  <c:v>0.75518700000000005</c:v>
                </c:pt>
                <c:pt idx="3835" formatCode="General">
                  <c:v>0.75533399999999995</c:v>
                </c:pt>
                <c:pt idx="3836" formatCode="General">
                  <c:v>0.75548099999999996</c:v>
                </c:pt>
                <c:pt idx="3837" formatCode="General">
                  <c:v>0.75562700000000005</c:v>
                </c:pt>
                <c:pt idx="3838" formatCode="General">
                  <c:v>0.75577300000000003</c:v>
                </c:pt>
                <c:pt idx="3839" formatCode="General">
                  <c:v>0.75591799999999998</c:v>
                </c:pt>
                <c:pt idx="3840" formatCode="General">
                  <c:v>0.75606300000000004</c:v>
                </c:pt>
                <c:pt idx="3841" formatCode="General">
                  <c:v>0.75620699999999996</c:v>
                </c:pt>
                <c:pt idx="3842" formatCode="General">
                  <c:v>0.75634999999999997</c:v>
                </c:pt>
                <c:pt idx="3843" formatCode="General">
                  <c:v>0.75649299999999997</c:v>
                </c:pt>
                <c:pt idx="3844" formatCode="General">
                  <c:v>0.75663499999999995</c:v>
                </c:pt>
                <c:pt idx="3845" formatCode="General">
                  <c:v>0.75677700000000003</c:v>
                </c:pt>
                <c:pt idx="3846" formatCode="General">
                  <c:v>0.75691799999999998</c:v>
                </c:pt>
                <c:pt idx="3847" formatCode="General">
                  <c:v>0.75705800000000001</c:v>
                </c:pt>
                <c:pt idx="3848" formatCode="General">
                  <c:v>0.75719800000000004</c:v>
                </c:pt>
                <c:pt idx="3849" formatCode="General">
                  <c:v>0.75733700000000004</c:v>
                </c:pt>
                <c:pt idx="3850" formatCode="General">
                  <c:v>0.75747600000000004</c:v>
                </c:pt>
                <c:pt idx="3851" formatCode="General">
                  <c:v>0.75761400000000001</c:v>
                </c:pt>
                <c:pt idx="3852" formatCode="General">
                  <c:v>0.75775199999999998</c:v>
                </c:pt>
                <c:pt idx="3853" formatCode="General">
                  <c:v>0.75788900000000003</c:v>
                </c:pt>
                <c:pt idx="3854" formatCode="General">
                  <c:v>0.75802599999999998</c:v>
                </c:pt>
                <c:pt idx="3855" formatCode="General">
                  <c:v>0.758162</c:v>
                </c:pt>
                <c:pt idx="3856" formatCode="General">
                  <c:v>0.758297</c:v>
                </c:pt>
                <c:pt idx="3857" formatCode="General">
                  <c:v>0.758432</c:v>
                </c:pt>
                <c:pt idx="3858" formatCode="General">
                  <c:v>0.75856699999999999</c:v>
                </c:pt>
                <c:pt idx="3859" formatCode="General">
                  <c:v>0.75870000000000004</c:v>
                </c:pt>
                <c:pt idx="3860" formatCode="General">
                  <c:v>0.75883400000000001</c:v>
                </c:pt>
                <c:pt idx="3861" formatCode="General">
                  <c:v>0.75896600000000003</c:v>
                </c:pt>
                <c:pt idx="3862" formatCode="General">
                  <c:v>0.75909899999999997</c:v>
                </c:pt>
                <c:pt idx="3863" formatCode="General">
                  <c:v>0.75922999999999996</c:v>
                </c:pt>
                <c:pt idx="3864" formatCode="General">
                  <c:v>0.75936099999999995</c:v>
                </c:pt>
                <c:pt idx="3865" formatCode="General">
                  <c:v>0.75949199999999994</c:v>
                </c:pt>
                <c:pt idx="3866" formatCode="General">
                  <c:v>0.75962200000000002</c:v>
                </c:pt>
                <c:pt idx="3867" formatCode="General">
                  <c:v>0.75975099999999995</c:v>
                </c:pt>
                <c:pt idx="3868" formatCode="General">
                  <c:v>0.75988</c:v>
                </c:pt>
                <c:pt idx="3869" formatCode="General">
                  <c:v>0.76000900000000005</c:v>
                </c:pt>
                <c:pt idx="3870" formatCode="General">
                  <c:v>0.76013699999999995</c:v>
                </c:pt>
                <c:pt idx="3871" formatCode="General">
                  <c:v>0.76026400000000005</c:v>
                </c:pt>
                <c:pt idx="3872" formatCode="General">
                  <c:v>0.76039100000000004</c:v>
                </c:pt>
                <c:pt idx="3873" formatCode="General">
                  <c:v>0.760517</c:v>
                </c:pt>
                <c:pt idx="3874" formatCode="General">
                  <c:v>0.76064299999999996</c:v>
                </c:pt>
                <c:pt idx="3875" formatCode="General">
                  <c:v>0.76076900000000003</c:v>
                </c:pt>
                <c:pt idx="3876" formatCode="General">
                  <c:v>0.76089300000000004</c:v>
                </c:pt>
                <c:pt idx="3877" formatCode="General">
                  <c:v>0.76101799999999997</c:v>
                </c:pt>
                <c:pt idx="3878" formatCode="General">
                  <c:v>0.76114199999999999</c:v>
                </c:pt>
                <c:pt idx="3879" formatCode="General">
                  <c:v>0.76126499999999997</c:v>
                </c:pt>
                <c:pt idx="3880" formatCode="General">
                  <c:v>0.76138799999999995</c:v>
                </c:pt>
                <c:pt idx="3881" formatCode="General">
                  <c:v>0.76151000000000002</c:v>
                </c:pt>
                <c:pt idx="3882" formatCode="General">
                  <c:v>0.76163199999999998</c:v>
                </c:pt>
                <c:pt idx="3883" formatCode="General">
                  <c:v>0.76175300000000001</c:v>
                </c:pt>
                <c:pt idx="3884" formatCode="General">
                  <c:v>0.76187400000000005</c:v>
                </c:pt>
                <c:pt idx="3885" formatCode="General">
                  <c:v>0.76199399999999995</c:v>
                </c:pt>
                <c:pt idx="3886" formatCode="General">
                  <c:v>0.76211399999999996</c:v>
                </c:pt>
                <c:pt idx="3887" formatCode="General">
                  <c:v>0.76223300000000005</c:v>
                </c:pt>
                <c:pt idx="3888" formatCode="General">
                  <c:v>0.76235200000000003</c:v>
                </c:pt>
                <c:pt idx="3889" formatCode="General">
                  <c:v>0.76246999999999998</c:v>
                </c:pt>
                <c:pt idx="3890" formatCode="General">
                  <c:v>0.76258800000000004</c:v>
                </c:pt>
                <c:pt idx="3891" formatCode="General">
                  <c:v>0.76270499999999997</c:v>
                </c:pt>
                <c:pt idx="3892" formatCode="General">
                  <c:v>0.762822</c:v>
                </c:pt>
                <c:pt idx="3893" formatCode="General">
                  <c:v>0.76293800000000001</c:v>
                </c:pt>
                <c:pt idx="3894" formatCode="General">
                  <c:v>0.76305400000000001</c:v>
                </c:pt>
                <c:pt idx="3895" formatCode="General">
                  <c:v>0.76317000000000002</c:v>
                </c:pt>
                <c:pt idx="3896" formatCode="General">
                  <c:v>0.76328499999999999</c:v>
                </c:pt>
                <c:pt idx="3897" formatCode="General">
                  <c:v>0.76339900000000005</c:v>
                </c:pt>
                <c:pt idx="3898" formatCode="General">
                  <c:v>0.763513</c:v>
                </c:pt>
                <c:pt idx="3899" formatCode="General">
                  <c:v>0.76362600000000003</c:v>
                </c:pt>
                <c:pt idx="3900" formatCode="General">
                  <c:v>0.76373899999999995</c:v>
                </c:pt>
                <c:pt idx="3901" formatCode="General">
                  <c:v>0.76385199999999998</c:v>
                </c:pt>
                <c:pt idx="3902" formatCode="General">
                  <c:v>0.76396399999999998</c:v>
                </c:pt>
                <c:pt idx="3903" formatCode="General">
                  <c:v>0.76407599999999998</c:v>
                </c:pt>
                <c:pt idx="3904" formatCode="General">
                  <c:v>0.76418699999999995</c:v>
                </c:pt>
                <c:pt idx="3905" formatCode="General">
                  <c:v>0.764297</c:v>
                </c:pt>
                <c:pt idx="3906" formatCode="General">
                  <c:v>0.76440799999999998</c:v>
                </c:pt>
                <c:pt idx="3907" formatCode="General">
                  <c:v>0.764517</c:v>
                </c:pt>
                <c:pt idx="3908" formatCode="General">
                  <c:v>0.76462699999999995</c:v>
                </c:pt>
                <c:pt idx="3909" formatCode="General">
                  <c:v>0.76473599999999997</c:v>
                </c:pt>
                <c:pt idx="3910" formatCode="General">
                  <c:v>0.76484399999999997</c:v>
                </c:pt>
                <c:pt idx="3911" formatCode="General">
                  <c:v>0.76495199999999997</c:v>
                </c:pt>
                <c:pt idx="3912" formatCode="General">
                  <c:v>0.76505900000000004</c:v>
                </c:pt>
                <c:pt idx="3913" formatCode="General">
                  <c:v>0.76516600000000001</c:v>
                </c:pt>
                <c:pt idx="3914" formatCode="General">
                  <c:v>0.76527299999999998</c:v>
                </c:pt>
                <c:pt idx="3915" formatCode="General">
                  <c:v>0.76537900000000003</c:v>
                </c:pt>
                <c:pt idx="3916" formatCode="General">
                  <c:v>0.76548499999999997</c:v>
                </c:pt>
                <c:pt idx="3917" formatCode="General">
                  <c:v>0.76558999999999999</c:v>
                </c:pt>
                <c:pt idx="3918" formatCode="General">
                  <c:v>0.76569500000000001</c:v>
                </c:pt>
                <c:pt idx="3919" formatCode="General">
                  <c:v>0.76579900000000001</c:v>
                </c:pt>
                <c:pt idx="3920" formatCode="General">
                  <c:v>0.765903</c:v>
                </c:pt>
                <c:pt idx="3921" formatCode="General">
                  <c:v>0.76600699999999999</c:v>
                </c:pt>
                <c:pt idx="3922" formatCode="General">
                  <c:v>0.76610999999999996</c:v>
                </c:pt>
                <c:pt idx="3923" formatCode="General">
                  <c:v>0.76621300000000003</c:v>
                </c:pt>
                <c:pt idx="3924" formatCode="General">
                  <c:v>0.76631499999999997</c:v>
                </c:pt>
                <c:pt idx="3925" formatCode="General">
                  <c:v>0.76641700000000001</c:v>
                </c:pt>
                <c:pt idx="3926" formatCode="General">
                  <c:v>0.76651800000000003</c:v>
                </c:pt>
                <c:pt idx="3927" formatCode="General">
                  <c:v>0.76661900000000005</c:v>
                </c:pt>
                <c:pt idx="3928" formatCode="General">
                  <c:v>0.76671900000000004</c:v>
                </c:pt>
                <c:pt idx="3929" formatCode="General">
                  <c:v>0.76681999999999995</c:v>
                </c:pt>
                <c:pt idx="3930" formatCode="General">
                  <c:v>0.76691900000000002</c:v>
                </c:pt>
                <c:pt idx="3931" formatCode="General">
                  <c:v>0.76701799999999998</c:v>
                </c:pt>
                <c:pt idx="3932" formatCode="General">
                  <c:v>0.76711700000000005</c:v>
                </c:pt>
                <c:pt idx="3933" formatCode="General">
                  <c:v>0.76721600000000001</c:v>
                </c:pt>
                <c:pt idx="3934" formatCode="General">
                  <c:v>0.76731400000000005</c:v>
                </c:pt>
                <c:pt idx="3935" formatCode="General">
                  <c:v>0.76741099999999995</c:v>
                </c:pt>
                <c:pt idx="3936" formatCode="General">
                  <c:v>0.76750799999999997</c:v>
                </c:pt>
                <c:pt idx="3937" formatCode="General">
                  <c:v>0.76760499999999998</c:v>
                </c:pt>
                <c:pt idx="3938" formatCode="General">
                  <c:v>0.767702</c:v>
                </c:pt>
                <c:pt idx="3939" formatCode="General">
                  <c:v>0.76779799999999998</c:v>
                </c:pt>
                <c:pt idx="3940" formatCode="General">
                  <c:v>0.76789300000000005</c:v>
                </c:pt>
                <c:pt idx="3941" formatCode="General">
                  <c:v>0.767988</c:v>
                </c:pt>
                <c:pt idx="3942" formatCode="General">
                  <c:v>0.76808299999999996</c:v>
                </c:pt>
                <c:pt idx="3943" formatCode="General">
                  <c:v>0.768177</c:v>
                </c:pt>
                <c:pt idx="3944" formatCode="General">
                  <c:v>0.76827100000000004</c:v>
                </c:pt>
                <c:pt idx="3945" formatCode="General">
                  <c:v>0.76836499999999996</c:v>
                </c:pt>
                <c:pt idx="3946" formatCode="General">
                  <c:v>0.76845799999999997</c:v>
                </c:pt>
                <c:pt idx="3947" formatCode="General">
                  <c:v>0.76855099999999998</c:v>
                </c:pt>
                <c:pt idx="3948" formatCode="General">
                  <c:v>0.76864299999999997</c:v>
                </c:pt>
                <c:pt idx="3949" formatCode="General">
                  <c:v>0.76873499999999995</c:v>
                </c:pt>
                <c:pt idx="3950" formatCode="General">
                  <c:v>0.76882700000000004</c:v>
                </c:pt>
                <c:pt idx="3951" formatCode="General">
                  <c:v>0.76891799999999999</c:v>
                </c:pt>
                <c:pt idx="3952" formatCode="General">
                  <c:v>0.76900900000000005</c:v>
                </c:pt>
                <c:pt idx="3953" formatCode="General">
                  <c:v>0.76909899999999998</c:v>
                </c:pt>
                <c:pt idx="3954" formatCode="General">
                  <c:v>0.76918900000000001</c:v>
                </c:pt>
                <c:pt idx="3955" formatCode="General">
                  <c:v>0.76927900000000005</c:v>
                </c:pt>
                <c:pt idx="3956" formatCode="General">
                  <c:v>0.76936800000000005</c:v>
                </c:pt>
                <c:pt idx="3957" formatCode="General">
                  <c:v>0.76945699999999995</c:v>
                </c:pt>
                <c:pt idx="3958" formatCode="General">
                  <c:v>0.76954500000000003</c:v>
                </c:pt>
                <c:pt idx="3959" formatCode="General">
                  <c:v>0.76963400000000004</c:v>
                </c:pt>
                <c:pt idx="3960" formatCode="General">
                  <c:v>0.76972099999999999</c:v>
                </c:pt>
                <c:pt idx="3961" formatCode="General">
                  <c:v>0.76980899999999997</c:v>
                </c:pt>
                <c:pt idx="3962" formatCode="General">
                  <c:v>0.76989600000000002</c:v>
                </c:pt>
                <c:pt idx="3963" formatCode="General">
                  <c:v>0.76998200000000006</c:v>
                </c:pt>
                <c:pt idx="3964" formatCode="General">
                  <c:v>0.770069</c:v>
                </c:pt>
                <c:pt idx="3965" formatCode="General">
                  <c:v>0.77015500000000003</c:v>
                </c:pt>
                <c:pt idx="3966" formatCode="General">
                  <c:v>0.77024000000000004</c:v>
                </c:pt>
                <c:pt idx="3967" formatCode="General">
                  <c:v>0.77032500000000004</c:v>
                </c:pt>
                <c:pt idx="3968" formatCode="General">
                  <c:v>0.77041000000000004</c:v>
                </c:pt>
                <c:pt idx="3969" formatCode="General">
                  <c:v>0.77049500000000004</c:v>
                </c:pt>
                <c:pt idx="3970" formatCode="General">
                  <c:v>0.77057900000000001</c:v>
                </c:pt>
                <c:pt idx="3971" formatCode="General">
                  <c:v>0.77066199999999996</c:v>
                </c:pt>
                <c:pt idx="3972" formatCode="General">
                  <c:v>0.77074600000000004</c:v>
                </c:pt>
                <c:pt idx="3973" formatCode="General">
                  <c:v>0.77082899999999999</c:v>
                </c:pt>
                <c:pt idx="3974" formatCode="General">
                  <c:v>0.77091100000000001</c:v>
                </c:pt>
                <c:pt idx="3975" formatCode="General">
                  <c:v>0.77099399999999996</c:v>
                </c:pt>
                <c:pt idx="3976" formatCode="General">
                  <c:v>0.77107599999999998</c:v>
                </c:pt>
                <c:pt idx="3977" formatCode="General">
                  <c:v>0.77115699999999998</c:v>
                </c:pt>
                <c:pt idx="3978" formatCode="General">
                  <c:v>0.77123900000000001</c:v>
                </c:pt>
                <c:pt idx="3979" formatCode="General">
                  <c:v>0.77132000000000001</c:v>
                </c:pt>
                <c:pt idx="3980" formatCode="General">
                  <c:v>0.77139999999999997</c:v>
                </c:pt>
                <c:pt idx="3981" formatCode="General">
                  <c:v>0.77148000000000005</c:v>
                </c:pt>
                <c:pt idx="3982" formatCode="General">
                  <c:v>0.77156000000000002</c:v>
                </c:pt>
                <c:pt idx="3983" formatCode="General">
                  <c:v>0.77163999999999999</c:v>
                </c:pt>
                <c:pt idx="3984" formatCode="General">
                  <c:v>0.77171900000000004</c:v>
                </c:pt>
                <c:pt idx="3985" formatCode="General">
                  <c:v>0.77179799999999998</c:v>
                </c:pt>
                <c:pt idx="3986" formatCode="General">
                  <c:v>0.77187600000000001</c:v>
                </c:pt>
                <c:pt idx="3987" formatCode="General">
                  <c:v>0.77195499999999995</c:v>
                </c:pt>
                <c:pt idx="3988" formatCode="General">
                  <c:v>0.77203200000000005</c:v>
                </c:pt>
                <c:pt idx="3989" formatCode="General">
                  <c:v>0.77210999999999996</c:v>
                </c:pt>
                <c:pt idx="3990" formatCode="General">
                  <c:v>0.77218699999999996</c:v>
                </c:pt>
                <c:pt idx="3991" formatCode="General">
                  <c:v>0.77226399999999995</c:v>
                </c:pt>
                <c:pt idx="3992" formatCode="General">
                  <c:v>0.77234000000000003</c:v>
                </c:pt>
                <c:pt idx="3993" formatCode="General">
                  <c:v>0.77241700000000002</c:v>
                </c:pt>
                <c:pt idx="3994" formatCode="General">
                  <c:v>0.77249199999999996</c:v>
                </c:pt>
                <c:pt idx="3995" formatCode="General">
                  <c:v>0.77256800000000003</c:v>
                </c:pt>
                <c:pt idx="3996" formatCode="General">
                  <c:v>0.77264299999999997</c:v>
                </c:pt>
                <c:pt idx="3997" formatCode="General">
                  <c:v>0.77271800000000002</c:v>
                </c:pt>
                <c:pt idx="3998" formatCode="General">
                  <c:v>0.77279299999999995</c:v>
                </c:pt>
                <c:pt idx="3999" formatCode="General">
                  <c:v>0.77286699999999997</c:v>
                </c:pt>
                <c:pt idx="4000" formatCode="General">
                  <c:v>0.77294099999999999</c:v>
                </c:pt>
                <c:pt idx="4001" formatCode="General">
                  <c:v>0.77301399999999998</c:v>
                </c:pt>
                <c:pt idx="4002" formatCode="General">
                  <c:v>0.773088</c:v>
                </c:pt>
                <c:pt idx="4003" formatCode="General">
                  <c:v>0.77316099999999999</c:v>
                </c:pt>
                <c:pt idx="4004" formatCode="General">
                  <c:v>0.77323299999999995</c:v>
                </c:pt>
                <c:pt idx="4005" formatCode="General">
                  <c:v>0.77330600000000005</c:v>
                </c:pt>
                <c:pt idx="4006" formatCode="General">
                  <c:v>0.77337800000000001</c:v>
                </c:pt>
                <c:pt idx="4007" formatCode="General">
                  <c:v>0.77344900000000005</c:v>
                </c:pt>
                <c:pt idx="4008" formatCode="General">
                  <c:v>0.77352100000000001</c:v>
                </c:pt>
                <c:pt idx="4009" formatCode="General">
                  <c:v>0.77359199999999995</c:v>
                </c:pt>
                <c:pt idx="4010" formatCode="General">
                  <c:v>0.77366299999999999</c:v>
                </c:pt>
                <c:pt idx="4011" formatCode="General">
                  <c:v>0.773733</c:v>
                </c:pt>
                <c:pt idx="4012" formatCode="General">
                  <c:v>0.77380300000000002</c:v>
                </c:pt>
                <c:pt idx="4013" formatCode="General">
                  <c:v>0.77387300000000003</c:v>
                </c:pt>
                <c:pt idx="4014" formatCode="General">
                  <c:v>0.77394300000000005</c:v>
                </c:pt>
                <c:pt idx="4015" formatCode="General">
                  <c:v>0.77401200000000003</c:v>
                </c:pt>
                <c:pt idx="4016" formatCode="General">
                  <c:v>0.77408100000000002</c:v>
                </c:pt>
                <c:pt idx="4017" formatCode="General">
                  <c:v>0.77415</c:v>
                </c:pt>
                <c:pt idx="4018" formatCode="General">
                  <c:v>0.77421799999999996</c:v>
                </c:pt>
                <c:pt idx="4019" formatCode="General">
                  <c:v>0.77428600000000003</c:v>
                </c:pt>
                <c:pt idx="4020" formatCode="General">
                  <c:v>0.77435399999999999</c:v>
                </c:pt>
                <c:pt idx="4021" formatCode="General">
                  <c:v>0.77442200000000005</c:v>
                </c:pt>
                <c:pt idx="4022" formatCode="General">
                  <c:v>0.77448899999999998</c:v>
                </c:pt>
                <c:pt idx="4023" formatCode="General">
                  <c:v>0.77455600000000002</c:v>
                </c:pt>
                <c:pt idx="4024" formatCode="General">
                  <c:v>0.77462200000000003</c:v>
                </c:pt>
                <c:pt idx="4025" formatCode="General">
                  <c:v>0.77468899999999996</c:v>
                </c:pt>
                <c:pt idx="4026" formatCode="General">
                  <c:v>0.77475499999999997</c:v>
                </c:pt>
                <c:pt idx="4027" formatCode="General">
                  <c:v>0.77481999999999995</c:v>
                </c:pt>
                <c:pt idx="4028" formatCode="General">
                  <c:v>0.77488599999999996</c:v>
                </c:pt>
                <c:pt idx="4029" formatCode="General">
                  <c:v>0.77495099999999995</c:v>
                </c:pt>
                <c:pt idx="4030" formatCode="General">
                  <c:v>0.77501600000000004</c:v>
                </c:pt>
                <c:pt idx="4031" formatCode="General">
                  <c:v>0.77508100000000002</c:v>
                </c:pt>
                <c:pt idx="4032" formatCode="General">
                  <c:v>0.77514499999999997</c:v>
                </c:pt>
                <c:pt idx="4033" formatCode="General">
                  <c:v>0.77520900000000004</c:v>
                </c:pt>
                <c:pt idx="4034" formatCode="General">
                  <c:v>0.77527299999999999</c:v>
                </c:pt>
                <c:pt idx="4035" formatCode="General">
                  <c:v>0.77533600000000003</c:v>
                </c:pt>
                <c:pt idx="4036" formatCode="General">
                  <c:v>0.77539899999999995</c:v>
                </c:pt>
                <c:pt idx="4037" formatCode="General">
                  <c:v>0.77546199999999998</c:v>
                </c:pt>
                <c:pt idx="4038" formatCode="General">
                  <c:v>0.77552500000000002</c:v>
                </c:pt>
                <c:pt idx="4039" formatCode="General">
                  <c:v>0.77558800000000006</c:v>
                </c:pt>
                <c:pt idx="4040" formatCode="General">
                  <c:v>0.77564999999999995</c:v>
                </c:pt>
                <c:pt idx="4041" formatCode="General">
                  <c:v>0.77571199999999996</c:v>
                </c:pt>
                <c:pt idx="4042" formatCode="General">
                  <c:v>0.77577300000000005</c:v>
                </c:pt>
                <c:pt idx="4043" formatCode="General">
                  <c:v>0.77583400000000002</c:v>
                </c:pt>
                <c:pt idx="4044" formatCode="General">
                  <c:v>0.775895</c:v>
                </c:pt>
                <c:pt idx="4045" formatCode="General">
                  <c:v>0.77595599999999998</c:v>
                </c:pt>
                <c:pt idx="4046" formatCode="General">
                  <c:v>0.77601699999999996</c:v>
                </c:pt>
                <c:pt idx="4047" formatCode="General">
                  <c:v>0.77607700000000002</c:v>
                </c:pt>
                <c:pt idx="4048" formatCode="General">
                  <c:v>0.77613699999999997</c:v>
                </c:pt>
                <c:pt idx="4049" formatCode="General">
                  <c:v>0.77619700000000003</c:v>
                </c:pt>
                <c:pt idx="4050" formatCode="General">
                  <c:v>0.77625599999999995</c:v>
                </c:pt>
                <c:pt idx="4051" formatCode="General">
                  <c:v>0.77631600000000001</c:v>
                </c:pt>
                <c:pt idx="4052" formatCode="General">
                  <c:v>0.77637400000000001</c:v>
                </c:pt>
                <c:pt idx="4053" formatCode="General">
                  <c:v>0.77643300000000004</c:v>
                </c:pt>
                <c:pt idx="4054" formatCode="General">
                  <c:v>0.77649199999999996</c:v>
                </c:pt>
                <c:pt idx="4055" formatCode="General">
                  <c:v>0.77654999999999996</c:v>
                </c:pt>
                <c:pt idx="4056" formatCode="General">
                  <c:v>0.77660799999999997</c:v>
                </c:pt>
                <c:pt idx="4057" formatCode="General">
                  <c:v>0.77666500000000005</c:v>
                </c:pt>
                <c:pt idx="4058" formatCode="General">
                  <c:v>0.77672300000000005</c:v>
                </c:pt>
                <c:pt idx="4059" formatCode="General">
                  <c:v>0.77678000000000003</c:v>
                </c:pt>
                <c:pt idx="4060" formatCode="General">
                  <c:v>0.776837</c:v>
                </c:pt>
                <c:pt idx="4061" formatCode="General">
                  <c:v>0.77689399999999997</c:v>
                </c:pt>
                <c:pt idx="4062" formatCode="General">
                  <c:v>0.77695000000000003</c:v>
                </c:pt>
                <c:pt idx="4063" formatCode="General">
                  <c:v>0.77700599999999997</c:v>
                </c:pt>
                <c:pt idx="4064" formatCode="General">
                  <c:v>0.77706200000000003</c:v>
                </c:pt>
                <c:pt idx="4065" formatCode="General">
                  <c:v>0.77711799999999998</c:v>
                </c:pt>
                <c:pt idx="4066" formatCode="General">
                  <c:v>0.777173</c:v>
                </c:pt>
                <c:pt idx="4067" formatCode="General">
                  <c:v>0.77722899999999995</c:v>
                </c:pt>
                <c:pt idx="4068" formatCode="General">
                  <c:v>0.77728399999999997</c:v>
                </c:pt>
                <c:pt idx="4069" formatCode="General">
                  <c:v>0.77733799999999997</c:v>
                </c:pt>
                <c:pt idx="4070" formatCode="General">
                  <c:v>0.777393</c:v>
                </c:pt>
                <c:pt idx="4071" formatCode="General">
                  <c:v>0.777447</c:v>
                </c:pt>
                <c:pt idx="4072" formatCode="General">
                  <c:v>0.777501</c:v>
                </c:pt>
                <c:pt idx="4073" formatCode="General">
                  <c:v>0.777555</c:v>
                </c:pt>
                <c:pt idx="4074" formatCode="General">
                  <c:v>0.77760799999999997</c:v>
                </c:pt>
                <c:pt idx="4075" formatCode="General">
                  <c:v>0.77766199999999996</c:v>
                </c:pt>
                <c:pt idx="4076" formatCode="General">
                  <c:v>0.77771500000000005</c:v>
                </c:pt>
                <c:pt idx="4077" formatCode="General">
                  <c:v>0.77776699999999999</c:v>
                </c:pt>
                <c:pt idx="4078" formatCode="General">
                  <c:v>0.77781999999999996</c:v>
                </c:pt>
                <c:pt idx="4079" formatCode="General">
                  <c:v>0.77787200000000001</c:v>
                </c:pt>
                <c:pt idx="4080" formatCode="General">
                  <c:v>0.77792499999999998</c:v>
                </c:pt>
                <c:pt idx="4081" formatCode="General">
                  <c:v>0.77797700000000003</c:v>
                </c:pt>
                <c:pt idx="4082" formatCode="General">
                  <c:v>0.77802800000000005</c:v>
                </c:pt>
                <c:pt idx="4083" formatCode="General">
                  <c:v>0.77807999999999999</c:v>
                </c:pt>
                <c:pt idx="4084" formatCode="General">
                  <c:v>0.77813100000000002</c:v>
                </c:pt>
                <c:pt idx="4085" formatCode="General">
                  <c:v>0.77818200000000004</c:v>
                </c:pt>
                <c:pt idx="4086" formatCode="General">
                  <c:v>0.77823299999999995</c:v>
                </c:pt>
                <c:pt idx="4087" formatCode="General">
                  <c:v>0.77828299999999995</c:v>
                </c:pt>
                <c:pt idx="4088" formatCode="General">
                  <c:v>0.77833399999999997</c:v>
                </c:pt>
                <c:pt idx="4089" formatCode="General">
                  <c:v>0.77838399999999996</c:v>
                </c:pt>
                <c:pt idx="4090" formatCode="General">
                  <c:v>0.77843399999999996</c:v>
                </c:pt>
                <c:pt idx="4091" formatCode="General">
                  <c:v>0.77848300000000004</c:v>
                </c:pt>
                <c:pt idx="4092" formatCode="General">
                  <c:v>0.77853300000000003</c:v>
                </c:pt>
                <c:pt idx="4093" formatCode="General">
                  <c:v>0.778582</c:v>
                </c:pt>
                <c:pt idx="4094" formatCode="General">
                  <c:v>0.77863099999999996</c:v>
                </c:pt>
                <c:pt idx="4095" formatCode="General">
                  <c:v>0.77868000000000004</c:v>
                </c:pt>
                <c:pt idx="4096" formatCode="General">
                  <c:v>0.77872799999999998</c:v>
                </c:pt>
                <c:pt idx="4097" formatCode="General">
                  <c:v>0.77877700000000005</c:v>
                </c:pt>
                <c:pt idx="4098" formatCode="General">
                  <c:v>0.77882499999999999</c:v>
                </c:pt>
                <c:pt idx="4099" formatCode="General">
                  <c:v>0.77887300000000004</c:v>
                </c:pt>
                <c:pt idx="4100" formatCode="General">
                  <c:v>0.77892099999999997</c:v>
                </c:pt>
                <c:pt idx="4101" formatCode="General">
                  <c:v>0.77896799999999999</c:v>
                </c:pt>
                <c:pt idx="4102" formatCode="General">
                  <c:v>0.77901500000000001</c:v>
                </c:pt>
                <c:pt idx="4103" formatCode="General">
                  <c:v>0.77906200000000003</c:v>
                </c:pt>
                <c:pt idx="4104" formatCode="General">
                  <c:v>0.77910900000000005</c:v>
                </c:pt>
                <c:pt idx="4105" formatCode="General">
                  <c:v>0.77915599999999996</c:v>
                </c:pt>
                <c:pt idx="4106" formatCode="General">
                  <c:v>0.77920299999999998</c:v>
                </c:pt>
                <c:pt idx="4107" formatCode="General">
                  <c:v>0.77924899999999997</c:v>
                </c:pt>
                <c:pt idx="4108" formatCode="General">
                  <c:v>0.77929499999999996</c:v>
                </c:pt>
                <c:pt idx="4109" formatCode="General">
                  <c:v>0.77934099999999995</c:v>
                </c:pt>
                <c:pt idx="4110" formatCode="General">
                  <c:v>0.77938600000000002</c:v>
                </c:pt>
                <c:pt idx="4111" formatCode="General">
                  <c:v>0.77943200000000001</c:v>
                </c:pt>
                <c:pt idx="4112" formatCode="General">
                  <c:v>0.77947699999999998</c:v>
                </c:pt>
                <c:pt idx="4113" formatCode="General">
                  <c:v>0.77952200000000005</c:v>
                </c:pt>
                <c:pt idx="4114" formatCode="General">
                  <c:v>0.77956700000000001</c:v>
                </c:pt>
                <c:pt idx="4115" formatCode="General">
                  <c:v>0.77961199999999997</c:v>
                </c:pt>
                <c:pt idx="4116" formatCode="General">
                  <c:v>0.77965600000000002</c:v>
                </c:pt>
                <c:pt idx="4117" formatCode="General">
                  <c:v>0.77969999999999995</c:v>
                </c:pt>
                <c:pt idx="4118" formatCode="General">
                  <c:v>0.77974500000000002</c:v>
                </c:pt>
                <c:pt idx="4119" formatCode="General">
                  <c:v>0.77978800000000004</c:v>
                </c:pt>
                <c:pt idx="4120" formatCode="General">
                  <c:v>0.77983199999999997</c:v>
                </c:pt>
                <c:pt idx="4121" formatCode="General">
                  <c:v>0.77987600000000001</c:v>
                </c:pt>
                <c:pt idx="4122" formatCode="General">
                  <c:v>0.77991900000000003</c:v>
                </c:pt>
                <c:pt idx="4123" formatCode="General">
                  <c:v>0.77996200000000004</c:v>
                </c:pt>
                <c:pt idx="4124" formatCode="General">
                  <c:v>0.78000499999999995</c:v>
                </c:pt>
                <c:pt idx="4125" formatCode="General">
                  <c:v>0.78004799999999996</c:v>
                </c:pt>
                <c:pt idx="4126" formatCode="General">
                  <c:v>0.78008999999999995</c:v>
                </c:pt>
                <c:pt idx="4127" formatCode="General">
                  <c:v>0.78013299999999997</c:v>
                </c:pt>
                <c:pt idx="4128" formatCode="General">
                  <c:v>0.78017499999999995</c:v>
                </c:pt>
                <c:pt idx="4129" formatCode="General">
                  <c:v>0.78021700000000005</c:v>
                </c:pt>
                <c:pt idx="4130" formatCode="General">
                  <c:v>0.78025900000000004</c:v>
                </c:pt>
                <c:pt idx="4131" formatCode="General">
                  <c:v>0.78029999999999999</c:v>
                </c:pt>
                <c:pt idx="4132" formatCode="General">
                  <c:v>0.78034199999999998</c:v>
                </c:pt>
                <c:pt idx="4133" formatCode="General">
                  <c:v>0.78038300000000005</c:v>
                </c:pt>
                <c:pt idx="4134" formatCode="General">
                  <c:v>0.78042400000000001</c:v>
                </c:pt>
                <c:pt idx="4135" formatCode="General">
                  <c:v>0.78046499999999996</c:v>
                </c:pt>
                <c:pt idx="4136" formatCode="General">
                  <c:v>0.780505</c:v>
                </c:pt>
                <c:pt idx="4137" formatCode="General">
                  <c:v>0.78054599999999996</c:v>
                </c:pt>
                <c:pt idx="4138" formatCode="General">
                  <c:v>0.780586</c:v>
                </c:pt>
                <c:pt idx="4139" formatCode="General">
                  <c:v>0.78062600000000004</c:v>
                </c:pt>
                <c:pt idx="4140" formatCode="General">
                  <c:v>0.78066599999999997</c:v>
                </c:pt>
                <c:pt idx="4141" formatCode="General">
                  <c:v>0.78070600000000001</c:v>
                </c:pt>
                <c:pt idx="4142" formatCode="General">
                  <c:v>0.78074600000000005</c:v>
                </c:pt>
                <c:pt idx="4143" formatCode="General">
                  <c:v>0.78078499999999995</c:v>
                </c:pt>
                <c:pt idx="4144" formatCode="General">
                  <c:v>0.78082399999999996</c:v>
                </c:pt>
                <c:pt idx="4145" formatCode="General">
                  <c:v>0.780864</c:v>
                </c:pt>
                <c:pt idx="4146" formatCode="General">
                  <c:v>0.78090199999999999</c:v>
                </c:pt>
                <c:pt idx="4147" formatCode="General">
                  <c:v>0.780941</c:v>
                </c:pt>
                <c:pt idx="4148" formatCode="General">
                  <c:v>0.78098000000000001</c:v>
                </c:pt>
                <c:pt idx="4149" formatCode="General">
                  <c:v>0.78101799999999999</c:v>
                </c:pt>
                <c:pt idx="4150" formatCode="General">
                  <c:v>0.78105599999999997</c:v>
                </c:pt>
                <c:pt idx="4151" formatCode="General">
                  <c:v>0.78109399999999996</c:v>
                </c:pt>
                <c:pt idx="4152" formatCode="General">
                  <c:v>0.78113200000000005</c:v>
                </c:pt>
                <c:pt idx="4153" formatCode="General">
                  <c:v>0.78117000000000003</c:v>
                </c:pt>
                <c:pt idx="4154" formatCode="General">
                  <c:v>0.78120800000000001</c:v>
                </c:pt>
                <c:pt idx="4155" formatCode="General">
                  <c:v>0.78124499999999997</c:v>
                </c:pt>
                <c:pt idx="4156" formatCode="General">
                  <c:v>0.78128200000000003</c:v>
                </c:pt>
                <c:pt idx="4157" formatCode="General">
                  <c:v>0.78131899999999999</c:v>
                </c:pt>
                <c:pt idx="4158" formatCode="General">
                  <c:v>0.78135600000000005</c:v>
                </c:pt>
                <c:pt idx="4159" formatCode="General">
                  <c:v>0.781393</c:v>
                </c:pt>
                <c:pt idx="4160" formatCode="General">
                  <c:v>0.78142999999999996</c:v>
                </c:pt>
                <c:pt idx="4161" formatCode="General">
                  <c:v>0.78146599999999999</c:v>
                </c:pt>
                <c:pt idx="4162" formatCode="General">
                  <c:v>0.78150200000000003</c:v>
                </c:pt>
                <c:pt idx="4163" formatCode="General">
                  <c:v>0.78153799999999995</c:v>
                </c:pt>
                <c:pt idx="4164" formatCode="General">
                  <c:v>0.78157399999999999</c:v>
                </c:pt>
                <c:pt idx="4165" formatCode="General">
                  <c:v>0.78161000000000003</c:v>
                </c:pt>
                <c:pt idx="4166" formatCode="General">
                  <c:v>0.78164500000000003</c:v>
                </c:pt>
                <c:pt idx="4167" formatCode="General">
                  <c:v>0.78168099999999996</c:v>
                </c:pt>
                <c:pt idx="4168" formatCode="General">
                  <c:v>0.78171599999999997</c:v>
                </c:pt>
                <c:pt idx="4169" formatCode="General">
                  <c:v>0.78175099999999997</c:v>
                </c:pt>
                <c:pt idx="4170" formatCode="General">
                  <c:v>0.78178599999999998</c:v>
                </c:pt>
                <c:pt idx="4171" formatCode="General">
                  <c:v>0.78182099999999999</c:v>
                </c:pt>
                <c:pt idx="4172" formatCode="General">
                  <c:v>0.781856</c:v>
                </c:pt>
                <c:pt idx="4173" formatCode="General">
                  <c:v>0.78188999999999997</c:v>
                </c:pt>
                <c:pt idx="4174" formatCode="General">
                  <c:v>0.78192499999999998</c:v>
                </c:pt>
                <c:pt idx="4175" formatCode="General">
                  <c:v>0.78195899999999996</c:v>
                </c:pt>
                <c:pt idx="4176" formatCode="General">
                  <c:v>0.78199300000000005</c:v>
                </c:pt>
                <c:pt idx="4177" formatCode="General">
                  <c:v>0.78202700000000003</c:v>
                </c:pt>
                <c:pt idx="4178" formatCode="General">
                  <c:v>0.78205999999999998</c:v>
                </c:pt>
                <c:pt idx="4179" formatCode="General">
                  <c:v>0.78209399999999996</c:v>
                </c:pt>
                <c:pt idx="4180" formatCode="General">
                  <c:v>0.78212700000000002</c:v>
                </c:pt>
                <c:pt idx="4181" formatCode="General">
                  <c:v>0.782161</c:v>
                </c:pt>
                <c:pt idx="4182" formatCode="General">
                  <c:v>0.78219399999999994</c:v>
                </c:pt>
                <c:pt idx="4183" formatCode="General">
                  <c:v>0.78222700000000001</c:v>
                </c:pt>
                <c:pt idx="4184" formatCode="General">
                  <c:v>0.78225999999999996</c:v>
                </c:pt>
                <c:pt idx="4185" formatCode="General">
                  <c:v>0.78229199999999999</c:v>
                </c:pt>
                <c:pt idx="4186" formatCode="General">
                  <c:v>0.78232500000000005</c:v>
                </c:pt>
                <c:pt idx="4187" formatCode="General">
                  <c:v>0.78235699999999997</c:v>
                </c:pt>
                <c:pt idx="4188" formatCode="General">
                  <c:v>0.78239000000000003</c:v>
                </c:pt>
                <c:pt idx="4189" formatCode="General">
                  <c:v>0.78242199999999995</c:v>
                </c:pt>
                <c:pt idx="4190" formatCode="General">
                  <c:v>0.78245399999999998</c:v>
                </c:pt>
                <c:pt idx="4191" formatCode="General">
                  <c:v>0.78248600000000001</c:v>
                </c:pt>
                <c:pt idx="4192" formatCode="General">
                  <c:v>0.78251700000000002</c:v>
                </c:pt>
                <c:pt idx="4193" formatCode="General">
                  <c:v>0.78254900000000005</c:v>
                </c:pt>
                <c:pt idx="4194" formatCode="General">
                  <c:v>0.78258000000000005</c:v>
                </c:pt>
                <c:pt idx="4195" formatCode="General">
                  <c:v>0.78261099999999995</c:v>
                </c:pt>
                <c:pt idx="4196" formatCode="General">
                  <c:v>0.78264299999999998</c:v>
                </c:pt>
                <c:pt idx="4197" formatCode="General">
                  <c:v>0.78267399999999998</c:v>
                </c:pt>
                <c:pt idx="4198" formatCode="General">
                  <c:v>0.78270399999999996</c:v>
                </c:pt>
                <c:pt idx="4199" formatCode="General">
                  <c:v>0.78273499999999996</c:v>
                </c:pt>
                <c:pt idx="4200" formatCode="General">
                  <c:v>0.78276599999999996</c:v>
                </c:pt>
                <c:pt idx="4201" formatCode="General">
                  <c:v>0.78279600000000005</c:v>
                </c:pt>
                <c:pt idx="4202" formatCode="General">
                  <c:v>0.78282600000000002</c:v>
                </c:pt>
                <c:pt idx="4203" formatCode="General">
                  <c:v>0.78285700000000003</c:v>
                </c:pt>
                <c:pt idx="4204" formatCode="General">
                  <c:v>0.782887</c:v>
                </c:pt>
                <c:pt idx="4205" formatCode="General">
                  <c:v>0.78291599999999995</c:v>
                </c:pt>
                <c:pt idx="4206" formatCode="General">
                  <c:v>0.78294600000000003</c:v>
                </c:pt>
                <c:pt idx="4207" formatCode="General">
                  <c:v>0.78297600000000001</c:v>
                </c:pt>
                <c:pt idx="4208" formatCode="General">
                  <c:v>0.78300499999999995</c:v>
                </c:pt>
                <c:pt idx="4209" formatCode="General">
                  <c:v>0.78303500000000004</c:v>
                </c:pt>
                <c:pt idx="4210" formatCode="General">
                  <c:v>0.78306399999999998</c:v>
                </c:pt>
                <c:pt idx="4211" formatCode="General">
                  <c:v>0.78309300000000004</c:v>
                </c:pt>
                <c:pt idx="4212" formatCode="General">
                  <c:v>0.78312199999999998</c:v>
                </c:pt>
                <c:pt idx="4213" formatCode="General">
                  <c:v>0.78315100000000004</c:v>
                </c:pt>
                <c:pt idx="4214" formatCode="General">
                  <c:v>0.78317899999999996</c:v>
                </c:pt>
                <c:pt idx="4215" formatCode="General">
                  <c:v>0.78320800000000002</c:v>
                </c:pt>
                <c:pt idx="4216" formatCode="General">
                  <c:v>0.78323600000000004</c:v>
                </c:pt>
                <c:pt idx="4217" formatCode="General">
                  <c:v>0.78326499999999999</c:v>
                </c:pt>
                <c:pt idx="4218" formatCode="General">
                  <c:v>0.78329300000000002</c:v>
                </c:pt>
                <c:pt idx="4219" formatCode="General">
                  <c:v>0.78332100000000005</c:v>
                </c:pt>
                <c:pt idx="4220" formatCode="General">
                  <c:v>0.78334899999999996</c:v>
                </c:pt>
                <c:pt idx="4221" formatCode="General">
                  <c:v>0.78337699999999999</c:v>
                </c:pt>
                <c:pt idx="4222" formatCode="General">
                  <c:v>0.78340500000000002</c:v>
                </c:pt>
                <c:pt idx="4223" formatCode="General">
                  <c:v>0.78343200000000002</c:v>
                </c:pt>
                <c:pt idx="4224" formatCode="General">
                  <c:v>0.78346000000000005</c:v>
                </c:pt>
                <c:pt idx="4225" formatCode="General">
                  <c:v>0.78348700000000004</c:v>
                </c:pt>
                <c:pt idx="4226" formatCode="General">
                  <c:v>0.78351400000000004</c:v>
                </c:pt>
                <c:pt idx="4227" formatCode="General">
                  <c:v>0.78354100000000004</c:v>
                </c:pt>
                <c:pt idx="4228" formatCode="General">
                  <c:v>0.78356800000000004</c:v>
                </c:pt>
                <c:pt idx="4229" formatCode="General">
                  <c:v>0.78359500000000004</c:v>
                </c:pt>
                <c:pt idx="4230" formatCode="General">
                  <c:v>0.78362200000000004</c:v>
                </c:pt>
                <c:pt idx="4231" formatCode="General">
                  <c:v>0.78364800000000001</c:v>
                </c:pt>
                <c:pt idx="4232" formatCode="General">
                  <c:v>0.78367500000000001</c:v>
                </c:pt>
                <c:pt idx="4233" formatCode="General">
                  <c:v>0.78370099999999998</c:v>
                </c:pt>
                <c:pt idx="4234" formatCode="General">
                  <c:v>0.78372699999999995</c:v>
                </c:pt>
                <c:pt idx="4235" formatCode="General">
                  <c:v>0.78375300000000003</c:v>
                </c:pt>
                <c:pt idx="4236" formatCode="General">
                  <c:v>0.783779</c:v>
                </c:pt>
                <c:pt idx="4237" formatCode="General">
                  <c:v>0.78380499999999997</c:v>
                </c:pt>
                <c:pt idx="4238" formatCode="General">
                  <c:v>0.78383100000000006</c:v>
                </c:pt>
                <c:pt idx="4239" formatCode="General">
                  <c:v>0.78385700000000003</c:v>
                </c:pt>
                <c:pt idx="4240" formatCode="General">
                  <c:v>0.78388199999999997</c:v>
                </c:pt>
                <c:pt idx="4241" formatCode="General">
                  <c:v>0.78390800000000005</c:v>
                </c:pt>
                <c:pt idx="4242" formatCode="General">
                  <c:v>0.78393299999999999</c:v>
                </c:pt>
                <c:pt idx="4243" formatCode="General">
                  <c:v>0.78395800000000004</c:v>
                </c:pt>
                <c:pt idx="4244" formatCode="General">
                  <c:v>0.78398299999999999</c:v>
                </c:pt>
                <c:pt idx="4245" formatCode="General">
                  <c:v>0.78400800000000004</c:v>
                </c:pt>
                <c:pt idx="4246" formatCode="General">
                  <c:v>0.78403299999999998</c:v>
                </c:pt>
                <c:pt idx="4247" formatCode="General">
                  <c:v>0.78405800000000003</c:v>
                </c:pt>
                <c:pt idx="4248" formatCode="General">
                  <c:v>0.78408199999999995</c:v>
                </c:pt>
                <c:pt idx="4249" formatCode="General">
                  <c:v>0.784107</c:v>
                </c:pt>
                <c:pt idx="4250" formatCode="General">
                  <c:v>0.78413100000000002</c:v>
                </c:pt>
                <c:pt idx="4251" formatCode="General">
                  <c:v>0.78415599999999996</c:v>
                </c:pt>
                <c:pt idx="4252" formatCode="General">
                  <c:v>0.78417999999999999</c:v>
                </c:pt>
                <c:pt idx="4253" formatCode="General">
                  <c:v>0.78420400000000001</c:v>
                </c:pt>
                <c:pt idx="4254" formatCode="General">
                  <c:v>0.78422800000000004</c:v>
                </c:pt>
                <c:pt idx="4255" formatCode="General">
                  <c:v>0.78425199999999995</c:v>
                </c:pt>
                <c:pt idx="4256" formatCode="General">
                  <c:v>0.78427500000000006</c:v>
                </c:pt>
                <c:pt idx="4257" formatCode="General">
                  <c:v>0.78429899999999997</c:v>
                </c:pt>
                <c:pt idx="4258" formatCode="General">
                  <c:v>0.78432299999999999</c:v>
                </c:pt>
                <c:pt idx="4259" formatCode="General">
                  <c:v>0.78434599999999999</c:v>
                </c:pt>
                <c:pt idx="4260" formatCode="General">
                  <c:v>0.78436899999999998</c:v>
                </c:pt>
                <c:pt idx="4261" formatCode="General">
                  <c:v>0.78439300000000001</c:v>
                </c:pt>
                <c:pt idx="4262" formatCode="General">
                  <c:v>0.784416</c:v>
                </c:pt>
                <c:pt idx="4263" formatCode="General">
                  <c:v>0.784439</c:v>
                </c:pt>
                <c:pt idx="4264" formatCode="General">
                  <c:v>0.78446199999999999</c:v>
                </c:pt>
                <c:pt idx="4265" formatCode="General">
                  <c:v>0.78448499999999999</c:v>
                </c:pt>
                <c:pt idx="4266" formatCode="General">
                  <c:v>0.78450699999999995</c:v>
                </c:pt>
                <c:pt idx="4267" formatCode="General">
                  <c:v>0.78452999999999995</c:v>
                </c:pt>
                <c:pt idx="4268" formatCode="General">
                  <c:v>0.78455200000000003</c:v>
                </c:pt>
                <c:pt idx="4269" formatCode="General">
                  <c:v>0.78457500000000002</c:v>
                </c:pt>
                <c:pt idx="4270" formatCode="General">
                  <c:v>0.78459699999999999</c:v>
                </c:pt>
                <c:pt idx="4271" formatCode="General">
                  <c:v>0.78461899999999996</c:v>
                </c:pt>
                <c:pt idx="4272" formatCode="General">
                  <c:v>0.78464100000000003</c:v>
                </c:pt>
                <c:pt idx="4273" formatCode="General">
                  <c:v>0.784663</c:v>
                </c:pt>
                <c:pt idx="4274" formatCode="General">
                  <c:v>0.78468499999999997</c:v>
                </c:pt>
                <c:pt idx="4275" formatCode="General">
                  <c:v>0.78470700000000004</c:v>
                </c:pt>
                <c:pt idx="4276" formatCode="General">
                  <c:v>0.78472900000000001</c:v>
                </c:pt>
                <c:pt idx="4277" formatCode="General">
                  <c:v>0.78474999999999995</c:v>
                </c:pt>
                <c:pt idx="4278" formatCode="General">
                  <c:v>0.78477200000000003</c:v>
                </c:pt>
                <c:pt idx="4279" formatCode="General">
                  <c:v>0.78479299999999996</c:v>
                </c:pt>
                <c:pt idx="4280" formatCode="General">
                  <c:v>0.78481500000000004</c:v>
                </c:pt>
                <c:pt idx="4281" formatCode="General">
                  <c:v>0.78483599999999998</c:v>
                </c:pt>
                <c:pt idx="4282" formatCode="General">
                  <c:v>0.78485700000000003</c:v>
                </c:pt>
                <c:pt idx="4283" formatCode="General">
                  <c:v>0.78487799999999996</c:v>
                </c:pt>
                <c:pt idx="4284" formatCode="General">
                  <c:v>0.78489900000000001</c:v>
                </c:pt>
                <c:pt idx="4285" formatCode="General">
                  <c:v>0.78491999999999995</c:v>
                </c:pt>
                <c:pt idx="4286" formatCode="General">
                  <c:v>0.78493999999999997</c:v>
                </c:pt>
                <c:pt idx="4287" formatCode="General">
                  <c:v>0.78496100000000002</c:v>
                </c:pt>
                <c:pt idx="4288" formatCode="General">
                  <c:v>0.78498199999999996</c:v>
                </c:pt>
                <c:pt idx="4289" formatCode="General">
                  <c:v>0.78500199999999998</c:v>
                </c:pt>
                <c:pt idx="4290" formatCode="General">
                  <c:v>0.78502300000000003</c:v>
                </c:pt>
                <c:pt idx="4291" formatCode="General">
                  <c:v>0.78504300000000005</c:v>
                </c:pt>
                <c:pt idx="4292" formatCode="General">
                  <c:v>0.78506299999999996</c:v>
                </c:pt>
                <c:pt idx="4293" formatCode="General">
                  <c:v>0.78508299999999998</c:v>
                </c:pt>
                <c:pt idx="4294" formatCode="General">
                  <c:v>0.785103</c:v>
                </c:pt>
                <c:pt idx="4295" formatCode="General">
                  <c:v>0.78512300000000002</c:v>
                </c:pt>
                <c:pt idx="4296" formatCode="General">
                  <c:v>0.78514300000000004</c:v>
                </c:pt>
                <c:pt idx="4297" formatCode="General">
                  <c:v>0.78516300000000006</c:v>
                </c:pt>
                <c:pt idx="4298" formatCode="General">
                  <c:v>0.78518200000000005</c:v>
                </c:pt>
                <c:pt idx="4299" formatCode="General">
                  <c:v>0.78520199999999996</c:v>
                </c:pt>
                <c:pt idx="4300" formatCode="General">
                  <c:v>0.78522099999999995</c:v>
                </c:pt>
                <c:pt idx="4301" formatCode="General">
                  <c:v>0.78524099999999997</c:v>
                </c:pt>
              </c:numCache>
            </c:numRef>
          </c:yVal>
          <c:smooth val="1"/>
          <c:extLst>
            <c:ext xmlns:c16="http://schemas.microsoft.com/office/drawing/2014/chart" uri="{C3380CC4-5D6E-409C-BE32-E72D297353CC}">
              <c16:uniqueId val="{00000004-2EC2-4AF1-B330-78EF639DF08F}"/>
            </c:ext>
          </c:extLst>
        </c:ser>
        <c:dLbls>
          <c:showLegendKey val="0"/>
          <c:showVal val="0"/>
          <c:showCatName val="0"/>
          <c:showSerName val="0"/>
          <c:showPercent val="0"/>
          <c:showBubbleSize val="0"/>
        </c:dLbls>
        <c:axId val="1732378559"/>
        <c:axId val="1732372735"/>
      </c:scatterChart>
      <c:scatterChart>
        <c:scatterStyle val="smoothMarker"/>
        <c:varyColors val="0"/>
        <c:ser>
          <c:idx val="0"/>
          <c:order val="0"/>
          <c:tx>
            <c:strRef>
              <c:f>'parralel big boi'!$G$1</c:f>
              <c:strCache>
                <c:ptCount val="1"/>
                <c:pt idx="0">
                  <c:v>IL(Phase)</c:v>
                </c:pt>
              </c:strCache>
            </c:strRef>
          </c:tx>
          <c:spPr>
            <a:ln w="9525" cap="rnd">
              <a:solidFill>
                <a:schemeClr val="accent1"/>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boi'!$G$2:$G$4303</c:f>
              <c:numCache>
                <c:formatCode>General</c:formatCode>
                <c:ptCount val="4302"/>
                <c:pt idx="0">
                  <c:v>-3.8784000000000001</c:v>
                </c:pt>
                <c:pt idx="1">
                  <c:v>-3.8873199999999999</c:v>
                </c:pt>
                <c:pt idx="2">
                  <c:v>-3.8962500000000002</c:v>
                </c:pt>
                <c:pt idx="3">
                  <c:v>-3.9051999999999998</c:v>
                </c:pt>
                <c:pt idx="4">
                  <c:v>-3.91418</c:v>
                </c:pt>
                <c:pt idx="5">
                  <c:v>-3.9231699999999998</c:v>
                </c:pt>
                <c:pt idx="6">
                  <c:v>-3.9321899999999999</c:v>
                </c:pt>
                <c:pt idx="7">
                  <c:v>-3.94123</c:v>
                </c:pt>
                <c:pt idx="8">
                  <c:v>-3.9502899999999999</c:v>
                </c:pt>
                <c:pt idx="9">
                  <c:v>-3.9593600000000002</c:v>
                </c:pt>
                <c:pt idx="10">
                  <c:v>-3.9684599999999999</c:v>
                </c:pt>
                <c:pt idx="11">
                  <c:v>-3.9775800000000001</c:v>
                </c:pt>
                <c:pt idx="12">
                  <c:v>-3.98672</c:v>
                </c:pt>
                <c:pt idx="13">
                  <c:v>-3.9958800000000001</c:v>
                </c:pt>
                <c:pt idx="14">
                  <c:v>-4.0050699999999999</c:v>
                </c:pt>
                <c:pt idx="15">
                  <c:v>-4.0142699999999998</c:v>
                </c:pt>
                <c:pt idx="16">
                  <c:v>-4.0234899999999998</c:v>
                </c:pt>
                <c:pt idx="17">
                  <c:v>-4.0327400000000004</c:v>
                </c:pt>
                <c:pt idx="18">
                  <c:v>-4.0419999999999998</c:v>
                </c:pt>
                <c:pt idx="19">
                  <c:v>-4.0512899999999998</c:v>
                </c:pt>
                <c:pt idx="20">
                  <c:v>-4.0606</c:v>
                </c:pt>
                <c:pt idx="21">
                  <c:v>-4.0699300000000003</c:v>
                </c:pt>
                <c:pt idx="22">
                  <c:v>-4.0792799999999998</c:v>
                </c:pt>
                <c:pt idx="23">
                  <c:v>-4.0886500000000003</c:v>
                </c:pt>
                <c:pt idx="24">
                  <c:v>-4.0980499999999997</c:v>
                </c:pt>
                <c:pt idx="25">
                  <c:v>-4.1074599999999997</c:v>
                </c:pt>
                <c:pt idx="26">
                  <c:v>-4.1169000000000002</c:v>
                </c:pt>
                <c:pt idx="27">
                  <c:v>-4.12636</c:v>
                </c:pt>
                <c:pt idx="28">
                  <c:v>-4.13584</c:v>
                </c:pt>
                <c:pt idx="29">
                  <c:v>-4.14534</c:v>
                </c:pt>
                <c:pt idx="30">
                  <c:v>-4.1548600000000002</c:v>
                </c:pt>
                <c:pt idx="31">
                  <c:v>-4.1644100000000002</c:v>
                </c:pt>
                <c:pt idx="32">
                  <c:v>-4.1739699999999997</c:v>
                </c:pt>
                <c:pt idx="33">
                  <c:v>-4.1835599999999999</c:v>
                </c:pt>
                <c:pt idx="34">
                  <c:v>-4.1931700000000003</c:v>
                </c:pt>
                <c:pt idx="35">
                  <c:v>-4.2028100000000004</c:v>
                </c:pt>
                <c:pt idx="36">
                  <c:v>-4.2124600000000001</c:v>
                </c:pt>
                <c:pt idx="37">
                  <c:v>-4.2221399999999996</c:v>
                </c:pt>
                <c:pt idx="38">
                  <c:v>-4.23184</c:v>
                </c:pt>
                <c:pt idx="39">
                  <c:v>-4.2415599999999998</c:v>
                </c:pt>
                <c:pt idx="40">
                  <c:v>-4.2512999999999996</c:v>
                </c:pt>
                <c:pt idx="41">
                  <c:v>-4.2610599999999996</c:v>
                </c:pt>
                <c:pt idx="42">
                  <c:v>-4.2708500000000003</c:v>
                </c:pt>
                <c:pt idx="43">
                  <c:v>-4.2806600000000001</c:v>
                </c:pt>
                <c:pt idx="44">
                  <c:v>-4.2904900000000001</c:v>
                </c:pt>
                <c:pt idx="45">
                  <c:v>-4.3003499999999999</c:v>
                </c:pt>
                <c:pt idx="46">
                  <c:v>-4.3102200000000002</c:v>
                </c:pt>
                <c:pt idx="47">
                  <c:v>-4.3201200000000002</c:v>
                </c:pt>
                <c:pt idx="48">
                  <c:v>-4.3300400000000003</c:v>
                </c:pt>
                <c:pt idx="49">
                  <c:v>-4.3399900000000002</c:v>
                </c:pt>
                <c:pt idx="50">
                  <c:v>-4.3499600000000003</c:v>
                </c:pt>
                <c:pt idx="51">
                  <c:v>-4.3599500000000004</c:v>
                </c:pt>
                <c:pt idx="52">
                  <c:v>-4.3699599999999998</c:v>
                </c:pt>
                <c:pt idx="53">
                  <c:v>-4.3799900000000003</c:v>
                </c:pt>
                <c:pt idx="54">
                  <c:v>-4.3900499999999996</c:v>
                </c:pt>
                <c:pt idx="55">
                  <c:v>-4.4001299999999999</c:v>
                </c:pt>
                <c:pt idx="56">
                  <c:v>-4.4102399999999999</c:v>
                </c:pt>
                <c:pt idx="57">
                  <c:v>-4.4203700000000001</c:v>
                </c:pt>
                <c:pt idx="58">
                  <c:v>-4.4305199999999996</c:v>
                </c:pt>
                <c:pt idx="59">
                  <c:v>-4.44069</c:v>
                </c:pt>
                <c:pt idx="60">
                  <c:v>-4.4508900000000002</c:v>
                </c:pt>
                <c:pt idx="61">
                  <c:v>-4.4611099999999997</c:v>
                </c:pt>
                <c:pt idx="62">
                  <c:v>-4.4713500000000002</c:v>
                </c:pt>
                <c:pt idx="63">
                  <c:v>-4.4816200000000004</c:v>
                </c:pt>
                <c:pt idx="64">
                  <c:v>-4.4919099999999998</c:v>
                </c:pt>
                <c:pt idx="65">
                  <c:v>-4.5022200000000003</c:v>
                </c:pt>
                <c:pt idx="66">
                  <c:v>-4.5125599999999997</c:v>
                </c:pt>
                <c:pt idx="67">
                  <c:v>-4.5229200000000001</c:v>
                </c:pt>
                <c:pt idx="68">
                  <c:v>-4.5332999999999997</c:v>
                </c:pt>
                <c:pt idx="69">
                  <c:v>-4.5437099999999999</c:v>
                </c:pt>
                <c:pt idx="70">
                  <c:v>-4.5541400000000003</c:v>
                </c:pt>
                <c:pt idx="71">
                  <c:v>-4.5645899999999999</c:v>
                </c:pt>
                <c:pt idx="72">
                  <c:v>-4.5750700000000002</c:v>
                </c:pt>
                <c:pt idx="73">
                  <c:v>-4.5855699999999997</c:v>
                </c:pt>
                <c:pt idx="74">
                  <c:v>-4.5960999999999999</c:v>
                </c:pt>
                <c:pt idx="75">
                  <c:v>-4.6066500000000001</c:v>
                </c:pt>
                <c:pt idx="76">
                  <c:v>-4.6172300000000002</c:v>
                </c:pt>
                <c:pt idx="77">
                  <c:v>-4.6278300000000003</c:v>
                </c:pt>
                <c:pt idx="78">
                  <c:v>-4.6384499999999997</c:v>
                </c:pt>
                <c:pt idx="79">
                  <c:v>-4.6490900000000002</c:v>
                </c:pt>
                <c:pt idx="80">
                  <c:v>-4.65977</c:v>
                </c:pt>
                <c:pt idx="81">
                  <c:v>-4.6704600000000003</c:v>
                </c:pt>
                <c:pt idx="82">
                  <c:v>-4.6811800000000003</c:v>
                </c:pt>
                <c:pt idx="83">
                  <c:v>-4.6919300000000002</c:v>
                </c:pt>
                <c:pt idx="84">
                  <c:v>-4.7026899999999996</c:v>
                </c:pt>
                <c:pt idx="85">
                  <c:v>-4.7134900000000002</c:v>
                </c:pt>
                <c:pt idx="86">
                  <c:v>-4.7243000000000004</c:v>
                </c:pt>
                <c:pt idx="87">
                  <c:v>-4.73515</c:v>
                </c:pt>
                <c:pt idx="88">
                  <c:v>-4.7460100000000001</c:v>
                </c:pt>
                <c:pt idx="89">
                  <c:v>-4.7569100000000004</c:v>
                </c:pt>
                <c:pt idx="90">
                  <c:v>-4.7678200000000004</c:v>
                </c:pt>
                <c:pt idx="91">
                  <c:v>-4.7787600000000001</c:v>
                </c:pt>
                <c:pt idx="92">
                  <c:v>-4.7897299999999996</c:v>
                </c:pt>
                <c:pt idx="93">
                  <c:v>-4.8007200000000001</c:v>
                </c:pt>
                <c:pt idx="94">
                  <c:v>-4.8117400000000004</c:v>
                </c:pt>
                <c:pt idx="95">
                  <c:v>-4.8227799999999998</c:v>
                </c:pt>
                <c:pt idx="96">
                  <c:v>-4.8338400000000004</c:v>
                </c:pt>
                <c:pt idx="97">
                  <c:v>-4.8449299999999997</c:v>
                </c:pt>
                <c:pt idx="98">
                  <c:v>-4.8560499999999998</c:v>
                </c:pt>
                <c:pt idx="99">
                  <c:v>-4.8671899999999999</c:v>
                </c:pt>
                <c:pt idx="100">
                  <c:v>-4.8783599999999998</c:v>
                </c:pt>
                <c:pt idx="101">
                  <c:v>-4.8895499999999998</c:v>
                </c:pt>
                <c:pt idx="102">
                  <c:v>-4.9007699999999996</c:v>
                </c:pt>
                <c:pt idx="103">
                  <c:v>-4.9120100000000004</c:v>
                </c:pt>
                <c:pt idx="104">
                  <c:v>-4.9232800000000001</c:v>
                </c:pt>
                <c:pt idx="105">
                  <c:v>-4.9345800000000004</c:v>
                </c:pt>
                <c:pt idx="106">
                  <c:v>-4.9459</c:v>
                </c:pt>
                <c:pt idx="107">
                  <c:v>-4.9572399999999996</c:v>
                </c:pt>
                <c:pt idx="108">
                  <c:v>-4.96861</c:v>
                </c:pt>
                <c:pt idx="109">
                  <c:v>-4.98001</c:v>
                </c:pt>
                <c:pt idx="110">
                  <c:v>-4.9914399999999999</c:v>
                </c:pt>
                <c:pt idx="111">
                  <c:v>-5.0028800000000002</c:v>
                </c:pt>
                <c:pt idx="112">
                  <c:v>-5.0143599999999999</c:v>
                </c:pt>
                <c:pt idx="113">
                  <c:v>-5.0258599999999998</c:v>
                </c:pt>
                <c:pt idx="114">
                  <c:v>-5.0373900000000003</c:v>
                </c:pt>
                <c:pt idx="115">
                  <c:v>-5.04894</c:v>
                </c:pt>
                <c:pt idx="116">
                  <c:v>-5.0605200000000004</c:v>
                </c:pt>
                <c:pt idx="117">
                  <c:v>-5.0721299999999996</c:v>
                </c:pt>
                <c:pt idx="118">
                  <c:v>-5.0837599999999998</c:v>
                </c:pt>
                <c:pt idx="119">
                  <c:v>-5.0954199999999998</c:v>
                </c:pt>
                <c:pt idx="120">
                  <c:v>-5.1071099999999996</c:v>
                </c:pt>
                <c:pt idx="121">
                  <c:v>-5.1188200000000004</c:v>
                </c:pt>
                <c:pt idx="122">
                  <c:v>-5.13056</c:v>
                </c:pt>
                <c:pt idx="123">
                  <c:v>-5.1423199999999998</c:v>
                </c:pt>
                <c:pt idx="124">
                  <c:v>-5.1541100000000002</c:v>
                </c:pt>
                <c:pt idx="125">
                  <c:v>-5.1659300000000004</c:v>
                </c:pt>
                <c:pt idx="126">
                  <c:v>-5.1777800000000003</c:v>
                </c:pt>
                <c:pt idx="127">
                  <c:v>-5.1896500000000003</c:v>
                </c:pt>
                <c:pt idx="128">
                  <c:v>-5.2015500000000001</c:v>
                </c:pt>
                <c:pt idx="129">
                  <c:v>-5.2134799999999997</c:v>
                </c:pt>
                <c:pt idx="130">
                  <c:v>-5.2254300000000002</c:v>
                </c:pt>
                <c:pt idx="131">
                  <c:v>-5.2374099999999997</c:v>
                </c:pt>
                <c:pt idx="132">
                  <c:v>-5.2494199999999998</c:v>
                </c:pt>
                <c:pt idx="133">
                  <c:v>-5.26145</c:v>
                </c:pt>
                <c:pt idx="134">
                  <c:v>-5.2735099999999999</c:v>
                </c:pt>
                <c:pt idx="135">
                  <c:v>-5.2855999999999996</c:v>
                </c:pt>
                <c:pt idx="136">
                  <c:v>-5.29772</c:v>
                </c:pt>
                <c:pt idx="137">
                  <c:v>-5.3098599999999996</c:v>
                </c:pt>
                <c:pt idx="138">
                  <c:v>-5.3220400000000003</c:v>
                </c:pt>
                <c:pt idx="139">
                  <c:v>-5.3342299999999998</c:v>
                </c:pt>
                <c:pt idx="140">
                  <c:v>-5.3464600000000004</c:v>
                </c:pt>
                <c:pt idx="141">
                  <c:v>-5.3587199999999999</c:v>
                </c:pt>
                <c:pt idx="142">
                  <c:v>-5.3710000000000004</c:v>
                </c:pt>
                <c:pt idx="143">
                  <c:v>-5.3833099999999998</c:v>
                </c:pt>
                <c:pt idx="144">
                  <c:v>-5.3956499999999998</c:v>
                </c:pt>
                <c:pt idx="145">
                  <c:v>-5.40801</c:v>
                </c:pt>
                <c:pt idx="146">
                  <c:v>-5.4204100000000004</c:v>
                </c:pt>
                <c:pt idx="147">
                  <c:v>-5.43283</c:v>
                </c:pt>
                <c:pt idx="148">
                  <c:v>-5.4452800000000003</c:v>
                </c:pt>
                <c:pt idx="149">
                  <c:v>-5.4577600000000004</c:v>
                </c:pt>
                <c:pt idx="150">
                  <c:v>-5.4702700000000002</c:v>
                </c:pt>
                <c:pt idx="151">
                  <c:v>-5.4828000000000001</c:v>
                </c:pt>
                <c:pt idx="152">
                  <c:v>-5.4953599999999998</c:v>
                </c:pt>
                <c:pt idx="153">
                  <c:v>-5.5079599999999997</c:v>
                </c:pt>
                <c:pt idx="154">
                  <c:v>-5.5205799999999998</c:v>
                </c:pt>
                <c:pt idx="155">
                  <c:v>-5.5332299999999996</c:v>
                </c:pt>
                <c:pt idx="156">
                  <c:v>-5.5458999999999996</c:v>
                </c:pt>
                <c:pt idx="157">
                  <c:v>-5.5586099999999998</c:v>
                </c:pt>
                <c:pt idx="158">
                  <c:v>-5.5713400000000002</c:v>
                </c:pt>
                <c:pt idx="159">
                  <c:v>-5.5841099999999999</c:v>
                </c:pt>
                <c:pt idx="160">
                  <c:v>-5.5968999999999998</c:v>
                </c:pt>
                <c:pt idx="161">
                  <c:v>-5.6097200000000003</c:v>
                </c:pt>
                <c:pt idx="162">
                  <c:v>-5.6225699999999996</c:v>
                </c:pt>
                <c:pt idx="163">
                  <c:v>-5.6354499999999996</c:v>
                </c:pt>
                <c:pt idx="164">
                  <c:v>-5.6483600000000003</c:v>
                </c:pt>
                <c:pt idx="165">
                  <c:v>-5.6612999999999998</c:v>
                </c:pt>
                <c:pt idx="166">
                  <c:v>-5.6742699999999999</c:v>
                </c:pt>
                <c:pt idx="167">
                  <c:v>-5.6872600000000002</c:v>
                </c:pt>
                <c:pt idx="168">
                  <c:v>-5.7002899999999999</c:v>
                </c:pt>
                <c:pt idx="169">
                  <c:v>-5.7133500000000002</c:v>
                </c:pt>
                <c:pt idx="170">
                  <c:v>-5.7264299999999997</c:v>
                </c:pt>
                <c:pt idx="171">
                  <c:v>-5.7395500000000004</c:v>
                </c:pt>
                <c:pt idx="172">
                  <c:v>-5.7526900000000003</c:v>
                </c:pt>
                <c:pt idx="173">
                  <c:v>-5.76586</c:v>
                </c:pt>
                <c:pt idx="174">
                  <c:v>-5.7790699999999999</c:v>
                </c:pt>
                <c:pt idx="175">
                  <c:v>-5.7923</c:v>
                </c:pt>
                <c:pt idx="176">
                  <c:v>-5.8055700000000003</c:v>
                </c:pt>
                <c:pt idx="177">
                  <c:v>-5.8188599999999999</c:v>
                </c:pt>
                <c:pt idx="178">
                  <c:v>-5.8321800000000001</c:v>
                </c:pt>
                <c:pt idx="179">
                  <c:v>-5.8455399999999997</c:v>
                </c:pt>
                <c:pt idx="180">
                  <c:v>-5.8589200000000003</c:v>
                </c:pt>
                <c:pt idx="181">
                  <c:v>-5.8723299999999998</c:v>
                </c:pt>
                <c:pt idx="182">
                  <c:v>-5.8857799999999996</c:v>
                </c:pt>
                <c:pt idx="183">
                  <c:v>-5.8992500000000003</c:v>
                </c:pt>
                <c:pt idx="184">
                  <c:v>-5.9127599999999996</c:v>
                </c:pt>
                <c:pt idx="185">
                  <c:v>-5.9262899999999998</c:v>
                </c:pt>
                <c:pt idx="186">
                  <c:v>-5.9398600000000004</c:v>
                </c:pt>
                <c:pt idx="187">
                  <c:v>-5.9534599999999998</c:v>
                </c:pt>
                <c:pt idx="188">
                  <c:v>-5.9670800000000002</c:v>
                </c:pt>
                <c:pt idx="189">
                  <c:v>-5.9807399999999999</c:v>
                </c:pt>
                <c:pt idx="190">
                  <c:v>-5.9944300000000004</c:v>
                </c:pt>
                <c:pt idx="191">
                  <c:v>-6.0081499999999997</c:v>
                </c:pt>
                <c:pt idx="192">
                  <c:v>-6.0218999999999996</c:v>
                </c:pt>
                <c:pt idx="193">
                  <c:v>-6.0356800000000002</c:v>
                </c:pt>
                <c:pt idx="194">
                  <c:v>-6.0494899999999996</c:v>
                </c:pt>
                <c:pt idx="195">
                  <c:v>-6.0633400000000002</c:v>
                </c:pt>
                <c:pt idx="196">
                  <c:v>-6.07721</c:v>
                </c:pt>
                <c:pt idx="197">
                  <c:v>-6.0911200000000001</c:v>
                </c:pt>
                <c:pt idx="198">
                  <c:v>-6.1050599999999999</c:v>
                </c:pt>
                <c:pt idx="199">
                  <c:v>-6.1190300000000004</c:v>
                </c:pt>
                <c:pt idx="200">
                  <c:v>-6.1330299999999998</c:v>
                </c:pt>
                <c:pt idx="201">
                  <c:v>-6.1470599999999997</c:v>
                </c:pt>
                <c:pt idx="202">
                  <c:v>-6.1611200000000004</c:v>
                </c:pt>
                <c:pt idx="203">
                  <c:v>-6.1752200000000004</c:v>
                </c:pt>
                <c:pt idx="204">
                  <c:v>-6.1893500000000001</c:v>
                </c:pt>
                <c:pt idx="205">
                  <c:v>-6.2035099999999996</c:v>
                </c:pt>
                <c:pt idx="206">
                  <c:v>-6.2176999999999998</c:v>
                </c:pt>
                <c:pt idx="207">
                  <c:v>-6.2319199999999997</c:v>
                </c:pt>
                <c:pt idx="208">
                  <c:v>-6.2461799999999998</c:v>
                </c:pt>
                <c:pt idx="209">
                  <c:v>-6.2604600000000001</c:v>
                </c:pt>
                <c:pt idx="210">
                  <c:v>-6.2747799999999998</c:v>
                </c:pt>
                <c:pt idx="211">
                  <c:v>-6.2891300000000001</c:v>
                </c:pt>
                <c:pt idx="212">
                  <c:v>-6.3035199999999998</c:v>
                </c:pt>
                <c:pt idx="213">
                  <c:v>-6.3179299999999996</c:v>
                </c:pt>
                <c:pt idx="214">
                  <c:v>-6.3323799999999997</c:v>
                </c:pt>
                <c:pt idx="215">
                  <c:v>-6.3468600000000004</c:v>
                </c:pt>
                <c:pt idx="216">
                  <c:v>-6.3613799999999996</c:v>
                </c:pt>
                <c:pt idx="217">
                  <c:v>-6.3759199999999998</c:v>
                </c:pt>
                <c:pt idx="218">
                  <c:v>-6.3905000000000003</c:v>
                </c:pt>
                <c:pt idx="219">
                  <c:v>-6.4051099999999996</c:v>
                </c:pt>
                <c:pt idx="220">
                  <c:v>-6.4197600000000001</c:v>
                </c:pt>
                <c:pt idx="221">
                  <c:v>-6.4344400000000004</c:v>
                </c:pt>
                <c:pt idx="222">
                  <c:v>-6.4491500000000004</c:v>
                </c:pt>
                <c:pt idx="223">
                  <c:v>-6.4638900000000001</c:v>
                </c:pt>
                <c:pt idx="224">
                  <c:v>-6.4786700000000002</c:v>
                </c:pt>
                <c:pt idx="225">
                  <c:v>-6.4934799999999999</c:v>
                </c:pt>
                <c:pt idx="226">
                  <c:v>-6.5083200000000003</c:v>
                </c:pt>
                <c:pt idx="227">
                  <c:v>-6.5232000000000001</c:v>
                </c:pt>
                <c:pt idx="228">
                  <c:v>-6.5381099999999996</c:v>
                </c:pt>
                <c:pt idx="229">
                  <c:v>-6.5530499999999998</c:v>
                </c:pt>
                <c:pt idx="230">
                  <c:v>-6.5680300000000003</c:v>
                </c:pt>
                <c:pt idx="231">
                  <c:v>-6.5830399999999996</c:v>
                </c:pt>
                <c:pt idx="232">
                  <c:v>-6.59809</c:v>
                </c:pt>
                <c:pt idx="233">
                  <c:v>-6.6131599999999997</c:v>
                </c:pt>
                <c:pt idx="234">
                  <c:v>-6.6282800000000002</c:v>
                </c:pt>
                <c:pt idx="235">
                  <c:v>-6.6434199999999999</c:v>
                </c:pt>
                <c:pt idx="236">
                  <c:v>-6.6585999999999999</c:v>
                </c:pt>
                <c:pt idx="237">
                  <c:v>-6.6738200000000001</c:v>
                </c:pt>
                <c:pt idx="238">
                  <c:v>-6.6890700000000001</c:v>
                </c:pt>
                <c:pt idx="239">
                  <c:v>-6.7043499999999998</c:v>
                </c:pt>
                <c:pt idx="240">
                  <c:v>-6.7196600000000002</c:v>
                </c:pt>
                <c:pt idx="241">
                  <c:v>-6.7350199999999996</c:v>
                </c:pt>
                <c:pt idx="242">
                  <c:v>-6.7504</c:v>
                </c:pt>
                <c:pt idx="243">
                  <c:v>-6.7658199999999997</c:v>
                </c:pt>
                <c:pt idx="244">
                  <c:v>-6.7812799999999998</c:v>
                </c:pt>
                <c:pt idx="245">
                  <c:v>-6.7967700000000004</c:v>
                </c:pt>
                <c:pt idx="246">
                  <c:v>-6.81229</c:v>
                </c:pt>
                <c:pt idx="247">
                  <c:v>-6.8278499999999998</c:v>
                </c:pt>
                <c:pt idx="248">
                  <c:v>-6.8434400000000002</c:v>
                </c:pt>
                <c:pt idx="249">
                  <c:v>-6.85907</c:v>
                </c:pt>
                <c:pt idx="250">
                  <c:v>-6.8747400000000001</c:v>
                </c:pt>
                <c:pt idx="251">
                  <c:v>-6.8904399999999999</c:v>
                </c:pt>
                <c:pt idx="252">
                  <c:v>-6.9061700000000004</c:v>
                </c:pt>
                <c:pt idx="253">
                  <c:v>-6.9219400000000002</c:v>
                </c:pt>
                <c:pt idx="254">
                  <c:v>-6.9377399999999998</c:v>
                </c:pt>
                <c:pt idx="255">
                  <c:v>-6.9535799999999997</c:v>
                </c:pt>
                <c:pt idx="256">
                  <c:v>-6.9694599999999998</c:v>
                </c:pt>
                <c:pt idx="257">
                  <c:v>-6.9853699999999996</c:v>
                </c:pt>
                <c:pt idx="258">
                  <c:v>-7.0013199999999998</c:v>
                </c:pt>
                <c:pt idx="259">
                  <c:v>-7.0172999999999996</c:v>
                </c:pt>
                <c:pt idx="260">
                  <c:v>-7.0333199999999998</c:v>
                </c:pt>
                <c:pt idx="261">
                  <c:v>-7.0493699999999997</c:v>
                </c:pt>
                <c:pt idx="262">
                  <c:v>-7.0654599999999999</c:v>
                </c:pt>
                <c:pt idx="263">
                  <c:v>-7.0815900000000003</c:v>
                </c:pt>
                <c:pt idx="264">
                  <c:v>-7.0977499999999996</c:v>
                </c:pt>
                <c:pt idx="265">
                  <c:v>-7.11395</c:v>
                </c:pt>
                <c:pt idx="266">
                  <c:v>-7.1301800000000002</c:v>
                </c:pt>
                <c:pt idx="267">
                  <c:v>-7.1464499999999997</c:v>
                </c:pt>
                <c:pt idx="268">
                  <c:v>-7.1627599999999996</c:v>
                </c:pt>
                <c:pt idx="269">
                  <c:v>-7.1791</c:v>
                </c:pt>
                <c:pt idx="270">
                  <c:v>-7.1954799999999999</c:v>
                </c:pt>
                <c:pt idx="271">
                  <c:v>-7.2119</c:v>
                </c:pt>
                <c:pt idx="272">
                  <c:v>-7.2283499999999998</c:v>
                </c:pt>
                <c:pt idx="273">
                  <c:v>-7.2448399999999999</c:v>
                </c:pt>
                <c:pt idx="274">
                  <c:v>-7.2613700000000003</c:v>
                </c:pt>
                <c:pt idx="275">
                  <c:v>-7.2779299999999996</c:v>
                </c:pt>
                <c:pt idx="276">
                  <c:v>-7.29453</c:v>
                </c:pt>
                <c:pt idx="277">
                  <c:v>-7.3111699999999997</c:v>
                </c:pt>
                <c:pt idx="278">
                  <c:v>-7.3278499999999998</c:v>
                </c:pt>
                <c:pt idx="279">
                  <c:v>-7.3445600000000004</c:v>
                </c:pt>
                <c:pt idx="280">
                  <c:v>-7.3613099999999996</c:v>
                </c:pt>
                <c:pt idx="281">
                  <c:v>-7.3780900000000003</c:v>
                </c:pt>
                <c:pt idx="282">
                  <c:v>-7.3949199999999999</c:v>
                </c:pt>
                <c:pt idx="283">
                  <c:v>-7.4117800000000003</c:v>
                </c:pt>
                <c:pt idx="284">
                  <c:v>-7.4286799999999999</c:v>
                </c:pt>
                <c:pt idx="285">
                  <c:v>-7.4456199999999999</c:v>
                </c:pt>
                <c:pt idx="286">
                  <c:v>-7.4625899999999996</c:v>
                </c:pt>
                <c:pt idx="287">
                  <c:v>-7.4795999999999996</c:v>
                </c:pt>
                <c:pt idx="288">
                  <c:v>-7.4966499999999998</c:v>
                </c:pt>
                <c:pt idx="289">
                  <c:v>-7.5137400000000003</c:v>
                </c:pt>
                <c:pt idx="290">
                  <c:v>-7.5308700000000002</c:v>
                </c:pt>
                <c:pt idx="291">
                  <c:v>-7.5480299999999998</c:v>
                </c:pt>
                <c:pt idx="292">
                  <c:v>-7.5652400000000002</c:v>
                </c:pt>
                <c:pt idx="293">
                  <c:v>-7.5824800000000003</c:v>
                </c:pt>
                <c:pt idx="294">
                  <c:v>-7.5997599999999998</c:v>
                </c:pt>
                <c:pt idx="295">
                  <c:v>-7.6170799999999996</c:v>
                </c:pt>
                <c:pt idx="296">
                  <c:v>-7.63443</c:v>
                </c:pt>
                <c:pt idx="297">
                  <c:v>-7.6518300000000004</c:v>
                </c:pt>
                <c:pt idx="298">
                  <c:v>-7.6692600000000004</c:v>
                </c:pt>
                <c:pt idx="299">
                  <c:v>-7.6867400000000004</c:v>
                </c:pt>
                <c:pt idx="300">
                  <c:v>-7.70425</c:v>
                </c:pt>
                <c:pt idx="301">
                  <c:v>-7.7218</c:v>
                </c:pt>
                <c:pt idx="302">
                  <c:v>-7.7393900000000002</c:v>
                </c:pt>
                <c:pt idx="303">
                  <c:v>-7.7570199999999998</c:v>
                </c:pt>
                <c:pt idx="304">
                  <c:v>-7.77468</c:v>
                </c:pt>
                <c:pt idx="305">
                  <c:v>-7.7923900000000001</c:v>
                </c:pt>
                <c:pt idx="306">
                  <c:v>-7.8101399999999996</c:v>
                </c:pt>
                <c:pt idx="307">
                  <c:v>-7.8279199999999998</c:v>
                </c:pt>
                <c:pt idx="308">
                  <c:v>-7.8457499999999998</c:v>
                </c:pt>
                <c:pt idx="309">
                  <c:v>-7.8636100000000004</c:v>
                </c:pt>
                <c:pt idx="310">
                  <c:v>-7.8815200000000001</c:v>
                </c:pt>
                <c:pt idx="311">
                  <c:v>-7.8994600000000004</c:v>
                </c:pt>
                <c:pt idx="312">
                  <c:v>-7.9174499999999997</c:v>
                </c:pt>
                <c:pt idx="313">
                  <c:v>-7.9354699999999996</c:v>
                </c:pt>
                <c:pt idx="314">
                  <c:v>-7.9535400000000003</c:v>
                </c:pt>
                <c:pt idx="315">
                  <c:v>-7.9716399999999998</c:v>
                </c:pt>
                <c:pt idx="316">
                  <c:v>-7.9897900000000002</c:v>
                </c:pt>
                <c:pt idx="317">
                  <c:v>-8.0079700000000003</c:v>
                </c:pt>
                <c:pt idx="318">
                  <c:v>-8.0261999999999993</c:v>
                </c:pt>
                <c:pt idx="319">
                  <c:v>-8.0444600000000008</c:v>
                </c:pt>
                <c:pt idx="320">
                  <c:v>-8.0627700000000004</c:v>
                </c:pt>
                <c:pt idx="321">
                  <c:v>-8.0811100000000007</c:v>
                </c:pt>
                <c:pt idx="322">
                  <c:v>-8.0995000000000008</c:v>
                </c:pt>
                <c:pt idx="323">
                  <c:v>-8.1179299999999994</c:v>
                </c:pt>
                <c:pt idx="324">
                  <c:v>-8.1364000000000001</c:v>
                </c:pt>
                <c:pt idx="325">
                  <c:v>-8.1549099999999992</c:v>
                </c:pt>
                <c:pt idx="326">
                  <c:v>-8.1734600000000004</c:v>
                </c:pt>
                <c:pt idx="327">
                  <c:v>-8.1920500000000001</c:v>
                </c:pt>
                <c:pt idx="328">
                  <c:v>-8.21068</c:v>
                </c:pt>
                <c:pt idx="329">
                  <c:v>-8.2293599999999998</c:v>
                </c:pt>
                <c:pt idx="330">
                  <c:v>-8.2480700000000002</c:v>
                </c:pt>
                <c:pt idx="331">
                  <c:v>-8.2668300000000006</c:v>
                </c:pt>
                <c:pt idx="332">
                  <c:v>-8.2856299999999994</c:v>
                </c:pt>
                <c:pt idx="333">
                  <c:v>-8.3044700000000002</c:v>
                </c:pt>
                <c:pt idx="334">
                  <c:v>-8.3233499999999996</c:v>
                </c:pt>
                <c:pt idx="335">
                  <c:v>-8.3422699999999992</c:v>
                </c:pt>
                <c:pt idx="336">
                  <c:v>-8.3612400000000004</c:v>
                </c:pt>
                <c:pt idx="337">
                  <c:v>-8.3802400000000006</c:v>
                </c:pt>
                <c:pt idx="338">
                  <c:v>-8.3992900000000006</c:v>
                </c:pt>
                <c:pt idx="339">
                  <c:v>-8.4183800000000009</c:v>
                </c:pt>
                <c:pt idx="340">
                  <c:v>-8.4375199999999992</c:v>
                </c:pt>
                <c:pt idx="341">
                  <c:v>-8.45669</c:v>
                </c:pt>
                <c:pt idx="342">
                  <c:v>-8.4759100000000007</c:v>
                </c:pt>
                <c:pt idx="343">
                  <c:v>-8.4951699999999999</c:v>
                </c:pt>
                <c:pt idx="344">
                  <c:v>-8.5144699999999993</c:v>
                </c:pt>
                <c:pt idx="345">
                  <c:v>-8.5338200000000004</c:v>
                </c:pt>
                <c:pt idx="346">
                  <c:v>-8.55321</c:v>
                </c:pt>
                <c:pt idx="347">
                  <c:v>-8.5726399999999998</c:v>
                </c:pt>
                <c:pt idx="348">
                  <c:v>-8.5921099999999999</c:v>
                </c:pt>
                <c:pt idx="349">
                  <c:v>-8.6116299999999999</c:v>
                </c:pt>
                <c:pt idx="350">
                  <c:v>-8.6311900000000001</c:v>
                </c:pt>
                <c:pt idx="351">
                  <c:v>-8.6507900000000006</c:v>
                </c:pt>
                <c:pt idx="352">
                  <c:v>-8.6704399999999993</c:v>
                </c:pt>
                <c:pt idx="353">
                  <c:v>-8.6901200000000003</c:v>
                </c:pt>
                <c:pt idx="354">
                  <c:v>-8.7098600000000008</c:v>
                </c:pt>
                <c:pt idx="355">
                  <c:v>-8.7296300000000002</c:v>
                </c:pt>
                <c:pt idx="356">
                  <c:v>-8.7494499999999995</c:v>
                </c:pt>
                <c:pt idx="357">
                  <c:v>-8.7693200000000004</c:v>
                </c:pt>
                <c:pt idx="358">
                  <c:v>-8.7892200000000003</c:v>
                </c:pt>
                <c:pt idx="359">
                  <c:v>-8.8091699999999999</c:v>
                </c:pt>
                <c:pt idx="360">
                  <c:v>-8.8291699999999995</c:v>
                </c:pt>
                <c:pt idx="361">
                  <c:v>-8.8492099999999994</c:v>
                </c:pt>
                <c:pt idx="362">
                  <c:v>-8.8692899999999995</c:v>
                </c:pt>
                <c:pt idx="363">
                  <c:v>-8.8894099999999998</c:v>
                </c:pt>
                <c:pt idx="364">
                  <c:v>-8.9095899999999997</c:v>
                </c:pt>
                <c:pt idx="365">
                  <c:v>-8.9298000000000002</c:v>
                </c:pt>
                <c:pt idx="366">
                  <c:v>-8.9500600000000006</c:v>
                </c:pt>
                <c:pt idx="367">
                  <c:v>-8.9703599999999994</c:v>
                </c:pt>
                <c:pt idx="368">
                  <c:v>-8.99071</c:v>
                </c:pt>
                <c:pt idx="369">
                  <c:v>-9.0111100000000004</c:v>
                </c:pt>
                <c:pt idx="370">
                  <c:v>-9.0315399999999997</c:v>
                </c:pt>
                <c:pt idx="371">
                  <c:v>-9.0520300000000002</c:v>
                </c:pt>
                <c:pt idx="372">
                  <c:v>-9.0725499999999997</c:v>
                </c:pt>
                <c:pt idx="373">
                  <c:v>-9.0931300000000004</c:v>
                </c:pt>
                <c:pt idx="374">
                  <c:v>-9.1137499999999996</c:v>
                </c:pt>
                <c:pt idx="375">
                  <c:v>-9.1344100000000008</c:v>
                </c:pt>
                <c:pt idx="376">
                  <c:v>-9.1551200000000001</c:v>
                </c:pt>
                <c:pt idx="377">
                  <c:v>-9.1758699999999997</c:v>
                </c:pt>
                <c:pt idx="378">
                  <c:v>-9.1966699999999992</c:v>
                </c:pt>
                <c:pt idx="379">
                  <c:v>-9.2175100000000008</c:v>
                </c:pt>
                <c:pt idx="380">
                  <c:v>-9.23841</c:v>
                </c:pt>
                <c:pt idx="381">
                  <c:v>-9.2593399999999999</c:v>
                </c:pt>
                <c:pt idx="382">
                  <c:v>-9.2803199999999997</c:v>
                </c:pt>
                <c:pt idx="383">
                  <c:v>-9.3013499999999993</c:v>
                </c:pt>
                <c:pt idx="384">
                  <c:v>-9.3224199999999993</c:v>
                </c:pt>
                <c:pt idx="385">
                  <c:v>-9.3435400000000008</c:v>
                </c:pt>
                <c:pt idx="386">
                  <c:v>-9.3647100000000005</c:v>
                </c:pt>
                <c:pt idx="387">
                  <c:v>-9.3859200000000005</c:v>
                </c:pt>
                <c:pt idx="388">
                  <c:v>-9.4071800000000003</c:v>
                </c:pt>
                <c:pt idx="389">
                  <c:v>-9.42849</c:v>
                </c:pt>
                <c:pt idx="390">
                  <c:v>-9.44984</c:v>
                </c:pt>
                <c:pt idx="391">
                  <c:v>-9.4712399999999999</c:v>
                </c:pt>
                <c:pt idx="392">
                  <c:v>-9.49268</c:v>
                </c:pt>
                <c:pt idx="393">
                  <c:v>-9.51417</c:v>
                </c:pt>
                <c:pt idx="394">
                  <c:v>-9.5357099999999999</c:v>
                </c:pt>
                <c:pt idx="395">
                  <c:v>-9.5572999999999997</c:v>
                </c:pt>
                <c:pt idx="396">
                  <c:v>-9.5789299999999997</c:v>
                </c:pt>
                <c:pt idx="397">
                  <c:v>-9.6006099999999996</c:v>
                </c:pt>
                <c:pt idx="398">
                  <c:v>-9.6223399999999994</c:v>
                </c:pt>
                <c:pt idx="399">
                  <c:v>-9.6441099999999995</c:v>
                </c:pt>
                <c:pt idx="400">
                  <c:v>-9.6659299999999995</c:v>
                </c:pt>
                <c:pt idx="401">
                  <c:v>-9.6877999999999993</c:v>
                </c:pt>
                <c:pt idx="402">
                  <c:v>-9.7097200000000008</c:v>
                </c:pt>
                <c:pt idx="403">
                  <c:v>-9.7316900000000004</c:v>
                </c:pt>
                <c:pt idx="404">
                  <c:v>-9.7537000000000003</c:v>
                </c:pt>
                <c:pt idx="405">
                  <c:v>-9.77576</c:v>
                </c:pt>
                <c:pt idx="406">
                  <c:v>-9.7978699999999996</c:v>
                </c:pt>
                <c:pt idx="407">
                  <c:v>-9.8200199999999995</c:v>
                </c:pt>
                <c:pt idx="408">
                  <c:v>-9.8422300000000007</c:v>
                </c:pt>
                <c:pt idx="409">
                  <c:v>-9.8644800000000004</c:v>
                </c:pt>
                <c:pt idx="410">
                  <c:v>-9.8867799999999999</c:v>
                </c:pt>
                <c:pt idx="411">
                  <c:v>-9.9091299999999993</c:v>
                </c:pt>
                <c:pt idx="412">
                  <c:v>-9.9315300000000004</c:v>
                </c:pt>
                <c:pt idx="413">
                  <c:v>-9.9539799999999996</c:v>
                </c:pt>
                <c:pt idx="414">
                  <c:v>-9.9764700000000008</c:v>
                </c:pt>
                <c:pt idx="415">
                  <c:v>-9.9990199999999998</c:v>
                </c:pt>
                <c:pt idx="416">
                  <c:v>-10.021599999999999</c:v>
                </c:pt>
                <c:pt idx="417">
                  <c:v>-10.0443</c:v>
                </c:pt>
                <c:pt idx="418">
                  <c:v>-10.0669</c:v>
                </c:pt>
                <c:pt idx="419">
                  <c:v>-10.089700000000001</c:v>
                </c:pt>
                <c:pt idx="420">
                  <c:v>-10.112500000000001</c:v>
                </c:pt>
                <c:pt idx="421">
                  <c:v>-10.135300000000001</c:v>
                </c:pt>
                <c:pt idx="422">
                  <c:v>-10.158200000000001</c:v>
                </c:pt>
                <c:pt idx="423">
                  <c:v>-10.181100000000001</c:v>
                </c:pt>
                <c:pt idx="424">
                  <c:v>-10.2041</c:v>
                </c:pt>
                <c:pt idx="425">
                  <c:v>-10.2272</c:v>
                </c:pt>
                <c:pt idx="426">
                  <c:v>-10.250299999999999</c:v>
                </c:pt>
                <c:pt idx="427">
                  <c:v>-10.273400000000001</c:v>
                </c:pt>
                <c:pt idx="428">
                  <c:v>-10.2966</c:v>
                </c:pt>
                <c:pt idx="429">
                  <c:v>-10.319800000000001</c:v>
                </c:pt>
                <c:pt idx="430">
                  <c:v>-10.3431</c:v>
                </c:pt>
                <c:pt idx="431">
                  <c:v>-10.366400000000001</c:v>
                </c:pt>
                <c:pt idx="432">
                  <c:v>-10.389799999999999</c:v>
                </c:pt>
                <c:pt idx="433">
                  <c:v>-10.4133</c:v>
                </c:pt>
                <c:pt idx="434">
                  <c:v>-10.4368</c:v>
                </c:pt>
                <c:pt idx="435">
                  <c:v>-10.4603</c:v>
                </c:pt>
                <c:pt idx="436">
                  <c:v>-10.4839</c:v>
                </c:pt>
                <c:pt idx="437">
                  <c:v>-10.5075</c:v>
                </c:pt>
                <c:pt idx="438">
                  <c:v>-10.5312</c:v>
                </c:pt>
                <c:pt idx="439">
                  <c:v>-10.555</c:v>
                </c:pt>
                <c:pt idx="440">
                  <c:v>-10.578799999999999</c:v>
                </c:pt>
                <c:pt idx="441">
                  <c:v>-10.602600000000001</c:v>
                </c:pt>
                <c:pt idx="442">
                  <c:v>-10.6265</c:v>
                </c:pt>
                <c:pt idx="443">
                  <c:v>-10.650499999999999</c:v>
                </c:pt>
                <c:pt idx="444">
                  <c:v>-10.6745</c:v>
                </c:pt>
                <c:pt idx="445">
                  <c:v>-10.698499999999999</c:v>
                </c:pt>
                <c:pt idx="446">
                  <c:v>-10.7226</c:v>
                </c:pt>
                <c:pt idx="447">
                  <c:v>-10.7468</c:v>
                </c:pt>
                <c:pt idx="448">
                  <c:v>-10.771000000000001</c:v>
                </c:pt>
                <c:pt idx="449">
                  <c:v>-10.795199999999999</c:v>
                </c:pt>
                <c:pt idx="450">
                  <c:v>-10.8195</c:v>
                </c:pt>
                <c:pt idx="451">
                  <c:v>-10.8439</c:v>
                </c:pt>
                <c:pt idx="452">
                  <c:v>-10.8683</c:v>
                </c:pt>
                <c:pt idx="453">
                  <c:v>-10.892799999999999</c:v>
                </c:pt>
                <c:pt idx="454">
                  <c:v>-10.917299999999999</c:v>
                </c:pt>
                <c:pt idx="455">
                  <c:v>-10.9419</c:v>
                </c:pt>
                <c:pt idx="456">
                  <c:v>-10.9665</c:v>
                </c:pt>
                <c:pt idx="457">
                  <c:v>-10.991199999999999</c:v>
                </c:pt>
                <c:pt idx="458">
                  <c:v>-11.0159</c:v>
                </c:pt>
                <c:pt idx="459">
                  <c:v>-11.040699999999999</c:v>
                </c:pt>
                <c:pt idx="460">
                  <c:v>-11.0655</c:v>
                </c:pt>
                <c:pt idx="461">
                  <c:v>-11.090400000000001</c:v>
                </c:pt>
                <c:pt idx="462">
                  <c:v>-11.115399999999999</c:v>
                </c:pt>
                <c:pt idx="463">
                  <c:v>-11.1404</c:v>
                </c:pt>
                <c:pt idx="464">
                  <c:v>-11.1654</c:v>
                </c:pt>
                <c:pt idx="465">
                  <c:v>-11.1905</c:v>
                </c:pt>
                <c:pt idx="466">
                  <c:v>-11.2157</c:v>
                </c:pt>
                <c:pt idx="467">
                  <c:v>-11.2409</c:v>
                </c:pt>
                <c:pt idx="468">
                  <c:v>-11.2662</c:v>
                </c:pt>
                <c:pt idx="469">
                  <c:v>-11.291499999999999</c:v>
                </c:pt>
                <c:pt idx="470">
                  <c:v>-11.3169</c:v>
                </c:pt>
                <c:pt idx="471">
                  <c:v>-11.3423</c:v>
                </c:pt>
                <c:pt idx="472">
                  <c:v>-11.367800000000001</c:v>
                </c:pt>
                <c:pt idx="473">
                  <c:v>-11.3933</c:v>
                </c:pt>
                <c:pt idx="474">
                  <c:v>-11.418900000000001</c:v>
                </c:pt>
                <c:pt idx="475">
                  <c:v>-11.4445</c:v>
                </c:pt>
                <c:pt idx="476">
                  <c:v>-11.4702</c:v>
                </c:pt>
                <c:pt idx="477">
                  <c:v>-11.496</c:v>
                </c:pt>
                <c:pt idx="478">
                  <c:v>-11.521800000000001</c:v>
                </c:pt>
                <c:pt idx="479">
                  <c:v>-11.547700000000001</c:v>
                </c:pt>
                <c:pt idx="480">
                  <c:v>-11.573600000000001</c:v>
                </c:pt>
                <c:pt idx="481">
                  <c:v>-11.599500000000001</c:v>
                </c:pt>
                <c:pt idx="482">
                  <c:v>-11.6256</c:v>
                </c:pt>
                <c:pt idx="483">
                  <c:v>-11.6517</c:v>
                </c:pt>
                <c:pt idx="484">
                  <c:v>-11.6778</c:v>
                </c:pt>
                <c:pt idx="485">
                  <c:v>-11.704000000000001</c:v>
                </c:pt>
                <c:pt idx="486">
                  <c:v>-11.7302</c:v>
                </c:pt>
                <c:pt idx="487">
                  <c:v>-11.756500000000001</c:v>
                </c:pt>
                <c:pt idx="488">
                  <c:v>-11.7829</c:v>
                </c:pt>
                <c:pt idx="489">
                  <c:v>-11.8093</c:v>
                </c:pt>
                <c:pt idx="490">
                  <c:v>-11.835800000000001</c:v>
                </c:pt>
                <c:pt idx="491">
                  <c:v>-11.862299999999999</c:v>
                </c:pt>
                <c:pt idx="492">
                  <c:v>-11.8889</c:v>
                </c:pt>
                <c:pt idx="493">
                  <c:v>-11.9155</c:v>
                </c:pt>
                <c:pt idx="494">
                  <c:v>-11.9422</c:v>
                </c:pt>
                <c:pt idx="495">
                  <c:v>-11.968999999999999</c:v>
                </c:pt>
                <c:pt idx="496">
                  <c:v>-11.995799999999999</c:v>
                </c:pt>
                <c:pt idx="497">
                  <c:v>-12.0227</c:v>
                </c:pt>
                <c:pt idx="498">
                  <c:v>-12.0496</c:v>
                </c:pt>
                <c:pt idx="499">
                  <c:v>-12.076599999999999</c:v>
                </c:pt>
                <c:pt idx="500">
                  <c:v>-12.1036</c:v>
                </c:pt>
                <c:pt idx="501">
                  <c:v>-12.130699999999999</c:v>
                </c:pt>
                <c:pt idx="502">
                  <c:v>-12.1579</c:v>
                </c:pt>
                <c:pt idx="503">
                  <c:v>-12.1851</c:v>
                </c:pt>
                <c:pt idx="504">
                  <c:v>-12.212300000000001</c:v>
                </c:pt>
                <c:pt idx="505">
                  <c:v>-12.239699999999999</c:v>
                </c:pt>
                <c:pt idx="506">
                  <c:v>-12.266999999999999</c:v>
                </c:pt>
                <c:pt idx="507">
                  <c:v>-12.294499999999999</c:v>
                </c:pt>
                <c:pt idx="508">
                  <c:v>-12.321999999999999</c:v>
                </c:pt>
                <c:pt idx="509">
                  <c:v>-12.349500000000001</c:v>
                </c:pt>
                <c:pt idx="510">
                  <c:v>-12.3771</c:v>
                </c:pt>
                <c:pt idx="511">
                  <c:v>-12.4048</c:v>
                </c:pt>
                <c:pt idx="512">
                  <c:v>-12.432499999999999</c:v>
                </c:pt>
                <c:pt idx="513">
                  <c:v>-12.4603</c:v>
                </c:pt>
                <c:pt idx="514">
                  <c:v>-12.488200000000001</c:v>
                </c:pt>
                <c:pt idx="515">
                  <c:v>-12.5161</c:v>
                </c:pt>
                <c:pt idx="516">
                  <c:v>-12.544</c:v>
                </c:pt>
                <c:pt idx="517">
                  <c:v>-12.571999999999999</c:v>
                </c:pt>
                <c:pt idx="518">
                  <c:v>-12.600099999999999</c:v>
                </c:pt>
                <c:pt idx="519">
                  <c:v>-12.6282</c:v>
                </c:pt>
                <c:pt idx="520">
                  <c:v>-12.6564</c:v>
                </c:pt>
                <c:pt idx="521">
                  <c:v>-12.684699999999999</c:v>
                </c:pt>
                <c:pt idx="522">
                  <c:v>-12.712999999999999</c:v>
                </c:pt>
                <c:pt idx="523">
                  <c:v>-12.741400000000001</c:v>
                </c:pt>
                <c:pt idx="524">
                  <c:v>-12.7698</c:v>
                </c:pt>
                <c:pt idx="525">
                  <c:v>-12.798299999999999</c:v>
                </c:pt>
                <c:pt idx="526">
                  <c:v>-12.8268</c:v>
                </c:pt>
                <c:pt idx="527">
                  <c:v>-12.855499999999999</c:v>
                </c:pt>
                <c:pt idx="528">
                  <c:v>-12.8841</c:v>
                </c:pt>
                <c:pt idx="529">
                  <c:v>-12.912800000000001</c:v>
                </c:pt>
                <c:pt idx="530">
                  <c:v>-12.941599999999999</c:v>
                </c:pt>
                <c:pt idx="531">
                  <c:v>-12.970499999999999</c:v>
                </c:pt>
                <c:pt idx="532">
                  <c:v>-12.9994</c:v>
                </c:pt>
                <c:pt idx="533">
                  <c:v>-13.0284</c:v>
                </c:pt>
                <c:pt idx="534">
                  <c:v>-13.057399999999999</c:v>
                </c:pt>
                <c:pt idx="535">
                  <c:v>-13.086499999999999</c:v>
                </c:pt>
                <c:pt idx="536">
                  <c:v>-13.115600000000001</c:v>
                </c:pt>
                <c:pt idx="537">
                  <c:v>-13.1448</c:v>
                </c:pt>
                <c:pt idx="538">
                  <c:v>-13.174099999999999</c:v>
                </c:pt>
                <c:pt idx="539">
                  <c:v>-13.2034</c:v>
                </c:pt>
                <c:pt idx="540">
                  <c:v>-13.232799999999999</c:v>
                </c:pt>
                <c:pt idx="541">
                  <c:v>-13.2623</c:v>
                </c:pt>
                <c:pt idx="542">
                  <c:v>-13.2918</c:v>
                </c:pt>
                <c:pt idx="543">
                  <c:v>-13.321400000000001</c:v>
                </c:pt>
                <c:pt idx="544">
                  <c:v>-13.351000000000001</c:v>
                </c:pt>
                <c:pt idx="545">
                  <c:v>-13.380699999999999</c:v>
                </c:pt>
                <c:pt idx="546">
                  <c:v>-13.410399999999999</c:v>
                </c:pt>
                <c:pt idx="547">
                  <c:v>-13.440300000000001</c:v>
                </c:pt>
                <c:pt idx="548">
                  <c:v>-13.4701</c:v>
                </c:pt>
                <c:pt idx="549">
                  <c:v>-13.5001</c:v>
                </c:pt>
                <c:pt idx="550">
                  <c:v>-13.530099999999999</c:v>
                </c:pt>
                <c:pt idx="551">
                  <c:v>-13.5601</c:v>
                </c:pt>
                <c:pt idx="552">
                  <c:v>-13.590299999999999</c:v>
                </c:pt>
                <c:pt idx="553">
                  <c:v>-13.6205</c:v>
                </c:pt>
                <c:pt idx="554">
                  <c:v>-13.650700000000001</c:v>
                </c:pt>
                <c:pt idx="555">
                  <c:v>-13.680999999999999</c:v>
                </c:pt>
                <c:pt idx="556">
                  <c:v>-13.711399999999999</c:v>
                </c:pt>
                <c:pt idx="557">
                  <c:v>-13.7418</c:v>
                </c:pt>
                <c:pt idx="558">
                  <c:v>-13.7723</c:v>
                </c:pt>
                <c:pt idx="559">
                  <c:v>-13.802899999999999</c:v>
                </c:pt>
                <c:pt idx="560">
                  <c:v>-13.833500000000001</c:v>
                </c:pt>
                <c:pt idx="561">
                  <c:v>-13.8642</c:v>
                </c:pt>
                <c:pt idx="562">
                  <c:v>-13.895</c:v>
                </c:pt>
                <c:pt idx="563">
                  <c:v>-13.925800000000001</c:v>
                </c:pt>
                <c:pt idx="564">
                  <c:v>-13.9566</c:v>
                </c:pt>
                <c:pt idx="565">
                  <c:v>-13.9876</c:v>
                </c:pt>
                <c:pt idx="566">
                  <c:v>-14.018599999999999</c:v>
                </c:pt>
                <c:pt idx="567">
                  <c:v>-14.0496</c:v>
                </c:pt>
                <c:pt idx="568">
                  <c:v>-14.0808</c:v>
                </c:pt>
                <c:pt idx="569">
                  <c:v>-14.112</c:v>
                </c:pt>
                <c:pt idx="570">
                  <c:v>-14.1432</c:v>
                </c:pt>
                <c:pt idx="571">
                  <c:v>-14.1745</c:v>
                </c:pt>
                <c:pt idx="572">
                  <c:v>-14.2059</c:v>
                </c:pt>
                <c:pt idx="573">
                  <c:v>-14.237399999999999</c:v>
                </c:pt>
                <c:pt idx="574">
                  <c:v>-14.2689</c:v>
                </c:pt>
                <c:pt idx="575">
                  <c:v>-14.3005</c:v>
                </c:pt>
                <c:pt idx="576">
                  <c:v>-14.332100000000001</c:v>
                </c:pt>
                <c:pt idx="577">
                  <c:v>-14.363799999999999</c:v>
                </c:pt>
                <c:pt idx="578">
                  <c:v>-14.3956</c:v>
                </c:pt>
                <c:pt idx="579">
                  <c:v>-14.4274</c:v>
                </c:pt>
                <c:pt idx="580">
                  <c:v>-14.459300000000001</c:v>
                </c:pt>
                <c:pt idx="581">
                  <c:v>-14.491199999999999</c:v>
                </c:pt>
                <c:pt idx="582">
                  <c:v>-14.523300000000001</c:v>
                </c:pt>
                <c:pt idx="583">
                  <c:v>-14.555400000000001</c:v>
                </c:pt>
                <c:pt idx="584">
                  <c:v>-14.5875</c:v>
                </c:pt>
                <c:pt idx="585">
                  <c:v>-14.6197</c:v>
                </c:pt>
                <c:pt idx="586">
                  <c:v>-14.651999999999999</c:v>
                </c:pt>
                <c:pt idx="587">
                  <c:v>-14.6844</c:v>
                </c:pt>
                <c:pt idx="588">
                  <c:v>-14.716799999999999</c:v>
                </c:pt>
                <c:pt idx="589">
                  <c:v>-14.7493</c:v>
                </c:pt>
                <c:pt idx="590">
                  <c:v>-14.7818</c:v>
                </c:pt>
                <c:pt idx="591">
                  <c:v>-14.814399999999999</c:v>
                </c:pt>
                <c:pt idx="592">
                  <c:v>-14.847099999999999</c:v>
                </c:pt>
                <c:pt idx="593">
                  <c:v>-14.879799999999999</c:v>
                </c:pt>
                <c:pt idx="594">
                  <c:v>-14.912599999999999</c:v>
                </c:pt>
                <c:pt idx="595">
                  <c:v>-14.945499999999999</c:v>
                </c:pt>
                <c:pt idx="596">
                  <c:v>-14.9785</c:v>
                </c:pt>
                <c:pt idx="597">
                  <c:v>-15.0115</c:v>
                </c:pt>
                <c:pt idx="598">
                  <c:v>-15.044499999999999</c:v>
                </c:pt>
                <c:pt idx="599">
                  <c:v>-15.0777</c:v>
                </c:pt>
                <c:pt idx="600">
                  <c:v>-15.110900000000001</c:v>
                </c:pt>
                <c:pt idx="601">
                  <c:v>-15.1441</c:v>
                </c:pt>
                <c:pt idx="602">
                  <c:v>-15.1775</c:v>
                </c:pt>
                <c:pt idx="603">
                  <c:v>-15.210900000000001</c:v>
                </c:pt>
                <c:pt idx="604">
                  <c:v>-15.244400000000001</c:v>
                </c:pt>
                <c:pt idx="605">
                  <c:v>-15.277900000000001</c:v>
                </c:pt>
                <c:pt idx="606">
                  <c:v>-15.311500000000001</c:v>
                </c:pt>
                <c:pt idx="607">
                  <c:v>-15.3452</c:v>
                </c:pt>
                <c:pt idx="608">
                  <c:v>-15.3789</c:v>
                </c:pt>
                <c:pt idx="609">
                  <c:v>-15.412699999999999</c:v>
                </c:pt>
                <c:pt idx="610">
                  <c:v>-15.4466</c:v>
                </c:pt>
                <c:pt idx="611">
                  <c:v>-15.480499999999999</c:v>
                </c:pt>
                <c:pt idx="612">
                  <c:v>-15.5145</c:v>
                </c:pt>
                <c:pt idx="613">
                  <c:v>-15.5486</c:v>
                </c:pt>
                <c:pt idx="614">
                  <c:v>-15.582700000000001</c:v>
                </c:pt>
                <c:pt idx="615">
                  <c:v>-15.616899999999999</c:v>
                </c:pt>
                <c:pt idx="616">
                  <c:v>-15.651199999999999</c:v>
                </c:pt>
                <c:pt idx="617">
                  <c:v>-15.685600000000001</c:v>
                </c:pt>
                <c:pt idx="618">
                  <c:v>-15.72</c:v>
                </c:pt>
                <c:pt idx="619">
                  <c:v>-15.7545</c:v>
                </c:pt>
                <c:pt idx="620">
                  <c:v>-15.789</c:v>
                </c:pt>
                <c:pt idx="621">
                  <c:v>-15.823600000000001</c:v>
                </c:pt>
                <c:pt idx="622">
                  <c:v>-15.8583</c:v>
                </c:pt>
                <c:pt idx="623">
                  <c:v>-15.8931</c:v>
                </c:pt>
                <c:pt idx="624">
                  <c:v>-15.927899999999999</c:v>
                </c:pt>
                <c:pt idx="625">
                  <c:v>-15.9628</c:v>
                </c:pt>
                <c:pt idx="626">
                  <c:v>-15.9977</c:v>
                </c:pt>
                <c:pt idx="627">
                  <c:v>-16.032800000000002</c:v>
                </c:pt>
                <c:pt idx="628">
                  <c:v>-16.067799999999998</c:v>
                </c:pt>
                <c:pt idx="629">
                  <c:v>-16.103000000000002</c:v>
                </c:pt>
                <c:pt idx="630">
                  <c:v>-16.138200000000001</c:v>
                </c:pt>
                <c:pt idx="631">
                  <c:v>-16.173500000000001</c:v>
                </c:pt>
                <c:pt idx="632">
                  <c:v>-16.2089</c:v>
                </c:pt>
                <c:pt idx="633">
                  <c:v>-16.244399999999999</c:v>
                </c:pt>
                <c:pt idx="634">
                  <c:v>-16.279900000000001</c:v>
                </c:pt>
                <c:pt idx="635">
                  <c:v>-16.3154</c:v>
                </c:pt>
                <c:pt idx="636">
                  <c:v>-16.351099999999999</c:v>
                </c:pt>
                <c:pt idx="637">
                  <c:v>-16.386800000000001</c:v>
                </c:pt>
                <c:pt idx="638">
                  <c:v>-16.422599999999999</c:v>
                </c:pt>
                <c:pt idx="639">
                  <c:v>-16.458400000000001</c:v>
                </c:pt>
                <c:pt idx="640">
                  <c:v>-16.494399999999999</c:v>
                </c:pt>
                <c:pt idx="641">
                  <c:v>-16.5304</c:v>
                </c:pt>
                <c:pt idx="642">
                  <c:v>-16.566400000000002</c:v>
                </c:pt>
                <c:pt idx="643">
                  <c:v>-16.602599999999999</c:v>
                </c:pt>
                <c:pt idx="644">
                  <c:v>-16.6388</c:v>
                </c:pt>
                <c:pt idx="645">
                  <c:v>-16.675000000000001</c:v>
                </c:pt>
                <c:pt idx="646">
                  <c:v>-16.711400000000001</c:v>
                </c:pt>
                <c:pt idx="647">
                  <c:v>-16.747800000000002</c:v>
                </c:pt>
                <c:pt idx="648">
                  <c:v>-16.784300000000002</c:v>
                </c:pt>
                <c:pt idx="649">
                  <c:v>-16.820799999999998</c:v>
                </c:pt>
                <c:pt idx="650">
                  <c:v>-16.857500000000002</c:v>
                </c:pt>
                <c:pt idx="651">
                  <c:v>-16.894200000000001</c:v>
                </c:pt>
                <c:pt idx="652">
                  <c:v>-16.930900000000001</c:v>
                </c:pt>
                <c:pt idx="653">
                  <c:v>-16.9678</c:v>
                </c:pt>
                <c:pt idx="654">
                  <c:v>-17.0047</c:v>
                </c:pt>
                <c:pt idx="655">
                  <c:v>-17.041699999999999</c:v>
                </c:pt>
                <c:pt idx="656">
                  <c:v>-17.078700000000001</c:v>
                </c:pt>
                <c:pt idx="657">
                  <c:v>-17.1158</c:v>
                </c:pt>
                <c:pt idx="658">
                  <c:v>-17.152999999999999</c:v>
                </c:pt>
                <c:pt idx="659">
                  <c:v>-17.190300000000001</c:v>
                </c:pt>
                <c:pt idx="660">
                  <c:v>-17.227599999999999</c:v>
                </c:pt>
                <c:pt idx="661">
                  <c:v>-17.265000000000001</c:v>
                </c:pt>
                <c:pt idx="662">
                  <c:v>-17.302499999999998</c:v>
                </c:pt>
                <c:pt idx="663">
                  <c:v>-17.3401</c:v>
                </c:pt>
                <c:pt idx="664">
                  <c:v>-17.377700000000001</c:v>
                </c:pt>
                <c:pt idx="665">
                  <c:v>-17.415400000000002</c:v>
                </c:pt>
                <c:pt idx="666">
                  <c:v>-17.453099999999999</c:v>
                </c:pt>
                <c:pt idx="667">
                  <c:v>-17.491</c:v>
                </c:pt>
                <c:pt idx="668">
                  <c:v>-17.5289</c:v>
                </c:pt>
                <c:pt idx="669">
                  <c:v>-17.5669</c:v>
                </c:pt>
                <c:pt idx="670">
                  <c:v>-17.604900000000001</c:v>
                </c:pt>
                <c:pt idx="671">
                  <c:v>-17.643000000000001</c:v>
                </c:pt>
                <c:pt idx="672">
                  <c:v>-17.6812</c:v>
                </c:pt>
                <c:pt idx="673">
                  <c:v>-17.7195</c:v>
                </c:pt>
                <c:pt idx="674">
                  <c:v>-17.7578</c:v>
                </c:pt>
                <c:pt idx="675">
                  <c:v>-17.796199999999999</c:v>
                </c:pt>
                <c:pt idx="676">
                  <c:v>-17.834700000000002</c:v>
                </c:pt>
                <c:pt idx="677">
                  <c:v>-17.8733</c:v>
                </c:pt>
                <c:pt idx="678">
                  <c:v>-17.911899999999999</c:v>
                </c:pt>
                <c:pt idx="679">
                  <c:v>-17.950600000000001</c:v>
                </c:pt>
                <c:pt idx="680">
                  <c:v>-17.9894</c:v>
                </c:pt>
                <c:pt idx="681">
                  <c:v>-18.028199999999998</c:v>
                </c:pt>
                <c:pt idx="682">
                  <c:v>-18.0672</c:v>
                </c:pt>
                <c:pt idx="683">
                  <c:v>-18.106100000000001</c:v>
                </c:pt>
                <c:pt idx="684">
                  <c:v>-18.145199999999999</c:v>
                </c:pt>
                <c:pt idx="685">
                  <c:v>-18.1844</c:v>
                </c:pt>
                <c:pt idx="686">
                  <c:v>-18.223600000000001</c:v>
                </c:pt>
                <c:pt idx="687">
                  <c:v>-18.262799999999999</c:v>
                </c:pt>
                <c:pt idx="688">
                  <c:v>-18.302199999999999</c:v>
                </c:pt>
                <c:pt idx="689">
                  <c:v>-18.3416</c:v>
                </c:pt>
                <c:pt idx="690">
                  <c:v>-18.3811</c:v>
                </c:pt>
                <c:pt idx="691">
                  <c:v>-18.4207</c:v>
                </c:pt>
                <c:pt idx="692">
                  <c:v>-18.4604</c:v>
                </c:pt>
                <c:pt idx="693">
                  <c:v>-18.5001</c:v>
                </c:pt>
                <c:pt idx="694">
                  <c:v>-18.539899999999999</c:v>
                </c:pt>
                <c:pt idx="695">
                  <c:v>-18.579799999999999</c:v>
                </c:pt>
                <c:pt idx="696">
                  <c:v>-18.619700000000002</c:v>
                </c:pt>
                <c:pt idx="697">
                  <c:v>-18.659700000000001</c:v>
                </c:pt>
                <c:pt idx="698">
                  <c:v>-18.6998</c:v>
                </c:pt>
                <c:pt idx="699">
                  <c:v>-18.739999999999998</c:v>
                </c:pt>
                <c:pt idx="700">
                  <c:v>-18.780200000000001</c:v>
                </c:pt>
                <c:pt idx="701">
                  <c:v>-18.820499999999999</c:v>
                </c:pt>
                <c:pt idx="702">
                  <c:v>-18.860900000000001</c:v>
                </c:pt>
                <c:pt idx="703">
                  <c:v>-18.901399999999999</c:v>
                </c:pt>
                <c:pt idx="704">
                  <c:v>-18.9419</c:v>
                </c:pt>
                <c:pt idx="705">
                  <c:v>-18.982500000000002</c:v>
                </c:pt>
                <c:pt idx="706">
                  <c:v>-19.023199999999999</c:v>
                </c:pt>
                <c:pt idx="707">
                  <c:v>-19.064</c:v>
                </c:pt>
                <c:pt idx="708">
                  <c:v>-19.104800000000001</c:v>
                </c:pt>
                <c:pt idx="709">
                  <c:v>-19.145700000000001</c:v>
                </c:pt>
                <c:pt idx="710">
                  <c:v>-19.186699999999998</c:v>
                </c:pt>
                <c:pt idx="711">
                  <c:v>-19.227799999999998</c:v>
                </c:pt>
                <c:pt idx="712">
                  <c:v>-19.268899999999999</c:v>
                </c:pt>
                <c:pt idx="713">
                  <c:v>-19.310099999999998</c:v>
                </c:pt>
                <c:pt idx="714">
                  <c:v>-19.351400000000002</c:v>
                </c:pt>
                <c:pt idx="715">
                  <c:v>-19.392700000000001</c:v>
                </c:pt>
                <c:pt idx="716">
                  <c:v>-19.434200000000001</c:v>
                </c:pt>
                <c:pt idx="717">
                  <c:v>-19.4757</c:v>
                </c:pt>
                <c:pt idx="718">
                  <c:v>-19.517199999999999</c:v>
                </c:pt>
                <c:pt idx="719">
                  <c:v>-19.558900000000001</c:v>
                </c:pt>
                <c:pt idx="720">
                  <c:v>-19.6006</c:v>
                </c:pt>
                <c:pt idx="721">
                  <c:v>-19.642399999999999</c:v>
                </c:pt>
                <c:pt idx="722">
                  <c:v>-19.6843</c:v>
                </c:pt>
                <c:pt idx="723">
                  <c:v>-19.726299999999998</c:v>
                </c:pt>
                <c:pt idx="724">
                  <c:v>-19.7683</c:v>
                </c:pt>
                <c:pt idx="725">
                  <c:v>-19.810400000000001</c:v>
                </c:pt>
                <c:pt idx="726">
                  <c:v>-19.852599999999999</c:v>
                </c:pt>
                <c:pt idx="727">
                  <c:v>-19.8948</c:v>
                </c:pt>
                <c:pt idx="728">
                  <c:v>-19.937200000000001</c:v>
                </c:pt>
                <c:pt idx="729">
                  <c:v>-19.979600000000001</c:v>
                </c:pt>
                <c:pt idx="730">
                  <c:v>-20.022099999999998</c:v>
                </c:pt>
                <c:pt idx="731">
                  <c:v>-20.064599999999999</c:v>
                </c:pt>
                <c:pt idx="732">
                  <c:v>-20.107199999999999</c:v>
                </c:pt>
                <c:pt idx="733">
                  <c:v>-20.149999999999999</c:v>
                </c:pt>
                <c:pt idx="734">
                  <c:v>-20.192699999999999</c:v>
                </c:pt>
                <c:pt idx="735">
                  <c:v>-20.235600000000002</c:v>
                </c:pt>
                <c:pt idx="736">
                  <c:v>-20.278500000000001</c:v>
                </c:pt>
                <c:pt idx="737">
                  <c:v>-20.3215</c:v>
                </c:pt>
                <c:pt idx="738">
                  <c:v>-20.364599999999999</c:v>
                </c:pt>
                <c:pt idx="739">
                  <c:v>-20.407800000000002</c:v>
                </c:pt>
                <c:pt idx="740">
                  <c:v>-20.451000000000001</c:v>
                </c:pt>
                <c:pt idx="741">
                  <c:v>-20.494299999999999</c:v>
                </c:pt>
                <c:pt idx="742">
                  <c:v>-20.537700000000001</c:v>
                </c:pt>
                <c:pt idx="743">
                  <c:v>-20.581199999999999</c:v>
                </c:pt>
                <c:pt idx="744">
                  <c:v>-20.624700000000001</c:v>
                </c:pt>
                <c:pt idx="745">
                  <c:v>-20.668399999999998</c:v>
                </c:pt>
                <c:pt idx="746">
                  <c:v>-20.712</c:v>
                </c:pt>
                <c:pt idx="747">
                  <c:v>-20.755800000000001</c:v>
                </c:pt>
                <c:pt idx="748">
                  <c:v>-20.799700000000001</c:v>
                </c:pt>
                <c:pt idx="749">
                  <c:v>-20.843599999999999</c:v>
                </c:pt>
                <c:pt idx="750">
                  <c:v>-20.887599999999999</c:v>
                </c:pt>
                <c:pt idx="751">
                  <c:v>-20.931699999999999</c:v>
                </c:pt>
                <c:pt idx="752">
                  <c:v>-20.9758</c:v>
                </c:pt>
                <c:pt idx="753">
                  <c:v>-21.02</c:v>
                </c:pt>
                <c:pt idx="754">
                  <c:v>-21.064299999999999</c:v>
                </c:pt>
                <c:pt idx="755">
                  <c:v>-21.108699999999999</c:v>
                </c:pt>
                <c:pt idx="756">
                  <c:v>-21.153199999999998</c:v>
                </c:pt>
                <c:pt idx="757">
                  <c:v>-21.197700000000001</c:v>
                </c:pt>
                <c:pt idx="758">
                  <c:v>-21.2423</c:v>
                </c:pt>
                <c:pt idx="759">
                  <c:v>-21.286999999999999</c:v>
                </c:pt>
                <c:pt idx="760">
                  <c:v>-21.331800000000001</c:v>
                </c:pt>
                <c:pt idx="761">
                  <c:v>-21.3766</c:v>
                </c:pt>
                <c:pt idx="762">
                  <c:v>-21.421500000000002</c:v>
                </c:pt>
                <c:pt idx="763">
                  <c:v>-21.4665</c:v>
                </c:pt>
                <c:pt idx="764">
                  <c:v>-21.511600000000001</c:v>
                </c:pt>
                <c:pt idx="765">
                  <c:v>-21.556699999999999</c:v>
                </c:pt>
                <c:pt idx="766">
                  <c:v>-21.601900000000001</c:v>
                </c:pt>
                <c:pt idx="767">
                  <c:v>-21.647200000000002</c:v>
                </c:pt>
                <c:pt idx="768">
                  <c:v>-21.692599999999999</c:v>
                </c:pt>
                <c:pt idx="769">
                  <c:v>-21.738099999999999</c:v>
                </c:pt>
                <c:pt idx="770">
                  <c:v>-21.7836</c:v>
                </c:pt>
                <c:pt idx="771">
                  <c:v>-21.8292</c:v>
                </c:pt>
                <c:pt idx="772">
                  <c:v>-21.8749</c:v>
                </c:pt>
                <c:pt idx="773">
                  <c:v>-21.9206</c:v>
                </c:pt>
                <c:pt idx="774">
                  <c:v>-21.9665</c:v>
                </c:pt>
                <c:pt idx="775">
                  <c:v>-22.0124</c:v>
                </c:pt>
                <c:pt idx="776">
                  <c:v>-22.058299999999999</c:v>
                </c:pt>
                <c:pt idx="777">
                  <c:v>-22.104399999999998</c:v>
                </c:pt>
                <c:pt idx="778">
                  <c:v>-22.150600000000001</c:v>
                </c:pt>
                <c:pt idx="779">
                  <c:v>-22.1968</c:v>
                </c:pt>
                <c:pt idx="780">
                  <c:v>-22.243099999999998</c:v>
                </c:pt>
                <c:pt idx="781">
                  <c:v>-22.289400000000001</c:v>
                </c:pt>
                <c:pt idx="782">
                  <c:v>-22.335899999999999</c:v>
                </c:pt>
                <c:pt idx="783">
                  <c:v>-22.382400000000001</c:v>
                </c:pt>
                <c:pt idx="784">
                  <c:v>-22.428999999999998</c:v>
                </c:pt>
                <c:pt idx="785">
                  <c:v>-22.4757</c:v>
                </c:pt>
                <c:pt idx="786">
                  <c:v>-22.522400000000001</c:v>
                </c:pt>
                <c:pt idx="787">
                  <c:v>-22.569299999999998</c:v>
                </c:pt>
                <c:pt idx="788">
                  <c:v>-22.616199999999999</c:v>
                </c:pt>
                <c:pt idx="789">
                  <c:v>-22.6632</c:v>
                </c:pt>
                <c:pt idx="790">
                  <c:v>-22.7102</c:v>
                </c:pt>
                <c:pt idx="791">
                  <c:v>-22.757400000000001</c:v>
                </c:pt>
                <c:pt idx="792">
                  <c:v>-22.804600000000001</c:v>
                </c:pt>
                <c:pt idx="793">
                  <c:v>-22.851900000000001</c:v>
                </c:pt>
                <c:pt idx="794">
                  <c:v>-22.8992</c:v>
                </c:pt>
                <c:pt idx="795">
                  <c:v>-22.9467</c:v>
                </c:pt>
                <c:pt idx="796">
                  <c:v>-22.994199999999999</c:v>
                </c:pt>
                <c:pt idx="797">
                  <c:v>-23.041799999999999</c:v>
                </c:pt>
                <c:pt idx="798">
                  <c:v>-23.089500000000001</c:v>
                </c:pt>
                <c:pt idx="799">
                  <c:v>-23.1372</c:v>
                </c:pt>
                <c:pt idx="800">
                  <c:v>-23.185099999999998</c:v>
                </c:pt>
                <c:pt idx="801">
                  <c:v>-23.233000000000001</c:v>
                </c:pt>
                <c:pt idx="802">
                  <c:v>-23.280999999999999</c:v>
                </c:pt>
                <c:pt idx="803">
                  <c:v>-23.329000000000001</c:v>
                </c:pt>
                <c:pt idx="804">
                  <c:v>-23.377199999999998</c:v>
                </c:pt>
                <c:pt idx="805">
                  <c:v>-23.4254</c:v>
                </c:pt>
                <c:pt idx="806">
                  <c:v>-23.473700000000001</c:v>
                </c:pt>
                <c:pt idx="807">
                  <c:v>-23.521999999999998</c:v>
                </c:pt>
                <c:pt idx="808">
                  <c:v>-23.570499999999999</c:v>
                </c:pt>
                <c:pt idx="809">
                  <c:v>-23.619</c:v>
                </c:pt>
                <c:pt idx="810">
                  <c:v>-23.6676</c:v>
                </c:pt>
                <c:pt idx="811">
                  <c:v>-23.7163</c:v>
                </c:pt>
                <c:pt idx="812">
                  <c:v>-23.765000000000001</c:v>
                </c:pt>
                <c:pt idx="813">
                  <c:v>-23.8139</c:v>
                </c:pt>
                <c:pt idx="814">
                  <c:v>-23.8628</c:v>
                </c:pt>
                <c:pt idx="815">
                  <c:v>-23.9117</c:v>
                </c:pt>
                <c:pt idx="816">
                  <c:v>-23.960799999999999</c:v>
                </c:pt>
                <c:pt idx="817">
                  <c:v>-24.009899999999998</c:v>
                </c:pt>
                <c:pt idx="818">
                  <c:v>-24.059100000000001</c:v>
                </c:pt>
                <c:pt idx="819">
                  <c:v>-24.1084</c:v>
                </c:pt>
                <c:pt idx="820">
                  <c:v>-24.157800000000002</c:v>
                </c:pt>
                <c:pt idx="821">
                  <c:v>-24.2072</c:v>
                </c:pt>
                <c:pt idx="822">
                  <c:v>-24.256799999999998</c:v>
                </c:pt>
                <c:pt idx="823">
                  <c:v>-24.3064</c:v>
                </c:pt>
                <c:pt idx="824">
                  <c:v>-24.356000000000002</c:v>
                </c:pt>
                <c:pt idx="825">
                  <c:v>-24.405799999999999</c:v>
                </c:pt>
                <c:pt idx="826">
                  <c:v>-24.4556</c:v>
                </c:pt>
                <c:pt idx="827">
                  <c:v>-24.505500000000001</c:v>
                </c:pt>
                <c:pt idx="828">
                  <c:v>-24.555499999999999</c:v>
                </c:pt>
                <c:pt idx="829">
                  <c:v>-24.605499999999999</c:v>
                </c:pt>
                <c:pt idx="830">
                  <c:v>-24.6557</c:v>
                </c:pt>
                <c:pt idx="831">
                  <c:v>-24.7059</c:v>
                </c:pt>
                <c:pt idx="832">
                  <c:v>-24.7561</c:v>
                </c:pt>
                <c:pt idx="833">
                  <c:v>-24.8065</c:v>
                </c:pt>
                <c:pt idx="834">
                  <c:v>-24.8569</c:v>
                </c:pt>
                <c:pt idx="835">
                  <c:v>-24.907399999999999</c:v>
                </c:pt>
                <c:pt idx="836">
                  <c:v>-24.957999999999998</c:v>
                </c:pt>
                <c:pt idx="837">
                  <c:v>-25.008700000000001</c:v>
                </c:pt>
                <c:pt idx="838">
                  <c:v>-25.0594</c:v>
                </c:pt>
                <c:pt idx="839">
                  <c:v>-25.110199999999999</c:v>
                </c:pt>
                <c:pt idx="840">
                  <c:v>-25.161100000000001</c:v>
                </c:pt>
                <c:pt idx="841">
                  <c:v>-25.2121</c:v>
                </c:pt>
                <c:pt idx="842">
                  <c:v>-25.263100000000001</c:v>
                </c:pt>
                <c:pt idx="843">
                  <c:v>-25.3142</c:v>
                </c:pt>
                <c:pt idx="844">
                  <c:v>-25.365400000000001</c:v>
                </c:pt>
                <c:pt idx="845">
                  <c:v>-25.416699999999999</c:v>
                </c:pt>
                <c:pt idx="846">
                  <c:v>-25.468</c:v>
                </c:pt>
                <c:pt idx="847">
                  <c:v>-25.519500000000001</c:v>
                </c:pt>
                <c:pt idx="848">
                  <c:v>-25.571000000000002</c:v>
                </c:pt>
                <c:pt idx="849">
                  <c:v>-25.622499999999999</c:v>
                </c:pt>
                <c:pt idx="850">
                  <c:v>-25.674199999999999</c:v>
                </c:pt>
                <c:pt idx="851">
                  <c:v>-25.725899999999999</c:v>
                </c:pt>
                <c:pt idx="852">
                  <c:v>-25.777699999999999</c:v>
                </c:pt>
                <c:pt idx="853">
                  <c:v>-25.829599999999999</c:v>
                </c:pt>
                <c:pt idx="854">
                  <c:v>-25.881499999999999</c:v>
                </c:pt>
                <c:pt idx="855">
                  <c:v>-25.933499999999999</c:v>
                </c:pt>
                <c:pt idx="856">
                  <c:v>-25.985600000000002</c:v>
                </c:pt>
                <c:pt idx="857">
                  <c:v>-26.037800000000001</c:v>
                </c:pt>
                <c:pt idx="858">
                  <c:v>-26.09</c:v>
                </c:pt>
                <c:pt idx="859">
                  <c:v>-26.142399999999999</c:v>
                </c:pt>
                <c:pt idx="860">
                  <c:v>-26.194800000000001</c:v>
                </c:pt>
                <c:pt idx="861">
                  <c:v>-26.247199999999999</c:v>
                </c:pt>
                <c:pt idx="862">
                  <c:v>-26.299800000000001</c:v>
                </c:pt>
                <c:pt idx="863">
                  <c:v>-26.352399999999999</c:v>
                </c:pt>
                <c:pt idx="864">
                  <c:v>-26.405100000000001</c:v>
                </c:pt>
                <c:pt idx="865">
                  <c:v>-26.457899999999999</c:v>
                </c:pt>
                <c:pt idx="866">
                  <c:v>-26.5107</c:v>
                </c:pt>
                <c:pt idx="867">
                  <c:v>-26.563600000000001</c:v>
                </c:pt>
                <c:pt idx="868">
                  <c:v>-26.616599999999998</c:v>
                </c:pt>
                <c:pt idx="869">
                  <c:v>-26.669699999999999</c:v>
                </c:pt>
                <c:pt idx="870">
                  <c:v>-26.722799999999999</c:v>
                </c:pt>
                <c:pt idx="871">
                  <c:v>-26.776</c:v>
                </c:pt>
                <c:pt idx="872">
                  <c:v>-26.8293</c:v>
                </c:pt>
                <c:pt idx="873">
                  <c:v>-26.8827</c:v>
                </c:pt>
                <c:pt idx="874">
                  <c:v>-26.9361</c:v>
                </c:pt>
                <c:pt idx="875">
                  <c:v>-26.989599999999999</c:v>
                </c:pt>
                <c:pt idx="876">
                  <c:v>-27.043199999999999</c:v>
                </c:pt>
                <c:pt idx="877">
                  <c:v>-27.096900000000002</c:v>
                </c:pt>
                <c:pt idx="878">
                  <c:v>-27.150600000000001</c:v>
                </c:pt>
                <c:pt idx="879">
                  <c:v>-27.2044</c:v>
                </c:pt>
                <c:pt idx="880">
                  <c:v>-27.258299999999998</c:v>
                </c:pt>
                <c:pt idx="881">
                  <c:v>-27.312200000000001</c:v>
                </c:pt>
                <c:pt idx="882">
                  <c:v>-27.366299999999999</c:v>
                </c:pt>
                <c:pt idx="883">
                  <c:v>-27.420300000000001</c:v>
                </c:pt>
                <c:pt idx="884">
                  <c:v>-27.474499999999999</c:v>
                </c:pt>
                <c:pt idx="885">
                  <c:v>-27.5288</c:v>
                </c:pt>
                <c:pt idx="886">
                  <c:v>-27.583100000000002</c:v>
                </c:pt>
                <c:pt idx="887">
                  <c:v>-27.637499999999999</c:v>
                </c:pt>
                <c:pt idx="888">
                  <c:v>-27.6919</c:v>
                </c:pt>
                <c:pt idx="889">
                  <c:v>-27.746500000000001</c:v>
                </c:pt>
                <c:pt idx="890">
                  <c:v>-27.801100000000002</c:v>
                </c:pt>
                <c:pt idx="891">
                  <c:v>-27.855699999999999</c:v>
                </c:pt>
                <c:pt idx="892">
                  <c:v>-27.910499999999999</c:v>
                </c:pt>
                <c:pt idx="893">
                  <c:v>-27.965299999999999</c:v>
                </c:pt>
                <c:pt idx="894">
                  <c:v>-28.020199999999999</c:v>
                </c:pt>
                <c:pt idx="895">
                  <c:v>-28.075199999999999</c:v>
                </c:pt>
                <c:pt idx="896">
                  <c:v>-28.130199999999999</c:v>
                </c:pt>
                <c:pt idx="897">
                  <c:v>-28.185300000000002</c:v>
                </c:pt>
                <c:pt idx="898">
                  <c:v>-28.240500000000001</c:v>
                </c:pt>
                <c:pt idx="899">
                  <c:v>-28.2958</c:v>
                </c:pt>
                <c:pt idx="900">
                  <c:v>-28.351099999999999</c:v>
                </c:pt>
                <c:pt idx="901">
                  <c:v>-28.406500000000001</c:v>
                </c:pt>
                <c:pt idx="902">
                  <c:v>-28.462</c:v>
                </c:pt>
                <c:pt idx="903">
                  <c:v>-28.517499999999998</c:v>
                </c:pt>
                <c:pt idx="904">
                  <c:v>-28.5731</c:v>
                </c:pt>
                <c:pt idx="905">
                  <c:v>-28.628799999999998</c:v>
                </c:pt>
                <c:pt idx="906">
                  <c:v>-28.6845</c:v>
                </c:pt>
                <c:pt idx="907">
                  <c:v>-28.740400000000001</c:v>
                </c:pt>
                <c:pt idx="908">
                  <c:v>-28.796199999999999</c:v>
                </c:pt>
                <c:pt idx="909">
                  <c:v>-28.8522</c:v>
                </c:pt>
                <c:pt idx="910">
                  <c:v>-28.908200000000001</c:v>
                </c:pt>
                <c:pt idx="911">
                  <c:v>-28.964300000000001</c:v>
                </c:pt>
                <c:pt idx="912">
                  <c:v>-29.020499999999998</c:v>
                </c:pt>
                <c:pt idx="913">
                  <c:v>-29.076799999999999</c:v>
                </c:pt>
                <c:pt idx="914">
                  <c:v>-29.133099999999999</c:v>
                </c:pt>
                <c:pt idx="915">
                  <c:v>-29.189499999999999</c:v>
                </c:pt>
                <c:pt idx="916">
                  <c:v>-29.245899999999999</c:v>
                </c:pt>
                <c:pt idx="917">
                  <c:v>-29.302399999999999</c:v>
                </c:pt>
                <c:pt idx="918">
                  <c:v>-29.359000000000002</c:v>
                </c:pt>
                <c:pt idx="919">
                  <c:v>-29.415700000000001</c:v>
                </c:pt>
                <c:pt idx="920">
                  <c:v>-29.4724</c:v>
                </c:pt>
                <c:pt idx="921">
                  <c:v>-29.529199999999999</c:v>
                </c:pt>
                <c:pt idx="922">
                  <c:v>-29.586099999999998</c:v>
                </c:pt>
                <c:pt idx="923">
                  <c:v>-29.643000000000001</c:v>
                </c:pt>
                <c:pt idx="924">
                  <c:v>-29.7</c:v>
                </c:pt>
                <c:pt idx="925">
                  <c:v>-29.757100000000001</c:v>
                </c:pt>
                <c:pt idx="926">
                  <c:v>-29.8142</c:v>
                </c:pt>
                <c:pt idx="927">
                  <c:v>-29.871400000000001</c:v>
                </c:pt>
                <c:pt idx="928">
                  <c:v>-29.928699999999999</c:v>
                </c:pt>
                <c:pt idx="929">
                  <c:v>-29.986000000000001</c:v>
                </c:pt>
                <c:pt idx="930">
                  <c:v>-30.043500000000002</c:v>
                </c:pt>
                <c:pt idx="931">
                  <c:v>-30.100899999999999</c:v>
                </c:pt>
                <c:pt idx="932">
                  <c:v>-30.1585</c:v>
                </c:pt>
                <c:pt idx="933">
                  <c:v>-30.216100000000001</c:v>
                </c:pt>
                <c:pt idx="934">
                  <c:v>-30.273800000000001</c:v>
                </c:pt>
                <c:pt idx="935">
                  <c:v>-30.331499999999998</c:v>
                </c:pt>
                <c:pt idx="936">
                  <c:v>-30.389299999999999</c:v>
                </c:pt>
                <c:pt idx="937">
                  <c:v>-30.447199999999999</c:v>
                </c:pt>
                <c:pt idx="938">
                  <c:v>-30.505199999999999</c:v>
                </c:pt>
                <c:pt idx="939">
                  <c:v>-30.563199999999998</c:v>
                </c:pt>
                <c:pt idx="940">
                  <c:v>-30.621300000000002</c:v>
                </c:pt>
                <c:pt idx="941">
                  <c:v>-30.679400000000001</c:v>
                </c:pt>
                <c:pt idx="942">
                  <c:v>-30.7376</c:v>
                </c:pt>
                <c:pt idx="943">
                  <c:v>-30.7959</c:v>
                </c:pt>
                <c:pt idx="944">
                  <c:v>-30.854199999999999</c:v>
                </c:pt>
                <c:pt idx="945">
                  <c:v>-30.912700000000001</c:v>
                </c:pt>
                <c:pt idx="946">
                  <c:v>-30.9711</c:v>
                </c:pt>
                <c:pt idx="947">
                  <c:v>-31.029699999999998</c:v>
                </c:pt>
                <c:pt idx="948">
                  <c:v>-31.0883</c:v>
                </c:pt>
                <c:pt idx="949">
                  <c:v>-31.146899999999999</c:v>
                </c:pt>
                <c:pt idx="950">
                  <c:v>-31.2057</c:v>
                </c:pt>
                <c:pt idx="951">
                  <c:v>-31.264500000000002</c:v>
                </c:pt>
                <c:pt idx="952">
                  <c:v>-31.3233</c:v>
                </c:pt>
                <c:pt idx="953">
                  <c:v>-31.382300000000001</c:v>
                </c:pt>
                <c:pt idx="954">
                  <c:v>-31.441199999999998</c:v>
                </c:pt>
                <c:pt idx="955">
                  <c:v>-31.500299999999999</c:v>
                </c:pt>
                <c:pt idx="956">
                  <c:v>-31.5594</c:v>
                </c:pt>
                <c:pt idx="957">
                  <c:v>-31.618600000000001</c:v>
                </c:pt>
                <c:pt idx="958">
                  <c:v>-31.677800000000001</c:v>
                </c:pt>
                <c:pt idx="959">
                  <c:v>-31.737100000000002</c:v>
                </c:pt>
                <c:pt idx="960">
                  <c:v>-31.796500000000002</c:v>
                </c:pt>
                <c:pt idx="961">
                  <c:v>-31.855899999999998</c:v>
                </c:pt>
                <c:pt idx="962">
                  <c:v>-31.915400000000002</c:v>
                </c:pt>
                <c:pt idx="963">
                  <c:v>-31.975000000000001</c:v>
                </c:pt>
                <c:pt idx="964">
                  <c:v>-32.034599999999998</c:v>
                </c:pt>
                <c:pt idx="965">
                  <c:v>-32.094299999999997</c:v>
                </c:pt>
                <c:pt idx="966">
                  <c:v>-32.154000000000003</c:v>
                </c:pt>
                <c:pt idx="967">
                  <c:v>-32.213799999999999</c:v>
                </c:pt>
                <c:pt idx="968">
                  <c:v>-32.273699999999998</c:v>
                </c:pt>
                <c:pt idx="969">
                  <c:v>-32.333599999999997</c:v>
                </c:pt>
                <c:pt idx="970">
                  <c:v>-32.393599999999999</c:v>
                </c:pt>
                <c:pt idx="971">
                  <c:v>-32.453699999999998</c:v>
                </c:pt>
                <c:pt idx="972">
                  <c:v>-32.513800000000003</c:v>
                </c:pt>
                <c:pt idx="973">
                  <c:v>-32.573900000000002</c:v>
                </c:pt>
                <c:pt idx="974">
                  <c:v>-32.6342</c:v>
                </c:pt>
                <c:pt idx="975">
                  <c:v>-32.694499999999998</c:v>
                </c:pt>
                <c:pt idx="976">
                  <c:v>-32.754800000000003</c:v>
                </c:pt>
                <c:pt idx="977">
                  <c:v>-32.815199999999997</c:v>
                </c:pt>
                <c:pt idx="978">
                  <c:v>-32.875700000000002</c:v>
                </c:pt>
                <c:pt idx="979">
                  <c:v>-32.936199999999999</c:v>
                </c:pt>
                <c:pt idx="980">
                  <c:v>-32.9968</c:v>
                </c:pt>
                <c:pt idx="981">
                  <c:v>-33.057400000000001</c:v>
                </c:pt>
                <c:pt idx="982">
                  <c:v>-33.118099999999998</c:v>
                </c:pt>
                <c:pt idx="983">
                  <c:v>-33.178899999999999</c:v>
                </c:pt>
                <c:pt idx="984">
                  <c:v>-33.239699999999999</c:v>
                </c:pt>
                <c:pt idx="985">
                  <c:v>-33.300600000000003</c:v>
                </c:pt>
                <c:pt idx="986">
                  <c:v>-33.361499999999999</c:v>
                </c:pt>
                <c:pt idx="987">
                  <c:v>-33.422499999999999</c:v>
                </c:pt>
                <c:pt idx="988">
                  <c:v>-33.483600000000003</c:v>
                </c:pt>
                <c:pt idx="989">
                  <c:v>-33.544699999999999</c:v>
                </c:pt>
                <c:pt idx="990">
                  <c:v>-33.605899999999998</c:v>
                </c:pt>
                <c:pt idx="991">
                  <c:v>-33.667099999999998</c:v>
                </c:pt>
                <c:pt idx="992">
                  <c:v>-33.728400000000001</c:v>
                </c:pt>
                <c:pt idx="993">
                  <c:v>-33.789700000000003</c:v>
                </c:pt>
                <c:pt idx="994">
                  <c:v>-33.851100000000002</c:v>
                </c:pt>
                <c:pt idx="995">
                  <c:v>-33.912500000000001</c:v>
                </c:pt>
                <c:pt idx="996">
                  <c:v>-33.973999999999997</c:v>
                </c:pt>
                <c:pt idx="997">
                  <c:v>-34.035600000000002</c:v>
                </c:pt>
                <c:pt idx="998">
                  <c:v>-34.097200000000001</c:v>
                </c:pt>
                <c:pt idx="999">
                  <c:v>-34.158900000000003</c:v>
                </c:pt>
                <c:pt idx="1000">
                  <c:v>-34.220599999999997</c:v>
                </c:pt>
                <c:pt idx="1001">
                  <c:v>-34.282299999999999</c:v>
                </c:pt>
                <c:pt idx="1002">
                  <c:v>-34.344200000000001</c:v>
                </c:pt>
                <c:pt idx="1003">
                  <c:v>-34.406100000000002</c:v>
                </c:pt>
                <c:pt idx="1004">
                  <c:v>-34.468000000000004</c:v>
                </c:pt>
                <c:pt idx="1005">
                  <c:v>-34.53</c:v>
                </c:pt>
                <c:pt idx="1006">
                  <c:v>-34.591999999999999</c:v>
                </c:pt>
                <c:pt idx="1007">
                  <c:v>-34.6541</c:v>
                </c:pt>
                <c:pt idx="1008">
                  <c:v>-34.716299999999997</c:v>
                </c:pt>
                <c:pt idx="1009">
                  <c:v>-34.778500000000001</c:v>
                </c:pt>
                <c:pt idx="1010">
                  <c:v>-34.840699999999998</c:v>
                </c:pt>
                <c:pt idx="1011">
                  <c:v>-34.902999999999999</c:v>
                </c:pt>
                <c:pt idx="1012">
                  <c:v>-34.965400000000002</c:v>
                </c:pt>
                <c:pt idx="1013">
                  <c:v>-35.027799999999999</c:v>
                </c:pt>
                <c:pt idx="1014">
                  <c:v>-35.090299999999999</c:v>
                </c:pt>
                <c:pt idx="1015">
                  <c:v>-35.152799999999999</c:v>
                </c:pt>
                <c:pt idx="1016">
                  <c:v>-35.215299999999999</c:v>
                </c:pt>
                <c:pt idx="1017">
                  <c:v>-35.277999999999999</c:v>
                </c:pt>
                <c:pt idx="1018">
                  <c:v>-35.340600000000002</c:v>
                </c:pt>
                <c:pt idx="1019">
                  <c:v>-35.403300000000002</c:v>
                </c:pt>
                <c:pt idx="1020">
                  <c:v>-35.466099999999997</c:v>
                </c:pt>
                <c:pt idx="1021">
                  <c:v>-35.5289</c:v>
                </c:pt>
                <c:pt idx="1022">
                  <c:v>-35.591799999999999</c:v>
                </c:pt>
                <c:pt idx="1023">
                  <c:v>-35.654699999999998</c:v>
                </c:pt>
                <c:pt idx="1024">
                  <c:v>-35.717700000000001</c:v>
                </c:pt>
                <c:pt idx="1025">
                  <c:v>-35.780700000000003</c:v>
                </c:pt>
                <c:pt idx="1026">
                  <c:v>-35.843699999999998</c:v>
                </c:pt>
                <c:pt idx="1027">
                  <c:v>-35.906799999999997</c:v>
                </c:pt>
                <c:pt idx="1028">
                  <c:v>-35.97</c:v>
                </c:pt>
                <c:pt idx="1029">
                  <c:v>-36.033200000000001</c:v>
                </c:pt>
                <c:pt idx="1030">
                  <c:v>-36.096400000000003</c:v>
                </c:pt>
                <c:pt idx="1031">
                  <c:v>-36.159700000000001</c:v>
                </c:pt>
                <c:pt idx="1032">
                  <c:v>-36.223100000000002</c:v>
                </c:pt>
                <c:pt idx="1033">
                  <c:v>-36.286499999999997</c:v>
                </c:pt>
                <c:pt idx="1034">
                  <c:v>-36.349899999999998</c:v>
                </c:pt>
                <c:pt idx="1035">
                  <c:v>-36.413400000000003</c:v>
                </c:pt>
                <c:pt idx="1036">
                  <c:v>-36.476900000000001</c:v>
                </c:pt>
                <c:pt idx="1037">
                  <c:v>-36.540500000000002</c:v>
                </c:pt>
                <c:pt idx="1038">
                  <c:v>-36.604100000000003</c:v>
                </c:pt>
                <c:pt idx="1039">
                  <c:v>-36.6678</c:v>
                </c:pt>
                <c:pt idx="1040">
                  <c:v>-36.731499999999997</c:v>
                </c:pt>
                <c:pt idx="1041">
                  <c:v>-36.795200000000001</c:v>
                </c:pt>
                <c:pt idx="1042">
                  <c:v>-36.859000000000002</c:v>
                </c:pt>
                <c:pt idx="1043">
                  <c:v>-36.922899999999998</c:v>
                </c:pt>
                <c:pt idx="1044">
                  <c:v>-36.986699999999999</c:v>
                </c:pt>
                <c:pt idx="1045">
                  <c:v>-37.050699999999999</c:v>
                </c:pt>
                <c:pt idx="1046">
                  <c:v>-37.114600000000003</c:v>
                </c:pt>
                <c:pt idx="1047">
                  <c:v>-37.178600000000003</c:v>
                </c:pt>
                <c:pt idx="1048">
                  <c:v>-37.242699999999999</c:v>
                </c:pt>
                <c:pt idx="1049">
                  <c:v>-37.306800000000003</c:v>
                </c:pt>
                <c:pt idx="1050">
                  <c:v>-37.370899999999999</c:v>
                </c:pt>
                <c:pt idx="1051">
                  <c:v>-37.435099999999998</c:v>
                </c:pt>
                <c:pt idx="1052">
                  <c:v>-37.499299999999998</c:v>
                </c:pt>
                <c:pt idx="1053">
                  <c:v>-37.563600000000001</c:v>
                </c:pt>
                <c:pt idx="1054">
                  <c:v>-37.627899999999997</c:v>
                </c:pt>
                <c:pt idx="1055">
                  <c:v>-37.692300000000003</c:v>
                </c:pt>
                <c:pt idx="1056">
                  <c:v>-37.756599999999999</c:v>
                </c:pt>
                <c:pt idx="1057">
                  <c:v>-37.821100000000001</c:v>
                </c:pt>
                <c:pt idx="1058">
                  <c:v>-37.8855</c:v>
                </c:pt>
                <c:pt idx="1059">
                  <c:v>-37.950000000000003</c:v>
                </c:pt>
                <c:pt idx="1060">
                  <c:v>-38.014600000000002</c:v>
                </c:pt>
                <c:pt idx="1061">
                  <c:v>-38.0792</c:v>
                </c:pt>
                <c:pt idx="1062">
                  <c:v>-38.143799999999999</c:v>
                </c:pt>
                <c:pt idx="1063">
                  <c:v>-38.208399999999997</c:v>
                </c:pt>
                <c:pt idx="1064">
                  <c:v>-38.273099999999999</c:v>
                </c:pt>
                <c:pt idx="1065">
                  <c:v>-38.337899999999998</c:v>
                </c:pt>
                <c:pt idx="1066">
                  <c:v>-38.4026</c:v>
                </c:pt>
                <c:pt idx="1067">
                  <c:v>-38.467399999999998</c:v>
                </c:pt>
                <c:pt idx="1068">
                  <c:v>-38.532299999999999</c:v>
                </c:pt>
                <c:pt idx="1069">
                  <c:v>-38.597200000000001</c:v>
                </c:pt>
                <c:pt idx="1070">
                  <c:v>-38.662100000000002</c:v>
                </c:pt>
                <c:pt idx="1071">
                  <c:v>-38.726999999999997</c:v>
                </c:pt>
                <c:pt idx="1072">
                  <c:v>-38.792000000000002</c:v>
                </c:pt>
                <c:pt idx="1073">
                  <c:v>-38.856999999999999</c:v>
                </c:pt>
                <c:pt idx="1074">
                  <c:v>-38.9221</c:v>
                </c:pt>
                <c:pt idx="1075">
                  <c:v>-38.987200000000001</c:v>
                </c:pt>
                <c:pt idx="1076">
                  <c:v>-39.052300000000002</c:v>
                </c:pt>
                <c:pt idx="1077">
                  <c:v>-39.1175</c:v>
                </c:pt>
                <c:pt idx="1078">
                  <c:v>-39.182699999999997</c:v>
                </c:pt>
                <c:pt idx="1079">
                  <c:v>-39.247900000000001</c:v>
                </c:pt>
                <c:pt idx="1080">
                  <c:v>-39.313200000000002</c:v>
                </c:pt>
                <c:pt idx="1081">
                  <c:v>-39.378399999999999</c:v>
                </c:pt>
                <c:pt idx="1082">
                  <c:v>-39.443800000000003</c:v>
                </c:pt>
                <c:pt idx="1083">
                  <c:v>-39.509099999999997</c:v>
                </c:pt>
                <c:pt idx="1084">
                  <c:v>-39.5745</c:v>
                </c:pt>
                <c:pt idx="1085">
                  <c:v>-39.639899999999997</c:v>
                </c:pt>
                <c:pt idx="1086">
                  <c:v>-39.705399999999997</c:v>
                </c:pt>
                <c:pt idx="1087">
                  <c:v>-39.770899999999997</c:v>
                </c:pt>
                <c:pt idx="1088">
                  <c:v>-39.836399999999998</c:v>
                </c:pt>
                <c:pt idx="1089">
                  <c:v>-39.901899999999998</c:v>
                </c:pt>
                <c:pt idx="1090">
                  <c:v>-39.967500000000001</c:v>
                </c:pt>
                <c:pt idx="1091">
                  <c:v>-40.033099999999997</c:v>
                </c:pt>
                <c:pt idx="1092">
                  <c:v>-40.098700000000001</c:v>
                </c:pt>
                <c:pt idx="1093">
                  <c:v>-40.164400000000001</c:v>
                </c:pt>
                <c:pt idx="1094">
                  <c:v>-40.2301</c:v>
                </c:pt>
                <c:pt idx="1095">
                  <c:v>-40.2958</c:v>
                </c:pt>
                <c:pt idx="1096">
                  <c:v>-40.361600000000003</c:v>
                </c:pt>
                <c:pt idx="1097">
                  <c:v>-40.427300000000002</c:v>
                </c:pt>
                <c:pt idx="1098">
                  <c:v>-40.493099999999998</c:v>
                </c:pt>
                <c:pt idx="1099">
                  <c:v>-40.558999999999997</c:v>
                </c:pt>
                <c:pt idx="1100">
                  <c:v>-40.6248</c:v>
                </c:pt>
                <c:pt idx="1101">
                  <c:v>-40.6907</c:v>
                </c:pt>
                <c:pt idx="1102">
                  <c:v>-40.756599999999999</c:v>
                </c:pt>
                <c:pt idx="1103">
                  <c:v>-40.822499999999998</c:v>
                </c:pt>
                <c:pt idx="1104">
                  <c:v>-40.888500000000001</c:v>
                </c:pt>
                <c:pt idx="1105">
                  <c:v>-40.954500000000003</c:v>
                </c:pt>
                <c:pt idx="1106">
                  <c:v>-41.020499999999998</c:v>
                </c:pt>
                <c:pt idx="1107">
                  <c:v>-41.086500000000001</c:v>
                </c:pt>
                <c:pt idx="1108">
                  <c:v>-41.1526</c:v>
                </c:pt>
                <c:pt idx="1109">
                  <c:v>-41.218699999999998</c:v>
                </c:pt>
                <c:pt idx="1110">
                  <c:v>-41.284799999999997</c:v>
                </c:pt>
                <c:pt idx="1111">
                  <c:v>-41.350900000000003</c:v>
                </c:pt>
                <c:pt idx="1112">
                  <c:v>-41.417099999999998</c:v>
                </c:pt>
                <c:pt idx="1113">
                  <c:v>-41.483199999999997</c:v>
                </c:pt>
                <c:pt idx="1114">
                  <c:v>-41.549399999999999</c:v>
                </c:pt>
                <c:pt idx="1115">
                  <c:v>-41.615600000000001</c:v>
                </c:pt>
                <c:pt idx="1116">
                  <c:v>-41.681899999999999</c:v>
                </c:pt>
                <c:pt idx="1117">
                  <c:v>-41.748100000000001</c:v>
                </c:pt>
                <c:pt idx="1118">
                  <c:v>-41.814399999999999</c:v>
                </c:pt>
                <c:pt idx="1119">
                  <c:v>-41.880699999999997</c:v>
                </c:pt>
                <c:pt idx="1120">
                  <c:v>-41.947000000000003</c:v>
                </c:pt>
                <c:pt idx="1121">
                  <c:v>-42.013399999999997</c:v>
                </c:pt>
                <c:pt idx="1122">
                  <c:v>-42.079799999999999</c:v>
                </c:pt>
                <c:pt idx="1123">
                  <c:v>-42.146099999999997</c:v>
                </c:pt>
                <c:pt idx="1124">
                  <c:v>-42.212499999999999</c:v>
                </c:pt>
                <c:pt idx="1125">
                  <c:v>-42.279000000000003</c:v>
                </c:pt>
                <c:pt idx="1126">
                  <c:v>-42.345399999999998</c:v>
                </c:pt>
                <c:pt idx="1127">
                  <c:v>-42.411799999999999</c:v>
                </c:pt>
                <c:pt idx="1128">
                  <c:v>-42.478299999999997</c:v>
                </c:pt>
                <c:pt idx="1129">
                  <c:v>-42.544800000000002</c:v>
                </c:pt>
                <c:pt idx="1130">
                  <c:v>-42.6113</c:v>
                </c:pt>
                <c:pt idx="1131">
                  <c:v>-42.677799999999998</c:v>
                </c:pt>
                <c:pt idx="1132">
                  <c:v>-42.744399999999999</c:v>
                </c:pt>
                <c:pt idx="1133">
                  <c:v>-42.810899999999997</c:v>
                </c:pt>
                <c:pt idx="1134">
                  <c:v>-42.877499999999998</c:v>
                </c:pt>
                <c:pt idx="1135">
                  <c:v>-42.944099999999999</c:v>
                </c:pt>
                <c:pt idx="1136">
                  <c:v>-43.0107</c:v>
                </c:pt>
                <c:pt idx="1137">
                  <c:v>-43.077300000000001</c:v>
                </c:pt>
                <c:pt idx="1138">
                  <c:v>-43.143900000000002</c:v>
                </c:pt>
                <c:pt idx="1139">
                  <c:v>-43.210599999999999</c:v>
                </c:pt>
                <c:pt idx="1140">
                  <c:v>-43.277200000000001</c:v>
                </c:pt>
                <c:pt idx="1141">
                  <c:v>-43.343899999999998</c:v>
                </c:pt>
                <c:pt idx="1142">
                  <c:v>-43.410600000000002</c:v>
                </c:pt>
                <c:pt idx="1143">
                  <c:v>-43.4773</c:v>
                </c:pt>
                <c:pt idx="1144">
                  <c:v>-43.543999999999997</c:v>
                </c:pt>
                <c:pt idx="1145">
                  <c:v>-43.610700000000001</c:v>
                </c:pt>
                <c:pt idx="1146">
                  <c:v>-43.677399999999999</c:v>
                </c:pt>
                <c:pt idx="1147">
                  <c:v>-43.744199999999999</c:v>
                </c:pt>
                <c:pt idx="1148">
                  <c:v>-43.810899999999997</c:v>
                </c:pt>
                <c:pt idx="1149">
                  <c:v>-43.877699999999997</c:v>
                </c:pt>
                <c:pt idx="1150">
                  <c:v>-43.944400000000002</c:v>
                </c:pt>
                <c:pt idx="1151">
                  <c:v>-44.011200000000002</c:v>
                </c:pt>
                <c:pt idx="1152">
                  <c:v>-44.078000000000003</c:v>
                </c:pt>
                <c:pt idx="1153">
                  <c:v>-44.144799999999996</c:v>
                </c:pt>
                <c:pt idx="1154">
                  <c:v>-44.211599999999997</c:v>
                </c:pt>
                <c:pt idx="1155">
                  <c:v>-44.278399999999998</c:v>
                </c:pt>
                <c:pt idx="1156">
                  <c:v>-44.345300000000002</c:v>
                </c:pt>
                <c:pt idx="1157">
                  <c:v>-44.412100000000002</c:v>
                </c:pt>
                <c:pt idx="1158">
                  <c:v>-44.478900000000003</c:v>
                </c:pt>
                <c:pt idx="1159">
                  <c:v>-44.5458</c:v>
                </c:pt>
                <c:pt idx="1160">
                  <c:v>-44.6126</c:v>
                </c:pt>
                <c:pt idx="1161">
                  <c:v>-44.679499999999997</c:v>
                </c:pt>
                <c:pt idx="1162">
                  <c:v>-44.746400000000001</c:v>
                </c:pt>
                <c:pt idx="1163">
                  <c:v>-44.813200000000002</c:v>
                </c:pt>
                <c:pt idx="1164">
                  <c:v>-44.880099999999999</c:v>
                </c:pt>
                <c:pt idx="1165">
                  <c:v>-44.947000000000003</c:v>
                </c:pt>
                <c:pt idx="1166">
                  <c:v>-45.0139</c:v>
                </c:pt>
                <c:pt idx="1167">
                  <c:v>-45.080800000000004</c:v>
                </c:pt>
                <c:pt idx="1168">
                  <c:v>-45.1477</c:v>
                </c:pt>
                <c:pt idx="1169">
                  <c:v>-45.214599999999997</c:v>
                </c:pt>
                <c:pt idx="1170">
                  <c:v>-45.281500000000001</c:v>
                </c:pt>
                <c:pt idx="1171">
                  <c:v>-45.348399999999998</c:v>
                </c:pt>
                <c:pt idx="1172">
                  <c:v>-45.415300000000002</c:v>
                </c:pt>
                <c:pt idx="1173">
                  <c:v>-45.482199999999999</c:v>
                </c:pt>
                <c:pt idx="1174">
                  <c:v>-45.549100000000003</c:v>
                </c:pt>
                <c:pt idx="1175">
                  <c:v>-45.616</c:v>
                </c:pt>
                <c:pt idx="1176">
                  <c:v>-45.682899999999997</c:v>
                </c:pt>
                <c:pt idx="1177">
                  <c:v>-45.7498</c:v>
                </c:pt>
                <c:pt idx="1178">
                  <c:v>-45.816699999999997</c:v>
                </c:pt>
                <c:pt idx="1179">
                  <c:v>-45.883600000000001</c:v>
                </c:pt>
                <c:pt idx="1180">
                  <c:v>-45.950600000000001</c:v>
                </c:pt>
                <c:pt idx="1181">
                  <c:v>-46.017499999999998</c:v>
                </c:pt>
                <c:pt idx="1182">
                  <c:v>-46.084400000000002</c:v>
                </c:pt>
                <c:pt idx="1183">
                  <c:v>-46.151299999999999</c:v>
                </c:pt>
                <c:pt idx="1184">
                  <c:v>-46.218200000000003</c:v>
                </c:pt>
                <c:pt idx="1185">
                  <c:v>-46.2851</c:v>
                </c:pt>
                <c:pt idx="1186">
                  <c:v>-46.351999999999997</c:v>
                </c:pt>
                <c:pt idx="1187">
                  <c:v>-46.418900000000001</c:v>
                </c:pt>
                <c:pt idx="1188">
                  <c:v>-46.485799999999998</c:v>
                </c:pt>
                <c:pt idx="1189">
                  <c:v>-46.552700000000002</c:v>
                </c:pt>
                <c:pt idx="1190">
                  <c:v>-46.619599999999998</c:v>
                </c:pt>
                <c:pt idx="1191">
                  <c:v>-46.686500000000002</c:v>
                </c:pt>
                <c:pt idx="1192">
                  <c:v>-46.753399999999999</c:v>
                </c:pt>
                <c:pt idx="1193">
                  <c:v>-46.820300000000003</c:v>
                </c:pt>
                <c:pt idx="1194">
                  <c:v>-46.887099999999997</c:v>
                </c:pt>
                <c:pt idx="1195">
                  <c:v>-46.954000000000001</c:v>
                </c:pt>
                <c:pt idx="1196">
                  <c:v>-47.020899999999997</c:v>
                </c:pt>
                <c:pt idx="1197">
                  <c:v>-47.087699999999998</c:v>
                </c:pt>
                <c:pt idx="1198">
                  <c:v>-47.154600000000002</c:v>
                </c:pt>
                <c:pt idx="1199">
                  <c:v>-47.221400000000003</c:v>
                </c:pt>
                <c:pt idx="1200">
                  <c:v>-47.288200000000003</c:v>
                </c:pt>
                <c:pt idx="1201">
                  <c:v>-47.3551</c:v>
                </c:pt>
                <c:pt idx="1202">
                  <c:v>-47.421900000000001</c:v>
                </c:pt>
                <c:pt idx="1203">
                  <c:v>-47.488700000000001</c:v>
                </c:pt>
                <c:pt idx="1204">
                  <c:v>-47.555500000000002</c:v>
                </c:pt>
                <c:pt idx="1205">
                  <c:v>-47.622300000000003</c:v>
                </c:pt>
                <c:pt idx="1206">
                  <c:v>-47.689100000000003</c:v>
                </c:pt>
                <c:pt idx="1207">
                  <c:v>-47.755899999999997</c:v>
                </c:pt>
                <c:pt idx="1208">
                  <c:v>-47.822600000000001</c:v>
                </c:pt>
                <c:pt idx="1209">
                  <c:v>-47.889400000000002</c:v>
                </c:pt>
                <c:pt idx="1210">
                  <c:v>-47.956099999999999</c:v>
                </c:pt>
                <c:pt idx="1211">
                  <c:v>-48.0229</c:v>
                </c:pt>
                <c:pt idx="1212">
                  <c:v>-48.089599999999997</c:v>
                </c:pt>
                <c:pt idx="1213">
                  <c:v>-48.156300000000002</c:v>
                </c:pt>
                <c:pt idx="1214">
                  <c:v>-48.222999999999999</c:v>
                </c:pt>
                <c:pt idx="1215">
                  <c:v>-48.289700000000003</c:v>
                </c:pt>
                <c:pt idx="1216">
                  <c:v>-48.356400000000001</c:v>
                </c:pt>
                <c:pt idx="1217">
                  <c:v>-48.423000000000002</c:v>
                </c:pt>
                <c:pt idx="1218">
                  <c:v>-48.489699999999999</c:v>
                </c:pt>
                <c:pt idx="1219">
                  <c:v>-48.5563</c:v>
                </c:pt>
                <c:pt idx="1220">
                  <c:v>-48.622900000000001</c:v>
                </c:pt>
                <c:pt idx="1221">
                  <c:v>-48.689500000000002</c:v>
                </c:pt>
                <c:pt idx="1222">
                  <c:v>-48.756100000000004</c:v>
                </c:pt>
                <c:pt idx="1223">
                  <c:v>-48.822699999999998</c:v>
                </c:pt>
                <c:pt idx="1224">
                  <c:v>-48.889299999999999</c:v>
                </c:pt>
                <c:pt idx="1225">
                  <c:v>-48.955800000000004</c:v>
                </c:pt>
                <c:pt idx="1226">
                  <c:v>-49.022399999999998</c:v>
                </c:pt>
                <c:pt idx="1227">
                  <c:v>-49.088900000000002</c:v>
                </c:pt>
                <c:pt idx="1228">
                  <c:v>-49.1554</c:v>
                </c:pt>
                <c:pt idx="1229">
                  <c:v>-49.221800000000002</c:v>
                </c:pt>
                <c:pt idx="1230">
                  <c:v>-49.2883</c:v>
                </c:pt>
                <c:pt idx="1231">
                  <c:v>-49.354799999999997</c:v>
                </c:pt>
                <c:pt idx="1232">
                  <c:v>-49.421199999999999</c:v>
                </c:pt>
                <c:pt idx="1233">
                  <c:v>-49.4876</c:v>
                </c:pt>
                <c:pt idx="1234">
                  <c:v>-49.554000000000002</c:v>
                </c:pt>
                <c:pt idx="1235">
                  <c:v>-49.620399999999997</c:v>
                </c:pt>
                <c:pt idx="1236">
                  <c:v>-49.686700000000002</c:v>
                </c:pt>
                <c:pt idx="1237">
                  <c:v>-49.753100000000003</c:v>
                </c:pt>
                <c:pt idx="1238">
                  <c:v>-49.819400000000002</c:v>
                </c:pt>
                <c:pt idx="1239">
                  <c:v>-49.8857</c:v>
                </c:pt>
                <c:pt idx="1240">
                  <c:v>-49.951900000000002</c:v>
                </c:pt>
                <c:pt idx="1241">
                  <c:v>-50.0182</c:v>
                </c:pt>
                <c:pt idx="1242">
                  <c:v>-50.084400000000002</c:v>
                </c:pt>
                <c:pt idx="1243">
                  <c:v>-50.150599999999997</c:v>
                </c:pt>
                <c:pt idx="1244">
                  <c:v>-50.216799999999999</c:v>
                </c:pt>
                <c:pt idx="1245">
                  <c:v>-50.283000000000001</c:v>
                </c:pt>
                <c:pt idx="1246">
                  <c:v>-50.3491</c:v>
                </c:pt>
                <c:pt idx="1247">
                  <c:v>-50.415300000000002</c:v>
                </c:pt>
                <c:pt idx="1248">
                  <c:v>-50.481400000000001</c:v>
                </c:pt>
                <c:pt idx="1249">
                  <c:v>-50.547400000000003</c:v>
                </c:pt>
                <c:pt idx="1250">
                  <c:v>-50.613500000000002</c:v>
                </c:pt>
                <c:pt idx="1251">
                  <c:v>-50.679499999999997</c:v>
                </c:pt>
                <c:pt idx="1252">
                  <c:v>-50.7455</c:v>
                </c:pt>
                <c:pt idx="1253">
                  <c:v>-50.811500000000002</c:v>
                </c:pt>
                <c:pt idx="1254">
                  <c:v>-50.877499999999998</c:v>
                </c:pt>
                <c:pt idx="1255">
                  <c:v>-50.943399999999997</c:v>
                </c:pt>
                <c:pt idx="1256">
                  <c:v>-51.009300000000003</c:v>
                </c:pt>
                <c:pt idx="1257">
                  <c:v>-51.075200000000002</c:v>
                </c:pt>
                <c:pt idx="1258">
                  <c:v>-51.140999999999998</c:v>
                </c:pt>
                <c:pt idx="1259">
                  <c:v>-51.206800000000001</c:v>
                </c:pt>
                <c:pt idx="1260">
                  <c:v>-51.272599999999997</c:v>
                </c:pt>
                <c:pt idx="1261">
                  <c:v>-51.3384</c:v>
                </c:pt>
                <c:pt idx="1262">
                  <c:v>-51.404200000000003</c:v>
                </c:pt>
                <c:pt idx="1263">
                  <c:v>-51.469900000000003</c:v>
                </c:pt>
                <c:pt idx="1264">
                  <c:v>-51.535600000000002</c:v>
                </c:pt>
                <c:pt idx="1265">
                  <c:v>-51.601199999999999</c:v>
                </c:pt>
                <c:pt idx="1266">
                  <c:v>-51.666899999999998</c:v>
                </c:pt>
                <c:pt idx="1267">
                  <c:v>-51.732500000000002</c:v>
                </c:pt>
                <c:pt idx="1268">
                  <c:v>-51.798000000000002</c:v>
                </c:pt>
                <c:pt idx="1269">
                  <c:v>-51.863599999999998</c:v>
                </c:pt>
                <c:pt idx="1270">
                  <c:v>-51.929099999999998</c:v>
                </c:pt>
                <c:pt idx="1271">
                  <c:v>-51.994599999999998</c:v>
                </c:pt>
                <c:pt idx="1272">
                  <c:v>-52.06</c:v>
                </c:pt>
                <c:pt idx="1273">
                  <c:v>-52.125399999999999</c:v>
                </c:pt>
                <c:pt idx="1274">
                  <c:v>-52.190800000000003</c:v>
                </c:pt>
                <c:pt idx="1275">
                  <c:v>-52.2562</c:v>
                </c:pt>
                <c:pt idx="1276">
                  <c:v>-52.3215</c:v>
                </c:pt>
                <c:pt idx="1277">
                  <c:v>-52.386800000000001</c:v>
                </c:pt>
                <c:pt idx="1278">
                  <c:v>-52.452100000000002</c:v>
                </c:pt>
                <c:pt idx="1279">
                  <c:v>-52.517299999999999</c:v>
                </c:pt>
                <c:pt idx="1280">
                  <c:v>-52.582500000000003</c:v>
                </c:pt>
                <c:pt idx="1281">
                  <c:v>-52.6477</c:v>
                </c:pt>
                <c:pt idx="1282">
                  <c:v>-52.712800000000001</c:v>
                </c:pt>
                <c:pt idx="1283">
                  <c:v>-52.777900000000002</c:v>
                </c:pt>
                <c:pt idx="1284">
                  <c:v>-52.843000000000004</c:v>
                </c:pt>
                <c:pt idx="1285">
                  <c:v>-52.908000000000001</c:v>
                </c:pt>
                <c:pt idx="1286">
                  <c:v>-52.972999999999999</c:v>
                </c:pt>
                <c:pt idx="1287">
                  <c:v>-53.0379</c:v>
                </c:pt>
                <c:pt idx="1288">
                  <c:v>-53.102899999999998</c:v>
                </c:pt>
                <c:pt idx="1289">
                  <c:v>-53.1678</c:v>
                </c:pt>
                <c:pt idx="1290">
                  <c:v>-53.232599999999998</c:v>
                </c:pt>
                <c:pt idx="1291">
                  <c:v>-53.297400000000003</c:v>
                </c:pt>
                <c:pt idx="1292">
                  <c:v>-53.362200000000001</c:v>
                </c:pt>
                <c:pt idx="1293">
                  <c:v>-53.427</c:v>
                </c:pt>
                <c:pt idx="1294">
                  <c:v>-53.491700000000002</c:v>
                </c:pt>
                <c:pt idx="1295">
                  <c:v>-53.5563</c:v>
                </c:pt>
                <c:pt idx="1296">
                  <c:v>-53.621000000000002</c:v>
                </c:pt>
                <c:pt idx="1297">
                  <c:v>-53.685600000000001</c:v>
                </c:pt>
                <c:pt idx="1298">
                  <c:v>-53.750100000000003</c:v>
                </c:pt>
                <c:pt idx="1299">
                  <c:v>-53.814599999999999</c:v>
                </c:pt>
                <c:pt idx="1300">
                  <c:v>-53.879100000000001</c:v>
                </c:pt>
                <c:pt idx="1301">
                  <c:v>-53.943600000000004</c:v>
                </c:pt>
                <c:pt idx="1302">
                  <c:v>-54.008000000000003</c:v>
                </c:pt>
                <c:pt idx="1303">
                  <c:v>-54.072299999999998</c:v>
                </c:pt>
                <c:pt idx="1304">
                  <c:v>-54.136699999999998</c:v>
                </c:pt>
                <c:pt idx="1305">
                  <c:v>-54.200899999999997</c:v>
                </c:pt>
                <c:pt idx="1306">
                  <c:v>-54.2652</c:v>
                </c:pt>
                <c:pt idx="1307">
                  <c:v>-54.3294</c:v>
                </c:pt>
                <c:pt idx="1308">
                  <c:v>-54.393599999999999</c:v>
                </c:pt>
                <c:pt idx="1309">
                  <c:v>-54.457700000000003</c:v>
                </c:pt>
                <c:pt idx="1310">
                  <c:v>-54.521799999999999</c:v>
                </c:pt>
                <c:pt idx="1311">
                  <c:v>-54.585799999999999</c:v>
                </c:pt>
                <c:pt idx="1312">
                  <c:v>-54.649799999999999</c:v>
                </c:pt>
                <c:pt idx="1313">
                  <c:v>-54.713700000000003</c:v>
                </c:pt>
                <c:pt idx="1314">
                  <c:v>-54.777700000000003</c:v>
                </c:pt>
                <c:pt idx="1315">
                  <c:v>-54.841500000000003</c:v>
                </c:pt>
                <c:pt idx="1316">
                  <c:v>-54.9054</c:v>
                </c:pt>
                <c:pt idx="1317">
                  <c:v>-54.969099999999997</c:v>
                </c:pt>
                <c:pt idx="1318">
                  <c:v>-55.032899999999998</c:v>
                </c:pt>
                <c:pt idx="1319">
                  <c:v>-55.096600000000002</c:v>
                </c:pt>
                <c:pt idx="1320">
                  <c:v>-55.160200000000003</c:v>
                </c:pt>
                <c:pt idx="1321">
                  <c:v>-55.223799999999997</c:v>
                </c:pt>
                <c:pt idx="1322">
                  <c:v>-55.287399999999998</c:v>
                </c:pt>
                <c:pt idx="1323">
                  <c:v>-55.350900000000003</c:v>
                </c:pt>
                <c:pt idx="1324">
                  <c:v>-55.414400000000001</c:v>
                </c:pt>
                <c:pt idx="1325">
                  <c:v>-55.477800000000002</c:v>
                </c:pt>
                <c:pt idx="1326">
                  <c:v>-55.541200000000003</c:v>
                </c:pt>
                <c:pt idx="1327">
                  <c:v>-55.604599999999998</c:v>
                </c:pt>
                <c:pt idx="1328">
                  <c:v>-55.667900000000003</c:v>
                </c:pt>
                <c:pt idx="1329">
                  <c:v>-55.731099999999998</c:v>
                </c:pt>
                <c:pt idx="1330">
                  <c:v>-55.7943</c:v>
                </c:pt>
                <c:pt idx="1331">
                  <c:v>-55.857500000000002</c:v>
                </c:pt>
                <c:pt idx="1332">
                  <c:v>-55.9206</c:v>
                </c:pt>
                <c:pt idx="1333">
                  <c:v>-55.983600000000003</c:v>
                </c:pt>
                <c:pt idx="1334">
                  <c:v>-56.046700000000001</c:v>
                </c:pt>
                <c:pt idx="1335">
                  <c:v>-56.1096</c:v>
                </c:pt>
                <c:pt idx="1336">
                  <c:v>-56.172499999999999</c:v>
                </c:pt>
                <c:pt idx="1337">
                  <c:v>-56.235399999999998</c:v>
                </c:pt>
                <c:pt idx="1338">
                  <c:v>-56.298200000000001</c:v>
                </c:pt>
                <c:pt idx="1339">
                  <c:v>-56.360999999999997</c:v>
                </c:pt>
                <c:pt idx="1340">
                  <c:v>-56.423699999999997</c:v>
                </c:pt>
                <c:pt idx="1341">
                  <c:v>-56.486400000000003</c:v>
                </c:pt>
                <c:pt idx="1342">
                  <c:v>-56.548999999999999</c:v>
                </c:pt>
                <c:pt idx="1343">
                  <c:v>-56.611600000000003</c:v>
                </c:pt>
                <c:pt idx="1344">
                  <c:v>-56.674199999999999</c:v>
                </c:pt>
                <c:pt idx="1345">
                  <c:v>-56.736600000000003</c:v>
                </c:pt>
                <c:pt idx="1346">
                  <c:v>-56.799100000000003</c:v>
                </c:pt>
                <c:pt idx="1347">
                  <c:v>-56.861400000000003</c:v>
                </c:pt>
                <c:pt idx="1348">
                  <c:v>-56.9238</c:v>
                </c:pt>
                <c:pt idx="1349">
                  <c:v>-56.9861</c:v>
                </c:pt>
                <c:pt idx="1350">
                  <c:v>-57.048299999999998</c:v>
                </c:pt>
                <c:pt idx="1351">
                  <c:v>-57.110500000000002</c:v>
                </c:pt>
                <c:pt idx="1352">
                  <c:v>-57.172600000000003</c:v>
                </c:pt>
                <c:pt idx="1353">
                  <c:v>-57.234699999999997</c:v>
                </c:pt>
                <c:pt idx="1354">
                  <c:v>-57.296700000000001</c:v>
                </c:pt>
                <c:pt idx="1355">
                  <c:v>-57.358699999999999</c:v>
                </c:pt>
                <c:pt idx="1356">
                  <c:v>-57.4206</c:v>
                </c:pt>
                <c:pt idx="1357">
                  <c:v>-57.482399999999998</c:v>
                </c:pt>
                <c:pt idx="1358">
                  <c:v>-57.544199999999996</c:v>
                </c:pt>
                <c:pt idx="1359">
                  <c:v>-57.606000000000002</c:v>
                </c:pt>
                <c:pt idx="1360">
                  <c:v>-57.667700000000004</c:v>
                </c:pt>
                <c:pt idx="1361">
                  <c:v>-57.729399999999998</c:v>
                </c:pt>
                <c:pt idx="1362">
                  <c:v>-57.790999999999997</c:v>
                </c:pt>
                <c:pt idx="1363">
                  <c:v>-57.852499999999999</c:v>
                </c:pt>
                <c:pt idx="1364">
                  <c:v>-57.914000000000001</c:v>
                </c:pt>
                <c:pt idx="1365">
                  <c:v>-57.9754</c:v>
                </c:pt>
                <c:pt idx="1366">
                  <c:v>-58.036799999999999</c:v>
                </c:pt>
                <c:pt idx="1367">
                  <c:v>-58.098199999999999</c:v>
                </c:pt>
                <c:pt idx="1368">
                  <c:v>-58.159399999999998</c:v>
                </c:pt>
                <c:pt idx="1369">
                  <c:v>-58.220700000000001</c:v>
                </c:pt>
                <c:pt idx="1370">
                  <c:v>-58.281799999999997</c:v>
                </c:pt>
                <c:pt idx="1371">
                  <c:v>-58.3429</c:v>
                </c:pt>
                <c:pt idx="1372">
                  <c:v>-58.404000000000003</c:v>
                </c:pt>
                <c:pt idx="1373">
                  <c:v>-58.465000000000003</c:v>
                </c:pt>
                <c:pt idx="1374">
                  <c:v>-58.5259</c:v>
                </c:pt>
                <c:pt idx="1375">
                  <c:v>-58.586799999999997</c:v>
                </c:pt>
                <c:pt idx="1376">
                  <c:v>-58.6477</c:v>
                </c:pt>
                <c:pt idx="1377">
                  <c:v>-58.708399999999997</c:v>
                </c:pt>
                <c:pt idx="1378">
                  <c:v>-58.769100000000002</c:v>
                </c:pt>
                <c:pt idx="1379">
                  <c:v>-58.829799999999999</c:v>
                </c:pt>
                <c:pt idx="1380">
                  <c:v>-58.8904</c:v>
                </c:pt>
                <c:pt idx="1381">
                  <c:v>-58.951000000000001</c:v>
                </c:pt>
                <c:pt idx="1382">
                  <c:v>-59.011499999999998</c:v>
                </c:pt>
                <c:pt idx="1383">
                  <c:v>-59.071899999999999</c:v>
                </c:pt>
                <c:pt idx="1384">
                  <c:v>-59.132300000000001</c:v>
                </c:pt>
                <c:pt idx="1385">
                  <c:v>-59.192599999999999</c:v>
                </c:pt>
                <c:pt idx="1386">
                  <c:v>-59.252800000000001</c:v>
                </c:pt>
                <c:pt idx="1387">
                  <c:v>-59.313000000000002</c:v>
                </c:pt>
                <c:pt idx="1388">
                  <c:v>-59.373199999999997</c:v>
                </c:pt>
                <c:pt idx="1389">
                  <c:v>-59.433300000000003</c:v>
                </c:pt>
                <c:pt idx="1390">
                  <c:v>-59.493299999999998</c:v>
                </c:pt>
                <c:pt idx="1391">
                  <c:v>-59.5533</c:v>
                </c:pt>
                <c:pt idx="1392">
                  <c:v>-59.613199999999999</c:v>
                </c:pt>
                <c:pt idx="1393">
                  <c:v>-59.673000000000002</c:v>
                </c:pt>
                <c:pt idx="1394">
                  <c:v>-59.732799999999997</c:v>
                </c:pt>
                <c:pt idx="1395">
                  <c:v>-59.792499999999997</c:v>
                </c:pt>
                <c:pt idx="1396">
                  <c:v>-59.852200000000003</c:v>
                </c:pt>
                <c:pt idx="1397">
                  <c:v>-59.911799999999999</c:v>
                </c:pt>
                <c:pt idx="1398">
                  <c:v>-59.971400000000003</c:v>
                </c:pt>
                <c:pt idx="1399">
                  <c:v>-60.030900000000003</c:v>
                </c:pt>
                <c:pt idx="1400">
                  <c:v>-60.090299999999999</c:v>
                </c:pt>
                <c:pt idx="1401">
                  <c:v>-60.149700000000003</c:v>
                </c:pt>
                <c:pt idx="1402">
                  <c:v>-60.209000000000003</c:v>
                </c:pt>
                <c:pt idx="1403">
                  <c:v>-60.2682</c:v>
                </c:pt>
                <c:pt idx="1404">
                  <c:v>-60.327399999999997</c:v>
                </c:pt>
                <c:pt idx="1405">
                  <c:v>-60.386499999999998</c:v>
                </c:pt>
                <c:pt idx="1406">
                  <c:v>-60.445599999999999</c:v>
                </c:pt>
                <c:pt idx="1407">
                  <c:v>-60.504600000000003</c:v>
                </c:pt>
                <c:pt idx="1408">
                  <c:v>-60.563600000000001</c:v>
                </c:pt>
                <c:pt idx="1409">
                  <c:v>-60.622399999999999</c:v>
                </c:pt>
                <c:pt idx="1410">
                  <c:v>-60.6813</c:v>
                </c:pt>
                <c:pt idx="1411">
                  <c:v>-60.74</c:v>
                </c:pt>
                <c:pt idx="1412">
                  <c:v>-60.798699999999997</c:v>
                </c:pt>
                <c:pt idx="1413">
                  <c:v>-60.857300000000002</c:v>
                </c:pt>
                <c:pt idx="1414">
                  <c:v>-60.915900000000001</c:v>
                </c:pt>
                <c:pt idx="1415">
                  <c:v>-60.974400000000003</c:v>
                </c:pt>
                <c:pt idx="1416">
                  <c:v>-61.032899999999998</c:v>
                </c:pt>
                <c:pt idx="1417">
                  <c:v>-61.091200000000001</c:v>
                </c:pt>
                <c:pt idx="1418">
                  <c:v>-61.1496</c:v>
                </c:pt>
                <c:pt idx="1419">
                  <c:v>-61.207799999999999</c:v>
                </c:pt>
                <c:pt idx="1420">
                  <c:v>-61.265999999999998</c:v>
                </c:pt>
                <c:pt idx="1421">
                  <c:v>-61.324100000000001</c:v>
                </c:pt>
                <c:pt idx="1422">
                  <c:v>-61.382199999999997</c:v>
                </c:pt>
                <c:pt idx="1423">
                  <c:v>-61.440199999999997</c:v>
                </c:pt>
                <c:pt idx="1424">
                  <c:v>-61.498199999999997</c:v>
                </c:pt>
                <c:pt idx="1425">
                  <c:v>-61.555999999999997</c:v>
                </c:pt>
                <c:pt idx="1426">
                  <c:v>-61.613799999999998</c:v>
                </c:pt>
                <c:pt idx="1427">
                  <c:v>-61.671599999999998</c:v>
                </c:pt>
                <c:pt idx="1428">
                  <c:v>-61.729300000000002</c:v>
                </c:pt>
                <c:pt idx="1429">
                  <c:v>-61.786900000000003</c:v>
                </c:pt>
                <c:pt idx="1430">
                  <c:v>-61.8444</c:v>
                </c:pt>
                <c:pt idx="1431">
                  <c:v>-61.901899999999998</c:v>
                </c:pt>
                <c:pt idx="1432">
                  <c:v>-61.959400000000002</c:v>
                </c:pt>
                <c:pt idx="1433">
                  <c:v>-62.0167</c:v>
                </c:pt>
                <c:pt idx="1434">
                  <c:v>-62.073999999999998</c:v>
                </c:pt>
                <c:pt idx="1435">
                  <c:v>-62.1312</c:v>
                </c:pt>
                <c:pt idx="1436">
                  <c:v>-62.188400000000001</c:v>
                </c:pt>
                <c:pt idx="1437">
                  <c:v>-62.2455</c:v>
                </c:pt>
                <c:pt idx="1438">
                  <c:v>-62.302599999999998</c:v>
                </c:pt>
                <c:pt idx="1439">
                  <c:v>-62.359499999999997</c:v>
                </c:pt>
                <c:pt idx="1440">
                  <c:v>-62.416400000000003</c:v>
                </c:pt>
                <c:pt idx="1441">
                  <c:v>-62.473300000000002</c:v>
                </c:pt>
                <c:pt idx="1442">
                  <c:v>-62.53</c:v>
                </c:pt>
                <c:pt idx="1443">
                  <c:v>-62.5867</c:v>
                </c:pt>
                <c:pt idx="1444">
                  <c:v>-62.6434</c:v>
                </c:pt>
                <c:pt idx="1445">
                  <c:v>-62.7</c:v>
                </c:pt>
                <c:pt idx="1446">
                  <c:v>-62.756500000000003</c:v>
                </c:pt>
                <c:pt idx="1447">
                  <c:v>-62.812899999999999</c:v>
                </c:pt>
                <c:pt idx="1448">
                  <c:v>-62.869300000000003</c:v>
                </c:pt>
                <c:pt idx="1449">
                  <c:v>-62.925600000000003</c:v>
                </c:pt>
                <c:pt idx="1450">
                  <c:v>-62.9818</c:v>
                </c:pt>
                <c:pt idx="1451">
                  <c:v>-63.037999999999997</c:v>
                </c:pt>
                <c:pt idx="1452">
                  <c:v>-63.094099999999997</c:v>
                </c:pt>
                <c:pt idx="1453">
                  <c:v>-63.150199999999998</c:v>
                </c:pt>
                <c:pt idx="1454">
                  <c:v>-63.206099999999999</c:v>
                </c:pt>
                <c:pt idx="1455">
                  <c:v>-63.262</c:v>
                </c:pt>
                <c:pt idx="1456">
                  <c:v>-63.317900000000002</c:v>
                </c:pt>
                <c:pt idx="1457">
                  <c:v>-63.373699999999999</c:v>
                </c:pt>
                <c:pt idx="1458">
                  <c:v>-63.429400000000001</c:v>
                </c:pt>
                <c:pt idx="1459">
                  <c:v>-63.484999999999999</c:v>
                </c:pt>
                <c:pt idx="1460">
                  <c:v>-63.540599999999998</c:v>
                </c:pt>
                <c:pt idx="1461">
                  <c:v>-63.5961</c:v>
                </c:pt>
                <c:pt idx="1462">
                  <c:v>-63.651499999999999</c:v>
                </c:pt>
                <c:pt idx="1463">
                  <c:v>-63.706899999999997</c:v>
                </c:pt>
                <c:pt idx="1464">
                  <c:v>-63.7622</c:v>
                </c:pt>
                <c:pt idx="1465">
                  <c:v>-63.817399999999999</c:v>
                </c:pt>
                <c:pt idx="1466">
                  <c:v>-63.872599999999998</c:v>
                </c:pt>
                <c:pt idx="1467">
                  <c:v>-63.927700000000002</c:v>
                </c:pt>
                <c:pt idx="1468">
                  <c:v>-63.982700000000001</c:v>
                </c:pt>
                <c:pt idx="1469">
                  <c:v>-64.037700000000001</c:v>
                </c:pt>
                <c:pt idx="1470">
                  <c:v>-64.092600000000004</c:v>
                </c:pt>
                <c:pt idx="1471">
                  <c:v>-64.147400000000005</c:v>
                </c:pt>
                <c:pt idx="1472">
                  <c:v>-64.202100000000002</c:v>
                </c:pt>
                <c:pt idx="1473">
                  <c:v>-64.256799999999998</c:v>
                </c:pt>
                <c:pt idx="1474">
                  <c:v>-64.311400000000006</c:v>
                </c:pt>
                <c:pt idx="1475">
                  <c:v>-64.366</c:v>
                </c:pt>
                <c:pt idx="1476">
                  <c:v>-64.420500000000004</c:v>
                </c:pt>
                <c:pt idx="1477">
                  <c:v>-64.474900000000005</c:v>
                </c:pt>
                <c:pt idx="1478">
                  <c:v>-64.529200000000003</c:v>
                </c:pt>
                <c:pt idx="1479">
                  <c:v>-64.583500000000001</c:v>
                </c:pt>
                <c:pt idx="1480">
                  <c:v>-64.637699999999995</c:v>
                </c:pt>
                <c:pt idx="1481">
                  <c:v>-64.691800000000001</c:v>
                </c:pt>
                <c:pt idx="1482">
                  <c:v>-64.745900000000006</c:v>
                </c:pt>
                <c:pt idx="1483">
                  <c:v>-64.799899999999994</c:v>
                </c:pt>
                <c:pt idx="1484">
                  <c:v>-64.853800000000007</c:v>
                </c:pt>
                <c:pt idx="1485">
                  <c:v>-64.907700000000006</c:v>
                </c:pt>
                <c:pt idx="1486">
                  <c:v>-64.961500000000001</c:v>
                </c:pt>
                <c:pt idx="1487">
                  <c:v>-65.015199999999993</c:v>
                </c:pt>
                <c:pt idx="1488">
                  <c:v>-65.068899999999999</c:v>
                </c:pt>
                <c:pt idx="1489">
                  <c:v>-65.122399999999999</c:v>
                </c:pt>
                <c:pt idx="1490">
                  <c:v>-65.175899999999999</c:v>
                </c:pt>
                <c:pt idx="1491">
                  <c:v>-65.229399999999998</c:v>
                </c:pt>
                <c:pt idx="1492">
                  <c:v>-65.282799999999995</c:v>
                </c:pt>
                <c:pt idx="1493">
                  <c:v>-65.336100000000002</c:v>
                </c:pt>
                <c:pt idx="1494">
                  <c:v>-65.389300000000006</c:v>
                </c:pt>
                <c:pt idx="1495">
                  <c:v>-65.442499999999995</c:v>
                </c:pt>
                <c:pt idx="1496">
                  <c:v>-65.495599999999996</c:v>
                </c:pt>
                <c:pt idx="1497">
                  <c:v>-65.548599999999993</c:v>
                </c:pt>
                <c:pt idx="1498">
                  <c:v>-65.601500000000001</c:v>
                </c:pt>
                <c:pt idx="1499">
                  <c:v>-65.654399999999995</c:v>
                </c:pt>
                <c:pt idx="1500">
                  <c:v>-65.7072</c:v>
                </c:pt>
                <c:pt idx="1501">
                  <c:v>-65.760000000000005</c:v>
                </c:pt>
                <c:pt idx="1502">
                  <c:v>-65.812700000000007</c:v>
                </c:pt>
                <c:pt idx="1503">
                  <c:v>-65.865300000000005</c:v>
                </c:pt>
                <c:pt idx="1504">
                  <c:v>-65.9178</c:v>
                </c:pt>
                <c:pt idx="1505">
                  <c:v>-65.970299999999995</c:v>
                </c:pt>
                <c:pt idx="1506">
                  <c:v>-66.0227</c:v>
                </c:pt>
                <c:pt idx="1507">
                  <c:v>-66.075000000000003</c:v>
                </c:pt>
                <c:pt idx="1508">
                  <c:v>-66.127200000000002</c:v>
                </c:pt>
                <c:pt idx="1509">
                  <c:v>-66.179400000000001</c:v>
                </c:pt>
                <c:pt idx="1510">
                  <c:v>-66.231499999999997</c:v>
                </c:pt>
                <c:pt idx="1511">
                  <c:v>-66.283600000000007</c:v>
                </c:pt>
                <c:pt idx="1512">
                  <c:v>-66.335499999999996</c:v>
                </c:pt>
                <c:pt idx="1513">
                  <c:v>-66.3874</c:v>
                </c:pt>
                <c:pt idx="1514">
                  <c:v>-66.439300000000003</c:v>
                </c:pt>
                <c:pt idx="1515">
                  <c:v>-66.491</c:v>
                </c:pt>
                <c:pt idx="1516">
                  <c:v>-66.542699999999996</c:v>
                </c:pt>
                <c:pt idx="1517">
                  <c:v>-66.594300000000004</c:v>
                </c:pt>
                <c:pt idx="1518">
                  <c:v>-66.645899999999997</c:v>
                </c:pt>
                <c:pt idx="1519">
                  <c:v>-66.697400000000002</c:v>
                </c:pt>
                <c:pt idx="1520">
                  <c:v>-66.748800000000003</c:v>
                </c:pt>
                <c:pt idx="1521">
                  <c:v>-66.8001</c:v>
                </c:pt>
                <c:pt idx="1522">
                  <c:v>-66.851399999999998</c:v>
                </c:pt>
                <c:pt idx="1523">
                  <c:v>-66.902600000000007</c:v>
                </c:pt>
                <c:pt idx="1524">
                  <c:v>-66.953699999999998</c:v>
                </c:pt>
                <c:pt idx="1525">
                  <c:v>-67.004800000000003</c:v>
                </c:pt>
                <c:pt idx="1526">
                  <c:v>-67.055700000000002</c:v>
                </c:pt>
                <c:pt idx="1527">
                  <c:v>-67.106700000000004</c:v>
                </c:pt>
                <c:pt idx="1528">
                  <c:v>-67.157499999999999</c:v>
                </c:pt>
                <c:pt idx="1529">
                  <c:v>-67.208299999999994</c:v>
                </c:pt>
                <c:pt idx="1530">
                  <c:v>-67.259</c:v>
                </c:pt>
                <c:pt idx="1531">
                  <c:v>-67.309600000000003</c:v>
                </c:pt>
                <c:pt idx="1532">
                  <c:v>-67.360200000000006</c:v>
                </c:pt>
                <c:pt idx="1533">
                  <c:v>-67.410600000000002</c:v>
                </c:pt>
                <c:pt idx="1534">
                  <c:v>-67.461100000000002</c:v>
                </c:pt>
                <c:pt idx="1535">
                  <c:v>-67.511399999999995</c:v>
                </c:pt>
                <c:pt idx="1536">
                  <c:v>-67.561700000000002</c:v>
                </c:pt>
                <c:pt idx="1537">
                  <c:v>-67.611900000000006</c:v>
                </c:pt>
                <c:pt idx="1538">
                  <c:v>-67.662000000000006</c:v>
                </c:pt>
                <c:pt idx="1539">
                  <c:v>-67.712100000000007</c:v>
                </c:pt>
                <c:pt idx="1540">
                  <c:v>-67.762100000000004</c:v>
                </c:pt>
                <c:pt idx="1541">
                  <c:v>-67.811999999999998</c:v>
                </c:pt>
                <c:pt idx="1542">
                  <c:v>-67.861900000000006</c:v>
                </c:pt>
                <c:pt idx="1543">
                  <c:v>-67.911600000000007</c:v>
                </c:pt>
                <c:pt idx="1544">
                  <c:v>-67.961399999999998</c:v>
                </c:pt>
                <c:pt idx="1545">
                  <c:v>-68.010999999999996</c:v>
                </c:pt>
                <c:pt idx="1546">
                  <c:v>-68.060599999999994</c:v>
                </c:pt>
                <c:pt idx="1547">
                  <c:v>-68.110100000000003</c:v>
                </c:pt>
                <c:pt idx="1548">
                  <c:v>-68.159499999999994</c:v>
                </c:pt>
                <c:pt idx="1549">
                  <c:v>-68.208799999999997</c:v>
                </c:pt>
                <c:pt idx="1550">
                  <c:v>-68.258099999999999</c:v>
                </c:pt>
                <c:pt idx="1551">
                  <c:v>-68.307299999999998</c:v>
                </c:pt>
                <c:pt idx="1552">
                  <c:v>-68.356499999999997</c:v>
                </c:pt>
                <c:pt idx="1553">
                  <c:v>-68.405600000000007</c:v>
                </c:pt>
                <c:pt idx="1554">
                  <c:v>-68.454599999999999</c:v>
                </c:pt>
                <c:pt idx="1555">
                  <c:v>-68.503500000000003</c:v>
                </c:pt>
                <c:pt idx="1556">
                  <c:v>-68.552400000000006</c:v>
                </c:pt>
                <c:pt idx="1557">
                  <c:v>-68.601200000000006</c:v>
                </c:pt>
                <c:pt idx="1558">
                  <c:v>-68.649900000000002</c:v>
                </c:pt>
                <c:pt idx="1559">
                  <c:v>-68.698499999999996</c:v>
                </c:pt>
                <c:pt idx="1560">
                  <c:v>-68.747100000000003</c:v>
                </c:pt>
                <c:pt idx="1561">
                  <c:v>-68.795599999999993</c:v>
                </c:pt>
                <c:pt idx="1562">
                  <c:v>-68.843999999999994</c:v>
                </c:pt>
                <c:pt idx="1563">
                  <c:v>-68.892399999999995</c:v>
                </c:pt>
                <c:pt idx="1564">
                  <c:v>-68.940700000000007</c:v>
                </c:pt>
                <c:pt idx="1565">
                  <c:v>-68.988900000000001</c:v>
                </c:pt>
                <c:pt idx="1566">
                  <c:v>-69.037099999999995</c:v>
                </c:pt>
                <c:pt idx="1567">
                  <c:v>-69.0852</c:v>
                </c:pt>
                <c:pt idx="1568">
                  <c:v>-69.133200000000002</c:v>
                </c:pt>
                <c:pt idx="1569">
                  <c:v>-69.181100000000001</c:v>
                </c:pt>
                <c:pt idx="1570">
                  <c:v>-69.228999999999999</c:v>
                </c:pt>
                <c:pt idx="1571">
                  <c:v>-69.276799999999994</c:v>
                </c:pt>
                <c:pt idx="1572">
                  <c:v>-69.3245</c:v>
                </c:pt>
                <c:pt idx="1573">
                  <c:v>-69.372200000000007</c:v>
                </c:pt>
                <c:pt idx="1574">
                  <c:v>-69.419799999999995</c:v>
                </c:pt>
                <c:pt idx="1575">
                  <c:v>-69.467299999999994</c:v>
                </c:pt>
                <c:pt idx="1576">
                  <c:v>-69.514799999999994</c:v>
                </c:pt>
                <c:pt idx="1577">
                  <c:v>-69.562100000000001</c:v>
                </c:pt>
                <c:pt idx="1578">
                  <c:v>-69.609499999999997</c:v>
                </c:pt>
                <c:pt idx="1579">
                  <c:v>-69.656700000000001</c:v>
                </c:pt>
                <c:pt idx="1580">
                  <c:v>-69.703900000000004</c:v>
                </c:pt>
                <c:pt idx="1581">
                  <c:v>-69.751000000000005</c:v>
                </c:pt>
                <c:pt idx="1582">
                  <c:v>-69.798000000000002</c:v>
                </c:pt>
                <c:pt idx="1583">
                  <c:v>-69.844999999999999</c:v>
                </c:pt>
                <c:pt idx="1584">
                  <c:v>-69.891800000000003</c:v>
                </c:pt>
                <c:pt idx="1585">
                  <c:v>-69.938699999999997</c:v>
                </c:pt>
                <c:pt idx="1586">
                  <c:v>-69.985399999999998</c:v>
                </c:pt>
                <c:pt idx="1587">
                  <c:v>-70.0321</c:v>
                </c:pt>
                <c:pt idx="1588">
                  <c:v>-70.078699999999998</c:v>
                </c:pt>
                <c:pt idx="1589">
                  <c:v>-70.125200000000007</c:v>
                </c:pt>
                <c:pt idx="1590">
                  <c:v>-70.171700000000001</c:v>
                </c:pt>
                <c:pt idx="1591">
                  <c:v>-70.218100000000007</c:v>
                </c:pt>
                <c:pt idx="1592">
                  <c:v>-70.264399999999995</c:v>
                </c:pt>
                <c:pt idx="1593">
                  <c:v>-70.310699999999997</c:v>
                </c:pt>
                <c:pt idx="1594">
                  <c:v>-70.356899999999996</c:v>
                </c:pt>
                <c:pt idx="1595">
                  <c:v>-70.403000000000006</c:v>
                </c:pt>
                <c:pt idx="1596">
                  <c:v>-70.449100000000001</c:v>
                </c:pt>
                <c:pt idx="1597">
                  <c:v>-70.495099999999994</c:v>
                </c:pt>
                <c:pt idx="1598">
                  <c:v>-70.540999999999997</c:v>
                </c:pt>
                <c:pt idx="1599">
                  <c:v>-70.586799999999997</c:v>
                </c:pt>
                <c:pt idx="1600">
                  <c:v>-70.632599999999996</c:v>
                </c:pt>
                <c:pt idx="1601">
                  <c:v>-70.678299999999993</c:v>
                </c:pt>
                <c:pt idx="1602">
                  <c:v>-70.7239</c:v>
                </c:pt>
                <c:pt idx="1603">
                  <c:v>-70.769499999999994</c:v>
                </c:pt>
                <c:pt idx="1604">
                  <c:v>-70.814999999999998</c:v>
                </c:pt>
                <c:pt idx="1605">
                  <c:v>-70.860399999999998</c:v>
                </c:pt>
                <c:pt idx="1606">
                  <c:v>-70.905799999999999</c:v>
                </c:pt>
                <c:pt idx="1607">
                  <c:v>-70.951099999999997</c:v>
                </c:pt>
                <c:pt idx="1608">
                  <c:v>-70.996300000000005</c:v>
                </c:pt>
                <c:pt idx="1609">
                  <c:v>-71.041399999999996</c:v>
                </c:pt>
                <c:pt idx="1610">
                  <c:v>-71.086500000000001</c:v>
                </c:pt>
                <c:pt idx="1611">
                  <c:v>-71.131500000000003</c:v>
                </c:pt>
                <c:pt idx="1612">
                  <c:v>-71.176500000000004</c:v>
                </c:pt>
                <c:pt idx="1613">
                  <c:v>-71.221400000000003</c:v>
                </c:pt>
                <c:pt idx="1614">
                  <c:v>-71.266199999999998</c:v>
                </c:pt>
                <c:pt idx="1615">
                  <c:v>-71.310900000000004</c:v>
                </c:pt>
                <c:pt idx="1616">
                  <c:v>-71.355599999999995</c:v>
                </c:pt>
                <c:pt idx="1617">
                  <c:v>-71.400199999999998</c:v>
                </c:pt>
                <c:pt idx="1618">
                  <c:v>-71.444699999999997</c:v>
                </c:pt>
                <c:pt idx="1619">
                  <c:v>-71.489199999999997</c:v>
                </c:pt>
                <c:pt idx="1620">
                  <c:v>-71.533600000000007</c:v>
                </c:pt>
                <c:pt idx="1621">
                  <c:v>-71.5779</c:v>
                </c:pt>
                <c:pt idx="1622">
                  <c:v>-71.622100000000003</c:v>
                </c:pt>
                <c:pt idx="1623">
                  <c:v>-71.666300000000007</c:v>
                </c:pt>
                <c:pt idx="1624">
                  <c:v>-71.710499999999996</c:v>
                </c:pt>
                <c:pt idx="1625">
                  <c:v>-71.754499999999993</c:v>
                </c:pt>
                <c:pt idx="1626">
                  <c:v>-71.798500000000004</c:v>
                </c:pt>
                <c:pt idx="1627">
                  <c:v>-71.842399999999998</c:v>
                </c:pt>
                <c:pt idx="1628">
                  <c:v>-71.886300000000006</c:v>
                </c:pt>
                <c:pt idx="1629">
                  <c:v>-71.930099999999996</c:v>
                </c:pt>
                <c:pt idx="1630">
                  <c:v>-71.973799999999997</c:v>
                </c:pt>
                <c:pt idx="1631">
                  <c:v>-72.017399999999995</c:v>
                </c:pt>
                <c:pt idx="1632">
                  <c:v>-72.061000000000007</c:v>
                </c:pt>
                <c:pt idx="1633">
                  <c:v>-72.104500000000002</c:v>
                </c:pt>
                <c:pt idx="1634">
                  <c:v>-72.147999999999996</c:v>
                </c:pt>
                <c:pt idx="1635">
                  <c:v>-72.191299999999998</c:v>
                </c:pt>
                <c:pt idx="1636">
                  <c:v>-72.2346</c:v>
                </c:pt>
                <c:pt idx="1637">
                  <c:v>-72.277900000000002</c:v>
                </c:pt>
                <c:pt idx="1638">
                  <c:v>-72.321100000000001</c:v>
                </c:pt>
                <c:pt idx="1639">
                  <c:v>-72.364199999999997</c:v>
                </c:pt>
                <c:pt idx="1640">
                  <c:v>-72.407200000000003</c:v>
                </c:pt>
                <c:pt idx="1641">
                  <c:v>-72.450199999999995</c:v>
                </c:pt>
                <c:pt idx="1642">
                  <c:v>-72.493099999999998</c:v>
                </c:pt>
                <c:pt idx="1643">
                  <c:v>-72.535899999999998</c:v>
                </c:pt>
                <c:pt idx="1644">
                  <c:v>-72.578699999999998</c:v>
                </c:pt>
                <c:pt idx="1645">
                  <c:v>-72.621399999999994</c:v>
                </c:pt>
                <c:pt idx="1646">
                  <c:v>-72.664100000000005</c:v>
                </c:pt>
                <c:pt idx="1647">
                  <c:v>-72.706599999999995</c:v>
                </c:pt>
                <c:pt idx="1648">
                  <c:v>-72.749099999999999</c:v>
                </c:pt>
                <c:pt idx="1649">
                  <c:v>-72.791600000000003</c:v>
                </c:pt>
                <c:pt idx="1650">
                  <c:v>-72.834000000000003</c:v>
                </c:pt>
                <c:pt idx="1651">
                  <c:v>-72.876300000000001</c:v>
                </c:pt>
                <c:pt idx="1652">
                  <c:v>-72.918499999999995</c:v>
                </c:pt>
                <c:pt idx="1653">
                  <c:v>-72.960700000000003</c:v>
                </c:pt>
                <c:pt idx="1654">
                  <c:v>-73.002799999999993</c:v>
                </c:pt>
                <c:pt idx="1655">
                  <c:v>-73.044799999999995</c:v>
                </c:pt>
                <c:pt idx="1656">
                  <c:v>-73.086799999999997</c:v>
                </c:pt>
                <c:pt idx="1657">
                  <c:v>-73.128699999999995</c:v>
                </c:pt>
                <c:pt idx="1658">
                  <c:v>-73.170599999999993</c:v>
                </c:pt>
                <c:pt idx="1659">
                  <c:v>-73.212299999999999</c:v>
                </c:pt>
                <c:pt idx="1660">
                  <c:v>-73.254099999999994</c:v>
                </c:pt>
                <c:pt idx="1661">
                  <c:v>-73.295699999999997</c:v>
                </c:pt>
                <c:pt idx="1662">
                  <c:v>-73.337299999999999</c:v>
                </c:pt>
                <c:pt idx="1663">
                  <c:v>-73.378799999999998</c:v>
                </c:pt>
                <c:pt idx="1664">
                  <c:v>-73.420299999999997</c:v>
                </c:pt>
                <c:pt idx="1665">
                  <c:v>-73.461600000000004</c:v>
                </c:pt>
                <c:pt idx="1666">
                  <c:v>-73.503</c:v>
                </c:pt>
                <c:pt idx="1667">
                  <c:v>-73.544200000000004</c:v>
                </c:pt>
                <c:pt idx="1668">
                  <c:v>-73.585400000000007</c:v>
                </c:pt>
                <c:pt idx="1669">
                  <c:v>-73.626499999999993</c:v>
                </c:pt>
                <c:pt idx="1670">
                  <c:v>-73.667599999999993</c:v>
                </c:pt>
                <c:pt idx="1671">
                  <c:v>-73.708600000000004</c:v>
                </c:pt>
                <c:pt idx="1672">
                  <c:v>-73.749499999999998</c:v>
                </c:pt>
                <c:pt idx="1673">
                  <c:v>-73.790400000000005</c:v>
                </c:pt>
                <c:pt idx="1674">
                  <c:v>-73.831199999999995</c:v>
                </c:pt>
                <c:pt idx="1675">
                  <c:v>-73.871899999999997</c:v>
                </c:pt>
                <c:pt idx="1676">
                  <c:v>-73.912599999999998</c:v>
                </c:pt>
                <c:pt idx="1677">
                  <c:v>-73.953199999999995</c:v>
                </c:pt>
                <c:pt idx="1678">
                  <c:v>-73.993799999999993</c:v>
                </c:pt>
                <c:pt idx="1679">
                  <c:v>-74.034300000000002</c:v>
                </c:pt>
                <c:pt idx="1680">
                  <c:v>-74.074700000000007</c:v>
                </c:pt>
                <c:pt idx="1681">
                  <c:v>-74.114999999999995</c:v>
                </c:pt>
                <c:pt idx="1682">
                  <c:v>-74.155299999999997</c:v>
                </c:pt>
                <c:pt idx="1683">
                  <c:v>-74.195599999999999</c:v>
                </c:pt>
                <c:pt idx="1684">
                  <c:v>-74.235699999999994</c:v>
                </c:pt>
                <c:pt idx="1685">
                  <c:v>-74.275800000000004</c:v>
                </c:pt>
                <c:pt idx="1686">
                  <c:v>-74.315899999999999</c:v>
                </c:pt>
                <c:pt idx="1687">
                  <c:v>-74.355800000000002</c:v>
                </c:pt>
                <c:pt idx="1688">
                  <c:v>-74.395700000000005</c:v>
                </c:pt>
                <c:pt idx="1689">
                  <c:v>-74.435599999999994</c:v>
                </c:pt>
                <c:pt idx="1690">
                  <c:v>-74.475399999999993</c:v>
                </c:pt>
                <c:pt idx="1691">
                  <c:v>-74.515100000000004</c:v>
                </c:pt>
                <c:pt idx="1692">
                  <c:v>-74.554699999999997</c:v>
                </c:pt>
                <c:pt idx="1693">
                  <c:v>-74.594300000000004</c:v>
                </c:pt>
                <c:pt idx="1694">
                  <c:v>-74.633899999999997</c:v>
                </c:pt>
                <c:pt idx="1695">
                  <c:v>-74.673299999999998</c:v>
                </c:pt>
                <c:pt idx="1696">
                  <c:v>-74.712699999999998</c:v>
                </c:pt>
                <c:pt idx="1697">
                  <c:v>-74.752099999999999</c:v>
                </c:pt>
                <c:pt idx="1698">
                  <c:v>-74.791399999999996</c:v>
                </c:pt>
                <c:pt idx="1699">
                  <c:v>-74.830600000000004</c:v>
                </c:pt>
                <c:pt idx="1700">
                  <c:v>-74.869699999999995</c:v>
                </c:pt>
                <c:pt idx="1701">
                  <c:v>-74.908799999999999</c:v>
                </c:pt>
                <c:pt idx="1702">
                  <c:v>-74.947900000000004</c:v>
                </c:pt>
                <c:pt idx="1703">
                  <c:v>-74.986800000000002</c:v>
                </c:pt>
                <c:pt idx="1704">
                  <c:v>-75.025800000000004</c:v>
                </c:pt>
                <c:pt idx="1705">
                  <c:v>-75.064599999999999</c:v>
                </c:pt>
                <c:pt idx="1706">
                  <c:v>-75.103399999999993</c:v>
                </c:pt>
                <c:pt idx="1707">
                  <c:v>-75.142099999999999</c:v>
                </c:pt>
                <c:pt idx="1708">
                  <c:v>-75.180800000000005</c:v>
                </c:pt>
                <c:pt idx="1709">
                  <c:v>-75.219399999999993</c:v>
                </c:pt>
                <c:pt idx="1710">
                  <c:v>-75.257900000000006</c:v>
                </c:pt>
                <c:pt idx="1711">
                  <c:v>-75.296400000000006</c:v>
                </c:pt>
                <c:pt idx="1712">
                  <c:v>-75.334800000000001</c:v>
                </c:pt>
                <c:pt idx="1713">
                  <c:v>-75.373199999999997</c:v>
                </c:pt>
                <c:pt idx="1714">
                  <c:v>-75.411500000000004</c:v>
                </c:pt>
                <c:pt idx="1715">
                  <c:v>-75.449700000000007</c:v>
                </c:pt>
                <c:pt idx="1716">
                  <c:v>-75.487899999999996</c:v>
                </c:pt>
                <c:pt idx="1717">
                  <c:v>-75.525999999999996</c:v>
                </c:pt>
                <c:pt idx="1718">
                  <c:v>-75.563999999999993</c:v>
                </c:pt>
                <c:pt idx="1719">
                  <c:v>-75.602000000000004</c:v>
                </c:pt>
                <c:pt idx="1720">
                  <c:v>-75.64</c:v>
                </c:pt>
                <c:pt idx="1721">
                  <c:v>-75.677899999999994</c:v>
                </c:pt>
                <c:pt idx="1722">
                  <c:v>-75.715699999999998</c:v>
                </c:pt>
                <c:pt idx="1723">
                  <c:v>-75.753399999999999</c:v>
                </c:pt>
                <c:pt idx="1724">
                  <c:v>-75.7911</c:v>
                </c:pt>
                <c:pt idx="1725">
                  <c:v>-75.828699999999998</c:v>
                </c:pt>
                <c:pt idx="1726">
                  <c:v>-75.866299999999995</c:v>
                </c:pt>
                <c:pt idx="1727">
                  <c:v>-75.903800000000004</c:v>
                </c:pt>
                <c:pt idx="1728">
                  <c:v>-75.941299999999998</c:v>
                </c:pt>
                <c:pt idx="1729">
                  <c:v>-75.978700000000003</c:v>
                </c:pt>
                <c:pt idx="1730">
                  <c:v>-76.016000000000005</c:v>
                </c:pt>
                <c:pt idx="1731">
                  <c:v>-76.053299999999993</c:v>
                </c:pt>
                <c:pt idx="1732">
                  <c:v>-76.090500000000006</c:v>
                </c:pt>
                <c:pt idx="1733">
                  <c:v>-76.127700000000004</c:v>
                </c:pt>
                <c:pt idx="1734">
                  <c:v>-76.1648</c:v>
                </c:pt>
                <c:pt idx="1735">
                  <c:v>-76.201800000000006</c:v>
                </c:pt>
                <c:pt idx="1736">
                  <c:v>-76.238799999999998</c:v>
                </c:pt>
                <c:pt idx="1737">
                  <c:v>-76.275700000000001</c:v>
                </c:pt>
                <c:pt idx="1738">
                  <c:v>-76.312600000000003</c:v>
                </c:pt>
                <c:pt idx="1739">
                  <c:v>-76.349400000000003</c:v>
                </c:pt>
                <c:pt idx="1740">
                  <c:v>-76.386200000000002</c:v>
                </c:pt>
                <c:pt idx="1741">
                  <c:v>-76.422799999999995</c:v>
                </c:pt>
                <c:pt idx="1742">
                  <c:v>-76.459500000000006</c:v>
                </c:pt>
                <c:pt idx="1743">
                  <c:v>-76.496099999999998</c:v>
                </c:pt>
                <c:pt idx="1744">
                  <c:v>-76.532600000000002</c:v>
                </c:pt>
                <c:pt idx="1745">
                  <c:v>-76.569000000000003</c:v>
                </c:pt>
                <c:pt idx="1746">
                  <c:v>-76.605400000000003</c:v>
                </c:pt>
                <c:pt idx="1747">
                  <c:v>-76.641800000000003</c:v>
                </c:pt>
                <c:pt idx="1748">
                  <c:v>-76.678100000000001</c:v>
                </c:pt>
                <c:pt idx="1749">
                  <c:v>-76.714299999999994</c:v>
                </c:pt>
                <c:pt idx="1750">
                  <c:v>-76.750500000000002</c:v>
                </c:pt>
                <c:pt idx="1751">
                  <c:v>-76.786600000000007</c:v>
                </c:pt>
                <c:pt idx="1752">
                  <c:v>-76.822699999999998</c:v>
                </c:pt>
                <c:pt idx="1753">
                  <c:v>-76.858699999999999</c:v>
                </c:pt>
                <c:pt idx="1754">
                  <c:v>-76.894599999999997</c:v>
                </c:pt>
                <c:pt idx="1755">
                  <c:v>-76.930499999999995</c:v>
                </c:pt>
                <c:pt idx="1756">
                  <c:v>-76.966300000000004</c:v>
                </c:pt>
                <c:pt idx="1757">
                  <c:v>-77.002099999999999</c:v>
                </c:pt>
                <c:pt idx="1758">
                  <c:v>-77.037800000000004</c:v>
                </c:pt>
                <c:pt idx="1759">
                  <c:v>-77.073499999999996</c:v>
                </c:pt>
                <c:pt idx="1760">
                  <c:v>-77.109099999999998</c:v>
                </c:pt>
                <c:pt idx="1761">
                  <c:v>-77.144599999999997</c:v>
                </c:pt>
                <c:pt idx="1762">
                  <c:v>-77.180099999999996</c:v>
                </c:pt>
                <c:pt idx="1763">
                  <c:v>-77.215599999999995</c:v>
                </c:pt>
                <c:pt idx="1764">
                  <c:v>-77.251000000000005</c:v>
                </c:pt>
                <c:pt idx="1765">
                  <c:v>-77.286299999999997</c:v>
                </c:pt>
                <c:pt idx="1766">
                  <c:v>-77.321600000000004</c:v>
                </c:pt>
                <c:pt idx="1767">
                  <c:v>-77.356800000000007</c:v>
                </c:pt>
                <c:pt idx="1768">
                  <c:v>-77.391999999999996</c:v>
                </c:pt>
                <c:pt idx="1769">
                  <c:v>-77.427099999999996</c:v>
                </c:pt>
                <c:pt idx="1770">
                  <c:v>-77.462100000000007</c:v>
                </c:pt>
                <c:pt idx="1771">
                  <c:v>-77.497100000000003</c:v>
                </c:pt>
                <c:pt idx="1772">
                  <c:v>-77.5321</c:v>
                </c:pt>
                <c:pt idx="1773">
                  <c:v>-77.566999999999993</c:v>
                </c:pt>
                <c:pt idx="1774">
                  <c:v>-77.601799999999997</c:v>
                </c:pt>
                <c:pt idx="1775">
                  <c:v>-77.636600000000001</c:v>
                </c:pt>
                <c:pt idx="1776">
                  <c:v>-77.671300000000002</c:v>
                </c:pt>
                <c:pt idx="1777">
                  <c:v>-77.706000000000003</c:v>
                </c:pt>
                <c:pt idx="1778">
                  <c:v>-77.740600000000001</c:v>
                </c:pt>
                <c:pt idx="1779">
                  <c:v>-77.775099999999995</c:v>
                </c:pt>
                <c:pt idx="1780">
                  <c:v>-77.809700000000007</c:v>
                </c:pt>
                <c:pt idx="1781">
                  <c:v>-77.844099999999997</c:v>
                </c:pt>
                <c:pt idx="1782">
                  <c:v>-77.878500000000003</c:v>
                </c:pt>
                <c:pt idx="1783">
                  <c:v>-77.912899999999993</c:v>
                </c:pt>
                <c:pt idx="1784">
                  <c:v>-77.947199999999995</c:v>
                </c:pt>
                <c:pt idx="1785">
                  <c:v>-77.981399999999994</c:v>
                </c:pt>
                <c:pt idx="1786">
                  <c:v>-78.015600000000006</c:v>
                </c:pt>
                <c:pt idx="1787">
                  <c:v>-78.049700000000001</c:v>
                </c:pt>
                <c:pt idx="1788">
                  <c:v>-78.083799999999997</c:v>
                </c:pt>
                <c:pt idx="1789">
                  <c:v>-78.117800000000003</c:v>
                </c:pt>
                <c:pt idx="1790">
                  <c:v>-78.151799999999994</c:v>
                </c:pt>
                <c:pt idx="1791">
                  <c:v>-78.185699999999997</c:v>
                </c:pt>
                <c:pt idx="1792">
                  <c:v>-78.2196</c:v>
                </c:pt>
                <c:pt idx="1793">
                  <c:v>-78.253399999999999</c:v>
                </c:pt>
                <c:pt idx="1794">
                  <c:v>-78.287199999999999</c:v>
                </c:pt>
                <c:pt idx="1795">
                  <c:v>-78.320899999999995</c:v>
                </c:pt>
                <c:pt idx="1796">
                  <c:v>-78.354600000000005</c:v>
                </c:pt>
                <c:pt idx="1797">
                  <c:v>-78.388199999999998</c:v>
                </c:pt>
                <c:pt idx="1798">
                  <c:v>-78.421800000000005</c:v>
                </c:pt>
                <c:pt idx="1799">
                  <c:v>-78.455299999999994</c:v>
                </c:pt>
                <c:pt idx="1800">
                  <c:v>-78.488699999999994</c:v>
                </c:pt>
                <c:pt idx="1801">
                  <c:v>-78.522099999999995</c:v>
                </c:pt>
                <c:pt idx="1802">
                  <c:v>-78.555499999999995</c:v>
                </c:pt>
                <c:pt idx="1803">
                  <c:v>-78.588800000000006</c:v>
                </c:pt>
                <c:pt idx="1804">
                  <c:v>-78.622</c:v>
                </c:pt>
                <c:pt idx="1805">
                  <c:v>-78.655199999999994</c:v>
                </c:pt>
                <c:pt idx="1806">
                  <c:v>-78.688400000000001</c:v>
                </c:pt>
                <c:pt idx="1807">
                  <c:v>-78.721500000000006</c:v>
                </c:pt>
                <c:pt idx="1808">
                  <c:v>-78.754499999999993</c:v>
                </c:pt>
                <c:pt idx="1809">
                  <c:v>-78.787499999999994</c:v>
                </c:pt>
                <c:pt idx="1810">
                  <c:v>-78.820499999999996</c:v>
                </c:pt>
                <c:pt idx="1811">
                  <c:v>-78.853399999999993</c:v>
                </c:pt>
                <c:pt idx="1812">
                  <c:v>-78.886200000000002</c:v>
                </c:pt>
                <c:pt idx="1813">
                  <c:v>-78.918999999999997</c:v>
                </c:pt>
                <c:pt idx="1814">
                  <c:v>-78.951800000000006</c:v>
                </c:pt>
                <c:pt idx="1815">
                  <c:v>-78.984499999999997</c:v>
                </c:pt>
                <c:pt idx="1816">
                  <c:v>-79.017099999999999</c:v>
                </c:pt>
                <c:pt idx="1817">
                  <c:v>-79.049700000000001</c:v>
                </c:pt>
                <c:pt idx="1818">
                  <c:v>-79.082300000000004</c:v>
                </c:pt>
                <c:pt idx="1819">
                  <c:v>-79.114800000000002</c:v>
                </c:pt>
                <c:pt idx="1820">
                  <c:v>-79.147199999999998</c:v>
                </c:pt>
                <c:pt idx="1821">
                  <c:v>-79.179599999999994</c:v>
                </c:pt>
                <c:pt idx="1822">
                  <c:v>-79.212000000000003</c:v>
                </c:pt>
                <c:pt idx="1823">
                  <c:v>-79.244299999999996</c:v>
                </c:pt>
                <c:pt idx="1824">
                  <c:v>-79.276499999999999</c:v>
                </c:pt>
                <c:pt idx="1825">
                  <c:v>-79.308700000000002</c:v>
                </c:pt>
                <c:pt idx="1826">
                  <c:v>-79.340900000000005</c:v>
                </c:pt>
                <c:pt idx="1827">
                  <c:v>-79.373000000000005</c:v>
                </c:pt>
                <c:pt idx="1828">
                  <c:v>-79.405100000000004</c:v>
                </c:pt>
                <c:pt idx="1829">
                  <c:v>-79.437100000000001</c:v>
                </c:pt>
                <c:pt idx="1830">
                  <c:v>-79.468999999999994</c:v>
                </c:pt>
                <c:pt idx="1831">
                  <c:v>-79.501000000000005</c:v>
                </c:pt>
                <c:pt idx="1832">
                  <c:v>-79.532799999999995</c:v>
                </c:pt>
                <c:pt idx="1833">
                  <c:v>-79.564599999999999</c:v>
                </c:pt>
                <c:pt idx="1834">
                  <c:v>-79.596400000000003</c:v>
                </c:pt>
                <c:pt idx="1835">
                  <c:v>-79.628100000000003</c:v>
                </c:pt>
                <c:pt idx="1836">
                  <c:v>-79.659800000000004</c:v>
                </c:pt>
                <c:pt idx="1837">
                  <c:v>-79.691500000000005</c:v>
                </c:pt>
                <c:pt idx="1838">
                  <c:v>-79.722999999999999</c:v>
                </c:pt>
                <c:pt idx="1839">
                  <c:v>-79.754599999999996</c:v>
                </c:pt>
                <c:pt idx="1840">
                  <c:v>-79.786100000000005</c:v>
                </c:pt>
                <c:pt idx="1841">
                  <c:v>-79.817499999999995</c:v>
                </c:pt>
                <c:pt idx="1842">
                  <c:v>-79.8489</c:v>
                </c:pt>
                <c:pt idx="1843">
                  <c:v>-79.880200000000002</c:v>
                </c:pt>
                <c:pt idx="1844">
                  <c:v>-79.911600000000007</c:v>
                </c:pt>
                <c:pt idx="1845">
                  <c:v>-79.942800000000005</c:v>
                </c:pt>
                <c:pt idx="1846">
                  <c:v>-79.974000000000004</c:v>
                </c:pt>
                <c:pt idx="1847">
                  <c:v>-80.005200000000002</c:v>
                </c:pt>
                <c:pt idx="1848">
                  <c:v>-80.036299999999997</c:v>
                </c:pt>
                <c:pt idx="1849">
                  <c:v>-80.067400000000006</c:v>
                </c:pt>
                <c:pt idx="1850">
                  <c:v>-80.098399999999998</c:v>
                </c:pt>
                <c:pt idx="1851">
                  <c:v>-80.129400000000004</c:v>
                </c:pt>
                <c:pt idx="1852">
                  <c:v>-80.160300000000007</c:v>
                </c:pt>
                <c:pt idx="1853">
                  <c:v>-80.191199999999995</c:v>
                </c:pt>
                <c:pt idx="1854">
                  <c:v>-80.222099999999998</c:v>
                </c:pt>
                <c:pt idx="1855">
                  <c:v>-80.252899999999997</c:v>
                </c:pt>
                <c:pt idx="1856">
                  <c:v>-80.283600000000007</c:v>
                </c:pt>
                <c:pt idx="1857">
                  <c:v>-80.314300000000003</c:v>
                </c:pt>
                <c:pt idx="1858">
                  <c:v>-80.344999999999999</c:v>
                </c:pt>
                <c:pt idx="1859">
                  <c:v>-80.375600000000006</c:v>
                </c:pt>
                <c:pt idx="1860">
                  <c:v>-80.406199999999998</c:v>
                </c:pt>
                <c:pt idx="1861">
                  <c:v>-80.436700000000002</c:v>
                </c:pt>
                <c:pt idx="1862">
                  <c:v>-80.467200000000005</c:v>
                </c:pt>
                <c:pt idx="1863">
                  <c:v>-80.497600000000006</c:v>
                </c:pt>
                <c:pt idx="1864">
                  <c:v>-80.528000000000006</c:v>
                </c:pt>
                <c:pt idx="1865">
                  <c:v>-80.558400000000006</c:v>
                </c:pt>
                <c:pt idx="1866">
                  <c:v>-80.588700000000003</c:v>
                </c:pt>
                <c:pt idx="1867">
                  <c:v>-80.619</c:v>
                </c:pt>
                <c:pt idx="1868">
                  <c:v>-80.649199999999993</c:v>
                </c:pt>
                <c:pt idx="1869">
                  <c:v>-80.679400000000001</c:v>
                </c:pt>
                <c:pt idx="1870">
                  <c:v>-80.709500000000006</c:v>
                </c:pt>
                <c:pt idx="1871">
                  <c:v>-80.739599999999996</c:v>
                </c:pt>
                <c:pt idx="1872">
                  <c:v>-80.7697</c:v>
                </c:pt>
                <c:pt idx="1873">
                  <c:v>-80.799700000000001</c:v>
                </c:pt>
                <c:pt idx="1874">
                  <c:v>-80.829599999999999</c:v>
                </c:pt>
                <c:pt idx="1875">
                  <c:v>-80.8596</c:v>
                </c:pt>
                <c:pt idx="1876">
                  <c:v>-80.889399999999995</c:v>
                </c:pt>
                <c:pt idx="1877">
                  <c:v>-80.919300000000007</c:v>
                </c:pt>
                <c:pt idx="1878">
                  <c:v>-80.949100000000001</c:v>
                </c:pt>
                <c:pt idx="1879">
                  <c:v>-80.978800000000007</c:v>
                </c:pt>
                <c:pt idx="1880">
                  <c:v>-81.008499999999998</c:v>
                </c:pt>
                <c:pt idx="1881">
                  <c:v>-81.038200000000003</c:v>
                </c:pt>
                <c:pt idx="1882">
                  <c:v>-81.067800000000005</c:v>
                </c:pt>
                <c:pt idx="1883">
                  <c:v>-81.097399999999993</c:v>
                </c:pt>
                <c:pt idx="1884">
                  <c:v>-81.126999999999995</c:v>
                </c:pt>
                <c:pt idx="1885">
                  <c:v>-81.156499999999994</c:v>
                </c:pt>
                <c:pt idx="1886">
                  <c:v>-81.185900000000004</c:v>
                </c:pt>
                <c:pt idx="1887">
                  <c:v>-81.215299999999999</c:v>
                </c:pt>
                <c:pt idx="1888">
                  <c:v>-81.244699999999995</c:v>
                </c:pt>
                <c:pt idx="1889">
                  <c:v>-81.274100000000004</c:v>
                </c:pt>
                <c:pt idx="1890">
                  <c:v>-81.303399999999996</c:v>
                </c:pt>
                <c:pt idx="1891">
                  <c:v>-81.332599999999999</c:v>
                </c:pt>
                <c:pt idx="1892">
                  <c:v>-81.361800000000002</c:v>
                </c:pt>
                <c:pt idx="1893">
                  <c:v>-81.391000000000005</c:v>
                </c:pt>
                <c:pt idx="1894">
                  <c:v>-81.420100000000005</c:v>
                </c:pt>
                <c:pt idx="1895">
                  <c:v>-81.449200000000005</c:v>
                </c:pt>
                <c:pt idx="1896">
                  <c:v>-81.478300000000004</c:v>
                </c:pt>
                <c:pt idx="1897">
                  <c:v>-81.507300000000001</c:v>
                </c:pt>
                <c:pt idx="1898">
                  <c:v>-81.536299999999997</c:v>
                </c:pt>
                <c:pt idx="1899">
                  <c:v>-81.565200000000004</c:v>
                </c:pt>
                <c:pt idx="1900">
                  <c:v>-81.594099999999997</c:v>
                </c:pt>
                <c:pt idx="1901">
                  <c:v>-81.622900000000001</c:v>
                </c:pt>
                <c:pt idx="1902">
                  <c:v>-81.651799999999994</c:v>
                </c:pt>
                <c:pt idx="1903">
                  <c:v>-81.680499999999995</c:v>
                </c:pt>
                <c:pt idx="1904">
                  <c:v>-81.709299999999999</c:v>
                </c:pt>
                <c:pt idx="1905">
                  <c:v>-81.738</c:v>
                </c:pt>
                <c:pt idx="1906">
                  <c:v>-81.766599999999997</c:v>
                </c:pt>
                <c:pt idx="1907">
                  <c:v>-81.795199999999994</c:v>
                </c:pt>
                <c:pt idx="1908">
                  <c:v>-81.823800000000006</c:v>
                </c:pt>
                <c:pt idx="1909">
                  <c:v>-81.852400000000003</c:v>
                </c:pt>
                <c:pt idx="1910">
                  <c:v>-81.880899999999997</c:v>
                </c:pt>
                <c:pt idx="1911">
                  <c:v>-81.909300000000002</c:v>
                </c:pt>
                <c:pt idx="1912">
                  <c:v>-81.937799999999996</c:v>
                </c:pt>
                <c:pt idx="1913">
                  <c:v>-81.966099999999997</c:v>
                </c:pt>
                <c:pt idx="1914">
                  <c:v>-81.994500000000002</c:v>
                </c:pt>
                <c:pt idx="1915">
                  <c:v>-82.022800000000004</c:v>
                </c:pt>
                <c:pt idx="1916">
                  <c:v>-82.051100000000005</c:v>
                </c:pt>
                <c:pt idx="1917">
                  <c:v>-82.079300000000003</c:v>
                </c:pt>
                <c:pt idx="1918">
                  <c:v>-82.107500000000002</c:v>
                </c:pt>
                <c:pt idx="1919">
                  <c:v>-82.1357</c:v>
                </c:pt>
                <c:pt idx="1920">
                  <c:v>-82.163799999999995</c:v>
                </c:pt>
                <c:pt idx="1921">
                  <c:v>-82.191900000000004</c:v>
                </c:pt>
                <c:pt idx="1922">
                  <c:v>-82.219899999999996</c:v>
                </c:pt>
                <c:pt idx="1923">
                  <c:v>-82.247900000000001</c:v>
                </c:pt>
                <c:pt idx="1924">
                  <c:v>-82.275899999999993</c:v>
                </c:pt>
                <c:pt idx="1925">
                  <c:v>-82.303899999999999</c:v>
                </c:pt>
                <c:pt idx="1926">
                  <c:v>-82.331800000000001</c:v>
                </c:pt>
                <c:pt idx="1927">
                  <c:v>-82.3596</c:v>
                </c:pt>
                <c:pt idx="1928">
                  <c:v>-82.3874</c:v>
                </c:pt>
                <c:pt idx="1929">
                  <c:v>-82.415199999999999</c:v>
                </c:pt>
                <c:pt idx="1930">
                  <c:v>-82.442999999999998</c:v>
                </c:pt>
                <c:pt idx="1931">
                  <c:v>-82.470699999999994</c:v>
                </c:pt>
                <c:pt idx="1932">
                  <c:v>-82.498400000000004</c:v>
                </c:pt>
                <c:pt idx="1933">
                  <c:v>-82.525999999999996</c:v>
                </c:pt>
                <c:pt idx="1934">
                  <c:v>-82.553700000000006</c:v>
                </c:pt>
                <c:pt idx="1935">
                  <c:v>-82.581199999999995</c:v>
                </c:pt>
                <c:pt idx="1936">
                  <c:v>-82.608800000000002</c:v>
                </c:pt>
                <c:pt idx="1937">
                  <c:v>-82.636300000000006</c:v>
                </c:pt>
                <c:pt idx="1938">
                  <c:v>-82.663799999999995</c:v>
                </c:pt>
                <c:pt idx="1939">
                  <c:v>-82.691199999999995</c:v>
                </c:pt>
                <c:pt idx="1940">
                  <c:v>-82.718599999999995</c:v>
                </c:pt>
                <c:pt idx="1941">
                  <c:v>-82.745999999999995</c:v>
                </c:pt>
                <c:pt idx="1942">
                  <c:v>-82.773300000000006</c:v>
                </c:pt>
                <c:pt idx="1943">
                  <c:v>-82.800600000000003</c:v>
                </c:pt>
                <c:pt idx="1944">
                  <c:v>-82.8279</c:v>
                </c:pt>
                <c:pt idx="1945">
                  <c:v>-82.855099999999993</c:v>
                </c:pt>
                <c:pt idx="1946">
                  <c:v>-82.882300000000001</c:v>
                </c:pt>
                <c:pt idx="1947">
                  <c:v>-82.909400000000005</c:v>
                </c:pt>
                <c:pt idx="1948">
                  <c:v>-82.936599999999999</c:v>
                </c:pt>
                <c:pt idx="1949">
                  <c:v>-82.963700000000003</c:v>
                </c:pt>
                <c:pt idx="1950">
                  <c:v>-82.990700000000004</c:v>
                </c:pt>
                <c:pt idx="1951">
                  <c:v>-83.017700000000005</c:v>
                </c:pt>
                <c:pt idx="1952">
                  <c:v>-83.044700000000006</c:v>
                </c:pt>
                <c:pt idx="1953">
                  <c:v>-83.071700000000007</c:v>
                </c:pt>
                <c:pt idx="1954">
                  <c:v>-83.098600000000005</c:v>
                </c:pt>
                <c:pt idx="1955">
                  <c:v>-83.125500000000002</c:v>
                </c:pt>
                <c:pt idx="1956">
                  <c:v>-83.1524</c:v>
                </c:pt>
                <c:pt idx="1957">
                  <c:v>-83.179199999999994</c:v>
                </c:pt>
                <c:pt idx="1958">
                  <c:v>-83.206000000000003</c:v>
                </c:pt>
                <c:pt idx="1959">
                  <c:v>-83.232699999999994</c:v>
                </c:pt>
                <c:pt idx="1960">
                  <c:v>-83.259500000000003</c:v>
                </c:pt>
                <c:pt idx="1961">
                  <c:v>-83.286199999999994</c:v>
                </c:pt>
                <c:pt idx="1962">
                  <c:v>-83.312799999999996</c:v>
                </c:pt>
                <c:pt idx="1963">
                  <c:v>-83.339399999999998</c:v>
                </c:pt>
                <c:pt idx="1964">
                  <c:v>-83.366</c:v>
                </c:pt>
                <c:pt idx="1965">
                  <c:v>-83.392600000000002</c:v>
                </c:pt>
                <c:pt idx="1966">
                  <c:v>-83.4191</c:v>
                </c:pt>
                <c:pt idx="1967">
                  <c:v>-83.445599999999999</c:v>
                </c:pt>
                <c:pt idx="1968">
                  <c:v>-83.472099999999998</c:v>
                </c:pt>
                <c:pt idx="1969">
                  <c:v>-83.498599999999996</c:v>
                </c:pt>
                <c:pt idx="1970">
                  <c:v>-83.525000000000006</c:v>
                </c:pt>
                <c:pt idx="1971">
                  <c:v>-83.551299999999998</c:v>
                </c:pt>
                <c:pt idx="1972">
                  <c:v>-83.577699999999993</c:v>
                </c:pt>
                <c:pt idx="1973">
                  <c:v>-83.603999999999999</c:v>
                </c:pt>
                <c:pt idx="1974">
                  <c:v>-83.630300000000005</c:v>
                </c:pt>
                <c:pt idx="1975">
                  <c:v>-83.656499999999994</c:v>
                </c:pt>
                <c:pt idx="1976">
                  <c:v>-83.6828</c:v>
                </c:pt>
                <c:pt idx="1977">
                  <c:v>-83.7089</c:v>
                </c:pt>
                <c:pt idx="1978">
                  <c:v>-83.735100000000003</c:v>
                </c:pt>
                <c:pt idx="1979">
                  <c:v>-83.761200000000002</c:v>
                </c:pt>
                <c:pt idx="1980">
                  <c:v>-83.787300000000002</c:v>
                </c:pt>
                <c:pt idx="1981">
                  <c:v>-83.813400000000001</c:v>
                </c:pt>
                <c:pt idx="1982">
                  <c:v>-83.839399999999998</c:v>
                </c:pt>
                <c:pt idx="1983">
                  <c:v>-83.865499999999997</c:v>
                </c:pt>
                <c:pt idx="1984">
                  <c:v>-83.891400000000004</c:v>
                </c:pt>
                <c:pt idx="1985">
                  <c:v>-83.917400000000001</c:v>
                </c:pt>
                <c:pt idx="1986">
                  <c:v>-83.943299999999994</c:v>
                </c:pt>
                <c:pt idx="1987">
                  <c:v>-83.969200000000001</c:v>
                </c:pt>
                <c:pt idx="1988">
                  <c:v>-83.995099999999994</c:v>
                </c:pt>
                <c:pt idx="1989">
                  <c:v>-84.020899999999997</c:v>
                </c:pt>
                <c:pt idx="1990">
                  <c:v>-84.046700000000001</c:v>
                </c:pt>
                <c:pt idx="1991">
                  <c:v>-84.072500000000005</c:v>
                </c:pt>
                <c:pt idx="1992">
                  <c:v>-84.098200000000006</c:v>
                </c:pt>
                <c:pt idx="1993">
                  <c:v>-84.123900000000006</c:v>
                </c:pt>
                <c:pt idx="1994">
                  <c:v>-84.149600000000007</c:v>
                </c:pt>
                <c:pt idx="1995">
                  <c:v>-84.175299999999993</c:v>
                </c:pt>
                <c:pt idx="1996">
                  <c:v>-84.200900000000004</c:v>
                </c:pt>
                <c:pt idx="1997">
                  <c:v>-84.226500000000001</c:v>
                </c:pt>
                <c:pt idx="1998">
                  <c:v>-84.252099999999999</c:v>
                </c:pt>
                <c:pt idx="1999">
                  <c:v>-84.277699999999996</c:v>
                </c:pt>
                <c:pt idx="2000">
                  <c:v>-84.303200000000004</c:v>
                </c:pt>
                <c:pt idx="2001">
                  <c:v>-84.328699999999998</c:v>
                </c:pt>
                <c:pt idx="2002">
                  <c:v>-84.354100000000003</c:v>
                </c:pt>
                <c:pt idx="2003">
                  <c:v>-84.379599999999996</c:v>
                </c:pt>
                <c:pt idx="2004">
                  <c:v>-84.405000000000001</c:v>
                </c:pt>
                <c:pt idx="2005">
                  <c:v>-84.430400000000006</c:v>
                </c:pt>
                <c:pt idx="2006">
                  <c:v>-84.455699999999993</c:v>
                </c:pt>
                <c:pt idx="2007">
                  <c:v>-84.481099999999998</c:v>
                </c:pt>
                <c:pt idx="2008">
                  <c:v>-84.506399999999999</c:v>
                </c:pt>
                <c:pt idx="2009">
                  <c:v>-84.531599999999997</c:v>
                </c:pt>
                <c:pt idx="2010">
                  <c:v>-84.556899999999999</c:v>
                </c:pt>
                <c:pt idx="2011">
                  <c:v>-84.582099999999997</c:v>
                </c:pt>
                <c:pt idx="2012">
                  <c:v>-84.607299999999995</c:v>
                </c:pt>
                <c:pt idx="2013">
                  <c:v>-84.632499999999993</c:v>
                </c:pt>
                <c:pt idx="2014">
                  <c:v>-84.657600000000002</c:v>
                </c:pt>
                <c:pt idx="2015">
                  <c:v>-84.682699999999997</c:v>
                </c:pt>
                <c:pt idx="2016">
                  <c:v>-84.707800000000006</c:v>
                </c:pt>
                <c:pt idx="2017">
                  <c:v>-84.732900000000001</c:v>
                </c:pt>
                <c:pt idx="2018">
                  <c:v>-84.757900000000006</c:v>
                </c:pt>
                <c:pt idx="2019">
                  <c:v>-84.782899999999998</c:v>
                </c:pt>
                <c:pt idx="2020">
                  <c:v>-84.807900000000004</c:v>
                </c:pt>
                <c:pt idx="2021">
                  <c:v>-84.832899999999995</c:v>
                </c:pt>
                <c:pt idx="2022">
                  <c:v>-84.857799999999997</c:v>
                </c:pt>
                <c:pt idx="2023">
                  <c:v>-84.8827</c:v>
                </c:pt>
                <c:pt idx="2024">
                  <c:v>-84.907600000000002</c:v>
                </c:pt>
                <c:pt idx="2025">
                  <c:v>-84.932500000000005</c:v>
                </c:pt>
                <c:pt idx="2026">
                  <c:v>-84.957300000000004</c:v>
                </c:pt>
                <c:pt idx="2027">
                  <c:v>-84.982100000000003</c:v>
                </c:pt>
                <c:pt idx="2028">
                  <c:v>-85.006900000000002</c:v>
                </c:pt>
                <c:pt idx="2029">
                  <c:v>-85.031700000000001</c:v>
                </c:pt>
                <c:pt idx="2030">
                  <c:v>-85.056399999999996</c:v>
                </c:pt>
                <c:pt idx="2031">
                  <c:v>-85.081100000000006</c:v>
                </c:pt>
                <c:pt idx="2032">
                  <c:v>-85.105800000000002</c:v>
                </c:pt>
                <c:pt idx="2033">
                  <c:v>-85.130499999999998</c:v>
                </c:pt>
                <c:pt idx="2034">
                  <c:v>-85.155100000000004</c:v>
                </c:pt>
                <c:pt idx="2035">
                  <c:v>-85.1798</c:v>
                </c:pt>
                <c:pt idx="2036">
                  <c:v>-85.204400000000007</c:v>
                </c:pt>
                <c:pt idx="2037">
                  <c:v>-85.228899999999996</c:v>
                </c:pt>
                <c:pt idx="2038">
                  <c:v>-85.253500000000003</c:v>
                </c:pt>
                <c:pt idx="2039">
                  <c:v>-85.278000000000006</c:v>
                </c:pt>
                <c:pt idx="2040">
                  <c:v>-85.302499999999995</c:v>
                </c:pt>
                <c:pt idx="2041">
                  <c:v>-85.326999999999998</c:v>
                </c:pt>
                <c:pt idx="2042">
                  <c:v>-85.351399999999998</c:v>
                </c:pt>
                <c:pt idx="2043">
                  <c:v>-85.375900000000001</c:v>
                </c:pt>
                <c:pt idx="2044">
                  <c:v>-85.400300000000001</c:v>
                </c:pt>
                <c:pt idx="2045">
                  <c:v>-85.424700000000001</c:v>
                </c:pt>
                <c:pt idx="2046">
                  <c:v>-85.448999999999998</c:v>
                </c:pt>
                <c:pt idx="2047">
                  <c:v>-85.473399999999998</c:v>
                </c:pt>
                <c:pt idx="2048">
                  <c:v>-85.497699999999995</c:v>
                </c:pt>
                <c:pt idx="2049">
                  <c:v>-85.522000000000006</c:v>
                </c:pt>
                <c:pt idx="2050">
                  <c:v>-85.546300000000002</c:v>
                </c:pt>
                <c:pt idx="2051">
                  <c:v>-85.570499999999996</c:v>
                </c:pt>
                <c:pt idx="2052">
                  <c:v>-85.594800000000006</c:v>
                </c:pt>
                <c:pt idx="2053">
                  <c:v>-85.619</c:v>
                </c:pt>
                <c:pt idx="2054">
                  <c:v>-85.643199999999993</c:v>
                </c:pt>
                <c:pt idx="2055">
                  <c:v>-85.667299999999997</c:v>
                </c:pt>
                <c:pt idx="2056">
                  <c:v>-85.691500000000005</c:v>
                </c:pt>
                <c:pt idx="2057">
                  <c:v>-85.715599999999995</c:v>
                </c:pt>
                <c:pt idx="2058">
                  <c:v>-85.739699999999999</c:v>
                </c:pt>
                <c:pt idx="2059">
                  <c:v>-85.763800000000003</c:v>
                </c:pt>
                <c:pt idx="2060">
                  <c:v>-85.787899999999993</c:v>
                </c:pt>
                <c:pt idx="2061">
                  <c:v>-85.811899999999994</c:v>
                </c:pt>
                <c:pt idx="2062">
                  <c:v>-85.835899999999995</c:v>
                </c:pt>
                <c:pt idx="2063">
                  <c:v>-85.859899999999996</c:v>
                </c:pt>
                <c:pt idx="2064">
                  <c:v>-85.883899999999997</c:v>
                </c:pt>
                <c:pt idx="2065">
                  <c:v>-85.907899999999998</c:v>
                </c:pt>
                <c:pt idx="2066">
                  <c:v>-85.931799999999996</c:v>
                </c:pt>
                <c:pt idx="2067">
                  <c:v>-85.955699999999993</c:v>
                </c:pt>
                <c:pt idx="2068">
                  <c:v>-85.979600000000005</c:v>
                </c:pt>
                <c:pt idx="2069">
                  <c:v>-86.003500000000003</c:v>
                </c:pt>
                <c:pt idx="2070">
                  <c:v>-86.0274</c:v>
                </c:pt>
                <c:pt idx="2071">
                  <c:v>-86.051199999999994</c:v>
                </c:pt>
                <c:pt idx="2072">
                  <c:v>-86.075000000000003</c:v>
                </c:pt>
                <c:pt idx="2073">
                  <c:v>-86.098799999999997</c:v>
                </c:pt>
                <c:pt idx="2074">
                  <c:v>-86.122600000000006</c:v>
                </c:pt>
                <c:pt idx="2075">
                  <c:v>-86.1464</c:v>
                </c:pt>
                <c:pt idx="2076">
                  <c:v>-86.170100000000005</c:v>
                </c:pt>
                <c:pt idx="2077">
                  <c:v>-86.193799999999996</c:v>
                </c:pt>
                <c:pt idx="2078">
                  <c:v>-86.217500000000001</c:v>
                </c:pt>
                <c:pt idx="2079">
                  <c:v>-86.241200000000006</c:v>
                </c:pt>
                <c:pt idx="2080">
                  <c:v>-86.264899999999997</c:v>
                </c:pt>
                <c:pt idx="2081">
                  <c:v>-86.288600000000002</c:v>
                </c:pt>
                <c:pt idx="2082">
                  <c:v>-86.312200000000004</c:v>
                </c:pt>
                <c:pt idx="2083">
                  <c:v>-86.335800000000006</c:v>
                </c:pt>
                <c:pt idx="2084">
                  <c:v>-86.359399999999994</c:v>
                </c:pt>
                <c:pt idx="2085">
                  <c:v>-86.382999999999996</c:v>
                </c:pt>
                <c:pt idx="2086">
                  <c:v>-86.406499999999994</c:v>
                </c:pt>
                <c:pt idx="2087">
                  <c:v>-86.430099999999996</c:v>
                </c:pt>
                <c:pt idx="2088">
                  <c:v>-86.453599999999994</c:v>
                </c:pt>
                <c:pt idx="2089">
                  <c:v>-86.477099999999993</c:v>
                </c:pt>
                <c:pt idx="2090">
                  <c:v>-86.500600000000006</c:v>
                </c:pt>
                <c:pt idx="2091">
                  <c:v>-86.524100000000004</c:v>
                </c:pt>
                <c:pt idx="2092">
                  <c:v>-86.547499999999999</c:v>
                </c:pt>
                <c:pt idx="2093">
                  <c:v>-86.570999999999998</c:v>
                </c:pt>
                <c:pt idx="2094">
                  <c:v>-86.594399999999993</c:v>
                </c:pt>
                <c:pt idx="2095">
                  <c:v>-86.617800000000003</c:v>
                </c:pt>
                <c:pt idx="2096">
                  <c:v>-86.641199999999998</c:v>
                </c:pt>
                <c:pt idx="2097">
                  <c:v>-86.664500000000004</c:v>
                </c:pt>
                <c:pt idx="2098">
                  <c:v>-86.687899999999999</c:v>
                </c:pt>
                <c:pt idx="2099">
                  <c:v>-86.711200000000005</c:v>
                </c:pt>
                <c:pt idx="2100">
                  <c:v>-86.7346</c:v>
                </c:pt>
                <c:pt idx="2101">
                  <c:v>-86.757900000000006</c:v>
                </c:pt>
                <c:pt idx="2102">
                  <c:v>-86.781199999999998</c:v>
                </c:pt>
                <c:pt idx="2103">
                  <c:v>-86.804400000000001</c:v>
                </c:pt>
                <c:pt idx="2104">
                  <c:v>-86.827699999999993</c:v>
                </c:pt>
                <c:pt idx="2105">
                  <c:v>-86.850899999999996</c:v>
                </c:pt>
                <c:pt idx="2106">
                  <c:v>-86.874200000000002</c:v>
                </c:pt>
                <c:pt idx="2107">
                  <c:v>-86.897400000000005</c:v>
                </c:pt>
                <c:pt idx="2108">
                  <c:v>-86.920599999999993</c:v>
                </c:pt>
                <c:pt idx="2109">
                  <c:v>-86.943700000000007</c:v>
                </c:pt>
                <c:pt idx="2110">
                  <c:v>-86.966899999999995</c:v>
                </c:pt>
                <c:pt idx="2111">
                  <c:v>-86.990099999999998</c:v>
                </c:pt>
                <c:pt idx="2112">
                  <c:v>-87.013199999999998</c:v>
                </c:pt>
                <c:pt idx="2113">
                  <c:v>-87.036299999999997</c:v>
                </c:pt>
                <c:pt idx="2114">
                  <c:v>-87.059399999999997</c:v>
                </c:pt>
                <c:pt idx="2115">
                  <c:v>-87.082499999999996</c:v>
                </c:pt>
                <c:pt idx="2116">
                  <c:v>-87.105599999999995</c:v>
                </c:pt>
                <c:pt idx="2117">
                  <c:v>-87.128600000000006</c:v>
                </c:pt>
                <c:pt idx="2118">
                  <c:v>-87.151700000000005</c:v>
                </c:pt>
                <c:pt idx="2119">
                  <c:v>-87.174700000000001</c:v>
                </c:pt>
                <c:pt idx="2120">
                  <c:v>-87.197699999999998</c:v>
                </c:pt>
                <c:pt idx="2121">
                  <c:v>-87.220699999999994</c:v>
                </c:pt>
                <c:pt idx="2122">
                  <c:v>-87.243700000000004</c:v>
                </c:pt>
                <c:pt idx="2123">
                  <c:v>-87.2667</c:v>
                </c:pt>
                <c:pt idx="2124">
                  <c:v>-87.289699999999996</c:v>
                </c:pt>
                <c:pt idx="2125">
                  <c:v>-87.312600000000003</c:v>
                </c:pt>
                <c:pt idx="2126">
                  <c:v>-87.335599999999999</c:v>
                </c:pt>
                <c:pt idx="2127">
                  <c:v>-87.358500000000006</c:v>
                </c:pt>
                <c:pt idx="2128">
                  <c:v>-87.381399999999999</c:v>
                </c:pt>
                <c:pt idx="2129">
                  <c:v>-87.404300000000006</c:v>
                </c:pt>
                <c:pt idx="2130">
                  <c:v>-87.427199999999999</c:v>
                </c:pt>
                <c:pt idx="2131">
                  <c:v>-87.450100000000006</c:v>
                </c:pt>
                <c:pt idx="2132">
                  <c:v>-87.472899999999996</c:v>
                </c:pt>
                <c:pt idx="2133">
                  <c:v>-87.495800000000003</c:v>
                </c:pt>
                <c:pt idx="2134">
                  <c:v>-87.518600000000006</c:v>
                </c:pt>
                <c:pt idx="2135">
                  <c:v>-87.541399999999996</c:v>
                </c:pt>
                <c:pt idx="2136">
                  <c:v>-87.5642</c:v>
                </c:pt>
                <c:pt idx="2137">
                  <c:v>-87.587000000000003</c:v>
                </c:pt>
                <c:pt idx="2138">
                  <c:v>-87.609800000000007</c:v>
                </c:pt>
                <c:pt idx="2139">
                  <c:v>-87.632599999999996</c:v>
                </c:pt>
                <c:pt idx="2140">
                  <c:v>-87.655299999999997</c:v>
                </c:pt>
                <c:pt idx="2141">
                  <c:v>-87.678100000000001</c:v>
                </c:pt>
                <c:pt idx="2142">
                  <c:v>-87.700800000000001</c:v>
                </c:pt>
                <c:pt idx="2143">
                  <c:v>-87.723600000000005</c:v>
                </c:pt>
                <c:pt idx="2144">
                  <c:v>-87.746300000000005</c:v>
                </c:pt>
                <c:pt idx="2145">
                  <c:v>-87.769000000000005</c:v>
                </c:pt>
                <c:pt idx="2146">
                  <c:v>-87.791700000000006</c:v>
                </c:pt>
                <c:pt idx="2147">
                  <c:v>-87.814400000000006</c:v>
                </c:pt>
                <c:pt idx="2148">
                  <c:v>-87.837000000000003</c:v>
                </c:pt>
                <c:pt idx="2149">
                  <c:v>-87.859700000000004</c:v>
                </c:pt>
                <c:pt idx="2150">
                  <c:v>-87.882300000000001</c:v>
                </c:pt>
                <c:pt idx="2151">
                  <c:v>-87.905000000000001</c:v>
                </c:pt>
                <c:pt idx="2152">
                  <c:v>-87.927599999999998</c:v>
                </c:pt>
                <c:pt idx="2153">
                  <c:v>-87.950199999999995</c:v>
                </c:pt>
                <c:pt idx="2154">
                  <c:v>-87.972800000000007</c:v>
                </c:pt>
                <c:pt idx="2155">
                  <c:v>-87.995400000000004</c:v>
                </c:pt>
                <c:pt idx="2156">
                  <c:v>-88.018000000000001</c:v>
                </c:pt>
                <c:pt idx="2157">
                  <c:v>-88.040599999999998</c:v>
                </c:pt>
                <c:pt idx="2158">
                  <c:v>-88.063199999999995</c:v>
                </c:pt>
                <c:pt idx="2159">
                  <c:v>-88.085700000000003</c:v>
                </c:pt>
                <c:pt idx="2160">
                  <c:v>-88.1083</c:v>
                </c:pt>
                <c:pt idx="2161">
                  <c:v>-88.130799999999994</c:v>
                </c:pt>
                <c:pt idx="2162">
                  <c:v>-88.153400000000005</c:v>
                </c:pt>
                <c:pt idx="2163">
                  <c:v>-88.175899999999999</c:v>
                </c:pt>
                <c:pt idx="2164">
                  <c:v>-88.198400000000007</c:v>
                </c:pt>
                <c:pt idx="2165">
                  <c:v>-88.2209</c:v>
                </c:pt>
                <c:pt idx="2166">
                  <c:v>-88.243399999999994</c:v>
                </c:pt>
                <c:pt idx="2167">
                  <c:v>-88.265900000000002</c:v>
                </c:pt>
                <c:pt idx="2168">
                  <c:v>-88.288399999999996</c:v>
                </c:pt>
                <c:pt idx="2169">
                  <c:v>-88.3108</c:v>
                </c:pt>
                <c:pt idx="2170">
                  <c:v>-88.333299999999994</c:v>
                </c:pt>
                <c:pt idx="2171">
                  <c:v>-88.355699999999999</c:v>
                </c:pt>
                <c:pt idx="2172">
                  <c:v>-88.378200000000007</c:v>
                </c:pt>
                <c:pt idx="2173">
                  <c:v>-88.400599999999997</c:v>
                </c:pt>
                <c:pt idx="2174">
                  <c:v>-88.423000000000002</c:v>
                </c:pt>
                <c:pt idx="2175">
                  <c:v>-88.445499999999996</c:v>
                </c:pt>
                <c:pt idx="2176">
                  <c:v>-88.4679</c:v>
                </c:pt>
                <c:pt idx="2177">
                  <c:v>-88.490300000000005</c:v>
                </c:pt>
                <c:pt idx="2178">
                  <c:v>-88.512699999999995</c:v>
                </c:pt>
                <c:pt idx="2179">
                  <c:v>-88.5351</c:v>
                </c:pt>
                <c:pt idx="2180">
                  <c:v>-88.557400000000001</c:v>
                </c:pt>
                <c:pt idx="2181">
                  <c:v>-88.579800000000006</c:v>
                </c:pt>
                <c:pt idx="2182">
                  <c:v>-88.602199999999996</c:v>
                </c:pt>
                <c:pt idx="2183">
                  <c:v>-88.624499999999998</c:v>
                </c:pt>
                <c:pt idx="2184">
                  <c:v>-88.646900000000002</c:v>
                </c:pt>
                <c:pt idx="2185">
                  <c:v>-88.669300000000007</c:v>
                </c:pt>
                <c:pt idx="2186">
                  <c:v>-88.691599999999994</c:v>
                </c:pt>
                <c:pt idx="2187">
                  <c:v>-88.713899999999995</c:v>
                </c:pt>
                <c:pt idx="2188">
                  <c:v>-88.7363</c:v>
                </c:pt>
                <c:pt idx="2189">
                  <c:v>-88.758600000000001</c:v>
                </c:pt>
                <c:pt idx="2190">
                  <c:v>-88.780900000000003</c:v>
                </c:pt>
                <c:pt idx="2191">
                  <c:v>-88.803200000000004</c:v>
                </c:pt>
                <c:pt idx="2192">
                  <c:v>-88.825500000000005</c:v>
                </c:pt>
                <c:pt idx="2193">
                  <c:v>-88.847800000000007</c:v>
                </c:pt>
                <c:pt idx="2194">
                  <c:v>-88.870099999999994</c:v>
                </c:pt>
                <c:pt idx="2195">
                  <c:v>-88.892399999999995</c:v>
                </c:pt>
                <c:pt idx="2196">
                  <c:v>-88.914699999999996</c:v>
                </c:pt>
                <c:pt idx="2197">
                  <c:v>-88.936899999999994</c:v>
                </c:pt>
                <c:pt idx="2198">
                  <c:v>-88.959199999999996</c:v>
                </c:pt>
                <c:pt idx="2199">
                  <c:v>-88.981499999999997</c:v>
                </c:pt>
                <c:pt idx="2200">
                  <c:v>-89.003699999999995</c:v>
                </c:pt>
                <c:pt idx="2201">
                  <c:v>-89.025999999999996</c:v>
                </c:pt>
                <c:pt idx="2202">
                  <c:v>-89.048199999999994</c:v>
                </c:pt>
                <c:pt idx="2203">
                  <c:v>-89.070499999999996</c:v>
                </c:pt>
                <c:pt idx="2204">
                  <c:v>-89.092699999999994</c:v>
                </c:pt>
                <c:pt idx="2205">
                  <c:v>-89.114900000000006</c:v>
                </c:pt>
                <c:pt idx="2206">
                  <c:v>-89.137200000000007</c:v>
                </c:pt>
                <c:pt idx="2207">
                  <c:v>-89.159400000000005</c:v>
                </c:pt>
                <c:pt idx="2208">
                  <c:v>-89.181600000000003</c:v>
                </c:pt>
                <c:pt idx="2209">
                  <c:v>-89.203800000000001</c:v>
                </c:pt>
                <c:pt idx="2210">
                  <c:v>-89.226100000000002</c:v>
                </c:pt>
                <c:pt idx="2211">
                  <c:v>-89.2483</c:v>
                </c:pt>
                <c:pt idx="2212">
                  <c:v>-89.270499999999998</c:v>
                </c:pt>
                <c:pt idx="2213">
                  <c:v>-89.292699999999996</c:v>
                </c:pt>
                <c:pt idx="2214">
                  <c:v>-89.314899999999994</c:v>
                </c:pt>
                <c:pt idx="2215">
                  <c:v>-89.337100000000007</c:v>
                </c:pt>
                <c:pt idx="2216">
                  <c:v>-89.359300000000005</c:v>
                </c:pt>
                <c:pt idx="2217">
                  <c:v>-89.381500000000003</c:v>
                </c:pt>
                <c:pt idx="2218">
                  <c:v>-89.403599999999997</c:v>
                </c:pt>
                <c:pt idx="2219">
                  <c:v>-89.425799999999995</c:v>
                </c:pt>
                <c:pt idx="2220">
                  <c:v>-89.447999999999993</c:v>
                </c:pt>
                <c:pt idx="2221">
                  <c:v>-89.470200000000006</c:v>
                </c:pt>
                <c:pt idx="2222">
                  <c:v>-89.492400000000004</c:v>
                </c:pt>
                <c:pt idx="2223">
                  <c:v>-89.514499999999998</c:v>
                </c:pt>
                <c:pt idx="2224">
                  <c:v>-89.536699999999996</c:v>
                </c:pt>
                <c:pt idx="2225">
                  <c:v>-89.558899999999994</c:v>
                </c:pt>
                <c:pt idx="2226">
                  <c:v>-89.581000000000003</c:v>
                </c:pt>
                <c:pt idx="2227">
                  <c:v>-89.603200000000001</c:v>
                </c:pt>
                <c:pt idx="2228">
                  <c:v>-89.625399999999999</c:v>
                </c:pt>
                <c:pt idx="2229">
                  <c:v>-89.647499999999994</c:v>
                </c:pt>
                <c:pt idx="2230">
                  <c:v>-89.669700000000006</c:v>
                </c:pt>
                <c:pt idx="2231">
                  <c:v>-89.691800000000001</c:v>
                </c:pt>
                <c:pt idx="2232">
                  <c:v>-89.713999999999999</c:v>
                </c:pt>
                <c:pt idx="2233">
                  <c:v>-89.736199999999997</c:v>
                </c:pt>
                <c:pt idx="2234">
                  <c:v>-89.758300000000006</c:v>
                </c:pt>
                <c:pt idx="2235">
                  <c:v>-89.780500000000004</c:v>
                </c:pt>
                <c:pt idx="2236">
                  <c:v>-89.802599999999998</c:v>
                </c:pt>
                <c:pt idx="2237">
                  <c:v>-89.824799999999996</c:v>
                </c:pt>
                <c:pt idx="2238">
                  <c:v>-89.846900000000005</c:v>
                </c:pt>
                <c:pt idx="2239">
                  <c:v>-89.869</c:v>
                </c:pt>
                <c:pt idx="2240">
                  <c:v>-89.891199999999998</c:v>
                </c:pt>
                <c:pt idx="2241">
                  <c:v>-89.913300000000007</c:v>
                </c:pt>
                <c:pt idx="2242">
                  <c:v>-89.935500000000005</c:v>
                </c:pt>
                <c:pt idx="2243">
                  <c:v>-89.957599999999999</c:v>
                </c:pt>
                <c:pt idx="2244">
                  <c:v>-89.979799999999997</c:v>
                </c:pt>
                <c:pt idx="2245">
                  <c:v>-90.001900000000006</c:v>
                </c:pt>
                <c:pt idx="2246">
                  <c:v>-90.024100000000004</c:v>
                </c:pt>
                <c:pt idx="2247">
                  <c:v>-90.046199999999999</c:v>
                </c:pt>
                <c:pt idx="2248">
                  <c:v>-90.068399999999997</c:v>
                </c:pt>
                <c:pt idx="2249">
                  <c:v>-90.090500000000006</c:v>
                </c:pt>
                <c:pt idx="2250">
                  <c:v>-90.1126</c:v>
                </c:pt>
                <c:pt idx="2251">
                  <c:v>-90.134799999999998</c:v>
                </c:pt>
                <c:pt idx="2252">
                  <c:v>-90.156899999999993</c:v>
                </c:pt>
                <c:pt idx="2253">
                  <c:v>-90.179100000000005</c:v>
                </c:pt>
                <c:pt idx="2254">
                  <c:v>-90.2012</c:v>
                </c:pt>
                <c:pt idx="2255">
                  <c:v>-90.223399999999998</c:v>
                </c:pt>
                <c:pt idx="2256">
                  <c:v>-90.245500000000007</c:v>
                </c:pt>
                <c:pt idx="2257">
                  <c:v>-90.267700000000005</c:v>
                </c:pt>
                <c:pt idx="2258">
                  <c:v>-90.2898</c:v>
                </c:pt>
                <c:pt idx="2259">
                  <c:v>-90.311999999999998</c:v>
                </c:pt>
                <c:pt idx="2260">
                  <c:v>-90.334199999999996</c:v>
                </c:pt>
                <c:pt idx="2261">
                  <c:v>-90.356300000000005</c:v>
                </c:pt>
                <c:pt idx="2262">
                  <c:v>-90.378500000000003</c:v>
                </c:pt>
                <c:pt idx="2263">
                  <c:v>-90.400599999999997</c:v>
                </c:pt>
                <c:pt idx="2264">
                  <c:v>-90.422799999999995</c:v>
                </c:pt>
                <c:pt idx="2265">
                  <c:v>-90.444999999999993</c:v>
                </c:pt>
                <c:pt idx="2266">
                  <c:v>-90.467100000000002</c:v>
                </c:pt>
                <c:pt idx="2267">
                  <c:v>-90.4893</c:v>
                </c:pt>
                <c:pt idx="2268">
                  <c:v>-90.511499999999998</c:v>
                </c:pt>
                <c:pt idx="2269">
                  <c:v>-90.533699999999996</c:v>
                </c:pt>
                <c:pt idx="2270">
                  <c:v>-90.555800000000005</c:v>
                </c:pt>
                <c:pt idx="2271">
                  <c:v>-90.578000000000003</c:v>
                </c:pt>
                <c:pt idx="2272">
                  <c:v>-90.600200000000001</c:v>
                </c:pt>
                <c:pt idx="2273">
                  <c:v>-90.622399999999999</c:v>
                </c:pt>
                <c:pt idx="2274">
                  <c:v>-90.644599999999997</c:v>
                </c:pt>
                <c:pt idx="2275">
                  <c:v>-90.666799999999995</c:v>
                </c:pt>
                <c:pt idx="2276">
                  <c:v>-90.688999999999993</c:v>
                </c:pt>
                <c:pt idx="2277">
                  <c:v>-90.711200000000005</c:v>
                </c:pt>
                <c:pt idx="2278">
                  <c:v>-90.733400000000003</c:v>
                </c:pt>
                <c:pt idx="2279">
                  <c:v>-90.755600000000001</c:v>
                </c:pt>
                <c:pt idx="2280">
                  <c:v>-90.777799999999999</c:v>
                </c:pt>
                <c:pt idx="2281">
                  <c:v>-90.8</c:v>
                </c:pt>
                <c:pt idx="2282">
                  <c:v>-90.822199999999995</c:v>
                </c:pt>
                <c:pt idx="2283">
                  <c:v>-90.844499999999996</c:v>
                </c:pt>
                <c:pt idx="2284">
                  <c:v>-90.866699999999994</c:v>
                </c:pt>
                <c:pt idx="2285">
                  <c:v>-90.888900000000007</c:v>
                </c:pt>
                <c:pt idx="2286">
                  <c:v>-90.911100000000005</c:v>
                </c:pt>
                <c:pt idx="2287">
                  <c:v>-90.933400000000006</c:v>
                </c:pt>
                <c:pt idx="2288">
                  <c:v>-90.955600000000004</c:v>
                </c:pt>
                <c:pt idx="2289">
                  <c:v>-90.977900000000005</c:v>
                </c:pt>
                <c:pt idx="2290">
                  <c:v>-91.000100000000003</c:v>
                </c:pt>
                <c:pt idx="2291">
                  <c:v>-91.022400000000005</c:v>
                </c:pt>
                <c:pt idx="2292">
                  <c:v>-91.044700000000006</c:v>
                </c:pt>
                <c:pt idx="2293">
                  <c:v>-91.066900000000004</c:v>
                </c:pt>
                <c:pt idx="2294">
                  <c:v>-91.089200000000005</c:v>
                </c:pt>
                <c:pt idx="2295">
                  <c:v>-91.111500000000007</c:v>
                </c:pt>
                <c:pt idx="2296">
                  <c:v>-91.133799999999994</c:v>
                </c:pt>
                <c:pt idx="2297">
                  <c:v>-91.156099999999995</c:v>
                </c:pt>
                <c:pt idx="2298">
                  <c:v>-91.178399999999996</c:v>
                </c:pt>
                <c:pt idx="2299">
                  <c:v>-91.200699999999998</c:v>
                </c:pt>
                <c:pt idx="2300">
                  <c:v>-91.222999999999999</c:v>
                </c:pt>
                <c:pt idx="2301">
                  <c:v>-91.2453</c:v>
                </c:pt>
                <c:pt idx="2302">
                  <c:v>-91.267600000000002</c:v>
                </c:pt>
                <c:pt idx="2303">
                  <c:v>-91.29</c:v>
                </c:pt>
                <c:pt idx="2304">
                  <c:v>-91.312299999999993</c:v>
                </c:pt>
                <c:pt idx="2305">
                  <c:v>-91.334599999999995</c:v>
                </c:pt>
                <c:pt idx="2306">
                  <c:v>-91.356999999999999</c:v>
                </c:pt>
                <c:pt idx="2307">
                  <c:v>-91.379300000000001</c:v>
                </c:pt>
                <c:pt idx="2308">
                  <c:v>-91.401700000000005</c:v>
                </c:pt>
                <c:pt idx="2309">
                  <c:v>-91.424099999999996</c:v>
                </c:pt>
                <c:pt idx="2310">
                  <c:v>-91.446399999999997</c:v>
                </c:pt>
                <c:pt idx="2311">
                  <c:v>-91.468800000000002</c:v>
                </c:pt>
                <c:pt idx="2312">
                  <c:v>-91.491200000000006</c:v>
                </c:pt>
                <c:pt idx="2313">
                  <c:v>-91.513599999999997</c:v>
                </c:pt>
                <c:pt idx="2314">
                  <c:v>-91.536000000000001</c:v>
                </c:pt>
                <c:pt idx="2315">
                  <c:v>-91.558400000000006</c:v>
                </c:pt>
                <c:pt idx="2316">
                  <c:v>-91.5809</c:v>
                </c:pt>
                <c:pt idx="2317">
                  <c:v>-91.603300000000004</c:v>
                </c:pt>
                <c:pt idx="2318">
                  <c:v>-91.625699999999995</c:v>
                </c:pt>
                <c:pt idx="2319">
                  <c:v>-91.648200000000003</c:v>
                </c:pt>
                <c:pt idx="2320">
                  <c:v>-91.670599999999993</c:v>
                </c:pt>
                <c:pt idx="2321">
                  <c:v>-91.693100000000001</c:v>
                </c:pt>
                <c:pt idx="2322">
                  <c:v>-91.715500000000006</c:v>
                </c:pt>
                <c:pt idx="2323">
                  <c:v>-91.738</c:v>
                </c:pt>
                <c:pt idx="2324">
                  <c:v>-91.760499999999993</c:v>
                </c:pt>
                <c:pt idx="2325">
                  <c:v>-91.783000000000001</c:v>
                </c:pt>
                <c:pt idx="2326">
                  <c:v>-91.805499999999995</c:v>
                </c:pt>
                <c:pt idx="2327">
                  <c:v>-91.828000000000003</c:v>
                </c:pt>
                <c:pt idx="2328">
                  <c:v>-91.8506</c:v>
                </c:pt>
                <c:pt idx="2329">
                  <c:v>-91.873099999999994</c:v>
                </c:pt>
                <c:pt idx="2330">
                  <c:v>-91.895600000000002</c:v>
                </c:pt>
                <c:pt idx="2331">
                  <c:v>-91.918199999999999</c:v>
                </c:pt>
                <c:pt idx="2332">
                  <c:v>-91.940700000000007</c:v>
                </c:pt>
                <c:pt idx="2333">
                  <c:v>-91.963300000000004</c:v>
                </c:pt>
                <c:pt idx="2334">
                  <c:v>-91.985900000000001</c:v>
                </c:pt>
                <c:pt idx="2335">
                  <c:v>-92.008499999999998</c:v>
                </c:pt>
                <c:pt idx="2336">
                  <c:v>-92.031099999999995</c:v>
                </c:pt>
                <c:pt idx="2337">
                  <c:v>-92.053700000000006</c:v>
                </c:pt>
                <c:pt idx="2338">
                  <c:v>-92.076300000000003</c:v>
                </c:pt>
                <c:pt idx="2339">
                  <c:v>-92.0989</c:v>
                </c:pt>
                <c:pt idx="2340">
                  <c:v>-92.121600000000001</c:v>
                </c:pt>
                <c:pt idx="2341">
                  <c:v>-92.144199999999998</c:v>
                </c:pt>
                <c:pt idx="2342">
                  <c:v>-92.166899999999998</c:v>
                </c:pt>
                <c:pt idx="2343">
                  <c:v>-92.189599999999999</c:v>
                </c:pt>
                <c:pt idx="2344">
                  <c:v>-92.212299999999999</c:v>
                </c:pt>
                <c:pt idx="2345">
                  <c:v>-92.234999999999999</c:v>
                </c:pt>
                <c:pt idx="2346">
                  <c:v>-92.2577</c:v>
                </c:pt>
                <c:pt idx="2347">
                  <c:v>-92.2804</c:v>
                </c:pt>
                <c:pt idx="2348">
                  <c:v>-92.303100000000001</c:v>
                </c:pt>
                <c:pt idx="2349">
                  <c:v>-92.325900000000004</c:v>
                </c:pt>
                <c:pt idx="2350">
                  <c:v>-92.348600000000005</c:v>
                </c:pt>
                <c:pt idx="2351">
                  <c:v>-92.371399999999994</c:v>
                </c:pt>
                <c:pt idx="2352">
                  <c:v>-92.394099999999995</c:v>
                </c:pt>
                <c:pt idx="2353">
                  <c:v>-92.416899999999998</c:v>
                </c:pt>
                <c:pt idx="2354">
                  <c:v>-92.439700000000002</c:v>
                </c:pt>
                <c:pt idx="2355">
                  <c:v>-92.462500000000006</c:v>
                </c:pt>
                <c:pt idx="2356">
                  <c:v>-92.485399999999998</c:v>
                </c:pt>
                <c:pt idx="2357">
                  <c:v>-92.508200000000002</c:v>
                </c:pt>
                <c:pt idx="2358">
                  <c:v>-92.531099999999995</c:v>
                </c:pt>
                <c:pt idx="2359">
                  <c:v>-92.553899999999999</c:v>
                </c:pt>
                <c:pt idx="2360">
                  <c:v>-92.576800000000006</c:v>
                </c:pt>
                <c:pt idx="2361">
                  <c:v>-92.599699999999999</c:v>
                </c:pt>
                <c:pt idx="2362">
                  <c:v>-92.622600000000006</c:v>
                </c:pt>
                <c:pt idx="2363">
                  <c:v>-92.645499999999998</c:v>
                </c:pt>
                <c:pt idx="2364">
                  <c:v>-92.668400000000005</c:v>
                </c:pt>
                <c:pt idx="2365">
                  <c:v>-92.691400000000002</c:v>
                </c:pt>
                <c:pt idx="2366">
                  <c:v>-92.714299999999994</c:v>
                </c:pt>
                <c:pt idx="2367">
                  <c:v>-92.737300000000005</c:v>
                </c:pt>
                <c:pt idx="2368">
                  <c:v>-92.760300000000001</c:v>
                </c:pt>
                <c:pt idx="2369">
                  <c:v>-92.783199999999994</c:v>
                </c:pt>
                <c:pt idx="2370">
                  <c:v>-92.806299999999993</c:v>
                </c:pt>
                <c:pt idx="2371">
                  <c:v>-92.829300000000003</c:v>
                </c:pt>
                <c:pt idx="2372">
                  <c:v>-92.8523</c:v>
                </c:pt>
                <c:pt idx="2373">
                  <c:v>-92.875399999999999</c:v>
                </c:pt>
                <c:pt idx="2374">
                  <c:v>-92.898399999999995</c:v>
                </c:pt>
                <c:pt idx="2375">
                  <c:v>-92.921499999999995</c:v>
                </c:pt>
                <c:pt idx="2376">
                  <c:v>-92.944599999999994</c:v>
                </c:pt>
                <c:pt idx="2377">
                  <c:v>-92.967699999999994</c:v>
                </c:pt>
                <c:pt idx="2378">
                  <c:v>-92.990799999999993</c:v>
                </c:pt>
                <c:pt idx="2379">
                  <c:v>-93.013999999999996</c:v>
                </c:pt>
                <c:pt idx="2380">
                  <c:v>-93.037099999999995</c:v>
                </c:pt>
                <c:pt idx="2381">
                  <c:v>-93.060299999999998</c:v>
                </c:pt>
                <c:pt idx="2382">
                  <c:v>-93.083500000000001</c:v>
                </c:pt>
                <c:pt idx="2383">
                  <c:v>-93.106700000000004</c:v>
                </c:pt>
                <c:pt idx="2384">
                  <c:v>-93.129900000000006</c:v>
                </c:pt>
                <c:pt idx="2385">
                  <c:v>-93.153099999999995</c:v>
                </c:pt>
                <c:pt idx="2386">
                  <c:v>-93.176400000000001</c:v>
                </c:pt>
                <c:pt idx="2387">
                  <c:v>-93.199600000000004</c:v>
                </c:pt>
                <c:pt idx="2388">
                  <c:v>-93.222899999999996</c:v>
                </c:pt>
                <c:pt idx="2389">
                  <c:v>-93.246200000000002</c:v>
                </c:pt>
                <c:pt idx="2390">
                  <c:v>-93.269499999999994</c:v>
                </c:pt>
                <c:pt idx="2391">
                  <c:v>-93.2928</c:v>
                </c:pt>
                <c:pt idx="2392">
                  <c:v>-93.316199999999995</c:v>
                </c:pt>
                <c:pt idx="2393">
                  <c:v>-93.339500000000001</c:v>
                </c:pt>
                <c:pt idx="2394">
                  <c:v>-93.362899999999996</c:v>
                </c:pt>
                <c:pt idx="2395">
                  <c:v>-93.386300000000006</c:v>
                </c:pt>
                <c:pt idx="2396">
                  <c:v>-93.409700000000001</c:v>
                </c:pt>
                <c:pt idx="2397">
                  <c:v>-93.433099999999996</c:v>
                </c:pt>
                <c:pt idx="2398">
                  <c:v>-93.456500000000005</c:v>
                </c:pt>
                <c:pt idx="2399">
                  <c:v>-93.48</c:v>
                </c:pt>
                <c:pt idx="2400">
                  <c:v>-93.503500000000003</c:v>
                </c:pt>
                <c:pt idx="2401">
                  <c:v>-93.527000000000001</c:v>
                </c:pt>
                <c:pt idx="2402">
                  <c:v>-93.5505</c:v>
                </c:pt>
                <c:pt idx="2403">
                  <c:v>-93.573999999999998</c:v>
                </c:pt>
                <c:pt idx="2404">
                  <c:v>-93.5976</c:v>
                </c:pt>
                <c:pt idx="2405">
                  <c:v>-93.621099999999998</c:v>
                </c:pt>
                <c:pt idx="2406">
                  <c:v>-93.6447</c:v>
                </c:pt>
                <c:pt idx="2407">
                  <c:v>-93.668300000000002</c:v>
                </c:pt>
                <c:pt idx="2408">
                  <c:v>-93.691900000000004</c:v>
                </c:pt>
                <c:pt idx="2409">
                  <c:v>-93.715599999999995</c:v>
                </c:pt>
                <c:pt idx="2410">
                  <c:v>-93.739199999999997</c:v>
                </c:pt>
                <c:pt idx="2411">
                  <c:v>-93.762900000000002</c:v>
                </c:pt>
                <c:pt idx="2412">
                  <c:v>-93.786600000000007</c:v>
                </c:pt>
                <c:pt idx="2413">
                  <c:v>-93.810299999999998</c:v>
                </c:pt>
                <c:pt idx="2414">
                  <c:v>-93.834000000000003</c:v>
                </c:pt>
                <c:pt idx="2415">
                  <c:v>-93.857799999999997</c:v>
                </c:pt>
                <c:pt idx="2416">
                  <c:v>-93.881500000000003</c:v>
                </c:pt>
                <c:pt idx="2417">
                  <c:v>-93.905299999999997</c:v>
                </c:pt>
                <c:pt idx="2418">
                  <c:v>-93.929100000000005</c:v>
                </c:pt>
                <c:pt idx="2419">
                  <c:v>-93.9529</c:v>
                </c:pt>
                <c:pt idx="2420">
                  <c:v>-93.976799999999997</c:v>
                </c:pt>
                <c:pt idx="2421">
                  <c:v>-94.000600000000006</c:v>
                </c:pt>
                <c:pt idx="2422">
                  <c:v>-94.024500000000003</c:v>
                </c:pt>
                <c:pt idx="2423">
                  <c:v>-94.048400000000001</c:v>
                </c:pt>
                <c:pt idx="2424">
                  <c:v>-94.072400000000002</c:v>
                </c:pt>
                <c:pt idx="2425">
                  <c:v>-94.096299999999999</c:v>
                </c:pt>
                <c:pt idx="2426">
                  <c:v>-94.1203</c:v>
                </c:pt>
                <c:pt idx="2427">
                  <c:v>-94.144199999999998</c:v>
                </c:pt>
                <c:pt idx="2428">
                  <c:v>-94.168199999999999</c:v>
                </c:pt>
                <c:pt idx="2429">
                  <c:v>-94.192300000000003</c:v>
                </c:pt>
                <c:pt idx="2430">
                  <c:v>-94.216300000000004</c:v>
                </c:pt>
                <c:pt idx="2431">
                  <c:v>-94.240399999999994</c:v>
                </c:pt>
                <c:pt idx="2432">
                  <c:v>-94.264499999999998</c:v>
                </c:pt>
                <c:pt idx="2433">
                  <c:v>-94.288600000000002</c:v>
                </c:pt>
                <c:pt idx="2434">
                  <c:v>-94.312700000000007</c:v>
                </c:pt>
                <c:pt idx="2435">
                  <c:v>-94.3369</c:v>
                </c:pt>
                <c:pt idx="2436">
                  <c:v>-94.361000000000004</c:v>
                </c:pt>
                <c:pt idx="2437">
                  <c:v>-94.385199999999998</c:v>
                </c:pt>
                <c:pt idx="2438">
                  <c:v>-94.409400000000005</c:v>
                </c:pt>
                <c:pt idx="2439">
                  <c:v>-94.433700000000002</c:v>
                </c:pt>
                <c:pt idx="2440">
                  <c:v>-94.457899999999995</c:v>
                </c:pt>
                <c:pt idx="2441">
                  <c:v>-94.482200000000006</c:v>
                </c:pt>
                <c:pt idx="2442">
                  <c:v>-94.506500000000003</c:v>
                </c:pt>
                <c:pt idx="2443">
                  <c:v>-94.530799999999999</c:v>
                </c:pt>
                <c:pt idx="2444">
                  <c:v>-94.555199999999999</c:v>
                </c:pt>
                <c:pt idx="2445">
                  <c:v>-94.579599999999999</c:v>
                </c:pt>
                <c:pt idx="2446">
                  <c:v>-94.603999999999999</c:v>
                </c:pt>
                <c:pt idx="2447">
                  <c:v>-94.628399999999999</c:v>
                </c:pt>
                <c:pt idx="2448">
                  <c:v>-94.652799999999999</c:v>
                </c:pt>
                <c:pt idx="2449">
                  <c:v>-94.677300000000002</c:v>
                </c:pt>
                <c:pt idx="2450">
                  <c:v>-94.701700000000002</c:v>
                </c:pt>
                <c:pt idx="2451">
                  <c:v>-94.726299999999995</c:v>
                </c:pt>
                <c:pt idx="2452">
                  <c:v>-94.750799999999998</c:v>
                </c:pt>
                <c:pt idx="2453">
                  <c:v>-94.775300000000001</c:v>
                </c:pt>
                <c:pt idx="2454">
                  <c:v>-94.799899999999994</c:v>
                </c:pt>
                <c:pt idx="2455">
                  <c:v>-94.8245</c:v>
                </c:pt>
                <c:pt idx="2456">
                  <c:v>-94.849100000000007</c:v>
                </c:pt>
                <c:pt idx="2457">
                  <c:v>-94.873800000000003</c:v>
                </c:pt>
                <c:pt idx="2458">
                  <c:v>-94.898499999999999</c:v>
                </c:pt>
                <c:pt idx="2459">
                  <c:v>-94.923100000000005</c:v>
                </c:pt>
                <c:pt idx="2460">
                  <c:v>-94.947900000000004</c:v>
                </c:pt>
                <c:pt idx="2461">
                  <c:v>-94.9726</c:v>
                </c:pt>
                <c:pt idx="2462">
                  <c:v>-94.997399999999999</c:v>
                </c:pt>
                <c:pt idx="2463">
                  <c:v>-95.022199999999998</c:v>
                </c:pt>
                <c:pt idx="2464">
                  <c:v>-95.046999999999997</c:v>
                </c:pt>
                <c:pt idx="2465">
                  <c:v>-95.071799999999996</c:v>
                </c:pt>
                <c:pt idx="2466">
                  <c:v>-95.096699999999998</c:v>
                </c:pt>
                <c:pt idx="2467">
                  <c:v>-95.121600000000001</c:v>
                </c:pt>
                <c:pt idx="2468">
                  <c:v>-95.146500000000003</c:v>
                </c:pt>
                <c:pt idx="2469">
                  <c:v>-95.171400000000006</c:v>
                </c:pt>
                <c:pt idx="2470">
                  <c:v>-95.196399999999997</c:v>
                </c:pt>
                <c:pt idx="2471">
                  <c:v>-95.221400000000003</c:v>
                </c:pt>
                <c:pt idx="2472">
                  <c:v>-95.246399999999994</c:v>
                </c:pt>
                <c:pt idx="2473">
                  <c:v>-95.271500000000003</c:v>
                </c:pt>
                <c:pt idx="2474">
                  <c:v>-95.296499999999995</c:v>
                </c:pt>
                <c:pt idx="2475">
                  <c:v>-95.321600000000004</c:v>
                </c:pt>
                <c:pt idx="2476">
                  <c:v>-95.346800000000002</c:v>
                </c:pt>
                <c:pt idx="2477">
                  <c:v>-95.371899999999997</c:v>
                </c:pt>
                <c:pt idx="2478">
                  <c:v>-95.397099999999995</c:v>
                </c:pt>
                <c:pt idx="2479">
                  <c:v>-95.422300000000007</c:v>
                </c:pt>
                <c:pt idx="2480">
                  <c:v>-95.447500000000005</c:v>
                </c:pt>
                <c:pt idx="2481">
                  <c:v>-95.472800000000007</c:v>
                </c:pt>
                <c:pt idx="2482">
                  <c:v>-95.498000000000005</c:v>
                </c:pt>
                <c:pt idx="2483">
                  <c:v>-95.523300000000006</c:v>
                </c:pt>
                <c:pt idx="2484">
                  <c:v>-95.548699999999997</c:v>
                </c:pt>
                <c:pt idx="2485">
                  <c:v>-95.573999999999998</c:v>
                </c:pt>
                <c:pt idx="2486">
                  <c:v>-95.599400000000003</c:v>
                </c:pt>
                <c:pt idx="2487">
                  <c:v>-95.624799999999993</c:v>
                </c:pt>
                <c:pt idx="2488">
                  <c:v>-95.650300000000001</c:v>
                </c:pt>
                <c:pt idx="2489">
                  <c:v>-95.675799999999995</c:v>
                </c:pt>
                <c:pt idx="2490">
                  <c:v>-95.701300000000003</c:v>
                </c:pt>
                <c:pt idx="2491">
                  <c:v>-95.726799999999997</c:v>
                </c:pt>
                <c:pt idx="2492">
                  <c:v>-95.752300000000005</c:v>
                </c:pt>
                <c:pt idx="2493">
                  <c:v>-95.777900000000002</c:v>
                </c:pt>
                <c:pt idx="2494">
                  <c:v>-95.8035</c:v>
                </c:pt>
                <c:pt idx="2495">
                  <c:v>-95.8292</c:v>
                </c:pt>
                <c:pt idx="2496">
                  <c:v>-95.854799999999997</c:v>
                </c:pt>
                <c:pt idx="2497">
                  <c:v>-95.880499999999998</c:v>
                </c:pt>
                <c:pt idx="2498">
                  <c:v>-95.906199999999998</c:v>
                </c:pt>
                <c:pt idx="2499">
                  <c:v>-95.932000000000002</c:v>
                </c:pt>
                <c:pt idx="2500">
                  <c:v>-95.957800000000006</c:v>
                </c:pt>
                <c:pt idx="2501">
                  <c:v>-95.983599999999996</c:v>
                </c:pt>
                <c:pt idx="2502">
                  <c:v>-96.009399999999999</c:v>
                </c:pt>
                <c:pt idx="2503">
                  <c:v>-96.035300000000007</c:v>
                </c:pt>
                <c:pt idx="2504">
                  <c:v>-96.061199999999999</c:v>
                </c:pt>
                <c:pt idx="2505">
                  <c:v>-96.087100000000007</c:v>
                </c:pt>
                <c:pt idx="2506">
                  <c:v>-96.113100000000003</c:v>
                </c:pt>
                <c:pt idx="2507">
                  <c:v>-96.139099999999999</c:v>
                </c:pt>
                <c:pt idx="2508">
                  <c:v>-96.165099999999995</c:v>
                </c:pt>
                <c:pt idx="2509">
                  <c:v>-96.191100000000006</c:v>
                </c:pt>
                <c:pt idx="2510">
                  <c:v>-96.217200000000005</c:v>
                </c:pt>
                <c:pt idx="2511">
                  <c:v>-96.243300000000005</c:v>
                </c:pt>
                <c:pt idx="2512">
                  <c:v>-96.269400000000005</c:v>
                </c:pt>
                <c:pt idx="2513">
                  <c:v>-96.295599999999993</c:v>
                </c:pt>
                <c:pt idx="2514">
                  <c:v>-96.321799999999996</c:v>
                </c:pt>
                <c:pt idx="2515">
                  <c:v>-96.347999999999999</c:v>
                </c:pt>
                <c:pt idx="2516">
                  <c:v>-96.374300000000005</c:v>
                </c:pt>
                <c:pt idx="2517">
                  <c:v>-96.400599999999997</c:v>
                </c:pt>
                <c:pt idx="2518">
                  <c:v>-96.426900000000003</c:v>
                </c:pt>
                <c:pt idx="2519">
                  <c:v>-96.453199999999995</c:v>
                </c:pt>
                <c:pt idx="2520">
                  <c:v>-96.479600000000005</c:v>
                </c:pt>
                <c:pt idx="2521">
                  <c:v>-96.506</c:v>
                </c:pt>
                <c:pt idx="2522">
                  <c:v>-96.532499999999999</c:v>
                </c:pt>
                <c:pt idx="2523">
                  <c:v>-96.558999999999997</c:v>
                </c:pt>
                <c:pt idx="2524">
                  <c:v>-96.585499999999996</c:v>
                </c:pt>
                <c:pt idx="2525">
                  <c:v>-96.611999999999995</c:v>
                </c:pt>
                <c:pt idx="2526">
                  <c:v>-96.638599999999997</c:v>
                </c:pt>
                <c:pt idx="2527">
                  <c:v>-96.665199999999999</c:v>
                </c:pt>
                <c:pt idx="2528">
                  <c:v>-96.691800000000001</c:v>
                </c:pt>
                <c:pt idx="2529">
                  <c:v>-96.718500000000006</c:v>
                </c:pt>
                <c:pt idx="2530">
                  <c:v>-96.745199999999997</c:v>
                </c:pt>
                <c:pt idx="2531">
                  <c:v>-96.771900000000002</c:v>
                </c:pt>
                <c:pt idx="2532">
                  <c:v>-96.798699999999997</c:v>
                </c:pt>
                <c:pt idx="2533">
                  <c:v>-96.825500000000005</c:v>
                </c:pt>
                <c:pt idx="2534">
                  <c:v>-96.8523</c:v>
                </c:pt>
                <c:pt idx="2535">
                  <c:v>-96.879199999999997</c:v>
                </c:pt>
                <c:pt idx="2536">
                  <c:v>-96.906099999999995</c:v>
                </c:pt>
                <c:pt idx="2537">
                  <c:v>-96.933000000000007</c:v>
                </c:pt>
                <c:pt idx="2538">
                  <c:v>-96.96</c:v>
                </c:pt>
                <c:pt idx="2539">
                  <c:v>-96.986999999999995</c:v>
                </c:pt>
                <c:pt idx="2540">
                  <c:v>-97.013999999999996</c:v>
                </c:pt>
                <c:pt idx="2541">
                  <c:v>-97.040999999999997</c:v>
                </c:pt>
                <c:pt idx="2542">
                  <c:v>-97.068100000000001</c:v>
                </c:pt>
                <c:pt idx="2543">
                  <c:v>-97.095299999999995</c:v>
                </c:pt>
                <c:pt idx="2544">
                  <c:v>-97.122399999999999</c:v>
                </c:pt>
                <c:pt idx="2545">
                  <c:v>-97.149600000000007</c:v>
                </c:pt>
                <c:pt idx="2546">
                  <c:v>-97.176900000000003</c:v>
                </c:pt>
                <c:pt idx="2547">
                  <c:v>-97.204099999999997</c:v>
                </c:pt>
                <c:pt idx="2548">
                  <c:v>-97.231399999999994</c:v>
                </c:pt>
                <c:pt idx="2549">
                  <c:v>-97.258799999999994</c:v>
                </c:pt>
                <c:pt idx="2550">
                  <c:v>-97.286199999999994</c:v>
                </c:pt>
                <c:pt idx="2551">
                  <c:v>-97.313599999999994</c:v>
                </c:pt>
                <c:pt idx="2552">
                  <c:v>-97.340999999999994</c:v>
                </c:pt>
                <c:pt idx="2553">
                  <c:v>-97.368499999999997</c:v>
                </c:pt>
                <c:pt idx="2554">
                  <c:v>-97.396000000000001</c:v>
                </c:pt>
                <c:pt idx="2555">
                  <c:v>-97.423500000000004</c:v>
                </c:pt>
                <c:pt idx="2556">
                  <c:v>-97.451099999999997</c:v>
                </c:pt>
                <c:pt idx="2557">
                  <c:v>-97.478700000000003</c:v>
                </c:pt>
                <c:pt idx="2558">
                  <c:v>-97.506399999999999</c:v>
                </c:pt>
                <c:pt idx="2559">
                  <c:v>-97.534099999999995</c:v>
                </c:pt>
                <c:pt idx="2560">
                  <c:v>-97.561800000000005</c:v>
                </c:pt>
                <c:pt idx="2561">
                  <c:v>-97.589600000000004</c:v>
                </c:pt>
                <c:pt idx="2562">
                  <c:v>-97.617400000000004</c:v>
                </c:pt>
                <c:pt idx="2563">
                  <c:v>-97.645200000000003</c:v>
                </c:pt>
                <c:pt idx="2564">
                  <c:v>-97.673100000000005</c:v>
                </c:pt>
                <c:pt idx="2565">
                  <c:v>-97.700999999999993</c:v>
                </c:pt>
                <c:pt idx="2566">
                  <c:v>-97.728899999999996</c:v>
                </c:pt>
                <c:pt idx="2567">
                  <c:v>-97.756900000000002</c:v>
                </c:pt>
                <c:pt idx="2568">
                  <c:v>-97.784899999999993</c:v>
                </c:pt>
                <c:pt idx="2569">
                  <c:v>-97.813000000000002</c:v>
                </c:pt>
                <c:pt idx="2570">
                  <c:v>-97.841099999999997</c:v>
                </c:pt>
                <c:pt idx="2571">
                  <c:v>-97.869200000000006</c:v>
                </c:pt>
                <c:pt idx="2572">
                  <c:v>-97.897400000000005</c:v>
                </c:pt>
                <c:pt idx="2573">
                  <c:v>-97.925600000000003</c:v>
                </c:pt>
                <c:pt idx="2574">
                  <c:v>-97.953800000000001</c:v>
                </c:pt>
                <c:pt idx="2575">
                  <c:v>-97.982100000000003</c:v>
                </c:pt>
                <c:pt idx="2576">
                  <c:v>-98.010400000000004</c:v>
                </c:pt>
                <c:pt idx="2577">
                  <c:v>-98.038799999999995</c:v>
                </c:pt>
                <c:pt idx="2578">
                  <c:v>-98.0672</c:v>
                </c:pt>
                <c:pt idx="2579">
                  <c:v>-98.095600000000005</c:v>
                </c:pt>
                <c:pt idx="2580">
                  <c:v>-98.124099999999999</c:v>
                </c:pt>
                <c:pt idx="2581">
                  <c:v>-98.152600000000007</c:v>
                </c:pt>
                <c:pt idx="2582">
                  <c:v>-98.181100000000001</c:v>
                </c:pt>
                <c:pt idx="2583">
                  <c:v>-98.209699999999998</c:v>
                </c:pt>
                <c:pt idx="2584">
                  <c:v>-98.238299999999995</c:v>
                </c:pt>
                <c:pt idx="2585">
                  <c:v>-98.266999999999996</c:v>
                </c:pt>
                <c:pt idx="2586">
                  <c:v>-98.295699999999997</c:v>
                </c:pt>
                <c:pt idx="2587">
                  <c:v>-98.3245</c:v>
                </c:pt>
                <c:pt idx="2588">
                  <c:v>-98.353200000000001</c:v>
                </c:pt>
                <c:pt idx="2589">
                  <c:v>-98.382099999999994</c:v>
                </c:pt>
                <c:pt idx="2590">
                  <c:v>-98.410899999999998</c:v>
                </c:pt>
                <c:pt idx="2591">
                  <c:v>-98.439800000000005</c:v>
                </c:pt>
                <c:pt idx="2592">
                  <c:v>-98.468800000000002</c:v>
                </c:pt>
                <c:pt idx="2593">
                  <c:v>-98.497699999999995</c:v>
                </c:pt>
                <c:pt idx="2594">
                  <c:v>-98.526799999999994</c:v>
                </c:pt>
                <c:pt idx="2595">
                  <c:v>-98.555800000000005</c:v>
                </c:pt>
                <c:pt idx="2596">
                  <c:v>-98.584900000000005</c:v>
                </c:pt>
                <c:pt idx="2597">
                  <c:v>-98.614099999999993</c:v>
                </c:pt>
                <c:pt idx="2598">
                  <c:v>-98.643199999999993</c:v>
                </c:pt>
                <c:pt idx="2599">
                  <c:v>-98.672499999999999</c:v>
                </c:pt>
                <c:pt idx="2600">
                  <c:v>-98.701700000000002</c:v>
                </c:pt>
                <c:pt idx="2601">
                  <c:v>-98.730999999999995</c:v>
                </c:pt>
                <c:pt idx="2602">
                  <c:v>-98.760400000000004</c:v>
                </c:pt>
                <c:pt idx="2603">
                  <c:v>-98.7898</c:v>
                </c:pt>
                <c:pt idx="2604">
                  <c:v>-98.819199999999995</c:v>
                </c:pt>
                <c:pt idx="2605">
                  <c:v>-98.848600000000005</c:v>
                </c:pt>
                <c:pt idx="2606">
                  <c:v>-98.878200000000007</c:v>
                </c:pt>
                <c:pt idx="2607">
                  <c:v>-98.907700000000006</c:v>
                </c:pt>
                <c:pt idx="2608">
                  <c:v>-98.937299999999993</c:v>
                </c:pt>
                <c:pt idx="2609">
                  <c:v>-98.966899999999995</c:v>
                </c:pt>
                <c:pt idx="2610">
                  <c:v>-98.996600000000001</c:v>
                </c:pt>
                <c:pt idx="2611">
                  <c:v>-99.026300000000006</c:v>
                </c:pt>
                <c:pt idx="2612">
                  <c:v>-99.056100000000001</c:v>
                </c:pt>
                <c:pt idx="2613">
                  <c:v>-99.085899999999995</c:v>
                </c:pt>
                <c:pt idx="2614">
                  <c:v>-99.115700000000004</c:v>
                </c:pt>
                <c:pt idx="2615">
                  <c:v>-99.145600000000002</c:v>
                </c:pt>
                <c:pt idx="2616">
                  <c:v>-99.175600000000003</c:v>
                </c:pt>
                <c:pt idx="2617">
                  <c:v>-99.205500000000001</c:v>
                </c:pt>
                <c:pt idx="2618">
                  <c:v>-99.235500000000002</c:v>
                </c:pt>
                <c:pt idx="2619">
                  <c:v>-99.265600000000006</c:v>
                </c:pt>
                <c:pt idx="2620">
                  <c:v>-99.295699999999997</c:v>
                </c:pt>
                <c:pt idx="2621">
                  <c:v>-99.325800000000001</c:v>
                </c:pt>
                <c:pt idx="2622">
                  <c:v>-99.355999999999995</c:v>
                </c:pt>
                <c:pt idx="2623">
                  <c:v>-99.386300000000006</c:v>
                </c:pt>
                <c:pt idx="2624">
                  <c:v>-99.416499999999999</c:v>
                </c:pt>
                <c:pt idx="2625">
                  <c:v>-99.446899999999999</c:v>
                </c:pt>
                <c:pt idx="2626">
                  <c:v>-99.477199999999996</c:v>
                </c:pt>
                <c:pt idx="2627">
                  <c:v>-99.507599999999996</c:v>
                </c:pt>
                <c:pt idx="2628">
                  <c:v>-99.5381</c:v>
                </c:pt>
                <c:pt idx="2629">
                  <c:v>-99.568600000000004</c:v>
                </c:pt>
                <c:pt idx="2630">
                  <c:v>-99.599100000000007</c:v>
                </c:pt>
                <c:pt idx="2631">
                  <c:v>-99.6297</c:v>
                </c:pt>
                <c:pt idx="2632">
                  <c:v>-99.660300000000007</c:v>
                </c:pt>
                <c:pt idx="2633">
                  <c:v>-99.691000000000003</c:v>
                </c:pt>
                <c:pt idx="2634">
                  <c:v>-99.721699999999998</c:v>
                </c:pt>
                <c:pt idx="2635">
                  <c:v>-99.752499999999998</c:v>
                </c:pt>
                <c:pt idx="2636">
                  <c:v>-99.783299999999997</c:v>
                </c:pt>
                <c:pt idx="2637">
                  <c:v>-99.814099999999996</c:v>
                </c:pt>
                <c:pt idx="2638">
                  <c:v>-99.844999999999999</c:v>
                </c:pt>
                <c:pt idx="2639">
                  <c:v>-99.876000000000005</c:v>
                </c:pt>
                <c:pt idx="2640">
                  <c:v>-99.906999999999996</c:v>
                </c:pt>
                <c:pt idx="2641">
                  <c:v>-99.938000000000002</c:v>
                </c:pt>
                <c:pt idx="2642">
                  <c:v>-99.969099999999997</c:v>
                </c:pt>
                <c:pt idx="2643">
                  <c:v>-100</c:v>
                </c:pt>
                <c:pt idx="2644">
                  <c:v>-100.03100000000001</c:v>
                </c:pt>
                <c:pt idx="2645">
                  <c:v>-100.063</c:v>
                </c:pt>
                <c:pt idx="2646">
                  <c:v>-100.09399999999999</c:v>
                </c:pt>
                <c:pt idx="2647">
                  <c:v>-100.125</c:v>
                </c:pt>
                <c:pt idx="2648">
                  <c:v>-100.157</c:v>
                </c:pt>
                <c:pt idx="2649">
                  <c:v>-100.188</c:v>
                </c:pt>
                <c:pt idx="2650">
                  <c:v>-100.21899999999999</c:v>
                </c:pt>
                <c:pt idx="2651">
                  <c:v>-100.251</c:v>
                </c:pt>
                <c:pt idx="2652">
                  <c:v>-100.282</c:v>
                </c:pt>
                <c:pt idx="2653">
                  <c:v>-100.31399999999999</c:v>
                </c:pt>
                <c:pt idx="2654">
                  <c:v>-100.346</c:v>
                </c:pt>
                <c:pt idx="2655">
                  <c:v>-100.377</c:v>
                </c:pt>
                <c:pt idx="2656">
                  <c:v>-100.40900000000001</c:v>
                </c:pt>
                <c:pt idx="2657">
                  <c:v>-100.441</c:v>
                </c:pt>
                <c:pt idx="2658">
                  <c:v>-100.473</c:v>
                </c:pt>
                <c:pt idx="2659">
                  <c:v>-100.505</c:v>
                </c:pt>
                <c:pt idx="2660">
                  <c:v>-100.53700000000001</c:v>
                </c:pt>
                <c:pt idx="2661">
                  <c:v>-100.568</c:v>
                </c:pt>
                <c:pt idx="2662">
                  <c:v>-100.6</c:v>
                </c:pt>
                <c:pt idx="2663">
                  <c:v>-100.633</c:v>
                </c:pt>
                <c:pt idx="2664">
                  <c:v>-100.66500000000001</c:v>
                </c:pt>
                <c:pt idx="2665">
                  <c:v>-100.697</c:v>
                </c:pt>
                <c:pt idx="2666">
                  <c:v>-100.729</c:v>
                </c:pt>
                <c:pt idx="2667">
                  <c:v>-100.761</c:v>
                </c:pt>
                <c:pt idx="2668">
                  <c:v>-100.794</c:v>
                </c:pt>
                <c:pt idx="2669">
                  <c:v>-100.82599999999999</c:v>
                </c:pt>
                <c:pt idx="2670">
                  <c:v>-100.858</c:v>
                </c:pt>
                <c:pt idx="2671">
                  <c:v>-100.89100000000001</c:v>
                </c:pt>
                <c:pt idx="2672">
                  <c:v>-100.923</c:v>
                </c:pt>
                <c:pt idx="2673">
                  <c:v>-100.956</c:v>
                </c:pt>
                <c:pt idx="2674">
                  <c:v>-100.989</c:v>
                </c:pt>
                <c:pt idx="2675">
                  <c:v>-101.021</c:v>
                </c:pt>
                <c:pt idx="2676">
                  <c:v>-101.054</c:v>
                </c:pt>
                <c:pt idx="2677">
                  <c:v>-101.087</c:v>
                </c:pt>
                <c:pt idx="2678">
                  <c:v>-101.119</c:v>
                </c:pt>
                <c:pt idx="2679">
                  <c:v>-101.152</c:v>
                </c:pt>
                <c:pt idx="2680">
                  <c:v>-101.185</c:v>
                </c:pt>
                <c:pt idx="2681">
                  <c:v>-101.218</c:v>
                </c:pt>
                <c:pt idx="2682">
                  <c:v>-101.251</c:v>
                </c:pt>
                <c:pt idx="2683">
                  <c:v>-101.28400000000001</c:v>
                </c:pt>
                <c:pt idx="2684">
                  <c:v>-101.31699999999999</c:v>
                </c:pt>
                <c:pt idx="2685">
                  <c:v>-101.351</c:v>
                </c:pt>
                <c:pt idx="2686">
                  <c:v>-101.384</c:v>
                </c:pt>
                <c:pt idx="2687">
                  <c:v>-101.417</c:v>
                </c:pt>
                <c:pt idx="2688">
                  <c:v>-101.45</c:v>
                </c:pt>
                <c:pt idx="2689">
                  <c:v>-101.48399999999999</c:v>
                </c:pt>
                <c:pt idx="2690">
                  <c:v>-101.517</c:v>
                </c:pt>
                <c:pt idx="2691">
                  <c:v>-101.551</c:v>
                </c:pt>
                <c:pt idx="2692">
                  <c:v>-101.584</c:v>
                </c:pt>
                <c:pt idx="2693">
                  <c:v>-101.61799999999999</c:v>
                </c:pt>
                <c:pt idx="2694">
                  <c:v>-101.651</c:v>
                </c:pt>
                <c:pt idx="2695">
                  <c:v>-101.685</c:v>
                </c:pt>
                <c:pt idx="2696">
                  <c:v>-101.71899999999999</c:v>
                </c:pt>
                <c:pt idx="2697">
                  <c:v>-101.752</c:v>
                </c:pt>
                <c:pt idx="2698">
                  <c:v>-101.786</c:v>
                </c:pt>
                <c:pt idx="2699">
                  <c:v>-101.82</c:v>
                </c:pt>
                <c:pt idx="2700">
                  <c:v>-101.854</c:v>
                </c:pt>
                <c:pt idx="2701">
                  <c:v>-101.88800000000001</c:v>
                </c:pt>
                <c:pt idx="2702">
                  <c:v>-101.922</c:v>
                </c:pt>
                <c:pt idx="2703">
                  <c:v>-101.956</c:v>
                </c:pt>
                <c:pt idx="2704">
                  <c:v>-101.99</c:v>
                </c:pt>
                <c:pt idx="2705">
                  <c:v>-102.02500000000001</c:v>
                </c:pt>
                <c:pt idx="2706">
                  <c:v>-102.059</c:v>
                </c:pt>
                <c:pt idx="2707">
                  <c:v>-102.093</c:v>
                </c:pt>
                <c:pt idx="2708">
                  <c:v>-102.127</c:v>
                </c:pt>
                <c:pt idx="2709">
                  <c:v>-102.16200000000001</c:v>
                </c:pt>
                <c:pt idx="2710">
                  <c:v>-102.196</c:v>
                </c:pt>
                <c:pt idx="2711">
                  <c:v>-102.23099999999999</c:v>
                </c:pt>
                <c:pt idx="2712">
                  <c:v>-102.265</c:v>
                </c:pt>
                <c:pt idx="2713">
                  <c:v>-102.3</c:v>
                </c:pt>
                <c:pt idx="2714">
                  <c:v>-102.33499999999999</c:v>
                </c:pt>
                <c:pt idx="2715">
                  <c:v>-102.369</c:v>
                </c:pt>
                <c:pt idx="2716">
                  <c:v>-102.404</c:v>
                </c:pt>
                <c:pt idx="2717">
                  <c:v>-102.43899999999999</c:v>
                </c:pt>
                <c:pt idx="2718">
                  <c:v>-102.474</c:v>
                </c:pt>
                <c:pt idx="2719">
                  <c:v>-102.509</c:v>
                </c:pt>
                <c:pt idx="2720">
                  <c:v>-102.544</c:v>
                </c:pt>
                <c:pt idx="2721">
                  <c:v>-102.57899999999999</c:v>
                </c:pt>
                <c:pt idx="2722">
                  <c:v>-102.614</c:v>
                </c:pt>
                <c:pt idx="2723">
                  <c:v>-102.649</c:v>
                </c:pt>
                <c:pt idx="2724">
                  <c:v>-102.685</c:v>
                </c:pt>
                <c:pt idx="2725">
                  <c:v>-102.72</c:v>
                </c:pt>
                <c:pt idx="2726">
                  <c:v>-102.755</c:v>
                </c:pt>
                <c:pt idx="2727">
                  <c:v>-102.791</c:v>
                </c:pt>
                <c:pt idx="2728">
                  <c:v>-102.82599999999999</c:v>
                </c:pt>
                <c:pt idx="2729">
                  <c:v>-102.86199999999999</c:v>
                </c:pt>
                <c:pt idx="2730">
                  <c:v>-102.89700000000001</c:v>
                </c:pt>
                <c:pt idx="2731">
                  <c:v>-102.93300000000001</c:v>
                </c:pt>
                <c:pt idx="2732">
                  <c:v>-102.968</c:v>
                </c:pt>
                <c:pt idx="2733">
                  <c:v>-103.004</c:v>
                </c:pt>
                <c:pt idx="2734">
                  <c:v>-103.04</c:v>
                </c:pt>
                <c:pt idx="2735">
                  <c:v>-103.07599999999999</c:v>
                </c:pt>
                <c:pt idx="2736">
                  <c:v>-103.11199999999999</c:v>
                </c:pt>
                <c:pt idx="2737">
                  <c:v>-103.148</c:v>
                </c:pt>
                <c:pt idx="2738">
                  <c:v>-103.184</c:v>
                </c:pt>
                <c:pt idx="2739">
                  <c:v>-103.22</c:v>
                </c:pt>
                <c:pt idx="2740">
                  <c:v>-103.256</c:v>
                </c:pt>
                <c:pt idx="2741">
                  <c:v>-103.292</c:v>
                </c:pt>
                <c:pt idx="2742">
                  <c:v>-103.328</c:v>
                </c:pt>
                <c:pt idx="2743">
                  <c:v>-103.36499999999999</c:v>
                </c:pt>
                <c:pt idx="2744">
                  <c:v>-103.401</c:v>
                </c:pt>
                <c:pt idx="2745">
                  <c:v>-103.437</c:v>
                </c:pt>
                <c:pt idx="2746">
                  <c:v>-103.474</c:v>
                </c:pt>
                <c:pt idx="2747">
                  <c:v>-103.51</c:v>
                </c:pt>
                <c:pt idx="2748">
                  <c:v>-103.547</c:v>
                </c:pt>
                <c:pt idx="2749">
                  <c:v>-103.584</c:v>
                </c:pt>
                <c:pt idx="2750">
                  <c:v>-103.62</c:v>
                </c:pt>
                <c:pt idx="2751">
                  <c:v>-103.657</c:v>
                </c:pt>
                <c:pt idx="2752">
                  <c:v>-103.694</c:v>
                </c:pt>
                <c:pt idx="2753">
                  <c:v>-103.73099999999999</c:v>
                </c:pt>
                <c:pt idx="2754">
                  <c:v>-103.768</c:v>
                </c:pt>
                <c:pt idx="2755">
                  <c:v>-103.80500000000001</c:v>
                </c:pt>
                <c:pt idx="2756">
                  <c:v>-103.842</c:v>
                </c:pt>
                <c:pt idx="2757">
                  <c:v>-103.879</c:v>
                </c:pt>
                <c:pt idx="2758">
                  <c:v>-103.916</c:v>
                </c:pt>
                <c:pt idx="2759">
                  <c:v>-103.953</c:v>
                </c:pt>
                <c:pt idx="2760">
                  <c:v>-103.99</c:v>
                </c:pt>
                <c:pt idx="2761">
                  <c:v>-104.02800000000001</c:v>
                </c:pt>
                <c:pt idx="2762">
                  <c:v>-104.065</c:v>
                </c:pt>
                <c:pt idx="2763">
                  <c:v>-104.10299999999999</c:v>
                </c:pt>
                <c:pt idx="2764">
                  <c:v>-104.14</c:v>
                </c:pt>
                <c:pt idx="2765">
                  <c:v>-104.178</c:v>
                </c:pt>
                <c:pt idx="2766">
                  <c:v>-104.215</c:v>
                </c:pt>
                <c:pt idx="2767">
                  <c:v>-104.253</c:v>
                </c:pt>
                <c:pt idx="2768">
                  <c:v>-104.291</c:v>
                </c:pt>
                <c:pt idx="2769">
                  <c:v>-104.32899999999999</c:v>
                </c:pt>
                <c:pt idx="2770">
                  <c:v>-104.367</c:v>
                </c:pt>
                <c:pt idx="2771">
                  <c:v>-104.405</c:v>
                </c:pt>
                <c:pt idx="2772">
                  <c:v>-104.443</c:v>
                </c:pt>
                <c:pt idx="2773">
                  <c:v>-104.48099999999999</c:v>
                </c:pt>
                <c:pt idx="2774">
                  <c:v>-104.51900000000001</c:v>
                </c:pt>
                <c:pt idx="2775">
                  <c:v>-104.557</c:v>
                </c:pt>
                <c:pt idx="2776">
                  <c:v>-104.595</c:v>
                </c:pt>
                <c:pt idx="2777">
                  <c:v>-104.633</c:v>
                </c:pt>
                <c:pt idx="2778">
                  <c:v>-104.672</c:v>
                </c:pt>
                <c:pt idx="2779">
                  <c:v>-104.71</c:v>
                </c:pt>
                <c:pt idx="2780">
                  <c:v>-104.749</c:v>
                </c:pt>
                <c:pt idx="2781">
                  <c:v>-104.78700000000001</c:v>
                </c:pt>
                <c:pt idx="2782">
                  <c:v>-104.82599999999999</c:v>
                </c:pt>
                <c:pt idx="2783">
                  <c:v>-104.86499999999999</c:v>
                </c:pt>
                <c:pt idx="2784">
                  <c:v>-104.90300000000001</c:v>
                </c:pt>
                <c:pt idx="2785">
                  <c:v>-104.94199999999999</c:v>
                </c:pt>
                <c:pt idx="2786">
                  <c:v>-104.98099999999999</c:v>
                </c:pt>
                <c:pt idx="2787">
                  <c:v>-105.02</c:v>
                </c:pt>
                <c:pt idx="2788">
                  <c:v>-105.059</c:v>
                </c:pt>
                <c:pt idx="2789">
                  <c:v>-105.098</c:v>
                </c:pt>
                <c:pt idx="2790">
                  <c:v>-105.137</c:v>
                </c:pt>
                <c:pt idx="2791">
                  <c:v>-105.176</c:v>
                </c:pt>
                <c:pt idx="2792">
                  <c:v>-105.215</c:v>
                </c:pt>
                <c:pt idx="2793">
                  <c:v>-105.255</c:v>
                </c:pt>
                <c:pt idx="2794">
                  <c:v>-105.294</c:v>
                </c:pt>
                <c:pt idx="2795">
                  <c:v>-105.334</c:v>
                </c:pt>
                <c:pt idx="2796">
                  <c:v>-105.373</c:v>
                </c:pt>
                <c:pt idx="2797">
                  <c:v>-105.413</c:v>
                </c:pt>
                <c:pt idx="2798">
                  <c:v>-105.452</c:v>
                </c:pt>
                <c:pt idx="2799">
                  <c:v>-105.492</c:v>
                </c:pt>
                <c:pt idx="2800">
                  <c:v>-105.532</c:v>
                </c:pt>
                <c:pt idx="2801">
                  <c:v>-105.571</c:v>
                </c:pt>
                <c:pt idx="2802">
                  <c:v>-105.611</c:v>
                </c:pt>
                <c:pt idx="2803">
                  <c:v>-105.651</c:v>
                </c:pt>
                <c:pt idx="2804">
                  <c:v>-105.691</c:v>
                </c:pt>
                <c:pt idx="2805">
                  <c:v>-105.73099999999999</c:v>
                </c:pt>
                <c:pt idx="2806">
                  <c:v>-105.771</c:v>
                </c:pt>
                <c:pt idx="2807">
                  <c:v>-105.81100000000001</c:v>
                </c:pt>
                <c:pt idx="2808">
                  <c:v>-105.852</c:v>
                </c:pt>
                <c:pt idx="2809">
                  <c:v>-105.892</c:v>
                </c:pt>
                <c:pt idx="2810">
                  <c:v>-105.932</c:v>
                </c:pt>
                <c:pt idx="2811">
                  <c:v>-105.973</c:v>
                </c:pt>
                <c:pt idx="2812">
                  <c:v>-106.01300000000001</c:v>
                </c:pt>
                <c:pt idx="2813">
                  <c:v>-106.054</c:v>
                </c:pt>
                <c:pt idx="2814">
                  <c:v>-106.09399999999999</c:v>
                </c:pt>
                <c:pt idx="2815">
                  <c:v>-106.13500000000001</c:v>
                </c:pt>
                <c:pt idx="2816">
                  <c:v>-106.176</c:v>
                </c:pt>
                <c:pt idx="2817">
                  <c:v>-106.217</c:v>
                </c:pt>
                <c:pt idx="2818">
                  <c:v>-106.258</c:v>
                </c:pt>
                <c:pt idx="2819">
                  <c:v>-106.29900000000001</c:v>
                </c:pt>
                <c:pt idx="2820">
                  <c:v>-106.34</c:v>
                </c:pt>
                <c:pt idx="2821">
                  <c:v>-106.381</c:v>
                </c:pt>
                <c:pt idx="2822">
                  <c:v>-106.422</c:v>
                </c:pt>
                <c:pt idx="2823">
                  <c:v>-106.46299999999999</c:v>
                </c:pt>
                <c:pt idx="2824">
                  <c:v>-106.504</c:v>
                </c:pt>
                <c:pt idx="2825">
                  <c:v>-106.54600000000001</c:v>
                </c:pt>
                <c:pt idx="2826">
                  <c:v>-106.587</c:v>
                </c:pt>
                <c:pt idx="2827">
                  <c:v>-106.628</c:v>
                </c:pt>
                <c:pt idx="2828">
                  <c:v>-106.67</c:v>
                </c:pt>
                <c:pt idx="2829">
                  <c:v>-106.712</c:v>
                </c:pt>
                <c:pt idx="2830">
                  <c:v>-106.753</c:v>
                </c:pt>
                <c:pt idx="2831">
                  <c:v>-106.795</c:v>
                </c:pt>
                <c:pt idx="2832">
                  <c:v>-106.837</c:v>
                </c:pt>
                <c:pt idx="2833">
                  <c:v>-106.879</c:v>
                </c:pt>
                <c:pt idx="2834">
                  <c:v>-106.92</c:v>
                </c:pt>
                <c:pt idx="2835">
                  <c:v>-106.962</c:v>
                </c:pt>
                <c:pt idx="2836">
                  <c:v>-107.005</c:v>
                </c:pt>
                <c:pt idx="2837">
                  <c:v>-107.047</c:v>
                </c:pt>
                <c:pt idx="2838">
                  <c:v>-107.089</c:v>
                </c:pt>
                <c:pt idx="2839">
                  <c:v>-107.131</c:v>
                </c:pt>
                <c:pt idx="2840">
                  <c:v>-107.173</c:v>
                </c:pt>
                <c:pt idx="2841">
                  <c:v>-107.21599999999999</c:v>
                </c:pt>
                <c:pt idx="2842">
                  <c:v>-107.258</c:v>
                </c:pt>
                <c:pt idx="2843">
                  <c:v>-107.301</c:v>
                </c:pt>
                <c:pt idx="2844">
                  <c:v>-107.343</c:v>
                </c:pt>
                <c:pt idx="2845">
                  <c:v>-107.386</c:v>
                </c:pt>
                <c:pt idx="2846">
                  <c:v>-107.429</c:v>
                </c:pt>
                <c:pt idx="2847">
                  <c:v>-107.471</c:v>
                </c:pt>
                <c:pt idx="2848">
                  <c:v>-107.514</c:v>
                </c:pt>
                <c:pt idx="2849">
                  <c:v>-107.557</c:v>
                </c:pt>
                <c:pt idx="2850">
                  <c:v>-107.6</c:v>
                </c:pt>
                <c:pt idx="2851">
                  <c:v>-107.643</c:v>
                </c:pt>
                <c:pt idx="2852">
                  <c:v>-107.68600000000001</c:v>
                </c:pt>
                <c:pt idx="2853">
                  <c:v>-107.73</c:v>
                </c:pt>
                <c:pt idx="2854">
                  <c:v>-107.773</c:v>
                </c:pt>
                <c:pt idx="2855">
                  <c:v>-107.816</c:v>
                </c:pt>
                <c:pt idx="2856">
                  <c:v>-107.86</c:v>
                </c:pt>
                <c:pt idx="2857">
                  <c:v>-107.90300000000001</c:v>
                </c:pt>
                <c:pt idx="2858">
                  <c:v>-107.947</c:v>
                </c:pt>
                <c:pt idx="2859">
                  <c:v>-107.99</c:v>
                </c:pt>
                <c:pt idx="2860">
                  <c:v>-108.03400000000001</c:v>
                </c:pt>
                <c:pt idx="2861">
                  <c:v>-108.078</c:v>
                </c:pt>
                <c:pt idx="2862">
                  <c:v>-108.121</c:v>
                </c:pt>
                <c:pt idx="2863">
                  <c:v>-108.16500000000001</c:v>
                </c:pt>
                <c:pt idx="2864">
                  <c:v>-108.209</c:v>
                </c:pt>
                <c:pt idx="2865">
                  <c:v>-108.253</c:v>
                </c:pt>
                <c:pt idx="2866">
                  <c:v>-108.297</c:v>
                </c:pt>
                <c:pt idx="2867">
                  <c:v>-108.34099999999999</c:v>
                </c:pt>
                <c:pt idx="2868">
                  <c:v>-108.386</c:v>
                </c:pt>
                <c:pt idx="2869">
                  <c:v>-108.43</c:v>
                </c:pt>
                <c:pt idx="2870">
                  <c:v>-108.474</c:v>
                </c:pt>
                <c:pt idx="2871">
                  <c:v>-108.51900000000001</c:v>
                </c:pt>
                <c:pt idx="2872">
                  <c:v>-108.563</c:v>
                </c:pt>
                <c:pt idx="2873">
                  <c:v>-108.608</c:v>
                </c:pt>
                <c:pt idx="2874">
                  <c:v>-108.652</c:v>
                </c:pt>
                <c:pt idx="2875">
                  <c:v>-108.697</c:v>
                </c:pt>
                <c:pt idx="2876">
                  <c:v>-108.742</c:v>
                </c:pt>
                <c:pt idx="2877">
                  <c:v>-108.786</c:v>
                </c:pt>
                <c:pt idx="2878">
                  <c:v>-108.831</c:v>
                </c:pt>
                <c:pt idx="2879">
                  <c:v>-108.876</c:v>
                </c:pt>
                <c:pt idx="2880">
                  <c:v>-108.92100000000001</c:v>
                </c:pt>
                <c:pt idx="2881">
                  <c:v>-108.96599999999999</c:v>
                </c:pt>
                <c:pt idx="2882">
                  <c:v>-109.012</c:v>
                </c:pt>
                <c:pt idx="2883">
                  <c:v>-109.057</c:v>
                </c:pt>
                <c:pt idx="2884">
                  <c:v>-109.102</c:v>
                </c:pt>
                <c:pt idx="2885">
                  <c:v>-109.14700000000001</c:v>
                </c:pt>
                <c:pt idx="2886">
                  <c:v>-109.193</c:v>
                </c:pt>
                <c:pt idx="2887">
                  <c:v>-109.238</c:v>
                </c:pt>
                <c:pt idx="2888">
                  <c:v>-109.28400000000001</c:v>
                </c:pt>
                <c:pt idx="2889">
                  <c:v>-109.33</c:v>
                </c:pt>
                <c:pt idx="2890">
                  <c:v>-109.375</c:v>
                </c:pt>
                <c:pt idx="2891">
                  <c:v>-109.42100000000001</c:v>
                </c:pt>
                <c:pt idx="2892">
                  <c:v>-109.467</c:v>
                </c:pt>
                <c:pt idx="2893">
                  <c:v>-109.51300000000001</c:v>
                </c:pt>
                <c:pt idx="2894">
                  <c:v>-109.559</c:v>
                </c:pt>
                <c:pt idx="2895">
                  <c:v>-109.605</c:v>
                </c:pt>
                <c:pt idx="2896">
                  <c:v>-109.651</c:v>
                </c:pt>
                <c:pt idx="2897">
                  <c:v>-109.697</c:v>
                </c:pt>
                <c:pt idx="2898">
                  <c:v>-109.744</c:v>
                </c:pt>
                <c:pt idx="2899">
                  <c:v>-109.79</c:v>
                </c:pt>
                <c:pt idx="2900">
                  <c:v>-109.836</c:v>
                </c:pt>
                <c:pt idx="2901">
                  <c:v>-109.883</c:v>
                </c:pt>
                <c:pt idx="2902">
                  <c:v>-109.929</c:v>
                </c:pt>
                <c:pt idx="2903">
                  <c:v>-109.976</c:v>
                </c:pt>
                <c:pt idx="2904">
                  <c:v>-110.023</c:v>
                </c:pt>
                <c:pt idx="2905">
                  <c:v>-110.069</c:v>
                </c:pt>
                <c:pt idx="2906">
                  <c:v>-110.116</c:v>
                </c:pt>
                <c:pt idx="2907">
                  <c:v>-110.163</c:v>
                </c:pt>
                <c:pt idx="2908">
                  <c:v>-110.21</c:v>
                </c:pt>
                <c:pt idx="2909">
                  <c:v>-110.25700000000001</c:v>
                </c:pt>
                <c:pt idx="2910">
                  <c:v>-110.304</c:v>
                </c:pt>
                <c:pt idx="2911">
                  <c:v>-110.351</c:v>
                </c:pt>
                <c:pt idx="2912">
                  <c:v>-110.399</c:v>
                </c:pt>
                <c:pt idx="2913">
                  <c:v>-110.446</c:v>
                </c:pt>
                <c:pt idx="2914">
                  <c:v>-110.49299999999999</c:v>
                </c:pt>
                <c:pt idx="2915">
                  <c:v>-110.541</c:v>
                </c:pt>
                <c:pt idx="2916">
                  <c:v>-110.58799999999999</c:v>
                </c:pt>
                <c:pt idx="2917">
                  <c:v>-110.636</c:v>
                </c:pt>
                <c:pt idx="2918">
                  <c:v>-110.684</c:v>
                </c:pt>
                <c:pt idx="2919">
                  <c:v>-110.73099999999999</c:v>
                </c:pt>
                <c:pt idx="2920">
                  <c:v>-110.779</c:v>
                </c:pt>
                <c:pt idx="2921">
                  <c:v>-110.827</c:v>
                </c:pt>
                <c:pt idx="2922">
                  <c:v>-110.875</c:v>
                </c:pt>
                <c:pt idx="2923">
                  <c:v>-110.923</c:v>
                </c:pt>
                <c:pt idx="2924">
                  <c:v>-110.971</c:v>
                </c:pt>
                <c:pt idx="2925">
                  <c:v>-111.01900000000001</c:v>
                </c:pt>
                <c:pt idx="2926">
                  <c:v>-111.068</c:v>
                </c:pt>
                <c:pt idx="2927">
                  <c:v>-111.116</c:v>
                </c:pt>
                <c:pt idx="2928">
                  <c:v>-111.164</c:v>
                </c:pt>
                <c:pt idx="2929">
                  <c:v>-111.21299999999999</c:v>
                </c:pt>
                <c:pt idx="2930">
                  <c:v>-111.261</c:v>
                </c:pt>
                <c:pt idx="2931">
                  <c:v>-111.31</c:v>
                </c:pt>
                <c:pt idx="2932">
                  <c:v>-111.35899999999999</c:v>
                </c:pt>
                <c:pt idx="2933">
                  <c:v>-111.407</c:v>
                </c:pt>
                <c:pt idx="2934">
                  <c:v>-111.456</c:v>
                </c:pt>
                <c:pt idx="2935">
                  <c:v>-111.505</c:v>
                </c:pt>
                <c:pt idx="2936">
                  <c:v>-111.554</c:v>
                </c:pt>
                <c:pt idx="2937">
                  <c:v>-111.60299999999999</c:v>
                </c:pt>
                <c:pt idx="2938">
                  <c:v>-111.652</c:v>
                </c:pt>
                <c:pt idx="2939">
                  <c:v>-111.70099999999999</c:v>
                </c:pt>
                <c:pt idx="2940">
                  <c:v>-111.75</c:v>
                </c:pt>
                <c:pt idx="2941">
                  <c:v>-111.8</c:v>
                </c:pt>
                <c:pt idx="2942">
                  <c:v>-111.849</c:v>
                </c:pt>
                <c:pt idx="2943">
                  <c:v>-111.899</c:v>
                </c:pt>
                <c:pt idx="2944">
                  <c:v>-111.94799999999999</c:v>
                </c:pt>
                <c:pt idx="2945">
                  <c:v>-111.998</c:v>
                </c:pt>
                <c:pt idx="2946">
                  <c:v>-112.047</c:v>
                </c:pt>
                <c:pt idx="2947">
                  <c:v>-112.09699999999999</c:v>
                </c:pt>
                <c:pt idx="2948">
                  <c:v>-112.14700000000001</c:v>
                </c:pt>
                <c:pt idx="2949">
                  <c:v>-112.197</c:v>
                </c:pt>
                <c:pt idx="2950">
                  <c:v>-112.247</c:v>
                </c:pt>
                <c:pt idx="2951">
                  <c:v>-112.297</c:v>
                </c:pt>
                <c:pt idx="2952">
                  <c:v>-112.34699999999999</c:v>
                </c:pt>
                <c:pt idx="2953">
                  <c:v>-112.39700000000001</c:v>
                </c:pt>
                <c:pt idx="2954">
                  <c:v>-112.447</c:v>
                </c:pt>
                <c:pt idx="2955">
                  <c:v>-112.497</c:v>
                </c:pt>
                <c:pt idx="2956">
                  <c:v>-112.548</c:v>
                </c:pt>
                <c:pt idx="2957">
                  <c:v>-112.598</c:v>
                </c:pt>
                <c:pt idx="2958">
                  <c:v>-112.649</c:v>
                </c:pt>
                <c:pt idx="2959">
                  <c:v>-112.699</c:v>
                </c:pt>
                <c:pt idx="2960">
                  <c:v>-112.75</c:v>
                </c:pt>
                <c:pt idx="2961">
                  <c:v>-112.801</c:v>
                </c:pt>
                <c:pt idx="2962">
                  <c:v>-112.851</c:v>
                </c:pt>
                <c:pt idx="2963">
                  <c:v>-112.902</c:v>
                </c:pt>
                <c:pt idx="2964">
                  <c:v>-112.953</c:v>
                </c:pt>
                <c:pt idx="2965">
                  <c:v>-113.004</c:v>
                </c:pt>
                <c:pt idx="2966">
                  <c:v>-113.05500000000001</c:v>
                </c:pt>
                <c:pt idx="2967">
                  <c:v>-113.10599999999999</c:v>
                </c:pt>
                <c:pt idx="2968">
                  <c:v>-113.158</c:v>
                </c:pt>
                <c:pt idx="2969">
                  <c:v>-113.209</c:v>
                </c:pt>
                <c:pt idx="2970">
                  <c:v>-113.26</c:v>
                </c:pt>
                <c:pt idx="2971">
                  <c:v>-113.312</c:v>
                </c:pt>
                <c:pt idx="2972">
                  <c:v>-113.363</c:v>
                </c:pt>
                <c:pt idx="2973">
                  <c:v>-113.41500000000001</c:v>
                </c:pt>
                <c:pt idx="2974">
                  <c:v>-113.46599999999999</c:v>
                </c:pt>
                <c:pt idx="2975">
                  <c:v>-113.518</c:v>
                </c:pt>
                <c:pt idx="2976">
                  <c:v>-113.57</c:v>
                </c:pt>
                <c:pt idx="2977">
                  <c:v>-113.622</c:v>
                </c:pt>
                <c:pt idx="2978">
                  <c:v>-113.673</c:v>
                </c:pt>
                <c:pt idx="2979">
                  <c:v>-113.72499999999999</c:v>
                </c:pt>
                <c:pt idx="2980">
                  <c:v>-113.77800000000001</c:v>
                </c:pt>
                <c:pt idx="2981">
                  <c:v>-113.83</c:v>
                </c:pt>
                <c:pt idx="2982">
                  <c:v>-113.88200000000001</c:v>
                </c:pt>
                <c:pt idx="2983">
                  <c:v>-113.934</c:v>
                </c:pt>
                <c:pt idx="2984">
                  <c:v>-113.986</c:v>
                </c:pt>
                <c:pt idx="2985">
                  <c:v>-114.039</c:v>
                </c:pt>
                <c:pt idx="2986">
                  <c:v>-114.09099999999999</c:v>
                </c:pt>
                <c:pt idx="2987">
                  <c:v>-114.14400000000001</c:v>
                </c:pt>
                <c:pt idx="2988">
                  <c:v>-114.196</c:v>
                </c:pt>
                <c:pt idx="2989">
                  <c:v>-114.249</c:v>
                </c:pt>
                <c:pt idx="2990">
                  <c:v>-114.30200000000001</c:v>
                </c:pt>
                <c:pt idx="2991">
                  <c:v>-114.355</c:v>
                </c:pt>
                <c:pt idx="2992">
                  <c:v>-114.408</c:v>
                </c:pt>
                <c:pt idx="2993">
                  <c:v>-114.461</c:v>
                </c:pt>
                <c:pt idx="2994">
                  <c:v>-114.514</c:v>
                </c:pt>
                <c:pt idx="2995">
                  <c:v>-114.56699999999999</c:v>
                </c:pt>
                <c:pt idx="2996">
                  <c:v>-114.62</c:v>
                </c:pt>
                <c:pt idx="2997">
                  <c:v>-114.673</c:v>
                </c:pt>
                <c:pt idx="2998">
                  <c:v>-114.726</c:v>
                </c:pt>
                <c:pt idx="2999">
                  <c:v>-114.78</c:v>
                </c:pt>
                <c:pt idx="3000">
                  <c:v>-114.833</c:v>
                </c:pt>
                <c:pt idx="3001">
                  <c:v>-114.887</c:v>
                </c:pt>
                <c:pt idx="3002">
                  <c:v>-114.94</c:v>
                </c:pt>
                <c:pt idx="3003">
                  <c:v>-114.994</c:v>
                </c:pt>
                <c:pt idx="3004">
                  <c:v>-115.048</c:v>
                </c:pt>
                <c:pt idx="3005">
                  <c:v>-115.102</c:v>
                </c:pt>
                <c:pt idx="3006">
                  <c:v>-115.15600000000001</c:v>
                </c:pt>
                <c:pt idx="3007">
                  <c:v>-115.209</c:v>
                </c:pt>
                <c:pt idx="3008">
                  <c:v>-115.26300000000001</c:v>
                </c:pt>
                <c:pt idx="3009">
                  <c:v>-115.318</c:v>
                </c:pt>
                <c:pt idx="3010">
                  <c:v>-115.372</c:v>
                </c:pt>
                <c:pt idx="3011">
                  <c:v>-115.426</c:v>
                </c:pt>
                <c:pt idx="3012">
                  <c:v>-115.48</c:v>
                </c:pt>
                <c:pt idx="3013">
                  <c:v>-115.535</c:v>
                </c:pt>
                <c:pt idx="3014">
                  <c:v>-115.589</c:v>
                </c:pt>
                <c:pt idx="3015">
                  <c:v>-115.643</c:v>
                </c:pt>
                <c:pt idx="3016">
                  <c:v>-115.69799999999999</c:v>
                </c:pt>
                <c:pt idx="3017">
                  <c:v>-115.753</c:v>
                </c:pt>
                <c:pt idx="3018">
                  <c:v>-115.807</c:v>
                </c:pt>
                <c:pt idx="3019">
                  <c:v>-115.86199999999999</c:v>
                </c:pt>
                <c:pt idx="3020">
                  <c:v>-115.917</c:v>
                </c:pt>
                <c:pt idx="3021">
                  <c:v>-115.97199999999999</c:v>
                </c:pt>
                <c:pt idx="3022">
                  <c:v>-116.027</c:v>
                </c:pt>
                <c:pt idx="3023">
                  <c:v>-116.08199999999999</c:v>
                </c:pt>
                <c:pt idx="3024">
                  <c:v>-116.137</c:v>
                </c:pt>
                <c:pt idx="3025">
                  <c:v>-116.19199999999999</c:v>
                </c:pt>
                <c:pt idx="3026">
                  <c:v>-116.247</c:v>
                </c:pt>
                <c:pt idx="3027">
                  <c:v>-116.303</c:v>
                </c:pt>
                <c:pt idx="3028">
                  <c:v>-116.358</c:v>
                </c:pt>
                <c:pt idx="3029">
                  <c:v>-116.414</c:v>
                </c:pt>
                <c:pt idx="3030">
                  <c:v>-116.46899999999999</c:v>
                </c:pt>
                <c:pt idx="3031">
                  <c:v>-116.52500000000001</c:v>
                </c:pt>
                <c:pt idx="3032">
                  <c:v>-116.58</c:v>
                </c:pt>
                <c:pt idx="3033">
                  <c:v>-116.636</c:v>
                </c:pt>
                <c:pt idx="3034">
                  <c:v>-116.69199999999999</c:v>
                </c:pt>
                <c:pt idx="3035">
                  <c:v>-116.748</c:v>
                </c:pt>
                <c:pt idx="3036">
                  <c:v>-116.804</c:v>
                </c:pt>
                <c:pt idx="3037">
                  <c:v>-116.86</c:v>
                </c:pt>
                <c:pt idx="3038">
                  <c:v>-116.916</c:v>
                </c:pt>
                <c:pt idx="3039">
                  <c:v>-116.97199999999999</c:v>
                </c:pt>
                <c:pt idx="3040">
                  <c:v>-117.02800000000001</c:v>
                </c:pt>
                <c:pt idx="3041">
                  <c:v>-117.084</c:v>
                </c:pt>
                <c:pt idx="3042">
                  <c:v>-117.14</c:v>
                </c:pt>
                <c:pt idx="3043">
                  <c:v>-117.197</c:v>
                </c:pt>
                <c:pt idx="3044">
                  <c:v>-117.253</c:v>
                </c:pt>
                <c:pt idx="3045">
                  <c:v>-117.31</c:v>
                </c:pt>
                <c:pt idx="3046">
                  <c:v>-117.366</c:v>
                </c:pt>
                <c:pt idx="3047">
                  <c:v>-117.423</c:v>
                </c:pt>
                <c:pt idx="3048">
                  <c:v>-117.48</c:v>
                </c:pt>
                <c:pt idx="3049">
                  <c:v>-117.53700000000001</c:v>
                </c:pt>
                <c:pt idx="3050">
                  <c:v>-117.593</c:v>
                </c:pt>
                <c:pt idx="3051">
                  <c:v>-117.65</c:v>
                </c:pt>
                <c:pt idx="3052">
                  <c:v>-117.70699999999999</c:v>
                </c:pt>
                <c:pt idx="3053">
                  <c:v>-117.764</c:v>
                </c:pt>
                <c:pt idx="3054">
                  <c:v>-117.822</c:v>
                </c:pt>
                <c:pt idx="3055">
                  <c:v>-117.879</c:v>
                </c:pt>
                <c:pt idx="3056">
                  <c:v>-117.93600000000001</c:v>
                </c:pt>
                <c:pt idx="3057">
                  <c:v>-117.99299999999999</c:v>
                </c:pt>
                <c:pt idx="3058">
                  <c:v>-118.051</c:v>
                </c:pt>
                <c:pt idx="3059">
                  <c:v>-118.108</c:v>
                </c:pt>
                <c:pt idx="3060">
                  <c:v>-118.166</c:v>
                </c:pt>
                <c:pt idx="3061">
                  <c:v>-118.223</c:v>
                </c:pt>
                <c:pt idx="3062">
                  <c:v>-118.28100000000001</c:v>
                </c:pt>
                <c:pt idx="3063">
                  <c:v>-118.33799999999999</c:v>
                </c:pt>
                <c:pt idx="3064">
                  <c:v>-118.396</c:v>
                </c:pt>
                <c:pt idx="3065">
                  <c:v>-118.45399999999999</c:v>
                </c:pt>
                <c:pt idx="3066">
                  <c:v>-118.512</c:v>
                </c:pt>
                <c:pt idx="3067">
                  <c:v>-118.57</c:v>
                </c:pt>
                <c:pt idx="3068">
                  <c:v>-118.628</c:v>
                </c:pt>
                <c:pt idx="3069">
                  <c:v>-118.68600000000001</c:v>
                </c:pt>
                <c:pt idx="3070">
                  <c:v>-118.744</c:v>
                </c:pt>
                <c:pt idx="3071">
                  <c:v>-118.80200000000001</c:v>
                </c:pt>
                <c:pt idx="3072">
                  <c:v>-118.861</c:v>
                </c:pt>
                <c:pt idx="3073">
                  <c:v>-118.919</c:v>
                </c:pt>
                <c:pt idx="3074">
                  <c:v>-118.977</c:v>
                </c:pt>
                <c:pt idx="3075">
                  <c:v>-119.036</c:v>
                </c:pt>
                <c:pt idx="3076">
                  <c:v>-119.09399999999999</c:v>
                </c:pt>
                <c:pt idx="3077">
                  <c:v>-119.15300000000001</c:v>
                </c:pt>
                <c:pt idx="3078">
                  <c:v>-119.211</c:v>
                </c:pt>
                <c:pt idx="3079">
                  <c:v>-119.27</c:v>
                </c:pt>
                <c:pt idx="3080">
                  <c:v>-119.32899999999999</c:v>
                </c:pt>
                <c:pt idx="3081">
                  <c:v>-119.38800000000001</c:v>
                </c:pt>
                <c:pt idx="3082">
                  <c:v>-119.447</c:v>
                </c:pt>
                <c:pt idx="3083">
                  <c:v>-119.506</c:v>
                </c:pt>
                <c:pt idx="3084">
                  <c:v>-119.565</c:v>
                </c:pt>
                <c:pt idx="3085">
                  <c:v>-119.624</c:v>
                </c:pt>
                <c:pt idx="3086">
                  <c:v>-119.68300000000001</c:v>
                </c:pt>
                <c:pt idx="3087">
                  <c:v>-119.742</c:v>
                </c:pt>
                <c:pt idx="3088">
                  <c:v>-119.801</c:v>
                </c:pt>
                <c:pt idx="3089">
                  <c:v>-119.861</c:v>
                </c:pt>
                <c:pt idx="3090">
                  <c:v>-119.92</c:v>
                </c:pt>
                <c:pt idx="3091">
                  <c:v>-119.979</c:v>
                </c:pt>
                <c:pt idx="3092">
                  <c:v>-120.039</c:v>
                </c:pt>
                <c:pt idx="3093">
                  <c:v>-120.099</c:v>
                </c:pt>
                <c:pt idx="3094">
                  <c:v>-120.158</c:v>
                </c:pt>
                <c:pt idx="3095">
                  <c:v>-120.218</c:v>
                </c:pt>
                <c:pt idx="3096">
                  <c:v>-120.27800000000001</c:v>
                </c:pt>
                <c:pt idx="3097">
                  <c:v>-120.337</c:v>
                </c:pt>
                <c:pt idx="3098">
                  <c:v>-120.39700000000001</c:v>
                </c:pt>
                <c:pt idx="3099">
                  <c:v>-120.45699999999999</c:v>
                </c:pt>
                <c:pt idx="3100">
                  <c:v>-120.517</c:v>
                </c:pt>
                <c:pt idx="3101">
                  <c:v>-120.577</c:v>
                </c:pt>
                <c:pt idx="3102">
                  <c:v>-120.637</c:v>
                </c:pt>
                <c:pt idx="3103">
                  <c:v>-120.697</c:v>
                </c:pt>
                <c:pt idx="3104">
                  <c:v>-120.758</c:v>
                </c:pt>
                <c:pt idx="3105">
                  <c:v>-120.818</c:v>
                </c:pt>
                <c:pt idx="3106">
                  <c:v>-120.878</c:v>
                </c:pt>
                <c:pt idx="3107">
                  <c:v>-120.93899999999999</c:v>
                </c:pt>
                <c:pt idx="3108">
                  <c:v>-120.999</c:v>
                </c:pt>
                <c:pt idx="3109">
                  <c:v>-121.06</c:v>
                </c:pt>
                <c:pt idx="3110">
                  <c:v>-121.12</c:v>
                </c:pt>
                <c:pt idx="3111">
                  <c:v>-121.181</c:v>
                </c:pt>
                <c:pt idx="3112">
                  <c:v>-121.241</c:v>
                </c:pt>
                <c:pt idx="3113">
                  <c:v>-121.30200000000001</c:v>
                </c:pt>
                <c:pt idx="3114">
                  <c:v>-121.363</c:v>
                </c:pt>
                <c:pt idx="3115">
                  <c:v>-121.42400000000001</c:v>
                </c:pt>
                <c:pt idx="3116">
                  <c:v>-121.485</c:v>
                </c:pt>
                <c:pt idx="3117">
                  <c:v>-121.54600000000001</c:v>
                </c:pt>
                <c:pt idx="3118">
                  <c:v>-121.607</c:v>
                </c:pt>
                <c:pt idx="3119">
                  <c:v>-121.66800000000001</c:v>
                </c:pt>
                <c:pt idx="3120">
                  <c:v>-121.729</c:v>
                </c:pt>
                <c:pt idx="3121">
                  <c:v>-121.79</c:v>
                </c:pt>
                <c:pt idx="3122">
                  <c:v>-121.851</c:v>
                </c:pt>
                <c:pt idx="3123">
                  <c:v>-121.91200000000001</c:v>
                </c:pt>
                <c:pt idx="3124">
                  <c:v>-121.974</c:v>
                </c:pt>
                <c:pt idx="3125">
                  <c:v>-122.035</c:v>
                </c:pt>
                <c:pt idx="3126">
                  <c:v>-122.09699999999999</c:v>
                </c:pt>
                <c:pt idx="3127">
                  <c:v>-122.158</c:v>
                </c:pt>
                <c:pt idx="3128">
                  <c:v>-122.22</c:v>
                </c:pt>
                <c:pt idx="3129">
                  <c:v>-122.28100000000001</c:v>
                </c:pt>
                <c:pt idx="3130">
                  <c:v>-122.343</c:v>
                </c:pt>
                <c:pt idx="3131">
                  <c:v>-122.405</c:v>
                </c:pt>
                <c:pt idx="3132">
                  <c:v>-122.46599999999999</c:v>
                </c:pt>
                <c:pt idx="3133">
                  <c:v>-122.52800000000001</c:v>
                </c:pt>
                <c:pt idx="3134">
                  <c:v>-122.59</c:v>
                </c:pt>
                <c:pt idx="3135">
                  <c:v>-122.652</c:v>
                </c:pt>
                <c:pt idx="3136">
                  <c:v>-122.714</c:v>
                </c:pt>
                <c:pt idx="3137">
                  <c:v>-122.776</c:v>
                </c:pt>
                <c:pt idx="3138">
                  <c:v>-122.83799999999999</c:v>
                </c:pt>
                <c:pt idx="3139">
                  <c:v>-122.9</c:v>
                </c:pt>
                <c:pt idx="3140">
                  <c:v>-122.96299999999999</c:v>
                </c:pt>
                <c:pt idx="3141">
                  <c:v>-123.02500000000001</c:v>
                </c:pt>
                <c:pt idx="3142">
                  <c:v>-123.087</c:v>
                </c:pt>
                <c:pt idx="3143">
                  <c:v>-123.149</c:v>
                </c:pt>
                <c:pt idx="3144">
                  <c:v>-123.212</c:v>
                </c:pt>
                <c:pt idx="3145">
                  <c:v>-123.274</c:v>
                </c:pt>
                <c:pt idx="3146">
                  <c:v>-123.337</c:v>
                </c:pt>
                <c:pt idx="3147">
                  <c:v>-123.399</c:v>
                </c:pt>
                <c:pt idx="3148">
                  <c:v>-123.462</c:v>
                </c:pt>
                <c:pt idx="3149">
                  <c:v>-123.524</c:v>
                </c:pt>
                <c:pt idx="3150">
                  <c:v>-123.587</c:v>
                </c:pt>
                <c:pt idx="3151">
                  <c:v>-123.65</c:v>
                </c:pt>
                <c:pt idx="3152">
                  <c:v>-123.71299999999999</c:v>
                </c:pt>
                <c:pt idx="3153">
                  <c:v>-123.77500000000001</c:v>
                </c:pt>
                <c:pt idx="3154">
                  <c:v>-123.83799999999999</c:v>
                </c:pt>
                <c:pt idx="3155">
                  <c:v>-123.901</c:v>
                </c:pt>
                <c:pt idx="3156">
                  <c:v>-123.964</c:v>
                </c:pt>
                <c:pt idx="3157">
                  <c:v>-124.027</c:v>
                </c:pt>
                <c:pt idx="3158">
                  <c:v>-124.09</c:v>
                </c:pt>
                <c:pt idx="3159">
                  <c:v>-124.15300000000001</c:v>
                </c:pt>
                <c:pt idx="3160">
                  <c:v>-124.217</c:v>
                </c:pt>
                <c:pt idx="3161">
                  <c:v>-124.28</c:v>
                </c:pt>
                <c:pt idx="3162">
                  <c:v>-124.343</c:v>
                </c:pt>
                <c:pt idx="3163">
                  <c:v>-124.40600000000001</c:v>
                </c:pt>
                <c:pt idx="3164">
                  <c:v>-124.47</c:v>
                </c:pt>
                <c:pt idx="3165">
                  <c:v>-124.533</c:v>
                </c:pt>
                <c:pt idx="3166">
                  <c:v>-124.59699999999999</c:v>
                </c:pt>
                <c:pt idx="3167">
                  <c:v>-124.66</c:v>
                </c:pt>
                <c:pt idx="3168">
                  <c:v>-124.724</c:v>
                </c:pt>
                <c:pt idx="3169">
                  <c:v>-124.78700000000001</c:v>
                </c:pt>
                <c:pt idx="3170">
                  <c:v>-124.851</c:v>
                </c:pt>
                <c:pt idx="3171">
                  <c:v>-124.914</c:v>
                </c:pt>
                <c:pt idx="3172">
                  <c:v>-124.97799999999999</c:v>
                </c:pt>
                <c:pt idx="3173">
                  <c:v>-125.042</c:v>
                </c:pt>
                <c:pt idx="3174">
                  <c:v>-125.10599999999999</c:v>
                </c:pt>
                <c:pt idx="3175">
                  <c:v>-125.17</c:v>
                </c:pt>
                <c:pt idx="3176">
                  <c:v>-125.233</c:v>
                </c:pt>
                <c:pt idx="3177">
                  <c:v>-125.297</c:v>
                </c:pt>
                <c:pt idx="3178">
                  <c:v>-125.361</c:v>
                </c:pt>
                <c:pt idx="3179">
                  <c:v>-125.425</c:v>
                </c:pt>
                <c:pt idx="3180">
                  <c:v>-125.489</c:v>
                </c:pt>
                <c:pt idx="3181">
                  <c:v>-125.553</c:v>
                </c:pt>
                <c:pt idx="3182">
                  <c:v>-125.61799999999999</c:v>
                </c:pt>
                <c:pt idx="3183">
                  <c:v>-125.682</c:v>
                </c:pt>
                <c:pt idx="3184">
                  <c:v>-125.746</c:v>
                </c:pt>
                <c:pt idx="3185">
                  <c:v>-125.81</c:v>
                </c:pt>
                <c:pt idx="3186">
                  <c:v>-125.875</c:v>
                </c:pt>
                <c:pt idx="3187">
                  <c:v>-125.93899999999999</c:v>
                </c:pt>
                <c:pt idx="3188">
                  <c:v>-126.003</c:v>
                </c:pt>
                <c:pt idx="3189">
                  <c:v>-126.068</c:v>
                </c:pt>
                <c:pt idx="3190">
                  <c:v>-126.13200000000001</c:v>
                </c:pt>
                <c:pt idx="3191">
                  <c:v>-126.197</c:v>
                </c:pt>
                <c:pt idx="3192">
                  <c:v>-126.261</c:v>
                </c:pt>
                <c:pt idx="3193">
                  <c:v>-126.32599999999999</c:v>
                </c:pt>
                <c:pt idx="3194">
                  <c:v>-126.39</c:v>
                </c:pt>
                <c:pt idx="3195">
                  <c:v>-126.455</c:v>
                </c:pt>
                <c:pt idx="3196">
                  <c:v>-126.52</c:v>
                </c:pt>
                <c:pt idx="3197">
                  <c:v>-126.584</c:v>
                </c:pt>
                <c:pt idx="3198">
                  <c:v>-126.649</c:v>
                </c:pt>
                <c:pt idx="3199">
                  <c:v>-126.714</c:v>
                </c:pt>
                <c:pt idx="3200">
                  <c:v>-126.779</c:v>
                </c:pt>
                <c:pt idx="3201">
                  <c:v>-126.843</c:v>
                </c:pt>
                <c:pt idx="3202">
                  <c:v>-126.908</c:v>
                </c:pt>
                <c:pt idx="3203">
                  <c:v>-126.973</c:v>
                </c:pt>
                <c:pt idx="3204">
                  <c:v>-127.038</c:v>
                </c:pt>
                <c:pt idx="3205">
                  <c:v>-127.10299999999999</c:v>
                </c:pt>
                <c:pt idx="3206">
                  <c:v>-127.16800000000001</c:v>
                </c:pt>
                <c:pt idx="3207">
                  <c:v>-127.233</c:v>
                </c:pt>
                <c:pt idx="3208">
                  <c:v>-127.29900000000001</c:v>
                </c:pt>
                <c:pt idx="3209">
                  <c:v>-127.364</c:v>
                </c:pt>
                <c:pt idx="3210">
                  <c:v>-127.429</c:v>
                </c:pt>
                <c:pt idx="3211">
                  <c:v>-127.494</c:v>
                </c:pt>
                <c:pt idx="3212">
                  <c:v>-127.559</c:v>
                </c:pt>
                <c:pt idx="3213">
                  <c:v>-127.625</c:v>
                </c:pt>
                <c:pt idx="3214">
                  <c:v>-127.69</c:v>
                </c:pt>
                <c:pt idx="3215">
                  <c:v>-127.755</c:v>
                </c:pt>
                <c:pt idx="3216">
                  <c:v>-127.821</c:v>
                </c:pt>
                <c:pt idx="3217">
                  <c:v>-127.886</c:v>
                </c:pt>
                <c:pt idx="3218">
                  <c:v>-127.95099999999999</c:v>
                </c:pt>
                <c:pt idx="3219">
                  <c:v>-128.017</c:v>
                </c:pt>
                <c:pt idx="3220">
                  <c:v>-128.08199999999999</c:v>
                </c:pt>
                <c:pt idx="3221">
                  <c:v>-128.148</c:v>
                </c:pt>
                <c:pt idx="3222">
                  <c:v>-128.21299999999999</c:v>
                </c:pt>
                <c:pt idx="3223">
                  <c:v>-128.279</c:v>
                </c:pt>
                <c:pt idx="3224">
                  <c:v>-128.345</c:v>
                </c:pt>
                <c:pt idx="3225">
                  <c:v>-128.41</c:v>
                </c:pt>
                <c:pt idx="3226">
                  <c:v>-128.476</c:v>
                </c:pt>
                <c:pt idx="3227">
                  <c:v>-128.542</c:v>
                </c:pt>
                <c:pt idx="3228">
                  <c:v>-128.607</c:v>
                </c:pt>
                <c:pt idx="3229">
                  <c:v>-128.673</c:v>
                </c:pt>
                <c:pt idx="3230">
                  <c:v>-128.739</c:v>
                </c:pt>
                <c:pt idx="3231">
                  <c:v>-128.80500000000001</c:v>
                </c:pt>
                <c:pt idx="3232">
                  <c:v>-128.87</c:v>
                </c:pt>
                <c:pt idx="3233">
                  <c:v>-128.93600000000001</c:v>
                </c:pt>
                <c:pt idx="3234">
                  <c:v>-129.00200000000001</c:v>
                </c:pt>
                <c:pt idx="3235">
                  <c:v>-129.06800000000001</c:v>
                </c:pt>
                <c:pt idx="3236">
                  <c:v>-129.13399999999999</c:v>
                </c:pt>
                <c:pt idx="3237">
                  <c:v>-129.19999999999999</c:v>
                </c:pt>
                <c:pt idx="3238">
                  <c:v>-129.26599999999999</c:v>
                </c:pt>
                <c:pt idx="3239">
                  <c:v>-129.33199999999999</c:v>
                </c:pt>
                <c:pt idx="3240">
                  <c:v>-129.398</c:v>
                </c:pt>
                <c:pt idx="3241">
                  <c:v>-129.464</c:v>
                </c:pt>
                <c:pt idx="3242">
                  <c:v>-129.53</c:v>
                </c:pt>
                <c:pt idx="3243">
                  <c:v>-129.596</c:v>
                </c:pt>
                <c:pt idx="3244">
                  <c:v>-129.66200000000001</c:v>
                </c:pt>
                <c:pt idx="3245">
                  <c:v>-129.72800000000001</c:v>
                </c:pt>
                <c:pt idx="3246">
                  <c:v>-129.79499999999999</c:v>
                </c:pt>
                <c:pt idx="3247">
                  <c:v>-129.86099999999999</c:v>
                </c:pt>
                <c:pt idx="3248">
                  <c:v>-129.92699999999999</c:v>
                </c:pt>
                <c:pt idx="3249">
                  <c:v>-129.99299999999999</c:v>
                </c:pt>
                <c:pt idx="3250">
                  <c:v>-130.06</c:v>
                </c:pt>
                <c:pt idx="3251">
                  <c:v>-130.126</c:v>
                </c:pt>
                <c:pt idx="3252">
                  <c:v>-130.19200000000001</c:v>
                </c:pt>
                <c:pt idx="3253">
                  <c:v>-130.25800000000001</c:v>
                </c:pt>
                <c:pt idx="3254">
                  <c:v>-130.32499999999999</c:v>
                </c:pt>
                <c:pt idx="3255">
                  <c:v>-130.39099999999999</c:v>
                </c:pt>
                <c:pt idx="3256">
                  <c:v>-130.458</c:v>
                </c:pt>
                <c:pt idx="3257">
                  <c:v>-130.524</c:v>
                </c:pt>
                <c:pt idx="3258">
                  <c:v>-130.59</c:v>
                </c:pt>
                <c:pt idx="3259">
                  <c:v>-130.65700000000001</c:v>
                </c:pt>
                <c:pt idx="3260">
                  <c:v>-130.72300000000001</c:v>
                </c:pt>
                <c:pt idx="3261">
                  <c:v>-130.79</c:v>
                </c:pt>
                <c:pt idx="3262">
                  <c:v>-130.85599999999999</c:v>
                </c:pt>
                <c:pt idx="3263">
                  <c:v>-130.923</c:v>
                </c:pt>
                <c:pt idx="3264">
                  <c:v>-130.989</c:v>
                </c:pt>
                <c:pt idx="3265">
                  <c:v>-131.05600000000001</c:v>
                </c:pt>
                <c:pt idx="3266">
                  <c:v>-131.12200000000001</c:v>
                </c:pt>
                <c:pt idx="3267">
                  <c:v>-131.18899999999999</c:v>
                </c:pt>
                <c:pt idx="3268">
                  <c:v>-131.255</c:v>
                </c:pt>
                <c:pt idx="3269">
                  <c:v>-131.322</c:v>
                </c:pt>
                <c:pt idx="3270">
                  <c:v>-131.38900000000001</c:v>
                </c:pt>
                <c:pt idx="3271">
                  <c:v>-131.45500000000001</c:v>
                </c:pt>
                <c:pt idx="3272">
                  <c:v>-131.52199999999999</c:v>
                </c:pt>
                <c:pt idx="3273">
                  <c:v>-131.589</c:v>
                </c:pt>
                <c:pt idx="3274">
                  <c:v>-131.655</c:v>
                </c:pt>
                <c:pt idx="3275">
                  <c:v>-131.72200000000001</c:v>
                </c:pt>
                <c:pt idx="3276">
                  <c:v>-131.78899999999999</c:v>
                </c:pt>
                <c:pt idx="3277">
                  <c:v>-131.85499999999999</c:v>
                </c:pt>
                <c:pt idx="3278">
                  <c:v>-131.922</c:v>
                </c:pt>
                <c:pt idx="3279">
                  <c:v>-131.989</c:v>
                </c:pt>
                <c:pt idx="3280">
                  <c:v>-132.05500000000001</c:v>
                </c:pt>
                <c:pt idx="3281">
                  <c:v>-132.12200000000001</c:v>
                </c:pt>
                <c:pt idx="3282">
                  <c:v>-132.18899999999999</c:v>
                </c:pt>
                <c:pt idx="3283">
                  <c:v>-132.256</c:v>
                </c:pt>
                <c:pt idx="3284">
                  <c:v>-132.32300000000001</c:v>
                </c:pt>
                <c:pt idx="3285">
                  <c:v>-132.38900000000001</c:v>
                </c:pt>
                <c:pt idx="3286">
                  <c:v>-132.45599999999999</c:v>
                </c:pt>
                <c:pt idx="3287">
                  <c:v>-132.523</c:v>
                </c:pt>
                <c:pt idx="3288">
                  <c:v>-132.59</c:v>
                </c:pt>
                <c:pt idx="3289">
                  <c:v>-132.65700000000001</c:v>
                </c:pt>
                <c:pt idx="3290">
                  <c:v>-132.72300000000001</c:v>
                </c:pt>
                <c:pt idx="3291">
                  <c:v>-132.79</c:v>
                </c:pt>
                <c:pt idx="3292">
                  <c:v>-132.857</c:v>
                </c:pt>
                <c:pt idx="3293">
                  <c:v>-132.92400000000001</c:v>
                </c:pt>
                <c:pt idx="3294">
                  <c:v>-132.99100000000001</c:v>
                </c:pt>
                <c:pt idx="3295">
                  <c:v>-133.05799999999999</c:v>
                </c:pt>
                <c:pt idx="3296">
                  <c:v>-133.124</c:v>
                </c:pt>
                <c:pt idx="3297">
                  <c:v>-133.191</c:v>
                </c:pt>
                <c:pt idx="3298">
                  <c:v>-133.25800000000001</c:v>
                </c:pt>
                <c:pt idx="3299">
                  <c:v>-133.32499999999999</c:v>
                </c:pt>
                <c:pt idx="3300">
                  <c:v>-133.392</c:v>
                </c:pt>
                <c:pt idx="3301">
                  <c:v>-133.459</c:v>
                </c:pt>
                <c:pt idx="3302">
                  <c:v>-133.52600000000001</c:v>
                </c:pt>
                <c:pt idx="3303">
                  <c:v>-133.59299999999999</c:v>
                </c:pt>
                <c:pt idx="3304">
                  <c:v>-133.66</c:v>
                </c:pt>
                <c:pt idx="3305">
                  <c:v>-133.727</c:v>
                </c:pt>
                <c:pt idx="3306">
                  <c:v>-133.79300000000001</c:v>
                </c:pt>
                <c:pt idx="3307">
                  <c:v>-133.86000000000001</c:v>
                </c:pt>
                <c:pt idx="3308">
                  <c:v>-133.92699999999999</c:v>
                </c:pt>
                <c:pt idx="3309">
                  <c:v>-133.994</c:v>
                </c:pt>
                <c:pt idx="3310">
                  <c:v>-134.06100000000001</c:v>
                </c:pt>
                <c:pt idx="3311">
                  <c:v>-134.12799999999999</c:v>
                </c:pt>
                <c:pt idx="3312">
                  <c:v>-134.19499999999999</c:v>
                </c:pt>
                <c:pt idx="3313">
                  <c:v>-134.262</c:v>
                </c:pt>
                <c:pt idx="3314">
                  <c:v>-134.32900000000001</c:v>
                </c:pt>
                <c:pt idx="3315">
                  <c:v>-134.39599999999999</c:v>
                </c:pt>
                <c:pt idx="3316">
                  <c:v>-134.46299999999999</c:v>
                </c:pt>
                <c:pt idx="3317">
                  <c:v>-134.529</c:v>
                </c:pt>
                <c:pt idx="3318">
                  <c:v>-134.596</c:v>
                </c:pt>
                <c:pt idx="3319">
                  <c:v>-134.66300000000001</c:v>
                </c:pt>
                <c:pt idx="3320">
                  <c:v>-134.72999999999999</c:v>
                </c:pt>
                <c:pt idx="3321">
                  <c:v>-134.797</c:v>
                </c:pt>
                <c:pt idx="3322">
                  <c:v>-134.864</c:v>
                </c:pt>
                <c:pt idx="3323">
                  <c:v>-134.93100000000001</c:v>
                </c:pt>
                <c:pt idx="3324">
                  <c:v>-134.99799999999999</c:v>
                </c:pt>
                <c:pt idx="3325">
                  <c:v>-135.065</c:v>
                </c:pt>
                <c:pt idx="3326">
                  <c:v>-135.13200000000001</c:v>
                </c:pt>
                <c:pt idx="3327">
                  <c:v>-135.19800000000001</c:v>
                </c:pt>
                <c:pt idx="3328">
                  <c:v>-135.26499999999999</c:v>
                </c:pt>
                <c:pt idx="3329">
                  <c:v>-135.33199999999999</c:v>
                </c:pt>
                <c:pt idx="3330">
                  <c:v>-135.399</c:v>
                </c:pt>
                <c:pt idx="3331">
                  <c:v>-135.46600000000001</c:v>
                </c:pt>
                <c:pt idx="3332">
                  <c:v>-135.53299999999999</c:v>
                </c:pt>
                <c:pt idx="3333">
                  <c:v>-135.6</c:v>
                </c:pt>
                <c:pt idx="3334">
                  <c:v>-135.666</c:v>
                </c:pt>
                <c:pt idx="3335">
                  <c:v>-135.733</c:v>
                </c:pt>
                <c:pt idx="3336">
                  <c:v>-135.80000000000001</c:v>
                </c:pt>
                <c:pt idx="3337">
                  <c:v>-135.86699999999999</c:v>
                </c:pt>
                <c:pt idx="3338">
                  <c:v>-135.934</c:v>
                </c:pt>
                <c:pt idx="3339">
                  <c:v>-136</c:v>
                </c:pt>
                <c:pt idx="3340">
                  <c:v>-136.06700000000001</c:v>
                </c:pt>
                <c:pt idx="3341">
                  <c:v>-136.13399999999999</c:v>
                </c:pt>
                <c:pt idx="3342">
                  <c:v>-136.20099999999999</c:v>
                </c:pt>
                <c:pt idx="3343">
                  <c:v>-136.267</c:v>
                </c:pt>
                <c:pt idx="3344">
                  <c:v>-136.334</c:v>
                </c:pt>
                <c:pt idx="3345">
                  <c:v>-136.40100000000001</c:v>
                </c:pt>
                <c:pt idx="3346">
                  <c:v>-136.46799999999999</c:v>
                </c:pt>
                <c:pt idx="3347">
                  <c:v>-136.53399999999999</c:v>
                </c:pt>
                <c:pt idx="3348">
                  <c:v>-136.601</c:v>
                </c:pt>
                <c:pt idx="3349">
                  <c:v>-136.66800000000001</c:v>
                </c:pt>
                <c:pt idx="3350">
                  <c:v>-136.73400000000001</c:v>
                </c:pt>
                <c:pt idx="3351">
                  <c:v>-136.80099999999999</c:v>
                </c:pt>
                <c:pt idx="3352">
                  <c:v>-136.86799999999999</c:v>
                </c:pt>
                <c:pt idx="3353">
                  <c:v>-136.934</c:v>
                </c:pt>
                <c:pt idx="3354">
                  <c:v>-137.001</c:v>
                </c:pt>
                <c:pt idx="3355">
                  <c:v>-137.06700000000001</c:v>
                </c:pt>
                <c:pt idx="3356">
                  <c:v>-137.13399999999999</c:v>
                </c:pt>
                <c:pt idx="3357">
                  <c:v>-137.20099999999999</c:v>
                </c:pt>
                <c:pt idx="3358">
                  <c:v>-137.267</c:v>
                </c:pt>
                <c:pt idx="3359">
                  <c:v>-137.334</c:v>
                </c:pt>
                <c:pt idx="3360">
                  <c:v>-137.4</c:v>
                </c:pt>
                <c:pt idx="3361">
                  <c:v>-137.46700000000001</c:v>
                </c:pt>
                <c:pt idx="3362">
                  <c:v>-137.53299999999999</c:v>
                </c:pt>
                <c:pt idx="3363">
                  <c:v>-137.6</c:v>
                </c:pt>
                <c:pt idx="3364">
                  <c:v>-137.666</c:v>
                </c:pt>
                <c:pt idx="3365">
                  <c:v>-137.733</c:v>
                </c:pt>
                <c:pt idx="3366">
                  <c:v>-137.79900000000001</c:v>
                </c:pt>
                <c:pt idx="3367">
                  <c:v>-137.86500000000001</c:v>
                </c:pt>
                <c:pt idx="3368">
                  <c:v>-137.93199999999999</c:v>
                </c:pt>
                <c:pt idx="3369">
                  <c:v>-137.99799999999999</c:v>
                </c:pt>
                <c:pt idx="3370">
                  <c:v>-138.06399999999999</c:v>
                </c:pt>
                <c:pt idx="3371">
                  <c:v>-138.131</c:v>
                </c:pt>
                <c:pt idx="3372">
                  <c:v>-138.197</c:v>
                </c:pt>
                <c:pt idx="3373">
                  <c:v>-138.26300000000001</c:v>
                </c:pt>
                <c:pt idx="3374">
                  <c:v>-138.33000000000001</c:v>
                </c:pt>
                <c:pt idx="3375">
                  <c:v>-138.39599999999999</c:v>
                </c:pt>
                <c:pt idx="3376">
                  <c:v>-138.46199999999999</c:v>
                </c:pt>
                <c:pt idx="3377">
                  <c:v>-138.52799999999999</c:v>
                </c:pt>
                <c:pt idx="3378">
                  <c:v>-138.59399999999999</c:v>
                </c:pt>
                <c:pt idx="3379">
                  <c:v>-138.661</c:v>
                </c:pt>
                <c:pt idx="3380">
                  <c:v>-138.727</c:v>
                </c:pt>
                <c:pt idx="3381">
                  <c:v>-138.79300000000001</c:v>
                </c:pt>
                <c:pt idx="3382">
                  <c:v>-138.85900000000001</c:v>
                </c:pt>
                <c:pt idx="3383">
                  <c:v>-138.92500000000001</c:v>
                </c:pt>
                <c:pt idx="3384">
                  <c:v>-138.99100000000001</c:v>
                </c:pt>
                <c:pt idx="3385">
                  <c:v>-139.05699999999999</c:v>
                </c:pt>
                <c:pt idx="3386">
                  <c:v>-139.12299999999999</c:v>
                </c:pt>
                <c:pt idx="3387">
                  <c:v>-139.18899999999999</c:v>
                </c:pt>
                <c:pt idx="3388">
                  <c:v>-139.255</c:v>
                </c:pt>
                <c:pt idx="3389">
                  <c:v>-139.321</c:v>
                </c:pt>
                <c:pt idx="3390">
                  <c:v>-139.387</c:v>
                </c:pt>
                <c:pt idx="3391">
                  <c:v>-139.452</c:v>
                </c:pt>
                <c:pt idx="3392">
                  <c:v>-139.518</c:v>
                </c:pt>
                <c:pt idx="3393">
                  <c:v>-139.584</c:v>
                </c:pt>
                <c:pt idx="3394">
                  <c:v>-139.65</c:v>
                </c:pt>
                <c:pt idx="3395">
                  <c:v>-139.71600000000001</c:v>
                </c:pt>
                <c:pt idx="3396">
                  <c:v>-139.78100000000001</c:v>
                </c:pt>
                <c:pt idx="3397">
                  <c:v>-139.84700000000001</c:v>
                </c:pt>
                <c:pt idx="3398">
                  <c:v>-139.91300000000001</c:v>
                </c:pt>
                <c:pt idx="3399">
                  <c:v>-139.97800000000001</c:v>
                </c:pt>
                <c:pt idx="3400">
                  <c:v>-140.04400000000001</c:v>
                </c:pt>
                <c:pt idx="3401">
                  <c:v>-140.10900000000001</c:v>
                </c:pt>
                <c:pt idx="3402">
                  <c:v>-140.17500000000001</c:v>
                </c:pt>
                <c:pt idx="3403">
                  <c:v>-140.24</c:v>
                </c:pt>
                <c:pt idx="3404">
                  <c:v>-140.30600000000001</c:v>
                </c:pt>
                <c:pt idx="3405">
                  <c:v>-140.37100000000001</c:v>
                </c:pt>
                <c:pt idx="3406">
                  <c:v>-140.43700000000001</c:v>
                </c:pt>
                <c:pt idx="3407">
                  <c:v>-140.50200000000001</c:v>
                </c:pt>
                <c:pt idx="3408">
                  <c:v>-140.56800000000001</c:v>
                </c:pt>
                <c:pt idx="3409">
                  <c:v>-140.63300000000001</c:v>
                </c:pt>
                <c:pt idx="3410">
                  <c:v>-140.69800000000001</c:v>
                </c:pt>
                <c:pt idx="3411">
                  <c:v>-140.76300000000001</c:v>
                </c:pt>
                <c:pt idx="3412">
                  <c:v>-140.82900000000001</c:v>
                </c:pt>
                <c:pt idx="3413">
                  <c:v>-140.89400000000001</c:v>
                </c:pt>
                <c:pt idx="3414">
                  <c:v>-140.959</c:v>
                </c:pt>
                <c:pt idx="3415">
                  <c:v>-141.024</c:v>
                </c:pt>
                <c:pt idx="3416">
                  <c:v>-141.089</c:v>
                </c:pt>
                <c:pt idx="3417">
                  <c:v>-141.154</c:v>
                </c:pt>
                <c:pt idx="3418">
                  <c:v>-141.21899999999999</c:v>
                </c:pt>
                <c:pt idx="3419">
                  <c:v>-141.28399999999999</c:v>
                </c:pt>
                <c:pt idx="3420">
                  <c:v>-141.34899999999999</c:v>
                </c:pt>
                <c:pt idx="3421">
                  <c:v>-141.41399999999999</c:v>
                </c:pt>
                <c:pt idx="3422">
                  <c:v>-141.47900000000001</c:v>
                </c:pt>
                <c:pt idx="3423">
                  <c:v>-141.54400000000001</c:v>
                </c:pt>
                <c:pt idx="3424">
                  <c:v>-141.60900000000001</c:v>
                </c:pt>
                <c:pt idx="3425">
                  <c:v>-141.673</c:v>
                </c:pt>
                <c:pt idx="3426">
                  <c:v>-141.738</c:v>
                </c:pt>
                <c:pt idx="3427">
                  <c:v>-141.803</c:v>
                </c:pt>
                <c:pt idx="3428">
                  <c:v>-141.86699999999999</c:v>
                </c:pt>
                <c:pt idx="3429">
                  <c:v>-141.93199999999999</c:v>
                </c:pt>
                <c:pt idx="3430">
                  <c:v>-141.99700000000001</c:v>
                </c:pt>
                <c:pt idx="3431">
                  <c:v>-142.06100000000001</c:v>
                </c:pt>
                <c:pt idx="3432">
                  <c:v>-142.126</c:v>
                </c:pt>
                <c:pt idx="3433">
                  <c:v>-142.19</c:v>
                </c:pt>
                <c:pt idx="3434">
                  <c:v>-142.255</c:v>
                </c:pt>
                <c:pt idx="3435">
                  <c:v>-142.31899999999999</c:v>
                </c:pt>
                <c:pt idx="3436">
                  <c:v>-142.38300000000001</c:v>
                </c:pt>
                <c:pt idx="3437">
                  <c:v>-142.44800000000001</c:v>
                </c:pt>
                <c:pt idx="3438">
                  <c:v>-142.512</c:v>
                </c:pt>
                <c:pt idx="3439">
                  <c:v>-142.57599999999999</c:v>
                </c:pt>
                <c:pt idx="3440">
                  <c:v>-142.63999999999999</c:v>
                </c:pt>
                <c:pt idx="3441">
                  <c:v>-142.70400000000001</c:v>
                </c:pt>
                <c:pt idx="3442">
                  <c:v>-142.768</c:v>
                </c:pt>
                <c:pt idx="3443">
                  <c:v>-142.83199999999999</c:v>
                </c:pt>
                <c:pt idx="3444">
                  <c:v>-142.89599999999999</c:v>
                </c:pt>
                <c:pt idx="3445">
                  <c:v>-142.96</c:v>
                </c:pt>
                <c:pt idx="3446">
                  <c:v>-143.024</c:v>
                </c:pt>
                <c:pt idx="3447">
                  <c:v>-143.08799999999999</c:v>
                </c:pt>
                <c:pt idx="3448">
                  <c:v>-143.15199999999999</c:v>
                </c:pt>
                <c:pt idx="3449">
                  <c:v>-143.21600000000001</c:v>
                </c:pt>
                <c:pt idx="3450">
                  <c:v>-143.28</c:v>
                </c:pt>
                <c:pt idx="3451">
                  <c:v>-143.34299999999999</c:v>
                </c:pt>
                <c:pt idx="3452">
                  <c:v>-143.40700000000001</c:v>
                </c:pt>
                <c:pt idx="3453">
                  <c:v>-143.471</c:v>
                </c:pt>
                <c:pt idx="3454">
                  <c:v>-143.53399999999999</c:v>
                </c:pt>
                <c:pt idx="3455">
                  <c:v>-143.59800000000001</c:v>
                </c:pt>
                <c:pt idx="3456">
                  <c:v>-143.661</c:v>
                </c:pt>
                <c:pt idx="3457">
                  <c:v>-143.72499999999999</c:v>
                </c:pt>
                <c:pt idx="3458">
                  <c:v>-143.78800000000001</c:v>
                </c:pt>
                <c:pt idx="3459">
                  <c:v>-143.851</c:v>
                </c:pt>
                <c:pt idx="3460">
                  <c:v>-143.91499999999999</c:v>
                </c:pt>
                <c:pt idx="3461">
                  <c:v>-143.97800000000001</c:v>
                </c:pt>
                <c:pt idx="3462">
                  <c:v>-144.041</c:v>
                </c:pt>
                <c:pt idx="3463">
                  <c:v>-144.10400000000001</c:v>
                </c:pt>
                <c:pt idx="3464">
                  <c:v>-144.167</c:v>
                </c:pt>
                <c:pt idx="3465">
                  <c:v>-144.22999999999999</c:v>
                </c:pt>
                <c:pt idx="3466">
                  <c:v>-144.29300000000001</c:v>
                </c:pt>
                <c:pt idx="3467">
                  <c:v>-144.35599999999999</c:v>
                </c:pt>
                <c:pt idx="3468">
                  <c:v>-144.41900000000001</c:v>
                </c:pt>
                <c:pt idx="3469">
                  <c:v>-144.482</c:v>
                </c:pt>
                <c:pt idx="3470">
                  <c:v>-144.54499999999999</c:v>
                </c:pt>
                <c:pt idx="3471">
                  <c:v>-144.608</c:v>
                </c:pt>
                <c:pt idx="3472">
                  <c:v>-144.66999999999999</c:v>
                </c:pt>
                <c:pt idx="3473">
                  <c:v>-144.733</c:v>
                </c:pt>
                <c:pt idx="3474">
                  <c:v>-144.79599999999999</c:v>
                </c:pt>
                <c:pt idx="3475">
                  <c:v>-144.858</c:v>
                </c:pt>
                <c:pt idx="3476">
                  <c:v>-144.92099999999999</c:v>
                </c:pt>
                <c:pt idx="3477">
                  <c:v>-144.983</c:v>
                </c:pt>
                <c:pt idx="3478">
                  <c:v>-145.04499999999999</c:v>
                </c:pt>
                <c:pt idx="3479">
                  <c:v>-145.108</c:v>
                </c:pt>
                <c:pt idx="3480">
                  <c:v>-145.16999999999999</c:v>
                </c:pt>
                <c:pt idx="3481">
                  <c:v>-145.232</c:v>
                </c:pt>
                <c:pt idx="3482">
                  <c:v>-145.29499999999999</c:v>
                </c:pt>
                <c:pt idx="3483">
                  <c:v>-145.357</c:v>
                </c:pt>
                <c:pt idx="3484">
                  <c:v>-145.41900000000001</c:v>
                </c:pt>
                <c:pt idx="3485">
                  <c:v>-145.48099999999999</c:v>
                </c:pt>
                <c:pt idx="3486">
                  <c:v>-145.54300000000001</c:v>
                </c:pt>
                <c:pt idx="3487">
                  <c:v>-145.60499999999999</c:v>
                </c:pt>
                <c:pt idx="3488">
                  <c:v>-145.667</c:v>
                </c:pt>
                <c:pt idx="3489">
                  <c:v>-145.72800000000001</c:v>
                </c:pt>
                <c:pt idx="3490">
                  <c:v>-145.79</c:v>
                </c:pt>
                <c:pt idx="3491">
                  <c:v>-145.852</c:v>
                </c:pt>
                <c:pt idx="3492">
                  <c:v>-145.91399999999999</c:v>
                </c:pt>
                <c:pt idx="3493">
                  <c:v>-145.97499999999999</c:v>
                </c:pt>
                <c:pt idx="3494">
                  <c:v>-146.03700000000001</c:v>
                </c:pt>
                <c:pt idx="3495">
                  <c:v>-146.09800000000001</c:v>
                </c:pt>
                <c:pt idx="3496">
                  <c:v>-146.16</c:v>
                </c:pt>
                <c:pt idx="3497">
                  <c:v>-146.221</c:v>
                </c:pt>
                <c:pt idx="3498">
                  <c:v>-146.28200000000001</c:v>
                </c:pt>
                <c:pt idx="3499">
                  <c:v>-146.34399999999999</c:v>
                </c:pt>
                <c:pt idx="3500">
                  <c:v>-146.405</c:v>
                </c:pt>
                <c:pt idx="3501">
                  <c:v>-146.46600000000001</c:v>
                </c:pt>
                <c:pt idx="3502">
                  <c:v>-146.52699999999999</c:v>
                </c:pt>
                <c:pt idx="3503">
                  <c:v>-146.58799999999999</c:v>
                </c:pt>
                <c:pt idx="3504">
                  <c:v>-146.649</c:v>
                </c:pt>
                <c:pt idx="3505">
                  <c:v>-146.71</c:v>
                </c:pt>
                <c:pt idx="3506">
                  <c:v>-146.77099999999999</c:v>
                </c:pt>
                <c:pt idx="3507">
                  <c:v>-146.83199999999999</c:v>
                </c:pt>
                <c:pt idx="3508">
                  <c:v>-146.892</c:v>
                </c:pt>
                <c:pt idx="3509">
                  <c:v>-146.953</c:v>
                </c:pt>
                <c:pt idx="3510">
                  <c:v>-147.01400000000001</c:v>
                </c:pt>
                <c:pt idx="3511">
                  <c:v>-147.07400000000001</c:v>
                </c:pt>
                <c:pt idx="3512">
                  <c:v>-147.13499999999999</c:v>
                </c:pt>
                <c:pt idx="3513">
                  <c:v>-147.19499999999999</c:v>
                </c:pt>
                <c:pt idx="3514">
                  <c:v>-147.256</c:v>
                </c:pt>
                <c:pt idx="3515">
                  <c:v>-147.316</c:v>
                </c:pt>
                <c:pt idx="3516">
                  <c:v>-147.376</c:v>
                </c:pt>
                <c:pt idx="3517">
                  <c:v>-147.43700000000001</c:v>
                </c:pt>
                <c:pt idx="3518">
                  <c:v>-147.49700000000001</c:v>
                </c:pt>
                <c:pt idx="3519">
                  <c:v>-147.55699999999999</c:v>
                </c:pt>
                <c:pt idx="3520">
                  <c:v>-147.61699999999999</c:v>
                </c:pt>
                <c:pt idx="3521">
                  <c:v>-147.67699999999999</c:v>
                </c:pt>
                <c:pt idx="3522">
                  <c:v>-147.73699999999999</c:v>
                </c:pt>
                <c:pt idx="3523">
                  <c:v>-147.797</c:v>
                </c:pt>
                <c:pt idx="3524">
                  <c:v>-147.85599999999999</c:v>
                </c:pt>
                <c:pt idx="3525">
                  <c:v>-147.916</c:v>
                </c:pt>
                <c:pt idx="3526">
                  <c:v>-147.976</c:v>
                </c:pt>
                <c:pt idx="3527">
                  <c:v>-148.035</c:v>
                </c:pt>
                <c:pt idx="3528">
                  <c:v>-148.095</c:v>
                </c:pt>
                <c:pt idx="3529">
                  <c:v>-148.154</c:v>
                </c:pt>
                <c:pt idx="3530">
                  <c:v>-148.214</c:v>
                </c:pt>
                <c:pt idx="3531">
                  <c:v>-148.273</c:v>
                </c:pt>
                <c:pt idx="3532">
                  <c:v>-148.33199999999999</c:v>
                </c:pt>
                <c:pt idx="3533">
                  <c:v>-148.392</c:v>
                </c:pt>
                <c:pt idx="3534">
                  <c:v>-148.45099999999999</c:v>
                </c:pt>
                <c:pt idx="3535">
                  <c:v>-148.51</c:v>
                </c:pt>
                <c:pt idx="3536">
                  <c:v>-148.56899999999999</c:v>
                </c:pt>
                <c:pt idx="3537">
                  <c:v>-148.62799999999999</c:v>
                </c:pt>
                <c:pt idx="3538">
                  <c:v>-148.68700000000001</c:v>
                </c:pt>
                <c:pt idx="3539">
                  <c:v>-148.74600000000001</c:v>
                </c:pt>
                <c:pt idx="3540">
                  <c:v>-148.80500000000001</c:v>
                </c:pt>
                <c:pt idx="3541">
                  <c:v>-148.863</c:v>
                </c:pt>
                <c:pt idx="3542">
                  <c:v>-148.922</c:v>
                </c:pt>
                <c:pt idx="3543">
                  <c:v>-148.97999999999999</c:v>
                </c:pt>
                <c:pt idx="3544">
                  <c:v>-149.03899999999999</c:v>
                </c:pt>
                <c:pt idx="3545">
                  <c:v>-149.09700000000001</c:v>
                </c:pt>
                <c:pt idx="3546">
                  <c:v>-149.15600000000001</c:v>
                </c:pt>
                <c:pt idx="3547">
                  <c:v>-149.214</c:v>
                </c:pt>
                <c:pt idx="3548">
                  <c:v>-149.27199999999999</c:v>
                </c:pt>
                <c:pt idx="3549">
                  <c:v>-149.33099999999999</c:v>
                </c:pt>
                <c:pt idx="3550">
                  <c:v>-149.38900000000001</c:v>
                </c:pt>
                <c:pt idx="3551">
                  <c:v>-149.447</c:v>
                </c:pt>
                <c:pt idx="3552">
                  <c:v>-149.505</c:v>
                </c:pt>
                <c:pt idx="3553">
                  <c:v>-149.56299999999999</c:v>
                </c:pt>
                <c:pt idx="3554">
                  <c:v>-149.62100000000001</c:v>
                </c:pt>
                <c:pt idx="3555">
                  <c:v>-149.679</c:v>
                </c:pt>
                <c:pt idx="3556">
                  <c:v>-149.73599999999999</c:v>
                </c:pt>
                <c:pt idx="3557">
                  <c:v>-149.79400000000001</c:v>
                </c:pt>
                <c:pt idx="3558">
                  <c:v>-149.852</c:v>
                </c:pt>
                <c:pt idx="3559">
                  <c:v>-149.90899999999999</c:v>
                </c:pt>
                <c:pt idx="3560">
                  <c:v>-149.96700000000001</c:v>
                </c:pt>
                <c:pt idx="3561">
                  <c:v>-150.024</c:v>
                </c:pt>
                <c:pt idx="3562">
                  <c:v>-150.08099999999999</c:v>
                </c:pt>
                <c:pt idx="3563">
                  <c:v>-150.13900000000001</c:v>
                </c:pt>
                <c:pt idx="3564">
                  <c:v>-150.196</c:v>
                </c:pt>
                <c:pt idx="3565">
                  <c:v>-150.25299999999999</c:v>
                </c:pt>
                <c:pt idx="3566">
                  <c:v>-150.31</c:v>
                </c:pt>
                <c:pt idx="3567">
                  <c:v>-150.36699999999999</c:v>
                </c:pt>
                <c:pt idx="3568">
                  <c:v>-150.42400000000001</c:v>
                </c:pt>
                <c:pt idx="3569">
                  <c:v>-150.48099999999999</c:v>
                </c:pt>
                <c:pt idx="3570">
                  <c:v>-150.53700000000001</c:v>
                </c:pt>
                <c:pt idx="3571">
                  <c:v>-150.59399999999999</c:v>
                </c:pt>
                <c:pt idx="3572">
                  <c:v>-150.65100000000001</c:v>
                </c:pt>
                <c:pt idx="3573">
                  <c:v>-150.70699999999999</c:v>
                </c:pt>
                <c:pt idx="3574">
                  <c:v>-150.76400000000001</c:v>
                </c:pt>
                <c:pt idx="3575">
                  <c:v>-150.82</c:v>
                </c:pt>
                <c:pt idx="3576">
                  <c:v>-150.87700000000001</c:v>
                </c:pt>
                <c:pt idx="3577">
                  <c:v>-150.93299999999999</c:v>
                </c:pt>
                <c:pt idx="3578">
                  <c:v>-150.989</c:v>
                </c:pt>
                <c:pt idx="3579">
                  <c:v>-151.04499999999999</c:v>
                </c:pt>
                <c:pt idx="3580">
                  <c:v>-151.101</c:v>
                </c:pt>
                <c:pt idx="3581">
                  <c:v>-151.15799999999999</c:v>
                </c:pt>
                <c:pt idx="3582">
                  <c:v>-151.21299999999999</c:v>
                </c:pt>
                <c:pt idx="3583">
                  <c:v>-151.26900000000001</c:v>
                </c:pt>
                <c:pt idx="3584">
                  <c:v>-151.32499999999999</c:v>
                </c:pt>
                <c:pt idx="3585">
                  <c:v>-151.381</c:v>
                </c:pt>
                <c:pt idx="3586">
                  <c:v>-151.43700000000001</c:v>
                </c:pt>
                <c:pt idx="3587">
                  <c:v>-151.49199999999999</c:v>
                </c:pt>
                <c:pt idx="3588">
                  <c:v>-151.548</c:v>
                </c:pt>
                <c:pt idx="3589">
                  <c:v>-151.60300000000001</c:v>
                </c:pt>
                <c:pt idx="3590">
                  <c:v>-151.65899999999999</c:v>
                </c:pt>
                <c:pt idx="3591">
                  <c:v>-151.714</c:v>
                </c:pt>
                <c:pt idx="3592">
                  <c:v>-151.76900000000001</c:v>
                </c:pt>
                <c:pt idx="3593">
                  <c:v>-151.82400000000001</c:v>
                </c:pt>
                <c:pt idx="3594">
                  <c:v>-151.87899999999999</c:v>
                </c:pt>
                <c:pt idx="3595">
                  <c:v>-151.934</c:v>
                </c:pt>
                <c:pt idx="3596">
                  <c:v>-151.989</c:v>
                </c:pt>
                <c:pt idx="3597">
                  <c:v>-152.04400000000001</c:v>
                </c:pt>
                <c:pt idx="3598">
                  <c:v>-152.09899999999999</c:v>
                </c:pt>
                <c:pt idx="3599">
                  <c:v>-152.154</c:v>
                </c:pt>
                <c:pt idx="3600">
                  <c:v>-152.208</c:v>
                </c:pt>
                <c:pt idx="3601">
                  <c:v>-152.26300000000001</c:v>
                </c:pt>
                <c:pt idx="3602">
                  <c:v>-152.31800000000001</c:v>
                </c:pt>
                <c:pt idx="3603">
                  <c:v>-152.37200000000001</c:v>
                </c:pt>
                <c:pt idx="3604">
                  <c:v>-152.42599999999999</c:v>
                </c:pt>
                <c:pt idx="3605">
                  <c:v>-152.48099999999999</c:v>
                </c:pt>
                <c:pt idx="3606">
                  <c:v>-152.535</c:v>
                </c:pt>
                <c:pt idx="3607">
                  <c:v>-152.589</c:v>
                </c:pt>
                <c:pt idx="3608">
                  <c:v>-152.643</c:v>
                </c:pt>
                <c:pt idx="3609">
                  <c:v>-152.697</c:v>
                </c:pt>
                <c:pt idx="3610">
                  <c:v>-152.751</c:v>
                </c:pt>
                <c:pt idx="3611">
                  <c:v>-152.80500000000001</c:v>
                </c:pt>
                <c:pt idx="3612">
                  <c:v>-152.85900000000001</c:v>
                </c:pt>
                <c:pt idx="3613">
                  <c:v>-152.91200000000001</c:v>
                </c:pt>
                <c:pt idx="3614">
                  <c:v>-152.96600000000001</c:v>
                </c:pt>
                <c:pt idx="3615">
                  <c:v>-153.02000000000001</c:v>
                </c:pt>
                <c:pt idx="3616">
                  <c:v>-153.07300000000001</c:v>
                </c:pt>
                <c:pt idx="3617">
                  <c:v>-153.12700000000001</c:v>
                </c:pt>
                <c:pt idx="3618">
                  <c:v>-153.18</c:v>
                </c:pt>
                <c:pt idx="3619">
                  <c:v>-153.233</c:v>
                </c:pt>
                <c:pt idx="3620">
                  <c:v>-153.286</c:v>
                </c:pt>
                <c:pt idx="3621">
                  <c:v>-153.34</c:v>
                </c:pt>
                <c:pt idx="3622">
                  <c:v>-153.393</c:v>
                </c:pt>
                <c:pt idx="3623">
                  <c:v>-153.446</c:v>
                </c:pt>
                <c:pt idx="3624">
                  <c:v>-153.49799999999999</c:v>
                </c:pt>
                <c:pt idx="3625">
                  <c:v>-153.55099999999999</c:v>
                </c:pt>
                <c:pt idx="3626">
                  <c:v>-153.60400000000001</c:v>
                </c:pt>
                <c:pt idx="3627">
                  <c:v>-153.65700000000001</c:v>
                </c:pt>
                <c:pt idx="3628">
                  <c:v>-153.709</c:v>
                </c:pt>
                <c:pt idx="3629">
                  <c:v>-153.762</c:v>
                </c:pt>
                <c:pt idx="3630">
                  <c:v>-153.81399999999999</c:v>
                </c:pt>
                <c:pt idx="3631">
                  <c:v>-153.86699999999999</c:v>
                </c:pt>
                <c:pt idx="3632">
                  <c:v>-153.91900000000001</c:v>
                </c:pt>
                <c:pt idx="3633">
                  <c:v>-153.971</c:v>
                </c:pt>
                <c:pt idx="3634">
                  <c:v>-154.023</c:v>
                </c:pt>
                <c:pt idx="3635">
                  <c:v>-154.07599999999999</c:v>
                </c:pt>
                <c:pt idx="3636">
                  <c:v>-154.12799999999999</c:v>
                </c:pt>
                <c:pt idx="3637">
                  <c:v>-154.179</c:v>
                </c:pt>
                <c:pt idx="3638">
                  <c:v>-154.23099999999999</c:v>
                </c:pt>
                <c:pt idx="3639">
                  <c:v>-154.28299999999999</c:v>
                </c:pt>
                <c:pt idx="3640">
                  <c:v>-154.33500000000001</c:v>
                </c:pt>
                <c:pt idx="3641">
                  <c:v>-154.386</c:v>
                </c:pt>
                <c:pt idx="3642">
                  <c:v>-154.43799999999999</c:v>
                </c:pt>
                <c:pt idx="3643">
                  <c:v>-154.489</c:v>
                </c:pt>
                <c:pt idx="3644">
                  <c:v>-154.541</c:v>
                </c:pt>
                <c:pt idx="3645">
                  <c:v>-154.59200000000001</c:v>
                </c:pt>
                <c:pt idx="3646">
                  <c:v>-154.643</c:v>
                </c:pt>
                <c:pt idx="3647">
                  <c:v>-154.69499999999999</c:v>
                </c:pt>
                <c:pt idx="3648">
                  <c:v>-154.74600000000001</c:v>
                </c:pt>
                <c:pt idx="3649">
                  <c:v>-154.797</c:v>
                </c:pt>
                <c:pt idx="3650">
                  <c:v>-154.84800000000001</c:v>
                </c:pt>
                <c:pt idx="3651">
                  <c:v>-154.899</c:v>
                </c:pt>
                <c:pt idx="3652">
                  <c:v>-154.94900000000001</c:v>
                </c:pt>
                <c:pt idx="3653">
                  <c:v>-155</c:v>
                </c:pt>
                <c:pt idx="3654">
                  <c:v>-155.05099999999999</c:v>
                </c:pt>
                <c:pt idx="3655">
                  <c:v>-155.101</c:v>
                </c:pt>
                <c:pt idx="3656">
                  <c:v>-155.15199999999999</c:v>
                </c:pt>
                <c:pt idx="3657">
                  <c:v>-155.202</c:v>
                </c:pt>
                <c:pt idx="3658">
                  <c:v>-155.25299999999999</c:v>
                </c:pt>
                <c:pt idx="3659">
                  <c:v>-155.303</c:v>
                </c:pt>
                <c:pt idx="3660">
                  <c:v>-155.35300000000001</c:v>
                </c:pt>
                <c:pt idx="3661">
                  <c:v>-155.40299999999999</c:v>
                </c:pt>
                <c:pt idx="3662">
                  <c:v>-155.453</c:v>
                </c:pt>
                <c:pt idx="3663">
                  <c:v>-155.50299999999999</c:v>
                </c:pt>
                <c:pt idx="3664">
                  <c:v>-155.553</c:v>
                </c:pt>
                <c:pt idx="3665">
                  <c:v>-155.60300000000001</c:v>
                </c:pt>
                <c:pt idx="3666">
                  <c:v>-155.65299999999999</c:v>
                </c:pt>
                <c:pt idx="3667">
                  <c:v>-155.702</c:v>
                </c:pt>
                <c:pt idx="3668">
                  <c:v>-155.75200000000001</c:v>
                </c:pt>
                <c:pt idx="3669">
                  <c:v>-155.80099999999999</c:v>
                </c:pt>
                <c:pt idx="3670">
                  <c:v>-155.851</c:v>
                </c:pt>
                <c:pt idx="3671">
                  <c:v>-155.9</c:v>
                </c:pt>
                <c:pt idx="3672">
                  <c:v>-155.94900000000001</c:v>
                </c:pt>
                <c:pt idx="3673">
                  <c:v>-155.999</c:v>
                </c:pt>
                <c:pt idx="3674">
                  <c:v>-156.048</c:v>
                </c:pt>
                <c:pt idx="3675">
                  <c:v>-156.09700000000001</c:v>
                </c:pt>
                <c:pt idx="3676">
                  <c:v>-156.14599999999999</c:v>
                </c:pt>
                <c:pt idx="3677">
                  <c:v>-156.19499999999999</c:v>
                </c:pt>
                <c:pt idx="3678">
                  <c:v>-156.24299999999999</c:v>
                </c:pt>
                <c:pt idx="3679">
                  <c:v>-156.292</c:v>
                </c:pt>
                <c:pt idx="3680">
                  <c:v>-156.34100000000001</c:v>
                </c:pt>
                <c:pt idx="3681">
                  <c:v>-156.38900000000001</c:v>
                </c:pt>
                <c:pt idx="3682">
                  <c:v>-156.43799999999999</c:v>
                </c:pt>
                <c:pt idx="3683">
                  <c:v>-156.48599999999999</c:v>
                </c:pt>
                <c:pt idx="3684">
                  <c:v>-156.535</c:v>
                </c:pt>
                <c:pt idx="3685">
                  <c:v>-156.583</c:v>
                </c:pt>
                <c:pt idx="3686">
                  <c:v>-156.631</c:v>
                </c:pt>
                <c:pt idx="3687">
                  <c:v>-156.679</c:v>
                </c:pt>
                <c:pt idx="3688">
                  <c:v>-156.727</c:v>
                </c:pt>
                <c:pt idx="3689">
                  <c:v>-156.77500000000001</c:v>
                </c:pt>
                <c:pt idx="3690">
                  <c:v>-156.82300000000001</c:v>
                </c:pt>
                <c:pt idx="3691">
                  <c:v>-156.87100000000001</c:v>
                </c:pt>
                <c:pt idx="3692">
                  <c:v>-156.91900000000001</c:v>
                </c:pt>
                <c:pt idx="3693">
                  <c:v>-156.96600000000001</c:v>
                </c:pt>
                <c:pt idx="3694">
                  <c:v>-157.01400000000001</c:v>
                </c:pt>
                <c:pt idx="3695">
                  <c:v>-157.06200000000001</c:v>
                </c:pt>
                <c:pt idx="3696">
                  <c:v>-157.10900000000001</c:v>
                </c:pt>
                <c:pt idx="3697">
                  <c:v>-157.15600000000001</c:v>
                </c:pt>
                <c:pt idx="3698">
                  <c:v>-157.20400000000001</c:v>
                </c:pt>
                <c:pt idx="3699">
                  <c:v>-157.251</c:v>
                </c:pt>
                <c:pt idx="3700">
                  <c:v>-157.298</c:v>
                </c:pt>
                <c:pt idx="3701">
                  <c:v>-157.345</c:v>
                </c:pt>
                <c:pt idx="3702">
                  <c:v>-157.392</c:v>
                </c:pt>
                <c:pt idx="3703">
                  <c:v>-157.43899999999999</c:v>
                </c:pt>
                <c:pt idx="3704">
                  <c:v>-157.48599999999999</c:v>
                </c:pt>
                <c:pt idx="3705">
                  <c:v>-157.53200000000001</c:v>
                </c:pt>
                <c:pt idx="3706">
                  <c:v>-157.57900000000001</c:v>
                </c:pt>
                <c:pt idx="3707">
                  <c:v>-157.626</c:v>
                </c:pt>
                <c:pt idx="3708">
                  <c:v>-157.672</c:v>
                </c:pt>
                <c:pt idx="3709">
                  <c:v>-157.71899999999999</c:v>
                </c:pt>
                <c:pt idx="3710">
                  <c:v>-157.76499999999999</c:v>
                </c:pt>
                <c:pt idx="3711">
                  <c:v>-157.81100000000001</c:v>
                </c:pt>
                <c:pt idx="3712">
                  <c:v>-157.857</c:v>
                </c:pt>
                <c:pt idx="3713">
                  <c:v>-157.904</c:v>
                </c:pt>
                <c:pt idx="3714">
                  <c:v>-157.94999999999999</c:v>
                </c:pt>
                <c:pt idx="3715">
                  <c:v>-157.99600000000001</c:v>
                </c:pt>
                <c:pt idx="3716">
                  <c:v>-158.042</c:v>
                </c:pt>
                <c:pt idx="3717">
                  <c:v>-158.08699999999999</c:v>
                </c:pt>
                <c:pt idx="3718">
                  <c:v>-158.13300000000001</c:v>
                </c:pt>
                <c:pt idx="3719">
                  <c:v>-158.179</c:v>
                </c:pt>
                <c:pt idx="3720">
                  <c:v>-158.22399999999999</c:v>
                </c:pt>
                <c:pt idx="3721">
                  <c:v>-158.27000000000001</c:v>
                </c:pt>
                <c:pt idx="3722">
                  <c:v>-158.315</c:v>
                </c:pt>
                <c:pt idx="3723">
                  <c:v>-158.36099999999999</c:v>
                </c:pt>
                <c:pt idx="3724">
                  <c:v>-158.40600000000001</c:v>
                </c:pt>
                <c:pt idx="3725">
                  <c:v>-158.45099999999999</c:v>
                </c:pt>
                <c:pt idx="3726">
                  <c:v>-158.49600000000001</c:v>
                </c:pt>
                <c:pt idx="3727">
                  <c:v>-158.541</c:v>
                </c:pt>
                <c:pt idx="3728">
                  <c:v>-158.58600000000001</c:v>
                </c:pt>
                <c:pt idx="3729">
                  <c:v>-158.631</c:v>
                </c:pt>
                <c:pt idx="3730">
                  <c:v>-158.67599999999999</c:v>
                </c:pt>
                <c:pt idx="3731">
                  <c:v>-158.721</c:v>
                </c:pt>
                <c:pt idx="3732">
                  <c:v>-158.76499999999999</c:v>
                </c:pt>
                <c:pt idx="3733">
                  <c:v>-158.81</c:v>
                </c:pt>
                <c:pt idx="3734">
                  <c:v>-158.85499999999999</c:v>
                </c:pt>
                <c:pt idx="3735">
                  <c:v>-158.899</c:v>
                </c:pt>
                <c:pt idx="3736">
                  <c:v>-158.94300000000001</c:v>
                </c:pt>
                <c:pt idx="3737">
                  <c:v>-158.988</c:v>
                </c:pt>
                <c:pt idx="3738">
                  <c:v>-159.03200000000001</c:v>
                </c:pt>
                <c:pt idx="3739">
                  <c:v>-159.07599999999999</c:v>
                </c:pt>
                <c:pt idx="3740">
                  <c:v>-159.12</c:v>
                </c:pt>
                <c:pt idx="3741">
                  <c:v>-159.16399999999999</c:v>
                </c:pt>
                <c:pt idx="3742">
                  <c:v>-159.208</c:v>
                </c:pt>
                <c:pt idx="3743">
                  <c:v>-159.25200000000001</c:v>
                </c:pt>
                <c:pt idx="3744">
                  <c:v>-159.29599999999999</c:v>
                </c:pt>
                <c:pt idx="3745">
                  <c:v>-159.339</c:v>
                </c:pt>
                <c:pt idx="3746">
                  <c:v>-159.38300000000001</c:v>
                </c:pt>
                <c:pt idx="3747">
                  <c:v>-159.42599999999999</c:v>
                </c:pt>
                <c:pt idx="3748">
                  <c:v>-159.47</c:v>
                </c:pt>
                <c:pt idx="3749">
                  <c:v>-159.51300000000001</c:v>
                </c:pt>
                <c:pt idx="3750">
                  <c:v>-159.55600000000001</c:v>
                </c:pt>
                <c:pt idx="3751">
                  <c:v>-159.6</c:v>
                </c:pt>
                <c:pt idx="3752">
                  <c:v>-159.643</c:v>
                </c:pt>
                <c:pt idx="3753">
                  <c:v>-159.68600000000001</c:v>
                </c:pt>
                <c:pt idx="3754">
                  <c:v>-159.72900000000001</c:v>
                </c:pt>
                <c:pt idx="3755">
                  <c:v>-159.77199999999999</c:v>
                </c:pt>
                <c:pt idx="3756">
                  <c:v>-159.815</c:v>
                </c:pt>
                <c:pt idx="3757">
                  <c:v>-159.857</c:v>
                </c:pt>
                <c:pt idx="3758">
                  <c:v>-159.9</c:v>
                </c:pt>
                <c:pt idx="3759">
                  <c:v>-159.94300000000001</c:v>
                </c:pt>
                <c:pt idx="3760">
                  <c:v>-159.98500000000001</c:v>
                </c:pt>
                <c:pt idx="3761">
                  <c:v>-160.02799999999999</c:v>
                </c:pt>
                <c:pt idx="3762">
                  <c:v>-160.07</c:v>
                </c:pt>
                <c:pt idx="3763">
                  <c:v>-160.113</c:v>
                </c:pt>
                <c:pt idx="3764">
                  <c:v>-160.155</c:v>
                </c:pt>
                <c:pt idx="3765">
                  <c:v>-160.197</c:v>
                </c:pt>
                <c:pt idx="3766">
                  <c:v>-160.239</c:v>
                </c:pt>
                <c:pt idx="3767">
                  <c:v>-160.28100000000001</c:v>
                </c:pt>
                <c:pt idx="3768">
                  <c:v>-160.32300000000001</c:v>
                </c:pt>
                <c:pt idx="3769">
                  <c:v>-160.36500000000001</c:v>
                </c:pt>
                <c:pt idx="3770">
                  <c:v>-160.40700000000001</c:v>
                </c:pt>
                <c:pt idx="3771">
                  <c:v>-160.44800000000001</c:v>
                </c:pt>
                <c:pt idx="3772">
                  <c:v>-160.49</c:v>
                </c:pt>
                <c:pt idx="3773">
                  <c:v>-160.53200000000001</c:v>
                </c:pt>
                <c:pt idx="3774">
                  <c:v>-160.57300000000001</c:v>
                </c:pt>
                <c:pt idx="3775">
                  <c:v>-160.614</c:v>
                </c:pt>
                <c:pt idx="3776">
                  <c:v>-160.65600000000001</c:v>
                </c:pt>
                <c:pt idx="3777">
                  <c:v>-160.697</c:v>
                </c:pt>
                <c:pt idx="3778">
                  <c:v>-160.738</c:v>
                </c:pt>
                <c:pt idx="3779">
                  <c:v>-160.779</c:v>
                </c:pt>
                <c:pt idx="3780">
                  <c:v>-160.82</c:v>
                </c:pt>
                <c:pt idx="3781">
                  <c:v>-160.86099999999999</c:v>
                </c:pt>
                <c:pt idx="3782">
                  <c:v>-160.90199999999999</c:v>
                </c:pt>
                <c:pt idx="3783">
                  <c:v>-160.94300000000001</c:v>
                </c:pt>
                <c:pt idx="3784">
                  <c:v>-160.98400000000001</c:v>
                </c:pt>
                <c:pt idx="3785">
                  <c:v>-161.02500000000001</c:v>
                </c:pt>
                <c:pt idx="3786">
                  <c:v>-161.065</c:v>
                </c:pt>
                <c:pt idx="3787">
                  <c:v>-161.10599999999999</c:v>
                </c:pt>
                <c:pt idx="3788">
                  <c:v>-161.14599999999999</c:v>
                </c:pt>
                <c:pt idx="3789">
                  <c:v>-161.18600000000001</c:v>
                </c:pt>
                <c:pt idx="3790">
                  <c:v>-161.227</c:v>
                </c:pt>
                <c:pt idx="3791">
                  <c:v>-161.267</c:v>
                </c:pt>
                <c:pt idx="3792">
                  <c:v>-161.30699999999999</c:v>
                </c:pt>
                <c:pt idx="3793">
                  <c:v>-161.34700000000001</c:v>
                </c:pt>
                <c:pt idx="3794">
                  <c:v>-161.387</c:v>
                </c:pt>
                <c:pt idx="3795">
                  <c:v>-161.42699999999999</c:v>
                </c:pt>
                <c:pt idx="3796">
                  <c:v>-161.46700000000001</c:v>
                </c:pt>
                <c:pt idx="3797">
                  <c:v>-161.50700000000001</c:v>
                </c:pt>
                <c:pt idx="3798">
                  <c:v>-161.547</c:v>
                </c:pt>
                <c:pt idx="3799">
                  <c:v>-161.58600000000001</c:v>
                </c:pt>
                <c:pt idx="3800">
                  <c:v>-161.626</c:v>
                </c:pt>
                <c:pt idx="3801">
                  <c:v>-161.66499999999999</c:v>
                </c:pt>
                <c:pt idx="3802">
                  <c:v>-161.70500000000001</c:v>
                </c:pt>
                <c:pt idx="3803">
                  <c:v>-161.744</c:v>
                </c:pt>
                <c:pt idx="3804">
                  <c:v>-161.78299999999999</c:v>
                </c:pt>
                <c:pt idx="3805">
                  <c:v>-161.822</c:v>
                </c:pt>
                <c:pt idx="3806">
                  <c:v>-161.86199999999999</c:v>
                </c:pt>
                <c:pt idx="3807">
                  <c:v>-161.90100000000001</c:v>
                </c:pt>
                <c:pt idx="3808">
                  <c:v>-161.94</c:v>
                </c:pt>
                <c:pt idx="3809">
                  <c:v>-161.97900000000001</c:v>
                </c:pt>
                <c:pt idx="3810">
                  <c:v>-162.017</c:v>
                </c:pt>
                <c:pt idx="3811">
                  <c:v>-162.05600000000001</c:v>
                </c:pt>
                <c:pt idx="3812">
                  <c:v>-162.095</c:v>
                </c:pt>
                <c:pt idx="3813">
                  <c:v>-162.13300000000001</c:v>
                </c:pt>
                <c:pt idx="3814">
                  <c:v>-162.172</c:v>
                </c:pt>
                <c:pt idx="3815">
                  <c:v>-162.21</c:v>
                </c:pt>
                <c:pt idx="3816">
                  <c:v>-162.249</c:v>
                </c:pt>
                <c:pt idx="3817">
                  <c:v>-162.28700000000001</c:v>
                </c:pt>
                <c:pt idx="3818">
                  <c:v>-162.32499999999999</c:v>
                </c:pt>
                <c:pt idx="3819">
                  <c:v>-162.364</c:v>
                </c:pt>
                <c:pt idx="3820">
                  <c:v>-162.40199999999999</c:v>
                </c:pt>
                <c:pt idx="3821">
                  <c:v>-162.44</c:v>
                </c:pt>
                <c:pt idx="3822">
                  <c:v>-162.47800000000001</c:v>
                </c:pt>
                <c:pt idx="3823">
                  <c:v>-162.51599999999999</c:v>
                </c:pt>
                <c:pt idx="3824">
                  <c:v>-162.553</c:v>
                </c:pt>
                <c:pt idx="3825">
                  <c:v>-162.59100000000001</c:v>
                </c:pt>
                <c:pt idx="3826">
                  <c:v>-162.62899999999999</c:v>
                </c:pt>
                <c:pt idx="3827">
                  <c:v>-162.666</c:v>
                </c:pt>
                <c:pt idx="3828">
                  <c:v>-162.70400000000001</c:v>
                </c:pt>
                <c:pt idx="3829">
                  <c:v>-162.74100000000001</c:v>
                </c:pt>
                <c:pt idx="3830">
                  <c:v>-162.779</c:v>
                </c:pt>
                <c:pt idx="3831">
                  <c:v>-162.816</c:v>
                </c:pt>
                <c:pt idx="3832">
                  <c:v>-162.85300000000001</c:v>
                </c:pt>
                <c:pt idx="3833">
                  <c:v>-162.89099999999999</c:v>
                </c:pt>
                <c:pt idx="3834">
                  <c:v>-162.928</c:v>
                </c:pt>
                <c:pt idx="3835">
                  <c:v>-162.965</c:v>
                </c:pt>
                <c:pt idx="3836">
                  <c:v>-163.00200000000001</c:v>
                </c:pt>
                <c:pt idx="3837">
                  <c:v>-163.03899999999999</c:v>
                </c:pt>
                <c:pt idx="3838">
                  <c:v>-163.07499999999999</c:v>
                </c:pt>
                <c:pt idx="3839">
                  <c:v>-163.11199999999999</c:v>
                </c:pt>
                <c:pt idx="3840">
                  <c:v>-163.149</c:v>
                </c:pt>
                <c:pt idx="3841">
                  <c:v>-163.18600000000001</c:v>
                </c:pt>
                <c:pt idx="3842">
                  <c:v>-163.22200000000001</c:v>
                </c:pt>
                <c:pt idx="3843">
                  <c:v>-163.25899999999999</c:v>
                </c:pt>
                <c:pt idx="3844">
                  <c:v>-163.29499999999999</c:v>
                </c:pt>
                <c:pt idx="3845">
                  <c:v>-163.33099999999999</c:v>
                </c:pt>
                <c:pt idx="3846">
                  <c:v>-163.36799999999999</c:v>
                </c:pt>
                <c:pt idx="3847">
                  <c:v>-163.404</c:v>
                </c:pt>
                <c:pt idx="3848">
                  <c:v>-163.44</c:v>
                </c:pt>
                <c:pt idx="3849">
                  <c:v>-163.476</c:v>
                </c:pt>
                <c:pt idx="3850">
                  <c:v>-163.512</c:v>
                </c:pt>
                <c:pt idx="3851">
                  <c:v>-163.548</c:v>
                </c:pt>
                <c:pt idx="3852">
                  <c:v>-163.584</c:v>
                </c:pt>
                <c:pt idx="3853">
                  <c:v>-163.619</c:v>
                </c:pt>
                <c:pt idx="3854">
                  <c:v>-163.655</c:v>
                </c:pt>
                <c:pt idx="3855">
                  <c:v>-163.691</c:v>
                </c:pt>
                <c:pt idx="3856">
                  <c:v>-163.726</c:v>
                </c:pt>
                <c:pt idx="3857">
                  <c:v>-163.762</c:v>
                </c:pt>
                <c:pt idx="3858">
                  <c:v>-163.797</c:v>
                </c:pt>
                <c:pt idx="3859">
                  <c:v>-163.833</c:v>
                </c:pt>
                <c:pt idx="3860">
                  <c:v>-163.86799999999999</c:v>
                </c:pt>
                <c:pt idx="3861">
                  <c:v>-163.90299999999999</c:v>
                </c:pt>
                <c:pt idx="3862">
                  <c:v>-163.93799999999999</c:v>
                </c:pt>
                <c:pt idx="3863">
                  <c:v>-163.97300000000001</c:v>
                </c:pt>
                <c:pt idx="3864">
                  <c:v>-164.00800000000001</c:v>
                </c:pt>
                <c:pt idx="3865">
                  <c:v>-164.04300000000001</c:v>
                </c:pt>
                <c:pt idx="3866">
                  <c:v>-164.078</c:v>
                </c:pt>
                <c:pt idx="3867">
                  <c:v>-164.113</c:v>
                </c:pt>
                <c:pt idx="3868">
                  <c:v>-164.148</c:v>
                </c:pt>
                <c:pt idx="3869">
                  <c:v>-164.18199999999999</c:v>
                </c:pt>
                <c:pt idx="3870">
                  <c:v>-164.21700000000001</c:v>
                </c:pt>
                <c:pt idx="3871">
                  <c:v>-164.25200000000001</c:v>
                </c:pt>
                <c:pt idx="3872">
                  <c:v>-164.286</c:v>
                </c:pt>
                <c:pt idx="3873">
                  <c:v>-164.32</c:v>
                </c:pt>
                <c:pt idx="3874">
                  <c:v>-164.35499999999999</c:v>
                </c:pt>
                <c:pt idx="3875">
                  <c:v>-164.38900000000001</c:v>
                </c:pt>
                <c:pt idx="3876">
                  <c:v>-164.423</c:v>
                </c:pt>
                <c:pt idx="3877">
                  <c:v>-164.45699999999999</c:v>
                </c:pt>
                <c:pt idx="3878">
                  <c:v>-164.49100000000001</c:v>
                </c:pt>
                <c:pt idx="3879">
                  <c:v>-164.52500000000001</c:v>
                </c:pt>
                <c:pt idx="3880">
                  <c:v>-164.559</c:v>
                </c:pt>
                <c:pt idx="3881">
                  <c:v>-164.59299999999999</c:v>
                </c:pt>
                <c:pt idx="3882">
                  <c:v>-164.62700000000001</c:v>
                </c:pt>
                <c:pt idx="3883">
                  <c:v>-164.661</c:v>
                </c:pt>
                <c:pt idx="3884">
                  <c:v>-164.69399999999999</c:v>
                </c:pt>
                <c:pt idx="3885">
                  <c:v>-164.72800000000001</c:v>
                </c:pt>
                <c:pt idx="3886">
                  <c:v>-164.761</c:v>
                </c:pt>
                <c:pt idx="3887">
                  <c:v>-164.79499999999999</c:v>
                </c:pt>
                <c:pt idx="3888">
                  <c:v>-164.828</c:v>
                </c:pt>
                <c:pt idx="3889">
                  <c:v>-164.86199999999999</c:v>
                </c:pt>
                <c:pt idx="3890">
                  <c:v>-164.89500000000001</c:v>
                </c:pt>
                <c:pt idx="3891">
                  <c:v>-164.928</c:v>
                </c:pt>
                <c:pt idx="3892">
                  <c:v>-164.96100000000001</c:v>
                </c:pt>
                <c:pt idx="3893">
                  <c:v>-164.994</c:v>
                </c:pt>
                <c:pt idx="3894">
                  <c:v>-165.02699999999999</c:v>
                </c:pt>
                <c:pt idx="3895">
                  <c:v>-165.06</c:v>
                </c:pt>
                <c:pt idx="3896">
                  <c:v>-165.09299999999999</c:v>
                </c:pt>
                <c:pt idx="3897">
                  <c:v>-165.126</c:v>
                </c:pt>
                <c:pt idx="3898">
                  <c:v>-165.15899999999999</c:v>
                </c:pt>
                <c:pt idx="3899">
                  <c:v>-165.191</c:v>
                </c:pt>
                <c:pt idx="3900">
                  <c:v>-165.22399999999999</c:v>
                </c:pt>
                <c:pt idx="3901">
                  <c:v>-165.256</c:v>
                </c:pt>
                <c:pt idx="3902">
                  <c:v>-165.28899999999999</c:v>
                </c:pt>
                <c:pt idx="3903">
                  <c:v>-165.321</c:v>
                </c:pt>
                <c:pt idx="3904">
                  <c:v>-165.35400000000001</c:v>
                </c:pt>
                <c:pt idx="3905">
                  <c:v>-165.386</c:v>
                </c:pt>
                <c:pt idx="3906">
                  <c:v>-165.41800000000001</c:v>
                </c:pt>
                <c:pt idx="3907">
                  <c:v>-165.45</c:v>
                </c:pt>
                <c:pt idx="3908">
                  <c:v>-165.482</c:v>
                </c:pt>
                <c:pt idx="3909">
                  <c:v>-165.51400000000001</c:v>
                </c:pt>
                <c:pt idx="3910">
                  <c:v>-165.54599999999999</c:v>
                </c:pt>
                <c:pt idx="3911">
                  <c:v>-165.578</c:v>
                </c:pt>
                <c:pt idx="3912">
                  <c:v>-165.61</c:v>
                </c:pt>
                <c:pt idx="3913">
                  <c:v>-165.642</c:v>
                </c:pt>
                <c:pt idx="3914">
                  <c:v>-165.673</c:v>
                </c:pt>
                <c:pt idx="3915">
                  <c:v>-165.70500000000001</c:v>
                </c:pt>
                <c:pt idx="3916">
                  <c:v>-165.73699999999999</c:v>
                </c:pt>
                <c:pt idx="3917">
                  <c:v>-165.768</c:v>
                </c:pt>
                <c:pt idx="3918">
                  <c:v>-165.8</c:v>
                </c:pt>
                <c:pt idx="3919">
                  <c:v>-165.83099999999999</c:v>
                </c:pt>
                <c:pt idx="3920">
                  <c:v>-165.86199999999999</c:v>
                </c:pt>
                <c:pt idx="3921">
                  <c:v>-165.893</c:v>
                </c:pt>
                <c:pt idx="3922">
                  <c:v>-165.92500000000001</c:v>
                </c:pt>
                <c:pt idx="3923">
                  <c:v>-165.95599999999999</c:v>
                </c:pt>
                <c:pt idx="3924">
                  <c:v>-165.98699999999999</c:v>
                </c:pt>
                <c:pt idx="3925">
                  <c:v>-166.018</c:v>
                </c:pt>
                <c:pt idx="3926">
                  <c:v>-166.04900000000001</c:v>
                </c:pt>
                <c:pt idx="3927">
                  <c:v>-166.08</c:v>
                </c:pt>
                <c:pt idx="3928">
                  <c:v>-166.11</c:v>
                </c:pt>
                <c:pt idx="3929">
                  <c:v>-166.14099999999999</c:v>
                </c:pt>
                <c:pt idx="3930">
                  <c:v>-166.172</c:v>
                </c:pt>
                <c:pt idx="3931">
                  <c:v>-166.202</c:v>
                </c:pt>
                <c:pt idx="3932">
                  <c:v>-166.233</c:v>
                </c:pt>
                <c:pt idx="3933">
                  <c:v>-166.26300000000001</c:v>
                </c:pt>
                <c:pt idx="3934">
                  <c:v>-166.29400000000001</c:v>
                </c:pt>
                <c:pt idx="3935">
                  <c:v>-166.32400000000001</c:v>
                </c:pt>
                <c:pt idx="3936">
                  <c:v>-166.35499999999999</c:v>
                </c:pt>
                <c:pt idx="3937">
                  <c:v>-166.38499999999999</c:v>
                </c:pt>
                <c:pt idx="3938">
                  <c:v>-166.41499999999999</c:v>
                </c:pt>
                <c:pt idx="3939">
                  <c:v>-166.44499999999999</c:v>
                </c:pt>
                <c:pt idx="3940">
                  <c:v>-166.47499999999999</c:v>
                </c:pt>
                <c:pt idx="3941">
                  <c:v>-166.505</c:v>
                </c:pt>
                <c:pt idx="3942">
                  <c:v>-166.535</c:v>
                </c:pt>
                <c:pt idx="3943">
                  <c:v>-166.565</c:v>
                </c:pt>
                <c:pt idx="3944">
                  <c:v>-166.595</c:v>
                </c:pt>
                <c:pt idx="3945">
                  <c:v>-166.624</c:v>
                </c:pt>
                <c:pt idx="3946">
                  <c:v>-166.654</c:v>
                </c:pt>
                <c:pt idx="3947">
                  <c:v>-166.684</c:v>
                </c:pt>
                <c:pt idx="3948">
                  <c:v>-166.71299999999999</c:v>
                </c:pt>
                <c:pt idx="3949">
                  <c:v>-166.74299999999999</c:v>
                </c:pt>
                <c:pt idx="3950">
                  <c:v>-166.77199999999999</c:v>
                </c:pt>
                <c:pt idx="3951">
                  <c:v>-166.80199999999999</c:v>
                </c:pt>
                <c:pt idx="3952">
                  <c:v>-166.83099999999999</c:v>
                </c:pt>
                <c:pt idx="3953">
                  <c:v>-166.86</c:v>
                </c:pt>
                <c:pt idx="3954">
                  <c:v>-166.88900000000001</c:v>
                </c:pt>
                <c:pt idx="3955">
                  <c:v>-166.91900000000001</c:v>
                </c:pt>
                <c:pt idx="3956">
                  <c:v>-166.94800000000001</c:v>
                </c:pt>
                <c:pt idx="3957">
                  <c:v>-166.977</c:v>
                </c:pt>
                <c:pt idx="3958">
                  <c:v>-167.006</c:v>
                </c:pt>
                <c:pt idx="3959">
                  <c:v>-167.035</c:v>
                </c:pt>
                <c:pt idx="3960">
                  <c:v>-167.06299999999999</c:v>
                </c:pt>
                <c:pt idx="3961">
                  <c:v>-167.09200000000001</c:v>
                </c:pt>
                <c:pt idx="3962">
                  <c:v>-167.12100000000001</c:v>
                </c:pt>
                <c:pt idx="3963">
                  <c:v>-167.15</c:v>
                </c:pt>
                <c:pt idx="3964">
                  <c:v>-167.178</c:v>
                </c:pt>
                <c:pt idx="3965">
                  <c:v>-167.20699999999999</c:v>
                </c:pt>
                <c:pt idx="3966">
                  <c:v>-167.23500000000001</c:v>
                </c:pt>
                <c:pt idx="3967">
                  <c:v>-167.26400000000001</c:v>
                </c:pt>
                <c:pt idx="3968">
                  <c:v>-167.292</c:v>
                </c:pt>
                <c:pt idx="3969">
                  <c:v>-167.32</c:v>
                </c:pt>
                <c:pt idx="3970">
                  <c:v>-167.34800000000001</c:v>
                </c:pt>
                <c:pt idx="3971">
                  <c:v>-167.37700000000001</c:v>
                </c:pt>
                <c:pt idx="3972">
                  <c:v>-167.405</c:v>
                </c:pt>
                <c:pt idx="3973">
                  <c:v>-167.43299999999999</c:v>
                </c:pt>
                <c:pt idx="3974">
                  <c:v>-167.46100000000001</c:v>
                </c:pt>
                <c:pt idx="3975">
                  <c:v>-167.489</c:v>
                </c:pt>
                <c:pt idx="3976">
                  <c:v>-167.517</c:v>
                </c:pt>
                <c:pt idx="3977">
                  <c:v>-167.54499999999999</c:v>
                </c:pt>
                <c:pt idx="3978">
                  <c:v>-167.572</c:v>
                </c:pt>
                <c:pt idx="3979">
                  <c:v>-167.6</c:v>
                </c:pt>
                <c:pt idx="3980">
                  <c:v>-167.62799999999999</c:v>
                </c:pt>
                <c:pt idx="3981">
                  <c:v>-167.655</c:v>
                </c:pt>
                <c:pt idx="3982">
                  <c:v>-167.68299999999999</c:v>
                </c:pt>
                <c:pt idx="3983">
                  <c:v>-167.71</c:v>
                </c:pt>
                <c:pt idx="3984">
                  <c:v>-167.738</c:v>
                </c:pt>
                <c:pt idx="3985">
                  <c:v>-167.76499999999999</c:v>
                </c:pt>
                <c:pt idx="3986">
                  <c:v>-167.792</c:v>
                </c:pt>
                <c:pt idx="3987">
                  <c:v>-167.82</c:v>
                </c:pt>
                <c:pt idx="3988">
                  <c:v>-167.84700000000001</c:v>
                </c:pt>
                <c:pt idx="3989">
                  <c:v>-167.874</c:v>
                </c:pt>
                <c:pt idx="3990">
                  <c:v>-167.90100000000001</c:v>
                </c:pt>
                <c:pt idx="3991">
                  <c:v>-167.928</c:v>
                </c:pt>
                <c:pt idx="3992">
                  <c:v>-167.95500000000001</c:v>
                </c:pt>
                <c:pt idx="3993">
                  <c:v>-167.982</c:v>
                </c:pt>
                <c:pt idx="3994">
                  <c:v>-168.00899999999999</c:v>
                </c:pt>
                <c:pt idx="3995">
                  <c:v>-168.036</c:v>
                </c:pt>
                <c:pt idx="3996">
                  <c:v>-168.06200000000001</c:v>
                </c:pt>
                <c:pt idx="3997">
                  <c:v>-168.089</c:v>
                </c:pt>
                <c:pt idx="3998">
                  <c:v>-168.11600000000001</c:v>
                </c:pt>
                <c:pt idx="3999">
                  <c:v>-168.142</c:v>
                </c:pt>
                <c:pt idx="4000">
                  <c:v>-168.16900000000001</c:v>
                </c:pt>
                <c:pt idx="4001">
                  <c:v>-168.19499999999999</c:v>
                </c:pt>
                <c:pt idx="4002">
                  <c:v>-168.22200000000001</c:v>
                </c:pt>
                <c:pt idx="4003">
                  <c:v>-168.24799999999999</c:v>
                </c:pt>
                <c:pt idx="4004">
                  <c:v>-168.274</c:v>
                </c:pt>
                <c:pt idx="4005">
                  <c:v>-168.30099999999999</c:v>
                </c:pt>
                <c:pt idx="4006">
                  <c:v>-168.327</c:v>
                </c:pt>
                <c:pt idx="4007">
                  <c:v>-168.35300000000001</c:v>
                </c:pt>
                <c:pt idx="4008">
                  <c:v>-168.37899999999999</c:v>
                </c:pt>
                <c:pt idx="4009">
                  <c:v>-168.405</c:v>
                </c:pt>
                <c:pt idx="4010">
                  <c:v>-168.43100000000001</c:v>
                </c:pt>
                <c:pt idx="4011">
                  <c:v>-168.45699999999999</c:v>
                </c:pt>
                <c:pt idx="4012">
                  <c:v>-168.483</c:v>
                </c:pt>
                <c:pt idx="4013">
                  <c:v>-168.50800000000001</c:v>
                </c:pt>
                <c:pt idx="4014">
                  <c:v>-168.53399999999999</c:v>
                </c:pt>
                <c:pt idx="4015">
                  <c:v>-168.56</c:v>
                </c:pt>
                <c:pt idx="4016">
                  <c:v>-168.58600000000001</c:v>
                </c:pt>
                <c:pt idx="4017">
                  <c:v>-168.61099999999999</c:v>
                </c:pt>
                <c:pt idx="4018">
                  <c:v>-168.637</c:v>
                </c:pt>
                <c:pt idx="4019">
                  <c:v>-168.66200000000001</c:v>
                </c:pt>
                <c:pt idx="4020">
                  <c:v>-168.68799999999999</c:v>
                </c:pt>
                <c:pt idx="4021">
                  <c:v>-168.71299999999999</c:v>
                </c:pt>
                <c:pt idx="4022">
                  <c:v>-168.738</c:v>
                </c:pt>
                <c:pt idx="4023">
                  <c:v>-168.76300000000001</c:v>
                </c:pt>
                <c:pt idx="4024">
                  <c:v>-168.78899999999999</c:v>
                </c:pt>
                <c:pt idx="4025">
                  <c:v>-168.81399999999999</c:v>
                </c:pt>
                <c:pt idx="4026">
                  <c:v>-168.839</c:v>
                </c:pt>
                <c:pt idx="4027">
                  <c:v>-168.864</c:v>
                </c:pt>
                <c:pt idx="4028">
                  <c:v>-168.88900000000001</c:v>
                </c:pt>
                <c:pt idx="4029">
                  <c:v>-168.91399999999999</c:v>
                </c:pt>
                <c:pt idx="4030">
                  <c:v>-168.93899999999999</c:v>
                </c:pt>
                <c:pt idx="4031">
                  <c:v>-168.964</c:v>
                </c:pt>
                <c:pt idx="4032">
                  <c:v>-168.988</c:v>
                </c:pt>
                <c:pt idx="4033">
                  <c:v>-169.01300000000001</c:v>
                </c:pt>
                <c:pt idx="4034">
                  <c:v>-169.03800000000001</c:v>
                </c:pt>
                <c:pt idx="4035">
                  <c:v>-169.06200000000001</c:v>
                </c:pt>
                <c:pt idx="4036">
                  <c:v>-169.08699999999999</c:v>
                </c:pt>
                <c:pt idx="4037">
                  <c:v>-169.11099999999999</c:v>
                </c:pt>
                <c:pt idx="4038">
                  <c:v>-169.136</c:v>
                </c:pt>
                <c:pt idx="4039">
                  <c:v>-169.16</c:v>
                </c:pt>
                <c:pt idx="4040">
                  <c:v>-169.185</c:v>
                </c:pt>
                <c:pt idx="4041">
                  <c:v>-169.209</c:v>
                </c:pt>
                <c:pt idx="4042">
                  <c:v>-169.233</c:v>
                </c:pt>
                <c:pt idx="4043">
                  <c:v>-169.25700000000001</c:v>
                </c:pt>
                <c:pt idx="4044">
                  <c:v>-169.28200000000001</c:v>
                </c:pt>
                <c:pt idx="4045">
                  <c:v>-169.30600000000001</c:v>
                </c:pt>
                <c:pt idx="4046">
                  <c:v>-169.33</c:v>
                </c:pt>
                <c:pt idx="4047">
                  <c:v>-169.35400000000001</c:v>
                </c:pt>
                <c:pt idx="4048">
                  <c:v>-169.37799999999999</c:v>
                </c:pt>
                <c:pt idx="4049">
                  <c:v>-169.40199999999999</c:v>
                </c:pt>
                <c:pt idx="4050">
                  <c:v>-169.42500000000001</c:v>
                </c:pt>
                <c:pt idx="4051">
                  <c:v>-169.44900000000001</c:v>
                </c:pt>
                <c:pt idx="4052">
                  <c:v>-169.47300000000001</c:v>
                </c:pt>
                <c:pt idx="4053">
                  <c:v>-169.49700000000001</c:v>
                </c:pt>
                <c:pt idx="4054">
                  <c:v>-169.52</c:v>
                </c:pt>
                <c:pt idx="4055">
                  <c:v>-169.54400000000001</c:v>
                </c:pt>
                <c:pt idx="4056">
                  <c:v>-169.56700000000001</c:v>
                </c:pt>
                <c:pt idx="4057">
                  <c:v>-169.59100000000001</c:v>
                </c:pt>
                <c:pt idx="4058">
                  <c:v>-169.614</c:v>
                </c:pt>
                <c:pt idx="4059">
                  <c:v>-169.63800000000001</c:v>
                </c:pt>
                <c:pt idx="4060">
                  <c:v>-169.661</c:v>
                </c:pt>
                <c:pt idx="4061">
                  <c:v>-169.684</c:v>
                </c:pt>
                <c:pt idx="4062">
                  <c:v>-169.70699999999999</c:v>
                </c:pt>
                <c:pt idx="4063">
                  <c:v>-169.73099999999999</c:v>
                </c:pt>
                <c:pt idx="4064">
                  <c:v>-169.75399999999999</c:v>
                </c:pt>
                <c:pt idx="4065">
                  <c:v>-169.77699999999999</c:v>
                </c:pt>
                <c:pt idx="4066">
                  <c:v>-169.8</c:v>
                </c:pt>
                <c:pt idx="4067">
                  <c:v>-169.82300000000001</c:v>
                </c:pt>
                <c:pt idx="4068">
                  <c:v>-169.846</c:v>
                </c:pt>
                <c:pt idx="4069">
                  <c:v>-169.869</c:v>
                </c:pt>
                <c:pt idx="4070">
                  <c:v>-169.89099999999999</c:v>
                </c:pt>
                <c:pt idx="4071">
                  <c:v>-169.91399999999999</c:v>
                </c:pt>
                <c:pt idx="4072">
                  <c:v>-169.93700000000001</c:v>
                </c:pt>
                <c:pt idx="4073">
                  <c:v>-169.96</c:v>
                </c:pt>
                <c:pt idx="4074">
                  <c:v>-169.982</c:v>
                </c:pt>
                <c:pt idx="4075">
                  <c:v>-170.005</c:v>
                </c:pt>
                <c:pt idx="4076">
                  <c:v>-170.02699999999999</c:v>
                </c:pt>
                <c:pt idx="4077">
                  <c:v>-170.05</c:v>
                </c:pt>
                <c:pt idx="4078">
                  <c:v>-170.072</c:v>
                </c:pt>
                <c:pt idx="4079">
                  <c:v>-170.095</c:v>
                </c:pt>
                <c:pt idx="4080">
                  <c:v>-170.11699999999999</c:v>
                </c:pt>
                <c:pt idx="4081">
                  <c:v>-170.13900000000001</c:v>
                </c:pt>
                <c:pt idx="4082">
                  <c:v>-170.16200000000001</c:v>
                </c:pt>
                <c:pt idx="4083">
                  <c:v>-170.184</c:v>
                </c:pt>
                <c:pt idx="4084">
                  <c:v>-170.20599999999999</c:v>
                </c:pt>
                <c:pt idx="4085">
                  <c:v>-170.22800000000001</c:v>
                </c:pt>
                <c:pt idx="4086">
                  <c:v>-170.25</c:v>
                </c:pt>
                <c:pt idx="4087">
                  <c:v>-170.27199999999999</c:v>
                </c:pt>
                <c:pt idx="4088">
                  <c:v>-170.29400000000001</c:v>
                </c:pt>
                <c:pt idx="4089">
                  <c:v>-170.316</c:v>
                </c:pt>
                <c:pt idx="4090">
                  <c:v>-170.33799999999999</c:v>
                </c:pt>
                <c:pt idx="4091">
                  <c:v>-170.36</c:v>
                </c:pt>
                <c:pt idx="4092">
                  <c:v>-170.381</c:v>
                </c:pt>
                <c:pt idx="4093">
                  <c:v>-170.40299999999999</c:v>
                </c:pt>
                <c:pt idx="4094">
                  <c:v>-170.42500000000001</c:v>
                </c:pt>
                <c:pt idx="4095">
                  <c:v>-170.446</c:v>
                </c:pt>
                <c:pt idx="4096">
                  <c:v>-170.46799999999999</c:v>
                </c:pt>
                <c:pt idx="4097">
                  <c:v>-170.49</c:v>
                </c:pt>
                <c:pt idx="4098">
                  <c:v>-170.511</c:v>
                </c:pt>
                <c:pt idx="4099">
                  <c:v>-170.53200000000001</c:v>
                </c:pt>
                <c:pt idx="4100">
                  <c:v>-170.554</c:v>
                </c:pt>
                <c:pt idx="4101">
                  <c:v>-170.57499999999999</c:v>
                </c:pt>
                <c:pt idx="4102">
                  <c:v>-170.59700000000001</c:v>
                </c:pt>
                <c:pt idx="4103">
                  <c:v>-170.61799999999999</c:v>
                </c:pt>
                <c:pt idx="4104">
                  <c:v>-170.63900000000001</c:v>
                </c:pt>
                <c:pt idx="4105">
                  <c:v>-170.66</c:v>
                </c:pt>
                <c:pt idx="4106">
                  <c:v>-170.68100000000001</c:v>
                </c:pt>
                <c:pt idx="4107">
                  <c:v>-170.702</c:v>
                </c:pt>
                <c:pt idx="4108">
                  <c:v>-170.72300000000001</c:v>
                </c:pt>
                <c:pt idx="4109">
                  <c:v>-170.744</c:v>
                </c:pt>
                <c:pt idx="4110">
                  <c:v>-170.76499999999999</c:v>
                </c:pt>
                <c:pt idx="4111">
                  <c:v>-170.786</c:v>
                </c:pt>
                <c:pt idx="4112">
                  <c:v>-170.80699999999999</c:v>
                </c:pt>
                <c:pt idx="4113">
                  <c:v>-170.828</c:v>
                </c:pt>
                <c:pt idx="4114">
                  <c:v>-170.84800000000001</c:v>
                </c:pt>
                <c:pt idx="4115">
                  <c:v>-170.869</c:v>
                </c:pt>
                <c:pt idx="4116">
                  <c:v>-170.89</c:v>
                </c:pt>
                <c:pt idx="4117">
                  <c:v>-170.91</c:v>
                </c:pt>
                <c:pt idx="4118">
                  <c:v>-170.93100000000001</c:v>
                </c:pt>
                <c:pt idx="4119">
                  <c:v>-170.952</c:v>
                </c:pt>
                <c:pt idx="4120">
                  <c:v>-170.97200000000001</c:v>
                </c:pt>
                <c:pt idx="4121">
                  <c:v>-170.99199999999999</c:v>
                </c:pt>
                <c:pt idx="4122">
                  <c:v>-171.01300000000001</c:v>
                </c:pt>
                <c:pt idx="4123">
                  <c:v>-171.03299999999999</c:v>
                </c:pt>
                <c:pt idx="4124">
                  <c:v>-171.053</c:v>
                </c:pt>
                <c:pt idx="4125">
                  <c:v>-171.07400000000001</c:v>
                </c:pt>
                <c:pt idx="4126">
                  <c:v>-171.09399999999999</c:v>
                </c:pt>
                <c:pt idx="4127">
                  <c:v>-171.114</c:v>
                </c:pt>
                <c:pt idx="4128">
                  <c:v>-171.13399999999999</c:v>
                </c:pt>
                <c:pt idx="4129">
                  <c:v>-171.154</c:v>
                </c:pt>
                <c:pt idx="4130">
                  <c:v>-171.17400000000001</c:v>
                </c:pt>
                <c:pt idx="4131">
                  <c:v>-171.19399999999999</c:v>
                </c:pt>
                <c:pt idx="4132">
                  <c:v>-171.214</c:v>
                </c:pt>
                <c:pt idx="4133">
                  <c:v>-171.23400000000001</c:v>
                </c:pt>
                <c:pt idx="4134">
                  <c:v>-171.25399999999999</c:v>
                </c:pt>
                <c:pt idx="4135">
                  <c:v>-171.274</c:v>
                </c:pt>
                <c:pt idx="4136">
                  <c:v>-171.29400000000001</c:v>
                </c:pt>
                <c:pt idx="4137">
                  <c:v>-171.31299999999999</c:v>
                </c:pt>
                <c:pt idx="4138">
                  <c:v>-171.333</c:v>
                </c:pt>
                <c:pt idx="4139">
                  <c:v>-171.35300000000001</c:v>
                </c:pt>
                <c:pt idx="4140">
                  <c:v>-171.37200000000001</c:v>
                </c:pt>
                <c:pt idx="4141">
                  <c:v>-171.392</c:v>
                </c:pt>
                <c:pt idx="4142">
                  <c:v>-171.411</c:v>
                </c:pt>
                <c:pt idx="4143">
                  <c:v>-171.43100000000001</c:v>
                </c:pt>
                <c:pt idx="4144">
                  <c:v>-171.45</c:v>
                </c:pt>
                <c:pt idx="4145">
                  <c:v>-171.47</c:v>
                </c:pt>
                <c:pt idx="4146">
                  <c:v>-171.489</c:v>
                </c:pt>
                <c:pt idx="4147">
                  <c:v>-171.50800000000001</c:v>
                </c:pt>
                <c:pt idx="4148">
                  <c:v>-171.52699999999999</c:v>
                </c:pt>
                <c:pt idx="4149">
                  <c:v>-171.547</c:v>
                </c:pt>
                <c:pt idx="4150">
                  <c:v>-171.566</c:v>
                </c:pt>
                <c:pt idx="4151">
                  <c:v>-171.58500000000001</c:v>
                </c:pt>
                <c:pt idx="4152">
                  <c:v>-171.60400000000001</c:v>
                </c:pt>
                <c:pt idx="4153">
                  <c:v>-171.62299999999999</c:v>
                </c:pt>
                <c:pt idx="4154">
                  <c:v>-171.642</c:v>
                </c:pt>
                <c:pt idx="4155">
                  <c:v>-171.661</c:v>
                </c:pt>
                <c:pt idx="4156">
                  <c:v>-171.68</c:v>
                </c:pt>
                <c:pt idx="4157">
                  <c:v>-171.69900000000001</c:v>
                </c:pt>
                <c:pt idx="4158">
                  <c:v>-171.71799999999999</c:v>
                </c:pt>
                <c:pt idx="4159">
                  <c:v>-171.73599999999999</c:v>
                </c:pt>
                <c:pt idx="4160">
                  <c:v>-171.755</c:v>
                </c:pt>
                <c:pt idx="4161">
                  <c:v>-171.774</c:v>
                </c:pt>
                <c:pt idx="4162">
                  <c:v>-171.79300000000001</c:v>
                </c:pt>
                <c:pt idx="4163">
                  <c:v>-171.81100000000001</c:v>
                </c:pt>
                <c:pt idx="4164">
                  <c:v>-171.83</c:v>
                </c:pt>
                <c:pt idx="4165">
                  <c:v>-171.84800000000001</c:v>
                </c:pt>
                <c:pt idx="4166">
                  <c:v>-171.86699999999999</c:v>
                </c:pt>
                <c:pt idx="4167">
                  <c:v>-171.88499999999999</c:v>
                </c:pt>
                <c:pt idx="4168">
                  <c:v>-171.904</c:v>
                </c:pt>
                <c:pt idx="4169">
                  <c:v>-171.922</c:v>
                </c:pt>
                <c:pt idx="4170">
                  <c:v>-171.94</c:v>
                </c:pt>
                <c:pt idx="4171">
                  <c:v>-171.959</c:v>
                </c:pt>
                <c:pt idx="4172">
                  <c:v>-171.977</c:v>
                </c:pt>
                <c:pt idx="4173">
                  <c:v>-171.995</c:v>
                </c:pt>
                <c:pt idx="4174">
                  <c:v>-172.01300000000001</c:v>
                </c:pt>
                <c:pt idx="4175">
                  <c:v>-172.03200000000001</c:v>
                </c:pt>
                <c:pt idx="4176">
                  <c:v>-172.05</c:v>
                </c:pt>
                <c:pt idx="4177">
                  <c:v>-172.06800000000001</c:v>
                </c:pt>
                <c:pt idx="4178">
                  <c:v>-172.08600000000001</c:v>
                </c:pt>
                <c:pt idx="4179">
                  <c:v>-172.10400000000001</c:v>
                </c:pt>
                <c:pt idx="4180">
                  <c:v>-172.12200000000001</c:v>
                </c:pt>
                <c:pt idx="4181">
                  <c:v>-172.13900000000001</c:v>
                </c:pt>
                <c:pt idx="4182">
                  <c:v>-172.15700000000001</c:v>
                </c:pt>
                <c:pt idx="4183">
                  <c:v>-172.17500000000001</c:v>
                </c:pt>
                <c:pt idx="4184">
                  <c:v>-172.19300000000001</c:v>
                </c:pt>
                <c:pt idx="4185">
                  <c:v>-172.21100000000001</c:v>
                </c:pt>
                <c:pt idx="4186">
                  <c:v>-172.22800000000001</c:v>
                </c:pt>
                <c:pt idx="4187">
                  <c:v>-172.24600000000001</c:v>
                </c:pt>
                <c:pt idx="4188">
                  <c:v>-172.26400000000001</c:v>
                </c:pt>
                <c:pt idx="4189">
                  <c:v>-172.28100000000001</c:v>
                </c:pt>
                <c:pt idx="4190">
                  <c:v>-172.29900000000001</c:v>
                </c:pt>
                <c:pt idx="4191">
                  <c:v>-172.316</c:v>
                </c:pt>
                <c:pt idx="4192">
                  <c:v>-172.334</c:v>
                </c:pt>
                <c:pt idx="4193">
                  <c:v>-172.351</c:v>
                </c:pt>
                <c:pt idx="4194">
                  <c:v>-172.369</c:v>
                </c:pt>
                <c:pt idx="4195">
                  <c:v>-172.386</c:v>
                </c:pt>
                <c:pt idx="4196">
                  <c:v>-172.40299999999999</c:v>
                </c:pt>
                <c:pt idx="4197">
                  <c:v>-172.42099999999999</c:v>
                </c:pt>
                <c:pt idx="4198">
                  <c:v>-172.43799999999999</c:v>
                </c:pt>
                <c:pt idx="4199">
                  <c:v>-172.45500000000001</c:v>
                </c:pt>
                <c:pt idx="4200">
                  <c:v>-172.47200000000001</c:v>
                </c:pt>
                <c:pt idx="4201">
                  <c:v>-172.489</c:v>
                </c:pt>
                <c:pt idx="4202">
                  <c:v>-172.506</c:v>
                </c:pt>
                <c:pt idx="4203">
                  <c:v>-172.523</c:v>
                </c:pt>
                <c:pt idx="4204">
                  <c:v>-172.54</c:v>
                </c:pt>
                <c:pt idx="4205">
                  <c:v>-172.55699999999999</c:v>
                </c:pt>
                <c:pt idx="4206">
                  <c:v>-172.57400000000001</c:v>
                </c:pt>
                <c:pt idx="4207">
                  <c:v>-172.59100000000001</c:v>
                </c:pt>
                <c:pt idx="4208">
                  <c:v>-172.608</c:v>
                </c:pt>
                <c:pt idx="4209">
                  <c:v>-172.625</c:v>
                </c:pt>
                <c:pt idx="4210">
                  <c:v>-172.642</c:v>
                </c:pt>
                <c:pt idx="4211">
                  <c:v>-172.65799999999999</c:v>
                </c:pt>
                <c:pt idx="4212">
                  <c:v>-172.67500000000001</c:v>
                </c:pt>
                <c:pt idx="4213">
                  <c:v>-172.69200000000001</c:v>
                </c:pt>
                <c:pt idx="4214">
                  <c:v>-172.708</c:v>
                </c:pt>
                <c:pt idx="4215">
                  <c:v>-172.72499999999999</c:v>
                </c:pt>
                <c:pt idx="4216">
                  <c:v>-172.74199999999999</c:v>
                </c:pt>
                <c:pt idx="4217">
                  <c:v>-172.75800000000001</c:v>
                </c:pt>
                <c:pt idx="4218">
                  <c:v>-172.77500000000001</c:v>
                </c:pt>
                <c:pt idx="4219">
                  <c:v>-172.791</c:v>
                </c:pt>
                <c:pt idx="4220">
                  <c:v>-172.80699999999999</c:v>
                </c:pt>
                <c:pt idx="4221">
                  <c:v>-172.82400000000001</c:v>
                </c:pt>
                <c:pt idx="4222">
                  <c:v>-172.84</c:v>
                </c:pt>
                <c:pt idx="4223">
                  <c:v>-172.85599999999999</c:v>
                </c:pt>
                <c:pt idx="4224">
                  <c:v>-172.87299999999999</c:v>
                </c:pt>
                <c:pt idx="4225">
                  <c:v>-172.88900000000001</c:v>
                </c:pt>
                <c:pt idx="4226">
                  <c:v>-172.905</c:v>
                </c:pt>
                <c:pt idx="4227">
                  <c:v>-172.92099999999999</c:v>
                </c:pt>
                <c:pt idx="4228">
                  <c:v>-172.93700000000001</c:v>
                </c:pt>
                <c:pt idx="4229">
                  <c:v>-172.953</c:v>
                </c:pt>
                <c:pt idx="4230">
                  <c:v>-172.96899999999999</c:v>
                </c:pt>
                <c:pt idx="4231">
                  <c:v>-172.98500000000001</c:v>
                </c:pt>
                <c:pt idx="4232">
                  <c:v>-173.001</c:v>
                </c:pt>
                <c:pt idx="4233">
                  <c:v>-173.017</c:v>
                </c:pt>
                <c:pt idx="4234">
                  <c:v>-173.03299999999999</c:v>
                </c:pt>
                <c:pt idx="4235">
                  <c:v>-173.04900000000001</c:v>
                </c:pt>
                <c:pt idx="4236">
                  <c:v>-173.065</c:v>
                </c:pt>
                <c:pt idx="4237">
                  <c:v>-173.08099999999999</c:v>
                </c:pt>
                <c:pt idx="4238">
                  <c:v>-173.09700000000001</c:v>
                </c:pt>
                <c:pt idx="4239">
                  <c:v>-173.11199999999999</c:v>
                </c:pt>
                <c:pt idx="4240">
                  <c:v>-173.12799999999999</c:v>
                </c:pt>
                <c:pt idx="4241">
                  <c:v>-173.14400000000001</c:v>
                </c:pt>
                <c:pt idx="4242">
                  <c:v>-173.15899999999999</c:v>
                </c:pt>
                <c:pt idx="4243">
                  <c:v>-173.17500000000001</c:v>
                </c:pt>
                <c:pt idx="4244">
                  <c:v>-173.19</c:v>
                </c:pt>
                <c:pt idx="4245">
                  <c:v>-173.20599999999999</c:v>
                </c:pt>
                <c:pt idx="4246">
                  <c:v>-173.221</c:v>
                </c:pt>
                <c:pt idx="4247">
                  <c:v>-173.23699999999999</c:v>
                </c:pt>
                <c:pt idx="4248">
                  <c:v>-173.25200000000001</c:v>
                </c:pt>
                <c:pt idx="4249">
                  <c:v>-173.268</c:v>
                </c:pt>
                <c:pt idx="4250">
                  <c:v>-173.28299999999999</c:v>
                </c:pt>
                <c:pt idx="4251">
                  <c:v>-173.298</c:v>
                </c:pt>
                <c:pt idx="4252">
                  <c:v>-173.31399999999999</c:v>
                </c:pt>
                <c:pt idx="4253">
                  <c:v>-173.32900000000001</c:v>
                </c:pt>
                <c:pt idx="4254">
                  <c:v>-173.34399999999999</c:v>
                </c:pt>
                <c:pt idx="4255">
                  <c:v>-173.35900000000001</c:v>
                </c:pt>
                <c:pt idx="4256">
                  <c:v>-173.374</c:v>
                </c:pt>
                <c:pt idx="4257">
                  <c:v>-173.38900000000001</c:v>
                </c:pt>
                <c:pt idx="4258">
                  <c:v>-173.405</c:v>
                </c:pt>
                <c:pt idx="4259">
                  <c:v>-173.42</c:v>
                </c:pt>
                <c:pt idx="4260">
                  <c:v>-173.435</c:v>
                </c:pt>
                <c:pt idx="4261">
                  <c:v>-173.45</c:v>
                </c:pt>
                <c:pt idx="4262">
                  <c:v>-173.464</c:v>
                </c:pt>
                <c:pt idx="4263">
                  <c:v>-173.47900000000001</c:v>
                </c:pt>
                <c:pt idx="4264">
                  <c:v>-173.494</c:v>
                </c:pt>
                <c:pt idx="4265">
                  <c:v>-173.50899999999999</c:v>
                </c:pt>
                <c:pt idx="4266">
                  <c:v>-173.524</c:v>
                </c:pt>
                <c:pt idx="4267">
                  <c:v>-173.53899999999999</c:v>
                </c:pt>
                <c:pt idx="4268">
                  <c:v>-173.553</c:v>
                </c:pt>
                <c:pt idx="4269">
                  <c:v>-173.56800000000001</c:v>
                </c:pt>
                <c:pt idx="4270">
                  <c:v>-173.583</c:v>
                </c:pt>
                <c:pt idx="4271">
                  <c:v>-173.59700000000001</c:v>
                </c:pt>
                <c:pt idx="4272">
                  <c:v>-173.61199999999999</c:v>
                </c:pt>
                <c:pt idx="4273">
                  <c:v>-173.62700000000001</c:v>
                </c:pt>
                <c:pt idx="4274">
                  <c:v>-173.64099999999999</c:v>
                </c:pt>
                <c:pt idx="4275">
                  <c:v>-173.65600000000001</c:v>
                </c:pt>
                <c:pt idx="4276">
                  <c:v>-173.67</c:v>
                </c:pt>
                <c:pt idx="4277">
                  <c:v>-173.685</c:v>
                </c:pt>
                <c:pt idx="4278">
                  <c:v>-173.69900000000001</c:v>
                </c:pt>
                <c:pt idx="4279">
                  <c:v>-173.71299999999999</c:v>
                </c:pt>
                <c:pt idx="4280">
                  <c:v>-173.72800000000001</c:v>
                </c:pt>
                <c:pt idx="4281">
                  <c:v>-173.74199999999999</c:v>
                </c:pt>
                <c:pt idx="4282">
                  <c:v>-173.756</c:v>
                </c:pt>
                <c:pt idx="4283">
                  <c:v>-173.77099999999999</c:v>
                </c:pt>
                <c:pt idx="4284">
                  <c:v>-173.785</c:v>
                </c:pt>
                <c:pt idx="4285">
                  <c:v>-173.79900000000001</c:v>
                </c:pt>
                <c:pt idx="4286">
                  <c:v>-173.81299999999999</c:v>
                </c:pt>
                <c:pt idx="4287">
                  <c:v>-173.827</c:v>
                </c:pt>
                <c:pt idx="4288">
                  <c:v>-173.84100000000001</c:v>
                </c:pt>
                <c:pt idx="4289">
                  <c:v>-173.85499999999999</c:v>
                </c:pt>
                <c:pt idx="4290">
                  <c:v>-173.869</c:v>
                </c:pt>
                <c:pt idx="4291">
                  <c:v>-173.88300000000001</c:v>
                </c:pt>
                <c:pt idx="4292">
                  <c:v>-173.89699999999999</c:v>
                </c:pt>
                <c:pt idx="4293">
                  <c:v>-173.911</c:v>
                </c:pt>
                <c:pt idx="4294">
                  <c:v>-173.92500000000001</c:v>
                </c:pt>
                <c:pt idx="4295">
                  <c:v>-173.93899999999999</c:v>
                </c:pt>
                <c:pt idx="4296">
                  <c:v>-173.953</c:v>
                </c:pt>
                <c:pt idx="4297">
                  <c:v>-173.96700000000001</c:v>
                </c:pt>
                <c:pt idx="4298">
                  <c:v>-173.98</c:v>
                </c:pt>
                <c:pt idx="4299">
                  <c:v>-173.994</c:v>
                </c:pt>
                <c:pt idx="4300">
                  <c:v>-174.00800000000001</c:v>
                </c:pt>
                <c:pt idx="4301">
                  <c:v>-174.02199999999999</c:v>
                </c:pt>
              </c:numCache>
            </c:numRef>
          </c:yVal>
          <c:smooth val="1"/>
          <c:extLst>
            <c:ext xmlns:c16="http://schemas.microsoft.com/office/drawing/2014/chart" uri="{C3380CC4-5D6E-409C-BE32-E72D297353CC}">
              <c16:uniqueId val="{00000005-2EC2-4AF1-B330-78EF639DF08F}"/>
            </c:ext>
          </c:extLst>
        </c:ser>
        <c:ser>
          <c:idx val="1"/>
          <c:order val="1"/>
          <c:tx>
            <c:strRef>
              <c:f>'parralel big boi'!$H$1</c:f>
              <c:strCache>
                <c:ptCount val="1"/>
                <c:pt idx="0">
                  <c:v>IC(Phase)</c:v>
                </c:pt>
              </c:strCache>
            </c:strRef>
          </c:tx>
          <c:spPr>
            <a:ln w="9525" cap="rnd">
              <a:solidFill>
                <a:schemeClr val="accent2"/>
              </a:solidFill>
              <a:round/>
            </a:ln>
            <a:effectLst/>
          </c:spPr>
          <c:marker>
            <c:symbol val="none"/>
          </c:marker>
          <c:xVal>
            <c:numRef>
              <c:f>'parralel big boi'!$A$2:$A$4303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'parralel big boi'!$H$2:$H$4303</c:f>
              <c:numCache>
                <c:formatCode>General</c:formatCode>
                <c:ptCount val="4302"/>
                <c:pt idx="0">
                  <c:v>176.12200000000001</c:v>
                </c:pt>
                <c:pt idx="1">
                  <c:v>176.113</c:v>
                </c:pt>
                <c:pt idx="2">
                  <c:v>176.10400000000001</c:v>
                </c:pt>
                <c:pt idx="3">
                  <c:v>176.095</c:v>
                </c:pt>
                <c:pt idx="4">
                  <c:v>176.08600000000001</c:v>
                </c:pt>
                <c:pt idx="5">
                  <c:v>176.077</c:v>
                </c:pt>
                <c:pt idx="6">
                  <c:v>176.06800000000001</c:v>
                </c:pt>
                <c:pt idx="7">
                  <c:v>176.059</c:v>
                </c:pt>
                <c:pt idx="8">
                  <c:v>176.05</c:v>
                </c:pt>
                <c:pt idx="9">
                  <c:v>176.041</c:v>
                </c:pt>
                <c:pt idx="10">
                  <c:v>176.03200000000001</c:v>
                </c:pt>
                <c:pt idx="11">
                  <c:v>176.02199999999999</c:v>
                </c:pt>
                <c:pt idx="12">
                  <c:v>176.01300000000001</c:v>
                </c:pt>
                <c:pt idx="13">
                  <c:v>176.00399999999999</c:v>
                </c:pt>
                <c:pt idx="14">
                  <c:v>175.995</c:v>
                </c:pt>
                <c:pt idx="15">
                  <c:v>175.98599999999999</c:v>
                </c:pt>
                <c:pt idx="16">
                  <c:v>175.977</c:v>
                </c:pt>
                <c:pt idx="17">
                  <c:v>175.96700000000001</c:v>
                </c:pt>
                <c:pt idx="18">
                  <c:v>175.958</c:v>
                </c:pt>
                <c:pt idx="19">
                  <c:v>175.94900000000001</c:v>
                </c:pt>
                <c:pt idx="20">
                  <c:v>175.93899999999999</c:v>
                </c:pt>
                <c:pt idx="21">
                  <c:v>175.93</c:v>
                </c:pt>
                <c:pt idx="22">
                  <c:v>175.92099999999999</c:v>
                </c:pt>
                <c:pt idx="23">
                  <c:v>175.911</c:v>
                </c:pt>
                <c:pt idx="24">
                  <c:v>175.90199999999999</c:v>
                </c:pt>
                <c:pt idx="25">
                  <c:v>175.893</c:v>
                </c:pt>
                <c:pt idx="26">
                  <c:v>175.88300000000001</c:v>
                </c:pt>
                <c:pt idx="27">
                  <c:v>175.874</c:v>
                </c:pt>
                <c:pt idx="28">
                  <c:v>175.864</c:v>
                </c:pt>
                <c:pt idx="29">
                  <c:v>175.85499999999999</c:v>
                </c:pt>
                <c:pt idx="30">
                  <c:v>175.845</c:v>
                </c:pt>
                <c:pt idx="31">
                  <c:v>175.83600000000001</c:v>
                </c:pt>
                <c:pt idx="32">
                  <c:v>175.82599999999999</c:v>
                </c:pt>
                <c:pt idx="33">
                  <c:v>175.816</c:v>
                </c:pt>
                <c:pt idx="34">
                  <c:v>175.80699999999999</c:v>
                </c:pt>
                <c:pt idx="35">
                  <c:v>175.797</c:v>
                </c:pt>
                <c:pt idx="36">
                  <c:v>175.78800000000001</c:v>
                </c:pt>
                <c:pt idx="37">
                  <c:v>175.77799999999999</c:v>
                </c:pt>
                <c:pt idx="38">
                  <c:v>175.768</c:v>
                </c:pt>
                <c:pt idx="39">
                  <c:v>175.75800000000001</c:v>
                </c:pt>
                <c:pt idx="40">
                  <c:v>175.749</c:v>
                </c:pt>
                <c:pt idx="41">
                  <c:v>175.739</c:v>
                </c:pt>
                <c:pt idx="42">
                  <c:v>175.72900000000001</c:v>
                </c:pt>
                <c:pt idx="43">
                  <c:v>175.71899999999999</c:v>
                </c:pt>
                <c:pt idx="44">
                  <c:v>175.71</c:v>
                </c:pt>
                <c:pt idx="45">
                  <c:v>175.7</c:v>
                </c:pt>
                <c:pt idx="46">
                  <c:v>175.69</c:v>
                </c:pt>
                <c:pt idx="47">
                  <c:v>175.68</c:v>
                </c:pt>
                <c:pt idx="48">
                  <c:v>175.67</c:v>
                </c:pt>
                <c:pt idx="49">
                  <c:v>175.66</c:v>
                </c:pt>
                <c:pt idx="50">
                  <c:v>175.65</c:v>
                </c:pt>
                <c:pt idx="51">
                  <c:v>175.64</c:v>
                </c:pt>
                <c:pt idx="52">
                  <c:v>175.63</c:v>
                </c:pt>
                <c:pt idx="53">
                  <c:v>175.62</c:v>
                </c:pt>
                <c:pt idx="54">
                  <c:v>175.61</c:v>
                </c:pt>
                <c:pt idx="55">
                  <c:v>175.6</c:v>
                </c:pt>
                <c:pt idx="56">
                  <c:v>175.59</c:v>
                </c:pt>
                <c:pt idx="57">
                  <c:v>175.58</c:v>
                </c:pt>
                <c:pt idx="58">
                  <c:v>175.56899999999999</c:v>
                </c:pt>
                <c:pt idx="59">
                  <c:v>175.559</c:v>
                </c:pt>
                <c:pt idx="60">
                  <c:v>175.54900000000001</c:v>
                </c:pt>
                <c:pt idx="61">
                  <c:v>175.53899999999999</c:v>
                </c:pt>
                <c:pt idx="62">
                  <c:v>175.529</c:v>
                </c:pt>
                <c:pt idx="63">
                  <c:v>175.518</c:v>
                </c:pt>
                <c:pt idx="64">
                  <c:v>175.50800000000001</c:v>
                </c:pt>
                <c:pt idx="65">
                  <c:v>175.49799999999999</c:v>
                </c:pt>
                <c:pt idx="66">
                  <c:v>175.48699999999999</c:v>
                </c:pt>
                <c:pt idx="67">
                  <c:v>175.477</c:v>
                </c:pt>
                <c:pt idx="68">
                  <c:v>175.46700000000001</c:v>
                </c:pt>
                <c:pt idx="69">
                  <c:v>175.45599999999999</c:v>
                </c:pt>
                <c:pt idx="70">
                  <c:v>175.446</c:v>
                </c:pt>
                <c:pt idx="71">
                  <c:v>175.435</c:v>
                </c:pt>
                <c:pt idx="72">
                  <c:v>175.42500000000001</c:v>
                </c:pt>
                <c:pt idx="73">
                  <c:v>175.41399999999999</c:v>
                </c:pt>
                <c:pt idx="74">
                  <c:v>175.404</c:v>
                </c:pt>
                <c:pt idx="75">
                  <c:v>175.393</c:v>
                </c:pt>
                <c:pt idx="76">
                  <c:v>175.38300000000001</c:v>
                </c:pt>
                <c:pt idx="77">
                  <c:v>175.37200000000001</c:v>
                </c:pt>
                <c:pt idx="78">
                  <c:v>175.36199999999999</c:v>
                </c:pt>
                <c:pt idx="79">
                  <c:v>175.351</c:v>
                </c:pt>
                <c:pt idx="80">
                  <c:v>175.34</c:v>
                </c:pt>
                <c:pt idx="81">
                  <c:v>175.33</c:v>
                </c:pt>
                <c:pt idx="82">
                  <c:v>175.31899999999999</c:v>
                </c:pt>
                <c:pt idx="83">
                  <c:v>175.30799999999999</c:v>
                </c:pt>
                <c:pt idx="84">
                  <c:v>175.297</c:v>
                </c:pt>
                <c:pt idx="85">
                  <c:v>175.28700000000001</c:v>
                </c:pt>
                <c:pt idx="86">
                  <c:v>175.27600000000001</c:v>
                </c:pt>
                <c:pt idx="87">
                  <c:v>175.26499999999999</c:v>
                </c:pt>
                <c:pt idx="88">
                  <c:v>175.25399999999999</c:v>
                </c:pt>
                <c:pt idx="89">
                  <c:v>175.24299999999999</c:v>
                </c:pt>
                <c:pt idx="90">
                  <c:v>175.232</c:v>
                </c:pt>
                <c:pt idx="91">
                  <c:v>175.221</c:v>
                </c:pt>
                <c:pt idx="92">
                  <c:v>175.21</c:v>
                </c:pt>
                <c:pt idx="93">
                  <c:v>175.19900000000001</c:v>
                </c:pt>
                <c:pt idx="94">
                  <c:v>175.18799999999999</c:v>
                </c:pt>
                <c:pt idx="95">
                  <c:v>175.17699999999999</c:v>
                </c:pt>
                <c:pt idx="96">
                  <c:v>175.166</c:v>
                </c:pt>
                <c:pt idx="97">
                  <c:v>175.155</c:v>
                </c:pt>
                <c:pt idx="98">
                  <c:v>175.14400000000001</c:v>
                </c:pt>
                <c:pt idx="99">
                  <c:v>175.13300000000001</c:v>
                </c:pt>
                <c:pt idx="100">
                  <c:v>175.12200000000001</c:v>
                </c:pt>
                <c:pt idx="101">
                  <c:v>175.11</c:v>
                </c:pt>
                <c:pt idx="102">
                  <c:v>175.09899999999999</c:v>
                </c:pt>
                <c:pt idx="103">
                  <c:v>175.08799999999999</c:v>
                </c:pt>
                <c:pt idx="104">
                  <c:v>175.077</c:v>
                </c:pt>
                <c:pt idx="105">
                  <c:v>175.065</c:v>
                </c:pt>
                <c:pt idx="106">
                  <c:v>175.054</c:v>
                </c:pt>
                <c:pt idx="107">
                  <c:v>175.04300000000001</c:v>
                </c:pt>
                <c:pt idx="108">
                  <c:v>175.03100000000001</c:v>
                </c:pt>
                <c:pt idx="109">
                  <c:v>175.02</c:v>
                </c:pt>
                <c:pt idx="110">
                  <c:v>175.00899999999999</c:v>
                </c:pt>
                <c:pt idx="111">
                  <c:v>174.99700000000001</c:v>
                </c:pt>
                <c:pt idx="112">
                  <c:v>174.98599999999999</c:v>
                </c:pt>
                <c:pt idx="113">
                  <c:v>174.97399999999999</c:v>
                </c:pt>
                <c:pt idx="114">
                  <c:v>174.96299999999999</c:v>
                </c:pt>
                <c:pt idx="115">
                  <c:v>174.95099999999999</c:v>
                </c:pt>
                <c:pt idx="116">
                  <c:v>174.93899999999999</c:v>
                </c:pt>
                <c:pt idx="117">
                  <c:v>174.928</c:v>
                </c:pt>
                <c:pt idx="118">
                  <c:v>174.916</c:v>
                </c:pt>
                <c:pt idx="119">
                  <c:v>174.905</c:v>
                </c:pt>
                <c:pt idx="120">
                  <c:v>174.893</c:v>
                </c:pt>
                <c:pt idx="121">
                  <c:v>174.881</c:v>
                </c:pt>
                <c:pt idx="122">
                  <c:v>174.869</c:v>
                </c:pt>
                <c:pt idx="123">
                  <c:v>174.858</c:v>
                </c:pt>
                <c:pt idx="124">
                  <c:v>174.846</c:v>
                </c:pt>
                <c:pt idx="125">
                  <c:v>174.834</c:v>
                </c:pt>
                <c:pt idx="126">
                  <c:v>174.822</c:v>
                </c:pt>
                <c:pt idx="127">
                  <c:v>174.81</c:v>
                </c:pt>
                <c:pt idx="128">
                  <c:v>174.798</c:v>
                </c:pt>
                <c:pt idx="129">
                  <c:v>174.78700000000001</c:v>
                </c:pt>
                <c:pt idx="130">
                  <c:v>174.77500000000001</c:v>
                </c:pt>
                <c:pt idx="131">
                  <c:v>174.76300000000001</c:v>
                </c:pt>
                <c:pt idx="132">
                  <c:v>174.751</c:v>
                </c:pt>
                <c:pt idx="133">
                  <c:v>174.739</c:v>
                </c:pt>
                <c:pt idx="134">
                  <c:v>174.726</c:v>
                </c:pt>
                <c:pt idx="135">
                  <c:v>174.714</c:v>
                </c:pt>
                <c:pt idx="136">
                  <c:v>174.702</c:v>
                </c:pt>
                <c:pt idx="137">
                  <c:v>174.69</c:v>
                </c:pt>
                <c:pt idx="138">
                  <c:v>174.678</c:v>
                </c:pt>
                <c:pt idx="139">
                  <c:v>174.666</c:v>
                </c:pt>
                <c:pt idx="140">
                  <c:v>174.654</c:v>
                </c:pt>
                <c:pt idx="141">
                  <c:v>174.64099999999999</c:v>
                </c:pt>
                <c:pt idx="142">
                  <c:v>174.62899999999999</c:v>
                </c:pt>
                <c:pt idx="143">
                  <c:v>174.61699999999999</c:v>
                </c:pt>
                <c:pt idx="144">
                  <c:v>174.60400000000001</c:v>
                </c:pt>
                <c:pt idx="145">
                  <c:v>174.59200000000001</c:v>
                </c:pt>
                <c:pt idx="146">
                  <c:v>174.58</c:v>
                </c:pt>
                <c:pt idx="147">
                  <c:v>174.56700000000001</c:v>
                </c:pt>
                <c:pt idx="148">
                  <c:v>174.55500000000001</c:v>
                </c:pt>
                <c:pt idx="149">
                  <c:v>174.542</c:v>
                </c:pt>
                <c:pt idx="150">
                  <c:v>174.53</c:v>
                </c:pt>
                <c:pt idx="151">
                  <c:v>174.517</c:v>
                </c:pt>
                <c:pt idx="152">
                  <c:v>174.505</c:v>
                </c:pt>
                <c:pt idx="153">
                  <c:v>174.49199999999999</c:v>
                </c:pt>
                <c:pt idx="154">
                  <c:v>174.47900000000001</c:v>
                </c:pt>
                <c:pt idx="155">
                  <c:v>174.46700000000001</c:v>
                </c:pt>
                <c:pt idx="156">
                  <c:v>174.45400000000001</c:v>
                </c:pt>
                <c:pt idx="157">
                  <c:v>174.441</c:v>
                </c:pt>
                <c:pt idx="158">
                  <c:v>174.429</c:v>
                </c:pt>
                <c:pt idx="159">
                  <c:v>174.416</c:v>
                </c:pt>
                <c:pt idx="160">
                  <c:v>174.40299999999999</c:v>
                </c:pt>
                <c:pt idx="161">
                  <c:v>174.39</c:v>
                </c:pt>
                <c:pt idx="162">
                  <c:v>174.37700000000001</c:v>
                </c:pt>
                <c:pt idx="163">
                  <c:v>174.36500000000001</c:v>
                </c:pt>
                <c:pt idx="164">
                  <c:v>174.352</c:v>
                </c:pt>
                <c:pt idx="165">
                  <c:v>174.339</c:v>
                </c:pt>
                <c:pt idx="166">
                  <c:v>174.32599999999999</c:v>
                </c:pt>
                <c:pt idx="167">
                  <c:v>174.31299999999999</c:v>
                </c:pt>
                <c:pt idx="168">
                  <c:v>174.3</c:v>
                </c:pt>
                <c:pt idx="169">
                  <c:v>174.28700000000001</c:v>
                </c:pt>
                <c:pt idx="170">
                  <c:v>174.274</c:v>
                </c:pt>
                <c:pt idx="171">
                  <c:v>174.26</c:v>
                </c:pt>
                <c:pt idx="172">
                  <c:v>174.24700000000001</c:v>
                </c:pt>
                <c:pt idx="173">
                  <c:v>174.23400000000001</c:v>
                </c:pt>
                <c:pt idx="174">
                  <c:v>174.221</c:v>
                </c:pt>
                <c:pt idx="175">
                  <c:v>174.208</c:v>
                </c:pt>
                <c:pt idx="176">
                  <c:v>174.19399999999999</c:v>
                </c:pt>
                <c:pt idx="177">
                  <c:v>174.18100000000001</c:v>
                </c:pt>
                <c:pt idx="178">
                  <c:v>174.16800000000001</c:v>
                </c:pt>
                <c:pt idx="179">
                  <c:v>174.154</c:v>
                </c:pt>
                <c:pt idx="180">
                  <c:v>174.14099999999999</c:v>
                </c:pt>
                <c:pt idx="181">
                  <c:v>174.12799999999999</c:v>
                </c:pt>
                <c:pt idx="182">
                  <c:v>174.114</c:v>
                </c:pt>
                <c:pt idx="183">
                  <c:v>174.101</c:v>
                </c:pt>
                <c:pt idx="184">
                  <c:v>174.08699999999999</c:v>
                </c:pt>
                <c:pt idx="185">
                  <c:v>174.07400000000001</c:v>
                </c:pt>
                <c:pt idx="186">
                  <c:v>174.06</c:v>
                </c:pt>
                <c:pt idx="187">
                  <c:v>174.047</c:v>
                </c:pt>
                <c:pt idx="188">
                  <c:v>174.03299999999999</c:v>
                </c:pt>
                <c:pt idx="189">
                  <c:v>174.01900000000001</c:v>
                </c:pt>
                <c:pt idx="190">
                  <c:v>174.006</c:v>
                </c:pt>
                <c:pt idx="191">
                  <c:v>173.99199999999999</c:v>
                </c:pt>
                <c:pt idx="192">
                  <c:v>173.97800000000001</c:v>
                </c:pt>
                <c:pt idx="193">
                  <c:v>173.964</c:v>
                </c:pt>
                <c:pt idx="194">
                  <c:v>173.95099999999999</c:v>
                </c:pt>
                <c:pt idx="195">
                  <c:v>173.93700000000001</c:v>
                </c:pt>
                <c:pt idx="196">
                  <c:v>173.923</c:v>
                </c:pt>
                <c:pt idx="197">
                  <c:v>173.90899999999999</c:v>
                </c:pt>
                <c:pt idx="198">
                  <c:v>173.89500000000001</c:v>
                </c:pt>
                <c:pt idx="199">
                  <c:v>173.881</c:v>
                </c:pt>
                <c:pt idx="200">
                  <c:v>173.86699999999999</c:v>
                </c:pt>
                <c:pt idx="201">
                  <c:v>173.85300000000001</c:v>
                </c:pt>
                <c:pt idx="202">
                  <c:v>173.839</c:v>
                </c:pt>
                <c:pt idx="203">
                  <c:v>173.82499999999999</c:v>
                </c:pt>
                <c:pt idx="204">
                  <c:v>173.81100000000001</c:v>
                </c:pt>
                <c:pt idx="205">
                  <c:v>173.79599999999999</c:v>
                </c:pt>
                <c:pt idx="206">
                  <c:v>173.78200000000001</c:v>
                </c:pt>
                <c:pt idx="207">
                  <c:v>173.768</c:v>
                </c:pt>
                <c:pt idx="208">
                  <c:v>173.75399999999999</c:v>
                </c:pt>
                <c:pt idx="209">
                  <c:v>173.74</c:v>
                </c:pt>
                <c:pt idx="210">
                  <c:v>173.72499999999999</c:v>
                </c:pt>
                <c:pt idx="211">
                  <c:v>173.71100000000001</c:v>
                </c:pt>
                <c:pt idx="212">
                  <c:v>173.696</c:v>
                </c:pt>
                <c:pt idx="213">
                  <c:v>173.68199999999999</c:v>
                </c:pt>
                <c:pt idx="214">
                  <c:v>173.66800000000001</c:v>
                </c:pt>
                <c:pt idx="215">
                  <c:v>173.65299999999999</c:v>
                </c:pt>
                <c:pt idx="216">
                  <c:v>173.63900000000001</c:v>
                </c:pt>
                <c:pt idx="217">
                  <c:v>173.624</c:v>
                </c:pt>
                <c:pt idx="218">
                  <c:v>173.60900000000001</c:v>
                </c:pt>
                <c:pt idx="219">
                  <c:v>173.595</c:v>
                </c:pt>
                <c:pt idx="220">
                  <c:v>173.58</c:v>
                </c:pt>
                <c:pt idx="221">
                  <c:v>173.566</c:v>
                </c:pt>
                <c:pt idx="222">
                  <c:v>173.55099999999999</c:v>
                </c:pt>
                <c:pt idx="223">
                  <c:v>173.536</c:v>
                </c:pt>
                <c:pt idx="224">
                  <c:v>173.52099999999999</c:v>
                </c:pt>
                <c:pt idx="225">
                  <c:v>173.50700000000001</c:v>
                </c:pt>
                <c:pt idx="226">
                  <c:v>173.49199999999999</c:v>
                </c:pt>
                <c:pt idx="227">
                  <c:v>173.477</c:v>
                </c:pt>
                <c:pt idx="228">
                  <c:v>173.46199999999999</c:v>
                </c:pt>
                <c:pt idx="229">
                  <c:v>173.447</c:v>
                </c:pt>
                <c:pt idx="230">
                  <c:v>173.43199999999999</c:v>
                </c:pt>
                <c:pt idx="231">
                  <c:v>173.417</c:v>
                </c:pt>
                <c:pt idx="232">
                  <c:v>173.40199999999999</c:v>
                </c:pt>
                <c:pt idx="233">
                  <c:v>173.387</c:v>
                </c:pt>
                <c:pt idx="234">
                  <c:v>173.37200000000001</c:v>
                </c:pt>
                <c:pt idx="235">
                  <c:v>173.357</c:v>
                </c:pt>
                <c:pt idx="236">
                  <c:v>173.34100000000001</c:v>
                </c:pt>
                <c:pt idx="237">
                  <c:v>173.32599999999999</c:v>
                </c:pt>
                <c:pt idx="238">
                  <c:v>173.31100000000001</c:v>
                </c:pt>
                <c:pt idx="239">
                  <c:v>173.29599999999999</c:v>
                </c:pt>
                <c:pt idx="240">
                  <c:v>173.28</c:v>
                </c:pt>
                <c:pt idx="241">
                  <c:v>173.26499999999999</c:v>
                </c:pt>
                <c:pt idx="242">
                  <c:v>173.25</c:v>
                </c:pt>
                <c:pt idx="243">
                  <c:v>173.23400000000001</c:v>
                </c:pt>
                <c:pt idx="244">
                  <c:v>173.21899999999999</c:v>
                </c:pt>
                <c:pt idx="245">
                  <c:v>173.203</c:v>
                </c:pt>
                <c:pt idx="246">
                  <c:v>173.18799999999999</c:v>
                </c:pt>
                <c:pt idx="247">
                  <c:v>173.172</c:v>
                </c:pt>
                <c:pt idx="248">
                  <c:v>173.15700000000001</c:v>
                </c:pt>
                <c:pt idx="249">
                  <c:v>173.14099999999999</c:v>
                </c:pt>
                <c:pt idx="250">
                  <c:v>173.125</c:v>
                </c:pt>
                <c:pt idx="251">
                  <c:v>173.11</c:v>
                </c:pt>
                <c:pt idx="252">
                  <c:v>173.09399999999999</c:v>
                </c:pt>
                <c:pt idx="253">
                  <c:v>173.078</c:v>
                </c:pt>
                <c:pt idx="254">
                  <c:v>173.06200000000001</c:v>
                </c:pt>
                <c:pt idx="255">
                  <c:v>173.04599999999999</c:v>
                </c:pt>
                <c:pt idx="256">
                  <c:v>173.03100000000001</c:v>
                </c:pt>
                <c:pt idx="257">
                  <c:v>173.01499999999999</c:v>
                </c:pt>
                <c:pt idx="258">
                  <c:v>172.999</c:v>
                </c:pt>
                <c:pt idx="259">
                  <c:v>172.983</c:v>
                </c:pt>
                <c:pt idx="260">
                  <c:v>172.96700000000001</c:v>
                </c:pt>
                <c:pt idx="261">
                  <c:v>172.95099999999999</c:v>
                </c:pt>
                <c:pt idx="262">
                  <c:v>172.935</c:v>
                </c:pt>
                <c:pt idx="263">
                  <c:v>172.91800000000001</c:v>
                </c:pt>
                <c:pt idx="264">
                  <c:v>172.90199999999999</c:v>
                </c:pt>
                <c:pt idx="265">
                  <c:v>172.886</c:v>
                </c:pt>
                <c:pt idx="266">
                  <c:v>172.87</c:v>
                </c:pt>
                <c:pt idx="267">
                  <c:v>172.85400000000001</c:v>
                </c:pt>
                <c:pt idx="268">
                  <c:v>172.83699999999999</c:v>
                </c:pt>
                <c:pt idx="269">
                  <c:v>172.821</c:v>
                </c:pt>
                <c:pt idx="270">
                  <c:v>172.80500000000001</c:v>
                </c:pt>
                <c:pt idx="271">
                  <c:v>172.78800000000001</c:v>
                </c:pt>
                <c:pt idx="272">
                  <c:v>172.77199999999999</c:v>
                </c:pt>
                <c:pt idx="273">
                  <c:v>172.755</c:v>
                </c:pt>
                <c:pt idx="274">
                  <c:v>172.739</c:v>
                </c:pt>
                <c:pt idx="275">
                  <c:v>172.72200000000001</c:v>
                </c:pt>
                <c:pt idx="276">
                  <c:v>172.70500000000001</c:v>
                </c:pt>
                <c:pt idx="277">
                  <c:v>172.68899999999999</c:v>
                </c:pt>
                <c:pt idx="278">
                  <c:v>172.672</c:v>
                </c:pt>
                <c:pt idx="279">
                  <c:v>172.655</c:v>
                </c:pt>
                <c:pt idx="280">
                  <c:v>172.63900000000001</c:v>
                </c:pt>
                <c:pt idx="281">
                  <c:v>172.62200000000001</c:v>
                </c:pt>
                <c:pt idx="282">
                  <c:v>172.60499999999999</c:v>
                </c:pt>
                <c:pt idx="283">
                  <c:v>172.58799999999999</c:v>
                </c:pt>
                <c:pt idx="284">
                  <c:v>172.571</c:v>
                </c:pt>
                <c:pt idx="285">
                  <c:v>172.554</c:v>
                </c:pt>
                <c:pt idx="286">
                  <c:v>172.53700000000001</c:v>
                </c:pt>
                <c:pt idx="287">
                  <c:v>172.52</c:v>
                </c:pt>
                <c:pt idx="288">
                  <c:v>172.50299999999999</c:v>
                </c:pt>
                <c:pt idx="289">
                  <c:v>172.48599999999999</c:v>
                </c:pt>
                <c:pt idx="290">
                  <c:v>172.46899999999999</c:v>
                </c:pt>
                <c:pt idx="291">
                  <c:v>172.452</c:v>
                </c:pt>
                <c:pt idx="292">
                  <c:v>172.435</c:v>
                </c:pt>
                <c:pt idx="293">
                  <c:v>172.41800000000001</c:v>
                </c:pt>
                <c:pt idx="294">
                  <c:v>172.4</c:v>
                </c:pt>
                <c:pt idx="295">
                  <c:v>172.38300000000001</c:v>
                </c:pt>
                <c:pt idx="296">
                  <c:v>172.36600000000001</c:v>
                </c:pt>
                <c:pt idx="297">
                  <c:v>172.34800000000001</c:v>
                </c:pt>
                <c:pt idx="298">
                  <c:v>172.33099999999999</c:v>
                </c:pt>
                <c:pt idx="299">
                  <c:v>172.31299999999999</c:v>
                </c:pt>
                <c:pt idx="300">
                  <c:v>172.29599999999999</c:v>
                </c:pt>
                <c:pt idx="301">
                  <c:v>172.27799999999999</c:v>
                </c:pt>
                <c:pt idx="302">
                  <c:v>172.261</c:v>
                </c:pt>
                <c:pt idx="303">
                  <c:v>172.24299999999999</c:v>
                </c:pt>
                <c:pt idx="304">
                  <c:v>172.22499999999999</c:v>
                </c:pt>
                <c:pt idx="305">
                  <c:v>172.208</c:v>
                </c:pt>
                <c:pt idx="306">
                  <c:v>172.19</c:v>
                </c:pt>
                <c:pt idx="307">
                  <c:v>172.172</c:v>
                </c:pt>
                <c:pt idx="308">
                  <c:v>172.154</c:v>
                </c:pt>
                <c:pt idx="309">
                  <c:v>172.136</c:v>
                </c:pt>
                <c:pt idx="310">
                  <c:v>172.11799999999999</c:v>
                </c:pt>
                <c:pt idx="311">
                  <c:v>172.101</c:v>
                </c:pt>
                <c:pt idx="312">
                  <c:v>172.083</c:v>
                </c:pt>
                <c:pt idx="313">
                  <c:v>172.065</c:v>
                </c:pt>
                <c:pt idx="314">
                  <c:v>172.04599999999999</c:v>
                </c:pt>
                <c:pt idx="315">
                  <c:v>172.02799999999999</c:v>
                </c:pt>
                <c:pt idx="316">
                  <c:v>172.01</c:v>
                </c:pt>
                <c:pt idx="317">
                  <c:v>171.99199999999999</c:v>
                </c:pt>
                <c:pt idx="318">
                  <c:v>171.97399999999999</c:v>
                </c:pt>
                <c:pt idx="319">
                  <c:v>171.95599999999999</c:v>
                </c:pt>
                <c:pt idx="320">
                  <c:v>171.93700000000001</c:v>
                </c:pt>
                <c:pt idx="321">
                  <c:v>171.91900000000001</c:v>
                </c:pt>
                <c:pt idx="322">
                  <c:v>171.9</c:v>
                </c:pt>
                <c:pt idx="323">
                  <c:v>171.88200000000001</c:v>
                </c:pt>
                <c:pt idx="324">
                  <c:v>171.864</c:v>
                </c:pt>
                <c:pt idx="325">
                  <c:v>171.845</c:v>
                </c:pt>
                <c:pt idx="326">
                  <c:v>171.827</c:v>
                </c:pt>
                <c:pt idx="327">
                  <c:v>171.80799999999999</c:v>
                </c:pt>
                <c:pt idx="328">
                  <c:v>171.78899999999999</c:v>
                </c:pt>
                <c:pt idx="329">
                  <c:v>171.77099999999999</c:v>
                </c:pt>
                <c:pt idx="330">
                  <c:v>171.75200000000001</c:v>
                </c:pt>
                <c:pt idx="331">
                  <c:v>171.733</c:v>
                </c:pt>
                <c:pt idx="332">
                  <c:v>171.714</c:v>
                </c:pt>
                <c:pt idx="333">
                  <c:v>171.696</c:v>
                </c:pt>
                <c:pt idx="334">
                  <c:v>171.67699999999999</c:v>
                </c:pt>
                <c:pt idx="335">
                  <c:v>171.65799999999999</c:v>
                </c:pt>
                <c:pt idx="336">
                  <c:v>171.63900000000001</c:v>
                </c:pt>
                <c:pt idx="337">
                  <c:v>171.62</c:v>
                </c:pt>
                <c:pt idx="338">
                  <c:v>171.601</c:v>
                </c:pt>
                <c:pt idx="339">
                  <c:v>171.58199999999999</c:v>
                </c:pt>
                <c:pt idx="340">
                  <c:v>171.56200000000001</c:v>
                </c:pt>
                <c:pt idx="341">
                  <c:v>171.54300000000001</c:v>
                </c:pt>
                <c:pt idx="342">
                  <c:v>171.524</c:v>
                </c:pt>
                <c:pt idx="343">
                  <c:v>171.505</c:v>
                </c:pt>
                <c:pt idx="344">
                  <c:v>171.48599999999999</c:v>
                </c:pt>
                <c:pt idx="345">
                  <c:v>171.46600000000001</c:v>
                </c:pt>
                <c:pt idx="346">
                  <c:v>171.447</c:v>
                </c:pt>
                <c:pt idx="347">
                  <c:v>171.42699999999999</c:v>
                </c:pt>
                <c:pt idx="348">
                  <c:v>171.40799999999999</c:v>
                </c:pt>
                <c:pt idx="349">
                  <c:v>171.38800000000001</c:v>
                </c:pt>
                <c:pt idx="350">
                  <c:v>171.369</c:v>
                </c:pt>
                <c:pt idx="351">
                  <c:v>171.34899999999999</c:v>
                </c:pt>
                <c:pt idx="352">
                  <c:v>171.33</c:v>
                </c:pt>
                <c:pt idx="353">
                  <c:v>171.31</c:v>
                </c:pt>
                <c:pt idx="354">
                  <c:v>171.29</c:v>
                </c:pt>
                <c:pt idx="355">
                  <c:v>171.27</c:v>
                </c:pt>
                <c:pt idx="356">
                  <c:v>171.251</c:v>
                </c:pt>
                <c:pt idx="357">
                  <c:v>171.23099999999999</c:v>
                </c:pt>
                <c:pt idx="358">
                  <c:v>171.21100000000001</c:v>
                </c:pt>
                <c:pt idx="359">
                  <c:v>171.191</c:v>
                </c:pt>
                <c:pt idx="360">
                  <c:v>171.17099999999999</c:v>
                </c:pt>
                <c:pt idx="361">
                  <c:v>171.15100000000001</c:v>
                </c:pt>
                <c:pt idx="362">
                  <c:v>171.131</c:v>
                </c:pt>
                <c:pt idx="363">
                  <c:v>171.11099999999999</c:v>
                </c:pt>
                <c:pt idx="364">
                  <c:v>171.09</c:v>
                </c:pt>
                <c:pt idx="365">
                  <c:v>171.07</c:v>
                </c:pt>
                <c:pt idx="366">
                  <c:v>171.05</c:v>
                </c:pt>
                <c:pt idx="367">
                  <c:v>171.03</c:v>
                </c:pt>
                <c:pt idx="368">
                  <c:v>171.00899999999999</c:v>
                </c:pt>
                <c:pt idx="369">
                  <c:v>170.989</c:v>
                </c:pt>
                <c:pt idx="370">
                  <c:v>170.96799999999999</c:v>
                </c:pt>
                <c:pt idx="371">
                  <c:v>170.94800000000001</c:v>
                </c:pt>
                <c:pt idx="372">
                  <c:v>170.92699999999999</c:v>
                </c:pt>
                <c:pt idx="373">
                  <c:v>170.90700000000001</c:v>
                </c:pt>
                <c:pt idx="374">
                  <c:v>170.886</c:v>
                </c:pt>
                <c:pt idx="375">
                  <c:v>170.86600000000001</c:v>
                </c:pt>
                <c:pt idx="376">
                  <c:v>170.845</c:v>
                </c:pt>
                <c:pt idx="377">
                  <c:v>170.82400000000001</c:v>
                </c:pt>
                <c:pt idx="378">
                  <c:v>170.803</c:v>
                </c:pt>
                <c:pt idx="379">
                  <c:v>170.78200000000001</c:v>
                </c:pt>
                <c:pt idx="380">
                  <c:v>170.762</c:v>
                </c:pt>
                <c:pt idx="381">
                  <c:v>170.74100000000001</c:v>
                </c:pt>
                <c:pt idx="382">
                  <c:v>170.72</c:v>
                </c:pt>
                <c:pt idx="383">
                  <c:v>170.69900000000001</c:v>
                </c:pt>
                <c:pt idx="384">
                  <c:v>170.678</c:v>
                </c:pt>
                <c:pt idx="385">
                  <c:v>170.65600000000001</c:v>
                </c:pt>
                <c:pt idx="386">
                  <c:v>170.63499999999999</c:v>
                </c:pt>
                <c:pt idx="387">
                  <c:v>170.614</c:v>
                </c:pt>
                <c:pt idx="388">
                  <c:v>170.59299999999999</c:v>
                </c:pt>
                <c:pt idx="389">
                  <c:v>170.572</c:v>
                </c:pt>
                <c:pt idx="390">
                  <c:v>170.55</c:v>
                </c:pt>
                <c:pt idx="391">
                  <c:v>170.529</c:v>
                </c:pt>
                <c:pt idx="392">
                  <c:v>170.50700000000001</c:v>
                </c:pt>
                <c:pt idx="393">
                  <c:v>170.48599999999999</c:v>
                </c:pt>
                <c:pt idx="394">
                  <c:v>170.464</c:v>
                </c:pt>
                <c:pt idx="395">
                  <c:v>170.44300000000001</c:v>
                </c:pt>
                <c:pt idx="396">
                  <c:v>170.42099999999999</c:v>
                </c:pt>
                <c:pt idx="397">
                  <c:v>170.399</c:v>
                </c:pt>
                <c:pt idx="398">
                  <c:v>170.37799999999999</c:v>
                </c:pt>
                <c:pt idx="399">
                  <c:v>170.35599999999999</c:v>
                </c:pt>
                <c:pt idx="400">
                  <c:v>170.334</c:v>
                </c:pt>
                <c:pt idx="401">
                  <c:v>170.31200000000001</c:v>
                </c:pt>
                <c:pt idx="402">
                  <c:v>170.29</c:v>
                </c:pt>
                <c:pt idx="403">
                  <c:v>170.268</c:v>
                </c:pt>
                <c:pt idx="404">
                  <c:v>170.24600000000001</c:v>
                </c:pt>
                <c:pt idx="405">
                  <c:v>170.22399999999999</c:v>
                </c:pt>
                <c:pt idx="406">
                  <c:v>170.202</c:v>
                </c:pt>
                <c:pt idx="407">
                  <c:v>170.18</c:v>
                </c:pt>
                <c:pt idx="408">
                  <c:v>170.15799999999999</c:v>
                </c:pt>
                <c:pt idx="409">
                  <c:v>170.136</c:v>
                </c:pt>
                <c:pt idx="410">
                  <c:v>170.113</c:v>
                </c:pt>
                <c:pt idx="411">
                  <c:v>170.09100000000001</c:v>
                </c:pt>
                <c:pt idx="412">
                  <c:v>170.06800000000001</c:v>
                </c:pt>
                <c:pt idx="413">
                  <c:v>170.04599999999999</c:v>
                </c:pt>
                <c:pt idx="414">
                  <c:v>170.024</c:v>
                </c:pt>
                <c:pt idx="415">
                  <c:v>170.001</c:v>
                </c:pt>
                <c:pt idx="416">
                  <c:v>169.97800000000001</c:v>
                </c:pt>
                <c:pt idx="417">
                  <c:v>169.95599999999999</c:v>
                </c:pt>
                <c:pt idx="418">
                  <c:v>169.93299999999999</c:v>
                </c:pt>
                <c:pt idx="419">
                  <c:v>169.91</c:v>
                </c:pt>
                <c:pt idx="420">
                  <c:v>169.88800000000001</c:v>
                </c:pt>
                <c:pt idx="421">
                  <c:v>169.86500000000001</c:v>
                </c:pt>
                <c:pt idx="422">
                  <c:v>169.84200000000001</c:v>
                </c:pt>
                <c:pt idx="423">
                  <c:v>169.81899999999999</c:v>
                </c:pt>
                <c:pt idx="424">
                  <c:v>169.79599999999999</c:v>
                </c:pt>
                <c:pt idx="425">
                  <c:v>169.773</c:v>
                </c:pt>
                <c:pt idx="426">
                  <c:v>169.75</c:v>
                </c:pt>
                <c:pt idx="427">
                  <c:v>169.727</c:v>
                </c:pt>
                <c:pt idx="428">
                  <c:v>169.703</c:v>
                </c:pt>
                <c:pt idx="429">
                  <c:v>169.68</c:v>
                </c:pt>
                <c:pt idx="430">
                  <c:v>169.65700000000001</c:v>
                </c:pt>
                <c:pt idx="431">
                  <c:v>169.63399999999999</c:v>
                </c:pt>
                <c:pt idx="432">
                  <c:v>169.61</c:v>
                </c:pt>
                <c:pt idx="433">
                  <c:v>169.58699999999999</c:v>
                </c:pt>
                <c:pt idx="434">
                  <c:v>169.56299999999999</c:v>
                </c:pt>
                <c:pt idx="435">
                  <c:v>169.54</c:v>
                </c:pt>
                <c:pt idx="436">
                  <c:v>169.51599999999999</c:v>
                </c:pt>
                <c:pt idx="437">
                  <c:v>169.49199999999999</c:v>
                </c:pt>
                <c:pt idx="438">
                  <c:v>169.46899999999999</c:v>
                </c:pt>
                <c:pt idx="439">
                  <c:v>169.44499999999999</c:v>
                </c:pt>
                <c:pt idx="440">
                  <c:v>169.42099999999999</c:v>
                </c:pt>
                <c:pt idx="441">
                  <c:v>169.39699999999999</c:v>
                </c:pt>
                <c:pt idx="442">
                  <c:v>169.37299999999999</c:v>
                </c:pt>
                <c:pt idx="443">
                  <c:v>169.35</c:v>
                </c:pt>
                <c:pt idx="444">
                  <c:v>169.32599999999999</c:v>
                </c:pt>
                <c:pt idx="445">
                  <c:v>169.30099999999999</c:v>
                </c:pt>
                <c:pt idx="446">
                  <c:v>169.27699999999999</c:v>
                </c:pt>
                <c:pt idx="447">
                  <c:v>169.25299999999999</c:v>
                </c:pt>
                <c:pt idx="448">
                  <c:v>169.22900000000001</c:v>
                </c:pt>
                <c:pt idx="449">
                  <c:v>169.20500000000001</c:v>
                </c:pt>
                <c:pt idx="450">
                  <c:v>169.18</c:v>
                </c:pt>
                <c:pt idx="451">
                  <c:v>169.15600000000001</c:v>
                </c:pt>
                <c:pt idx="452">
                  <c:v>169.13200000000001</c:v>
                </c:pt>
                <c:pt idx="453">
                  <c:v>169.107</c:v>
                </c:pt>
                <c:pt idx="454">
                  <c:v>169.083</c:v>
                </c:pt>
                <c:pt idx="455">
                  <c:v>169.05799999999999</c:v>
                </c:pt>
                <c:pt idx="456">
                  <c:v>169.03299999999999</c:v>
                </c:pt>
                <c:pt idx="457">
                  <c:v>169.00899999999999</c:v>
                </c:pt>
                <c:pt idx="458">
                  <c:v>168.98400000000001</c:v>
                </c:pt>
                <c:pt idx="459">
                  <c:v>168.959</c:v>
                </c:pt>
                <c:pt idx="460">
                  <c:v>168.934</c:v>
                </c:pt>
                <c:pt idx="461">
                  <c:v>168.91</c:v>
                </c:pt>
                <c:pt idx="462">
                  <c:v>168.88499999999999</c:v>
                </c:pt>
                <c:pt idx="463">
                  <c:v>168.86</c:v>
                </c:pt>
                <c:pt idx="464">
                  <c:v>168.83500000000001</c:v>
                </c:pt>
                <c:pt idx="465">
                  <c:v>168.809</c:v>
                </c:pt>
                <c:pt idx="466">
                  <c:v>168.78399999999999</c:v>
                </c:pt>
                <c:pt idx="467">
                  <c:v>168.75899999999999</c:v>
                </c:pt>
                <c:pt idx="468">
                  <c:v>168.73400000000001</c:v>
                </c:pt>
                <c:pt idx="469">
                  <c:v>168.709</c:v>
                </c:pt>
                <c:pt idx="470">
                  <c:v>168.68299999999999</c:v>
                </c:pt>
                <c:pt idx="471">
                  <c:v>168.65799999999999</c:v>
                </c:pt>
                <c:pt idx="472">
                  <c:v>168.63200000000001</c:v>
                </c:pt>
                <c:pt idx="473">
                  <c:v>168.607</c:v>
                </c:pt>
                <c:pt idx="474">
                  <c:v>168.58099999999999</c:v>
                </c:pt>
                <c:pt idx="475">
                  <c:v>168.55500000000001</c:v>
                </c:pt>
                <c:pt idx="476">
                  <c:v>168.53</c:v>
                </c:pt>
                <c:pt idx="477">
                  <c:v>168.50399999999999</c:v>
                </c:pt>
                <c:pt idx="478">
                  <c:v>168.47800000000001</c:v>
                </c:pt>
                <c:pt idx="479">
                  <c:v>168.452</c:v>
                </c:pt>
                <c:pt idx="480">
                  <c:v>168.42599999999999</c:v>
                </c:pt>
                <c:pt idx="481">
                  <c:v>168.4</c:v>
                </c:pt>
                <c:pt idx="482">
                  <c:v>168.374</c:v>
                </c:pt>
                <c:pt idx="483">
                  <c:v>168.34800000000001</c:v>
                </c:pt>
                <c:pt idx="484">
                  <c:v>168.322</c:v>
                </c:pt>
                <c:pt idx="485">
                  <c:v>168.29599999999999</c:v>
                </c:pt>
                <c:pt idx="486">
                  <c:v>168.27</c:v>
                </c:pt>
                <c:pt idx="487">
                  <c:v>168.24299999999999</c:v>
                </c:pt>
                <c:pt idx="488">
                  <c:v>168.21700000000001</c:v>
                </c:pt>
                <c:pt idx="489">
                  <c:v>168.191</c:v>
                </c:pt>
                <c:pt idx="490">
                  <c:v>168.16399999999999</c:v>
                </c:pt>
                <c:pt idx="491">
                  <c:v>168.13800000000001</c:v>
                </c:pt>
                <c:pt idx="492">
                  <c:v>168.11099999999999</c:v>
                </c:pt>
                <c:pt idx="493">
                  <c:v>168.084</c:v>
                </c:pt>
                <c:pt idx="494">
                  <c:v>168.05799999999999</c:v>
                </c:pt>
                <c:pt idx="495">
                  <c:v>168.03100000000001</c:v>
                </c:pt>
                <c:pt idx="496">
                  <c:v>168.00399999999999</c:v>
                </c:pt>
                <c:pt idx="497">
                  <c:v>167.977</c:v>
                </c:pt>
                <c:pt idx="498">
                  <c:v>167.95</c:v>
                </c:pt>
                <c:pt idx="499">
                  <c:v>167.923</c:v>
                </c:pt>
                <c:pt idx="500">
                  <c:v>167.89599999999999</c:v>
                </c:pt>
                <c:pt idx="501">
                  <c:v>167.869</c:v>
                </c:pt>
                <c:pt idx="502">
                  <c:v>167.84200000000001</c:v>
                </c:pt>
                <c:pt idx="503">
                  <c:v>167.815</c:v>
                </c:pt>
                <c:pt idx="504">
                  <c:v>167.78800000000001</c:v>
                </c:pt>
                <c:pt idx="505">
                  <c:v>167.76</c:v>
                </c:pt>
                <c:pt idx="506">
                  <c:v>167.733</c:v>
                </c:pt>
                <c:pt idx="507">
                  <c:v>167.70599999999999</c:v>
                </c:pt>
                <c:pt idx="508">
                  <c:v>167.678</c:v>
                </c:pt>
                <c:pt idx="509">
                  <c:v>167.65</c:v>
                </c:pt>
                <c:pt idx="510">
                  <c:v>167.62299999999999</c:v>
                </c:pt>
                <c:pt idx="511">
                  <c:v>167.595</c:v>
                </c:pt>
                <c:pt idx="512">
                  <c:v>167.56700000000001</c:v>
                </c:pt>
                <c:pt idx="513">
                  <c:v>167.54</c:v>
                </c:pt>
                <c:pt idx="514">
                  <c:v>167.512</c:v>
                </c:pt>
                <c:pt idx="515">
                  <c:v>167.48400000000001</c:v>
                </c:pt>
                <c:pt idx="516">
                  <c:v>167.45599999999999</c:v>
                </c:pt>
                <c:pt idx="517">
                  <c:v>167.428</c:v>
                </c:pt>
                <c:pt idx="518">
                  <c:v>167.4</c:v>
                </c:pt>
                <c:pt idx="519">
                  <c:v>167.37200000000001</c:v>
                </c:pt>
                <c:pt idx="520">
                  <c:v>167.34399999999999</c:v>
                </c:pt>
                <c:pt idx="521">
                  <c:v>167.315</c:v>
                </c:pt>
                <c:pt idx="522">
                  <c:v>167.28700000000001</c:v>
                </c:pt>
                <c:pt idx="523">
                  <c:v>167.25899999999999</c:v>
                </c:pt>
                <c:pt idx="524">
                  <c:v>167.23</c:v>
                </c:pt>
                <c:pt idx="525">
                  <c:v>167.202</c:v>
                </c:pt>
                <c:pt idx="526">
                  <c:v>167.173</c:v>
                </c:pt>
                <c:pt idx="527">
                  <c:v>167.14500000000001</c:v>
                </c:pt>
                <c:pt idx="528">
                  <c:v>167.11600000000001</c:v>
                </c:pt>
                <c:pt idx="529">
                  <c:v>167.08699999999999</c:v>
                </c:pt>
                <c:pt idx="530">
                  <c:v>167.05799999999999</c:v>
                </c:pt>
                <c:pt idx="531">
                  <c:v>167.03</c:v>
                </c:pt>
                <c:pt idx="532">
                  <c:v>167.001</c:v>
                </c:pt>
                <c:pt idx="533">
                  <c:v>166.97200000000001</c:v>
                </c:pt>
                <c:pt idx="534">
                  <c:v>166.94300000000001</c:v>
                </c:pt>
                <c:pt idx="535">
                  <c:v>166.91399999999999</c:v>
                </c:pt>
                <c:pt idx="536">
                  <c:v>166.88399999999999</c:v>
                </c:pt>
                <c:pt idx="537">
                  <c:v>166.85499999999999</c:v>
                </c:pt>
                <c:pt idx="538">
                  <c:v>166.82599999999999</c:v>
                </c:pt>
                <c:pt idx="539">
                  <c:v>166.797</c:v>
                </c:pt>
                <c:pt idx="540">
                  <c:v>166.767</c:v>
                </c:pt>
                <c:pt idx="541">
                  <c:v>166.738</c:v>
                </c:pt>
                <c:pt idx="542">
                  <c:v>166.708</c:v>
                </c:pt>
                <c:pt idx="543">
                  <c:v>166.679</c:v>
                </c:pt>
                <c:pt idx="544">
                  <c:v>166.649</c:v>
                </c:pt>
                <c:pt idx="545">
                  <c:v>166.619</c:v>
                </c:pt>
                <c:pt idx="546">
                  <c:v>166.59</c:v>
                </c:pt>
                <c:pt idx="547">
                  <c:v>166.56</c:v>
                </c:pt>
                <c:pt idx="548">
                  <c:v>166.53</c:v>
                </c:pt>
                <c:pt idx="549">
                  <c:v>166.5</c:v>
                </c:pt>
                <c:pt idx="550">
                  <c:v>166.47</c:v>
                </c:pt>
                <c:pt idx="551">
                  <c:v>166.44</c:v>
                </c:pt>
                <c:pt idx="552">
                  <c:v>166.41</c:v>
                </c:pt>
                <c:pt idx="553">
                  <c:v>166.38</c:v>
                </c:pt>
                <c:pt idx="554">
                  <c:v>166.34899999999999</c:v>
                </c:pt>
                <c:pt idx="555">
                  <c:v>166.31899999999999</c:v>
                </c:pt>
                <c:pt idx="556">
                  <c:v>166.28899999999999</c:v>
                </c:pt>
                <c:pt idx="557">
                  <c:v>166.25800000000001</c:v>
                </c:pt>
                <c:pt idx="558">
                  <c:v>166.22800000000001</c:v>
                </c:pt>
                <c:pt idx="559">
                  <c:v>166.197</c:v>
                </c:pt>
                <c:pt idx="560">
                  <c:v>166.166</c:v>
                </c:pt>
                <c:pt idx="561">
                  <c:v>166.136</c:v>
                </c:pt>
                <c:pt idx="562">
                  <c:v>166.10499999999999</c:v>
                </c:pt>
                <c:pt idx="563">
                  <c:v>166.07400000000001</c:v>
                </c:pt>
                <c:pt idx="564">
                  <c:v>166.04300000000001</c:v>
                </c:pt>
                <c:pt idx="565">
                  <c:v>166.012</c:v>
                </c:pt>
                <c:pt idx="566">
                  <c:v>165.98099999999999</c:v>
                </c:pt>
                <c:pt idx="567">
                  <c:v>165.95</c:v>
                </c:pt>
                <c:pt idx="568">
                  <c:v>165.91900000000001</c:v>
                </c:pt>
                <c:pt idx="569">
                  <c:v>165.88800000000001</c:v>
                </c:pt>
                <c:pt idx="570">
                  <c:v>165.857</c:v>
                </c:pt>
                <c:pt idx="571">
                  <c:v>165.82499999999999</c:v>
                </c:pt>
                <c:pt idx="572">
                  <c:v>165.79400000000001</c:v>
                </c:pt>
                <c:pt idx="573">
                  <c:v>165.76300000000001</c:v>
                </c:pt>
                <c:pt idx="574">
                  <c:v>165.73099999999999</c:v>
                </c:pt>
                <c:pt idx="575">
                  <c:v>165.7</c:v>
                </c:pt>
                <c:pt idx="576">
                  <c:v>165.66800000000001</c:v>
                </c:pt>
                <c:pt idx="577">
                  <c:v>165.636</c:v>
                </c:pt>
                <c:pt idx="578">
                  <c:v>165.60400000000001</c:v>
                </c:pt>
                <c:pt idx="579">
                  <c:v>165.57300000000001</c:v>
                </c:pt>
                <c:pt idx="580">
                  <c:v>165.541</c:v>
                </c:pt>
                <c:pt idx="581">
                  <c:v>165.50899999999999</c:v>
                </c:pt>
                <c:pt idx="582">
                  <c:v>165.477</c:v>
                </c:pt>
                <c:pt idx="583">
                  <c:v>165.44499999999999</c:v>
                </c:pt>
                <c:pt idx="584">
                  <c:v>165.41200000000001</c:v>
                </c:pt>
                <c:pt idx="585">
                  <c:v>165.38</c:v>
                </c:pt>
                <c:pt idx="586">
                  <c:v>165.34800000000001</c:v>
                </c:pt>
                <c:pt idx="587">
                  <c:v>165.316</c:v>
                </c:pt>
                <c:pt idx="588">
                  <c:v>165.28299999999999</c:v>
                </c:pt>
                <c:pt idx="589">
                  <c:v>165.251</c:v>
                </c:pt>
                <c:pt idx="590">
                  <c:v>165.21799999999999</c:v>
                </c:pt>
                <c:pt idx="591">
                  <c:v>165.18600000000001</c:v>
                </c:pt>
                <c:pt idx="592">
                  <c:v>165.15299999999999</c:v>
                </c:pt>
                <c:pt idx="593">
                  <c:v>165.12</c:v>
                </c:pt>
                <c:pt idx="594">
                  <c:v>165.08699999999999</c:v>
                </c:pt>
                <c:pt idx="595">
                  <c:v>165.054</c:v>
                </c:pt>
                <c:pt idx="596">
                  <c:v>165.02199999999999</c:v>
                </c:pt>
                <c:pt idx="597">
                  <c:v>164.989</c:v>
                </c:pt>
                <c:pt idx="598">
                  <c:v>164.95500000000001</c:v>
                </c:pt>
                <c:pt idx="599">
                  <c:v>164.922</c:v>
                </c:pt>
                <c:pt idx="600">
                  <c:v>164.88900000000001</c:v>
                </c:pt>
                <c:pt idx="601">
                  <c:v>164.85599999999999</c:v>
                </c:pt>
                <c:pt idx="602">
                  <c:v>164.82300000000001</c:v>
                </c:pt>
                <c:pt idx="603">
                  <c:v>164.78899999999999</c:v>
                </c:pt>
                <c:pt idx="604">
                  <c:v>164.756</c:v>
                </c:pt>
                <c:pt idx="605">
                  <c:v>164.72200000000001</c:v>
                </c:pt>
                <c:pt idx="606">
                  <c:v>164.68899999999999</c:v>
                </c:pt>
                <c:pt idx="607">
                  <c:v>164.655</c:v>
                </c:pt>
                <c:pt idx="608">
                  <c:v>164.62100000000001</c:v>
                </c:pt>
                <c:pt idx="609">
                  <c:v>164.58699999999999</c:v>
                </c:pt>
                <c:pt idx="610">
                  <c:v>164.553</c:v>
                </c:pt>
                <c:pt idx="611">
                  <c:v>164.51900000000001</c:v>
                </c:pt>
                <c:pt idx="612">
                  <c:v>164.48500000000001</c:v>
                </c:pt>
                <c:pt idx="613">
                  <c:v>164.45099999999999</c:v>
                </c:pt>
                <c:pt idx="614">
                  <c:v>164.417</c:v>
                </c:pt>
                <c:pt idx="615">
                  <c:v>164.38300000000001</c:v>
                </c:pt>
                <c:pt idx="616">
                  <c:v>164.34899999999999</c:v>
                </c:pt>
                <c:pt idx="617">
                  <c:v>164.31399999999999</c:v>
                </c:pt>
                <c:pt idx="618">
                  <c:v>164.28</c:v>
                </c:pt>
                <c:pt idx="619">
                  <c:v>164.24600000000001</c:v>
                </c:pt>
                <c:pt idx="620">
                  <c:v>164.21100000000001</c:v>
                </c:pt>
                <c:pt idx="621">
                  <c:v>164.17599999999999</c:v>
                </c:pt>
                <c:pt idx="622">
                  <c:v>164.142</c:v>
                </c:pt>
                <c:pt idx="623">
                  <c:v>164.107</c:v>
                </c:pt>
                <c:pt idx="624">
                  <c:v>164.072</c:v>
                </c:pt>
                <c:pt idx="625">
                  <c:v>164.03700000000001</c:v>
                </c:pt>
                <c:pt idx="626">
                  <c:v>164.00200000000001</c:v>
                </c:pt>
                <c:pt idx="627">
                  <c:v>163.96700000000001</c:v>
                </c:pt>
                <c:pt idx="628">
                  <c:v>163.93199999999999</c:v>
                </c:pt>
                <c:pt idx="629">
                  <c:v>163.89699999999999</c:v>
                </c:pt>
                <c:pt idx="630">
                  <c:v>163.86199999999999</c:v>
                </c:pt>
                <c:pt idx="631">
                  <c:v>163.82599999999999</c:v>
                </c:pt>
                <c:pt idx="632">
                  <c:v>163.791</c:v>
                </c:pt>
                <c:pt idx="633">
                  <c:v>163.756</c:v>
                </c:pt>
                <c:pt idx="634">
                  <c:v>163.72</c:v>
                </c:pt>
                <c:pt idx="635">
                  <c:v>163.685</c:v>
                </c:pt>
                <c:pt idx="636">
                  <c:v>163.649</c:v>
                </c:pt>
                <c:pt idx="637">
                  <c:v>163.613</c:v>
                </c:pt>
                <c:pt idx="638">
                  <c:v>163.577</c:v>
                </c:pt>
                <c:pt idx="639">
                  <c:v>163.542</c:v>
                </c:pt>
                <c:pt idx="640">
                  <c:v>163.506</c:v>
                </c:pt>
                <c:pt idx="641">
                  <c:v>163.47</c:v>
                </c:pt>
                <c:pt idx="642">
                  <c:v>163.434</c:v>
                </c:pt>
                <c:pt idx="643">
                  <c:v>163.39699999999999</c:v>
                </c:pt>
                <c:pt idx="644">
                  <c:v>163.36099999999999</c:v>
                </c:pt>
                <c:pt idx="645">
                  <c:v>163.32499999999999</c:v>
                </c:pt>
                <c:pt idx="646">
                  <c:v>163.28899999999999</c:v>
                </c:pt>
                <c:pt idx="647">
                  <c:v>163.25200000000001</c:v>
                </c:pt>
                <c:pt idx="648">
                  <c:v>163.21600000000001</c:v>
                </c:pt>
                <c:pt idx="649">
                  <c:v>163.179</c:v>
                </c:pt>
                <c:pt idx="650">
                  <c:v>163.143</c:v>
                </c:pt>
                <c:pt idx="651">
                  <c:v>163.10599999999999</c:v>
                </c:pt>
                <c:pt idx="652">
                  <c:v>163.06899999999999</c:v>
                </c:pt>
                <c:pt idx="653">
                  <c:v>163.03200000000001</c:v>
                </c:pt>
                <c:pt idx="654">
                  <c:v>162.995</c:v>
                </c:pt>
                <c:pt idx="655">
                  <c:v>162.958</c:v>
                </c:pt>
                <c:pt idx="656">
                  <c:v>162.92099999999999</c:v>
                </c:pt>
                <c:pt idx="657">
                  <c:v>162.88399999999999</c:v>
                </c:pt>
                <c:pt idx="658">
                  <c:v>162.84700000000001</c:v>
                </c:pt>
                <c:pt idx="659">
                  <c:v>162.81</c:v>
                </c:pt>
                <c:pt idx="660">
                  <c:v>162.77199999999999</c:v>
                </c:pt>
                <c:pt idx="661">
                  <c:v>162.73500000000001</c:v>
                </c:pt>
                <c:pt idx="662">
                  <c:v>162.697</c:v>
                </c:pt>
                <c:pt idx="663">
                  <c:v>162.66</c:v>
                </c:pt>
                <c:pt idx="664">
                  <c:v>162.62200000000001</c:v>
                </c:pt>
                <c:pt idx="665">
                  <c:v>162.58500000000001</c:v>
                </c:pt>
                <c:pt idx="666">
                  <c:v>162.547</c:v>
                </c:pt>
                <c:pt idx="667">
                  <c:v>162.50899999999999</c:v>
                </c:pt>
                <c:pt idx="668">
                  <c:v>162.471</c:v>
                </c:pt>
                <c:pt idx="669">
                  <c:v>162.43299999999999</c:v>
                </c:pt>
                <c:pt idx="670">
                  <c:v>162.39500000000001</c:v>
                </c:pt>
                <c:pt idx="671">
                  <c:v>162.357</c:v>
                </c:pt>
                <c:pt idx="672">
                  <c:v>162.31899999999999</c:v>
                </c:pt>
                <c:pt idx="673">
                  <c:v>162.28100000000001</c:v>
                </c:pt>
                <c:pt idx="674">
                  <c:v>162.24199999999999</c:v>
                </c:pt>
                <c:pt idx="675">
                  <c:v>162.20400000000001</c:v>
                </c:pt>
                <c:pt idx="676">
                  <c:v>162.16499999999999</c:v>
                </c:pt>
                <c:pt idx="677">
                  <c:v>162.12700000000001</c:v>
                </c:pt>
                <c:pt idx="678">
                  <c:v>162.08799999999999</c:v>
                </c:pt>
                <c:pt idx="679">
                  <c:v>162.04900000000001</c:v>
                </c:pt>
                <c:pt idx="680">
                  <c:v>162.011</c:v>
                </c:pt>
                <c:pt idx="681">
                  <c:v>161.97200000000001</c:v>
                </c:pt>
                <c:pt idx="682">
                  <c:v>161.93299999999999</c:v>
                </c:pt>
                <c:pt idx="683">
                  <c:v>161.89400000000001</c:v>
                </c:pt>
                <c:pt idx="684">
                  <c:v>161.85499999999999</c:v>
                </c:pt>
                <c:pt idx="685">
                  <c:v>161.816</c:v>
                </c:pt>
                <c:pt idx="686">
                  <c:v>161.77600000000001</c:v>
                </c:pt>
                <c:pt idx="687">
                  <c:v>161.73699999999999</c:v>
                </c:pt>
                <c:pt idx="688">
                  <c:v>161.69800000000001</c:v>
                </c:pt>
                <c:pt idx="689">
                  <c:v>161.65799999999999</c:v>
                </c:pt>
                <c:pt idx="690">
                  <c:v>161.619</c:v>
                </c:pt>
                <c:pt idx="691">
                  <c:v>161.57900000000001</c:v>
                </c:pt>
                <c:pt idx="692">
                  <c:v>161.54</c:v>
                </c:pt>
                <c:pt idx="693">
                  <c:v>161.5</c:v>
                </c:pt>
                <c:pt idx="694">
                  <c:v>161.46</c:v>
                </c:pt>
                <c:pt idx="695">
                  <c:v>161.41999999999999</c:v>
                </c:pt>
                <c:pt idx="696">
                  <c:v>161.38</c:v>
                </c:pt>
                <c:pt idx="697">
                  <c:v>161.34</c:v>
                </c:pt>
                <c:pt idx="698">
                  <c:v>161.30000000000001</c:v>
                </c:pt>
                <c:pt idx="699">
                  <c:v>161.26</c:v>
                </c:pt>
                <c:pt idx="700">
                  <c:v>161.22</c:v>
                </c:pt>
                <c:pt idx="701">
                  <c:v>161.179</c:v>
                </c:pt>
                <c:pt idx="702">
                  <c:v>161.13900000000001</c:v>
                </c:pt>
                <c:pt idx="703">
                  <c:v>161.09899999999999</c:v>
                </c:pt>
                <c:pt idx="704">
                  <c:v>161.05799999999999</c:v>
                </c:pt>
                <c:pt idx="705">
                  <c:v>161.017</c:v>
                </c:pt>
                <c:pt idx="706">
                  <c:v>160.977</c:v>
                </c:pt>
                <c:pt idx="707">
                  <c:v>160.93600000000001</c:v>
                </c:pt>
                <c:pt idx="708">
                  <c:v>160.89500000000001</c:v>
                </c:pt>
                <c:pt idx="709">
                  <c:v>160.85400000000001</c:v>
                </c:pt>
                <c:pt idx="710">
                  <c:v>160.81299999999999</c:v>
                </c:pt>
                <c:pt idx="711">
                  <c:v>160.77199999999999</c:v>
                </c:pt>
                <c:pt idx="712">
                  <c:v>160.73099999999999</c:v>
                </c:pt>
                <c:pt idx="713">
                  <c:v>160.69</c:v>
                </c:pt>
                <c:pt idx="714">
                  <c:v>160.649</c:v>
                </c:pt>
                <c:pt idx="715">
                  <c:v>160.607</c:v>
                </c:pt>
                <c:pt idx="716">
                  <c:v>160.566</c:v>
                </c:pt>
                <c:pt idx="717">
                  <c:v>160.524</c:v>
                </c:pt>
                <c:pt idx="718">
                  <c:v>160.483</c:v>
                </c:pt>
                <c:pt idx="719">
                  <c:v>160.441</c:v>
                </c:pt>
                <c:pt idx="720">
                  <c:v>160.399</c:v>
                </c:pt>
                <c:pt idx="721">
                  <c:v>160.358</c:v>
                </c:pt>
                <c:pt idx="722">
                  <c:v>160.316</c:v>
                </c:pt>
                <c:pt idx="723">
                  <c:v>160.274</c:v>
                </c:pt>
                <c:pt idx="724">
                  <c:v>160.232</c:v>
                </c:pt>
                <c:pt idx="725">
                  <c:v>160.19</c:v>
                </c:pt>
                <c:pt idx="726">
                  <c:v>160.14699999999999</c:v>
                </c:pt>
                <c:pt idx="727">
                  <c:v>160.10499999999999</c:v>
                </c:pt>
                <c:pt idx="728">
                  <c:v>160.06299999999999</c:v>
                </c:pt>
                <c:pt idx="729">
                  <c:v>160.02000000000001</c:v>
                </c:pt>
                <c:pt idx="730">
                  <c:v>159.97800000000001</c:v>
                </c:pt>
                <c:pt idx="731">
                  <c:v>159.935</c:v>
                </c:pt>
                <c:pt idx="732">
                  <c:v>159.893</c:v>
                </c:pt>
                <c:pt idx="733">
                  <c:v>159.85</c:v>
                </c:pt>
                <c:pt idx="734">
                  <c:v>159.80699999999999</c:v>
                </c:pt>
                <c:pt idx="735">
                  <c:v>159.76400000000001</c:v>
                </c:pt>
                <c:pt idx="736">
                  <c:v>159.721</c:v>
                </c:pt>
                <c:pt idx="737">
                  <c:v>159.678</c:v>
                </c:pt>
                <c:pt idx="738">
                  <c:v>159.63499999999999</c:v>
                </c:pt>
                <c:pt idx="739">
                  <c:v>159.59200000000001</c:v>
                </c:pt>
                <c:pt idx="740">
                  <c:v>159.54900000000001</c:v>
                </c:pt>
                <c:pt idx="741">
                  <c:v>159.506</c:v>
                </c:pt>
                <c:pt idx="742">
                  <c:v>159.46199999999999</c:v>
                </c:pt>
                <c:pt idx="743">
                  <c:v>159.41900000000001</c:v>
                </c:pt>
                <c:pt idx="744">
                  <c:v>159.375</c:v>
                </c:pt>
                <c:pt idx="745">
                  <c:v>159.33199999999999</c:v>
                </c:pt>
                <c:pt idx="746">
                  <c:v>159.28800000000001</c:v>
                </c:pt>
                <c:pt idx="747">
                  <c:v>159.244</c:v>
                </c:pt>
                <c:pt idx="748">
                  <c:v>159.19999999999999</c:v>
                </c:pt>
                <c:pt idx="749">
                  <c:v>159.15600000000001</c:v>
                </c:pt>
                <c:pt idx="750">
                  <c:v>159.11199999999999</c:v>
                </c:pt>
                <c:pt idx="751">
                  <c:v>159.06800000000001</c:v>
                </c:pt>
                <c:pt idx="752">
                  <c:v>159.024</c:v>
                </c:pt>
                <c:pt idx="753">
                  <c:v>158.97999999999999</c:v>
                </c:pt>
                <c:pt idx="754">
                  <c:v>158.93600000000001</c:v>
                </c:pt>
                <c:pt idx="755">
                  <c:v>158.89099999999999</c:v>
                </c:pt>
                <c:pt idx="756">
                  <c:v>158.84700000000001</c:v>
                </c:pt>
                <c:pt idx="757">
                  <c:v>158.80199999999999</c:v>
                </c:pt>
                <c:pt idx="758">
                  <c:v>158.75800000000001</c:v>
                </c:pt>
                <c:pt idx="759">
                  <c:v>158.71299999999999</c:v>
                </c:pt>
                <c:pt idx="760">
                  <c:v>158.66800000000001</c:v>
                </c:pt>
                <c:pt idx="761">
                  <c:v>158.62299999999999</c:v>
                </c:pt>
                <c:pt idx="762">
                  <c:v>158.578</c:v>
                </c:pt>
                <c:pt idx="763">
                  <c:v>158.53399999999999</c:v>
                </c:pt>
                <c:pt idx="764">
                  <c:v>158.488</c:v>
                </c:pt>
                <c:pt idx="765">
                  <c:v>158.44300000000001</c:v>
                </c:pt>
                <c:pt idx="766">
                  <c:v>158.398</c:v>
                </c:pt>
                <c:pt idx="767">
                  <c:v>158.35300000000001</c:v>
                </c:pt>
                <c:pt idx="768">
                  <c:v>158.30699999999999</c:v>
                </c:pt>
                <c:pt idx="769">
                  <c:v>158.262</c:v>
                </c:pt>
                <c:pt idx="770">
                  <c:v>158.21600000000001</c:v>
                </c:pt>
                <c:pt idx="771">
                  <c:v>158.17099999999999</c:v>
                </c:pt>
                <c:pt idx="772">
                  <c:v>158.125</c:v>
                </c:pt>
                <c:pt idx="773">
                  <c:v>158.07900000000001</c:v>
                </c:pt>
                <c:pt idx="774">
                  <c:v>158.03399999999999</c:v>
                </c:pt>
                <c:pt idx="775">
                  <c:v>157.988</c:v>
                </c:pt>
                <c:pt idx="776">
                  <c:v>157.94200000000001</c:v>
                </c:pt>
                <c:pt idx="777">
                  <c:v>157.89599999999999</c:v>
                </c:pt>
                <c:pt idx="778">
                  <c:v>157.84899999999999</c:v>
                </c:pt>
                <c:pt idx="779">
                  <c:v>157.803</c:v>
                </c:pt>
                <c:pt idx="780">
                  <c:v>157.75700000000001</c:v>
                </c:pt>
                <c:pt idx="781">
                  <c:v>157.71100000000001</c:v>
                </c:pt>
                <c:pt idx="782">
                  <c:v>157.66399999999999</c:v>
                </c:pt>
                <c:pt idx="783">
                  <c:v>157.61799999999999</c:v>
                </c:pt>
                <c:pt idx="784">
                  <c:v>157.571</c:v>
                </c:pt>
                <c:pt idx="785">
                  <c:v>157.524</c:v>
                </c:pt>
                <c:pt idx="786">
                  <c:v>157.47800000000001</c:v>
                </c:pt>
                <c:pt idx="787">
                  <c:v>157.43100000000001</c:v>
                </c:pt>
                <c:pt idx="788">
                  <c:v>157.38399999999999</c:v>
                </c:pt>
                <c:pt idx="789">
                  <c:v>157.33699999999999</c:v>
                </c:pt>
                <c:pt idx="790">
                  <c:v>157.29</c:v>
                </c:pt>
                <c:pt idx="791">
                  <c:v>157.24299999999999</c:v>
                </c:pt>
                <c:pt idx="792">
                  <c:v>157.19499999999999</c:v>
                </c:pt>
                <c:pt idx="793">
                  <c:v>157.148</c:v>
                </c:pt>
                <c:pt idx="794">
                  <c:v>157.101</c:v>
                </c:pt>
                <c:pt idx="795">
                  <c:v>157.053</c:v>
                </c:pt>
                <c:pt idx="796">
                  <c:v>157.006</c:v>
                </c:pt>
                <c:pt idx="797">
                  <c:v>156.958</c:v>
                </c:pt>
                <c:pt idx="798">
                  <c:v>156.911</c:v>
                </c:pt>
                <c:pt idx="799">
                  <c:v>156.863</c:v>
                </c:pt>
                <c:pt idx="800">
                  <c:v>156.815</c:v>
                </c:pt>
                <c:pt idx="801">
                  <c:v>156.767</c:v>
                </c:pt>
                <c:pt idx="802">
                  <c:v>156.71899999999999</c:v>
                </c:pt>
                <c:pt idx="803">
                  <c:v>156.67099999999999</c:v>
                </c:pt>
                <c:pt idx="804">
                  <c:v>156.62299999999999</c:v>
                </c:pt>
                <c:pt idx="805">
                  <c:v>156.57499999999999</c:v>
                </c:pt>
                <c:pt idx="806">
                  <c:v>156.52600000000001</c:v>
                </c:pt>
                <c:pt idx="807">
                  <c:v>156.47800000000001</c:v>
                </c:pt>
                <c:pt idx="808">
                  <c:v>156.43</c:v>
                </c:pt>
                <c:pt idx="809">
                  <c:v>156.381</c:v>
                </c:pt>
                <c:pt idx="810">
                  <c:v>156.33199999999999</c:v>
                </c:pt>
                <c:pt idx="811">
                  <c:v>156.28399999999999</c:v>
                </c:pt>
                <c:pt idx="812">
                  <c:v>156.23500000000001</c:v>
                </c:pt>
                <c:pt idx="813">
                  <c:v>156.18600000000001</c:v>
                </c:pt>
                <c:pt idx="814">
                  <c:v>156.137</c:v>
                </c:pt>
                <c:pt idx="815">
                  <c:v>156.08799999999999</c:v>
                </c:pt>
                <c:pt idx="816">
                  <c:v>156.03899999999999</c:v>
                </c:pt>
                <c:pt idx="817">
                  <c:v>155.99</c:v>
                </c:pt>
                <c:pt idx="818">
                  <c:v>155.941</c:v>
                </c:pt>
                <c:pt idx="819">
                  <c:v>155.892</c:v>
                </c:pt>
                <c:pt idx="820">
                  <c:v>155.84200000000001</c:v>
                </c:pt>
                <c:pt idx="821">
                  <c:v>155.79300000000001</c:v>
                </c:pt>
                <c:pt idx="822">
                  <c:v>155.74299999999999</c:v>
                </c:pt>
                <c:pt idx="823">
                  <c:v>155.69399999999999</c:v>
                </c:pt>
                <c:pt idx="824">
                  <c:v>155.64400000000001</c:v>
                </c:pt>
                <c:pt idx="825">
                  <c:v>155.59399999999999</c:v>
                </c:pt>
                <c:pt idx="826">
                  <c:v>155.54400000000001</c:v>
                </c:pt>
                <c:pt idx="827">
                  <c:v>155.495</c:v>
                </c:pt>
                <c:pt idx="828">
                  <c:v>155.44499999999999</c:v>
                </c:pt>
                <c:pt idx="829">
                  <c:v>155.39400000000001</c:v>
                </c:pt>
                <c:pt idx="830">
                  <c:v>155.34399999999999</c:v>
                </c:pt>
                <c:pt idx="831">
                  <c:v>155.29400000000001</c:v>
                </c:pt>
                <c:pt idx="832">
                  <c:v>155.244</c:v>
                </c:pt>
                <c:pt idx="833">
                  <c:v>155.19399999999999</c:v>
                </c:pt>
                <c:pt idx="834">
                  <c:v>155.143</c:v>
                </c:pt>
                <c:pt idx="835">
                  <c:v>155.09299999999999</c:v>
                </c:pt>
                <c:pt idx="836">
                  <c:v>155.042</c:v>
                </c:pt>
                <c:pt idx="837">
                  <c:v>154.99100000000001</c:v>
                </c:pt>
                <c:pt idx="838">
                  <c:v>154.941</c:v>
                </c:pt>
                <c:pt idx="839">
                  <c:v>154.88999999999999</c:v>
                </c:pt>
                <c:pt idx="840">
                  <c:v>154.839</c:v>
                </c:pt>
                <c:pt idx="841">
                  <c:v>154.78800000000001</c:v>
                </c:pt>
                <c:pt idx="842">
                  <c:v>154.73699999999999</c:v>
                </c:pt>
                <c:pt idx="843">
                  <c:v>154.68600000000001</c:v>
                </c:pt>
                <c:pt idx="844">
                  <c:v>154.63499999999999</c:v>
                </c:pt>
                <c:pt idx="845">
                  <c:v>154.583</c:v>
                </c:pt>
                <c:pt idx="846">
                  <c:v>154.53200000000001</c:v>
                </c:pt>
                <c:pt idx="847">
                  <c:v>154.48099999999999</c:v>
                </c:pt>
                <c:pt idx="848">
                  <c:v>154.429</c:v>
                </c:pt>
                <c:pt idx="849">
                  <c:v>154.37700000000001</c:v>
                </c:pt>
                <c:pt idx="850">
                  <c:v>154.32599999999999</c:v>
                </c:pt>
                <c:pt idx="851">
                  <c:v>154.274</c:v>
                </c:pt>
                <c:pt idx="852">
                  <c:v>154.22200000000001</c:v>
                </c:pt>
                <c:pt idx="853">
                  <c:v>154.16999999999999</c:v>
                </c:pt>
                <c:pt idx="854">
                  <c:v>154.11799999999999</c:v>
                </c:pt>
                <c:pt idx="855">
                  <c:v>154.066</c:v>
                </c:pt>
                <c:pt idx="856">
                  <c:v>154.01400000000001</c:v>
                </c:pt>
                <c:pt idx="857">
                  <c:v>153.96199999999999</c:v>
                </c:pt>
                <c:pt idx="858">
                  <c:v>153.91</c:v>
                </c:pt>
                <c:pt idx="859">
                  <c:v>153.858</c:v>
                </c:pt>
                <c:pt idx="860">
                  <c:v>153.80500000000001</c:v>
                </c:pt>
                <c:pt idx="861">
                  <c:v>153.75299999999999</c:v>
                </c:pt>
                <c:pt idx="862">
                  <c:v>153.69999999999999</c:v>
                </c:pt>
                <c:pt idx="863">
                  <c:v>153.648</c:v>
                </c:pt>
                <c:pt idx="864">
                  <c:v>153.595</c:v>
                </c:pt>
                <c:pt idx="865">
                  <c:v>153.542</c:v>
                </c:pt>
                <c:pt idx="866">
                  <c:v>153.489</c:v>
                </c:pt>
                <c:pt idx="867">
                  <c:v>153.43600000000001</c:v>
                </c:pt>
                <c:pt idx="868">
                  <c:v>153.38300000000001</c:v>
                </c:pt>
                <c:pt idx="869">
                  <c:v>153.33000000000001</c:v>
                </c:pt>
                <c:pt idx="870">
                  <c:v>153.27699999999999</c:v>
                </c:pt>
                <c:pt idx="871">
                  <c:v>153.22399999999999</c:v>
                </c:pt>
                <c:pt idx="872">
                  <c:v>153.17099999999999</c:v>
                </c:pt>
                <c:pt idx="873">
                  <c:v>153.11699999999999</c:v>
                </c:pt>
                <c:pt idx="874">
                  <c:v>153.06399999999999</c:v>
                </c:pt>
                <c:pt idx="875">
                  <c:v>153.01</c:v>
                </c:pt>
                <c:pt idx="876">
                  <c:v>152.95699999999999</c:v>
                </c:pt>
                <c:pt idx="877">
                  <c:v>152.90299999999999</c:v>
                </c:pt>
                <c:pt idx="878">
                  <c:v>152.84899999999999</c:v>
                </c:pt>
                <c:pt idx="879">
                  <c:v>152.79599999999999</c:v>
                </c:pt>
                <c:pt idx="880">
                  <c:v>152.74199999999999</c:v>
                </c:pt>
                <c:pt idx="881">
                  <c:v>152.68799999999999</c:v>
                </c:pt>
                <c:pt idx="882">
                  <c:v>152.63399999999999</c:v>
                </c:pt>
                <c:pt idx="883">
                  <c:v>152.58000000000001</c:v>
                </c:pt>
                <c:pt idx="884">
                  <c:v>152.52500000000001</c:v>
                </c:pt>
                <c:pt idx="885">
                  <c:v>152.471</c:v>
                </c:pt>
                <c:pt idx="886">
                  <c:v>152.417</c:v>
                </c:pt>
                <c:pt idx="887">
                  <c:v>152.363</c:v>
                </c:pt>
                <c:pt idx="888">
                  <c:v>152.30799999999999</c:v>
                </c:pt>
                <c:pt idx="889">
                  <c:v>152.25399999999999</c:v>
                </c:pt>
                <c:pt idx="890">
                  <c:v>152.19900000000001</c:v>
                </c:pt>
                <c:pt idx="891">
                  <c:v>152.14400000000001</c:v>
                </c:pt>
                <c:pt idx="892">
                  <c:v>152.09</c:v>
                </c:pt>
                <c:pt idx="893">
                  <c:v>152.035</c:v>
                </c:pt>
                <c:pt idx="894">
                  <c:v>151.97999999999999</c:v>
                </c:pt>
                <c:pt idx="895">
                  <c:v>151.92500000000001</c:v>
                </c:pt>
                <c:pt idx="896">
                  <c:v>151.87</c:v>
                </c:pt>
                <c:pt idx="897">
                  <c:v>151.815</c:v>
                </c:pt>
                <c:pt idx="898">
                  <c:v>151.75899999999999</c:v>
                </c:pt>
                <c:pt idx="899">
                  <c:v>151.70400000000001</c:v>
                </c:pt>
                <c:pt idx="900">
                  <c:v>151.649</c:v>
                </c:pt>
                <c:pt idx="901">
                  <c:v>151.59399999999999</c:v>
                </c:pt>
                <c:pt idx="902">
                  <c:v>151.53800000000001</c:v>
                </c:pt>
                <c:pt idx="903">
                  <c:v>151.483</c:v>
                </c:pt>
                <c:pt idx="904">
                  <c:v>151.42699999999999</c:v>
                </c:pt>
                <c:pt idx="905">
                  <c:v>151.37100000000001</c:v>
                </c:pt>
                <c:pt idx="906">
                  <c:v>151.315</c:v>
                </c:pt>
                <c:pt idx="907">
                  <c:v>151.26</c:v>
                </c:pt>
                <c:pt idx="908">
                  <c:v>151.20400000000001</c:v>
                </c:pt>
                <c:pt idx="909">
                  <c:v>151.148</c:v>
                </c:pt>
                <c:pt idx="910">
                  <c:v>151.09200000000001</c:v>
                </c:pt>
                <c:pt idx="911">
                  <c:v>151.036</c:v>
                </c:pt>
                <c:pt idx="912">
                  <c:v>150.97900000000001</c:v>
                </c:pt>
                <c:pt idx="913">
                  <c:v>150.923</c:v>
                </c:pt>
                <c:pt idx="914">
                  <c:v>150.86699999999999</c:v>
                </c:pt>
                <c:pt idx="915">
                  <c:v>150.81100000000001</c:v>
                </c:pt>
                <c:pt idx="916">
                  <c:v>150.75399999999999</c:v>
                </c:pt>
                <c:pt idx="917">
                  <c:v>150.69800000000001</c:v>
                </c:pt>
                <c:pt idx="918">
                  <c:v>150.64099999999999</c:v>
                </c:pt>
                <c:pt idx="919">
                  <c:v>150.584</c:v>
                </c:pt>
                <c:pt idx="920">
                  <c:v>150.52799999999999</c:v>
                </c:pt>
                <c:pt idx="921">
                  <c:v>150.471</c:v>
                </c:pt>
                <c:pt idx="922">
                  <c:v>150.41399999999999</c:v>
                </c:pt>
                <c:pt idx="923">
                  <c:v>150.357</c:v>
                </c:pt>
                <c:pt idx="924">
                  <c:v>150.30000000000001</c:v>
                </c:pt>
                <c:pt idx="925">
                  <c:v>150.24299999999999</c:v>
                </c:pt>
                <c:pt idx="926">
                  <c:v>150.18600000000001</c:v>
                </c:pt>
                <c:pt idx="927">
                  <c:v>150.12899999999999</c:v>
                </c:pt>
                <c:pt idx="928">
                  <c:v>150.071</c:v>
                </c:pt>
                <c:pt idx="929">
                  <c:v>150.01400000000001</c:v>
                </c:pt>
                <c:pt idx="930">
                  <c:v>149.95699999999999</c:v>
                </c:pt>
                <c:pt idx="931">
                  <c:v>149.899</c:v>
                </c:pt>
                <c:pt idx="932">
                  <c:v>149.84200000000001</c:v>
                </c:pt>
                <c:pt idx="933">
                  <c:v>149.78399999999999</c:v>
                </c:pt>
                <c:pt idx="934">
                  <c:v>149.726</c:v>
                </c:pt>
                <c:pt idx="935">
                  <c:v>149.66800000000001</c:v>
                </c:pt>
                <c:pt idx="936">
                  <c:v>149.61099999999999</c:v>
                </c:pt>
                <c:pt idx="937">
                  <c:v>149.553</c:v>
                </c:pt>
                <c:pt idx="938">
                  <c:v>149.495</c:v>
                </c:pt>
                <c:pt idx="939">
                  <c:v>149.43700000000001</c:v>
                </c:pt>
                <c:pt idx="940">
                  <c:v>149.37899999999999</c:v>
                </c:pt>
                <c:pt idx="941">
                  <c:v>149.321</c:v>
                </c:pt>
                <c:pt idx="942">
                  <c:v>149.262</c:v>
                </c:pt>
                <c:pt idx="943">
                  <c:v>149.20400000000001</c:v>
                </c:pt>
                <c:pt idx="944">
                  <c:v>149.14599999999999</c:v>
                </c:pt>
                <c:pt idx="945">
                  <c:v>149.08699999999999</c:v>
                </c:pt>
                <c:pt idx="946">
                  <c:v>149.029</c:v>
                </c:pt>
                <c:pt idx="947">
                  <c:v>148.97</c:v>
                </c:pt>
                <c:pt idx="948">
                  <c:v>148.91200000000001</c:v>
                </c:pt>
                <c:pt idx="949">
                  <c:v>148.85300000000001</c:v>
                </c:pt>
                <c:pt idx="950">
                  <c:v>148.79400000000001</c:v>
                </c:pt>
                <c:pt idx="951">
                  <c:v>148.73599999999999</c:v>
                </c:pt>
                <c:pt idx="952">
                  <c:v>148.67699999999999</c:v>
                </c:pt>
                <c:pt idx="953">
                  <c:v>148.61799999999999</c:v>
                </c:pt>
                <c:pt idx="954">
                  <c:v>148.559</c:v>
                </c:pt>
                <c:pt idx="955">
                  <c:v>148.5</c:v>
                </c:pt>
                <c:pt idx="956">
                  <c:v>148.441</c:v>
                </c:pt>
                <c:pt idx="957">
                  <c:v>148.381</c:v>
                </c:pt>
                <c:pt idx="958">
                  <c:v>148.322</c:v>
                </c:pt>
                <c:pt idx="959">
                  <c:v>148.26300000000001</c:v>
                </c:pt>
                <c:pt idx="960">
                  <c:v>148.203</c:v>
                </c:pt>
                <c:pt idx="961">
                  <c:v>148.14400000000001</c:v>
                </c:pt>
                <c:pt idx="962">
                  <c:v>148.08500000000001</c:v>
                </c:pt>
                <c:pt idx="963">
                  <c:v>148.02500000000001</c:v>
                </c:pt>
                <c:pt idx="964">
                  <c:v>147.965</c:v>
                </c:pt>
                <c:pt idx="965">
                  <c:v>147.90600000000001</c:v>
                </c:pt>
                <c:pt idx="966">
                  <c:v>147.846</c:v>
                </c:pt>
                <c:pt idx="967">
                  <c:v>147.786</c:v>
                </c:pt>
                <c:pt idx="968">
                  <c:v>147.726</c:v>
                </c:pt>
                <c:pt idx="969">
                  <c:v>147.666</c:v>
                </c:pt>
                <c:pt idx="970">
                  <c:v>147.60599999999999</c:v>
                </c:pt>
                <c:pt idx="971">
                  <c:v>147.54599999999999</c:v>
                </c:pt>
                <c:pt idx="972">
                  <c:v>147.48599999999999</c:v>
                </c:pt>
                <c:pt idx="973">
                  <c:v>147.42599999999999</c:v>
                </c:pt>
                <c:pt idx="974">
                  <c:v>147.36600000000001</c:v>
                </c:pt>
                <c:pt idx="975">
                  <c:v>147.30600000000001</c:v>
                </c:pt>
                <c:pt idx="976">
                  <c:v>147.245</c:v>
                </c:pt>
                <c:pt idx="977">
                  <c:v>147.185</c:v>
                </c:pt>
                <c:pt idx="978">
                  <c:v>147.124</c:v>
                </c:pt>
                <c:pt idx="979">
                  <c:v>147.06399999999999</c:v>
                </c:pt>
                <c:pt idx="980">
                  <c:v>147.00299999999999</c:v>
                </c:pt>
                <c:pt idx="981">
                  <c:v>146.94300000000001</c:v>
                </c:pt>
                <c:pt idx="982">
                  <c:v>146.88200000000001</c:v>
                </c:pt>
                <c:pt idx="983">
                  <c:v>146.821</c:v>
                </c:pt>
                <c:pt idx="984">
                  <c:v>146.76</c:v>
                </c:pt>
                <c:pt idx="985">
                  <c:v>146.69900000000001</c:v>
                </c:pt>
                <c:pt idx="986">
                  <c:v>146.63800000000001</c:v>
                </c:pt>
                <c:pt idx="987">
                  <c:v>146.577</c:v>
                </c:pt>
                <c:pt idx="988">
                  <c:v>146.51599999999999</c:v>
                </c:pt>
                <c:pt idx="989">
                  <c:v>146.45500000000001</c:v>
                </c:pt>
                <c:pt idx="990">
                  <c:v>146.39400000000001</c:v>
                </c:pt>
                <c:pt idx="991">
                  <c:v>146.333</c:v>
                </c:pt>
                <c:pt idx="992">
                  <c:v>146.27199999999999</c:v>
                </c:pt>
                <c:pt idx="993">
                  <c:v>146.21</c:v>
                </c:pt>
                <c:pt idx="994">
                  <c:v>146.149</c:v>
                </c:pt>
                <c:pt idx="995">
                  <c:v>146.08699999999999</c:v>
                </c:pt>
                <c:pt idx="996">
                  <c:v>146.02600000000001</c:v>
                </c:pt>
                <c:pt idx="997">
                  <c:v>145.964</c:v>
                </c:pt>
                <c:pt idx="998">
                  <c:v>145.90299999999999</c:v>
                </c:pt>
                <c:pt idx="999">
                  <c:v>145.84100000000001</c:v>
                </c:pt>
                <c:pt idx="1000">
                  <c:v>145.779</c:v>
                </c:pt>
                <c:pt idx="1001">
                  <c:v>145.71799999999999</c:v>
                </c:pt>
                <c:pt idx="1002">
                  <c:v>145.65600000000001</c:v>
                </c:pt>
                <c:pt idx="1003">
                  <c:v>145.59399999999999</c:v>
                </c:pt>
                <c:pt idx="1004">
                  <c:v>145.53200000000001</c:v>
                </c:pt>
                <c:pt idx="1005">
                  <c:v>145.47</c:v>
                </c:pt>
                <c:pt idx="1006">
                  <c:v>145.40799999999999</c:v>
                </c:pt>
                <c:pt idx="1007">
                  <c:v>145.346</c:v>
                </c:pt>
                <c:pt idx="1008">
                  <c:v>145.28399999999999</c:v>
                </c:pt>
                <c:pt idx="1009">
                  <c:v>145.22200000000001</c:v>
                </c:pt>
                <c:pt idx="1010">
                  <c:v>145.15899999999999</c:v>
                </c:pt>
                <c:pt idx="1011">
                  <c:v>145.09700000000001</c:v>
                </c:pt>
                <c:pt idx="1012">
                  <c:v>145.035</c:v>
                </c:pt>
                <c:pt idx="1013">
                  <c:v>144.97200000000001</c:v>
                </c:pt>
                <c:pt idx="1014">
                  <c:v>144.91</c:v>
                </c:pt>
                <c:pt idx="1015">
                  <c:v>144.84700000000001</c:v>
                </c:pt>
                <c:pt idx="1016">
                  <c:v>144.785</c:v>
                </c:pt>
                <c:pt idx="1017">
                  <c:v>144.72200000000001</c:v>
                </c:pt>
                <c:pt idx="1018">
                  <c:v>144.65899999999999</c:v>
                </c:pt>
                <c:pt idx="1019">
                  <c:v>144.59700000000001</c:v>
                </c:pt>
                <c:pt idx="1020">
                  <c:v>144.53399999999999</c:v>
                </c:pt>
                <c:pt idx="1021">
                  <c:v>144.471</c:v>
                </c:pt>
                <c:pt idx="1022">
                  <c:v>144.40799999999999</c:v>
                </c:pt>
                <c:pt idx="1023">
                  <c:v>144.345</c:v>
                </c:pt>
                <c:pt idx="1024">
                  <c:v>144.28200000000001</c:v>
                </c:pt>
                <c:pt idx="1025">
                  <c:v>144.21899999999999</c:v>
                </c:pt>
                <c:pt idx="1026">
                  <c:v>144.15600000000001</c:v>
                </c:pt>
                <c:pt idx="1027">
                  <c:v>144.09299999999999</c:v>
                </c:pt>
                <c:pt idx="1028">
                  <c:v>144.03</c:v>
                </c:pt>
                <c:pt idx="1029">
                  <c:v>143.96700000000001</c:v>
                </c:pt>
                <c:pt idx="1030">
                  <c:v>143.904</c:v>
                </c:pt>
                <c:pt idx="1031">
                  <c:v>143.84</c:v>
                </c:pt>
                <c:pt idx="1032">
                  <c:v>143.77699999999999</c:v>
                </c:pt>
                <c:pt idx="1033">
                  <c:v>143.714</c:v>
                </c:pt>
                <c:pt idx="1034">
                  <c:v>143.65</c:v>
                </c:pt>
                <c:pt idx="1035">
                  <c:v>143.58699999999999</c:v>
                </c:pt>
                <c:pt idx="1036">
                  <c:v>143.523</c:v>
                </c:pt>
                <c:pt idx="1037">
                  <c:v>143.46</c:v>
                </c:pt>
                <c:pt idx="1038">
                  <c:v>143.39599999999999</c:v>
                </c:pt>
                <c:pt idx="1039">
                  <c:v>143.33199999999999</c:v>
                </c:pt>
                <c:pt idx="1040">
                  <c:v>143.26900000000001</c:v>
                </c:pt>
                <c:pt idx="1041">
                  <c:v>143.20500000000001</c:v>
                </c:pt>
                <c:pt idx="1042">
                  <c:v>143.14099999999999</c:v>
                </c:pt>
                <c:pt idx="1043">
                  <c:v>143.077</c:v>
                </c:pt>
                <c:pt idx="1044">
                  <c:v>143.01300000000001</c:v>
                </c:pt>
                <c:pt idx="1045">
                  <c:v>142.94900000000001</c:v>
                </c:pt>
                <c:pt idx="1046">
                  <c:v>142.88499999999999</c:v>
                </c:pt>
                <c:pt idx="1047">
                  <c:v>142.821</c:v>
                </c:pt>
                <c:pt idx="1048">
                  <c:v>142.75700000000001</c:v>
                </c:pt>
                <c:pt idx="1049">
                  <c:v>142.69300000000001</c:v>
                </c:pt>
                <c:pt idx="1050">
                  <c:v>142.62899999999999</c:v>
                </c:pt>
                <c:pt idx="1051">
                  <c:v>142.565</c:v>
                </c:pt>
                <c:pt idx="1052">
                  <c:v>142.501</c:v>
                </c:pt>
                <c:pt idx="1053">
                  <c:v>142.43600000000001</c:v>
                </c:pt>
                <c:pt idx="1054">
                  <c:v>142.37200000000001</c:v>
                </c:pt>
                <c:pt idx="1055">
                  <c:v>142.30799999999999</c:v>
                </c:pt>
                <c:pt idx="1056">
                  <c:v>142.24299999999999</c:v>
                </c:pt>
                <c:pt idx="1057">
                  <c:v>142.179</c:v>
                </c:pt>
                <c:pt idx="1058">
                  <c:v>142.114</c:v>
                </c:pt>
                <c:pt idx="1059">
                  <c:v>142.05000000000001</c:v>
                </c:pt>
                <c:pt idx="1060">
                  <c:v>141.98500000000001</c:v>
                </c:pt>
                <c:pt idx="1061">
                  <c:v>141.92099999999999</c:v>
                </c:pt>
                <c:pt idx="1062">
                  <c:v>141.85599999999999</c:v>
                </c:pt>
                <c:pt idx="1063">
                  <c:v>141.792</c:v>
                </c:pt>
                <c:pt idx="1064">
                  <c:v>141.727</c:v>
                </c:pt>
                <c:pt idx="1065">
                  <c:v>141.66200000000001</c:v>
                </c:pt>
                <c:pt idx="1066">
                  <c:v>141.59700000000001</c:v>
                </c:pt>
                <c:pt idx="1067">
                  <c:v>141.53299999999999</c:v>
                </c:pt>
                <c:pt idx="1068">
                  <c:v>141.46799999999999</c:v>
                </c:pt>
                <c:pt idx="1069">
                  <c:v>141.40299999999999</c:v>
                </c:pt>
                <c:pt idx="1070">
                  <c:v>141.33799999999999</c:v>
                </c:pt>
                <c:pt idx="1071">
                  <c:v>141.273</c:v>
                </c:pt>
                <c:pt idx="1072">
                  <c:v>141.208</c:v>
                </c:pt>
                <c:pt idx="1073">
                  <c:v>141.143</c:v>
                </c:pt>
                <c:pt idx="1074">
                  <c:v>141.078</c:v>
                </c:pt>
                <c:pt idx="1075">
                  <c:v>141.01300000000001</c:v>
                </c:pt>
                <c:pt idx="1076">
                  <c:v>140.94800000000001</c:v>
                </c:pt>
                <c:pt idx="1077">
                  <c:v>140.88300000000001</c:v>
                </c:pt>
                <c:pt idx="1078">
                  <c:v>140.81700000000001</c:v>
                </c:pt>
                <c:pt idx="1079">
                  <c:v>140.75200000000001</c:v>
                </c:pt>
                <c:pt idx="1080">
                  <c:v>140.68700000000001</c:v>
                </c:pt>
                <c:pt idx="1081">
                  <c:v>140.62200000000001</c:v>
                </c:pt>
                <c:pt idx="1082">
                  <c:v>140.55600000000001</c:v>
                </c:pt>
                <c:pt idx="1083">
                  <c:v>140.49100000000001</c:v>
                </c:pt>
                <c:pt idx="1084">
                  <c:v>140.42500000000001</c:v>
                </c:pt>
                <c:pt idx="1085">
                  <c:v>140.36000000000001</c:v>
                </c:pt>
                <c:pt idx="1086">
                  <c:v>140.29499999999999</c:v>
                </c:pt>
                <c:pt idx="1087">
                  <c:v>140.22900000000001</c:v>
                </c:pt>
                <c:pt idx="1088">
                  <c:v>140.16399999999999</c:v>
                </c:pt>
                <c:pt idx="1089">
                  <c:v>140.09800000000001</c:v>
                </c:pt>
                <c:pt idx="1090">
                  <c:v>140.03200000000001</c:v>
                </c:pt>
                <c:pt idx="1091">
                  <c:v>139.96700000000001</c:v>
                </c:pt>
                <c:pt idx="1092">
                  <c:v>139.90100000000001</c:v>
                </c:pt>
                <c:pt idx="1093">
                  <c:v>139.83600000000001</c:v>
                </c:pt>
                <c:pt idx="1094">
                  <c:v>139.77000000000001</c:v>
                </c:pt>
                <c:pt idx="1095">
                  <c:v>139.70400000000001</c:v>
                </c:pt>
                <c:pt idx="1096">
                  <c:v>139.63800000000001</c:v>
                </c:pt>
                <c:pt idx="1097">
                  <c:v>139.57300000000001</c:v>
                </c:pt>
                <c:pt idx="1098">
                  <c:v>139.50700000000001</c:v>
                </c:pt>
                <c:pt idx="1099">
                  <c:v>139.441</c:v>
                </c:pt>
                <c:pt idx="1100">
                  <c:v>139.375</c:v>
                </c:pt>
                <c:pt idx="1101">
                  <c:v>139.309</c:v>
                </c:pt>
                <c:pt idx="1102">
                  <c:v>139.24299999999999</c:v>
                </c:pt>
                <c:pt idx="1103">
                  <c:v>139.17699999999999</c:v>
                </c:pt>
                <c:pt idx="1104">
                  <c:v>139.11099999999999</c:v>
                </c:pt>
                <c:pt idx="1105">
                  <c:v>139.04599999999999</c:v>
                </c:pt>
                <c:pt idx="1106">
                  <c:v>138.97999999999999</c:v>
                </c:pt>
                <c:pt idx="1107">
                  <c:v>138.91300000000001</c:v>
                </c:pt>
                <c:pt idx="1108">
                  <c:v>138.84700000000001</c:v>
                </c:pt>
                <c:pt idx="1109">
                  <c:v>138.78100000000001</c:v>
                </c:pt>
                <c:pt idx="1110">
                  <c:v>138.715</c:v>
                </c:pt>
                <c:pt idx="1111">
                  <c:v>138.649</c:v>
                </c:pt>
                <c:pt idx="1112">
                  <c:v>138.583</c:v>
                </c:pt>
                <c:pt idx="1113">
                  <c:v>138.517</c:v>
                </c:pt>
                <c:pt idx="1114">
                  <c:v>138.45099999999999</c:v>
                </c:pt>
                <c:pt idx="1115">
                  <c:v>138.38399999999999</c:v>
                </c:pt>
                <c:pt idx="1116">
                  <c:v>138.31800000000001</c:v>
                </c:pt>
                <c:pt idx="1117">
                  <c:v>138.25200000000001</c:v>
                </c:pt>
                <c:pt idx="1118">
                  <c:v>138.18600000000001</c:v>
                </c:pt>
                <c:pt idx="1119">
                  <c:v>138.119</c:v>
                </c:pt>
                <c:pt idx="1120">
                  <c:v>138.053</c:v>
                </c:pt>
                <c:pt idx="1121">
                  <c:v>137.98699999999999</c:v>
                </c:pt>
                <c:pt idx="1122">
                  <c:v>137.91999999999999</c:v>
                </c:pt>
                <c:pt idx="1123">
                  <c:v>137.85400000000001</c:v>
                </c:pt>
                <c:pt idx="1124">
                  <c:v>137.78700000000001</c:v>
                </c:pt>
                <c:pt idx="1125">
                  <c:v>137.721</c:v>
                </c:pt>
                <c:pt idx="1126">
                  <c:v>137.655</c:v>
                </c:pt>
                <c:pt idx="1127">
                  <c:v>137.58799999999999</c:v>
                </c:pt>
                <c:pt idx="1128">
                  <c:v>137.52199999999999</c:v>
                </c:pt>
                <c:pt idx="1129">
                  <c:v>137.45500000000001</c:v>
                </c:pt>
                <c:pt idx="1130">
                  <c:v>137.38900000000001</c:v>
                </c:pt>
                <c:pt idx="1131">
                  <c:v>137.322</c:v>
                </c:pt>
                <c:pt idx="1132">
                  <c:v>137.256</c:v>
                </c:pt>
                <c:pt idx="1133">
                  <c:v>137.18899999999999</c:v>
                </c:pt>
                <c:pt idx="1134">
                  <c:v>137.12299999999999</c:v>
                </c:pt>
                <c:pt idx="1135">
                  <c:v>137.05600000000001</c:v>
                </c:pt>
                <c:pt idx="1136">
                  <c:v>136.989</c:v>
                </c:pt>
                <c:pt idx="1137">
                  <c:v>136.923</c:v>
                </c:pt>
                <c:pt idx="1138">
                  <c:v>136.85599999999999</c:v>
                </c:pt>
                <c:pt idx="1139">
                  <c:v>136.78899999999999</c:v>
                </c:pt>
                <c:pt idx="1140">
                  <c:v>136.72300000000001</c:v>
                </c:pt>
                <c:pt idx="1141">
                  <c:v>136.65600000000001</c:v>
                </c:pt>
                <c:pt idx="1142">
                  <c:v>136.589</c:v>
                </c:pt>
                <c:pt idx="1143">
                  <c:v>136.523</c:v>
                </c:pt>
                <c:pt idx="1144">
                  <c:v>136.45599999999999</c:v>
                </c:pt>
                <c:pt idx="1145">
                  <c:v>136.38900000000001</c:v>
                </c:pt>
                <c:pt idx="1146">
                  <c:v>136.32300000000001</c:v>
                </c:pt>
                <c:pt idx="1147">
                  <c:v>136.256</c:v>
                </c:pt>
                <c:pt idx="1148">
                  <c:v>136.18899999999999</c:v>
                </c:pt>
                <c:pt idx="1149">
                  <c:v>136.12200000000001</c:v>
                </c:pt>
                <c:pt idx="1150">
                  <c:v>136.05600000000001</c:v>
                </c:pt>
                <c:pt idx="1151">
                  <c:v>135.989</c:v>
                </c:pt>
                <c:pt idx="1152">
                  <c:v>135.922</c:v>
                </c:pt>
                <c:pt idx="1153">
                  <c:v>135.85499999999999</c:v>
                </c:pt>
                <c:pt idx="1154">
                  <c:v>135.78800000000001</c:v>
                </c:pt>
                <c:pt idx="1155">
                  <c:v>135.72200000000001</c:v>
                </c:pt>
                <c:pt idx="1156">
                  <c:v>135.655</c:v>
                </c:pt>
                <c:pt idx="1157">
                  <c:v>135.58799999999999</c:v>
                </c:pt>
                <c:pt idx="1158">
                  <c:v>135.52099999999999</c:v>
                </c:pt>
                <c:pt idx="1159">
                  <c:v>135.45400000000001</c:v>
                </c:pt>
                <c:pt idx="1160">
                  <c:v>135.387</c:v>
                </c:pt>
                <c:pt idx="1161">
                  <c:v>135.321</c:v>
                </c:pt>
                <c:pt idx="1162">
                  <c:v>135.25399999999999</c:v>
                </c:pt>
                <c:pt idx="1163">
                  <c:v>135.18700000000001</c:v>
                </c:pt>
                <c:pt idx="1164">
                  <c:v>135.12</c:v>
                </c:pt>
                <c:pt idx="1165">
                  <c:v>135.053</c:v>
                </c:pt>
                <c:pt idx="1166">
                  <c:v>134.98599999999999</c:v>
                </c:pt>
                <c:pt idx="1167">
                  <c:v>134.91900000000001</c:v>
                </c:pt>
                <c:pt idx="1168">
                  <c:v>134.852</c:v>
                </c:pt>
                <c:pt idx="1169">
                  <c:v>134.785</c:v>
                </c:pt>
                <c:pt idx="1170">
                  <c:v>134.71899999999999</c:v>
                </c:pt>
                <c:pt idx="1171">
                  <c:v>134.65199999999999</c:v>
                </c:pt>
                <c:pt idx="1172">
                  <c:v>134.58500000000001</c:v>
                </c:pt>
                <c:pt idx="1173">
                  <c:v>134.518</c:v>
                </c:pt>
                <c:pt idx="1174">
                  <c:v>134.45099999999999</c:v>
                </c:pt>
                <c:pt idx="1175">
                  <c:v>134.38399999999999</c:v>
                </c:pt>
                <c:pt idx="1176">
                  <c:v>134.31700000000001</c:v>
                </c:pt>
                <c:pt idx="1177">
                  <c:v>134.25</c:v>
                </c:pt>
                <c:pt idx="1178">
                  <c:v>134.18299999999999</c:v>
                </c:pt>
                <c:pt idx="1179">
                  <c:v>134.11600000000001</c:v>
                </c:pt>
                <c:pt idx="1180">
                  <c:v>134.04900000000001</c:v>
                </c:pt>
                <c:pt idx="1181">
                  <c:v>133.983</c:v>
                </c:pt>
                <c:pt idx="1182">
                  <c:v>133.916</c:v>
                </c:pt>
                <c:pt idx="1183">
                  <c:v>133.84899999999999</c:v>
                </c:pt>
                <c:pt idx="1184">
                  <c:v>133.78200000000001</c:v>
                </c:pt>
                <c:pt idx="1185">
                  <c:v>133.715</c:v>
                </c:pt>
                <c:pt idx="1186">
                  <c:v>133.648</c:v>
                </c:pt>
                <c:pt idx="1187">
                  <c:v>133.58099999999999</c:v>
                </c:pt>
                <c:pt idx="1188">
                  <c:v>133.51400000000001</c:v>
                </c:pt>
                <c:pt idx="1189">
                  <c:v>133.447</c:v>
                </c:pt>
                <c:pt idx="1190">
                  <c:v>133.38</c:v>
                </c:pt>
                <c:pt idx="1191">
                  <c:v>133.31399999999999</c:v>
                </c:pt>
                <c:pt idx="1192">
                  <c:v>133.24700000000001</c:v>
                </c:pt>
                <c:pt idx="1193">
                  <c:v>133.18</c:v>
                </c:pt>
                <c:pt idx="1194">
                  <c:v>133.113</c:v>
                </c:pt>
                <c:pt idx="1195">
                  <c:v>133.04599999999999</c:v>
                </c:pt>
                <c:pt idx="1196">
                  <c:v>132.97900000000001</c:v>
                </c:pt>
                <c:pt idx="1197">
                  <c:v>132.91200000000001</c:v>
                </c:pt>
                <c:pt idx="1198">
                  <c:v>132.845</c:v>
                </c:pt>
                <c:pt idx="1199">
                  <c:v>132.779</c:v>
                </c:pt>
                <c:pt idx="1200">
                  <c:v>132.71199999999999</c:v>
                </c:pt>
                <c:pt idx="1201">
                  <c:v>132.64500000000001</c:v>
                </c:pt>
                <c:pt idx="1202">
                  <c:v>132.578</c:v>
                </c:pt>
                <c:pt idx="1203">
                  <c:v>132.511</c:v>
                </c:pt>
                <c:pt idx="1204">
                  <c:v>132.44399999999999</c:v>
                </c:pt>
                <c:pt idx="1205">
                  <c:v>132.37799999999999</c:v>
                </c:pt>
                <c:pt idx="1206">
                  <c:v>132.31100000000001</c:v>
                </c:pt>
                <c:pt idx="1207">
                  <c:v>132.244</c:v>
                </c:pt>
                <c:pt idx="1208">
                  <c:v>132.17699999999999</c:v>
                </c:pt>
                <c:pt idx="1209">
                  <c:v>132.11099999999999</c:v>
                </c:pt>
                <c:pt idx="1210">
                  <c:v>132.04400000000001</c:v>
                </c:pt>
                <c:pt idx="1211">
                  <c:v>131.977</c:v>
                </c:pt>
                <c:pt idx="1212">
                  <c:v>131.91</c:v>
                </c:pt>
                <c:pt idx="1213">
                  <c:v>131.84399999999999</c:v>
                </c:pt>
                <c:pt idx="1214">
                  <c:v>131.77699999999999</c:v>
                </c:pt>
                <c:pt idx="1215">
                  <c:v>131.71</c:v>
                </c:pt>
                <c:pt idx="1216">
                  <c:v>131.64400000000001</c:v>
                </c:pt>
                <c:pt idx="1217">
                  <c:v>131.577</c:v>
                </c:pt>
                <c:pt idx="1218">
                  <c:v>131.51</c:v>
                </c:pt>
                <c:pt idx="1219">
                  <c:v>131.44399999999999</c:v>
                </c:pt>
                <c:pt idx="1220">
                  <c:v>131.37700000000001</c:v>
                </c:pt>
                <c:pt idx="1221">
                  <c:v>131.31</c:v>
                </c:pt>
                <c:pt idx="1222">
                  <c:v>131.244</c:v>
                </c:pt>
                <c:pt idx="1223">
                  <c:v>131.17699999999999</c:v>
                </c:pt>
                <c:pt idx="1224">
                  <c:v>131.11099999999999</c:v>
                </c:pt>
                <c:pt idx="1225">
                  <c:v>131.04400000000001</c:v>
                </c:pt>
                <c:pt idx="1226">
                  <c:v>130.97800000000001</c:v>
                </c:pt>
                <c:pt idx="1227">
                  <c:v>130.911</c:v>
                </c:pt>
                <c:pt idx="1228">
                  <c:v>130.845</c:v>
                </c:pt>
                <c:pt idx="1229">
                  <c:v>130.77799999999999</c:v>
                </c:pt>
                <c:pt idx="1230">
                  <c:v>130.71199999999999</c:v>
                </c:pt>
                <c:pt idx="1231">
                  <c:v>130.64500000000001</c:v>
                </c:pt>
                <c:pt idx="1232">
                  <c:v>130.57900000000001</c:v>
                </c:pt>
                <c:pt idx="1233">
                  <c:v>130.512</c:v>
                </c:pt>
                <c:pt idx="1234">
                  <c:v>130.446</c:v>
                </c:pt>
                <c:pt idx="1235">
                  <c:v>130.38</c:v>
                </c:pt>
                <c:pt idx="1236">
                  <c:v>130.31299999999999</c:v>
                </c:pt>
                <c:pt idx="1237">
                  <c:v>130.24700000000001</c:v>
                </c:pt>
                <c:pt idx="1238">
                  <c:v>130.18100000000001</c:v>
                </c:pt>
                <c:pt idx="1239">
                  <c:v>130.114</c:v>
                </c:pt>
                <c:pt idx="1240">
                  <c:v>130.048</c:v>
                </c:pt>
                <c:pt idx="1241">
                  <c:v>129.982</c:v>
                </c:pt>
                <c:pt idx="1242">
                  <c:v>129.916</c:v>
                </c:pt>
                <c:pt idx="1243">
                  <c:v>129.84899999999999</c:v>
                </c:pt>
                <c:pt idx="1244">
                  <c:v>129.78299999999999</c:v>
                </c:pt>
                <c:pt idx="1245">
                  <c:v>129.71700000000001</c:v>
                </c:pt>
                <c:pt idx="1246">
                  <c:v>129.65100000000001</c:v>
                </c:pt>
                <c:pt idx="1247">
                  <c:v>129.58500000000001</c:v>
                </c:pt>
                <c:pt idx="1248">
                  <c:v>129.51900000000001</c:v>
                </c:pt>
                <c:pt idx="1249">
                  <c:v>129.453</c:v>
                </c:pt>
                <c:pt idx="1250">
                  <c:v>129.387</c:v>
                </c:pt>
                <c:pt idx="1251">
                  <c:v>129.32</c:v>
                </c:pt>
                <c:pt idx="1252">
                  <c:v>129.25399999999999</c:v>
                </c:pt>
                <c:pt idx="1253">
                  <c:v>129.18799999999999</c:v>
                </c:pt>
                <c:pt idx="1254">
                  <c:v>129.12299999999999</c:v>
                </c:pt>
                <c:pt idx="1255">
                  <c:v>129.05699999999999</c:v>
                </c:pt>
                <c:pt idx="1256">
                  <c:v>128.99100000000001</c:v>
                </c:pt>
                <c:pt idx="1257">
                  <c:v>128.92500000000001</c:v>
                </c:pt>
                <c:pt idx="1258">
                  <c:v>128.85900000000001</c:v>
                </c:pt>
                <c:pt idx="1259">
                  <c:v>128.79300000000001</c:v>
                </c:pt>
                <c:pt idx="1260">
                  <c:v>128.727</c:v>
                </c:pt>
                <c:pt idx="1261">
                  <c:v>128.66200000000001</c:v>
                </c:pt>
                <c:pt idx="1262">
                  <c:v>128.596</c:v>
                </c:pt>
                <c:pt idx="1263">
                  <c:v>128.53</c:v>
                </c:pt>
                <c:pt idx="1264">
                  <c:v>128.464</c:v>
                </c:pt>
                <c:pt idx="1265">
                  <c:v>128.399</c:v>
                </c:pt>
                <c:pt idx="1266">
                  <c:v>128.333</c:v>
                </c:pt>
                <c:pt idx="1267">
                  <c:v>128.268</c:v>
                </c:pt>
                <c:pt idx="1268">
                  <c:v>128.202</c:v>
                </c:pt>
                <c:pt idx="1269">
                  <c:v>128.136</c:v>
                </c:pt>
                <c:pt idx="1270">
                  <c:v>128.071</c:v>
                </c:pt>
                <c:pt idx="1271">
                  <c:v>128.005</c:v>
                </c:pt>
                <c:pt idx="1272">
                  <c:v>127.94</c:v>
                </c:pt>
                <c:pt idx="1273">
                  <c:v>127.875</c:v>
                </c:pt>
                <c:pt idx="1274">
                  <c:v>127.809</c:v>
                </c:pt>
                <c:pt idx="1275">
                  <c:v>127.744</c:v>
                </c:pt>
                <c:pt idx="1276">
                  <c:v>127.678</c:v>
                </c:pt>
                <c:pt idx="1277">
                  <c:v>127.613</c:v>
                </c:pt>
                <c:pt idx="1278">
                  <c:v>127.548</c:v>
                </c:pt>
                <c:pt idx="1279">
                  <c:v>127.483</c:v>
                </c:pt>
                <c:pt idx="1280">
                  <c:v>127.417</c:v>
                </c:pt>
                <c:pt idx="1281">
                  <c:v>127.352</c:v>
                </c:pt>
                <c:pt idx="1282">
                  <c:v>127.28700000000001</c:v>
                </c:pt>
                <c:pt idx="1283">
                  <c:v>127.22199999999999</c:v>
                </c:pt>
                <c:pt idx="1284">
                  <c:v>127.157</c:v>
                </c:pt>
                <c:pt idx="1285">
                  <c:v>127.092</c:v>
                </c:pt>
                <c:pt idx="1286">
                  <c:v>127.027</c:v>
                </c:pt>
                <c:pt idx="1287">
                  <c:v>126.962</c:v>
                </c:pt>
                <c:pt idx="1288">
                  <c:v>126.89700000000001</c:v>
                </c:pt>
                <c:pt idx="1289">
                  <c:v>126.83199999999999</c:v>
                </c:pt>
                <c:pt idx="1290">
                  <c:v>126.767</c:v>
                </c:pt>
                <c:pt idx="1291">
                  <c:v>126.703</c:v>
                </c:pt>
                <c:pt idx="1292">
                  <c:v>126.63800000000001</c:v>
                </c:pt>
                <c:pt idx="1293">
                  <c:v>126.57299999999999</c:v>
                </c:pt>
                <c:pt idx="1294">
                  <c:v>126.508</c:v>
                </c:pt>
                <c:pt idx="1295">
                  <c:v>126.444</c:v>
                </c:pt>
                <c:pt idx="1296">
                  <c:v>126.379</c:v>
                </c:pt>
                <c:pt idx="1297">
                  <c:v>126.31399999999999</c:v>
                </c:pt>
                <c:pt idx="1298">
                  <c:v>126.25</c:v>
                </c:pt>
                <c:pt idx="1299">
                  <c:v>126.185</c:v>
                </c:pt>
                <c:pt idx="1300">
                  <c:v>126.121</c:v>
                </c:pt>
                <c:pt idx="1301">
                  <c:v>126.056</c:v>
                </c:pt>
                <c:pt idx="1302">
                  <c:v>125.992</c:v>
                </c:pt>
                <c:pt idx="1303">
                  <c:v>125.928</c:v>
                </c:pt>
                <c:pt idx="1304">
                  <c:v>125.863</c:v>
                </c:pt>
                <c:pt idx="1305">
                  <c:v>125.79900000000001</c:v>
                </c:pt>
                <c:pt idx="1306">
                  <c:v>125.735</c:v>
                </c:pt>
                <c:pt idx="1307">
                  <c:v>125.67100000000001</c:v>
                </c:pt>
                <c:pt idx="1308">
                  <c:v>125.60599999999999</c:v>
                </c:pt>
                <c:pt idx="1309">
                  <c:v>125.542</c:v>
                </c:pt>
                <c:pt idx="1310">
                  <c:v>125.47799999999999</c:v>
                </c:pt>
                <c:pt idx="1311">
                  <c:v>125.414</c:v>
                </c:pt>
                <c:pt idx="1312">
                  <c:v>125.35</c:v>
                </c:pt>
                <c:pt idx="1313">
                  <c:v>125.286</c:v>
                </c:pt>
                <c:pt idx="1314">
                  <c:v>125.22199999999999</c:v>
                </c:pt>
                <c:pt idx="1315">
                  <c:v>125.158</c:v>
                </c:pt>
                <c:pt idx="1316">
                  <c:v>125.095</c:v>
                </c:pt>
                <c:pt idx="1317">
                  <c:v>125.03100000000001</c:v>
                </c:pt>
                <c:pt idx="1318">
                  <c:v>124.967</c:v>
                </c:pt>
                <c:pt idx="1319">
                  <c:v>124.90300000000001</c:v>
                </c:pt>
                <c:pt idx="1320">
                  <c:v>124.84</c:v>
                </c:pt>
                <c:pt idx="1321">
                  <c:v>124.776</c:v>
                </c:pt>
                <c:pt idx="1322">
                  <c:v>124.71299999999999</c:v>
                </c:pt>
                <c:pt idx="1323">
                  <c:v>124.649</c:v>
                </c:pt>
                <c:pt idx="1324">
                  <c:v>124.586</c:v>
                </c:pt>
                <c:pt idx="1325">
                  <c:v>124.52200000000001</c:v>
                </c:pt>
                <c:pt idx="1326">
                  <c:v>124.459</c:v>
                </c:pt>
                <c:pt idx="1327">
                  <c:v>124.395</c:v>
                </c:pt>
                <c:pt idx="1328">
                  <c:v>124.33199999999999</c:v>
                </c:pt>
                <c:pt idx="1329">
                  <c:v>124.26900000000001</c:v>
                </c:pt>
                <c:pt idx="1330">
                  <c:v>124.206</c:v>
                </c:pt>
                <c:pt idx="1331">
                  <c:v>124.143</c:v>
                </c:pt>
                <c:pt idx="1332">
                  <c:v>124.07899999999999</c:v>
                </c:pt>
                <c:pt idx="1333">
                  <c:v>124.01600000000001</c:v>
                </c:pt>
                <c:pt idx="1334">
                  <c:v>123.953</c:v>
                </c:pt>
                <c:pt idx="1335">
                  <c:v>123.89</c:v>
                </c:pt>
                <c:pt idx="1336">
                  <c:v>123.827</c:v>
                </c:pt>
                <c:pt idx="1337">
                  <c:v>123.765</c:v>
                </c:pt>
                <c:pt idx="1338">
                  <c:v>123.702</c:v>
                </c:pt>
                <c:pt idx="1339">
                  <c:v>123.639</c:v>
                </c:pt>
                <c:pt idx="1340">
                  <c:v>123.57599999999999</c:v>
                </c:pt>
                <c:pt idx="1341">
                  <c:v>123.514</c:v>
                </c:pt>
                <c:pt idx="1342">
                  <c:v>123.45099999999999</c:v>
                </c:pt>
                <c:pt idx="1343">
                  <c:v>123.38800000000001</c:v>
                </c:pt>
                <c:pt idx="1344">
                  <c:v>123.32599999999999</c:v>
                </c:pt>
                <c:pt idx="1345">
                  <c:v>123.26300000000001</c:v>
                </c:pt>
                <c:pt idx="1346">
                  <c:v>123.20099999999999</c:v>
                </c:pt>
                <c:pt idx="1347">
                  <c:v>123.139</c:v>
                </c:pt>
                <c:pt idx="1348">
                  <c:v>123.07599999999999</c:v>
                </c:pt>
                <c:pt idx="1349">
                  <c:v>123.014</c:v>
                </c:pt>
                <c:pt idx="1350">
                  <c:v>122.952</c:v>
                </c:pt>
                <c:pt idx="1351">
                  <c:v>122.89</c:v>
                </c:pt>
                <c:pt idx="1352">
                  <c:v>122.827</c:v>
                </c:pt>
                <c:pt idx="1353">
                  <c:v>122.765</c:v>
                </c:pt>
                <c:pt idx="1354">
                  <c:v>122.703</c:v>
                </c:pt>
                <c:pt idx="1355">
                  <c:v>122.64100000000001</c:v>
                </c:pt>
                <c:pt idx="1356">
                  <c:v>122.57899999999999</c:v>
                </c:pt>
                <c:pt idx="1357">
                  <c:v>122.518</c:v>
                </c:pt>
                <c:pt idx="1358">
                  <c:v>122.456</c:v>
                </c:pt>
                <c:pt idx="1359">
                  <c:v>122.39400000000001</c:v>
                </c:pt>
                <c:pt idx="1360">
                  <c:v>122.33199999999999</c:v>
                </c:pt>
                <c:pt idx="1361">
                  <c:v>122.271</c:v>
                </c:pt>
                <c:pt idx="1362">
                  <c:v>122.209</c:v>
                </c:pt>
                <c:pt idx="1363">
                  <c:v>122.14700000000001</c:v>
                </c:pt>
                <c:pt idx="1364">
                  <c:v>122.086</c:v>
                </c:pt>
                <c:pt idx="1365">
                  <c:v>122.02500000000001</c:v>
                </c:pt>
                <c:pt idx="1366">
                  <c:v>121.96299999999999</c:v>
                </c:pt>
                <c:pt idx="1367">
                  <c:v>121.902</c:v>
                </c:pt>
                <c:pt idx="1368">
                  <c:v>121.84099999999999</c:v>
                </c:pt>
                <c:pt idx="1369">
                  <c:v>121.779</c:v>
                </c:pt>
                <c:pt idx="1370">
                  <c:v>121.718</c:v>
                </c:pt>
                <c:pt idx="1371">
                  <c:v>121.657</c:v>
                </c:pt>
                <c:pt idx="1372">
                  <c:v>121.596</c:v>
                </c:pt>
                <c:pt idx="1373">
                  <c:v>121.535</c:v>
                </c:pt>
                <c:pt idx="1374">
                  <c:v>121.474</c:v>
                </c:pt>
                <c:pt idx="1375">
                  <c:v>121.413</c:v>
                </c:pt>
                <c:pt idx="1376">
                  <c:v>121.352</c:v>
                </c:pt>
                <c:pt idx="1377">
                  <c:v>121.292</c:v>
                </c:pt>
                <c:pt idx="1378">
                  <c:v>121.23099999999999</c:v>
                </c:pt>
                <c:pt idx="1379">
                  <c:v>121.17</c:v>
                </c:pt>
                <c:pt idx="1380">
                  <c:v>121.11</c:v>
                </c:pt>
                <c:pt idx="1381">
                  <c:v>121.04900000000001</c:v>
                </c:pt>
                <c:pt idx="1382">
                  <c:v>120.989</c:v>
                </c:pt>
                <c:pt idx="1383">
                  <c:v>120.928</c:v>
                </c:pt>
                <c:pt idx="1384">
                  <c:v>120.86799999999999</c:v>
                </c:pt>
                <c:pt idx="1385">
                  <c:v>120.807</c:v>
                </c:pt>
                <c:pt idx="1386">
                  <c:v>120.747</c:v>
                </c:pt>
                <c:pt idx="1387">
                  <c:v>120.687</c:v>
                </c:pt>
                <c:pt idx="1388">
                  <c:v>120.627</c:v>
                </c:pt>
                <c:pt idx="1389">
                  <c:v>120.56699999999999</c:v>
                </c:pt>
                <c:pt idx="1390">
                  <c:v>120.50700000000001</c:v>
                </c:pt>
                <c:pt idx="1391">
                  <c:v>120.447</c:v>
                </c:pt>
                <c:pt idx="1392">
                  <c:v>120.387</c:v>
                </c:pt>
                <c:pt idx="1393">
                  <c:v>120.327</c:v>
                </c:pt>
                <c:pt idx="1394">
                  <c:v>120.267</c:v>
                </c:pt>
                <c:pt idx="1395">
                  <c:v>120.20699999999999</c:v>
                </c:pt>
                <c:pt idx="1396">
                  <c:v>120.148</c:v>
                </c:pt>
                <c:pt idx="1397">
                  <c:v>120.08799999999999</c:v>
                </c:pt>
                <c:pt idx="1398">
                  <c:v>120.029</c:v>
                </c:pt>
                <c:pt idx="1399">
                  <c:v>119.96899999999999</c:v>
                </c:pt>
                <c:pt idx="1400">
                  <c:v>119.91</c:v>
                </c:pt>
                <c:pt idx="1401">
                  <c:v>119.85</c:v>
                </c:pt>
                <c:pt idx="1402">
                  <c:v>119.791</c:v>
                </c:pt>
                <c:pt idx="1403">
                  <c:v>119.732</c:v>
                </c:pt>
                <c:pt idx="1404">
                  <c:v>119.673</c:v>
                </c:pt>
                <c:pt idx="1405">
                  <c:v>119.613</c:v>
                </c:pt>
                <c:pt idx="1406">
                  <c:v>119.554</c:v>
                </c:pt>
                <c:pt idx="1407">
                  <c:v>119.495</c:v>
                </c:pt>
                <c:pt idx="1408">
                  <c:v>119.43600000000001</c:v>
                </c:pt>
                <c:pt idx="1409">
                  <c:v>119.378</c:v>
                </c:pt>
                <c:pt idx="1410">
                  <c:v>119.319</c:v>
                </c:pt>
                <c:pt idx="1411">
                  <c:v>119.26</c:v>
                </c:pt>
                <c:pt idx="1412">
                  <c:v>119.20099999999999</c:v>
                </c:pt>
                <c:pt idx="1413">
                  <c:v>119.143</c:v>
                </c:pt>
                <c:pt idx="1414">
                  <c:v>119.084</c:v>
                </c:pt>
                <c:pt idx="1415">
                  <c:v>119.026</c:v>
                </c:pt>
                <c:pt idx="1416">
                  <c:v>118.967</c:v>
                </c:pt>
                <c:pt idx="1417">
                  <c:v>118.90900000000001</c:v>
                </c:pt>
                <c:pt idx="1418">
                  <c:v>118.85</c:v>
                </c:pt>
                <c:pt idx="1419">
                  <c:v>118.792</c:v>
                </c:pt>
                <c:pt idx="1420">
                  <c:v>118.73399999999999</c:v>
                </c:pt>
                <c:pt idx="1421">
                  <c:v>118.676</c:v>
                </c:pt>
                <c:pt idx="1422">
                  <c:v>118.61799999999999</c:v>
                </c:pt>
                <c:pt idx="1423">
                  <c:v>118.56</c:v>
                </c:pt>
                <c:pt idx="1424">
                  <c:v>118.502</c:v>
                </c:pt>
                <c:pt idx="1425">
                  <c:v>118.444</c:v>
                </c:pt>
                <c:pt idx="1426">
                  <c:v>118.386</c:v>
                </c:pt>
                <c:pt idx="1427">
                  <c:v>118.328</c:v>
                </c:pt>
                <c:pt idx="1428">
                  <c:v>118.271</c:v>
                </c:pt>
                <c:pt idx="1429">
                  <c:v>118.21299999999999</c:v>
                </c:pt>
                <c:pt idx="1430">
                  <c:v>118.15600000000001</c:v>
                </c:pt>
                <c:pt idx="1431">
                  <c:v>118.098</c:v>
                </c:pt>
                <c:pt idx="1432">
                  <c:v>118.041</c:v>
                </c:pt>
                <c:pt idx="1433">
                  <c:v>117.983</c:v>
                </c:pt>
                <c:pt idx="1434">
                  <c:v>117.926</c:v>
                </c:pt>
                <c:pt idx="1435">
                  <c:v>117.869</c:v>
                </c:pt>
                <c:pt idx="1436">
                  <c:v>117.812</c:v>
                </c:pt>
                <c:pt idx="1437">
                  <c:v>117.754</c:v>
                </c:pt>
                <c:pt idx="1438">
                  <c:v>117.697</c:v>
                </c:pt>
                <c:pt idx="1439">
                  <c:v>117.64</c:v>
                </c:pt>
                <c:pt idx="1440">
                  <c:v>117.584</c:v>
                </c:pt>
                <c:pt idx="1441">
                  <c:v>117.527</c:v>
                </c:pt>
                <c:pt idx="1442">
                  <c:v>117.47</c:v>
                </c:pt>
                <c:pt idx="1443">
                  <c:v>117.413</c:v>
                </c:pt>
                <c:pt idx="1444">
                  <c:v>117.357</c:v>
                </c:pt>
                <c:pt idx="1445">
                  <c:v>117.3</c:v>
                </c:pt>
                <c:pt idx="1446">
                  <c:v>117.244</c:v>
                </c:pt>
                <c:pt idx="1447">
                  <c:v>117.187</c:v>
                </c:pt>
                <c:pt idx="1448">
                  <c:v>117.131</c:v>
                </c:pt>
                <c:pt idx="1449">
                  <c:v>117.074</c:v>
                </c:pt>
                <c:pt idx="1450">
                  <c:v>117.018</c:v>
                </c:pt>
                <c:pt idx="1451">
                  <c:v>116.962</c:v>
                </c:pt>
                <c:pt idx="1452">
                  <c:v>116.90600000000001</c:v>
                </c:pt>
                <c:pt idx="1453">
                  <c:v>116.85</c:v>
                </c:pt>
                <c:pt idx="1454">
                  <c:v>116.794</c:v>
                </c:pt>
                <c:pt idx="1455">
                  <c:v>116.738</c:v>
                </c:pt>
                <c:pt idx="1456">
                  <c:v>116.682</c:v>
                </c:pt>
                <c:pt idx="1457">
                  <c:v>116.626</c:v>
                </c:pt>
                <c:pt idx="1458">
                  <c:v>116.571</c:v>
                </c:pt>
                <c:pt idx="1459">
                  <c:v>116.515</c:v>
                </c:pt>
                <c:pt idx="1460">
                  <c:v>116.459</c:v>
                </c:pt>
                <c:pt idx="1461">
                  <c:v>116.404</c:v>
                </c:pt>
                <c:pt idx="1462">
                  <c:v>116.348</c:v>
                </c:pt>
                <c:pt idx="1463">
                  <c:v>116.29300000000001</c:v>
                </c:pt>
                <c:pt idx="1464">
                  <c:v>116.238</c:v>
                </c:pt>
                <c:pt idx="1465">
                  <c:v>116.18300000000001</c:v>
                </c:pt>
                <c:pt idx="1466">
                  <c:v>116.127</c:v>
                </c:pt>
                <c:pt idx="1467">
                  <c:v>116.072</c:v>
                </c:pt>
                <c:pt idx="1468">
                  <c:v>116.017</c:v>
                </c:pt>
                <c:pt idx="1469">
                  <c:v>115.962</c:v>
                </c:pt>
                <c:pt idx="1470">
                  <c:v>115.907</c:v>
                </c:pt>
                <c:pt idx="1471">
                  <c:v>115.85299999999999</c:v>
                </c:pt>
                <c:pt idx="1472">
                  <c:v>115.798</c:v>
                </c:pt>
                <c:pt idx="1473">
                  <c:v>115.74299999999999</c:v>
                </c:pt>
                <c:pt idx="1474">
                  <c:v>115.68899999999999</c:v>
                </c:pt>
                <c:pt idx="1475">
                  <c:v>115.634</c:v>
                </c:pt>
                <c:pt idx="1476">
                  <c:v>115.58</c:v>
                </c:pt>
                <c:pt idx="1477">
                  <c:v>115.52500000000001</c:v>
                </c:pt>
                <c:pt idx="1478">
                  <c:v>115.471</c:v>
                </c:pt>
                <c:pt idx="1479">
                  <c:v>115.417</c:v>
                </c:pt>
                <c:pt idx="1480">
                  <c:v>115.36199999999999</c:v>
                </c:pt>
                <c:pt idx="1481">
                  <c:v>115.30800000000001</c:v>
                </c:pt>
                <c:pt idx="1482">
                  <c:v>115.254</c:v>
                </c:pt>
                <c:pt idx="1483">
                  <c:v>115.2</c:v>
                </c:pt>
                <c:pt idx="1484">
                  <c:v>115.146</c:v>
                </c:pt>
                <c:pt idx="1485">
                  <c:v>115.092</c:v>
                </c:pt>
                <c:pt idx="1486">
                  <c:v>115.039</c:v>
                </c:pt>
                <c:pt idx="1487">
                  <c:v>114.985</c:v>
                </c:pt>
                <c:pt idx="1488">
                  <c:v>114.931</c:v>
                </c:pt>
                <c:pt idx="1489">
                  <c:v>114.878</c:v>
                </c:pt>
                <c:pt idx="1490">
                  <c:v>114.824</c:v>
                </c:pt>
                <c:pt idx="1491">
                  <c:v>114.771</c:v>
                </c:pt>
                <c:pt idx="1492">
                  <c:v>114.717</c:v>
                </c:pt>
                <c:pt idx="1493">
                  <c:v>114.664</c:v>
                </c:pt>
                <c:pt idx="1494">
                  <c:v>114.611</c:v>
                </c:pt>
                <c:pt idx="1495">
                  <c:v>114.55800000000001</c:v>
                </c:pt>
                <c:pt idx="1496">
                  <c:v>114.504</c:v>
                </c:pt>
                <c:pt idx="1497">
                  <c:v>114.45099999999999</c:v>
                </c:pt>
                <c:pt idx="1498">
                  <c:v>114.398</c:v>
                </c:pt>
                <c:pt idx="1499">
                  <c:v>114.346</c:v>
                </c:pt>
                <c:pt idx="1500">
                  <c:v>114.29300000000001</c:v>
                </c:pt>
                <c:pt idx="1501">
                  <c:v>114.24</c:v>
                </c:pt>
                <c:pt idx="1502">
                  <c:v>114.187</c:v>
                </c:pt>
                <c:pt idx="1503">
                  <c:v>114.13500000000001</c:v>
                </c:pt>
                <c:pt idx="1504">
                  <c:v>114.08199999999999</c:v>
                </c:pt>
                <c:pt idx="1505">
                  <c:v>114.03</c:v>
                </c:pt>
                <c:pt idx="1506">
                  <c:v>113.977</c:v>
                </c:pt>
                <c:pt idx="1507">
                  <c:v>113.925</c:v>
                </c:pt>
                <c:pt idx="1508">
                  <c:v>113.873</c:v>
                </c:pt>
                <c:pt idx="1509">
                  <c:v>113.821</c:v>
                </c:pt>
                <c:pt idx="1510">
                  <c:v>113.768</c:v>
                </c:pt>
                <c:pt idx="1511">
                  <c:v>113.71599999999999</c:v>
                </c:pt>
                <c:pt idx="1512">
                  <c:v>113.664</c:v>
                </c:pt>
                <c:pt idx="1513">
                  <c:v>113.613</c:v>
                </c:pt>
                <c:pt idx="1514">
                  <c:v>113.56100000000001</c:v>
                </c:pt>
                <c:pt idx="1515">
                  <c:v>113.509</c:v>
                </c:pt>
                <c:pt idx="1516">
                  <c:v>113.45699999999999</c:v>
                </c:pt>
                <c:pt idx="1517">
                  <c:v>113.40600000000001</c:v>
                </c:pt>
                <c:pt idx="1518">
                  <c:v>113.354</c:v>
                </c:pt>
                <c:pt idx="1519">
                  <c:v>113.303</c:v>
                </c:pt>
                <c:pt idx="1520">
                  <c:v>113.251</c:v>
                </c:pt>
                <c:pt idx="1521">
                  <c:v>113.2</c:v>
                </c:pt>
                <c:pt idx="1522">
                  <c:v>113.149</c:v>
                </c:pt>
                <c:pt idx="1523">
                  <c:v>113.09699999999999</c:v>
                </c:pt>
                <c:pt idx="1524">
                  <c:v>113.04600000000001</c:v>
                </c:pt>
                <c:pt idx="1525">
                  <c:v>112.995</c:v>
                </c:pt>
                <c:pt idx="1526">
                  <c:v>112.944</c:v>
                </c:pt>
                <c:pt idx="1527">
                  <c:v>112.893</c:v>
                </c:pt>
                <c:pt idx="1528">
                  <c:v>112.843</c:v>
                </c:pt>
                <c:pt idx="1529">
                  <c:v>112.792</c:v>
                </c:pt>
                <c:pt idx="1530">
                  <c:v>112.741</c:v>
                </c:pt>
                <c:pt idx="1531">
                  <c:v>112.69</c:v>
                </c:pt>
                <c:pt idx="1532">
                  <c:v>112.64</c:v>
                </c:pt>
                <c:pt idx="1533">
                  <c:v>112.589</c:v>
                </c:pt>
                <c:pt idx="1534">
                  <c:v>112.539</c:v>
                </c:pt>
                <c:pt idx="1535">
                  <c:v>112.489</c:v>
                </c:pt>
                <c:pt idx="1536">
                  <c:v>112.438</c:v>
                </c:pt>
                <c:pt idx="1537">
                  <c:v>112.38800000000001</c:v>
                </c:pt>
                <c:pt idx="1538">
                  <c:v>112.33799999999999</c:v>
                </c:pt>
                <c:pt idx="1539">
                  <c:v>112.288</c:v>
                </c:pt>
                <c:pt idx="1540">
                  <c:v>112.238</c:v>
                </c:pt>
                <c:pt idx="1541">
                  <c:v>112.188</c:v>
                </c:pt>
                <c:pt idx="1542">
                  <c:v>112.13800000000001</c:v>
                </c:pt>
                <c:pt idx="1543">
                  <c:v>112.08799999999999</c:v>
                </c:pt>
                <c:pt idx="1544">
                  <c:v>112.039</c:v>
                </c:pt>
                <c:pt idx="1545">
                  <c:v>111.989</c:v>
                </c:pt>
                <c:pt idx="1546">
                  <c:v>111.93899999999999</c:v>
                </c:pt>
                <c:pt idx="1547">
                  <c:v>111.89</c:v>
                </c:pt>
                <c:pt idx="1548">
                  <c:v>111.84099999999999</c:v>
                </c:pt>
                <c:pt idx="1549">
                  <c:v>111.791</c:v>
                </c:pt>
                <c:pt idx="1550">
                  <c:v>111.742</c:v>
                </c:pt>
                <c:pt idx="1551">
                  <c:v>111.693</c:v>
                </c:pt>
                <c:pt idx="1552">
                  <c:v>111.64400000000001</c:v>
                </c:pt>
                <c:pt idx="1553">
                  <c:v>111.59399999999999</c:v>
                </c:pt>
                <c:pt idx="1554">
                  <c:v>111.545</c:v>
                </c:pt>
                <c:pt idx="1555">
                  <c:v>111.496</c:v>
                </c:pt>
                <c:pt idx="1556">
                  <c:v>111.44799999999999</c:v>
                </c:pt>
                <c:pt idx="1557">
                  <c:v>111.399</c:v>
                </c:pt>
                <c:pt idx="1558">
                  <c:v>111.35</c:v>
                </c:pt>
                <c:pt idx="1559">
                  <c:v>111.301</c:v>
                </c:pt>
                <c:pt idx="1560">
                  <c:v>111.253</c:v>
                </c:pt>
                <c:pt idx="1561">
                  <c:v>111.20399999999999</c:v>
                </c:pt>
                <c:pt idx="1562">
                  <c:v>111.15600000000001</c:v>
                </c:pt>
                <c:pt idx="1563">
                  <c:v>111.108</c:v>
                </c:pt>
                <c:pt idx="1564">
                  <c:v>111.059</c:v>
                </c:pt>
                <c:pt idx="1565">
                  <c:v>111.011</c:v>
                </c:pt>
                <c:pt idx="1566">
                  <c:v>110.96299999999999</c:v>
                </c:pt>
                <c:pt idx="1567">
                  <c:v>110.91500000000001</c:v>
                </c:pt>
                <c:pt idx="1568">
                  <c:v>110.867</c:v>
                </c:pt>
                <c:pt idx="1569">
                  <c:v>110.819</c:v>
                </c:pt>
                <c:pt idx="1570">
                  <c:v>110.771</c:v>
                </c:pt>
                <c:pt idx="1571">
                  <c:v>110.723</c:v>
                </c:pt>
                <c:pt idx="1572">
                  <c:v>110.675</c:v>
                </c:pt>
                <c:pt idx="1573">
                  <c:v>110.628</c:v>
                </c:pt>
                <c:pt idx="1574">
                  <c:v>110.58</c:v>
                </c:pt>
                <c:pt idx="1575">
                  <c:v>110.533</c:v>
                </c:pt>
                <c:pt idx="1576">
                  <c:v>110.485</c:v>
                </c:pt>
                <c:pt idx="1577">
                  <c:v>110.438</c:v>
                </c:pt>
                <c:pt idx="1578">
                  <c:v>110.39100000000001</c:v>
                </c:pt>
                <c:pt idx="1579">
                  <c:v>110.343</c:v>
                </c:pt>
                <c:pt idx="1580">
                  <c:v>110.29600000000001</c:v>
                </c:pt>
                <c:pt idx="1581">
                  <c:v>110.249</c:v>
                </c:pt>
                <c:pt idx="1582">
                  <c:v>110.202</c:v>
                </c:pt>
                <c:pt idx="1583">
                  <c:v>110.155</c:v>
                </c:pt>
                <c:pt idx="1584">
                  <c:v>110.108</c:v>
                </c:pt>
                <c:pt idx="1585">
                  <c:v>110.06100000000001</c:v>
                </c:pt>
                <c:pt idx="1586">
                  <c:v>110.015</c:v>
                </c:pt>
                <c:pt idx="1587">
                  <c:v>109.968</c:v>
                </c:pt>
                <c:pt idx="1588">
                  <c:v>109.92100000000001</c:v>
                </c:pt>
                <c:pt idx="1589">
                  <c:v>109.875</c:v>
                </c:pt>
                <c:pt idx="1590">
                  <c:v>109.828</c:v>
                </c:pt>
                <c:pt idx="1591">
                  <c:v>109.782</c:v>
                </c:pt>
                <c:pt idx="1592">
                  <c:v>109.736</c:v>
                </c:pt>
                <c:pt idx="1593">
                  <c:v>109.68899999999999</c:v>
                </c:pt>
                <c:pt idx="1594">
                  <c:v>109.643</c:v>
                </c:pt>
                <c:pt idx="1595">
                  <c:v>109.59699999999999</c:v>
                </c:pt>
                <c:pt idx="1596">
                  <c:v>109.551</c:v>
                </c:pt>
                <c:pt idx="1597">
                  <c:v>109.505</c:v>
                </c:pt>
                <c:pt idx="1598">
                  <c:v>109.459</c:v>
                </c:pt>
                <c:pt idx="1599">
                  <c:v>109.413</c:v>
                </c:pt>
                <c:pt idx="1600">
                  <c:v>109.367</c:v>
                </c:pt>
                <c:pt idx="1601">
                  <c:v>109.322</c:v>
                </c:pt>
                <c:pt idx="1602">
                  <c:v>109.276</c:v>
                </c:pt>
                <c:pt idx="1603">
                  <c:v>109.23099999999999</c:v>
                </c:pt>
                <c:pt idx="1604">
                  <c:v>109.185</c:v>
                </c:pt>
                <c:pt idx="1605">
                  <c:v>109.14</c:v>
                </c:pt>
                <c:pt idx="1606">
                  <c:v>109.09399999999999</c:v>
                </c:pt>
                <c:pt idx="1607">
                  <c:v>109.04900000000001</c:v>
                </c:pt>
                <c:pt idx="1608">
                  <c:v>109.004</c:v>
                </c:pt>
                <c:pt idx="1609">
                  <c:v>108.959</c:v>
                </c:pt>
                <c:pt idx="1610">
                  <c:v>108.913</c:v>
                </c:pt>
                <c:pt idx="1611">
                  <c:v>108.86799999999999</c:v>
                </c:pt>
                <c:pt idx="1612">
                  <c:v>108.824</c:v>
                </c:pt>
                <c:pt idx="1613">
                  <c:v>108.779</c:v>
                </c:pt>
                <c:pt idx="1614">
                  <c:v>108.73399999999999</c:v>
                </c:pt>
                <c:pt idx="1615">
                  <c:v>108.68899999999999</c:v>
                </c:pt>
                <c:pt idx="1616">
                  <c:v>108.64400000000001</c:v>
                </c:pt>
                <c:pt idx="1617">
                  <c:v>108.6</c:v>
                </c:pt>
                <c:pt idx="1618">
                  <c:v>108.55500000000001</c:v>
                </c:pt>
                <c:pt idx="1619">
                  <c:v>108.511</c:v>
                </c:pt>
                <c:pt idx="1620">
                  <c:v>108.46599999999999</c:v>
                </c:pt>
                <c:pt idx="1621">
                  <c:v>108.422</c:v>
                </c:pt>
                <c:pt idx="1622">
                  <c:v>108.378</c:v>
                </c:pt>
                <c:pt idx="1623">
                  <c:v>108.334</c:v>
                </c:pt>
                <c:pt idx="1624">
                  <c:v>108.29</c:v>
                </c:pt>
                <c:pt idx="1625">
                  <c:v>108.245</c:v>
                </c:pt>
                <c:pt idx="1626">
                  <c:v>108.20099999999999</c:v>
                </c:pt>
                <c:pt idx="1627">
                  <c:v>108.158</c:v>
                </c:pt>
                <c:pt idx="1628">
                  <c:v>108.114</c:v>
                </c:pt>
                <c:pt idx="1629">
                  <c:v>108.07</c:v>
                </c:pt>
                <c:pt idx="1630">
                  <c:v>108.026</c:v>
                </c:pt>
                <c:pt idx="1631">
                  <c:v>107.983</c:v>
                </c:pt>
                <c:pt idx="1632">
                  <c:v>107.93899999999999</c:v>
                </c:pt>
                <c:pt idx="1633">
                  <c:v>107.895</c:v>
                </c:pt>
                <c:pt idx="1634">
                  <c:v>107.852</c:v>
                </c:pt>
                <c:pt idx="1635">
                  <c:v>107.809</c:v>
                </c:pt>
                <c:pt idx="1636">
                  <c:v>107.765</c:v>
                </c:pt>
                <c:pt idx="1637">
                  <c:v>107.72199999999999</c:v>
                </c:pt>
                <c:pt idx="1638">
                  <c:v>107.679</c:v>
                </c:pt>
                <c:pt idx="1639">
                  <c:v>107.636</c:v>
                </c:pt>
                <c:pt idx="1640">
                  <c:v>107.593</c:v>
                </c:pt>
                <c:pt idx="1641">
                  <c:v>107.55</c:v>
                </c:pt>
                <c:pt idx="1642">
                  <c:v>107.50700000000001</c:v>
                </c:pt>
                <c:pt idx="1643">
                  <c:v>107.464</c:v>
                </c:pt>
                <c:pt idx="1644">
                  <c:v>107.42100000000001</c:v>
                </c:pt>
                <c:pt idx="1645">
                  <c:v>107.379</c:v>
                </c:pt>
                <c:pt idx="1646">
                  <c:v>107.336</c:v>
                </c:pt>
                <c:pt idx="1647">
                  <c:v>107.29300000000001</c:v>
                </c:pt>
                <c:pt idx="1648">
                  <c:v>107.251</c:v>
                </c:pt>
                <c:pt idx="1649">
                  <c:v>107.208</c:v>
                </c:pt>
                <c:pt idx="1650">
                  <c:v>107.166</c:v>
                </c:pt>
                <c:pt idx="1651">
                  <c:v>107.124</c:v>
                </c:pt>
                <c:pt idx="1652">
                  <c:v>107.081</c:v>
                </c:pt>
                <c:pt idx="1653">
                  <c:v>107.039</c:v>
                </c:pt>
                <c:pt idx="1654">
                  <c:v>106.997</c:v>
                </c:pt>
                <c:pt idx="1655">
                  <c:v>106.955</c:v>
                </c:pt>
                <c:pt idx="1656">
                  <c:v>106.913</c:v>
                </c:pt>
                <c:pt idx="1657">
                  <c:v>106.871</c:v>
                </c:pt>
                <c:pt idx="1658">
                  <c:v>106.82899999999999</c:v>
                </c:pt>
                <c:pt idx="1659">
                  <c:v>106.788</c:v>
                </c:pt>
                <c:pt idx="1660">
                  <c:v>106.746</c:v>
                </c:pt>
                <c:pt idx="1661">
                  <c:v>106.70399999999999</c:v>
                </c:pt>
                <c:pt idx="1662">
                  <c:v>106.663</c:v>
                </c:pt>
                <c:pt idx="1663">
                  <c:v>106.621</c:v>
                </c:pt>
                <c:pt idx="1664">
                  <c:v>106.58</c:v>
                </c:pt>
                <c:pt idx="1665">
                  <c:v>106.538</c:v>
                </c:pt>
                <c:pt idx="1666">
                  <c:v>106.497</c:v>
                </c:pt>
                <c:pt idx="1667">
                  <c:v>106.456</c:v>
                </c:pt>
                <c:pt idx="1668">
                  <c:v>106.41500000000001</c:v>
                </c:pt>
                <c:pt idx="1669">
                  <c:v>106.373</c:v>
                </c:pt>
                <c:pt idx="1670">
                  <c:v>106.33199999999999</c:v>
                </c:pt>
                <c:pt idx="1671">
                  <c:v>106.291</c:v>
                </c:pt>
                <c:pt idx="1672">
                  <c:v>106.25</c:v>
                </c:pt>
                <c:pt idx="1673">
                  <c:v>106.21</c:v>
                </c:pt>
                <c:pt idx="1674">
                  <c:v>106.169</c:v>
                </c:pt>
                <c:pt idx="1675">
                  <c:v>106.128</c:v>
                </c:pt>
                <c:pt idx="1676">
                  <c:v>106.087</c:v>
                </c:pt>
                <c:pt idx="1677">
                  <c:v>106.047</c:v>
                </c:pt>
                <c:pt idx="1678">
                  <c:v>106.006</c:v>
                </c:pt>
                <c:pt idx="1679">
                  <c:v>105.96599999999999</c:v>
                </c:pt>
                <c:pt idx="1680">
                  <c:v>105.925</c:v>
                </c:pt>
                <c:pt idx="1681">
                  <c:v>105.88500000000001</c:v>
                </c:pt>
                <c:pt idx="1682">
                  <c:v>105.845</c:v>
                </c:pt>
                <c:pt idx="1683">
                  <c:v>105.804</c:v>
                </c:pt>
                <c:pt idx="1684">
                  <c:v>105.764</c:v>
                </c:pt>
                <c:pt idx="1685">
                  <c:v>105.724</c:v>
                </c:pt>
                <c:pt idx="1686">
                  <c:v>105.684</c:v>
                </c:pt>
                <c:pt idx="1687">
                  <c:v>105.64400000000001</c:v>
                </c:pt>
                <c:pt idx="1688">
                  <c:v>105.604</c:v>
                </c:pt>
                <c:pt idx="1689">
                  <c:v>105.56399999999999</c:v>
                </c:pt>
                <c:pt idx="1690">
                  <c:v>105.52500000000001</c:v>
                </c:pt>
                <c:pt idx="1691">
                  <c:v>105.485</c:v>
                </c:pt>
                <c:pt idx="1692">
                  <c:v>105.44499999999999</c:v>
                </c:pt>
                <c:pt idx="1693">
                  <c:v>105.40600000000001</c:v>
                </c:pt>
                <c:pt idx="1694">
                  <c:v>105.366</c:v>
                </c:pt>
                <c:pt idx="1695">
                  <c:v>105.327</c:v>
                </c:pt>
                <c:pt idx="1696">
                  <c:v>105.28700000000001</c:v>
                </c:pt>
                <c:pt idx="1697">
                  <c:v>105.248</c:v>
                </c:pt>
                <c:pt idx="1698">
                  <c:v>105.209</c:v>
                </c:pt>
                <c:pt idx="1699">
                  <c:v>105.169</c:v>
                </c:pt>
                <c:pt idx="1700">
                  <c:v>105.13</c:v>
                </c:pt>
                <c:pt idx="1701">
                  <c:v>105.09099999999999</c:v>
                </c:pt>
                <c:pt idx="1702">
                  <c:v>105.05200000000001</c:v>
                </c:pt>
                <c:pt idx="1703">
                  <c:v>105.01300000000001</c:v>
                </c:pt>
                <c:pt idx="1704">
                  <c:v>104.974</c:v>
                </c:pt>
                <c:pt idx="1705">
                  <c:v>104.935</c:v>
                </c:pt>
                <c:pt idx="1706">
                  <c:v>104.89700000000001</c:v>
                </c:pt>
                <c:pt idx="1707">
                  <c:v>104.858</c:v>
                </c:pt>
                <c:pt idx="1708">
                  <c:v>104.819</c:v>
                </c:pt>
                <c:pt idx="1709">
                  <c:v>104.78100000000001</c:v>
                </c:pt>
                <c:pt idx="1710">
                  <c:v>104.742</c:v>
                </c:pt>
                <c:pt idx="1711">
                  <c:v>104.70399999999999</c:v>
                </c:pt>
                <c:pt idx="1712">
                  <c:v>104.66500000000001</c:v>
                </c:pt>
                <c:pt idx="1713">
                  <c:v>104.627</c:v>
                </c:pt>
                <c:pt idx="1714">
                  <c:v>104.589</c:v>
                </c:pt>
                <c:pt idx="1715">
                  <c:v>104.55</c:v>
                </c:pt>
                <c:pt idx="1716">
                  <c:v>104.512</c:v>
                </c:pt>
                <c:pt idx="1717">
                  <c:v>104.474</c:v>
                </c:pt>
                <c:pt idx="1718">
                  <c:v>104.43600000000001</c:v>
                </c:pt>
                <c:pt idx="1719">
                  <c:v>104.398</c:v>
                </c:pt>
                <c:pt idx="1720">
                  <c:v>104.36</c:v>
                </c:pt>
                <c:pt idx="1721">
                  <c:v>104.322</c:v>
                </c:pt>
                <c:pt idx="1722">
                  <c:v>104.28400000000001</c:v>
                </c:pt>
                <c:pt idx="1723">
                  <c:v>104.247</c:v>
                </c:pt>
                <c:pt idx="1724">
                  <c:v>104.209</c:v>
                </c:pt>
                <c:pt idx="1725">
                  <c:v>104.17100000000001</c:v>
                </c:pt>
                <c:pt idx="1726">
                  <c:v>104.134</c:v>
                </c:pt>
                <c:pt idx="1727">
                  <c:v>104.096</c:v>
                </c:pt>
                <c:pt idx="1728">
                  <c:v>104.059</c:v>
                </c:pt>
                <c:pt idx="1729">
                  <c:v>104.021</c:v>
                </c:pt>
                <c:pt idx="1730">
                  <c:v>103.98399999999999</c:v>
                </c:pt>
                <c:pt idx="1731">
                  <c:v>103.947</c:v>
                </c:pt>
                <c:pt idx="1732">
                  <c:v>103.90900000000001</c:v>
                </c:pt>
                <c:pt idx="1733">
                  <c:v>103.872</c:v>
                </c:pt>
                <c:pt idx="1734">
                  <c:v>103.83499999999999</c:v>
                </c:pt>
                <c:pt idx="1735">
                  <c:v>103.798</c:v>
                </c:pt>
                <c:pt idx="1736">
                  <c:v>103.761</c:v>
                </c:pt>
                <c:pt idx="1737">
                  <c:v>103.724</c:v>
                </c:pt>
                <c:pt idx="1738">
                  <c:v>103.687</c:v>
                </c:pt>
                <c:pt idx="1739">
                  <c:v>103.651</c:v>
                </c:pt>
                <c:pt idx="1740">
                  <c:v>103.614</c:v>
                </c:pt>
                <c:pt idx="1741">
                  <c:v>103.577</c:v>
                </c:pt>
                <c:pt idx="1742">
                  <c:v>103.541</c:v>
                </c:pt>
                <c:pt idx="1743">
                  <c:v>103.504</c:v>
                </c:pt>
                <c:pt idx="1744">
                  <c:v>103.467</c:v>
                </c:pt>
                <c:pt idx="1745">
                  <c:v>103.431</c:v>
                </c:pt>
                <c:pt idx="1746">
                  <c:v>103.395</c:v>
                </c:pt>
                <c:pt idx="1747">
                  <c:v>103.358</c:v>
                </c:pt>
                <c:pt idx="1748">
                  <c:v>103.322</c:v>
                </c:pt>
                <c:pt idx="1749">
                  <c:v>103.286</c:v>
                </c:pt>
                <c:pt idx="1750">
                  <c:v>103.25</c:v>
                </c:pt>
                <c:pt idx="1751">
                  <c:v>103.21299999999999</c:v>
                </c:pt>
                <c:pt idx="1752">
                  <c:v>103.17700000000001</c:v>
                </c:pt>
                <c:pt idx="1753">
                  <c:v>103.14100000000001</c:v>
                </c:pt>
                <c:pt idx="1754">
                  <c:v>103.105</c:v>
                </c:pt>
                <c:pt idx="1755">
                  <c:v>103.07</c:v>
                </c:pt>
                <c:pt idx="1756">
                  <c:v>103.03400000000001</c:v>
                </c:pt>
                <c:pt idx="1757">
                  <c:v>102.998</c:v>
                </c:pt>
                <c:pt idx="1758">
                  <c:v>102.962</c:v>
                </c:pt>
                <c:pt idx="1759">
                  <c:v>102.92700000000001</c:v>
                </c:pt>
                <c:pt idx="1760">
                  <c:v>102.89100000000001</c:v>
                </c:pt>
                <c:pt idx="1761">
                  <c:v>102.855</c:v>
                </c:pt>
                <c:pt idx="1762">
                  <c:v>102.82</c:v>
                </c:pt>
                <c:pt idx="1763">
                  <c:v>102.78400000000001</c:v>
                </c:pt>
                <c:pt idx="1764">
                  <c:v>102.749</c:v>
                </c:pt>
                <c:pt idx="1765">
                  <c:v>102.714</c:v>
                </c:pt>
                <c:pt idx="1766">
                  <c:v>102.678</c:v>
                </c:pt>
                <c:pt idx="1767">
                  <c:v>102.643</c:v>
                </c:pt>
                <c:pt idx="1768">
                  <c:v>102.608</c:v>
                </c:pt>
                <c:pt idx="1769">
                  <c:v>102.57299999999999</c:v>
                </c:pt>
                <c:pt idx="1770">
                  <c:v>102.538</c:v>
                </c:pt>
                <c:pt idx="1771">
                  <c:v>102.503</c:v>
                </c:pt>
                <c:pt idx="1772">
                  <c:v>102.468</c:v>
                </c:pt>
                <c:pt idx="1773">
                  <c:v>102.43300000000001</c:v>
                </c:pt>
                <c:pt idx="1774">
                  <c:v>102.398</c:v>
                </c:pt>
                <c:pt idx="1775">
                  <c:v>102.363</c:v>
                </c:pt>
                <c:pt idx="1776">
                  <c:v>102.32899999999999</c:v>
                </c:pt>
                <c:pt idx="1777">
                  <c:v>102.294</c:v>
                </c:pt>
                <c:pt idx="1778">
                  <c:v>102.259</c:v>
                </c:pt>
                <c:pt idx="1779">
                  <c:v>102.22499999999999</c:v>
                </c:pt>
                <c:pt idx="1780">
                  <c:v>102.19</c:v>
                </c:pt>
                <c:pt idx="1781">
                  <c:v>102.15600000000001</c:v>
                </c:pt>
                <c:pt idx="1782">
                  <c:v>102.121</c:v>
                </c:pt>
                <c:pt idx="1783">
                  <c:v>102.087</c:v>
                </c:pt>
                <c:pt idx="1784">
                  <c:v>102.053</c:v>
                </c:pt>
                <c:pt idx="1785">
                  <c:v>102.01900000000001</c:v>
                </c:pt>
                <c:pt idx="1786">
                  <c:v>101.98399999999999</c:v>
                </c:pt>
                <c:pt idx="1787">
                  <c:v>101.95</c:v>
                </c:pt>
                <c:pt idx="1788">
                  <c:v>101.916</c:v>
                </c:pt>
                <c:pt idx="1789">
                  <c:v>101.88200000000001</c:v>
                </c:pt>
                <c:pt idx="1790">
                  <c:v>101.848</c:v>
                </c:pt>
                <c:pt idx="1791">
                  <c:v>101.81399999999999</c:v>
                </c:pt>
                <c:pt idx="1792">
                  <c:v>101.78</c:v>
                </c:pt>
                <c:pt idx="1793">
                  <c:v>101.747</c:v>
                </c:pt>
                <c:pt idx="1794">
                  <c:v>101.71299999999999</c:v>
                </c:pt>
                <c:pt idx="1795">
                  <c:v>101.679</c:v>
                </c:pt>
                <c:pt idx="1796">
                  <c:v>101.645</c:v>
                </c:pt>
                <c:pt idx="1797">
                  <c:v>101.61199999999999</c:v>
                </c:pt>
                <c:pt idx="1798">
                  <c:v>101.578</c:v>
                </c:pt>
                <c:pt idx="1799">
                  <c:v>101.545</c:v>
                </c:pt>
                <c:pt idx="1800">
                  <c:v>101.511</c:v>
                </c:pt>
                <c:pt idx="1801">
                  <c:v>101.47799999999999</c:v>
                </c:pt>
                <c:pt idx="1802">
                  <c:v>101.44499999999999</c:v>
                </c:pt>
                <c:pt idx="1803">
                  <c:v>101.411</c:v>
                </c:pt>
                <c:pt idx="1804">
                  <c:v>101.378</c:v>
                </c:pt>
                <c:pt idx="1805">
                  <c:v>101.345</c:v>
                </c:pt>
                <c:pt idx="1806">
                  <c:v>101.312</c:v>
                </c:pt>
                <c:pt idx="1807">
                  <c:v>101.279</c:v>
                </c:pt>
                <c:pt idx="1808">
                  <c:v>101.245</c:v>
                </c:pt>
                <c:pt idx="1809">
                  <c:v>101.212</c:v>
                </c:pt>
                <c:pt idx="1810">
                  <c:v>101.18</c:v>
                </c:pt>
                <c:pt idx="1811">
                  <c:v>101.14700000000001</c:v>
                </c:pt>
                <c:pt idx="1812">
                  <c:v>101.114</c:v>
                </c:pt>
                <c:pt idx="1813">
                  <c:v>101.081</c:v>
                </c:pt>
                <c:pt idx="1814">
                  <c:v>101.048</c:v>
                </c:pt>
                <c:pt idx="1815">
                  <c:v>101.01600000000001</c:v>
                </c:pt>
                <c:pt idx="1816">
                  <c:v>100.983</c:v>
                </c:pt>
                <c:pt idx="1817">
                  <c:v>100.95</c:v>
                </c:pt>
                <c:pt idx="1818">
                  <c:v>100.91800000000001</c:v>
                </c:pt>
                <c:pt idx="1819">
                  <c:v>100.88500000000001</c:v>
                </c:pt>
                <c:pt idx="1820">
                  <c:v>100.85299999999999</c:v>
                </c:pt>
                <c:pt idx="1821">
                  <c:v>100.82</c:v>
                </c:pt>
                <c:pt idx="1822">
                  <c:v>100.788</c:v>
                </c:pt>
                <c:pt idx="1823">
                  <c:v>100.756</c:v>
                </c:pt>
                <c:pt idx="1824">
                  <c:v>100.723</c:v>
                </c:pt>
                <c:pt idx="1825">
                  <c:v>100.691</c:v>
                </c:pt>
                <c:pt idx="1826">
                  <c:v>100.65900000000001</c:v>
                </c:pt>
                <c:pt idx="1827">
                  <c:v>100.627</c:v>
                </c:pt>
                <c:pt idx="1828">
                  <c:v>100.595</c:v>
                </c:pt>
                <c:pt idx="1829">
                  <c:v>100.563</c:v>
                </c:pt>
                <c:pt idx="1830">
                  <c:v>100.53100000000001</c:v>
                </c:pt>
                <c:pt idx="1831">
                  <c:v>100.499</c:v>
                </c:pt>
                <c:pt idx="1832">
                  <c:v>100.467</c:v>
                </c:pt>
                <c:pt idx="1833">
                  <c:v>100.435</c:v>
                </c:pt>
                <c:pt idx="1834">
                  <c:v>100.404</c:v>
                </c:pt>
                <c:pt idx="1835">
                  <c:v>100.372</c:v>
                </c:pt>
                <c:pt idx="1836">
                  <c:v>100.34</c:v>
                </c:pt>
                <c:pt idx="1837">
                  <c:v>100.309</c:v>
                </c:pt>
                <c:pt idx="1838">
                  <c:v>100.277</c:v>
                </c:pt>
                <c:pt idx="1839">
                  <c:v>100.245</c:v>
                </c:pt>
                <c:pt idx="1840">
                  <c:v>100.214</c:v>
                </c:pt>
                <c:pt idx="1841">
                  <c:v>100.182</c:v>
                </c:pt>
                <c:pt idx="1842">
                  <c:v>100.151</c:v>
                </c:pt>
                <c:pt idx="1843">
                  <c:v>100.12</c:v>
                </c:pt>
                <c:pt idx="1844">
                  <c:v>100.08799999999999</c:v>
                </c:pt>
                <c:pt idx="1845">
                  <c:v>100.057</c:v>
                </c:pt>
                <c:pt idx="1846">
                  <c:v>100.026</c:v>
                </c:pt>
                <c:pt idx="1847">
                  <c:v>99.994799999999998</c:v>
                </c:pt>
                <c:pt idx="1848">
                  <c:v>99.963700000000003</c:v>
                </c:pt>
                <c:pt idx="1849">
                  <c:v>99.932599999999994</c:v>
                </c:pt>
                <c:pt idx="1850">
                  <c:v>99.901600000000002</c:v>
                </c:pt>
                <c:pt idx="1851">
                  <c:v>99.870599999999996</c:v>
                </c:pt>
                <c:pt idx="1852">
                  <c:v>99.839699999999993</c:v>
                </c:pt>
                <c:pt idx="1853">
                  <c:v>99.808800000000005</c:v>
                </c:pt>
                <c:pt idx="1854">
                  <c:v>99.777900000000002</c:v>
                </c:pt>
                <c:pt idx="1855">
                  <c:v>99.747100000000003</c:v>
                </c:pt>
                <c:pt idx="1856">
                  <c:v>99.716399999999993</c:v>
                </c:pt>
                <c:pt idx="1857">
                  <c:v>99.685699999999997</c:v>
                </c:pt>
                <c:pt idx="1858">
                  <c:v>99.655000000000001</c:v>
                </c:pt>
                <c:pt idx="1859">
                  <c:v>99.624399999999994</c:v>
                </c:pt>
                <c:pt idx="1860">
                  <c:v>99.593800000000002</c:v>
                </c:pt>
                <c:pt idx="1861">
                  <c:v>99.563299999999998</c:v>
                </c:pt>
                <c:pt idx="1862">
                  <c:v>99.532799999999995</c:v>
                </c:pt>
                <c:pt idx="1863">
                  <c:v>99.502399999999994</c:v>
                </c:pt>
                <c:pt idx="1864">
                  <c:v>99.471999999999994</c:v>
                </c:pt>
                <c:pt idx="1865">
                  <c:v>99.441599999999994</c:v>
                </c:pt>
                <c:pt idx="1866">
                  <c:v>99.411299999999997</c:v>
                </c:pt>
                <c:pt idx="1867">
                  <c:v>99.381</c:v>
                </c:pt>
                <c:pt idx="1868">
                  <c:v>99.350800000000007</c:v>
                </c:pt>
                <c:pt idx="1869">
                  <c:v>99.320599999999999</c:v>
                </c:pt>
                <c:pt idx="1870">
                  <c:v>99.290499999999994</c:v>
                </c:pt>
                <c:pt idx="1871">
                  <c:v>99.260400000000004</c:v>
                </c:pt>
                <c:pt idx="1872">
                  <c:v>99.2303</c:v>
                </c:pt>
                <c:pt idx="1873">
                  <c:v>99.200299999999999</c:v>
                </c:pt>
                <c:pt idx="1874">
                  <c:v>99.170400000000001</c:v>
                </c:pt>
                <c:pt idx="1875">
                  <c:v>99.1404</c:v>
                </c:pt>
                <c:pt idx="1876">
                  <c:v>99.110600000000005</c:v>
                </c:pt>
                <c:pt idx="1877">
                  <c:v>99.080699999999993</c:v>
                </c:pt>
                <c:pt idx="1878">
                  <c:v>99.050899999999999</c:v>
                </c:pt>
                <c:pt idx="1879">
                  <c:v>99.021199999999993</c:v>
                </c:pt>
                <c:pt idx="1880">
                  <c:v>98.991500000000002</c:v>
                </c:pt>
                <c:pt idx="1881">
                  <c:v>98.961799999999997</c:v>
                </c:pt>
                <c:pt idx="1882">
                  <c:v>98.932199999999995</c:v>
                </c:pt>
                <c:pt idx="1883">
                  <c:v>98.902600000000007</c:v>
                </c:pt>
                <c:pt idx="1884">
                  <c:v>98.873000000000005</c:v>
                </c:pt>
                <c:pt idx="1885">
                  <c:v>98.843500000000006</c:v>
                </c:pt>
                <c:pt idx="1886">
                  <c:v>98.814099999999996</c:v>
                </c:pt>
                <c:pt idx="1887">
                  <c:v>98.784700000000001</c:v>
                </c:pt>
                <c:pt idx="1888">
                  <c:v>98.755300000000005</c:v>
                </c:pt>
                <c:pt idx="1889">
                  <c:v>98.725899999999996</c:v>
                </c:pt>
                <c:pt idx="1890">
                  <c:v>98.696600000000004</c:v>
                </c:pt>
                <c:pt idx="1891">
                  <c:v>98.667400000000001</c:v>
                </c:pt>
                <c:pt idx="1892">
                  <c:v>98.638199999999998</c:v>
                </c:pt>
                <c:pt idx="1893">
                  <c:v>98.608999999999995</c:v>
                </c:pt>
                <c:pt idx="1894">
                  <c:v>98.579899999999995</c:v>
                </c:pt>
                <c:pt idx="1895">
                  <c:v>98.550799999999995</c:v>
                </c:pt>
                <c:pt idx="1896">
                  <c:v>98.521699999999996</c:v>
                </c:pt>
                <c:pt idx="1897">
                  <c:v>98.492699999999999</c:v>
                </c:pt>
                <c:pt idx="1898">
                  <c:v>98.463700000000003</c:v>
                </c:pt>
                <c:pt idx="1899">
                  <c:v>98.434799999999996</c:v>
                </c:pt>
                <c:pt idx="1900">
                  <c:v>98.405900000000003</c:v>
                </c:pt>
                <c:pt idx="1901">
                  <c:v>98.377099999999999</c:v>
                </c:pt>
                <c:pt idx="1902">
                  <c:v>98.348200000000006</c:v>
                </c:pt>
                <c:pt idx="1903">
                  <c:v>98.319500000000005</c:v>
                </c:pt>
                <c:pt idx="1904">
                  <c:v>98.290700000000001</c:v>
                </c:pt>
                <c:pt idx="1905">
                  <c:v>98.262</c:v>
                </c:pt>
                <c:pt idx="1906">
                  <c:v>98.233400000000003</c:v>
                </c:pt>
                <c:pt idx="1907">
                  <c:v>98.204800000000006</c:v>
                </c:pt>
                <c:pt idx="1908">
                  <c:v>98.176199999999994</c:v>
                </c:pt>
                <c:pt idx="1909">
                  <c:v>98.147599999999997</c:v>
                </c:pt>
                <c:pt idx="1910">
                  <c:v>98.119100000000003</c:v>
                </c:pt>
                <c:pt idx="1911">
                  <c:v>98.090699999999998</c:v>
                </c:pt>
                <c:pt idx="1912">
                  <c:v>98.062200000000004</c:v>
                </c:pt>
                <c:pt idx="1913">
                  <c:v>98.033900000000003</c:v>
                </c:pt>
                <c:pt idx="1914">
                  <c:v>98.005499999999998</c:v>
                </c:pt>
                <c:pt idx="1915">
                  <c:v>97.977199999999996</c:v>
                </c:pt>
                <c:pt idx="1916">
                  <c:v>97.948899999999995</c:v>
                </c:pt>
                <c:pt idx="1917">
                  <c:v>97.920699999999997</c:v>
                </c:pt>
                <c:pt idx="1918">
                  <c:v>97.892499999999998</c:v>
                </c:pt>
                <c:pt idx="1919">
                  <c:v>97.8643</c:v>
                </c:pt>
                <c:pt idx="1920">
                  <c:v>97.836200000000005</c:v>
                </c:pt>
                <c:pt idx="1921">
                  <c:v>97.808099999999996</c:v>
                </c:pt>
                <c:pt idx="1922">
                  <c:v>97.780100000000004</c:v>
                </c:pt>
                <c:pt idx="1923">
                  <c:v>97.752099999999999</c:v>
                </c:pt>
                <c:pt idx="1924">
                  <c:v>97.724100000000007</c:v>
                </c:pt>
                <c:pt idx="1925">
                  <c:v>97.696100000000001</c:v>
                </c:pt>
                <c:pt idx="1926">
                  <c:v>97.668199999999999</c:v>
                </c:pt>
                <c:pt idx="1927">
                  <c:v>97.6404</c:v>
                </c:pt>
                <c:pt idx="1928">
                  <c:v>97.6126</c:v>
                </c:pt>
                <c:pt idx="1929">
                  <c:v>97.584800000000001</c:v>
                </c:pt>
                <c:pt idx="1930">
                  <c:v>97.557000000000002</c:v>
                </c:pt>
                <c:pt idx="1931">
                  <c:v>97.529300000000006</c:v>
                </c:pt>
                <c:pt idx="1932">
                  <c:v>97.501599999999996</c:v>
                </c:pt>
                <c:pt idx="1933">
                  <c:v>97.474000000000004</c:v>
                </c:pt>
                <c:pt idx="1934">
                  <c:v>97.446299999999994</c:v>
                </c:pt>
                <c:pt idx="1935">
                  <c:v>97.418800000000005</c:v>
                </c:pt>
                <c:pt idx="1936">
                  <c:v>97.391199999999998</c:v>
                </c:pt>
                <c:pt idx="1937">
                  <c:v>97.363699999999994</c:v>
                </c:pt>
                <c:pt idx="1938">
                  <c:v>97.336200000000005</c:v>
                </c:pt>
                <c:pt idx="1939">
                  <c:v>97.308800000000005</c:v>
                </c:pt>
                <c:pt idx="1940">
                  <c:v>97.281400000000005</c:v>
                </c:pt>
                <c:pt idx="1941">
                  <c:v>97.254000000000005</c:v>
                </c:pt>
                <c:pt idx="1942">
                  <c:v>97.226699999999994</c:v>
                </c:pt>
                <c:pt idx="1943">
                  <c:v>97.199399999999997</c:v>
                </c:pt>
                <c:pt idx="1944">
                  <c:v>97.1721</c:v>
                </c:pt>
                <c:pt idx="1945">
                  <c:v>97.144900000000007</c:v>
                </c:pt>
                <c:pt idx="1946">
                  <c:v>97.117699999999999</c:v>
                </c:pt>
                <c:pt idx="1947">
                  <c:v>97.090599999999995</c:v>
                </c:pt>
                <c:pt idx="1948">
                  <c:v>97.063400000000001</c:v>
                </c:pt>
                <c:pt idx="1949">
                  <c:v>97.036299999999997</c:v>
                </c:pt>
                <c:pt idx="1950">
                  <c:v>97.009299999999996</c:v>
                </c:pt>
                <c:pt idx="1951">
                  <c:v>96.982299999999995</c:v>
                </c:pt>
                <c:pt idx="1952">
                  <c:v>96.955299999999994</c:v>
                </c:pt>
                <c:pt idx="1953">
                  <c:v>96.928299999999993</c:v>
                </c:pt>
                <c:pt idx="1954">
                  <c:v>96.901399999999995</c:v>
                </c:pt>
                <c:pt idx="1955">
                  <c:v>96.874499999999998</c:v>
                </c:pt>
                <c:pt idx="1956">
                  <c:v>96.8476</c:v>
                </c:pt>
                <c:pt idx="1957">
                  <c:v>96.820800000000006</c:v>
                </c:pt>
                <c:pt idx="1958">
                  <c:v>96.793999999999997</c:v>
                </c:pt>
                <c:pt idx="1959">
                  <c:v>96.767300000000006</c:v>
                </c:pt>
                <c:pt idx="1960">
                  <c:v>96.740499999999997</c:v>
                </c:pt>
                <c:pt idx="1961">
                  <c:v>96.713800000000006</c:v>
                </c:pt>
                <c:pt idx="1962">
                  <c:v>96.687200000000004</c:v>
                </c:pt>
                <c:pt idx="1963">
                  <c:v>96.660600000000002</c:v>
                </c:pt>
                <c:pt idx="1964">
                  <c:v>96.634</c:v>
                </c:pt>
                <c:pt idx="1965">
                  <c:v>96.607399999999998</c:v>
                </c:pt>
                <c:pt idx="1966">
                  <c:v>96.5809</c:v>
                </c:pt>
                <c:pt idx="1967">
                  <c:v>96.554400000000001</c:v>
                </c:pt>
                <c:pt idx="1968">
                  <c:v>96.527900000000002</c:v>
                </c:pt>
                <c:pt idx="1969">
                  <c:v>96.501400000000004</c:v>
                </c:pt>
                <c:pt idx="1970">
                  <c:v>96.474999999999994</c:v>
                </c:pt>
                <c:pt idx="1971">
                  <c:v>96.448700000000002</c:v>
                </c:pt>
                <c:pt idx="1972">
                  <c:v>96.422300000000007</c:v>
                </c:pt>
                <c:pt idx="1973">
                  <c:v>96.396000000000001</c:v>
                </c:pt>
                <c:pt idx="1974">
                  <c:v>96.369699999999995</c:v>
                </c:pt>
                <c:pt idx="1975">
                  <c:v>96.343500000000006</c:v>
                </c:pt>
                <c:pt idx="1976">
                  <c:v>96.3172</c:v>
                </c:pt>
                <c:pt idx="1977">
                  <c:v>96.2911</c:v>
                </c:pt>
                <c:pt idx="1978">
                  <c:v>96.264899999999997</c:v>
                </c:pt>
                <c:pt idx="1979">
                  <c:v>96.238799999999998</c:v>
                </c:pt>
                <c:pt idx="1980">
                  <c:v>96.212699999999998</c:v>
                </c:pt>
                <c:pt idx="1981">
                  <c:v>96.186599999999999</c:v>
                </c:pt>
                <c:pt idx="1982">
                  <c:v>96.160600000000002</c:v>
                </c:pt>
                <c:pt idx="1983">
                  <c:v>96.134500000000003</c:v>
                </c:pt>
                <c:pt idx="1984">
                  <c:v>96.108599999999996</c:v>
                </c:pt>
                <c:pt idx="1985">
                  <c:v>96.082599999999999</c:v>
                </c:pt>
                <c:pt idx="1986">
                  <c:v>96.056700000000006</c:v>
                </c:pt>
                <c:pt idx="1987">
                  <c:v>96.030799999999999</c:v>
                </c:pt>
                <c:pt idx="1988">
                  <c:v>96.004900000000006</c:v>
                </c:pt>
                <c:pt idx="1989">
                  <c:v>95.979100000000003</c:v>
                </c:pt>
                <c:pt idx="1990">
                  <c:v>95.953299999999999</c:v>
                </c:pt>
                <c:pt idx="1991">
                  <c:v>95.927499999999995</c:v>
                </c:pt>
                <c:pt idx="1992">
                  <c:v>95.901799999999994</c:v>
                </c:pt>
                <c:pt idx="1993">
                  <c:v>95.876099999999994</c:v>
                </c:pt>
                <c:pt idx="1994">
                  <c:v>95.850399999999993</c:v>
                </c:pt>
                <c:pt idx="1995">
                  <c:v>95.824700000000007</c:v>
                </c:pt>
                <c:pt idx="1996">
                  <c:v>95.799099999999996</c:v>
                </c:pt>
                <c:pt idx="1997">
                  <c:v>95.773499999999999</c:v>
                </c:pt>
                <c:pt idx="1998">
                  <c:v>95.747900000000001</c:v>
                </c:pt>
                <c:pt idx="1999">
                  <c:v>95.722300000000004</c:v>
                </c:pt>
                <c:pt idx="2000">
                  <c:v>95.696799999999996</c:v>
                </c:pt>
                <c:pt idx="2001">
                  <c:v>95.671300000000002</c:v>
                </c:pt>
                <c:pt idx="2002">
                  <c:v>95.645899999999997</c:v>
                </c:pt>
                <c:pt idx="2003">
                  <c:v>95.620400000000004</c:v>
                </c:pt>
                <c:pt idx="2004">
                  <c:v>95.594999999999999</c:v>
                </c:pt>
                <c:pt idx="2005">
                  <c:v>95.569599999999994</c:v>
                </c:pt>
                <c:pt idx="2006">
                  <c:v>95.544300000000007</c:v>
                </c:pt>
                <c:pt idx="2007">
                  <c:v>95.518900000000002</c:v>
                </c:pt>
                <c:pt idx="2008">
                  <c:v>95.493600000000001</c:v>
                </c:pt>
                <c:pt idx="2009">
                  <c:v>95.468400000000003</c:v>
                </c:pt>
                <c:pt idx="2010">
                  <c:v>95.443100000000001</c:v>
                </c:pt>
                <c:pt idx="2011">
                  <c:v>95.417900000000003</c:v>
                </c:pt>
                <c:pt idx="2012">
                  <c:v>95.392700000000005</c:v>
                </c:pt>
                <c:pt idx="2013">
                  <c:v>95.367500000000007</c:v>
                </c:pt>
                <c:pt idx="2014">
                  <c:v>95.342399999999998</c:v>
                </c:pt>
                <c:pt idx="2015">
                  <c:v>95.317300000000003</c:v>
                </c:pt>
                <c:pt idx="2016">
                  <c:v>95.292199999999994</c:v>
                </c:pt>
                <c:pt idx="2017">
                  <c:v>95.267099999999999</c:v>
                </c:pt>
                <c:pt idx="2018">
                  <c:v>95.242099999999994</c:v>
                </c:pt>
                <c:pt idx="2019">
                  <c:v>95.217100000000002</c:v>
                </c:pt>
                <c:pt idx="2020">
                  <c:v>95.192099999999996</c:v>
                </c:pt>
                <c:pt idx="2021">
                  <c:v>95.167100000000005</c:v>
                </c:pt>
                <c:pt idx="2022">
                  <c:v>95.142200000000003</c:v>
                </c:pt>
                <c:pt idx="2023">
                  <c:v>95.1173</c:v>
                </c:pt>
                <c:pt idx="2024">
                  <c:v>95.092399999999998</c:v>
                </c:pt>
                <c:pt idx="2025">
                  <c:v>95.067499999999995</c:v>
                </c:pt>
                <c:pt idx="2026">
                  <c:v>95.042699999999996</c:v>
                </c:pt>
                <c:pt idx="2027">
                  <c:v>95.017899999999997</c:v>
                </c:pt>
                <c:pt idx="2028">
                  <c:v>94.993099999999998</c:v>
                </c:pt>
                <c:pt idx="2029">
                  <c:v>94.968299999999999</c:v>
                </c:pt>
                <c:pt idx="2030">
                  <c:v>94.943600000000004</c:v>
                </c:pt>
                <c:pt idx="2031">
                  <c:v>94.918899999999994</c:v>
                </c:pt>
                <c:pt idx="2032">
                  <c:v>94.894199999999998</c:v>
                </c:pt>
                <c:pt idx="2033">
                  <c:v>94.869500000000002</c:v>
                </c:pt>
                <c:pt idx="2034">
                  <c:v>94.844899999999996</c:v>
                </c:pt>
                <c:pt idx="2035">
                  <c:v>94.8202</c:v>
                </c:pt>
                <c:pt idx="2036">
                  <c:v>94.795599999999993</c:v>
                </c:pt>
                <c:pt idx="2037">
                  <c:v>94.771100000000004</c:v>
                </c:pt>
                <c:pt idx="2038">
                  <c:v>94.746499999999997</c:v>
                </c:pt>
                <c:pt idx="2039">
                  <c:v>94.721999999999994</c:v>
                </c:pt>
                <c:pt idx="2040">
                  <c:v>94.697500000000005</c:v>
                </c:pt>
                <c:pt idx="2041">
                  <c:v>94.673000000000002</c:v>
                </c:pt>
                <c:pt idx="2042">
                  <c:v>94.648600000000002</c:v>
                </c:pt>
                <c:pt idx="2043">
                  <c:v>94.624099999999999</c:v>
                </c:pt>
                <c:pt idx="2044">
                  <c:v>94.599699999999999</c:v>
                </c:pt>
                <c:pt idx="2045">
                  <c:v>94.575299999999999</c:v>
                </c:pt>
                <c:pt idx="2046">
                  <c:v>94.551000000000002</c:v>
                </c:pt>
                <c:pt idx="2047">
                  <c:v>94.526600000000002</c:v>
                </c:pt>
                <c:pt idx="2048">
                  <c:v>94.502300000000005</c:v>
                </c:pt>
                <c:pt idx="2049">
                  <c:v>94.477999999999994</c:v>
                </c:pt>
                <c:pt idx="2050">
                  <c:v>94.453699999999998</c:v>
                </c:pt>
                <c:pt idx="2051">
                  <c:v>94.429500000000004</c:v>
                </c:pt>
                <c:pt idx="2052">
                  <c:v>94.405199999999994</c:v>
                </c:pt>
                <c:pt idx="2053">
                  <c:v>94.381</c:v>
                </c:pt>
                <c:pt idx="2054">
                  <c:v>94.356800000000007</c:v>
                </c:pt>
                <c:pt idx="2055">
                  <c:v>94.332700000000003</c:v>
                </c:pt>
                <c:pt idx="2056">
                  <c:v>94.308499999999995</c:v>
                </c:pt>
                <c:pt idx="2057">
                  <c:v>94.284400000000005</c:v>
                </c:pt>
                <c:pt idx="2058">
                  <c:v>94.260300000000001</c:v>
                </c:pt>
                <c:pt idx="2059">
                  <c:v>94.236199999999997</c:v>
                </c:pt>
                <c:pt idx="2060">
                  <c:v>94.212100000000007</c:v>
                </c:pt>
                <c:pt idx="2061">
                  <c:v>94.188100000000006</c:v>
                </c:pt>
                <c:pt idx="2062">
                  <c:v>94.164100000000005</c:v>
                </c:pt>
                <c:pt idx="2063">
                  <c:v>94.140100000000004</c:v>
                </c:pt>
                <c:pt idx="2064">
                  <c:v>94.116100000000003</c:v>
                </c:pt>
                <c:pt idx="2065">
                  <c:v>94.092100000000002</c:v>
                </c:pt>
                <c:pt idx="2066">
                  <c:v>94.068200000000004</c:v>
                </c:pt>
                <c:pt idx="2067">
                  <c:v>94.044300000000007</c:v>
                </c:pt>
                <c:pt idx="2068">
                  <c:v>94.020399999999995</c:v>
                </c:pt>
                <c:pt idx="2069">
                  <c:v>93.996499999999997</c:v>
                </c:pt>
                <c:pt idx="2070">
                  <c:v>93.9726</c:v>
                </c:pt>
                <c:pt idx="2071">
                  <c:v>93.948800000000006</c:v>
                </c:pt>
                <c:pt idx="2072">
                  <c:v>93.924999999999997</c:v>
                </c:pt>
                <c:pt idx="2073">
                  <c:v>93.901200000000003</c:v>
                </c:pt>
                <c:pt idx="2074">
                  <c:v>93.877399999999994</c:v>
                </c:pt>
                <c:pt idx="2075">
                  <c:v>93.8536</c:v>
                </c:pt>
                <c:pt idx="2076">
                  <c:v>93.829899999999995</c:v>
                </c:pt>
                <c:pt idx="2077">
                  <c:v>93.806200000000004</c:v>
                </c:pt>
                <c:pt idx="2078">
                  <c:v>93.782499999999999</c:v>
                </c:pt>
                <c:pt idx="2079">
                  <c:v>93.758799999999994</c:v>
                </c:pt>
                <c:pt idx="2080">
                  <c:v>93.735100000000003</c:v>
                </c:pt>
                <c:pt idx="2081">
                  <c:v>93.711399999999998</c:v>
                </c:pt>
                <c:pt idx="2082">
                  <c:v>93.687799999999996</c:v>
                </c:pt>
                <c:pt idx="2083">
                  <c:v>93.664199999999994</c:v>
                </c:pt>
                <c:pt idx="2084">
                  <c:v>93.640600000000006</c:v>
                </c:pt>
                <c:pt idx="2085">
                  <c:v>93.617000000000004</c:v>
                </c:pt>
                <c:pt idx="2086">
                  <c:v>93.593500000000006</c:v>
                </c:pt>
                <c:pt idx="2087">
                  <c:v>93.569900000000004</c:v>
                </c:pt>
                <c:pt idx="2088">
                  <c:v>93.546400000000006</c:v>
                </c:pt>
                <c:pt idx="2089">
                  <c:v>93.522900000000007</c:v>
                </c:pt>
                <c:pt idx="2090">
                  <c:v>93.499399999999994</c:v>
                </c:pt>
                <c:pt idx="2091">
                  <c:v>93.475899999999996</c:v>
                </c:pt>
                <c:pt idx="2092">
                  <c:v>93.452500000000001</c:v>
                </c:pt>
                <c:pt idx="2093">
                  <c:v>93.429000000000002</c:v>
                </c:pt>
                <c:pt idx="2094">
                  <c:v>93.405600000000007</c:v>
                </c:pt>
                <c:pt idx="2095">
                  <c:v>93.382199999999997</c:v>
                </c:pt>
                <c:pt idx="2096">
                  <c:v>93.358800000000002</c:v>
                </c:pt>
                <c:pt idx="2097">
                  <c:v>93.335499999999996</c:v>
                </c:pt>
                <c:pt idx="2098">
                  <c:v>93.312100000000001</c:v>
                </c:pt>
                <c:pt idx="2099">
                  <c:v>93.288799999999995</c:v>
                </c:pt>
                <c:pt idx="2100">
                  <c:v>93.2654</c:v>
                </c:pt>
                <c:pt idx="2101">
                  <c:v>93.242099999999994</c:v>
                </c:pt>
                <c:pt idx="2102">
                  <c:v>93.218800000000002</c:v>
                </c:pt>
                <c:pt idx="2103">
                  <c:v>93.195599999999999</c:v>
                </c:pt>
                <c:pt idx="2104">
                  <c:v>93.172300000000007</c:v>
                </c:pt>
                <c:pt idx="2105">
                  <c:v>93.149100000000004</c:v>
                </c:pt>
                <c:pt idx="2106">
                  <c:v>93.125799999999998</c:v>
                </c:pt>
                <c:pt idx="2107">
                  <c:v>93.102599999999995</c:v>
                </c:pt>
                <c:pt idx="2108">
                  <c:v>93.079400000000007</c:v>
                </c:pt>
                <c:pt idx="2109">
                  <c:v>93.056299999999993</c:v>
                </c:pt>
                <c:pt idx="2110">
                  <c:v>93.033100000000005</c:v>
                </c:pt>
                <c:pt idx="2111">
                  <c:v>93.009900000000002</c:v>
                </c:pt>
                <c:pt idx="2112">
                  <c:v>92.986800000000002</c:v>
                </c:pt>
                <c:pt idx="2113">
                  <c:v>92.963700000000003</c:v>
                </c:pt>
                <c:pt idx="2114">
                  <c:v>92.940600000000003</c:v>
                </c:pt>
                <c:pt idx="2115">
                  <c:v>92.917500000000004</c:v>
                </c:pt>
                <c:pt idx="2116">
                  <c:v>92.894400000000005</c:v>
                </c:pt>
                <c:pt idx="2117">
                  <c:v>92.871399999999994</c:v>
                </c:pt>
                <c:pt idx="2118">
                  <c:v>92.848299999999995</c:v>
                </c:pt>
                <c:pt idx="2119">
                  <c:v>92.825299999999999</c:v>
                </c:pt>
                <c:pt idx="2120">
                  <c:v>92.802300000000002</c:v>
                </c:pt>
                <c:pt idx="2121">
                  <c:v>92.779300000000006</c:v>
                </c:pt>
                <c:pt idx="2122">
                  <c:v>92.756299999999996</c:v>
                </c:pt>
                <c:pt idx="2123">
                  <c:v>92.7333</c:v>
                </c:pt>
                <c:pt idx="2124">
                  <c:v>92.710300000000004</c:v>
                </c:pt>
                <c:pt idx="2125">
                  <c:v>92.687399999999997</c:v>
                </c:pt>
                <c:pt idx="2126">
                  <c:v>92.664400000000001</c:v>
                </c:pt>
                <c:pt idx="2127">
                  <c:v>92.641499999999994</c:v>
                </c:pt>
                <c:pt idx="2128">
                  <c:v>92.618600000000001</c:v>
                </c:pt>
                <c:pt idx="2129">
                  <c:v>92.595699999999994</c:v>
                </c:pt>
                <c:pt idx="2130">
                  <c:v>92.572800000000001</c:v>
                </c:pt>
                <c:pt idx="2131">
                  <c:v>92.549899999999994</c:v>
                </c:pt>
                <c:pt idx="2132">
                  <c:v>92.527100000000004</c:v>
                </c:pt>
                <c:pt idx="2133">
                  <c:v>92.504199999999997</c:v>
                </c:pt>
                <c:pt idx="2134">
                  <c:v>92.481399999999994</c:v>
                </c:pt>
                <c:pt idx="2135">
                  <c:v>92.458600000000004</c:v>
                </c:pt>
                <c:pt idx="2136">
                  <c:v>92.4358</c:v>
                </c:pt>
                <c:pt idx="2137">
                  <c:v>92.412999999999997</c:v>
                </c:pt>
                <c:pt idx="2138">
                  <c:v>92.390199999999993</c:v>
                </c:pt>
                <c:pt idx="2139">
                  <c:v>92.367400000000004</c:v>
                </c:pt>
                <c:pt idx="2140">
                  <c:v>92.344700000000003</c:v>
                </c:pt>
                <c:pt idx="2141">
                  <c:v>92.321899999999999</c:v>
                </c:pt>
                <c:pt idx="2142">
                  <c:v>92.299199999999999</c:v>
                </c:pt>
                <c:pt idx="2143">
                  <c:v>92.276399999999995</c:v>
                </c:pt>
                <c:pt idx="2144">
                  <c:v>92.253699999999995</c:v>
                </c:pt>
                <c:pt idx="2145">
                  <c:v>92.230999999999995</c:v>
                </c:pt>
                <c:pt idx="2146">
                  <c:v>92.208299999999994</c:v>
                </c:pt>
                <c:pt idx="2147">
                  <c:v>92.185599999999994</c:v>
                </c:pt>
                <c:pt idx="2148">
                  <c:v>92.162999999999997</c:v>
                </c:pt>
                <c:pt idx="2149">
                  <c:v>92.140299999999996</c:v>
                </c:pt>
                <c:pt idx="2150">
                  <c:v>92.117699999999999</c:v>
                </c:pt>
                <c:pt idx="2151">
                  <c:v>92.094999999999999</c:v>
                </c:pt>
                <c:pt idx="2152">
                  <c:v>92.072400000000002</c:v>
                </c:pt>
                <c:pt idx="2153">
                  <c:v>92.049800000000005</c:v>
                </c:pt>
                <c:pt idx="2154">
                  <c:v>92.027199999999993</c:v>
                </c:pt>
                <c:pt idx="2155">
                  <c:v>92.004599999999996</c:v>
                </c:pt>
                <c:pt idx="2156">
                  <c:v>91.981999999999999</c:v>
                </c:pt>
                <c:pt idx="2157">
                  <c:v>91.959400000000002</c:v>
                </c:pt>
                <c:pt idx="2158">
                  <c:v>91.936800000000005</c:v>
                </c:pt>
                <c:pt idx="2159">
                  <c:v>91.914299999999997</c:v>
                </c:pt>
                <c:pt idx="2160">
                  <c:v>91.8917</c:v>
                </c:pt>
                <c:pt idx="2161">
                  <c:v>91.869200000000006</c:v>
                </c:pt>
                <c:pt idx="2162">
                  <c:v>91.846599999999995</c:v>
                </c:pt>
                <c:pt idx="2163">
                  <c:v>91.824100000000001</c:v>
                </c:pt>
                <c:pt idx="2164">
                  <c:v>91.801599999999993</c:v>
                </c:pt>
                <c:pt idx="2165">
                  <c:v>91.7791</c:v>
                </c:pt>
                <c:pt idx="2166">
                  <c:v>91.756600000000006</c:v>
                </c:pt>
                <c:pt idx="2167">
                  <c:v>91.734099999999998</c:v>
                </c:pt>
                <c:pt idx="2168">
                  <c:v>91.711600000000004</c:v>
                </c:pt>
                <c:pt idx="2169">
                  <c:v>91.6892</c:v>
                </c:pt>
                <c:pt idx="2170">
                  <c:v>91.666700000000006</c:v>
                </c:pt>
                <c:pt idx="2171">
                  <c:v>91.644300000000001</c:v>
                </c:pt>
                <c:pt idx="2172">
                  <c:v>91.621799999999993</c:v>
                </c:pt>
                <c:pt idx="2173">
                  <c:v>91.599400000000003</c:v>
                </c:pt>
                <c:pt idx="2174">
                  <c:v>91.576999999999998</c:v>
                </c:pt>
                <c:pt idx="2175">
                  <c:v>91.554500000000004</c:v>
                </c:pt>
                <c:pt idx="2176">
                  <c:v>91.5321</c:v>
                </c:pt>
                <c:pt idx="2177">
                  <c:v>91.509699999999995</c:v>
                </c:pt>
                <c:pt idx="2178">
                  <c:v>91.487300000000005</c:v>
                </c:pt>
                <c:pt idx="2179">
                  <c:v>91.4649</c:v>
                </c:pt>
                <c:pt idx="2180">
                  <c:v>91.442599999999999</c:v>
                </c:pt>
                <c:pt idx="2181">
                  <c:v>91.420199999999994</c:v>
                </c:pt>
                <c:pt idx="2182">
                  <c:v>91.397800000000004</c:v>
                </c:pt>
                <c:pt idx="2183">
                  <c:v>91.375500000000002</c:v>
                </c:pt>
                <c:pt idx="2184">
                  <c:v>91.353099999999998</c:v>
                </c:pt>
                <c:pt idx="2185">
                  <c:v>91.330699999999993</c:v>
                </c:pt>
                <c:pt idx="2186">
                  <c:v>91.308400000000006</c:v>
                </c:pt>
                <c:pt idx="2187">
                  <c:v>91.286100000000005</c:v>
                </c:pt>
                <c:pt idx="2188">
                  <c:v>91.2637</c:v>
                </c:pt>
                <c:pt idx="2189">
                  <c:v>91.241399999999999</c:v>
                </c:pt>
                <c:pt idx="2190">
                  <c:v>91.219099999999997</c:v>
                </c:pt>
                <c:pt idx="2191">
                  <c:v>91.196799999999996</c:v>
                </c:pt>
                <c:pt idx="2192">
                  <c:v>91.174499999999995</c:v>
                </c:pt>
                <c:pt idx="2193">
                  <c:v>91.152199999999993</c:v>
                </c:pt>
                <c:pt idx="2194">
                  <c:v>91.129900000000006</c:v>
                </c:pt>
                <c:pt idx="2195">
                  <c:v>91.107600000000005</c:v>
                </c:pt>
                <c:pt idx="2196">
                  <c:v>91.085300000000004</c:v>
                </c:pt>
                <c:pt idx="2197">
                  <c:v>91.063100000000006</c:v>
                </c:pt>
                <c:pt idx="2198">
                  <c:v>91.040800000000004</c:v>
                </c:pt>
                <c:pt idx="2199">
                  <c:v>91.018500000000003</c:v>
                </c:pt>
                <c:pt idx="2200">
                  <c:v>90.996300000000005</c:v>
                </c:pt>
                <c:pt idx="2201">
                  <c:v>90.974000000000004</c:v>
                </c:pt>
                <c:pt idx="2202">
                  <c:v>90.951800000000006</c:v>
                </c:pt>
                <c:pt idx="2203">
                  <c:v>90.929500000000004</c:v>
                </c:pt>
                <c:pt idx="2204">
                  <c:v>90.907300000000006</c:v>
                </c:pt>
                <c:pt idx="2205">
                  <c:v>90.885099999999994</c:v>
                </c:pt>
                <c:pt idx="2206">
                  <c:v>90.862799999999993</c:v>
                </c:pt>
                <c:pt idx="2207">
                  <c:v>90.840599999999995</c:v>
                </c:pt>
                <c:pt idx="2208">
                  <c:v>90.818399999999997</c:v>
                </c:pt>
                <c:pt idx="2209">
                  <c:v>90.796199999999999</c:v>
                </c:pt>
                <c:pt idx="2210">
                  <c:v>90.773899999999998</c:v>
                </c:pt>
                <c:pt idx="2211">
                  <c:v>90.7517</c:v>
                </c:pt>
                <c:pt idx="2212">
                  <c:v>90.729500000000002</c:v>
                </c:pt>
                <c:pt idx="2213">
                  <c:v>90.707300000000004</c:v>
                </c:pt>
                <c:pt idx="2214">
                  <c:v>90.685100000000006</c:v>
                </c:pt>
                <c:pt idx="2215">
                  <c:v>90.662899999999993</c:v>
                </c:pt>
                <c:pt idx="2216">
                  <c:v>90.640699999999995</c:v>
                </c:pt>
                <c:pt idx="2217">
                  <c:v>90.618499999999997</c:v>
                </c:pt>
                <c:pt idx="2218">
                  <c:v>90.596400000000003</c:v>
                </c:pt>
                <c:pt idx="2219">
                  <c:v>90.574200000000005</c:v>
                </c:pt>
                <c:pt idx="2220">
                  <c:v>90.552000000000007</c:v>
                </c:pt>
                <c:pt idx="2221">
                  <c:v>90.529799999999994</c:v>
                </c:pt>
                <c:pt idx="2222">
                  <c:v>90.507599999999996</c:v>
                </c:pt>
                <c:pt idx="2223">
                  <c:v>90.485500000000002</c:v>
                </c:pt>
                <c:pt idx="2224">
                  <c:v>90.463300000000004</c:v>
                </c:pt>
                <c:pt idx="2225">
                  <c:v>90.441100000000006</c:v>
                </c:pt>
                <c:pt idx="2226">
                  <c:v>90.418999999999997</c:v>
                </c:pt>
                <c:pt idx="2227">
                  <c:v>90.396799999999999</c:v>
                </c:pt>
                <c:pt idx="2228">
                  <c:v>90.374600000000001</c:v>
                </c:pt>
                <c:pt idx="2229">
                  <c:v>90.352500000000006</c:v>
                </c:pt>
                <c:pt idx="2230">
                  <c:v>90.330299999999994</c:v>
                </c:pt>
                <c:pt idx="2231">
                  <c:v>90.308199999999999</c:v>
                </c:pt>
                <c:pt idx="2232">
                  <c:v>90.286000000000001</c:v>
                </c:pt>
                <c:pt idx="2233">
                  <c:v>90.263800000000003</c:v>
                </c:pt>
                <c:pt idx="2234">
                  <c:v>90.241699999999994</c:v>
                </c:pt>
                <c:pt idx="2235">
                  <c:v>90.219499999999996</c:v>
                </c:pt>
                <c:pt idx="2236">
                  <c:v>90.197400000000002</c:v>
                </c:pt>
                <c:pt idx="2237">
                  <c:v>90.175200000000004</c:v>
                </c:pt>
                <c:pt idx="2238">
                  <c:v>90.153099999999995</c:v>
                </c:pt>
                <c:pt idx="2239">
                  <c:v>90.131</c:v>
                </c:pt>
                <c:pt idx="2240">
                  <c:v>90.108800000000002</c:v>
                </c:pt>
                <c:pt idx="2241">
                  <c:v>90.086699999999993</c:v>
                </c:pt>
                <c:pt idx="2242">
                  <c:v>90.064499999999995</c:v>
                </c:pt>
                <c:pt idx="2243">
                  <c:v>90.042400000000001</c:v>
                </c:pt>
                <c:pt idx="2244">
                  <c:v>90.020200000000003</c:v>
                </c:pt>
                <c:pt idx="2245">
                  <c:v>89.998099999999994</c:v>
                </c:pt>
                <c:pt idx="2246">
                  <c:v>89.975899999999996</c:v>
                </c:pt>
                <c:pt idx="2247">
                  <c:v>89.953800000000001</c:v>
                </c:pt>
                <c:pt idx="2248">
                  <c:v>89.931600000000003</c:v>
                </c:pt>
                <c:pt idx="2249">
                  <c:v>89.909499999999994</c:v>
                </c:pt>
                <c:pt idx="2250">
                  <c:v>89.8874</c:v>
                </c:pt>
                <c:pt idx="2251">
                  <c:v>89.865200000000002</c:v>
                </c:pt>
                <c:pt idx="2252">
                  <c:v>89.843100000000007</c:v>
                </c:pt>
                <c:pt idx="2253">
                  <c:v>89.820899999999995</c:v>
                </c:pt>
                <c:pt idx="2254">
                  <c:v>89.7988</c:v>
                </c:pt>
                <c:pt idx="2255">
                  <c:v>89.776600000000002</c:v>
                </c:pt>
                <c:pt idx="2256">
                  <c:v>89.754499999999993</c:v>
                </c:pt>
                <c:pt idx="2257">
                  <c:v>89.732299999999995</c:v>
                </c:pt>
                <c:pt idx="2258">
                  <c:v>89.7102</c:v>
                </c:pt>
                <c:pt idx="2259">
                  <c:v>89.688000000000002</c:v>
                </c:pt>
                <c:pt idx="2260">
                  <c:v>89.665800000000004</c:v>
                </c:pt>
                <c:pt idx="2261">
                  <c:v>89.643699999999995</c:v>
                </c:pt>
                <c:pt idx="2262">
                  <c:v>89.621499999999997</c:v>
                </c:pt>
                <c:pt idx="2263">
                  <c:v>89.599400000000003</c:v>
                </c:pt>
                <c:pt idx="2264">
                  <c:v>89.577200000000005</c:v>
                </c:pt>
                <c:pt idx="2265">
                  <c:v>89.555000000000007</c:v>
                </c:pt>
                <c:pt idx="2266">
                  <c:v>89.532899999999998</c:v>
                </c:pt>
                <c:pt idx="2267">
                  <c:v>89.5107</c:v>
                </c:pt>
                <c:pt idx="2268">
                  <c:v>89.488500000000002</c:v>
                </c:pt>
                <c:pt idx="2269">
                  <c:v>89.466300000000004</c:v>
                </c:pt>
                <c:pt idx="2270">
                  <c:v>89.444199999999995</c:v>
                </c:pt>
                <c:pt idx="2271">
                  <c:v>89.421999999999997</c:v>
                </c:pt>
                <c:pt idx="2272">
                  <c:v>89.399799999999999</c:v>
                </c:pt>
                <c:pt idx="2273">
                  <c:v>89.377600000000001</c:v>
                </c:pt>
                <c:pt idx="2274">
                  <c:v>89.355400000000003</c:v>
                </c:pt>
                <c:pt idx="2275">
                  <c:v>89.333200000000005</c:v>
                </c:pt>
                <c:pt idx="2276">
                  <c:v>89.311000000000007</c:v>
                </c:pt>
                <c:pt idx="2277">
                  <c:v>89.288799999999995</c:v>
                </c:pt>
                <c:pt idx="2278">
                  <c:v>89.266599999999997</c:v>
                </c:pt>
                <c:pt idx="2279">
                  <c:v>89.244399999999999</c:v>
                </c:pt>
                <c:pt idx="2280">
                  <c:v>89.222200000000001</c:v>
                </c:pt>
                <c:pt idx="2281">
                  <c:v>89.2</c:v>
                </c:pt>
                <c:pt idx="2282">
                  <c:v>89.177800000000005</c:v>
                </c:pt>
                <c:pt idx="2283">
                  <c:v>89.155500000000004</c:v>
                </c:pt>
                <c:pt idx="2284">
                  <c:v>89.133300000000006</c:v>
                </c:pt>
                <c:pt idx="2285">
                  <c:v>89.111099999999993</c:v>
                </c:pt>
                <c:pt idx="2286">
                  <c:v>89.088899999999995</c:v>
                </c:pt>
                <c:pt idx="2287">
                  <c:v>89.066599999999994</c:v>
                </c:pt>
                <c:pt idx="2288">
                  <c:v>89.044399999999996</c:v>
                </c:pt>
                <c:pt idx="2289">
                  <c:v>89.022099999999995</c:v>
                </c:pt>
                <c:pt idx="2290">
                  <c:v>88.999899999999997</c:v>
                </c:pt>
                <c:pt idx="2291">
                  <c:v>88.977599999999995</c:v>
                </c:pt>
                <c:pt idx="2292">
                  <c:v>88.955299999999994</c:v>
                </c:pt>
                <c:pt idx="2293">
                  <c:v>88.933099999999996</c:v>
                </c:pt>
                <c:pt idx="2294">
                  <c:v>88.910799999999995</c:v>
                </c:pt>
                <c:pt idx="2295">
                  <c:v>88.888499999999993</c:v>
                </c:pt>
                <c:pt idx="2296">
                  <c:v>88.866200000000006</c:v>
                </c:pt>
                <c:pt idx="2297">
                  <c:v>88.843900000000005</c:v>
                </c:pt>
                <c:pt idx="2298">
                  <c:v>88.821600000000004</c:v>
                </c:pt>
                <c:pt idx="2299">
                  <c:v>88.799300000000002</c:v>
                </c:pt>
                <c:pt idx="2300">
                  <c:v>88.777000000000001</c:v>
                </c:pt>
                <c:pt idx="2301">
                  <c:v>88.7547</c:v>
                </c:pt>
                <c:pt idx="2302">
                  <c:v>88.732399999999998</c:v>
                </c:pt>
                <c:pt idx="2303">
                  <c:v>88.71</c:v>
                </c:pt>
                <c:pt idx="2304">
                  <c:v>88.687700000000007</c:v>
                </c:pt>
                <c:pt idx="2305">
                  <c:v>88.665400000000005</c:v>
                </c:pt>
                <c:pt idx="2306">
                  <c:v>88.643000000000001</c:v>
                </c:pt>
                <c:pt idx="2307">
                  <c:v>88.620699999999999</c:v>
                </c:pt>
                <c:pt idx="2308">
                  <c:v>88.598299999999995</c:v>
                </c:pt>
                <c:pt idx="2309">
                  <c:v>88.575900000000004</c:v>
                </c:pt>
                <c:pt idx="2310">
                  <c:v>88.553600000000003</c:v>
                </c:pt>
                <c:pt idx="2311">
                  <c:v>88.531199999999998</c:v>
                </c:pt>
                <c:pt idx="2312">
                  <c:v>88.508799999999994</c:v>
                </c:pt>
                <c:pt idx="2313">
                  <c:v>88.486400000000003</c:v>
                </c:pt>
                <c:pt idx="2314">
                  <c:v>88.463999999999999</c:v>
                </c:pt>
                <c:pt idx="2315">
                  <c:v>88.441599999999994</c:v>
                </c:pt>
                <c:pt idx="2316">
                  <c:v>88.4191</c:v>
                </c:pt>
                <c:pt idx="2317">
                  <c:v>88.396699999999996</c:v>
                </c:pt>
                <c:pt idx="2318">
                  <c:v>88.374300000000005</c:v>
                </c:pt>
                <c:pt idx="2319">
                  <c:v>88.351799999999997</c:v>
                </c:pt>
                <c:pt idx="2320">
                  <c:v>88.329400000000007</c:v>
                </c:pt>
                <c:pt idx="2321">
                  <c:v>88.306899999999999</c:v>
                </c:pt>
                <c:pt idx="2322">
                  <c:v>88.284499999999994</c:v>
                </c:pt>
                <c:pt idx="2323">
                  <c:v>88.262</c:v>
                </c:pt>
                <c:pt idx="2324">
                  <c:v>88.239500000000007</c:v>
                </c:pt>
                <c:pt idx="2325">
                  <c:v>88.216999999999999</c:v>
                </c:pt>
                <c:pt idx="2326">
                  <c:v>88.194500000000005</c:v>
                </c:pt>
                <c:pt idx="2327">
                  <c:v>88.171999999999997</c:v>
                </c:pt>
                <c:pt idx="2328">
                  <c:v>88.1494</c:v>
                </c:pt>
                <c:pt idx="2329">
                  <c:v>88.126900000000006</c:v>
                </c:pt>
                <c:pt idx="2330">
                  <c:v>88.104399999999998</c:v>
                </c:pt>
                <c:pt idx="2331">
                  <c:v>88.081800000000001</c:v>
                </c:pt>
                <c:pt idx="2332">
                  <c:v>88.059299999999993</c:v>
                </c:pt>
                <c:pt idx="2333">
                  <c:v>88.036699999999996</c:v>
                </c:pt>
                <c:pt idx="2334">
                  <c:v>88.014099999999999</c:v>
                </c:pt>
                <c:pt idx="2335">
                  <c:v>87.991500000000002</c:v>
                </c:pt>
                <c:pt idx="2336">
                  <c:v>87.968900000000005</c:v>
                </c:pt>
                <c:pt idx="2337">
                  <c:v>87.946299999999994</c:v>
                </c:pt>
                <c:pt idx="2338">
                  <c:v>87.923699999999997</c:v>
                </c:pt>
                <c:pt idx="2339">
                  <c:v>87.9011</c:v>
                </c:pt>
                <c:pt idx="2340">
                  <c:v>87.878399999999999</c:v>
                </c:pt>
                <c:pt idx="2341">
                  <c:v>87.855800000000002</c:v>
                </c:pt>
                <c:pt idx="2342">
                  <c:v>87.833100000000002</c:v>
                </c:pt>
                <c:pt idx="2343">
                  <c:v>87.810400000000001</c:v>
                </c:pt>
                <c:pt idx="2344">
                  <c:v>87.787700000000001</c:v>
                </c:pt>
                <c:pt idx="2345">
                  <c:v>87.765000000000001</c:v>
                </c:pt>
                <c:pt idx="2346">
                  <c:v>87.7423</c:v>
                </c:pt>
                <c:pt idx="2347">
                  <c:v>87.7196</c:v>
                </c:pt>
                <c:pt idx="2348">
                  <c:v>87.696899999999999</c:v>
                </c:pt>
                <c:pt idx="2349">
                  <c:v>87.674099999999996</c:v>
                </c:pt>
                <c:pt idx="2350">
                  <c:v>87.651399999999995</c:v>
                </c:pt>
                <c:pt idx="2351">
                  <c:v>87.628600000000006</c:v>
                </c:pt>
                <c:pt idx="2352">
                  <c:v>87.605900000000005</c:v>
                </c:pt>
                <c:pt idx="2353">
                  <c:v>87.583100000000002</c:v>
                </c:pt>
                <c:pt idx="2354">
                  <c:v>87.560299999999998</c:v>
                </c:pt>
                <c:pt idx="2355">
                  <c:v>87.537499999999994</c:v>
                </c:pt>
                <c:pt idx="2356">
                  <c:v>87.514600000000002</c:v>
                </c:pt>
                <c:pt idx="2357">
                  <c:v>87.491799999999998</c:v>
                </c:pt>
                <c:pt idx="2358">
                  <c:v>87.468900000000005</c:v>
                </c:pt>
                <c:pt idx="2359">
                  <c:v>87.446100000000001</c:v>
                </c:pt>
                <c:pt idx="2360">
                  <c:v>87.423199999999994</c:v>
                </c:pt>
                <c:pt idx="2361">
                  <c:v>87.400300000000001</c:v>
                </c:pt>
                <c:pt idx="2362">
                  <c:v>87.377399999999994</c:v>
                </c:pt>
                <c:pt idx="2363">
                  <c:v>87.354500000000002</c:v>
                </c:pt>
                <c:pt idx="2364">
                  <c:v>87.331599999999995</c:v>
                </c:pt>
                <c:pt idx="2365">
                  <c:v>87.308599999999998</c:v>
                </c:pt>
                <c:pt idx="2366">
                  <c:v>87.285700000000006</c:v>
                </c:pt>
                <c:pt idx="2367">
                  <c:v>87.262699999999995</c:v>
                </c:pt>
                <c:pt idx="2368">
                  <c:v>87.239699999999999</c:v>
                </c:pt>
                <c:pt idx="2369">
                  <c:v>87.216800000000006</c:v>
                </c:pt>
                <c:pt idx="2370">
                  <c:v>87.193700000000007</c:v>
                </c:pt>
                <c:pt idx="2371">
                  <c:v>87.170699999999997</c:v>
                </c:pt>
                <c:pt idx="2372">
                  <c:v>87.1477</c:v>
                </c:pt>
                <c:pt idx="2373">
                  <c:v>87.124600000000001</c:v>
                </c:pt>
                <c:pt idx="2374">
                  <c:v>87.101600000000005</c:v>
                </c:pt>
                <c:pt idx="2375">
                  <c:v>87.078500000000005</c:v>
                </c:pt>
                <c:pt idx="2376">
                  <c:v>87.055400000000006</c:v>
                </c:pt>
                <c:pt idx="2377">
                  <c:v>87.032300000000006</c:v>
                </c:pt>
                <c:pt idx="2378">
                  <c:v>87.009200000000007</c:v>
                </c:pt>
                <c:pt idx="2379">
                  <c:v>86.986000000000004</c:v>
                </c:pt>
                <c:pt idx="2380">
                  <c:v>86.962900000000005</c:v>
                </c:pt>
                <c:pt idx="2381">
                  <c:v>86.939700000000002</c:v>
                </c:pt>
                <c:pt idx="2382">
                  <c:v>86.916499999999999</c:v>
                </c:pt>
                <c:pt idx="2383">
                  <c:v>86.893299999999996</c:v>
                </c:pt>
                <c:pt idx="2384">
                  <c:v>86.870099999999994</c:v>
                </c:pt>
                <c:pt idx="2385">
                  <c:v>86.846900000000005</c:v>
                </c:pt>
                <c:pt idx="2386">
                  <c:v>86.823599999999999</c:v>
                </c:pt>
                <c:pt idx="2387">
                  <c:v>86.800399999999996</c:v>
                </c:pt>
                <c:pt idx="2388">
                  <c:v>86.777100000000004</c:v>
                </c:pt>
                <c:pt idx="2389">
                  <c:v>86.753799999999998</c:v>
                </c:pt>
                <c:pt idx="2390">
                  <c:v>86.730500000000006</c:v>
                </c:pt>
                <c:pt idx="2391">
                  <c:v>86.7072</c:v>
                </c:pt>
                <c:pt idx="2392">
                  <c:v>86.683800000000005</c:v>
                </c:pt>
                <c:pt idx="2393">
                  <c:v>86.660499999999999</c:v>
                </c:pt>
                <c:pt idx="2394">
                  <c:v>86.637100000000004</c:v>
                </c:pt>
                <c:pt idx="2395">
                  <c:v>86.613699999999994</c:v>
                </c:pt>
                <c:pt idx="2396">
                  <c:v>86.590299999999999</c:v>
                </c:pt>
                <c:pt idx="2397">
                  <c:v>86.566900000000004</c:v>
                </c:pt>
                <c:pt idx="2398">
                  <c:v>86.543499999999995</c:v>
                </c:pt>
                <c:pt idx="2399">
                  <c:v>86.52</c:v>
                </c:pt>
                <c:pt idx="2400">
                  <c:v>86.496499999999997</c:v>
                </c:pt>
                <c:pt idx="2401">
                  <c:v>86.472999999999999</c:v>
                </c:pt>
                <c:pt idx="2402">
                  <c:v>86.4495</c:v>
                </c:pt>
                <c:pt idx="2403">
                  <c:v>86.426000000000002</c:v>
                </c:pt>
                <c:pt idx="2404">
                  <c:v>86.4024</c:v>
                </c:pt>
                <c:pt idx="2405">
                  <c:v>86.378900000000002</c:v>
                </c:pt>
                <c:pt idx="2406">
                  <c:v>86.3553</c:v>
                </c:pt>
                <c:pt idx="2407">
                  <c:v>86.331699999999998</c:v>
                </c:pt>
                <c:pt idx="2408">
                  <c:v>86.308099999999996</c:v>
                </c:pt>
                <c:pt idx="2409">
                  <c:v>86.284400000000005</c:v>
                </c:pt>
                <c:pt idx="2410">
                  <c:v>86.260800000000003</c:v>
                </c:pt>
                <c:pt idx="2411">
                  <c:v>86.237099999999998</c:v>
                </c:pt>
                <c:pt idx="2412">
                  <c:v>86.213399999999993</c:v>
                </c:pt>
                <c:pt idx="2413">
                  <c:v>86.189700000000002</c:v>
                </c:pt>
                <c:pt idx="2414">
                  <c:v>86.165999999999997</c:v>
                </c:pt>
                <c:pt idx="2415">
                  <c:v>86.142200000000003</c:v>
                </c:pt>
                <c:pt idx="2416">
                  <c:v>86.118499999999997</c:v>
                </c:pt>
                <c:pt idx="2417">
                  <c:v>86.094700000000003</c:v>
                </c:pt>
                <c:pt idx="2418">
                  <c:v>86.070899999999995</c:v>
                </c:pt>
                <c:pt idx="2419">
                  <c:v>86.0471</c:v>
                </c:pt>
                <c:pt idx="2420">
                  <c:v>86.023200000000003</c:v>
                </c:pt>
                <c:pt idx="2421">
                  <c:v>85.999399999999994</c:v>
                </c:pt>
                <c:pt idx="2422">
                  <c:v>85.975499999999997</c:v>
                </c:pt>
                <c:pt idx="2423">
                  <c:v>85.951599999999999</c:v>
                </c:pt>
                <c:pt idx="2424">
                  <c:v>85.927599999999998</c:v>
                </c:pt>
                <c:pt idx="2425">
                  <c:v>85.903700000000001</c:v>
                </c:pt>
                <c:pt idx="2426">
                  <c:v>85.8797</c:v>
                </c:pt>
                <c:pt idx="2427">
                  <c:v>85.855800000000002</c:v>
                </c:pt>
                <c:pt idx="2428">
                  <c:v>85.831800000000001</c:v>
                </c:pt>
                <c:pt idx="2429">
                  <c:v>85.807699999999997</c:v>
                </c:pt>
                <c:pt idx="2430">
                  <c:v>85.783699999999996</c:v>
                </c:pt>
                <c:pt idx="2431">
                  <c:v>85.759600000000006</c:v>
                </c:pt>
                <c:pt idx="2432">
                  <c:v>85.735500000000002</c:v>
                </c:pt>
                <c:pt idx="2433">
                  <c:v>85.711399999999998</c:v>
                </c:pt>
                <c:pt idx="2434">
                  <c:v>85.687299999999993</c:v>
                </c:pt>
                <c:pt idx="2435">
                  <c:v>85.6631</c:v>
                </c:pt>
                <c:pt idx="2436">
                  <c:v>85.638999999999996</c:v>
                </c:pt>
                <c:pt idx="2437">
                  <c:v>85.614800000000002</c:v>
                </c:pt>
                <c:pt idx="2438">
                  <c:v>85.590599999999995</c:v>
                </c:pt>
                <c:pt idx="2439">
                  <c:v>85.566299999999998</c:v>
                </c:pt>
                <c:pt idx="2440">
                  <c:v>85.542100000000005</c:v>
                </c:pt>
                <c:pt idx="2441">
                  <c:v>85.517799999999994</c:v>
                </c:pt>
                <c:pt idx="2442">
                  <c:v>85.493499999999997</c:v>
                </c:pt>
                <c:pt idx="2443">
                  <c:v>85.469200000000001</c:v>
                </c:pt>
                <c:pt idx="2444">
                  <c:v>85.444800000000001</c:v>
                </c:pt>
                <c:pt idx="2445">
                  <c:v>85.420400000000001</c:v>
                </c:pt>
                <c:pt idx="2446">
                  <c:v>85.396000000000001</c:v>
                </c:pt>
                <c:pt idx="2447">
                  <c:v>85.371600000000001</c:v>
                </c:pt>
                <c:pt idx="2448">
                  <c:v>85.347200000000001</c:v>
                </c:pt>
                <c:pt idx="2449">
                  <c:v>85.322699999999998</c:v>
                </c:pt>
                <c:pt idx="2450">
                  <c:v>85.298299999999998</c:v>
                </c:pt>
                <c:pt idx="2451">
                  <c:v>85.273700000000005</c:v>
                </c:pt>
                <c:pt idx="2452">
                  <c:v>85.249200000000002</c:v>
                </c:pt>
                <c:pt idx="2453">
                  <c:v>85.224699999999999</c:v>
                </c:pt>
                <c:pt idx="2454">
                  <c:v>85.200100000000006</c:v>
                </c:pt>
                <c:pt idx="2455">
                  <c:v>85.1755</c:v>
                </c:pt>
                <c:pt idx="2456">
                  <c:v>85.150899999999993</c:v>
                </c:pt>
                <c:pt idx="2457">
                  <c:v>85.126199999999997</c:v>
                </c:pt>
                <c:pt idx="2458">
                  <c:v>85.101500000000001</c:v>
                </c:pt>
                <c:pt idx="2459">
                  <c:v>85.076899999999995</c:v>
                </c:pt>
                <c:pt idx="2460">
                  <c:v>85.052099999999996</c:v>
                </c:pt>
                <c:pt idx="2461">
                  <c:v>85.0274</c:v>
                </c:pt>
                <c:pt idx="2462">
                  <c:v>85.002600000000001</c:v>
                </c:pt>
                <c:pt idx="2463">
                  <c:v>84.977800000000002</c:v>
                </c:pt>
                <c:pt idx="2464">
                  <c:v>84.953000000000003</c:v>
                </c:pt>
                <c:pt idx="2465">
                  <c:v>84.928200000000004</c:v>
                </c:pt>
                <c:pt idx="2466">
                  <c:v>84.903300000000002</c:v>
                </c:pt>
                <c:pt idx="2467">
                  <c:v>84.878399999999999</c:v>
                </c:pt>
                <c:pt idx="2468">
                  <c:v>84.853499999999997</c:v>
                </c:pt>
                <c:pt idx="2469">
                  <c:v>84.828599999999994</c:v>
                </c:pt>
                <c:pt idx="2470">
                  <c:v>84.803600000000003</c:v>
                </c:pt>
                <c:pt idx="2471">
                  <c:v>84.778599999999997</c:v>
                </c:pt>
                <c:pt idx="2472">
                  <c:v>84.753600000000006</c:v>
                </c:pt>
                <c:pt idx="2473">
                  <c:v>84.728499999999997</c:v>
                </c:pt>
                <c:pt idx="2474">
                  <c:v>84.703500000000005</c:v>
                </c:pt>
                <c:pt idx="2475">
                  <c:v>84.678399999999996</c:v>
                </c:pt>
                <c:pt idx="2476">
                  <c:v>84.653199999999998</c:v>
                </c:pt>
                <c:pt idx="2477">
                  <c:v>84.628100000000003</c:v>
                </c:pt>
                <c:pt idx="2478">
                  <c:v>84.602900000000005</c:v>
                </c:pt>
                <c:pt idx="2479">
                  <c:v>84.577699999999993</c:v>
                </c:pt>
                <c:pt idx="2480">
                  <c:v>84.552499999999995</c:v>
                </c:pt>
                <c:pt idx="2481">
                  <c:v>84.527199999999993</c:v>
                </c:pt>
                <c:pt idx="2482">
                  <c:v>84.501999999999995</c:v>
                </c:pt>
                <c:pt idx="2483">
                  <c:v>84.476699999999994</c:v>
                </c:pt>
                <c:pt idx="2484">
                  <c:v>84.451300000000003</c:v>
                </c:pt>
                <c:pt idx="2485">
                  <c:v>84.426000000000002</c:v>
                </c:pt>
                <c:pt idx="2486">
                  <c:v>84.400599999999997</c:v>
                </c:pt>
                <c:pt idx="2487">
                  <c:v>84.375200000000007</c:v>
                </c:pt>
                <c:pt idx="2488">
                  <c:v>84.349699999999999</c:v>
                </c:pt>
                <c:pt idx="2489">
                  <c:v>84.324200000000005</c:v>
                </c:pt>
                <c:pt idx="2490">
                  <c:v>84.298699999999997</c:v>
                </c:pt>
                <c:pt idx="2491">
                  <c:v>84.273200000000003</c:v>
                </c:pt>
                <c:pt idx="2492">
                  <c:v>84.247699999999995</c:v>
                </c:pt>
                <c:pt idx="2493">
                  <c:v>84.222099999999998</c:v>
                </c:pt>
                <c:pt idx="2494">
                  <c:v>84.1965</c:v>
                </c:pt>
                <c:pt idx="2495">
                  <c:v>84.1708</c:v>
                </c:pt>
                <c:pt idx="2496">
                  <c:v>84.145200000000003</c:v>
                </c:pt>
                <c:pt idx="2497">
                  <c:v>84.119500000000002</c:v>
                </c:pt>
                <c:pt idx="2498">
                  <c:v>84.093800000000002</c:v>
                </c:pt>
                <c:pt idx="2499">
                  <c:v>84.067999999999998</c:v>
                </c:pt>
                <c:pt idx="2500">
                  <c:v>84.042199999999994</c:v>
                </c:pt>
                <c:pt idx="2501">
                  <c:v>84.016400000000004</c:v>
                </c:pt>
                <c:pt idx="2502">
                  <c:v>83.990600000000001</c:v>
                </c:pt>
                <c:pt idx="2503">
                  <c:v>83.964699999999993</c:v>
                </c:pt>
                <c:pt idx="2504">
                  <c:v>83.938800000000001</c:v>
                </c:pt>
                <c:pt idx="2505">
                  <c:v>83.912899999999993</c:v>
                </c:pt>
                <c:pt idx="2506">
                  <c:v>83.886899999999997</c:v>
                </c:pt>
                <c:pt idx="2507">
                  <c:v>83.860900000000001</c:v>
                </c:pt>
                <c:pt idx="2508">
                  <c:v>83.834900000000005</c:v>
                </c:pt>
                <c:pt idx="2509">
                  <c:v>83.808899999999994</c:v>
                </c:pt>
                <c:pt idx="2510">
                  <c:v>83.782799999999995</c:v>
                </c:pt>
                <c:pt idx="2511">
                  <c:v>83.756699999999995</c:v>
                </c:pt>
                <c:pt idx="2512">
                  <c:v>83.730599999999995</c:v>
                </c:pt>
                <c:pt idx="2513">
                  <c:v>83.704400000000007</c:v>
                </c:pt>
                <c:pt idx="2514">
                  <c:v>83.678200000000004</c:v>
                </c:pt>
                <c:pt idx="2515">
                  <c:v>83.652000000000001</c:v>
                </c:pt>
                <c:pt idx="2516">
                  <c:v>83.625699999999995</c:v>
                </c:pt>
                <c:pt idx="2517">
                  <c:v>83.599400000000003</c:v>
                </c:pt>
                <c:pt idx="2518">
                  <c:v>83.573099999999997</c:v>
                </c:pt>
                <c:pt idx="2519">
                  <c:v>83.546800000000005</c:v>
                </c:pt>
                <c:pt idx="2520">
                  <c:v>83.520399999999995</c:v>
                </c:pt>
                <c:pt idx="2521">
                  <c:v>83.494</c:v>
                </c:pt>
                <c:pt idx="2522">
                  <c:v>83.467500000000001</c:v>
                </c:pt>
                <c:pt idx="2523">
                  <c:v>83.441000000000003</c:v>
                </c:pt>
                <c:pt idx="2524">
                  <c:v>83.414500000000004</c:v>
                </c:pt>
                <c:pt idx="2525">
                  <c:v>83.388000000000005</c:v>
                </c:pt>
                <c:pt idx="2526">
                  <c:v>83.361400000000003</c:v>
                </c:pt>
                <c:pt idx="2527">
                  <c:v>83.334800000000001</c:v>
                </c:pt>
                <c:pt idx="2528">
                  <c:v>83.308199999999999</c:v>
                </c:pt>
                <c:pt idx="2529">
                  <c:v>83.281499999999994</c:v>
                </c:pt>
                <c:pt idx="2530">
                  <c:v>83.254800000000003</c:v>
                </c:pt>
                <c:pt idx="2531">
                  <c:v>83.228099999999998</c:v>
                </c:pt>
                <c:pt idx="2532">
                  <c:v>83.201300000000003</c:v>
                </c:pt>
                <c:pt idx="2533">
                  <c:v>83.174499999999995</c:v>
                </c:pt>
                <c:pt idx="2534">
                  <c:v>83.1477</c:v>
                </c:pt>
                <c:pt idx="2535">
                  <c:v>83.120800000000003</c:v>
                </c:pt>
                <c:pt idx="2536">
                  <c:v>83.093900000000005</c:v>
                </c:pt>
                <c:pt idx="2537">
                  <c:v>83.066999999999993</c:v>
                </c:pt>
                <c:pt idx="2538">
                  <c:v>83.04</c:v>
                </c:pt>
                <c:pt idx="2539">
                  <c:v>83.013000000000005</c:v>
                </c:pt>
                <c:pt idx="2540">
                  <c:v>82.986000000000004</c:v>
                </c:pt>
                <c:pt idx="2541">
                  <c:v>82.959000000000003</c:v>
                </c:pt>
                <c:pt idx="2542">
                  <c:v>82.931899999999999</c:v>
                </c:pt>
                <c:pt idx="2543">
                  <c:v>82.904700000000005</c:v>
                </c:pt>
                <c:pt idx="2544">
                  <c:v>82.877600000000001</c:v>
                </c:pt>
                <c:pt idx="2545">
                  <c:v>82.850399999999993</c:v>
                </c:pt>
                <c:pt idx="2546">
                  <c:v>82.823099999999997</c:v>
                </c:pt>
                <c:pt idx="2547">
                  <c:v>82.795900000000003</c:v>
                </c:pt>
                <c:pt idx="2548">
                  <c:v>82.768600000000006</c:v>
                </c:pt>
                <c:pt idx="2549">
                  <c:v>82.741200000000006</c:v>
                </c:pt>
                <c:pt idx="2550">
                  <c:v>82.713800000000006</c:v>
                </c:pt>
                <c:pt idx="2551">
                  <c:v>82.686400000000006</c:v>
                </c:pt>
                <c:pt idx="2552">
                  <c:v>82.659000000000006</c:v>
                </c:pt>
                <c:pt idx="2553">
                  <c:v>82.631500000000003</c:v>
                </c:pt>
                <c:pt idx="2554">
                  <c:v>82.603999999999999</c:v>
                </c:pt>
                <c:pt idx="2555">
                  <c:v>82.576499999999996</c:v>
                </c:pt>
                <c:pt idx="2556">
                  <c:v>82.548900000000003</c:v>
                </c:pt>
                <c:pt idx="2557">
                  <c:v>82.521299999999997</c:v>
                </c:pt>
                <c:pt idx="2558">
                  <c:v>82.493600000000001</c:v>
                </c:pt>
                <c:pt idx="2559">
                  <c:v>82.465900000000005</c:v>
                </c:pt>
                <c:pt idx="2560">
                  <c:v>82.438199999999995</c:v>
                </c:pt>
                <c:pt idx="2561">
                  <c:v>82.410399999999996</c:v>
                </c:pt>
                <c:pt idx="2562">
                  <c:v>82.382599999999996</c:v>
                </c:pt>
                <c:pt idx="2563">
                  <c:v>82.354799999999997</c:v>
                </c:pt>
                <c:pt idx="2564">
                  <c:v>82.326899999999995</c:v>
                </c:pt>
                <c:pt idx="2565">
                  <c:v>82.299000000000007</c:v>
                </c:pt>
                <c:pt idx="2566">
                  <c:v>82.271100000000004</c:v>
                </c:pt>
                <c:pt idx="2567">
                  <c:v>82.243099999999998</c:v>
                </c:pt>
                <c:pt idx="2568">
                  <c:v>82.215100000000007</c:v>
                </c:pt>
                <c:pt idx="2569">
                  <c:v>82.186999999999998</c:v>
                </c:pt>
                <c:pt idx="2570">
                  <c:v>82.158900000000003</c:v>
                </c:pt>
                <c:pt idx="2571">
                  <c:v>82.130799999999994</c:v>
                </c:pt>
                <c:pt idx="2572">
                  <c:v>82.102599999999995</c:v>
                </c:pt>
                <c:pt idx="2573">
                  <c:v>82.074399999999997</c:v>
                </c:pt>
                <c:pt idx="2574">
                  <c:v>82.046199999999999</c:v>
                </c:pt>
                <c:pt idx="2575">
                  <c:v>82.017899999999997</c:v>
                </c:pt>
                <c:pt idx="2576">
                  <c:v>81.989599999999996</c:v>
                </c:pt>
                <c:pt idx="2577">
                  <c:v>81.961200000000005</c:v>
                </c:pt>
                <c:pt idx="2578">
                  <c:v>81.9328</c:v>
                </c:pt>
                <c:pt idx="2579">
                  <c:v>81.904399999999995</c:v>
                </c:pt>
                <c:pt idx="2580">
                  <c:v>81.875900000000001</c:v>
                </c:pt>
                <c:pt idx="2581">
                  <c:v>81.847399999999993</c:v>
                </c:pt>
                <c:pt idx="2582">
                  <c:v>81.818899999999999</c:v>
                </c:pt>
                <c:pt idx="2583">
                  <c:v>81.790300000000002</c:v>
                </c:pt>
                <c:pt idx="2584">
                  <c:v>81.761700000000005</c:v>
                </c:pt>
                <c:pt idx="2585">
                  <c:v>81.733000000000004</c:v>
                </c:pt>
                <c:pt idx="2586">
                  <c:v>81.704300000000003</c:v>
                </c:pt>
                <c:pt idx="2587">
                  <c:v>81.6755</c:v>
                </c:pt>
                <c:pt idx="2588">
                  <c:v>81.646799999999999</c:v>
                </c:pt>
                <c:pt idx="2589">
                  <c:v>81.617900000000006</c:v>
                </c:pt>
                <c:pt idx="2590">
                  <c:v>81.589100000000002</c:v>
                </c:pt>
                <c:pt idx="2591">
                  <c:v>81.560199999999995</c:v>
                </c:pt>
                <c:pt idx="2592">
                  <c:v>81.531199999999998</c:v>
                </c:pt>
                <c:pt idx="2593">
                  <c:v>81.502300000000005</c:v>
                </c:pt>
                <c:pt idx="2594">
                  <c:v>81.473200000000006</c:v>
                </c:pt>
                <c:pt idx="2595">
                  <c:v>81.444199999999995</c:v>
                </c:pt>
                <c:pt idx="2596">
                  <c:v>81.415099999999995</c:v>
                </c:pt>
                <c:pt idx="2597">
                  <c:v>81.385900000000007</c:v>
                </c:pt>
                <c:pt idx="2598">
                  <c:v>81.356800000000007</c:v>
                </c:pt>
                <c:pt idx="2599">
                  <c:v>81.327500000000001</c:v>
                </c:pt>
                <c:pt idx="2600">
                  <c:v>81.298299999999998</c:v>
                </c:pt>
                <c:pt idx="2601">
                  <c:v>81.269000000000005</c:v>
                </c:pt>
                <c:pt idx="2602">
                  <c:v>81.239599999999996</c:v>
                </c:pt>
                <c:pt idx="2603">
                  <c:v>81.2102</c:v>
                </c:pt>
                <c:pt idx="2604">
                  <c:v>81.180800000000005</c:v>
                </c:pt>
                <c:pt idx="2605">
                  <c:v>81.151399999999995</c:v>
                </c:pt>
                <c:pt idx="2606">
                  <c:v>81.121799999999993</c:v>
                </c:pt>
                <c:pt idx="2607">
                  <c:v>81.092299999999994</c:v>
                </c:pt>
                <c:pt idx="2608">
                  <c:v>81.062700000000007</c:v>
                </c:pt>
                <c:pt idx="2609">
                  <c:v>81.033100000000005</c:v>
                </c:pt>
                <c:pt idx="2610">
                  <c:v>81.003399999999999</c:v>
                </c:pt>
                <c:pt idx="2611">
                  <c:v>80.973699999999994</c:v>
                </c:pt>
                <c:pt idx="2612">
                  <c:v>80.943899999999999</c:v>
                </c:pt>
                <c:pt idx="2613">
                  <c:v>80.914100000000005</c:v>
                </c:pt>
                <c:pt idx="2614">
                  <c:v>80.884299999999996</c:v>
                </c:pt>
                <c:pt idx="2615">
                  <c:v>80.854399999999998</c:v>
                </c:pt>
                <c:pt idx="2616">
                  <c:v>80.824399999999997</c:v>
                </c:pt>
                <c:pt idx="2617">
                  <c:v>80.794499999999999</c:v>
                </c:pt>
                <c:pt idx="2618">
                  <c:v>80.764499999999998</c:v>
                </c:pt>
                <c:pt idx="2619">
                  <c:v>80.734399999999994</c:v>
                </c:pt>
                <c:pt idx="2620">
                  <c:v>80.704300000000003</c:v>
                </c:pt>
                <c:pt idx="2621">
                  <c:v>80.674199999999999</c:v>
                </c:pt>
                <c:pt idx="2622">
                  <c:v>80.644000000000005</c:v>
                </c:pt>
                <c:pt idx="2623">
                  <c:v>80.613699999999994</c:v>
                </c:pt>
                <c:pt idx="2624">
                  <c:v>80.583500000000001</c:v>
                </c:pt>
                <c:pt idx="2625">
                  <c:v>80.553100000000001</c:v>
                </c:pt>
                <c:pt idx="2626">
                  <c:v>80.522800000000004</c:v>
                </c:pt>
                <c:pt idx="2627">
                  <c:v>80.492400000000004</c:v>
                </c:pt>
                <c:pt idx="2628">
                  <c:v>80.4619</c:v>
                </c:pt>
                <c:pt idx="2629">
                  <c:v>80.431399999999996</c:v>
                </c:pt>
                <c:pt idx="2630">
                  <c:v>80.400899999999993</c:v>
                </c:pt>
                <c:pt idx="2631">
                  <c:v>80.3703</c:v>
                </c:pt>
                <c:pt idx="2632">
                  <c:v>80.339699999999993</c:v>
                </c:pt>
                <c:pt idx="2633">
                  <c:v>80.308999999999997</c:v>
                </c:pt>
                <c:pt idx="2634">
                  <c:v>80.278300000000002</c:v>
                </c:pt>
                <c:pt idx="2635">
                  <c:v>80.247500000000002</c:v>
                </c:pt>
                <c:pt idx="2636">
                  <c:v>80.216700000000003</c:v>
                </c:pt>
                <c:pt idx="2637">
                  <c:v>80.185900000000004</c:v>
                </c:pt>
                <c:pt idx="2638">
                  <c:v>80.155000000000001</c:v>
                </c:pt>
                <c:pt idx="2639">
                  <c:v>80.123999999999995</c:v>
                </c:pt>
                <c:pt idx="2640">
                  <c:v>80.093000000000004</c:v>
                </c:pt>
                <c:pt idx="2641">
                  <c:v>80.061999999999998</c:v>
                </c:pt>
                <c:pt idx="2642">
                  <c:v>80.030900000000003</c:v>
                </c:pt>
                <c:pt idx="2643">
                  <c:v>79.999799999999993</c:v>
                </c:pt>
                <c:pt idx="2644">
                  <c:v>79.968599999999995</c:v>
                </c:pt>
                <c:pt idx="2645">
                  <c:v>79.937399999999997</c:v>
                </c:pt>
                <c:pt idx="2646">
                  <c:v>79.906099999999995</c:v>
                </c:pt>
                <c:pt idx="2647">
                  <c:v>79.874799999999993</c:v>
                </c:pt>
                <c:pt idx="2648">
                  <c:v>79.843500000000006</c:v>
                </c:pt>
                <c:pt idx="2649">
                  <c:v>79.811999999999998</c:v>
                </c:pt>
                <c:pt idx="2650">
                  <c:v>79.780600000000007</c:v>
                </c:pt>
                <c:pt idx="2651">
                  <c:v>79.749099999999999</c:v>
                </c:pt>
                <c:pt idx="2652">
                  <c:v>79.717600000000004</c:v>
                </c:pt>
                <c:pt idx="2653">
                  <c:v>79.686000000000007</c:v>
                </c:pt>
                <c:pt idx="2654">
                  <c:v>79.654300000000006</c:v>
                </c:pt>
                <c:pt idx="2655">
                  <c:v>79.622600000000006</c:v>
                </c:pt>
                <c:pt idx="2656">
                  <c:v>79.590900000000005</c:v>
                </c:pt>
                <c:pt idx="2657">
                  <c:v>79.559100000000001</c:v>
                </c:pt>
                <c:pt idx="2658">
                  <c:v>79.527299999999997</c:v>
                </c:pt>
                <c:pt idx="2659">
                  <c:v>79.495400000000004</c:v>
                </c:pt>
                <c:pt idx="2660">
                  <c:v>79.463499999999996</c:v>
                </c:pt>
                <c:pt idx="2661">
                  <c:v>79.4315</c:v>
                </c:pt>
                <c:pt idx="2662">
                  <c:v>79.399500000000003</c:v>
                </c:pt>
                <c:pt idx="2663">
                  <c:v>79.367400000000004</c:v>
                </c:pt>
                <c:pt idx="2664">
                  <c:v>79.335300000000004</c:v>
                </c:pt>
                <c:pt idx="2665">
                  <c:v>79.303200000000004</c:v>
                </c:pt>
                <c:pt idx="2666">
                  <c:v>79.270899999999997</c:v>
                </c:pt>
                <c:pt idx="2667">
                  <c:v>79.238699999999994</c:v>
                </c:pt>
                <c:pt idx="2668">
                  <c:v>79.206400000000002</c:v>
                </c:pt>
                <c:pt idx="2669">
                  <c:v>79.174000000000007</c:v>
                </c:pt>
                <c:pt idx="2670">
                  <c:v>79.141599999999997</c:v>
                </c:pt>
                <c:pt idx="2671">
                  <c:v>79.109099999999998</c:v>
                </c:pt>
                <c:pt idx="2672">
                  <c:v>79.076599999999999</c:v>
                </c:pt>
                <c:pt idx="2673">
                  <c:v>79.0441</c:v>
                </c:pt>
                <c:pt idx="2674">
                  <c:v>79.011499999999998</c:v>
                </c:pt>
                <c:pt idx="2675">
                  <c:v>78.978800000000007</c:v>
                </c:pt>
                <c:pt idx="2676">
                  <c:v>78.946100000000001</c:v>
                </c:pt>
                <c:pt idx="2677">
                  <c:v>78.913300000000007</c:v>
                </c:pt>
                <c:pt idx="2678">
                  <c:v>78.880499999999998</c:v>
                </c:pt>
                <c:pt idx="2679">
                  <c:v>78.847700000000003</c:v>
                </c:pt>
                <c:pt idx="2680">
                  <c:v>78.814800000000005</c:v>
                </c:pt>
                <c:pt idx="2681">
                  <c:v>78.781800000000004</c:v>
                </c:pt>
                <c:pt idx="2682">
                  <c:v>78.748800000000003</c:v>
                </c:pt>
                <c:pt idx="2683">
                  <c:v>78.715800000000002</c:v>
                </c:pt>
                <c:pt idx="2684">
                  <c:v>78.682599999999994</c:v>
                </c:pt>
                <c:pt idx="2685">
                  <c:v>78.649500000000003</c:v>
                </c:pt>
                <c:pt idx="2686">
                  <c:v>78.616299999999995</c:v>
                </c:pt>
                <c:pt idx="2687">
                  <c:v>78.582999999999998</c:v>
                </c:pt>
                <c:pt idx="2688">
                  <c:v>78.549700000000001</c:v>
                </c:pt>
                <c:pt idx="2689">
                  <c:v>78.516300000000001</c:v>
                </c:pt>
                <c:pt idx="2690">
                  <c:v>78.482900000000001</c:v>
                </c:pt>
                <c:pt idx="2691">
                  <c:v>78.4495</c:v>
                </c:pt>
                <c:pt idx="2692">
                  <c:v>78.415899999999993</c:v>
                </c:pt>
                <c:pt idx="2693">
                  <c:v>78.382400000000004</c:v>
                </c:pt>
                <c:pt idx="2694">
                  <c:v>78.348799999999997</c:v>
                </c:pt>
                <c:pt idx="2695">
                  <c:v>78.315100000000001</c:v>
                </c:pt>
                <c:pt idx="2696">
                  <c:v>78.281400000000005</c:v>
                </c:pt>
                <c:pt idx="2697">
                  <c:v>78.247600000000006</c:v>
                </c:pt>
                <c:pt idx="2698">
                  <c:v>78.213700000000003</c:v>
                </c:pt>
                <c:pt idx="2699">
                  <c:v>78.179900000000004</c:v>
                </c:pt>
                <c:pt idx="2700">
                  <c:v>78.145899999999997</c:v>
                </c:pt>
                <c:pt idx="2701">
                  <c:v>78.111900000000006</c:v>
                </c:pt>
                <c:pt idx="2702">
                  <c:v>78.0779</c:v>
                </c:pt>
                <c:pt idx="2703">
                  <c:v>78.043800000000005</c:v>
                </c:pt>
                <c:pt idx="2704">
                  <c:v>78.009699999999995</c:v>
                </c:pt>
                <c:pt idx="2705">
                  <c:v>77.975499999999997</c:v>
                </c:pt>
                <c:pt idx="2706">
                  <c:v>77.941199999999995</c:v>
                </c:pt>
                <c:pt idx="2707">
                  <c:v>77.906899999999993</c:v>
                </c:pt>
                <c:pt idx="2708">
                  <c:v>77.872500000000002</c:v>
                </c:pt>
                <c:pt idx="2709">
                  <c:v>77.838099999999997</c:v>
                </c:pt>
                <c:pt idx="2710">
                  <c:v>77.803700000000006</c:v>
                </c:pt>
                <c:pt idx="2711">
                  <c:v>77.769199999999998</c:v>
                </c:pt>
                <c:pt idx="2712">
                  <c:v>77.7346</c:v>
                </c:pt>
                <c:pt idx="2713">
                  <c:v>77.7</c:v>
                </c:pt>
                <c:pt idx="2714">
                  <c:v>77.665300000000002</c:v>
                </c:pt>
                <c:pt idx="2715">
                  <c:v>77.630499999999998</c:v>
                </c:pt>
                <c:pt idx="2716">
                  <c:v>77.595699999999994</c:v>
                </c:pt>
                <c:pt idx="2717">
                  <c:v>77.560900000000004</c:v>
                </c:pt>
                <c:pt idx="2718">
                  <c:v>77.525999999999996</c:v>
                </c:pt>
                <c:pt idx="2719">
                  <c:v>77.491</c:v>
                </c:pt>
                <c:pt idx="2720">
                  <c:v>77.456000000000003</c:v>
                </c:pt>
                <c:pt idx="2721">
                  <c:v>77.421000000000006</c:v>
                </c:pt>
                <c:pt idx="2722">
                  <c:v>77.385900000000007</c:v>
                </c:pt>
                <c:pt idx="2723">
                  <c:v>77.350700000000003</c:v>
                </c:pt>
                <c:pt idx="2724">
                  <c:v>77.3155</c:v>
                </c:pt>
                <c:pt idx="2725">
                  <c:v>77.280199999999994</c:v>
                </c:pt>
                <c:pt idx="2726">
                  <c:v>77.244799999999998</c:v>
                </c:pt>
                <c:pt idx="2727">
                  <c:v>77.209400000000002</c:v>
                </c:pt>
                <c:pt idx="2728">
                  <c:v>77.174000000000007</c:v>
                </c:pt>
                <c:pt idx="2729">
                  <c:v>77.138499999999993</c:v>
                </c:pt>
                <c:pt idx="2730">
                  <c:v>77.102900000000005</c:v>
                </c:pt>
                <c:pt idx="2731">
                  <c:v>77.067300000000003</c:v>
                </c:pt>
                <c:pt idx="2732">
                  <c:v>77.031599999999997</c:v>
                </c:pt>
                <c:pt idx="2733">
                  <c:v>76.995900000000006</c:v>
                </c:pt>
                <c:pt idx="2734">
                  <c:v>76.960099999999997</c:v>
                </c:pt>
                <c:pt idx="2735">
                  <c:v>76.924300000000002</c:v>
                </c:pt>
                <c:pt idx="2736">
                  <c:v>76.888400000000004</c:v>
                </c:pt>
                <c:pt idx="2737">
                  <c:v>76.852400000000003</c:v>
                </c:pt>
                <c:pt idx="2738">
                  <c:v>76.816400000000002</c:v>
                </c:pt>
                <c:pt idx="2739">
                  <c:v>76.780299999999997</c:v>
                </c:pt>
                <c:pt idx="2740">
                  <c:v>76.744200000000006</c:v>
                </c:pt>
                <c:pt idx="2741">
                  <c:v>76.707999999999998</c:v>
                </c:pt>
                <c:pt idx="2742">
                  <c:v>76.671800000000005</c:v>
                </c:pt>
                <c:pt idx="2743">
                  <c:v>76.635499999999993</c:v>
                </c:pt>
                <c:pt idx="2744">
                  <c:v>76.599100000000007</c:v>
                </c:pt>
                <c:pt idx="2745">
                  <c:v>76.562700000000007</c:v>
                </c:pt>
                <c:pt idx="2746">
                  <c:v>76.526200000000003</c:v>
                </c:pt>
                <c:pt idx="2747">
                  <c:v>76.489699999999999</c:v>
                </c:pt>
                <c:pt idx="2748">
                  <c:v>76.453100000000006</c:v>
                </c:pt>
                <c:pt idx="2749">
                  <c:v>76.416499999999999</c:v>
                </c:pt>
                <c:pt idx="2750">
                  <c:v>76.379800000000003</c:v>
                </c:pt>
                <c:pt idx="2751">
                  <c:v>76.343000000000004</c:v>
                </c:pt>
                <c:pt idx="2752">
                  <c:v>76.306200000000004</c:v>
                </c:pt>
                <c:pt idx="2753">
                  <c:v>76.269300000000001</c:v>
                </c:pt>
                <c:pt idx="2754">
                  <c:v>76.232399999999998</c:v>
                </c:pt>
                <c:pt idx="2755">
                  <c:v>76.195400000000006</c:v>
                </c:pt>
                <c:pt idx="2756">
                  <c:v>76.158299999999997</c:v>
                </c:pt>
                <c:pt idx="2757">
                  <c:v>76.121200000000002</c:v>
                </c:pt>
                <c:pt idx="2758">
                  <c:v>76.084100000000007</c:v>
                </c:pt>
                <c:pt idx="2759">
                  <c:v>76.046800000000005</c:v>
                </c:pt>
                <c:pt idx="2760">
                  <c:v>76.009500000000003</c:v>
                </c:pt>
                <c:pt idx="2761">
                  <c:v>75.972200000000001</c:v>
                </c:pt>
                <c:pt idx="2762">
                  <c:v>75.934799999999996</c:v>
                </c:pt>
                <c:pt idx="2763">
                  <c:v>75.897300000000001</c:v>
                </c:pt>
                <c:pt idx="2764">
                  <c:v>75.859800000000007</c:v>
                </c:pt>
                <c:pt idx="2765">
                  <c:v>75.822199999999995</c:v>
                </c:pt>
                <c:pt idx="2766">
                  <c:v>75.784599999999998</c:v>
                </c:pt>
                <c:pt idx="2767">
                  <c:v>75.746899999999997</c:v>
                </c:pt>
                <c:pt idx="2768">
                  <c:v>75.709100000000007</c:v>
                </c:pt>
                <c:pt idx="2769">
                  <c:v>75.671300000000002</c:v>
                </c:pt>
                <c:pt idx="2770">
                  <c:v>75.633399999999995</c:v>
                </c:pt>
                <c:pt idx="2771">
                  <c:v>75.595500000000001</c:v>
                </c:pt>
                <c:pt idx="2772">
                  <c:v>75.557400000000001</c:v>
                </c:pt>
                <c:pt idx="2773">
                  <c:v>75.519400000000005</c:v>
                </c:pt>
                <c:pt idx="2774">
                  <c:v>75.481300000000005</c:v>
                </c:pt>
                <c:pt idx="2775">
                  <c:v>75.443100000000001</c:v>
                </c:pt>
                <c:pt idx="2776">
                  <c:v>75.404799999999994</c:v>
                </c:pt>
                <c:pt idx="2777">
                  <c:v>75.366500000000002</c:v>
                </c:pt>
                <c:pt idx="2778">
                  <c:v>75.328199999999995</c:v>
                </c:pt>
                <c:pt idx="2779">
                  <c:v>75.289699999999996</c:v>
                </c:pt>
                <c:pt idx="2780">
                  <c:v>75.251199999999997</c:v>
                </c:pt>
                <c:pt idx="2781">
                  <c:v>75.212699999999998</c:v>
                </c:pt>
                <c:pt idx="2782">
                  <c:v>75.174099999999996</c:v>
                </c:pt>
                <c:pt idx="2783">
                  <c:v>75.135400000000004</c:v>
                </c:pt>
                <c:pt idx="2784">
                  <c:v>75.096699999999998</c:v>
                </c:pt>
                <c:pt idx="2785">
                  <c:v>75.057900000000004</c:v>
                </c:pt>
                <c:pt idx="2786">
                  <c:v>75.019000000000005</c:v>
                </c:pt>
                <c:pt idx="2787">
                  <c:v>74.980099999999993</c:v>
                </c:pt>
                <c:pt idx="2788">
                  <c:v>74.941100000000006</c:v>
                </c:pt>
                <c:pt idx="2789">
                  <c:v>74.902100000000004</c:v>
                </c:pt>
                <c:pt idx="2790">
                  <c:v>74.863</c:v>
                </c:pt>
                <c:pt idx="2791">
                  <c:v>74.823800000000006</c:v>
                </c:pt>
                <c:pt idx="2792">
                  <c:v>74.784599999999998</c:v>
                </c:pt>
                <c:pt idx="2793">
                  <c:v>74.7453</c:v>
                </c:pt>
                <c:pt idx="2794">
                  <c:v>74.7059</c:v>
                </c:pt>
                <c:pt idx="2795">
                  <c:v>74.666499999999999</c:v>
                </c:pt>
                <c:pt idx="2796">
                  <c:v>74.626999999999995</c:v>
                </c:pt>
                <c:pt idx="2797">
                  <c:v>74.587500000000006</c:v>
                </c:pt>
                <c:pt idx="2798">
                  <c:v>74.547899999999998</c:v>
                </c:pt>
                <c:pt idx="2799">
                  <c:v>74.508200000000002</c:v>
                </c:pt>
                <c:pt idx="2800">
                  <c:v>74.468500000000006</c:v>
                </c:pt>
                <c:pt idx="2801">
                  <c:v>74.428700000000006</c:v>
                </c:pt>
                <c:pt idx="2802">
                  <c:v>74.388800000000003</c:v>
                </c:pt>
                <c:pt idx="2803">
                  <c:v>74.3489</c:v>
                </c:pt>
                <c:pt idx="2804">
                  <c:v>74.308899999999994</c:v>
                </c:pt>
                <c:pt idx="2805">
                  <c:v>74.268900000000002</c:v>
                </c:pt>
                <c:pt idx="2806">
                  <c:v>74.228700000000003</c:v>
                </c:pt>
                <c:pt idx="2807">
                  <c:v>74.188599999999994</c:v>
                </c:pt>
                <c:pt idx="2808">
                  <c:v>74.148300000000006</c:v>
                </c:pt>
                <c:pt idx="2809">
                  <c:v>74.108000000000004</c:v>
                </c:pt>
                <c:pt idx="2810">
                  <c:v>74.067700000000002</c:v>
                </c:pt>
                <c:pt idx="2811">
                  <c:v>74.027199999999993</c:v>
                </c:pt>
                <c:pt idx="2812">
                  <c:v>73.986699999999999</c:v>
                </c:pt>
                <c:pt idx="2813">
                  <c:v>73.946200000000005</c:v>
                </c:pt>
                <c:pt idx="2814">
                  <c:v>73.905600000000007</c:v>
                </c:pt>
                <c:pt idx="2815">
                  <c:v>73.864900000000006</c:v>
                </c:pt>
                <c:pt idx="2816">
                  <c:v>73.824100000000001</c:v>
                </c:pt>
                <c:pt idx="2817">
                  <c:v>73.783299999999997</c:v>
                </c:pt>
                <c:pt idx="2818">
                  <c:v>73.742400000000004</c:v>
                </c:pt>
                <c:pt idx="2819">
                  <c:v>73.701499999999996</c:v>
                </c:pt>
                <c:pt idx="2820">
                  <c:v>73.660499999999999</c:v>
                </c:pt>
                <c:pt idx="2821">
                  <c:v>73.619399999999999</c:v>
                </c:pt>
                <c:pt idx="2822">
                  <c:v>73.578299999999999</c:v>
                </c:pt>
                <c:pt idx="2823">
                  <c:v>73.537099999999995</c:v>
                </c:pt>
                <c:pt idx="2824">
                  <c:v>73.495800000000003</c:v>
                </c:pt>
                <c:pt idx="2825">
                  <c:v>73.454499999999996</c:v>
                </c:pt>
                <c:pt idx="2826">
                  <c:v>73.4131</c:v>
                </c:pt>
                <c:pt idx="2827">
                  <c:v>73.371600000000001</c:v>
                </c:pt>
                <c:pt idx="2828">
                  <c:v>73.330100000000002</c:v>
                </c:pt>
                <c:pt idx="2829">
                  <c:v>73.288499999999999</c:v>
                </c:pt>
                <c:pt idx="2830">
                  <c:v>73.246799999999993</c:v>
                </c:pt>
                <c:pt idx="2831">
                  <c:v>73.205100000000002</c:v>
                </c:pt>
                <c:pt idx="2832">
                  <c:v>73.163300000000007</c:v>
                </c:pt>
                <c:pt idx="2833">
                  <c:v>73.121399999999994</c:v>
                </c:pt>
                <c:pt idx="2834">
                  <c:v>73.079499999999996</c:v>
                </c:pt>
                <c:pt idx="2835">
                  <c:v>73.037499999999994</c:v>
                </c:pt>
                <c:pt idx="2836">
                  <c:v>72.995500000000007</c:v>
                </c:pt>
                <c:pt idx="2837">
                  <c:v>72.953400000000002</c:v>
                </c:pt>
                <c:pt idx="2838">
                  <c:v>72.911199999999994</c:v>
                </c:pt>
                <c:pt idx="2839">
                  <c:v>72.868899999999996</c:v>
                </c:pt>
                <c:pt idx="2840">
                  <c:v>72.826599999999999</c:v>
                </c:pt>
                <c:pt idx="2841">
                  <c:v>72.784199999999998</c:v>
                </c:pt>
                <c:pt idx="2842">
                  <c:v>72.741799999999998</c:v>
                </c:pt>
                <c:pt idx="2843">
                  <c:v>72.699200000000005</c:v>
                </c:pt>
                <c:pt idx="2844">
                  <c:v>72.656700000000001</c:v>
                </c:pt>
                <c:pt idx="2845">
                  <c:v>72.614000000000004</c:v>
                </c:pt>
                <c:pt idx="2846">
                  <c:v>72.571299999999994</c:v>
                </c:pt>
                <c:pt idx="2847">
                  <c:v>72.528499999999994</c:v>
                </c:pt>
                <c:pt idx="2848">
                  <c:v>72.485699999999994</c:v>
                </c:pt>
                <c:pt idx="2849">
                  <c:v>72.442700000000002</c:v>
                </c:pt>
                <c:pt idx="2850">
                  <c:v>72.399799999999999</c:v>
                </c:pt>
                <c:pt idx="2851">
                  <c:v>72.356700000000004</c:v>
                </c:pt>
                <c:pt idx="2852">
                  <c:v>72.313599999999994</c:v>
                </c:pt>
                <c:pt idx="2853">
                  <c:v>72.270399999999995</c:v>
                </c:pt>
                <c:pt idx="2854">
                  <c:v>72.227099999999993</c:v>
                </c:pt>
                <c:pt idx="2855">
                  <c:v>72.183800000000005</c:v>
                </c:pt>
                <c:pt idx="2856">
                  <c:v>72.1404</c:v>
                </c:pt>
                <c:pt idx="2857">
                  <c:v>72.096999999999994</c:v>
                </c:pt>
                <c:pt idx="2858">
                  <c:v>72.053399999999996</c:v>
                </c:pt>
                <c:pt idx="2859">
                  <c:v>72.009900000000002</c:v>
                </c:pt>
                <c:pt idx="2860">
                  <c:v>71.966200000000001</c:v>
                </c:pt>
                <c:pt idx="2861">
                  <c:v>71.922499999999999</c:v>
                </c:pt>
                <c:pt idx="2862">
                  <c:v>71.878699999999995</c:v>
                </c:pt>
                <c:pt idx="2863">
                  <c:v>71.834800000000001</c:v>
                </c:pt>
                <c:pt idx="2864">
                  <c:v>71.790899999999993</c:v>
                </c:pt>
                <c:pt idx="2865">
                  <c:v>71.746899999999997</c:v>
                </c:pt>
                <c:pt idx="2866">
                  <c:v>71.702799999999996</c:v>
                </c:pt>
                <c:pt idx="2867">
                  <c:v>71.658699999999996</c:v>
                </c:pt>
                <c:pt idx="2868">
                  <c:v>71.614500000000007</c:v>
                </c:pt>
                <c:pt idx="2869">
                  <c:v>71.5702</c:v>
                </c:pt>
                <c:pt idx="2870">
                  <c:v>71.525899999999993</c:v>
                </c:pt>
                <c:pt idx="2871">
                  <c:v>71.481499999999997</c:v>
                </c:pt>
                <c:pt idx="2872">
                  <c:v>71.436999999999998</c:v>
                </c:pt>
                <c:pt idx="2873">
                  <c:v>71.392399999999995</c:v>
                </c:pt>
                <c:pt idx="2874">
                  <c:v>71.347800000000007</c:v>
                </c:pt>
                <c:pt idx="2875">
                  <c:v>71.303100000000001</c:v>
                </c:pt>
                <c:pt idx="2876">
                  <c:v>71.258399999999995</c:v>
                </c:pt>
                <c:pt idx="2877">
                  <c:v>71.2136</c:v>
                </c:pt>
                <c:pt idx="2878">
                  <c:v>71.168700000000001</c:v>
                </c:pt>
                <c:pt idx="2879">
                  <c:v>71.123699999999999</c:v>
                </c:pt>
                <c:pt idx="2880">
                  <c:v>71.078699999999998</c:v>
                </c:pt>
                <c:pt idx="2881">
                  <c:v>71.033600000000007</c:v>
                </c:pt>
                <c:pt idx="2882">
                  <c:v>70.988399999999999</c:v>
                </c:pt>
                <c:pt idx="2883">
                  <c:v>70.943200000000004</c:v>
                </c:pt>
                <c:pt idx="2884">
                  <c:v>70.897900000000007</c:v>
                </c:pt>
                <c:pt idx="2885">
                  <c:v>70.852500000000006</c:v>
                </c:pt>
                <c:pt idx="2886">
                  <c:v>70.807100000000005</c:v>
                </c:pt>
                <c:pt idx="2887">
                  <c:v>70.761600000000001</c:v>
                </c:pt>
                <c:pt idx="2888">
                  <c:v>70.715999999999994</c:v>
                </c:pt>
                <c:pt idx="2889">
                  <c:v>70.670400000000001</c:v>
                </c:pt>
                <c:pt idx="2890">
                  <c:v>70.624600000000001</c:v>
                </c:pt>
                <c:pt idx="2891">
                  <c:v>70.578900000000004</c:v>
                </c:pt>
                <c:pt idx="2892">
                  <c:v>70.533000000000001</c:v>
                </c:pt>
                <c:pt idx="2893">
                  <c:v>70.487099999999998</c:v>
                </c:pt>
                <c:pt idx="2894">
                  <c:v>70.441100000000006</c:v>
                </c:pt>
                <c:pt idx="2895">
                  <c:v>70.394999999999996</c:v>
                </c:pt>
                <c:pt idx="2896">
                  <c:v>70.3489</c:v>
                </c:pt>
                <c:pt idx="2897">
                  <c:v>70.302700000000002</c:v>
                </c:pt>
                <c:pt idx="2898">
                  <c:v>70.256399999999999</c:v>
                </c:pt>
                <c:pt idx="2899">
                  <c:v>70.210099999999997</c:v>
                </c:pt>
                <c:pt idx="2900">
                  <c:v>70.163700000000006</c:v>
                </c:pt>
                <c:pt idx="2901">
                  <c:v>70.117199999999997</c:v>
                </c:pt>
                <c:pt idx="2902">
                  <c:v>70.070599999999999</c:v>
                </c:pt>
                <c:pt idx="2903">
                  <c:v>70.024000000000001</c:v>
                </c:pt>
                <c:pt idx="2904">
                  <c:v>69.9773</c:v>
                </c:pt>
                <c:pt idx="2905">
                  <c:v>69.930499999999995</c:v>
                </c:pt>
                <c:pt idx="2906">
                  <c:v>69.883700000000005</c:v>
                </c:pt>
                <c:pt idx="2907">
                  <c:v>69.836799999999997</c:v>
                </c:pt>
                <c:pt idx="2908">
                  <c:v>69.7898</c:v>
                </c:pt>
                <c:pt idx="2909">
                  <c:v>69.742800000000003</c:v>
                </c:pt>
                <c:pt idx="2910">
                  <c:v>69.695700000000002</c:v>
                </c:pt>
                <c:pt idx="2911">
                  <c:v>69.648499999999999</c:v>
                </c:pt>
                <c:pt idx="2912">
                  <c:v>69.601200000000006</c:v>
                </c:pt>
                <c:pt idx="2913">
                  <c:v>69.553899999999999</c:v>
                </c:pt>
                <c:pt idx="2914">
                  <c:v>69.506500000000003</c:v>
                </c:pt>
                <c:pt idx="2915">
                  <c:v>69.459100000000007</c:v>
                </c:pt>
                <c:pt idx="2916">
                  <c:v>69.411500000000004</c:v>
                </c:pt>
                <c:pt idx="2917">
                  <c:v>69.363900000000001</c:v>
                </c:pt>
                <c:pt idx="2918">
                  <c:v>69.316299999999998</c:v>
                </c:pt>
                <c:pt idx="2919">
                  <c:v>69.268500000000003</c:v>
                </c:pt>
                <c:pt idx="2920">
                  <c:v>69.220699999999994</c:v>
                </c:pt>
                <c:pt idx="2921">
                  <c:v>69.172799999999995</c:v>
                </c:pt>
                <c:pt idx="2922">
                  <c:v>69.124899999999997</c:v>
                </c:pt>
                <c:pt idx="2923">
                  <c:v>69.076800000000006</c:v>
                </c:pt>
                <c:pt idx="2924">
                  <c:v>69.028700000000001</c:v>
                </c:pt>
                <c:pt idx="2925">
                  <c:v>68.980599999999995</c:v>
                </c:pt>
                <c:pt idx="2926">
                  <c:v>68.932299999999998</c:v>
                </c:pt>
                <c:pt idx="2927">
                  <c:v>68.884</c:v>
                </c:pt>
                <c:pt idx="2928">
                  <c:v>68.835599999999999</c:v>
                </c:pt>
                <c:pt idx="2929">
                  <c:v>68.787199999999999</c:v>
                </c:pt>
                <c:pt idx="2930">
                  <c:v>68.738699999999994</c:v>
                </c:pt>
                <c:pt idx="2931">
                  <c:v>68.690100000000001</c:v>
                </c:pt>
                <c:pt idx="2932">
                  <c:v>68.641400000000004</c:v>
                </c:pt>
                <c:pt idx="2933">
                  <c:v>68.592699999999994</c:v>
                </c:pt>
                <c:pt idx="2934">
                  <c:v>68.543899999999994</c:v>
                </c:pt>
                <c:pt idx="2935">
                  <c:v>68.495000000000005</c:v>
                </c:pt>
                <c:pt idx="2936">
                  <c:v>68.446100000000001</c:v>
                </c:pt>
                <c:pt idx="2937">
                  <c:v>68.397099999999995</c:v>
                </c:pt>
                <c:pt idx="2938">
                  <c:v>68.347999999999999</c:v>
                </c:pt>
                <c:pt idx="2939">
                  <c:v>68.2988</c:v>
                </c:pt>
                <c:pt idx="2940">
                  <c:v>68.249600000000001</c:v>
                </c:pt>
                <c:pt idx="2941">
                  <c:v>68.200299999999999</c:v>
                </c:pt>
                <c:pt idx="2942">
                  <c:v>68.150899999999993</c:v>
                </c:pt>
                <c:pt idx="2943">
                  <c:v>68.101500000000001</c:v>
                </c:pt>
                <c:pt idx="2944">
                  <c:v>68.052000000000007</c:v>
                </c:pt>
                <c:pt idx="2945">
                  <c:v>68.002399999999994</c:v>
                </c:pt>
                <c:pt idx="2946">
                  <c:v>67.952699999999993</c:v>
                </c:pt>
                <c:pt idx="2947">
                  <c:v>67.903000000000006</c:v>
                </c:pt>
                <c:pt idx="2948">
                  <c:v>67.853200000000001</c:v>
                </c:pt>
                <c:pt idx="2949">
                  <c:v>67.803399999999996</c:v>
                </c:pt>
                <c:pt idx="2950">
                  <c:v>67.753399999999999</c:v>
                </c:pt>
                <c:pt idx="2951">
                  <c:v>67.703400000000002</c:v>
                </c:pt>
                <c:pt idx="2952">
                  <c:v>67.653300000000002</c:v>
                </c:pt>
                <c:pt idx="2953">
                  <c:v>67.603200000000001</c:v>
                </c:pt>
                <c:pt idx="2954">
                  <c:v>67.552999999999997</c:v>
                </c:pt>
                <c:pt idx="2955">
                  <c:v>67.502700000000004</c:v>
                </c:pt>
                <c:pt idx="2956">
                  <c:v>67.452299999999994</c:v>
                </c:pt>
                <c:pt idx="2957">
                  <c:v>67.401899999999998</c:v>
                </c:pt>
                <c:pt idx="2958">
                  <c:v>67.351399999999998</c:v>
                </c:pt>
                <c:pt idx="2959">
                  <c:v>67.300799999999995</c:v>
                </c:pt>
                <c:pt idx="2960">
                  <c:v>67.250200000000007</c:v>
                </c:pt>
                <c:pt idx="2961">
                  <c:v>67.1995</c:v>
                </c:pt>
                <c:pt idx="2962">
                  <c:v>67.148700000000005</c:v>
                </c:pt>
                <c:pt idx="2963">
                  <c:v>67.097800000000007</c:v>
                </c:pt>
                <c:pt idx="2964">
                  <c:v>67.046899999999994</c:v>
                </c:pt>
                <c:pt idx="2965">
                  <c:v>66.995900000000006</c:v>
                </c:pt>
                <c:pt idx="2966">
                  <c:v>66.944800000000001</c:v>
                </c:pt>
                <c:pt idx="2967">
                  <c:v>66.893699999999995</c:v>
                </c:pt>
                <c:pt idx="2968">
                  <c:v>66.842500000000001</c:v>
                </c:pt>
                <c:pt idx="2969">
                  <c:v>66.791200000000003</c:v>
                </c:pt>
                <c:pt idx="2970">
                  <c:v>66.739900000000006</c:v>
                </c:pt>
                <c:pt idx="2971">
                  <c:v>66.688400000000001</c:v>
                </c:pt>
                <c:pt idx="2972">
                  <c:v>66.636899999999997</c:v>
                </c:pt>
                <c:pt idx="2973">
                  <c:v>66.585400000000007</c:v>
                </c:pt>
                <c:pt idx="2974">
                  <c:v>66.533799999999999</c:v>
                </c:pt>
                <c:pt idx="2975">
                  <c:v>66.482100000000003</c:v>
                </c:pt>
                <c:pt idx="2976">
                  <c:v>66.430300000000003</c:v>
                </c:pt>
                <c:pt idx="2977">
                  <c:v>66.378399999999999</c:v>
                </c:pt>
                <c:pt idx="2978">
                  <c:v>66.326499999999996</c:v>
                </c:pt>
                <c:pt idx="2979">
                  <c:v>66.274500000000003</c:v>
                </c:pt>
                <c:pt idx="2980">
                  <c:v>66.222499999999997</c:v>
                </c:pt>
                <c:pt idx="2981">
                  <c:v>66.170400000000001</c:v>
                </c:pt>
                <c:pt idx="2982">
                  <c:v>66.118200000000002</c:v>
                </c:pt>
                <c:pt idx="2983">
                  <c:v>66.065899999999999</c:v>
                </c:pt>
                <c:pt idx="2984">
                  <c:v>66.013599999999997</c:v>
                </c:pt>
                <c:pt idx="2985">
                  <c:v>65.961200000000005</c:v>
                </c:pt>
                <c:pt idx="2986">
                  <c:v>65.908699999999996</c:v>
                </c:pt>
                <c:pt idx="2987">
                  <c:v>65.856099999999998</c:v>
                </c:pt>
                <c:pt idx="2988">
                  <c:v>65.8035</c:v>
                </c:pt>
                <c:pt idx="2989">
                  <c:v>65.750799999999998</c:v>
                </c:pt>
                <c:pt idx="2990">
                  <c:v>65.698099999999997</c:v>
                </c:pt>
                <c:pt idx="2991">
                  <c:v>65.645200000000003</c:v>
                </c:pt>
                <c:pt idx="2992">
                  <c:v>65.592299999999994</c:v>
                </c:pt>
                <c:pt idx="2993">
                  <c:v>65.539400000000001</c:v>
                </c:pt>
                <c:pt idx="2994">
                  <c:v>65.4863</c:v>
                </c:pt>
                <c:pt idx="2995">
                  <c:v>65.433199999999999</c:v>
                </c:pt>
                <c:pt idx="2996">
                  <c:v>65.380099999999999</c:v>
                </c:pt>
                <c:pt idx="2997">
                  <c:v>65.326800000000006</c:v>
                </c:pt>
                <c:pt idx="2998">
                  <c:v>65.273499999999999</c:v>
                </c:pt>
                <c:pt idx="2999">
                  <c:v>65.220100000000002</c:v>
                </c:pt>
                <c:pt idx="3000">
                  <c:v>65.166700000000006</c:v>
                </c:pt>
                <c:pt idx="3001">
                  <c:v>65.113100000000003</c:v>
                </c:pt>
                <c:pt idx="3002">
                  <c:v>65.0595</c:v>
                </c:pt>
                <c:pt idx="3003">
                  <c:v>65.005899999999997</c:v>
                </c:pt>
                <c:pt idx="3004">
                  <c:v>64.952100000000002</c:v>
                </c:pt>
                <c:pt idx="3005">
                  <c:v>64.898300000000006</c:v>
                </c:pt>
                <c:pt idx="3006">
                  <c:v>64.844499999999996</c:v>
                </c:pt>
                <c:pt idx="3007">
                  <c:v>64.790499999999994</c:v>
                </c:pt>
                <c:pt idx="3008">
                  <c:v>64.736500000000007</c:v>
                </c:pt>
                <c:pt idx="3009">
                  <c:v>64.682400000000001</c:v>
                </c:pt>
                <c:pt idx="3010">
                  <c:v>64.628299999999996</c:v>
                </c:pt>
                <c:pt idx="3011">
                  <c:v>64.574100000000001</c:v>
                </c:pt>
                <c:pt idx="3012">
                  <c:v>64.519800000000004</c:v>
                </c:pt>
                <c:pt idx="3013">
                  <c:v>64.465400000000002</c:v>
                </c:pt>
                <c:pt idx="3014">
                  <c:v>64.411000000000001</c:v>
                </c:pt>
                <c:pt idx="3015">
                  <c:v>64.356499999999997</c:v>
                </c:pt>
                <c:pt idx="3016">
                  <c:v>64.302000000000007</c:v>
                </c:pt>
                <c:pt idx="3017">
                  <c:v>64.247299999999996</c:v>
                </c:pt>
                <c:pt idx="3018">
                  <c:v>64.192599999999999</c:v>
                </c:pt>
                <c:pt idx="3019">
                  <c:v>64.137900000000002</c:v>
                </c:pt>
                <c:pt idx="3020">
                  <c:v>64.082999999999998</c:v>
                </c:pt>
                <c:pt idx="3021">
                  <c:v>64.028099999999995</c:v>
                </c:pt>
                <c:pt idx="3022">
                  <c:v>63.973199999999999</c:v>
                </c:pt>
                <c:pt idx="3023">
                  <c:v>63.918100000000003</c:v>
                </c:pt>
                <c:pt idx="3024">
                  <c:v>63.863</c:v>
                </c:pt>
                <c:pt idx="3025">
                  <c:v>63.8078</c:v>
                </c:pt>
                <c:pt idx="3026">
                  <c:v>63.752600000000001</c:v>
                </c:pt>
                <c:pt idx="3027">
                  <c:v>63.697299999999998</c:v>
                </c:pt>
                <c:pt idx="3028">
                  <c:v>63.6419</c:v>
                </c:pt>
                <c:pt idx="3029">
                  <c:v>63.586399999999998</c:v>
                </c:pt>
                <c:pt idx="3030">
                  <c:v>63.530900000000003</c:v>
                </c:pt>
                <c:pt idx="3031">
                  <c:v>63.475299999999997</c:v>
                </c:pt>
                <c:pt idx="3032">
                  <c:v>63.419699999999999</c:v>
                </c:pt>
                <c:pt idx="3033">
                  <c:v>63.363999999999997</c:v>
                </c:pt>
                <c:pt idx="3034">
                  <c:v>63.308199999999999</c:v>
                </c:pt>
                <c:pt idx="3035">
                  <c:v>63.252299999999998</c:v>
                </c:pt>
                <c:pt idx="3036">
                  <c:v>63.196399999999997</c:v>
                </c:pt>
                <c:pt idx="3037">
                  <c:v>63.1404</c:v>
                </c:pt>
                <c:pt idx="3038">
                  <c:v>63.084400000000002</c:v>
                </c:pt>
                <c:pt idx="3039">
                  <c:v>63.028300000000002</c:v>
                </c:pt>
                <c:pt idx="3040">
                  <c:v>62.972099999999998</c:v>
                </c:pt>
                <c:pt idx="3041">
                  <c:v>62.915799999999997</c:v>
                </c:pt>
                <c:pt idx="3042">
                  <c:v>62.859499999999997</c:v>
                </c:pt>
                <c:pt idx="3043">
                  <c:v>62.803100000000001</c:v>
                </c:pt>
                <c:pt idx="3044">
                  <c:v>62.746699999999997</c:v>
                </c:pt>
                <c:pt idx="3045">
                  <c:v>62.690100000000001</c:v>
                </c:pt>
                <c:pt idx="3046">
                  <c:v>62.633600000000001</c:v>
                </c:pt>
                <c:pt idx="3047">
                  <c:v>62.576900000000002</c:v>
                </c:pt>
                <c:pt idx="3048">
                  <c:v>62.520200000000003</c:v>
                </c:pt>
                <c:pt idx="3049">
                  <c:v>62.4634</c:v>
                </c:pt>
                <c:pt idx="3050">
                  <c:v>62.406599999999997</c:v>
                </c:pt>
                <c:pt idx="3051">
                  <c:v>62.349600000000002</c:v>
                </c:pt>
                <c:pt idx="3052">
                  <c:v>62.292700000000004</c:v>
                </c:pt>
                <c:pt idx="3053">
                  <c:v>62.235599999999998</c:v>
                </c:pt>
                <c:pt idx="3054">
                  <c:v>62.1785</c:v>
                </c:pt>
                <c:pt idx="3055">
                  <c:v>62.121299999999998</c:v>
                </c:pt>
                <c:pt idx="3056">
                  <c:v>62.064100000000003</c:v>
                </c:pt>
                <c:pt idx="3057">
                  <c:v>62.006799999999998</c:v>
                </c:pt>
                <c:pt idx="3058">
                  <c:v>61.949399999999997</c:v>
                </c:pt>
                <c:pt idx="3059">
                  <c:v>61.892000000000003</c:v>
                </c:pt>
                <c:pt idx="3060">
                  <c:v>61.834499999999998</c:v>
                </c:pt>
                <c:pt idx="3061">
                  <c:v>61.776899999999998</c:v>
                </c:pt>
                <c:pt idx="3062">
                  <c:v>61.719299999999997</c:v>
                </c:pt>
                <c:pt idx="3063">
                  <c:v>61.6616</c:v>
                </c:pt>
                <c:pt idx="3064">
                  <c:v>61.6038</c:v>
                </c:pt>
                <c:pt idx="3065">
                  <c:v>61.545999999999999</c:v>
                </c:pt>
                <c:pt idx="3066">
                  <c:v>61.488100000000003</c:v>
                </c:pt>
                <c:pt idx="3067">
                  <c:v>61.430199999999999</c:v>
                </c:pt>
                <c:pt idx="3068">
                  <c:v>61.372100000000003</c:v>
                </c:pt>
                <c:pt idx="3069">
                  <c:v>61.314100000000003</c:v>
                </c:pt>
                <c:pt idx="3070">
                  <c:v>61.255899999999997</c:v>
                </c:pt>
                <c:pt idx="3071">
                  <c:v>61.197699999999998</c:v>
                </c:pt>
                <c:pt idx="3072">
                  <c:v>61.139400000000002</c:v>
                </c:pt>
                <c:pt idx="3073">
                  <c:v>61.081099999999999</c:v>
                </c:pt>
                <c:pt idx="3074">
                  <c:v>61.0227</c:v>
                </c:pt>
                <c:pt idx="3075">
                  <c:v>60.964300000000001</c:v>
                </c:pt>
                <c:pt idx="3076">
                  <c:v>60.905700000000003</c:v>
                </c:pt>
                <c:pt idx="3077">
                  <c:v>60.847200000000001</c:v>
                </c:pt>
                <c:pt idx="3078">
                  <c:v>60.788499999999999</c:v>
                </c:pt>
                <c:pt idx="3079">
                  <c:v>60.729799999999997</c:v>
                </c:pt>
                <c:pt idx="3080">
                  <c:v>60.670999999999999</c:v>
                </c:pt>
                <c:pt idx="3081">
                  <c:v>60.612200000000001</c:v>
                </c:pt>
                <c:pt idx="3082">
                  <c:v>60.5533</c:v>
                </c:pt>
                <c:pt idx="3083">
                  <c:v>60.494399999999999</c:v>
                </c:pt>
                <c:pt idx="3084">
                  <c:v>60.435400000000001</c:v>
                </c:pt>
                <c:pt idx="3085">
                  <c:v>60.376300000000001</c:v>
                </c:pt>
                <c:pt idx="3086">
                  <c:v>60.317100000000003</c:v>
                </c:pt>
                <c:pt idx="3087">
                  <c:v>60.257899999999999</c:v>
                </c:pt>
                <c:pt idx="3088">
                  <c:v>60.198700000000002</c:v>
                </c:pt>
                <c:pt idx="3089">
                  <c:v>60.139400000000002</c:v>
                </c:pt>
                <c:pt idx="3090">
                  <c:v>60.08</c:v>
                </c:pt>
                <c:pt idx="3091">
                  <c:v>60.020499999999998</c:v>
                </c:pt>
                <c:pt idx="3092">
                  <c:v>59.960999999999999</c:v>
                </c:pt>
                <c:pt idx="3093">
                  <c:v>59.901499999999999</c:v>
                </c:pt>
                <c:pt idx="3094">
                  <c:v>59.841900000000003</c:v>
                </c:pt>
                <c:pt idx="3095">
                  <c:v>59.782200000000003</c:v>
                </c:pt>
                <c:pt idx="3096">
                  <c:v>59.7224</c:v>
                </c:pt>
                <c:pt idx="3097">
                  <c:v>59.662599999999998</c:v>
                </c:pt>
                <c:pt idx="3098">
                  <c:v>59.602800000000002</c:v>
                </c:pt>
                <c:pt idx="3099">
                  <c:v>59.542900000000003</c:v>
                </c:pt>
                <c:pt idx="3100">
                  <c:v>59.482900000000001</c:v>
                </c:pt>
                <c:pt idx="3101">
                  <c:v>59.422800000000002</c:v>
                </c:pt>
                <c:pt idx="3102">
                  <c:v>59.362699999999997</c:v>
                </c:pt>
                <c:pt idx="3103">
                  <c:v>59.302599999999998</c:v>
                </c:pt>
                <c:pt idx="3104">
                  <c:v>59.242400000000004</c:v>
                </c:pt>
                <c:pt idx="3105">
                  <c:v>59.182099999999998</c:v>
                </c:pt>
                <c:pt idx="3106">
                  <c:v>59.1218</c:v>
                </c:pt>
                <c:pt idx="3107">
                  <c:v>59.061399999999999</c:v>
                </c:pt>
                <c:pt idx="3108">
                  <c:v>59.000999999999998</c:v>
                </c:pt>
                <c:pt idx="3109">
                  <c:v>58.9405</c:v>
                </c:pt>
                <c:pt idx="3110">
                  <c:v>58.879899999999999</c:v>
                </c:pt>
                <c:pt idx="3111">
                  <c:v>58.819299999999998</c:v>
                </c:pt>
                <c:pt idx="3112">
                  <c:v>58.758600000000001</c:v>
                </c:pt>
                <c:pt idx="3113">
                  <c:v>58.697899999999997</c:v>
                </c:pt>
                <c:pt idx="3114">
                  <c:v>58.637099999999997</c:v>
                </c:pt>
                <c:pt idx="3115">
                  <c:v>58.576300000000003</c:v>
                </c:pt>
                <c:pt idx="3116">
                  <c:v>58.5154</c:v>
                </c:pt>
                <c:pt idx="3117">
                  <c:v>58.4544</c:v>
                </c:pt>
                <c:pt idx="3118">
                  <c:v>58.3934</c:v>
                </c:pt>
                <c:pt idx="3119">
                  <c:v>58.332299999999996</c:v>
                </c:pt>
                <c:pt idx="3120">
                  <c:v>58.2712</c:v>
                </c:pt>
                <c:pt idx="3121">
                  <c:v>58.21</c:v>
                </c:pt>
                <c:pt idx="3122">
                  <c:v>58.148800000000001</c:v>
                </c:pt>
                <c:pt idx="3123">
                  <c:v>58.087499999999999</c:v>
                </c:pt>
                <c:pt idx="3124">
                  <c:v>58.026200000000003</c:v>
                </c:pt>
                <c:pt idx="3125">
                  <c:v>57.964799999999997</c:v>
                </c:pt>
                <c:pt idx="3126">
                  <c:v>57.903300000000002</c:v>
                </c:pt>
                <c:pt idx="3127">
                  <c:v>57.841799999999999</c:v>
                </c:pt>
                <c:pt idx="3128">
                  <c:v>57.780299999999997</c:v>
                </c:pt>
                <c:pt idx="3129">
                  <c:v>57.718699999999998</c:v>
                </c:pt>
                <c:pt idx="3130">
                  <c:v>57.656999999999996</c:v>
                </c:pt>
                <c:pt idx="3131">
                  <c:v>57.595300000000002</c:v>
                </c:pt>
                <c:pt idx="3132">
                  <c:v>57.533499999999997</c:v>
                </c:pt>
                <c:pt idx="3133">
                  <c:v>57.471699999999998</c:v>
                </c:pt>
                <c:pt idx="3134">
                  <c:v>57.409799999999997</c:v>
                </c:pt>
                <c:pt idx="3135">
                  <c:v>57.347900000000003</c:v>
                </c:pt>
                <c:pt idx="3136">
                  <c:v>57.285899999999998</c:v>
                </c:pt>
                <c:pt idx="3137">
                  <c:v>57.2239</c:v>
                </c:pt>
                <c:pt idx="3138">
                  <c:v>57.161799999999999</c:v>
                </c:pt>
                <c:pt idx="3139">
                  <c:v>57.099699999999999</c:v>
                </c:pt>
                <c:pt idx="3140">
                  <c:v>57.037500000000001</c:v>
                </c:pt>
                <c:pt idx="3141">
                  <c:v>56.975200000000001</c:v>
                </c:pt>
                <c:pt idx="3142">
                  <c:v>56.912999999999997</c:v>
                </c:pt>
                <c:pt idx="3143">
                  <c:v>56.8506</c:v>
                </c:pt>
                <c:pt idx="3144">
                  <c:v>56.788200000000003</c:v>
                </c:pt>
                <c:pt idx="3145">
                  <c:v>56.7258</c:v>
                </c:pt>
                <c:pt idx="3146">
                  <c:v>56.6633</c:v>
                </c:pt>
                <c:pt idx="3147">
                  <c:v>56.6008</c:v>
                </c:pt>
                <c:pt idx="3148">
                  <c:v>56.538200000000003</c:v>
                </c:pt>
                <c:pt idx="3149">
                  <c:v>56.475499999999997</c:v>
                </c:pt>
                <c:pt idx="3150">
                  <c:v>56.4129</c:v>
                </c:pt>
                <c:pt idx="3151">
                  <c:v>56.350099999999998</c:v>
                </c:pt>
                <c:pt idx="3152">
                  <c:v>56.287300000000002</c:v>
                </c:pt>
                <c:pt idx="3153">
                  <c:v>56.224499999999999</c:v>
                </c:pt>
                <c:pt idx="3154">
                  <c:v>56.1616</c:v>
                </c:pt>
                <c:pt idx="3155">
                  <c:v>56.098700000000001</c:v>
                </c:pt>
                <c:pt idx="3156">
                  <c:v>56.035699999999999</c:v>
                </c:pt>
                <c:pt idx="3157">
                  <c:v>55.972700000000003</c:v>
                </c:pt>
                <c:pt idx="3158">
                  <c:v>55.909599999999998</c:v>
                </c:pt>
                <c:pt idx="3159">
                  <c:v>55.846499999999999</c:v>
                </c:pt>
                <c:pt idx="3160">
                  <c:v>55.783299999999997</c:v>
                </c:pt>
                <c:pt idx="3161">
                  <c:v>55.720100000000002</c:v>
                </c:pt>
                <c:pt idx="3162">
                  <c:v>55.6569</c:v>
                </c:pt>
                <c:pt idx="3163">
                  <c:v>55.593600000000002</c:v>
                </c:pt>
                <c:pt idx="3164">
                  <c:v>55.530200000000001</c:v>
                </c:pt>
                <c:pt idx="3165">
                  <c:v>55.466799999999999</c:v>
                </c:pt>
                <c:pt idx="3166">
                  <c:v>55.403399999999998</c:v>
                </c:pt>
                <c:pt idx="3167">
                  <c:v>55.3399</c:v>
                </c:pt>
                <c:pt idx="3168">
                  <c:v>55.276400000000002</c:v>
                </c:pt>
                <c:pt idx="3169">
                  <c:v>55.212800000000001</c:v>
                </c:pt>
                <c:pt idx="3170">
                  <c:v>55.1492</c:v>
                </c:pt>
                <c:pt idx="3171">
                  <c:v>55.085500000000003</c:v>
                </c:pt>
                <c:pt idx="3172">
                  <c:v>55.021799999999999</c:v>
                </c:pt>
                <c:pt idx="3173">
                  <c:v>54.958100000000002</c:v>
                </c:pt>
                <c:pt idx="3174">
                  <c:v>54.894300000000001</c:v>
                </c:pt>
                <c:pt idx="3175">
                  <c:v>54.830399999999997</c:v>
                </c:pt>
                <c:pt idx="3176">
                  <c:v>54.766599999999997</c:v>
                </c:pt>
                <c:pt idx="3177">
                  <c:v>54.702599999999997</c:v>
                </c:pt>
                <c:pt idx="3178">
                  <c:v>54.6387</c:v>
                </c:pt>
                <c:pt idx="3179">
                  <c:v>54.5747</c:v>
                </c:pt>
                <c:pt idx="3180">
                  <c:v>54.510599999999997</c:v>
                </c:pt>
                <c:pt idx="3181">
                  <c:v>54.4465</c:v>
                </c:pt>
                <c:pt idx="3182">
                  <c:v>54.382399999999997</c:v>
                </c:pt>
                <c:pt idx="3183">
                  <c:v>54.318199999999997</c:v>
                </c:pt>
                <c:pt idx="3184">
                  <c:v>54.253999999999998</c:v>
                </c:pt>
                <c:pt idx="3185">
                  <c:v>54.189799999999998</c:v>
                </c:pt>
                <c:pt idx="3186">
                  <c:v>54.125500000000002</c:v>
                </c:pt>
                <c:pt idx="3187">
                  <c:v>54.061199999999999</c:v>
                </c:pt>
                <c:pt idx="3188">
                  <c:v>53.9968</c:v>
                </c:pt>
                <c:pt idx="3189">
                  <c:v>53.932400000000001</c:v>
                </c:pt>
                <c:pt idx="3190">
                  <c:v>53.867899999999999</c:v>
                </c:pt>
                <c:pt idx="3191">
                  <c:v>53.803400000000003</c:v>
                </c:pt>
                <c:pt idx="3192">
                  <c:v>53.738900000000001</c:v>
                </c:pt>
                <c:pt idx="3193">
                  <c:v>53.674399999999999</c:v>
                </c:pt>
                <c:pt idx="3194">
                  <c:v>53.6098</c:v>
                </c:pt>
                <c:pt idx="3195">
                  <c:v>53.545099999999998</c:v>
                </c:pt>
                <c:pt idx="3196">
                  <c:v>53.480400000000003</c:v>
                </c:pt>
                <c:pt idx="3197">
                  <c:v>53.415700000000001</c:v>
                </c:pt>
                <c:pt idx="3198">
                  <c:v>53.350999999999999</c:v>
                </c:pt>
                <c:pt idx="3199">
                  <c:v>53.286200000000001</c:v>
                </c:pt>
                <c:pt idx="3200">
                  <c:v>53.221400000000003</c:v>
                </c:pt>
                <c:pt idx="3201">
                  <c:v>53.156500000000001</c:v>
                </c:pt>
                <c:pt idx="3202">
                  <c:v>53.0916</c:v>
                </c:pt>
                <c:pt idx="3203">
                  <c:v>53.026699999999998</c:v>
                </c:pt>
                <c:pt idx="3204">
                  <c:v>52.9617</c:v>
                </c:pt>
                <c:pt idx="3205">
                  <c:v>52.896700000000003</c:v>
                </c:pt>
                <c:pt idx="3206">
                  <c:v>52.831699999999998</c:v>
                </c:pt>
                <c:pt idx="3207">
                  <c:v>52.766599999999997</c:v>
                </c:pt>
                <c:pt idx="3208">
                  <c:v>52.701500000000003</c:v>
                </c:pt>
                <c:pt idx="3209">
                  <c:v>52.636400000000002</c:v>
                </c:pt>
                <c:pt idx="3210">
                  <c:v>52.571199999999997</c:v>
                </c:pt>
                <c:pt idx="3211">
                  <c:v>52.506</c:v>
                </c:pt>
                <c:pt idx="3212">
                  <c:v>52.440800000000003</c:v>
                </c:pt>
                <c:pt idx="3213">
                  <c:v>52.375500000000002</c:v>
                </c:pt>
                <c:pt idx="3214">
                  <c:v>52.310200000000002</c:v>
                </c:pt>
                <c:pt idx="3215">
                  <c:v>52.244799999999998</c:v>
                </c:pt>
                <c:pt idx="3216">
                  <c:v>52.179499999999997</c:v>
                </c:pt>
                <c:pt idx="3217">
                  <c:v>52.114100000000001</c:v>
                </c:pt>
                <c:pt idx="3218">
                  <c:v>52.048699999999997</c:v>
                </c:pt>
                <c:pt idx="3219">
                  <c:v>51.983199999999997</c:v>
                </c:pt>
                <c:pt idx="3220">
                  <c:v>51.917700000000004</c:v>
                </c:pt>
                <c:pt idx="3221">
                  <c:v>51.852200000000003</c:v>
                </c:pt>
                <c:pt idx="3222">
                  <c:v>51.7866</c:v>
                </c:pt>
                <c:pt idx="3223">
                  <c:v>51.7211</c:v>
                </c:pt>
                <c:pt idx="3224">
                  <c:v>51.655500000000004</c:v>
                </c:pt>
                <c:pt idx="3225">
                  <c:v>51.589799999999997</c:v>
                </c:pt>
                <c:pt idx="3226">
                  <c:v>51.5242</c:v>
                </c:pt>
                <c:pt idx="3227">
                  <c:v>51.458500000000001</c:v>
                </c:pt>
                <c:pt idx="3228">
                  <c:v>51.392699999999998</c:v>
                </c:pt>
                <c:pt idx="3229">
                  <c:v>51.326999999999998</c:v>
                </c:pt>
                <c:pt idx="3230">
                  <c:v>51.261200000000002</c:v>
                </c:pt>
                <c:pt idx="3231">
                  <c:v>51.195399999999999</c:v>
                </c:pt>
                <c:pt idx="3232">
                  <c:v>51.129600000000003</c:v>
                </c:pt>
                <c:pt idx="3233">
                  <c:v>51.063699999999997</c:v>
                </c:pt>
                <c:pt idx="3234">
                  <c:v>50.997900000000001</c:v>
                </c:pt>
                <c:pt idx="3235">
                  <c:v>50.931899999999999</c:v>
                </c:pt>
                <c:pt idx="3236">
                  <c:v>50.866</c:v>
                </c:pt>
                <c:pt idx="3237">
                  <c:v>50.8001</c:v>
                </c:pt>
                <c:pt idx="3238">
                  <c:v>50.734099999999998</c:v>
                </c:pt>
                <c:pt idx="3239">
                  <c:v>50.668100000000003</c:v>
                </c:pt>
                <c:pt idx="3240">
                  <c:v>50.601999999999997</c:v>
                </c:pt>
                <c:pt idx="3241">
                  <c:v>50.536000000000001</c:v>
                </c:pt>
                <c:pt idx="3242">
                  <c:v>50.469900000000003</c:v>
                </c:pt>
                <c:pt idx="3243">
                  <c:v>50.403799999999997</c:v>
                </c:pt>
                <c:pt idx="3244">
                  <c:v>50.337699999999998</c:v>
                </c:pt>
                <c:pt idx="3245">
                  <c:v>50.271500000000003</c:v>
                </c:pt>
                <c:pt idx="3246">
                  <c:v>50.205300000000001</c:v>
                </c:pt>
                <c:pt idx="3247">
                  <c:v>50.139099999999999</c:v>
                </c:pt>
                <c:pt idx="3248">
                  <c:v>50.072899999999997</c:v>
                </c:pt>
                <c:pt idx="3249">
                  <c:v>50.006700000000002</c:v>
                </c:pt>
                <c:pt idx="3250">
                  <c:v>49.940399999999997</c:v>
                </c:pt>
                <c:pt idx="3251">
                  <c:v>49.874200000000002</c:v>
                </c:pt>
                <c:pt idx="3252">
                  <c:v>49.807899999999997</c:v>
                </c:pt>
                <c:pt idx="3253">
                  <c:v>49.741500000000002</c:v>
                </c:pt>
                <c:pt idx="3254">
                  <c:v>49.675199999999997</c:v>
                </c:pt>
                <c:pt idx="3255">
                  <c:v>49.608800000000002</c:v>
                </c:pt>
                <c:pt idx="3256">
                  <c:v>49.542499999999997</c:v>
                </c:pt>
                <c:pt idx="3257">
                  <c:v>49.476100000000002</c:v>
                </c:pt>
                <c:pt idx="3258">
                  <c:v>49.409700000000001</c:v>
                </c:pt>
                <c:pt idx="3259">
                  <c:v>49.343200000000003</c:v>
                </c:pt>
                <c:pt idx="3260">
                  <c:v>49.276800000000001</c:v>
                </c:pt>
                <c:pt idx="3261">
                  <c:v>49.210299999999997</c:v>
                </c:pt>
                <c:pt idx="3262">
                  <c:v>49.143799999999999</c:v>
                </c:pt>
                <c:pt idx="3263">
                  <c:v>49.077300000000001</c:v>
                </c:pt>
                <c:pt idx="3264">
                  <c:v>49.010800000000003</c:v>
                </c:pt>
                <c:pt idx="3265">
                  <c:v>48.944299999999998</c:v>
                </c:pt>
                <c:pt idx="3266">
                  <c:v>48.877699999999997</c:v>
                </c:pt>
                <c:pt idx="3267">
                  <c:v>48.811199999999999</c:v>
                </c:pt>
                <c:pt idx="3268">
                  <c:v>48.744599999999998</c:v>
                </c:pt>
                <c:pt idx="3269">
                  <c:v>48.677999999999997</c:v>
                </c:pt>
                <c:pt idx="3270">
                  <c:v>48.611400000000003</c:v>
                </c:pt>
                <c:pt idx="3271">
                  <c:v>48.544699999999999</c:v>
                </c:pt>
                <c:pt idx="3272">
                  <c:v>48.478099999999998</c:v>
                </c:pt>
                <c:pt idx="3273">
                  <c:v>48.411499999999997</c:v>
                </c:pt>
                <c:pt idx="3274">
                  <c:v>48.344799999999999</c:v>
                </c:pt>
                <c:pt idx="3275">
                  <c:v>48.278100000000002</c:v>
                </c:pt>
                <c:pt idx="3276">
                  <c:v>48.211399999999998</c:v>
                </c:pt>
                <c:pt idx="3277">
                  <c:v>48.1447</c:v>
                </c:pt>
                <c:pt idx="3278">
                  <c:v>48.078000000000003</c:v>
                </c:pt>
                <c:pt idx="3279">
                  <c:v>48.011299999999999</c:v>
                </c:pt>
                <c:pt idx="3280">
                  <c:v>47.944499999999998</c:v>
                </c:pt>
                <c:pt idx="3281">
                  <c:v>47.877800000000001</c:v>
                </c:pt>
                <c:pt idx="3282">
                  <c:v>47.811</c:v>
                </c:pt>
                <c:pt idx="3283">
                  <c:v>47.744300000000003</c:v>
                </c:pt>
                <c:pt idx="3284">
                  <c:v>47.677500000000002</c:v>
                </c:pt>
                <c:pt idx="3285">
                  <c:v>47.610700000000001</c:v>
                </c:pt>
                <c:pt idx="3286">
                  <c:v>47.543900000000001</c:v>
                </c:pt>
                <c:pt idx="3287">
                  <c:v>47.4771</c:v>
                </c:pt>
                <c:pt idx="3288">
                  <c:v>47.410299999999999</c:v>
                </c:pt>
                <c:pt idx="3289">
                  <c:v>47.343499999999999</c:v>
                </c:pt>
                <c:pt idx="3290">
                  <c:v>47.276600000000002</c:v>
                </c:pt>
                <c:pt idx="3291">
                  <c:v>47.209800000000001</c:v>
                </c:pt>
                <c:pt idx="3292">
                  <c:v>47.143000000000001</c:v>
                </c:pt>
                <c:pt idx="3293">
                  <c:v>47.076099999999997</c:v>
                </c:pt>
                <c:pt idx="3294">
                  <c:v>47.0092</c:v>
                </c:pt>
                <c:pt idx="3295">
                  <c:v>46.942399999999999</c:v>
                </c:pt>
                <c:pt idx="3296">
                  <c:v>46.875500000000002</c:v>
                </c:pt>
                <c:pt idx="3297">
                  <c:v>46.808599999999998</c:v>
                </c:pt>
                <c:pt idx="3298">
                  <c:v>46.741799999999998</c:v>
                </c:pt>
                <c:pt idx="3299">
                  <c:v>46.674900000000001</c:v>
                </c:pt>
                <c:pt idx="3300">
                  <c:v>46.607999999999997</c:v>
                </c:pt>
                <c:pt idx="3301">
                  <c:v>46.5411</c:v>
                </c:pt>
                <c:pt idx="3302">
                  <c:v>46.474200000000003</c:v>
                </c:pt>
                <c:pt idx="3303">
                  <c:v>46.407299999999999</c:v>
                </c:pt>
                <c:pt idx="3304">
                  <c:v>46.340400000000002</c:v>
                </c:pt>
                <c:pt idx="3305">
                  <c:v>46.273499999999999</c:v>
                </c:pt>
                <c:pt idx="3306">
                  <c:v>46.206600000000002</c:v>
                </c:pt>
                <c:pt idx="3307">
                  <c:v>46.139699999999998</c:v>
                </c:pt>
                <c:pt idx="3308">
                  <c:v>46.072800000000001</c:v>
                </c:pt>
                <c:pt idx="3309">
                  <c:v>46.005899999999997</c:v>
                </c:pt>
                <c:pt idx="3310">
                  <c:v>45.938899999999997</c:v>
                </c:pt>
                <c:pt idx="3311">
                  <c:v>45.872</c:v>
                </c:pt>
                <c:pt idx="3312">
                  <c:v>45.805100000000003</c:v>
                </c:pt>
                <c:pt idx="3313">
                  <c:v>45.738199999999999</c:v>
                </c:pt>
                <c:pt idx="3314">
                  <c:v>45.671300000000002</c:v>
                </c:pt>
                <c:pt idx="3315">
                  <c:v>45.604399999999998</c:v>
                </c:pt>
                <c:pt idx="3316">
                  <c:v>45.537500000000001</c:v>
                </c:pt>
                <c:pt idx="3317">
                  <c:v>45.470599999999997</c:v>
                </c:pt>
                <c:pt idx="3318">
                  <c:v>45.403700000000001</c:v>
                </c:pt>
                <c:pt idx="3319">
                  <c:v>45.3367</c:v>
                </c:pt>
                <c:pt idx="3320">
                  <c:v>45.269799999999996</c:v>
                </c:pt>
                <c:pt idx="3321">
                  <c:v>45.2029</c:v>
                </c:pt>
                <c:pt idx="3322">
                  <c:v>45.136000000000003</c:v>
                </c:pt>
                <c:pt idx="3323">
                  <c:v>45.069200000000002</c:v>
                </c:pt>
                <c:pt idx="3324">
                  <c:v>45.002299999999998</c:v>
                </c:pt>
                <c:pt idx="3325">
                  <c:v>44.935400000000001</c:v>
                </c:pt>
                <c:pt idx="3326">
                  <c:v>44.868499999999997</c:v>
                </c:pt>
                <c:pt idx="3327">
                  <c:v>44.801600000000001</c:v>
                </c:pt>
                <c:pt idx="3328">
                  <c:v>44.7348</c:v>
                </c:pt>
                <c:pt idx="3329">
                  <c:v>44.667900000000003</c:v>
                </c:pt>
                <c:pt idx="3330">
                  <c:v>44.600999999999999</c:v>
                </c:pt>
                <c:pt idx="3331">
                  <c:v>44.534199999999998</c:v>
                </c:pt>
                <c:pt idx="3332">
                  <c:v>44.467300000000002</c:v>
                </c:pt>
                <c:pt idx="3333">
                  <c:v>44.400500000000001</c:v>
                </c:pt>
                <c:pt idx="3334">
                  <c:v>44.3337</c:v>
                </c:pt>
                <c:pt idx="3335">
                  <c:v>44.266800000000003</c:v>
                </c:pt>
                <c:pt idx="3336">
                  <c:v>44.2</c:v>
                </c:pt>
                <c:pt idx="3337">
                  <c:v>44.133200000000002</c:v>
                </c:pt>
                <c:pt idx="3338">
                  <c:v>44.066400000000002</c:v>
                </c:pt>
                <c:pt idx="3339">
                  <c:v>43.999600000000001</c:v>
                </c:pt>
                <c:pt idx="3340">
                  <c:v>43.9328</c:v>
                </c:pt>
                <c:pt idx="3341">
                  <c:v>43.866100000000003</c:v>
                </c:pt>
                <c:pt idx="3342">
                  <c:v>43.799300000000002</c:v>
                </c:pt>
                <c:pt idx="3343">
                  <c:v>43.732599999999998</c:v>
                </c:pt>
                <c:pt idx="3344">
                  <c:v>43.665799999999997</c:v>
                </c:pt>
                <c:pt idx="3345">
                  <c:v>43.5991</c:v>
                </c:pt>
                <c:pt idx="3346">
                  <c:v>43.532400000000003</c:v>
                </c:pt>
                <c:pt idx="3347">
                  <c:v>43.465699999999998</c:v>
                </c:pt>
                <c:pt idx="3348">
                  <c:v>43.399000000000001</c:v>
                </c:pt>
                <c:pt idx="3349">
                  <c:v>43.332299999999996</c:v>
                </c:pt>
                <c:pt idx="3350">
                  <c:v>43.265599999999999</c:v>
                </c:pt>
                <c:pt idx="3351">
                  <c:v>43.198999999999998</c:v>
                </c:pt>
                <c:pt idx="3352">
                  <c:v>43.132399999999997</c:v>
                </c:pt>
                <c:pt idx="3353">
                  <c:v>43.0657</c:v>
                </c:pt>
                <c:pt idx="3354">
                  <c:v>42.999099999999999</c:v>
                </c:pt>
                <c:pt idx="3355">
                  <c:v>42.932499999999997</c:v>
                </c:pt>
                <c:pt idx="3356">
                  <c:v>42.865900000000003</c:v>
                </c:pt>
                <c:pt idx="3357">
                  <c:v>42.799399999999999</c:v>
                </c:pt>
                <c:pt idx="3358">
                  <c:v>42.732799999999997</c:v>
                </c:pt>
                <c:pt idx="3359">
                  <c:v>42.6663</c:v>
                </c:pt>
                <c:pt idx="3360">
                  <c:v>42.599800000000002</c:v>
                </c:pt>
                <c:pt idx="3361">
                  <c:v>42.533299999999997</c:v>
                </c:pt>
                <c:pt idx="3362">
                  <c:v>42.466799999999999</c:v>
                </c:pt>
                <c:pt idx="3363">
                  <c:v>42.400300000000001</c:v>
                </c:pt>
                <c:pt idx="3364">
                  <c:v>42.3339</c:v>
                </c:pt>
                <c:pt idx="3365">
                  <c:v>42.267400000000002</c:v>
                </c:pt>
                <c:pt idx="3366">
                  <c:v>42.201000000000001</c:v>
                </c:pt>
                <c:pt idx="3367">
                  <c:v>42.134599999999999</c:v>
                </c:pt>
                <c:pt idx="3368">
                  <c:v>42.068199999999997</c:v>
                </c:pt>
                <c:pt idx="3369">
                  <c:v>42.001899999999999</c:v>
                </c:pt>
                <c:pt idx="3370">
                  <c:v>41.935499999999998</c:v>
                </c:pt>
                <c:pt idx="3371">
                  <c:v>41.869199999999999</c:v>
                </c:pt>
                <c:pt idx="3372">
                  <c:v>41.802900000000001</c:v>
                </c:pt>
                <c:pt idx="3373">
                  <c:v>41.736600000000003</c:v>
                </c:pt>
                <c:pt idx="3374">
                  <c:v>41.670400000000001</c:v>
                </c:pt>
                <c:pt idx="3375">
                  <c:v>41.604100000000003</c:v>
                </c:pt>
                <c:pt idx="3376">
                  <c:v>41.5379</c:v>
                </c:pt>
                <c:pt idx="3377">
                  <c:v>41.471699999999998</c:v>
                </c:pt>
                <c:pt idx="3378">
                  <c:v>41.4056</c:v>
                </c:pt>
                <c:pt idx="3379">
                  <c:v>41.339399999999998</c:v>
                </c:pt>
                <c:pt idx="3380">
                  <c:v>41.273299999999999</c:v>
                </c:pt>
                <c:pt idx="3381">
                  <c:v>41.2072</c:v>
                </c:pt>
                <c:pt idx="3382">
                  <c:v>41.141100000000002</c:v>
                </c:pt>
                <c:pt idx="3383">
                  <c:v>41.075099999999999</c:v>
                </c:pt>
                <c:pt idx="3384">
                  <c:v>41.009</c:v>
                </c:pt>
                <c:pt idx="3385">
                  <c:v>40.942999999999998</c:v>
                </c:pt>
                <c:pt idx="3386">
                  <c:v>40.877099999999999</c:v>
                </c:pt>
                <c:pt idx="3387">
                  <c:v>40.811100000000003</c:v>
                </c:pt>
                <c:pt idx="3388">
                  <c:v>40.745199999999997</c:v>
                </c:pt>
                <c:pt idx="3389">
                  <c:v>40.679299999999998</c:v>
                </c:pt>
                <c:pt idx="3390">
                  <c:v>40.613399999999999</c:v>
                </c:pt>
                <c:pt idx="3391">
                  <c:v>40.547499999999999</c:v>
                </c:pt>
                <c:pt idx="3392">
                  <c:v>40.481699999999996</c:v>
                </c:pt>
                <c:pt idx="3393">
                  <c:v>40.415900000000001</c:v>
                </c:pt>
                <c:pt idx="3394">
                  <c:v>40.350099999999998</c:v>
                </c:pt>
                <c:pt idx="3395">
                  <c:v>40.284399999999998</c:v>
                </c:pt>
                <c:pt idx="3396">
                  <c:v>40.218699999999998</c:v>
                </c:pt>
                <c:pt idx="3397">
                  <c:v>40.152999999999999</c:v>
                </c:pt>
                <c:pt idx="3398">
                  <c:v>40.087299999999999</c:v>
                </c:pt>
                <c:pt idx="3399">
                  <c:v>40.021700000000003</c:v>
                </c:pt>
                <c:pt idx="3400">
                  <c:v>39.956099999999999</c:v>
                </c:pt>
                <c:pt idx="3401">
                  <c:v>39.890599999999999</c:v>
                </c:pt>
                <c:pt idx="3402">
                  <c:v>39.825000000000003</c:v>
                </c:pt>
                <c:pt idx="3403">
                  <c:v>39.759500000000003</c:v>
                </c:pt>
                <c:pt idx="3404">
                  <c:v>39.694000000000003</c:v>
                </c:pt>
                <c:pt idx="3405">
                  <c:v>39.628599999999999</c:v>
                </c:pt>
                <c:pt idx="3406">
                  <c:v>39.563200000000002</c:v>
                </c:pt>
                <c:pt idx="3407">
                  <c:v>39.497799999999998</c:v>
                </c:pt>
                <c:pt idx="3408">
                  <c:v>39.432400000000001</c:v>
                </c:pt>
                <c:pt idx="3409">
                  <c:v>39.367100000000001</c:v>
                </c:pt>
                <c:pt idx="3410">
                  <c:v>39.3018</c:v>
                </c:pt>
                <c:pt idx="3411">
                  <c:v>39.236600000000003</c:v>
                </c:pt>
                <c:pt idx="3412">
                  <c:v>39.171300000000002</c:v>
                </c:pt>
                <c:pt idx="3413">
                  <c:v>39.106200000000001</c:v>
                </c:pt>
                <c:pt idx="3414">
                  <c:v>39.040999999999997</c:v>
                </c:pt>
                <c:pt idx="3415">
                  <c:v>38.975900000000003</c:v>
                </c:pt>
                <c:pt idx="3416">
                  <c:v>38.910800000000002</c:v>
                </c:pt>
                <c:pt idx="3417">
                  <c:v>38.845700000000001</c:v>
                </c:pt>
                <c:pt idx="3418">
                  <c:v>38.780700000000003</c:v>
                </c:pt>
                <c:pt idx="3419">
                  <c:v>38.715699999999998</c:v>
                </c:pt>
                <c:pt idx="3420">
                  <c:v>38.650799999999997</c:v>
                </c:pt>
                <c:pt idx="3421">
                  <c:v>38.585900000000002</c:v>
                </c:pt>
                <c:pt idx="3422">
                  <c:v>38.521000000000001</c:v>
                </c:pt>
                <c:pt idx="3423">
                  <c:v>38.456200000000003</c:v>
                </c:pt>
                <c:pt idx="3424">
                  <c:v>38.391399999999997</c:v>
                </c:pt>
                <c:pt idx="3425">
                  <c:v>38.326599999999999</c:v>
                </c:pt>
                <c:pt idx="3426">
                  <c:v>38.261899999999997</c:v>
                </c:pt>
                <c:pt idx="3427">
                  <c:v>38.197200000000002</c:v>
                </c:pt>
                <c:pt idx="3428">
                  <c:v>38.1325</c:v>
                </c:pt>
                <c:pt idx="3429">
                  <c:v>38.067900000000002</c:v>
                </c:pt>
                <c:pt idx="3430">
                  <c:v>38.003399999999999</c:v>
                </c:pt>
                <c:pt idx="3431">
                  <c:v>37.938800000000001</c:v>
                </c:pt>
                <c:pt idx="3432">
                  <c:v>37.874299999999998</c:v>
                </c:pt>
                <c:pt idx="3433">
                  <c:v>37.809899999999999</c:v>
                </c:pt>
                <c:pt idx="3434">
                  <c:v>37.7455</c:v>
                </c:pt>
                <c:pt idx="3435">
                  <c:v>37.681100000000001</c:v>
                </c:pt>
                <c:pt idx="3436">
                  <c:v>37.616700000000002</c:v>
                </c:pt>
                <c:pt idx="3437">
                  <c:v>37.552399999999999</c:v>
                </c:pt>
                <c:pt idx="3438">
                  <c:v>37.488199999999999</c:v>
                </c:pt>
                <c:pt idx="3439">
                  <c:v>37.423999999999999</c:v>
                </c:pt>
                <c:pt idx="3440">
                  <c:v>37.3598</c:v>
                </c:pt>
                <c:pt idx="3441">
                  <c:v>37.295699999999997</c:v>
                </c:pt>
                <c:pt idx="3442">
                  <c:v>37.2316</c:v>
                </c:pt>
                <c:pt idx="3443">
                  <c:v>37.167499999999997</c:v>
                </c:pt>
                <c:pt idx="3444">
                  <c:v>37.103499999999997</c:v>
                </c:pt>
                <c:pt idx="3445">
                  <c:v>37.0396</c:v>
                </c:pt>
                <c:pt idx="3446">
                  <c:v>36.9756</c:v>
                </c:pt>
                <c:pt idx="3447">
                  <c:v>36.911799999999999</c:v>
                </c:pt>
                <c:pt idx="3448">
                  <c:v>36.847900000000003</c:v>
                </c:pt>
                <c:pt idx="3449">
                  <c:v>36.784100000000002</c:v>
                </c:pt>
                <c:pt idx="3450">
                  <c:v>36.720399999999998</c:v>
                </c:pt>
                <c:pt idx="3451">
                  <c:v>36.656700000000001</c:v>
                </c:pt>
                <c:pt idx="3452">
                  <c:v>36.5931</c:v>
                </c:pt>
                <c:pt idx="3453">
                  <c:v>36.529400000000003</c:v>
                </c:pt>
                <c:pt idx="3454">
                  <c:v>36.465899999999998</c:v>
                </c:pt>
                <c:pt idx="3455">
                  <c:v>36.4024</c:v>
                </c:pt>
                <c:pt idx="3456">
                  <c:v>36.338900000000002</c:v>
                </c:pt>
                <c:pt idx="3457">
                  <c:v>36.275500000000001</c:v>
                </c:pt>
                <c:pt idx="3458">
                  <c:v>36.2121</c:v>
                </c:pt>
                <c:pt idx="3459">
                  <c:v>36.148699999999998</c:v>
                </c:pt>
                <c:pt idx="3460">
                  <c:v>36.085500000000003</c:v>
                </c:pt>
                <c:pt idx="3461">
                  <c:v>36.022199999999998</c:v>
                </c:pt>
                <c:pt idx="3462">
                  <c:v>35.959000000000003</c:v>
                </c:pt>
                <c:pt idx="3463">
                  <c:v>35.895899999999997</c:v>
                </c:pt>
                <c:pt idx="3464">
                  <c:v>35.832799999999999</c:v>
                </c:pt>
                <c:pt idx="3465">
                  <c:v>35.7697</c:v>
                </c:pt>
                <c:pt idx="3466">
                  <c:v>35.706699999999998</c:v>
                </c:pt>
                <c:pt idx="3467">
                  <c:v>35.643799999999999</c:v>
                </c:pt>
                <c:pt idx="3468">
                  <c:v>35.5809</c:v>
                </c:pt>
                <c:pt idx="3469">
                  <c:v>35.518000000000001</c:v>
                </c:pt>
                <c:pt idx="3470">
                  <c:v>35.455199999999998</c:v>
                </c:pt>
                <c:pt idx="3471">
                  <c:v>35.392400000000002</c:v>
                </c:pt>
                <c:pt idx="3472">
                  <c:v>35.329700000000003</c:v>
                </c:pt>
                <c:pt idx="3473">
                  <c:v>35.267099999999999</c:v>
                </c:pt>
                <c:pt idx="3474">
                  <c:v>35.204500000000003</c:v>
                </c:pt>
                <c:pt idx="3475">
                  <c:v>35.1419</c:v>
                </c:pt>
                <c:pt idx="3476">
                  <c:v>35.0794</c:v>
                </c:pt>
                <c:pt idx="3477">
                  <c:v>35.017000000000003</c:v>
                </c:pt>
                <c:pt idx="3478">
                  <c:v>34.954599999999999</c:v>
                </c:pt>
                <c:pt idx="3479">
                  <c:v>34.892200000000003</c:v>
                </c:pt>
                <c:pt idx="3480">
                  <c:v>34.829900000000002</c:v>
                </c:pt>
                <c:pt idx="3481">
                  <c:v>34.767699999999998</c:v>
                </c:pt>
                <c:pt idx="3482">
                  <c:v>34.705500000000001</c:v>
                </c:pt>
                <c:pt idx="3483">
                  <c:v>34.643300000000004</c:v>
                </c:pt>
                <c:pt idx="3484">
                  <c:v>34.581299999999999</c:v>
                </c:pt>
                <c:pt idx="3485">
                  <c:v>34.519199999999998</c:v>
                </c:pt>
                <c:pt idx="3486">
                  <c:v>34.4572</c:v>
                </c:pt>
                <c:pt idx="3487">
                  <c:v>34.395299999999999</c:v>
                </c:pt>
                <c:pt idx="3488">
                  <c:v>34.333399999999997</c:v>
                </c:pt>
                <c:pt idx="3489">
                  <c:v>34.271599999999999</c:v>
                </c:pt>
                <c:pt idx="3490">
                  <c:v>34.209899999999998</c:v>
                </c:pt>
                <c:pt idx="3491">
                  <c:v>34.148099999999999</c:v>
                </c:pt>
                <c:pt idx="3492">
                  <c:v>34.086500000000001</c:v>
                </c:pt>
                <c:pt idx="3493">
                  <c:v>34.024900000000002</c:v>
                </c:pt>
                <c:pt idx="3494">
                  <c:v>33.963299999999997</c:v>
                </c:pt>
                <c:pt idx="3495">
                  <c:v>33.901800000000001</c:v>
                </c:pt>
                <c:pt idx="3496">
                  <c:v>33.840400000000002</c:v>
                </c:pt>
                <c:pt idx="3497">
                  <c:v>33.779000000000003</c:v>
                </c:pt>
                <c:pt idx="3498">
                  <c:v>33.717700000000001</c:v>
                </c:pt>
                <c:pt idx="3499">
                  <c:v>33.656399999999998</c:v>
                </c:pt>
                <c:pt idx="3500">
                  <c:v>33.595199999999998</c:v>
                </c:pt>
                <c:pt idx="3501">
                  <c:v>33.534100000000002</c:v>
                </c:pt>
                <c:pt idx="3502">
                  <c:v>33.472999999999999</c:v>
                </c:pt>
                <c:pt idx="3503">
                  <c:v>33.411900000000003</c:v>
                </c:pt>
                <c:pt idx="3504">
                  <c:v>33.350999999999999</c:v>
                </c:pt>
                <c:pt idx="3505">
                  <c:v>33.29</c:v>
                </c:pt>
                <c:pt idx="3506">
                  <c:v>33.229199999999999</c:v>
                </c:pt>
                <c:pt idx="3507">
                  <c:v>33.168399999999998</c:v>
                </c:pt>
                <c:pt idx="3508">
                  <c:v>33.107599999999998</c:v>
                </c:pt>
                <c:pt idx="3509">
                  <c:v>33.046900000000001</c:v>
                </c:pt>
                <c:pt idx="3510">
                  <c:v>32.9863</c:v>
                </c:pt>
                <c:pt idx="3511">
                  <c:v>32.925699999999999</c:v>
                </c:pt>
                <c:pt idx="3512">
                  <c:v>32.865200000000002</c:v>
                </c:pt>
                <c:pt idx="3513">
                  <c:v>32.804699999999997</c:v>
                </c:pt>
                <c:pt idx="3514">
                  <c:v>32.744300000000003</c:v>
                </c:pt>
                <c:pt idx="3515">
                  <c:v>32.683999999999997</c:v>
                </c:pt>
                <c:pt idx="3516">
                  <c:v>32.623699999999999</c:v>
                </c:pt>
                <c:pt idx="3517">
                  <c:v>32.563499999999998</c:v>
                </c:pt>
                <c:pt idx="3518">
                  <c:v>32.503300000000003</c:v>
                </c:pt>
                <c:pt idx="3519">
                  <c:v>32.443199999999997</c:v>
                </c:pt>
                <c:pt idx="3520">
                  <c:v>32.383200000000002</c:v>
                </c:pt>
                <c:pt idx="3521">
                  <c:v>32.3232</c:v>
                </c:pt>
                <c:pt idx="3522">
                  <c:v>32.263300000000001</c:v>
                </c:pt>
                <c:pt idx="3523">
                  <c:v>32.203499999999998</c:v>
                </c:pt>
                <c:pt idx="3524">
                  <c:v>32.143700000000003</c:v>
                </c:pt>
                <c:pt idx="3525">
                  <c:v>32.0839</c:v>
                </c:pt>
                <c:pt idx="3526">
                  <c:v>32.024299999999997</c:v>
                </c:pt>
                <c:pt idx="3527">
                  <c:v>31.964700000000001</c:v>
                </c:pt>
                <c:pt idx="3528">
                  <c:v>31.905100000000001</c:v>
                </c:pt>
                <c:pt idx="3529">
                  <c:v>31.845600000000001</c:v>
                </c:pt>
                <c:pt idx="3530">
                  <c:v>31.786200000000001</c:v>
                </c:pt>
                <c:pt idx="3531">
                  <c:v>31.726800000000001</c:v>
                </c:pt>
                <c:pt idx="3532">
                  <c:v>31.6676</c:v>
                </c:pt>
                <c:pt idx="3533">
                  <c:v>31.6083</c:v>
                </c:pt>
                <c:pt idx="3534">
                  <c:v>31.549099999999999</c:v>
                </c:pt>
                <c:pt idx="3535">
                  <c:v>31.49</c:v>
                </c:pt>
                <c:pt idx="3536">
                  <c:v>31.431000000000001</c:v>
                </c:pt>
                <c:pt idx="3537">
                  <c:v>31.372</c:v>
                </c:pt>
                <c:pt idx="3538">
                  <c:v>31.313099999999999</c:v>
                </c:pt>
                <c:pt idx="3539">
                  <c:v>31.254300000000001</c:v>
                </c:pt>
                <c:pt idx="3540">
                  <c:v>31.195499999999999</c:v>
                </c:pt>
                <c:pt idx="3541">
                  <c:v>31.136700000000001</c:v>
                </c:pt>
                <c:pt idx="3542">
                  <c:v>31.078099999999999</c:v>
                </c:pt>
                <c:pt idx="3543">
                  <c:v>31.019500000000001</c:v>
                </c:pt>
                <c:pt idx="3544">
                  <c:v>30.960999999999999</c:v>
                </c:pt>
                <c:pt idx="3545">
                  <c:v>30.9025</c:v>
                </c:pt>
                <c:pt idx="3546">
                  <c:v>30.844100000000001</c:v>
                </c:pt>
                <c:pt idx="3547">
                  <c:v>30.785799999999998</c:v>
                </c:pt>
                <c:pt idx="3548">
                  <c:v>30.727499999999999</c:v>
                </c:pt>
                <c:pt idx="3549">
                  <c:v>30.6693</c:v>
                </c:pt>
                <c:pt idx="3550">
                  <c:v>30.6112</c:v>
                </c:pt>
                <c:pt idx="3551">
                  <c:v>30.553100000000001</c:v>
                </c:pt>
                <c:pt idx="3552">
                  <c:v>30.495100000000001</c:v>
                </c:pt>
                <c:pt idx="3553">
                  <c:v>30.437200000000001</c:v>
                </c:pt>
                <c:pt idx="3554">
                  <c:v>30.379300000000001</c:v>
                </c:pt>
                <c:pt idx="3555">
                  <c:v>30.3215</c:v>
                </c:pt>
                <c:pt idx="3556">
                  <c:v>30.2638</c:v>
                </c:pt>
                <c:pt idx="3557">
                  <c:v>30.206099999999999</c:v>
                </c:pt>
                <c:pt idx="3558">
                  <c:v>30.148499999999999</c:v>
                </c:pt>
                <c:pt idx="3559">
                  <c:v>30.091000000000001</c:v>
                </c:pt>
                <c:pt idx="3560">
                  <c:v>30.0335</c:v>
                </c:pt>
                <c:pt idx="3561">
                  <c:v>29.976099999999999</c:v>
                </c:pt>
                <c:pt idx="3562">
                  <c:v>29.918800000000001</c:v>
                </c:pt>
                <c:pt idx="3563">
                  <c:v>29.861499999999999</c:v>
                </c:pt>
                <c:pt idx="3564">
                  <c:v>29.804300000000001</c:v>
                </c:pt>
                <c:pt idx="3565">
                  <c:v>29.747199999999999</c:v>
                </c:pt>
                <c:pt idx="3566">
                  <c:v>29.690100000000001</c:v>
                </c:pt>
                <c:pt idx="3567">
                  <c:v>29.633099999999999</c:v>
                </c:pt>
                <c:pt idx="3568">
                  <c:v>29.5762</c:v>
                </c:pt>
                <c:pt idx="3569">
                  <c:v>29.519300000000001</c:v>
                </c:pt>
                <c:pt idx="3570">
                  <c:v>29.462599999999998</c:v>
                </c:pt>
                <c:pt idx="3571">
                  <c:v>29.405799999999999</c:v>
                </c:pt>
                <c:pt idx="3572">
                  <c:v>29.3492</c:v>
                </c:pt>
                <c:pt idx="3573">
                  <c:v>29.2926</c:v>
                </c:pt>
                <c:pt idx="3574">
                  <c:v>29.2361</c:v>
                </c:pt>
                <c:pt idx="3575">
                  <c:v>29.1797</c:v>
                </c:pt>
                <c:pt idx="3576">
                  <c:v>29.1233</c:v>
                </c:pt>
                <c:pt idx="3577">
                  <c:v>29.067</c:v>
                </c:pt>
                <c:pt idx="3578">
                  <c:v>29.0108</c:v>
                </c:pt>
                <c:pt idx="3579">
                  <c:v>28.954599999999999</c:v>
                </c:pt>
                <c:pt idx="3580">
                  <c:v>28.898499999999999</c:v>
                </c:pt>
                <c:pt idx="3581">
                  <c:v>28.842500000000001</c:v>
                </c:pt>
                <c:pt idx="3582">
                  <c:v>28.7865</c:v>
                </c:pt>
                <c:pt idx="3583">
                  <c:v>28.730699999999999</c:v>
                </c:pt>
                <c:pt idx="3584">
                  <c:v>28.674800000000001</c:v>
                </c:pt>
                <c:pt idx="3585">
                  <c:v>28.6191</c:v>
                </c:pt>
                <c:pt idx="3586">
                  <c:v>28.563400000000001</c:v>
                </c:pt>
                <c:pt idx="3587">
                  <c:v>28.5078</c:v>
                </c:pt>
                <c:pt idx="3588">
                  <c:v>28.452300000000001</c:v>
                </c:pt>
                <c:pt idx="3589">
                  <c:v>28.396899999999999</c:v>
                </c:pt>
                <c:pt idx="3590">
                  <c:v>28.3415</c:v>
                </c:pt>
                <c:pt idx="3591">
                  <c:v>28.286200000000001</c:v>
                </c:pt>
                <c:pt idx="3592">
                  <c:v>28.230899999999998</c:v>
                </c:pt>
                <c:pt idx="3593">
                  <c:v>28.175799999999999</c:v>
                </c:pt>
                <c:pt idx="3594">
                  <c:v>28.120699999999999</c:v>
                </c:pt>
                <c:pt idx="3595">
                  <c:v>28.0656</c:v>
                </c:pt>
                <c:pt idx="3596">
                  <c:v>28.0107</c:v>
                </c:pt>
                <c:pt idx="3597">
                  <c:v>27.9558</c:v>
                </c:pt>
                <c:pt idx="3598">
                  <c:v>27.901</c:v>
                </c:pt>
                <c:pt idx="3599">
                  <c:v>27.8462</c:v>
                </c:pt>
                <c:pt idx="3600">
                  <c:v>27.791599999999999</c:v>
                </c:pt>
                <c:pt idx="3601">
                  <c:v>27.736999999999998</c:v>
                </c:pt>
                <c:pt idx="3602">
                  <c:v>27.682500000000001</c:v>
                </c:pt>
                <c:pt idx="3603">
                  <c:v>27.628</c:v>
                </c:pt>
                <c:pt idx="3604">
                  <c:v>27.573599999999999</c:v>
                </c:pt>
                <c:pt idx="3605">
                  <c:v>27.519300000000001</c:v>
                </c:pt>
                <c:pt idx="3606">
                  <c:v>27.4651</c:v>
                </c:pt>
                <c:pt idx="3607">
                  <c:v>27.411000000000001</c:v>
                </c:pt>
                <c:pt idx="3608">
                  <c:v>27.3569</c:v>
                </c:pt>
                <c:pt idx="3609">
                  <c:v>27.302900000000001</c:v>
                </c:pt>
                <c:pt idx="3610">
                  <c:v>27.248899999999999</c:v>
                </c:pt>
                <c:pt idx="3611">
                  <c:v>27.1951</c:v>
                </c:pt>
                <c:pt idx="3612">
                  <c:v>27.141300000000001</c:v>
                </c:pt>
                <c:pt idx="3613">
                  <c:v>27.087499999999999</c:v>
                </c:pt>
                <c:pt idx="3614">
                  <c:v>27.033899999999999</c:v>
                </c:pt>
                <c:pt idx="3615">
                  <c:v>26.9803</c:v>
                </c:pt>
                <c:pt idx="3616">
                  <c:v>26.9268</c:v>
                </c:pt>
                <c:pt idx="3617">
                  <c:v>26.8734</c:v>
                </c:pt>
                <c:pt idx="3618">
                  <c:v>26.8201</c:v>
                </c:pt>
                <c:pt idx="3619">
                  <c:v>26.7668</c:v>
                </c:pt>
                <c:pt idx="3620">
                  <c:v>26.7136</c:v>
                </c:pt>
                <c:pt idx="3621">
                  <c:v>26.660499999999999</c:v>
                </c:pt>
                <c:pt idx="3622">
                  <c:v>26.607399999999998</c:v>
                </c:pt>
                <c:pt idx="3623">
                  <c:v>26.554400000000001</c:v>
                </c:pt>
                <c:pt idx="3624">
                  <c:v>26.5015</c:v>
                </c:pt>
                <c:pt idx="3625">
                  <c:v>26.448699999999999</c:v>
                </c:pt>
                <c:pt idx="3626">
                  <c:v>26.395900000000001</c:v>
                </c:pt>
                <c:pt idx="3627">
                  <c:v>26.343299999999999</c:v>
                </c:pt>
                <c:pt idx="3628">
                  <c:v>26.290600000000001</c:v>
                </c:pt>
                <c:pt idx="3629">
                  <c:v>26.238099999999999</c:v>
                </c:pt>
                <c:pt idx="3630">
                  <c:v>26.185700000000001</c:v>
                </c:pt>
                <c:pt idx="3631">
                  <c:v>26.133299999999998</c:v>
                </c:pt>
                <c:pt idx="3632">
                  <c:v>26.081</c:v>
                </c:pt>
                <c:pt idx="3633">
                  <c:v>26.028700000000001</c:v>
                </c:pt>
                <c:pt idx="3634">
                  <c:v>25.976600000000001</c:v>
                </c:pt>
                <c:pt idx="3635">
                  <c:v>25.924499999999998</c:v>
                </c:pt>
                <c:pt idx="3636">
                  <c:v>25.872499999999999</c:v>
                </c:pt>
                <c:pt idx="3637">
                  <c:v>25.820499999999999</c:v>
                </c:pt>
                <c:pt idx="3638">
                  <c:v>25.768699999999999</c:v>
                </c:pt>
                <c:pt idx="3639">
                  <c:v>25.716899999999999</c:v>
                </c:pt>
                <c:pt idx="3640">
                  <c:v>25.665199999999999</c:v>
                </c:pt>
                <c:pt idx="3641">
                  <c:v>25.613600000000002</c:v>
                </c:pt>
                <c:pt idx="3642">
                  <c:v>25.562000000000001</c:v>
                </c:pt>
                <c:pt idx="3643">
                  <c:v>25.5105</c:v>
                </c:pt>
                <c:pt idx="3644">
                  <c:v>25.459099999999999</c:v>
                </c:pt>
                <c:pt idx="3645">
                  <c:v>25.407800000000002</c:v>
                </c:pt>
                <c:pt idx="3646">
                  <c:v>25.3565</c:v>
                </c:pt>
                <c:pt idx="3647">
                  <c:v>25.305399999999999</c:v>
                </c:pt>
                <c:pt idx="3648">
                  <c:v>25.254300000000001</c:v>
                </c:pt>
                <c:pt idx="3649">
                  <c:v>25.203199999999999</c:v>
                </c:pt>
                <c:pt idx="3650">
                  <c:v>25.1523</c:v>
                </c:pt>
                <c:pt idx="3651">
                  <c:v>25.101400000000002</c:v>
                </c:pt>
                <c:pt idx="3652">
                  <c:v>25.050599999999999</c:v>
                </c:pt>
                <c:pt idx="3653">
                  <c:v>24.9999</c:v>
                </c:pt>
                <c:pt idx="3654">
                  <c:v>24.949200000000001</c:v>
                </c:pt>
                <c:pt idx="3655">
                  <c:v>24.898700000000002</c:v>
                </c:pt>
                <c:pt idx="3656">
                  <c:v>24.848199999999999</c:v>
                </c:pt>
                <c:pt idx="3657">
                  <c:v>24.797699999999999</c:v>
                </c:pt>
                <c:pt idx="3658">
                  <c:v>24.747399999999999</c:v>
                </c:pt>
                <c:pt idx="3659">
                  <c:v>24.697099999999999</c:v>
                </c:pt>
                <c:pt idx="3660">
                  <c:v>24.646899999999999</c:v>
                </c:pt>
                <c:pt idx="3661">
                  <c:v>24.596800000000002</c:v>
                </c:pt>
                <c:pt idx="3662">
                  <c:v>24.546800000000001</c:v>
                </c:pt>
                <c:pt idx="3663">
                  <c:v>24.4968</c:v>
                </c:pt>
                <c:pt idx="3664">
                  <c:v>24.446899999999999</c:v>
                </c:pt>
                <c:pt idx="3665">
                  <c:v>24.397099999999998</c:v>
                </c:pt>
                <c:pt idx="3666">
                  <c:v>24.3474</c:v>
                </c:pt>
                <c:pt idx="3667">
                  <c:v>24.297699999999999</c:v>
                </c:pt>
                <c:pt idx="3668">
                  <c:v>24.248200000000001</c:v>
                </c:pt>
                <c:pt idx="3669">
                  <c:v>24.198699999999999</c:v>
                </c:pt>
                <c:pt idx="3670">
                  <c:v>24.1492</c:v>
                </c:pt>
                <c:pt idx="3671">
                  <c:v>24.099900000000002</c:v>
                </c:pt>
                <c:pt idx="3672">
                  <c:v>24.050599999999999</c:v>
                </c:pt>
                <c:pt idx="3673">
                  <c:v>24.0014</c:v>
                </c:pt>
                <c:pt idx="3674">
                  <c:v>23.952300000000001</c:v>
                </c:pt>
                <c:pt idx="3675">
                  <c:v>23.903199999999998</c:v>
                </c:pt>
                <c:pt idx="3676">
                  <c:v>23.854299999999999</c:v>
                </c:pt>
                <c:pt idx="3677">
                  <c:v>23.805399999999999</c:v>
                </c:pt>
                <c:pt idx="3678">
                  <c:v>23.756599999999999</c:v>
                </c:pt>
                <c:pt idx="3679">
                  <c:v>23.707799999999999</c:v>
                </c:pt>
                <c:pt idx="3680">
                  <c:v>23.659199999999998</c:v>
                </c:pt>
                <c:pt idx="3681">
                  <c:v>23.610600000000002</c:v>
                </c:pt>
                <c:pt idx="3682">
                  <c:v>23.562100000000001</c:v>
                </c:pt>
                <c:pt idx="3683">
                  <c:v>23.5136</c:v>
                </c:pt>
                <c:pt idx="3684">
                  <c:v>23.465299999999999</c:v>
                </c:pt>
                <c:pt idx="3685">
                  <c:v>23.417000000000002</c:v>
                </c:pt>
                <c:pt idx="3686">
                  <c:v>23.3688</c:v>
                </c:pt>
                <c:pt idx="3687">
                  <c:v>23.320699999999999</c:v>
                </c:pt>
                <c:pt idx="3688">
                  <c:v>23.272600000000001</c:v>
                </c:pt>
                <c:pt idx="3689">
                  <c:v>23.224699999999999</c:v>
                </c:pt>
                <c:pt idx="3690">
                  <c:v>23.1768</c:v>
                </c:pt>
                <c:pt idx="3691">
                  <c:v>23.128900000000002</c:v>
                </c:pt>
                <c:pt idx="3692">
                  <c:v>23.081199999999999</c:v>
                </c:pt>
                <c:pt idx="3693">
                  <c:v>23.0335</c:v>
                </c:pt>
                <c:pt idx="3694">
                  <c:v>22.986000000000001</c:v>
                </c:pt>
                <c:pt idx="3695">
                  <c:v>22.938400000000001</c:v>
                </c:pt>
                <c:pt idx="3696">
                  <c:v>22.890999999999998</c:v>
                </c:pt>
                <c:pt idx="3697">
                  <c:v>22.843699999999998</c:v>
                </c:pt>
                <c:pt idx="3698">
                  <c:v>22.796399999999998</c:v>
                </c:pt>
                <c:pt idx="3699">
                  <c:v>22.749199999999998</c:v>
                </c:pt>
                <c:pt idx="3700">
                  <c:v>22.702100000000002</c:v>
                </c:pt>
                <c:pt idx="3701">
                  <c:v>22.655000000000001</c:v>
                </c:pt>
                <c:pt idx="3702">
                  <c:v>22.608000000000001</c:v>
                </c:pt>
                <c:pt idx="3703">
                  <c:v>22.5611</c:v>
                </c:pt>
                <c:pt idx="3704">
                  <c:v>22.514299999999999</c:v>
                </c:pt>
                <c:pt idx="3705">
                  <c:v>22.467600000000001</c:v>
                </c:pt>
                <c:pt idx="3706">
                  <c:v>22.4209</c:v>
                </c:pt>
                <c:pt idx="3707">
                  <c:v>22.374300000000002</c:v>
                </c:pt>
                <c:pt idx="3708">
                  <c:v>22.3278</c:v>
                </c:pt>
                <c:pt idx="3709">
                  <c:v>22.281400000000001</c:v>
                </c:pt>
                <c:pt idx="3710">
                  <c:v>22.234999999999999</c:v>
                </c:pt>
                <c:pt idx="3711">
                  <c:v>22.188700000000001</c:v>
                </c:pt>
                <c:pt idx="3712">
                  <c:v>22.142499999999998</c:v>
                </c:pt>
                <c:pt idx="3713">
                  <c:v>22.096399999999999</c:v>
                </c:pt>
                <c:pt idx="3714">
                  <c:v>22.0504</c:v>
                </c:pt>
                <c:pt idx="3715">
                  <c:v>22.0044</c:v>
                </c:pt>
                <c:pt idx="3716">
                  <c:v>21.958500000000001</c:v>
                </c:pt>
                <c:pt idx="3717">
                  <c:v>21.912700000000001</c:v>
                </c:pt>
                <c:pt idx="3718">
                  <c:v>21.866900000000001</c:v>
                </c:pt>
                <c:pt idx="3719">
                  <c:v>21.821300000000001</c:v>
                </c:pt>
                <c:pt idx="3720">
                  <c:v>21.775700000000001</c:v>
                </c:pt>
                <c:pt idx="3721">
                  <c:v>21.7302</c:v>
                </c:pt>
                <c:pt idx="3722">
                  <c:v>21.684699999999999</c:v>
                </c:pt>
                <c:pt idx="3723">
                  <c:v>21.639399999999998</c:v>
                </c:pt>
                <c:pt idx="3724">
                  <c:v>21.594100000000001</c:v>
                </c:pt>
                <c:pt idx="3725">
                  <c:v>21.5489</c:v>
                </c:pt>
                <c:pt idx="3726">
                  <c:v>21.503699999999998</c:v>
                </c:pt>
                <c:pt idx="3727">
                  <c:v>21.4587</c:v>
                </c:pt>
                <c:pt idx="3728">
                  <c:v>21.413699999999999</c:v>
                </c:pt>
                <c:pt idx="3729">
                  <c:v>21.3688</c:v>
                </c:pt>
                <c:pt idx="3730">
                  <c:v>21.324000000000002</c:v>
                </c:pt>
                <c:pt idx="3731">
                  <c:v>21.279199999999999</c:v>
                </c:pt>
                <c:pt idx="3732">
                  <c:v>21.2346</c:v>
                </c:pt>
                <c:pt idx="3733">
                  <c:v>21.19</c:v>
                </c:pt>
                <c:pt idx="3734">
                  <c:v>21.145399999999999</c:v>
                </c:pt>
                <c:pt idx="3735">
                  <c:v>21.100999999999999</c:v>
                </c:pt>
                <c:pt idx="3736">
                  <c:v>21.0566</c:v>
                </c:pt>
                <c:pt idx="3737">
                  <c:v>21.0124</c:v>
                </c:pt>
                <c:pt idx="3738">
                  <c:v>20.9681</c:v>
                </c:pt>
                <c:pt idx="3739">
                  <c:v>20.923999999999999</c:v>
                </c:pt>
                <c:pt idx="3740">
                  <c:v>20.879899999999999</c:v>
                </c:pt>
                <c:pt idx="3741">
                  <c:v>20.835999999999999</c:v>
                </c:pt>
                <c:pt idx="3742">
                  <c:v>20.792000000000002</c:v>
                </c:pt>
                <c:pt idx="3743">
                  <c:v>20.748200000000001</c:v>
                </c:pt>
                <c:pt idx="3744">
                  <c:v>20.704499999999999</c:v>
                </c:pt>
                <c:pt idx="3745">
                  <c:v>20.660799999999998</c:v>
                </c:pt>
                <c:pt idx="3746">
                  <c:v>20.6172</c:v>
                </c:pt>
                <c:pt idx="3747">
                  <c:v>20.573599999999999</c:v>
                </c:pt>
                <c:pt idx="3748">
                  <c:v>20.530200000000001</c:v>
                </c:pt>
                <c:pt idx="3749">
                  <c:v>20.486799999999999</c:v>
                </c:pt>
                <c:pt idx="3750">
                  <c:v>20.4435</c:v>
                </c:pt>
                <c:pt idx="3751">
                  <c:v>20.400300000000001</c:v>
                </c:pt>
                <c:pt idx="3752">
                  <c:v>20.357099999999999</c:v>
                </c:pt>
                <c:pt idx="3753">
                  <c:v>20.3141</c:v>
                </c:pt>
                <c:pt idx="3754">
                  <c:v>20.271100000000001</c:v>
                </c:pt>
                <c:pt idx="3755">
                  <c:v>20.228100000000001</c:v>
                </c:pt>
                <c:pt idx="3756">
                  <c:v>20.185300000000002</c:v>
                </c:pt>
                <c:pt idx="3757">
                  <c:v>20.142499999999998</c:v>
                </c:pt>
                <c:pt idx="3758">
                  <c:v>20.099799999999998</c:v>
                </c:pt>
                <c:pt idx="3759">
                  <c:v>20.057200000000002</c:v>
                </c:pt>
                <c:pt idx="3760">
                  <c:v>20.014700000000001</c:v>
                </c:pt>
                <c:pt idx="3761">
                  <c:v>19.972200000000001</c:v>
                </c:pt>
                <c:pt idx="3762">
                  <c:v>19.9298</c:v>
                </c:pt>
                <c:pt idx="3763">
                  <c:v>19.887499999999999</c:v>
                </c:pt>
                <c:pt idx="3764">
                  <c:v>19.845300000000002</c:v>
                </c:pt>
                <c:pt idx="3765">
                  <c:v>19.803100000000001</c:v>
                </c:pt>
                <c:pt idx="3766">
                  <c:v>19.760999999999999</c:v>
                </c:pt>
                <c:pt idx="3767">
                  <c:v>19.719000000000001</c:v>
                </c:pt>
                <c:pt idx="3768">
                  <c:v>19.677</c:v>
                </c:pt>
                <c:pt idx="3769">
                  <c:v>19.635200000000001</c:v>
                </c:pt>
                <c:pt idx="3770">
                  <c:v>19.593399999999999</c:v>
                </c:pt>
                <c:pt idx="3771">
                  <c:v>19.5517</c:v>
                </c:pt>
                <c:pt idx="3772">
                  <c:v>19.510000000000002</c:v>
                </c:pt>
                <c:pt idx="3773">
                  <c:v>19.468499999999999</c:v>
                </c:pt>
                <c:pt idx="3774">
                  <c:v>19.427</c:v>
                </c:pt>
                <c:pt idx="3775">
                  <c:v>19.3855</c:v>
                </c:pt>
                <c:pt idx="3776">
                  <c:v>19.344200000000001</c:v>
                </c:pt>
                <c:pt idx="3777">
                  <c:v>19.302900000000001</c:v>
                </c:pt>
                <c:pt idx="3778">
                  <c:v>19.261700000000001</c:v>
                </c:pt>
                <c:pt idx="3779">
                  <c:v>19.220600000000001</c:v>
                </c:pt>
                <c:pt idx="3780">
                  <c:v>19.179600000000001</c:v>
                </c:pt>
                <c:pt idx="3781">
                  <c:v>19.1386</c:v>
                </c:pt>
                <c:pt idx="3782">
                  <c:v>19.0977</c:v>
                </c:pt>
                <c:pt idx="3783">
                  <c:v>19.056899999999999</c:v>
                </c:pt>
                <c:pt idx="3784">
                  <c:v>19.016200000000001</c:v>
                </c:pt>
                <c:pt idx="3785">
                  <c:v>18.9755</c:v>
                </c:pt>
                <c:pt idx="3786">
                  <c:v>18.934899999999999</c:v>
                </c:pt>
                <c:pt idx="3787">
                  <c:v>18.894400000000001</c:v>
                </c:pt>
                <c:pt idx="3788">
                  <c:v>18.853899999999999</c:v>
                </c:pt>
                <c:pt idx="3789">
                  <c:v>18.813500000000001</c:v>
                </c:pt>
                <c:pt idx="3790">
                  <c:v>18.773199999999999</c:v>
                </c:pt>
                <c:pt idx="3791">
                  <c:v>18.733000000000001</c:v>
                </c:pt>
                <c:pt idx="3792">
                  <c:v>18.692900000000002</c:v>
                </c:pt>
                <c:pt idx="3793">
                  <c:v>18.652799999999999</c:v>
                </c:pt>
                <c:pt idx="3794">
                  <c:v>18.6128</c:v>
                </c:pt>
                <c:pt idx="3795">
                  <c:v>18.572800000000001</c:v>
                </c:pt>
                <c:pt idx="3796">
                  <c:v>18.533000000000001</c:v>
                </c:pt>
                <c:pt idx="3797">
                  <c:v>18.493200000000002</c:v>
                </c:pt>
                <c:pt idx="3798">
                  <c:v>18.453499999999998</c:v>
                </c:pt>
                <c:pt idx="3799">
                  <c:v>18.413799999999998</c:v>
                </c:pt>
                <c:pt idx="3800">
                  <c:v>18.374300000000002</c:v>
                </c:pt>
                <c:pt idx="3801">
                  <c:v>18.334800000000001</c:v>
                </c:pt>
                <c:pt idx="3802">
                  <c:v>18.295400000000001</c:v>
                </c:pt>
                <c:pt idx="3803">
                  <c:v>18.256</c:v>
                </c:pt>
                <c:pt idx="3804">
                  <c:v>18.216799999999999</c:v>
                </c:pt>
                <c:pt idx="3805">
                  <c:v>18.177600000000002</c:v>
                </c:pt>
                <c:pt idx="3806">
                  <c:v>18.138400000000001</c:v>
                </c:pt>
                <c:pt idx="3807">
                  <c:v>18.099399999999999</c:v>
                </c:pt>
                <c:pt idx="3808">
                  <c:v>18.060400000000001</c:v>
                </c:pt>
                <c:pt idx="3809">
                  <c:v>18.0215</c:v>
                </c:pt>
                <c:pt idx="3810">
                  <c:v>17.982700000000001</c:v>
                </c:pt>
                <c:pt idx="3811">
                  <c:v>17.943899999999999</c:v>
                </c:pt>
                <c:pt idx="3812">
                  <c:v>17.905200000000001</c:v>
                </c:pt>
                <c:pt idx="3813">
                  <c:v>17.866599999999998</c:v>
                </c:pt>
                <c:pt idx="3814">
                  <c:v>17.827999999999999</c:v>
                </c:pt>
                <c:pt idx="3815">
                  <c:v>17.7896</c:v>
                </c:pt>
                <c:pt idx="3816">
                  <c:v>17.751200000000001</c:v>
                </c:pt>
                <c:pt idx="3817">
                  <c:v>17.712800000000001</c:v>
                </c:pt>
                <c:pt idx="3818">
                  <c:v>17.674600000000002</c:v>
                </c:pt>
                <c:pt idx="3819">
                  <c:v>17.636399999999998</c:v>
                </c:pt>
                <c:pt idx="3820">
                  <c:v>17.598299999999998</c:v>
                </c:pt>
                <c:pt idx="3821">
                  <c:v>17.560300000000002</c:v>
                </c:pt>
                <c:pt idx="3822">
                  <c:v>17.522300000000001</c:v>
                </c:pt>
                <c:pt idx="3823">
                  <c:v>17.484400000000001</c:v>
                </c:pt>
                <c:pt idx="3824">
                  <c:v>17.4466</c:v>
                </c:pt>
                <c:pt idx="3825">
                  <c:v>17.408799999999999</c:v>
                </c:pt>
                <c:pt idx="3826">
                  <c:v>17.371099999999998</c:v>
                </c:pt>
                <c:pt idx="3827">
                  <c:v>17.333500000000001</c:v>
                </c:pt>
                <c:pt idx="3828">
                  <c:v>17.295999999999999</c:v>
                </c:pt>
                <c:pt idx="3829">
                  <c:v>17.258500000000002</c:v>
                </c:pt>
                <c:pt idx="3830">
                  <c:v>17.2211</c:v>
                </c:pt>
                <c:pt idx="3831">
                  <c:v>17.183800000000002</c:v>
                </c:pt>
                <c:pt idx="3832">
                  <c:v>17.146599999999999</c:v>
                </c:pt>
                <c:pt idx="3833">
                  <c:v>17.109400000000001</c:v>
                </c:pt>
                <c:pt idx="3834">
                  <c:v>17.072299999999998</c:v>
                </c:pt>
                <c:pt idx="3835">
                  <c:v>17.0352</c:v>
                </c:pt>
                <c:pt idx="3836">
                  <c:v>16.9983</c:v>
                </c:pt>
                <c:pt idx="3837">
                  <c:v>16.961400000000001</c:v>
                </c:pt>
                <c:pt idx="3838">
                  <c:v>16.924499999999998</c:v>
                </c:pt>
                <c:pt idx="3839">
                  <c:v>16.887799999999999</c:v>
                </c:pt>
                <c:pt idx="3840">
                  <c:v>16.851099999999999</c:v>
                </c:pt>
                <c:pt idx="3841">
                  <c:v>16.814499999999999</c:v>
                </c:pt>
                <c:pt idx="3842">
                  <c:v>16.777999999999999</c:v>
                </c:pt>
                <c:pt idx="3843">
                  <c:v>16.741499999999998</c:v>
                </c:pt>
                <c:pt idx="3844">
                  <c:v>16.705100000000002</c:v>
                </c:pt>
                <c:pt idx="3845">
                  <c:v>16.668700000000001</c:v>
                </c:pt>
                <c:pt idx="3846">
                  <c:v>16.6325</c:v>
                </c:pt>
                <c:pt idx="3847">
                  <c:v>16.596299999999999</c:v>
                </c:pt>
                <c:pt idx="3848">
                  <c:v>16.560199999999998</c:v>
                </c:pt>
                <c:pt idx="3849">
                  <c:v>16.524100000000001</c:v>
                </c:pt>
                <c:pt idx="3850">
                  <c:v>16.488099999999999</c:v>
                </c:pt>
                <c:pt idx="3851">
                  <c:v>16.452200000000001</c:v>
                </c:pt>
                <c:pt idx="3852">
                  <c:v>16.416399999999999</c:v>
                </c:pt>
                <c:pt idx="3853">
                  <c:v>16.380600000000001</c:v>
                </c:pt>
                <c:pt idx="3854">
                  <c:v>16.344899999999999</c:v>
                </c:pt>
                <c:pt idx="3855">
                  <c:v>16.3093</c:v>
                </c:pt>
                <c:pt idx="3856">
                  <c:v>16.273700000000002</c:v>
                </c:pt>
                <c:pt idx="3857">
                  <c:v>16.238199999999999</c:v>
                </c:pt>
                <c:pt idx="3858">
                  <c:v>16.2028</c:v>
                </c:pt>
                <c:pt idx="3859">
                  <c:v>16.167400000000001</c:v>
                </c:pt>
                <c:pt idx="3860">
                  <c:v>16.132100000000001</c:v>
                </c:pt>
                <c:pt idx="3861">
                  <c:v>16.096900000000002</c:v>
                </c:pt>
                <c:pt idx="3862">
                  <c:v>16.061699999999998</c:v>
                </c:pt>
                <c:pt idx="3863">
                  <c:v>16.026700000000002</c:v>
                </c:pt>
                <c:pt idx="3864">
                  <c:v>15.9917</c:v>
                </c:pt>
                <c:pt idx="3865">
                  <c:v>15.9567</c:v>
                </c:pt>
                <c:pt idx="3866">
                  <c:v>15.921799999999999</c:v>
                </c:pt>
                <c:pt idx="3867">
                  <c:v>15.887</c:v>
                </c:pt>
                <c:pt idx="3868">
                  <c:v>15.8523</c:v>
                </c:pt>
                <c:pt idx="3869">
                  <c:v>15.817600000000001</c:v>
                </c:pt>
                <c:pt idx="3870">
                  <c:v>15.782999999999999</c:v>
                </c:pt>
                <c:pt idx="3871">
                  <c:v>15.7485</c:v>
                </c:pt>
                <c:pt idx="3872">
                  <c:v>15.714</c:v>
                </c:pt>
                <c:pt idx="3873">
                  <c:v>15.679600000000001</c:v>
                </c:pt>
                <c:pt idx="3874">
                  <c:v>15.645300000000001</c:v>
                </c:pt>
                <c:pt idx="3875">
                  <c:v>15.611000000000001</c:v>
                </c:pt>
                <c:pt idx="3876">
                  <c:v>15.5768</c:v>
                </c:pt>
                <c:pt idx="3877">
                  <c:v>15.5427</c:v>
                </c:pt>
                <c:pt idx="3878">
                  <c:v>15.508599999999999</c:v>
                </c:pt>
                <c:pt idx="3879">
                  <c:v>15.474600000000001</c:v>
                </c:pt>
                <c:pt idx="3880">
                  <c:v>15.4407</c:v>
                </c:pt>
                <c:pt idx="3881">
                  <c:v>15.4068</c:v>
                </c:pt>
                <c:pt idx="3882">
                  <c:v>15.372999999999999</c:v>
                </c:pt>
                <c:pt idx="3883">
                  <c:v>15.3393</c:v>
                </c:pt>
                <c:pt idx="3884">
                  <c:v>15.3057</c:v>
                </c:pt>
                <c:pt idx="3885">
                  <c:v>15.2721</c:v>
                </c:pt>
                <c:pt idx="3886">
                  <c:v>15.2385</c:v>
                </c:pt>
                <c:pt idx="3887">
                  <c:v>15.2051</c:v>
                </c:pt>
                <c:pt idx="3888">
                  <c:v>15.1717</c:v>
                </c:pt>
                <c:pt idx="3889">
                  <c:v>15.138400000000001</c:v>
                </c:pt>
                <c:pt idx="3890">
                  <c:v>15.1051</c:v>
                </c:pt>
                <c:pt idx="3891">
                  <c:v>15.071899999999999</c:v>
                </c:pt>
                <c:pt idx="3892">
                  <c:v>15.0388</c:v>
                </c:pt>
                <c:pt idx="3893">
                  <c:v>15.005699999999999</c:v>
                </c:pt>
                <c:pt idx="3894">
                  <c:v>14.9727</c:v>
                </c:pt>
                <c:pt idx="3895">
                  <c:v>14.9398</c:v>
                </c:pt>
                <c:pt idx="3896">
                  <c:v>14.9069</c:v>
                </c:pt>
                <c:pt idx="3897">
                  <c:v>14.8742</c:v>
                </c:pt>
                <c:pt idx="3898">
                  <c:v>14.8414</c:v>
                </c:pt>
                <c:pt idx="3899">
                  <c:v>14.8088</c:v>
                </c:pt>
                <c:pt idx="3900">
                  <c:v>14.776199999999999</c:v>
                </c:pt>
                <c:pt idx="3901">
                  <c:v>14.743600000000001</c:v>
                </c:pt>
                <c:pt idx="3902">
                  <c:v>14.7112</c:v>
                </c:pt>
                <c:pt idx="3903">
                  <c:v>14.678800000000001</c:v>
                </c:pt>
                <c:pt idx="3904">
                  <c:v>14.6464</c:v>
                </c:pt>
                <c:pt idx="3905">
                  <c:v>14.614100000000001</c:v>
                </c:pt>
                <c:pt idx="3906">
                  <c:v>14.581899999999999</c:v>
                </c:pt>
                <c:pt idx="3907">
                  <c:v>14.549799999999999</c:v>
                </c:pt>
                <c:pt idx="3908">
                  <c:v>14.5177</c:v>
                </c:pt>
                <c:pt idx="3909">
                  <c:v>14.4857</c:v>
                </c:pt>
                <c:pt idx="3910">
                  <c:v>14.4537</c:v>
                </c:pt>
                <c:pt idx="3911">
                  <c:v>14.421900000000001</c:v>
                </c:pt>
                <c:pt idx="3912">
                  <c:v>14.39</c:v>
                </c:pt>
                <c:pt idx="3913">
                  <c:v>14.3583</c:v>
                </c:pt>
                <c:pt idx="3914">
                  <c:v>14.326599999999999</c:v>
                </c:pt>
                <c:pt idx="3915">
                  <c:v>14.295</c:v>
                </c:pt>
                <c:pt idx="3916">
                  <c:v>14.263400000000001</c:v>
                </c:pt>
                <c:pt idx="3917">
                  <c:v>14.2319</c:v>
                </c:pt>
                <c:pt idx="3918">
                  <c:v>14.2005</c:v>
                </c:pt>
                <c:pt idx="3919">
                  <c:v>14.1691</c:v>
                </c:pt>
                <c:pt idx="3920">
                  <c:v>14.1378</c:v>
                </c:pt>
                <c:pt idx="3921">
                  <c:v>14.1065</c:v>
                </c:pt>
                <c:pt idx="3922">
                  <c:v>14.0754</c:v>
                </c:pt>
                <c:pt idx="3923">
                  <c:v>14.0442</c:v>
                </c:pt>
                <c:pt idx="3924">
                  <c:v>14.013199999999999</c:v>
                </c:pt>
                <c:pt idx="3925">
                  <c:v>13.982200000000001</c:v>
                </c:pt>
                <c:pt idx="3926">
                  <c:v>13.9513</c:v>
                </c:pt>
                <c:pt idx="3927">
                  <c:v>13.920400000000001</c:v>
                </c:pt>
                <c:pt idx="3928">
                  <c:v>13.8896</c:v>
                </c:pt>
                <c:pt idx="3929">
                  <c:v>13.8589</c:v>
                </c:pt>
                <c:pt idx="3930">
                  <c:v>13.828200000000001</c:v>
                </c:pt>
                <c:pt idx="3931">
                  <c:v>13.797599999999999</c:v>
                </c:pt>
                <c:pt idx="3932">
                  <c:v>13.766999999999999</c:v>
                </c:pt>
                <c:pt idx="3933">
                  <c:v>13.736499999999999</c:v>
                </c:pt>
                <c:pt idx="3934">
                  <c:v>13.706099999999999</c:v>
                </c:pt>
                <c:pt idx="3935">
                  <c:v>13.675800000000001</c:v>
                </c:pt>
                <c:pt idx="3936">
                  <c:v>13.6455</c:v>
                </c:pt>
                <c:pt idx="3937">
                  <c:v>13.6152</c:v>
                </c:pt>
                <c:pt idx="3938">
                  <c:v>13.585000000000001</c:v>
                </c:pt>
                <c:pt idx="3939">
                  <c:v>13.5549</c:v>
                </c:pt>
                <c:pt idx="3940">
                  <c:v>13.524900000000001</c:v>
                </c:pt>
                <c:pt idx="3941">
                  <c:v>13.494899999999999</c:v>
                </c:pt>
                <c:pt idx="3942">
                  <c:v>13.4649</c:v>
                </c:pt>
                <c:pt idx="3943">
                  <c:v>13.4351</c:v>
                </c:pt>
                <c:pt idx="3944">
                  <c:v>13.4053</c:v>
                </c:pt>
                <c:pt idx="3945">
                  <c:v>13.375500000000001</c:v>
                </c:pt>
                <c:pt idx="3946">
                  <c:v>13.345800000000001</c:v>
                </c:pt>
                <c:pt idx="3947">
                  <c:v>13.3162</c:v>
                </c:pt>
                <c:pt idx="3948">
                  <c:v>13.2867</c:v>
                </c:pt>
                <c:pt idx="3949">
                  <c:v>13.257199999999999</c:v>
                </c:pt>
                <c:pt idx="3950">
                  <c:v>13.2277</c:v>
                </c:pt>
                <c:pt idx="3951">
                  <c:v>13.1983</c:v>
                </c:pt>
                <c:pt idx="3952">
                  <c:v>13.169</c:v>
                </c:pt>
                <c:pt idx="3953">
                  <c:v>13.139799999999999</c:v>
                </c:pt>
                <c:pt idx="3954">
                  <c:v>13.1106</c:v>
                </c:pt>
                <c:pt idx="3955">
                  <c:v>13.0814</c:v>
                </c:pt>
                <c:pt idx="3956">
                  <c:v>13.052300000000001</c:v>
                </c:pt>
                <c:pt idx="3957">
                  <c:v>13.023300000000001</c:v>
                </c:pt>
                <c:pt idx="3958">
                  <c:v>12.994400000000001</c:v>
                </c:pt>
                <c:pt idx="3959">
                  <c:v>12.9655</c:v>
                </c:pt>
                <c:pt idx="3960">
                  <c:v>12.9366</c:v>
                </c:pt>
                <c:pt idx="3961">
                  <c:v>12.9079</c:v>
                </c:pt>
                <c:pt idx="3962">
                  <c:v>12.879099999999999</c:v>
                </c:pt>
                <c:pt idx="3963">
                  <c:v>12.8505</c:v>
                </c:pt>
                <c:pt idx="3964">
                  <c:v>12.821899999999999</c:v>
                </c:pt>
                <c:pt idx="3965">
                  <c:v>12.7933</c:v>
                </c:pt>
                <c:pt idx="3966">
                  <c:v>12.764900000000001</c:v>
                </c:pt>
                <c:pt idx="3967">
                  <c:v>12.7364</c:v>
                </c:pt>
                <c:pt idx="3968">
                  <c:v>12.7081</c:v>
                </c:pt>
                <c:pt idx="3969">
                  <c:v>12.6798</c:v>
                </c:pt>
                <c:pt idx="3970">
                  <c:v>12.6515</c:v>
                </c:pt>
                <c:pt idx="3971">
                  <c:v>12.6234</c:v>
                </c:pt>
                <c:pt idx="3972">
                  <c:v>12.5952</c:v>
                </c:pt>
                <c:pt idx="3973">
                  <c:v>12.5672</c:v>
                </c:pt>
                <c:pt idx="3974">
                  <c:v>12.539199999999999</c:v>
                </c:pt>
                <c:pt idx="3975">
                  <c:v>12.511200000000001</c:v>
                </c:pt>
                <c:pt idx="3976">
                  <c:v>12.4833</c:v>
                </c:pt>
                <c:pt idx="3977">
                  <c:v>12.455500000000001</c:v>
                </c:pt>
                <c:pt idx="3978">
                  <c:v>12.4277</c:v>
                </c:pt>
                <c:pt idx="3979">
                  <c:v>12.4</c:v>
                </c:pt>
                <c:pt idx="3980">
                  <c:v>12.372299999999999</c:v>
                </c:pt>
                <c:pt idx="3981">
                  <c:v>12.3447</c:v>
                </c:pt>
                <c:pt idx="3982">
                  <c:v>12.3172</c:v>
                </c:pt>
                <c:pt idx="3983">
                  <c:v>12.2897</c:v>
                </c:pt>
                <c:pt idx="3984">
                  <c:v>12.2623</c:v>
                </c:pt>
                <c:pt idx="3985">
                  <c:v>12.2349</c:v>
                </c:pt>
                <c:pt idx="3986">
                  <c:v>12.207599999999999</c:v>
                </c:pt>
                <c:pt idx="3987">
                  <c:v>12.180300000000001</c:v>
                </c:pt>
                <c:pt idx="3988">
                  <c:v>12.1531</c:v>
                </c:pt>
                <c:pt idx="3989">
                  <c:v>12.125999999999999</c:v>
                </c:pt>
                <c:pt idx="3990">
                  <c:v>12.0989</c:v>
                </c:pt>
                <c:pt idx="3991">
                  <c:v>12.071899999999999</c:v>
                </c:pt>
                <c:pt idx="3992">
                  <c:v>12.0449</c:v>
                </c:pt>
                <c:pt idx="3993">
                  <c:v>12.018000000000001</c:v>
                </c:pt>
                <c:pt idx="3994">
                  <c:v>11.991099999999999</c:v>
                </c:pt>
                <c:pt idx="3995">
                  <c:v>11.9643</c:v>
                </c:pt>
                <c:pt idx="3996">
                  <c:v>11.9376</c:v>
                </c:pt>
                <c:pt idx="3997">
                  <c:v>11.9109</c:v>
                </c:pt>
                <c:pt idx="3998">
                  <c:v>11.8843</c:v>
                </c:pt>
                <c:pt idx="3999">
                  <c:v>11.857699999999999</c:v>
                </c:pt>
                <c:pt idx="4000">
                  <c:v>11.831200000000001</c:v>
                </c:pt>
                <c:pt idx="4001">
                  <c:v>11.8047</c:v>
                </c:pt>
                <c:pt idx="4002">
                  <c:v>11.7783</c:v>
                </c:pt>
                <c:pt idx="4003">
                  <c:v>11.752000000000001</c:v>
                </c:pt>
                <c:pt idx="4004">
                  <c:v>11.7257</c:v>
                </c:pt>
                <c:pt idx="4005">
                  <c:v>11.699400000000001</c:v>
                </c:pt>
                <c:pt idx="4006">
                  <c:v>11.673299999999999</c:v>
                </c:pt>
                <c:pt idx="4007">
                  <c:v>11.6471</c:v>
                </c:pt>
                <c:pt idx="4008">
                  <c:v>11.621</c:v>
                </c:pt>
                <c:pt idx="4009">
                  <c:v>11.595000000000001</c:v>
                </c:pt>
                <c:pt idx="4010">
                  <c:v>11.569100000000001</c:v>
                </c:pt>
                <c:pt idx="4011">
                  <c:v>11.543200000000001</c:v>
                </c:pt>
                <c:pt idx="4012">
                  <c:v>11.517300000000001</c:v>
                </c:pt>
                <c:pt idx="4013">
                  <c:v>11.4915</c:v>
                </c:pt>
                <c:pt idx="4014">
                  <c:v>11.4658</c:v>
                </c:pt>
                <c:pt idx="4015">
                  <c:v>11.440099999999999</c:v>
                </c:pt>
                <c:pt idx="4016">
                  <c:v>11.414400000000001</c:v>
                </c:pt>
                <c:pt idx="4017">
                  <c:v>11.3889</c:v>
                </c:pt>
                <c:pt idx="4018">
                  <c:v>11.363300000000001</c:v>
                </c:pt>
                <c:pt idx="4019">
                  <c:v>11.337899999999999</c:v>
                </c:pt>
                <c:pt idx="4020">
                  <c:v>11.3124</c:v>
                </c:pt>
                <c:pt idx="4021">
                  <c:v>11.287100000000001</c:v>
                </c:pt>
                <c:pt idx="4022">
                  <c:v>11.261799999999999</c:v>
                </c:pt>
                <c:pt idx="4023">
                  <c:v>11.236499999999999</c:v>
                </c:pt>
                <c:pt idx="4024">
                  <c:v>11.2113</c:v>
                </c:pt>
                <c:pt idx="4025">
                  <c:v>11.186199999999999</c:v>
                </c:pt>
                <c:pt idx="4026">
                  <c:v>11.161099999999999</c:v>
                </c:pt>
                <c:pt idx="4027">
                  <c:v>11.135999999999999</c:v>
                </c:pt>
                <c:pt idx="4028">
                  <c:v>11.111000000000001</c:v>
                </c:pt>
                <c:pt idx="4029">
                  <c:v>11.0861</c:v>
                </c:pt>
                <c:pt idx="4030">
                  <c:v>11.061199999999999</c:v>
                </c:pt>
                <c:pt idx="4031">
                  <c:v>11.0364</c:v>
                </c:pt>
                <c:pt idx="4032">
                  <c:v>11.0116</c:v>
                </c:pt>
                <c:pt idx="4033">
                  <c:v>10.9869</c:v>
                </c:pt>
                <c:pt idx="4034">
                  <c:v>10.962199999999999</c:v>
                </c:pt>
                <c:pt idx="4035">
                  <c:v>10.9376</c:v>
                </c:pt>
                <c:pt idx="4036">
                  <c:v>10.913</c:v>
                </c:pt>
                <c:pt idx="4037">
                  <c:v>10.888500000000001</c:v>
                </c:pt>
                <c:pt idx="4038">
                  <c:v>10.864100000000001</c:v>
                </c:pt>
                <c:pt idx="4039">
                  <c:v>10.839700000000001</c:v>
                </c:pt>
                <c:pt idx="4040">
                  <c:v>10.815300000000001</c:v>
                </c:pt>
                <c:pt idx="4041">
                  <c:v>10.791</c:v>
                </c:pt>
                <c:pt idx="4042">
                  <c:v>10.7668</c:v>
                </c:pt>
                <c:pt idx="4043">
                  <c:v>10.742599999999999</c:v>
                </c:pt>
                <c:pt idx="4044">
                  <c:v>10.718400000000001</c:v>
                </c:pt>
                <c:pt idx="4045">
                  <c:v>10.6943</c:v>
                </c:pt>
                <c:pt idx="4046">
                  <c:v>10.670299999999999</c:v>
                </c:pt>
                <c:pt idx="4047">
                  <c:v>10.6463</c:v>
                </c:pt>
                <c:pt idx="4048">
                  <c:v>10.622400000000001</c:v>
                </c:pt>
                <c:pt idx="4049">
                  <c:v>10.5985</c:v>
                </c:pt>
                <c:pt idx="4050">
                  <c:v>10.5746</c:v>
                </c:pt>
                <c:pt idx="4051">
                  <c:v>10.550800000000001</c:v>
                </c:pt>
                <c:pt idx="4052">
                  <c:v>10.527100000000001</c:v>
                </c:pt>
                <c:pt idx="4053">
                  <c:v>10.503399999999999</c:v>
                </c:pt>
                <c:pt idx="4054">
                  <c:v>10.479799999999999</c:v>
                </c:pt>
                <c:pt idx="4055">
                  <c:v>10.456200000000001</c:v>
                </c:pt>
                <c:pt idx="4056">
                  <c:v>10.432700000000001</c:v>
                </c:pt>
                <c:pt idx="4057">
                  <c:v>10.4092</c:v>
                </c:pt>
                <c:pt idx="4058">
                  <c:v>10.3858</c:v>
                </c:pt>
                <c:pt idx="4059">
                  <c:v>10.362399999999999</c:v>
                </c:pt>
                <c:pt idx="4060">
                  <c:v>10.3391</c:v>
                </c:pt>
                <c:pt idx="4061">
                  <c:v>10.315799999999999</c:v>
                </c:pt>
                <c:pt idx="4062">
                  <c:v>10.2925</c:v>
                </c:pt>
                <c:pt idx="4063">
                  <c:v>10.269399999999999</c:v>
                </c:pt>
                <c:pt idx="4064">
                  <c:v>10.2462</c:v>
                </c:pt>
                <c:pt idx="4065">
                  <c:v>10.2232</c:v>
                </c:pt>
                <c:pt idx="4066">
                  <c:v>10.200100000000001</c:v>
                </c:pt>
                <c:pt idx="4067">
                  <c:v>10.177199999999999</c:v>
                </c:pt>
                <c:pt idx="4068">
                  <c:v>10.154199999999999</c:v>
                </c:pt>
                <c:pt idx="4069">
                  <c:v>10.1313</c:v>
                </c:pt>
                <c:pt idx="4070">
                  <c:v>10.108499999999999</c:v>
                </c:pt>
                <c:pt idx="4071">
                  <c:v>10.085699999999999</c:v>
                </c:pt>
                <c:pt idx="4072">
                  <c:v>10.063000000000001</c:v>
                </c:pt>
                <c:pt idx="4073">
                  <c:v>10.0403</c:v>
                </c:pt>
                <c:pt idx="4074">
                  <c:v>10.0177</c:v>
                </c:pt>
                <c:pt idx="4075">
                  <c:v>9.9951000000000008</c:v>
                </c:pt>
                <c:pt idx="4076">
                  <c:v>9.9725599999999996</c:v>
                </c:pt>
                <c:pt idx="4077">
                  <c:v>9.9500799999999998</c:v>
                </c:pt>
                <c:pt idx="4078">
                  <c:v>9.9276400000000002</c:v>
                </c:pt>
                <c:pt idx="4079">
                  <c:v>9.9052500000000006</c:v>
                </c:pt>
                <c:pt idx="4080">
                  <c:v>9.8829100000000007</c:v>
                </c:pt>
                <c:pt idx="4081">
                  <c:v>9.8606099999999994</c:v>
                </c:pt>
                <c:pt idx="4082">
                  <c:v>9.8383699999999994</c:v>
                </c:pt>
                <c:pt idx="4083">
                  <c:v>9.8161699999999996</c:v>
                </c:pt>
                <c:pt idx="4084">
                  <c:v>9.7940299999999993</c:v>
                </c:pt>
                <c:pt idx="4085">
                  <c:v>9.7719299999999993</c:v>
                </c:pt>
                <c:pt idx="4086">
                  <c:v>9.7498699999999996</c:v>
                </c:pt>
                <c:pt idx="4087">
                  <c:v>9.7278699999999994</c:v>
                </c:pt>
                <c:pt idx="4088">
                  <c:v>9.7059099999999994</c:v>
                </c:pt>
                <c:pt idx="4089">
                  <c:v>9.6839999999999993</c:v>
                </c:pt>
                <c:pt idx="4090">
                  <c:v>9.6621400000000008</c:v>
                </c:pt>
                <c:pt idx="4091">
                  <c:v>9.6403300000000005</c:v>
                </c:pt>
                <c:pt idx="4092">
                  <c:v>9.6185600000000004</c:v>
                </c:pt>
                <c:pt idx="4093">
                  <c:v>9.5968400000000003</c:v>
                </c:pt>
                <c:pt idx="4094">
                  <c:v>9.57517</c:v>
                </c:pt>
                <c:pt idx="4095">
                  <c:v>9.5535499999999995</c:v>
                </c:pt>
                <c:pt idx="4096">
                  <c:v>9.5319699999999994</c:v>
                </c:pt>
                <c:pt idx="4097">
                  <c:v>9.5104399999999991</c:v>
                </c:pt>
                <c:pt idx="4098">
                  <c:v>9.4889600000000005</c:v>
                </c:pt>
                <c:pt idx="4099">
                  <c:v>9.4675200000000004</c:v>
                </c:pt>
                <c:pt idx="4100">
                  <c:v>9.4461300000000001</c:v>
                </c:pt>
                <c:pt idx="4101">
                  <c:v>9.4247899999999998</c:v>
                </c:pt>
                <c:pt idx="4102">
                  <c:v>9.4034899999999997</c:v>
                </c:pt>
                <c:pt idx="4103">
                  <c:v>9.3822399999999995</c:v>
                </c:pt>
                <c:pt idx="4104">
                  <c:v>9.3610299999999995</c:v>
                </c:pt>
                <c:pt idx="4105">
                  <c:v>9.3398800000000008</c:v>
                </c:pt>
                <c:pt idx="4106">
                  <c:v>9.3187599999999993</c:v>
                </c:pt>
                <c:pt idx="4107">
                  <c:v>9.2977000000000007</c:v>
                </c:pt>
                <c:pt idx="4108">
                  <c:v>9.2766800000000007</c:v>
                </c:pt>
                <c:pt idx="4109">
                  <c:v>9.2556999999999992</c:v>
                </c:pt>
                <c:pt idx="4110">
                  <c:v>9.2347800000000007</c:v>
                </c:pt>
                <c:pt idx="4111">
                  <c:v>9.2138899999999992</c:v>
                </c:pt>
                <c:pt idx="4112">
                  <c:v>9.1930599999999991</c:v>
                </c:pt>
                <c:pt idx="4113">
                  <c:v>9.1722599999999996</c:v>
                </c:pt>
                <c:pt idx="4114">
                  <c:v>9.1515199999999997</c:v>
                </c:pt>
                <c:pt idx="4115">
                  <c:v>9.1308199999999999</c:v>
                </c:pt>
                <c:pt idx="4116">
                  <c:v>9.1101600000000005</c:v>
                </c:pt>
                <c:pt idx="4117">
                  <c:v>9.0895499999999991</c:v>
                </c:pt>
                <c:pt idx="4118">
                  <c:v>9.0689899999999994</c:v>
                </c:pt>
                <c:pt idx="4119">
                  <c:v>9.04847</c:v>
                </c:pt>
                <c:pt idx="4120">
                  <c:v>9.0279900000000008</c:v>
                </c:pt>
                <c:pt idx="4121">
                  <c:v>9.0075599999999998</c:v>
                </c:pt>
                <c:pt idx="4122">
                  <c:v>8.9871800000000004</c:v>
                </c:pt>
                <c:pt idx="4123">
                  <c:v>8.9668399999999995</c:v>
                </c:pt>
                <c:pt idx="4124">
                  <c:v>8.9465400000000006</c:v>
                </c:pt>
                <c:pt idx="4125">
                  <c:v>8.9262899999999998</c:v>
                </c:pt>
                <c:pt idx="4126">
                  <c:v>8.9060799999999993</c:v>
                </c:pt>
                <c:pt idx="4127">
                  <c:v>8.8859200000000005</c:v>
                </c:pt>
                <c:pt idx="4128">
                  <c:v>8.8658000000000001</c:v>
                </c:pt>
                <c:pt idx="4129">
                  <c:v>8.84572</c:v>
                </c:pt>
                <c:pt idx="4130">
                  <c:v>8.8256899999999998</c:v>
                </c:pt>
                <c:pt idx="4131">
                  <c:v>8.8057099999999995</c:v>
                </c:pt>
                <c:pt idx="4132">
                  <c:v>8.7857599999999998</c:v>
                </c:pt>
                <c:pt idx="4133">
                  <c:v>8.76586</c:v>
                </c:pt>
                <c:pt idx="4134">
                  <c:v>8.7460100000000001</c:v>
                </c:pt>
                <c:pt idx="4135">
                  <c:v>8.7262000000000004</c:v>
                </c:pt>
                <c:pt idx="4136">
                  <c:v>8.7064299999999992</c:v>
                </c:pt>
                <c:pt idx="4137">
                  <c:v>8.6867000000000001</c:v>
                </c:pt>
                <c:pt idx="4138">
                  <c:v>8.6670200000000008</c:v>
                </c:pt>
                <c:pt idx="4139">
                  <c:v>8.6473800000000001</c:v>
                </c:pt>
                <c:pt idx="4140">
                  <c:v>8.6277899999999992</c:v>
                </c:pt>
                <c:pt idx="4141">
                  <c:v>8.6082400000000003</c:v>
                </c:pt>
                <c:pt idx="4142">
                  <c:v>8.58873</c:v>
                </c:pt>
                <c:pt idx="4143">
                  <c:v>8.5692599999999999</c:v>
                </c:pt>
                <c:pt idx="4144">
                  <c:v>8.5498399999999997</c:v>
                </c:pt>
                <c:pt idx="4145">
                  <c:v>8.5304599999999997</c:v>
                </c:pt>
                <c:pt idx="4146">
                  <c:v>8.51112</c:v>
                </c:pt>
                <c:pt idx="4147">
                  <c:v>8.4918200000000006</c:v>
                </c:pt>
                <c:pt idx="4148">
                  <c:v>8.4725699999999993</c:v>
                </c:pt>
                <c:pt idx="4149">
                  <c:v>8.45336</c:v>
                </c:pt>
                <c:pt idx="4150">
                  <c:v>8.4341899999999992</c:v>
                </c:pt>
                <c:pt idx="4151">
                  <c:v>8.4150700000000001</c:v>
                </c:pt>
                <c:pt idx="4152">
                  <c:v>8.3959799999999998</c:v>
                </c:pt>
                <c:pt idx="4153">
                  <c:v>8.3769399999999994</c:v>
                </c:pt>
                <c:pt idx="4154">
                  <c:v>8.3579399999999993</c:v>
                </c:pt>
                <c:pt idx="4155">
                  <c:v>8.3389799999999994</c:v>
                </c:pt>
                <c:pt idx="4156">
                  <c:v>8.3200699999999994</c:v>
                </c:pt>
                <c:pt idx="4157">
                  <c:v>8.3011900000000001</c:v>
                </c:pt>
                <c:pt idx="4158">
                  <c:v>8.2823600000000006</c:v>
                </c:pt>
                <c:pt idx="4159">
                  <c:v>8.2635699999999996</c:v>
                </c:pt>
                <c:pt idx="4160">
                  <c:v>8.2448200000000007</c:v>
                </c:pt>
                <c:pt idx="4161">
                  <c:v>8.2261100000000003</c:v>
                </c:pt>
                <c:pt idx="4162">
                  <c:v>8.2074400000000001</c:v>
                </c:pt>
                <c:pt idx="4163">
                  <c:v>8.1888199999999998</c:v>
                </c:pt>
                <c:pt idx="4164">
                  <c:v>8.1702300000000001</c:v>
                </c:pt>
                <c:pt idx="4165">
                  <c:v>8.1516900000000003</c:v>
                </c:pt>
                <c:pt idx="4166">
                  <c:v>8.1331900000000008</c:v>
                </c:pt>
                <c:pt idx="4167">
                  <c:v>8.1147299999999998</c:v>
                </c:pt>
                <c:pt idx="4168">
                  <c:v>8.0963100000000008</c:v>
                </c:pt>
                <c:pt idx="4169">
                  <c:v>8.0779300000000003</c:v>
                </c:pt>
                <c:pt idx="4170">
                  <c:v>8.05959</c:v>
                </c:pt>
                <c:pt idx="4171">
                  <c:v>8.04129</c:v>
                </c:pt>
                <c:pt idx="4172">
                  <c:v>8.0230300000000003</c:v>
                </c:pt>
                <c:pt idx="4173">
                  <c:v>8.0048100000000009</c:v>
                </c:pt>
                <c:pt idx="4174">
                  <c:v>7.9866299999999999</c:v>
                </c:pt>
                <c:pt idx="4175">
                  <c:v>7.9684999999999997</c:v>
                </c:pt>
                <c:pt idx="4176">
                  <c:v>7.9504000000000001</c:v>
                </c:pt>
                <c:pt idx="4177">
                  <c:v>7.9323399999999999</c:v>
                </c:pt>
                <c:pt idx="4178">
                  <c:v>7.91432</c:v>
                </c:pt>
                <c:pt idx="4179">
                  <c:v>7.89635</c:v>
                </c:pt>
                <c:pt idx="4180">
                  <c:v>7.8784099999999997</c:v>
                </c:pt>
                <c:pt idx="4181">
                  <c:v>7.8605099999999997</c:v>
                </c:pt>
                <c:pt idx="4182">
                  <c:v>7.8426499999999999</c:v>
                </c:pt>
                <c:pt idx="4183">
                  <c:v>7.8248300000000004</c:v>
                </c:pt>
                <c:pt idx="4184">
                  <c:v>7.8070500000000003</c:v>
                </c:pt>
                <c:pt idx="4185">
                  <c:v>7.7893100000000004</c:v>
                </c:pt>
                <c:pt idx="4186">
                  <c:v>7.7716099999999999</c:v>
                </c:pt>
                <c:pt idx="4187">
                  <c:v>7.7539499999999997</c:v>
                </c:pt>
                <c:pt idx="4188">
                  <c:v>7.7363299999999997</c:v>
                </c:pt>
                <c:pt idx="4189">
                  <c:v>7.71875</c:v>
                </c:pt>
                <c:pt idx="4190">
                  <c:v>7.7012</c:v>
                </c:pt>
                <c:pt idx="4191">
                  <c:v>7.6837</c:v>
                </c:pt>
                <c:pt idx="4192">
                  <c:v>7.6662299999999997</c:v>
                </c:pt>
                <c:pt idx="4193">
                  <c:v>7.6488100000000001</c:v>
                </c:pt>
                <c:pt idx="4194">
                  <c:v>7.6314200000000003</c:v>
                </c:pt>
                <c:pt idx="4195">
                  <c:v>7.6140699999999999</c:v>
                </c:pt>
                <c:pt idx="4196">
                  <c:v>7.5967599999999997</c:v>
                </c:pt>
                <c:pt idx="4197">
                  <c:v>7.5794800000000002</c:v>
                </c:pt>
                <c:pt idx="4198">
                  <c:v>7.5622499999999997</c:v>
                </c:pt>
                <c:pt idx="4199">
                  <c:v>7.5450499999999998</c:v>
                </c:pt>
                <c:pt idx="4200">
                  <c:v>7.5278900000000002</c:v>
                </c:pt>
                <c:pt idx="4201">
                  <c:v>7.5107699999999999</c:v>
                </c:pt>
                <c:pt idx="4202">
                  <c:v>7.49369</c:v>
                </c:pt>
                <c:pt idx="4203">
                  <c:v>7.4766500000000002</c:v>
                </c:pt>
                <c:pt idx="4204">
                  <c:v>7.4596400000000003</c:v>
                </c:pt>
                <c:pt idx="4205">
                  <c:v>7.4426699999999997</c:v>
                </c:pt>
                <c:pt idx="4206">
                  <c:v>7.4257400000000002</c:v>
                </c:pt>
                <c:pt idx="4207">
                  <c:v>7.4088500000000002</c:v>
                </c:pt>
                <c:pt idx="4208">
                  <c:v>7.3920000000000003</c:v>
                </c:pt>
                <c:pt idx="4209">
                  <c:v>7.3751800000000003</c:v>
                </c:pt>
                <c:pt idx="4210">
                  <c:v>7.3583999999999996</c:v>
                </c:pt>
                <c:pt idx="4211">
                  <c:v>7.3416499999999996</c:v>
                </c:pt>
                <c:pt idx="4212">
                  <c:v>7.3249500000000003</c:v>
                </c:pt>
                <c:pt idx="4213">
                  <c:v>7.3082799999999999</c:v>
                </c:pt>
                <c:pt idx="4214">
                  <c:v>7.2916499999999997</c:v>
                </c:pt>
                <c:pt idx="4215">
                  <c:v>7.2750500000000002</c:v>
                </c:pt>
                <c:pt idx="4216">
                  <c:v>7.2584999999999997</c:v>
                </c:pt>
                <c:pt idx="4217">
                  <c:v>7.2419799999999999</c:v>
                </c:pt>
                <c:pt idx="4218">
                  <c:v>7.2254899999999997</c:v>
                </c:pt>
                <c:pt idx="4219">
                  <c:v>7.2090500000000004</c:v>
                </c:pt>
                <c:pt idx="4220">
                  <c:v>7.1926399999999999</c:v>
                </c:pt>
                <c:pt idx="4221">
                  <c:v>7.1762600000000001</c:v>
                </c:pt>
                <c:pt idx="4222">
                  <c:v>7.1599300000000001</c:v>
                </c:pt>
                <c:pt idx="4223">
                  <c:v>7.1436200000000003</c:v>
                </c:pt>
                <c:pt idx="4224">
                  <c:v>7.1273600000000004</c:v>
                </c:pt>
                <c:pt idx="4225">
                  <c:v>7.1111300000000002</c:v>
                </c:pt>
                <c:pt idx="4226">
                  <c:v>7.0949400000000002</c:v>
                </c:pt>
                <c:pt idx="4227">
                  <c:v>7.0787899999999997</c:v>
                </c:pt>
                <c:pt idx="4228">
                  <c:v>7.0626699999999998</c:v>
                </c:pt>
                <c:pt idx="4229">
                  <c:v>7.0465799999999996</c:v>
                </c:pt>
                <c:pt idx="4230">
                  <c:v>7.0305299999999997</c:v>
                </c:pt>
                <c:pt idx="4231">
                  <c:v>7.0145200000000001</c:v>
                </c:pt>
                <c:pt idx="4232">
                  <c:v>6.9985499999999998</c:v>
                </c:pt>
                <c:pt idx="4233">
                  <c:v>6.9826100000000002</c:v>
                </c:pt>
                <c:pt idx="4234">
                  <c:v>6.9667000000000003</c:v>
                </c:pt>
                <c:pt idx="4235">
                  <c:v>6.9508299999999998</c:v>
                </c:pt>
                <c:pt idx="4236">
                  <c:v>6.9349999999999996</c:v>
                </c:pt>
                <c:pt idx="4237">
                  <c:v>6.9192</c:v>
                </c:pt>
                <c:pt idx="4238">
                  <c:v>6.9034399999999998</c:v>
                </c:pt>
                <c:pt idx="4239">
                  <c:v>6.8877100000000002</c:v>
                </c:pt>
                <c:pt idx="4240">
                  <c:v>6.8720100000000004</c:v>
                </c:pt>
                <c:pt idx="4241">
                  <c:v>6.8563599999999996</c:v>
                </c:pt>
                <c:pt idx="4242">
                  <c:v>6.8407299999999998</c:v>
                </c:pt>
                <c:pt idx="4243">
                  <c:v>6.8251499999999998</c:v>
                </c:pt>
                <c:pt idx="4244">
                  <c:v>6.80959</c:v>
                </c:pt>
                <c:pt idx="4245">
                  <c:v>6.7940800000000001</c:v>
                </c:pt>
                <c:pt idx="4246">
                  <c:v>6.7785900000000003</c:v>
                </c:pt>
                <c:pt idx="4247">
                  <c:v>6.7631399999999999</c:v>
                </c:pt>
                <c:pt idx="4248">
                  <c:v>6.7477299999999998</c:v>
                </c:pt>
                <c:pt idx="4249">
                  <c:v>6.7323500000000003</c:v>
                </c:pt>
                <c:pt idx="4250">
                  <c:v>6.7169999999999996</c:v>
                </c:pt>
                <c:pt idx="4251">
                  <c:v>6.7016900000000001</c:v>
                </c:pt>
                <c:pt idx="4252">
                  <c:v>6.68642</c:v>
                </c:pt>
                <c:pt idx="4253">
                  <c:v>6.67117</c:v>
                </c:pt>
                <c:pt idx="4254">
                  <c:v>6.6559600000000003</c:v>
                </c:pt>
                <c:pt idx="4255">
                  <c:v>6.64079</c:v>
                </c:pt>
                <c:pt idx="4256">
                  <c:v>6.6256500000000003</c:v>
                </c:pt>
                <c:pt idx="4257">
                  <c:v>6.6105400000000003</c:v>
                </c:pt>
                <c:pt idx="4258">
                  <c:v>6.5954699999999997</c:v>
                </c:pt>
                <c:pt idx="4259">
                  <c:v>6.5804299999999998</c:v>
                </c:pt>
                <c:pt idx="4260">
                  <c:v>6.5654300000000001</c:v>
                </c:pt>
                <c:pt idx="4261">
                  <c:v>6.5504600000000002</c:v>
                </c:pt>
                <c:pt idx="4262">
                  <c:v>6.53552</c:v>
                </c:pt>
                <c:pt idx="4263">
                  <c:v>6.5206099999999996</c:v>
                </c:pt>
                <c:pt idx="4264">
                  <c:v>6.5057400000000003</c:v>
                </c:pt>
                <c:pt idx="4265">
                  <c:v>6.4909100000000004</c:v>
                </c:pt>
                <c:pt idx="4266">
                  <c:v>6.4760999999999997</c:v>
                </c:pt>
                <c:pt idx="4267">
                  <c:v>6.4613300000000002</c:v>
                </c:pt>
                <c:pt idx="4268">
                  <c:v>6.4465899999999996</c:v>
                </c:pt>
                <c:pt idx="4269">
                  <c:v>6.4318900000000001</c:v>
                </c:pt>
                <c:pt idx="4270">
                  <c:v>6.4172099999999999</c:v>
                </c:pt>
                <c:pt idx="4271">
                  <c:v>6.4025800000000004</c:v>
                </c:pt>
                <c:pt idx="4272">
                  <c:v>6.3879700000000001</c:v>
                </c:pt>
                <c:pt idx="4273">
                  <c:v>6.3734000000000002</c:v>
                </c:pt>
                <c:pt idx="4274">
                  <c:v>6.3588500000000003</c:v>
                </c:pt>
                <c:pt idx="4275">
                  <c:v>6.3443500000000004</c:v>
                </c:pt>
                <c:pt idx="4276">
                  <c:v>6.3298699999999997</c:v>
                </c:pt>
                <c:pt idx="4277">
                  <c:v>6.3154300000000001</c:v>
                </c:pt>
                <c:pt idx="4278">
                  <c:v>6.3010200000000003</c:v>
                </c:pt>
                <c:pt idx="4279">
                  <c:v>6.2866400000000002</c:v>
                </c:pt>
                <c:pt idx="4280">
                  <c:v>6.2722899999999999</c:v>
                </c:pt>
                <c:pt idx="4281">
                  <c:v>6.2579799999999999</c:v>
                </c:pt>
                <c:pt idx="4282">
                  <c:v>6.2436999999999996</c:v>
                </c:pt>
                <c:pt idx="4283">
                  <c:v>6.2294499999999999</c:v>
                </c:pt>
                <c:pt idx="4284">
                  <c:v>6.21523</c:v>
                </c:pt>
                <c:pt idx="4285">
                  <c:v>6.2010500000000004</c:v>
                </c:pt>
                <c:pt idx="4286">
                  <c:v>6.18689</c:v>
                </c:pt>
                <c:pt idx="4287">
                  <c:v>6.1727699999999999</c:v>
                </c:pt>
                <c:pt idx="4288">
                  <c:v>6.1586800000000004</c:v>
                </c:pt>
                <c:pt idx="4289">
                  <c:v>6.1446199999999997</c:v>
                </c:pt>
                <c:pt idx="4290">
                  <c:v>6.1306000000000003</c:v>
                </c:pt>
                <c:pt idx="4291">
                  <c:v>6.1166</c:v>
                </c:pt>
                <c:pt idx="4292">
                  <c:v>6.1026400000000001</c:v>
                </c:pt>
                <c:pt idx="4293">
                  <c:v>6.0887000000000002</c:v>
                </c:pt>
                <c:pt idx="4294">
                  <c:v>6.0747999999999998</c:v>
                </c:pt>
                <c:pt idx="4295">
                  <c:v>6.0609299999999999</c:v>
                </c:pt>
                <c:pt idx="4296">
                  <c:v>6.0470899999999999</c:v>
                </c:pt>
                <c:pt idx="4297">
                  <c:v>6.03329</c:v>
                </c:pt>
                <c:pt idx="4298">
                  <c:v>6.0195100000000004</c:v>
                </c:pt>
                <c:pt idx="4299">
                  <c:v>6.0057700000000001</c:v>
                </c:pt>
                <c:pt idx="4300">
                  <c:v>5.9920499999999999</c:v>
                </c:pt>
                <c:pt idx="4301">
                  <c:v>5.97837</c:v>
                </c:pt>
              </c:numCache>
            </c:numRef>
          </c:yVal>
          <c:smooth val="1"/>
          <c:extLst>
            <c:ext xmlns:c16="http://schemas.microsoft.com/office/drawing/2014/chart" uri="{C3380CC4-5D6E-409C-BE32-E72D297353CC}">
              <c16:uniqueId val="{00000006-2EC2-4AF1-B330-78EF639DF08F}"/>
            </c:ext>
          </c:extLst>
        </c:ser>
        <c:dLbls>
          <c:showLegendKey val="0"/>
          <c:showVal val="0"/>
          <c:showCatName val="0"/>
          <c:showSerName val="0"/>
          <c:showPercent val="0"/>
          <c:showBubbleSize val="0"/>
        </c:dLbls>
        <c:axId val="1732372319"/>
        <c:axId val="1732375647"/>
      </c:scatterChart>
      <c:valAx>
        <c:axId val="1732378559"/>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2372735"/>
        <c:crosses val="autoZero"/>
        <c:crossBetween val="midCat"/>
      </c:valAx>
      <c:valAx>
        <c:axId val="17323727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2378559"/>
        <c:crosses val="autoZero"/>
        <c:crossBetween val="midCat"/>
      </c:valAx>
      <c:valAx>
        <c:axId val="1732375647"/>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 angle(degrees)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2372319"/>
        <c:crosses val="max"/>
        <c:crossBetween val="midCat"/>
      </c:valAx>
      <c:valAx>
        <c:axId val="1732372319"/>
        <c:scaling>
          <c:logBase val="10"/>
          <c:orientation val="minMax"/>
        </c:scaling>
        <c:delete val="1"/>
        <c:axPos val="b"/>
        <c:numFmt formatCode="General" sourceLinked="1"/>
        <c:majorTickMark val="out"/>
        <c:minorTickMark val="none"/>
        <c:tickLblPos val="nextTo"/>
        <c:crossAx val="17323756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Parallel</a:t>
            </a:r>
            <a:r>
              <a:rPr lang="en-GB" baseline="0"/>
              <a:t> Attenuation vs Frequency (actual)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'Parallel attenuation'!$A$2:$A$4303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'Parallel attenuation'!$B$2:$B$4303</c:f>
              <c:numCache>
                <c:formatCode>General</c:formatCode>
                <c:ptCount val="4302"/>
                <c:pt idx="0">
                  <c:v>-23.396000000000001</c:v>
                </c:pt>
                <c:pt idx="1">
                  <c:v>-23.376100000000001</c:v>
                </c:pt>
                <c:pt idx="2">
                  <c:v>-23.356200000000001</c:v>
                </c:pt>
                <c:pt idx="3">
                  <c:v>-23.336300000000001</c:v>
                </c:pt>
                <c:pt idx="4">
                  <c:v>-23.316400000000002</c:v>
                </c:pt>
                <c:pt idx="5">
                  <c:v>-23.296500000000002</c:v>
                </c:pt>
                <c:pt idx="6">
                  <c:v>-23.276599999999998</c:v>
                </c:pt>
                <c:pt idx="7">
                  <c:v>-23.256699999999999</c:v>
                </c:pt>
                <c:pt idx="8">
                  <c:v>-23.236799999999999</c:v>
                </c:pt>
                <c:pt idx="9">
                  <c:v>-23.216899999999999</c:v>
                </c:pt>
                <c:pt idx="10">
                  <c:v>-23.196999999999999</c:v>
                </c:pt>
                <c:pt idx="11">
                  <c:v>-23.177</c:v>
                </c:pt>
                <c:pt idx="12">
                  <c:v>-23.1571</c:v>
                </c:pt>
                <c:pt idx="13">
                  <c:v>-23.1372</c:v>
                </c:pt>
                <c:pt idx="14">
                  <c:v>-23.1173</c:v>
                </c:pt>
                <c:pt idx="15">
                  <c:v>-23.0974</c:v>
                </c:pt>
                <c:pt idx="16">
                  <c:v>-23.077500000000001</c:v>
                </c:pt>
                <c:pt idx="17">
                  <c:v>-23.057600000000001</c:v>
                </c:pt>
                <c:pt idx="18">
                  <c:v>-23.037700000000001</c:v>
                </c:pt>
                <c:pt idx="19">
                  <c:v>-23.017800000000001</c:v>
                </c:pt>
                <c:pt idx="20">
                  <c:v>-22.997900000000001</c:v>
                </c:pt>
                <c:pt idx="21">
                  <c:v>-22.978000000000002</c:v>
                </c:pt>
                <c:pt idx="22">
                  <c:v>-22.958100000000002</c:v>
                </c:pt>
                <c:pt idx="23">
                  <c:v>-22.938199999999998</c:v>
                </c:pt>
                <c:pt idx="24">
                  <c:v>-22.918299999999999</c:v>
                </c:pt>
                <c:pt idx="25">
                  <c:v>-22.898399999999999</c:v>
                </c:pt>
                <c:pt idx="26">
                  <c:v>-22.878499999999999</c:v>
                </c:pt>
                <c:pt idx="27">
                  <c:v>-22.858599999999999</c:v>
                </c:pt>
                <c:pt idx="28">
                  <c:v>-22.838699999999999</c:v>
                </c:pt>
                <c:pt idx="29">
                  <c:v>-22.8188</c:v>
                </c:pt>
                <c:pt idx="30">
                  <c:v>-22.7989</c:v>
                </c:pt>
                <c:pt idx="31">
                  <c:v>-22.779</c:v>
                </c:pt>
                <c:pt idx="32">
                  <c:v>-22.7591</c:v>
                </c:pt>
                <c:pt idx="33">
                  <c:v>-22.7392</c:v>
                </c:pt>
                <c:pt idx="34">
                  <c:v>-22.7194</c:v>
                </c:pt>
                <c:pt idx="35">
                  <c:v>-22.6995</c:v>
                </c:pt>
                <c:pt idx="36">
                  <c:v>-22.679600000000001</c:v>
                </c:pt>
                <c:pt idx="37">
                  <c:v>-22.659700000000001</c:v>
                </c:pt>
                <c:pt idx="38">
                  <c:v>-22.639800000000001</c:v>
                </c:pt>
                <c:pt idx="39">
                  <c:v>-22.619900000000001</c:v>
                </c:pt>
                <c:pt idx="40">
                  <c:v>-22.6</c:v>
                </c:pt>
                <c:pt idx="41">
                  <c:v>-22.580100000000002</c:v>
                </c:pt>
                <c:pt idx="42">
                  <c:v>-22.560199999999998</c:v>
                </c:pt>
                <c:pt idx="43">
                  <c:v>-22.540299999999998</c:v>
                </c:pt>
                <c:pt idx="44">
                  <c:v>-22.520399999999999</c:v>
                </c:pt>
                <c:pt idx="45">
                  <c:v>-22.500499999999999</c:v>
                </c:pt>
                <c:pt idx="46">
                  <c:v>-22.480699999999999</c:v>
                </c:pt>
                <c:pt idx="47">
                  <c:v>-22.460799999999999</c:v>
                </c:pt>
                <c:pt idx="48">
                  <c:v>-22.440899999999999</c:v>
                </c:pt>
                <c:pt idx="49">
                  <c:v>-22.420999999999999</c:v>
                </c:pt>
                <c:pt idx="50">
                  <c:v>-22.4011</c:v>
                </c:pt>
                <c:pt idx="51">
                  <c:v>-22.3812</c:v>
                </c:pt>
                <c:pt idx="52">
                  <c:v>-22.3613</c:v>
                </c:pt>
                <c:pt idx="53">
                  <c:v>-22.3414</c:v>
                </c:pt>
                <c:pt idx="54">
                  <c:v>-22.3216</c:v>
                </c:pt>
                <c:pt idx="55">
                  <c:v>-22.3017</c:v>
                </c:pt>
                <c:pt idx="56">
                  <c:v>-22.2818</c:v>
                </c:pt>
                <c:pt idx="57">
                  <c:v>-22.261900000000001</c:v>
                </c:pt>
                <c:pt idx="58">
                  <c:v>-22.242000000000001</c:v>
                </c:pt>
                <c:pt idx="59">
                  <c:v>-22.222100000000001</c:v>
                </c:pt>
                <c:pt idx="60">
                  <c:v>-22.202300000000001</c:v>
                </c:pt>
                <c:pt idx="61">
                  <c:v>-22.182400000000001</c:v>
                </c:pt>
                <c:pt idx="62">
                  <c:v>-22.162500000000001</c:v>
                </c:pt>
                <c:pt idx="63">
                  <c:v>-22.142600000000002</c:v>
                </c:pt>
                <c:pt idx="64">
                  <c:v>-22.122699999999998</c:v>
                </c:pt>
                <c:pt idx="65">
                  <c:v>-22.102900000000002</c:v>
                </c:pt>
                <c:pt idx="66">
                  <c:v>-22.082999999999998</c:v>
                </c:pt>
                <c:pt idx="67">
                  <c:v>-22.063099999999999</c:v>
                </c:pt>
                <c:pt idx="68">
                  <c:v>-22.043199999999999</c:v>
                </c:pt>
                <c:pt idx="69">
                  <c:v>-22.023399999999999</c:v>
                </c:pt>
                <c:pt idx="70">
                  <c:v>-22.003499999999999</c:v>
                </c:pt>
                <c:pt idx="71">
                  <c:v>-21.983599999999999</c:v>
                </c:pt>
                <c:pt idx="72">
                  <c:v>-21.963699999999999</c:v>
                </c:pt>
                <c:pt idx="73">
                  <c:v>-21.943899999999999</c:v>
                </c:pt>
                <c:pt idx="74">
                  <c:v>-21.923999999999999</c:v>
                </c:pt>
                <c:pt idx="75">
                  <c:v>-21.9041</c:v>
                </c:pt>
                <c:pt idx="76">
                  <c:v>-21.8842</c:v>
                </c:pt>
                <c:pt idx="77">
                  <c:v>-21.8644</c:v>
                </c:pt>
                <c:pt idx="78">
                  <c:v>-21.8445</c:v>
                </c:pt>
                <c:pt idx="79">
                  <c:v>-21.8246</c:v>
                </c:pt>
                <c:pt idx="80">
                  <c:v>-21.8047</c:v>
                </c:pt>
                <c:pt idx="81">
                  <c:v>-21.7849</c:v>
                </c:pt>
                <c:pt idx="82">
                  <c:v>-21.765000000000001</c:v>
                </c:pt>
                <c:pt idx="83">
                  <c:v>-21.745100000000001</c:v>
                </c:pt>
                <c:pt idx="84">
                  <c:v>-21.725300000000001</c:v>
                </c:pt>
                <c:pt idx="85">
                  <c:v>-21.705400000000001</c:v>
                </c:pt>
                <c:pt idx="86">
                  <c:v>-21.685500000000001</c:v>
                </c:pt>
                <c:pt idx="87">
                  <c:v>-21.665700000000001</c:v>
                </c:pt>
                <c:pt idx="88">
                  <c:v>-21.645800000000001</c:v>
                </c:pt>
                <c:pt idx="89">
                  <c:v>-21.625900000000001</c:v>
                </c:pt>
                <c:pt idx="90">
                  <c:v>-21.606100000000001</c:v>
                </c:pt>
                <c:pt idx="91">
                  <c:v>-21.586200000000002</c:v>
                </c:pt>
                <c:pt idx="92">
                  <c:v>-21.566400000000002</c:v>
                </c:pt>
                <c:pt idx="93">
                  <c:v>-21.546500000000002</c:v>
                </c:pt>
                <c:pt idx="94">
                  <c:v>-21.526599999999998</c:v>
                </c:pt>
                <c:pt idx="95">
                  <c:v>-21.506799999999998</c:v>
                </c:pt>
                <c:pt idx="96">
                  <c:v>-21.486899999999999</c:v>
                </c:pt>
                <c:pt idx="97">
                  <c:v>-21.466999999999999</c:v>
                </c:pt>
                <c:pt idx="98">
                  <c:v>-21.447199999999999</c:v>
                </c:pt>
                <c:pt idx="99">
                  <c:v>-21.427299999999999</c:v>
                </c:pt>
                <c:pt idx="100">
                  <c:v>-21.407499999999999</c:v>
                </c:pt>
                <c:pt idx="101">
                  <c:v>-21.387599999999999</c:v>
                </c:pt>
                <c:pt idx="102">
                  <c:v>-21.367799999999999</c:v>
                </c:pt>
                <c:pt idx="103">
                  <c:v>-21.347899999999999</c:v>
                </c:pt>
                <c:pt idx="104">
                  <c:v>-21.327999999999999</c:v>
                </c:pt>
                <c:pt idx="105">
                  <c:v>-21.308199999999999</c:v>
                </c:pt>
                <c:pt idx="106">
                  <c:v>-21.2883</c:v>
                </c:pt>
                <c:pt idx="107">
                  <c:v>-21.2685</c:v>
                </c:pt>
                <c:pt idx="108">
                  <c:v>-21.2486</c:v>
                </c:pt>
                <c:pt idx="109">
                  <c:v>-21.2288</c:v>
                </c:pt>
                <c:pt idx="110">
                  <c:v>-21.2089</c:v>
                </c:pt>
                <c:pt idx="111">
                  <c:v>-21.1891</c:v>
                </c:pt>
                <c:pt idx="112">
                  <c:v>-21.1692</c:v>
                </c:pt>
                <c:pt idx="113">
                  <c:v>-21.1494</c:v>
                </c:pt>
                <c:pt idx="114">
                  <c:v>-21.1295</c:v>
                </c:pt>
                <c:pt idx="115">
                  <c:v>-21.1097</c:v>
                </c:pt>
                <c:pt idx="116">
                  <c:v>-21.0898</c:v>
                </c:pt>
                <c:pt idx="117">
                  <c:v>-21.07</c:v>
                </c:pt>
                <c:pt idx="118">
                  <c:v>-21.0501</c:v>
                </c:pt>
                <c:pt idx="119">
                  <c:v>-21.0303</c:v>
                </c:pt>
                <c:pt idx="120">
                  <c:v>-21.0105</c:v>
                </c:pt>
                <c:pt idx="121">
                  <c:v>-20.990600000000001</c:v>
                </c:pt>
                <c:pt idx="122">
                  <c:v>-20.970800000000001</c:v>
                </c:pt>
                <c:pt idx="123">
                  <c:v>-20.950900000000001</c:v>
                </c:pt>
                <c:pt idx="124">
                  <c:v>-20.931100000000001</c:v>
                </c:pt>
                <c:pt idx="125">
                  <c:v>-20.911300000000001</c:v>
                </c:pt>
                <c:pt idx="126">
                  <c:v>-20.891400000000001</c:v>
                </c:pt>
                <c:pt idx="127">
                  <c:v>-20.871600000000001</c:v>
                </c:pt>
                <c:pt idx="128">
                  <c:v>-20.851700000000001</c:v>
                </c:pt>
                <c:pt idx="129">
                  <c:v>-20.831900000000001</c:v>
                </c:pt>
                <c:pt idx="130">
                  <c:v>-20.812100000000001</c:v>
                </c:pt>
                <c:pt idx="131">
                  <c:v>-20.792200000000001</c:v>
                </c:pt>
                <c:pt idx="132">
                  <c:v>-20.772400000000001</c:v>
                </c:pt>
                <c:pt idx="133">
                  <c:v>-20.752600000000001</c:v>
                </c:pt>
                <c:pt idx="134">
                  <c:v>-20.732700000000001</c:v>
                </c:pt>
                <c:pt idx="135">
                  <c:v>-20.712900000000001</c:v>
                </c:pt>
                <c:pt idx="136">
                  <c:v>-20.693100000000001</c:v>
                </c:pt>
                <c:pt idx="137">
                  <c:v>-20.673200000000001</c:v>
                </c:pt>
                <c:pt idx="138">
                  <c:v>-20.653400000000001</c:v>
                </c:pt>
                <c:pt idx="139">
                  <c:v>-20.633600000000001</c:v>
                </c:pt>
                <c:pt idx="140">
                  <c:v>-20.613700000000001</c:v>
                </c:pt>
                <c:pt idx="141">
                  <c:v>-20.593900000000001</c:v>
                </c:pt>
                <c:pt idx="142">
                  <c:v>-20.574100000000001</c:v>
                </c:pt>
                <c:pt idx="143">
                  <c:v>-20.554200000000002</c:v>
                </c:pt>
                <c:pt idx="144">
                  <c:v>-20.534400000000002</c:v>
                </c:pt>
                <c:pt idx="145">
                  <c:v>-20.514600000000002</c:v>
                </c:pt>
                <c:pt idx="146">
                  <c:v>-20.494800000000001</c:v>
                </c:pt>
                <c:pt idx="147">
                  <c:v>-20.475000000000001</c:v>
                </c:pt>
                <c:pt idx="148">
                  <c:v>-20.455100000000002</c:v>
                </c:pt>
                <c:pt idx="149">
                  <c:v>-20.435300000000002</c:v>
                </c:pt>
                <c:pt idx="150">
                  <c:v>-20.415500000000002</c:v>
                </c:pt>
                <c:pt idx="151">
                  <c:v>-20.395700000000001</c:v>
                </c:pt>
                <c:pt idx="152">
                  <c:v>-20.375800000000002</c:v>
                </c:pt>
                <c:pt idx="153">
                  <c:v>-20.356000000000002</c:v>
                </c:pt>
                <c:pt idx="154">
                  <c:v>-20.336200000000002</c:v>
                </c:pt>
                <c:pt idx="155">
                  <c:v>-20.316400000000002</c:v>
                </c:pt>
                <c:pt idx="156">
                  <c:v>-20.296600000000002</c:v>
                </c:pt>
                <c:pt idx="157">
                  <c:v>-20.276800000000001</c:v>
                </c:pt>
                <c:pt idx="158">
                  <c:v>-20.256900000000002</c:v>
                </c:pt>
                <c:pt idx="159">
                  <c:v>-20.237100000000002</c:v>
                </c:pt>
                <c:pt idx="160">
                  <c:v>-20.217300000000002</c:v>
                </c:pt>
                <c:pt idx="161">
                  <c:v>-20.197500000000002</c:v>
                </c:pt>
                <c:pt idx="162">
                  <c:v>-20.177700000000002</c:v>
                </c:pt>
                <c:pt idx="163">
                  <c:v>-20.157900000000001</c:v>
                </c:pt>
                <c:pt idx="164">
                  <c:v>-20.138100000000001</c:v>
                </c:pt>
                <c:pt idx="165">
                  <c:v>-20.118300000000001</c:v>
                </c:pt>
                <c:pt idx="166">
                  <c:v>-20.098500000000001</c:v>
                </c:pt>
                <c:pt idx="167">
                  <c:v>-20.078700000000001</c:v>
                </c:pt>
                <c:pt idx="168">
                  <c:v>-20.058800000000002</c:v>
                </c:pt>
                <c:pt idx="169">
                  <c:v>-20.039000000000001</c:v>
                </c:pt>
                <c:pt idx="170">
                  <c:v>-20.019200000000001</c:v>
                </c:pt>
                <c:pt idx="171">
                  <c:v>-19.999400000000001</c:v>
                </c:pt>
                <c:pt idx="172">
                  <c:v>-19.979600000000001</c:v>
                </c:pt>
                <c:pt idx="173">
                  <c:v>-19.959800000000001</c:v>
                </c:pt>
                <c:pt idx="174">
                  <c:v>-19.940000000000001</c:v>
                </c:pt>
                <c:pt idx="175">
                  <c:v>-19.920200000000001</c:v>
                </c:pt>
                <c:pt idx="176">
                  <c:v>-19.900400000000001</c:v>
                </c:pt>
                <c:pt idx="177">
                  <c:v>-19.880600000000001</c:v>
                </c:pt>
                <c:pt idx="178">
                  <c:v>-19.860800000000001</c:v>
                </c:pt>
                <c:pt idx="179">
                  <c:v>-19.841000000000001</c:v>
                </c:pt>
                <c:pt idx="180">
                  <c:v>-19.821200000000001</c:v>
                </c:pt>
                <c:pt idx="181">
                  <c:v>-19.801500000000001</c:v>
                </c:pt>
                <c:pt idx="182">
                  <c:v>-19.781700000000001</c:v>
                </c:pt>
                <c:pt idx="183">
                  <c:v>-19.761900000000001</c:v>
                </c:pt>
                <c:pt idx="184">
                  <c:v>-19.742100000000001</c:v>
                </c:pt>
                <c:pt idx="185">
                  <c:v>-19.722300000000001</c:v>
                </c:pt>
                <c:pt idx="186">
                  <c:v>-19.702500000000001</c:v>
                </c:pt>
                <c:pt idx="187">
                  <c:v>-19.682700000000001</c:v>
                </c:pt>
                <c:pt idx="188">
                  <c:v>-19.6629</c:v>
                </c:pt>
                <c:pt idx="189">
                  <c:v>-19.6431</c:v>
                </c:pt>
                <c:pt idx="190">
                  <c:v>-19.6233</c:v>
                </c:pt>
                <c:pt idx="191">
                  <c:v>-19.6036</c:v>
                </c:pt>
                <c:pt idx="192">
                  <c:v>-19.5838</c:v>
                </c:pt>
                <c:pt idx="193">
                  <c:v>-19.564</c:v>
                </c:pt>
                <c:pt idx="194">
                  <c:v>-19.5442</c:v>
                </c:pt>
                <c:pt idx="195">
                  <c:v>-19.5244</c:v>
                </c:pt>
                <c:pt idx="196">
                  <c:v>-19.5047</c:v>
                </c:pt>
                <c:pt idx="197">
                  <c:v>-19.4849</c:v>
                </c:pt>
                <c:pt idx="198">
                  <c:v>-19.4651</c:v>
                </c:pt>
                <c:pt idx="199">
                  <c:v>-19.4453</c:v>
                </c:pt>
                <c:pt idx="200">
                  <c:v>-19.4255</c:v>
                </c:pt>
                <c:pt idx="201">
                  <c:v>-19.405799999999999</c:v>
                </c:pt>
                <c:pt idx="202">
                  <c:v>-19.385999999999999</c:v>
                </c:pt>
                <c:pt idx="203">
                  <c:v>-19.366199999999999</c:v>
                </c:pt>
                <c:pt idx="204">
                  <c:v>-19.346499999999999</c:v>
                </c:pt>
                <c:pt idx="205">
                  <c:v>-19.326699999999999</c:v>
                </c:pt>
                <c:pt idx="206">
                  <c:v>-19.306899999999999</c:v>
                </c:pt>
                <c:pt idx="207">
                  <c:v>-19.287099999999999</c:v>
                </c:pt>
                <c:pt idx="208">
                  <c:v>-19.267399999999999</c:v>
                </c:pt>
                <c:pt idx="209">
                  <c:v>-19.247599999999998</c:v>
                </c:pt>
                <c:pt idx="210">
                  <c:v>-19.227900000000002</c:v>
                </c:pt>
                <c:pt idx="211">
                  <c:v>-19.208100000000002</c:v>
                </c:pt>
                <c:pt idx="212">
                  <c:v>-19.188300000000002</c:v>
                </c:pt>
                <c:pt idx="213">
                  <c:v>-19.168600000000001</c:v>
                </c:pt>
                <c:pt idx="214">
                  <c:v>-19.148800000000001</c:v>
                </c:pt>
                <c:pt idx="215">
                  <c:v>-19.129000000000001</c:v>
                </c:pt>
                <c:pt idx="216">
                  <c:v>-19.109300000000001</c:v>
                </c:pt>
                <c:pt idx="217">
                  <c:v>-19.089500000000001</c:v>
                </c:pt>
                <c:pt idx="218">
                  <c:v>-19.069800000000001</c:v>
                </c:pt>
                <c:pt idx="219">
                  <c:v>-19.05</c:v>
                </c:pt>
                <c:pt idx="220">
                  <c:v>-19.0303</c:v>
                </c:pt>
                <c:pt idx="221">
                  <c:v>-19.0105</c:v>
                </c:pt>
                <c:pt idx="222">
                  <c:v>-18.9908</c:v>
                </c:pt>
                <c:pt idx="223">
                  <c:v>-18.971</c:v>
                </c:pt>
                <c:pt idx="224">
                  <c:v>-18.9513</c:v>
                </c:pt>
                <c:pt idx="225">
                  <c:v>-18.9315</c:v>
                </c:pt>
                <c:pt idx="226">
                  <c:v>-18.911799999999999</c:v>
                </c:pt>
                <c:pt idx="227">
                  <c:v>-18.891999999999999</c:v>
                </c:pt>
                <c:pt idx="228">
                  <c:v>-18.872299999999999</c:v>
                </c:pt>
                <c:pt idx="229">
                  <c:v>-18.852499999999999</c:v>
                </c:pt>
                <c:pt idx="230">
                  <c:v>-18.832799999999999</c:v>
                </c:pt>
                <c:pt idx="231">
                  <c:v>-18.812999999999999</c:v>
                </c:pt>
                <c:pt idx="232">
                  <c:v>-18.793299999999999</c:v>
                </c:pt>
                <c:pt idx="233">
                  <c:v>-18.773599999999998</c:v>
                </c:pt>
                <c:pt idx="234">
                  <c:v>-18.753799999999998</c:v>
                </c:pt>
                <c:pt idx="235">
                  <c:v>-18.734100000000002</c:v>
                </c:pt>
                <c:pt idx="236">
                  <c:v>-18.714400000000001</c:v>
                </c:pt>
                <c:pt idx="237">
                  <c:v>-18.694600000000001</c:v>
                </c:pt>
                <c:pt idx="238">
                  <c:v>-18.674900000000001</c:v>
                </c:pt>
                <c:pt idx="239">
                  <c:v>-18.655200000000001</c:v>
                </c:pt>
                <c:pt idx="240">
                  <c:v>-18.635400000000001</c:v>
                </c:pt>
                <c:pt idx="241">
                  <c:v>-18.6157</c:v>
                </c:pt>
                <c:pt idx="242">
                  <c:v>-18.596</c:v>
                </c:pt>
                <c:pt idx="243">
                  <c:v>-18.5762</c:v>
                </c:pt>
                <c:pt idx="244">
                  <c:v>-18.5565</c:v>
                </c:pt>
                <c:pt idx="245">
                  <c:v>-18.536799999999999</c:v>
                </c:pt>
                <c:pt idx="246">
                  <c:v>-18.517099999999999</c:v>
                </c:pt>
                <c:pt idx="247">
                  <c:v>-18.497299999999999</c:v>
                </c:pt>
                <c:pt idx="248">
                  <c:v>-18.477599999999999</c:v>
                </c:pt>
                <c:pt idx="249">
                  <c:v>-18.457899999999999</c:v>
                </c:pt>
                <c:pt idx="250">
                  <c:v>-18.438199999999998</c:v>
                </c:pt>
                <c:pt idx="251">
                  <c:v>-18.418500000000002</c:v>
                </c:pt>
                <c:pt idx="252">
                  <c:v>-18.398800000000001</c:v>
                </c:pt>
                <c:pt idx="253">
                  <c:v>-18.379000000000001</c:v>
                </c:pt>
                <c:pt idx="254">
                  <c:v>-18.359300000000001</c:v>
                </c:pt>
                <c:pt idx="255">
                  <c:v>-18.339600000000001</c:v>
                </c:pt>
                <c:pt idx="256">
                  <c:v>-18.319900000000001</c:v>
                </c:pt>
                <c:pt idx="257">
                  <c:v>-18.3002</c:v>
                </c:pt>
                <c:pt idx="258">
                  <c:v>-18.2805</c:v>
                </c:pt>
                <c:pt idx="259">
                  <c:v>-18.2608</c:v>
                </c:pt>
                <c:pt idx="260">
                  <c:v>-18.241099999999999</c:v>
                </c:pt>
                <c:pt idx="261">
                  <c:v>-18.221399999999999</c:v>
                </c:pt>
                <c:pt idx="262">
                  <c:v>-18.201699999999999</c:v>
                </c:pt>
                <c:pt idx="263">
                  <c:v>-18.181999999999999</c:v>
                </c:pt>
                <c:pt idx="264">
                  <c:v>-18.162299999999998</c:v>
                </c:pt>
                <c:pt idx="265">
                  <c:v>-18.142600000000002</c:v>
                </c:pt>
                <c:pt idx="266">
                  <c:v>-18.122900000000001</c:v>
                </c:pt>
                <c:pt idx="267">
                  <c:v>-18.103200000000001</c:v>
                </c:pt>
                <c:pt idx="268">
                  <c:v>-18.083500000000001</c:v>
                </c:pt>
                <c:pt idx="269">
                  <c:v>-18.063800000000001</c:v>
                </c:pt>
                <c:pt idx="270">
                  <c:v>-18.0441</c:v>
                </c:pt>
                <c:pt idx="271">
                  <c:v>-18.0244</c:v>
                </c:pt>
                <c:pt idx="272">
                  <c:v>-18.0047</c:v>
                </c:pt>
                <c:pt idx="273">
                  <c:v>-17.984999999999999</c:v>
                </c:pt>
                <c:pt idx="274">
                  <c:v>-17.965299999999999</c:v>
                </c:pt>
                <c:pt idx="275">
                  <c:v>-17.945699999999999</c:v>
                </c:pt>
                <c:pt idx="276">
                  <c:v>-17.925999999999998</c:v>
                </c:pt>
                <c:pt idx="277">
                  <c:v>-17.906300000000002</c:v>
                </c:pt>
                <c:pt idx="278">
                  <c:v>-17.886600000000001</c:v>
                </c:pt>
                <c:pt idx="279">
                  <c:v>-17.866900000000001</c:v>
                </c:pt>
                <c:pt idx="280">
                  <c:v>-17.847300000000001</c:v>
                </c:pt>
                <c:pt idx="281">
                  <c:v>-17.8276</c:v>
                </c:pt>
                <c:pt idx="282">
                  <c:v>-17.8079</c:v>
                </c:pt>
                <c:pt idx="283">
                  <c:v>-17.7882</c:v>
                </c:pt>
                <c:pt idx="284">
                  <c:v>-17.768599999999999</c:v>
                </c:pt>
                <c:pt idx="285">
                  <c:v>-17.748899999999999</c:v>
                </c:pt>
                <c:pt idx="286">
                  <c:v>-17.729199999999999</c:v>
                </c:pt>
                <c:pt idx="287">
                  <c:v>-17.709599999999998</c:v>
                </c:pt>
                <c:pt idx="288">
                  <c:v>-17.689900000000002</c:v>
                </c:pt>
                <c:pt idx="289">
                  <c:v>-17.670200000000001</c:v>
                </c:pt>
                <c:pt idx="290">
                  <c:v>-17.650600000000001</c:v>
                </c:pt>
                <c:pt idx="291">
                  <c:v>-17.6309</c:v>
                </c:pt>
                <c:pt idx="292">
                  <c:v>-17.6113</c:v>
                </c:pt>
                <c:pt idx="293">
                  <c:v>-17.5916</c:v>
                </c:pt>
                <c:pt idx="294">
                  <c:v>-17.571899999999999</c:v>
                </c:pt>
                <c:pt idx="295">
                  <c:v>-17.552299999999999</c:v>
                </c:pt>
                <c:pt idx="296">
                  <c:v>-17.532599999999999</c:v>
                </c:pt>
                <c:pt idx="297">
                  <c:v>-17.513000000000002</c:v>
                </c:pt>
                <c:pt idx="298">
                  <c:v>-17.493300000000001</c:v>
                </c:pt>
                <c:pt idx="299">
                  <c:v>-17.473700000000001</c:v>
                </c:pt>
                <c:pt idx="300">
                  <c:v>-17.454000000000001</c:v>
                </c:pt>
                <c:pt idx="301">
                  <c:v>-17.4344</c:v>
                </c:pt>
                <c:pt idx="302">
                  <c:v>-17.4148</c:v>
                </c:pt>
                <c:pt idx="303">
                  <c:v>-17.395099999999999</c:v>
                </c:pt>
                <c:pt idx="304">
                  <c:v>-17.375499999999999</c:v>
                </c:pt>
                <c:pt idx="305">
                  <c:v>-17.355799999999999</c:v>
                </c:pt>
                <c:pt idx="306">
                  <c:v>-17.336200000000002</c:v>
                </c:pt>
                <c:pt idx="307">
                  <c:v>-17.316600000000001</c:v>
                </c:pt>
                <c:pt idx="308">
                  <c:v>-17.296900000000001</c:v>
                </c:pt>
                <c:pt idx="309">
                  <c:v>-17.2773</c:v>
                </c:pt>
                <c:pt idx="310">
                  <c:v>-17.2577</c:v>
                </c:pt>
                <c:pt idx="311">
                  <c:v>-17.238</c:v>
                </c:pt>
                <c:pt idx="312">
                  <c:v>-17.218399999999999</c:v>
                </c:pt>
                <c:pt idx="313">
                  <c:v>-17.198799999999999</c:v>
                </c:pt>
                <c:pt idx="314">
                  <c:v>-17.179200000000002</c:v>
                </c:pt>
                <c:pt idx="315">
                  <c:v>-17.159500000000001</c:v>
                </c:pt>
                <c:pt idx="316">
                  <c:v>-17.139900000000001</c:v>
                </c:pt>
                <c:pt idx="317">
                  <c:v>-17.1203</c:v>
                </c:pt>
                <c:pt idx="318">
                  <c:v>-17.1007</c:v>
                </c:pt>
                <c:pt idx="319">
                  <c:v>-17.081099999999999</c:v>
                </c:pt>
                <c:pt idx="320">
                  <c:v>-17.061499999999999</c:v>
                </c:pt>
                <c:pt idx="321">
                  <c:v>-17.041799999999999</c:v>
                </c:pt>
                <c:pt idx="322">
                  <c:v>-17.022200000000002</c:v>
                </c:pt>
                <c:pt idx="323">
                  <c:v>-17.002600000000001</c:v>
                </c:pt>
                <c:pt idx="324">
                  <c:v>-16.983000000000001</c:v>
                </c:pt>
                <c:pt idx="325">
                  <c:v>-16.9634</c:v>
                </c:pt>
                <c:pt idx="326">
                  <c:v>-16.9438</c:v>
                </c:pt>
                <c:pt idx="327">
                  <c:v>-16.924199999999999</c:v>
                </c:pt>
                <c:pt idx="328">
                  <c:v>-16.904599999999999</c:v>
                </c:pt>
                <c:pt idx="329">
                  <c:v>-16.885000000000002</c:v>
                </c:pt>
                <c:pt idx="330">
                  <c:v>-16.865400000000001</c:v>
                </c:pt>
                <c:pt idx="331">
                  <c:v>-16.845800000000001</c:v>
                </c:pt>
                <c:pt idx="332">
                  <c:v>-16.8262</c:v>
                </c:pt>
                <c:pt idx="333">
                  <c:v>-16.806699999999999</c:v>
                </c:pt>
                <c:pt idx="334">
                  <c:v>-16.787099999999999</c:v>
                </c:pt>
                <c:pt idx="335">
                  <c:v>-16.767499999999998</c:v>
                </c:pt>
                <c:pt idx="336">
                  <c:v>-16.747900000000001</c:v>
                </c:pt>
                <c:pt idx="337">
                  <c:v>-16.728300000000001</c:v>
                </c:pt>
                <c:pt idx="338">
                  <c:v>-16.7087</c:v>
                </c:pt>
                <c:pt idx="339">
                  <c:v>-16.6892</c:v>
                </c:pt>
                <c:pt idx="340">
                  <c:v>-16.669599999999999</c:v>
                </c:pt>
                <c:pt idx="341">
                  <c:v>-16.649999999999999</c:v>
                </c:pt>
                <c:pt idx="342">
                  <c:v>-16.630400000000002</c:v>
                </c:pt>
                <c:pt idx="343">
                  <c:v>-16.610900000000001</c:v>
                </c:pt>
                <c:pt idx="344">
                  <c:v>-16.5913</c:v>
                </c:pt>
                <c:pt idx="345">
                  <c:v>-16.5717</c:v>
                </c:pt>
                <c:pt idx="346">
                  <c:v>-16.552199999999999</c:v>
                </c:pt>
                <c:pt idx="347">
                  <c:v>-16.532599999999999</c:v>
                </c:pt>
                <c:pt idx="348">
                  <c:v>-16.513000000000002</c:v>
                </c:pt>
                <c:pt idx="349">
                  <c:v>-16.493500000000001</c:v>
                </c:pt>
                <c:pt idx="350">
                  <c:v>-16.4739</c:v>
                </c:pt>
                <c:pt idx="351">
                  <c:v>-16.4544</c:v>
                </c:pt>
                <c:pt idx="352">
                  <c:v>-16.434799999999999</c:v>
                </c:pt>
                <c:pt idx="353">
                  <c:v>-16.415299999999998</c:v>
                </c:pt>
                <c:pt idx="354">
                  <c:v>-16.395700000000001</c:v>
                </c:pt>
                <c:pt idx="355">
                  <c:v>-16.376200000000001</c:v>
                </c:pt>
                <c:pt idx="356">
                  <c:v>-16.3566</c:v>
                </c:pt>
                <c:pt idx="357">
                  <c:v>-16.3371</c:v>
                </c:pt>
                <c:pt idx="358">
                  <c:v>-16.317499999999999</c:v>
                </c:pt>
                <c:pt idx="359">
                  <c:v>-16.297999999999998</c:v>
                </c:pt>
                <c:pt idx="360">
                  <c:v>-16.278500000000001</c:v>
                </c:pt>
                <c:pt idx="361">
                  <c:v>-16.258900000000001</c:v>
                </c:pt>
                <c:pt idx="362">
                  <c:v>-16.2394</c:v>
                </c:pt>
                <c:pt idx="363">
                  <c:v>-16.219899999999999</c:v>
                </c:pt>
                <c:pt idx="364">
                  <c:v>-16.200299999999999</c:v>
                </c:pt>
                <c:pt idx="365">
                  <c:v>-16.180800000000001</c:v>
                </c:pt>
                <c:pt idx="366">
                  <c:v>-16.161300000000001</c:v>
                </c:pt>
                <c:pt idx="367">
                  <c:v>-16.1418</c:v>
                </c:pt>
                <c:pt idx="368">
                  <c:v>-16.122199999999999</c:v>
                </c:pt>
                <c:pt idx="369">
                  <c:v>-16.102699999999999</c:v>
                </c:pt>
                <c:pt idx="370">
                  <c:v>-16.083200000000001</c:v>
                </c:pt>
                <c:pt idx="371">
                  <c:v>-16.063700000000001</c:v>
                </c:pt>
                <c:pt idx="372">
                  <c:v>-16.0442</c:v>
                </c:pt>
                <c:pt idx="373">
                  <c:v>-16.024699999999999</c:v>
                </c:pt>
                <c:pt idx="374">
                  <c:v>-16.005199999999999</c:v>
                </c:pt>
                <c:pt idx="375">
                  <c:v>-15.9857</c:v>
                </c:pt>
                <c:pt idx="376">
                  <c:v>-15.966200000000001</c:v>
                </c:pt>
                <c:pt idx="377">
                  <c:v>-15.9467</c:v>
                </c:pt>
                <c:pt idx="378">
                  <c:v>-15.927199999999999</c:v>
                </c:pt>
                <c:pt idx="379">
                  <c:v>-15.9077</c:v>
                </c:pt>
                <c:pt idx="380">
                  <c:v>-15.888199999999999</c:v>
                </c:pt>
                <c:pt idx="381">
                  <c:v>-15.8687</c:v>
                </c:pt>
                <c:pt idx="382">
                  <c:v>-15.8492</c:v>
                </c:pt>
                <c:pt idx="383">
                  <c:v>-15.829700000000001</c:v>
                </c:pt>
                <c:pt idx="384">
                  <c:v>-15.8102</c:v>
                </c:pt>
                <c:pt idx="385">
                  <c:v>-15.790800000000001</c:v>
                </c:pt>
                <c:pt idx="386">
                  <c:v>-15.7713</c:v>
                </c:pt>
                <c:pt idx="387">
                  <c:v>-15.751799999999999</c:v>
                </c:pt>
                <c:pt idx="388">
                  <c:v>-15.7323</c:v>
                </c:pt>
                <c:pt idx="389">
                  <c:v>-15.7128</c:v>
                </c:pt>
                <c:pt idx="390">
                  <c:v>-15.6934</c:v>
                </c:pt>
                <c:pt idx="391">
                  <c:v>-15.6739</c:v>
                </c:pt>
                <c:pt idx="392">
                  <c:v>-15.654400000000001</c:v>
                </c:pt>
                <c:pt idx="393">
                  <c:v>-15.635</c:v>
                </c:pt>
                <c:pt idx="394">
                  <c:v>-15.615500000000001</c:v>
                </c:pt>
                <c:pt idx="395">
                  <c:v>-15.5961</c:v>
                </c:pt>
                <c:pt idx="396">
                  <c:v>-15.576599999999999</c:v>
                </c:pt>
                <c:pt idx="397">
                  <c:v>-15.5572</c:v>
                </c:pt>
                <c:pt idx="398">
                  <c:v>-15.537699999999999</c:v>
                </c:pt>
                <c:pt idx="399">
                  <c:v>-15.5183</c:v>
                </c:pt>
                <c:pt idx="400">
                  <c:v>-15.498799999999999</c:v>
                </c:pt>
                <c:pt idx="401">
                  <c:v>-15.4794</c:v>
                </c:pt>
                <c:pt idx="402">
                  <c:v>-15.459899999999999</c:v>
                </c:pt>
                <c:pt idx="403">
                  <c:v>-15.4405</c:v>
                </c:pt>
                <c:pt idx="404">
                  <c:v>-15.421099999999999</c:v>
                </c:pt>
                <c:pt idx="405">
                  <c:v>-15.4016</c:v>
                </c:pt>
                <c:pt idx="406">
                  <c:v>-15.382199999999999</c:v>
                </c:pt>
                <c:pt idx="407">
                  <c:v>-15.3628</c:v>
                </c:pt>
                <c:pt idx="408">
                  <c:v>-15.343299999999999</c:v>
                </c:pt>
                <c:pt idx="409">
                  <c:v>-15.3239</c:v>
                </c:pt>
                <c:pt idx="410">
                  <c:v>-15.304500000000001</c:v>
                </c:pt>
                <c:pt idx="411">
                  <c:v>-15.2851</c:v>
                </c:pt>
                <c:pt idx="412">
                  <c:v>-15.265700000000001</c:v>
                </c:pt>
                <c:pt idx="413">
                  <c:v>-15.2463</c:v>
                </c:pt>
                <c:pt idx="414">
                  <c:v>-15.226800000000001</c:v>
                </c:pt>
                <c:pt idx="415">
                  <c:v>-15.2074</c:v>
                </c:pt>
                <c:pt idx="416">
                  <c:v>-15.188000000000001</c:v>
                </c:pt>
                <c:pt idx="417">
                  <c:v>-15.1686</c:v>
                </c:pt>
                <c:pt idx="418">
                  <c:v>-15.1492</c:v>
                </c:pt>
                <c:pt idx="419">
                  <c:v>-15.129799999999999</c:v>
                </c:pt>
                <c:pt idx="420">
                  <c:v>-15.1104</c:v>
                </c:pt>
                <c:pt idx="421">
                  <c:v>-15.091100000000001</c:v>
                </c:pt>
                <c:pt idx="422">
                  <c:v>-15.0717</c:v>
                </c:pt>
                <c:pt idx="423">
                  <c:v>-15.052300000000001</c:v>
                </c:pt>
                <c:pt idx="424">
                  <c:v>-15.0329</c:v>
                </c:pt>
                <c:pt idx="425">
                  <c:v>-15.013500000000001</c:v>
                </c:pt>
                <c:pt idx="426">
                  <c:v>-14.9941</c:v>
                </c:pt>
                <c:pt idx="427">
                  <c:v>-14.9748</c:v>
                </c:pt>
                <c:pt idx="428">
                  <c:v>-14.955399999999999</c:v>
                </c:pt>
                <c:pt idx="429">
                  <c:v>-14.936</c:v>
                </c:pt>
                <c:pt idx="430">
                  <c:v>-14.916700000000001</c:v>
                </c:pt>
                <c:pt idx="431">
                  <c:v>-14.8973</c:v>
                </c:pt>
                <c:pt idx="432">
                  <c:v>-14.8779</c:v>
                </c:pt>
                <c:pt idx="433">
                  <c:v>-14.858599999999999</c:v>
                </c:pt>
                <c:pt idx="434">
                  <c:v>-14.8392</c:v>
                </c:pt>
                <c:pt idx="435">
                  <c:v>-14.819900000000001</c:v>
                </c:pt>
                <c:pt idx="436">
                  <c:v>-14.8005</c:v>
                </c:pt>
                <c:pt idx="437">
                  <c:v>-14.7812</c:v>
                </c:pt>
                <c:pt idx="438">
                  <c:v>-14.761799999999999</c:v>
                </c:pt>
                <c:pt idx="439">
                  <c:v>-14.7425</c:v>
                </c:pt>
                <c:pt idx="440">
                  <c:v>-14.7232</c:v>
                </c:pt>
                <c:pt idx="441">
                  <c:v>-14.703799999999999</c:v>
                </c:pt>
                <c:pt idx="442">
                  <c:v>-14.6845</c:v>
                </c:pt>
                <c:pt idx="443">
                  <c:v>-14.6652</c:v>
                </c:pt>
                <c:pt idx="444">
                  <c:v>-14.645799999999999</c:v>
                </c:pt>
                <c:pt idx="445">
                  <c:v>-14.6265</c:v>
                </c:pt>
                <c:pt idx="446">
                  <c:v>-14.607200000000001</c:v>
                </c:pt>
                <c:pt idx="447">
                  <c:v>-14.587899999999999</c:v>
                </c:pt>
                <c:pt idx="448">
                  <c:v>-14.5686</c:v>
                </c:pt>
                <c:pt idx="449">
                  <c:v>-14.549300000000001</c:v>
                </c:pt>
                <c:pt idx="450">
                  <c:v>-14.53</c:v>
                </c:pt>
                <c:pt idx="451">
                  <c:v>-14.5107</c:v>
                </c:pt>
                <c:pt idx="452">
                  <c:v>-14.491400000000001</c:v>
                </c:pt>
                <c:pt idx="453">
                  <c:v>-14.472099999999999</c:v>
                </c:pt>
                <c:pt idx="454">
                  <c:v>-14.4528</c:v>
                </c:pt>
                <c:pt idx="455">
                  <c:v>-14.4335</c:v>
                </c:pt>
                <c:pt idx="456">
                  <c:v>-14.414199999999999</c:v>
                </c:pt>
                <c:pt idx="457">
                  <c:v>-14.3949</c:v>
                </c:pt>
                <c:pt idx="458">
                  <c:v>-14.3756</c:v>
                </c:pt>
                <c:pt idx="459">
                  <c:v>-14.356299999999999</c:v>
                </c:pt>
                <c:pt idx="460">
                  <c:v>-14.3371</c:v>
                </c:pt>
                <c:pt idx="461">
                  <c:v>-14.3178</c:v>
                </c:pt>
                <c:pt idx="462">
                  <c:v>-14.298500000000001</c:v>
                </c:pt>
                <c:pt idx="463">
                  <c:v>-14.279299999999999</c:v>
                </c:pt>
                <c:pt idx="464">
                  <c:v>-14.26</c:v>
                </c:pt>
                <c:pt idx="465">
                  <c:v>-14.2407</c:v>
                </c:pt>
                <c:pt idx="466">
                  <c:v>-14.221500000000001</c:v>
                </c:pt>
                <c:pt idx="467">
                  <c:v>-14.202199999999999</c:v>
                </c:pt>
                <c:pt idx="468">
                  <c:v>-14.183</c:v>
                </c:pt>
                <c:pt idx="469">
                  <c:v>-14.1637</c:v>
                </c:pt>
                <c:pt idx="470">
                  <c:v>-14.144500000000001</c:v>
                </c:pt>
                <c:pt idx="471">
                  <c:v>-14.125299999999999</c:v>
                </c:pt>
                <c:pt idx="472">
                  <c:v>-14.106</c:v>
                </c:pt>
                <c:pt idx="473">
                  <c:v>-14.0868</c:v>
                </c:pt>
                <c:pt idx="474">
                  <c:v>-14.067600000000001</c:v>
                </c:pt>
                <c:pt idx="475">
                  <c:v>-14.048299999999999</c:v>
                </c:pt>
                <c:pt idx="476">
                  <c:v>-14.0291</c:v>
                </c:pt>
                <c:pt idx="477">
                  <c:v>-14.0099</c:v>
                </c:pt>
                <c:pt idx="478">
                  <c:v>-13.9907</c:v>
                </c:pt>
                <c:pt idx="479">
                  <c:v>-13.971500000000001</c:v>
                </c:pt>
                <c:pt idx="480">
                  <c:v>-13.952299999999999</c:v>
                </c:pt>
                <c:pt idx="481">
                  <c:v>-13.9331</c:v>
                </c:pt>
                <c:pt idx="482">
                  <c:v>-13.9138</c:v>
                </c:pt>
                <c:pt idx="483">
                  <c:v>-13.8947</c:v>
                </c:pt>
                <c:pt idx="484">
                  <c:v>-13.875500000000001</c:v>
                </c:pt>
                <c:pt idx="485">
                  <c:v>-13.856299999999999</c:v>
                </c:pt>
                <c:pt idx="486">
                  <c:v>-13.8371</c:v>
                </c:pt>
                <c:pt idx="487">
                  <c:v>-13.8179</c:v>
                </c:pt>
                <c:pt idx="488">
                  <c:v>-13.7987</c:v>
                </c:pt>
                <c:pt idx="489">
                  <c:v>-13.779500000000001</c:v>
                </c:pt>
                <c:pt idx="490">
                  <c:v>-13.760400000000001</c:v>
                </c:pt>
                <c:pt idx="491">
                  <c:v>-13.741199999999999</c:v>
                </c:pt>
                <c:pt idx="492">
                  <c:v>-13.722</c:v>
                </c:pt>
                <c:pt idx="493">
                  <c:v>-13.7029</c:v>
                </c:pt>
                <c:pt idx="494">
                  <c:v>-13.6837</c:v>
                </c:pt>
                <c:pt idx="495">
                  <c:v>-13.6646</c:v>
                </c:pt>
                <c:pt idx="496">
                  <c:v>-13.6454</c:v>
                </c:pt>
                <c:pt idx="497">
                  <c:v>-13.626300000000001</c:v>
                </c:pt>
                <c:pt idx="498">
                  <c:v>-13.607100000000001</c:v>
                </c:pt>
                <c:pt idx="499">
                  <c:v>-13.587999999999999</c:v>
                </c:pt>
                <c:pt idx="500">
                  <c:v>-13.568899999999999</c:v>
                </c:pt>
                <c:pt idx="501">
                  <c:v>-13.5497</c:v>
                </c:pt>
                <c:pt idx="502">
                  <c:v>-13.5306</c:v>
                </c:pt>
                <c:pt idx="503">
                  <c:v>-13.5115</c:v>
                </c:pt>
                <c:pt idx="504">
                  <c:v>-13.4923</c:v>
                </c:pt>
                <c:pt idx="505">
                  <c:v>-13.4732</c:v>
                </c:pt>
                <c:pt idx="506">
                  <c:v>-13.4541</c:v>
                </c:pt>
                <c:pt idx="507">
                  <c:v>-13.435</c:v>
                </c:pt>
                <c:pt idx="508">
                  <c:v>-13.415900000000001</c:v>
                </c:pt>
                <c:pt idx="509">
                  <c:v>-13.396800000000001</c:v>
                </c:pt>
                <c:pt idx="510">
                  <c:v>-13.377700000000001</c:v>
                </c:pt>
                <c:pt idx="511">
                  <c:v>-13.358599999999999</c:v>
                </c:pt>
                <c:pt idx="512">
                  <c:v>-13.339499999999999</c:v>
                </c:pt>
                <c:pt idx="513">
                  <c:v>-13.320399999999999</c:v>
                </c:pt>
                <c:pt idx="514">
                  <c:v>-13.301399999999999</c:v>
                </c:pt>
                <c:pt idx="515">
                  <c:v>-13.282299999999999</c:v>
                </c:pt>
                <c:pt idx="516">
                  <c:v>-13.263199999999999</c:v>
                </c:pt>
                <c:pt idx="517">
                  <c:v>-13.244199999999999</c:v>
                </c:pt>
                <c:pt idx="518">
                  <c:v>-13.225099999999999</c:v>
                </c:pt>
                <c:pt idx="519">
                  <c:v>-13.206</c:v>
                </c:pt>
                <c:pt idx="520">
                  <c:v>-13.186999999999999</c:v>
                </c:pt>
                <c:pt idx="521">
                  <c:v>-13.167899999999999</c:v>
                </c:pt>
                <c:pt idx="522">
                  <c:v>-13.148899999999999</c:v>
                </c:pt>
                <c:pt idx="523">
                  <c:v>-13.129799999999999</c:v>
                </c:pt>
                <c:pt idx="524">
                  <c:v>-13.110799999999999</c:v>
                </c:pt>
                <c:pt idx="525">
                  <c:v>-13.091799999999999</c:v>
                </c:pt>
                <c:pt idx="526">
                  <c:v>-13.072699999999999</c:v>
                </c:pt>
                <c:pt idx="527">
                  <c:v>-13.053699999999999</c:v>
                </c:pt>
                <c:pt idx="528">
                  <c:v>-13.034700000000001</c:v>
                </c:pt>
                <c:pt idx="529">
                  <c:v>-13.015700000000001</c:v>
                </c:pt>
                <c:pt idx="530">
                  <c:v>-12.996700000000001</c:v>
                </c:pt>
                <c:pt idx="531">
                  <c:v>-12.977600000000001</c:v>
                </c:pt>
                <c:pt idx="532">
                  <c:v>-12.958600000000001</c:v>
                </c:pt>
                <c:pt idx="533">
                  <c:v>-12.9396</c:v>
                </c:pt>
                <c:pt idx="534">
                  <c:v>-12.9206</c:v>
                </c:pt>
                <c:pt idx="535">
                  <c:v>-12.9017</c:v>
                </c:pt>
                <c:pt idx="536">
                  <c:v>-12.8827</c:v>
                </c:pt>
                <c:pt idx="537">
                  <c:v>-12.8637</c:v>
                </c:pt>
                <c:pt idx="538">
                  <c:v>-12.8447</c:v>
                </c:pt>
                <c:pt idx="539">
                  <c:v>-12.825699999999999</c:v>
                </c:pt>
                <c:pt idx="540">
                  <c:v>-12.806800000000001</c:v>
                </c:pt>
                <c:pt idx="541">
                  <c:v>-12.787800000000001</c:v>
                </c:pt>
                <c:pt idx="542">
                  <c:v>-12.768800000000001</c:v>
                </c:pt>
                <c:pt idx="543">
                  <c:v>-12.7499</c:v>
                </c:pt>
                <c:pt idx="544">
                  <c:v>-12.7309</c:v>
                </c:pt>
                <c:pt idx="545">
                  <c:v>-12.712</c:v>
                </c:pt>
                <c:pt idx="546">
                  <c:v>-12.693</c:v>
                </c:pt>
                <c:pt idx="547">
                  <c:v>-12.674099999999999</c:v>
                </c:pt>
                <c:pt idx="548">
                  <c:v>-12.655200000000001</c:v>
                </c:pt>
                <c:pt idx="549">
                  <c:v>-12.636200000000001</c:v>
                </c:pt>
                <c:pt idx="550">
                  <c:v>-12.6173</c:v>
                </c:pt>
                <c:pt idx="551">
                  <c:v>-12.5984</c:v>
                </c:pt>
                <c:pt idx="552">
                  <c:v>-12.579499999999999</c:v>
                </c:pt>
                <c:pt idx="553">
                  <c:v>-12.560600000000001</c:v>
                </c:pt>
                <c:pt idx="554">
                  <c:v>-12.541700000000001</c:v>
                </c:pt>
                <c:pt idx="555">
                  <c:v>-12.5228</c:v>
                </c:pt>
                <c:pt idx="556">
                  <c:v>-12.5039</c:v>
                </c:pt>
                <c:pt idx="557">
                  <c:v>-12.484999999999999</c:v>
                </c:pt>
                <c:pt idx="558">
                  <c:v>-12.466100000000001</c:v>
                </c:pt>
                <c:pt idx="559">
                  <c:v>-12.4472</c:v>
                </c:pt>
                <c:pt idx="560">
                  <c:v>-12.4284</c:v>
                </c:pt>
                <c:pt idx="561">
                  <c:v>-12.4095</c:v>
                </c:pt>
                <c:pt idx="562">
                  <c:v>-12.390599999999999</c:v>
                </c:pt>
                <c:pt idx="563">
                  <c:v>-12.3718</c:v>
                </c:pt>
                <c:pt idx="564">
                  <c:v>-12.3529</c:v>
                </c:pt>
                <c:pt idx="565">
                  <c:v>-12.334099999999999</c:v>
                </c:pt>
                <c:pt idx="566">
                  <c:v>-12.315200000000001</c:v>
                </c:pt>
                <c:pt idx="567">
                  <c:v>-12.2964</c:v>
                </c:pt>
                <c:pt idx="568">
                  <c:v>-12.2775</c:v>
                </c:pt>
                <c:pt idx="569">
                  <c:v>-12.258699999999999</c:v>
                </c:pt>
                <c:pt idx="570">
                  <c:v>-12.2399</c:v>
                </c:pt>
                <c:pt idx="571">
                  <c:v>-12.2211</c:v>
                </c:pt>
                <c:pt idx="572">
                  <c:v>-12.202199999999999</c:v>
                </c:pt>
                <c:pt idx="573">
                  <c:v>-12.183400000000001</c:v>
                </c:pt>
                <c:pt idx="574">
                  <c:v>-12.1646</c:v>
                </c:pt>
                <c:pt idx="575">
                  <c:v>-12.145799999999999</c:v>
                </c:pt>
                <c:pt idx="576">
                  <c:v>-12.127000000000001</c:v>
                </c:pt>
                <c:pt idx="577">
                  <c:v>-12.1082</c:v>
                </c:pt>
                <c:pt idx="578">
                  <c:v>-12.089499999999999</c:v>
                </c:pt>
                <c:pt idx="579">
                  <c:v>-12.0707</c:v>
                </c:pt>
                <c:pt idx="580">
                  <c:v>-12.0519</c:v>
                </c:pt>
                <c:pt idx="581">
                  <c:v>-12.033099999999999</c:v>
                </c:pt>
                <c:pt idx="582">
                  <c:v>-12.0144</c:v>
                </c:pt>
                <c:pt idx="583">
                  <c:v>-11.9956</c:v>
                </c:pt>
                <c:pt idx="584">
                  <c:v>-11.976900000000001</c:v>
                </c:pt>
                <c:pt idx="585">
                  <c:v>-11.9581</c:v>
                </c:pt>
                <c:pt idx="586">
                  <c:v>-11.939399999999999</c:v>
                </c:pt>
                <c:pt idx="587">
                  <c:v>-11.9206</c:v>
                </c:pt>
                <c:pt idx="588">
                  <c:v>-11.901899999999999</c:v>
                </c:pt>
                <c:pt idx="589">
                  <c:v>-11.8832</c:v>
                </c:pt>
                <c:pt idx="590">
                  <c:v>-11.8645</c:v>
                </c:pt>
                <c:pt idx="591">
                  <c:v>-11.845800000000001</c:v>
                </c:pt>
                <c:pt idx="592">
                  <c:v>-11.827</c:v>
                </c:pt>
                <c:pt idx="593">
                  <c:v>-11.808299999999999</c:v>
                </c:pt>
                <c:pt idx="594">
                  <c:v>-11.7896</c:v>
                </c:pt>
                <c:pt idx="595">
                  <c:v>-11.771000000000001</c:v>
                </c:pt>
                <c:pt idx="596">
                  <c:v>-11.7523</c:v>
                </c:pt>
                <c:pt idx="597">
                  <c:v>-11.733599999999999</c:v>
                </c:pt>
                <c:pt idx="598">
                  <c:v>-11.7149</c:v>
                </c:pt>
                <c:pt idx="599">
                  <c:v>-11.696199999999999</c:v>
                </c:pt>
                <c:pt idx="600">
                  <c:v>-11.6776</c:v>
                </c:pt>
                <c:pt idx="601">
                  <c:v>-11.658899999999999</c:v>
                </c:pt>
                <c:pt idx="602">
                  <c:v>-11.6403</c:v>
                </c:pt>
                <c:pt idx="603">
                  <c:v>-11.621600000000001</c:v>
                </c:pt>
                <c:pt idx="604">
                  <c:v>-11.603</c:v>
                </c:pt>
                <c:pt idx="605">
                  <c:v>-11.5844</c:v>
                </c:pt>
                <c:pt idx="606">
                  <c:v>-11.5657</c:v>
                </c:pt>
                <c:pt idx="607">
                  <c:v>-11.5471</c:v>
                </c:pt>
                <c:pt idx="608">
                  <c:v>-11.528499999999999</c:v>
                </c:pt>
                <c:pt idx="609">
                  <c:v>-11.5099</c:v>
                </c:pt>
                <c:pt idx="610">
                  <c:v>-11.491300000000001</c:v>
                </c:pt>
                <c:pt idx="611">
                  <c:v>-11.4727</c:v>
                </c:pt>
                <c:pt idx="612">
                  <c:v>-11.4541</c:v>
                </c:pt>
                <c:pt idx="613">
                  <c:v>-11.435499999999999</c:v>
                </c:pt>
                <c:pt idx="614">
                  <c:v>-11.4169</c:v>
                </c:pt>
                <c:pt idx="615">
                  <c:v>-11.398300000000001</c:v>
                </c:pt>
                <c:pt idx="616">
                  <c:v>-11.379799999999999</c:v>
                </c:pt>
                <c:pt idx="617">
                  <c:v>-11.3612</c:v>
                </c:pt>
                <c:pt idx="618">
                  <c:v>-11.342700000000001</c:v>
                </c:pt>
                <c:pt idx="619">
                  <c:v>-11.3241</c:v>
                </c:pt>
                <c:pt idx="620">
                  <c:v>-11.3056</c:v>
                </c:pt>
                <c:pt idx="621">
                  <c:v>-11.287000000000001</c:v>
                </c:pt>
                <c:pt idx="622">
                  <c:v>-11.2685</c:v>
                </c:pt>
                <c:pt idx="623">
                  <c:v>-11.25</c:v>
                </c:pt>
                <c:pt idx="624">
                  <c:v>-11.2315</c:v>
                </c:pt>
                <c:pt idx="625">
                  <c:v>-11.212899999999999</c:v>
                </c:pt>
                <c:pt idx="626">
                  <c:v>-11.1944</c:v>
                </c:pt>
                <c:pt idx="627">
                  <c:v>-11.1759</c:v>
                </c:pt>
                <c:pt idx="628">
                  <c:v>-11.157400000000001</c:v>
                </c:pt>
                <c:pt idx="629">
                  <c:v>-11.138999999999999</c:v>
                </c:pt>
                <c:pt idx="630">
                  <c:v>-11.1205</c:v>
                </c:pt>
                <c:pt idx="631">
                  <c:v>-11.102</c:v>
                </c:pt>
                <c:pt idx="632">
                  <c:v>-11.083500000000001</c:v>
                </c:pt>
                <c:pt idx="633">
                  <c:v>-11.065099999999999</c:v>
                </c:pt>
                <c:pt idx="634">
                  <c:v>-11.0466</c:v>
                </c:pt>
                <c:pt idx="635">
                  <c:v>-11.0282</c:v>
                </c:pt>
                <c:pt idx="636">
                  <c:v>-11.0097</c:v>
                </c:pt>
                <c:pt idx="637">
                  <c:v>-10.991300000000001</c:v>
                </c:pt>
                <c:pt idx="638">
                  <c:v>-10.972899999999999</c:v>
                </c:pt>
                <c:pt idx="639">
                  <c:v>-10.954499999999999</c:v>
                </c:pt>
                <c:pt idx="640">
                  <c:v>-10.936</c:v>
                </c:pt>
                <c:pt idx="641">
                  <c:v>-10.9176</c:v>
                </c:pt>
                <c:pt idx="642">
                  <c:v>-10.8992</c:v>
                </c:pt>
                <c:pt idx="643">
                  <c:v>-10.880800000000001</c:v>
                </c:pt>
                <c:pt idx="644">
                  <c:v>-10.862500000000001</c:v>
                </c:pt>
                <c:pt idx="645">
                  <c:v>-10.844099999999999</c:v>
                </c:pt>
                <c:pt idx="646">
                  <c:v>-10.825699999999999</c:v>
                </c:pt>
                <c:pt idx="647">
                  <c:v>-10.8073</c:v>
                </c:pt>
                <c:pt idx="648">
                  <c:v>-10.789</c:v>
                </c:pt>
                <c:pt idx="649">
                  <c:v>-10.7706</c:v>
                </c:pt>
                <c:pt idx="650">
                  <c:v>-10.7523</c:v>
                </c:pt>
                <c:pt idx="651">
                  <c:v>-10.7339</c:v>
                </c:pt>
                <c:pt idx="652">
                  <c:v>-10.7156</c:v>
                </c:pt>
                <c:pt idx="653">
                  <c:v>-10.6973</c:v>
                </c:pt>
                <c:pt idx="654">
                  <c:v>-10.679</c:v>
                </c:pt>
                <c:pt idx="655">
                  <c:v>-10.6607</c:v>
                </c:pt>
                <c:pt idx="656">
                  <c:v>-10.6424</c:v>
                </c:pt>
                <c:pt idx="657">
                  <c:v>-10.6241</c:v>
                </c:pt>
                <c:pt idx="658">
                  <c:v>-10.6058</c:v>
                </c:pt>
                <c:pt idx="659">
                  <c:v>-10.5875</c:v>
                </c:pt>
                <c:pt idx="660">
                  <c:v>-10.5692</c:v>
                </c:pt>
                <c:pt idx="661">
                  <c:v>-10.551</c:v>
                </c:pt>
                <c:pt idx="662">
                  <c:v>-10.5327</c:v>
                </c:pt>
                <c:pt idx="663">
                  <c:v>-10.5144</c:v>
                </c:pt>
                <c:pt idx="664">
                  <c:v>-10.4962</c:v>
                </c:pt>
                <c:pt idx="665">
                  <c:v>-10.478</c:v>
                </c:pt>
                <c:pt idx="666">
                  <c:v>-10.4597</c:v>
                </c:pt>
                <c:pt idx="667">
                  <c:v>-10.4415</c:v>
                </c:pt>
                <c:pt idx="668">
                  <c:v>-10.423299999999999</c:v>
                </c:pt>
                <c:pt idx="669">
                  <c:v>-10.405099999999999</c:v>
                </c:pt>
                <c:pt idx="670">
                  <c:v>-10.386900000000001</c:v>
                </c:pt>
                <c:pt idx="671">
                  <c:v>-10.3687</c:v>
                </c:pt>
                <c:pt idx="672">
                  <c:v>-10.3505</c:v>
                </c:pt>
                <c:pt idx="673">
                  <c:v>-10.3323</c:v>
                </c:pt>
                <c:pt idx="674">
                  <c:v>-10.3142</c:v>
                </c:pt>
                <c:pt idx="675">
                  <c:v>-10.295999999999999</c:v>
                </c:pt>
                <c:pt idx="676">
                  <c:v>-10.277799999999999</c:v>
                </c:pt>
                <c:pt idx="677">
                  <c:v>-10.2597</c:v>
                </c:pt>
                <c:pt idx="678">
                  <c:v>-10.2416</c:v>
                </c:pt>
                <c:pt idx="679">
                  <c:v>-10.2234</c:v>
                </c:pt>
                <c:pt idx="680">
                  <c:v>-10.205299999999999</c:v>
                </c:pt>
                <c:pt idx="681">
                  <c:v>-10.187200000000001</c:v>
                </c:pt>
                <c:pt idx="682">
                  <c:v>-10.1691</c:v>
                </c:pt>
                <c:pt idx="683">
                  <c:v>-10.151</c:v>
                </c:pt>
                <c:pt idx="684">
                  <c:v>-10.132899999999999</c:v>
                </c:pt>
                <c:pt idx="685">
                  <c:v>-10.114800000000001</c:v>
                </c:pt>
                <c:pt idx="686">
                  <c:v>-10.0967</c:v>
                </c:pt>
                <c:pt idx="687">
                  <c:v>-10.0787</c:v>
                </c:pt>
                <c:pt idx="688">
                  <c:v>-10.060600000000001</c:v>
                </c:pt>
                <c:pt idx="689">
                  <c:v>-10.0426</c:v>
                </c:pt>
                <c:pt idx="690">
                  <c:v>-10.0245</c:v>
                </c:pt>
                <c:pt idx="691">
                  <c:v>-10.006500000000001</c:v>
                </c:pt>
                <c:pt idx="692">
                  <c:v>-9.9884500000000003</c:v>
                </c:pt>
                <c:pt idx="693">
                  <c:v>-9.9704300000000003</c:v>
                </c:pt>
                <c:pt idx="694">
                  <c:v>-9.95242</c:v>
                </c:pt>
                <c:pt idx="695">
                  <c:v>-9.9344199999999994</c:v>
                </c:pt>
                <c:pt idx="696">
                  <c:v>-9.9164200000000005</c:v>
                </c:pt>
                <c:pt idx="697">
                  <c:v>-9.8984400000000008</c:v>
                </c:pt>
                <c:pt idx="698">
                  <c:v>-9.8804599999999994</c:v>
                </c:pt>
                <c:pt idx="699">
                  <c:v>-9.8624899999999993</c:v>
                </c:pt>
                <c:pt idx="700">
                  <c:v>-9.8445300000000007</c:v>
                </c:pt>
                <c:pt idx="701">
                  <c:v>-9.8265799999999999</c:v>
                </c:pt>
                <c:pt idx="702">
                  <c:v>-9.8086300000000008</c:v>
                </c:pt>
                <c:pt idx="703">
                  <c:v>-9.7906999999999993</c:v>
                </c:pt>
                <c:pt idx="704">
                  <c:v>-9.7727699999999995</c:v>
                </c:pt>
                <c:pt idx="705">
                  <c:v>-9.7548499999999994</c:v>
                </c:pt>
                <c:pt idx="706">
                  <c:v>-9.7369500000000002</c:v>
                </c:pt>
                <c:pt idx="707">
                  <c:v>-9.7190399999999997</c:v>
                </c:pt>
                <c:pt idx="708">
                  <c:v>-9.7011500000000002</c:v>
                </c:pt>
                <c:pt idx="709">
                  <c:v>-9.6832700000000003</c:v>
                </c:pt>
                <c:pt idx="710">
                  <c:v>-9.6653900000000004</c:v>
                </c:pt>
                <c:pt idx="711">
                  <c:v>-9.6475299999999997</c:v>
                </c:pt>
                <c:pt idx="712">
                  <c:v>-9.6296700000000008</c:v>
                </c:pt>
                <c:pt idx="713">
                  <c:v>-9.6118199999999998</c:v>
                </c:pt>
                <c:pt idx="714">
                  <c:v>-9.5939800000000002</c:v>
                </c:pt>
                <c:pt idx="715">
                  <c:v>-9.5761500000000002</c:v>
                </c:pt>
                <c:pt idx="716">
                  <c:v>-9.5583299999999998</c:v>
                </c:pt>
                <c:pt idx="717">
                  <c:v>-9.5405200000000008</c:v>
                </c:pt>
                <c:pt idx="718">
                  <c:v>-9.5227199999999996</c:v>
                </c:pt>
                <c:pt idx="719">
                  <c:v>-9.5049200000000003</c:v>
                </c:pt>
                <c:pt idx="720">
                  <c:v>-9.4871400000000001</c:v>
                </c:pt>
                <c:pt idx="721">
                  <c:v>-9.46936</c:v>
                </c:pt>
                <c:pt idx="722">
                  <c:v>-9.4515899999999995</c:v>
                </c:pt>
                <c:pt idx="723">
                  <c:v>-9.4338300000000004</c:v>
                </c:pt>
                <c:pt idx="724">
                  <c:v>-9.4160799999999991</c:v>
                </c:pt>
                <c:pt idx="725">
                  <c:v>-9.3983500000000006</c:v>
                </c:pt>
                <c:pt idx="726">
                  <c:v>-9.3806100000000008</c:v>
                </c:pt>
                <c:pt idx="727">
                  <c:v>-9.3628900000000002</c:v>
                </c:pt>
                <c:pt idx="728">
                  <c:v>-9.3451799999999992</c:v>
                </c:pt>
                <c:pt idx="729">
                  <c:v>-9.3274799999999995</c:v>
                </c:pt>
                <c:pt idx="730">
                  <c:v>-9.3097899999999996</c:v>
                </c:pt>
                <c:pt idx="731">
                  <c:v>-9.2920999999999996</c:v>
                </c:pt>
                <c:pt idx="732">
                  <c:v>-9.2744300000000006</c:v>
                </c:pt>
                <c:pt idx="733">
                  <c:v>-9.2567599999999999</c:v>
                </c:pt>
                <c:pt idx="734">
                  <c:v>-9.2391100000000002</c:v>
                </c:pt>
                <c:pt idx="735">
                  <c:v>-9.2214600000000004</c:v>
                </c:pt>
                <c:pt idx="736">
                  <c:v>-9.20383</c:v>
                </c:pt>
                <c:pt idx="737">
                  <c:v>-9.1861999999999995</c:v>
                </c:pt>
                <c:pt idx="738">
                  <c:v>-9.1685800000000004</c:v>
                </c:pt>
                <c:pt idx="739">
                  <c:v>-9.1509699999999992</c:v>
                </c:pt>
                <c:pt idx="740">
                  <c:v>-9.1333800000000007</c:v>
                </c:pt>
                <c:pt idx="741">
                  <c:v>-9.1157900000000005</c:v>
                </c:pt>
                <c:pt idx="742">
                  <c:v>-9.0982099999999999</c:v>
                </c:pt>
                <c:pt idx="743">
                  <c:v>-9.0806400000000007</c:v>
                </c:pt>
                <c:pt idx="744">
                  <c:v>-9.0630799999999994</c:v>
                </c:pt>
                <c:pt idx="745">
                  <c:v>-9.0455400000000008</c:v>
                </c:pt>
                <c:pt idx="746">
                  <c:v>-9.0280000000000005</c:v>
                </c:pt>
                <c:pt idx="747">
                  <c:v>-9.0104699999999998</c:v>
                </c:pt>
                <c:pt idx="748">
                  <c:v>-8.9929500000000004</c:v>
                </c:pt>
                <c:pt idx="749">
                  <c:v>-8.9754400000000008</c:v>
                </c:pt>
                <c:pt idx="750">
                  <c:v>-8.9579400000000007</c:v>
                </c:pt>
                <c:pt idx="751">
                  <c:v>-8.9404599999999999</c:v>
                </c:pt>
                <c:pt idx="752">
                  <c:v>-8.9229800000000008</c:v>
                </c:pt>
                <c:pt idx="753">
                  <c:v>-8.9055099999999996</c:v>
                </c:pt>
                <c:pt idx="754">
                  <c:v>-8.8880499999999998</c:v>
                </c:pt>
                <c:pt idx="755">
                  <c:v>-8.8705999999999996</c:v>
                </c:pt>
                <c:pt idx="756">
                  <c:v>-8.8531700000000004</c:v>
                </c:pt>
                <c:pt idx="757">
                  <c:v>-8.8357399999999995</c:v>
                </c:pt>
                <c:pt idx="758">
                  <c:v>-8.8183199999999999</c:v>
                </c:pt>
                <c:pt idx="759">
                  <c:v>-8.8009199999999996</c:v>
                </c:pt>
                <c:pt idx="760">
                  <c:v>-8.7835199999999993</c:v>
                </c:pt>
                <c:pt idx="761">
                  <c:v>-8.7661300000000004</c:v>
                </c:pt>
                <c:pt idx="762">
                  <c:v>-8.7487600000000008</c:v>
                </c:pt>
                <c:pt idx="763">
                  <c:v>-8.7314000000000007</c:v>
                </c:pt>
                <c:pt idx="764">
                  <c:v>-8.7140400000000007</c:v>
                </c:pt>
                <c:pt idx="765">
                  <c:v>-8.6966999999999999</c:v>
                </c:pt>
                <c:pt idx="766">
                  <c:v>-8.6793700000000005</c:v>
                </c:pt>
                <c:pt idx="767">
                  <c:v>-8.6620399999999993</c:v>
                </c:pt>
                <c:pt idx="768">
                  <c:v>-8.6447299999999991</c:v>
                </c:pt>
                <c:pt idx="769">
                  <c:v>-8.6274300000000004</c:v>
                </c:pt>
                <c:pt idx="770">
                  <c:v>-8.6101399999999995</c:v>
                </c:pt>
                <c:pt idx="771">
                  <c:v>-8.5928599999999999</c:v>
                </c:pt>
                <c:pt idx="772">
                  <c:v>-8.57559</c:v>
                </c:pt>
                <c:pt idx="773">
                  <c:v>-8.5583399999999994</c:v>
                </c:pt>
                <c:pt idx="774">
                  <c:v>-8.5410900000000005</c:v>
                </c:pt>
                <c:pt idx="775">
                  <c:v>-8.5238600000000009</c:v>
                </c:pt>
                <c:pt idx="776">
                  <c:v>-8.5066299999999995</c:v>
                </c:pt>
                <c:pt idx="777">
                  <c:v>-8.4894200000000009</c:v>
                </c:pt>
                <c:pt idx="778">
                  <c:v>-8.4722100000000005</c:v>
                </c:pt>
                <c:pt idx="779">
                  <c:v>-8.4550199999999993</c:v>
                </c:pt>
                <c:pt idx="780">
                  <c:v>-8.4378399999999996</c:v>
                </c:pt>
                <c:pt idx="781">
                  <c:v>-8.4206699999999994</c:v>
                </c:pt>
                <c:pt idx="782">
                  <c:v>-8.4035200000000003</c:v>
                </c:pt>
                <c:pt idx="783">
                  <c:v>-8.3863699999999994</c:v>
                </c:pt>
                <c:pt idx="784">
                  <c:v>-8.3692399999999996</c:v>
                </c:pt>
                <c:pt idx="785">
                  <c:v>-8.3521099999999997</c:v>
                </c:pt>
                <c:pt idx="786">
                  <c:v>-8.3350000000000009</c:v>
                </c:pt>
                <c:pt idx="787">
                  <c:v>-8.3178999999999998</c:v>
                </c:pt>
                <c:pt idx="788">
                  <c:v>-8.3008100000000002</c:v>
                </c:pt>
                <c:pt idx="789">
                  <c:v>-8.2837300000000003</c:v>
                </c:pt>
                <c:pt idx="790">
                  <c:v>-8.2666599999999999</c:v>
                </c:pt>
                <c:pt idx="791">
                  <c:v>-8.2496100000000006</c:v>
                </c:pt>
                <c:pt idx="792">
                  <c:v>-8.2325599999999994</c:v>
                </c:pt>
                <c:pt idx="793">
                  <c:v>-8.2155299999999993</c:v>
                </c:pt>
                <c:pt idx="794">
                  <c:v>-8.1985100000000006</c:v>
                </c:pt>
                <c:pt idx="795">
                  <c:v>-8.1814999999999998</c:v>
                </c:pt>
                <c:pt idx="796">
                  <c:v>-8.1645099999999999</c:v>
                </c:pt>
                <c:pt idx="797">
                  <c:v>-8.1475200000000001</c:v>
                </c:pt>
                <c:pt idx="798">
                  <c:v>-8.1305499999999995</c:v>
                </c:pt>
                <c:pt idx="799">
                  <c:v>-8.1135900000000003</c:v>
                </c:pt>
                <c:pt idx="800">
                  <c:v>-8.0966400000000007</c:v>
                </c:pt>
                <c:pt idx="801">
                  <c:v>-8.0797000000000008</c:v>
                </c:pt>
                <c:pt idx="802">
                  <c:v>-8.0627700000000004</c:v>
                </c:pt>
                <c:pt idx="803">
                  <c:v>-8.0458599999999993</c:v>
                </c:pt>
                <c:pt idx="804">
                  <c:v>-8.0289599999999997</c:v>
                </c:pt>
                <c:pt idx="805">
                  <c:v>-8.0120699999999996</c:v>
                </c:pt>
                <c:pt idx="806">
                  <c:v>-7.99519</c:v>
                </c:pt>
                <c:pt idx="807">
                  <c:v>-7.9783299999999997</c:v>
                </c:pt>
                <c:pt idx="808">
                  <c:v>-7.9614700000000003</c:v>
                </c:pt>
                <c:pt idx="809">
                  <c:v>-7.9446300000000001</c:v>
                </c:pt>
                <c:pt idx="810">
                  <c:v>-7.9278000000000004</c:v>
                </c:pt>
                <c:pt idx="811">
                  <c:v>-7.91099</c:v>
                </c:pt>
                <c:pt idx="812">
                  <c:v>-7.8941800000000004</c:v>
                </c:pt>
                <c:pt idx="813">
                  <c:v>-7.8773900000000001</c:v>
                </c:pt>
                <c:pt idx="814">
                  <c:v>-7.8606100000000003</c:v>
                </c:pt>
                <c:pt idx="815">
                  <c:v>-7.8438499999999998</c:v>
                </c:pt>
                <c:pt idx="816">
                  <c:v>-7.8270900000000001</c:v>
                </c:pt>
                <c:pt idx="817">
                  <c:v>-7.8103499999999997</c:v>
                </c:pt>
                <c:pt idx="818">
                  <c:v>-7.7936199999999998</c:v>
                </c:pt>
                <c:pt idx="819">
                  <c:v>-7.77691</c:v>
                </c:pt>
                <c:pt idx="820">
                  <c:v>-7.7602000000000002</c:v>
                </c:pt>
                <c:pt idx="821">
                  <c:v>-7.7435099999999997</c:v>
                </c:pt>
                <c:pt idx="822">
                  <c:v>-7.7268299999999996</c:v>
                </c:pt>
                <c:pt idx="823">
                  <c:v>-7.7101699999999997</c:v>
                </c:pt>
                <c:pt idx="824">
                  <c:v>-7.6935099999999998</c:v>
                </c:pt>
                <c:pt idx="825">
                  <c:v>-7.6768700000000001</c:v>
                </c:pt>
                <c:pt idx="826">
                  <c:v>-7.6602499999999996</c:v>
                </c:pt>
                <c:pt idx="827">
                  <c:v>-7.6436299999999999</c:v>
                </c:pt>
                <c:pt idx="828">
                  <c:v>-7.6270300000000004</c:v>
                </c:pt>
                <c:pt idx="829">
                  <c:v>-7.6104399999999996</c:v>
                </c:pt>
                <c:pt idx="830">
                  <c:v>-7.5938699999999999</c:v>
                </c:pt>
                <c:pt idx="831">
                  <c:v>-7.5773099999999998</c:v>
                </c:pt>
                <c:pt idx="832">
                  <c:v>-7.5607600000000001</c:v>
                </c:pt>
                <c:pt idx="833">
                  <c:v>-7.5442200000000001</c:v>
                </c:pt>
                <c:pt idx="834">
                  <c:v>-7.5277000000000003</c:v>
                </c:pt>
                <c:pt idx="835">
                  <c:v>-7.51119</c:v>
                </c:pt>
                <c:pt idx="836">
                  <c:v>-7.4946999999999999</c:v>
                </c:pt>
                <c:pt idx="837">
                  <c:v>-7.4782099999999998</c:v>
                </c:pt>
                <c:pt idx="838">
                  <c:v>-7.4617399999999998</c:v>
                </c:pt>
                <c:pt idx="839">
                  <c:v>-7.44529</c:v>
                </c:pt>
                <c:pt idx="840">
                  <c:v>-7.4288499999999997</c:v>
                </c:pt>
                <c:pt idx="841">
                  <c:v>-7.41242</c:v>
                </c:pt>
                <c:pt idx="842">
                  <c:v>-7.3959999999999999</c:v>
                </c:pt>
                <c:pt idx="843">
                  <c:v>-7.3795999999999999</c:v>
                </c:pt>
                <c:pt idx="844">
                  <c:v>-7.3632099999999996</c:v>
                </c:pt>
                <c:pt idx="845">
                  <c:v>-7.3468400000000003</c:v>
                </c:pt>
                <c:pt idx="846">
                  <c:v>-7.3304799999999997</c:v>
                </c:pt>
                <c:pt idx="847">
                  <c:v>-7.3141299999999996</c:v>
                </c:pt>
                <c:pt idx="848">
                  <c:v>-7.2977999999999996</c:v>
                </c:pt>
                <c:pt idx="849">
                  <c:v>-7.2814800000000002</c:v>
                </c:pt>
                <c:pt idx="850">
                  <c:v>-7.2651700000000003</c:v>
                </c:pt>
                <c:pt idx="851">
                  <c:v>-7.2488799999999998</c:v>
                </c:pt>
                <c:pt idx="852">
                  <c:v>-7.2325999999999997</c:v>
                </c:pt>
                <c:pt idx="853">
                  <c:v>-7.2163399999999998</c:v>
                </c:pt>
                <c:pt idx="854">
                  <c:v>-7.2000900000000003</c:v>
                </c:pt>
                <c:pt idx="855">
                  <c:v>-7.1838499999999996</c:v>
                </c:pt>
                <c:pt idx="856">
                  <c:v>-7.1676299999999999</c:v>
                </c:pt>
                <c:pt idx="857">
                  <c:v>-7.1514199999999999</c:v>
                </c:pt>
                <c:pt idx="858">
                  <c:v>-7.13523</c:v>
                </c:pt>
                <c:pt idx="859">
                  <c:v>-7.1190499999999997</c:v>
                </c:pt>
                <c:pt idx="860">
                  <c:v>-7.1028900000000004</c:v>
                </c:pt>
                <c:pt idx="861">
                  <c:v>-7.0867399999999998</c:v>
                </c:pt>
                <c:pt idx="862">
                  <c:v>-7.0705999999999998</c:v>
                </c:pt>
                <c:pt idx="863">
                  <c:v>-7.0544799999999999</c:v>
                </c:pt>
                <c:pt idx="864">
                  <c:v>-7.0383699999999996</c:v>
                </c:pt>
                <c:pt idx="865">
                  <c:v>-7.0222800000000003</c:v>
                </c:pt>
                <c:pt idx="866">
                  <c:v>-7.0061999999999998</c:v>
                </c:pt>
                <c:pt idx="867">
                  <c:v>-6.9901400000000002</c:v>
                </c:pt>
                <c:pt idx="868">
                  <c:v>-6.9740900000000003</c:v>
                </c:pt>
                <c:pt idx="869">
                  <c:v>-6.9580500000000001</c:v>
                </c:pt>
                <c:pt idx="870">
                  <c:v>-6.9420299999999999</c:v>
                </c:pt>
                <c:pt idx="871">
                  <c:v>-6.9260299999999999</c:v>
                </c:pt>
                <c:pt idx="872">
                  <c:v>-6.9100400000000004</c:v>
                </c:pt>
                <c:pt idx="873">
                  <c:v>-6.8940599999999996</c:v>
                </c:pt>
                <c:pt idx="874">
                  <c:v>-6.8780999999999999</c:v>
                </c:pt>
                <c:pt idx="875">
                  <c:v>-6.8621499999999997</c:v>
                </c:pt>
                <c:pt idx="876">
                  <c:v>-6.8462199999999998</c:v>
                </c:pt>
                <c:pt idx="877">
                  <c:v>-6.8303000000000003</c:v>
                </c:pt>
                <c:pt idx="878">
                  <c:v>-6.8144</c:v>
                </c:pt>
                <c:pt idx="879">
                  <c:v>-6.7985199999999999</c:v>
                </c:pt>
                <c:pt idx="880">
                  <c:v>-6.7826500000000003</c:v>
                </c:pt>
                <c:pt idx="881">
                  <c:v>-6.7667900000000003</c:v>
                </c:pt>
                <c:pt idx="882">
                  <c:v>-6.7509499999999996</c:v>
                </c:pt>
                <c:pt idx="883">
                  <c:v>-6.7351200000000002</c:v>
                </c:pt>
                <c:pt idx="884">
                  <c:v>-6.7193100000000001</c:v>
                </c:pt>
                <c:pt idx="885">
                  <c:v>-6.7035200000000001</c:v>
                </c:pt>
                <c:pt idx="886">
                  <c:v>-6.6877399999999998</c:v>
                </c:pt>
                <c:pt idx="887">
                  <c:v>-6.67197</c:v>
                </c:pt>
                <c:pt idx="888">
                  <c:v>-6.6562200000000002</c:v>
                </c:pt>
                <c:pt idx="889">
                  <c:v>-6.6404899999999998</c:v>
                </c:pt>
                <c:pt idx="890">
                  <c:v>-6.6247699999999998</c:v>
                </c:pt>
                <c:pt idx="891">
                  <c:v>-6.60907</c:v>
                </c:pt>
                <c:pt idx="892">
                  <c:v>-6.5933799999999998</c:v>
                </c:pt>
                <c:pt idx="893">
                  <c:v>-6.5777099999999997</c:v>
                </c:pt>
                <c:pt idx="894">
                  <c:v>-6.5620500000000002</c:v>
                </c:pt>
                <c:pt idx="895">
                  <c:v>-6.5464099999999998</c:v>
                </c:pt>
                <c:pt idx="896">
                  <c:v>-6.5307899999999997</c:v>
                </c:pt>
                <c:pt idx="897">
                  <c:v>-6.51518</c:v>
                </c:pt>
                <c:pt idx="898">
                  <c:v>-6.4995900000000004</c:v>
                </c:pt>
                <c:pt idx="899">
                  <c:v>-6.4840099999999996</c:v>
                </c:pt>
                <c:pt idx="900">
                  <c:v>-6.4684499999999998</c:v>
                </c:pt>
                <c:pt idx="901">
                  <c:v>-6.4528999999999996</c:v>
                </c:pt>
                <c:pt idx="902">
                  <c:v>-6.4373699999999996</c:v>
                </c:pt>
                <c:pt idx="903">
                  <c:v>-6.4218599999999997</c:v>
                </c:pt>
                <c:pt idx="904">
                  <c:v>-6.4063600000000003</c:v>
                </c:pt>
                <c:pt idx="905">
                  <c:v>-6.3908800000000001</c:v>
                </c:pt>
                <c:pt idx="906">
                  <c:v>-6.3754200000000001</c:v>
                </c:pt>
                <c:pt idx="907">
                  <c:v>-6.3599699999999997</c:v>
                </c:pt>
                <c:pt idx="908">
                  <c:v>-6.3445400000000003</c:v>
                </c:pt>
                <c:pt idx="909">
                  <c:v>-6.3291199999999996</c:v>
                </c:pt>
                <c:pt idx="910">
                  <c:v>-6.31372</c:v>
                </c:pt>
                <c:pt idx="911">
                  <c:v>-6.29833</c:v>
                </c:pt>
                <c:pt idx="912">
                  <c:v>-6.2829699999999997</c:v>
                </c:pt>
                <c:pt idx="913">
                  <c:v>-6.26762</c:v>
                </c:pt>
                <c:pt idx="914">
                  <c:v>-6.2522799999999998</c:v>
                </c:pt>
                <c:pt idx="915">
                  <c:v>-6.2369599999999998</c:v>
                </c:pt>
                <c:pt idx="916">
                  <c:v>-6.22166</c:v>
                </c:pt>
                <c:pt idx="917">
                  <c:v>-6.2063800000000002</c:v>
                </c:pt>
                <c:pt idx="918">
                  <c:v>-6.1911100000000001</c:v>
                </c:pt>
                <c:pt idx="919">
                  <c:v>-6.1758600000000001</c:v>
                </c:pt>
                <c:pt idx="920">
                  <c:v>-6.1606199999999998</c:v>
                </c:pt>
                <c:pt idx="921">
                  <c:v>-6.1454000000000004</c:v>
                </c:pt>
                <c:pt idx="922">
                  <c:v>-6.1302000000000003</c:v>
                </c:pt>
                <c:pt idx="923">
                  <c:v>-6.1150200000000003</c:v>
                </c:pt>
                <c:pt idx="924">
                  <c:v>-6.09985</c:v>
                </c:pt>
                <c:pt idx="925">
                  <c:v>-6.0846999999999998</c:v>
                </c:pt>
                <c:pt idx="926">
                  <c:v>-6.0695600000000001</c:v>
                </c:pt>
                <c:pt idx="927">
                  <c:v>-6.0544500000000001</c:v>
                </c:pt>
                <c:pt idx="928">
                  <c:v>-6.0393499999999998</c:v>
                </c:pt>
                <c:pt idx="929">
                  <c:v>-6.0242599999999999</c:v>
                </c:pt>
                <c:pt idx="930">
                  <c:v>-6.0091999999999999</c:v>
                </c:pt>
                <c:pt idx="931">
                  <c:v>-5.9941500000000003</c:v>
                </c:pt>
                <c:pt idx="932">
                  <c:v>-5.97912</c:v>
                </c:pt>
                <c:pt idx="933">
                  <c:v>-5.9641000000000002</c:v>
                </c:pt>
                <c:pt idx="934">
                  <c:v>-5.9491100000000001</c:v>
                </c:pt>
                <c:pt idx="935">
                  <c:v>-5.9341299999999997</c:v>
                </c:pt>
                <c:pt idx="936">
                  <c:v>-5.9191599999999998</c:v>
                </c:pt>
                <c:pt idx="937">
                  <c:v>-5.9042199999999996</c:v>
                </c:pt>
                <c:pt idx="938">
                  <c:v>-5.8892899999999999</c:v>
                </c:pt>
                <c:pt idx="939">
                  <c:v>-5.8743800000000004</c:v>
                </c:pt>
                <c:pt idx="940">
                  <c:v>-5.8594900000000001</c:v>
                </c:pt>
                <c:pt idx="941">
                  <c:v>-5.8446100000000003</c:v>
                </c:pt>
                <c:pt idx="942">
                  <c:v>-5.8297600000000003</c:v>
                </c:pt>
                <c:pt idx="943">
                  <c:v>-5.8149199999999999</c:v>
                </c:pt>
                <c:pt idx="944">
                  <c:v>-5.80009</c:v>
                </c:pt>
                <c:pt idx="945">
                  <c:v>-5.7852899999999998</c:v>
                </c:pt>
                <c:pt idx="946">
                  <c:v>-5.7705000000000002</c:v>
                </c:pt>
                <c:pt idx="947">
                  <c:v>-5.7557299999999998</c:v>
                </c:pt>
                <c:pt idx="948">
                  <c:v>-5.7409800000000004</c:v>
                </c:pt>
                <c:pt idx="949">
                  <c:v>-5.7262500000000003</c:v>
                </c:pt>
                <c:pt idx="950">
                  <c:v>-5.7115299999999998</c:v>
                </c:pt>
                <c:pt idx="951">
                  <c:v>-5.6968300000000003</c:v>
                </c:pt>
                <c:pt idx="952">
                  <c:v>-5.68215</c:v>
                </c:pt>
                <c:pt idx="953">
                  <c:v>-5.6674899999999999</c:v>
                </c:pt>
                <c:pt idx="954">
                  <c:v>-5.6528499999999999</c:v>
                </c:pt>
                <c:pt idx="955">
                  <c:v>-5.6382199999999996</c:v>
                </c:pt>
                <c:pt idx="956">
                  <c:v>-5.6236199999999998</c:v>
                </c:pt>
                <c:pt idx="957">
                  <c:v>-5.6090299999999997</c:v>
                </c:pt>
                <c:pt idx="958">
                  <c:v>-5.5944599999999998</c:v>
                </c:pt>
                <c:pt idx="959">
                  <c:v>-5.5799000000000003</c:v>
                </c:pt>
                <c:pt idx="960">
                  <c:v>-5.5653699999999997</c:v>
                </c:pt>
                <c:pt idx="961">
                  <c:v>-5.5508499999999996</c:v>
                </c:pt>
                <c:pt idx="962">
                  <c:v>-5.5363499999999997</c:v>
                </c:pt>
                <c:pt idx="963">
                  <c:v>-5.5218699999999998</c:v>
                </c:pt>
                <c:pt idx="964">
                  <c:v>-5.5074100000000001</c:v>
                </c:pt>
                <c:pt idx="965">
                  <c:v>-5.4929699999999997</c:v>
                </c:pt>
                <c:pt idx="966">
                  <c:v>-5.4785500000000003</c:v>
                </c:pt>
                <c:pt idx="967">
                  <c:v>-5.4641400000000004</c:v>
                </c:pt>
                <c:pt idx="968">
                  <c:v>-5.4497499999999999</c:v>
                </c:pt>
                <c:pt idx="969">
                  <c:v>-5.4353899999999999</c:v>
                </c:pt>
                <c:pt idx="970">
                  <c:v>-5.4210399999999996</c:v>
                </c:pt>
                <c:pt idx="971">
                  <c:v>-5.4066999999999998</c:v>
                </c:pt>
                <c:pt idx="972">
                  <c:v>-5.3923899999999998</c:v>
                </c:pt>
                <c:pt idx="973">
                  <c:v>-5.3780999999999999</c:v>
                </c:pt>
                <c:pt idx="974">
                  <c:v>-5.3638199999999996</c:v>
                </c:pt>
                <c:pt idx="975">
                  <c:v>-5.3495699999999999</c:v>
                </c:pt>
                <c:pt idx="976">
                  <c:v>-5.3353299999999999</c:v>
                </c:pt>
                <c:pt idx="977">
                  <c:v>-5.32111</c:v>
                </c:pt>
                <c:pt idx="978">
                  <c:v>-5.3069100000000002</c:v>
                </c:pt>
                <c:pt idx="979">
                  <c:v>-5.2927299999999997</c:v>
                </c:pt>
                <c:pt idx="980">
                  <c:v>-5.2785700000000002</c:v>
                </c:pt>
                <c:pt idx="981">
                  <c:v>-5.2644299999999999</c:v>
                </c:pt>
                <c:pt idx="982">
                  <c:v>-5.2503099999999998</c:v>
                </c:pt>
                <c:pt idx="983">
                  <c:v>-5.2362000000000002</c:v>
                </c:pt>
                <c:pt idx="984">
                  <c:v>-5.2221200000000003</c:v>
                </c:pt>
                <c:pt idx="985">
                  <c:v>-5.2080500000000001</c:v>
                </c:pt>
                <c:pt idx="986">
                  <c:v>-5.1940099999999996</c:v>
                </c:pt>
                <c:pt idx="987">
                  <c:v>-5.1799799999999996</c:v>
                </c:pt>
                <c:pt idx="988">
                  <c:v>-5.1659699999999997</c:v>
                </c:pt>
                <c:pt idx="989">
                  <c:v>-5.15198</c:v>
                </c:pt>
                <c:pt idx="990">
                  <c:v>-5.1380100000000004</c:v>
                </c:pt>
                <c:pt idx="991">
                  <c:v>-5.1240600000000001</c:v>
                </c:pt>
                <c:pt idx="992">
                  <c:v>-5.1101299999999998</c:v>
                </c:pt>
                <c:pt idx="993">
                  <c:v>-5.0962199999999998</c:v>
                </c:pt>
                <c:pt idx="994">
                  <c:v>-5.0823299999999998</c:v>
                </c:pt>
                <c:pt idx="995">
                  <c:v>-5.06846</c:v>
                </c:pt>
                <c:pt idx="996">
                  <c:v>-5.0546100000000003</c:v>
                </c:pt>
                <c:pt idx="997">
                  <c:v>-5.0407799999999998</c:v>
                </c:pt>
                <c:pt idx="998">
                  <c:v>-5.0269599999999999</c:v>
                </c:pt>
                <c:pt idx="999">
                  <c:v>-5.0131699999999997</c:v>
                </c:pt>
                <c:pt idx="1000">
                  <c:v>-4.9993999999999996</c:v>
                </c:pt>
                <c:pt idx="1001">
                  <c:v>-4.9856400000000001</c:v>
                </c:pt>
                <c:pt idx="1002">
                  <c:v>-4.9719100000000003</c:v>
                </c:pt>
                <c:pt idx="1003">
                  <c:v>-4.9581999999999997</c:v>
                </c:pt>
                <c:pt idx="1004">
                  <c:v>-4.9444999999999997</c:v>
                </c:pt>
                <c:pt idx="1005">
                  <c:v>-4.9308300000000003</c:v>
                </c:pt>
                <c:pt idx="1006">
                  <c:v>-4.9171699999999996</c:v>
                </c:pt>
                <c:pt idx="1007">
                  <c:v>-4.9035399999999996</c:v>
                </c:pt>
                <c:pt idx="1008">
                  <c:v>-4.8899299999999997</c:v>
                </c:pt>
                <c:pt idx="1009">
                  <c:v>-4.8763300000000003</c:v>
                </c:pt>
                <c:pt idx="1010">
                  <c:v>-4.8627599999999997</c:v>
                </c:pt>
                <c:pt idx="1011">
                  <c:v>-4.8491999999999997</c:v>
                </c:pt>
                <c:pt idx="1012">
                  <c:v>-4.8356700000000004</c:v>
                </c:pt>
                <c:pt idx="1013">
                  <c:v>-4.8221600000000002</c:v>
                </c:pt>
                <c:pt idx="1014">
                  <c:v>-4.8086599999999997</c:v>
                </c:pt>
                <c:pt idx="1015">
                  <c:v>-4.7951899999999998</c:v>
                </c:pt>
                <c:pt idx="1016">
                  <c:v>-4.7817400000000001</c:v>
                </c:pt>
                <c:pt idx="1017">
                  <c:v>-4.7683</c:v>
                </c:pt>
                <c:pt idx="1018">
                  <c:v>-4.7548899999999996</c:v>
                </c:pt>
                <c:pt idx="1019">
                  <c:v>-4.7415000000000003</c:v>
                </c:pt>
                <c:pt idx="1020">
                  <c:v>-4.7281300000000002</c:v>
                </c:pt>
                <c:pt idx="1021">
                  <c:v>-4.7147800000000002</c:v>
                </c:pt>
                <c:pt idx="1022">
                  <c:v>-4.7014500000000004</c:v>
                </c:pt>
                <c:pt idx="1023">
                  <c:v>-4.6881399999999998</c:v>
                </c:pt>
                <c:pt idx="1024">
                  <c:v>-4.6748500000000002</c:v>
                </c:pt>
                <c:pt idx="1025">
                  <c:v>-4.6615799999999998</c:v>
                </c:pt>
                <c:pt idx="1026">
                  <c:v>-4.6483299999999996</c:v>
                </c:pt>
                <c:pt idx="1027">
                  <c:v>-4.6351000000000004</c:v>
                </c:pt>
                <c:pt idx="1028">
                  <c:v>-4.6218899999999996</c:v>
                </c:pt>
                <c:pt idx="1029">
                  <c:v>-4.6087100000000003</c:v>
                </c:pt>
                <c:pt idx="1030">
                  <c:v>-4.5955399999999997</c:v>
                </c:pt>
                <c:pt idx="1031">
                  <c:v>-4.5823999999999998</c:v>
                </c:pt>
                <c:pt idx="1032">
                  <c:v>-4.5692700000000004</c:v>
                </c:pt>
                <c:pt idx="1033">
                  <c:v>-4.5561699999999998</c:v>
                </c:pt>
                <c:pt idx="1034">
                  <c:v>-4.5430799999999998</c:v>
                </c:pt>
                <c:pt idx="1035">
                  <c:v>-4.5300200000000004</c:v>
                </c:pt>
                <c:pt idx="1036">
                  <c:v>-4.5169800000000002</c:v>
                </c:pt>
                <c:pt idx="1037">
                  <c:v>-4.5039600000000002</c:v>
                </c:pt>
                <c:pt idx="1038">
                  <c:v>-4.4909600000000003</c:v>
                </c:pt>
                <c:pt idx="1039">
                  <c:v>-4.4779799999999996</c:v>
                </c:pt>
                <c:pt idx="1040">
                  <c:v>-4.4650299999999996</c:v>
                </c:pt>
                <c:pt idx="1041">
                  <c:v>-4.4520900000000001</c:v>
                </c:pt>
                <c:pt idx="1042">
                  <c:v>-4.4391800000000003</c:v>
                </c:pt>
                <c:pt idx="1043">
                  <c:v>-4.4262800000000002</c:v>
                </c:pt>
                <c:pt idx="1044">
                  <c:v>-4.4134099999999998</c:v>
                </c:pt>
                <c:pt idx="1045">
                  <c:v>-4.4005599999999996</c:v>
                </c:pt>
                <c:pt idx="1046">
                  <c:v>-4.3877300000000004</c:v>
                </c:pt>
                <c:pt idx="1047">
                  <c:v>-4.3749200000000004</c:v>
                </c:pt>
                <c:pt idx="1048">
                  <c:v>-4.3621299999999996</c:v>
                </c:pt>
                <c:pt idx="1049">
                  <c:v>-4.3493599999999999</c:v>
                </c:pt>
                <c:pt idx="1050">
                  <c:v>-4.3366199999999999</c:v>
                </c:pt>
                <c:pt idx="1051">
                  <c:v>-4.3238899999999996</c:v>
                </c:pt>
                <c:pt idx="1052">
                  <c:v>-4.3111899999999999</c:v>
                </c:pt>
                <c:pt idx="1053">
                  <c:v>-4.2985100000000003</c:v>
                </c:pt>
                <c:pt idx="1054">
                  <c:v>-4.2858499999999999</c:v>
                </c:pt>
                <c:pt idx="1055">
                  <c:v>-4.2732099999999997</c:v>
                </c:pt>
                <c:pt idx="1056">
                  <c:v>-4.2605899999999997</c:v>
                </c:pt>
                <c:pt idx="1057">
                  <c:v>-4.2479899999999997</c:v>
                </c:pt>
                <c:pt idx="1058">
                  <c:v>-4.2354200000000004</c:v>
                </c:pt>
                <c:pt idx="1059">
                  <c:v>-4.2228700000000003</c:v>
                </c:pt>
                <c:pt idx="1060">
                  <c:v>-4.2103299999999999</c:v>
                </c:pt>
                <c:pt idx="1061">
                  <c:v>-4.1978200000000001</c:v>
                </c:pt>
                <c:pt idx="1062">
                  <c:v>-4.1853400000000001</c:v>
                </c:pt>
                <c:pt idx="1063">
                  <c:v>-4.1728699999999996</c:v>
                </c:pt>
                <c:pt idx="1064">
                  <c:v>-4.1604200000000002</c:v>
                </c:pt>
                <c:pt idx="1065">
                  <c:v>-4.1479999999999997</c:v>
                </c:pt>
                <c:pt idx="1066">
                  <c:v>-4.1356000000000002</c:v>
                </c:pt>
                <c:pt idx="1067">
                  <c:v>-4.1232199999999999</c:v>
                </c:pt>
                <c:pt idx="1068">
                  <c:v>-4.1108599999999997</c:v>
                </c:pt>
                <c:pt idx="1069">
                  <c:v>-4.0985199999999997</c:v>
                </c:pt>
                <c:pt idx="1070">
                  <c:v>-4.0862100000000003</c:v>
                </c:pt>
                <c:pt idx="1071">
                  <c:v>-4.0739200000000002</c:v>
                </c:pt>
                <c:pt idx="1072">
                  <c:v>-4.0616500000000002</c:v>
                </c:pt>
                <c:pt idx="1073">
                  <c:v>-4.0494000000000003</c:v>
                </c:pt>
                <c:pt idx="1074">
                  <c:v>-4.0371699999999997</c:v>
                </c:pt>
                <c:pt idx="1075">
                  <c:v>-4.0249600000000001</c:v>
                </c:pt>
                <c:pt idx="1076">
                  <c:v>-4.0127800000000002</c:v>
                </c:pt>
                <c:pt idx="1077">
                  <c:v>-4.0006199999999996</c:v>
                </c:pt>
                <c:pt idx="1078">
                  <c:v>-3.98848</c:v>
                </c:pt>
                <c:pt idx="1079">
                  <c:v>-3.9763600000000001</c:v>
                </c:pt>
                <c:pt idx="1080">
                  <c:v>-3.96427</c:v>
                </c:pt>
                <c:pt idx="1081">
                  <c:v>-3.9521899999999999</c:v>
                </c:pt>
                <c:pt idx="1082">
                  <c:v>-3.94014</c:v>
                </c:pt>
                <c:pt idx="1083">
                  <c:v>-3.9281100000000002</c:v>
                </c:pt>
                <c:pt idx="1084">
                  <c:v>-3.9161000000000001</c:v>
                </c:pt>
                <c:pt idx="1085">
                  <c:v>-3.9041199999999998</c:v>
                </c:pt>
                <c:pt idx="1086">
                  <c:v>-3.89215</c:v>
                </c:pt>
                <c:pt idx="1087">
                  <c:v>-3.8802099999999999</c:v>
                </c:pt>
                <c:pt idx="1088">
                  <c:v>-3.8683000000000001</c:v>
                </c:pt>
                <c:pt idx="1089">
                  <c:v>-3.8563999999999998</c:v>
                </c:pt>
                <c:pt idx="1090">
                  <c:v>-3.8445200000000002</c:v>
                </c:pt>
                <c:pt idx="1091">
                  <c:v>-3.8326699999999998</c:v>
                </c:pt>
                <c:pt idx="1092">
                  <c:v>-3.82084</c:v>
                </c:pt>
                <c:pt idx="1093">
                  <c:v>-3.8090299999999999</c:v>
                </c:pt>
                <c:pt idx="1094">
                  <c:v>-3.79725</c:v>
                </c:pt>
                <c:pt idx="1095">
                  <c:v>-3.7854899999999998</c:v>
                </c:pt>
                <c:pt idx="1096">
                  <c:v>-3.7737400000000001</c:v>
                </c:pt>
                <c:pt idx="1097">
                  <c:v>-3.7620300000000002</c:v>
                </c:pt>
                <c:pt idx="1098">
                  <c:v>-3.7503299999999999</c:v>
                </c:pt>
                <c:pt idx="1099">
                  <c:v>-3.7386599999999999</c:v>
                </c:pt>
                <c:pt idx="1100">
                  <c:v>-3.7270099999999999</c:v>
                </c:pt>
                <c:pt idx="1101">
                  <c:v>-3.7153800000000001</c:v>
                </c:pt>
                <c:pt idx="1102">
                  <c:v>-3.70377</c:v>
                </c:pt>
                <c:pt idx="1103">
                  <c:v>-3.6921900000000001</c:v>
                </c:pt>
                <c:pt idx="1104">
                  <c:v>-3.6806199999999998</c:v>
                </c:pt>
                <c:pt idx="1105">
                  <c:v>-3.6690800000000001</c:v>
                </c:pt>
                <c:pt idx="1106">
                  <c:v>-3.6575700000000002</c:v>
                </c:pt>
                <c:pt idx="1107">
                  <c:v>-3.6460699999999999</c:v>
                </c:pt>
                <c:pt idx="1108">
                  <c:v>-3.6345999999999998</c:v>
                </c:pt>
                <c:pt idx="1109">
                  <c:v>-3.6231499999999999</c:v>
                </c:pt>
                <c:pt idx="1110">
                  <c:v>-3.6117300000000001</c:v>
                </c:pt>
                <c:pt idx="1111">
                  <c:v>-3.60032</c:v>
                </c:pt>
                <c:pt idx="1112">
                  <c:v>-3.58894</c:v>
                </c:pt>
                <c:pt idx="1113">
                  <c:v>-3.5775800000000002</c:v>
                </c:pt>
                <c:pt idx="1114">
                  <c:v>-3.5662500000000001</c:v>
                </c:pt>
                <c:pt idx="1115">
                  <c:v>-3.5549300000000001</c:v>
                </c:pt>
                <c:pt idx="1116">
                  <c:v>-3.5436399999999999</c:v>
                </c:pt>
                <c:pt idx="1117">
                  <c:v>-3.5323699999999998</c:v>
                </c:pt>
                <c:pt idx="1118">
                  <c:v>-3.5211299999999999</c:v>
                </c:pt>
                <c:pt idx="1119">
                  <c:v>-3.5099100000000001</c:v>
                </c:pt>
                <c:pt idx="1120">
                  <c:v>-3.49871</c:v>
                </c:pt>
                <c:pt idx="1121">
                  <c:v>-3.48753</c:v>
                </c:pt>
                <c:pt idx="1122">
                  <c:v>-3.4763700000000002</c:v>
                </c:pt>
                <c:pt idx="1123">
                  <c:v>-3.4652400000000001</c:v>
                </c:pt>
                <c:pt idx="1124">
                  <c:v>-3.4541300000000001</c:v>
                </c:pt>
                <c:pt idx="1125">
                  <c:v>-3.4430499999999999</c:v>
                </c:pt>
                <c:pt idx="1126">
                  <c:v>-3.4319799999999998</c:v>
                </c:pt>
                <c:pt idx="1127">
                  <c:v>-3.4209399999999999</c:v>
                </c:pt>
                <c:pt idx="1128">
                  <c:v>-3.4099200000000001</c:v>
                </c:pt>
                <c:pt idx="1129">
                  <c:v>-3.39893</c:v>
                </c:pt>
                <c:pt idx="1130">
                  <c:v>-3.38795</c:v>
                </c:pt>
                <c:pt idx="1131">
                  <c:v>-3.3769999999999998</c:v>
                </c:pt>
                <c:pt idx="1132">
                  <c:v>-3.3660800000000002</c:v>
                </c:pt>
                <c:pt idx="1133">
                  <c:v>-3.3551700000000002</c:v>
                </c:pt>
                <c:pt idx="1134">
                  <c:v>-3.34429</c:v>
                </c:pt>
                <c:pt idx="1135">
                  <c:v>-3.3334299999999999</c:v>
                </c:pt>
                <c:pt idx="1136">
                  <c:v>-3.3226</c:v>
                </c:pt>
                <c:pt idx="1137">
                  <c:v>-3.3117899999999998</c:v>
                </c:pt>
                <c:pt idx="1138">
                  <c:v>-3.3010000000000002</c:v>
                </c:pt>
                <c:pt idx="1139">
                  <c:v>-3.2902300000000002</c:v>
                </c:pt>
                <c:pt idx="1140">
                  <c:v>-3.27948</c:v>
                </c:pt>
                <c:pt idx="1141">
                  <c:v>-3.2687599999999999</c:v>
                </c:pt>
                <c:pt idx="1142">
                  <c:v>-3.25806</c:v>
                </c:pt>
                <c:pt idx="1143">
                  <c:v>-3.2473900000000002</c:v>
                </c:pt>
                <c:pt idx="1144">
                  <c:v>-3.2367400000000002</c:v>
                </c:pt>
                <c:pt idx="1145">
                  <c:v>-3.2261099999999998</c:v>
                </c:pt>
                <c:pt idx="1146">
                  <c:v>-3.2155</c:v>
                </c:pt>
                <c:pt idx="1147">
                  <c:v>-3.20492</c:v>
                </c:pt>
                <c:pt idx="1148">
                  <c:v>-3.1943600000000001</c:v>
                </c:pt>
                <c:pt idx="1149">
                  <c:v>-3.1838199999999999</c:v>
                </c:pt>
                <c:pt idx="1150">
                  <c:v>-3.1732999999999998</c:v>
                </c:pt>
                <c:pt idx="1151">
                  <c:v>-3.1628099999999999</c:v>
                </c:pt>
                <c:pt idx="1152">
                  <c:v>-3.1523400000000001</c:v>
                </c:pt>
                <c:pt idx="1153">
                  <c:v>-3.1419000000000001</c:v>
                </c:pt>
                <c:pt idx="1154">
                  <c:v>-3.1314799999999998</c:v>
                </c:pt>
                <c:pt idx="1155">
                  <c:v>-3.1210800000000001</c:v>
                </c:pt>
                <c:pt idx="1156">
                  <c:v>-3.1107</c:v>
                </c:pt>
                <c:pt idx="1157">
                  <c:v>-3.1003500000000002</c:v>
                </c:pt>
                <c:pt idx="1158">
                  <c:v>-3.0900099999999999</c:v>
                </c:pt>
                <c:pt idx="1159">
                  <c:v>-3.0797099999999999</c:v>
                </c:pt>
                <c:pt idx="1160">
                  <c:v>-3.06942</c:v>
                </c:pt>
                <c:pt idx="1161">
                  <c:v>-3.0591599999999999</c:v>
                </c:pt>
                <c:pt idx="1162">
                  <c:v>-3.0489199999999999</c:v>
                </c:pt>
                <c:pt idx="1163">
                  <c:v>-3.03871</c:v>
                </c:pt>
                <c:pt idx="1164">
                  <c:v>-3.0285099999999998</c:v>
                </c:pt>
                <c:pt idx="1165">
                  <c:v>-3.0183399999999998</c:v>
                </c:pt>
                <c:pt idx="1166">
                  <c:v>-3.0082</c:v>
                </c:pt>
                <c:pt idx="1167">
                  <c:v>-2.9980699999999998</c:v>
                </c:pt>
                <c:pt idx="1168">
                  <c:v>-2.9879699999999998</c:v>
                </c:pt>
                <c:pt idx="1169">
                  <c:v>-2.9779</c:v>
                </c:pt>
                <c:pt idx="1170">
                  <c:v>-2.9678399999999998</c:v>
                </c:pt>
                <c:pt idx="1171">
                  <c:v>-2.9578099999999998</c:v>
                </c:pt>
                <c:pt idx="1172">
                  <c:v>-2.9478</c:v>
                </c:pt>
                <c:pt idx="1173">
                  <c:v>-2.9378199999999999</c:v>
                </c:pt>
                <c:pt idx="1174">
                  <c:v>-2.9278499999999998</c:v>
                </c:pt>
                <c:pt idx="1175">
                  <c:v>-2.91791</c:v>
                </c:pt>
                <c:pt idx="1176">
                  <c:v>-2.9079999999999999</c:v>
                </c:pt>
                <c:pt idx="1177">
                  <c:v>-2.8980999999999999</c:v>
                </c:pt>
                <c:pt idx="1178">
                  <c:v>-2.8882300000000001</c:v>
                </c:pt>
                <c:pt idx="1179">
                  <c:v>-2.87839</c:v>
                </c:pt>
                <c:pt idx="1180">
                  <c:v>-2.86856</c:v>
                </c:pt>
                <c:pt idx="1181">
                  <c:v>-2.8587600000000002</c:v>
                </c:pt>
                <c:pt idx="1182">
                  <c:v>-2.8489800000000001</c:v>
                </c:pt>
                <c:pt idx="1183">
                  <c:v>-2.8392300000000001</c:v>
                </c:pt>
                <c:pt idx="1184">
                  <c:v>-2.8294999999999999</c:v>
                </c:pt>
                <c:pt idx="1185">
                  <c:v>-2.8197899999999998</c:v>
                </c:pt>
                <c:pt idx="1186">
                  <c:v>-2.8100999999999998</c:v>
                </c:pt>
                <c:pt idx="1187">
                  <c:v>-2.80044</c:v>
                </c:pt>
                <c:pt idx="1188">
                  <c:v>-2.7907999999999999</c:v>
                </c:pt>
                <c:pt idx="1189">
                  <c:v>-2.78118</c:v>
                </c:pt>
                <c:pt idx="1190">
                  <c:v>-2.7715900000000002</c:v>
                </c:pt>
                <c:pt idx="1191">
                  <c:v>-2.7620100000000001</c:v>
                </c:pt>
                <c:pt idx="1192">
                  <c:v>-2.7524700000000002</c:v>
                </c:pt>
                <c:pt idx="1193">
                  <c:v>-2.7429399999999999</c:v>
                </c:pt>
                <c:pt idx="1194">
                  <c:v>-2.7334399999999999</c:v>
                </c:pt>
                <c:pt idx="1195">
                  <c:v>-2.7239599999999999</c:v>
                </c:pt>
                <c:pt idx="1196">
                  <c:v>-2.7145000000000001</c:v>
                </c:pt>
                <c:pt idx="1197">
                  <c:v>-2.7050700000000001</c:v>
                </c:pt>
                <c:pt idx="1198">
                  <c:v>-2.6956600000000002</c:v>
                </c:pt>
                <c:pt idx="1199">
                  <c:v>-2.6862699999999999</c:v>
                </c:pt>
                <c:pt idx="1200">
                  <c:v>-2.6769099999999999</c:v>
                </c:pt>
                <c:pt idx="1201">
                  <c:v>-2.66757</c:v>
                </c:pt>
                <c:pt idx="1202">
                  <c:v>-2.6582499999999998</c:v>
                </c:pt>
                <c:pt idx="1203">
                  <c:v>-2.6489500000000001</c:v>
                </c:pt>
                <c:pt idx="1204">
                  <c:v>-2.6396799999999998</c:v>
                </c:pt>
                <c:pt idx="1205">
                  <c:v>-2.63043</c:v>
                </c:pt>
                <c:pt idx="1206">
                  <c:v>-2.6212</c:v>
                </c:pt>
                <c:pt idx="1207">
                  <c:v>-2.6120000000000001</c:v>
                </c:pt>
                <c:pt idx="1208">
                  <c:v>-2.6028199999999999</c:v>
                </c:pt>
                <c:pt idx="1209">
                  <c:v>-2.5936599999999999</c:v>
                </c:pt>
                <c:pt idx="1210">
                  <c:v>-2.5845199999999999</c:v>
                </c:pt>
                <c:pt idx="1211">
                  <c:v>-2.5754100000000002</c:v>
                </c:pt>
                <c:pt idx="1212">
                  <c:v>-2.5663200000000002</c:v>
                </c:pt>
                <c:pt idx="1213">
                  <c:v>-2.5572499999999998</c:v>
                </c:pt>
                <c:pt idx="1214">
                  <c:v>-2.5482100000000001</c:v>
                </c:pt>
                <c:pt idx="1215">
                  <c:v>-2.5391900000000001</c:v>
                </c:pt>
                <c:pt idx="1216">
                  <c:v>-2.5301900000000002</c:v>
                </c:pt>
                <c:pt idx="1217">
                  <c:v>-2.52122</c:v>
                </c:pt>
                <c:pt idx="1218">
                  <c:v>-2.5122599999999999</c:v>
                </c:pt>
                <c:pt idx="1219">
                  <c:v>-2.5033300000000001</c:v>
                </c:pt>
                <c:pt idx="1220">
                  <c:v>-2.4944199999999999</c:v>
                </c:pt>
                <c:pt idx="1221">
                  <c:v>-2.4855399999999999</c:v>
                </c:pt>
                <c:pt idx="1222">
                  <c:v>-2.47668</c:v>
                </c:pt>
                <c:pt idx="1223">
                  <c:v>-2.4678399999999998</c:v>
                </c:pt>
                <c:pt idx="1224">
                  <c:v>-2.4590200000000002</c:v>
                </c:pt>
                <c:pt idx="1225">
                  <c:v>-2.4502299999999999</c:v>
                </c:pt>
                <c:pt idx="1226">
                  <c:v>-2.4414600000000002</c:v>
                </c:pt>
                <c:pt idx="1227">
                  <c:v>-2.4327100000000002</c:v>
                </c:pt>
                <c:pt idx="1228">
                  <c:v>-2.4239799999999998</c:v>
                </c:pt>
                <c:pt idx="1229">
                  <c:v>-2.4152800000000001</c:v>
                </c:pt>
                <c:pt idx="1230">
                  <c:v>-2.4066000000000001</c:v>
                </c:pt>
                <c:pt idx="1231">
                  <c:v>-2.3979400000000002</c:v>
                </c:pt>
                <c:pt idx="1232">
                  <c:v>-2.38931</c:v>
                </c:pt>
                <c:pt idx="1233">
                  <c:v>-2.3807</c:v>
                </c:pt>
                <c:pt idx="1234">
                  <c:v>-2.3721100000000002</c:v>
                </c:pt>
                <c:pt idx="1235">
                  <c:v>-2.36354</c:v>
                </c:pt>
                <c:pt idx="1236">
                  <c:v>-2.3549899999999999</c:v>
                </c:pt>
                <c:pt idx="1237">
                  <c:v>-2.3464700000000001</c:v>
                </c:pt>
                <c:pt idx="1238">
                  <c:v>-2.3379699999999999</c:v>
                </c:pt>
                <c:pt idx="1239">
                  <c:v>-2.3294899999999998</c:v>
                </c:pt>
                <c:pt idx="1240">
                  <c:v>-2.32104</c:v>
                </c:pt>
                <c:pt idx="1241">
                  <c:v>-2.3126099999999998</c:v>
                </c:pt>
                <c:pt idx="1242">
                  <c:v>-2.3041999999999998</c:v>
                </c:pt>
                <c:pt idx="1243">
                  <c:v>-2.2958099999999999</c:v>
                </c:pt>
                <c:pt idx="1244">
                  <c:v>-2.2874400000000001</c:v>
                </c:pt>
                <c:pt idx="1245">
                  <c:v>-2.2791000000000001</c:v>
                </c:pt>
                <c:pt idx="1246">
                  <c:v>-2.2707799999999998</c:v>
                </c:pt>
                <c:pt idx="1247">
                  <c:v>-2.26248</c:v>
                </c:pt>
                <c:pt idx="1248">
                  <c:v>-2.25421</c:v>
                </c:pt>
                <c:pt idx="1249">
                  <c:v>-2.2459600000000002</c:v>
                </c:pt>
                <c:pt idx="1250">
                  <c:v>-2.2377199999999999</c:v>
                </c:pt>
                <c:pt idx="1251">
                  <c:v>-2.2295199999999999</c:v>
                </c:pt>
                <c:pt idx="1252">
                  <c:v>-2.22133</c:v>
                </c:pt>
                <c:pt idx="1253">
                  <c:v>-2.2131699999999999</c:v>
                </c:pt>
                <c:pt idx="1254">
                  <c:v>-2.2050200000000002</c:v>
                </c:pt>
                <c:pt idx="1255">
                  <c:v>-2.1968999999999999</c:v>
                </c:pt>
                <c:pt idx="1256">
                  <c:v>-2.1888100000000001</c:v>
                </c:pt>
                <c:pt idx="1257">
                  <c:v>-2.1807300000000001</c:v>
                </c:pt>
                <c:pt idx="1258">
                  <c:v>-2.1726800000000002</c:v>
                </c:pt>
                <c:pt idx="1259">
                  <c:v>-2.16465</c:v>
                </c:pt>
                <c:pt idx="1260">
                  <c:v>-2.1566399999999999</c:v>
                </c:pt>
                <c:pt idx="1261">
                  <c:v>-2.1486499999999999</c:v>
                </c:pt>
                <c:pt idx="1262">
                  <c:v>-2.1406900000000002</c:v>
                </c:pt>
                <c:pt idx="1263">
                  <c:v>-2.1327500000000001</c:v>
                </c:pt>
                <c:pt idx="1264">
                  <c:v>-2.1248300000000002</c:v>
                </c:pt>
                <c:pt idx="1265">
                  <c:v>-2.11693</c:v>
                </c:pt>
                <c:pt idx="1266">
                  <c:v>-2.1090499999999999</c:v>
                </c:pt>
                <c:pt idx="1267">
                  <c:v>-2.1012</c:v>
                </c:pt>
                <c:pt idx="1268">
                  <c:v>-2.0933700000000002</c:v>
                </c:pt>
                <c:pt idx="1269">
                  <c:v>-2.0855600000000001</c:v>
                </c:pt>
                <c:pt idx="1270">
                  <c:v>-2.0777700000000001</c:v>
                </c:pt>
                <c:pt idx="1271">
                  <c:v>-2.0699999999999998</c:v>
                </c:pt>
                <c:pt idx="1272">
                  <c:v>-2.0622600000000002</c:v>
                </c:pt>
                <c:pt idx="1273">
                  <c:v>-2.0545300000000002</c:v>
                </c:pt>
                <c:pt idx="1274">
                  <c:v>-2.0468299999999999</c:v>
                </c:pt>
                <c:pt idx="1275">
                  <c:v>-2.0391499999999998</c:v>
                </c:pt>
                <c:pt idx="1276">
                  <c:v>-2.0314999999999999</c:v>
                </c:pt>
                <c:pt idx="1277">
                  <c:v>-2.02386</c:v>
                </c:pt>
                <c:pt idx="1278">
                  <c:v>-2.0162499999999999</c:v>
                </c:pt>
                <c:pt idx="1279">
                  <c:v>-2.0086499999999998</c:v>
                </c:pt>
                <c:pt idx="1280">
                  <c:v>-2.00108</c:v>
                </c:pt>
                <c:pt idx="1281">
                  <c:v>-1.99353</c:v>
                </c:pt>
                <c:pt idx="1282">
                  <c:v>-1.9860100000000001</c:v>
                </c:pt>
                <c:pt idx="1283">
                  <c:v>-1.9784999999999999</c:v>
                </c:pt>
                <c:pt idx="1284">
                  <c:v>-1.97102</c:v>
                </c:pt>
                <c:pt idx="1285">
                  <c:v>-1.96356</c:v>
                </c:pt>
                <c:pt idx="1286">
                  <c:v>-1.95611</c:v>
                </c:pt>
                <c:pt idx="1287">
                  <c:v>-1.9487000000000001</c:v>
                </c:pt>
                <c:pt idx="1288">
                  <c:v>-1.9413</c:v>
                </c:pt>
                <c:pt idx="1289">
                  <c:v>-1.9339200000000001</c:v>
                </c:pt>
                <c:pt idx="1290">
                  <c:v>-1.9265699999999999</c:v>
                </c:pt>
                <c:pt idx="1291">
                  <c:v>-1.91923</c:v>
                </c:pt>
                <c:pt idx="1292">
                  <c:v>-1.9119200000000001</c:v>
                </c:pt>
                <c:pt idx="1293">
                  <c:v>-1.90463</c:v>
                </c:pt>
                <c:pt idx="1294">
                  <c:v>-1.8973599999999999</c:v>
                </c:pt>
                <c:pt idx="1295">
                  <c:v>-1.89011</c:v>
                </c:pt>
                <c:pt idx="1296">
                  <c:v>-1.88289</c:v>
                </c:pt>
                <c:pt idx="1297">
                  <c:v>-1.87568</c:v>
                </c:pt>
                <c:pt idx="1298">
                  <c:v>-1.8685</c:v>
                </c:pt>
                <c:pt idx="1299">
                  <c:v>-1.8613299999999999</c:v>
                </c:pt>
                <c:pt idx="1300">
                  <c:v>-1.85419</c:v>
                </c:pt>
                <c:pt idx="1301">
                  <c:v>-1.84707</c:v>
                </c:pt>
                <c:pt idx="1302">
                  <c:v>-1.8399700000000001</c:v>
                </c:pt>
                <c:pt idx="1303">
                  <c:v>-1.8328899999999999</c:v>
                </c:pt>
                <c:pt idx="1304">
                  <c:v>-1.8258300000000001</c:v>
                </c:pt>
                <c:pt idx="1305">
                  <c:v>-1.8188</c:v>
                </c:pt>
                <c:pt idx="1306">
                  <c:v>-1.8117799999999999</c:v>
                </c:pt>
                <c:pt idx="1307">
                  <c:v>-1.8047899999999999</c:v>
                </c:pt>
                <c:pt idx="1308">
                  <c:v>-1.7978099999999999</c:v>
                </c:pt>
                <c:pt idx="1309">
                  <c:v>-1.7908599999999999</c:v>
                </c:pt>
                <c:pt idx="1310">
                  <c:v>-1.78393</c:v>
                </c:pt>
                <c:pt idx="1311">
                  <c:v>-1.77702</c:v>
                </c:pt>
                <c:pt idx="1312">
                  <c:v>-1.77013</c:v>
                </c:pt>
                <c:pt idx="1313">
                  <c:v>-1.76326</c:v>
                </c:pt>
                <c:pt idx="1314">
                  <c:v>-1.75641</c:v>
                </c:pt>
                <c:pt idx="1315">
                  <c:v>-1.7495799999999999</c:v>
                </c:pt>
                <c:pt idx="1316">
                  <c:v>-1.7427699999999999</c:v>
                </c:pt>
                <c:pt idx="1317">
                  <c:v>-1.7359899999999999</c:v>
                </c:pt>
                <c:pt idx="1318">
                  <c:v>-1.72922</c:v>
                </c:pt>
                <c:pt idx="1319">
                  <c:v>-1.72248</c:v>
                </c:pt>
                <c:pt idx="1320">
                  <c:v>-1.7157500000000001</c:v>
                </c:pt>
                <c:pt idx="1321">
                  <c:v>-1.70905</c:v>
                </c:pt>
                <c:pt idx="1322">
                  <c:v>-1.7023600000000001</c:v>
                </c:pt>
                <c:pt idx="1323">
                  <c:v>-1.6957</c:v>
                </c:pt>
                <c:pt idx="1324">
                  <c:v>-1.68906</c:v>
                </c:pt>
                <c:pt idx="1325">
                  <c:v>-1.6824399999999999</c:v>
                </c:pt>
                <c:pt idx="1326">
                  <c:v>-1.6758299999999999</c:v>
                </c:pt>
                <c:pt idx="1327">
                  <c:v>-1.6692499999999999</c:v>
                </c:pt>
                <c:pt idx="1328">
                  <c:v>-1.66269</c:v>
                </c:pt>
                <c:pt idx="1329">
                  <c:v>-1.65615</c:v>
                </c:pt>
                <c:pt idx="1330">
                  <c:v>-1.6496299999999999</c:v>
                </c:pt>
                <c:pt idx="1331">
                  <c:v>-1.64313</c:v>
                </c:pt>
                <c:pt idx="1332">
                  <c:v>-1.6366499999999999</c:v>
                </c:pt>
                <c:pt idx="1333">
                  <c:v>-1.63019</c:v>
                </c:pt>
                <c:pt idx="1334">
                  <c:v>-1.62375</c:v>
                </c:pt>
                <c:pt idx="1335">
                  <c:v>-1.6173299999999999</c:v>
                </c:pt>
                <c:pt idx="1336">
                  <c:v>-1.61093</c:v>
                </c:pt>
                <c:pt idx="1337">
                  <c:v>-1.6045499999999999</c:v>
                </c:pt>
                <c:pt idx="1338">
                  <c:v>-1.59819</c:v>
                </c:pt>
                <c:pt idx="1339">
                  <c:v>-1.59185</c:v>
                </c:pt>
                <c:pt idx="1340">
                  <c:v>-1.5855300000000001</c:v>
                </c:pt>
                <c:pt idx="1341">
                  <c:v>-1.5792299999999999</c:v>
                </c:pt>
                <c:pt idx="1342">
                  <c:v>-1.5729500000000001</c:v>
                </c:pt>
                <c:pt idx="1343">
                  <c:v>-1.5666899999999999</c:v>
                </c:pt>
                <c:pt idx="1344">
                  <c:v>-1.5604499999999999</c:v>
                </c:pt>
                <c:pt idx="1345">
                  <c:v>-1.55423</c:v>
                </c:pt>
                <c:pt idx="1346">
                  <c:v>-1.54803</c:v>
                </c:pt>
                <c:pt idx="1347">
                  <c:v>-1.5418499999999999</c:v>
                </c:pt>
                <c:pt idx="1348">
                  <c:v>-1.53569</c:v>
                </c:pt>
                <c:pt idx="1349">
                  <c:v>-1.52955</c:v>
                </c:pt>
                <c:pt idx="1350">
                  <c:v>-1.52342</c:v>
                </c:pt>
                <c:pt idx="1351">
                  <c:v>-1.51732</c:v>
                </c:pt>
                <c:pt idx="1352">
                  <c:v>-1.5112399999999999</c:v>
                </c:pt>
                <c:pt idx="1353">
                  <c:v>-1.5051699999999999</c:v>
                </c:pt>
                <c:pt idx="1354">
                  <c:v>-1.4991300000000001</c:v>
                </c:pt>
                <c:pt idx="1355">
                  <c:v>-1.4931000000000001</c:v>
                </c:pt>
                <c:pt idx="1356">
                  <c:v>-1.4871000000000001</c:v>
                </c:pt>
                <c:pt idx="1357">
                  <c:v>-1.4811099999999999</c:v>
                </c:pt>
                <c:pt idx="1358">
                  <c:v>-1.47515</c:v>
                </c:pt>
                <c:pt idx="1359">
                  <c:v>-1.4692000000000001</c:v>
                </c:pt>
                <c:pt idx="1360">
                  <c:v>-1.4632700000000001</c:v>
                </c:pt>
                <c:pt idx="1361">
                  <c:v>-1.45736</c:v>
                </c:pt>
                <c:pt idx="1362">
                  <c:v>-1.45147</c:v>
                </c:pt>
                <c:pt idx="1363">
                  <c:v>-1.4456</c:v>
                </c:pt>
                <c:pt idx="1364">
                  <c:v>-1.4397500000000001</c:v>
                </c:pt>
                <c:pt idx="1365">
                  <c:v>-1.4339200000000001</c:v>
                </c:pt>
                <c:pt idx="1366">
                  <c:v>-1.4280999999999999</c:v>
                </c:pt>
                <c:pt idx="1367">
                  <c:v>-1.42231</c:v>
                </c:pt>
                <c:pt idx="1368">
                  <c:v>-1.4165300000000001</c:v>
                </c:pt>
                <c:pt idx="1369">
                  <c:v>-1.4107799999999999</c:v>
                </c:pt>
                <c:pt idx="1370">
                  <c:v>-1.4050400000000001</c:v>
                </c:pt>
                <c:pt idx="1371">
                  <c:v>-1.3993199999999999</c:v>
                </c:pt>
                <c:pt idx="1372">
                  <c:v>-1.3936200000000001</c:v>
                </c:pt>
                <c:pt idx="1373">
                  <c:v>-1.38794</c:v>
                </c:pt>
                <c:pt idx="1374">
                  <c:v>-1.38228</c:v>
                </c:pt>
                <c:pt idx="1375">
                  <c:v>-1.37663</c:v>
                </c:pt>
                <c:pt idx="1376">
                  <c:v>-1.3710100000000001</c:v>
                </c:pt>
                <c:pt idx="1377">
                  <c:v>-1.3653999999999999</c:v>
                </c:pt>
                <c:pt idx="1378">
                  <c:v>-1.35981</c:v>
                </c:pt>
                <c:pt idx="1379">
                  <c:v>-1.3542400000000001</c:v>
                </c:pt>
                <c:pt idx="1380">
                  <c:v>-1.3486899999999999</c:v>
                </c:pt>
                <c:pt idx="1381">
                  <c:v>-1.3431599999999999</c:v>
                </c:pt>
                <c:pt idx="1382">
                  <c:v>-1.33765</c:v>
                </c:pt>
                <c:pt idx="1383">
                  <c:v>-1.3321499999999999</c:v>
                </c:pt>
                <c:pt idx="1384">
                  <c:v>-1.32667</c:v>
                </c:pt>
                <c:pt idx="1385">
                  <c:v>-1.32121</c:v>
                </c:pt>
                <c:pt idx="1386">
                  <c:v>-1.3157700000000001</c:v>
                </c:pt>
                <c:pt idx="1387">
                  <c:v>-1.3103499999999999</c:v>
                </c:pt>
                <c:pt idx="1388">
                  <c:v>-1.3049500000000001</c:v>
                </c:pt>
                <c:pt idx="1389">
                  <c:v>-1.29956</c:v>
                </c:pt>
                <c:pt idx="1390">
                  <c:v>-1.29419</c:v>
                </c:pt>
                <c:pt idx="1391">
                  <c:v>-1.28884</c:v>
                </c:pt>
                <c:pt idx="1392">
                  <c:v>-1.2835099999999999</c:v>
                </c:pt>
                <c:pt idx="1393">
                  <c:v>-1.2782</c:v>
                </c:pt>
                <c:pt idx="1394">
                  <c:v>-1.2728999999999999</c:v>
                </c:pt>
                <c:pt idx="1395">
                  <c:v>-1.26762</c:v>
                </c:pt>
                <c:pt idx="1396">
                  <c:v>-1.2623599999999999</c:v>
                </c:pt>
                <c:pt idx="1397">
                  <c:v>-1.25712</c:v>
                </c:pt>
                <c:pt idx="1398">
                  <c:v>-1.2518899999999999</c:v>
                </c:pt>
                <c:pt idx="1399">
                  <c:v>-1.2466900000000001</c:v>
                </c:pt>
                <c:pt idx="1400">
                  <c:v>-1.2415</c:v>
                </c:pt>
                <c:pt idx="1401">
                  <c:v>-1.2363299999999999</c:v>
                </c:pt>
                <c:pt idx="1402">
                  <c:v>-1.2311700000000001</c:v>
                </c:pt>
                <c:pt idx="1403">
                  <c:v>-1.22604</c:v>
                </c:pt>
                <c:pt idx="1404">
                  <c:v>-1.22092</c:v>
                </c:pt>
                <c:pt idx="1405">
                  <c:v>-1.2158199999999999</c:v>
                </c:pt>
                <c:pt idx="1406">
                  <c:v>-1.2107399999999999</c:v>
                </c:pt>
                <c:pt idx="1407">
                  <c:v>-1.20567</c:v>
                </c:pt>
                <c:pt idx="1408">
                  <c:v>-1.20062</c:v>
                </c:pt>
                <c:pt idx="1409">
                  <c:v>-1.1955899999999999</c:v>
                </c:pt>
                <c:pt idx="1410">
                  <c:v>-1.19058</c:v>
                </c:pt>
                <c:pt idx="1411">
                  <c:v>-1.1855800000000001</c:v>
                </c:pt>
                <c:pt idx="1412">
                  <c:v>-1.1806000000000001</c:v>
                </c:pt>
                <c:pt idx="1413">
                  <c:v>-1.17564</c:v>
                </c:pt>
                <c:pt idx="1414">
                  <c:v>-1.17069</c:v>
                </c:pt>
                <c:pt idx="1415">
                  <c:v>-1.16577</c:v>
                </c:pt>
                <c:pt idx="1416">
                  <c:v>-1.16086</c:v>
                </c:pt>
                <c:pt idx="1417">
                  <c:v>-1.1559600000000001</c:v>
                </c:pt>
                <c:pt idx="1418">
                  <c:v>-1.1510899999999999</c:v>
                </c:pt>
                <c:pt idx="1419">
                  <c:v>-1.1462300000000001</c:v>
                </c:pt>
                <c:pt idx="1420">
                  <c:v>-1.1413800000000001</c:v>
                </c:pt>
                <c:pt idx="1421">
                  <c:v>-1.13656</c:v>
                </c:pt>
                <c:pt idx="1422">
                  <c:v>-1.13175</c:v>
                </c:pt>
                <c:pt idx="1423">
                  <c:v>-1.12696</c:v>
                </c:pt>
                <c:pt idx="1424">
                  <c:v>-1.12218</c:v>
                </c:pt>
                <c:pt idx="1425">
                  <c:v>-1.1174200000000001</c:v>
                </c:pt>
                <c:pt idx="1426">
                  <c:v>-1.1126799999999999</c:v>
                </c:pt>
                <c:pt idx="1427">
                  <c:v>-1.1079600000000001</c:v>
                </c:pt>
                <c:pt idx="1428">
                  <c:v>-1.1032500000000001</c:v>
                </c:pt>
                <c:pt idx="1429">
                  <c:v>-1.09856</c:v>
                </c:pt>
                <c:pt idx="1430">
                  <c:v>-1.09388</c:v>
                </c:pt>
                <c:pt idx="1431">
                  <c:v>-1.0892200000000001</c:v>
                </c:pt>
                <c:pt idx="1432">
                  <c:v>-1.0845800000000001</c:v>
                </c:pt>
                <c:pt idx="1433">
                  <c:v>-1.07995</c:v>
                </c:pt>
                <c:pt idx="1434">
                  <c:v>-1.07534</c:v>
                </c:pt>
                <c:pt idx="1435">
                  <c:v>-1.0707500000000001</c:v>
                </c:pt>
                <c:pt idx="1436">
                  <c:v>-1.0661700000000001</c:v>
                </c:pt>
                <c:pt idx="1437">
                  <c:v>-1.0616099999999999</c:v>
                </c:pt>
                <c:pt idx="1438">
                  <c:v>-1.05707</c:v>
                </c:pt>
                <c:pt idx="1439">
                  <c:v>-1.05254</c:v>
                </c:pt>
                <c:pt idx="1440">
                  <c:v>-1.04803</c:v>
                </c:pt>
                <c:pt idx="1441">
                  <c:v>-1.0435300000000001</c:v>
                </c:pt>
                <c:pt idx="1442">
                  <c:v>-1.03905</c:v>
                </c:pt>
                <c:pt idx="1443">
                  <c:v>-1.0345899999999999</c:v>
                </c:pt>
                <c:pt idx="1444">
                  <c:v>-1.0301400000000001</c:v>
                </c:pt>
                <c:pt idx="1445">
                  <c:v>-1.0257099999999999</c:v>
                </c:pt>
                <c:pt idx="1446">
                  <c:v>-1.02129</c:v>
                </c:pt>
                <c:pt idx="1447">
                  <c:v>-1.0168900000000001</c:v>
                </c:pt>
                <c:pt idx="1448">
                  <c:v>-1.01251</c:v>
                </c:pt>
                <c:pt idx="1449">
                  <c:v>-1.00814</c:v>
                </c:pt>
                <c:pt idx="1450">
                  <c:v>-1.00379</c:v>
                </c:pt>
                <c:pt idx="1451">
                  <c:v>-0.99944900000000003</c:v>
                </c:pt>
                <c:pt idx="1452">
                  <c:v>-0.99512699999999998</c:v>
                </c:pt>
                <c:pt idx="1453">
                  <c:v>-0.99082099999999995</c:v>
                </c:pt>
                <c:pt idx="1454">
                  <c:v>-0.98653100000000005</c:v>
                </c:pt>
                <c:pt idx="1455">
                  <c:v>-0.98225600000000002</c:v>
                </c:pt>
                <c:pt idx="1456">
                  <c:v>-0.97799599999999998</c:v>
                </c:pt>
                <c:pt idx="1457">
                  <c:v>-0.97375199999999995</c:v>
                </c:pt>
                <c:pt idx="1458">
                  <c:v>-0.96952400000000005</c:v>
                </c:pt>
                <c:pt idx="1459">
                  <c:v>-0.96531</c:v>
                </c:pt>
                <c:pt idx="1460">
                  <c:v>-0.96111199999999997</c:v>
                </c:pt>
                <c:pt idx="1461">
                  <c:v>-0.95692999999999995</c:v>
                </c:pt>
                <c:pt idx="1462">
                  <c:v>-0.952762</c:v>
                </c:pt>
                <c:pt idx="1463">
                  <c:v>-0.94860999999999995</c:v>
                </c:pt>
                <c:pt idx="1464">
                  <c:v>-0.94447300000000001</c:v>
                </c:pt>
                <c:pt idx="1465">
                  <c:v>-0.94035100000000005</c:v>
                </c:pt>
                <c:pt idx="1466">
                  <c:v>-0.93624399999999997</c:v>
                </c:pt>
                <c:pt idx="1467">
                  <c:v>-0.93215300000000001</c:v>
                </c:pt>
                <c:pt idx="1468">
                  <c:v>-0.92807600000000001</c:v>
                </c:pt>
                <c:pt idx="1469">
                  <c:v>-0.924014</c:v>
                </c:pt>
                <c:pt idx="1470">
                  <c:v>-0.91996699999999998</c:v>
                </c:pt>
                <c:pt idx="1471">
                  <c:v>-0.91593500000000005</c:v>
                </c:pt>
                <c:pt idx="1472">
                  <c:v>-0.91191800000000001</c:v>
                </c:pt>
                <c:pt idx="1473">
                  <c:v>-0.90791500000000003</c:v>
                </c:pt>
                <c:pt idx="1474">
                  <c:v>-0.90392700000000004</c:v>
                </c:pt>
                <c:pt idx="1475">
                  <c:v>-0.89995400000000003</c:v>
                </c:pt>
                <c:pt idx="1476">
                  <c:v>-0.89599600000000001</c:v>
                </c:pt>
                <c:pt idx="1477">
                  <c:v>-0.89205299999999998</c:v>
                </c:pt>
                <c:pt idx="1478">
                  <c:v>-0.888123</c:v>
                </c:pt>
                <c:pt idx="1479">
                  <c:v>-0.88420900000000002</c:v>
                </c:pt>
                <c:pt idx="1480">
                  <c:v>-0.88030900000000001</c:v>
                </c:pt>
                <c:pt idx="1481">
                  <c:v>-0.87642299999999995</c:v>
                </c:pt>
                <c:pt idx="1482">
                  <c:v>-0.87255199999999999</c:v>
                </c:pt>
                <c:pt idx="1483">
                  <c:v>-0.86869499999999999</c:v>
                </c:pt>
                <c:pt idx="1484">
                  <c:v>-0.86485299999999998</c:v>
                </c:pt>
                <c:pt idx="1485">
                  <c:v>-0.86102500000000004</c:v>
                </c:pt>
                <c:pt idx="1486">
                  <c:v>-0.85721099999999995</c:v>
                </c:pt>
                <c:pt idx="1487">
                  <c:v>-0.85341199999999995</c:v>
                </c:pt>
                <c:pt idx="1488">
                  <c:v>-0.84962599999999999</c:v>
                </c:pt>
                <c:pt idx="1489">
                  <c:v>-0.84585500000000002</c:v>
                </c:pt>
                <c:pt idx="1490">
                  <c:v>-0.84209800000000001</c:v>
                </c:pt>
                <c:pt idx="1491">
                  <c:v>-0.83835499999999996</c:v>
                </c:pt>
                <c:pt idx="1492">
                  <c:v>-0.83462599999999998</c:v>
                </c:pt>
                <c:pt idx="1493">
                  <c:v>-0.83091099999999996</c:v>
                </c:pt>
                <c:pt idx="1494">
                  <c:v>-0.82720899999999997</c:v>
                </c:pt>
                <c:pt idx="1495">
                  <c:v>-0.82352199999999998</c:v>
                </c:pt>
                <c:pt idx="1496">
                  <c:v>-0.81984900000000005</c:v>
                </c:pt>
                <c:pt idx="1497">
                  <c:v>-0.81618900000000005</c:v>
                </c:pt>
                <c:pt idx="1498">
                  <c:v>-0.81254300000000002</c:v>
                </c:pt>
                <c:pt idx="1499">
                  <c:v>-0.80891100000000005</c:v>
                </c:pt>
                <c:pt idx="1500">
                  <c:v>-0.80529300000000004</c:v>
                </c:pt>
                <c:pt idx="1501">
                  <c:v>-0.80168799999999996</c:v>
                </c:pt>
                <c:pt idx="1502">
                  <c:v>-0.79809699999999995</c:v>
                </c:pt>
                <c:pt idx="1503">
                  <c:v>-0.79452</c:v>
                </c:pt>
                <c:pt idx="1504">
                  <c:v>-0.79095599999999999</c:v>
                </c:pt>
                <c:pt idx="1505">
                  <c:v>-0.78740600000000005</c:v>
                </c:pt>
                <c:pt idx="1506">
                  <c:v>-0.78386900000000004</c:v>
                </c:pt>
                <c:pt idx="1507">
                  <c:v>-0.78034499999999996</c:v>
                </c:pt>
                <c:pt idx="1508">
                  <c:v>-0.77683500000000005</c:v>
                </c:pt>
                <c:pt idx="1509">
                  <c:v>-0.77333799999999997</c:v>
                </c:pt>
                <c:pt idx="1510">
                  <c:v>-0.76985499999999996</c:v>
                </c:pt>
                <c:pt idx="1511">
                  <c:v>-0.76638499999999998</c:v>
                </c:pt>
                <c:pt idx="1512">
                  <c:v>-0.76292800000000005</c:v>
                </c:pt>
                <c:pt idx="1513">
                  <c:v>-0.75948400000000005</c:v>
                </c:pt>
                <c:pt idx="1514">
                  <c:v>-0.75605299999999998</c:v>
                </c:pt>
                <c:pt idx="1515">
                  <c:v>-0.75263599999999997</c:v>
                </c:pt>
                <c:pt idx="1516">
                  <c:v>-0.74923099999999998</c:v>
                </c:pt>
                <c:pt idx="1517">
                  <c:v>-0.74583999999999995</c:v>
                </c:pt>
                <c:pt idx="1518">
                  <c:v>-0.74246100000000004</c:v>
                </c:pt>
                <c:pt idx="1519">
                  <c:v>-0.73909599999999998</c:v>
                </c:pt>
                <c:pt idx="1520">
                  <c:v>-0.73574300000000004</c:v>
                </c:pt>
                <c:pt idx="1521">
                  <c:v>-0.73240300000000003</c:v>
                </c:pt>
                <c:pt idx="1522">
                  <c:v>-0.72907599999999995</c:v>
                </c:pt>
                <c:pt idx="1523">
                  <c:v>-0.72576200000000002</c:v>
                </c:pt>
                <c:pt idx="1524">
                  <c:v>-0.72246100000000002</c:v>
                </c:pt>
                <c:pt idx="1525">
                  <c:v>-0.71917200000000003</c:v>
                </c:pt>
                <c:pt idx="1526">
                  <c:v>-0.71589599999999998</c:v>
                </c:pt>
                <c:pt idx="1527">
                  <c:v>-0.71263299999999996</c:v>
                </c:pt>
                <c:pt idx="1528">
                  <c:v>-0.70938199999999996</c:v>
                </c:pt>
                <c:pt idx="1529">
                  <c:v>-0.70614399999999999</c:v>
                </c:pt>
                <c:pt idx="1530">
                  <c:v>-0.70291800000000004</c:v>
                </c:pt>
                <c:pt idx="1531">
                  <c:v>-0.69970500000000002</c:v>
                </c:pt>
                <c:pt idx="1532">
                  <c:v>-0.69650400000000001</c:v>
                </c:pt>
                <c:pt idx="1533">
                  <c:v>-0.69331600000000004</c:v>
                </c:pt>
                <c:pt idx="1534">
                  <c:v>-0.69013999999999998</c:v>
                </c:pt>
                <c:pt idx="1535">
                  <c:v>-0.68697600000000003</c:v>
                </c:pt>
                <c:pt idx="1536">
                  <c:v>-0.68382500000000002</c:v>
                </c:pt>
                <c:pt idx="1537">
                  <c:v>-0.68068600000000001</c:v>
                </c:pt>
                <c:pt idx="1538">
                  <c:v>-0.67755900000000002</c:v>
                </c:pt>
                <c:pt idx="1539">
                  <c:v>-0.67444400000000004</c:v>
                </c:pt>
                <c:pt idx="1540">
                  <c:v>-0.67134199999999999</c:v>
                </c:pt>
                <c:pt idx="1541">
                  <c:v>-0.66825100000000004</c:v>
                </c:pt>
                <c:pt idx="1542">
                  <c:v>-0.66517300000000001</c:v>
                </c:pt>
                <c:pt idx="1543">
                  <c:v>-0.66210599999999997</c:v>
                </c:pt>
                <c:pt idx="1544">
                  <c:v>-0.65905199999999997</c:v>
                </c:pt>
                <c:pt idx="1545">
                  <c:v>-0.65600899999999995</c:v>
                </c:pt>
                <c:pt idx="1546">
                  <c:v>-0.65297899999999998</c:v>
                </c:pt>
                <c:pt idx="1547">
                  <c:v>-0.64995999999999998</c:v>
                </c:pt>
                <c:pt idx="1548">
                  <c:v>-0.646953</c:v>
                </c:pt>
                <c:pt idx="1549">
                  <c:v>-0.64395800000000003</c:v>
                </c:pt>
                <c:pt idx="1550">
                  <c:v>-0.64097499999999996</c:v>
                </c:pt>
                <c:pt idx="1551">
                  <c:v>-0.63800299999999999</c:v>
                </c:pt>
                <c:pt idx="1552">
                  <c:v>-0.63504300000000002</c:v>
                </c:pt>
                <c:pt idx="1553">
                  <c:v>-0.63209499999999996</c:v>
                </c:pt>
                <c:pt idx="1554">
                  <c:v>-0.629158</c:v>
                </c:pt>
                <c:pt idx="1555">
                  <c:v>-0.62623300000000004</c:v>
                </c:pt>
                <c:pt idx="1556">
                  <c:v>-0.62331899999999996</c:v>
                </c:pt>
                <c:pt idx="1557">
                  <c:v>-0.620417</c:v>
                </c:pt>
                <c:pt idx="1558">
                  <c:v>-0.61752700000000005</c:v>
                </c:pt>
                <c:pt idx="1559">
                  <c:v>-0.61464700000000005</c:v>
                </c:pt>
                <c:pt idx="1560">
                  <c:v>-0.61177899999999996</c:v>
                </c:pt>
                <c:pt idx="1561">
                  <c:v>-0.60892299999999999</c:v>
                </c:pt>
                <c:pt idx="1562">
                  <c:v>-0.60607800000000001</c:v>
                </c:pt>
                <c:pt idx="1563">
                  <c:v>-0.603244</c:v>
                </c:pt>
                <c:pt idx="1564">
                  <c:v>-0.60042099999999998</c:v>
                </c:pt>
                <c:pt idx="1565">
                  <c:v>-0.59760899999999995</c:v>
                </c:pt>
                <c:pt idx="1566">
                  <c:v>-0.59480900000000003</c:v>
                </c:pt>
                <c:pt idx="1567">
                  <c:v>-0.59201999999999999</c:v>
                </c:pt>
                <c:pt idx="1568">
                  <c:v>-0.58924200000000004</c:v>
                </c:pt>
                <c:pt idx="1569">
                  <c:v>-0.58647400000000005</c:v>
                </c:pt>
                <c:pt idx="1570">
                  <c:v>-0.58371799999999996</c:v>
                </c:pt>
                <c:pt idx="1571">
                  <c:v>-0.58097299999999996</c:v>
                </c:pt>
                <c:pt idx="1572">
                  <c:v>-0.57823899999999995</c:v>
                </c:pt>
                <c:pt idx="1573">
                  <c:v>-0.57551600000000003</c:v>
                </c:pt>
                <c:pt idx="1574">
                  <c:v>-0.57280299999999995</c:v>
                </c:pt>
                <c:pt idx="1575">
                  <c:v>-0.570102</c:v>
                </c:pt>
                <c:pt idx="1576">
                  <c:v>-0.567411</c:v>
                </c:pt>
                <c:pt idx="1577">
                  <c:v>-0.56473099999999998</c:v>
                </c:pt>
                <c:pt idx="1578">
                  <c:v>-0.56206199999999995</c:v>
                </c:pt>
                <c:pt idx="1579">
                  <c:v>-0.55940299999999998</c:v>
                </c:pt>
                <c:pt idx="1580">
                  <c:v>-0.556755</c:v>
                </c:pt>
                <c:pt idx="1581">
                  <c:v>-0.554118</c:v>
                </c:pt>
                <c:pt idx="1582">
                  <c:v>-0.55149099999999995</c:v>
                </c:pt>
                <c:pt idx="1583">
                  <c:v>-0.548875</c:v>
                </c:pt>
                <c:pt idx="1584">
                  <c:v>-0.546269</c:v>
                </c:pt>
                <c:pt idx="1585">
                  <c:v>-0.54367399999999999</c:v>
                </c:pt>
                <c:pt idx="1586">
                  <c:v>-0.54108900000000004</c:v>
                </c:pt>
                <c:pt idx="1587">
                  <c:v>-0.53851400000000005</c:v>
                </c:pt>
                <c:pt idx="1588">
                  <c:v>-0.53595000000000004</c:v>
                </c:pt>
                <c:pt idx="1589">
                  <c:v>-0.53339700000000001</c:v>
                </c:pt>
                <c:pt idx="1590">
                  <c:v>-0.53085300000000002</c:v>
                </c:pt>
                <c:pt idx="1591">
                  <c:v>-0.52832000000000001</c:v>
                </c:pt>
                <c:pt idx="1592">
                  <c:v>-0.52579699999999996</c:v>
                </c:pt>
                <c:pt idx="1593">
                  <c:v>-0.52328399999999997</c:v>
                </c:pt>
                <c:pt idx="1594">
                  <c:v>-0.52078199999999997</c:v>
                </c:pt>
                <c:pt idx="1595">
                  <c:v>-0.518289</c:v>
                </c:pt>
                <c:pt idx="1596">
                  <c:v>-0.51580700000000002</c:v>
                </c:pt>
                <c:pt idx="1597">
                  <c:v>-0.51333499999999999</c:v>
                </c:pt>
                <c:pt idx="1598">
                  <c:v>-0.51087199999999999</c:v>
                </c:pt>
                <c:pt idx="1599">
                  <c:v>-0.50841999999999998</c:v>
                </c:pt>
                <c:pt idx="1600">
                  <c:v>-0.50597800000000004</c:v>
                </c:pt>
                <c:pt idx="1601">
                  <c:v>-0.50354500000000002</c:v>
                </c:pt>
                <c:pt idx="1602">
                  <c:v>-0.50112299999999999</c:v>
                </c:pt>
                <c:pt idx="1603">
                  <c:v>-0.49870999999999999</c:v>
                </c:pt>
                <c:pt idx="1604">
                  <c:v>-0.496307</c:v>
                </c:pt>
                <c:pt idx="1605">
                  <c:v>-0.49391400000000002</c:v>
                </c:pt>
                <c:pt idx="1606">
                  <c:v>-0.49153000000000002</c:v>
                </c:pt>
                <c:pt idx="1607">
                  <c:v>-0.48915700000000001</c:v>
                </c:pt>
                <c:pt idx="1608">
                  <c:v>-0.48679299999999998</c:v>
                </c:pt>
                <c:pt idx="1609">
                  <c:v>-0.48443799999999998</c:v>
                </c:pt>
                <c:pt idx="1610">
                  <c:v>-0.48209400000000002</c:v>
                </c:pt>
                <c:pt idx="1611">
                  <c:v>-0.47975899999999999</c:v>
                </c:pt>
                <c:pt idx="1612">
                  <c:v>-0.477433</c:v>
                </c:pt>
                <c:pt idx="1613">
                  <c:v>-0.47511700000000001</c:v>
                </c:pt>
                <c:pt idx="1614">
                  <c:v>-0.47281000000000001</c:v>
                </c:pt>
                <c:pt idx="1615">
                  <c:v>-0.47051300000000001</c:v>
                </c:pt>
                <c:pt idx="1616">
                  <c:v>-0.468225</c:v>
                </c:pt>
                <c:pt idx="1617">
                  <c:v>-0.465947</c:v>
                </c:pt>
                <c:pt idx="1618">
                  <c:v>-0.46367799999999998</c:v>
                </c:pt>
                <c:pt idx="1619">
                  <c:v>-0.46141799999999999</c:v>
                </c:pt>
                <c:pt idx="1620">
                  <c:v>-0.45916800000000002</c:v>
                </c:pt>
                <c:pt idx="1621">
                  <c:v>-0.456926</c:v>
                </c:pt>
                <c:pt idx="1622">
                  <c:v>-0.45469399999999999</c:v>
                </c:pt>
                <c:pt idx="1623">
                  <c:v>-0.45247199999999999</c:v>
                </c:pt>
                <c:pt idx="1624">
                  <c:v>-0.45025799999999999</c:v>
                </c:pt>
                <c:pt idx="1625">
                  <c:v>-0.44805299999999998</c:v>
                </c:pt>
                <c:pt idx="1626">
                  <c:v>-0.44585799999999998</c:v>
                </c:pt>
                <c:pt idx="1627">
                  <c:v>-0.44367200000000001</c:v>
                </c:pt>
                <c:pt idx="1628">
                  <c:v>-0.441494</c:v>
                </c:pt>
                <c:pt idx="1629">
                  <c:v>-0.43932599999999999</c:v>
                </c:pt>
                <c:pt idx="1630">
                  <c:v>-0.437166</c:v>
                </c:pt>
                <c:pt idx="1631">
                  <c:v>-0.43501600000000001</c:v>
                </c:pt>
                <c:pt idx="1632">
                  <c:v>-0.43287399999999998</c:v>
                </c:pt>
                <c:pt idx="1633">
                  <c:v>-0.43074099999999999</c:v>
                </c:pt>
                <c:pt idx="1634">
                  <c:v>-0.42861700000000003</c:v>
                </c:pt>
                <c:pt idx="1635">
                  <c:v>-0.42650199999999999</c:v>
                </c:pt>
                <c:pt idx="1636">
                  <c:v>-0.424396</c:v>
                </c:pt>
                <c:pt idx="1637">
                  <c:v>-0.42229800000000001</c:v>
                </c:pt>
                <c:pt idx="1638">
                  <c:v>-0.420209</c:v>
                </c:pt>
                <c:pt idx="1639">
                  <c:v>-0.41812899999999997</c:v>
                </c:pt>
                <c:pt idx="1640">
                  <c:v>-0.41605700000000001</c:v>
                </c:pt>
                <c:pt idx="1641">
                  <c:v>-0.41399399999999997</c:v>
                </c:pt>
                <c:pt idx="1642">
                  <c:v>-0.41193999999999997</c:v>
                </c:pt>
                <c:pt idx="1643">
                  <c:v>-0.40989399999999998</c:v>
                </c:pt>
                <c:pt idx="1644">
                  <c:v>-0.40785700000000003</c:v>
                </c:pt>
                <c:pt idx="1645">
                  <c:v>-0.40582800000000002</c:v>
                </c:pt>
                <c:pt idx="1646">
                  <c:v>-0.40380700000000003</c:v>
                </c:pt>
                <c:pt idx="1647">
                  <c:v>-0.40179500000000001</c:v>
                </c:pt>
                <c:pt idx="1648">
                  <c:v>-0.39979199999999998</c:v>
                </c:pt>
                <c:pt idx="1649">
                  <c:v>-0.39779599999999998</c:v>
                </c:pt>
                <c:pt idx="1650">
                  <c:v>-0.39580900000000002</c:v>
                </c:pt>
                <c:pt idx="1651">
                  <c:v>-0.39383099999999999</c:v>
                </c:pt>
                <c:pt idx="1652">
                  <c:v>-0.39185999999999999</c:v>
                </c:pt>
                <c:pt idx="1653">
                  <c:v>-0.38989800000000002</c:v>
                </c:pt>
                <c:pt idx="1654">
                  <c:v>-0.38794400000000001</c:v>
                </c:pt>
                <c:pt idx="1655">
                  <c:v>-0.38599899999999998</c:v>
                </c:pt>
                <c:pt idx="1656">
                  <c:v>-0.38406099999999999</c:v>
                </c:pt>
                <c:pt idx="1657">
                  <c:v>-0.38213200000000003</c:v>
                </c:pt>
                <c:pt idx="1658">
                  <c:v>-0.38020999999999999</c:v>
                </c:pt>
                <c:pt idx="1659">
                  <c:v>-0.37829699999999999</c:v>
                </c:pt>
                <c:pt idx="1660">
                  <c:v>-0.376392</c:v>
                </c:pt>
                <c:pt idx="1661">
                  <c:v>-0.37449500000000002</c:v>
                </c:pt>
                <c:pt idx="1662">
                  <c:v>-0.37260500000000002</c:v>
                </c:pt>
                <c:pt idx="1663">
                  <c:v>-0.370724</c:v>
                </c:pt>
                <c:pt idx="1664">
                  <c:v>-0.36885099999999998</c:v>
                </c:pt>
                <c:pt idx="1665">
                  <c:v>-0.36698500000000001</c:v>
                </c:pt>
                <c:pt idx="1666">
                  <c:v>-0.36512699999999998</c:v>
                </c:pt>
                <c:pt idx="1667">
                  <c:v>-0.36327700000000002</c:v>
                </c:pt>
                <c:pt idx="1668">
                  <c:v>-0.36143500000000001</c:v>
                </c:pt>
                <c:pt idx="1669">
                  <c:v>-0.359601</c:v>
                </c:pt>
                <c:pt idx="1670">
                  <c:v>-0.35777500000000001</c:v>
                </c:pt>
                <c:pt idx="1671">
                  <c:v>-0.35595599999999999</c:v>
                </c:pt>
                <c:pt idx="1672">
                  <c:v>-0.35414499999999999</c:v>
                </c:pt>
                <c:pt idx="1673">
                  <c:v>-0.35234100000000002</c:v>
                </c:pt>
                <c:pt idx="1674">
                  <c:v>-0.350545</c:v>
                </c:pt>
                <c:pt idx="1675">
                  <c:v>-0.34875699999999998</c:v>
                </c:pt>
                <c:pt idx="1676">
                  <c:v>-0.34697600000000001</c:v>
                </c:pt>
                <c:pt idx="1677">
                  <c:v>-0.34520299999999998</c:v>
                </c:pt>
                <c:pt idx="1678">
                  <c:v>-0.34343800000000002</c:v>
                </c:pt>
                <c:pt idx="1679">
                  <c:v>-0.34167999999999998</c:v>
                </c:pt>
                <c:pt idx="1680">
                  <c:v>-0.33992899999999998</c:v>
                </c:pt>
                <c:pt idx="1681">
                  <c:v>-0.33818599999999999</c:v>
                </c:pt>
                <c:pt idx="1682">
                  <c:v>-0.33645000000000003</c:v>
                </c:pt>
                <c:pt idx="1683">
                  <c:v>-0.33472099999999999</c:v>
                </c:pt>
                <c:pt idx="1684">
                  <c:v>-0.33300000000000002</c:v>
                </c:pt>
                <c:pt idx="1685">
                  <c:v>-0.33128600000000002</c:v>
                </c:pt>
                <c:pt idx="1686">
                  <c:v>-0.32957999999999998</c:v>
                </c:pt>
                <c:pt idx="1687">
                  <c:v>-0.32788099999999998</c:v>
                </c:pt>
                <c:pt idx="1688">
                  <c:v>-0.32618900000000001</c:v>
                </c:pt>
                <c:pt idx="1689">
                  <c:v>-0.32450400000000001</c:v>
                </c:pt>
                <c:pt idx="1690">
                  <c:v>-0.322826</c:v>
                </c:pt>
                <c:pt idx="1691">
                  <c:v>-0.321156</c:v>
                </c:pt>
                <c:pt idx="1692">
                  <c:v>-0.31949300000000003</c:v>
                </c:pt>
                <c:pt idx="1693">
                  <c:v>-0.31783600000000001</c:v>
                </c:pt>
                <c:pt idx="1694">
                  <c:v>-0.316187</c:v>
                </c:pt>
                <c:pt idx="1695">
                  <c:v>-0.31454500000000002</c:v>
                </c:pt>
                <c:pt idx="1696">
                  <c:v>-0.31291000000000002</c:v>
                </c:pt>
                <c:pt idx="1697">
                  <c:v>-0.311282</c:v>
                </c:pt>
                <c:pt idx="1698">
                  <c:v>-0.30966100000000002</c:v>
                </c:pt>
                <c:pt idx="1699">
                  <c:v>-0.30804700000000002</c:v>
                </c:pt>
                <c:pt idx="1700">
                  <c:v>-0.30643900000000002</c:v>
                </c:pt>
                <c:pt idx="1701">
                  <c:v>-0.30483900000000003</c:v>
                </c:pt>
                <c:pt idx="1702">
                  <c:v>-0.30324600000000002</c:v>
                </c:pt>
                <c:pt idx="1703">
                  <c:v>-0.30165900000000001</c:v>
                </c:pt>
                <c:pt idx="1704">
                  <c:v>-0.30007899999999998</c:v>
                </c:pt>
                <c:pt idx="1705">
                  <c:v>-0.29850599999999999</c:v>
                </c:pt>
                <c:pt idx="1706">
                  <c:v>-0.29693999999999998</c:v>
                </c:pt>
                <c:pt idx="1707">
                  <c:v>-0.29537999999999998</c:v>
                </c:pt>
                <c:pt idx="1708">
                  <c:v>-0.29382799999999998</c:v>
                </c:pt>
                <c:pt idx="1709">
                  <c:v>-0.29228100000000001</c:v>
                </c:pt>
                <c:pt idx="1710">
                  <c:v>-0.290742</c:v>
                </c:pt>
                <c:pt idx="1711">
                  <c:v>-0.28920899999999999</c:v>
                </c:pt>
                <c:pt idx="1712">
                  <c:v>-0.28768300000000002</c:v>
                </c:pt>
                <c:pt idx="1713">
                  <c:v>-0.286163</c:v>
                </c:pt>
                <c:pt idx="1714">
                  <c:v>-0.28465000000000001</c:v>
                </c:pt>
                <c:pt idx="1715">
                  <c:v>-0.28314400000000001</c:v>
                </c:pt>
                <c:pt idx="1716">
                  <c:v>-0.28164400000000001</c:v>
                </c:pt>
                <c:pt idx="1717">
                  <c:v>-0.28015000000000001</c:v>
                </c:pt>
                <c:pt idx="1718">
                  <c:v>-0.27866299999999999</c:v>
                </c:pt>
                <c:pt idx="1719">
                  <c:v>-0.27718199999999998</c:v>
                </c:pt>
                <c:pt idx="1720">
                  <c:v>-0.27570800000000001</c:v>
                </c:pt>
                <c:pt idx="1721">
                  <c:v>-0.27423999999999998</c:v>
                </c:pt>
                <c:pt idx="1722">
                  <c:v>-0.27277899999999999</c:v>
                </c:pt>
                <c:pt idx="1723">
                  <c:v>-0.27132299999999998</c:v>
                </c:pt>
                <c:pt idx="1724">
                  <c:v>-0.269874</c:v>
                </c:pt>
                <c:pt idx="1725">
                  <c:v>-0.268432</c:v>
                </c:pt>
                <c:pt idx="1726">
                  <c:v>-0.26699600000000001</c:v>
                </c:pt>
                <c:pt idx="1727">
                  <c:v>-0.265565</c:v>
                </c:pt>
                <c:pt idx="1728">
                  <c:v>-0.26414199999999999</c:v>
                </c:pt>
                <c:pt idx="1729">
                  <c:v>-0.26272400000000001</c:v>
                </c:pt>
                <c:pt idx="1730">
                  <c:v>-0.26131199999999999</c:v>
                </c:pt>
                <c:pt idx="1731">
                  <c:v>-0.259907</c:v>
                </c:pt>
                <c:pt idx="1732">
                  <c:v>-0.25850800000000002</c:v>
                </c:pt>
                <c:pt idx="1733">
                  <c:v>-0.25711499999999998</c:v>
                </c:pt>
                <c:pt idx="1734">
                  <c:v>-0.25572800000000001</c:v>
                </c:pt>
                <c:pt idx="1735">
                  <c:v>-0.25434699999999999</c:v>
                </c:pt>
                <c:pt idx="1736">
                  <c:v>-0.25297199999999997</c:v>
                </c:pt>
                <c:pt idx="1737">
                  <c:v>-0.25160300000000002</c:v>
                </c:pt>
                <c:pt idx="1738">
                  <c:v>-0.25024000000000002</c:v>
                </c:pt>
                <c:pt idx="1739">
                  <c:v>-0.24888199999999999</c:v>
                </c:pt>
                <c:pt idx="1740">
                  <c:v>-0.247531</c:v>
                </c:pt>
                <c:pt idx="1741">
                  <c:v>-0.24618599999999999</c:v>
                </c:pt>
                <c:pt idx="1742">
                  <c:v>-0.24484700000000001</c:v>
                </c:pt>
                <c:pt idx="1743">
                  <c:v>-0.24351300000000001</c:v>
                </c:pt>
                <c:pt idx="1744">
                  <c:v>-0.24218600000000001</c:v>
                </c:pt>
                <c:pt idx="1745">
                  <c:v>-0.24086399999999999</c:v>
                </c:pt>
                <c:pt idx="1746">
                  <c:v>-0.23954800000000001</c:v>
                </c:pt>
                <c:pt idx="1747">
                  <c:v>-0.23823800000000001</c:v>
                </c:pt>
                <c:pt idx="1748">
                  <c:v>-0.236933</c:v>
                </c:pt>
                <c:pt idx="1749">
                  <c:v>-0.23563400000000001</c:v>
                </c:pt>
                <c:pt idx="1750">
                  <c:v>-0.23434099999999999</c:v>
                </c:pt>
                <c:pt idx="1751">
                  <c:v>-0.23305400000000001</c:v>
                </c:pt>
                <c:pt idx="1752">
                  <c:v>-0.23177200000000001</c:v>
                </c:pt>
                <c:pt idx="1753">
                  <c:v>-0.23049600000000001</c:v>
                </c:pt>
                <c:pt idx="1754">
                  <c:v>-0.22922600000000001</c:v>
                </c:pt>
                <c:pt idx="1755">
                  <c:v>-0.227961</c:v>
                </c:pt>
                <c:pt idx="1756">
                  <c:v>-0.22670199999999999</c:v>
                </c:pt>
                <c:pt idx="1757">
                  <c:v>-0.22544800000000001</c:v>
                </c:pt>
                <c:pt idx="1758">
                  <c:v>-0.22420000000000001</c:v>
                </c:pt>
                <c:pt idx="1759">
                  <c:v>-0.22295699999999999</c:v>
                </c:pt>
                <c:pt idx="1760">
                  <c:v>-0.22172</c:v>
                </c:pt>
                <c:pt idx="1761">
                  <c:v>-0.22048799999999999</c:v>
                </c:pt>
                <c:pt idx="1762">
                  <c:v>-0.21926200000000001</c:v>
                </c:pt>
                <c:pt idx="1763">
                  <c:v>-0.21804100000000001</c:v>
                </c:pt>
                <c:pt idx="1764">
                  <c:v>-0.21682499999999999</c:v>
                </c:pt>
                <c:pt idx="1765">
                  <c:v>-0.215615</c:v>
                </c:pt>
                <c:pt idx="1766">
                  <c:v>-0.21441099999999999</c:v>
                </c:pt>
                <c:pt idx="1767">
                  <c:v>-0.21321100000000001</c:v>
                </c:pt>
                <c:pt idx="1768">
                  <c:v>-0.21201700000000001</c:v>
                </c:pt>
                <c:pt idx="1769">
                  <c:v>-0.21082799999999999</c:v>
                </c:pt>
                <c:pt idx="1770">
                  <c:v>-0.209645</c:v>
                </c:pt>
                <c:pt idx="1771">
                  <c:v>-0.20846700000000001</c:v>
                </c:pt>
                <c:pt idx="1772">
                  <c:v>-0.20729400000000001</c:v>
                </c:pt>
                <c:pt idx="1773">
                  <c:v>-0.206126</c:v>
                </c:pt>
                <c:pt idx="1774">
                  <c:v>-0.20496300000000001</c:v>
                </c:pt>
                <c:pt idx="1775">
                  <c:v>-0.20380599999999999</c:v>
                </c:pt>
                <c:pt idx="1776">
                  <c:v>-0.202654</c:v>
                </c:pt>
                <c:pt idx="1777">
                  <c:v>-0.20150599999999999</c:v>
                </c:pt>
                <c:pt idx="1778">
                  <c:v>-0.20036399999999999</c:v>
                </c:pt>
                <c:pt idx="1779">
                  <c:v>-0.19922699999999999</c:v>
                </c:pt>
                <c:pt idx="1780">
                  <c:v>-0.19809599999999999</c:v>
                </c:pt>
                <c:pt idx="1781">
                  <c:v>-0.19696900000000001</c:v>
                </c:pt>
                <c:pt idx="1782">
                  <c:v>-0.19584699999999999</c:v>
                </c:pt>
                <c:pt idx="1783">
                  <c:v>-0.19472999999999999</c:v>
                </c:pt>
                <c:pt idx="1784">
                  <c:v>-0.19361900000000001</c:v>
                </c:pt>
                <c:pt idx="1785">
                  <c:v>-0.19251199999999999</c:v>
                </c:pt>
                <c:pt idx="1786">
                  <c:v>-0.19141</c:v>
                </c:pt>
                <c:pt idx="1787">
                  <c:v>-0.19031300000000001</c:v>
                </c:pt>
                <c:pt idx="1788">
                  <c:v>-0.189221</c:v>
                </c:pt>
                <c:pt idx="1789">
                  <c:v>-0.188134</c:v>
                </c:pt>
                <c:pt idx="1790">
                  <c:v>-0.187052</c:v>
                </c:pt>
                <c:pt idx="1791">
                  <c:v>-0.185974</c:v>
                </c:pt>
                <c:pt idx="1792">
                  <c:v>-0.18490200000000001</c:v>
                </c:pt>
                <c:pt idx="1793">
                  <c:v>-0.183834</c:v>
                </c:pt>
                <c:pt idx="1794">
                  <c:v>-0.18277099999999999</c:v>
                </c:pt>
                <c:pt idx="1795">
                  <c:v>-0.18171300000000001</c:v>
                </c:pt>
                <c:pt idx="1796">
                  <c:v>-0.18065999999999999</c:v>
                </c:pt>
                <c:pt idx="1797">
                  <c:v>-0.17961099999999999</c:v>
                </c:pt>
                <c:pt idx="1798">
                  <c:v>-0.178567</c:v>
                </c:pt>
                <c:pt idx="1799">
                  <c:v>-0.17752799999999999</c:v>
                </c:pt>
                <c:pt idx="1800">
                  <c:v>-0.17649400000000001</c:v>
                </c:pt>
                <c:pt idx="1801">
                  <c:v>-0.17546400000000001</c:v>
                </c:pt>
                <c:pt idx="1802">
                  <c:v>-0.17443900000000001</c:v>
                </c:pt>
                <c:pt idx="1803">
                  <c:v>-0.17341799999999999</c:v>
                </c:pt>
                <c:pt idx="1804">
                  <c:v>-0.172402</c:v>
                </c:pt>
                <c:pt idx="1805">
                  <c:v>-0.17139099999999999</c:v>
                </c:pt>
                <c:pt idx="1806">
                  <c:v>-0.17038400000000001</c:v>
                </c:pt>
                <c:pt idx="1807">
                  <c:v>-0.169382</c:v>
                </c:pt>
                <c:pt idx="1808">
                  <c:v>-0.16838400000000001</c:v>
                </c:pt>
                <c:pt idx="1809">
                  <c:v>-0.16739100000000001</c:v>
                </c:pt>
                <c:pt idx="1810">
                  <c:v>-0.16640199999999999</c:v>
                </c:pt>
                <c:pt idx="1811">
                  <c:v>-0.16541800000000001</c:v>
                </c:pt>
                <c:pt idx="1812">
                  <c:v>-0.164439</c:v>
                </c:pt>
                <c:pt idx="1813">
                  <c:v>-0.163463</c:v>
                </c:pt>
                <c:pt idx="1814">
                  <c:v>-0.162493</c:v>
                </c:pt>
                <c:pt idx="1815">
                  <c:v>-0.161526</c:v>
                </c:pt>
                <c:pt idx="1816">
                  <c:v>-0.16056400000000001</c:v>
                </c:pt>
                <c:pt idx="1817">
                  <c:v>-0.159607</c:v>
                </c:pt>
                <c:pt idx="1818">
                  <c:v>-0.15865299999999999</c:v>
                </c:pt>
                <c:pt idx="1819">
                  <c:v>-0.15770400000000001</c:v>
                </c:pt>
                <c:pt idx="1820">
                  <c:v>-0.15676000000000001</c:v>
                </c:pt>
                <c:pt idx="1821">
                  <c:v>-0.15581999999999999</c:v>
                </c:pt>
                <c:pt idx="1822">
                  <c:v>-0.15488399999999999</c:v>
                </c:pt>
                <c:pt idx="1823">
                  <c:v>-0.15395200000000001</c:v>
                </c:pt>
                <c:pt idx="1824">
                  <c:v>-0.15302499999999999</c:v>
                </c:pt>
                <c:pt idx="1825">
                  <c:v>-0.15210099999999999</c:v>
                </c:pt>
                <c:pt idx="1826">
                  <c:v>-0.15118300000000001</c:v>
                </c:pt>
                <c:pt idx="1827">
                  <c:v>-0.15026800000000001</c:v>
                </c:pt>
                <c:pt idx="1828">
                  <c:v>-0.14935699999999999</c:v>
                </c:pt>
                <c:pt idx="1829">
                  <c:v>-0.148451</c:v>
                </c:pt>
                <c:pt idx="1830">
                  <c:v>-0.14754900000000001</c:v>
                </c:pt>
                <c:pt idx="1831">
                  <c:v>-0.146651</c:v>
                </c:pt>
                <c:pt idx="1832">
                  <c:v>-0.145757</c:v>
                </c:pt>
                <c:pt idx="1833">
                  <c:v>-0.144867</c:v>
                </c:pt>
                <c:pt idx="1834">
                  <c:v>-0.143981</c:v>
                </c:pt>
                <c:pt idx="1835">
                  <c:v>-0.1431</c:v>
                </c:pt>
                <c:pt idx="1836">
                  <c:v>-0.14222199999999999</c:v>
                </c:pt>
                <c:pt idx="1837">
                  <c:v>-0.141349</c:v>
                </c:pt>
                <c:pt idx="1838">
                  <c:v>-0.14047899999999999</c:v>
                </c:pt>
                <c:pt idx="1839">
                  <c:v>-0.13961399999999999</c:v>
                </c:pt>
                <c:pt idx="1840">
                  <c:v>-0.13875199999999999</c:v>
                </c:pt>
                <c:pt idx="1841">
                  <c:v>-0.13789499999999999</c:v>
                </c:pt>
                <c:pt idx="1842">
                  <c:v>-0.137041</c:v>
                </c:pt>
                <c:pt idx="1843">
                  <c:v>-0.13619100000000001</c:v>
                </c:pt>
                <c:pt idx="1844">
                  <c:v>-0.13534599999999999</c:v>
                </c:pt>
                <c:pt idx="1845">
                  <c:v>-0.13450400000000001</c:v>
                </c:pt>
                <c:pt idx="1846">
                  <c:v>-0.13366600000000001</c:v>
                </c:pt>
                <c:pt idx="1847">
                  <c:v>-0.13283200000000001</c:v>
                </c:pt>
                <c:pt idx="1848">
                  <c:v>-0.13200200000000001</c:v>
                </c:pt>
                <c:pt idx="1849">
                  <c:v>-0.13117599999999999</c:v>
                </c:pt>
                <c:pt idx="1850">
                  <c:v>-0.130354</c:v>
                </c:pt>
                <c:pt idx="1851">
                  <c:v>-0.12953500000000001</c:v>
                </c:pt>
                <c:pt idx="1852">
                  <c:v>-0.12872</c:v>
                </c:pt>
                <c:pt idx="1853">
                  <c:v>-0.12790899999999999</c:v>
                </c:pt>
                <c:pt idx="1854">
                  <c:v>-0.12710199999999999</c:v>
                </c:pt>
                <c:pt idx="1855">
                  <c:v>-0.12629899999999999</c:v>
                </c:pt>
                <c:pt idx="1856">
                  <c:v>-0.125499</c:v>
                </c:pt>
                <c:pt idx="1857">
                  <c:v>-0.12470299999999999</c:v>
                </c:pt>
                <c:pt idx="1858">
                  <c:v>-0.12391099999999999</c:v>
                </c:pt>
                <c:pt idx="1859">
                  <c:v>-0.123123</c:v>
                </c:pt>
                <c:pt idx="1860">
                  <c:v>-0.122338</c:v>
                </c:pt>
                <c:pt idx="1861">
                  <c:v>-0.121557</c:v>
                </c:pt>
                <c:pt idx="1862">
                  <c:v>-0.12078</c:v>
                </c:pt>
                <c:pt idx="1863">
                  <c:v>-0.120006</c:v>
                </c:pt>
                <c:pt idx="1864">
                  <c:v>-0.11923599999999999</c:v>
                </c:pt>
                <c:pt idx="1865">
                  <c:v>-0.118469</c:v>
                </c:pt>
                <c:pt idx="1866">
                  <c:v>-0.11770600000000001</c:v>
                </c:pt>
                <c:pt idx="1867">
                  <c:v>-0.116947</c:v>
                </c:pt>
                <c:pt idx="1868">
                  <c:v>-0.116191</c:v>
                </c:pt>
                <c:pt idx="1869">
                  <c:v>-0.115439</c:v>
                </c:pt>
                <c:pt idx="1870">
                  <c:v>-0.11469</c:v>
                </c:pt>
                <c:pt idx="1871">
                  <c:v>-0.113945</c:v>
                </c:pt>
                <c:pt idx="1872">
                  <c:v>-0.113204</c:v>
                </c:pt>
                <c:pt idx="1873">
                  <c:v>-0.112466</c:v>
                </c:pt>
                <c:pt idx="1874">
                  <c:v>-0.111731</c:v>
                </c:pt>
                <c:pt idx="1875">
                  <c:v>-0.111</c:v>
                </c:pt>
                <c:pt idx="1876">
                  <c:v>-0.110272</c:v>
                </c:pt>
                <c:pt idx="1877">
                  <c:v>-0.10954800000000001</c:v>
                </c:pt>
                <c:pt idx="1878">
                  <c:v>-0.10882799999999999</c:v>
                </c:pt>
                <c:pt idx="1879">
                  <c:v>-0.10811</c:v>
                </c:pt>
                <c:pt idx="1880">
                  <c:v>-0.10739600000000001</c:v>
                </c:pt>
                <c:pt idx="1881">
                  <c:v>-0.106686</c:v>
                </c:pt>
                <c:pt idx="1882">
                  <c:v>-0.105979</c:v>
                </c:pt>
                <c:pt idx="1883">
                  <c:v>-0.10527499999999999</c:v>
                </c:pt>
                <c:pt idx="1884">
                  <c:v>-0.104575</c:v>
                </c:pt>
                <c:pt idx="1885">
                  <c:v>-0.103878</c:v>
                </c:pt>
                <c:pt idx="1886">
                  <c:v>-0.103184</c:v>
                </c:pt>
                <c:pt idx="1887">
                  <c:v>-0.102494</c:v>
                </c:pt>
                <c:pt idx="1888">
                  <c:v>-0.10180699999999999</c:v>
                </c:pt>
                <c:pt idx="1889">
                  <c:v>-0.101123</c:v>
                </c:pt>
                <c:pt idx="1890">
                  <c:v>-0.100442</c:v>
                </c:pt>
                <c:pt idx="1891">
                  <c:v>-9.9765099999999995E-2</c:v>
                </c:pt>
                <c:pt idx="1892">
                  <c:v>-9.9091100000000001E-2</c:v>
                </c:pt>
                <c:pt idx="1893">
                  <c:v>-9.8420400000000005E-2</c:v>
                </c:pt>
                <c:pt idx="1894">
                  <c:v>-9.7752900000000004E-2</c:v>
                </c:pt>
                <c:pt idx="1895">
                  <c:v>-9.7088599999999997E-2</c:v>
                </c:pt>
                <c:pt idx="1896">
                  <c:v>-9.6427499999999999E-2</c:v>
                </c:pt>
                <c:pt idx="1897">
                  <c:v>-9.5769599999999996E-2</c:v>
                </c:pt>
                <c:pt idx="1898">
                  <c:v>-9.5114900000000002E-2</c:v>
                </c:pt>
                <c:pt idx="1899">
                  <c:v>-9.4463400000000003E-2</c:v>
                </c:pt>
                <c:pt idx="1900">
                  <c:v>-9.3814999999999996E-2</c:v>
                </c:pt>
                <c:pt idx="1901">
                  <c:v>-9.3169699999999994E-2</c:v>
                </c:pt>
                <c:pt idx="1902">
                  <c:v>-9.2527600000000002E-2</c:v>
                </c:pt>
                <c:pt idx="1903">
                  <c:v>-9.1888600000000001E-2</c:v>
                </c:pt>
                <c:pt idx="1904">
                  <c:v>-9.1252700000000006E-2</c:v>
                </c:pt>
                <c:pt idx="1905">
                  <c:v>-9.0619900000000003E-2</c:v>
                </c:pt>
                <c:pt idx="1906">
                  <c:v>-8.9990200000000006E-2</c:v>
                </c:pt>
                <c:pt idx="1907">
                  <c:v>-8.9363600000000001E-2</c:v>
                </c:pt>
                <c:pt idx="1908">
                  <c:v>-8.8739999999999999E-2</c:v>
                </c:pt>
                <c:pt idx="1909">
                  <c:v>-8.8119400000000001E-2</c:v>
                </c:pt>
                <c:pt idx="1910">
                  <c:v>-8.7501899999999994E-2</c:v>
                </c:pt>
                <c:pt idx="1911">
                  <c:v>-8.6887400000000004E-2</c:v>
                </c:pt>
                <c:pt idx="1912">
                  <c:v>-8.6275900000000003E-2</c:v>
                </c:pt>
                <c:pt idx="1913">
                  <c:v>-8.5667400000000005E-2</c:v>
                </c:pt>
                <c:pt idx="1914">
                  <c:v>-8.5061899999999996E-2</c:v>
                </c:pt>
                <c:pt idx="1915">
                  <c:v>-8.4459400000000004E-2</c:v>
                </c:pt>
                <c:pt idx="1916">
                  <c:v>-8.3859799999999998E-2</c:v>
                </c:pt>
                <c:pt idx="1917">
                  <c:v>-8.3263199999999996E-2</c:v>
                </c:pt>
                <c:pt idx="1918">
                  <c:v>-8.2669500000000007E-2</c:v>
                </c:pt>
                <c:pt idx="1919">
                  <c:v>-8.2078799999999993E-2</c:v>
                </c:pt>
                <c:pt idx="1920">
                  <c:v>-8.1490999999999994E-2</c:v>
                </c:pt>
                <c:pt idx="1921">
                  <c:v>-8.0906099999999995E-2</c:v>
                </c:pt>
                <c:pt idx="1922">
                  <c:v>-8.0324000000000007E-2</c:v>
                </c:pt>
                <c:pt idx="1923">
                  <c:v>-7.9744899999999994E-2</c:v>
                </c:pt>
                <c:pt idx="1924">
                  <c:v>-7.9168600000000006E-2</c:v>
                </c:pt>
                <c:pt idx="1925">
                  <c:v>-7.8595200000000004E-2</c:v>
                </c:pt>
                <c:pt idx="1926">
                  <c:v>-7.8024700000000002E-2</c:v>
                </c:pt>
                <c:pt idx="1927">
                  <c:v>-7.7456999999999998E-2</c:v>
                </c:pt>
                <c:pt idx="1928">
                  <c:v>-7.6892100000000005E-2</c:v>
                </c:pt>
                <c:pt idx="1929">
                  <c:v>-7.6329999999999995E-2</c:v>
                </c:pt>
                <c:pt idx="1930">
                  <c:v>-7.5770699999999996E-2</c:v>
                </c:pt>
                <c:pt idx="1931">
                  <c:v>-7.5214299999999998E-2</c:v>
                </c:pt>
                <c:pt idx="1932">
                  <c:v>-7.4660599999999994E-2</c:v>
                </c:pt>
                <c:pt idx="1933">
                  <c:v>-7.4109700000000001E-2</c:v>
                </c:pt>
                <c:pt idx="1934">
                  <c:v>-7.3561600000000005E-2</c:v>
                </c:pt>
                <c:pt idx="1935">
                  <c:v>-7.3016200000000003E-2</c:v>
                </c:pt>
                <c:pt idx="1936">
                  <c:v>-7.2473499999999996E-2</c:v>
                </c:pt>
                <c:pt idx="1937">
                  <c:v>-7.19336E-2</c:v>
                </c:pt>
                <c:pt idx="1938">
                  <c:v>-7.1396399999999999E-2</c:v>
                </c:pt>
                <c:pt idx="1939">
                  <c:v>-7.0861999999999994E-2</c:v>
                </c:pt>
                <c:pt idx="1940">
                  <c:v>-7.0330199999999995E-2</c:v>
                </c:pt>
                <c:pt idx="1941">
                  <c:v>-6.9801100000000005E-2</c:v>
                </c:pt>
                <c:pt idx="1942">
                  <c:v>-6.9274699999999995E-2</c:v>
                </c:pt>
                <c:pt idx="1943">
                  <c:v>-6.8751000000000007E-2</c:v>
                </c:pt>
                <c:pt idx="1944">
                  <c:v>-6.8229899999999996E-2</c:v>
                </c:pt>
                <c:pt idx="1945">
                  <c:v>-6.7711499999999994E-2</c:v>
                </c:pt>
                <c:pt idx="1946">
                  <c:v>-6.7195699999999997E-2</c:v>
                </c:pt>
                <c:pt idx="1947">
                  <c:v>-6.6682599999999995E-2</c:v>
                </c:pt>
                <c:pt idx="1948">
                  <c:v>-6.6172099999999998E-2</c:v>
                </c:pt>
                <c:pt idx="1949">
                  <c:v>-6.5664100000000003E-2</c:v>
                </c:pt>
                <c:pt idx="1950">
                  <c:v>-6.5158800000000003E-2</c:v>
                </c:pt>
                <c:pt idx="1951">
                  <c:v>-6.4656099999999994E-2</c:v>
                </c:pt>
                <c:pt idx="1952">
                  <c:v>-6.4156000000000005E-2</c:v>
                </c:pt>
                <c:pt idx="1953">
                  <c:v>-6.3658400000000004E-2</c:v>
                </c:pt>
                <c:pt idx="1954">
                  <c:v>-6.3163399999999995E-2</c:v>
                </c:pt>
                <c:pt idx="1955">
                  <c:v>-6.2670900000000002E-2</c:v>
                </c:pt>
                <c:pt idx="1956">
                  <c:v>-6.2181E-2</c:v>
                </c:pt>
                <c:pt idx="1957">
                  <c:v>-6.1693600000000001E-2</c:v>
                </c:pt>
                <c:pt idx="1958">
                  <c:v>-6.1208800000000001E-2</c:v>
                </c:pt>
                <c:pt idx="1959">
                  <c:v>-6.0726500000000003E-2</c:v>
                </c:pt>
                <c:pt idx="1960">
                  <c:v>-6.0246599999999997E-2</c:v>
                </c:pt>
                <c:pt idx="1961">
                  <c:v>-5.9769299999999997E-2</c:v>
                </c:pt>
                <c:pt idx="1962">
                  <c:v>-5.9294399999999997E-2</c:v>
                </c:pt>
                <c:pt idx="1963">
                  <c:v>-5.8822100000000002E-2</c:v>
                </c:pt>
                <c:pt idx="1964">
                  <c:v>-5.83522E-2</c:v>
                </c:pt>
                <c:pt idx="1965">
                  <c:v>-5.7884699999999997E-2</c:v>
                </c:pt>
                <c:pt idx="1966">
                  <c:v>-5.7419699999999997E-2</c:v>
                </c:pt>
                <c:pt idx="1967">
                  <c:v>-5.6957199999999999E-2</c:v>
                </c:pt>
                <c:pt idx="1968">
                  <c:v>-5.6496999999999999E-2</c:v>
                </c:pt>
                <c:pt idx="1969">
                  <c:v>-5.60393E-2</c:v>
                </c:pt>
                <c:pt idx="1970">
                  <c:v>-5.5584000000000001E-2</c:v>
                </c:pt>
                <c:pt idx="1971">
                  <c:v>-5.5131199999999998E-2</c:v>
                </c:pt>
                <c:pt idx="1972">
                  <c:v>-5.4680699999999999E-2</c:v>
                </c:pt>
                <c:pt idx="1973">
                  <c:v>-5.4232599999999999E-2</c:v>
                </c:pt>
                <c:pt idx="1974">
                  <c:v>-5.3786800000000003E-2</c:v>
                </c:pt>
                <c:pt idx="1975">
                  <c:v>-5.3343500000000002E-2</c:v>
                </c:pt>
                <c:pt idx="1976">
                  <c:v>-5.2902499999999998E-2</c:v>
                </c:pt>
                <c:pt idx="1977">
                  <c:v>-5.2463900000000001E-2</c:v>
                </c:pt>
                <c:pt idx="1978">
                  <c:v>-5.20276E-2</c:v>
                </c:pt>
                <c:pt idx="1979">
                  <c:v>-5.1593600000000003E-2</c:v>
                </c:pt>
                <c:pt idx="1980">
                  <c:v>-5.1161999999999999E-2</c:v>
                </c:pt>
                <c:pt idx="1981">
                  <c:v>-5.0732699999999999E-2</c:v>
                </c:pt>
                <c:pt idx="1982">
                  <c:v>-5.0305700000000002E-2</c:v>
                </c:pt>
                <c:pt idx="1983">
                  <c:v>-4.9881000000000002E-2</c:v>
                </c:pt>
                <c:pt idx="1984">
                  <c:v>-4.9458500000000002E-2</c:v>
                </c:pt>
                <c:pt idx="1985">
                  <c:v>-4.9038400000000003E-2</c:v>
                </c:pt>
                <c:pt idx="1986">
                  <c:v>-4.86206E-2</c:v>
                </c:pt>
                <c:pt idx="1987">
                  <c:v>-4.8204999999999998E-2</c:v>
                </c:pt>
                <c:pt idx="1988">
                  <c:v>-4.7791699999999999E-2</c:v>
                </c:pt>
                <c:pt idx="1989">
                  <c:v>-4.7380600000000002E-2</c:v>
                </c:pt>
                <c:pt idx="1990">
                  <c:v>-4.6971800000000001E-2</c:v>
                </c:pt>
                <c:pt idx="1991">
                  <c:v>-4.6565200000000001E-2</c:v>
                </c:pt>
                <c:pt idx="1992">
                  <c:v>-4.6160800000000002E-2</c:v>
                </c:pt>
                <c:pt idx="1993">
                  <c:v>-4.5758699999999999E-2</c:v>
                </c:pt>
                <c:pt idx="1994">
                  <c:v>-4.5358799999999998E-2</c:v>
                </c:pt>
                <c:pt idx="1995">
                  <c:v>-4.4961000000000001E-2</c:v>
                </c:pt>
                <c:pt idx="1996">
                  <c:v>-4.4565500000000001E-2</c:v>
                </c:pt>
                <c:pt idx="1997">
                  <c:v>-4.4172200000000002E-2</c:v>
                </c:pt>
                <c:pt idx="1998">
                  <c:v>-4.3781E-2</c:v>
                </c:pt>
                <c:pt idx="1999">
                  <c:v>-4.3392E-2</c:v>
                </c:pt>
                <c:pt idx="2000">
                  <c:v>-4.30052E-2</c:v>
                </c:pt>
                <c:pt idx="2001">
                  <c:v>-4.2620600000000002E-2</c:v>
                </c:pt>
                <c:pt idx="2002">
                  <c:v>-4.2238100000000001E-2</c:v>
                </c:pt>
                <c:pt idx="2003">
                  <c:v>-4.1857699999999998E-2</c:v>
                </c:pt>
                <c:pt idx="2004">
                  <c:v>-4.1479500000000002E-2</c:v>
                </c:pt>
                <c:pt idx="2005">
                  <c:v>-4.1103399999999998E-2</c:v>
                </c:pt>
                <c:pt idx="2006">
                  <c:v>-4.0729399999999999E-2</c:v>
                </c:pt>
                <c:pt idx="2007">
                  <c:v>-4.0357499999999998E-2</c:v>
                </c:pt>
                <c:pt idx="2008">
                  <c:v>-3.9987700000000001E-2</c:v>
                </c:pt>
                <c:pt idx="2009">
                  <c:v>-3.9620099999999998E-2</c:v>
                </c:pt>
                <c:pt idx="2010">
                  <c:v>-3.9254499999999998E-2</c:v>
                </c:pt>
                <c:pt idx="2011">
                  <c:v>-3.8891000000000002E-2</c:v>
                </c:pt>
                <c:pt idx="2012">
                  <c:v>-3.8529599999999997E-2</c:v>
                </c:pt>
                <c:pt idx="2013">
                  <c:v>-3.8170299999999997E-2</c:v>
                </c:pt>
                <c:pt idx="2014">
                  <c:v>-3.7812999999999999E-2</c:v>
                </c:pt>
                <c:pt idx="2015">
                  <c:v>-3.7457799999999999E-2</c:v>
                </c:pt>
                <c:pt idx="2016">
                  <c:v>-3.7104600000000001E-2</c:v>
                </c:pt>
                <c:pt idx="2017">
                  <c:v>-3.6753500000000001E-2</c:v>
                </c:pt>
                <c:pt idx="2018">
                  <c:v>-3.6404400000000003E-2</c:v>
                </c:pt>
                <c:pt idx="2019">
                  <c:v>-3.60573E-2</c:v>
                </c:pt>
                <c:pt idx="2020">
                  <c:v>-3.57122E-2</c:v>
                </c:pt>
                <c:pt idx="2021">
                  <c:v>-3.5369200000000003E-2</c:v>
                </c:pt>
                <c:pt idx="2022">
                  <c:v>-3.5028200000000002E-2</c:v>
                </c:pt>
                <c:pt idx="2023">
                  <c:v>-3.46891E-2</c:v>
                </c:pt>
                <c:pt idx="2024">
                  <c:v>-3.4352100000000003E-2</c:v>
                </c:pt>
                <c:pt idx="2025">
                  <c:v>-3.4016999999999999E-2</c:v>
                </c:pt>
                <c:pt idx="2026">
                  <c:v>-3.3683999999999999E-2</c:v>
                </c:pt>
                <c:pt idx="2027">
                  <c:v>-3.3352899999999998E-2</c:v>
                </c:pt>
                <c:pt idx="2028">
                  <c:v>-3.3023700000000003E-2</c:v>
                </c:pt>
                <c:pt idx="2029">
                  <c:v>-3.2696599999999999E-2</c:v>
                </c:pt>
                <c:pt idx="2030">
                  <c:v>-3.2371400000000002E-2</c:v>
                </c:pt>
                <c:pt idx="2031">
                  <c:v>-3.2048100000000003E-2</c:v>
                </c:pt>
                <c:pt idx="2032">
                  <c:v>-3.1726799999999999E-2</c:v>
                </c:pt>
                <c:pt idx="2033">
                  <c:v>-3.1407400000000002E-2</c:v>
                </c:pt>
                <c:pt idx="2034">
                  <c:v>-3.10899E-2</c:v>
                </c:pt>
                <c:pt idx="2035">
                  <c:v>-3.07744E-2</c:v>
                </c:pt>
                <c:pt idx="2036">
                  <c:v>-3.04608E-2</c:v>
                </c:pt>
                <c:pt idx="2037">
                  <c:v>-3.0149100000000002E-2</c:v>
                </c:pt>
                <c:pt idx="2038">
                  <c:v>-2.98392E-2</c:v>
                </c:pt>
                <c:pt idx="2039">
                  <c:v>-2.95313E-2</c:v>
                </c:pt>
                <c:pt idx="2040">
                  <c:v>-2.9225299999999999E-2</c:v>
                </c:pt>
                <c:pt idx="2041">
                  <c:v>-2.8921200000000001E-2</c:v>
                </c:pt>
                <c:pt idx="2042">
                  <c:v>-2.8618899999999999E-2</c:v>
                </c:pt>
                <c:pt idx="2043">
                  <c:v>-2.83185E-2</c:v>
                </c:pt>
                <c:pt idx="2044">
                  <c:v>-2.802E-2</c:v>
                </c:pt>
                <c:pt idx="2045">
                  <c:v>-2.7723399999999999E-2</c:v>
                </c:pt>
                <c:pt idx="2046">
                  <c:v>-2.7428600000000001E-2</c:v>
                </c:pt>
                <c:pt idx="2047">
                  <c:v>-2.7135599999999999E-2</c:v>
                </c:pt>
                <c:pt idx="2048">
                  <c:v>-2.68445E-2</c:v>
                </c:pt>
                <c:pt idx="2049">
                  <c:v>-2.6555200000000001E-2</c:v>
                </c:pt>
                <c:pt idx="2050">
                  <c:v>-2.6267800000000001E-2</c:v>
                </c:pt>
                <c:pt idx="2051">
                  <c:v>-2.59822E-2</c:v>
                </c:pt>
                <c:pt idx="2052">
                  <c:v>-2.56984E-2</c:v>
                </c:pt>
                <c:pt idx="2053">
                  <c:v>-2.5416399999999999E-2</c:v>
                </c:pt>
                <c:pt idx="2054">
                  <c:v>-2.5136200000000001E-2</c:v>
                </c:pt>
                <c:pt idx="2055">
                  <c:v>-2.4857899999999999E-2</c:v>
                </c:pt>
                <c:pt idx="2056">
                  <c:v>-2.45813E-2</c:v>
                </c:pt>
                <c:pt idx="2057">
                  <c:v>-2.4306500000000002E-2</c:v>
                </c:pt>
                <c:pt idx="2058">
                  <c:v>-2.4033499999999999E-2</c:v>
                </c:pt>
                <c:pt idx="2059">
                  <c:v>-2.37623E-2</c:v>
                </c:pt>
                <c:pt idx="2060">
                  <c:v>-2.3492900000000001E-2</c:v>
                </c:pt>
                <c:pt idx="2061">
                  <c:v>-2.3225300000000001E-2</c:v>
                </c:pt>
                <c:pt idx="2062">
                  <c:v>-2.2959400000000001E-2</c:v>
                </c:pt>
                <c:pt idx="2063">
                  <c:v>-2.2695199999999999E-2</c:v>
                </c:pt>
                <c:pt idx="2064">
                  <c:v>-2.2432899999999999E-2</c:v>
                </c:pt>
                <c:pt idx="2065">
                  <c:v>-2.21722E-2</c:v>
                </c:pt>
                <c:pt idx="2066">
                  <c:v>-2.19133E-2</c:v>
                </c:pt>
                <c:pt idx="2067">
                  <c:v>-2.16562E-2</c:v>
                </c:pt>
                <c:pt idx="2068">
                  <c:v>-2.1400800000000001E-2</c:v>
                </c:pt>
                <c:pt idx="2069">
                  <c:v>-2.1147099999999999E-2</c:v>
                </c:pt>
                <c:pt idx="2070">
                  <c:v>-2.0895199999999999E-2</c:v>
                </c:pt>
                <c:pt idx="2071">
                  <c:v>-2.0644900000000001E-2</c:v>
                </c:pt>
                <c:pt idx="2072">
                  <c:v>-2.0396399999999999E-2</c:v>
                </c:pt>
                <c:pt idx="2073">
                  <c:v>-2.01496E-2</c:v>
                </c:pt>
                <c:pt idx="2074">
                  <c:v>-1.9904499999999999E-2</c:v>
                </c:pt>
                <c:pt idx="2075">
                  <c:v>-1.9661100000000001E-2</c:v>
                </c:pt>
                <c:pt idx="2076">
                  <c:v>-1.94193E-2</c:v>
                </c:pt>
                <c:pt idx="2077">
                  <c:v>-1.91793E-2</c:v>
                </c:pt>
                <c:pt idx="2078">
                  <c:v>-1.8941E-2</c:v>
                </c:pt>
                <c:pt idx="2079">
                  <c:v>-1.87043E-2</c:v>
                </c:pt>
                <c:pt idx="2080">
                  <c:v>-1.8469300000000001E-2</c:v>
                </c:pt>
                <c:pt idx="2081">
                  <c:v>-1.8235999999999999E-2</c:v>
                </c:pt>
                <c:pt idx="2082">
                  <c:v>-1.8004300000000001E-2</c:v>
                </c:pt>
                <c:pt idx="2083">
                  <c:v>-1.77743E-2</c:v>
                </c:pt>
                <c:pt idx="2084">
                  <c:v>-1.7545999999999999E-2</c:v>
                </c:pt>
                <c:pt idx="2085">
                  <c:v>-1.7319299999999999E-2</c:v>
                </c:pt>
                <c:pt idx="2086">
                  <c:v>-1.70943E-2</c:v>
                </c:pt>
                <c:pt idx="2087">
                  <c:v>-1.6870900000000001E-2</c:v>
                </c:pt>
                <c:pt idx="2088">
                  <c:v>-1.66491E-2</c:v>
                </c:pt>
                <c:pt idx="2089">
                  <c:v>-1.6428999999999999E-2</c:v>
                </c:pt>
                <c:pt idx="2090">
                  <c:v>-1.6210499999999999E-2</c:v>
                </c:pt>
                <c:pt idx="2091">
                  <c:v>-1.59936E-2</c:v>
                </c:pt>
                <c:pt idx="2092">
                  <c:v>-1.5778400000000001E-2</c:v>
                </c:pt>
                <c:pt idx="2093">
                  <c:v>-1.55648E-2</c:v>
                </c:pt>
                <c:pt idx="2094">
                  <c:v>-1.53527E-2</c:v>
                </c:pt>
                <c:pt idx="2095">
                  <c:v>-1.5142299999999999E-2</c:v>
                </c:pt>
                <c:pt idx="2096">
                  <c:v>-1.4933500000000001E-2</c:v>
                </c:pt>
                <c:pt idx="2097">
                  <c:v>-1.4726299999999999E-2</c:v>
                </c:pt>
                <c:pt idx="2098">
                  <c:v>-1.4520699999999999E-2</c:v>
                </c:pt>
                <c:pt idx="2099">
                  <c:v>-1.43167E-2</c:v>
                </c:pt>
                <c:pt idx="2100">
                  <c:v>-1.41142E-2</c:v>
                </c:pt>
                <c:pt idx="2101">
                  <c:v>-1.3913399999999999E-2</c:v>
                </c:pt>
                <c:pt idx="2102">
                  <c:v>-1.37141E-2</c:v>
                </c:pt>
                <c:pt idx="2103">
                  <c:v>-1.35164E-2</c:v>
                </c:pt>
                <c:pt idx="2104">
                  <c:v>-1.33203E-2</c:v>
                </c:pt>
                <c:pt idx="2105">
                  <c:v>-1.3125700000000001E-2</c:v>
                </c:pt>
                <c:pt idx="2106">
                  <c:v>-1.29327E-2</c:v>
                </c:pt>
                <c:pt idx="2107">
                  <c:v>-1.2741300000000001E-2</c:v>
                </c:pt>
                <c:pt idx="2108">
                  <c:v>-1.2551400000000001E-2</c:v>
                </c:pt>
                <c:pt idx="2109">
                  <c:v>-1.23631E-2</c:v>
                </c:pt>
                <c:pt idx="2110">
                  <c:v>-1.2176299999999999E-2</c:v>
                </c:pt>
                <c:pt idx="2111">
                  <c:v>-1.1991E-2</c:v>
                </c:pt>
                <c:pt idx="2112">
                  <c:v>-1.18073E-2</c:v>
                </c:pt>
                <c:pt idx="2113">
                  <c:v>-1.16252E-2</c:v>
                </c:pt>
                <c:pt idx="2114">
                  <c:v>-1.14445E-2</c:v>
                </c:pt>
                <c:pt idx="2115">
                  <c:v>-1.12654E-2</c:v>
                </c:pt>
                <c:pt idx="2116">
                  <c:v>-1.1087899999999999E-2</c:v>
                </c:pt>
                <c:pt idx="2117">
                  <c:v>-1.0911799999999999E-2</c:v>
                </c:pt>
                <c:pt idx="2118">
                  <c:v>-1.07373E-2</c:v>
                </c:pt>
                <c:pt idx="2119">
                  <c:v>-1.0564199999999999E-2</c:v>
                </c:pt>
                <c:pt idx="2120">
                  <c:v>-1.03927E-2</c:v>
                </c:pt>
                <c:pt idx="2121">
                  <c:v>-1.0222699999999999E-2</c:v>
                </c:pt>
                <c:pt idx="2122">
                  <c:v>-1.0054199999999999E-2</c:v>
                </c:pt>
                <c:pt idx="2123">
                  <c:v>-9.8872100000000004E-3</c:v>
                </c:pt>
                <c:pt idx="2124">
                  <c:v>-9.7217099999999997E-3</c:v>
                </c:pt>
                <c:pt idx="2125">
                  <c:v>-9.5577000000000006E-3</c:v>
                </c:pt>
                <c:pt idx="2126">
                  <c:v>-9.3951899999999994E-3</c:v>
                </c:pt>
                <c:pt idx="2127">
                  <c:v>-9.2341599999999999E-3</c:v>
                </c:pt>
                <c:pt idx="2128">
                  <c:v>-9.0746200000000003E-3</c:v>
                </c:pt>
                <c:pt idx="2129">
                  <c:v>-8.9165500000000005E-3</c:v>
                </c:pt>
                <c:pt idx="2130">
                  <c:v>-8.7599700000000006E-3</c:v>
                </c:pt>
                <c:pt idx="2131">
                  <c:v>-8.6048600000000006E-3</c:v>
                </c:pt>
                <c:pt idx="2132">
                  <c:v>-8.4512200000000006E-3</c:v>
                </c:pt>
                <c:pt idx="2133">
                  <c:v>-8.2990500000000005E-3</c:v>
                </c:pt>
                <c:pt idx="2134">
                  <c:v>-8.1483500000000004E-3</c:v>
                </c:pt>
                <c:pt idx="2135">
                  <c:v>-7.9991100000000002E-3</c:v>
                </c:pt>
                <c:pt idx="2136">
                  <c:v>-7.8513300000000001E-3</c:v>
                </c:pt>
                <c:pt idx="2137">
                  <c:v>-7.705E-3</c:v>
                </c:pt>
                <c:pt idx="2138">
                  <c:v>-7.56013E-3</c:v>
                </c:pt>
                <c:pt idx="2139">
                  <c:v>-7.41671E-3</c:v>
                </c:pt>
                <c:pt idx="2140">
                  <c:v>-7.27474E-3</c:v>
                </c:pt>
                <c:pt idx="2141">
                  <c:v>-7.1342100000000002E-3</c:v>
                </c:pt>
                <c:pt idx="2142">
                  <c:v>-6.9951199999999996E-3</c:v>
                </c:pt>
                <c:pt idx="2143">
                  <c:v>-6.85748E-3</c:v>
                </c:pt>
                <c:pt idx="2144">
                  <c:v>-6.7212699999999997E-3</c:v>
                </c:pt>
                <c:pt idx="2145">
                  <c:v>-6.5864900000000004E-3</c:v>
                </c:pt>
                <c:pt idx="2146">
                  <c:v>-6.4531399999999996E-3</c:v>
                </c:pt>
                <c:pt idx="2147">
                  <c:v>-6.3212299999999997E-3</c:v>
                </c:pt>
                <c:pt idx="2148">
                  <c:v>-6.1907400000000001E-3</c:v>
                </c:pt>
                <c:pt idx="2149">
                  <c:v>-6.0616699999999999E-3</c:v>
                </c:pt>
                <c:pt idx="2150">
                  <c:v>-5.9340199999999999E-3</c:v>
                </c:pt>
                <c:pt idx="2151">
                  <c:v>-5.8077900000000002E-3</c:v>
                </c:pt>
                <c:pt idx="2152">
                  <c:v>-5.6829699999999999E-3</c:v>
                </c:pt>
                <c:pt idx="2153">
                  <c:v>-5.5595699999999998E-3</c:v>
                </c:pt>
                <c:pt idx="2154">
                  <c:v>-5.43758E-3</c:v>
                </c:pt>
                <c:pt idx="2155">
                  <c:v>-5.3169999999999997E-3</c:v>
                </c:pt>
                <c:pt idx="2156">
                  <c:v>-5.1978199999999997E-3</c:v>
                </c:pt>
                <c:pt idx="2157">
                  <c:v>-5.0800400000000001E-3</c:v>
                </c:pt>
                <c:pt idx="2158">
                  <c:v>-4.9636699999999999E-3</c:v>
                </c:pt>
                <c:pt idx="2159">
                  <c:v>-4.8486900000000001E-3</c:v>
                </c:pt>
                <c:pt idx="2160">
                  <c:v>-4.7351099999999998E-3</c:v>
                </c:pt>
                <c:pt idx="2161">
                  <c:v>-4.62292E-3</c:v>
                </c:pt>
                <c:pt idx="2162">
                  <c:v>-4.5121199999999997E-3</c:v>
                </c:pt>
                <c:pt idx="2163">
                  <c:v>-4.4027199999999997E-3</c:v>
                </c:pt>
                <c:pt idx="2164">
                  <c:v>-4.2946900000000003E-3</c:v>
                </c:pt>
                <c:pt idx="2165">
                  <c:v>-4.1880600000000004E-3</c:v>
                </c:pt>
                <c:pt idx="2166">
                  <c:v>-4.0828100000000001E-3</c:v>
                </c:pt>
                <c:pt idx="2167">
                  <c:v>-3.9789300000000003E-3</c:v>
                </c:pt>
                <c:pt idx="2168">
                  <c:v>-3.8764400000000001E-3</c:v>
                </c:pt>
                <c:pt idx="2169">
                  <c:v>-3.77532E-3</c:v>
                </c:pt>
                <c:pt idx="2170">
                  <c:v>-3.67557E-3</c:v>
                </c:pt>
                <c:pt idx="2171">
                  <c:v>-3.5772E-3</c:v>
                </c:pt>
                <c:pt idx="2172">
                  <c:v>-3.4802000000000001E-3</c:v>
                </c:pt>
                <c:pt idx="2173">
                  <c:v>-3.38456E-3</c:v>
                </c:pt>
                <c:pt idx="2174">
                  <c:v>-3.2902999999999999E-3</c:v>
                </c:pt>
                <c:pt idx="2175">
                  <c:v>-3.19739E-3</c:v>
                </c:pt>
                <c:pt idx="2176">
                  <c:v>-3.1058499999999998E-3</c:v>
                </c:pt>
                <c:pt idx="2177">
                  <c:v>-3.0156699999999998E-3</c:v>
                </c:pt>
                <c:pt idx="2178">
                  <c:v>-2.9268499999999999E-3</c:v>
                </c:pt>
                <c:pt idx="2179">
                  <c:v>-2.8393799999999999E-3</c:v>
                </c:pt>
                <c:pt idx="2180">
                  <c:v>-2.7532699999999999E-3</c:v>
                </c:pt>
                <c:pt idx="2181">
                  <c:v>-2.6685200000000002E-3</c:v>
                </c:pt>
                <c:pt idx="2182">
                  <c:v>-2.5851099999999998E-3</c:v>
                </c:pt>
                <c:pt idx="2183">
                  <c:v>-2.5030600000000001E-3</c:v>
                </c:pt>
                <c:pt idx="2184">
                  <c:v>-2.4223500000000002E-3</c:v>
                </c:pt>
                <c:pt idx="2185">
                  <c:v>-2.3429900000000001E-3</c:v>
                </c:pt>
                <c:pt idx="2186">
                  <c:v>-2.2649800000000002E-3</c:v>
                </c:pt>
                <c:pt idx="2187">
                  <c:v>-2.1882999999999998E-3</c:v>
                </c:pt>
                <c:pt idx="2188">
                  <c:v>-2.11297E-3</c:v>
                </c:pt>
                <c:pt idx="2189">
                  <c:v>-2.0389900000000001E-3</c:v>
                </c:pt>
                <c:pt idx="2190">
                  <c:v>-1.96634E-3</c:v>
                </c:pt>
                <c:pt idx="2191">
                  <c:v>-1.8950200000000001E-3</c:v>
                </c:pt>
                <c:pt idx="2192">
                  <c:v>-1.8250499999999999E-3</c:v>
                </c:pt>
                <c:pt idx="2193">
                  <c:v>-1.7564E-3</c:v>
                </c:pt>
                <c:pt idx="2194">
                  <c:v>-1.6891E-3</c:v>
                </c:pt>
                <c:pt idx="2195">
                  <c:v>-1.62312E-3</c:v>
                </c:pt>
                <c:pt idx="2196">
                  <c:v>-1.55847E-3</c:v>
                </c:pt>
                <c:pt idx="2197">
                  <c:v>-1.49515E-3</c:v>
                </c:pt>
                <c:pt idx="2198">
                  <c:v>-1.4331700000000001E-3</c:v>
                </c:pt>
                <c:pt idx="2199">
                  <c:v>-1.3725E-3</c:v>
                </c:pt>
                <c:pt idx="2200">
                  <c:v>-1.31317E-3</c:v>
                </c:pt>
                <c:pt idx="2201">
                  <c:v>-1.25515E-3</c:v>
                </c:pt>
                <c:pt idx="2202">
                  <c:v>-1.1984599999999999E-3</c:v>
                </c:pt>
                <c:pt idx="2203">
                  <c:v>-1.14309E-3</c:v>
                </c:pt>
                <c:pt idx="2204">
                  <c:v>-1.08905E-3</c:v>
                </c:pt>
                <c:pt idx="2205">
                  <c:v>-1.0363200000000001E-3</c:v>
                </c:pt>
                <c:pt idx="2206">
                  <c:v>-9.8490899999999996E-4</c:v>
                </c:pt>
                <c:pt idx="2207">
                  <c:v>-9.34817E-4</c:v>
                </c:pt>
                <c:pt idx="2208">
                  <c:v>-8.8604199999999997E-4</c:v>
                </c:pt>
                <c:pt idx="2209">
                  <c:v>-8.3858200000000004E-4</c:v>
                </c:pt>
                <c:pt idx="2210">
                  <c:v>-7.92437E-4</c:v>
                </c:pt>
                <c:pt idx="2211">
                  <c:v>-7.4760500000000004E-4</c:v>
                </c:pt>
                <c:pt idx="2212">
                  <c:v>-7.0408600000000003E-4</c:v>
                </c:pt>
                <c:pt idx="2213">
                  <c:v>-6.6187899999999998E-4</c:v>
                </c:pt>
                <c:pt idx="2214">
                  <c:v>-6.2098299999999997E-4</c:v>
                </c:pt>
                <c:pt idx="2215">
                  <c:v>-5.8139699999999999E-4</c:v>
                </c:pt>
                <c:pt idx="2216">
                  <c:v>-5.4312100000000003E-4</c:v>
                </c:pt>
                <c:pt idx="2217">
                  <c:v>-5.0615299999999996E-4</c:v>
                </c:pt>
                <c:pt idx="2218">
                  <c:v>-4.70493E-4</c:v>
                </c:pt>
                <c:pt idx="2219">
                  <c:v>-4.3614000000000001E-4</c:v>
                </c:pt>
                <c:pt idx="2220">
                  <c:v>-4.0309299999999998E-4</c:v>
                </c:pt>
                <c:pt idx="2221">
                  <c:v>-3.7135199999999998E-4</c:v>
                </c:pt>
                <c:pt idx="2222">
                  <c:v>-3.4091599999999997E-4</c:v>
                </c:pt>
                <c:pt idx="2223">
                  <c:v>-3.1178500000000002E-4</c:v>
                </c:pt>
                <c:pt idx="2224">
                  <c:v>-2.8395699999999999E-4</c:v>
                </c:pt>
                <c:pt idx="2225">
                  <c:v>-2.57433E-4</c:v>
                </c:pt>
                <c:pt idx="2226">
                  <c:v>-2.3221099999999999E-4</c:v>
                </c:pt>
                <c:pt idx="2227">
                  <c:v>-2.08292E-4</c:v>
                </c:pt>
                <c:pt idx="2228">
                  <c:v>-1.85675E-4</c:v>
                </c:pt>
                <c:pt idx="2229">
                  <c:v>-1.6435899999999999E-4</c:v>
                </c:pt>
                <c:pt idx="2230">
                  <c:v>-1.4434300000000001E-4</c:v>
                </c:pt>
                <c:pt idx="2231">
                  <c:v>-1.25628E-4</c:v>
                </c:pt>
                <c:pt idx="2232">
                  <c:v>-1.08214E-4</c:v>
                </c:pt>
                <c:pt idx="2233" formatCode="0.00E+00">
                  <c:v>-9.2098700000000006E-5</c:v>
                </c:pt>
                <c:pt idx="2234" formatCode="0.00E+00">
                  <c:v>-7.7283199999999999E-5</c:v>
                </c:pt>
                <c:pt idx="2235" formatCode="0.00E+00">
                  <c:v>-6.3766699999999994E-5</c:v>
                </c:pt>
                <c:pt idx="2236" formatCode="0.00E+00">
                  <c:v>-5.1549099999999997E-5</c:v>
                </c:pt>
                <c:pt idx="2237" formatCode="0.00E+00">
                  <c:v>-4.0630000000000002E-5</c:v>
                </c:pt>
                <c:pt idx="2238" formatCode="0.00E+00">
                  <c:v>-3.1009300000000001E-5</c:v>
                </c:pt>
                <c:pt idx="2239" formatCode="0.00E+00">
                  <c:v>-2.2686800000000001E-5</c:v>
                </c:pt>
                <c:pt idx="2240" formatCode="0.00E+00">
                  <c:v>-1.5662300000000001E-5</c:v>
                </c:pt>
                <c:pt idx="2241" formatCode="0.00E+00">
                  <c:v>-9.9356099999999992E-6</c:v>
                </c:pt>
                <c:pt idx="2242" formatCode="0.00E+00">
                  <c:v>-5.5066799999999996E-6</c:v>
                </c:pt>
                <c:pt idx="2243" formatCode="0.00E+00">
                  <c:v>-2.3753899999999999E-6</c:v>
                </c:pt>
                <c:pt idx="2244" formatCode="0.00E+00">
                  <c:v>-5.4169699999999996E-7</c:v>
                </c:pt>
                <c:pt idx="2245" formatCode="0.00E+00">
                  <c:v>-5.54748E-9</c:v>
                </c:pt>
                <c:pt idx="2246" formatCode="0.00E+00">
                  <c:v>-7.6693500000000003E-7</c:v>
                </c:pt>
                <c:pt idx="2247" formatCode="0.00E+00">
                  <c:v>-2.8258800000000002E-6</c:v>
                </c:pt>
                <c:pt idx="2248" formatCode="0.00E+00">
                  <c:v>-6.1824100000000002E-6</c:v>
                </c:pt>
                <c:pt idx="2249" formatCode="0.00E+00">
                  <c:v>-1.0836600000000001E-5</c:v>
                </c:pt>
                <c:pt idx="2250" formatCode="0.00E+00">
                  <c:v>-1.6788600000000001E-5</c:v>
                </c:pt>
                <c:pt idx="2251" formatCode="0.00E+00">
                  <c:v>-2.40384E-5</c:v>
                </c:pt>
                <c:pt idx="2252" formatCode="0.00E+00">
                  <c:v>-3.2586299999999997E-5</c:v>
                </c:pt>
                <c:pt idx="2253" formatCode="0.00E+00">
                  <c:v>-4.2432299999999997E-5</c:v>
                </c:pt>
                <c:pt idx="2254" formatCode="0.00E+00">
                  <c:v>-5.3576799999999998E-5</c:v>
                </c:pt>
                <c:pt idx="2255" formatCode="0.00E+00">
                  <c:v>-6.6019799999999994E-5</c:v>
                </c:pt>
                <c:pt idx="2256" formatCode="0.00E+00">
                  <c:v>-7.9761799999999999E-5</c:v>
                </c:pt>
                <c:pt idx="2257" formatCode="0.00E+00">
                  <c:v>-9.48029E-5</c:v>
                </c:pt>
                <c:pt idx="2258">
                  <c:v>-1.11143E-4</c:v>
                </c:pt>
                <c:pt idx="2259">
                  <c:v>-1.2878400000000001E-4</c:v>
                </c:pt>
                <c:pt idx="2260">
                  <c:v>-1.4772400000000001E-4</c:v>
                </c:pt>
                <c:pt idx="2261">
                  <c:v>-1.6796500000000001E-4</c:v>
                </c:pt>
                <c:pt idx="2262">
                  <c:v>-1.89507E-4</c:v>
                </c:pt>
                <c:pt idx="2263">
                  <c:v>-2.12351E-4</c:v>
                </c:pt>
                <c:pt idx="2264">
                  <c:v>-2.3649599999999999E-4</c:v>
                </c:pt>
                <c:pt idx="2265">
                  <c:v>-2.6194400000000001E-4</c:v>
                </c:pt>
                <c:pt idx="2266">
                  <c:v>-2.8869399999999998E-4</c:v>
                </c:pt>
                <c:pt idx="2267">
                  <c:v>-3.16748E-4</c:v>
                </c:pt>
                <c:pt idx="2268">
                  <c:v>-3.46106E-4</c:v>
                </c:pt>
                <c:pt idx="2269">
                  <c:v>-3.7676799999999998E-4</c:v>
                </c:pt>
                <c:pt idx="2270">
                  <c:v>-4.0873599999999998E-4</c:v>
                </c:pt>
                <c:pt idx="2271">
                  <c:v>-4.4200899999999999E-4</c:v>
                </c:pt>
                <c:pt idx="2272">
                  <c:v>-4.7658899999999997E-4</c:v>
                </c:pt>
                <c:pt idx="2273">
                  <c:v>-5.1247599999999999E-4</c:v>
                </c:pt>
                <c:pt idx="2274">
                  <c:v>-5.4967099999999995E-4</c:v>
                </c:pt>
                <c:pt idx="2275">
                  <c:v>-5.8817500000000003E-4</c:v>
                </c:pt>
                <c:pt idx="2276">
                  <c:v>-6.2798800000000001E-4</c:v>
                </c:pt>
                <c:pt idx="2277">
                  <c:v>-6.6911200000000003E-4</c:v>
                </c:pt>
                <c:pt idx="2278">
                  <c:v>-7.1154699999999998E-4</c:v>
                </c:pt>
                <c:pt idx="2279">
                  <c:v>-7.5529299999999998E-4</c:v>
                </c:pt>
                <c:pt idx="2280">
                  <c:v>-8.0035299999999996E-4</c:v>
                </c:pt>
                <c:pt idx="2281">
                  <c:v>-8.4672600000000001E-4</c:v>
                </c:pt>
                <c:pt idx="2282">
                  <c:v>-8.9441399999999995E-4</c:v>
                </c:pt>
                <c:pt idx="2283">
                  <c:v>-9.4341800000000001E-4</c:v>
                </c:pt>
                <c:pt idx="2284">
                  <c:v>-9.9373800000000009E-4</c:v>
                </c:pt>
                <c:pt idx="2285">
                  <c:v>-1.0453800000000001E-3</c:v>
                </c:pt>
                <c:pt idx="2286">
                  <c:v>-1.09833E-3</c:v>
                </c:pt>
                <c:pt idx="2287">
                  <c:v>-1.1526100000000001E-3</c:v>
                </c:pt>
                <c:pt idx="2288">
                  <c:v>-1.2082099999999999E-3</c:v>
                </c:pt>
                <c:pt idx="2289">
                  <c:v>-1.2651299999999999E-3</c:v>
                </c:pt>
                <c:pt idx="2290">
                  <c:v>-1.3233699999999999E-3</c:v>
                </c:pt>
                <c:pt idx="2291">
                  <c:v>-1.38294E-3</c:v>
                </c:pt>
                <c:pt idx="2292">
                  <c:v>-1.4438299999999999E-3</c:v>
                </c:pt>
                <c:pt idx="2293">
                  <c:v>-1.5060500000000001E-3</c:v>
                </c:pt>
                <c:pt idx="2294">
                  <c:v>-1.5696E-3</c:v>
                </c:pt>
                <c:pt idx="2295">
                  <c:v>-1.63448E-3</c:v>
                </c:pt>
                <c:pt idx="2296">
                  <c:v>-1.70068E-3</c:v>
                </c:pt>
                <c:pt idx="2297">
                  <c:v>-1.76822E-3</c:v>
                </c:pt>
                <c:pt idx="2298">
                  <c:v>-1.8370999999999999E-3</c:v>
                </c:pt>
                <c:pt idx="2299">
                  <c:v>-1.90731E-3</c:v>
                </c:pt>
                <c:pt idx="2300">
                  <c:v>-1.9788499999999999E-3</c:v>
                </c:pt>
                <c:pt idx="2301">
                  <c:v>-2.0517299999999999E-3</c:v>
                </c:pt>
                <c:pt idx="2302">
                  <c:v>-2.1259500000000001E-3</c:v>
                </c:pt>
                <c:pt idx="2303">
                  <c:v>-2.2015200000000002E-3</c:v>
                </c:pt>
                <c:pt idx="2304">
                  <c:v>-2.2784200000000002E-3</c:v>
                </c:pt>
                <c:pt idx="2305">
                  <c:v>-2.3566699999999999E-3</c:v>
                </c:pt>
                <c:pt idx="2306">
                  <c:v>-2.43626E-3</c:v>
                </c:pt>
                <c:pt idx="2307">
                  <c:v>-2.5171999999999998E-3</c:v>
                </c:pt>
                <c:pt idx="2308">
                  <c:v>-2.5994899999999999E-3</c:v>
                </c:pt>
                <c:pt idx="2309">
                  <c:v>-2.6831300000000002E-3</c:v>
                </c:pt>
                <c:pt idx="2310">
                  <c:v>-2.7681200000000002E-3</c:v>
                </c:pt>
                <c:pt idx="2311">
                  <c:v>-2.85447E-3</c:v>
                </c:pt>
                <c:pt idx="2312">
                  <c:v>-2.94217E-3</c:v>
                </c:pt>
                <c:pt idx="2313">
                  <c:v>-3.0312300000000002E-3</c:v>
                </c:pt>
                <c:pt idx="2314">
                  <c:v>-3.1216400000000002E-3</c:v>
                </c:pt>
                <c:pt idx="2315">
                  <c:v>-3.2134199999999998E-3</c:v>
                </c:pt>
                <c:pt idx="2316">
                  <c:v>-3.3065600000000001E-3</c:v>
                </c:pt>
                <c:pt idx="2317">
                  <c:v>-3.40107E-3</c:v>
                </c:pt>
                <c:pt idx="2318">
                  <c:v>-3.49694E-3</c:v>
                </c:pt>
                <c:pt idx="2319">
                  <c:v>-3.5941800000000002E-3</c:v>
                </c:pt>
                <c:pt idx="2320">
                  <c:v>-3.69279E-3</c:v>
                </c:pt>
                <c:pt idx="2321">
                  <c:v>-3.79277E-3</c:v>
                </c:pt>
                <c:pt idx="2322">
                  <c:v>-3.89413E-3</c:v>
                </c:pt>
                <c:pt idx="2323">
                  <c:v>-3.9968599999999996E-3</c:v>
                </c:pt>
                <c:pt idx="2324">
                  <c:v>-4.1009799999999997E-3</c:v>
                </c:pt>
                <c:pt idx="2325">
                  <c:v>-4.2064700000000003E-3</c:v>
                </c:pt>
                <c:pt idx="2326">
                  <c:v>-4.3133499999999996E-3</c:v>
                </c:pt>
                <c:pt idx="2327">
                  <c:v>-4.4216100000000003E-3</c:v>
                </c:pt>
                <c:pt idx="2328">
                  <c:v>-4.5312599999999996E-3</c:v>
                </c:pt>
                <c:pt idx="2329">
                  <c:v>-4.6422900000000003E-3</c:v>
                </c:pt>
                <c:pt idx="2330">
                  <c:v>-4.7547199999999996E-3</c:v>
                </c:pt>
                <c:pt idx="2331">
                  <c:v>-4.8685500000000001E-3</c:v>
                </c:pt>
                <c:pt idx="2332">
                  <c:v>-4.9837700000000002E-3</c:v>
                </c:pt>
                <c:pt idx="2333">
                  <c:v>-5.1003899999999998E-3</c:v>
                </c:pt>
                <c:pt idx="2334">
                  <c:v>-5.2183999999999998E-3</c:v>
                </c:pt>
                <c:pt idx="2335">
                  <c:v>-5.33783E-3</c:v>
                </c:pt>
                <c:pt idx="2336">
                  <c:v>-5.4586599999999997E-3</c:v>
                </c:pt>
                <c:pt idx="2337">
                  <c:v>-5.5808899999999998E-3</c:v>
                </c:pt>
                <c:pt idx="2338">
                  <c:v>-5.7045400000000001E-3</c:v>
                </c:pt>
                <c:pt idx="2339">
                  <c:v>-5.8295999999999999E-3</c:v>
                </c:pt>
                <c:pt idx="2340">
                  <c:v>-5.9560799999999999E-3</c:v>
                </c:pt>
                <c:pt idx="2341">
                  <c:v>-6.0839700000000002E-3</c:v>
                </c:pt>
                <c:pt idx="2342">
                  <c:v>-6.2132799999999998E-3</c:v>
                </c:pt>
                <c:pt idx="2343">
                  <c:v>-6.3440199999999997E-3</c:v>
                </c:pt>
                <c:pt idx="2344">
                  <c:v>-6.4761899999999997E-3</c:v>
                </c:pt>
                <c:pt idx="2345">
                  <c:v>-6.60978E-3</c:v>
                </c:pt>
                <c:pt idx="2346">
                  <c:v>-6.7448100000000004E-3</c:v>
                </c:pt>
                <c:pt idx="2347">
                  <c:v>-6.8812700000000001E-3</c:v>
                </c:pt>
                <c:pt idx="2348">
                  <c:v>-7.01916E-3</c:v>
                </c:pt>
                <c:pt idx="2349">
                  <c:v>-7.1584999999999999E-3</c:v>
                </c:pt>
                <c:pt idx="2350">
                  <c:v>-7.29928E-3</c:v>
                </c:pt>
                <c:pt idx="2351">
                  <c:v>-7.4415000000000002E-3</c:v>
                </c:pt>
                <c:pt idx="2352">
                  <c:v>-7.5851699999999996E-3</c:v>
                </c:pt>
                <c:pt idx="2353">
                  <c:v>-7.7302999999999998E-3</c:v>
                </c:pt>
                <c:pt idx="2354">
                  <c:v>-7.8768699999999994E-3</c:v>
                </c:pt>
                <c:pt idx="2355">
                  <c:v>-8.0249099999999997E-3</c:v>
                </c:pt>
                <c:pt idx="2356">
                  <c:v>-8.1744000000000001E-3</c:v>
                </c:pt>
                <c:pt idx="2357">
                  <c:v>-8.3253600000000004E-3</c:v>
                </c:pt>
                <c:pt idx="2358">
                  <c:v>-8.4777900000000007E-3</c:v>
                </c:pt>
                <c:pt idx="2359">
                  <c:v>-8.6316799999999992E-3</c:v>
                </c:pt>
                <c:pt idx="2360">
                  <c:v>-8.7870399999999994E-3</c:v>
                </c:pt>
                <c:pt idx="2361">
                  <c:v>-8.9438899999999995E-3</c:v>
                </c:pt>
                <c:pt idx="2362">
                  <c:v>-9.1021999999999995E-3</c:v>
                </c:pt>
                <c:pt idx="2363">
                  <c:v>-9.2620099999999993E-3</c:v>
                </c:pt>
                <c:pt idx="2364">
                  <c:v>-9.4232900000000008E-3</c:v>
                </c:pt>
                <c:pt idx="2365">
                  <c:v>-9.5860700000000004E-3</c:v>
                </c:pt>
                <c:pt idx="2366">
                  <c:v>-9.7503299999999998E-3</c:v>
                </c:pt>
                <c:pt idx="2367">
                  <c:v>-9.9161000000000006E-3</c:v>
                </c:pt>
                <c:pt idx="2368">
                  <c:v>-1.0083399999999999E-2</c:v>
                </c:pt>
                <c:pt idx="2369">
                  <c:v>-1.02521E-2</c:v>
                </c:pt>
                <c:pt idx="2370">
                  <c:v>-1.04224E-2</c:v>
                </c:pt>
                <c:pt idx="2371">
                  <c:v>-1.05942E-2</c:v>
                </c:pt>
                <c:pt idx="2372">
                  <c:v>-1.07674E-2</c:v>
                </c:pt>
                <c:pt idx="2373">
                  <c:v>-1.0942199999999999E-2</c:v>
                </c:pt>
                <c:pt idx="2374">
                  <c:v>-1.1118599999999999E-2</c:v>
                </c:pt>
                <c:pt idx="2375">
                  <c:v>-1.12964E-2</c:v>
                </c:pt>
                <c:pt idx="2376">
                  <c:v>-1.14758E-2</c:v>
                </c:pt>
                <c:pt idx="2377">
                  <c:v>-1.1656700000000001E-2</c:v>
                </c:pt>
                <c:pt idx="2378">
                  <c:v>-1.18391E-2</c:v>
                </c:pt>
                <c:pt idx="2379">
                  <c:v>-1.20231E-2</c:v>
                </c:pt>
                <c:pt idx="2380">
                  <c:v>-1.22086E-2</c:v>
                </c:pt>
                <c:pt idx="2381">
                  <c:v>-1.23956E-2</c:v>
                </c:pt>
                <c:pt idx="2382">
                  <c:v>-1.25842E-2</c:v>
                </c:pt>
                <c:pt idx="2383">
                  <c:v>-1.27744E-2</c:v>
                </c:pt>
                <c:pt idx="2384">
                  <c:v>-1.29661E-2</c:v>
                </c:pt>
                <c:pt idx="2385">
                  <c:v>-1.31594E-2</c:v>
                </c:pt>
                <c:pt idx="2386">
                  <c:v>-1.33542E-2</c:v>
                </c:pt>
                <c:pt idx="2387">
                  <c:v>-1.3550599999999999E-2</c:v>
                </c:pt>
                <c:pt idx="2388">
                  <c:v>-1.37486E-2</c:v>
                </c:pt>
                <c:pt idx="2389">
                  <c:v>-1.39481E-2</c:v>
                </c:pt>
                <c:pt idx="2390">
                  <c:v>-1.41493E-2</c:v>
                </c:pt>
                <c:pt idx="2391">
                  <c:v>-1.4352E-2</c:v>
                </c:pt>
                <c:pt idx="2392">
                  <c:v>-1.4556299999999999E-2</c:v>
                </c:pt>
                <c:pt idx="2393">
                  <c:v>-1.47622E-2</c:v>
                </c:pt>
                <c:pt idx="2394">
                  <c:v>-1.4969700000000001E-2</c:v>
                </c:pt>
                <c:pt idx="2395">
                  <c:v>-1.51787E-2</c:v>
                </c:pt>
                <c:pt idx="2396">
                  <c:v>-1.5389399999999999E-2</c:v>
                </c:pt>
                <c:pt idx="2397">
                  <c:v>-1.56017E-2</c:v>
                </c:pt>
                <c:pt idx="2398">
                  <c:v>-1.5815599999999999E-2</c:v>
                </c:pt>
                <c:pt idx="2399">
                  <c:v>-1.6031199999999999E-2</c:v>
                </c:pt>
                <c:pt idx="2400">
                  <c:v>-1.62483E-2</c:v>
                </c:pt>
                <c:pt idx="2401">
                  <c:v>-1.6467099999999998E-2</c:v>
                </c:pt>
                <c:pt idx="2402">
                  <c:v>-1.6687500000000001E-2</c:v>
                </c:pt>
                <c:pt idx="2403">
                  <c:v>-1.69096E-2</c:v>
                </c:pt>
                <c:pt idx="2404">
                  <c:v>-1.7133200000000001E-2</c:v>
                </c:pt>
                <c:pt idx="2405">
                  <c:v>-1.7358599999999998E-2</c:v>
                </c:pt>
                <c:pt idx="2406">
                  <c:v>-1.75855E-2</c:v>
                </c:pt>
                <c:pt idx="2407">
                  <c:v>-1.7814099999999999E-2</c:v>
                </c:pt>
                <c:pt idx="2408">
                  <c:v>-1.8044399999999999E-2</c:v>
                </c:pt>
                <c:pt idx="2409">
                  <c:v>-1.8276400000000002E-2</c:v>
                </c:pt>
                <c:pt idx="2410">
                  <c:v>-1.8509999999999999E-2</c:v>
                </c:pt>
                <c:pt idx="2411">
                  <c:v>-1.8745299999999999E-2</c:v>
                </c:pt>
                <c:pt idx="2412">
                  <c:v>-1.8982200000000001E-2</c:v>
                </c:pt>
                <c:pt idx="2413">
                  <c:v>-1.9220899999999999E-2</c:v>
                </c:pt>
                <c:pt idx="2414">
                  <c:v>-1.9461200000000001E-2</c:v>
                </c:pt>
                <c:pt idx="2415">
                  <c:v>-1.9703200000000001E-2</c:v>
                </c:pt>
                <c:pt idx="2416">
                  <c:v>-1.99469E-2</c:v>
                </c:pt>
                <c:pt idx="2417">
                  <c:v>-2.01923E-2</c:v>
                </c:pt>
                <c:pt idx="2418">
                  <c:v>-2.04394E-2</c:v>
                </c:pt>
                <c:pt idx="2419">
                  <c:v>-2.06882E-2</c:v>
                </c:pt>
                <c:pt idx="2420">
                  <c:v>-2.09388E-2</c:v>
                </c:pt>
                <c:pt idx="2421">
                  <c:v>-2.1191000000000002E-2</c:v>
                </c:pt>
                <c:pt idx="2422">
                  <c:v>-2.1444999999999999E-2</c:v>
                </c:pt>
                <c:pt idx="2423">
                  <c:v>-2.17007E-2</c:v>
                </c:pt>
                <c:pt idx="2424">
                  <c:v>-2.1958200000000001E-2</c:v>
                </c:pt>
                <c:pt idx="2425">
                  <c:v>-2.2217299999999999E-2</c:v>
                </c:pt>
                <c:pt idx="2426">
                  <c:v>-2.24783E-2</c:v>
                </c:pt>
                <c:pt idx="2427">
                  <c:v>-2.2741000000000001E-2</c:v>
                </c:pt>
                <c:pt idx="2428">
                  <c:v>-2.3005399999999999E-2</c:v>
                </c:pt>
                <c:pt idx="2429">
                  <c:v>-2.32716E-2</c:v>
                </c:pt>
                <c:pt idx="2430">
                  <c:v>-2.3539600000000001E-2</c:v>
                </c:pt>
                <c:pt idx="2431">
                  <c:v>-2.3809299999999999E-2</c:v>
                </c:pt>
                <c:pt idx="2432">
                  <c:v>-2.4080799999999999E-2</c:v>
                </c:pt>
                <c:pt idx="2433">
                  <c:v>-2.43541E-2</c:v>
                </c:pt>
                <c:pt idx="2434">
                  <c:v>-2.46292E-2</c:v>
                </c:pt>
                <c:pt idx="2435">
                  <c:v>-2.49061E-2</c:v>
                </c:pt>
                <c:pt idx="2436">
                  <c:v>-2.5184700000000001E-2</c:v>
                </c:pt>
                <c:pt idx="2437">
                  <c:v>-2.54652E-2</c:v>
                </c:pt>
                <c:pt idx="2438">
                  <c:v>-2.57475E-2</c:v>
                </c:pt>
                <c:pt idx="2439">
                  <c:v>-2.6031599999999998E-2</c:v>
                </c:pt>
                <c:pt idx="2440">
                  <c:v>-2.63176E-2</c:v>
                </c:pt>
                <c:pt idx="2441">
                  <c:v>-2.6605299999999998E-2</c:v>
                </c:pt>
                <c:pt idx="2442">
                  <c:v>-2.6894899999999999E-2</c:v>
                </c:pt>
                <c:pt idx="2443">
                  <c:v>-2.71863E-2</c:v>
                </c:pt>
                <c:pt idx="2444">
                  <c:v>-2.74796E-2</c:v>
                </c:pt>
                <c:pt idx="2445">
                  <c:v>-2.7774699999999999E-2</c:v>
                </c:pt>
                <c:pt idx="2446">
                  <c:v>-2.8071700000000002E-2</c:v>
                </c:pt>
                <c:pt idx="2447">
                  <c:v>-2.83705E-2</c:v>
                </c:pt>
                <c:pt idx="2448">
                  <c:v>-2.8671200000000001E-2</c:v>
                </c:pt>
                <c:pt idx="2449">
                  <c:v>-2.8973800000000001E-2</c:v>
                </c:pt>
                <c:pt idx="2450">
                  <c:v>-2.92783E-2</c:v>
                </c:pt>
                <c:pt idx="2451">
                  <c:v>-2.9584599999999999E-2</c:v>
                </c:pt>
                <c:pt idx="2452">
                  <c:v>-2.98929E-2</c:v>
                </c:pt>
                <c:pt idx="2453">
                  <c:v>-3.0203000000000001E-2</c:v>
                </c:pt>
                <c:pt idx="2454">
                  <c:v>-3.05151E-2</c:v>
                </c:pt>
                <c:pt idx="2455">
                  <c:v>-3.0828999999999999E-2</c:v>
                </c:pt>
                <c:pt idx="2456">
                  <c:v>-3.11449E-2</c:v>
                </c:pt>
                <c:pt idx="2457">
                  <c:v>-3.1462700000000003E-2</c:v>
                </c:pt>
                <c:pt idx="2458">
                  <c:v>-3.1782400000000002E-2</c:v>
                </c:pt>
                <c:pt idx="2459">
                  <c:v>-3.2104099999999997E-2</c:v>
                </c:pt>
                <c:pt idx="2460">
                  <c:v>-3.2427699999999997E-2</c:v>
                </c:pt>
                <c:pt idx="2461">
                  <c:v>-3.2753200000000003E-2</c:v>
                </c:pt>
                <c:pt idx="2462">
                  <c:v>-3.3080699999999998E-2</c:v>
                </c:pt>
                <c:pt idx="2463">
                  <c:v>-3.3410200000000001E-2</c:v>
                </c:pt>
                <c:pt idx="2464">
                  <c:v>-3.3741599999999997E-2</c:v>
                </c:pt>
                <c:pt idx="2465">
                  <c:v>-3.4075099999999997E-2</c:v>
                </c:pt>
                <c:pt idx="2466">
                  <c:v>-3.4410499999999997E-2</c:v>
                </c:pt>
                <c:pt idx="2467">
                  <c:v>-3.4747800000000002E-2</c:v>
                </c:pt>
                <c:pt idx="2468">
                  <c:v>-3.5087199999999999E-2</c:v>
                </c:pt>
                <c:pt idx="2469">
                  <c:v>-3.5428599999999998E-2</c:v>
                </c:pt>
                <c:pt idx="2470">
                  <c:v>-3.5771999999999998E-2</c:v>
                </c:pt>
                <c:pt idx="2471">
                  <c:v>-3.6117400000000001E-2</c:v>
                </c:pt>
                <c:pt idx="2472">
                  <c:v>-3.6464799999999999E-2</c:v>
                </c:pt>
                <c:pt idx="2473">
                  <c:v>-3.6814300000000001E-2</c:v>
                </c:pt>
                <c:pt idx="2474">
                  <c:v>-3.7165700000000003E-2</c:v>
                </c:pt>
                <c:pt idx="2475">
                  <c:v>-3.7519299999999998E-2</c:v>
                </c:pt>
                <c:pt idx="2476">
                  <c:v>-3.7874900000000003E-2</c:v>
                </c:pt>
                <c:pt idx="2477">
                  <c:v>-3.8232500000000003E-2</c:v>
                </c:pt>
                <c:pt idx="2478">
                  <c:v>-3.85922E-2</c:v>
                </c:pt>
                <c:pt idx="2479">
                  <c:v>-3.8954000000000003E-2</c:v>
                </c:pt>
                <c:pt idx="2480">
                  <c:v>-3.93178E-2</c:v>
                </c:pt>
                <c:pt idx="2481">
                  <c:v>-3.9683799999999998E-2</c:v>
                </c:pt>
                <c:pt idx="2482">
                  <c:v>-4.0051799999999999E-2</c:v>
                </c:pt>
                <c:pt idx="2483">
                  <c:v>-4.0421899999999997E-2</c:v>
                </c:pt>
                <c:pt idx="2484">
                  <c:v>-4.07941E-2</c:v>
                </c:pt>
                <c:pt idx="2485">
                  <c:v>-4.1168499999999997E-2</c:v>
                </c:pt>
                <c:pt idx="2486">
                  <c:v>-4.1544999999999999E-2</c:v>
                </c:pt>
                <c:pt idx="2487">
                  <c:v>-4.1923599999999998E-2</c:v>
                </c:pt>
                <c:pt idx="2488">
                  <c:v>-4.2304300000000003E-2</c:v>
                </c:pt>
                <c:pt idx="2489">
                  <c:v>-4.2687200000000002E-2</c:v>
                </c:pt>
                <c:pt idx="2490">
                  <c:v>-4.3072199999999998E-2</c:v>
                </c:pt>
                <c:pt idx="2491">
                  <c:v>-4.3459400000000002E-2</c:v>
                </c:pt>
                <c:pt idx="2492">
                  <c:v>-4.38488E-2</c:v>
                </c:pt>
                <c:pt idx="2493">
                  <c:v>-4.4240300000000003E-2</c:v>
                </c:pt>
                <c:pt idx="2494">
                  <c:v>-4.4634E-2</c:v>
                </c:pt>
                <c:pt idx="2495">
                  <c:v>-4.5029899999999998E-2</c:v>
                </c:pt>
                <c:pt idx="2496">
                  <c:v>-4.5428000000000003E-2</c:v>
                </c:pt>
                <c:pt idx="2497">
                  <c:v>-4.5828300000000002E-2</c:v>
                </c:pt>
                <c:pt idx="2498">
                  <c:v>-4.6230899999999998E-2</c:v>
                </c:pt>
                <c:pt idx="2499">
                  <c:v>-4.6635599999999999E-2</c:v>
                </c:pt>
                <c:pt idx="2500">
                  <c:v>-4.7042599999999997E-2</c:v>
                </c:pt>
                <c:pt idx="2501">
                  <c:v>-4.7451800000000002E-2</c:v>
                </c:pt>
                <c:pt idx="2502">
                  <c:v>-4.7863299999999998E-2</c:v>
                </c:pt>
                <c:pt idx="2503">
                  <c:v>-4.8277E-2</c:v>
                </c:pt>
                <c:pt idx="2504">
                  <c:v>-4.8692899999999997E-2</c:v>
                </c:pt>
                <c:pt idx="2505">
                  <c:v>-4.9111200000000001E-2</c:v>
                </c:pt>
                <c:pt idx="2506">
                  <c:v>-4.9531699999999998E-2</c:v>
                </c:pt>
                <c:pt idx="2507">
                  <c:v>-4.9954499999999999E-2</c:v>
                </c:pt>
                <c:pt idx="2508">
                  <c:v>-5.0379599999999997E-2</c:v>
                </c:pt>
                <c:pt idx="2509">
                  <c:v>-5.0806999999999998E-2</c:v>
                </c:pt>
                <c:pt idx="2510">
                  <c:v>-5.1236700000000003E-2</c:v>
                </c:pt>
                <c:pt idx="2511">
                  <c:v>-5.1668800000000001E-2</c:v>
                </c:pt>
                <c:pt idx="2512">
                  <c:v>-5.2103099999999999E-2</c:v>
                </c:pt>
                <c:pt idx="2513">
                  <c:v>-5.2539799999999998E-2</c:v>
                </c:pt>
                <c:pt idx="2514">
                  <c:v>-5.2978900000000002E-2</c:v>
                </c:pt>
                <c:pt idx="2515">
                  <c:v>-5.3420299999999997E-2</c:v>
                </c:pt>
                <c:pt idx="2516">
                  <c:v>-5.3864000000000002E-2</c:v>
                </c:pt>
                <c:pt idx="2517">
                  <c:v>-5.4310200000000003E-2</c:v>
                </c:pt>
                <c:pt idx="2518">
                  <c:v>-5.47587E-2</c:v>
                </c:pt>
                <c:pt idx="2519">
                  <c:v>-5.5209599999999998E-2</c:v>
                </c:pt>
                <c:pt idx="2520">
                  <c:v>-5.5662900000000001E-2</c:v>
                </c:pt>
                <c:pt idx="2521">
                  <c:v>-5.6118599999999998E-2</c:v>
                </c:pt>
                <c:pt idx="2522">
                  <c:v>-5.6576700000000001E-2</c:v>
                </c:pt>
                <c:pt idx="2523">
                  <c:v>-5.7037299999999999E-2</c:v>
                </c:pt>
                <c:pt idx="2524">
                  <c:v>-5.7500299999999997E-2</c:v>
                </c:pt>
                <c:pt idx="2525">
                  <c:v>-5.7965700000000002E-2</c:v>
                </c:pt>
                <c:pt idx="2526">
                  <c:v>-5.8433499999999999E-2</c:v>
                </c:pt>
                <c:pt idx="2527">
                  <c:v>-5.8903900000000002E-2</c:v>
                </c:pt>
                <c:pt idx="2528">
                  <c:v>-5.9376699999999998E-2</c:v>
                </c:pt>
                <c:pt idx="2529">
                  <c:v>-5.9852000000000002E-2</c:v>
                </c:pt>
                <c:pt idx="2530">
                  <c:v>-6.03297E-2</c:v>
                </c:pt>
                <c:pt idx="2531">
                  <c:v>-6.0810000000000003E-2</c:v>
                </c:pt>
                <c:pt idx="2532">
                  <c:v>-6.1292800000000001E-2</c:v>
                </c:pt>
                <c:pt idx="2533">
                  <c:v>-6.1778100000000002E-2</c:v>
                </c:pt>
                <c:pt idx="2534">
                  <c:v>-6.2265899999999999E-2</c:v>
                </c:pt>
                <c:pt idx="2535">
                  <c:v>-6.2756199999999998E-2</c:v>
                </c:pt>
                <c:pt idx="2536">
                  <c:v>-6.3249100000000003E-2</c:v>
                </c:pt>
                <c:pt idx="2537">
                  <c:v>-6.3744599999999998E-2</c:v>
                </c:pt>
                <c:pt idx="2538">
                  <c:v>-6.4242599999999997E-2</c:v>
                </c:pt>
                <c:pt idx="2539">
                  <c:v>-6.4743200000000001E-2</c:v>
                </c:pt>
                <c:pt idx="2540">
                  <c:v>-6.5246399999999996E-2</c:v>
                </c:pt>
                <c:pt idx="2541">
                  <c:v>-6.5752099999999994E-2</c:v>
                </c:pt>
                <c:pt idx="2542">
                  <c:v>-6.62605E-2</c:v>
                </c:pt>
                <c:pt idx="2543">
                  <c:v>-6.6771499999999998E-2</c:v>
                </c:pt>
                <c:pt idx="2544">
                  <c:v>-6.72851E-2</c:v>
                </c:pt>
                <c:pt idx="2545">
                  <c:v>-6.7801299999999995E-2</c:v>
                </c:pt>
                <c:pt idx="2546">
                  <c:v>-6.8320199999999998E-2</c:v>
                </c:pt>
                <c:pt idx="2547">
                  <c:v>-6.8841700000000006E-2</c:v>
                </c:pt>
                <c:pt idx="2548">
                  <c:v>-6.9365899999999994E-2</c:v>
                </c:pt>
                <c:pt idx="2549">
                  <c:v>-6.9892800000000005E-2</c:v>
                </c:pt>
                <c:pt idx="2550">
                  <c:v>-7.0422299999999993E-2</c:v>
                </c:pt>
                <c:pt idx="2551">
                  <c:v>-7.0954600000000007E-2</c:v>
                </c:pt>
                <c:pt idx="2552">
                  <c:v>-7.1489499999999997E-2</c:v>
                </c:pt>
                <c:pt idx="2553">
                  <c:v>-7.20272E-2</c:v>
                </c:pt>
                <c:pt idx="2554">
                  <c:v>-7.2567499999999993E-2</c:v>
                </c:pt>
                <c:pt idx="2555">
                  <c:v>-7.3110700000000001E-2</c:v>
                </c:pt>
                <c:pt idx="2556">
                  <c:v>-7.36565E-2</c:v>
                </c:pt>
                <c:pt idx="2557">
                  <c:v>-7.4205099999999996E-2</c:v>
                </c:pt>
                <c:pt idx="2558">
                  <c:v>-7.4756500000000004E-2</c:v>
                </c:pt>
                <c:pt idx="2559">
                  <c:v>-7.5310699999999994E-2</c:v>
                </c:pt>
                <c:pt idx="2560">
                  <c:v>-7.5867599999999993E-2</c:v>
                </c:pt>
                <c:pt idx="2561">
                  <c:v>-7.6427400000000006E-2</c:v>
                </c:pt>
                <c:pt idx="2562">
                  <c:v>-7.69899E-2</c:v>
                </c:pt>
                <c:pt idx="2563">
                  <c:v>-7.7555299999999994E-2</c:v>
                </c:pt>
                <c:pt idx="2564">
                  <c:v>-7.8123499999999998E-2</c:v>
                </c:pt>
                <c:pt idx="2565">
                  <c:v>-7.8694600000000003E-2</c:v>
                </c:pt>
                <c:pt idx="2566">
                  <c:v>-7.9268500000000006E-2</c:v>
                </c:pt>
                <c:pt idx="2567">
                  <c:v>-7.9845200000000005E-2</c:v>
                </c:pt>
                <c:pt idx="2568">
                  <c:v>-8.0424899999999994E-2</c:v>
                </c:pt>
                <c:pt idx="2569">
                  <c:v>-8.1007399999999993E-2</c:v>
                </c:pt>
                <c:pt idx="2570">
                  <c:v>-8.1592799999999993E-2</c:v>
                </c:pt>
                <c:pt idx="2571">
                  <c:v>-8.2181100000000007E-2</c:v>
                </c:pt>
                <c:pt idx="2572">
                  <c:v>-8.2772399999999996E-2</c:v>
                </c:pt>
                <c:pt idx="2573">
                  <c:v>-8.3366599999999999E-2</c:v>
                </c:pt>
                <c:pt idx="2574">
                  <c:v>-8.3963700000000002E-2</c:v>
                </c:pt>
                <c:pt idx="2575">
                  <c:v>-8.4563799999999995E-2</c:v>
                </c:pt>
                <c:pt idx="2576">
                  <c:v>-8.5166800000000001E-2</c:v>
                </c:pt>
                <c:pt idx="2577">
                  <c:v>-8.5772799999999996E-2</c:v>
                </c:pt>
                <c:pt idx="2578">
                  <c:v>-8.6381799999999995E-2</c:v>
                </c:pt>
                <c:pt idx="2579">
                  <c:v>-8.6993899999999999E-2</c:v>
                </c:pt>
                <c:pt idx="2580">
                  <c:v>-8.7608900000000003E-2</c:v>
                </c:pt>
                <c:pt idx="2581">
                  <c:v>-8.8226899999999997E-2</c:v>
                </c:pt>
                <c:pt idx="2582">
                  <c:v>-8.8847999999999996E-2</c:v>
                </c:pt>
                <c:pt idx="2583">
                  <c:v>-8.9472099999999999E-2</c:v>
                </c:pt>
                <c:pt idx="2584">
                  <c:v>-9.0099299999999993E-2</c:v>
                </c:pt>
                <c:pt idx="2585">
                  <c:v>-9.0729599999999994E-2</c:v>
                </c:pt>
                <c:pt idx="2586">
                  <c:v>-9.1362899999999997E-2</c:v>
                </c:pt>
                <c:pt idx="2587">
                  <c:v>-9.1999300000000006E-2</c:v>
                </c:pt>
                <c:pt idx="2588">
                  <c:v>-9.2638899999999996E-2</c:v>
                </c:pt>
                <c:pt idx="2589">
                  <c:v>-9.3281500000000003E-2</c:v>
                </c:pt>
                <c:pt idx="2590">
                  <c:v>-9.3927300000000005E-2</c:v>
                </c:pt>
                <c:pt idx="2591">
                  <c:v>-9.4576300000000002E-2</c:v>
                </c:pt>
                <c:pt idx="2592">
                  <c:v>-9.5228300000000002E-2</c:v>
                </c:pt>
                <c:pt idx="2593">
                  <c:v>-9.5883599999999999E-2</c:v>
                </c:pt>
                <c:pt idx="2594">
                  <c:v>-9.6542000000000003E-2</c:v>
                </c:pt>
                <c:pt idx="2595">
                  <c:v>-9.7203700000000004E-2</c:v>
                </c:pt>
                <c:pt idx="2596">
                  <c:v>-9.7868499999999997E-2</c:v>
                </c:pt>
                <c:pt idx="2597">
                  <c:v>-9.8536600000000002E-2</c:v>
                </c:pt>
                <c:pt idx="2598">
                  <c:v>-9.9207900000000002E-2</c:v>
                </c:pt>
                <c:pt idx="2599">
                  <c:v>-9.9882399999999996E-2</c:v>
                </c:pt>
                <c:pt idx="2600">
                  <c:v>-0.10056</c:v>
                </c:pt>
                <c:pt idx="2601">
                  <c:v>-0.101241</c:v>
                </c:pt>
                <c:pt idx="2602">
                  <c:v>-0.101926</c:v>
                </c:pt>
                <c:pt idx="2603">
                  <c:v>-0.102613</c:v>
                </c:pt>
                <c:pt idx="2604">
                  <c:v>-0.10330400000000001</c:v>
                </c:pt>
                <c:pt idx="2605">
                  <c:v>-0.10399799999999999</c:v>
                </c:pt>
                <c:pt idx="2606">
                  <c:v>-0.104696</c:v>
                </c:pt>
                <c:pt idx="2607">
                  <c:v>-0.105397</c:v>
                </c:pt>
                <c:pt idx="2608">
                  <c:v>-0.106101</c:v>
                </c:pt>
                <c:pt idx="2609">
                  <c:v>-0.106809</c:v>
                </c:pt>
                <c:pt idx="2610">
                  <c:v>-0.10752</c:v>
                </c:pt>
                <c:pt idx="2611">
                  <c:v>-0.108235</c:v>
                </c:pt>
                <c:pt idx="2612">
                  <c:v>-0.10895199999999999</c:v>
                </c:pt>
                <c:pt idx="2613">
                  <c:v>-0.10967399999999999</c:v>
                </c:pt>
                <c:pt idx="2614">
                  <c:v>-0.110399</c:v>
                </c:pt>
                <c:pt idx="2615">
                  <c:v>-0.111127</c:v>
                </c:pt>
                <c:pt idx="2616">
                  <c:v>-0.111858</c:v>
                </c:pt>
                <c:pt idx="2617">
                  <c:v>-0.112594</c:v>
                </c:pt>
                <c:pt idx="2618">
                  <c:v>-0.113332</c:v>
                </c:pt>
                <c:pt idx="2619">
                  <c:v>-0.11407399999999999</c:v>
                </c:pt>
                <c:pt idx="2620">
                  <c:v>-0.11482000000000001</c:v>
                </c:pt>
                <c:pt idx="2621">
                  <c:v>-0.11556900000000001</c:v>
                </c:pt>
                <c:pt idx="2622">
                  <c:v>-0.11632199999999999</c:v>
                </c:pt>
                <c:pt idx="2623">
                  <c:v>-0.117079</c:v>
                </c:pt>
                <c:pt idx="2624">
                  <c:v>-0.117838</c:v>
                </c:pt>
                <c:pt idx="2625">
                  <c:v>-0.118602</c:v>
                </c:pt>
                <c:pt idx="2626">
                  <c:v>-0.119369</c:v>
                </c:pt>
                <c:pt idx="2627">
                  <c:v>-0.12014</c:v>
                </c:pt>
                <c:pt idx="2628">
                  <c:v>-0.12091399999999999</c:v>
                </c:pt>
                <c:pt idx="2629">
                  <c:v>-0.12169199999999999</c:v>
                </c:pt>
                <c:pt idx="2630">
                  <c:v>-0.122474</c:v>
                </c:pt>
                <c:pt idx="2631">
                  <c:v>-0.12325899999999999</c:v>
                </c:pt>
                <c:pt idx="2632">
                  <c:v>-0.12404900000000001</c:v>
                </c:pt>
                <c:pt idx="2633">
                  <c:v>-0.12484099999999999</c:v>
                </c:pt>
                <c:pt idx="2634">
                  <c:v>-0.125638</c:v>
                </c:pt>
                <c:pt idx="2635">
                  <c:v>-0.12643799999999999</c:v>
                </c:pt>
                <c:pt idx="2636">
                  <c:v>-0.12724199999999999</c:v>
                </c:pt>
                <c:pt idx="2637">
                  <c:v>-0.12805</c:v>
                </c:pt>
                <c:pt idx="2638">
                  <c:v>-0.128862</c:v>
                </c:pt>
                <c:pt idx="2639">
                  <c:v>-0.12967699999999999</c:v>
                </c:pt>
                <c:pt idx="2640">
                  <c:v>-0.130496</c:v>
                </c:pt>
                <c:pt idx="2641">
                  <c:v>-0.13131899999999999</c:v>
                </c:pt>
                <c:pt idx="2642">
                  <c:v>-0.13214600000000001</c:v>
                </c:pt>
                <c:pt idx="2643">
                  <c:v>-0.13297700000000001</c:v>
                </c:pt>
                <c:pt idx="2644">
                  <c:v>-0.13381100000000001</c:v>
                </c:pt>
                <c:pt idx="2645">
                  <c:v>-0.13464999999999999</c:v>
                </c:pt>
                <c:pt idx="2646">
                  <c:v>-0.135492</c:v>
                </c:pt>
                <c:pt idx="2647">
                  <c:v>-0.13633899999999999</c:v>
                </c:pt>
                <c:pt idx="2648">
                  <c:v>-0.13718900000000001</c:v>
                </c:pt>
                <c:pt idx="2649">
                  <c:v>-0.138043</c:v>
                </c:pt>
                <c:pt idx="2650">
                  <c:v>-0.138901</c:v>
                </c:pt>
                <c:pt idx="2651">
                  <c:v>-0.139763</c:v>
                </c:pt>
                <c:pt idx="2652">
                  <c:v>-0.14063000000000001</c:v>
                </c:pt>
                <c:pt idx="2653">
                  <c:v>-0.14149999999999999</c:v>
                </c:pt>
                <c:pt idx="2654">
                  <c:v>-0.142374</c:v>
                </c:pt>
                <c:pt idx="2655">
                  <c:v>-0.14325199999999999</c:v>
                </c:pt>
                <c:pt idx="2656">
                  <c:v>-0.14413500000000001</c:v>
                </c:pt>
                <c:pt idx="2657">
                  <c:v>-0.14502100000000001</c:v>
                </c:pt>
                <c:pt idx="2658">
                  <c:v>-0.14591199999999999</c:v>
                </c:pt>
                <c:pt idx="2659">
                  <c:v>-0.14680599999999999</c:v>
                </c:pt>
                <c:pt idx="2660">
                  <c:v>-0.147705</c:v>
                </c:pt>
                <c:pt idx="2661">
                  <c:v>-0.14860799999999999</c:v>
                </c:pt>
                <c:pt idx="2662">
                  <c:v>-0.14951500000000001</c:v>
                </c:pt>
                <c:pt idx="2663">
                  <c:v>-0.150426</c:v>
                </c:pt>
                <c:pt idx="2664">
                  <c:v>-0.151342</c:v>
                </c:pt>
                <c:pt idx="2665">
                  <c:v>-0.15226100000000001</c:v>
                </c:pt>
                <c:pt idx="2666">
                  <c:v>-0.15318499999999999</c:v>
                </c:pt>
                <c:pt idx="2667">
                  <c:v>-0.154113</c:v>
                </c:pt>
                <c:pt idx="2668">
                  <c:v>-0.15504599999999999</c:v>
                </c:pt>
                <c:pt idx="2669">
                  <c:v>-0.15598300000000001</c:v>
                </c:pt>
                <c:pt idx="2670">
                  <c:v>-0.15692400000000001</c:v>
                </c:pt>
                <c:pt idx="2671">
                  <c:v>-0.15786900000000001</c:v>
                </c:pt>
                <c:pt idx="2672">
                  <c:v>-0.15881899999999999</c:v>
                </c:pt>
                <c:pt idx="2673">
                  <c:v>-0.159773</c:v>
                </c:pt>
                <c:pt idx="2674">
                  <c:v>-0.16073100000000001</c:v>
                </c:pt>
                <c:pt idx="2675">
                  <c:v>-0.161694</c:v>
                </c:pt>
                <c:pt idx="2676">
                  <c:v>-0.162661</c:v>
                </c:pt>
                <c:pt idx="2677">
                  <c:v>-0.163632</c:v>
                </c:pt>
                <c:pt idx="2678">
                  <c:v>-0.164608</c:v>
                </c:pt>
                <c:pt idx="2679">
                  <c:v>-0.16558899999999999</c:v>
                </c:pt>
                <c:pt idx="2680">
                  <c:v>-0.166574</c:v>
                </c:pt>
                <c:pt idx="2681">
                  <c:v>-0.16756299999999999</c:v>
                </c:pt>
                <c:pt idx="2682">
                  <c:v>-0.16855700000000001</c:v>
                </c:pt>
                <c:pt idx="2683">
                  <c:v>-0.16955500000000001</c:v>
                </c:pt>
                <c:pt idx="2684">
                  <c:v>-0.17055799999999999</c:v>
                </c:pt>
                <c:pt idx="2685">
                  <c:v>-0.171566</c:v>
                </c:pt>
                <c:pt idx="2686">
                  <c:v>-0.17257800000000001</c:v>
                </c:pt>
                <c:pt idx="2687">
                  <c:v>-0.173595</c:v>
                </c:pt>
                <c:pt idx="2688">
                  <c:v>-0.17461599999999999</c:v>
                </c:pt>
                <c:pt idx="2689">
                  <c:v>-0.17564199999999999</c:v>
                </c:pt>
                <c:pt idx="2690">
                  <c:v>-0.176673</c:v>
                </c:pt>
                <c:pt idx="2691">
                  <c:v>-0.177708</c:v>
                </c:pt>
                <c:pt idx="2692">
                  <c:v>-0.17874799999999999</c:v>
                </c:pt>
                <c:pt idx="2693">
                  <c:v>-0.17979300000000001</c:v>
                </c:pt>
                <c:pt idx="2694">
                  <c:v>-0.180842</c:v>
                </c:pt>
                <c:pt idx="2695">
                  <c:v>-0.181896</c:v>
                </c:pt>
                <c:pt idx="2696">
                  <c:v>-0.18295500000000001</c:v>
                </c:pt>
                <c:pt idx="2697">
                  <c:v>-0.18401899999999999</c:v>
                </c:pt>
                <c:pt idx="2698">
                  <c:v>-0.185088</c:v>
                </c:pt>
                <c:pt idx="2699">
                  <c:v>-0.18616099999999999</c:v>
                </c:pt>
                <c:pt idx="2700">
                  <c:v>-0.18723899999999999</c:v>
                </c:pt>
                <c:pt idx="2701">
                  <c:v>-0.18832199999999999</c:v>
                </c:pt>
                <c:pt idx="2702">
                  <c:v>-0.18941</c:v>
                </c:pt>
                <c:pt idx="2703">
                  <c:v>-0.19050300000000001</c:v>
                </c:pt>
                <c:pt idx="2704">
                  <c:v>-0.19160099999999999</c:v>
                </c:pt>
                <c:pt idx="2705">
                  <c:v>-0.19270399999999999</c:v>
                </c:pt>
                <c:pt idx="2706">
                  <c:v>-0.19381100000000001</c:v>
                </c:pt>
                <c:pt idx="2707">
                  <c:v>-0.19492399999999999</c:v>
                </c:pt>
                <c:pt idx="2708">
                  <c:v>-0.19604099999999999</c:v>
                </c:pt>
                <c:pt idx="2709">
                  <c:v>-0.19716400000000001</c:v>
                </c:pt>
                <c:pt idx="2710">
                  <c:v>-0.198292</c:v>
                </c:pt>
                <c:pt idx="2711">
                  <c:v>-0.19942399999999999</c:v>
                </c:pt>
                <c:pt idx="2712">
                  <c:v>-0.20056199999999999</c:v>
                </c:pt>
                <c:pt idx="2713">
                  <c:v>-0.201705</c:v>
                </c:pt>
                <c:pt idx="2714">
                  <c:v>-0.20285300000000001</c:v>
                </c:pt>
                <c:pt idx="2715">
                  <c:v>-0.20400599999999999</c:v>
                </c:pt>
                <c:pt idx="2716">
                  <c:v>-0.20516499999999999</c:v>
                </c:pt>
                <c:pt idx="2717">
                  <c:v>-0.20632800000000001</c:v>
                </c:pt>
                <c:pt idx="2718">
                  <c:v>-0.20749699999999999</c:v>
                </c:pt>
                <c:pt idx="2719">
                  <c:v>-0.208671</c:v>
                </c:pt>
                <c:pt idx="2720">
                  <c:v>-0.20985000000000001</c:v>
                </c:pt>
                <c:pt idx="2721">
                  <c:v>-0.211034</c:v>
                </c:pt>
                <c:pt idx="2722">
                  <c:v>-0.212224</c:v>
                </c:pt>
                <c:pt idx="2723">
                  <c:v>-0.213419</c:v>
                </c:pt>
                <c:pt idx="2724">
                  <c:v>-0.214619</c:v>
                </c:pt>
                <c:pt idx="2725">
                  <c:v>-0.21582499999999999</c:v>
                </c:pt>
                <c:pt idx="2726">
                  <c:v>-0.21703600000000001</c:v>
                </c:pt>
                <c:pt idx="2727">
                  <c:v>-0.218252</c:v>
                </c:pt>
                <c:pt idx="2728">
                  <c:v>-0.219474</c:v>
                </c:pt>
                <c:pt idx="2729">
                  <c:v>-0.22070100000000001</c:v>
                </c:pt>
                <c:pt idx="2730">
                  <c:v>-0.22193399999999999</c:v>
                </c:pt>
                <c:pt idx="2731">
                  <c:v>-0.22317200000000001</c:v>
                </c:pt>
                <c:pt idx="2732">
                  <c:v>-0.224416</c:v>
                </c:pt>
                <c:pt idx="2733">
                  <c:v>-0.225665</c:v>
                </c:pt>
                <c:pt idx="2734">
                  <c:v>-0.22692000000000001</c:v>
                </c:pt>
                <c:pt idx="2735">
                  <c:v>-0.22817999999999999</c:v>
                </c:pt>
                <c:pt idx="2736">
                  <c:v>-0.22944600000000001</c:v>
                </c:pt>
                <c:pt idx="2737">
                  <c:v>-0.23071700000000001</c:v>
                </c:pt>
                <c:pt idx="2738">
                  <c:v>-0.23199400000000001</c:v>
                </c:pt>
                <c:pt idx="2739">
                  <c:v>-0.23327700000000001</c:v>
                </c:pt>
                <c:pt idx="2740">
                  <c:v>-0.234565</c:v>
                </c:pt>
                <c:pt idx="2741">
                  <c:v>-0.23585900000000001</c:v>
                </c:pt>
                <c:pt idx="2742">
                  <c:v>-0.23715900000000001</c:v>
                </c:pt>
                <c:pt idx="2743">
                  <c:v>-0.23846500000000001</c:v>
                </c:pt>
                <c:pt idx="2744">
                  <c:v>-0.23977599999999999</c:v>
                </c:pt>
                <c:pt idx="2745">
                  <c:v>-0.241093</c:v>
                </c:pt>
                <c:pt idx="2746">
                  <c:v>-0.24241599999999999</c:v>
                </c:pt>
                <c:pt idx="2747">
                  <c:v>-0.24374399999999999</c:v>
                </c:pt>
                <c:pt idx="2748">
                  <c:v>-0.24507899999999999</c:v>
                </c:pt>
                <c:pt idx="2749">
                  <c:v>-0.246419</c:v>
                </c:pt>
                <c:pt idx="2750">
                  <c:v>-0.24776500000000001</c:v>
                </c:pt>
                <c:pt idx="2751">
                  <c:v>-0.24911800000000001</c:v>
                </c:pt>
                <c:pt idx="2752">
                  <c:v>-0.25047599999999998</c:v>
                </c:pt>
                <c:pt idx="2753">
                  <c:v>-0.25184000000000001</c:v>
                </c:pt>
                <c:pt idx="2754">
                  <c:v>-0.25320999999999999</c:v>
                </c:pt>
                <c:pt idx="2755">
                  <c:v>-0.25458599999999998</c:v>
                </c:pt>
                <c:pt idx="2756">
                  <c:v>-0.25596799999999997</c:v>
                </c:pt>
                <c:pt idx="2757">
                  <c:v>-0.25735599999999997</c:v>
                </c:pt>
                <c:pt idx="2758">
                  <c:v>-0.25874999999999998</c:v>
                </c:pt>
                <c:pt idx="2759">
                  <c:v>-0.26015100000000002</c:v>
                </c:pt>
                <c:pt idx="2760">
                  <c:v>-0.26155699999999998</c:v>
                </c:pt>
                <c:pt idx="2761">
                  <c:v>-0.26296999999999998</c:v>
                </c:pt>
                <c:pt idx="2762">
                  <c:v>-0.26438800000000001</c:v>
                </c:pt>
                <c:pt idx="2763">
                  <c:v>-0.26581300000000002</c:v>
                </c:pt>
                <c:pt idx="2764">
                  <c:v>-0.26724399999999998</c:v>
                </c:pt>
                <c:pt idx="2765">
                  <c:v>-0.26868199999999998</c:v>
                </c:pt>
                <c:pt idx="2766">
                  <c:v>-0.27012599999999998</c:v>
                </c:pt>
                <c:pt idx="2767">
                  <c:v>-0.27157500000000001</c:v>
                </c:pt>
                <c:pt idx="2768">
                  <c:v>-0.273032</c:v>
                </c:pt>
                <c:pt idx="2769">
                  <c:v>-0.27449400000000002</c:v>
                </c:pt>
                <c:pt idx="2770">
                  <c:v>-0.27596300000000001</c:v>
                </c:pt>
                <c:pt idx="2771">
                  <c:v>-0.27743899999999999</c:v>
                </c:pt>
                <c:pt idx="2772">
                  <c:v>-0.27892099999999997</c:v>
                </c:pt>
                <c:pt idx="2773">
                  <c:v>-0.28040900000000002</c:v>
                </c:pt>
                <c:pt idx="2774">
                  <c:v>-0.28190300000000001</c:v>
                </c:pt>
                <c:pt idx="2775">
                  <c:v>-0.28340500000000002</c:v>
                </c:pt>
                <c:pt idx="2776">
                  <c:v>-0.284912</c:v>
                </c:pt>
                <c:pt idx="2777">
                  <c:v>-0.28642699999999999</c:v>
                </c:pt>
                <c:pt idx="2778">
                  <c:v>-0.28794700000000001</c:v>
                </c:pt>
                <c:pt idx="2779">
                  <c:v>-0.28947499999999998</c:v>
                </c:pt>
                <c:pt idx="2780">
                  <c:v>-0.29100900000000002</c:v>
                </c:pt>
                <c:pt idx="2781">
                  <c:v>-0.292549</c:v>
                </c:pt>
                <c:pt idx="2782">
                  <c:v>-0.294097</c:v>
                </c:pt>
                <c:pt idx="2783">
                  <c:v>-0.295651</c:v>
                </c:pt>
                <c:pt idx="2784">
                  <c:v>-0.297211</c:v>
                </c:pt>
                <c:pt idx="2785">
                  <c:v>-0.29877900000000002</c:v>
                </c:pt>
                <c:pt idx="2786">
                  <c:v>-0.30035299999999998</c:v>
                </c:pt>
                <c:pt idx="2787">
                  <c:v>-0.30193399999999998</c:v>
                </c:pt>
                <c:pt idx="2788">
                  <c:v>-0.30352200000000001</c:v>
                </c:pt>
                <c:pt idx="2789">
                  <c:v>-0.305116</c:v>
                </c:pt>
                <c:pt idx="2790">
                  <c:v>-0.30671799999999999</c:v>
                </c:pt>
                <c:pt idx="2791">
                  <c:v>-0.30832599999999999</c:v>
                </c:pt>
                <c:pt idx="2792">
                  <c:v>-0.309942</c:v>
                </c:pt>
                <c:pt idx="2793">
                  <c:v>-0.31156400000000001</c:v>
                </c:pt>
                <c:pt idx="2794">
                  <c:v>-0.313193</c:v>
                </c:pt>
                <c:pt idx="2795">
                  <c:v>-0.31483</c:v>
                </c:pt>
                <c:pt idx="2796">
                  <c:v>-0.316473</c:v>
                </c:pt>
                <c:pt idx="2797">
                  <c:v>-0.31812299999999999</c:v>
                </c:pt>
                <c:pt idx="2798">
                  <c:v>-0.31978099999999998</c:v>
                </c:pt>
                <c:pt idx="2799">
                  <c:v>-0.32144499999999998</c:v>
                </c:pt>
                <c:pt idx="2800">
                  <c:v>-0.32311699999999999</c:v>
                </c:pt>
                <c:pt idx="2801">
                  <c:v>-0.32479599999999997</c:v>
                </c:pt>
                <c:pt idx="2802">
                  <c:v>-0.32648199999999999</c:v>
                </c:pt>
                <c:pt idx="2803">
                  <c:v>-0.32817499999999999</c:v>
                </c:pt>
                <c:pt idx="2804">
                  <c:v>-0.329876</c:v>
                </c:pt>
                <c:pt idx="2805">
                  <c:v>-0.33158300000000002</c:v>
                </c:pt>
                <c:pt idx="2806">
                  <c:v>-0.33329799999999998</c:v>
                </c:pt>
                <c:pt idx="2807">
                  <c:v>-0.33502100000000001</c:v>
                </c:pt>
                <c:pt idx="2808">
                  <c:v>-0.33675100000000002</c:v>
                </c:pt>
                <c:pt idx="2809">
                  <c:v>-0.33848800000000001</c:v>
                </c:pt>
                <c:pt idx="2810">
                  <c:v>-0.34023199999999998</c:v>
                </c:pt>
                <c:pt idx="2811">
                  <c:v>-0.34198400000000001</c:v>
                </c:pt>
                <c:pt idx="2812">
                  <c:v>-0.34374399999999999</c:v>
                </c:pt>
                <c:pt idx="2813">
                  <c:v>-0.34551100000000001</c:v>
                </c:pt>
                <c:pt idx="2814">
                  <c:v>-0.34728500000000001</c:v>
                </c:pt>
                <c:pt idx="2815">
                  <c:v>-0.34906700000000002</c:v>
                </c:pt>
                <c:pt idx="2816">
                  <c:v>-0.35085699999999997</c:v>
                </c:pt>
                <c:pt idx="2817">
                  <c:v>-0.35265400000000002</c:v>
                </c:pt>
                <c:pt idx="2818">
                  <c:v>-0.35445900000000002</c:v>
                </c:pt>
                <c:pt idx="2819">
                  <c:v>-0.356271</c:v>
                </c:pt>
                <c:pt idx="2820">
                  <c:v>-0.35809099999999999</c:v>
                </c:pt>
                <c:pt idx="2821">
                  <c:v>-0.35991899999999999</c:v>
                </c:pt>
                <c:pt idx="2822">
                  <c:v>-0.36175499999999999</c:v>
                </c:pt>
                <c:pt idx="2823">
                  <c:v>-0.36359799999999998</c:v>
                </c:pt>
                <c:pt idx="2824">
                  <c:v>-0.36544900000000002</c:v>
                </c:pt>
                <c:pt idx="2825">
                  <c:v>-0.36730800000000002</c:v>
                </c:pt>
                <c:pt idx="2826">
                  <c:v>-0.36917499999999998</c:v>
                </c:pt>
                <c:pt idx="2827">
                  <c:v>-0.37104999999999999</c:v>
                </c:pt>
                <c:pt idx="2828">
                  <c:v>-0.37293300000000001</c:v>
                </c:pt>
                <c:pt idx="2829">
                  <c:v>-0.37482300000000002</c:v>
                </c:pt>
                <c:pt idx="2830">
                  <c:v>-0.376722</c:v>
                </c:pt>
                <c:pt idx="2831">
                  <c:v>-0.37862899999999999</c:v>
                </c:pt>
                <c:pt idx="2832">
                  <c:v>-0.38054300000000002</c:v>
                </c:pt>
                <c:pt idx="2833">
                  <c:v>-0.38246599999999997</c:v>
                </c:pt>
                <c:pt idx="2834">
                  <c:v>-0.38439699999999999</c:v>
                </c:pt>
                <c:pt idx="2835">
                  <c:v>-0.38633600000000001</c:v>
                </c:pt>
                <c:pt idx="2836">
                  <c:v>-0.38828299999999999</c:v>
                </c:pt>
                <c:pt idx="2837">
                  <c:v>-0.39023799999999997</c:v>
                </c:pt>
                <c:pt idx="2838">
                  <c:v>-0.392202</c:v>
                </c:pt>
                <c:pt idx="2839">
                  <c:v>-0.39417400000000002</c:v>
                </c:pt>
                <c:pt idx="2840">
                  <c:v>-0.39615400000000001</c:v>
                </c:pt>
                <c:pt idx="2841">
                  <c:v>-0.398142</c:v>
                </c:pt>
                <c:pt idx="2842">
                  <c:v>-0.40013900000000002</c:v>
                </c:pt>
                <c:pt idx="2843">
                  <c:v>-0.402144</c:v>
                </c:pt>
                <c:pt idx="2844">
                  <c:v>-0.40415699999999999</c:v>
                </c:pt>
                <c:pt idx="2845">
                  <c:v>-0.40617900000000001</c:v>
                </c:pt>
                <c:pt idx="2846">
                  <c:v>-0.40821000000000002</c:v>
                </c:pt>
                <c:pt idx="2847">
                  <c:v>-0.41024899999999997</c:v>
                </c:pt>
                <c:pt idx="2848">
                  <c:v>-0.412296</c:v>
                </c:pt>
                <c:pt idx="2849">
                  <c:v>-0.414352</c:v>
                </c:pt>
                <c:pt idx="2850">
                  <c:v>-0.41641600000000001</c:v>
                </c:pt>
                <c:pt idx="2851">
                  <c:v>-0.41848999999999997</c:v>
                </c:pt>
                <c:pt idx="2852">
                  <c:v>-0.42057099999999997</c:v>
                </c:pt>
                <c:pt idx="2853">
                  <c:v>-0.42266199999999998</c:v>
                </c:pt>
                <c:pt idx="2854">
                  <c:v>-0.424761</c:v>
                </c:pt>
                <c:pt idx="2855">
                  <c:v>-0.426869</c:v>
                </c:pt>
                <c:pt idx="2856">
                  <c:v>-0.42898500000000001</c:v>
                </c:pt>
                <c:pt idx="2857">
                  <c:v>-0.43111100000000002</c:v>
                </c:pt>
                <c:pt idx="2858">
                  <c:v>-0.43324499999999999</c:v>
                </c:pt>
                <c:pt idx="2859">
                  <c:v>-0.435388</c:v>
                </c:pt>
                <c:pt idx="2860">
                  <c:v>-0.43753999999999998</c:v>
                </c:pt>
                <c:pt idx="2861">
                  <c:v>-0.43970100000000001</c:v>
                </c:pt>
                <c:pt idx="2862">
                  <c:v>-0.44187100000000001</c:v>
                </c:pt>
                <c:pt idx="2863">
                  <c:v>-0.44405</c:v>
                </c:pt>
                <c:pt idx="2864">
                  <c:v>-0.44623800000000002</c:v>
                </c:pt>
                <c:pt idx="2865">
                  <c:v>-0.44843499999999997</c:v>
                </c:pt>
                <c:pt idx="2866">
                  <c:v>-0.45064199999999999</c:v>
                </c:pt>
                <c:pt idx="2867">
                  <c:v>-0.45285700000000001</c:v>
                </c:pt>
                <c:pt idx="2868">
                  <c:v>-0.45508100000000001</c:v>
                </c:pt>
                <c:pt idx="2869">
                  <c:v>-0.45731500000000003</c:v>
                </c:pt>
                <c:pt idx="2870">
                  <c:v>-0.45955800000000002</c:v>
                </c:pt>
                <c:pt idx="2871">
                  <c:v>-0.46181</c:v>
                </c:pt>
                <c:pt idx="2872">
                  <c:v>-0.46407100000000001</c:v>
                </c:pt>
                <c:pt idx="2873">
                  <c:v>-0.46634199999999998</c:v>
                </c:pt>
                <c:pt idx="2874">
                  <c:v>-0.46862199999999998</c:v>
                </c:pt>
                <c:pt idx="2875">
                  <c:v>-0.47091100000000002</c:v>
                </c:pt>
                <c:pt idx="2876">
                  <c:v>-0.47321000000000002</c:v>
                </c:pt>
                <c:pt idx="2877">
                  <c:v>-0.475518</c:v>
                </c:pt>
                <c:pt idx="2878">
                  <c:v>-0.47783599999999998</c:v>
                </c:pt>
                <c:pt idx="2879">
                  <c:v>-0.48016300000000001</c:v>
                </c:pt>
                <c:pt idx="2880">
                  <c:v>-0.48249999999999998</c:v>
                </c:pt>
                <c:pt idx="2881">
                  <c:v>-0.484846</c:v>
                </c:pt>
                <c:pt idx="2882">
                  <c:v>-0.48720200000000002</c:v>
                </c:pt>
                <c:pt idx="2883">
                  <c:v>-0.489568</c:v>
                </c:pt>
                <c:pt idx="2884">
                  <c:v>-0.49194300000000002</c:v>
                </c:pt>
                <c:pt idx="2885">
                  <c:v>-0.49432900000000002</c:v>
                </c:pt>
                <c:pt idx="2886">
                  <c:v>-0.49672300000000003</c:v>
                </c:pt>
                <c:pt idx="2887">
                  <c:v>-0.49912800000000002</c:v>
                </c:pt>
                <c:pt idx="2888">
                  <c:v>-0.50154200000000004</c:v>
                </c:pt>
                <c:pt idx="2889">
                  <c:v>-0.50396700000000005</c:v>
                </c:pt>
                <c:pt idx="2890">
                  <c:v>-0.50640099999999999</c:v>
                </c:pt>
                <c:pt idx="2891">
                  <c:v>-0.50884499999999999</c:v>
                </c:pt>
                <c:pt idx="2892">
                  <c:v>-0.51129899999999995</c:v>
                </c:pt>
                <c:pt idx="2893">
                  <c:v>-0.51376299999999997</c:v>
                </c:pt>
                <c:pt idx="2894">
                  <c:v>-0.51623699999999995</c:v>
                </c:pt>
                <c:pt idx="2895">
                  <c:v>-0.51872099999999999</c:v>
                </c:pt>
                <c:pt idx="2896">
                  <c:v>-0.52121499999999998</c:v>
                </c:pt>
                <c:pt idx="2897">
                  <c:v>-0.52371999999999996</c:v>
                </c:pt>
                <c:pt idx="2898">
                  <c:v>-0.52623399999999998</c:v>
                </c:pt>
                <c:pt idx="2899">
                  <c:v>-0.52875899999999998</c:v>
                </c:pt>
                <c:pt idx="2900">
                  <c:v>-0.53129400000000004</c:v>
                </c:pt>
                <c:pt idx="2901">
                  <c:v>-0.53383899999999995</c:v>
                </c:pt>
                <c:pt idx="2902">
                  <c:v>-0.53639499999999996</c:v>
                </c:pt>
                <c:pt idx="2903">
                  <c:v>-0.53896100000000002</c:v>
                </c:pt>
                <c:pt idx="2904">
                  <c:v>-0.54153700000000005</c:v>
                </c:pt>
                <c:pt idx="2905">
                  <c:v>-0.54412300000000002</c:v>
                </c:pt>
                <c:pt idx="2906">
                  <c:v>-0.54671999999999998</c:v>
                </c:pt>
                <c:pt idx="2907">
                  <c:v>-0.54932800000000004</c:v>
                </c:pt>
                <c:pt idx="2908">
                  <c:v>-0.55194600000000005</c:v>
                </c:pt>
                <c:pt idx="2909">
                  <c:v>-0.55457500000000004</c:v>
                </c:pt>
                <c:pt idx="2910">
                  <c:v>-0.55721399999999999</c:v>
                </c:pt>
                <c:pt idx="2911">
                  <c:v>-0.55986400000000003</c:v>
                </c:pt>
                <c:pt idx="2912">
                  <c:v>-0.56252400000000002</c:v>
                </c:pt>
                <c:pt idx="2913">
                  <c:v>-0.565195</c:v>
                </c:pt>
                <c:pt idx="2914">
                  <c:v>-0.56787699999999997</c:v>
                </c:pt>
                <c:pt idx="2915">
                  <c:v>-0.57057000000000002</c:v>
                </c:pt>
                <c:pt idx="2916">
                  <c:v>-0.57327300000000003</c:v>
                </c:pt>
                <c:pt idx="2917">
                  <c:v>-0.57598800000000006</c:v>
                </c:pt>
                <c:pt idx="2918">
                  <c:v>-0.57871300000000003</c:v>
                </c:pt>
                <c:pt idx="2919">
                  <c:v>-0.58144899999999999</c:v>
                </c:pt>
                <c:pt idx="2920">
                  <c:v>-0.58419600000000005</c:v>
                </c:pt>
                <c:pt idx="2921">
                  <c:v>-0.58695399999999998</c:v>
                </c:pt>
                <c:pt idx="2922">
                  <c:v>-0.589723</c:v>
                </c:pt>
                <c:pt idx="2923">
                  <c:v>-0.592503</c:v>
                </c:pt>
                <c:pt idx="2924">
                  <c:v>-0.59529399999999999</c:v>
                </c:pt>
                <c:pt idx="2925">
                  <c:v>-0.59809699999999999</c:v>
                </c:pt>
                <c:pt idx="2926">
                  <c:v>-0.60091000000000006</c:v>
                </c:pt>
                <c:pt idx="2927">
                  <c:v>-0.60373500000000002</c:v>
                </c:pt>
                <c:pt idx="2928">
                  <c:v>-0.60657099999999997</c:v>
                </c:pt>
                <c:pt idx="2929">
                  <c:v>-0.60941800000000002</c:v>
                </c:pt>
                <c:pt idx="2930">
                  <c:v>-0.61227600000000004</c:v>
                </c:pt>
                <c:pt idx="2931">
                  <c:v>-0.61514599999999997</c:v>
                </c:pt>
                <c:pt idx="2932">
                  <c:v>-0.61802800000000002</c:v>
                </c:pt>
                <c:pt idx="2933">
                  <c:v>-0.62092000000000003</c:v>
                </c:pt>
                <c:pt idx="2934">
                  <c:v>-0.62382400000000005</c:v>
                </c:pt>
                <c:pt idx="2935">
                  <c:v>-0.62673999999999996</c:v>
                </c:pt>
                <c:pt idx="2936">
                  <c:v>-0.62966699999999998</c:v>
                </c:pt>
                <c:pt idx="2937">
                  <c:v>-0.632606</c:v>
                </c:pt>
                <c:pt idx="2938">
                  <c:v>-0.63555600000000001</c:v>
                </c:pt>
                <c:pt idx="2939">
                  <c:v>-0.63851800000000003</c:v>
                </c:pt>
                <c:pt idx="2940">
                  <c:v>-0.64149199999999995</c:v>
                </c:pt>
                <c:pt idx="2941">
                  <c:v>-0.64447699999999997</c:v>
                </c:pt>
                <c:pt idx="2942">
                  <c:v>-0.64747399999999999</c:v>
                </c:pt>
                <c:pt idx="2943">
                  <c:v>-0.65048300000000003</c:v>
                </c:pt>
                <c:pt idx="2944">
                  <c:v>-0.65350399999999997</c:v>
                </c:pt>
                <c:pt idx="2945">
                  <c:v>-0.65653700000000004</c:v>
                </c:pt>
                <c:pt idx="2946">
                  <c:v>-0.65958099999999997</c:v>
                </c:pt>
                <c:pt idx="2947">
                  <c:v>-0.66263799999999995</c:v>
                </c:pt>
                <c:pt idx="2948">
                  <c:v>-0.66570600000000002</c:v>
                </c:pt>
                <c:pt idx="2949">
                  <c:v>-0.66878700000000002</c:v>
                </c:pt>
                <c:pt idx="2950">
                  <c:v>-0.671879</c:v>
                </c:pt>
                <c:pt idx="2951">
                  <c:v>-0.67498400000000003</c:v>
                </c:pt>
                <c:pt idx="2952">
                  <c:v>-0.67810099999999995</c:v>
                </c:pt>
                <c:pt idx="2953">
                  <c:v>-0.68123</c:v>
                </c:pt>
                <c:pt idx="2954">
                  <c:v>-0.68437099999999995</c:v>
                </c:pt>
                <c:pt idx="2955">
                  <c:v>-0.68752500000000005</c:v>
                </c:pt>
                <c:pt idx="2956">
                  <c:v>-0.69069100000000005</c:v>
                </c:pt>
                <c:pt idx="2957">
                  <c:v>-0.69386899999999996</c:v>
                </c:pt>
                <c:pt idx="2958">
                  <c:v>-0.69705899999999998</c:v>
                </c:pt>
                <c:pt idx="2959">
                  <c:v>-0.70026200000000005</c:v>
                </c:pt>
                <c:pt idx="2960">
                  <c:v>-0.70347700000000002</c:v>
                </c:pt>
                <c:pt idx="2961">
                  <c:v>-0.70670500000000003</c:v>
                </c:pt>
                <c:pt idx="2962">
                  <c:v>-0.70994599999999997</c:v>
                </c:pt>
                <c:pt idx="2963">
                  <c:v>-0.71319900000000003</c:v>
                </c:pt>
                <c:pt idx="2964">
                  <c:v>-0.71646399999999999</c:v>
                </c:pt>
                <c:pt idx="2965">
                  <c:v>-0.71974199999999999</c:v>
                </c:pt>
                <c:pt idx="2966">
                  <c:v>-0.72303300000000004</c:v>
                </c:pt>
                <c:pt idx="2967">
                  <c:v>-0.72633700000000001</c:v>
                </c:pt>
                <c:pt idx="2968">
                  <c:v>-0.729653</c:v>
                </c:pt>
                <c:pt idx="2969">
                  <c:v>-0.73298200000000002</c:v>
                </c:pt>
                <c:pt idx="2970">
                  <c:v>-0.73632399999999998</c:v>
                </c:pt>
                <c:pt idx="2971">
                  <c:v>-0.73967899999999998</c:v>
                </c:pt>
                <c:pt idx="2972">
                  <c:v>-0.74304700000000001</c:v>
                </c:pt>
                <c:pt idx="2973">
                  <c:v>-0.74642699999999995</c:v>
                </c:pt>
                <c:pt idx="2974">
                  <c:v>-0.74982099999999996</c:v>
                </c:pt>
                <c:pt idx="2975">
                  <c:v>-0.75322800000000001</c:v>
                </c:pt>
                <c:pt idx="2976">
                  <c:v>-0.75664799999999999</c:v>
                </c:pt>
                <c:pt idx="2977">
                  <c:v>-0.76008100000000001</c:v>
                </c:pt>
                <c:pt idx="2978">
                  <c:v>-0.76352699999999996</c:v>
                </c:pt>
                <c:pt idx="2979">
                  <c:v>-0.76698599999999995</c:v>
                </c:pt>
                <c:pt idx="2980">
                  <c:v>-0.770459</c:v>
                </c:pt>
                <c:pt idx="2981">
                  <c:v>-0.77394399999999997</c:v>
                </c:pt>
                <c:pt idx="2982">
                  <c:v>-0.777443</c:v>
                </c:pt>
                <c:pt idx="2983">
                  <c:v>-0.78095599999999998</c:v>
                </c:pt>
                <c:pt idx="2984">
                  <c:v>-0.78448200000000001</c:v>
                </c:pt>
                <c:pt idx="2985">
                  <c:v>-0.78802099999999997</c:v>
                </c:pt>
                <c:pt idx="2986">
                  <c:v>-0.791574</c:v>
                </c:pt>
                <c:pt idx="2987">
                  <c:v>-0.79513999999999996</c:v>
                </c:pt>
                <c:pt idx="2988">
                  <c:v>-0.79871999999999999</c:v>
                </c:pt>
                <c:pt idx="2989">
                  <c:v>-0.80231300000000005</c:v>
                </c:pt>
                <c:pt idx="2990">
                  <c:v>-0.80591999999999997</c:v>
                </c:pt>
                <c:pt idx="2991">
                  <c:v>-0.80954099999999996</c:v>
                </c:pt>
                <c:pt idx="2992">
                  <c:v>-0.81317499999999998</c:v>
                </c:pt>
                <c:pt idx="2993">
                  <c:v>-0.81682299999999997</c:v>
                </c:pt>
                <c:pt idx="2994">
                  <c:v>-0.82048500000000002</c:v>
                </c:pt>
                <c:pt idx="2995">
                  <c:v>-0.82416100000000003</c:v>
                </c:pt>
                <c:pt idx="2996">
                  <c:v>-0.827851</c:v>
                </c:pt>
                <c:pt idx="2997">
                  <c:v>-0.83155400000000002</c:v>
                </c:pt>
                <c:pt idx="2998">
                  <c:v>-0.83527200000000001</c:v>
                </c:pt>
                <c:pt idx="2999">
                  <c:v>-0.83900300000000005</c:v>
                </c:pt>
                <c:pt idx="3000">
                  <c:v>-0.84274899999999997</c:v>
                </c:pt>
                <c:pt idx="3001">
                  <c:v>-0.84650899999999996</c:v>
                </c:pt>
                <c:pt idx="3002">
                  <c:v>-0.85028199999999998</c:v>
                </c:pt>
                <c:pt idx="3003">
                  <c:v>-0.85407</c:v>
                </c:pt>
                <c:pt idx="3004">
                  <c:v>-0.85787199999999997</c:v>
                </c:pt>
                <c:pt idx="3005">
                  <c:v>-0.86168800000000001</c:v>
                </c:pt>
                <c:pt idx="3006">
                  <c:v>-0.86551900000000004</c:v>
                </c:pt>
                <c:pt idx="3007">
                  <c:v>-0.86936400000000003</c:v>
                </c:pt>
                <c:pt idx="3008">
                  <c:v>-0.87322299999999997</c:v>
                </c:pt>
                <c:pt idx="3009">
                  <c:v>-0.87709700000000002</c:v>
                </c:pt>
                <c:pt idx="3010">
                  <c:v>-0.88098500000000002</c:v>
                </c:pt>
                <c:pt idx="3011">
                  <c:v>-0.88488699999999998</c:v>
                </c:pt>
                <c:pt idx="3012">
                  <c:v>-0.88880400000000004</c:v>
                </c:pt>
                <c:pt idx="3013">
                  <c:v>-0.89273599999999997</c:v>
                </c:pt>
                <c:pt idx="3014">
                  <c:v>-0.89668199999999998</c:v>
                </c:pt>
                <c:pt idx="3015">
                  <c:v>-0.90064299999999997</c:v>
                </c:pt>
                <c:pt idx="3016">
                  <c:v>-0.90461899999999995</c:v>
                </c:pt>
                <c:pt idx="3017">
                  <c:v>-0.908609</c:v>
                </c:pt>
                <c:pt idx="3018">
                  <c:v>-0.91261400000000004</c:v>
                </c:pt>
                <c:pt idx="3019">
                  <c:v>-0.91663399999999995</c:v>
                </c:pt>
                <c:pt idx="3020">
                  <c:v>-0.92066800000000004</c:v>
                </c:pt>
                <c:pt idx="3021">
                  <c:v>-0.92471800000000004</c:v>
                </c:pt>
                <c:pt idx="3022">
                  <c:v>-0.928782</c:v>
                </c:pt>
                <c:pt idx="3023">
                  <c:v>-0.93286199999999997</c:v>
                </c:pt>
                <c:pt idx="3024">
                  <c:v>-0.93695600000000001</c:v>
                </c:pt>
                <c:pt idx="3025">
                  <c:v>-0.94106599999999996</c:v>
                </c:pt>
                <c:pt idx="3026">
                  <c:v>-0.94518999999999997</c:v>
                </c:pt>
                <c:pt idx="3027">
                  <c:v>-0.94933000000000001</c:v>
                </c:pt>
                <c:pt idx="3028">
                  <c:v>-0.95348500000000003</c:v>
                </c:pt>
                <c:pt idx="3029">
                  <c:v>-0.95765500000000003</c:v>
                </c:pt>
                <c:pt idx="3030">
                  <c:v>-0.96184000000000003</c:v>
                </c:pt>
                <c:pt idx="3031">
                  <c:v>-0.96604100000000004</c:v>
                </c:pt>
                <c:pt idx="3032">
                  <c:v>-0.97025700000000004</c:v>
                </c:pt>
                <c:pt idx="3033">
                  <c:v>-0.97448800000000002</c:v>
                </c:pt>
                <c:pt idx="3034">
                  <c:v>-0.97873500000000002</c:v>
                </c:pt>
                <c:pt idx="3035">
                  <c:v>-0.98299700000000001</c:v>
                </c:pt>
                <c:pt idx="3036">
                  <c:v>-0.98727399999999998</c:v>
                </c:pt>
                <c:pt idx="3037">
                  <c:v>-0.991568</c:v>
                </c:pt>
                <c:pt idx="3038">
                  <c:v>-0.99587599999999998</c:v>
                </c:pt>
                <c:pt idx="3039">
                  <c:v>-1.0002</c:v>
                </c:pt>
                <c:pt idx="3040">
                  <c:v>-1.00454</c:v>
                </c:pt>
                <c:pt idx="3041">
                  <c:v>-1.0088999999999999</c:v>
                </c:pt>
                <c:pt idx="3042">
                  <c:v>-1.0132699999999999</c:v>
                </c:pt>
                <c:pt idx="3043">
                  <c:v>-1.01766</c:v>
                </c:pt>
                <c:pt idx="3044">
                  <c:v>-1.02206</c:v>
                </c:pt>
                <c:pt idx="3045">
                  <c:v>-1.0264800000000001</c:v>
                </c:pt>
                <c:pt idx="3046">
                  <c:v>-1.03091</c:v>
                </c:pt>
                <c:pt idx="3047">
                  <c:v>-1.0353600000000001</c:v>
                </c:pt>
                <c:pt idx="3048">
                  <c:v>-1.03983</c:v>
                </c:pt>
                <c:pt idx="3049">
                  <c:v>-1.0443100000000001</c:v>
                </c:pt>
                <c:pt idx="3050">
                  <c:v>-1.04881</c:v>
                </c:pt>
                <c:pt idx="3051">
                  <c:v>-1.0533300000000001</c:v>
                </c:pt>
                <c:pt idx="3052">
                  <c:v>-1.05786</c:v>
                </c:pt>
                <c:pt idx="3053">
                  <c:v>-1.0624</c:v>
                </c:pt>
                <c:pt idx="3054">
                  <c:v>-1.06697</c:v>
                </c:pt>
                <c:pt idx="3055">
                  <c:v>-1.07155</c:v>
                </c:pt>
                <c:pt idx="3056">
                  <c:v>-1.0761400000000001</c:v>
                </c:pt>
                <c:pt idx="3057">
                  <c:v>-1.0807599999999999</c:v>
                </c:pt>
                <c:pt idx="3058">
                  <c:v>-1.08538</c:v>
                </c:pt>
                <c:pt idx="3059">
                  <c:v>-1.0900300000000001</c:v>
                </c:pt>
                <c:pt idx="3060">
                  <c:v>-1.0946899999999999</c:v>
                </c:pt>
                <c:pt idx="3061">
                  <c:v>-1.09937</c:v>
                </c:pt>
                <c:pt idx="3062">
                  <c:v>-1.10406</c:v>
                </c:pt>
                <c:pt idx="3063">
                  <c:v>-1.1087800000000001</c:v>
                </c:pt>
                <c:pt idx="3064">
                  <c:v>-1.1134999999999999</c:v>
                </c:pt>
                <c:pt idx="3065">
                  <c:v>-1.11825</c:v>
                </c:pt>
                <c:pt idx="3066">
                  <c:v>-1.1230100000000001</c:v>
                </c:pt>
                <c:pt idx="3067">
                  <c:v>-1.1277900000000001</c:v>
                </c:pt>
                <c:pt idx="3068">
                  <c:v>-1.1325799999999999</c:v>
                </c:pt>
                <c:pt idx="3069">
                  <c:v>-1.1373899999999999</c:v>
                </c:pt>
                <c:pt idx="3070">
                  <c:v>-1.14222</c:v>
                </c:pt>
                <c:pt idx="3071">
                  <c:v>-1.14707</c:v>
                </c:pt>
                <c:pt idx="3072">
                  <c:v>-1.1519299999999999</c:v>
                </c:pt>
                <c:pt idx="3073">
                  <c:v>-1.1568099999999999</c:v>
                </c:pt>
                <c:pt idx="3074">
                  <c:v>-1.16171</c:v>
                </c:pt>
                <c:pt idx="3075">
                  <c:v>-1.16662</c:v>
                </c:pt>
                <c:pt idx="3076">
                  <c:v>-1.1715500000000001</c:v>
                </c:pt>
                <c:pt idx="3077">
                  <c:v>-1.1765000000000001</c:v>
                </c:pt>
                <c:pt idx="3078">
                  <c:v>-1.18146</c:v>
                </c:pt>
                <c:pt idx="3079">
                  <c:v>-1.18645</c:v>
                </c:pt>
                <c:pt idx="3080">
                  <c:v>-1.1914499999999999</c:v>
                </c:pt>
                <c:pt idx="3081">
                  <c:v>-1.1964600000000001</c:v>
                </c:pt>
                <c:pt idx="3082">
                  <c:v>-1.2015</c:v>
                </c:pt>
                <c:pt idx="3083">
                  <c:v>-1.20655</c:v>
                </c:pt>
                <c:pt idx="3084">
                  <c:v>-1.2116199999999999</c:v>
                </c:pt>
                <c:pt idx="3085">
                  <c:v>-1.2166999999999999</c:v>
                </c:pt>
                <c:pt idx="3086">
                  <c:v>-1.2218100000000001</c:v>
                </c:pt>
                <c:pt idx="3087">
                  <c:v>-1.2269300000000001</c:v>
                </c:pt>
                <c:pt idx="3088">
                  <c:v>-1.23207</c:v>
                </c:pt>
                <c:pt idx="3089">
                  <c:v>-1.23722</c:v>
                </c:pt>
                <c:pt idx="3090">
                  <c:v>-1.2423999999999999</c:v>
                </c:pt>
                <c:pt idx="3091">
                  <c:v>-1.24759</c:v>
                </c:pt>
                <c:pt idx="3092">
                  <c:v>-1.2527999999999999</c:v>
                </c:pt>
                <c:pt idx="3093">
                  <c:v>-1.25803</c:v>
                </c:pt>
                <c:pt idx="3094">
                  <c:v>-1.2632699999999999</c:v>
                </c:pt>
                <c:pt idx="3095">
                  <c:v>-1.26854</c:v>
                </c:pt>
                <c:pt idx="3096">
                  <c:v>-1.27382</c:v>
                </c:pt>
                <c:pt idx="3097">
                  <c:v>-1.27912</c:v>
                </c:pt>
                <c:pt idx="3098">
                  <c:v>-1.28443</c:v>
                </c:pt>
                <c:pt idx="3099">
                  <c:v>-1.2897700000000001</c:v>
                </c:pt>
                <c:pt idx="3100">
                  <c:v>-1.29512</c:v>
                </c:pt>
                <c:pt idx="3101">
                  <c:v>-1.3004899999999999</c:v>
                </c:pt>
                <c:pt idx="3102">
                  <c:v>-1.3058799999999999</c:v>
                </c:pt>
                <c:pt idx="3103">
                  <c:v>-1.3112900000000001</c:v>
                </c:pt>
                <c:pt idx="3104">
                  <c:v>-1.3167199999999999</c:v>
                </c:pt>
                <c:pt idx="3105">
                  <c:v>-1.32216</c:v>
                </c:pt>
                <c:pt idx="3106">
                  <c:v>-1.32762</c:v>
                </c:pt>
                <c:pt idx="3107">
                  <c:v>-1.3331</c:v>
                </c:pt>
                <c:pt idx="3108">
                  <c:v>-1.3386</c:v>
                </c:pt>
                <c:pt idx="3109">
                  <c:v>-1.34412</c:v>
                </c:pt>
                <c:pt idx="3110">
                  <c:v>-1.34965</c:v>
                </c:pt>
                <c:pt idx="3111">
                  <c:v>-1.35521</c:v>
                </c:pt>
                <c:pt idx="3112">
                  <c:v>-1.3607800000000001</c:v>
                </c:pt>
                <c:pt idx="3113">
                  <c:v>-1.3663700000000001</c:v>
                </c:pt>
                <c:pt idx="3114">
                  <c:v>-1.37198</c:v>
                </c:pt>
                <c:pt idx="3115">
                  <c:v>-1.37761</c:v>
                </c:pt>
                <c:pt idx="3116">
                  <c:v>-1.3832599999999999</c:v>
                </c:pt>
                <c:pt idx="3117">
                  <c:v>-1.3889199999999999</c:v>
                </c:pt>
                <c:pt idx="3118">
                  <c:v>-1.3946099999999999</c:v>
                </c:pt>
                <c:pt idx="3119">
                  <c:v>-1.4003099999999999</c:v>
                </c:pt>
                <c:pt idx="3120">
                  <c:v>-1.4060299999999999</c:v>
                </c:pt>
                <c:pt idx="3121">
                  <c:v>-1.41178</c:v>
                </c:pt>
                <c:pt idx="3122">
                  <c:v>-1.41754</c:v>
                </c:pt>
                <c:pt idx="3123">
                  <c:v>-1.4233100000000001</c:v>
                </c:pt>
                <c:pt idx="3124">
                  <c:v>-1.4291100000000001</c:v>
                </c:pt>
                <c:pt idx="3125">
                  <c:v>-1.43493</c:v>
                </c:pt>
                <c:pt idx="3126">
                  <c:v>-1.44076</c:v>
                </c:pt>
                <c:pt idx="3127">
                  <c:v>-1.44662</c:v>
                </c:pt>
                <c:pt idx="3128">
                  <c:v>-1.4524900000000001</c:v>
                </c:pt>
                <c:pt idx="3129">
                  <c:v>-1.4583900000000001</c:v>
                </c:pt>
                <c:pt idx="3130">
                  <c:v>-1.4642999999999999</c:v>
                </c:pt>
                <c:pt idx="3131">
                  <c:v>-1.4702299999999999</c:v>
                </c:pt>
                <c:pt idx="3132">
                  <c:v>-1.47618</c:v>
                </c:pt>
                <c:pt idx="3133">
                  <c:v>-1.4821500000000001</c:v>
                </c:pt>
                <c:pt idx="3134">
                  <c:v>-1.48814</c:v>
                </c:pt>
                <c:pt idx="3135">
                  <c:v>-1.4941500000000001</c:v>
                </c:pt>
                <c:pt idx="3136">
                  <c:v>-1.5001800000000001</c:v>
                </c:pt>
                <c:pt idx="3137">
                  <c:v>-1.5062199999999999</c:v>
                </c:pt>
                <c:pt idx="3138">
                  <c:v>-1.5122899999999999</c:v>
                </c:pt>
                <c:pt idx="3139">
                  <c:v>-1.5183800000000001</c:v>
                </c:pt>
                <c:pt idx="3140">
                  <c:v>-1.5244800000000001</c:v>
                </c:pt>
                <c:pt idx="3141">
                  <c:v>-1.53061</c:v>
                </c:pt>
                <c:pt idx="3142">
                  <c:v>-1.5367599999999999</c:v>
                </c:pt>
                <c:pt idx="3143">
                  <c:v>-1.5429200000000001</c:v>
                </c:pt>
                <c:pt idx="3144">
                  <c:v>-1.5490999999999999</c:v>
                </c:pt>
                <c:pt idx="3145">
                  <c:v>-1.55531</c:v>
                </c:pt>
                <c:pt idx="3146">
                  <c:v>-1.5615300000000001</c:v>
                </c:pt>
                <c:pt idx="3147">
                  <c:v>-1.56778</c:v>
                </c:pt>
                <c:pt idx="3148">
                  <c:v>-1.5740400000000001</c:v>
                </c:pt>
                <c:pt idx="3149">
                  <c:v>-1.5803199999999999</c:v>
                </c:pt>
                <c:pt idx="3150">
                  <c:v>-1.58663</c:v>
                </c:pt>
                <c:pt idx="3151">
                  <c:v>-1.5929500000000001</c:v>
                </c:pt>
                <c:pt idx="3152">
                  <c:v>-1.5992900000000001</c:v>
                </c:pt>
                <c:pt idx="3153">
                  <c:v>-1.6056600000000001</c:v>
                </c:pt>
                <c:pt idx="3154">
                  <c:v>-1.6120399999999999</c:v>
                </c:pt>
                <c:pt idx="3155">
                  <c:v>-1.6184400000000001</c:v>
                </c:pt>
                <c:pt idx="3156">
                  <c:v>-1.62487</c:v>
                </c:pt>
                <c:pt idx="3157">
                  <c:v>-1.63131</c:v>
                </c:pt>
                <c:pt idx="3158">
                  <c:v>-1.6377699999999999</c:v>
                </c:pt>
                <c:pt idx="3159">
                  <c:v>-1.6442600000000001</c:v>
                </c:pt>
                <c:pt idx="3160">
                  <c:v>-1.65076</c:v>
                </c:pt>
                <c:pt idx="3161">
                  <c:v>-1.6572800000000001</c:v>
                </c:pt>
                <c:pt idx="3162">
                  <c:v>-1.6638299999999999</c:v>
                </c:pt>
                <c:pt idx="3163">
                  <c:v>-1.67039</c:v>
                </c:pt>
                <c:pt idx="3164">
                  <c:v>-1.6769799999999999</c:v>
                </c:pt>
                <c:pt idx="3165">
                  <c:v>-1.6835800000000001</c:v>
                </c:pt>
                <c:pt idx="3166">
                  <c:v>-1.69021</c:v>
                </c:pt>
                <c:pt idx="3167">
                  <c:v>-1.69686</c:v>
                </c:pt>
                <c:pt idx="3168">
                  <c:v>-1.7035199999999999</c:v>
                </c:pt>
                <c:pt idx="3169">
                  <c:v>-1.71021</c:v>
                </c:pt>
                <c:pt idx="3170">
                  <c:v>-1.71692</c:v>
                </c:pt>
                <c:pt idx="3171">
                  <c:v>-1.7236499999999999</c:v>
                </c:pt>
                <c:pt idx="3172">
                  <c:v>-1.7303900000000001</c:v>
                </c:pt>
                <c:pt idx="3173">
                  <c:v>-1.73716</c:v>
                </c:pt>
                <c:pt idx="3174">
                  <c:v>-1.7439499999999999</c:v>
                </c:pt>
                <c:pt idx="3175">
                  <c:v>-1.7507600000000001</c:v>
                </c:pt>
                <c:pt idx="3176">
                  <c:v>-1.7576000000000001</c:v>
                </c:pt>
                <c:pt idx="3177">
                  <c:v>-1.7644500000000001</c:v>
                </c:pt>
                <c:pt idx="3178">
                  <c:v>-1.77132</c:v>
                </c:pt>
                <c:pt idx="3179">
                  <c:v>-1.7782100000000001</c:v>
                </c:pt>
                <c:pt idx="3180">
                  <c:v>-1.7851300000000001</c:v>
                </c:pt>
                <c:pt idx="3181">
                  <c:v>-1.7920700000000001</c:v>
                </c:pt>
                <c:pt idx="3182">
                  <c:v>-1.7990200000000001</c:v>
                </c:pt>
                <c:pt idx="3183">
                  <c:v>-1.806</c:v>
                </c:pt>
                <c:pt idx="3184">
                  <c:v>-1.8129999999999999</c:v>
                </c:pt>
                <c:pt idx="3185">
                  <c:v>-1.82002</c:v>
                </c:pt>
                <c:pt idx="3186">
                  <c:v>-1.8270599999999999</c:v>
                </c:pt>
                <c:pt idx="3187">
                  <c:v>-1.83412</c:v>
                </c:pt>
                <c:pt idx="3188">
                  <c:v>-1.8411999999999999</c:v>
                </c:pt>
                <c:pt idx="3189">
                  <c:v>-1.8483000000000001</c:v>
                </c:pt>
                <c:pt idx="3190">
                  <c:v>-1.8554299999999999</c:v>
                </c:pt>
                <c:pt idx="3191">
                  <c:v>-1.8625700000000001</c:v>
                </c:pt>
                <c:pt idx="3192">
                  <c:v>-1.86974</c:v>
                </c:pt>
                <c:pt idx="3193">
                  <c:v>-1.87693</c:v>
                </c:pt>
                <c:pt idx="3194">
                  <c:v>-1.8841399999999999</c:v>
                </c:pt>
                <c:pt idx="3195">
                  <c:v>-1.89137</c:v>
                </c:pt>
                <c:pt idx="3196">
                  <c:v>-1.89862</c:v>
                </c:pt>
                <c:pt idx="3197">
                  <c:v>-1.9058900000000001</c:v>
                </c:pt>
                <c:pt idx="3198">
                  <c:v>-1.9131899999999999</c:v>
                </c:pt>
                <c:pt idx="3199">
                  <c:v>-1.9205000000000001</c:v>
                </c:pt>
                <c:pt idx="3200">
                  <c:v>-1.92784</c:v>
                </c:pt>
                <c:pt idx="3201">
                  <c:v>-1.9352</c:v>
                </c:pt>
                <c:pt idx="3202">
                  <c:v>-1.94258</c:v>
                </c:pt>
                <c:pt idx="3203">
                  <c:v>-1.94998</c:v>
                </c:pt>
                <c:pt idx="3204">
                  <c:v>-1.9574100000000001</c:v>
                </c:pt>
                <c:pt idx="3205">
                  <c:v>-1.96485</c:v>
                </c:pt>
                <c:pt idx="3206">
                  <c:v>-1.9723200000000001</c:v>
                </c:pt>
                <c:pt idx="3207">
                  <c:v>-1.9798</c:v>
                </c:pt>
                <c:pt idx="3208">
                  <c:v>-1.9873099999999999</c:v>
                </c:pt>
                <c:pt idx="3209">
                  <c:v>-1.9948399999999999</c:v>
                </c:pt>
                <c:pt idx="3210">
                  <c:v>-2.0024000000000002</c:v>
                </c:pt>
                <c:pt idx="3211">
                  <c:v>-2.00997</c:v>
                </c:pt>
                <c:pt idx="3212">
                  <c:v>-2.0175700000000001</c:v>
                </c:pt>
                <c:pt idx="3213">
                  <c:v>-2.0251800000000002</c:v>
                </c:pt>
                <c:pt idx="3214">
                  <c:v>-2.0328200000000001</c:v>
                </c:pt>
                <c:pt idx="3215">
                  <c:v>-2.0404800000000001</c:v>
                </c:pt>
                <c:pt idx="3216">
                  <c:v>-2.0481699999999998</c:v>
                </c:pt>
                <c:pt idx="3217">
                  <c:v>-2.0558700000000001</c:v>
                </c:pt>
                <c:pt idx="3218">
                  <c:v>-2.0636000000000001</c:v>
                </c:pt>
                <c:pt idx="3219">
                  <c:v>-2.0713499999999998</c:v>
                </c:pt>
                <c:pt idx="3220">
                  <c:v>-2.0791200000000001</c:v>
                </c:pt>
                <c:pt idx="3221">
                  <c:v>-2.08691</c:v>
                </c:pt>
                <c:pt idx="3222">
                  <c:v>-2.0947200000000001</c:v>
                </c:pt>
                <c:pt idx="3223">
                  <c:v>-2.10256</c:v>
                </c:pt>
                <c:pt idx="3224">
                  <c:v>-2.11042</c:v>
                </c:pt>
                <c:pt idx="3225">
                  <c:v>-2.1183000000000001</c:v>
                </c:pt>
                <c:pt idx="3226">
                  <c:v>-2.1261999999999999</c:v>
                </c:pt>
                <c:pt idx="3227">
                  <c:v>-2.1341199999999998</c:v>
                </c:pt>
                <c:pt idx="3228">
                  <c:v>-2.1420699999999999</c:v>
                </c:pt>
                <c:pt idx="3229">
                  <c:v>-2.1500400000000002</c:v>
                </c:pt>
                <c:pt idx="3230">
                  <c:v>-2.1580300000000001</c:v>
                </c:pt>
                <c:pt idx="3231">
                  <c:v>-2.1660400000000002</c:v>
                </c:pt>
                <c:pt idx="3232">
                  <c:v>-2.17408</c:v>
                </c:pt>
                <c:pt idx="3233">
                  <c:v>-2.1821299999999999</c:v>
                </c:pt>
                <c:pt idx="3234">
                  <c:v>-2.19021</c:v>
                </c:pt>
                <c:pt idx="3235">
                  <c:v>-2.1983100000000002</c:v>
                </c:pt>
                <c:pt idx="3236">
                  <c:v>-2.2064400000000002</c:v>
                </c:pt>
                <c:pt idx="3237">
                  <c:v>-2.2145800000000002</c:v>
                </c:pt>
                <c:pt idx="3238">
                  <c:v>-2.22275</c:v>
                </c:pt>
                <c:pt idx="3239">
                  <c:v>-2.2309399999999999</c:v>
                </c:pt>
                <c:pt idx="3240">
                  <c:v>-2.23915</c:v>
                </c:pt>
                <c:pt idx="3241">
                  <c:v>-2.2473900000000002</c:v>
                </c:pt>
                <c:pt idx="3242">
                  <c:v>-2.2556400000000001</c:v>
                </c:pt>
                <c:pt idx="3243">
                  <c:v>-2.2639200000000002</c:v>
                </c:pt>
                <c:pt idx="3244">
                  <c:v>-2.2722199999999999</c:v>
                </c:pt>
                <c:pt idx="3245">
                  <c:v>-2.2805499999999999</c:v>
                </c:pt>
                <c:pt idx="3246">
                  <c:v>-2.2888899999999999</c:v>
                </c:pt>
                <c:pt idx="3247">
                  <c:v>-2.2972600000000001</c:v>
                </c:pt>
                <c:pt idx="3248">
                  <c:v>-2.30566</c:v>
                </c:pt>
                <c:pt idx="3249">
                  <c:v>-2.3140700000000001</c:v>
                </c:pt>
                <c:pt idx="3250">
                  <c:v>-2.3225099999999999</c:v>
                </c:pt>
                <c:pt idx="3251">
                  <c:v>-2.3309600000000001</c:v>
                </c:pt>
                <c:pt idx="3252">
                  <c:v>-2.3394400000000002</c:v>
                </c:pt>
                <c:pt idx="3253">
                  <c:v>-2.34795</c:v>
                </c:pt>
                <c:pt idx="3254">
                  <c:v>-2.3564699999999998</c:v>
                </c:pt>
                <c:pt idx="3255">
                  <c:v>-2.3650199999999999</c:v>
                </c:pt>
                <c:pt idx="3256">
                  <c:v>-2.3735900000000001</c:v>
                </c:pt>
                <c:pt idx="3257">
                  <c:v>-2.38219</c:v>
                </c:pt>
                <c:pt idx="3258">
                  <c:v>-2.3908100000000001</c:v>
                </c:pt>
                <c:pt idx="3259">
                  <c:v>-2.3994399999999998</c:v>
                </c:pt>
                <c:pt idx="3260">
                  <c:v>-2.4081100000000002</c:v>
                </c:pt>
                <c:pt idx="3261">
                  <c:v>-2.4167900000000002</c:v>
                </c:pt>
                <c:pt idx="3262">
                  <c:v>-2.4255</c:v>
                </c:pt>
                <c:pt idx="3263">
                  <c:v>-2.4342299999999999</c:v>
                </c:pt>
                <c:pt idx="3264">
                  <c:v>-2.4429799999999999</c:v>
                </c:pt>
                <c:pt idx="3265">
                  <c:v>-2.4517500000000001</c:v>
                </c:pt>
                <c:pt idx="3266">
                  <c:v>-2.46055</c:v>
                </c:pt>
                <c:pt idx="3267">
                  <c:v>-2.4693700000000001</c:v>
                </c:pt>
                <c:pt idx="3268">
                  <c:v>-2.4782199999999999</c:v>
                </c:pt>
                <c:pt idx="3269">
                  <c:v>-2.4870800000000002</c:v>
                </c:pt>
                <c:pt idx="3270">
                  <c:v>-2.4959699999999998</c:v>
                </c:pt>
                <c:pt idx="3271">
                  <c:v>-2.50488</c:v>
                </c:pt>
                <c:pt idx="3272">
                  <c:v>-2.5138099999999999</c:v>
                </c:pt>
                <c:pt idx="3273">
                  <c:v>-2.52277</c:v>
                </c:pt>
                <c:pt idx="3274">
                  <c:v>-2.5317500000000002</c:v>
                </c:pt>
                <c:pt idx="3275">
                  <c:v>-2.5407500000000001</c:v>
                </c:pt>
                <c:pt idx="3276">
                  <c:v>-2.5497800000000002</c:v>
                </c:pt>
                <c:pt idx="3277">
                  <c:v>-2.5588299999999999</c:v>
                </c:pt>
                <c:pt idx="3278">
                  <c:v>-2.5678999999999998</c:v>
                </c:pt>
                <c:pt idx="3279">
                  <c:v>-2.5769899999999999</c:v>
                </c:pt>
                <c:pt idx="3280">
                  <c:v>-2.5861100000000001</c:v>
                </c:pt>
                <c:pt idx="3281">
                  <c:v>-2.5952500000000001</c:v>
                </c:pt>
                <c:pt idx="3282">
                  <c:v>-2.6044100000000001</c:v>
                </c:pt>
                <c:pt idx="3283">
                  <c:v>-2.6135899999999999</c:v>
                </c:pt>
                <c:pt idx="3284">
                  <c:v>-2.6227999999999998</c:v>
                </c:pt>
                <c:pt idx="3285">
                  <c:v>-2.6320299999999999</c:v>
                </c:pt>
                <c:pt idx="3286">
                  <c:v>-2.6412900000000001</c:v>
                </c:pt>
                <c:pt idx="3287">
                  <c:v>-2.65056</c:v>
                </c:pt>
                <c:pt idx="3288">
                  <c:v>-2.6598600000000001</c:v>
                </c:pt>
                <c:pt idx="3289">
                  <c:v>-2.66919</c:v>
                </c:pt>
                <c:pt idx="3290">
                  <c:v>-2.6785299999999999</c:v>
                </c:pt>
                <c:pt idx="3291">
                  <c:v>-2.6879</c:v>
                </c:pt>
                <c:pt idx="3292">
                  <c:v>-2.6972900000000002</c:v>
                </c:pt>
                <c:pt idx="3293">
                  <c:v>-2.7067100000000002</c:v>
                </c:pt>
                <c:pt idx="3294">
                  <c:v>-2.7161400000000002</c:v>
                </c:pt>
                <c:pt idx="3295">
                  <c:v>-2.7256</c:v>
                </c:pt>
                <c:pt idx="3296">
                  <c:v>-2.73509</c:v>
                </c:pt>
                <c:pt idx="3297">
                  <c:v>-2.7445900000000001</c:v>
                </c:pt>
                <c:pt idx="3298">
                  <c:v>-2.7541199999999999</c:v>
                </c:pt>
                <c:pt idx="3299">
                  <c:v>-2.7636699999999998</c:v>
                </c:pt>
                <c:pt idx="3300">
                  <c:v>-2.77325</c:v>
                </c:pt>
                <c:pt idx="3301">
                  <c:v>-2.7828499999999998</c:v>
                </c:pt>
                <c:pt idx="3302">
                  <c:v>-2.7924699999999998</c:v>
                </c:pt>
                <c:pt idx="3303">
                  <c:v>-2.8021099999999999</c:v>
                </c:pt>
                <c:pt idx="3304">
                  <c:v>-2.8117800000000002</c:v>
                </c:pt>
                <c:pt idx="3305">
                  <c:v>-2.8214700000000001</c:v>
                </c:pt>
                <c:pt idx="3306">
                  <c:v>-2.8311799999999998</c:v>
                </c:pt>
                <c:pt idx="3307">
                  <c:v>-2.8409200000000001</c:v>
                </c:pt>
                <c:pt idx="3308">
                  <c:v>-2.8506800000000001</c:v>
                </c:pt>
                <c:pt idx="3309">
                  <c:v>-2.8604599999999998</c:v>
                </c:pt>
                <c:pt idx="3310">
                  <c:v>-2.8702700000000001</c:v>
                </c:pt>
                <c:pt idx="3311">
                  <c:v>-2.88009</c:v>
                </c:pt>
                <c:pt idx="3312">
                  <c:v>-2.8899499999999998</c:v>
                </c:pt>
                <c:pt idx="3313">
                  <c:v>-2.8998200000000001</c:v>
                </c:pt>
                <c:pt idx="3314">
                  <c:v>-2.9097200000000001</c:v>
                </c:pt>
                <c:pt idx="3315">
                  <c:v>-2.9196399999999998</c:v>
                </c:pt>
                <c:pt idx="3316">
                  <c:v>-2.9295800000000001</c:v>
                </c:pt>
                <c:pt idx="3317">
                  <c:v>-2.9395500000000001</c:v>
                </c:pt>
                <c:pt idx="3318">
                  <c:v>-2.9495399999999998</c:v>
                </c:pt>
                <c:pt idx="3319">
                  <c:v>-2.9595500000000001</c:v>
                </c:pt>
                <c:pt idx="3320">
                  <c:v>-2.9695800000000001</c:v>
                </c:pt>
                <c:pt idx="3321">
                  <c:v>-2.9796399999999998</c:v>
                </c:pt>
                <c:pt idx="3322">
                  <c:v>-2.9897200000000002</c:v>
                </c:pt>
                <c:pt idx="3323">
                  <c:v>-2.9998300000000002</c:v>
                </c:pt>
                <c:pt idx="3324">
                  <c:v>-3.00996</c:v>
                </c:pt>
                <c:pt idx="3325">
                  <c:v>-3.0201099999999999</c:v>
                </c:pt>
                <c:pt idx="3326">
                  <c:v>-3.0302799999999999</c:v>
                </c:pt>
                <c:pt idx="3327">
                  <c:v>-3.0404800000000001</c:v>
                </c:pt>
                <c:pt idx="3328">
                  <c:v>-3.0507</c:v>
                </c:pt>
                <c:pt idx="3329">
                  <c:v>-3.06094</c:v>
                </c:pt>
                <c:pt idx="3330">
                  <c:v>-3.0712100000000002</c:v>
                </c:pt>
                <c:pt idx="3331">
                  <c:v>-3.0814900000000001</c:v>
                </c:pt>
                <c:pt idx="3332">
                  <c:v>-3.0918100000000002</c:v>
                </c:pt>
                <c:pt idx="3333">
                  <c:v>-3.1021399999999999</c:v>
                </c:pt>
                <c:pt idx="3334">
                  <c:v>-3.1124999999999998</c:v>
                </c:pt>
                <c:pt idx="3335">
                  <c:v>-3.1228799999999999</c:v>
                </c:pt>
                <c:pt idx="3336">
                  <c:v>-3.1332800000000001</c:v>
                </c:pt>
                <c:pt idx="3337">
                  <c:v>-3.14371</c:v>
                </c:pt>
                <c:pt idx="3338">
                  <c:v>-3.1541600000000001</c:v>
                </c:pt>
                <c:pt idx="3339">
                  <c:v>-3.1646299999999998</c:v>
                </c:pt>
                <c:pt idx="3340">
                  <c:v>-3.1751299999999998</c:v>
                </c:pt>
                <c:pt idx="3341">
                  <c:v>-3.1856499999999999</c:v>
                </c:pt>
                <c:pt idx="3342">
                  <c:v>-3.1961900000000001</c:v>
                </c:pt>
                <c:pt idx="3343">
                  <c:v>-3.20675</c:v>
                </c:pt>
                <c:pt idx="3344">
                  <c:v>-3.2173400000000001</c:v>
                </c:pt>
                <c:pt idx="3345">
                  <c:v>-3.2279499999999999</c:v>
                </c:pt>
                <c:pt idx="3346">
                  <c:v>-3.2385799999999998</c:v>
                </c:pt>
                <c:pt idx="3347">
                  <c:v>-3.2492399999999999</c:v>
                </c:pt>
                <c:pt idx="3348">
                  <c:v>-3.2599200000000002</c:v>
                </c:pt>
                <c:pt idx="3349">
                  <c:v>-3.2706200000000001</c:v>
                </c:pt>
                <c:pt idx="3350">
                  <c:v>-3.2813500000000002</c:v>
                </c:pt>
                <c:pt idx="3351">
                  <c:v>-3.2921</c:v>
                </c:pt>
                <c:pt idx="3352">
                  <c:v>-3.30287</c:v>
                </c:pt>
                <c:pt idx="3353">
                  <c:v>-3.31366</c:v>
                </c:pt>
                <c:pt idx="3354">
                  <c:v>-3.3244799999999999</c:v>
                </c:pt>
                <c:pt idx="3355">
                  <c:v>-3.3353199999999998</c:v>
                </c:pt>
                <c:pt idx="3356">
                  <c:v>-3.3461799999999999</c:v>
                </c:pt>
                <c:pt idx="3357">
                  <c:v>-3.3570600000000002</c:v>
                </c:pt>
                <c:pt idx="3358">
                  <c:v>-3.3679700000000001</c:v>
                </c:pt>
                <c:pt idx="3359">
                  <c:v>-3.3788999999999998</c:v>
                </c:pt>
                <c:pt idx="3360">
                  <c:v>-3.3898600000000001</c:v>
                </c:pt>
                <c:pt idx="3361">
                  <c:v>-3.40083</c:v>
                </c:pt>
                <c:pt idx="3362">
                  <c:v>-3.4118300000000001</c:v>
                </c:pt>
                <c:pt idx="3363">
                  <c:v>-3.42286</c:v>
                </c:pt>
                <c:pt idx="3364">
                  <c:v>-3.4339</c:v>
                </c:pt>
                <c:pt idx="3365">
                  <c:v>-3.4449700000000001</c:v>
                </c:pt>
                <c:pt idx="3366">
                  <c:v>-3.4560599999999999</c:v>
                </c:pt>
                <c:pt idx="3367">
                  <c:v>-3.4671699999999999</c:v>
                </c:pt>
                <c:pt idx="3368">
                  <c:v>-3.47831</c:v>
                </c:pt>
                <c:pt idx="3369">
                  <c:v>-3.4894699999999998</c:v>
                </c:pt>
                <c:pt idx="3370">
                  <c:v>-3.5006499999999998</c:v>
                </c:pt>
                <c:pt idx="3371">
                  <c:v>-3.5118499999999999</c:v>
                </c:pt>
                <c:pt idx="3372">
                  <c:v>-3.5230800000000002</c:v>
                </c:pt>
                <c:pt idx="3373">
                  <c:v>-3.5343300000000002</c:v>
                </c:pt>
                <c:pt idx="3374">
                  <c:v>-3.5455999999999999</c:v>
                </c:pt>
                <c:pt idx="3375">
                  <c:v>-3.5569000000000002</c:v>
                </c:pt>
                <c:pt idx="3376">
                  <c:v>-3.5682100000000001</c:v>
                </c:pt>
                <c:pt idx="3377">
                  <c:v>-3.5795499999999998</c:v>
                </c:pt>
                <c:pt idx="3378">
                  <c:v>-3.5909200000000001</c:v>
                </c:pt>
                <c:pt idx="3379">
                  <c:v>-3.6023000000000001</c:v>
                </c:pt>
                <c:pt idx="3380">
                  <c:v>-3.6137100000000002</c:v>
                </c:pt>
                <c:pt idx="3381">
                  <c:v>-3.62514</c:v>
                </c:pt>
                <c:pt idx="3382">
                  <c:v>-3.63659</c:v>
                </c:pt>
                <c:pt idx="3383">
                  <c:v>-3.6480700000000001</c:v>
                </c:pt>
                <c:pt idx="3384">
                  <c:v>-3.65957</c:v>
                </c:pt>
                <c:pt idx="3385">
                  <c:v>-3.67109</c:v>
                </c:pt>
                <c:pt idx="3386">
                  <c:v>-3.6826300000000001</c:v>
                </c:pt>
                <c:pt idx="3387">
                  <c:v>-3.6941899999999999</c:v>
                </c:pt>
                <c:pt idx="3388">
                  <c:v>-3.7057799999999999</c:v>
                </c:pt>
                <c:pt idx="3389">
                  <c:v>-3.71739</c:v>
                </c:pt>
                <c:pt idx="3390">
                  <c:v>-3.7290299999999998</c:v>
                </c:pt>
                <c:pt idx="3391">
                  <c:v>-3.7406799999999998</c:v>
                </c:pt>
                <c:pt idx="3392">
                  <c:v>-3.7523599999999999</c:v>
                </c:pt>
                <c:pt idx="3393">
                  <c:v>-3.7640600000000002</c:v>
                </c:pt>
                <c:pt idx="3394">
                  <c:v>-3.7757800000000001</c:v>
                </c:pt>
                <c:pt idx="3395">
                  <c:v>-3.7875299999999998</c:v>
                </c:pt>
                <c:pt idx="3396">
                  <c:v>-3.7992900000000001</c:v>
                </c:pt>
                <c:pt idx="3397">
                  <c:v>-3.81108</c:v>
                </c:pt>
                <c:pt idx="3398">
                  <c:v>-3.8228900000000001</c:v>
                </c:pt>
                <c:pt idx="3399">
                  <c:v>-3.83473</c:v>
                </c:pt>
                <c:pt idx="3400">
                  <c:v>-3.8465799999999999</c:v>
                </c:pt>
                <c:pt idx="3401">
                  <c:v>-3.85846</c:v>
                </c:pt>
                <c:pt idx="3402">
                  <c:v>-3.8703599999999998</c:v>
                </c:pt>
                <c:pt idx="3403">
                  <c:v>-3.8822899999999998</c:v>
                </c:pt>
                <c:pt idx="3404">
                  <c:v>-3.8942299999999999</c:v>
                </c:pt>
                <c:pt idx="3405">
                  <c:v>-3.9062000000000001</c:v>
                </c:pt>
                <c:pt idx="3406">
                  <c:v>-3.9181900000000001</c:v>
                </c:pt>
                <c:pt idx="3407">
                  <c:v>-3.9302000000000001</c:v>
                </c:pt>
                <c:pt idx="3408">
                  <c:v>-3.9422299999999999</c:v>
                </c:pt>
                <c:pt idx="3409">
                  <c:v>-3.9542899999999999</c:v>
                </c:pt>
                <c:pt idx="3410">
                  <c:v>-3.9663599999999999</c:v>
                </c:pt>
                <c:pt idx="3411">
                  <c:v>-3.9784600000000001</c:v>
                </c:pt>
                <c:pt idx="3412">
                  <c:v>-3.99058</c:v>
                </c:pt>
                <c:pt idx="3413">
                  <c:v>-4.0027299999999997</c:v>
                </c:pt>
                <c:pt idx="3414">
                  <c:v>-4.0148900000000003</c:v>
                </c:pt>
                <c:pt idx="3415">
                  <c:v>-4.0270799999999998</c:v>
                </c:pt>
                <c:pt idx="3416">
                  <c:v>-4.0392900000000003</c:v>
                </c:pt>
                <c:pt idx="3417">
                  <c:v>-4.05152</c:v>
                </c:pt>
                <c:pt idx="3418">
                  <c:v>-4.0637699999999999</c:v>
                </c:pt>
                <c:pt idx="3419">
                  <c:v>-4.0760500000000004</c:v>
                </c:pt>
                <c:pt idx="3420">
                  <c:v>-4.0883500000000002</c:v>
                </c:pt>
                <c:pt idx="3421">
                  <c:v>-4.1006600000000004</c:v>
                </c:pt>
                <c:pt idx="3422">
                  <c:v>-4.1130000000000004</c:v>
                </c:pt>
                <c:pt idx="3423">
                  <c:v>-4.1253700000000002</c:v>
                </c:pt>
                <c:pt idx="3424">
                  <c:v>-4.1377499999999996</c:v>
                </c:pt>
                <c:pt idx="3425">
                  <c:v>-4.1501599999999996</c:v>
                </c:pt>
                <c:pt idx="3426">
                  <c:v>-4.1625800000000002</c:v>
                </c:pt>
                <c:pt idx="3427">
                  <c:v>-4.1750299999999996</c:v>
                </c:pt>
                <c:pt idx="3428">
                  <c:v>-4.1875</c:v>
                </c:pt>
                <c:pt idx="3429">
                  <c:v>-4.1999899999999997</c:v>
                </c:pt>
                <c:pt idx="3430">
                  <c:v>-4.21251</c:v>
                </c:pt>
                <c:pt idx="3431">
                  <c:v>-4.2250399999999999</c:v>
                </c:pt>
                <c:pt idx="3432">
                  <c:v>-4.2375999999999996</c:v>
                </c:pt>
                <c:pt idx="3433">
                  <c:v>-4.2501800000000003</c:v>
                </c:pt>
                <c:pt idx="3434">
                  <c:v>-4.2627800000000002</c:v>
                </c:pt>
                <c:pt idx="3435">
                  <c:v>-4.2754000000000003</c:v>
                </c:pt>
                <c:pt idx="3436">
                  <c:v>-4.2880399999999996</c:v>
                </c:pt>
                <c:pt idx="3437">
                  <c:v>-4.3007099999999996</c:v>
                </c:pt>
                <c:pt idx="3438">
                  <c:v>-4.3133900000000001</c:v>
                </c:pt>
                <c:pt idx="3439">
                  <c:v>-4.3261000000000003</c:v>
                </c:pt>
                <c:pt idx="3440">
                  <c:v>-4.3388299999999997</c:v>
                </c:pt>
                <c:pt idx="3441">
                  <c:v>-4.3515800000000002</c:v>
                </c:pt>
                <c:pt idx="3442">
                  <c:v>-4.36435</c:v>
                </c:pt>
                <c:pt idx="3443">
                  <c:v>-4.3771399999999998</c:v>
                </c:pt>
                <c:pt idx="3444">
                  <c:v>-4.3899499999999998</c:v>
                </c:pt>
                <c:pt idx="3445">
                  <c:v>-4.4027900000000004</c:v>
                </c:pt>
                <c:pt idx="3446">
                  <c:v>-4.4156399999999998</c:v>
                </c:pt>
                <c:pt idx="3447">
                  <c:v>-4.4285199999999998</c:v>
                </c:pt>
                <c:pt idx="3448">
                  <c:v>-4.4414199999999999</c:v>
                </c:pt>
                <c:pt idx="3449">
                  <c:v>-4.4543299999999997</c:v>
                </c:pt>
                <c:pt idx="3450">
                  <c:v>-4.4672700000000001</c:v>
                </c:pt>
                <c:pt idx="3451">
                  <c:v>-4.4802400000000002</c:v>
                </c:pt>
                <c:pt idx="3452">
                  <c:v>-4.49322</c:v>
                </c:pt>
                <c:pt idx="3453">
                  <c:v>-4.5062199999999999</c:v>
                </c:pt>
                <c:pt idx="3454">
                  <c:v>-4.5192399999999999</c:v>
                </c:pt>
                <c:pt idx="3455">
                  <c:v>-4.5322899999999997</c:v>
                </c:pt>
                <c:pt idx="3456">
                  <c:v>-4.54535</c:v>
                </c:pt>
                <c:pt idx="3457">
                  <c:v>-4.55844</c:v>
                </c:pt>
                <c:pt idx="3458">
                  <c:v>-4.5715500000000002</c:v>
                </c:pt>
                <c:pt idx="3459">
                  <c:v>-4.5846799999999996</c:v>
                </c:pt>
                <c:pt idx="3460">
                  <c:v>-4.5978199999999996</c:v>
                </c:pt>
                <c:pt idx="3461">
                  <c:v>-4.6109900000000001</c:v>
                </c:pt>
                <c:pt idx="3462">
                  <c:v>-4.62418</c:v>
                </c:pt>
                <c:pt idx="3463">
                  <c:v>-4.6374000000000004</c:v>
                </c:pt>
                <c:pt idx="3464">
                  <c:v>-4.6506299999999996</c:v>
                </c:pt>
                <c:pt idx="3465">
                  <c:v>-4.6638799999999998</c:v>
                </c:pt>
                <c:pt idx="3466">
                  <c:v>-4.6771500000000001</c:v>
                </c:pt>
                <c:pt idx="3467">
                  <c:v>-4.6904399999999997</c:v>
                </c:pt>
                <c:pt idx="3468">
                  <c:v>-4.7037599999999999</c:v>
                </c:pt>
                <c:pt idx="3469">
                  <c:v>-4.7170899999999998</c:v>
                </c:pt>
                <c:pt idx="3470">
                  <c:v>-4.7304500000000003</c:v>
                </c:pt>
                <c:pt idx="3471">
                  <c:v>-4.7438200000000004</c:v>
                </c:pt>
                <c:pt idx="3472">
                  <c:v>-4.7572200000000002</c:v>
                </c:pt>
                <c:pt idx="3473">
                  <c:v>-4.7706299999999997</c:v>
                </c:pt>
                <c:pt idx="3474">
                  <c:v>-4.7840699999999998</c:v>
                </c:pt>
                <c:pt idx="3475">
                  <c:v>-4.7975300000000001</c:v>
                </c:pt>
                <c:pt idx="3476">
                  <c:v>-4.8109999999999999</c:v>
                </c:pt>
                <c:pt idx="3477">
                  <c:v>-4.8244999999999996</c:v>
                </c:pt>
                <c:pt idx="3478">
                  <c:v>-4.8380200000000002</c:v>
                </c:pt>
                <c:pt idx="3479">
                  <c:v>-4.8515600000000001</c:v>
                </c:pt>
                <c:pt idx="3480">
                  <c:v>-4.8651099999999996</c:v>
                </c:pt>
                <c:pt idx="3481">
                  <c:v>-4.8786899999999997</c:v>
                </c:pt>
                <c:pt idx="3482">
                  <c:v>-4.89229</c:v>
                </c:pt>
                <c:pt idx="3483">
                  <c:v>-4.9059100000000004</c:v>
                </c:pt>
                <c:pt idx="3484">
                  <c:v>-4.9195399999999996</c:v>
                </c:pt>
                <c:pt idx="3485">
                  <c:v>-4.9332000000000003</c:v>
                </c:pt>
                <c:pt idx="3486">
                  <c:v>-4.9468800000000002</c:v>
                </c:pt>
                <c:pt idx="3487">
                  <c:v>-4.9605800000000002</c:v>
                </c:pt>
                <c:pt idx="3488">
                  <c:v>-4.9742899999999999</c:v>
                </c:pt>
                <c:pt idx="3489">
                  <c:v>-4.9880300000000002</c:v>
                </c:pt>
                <c:pt idx="3490">
                  <c:v>-5.0017899999999997</c:v>
                </c:pt>
                <c:pt idx="3491">
                  <c:v>-5.0155599999999998</c:v>
                </c:pt>
                <c:pt idx="3492">
                  <c:v>-5.0293599999999996</c:v>
                </c:pt>
                <c:pt idx="3493">
                  <c:v>-5.0431800000000004</c:v>
                </c:pt>
                <c:pt idx="3494">
                  <c:v>-5.05701</c:v>
                </c:pt>
                <c:pt idx="3495">
                  <c:v>-5.0708700000000002</c:v>
                </c:pt>
                <c:pt idx="3496">
                  <c:v>-5.08474</c:v>
                </c:pt>
                <c:pt idx="3497">
                  <c:v>-5.0986399999999996</c:v>
                </c:pt>
                <c:pt idx="3498">
                  <c:v>-5.1125499999999997</c:v>
                </c:pt>
                <c:pt idx="3499">
                  <c:v>-5.1264799999999999</c:v>
                </c:pt>
                <c:pt idx="3500">
                  <c:v>-5.1404399999999999</c:v>
                </c:pt>
                <c:pt idx="3501">
                  <c:v>-5.1544100000000004</c:v>
                </c:pt>
                <c:pt idx="3502">
                  <c:v>-5.1684000000000001</c:v>
                </c:pt>
                <c:pt idx="3503">
                  <c:v>-5.18241</c:v>
                </c:pt>
                <c:pt idx="3504">
                  <c:v>-5.1964399999999999</c:v>
                </c:pt>
                <c:pt idx="3505">
                  <c:v>-5.2104900000000001</c:v>
                </c:pt>
                <c:pt idx="3506">
                  <c:v>-5.2245600000000003</c:v>
                </c:pt>
                <c:pt idx="3507">
                  <c:v>-5.2386499999999998</c:v>
                </c:pt>
                <c:pt idx="3508">
                  <c:v>-5.2527600000000003</c:v>
                </c:pt>
                <c:pt idx="3509">
                  <c:v>-5.2668799999999996</c:v>
                </c:pt>
                <c:pt idx="3510">
                  <c:v>-5.2810300000000003</c:v>
                </c:pt>
                <c:pt idx="3511">
                  <c:v>-5.2951899999999998</c:v>
                </c:pt>
                <c:pt idx="3512">
                  <c:v>-5.30938</c:v>
                </c:pt>
                <c:pt idx="3513">
                  <c:v>-5.3235799999999998</c:v>
                </c:pt>
                <c:pt idx="3514">
                  <c:v>-5.3377999999999997</c:v>
                </c:pt>
                <c:pt idx="3515">
                  <c:v>-5.3520399999999997</c:v>
                </c:pt>
                <c:pt idx="3516">
                  <c:v>-5.3662999999999998</c:v>
                </c:pt>
                <c:pt idx="3517">
                  <c:v>-5.3805800000000001</c:v>
                </c:pt>
                <c:pt idx="3518">
                  <c:v>-5.3948799999999997</c:v>
                </c:pt>
                <c:pt idx="3519">
                  <c:v>-5.4091899999999997</c:v>
                </c:pt>
                <c:pt idx="3520">
                  <c:v>-5.4235300000000004</c:v>
                </c:pt>
                <c:pt idx="3521">
                  <c:v>-5.4378799999999998</c:v>
                </c:pt>
                <c:pt idx="3522">
                  <c:v>-5.4522500000000003</c:v>
                </c:pt>
                <c:pt idx="3523">
                  <c:v>-5.4666399999999999</c:v>
                </c:pt>
                <c:pt idx="3524">
                  <c:v>-5.4810499999999998</c:v>
                </c:pt>
                <c:pt idx="3525">
                  <c:v>-5.4954799999999997</c:v>
                </c:pt>
                <c:pt idx="3526">
                  <c:v>-5.5099200000000002</c:v>
                </c:pt>
                <c:pt idx="3527">
                  <c:v>-5.5243900000000004</c:v>
                </c:pt>
                <c:pt idx="3528">
                  <c:v>-5.5388700000000002</c:v>
                </c:pt>
                <c:pt idx="3529">
                  <c:v>-5.5533700000000001</c:v>
                </c:pt>
                <c:pt idx="3530">
                  <c:v>-5.5678900000000002</c:v>
                </c:pt>
                <c:pt idx="3531">
                  <c:v>-5.5824299999999996</c:v>
                </c:pt>
                <c:pt idx="3532">
                  <c:v>-5.5969800000000003</c:v>
                </c:pt>
                <c:pt idx="3533">
                  <c:v>-5.6115599999999999</c:v>
                </c:pt>
                <c:pt idx="3534">
                  <c:v>-5.62615</c:v>
                </c:pt>
                <c:pt idx="3535">
                  <c:v>-5.6407600000000002</c:v>
                </c:pt>
                <c:pt idx="3536">
                  <c:v>-5.6553899999999997</c:v>
                </c:pt>
                <c:pt idx="3537">
                  <c:v>-5.6700400000000002</c:v>
                </c:pt>
                <c:pt idx="3538">
                  <c:v>-5.6847000000000003</c:v>
                </c:pt>
                <c:pt idx="3539">
                  <c:v>-5.6993799999999997</c:v>
                </c:pt>
                <c:pt idx="3540">
                  <c:v>-5.7140899999999997</c:v>
                </c:pt>
                <c:pt idx="3541">
                  <c:v>-5.7287999999999997</c:v>
                </c:pt>
                <c:pt idx="3542">
                  <c:v>-5.7435400000000003</c:v>
                </c:pt>
                <c:pt idx="3543">
                  <c:v>-5.7583000000000002</c:v>
                </c:pt>
                <c:pt idx="3544">
                  <c:v>-5.7730699999999997</c:v>
                </c:pt>
                <c:pt idx="3545">
                  <c:v>-5.7878600000000002</c:v>
                </c:pt>
                <c:pt idx="3546">
                  <c:v>-5.80267</c:v>
                </c:pt>
                <c:pt idx="3547">
                  <c:v>-5.8174900000000003</c:v>
                </c:pt>
                <c:pt idx="3548">
                  <c:v>-5.8323299999999998</c:v>
                </c:pt>
                <c:pt idx="3549">
                  <c:v>-5.8471900000000003</c:v>
                </c:pt>
                <c:pt idx="3550">
                  <c:v>-5.8620700000000001</c:v>
                </c:pt>
                <c:pt idx="3551">
                  <c:v>-5.87697</c:v>
                </c:pt>
                <c:pt idx="3552">
                  <c:v>-5.8918799999999996</c:v>
                </c:pt>
                <c:pt idx="3553">
                  <c:v>-5.9068100000000001</c:v>
                </c:pt>
                <c:pt idx="3554">
                  <c:v>-5.9217599999999999</c:v>
                </c:pt>
                <c:pt idx="3555">
                  <c:v>-5.9367299999999998</c:v>
                </c:pt>
                <c:pt idx="3556">
                  <c:v>-5.9517100000000003</c:v>
                </c:pt>
                <c:pt idx="3557">
                  <c:v>-5.96671</c:v>
                </c:pt>
                <c:pt idx="3558">
                  <c:v>-5.9817299999999998</c:v>
                </c:pt>
                <c:pt idx="3559">
                  <c:v>-5.9967600000000001</c:v>
                </c:pt>
                <c:pt idx="3560">
                  <c:v>-6.0118099999999997</c:v>
                </c:pt>
                <c:pt idx="3561">
                  <c:v>-6.0268800000000002</c:v>
                </c:pt>
                <c:pt idx="3562">
                  <c:v>-6.0419700000000001</c:v>
                </c:pt>
                <c:pt idx="3563">
                  <c:v>-6.0570700000000004</c:v>
                </c:pt>
                <c:pt idx="3564">
                  <c:v>-6.07219</c:v>
                </c:pt>
                <c:pt idx="3565">
                  <c:v>-6.0873299999999997</c:v>
                </c:pt>
                <c:pt idx="3566">
                  <c:v>-6.1024799999999999</c:v>
                </c:pt>
                <c:pt idx="3567">
                  <c:v>-6.1176500000000003</c:v>
                </c:pt>
                <c:pt idx="3568">
                  <c:v>-6.1328399999999998</c:v>
                </c:pt>
                <c:pt idx="3569">
                  <c:v>-6.1480399999999999</c:v>
                </c:pt>
                <c:pt idx="3570">
                  <c:v>-6.1632699999999998</c:v>
                </c:pt>
                <c:pt idx="3571">
                  <c:v>-6.1784999999999997</c:v>
                </c:pt>
                <c:pt idx="3572">
                  <c:v>-6.1937600000000002</c:v>
                </c:pt>
                <c:pt idx="3573">
                  <c:v>-6.2090300000000003</c:v>
                </c:pt>
                <c:pt idx="3574">
                  <c:v>-6.2243199999999996</c:v>
                </c:pt>
                <c:pt idx="3575">
                  <c:v>-6.2396200000000004</c:v>
                </c:pt>
                <c:pt idx="3576">
                  <c:v>-6.2549400000000004</c:v>
                </c:pt>
                <c:pt idx="3577">
                  <c:v>-6.2702799999999996</c:v>
                </c:pt>
                <c:pt idx="3578">
                  <c:v>-6.2856300000000003</c:v>
                </c:pt>
                <c:pt idx="3579">
                  <c:v>-6.3010000000000002</c:v>
                </c:pt>
                <c:pt idx="3580">
                  <c:v>-6.3163900000000002</c:v>
                </c:pt>
                <c:pt idx="3581">
                  <c:v>-6.3317899999999998</c:v>
                </c:pt>
                <c:pt idx="3582">
                  <c:v>-6.3472099999999996</c:v>
                </c:pt>
                <c:pt idx="3583">
                  <c:v>-6.3626500000000004</c:v>
                </c:pt>
                <c:pt idx="3584">
                  <c:v>-6.3780999999999999</c:v>
                </c:pt>
                <c:pt idx="3585">
                  <c:v>-6.3935700000000004</c:v>
                </c:pt>
                <c:pt idx="3586">
                  <c:v>-6.4090499999999997</c:v>
                </c:pt>
                <c:pt idx="3587">
                  <c:v>-6.42455</c:v>
                </c:pt>
                <c:pt idx="3588">
                  <c:v>-6.4400700000000004</c:v>
                </c:pt>
                <c:pt idx="3589">
                  <c:v>-6.4555999999999996</c:v>
                </c:pt>
                <c:pt idx="3590">
                  <c:v>-6.4711499999999997</c:v>
                </c:pt>
                <c:pt idx="3591">
                  <c:v>-6.4867100000000004</c:v>
                </c:pt>
                <c:pt idx="3592">
                  <c:v>-6.5022900000000003</c:v>
                </c:pt>
                <c:pt idx="3593">
                  <c:v>-6.5178900000000004</c:v>
                </c:pt>
                <c:pt idx="3594">
                  <c:v>-6.5335000000000001</c:v>
                </c:pt>
                <c:pt idx="3595">
                  <c:v>-6.5491299999999999</c:v>
                </c:pt>
                <c:pt idx="3596">
                  <c:v>-6.5647700000000002</c:v>
                </c:pt>
                <c:pt idx="3597">
                  <c:v>-6.5804299999999998</c:v>
                </c:pt>
                <c:pt idx="3598">
                  <c:v>-6.5960999999999999</c:v>
                </c:pt>
                <c:pt idx="3599">
                  <c:v>-6.6117900000000001</c:v>
                </c:pt>
                <c:pt idx="3600">
                  <c:v>-6.6275000000000004</c:v>
                </c:pt>
                <c:pt idx="3601">
                  <c:v>-6.6432200000000003</c:v>
                </c:pt>
                <c:pt idx="3602">
                  <c:v>-6.6589600000000004</c:v>
                </c:pt>
                <c:pt idx="3603">
                  <c:v>-6.6747100000000001</c:v>
                </c:pt>
                <c:pt idx="3604">
                  <c:v>-6.69048</c:v>
                </c:pt>
                <c:pt idx="3605">
                  <c:v>-6.7062600000000003</c:v>
                </c:pt>
                <c:pt idx="3606">
                  <c:v>-6.7220599999999999</c:v>
                </c:pt>
                <c:pt idx="3607">
                  <c:v>-6.73787</c:v>
                </c:pt>
                <c:pt idx="3608">
                  <c:v>-6.7537000000000003</c:v>
                </c:pt>
                <c:pt idx="3609">
                  <c:v>-6.7695400000000001</c:v>
                </c:pt>
                <c:pt idx="3610">
                  <c:v>-6.7854000000000001</c:v>
                </c:pt>
                <c:pt idx="3611">
                  <c:v>-6.8012699999999997</c:v>
                </c:pt>
                <c:pt idx="3612">
                  <c:v>-6.8171600000000003</c:v>
                </c:pt>
                <c:pt idx="3613">
                  <c:v>-6.8330700000000002</c:v>
                </c:pt>
                <c:pt idx="3614">
                  <c:v>-6.8489899999999997</c:v>
                </c:pt>
                <c:pt idx="3615">
                  <c:v>-6.8649199999999997</c:v>
                </c:pt>
                <c:pt idx="3616">
                  <c:v>-6.8808699999999998</c:v>
                </c:pt>
                <c:pt idx="3617">
                  <c:v>-6.8968299999999996</c:v>
                </c:pt>
                <c:pt idx="3618">
                  <c:v>-6.9128100000000003</c:v>
                </c:pt>
                <c:pt idx="3619">
                  <c:v>-6.9287999999999998</c:v>
                </c:pt>
                <c:pt idx="3620">
                  <c:v>-6.9448100000000004</c:v>
                </c:pt>
                <c:pt idx="3621">
                  <c:v>-6.9608299999999996</c:v>
                </c:pt>
                <c:pt idx="3622">
                  <c:v>-6.9768699999999999</c:v>
                </c:pt>
                <c:pt idx="3623">
                  <c:v>-6.9929199999999998</c:v>
                </c:pt>
                <c:pt idx="3624">
                  <c:v>-7.0089899999999998</c:v>
                </c:pt>
                <c:pt idx="3625">
                  <c:v>-7.0250700000000004</c:v>
                </c:pt>
                <c:pt idx="3626">
                  <c:v>-7.0411700000000002</c:v>
                </c:pt>
                <c:pt idx="3627">
                  <c:v>-7.0572800000000004</c:v>
                </c:pt>
                <c:pt idx="3628">
                  <c:v>-7.0734000000000004</c:v>
                </c:pt>
                <c:pt idx="3629">
                  <c:v>-7.0895400000000004</c:v>
                </c:pt>
                <c:pt idx="3630">
                  <c:v>-7.1056900000000001</c:v>
                </c:pt>
                <c:pt idx="3631">
                  <c:v>-7.1218599999999999</c:v>
                </c:pt>
                <c:pt idx="3632">
                  <c:v>-7.1380400000000002</c:v>
                </c:pt>
                <c:pt idx="3633">
                  <c:v>-7.1542399999999997</c:v>
                </c:pt>
                <c:pt idx="3634">
                  <c:v>-7.1704499999999998</c:v>
                </c:pt>
                <c:pt idx="3635">
                  <c:v>-7.1866700000000003</c:v>
                </c:pt>
                <c:pt idx="3636">
                  <c:v>-7.2029100000000001</c:v>
                </c:pt>
                <c:pt idx="3637">
                  <c:v>-7.2191599999999996</c:v>
                </c:pt>
                <c:pt idx="3638">
                  <c:v>-7.23543</c:v>
                </c:pt>
                <c:pt idx="3639">
                  <c:v>-7.2517100000000001</c:v>
                </c:pt>
                <c:pt idx="3640">
                  <c:v>-7.2679999999999998</c:v>
                </c:pt>
                <c:pt idx="3641">
                  <c:v>-7.2843099999999996</c:v>
                </c:pt>
                <c:pt idx="3642">
                  <c:v>-7.30063</c:v>
                </c:pt>
                <c:pt idx="3643">
                  <c:v>-7.3169700000000004</c:v>
                </c:pt>
                <c:pt idx="3644">
                  <c:v>-7.3333199999999996</c:v>
                </c:pt>
                <c:pt idx="3645">
                  <c:v>-7.3496800000000002</c:v>
                </c:pt>
                <c:pt idx="3646">
                  <c:v>-7.3660600000000001</c:v>
                </c:pt>
                <c:pt idx="3647">
                  <c:v>-7.3824500000000004</c:v>
                </c:pt>
                <c:pt idx="3648">
                  <c:v>-7.3988500000000004</c:v>
                </c:pt>
                <c:pt idx="3649">
                  <c:v>-7.4152699999999996</c:v>
                </c:pt>
                <c:pt idx="3650">
                  <c:v>-7.4317000000000002</c:v>
                </c:pt>
                <c:pt idx="3651">
                  <c:v>-7.4481400000000004</c:v>
                </c:pt>
                <c:pt idx="3652">
                  <c:v>-7.4645999999999999</c:v>
                </c:pt>
                <c:pt idx="3653">
                  <c:v>-7.4810699999999999</c:v>
                </c:pt>
                <c:pt idx="3654">
                  <c:v>-7.49756</c:v>
                </c:pt>
                <c:pt idx="3655">
                  <c:v>-7.5140599999999997</c:v>
                </c:pt>
                <c:pt idx="3656">
                  <c:v>-7.53057</c:v>
                </c:pt>
                <c:pt idx="3657">
                  <c:v>-7.5470899999999999</c:v>
                </c:pt>
                <c:pt idx="3658">
                  <c:v>-7.5636299999999999</c:v>
                </c:pt>
                <c:pt idx="3659">
                  <c:v>-7.5801800000000004</c:v>
                </c:pt>
                <c:pt idx="3660">
                  <c:v>-7.5967500000000001</c:v>
                </c:pt>
                <c:pt idx="3661">
                  <c:v>-7.6133199999999999</c:v>
                </c:pt>
                <c:pt idx="3662">
                  <c:v>-7.6299099999999997</c:v>
                </c:pt>
                <c:pt idx="3663">
                  <c:v>-7.6465199999999998</c:v>
                </c:pt>
                <c:pt idx="3664">
                  <c:v>-7.6631299999999998</c:v>
                </c:pt>
                <c:pt idx="3665">
                  <c:v>-7.6797599999999999</c:v>
                </c:pt>
                <c:pt idx="3666">
                  <c:v>-7.6963999999999997</c:v>
                </c:pt>
                <c:pt idx="3667">
                  <c:v>-7.7130599999999996</c:v>
                </c:pt>
                <c:pt idx="3668">
                  <c:v>-7.72973</c:v>
                </c:pt>
                <c:pt idx="3669">
                  <c:v>-7.74641</c:v>
                </c:pt>
                <c:pt idx="3670">
                  <c:v>-7.7630999999999997</c:v>
                </c:pt>
                <c:pt idx="3671">
                  <c:v>-7.7798100000000003</c:v>
                </c:pt>
                <c:pt idx="3672">
                  <c:v>-7.7965299999999997</c:v>
                </c:pt>
                <c:pt idx="3673">
                  <c:v>-7.8132599999999996</c:v>
                </c:pt>
                <c:pt idx="3674">
                  <c:v>-7.83</c:v>
                </c:pt>
                <c:pt idx="3675">
                  <c:v>-7.8467599999999997</c:v>
                </c:pt>
                <c:pt idx="3676">
                  <c:v>-7.8635299999999999</c:v>
                </c:pt>
                <c:pt idx="3677">
                  <c:v>-7.8803099999999997</c:v>
                </c:pt>
                <c:pt idx="3678">
                  <c:v>-7.8971</c:v>
                </c:pt>
                <c:pt idx="3679">
                  <c:v>-7.9139099999999996</c:v>
                </c:pt>
                <c:pt idx="3680">
                  <c:v>-7.93072</c:v>
                </c:pt>
                <c:pt idx="3681">
                  <c:v>-7.9475600000000002</c:v>
                </c:pt>
                <c:pt idx="3682">
                  <c:v>-7.9644000000000004</c:v>
                </c:pt>
                <c:pt idx="3683">
                  <c:v>-7.9812500000000002</c:v>
                </c:pt>
                <c:pt idx="3684">
                  <c:v>-7.9981200000000001</c:v>
                </c:pt>
                <c:pt idx="3685">
                  <c:v>-8.0150000000000006</c:v>
                </c:pt>
                <c:pt idx="3686">
                  <c:v>-8.0318900000000006</c:v>
                </c:pt>
                <c:pt idx="3687">
                  <c:v>-8.0488</c:v>
                </c:pt>
                <c:pt idx="3688">
                  <c:v>-8.0657099999999993</c:v>
                </c:pt>
                <c:pt idx="3689">
                  <c:v>-8.0826399999999996</c:v>
                </c:pt>
                <c:pt idx="3690">
                  <c:v>-8.0995799999999996</c:v>
                </c:pt>
                <c:pt idx="3691">
                  <c:v>-8.1165299999999991</c:v>
                </c:pt>
                <c:pt idx="3692">
                  <c:v>-8.1334900000000001</c:v>
                </c:pt>
                <c:pt idx="3693">
                  <c:v>-8.1504700000000003</c:v>
                </c:pt>
                <c:pt idx="3694">
                  <c:v>-8.1674600000000002</c:v>
                </c:pt>
                <c:pt idx="3695">
                  <c:v>-8.1844599999999996</c:v>
                </c:pt>
                <c:pt idx="3696">
                  <c:v>-8.2014700000000005</c:v>
                </c:pt>
                <c:pt idx="3697">
                  <c:v>-8.2184899999999992</c:v>
                </c:pt>
                <c:pt idx="3698">
                  <c:v>-8.2355199999999993</c:v>
                </c:pt>
                <c:pt idx="3699">
                  <c:v>-8.2525700000000004</c:v>
                </c:pt>
                <c:pt idx="3700">
                  <c:v>-8.2696199999999997</c:v>
                </c:pt>
                <c:pt idx="3701">
                  <c:v>-8.2866900000000001</c:v>
                </c:pt>
                <c:pt idx="3702">
                  <c:v>-8.3037700000000001</c:v>
                </c:pt>
                <c:pt idx="3703">
                  <c:v>-8.3208699999999993</c:v>
                </c:pt>
                <c:pt idx="3704">
                  <c:v>-8.3379700000000003</c:v>
                </c:pt>
                <c:pt idx="3705">
                  <c:v>-8.3550799999999992</c:v>
                </c:pt>
                <c:pt idx="3706">
                  <c:v>-8.3722100000000008</c:v>
                </c:pt>
                <c:pt idx="3707">
                  <c:v>-8.3893500000000003</c:v>
                </c:pt>
                <c:pt idx="3708">
                  <c:v>-8.4064899999999998</c:v>
                </c:pt>
                <c:pt idx="3709">
                  <c:v>-8.4236500000000003</c:v>
                </c:pt>
                <c:pt idx="3710">
                  <c:v>-8.4408300000000001</c:v>
                </c:pt>
                <c:pt idx="3711">
                  <c:v>-8.4580099999999998</c:v>
                </c:pt>
                <c:pt idx="3712">
                  <c:v>-8.4751999999999992</c:v>
                </c:pt>
                <c:pt idx="3713">
                  <c:v>-8.4923999999999999</c:v>
                </c:pt>
                <c:pt idx="3714">
                  <c:v>-8.50962</c:v>
                </c:pt>
                <c:pt idx="3715">
                  <c:v>-8.5268499999999996</c:v>
                </c:pt>
                <c:pt idx="3716">
                  <c:v>-8.5440799999999992</c:v>
                </c:pt>
                <c:pt idx="3717">
                  <c:v>-8.5613299999999999</c:v>
                </c:pt>
                <c:pt idx="3718">
                  <c:v>-8.5785900000000002</c:v>
                </c:pt>
                <c:pt idx="3719">
                  <c:v>-8.5958600000000001</c:v>
                </c:pt>
                <c:pt idx="3720">
                  <c:v>-8.6131399999999996</c:v>
                </c:pt>
                <c:pt idx="3721">
                  <c:v>-8.6304300000000005</c:v>
                </c:pt>
                <c:pt idx="3722">
                  <c:v>-8.6477400000000006</c:v>
                </c:pt>
                <c:pt idx="3723">
                  <c:v>-8.6650500000000008</c:v>
                </c:pt>
                <c:pt idx="3724">
                  <c:v>-8.6823700000000006</c:v>
                </c:pt>
                <c:pt idx="3725">
                  <c:v>-8.6997099999999996</c:v>
                </c:pt>
                <c:pt idx="3726">
                  <c:v>-8.7170500000000004</c:v>
                </c:pt>
                <c:pt idx="3727">
                  <c:v>-8.7344100000000005</c:v>
                </c:pt>
                <c:pt idx="3728">
                  <c:v>-8.7517700000000005</c:v>
                </c:pt>
                <c:pt idx="3729">
                  <c:v>-8.7691499999999998</c:v>
                </c:pt>
                <c:pt idx="3730">
                  <c:v>-8.7865400000000005</c:v>
                </c:pt>
                <c:pt idx="3731">
                  <c:v>-8.8039400000000008</c:v>
                </c:pt>
                <c:pt idx="3732">
                  <c:v>-8.8213399999999993</c:v>
                </c:pt>
                <c:pt idx="3733">
                  <c:v>-8.8387600000000006</c:v>
                </c:pt>
                <c:pt idx="3734">
                  <c:v>-8.8561899999999998</c:v>
                </c:pt>
                <c:pt idx="3735">
                  <c:v>-8.8736300000000004</c:v>
                </c:pt>
                <c:pt idx="3736">
                  <c:v>-8.8910800000000005</c:v>
                </c:pt>
                <c:pt idx="3737">
                  <c:v>-8.9085400000000003</c:v>
                </c:pt>
                <c:pt idx="3738">
                  <c:v>-8.9260099999999998</c:v>
                </c:pt>
                <c:pt idx="3739">
                  <c:v>-8.9434900000000006</c:v>
                </c:pt>
                <c:pt idx="3740">
                  <c:v>-8.9609799999999993</c:v>
                </c:pt>
                <c:pt idx="3741">
                  <c:v>-8.9784799999999994</c:v>
                </c:pt>
                <c:pt idx="3742">
                  <c:v>-8.9959900000000008</c:v>
                </c:pt>
                <c:pt idx="3743">
                  <c:v>-9.0135100000000001</c:v>
                </c:pt>
                <c:pt idx="3744">
                  <c:v>-9.0310400000000008</c:v>
                </c:pt>
                <c:pt idx="3745">
                  <c:v>-9.0485799999999994</c:v>
                </c:pt>
                <c:pt idx="3746">
                  <c:v>-9.0661299999999994</c:v>
                </c:pt>
                <c:pt idx="3747">
                  <c:v>-9.0836900000000007</c:v>
                </c:pt>
                <c:pt idx="3748">
                  <c:v>-9.1012599999999999</c:v>
                </c:pt>
                <c:pt idx="3749">
                  <c:v>-9.1188400000000005</c:v>
                </c:pt>
                <c:pt idx="3750">
                  <c:v>-9.1364300000000007</c:v>
                </c:pt>
                <c:pt idx="3751">
                  <c:v>-9.1540300000000006</c:v>
                </c:pt>
                <c:pt idx="3752">
                  <c:v>-9.17164</c:v>
                </c:pt>
                <c:pt idx="3753">
                  <c:v>-9.1892600000000009</c:v>
                </c:pt>
                <c:pt idx="3754">
                  <c:v>-9.2068899999999996</c:v>
                </c:pt>
                <c:pt idx="3755">
                  <c:v>-9.2245200000000001</c:v>
                </c:pt>
                <c:pt idx="3756">
                  <c:v>-9.2421699999999998</c:v>
                </c:pt>
                <c:pt idx="3757">
                  <c:v>-9.2598299999999991</c:v>
                </c:pt>
                <c:pt idx="3758">
                  <c:v>-9.2774900000000002</c:v>
                </c:pt>
                <c:pt idx="3759">
                  <c:v>-9.2951700000000006</c:v>
                </c:pt>
                <c:pt idx="3760">
                  <c:v>-9.3128600000000006</c:v>
                </c:pt>
                <c:pt idx="3761">
                  <c:v>-9.3305500000000006</c:v>
                </c:pt>
                <c:pt idx="3762">
                  <c:v>-9.3482599999999998</c:v>
                </c:pt>
                <c:pt idx="3763">
                  <c:v>-9.3659700000000008</c:v>
                </c:pt>
                <c:pt idx="3764">
                  <c:v>-9.3836899999999996</c:v>
                </c:pt>
                <c:pt idx="3765">
                  <c:v>-9.4014199999999999</c:v>
                </c:pt>
                <c:pt idx="3766">
                  <c:v>-9.4191699999999994</c:v>
                </c:pt>
                <c:pt idx="3767">
                  <c:v>-9.4369200000000006</c:v>
                </c:pt>
                <c:pt idx="3768">
                  <c:v>-9.4546799999999998</c:v>
                </c:pt>
                <c:pt idx="3769">
                  <c:v>-9.4724400000000006</c:v>
                </c:pt>
                <c:pt idx="3770">
                  <c:v>-9.4902200000000008</c:v>
                </c:pt>
                <c:pt idx="3771">
                  <c:v>-9.5080100000000005</c:v>
                </c:pt>
                <c:pt idx="3772">
                  <c:v>-9.5258099999999999</c:v>
                </c:pt>
                <c:pt idx="3773">
                  <c:v>-9.5436099999999993</c:v>
                </c:pt>
                <c:pt idx="3774">
                  <c:v>-9.56142</c:v>
                </c:pt>
                <c:pt idx="3775">
                  <c:v>-9.57925</c:v>
                </c:pt>
                <c:pt idx="3776">
                  <c:v>-9.5970800000000001</c:v>
                </c:pt>
                <c:pt idx="3777">
                  <c:v>-9.6149199999999997</c:v>
                </c:pt>
                <c:pt idx="3778">
                  <c:v>-9.6327700000000007</c:v>
                </c:pt>
                <c:pt idx="3779">
                  <c:v>-9.6506299999999996</c:v>
                </c:pt>
                <c:pt idx="3780">
                  <c:v>-9.6684999999999999</c:v>
                </c:pt>
                <c:pt idx="3781">
                  <c:v>-9.6863700000000001</c:v>
                </c:pt>
                <c:pt idx="3782">
                  <c:v>-9.7042599999999997</c:v>
                </c:pt>
                <c:pt idx="3783">
                  <c:v>-9.7221499999999992</c:v>
                </c:pt>
                <c:pt idx="3784">
                  <c:v>-9.7400500000000001</c:v>
                </c:pt>
                <c:pt idx="3785">
                  <c:v>-9.7579600000000006</c:v>
                </c:pt>
                <c:pt idx="3786">
                  <c:v>-9.7758800000000008</c:v>
                </c:pt>
                <c:pt idx="3787">
                  <c:v>-9.7938100000000006</c:v>
                </c:pt>
                <c:pt idx="3788">
                  <c:v>-9.81175</c:v>
                </c:pt>
                <c:pt idx="3789">
                  <c:v>-9.8296899999999994</c:v>
                </c:pt>
                <c:pt idx="3790">
                  <c:v>-9.8476499999999998</c:v>
                </c:pt>
                <c:pt idx="3791">
                  <c:v>-9.8656100000000002</c:v>
                </c:pt>
                <c:pt idx="3792">
                  <c:v>-9.8835800000000003</c:v>
                </c:pt>
                <c:pt idx="3793">
                  <c:v>-9.9015599999999999</c:v>
                </c:pt>
                <c:pt idx="3794">
                  <c:v>-9.9195399999999996</c:v>
                </c:pt>
                <c:pt idx="3795">
                  <c:v>-9.9375400000000003</c:v>
                </c:pt>
                <c:pt idx="3796">
                  <c:v>-9.9555399999999992</c:v>
                </c:pt>
                <c:pt idx="3797">
                  <c:v>-9.9735600000000009</c:v>
                </c:pt>
                <c:pt idx="3798">
                  <c:v>-9.9915800000000008</c:v>
                </c:pt>
                <c:pt idx="3799">
                  <c:v>-10.009600000000001</c:v>
                </c:pt>
                <c:pt idx="3800">
                  <c:v>-10.0276</c:v>
                </c:pt>
                <c:pt idx="3801">
                  <c:v>-10.0457</c:v>
                </c:pt>
                <c:pt idx="3802">
                  <c:v>-10.063700000000001</c:v>
                </c:pt>
                <c:pt idx="3803">
                  <c:v>-10.081799999999999</c:v>
                </c:pt>
                <c:pt idx="3804">
                  <c:v>-10.0999</c:v>
                </c:pt>
                <c:pt idx="3805">
                  <c:v>-10.117900000000001</c:v>
                </c:pt>
                <c:pt idx="3806">
                  <c:v>-10.135999999999999</c:v>
                </c:pt>
                <c:pt idx="3807">
                  <c:v>-10.1541</c:v>
                </c:pt>
                <c:pt idx="3808">
                  <c:v>-10.1722</c:v>
                </c:pt>
                <c:pt idx="3809">
                  <c:v>-10.190300000000001</c:v>
                </c:pt>
                <c:pt idx="3810">
                  <c:v>-10.208399999999999</c:v>
                </c:pt>
                <c:pt idx="3811">
                  <c:v>-10.226599999999999</c:v>
                </c:pt>
                <c:pt idx="3812">
                  <c:v>-10.2447</c:v>
                </c:pt>
                <c:pt idx="3813">
                  <c:v>-10.2628</c:v>
                </c:pt>
                <c:pt idx="3814">
                  <c:v>-10.281000000000001</c:v>
                </c:pt>
                <c:pt idx="3815">
                  <c:v>-10.299200000000001</c:v>
                </c:pt>
                <c:pt idx="3816">
                  <c:v>-10.317299999999999</c:v>
                </c:pt>
                <c:pt idx="3817">
                  <c:v>-10.3355</c:v>
                </c:pt>
                <c:pt idx="3818">
                  <c:v>-10.3537</c:v>
                </c:pt>
                <c:pt idx="3819">
                  <c:v>-10.3718</c:v>
                </c:pt>
                <c:pt idx="3820">
                  <c:v>-10.39</c:v>
                </c:pt>
                <c:pt idx="3821">
                  <c:v>-10.408200000000001</c:v>
                </c:pt>
                <c:pt idx="3822">
                  <c:v>-10.426500000000001</c:v>
                </c:pt>
                <c:pt idx="3823">
                  <c:v>-10.444699999999999</c:v>
                </c:pt>
                <c:pt idx="3824">
                  <c:v>-10.462899999999999</c:v>
                </c:pt>
                <c:pt idx="3825">
                  <c:v>-10.4811</c:v>
                </c:pt>
                <c:pt idx="3826">
                  <c:v>-10.4994</c:v>
                </c:pt>
                <c:pt idx="3827">
                  <c:v>-10.5176</c:v>
                </c:pt>
                <c:pt idx="3828">
                  <c:v>-10.5359</c:v>
                </c:pt>
                <c:pt idx="3829">
                  <c:v>-10.5541</c:v>
                </c:pt>
                <c:pt idx="3830">
                  <c:v>-10.5724</c:v>
                </c:pt>
                <c:pt idx="3831">
                  <c:v>-10.5907</c:v>
                </c:pt>
                <c:pt idx="3832">
                  <c:v>-10.6089</c:v>
                </c:pt>
                <c:pt idx="3833">
                  <c:v>-10.6272</c:v>
                </c:pt>
                <c:pt idx="3834">
                  <c:v>-10.6455</c:v>
                </c:pt>
                <c:pt idx="3835">
                  <c:v>-10.6638</c:v>
                </c:pt>
                <c:pt idx="3836">
                  <c:v>-10.6822</c:v>
                </c:pt>
                <c:pt idx="3837">
                  <c:v>-10.7005</c:v>
                </c:pt>
                <c:pt idx="3838">
                  <c:v>-10.7188</c:v>
                </c:pt>
                <c:pt idx="3839">
                  <c:v>-10.7371</c:v>
                </c:pt>
                <c:pt idx="3840">
                  <c:v>-10.7555</c:v>
                </c:pt>
                <c:pt idx="3841">
                  <c:v>-10.7738</c:v>
                </c:pt>
                <c:pt idx="3842">
                  <c:v>-10.792199999999999</c:v>
                </c:pt>
                <c:pt idx="3843">
                  <c:v>-10.810499999999999</c:v>
                </c:pt>
                <c:pt idx="3844">
                  <c:v>-10.828900000000001</c:v>
                </c:pt>
                <c:pt idx="3845">
                  <c:v>-10.847300000000001</c:v>
                </c:pt>
                <c:pt idx="3846">
                  <c:v>-10.865600000000001</c:v>
                </c:pt>
                <c:pt idx="3847">
                  <c:v>-10.884</c:v>
                </c:pt>
                <c:pt idx="3848">
                  <c:v>-10.9024</c:v>
                </c:pt>
                <c:pt idx="3849">
                  <c:v>-10.9208</c:v>
                </c:pt>
                <c:pt idx="3850">
                  <c:v>-10.9392</c:v>
                </c:pt>
                <c:pt idx="3851">
                  <c:v>-10.957700000000001</c:v>
                </c:pt>
                <c:pt idx="3852">
                  <c:v>-10.976100000000001</c:v>
                </c:pt>
                <c:pt idx="3853">
                  <c:v>-10.9945</c:v>
                </c:pt>
                <c:pt idx="3854">
                  <c:v>-11.0129</c:v>
                </c:pt>
                <c:pt idx="3855">
                  <c:v>-11.0314</c:v>
                </c:pt>
                <c:pt idx="3856">
                  <c:v>-11.049799999999999</c:v>
                </c:pt>
                <c:pt idx="3857">
                  <c:v>-11.068300000000001</c:v>
                </c:pt>
                <c:pt idx="3858">
                  <c:v>-11.0867</c:v>
                </c:pt>
                <c:pt idx="3859">
                  <c:v>-11.1052</c:v>
                </c:pt>
                <c:pt idx="3860">
                  <c:v>-11.123699999999999</c:v>
                </c:pt>
                <c:pt idx="3861">
                  <c:v>-11.142200000000001</c:v>
                </c:pt>
                <c:pt idx="3862">
                  <c:v>-11.1607</c:v>
                </c:pt>
                <c:pt idx="3863">
                  <c:v>-11.1792</c:v>
                </c:pt>
                <c:pt idx="3864">
                  <c:v>-11.197699999999999</c:v>
                </c:pt>
                <c:pt idx="3865">
                  <c:v>-11.216200000000001</c:v>
                </c:pt>
                <c:pt idx="3866">
                  <c:v>-11.2347</c:v>
                </c:pt>
                <c:pt idx="3867">
                  <c:v>-11.2532</c:v>
                </c:pt>
                <c:pt idx="3868">
                  <c:v>-11.271699999999999</c:v>
                </c:pt>
                <c:pt idx="3869">
                  <c:v>-11.2902</c:v>
                </c:pt>
                <c:pt idx="3870">
                  <c:v>-11.3088</c:v>
                </c:pt>
                <c:pt idx="3871">
                  <c:v>-11.327299999999999</c:v>
                </c:pt>
                <c:pt idx="3872">
                  <c:v>-11.3459</c:v>
                </c:pt>
                <c:pt idx="3873">
                  <c:v>-11.3644</c:v>
                </c:pt>
                <c:pt idx="3874">
                  <c:v>-11.382999999999999</c:v>
                </c:pt>
                <c:pt idx="3875">
                  <c:v>-11.4016</c:v>
                </c:pt>
                <c:pt idx="3876">
                  <c:v>-11.4201</c:v>
                </c:pt>
                <c:pt idx="3877">
                  <c:v>-11.438700000000001</c:v>
                </c:pt>
                <c:pt idx="3878">
                  <c:v>-11.4573</c:v>
                </c:pt>
                <c:pt idx="3879">
                  <c:v>-11.475899999999999</c:v>
                </c:pt>
                <c:pt idx="3880">
                  <c:v>-11.4945</c:v>
                </c:pt>
                <c:pt idx="3881">
                  <c:v>-11.5131</c:v>
                </c:pt>
                <c:pt idx="3882">
                  <c:v>-11.531700000000001</c:v>
                </c:pt>
                <c:pt idx="3883">
                  <c:v>-11.5503</c:v>
                </c:pt>
                <c:pt idx="3884">
                  <c:v>-11.569000000000001</c:v>
                </c:pt>
                <c:pt idx="3885">
                  <c:v>-11.5876</c:v>
                </c:pt>
                <c:pt idx="3886">
                  <c:v>-11.606199999999999</c:v>
                </c:pt>
                <c:pt idx="3887">
                  <c:v>-11.6249</c:v>
                </c:pt>
                <c:pt idx="3888">
                  <c:v>-11.6435</c:v>
                </c:pt>
                <c:pt idx="3889">
                  <c:v>-11.6622</c:v>
                </c:pt>
                <c:pt idx="3890">
                  <c:v>-11.6808</c:v>
                </c:pt>
                <c:pt idx="3891">
                  <c:v>-11.6995</c:v>
                </c:pt>
                <c:pt idx="3892">
                  <c:v>-11.7182</c:v>
                </c:pt>
                <c:pt idx="3893">
                  <c:v>-11.736800000000001</c:v>
                </c:pt>
                <c:pt idx="3894">
                  <c:v>-11.7555</c:v>
                </c:pt>
                <c:pt idx="3895">
                  <c:v>-11.7742</c:v>
                </c:pt>
                <c:pt idx="3896">
                  <c:v>-11.792899999999999</c:v>
                </c:pt>
                <c:pt idx="3897">
                  <c:v>-11.8116</c:v>
                </c:pt>
                <c:pt idx="3898">
                  <c:v>-11.830299999999999</c:v>
                </c:pt>
                <c:pt idx="3899">
                  <c:v>-11.849</c:v>
                </c:pt>
                <c:pt idx="3900">
                  <c:v>-11.867699999999999</c:v>
                </c:pt>
                <c:pt idx="3901">
                  <c:v>-11.8864</c:v>
                </c:pt>
                <c:pt idx="3902">
                  <c:v>-11.905200000000001</c:v>
                </c:pt>
                <c:pt idx="3903">
                  <c:v>-11.9239</c:v>
                </c:pt>
                <c:pt idx="3904">
                  <c:v>-11.942600000000001</c:v>
                </c:pt>
                <c:pt idx="3905">
                  <c:v>-11.961399999999999</c:v>
                </c:pt>
                <c:pt idx="3906">
                  <c:v>-11.9801</c:v>
                </c:pt>
                <c:pt idx="3907">
                  <c:v>-11.998900000000001</c:v>
                </c:pt>
                <c:pt idx="3908">
                  <c:v>-12.0176</c:v>
                </c:pt>
                <c:pt idx="3909">
                  <c:v>-12.0364</c:v>
                </c:pt>
                <c:pt idx="3910">
                  <c:v>-12.055199999999999</c:v>
                </c:pt>
                <c:pt idx="3911">
                  <c:v>-12.0739</c:v>
                </c:pt>
                <c:pt idx="3912">
                  <c:v>-12.092700000000001</c:v>
                </c:pt>
                <c:pt idx="3913">
                  <c:v>-12.111499999999999</c:v>
                </c:pt>
                <c:pt idx="3914">
                  <c:v>-12.1303</c:v>
                </c:pt>
                <c:pt idx="3915">
                  <c:v>-12.149100000000001</c:v>
                </c:pt>
                <c:pt idx="3916">
                  <c:v>-12.167899999999999</c:v>
                </c:pt>
                <c:pt idx="3917">
                  <c:v>-12.1867</c:v>
                </c:pt>
                <c:pt idx="3918">
                  <c:v>-12.205500000000001</c:v>
                </c:pt>
                <c:pt idx="3919">
                  <c:v>-12.224299999999999</c:v>
                </c:pt>
                <c:pt idx="3920">
                  <c:v>-12.2431</c:v>
                </c:pt>
                <c:pt idx="3921">
                  <c:v>-12.262</c:v>
                </c:pt>
                <c:pt idx="3922">
                  <c:v>-12.280799999999999</c:v>
                </c:pt>
                <c:pt idx="3923">
                  <c:v>-12.2996</c:v>
                </c:pt>
                <c:pt idx="3924">
                  <c:v>-12.3185</c:v>
                </c:pt>
                <c:pt idx="3925">
                  <c:v>-12.337300000000001</c:v>
                </c:pt>
                <c:pt idx="3926">
                  <c:v>-12.356199999999999</c:v>
                </c:pt>
                <c:pt idx="3927">
                  <c:v>-12.375</c:v>
                </c:pt>
                <c:pt idx="3928">
                  <c:v>-12.3939</c:v>
                </c:pt>
                <c:pt idx="3929">
                  <c:v>-12.412800000000001</c:v>
                </c:pt>
                <c:pt idx="3930">
                  <c:v>-12.4316</c:v>
                </c:pt>
                <c:pt idx="3931">
                  <c:v>-12.4505</c:v>
                </c:pt>
                <c:pt idx="3932">
                  <c:v>-12.4694</c:v>
                </c:pt>
                <c:pt idx="3933">
                  <c:v>-12.488300000000001</c:v>
                </c:pt>
                <c:pt idx="3934">
                  <c:v>-12.507199999999999</c:v>
                </c:pt>
                <c:pt idx="3935">
                  <c:v>-12.5261</c:v>
                </c:pt>
                <c:pt idx="3936">
                  <c:v>-12.545</c:v>
                </c:pt>
                <c:pt idx="3937">
                  <c:v>-12.5639</c:v>
                </c:pt>
                <c:pt idx="3938">
                  <c:v>-12.582800000000001</c:v>
                </c:pt>
                <c:pt idx="3939">
                  <c:v>-12.601699999999999</c:v>
                </c:pt>
                <c:pt idx="3940">
                  <c:v>-12.6206</c:v>
                </c:pt>
                <c:pt idx="3941">
                  <c:v>-12.6395</c:v>
                </c:pt>
                <c:pt idx="3942">
                  <c:v>-12.6585</c:v>
                </c:pt>
                <c:pt idx="3943">
                  <c:v>-12.6774</c:v>
                </c:pt>
                <c:pt idx="3944">
                  <c:v>-12.696300000000001</c:v>
                </c:pt>
                <c:pt idx="3945">
                  <c:v>-12.715299999999999</c:v>
                </c:pt>
                <c:pt idx="3946">
                  <c:v>-12.7342</c:v>
                </c:pt>
                <c:pt idx="3947">
                  <c:v>-12.7532</c:v>
                </c:pt>
                <c:pt idx="3948">
                  <c:v>-12.7721</c:v>
                </c:pt>
                <c:pt idx="3949">
                  <c:v>-12.7911</c:v>
                </c:pt>
                <c:pt idx="3950">
                  <c:v>-12.8101</c:v>
                </c:pt>
                <c:pt idx="3951">
                  <c:v>-12.829000000000001</c:v>
                </c:pt>
                <c:pt idx="3952">
                  <c:v>-12.848000000000001</c:v>
                </c:pt>
                <c:pt idx="3953">
                  <c:v>-12.867000000000001</c:v>
                </c:pt>
                <c:pt idx="3954">
                  <c:v>-12.885999999999999</c:v>
                </c:pt>
                <c:pt idx="3955">
                  <c:v>-12.9049</c:v>
                </c:pt>
                <c:pt idx="3956">
                  <c:v>-12.9239</c:v>
                </c:pt>
                <c:pt idx="3957">
                  <c:v>-12.9429</c:v>
                </c:pt>
                <c:pt idx="3958">
                  <c:v>-12.9619</c:v>
                </c:pt>
                <c:pt idx="3959">
                  <c:v>-12.9809</c:v>
                </c:pt>
                <c:pt idx="3960">
                  <c:v>-13</c:v>
                </c:pt>
                <c:pt idx="3961">
                  <c:v>-13.019</c:v>
                </c:pt>
                <c:pt idx="3962">
                  <c:v>-13.038</c:v>
                </c:pt>
                <c:pt idx="3963">
                  <c:v>-13.057</c:v>
                </c:pt>
                <c:pt idx="3964">
                  <c:v>-13.076000000000001</c:v>
                </c:pt>
                <c:pt idx="3965">
                  <c:v>-13.0951</c:v>
                </c:pt>
                <c:pt idx="3966">
                  <c:v>-13.114100000000001</c:v>
                </c:pt>
                <c:pt idx="3967">
                  <c:v>-13.133100000000001</c:v>
                </c:pt>
                <c:pt idx="3968">
                  <c:v>-13.152200000000001</c:v>
                </c:pt>
                <c:pt idx="3969">
                  <c:v>-13.171200000000001</c:v>
                </c:pt>
                <c:pt idx="3970">
                  <c:v>-13.190300000000001</c:v>
                </c:pt>
                <c:pt idx="3971">
                  <c:v>-13.209300000000001</c:v>
                </c:pt>
                <c:pt idx="3972">
                  <c:v>-13.228400000000001</c:v>
                </c:pt>
                <c:pt idx="3973">
                  <c:v>-13.2475</c:v>
                </c:pt>
                <c:pt idx="3974">
                  <c:v>-13.266500000000001</c:v>
                </c:pt>
                <c:pt idx="3975">
                  <c:v>-13.285600000000001</c:v>
                </c:pt>
                <c:pt idx="3976">
                  <c:v>-13.3047</c:v>
                </c:pt>
                <c:pt idx="3977">
                  <c:v>-13.3238</c:v>
                </c:pt>
                <c:pt idx="3978">
                  <c:v>-13.3428</c:v>
                </c:pt>
                <c:pt idx="3979">
                  <c:v>-13.3619</c:v>
                </c:pt>
                <c:pt idx="3980">
                  <c:v>-13.381</c:v>
                </c:pt>
                <c:pt idx="3981">
                  <c:v>-13.4001</c:v>
                </c:pt>
                <c:pt idx="3982">
                  <c:v>-13.4192</c:v>
                </c:pt>
                <c:pt idx="3983">
                  <c:v>-13.4383</c:v>
                </c:pt>
                <c:pt idx="3984">
                  <c:v>-13.4574</c:v>
                </c:pt>
                <c:pt idx="3985">
                  <c:v>-13.476599999999999</c:v>
                </c:pt>
                <c:pt idx="3986">
                  <c:v>-13.495699999999999</c:v>
                </c:pt>
                <c:pt idx="3987">
                  <c:v>-13.514799999999999</c:v>
                </c:pt>
                <c:pt idx="3988">
                  <c:v>-13.533899999999999</c:v>
                </c:pt>
                <c:pt idx="3989">
                  <c:v>-13.553000000000001</c:v>
                </c:pt>
                <c:pt idx="3990">
                  <c:v>-13.5722</c:v>
                </c:pt>
                <c:pt idx="3991">
                  <c:v>-13.5913</c:v>
                </c:pt>
                <c:pt idx="3992">
                  <c:v>-13.6104</c:v>
                </c:pt>
                <c:pt idx="3993">
                  <c:v>-13.6296</c:v>
                </c:pt>
                <c:pt idx="3994">
                  <c:v>-13.6487</c:v>
                </c:pt>
                <c:pt idx="3995">
                  <c:v>-13.667899999999999</c:v>
                </c:pt>
                <c:pt idx="3996">
                  <c:v>-13.686999999999999</c:v>
                </c:pt>
                <c:pt idx="3997">
                  <c:v>-13.706200000000001</c:v>
                </c:pt>
                <c:pt idx="3998">
                  <c:v>-13.7254</c:v>
                </c:pt>
                <c:pt idx="3999">
                  <c:v>-13.7445</c:v>
                </c:pt>
                <c:pt idx="4000">
                  <c:v>-13.7637</c:v>
                </c:pt>
                <c:pt idx="4001">
                  <c:v>-13.7829</c:v>
                </c:pt>
                <c:pt idx="4002">
                  <c:v>-13.802</c:v>
                </c:pt>
                <c:pt idx="4003">
                  <c:v>-13.821199999999999</c:v>
                </c:pt>
                <c:pt idx="4004">
                  <c:v>-13.840400000000001</c:v>
                </c:pt>
                <c:pt idx="4005">
                  <c:v>-13.8596</c:v>
                </c:pt>
                <c:pt idx="4006">
                  <c:v>-13.8788</c:v>
                </c:pt>
                <c:pt idx="4007">
                  <c:v>-13.898</c:v>
                </c:pt>
                <c:pt idx="4008">
                  <c:v>-13.917199999999999</c:v>
                </c:pt>
                <c:pt idx="4009">
                  <c:v>-13.936400000000001</c:v>
                </c:pt>
                <c:pt idx="4010">
                  <c:v>-13.9556</c:v>
                </c:pt>
                <c:pt idx="4011">
                  <c:v>-13.9748</c:v>
                </c:pt>
                <c:pt idx="4012">
                  <c:v>-13.994</c:v>
                </c:pt>
                <c:pt idx="4013">
                  <c:v>-14.013199999999999</c:v>
                </c:pt>
                <c:pt idx="4014">
                  <c:v>-14.032400000000001</c:v>
                </c:pt>
                <c:pt idx="4015">
                  <c:v>-14.0517</c:v>
                </c:pt>
                <c:pt idx="4016">
                  <c:v>-14.0709</c:v>
                </c:pt>
                <c:pt idx="4017">
                  <c:v>-14.0901</c:v>
                </c:pt>
                <c:pt idx="4018">
                  <c:v>-14.109400000000001</c:v>
                </c:pt>
                <c:pt idx="4019">
                  <c:v>-14.1286</c:v>
                </c:pt>
                <c:pt idx="4020">
                  <c:v>-14.1478</c:v>
                </c:pt>
                <c:pt idx="4021">
                  <c:v>-14.1671</c:v>
                </c:pt>
                <c:pt idx="4022">
                  <c:v>-14.186299999999999</c:v>
                </c:pt>
                <c:pt idx="4023">
                  <c:v>-14.2056</c:v>
                </c:pt>
                <c:pt idx="4024">
                  <c:v>-14.2248</c:v>
                </c:pt>
                <c:pt idx="4025">
                  <c:v>-14.2441</c:v>
                </c:pt>
                <c:pt idx="4026">
                  <c:v>-14.263299999999999</c:v>
                </c:pt>
                <c:pt idx="4027">
                  <c:v>-14.2826</c:v>
                </c:pt>
                <c:pt idx="4028">
                  <c:v>-14.3019</c:v>
                </c:pt>
                <c:pt idx="4029">
                  <c:v>-14.321099999999999</c:v>
                </c:pt>
                <c:pt idx="4030">
                  <c:v>-14.340400000000001</c:v>
                </c:pt>
                <c:pt idx="4031">
                  <c:v>-14.3597</c:v>
                </c:pt>
                <c:pt idx="4032">
                  <c:v>-14.379</c:v>
                </c:pt>
                <c:pt idx="4033">
                  <c:v>-14.398199999999999</c:v>
                </c:pt>
                <c:pt idx="4034">
                  <c:v>-14.4175</c:v>
                </c:pt>
                <c:pt idx="4035">
                  <c:v>-14.4368</c:v>
                </c:pt>
                <c:pt idx="4036">
                  <c:v>-14.456099999999999</c:v>
                </c:pt>
                <c:pt idx="4037">
                  <c:v>-14.4754</c:v>
                </c:pt>
                <c:pt idx="4038">
                  <c:v>-14.4947</c:v>
                </c:pt>
                <c:pt idx="4039">
                  <c:v>-14.513999999999999</c:v>
                </c:pt>
                <c:pt idx="4040">
                  <c:v>-14.533300000000001</c:v>
                </c:pt>
                <c:pt idx="4041">
                  <c:v>-14.5526</c:v>
                </c:pt>
                <c:pt idx="4042">
                  <c:v>-14.571899999999999</c:v>
                </c:pt>
                <c:pt idx="4043">
                  <c:v>-14.591200000000001</c:v>
                </c:pt>
                <c:pt idx="4044">
                  <c:v>-14.6106</c:v>
                </c:pt>
                <c:pt idx="4045">
                  <c:v>-14.629899999999999</c:v>
                </c:pt>
                <c:pt idx="4046">
                  <c:v>-14.6492</c:v>
                </c:pt>
                <c:pt idx="4047">
                  <c:v>-14.6685</c:v>
                </c:pt>
                <c:pt idx="4048">
                  <c:v>-14.687900000000001</c:v>
                </c:pt>
                <c:pt idx="4049">
                  <c:v>-14.7072</c:v>
                </c:pt>
                <c:pt idx="4050">
                  <c:v>-14.7265</c:v>
                </c:pt>
                <c:pt idx="4051">
                  <c:v>-14.745900000000001</c:v>
                </c:pt>
                <c:pt idx="4052">
                  <c:v>-14.7652</c:v>
                </c:pt>
                <c:pt idx="4053">
                  <c:v>-14.7845</c:v>
                </c:pt>
                <c:pt idx="4054">
                  <c:v>-14.803900000000001</c:v>
                </c:pt>
                <c:pt idx="4055">
                  <c:v>-14.8232</c:v>
                </c:pt>
                <c:pt idx="4056">
                  <c:v>-14.842599999999999</c:v>
                </c:pt>
                <c:pt idx="4057">
                  <c:v>-14.8619</c:v>
                </c:pt>
                <c:pt idx="4058">
                  <c:v>-14.8813</c:v>
                </c:pt>
                <c:pt idx="4059">
                  <c:v>-14.900700000000001</c:v>
                </c:pt>
                <c:pt idx="4060">
                  <c:v>-14.92</c:v>
                </c:pt>
                <c:pt idx="4061">
                  <c:v>-14.939399999999999</c:v>
                </c:pt>
                <c:pt idx="4062">
                  <c:v>-14.9588</c:v>
                </c:pt>
                <c:pt idx="4063">
                  <c:v>-14.9781</c:v>
                </c:pt>
                <c:pt idx="4064">
                  <c:v>-14.9975</c:v>
                </c:pt>
                <c:pt idx="4065">
                  <c:v>-15.0169</c:v>
                </c:pt>
                <c:pt idx="4066">
                  <c:v>-15.036300000000001</c:v>
                </c:pt>
                <c:pt idx="4067">
                  <c:v>-15.0556</c:v>
                </c:pt>
                <c:pt idx="4068">
                  <c:v>-15.074999999999999</c:v>
                </c:pt>
                <c:pt idx="4069">
                  <c:v>-15.0944</c:v>
                </c:pt>
                <c:pt idx="4070">
                  <c:v>-15.113799999999999</c:v>
                </c:pt>
                <c:pt idx="4071">
                  <c:v>-15.1332</c:v>
                </c:pt>
                <c:pt idx="4072">
                  <c:v>-15.1526</c:v>
                </c:pt>
                <c:pt idx="4073">
                  <c:v>-15.172000000000001</c:v>
                </c:pt>
                <c:pt idx="4074">
                  <c:v>-15.1914</c:v>
                </c:pt>
                <c:pt idx="4075">
                  <c:v>-15.210800000000001</c:v>
                </c:pt>
                <c:pt idx="4076">
                  <c:v>-15.2302</c:v>
                </c:pt>
                <c:pt idx="4077">
                  <c:v>-15.249599999999999</c:v>
                </c:pt>
                <c:pt idx="4078">
                  <c:v>-15.269</c:v>
                </c:pt>
                <c:pt idx="4079">
                  <c:v>-15.288500000000001</c:v>
                </c:pt>
                <c:pt idx="4080">
                  <c:v>-15.3079</c:v>
                </c:pt>
                <c:pt idx="4081">
                  <c:v>-15.327299999999999</c:v>
                </c:pt>
                <c:pt idx="4082">
                  <c:v>-15.3467</c:v>
                </c:pt>
                <c:pt idx="4083">
                  <c:v>-15.366099999999999</c:v>
                </c:pt>
                <c:pt idx="4084">
                  <c:v>-15.3856</c:v>
                </c:pt>
                <c:pt idx="4085">
                  <c:v>-15.404999999999999</c:v>
                </c:pt>
                <c:pt idx="4086">
                  <c:v>-15.4244</c:v>
                </c:pt>
                <c:pt idx="4087">
                  <c:v>-15.443899999999999</c:v>
                </c:pt>
                <c:pt idx="4088">
                  <c:v>-15.4633</c:v>
                </c:pt>
                <c:pt idx="4089">
                  <c:v>-15.482699999999999</c:v>
                </c:pt>
                <c:pt idx="4090">
                  <c:v>-15.5022</c:v>
                </c:pt>
                <c:pt idx="4091">
                  <c:v>-15.521599999999999</c:v>
                </c:pt>
                <c:pt idx="4092">
                  <c:v>-15.5411</c:v>
                </c:pt>
                <c:pt idx="4093">
                  <c:v>-15.560499999999999</c:v>
                </c:pt>
                <c:pt idx="4094">
                  <c:v>-15.58</c:v>
                </c:pt>
                <c:pt idx="4095">
                  <c:v>-15.599399999999999</c:v>
                </c:pt>
                <c:pt idx="4096">
                  <c:v>-15.6189</c:v>
                </c:pt>
                <c:pt idx="4097">
                  <c:v>-15.638400000000001</c:v>
                </c:pt>
                <c:pt idx="4098">
                  <c:v>-15.6578</c:v>
                </c:pt>
                <c:pt idx="4099">
                  <c:v>-15.677300000000001</c:v>
                </c:pt>
                <c:pt idx="4100">
                  <c:v>-15.6968</c:v>
                </c:pt>
                <c:pt idx="4101">
                  <c:v>-15.716200000000001</c:v>
                </c:pt>
                <c:pt idx="4102">
                  <c:v>-15.7357</c:v>
                </c:pt>
                <c:pt idx="4103">
                  <c:v>-15.7552</c:v>
                </c:pt>
                <c:pt idx="4104">
                  <c:v>-15.774699999999999</c:v>
                </c:pt>
                <c:pt idx="4105">
                  <c:v>-15.7941</c:v>
                </c:pt>
                <c:pt idx="4106">
                  <c:v>-15.813599999999999</c:v>
                </c:pt>
                <c:pt idx="4107">
                  <c:v>-15.8331</c:v>
                </c:pt>
                <c:pt idx="4108">
                  <c:v>-15.852600000000001</c:v>
                </c:pt>
                <c:pt idx="4109">
                  <c:v>-15.8721</c:v>
                </c:pt>
                <c:pt idx="4110">
                  <c:v>-15.8916</c:v>
                </c:pt>
                <c:pt idx="4111">
                  <c:v>-15.911099999999999</c:v>
                </c:pt>
                <c:pt idx="4112">
                  <c:v>-15.9306</c:v>
                </c:pt>
                <c:pt idx="4113">
                  <c:v>-15.950100000000001</c:v>
                </c:pt>
                <c:pt idx="4114">
                  <c:v>-15.9696</c:v>
                </c:pt>
                <c:pt idx="4115">
                  <c:v>-15.989100000000001</c:v>
                </c:pt>
                <c:pt idx="4116">
                  <c:v>-16.008600000000001</c:v>
                </c:pt>
                <c:pt idx="4117">
                  <c:v>-16.028099999999998</c:v>
                </c:pt>
                <c:pt idx="4118">
                  <c:v>-16.047599999999999</c:v>
                </c:pt>
                <c:pt idx="4119">
                  <c:v>-16.0671</c:v>
                </c:pt>
                <c:pt idx="4120">
                  <c:v>-16.086600000000001</c:v>
                </c:pt>
                <c:pt idx="4121">
                  <c:v>-16.106100000000001</c:v>
                </c:pt>
                <c:pt idx="4122">
                  <c:v>-16.125599999999999</c:v>
                </c:pt>
                <c:pt idx="4123">
                  <c:v>-16.145199999999999</c:v>
                </c:pt>
                <c:pt idx="4124">
                  <c:v>-16.1647</c:v>
                </c:pt>
                <c:pt idx="4125">
                  <c:v>-16.184200000000001</c:v>
                </c:pt>
                <c:pt idx="4126">
                  <c:v>-16.203700000000001</c:v>
                </c:pt>
                <c:pt idx="4127">
                  <c:v>-16.223299999999998</c:v>
                </c:pt>
                <c:pt idx="4128">
                  <c:v>-16.242799999999999</c:v>
                </c:pt>
                <c:pt idx="4129">
                  <c:v>-16.2623</c:v>
                </c:pt>
                <c:pt idx="4130">
                  <c:v>-16.2819</c:v>
                </c:pt>
                <c:pt idx="4131">
                  <c:v>-16.301400000000001</c:v>
                </c:pt>
                <c:pt idx="4132">
                  <c:v>-16.320900000000002</c:v>
                </c:pt>
                <c:pt idx="4133">
                  <c:v>-16.340499999999999</c:v>
                </c:pt>
                <c:pt idx="4134">
                  <c:v>-16.36</c:v>
                </c:pt>
                <c:pt idx="4135">
                  <c:v>-16.3796</c:v>
                </c:pt>
                <c:pt idx="4136">
                  <c:v>-16.399100000000001</c:v>
                </c:pt>
                <c:pt idx="4137">
                  <c:v>-16.418700000000001</c:v>
                </c:pt>
                <c:pt idx="4138">
                  <c:v>-16.438199999999998</c:v>
                </c:pt>
                <c:pt idx="4139">
                  <c:v>-16.457799999999999</c:v>
                </c:pt>
                <c:pt idx="4140">
                  <c:v>-16.4773</c:v>
                </c:pt>
                <c:pt idx="4141">
                  <c:v>-16.4969</c:v>
                </c:pt>
                <c:pt idx="4142">
                  <c:v>-16.516400000000001</c:v>
                </c:pt>
                <c:pt idx="4143">
                  <c:v>-16.536000000000001</c:v>
                </c:pt>
                <c:pt idx="4144">
                  <c:v>-16.555599999999998</c:v>
                </c:pt>
                <c:pt idx="4145">
                  <c:v>-16.575099999999999</c:v>
                </c:pt>
                <c:pt idx="4146">
                  <c:v>-16.5947</c:v>
                </c:pt>
                <c:pt idx="4147">
                  <c:v>-16.6143</c:v>
                </c:pt>
                <c:pt idx="4148">
                  <c:v>-16.633800000000001</c:v>
                </c:pt>
                <c:pt idx="4149">
                  <c:v>-16.653400000000001</c:v>
                </c:pt>
                <c:pt idx="4150">
                  <c:v>-16.672999999999998</c:v>
                </c:pt>
                <c:pt idx="4151">
                  <c:v>-16.692599999999999</c:v>
                </c:pt>
                <c:pt idx="4152">
                  <c:v>-16.7121</c:v>
                </c:pt>
                <c:pt idx="4153">
                  <c:v>-16.7317</c:v>
                </c:pt>
                <c:pt idx="4154">
                  <c:v>-16.751300000000001</c:v>
                </c:pt>
                <c:pt idx="4155">
                  <c:v>-16.770900000000001</c:v>
                </c:pt>
                <c:pt idx="4156">
                  <c:v>-16.790500000000002</c:v>
                </c:pt>
                <c:pt idx="4157">
                  <c:v>-16.810099999999998</c:v>
                </c:pt>
                <c:pt idx="4158">
                  <c:v>-16.829599999999999</c:v>
                </c:pt>
                <c:pt idx="4159">
                  <c:v>-16.8492</c:v>
                </c:pt>
                <c:pt idx="4160">
                  <c:v>-16.8688</c:v>
                </c:pt>
                <c:pt idx="4161">
                  <c:v>-16.888400000000001</c:v>
                </c:pt>
                <c:pt idx="4162">
                  <c:v>-16.908000000000001</c:v>
                </c:pt>
                <c:pt idx="4163">
                  <c:v>-16.927600000000002</c:v>
                </c:pt>
                <c:pt idx="4164">
                  <c:v>-16.947199999999999</c:v>
                </c:pt>
                <c:pt idx="4165">
                  <c:v>-16.966799999999999</c:v>
                </c:pt>
                <c:pt idx="4166">
                  <c:v>-16.9864</c:v>
                </c:pt>
                <c:pt idx="4167">
                  <c:v>-17.006</c:v>
                </c:pt>
                <c:pt idx="4168">
                  <c:v>-17.025600000000001</c:v>
                </c:pt>
                <c:pt idx="4169">
                  <c:v>-17.045200000000001</c:v>
                </c:pt>
                <c:pt idx="4170">
                  <c:v>-17.064900000000002</c:v>
                </c:pt>
                <c:pt idx="4171">
                  <c:v>-17.084499999999998</c:v>
                </c:pt>
                <c:pt idx="4172">
                  <c:v>-17.104099999999999</c:v>
                </c:pt>
                <c:pt idx="4173">
                  <c:v>-17.123699999999999</c:v>
                </c:pt>
                <c:pt idx="4174">
                  <c:v>-17.1433</c:v>
                </c:pt>
                <c:pt idx="4175">
                  <c:v>-17.1629</c:v>
                </c:pt>
                <c:pt idx="4176">
                  <c:v>-17.182600000000001</c:v>
                </c:pt>
                <c:pt idx="4177">
                  <c:v>-17.202200000000001</c:v>
                </c:pt>
                <c:pt idx="4178">
                  <c:v>-17.221800000000002</c:v>
                </c:pt>
                <c:pt idx="4179">
                  <c:v>-17.241399999999999</c:v>
                </c:pt>
                <c:pt idx="4180">
                  <c:v>-17.261099999999999</c:v>
                </c:pt>
                <c:pt idx="4181">
                  <c:v>-17.2807</c:v>
                </c:pt>
                <c:pt idx="4182">
                  <c:v>-17.3003</c:v>
                </c:pt>
                <c:pt idx="4183">
                  <c:v>-17.32</c:v>
                </c:pt>
                <c:pt idx="4184">
                  <c:v>-17.339600000000001</c:v>
                </c:pt>
                <c:pt idx="4185">
                  <c:v>-17.359200000000001</c:v>
                </c:pt>
                <c:pt idx="4186">
                  <c:v>-17.378900000000002</c:v>
                </c:pt>
                <c:pt idx="4187">
                  <c:v>-17.398499999999999</c:v>
                </c:pt>
                <c:pt idx="4188">
                  <c:v>-17.418199999999999</c:v>
                </c:pt>
                <c:pt idx="4189">
                  <c:v>-17.437799999999999</c:v>
                </c:pt>
                <c:pt idx="4190">
                  <c:v>-17.4574</c:v>
                </c:pt>
                <c:pt idx="4191">
                  <c:v>-17.4771</c:v>
                </c:pt>
                <c:pt idx="4192">
                  <c:v>-17.496700000000001</c:v>
                </c:pt>
                <c:pt idx="4193">
                  <c:v>-17.516400000000001</c:v>
                </c:pt>
                <c:pt idx="4194">
                  <c:v>-17.536000000000001</c:v>
                </c:pt>
                <c:pt idx="4195">
                  <c:v>-17.555700000000002</c:v>
                </c:pt>
                <c:pt idx="4196">
                  <c:v>-17.575399999999998</c:v>
                </c:pt>
                <c:pt idx="4197">
                  <c:v>-17.594999999999999</c:v>
                </c:pt>
                <c:pt idx="4198">
                  <c:v>-17.614699999999999</c:v>
                </c:pt>
                <c:pt idx="4199">
                  <c:v>-17.6343</c:v>
                </c:pt>
                <c:pt idx="4200">
                  <c:v>-17.654</c:v>
                </c:pt>
                <c:pt idx="4201">
                  <c:v>-17.6736</c:v>
                </c:pt>
                <c:pt idx="4202">
                  <c:v>-17.693300000000001</c:v>
                </c:pt>
                <c:pt idx="4203">
                  <c:v>-17.713000000000001</c:v>
                </c:pt>
                <c:pt idx="4204">
                  <c:v>-17.732600000000001</c:v>
                </c:pt>
                <c:pt idx="4205">
                  <c:v>-17.752300000000002</c:v>
                </c:pt>
                <c:pt idx="4206">
                  <c:v>-17.771999999999998</c:v>
                </c:pt>
                <c:pt idx="4207">
                  <c:v>-17.791699999999999</c:v>
                </c:pt>
                <c:pt idx="4208">
                  <c:v>-17.811299999999999</c:v>
                </c:pt>
                <c:pt idx="4209">
                  <c:v>-17.831</c:v>
                </c:pt>
                <c:pt idx="4210">
                  <c:v>-17.8507</c:v>
                </c:pt>
                <c:pt idx="4211">
                  <c:v>-17.8704</c:v>
                </c:pt>
                <c:pt idx="4212">
                  <c:v>-17.89</c:v>
                </c:pt>
                <c:pt idx="4213">
                  <c:v>-17.909700000000001</c:v>
                </c:pt>
                <c:pt idx="4214">
                  <c:v>-17.929400000000001</c:v>
                </c:pt>
                <c:pt idx="4215">
                  <c:v>-17.949100000000001</c:v>
                </c:pt>
                <c:pt idx="4216">
                  <c:v>-17.968800000000002</c:v>
                </c:pt>
                <c:pt idx="4217">
                  <c:v>-17.988399999999999</c:v>
                </c:pt>
                <c:pt idx="4218">
                  <c:v>-18.008099999999999</c:v>
                </c:pt>
                <c:pt idx="4219">
                  <c:v>-18.027799999999999</c:v>
                </c:pt>
                <c:pt idx="4220">
                  <c:v>-18.047499999999999</c:v>
                </c:pt>
                <c:pt idx="4221">
                  <c:v>-18.0672</c:v>
                </c:pt>
                <c:pt idx="4222">
                  <c:v>-18.0869</c:v>
                </c:pt>
                <c:pt idx="4223">
                  <c:v>-18.1066</c:v>
                </c:pt>
                <c:pt idx="4224">
                  <c:v>-18.126300000000001</c:v>
                </c:pt>
                <c:pt idx="4225">
                  <c:v>-18.146000000000001</c:v>
                </c:pt>
                <c:pt idx="4226">
                  <c:v>-18.165700000000001</c:v>
                </c:pt>
                <c:pt idx="4227">
                  <c:v>-18.185400000000001</c:v>
                </c:pt>
                <c:pt idx="4228">
                  <c:v>-18.205100000000002</c:v>
                </c:pt>
                <c:pt idx="4229">
                  <c:v>-18.224799999999998</c:v>
                </c:pt>
                <c:pt idx="4230">
                  <c:v>-18.244499999999999</c:v>
                </c:pt>
                <c:pt idx="4231">
                  <c:v>-18.264199999999999</c:v>
                </c:pt>
                <c:pt idx="4232">
                  <c:v>-18.283899999999999</c:v>
                </c:pt>
                <c:pt idx="4233">
                  <c:v>-18.303599999999999</c:v>
                </c:pt>
                <c:pt idx="4234">
                  <c:v>-18.3233</c:v>
                </c:pt>
                <c:pt idx="4235">
                  <c:v>-18.343</c:v>
                </c:pt>
                <c:pt idx="4236">
                  <c:v>-18.3627</c:v>
                </c:pt>
                <c:pt idx="4237">
                  <c:v>-18.3825</c:v>
                </c:pt>
                <c:pt idx="4238">
                  <c:v>-18.402200000000001</c:v>
                </c:pt>
                <c:pt idx="4239">
                  <c:v>-18.421900000000001</c:v>
                </c:pt>
                <c:pt idx="4240">
                  <c:v>-18.441600000000001</c:v>
                </c:pt>
                <c:pt idx="4241">
                  <c:v>-18.461300000000001</c:v>
                </c:pt>
                <c:pt idx="4242">
                  <c:v>-18.481000000000002</c:v>
                </c:pt>
                <c:pt idx="4243">
                  <c:v>-18.500800000000002</c:v>
                </c:pt>
                <c:pt idx="4244">
                  <c:v>-18.520499999999998</c:v>
                </c:pt>
                <c:pt idx="4245">
                  <c:v>-18.540199999999999</c:v>
                </c:pt>
                <c:pt idx="4246">
                  <c:v>-18.559899999999999</c:v>
                </c:pt>
                <c:pt idx="4247">
                  <c:v>-18.579699999999999</c:v>
                </c:pt>
                <c:pt idx="4248">
                  <c:v>-18.599399999999999</c:v>
                </c:pt>
                <c:pt idx="4249">
                  <c:v>-18.6191</c:v>
                </c:pt>
                <c:pt idx="4250">
                  <c:v>-18.6388</c:v>
                </c:pt>
                <c:pt idx="4251">
                  <c:v>-18.6586</c:v>
                </c:pt>
                <c:pt idx="4252">
                  <c:v>-18.6783</c:v>
                </c:pt>
                <c:pt idx="4253">
                  <c:v>-18.698</c:v>
                </c:pt>
                <c:pt idx="4254">
                  <c:v>-18.7178</c:v>
                </c:pt>
                <c:pt idx="4255">
                  <c:v>-18.737500000000001</c:v>
                </c:pt>
                <c:pt idx="4256">
                  <c:v>-18.757200000000001</c:v>
                </c:pt>
                <c:pt idx="4257">
                  <c:v>-18.777000000000001</c:v>
                </c:pt>
                <c:pt idx="4258">
                  <c:v>-18.796700000000001</c:v>
                </c:pt>
                <c:pt idx="4259">
                  <c:v>-18.816500000000001</c:v>
                </c:pt>
                <c:pt idx="4260">
                  <c:v>-18.836200000000002</c:v>
                </c:pt>
                <c:pt idx="4261">
                  <c:v>-18.856000000000002</c:v>
                </c:pt>
                <c:pt idx="4262">
                  <c:v>-18.875699999999998</c:v>
                </c:pt>
                <c:pt idx="4263">
                  <c:v>-18.895399999999999</c:v>
                </c:pt>
                <c:pt idx="4264">
                  <c:v>-18.915199999999999</c:v>
                </c:pt>
                <c:pt idx="4265">
                  <c:v>-18.934899999999999</c:v>
                </c:pt>
                <c:pt idx="4266">
                  <c:v>-18.954699999999999</c:v>
                </c:pt>
                <c:pt idx="4267">
                  <c:v>-18.974399999999999</c:v>
                </c:pt>
                <c:pt idx="4268">
                  <c:v>-18.994199999999999</c:v>
                </c:pt>
                <c:pt idx="4269">
                  <c:v>-19.0139</c:v>
                </c:pt>
                <c:pt idx="4270">
                  <c:v>-19.0337</c:v>
                </c:pt>
                <c:pt idx="4271">
                  <c:v>-19.0534</c:v>
                </c:pt>
                <c:pt idx="4272">
                  <c:v>-19.0732</c:v>
                </c:pt>
                <c:pt idx="4273">
                  <c:v>-19.093</c:v>
                </c:pt>
                <c:pt idx="4274">
                  <c:v>-19.1127</c:v>
                </c:pt>
                <c:pt idx="4275">
                  <c:v>-19.1325</c:v>
                </c:pt>
                <c:pt idx="4276">
                  <c:v>-19.152200000000001</c:v>
                </c:pt>
                <c:pt idx="4277">
                  <c:v>-19.172000000000001</c:v>
                </c:pt>
                <c:pt idx="4278">
                  <c:v>-19.191800000000001</c:v>
                </c:pt>
                <c:pt idx="4279">
                  <c:v>-19.211500000000001</c:v>
                </c:pt>
                <c:pt idx="4280">
                  <c:v>-19.231300000000001</c:v>
                </c:pt>
                <c:pt idx="4281">
                  <c:v>-19.251000000000001</c:v>
                </c:pt>
                <c:pt idx="4282">
                  <c:v>-19.270800000000001</c:v>
                </c:pt>
                <c:pt idx="4283">
                  <c:v>-19.290600000000001</c:v>
                </c:pt>
                <c:pt idx="4284">
                  <c:v>-19.310300000000002</c:v>
                </c:pt>
                <c:pt idx="4285">
                  <c:v>-19.330100000000002</c:v>
                </c:pt>
                <c:pt idx="4286">
                  <c:v>-19.349900000000002</c:v>
                </c:pt>
                <c:pt idx="4287">
                  <c:v>-19.369700000000002</c:v>
                </c:pt>
                <c:pt idx="4288">
                  <c:v>-19.389399999999998</c:v>
                </c:pt>
                <c:pt idx="4289">
                  <c:v>-19.409199999999998</c:v>
                </c:pt>
                <c:pt idx="4290">
                  <c:v>-19.428999999999998</c:v>
                </c:pt>
                <c:pt idx="4291">
                  <c:v>-19.448799999999999</c:v>
                </c:pt>
                <c:pt idx="4292">
                  <c:v>-19.468499999999999</c:v>
                </c:pt>
                <c:pt idx="4293">
                  <c:v>-19.488299999999999</c:v>
                </c:pt>
                <c:pt idx="4294">
                  <c:v>-19.508099999999999</c:v>
                </c:pt>
                <c:pt idx="4295">
                  <c:v>-19.527899999999999</c:v>
                </c:pt>
                <c:pt idx="4296">
                  <c:v>-19.547599999999999</c:v>
                </c:pt>
                <c:pt idx="4297">
                  <c:v>-19.567399999999999</c:v>
                </c:pt>
                <c:pt idx="4298">
                  <c:v>-19.587199999999999</c:v>
                </c:pt>
                <c:pt idx="4299">
                  <c:v>-19.606999999999999</c:v>
                </c:pt>
                <c:pt idx="4300">
                  <c:v>-19.626799999999999</c:v>
                </c:pt>
                <c:pt idx="4301">
                  <c:v>-19.646599999999999</c:v>
                </c:pt>
              </c:numCache>
            </c:numRef>
          </c:yVal>
          <c:smooth val="1"/>
          <c:extLst>
            <c:ext xmlns:c16="http://schemas.microsoft.com/office/drawing/2014/chart" uri="{C3380CC4-5D6E-409C-BE32-E72D297353CC}">
              <c16:uniqueId val="{00000000-90D9-4EC4-95CC-73067BE94ED9}"/>
            </c:ext>
          </c:extLst>
        </c:ser>
        <c:dLbls>
          <c:showLegendKey val="0"/>
          <c:showVal val="0"/>
          <c:showCatName val="0"/>
          <c:showSerName val="0"/>
          <c:showPercent val="0"/>
          <c:showBubbleSize val="0"/>
        </c:dLbls>
        <c:axId val="2114620544"/>
        <c:axId val="2114602240"/>
      </c:scatterChart>
      <c:valAx>
        <c:axId val="2114620544"/>
        <c:scaling>
          <c:logBase val="10"/>
          <c:orientation val="minMax"/>
          <c:max val="2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4602240"/>
        <c:crosses val="autoZero"/>
        <c:crossBetween val="midCat"/>
      </c:valAx>
      <c:valAx>
        <c:axId val="211460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Magnitude(dB)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46205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Series</a:t>
            </a:r>
            <a:r>
              <a:rPr lang="en-GB" baseline="0"/>
              <a:t> Voltage vs Frequency (actual)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5115475677439277E-2"/>
          <c:y val="0.1156260988371788"/>
          <c:w val="0.89581778787718647"/>
          <c:h val="0.73237009166957578"/>
        </c:manualLayout>
      </c:layout>
      <c:scatterChart>
        <c:scatterStyle val="smoothMarker"/>
        <c:varyColors val="0"/>
        <c:ser>
          <c:idx val="0"/>
          <c:order val="0"/>
          <c:tx>
            <c:v>VR</c:v>
          </c:tx>
          <c:spPr>
            <a:ln w="19050" cap="rnd">
              <a:solidFill>
                <a:schemeClr val="accent1"/>
              </a:solidFill>
              <a:round/>
            </a:ln>
            <a:effectLst/>
          </c:spPr>
          <c:marker>
            <c:symbol val="none"/>
          </c:marker>
          <c:xVal>
            <c:numRef>
              <c:f>'series voltage graph'!$A$2:$A$4303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'series voltage graph'!$B$2:$B$4303</c:f>
              <c:numCache>
                <c:formatCode>General</c:formatCode>
                <c:ptCount val="4302"/>
                <c:pt idx="0">
                  <c:v>4.7753699999999999E-4</c:v>
                </c:pt>
                <c:pt idx="1">
                  <c:v>4.7863799999999998E-4</c:v>
                </c:pt>
                <c:pt idx="2">
                  <c:v>4.7974200000000002E-4</c:v>
                </c:pt>
                <c:pt idx="3">
                  <c:v>4.8084799999999997E-4</c:v>
                </c:pt>
                <c:pt idx="4">
                  <c:v>4.8195600000000002E-4</c:v>
                </c:pt>
                <c:pt idx="5">
                  <c:v>4.83067E-4</c:v>
                </c:pt>
                <c:pt idx="6">
                  <c:v>4.8418099999999998E-4</c:v>
                </c:pt>
                <c:pt idx="7">
                  <c:v>4.8529699999999999E-4</c:v>
                </c:pt>
                <c:pt idx="8">
                  <c:v>4.8641599999999999E-4</c:v>
                </c:pt>
                <c:pt idx="9">
                  <c:v>4.8753799999999998E-4</c:v>
                </c:pt>
                <c:pt idx="10">
                  <c:v>4.8866199999999995E-4</c:v>
                </c:pt>
                <c:pt idx="11">
                  <c:v>4.8978800000000001E-4</c:v>
                </c:pt>
                <c:pt idx="12">
                  <c:v>4.90917E-4</c:v>
                </c:pt>
                <c:pt idx="13">
                  <c:v>4.9204900000000005E-4</c:v>
                </c:pt>
                <c:pt idx="14">
                  <c:v>4.9318300000000001E-4</c:v>
                </c:pt>
                <c:pt idx="15">
                  <c:v>4.9432000000000002E-4</c:v>
                </c:pt>
                <c:pt idx="16">
                  <c:v>4.9545999999999998E-4</c:v>
                </c:pt>
                <c:pt idx="17">
                  <c:v>4.9660199999999996E-4</c:v>
                </c:pt>
                <c:pt idx="18">
                  <c:v>4.9774699999999999E-4</c:v>
                </c:pt>
                <c:pt idx="19">
                  <c:v>4.9889499999999996E-4</c:v>
                </c:pt>
                <c:pt idx="20">
                  <c:v>5.0004499999999996E-4</c:v>
                </c:pt>
                <c:pt idx="21">
                  <c:v>5.0119699999999999E-4</c:v>
                </c:pt>
                <c:pt idx="22">
                  <c:v>5.0235299999999998E-4</c:v>
                </c:pt>
                <c:pt idx="23">
                  <c:v>5.03511E-4</c:v>
                </c:pt>
                <c:pt idx="24">
                  <c:v>5.0467199999999995E-4</c:v>
                </c:pt>
                <c:pt idx="25">
                  <c:v>5.0583500000000005E-4</c:v>
                </c:pt>
                <c:pt idx="26">
                  <c:v>5.07002E-4</c:v>
                </c:pt>
                <c:pt idx="27">
                  <c:v>5.0816999999999995E-4</c:v>
                </c:pt>
                <c:pt idx="28">
                  <c:v>5.0934199999999998E-4</c:v>
                </c:pt>
                <c:pt idx="29">
                  <c:v>5.1051600000000003E-4</c:v>
                </c:pt>
                <c:pt idx="30">
                  <c:v>5.1169300000000002E-4</c:v>
                </c:pt>
                <c:pt idx="31">
                  <c:v>5.1287299999999995E-4</c:v>
                </c:pt>
                <c:pt idx="32">
                  <c:v>5.1405500000000002E-4</c:v>
                </c:pt>
                <c:pt idx="33">
                  <c:v>5.1524000000000003E-4</c:v>
                </c:pt>
                <c:pt idx="34">
                  <c:v>5.1642799999999998E-4</c:v>
                </c:pt>
                <c:pt idx="35">
                  <c:v>5.1761899999999998E-4</c:v>
                </c:pt>
                <c:pt idx="36">
                  <c:v>5.1881200000000001E-4</c:v>
                </c:pt>
                <c:pt idx="37">
                  <c:v>5.2000799999999997E-4</c:v>
                </c:pt>
                <c:pt idx="38">
                  <c:v>5.2120699999999999E-4</c:v>
                </c:pt>
                <c:pt idx="39">
                  <c:v>5.2240800000000003E-4</c:v>
                </c:pt>
                <c:pt idx="40">
                  <c:v>5.2361300000000003E-4</c:v>
                </c:pt>
                <c:pt idx="41">
                  <c:v>5.2481999999999995E-4</c:v>
                </c:pt>
                <c:pt idx="42">
                  <c:v>5.2603000000000003E-4</c:v>
                </c:pt>
                <c:pt idx="43">
                  <c:v>5.2724300000000005E-4</c:v>
                </c:pt>
                <c:pt idx="44">
                  <c:v>5.2845799999999999E-4</c:v>
                </c:pt>
                <c:pt idx="45">
                  <c:v>5.2967599999999997E-4</c:v>
                </c:pt>
                <c:pt idx="46">
                  <c:v>5.3089800000000003E-4</c:v>
                </c:pt>
                <c:pt idx="47">
                  <c:v>5.32122E-4</c:v>
                </c:pt>
                <c:pt idx="48">
                  <c:v>5.33348E-4</c:v>
                </c:pt>
                <c:pt idx="49">
                  <c:v>5.3457799999999996E-4</c:v>
                </c:pt>
                <c:pt idx="50">
                  <c:v>5.3580999999999995E-4</c:v>
                </c:pt>
                <c:pt idx="51">
                  <c:v>5.3704600000000001E-4</c:v>
                </c:pt>
                <c:pt idx="52">
                  <c:v>5.3828399999999998E-4</c:v>
                </c:pt>
                <c:pt idx="53">
                  <c:v>5.3952500000000001E-4</c:v>
                </c:pt>
                <c:pt idx="54">
                  <c:v>5.4076899999999997E-4</c:v>
                </c:pt>
                <c:pt idx="55">
                  <c:v>5.4201499999999997E-4</c:v>
                </c:pt>
                <c:pt idx="56">
                  <c:v>5.4326500000000002E-4</c:v>
                </c:pt>
                <c:pt idx="57">
                  <c:v>5.44517E-4</c:v>
                </c:pt>
                <c:pt idx="58">
                  <c:v>5.4577300000000005E-4</c:v>
                </c:pt>
                <c:pt idx="59">
                  <c:v>5.4703100000000001E-4</c:v>
                </c:pt>
                <c:pt idx="60">
                  <c:v>5.4829200000000003E-4</c:v>
                </c:pt>
                <c:pt idx="61">
                  <c:v>5.4955599999999998E-4</c:v>
                </c:pt>
                <c:pt idx="62">
                  <c:v>5.5082299999999998E-4</c:v>
                </c:pt>
                <c:pt idx="63">
                  <c:v>5.5209300000000003E-4</c:v>
                </c:pt>
                <c:pt idx="64">
                  <c:v>5.5336600000000001E-4</c:v>
                </c:pt>
                <c:pt idx="65">
                  <c:v>5.5464100000000003E-4</c:v>
                </c:pt>
                <c:pt idx="66">
                  <c:v>5.5592E-4</c:v>
                </c:pt>
                <c:pt idx="67">
                  <c:v>5.5720200000000002E-4</c:v>
                </c:pt>
                <c:pt idx="68">
                  <c:v>5.5848599999999997E-4</c:v>
                </c:pt>
                <c:pt idx="69">
                  <c:v>5.5977399999999997E-4</c:v>
                </c:pt>
                <c:pt idx="70">
                  <c:v>5.6106500000000002E-4</c:v>
                </c:pt>
                <c:pt idx="71">
                  <c:v>5.62358E-4</c:v>
                </c:pt>
                <c:pt idx="72">
                  <c:v>5.6365500000000004E-4</c:v>
                </c:pt>
                <c:pt idx="73">
                  <c:v>5.64954E-4</c:v>
                </c:pt>
                <c:pt idx="74">
                  <c:v>5.6625600000000001E-4</c:v>
                </c:pt>
                <c:pt idx="75">
                  <c:v>5.6756199999999997E-4</c:v>
                </c:pt>
                <c:pt idx="76">
                  <c:v>5.6886999999999997E-4</c:v>
                </c:pt>
                <c:pt idx="77">
                  <c:v>5.7018200000000002E-4</c:v>
                </c:pt>
                <c:pt idx="78">
                  <c:v>5.71496E-4</c:v>
                </c:pt>
                <c:pt idx="79">
                  <c:v>5.7281400000000005E-4</c:v>
                </c:pt>
                <c:pt idx="80">
                  <c:v>5.7413500000000003E-4</c:v>
                </c:pt>
                <c:pt idx="81">
                  <c:v>5.7545800000000005E-4</c:v>
                </c:pt>
                <c:pt idx="82">
                  <c:v>5.7678500000000001E-4</c:v>
                </c:pt>
                <c:pt idx="83">
                  <c:v>5.7811500000000003E-4</c:v>
                </c:pt>
                <c:pt idx="84">
                  <c:v>5.7944699999999997E-4</c:v>
                </c:pt>
                <c:pt idx="85">
                  <c:v>5.8078299999999997E-4</c:v>
                </c:pt>
                <c:pt idx="86">
                  <c:v>5.8212200000000002E-4</c:v>
                </c:pt>
                <c:pt idx="87">
                  <c:v>5.8346400000000001E-4</c:v>
                </c:pt>
                <c:pt idx="88">
                  <c:v>5.8480999999999995E-4</c:v>
                </c:pt>
                <c:pt idx="89">
                  <c:v>5.8615800000000003E-4</c:v>
                </c:pt>
                <c:pt idx="90">
                  <c:v>5.8750899999999995E-4</c:v>
                </c:pt>
                <c:pt idx="91">
                  <c:v>5.8886400000000003E-4</c:v>
                </c:pt>
                <c:pt idx="92">
                  <c:v>5.9022100000000004E-4</c:v>
                </c:pt>
                <c:pt idx="93">
                  <c:v>5.91582E-4</c:v>
                </c:pt>
                <c:pt idx="94">
                  <c:v>5.9294600000000001E-4</c:v>
                </c:pt>
                <c:pt idx="95">
                  <c:v>5.9431299999999996E-4</c:v>
                </c:pt>
                <c:pt idx="96">
                  <c:v>5.9568299999999995E-4</c:v>
                </c:pt>
                <c:pt idx="97">
                  <c:v>5.97056E-4</c:v>
                </c:pt>
                <c:pt idx="98">
                  <c:v>5.9843299999999999E-4</c:v>
                </c:pt>
                <c:pt idx="99">
                  <c:v>5.9981300000000004E-4</c:v>
                </c:pt>
                <c:pt idx="100">
                  <c:v>6.0119500000000001E-4</c:v>
                </c:pt>
                <c:pt idx="101">
                  <c:v>6.0258100000000004E-4</c:v>
                </c:pt>
                <c:pt idx="102">
                  <c:v>6.0397100000000002E-4</c:v>
                </c:pt>
                <c:pt idx="103">
                  <c:v>6.0536300000000004E-4</c:v>
                </c:pt>
                <c:pt idx="104">
                  <c:v>6.0675900000000001E-4</c:v>
                </c:pt>
                <c:pt idx="105">
                  <c:v>6.0815800000000003E-4</c:v>
                </c:pt>
                <c:pt idx="106">
                  <c:v>6.0955999999999998E-4</c:v>
                </c:pt>
                <c:pt idx="107">
                  <c:v>6.1096499999999999E-4</c:v>
                </c:pt>
                <c:pt idx="108">
                  <c:v>6.1237399999999995E-4</c:v>
                </c:pt>
                <c:pt idx="109">
                  <c:v>6.1378500000000005E-4</c:v>
                </c:pt>
                <c:pt idx="110">
                  <c:v>6.1520100000000001E-4</c:v>
                </c:pt>
                <c:pt idx="111">
                  <c:v>6.16619E-4</c:v>
                </c:pt>
                <c:pt idx="112">
                  <c:v>6.1804000000000004E-4</c:v>
                </c:pt>
                <c:pt idx="113">
                  <c:v>6.1946500000000003E-4</c:v>
                </c:pt>
                <c:pt idx="114">
                  <c:v>6.2089399999999998E-4</c:v>
                </c:pt>
                <c:pt idx="115">
                  <c:v>6.2232499999999996E-4</c:v>
                </c:pt>
                <c:pt idx="116">
                  <c:v>6.2376E-4</c:v>
                </c:pt>
                <c:pt idx="117">
                  <c:v>6.2519799999999999E-4</c:v>
                </c:pt>
                <c:pt idx="118">
                  <c:v>6.2663900000000002E-4</c:v>
                </c:pt>
                <c:pt idx="119">
                  <c:v>6.28084E-4</c:v>
                </c:pt>
                <c:pt idx="120">
                  <c:v>6.2953200000000003E-4</c:v>
                </c:pt>
                <c:pt idx="121">
                  <c:v>6.30983E-4</c:v>
                </c:pt>
                <c:pt idx="122">
                  <c:v>6.3243800000000003E-4</c:v>
                </c:pt>
                <c:pt idx="123">
                  <c:v>6.33896E-4</c:v>
                </c:pt>
                <c:pt idx="124">
                  <c:v>6.3535800000000004E-4</c:v>
                </c:pt>
                <c:pt idx="125">
                  <c:v>6.36822E-4</c:v>
                </c:pt>
                <c:pt idx="126">
                  <c:v>6.3829100000000003E-4</c:v>
                </c:pt>
                <c:pt idx="127">
                  <c:v>6.3976199999999999E-4</c:v>
                </c:pt>
                <c:pt idx="128">
                  <c:v>6.4123700000000001E-4</c:v>
                </c:pt>
                <c:pt idx="129">
                  <c:v>6.4271599999999999E-4</c:v>
                </c:pt>
                <c:pt idx="130">
                  <c:v>6.44197E-4</c:v>
                </c:pt>
                <c:pt idx="131">
                  <c:v>6.4568299999999998E-4</c:v>
                </c:pt>
                <c:pt idx="132">
                  <c:v>6.4717099999999999E-4</c:v>
                </c:pt>
                <c:pt idx="133">
                  <c:v>6.4866299999999995E-4</c:v>
                </c:pt>
                <c:pt idx="134">
                  <c:v>6.5015899999999998E-4</c:v>
                </c:pt>
                <c:pt idx="135">
                  <c:v>6.5165799999999995E-4</c:v>
                </c:pt>
                <c:pt idx="136">
                  <c:v>6.5315999999999996E-4</c:v>
                </c:pt>
                <c:pt idx="137">
                  <c:v>6.5466600000000004E-4</c:v>
                </c:pt>
                <c:pt idx="138">
                  <c:v>6.5617500000000005E-4</c:v>
                </c:pt>
                <c:pt idx="139">
                  <c:v>6.5768800000000002E-4</c:v>
                </c:pt>
                <c:pt idx="140">
                  <c:v>6.5920400000000004E-4</c:v>
                </c:pt>
                <c:pt idx="141">
                  <c:v>6.6072400000000001E-4</c:v>
                </c:pt>
                <c:pt idx="142">
                  <c:v>6.6224800000000005E-4</c:v>
                </c:pt>
                <c:pt idx="143">
                  <c:v>6.63774E-4</c:v>
                </c:pt>
                <c:pt idx="144">
                  <c:v>6.6530500000000004E-4</c:v>
                </c:pt>
                <c:pt idx="145">
                  <c:v>6.6683900000000002E-4</c:v>
                </c:pt>
                <c:pt idx="146">
                  <c:v>6.6837600000000004E-4</c:v>
                </c:pt>
                <c:pt idx="147">
                  <c:v>6.6991700000000002E-4</c:v>
                </c:pt>
                <c:pt idx="148">
                  <c:v>6.7146199999999995E-4</c:v>
                </c:pt>
                <c:pt idx="149">
                  <c:v>6.7301000000000004E-4</c:v>
                </c:pt>
                <c:pt idx="150">
                  <c:v>6.7456099999999995E-4</c:v>
                </c:pt>
                <c:pt idx="151">
                  <c:v>6.7611699999999995E-4</c:v>
                </c:pt>
                <c:pt idx="152">
                  <c:v>6.7767499999999998E-4</c:v>
                </c:pt>
                <c:pt idx="153">
                  <c:v>6.7923799999999998E-4</c:v>
                </c:pt>
                <c:pt idx="154">
                  <c:v>6.8080400000000002E-4</c:v>
                </c:pt>
                <c:pt idx="155">
                  <c:v>6.8237300000000001E-4</c:v>
                </c:pt>
                <c:pt idx="156">
                  <c:v>6.8394699999999996E-4</c:v>
                </c:pt>
                <c:pt idx="157">
                  <c:v>6.8552299999999995E-4</c:v>
                </c:pt>
                <c:pt idx="158">
                  <c:v>6.8710400000000001E-4</c:v>
                </c:pt>
                <c:pt idx="159">
                  <c:v>6.8868800000000002E-4</c:v>
                </c:pt>
                <c:pt idx="160">
                  <c:v>6.9027599999999998E-4</c:v>
                </c:pt>
                <c:pt idx="161">
                  <c:v>6.9186699999999998E-4</c:v>
                </c:pt>
                <c:pt idx="162">
                  <c:v>6.9346299999999996E-4</c:v>
                </c:pt>
                <c:pt idx="163">
                  <c:v>6.9506099999999996E-4</c:v>
                </c:pt>
                <c:pt idx="164">
                  <c:v>6.9666400000000005E-4</c:v>
                </c:pt>
                <c:pt idx="165">
                  <c:v>6.9826999999999997E-4</c:v>
                </c:pt>
                <c:pt idx="166">
                  <c:v>6.9987999999999995E-4</c:v>
                </c:pt>
                <c:pt idx="167">
                  <c:v>7.0149399999999999E-4</c:v>
                </c:pt>
                <c:pt idx="168">
                  <c:v>7.0311099999999997E-4</c:v>
                </c:pt>
                <c:pt idx="169">
                  <c:v>7.0473200000000001E-4</c:v>
                </c:pt>
                <c:pt idx="170">
                  <c:v>7.0635700000000001E-4</c:v>
                </c:pt>
                <c:pt idx="171">
                  <c:v>7.0798499999999995E-4</c:v>
                </c:pt>
                <c:pt idx="172">
                  <c:v>7.0961799999999997E-4</c:v>
                </c:pt>
                <c:pt idx="173">
                  <c:v>7.1125400000000003E-4</c:v>
                </c:pt>
                <c:pt idx="174">
                  <c:v>7.1289400000000005E-4</c:v>
                </c:pt>
                <c:pt idx="175">
                  <c:v>7.1453700000000001E-4</c:v>
                </c:pt>
                <c:pt idx="176">
                  <c:v>7.1618500000000004E-4</c:v>
                </c:pt>
                <c:pt idx="177">
                  <c:v>7.1783600000000002E-4</c:v>
                </c:pt>
                <c:pt idx="178">
                  <c:v>7.1949100000000005E-4</c:v>
                </c:pt>
                <c:pt idx="179">
                  <c:v>7.2115000000000005E-4</c:v>
                </c:pt>
                <c:pt idx="180">
                  <c:v>7.2281199999999998E-4</c:v>
                </c:pt>
                <c:pt idx="181">
                  <c:v>7.2447899999999999E-4</c:v>
                </c:pt>
                <c:pt idx="182">
                  <c:v>7.2614900000000004E-4</c:v>
                </c:pt>
                <c:pt idx="183">
                  <c:v>7.2782299999999995E-4</c:v>
                </c:pt>
                <c:pt idx="184">
                  <c:v>7.2950100000000002E-4</c:v>
                </c:pt>
                <c:pt idx="185">
                  <c:v>7.3118300000000005E-4</c:v>
                </c:pt>
                <c:pt idx="186">
                  <c:v>7.3286900000000003E-4</c:v>
                </c:pt>
                <c:pt idx="187">
                  <c:v>7.3455899999999997E-4</c:v>
                </c:pt>
                <c:pt idx="188">
                  <c:v>7.3625199999999996E-4</c:v>
                </c:pt>
                <c:pt idx="189">
                  <c:v>7.3795000000000002E-4</c:v>
                </c:pt>
                <c:pt idx="190">
                  <c:v>7.3965100000000002E-4</c:v>
                </c:pt>
                <c:pt idx="191">
                  <c:v>7.41357E-4</c:v>
                </c:pt>
                <c:pt idx="192">
                  <c:v>7.4306600000000002E-4</c:v>
                </c:pt>
                <c:pt idx="193">
                  <c:v>7.4477899999999999E-4</c:v>
                </c:pt>
                <c:pt idx="194">
                  <c:v>7.4649600000000003E-4</c:v>
                </c:pt>
                <c:pt idx="195">
                  <c:v>7.4821700000000002E-4</c:v>
                </c:pt>
                <c:pt idx="196">
                  <c:v>7.4994299999999999E-4</c:v>
                </c:pt>
                <c:pt idx="197">
                  <c:v>7.51672E-4</c:v>
                </c:pt>
                <c:pt idx="198">
                  <c:v>7.5340499999999996E-4</c:v>
                </c:pt>
                <c:pt idx="199">
                  <c:v>7.5514199999999999E-4</c:v>
                </c:pt>
                <c:pt idx="200">
                  <c:v>7.5688299999999997E-4</c:v>
                </c:pt>
                <c:pt idx="201">
                  <c:v>7.5862800000000001E-4</c:v>
                </c:pt>
                <c:pt idx="202">
                  <c:v>7.6037700000000001E-4</c:v>
                </c:pt>
                <c:pt idx="203">
                  <c:v>7.6212999999999997E-4</c:v>
                </c:pt>
                <c:pt idx="204">
                  <c:v>7.6388699999999999E-4</c:v>
                </c:pt>
                <c:pt idx="205">
                  <c:v>7.6564899999999997E-4</c:v>
                </c:pt>
                <c:pt idx="206">
                  <c:v>7.6741400000000001E-4</c:v>
                </c:pt>
                <c:pt idx="207">
                  <c:v>7.69183E-4</c:v>
                </c:pt>
                <c:pt idx="208">
                  <c:v>7.7095699999999996E-4</c:v>
                </c:pt>
                <c:pt idx="209">
                  <c:v>7.7273399999999996E-4</c:v>
                </c:pt>
                <c:pt idx="210">
                  <c:v>7.7451600000000005E-4</c:v>
                </c:pt>
                <c:pt idx="211">
                  <c:v>7.7630199999999998E-4</c:v>
                </c:pt>
                <c:pt idx="212">
                  <c:v>7.7809099999999996E-4</c:v>
                </c:pt>
                <c:pt idx="213">
                  <c:v>7.7988500000000002E-4</c:v>
                </c:pt>
                <c:pt idx="214">
                  <c:v>7.8168400000000005E-4</c:v>
                </c:pt>
                <c:pt idx="215">
                  <c:v>7.8348600000000001E-4</c:v>
                </c:pt>
                <c:pt idx="216">
                  <c:v>7.8529200000000004E-4</c:v>
                </c:pt>
                <c:pt idx="217">
                  <c:v>7.8710300000000004E-4</c:v>
                </c:pt>
                <c:pt idx="218">
                  <c:v>7.88918E-4</c:v>
                </c:pt>
                <c:pt idx="219">
                  <c:v>7.9073700000000002E-4</c:v>
                </c:pt>
                <c:pt idx="220">
                  <c:v>7.9255999999999999E-4</c:v>
                </c:pt>
                <c:pt idx="221">
                  <c:v>7.9438700000000002E-4</c:v>
                </c:pt>
                <c:pt idx="222">
                  <c:v>7.9621900000000003E-4</c:v>
                </c:pt>
                <c:pt idx="223">
                  <c:v>7.9805499999999999E-4</c:v>
                </c:pt>
                <c:pt idx="224">
                  <c:v>7.9989500000000001E-4</c:v>
                </c:pt>
                <c:pt idx="225">
                  <c:v>8.0173899999999999E-4</c:v>
                </c:pt>
                <c:pt idx="226">
                  <c:v>8.0358700000000003E-4</c:v>
                </c:pt>
                <c:pt idx="227">
                  <c:v>8.0544000000000004E-4</c:v>
                </c:pt>
                <c:pt idx="228">
                  <c:v>8.0729700000000001E-4</c:v>
                </c:pt>
                <c:pt idx="229">
                  <c:v>8.0915900000000005E-4</c:v>
                </c:pt>
                <c:pt idx="230">
                  <c:v>8.1102400000000003E-4</c:v>
                </c:pt>
                <c:pt idx="231">
                  <c:v>8.1289399999999999E-4</c:v>
                </c:pt>
                <c:pt idx="232">
                  <c:v>8.1476900000000002E-4</c:v>
                </c:pt>
                <c:pt idx="233">
                  <c:v>8.1664699999999999E-4</c:v>
                </c:pt>
                <c:pt idx="234">
                  <c:v>8.1853000000000004E-4</c:v>
                </c:pt>
                <c:pt idx="235">
                  <c:v>8.2041700000000004E-4</c:v>
                </c:pt>
                <c:pt idx="236">
                  <c:v>8.2230900000000002E-4</c:v>
                </c:pt>
                <c:pt idx="237">
                  <c:v>8.2420499999999995E-4</c:v>
                </c:pt>
                <c:pt idx="238">
                  <c:v>8.2610500000000005E-4</c:v>
                </c:pt>
                <c:pt idx="239">
                  <c:v>8.2801000000000001E-4</c:v>
                </c:pt>
                <c:pt idx="240">
                  <c:v>8.2991900000000003E-4</c:v>
                </c:pt>
                <c:pt idx="241">
                  <c:v>8.3183300000000003E-4</c:v>
                </c:pt>
                <c:pt idx="242">
                  <c:v>8.3375099999999998E-4</c:v>
                </c:pt>
                <c:pt idx="243">
                  <c:v>8.3567299999999999E-4</c:v>
                </c:pt>
                <c:pt idx="244">
                  <c:v>8.3759999999999998E-4</c:v>
                </c:pt>
                <c:pt idx="245">
                  <c:v>8.3953100000000002E-4</c:v>
                </c:pt>
                <c:pt idx="246">
                  <c:v>8.4146700000000004E-4</c:v>
                </c:pt>
                <c:pt idx="247">
                  <c:v>8.4340700000000001E-4</c:v>
                </c:pt>
                <c:pt idx="248">
                  <c:v>8.4535199999999995E-4</c:v>
                </c:pt>
                <c:pt idx="249">
                  <c:v>8.4730099999999996E-4</c:v>
                </c:pt>
                <c:pt idx="250">
                  <c:v>8.4925400000000002E-4</c:v>
                </c:pt>
                <c:pt idx="251">
                  <c:v>8.5121199999999995E-4</c:v>
                </c:pt>
                <c:pt idx="252">
                  <c:v>8.5317499999999996E-4</c:v>
                </c:pt>
                <c:pt idx="253">
                  <c:v>8.5514200000000003E-4</c:v>
                </c:pt>
                <c:pt idx="254">
                  <c:v>8.5711399999999997E-4</c:v>
                </c:pt>
                <c:pt idx="255">
                  <c:v>8.5908999999999996E-4</c:v>
                </c:pt>
                <c:pt idx="256">
                  <c:v>8.6107100000000004E-4</c:v>
                </c:pt>
                <c:pt idx="257">
                  <c:v>8.6305599999999996E-4</c:v>
                </c:pt>
                <c:pt idx="258">
                  <c:v>8.6504599999999996E-4</c:v>
                </c:pt>
                <c:pt idx="259">
                  <c:v>8.6704100000000004E-4</c:v>
                </c:pt>
                <c:pt idx="260">
                  <c:v>8.6903999999999996E-4</c:v>
                </c:pt>
                <c:pt idx="261">
                  <c:v>8.7104399999999996E-4</c:v>
                </c:pt>
                <c:pt idx="262">
                  <c:v>8.7305200000000003E-4</c:v>
                </c:pt>
                <c:pt idx="263">
                  <c:v>8.7506499999999996E-4</c:v>
                </c:pt>
                <c:pt idx="264">
                  <c:v>8.7708299999999996E-4</c:v>
                </c:pt>
                <c:pt idx="265">
                  <c:v>8.7910500000000003E-4</c:v>
                </c:pt>
                <c:pt idx="266">
                  <c:v>8.8113199999999997E-4</c:v>
                </c:pt>
                <c:pt idx="267">
                  <c:v>8.8316399999999998E-4</c:v>
                </c:pt>
                <c:pt idx="268">
                  <c:v>8.8520000000000005E-4</c:v>
                </c:pt>
                <c:pt idx="269">
                  <c:v>8.8724099999999998E-4</c:v>
                </c:pt>
                <c:pt idx="270">
                  <c:v>8.89287E-4</c:v>
                </c:pt>
                <c:pt idx="271">
                  <c:v>8.9133799999999998E-4</c:v>
                </c:pt>
                <c:pt idx="272">
                  <c:v>8.9339300000000003E-4</c:v>
                </c:pt>
                <c:pt idx="273">
                  <c:v>8.9545300000000005E-4</c:v>
                </c:pt>
                <c:pt idx="274">
                  <c:v>8.9751800000000004E-4</c:v>
                </c:pt>
                <c:pt idx="275">
                  <c:v>8.9958699999999998E-4</c:v>
                </c:pt>
                <c:pt idx="276">
                  <c:v>9.01661E-4</c:v>
                </c:pt>
                <c:pt idx="277">
                  <c:v>9.0373999999999999E-4</c:v>
                </c:pt>
                <c:pt idx="278">
                  <c:v>9.0582399999999995E-4</c:v>
                </c:pt>
                <c:pt idx="279">
                  <c:v>9.0791299999999999E-4</c:v>
                </c:pt>
                <c:pt idx="280">
                  <c:v>9.1000599999999999E-4</c:v>
                </c:pt>
                <c:pt idx="281">
                  <c:v>9.1210399999999995E-4</c:v>
                </c:pt>
                <c:pt idx="282">
                  <c:v>9.1420800000000001E-4</c:v>
                </c:pt>
                <c:pt idx="283">
                  <c:v>9.1631600000000003E-4</c:v>
                </c:pt>
                <c:pt idx="284">
                  <c:v>9.18428E-4</c:v>
                </c:pt>
                <c:pt idx="285">
                  <c:v>9.2054599999999995E-4</c:v>
                </c:pt>
                <c:pt idx="286">
                  <c:v>9.2266899999999998E-4</c:v>
                </c:pt>
                <c:pt idx="287">
                  <c:v>9.2479599999999997E-4</c:v>
                </c:pt>
                <c:pt idx="288">
                  <c:v>9.2692899999999995E-4</c:v>
                </c:pt>
                <c:pt idx="289">
                  <c:v>9.2906599999999998E-4</c:v>
                </c:pt>
                <c:pt idx="290">
                  <c:v>9.3120799999999999E-4</c:v>
                </c:pt>
                <c:pt idx="291">
                  <c:v>9.3335499999999997E-4</c:v>
                </c:pt>
                <c:pt idx="292">
                  <c:v>9.3550700000000003E-4</c:v>
                </c:pt>
                <c:pt idx="293">
                  <c:v>9.3766400000000005E-4</c:v>
                </c:pt>
                <c:pt idx="294">
                  <c:v>9.3982699999999996E-4</c:v>
                </c:pt>
                <c:pt idx="295">
                  <c:v>9.4199400000000003E-4</c:v>
                </c:pt>
                <c:pt idx="296">
                  <c:v>9.4416599999999997E-4</c:v>
                </c:pt>
                <c:pt idx="297">
                  <c:v>9.4634299999999999E-4</c:v>
                </c:pt>
                <c:pt idx="298">
                  <c:v>9.4852499999999998E-4</c:v>
                </c:pt>
                <c:pt idx="299">
                  <c:v>9.5071200000000004E-4</c:v>
                </c:pt>
                <c:pt idx="300">
                  <c:v>9.5290399999999997E-4</c:v>
                </c:pt>
                <c:pt idx="301">
                  <c:v>9.5510099999999998E-4</c:v>
                </c:pt>
                <c:pt idx="302">
                  <c:v>9.5730399999999997E-4</c:v>
                </c:pt>
                <c:pt idx="303">
                  <c:v>9.5951100000000002E-4</c:v>
                </c:pt>
                <c:pt idx="304">
                  <c:v>9.6172399999999996E-4</c:v>
                </c:pt>
                <c:pt idx="305">
                  <c:v>9.6394099999999995E-4</c:v>
                </c:pt>
                <c:pt idx="306">
                  <c:v>9.6616400000000004E-4</c:v>
                </c:pt>
                <c:pt idx="307">
                  <c:v>9.6839199999999999E-4</c:v>
                </c:pt>
                <c:pt idx="308">
                  <c:v>9.7062500000000003E-4</c:v>
                </c:pt>
                <c:pt idx="309">
                  <c:v>9.7286300000000003E-4</c:v>
                </c:pt>
                <c:pt idx="310">
                  <c:v>9.75106E-4</c:v>
                </c:pt>
                <c:pt idx="311">
                  <c:v>9.7735500000000006E-4</c:v>
                </c:pt>
                <c:pt idx="312">
                  <c:v>9.7960800000000008E-4</c:v>
                </c:pt>
                <c:pt idx="313">
                  <c:v>9.8186699999999998E-4</c:v>
                </c:pt>
                <c:pt idx="314">
                  <c:v>9.8413100000000007E-4</c:v>
                </c:pt>
                <c:pt idx="315">
                  <c:v>9.8639999999999991E-4</c:v>
                </c:pt>
                <c:pt idx="316">
                  <c:v>9.8867500000000006E-4</c:v>
                </c:pt>
                <c:pt idx="317">
                  <c:v>9.9095499999999996E-4</c:v>
                </c:pt>
                <c:pt idx="318">
                  <c:v>9.9324000000000005E-4</c:v>
                </c:pt>
                <c:pt idx="319">
                  <c:v>9.955299999999999E-4</c:v>
                </c:pt>
                <c:pt idx="320">
                  <c:v>9.9782600000000005E-4</c:v>
                </c:pt>
                <c:pt idx="321">
                  <c:v>1.0001299999999999E-3</c:v>
                </c:pt>
                <c:pt idx="322">
                  <c:v>1.0024299999999999E-3</c:v>
                </c:pt>
                <c:pt idx="323">
                  <c:v>1.0047400000000001E-3</c:v>
                </c:pt>
                <c:pt idx="324">
                  <c:v>1.0070599999999999E-3</c:v>
                </c:pt>
                <c:pt idx="325">
                  <c:v>1.00938E-3</c:v>
                </c:pt>
                <c:pt idx="326">
                  <c:v>1.0117100000000001E-3</c:v>
                </c:pt>
                <c:pt idx="327">
                  <c:v>1.0140399999999999E-3</c:v>
                </c:pt>
                <c:pt idx="328">
                  <c:v>1.0163800000000001E-3</c:v>
                </c:pt>
                <c:pt idx="329">
                  <c:v>1.01873E-3</c:v>
                </c:pt>
                <c:pt idx="330">
                  <c:v>1.02107E-3</c:v>
                </c:pt>
                <c:pt idx="331">
                  <c:v>1.0234300000000001E-3</c:v>
                </c:pt>
                <c:pt idx="332">
                  <c:v>1.0257899999999999E-3</c:v>
                </c:pt>
                <c:pt idx="333">
                  <c:v>1.02815E-3</c:v>
                </c:pt>
                <c:pt idx="334">
                  <c:v>1.03053E-3</c:v>
                </c:pt>
                <c:pt idx="335">
                  <c:v>1.0329E-3</c:v>
                </c:pt>
                <c:pt idx="336">
                  <c:v>1.03528E-3</c:v>
                </c:pt>
                <c:pt idx="337">
                  <c:v>1.0376700000000001E-3</c:v>
                </c:pt>
                <c:pt idx="338">
                  <c:v>1.04006E-3</c:v>
                </c:pt>
                <c:pt idx="339">
                  <c:v>1.04246E-3</c:v>
                </c:pt>
                <c:pt idx="340">
                  <c:v>1.04487E-3</c:v>
                </c:pt>
                <c:pt idx="341">
                  <c:v>1.04728E-3</c:v>
                </c:pt>
                <c:pt idx="342">
                  <c:v>1.04969E-3</c:v>
                </c:pt>
                <c:pt idx="343">
                  <c:v>1.05211E-3</c:v>
                </c:pt>
                <c:pt idx="344">
                  <c:v>1.0545400000000001E-3</c:v>
                </c:pt>
                <c:pt idx="345">
                  <c:v>1.05697E-3</c:v>
                </c:pt>
                <c:pt idx="346">
                  <c:v>1.05941E-3</c:v>
                </c:pt>
                <c:pt idx="347">
                  <c:v>1.06185E-3</c:v>
                </c:pt>
                <c:pt idx="348">
                  <c:v>1.0643E-3</c:v>
                </c:pt>
                <c:pt idx="349">
                  <c:v>1.06675E-3</c:v>
                </c:pt>
                <c:pt idx="350">
                  <c:v>1.0692099999999999E-3</c:v>
                </c:pt>
                <c:pt idx="351">
                  <c:v>1.07168E-3</c:v>
                </c:pt>
                <c:pt idx="352">
                  <c:v>1.0741500000000001E-3</c:v>
                </c:pt>
                <c:pt idx="353">
                  <c:v>1.0766300000000001E-3</c:v>
                </c:pt>
                <c:pt idx="354">
                  <c:v>1.0791100000000001E-3</c:v>
                </c:pt>
                <c:pt idx="355">
                  <c:v>1.0816000000000001E-3</c:v>
                </c:pt>
                <c:pt idx="356">
                  <c:v>1.08409E-3</c:v>
                </c:pt>
                <c:pt idx="357">
                  <c:v>1.0865899999999999E-3</c:v>
                </c:pt>
                <c:pt idx="358">
                  <c:v>1.0891E-3</c:v>
                </c:pt>
                <c:pt idx="359">
                  <c:v>1.09161E-3</c:v>
                </c:pt>
                <c:pt idx="360">
                  <c:v>1.09413E-3</c:v>
                </c:pt>
                <c:pt idx="361">
                  <c:v>1.09665E-3</c:v>
                </c:pt>
                <c:pt idx="362">
                  <c:v>1.0991799999999999E-3</c:v>
                </c:pt>
                <c:pt idx="363">
                  <c:v>1.1017100000000001E-3</c:v>
                </c:pt>
                <c:pt idx="364">
                  <c:v>1.10425E-3</c:v>
                </c:pt>
                <c:pt idx="365">
                  <c:v>1.1068E-3</c:v>
                </c:pt>
                <c:pt idx="366">
                  <c:v>1.10935E-3</c:v>
                </c:pt>
                <c:pt idx="367">
                  <c:v>1.11191E-3</c:v>
                </c:pt>
                <c:pt idx="368">
                  <c:v>1.11447E-3</c:v>
                </c:pt>
                <c:pt idx="369">
                  <c:v>1.1170399999999999E-3</c:v>
                </c:pt>
                <c:pt idx="370">
                  <c:v>1.11962E-3</c:v>
                </c:pt>
                <c:pt idx="371">
                  <c:v>1.1222000000000001E-3</c:v>
                </c:pt>
                <c:pt idx="372">
                  <c:v>1.1247900000000001E-3</c:v>
                </c:pt>
                <c:pt idx="373">
                  <c:v>1.1273800000000001E-3</c:v>
                </c:pt>
                <c:pt idx="374">
                  <c:v>1.12998E-3</c:v>
                </c:pt>
                <c:pt idx="375">
                  <c:v>1.1325899999999999E-3</c:v>
                </c:pt>
                <c:pt idx="376">
                  <c:v>1.1352000000000001E-3</c:v>
                </c:pt>
                <c:pt idx="377">
                  <c:v>1.1378200000000001E-3</c:v>
                </c:pt>
                <c:pt idx="378">
                  <c:v>1.1404399999999999E-3</c:v>
                </c:pt>
                <c:pt idx="379">
                  <c:v>1.1430699999999999E-3</c:v>
                </c:pt>
                <c:pt idx="380">
                  <c:v>1.1457100000000001E-3</c:v>
                </c:pt>
                <c:pt idx="381">
                  <c:v>1.14835E-3</c:v>
                </c:pt>
                <c:pt idx="382">
                  <c:v>1.1509999999999999E-3</c:v>
                </c:pt>
                <c:pt idx="383">
                  <c:v>1.15365E-3</c:v>
                </c:pt>
                <c:pt idx="384">
                  <c:v>1.15631E-3</c:v>
                </c:pt>
                <c:pt idx="385">
                  <c:v>1.15898E-3</c:v>
                </c:pt>
                <c:pt idx="386">
                  <c:v>1.16165E-3</c:v>
                </c:pt>
                <c:pt idx="387">
                  <c:v>1.1643300000000001E-3</c:v>
                </c:pt>
                <c:pt idx="388">
                  <c:v>1.1670199999999999E-3</c:v>
                </c:pt>
                <c:pt idx="389">
                  <c:v>1.16971E-3</c:v>
                </c:pt>
                <c:pt idx="390">
                  <c:v>1.17241E-3</c:v>
                </c:pt>
                <c:pt idx="391">
                  <c:v>1.17511E-3</c:v>
                </c:pt>
                <c:pt idx="392">
                  <c:v>1.17782E-3</c:v>
                </c:pt>
                <c:pt idx="393">
                  <c:v>1.1805400000000001E-3</c:v>
                </c:pt>
                <c:pt idx="394">
                  <c:v>1.18326E-3</c:v>
                </c:pt>
                <c:pt idx="395">
                  <c:v>1.18599E-3</c:v>
                </c:pt>
                <c:pt idx="396">
                  <c:v>1.1887200000000001E-3</c:v>
                </c:pt>
                <c:pt idx="397">
                  <c:v>1.1914600000000001E-3</c:v>
                </c:pt>
                <c:pt idx="398">
                  <c:v>1.19421E-3</c:v>
                </c:pt>
                <c:pt idx="399">
                  <c:v>1.1969699999999999E-3</c:v>
                </c:pt>
                <c:pt idx="400">
                  <c:v>1.19973E-3</c:v>
                </c:pt>
                <c:pt idx="401">
                  <c:v>1.2024900000000001E-3</c:v>
                </c:pt>
                <c:pt idx="402">
                  <c:v>1.20527E-3</c:v>
                </c:pt>
                <c:pt idx="403">
                  <c:v>1.2080400000000001E-3</c:v>
                </c:pt>
                <c:pt idx="404">
                  <c:v>1.21083E-3</c:v>
                </c:pt>
                <c:pt idx="405">
                  <c:v>1.2136200000000001E-3</c:v>
                </c:pt>
                <c:pt idx="406">
                  <c:v>1.21642E-3</c:v>
                </c:pt>
                <c:pt idx="407">
                  <c:v>1.21923E-3</c:v>
                </c:pt>
                <c:pt idx="408">
                  <c:v>1.22204E-3</c:v>
                </c:pt>
                <c:pt idx="409">
                  <c:v>1.2248599999999999E-3</c:v>
                </c:pt>
                <c:pt idx="410">
                  <c:v>1.2276800000000001E-3</c:v>
                </c:pt>
                <c:pt idx="411">
                  <c:v>1.23051E-3</c:v>
                </c:pt>
                <c:pt idx="412">
                  <c:v>1.23335E-3</c:v>
                </c:pt>
                <c:pt idx="413">
                  <c:v>1.2362E-3</c:v>
                </c:pt>
                <c:pt idx="414">
                  <c:v>1.23905E-3</c:v>
                </c:pt>
                <c:pt idx="415">
                  <c:v>1.2419E-3</c:v>
                </c:pt>
                <c:pt idx="416">
                  <c:v>1.2447700000000001E-3</c:v>
                </c:pt>
                <c:pt idx="417">
                  <c:v>1.2476399999999999E-3</c:v>
                </c:pt>
                <c:pt idx="418">
                  <c:v>1.25052E-3</c:v>
                </c:pt>
                <c:pt idx="419">
                  <c:v>1.2534E-3</c:v>
                </c:pt>
                <c:pt idx="420">
                  <c:v>1.25629E-3</c:v>
                </c:pt>
                <c:pt idx="421">
                  <c:v>1.2591900000000001E-3</c:v>
                </c:pt>
                <c:pt idx="422">
                  <c:v>1.26209E-3</c:v>
                </c:pt>
                <c:pt idx="423">
                  <c:v>1.2650000000000001E-3</c:v>
                </c:pt>
                <c:pt idx="424">
                  <c:v>1.2679200000000001E-3</c:v>
                </c:pt>
                <c:pt idx="425">
                  <c:v>1.27085E-3</c:v>
                </c:pt>
                <c:pt idx="426">
                  <c:v>1.27378E-3</c:v>
                </c:pt>
                <c:pt idx="427">
                  <c:v>1.2767099999999999E-3</c:v>
                </c:pt>
                <c:pt idx="428">
                  <c:v>1.27966E-3</c:v>
                </c:pt>
                <c:pt idx="429">
                  <c:v>1.28261E-3</c:v>
                </c:pt>
                <c:pt idx="430">
                  <c:v>1.28557E-3</c:v>
                </c:pt>
                <c:pt idx="431">
                  <c:v>1.28853E-3</c:v>
                </c:pt>
                <c:pt idx="432">
                  <c:v>1.2914999999999999E-3</c:v>
                </c:pt>
                <c:pt idx="433">
                  <c:v>1.29448E-3</c:v>
                </c:pt>
                <c:pt idx="434">
                  <c:v>1.29747E-3</c:v>
                </c:pt>
                <c:pt idx="435">
                  <c:v>1.30046E-3</c:v>
                </c:pt>
                <c:pt idx="436">
                  <c:v>1.30346E-3</c:v>
                </c:pt>
                <c:pt idx="437">
                  <c:v>1.3064699999999999E-3</c:v>
                </c:pt>
                <c:pt idx="438">
                  <c:v>1.30948E-3</c:v>
                </c:pt>
                <c:pt idx="439">
                  <c:v>1.3125000000000001E-3</c:v>
                </c:pt>
                <c:pt idx="440">
                  <c:v>1.3155300000000001E-3</c:v>
                </c:pt>
                <c:pt idx="441">
                  <c:v>1.3185600000000001E-3</c:v>
                </c:pt>
                <c:pt idx="442">
                  <c:v>1.3216E-3</c:v>
                </c:pt>
                <c:pt idx="443">
                  <c:v>1.3246499999999999E-3</c:v>
                </c:pt>
                <c:pt idx="444">
                  <c:v>1.32771E-3</c:v>
                </c:pt>
                <c:pt idx="445">
                  <c:v>1.33077E-3</c:v>
                </c:pt>
                <c:pt idx="446">
                  <c:v>1.33384E-3</c:v>
                </c:pt>
                <c:pt idx="447">
                  <c:v>1.33691E-3</c:v>
                </c:pt>
                <c:pt idx="448">
                  <c:v>1.34E-3</c:v>
                </c:pt>
                <c:pt idx="449">
                  <c:v>1.3430899999999999E-3</c:v>
                </c:pt>
                <c:pt idx="450">
                  <c:v>1.3461899999999999E-3</c:v>
                </c:pt>
                <c:pt idx="451">
                  <c:v>1.34929E-3</c:v>
                </c:pt>
                <c:pt idx="452">
                  <c:v>1.3523999999999999E-3</c:v>
                </c:pt>
                <c:pt idx="453">
                  <c:v>1.35552E-3</c:v>
                </c:pt>
                <c:pt idx="454">
                  <c:v>1.3586500000000001E-3</c:v>
                </c:pt>
                <c:pt idx="455">
                  <c:v>1.3617799999999999E-3</c:v>
                </c:pt>
                <c:pt idx="456">
                  <c:v>1.3649199999999999E-3</c:v>
                </c:pt>
                <c:pt idx="457">
                  <c:v>1.3680700000000001E-3</c:v>
                </c:pt>
                <c:pt idx="458">
                  <c:v>1.37123E-3</c:v>
                </c:pt>
                <c:pt idx="459">
                  <c:v>1.3743900000000001E-3</c:v>
                </c:pt>
                <c:pt idx="460">
                  <c:v>1.3775599999999999E-3</c:v>
                </c:pt>
                <c:pt idx="461">
                  <c:v>1.3807400000000001E-3</c:v>
                </c:pt>
                <c:pt idx="462">
                  <c:v>1.3839200000000001E-3</c:v>
                </c:pt>
                <c:pt idx="463">
                  <c:v>1.38711E-3</c:v>
                </c:pt>
                <c:pt idx="464">
                  <c:v>1.3903100000000001E-3</c:v>
                </c:pt>
                <c:pt idx="465">
                  <c:v>1.3935200000000001E-3</c:v>
                </c:pt>
                <c:pt idx="466">
                  <c:v>1.3967300000000001E-3</c:v>
                </c:pt>
                <c:pt idx="467">
                  <c:v>1.3999500000000001E-3</c:v>
                </c:pt>
                <c:pt idx="468">
                  <c:v>1.40318E-3</c:v>
                </c:pt>
                <c:pt idx="469">
                  <c:v>1.40642E-3</c:v>
                </c:pt>
                <c:pt idx="470">
                  <c:v>1.4096600000000001E-3</c:v>
                </c:pt>
                <c:pt idx="471">
                  <c:v>1.41292E-3</c:v>
                </c:pt>
                <c:pt idx="472">
                  <c:v>1.41617E-3</c:v>
                </c:pt>
                <c:pt idx="473">
                  <c:v>1.4194399999999999E-3</c:v>
                </c:pt>
                <c:pt idx="474">
                  <c:v>1.42271E-3</c:v>
                </c:pt>
                <c:pt idx="475">
                  <c:v>1.426E-3</c:v>
                </c:pt>
                <c:pt idx="476">
                  <c:v>1.4292899999999999E-3</c:v>
                </c:pt>
                <c:pt idx="477">
                  <c:v>1.4325799999999999E-3</c:v>
                </c:pt>
                <c:pt idx="478">
                  <c:v>1.43589E-3</c:v>
                </c:pt>
                <c:pt idx="479">
                  <c:v>1.4392000000000001E-3</c:v>
                </c:pt>
                <c:pt idx="480">
                  <c:v>1.4425200000000001E-3</c:v>
                </c:pt>
                <c:pt idx="481">
                  <c:v>1.44585E-3</c:v>
                </c:pt>
                <c:pt idx="482">
                  <c:v>1.44918E-3</c:v>
                </c:pt>
                <c:pt idx="483">
                  <c:v>1.4525199999999999E-3</c:v>
                </c:pt>
                <c:pt idx="484">
                  <c:v>1.45587E-3</c:v>
                </c:pt>
                <c:pt idx="485">
                  <c:v>1.4592299999999999E-3</c:v>
                </c:pt>
                <c:pt idx="486">
                  <c:v>1.4626000000000001E-3</c:v>
                </c:pt>
                <c:pt idx="487">
                  <c:v>1.46597E-3</c:v>
                </c:pt>
                <c:pt idx="488">
                  <c:v>1.4693499999999999E-3</c:v>
                </c:pt>
                <c:pt idx="489">
                  <c:v>1.4727399999999999E-3</c:v>
                </c:pt>
                <c:pt idx="490">
                  <c:v>1.4761399999999999E-3</c:v>
                </c:pt>
                <c:pt idx="491">
                  <c:v>1.4795399999999999E-3</c:v>
                </c:pt>
                <c:pt idx="492">
                  <c:v>1.48296E-3</c:v>
                </c:pt>
                <c:pt idx="493">
                  <c:v>1.48638E-3</c:v>
                </c:pt>
                <c:pt idx="494">
                  <c:v>1.48981E-3</c:v>
                </c:pt>
                <c:pt idx="495">
                  <c:v>1.4932400000000001E-3</c:v>
                </c:pt>
                <c:pt idx="496">
                  <c:v>1.49669E-3</c:v>
                </c:pt>
                <c:pt idx="497">
                  <c:v>1.5001400000000001E-3</c:v>
                </c:pt>
                <c:pt idx="498">
                  <c:v>1.5035999999999999E-3</c:v>
                </c:pt>
                <c:pt idx="499">
                  <c:v>1.5070699999999999E-3</c:v>
                </c:pt>
                <c:pt idx="500">
                  <c:v>1.5105400000000001E-3</c:v>
                </c:pt>
                <c:pt idx="501">
                  <c:v>1.51403E-3</c:v>
                </c:pt>
                <c:pt idx="502">
                  <c:v>1.5175200000000001E-3</c:v>
                </c:pt>
                <c:pt idx="503">
                  <c:v>1.5210200000000001E-3</c:v>
                </c:pt>
                <c:pt idx="504">
                  <c:v>1.5245300000000001E-3</c:v>
                </c:pt>
                <c:pt idx="505">
                  <c:v>1.52805E-3</c:v>
                </c:pt>
                <c:pt idx="506">
                  <c:v>1.5315699999999999E-3</c:v>
                </c:pt>
                <c:pt idx="507">
                  <c:v>1.5351099999999999E-3</c:v>
                </c:pt>
                <c:pt idx="508">
                  <c:v>1.5386499999999999E-3</c:v>
                </c:pt>
                <c:pt idx="509">
                  <c:v>1.5422000000000001E-3</c:v>
                </c:pt>
                <c:pt idx="510">
                  <c:v>1.54575E-3</c:v>
                </c:pt>
                <c:pt idx="511">
                  <c:v>1.5493200000000001E-3</c:v>
                </c:pt>
                <c:pt idx="512">
                  <c:v>1.5528899999999999E-3</c:v>
                </c:pt>
                <c:pt idx="513">
                  <c:v>1.5564800000000001E-3</c:v>
                </c:pt>
                <c:pt idx="514">
                  <c:v>1.56007E-3</c:v>
                </c:pt>
                <c:pt idx="515">
                  <c:v>1.5636599999999999E-3</c:v>
                </c:pt>
                <c:pt idx="516">
                  <c:v>1.5672699999999999E-3</c:v>
                </c:pt>
                <c:pt idx="517">
                  <c:v>1.5708899999999999E-3</c:v>
                </c:pt>
                <c:pt idx="518">
                  <c:v>1.5745100000000001E-3</c:v>
                </c:pt>
                <c:pt idx="519">
                  <c:v>1.57814E-3</c:v>
                </c:pt>
                <c:pt idx="520">
                  <c:v>1.5817800000000001E-3</c:v>
                </c:pt>
                <c:pt idx="521">
                  <c:v>1.5854300000000001E-3</c:v>
                </c:pt>
                <c:pt idx="522">
                  <c:v>1.58909E-3</c:v>
                </c:pt>
                <c:pt idx="523">
                  <c:v>1.5927599999999999E-3</c:v>
                </c:pt>
                <c:pt idx="524">
                  <c:v>1.59643E-3</c:v>
                </c:pt>
                <c:pt idx="525">
                  <c:v>1.6001100000000001E-3</c:v>
                </c:pt>
                <c:pt idx="526">
                  <c:v>1.6038000000000001E-3</c:v>
                </c:pt>
                <c:pt idx="527">
                  <c:v>1.6075E-3</c:v>
                </c:pt>
                <c:pt idx="528">
                  <c:v>1.6112100000000001E-3</c:v>
                </c:pt>
                <c:pt idx="529">
                  <c:v>1.6149300000000001E-3</c:v>
                </c:pt>
                <c:pt idx="530">
                  <c:v>1.6186600000000001E-3</c:v>
                </c:pt>
                <c:pt idx="531">
                  <c:v>1.62239E-3</c:v>
                </c:pt>
                <c:pt idx="532">
                  <c:v>1.6261299999999999E-3</c:v>
                </c:pt>
                <c:pt idx="533">
                  <c:v>1.62988E-3</c:v>
                </c:pt>
                <c:pt idx="534">
                  <c:v>1.63364E-3</c:v>
                </c:pt>
                <c:pt idx="535">
                  <c:v>1.63741E-3</c:v>
                </c:pt>
                <c:pt idx="536">
                  <c:v>1.6411900000000001E-3</c:v>
                </c:pt>
                <c:pt idx="537">
                  <c:v>1.6449800000000001E-3</c:v>
                </c:pt>
                <c:pt idx="538">
                  <c:v>1.6487699999999999E-3</c:v>
                </c:pt>
                <c:pt idx="539">
                  <c:v>1.6525699999999999E-3</c:v>
                </c:pt>
                <c:pt idx="540">
                  <c:v>1.65639E-3</c:v>
                </c:pt>
                <c:pt idx="541">
                  <c:v>1.6602100000000001E-3</c:v>
                </c:pt>
                <c:pt idx="542">
                  <c:v>1.6640400000000001E-3</c:v>
                </c:pt>
                <c:pt idx="543">
                  <c:v>1.6678800000000001E-3</c:v>
                </c:pt>
                <c:pt idx="544">
                  <c:v>1.67173E-3</c:v>
                </c:pt>
                <c:pt idx="545">
                  <c:v>1.6755800000000001E-3</c:v>
                </c:pt>
                <c:pt idx="546">
                  <c:v>1.6794500000000001E-3</c:v>
                </c:pt>
                <c:pt idx="547">
                  <c:v>1.6833200000000001E-3</c:v>
                </c:pt>
                <c:pt idx="548">
                  <c:v>1.68721E-3</c:v>
                </c:pt>
                <c:pt idx="549">
                  <c:v>1.6911000000000001E-3</c:v>
                </c:pt>
                <c:pt idx="550">
                  <c:v>1.6949999999999999E-3</c:v>
                </c:pt>
                <c:pt idx="551">
                  <c:v>1.6989100000000001E-3</c:v>
                </c:pt>
                <c:pt idx="552">
                  <c:v>1.70283E-3</c:v>
                </c:pt>
                <c:pt idx="553">
                  <c:v>1.7067600000000001E-3</c:v>
                </c:pt>
                <c:pt idx="554">
                  <c:v>1.7106999999999999E-3</c:v>
                </c:pt>
                <c:pt idx="555">
                  <c:v>1.7146399999999999E-3</c:v>
                </c:pt>
                <c:pt idx="556">
                  <c:v>1.7186E-3</c:v>
                </c:pt>
                <c:pt idx="557">
                  <c:v>1.7225700000000001E-3</c:v>
                </c:pt>
                <c:pt idx="558">
                  <c:v>1.7265399999999999E-3</c:v>
                </c:pt>
                <c:pt idx="559">
                  <c:v>1.7305199999999999E-3</c:v>
                </c:pt>
                <c:pt idx="560">
                  <c:v>1.73452E-3</c:v>
                </c:pt>
                <c:pt idx="561">
                  <c:v>1.7385199999999999E-3</c:v>
                </c:pt>
                <c:pt idx="562">
                  <c:v>1.7425299999999999E-3</c:v>
                </c:pt>
                <c:pt idx="563">
                  <c:v>1.7465499999999999E-3</c:v>
                </c:pt>
                <c:pt idx="564">
                  <c:v>1.7505800000000001E-3</c:v>
                </c:pt>
                <c:pt idx="565">
                  <c:v>1.7546199999999999E-3</c:v>
                </c:pt>
                <c:pt idx="566">
                  <c:v>1.7586699999999999E-3</c:v>
                </c:pt>
                <c:pt idx="567">
                  <c:v>1.76272E-3</c:v>
                </c:pt>
                <c:pt idx="568">
                  <c:v>1.7667900000000001E-3</c:v>
                </c:pt>
                <c:pt idx="569">
                  <c:v>1.7708699999999999E-3</c:v>
                </c:pt>
                <c:pt idx="570">
                  <c:v>1.77495E-3</c:v>
                </c:pt>
                <c:pt idx="571">
                  <c:v>1.7790499999999999E-3</c:v>
                </c:pt>
                <c:pt idx="572">
                  <c:v>1.7831500000000001E-3</c:v>
                </c:pt>
                <c:pt idx="573">
                  <c:v>1.7872700000000001E-3</c:v>
                </c:pt>
                <c:pt idx="574">
                  <c:v>1.7913899999999999E-3</c:v>
                </c:pt>
                <c:pt idx="575">
                  <c:v>1.7955200000000001E-3</c:v>
                </c:pt>
                <c:pt idx="576">
                  <c:v>1.79967E-3</c:v>
                </c:pt>
                <c:pt idx="577">
                  <c:v>1.80382E-3</c:v>
                </c:pt>
                <c:pt idx="578">
                  <c:v>1.80798E-3</c:v>
                </c:pt>
                <c:pt idx="579">
                  <c:v>1.81215E-3</c:v>
                </c:pt>
                <c:pt idx="580">
                  <c:v>1.8163400000000001E-3</c:v>
                </c:pt>
                <c:pt idx="581">
                  <c:v>1.8205300000000001E-3</c:v>
                </c:pt>
                <c:pt idx="582">
                  <c:v>1.8247300000000001E-3</c:v>
                </c:pt>
                <c:pt idx="583">
                  <c:v>1.82894E-3</c:v>
                </c:pt>
                <c:pt idx="584">
                  <c:v>1.8331599999999999E-3</c:v>
                </c:pt>
                <c:pt idx="585">
                  <c:v>1.8373899999999999E-3</c:v>
                </c:pt>
                <c:pt idx="586">
                  <c:v>1.8416299999999999E-3</c:v>
                </c:pt>
                <c:pt idx="587">
                  <c:v>1.84588E-3</c:v>
                </c:pt>
                <c:pt idx="588">
                  <c:v>1.8501399999999999E-3</c:v>
                </c:pt>
                <c:pt idx="589">
                  <c:v>1.8544E-3</c:v>
                </c:pt>
                <c:pt idx="590">
                  <c:v>1.8586799999999999E-3</c:v>
                </c:pt>
                <c:pt idx="591">
                  <c:v>1.86297E-3</c:v>
                </c:pt>
                <c:pt idx="592">
                  <c:v>1.8672700000000001E-3</c:v>
                </c:pt>
                <c:pt idx="593">
                  <c:v>1.8715800000000001E-3</c:v>
                </c:pt>
                <c:pt idx="594">
                  <c:v>1.8759E-3</c:v>
                </c:pt>
                <c:pt idx="595">
                  <c:v>1.8802300000000001E-3</c:v>
                </c:pt>
                <c:pt idx="596">
                  <c:v>1.8845699999999999E-3</c:v>
                </c:pt>
                <c:pt idx="597">
                  <c:v>1.8889200000000001E-3</c:v>
                </c:pt>
                <c:pt idx="598">
                  <c:v>1.8932700000000001E-3</c:v>
                </c:pt>
                <c:pt idx="599">
                  <c:v>1.8976399999999999E-3</c:v>
                </c:pt>
                <c:pt idx="600">
                  <c:v>1.9020199999999999E-3</c:v>
                </c:pt>
                <c:pt idx="601">
                  <c:v>1.9064100000000001E-3</c:v>
                </c:pt>
                <c:pt idx="602">
                  <c:v>1.91081E-3</c:v>
                </c:pt>
                <c:pt idx="603">
                  <c:v>1.91522E-3</c:v>
                </c:pt>
                <c:pt idx="604">
                  <c:v>1.91964E-3</c:v>
                </c:pt>
                <c:pt idx="605">
                  <c:v>1.9240699999999999E-3</c:v>
                </c:pt>
                <c:pt idx="606">
                  <c:v>1.92851E-3</c:v>
                </c:pt>
                <c:pt idx="607">
                  <c:v>1.9329600000000001E-3</c:v>
                </c:pt>
                <c:pt idx="608">
                  <c:v>1.93742E-3</c:v>
                </c:pt>
                <c:pt idx="609">
                  <c:v>1.9418899999999999E-3</c:v>
                </c:pt>
                <c:pt idx="610">
                  <c:v>1.94637E-3</c:v>
                </c:pt>
                <c:pt idx="611">
                  <c:v>1.95086E-3</c:v>
                </c:pt>
                <c:pt idx="612">
                  <c:v>1.9553700000000001E-3</c:v>
                </c:pt>
                <c:pt idx="613">
                  <c:v>1.9598800000000002E-3</c:v>
                </c:pt>
                <c:pt idx="614">
                  <c:v>1.9643999999999998E-3</c:v>
                </c:pt>
                <c:pt idx="615">
                  <c:v>1.9689400000000002E-3</c:v>
                </c:pt>
                <c:pt idx="616">
                  <c:v>1.9734800000000001E-3</c:v>
                </c:pt>
                <c:pt idx="617">
                  <c:v>1.97803E-3</c:v>
                </c:pt>
                <c:pt idx="618">
                  <c:v>1.9826000000000002E-3</c:v>
                </c:pt>
                <c:pt idx="619">
                  <c:v>1.9871699999999999E-3</c:v>
                </c:pt>
                <c:pt idx="620">
                  <c:v>1.99176E-3</c:v>
                </c:pt>
                <c:pt idx="621">
                  <c:v>1.99636E-3</c:v>
                </c:pt>
                <c:pt idx="622">
                  <c:v>2.00096E-3</c:v>
                </c:pt>
                <c:pt idx="623">
                  <c:v>2.0055799999999999E-3</c:v>
                </c:pt>
                <c:pt idx="624">
                  <c:v>2.0102100000000001E-3</c:v>
                </c:pt>
                <c:pt idx="625">
                  <c:v>2.0148499999999999E-3</c:v>
                </c:pt>
                <c:pt idx="626">
                  <c:v>2.0195E-3</c:v>
                </c:pt>
                <c:pt idx="627">
                  <c:v>2.0241600000000001E-3</c:v>
                </c:pt>
                <c:pt idx="628">
                  <c:v>2.0288300000000001E-3</c:v>
                </c:pt>
                <c:pt idx="629">
                  <c:v>2.0335100000000001E-3</c:v>
                </c:pt>
                <c:pt idx="630">
                  <c:v>2.0382099999999999E-3</c:v>
                </c:pt>
                <c:pt idx="631">
                  <c:v>2.0429100000000002E-3</c:v>
                </c:pt>
                <c:pt idx="632">
                  <c:v>2.0476299999999999E-3</c:v>
                </c:pt>
                <c:pt idx="633">
                  <c:v>2.0523500000000001E-3</c:v>
                </c:pt>
                <c:pt idx="634">
                  <c:v>2.0570900000000001E-3</c:v>
                </c:pt>
                <c:pt idx="635">
                  <c:v>2.0618400000000001E-3</c:v>
                </c:pt>
                <c:pt idx="636">
                  <c:v>2.0666E-3</c:v>
                </c:pt>
                <c:pt idx="637">
                  <c:v>2.0713699999999999E-3</c:v>
                </c:pt>
                <c:pt idx="638">
                  <c:v>2.0761500000000001E-3</c:v>
                </c:pt>
                <c:pt idx="639">
                  <c:v>2.0809399999999999E-3</c:v>
                </c:pt>
                <c:pt idx="640">
                  <c:v>2.08574E-3</c:v>
                </c:pt>
                <c:pt idx="641">
                  <c:v>2.09056E-3</c:v>
                </c:pt>
                <c:pt idx="642">
                  <c:v>2.09538E-3</c:v>
                </c:pt>
                <c:pt idx="643">
                  <c:v>2.1002199999999999E-3</c:v>
                </c:pt>
                <c:pt idx="644">
                  <c:v>2.1050600000000002E-3</c:v>
                </c:pt>
                <c:pt idx="645">
                  <c:v>2.1099199999999999E-3</c:v>
                </c:pt>
                <c:pt idx="646">
                  <c:v>2.1147900000000001E-3</c:v>
                </c:pt>
                <c:pt idx="647">
                  <c:v>2.1196700000000001E-3</c:v>
                </c:pt>
                <c:pt idx="648">
                  <c:v>2.1245700000000001E-3</c:v>
                </c:pt>
                <c:pt idx="649">
                  <c:v>2.1294700000000001E-3</c:v>
                </c:pt>
                <c:pt idx="650">
                  <c:v>2.1343899999999999E-3</c:v>
                </c:pt>
                <c:pt idx="651">
                  <c:v>2.1393100000000002E-3</c:v>
                </c:pt>
                <c:pt idx="652">
                  <c:v>2.1442499999999999E-3</c:v>
                </c:pt>
                <c:pt idx="653">
                  <c:v>2.1492E-3</c:v>
                </c:pt>
                <c:pt idx="654">
                  <c:v>2.15416E-3</c:v>
                </c:pt>
                <c:pt idx="655">
                  <c:v>2.15913E-3</c:v>
                </c:pt>
                <c:pt idx="656">
                  <c:v>2.1641199999999998E-3</c:v>
                </c:pt>
                <c:pt idx="657">
                  <c:v>2.1691100000000001E-3</c:v>
                </c:pt>
                <c:pt idx="658">
                  <c:v>2.1741199999999999E-3</c:v>
                </c:pt>
                <c:pt idx="659">
                  <c:v>2.17914E-3</c:v>
                </c:pt>
                <c:pt idx="660">
                  <c:v>2.18417E-3</c:v>
                </c:pt>
                <c:pt idx="661">
                  <c:v>2.18921E-3</c:v>
                </c:pt>
                <c:pt idx="662">
                  <c:v>2.19426E-3</c:v>
                </c:pt>
                <c:pt idx="663">
                  <c:v>2.1993300000000002E-3</c:v>
                </c:pt>
                <c:pt idx="664">
                  <c:v>2.20441E-3</c:v>
                </c:pt>
                <c:pt idx="665">
                  <c:v>2.2095000000000001E-3</c:v>
                </c:pt>
                <c:pt idx="666">
                  <c:v>2.2146000000000002E-3</c:v>
                </c:pt>
                <c:pt idx="667">
                  <c:v>2.2197100000000002E-3</c:v>
                </c:pt>
                <c:pt idx="668">
                  <c:v>2.2248300000000001E-3</c:v>
                </c:pt>
                <c:pt idx="669">
                  <c:v>2.22997E-3</c:v>
                </c:pt>
                <c:pt idx="670">
                  <c:v>2.2351200000000002E-3</c:v>
                </c:pt>
                <c:pt idx="671">
                  <c:v>2.2402799999999999E-3</c:v>
                </c:pt>
                <c:pt idx="672">
                  <c:v>2.24545E-3</c:v>
                </c:pt>
                <c:pt idx="673">
                  <c:v>2.25063E-3</c:v>
                </c:pt>
                <c:pt idx="674">
                  <c:v>2.2558299999999999E-3</c:v>
                </c:pt>
                <c:pt idx="675">
                  <c:v>2.2610299999999998E-3</c:v>
                </c:pt>
                <c:pt idx="676">
                  <c:v>2.26625E-3</c:v>
                </c:pt>
                <c:pt idx="677">
                  <c:v>2.2714900000000001E-3</c:v>
                </c:pt>
                <c:pt idx="678">
                  <c:v>2.2767299999999998E-3</c:v>
                </c:pt>
                <c:pt idx="679">
                  <c:v>2.2819899999999998E-3</c:v>
                </c:pt>
                <c:pt idx="680">
                  <c:v>2.2872499999999998E-3</c:v>
                </c:pt>
                <c:pt idx="681">
                  <c:v>2.29254E-3</c:v>
                </c:pt>
                <c:pt idx="682">
                  <c:v>2.2978299999999998E-3</c:v>
                </c:pt>
                <c:pt idx="683">
                  <c:v>2.30313E-3</c:v>
                </c:pt>
                <c:pt idx="684">
                  <c:v>2.3084500000000001E-3</c:v>
                </c:pt>
                <c:pt idx="685">
                  <c:v>2.3137800000000001E-3</c:v>
                </c:pt>
                <c:pt idx="686">
                  <c:v>2.31912E-3</c:v>
                </c:pt>
                <c:pt idx="687">
                  <c:v>2.3244799999999999E-3</c:v>
                </c:pt>
                <c:pt idx="688">
                  <c:v>2.3298400000000001E-3</c:v>
                </c:pt>
                <c:pt idx="689">
                  <c:v>2.3352199999999998E-3</c:v>
                </c:pt>
                <c:pt idx="690">
                  <c:v>2.3406099999999999E-3</c:v>
                </c:pt>
                <c:pt idx="691">
                  <c:v>2.3460199999999999E-3</c:v>
                </c:pt>
                <c:pt idx="692">
                  <c:v>2.3514299999999998E-3</c:v>
                </c:pt>
                <c:pt idx="693">
                  <c:v>2.3568600000000001E-3</c:v>
                </c:pt>
                <c:pt idx="694">
                  <c:v>2.3622999999999999E-3</c:v>
                </c:pt>
                <c:pt idx="695">
                  <c:v>2.36776E-3</c:v>
                </c:pt>
                <c:pt idx="696">
                  <c:v>2.37323E-3</c:v>
                </c:pt>
                <c:pt idx="697">
                  <c:v>2.37871E-3</c:v>
                </c:pt>
                <c:pt idx="698">
                  <c:v>2.3841999999999999E-3</c:v>
                </c:pt>
                <c:pt idx="699">
                  <c:v>2.3896999999999998E-3</c:v>
                </c:pt>
                <c:pt idx="700">
                  <c:v>2.39522E-3</c:v>
                </c:pt>
                <c:pt idx="701">
                  <c:v>2.4007500000000001E-3</c:v>
                </c:pt>
                <c:pt idx="702">
                  <c:v>2.4062900000000002E-3</c:v>
                </c:pt>
                <c:pt idx="703">
                  <c:v>2.4118500000000001E-3</c:v>
                </c:pt>
                <c:pt idx="704">
                  <c:v>2.41742E-3</c:v>
                </c:pt>
                <c:pt idx="705">
                  <c:v>2.4229999999999998E-3</c:v>
                </c:pt>
                <c:pt idx="706">
                  <c:v>2.4285999999999999E-3</c:v>
                </c:pt>
                <c:pt idx="707">
                  <c:v>2.4342000000000001E-3</c:v>
                </c:pt>
                <c:pt idx="708">
                  <c:v>2.43983E-3</c:v>
                </c:pt>
                <c:pt idx="709">
                  <c:v>2.44546E-3</c:v>
                </c:pt>
                <c:pt idx="710">
                  <c:v>2.4511099999999998E-3</c:v>
                </c:pt>
                <c:pt idx="711">
                  <c:v>2.45677E-3</c:v>
                </c:pt>
                <c:pt idx="712">
                  <c:v>2.4624400000000002E-3</c:v>
                </c:pt>
                <c:pt idx="713">
                  <c:v>2.4681299999999998E-3</c:v>
                </c:pt>
                <c:pt idx="714">
                  <c:v>2.4738199999999998E-3</c:v>
                </c:pt>
                <c:pt idx="715">
                  <c:v>2.4795400000000001E-3</c:v>
                </c:pt>
                <c:pt idx="716">
                  <c:v>2.48526E-3</c:v>
                </c:pt>
                <c:pt idx="717">
                  <c:v>2.4910000000000002E-3</c:v>
                </c:pt>
                <c:pt idx="718">
                  <c:v>2.4967600000000002E-3</c:v>
                </c:pt>
                <c:pt idx="719">
                  <c:v>2.5025199999999998E-3</c:v>
                </c:pt>
                <c:pt idx="720">
                  <c:v>2.5083000000000002E-3</c:v>
                </c:pt>
                <c:pt idx="721">
                  <c:v>2.5140900000000001E-3</c:v>
                </c:pt>
                <c:pt idx="722">
                  <c:v>2.5198999999999998E-3</c:v>
                </c:pt>
                <c:pt idx="723">
                  <c:v>2.52572E-3</c:v>
                </c:pt>
                <c:pt idx="724">
                  <c:v>2.53155E-3</c:v>
                </c:pt>
                <c:pt idx="725">
                  <c:v>2.5374E-3</c:v>
                </c:pt>
                <c:pt idx="726">
                  <c:v>2.5432599999999999E-3</c:v>
                </c:pt>
                <c:pt idx="727">
                  <c:v>2.5491300000000001E-3</c:v>
                </c:pt>
                <c:pt idx="728">
                  <c:v>2.5550199999999999E-3</c:v>
                </c:pt>
                <c:pt idx="729">
                  <c:v>2.5609199999999999E-3</c:v>
                </c:pt>
                <c:pt idx="730">
                  <c:v>2.56683E-3</c:v>
                </c:pt>
                <c:pt idx="731">
                  <c:v>2.5727599999999999E-3</c:v>
                </c:pt>
                <c:pt idx="732">
                  <c:v>2.5787000000000002E-3</c:v>
                </c:pt>
                <c:pt idx="733">
                  <c:v>2.5846599999999999E-3</c:v>
                </c:pt>
                <c:pt idx="734">
                  <c:v>2.59063E-3</c:v>
                </c:pt>
                <c:pt idx="735">
                  <c:v>2.5966100000000001E-3</c:v>
                </c:pt>
                <c:pt idx="736">
                  <c:v>2.60261E-3</c:v>
                </c:pt>
                <c:pt idx="737">
                  <c:v>2.6086199999999999E-3</c:v>
                </c:pt>
                <c:pt idx="738">
                  <c:v>2.61465E-3</c:v>
                </c:pt>
                <c:pt idx="739">
                  <c:v>2.6206799999999998E-3</c:v>
                </c:pt>
                <c:pt idx="740">
                  <c:v>2.6267399999999998E-3</c:v>
                </c:pt>
                <c:pt idx="741">
                  <c:v>2.6328100000000002E-3</c:v>
                </c:pt>
                <c:pt idx="742">
                  <c:v>2.6388900000000001E-3</c:v>
                </c:pt>
                <c:pt idx="743">
                  <c:v>2.6449799999999999E-3</c:v>
                </c:pt>
                <c:pt idx="744">
                  <c:v>2.65109E-3</c:v>
                </c:pt>
                <c:pt idx="745">
                  <c:v>2.6572100000000001E-3</c:v>
                </c:pt>
                <c:pt idx="746">
                  <c:v>2.6633500000000001E-3</c:v>
                </c:pt>
                <c:pt idx="747">
                  <c:v>2.6695E-3</c:v>
                </c:pt>
                <c:pt idx="748">
                  <c:v>2.6756699999999998E-3</c:v>
                </c:pt>
                <c:pt idx="749">
                  <c:v>2.6818499999999999E-3</c:v>
                </c:pt>
                <c:pt idx="750">
                  <c:v>2.68805E-3</c:v>
                </c:pt>
                <c:pt idx="751">
                  <c:v>2.69426E-3</c:v>
                </c:pt>
                <c:pt idx="752">
                  <c:v>2.7004799999999999E-3</c:v>
                </c:pt>
                <c:pt idx="753">
                  <c:v>2.7067200000000001E-3</c:v>
                </c:pt>
                <c:pt idx="754">
                  <c:v>2.7129699999999999E-3</c:v>
                </c:pt>
                <c:pt idx="755">
                  <c:v>2.7192399999999999E-3</c:v>
                </c:pt>
                <c:pt idx="756">
                  <c:v>2.7255199999999999E-3</c:v>
                </c:pt>
                <c:pt idx="757">
                  <c:v>2.7318099999999999E-3</c:v>
                </c:pt>
                <c:pt idx="758">
                  <c:v>2.7381300000000001E-3</c:v>
                </c:pt>
                <c:pt idx="759">
                  <c:v>2.7444499999999998E-3</c:v>
                </c:pt>
                <c:pt idx="760">
                  <c:v>2.7507899999999999E-3</c:v>
                </c:pt>
                <c:pt idx="761">
                  <c:v>2.7571499999999999E-3</c:v>
                </c:pt>
                <c:pt idx="762">
                  <c:v>2.7635200000000002E-3</c:v>
                </c:pt>
                <c:pt idx="763">
                  <c:v>2.7699000000000001E-3</c:v>
                </c:pt>
                <c:pt idx="764">
                  <c:v>2.7763000000000002E-3</c:v>
                </c:pt>
                <c:pt idx="765">
                  <c:v>2.7827099999999999E-3</c:v>
                </c:pt>
                <c:pt idx="766">
                  <c:v>2.7891399999999998E-3</c:v>
                </c:pt>
                <c:pt idx="767">
                  <c:v>2.7955900000000001E-3</c:v>
                </c:pt>
                <c:pt idx="768">
                  <c:v>2.80204E-3</c:v>
                </c:pt>
                <c:pt idx="769">
                  <c:v>2.8085200000000001E-3</c:v>
                </c:pt>
                <c:pt idx="770">
                  <c:v>2.8150100000000002E-3</c:v>
                </c:pt>
                <c:pt idx="771">
                  <c:v>2.8215100000000002E-3</c:v>
                </c:pt>
                <c:pt idx="772">
                  <c:v>2.82803E-3</c:v>
                </c:pt>
                <c:pt idx="773">
                  <c:v>2.8345599999999999E-3</c:v>
                </c:pt>
                <c:pt idx="774">
                  <c:v>2.84111E-3</c:v>
                </c:pt>
                <c:pt idx="775">
                  <c:v>2.84768E-3</c:v>
                </c:pt>
                <c:pt idx="776">
                  <c:v>2.85426E-3</c:v>
                </c:pt>
                <c:pt idx="777">
                  <c:v>2.8608499999999999E-3</c:v>
                </c:pt>
                <c:pt idx="778">
                  <c:v>2.8674600000000001E-3</c:v>
                </c:pt>
                <c:pt idx="779">
                  <c:v>2.8740900000000002E-3</c:v>
                </c:pt>
                <c:pt idx="780">
                  <c:v>2.8807300000000002E-3</c:v>
                </c:pt>
                <c:pt idx="781">
                  <c:v>2.8873900000000001E-3</c:v>
                </c:pt>
                <c:pt idx="782">
                  <c:v>2.8940599999999999E-3</c:v>
                </c:pt>
                <c:pt idx="783">
                  <c:v>2.9007400000000002E-3</c:v>
                </c:pt>
                <c:pt idx="784">
                  <c:v>2.9074499999999998E-3</c:v>
                </c:pt>
                <c:pt idx="785">
                  <c:v>2.9141700000000002E-3</c:v>
                </c:pt>
                <c:pt idx="786">
                  <c:v>2.9209000000000001E-3</c:v>
                </c:pt>
                <c:pt idx="787">
                  <c:v>2.92765E-3</c:v>
                </c:pt>
                <c:pt idx="788">
                  <c:v>2.9344100000000001E-3</c:v>
                </c:pt>
                <c:pt idx="789">
                  <c:v>2.9412000000000002E-3</c:v>
                </c:pt>
                <c:pt idx="790">
                  <c:v>2.9479900000000002E-3</c:v>
                </c:pt>
                <c:pt idx="791">
                  <c:v>2.95481E-3</c:v>
                </c:pt>
                <c:pt idx="792">
                  <c:v>2.9616299999999998E-3</c:v>
                </c:pt>
                <c:pt idx="793">
                  <c:v>2.9684799999999999E-3</c:v>
                </c:pt>
                <c:pt idx="794">
                  <c:v>2.9753399999999999E-3</c:v>
                </c:pt>
                <c:pt idx="795">
                  <c:v>2.9822099999999999E-3</c:v>
                </c:pt>
                <c:pt idx="796">
                  <c:v>2.9891100000000001E-3</c:v>
                </c:pt>
                <c:pt idx="797">
                  <c:v>2.9960099999999999E-3</c:v>
                </c:pt>
                <c:pt idx="798">
                  <c:v>3.0029399999999999E-3</c:v>
                </c:pt>
                <c:pt idx="799">
                  <c:v>3.0098799999999999E-3</c:v>
                </c:pt>
                <c:pt idx="800">
                  <c:v>3.0168299999999999E-3</c:v>
                </c:pt>
                <c:pt idx="801">
                  <c:v>3.02381E-3</c:v>
                </c:pt>
                <c:pt idx="802">
                  <c:v>3.0308000000000002E-3</c:v>
                </c:pt>
                <c:pt idx="803">
                  <c:v>3.0377999999999998E-3</c:v>
                </c:pt>
                <c:pt idx="804">
                  <c:v>3.0448200000000002E-3</c:v>
                </c:pt>
                <c:pt idx="805">
                  <c:v>3.05186E-3</c:v>
                </c:pt>
                <c:pt idx="806">
                  <c:v>3.0589100000000002E-3</c:v>
                </c:pt>
                <c:pt idx="807">
                  <c:v>3.0659799999999998E-3</c:v>
                </c:pt>
                <c:pt idx="808">
                  <c:v>3.0730699999999998E-3</c:v>
                </c:pt>
                <c:pt idx="809">
                  <c:v>3.0801700000000001E-3</c:v>
                </c:pt>
                <c:pt idx="810">
                  <c:v>3.0872899999999999E-3</c:v>
                </c:pt>
                <c:pt idx="811">
                  <c:v>3.09443E-3</c:v>
                </c:pt>
                <c:pt idx="812">
                  <c:v>3.10158E-3</c:v>
                </c:pt>
                <c:pt idx="813">
                  <c:v>3.10875E-3</c:v>
                </c:pt>
                <c:pt idx="814">
                  <c:v>3.1159400000000002E-3</c:v>
                </c:pt>
                <c:pt idx="815">
                  <c:v>3.1231399999999999E-3</c:v>
                </c:pt>
                <c:pt idx="816">
                  <c:v>3.13036E-3</c:v>
                </c:pt>
                <c:pt idx="817">
                  <c:v>3.1375999999999999E-3</c:v>
                </c:pt>
                <c:pt idx="818">
                  <c:v>3.1448499999999998E-3</c:v>
                </c:pt>
                <c:pt idx="819">
                  <c:v>3.15212E-3</c:v>
                </c:pt>
                <c:pt idx="820">
                  <c:v>3.1594100000000001E-3</c:v>
                </c:pt>
                <c:pt idx="821">
                  <c:v>3.1667100000000001E-3</c:v>
                </c:pt>
                <c:pt idx="822">
                  <c:v>3.17403E-3</c:v>
                </c:pt>
                <c:pt idx="823">
                  <c:v>3.1813700000000002E-3</c:v>
                </c:pt>
                <c:pt idx="824">
                  <c:v>3.1887199999999999E-3</c:v>
                </c:pt>
                <c:pt idx="825">
                  <c:v>3.1960999999999999E-3</c:v>
                </c:pt>
                <c:pt idx="826">
                  <c:v>3.2034799999999999E-3</c:v>
                </c:pt>
                <c:pt idx="827">
                  <c:v>3.2108900000000001E-3</c:v>
                </c:pt>
                <c:pt idx="828">
                  <c:v>3.2183099999999998E-3</c:v>
                </c:pt>
                <c:pt idx="829">
                  <c:v>3.2257499999999999E-3</c:v>
                </c:pt>
                <c:pt idx="830">
                  <c:v>3.2332099999999998E-3</c:v>
                </c:pt>
                <c:pt idx="831">
                  <c:v>3.2406900000000001E-3</c:v>
                </c:pt>
                <c:pt idx="832">
                  <c:v>3.2481799999999998E-3</c:v>
                </c:pt>
                <c:pt idx="833">
                  <c:v>3.2556899999999999E-3</c:v>
                </c:pt>
                <c:pt idx="834">
                  <c:v>3.2632199999999998E-3</c:v>
                </c:pt>
                <c:pt idx="835">
                  <c:v>3.2707600000000002E-3</c:v>
                </c:pt>
                <c:pt idx="836">
                  <c:v>3.2783299999999999E-3</c:v>
                </c:pt>
                <c:pt idx="837">
                  <c:v>3.28591E-3</c:v>
                </c:pt>
                <c:pt idx="838">
                  <c:v>3.2935099999999999E-3</c:v>
                </c:pt>
                <c:pt idx="839">
                  <c:v>3.3011199999999998E-3</c:v>
                </c:pt>
                <c:pt idx="840">
                  <c:v>3.3087500000000001E-3</c:v>
                </c:pt>
                <c:pt idx="841">
                  <c:v>3.3164100000000001E-3</c:v>
                </c:pt>
                <c:pt idx="842">
                  <c:v>3.3240700000000001E-3</c:v>
                </c:pt>
                <c:pt idx="843">
                  <c:v>3.33176E-3</c:v>
                </c:pt>
                <c:pt idx="844">
                  <c:v>3.3394700000000002E-3</c:v>
                </c:pt>
                <c:pt idx="845">
                  <c:v>3.3471899999999999E-3</c:v>
                </c:pt>
                <c:pt idx="846">
                  <c:v>3.3549299999999999E-3</c:v>
                </c:pt>
                <c:pt idx="847">
                  <c:v>3.3626900000000002E-3</c:v>
                </c:pt>
                <c:pt idx="848">
                  <c:v>3.37046E-3</c:v>
                </c:pt>
                <c:pt idx="849">
                  <c:v>3.3782600000000001E-3</c:v>
                </c:pt>
                <c:pt idx="850">
                  <c:v>3.3860700000000001E-3</c:v>
                </c:pt>
                <c:pt idx="851">
                  <c:v>3.3939E-3</c:v>
                </c:pt>
                <c:pt idx="852">
                  <c:v>3.4017499999999998E-3</c:v>
                </c:pt>
                <c:pt idx="853">
                  <c:v>3.4096199999999999E-3</c:v>
                </c:pt>
                <c:pt idx="854">
                  <c:v>3.4175099999999999E-3</c:v>
                </c:pt>
                <c:pt idx="855">
                  <c:v>3.4254099999999998E-3</c:v>
                </c:pt>
                <c:pt idx="856">
                  <c:v>3.4333300000000001E-3</c:v>
                </c:pt>
                <c:pt idx="857">
                  <c:v>3.4412700000000002E-3</c:v>
                </c:pt>
                <c:pt idx="858">
                  <c:v>3.4492300000000002E-3</c:v>
                </c:pt>
                <c:pt idx="859">
                  <c:v>3.4572100000000001E-3</c:v>
                </c:pt>
                <c:pt idx="860">
                  <c:v>3.4652099999999998E-3</c:v>
                </c:pt>
                <c:pt idx="861">
                  <c:v>3.47322E-3</c:v>
                </c:pt>
                <c:pt idx="862">
                  <c:v>3.4812599999999999E-3</c:v>
                </c:pt>
                <c:pt idx="863">
                  <c:v>3.4893099999999998E-3</c:v>
                </c:pt>
                <c:pt idx="864">
                  <c:v>3.49738E-3</c:v>
                </c:pt>
                <c:pt idx="865">
                  <c:v>3.5054700000000001E-3</c:v>
                </c:pt>
                <c:pt idx="866">
                  <c:v>3.5135800000000001E-3</c:v>
                </c:pt>
                <c:pt idx="867">
                  <c:v>3.5217099999999999E-3</c:v>
                </c:pt>
                <c:pt idx="868">
                  <c:v>3.5298600000000001E-3</c:v>
                </c:pt>
                <c:pt idx="869">
                  <c:v>3.5380199999999998E-3</c:v>
                </c:pt>
                <c:pt idx="870">
                  <c:v>3.5462100000000002E-3</c:v>
                </c:pt>
                <c:pt idx="871">
                  <c:v>3.55441E-3</c:v>
                </c:pt>
                <c:pt idx="872">
                  <c:v>3.5626299999999998E-3</c:v>
                </c:pt>
                <c:pt idx="873">
                  <c:v>3.5708799999999998E-3</c:v>
                </c:pt>
                <c:pt idx="874">
                  <c:v>3.5791400000000002E-3</c:v>
                </c:pt>
                <c:pt idx="875">
                  <c:v>3.58742E-3</c:v>
                </c:pt>
                <c:pt idx="876">
                  <c:v>3.5957200000000002E-3</c:v>
                </c:pt>
                <c:pt idx="877">
                  <c:v>3.6040400000000002E-3</c:v>
                </c:pt>
                <c:pt idx="878">
                  <c:v>3.6123800000000001E-3</c:v>
                </c:pt>
                <c:pt idx="879">
                  <c:v>3.62073E-3</c:v>
                </c:pt>
                <c:pt idx="880">
                  <c:v>3.6291100000000001E-3</c:v>
                </c:pt>
                <c:pt idx="881">
                  <c:v>3.63751E-3</c:v>
                </c:pt>
                <c:pt idx="882">
                  <c:v>3.6459299999999999E-3</c:v>
                </c:pt>
                <c:pt idx="883">
                  <c:v>3.6543600000000002E-3</c:v>
                </c:pt>
                <c:pt idx="884">
                  <c:v>3.6628199999999998E-3</c:v>
                </c:pt>
                <c:pt idx="885">
                  <c:v>3.6712899999999998E-3</c:v>
                </c:pt>
                <c:pt idx="886">
                  <c:v>3.6797900000000001E-3</c:v>
                </c:pt>
                <c:pt idx="887">
                  <c:v>3.6883100000000002E-3</c:v>
                </c:pt>
                <c:pt idx="888">
                  <c:v>3.6968399999999998E-3</c:v>
                </c:pt>
                <c:pt idx="889">
                  <c:v>3.7054000000000002E-3</c:v>
                </c:pt>
                <c:pt idx="890">
                  <c:v>3.71397E-3</c:v>
                </c:pt>
                <c:pt idx="891">
                  <c:v>3.7225700000000001E-3</c:v>
                </c:pt>
                <c:pt idx="892">
                  <c:v>3.7311800000000002E-3</c:v>
                </c:pt>
                <c:pt idx="893">
                  <c:v>3.73982E-3</c:v>
                </c:pt>
                <c:pt idx="894">
                  <c:v>3.7484699999999998E-3</c:v>
                </c:pt>
                <c:pt idx="895">
                  <c:v>3.7571499999999999E-3</c:v>
                </c:pt>
                <c:pt idx="896">
                  <c:v>3.7658399999999999E-3</c:v>
                </c:pt>
                <c:pt idx="897">
                  <c:v>3.7745600000000002E-3</c:v>
                </c:pt>
                <c:pt idx="898">
                  <c:v>3.7832899999999999E-3</c:v>
                </c:pt>
                <c:pt idx="899">
                  <c:v>3.7920499999999999E-3</c:v>
                </c:pt>
                <c:pt idx="900">
                  <c:v>3.8008299999999998E-3</c:v>
                </c:pt>
                <c:pt idx="901">
                  <c:v>3.80963E-3</c:v>
                </c:pt>
                <c:pt idx="902">
                  <c:v>3.8184400000000002E-3</c:v>
                </c:pt>
                <c:pt idx="903">
                  <c:v>3.8272800000000002E-3</c:v>
                </c:pt>
                <c:pt idx="904">
                  <c:v>3.83614E-3</c:v>
                </c:pt>
                <c:pt idx="905">
                  <c:v>3.8450200000000002E-3</c:v>
                </c:pt>
                <c:pt idx="906">
                  <c:v>3.8539199999999998E-3</c:v>
                </c:pt>
                <c:pt idx="907">
                  <c:v>3.8628500000000001E-3</c:v>
                </c:pt>
                <c:pt idx="908">
                  <c:v>3.87179E-3</c:v>
                </c:pt>
                <c:pt idx="909">
                  <c:v>3.8807500000000001E-3</c:v>
                </c:pt>
                <c:pt idx="910">
                  <c:v>3.88974E-3</c:v>
                </c:pt>
                <c:pt idx="911">
                  <c:v>3.8987399999999999E-3</c:v>
                </c:pt>
                <c:pt idx="912">
                  <c:v>3.9077699999999996E-3</c:v>
                </c:pt>
                <c:pt idx="913">
                  <c:v>3.9168099999999997E-3</c:v>
                </c:pt>
                <c:pt idx="914">
                  <c:v>3.9258799999999996E-3</c:v>
                </c:pt>
                <c:pt idx="915">
                  <c:v>3.9349700000000003E-3</c:v>
                </c:pt>
                <c:pt idx="916">
                  <c:v>3.94408E-3</c:v>
                </c:pt>
                <c:pt idx="917">
                  <c:v>3.9532200000000003E-3</c:v>
                </c:pt>
                <c:pt idx="918">
                  <c:v>3.9623699999999998E-3</c:v>
                </c:pt>
                <c:pt idx="919">
                  <c:v>3.97154E-3</c:v>
                </c:pt>
                <c:pt idx="920">
                  <c:v>3.98074E-3</c:v>
                </c:pt>
                <c:pt idx="921">
                  <c:v>3.9899599999999999E-3</c:v>
                </c:pt>
                <c:pt idx="922">
                  <c:v>3.9991999999999996E-3</c:v>
                </c:pt>
                <c:pt idx="923">
                  <c:v>4.0084600000000001E-3</c:v>
                </c:pt>
                <c:pt idx="924">
                  <c:v>4.0177399999999997E-3</c:v>
                </c:pt>
                <c:pt idx="925">
                  <c:v>4.02704E-3</c:v>
                </c:pt>
                <c:pt idx="926">
                  <c:v>4.0363700000000001E-3</c:v>
                </c:pt>
                <c:pt idx="927">
                  <c:v>4.04572E-3</c:v>
                </c:pt>
                <c:pt idx="928">
                  <c:v>4.0550899999999999E-3</c:v>
                </c:pt>
                <c:pt idx="929">
                  <c:v>4.0644799999999997E-3</c:v>
                </c:pt>
                <c:pt idx="930">
                  <c:v>4.0738900000000002E-3</c:v>
                </c:pt>
                <c:pt idx="931">
                  <c:v>4.0833299999999996E-3</c:v>
                </c:pt>
                <c:pt idx="932">
                  <c:v>4.0927899999999998E-3</c:v>
                </c:pt>
                <c:pt idx="933">
                  <c:v>4.1022599999999999E-3</c:v>
                </c:pt>
                <c:pt idx="934">
                  <c:v>4.1117699999999998E-3</c:v>
                </c:pt>
                <c:pt idx="935">
                  <c:v>4.1212899999999997E-3</c:v>
                </c:pt>
                <c:pt idx="936">
                  <c:v>4.1308400000000002E-3</c:v>
                </c:pt>
                <c:pt idx="937">
                  <c:v>4.1404099999999998E-3</c:v>
                </c:pt>
                <c:pt idx="938">
                  <c:v>4.15E-3</c:v>
                </c:pt>
                <c:pt idx="939">
                  <c:v>4.1596100000000002E-3</c:v>
                </c:pt>
                <c:pt idx="940">
                  <c:v>4.1692500000000002E-3</c:v>
                </c:pt>
                <c:pt idx="941">
                  <c:v>4.1789000000000001E-3</c:v>
                </c:pt>
                <c:pt idx="942">
                  <c:v>4.1885899999999998E-3</c:v>
                </c:pt>
                <c:pt idx="943">
                  <c:v>4.1982900000000004E-3</c:v>
                </c:pt>
                <c:pt idx="944">
                  <c:v>4.2080199999999998E-3</c:v>
                </c:pt>
                <c:pt idx="945">
                  <c:v>4.2177600000000001E-3</c:v>
                </c:pt>
                <c:pt idx="946">
                  <c:v>4.2275400000000001E-3</c:v>
                </c:pt>
                <c:pt idx="947">
                  <c:v>4.2373300000000001E-3</c:v>
                </c:pt>
                <c:pt idx="948">
                  <c:v>4.2471499999999999E-3</c:v>
                </c:pt>
                <c:pt idx="949">
                  <c:v>4.2569900000000004E-3</c:v>
                </c:pt>
                <c:pt idx="950">
                  <c:v>4.26685E-3</c:v>
                </c:pt>
                <c:pt idx="951">
                  <c:v>4.2767400000000002E-3</c:v>
                </c:pt>
                <c:pt idx="952">
                  <c:v>4.2866500000000004E-3</c:v>
                </c:pt>
                <c:pt idx="953">
                  <c:v>4.2965800000000004E-3</c:v>
                </c:pt>
                <c:pt idx="954">
                  <c:v>4.3065400000000002E-3</c:v>
                </c:pt>
                <c:pt idx="955">
                  <c:v>4.3165199999999999E-3</c:v>
                </c:pt>
                <c:pt idx="956">
                  <c:v>4.3265200000000004E-3</c:v>
                </c:pt>
                <c:pt idx="957">
                  <c:v>4.3365499999999998E-3</c:v>
                </c:pt>
                <c:pt idx="958">
                  <c:v>4.3465999999999999E-3</c:v>
                </c:pt>
                <c:pt idx="959">
                  <c:v>4.35667E-3</c:v>
                </c:pt>
                <c:pt idx="960">
                  <c:v>4.3667699999999999E-3</c:v>
                </c:pt>
                <c:pt idx="961">
                  <c:v>4.3768899999999996E-3</c:v>
                </c:pt>
                <c:pt idx="962">
                  <c:v>4.3870300000000001E-3</c:v>
                </c:pt>
                <c:pt idx="963">
                  <c:v>4.3972000000000004E-3</c:v>
                </c:pt>
                <c:pt idx="964">
                  <c:v>4.4073999999999997E-3</c:v>
                </c:pt>
                <c:pt idx="965">
                  <c:v>4.4176099999999998E-3</c:v>
                </c:pt>
                <c:pt idx="966">
                  <c:v>4.4278499999999997E-3</c:v>
                </c:pt>
                <c:pt idx="967">
                  <c:v>4.4381200000000003E-3</c:v>
                </c:pt>
                <c:pt idx="968">
                  <c:v>4.4483999999999999E-3</c:v>
                </c:pt>
                <c:pt idx="969">
                  <c:v>4.4587200000000002E-3</c:v>
                </c:pt>
                <c:pt idx="970">
                  <c:v>4.4690499999999996E-3</c:v>
                </c:pt>
                <c:pt idx="971">
                  <c:v>4.4794099999999996E-3</c:v>
                </c:pt>
                <c:pt idx="972">
                  <c:v>4.4898000000000004E-3</c:v>
                </c:pt>
                <c:pt idx="973">
                  <c:v>4.5002100000000001E-3</c:v>
                </c:pt>
                <c:pt idx="974">
                  <c:v>4.5106399999999998E-3</c:v>
                </c:pt>
                <c:pt idx="975">
                  <c:v>4.5211000000000001E-3</c:v>
                </c:pt>
                <c:pt idx="976">
                  <c:v>4.5315800000000003E-3</c:v>
                </c:pt>
                <c:pt idx="977">
                  <c:v>4.5420900000000004E-3</c:v>
                </c:pt>
                <c:pt idx="978">
                  <c:v>4.5526200000000003E-3</c:v>
                </c:pt>
                <c:pt idx="979">
                  <c:v>4.56318E-3</c:v>
                </c:pt>
                <c:pt idx="980">
                  <c:v>4.5737599999999996E-3</c:v>
                </c:pt>
                <c:pt idx="981">
                  <c:v>4.58436E-3</c:v>
                </c:pt>
                <c:pt idx="982">
                  <c:v>4.5949900000000002E-3</c:v>
                </c:pt>
                <c:pt idx="983">
                  <c:v>4.6056500000000002E-3</c:v>
                </c:pt>
                <c:pt idx="984">
                  <c:v>4.6163300000000001E-3</c:v>
                </c:pt>
                <c:pt idx="985">
                  <c:v>4.6270399999999998E-3</c:v>
                </c:pt>
                <c:pt idx="986">
                  <c:v>4.6377700000000003E-3</c:v>
                </c:pt>
                <c:pt idx="987">
                  <c:v>4.6485199999999997E-3</c:v>
                </c:pt>
                <c:pt idx="988">
                  <c:v>4.6592999999999999E-3</c:v>
                </c:pt>
                <c:pt idx="989">
                  <c:v>4.6701099999999999E-3</c:v>
                </c:pt>
                <c:pt idx="990">
                  <c:v>4.6809399999999998E-3</c:v>
                </c:pt>
                <c:pt idx="991">
                  <c:v>4.6918000000000003E-3</c:v>
                </c:pt>
                <c:pt idx="992">
                  <c:v>4.7026799999999999E-3</c:v>
                </c:pt>
                <c:pt idx="993">
                  <c:v>4.7135900000000001E-3</c:v>
                </c:pt>
                <c:pt idx="994">
                  <c:v>4.7245300000000002E-3</c:v>
                </c:pt>
                <c:pt idx="995">
                  <c:v>4.7354900000000002E-3</c:v>
                </c:pt>
                <c:pt idx="996">
                  <c:v>4.74647E-3</c:v>
                </c:pt>
                <c:pt idx="997">
                  <c:v>4.7574799999999997E-3</c:v>
                </c:pt>
                <c:pt idx="998">
                  <c:v>4.7685200000000001E-3</c:v>
                </c:pt>
                <c:pt idx="999">
                  <c:v>4.7795900000000002E-3</c:v>
                </c:pt>
                <c:pt idx="1000">
                  <c:v>4.7906700000000003E-3</c:v>
                </c:pt>
                <c:pt idx="1001">
                  <c:v>4.8017900000000002E-3</c:v>
                </c:pt>
                <c:pt idx="1002">
                  <c:v>4.81293E-3</c:v>
                </c:pt>
                <c:pt idx="1003">
                  <c:v>4.8240999999999996E-3</c:v>
                </c:pt>
                <c:pt idx="1004">
                  <c:v>4.8352899999999999E-3</c:v>
                </c:pt>
                <c:pt idx="1005">
                  <c:v>4.8465100000000001E-3</c:v>
                </c:pt>
                <c:pt idx="1006">
                  <c:v>4.85776E-3</c:v>
                </c:pt>
                <c:pt idx="1007">
                  <c:v>4.8690299999999999E-3</c:v>
                </c:pt>
                <c:pt idx="1008">
                  <c:v>4.8803300000000004E-3</c:v>
                </c:pt>
                <c:pt idx="1009">
                  <c:v>4.8916599999999999E-3</c:v>
                </c:pt>
                <c:pt idx="1010">
                  <c:v>4.9030100000000002E-3</c:v>
                </c:pt>
                <c:pt idx="1011">
                  <c:v>4.9143900000000003E-3</c:v>
                </c:pt>
                <c:pt idx="1012">
                  <c:v>4.9258000000000001E-3</c:v>
                </c:pt>
                <c:pt idx="1013">
                  <c:v>4.9372299999999999E-3</c:v>
                </c:pt>
                <c:pt idx="1014">
                  <c:v>4.9486900000000004E-3</c:v>
                </c:pt>
                <c:pt idx="1015">
                  <c:v>4.9601799999999998E-3</c:v>
                </c:pt>
                <c:pt idx="1016">
                  <c:v>4.97169E-3</c:v>
                </c:pt>
                <c:pt idx="1017">
                  <c:v>4.98323E-3</c:v>
                </c:pt>
                <c:pt idx="1018">
                  <c:v>4.9947999999999998E-3</c:v>
                </c:pt>
                <c:pt idx="1019">
                  <c:v>5.0064000000000003E-3</c:v>
                </c:pt>
                <c:pt idx="1020">
                  <c:v>5.0180199999999998E-3</c:v>
                </c:pt>
                <c:pt idx="1021">
                  <c:v>5.02967E-3</c:v>
                </c:pt>
                <c:pt idx="1022">
                  <c:v>5.04135E-3</c:v>
                </c:pt>
                <c:pt idx="1023">
                  <c:v>5.0530499999999999E-3</c:v>
                </c:pt>
                <c:pt idx="1024">
                  <c:v>5.0647799999999996E-3</c:v>
                </c:pt>
                <c:pt idx="1025">
                  <c:v>5.07654E-3</c:v>
                </c:pt>
                <c:pt idx="1026">
                  <c:v>5.0883300000000003E-3</c:v>
                </c:pt>
                <c:pt idx="1027">
                  <c:v>5.1001500000000003E-3</c:v>
                </c:pt>
                <c:pt idx="1028">
                  <c:v>5.1119900000000003E-3</c:v>
                </c:pt>
                <c:pt idx="1029">
                  <c:v>5.12386E-3</c:v>
                </c:pt>
                <c:pt idx="1030">
                  <c:v>5.1357599999999996E-3</c:v>
                </c:pt>
                <c:pt idx="1031">
                  <c:v>5.1476899999999999E-3</c:v>
                </c:pt>
                <c:pt idx="1032">
                  <c:v>5.15965E-3</c:v>
                </c:pt>
                <c:pt idx="1033">
                  <c:v>5.17163E-3</c:v>
                </c:pt>
                <c:pt idx="1034">
                  <c:v>5.1836399999999998E-3</c:v>
                </c:pt>
                <c:pt idx="1035">
                  <c:v>5.1956800000000003E-3</c:v>
                </c:pt>
                <c:pt idx="1036">
                  <c:v>5.2077499999999997E-3</c:v>
                </c:pt>
                <c:pt idx="1037">
                  <c:v>5.2198499999999998E-3</c:v>
                </c:pt>
                <c:pt idx="1038">
                  <c:v>5.2319699999999998E-3</c:v>
                </c:pt>
                <c:pt idx="1039">
                  <c:v>5.2441299999999996E-3</c:v>
                </c:pt>
                <c:pt idx="1040">
                  <c:v>5.2563100000000001E-3</c:v>
                </c:pt>
                <c:pt idx="1041">
                  <c:v>5.2685199999999996E-3</c:v>
                </c:pt>
                <c:pt idx="1042">
                  <c:v>5.2807599999999998E-3</c:v>
                </c:pt>
                <c:pt idx="1043">
                  <c:v>5.2930299999999998E-3</c:v>
                </c:pt>
                <c:pt idx="1044">
                  <c:v>5.3053299999999996E-3</c:v>
                </c:pt>
                <c:pt idx="1045">
                  <c:v>5.3176600000000001E-3</c:v>
                </c:pt>
                <c:pt idx="1046">
                  <c:v>5.3300099999999996E-3</c:v>
                </c:pt>
                <c:pt idx="1047">
                  <c:v>5.3423999999999998E-3</c:v>
                </c:pt>
                <c:pt idx="1048">
                  <c:v>5.3548199999999997E-3</c:v>
                </c:pt>
                <c:pt idx="1049">
                  <c:v>5.3672600000000004E-3</c:v>
                </c:pt>
                <c:pt idx="1050">
                  <c:v>5.3797300000000001E-3</c:v>
                </c:pt>
                <c:pt idx="1051">
                  <c:v>5.3922400000000004E-3</c:v>
                </c:pt>
                <c:pt idx="1052">
                  <c:v>5.4047699999999997E-3</c:v>
                </c:pt>
                <c:pt idx="1053">
                  <c:v>5.4173299999999997E-3</c:v>
                </c:pt>
                <c:pt idx="1054">
                  <c:v>5.4299200000000004E-3</c:v>
                </c:pt>
                <c:pt idx="1055">
                  <c:v>5.4425400000000001E-3</c:v>
                </c:pt>
                <c:pt idx="1056">
                  <c:v>5.4552000000000003E-3</c:v>
                </c:pt>
                <c:pt idx="1057">
                  <c:v>5.4678799999999996E-3</c:v>
                </c:pt>
                <c:pt idx="1058">
                  <c:v>5.4805899999999996E-3</c:v>
                </c:pt>
                <c:pt idx="1059">
                  <c:v>5.4933300000000003E-3</c:v>
                </c:pt>
                <c:pt idx="1060">
                  <c:v>5.5060999999999999E-3</c:v>
                </c:pt>
                <c:pt idx="1061">
                  <c:v>5.5189000000000002E-3</c:v>
                </c:pt>
                <c:pt idx="1062">
                  <c:v>5.5317300000000003E-3</c:v>
                </c:pt>
                <c:pt idx="1063">
                  <c:v>5.5446000000000002E-3</c:v>
                </c:pt>
                <c:pt idx="1064">
                  <c:v>5.55749E-3</c:v>
                </c:pt>
                <c:pt idx="1065">
                  <c:v>5.5704099999999996E-3</c:v>
                </c:pt>
                <c:pt idx="1066">
                  <c:v>5.5833699999999998E-3</c:v>
                </c:pt>
                <c:pt idx="1067">
                  <c:v>5.5963499999999999E-3</c:v>
                </c:pt>
                <c:pt idx="1068">
                  <c:v>5.6093699999999998E-3</c:v>
                </c:pt>
                <c:pt idx="1069">
                  <c:v>5.6224100000000004E-3</c:v>
                </c:pt>
                <c:pt idx="1070">
                  <c:v>5.6354899999999999E-3</c:v>
                </c:pt>
                <c:pt idx="1071">
                  <c:v>5.6486000000000001E-3</c:v>
                </c:pt>
                <c:pt idx="1072">
                  <c:v>5.6617400000000002E-3</c:v>
                </c:pt>
                <c:pt idx="1073">
                  <c:v>5.67491E-3</c:v>
                </c:pt>
                <c:pt idx="1074">
                  <c:v>5.6881099999999997E-3</c:v>
                </c:pt>
                <c:pt idx="1075">
                  <c:v>5.7013400000000001E-3</c:v>
                </c:pt>
                <c:pt idx="1076">
                  <c:v>5.7146000000000002E-3</c:v>
                </c:pt>
                <c:pt idx="1077">
                  <c:v>5.7279000000000002E-3</c:v>
                </c:pt>
                <c:pt idx="1078">
                  <c:v>5.74122E-3</c:v>
                </c:pt>
                <c:pt idx="1079">
                  <c:v>5.7545799999999996E-3</c:v>
                </c:pt>
                <c:pt idx="1080">
                  <c:v>5.7679699999999999E-3</c:v>
                </c:pt>
                <c:pt idx="1081">
                  <c:v>5.78139E-3</c:v>
                </c:pt>
                <c:pt idx="1082">
                  <c:v>5.7948499999999998E-3</c:v>
                </c:pt>
                <c:pt idx="1083">
                  <c:v>5.8083299999999996E-3</c:v>
                </c:pt>
                <c:pt idx="1084">
                  <c:v>5.8218499999999999E-3</c:v>
                </c:pt>
                <c:pt idx="1085">
                  <c:v>5.8354000000000001E-3</c:v>
                </c:pt>
                <c:pt idx="1086">
                  <c:v>5.8489800000000002E-3</c:v>
                </c:pt>
                <c:pt idx="1087">
                  <c:v>5.86259E-3</c:v>
                </c:pt>
                <c:pt idx="1088">
                  <c:v>5.8762399999999996E-3</c:v>
                </c:pt>
                <c:pt idx="1089">
                  <c:v>5.8899199999999999E-3</c:v>
                </c:pt>
                <c:pt idx="1090">
                  <c:v>5.90363E-3</c:v>
                </c:pt>
                <c:pt idx="1091">
                  <c:v>5.9173699999999999E-3</c:v>
                </c:pt>
                <c:pt idx="1092">
                  <c:v>5.9311499999999996E-3</c:v>
                </c:pt>
                <c:pt idx="1093">
                  <c:v>5.94496E-3</c:v>
                </c:pt>
                <c:pt idx="1094">
                  <c:v>5.9588000000000002E-3</c:v>
                </c:pt>
                <c:pt idx="1095">
                  <c:v>5.9726700000000002E-3</c:v>
                </c:pt>
                <c:pt idx="1096">
                  <c:v>5.98658E-3</c:v>
                </c:pt>
                <c:pt idx="1097">
                  <c:v>6.0005199999999996E-3</c:v>
                </c:pt>
                <c:pt idx="1098">
                  <c:v>6.0144899999999999E-3</c:v>
                </c:pt>
                <c:pt idx="1099">
                  <c:v>6.0285E-3</c:v>
                </c:pt>
                <c:pt idx="1100">
                  <c:v>6.0425399999999999E-3</c:v>
                </c:pt>
                <c:pt idx="1101">
                  <c:v>6.0566099999999996E-3</c:v>
                </c:pt>
                <c:pt idx="1102">
                  <c:v>6.0707199999999999E-3</c:v>
                </c:pt>
                <c:pt idx="1103">
                  <c:v>6.0848600000000001E-3</c:v>
                </c:pt>
                <c:pt idx="1104">
                  <c:v>6.0990300000000001E-3</c:v>
                </c:pt>
                <c:pt idx="1105">
                  <c:v>6.1132399999999998E-3</c:v>
                </c:pt>
                <c:pt idx="1106">
                  <c:v>6.1274800000000003E-3</c:v>
                </c:pt>
                <c:pt idx="1107">
                  <c:v>6.1417599999999996E-3</c:v>
                </c:pt>
                <c:pt idx="1108">
                  <c:v>6.1560699999999996E-3</c:v>
                </c:pt>
                <c:pt idx="1109">
                  <c:v>6.1704100000000003E-3</c:v>
                </c:pt>
                <c:pt idx="1110">
                  <c:v>6.1847899999999999E-3</c:v>
                </c:pt>
                <c:pt idx="1111">
                  <c:v>6.1992000000000002E-3</c:v>
                </c:pt>
                <c:pt idx="1112">
                  <c:v>6.2136400000000003E-3</c:v>
                </c:pt>
                <c:pt idx="1113">
                  <c:v>6.2281200000000002E-3</c:v>
                </c:pt>
                <c:pt idx="1114">
                  <c:v>6.2426399999999998E-3</c:v>
                </c:pt>
                <c:pt idx="1115">
                  <c:v>6.2571900000000001E-3</c:v>
                </c:pt>
                <c:pt idx="1116">
                  <c:v>6.2717700000000003E-3</c:v>
                </c:pt>
                <c:pt idx="1117">
                  <c:v>6.2863900000000002E-3</c:v>
                </c:pt>
                <c:pt idx="1118">
                  <c:v>6.3010399999999999E-3</c:v>
                </c:pt>
                <c:pt idx="1119">
                  <c:v>6.3157300000000003E-3</c:v>
                </c:pt>
                <c:pt idx="1120">
                  <c:v>6.3304499999999996E-3</c:v>
                </c:pt>
                <c:pt idx="1121">
                  <c:v>6.3452100000000004E-3</c:v>
                </c:pt>
                <c:pt idx="1122">
                  <c:v>6.3600100000000001E-3</c:v>
                </c:pt>
                <c:pt idx="1123">
                  <c:v>6.3748299999999997E-3</c:v>
                </c:pt>
                <c:pt idx="1124">
                  <c:v>6.3896999999999999E-3</c:v>
                </c:pt>
                <c:pt idx="1125">
                  <c:v>6.4045999999999999E-3</c:v>
                </c:pt>
                <c:pt idx="1126">
                  <c:v>6.4195299999999997E-3</c:v>
                </c:pt>
                <c:pt idx="1127">
                  <c:v>6.4345000000000001E-3</c:v>
                </c:pt>
                <c:pt idx="1128">
                  <c:v>6.4495100000000003E-3</c:v>
                </c:pt>
                <c:pt idx="1129">
                  <c:v>6.4645500000000003E-3</c:v>
                </c:pt>
                <c:pt idx="1130">
                  <c:v>6.4796300000000001E-3</c:v>
                </c:pt>
                <c:pt idx="1131">
                  <c:v>6.4947399999999997E-3</c:v>
                </c:pt>
                <c:pt idx="1132">
                  <c:v>6.5098899999999999E-3</c:v>
                </c:pt>
                <c:pt idx="1133">
                  <c:v>6.5250799999999999E-3</c:v>
                </c:pt>
                <c:pt idx="1134">
                  <c:v>6.5402999999999998E-3</c:v>
                </c:pt>
                <c:pt idx="1135">
                  <c:v>6.5555600000000002E-3</c:v>
                </c:pt>
                <c:pt idx="1136">
                  <c:v>6.5708600000000004E-3</c:v>
                </c:pt>
                <c:pt idx="1137">
                  <c:v>6.5861899999999996E-3</c:v>
                </c:pt>
                <c:pt idx="1138">
                  <c:v>6.6015600000000002E-3</c:v>
                </c:pt>
                <c:pt idx="1139">
                  <c:v>6.6169599999999999E-3</c:v>
                </c:pt>
                <c:pt idx="1140">
                  <c:v>6.63241E-3</c:v>
                </c:pt>
                <c:pt idx="1141">
                  <c:v>6.64789E-3</c:v>
                </c:pt>
                <c:pt idx="1142">
                  <c:v>6.6633999999999999E-3</c:v>
                </c:pt>
                <c:pt idx="1143">
                  <c:v>6.6789500000000003E-3</c:v>
                </c:pt>
                <c:pt idx="1144">
                  <c:v>6.6945399999999997E-3</c:v>
                </c:pt>
                <c:pt idx="1145">
                  <c:v>6.7101699999999997E-3</c:v>
                </c:pt>
                <c:pt idx="1146">
                  <c:v>6.7258400000000003E-3</c:v>
                </c:pt>
                <c:pt idx="1147">
                  <c:v>6.7415399999999999E-3</c:v>
                </c:pt>
                <c:pt idx="1148">
                  <c:v>6.7572800000000001E-3</c:v>
                </c:pt>
                <c:pt idx="1149">
                  <c:v>6.77306E-3</c:v>
                </c:pt>
                <c:pt idx="1150">
                  <c:v>6.7888699999999998E-3</c:v>
                </c:pt>
                <c:pt idx="1151">
                  <c:v>6.8047300000000002E-3</c:v>
                </c:pt>
                <c:pt idx="1152">
                  <c:v>6.8206200000000003E-3</c:v>
                </c:pt>
                <c:pt idx="1153">
                  <c:v>6.8365500000000003E-3</c:v>
                </c:pt>
                <c:pt idx="1154">
                  <c:v>6.85252E-3</c:v>
                </c:pt>
                <c:pt idx="1155">
                  <c:v>6.8685200000000004E-3</c:v>
                </c:pt>
                <c:pt idx="1156">
                  <c:v>6.8845699999999996E-3</c:v>
                </c:pt>
                <c:pt idx="1157">
                  <c:v>6.9006500000000004E-3</c:v>
                </c:pt>
                <c:pt idx="1158">
                  <c:v>6.91677E-3</c:v>
                </c:pt>
                <c:pt idx="1159">
                  <c:v>6.9329300000000003E-3</c:v>
                </c:pt>
                <c:pt idx="1160">
                  <c:v>6.9491300000000004E-3</c:v>
                </c:pt>
                <c:pt idx="1161">
                  <c:v>6.9653700000000002E-3</c:v>
                </c:pt>
                <c:pt idx="1162">
                  <c:v>6.9816399999999999E-3</c:v>
                </c:pt>
                <c:pt idx="1163">
                  <c:v>6.9979600000000001E-3</c:v>
                </c:pt>
                <c:pt idx="1164">
                  <c:v>7.0143100000000002E-3</c:v>
                </c:pt>
                <c:pt idx="1165">
                  <c:v>7.0307099999999999E-3</c:v>
                </c:pt>
                <c:pt idx="1166">
                  <c:v>7.0471400000000003E-3</c:v>
                </c:pt>
                <c:pt idx="1167">
                  <c:v>7.0636099999999997E-3</c:v>
                </c:pt>
                <c:pt idx="1168">
                  <c:v>7.0801199999999996E-3</c:v>
                </c:pt>
                <c:pt idx="1169">
                  <c:v>7.0966800000000002E-3</c:v>
                </c:pt>
                <c:pt idx="1170">
                  <c:v>7.1132699999999997E-3</c:v>
                </c:pt>
                <c:pt idx="1171">
                  <c:v>7.1298999999999998E-3</c:v>
                </c:pt>
                <c:pt idx="1172">
                  <c:v>7.1465699999999997E-3</c:v>
                </c:pt>
                <c:pt idx="1173">
                  <c:v>7.1632800000000002E-3</c:v>
                </c:pt>
                <c:pt idx="1174">
                  <c:v>7.1800400000000004E-3</c:v>
                </c:pt>
                <c:pt idx="1175">
                  <c:v>7.1968300000000004E-3</c:v>
                </c:pt>
                <c:pt idx="1176">
                  <c:v>7.2136600000000002E-3</c:v>
                </c:pt>
                <c:pt idx="1177">
                  <c:v>7.2305299999999998E-3</c:v>
                </c:pt>
                <c:pt idx="1178">
                  <c:v>7.2474499999999999E-3</c:v>
                </c:pt>
                <c:pt idx="1179">
                  <c:v>7.2643999999999999E-3</c:v>
                </c:pt>
                <c:pt idx="1180">
                  <c:v>7.2814000000000004E-3</c:v>
                </c:pt>
                <c:pt idx="1181">
                  <c:v>7.2984299999999998E-3</c:v>
                </c:pt>
                <c:pt idx="1182">
                  <c:v>7.3155099999999999E-3</c:v>
                </c:pt>
                <c:pt idx="1183">
                  <c:v>7.3326299999999997E-3</c:v>
                </c:pt>
                <c:pt idx="1184">
                  <c:v>7.3497900000000001E-3</c:v>
                </c:pt>
                <c:pt idx="1185">
                  <c:v>7.3669900000000003E-3</c:v>
                </c:pt>
                <c:pt idx="1186">
                  <c:v>7.3842300000000003E-3</c:v>
                </c:pt>
                <c:pt idx="1187">
                  <c:v>7.40152E-3</c:v>
                </c:pt>
                <c:pt idx="1188">
                  <c:v>7.4188400000000003E-3</c:v>
                </c:pt>
                <c:pt idx="1189">
                  <c:v>7.4362100000000004E-3</c:v>
                </c:pt>
                <c:pt idx="1190">
                  <c:v>7.4536200000000002E-3</c:v>
                </c:pt>
                <c:pt idx="1191">
                  <c:v>7.4710699999999998E-3</c:v>
                </c:pt>
                <c:pt idx="1192">
                  <c:v>7.48856E-3</c:v>
                </c:pt>
                <c:pt idx="1193">
                  <c:v>7.5060999999999999E-3</c:v>
                </c:pt>
                <c:pt idx="1194">
                  <c:v>7.5236799999999996E-3</c:v>
                </c:pt>
                <c:pt idx="1195">
                  <c:v>7.5412999999999999E-3</c:v>
                </c:pt>
                <c:pt idx="1196">
                  <c:v>7.55896E-3</c:v>
                </c:pt>
                <c:pt idx="1197">
                  <c:v>7.5766599999999998E-3</c:v>
                </c:pt>
                <c:pt idx="1198">
                  <c:v>7.5944100000000002E-3</c:v>
                </c:pt>
                <c:pt idx="1199">
                  <c:v>7.6122000000000004E-3</c:v>
                </c:pt>
                <c:pt idx="1200">
                  <c:v>7.6300400000000003E-3</c:v>
                </c:pt>
                <c:pt idx="1201">
                  <c:v>7.6479199999999999E-3</c:v>
                </c:pt>
                <c:pt idx="1202">
                  <c:v>7.6658400000000002E-3</c:v>
                </c:pt>
                <c:pt idx="1203">
                  <c:v>7.6838000000000002E-3</c:v>
                </c:pt>
                <c:pt idx="1204">
                  <c:v>7.7018099999999999E-3</c:v>
                </c:pt>
                <c:pt idx="1205">
                  <c:v>7.7198600000000003E-3</c:v>
                </c:pt>
                <c:pt idx="1206">
                  <c:v>7.7379500000000004E-3</c:v>
                </c:pt>
                <c:pt idx="1207">
                  <c:v>7.7560900000000002E-3</c:v>
                </c:pt>
                <c:pt idx="1208">
                  <c:v>7.7742799999999997E-3</c:v>
                </c:pt>
                <c:pt idx="1209">
                  <c:v>7.7924999999999999E-3</c:v>
                </c:pt>
                <c:pt idx="1210">
                  <c:v>7.8107699999999999E-3</c:v>
                </c:pt>
                <c:pt idx="1211">
                  <c:v>7.8290900000000004E-3</c:v>
                </c:pt>
                <c:pt idx="1212">
                  <c:v>7.8474500000000006E-3</c:v>
                </c:pt>
                <c:pt idx="1213">
                  <c:v>7.8658500000000006E-3</c:v>
                </c:pt>
                <c:pt idx="1214">
                  <c:v>7.8843000000000003E-3</c:v>
                </c:pt>
                <c:pt idx="1215">
                  <c:v>7.9027899999999998E-3</c:v>
                </c:pt>
                <c:pt idx="1216">
                  <c:v>7.9213300000000007E-3</c:v>
                </c:pt>
                <c:pt idx="1217">
                  <c:v>7.9399099999999997E-3</c:v>
                </c:pt>
                <c:pt idx="1218">
                  <c:v>7.9585400000000001E-3</c:v>
                </c:pt>
                <c:pt idx="1219">
                  <c:v>7.9772100000000002E-3</c:v>
                </c:pt>
                <c:pt idx="1220">
                  <c:v>7.9959300000000001E-3</c:v>
                </c:pt>
                <c:pt idx="1221">
                  <c:v>8.0146999999999996E-3</c:v>
                </c:pt>
                <c:pt idx="1222">
                  <c:v>8.0335100000000007E-3</c:v>
                </c:pt>
                <c:pt idx="1223">
                  <c:v>8.0523599999999997E-3</c:v>
                </c:pt>
                <c:pt idx="1224">
                  <c:v>8.0712600000000002E-3</c:v>
                </c:pt>
                <c:pt idx="1225">
                  <c:v>8.0902100000000005E-3</c:v>
                </c:pt>
                <c:pt idx="1226">
                  <c:v>8.1092000000000004E-3</c:v>
                </c:pt>
                <c:pt idx="1227">
                  <c:v>8.1282400000000001E-3</c:v>
                </c:pt>
                <c:pt idx="1228">
                  <c:v>8.1473299999999995E-3</c:v>
                </c:pt>
                <c:pt idx="1229">
                  <c:v>8.1664600000000004E-3</c:v>
                </c:pt>
                <c:pt idx="1230">
                  <c:v>8.1856399999999992E-3</c:v>
                </c:pt>
                <c:pt idx="1231">
                  <c:v>8.2048699999999995E-3</c:v>
                </c:pt>
                <c:pt idx="1232">
                  <c:v>8.2241399999999996E-3</c:v>
                </c:pt>
                <c:pt idx="1233">
                  <c:v>8.2434599999999993E-3</c:v>
                </c:pt>
                <c:pt idx="1234">
                  <c:v>8.2628200000000006E-3</c:v>
                </c:pt>
                <c:pt idx="1235">
                  <c:v>8.2822399999999997E-3</c:v>
                </c:pt>
                <c:pt idx="1236">
                  <c:v>8.3017000000000004E-3</c:v>
                </c:pt>
                <c:pt idx="1237">
                  <c:v>8.3212100000000008E-3</c:v>
                </c:pt>
                <c:pt idx="1238">
                  <c:v>8.3407599999999991E-3</c:v>
                </c:pt>
                <c:pt idx="1239">
                  <c:v>8.3603700000000006E-3</c:v>
                </c:pt>
                <c:pt idx="1240">
                  <c:v>8.3800200000000002E-3</c:v>
                </c:pt>
                <c:pt idx="1241">
                  <c:v>8.3997199999999994E-3</c:v>
                </c:pt>
                <c:pt idx="1242">
                  <c:v>8.4194600000000001E-3</c:v>
                </c:pt>
                <c:pt idx="1243">
                  <c:v>8.4392600000000005E-3</c:v>
                </c:pt>
                <c:pt idx="1244">
                  <c:v>8.4591000000000006E-3</c:v>
                </c:pt>
                <c:pt idx="1245">
                  <c:v>8.4790000000000004E-3</c:v>
                </c:pt>
                <c:pt idx="1246">
                  <c:v>8.49894E-3</c:v>
                </c:pt>
                <c:pt idx="1247">
                  <c:v>8.5189299999999992E-3</c:v>
                </c:pt>
                <c:pt idx="1248">
                  <c:v>8.5389699999999999E-3</c:v>
                </c:pt>
                <c:pt idx="1249">
                  <c:v>8.5590500000000003E-3</c:v>
                </c:pt>
                <c:pt idx="1250">
                  <c:v>8.5791900000000004E-3</c:v>
                </c:pt>
                <c:pt idx="1251">
                  <c:v>8.5993800000000002E-3</c:v>
                </c:pt>
                <c:pt idx="1252">
                  <c:v>8.6196099999999998E-3</c:v>
                </c:pt>
                <c:pt idx="1253">
                  <c:v>8.6399000000000007E-3</c:v>
                </c:pt>
                <c:pt idx="1254">
                  <c:v>8.6602299999999997E-3</c:v>
                </c:pt>
                <c:pt idx="1255">
                  <c:v>8.68062E-3</c:v>
                </c:pt>
                <c:pt idx="1256">
                  <c:v>8.7010500000000001E-3</c:v>
                </c:pt>
                <c:pt idx="1257">
                  <c:v>8.7215299999999999E-3</c:v>
                </c:pt>
                <c:pt idx="1258">
                  <c:v>8.7420699999999994E-3</c:v>
                </c:pt>
                <c:pt idx="1259">
                  <c:v>8.7626500000000003E-3</c:v>
                </c:pt>
                <c:pt idx="1260">
                  <c:v>8.7832899999999992E-3</c:v>
                </c:pt>
                <c:pt idx="1261">
                  <c:v>8.8039799999999994E-3</c:v>
                </c:pt>
                <c:pt idx="1262">
                  <c:v>8.8247099999999995E-3</c:v>
                </c:pt>
                <c:pt idx="1263">
                  <c:v>8.8454999999999992E-3</c:v>
                </c:pt>
                <c:pt idx="1264">
                  <c:v>8.8663400000000003E-3</c:v>
                </c:pt>
                <c:pt idx="1265">
                  <c:v>8.8872299999999994E-3</c:v>
                </c:pt>
                <c:pt idx="1266">
                  <c:v>8.90817E-3</c:v>
                </c:pt>
                <c:pt idx="1267">
                  <c:v>8.9291700000000002E-3</c:v>
                </c:pt>
                <c:pt idx="1268">
                  <c:v>8.9502100000000001E-3</c:v>
                </c:pt>
                <c:pt idx="1269">
                  <c:v>8.9713099999999997E-3</c:v>
                </c:pt>
                <c:pt idx="1270">
                  <c:v>8.9924600000000007E-3</c:v>
                </c:pt>
                <c:pt idx="1271">
                  <c:v>9.0136599999999997E-3</c:v>
                </c:pt>
                <c:pt idx="1272">
                  <c:v>9.0349100000000002E-3</c:v>
                </c:pt>
                <c:pt idx="1273">
                  <c:v>9.0562100000000003E-3</c:v>
                </c:pt>
                <c:pt idx="1274">
                  <c:v>9.0775700000000001E-3</c:v>
                </c:pt>
                <c:pt idx="1275">
                  <c:v>9.0989799999999996E-3</c:v>
                </c:pt>
                <c:pt idx="1276">
                  <c:v>9.1204400000000005E-3</c:v>
                </c:pt>
                <c:pt idx="1277">
                  <c:v>9.1419599999999993E-3</c:v>
                </c:pt>
                <c:pt idx="1278">
                  <c:v>9.1635299999999996E-3</c:v>
                </c:pt>
                <c:pt idx="1279">
                  <c:v>9.1851499999999996E-3</c:v>
                </c:pt>
                <c:pt idx="1280">
                  <c:v>9.2068199999999992E-3</c:v>
                </c:pt>
                <c:pt idx="1281">
                  <c:v>9.2285500000000003E-3</c:v>
                </c:pt>
                <c:pt idx="1282">
                  <c:v>9.2503399999999993E-3</c:v>
                </c:pt>
                <c:pt idx="1283">
                  <c:v>9.2721699999999997E-3</c:v>
                </c:pt>
                <c:pt idx="1284">
                  <c:v>9.2940599999999998E-3</c:v>
                </c:pt>
                <c:pt idx="1285">
                  <c:v>9.3160099999999996E-3</c:v>
                </c:pt>
                <c:pt idx="1286">
                  <c:v>9.3380000000000008E-3</c:v>
                </c:pt>
                <c:pt idx="1287">
                  <c:v>9.3600599999999999E-3</c:v>
                </c:pt>
                <c:pt idx="1288">
                  <c:v>9.3821600000000005E-3</c:v>
                </c:pt>
                <c:pt idx="1289">
                  <c:v>9.4043300000000007E-3</c:v>
                </c:pt>
                <c:pt idx="1290">
                  <c:v>9.4265400000000006E-3</c:v>
                </c:pt>
                <c:pt idx="1291">
                  <c:v>9.4488100000000002E-3</c:v>
                </c:pt>
                <c:pt idx="1292">
                  <c:v>9.4711399999999994E-3</c:v>
                </c:pt>
                <c:pt idx="1293">
                  <c:v>9.4935200000000001E-3</c:v>
                </c:pt>
                <c:pt idx="1294">
                  <c:v>9.5159600000000004E-3</c:v>
                </c:pt>
                <c:pt idx="1295">
                  <c:v>9.5384600000000003E-3</c:v>
                </c:pt>
                <c:pt idx="1296">
                  <c:v>9.5610000000000001E-3</c:v>
                </c:pt>
                <c:pt idx="1297">
                  <c:v>9.5836099999999994E-3</c:v>
                </c:pt>
                <c:pt idx="1298">
                  <c:v>9.6062700000000001E-3</c:v>
                </c:pt>
                <c:pt idx="1299">
                  <c:v>9.6289900000000005E-3</c:v>
                </c:pt>
                <c:pt idx="1300">
                  <c:v>9.6517600000000005E-3</c:v>
                </c:pt>
                <c:pt idx="1301">
                  <c:v>9.6745900000000003E-3</c:v>
                </c:pt>
                <c:pt idx="1302">
                  <c:v>9.6974799999999996E-3</c:v>
                </c:pt>
                <c:pt idx="1303">
                  <c:v>9.7204200000000004E-3</c:v>
                </c:pt>
                <c:pt idx="1304">
                  <c:v>9.7434300000000008E-3</c:v>
                </c:pt>
                <c:pt idx="1305">
                  <c:v>9.7664799999999993E-3</c:v>
                </c:pt>
                <c:pt idx="1306">
                  <c:v>9.7896000000000007E-3</c:v>
                </c:pt>
                <c:pt idx="1307">
                  <c:v>9.8127700000000002E-3</c:v>
                </c:pt>
                <c:pt idx="1308">
                  <c:v>9.8359999999999993E-3</c:v>
                </c:pt>
                <c:pt idx="1309">
                  <c:v>9.8592899999999997E-3</c:v>
                </c:pt>
                <c:pt idx="1310">
                  <c:v>9.8826399999999998E-3</c:v>
                </c:pt>
                <c:pt idx="1311">
                  <c:v>9.9060399999999996E-3</c:v>
                </c:pt>
                <c:pt idx="1312">
                  <c:v>9.9295100000000008E-3</c:v>
                </c:pt>
                <c:pt idx="1313">
                  <c:v>9.9530299999999999E-3</c:v>
                </c:pt>
                <c:pt idx="1314">
                  <c:v>9.9766100000000003E-3</c:v>
                </c:pt>
                <c:pt idx="1315">
                  <c:v>1.00003E-2</c:v>
                </c:pt>
                <c:pt idx="1316">
                  <c:v>1.0023900000000001E-2</c:v>
                </c:pt>
                <c:pt idx="1317">
                  <c:v>1.00477E-2</c:v>
                </c:pt>
                <c:pt idx="1318">
                  <c:v>1.0071500000000001E-2</c:v>
                </c:pt>
                <c:pt idx="1319">
                  <c:v>1.0095399999999999E-2</c:v>
                </c:pt>
                <c:pt idx="1320">
                  <c:v>1.0119299999999999E-2</c:v>
                </c:pt>
                <c:pt idx="1321">
                  <c:v>1.0143299999999999E-2</c:v>
                </c:pt>
                <c:pt idx="1322">
                  <c:v>1.01674E-2</c:v>
                </c:pt>
                <c:pt idx="1323">
                  <c:v>1.0191499999999999E-2</c:v>
                </c:pt>
                <c:pt idx="1324">
                  <c:v>1.0215699999999999E-2</c:v>
                </c:pt>
                <c:pt idx="1325">
                  <c:v>1.02399E-2</c:v>
                </c:pt>
                <c:pt idx="1326">
                  <c:v>1.0264199999999999E-2</c:v>
                </c:pt>
                <c:pt idx="1327">
                  <c:v>1.02886E-2</c:v>
                </c:pt>
                <c:pt idx="1328">
                  <c:v>1.0312999999999999E-2</c:v>
                </c:pt>
                <c:pt idx="1329">
                  <c:v>1.0337499999999999E-2</c:v>
                </c:pt>
                <c:pt idx="1330">
                  <c:v>1.0362E-2</c:v>
                </c:pt>
                <c:pt idx="1331">
                  <c:v>1.0386599999999999E-2</c:v>
                </c:pt>
                <c:pt idx="1332">
                  <c:v>1.04113E-2</c:v>
                </c:pt>
                <c:pt idx="1333">
                  <c:v>1.0436000000000001E-2</c:v>
                </c:pt>
                <c:pt idx="1334">
                  <c:v>1.0460799999999999E-2</c:v>
                </c:pt>
                <c:pt idx="1335">
                  <c:v>1.0485700000000001E-2</c:v>
                </c:pt>
                <c:pt idx="1336">
                  <c:v>1.05106E-2</c:v>
                </c:pt>
                <c:pt idx="1337">
                  <c:v>1.0535599999999999E-2</c:v>
                </c:pt>
                <c:pt idx="1338">
                  <c:v>1.05606E-2</c:v>
                </c:pt>
                <c:pt idx="1339">
                  <c:v>1.05857E-2</c:v>
                </c:pt>
                <c:pt idx="1340">
                  <c:v>1.0610899999999999E-2</c:v>
                </c:pt>
                <c:pt idx="1341">
                  <c:v>1.0636100000000001E-2</c:v>
                </c:pt>
                <c:pt idx="1342">
                  <c:v>1.06614E-2</c:v>
                </c:pt>
                <c:pt idx="1343">
                  <c:v>1.06867E-2</c:v>
                </c:pt>
                <c:pt idx="1344">
                  <c:v>1.07122E-2</c:v>
                </c:pt>
                <c:pt idx="1345">
                  <c:v>1.0737699999999999E-2</c:v>
                </c:pt>
                <c:pt idx="1346">
                  <c:v>1.0763200000000001E-2</c:v>
                </c:pt>
                <c:pt idx="1347">
                  <c:v>1.0788799999999999E-2</c:v>
                </c:pt>
                <c:pt idx="1348">
                  <c:v>1.0814499999999999E-2</c:v>
                </c:pt>
                <c:pt idx="1349">
                  <c:v>1.0840199999999999E-2</c:v>
                </c:pt>
                <c:pt idx="1350">
                  <c:v>1.08661E-2</c:v>
                </c:pt>
                <c:pt idx="1351">
                  <c:v>1.0891899999999999E-2</c:v>
                </c:pt>
                <c:pt idx="1352">
                  <c:v>1.0917899999999999E-2</c:v>
                </c:pt>
                <c:pt idx="1353">
                  <c:v>1.0943899999999999E-2</c:v>
                </c:pt>
                <c:pt idx="1354">
                  <c:v>1.0969899999999999E-2</c:v>
                </c:pt>
                <c:pt idx="1355">
                  <c:v>1.09961E-2</c:v>
                </c:pt>
                <c:pt idx="1356">
                  <c:v>1.10223E-2</c:v>
                </c:pt>
                <c:pt idx="1357">
                  <c:v>1.10486E-2</c:v>
                </c:pt>
                <c:pt idx="1358">
                  <c:v>1.10749E-2</c:v>
                </c:pt>
                <c:pt idx="1359">
                  <c:v>1.11013E-2</c:v>
                </c:pt>
                <c:pt idx="1360">
                  <c:v>1.11278E-2</c:v>
                </c:pt>
                <c:pt idx="1361">
                  <c:v>1.1154300000000001E-2</c:v>
                </c:pt>
                <c:pt idx="1362">
                  <c:v>1.1180900000000001E-2</c:v>
                </c:pt>
                <c:pt idx="1363">
                  <c:v>1.12076E-2</c:v>
                </c:pt>
                <c:pt idx="1364">
                  <c:v>1.1234299999999999E-2</c:v>
                </c:pt>
                <c:pt idx="1365">
                  <c:v>1.12611E-2</c:v>
                </c:pt>
                <c:pt idx="1366">
                  <c:v>1.1287999999999999E-2</c:v>
                </c:pt>
                <c:pt idx="1367">
                  <c:v>1.1315E-2</c:v>
                </c:pt>
                <c:pt idx="1368">
                  <c:v>1.1342E-2</c:v>
                </c:pt>
                <c:pt idx="1369">
                  <c:v>1.13691E-2</c:v>
                </c:pt>
                <c:pt idx="1370">
                  <c:v>1.13962E-2</c:v>
                </c:pt>
                <c:pt idx="1371">
                  <c:v>1.14234E-2</c:v>
                </c:pt>
                <c:pt idx="1372">
                  <c:v>1.1450699999999999E-2</c:v>
                </c:pt>
                <c:pt idx="1373">
                  <c:v>1.14781E-2</c:v>
                </c:pt>
                <c:pt idx="1374">
                  <c:v>1.15055E-2</c:v>
                </c:pt>
                <c:pt idx="1375">
                  <c:v>1.1533E-2</c:v>
                </c:pt>
                <c:pt idx="1376">
                  <c:v>1.1560600000000001E-2</c:v>
                </c:pt>
                <c:pt idx="1377">
                  <c:v>1.15882E-2</c:v>
                </c:pt>
                <c:pt idx="1378">
                  <c:v>1.1616E-2</c:v>
                </c:pt>
                <c:pt idx="1379">
                  <c:v>1.16437E-2</c:v>
                </c:pt>
                <c:pt idx="1380">
                  <c:v>1.1671600000000001E-2</c:v>
                </c:pt>
                <c:pt idx="1381">
                  <c:v>1.16995E-2</c:v>
                </c:pt>
                <c:pt idx="1382">
                  <c:v>1.17275E-2</c:v>
                </c:pt>
                <c:pt idx="1383">
                  <c:v>1.17556E-2</c:v>
                </c:pt>
                <c:pt idx="1384">
                  <c:v>1.1783699999999999E-2</c:v>
                </c:pt>
                <c:pt idx="1385">
                  <c:v>1.1812E-2</c:v>
                </c:pt>
                <c:pt idx="1386">
                  <c:v>1.18402E-2</c:v>
                </c:pt>
                <c:pt idx="1387">
                  <c:v>1.18686E-2</c:v>
                </c:pt>
                <c:pt idx="1388">
                  <c:v>1.1897E-2</c:v>
                </c:pt>
                <c:pt idx="1389">
                  <c:v>1.19255E-2</c:v>
                </c:pt>
                <c:pt idx="1390">
                  <c:v>1.19541E-2</c:v>
                </c:pt>
                <c:pt idx="1391">
                  <c:v>1.19828E-2</c:v>
                </c:pt>
                <c:pt idx="1392">
                  <c:v>1.20115E-2</c:v>
                </c:pt>
                <c:pt idx="1393">
                  <c:v>1.20403E-2</c:v>
                </c:pt>
                <c:pt idx="1394">
                  <c:v>1.20692E-2</c:v>
                </c:pt>
                <c:pt idx="1395">
                  <c:v>1.2098100000000001E-2</c:v>
                </c:pt>
                <c:pt idx="1396">
                  <c:v>1.2127199999999999E-2</c:v>
                </c:pt>
                <c:pt idx="1397">
                  <c:v>1.21563E-2</c:v>
                </c:pt>
                <c:pt idx="1398">
                  <c:v>1.2185400000000001E-2</c:v>
                </c:pt>
                <c:pt idx="1399">
                  <c:v>1.22147E-2</c:v>
                </c:pt>
                <c:pt idx="1400">
                  <c:v>1.2244E-2</c:v>
                </c:pt>
                <c:pt idx="1401">
                  <c:v>1.22734E-2</c:v>
                </c:pt>
                <c:pt idx="1402">
                  <c:v>1.23029E-2</c:v>
                </c:pt>
                <c:pt idx="1403">
                  <c:v>1.23324E-2</c:v>
                </c:pt>
                <c:pt idx="1404">
                  <c:v>1.2362100000000001E-2</c:v>
                </c:pt>
                <c:pt idx="1405">
                  <c:v>1.23918E-2</c:v>
                </c:pt>
                <c:pt idx="1406">
                  <c:v>1.24216E-2</c:v>
                </c:pt>
                <c:pt idx="1407">
                  <c:v>1.24514E-2</c:v>
                </c:pt>
                <c:pt idx="1408">
                  <c:v>1.24814E-2</c:v>
                </c:pt>
                <c:pt idx="1409">
                  <c:v>1.2511400000000001E-2</c:v>
                </c:pt>
                <c:pt idx="1410">
                  <c:v>1.2541500000000001E-2</c:v>
                </c:pt>
                <c:pt idx="1411">
                  <c:v>1.25717E-2</c:v>
                </c:pt>
                <c:pt idx="1412">
                  <c:v>1.2601899999999999E-2</c:v>
                </c:pt>
                <c:pt idx="1413">
                  <c:v>1.26322E-2</c:v>
                </c:pt>
                <c:pt idx="1414">
                  <c:v>1.2662700000000001E-2</c:v>
                </c:pt>
                <c:pt idx="1415">
                  <c:v>1.2693100000000001E-2</c:v>
                </c:pt>
                <c:pt idx="1416">
                  <c:v>1.2723699999999999E-2</c:v>
                </c:pt>
                <c:pt idx="1417">
                  <c:v>1.2754400000000001E-2</c:v>
                </c:pt>
                <c:pt idx="1418">
                  <c:v>1.2785100000000001E-2</c:v>
                </c:pt>
                <c:pt idx="1419">
                  <c:v>1.28159E-2</c:v>
                </c:pt>
                <c:pt idx="1420">
                  <c:v>1.28468E-2</c:v>
                </c:pt>
                <c:pt idx="1421">
                  <c:v>1.28778E-2</c:v>
                </c:pt>
                <c:pt idx="1422">
                  <c:v>1.29088E-2</c:v>
                </c:pt>
                <c:pt idx="1423">
                  <c:v>1.294E-2</c:v>
                </c:pt>
                <c:pt idx="1424">
                  <c:v>1.29712E-2</c:v>
                </c:pt>
                <c:pt idx="1425">
                  <c:v>1.30025E-2</c:v>
                </c:pt>
                <c:pt idx="1426">
                  <c:v>1.30338E-2</c:v>
                </c:pt>
                <c:pt idx="1427">
                  <c:v>1.30653E-2</c:v>
                </c:pt>
                <c:pt idx="1428">
                  <c:v>1.30969E-2</c:v>
                </c:pt>
                <c:pt idx="1429">
                  <c:v>1.31285E-2</c:v>
                </c:pt>
                <c:pt idx="1430">
                  <c:v>1.31602E-2</c:v>
                </c:pt>
                <c:pt idx="1431">
                  <c:v>1.3192000000000001E-2</c:v>
                </c:pt>
                <c:pt idx="1432">
                  <c:v>1.32239E-2</c:v>
                </c:pt>
                <c:pt idx="1433">
                  <c:v>1.32558E-2</c:v>
                </c:pt>
                <c:pt idx="1434">
                  <c:v>1.32879E-2</c:v>
                </c:pt>
                <c:pt idx="1435">
                  <c:v>1.332E-2</c:v>
                </c:pt>
                <c:pt idx="1436">
                  <c:v>1.33522E-2</c:v>
                </c:pt>
                <c:pt idx="1437">
                  <c:v>1.3384500000000001E-2</c:v>
                </c:pt>
                <c:pt idx="1438">
                  <c:v>1.3416900000000001E-2</c:v>
                </c:pt>
                <c:pt idx="1439">
                  <c:v>1.34494E-2</c:v>
                </c:pt>
                <c:pt idx="1440">
                  <c:v>1.34819E-2</c:v>
                </c:pt>
                <c:pt idx="1441">
                  <c:v>1.35146E-2</c:v>
                </c:pt>
                <c:pt idx="1442">
                  <c:v>1.35473E-2</c:v>
                </c:pt>
                <c:pt idx="1443">
                  <c:v>1.3580099999999999E-2</c:v>
                </c:pt>
                <c:pt idx="1444">
                  <c:v>1.3613E-2</c:v>
                </c:pt>
                <c:pt idx="1445">
                  <c:v>1.3646E-2</c:v>
                </c:pt>
                <c:pt idx="1446">
                  <c:v>1.36791E-2</c:v>
                </c:pt>
                <c:pt idx="1447">
                  <c:v>1.37123E-2</c:v>
                </c:pt>
                <c:pt idx="1448">
                  <c:v>1.3745500000000001E-2</c:v>
                </c:pt>
                <c:pt idx="1449">
                  <c:v>1.37789E-2</c:v>
                </c:pt>
                <c:pt idx="1450">
                  <c:v>1.38123E-2</c:v>
                </c:pt>
                <c:pt idx="1451">
                  <c:v>1.38458E-2</c:v>
                </c:pt>
                <c:pt idx="1452">
                  <c:v>1.38794E-2</c:v>
                </c:pt>
                <c:pt idx="1453">
                  <c:v>1.3913099999999999E-2</c:v>
                </c:pt>
                <c:pt idx="1454">
                  <c:v>1.39469E-2</c:v>
                </c:pt>
                <c:pt idx="1455">
                  <c:v>1.39808E-2</c:v>
                </c:pt>
                <c:pt idx="1456">
                  <c:v>1.4014799999999999E-2</c:v>
                </c:pt>
                <c:pt idx="1457">
                  <c:v>1.40488E-2</c:v>
                </c:pt>
                <c:pt idx="1458">
                  <c:v>1.4083E-2</c:v>
                </c:pt>
                <c:pt idx="1459">
                  <c:v>1.41172E-2</c:v>
                </c:pt>
                <c:pt idx="1460">
                  <c:v>1.41516E-2</c:v>
                </c:pt>
                <c:pt idx="1461">
                  <c:v>1.4186000000000001E-2</c:v>
                </c:pt>
                <c:pt idx="1462">
                  <c:v>1.4220500000000001E-2</c:v>
                </c:pt>
                <c:pt idx="1463">
                  <c:v>1.42551E-2</c:v>
                </c:pt>
                <c:pt idx="1464">
                  <c:v>1.42898E-2</c:v>
                </c:pt>
                <c:pt idx="1465">
                  <c:v>1.43246E-2</c:v>
                </c:pt>
                <c:pt idx="1466">
                  <c:v>1.4359500000000001E-2</c:v>
                </c:pt>
                <c:pt idx="1467">
                  <c:v>1.4394499999999999E-2</c:v>
                </c:pt>
                <c:pt idx="1468">
                  <c:v>1.4429600000000001E-2</c:v>
                </c:pt>
                <c:pt idx="1469">
                  <c:v>1.44648E-2</c:v>
                </c:pt>
                <c:pt idx="1470">
                  <c:v>1.4500000000000001E-2</c:v>
                </c:pt>
                <c:pt idx="1471">
                  <c:v>1.45354E-2</c:v>
                </c:pt>
                <c:pt idx="1472">
                  <c:v>1.45708E-2</c:v>
                </c:pt>
                <c:pt idx="1473">
                  <c:v>1.46064E-2</c:v>
                </c:pt>
                <c:pt idx="1474">
                  <c:v>1.46421E-2</c:v>
                </c:pt>
                <c:pt idx="1475">
                  <c:v>1.46778E-2</c:v>
                </c:pt>
                <c:pt idx="1476">
                  <c:v>1.47137E-2</c:v>
                </c:pt>
                <c:pt idx="1477">
                  <c:v>1.47496E-2</c:v>
                </c:pt>
                <c:pt idx="1478">
                  <c:v>1.4785599999999999E-2</c:v>
                </c:pt>
                <c:pt idx="1479">
                  <c:v>1.48218E-2</c:v>
                </c:pt>
                <c:pt idx="1480">
                  <c:v>1.4858E-2</c:v>
                </c:pt>
                <c:pt idx="1481">
                  <c:v>1.4894299999999999E-2</c:v>
                </c:pt>
                <c:pt idx="1482">
                  <c:v>1.4930799999999999E-2</c:v>
                </c:pt>
                <c:pt idx="1483">
                  <c:v>1.4967299999999999E-2</c:v>
                </c:pt>
                <c:pt idx="1484">
                  <c:v>1.5003900000000001E-2</c:v>
                </c:pt>
                <c:pt idx="1485">
                  <c:v>1.5040700000000001E-2</c:v>
                </c:pt>
                <c:pt idx="1486">
                  <c:v>1.5077500000000001E-2</c:v>
                </c:pt>
                <c:pt idx="1487">
                  <c:v>1.51144E-2</c:v>
                </c:pt>
                <c:pt idx="1488">
                  <c:v>1.51515E-2</c:v>
                </c:pt>
                <c:pt idx="1489">
                  <c:v>1.51886E-2</c:v>
                </c:pt>
                <c:pt idx="1490">
                  <c:v>1.5225799999999999E-2</c:v>
                </c:pt>
                <c:pt idx="1491">
                  <c:v>1.5263199999999999E-2</c:v>
                </c:pt>
                <c:pt idx="1492">
                  <c:v>1.5300599999999999E-2</c:v>
                </c:pt>
                <c:pt idx="1493">
                  <c:v>1.53382E-2</c:v>
                </c:pt>
                <c:pt idx="1494">
                  <c:v>1.53758E-2</c:v>
                </c:pt>
                <c:pt idx="1495">
                  <c:v>1.54136E-2</c:v>
                </c:pt>
                <c:pt idx="1496">
                  <c:v>1.5451400000000001E-2</c:v>
                </c:pt>
                <c:pt idx="1497">
                  <c:v>1.54894E-2</c:v>
                </c:pt>
                <c:pt idx="1498">
                  <c:v>1.55274E-2</c:v>
                </c:pt>
                <c:pt idx="1499">
                  <c:v>1.5565600000000001E-2</c:v>
                </c:pt>
                <c:pt idx="1500">
                  <c:v>1.56039E-2</c:v>
                </c:pt>
                <c:pt idx="1501">
                  <c:v>1.5642199999999998E-2</c:v>
                </c:pt>
                <c:pt idx="1502">
                  <c:v>1.5680699999999999E-2</c:v>
                </c:pt>
                <c:pt idx="1503">
                  <c:v>1.5719299999999999E-2</c:v>
                </c:pt>
                <c:pt idx="1504">
                  <c:v>1.5758000000000001E-2</c:v>
                </c:pt>
                <c:pt idx="1505">
                  <c:v>1.57968E-2</c:v>
                </c:pt>
                <c:pt idx="1506">
                  <c:v>1.5835700000000001E-2</c:v>
                </c:pt>
                <c:pt idx="1507">
                  <c:v>1.5874699999999999E-2</c:v>
                </c:pt>
                <c:pt idx="1508">
                  <c:v>1.5913900000000002E-2</c:v>
                </c:pt>
                <c:pt idx="1509">
                  <c:v>1.5953100000000001E-2</c:v>
                </c:pt>
                <c:pt idx="1510">
                  <c:v>1.59924E-2</c:v>
                </c:pt>
                <c:pt idx="1511">
                  <c:v>1.6031900000000002E-2</c:v>
                </c:pt>
                <c:pt idx="1512">
                  <c:v>1.6071499999999999E-2</c:v>
                </c:pt>
                <c:pt idx="1513">
                  <c:v>1.61111E-2</c:v>
                </c:pt>
                <c:pt idx="1514">
                  <c:v>1.6150899999999999E-2</c:v>
                </c:pt>
                <c:pt idx="1515">
                  <c:v>1.6190800000000002E-2</c:v>
                </c:pt>
                <c:pt idx="1516">
                  <c:v>1.62308E-2</c:v>
                </c:pt>
                <c:pt idx="1517">
                  <c:v>1.6270900000000001E-2</c:v>
                </c:pt>
                <c:pt idx="1518">
                  <c:v>1.6311200000000001E-2</c:v>
                </c:pt>
                <c:pt idx="1519">
                  <c:v>1.6351500000000001E-2</c:v>
                </c:pt>
                <c:pt idx="1520">
                  <c:v>1.6392E-2</c:v>
                </c:pt>
                <c:pt idx="1521">
                  <c:v>1.6432499999999999E-2</c:v>
                </c:pt>
                <c:pt idx="1522">
                  <c:v>1.64732E-2</c:v>
                </c:pt>
                <c:pt idx="1523">
                  <c:v>1.6514000000000001E-2</c:v>
                </c:pt>
                <c:pt idx="1524">
                  <c:v>1.6554900000000001E-2</c:v>
                </c:pt>
                <c:pt idx="1525">
                  <c:v>1.65959E-2</c:v>
                </c:pt>
                <c:pt idx="1526">
                  <c:v>1.6637099999999998E-2</c:v>
                </c:pt>
                <c:pt idx="1527">
                  <c:v>1.66783E-2</c:v>
                </c:pt>
                <c:pt idx="1528">
                  <c:v>1.6719700000000001E-2</c:v>
                </c:pt>
                <c:pt idx="1529">
                  <c:v>1.67612E-2</c:v>
                </c:pt>
                <c:pt idx="1530">
                  <c:v>1.68028E-2</c:v>
                </c:pt>
                <c:pt idx="1531">
                  <c:v>1.6844499999999998E-2</c:v>
                </c:pt>
                <c:pt idx="1532">
                  <c:v>1.6886399999999999E-2</c:v>
                </c:pt>
                <c:pt idx="1533">
                  <c:v>1.69283E-2</c:v>
                </c:pt>
                <c:pt idx="1534">
                  <c:v>1.69704E-2</c:v>
                </c:pt>
                <c:pt idx="1535">
                  <c:v>1.7012599999999999E-2</c:v>
                </c:pt>
                <c:pt idx="1536">
                  <c:v>1.7054900000000001E-2</c:v>
                </c:pt>
                <c:pt idx="1537">
                  <c:v>1.7097399999999999E-2</c:v>
                </c:pt>
                <c:pt idx="1538">
                  <c:v>1.71399E-2</c:v>
                </c:pt>
                <c:pt idx="1539">
                  <c:v>1.7182599999999999E-2</c:v>
                </c:pt>
                <c:pt idx="1540">
                  <c:v>1.7225399999999998E-2</c:v>
                </c:pt>
                <c:pt idx="1541">
                  <c:v>1.72683E-2</c:v>
                </c:pt>
                <c:pt idx="1542">
                  <c:v>1.7311400000000001E-2</c:v>
                </c:pt>
                <c:pt idx="1543">
                  <c:v>1.7354499999999998E-2</c:v>
                </c:pt>
                <c:pt idx="1544">
                  <c:v>1.7397800000000001E-2</c:v>
                </c:pt>
                <c:pt idx="1545">
                  <c:v>1.74413E-2</c:v>
                </c:pt>
                <c:pt idx="1546">
                  <c:v>1.7484800000000002E-2</c:v>
                </c:pt>
                <c:pt idx="1547">
                  <c:v>1.7528499999999999E-2</c:v>
                </c:pt>
                <c:pt idx="1548">
                  <c:v>1.7572299999999999E-2</c:v>
                </c:pt>
                <c:pt idx="1549">
                  <c:v>1.7616199999999999E-2</c:v>
                </c:pt>
                <c:pt idx="1550">
                  <c:v>1.7660200000000001E-2</c:v>
                </c:pt>
                <c:pt idx="1551">
                  <c:v>1.7704399999999999E-2</c:v>
                </c:pt>
                <c:pt idx="1552">
                  <c:v>1.7748699999999999E-2</c:v>
                </c:pt>
                <c:pt idx="1553">
                  <c:v>1.7793099999999999E-2</c:v>
                </c:pt>
                <c:pt idx="1554">
                  <c:v>1.7837700000000001E-2</c:v>
                </c:pt>
                <c:pt idx="1555">
                  <c:v>1.78823E-2</c:v>
                </c:pt>
                <c:pt idx="1556">
                  <c:v>1.7927100000000001E-2</c:v>
                </c:pt>
                <c:pt idx="1557">
                  <c:v>1.7972100000000001E-2</c:v>
                </c:pt>
                <c:pt idx="1558">
                  <c:v>1.8017200000000001E-2</c:v>
                </c:pt>
                <c:pt idx="1559">
                  <c:v>1.8062399999999999E-2</c:v>
                </c:pt>
                <c:pt idx="1560">
                  <c:v>1.8107700000000001E-2</c:v>
                </c:pt>
                <c:pt idx="1561">
                  <c:v>1.8153099999999998E-2</c:v>
                </c:pt>
                <c:pt idx="1562">
                  <c:v>1.8198700000000002E-2</c:v>
                </c:pt>
                <c:pt idx="1563">
                  <c:v>1.82445E-2</c:v>
                </c:pt>
                <c:pt idx="1564">
                  <c:v>1.8290299999999999E-2</c:v>
                </c:pt>
                <c:pt idx="1565">
                  <c:v>1.83363E-2</c:v>
                </c:pt>
                <c:pt idx="1566">
                  <c:v>1.83825E-2</c:v>
                </c:pt>
                <c:pt idx="1567">
                  <c:v>1.8428699999999999E-2</c:v>
                </c:pt>
                <c:pt idx="1568">
                  <c:v>1.8475100000000001E-2</c:v>
                </c:pt>
                <c:pt idx="1569">
                  <c:v>1.8521599999999999E-2</c:v>
                </c:pt>
                <c:pt idx="1570">
                  <c:v>1.8568299999999999E-2</c:v>
                </c:pt>
                <c:pt idx="1571">
                  <c:v>1.8615099999999999E-2</c:v>
                </c:pt>
                <c:pt idx="1572">
                  <c:v>1.8662100000000001E-2</c:v>
                </c:pt>
                <c:pt idx="1573">
                  <c:v>1.8709199999999999E-2</c:v>
                </c:pt>
                <c:pt idx="1574">
                  <c:v>1.8756399999999999E-2</c:v>
                </c:pt>
                <c:pt idx="1575">
                  <c:v>1.88037E-2</c:v>
                </c:pt>
                <c:pt idx="1576">
                  <c:v>1.8851199999999999E-2</c:v>
                </c:pt>
                <c:pt idx="1577">
                  <c:v>1.88989E-2</c:v>
                </c:pt>
                <c:pt idx="1578">
                  <c:v>1.89467E-2</c:v>
                </c:pt>
                <c:pt idx="1579">
                  <c:v>1.89946E-2</c:v>
                </c:pt>
                <c:pt idx="1580">
                  <c:v>1.90426E-2</c:v>
                </c:pt>
                <c:pt idx="1581">
                  <c:v>1.9090800000000002E-2</c:v>
                </c:pt>
                <c:pt idx="1582">
                  <c:v>1.9139199999999999E-2</c:v>
                </c:pt>
                <c:pt idx="1583">
                  <c:v>1.9187699999999999E-2</c:v>
                </c:pt>
                <c:pt idx="1584">
                  <c:v>1.9236300000000001E-2</c:v>
                </c:pt>
                <c:pt idx="1585">
                  <c:v>1.9285099999999999E-2</c:v>
                </c:pt>
                <c:pt idx="1586">
                  <c:v>1.9334E-2</c:v>
                </c:pt>
                <c:pt idx="1587">
                  <c:v>1.93831E-2</c:v>
                </c:pt>
                <c:pt idx="1588">
                  <c:v>1.94323E-2</c:v>
                </c:pt>
                <c:pt idx="1589">
                  <c:v>1.9481700000000001E-2</c:v>
                </c:pt>
                <c:pt idx="1590">
                  <c:v>1.9531199999999999E-2</c:v>
                </c:pt>
                <c:pt idx="1591">
                  <c:v>1.9580899999999998E-2</c:v>
                </c:pt>
                <c:pt idx="1592">
                  <c:v>1.9630700000000001E-2</c:v>
                </c:pt>
                <c:pt idx="1593">
                  <c:v>1.9680599999999999E-2</c:v>
                </c:pt>
                <c:pt idx="1594">
                  <c:v>1.97307E-2</c:v>
                </c:pt>
                <c:pt idx="1595">
                  <c:v>1.9781E-2</c:v>
                </c:pt>
                <c:pt idx="1596">
                  <c:v>1.9831399999999999E-2</c:v>
                </c:pt>
                <c:pt idx="1597">
                  <c:v>1.9882E-2</c:v>
                </c:pt>
                <c:pt idx="1598">
                  <c:v>1.9932700000000001E-2</c:v>
                </c:pt>
                <c:pt idx="1599">
                  <c:v>1.9983600000000001E-2</c:v>
                </c:pt>
                <c:pt idx="1600">
                  <c:v>2.00346E-2</c:v>
                </c:pt>
                <c:pt idx="1601">
                  <c:v>2.0085800000000001E-2</c:v>
                </c:pt>
                <c:pt idx="1602">
                  <c:v>2.0137100000000002E-2</c:v>
                </c:pt>
                <c:pt idx="1603">
                  <c:v>2.0188600000000001E-2</c:v>
                </c:pt>
                <c:pt idx="1604">
                  <c:v>2.02402E-2</c:v>
                </c:pt>
                <c:pt idx="1605">
                  <c:v>2.0292000000000001E-2</c:v>
                </c:pt>
                <c:pt idx="1606">
                  <c:v>2.0344000000000001E-2</c:v>
                </c:pt>
                <c:pt idx="1607">
                  <c:v>2.03961E-2</c:v>
                </c:pt>
                <c:pt idx="1608">
                  <c:v>2.0448399999999999E-2</c:v>
                </c:pt>
                <c:pt idx="1609">
                  <c:v>2.05008E-2</c:v>
                </c:pt>
                <c:pt idx="1610">
                  <c:v>2.0553399999999999E-2</c:v>
                </c:pt>
                <c:pt idx="1611">
                  <c:v>2.0606200000000002E-2</c:v>
                </c:pt>
                <c:pt idx="1612">
                  <c:v>2.06591E-2</c:v>
                </c:pt>
                <c:pt idx="1613">
                  <c:v>2.07122E-2</c:v>
                </c:pt>
                <c:pt idx="1614">
                  <c:v>2.07654E-2</c:v>
                </c:pt>
                <c:pt idx="1615">
                  <c:v>2.0818799999999998E-2</c:v>
                </c:pt>
                <c:pt idx="1616">
                  <c:v>2.0872399999999999E-2</c:v>
                </c:pt>
                <c:pt idx="1617">
                  <c:v>2.0926199999999999E-2</c:v>
                </c:pt>
                <c:pt idx="1618">
                  <c:v>2.0980100000000002E-2</c:v>
                </c:pt>
                <c:pt idx="1619">
                  <c:v>2.10341E-2</c:v>
                </c:pt>
                <c:pt idx="1620">
                  <c:v>2.10884E-2</c:v>
                </c:pt>
                <c:pt idx="1621">
                  <c:v>2.11428E-2</c:v>
                </c:pt>
                <c:pt idx="1622">
                  <c:v>2.1197299999999999E-2</c:v>
                </c:pt>
                <c:pt idx="1623">
                  <c:v>2.1252099999999999E-2</c:v>
                </c:pt>
                <c:pt idx="1624">
                  <c:v>2.1307E-2</c:v>
                </c:pt>
                <c:pt idx="1625">
                  <c:v>2.1362099999999998E-2</c:v>
                </c:pt>
                <c:pt idx="1626">
                  <c:v>2.14174E-2</c:v>
                </c:pt>
                <c:pt idx="1627">
                  <c:v>2.14728E-2</c:v>
                </c:pt>
                <c:pt idx="1628">
                  <c:v>2.15284E-2</c:v>
                </c:pt>
                <c:pt idx="1629">
                  <c:v>2.1584200000000001E-2</c:v>
                </c:pt>
                <c:pt idx="1630">
                  <c:v>2.1640099999999999E-2</c:v>
                </c:pt>
                <c:pt idx="1631">
                  <c:v>2.1696199999999999E-2</c:v>
                </c:pt>
                <c:pt idx="1632">
                  <c:v>2.1752500000000001E-2</c:v>
                </c:pt>
                <c:pt idx="1633">
                  <c:v>2.1808999999999999E-2</c:v>
                </c:pt>
                <c:pt idx="1634">
                  <c:v>2.1865699999999998E-2</c:v>
                </c:pt>
                <c:pt idx="1635">
                  <c:v>2.1922500000000001E-2</c:v>
                </c:pt>
                <c:pt idx="1636">
                  <c:v>2.1979499999999999E-2</c:v>
                </c:pt>
                <c:pt idx="1637">
                  <c:v>2.2036699999999999E-2</c:v>
                </c:pt>
                <c:pt idx="1638">
                  <c:v>2.2094099999999998E-2</c:v>
                </c:pt>
                <c:pt idx="1639">
                  <c:v>2.21517E-2</c:v>
                </c:pt>
                <c:pt idx="1640">
                  <c:v>2.2209400000000001E-2</c:v>
                </c:pt>
                <c:pt idx="1641">
                  <c:v>2.22673E-2</c:v>
                </c:pt>
                <c:pt idx="1642">
                  <c:v>2.2325500000000002E-2</c:v>
                </c:pt>
                <c:pt idx="1643">
                  <c:v>2.2383799999999999E-2</c:v>
                </c:pt>
                <c:pt idx="1644">
                  <c:v>2.2442199999999999E-2</c:v>
                </c:pt>
                <c:pt idx="1645">
                  <c:v>2.2500900000000001E-2</c:v>
                </c:pt>
                <c:pt idx="1646">
                  <c:v>2.2559800000000001E-2</c:v>
                </c:pt>
                <c:pt idx="1647">
                  <c:v>2.2618800000000001E-2</c:v>
                </c:pt>
                <c:pt idx="1648">
                  <c:v>2.2678E-2</c:v>
                </c:pt>
                <c:pt idx="1649">
                  <c:v>2.2737500000000001E-2</c:v>
                </c:pt>
                <c:pt idx="1650">
                  <c:v>2.2797100000000001E-2</c:v>
                </c:pt>
                <c:pt idx="1651">
                  <c:v>2.2856899999999999E-2</c:v>
                </c:pt>
                <c:pt idx="1652">
                  <c:v>2.29169E-2</c:v>
                </c:pt>
                <c:pt idx="1653">
                  <c:v>2.29771E-2</c:v>
                </c:pt>
                <c:pt idx="1654">
                  <c:v>2.3037499999999999E-2</c:v>
                </c:pt>
                <c:pt idx="1655">
                  <c:v>2.3098E-2</c:v>
                </c:pt>
                <c:pt idx="1656">
                  <c:v>2.31588E-2</c:v>
                </c:pt>
                <c:pt idx="1657">
                  <c:v>2.3219799999999999E-2</c:v>
                </c:pt>
                <c:pt idx="1658">
                  <c:v>2.3281E-2</c:v>
                </c:pt>
                <c:pt idx="1659">
                  <c:v>2.33423E-2</c:v>
                </c:pt>
                <c:pt idx="1660">
                  <c:v>2.3403899999999998E-2</c:v>
                </c:pt>
                <c:pt idx="1661">
                  <c:v>2.3465699999999999E-2</c:v>
                </c:pt>
                <c:pt idx="1662">
                  <c:v>2.3527699999999999E-2</c:v>
                </c:pt>
                <c:pt idx="1663">
                  <c:v>2.35899E-2</c:v>
                </c:pt>
                <c:pt idx="1664">
                  <c:v>2.3652200000000002E-2</c:v>
                </c:pt>
                <c:pt idx="1665">
                  <c:v>2.3714800000000001E-2</c:v>
                </c:pt>
                <c:pt idx="1666">
                  <c:v>2.3777599999999999E-2</c:v>
                </c:pt>
                <c:pt idx="1667">
                  <c:v>2.38406E-2</c:v>
                </c:pt>
                <c:pt idx="1668">
                  <c:v>2.3903799999999999E-2</c:v>
                </c:pt>
                <c:pt idx="1669">
                  <c:v>2.3967200000000001E-2</c:v>
                </c:pt>
                <c:pt idx="1670">
                  <c:v>2.4030900000000001E-2</c:v>
                </c:pt>
                <c:pt idx="1671">
                  <c:v>2.40947E-2</c:v>
                </c:pt>
                <c:pt idx="1672">
                  <c:v>2.4158800000000001E-2</c:v>
                </c:pt>
                <c:pt idx="1673">
                  <c:v>2.4223000000000001E-2</c:v>
                </c:pt>
                <c:pt idx="1674">
                  <c:v>2.42875E-2</c:v>
                </c:pt>
                <c:pt idx="1675">
                  <c:v>2.4352200000000001E-2</c:v>
                </c:pt>
                <c:pt idx="1676">
                  <c:v>2.4417100000000001E-2</c:v>
                </c:pt>
                <c:pt idx="1677">
                  <c:v>2.4482199999999999E-2</c:v>
                </c:pt>
                <c:pt idx="1678">
                  <c:v>2.45475E-2</c:v>
                </c:pt>
                <c:pt idx="1679">
                  <c:v>2.4613099999999999E-2</c:v>
                </c:pt>
                <c:pt idx="1680">
                  <c:v>2.46789E-2</c:v>
                </c:pt>
                <c:pt idx="1681">
                  <c:v>2.47449E-2</c:v>
                </c:pt>
                <c:pt idx="1682">
                  <c:v>2.4811099999999999E-2</c:v>
                </c:pt>
                <c:pt idx="1683">
                  <c:v>2.48776E-2</c:v>
                </c:pt>
                <c:pt idx="1684">
                  <c:v>2.49442E-2</c:v>
                </c:pt>
                <c:pt idx="1685">
                  <c:v>2.5011100000000001E-2</c:v>
                </c:pt>
                <c:pt idx="1686">
                  <c:v>2.5078199999999998E-2</c:v>
                </c:pt>
                <c:pt idx="1687">
                  <c:v>2.5145600000000001E-2</c:v>
                </c:pt>
                <c:pt idx="1688">
                  <c:v>2.5213200000000002E-2</c:v>
                </c:pt>
                <c:pt idx="1689">
                  <c:v>2.5281000000000001E-2</c:v>
                </c:pt>
                <c:pt idx="1690">
                  <c:v>2.5349E-2</c:v>
                </c:pt>
                <c:pt idx="1691">
                  <c:v>2.54173E-2</c:v>
                </c:pt>
                <c:pt idx="1692">
                  <c:v>2.5485799999999999E-2</c:v>
                </c:pt>
                <c:pt idx="1693">
                  <c:v>2.5554500000000001E-2</c:v>
                </c:pt>
                <c:pt idx="1694">
                  <c:v>2.56235E-2</c:v>
                </c:pt>
                <c:pt idx="1695">
                  <c:v>2.5692699999999999E-2</c:v>
                </c:pt>
                <c:pt idx="1696">
                  <c:v>2.57621E-2</c:v>
                </c:pt>
                <c:pt idx="1697">
                  <c:v>2.5831799999999999E-2</c:v>
                </c:pt>
                <c:pt idx="1698">
                  <c:v>2.59017E-2</c:v>
                </c:pt>
                <c:pt idx="1699">
                  <c:v>2.5971899999999999E-2</c:v>
                </c:pt>
                <c:pt idx="1700">
                  <c:v>2.6042300000000001E-2</c:v>
                </c:pt>
                <c:pt idx="1701">
                  <c:v>2.6113000000000001E-2</c:v>
                </c:pt>
                <c:pt idx="1702">
                  <c:v>2.61839E-2</c:v>
                </c:pt>
                <c:pt idx="1703">
                  <c:v>2.6255000000000001E-2</c:v>
                </c:pt>
                <c:pt idx="1704">
                  <c:v>2.63264E-2</c:v>
                </c:pt>
                <c:pt idx="1705">
                  <c:v>2.6398100000000001E-2</c:v>
                </c:pt>
                <c:pt idx="1706">
                  <c:v>2.647E-2</c:v>
                </c:pt>
                <c:pt idx="1707">
                  <c:v>2.6542099999999999E-2</c:v>
                </c:pt>
                <c:pt idx="1708">
                  <c:v>2.6614499999999999E-2</c:v>
                </c:pt>
                <c:pt idx="1709">
                  <c:v>2.6687099999999998E-2</c:v>
                </c:pt>
                <c:pt idx="1710">
                  <c:v>2.6760099999999998E-2</c:v>
                </c:pt>
                <c:pt idx="1711">
                  <c:v>2.6833200000000001E-2</c:v>
                </c:pt>
                <c:pt idx="1712">
                  <c:v>2.6906599999999999E-2</c:v>
                </c:pt>
                <c:pt idx="1713">
                  <c:v>2.6980299999999999E-2</c:v>
                </c:pt>
                <c:pt idx="1714">
                  <c:v>2.70543E-2</c:v>
                </c:pt>
                <c:pt idx="1715">
                  <c:v>2.71285E-2</c:v>
                </c:pt>
                <c:pt idx="1716">
                  <c:v>2.7202899999999999E-2</c:v>
                </c:pt>
                <c:pt idx="1717">
                  <c:v>2.7277699999999998E-2</c:v>
                </c:pt>
                <c:pt idx="1718">
                  <c:v>2.7352700000000001E-2</c:v>
                </c:pt>
                <c:pt idx="1719">
                  <c:v>2.7427900000000002E-2</c:v>
                </c:pt>
                <c:pt idx="1720">
                  <c:v>2.75035E-2</c:v>
                </c:pt>
                <c:pt idx="1721">
                  <c:v>2.7579300000000001E-2</c:v>
                </c:pt>
                <c:pt idx="1722">
                  <c:v>2.7655300000000001E-2</c:v>
                </c:pt>
                <c:pt idx="1723">
                  <c:v>2.7731700000000001E-2</c:v>
                </c:pt>
                <c:pt idx="1724">
                  <c:v>2.7808300000000001E-2</c:v>
                </c:pt>
                <c:pt idx="1725">
                  <c:v>2.7885199999999999E-2</c:v>
                </c:pt>
                <c:pt idx="1726">
                  <c:v>2.7962399999999998E-2</c:v>
                </c:pt>
                <c:pt idx="1727">
                  <c:v>2.80399E-2</c:v>
                </c:pt>
                <c:pt idx="1728">
                  <c:v>2.81176E-2</c:v>
                </c:pt>
                <c:pt idx="1729">
                  <c:v>2.8195600000000001E-2</c:v>
                </c:pt>
                <c:pt idx="1730">
                  <c:v>2.8273900000000001E-2</c:v>
                </c:pt>
                <c:pt idx="1731">
                  <c:v>2.8352499999999999E-2</c:v>
                </c:pt>
                <c:pt idx="1732">
                  <c:v>2.8431399999999999E-2</c:v>
                </c:pt>
                <c:pt idx="1733">
                  <c:v>2.8510600000000001E-2</c:v>
                </c:pt>
                <c:pt idx="1734">
                  <c:v>2.8590000000000001E-2</c:v>
                </c:pt>
                <c:pt idx="1735">
                  <c:v>2.8669799999999999E-2</c:v>
                </c:pt>
                <c:pt idx="1736">
                  <c:v>2.8749799999999999E-2</c:v>
                </c:pt>
                <c:pt idx="1737">
                  <c:v>2.88302E-2</c:v>
                </c:pt>
                <c:pt idx="1738">
                  <c:v>2.89108E-2</c:v>
                </c:pt>
                <c:pt idx="1739">
                  <c:v>2.8991699999999999E-2</c:v>
                </c:pt>
                <c:pt idx="1740">
                  <c:v>2.9073000000000002E-2</c:v>
                </c:pt>
                <c:pt idx="1741">
                  <c:v>2.91545E-2</c:v>
                </c:pt>
                <c:pt idx="1742">
                  <c:v>2.92363E-2</c:v>
                </c:pt>
                <c:pt idx="1743">
                  <c:v>2.9318500000000001E-2</c:v>
                </c:pt>
                <c:pt idx="1744">
                  <c:v>2.9400900000000001E-2</c:v>
                </c:pt>
                <c:pt idx="1745">
                  <c:v>2.9483700000000002E-2</c:v>
                </c:pt>
                <c:pt idx="1746">
                  <c:v>2.9566700000000001E-2</c:v>
                </c:pt>
                <c:pt idx="1747">
                  <c:v>2.9650099999999999E-2</c:v>
                </c:pt>
                <c:pt idx="1748">
                  <c:v>2.9733800000000001E-2</c:v>
                </c:pt>
                <c:pt idx="1749">
                  <c:v>2.9817799999999998E-2</c:v>
                </c:pt>
                <c:pt idx="1750">
                  <c:v>2.9902100000000001E-2</c:v>
                </c:pt>
                <c:pt idx="1751">
                  <c:v>2.9986800000000001E-2</c:v>
                </c:pt>
                <c:pt idx="1752">
                  <c:v>3.00717E-2</c:v>
                </c:pt>
                <c:pt idx="1753">
                  <c:v>3.0157E-2</c:v>
                </c:pt>
                <c:pt idx="1754">
                  <c:v>3.0242600000000001E-2</c:v>
                </c:pt>
                <c:pt idx="1755">
                  <c:v>3.0328500000000001E-2</c:v>
                </c:pt>
                <c:pt idx="1756">
                  <c:v>3.0414799999999999E-2</c:v>
                </c:pt>
                <c:pt idx="1757">
                  <c:v>3.0501400000000001E-2</c:v>
                </c:pt>
                <c:pt idx="1758">
                  <c:v>3.0588299999999999E-2</c:v>
                </c:pt>
                <c:pt idx="1759">
                  <c:v>3.0675600000000001E-2</c:v>
                </c:pt>
                <c:pt idx="1760">
                  <c:v>3.0763200000000001E-2</c:v>
                </c:pt>
                <c:pt idx="1761">
                  <c:v>3.0851099999999999E-2</c:v>
                </c:pt>
                <c:pt idx="1762">
                  <c:v>3.0939399999999999E-2</c:v>
                </c:pt>
                <c:pt idx="1763">
                  <c:v>3.1028E-2</c:v>
                </c:pt>
                <c:pt idx="1764">
                  <c:v>3.1116899999999999E-2</c:v>
                </c:pt>
                <c:pt idx="1765">
                  <c:v>3.12062E-2</c:v>
                </c:pt>
                <c:pt idx="1766">
                  <c:v>3.1295900000000001E-2</c:v>
                </c:pt>
                <c:pt idx="1767">
                  <c:v>3.1385900000000001E-2</c:v>
                </c:pt>
                <c:pt idx="1768">
                  <c:v>3.1476200000000003E-2</c:v>
                </c:pt>
                <c:pt idx="1769">
                  <c:v>3.1566900000000002E-2</c:v>
                </c:pt>
                <c:pt idx="1770">
                  <c:v>3.1657999999999999E-2</c:v>
                </c:pt>
                <c:pt idx="1771">
                  <c:v>3.1749399999999997E-2</c:v>
                </c:pt>
                <c:pt idx="1772">
                  <c:v>3.18412E-2</c:v>
                </c:pt>
                <c:pt idx="1773">
                  <c:v>3.1933299999999998E-2</c:v>
                </c:pt>
                <c:pt idx="1774">
                  <c:v>3.20258E-2</c:v>
                </c:pt>
                <c:pt idx="1775">
                  <c:v>3.21187E-2</c:v>
                </c:pt>
                <c:pt idx="1776">
                  <c:v>3.2211900000000002E-2</c:v>
                </c:pt>
                <c:pt idx="1777">
                  <c:v>3.2305599999999997E-2</c:v>
                </c:pt>
                <c:pt idx="1778">
                  <c:v>3.2399499999999998E-2</c:v>
                </c:pt>
                <c:pt idx="1779">
                  <c:v>3.2493899999999999E-2</c:v>
                </c:pt>
                <c:pt idx="1780">
                  <c:v>3.2588600000000002E-2</c:v>
                </c:pt>
                <c:pt idx="1781">
                  <c:v>3.2683700000000003E-2</c:v>
                </c:pt>
                <c:pt idx="1782">
                  <c:v>3.2779200000000001E-2</c:v>
                </c:pt>
                <c:pt idx="1783">
                  <c:v>3.2875099999999997E-2</c:v>
                </c:pt>
                <c:pt idx="1784">
                  <c:v>3.2971399999999998E-2</c:v>
                </c:pt>
                <c:pt idx="1785">
                  <c:v>3.3068100000000003E-2</c:v>
                </c:pt>
                <c:pt idx="1786">
                  <c:v>3.3165100000000003E-2</c:v>
                </c:pt>
                <c:pt idx="1787">
                  <c:v>3.3262600000000003E-2</c:v>
                </c:pt>
                <c:pt idx="1788">
                  <c:v>3.3360399999999998E-2</c:v>
                </c:pt>
                <c:pt idx="1789">
                  <c:v>3.3458599999999998E-2</c:v>
                </c:pt>
                <c:pt idx="1790">
                  <c:v>3.3557299999999998E-2</c:v>
                </c:pt>
                <c:pt idx="1791">
                  <c:v>3.36563E-2</c:v>
                </c:pt>
                <c:pt idx="1792">
                  <c:v>3.3755800000000002E-2</c:v>
                </c:pt>
                <c:pt idx="1793">
                  <c:v>3.3855700000000002E-2</c:v>
                </c:pt>
                <c:pt idx="1794">
                  <c:v>3.3955899999999997E-2</c:v>
                </c:pt>
                <c:pt idx="1795">
                  <c:v>3.4056599999999999E-2</c:v>
                </c:pt>
                <c:pt idx="1796">
                  <c:v>3.4157699999999999E-2</c:v>
                </c:pt>
                <c:pt idx="1797">
                  <c:v>3.4259299999999999E-2</c:v>
                </c:pt>
                <c:pt idx="1798">
                  <c:v>3.4361200000000001E-2</c:v>
                </c:pt>
                <c:pt idx="1799">
                  <c:v>3.4463599999999997E-2</c:v>
                </c:pt>
                <c:pt idx="1800">
                  <c:v>3.4566399999999997E-2</c:v>
                </c:pt>
                <c:pt idx="1801">
                  <c:v>3.4669600000000002E-2</c:v>
                </c:pt>
                <c:pt idx="1802">
                  <c:v>3.47733E-2</c:v>
                </c:pt>
                <c:pt idx="1803">
                  <c:v>3.4877400000000003E-2</c:v>
                </c:pt>
                <c:pt idx="1804">
                  <c:v>3.4981900000000003E-2</c:v>
                </c:pt>
                <c:pt idx="1805">
                  <c:v>3.5086899999999997E-2</c:v>
                </c:pt>
                <c:pt idx="1806">
                  <c:v>3.5192399999999999E-2</c:v>
                </c:pt>
                <c:pt idx="1807">
                  <c:v>3.5298200000000002E-2</c:v>
                </c:pt>
                <c:pt idx="1808">
                  <c:v>3.5404600000000001E-2</c:v>
                </c:pt>
                <c:pt idx="1809">
                  <c:v>3.5511300000000003E-2</c:v>
                </c:pt>
                <c:pt idx="1810">
                  <c:v>3.56186E-2</c:v>
                </c:pt>
                <c:pt idx="1811">
                  <c:v>3.5726300000000002E-2</c:v>
                </c:pt>
                <c:pt idx="1812">
                  <c:v>3.5834400000000002E-2</c:v>
                </c:pt>
                <c:pt idx="1813">
                  <c:v>3.5943099999999999E-2</c:v>
                </c:pt>
                <c:pt idx="1814">
                  <c:v>3.60522E-2</c:v>
                </c:pt>
                <c:pt idx="1815">
                  <c:v>3.6161699999999998E-2</c:v>
                </c:pt>
                <c:pt idx="1816">
                  <c:v>3.62718E-2</c:v>
                </c:pt>
                <c:pt idx="1817">
                  <c:v>3.6382299999999999E-2</c:v>
                </c:pt>
                <c:pt idx="1818">
                  <c:v>3.6493299999999999E-2</c:v>
                </c:pt>
                <c:pt idx="1819">
                  <c:v>3.66048E-2</c:v>
                </c:pt>
                <c:pt idx="1820">
                  <c:v>3.6716699999999998E-2</c:v>
                </c:pt>
                <c:pt idx="1821">
                  <c:v>3.6829199999999999E-2</c:v>
                </c:pt>
                <c:pt idx="1822">
                  <c:v>3.6942200000000001E-2</c:v>
                </c:pt>
                <c:pt idx="1823">
                  <c:v>3.7055600000000001E-2</c:v>
                </c:pt>
                <c:pt idx="1824">
                  <c:v>3.7169599999999997E-2</c:v>
                </c:pt>
                <c:pt idx="1825">
                  <c:v>3.7283999999999998E-2</c:v>
                </c:pt>
                <c:pt idx="1826">
                  <c:v>3.7399000000000002E-2</c:v>
                </c:pt>
                <c:pt idx="1827">
                  <c:v>3.7514499999999999E-2</c:v>
                </c:pt>
                <c:pt idx="1828">
                  <c:v>3.7630499999999997E-2</c:v>
                </c:pt>
                <c:pt idx="1829">
                  <c:v>3.7747000000000003E-2</c:v>
                </c:pt>
                <c:pt idx="1830">
                  <c:v>3.7864000000000002E-2</c:v>
                </c:pt>
                <c:pt idx="1831">
                  <c:v>3.7981599999999997E-2</c:v>
                </c:pt>
                <c:pt idx="1832">
                  <c:v>3.80997E-2</c:v>
                </c:pt>
                <c:pt idx="1833">
                  <c:v>3.8218299999999997E-2</c:v>
                </c:pt>
                <c:pt idx="1834">
                  <c:v>3.8337499999999997E-2</c:v>
                </c:pt>
                <c:pt idx="1835">
                  <c:v>3.8457199999999997E-2</c:v>
                </c:pt>
                <c:pt idx="1836">
                  <c:v>3.8577399999999998E-2</c:v>
                </c:pt>
                <c:pt idx="1837">
                  <c:v>3.8698200000000002E-2</c:v>
                </c:pt>
                <c:pt idx="1838">
                  <c:v>3.8819600000000003E-2</c:v>
                </c:pt>
                <c:pt idx="1839">
                  <c:v>3.8941499999999997E-2</c:v>
                </c:pt>
                <c:pt idx="1840">
                  <c:v>3.9063899999999999E-2</c:v>
                </c:pt>
                <c:pt idx="1841">
                  <c:v>3.9187E-2</c:v>
                </c:pt>
                <c:pt idx="1842">
                  <c:v>3.9310600000000001E-2</c:v>
                </c:pt>
                <c:pt idx="1843">
                  <c:v>3.9434700000000003E-2</c:v>
                </c:pt>
                <c:pt idx="1844">
                  <c:v>3.9559499999999997E-2</c:v>
                </c:pt>
                <c:pt idx="1845">
                  <c:v>3.9684799999999999E-2</c:v>
                </c:pt>
                <c:pt idx="1846">
                  <c:v>3.9810699999999997E-2</c:v>
                </c:pt>
                <c:pt idx="1847">
                  <c:v>3.9937199999999999E-2</c:v>
                </c:pt>
                <c:pt idx="1848">
                  <c:v>4.0064299999999997E-2</c:v>
                </c:pt>
                <c:pt idx="1849">
                  <c:v>4.0191999999999999E-2</c:v>
                </c:pt>
                <c:pt idx="1850">
                  <c:v>4.0320300000000003E-2</c:v>
                </c:pt>
                <c:pt idx="1851">
                  <c:v>4.0449199999999998E-2</c:v>
                </c:pt>
                <c:pt idx="1852">
                  <c:v>4.0578700000000002E-2</c:v>
                </c:pt>
                <c:pt idx="1853">
                  <c:v>4.0708800000000003E-2</c:v>
                </c:pt>
                <c:pt idx="1854">
                  <c:v>4.0839500000000001E-2</c:v>
                </c:pt>
                <c:pt idx="1855">
                  <c:v>4.0970899999999998E-2</c:v>
                </c:pt>
                <c:pt idx="1856">
                  <c:v>4.1102899999999998E-2</c:v>
                </c:pt>
                <c:pt idx="1857">
                  <c:v>4.1235500000000001E-2</c:v>
                </c:pt>
                <c:pt idx="1858">
                  <c:v>4.1368799999999997E-2</c:v>
                </c:pt>
                <c:pt idx="1859">
                  <c:v>4.1502699999999997E-2</c:v>
                </c:pt>
                <c:pt idx="1860">
                  <c:v>4.1637300000000002E-2</c:v>
                </c:pt>
                <c:pt idx="1861">
                  <c:v>4.1772499999999997E-2</c:v>
                </c:pt>
                <c:pt idx="1862">
                  <c:v>4.1908300000000002E-2</c:v>
                </c:pt>
                <c:pt idx="1863">
                  <c:v>4.2044900000000003E-2</c:v>
                </c:pt>
                <c:pt idx="1864">
                  <c:v>4.21821E-2</c:v>
                </c:pt>
                <c:pt idx="1865">
                  <c:v>4.2319900000000001E-2</c:v>
                </c:pt>
                <c:pt idx="1866">
                  <c:v>4.2458500000000003E-2</c:v>
                </c:pt>
                <c:pt idx="1867">
                  <c:v>4.2597700000000002E-2</c:v>
                </c:pt>
                <c:pt idx="1868">
                  <c:v>4.2737600000000001E-2</c:v>
                </c:pt>
                <c:pt idx="1869">
                  <c:v>4.2878300000000001E-2</c:v>
                </c:pt>
                <c:pt idx="1870">
                  <c:v>4.3019599999999998E-2</c:v>
                </c:pt>
                <c:pt idx="1871">
                  <c:v>4.3161600000000001E-2</c:v>
                </c:pt>
                <c:pt idx="1872">
                  <c:v>4.3304299999999997E-2</c:v>
                </c:pt>
                <c:pt idx="1873">
                  <c:v>4.3447800000000002E-2</c:v>
                </c:pt>
                <c:pt idx="1874">
                  <c:v>4.3591900000000003E-2</c:v>
                </c:pt>
                <c:pt idx="1875">
                  <c:v>4.3736799999999999E-2</c:v>
                </c:pt>
                <c:pt idx="1876">
                  <c:v>4.3882400000000002E-2</c:v>
                </c:pt>
                <c:pt idx="1877">
                  <c:v>4.40288E-2</c:v>
                </c:pt>
                <c:pt idx="1878">
                  <c:v>4.4175899999999997E-2</c:v>
                </c:pt>
                <c:pt idx="1879">
                  <c:v>4.4323799999999997E-2</c:v>
                </c:pt>
                <c:pt idx="1880">
                  <c:v>4.4472400000000002E-2</c:v>
                </c:pt>
                <c:pt idx="1881">
                  <c:v>4.46217E-2</c:v>
                </c:pt>
                <c:pt idx="1882">
                  <c:v>4.4771900000000003E-2</c:v>
                </c:pt>
                <c:pt idx="1883">
                  <c:v>4.4922799999999999E-2</c:v>
                </c:pt>
                <c:pt idx="1884">
                  <c:v>4.5074500000000003E-2</c:v>
                </c:pt>
                <c:pt idx="1885">
                  <c:v>4.5227000000000003E-2</c:v>
                </c:pt>
                <c:pt idx="1886">
                  <c:v>4.5380299999999998E-2</c:v>
                </c:pt>
                <c:pt idx="1887">
                  <c:v>4.55343E-2</c:v>
                </c:pt>
                <c:pt idx="1888">
                  <c:v>4.5689199999999999E-2</c:v>
                </c:pt>
                <c:pt idx="1889">
                  <c:v>4.5844900000000001E-2</c:v>
                </c:pt>
                <c:pt idx="1890">
                  <c:v>4.6001399999999998E-2</c:v>
                </c:pt>
                <c:pt idx="1891">
                  <c:v>4.61588E-2</c:v>
                </c:pt>
                <c:pt idx="1892">
                  <c:v>4.6316900000000001E-2</c:v>
                </c:pt>
                <c:pt idx="1893">
                  <c:v>4.6475900000000001E-2</c:v>
                </c:pt>
                <c:pt idx="1894">
                  <c:v>4.6635799999999998E-2</c:v>
                </c:pt>
                <c:pt idx="1895">
                  <c:v>4.6796499999999998E-2</c:v>
                </c:pt>
                <c:pt idx="1896">
                  <c:v>4.6958100000000003E-2</c:v>
                </c:pt>
                <c:pt idx="1897">
                  <c:v>4.7120500000000003E-2</c:v>
                </c:pt>
                <c:pt idx="1898">
                  <c:v>4.7283899999999997E-2</c:v>
                </c:pt>
                <c:pt idx="1899">
                  <c:v>4.74481E-2</c:v>
                </c:pt>
                <c:pt idx="1900">
                  <c:v>4.7613200000000001E-2</c:v>
                </c:pt>
                <c:pt idx="1901">
                  <c:v>4.7779099999999998E-2</c:v>
                </c:pt>
                <c:pt idx="1902">
                  <c:v>4.7946000000000003E-2</c:v>
                </c:pt>
                <c:pt idx="1903">
                  <c:v>4.8113799999999998E-2</c:v>
                </c:pt>
                <c:pt idx="1904">
                  <c:v>4.8282600000000002E-2</c:v>
                </c:pt>
                <c:pt idx="1905">
                  <c:v>4.8452200000000001E-2</c:v>
                </c:pt>
                <c:pt idx="1906">
                  <c:v>4.8622800000000001E-2</c:v>
                </c:pt>
                <c:pt idx="1907">
                  <c:v>4.8794400000000002E-2</c:v>
                </c:pt>
                <c:pt idx="1908">
                  <c:v>4.8966900000000001E-2</c:v>
                </c:pt>
                <c:pt idx="1909">
                  <c:v>4.9140299999999998E-2</c:v>
                </c:pt>
                <c:pt idx="1910">
                  <c:v>4.9314700000000003E-2</c:v>
                </c:pt>
                <c:pt idx="1911">
                  <c:v>4.9490199999999998E-2</c:v>
                </c:pt>
                <c:pt idx="1912">
                  <c:v>4.9666500000000002E-2</c:v>
                </c:pt>
                <c:pt idx="1913">
                  <c:v>4.9843899999999997E-2</c:v>
                </c:pt>
                <c:pt idx="1914">
                  <c:v>5.0022299999999999E-2</c:v>
                </c:pt>
                <c:pt idx="1915">
                  <c:v>5.0201700000000002E-2</c:v>
                </c:pt>
                <c:pt idx="1916">
                  <c:v>5.0382200000000002E-2</c:v>
                </c:pt>
                <c:pt idx="1917">
                  <c:v>5.05636E-2</c:v>
                </c:pt>
                <c:pt idx="1918">
                  <c:v>5.0746100000000002E-2</c:v>
                </c:pt>
                <c:pt idx="1919">
                  <c:v>5.0929700000000001E-2</c:v>
                </c:pt>
                <c:pt idx="1920">
                  <c:v>5.1114300000000001E-2</c:v>
                </c:pt>
                <c:pt idx="1921">
                  <c:v>5.1299999999999998E-2</c:v>
                </c:pt>
                <c:pt idx="1922">
                  <c:v>5.1486700000000003E-2</c:v>
                </c:pt>
                <c:pt idx="1923">
                  <c:v>5.1674600000000001E-2</c:v>
                </c:pt>
                <c:pt idx="1924">
                  <c:v>5.18635E-2</c:v>
                </c:pt>
                <c:pt idx="1925">
                  <c:v>5.2053599999999998E-2</c:v>
                </c:pt>
                <c:pt idx="1926">
                  <c:v>5.2244699999999998E-2</c:v>
                </c:pt>
                <c:pt idx="1927">
                  <c:v>5.2436999999999998E-2</c:v>
                </c:pt>
                <c:pt idx="1928">
                  <c:v>5.2630499999999997E-2</c:v>
                </c:pt>
                <c:pt idx="1929">
                  <c:v>5.28251E-2</c:v>
                </c:pt>
                <c:pt idx="1930">
                  <c:v>5.30208E-2</c:v>
                </c:pt>
                <c:pt idx="1931">
                  <c:v>5.32177E-2</c:v>
                </c:pt>
                <c:pt idx="1932">
                  <c:v>5.3415799999999999E-2</c:v>
                </c:pt>
                <c:pt idx="1933">
                  <c:v>5.3615099999999999E-2</c:v>
                </c:pt>
                <c:pt idx="1934">
                  <c:v>5.3815599999999998E-2</c:v>
                </c:pt>
                <c:pt idx="1935">
                  <c:v>5.40174E-2</c:v>
                </c:pt>
                <c:pt idx="1936">
                  <c:v>5.4220299999999999E-2</c:v>
                </c:pt>
                <c:pt idx="1937">
                  <c:v>5.4424500000000001E-2</c:v>
                </c:pt>
                <c:pt idx="1938">
                  <c:v>5.4629999999999998E-2</c:v>
                </c:pt>
                <c:pt idx="1939">
                  <c:v>5.4836700000000002E-2</c:v>
                </c:pt>
                <c:pt idx="1940">
                  <c:v>5.5044599999999999E-2</c:v>
                </c:pt>
                <c:pt idx="1941">
                  <c:v>5.5253900000000002E-2</c:v>
                </c:pt>
                <c:pt idx="1942">
                  <c:v>5.54645E-2</c:v>
                </c:pt>
                <c:pt idx="1943">
                  <c:v>5.5676400000000001E-2</c:v>
                </c:pt>
                <c:pt idx="1944">
                  <c:v>5.5889599999999998E-2</c:v>
                </c:pt>
                <c:pt idx="1945">
                  <c:v>5.6104099999999997E-2</c:v>
                </c:pt>
                <c:pt idx="1946">
                  <c:v>5.6320000000000002E-2</c:v>
                </c:pt>
                <c:pt idx="1947">
                  <c:v>5.6537299999999999E-2</c:v>
                </c:pt>
                <c:pt idx="1948">
                  <c:v>5.6755899999999998E-2</c:v>
                </c:pt>
                <c:pt idx="1949">
                  <c:v>5.6975999999999999E-2</c:v>
                </c:pt>
                <c:pt idx="1950">
                  <c:v>5.7197400000000002E-2</c:v>
                </c:pt>
                <c:pt idx="1951">
                  <c:v>5.7420300000000001E-2</c:v>
                </c:pt>
                <c:pt idx="1952">
                  <c:v>5.7644599999999997E-2</c:v>
                </c:pt>
                <c:pt idx="1953">
                  <c:v>5.78703E-2</c:v>
                </c:pt>
                <c:pt idx="1954">
                  <c:v>5.8097500000000003E-2</c:v>
                </c:pt>
                <c:pt idx="1955">
                  <c:v>5.8326200000000002E-2</c:v>
                </c:pt>
                <c:pt idx="1956">
                  <c:v>5.8556400000000002E-2</c:v>
                </c:pt>
                <c:pt idx="1957">
                  <c:v>5.8788100000000003E-2</c:v>
                </c:pt>
                <c:pt idx="1958">
                  <c:v>5.9021299999999999E-2</c:v>
                </c:pt>
                <c:pt idx="1959">
                  <c:v>5.9256099999999999E-2</c:v>
                </c:pt>
                <c:pt idx="1960">
                  <c:v>5.9492400000000001E-2</c:v>
                </c:pt>
                <c:pt idx="1961">
                  <c:v>5.97303E-2</c:v>
                </c:pt>
                <c:pt idx="1962">
                  <c:v>5.9969700000000001E-2</c:v>
                </c:pt>
                <c:pt idx="1963">
                  <c:v>6.0210800000000002E-2</c:v>
                </c:pt>
                <c:pt idx="1964">
                  <c:v>6.04535E-2</c:v>
                </c:pt>
                <c:pt idx="1965">
                  <c:v>6.0697899999999999E-2</c:v>
                </c:pt>
                <c:pt idx="1966">
                  <c:v>6.0943900000000002E-2</c:v>
                </c:pt>
                <c:pt idx="1967">
                  <c:v>6.1191500000000003E-2</c:v>
                </c:pt>
                <c:pt idx="1968">
                  <c:v>6.14409E-2</c:v>
                </c:pt>
                <c:pt idx="1969">
                  <c:v>6.1691999999999997E-2</c:v>
                </c:pt>
                <c:pt idx="1970">
                  <c:v>6.1944800000000001E-2</c:v>
                </c:pt>
                <c:pt idx="1971">
                  <c:v>6.2199299999999999E-2</c:v>
                </c:pt>
                <c:pt idx="1972">
                  <c:v>6.24556E-2</c:v>
                </c:pt>
                <c:pt idx="1973">
                  <c:v>6.2713699999999997E-2</c:v>
                </c:pt>
                <c:pt idx="1974">
                  <c:v>6.2973600000000005E-2</c:v>
                </c:pt>
                <c:pt idx="1975">
                  <c:v>6.3235299999999994E-2</c:v>
                </c:pt>
                <c:pt idx="1976">
                  <c:v>6.3498899999999997E-2</c:v>
                </c:pt>
                <c:pt idx="1977">
                  <c:v>6.3764299999999996E-2</c:v>
                </c:pt>
                <c:pt idx="1978">
                  <c:v>6.4031599999999994E-2</c:v>
                </c:pt>
                <c:pt idx="1979">
                  <c:v>6.4300899999999994E-2</c:v>
                </c:pt>
                <c:pt idx="1980">
                  <c:v>6.4572000000000004E-2</c:v>
                </c:pt>
                <c:pt idx="1981">
                  <c:v>6.4845100000000003E-2</c:v>
                </c:pt>
                <c:pt idx="1982">
                  <c:v>6.5120200000000003E-2</c:v>
                </c:pt>
                <c:pt idx="1983">
                  <c:v>6.5397200000000003E-2</c:v>
                </c:pt>
                <c:pt idx="1984">
                  <c:v>6.5676300000000007E-2</c:v>
                </c:pt>
                <c:pt idx="1985">
                  <c:v>6.5957399999999999E-2</c:v>
                </c:pt>
                <c:pt idx="1986">
                  <c:v>6.6240599999999997E-2</c:v>
                </c:pt>
                <c:pt idx="1987">
                  <c:v>6.6525799999999996E-2</c:v>
                </c:pt>
                <c:pt idx="1988">
                  <c:v>6.6813200000000003E-2</c:v>
                </c:pt>
                <c:pt idx="1989">
                  <c:v>6.7102599999999998E-2</c:v>
                </c:pt>
                <c:pt idx="1990">
                  <c:v>6.7394300000000004E-2</c:v>
                </c:pt>
                <c:pt idx="1991">
                  <c:v>6.7688100000000001E-2</c:v>
                </c:pt>
                <c:pt idx="1992">
                  <c:v>6.7984199999999995E-2</c:v>
                </c:pt>
                <c:pt idx="1993">
                  <c:v>6.8282399999999993E-2</c:v>
                </c:pt>
                <c:pt idx="1994">
                  <c:v>6.8582900000000002E-2</c:v>
                </c:pt>
                <c:pt idx="1995">
                  <c:v>6.8885799999999997E-2</c:v>
                </c:pt>
                <c:pt idx="1996">
                  <c:v>6.91909E-2</c:v>
                </c:pt>
                <c:pt idx="1997">
                  <c:v>6.9498299999999999E-2</c:v>
                </c:pt>
                <c:pt idx="1998">
                  <c:v>6.9808200000000001E-2</c:v>
                </c:pt>
                <c:pt idx="1999">
                  <c:v>7.0120399999999999E-2</c:v>
                </c:pt>
                <c:pt idx="2000">
                  <c:v>7.04351E-2</c:v>
                </c:pt>
                <c:pt idx="2001">
                  <c:v>7.0752200000000001E-2</c:v>
                </c:pt>
                <c:pt idx="2002">
                  <c:v>7.1071800000000004E-2</c:v>
                </c:pt>
                <c:pt idx="2003">
                  <c:v>7.1393899999999996E-2</c:v>
                </c:pt>
                <c:pt idx="2004">
                  <c:v>7.1718500000000004E-2</c:v>
                </c:pt>
                <c:pt idx="2005">
                  <c:v>7.2045799999999993E-2</c:v>
                </c:pt>
                <c:pt idx="2006">
                  <c:v>7.2375599999999998E-2</c:v>
                </c:pt>
                <c:pt idx="2007">
                  <c:v>7.2708099999999998E-2</c:v>
                </c:pt>
                <c:pt idx="2008">
                  <c:v>7.3043200000000003E-2</c:v>
                </c:pt>
                <c:pt idx="2009">
                  <c:v>7.3381100000000005E-2</c:v>
                </c:pt>
                <c:pt idx="2010">
                  <c:v>7.3721700000000001E-2</c:v>
                </c:pt>
                <c:pt idx="2011">
                  <c:v>7.4065099999999995E-2</c:v>
                </c:pt>
                <c:pt idx="2012">
                  <c:v>7.4411199999999997E-2</c:v>
                </c:pt>
                <c:pt idx="2013">
                  <c:v>7.4760300000000002E-2</c:v>
                </c:pt>
                <c:pt idx="2014">
                  <c:v>7.5112200000000004E-2</c:v>
                </c:pt>
                <c:pt idx="2015">
                  <c:v>7.5467000000000006E-2</c:v>
                </c:pt>
                <c:pt idx="2016">
                  <c:v>7.5824799999999998E-2</c:v>
                </c:pt>
                <c:pt idx="2017">
                  <c:v>7.6185600000000006E-2</c:v>
                </c:pt>
                <c:pt idx="2018">
                  <c:v>7.6549400000000004E-2</c:v>
                </c:pt>
                <c:pt idx="2019">
                  <c:v>7.6916300000000007E-2</c:v>
                </c:pt>
                <c:pt idx="2020">
                  <c:v>7.7286300000000002E-2</c:v>
                </c:pt>
                <c:pt idx="2021">
                  <c:v>7.7659500000000006E-2</c:v>
                </c:pt>
                <c:pt idx="2022">
                  <c:v>7.8035800000000002E-2</c:v>
                </c:pt>
                <c:pt idx="2023">
                  <c:v>7.8415399999999996E-2</c:v>
                </c:pt>
                <c:pt idx="2024">
                  <c:v>7.8798300000000002E-2</c:v>
                </c:pt>
                <c:pt idx="2025">
                  <c:v>7.9184500000000005E-2</c:v>
                </c:pt>
                <c:pt idx="2026">
                  <c:v>7.9574099999999995E-2</c:v>
                </c:pt>
                <c:pt idx="2027">
                  <c:v>7.9967099999999999E-2</c:v>
                </c:pt>
                <c:pt idx="2028">
                  <c:v>8.0363599999999993E-2</c:v>
                </c:pt>
                <c:pt idx="2029">
                  <c:v>8.0763500000000002E-2</c:v>
                </c:pt>
                <c:pt idx="2030">
                  <c:v>8.1167100000000006E-2</c:v>
                </c:pt>
                <c:pt idx="2031">
                  <c:v>8.1574199999999999E-2</c:v>
                </c:pt>
                <c:pt idx="2032">
                  <c:v>8.1985000000000002E-2</c:v>
                </c:pt>
                <c:pt idx="2033">
                  <c:v>8.2399500000000001E-2</c:v>
                </c:pt>
                <c:pt idx="2034">
                  <c:v>8.2817799999999997E-2</c:v>
                </c:pt>
                <c:pt idx="2035">
                  <c:v>8.3239800000000003E-2</c:v>
                </c:pt>
                <c:pt idx="2036">
                  <c:v>8.3665799999999999E-2</c:v>
                </c:pt>
                <c:pt idx="2037">
                  <c:v>8.4095600000000006E-2</c:v>
                </c:pt>
                <c:pt idx="2038">
                  <c:v>8.4529499999999994E-2</c:v>
                </c:pt>
                <c:pt idx="2039">
                  <c:v>8.4967299999999996E-2</c:v>
                </c:pt>
                <c:pt idx="2040">
                  <c:v>8.5409299999999994E-2</c:v>
                </c:pt>
                <c:pt idx="2041">
                  <c:v>8.5855399999999998E-2</c:v>
                </c:pt>
                <c:pt idx="2042">
                  <c:v>8.6305699999999999E-2</c:v>
                </c:pt>
                <c:pt idx="2043">
                  <c:v>8.6760299999999999E-2</c:v>
                </c:pt>
                <c:pt idx="2044">
                  <c:v>8.7219199999999997E-2</c:v>
                </c:pt>
                <c:pt idx="2045">
                  <c:v>8.7682599999999999E-2</c:v>
                </c:pt>
                <c:pt idx="2046">
                  <c:v>8.8150300000000001E-2</c:v>
                </c:pt>
                <c:pt idx="2047">
                  <c:v>8.8622699999999999E-2</c:v>
                </c:pt>
                <c:pt idx="2048">
                  <c:v>8.9099600000000001E-2</c:v>
                </c:pt>
                <c:pt idx="2049">
                  <c:v>8.95812E-2</c:v>
                </c:pt>
                <c:pt idx="2050">
                  <c:v>9.0067499999999995E-2</c:v>
                </c:pt>
                <c:pt idx="2051">
                  <c:v>9.0558600000000003E-2</c:v>
                </c:pt>
                <c:pt idx="2052">
                  <c:v>9.1054599999999999E-2</c:v>
                </c:pt>
                <c:pt idx="2053">
                  <c:v>9.1555600000000001E-2</c:v>
                </c:pt>
                <c:pt idx="2054">
                  <c:v>9.2061599999999993E-2</c:v>
                </c:pt>
                <c:pt idx="2055">
                  <c:v>9.2572699999999994E-2</c:v>
                </c:pt>
                <c:pt idx="2056">
                  <c:v>9.3089000000000005E-2</c:v>
                </c:pt>
                <c:pt idx="2057">
                  <c:v>9.3610499999999999E-2</c:v>
                </c:pt>
                <c:pt idx="2058">
                  <c:v>9.4137499999999999E-2</c:v>
                </c:pt>
                <c:pt idx="2059">
                  <c:v>9.4669799999999998E-2</c:v>
                </c:pt>
                <c:pt idx="2060">
                  <c:v>9.5207700000000006E-2</c:v>
                </c:pt>
                <c:pt idx="2061">
                  <c:v>9.5751199999999995E-2</c:v>
                </c:pt>
                <c:pt idx="2062">
                  <c:v>9.6300399999999994E-2</c:v>
                </c:pt>
                <c:pt idx="2063">
                  <c:v>9.6855399999999994E-2</c:v>
                </c:pt>
                <c:pt idx="2064">
                  <c:v>9.7416299999999997E-2</c:v>
                </c:pt>
                <c:pt idx="2065">
                  <c:v>9.7983200000000006E-2</c:v>
                </c:pt>
                <c:pt idx="2066">
                  <c:v>9.8556099999999994E-2</c:v>
                </c:pt>
                <c:pt idx="2067">
                  <c:v>9.9135200000000007E-2</c:v>
                </c:pt>
                <c:pt idx="2068">
                  <c:v>9.9720699999999995E-2</c:v>
                </c:pt>
                <c:pt idx="2069">
                  <c:v>0.100312</c:v>
                </c:pt>
                <c:pt idx="2070">
                  <c:v>0.100911</c:v>
                </c:pt>
                <c:pt idx="2071">
                  <c:v>0.101516</c:v>
                </c:pt>
                <c:pt idx="2072">
                  <c:v>0.102127</c:v>
                </c:pt>
                <c:pt idx="2073">
                  <c:v>0.102746</c:v>
                </c:pt>
                <c:pt idx="2074">
                  <c:v>0.103371</c:v>
                </c:pt>
                <c:pt idx="2075">
                  <c:v>0.104004</c:v>
                </c:pt>
                <c:pt idx="2076">
                  <c:v>0.104643</c:v>
                </c:pt>
                <c:pt idx="2077">
                  <c:v>0.10528999999999999</c:v>
                </c:pt>
                <c:pt idx="2078">
                  <c:v>0.105945</c:v>
                </c:pt>
                <c:pt idx="2079">
                  <c:v>0.10660699999999999</c:v>
                </c:pt>
                <c:pt idx="2080">
                  <c:v>0.107277</c:v>
                </c:pt>
                <c:pt idx="2081">
                  <c:v>0.10795399999999999</c:v>
                </c:pt>
                <c:pt idx="2082">
                  <c:v>0.10864</c:v>
                </c:pt>
                <c:pt idx="2083">
                  <c:v>0.109333</c:v>
                </c:pt>
                <c:pt idx="2084">
                  <c:v>0.11003499999999999</c:v>
                </c:pt>
                <c:pt idx="2085">
                  <c:v>0.110746</c:v>
                </c:pt>
                <c:pt idx="2086">
                  <c:v>0.11146499999999999</c:v>
                </c:pt>
                <c:pt idx="2087">
                  <c:v>0.112193</c:v>
                </c:pt>
                <c:pt idx="2088">
                  <c:v>0.112929</c:v>
                </c:pt>
                <c:pt idx="2089">
                  <c:v>0.113675</c:v>
                </c:pt>
                <c:pt idx="2090">
                  <c:v>0.11443</c:v>
                </c:pt>
                <c:pt idx="2091">
                  <c:v>0.115194</c:v>
                </c:pt>
                <c:pt idx="2092">
                  <c:v>0.115968</c:v>
                </c:pt>
                <c:pt idx="2093">
                  <c:v>0.11675199999999999</c:v>
                </c:pt>
                <c:pt idx="2094">
                  <c:v>0.117546</c:v>
                </c:pt>
                <c:pt idx="2095">
                  <c:v>0.11835</c:v>
                </c:pt>
                <c:pt idx="2096">
                  <c:v>0.11916400000000001</c:v>
                </c:pt>
                <c:pt idx="2097">
                  <c:v>0.119989</c:v>
                </c:pt>
                <c:pt idx="2098">
                  <c:v>0.120825</c:v>
                </c:pt>
                <c:pt idx="2099">
                  <c:v>0.121671</c:v>
                </c:pt>
                <c:pt idx="2100">
                  <c:v>0.122529</c:v>
                </c:pt>
                <c:pt idx="2101">
                  <c:v>0.12339799999999999</c:v>
                </c:pt>
                <c:pt idx="2102">
                  <c:v>0.124279</c:v>
                </c:pt>
                <c:pt idx="2103">
                  <c:v>0.12517200000000001</c:v>
                </c:pt>
                <c:pt idx="2104">
                  <c:v>0.12607699999999999</c:v>
                </c:pt>
                <c:pt idx="2105">
                  <c:v>0.126995</c:v>
                </c:pt>
                <c:pt idx="2106">
                  <c:v>0.12792500000000001</c:v>
                </c:pt>
                <c:pt idx="2107">
                  <c:v>0.12886800000000001</c:v>
                </c:pt>
                <c:pt idx="2108">
                  <c:v>0.12982399999999999</c:v>
                </c:pt>
                <c:pt idx="2109">
                  <c:v>0.13079399999999999</c:v>
                </c:pt>
                <c:pt idx="2110">
                  <c:v>0.13177700000000001</c:v>
                </c:pt>
                <c:pt idx="2111">
                  <c:v>0.132775</c:v>
                </c:pt>
                <c:pt idx="2112">
                  <c:v>0.13378699999999999</c:v>
                </c:pt>
                <c:pt idx="2113">
                  <c:v>0.13481299999999999</c:v>
                </c:pt>
                <c:pt idx="2114">
                  <c:v>0.135855</c:v>
                </c:pt>
                <c:pt idx="2115">
                  <c:v>0.13691200000000001</c:v>
                </c:pt>
                <c:pt idx="2116">
                  <c:v>0.137984</c:v>
                </c:pt>
                <c:pt idx="2117">
                  <c:v>0.139073</c:v>
                </c:pt>
                <c:pt idx="2118">
                  <c:v>0.140178</c:v>
                </c:pt>
                <c:pt idx="2119">
                  <c:v>0.14130000000000001</c:v>
                </c:pt>
                <c:pt idx="2120">
                  <c:v>0.14243900000000001</c:v>
                </c:pt>
                <c:pt idx="2121">
                  <c:v>0.143596</c:v>
                </c:pt>
                <c:pt idx="2122">
                  <c:v>0.14477100000000001</c:v>
                </c:pt>
                <c:pt idx="2123">
                  <c:v>0.14596400000000001</c:v>
                </c:pt>
                <c:pt idx="2124">
                  <c:v>0.147176</c:v>
                </c:pt>
                <c:pt idx="2125">
                  <c:v>0.14840700000000001</c:v>
                </c:pt>
                <c:pt idx="2126">
                  <c:v>0.14965800000000001</c:v>
                </c:pt>
                <c:pt idx="2127">
                  <c:v>0.15092900000000001</c:v>
                </c:pt>
                <c:pt idx="2128">
                  <c:v>0.152221</c:v>
                </c:pt>
                <c:pt idx="2129">
                  <c:v>0.153534</c:v>
                </c:pt>
                <c:pt idx="2130">
                  <c:v>0.15486900000000001</c:v>
                </c:pt>
                <c:pt idx="2131">
                  <c:v>0.156226</c:v>
                </c:pt>
                <c:pt idx="2132">
                  <c:v>0.157606</c:v>
                </c:pt>
                <c:pt idx="2133">
                  <c:v>0.15900900000000001</c:v>
                </c:pt>
                <c:pt idx="2134">
                  <c:v>0.160437</c:v>
                </c:pt>
                <c:pt idx="2135">
                  <c:v>0.16188900000000001</c:v>
                </c:pt>
                <c:pt idx="2136">
                  <c:v>0.16336700000000001</c:v>
                </c:pt>
                <c:pt idx="2137">
                  <c:v>0.16486999999999999</c:v>
                </c:pt>
                <c:pt idx="2138">
                  <c:v>0.16639999999999999</c:v>
                </c:pt>
                <c:pt idx="2139">
                  <c:v>0.167958</c:v>
                </c:pt>
                <c:pt idx="2140">
                  <c:v>0.169544</c:v>
                </c:pt>
                <c:pt idx="2141">
                  <c:v>0.171158</c:v>
                </c:pt>
                <c:pt idx="2142">
                  <c:v>0.17280200000000001</c:v>
                </c:pt>
                <c:pt idx="2143">
                  <c:v>0.17447699999999999</c:v>
                </c:pt>
                <c:pt idx="2144">
                  <c:v>0.17618300000000001</c:v>
                </c:pt>
                <c:pt idx="2145">
                  <c:v>0.177922</c:v>
                </c:pt>
                <c:pt idx="2146">
                  <c:v>0.17969299999999999</c:v>
                </c:pt>
                <c:pt idx="2147">
                  <c:v>0.18149899999999999</c:v>
                </c:pt>
                <c:pt idx="2148">
                  <c:v>0.183339</c:v>
                </c:pt>
                <c:pt idx="2149">
                  <c:v>0.18521599999999999</c:v>
                </c:pt>
                <c:pt idx="2150">
                  <c:v>0.18712999999999999</c:v>
                </c:pt>
                <c:pt idx="2151">
                  <c:v>0.189082</c:v>
                </c:pt>
                <c:pt idx="2152">
                  <c:v>0.19107299999999999</c:v>
                </c:pt>
                <c:pt idx="2153">
                  <c:v>0.193105</c:v>
                </c:pt>
                <c:pt idx="2154">
                  <c:v>0.19517899999999999</c:v>
                </c:pt>
                <c:pt idx="2155">
                  <c:v>0.197296</c:v>
                </c:pt>
                <c:pt idx="2156">
                  <c:v>0.199457</c:v>
                </c:pt>
                <c:pt idx="2157">
                  <c:v>0.20166400000000001</c:v>
                </c:pt>
                <c:pt idx="2158">
                  <c:v>0.20391899999999999</c:v>
                </c:pt>
                <c:pt idx="2159">
                  <c:v>0.20622199999999999</c:v>
                </c:pt>
                <c:pt idx="2160">
                  <c:v>0.20857600000000001</c:v>
                </c:pt>
                <c:pt idx="2161">
                  <c:v>0.210981</c:v>
                </c:pt>
                <c:pt idx="2162">
                  <c:v>0.21344099999999999</c:v>
                </c:pt>
                <c:pt idx="2163">
                  <c:v>0.21595600000000001</c:v>
                </c:pt>
                <c:pt idx="2164">
                  <c:v>0.218528</c:v>
                </c:pt>
                <c:pt idx="2165">
                  <c:v>0.22115899999999999</c:v>
                </c:pt>
                <c:pt idx="2166">
                  <c:v>0.223852</c:v>
                </c:pt>
                <c:pt idx="2167">
                  <c:v>0.226608</c:v>
                </c:pt>
                <c:pt idx="2168">
                  <c:v>0.22943</c:v>
                </c:pt>
                <c:pt idx="2169">
                  <c:v>0.23232</c:v>
                </c:pt>
                <c:pt idx="2170">
                  <c:v>0.23527999999999999</c:v>
                </c:pt>
                <c:pt idx="2171">
                  <c:v>0.238313</c:v>
                </c:pt>
                <c:pt idx="2172">
                  <c:v>0.241422</c:v>
                </c:pt>
                <c:pt idx="2173">
                  <c:v>0.24460899999999999</c:v>
                </c:pt>
                <c:pt idx="2174">
                  <c:v>0.24787699999999999</c:v>
                </c:pt>
                <c:pt idx="2175">
                  <c:v>0.25122899999999998</c:v>
                </c:pt>
                <c:pt idx="2176">
                  <c:v>0.25466899999999998</c:v>
                </c:pt>
                <c:pt idx="2177">
                  <c:v>0.25819999999999999</c:v>
                </c:pt>
                <c:pt idx="2178">
                  <c:v>0.26182499999999997</c:v>
                </c:pt>
                <c:pt idx="2179">
                  <c:v>0.26554800000000001</c:v>
                </c:pt>
                <c:pt idx="2180">
                  <c:v>0.26937299999999997</c:v>
                </c:pt>
                <c:pt idx="2181">
                  <c:v>0.27330399999999999</c:v>
                </c:pt>
                <c:pt idx="2182">
                  <c:v>0.27734500000000001</c:v>
                </c:pt>
                <c:pt idx="2183">
                  <c:v>0.281501</c:v>
                </c:pt>
                <c:pt idx="2184">
                  <c:v>0.28577599999999997</c:v>
                </c:pt>
                <c:pt idx="2185">
                  <c:v>0.29017599999999999</c:v>
                </c:pt>
                <c:pt idx="2186">
                  <c:v>0.29470499999999999</c:v>
                </c:pt>
                <c:pt idx="2187">
                  <c:v>0.29937000000000002</c:v>
                </c:pt>
                <c:pt idx="2188">
                  <c:v>0.30417499999999997</c:v>
                </c:pt>
                <c:pt idx="2189">
                  <c:v>0.30912699999999999</c:v>
                </c:pt>
                <c:pt idx="2190">
                  <c:v>0.31423299999999998</c:v>
                </c:pt>
                <c:pt idx="2191">
                  <c:v>0.31949899999999998</c:v>
                </c:pt>
                <c:pt idx="2192">
                  <c:v>0.32493300000000003</c:v>
                </c:pt>
                <c:pt idx="2193">
                  <c:v>0.33054099999999997</c:v>
                </c:pt>
                <c:pt idx="2194">
                  <c:v>0.33633200000000002</c:v>
                </c:pt>
                <c:pt idx="2195">
                  <c:v>0.34231499999999998</c:v>
                </c:pt>
                <c:pt idx="2196">
                  <c:v>0.34849799999999997</c:v>
                </c:pt>
                <c:pt idx="2197">
                  <c:v>0.35488999999999998</c:v>
                </c:pt>
                <c:pt idx="2198">
                  <c:v>0.36150199999999999</c:v>
                </c:pt>
                <c:pt idx="2199">
                  <c:v>0.36834299999999998</c:v>
                </c:pt>
                <c:pt idx="2200">
                  <c:v>0.37542500000000001</c:v>
                </c:pt>
                <c:pt idx="2201">
                  <c:v>0.38275999999999999</c:v>
                </c:pt>
                <c:pt idx="2202">
                  <c:v>0.39035900000000001</c:v>
                </c:pt>
                <c:pt idx="2203">
                  <c:v>0.39823500000000001</c:v>
                </c:pt>
                <c:pt idx="2204">
                  <c:v>0.40640199999999999</c:v>
                </c:pt>
                <c:pt idx="2205">
                  <c:v>0.41487400000000002</c:v>
                </c:pt>
                <c:pt idx="2206">
                  <c:v>0.42366599999999999</c:v>
                </c:pt>
                <c:pt idx="2207">
                  <c:v>0.43279400000000001</c:v>
                </c:pt>
                <c:pt idx="2208">
                  <c:v>0.44227300000000003</c:v>
                </c:pt>
                <c:pt idx="2209">
                  <c:v>0.45212200000000002</c:v>
                </c:pt>
                <c:pt idx="2210">
                  <c:v>0.46235700000000002</c:v>
                </c:pt>
                <c:pt idx="2211">
                  <c:v>0.472997</c:v>
                </c:pt>
                <c:pt idx="2212">
                  <c:v>0.48406100000000002</c:v>
                </c:pt>
                <c:pt idx="2213">
                  <c:v>0.49556899999999998</c:v>
                </c:pt>
                <c:pt idx="2214">
                  <c:v>0.50753999999999999</c:v>
                </c:pt>
                <c:pt idx="2215">
                  <c:v>0.51999499999999999</c:v>
                </c:pt>
                <c:pt idx="2216">
                  <c:v>0.53295300000000001</c:v>
                </c:pt>
                <c:pt idx="2217">
                  <c:v>0.54643399999999998</c:v>
                </c:pt>
                <c:pt idx="2218">
                  <c:v>0.56045900000000004</c:v>
                </c:pt>
                <c:pt idx="2219">
                  <c:v>0.57504299999999997</c:v>
                </c:pt>
                <c:pt idx="2220">
                  <c:v>0.59020499999999998</c:v>
                </c:pt>
                <c:pt idx="2221">
                  <c:v>0.605958</c:v>
                </c:pt>
                <c:pt idx="2222">
                  <c:v>0.62231099999999995</c:v>
                </c:pt>
                <c:pt idx="2223">
                  <c:v>0.63927199999999995</c:v>
                </c:pt>
                <c:pt idx="2224">
                  <c:v>0.65684100000000001</c:v>
                </c:pt>
                <c:pt idx="2225">
                  <c:v>0.67501100000000003</c:v>
                </c:pt>
                <c:pt idx="2226">
                  <c:v>0.69376499999999997</c:v>
                </c:pt>
                <c:pt idx="2227">
                  <c:v>0.71307600000000004</c:v>
                </c:pt>
                <c:pt idx="2228">
                  <c:v>0.73290299999999997</c:v>
                </c:pt>
                <c:pt idx="2229">
                  <c:v>0.75318799999999997</c:v>
                </c:pt>
                <c:pt idx="2230">
                  <c:v>0.77385300000000001</c:v>
                </c:pt>
                <c:pt idx="2231">
                  <c:v>0.79479900000000003</c:v>
                </c:pt>
                <c:pt idx="2232">
                  <c:v>0.81589900000000004</c:v>
                </c:pt>
                <c:pt idx="2233">
                  <c:v>0.83699999999999997</c:v>
                </c:pt>
                <c:pt idx="2234">
                  <c:v>0.85791799999999996</c:v>
                </c:pt>
                <c:pt idx="2235">
                  <c:v>0.87843599999999999</c:v>
                </c:pt>
                <c:pt idx="2236">
                  <c:v>0.89830699999999997</c:v>
                </c:pt>
                <c:pt idx="2237">
                  <c:v>0.91725699999999999</c:v>
                </c:pt>
                <c:pt idx="2238">
                  <c:v>0.93498599999999998</c:v>
                </c:pt>
                <c:pt idx="2239">
                  <c:v>0.95118199999999997</c:v>
                </c:pt>
                <c:pt idx="2240">
                  <c:v>0.96552700000000002</c:v>
                </c:pt>
                <c:pt idx="2241">
                  <c:v>0.977715</c:v>
                </c:pt>
                <c:pt idx="2242">
                  <c:v>0.98746400000000001</c:v>
                </c:pt>
                <c:pt idx="2243">
                  <c:v>0.99453499999999995</c:v>
                </c:pt>
                <c:pt idx="2244">
                  <c:v>0.99874700000000005</c:v>
                </c:pt>
                <c:pt idx="2245">
                  <c:v>0.99998900000000002</c:v>
                </c:pt>
                <c:pt idx="2246">
                  <c:v>0.99822699999999998</c:v>
                </c:pt>
                <c:pt idx="2247">
                  <c:v>0.99350799999999995</c:v>
                </c:pt>
                <c:pt idx="2248">
                  <c:v>0.98595699999999997</c:v>
                </c:pt>
                <c:pt idx="2249">
                  <c:v>0.97576700000000005</c:v>
                </c:pt>
                <c:pt idx="2250">
                  <c:v>0.96318300000000001</c:v>
                </c:pt>
                <c:pt idx="2251">
                  <c:v>0.94849399999999995</c:v>
                </c:pt>
                <c:pt idx="2252">
                  <c:v>0.93201000000000001</c:v>
                </c:pt>
                <c:pt idx="2253">
                  <c:v>0.91404600000000003</c:v>
                </c:pt>
                <c:pt idx="2254">
                  <c:v>0.89491600000000004</c:v>
                </c:pt>
                <c:pt idx="2255">
                  <c:v>0.87491300000000005</c:v>
                </c:pt>
                <c:pt idx="2256">
                  <c:v>0.85430899999999999</c:v>
                </c:pt>
                <c:pt idx="2257">
                  <c:v>0.833345</c:v>
                </c:pt>
                <c:pt idx="2258">
                  <c:v>0.81223199999999995</c:v>
                </c:pt>
                <c:pt idx="2259">
                  <c:v>0.79114799999999996</c:v>
                </c:pt>
                <c:pt idx="2260">
                  <c:v>0.77024300000000001</c:v>
                </c:pt>
                <c:pt idx="2261">
                  <c:v>0.749637</c:v>
                </c:pt>
                <c:pt idx="2262">
                  <c:v>0.72942700000000005</c:v>
                </c:pt>
                <c:pt idx="2263">
                  <c:v>0.70968600000000004</c:v>
                </c:pt>
                <c:pt idx="2264">
                  <c:v>0.690469</c:v>
                </c:pt>
                <c:pt idx="2265">
                  <c:v>0.67181400000000002</c:v>
                </c:pt>
                <c:pt idx="2266">
                  <c:v>0.653748</c:v>
                </c:pt>
                <c:pt idx="2267">
                  <c:v>0.63628499999999999</c:v>
                </c:pt>
                <c:pt idx="2268">
                  <c:v>0.61942900000000001</c:v>
                </c:pt>
                <c:pt idx="2269">
                  <c:v>0.60318000000000005</c:v>
                </c:pt>
                <c:pt idx="2270">
                  <c:v>0.58753100000000003</c:v>
                </c:pt>
                <c:pt idx="2271">
                  <c:v>0.57247099999999995</c:v>
                </c:pt>
                <c:pt idx="2272">
                  <c:v>0.55798499999999995</c:v>
                </c:pt>
                <c:pt idx="2273">
                  <c:v>0.54405599999999998</c:v>
                </c:pt>
                <c:pt idx="2274">
                  <c:v>0.53066599999999997</c:v>
                </c:pt>
                <c:pt idx="2275">
                  <c:v>0.51779699999999995</c:v>
                </c:pt>
                <c:pt idx="2276">
                  <c:v>0.50542799999999999</c:v>
                </c:pt>
                <c:pt idx="2277">
                  <c:v>0.49353900000000001</c:v>
                </c:pt>
                <c:pt idx="2278">
                  <c:v>0.48210900000000001</c:v>
                </c:pt>
                <c:pt idx="2279">
                  <c:v>0.47111999999999998</c:v>
                </c:pt>
                <c:pt idx="2280">
                  <c:v>0.46055200000000002</c:v>
                </c:pt>
                <c:pt idx="2281">
                  <c:v>0.45038499999999998</c:v>
                </c:pt>
                <c:pt idx="2282">
                  <c:v>0.44060199999999999</c:v>
                </c:pt>
                <c:pt idx="2283">
                  <c:v>0.43118499999999998</c:v>
                </c:pt>
                <c:pt idx="2284">
                  <c:v>0.42211700000000002</c:v>
                </c:pt>
                <c:pt idx="2285">
                  <c:v>0.413381</c:v>
                </c:pt>
                <c:pt idx="2286">
                  <c:v>0.40496300000000002</c:v>
                </c:pt>
                <c:pt idx="2287">
                  <c:v>0.39684700000000001</c:v>
                </c:pt>
                <c:pt idx="2288">
                  <c:v>0.38901999999999998</c:v>
                </c:pt>
                <c:pt idx="2289">
                  <c:v>0.38146799999999997</c:v>
                </c:pt>
                <c:pt idx="2290">
                  <c:v>0.37417800000000001</c:v>
                </c:pt>
                <c:pt idx="2291">
                  <c:v>0.36713899999999999</c:v>
                </c:pt>
                <c:pt idx="2292">
                  <c:v>0.36033799999999999</c:v>
                </c:pt>
                <c:pt idx="2293">
                  <c:v>0.353765</c:v>
                </c:pt>
                <c:pt idx="2294">
                  <c:v>0.34741</c:v>
                </c:pt>
                <c:pt idx="2295">
                  <c:v>0.34126200000000001</c:v>
                </c:pt>
                <c:pt idx="2296">
                  <c:v>0.335314</c:v>
                </c:pt>
                <c:pt idx="2297">
                  <c:v>0.32955499999999999</c:v>
                </c:pt>
                <c:pt idx="2298">
                  <c:v>0.32397700000000001</c:v>
                </c:pt>
                <c:pt idx="2299">
                  <c:v>0.318573</c:v>
                </c:pt>
                <c:pt idx="2300">
                  <c:v>0.313336</c:v>
                </c:pt>
                <c:pt idx="2301">
                  <c:v>0.308257</c:v>
                </c:pt>
                <c:pt idx="2302">
                  <c:v>0.30332999999999999</c:v>
                </c:pt>
                <c:pt idx="2303">
                  <c:v>0.29854999999999998</c:v>
                </c:pt>
                <c:pt idx="2304">
                  <c:v>0.29391</c:v>
                </c:pt>
                <c:pt idx="2305">
                  <c:v>0.28940300000000002</c:v>
                </c:pt>
                <c:pt idx="2306">
                  <c:v>0.28502499999999997</c:v>
                </c:pt>
                <c:pt idx="2307">
                  <c:v>0.28077099999999999</c:v>
                </c:pt>
                <c:pt idx="2308">
                  <c:v>0.27663599999999999</c:v>
                </c:pt>
                <c:pt idx="2309">
                  <c:v>0.27261400000000002</c:v>
                </c:pt>
                <c:pt idx="2310">
                  <c:v>0.268702</c:v>
                </c:pt>
                <c:pt idx="2311">
                  <c:v>0.26489499999999999</c:v>
                </c:pt>
                <c:pt idx="2312">
                  <c:v>0.261189</c:v>
                </c:pt>
                <c:pt idx="2313">
                  <c:v>0.257581</c:v>
                </c:pt>
                <c:pt idx="2314">
                  <c:v>0.25406600000000001</c:v>
                </c:pt>
                <c:pt idx="2315">
                  <c:v>0.250641</c:v>
                </c:pt>
                <c:pt idx="2316">
                  <c:v>0.247304</c:v>
                </c:pt>
                <c:pt idx="2317">
                  <c:v>0.24404999999999999</c:v>
                </c:pt>
                <c:pt idx="2318">
                  <c:v>0.24087700000000001</c:v>
                </c:pt>
                <c:pt idx="2319">
                  <c:v>0.23778099999999999</c:v>
                </c:pt>
                <c:pt idx="2320">
                  <c:v>0.234761</c:v>
                </c:pt>
                <c:pt idx="2321">
                  <c:v>0.23181299999999999</c:v>
                </c:pt>
                <c:pt idx="2322">
                  <c:v>0.228935</c:v>
                </c:pt>
                <c:pt idx="2323">
                  <c:v>0.22612499999999999</c:v>
                </c:pt>
                <c:pt idx="2324">
                  <c:v>0.22338</c:v>
                </c:pt>
                <c:pt idx="2325">
                  <c:v>0.22069800000000001</c:v>
                </c:pt>
                <c:pt idx="2326">
                  <c:v>0.21807699999999999</c:v>
                </c:pt>
                <c:pt idx="2327">
                  <c:v>0.21551500000000001</c:v>
                </c:pt>
                <c:pt idx="2328">
                  <c:v>0.21301</c:v>
                </c:pt>
                <c:pt idx="2329">
                  <c:v>0.21056</c:v>
                </c:pt>
                <c:pt idx="2330">
                  <c:v>0.20816399999999999</c:v>
                </c:pt>
                <c:pt idx="2331">
                  <c:v>0.205819</c:v>
                </c:pt>
                <c:pt idx="2332">
                  <c:v>0.20352400000000001</c:v>
                </c:pt>
                <c:pt idx="2333">
                  <c:v>0.20127800000000001</c:v>
                </c:pt>
                <c:pt idx="2334">
                  <c:v>0.19907900000000001</c:v>
                </c:pt>
                <c:pt idx="2335">
                  <c:v>0.19692499999999999</c:v>
                </c:pt>
                <c:pt idx="2336">
                  <c:v>0.19481599999999999</c:v>
                </c:pt>
                <c:pt idx="2337">
                  <c:v>0.192749</c:v>
                </c:pt>
                <c:pt idx="2338">
                  <c:v>0.190724</c:v>
                </c:pt>
                <c:pt idx="2339">
                  <c:v>0.18873999999999999</c:v>
                </c:pt>
                <c:pt idx="2340">
                  <c:v>0.18679499999999999</c:v>
                </c:pt>
                <c:pt idx="2341">
                  <c:v>0.184887</c:v>
                </c:pt>
                <c:pt idx="2342">
                  <c:v>0.18301700000000001</c:v>
                </c:pt>
                <c:pt idx="2343">
                  <c:v>0.18118300000000001</c:v>
                </c:pt>
                <c:pt idx="2344">
                  <c:v>0.17938299999999999</c:v>
                </c:pt>
                <c:pt idx="2345">
                  <c:v>0.177617</c:v>
                </c:pt>
                <c:pt idx="2346">
                  <c:v>0.17588500000000001</c:v>
                </c:pt>
                <c:pt idx="2347">
                  <c:v>0.17418400000000001</c:v>
                </c:pt>
                <c:pt idx="2348">
                  <c:v>0.172515</c:v>
                </c:pt>
                <c:pt idx="2349">
                  <c:v>0.170876</c:v>
                </c:pt>
                <c:pt idx="2350">
                  <c:v>0.169266</c:v>
                </c:pt>
                <c:pt idx="2351">
                  <c:v>0.167686</c:v>
                </c:pt>
                <c:pt idx="2352">
                  <c:v>0.166133</c:v>
                </c:pt>
                <c:pt idx="2353">
                  <c:v>0.164607</c:v>
                </c:pt>
                <c:pt idx="2354">
                  <c:v>0.163108</c:v>
                </c:pt>
                <c:pt idx="2355">
                  <c:v>0.161635</c:v>
                </c:pt>
                <c:pt idx="2356">
                  <c:v>0.160187</c:v>
                </c:pt>
                <c:pt idx="2357">
                  <c:v>0.15876399999999999</c:v>
                </c:pt>
                <c:pt idx="2358">
                  <c:v>0.157365</c:v>
                </c:pt>
                <c:pt idx="2359">
                  <c:v>0.15598899999999999</c:v>
                </c:pt>
                <c:pt idx="2360">
                  <c:v>0.15463499999999999</c:v>
                </c:pt>
                <c:pt idx="2361">
                  <c:v>0.153304</c:v>
                </c:pt>
                <c:pt idx="2362">
                  <c:v>0.15199499999999999</c:v>
                </c:pt>
                <c:pt idx="2363">
                  <c:v>0.15070700000000001</c:v>
                </c:pt>
                <c:pt idx="2364">
                  <c:v>0.14943899999999999</c:v>
                </c:pt>
                <c:pt idx="2365">
                  <c:v>0.14819199999999999</c:v>
                </c:pt>
                <c:pt idx="2366">
                  <c:v>0.14696400000000001</c:v>
                </c:pt>
                <c:pt idx="2367">
                  <c:v>0.145755</c:v>
                </c:pt>
                <c:pt idx="2368">
                  <c:v>0.144565</c:v>
                </c:pt>
                <c:pt idx="2369">
                  <c:v>0.14339399999999999</c:v>
                </c:pt>
                <c:pt idx="2370">
                  <c:v>0.14224000000000001</c:v>
                </c:pt>
                <c:pt idx="2371">
                  <c:v>0.14110400000000001</c:v>
                </c:pt>
                <c:pt idx="2372">
                  <c:v>0.139985</c:v>
                </c:pt>
                <c:pt idx="2373">
                  <c:v>0.13888300000000001</c:v>
                </c:pt>
                <c:pt idx="2374">
                  <c:v>0.137797</c:v>
                </c:pt>
                <c:pt idx="2375">
                  <c:v>0.13672699999999999</c:v>
                </c:pt>
                <c:pt idx="2376">
                  <c:v>0.13567299999999999</c:v>
                </c:pt>
                <c:pt idx="2377">
                  <c:v>0.134634</c:v>
                </c:pt>
                <c:pt idx="2378">
                  <c:v>0.13361000000000001</c:v>
                </c:pt>
                <c:pt idx="2379">
                  <c:v>0.1326</c:v>
                </c:pt>
                <c:pt idx="2380">
                  <c:v>0.131605</c:v>
                </c:pt>
                <c:pt idx="2381">
                  <c:v>0.13062399999999999</c:v>
                </c:pt>
                <c:pt idx="2382">
                  <c:v>0.12965699999999999</c:v>
                </c:pt>
                <c:pt idx="2383">
                  <c:v>0.12870300000000001</c:v>
                </c:pt>
                <c:pt idx="2384">
                  <c:v>0.12776199999999999</c:v>
                </c:pt>
                <c:pt idx="2385">
                  <c:v>0.126834</c:v>
                </c:pt>
                <c:pt idx="2386">
                  <c:v>0.125919</c:v>
                </c:pt>
                <c:pt idx="2387">
                  <c:v>0.12501599999999999</c:v>
                </c:pt>
                <c:pt idx="2388">
                  <c:v>0.124125</c:v>
                </c:pt>
                <c:pt idx="2389">
                  <c:v>0.123247</c:v>
                </c:pt>
                <c:pt idx="2390">
                  <c:v>0.122379</c:v>
                </c:pt>
                <c:pt idx="2391">
                  <c:v>0.12152300000000001</c:v>
                </c:pt>
                <c:pt idx="2392">
                  <c:v>0.12067899999999999</c:v>
                </c:pt>
                <c:pt idx="2393">
                  <c:v>0.11984499999999999</c:v>
                </c:pt>
                <c:pt idx="2394">
                  <c:v>0.119022</c:v>
                </c:pt>
                <c:pt idx="2395">
                  <c:v>0.11820899999999999</c:v>
                </c:pt>
                <c:pt idx="2396">
                  <c:v>0.117407</c:v>
                </c:pt>
                <c:pt idx="2397">
                  <c:v>0.116615</c:v>
                </c:pt>
                <c:pt idx="2398">
                  <c:v>0.11583300000000001</c:v>
                </c:pt>
                <c:pt idx="2399">
                  <c:v>0.115061</c:v>
                </c:pt>
                <c:pt idx="2400">
                  <c:v>0.114298</c:v>
                </c:pt>
                <c:pt idx="2401">
                  <c:v>0.11354499999999999</c:v>
                </c:pt>
                <c:pt idx="2402">
                  <c:v>0.112801</c:v>
                </c:pt>
                <c:pt idx="2403">
                  <c:v>0.112066</c:v>
                </c:pt>
                <c:pt idx="2404">
                  <c:v>0.11133899999999999</c:v>
                </c:pt>
                <c:pt idx="2405">
                  <c:v>0.110622</c:v>
                </c:pt>
                <c:pt idx="2406">
                  <c:v>0.109913</c:v>
                </c:pt>
                <c:pt idx="2407">
                  <c:v>0.109212</c:v>
                </c:pt>
                <c:pt idx="2408">
                  <c:v>0.10852000000000001</c:v>
                </c:pt>
                <c:pt idx="2409">
                  <c:v>0.107836</c:v>
                </c:pt>
                <c:pt idx="2410">
                  <c:v>0.10716000000000001</c:v>
                </c:pt>
                <c:pt idx="2411">
                  <c:v>0.106491</c:v>
                </c:pt>
                <c:pt idx="2412">
                  <c:v>0.10583099999999999</c:v>
                </c:pt>
                <c:pt idx="2413">
                  <c:v>0.10517799999999999</c:v>
                </c:pt>
                <c:pt idx="2414">
                  <c:v>0.104532</c:v>
                </c:pt>
                <c:pt idx="2415">
                  <c:v>0.103893</c:v>
                </c:pt>
                <c:pt idx="2416">
                  <c:v>0.10326200000000001</c:v>
                </c:pt>
                <c:pt idx="2417">
                  <c:v>0.10263799999999999</c:v>
                </c:pt>
                <c:pt idx="2418">
                  <c:v>0.102021</c:v>
                </c:pt>
                <c:pt idx="2419">
                  <c:v>0.10141</c:v>
                </c:pt>
                <c:pt idx="2420">
                  <c:v>0.10080600000000001</c:v>
                </c:pt>
                <c:pt idx="2421">
                  <c:v>0.10020900000000001</c:v>
                </c:pt>
                <c:pt idx="2422">
                  <c:v>9.9618600000000002E-2</c:v>
                </c:pt>
                <c:pt idx="2423">
                  <c:v>9.9034300000000006E-2</c:v>
                </c:pt>
                <c:pt idx="2424">
                  <c:v>9.8456199999999994E-2</c:v>
                </c:pt>
                <c:pt idx="2425">
                  <c:v>9.7884299999999994E-2</c:v>
                </c:pt>
                <c:pt idx="2426">
                  <c:v>9.7318500000000002E-2</c:v>
                </c:pt>
                <c:pt idx="2427">
                  <c:v>9.67586E-2</c:v>
                </c:pt>
                <c:pt idx="2428">
                  <c:v>9.6204700000000004E-2</c:v>
                </c:pt>
                <c:pt idx="2429">
                  <c:v>9.5656500000000005E-2</c:v>
                </c:pt>
                <c:pt idx="2430">
                  <c:v>9.5113900000000001E-2</c:v>
                </c:pt>
                <c:pt idx="2431">
                  <c:v>9.4576999999999994E-2</c:v>
                </c:pt>
                <c:pt idx="2432">
                  <c:v>9.4045599999999993E-2</c:v>
                </c:pt>
                <c:pt idx="2433">
                  <c:v>9.3519599999999994E-2</c:v>
                </c:pt>
                <c:pt idx="2434">
                  <c:v>9.2998999999999998E-2</c:v>
                </c:pt>
                <c:pt idx="2435">
                  <c:v>9.2483599999999999E-2</c:v>
                </c:pt>
                <c:pt idx="2436">
                  <c:v>9.1973399999999997E-2</c:v>
                </c:pt>
                <c:pt idx="2437">
                  <c:v>9.1468300000000002E-2</c:v>
                </c:pt>
                <c:pt idx="2438">
                  <c:v>9.0968199999999999E-2</c:v>
                </c:pt>
                <c:pt idx="2439">
                  <c:v>9.0472999999999998E-2</c:v>
                </c:pt>
                <c:pt idx="2440">
                  <c:v>8.9982699999999999E-2</c:v>
                </c:pt>
                <c:pt idx="2441">
                  <c:v>8.9497199999999999E-2</c:v>
                </c:pt>
                <c:pt idx="2442">
                  <c:v>8.9016499999999998E-2</c:v>
                </c:pt>
                <c:pt idx="2443">
                  <c:v>8.8540300000000002E-2</c:v>
                </c:pt>
                <c:pt idx="2444">
                  <c:v>8.8068800000000003E-2</c:v>
                </c:pt>
                <c:pt idx="2445">
                  <c:v>8.7601799999999994E-2</c:v>
                </c:pt>
                <c:pt idx="2446">
                  <c:v>8.7139300000000003E-2</c:v>
                </c:pt>
                <c:pt idx="2447">
                  <c:v>8.6681099999999997E-2</c:v>
                </c:pt>
                <c:pt idx="2448">
                  <c:v>8.6227200000000004E-2</c:v>
                </c:pt>
                <c:pt idx="2449">
                  <c:v>8.5777699999999998E-2</c:v>
                </c:pt>
                <c:pt idx="2450">
                  <c:v>8.53323E-2</c:v>
                </c:pt>
                <c:pt idx="2451">
                  <c:v>8.4890999999999994E-2</c:v>
                </c:pt>
                <c:pt idx="2452">
                  <c:v>8.4453899999999998E-2</c:v>
                </c:pt>
                <c:pt idx="2453">
                  <c:v>8.4020700000000004E-2</c:v>
                </c:pt>
                <c:pt idx="2454">
                  <c:v>8.3591499999999999E-2</c:v>
                </c:pt>
                <c:pt idx="2455">
                  <c:v>8.3166299999999999E-2</c:v>
                </c:pt>
                <c:pt idx="2456">
                  <c:v>8.2744899999999996E-2</c:v>
                </c:pt>
                <c:pt idx="2457">
                  <c:v>8.2327300000000006E-2</c:v>
                </c:pt>
                <c:pt idx="2458">
                  <c:v>8.1913399999999997E-2</c:v>
                </c:pt>
                <c:pt idx="2459">
                  <c:v>8.1503300000000001E-2</c:v>
                </c:pt>
                <c:pt idx="2460">
                  <c:v>8.1096799999999997E-2</c:v>
                </c:pt>
                <c:pt idx="2461">
                  <c:v>8.0693899999999999E-2</c:v>
                </c:pt>
                <c:pt idx="2462">
                  <c:v>8.0294500000000005E-2</c:v>
                </c:pt>
                <c:pt idx="2463">
                  <c:v>7.98986E-2</c:v>
                </c:pt>
                <c:pt idx="2464">
                  <c:v>7.9506199999999999E-2</c:v>
                </c:pt>
                <c:pt idx="2465">
                  <c:v>7.9117300000000002E-2</c:v>
                </c:pt>
                <c:pt idx="2466">
                  <c:v>7.8731599999999999E-2</c:v>
                </c:pt>
                <c:pt idx="2467">
                  <c:v>7.8349299999999997E-2</c:v>
                </c:pt>
                <c:pt idx="2468">
                  <c:v>7.7970300000000006E-2</c:v>
                </c:pt>
                <c:pt idx="2469">
                  <c:v>7.7594499999999997E-2</c:v>
                </c:pt>
                <c:pt idx="2470">
                  <c:v>7.7221899999999996E-2</c:v>
                </c:pt>
                <c:pt idx="2471">
                  <c:v>7.6852400000000001E-2</c:v>
                </c:pt>
                <c:pt idx="2472">
                  <c:v>7.6485999999999998E-2</c:v>
                </c:pt>
                <c:pt idx="2473">
                  <c:v>7.6122800000000004E-2</c:v>
                </c:pt>
                <c:pt idx="2474">
                  <c:v>7.5762499999999997E-2</c:v>
                </c:pt>
                <c:pt idx="2475">
                  <c:v>7.5405200000000006E-2</c:v>
                </c:pt>
                <c:pt idx="2476">
                  <c:v>7.5050900000000004E-2</c:v>
                </c:pt>
                <c:pt idx="2477">
                  <c:v>7.4699500000000002E-2</c:v>
                </c:pt>
                <c:pt idx="2478">
                  <c:v>7.4350899999999998E-2</c:v>
                </c:pt>
                <c:pt idx="2479">
                  <c:v>7.4005199999999993E-2</c:v>
                </c:pt>
                <c:pt idx="2480">
                  <c:v>7.3662400000000003E-2</c:v>
                </c:pt>
                <c:pt idx="2481">
                  <c:v>7.3322200000000004E-2</c:v>
                </c:pt>
                <c:pt idx="2482">
                  <c:v>7.2984800000000002E-2</c:v>
                </c:pt>
                <c:pt idx="2483">
                  <c:v>7.2650199999999998E-2</c:v>
                </c:pt>
                <c:pt idx="2484">
                  <c:v>7.2318099999999996E-2</c:v>
                </c:pt>
                <c:pt idx="2485">
                  <c:v>7.1988800000000006E-2</c:v>
                </c:pt>
                <c:pt idx="2486">
                  <c:v>7.1662000000000003E-2</c:v>
                </c:pt>
                <c:pt idx="2487">
                  <c:v>7.1337800000000007E-2</c:v>
                </c:pt>
                <c:pt idx="2488">
                  <c:v>7.1016099999999999E-2</c:v>
                </c:pt>
                <c:pt idx="2489">
                  <c:v>7.0696899999999993E-2</c:v>
                </c:pt>
                <c:pt idx="2490">
                  <c:v>7.0380300000000007E-2</c:v>
                </c:pt>
                <c:pt idx="2491">
                  <c:v>7.0066000000000003E-2</c:v>
                </c:pt>
                <c:pt idx="2492">
                  <c:v>6.9754200000000002E-2</c:v>
                </c:pt>
                <c:pt idx="2493">
                  <c:v>6.9444800000000001E-2</c:v>
                </c:pt>
                <c:pt idx="2494">
                  <c:v>6.9137699999999996E-2</c:v>
                </c:pt>
                <c:pt idx="2495">
                  <c:v>6.8833000000000005E-2</c:v>
                </c:pt>
                <c:pt idx="2496">
                  <c:v>6.8530599999999997E-2</c:v>
                </c:pt>
                <c:pt idx="2497">
                  <c:v>6.8230499999999999E-2</c:v>
                </c:pt>
                <c:pt idx="2498">
                  <c:v>6.7932599999999996E-2</c:v>
                </c:pt>
                <c:pt idx="2499">
                  <c:v>6.7637000000000003E-2</c:v>
                </c:pt>
                <c:pt idx="2500">
                  <c:v>6.7343500000000001E-2</c:v>
                </c:pt>
                <c:pt idx="2501">
                  <c:v>6.7052200000000006E-2</c:v>
                </c:pt>
                <c:pt idx="2502">
                  <c:v>6.6763100000000006E-2</c:v>
                </c:pt>
                <c:pt idx="2503">
                  <c:v>6.6476099999999996E-2</c:v>
                </c:pt>
                <c:pt idx="2504">
                  <c:v>6.6191200000000006E-2</c:v>
                </c:pt>
                <c:pt idx="2505">
                  <c:v>6.5908400000000006E-2</c:v>
                </c:pt>
                <c:pt idx="2506">
                  <c:v>6.5627699999999997E-2</c:v>
                </c:pt>
                <c:pt idx="2507">
                  <c:v>6.5349000000000004E-2</c:v>
                </c:pt>
                <c:pt idx="2508">
                  <c:v>6.50723E-2</c:v>
                </c:pt>
                <c:pt idx="2509">
                  <c:v>6.4797499999999994E-2</c:v>
                </c:pt>
                <c:pt idx="2510">
                  <c:v>6.4524799999999993E-2</c:v>
                </c:pt>
                <c:pt idx="2511">
                  <c:v>6.4254000000000006E-2</c:v>
                </c:pt>
                <c:pt idx="2512">
                  <c:v>6.3985100000000003E-2</c:v>
                </c:pt>
                <c:pt idx="2513">
                  <c:v>6.37181E-2</c:v>
                </c:pt>
                <c:pt idx="2514">
                  <c:v>6.3452999999999996E-2</c:v>
                </c:pt>
                <c:pt idx="2515">
                  <c:v>6.3189800000000004E-2</c:v>
                </c:pt>
                <c:pt idx="2516">
                  <c:v>6.2928399999999995E-2</c:v>
                </c:pt>
                <c:pt idx="2517">
                  <c:v>6.2668799999999997E-2</c:v>
                </c:pt>
                <c:pt idx="2518">
                  <c:v>6.2411000000000001E-2</c:v>
                </c:pt>
                <c:pt idx="2519">
                  <c:v>6.2155000000000002E-2</c:v>
                </c:pt>
                <c:pt idx="2520">
                  <c:v>6.1900700000000003E-2</c:v>
                </c:pt>
                <c:pt idx="2521">
                  <c:v>6.16482E-2</c:v>
                </c:pt>
                <c:pt idx="2522">
                  <c:v>6.1397500000000001E-2</c:v>
                </c:pt>
                <c:pt idx="2523">
                  <c:v>6.1148399999999999E-2</c:v>
                </c:pt>
                <c:pt idx="2524">
                  <c:v>6.0900999999999997E-2</c:v>
                </c:pt>
                <c:pt idx="2525">
                  <c:v>6.0655300000000002E-2</c:v>
                </c:pt>
                <c:pt idx="2526">
                  <c:v>6.0411300000000001E-2</c:v>
                </c:pt>
                <c:pt idx="2527">
                  <c:v>6.0168800000000001E-2</c:v>
                </c:pt>
                <c:pt idx="2528">
                  <c:v>5.9928000000000002E-2</c:v>
                </c:pt>
                <c:pt idx="2529">
                  <c:v>5.9688900000000003E-2</c:v>
                </c:pt>
                <c:pt idx="2530">
                  <c:v>5.9451200000000003E-2</c:v>
                </c:pt>
                <c:pt idx="2531">
                  <c:v>5.9215200000000003E-2</c:v>
                </c:pt>
                <c:pt idx="2532">
                  <c:v>5.8980699999999997E-2</c:v>
                </c:pt>
                <c:pt idx="2533">
                  <c:v>5.8747800000000003E-2</c:v>
                </c:pt>
                <c:pt idx="2534">
                  <c:v>5.85163E-2</c:v>
                </c:pt>
                <c:pt idx="2535">
                  <c:v>5.8286400000000002E-2</c:v>
                </c:pt>
                <c:pt idx="2536">
                  <c:v>5.8057999999999998E-2</c:v>
                </c:pt>
                <c:pt idx="2537">
                  <c:v>5.7831E-2</c:v>
                </c:pt>
                <c:pt idx="2538">
                  <c:v>5.7605499999999997E-2</c:v>
                </c:pt>
                <c:pt idx="2539">
                  <c:v>5.7381500000000002E-2</c:v>
                </c:pt>
                <c:pt idx="2540">
                  <c:v>5.7158899999999999E-2</c:v>
                </c:pt>
                <c:pt idx="2541">
                  <c:v>5.6937700000000001E-2</c:v>
                </c:pt>
                <c:pt idx="2542">
                  <c:v>5.6717900000000002E-2</c:v>
                </c:pt>
                <c:pt idx="2543">
                  <c:v>5.6499500000000001E-2</c:v>
                </c:pt>
                <c:pt idx="2544">
                  <c:v>5.6282400000000003E-2</c:v>
                </c:pt>
                <c:pt idx="2545">
                  <c:v>5.60668E-2</c:v>
                </c:pt>
                <c:pt idx="2546">
                  <c:v>5.5852499999999999E-2</c:v>
                </c:pt>
                <c:pt idx="2547">
                  <c:v>5.5639500000000001E-2</c:v>
                </c:pt>
                <c:pt idx="2548">
                  <c:v>5.5427799999999999E-2</c:v>
                </c:pt>
                <c:pt idx="2549">
                  <c:v>5.5217500000000003E-2</c:v>
                </c:pt>
                <c:pt idx="2550">
                  <c:v>5.5008399999999999E-2</c:v>
                </c:pt>
                <c:pt idx="2551">
                  <c:v>5.4800700000000001E-2</c:v>
                </c:pt>
                <c:pt idx="2552">
                  <c:v>5.4594200000000002E-2</c:v>
                </c:pt>
                <c:pt idx="2553">
                  <c:v>5.4389E-2</c:v>
                </c:pt>
                <c:pt idx="2554">
                  <c:v>5.4184999999999997E-2</c:v>
                </c:pt>
                <c:pt idx="2555">
                  <c:v>5.3982299999999997E-2</c:v>
                </c:pt>
                <c:pt idx="2556">
                  <c:v>5.3780799999999997E-2</c:v>
                </c:pt>
                <c:pt idx="2557">
                  <c:v>5.3580500000000003E-2</c:v>
                </c:pt>
                <c:pt idx="2558">
                  <c:v>5.3381400000000002E-2</c:v>
                </c:pt>
                <c:pt idx="2559">
                  <c:v>5.3183500000000002E-2</c:v>
                </c:pt>
                <c:pt idx="2560">
                  <c:v>5.2986699999999998E-2</c:v>
                </c:pt>
                <c:pt idx="2561">
                  <c:v>5.2791200000000003E-2</c:v>
                </c:pt>
                <c:pt idx="2562">
                  <c:v>5.2596799999999999E-2</c:v>
                </c:pt>
                <c:pt idx="2563">
                  <c:v>5.2403600000000002E-2</c:v>
                </c:pt>
                <c:pt idx="2564">
                  <c:v>5.2211500000000001E-2</c:v>
                </c:pt>
                <c:pt idx="2565">
                  <c:v>5.2020499999999997E-2</c:v>
                </c:pt>
                <c:pt idx="2566">
                  <c:v>5.1830599999999998E-2</c:v>
                </c:pt>
                <c:pt idx="2567">
                  <c:v>5.1641899999999998E-2</c:v>
                </c:pt>
                <c:pt idx="2568">
                  <c:v>5.1454199999999999E-2</c:v>
                </c:pt>
                <c:pt idx="2569">
                  <c:v>5.1267600000000003E-2</c:v>
                </c:pt>
                <c:pt idx="2570">
                  <c:v>5.1082099999999998E-2</c:v>
                </c:pt>
                <c:pt idx="2571">
                  <c:v>5.0897699999999997E-2</c:v>
                </c:pt>
                <c:pt idx="2572">
                  <c:v>5.07144E-2</c:v>
                </c:pt>
                <c:pt idx="2573">
                  <c:v>5.0532000000000001E-2</c:v>
                </c:pt>
                <c:pt idx="2574">
                  <c:v>5.0350800000000001E-2</c:v>
                </c:pt>
                <c:pt idx="2575">
                  <c:v>5.01705E-2</c:v>
                </c:pt>
                <c:pt idx="2576">
                  <c:v>4.9991300000000002E-2</c:v>
                </c:pt>
                <c:pt idx="2577">
                  <c:v>4.9813099999999999E-2</c:v>
                </c:pt>
                <c:pt idx="2578">
                  <c:v>4.9635899999999997E-2</c:v>
                </c:pt>
                <c:pt idx="2579">
                  <c:v>4.9459599999999999E-2</c:v>
                </c:pt>
                <c:pt idx="2580">
                  <c:v>4.9284399999999999E-2</c:v>
                </c:pt>
                <c:pt idx="2581">
                  <c:v>4.9110099999999997E-2</c:v>
                </c:pt>
                <c:pt idx="2582">
                  <c:v>4.8936899999999998E-2</c:v>
                </c:pt>
                <c:pt idx="2583">
                  <c:v>4.8764500000000002E-2</c:v>
                </c:pt>
                <c:pt idx="2584">
                  <c:v>4.85931E-2</c:v>
                </c:pt>
                <c:pt idx="2585">
                  <c:v>4.8422699999999999E-2</c:v>
                </c:pt>
                <c:pt idx="2586">
                  <c:v>4.8253200000000003E-2</c:v>
                </c:pt>
                <c:pt idx="2587">
                  <c:v>4.8084700000000001E-2</c:v>
                </c:pt>
                <c:pt idx="2588">
                  <c:v>4.7917000000000001E-2</c:v>
                </c:pt>
                <c:pt idx="2589">
                  <c:v>4.7750300000000002E-2</c:v>
                </c:pt>
                <c:pt idx="2590">
                  <c:v>4.7584399999999999E-2</c:v>
                </c:pt>
                <c:pt idx="2591">
                  <c:v>4.7419500000000003E-2</c:v>
                </c:pt>
                <c:pt idx="2592">
                  <c:v>4.7255400000000003E-2</c:v>
                </c:pt>
                <c:pt idx="2593">
                  <c:v>4.7092299999999997E-2</c:v>
                </c:pt>
                <c:pt idx="2594">
                  <c:v>4.6929999999999999E-2</c:v>
                </c:pt>
                <c:pt idx="2595">
                  <c:v>4.67686E-2</c:v>
                </c:pt>
                <c:pt idx="2596">
                  <c:v>4.6607999999999997E-2</c:v>
                </c:pt>
                <c:pt idx="2597">
                  <c:v>4.6448299999999998E-2</c:v>
                </c:pt>
                <c:pt idx="2598">
                  <c:v>4.6289400000000001E-2</c:v>
                </c:pt>
                <c:pt idx="2599">
                  <c:v>4.6131400000000003E-2</c:v>
                </c:pt>
                <c:pt idx="2600">
                  <c:v>4.59742E-2</c:v>
                </c:pt>
                <c:pt idx="2601">
                  <c:v>4.5817799999999999E-2</c:v>
                </c:pt>
                <c:pt idx="2602">
                  <c:v>4.5662300000000003E-2</c:v>
                </c:pt>
                <c:pt idx="2603">
                  <c:v>4.5507499999999999E-2</c:v>
                </c:pt>
                <c:pt idx="2604">
                  <c:v>4.5353600000000001E-2</c:v>
                </c:pt>
                <c:pt idx="2605">
                  <c:v>4.5200499999999998E-2</c:v>
                </c:pt>
                <c:pt idx="2606">
                  <c:v>4.5048100000000001E-2</c:v>
                </c:pt>
                <c:pt idx="2607">
                  <c:v>4.4896499999999999E-2</c:v>
                </c:pt>
                <c:pt idx="2608">
                  <c:v>4.4745800000000002E-2</c:v>
                </c:pt>
                <c:pt idx="2609">
                  <c:v>4.4595799999999998E-2</c:v>
                </c:pt>
                <c:pt idx="2610">
                  <c:v>4.44465E-2</c:v>
                </c:pt>
                <c:pt idx="2611">
                  <c:v>4.4297999999999997E-2</c:v>
                </c:pt>
                <c:pt idx="2612">
                  <c:v>4.4150300000000003E-2</c:v>
                </c:pt>
                <c:pt idx="2613">
                  <c:v>4.4003300000000002E-2</c:v>
                </c:pt>
                <c:pt idx="2614">
                  <c:v>4.3857100000000003E-2</c:v>
                </c:pt>
                <c:pt idx="2615">
                  <c:v>4.3711600000000003E-2</c:v>
                </c:pt>
                <c:pt idx="2616">
                  <c:v>4.3566800000000003E-2</c:v>
                </c:pt>
                <c:pt idx="2617">
                  <c:v>4.3422799999999998E-2</c:v>
                </c:pt>
                <c:pt idx="2618">
                  <c:v>4.3279499999999999E-2</c:v>
                </c:pt>
                <c:pt idx="2619">
                  <c:v>4.3136899999999999E-2</c:v>
                </c:pt>
                <c:pt idx="2620">
                  <c:v>4.2994999999999998E-2</c:v>
                </c:pt>
                <c:pt idx="2621">
                  <c:v>4.2853799999999997E-2</c:v>
                </c:pt>
                <c:pt idx="2622">
                  <c:v>4.2713300000000003E-2</c:v>
                </c:pt>
                <c:pt idx="2623">
                  <c:v>4.25735E-2</c:v>
                </c:pt>
                <c:pt idx="2624">
                  <c:v>4.2434399999999997E-2</c:v>
                </c:pt>
                <c:pt idx="2625">
                  <c:v>4.2296E-2</c:v>
                </c:pt>
                <c:pt idx="2626">
                  <c:v>4.21582E-2</c:v>
                </c:pt>
                <c:pt idx="2627">
                  <c:v>4.2021099999999999E-2</c:v>
                </c:pt>
                <c:pt idx="2628">
                  <c:v>4.1884699999999997E-2</c:v>
                </c:pt>
                <c:pt idx="2629">
                  <c:v>4.1749000000000001E-2</c:v>
                </c:pt>
                <c:pt idx="2630">
                  <c:v>4.1613900000000002E-2</c:v>
                </c:pt>
                <c:pt idx="2631">
                  <c:v>4.14794E-2</c:v>
                </c:pt>
                <c:pt idx="2632">
                  <c:v>4.1345600000000003E-2</c:v>
                </c:pt>
                <c:pt idx="2633">
                  <c:v>4.1212499999999999E-2</c:v>
                </c:pt>
                <c:pt idx="2634">
                  <c:v>4.1079900000000003E-2</c:v>
                </c:pt>
                <c:pt idx="2635">
                  <c:v>4.0948100000000001E-2</c:v>
                </c:pt>
                <c:pt idx="2636">
                  <c:v>4.08168E-2</c:v>
                </c:pt>
                <c:pt idx="2637">
                  <c:v>4.0686199999999999E-2</c:v>
                </c:pt>
                <c:pt idx="2638">
                  <c:v>4.0556200000000001E-2</c:v>
                </c:pt>
                <c:pt idx="2639">
                  <c:v>4.0426799999999999E-2</c:v>
                </c:pt>
                <c:pt idx="2640">
                  <c:v>4.0298E-2</c:v>
                </c:pt>
                <c:pt idx="2641">
                  <c:v>4.0169799999999999E-2</c:v>
                </c:pt>
                <c:pt idx="2642">
                  <c:v>4.00422E-2</c:v>
                </c:pt>
                <c:pt idx="2643">
                  <c:v>3.9915199999999998E-2</c:v>
                </c:pt>
                <c:pt idx="2644">
                  <c:v>3.9788799999999999E-2</c:v>
                </c:pt>
                <c:pt idx="2645">
                  <c:v>3.9662999999999997E-2</c:v>
                </c:pt>
                <c:pt idx="2646">
                  <c:v>3.9537799999999998E-2</c:v>
                </c:pt>
                <c:pt idx="2647">
                  <c:v>3.94131E-2</c:v>
                </c:pt>
                <c:pt idx="2648">
                  <c:v>3.92891E-2</c:v>
                </c:pt>
                <c:pt idx="2649">
                  <c:v>3.9165600000000002E-2</c:v>
                </c:pt>
                <c:pt idx="2650">
                  <c:v>3.9042599999999997E-2</c:v>
                </c:pt>
                <c:pt idx="2651">
                  <c:v>3.8920299999999998E-2</c:v>
                </c:pt>
                <c:pt idx="2652">
                  <c:v>3.87985E-2</c:v>
                </c:pt>
                <c:pt idx="2653">
                  <c:v>3.8677200000000002E-2</c:v>
                </c:pt>
                <c:pt idx="2654">
                  <c:v>3.85565E-2</c:v>
                </c:pt>
                <c:pt idx="2655">
                  <c:v>3.8436400000000003E-2</c:v>
                </c:pt>
                <c:pt idx="2656">
                  <c:v>3.8316799999999998E-2</c:v>
                </c:pt>
                <c:pt idx="2657">
                  <c:v>3.8197700000000001E-2</c:v>
                </c:pt>
                <c:pt idx="2658">
                  <c:v>3.8079200000000001E-2</c:v>
                </c:pt>
                <c:pt idx="2659">
                  <c:v>3.79612E-2</c:v>
                </c:pt>
                <c:pt idx="2660">
                  <c:v>3.7843700000000001E-2</c:v>
                </c:pt>
                <c:pt idx="2661">
                  <c:v>3.7726700000000002E-2</c:v>
                </c:pt>
                <c:pt idx="2662">
                  <c:v>3.7610299999999999E-2</c:v>
                </c:pt>
                <c:pt idx="2663">
                  <c:v>3.7494399999999997E-2</c:v>
                </c:pt>
                <c:pt idx="2664">
                  <c:v>3.7379000000000003E-2</c:v>
                </c:pt>
                <c:pt idx="2665">
                  <c:v>3.7264100000000001E-2</c:v>
                </c:pt>
                <c:pt idx="2666">
                  <c:v>3.7149799999999997E-2</c:v>
                </c:pt>
                <c:pt idx="2667">
                  <c:v>3.7035899999999997E-2</c:v>
                </c:pt>
                <c:pt idx="2668">
                  <c:v>3.6922499999999997E-2</c:v>
                </c:pt>
                <c:pt idx="2669">
                  <c:v>3.6809700000000001E-2</c:v>
                </c:pt>
                <c:pt idx="2670">
                  <c:v>3.6697300000000002E-2</c:v>
                </c:pt>
                <c:pt idx="2671">
                  <c:v>3.6585399999999997E-2</c:v>
                </c:pt>
                <c:pt idx="2672">
                  <c:v>3.6473999999999999E-2</c:v>
                </c:pt>
                <c:pt idx="2673">
                  <c:v>3.6363100000000002E-2</c:v>
                </c:pt>
                <c:pt idx="2674">
                  <c:v>3.6252600000000003E-2</c:v>
                </c:pt>
                <c:pt idx="2675">
                  <c:v>3.61427E-2</c:v>
                </c:pt>
                <c:pt idx="2676">
                  <c:v>3.6033200000000001E-2</c:v>
                </c:pt>
                <c:pt idx="2677">
                  <c:v>3.5924200000000003E-2</c:v>
                </c:pt>
                <c:pt idx="2678">
                  <c:v>3.5815600000000003E-2</c:v>
                </c:pt>
                <c:pt idx="2679">
                  <c:v>3.5707599999999999E-2</c:v>
                </c:pt>
                <c:pt idx="2680">
                  <c:v>3.5599899999999997E-2</c:v>
                </c:pt>
                <c:pt idx="2681">
                  <c:v>3.5492799999999998E-2</c:v>
                </c:pt>
                <c:pt idx="2682">
                  <c:v>3.5386099999999997E-2</c:v>
                </c:pt>
                <c:pt idx="2683">
                  <c:v>3.52798E-2</c:v>
                </c:pt>
                <c:pt idx="2684">
                  <c:v>3.5173999999999997E-2</c:v>
                </c:pt>
                <c:pt idx="2685">
                  <c:v>3.5068700000000001E-2</c:v>
                </c:pt>
                <c:pt idx="2686">
                  <c:v>3.4963800000000003E-2</c:v>
                </c:pt>
                <c:pt idx="2687">
                  <c:v>3.4859300000000003E-2</c:v>
                </c:pt>
                <c:pt idx="2688">
                  <c:v>3.4755300000000003E-2</c:v>
                </c:pt>
                <c:pt idx="2689">
                  <c:v>3.4651700000000001E-2</c:v>
                </c:pt>
                <c:pt idx="2690">
                  <c:v>3.4548500000000003E-2</c:v>
                </c:pt>
                <c:pt idx="2691">
                  <c:v>3.4445799999999999E-2</c:v>
                </c:pt>
                <c:pt idx="2692">
                  <c:v>3.4343499999999999E-2</c:v>
                </c:pt>
                <c:pt idx="2693">
                  <c:v>3.4241599999999997E-2</c:v>
                </c:pt>
                <c:pt idx="2694">
                  <c:v>3.4140200000000002E-2</c:v>
                </c:pt>
                <c:pt idx="2695">
                  <c:v>3.4039100000000003E-2</c:v>
                </c:pt>
                <c:pt idx="2696">
                  <c:v>3.3938500000000003E-2</c:v>
                </c:pt>
                <c:pt idx="2697">
                  <c:v>3.3838300000000002E-2</c:v>
                </c:pt>
                <c:pt idx="2698">
                  <c:v>3.3738499999999998E-2</c:v>
                </c:pt>
                <c:pt idx="2699">
                  <c:v>3.3639099999999998E-2</c:v>
                </c:pt>
                <c:pt idx="2700">
                  <c:v>3.3540100000000003E-2</c:v>
                </c:pt>
                <c:pt idx="2701">
                  <c:v>3.3441600000000002E-2</c:v>
                </c:pt>
                <c:pt idx="2702">
                  <c:v>3.3343400000000002E-2</c:v>
                </c:pt>
                <c:pt idx="2703">
                  <c:v>3.32456E-2</c:v>
                </c:pt>
                <c:pt idx="2704">
                  <c:v>3.3148200000000003E-2</c:v>
                </c:pt>
                <c:pt idx="2705">
                  <c:v>3.3051299999999999E-2</c:v>
                </c:pt>
                <c:pt idx="2706">
                  <c:v>3.2954700000000003E-2</c:v>
                </c:pt>
                <c:pt idx="2707">
                  <c:v>3.2858499999999999E-2</c:v>
                </c:pt>
                <c:pt idx="2708">
                  <c:v>3.2762600000000003E-2</c:v>
                </c:pt>
                <c:pt idx="2709">
                  <c:v>3.26672E-2</c:v>
                </c:pt>
                <c:pt idx="2710">
                  <c:v>3.2572200000000003E-2</c:v>
                </c:pt>
                <c:pt idx="2711">
                  <c:v>3.2477499999999999E-2</c:v>
                </c:pt>
                <c:pt idx="2712">
                  <c:v>3.2383200000000001E-2</c:v>
                </c:pt>
                <c:pt idx="2713">
                  <c:v>3.22893E-2</c:v>
                </c:pt>
                <c:pt idx="2714">
                  <c:v>3.2195700000000001E-2</c:v>
                </c:pt>
                <c:pt idx="2715">
                  <c:v>3.2102600000000002E-2</c:v>
                </c:pt>
                <c:pt idx="2716">
                  <c:v>3.2009700000000002E-2</c:v>
                </c:pt>
                <c:pt idx="2717">
                  <c:v>3.1917300000000003E-2</c:v>
                </c:pt>
                <c:pt idx="2718">
                  <c:v>3.1825199999999998E-2</c:v>
                </c:pt>
                <c:pt idx="2719">
                  <c:v>3.1733499999999998E-2</c:v>
                </c:pt>
                <c:pt idx="2720">
                  <c:v>3.1642200000000002E-2</c:v>
                </c:pt>
                <c:pt idx="2721">
                  <c:v>3.1551200000000001E-2</c:v>
                </c:pt>
                <c:pt idx="2722">
                  <c:v>3.1460500000000002E-2</c:v>
                </c:pt>
                <c:pt idx="2723">
                  <c:v>3.1370200000000001E-2</c:v>
                </c:pt>
                <c:pt idx="2724">
                  <c:v>3.1280299999999997E-2</c:v>
                </c:pt>
                <c:pt idx="2725">
                  <c:v>3.1190699999999998E-2</c:v>
                </c:pt>
                <c:pt idx="2726">
                  <c:v>3.1101500000000001E-2</c:v>
                </c:pt>
                <c:pt idx="2727">
                  <c:v>3.1012600000000001E-2</c:v>
                </c:pt>
                <c:pt idx="2728">
                  <c:v>3.0924E-2</c:v>
                </c:pt>
                <c:pt idx="2729">
                  <c:v>3.08358E-2</c:v>
                </c:pt>
                <c:pt idx="2730">
                  <c:v>3.0747900000000002E-2</c:v>
                </c:pt>
                <c:pt idx="2731">
                  <c:v>3.0660400000000001E-2</c:v>
                </c:pt>
                <c:pt idx="2732">
                  <c:v>3.0573199999999998E-2</c:v>
                </c:pt>
                <c:pt idx="2733">
                  <c:v>3.0486300000000001E-2</c:v>
                </c:pt>
                <c:pt idx="2734">
                  <c:v>3.0399800000000001E-2</c:v>
                </c:pt>
                <c:pt idx="2735">
                  <c:v>3.03136E-2</c:v>
                </c:pt>
                <c:pt idx="2736">
                  <c:v>3.02277E-2</c:v>
                </c:pt>
                <c:pt idx="2737">
                  <c:v>3.0142200000000001E-2</c:v>
                </c:pt>
                <c:pt idx="2738">
                  <c:v>3.0056900000000001E-2</c:v>
                </c:pt>
                <c:pt idx="2739">
                  <c:v>2.9971999999999999E-2</c:v>
                </c:pt>
                <c:pt idx="2740">
                  <c:v>2.9887500000000001E-2</c:v>
                </c:pt>
                <c:pt idx="2741">
                  <c:v>2.9803199999999998E-2</c:v>
                </c:pt>
                <c:pt idx="2742">
                  <c:v>2.9719200000000001E-2</c:v>
                </c:pt>
                <c:pt idx="2743">
                  <c:v>2.9635600000000002E-2</c:v>
                </c:pt>
                <c:pt idx="2744">
                  <c:v>2.95523E-2</c:v>
                </c:pt>
                <c:pt idx="2745">
                  <c:v>2.94693E-2</c:v>
                </c:pt>
                <c:pt idx="2746">
                  <c:v>2.9386599999999999E-2</c:v>
                </c:pt>
                <c:pt idx="2747">
                  <c:v>2.9304199999999999E-2</c:v>
                </c:pt>
                <c:pt idx="2748">
                  <c:v>2.9222100000000001E-2</c:v>
                </c:pt>
                <c:pt idx="2749">
                  <c:v>2.9140300000000001E-2</c:v>
                </c:pt>
                <c:pt idx="2750">
                  <c:v>2.9058799999999999E-2</c:v>
                </c:pt>
                <c:pt idx="2751">
                  <c:v>2.8977599999999999E-2</c:v>
                </c:pt>
                <c:pt idx="2752">
                  <c:v>2.88968E-2</c:v>
                </c:pt>
                <c:pt idx="2753">
                  <c:v>2.88162E-2</c:v>
                </c:pt>
                <c:pt idx="2754">
                  <c:v>2.8735900000000002E-2</c:v>
                </c:pt>
                <c:pt idx="2755">
                  <c:v>2.8655900000000002E-2</c:v>
                </c:pt>
                <c:pt idx="2756">
                  <c:v>2.85762E-2</c:v>
                </c:pt>
                <c:pt idx="2757">
                  <c:v>2.8496799999999999E-2</c:v>
                </c:pt>
                <c:pt idx="2758">
                  <c:v>2.8417700000000001E-2</c:v>
                </c:pt>
                <c:pt idx="2759">
                  <c:v>2.83389E-2</c:v>
                </c:pt>
                <c:pt idx="2760">
                  <c:v>2.8260299999999999E-2</c:v>
                </c:pt>
                <c:pt idx="2761">
                  <c:v>2.8182100000000002E-2</c:v>
                </c:pt>
                <c:pt idx="2762">
                  <c:v>2.81041E-2</c:v>
                </c:pt>
                <c:pt idx="2763">
                  <c:v>2.80264E-2</c:v>
                </c:pt>
                <c:pt idx="2764">
                  <c:v>2.7949000000000002E-2</c:v>
                </c:pt>
                <c:pt idx="2765">
                  <c:v>2.7871900000000002E-2</c:v>
                </c:pt>
                <c:pt idx="2766">
                  <c:v>2.7795E-2</c:v>
                </c:pt>
                <c:pt idx="2767">
                  <c:v>2.7718400000000001E-2</c:v>
                </c:pt>
                <c:pt idx="2768">
                  <c:v>2.7642099999999999E-2</c:v>
                </c:pt>
                <c:pt idx="2769">
                  <c:v>2.75661E-2</c:v>
                </c:pt>
                <c:pt idx="2770">
                  <c:v>2.7490299999999999E-2</c:v>
                </c:pt>
                <c:pt idx="2771">
                  <c:v>2.74148E-2</c:v>
                </c:pt>
                <c:pt idx="2772">
                  <c:v>2.7339599999999999E-2</c:v>
                </c:pt>
                <c:pt idx="2773">
                  <c:v>2.7264699999999999E-2</c:v>
                </c:pt>
                <c:pt idx="2774">
                  <c:v>2.7189999999999999E-2</c:v>
                </c:pt>
                <c:pt idx="2775">
                  <c:v>2.71156E-2</c:v>
                </c:pt>
                <c:pt idx="2776">
                  <c:v>2.70414E-2</c:v>
                </c:pt>
                <c:pt idx="2777">
                  <c:v>2.6967499999999998E-2</c:v>
                </c:pt>
                <c:pt idx="2778">
                  <c:v>2.6893899999999998E-2</c:v>
                </c:pt>
                <c:pt idx="2779">
                  <c:v>2.6820500000000001E-2</c:v>
                </c:pt>
                <c:pt idx="2780">
                  <c:v>2.6747400000000001E-2</c:v>
                </c:pt>
                <c:pt idx="2781">
                  <c:v>2.66745E-2</c:v>
                </c:pt>
                <c:pt idx="2782">
                  <c:v>2.6601900000000001E-2</c:v>
                </c:pt>
                <c:pt idx="2783">
                  <c:v>2.65296E-2</c:v>
                </c:pt>
                <c:pt idx="2784">
                  <c:v>2.6457499999999998E-2</c:v>
                </c:pt>
                <c:pt idx="2785">
                  <c:v>2.6385599999999999E-2</c:v>
                </c:pt>
                <c:pt idx="2786">
                  <c:v>2.6314000000000001E-2</c:v>
                </c:pt>
                <c:pt idx="2787">
                  <c:v>2.6242700000000001E-2</c:v>
                </c:pt>
                <c:pt idx="2788">
                  <c:v>2.61716E-2</c:v>
                </c:pt>
                <c:pt idx="2789">
                  <c:v>2.6100700000000001E-2</c:v>
                </c:pt>
                <c:pt idx="2790">
                  <c:v>2.60301E-2</c:v>
                </c:pt>
                <c:pt idx="2791">
                  <c:v>2.5959699999999999E-2</c:v>
                </c:pt>
                <c:pt idx="2792">
                  <c:v>2.5889599999999999E-2</c:v>
                </c:pt>
                <c:pt idx="2793">
                  <c:v>2.5819700000000001E-2</c:v>
                </c:pt>
                <c:pt idx="2794">
                  <c:v>2.5750100000000001E-2</c:v>
                </c:pt>
                <c:pt idx="2795">
                  <c:v>2.5680700000000001E-2</c:v>
                </c:pt>
                <c:pt idx="2796">
                  <c:v>2.5611499999999999E-2</c:v>
                </c:pt>
                <c:pt idx="2797">
                  <c:v>2.5542599999999999E-2</c:v>
                </c:pt>
                <c:pt idx="2798">
                  <c:v>2.5473900000000001E-2</c:v>
                </c:pt>
                <c:pt idx="2799">
                  <c:v>2.5405400000000002E-2</c:v>
                </c:pt>
                <c:pt idx="2800">
                  <c:v>2.5337200000000001E-2</c:v>
                </c:pt>
                <c:pt idx="2801">
                  <c:v>2.5269199999999999E-2</c:v>
                </c:pt>
                <c:pt idx="2802">
                  <c:v>2.5201399999999999E-2</c:v>
                </c:pt>
                <c:pt idx="2803">
                  <c:v>2.5133900000000001E-2</c:v>
                </c:pt>
                <c:pt idx="2804">
                  <c:v>2.5066600000000001E-2</c:v>
                </c:pt>
                <c:pt idx="2805">
                  <c:v>2.4999500000000001E-2</c:v>
                </c:pt>
                <c:pt idx="2806">
                  <c:v>2.4932599999999999E-2</c:v>
                </c:pt>
                <c:pt idx="2807">
                  <c:v>2.4865999999999999E-2</c:v>
                </c:pt>
                <c:pt idx="2808">
                  <c:v>2.4799600000000002E-2</c:v>
                </c:pt>
                <c:pt idx="2809">
                  <c:v>2.4733399999999999E-2</c:v>
                </c:pt>
                <c:pt idx="2810">
                  <c:v>2.4667499999999998E-2</c:v>
                </c:pt>
                <c:pt idx="2811">
                  <c:v>2.4601700000000001E-2</c:v>
                </c:pt>
                <c:pt idx="2812">
                  <c:v>2.4536200000000001E-2</c:v>
                </c:pt>
                <c:pt idx="2813">
                  <c:v>2.44709E-2</c:v>
                </c:pt>
                <c:pt idx="2814">
                  <c:v>2.4405799999999998E-2</c:v>
                </c:pt>
                <c:pt idx="2815">
                  <c:v>2.4340899999999999E-2</c:v>
                </c:pt>
                <c:pt idx="2816">
                  <c:v>2.4276300000000001E-2</c:v>
                </c:pt>
                <c:pt idx="2817">
                  <c:v>2.4211799999999999E-2</c:v>
                </c:pt>
                <c:pt idx="2818">
                  <c:v>2.4147600000000002E-2</c:v>
                </c:pt>
                <c:pt idx="2819">
                  <c:v>2.40836E-2</c:v>
                </c:pt>
                <c:pt idx="2820">
                  <c:v>2.4019800000000001E-2</c:v>
                </c:pt>
                <c:pt idx="2821">
                  <c:v>2.39562E-2</c:v>
                </c:pt>
                <c:pt idx="2822">
                  <c:v>2.3892799999999999E-2</c:v>
                </c:pt>
                <c:pt idx="2823">
                  <c:v>2.3829699999999999E-2</c:v>
                </c:pt>
                <c:pt idx="2824">
                  <c:v>2.3766700000000002E-2</c:v>
                </c:pt>
                <c:pt idx="2825">
                  <c:v>2.37039E-2</c:v>
                </c:pt>
                <c:pt idx="2826">
                  <c:v>2.36414E-2</c:v>
                </c:pt>
                <c:pt idx="2827">
                  <c:v>2.3578999999999999E-2</c:v>
                </c:pt>
                <c:pt idx="2828">
                  <c:v>2.35169E-2</c:v>
                </c:pt>
                <c:pt idx="2829">
                  <c:v>2.3455E-2</c:v>
                </c:pt>
                <c:pt idx="2830">
                  <c:v>2.3393199999999999E-2</c:v>
                </c:pt>
                <c:pt idx="2831">
                  <c:v>2.33317E-2</c:v>
                </c:pt>
                <c:pt idx="2832">
                  <c:v>2.3270300000000001E-2</c:v>
                </c:pt>
                <c:pt idx="2833">
                  <c:v>2.3209199999999999E-2</c:v>
                </c:pt>
                <c:pt idx="2834">
                  <c:v>2.31483E-2</c:v>
                </c:pt>
                <c:pt idx="2835">
                  <c:v>2.30875E-2</c:v>
                </c:pt>
                <c:pt idx="2836">
                  <c:v>2.3026999999999999E-2</c:v>
                </c:pt>
                <c:pt idx="2837">
                  <c:v>2.29666E-2</c:v>
                </c:pt>
                <c:pt idx="2838">
                  <c:v>2.29065E-2</c:v>
                </c:pt>
                <c:pt idx="2839">
                  <c:v>2.2846499999999999E-2</c:v>
                </c:pt>
                <c:pt idx="2840">
                  <c:v>2.27867E-2</c:v>
                </c:pt>
                <c:pt idx="2841">
                  <c:v>2.27271E-2</c:v>
                </c:pt>
                <c:pt idx="2842">
                  <c:v>2.2667699999999999E-2</c:v>
                </c:pt>
                <c:pt idx="2843">
                  <c:v>2.26085E-2</c:v>
                </c:pt>
                <c:pt idx="2844">
                  <c:v>2.25495E-2</c:v>
                </c:pt>
                <c:pt idx="2845">
                  <c:v>2.2490699999999999E-2</c:v>
                </c:pt>
                <c:pt idx="2846">
                  <c:v>2.24321E-2</c:v>
                </c:pt>
                <c:pt idx="2847">
                  <c:v>2.23736E-2</c:v>
                </c:pt>
                <c:pt idx="2848">
                  <c:v>2.2315399999999999E-2</c:v>
                </c:pt>
                <c:pt idx="2849">
                  <c:v>2.2257300000000001E-2</c:v>
                </c:pt>
                <c:pt idx="2850">
                  <c:v>2.2199400000000001E-2</c:v>
                </c:pt>
                <c:pt idx="2851">
                  <c:v>2.21417E-2</c:v>
                </c:pt>
                <c:pt idx="2852">
                  <c:v>2.2084099999999999E-2</c:v>
                </c:pt>
                <c:pt idx="2853">
                  <c:v>2.2026799999999999E-2</c:v>
                </c:pt>
                <c:pt idx="2854">
                  <c:v>2.1969599999999999E-2</c:v>
                </c:pt>
                <c:pt idx="2855">
                  <c:v>2.1912600000000001E-2</c:v>
                </c:pt>
                <c:pt idx="2856">
                  <c:v>2.1855800000000002E-2</c:v>
                </c:pt>
                <c:pt idx="2857">
                  <c:v>2.1799200000000001E-2</c:v>
                </c:pt>
                <c:pt idx="2858">
                  <c:v>2.17428E-2</c:v>
                </c:pt>
                <c:pt idx="2859">
                  <c:v>2.1686500000000001E-2</c:v>
                </c:pt>
                <c:pt idx="2860">
                  <c:v>2.1630400000000001E-2</c:v>
                </c:pt>
                <c:pt idx="2861">
                  <c:v>2.15745E-2</c:v>
                </c:pt>
                <c:pt idx="2862">
                  <c:v>2.1518700000000002E-2</c:v>
                </c:pt>
                <c:pt idx="2863">
                  <c:v>2.1463099999999999E-2</c:v>
                </c:pt>
                <c:pt idx="2864">
                  <c:v>2.1407700000000002E-2</c:v>
                </c:pt>
                <c:pt idx="2865">
                  <c:v>2.13525E-2</c:v>
                </c:pt>
                <c:pt idx="2866">
                  <c:v>2.12975E-2</c:v>
                </c:pt>
                <c:pt idx="2867">
                  <c:v>2.12426E-2</c:v>
                </c:pt>
                <c:pt idx="2868">
                  <c:v>2.1187899999999999E-2</c:v>
                </c:pt>
                <c:pt idx="2869">
                  <c:v>2.1133300000000001E-2</c:v>
                </c:pt>
                <c:pt idx="2870">
                  <c:v>2.1078900000000001E-2</c:v>
                </c:pt>
                <c:pt idx="2871">
                  <c:v>2.10247E-2</c:v>
                </c:pt>
                <c:pt idx="2872">
                  <c:v>2.0970699999999998E-2</c:v>
                </c:pt>
                <c:pt idx="2873">
                  <c:v>2.0916799999999999E-2</c:v>
                </c:pt>
                <c:pt idx="2874">
                  <c:v>2.0863099999999999E-2</c:v>
                </c:pt>
                <c:pt idx="2875">
                  <c:v>2.0809600000000001E-2</c:v>
                </c:pt>
                <c:pt idx="2876">
                  <c:v>2.0756199999999999E-2</c:v>
                </c:pt>
                <c:pt idx="2877">
                  <c:v>2.0702999999999999E-2</c:v>
                </c:pt>
                <c:pt idx="2878">
                  <c:v>2.0649899999999999E-2</c:v>
                </c:pt>
                <c:pt idx="2879">
                  <c:v>2.0597000000000001E-2</c:v>
                </c:pt>
                <c:pt idx="2880">
                  <c:v>2.0544300000000001E-2</c:v>
                </c:pt>
                <c:pt idx="2881">
                  <c:v>2.0491700000000002E-2</c:v>
                </c:pt>
                <c:pt idx="2882">
                  <c:v>2.0439300000000001E-2</c:v>
                </c:pt>
                <c:pt idx="2883">
                  <c:v>2.0387099999999998E-2</c:v>
                </c:pt>
                <c:pt idx="2884">
                  <c:v>2.0334999999999999E-2</c:v>
                </c:pt>
                <c:pt idx="2885">
                  <c:v>2.0282999999999999E-2</c:v>
                </c:pt>
                <c:pt idx="2886">
                  <c:v>2.0231300000000001E-2</c:v>
                </c:pt>
                <c:pt idx="2887">
                  <c:v>2.0179599999999999E-2</c:v>
                </c:pt>
                <c:pt idx="2888">
                  <c:v>2.0128199999999999E-2</c:v>
                </c:pt>
                <c:pt idx="2889">
                  <c:v>2.0076900000000002E-2</c:v>
                </c:pt>
                <c:pt idx="2890">
                  <c:v>2.00257E-2</c:v>
                </c:pt>
                <c:pt idx="2891">
                  <c:v>1.9974700000000001E-2</c:v>
                </c:pt>
                <c:pt idx="2892">
                  <c:v>1.9923900000000001E-2</c:v>
                </c:pt>
                <c:pt idx="2893">
                  <c:v>1.9873200000000001E-2</c:v>
                </c:pt>
                <c:pt idx="2894">
                  <c:v>1.9822699999999999E-2</c:v>
                </c:pt>
                <c:pt idx="2895">
                  <c:v>1.97723E-2</c:v>
                </c:pt>
                <c:pt idx="2896">
                  <c:v>1.9722E-2</c:v>
                </c:pt>
                <c:pt idx="2897">
                  <c:v>1.9671899999999999E-2</c:v>
                </c:pt>
                <c:pt idx="2898">
                  <c:v>1.9622000000000001E-2</c:v>
                </c:pt>
                <c:pt idx="2899">
                  <c:v>1.9572200000000001E-2</c:v>
                </c:pt>
                <c:pt idx="2900">
                  <c:v>1.9522600000000001E-2</c:v>
                </c:pt>
                <c:pt idx="2901">
                  <c:v>1.94731E-2</c:v>
                </c:pt>
                <c:pt idx="2902">
                  <c:v>1.9423800000000001E-2</c:v>
                </c:pt>
                <c:pt idx="2903">
                  <c:v>1.9374599999999999E-2</c:v>
                </c:pt>
                <c:pt idx="2904">
                  <c:v>1.9325499999999999E-2</c:v>
                </c:pt>
                <c:pt idx="2905">
                  <c:v>1.9276600000000001E-2</c:v>
                </c:pt>
                <c:pt idx="2906">
                  <c:v>1.9227899999999999E-2</c:v>
                </c:pt>
                <c:pt idx="2907">
                  <c:v>1.91793E-2</c:v>
                </c:pt>
                <c:pt idx="2908">
                  <c:v>1.91308E-2</c:v>
                </c:pt>
                <c:pt idx="2909">
                  <c:v>1.9082499999999999E-2</c:v>
                </c:pt>
                <c:pt idx="2910">
                  <c:v>1.9034300000000001E-2</c:v>
                </c:pt>
                <c:pt idx="2911">
                  <c:v>1.8986200000000002E-2</c:v>
                </c:pt>
                <c:pt idx="2912">
                  <c:v>1.8938300000000002E-2</c:v>
                </c:pt>
                <c:pt idx="2913">
                  <c:v>1.88906E-2</c:v>
                </c:pt>
                <c:pt idx="2914">
                  <c:v>1.8842999999999999E-2</c:v>
                </c:pt>
                <c:pt idx="2915">
                  <c:v>1.87955E-2</c:v>
                </c:pt>
                <c:pt idx="2916">
                  <c:v>1.87482E-2</c:v>
                </c:pt>
                <c:pt idx="2917">
                  <c:v>1.8700999999999999E-2</c:v>
                </c:pt>
                <c:pt idx="2918">
                  <c:v>1.8653900000000001E-2</c:v>
                </c:pt>
                <c:pt idx="2919">
                  <c:v>1.8606999999999999E-2</c:v>
                </c:pt>
                <c:pt idx="2920">
                  <c:v>1.8560199999999999E-2</c:v>
                </c:pt>
                <c:pt idx="2921">
                  <c:v>1.8513600000000002E-2</c:v>
                </c:pt>
                <c:pt idx="2922">
                  <c:v>1.8467000000000001E-2</c:v>
                </c:pt>
                <c:pt idx="2923">
                  <c:v>1.8420700000000002E-2</c:v>
                </c:pt>
                <c:pt idx="2924">
                  <c:v>1.8374399999999999E-2</c:v>
                </c:pt>
                <c:pt idx="2925">
                  <c:v>1.8328299999999999E-2</c:v>
                </c:pt>
                <c:pt idx="2926">
                  <c:v>1.8282400000000001E-2</c:v>
                </c:pt>
                <c:pt idx="2927">
                  <c:v>1.8236499999999999E-2</c:v>
                </c:pt>
                <c:pt idx="2928">
                  <c:v>1.81908E-2</c:v>
                </c:pt>
                <c:pt idx="2929">
                  <c:v>1.81452E-2</c:v>
                </c:pt>
                <c:pt idx="2930">
                  <c:v>1.8099799999999999E-2</c:v>
                </c:pt>
                <c:pt idx="2931">
                  <c:v>1.8054500000000001E-2</c:v>
                </c:pt>
                <c:pt idx="2932">
                  <c:v>1.8009299999999999E-2</c:v>
                </c:pt>
                <c:pt idx="2933">
                  <c:v>1.7964299999999999E-2</c:v>
                </c:pt>
                <c:pt idx="2934">
                  <c:v>1.7919399999999999E-2</c:v>
                </c:pt>
                <c:pt idx="2935">
                  <c:v>1.7874600000000001E-2</c:v>
                </c:pt>
                <c:pt idx="2936">
                  <c:v>1.7829899999999999E-2</c:v>
                </c:pt>
                <c:pt idx="2937">
                  <c:v>1.77854E-2</c:v>
                </c:pt>
                <c:pt idx="2938">
                  <c:v>1.7741E-2</c:v>
                </c:pt>
                <c:pt idx="2939">
                  <c:v>1.7696699999999999E-2</c:v>
                </c:pt>
                <c:pt idx="2940">
                  <c:v>1.7652600000000001E-2</c:v>
                </c:pt>
                <c:pt idx="2941">
                  <c:v>1.7608499999999999E-2</c:v>
                </c:pt>
                <c:pt idx="2942">
                  <c:v>1.75646E-2</c:v>
                </c:pt>
                <c:pt idx="2943">
                  <c:v>1.7520899999999999E-2</c:v>
                </c:pt>
                <c:pt idx="2944">
                  <c:v>1.7477199999999998E-2</c:v>
                </c:pt>
                <c:pt idx="2945">
                  <c:v>1.74337E-2</c:v>
                </c:pt>
                <c:pt idx="2946">
                  <c:v>1.7390300000000001E-2</c:v>
                </c:pt>
                <c:pt idx="2947">
                  <c:v>1.7347000000000001E-2</c:v>
                </c:pt>
                <c:pt idx="2948">
                  <c:v>1.7303900000000001E-2</c:v>
                </c:pt>
                <c:pt idx="2949">
                  <c:v>1.7260899999999999E-2</c:v>
                </c:pt>
                <c:pt idx="2950">
                  <c:v>1.7218000000000001E-2</c:v>
                </c:pt>
                <c:pt idx="2951">
                  <c:v>1.7175200000000002E-2</c:v>
                </c:pt>
                <c:pt idx="2952">
                  <c:v>1.7132499999999998E-2</c:v>
                </c:pt>
                <c:pt idx="2953">
                  <c:v>1.7090000000000001E-2</c:v>
                </c:pt>
                <c:pt idx="2954">
                  <c:v>1.70476E-2</c:v>
                </c:pt>
                <c:pt idx="2955">
                  <c:v>1.7005300000000001E-2</c:v>
                </c:pt>
                <c:pt idx="2956">
                  <c:v>1.6963099999999998E-2</c:v>
                </c:pt>
                <c:pt idx="2957">
                  <c:v>1.6920999999999999E-2</c:v>
                </c:pt>
                <c:pt idx="2958">
                  <c:v>1.6879100000000001E-2</c:v>
                </c:pt>
                <c:pt idx="2959">
                  <c:v>1.6837299999999999E-2</c:v>
                </c:pt>
                <c:pt idx="2960">
                  <c:v>1.6795600000000001E-2</c:v>
                </c:pt>
                <c:pt idx="2961">
                  <c:v>1.6754000000000002E-2</c:v>
                </c:pt>
                <c:pt idx="2962">
                  <c:v>1.6712500000000002E-2</c:v>
                </c:pt>
                <c:pt idx="2963">
                  <c:v>1.6671200000000001E-2</c:v>
                </c:pt>
                <c:pt idx="2964">
                  <c:v>1.66299E-2</c:v>
                </c:pt>
                <c:pt idx="2965">
                  <c:v>1.6588800000000001E-2</c:v>
                </c:pt>
                <c:pt idx="2966">
                  <c:v>1.6547800000000001E-2</c:v>
                </c:pt>
                <c:pt idx="2967">
                  <c:v>1.6506900000000001E-2</c:v>
                </c:pt>
                <c:pt idx="2968">
                  <c:v>1.6466100000000001E-2</c:v>
                </c:pt>
                <c:pt idx="2969">
                  <c:v>1.6425499999999999E-2</c:v>
                </c:pt>
                <c:pt idx="2970">
                  <c:v>1.6384900000000001E-2</c:v>
                </c:pt>
                <c:pt idx="2971">
                  <c:v>1.6344500000000001E-2</c:v>
                </c:pt>
                <c:pt idx="2972">
                  <c:v>1.6304200000000001E-2</c:v>
                </c:pt>
                <c:pt idx="2973">
                  <c:v>1.6264000000000001E-2</c:v>
                </c:pt>
                <c:pt idx="2974">
                  <c:v>1.6223899999999999E-2</c:v>
                </c:pt>
                <c:pt idx="2975">
                  <c:v>1.6183900000000001E-2</c:v>
                </c:pt>
                <c:pt idx="2976">
                  <c:v>1.6143999999999999E-2</c:v>
                </c:pt>
                <c:pt idx="2977">
                  <c:v>1.6104199999999999E-2</c:v>
                </c:pt>
                <c:pt idx="2978">
                  <c:v>1.6064599999999998E-2</c:v>
                </c:pt>
                <c:pt idx="2979">
                  <c:v>1.6025000000000001E-2</c:v>
                </c:pt>
                <c:pt idx="2980">
                  <c:v>1.5985599999999999E-2</c:v>
                </c:pt>
                <c:pt idx="2981">
                  <c:v>1.59463E-2</c:v>
                </c:pt>
                <c:pt idx="2982">
                  <c:v>1.59071E-2</c:v>
                </c:pt>
                <c:pt idx="2983">
                  <c:v>1.5868E-2</c:v>
                </c:pt>
                <c:pt idx="2984">
                  <c:v>1.5828999999999999E-2</c:v>
                </c:pt>
                <c:pt idx="2985">
                  <c:v>1.5790100000000001E-2</c:v>
                </c:pt>
                <c:pt idx="2986">
                  <c:v>1.5751299999999999E-2</c:v>
                </c:pt>
                <c:pt idx="2987">
                  <c:v>1.57126E-2</c:v>
                </c:pt>
                <c:pt idx="2988">
                  <c:v>1.5674E-2</c:v>
                </c:pt>
                <c:pt idx="2989">
                  <c:v>1.5635599999999999E-2</c:v>
                </c:pt>
                <c:pt idx="2990">
                  <c:v>1.55972E-2</c:v>
                </c:pt>
                <c:pt idx="2991">
                  <c:v>1.5559E-2</c:v>
                </c:pt>
                <c:pt idx="2992">
                  <c:v>1.55208E-2</c:v>
                </c:pt>
                <c:pt idx="2993">
                  <c:v>1.54828E-2</c:v>
                </c:pt>
                <c:pt idx="2994">
                  <c:v>1.54448E-2</c:v>
                </c:pt>
                <c:pt idx="2995">
                  <c:v>1.5407000000000001E-2</c:v>
                </c:pt>
                <c:pt idx="2996">
                  <c:v>1.5369300000000001E-2</c:v>
                </c:pt>
                <c:pt idx="2997">
                  <c:v>1.5331600000000001E-2</c:v>
                </c:pt>
                <c:pt idx="2998">
                  <c:v>1.52941E-2</c:v>
                </c:pt>
                <c:pt idx="2999">
                  <c:v>1.52567E-2</c:v>
                </c:pt>
                <c:pt idx="3000">
                  <c:v>1.5219399999999999E-2</c:v>
                </c:pt>
                <c:pt idx="3001">
                  <c:v>1.51822E-2</c:v>
                </c:pt>
                <c:pt idx="3002">
                  <c:v>1.5145E-2</c:v>
                </c:pt>
                <c:pt idx="3003">
                  <c:v>1.5108E-2</c:v>
                </c:pt>
                <c:pt idx="3004">
                  <c:v>1.50711E-2</c:v>
                </c:pt>
                <c:pt idx="3005">
                  <c:v>1.50343E-2</c:v>
                </c:pt>
                <c:pt idx="3006">
                  <c:v>1.49976E-2</c:v>
                </c:pt>
                <c:pt idx="3007">
                  <c:v>1.4961E-2</c:v>
                </c:pt>
                <c:pt idx="3008">
                  <c:v>1.4924400000000001E-2</c:v>
                </c:pt>
                <c:pt idx="3009">
                  <c:v>1.4888E-2</c:v>
                </c:pt>
                <c:pt idx="3010">
                  <c:v>1.4851700000000001E-2</c:v>
                </c:pt>
                <c:pt idx="3011">
                  <c:v>1.4815500000000001E-2</c:v>
                </c:pt>
                <c:pt idx="3012">
                  <c:v>1.47794E-2</c:v>
                </c:pt>
                <c:pt idx="3013">
                  <c:v>1.4743300000000001E-2</c:v>
                </c:pt>
                <c:pt idx="3014">
                  <c:v>1.4707400000000001E-2</c:v>
                </c:pt>
                <c:pt idx="3015">
                  <c:v>1.46716E-2</c:v>
                </c:pt>
                <c:pt idx="3016">
                  <c:v>1.46359E-2</c:v>
                </c:pt>
                <c:pt idx="3017">
                  <c:v>1.4600200000000001E-2</c:v>
                </c:pt>
                <c:pt idx="3018">
                  <c:v>1.45647E-2</c:v>
                </c:pt>
                <c:pt idx="3019">
                  <c:v>1.4529200000000001E-2</c:v>
                </c:pt>
                <c:pt idx="3020">
                  <c:v>1.4493900000000001E-2</c:v>
                </c:pt>
                <c:pt idx="3021">
                  <c:v>1.44586E-2</c:v>
                </c:pt>
                <c:pt idx="3022">
                  <c:v>1.4423500000000001E-2</c:v>
                </c:pt>
                <c:pt idx="3023">
                  <c:v>1.4388400000000001E-2</c:v>
                </c:pt>
                <c:pt idx="3024">
                  <c:v>1.4353400000000001E-2</c:v>
                </c:pt>
                <c:pt idx="3025">
                  <c:v>1.4318600000000001E-2</c:v>
                </c:pt>
                <c:pt idx="3026">
                  <c:v>1.4283799999999999E-2</c:v>
                </c:pt>
                <c:pt idx="3027">
                  <c:v>1.4249100000000001E-2</c:v>
                </c:pt>
                <c:pt idx="3028">
                  <c:v>1.42145E-2</c:v>
                </c:pt>
                <c:pt idx="3029">
                  <c:v>1.418E-2</c:v>
                </c:pt>
                <c:pt idx="3030">
                  <c:v>1.4145599999999999E-2</c:v>
                </c:pt>
                <c:pt idx="3031">
                  <c:v>1.41113E-2</c:v>
                </c:pt>
                <c:pt idx="3032">
                  <c:v>1.4076999999999999E-2</c:v>
                </c:pt>
                <c:pt idx="3033">
                  <c:v>1.4042900000000001E-2</c:v>
                </c:pt>
                <c:pt idx="3034">
                  <c:v>1.4008899999999999E-2</c:v>
                </c:pt>
                <c:pt idx="3035">
                  <c:v>1.39749E-2</c:v>
                </c:pt>
                <c:pt idx="3036">
                  <c:v>1.3941E-2</c:v>
                </c:pt>
                <c:pt idx="3037">
                  <c:v>1.3907299999999999E-2</c:v>
                </c:pt>
                <c:pt idx="3038">
                  <c:v>1.38736E-2</c:v>
                </c:pt>
                <c:pt idx="3039">
                  <c:v>1.384E-2</c:v>
                </c:pt>
                <c:pt idx="3040">
                  <c:v>1.3806499999999999E-2</c:v>
                </c:pt>
                <c:pt idx="3041">
                  <c:v>1.37731E-2</c:v>
                </c:pt>
                <c:pt idx="3042">
                  <c:v>1.3739700000000001E-2</c:v>
                </c:pt>
                <c:pt idx="3043">
                  <c:v>1.37065E-2</c:v>
                </c:pt>
                <c:pt idx="3044">
                  <c:v>1.3673299999999999E-2</c:v>
                </c:pt>
                <c:pt idx="3045">
                  <c:v>1.3640299999999999E-2</c:v>
                </c:pt>
                <c:pt idx="3046">
                  <c:v>1.3607299999999999E-2</c:v>
                </c:pt>
                <c:pt idx="3047">
                  <c:v>1.35744E-2</c:v>
                </c:pt>
                <c:pt idx="3048">
                  <c:v>1.3541600000000001E-2</c:v>
                </c:pt>
                <c:pt idx="3049">
                  <c:v>1.3508900000000001E-2</c:v>
                </c:pt>
                <c:pt idx="3050">
                  <c:v>1.34763E-2</c:v>
                </c:pt>
                <c:pt idx="3051">
                  <c:v>1.3443699999999999E-2</c:v>
                </c:pt>
                <c:pt idx="3052">
                  <c:v>1.3411299999999999E-2</c:v>
                </c:pt>
                <c:pt idx="3053">
                  <c:v>1.3378900000000001E-2</c:v>
                </c:pt>
                <c:pt idx="3054">
                  <c:v>1.33466E-2</c:v>
                </c:pt>
                <c:pt idx="3055">
                  <c:v>1.3314400000000001E-2</c:v>
                </c:pt>
                <c:pt idx="3056">
                  <c:v>1.32823E-2</c:v>
                </c:pt>
                <c:pt idx="3057">
                  <c:v>1.32503E-2</c:v>
                </c:pt>
                <c:pt idx="3058">
                  <c:v>1.3218300000000001E-2</c:v>
                </c:pt>
                <c:pt idx="3059">
                  <c:v>1.31865E-2</c:v>
                </c:pt>
                <c:pt idx="3060">
                  <c:v>1.31547E-2</c:v>
                </c:pt>
                <c:pt idx="3061">
                  <c:v>1.3122999999999999E-2</c:v>
                </c:pt>
                <c:pt idx="3062">
                  <c:v>1.30914E-2</c:v>
                </c:pt>
                <c:pt idx="3063">
                  <c:v>1.30598E-2</c:v>
                </c:pt>
                <c:pt idx="3064">
                  <c:v>1.3028400000000001E-2</c:v>
                </c:pt>
                <c:pt idx="3065">
                  <c:v>1.2997E-2</c:v>
                </c:pt>
                <c:pt idx="3066">
                  <c:v>1.29657E-2</c:v>
                </c:pt>
                <c:pt idx="3067">
                  <c:v>1.29345E-2</c:v>
                </c:pt>
                <c:pt idx="3068">
                  <c:v>1.2903400000000001E-2</c:v>
                </c:pt>
                <c:pt idx="3069">
                  <c:v>1.2872400000000001E-2</c:v>
                </c:pt>
                <c:pt idx="3070">
                  <c:v>1.2841399999999999E-2</c:v>
                </c:pt>
                <c:pt idx="3071">
                  <c:v>1.2810500000000001E-2</c:v>
                </c:pt>
                <c:pt idx="3072">
                  <c:v>1.2779799999999999E-2</c:v>
                </c:pt>
                <c:pt idx="3073">
                  <c:v>1.2749E-2</c:v>
                </c:pt>
                <c:pt idx="3074">
                  <c:v>1.2718399999999999E-2</c:v>
                </c:pt>
                <c:pt idx="3075">
                  <c:v>1.2687800000000001E-2</c:v>
                </c:pt>
                <c:pt idx="3076">
                  <c:v>1.2657399999999999E-2</c:v>
                </c:pt>
                <c:pt idx="3077">
                  <c:v>1.2626999999999999E-2</c:v>
                </c:pt>
                <c:pt idx="3078">
                  <c:v>1.2596700000000001E-2</c:v>
                </c:pt>
                <c:pt idx="3079">
                  <c:v>1.25664E-2</c:v>
                </c:pt>
                <c:pt idx="3080">
                  <c:v>1.25363E-2</c:v>
                </c:pt>
                <c:pt idx="3081">
                  <c:v>1.25062E-2</c:v>
                </c:pt>
                <c:pt idx="3082">
                  <c:v>1.24762E-2</c:v>
                </c:pt>
                <c:pt idx="3083">
                  <c:v>1.2446199999999999E-2</c:v>
                </c:pt>
                <c:pt idx="3084">
                  <c:v>1.2416399999999999E-2</c:v>
                </c:pt>
                <c:pt idx="3085">
                  <c:v>1.2386599999999999E-2</c:v>
                </c:pt>
                <c:pt idx="3086">
                  <c:v>1.2356900000000001E-2</c:v>
                </c:pt>
                <c:pt idx="3087">
                  <c:v>1.2327299999999999E-2</c:v>
                </c:pt>
                <c:pt idx="3088">
                  <c:v>1.2297799999999999E-2</c:v>
                </c:pt>
                <c:pt idx="3089">
                  <c:v>1.2268299999999999E-2</c:v>
                </c:pt>
                <c:pt idx="3090">
                  <c:v>1.22389E-2</c:v>
                </c:pt>
                <c:pt idx="3091">
                  <c:v>1.2209599999999999E-2</c:v>
                </c:pt>
                <c:pt idx="3092">
                  <c:v>1.2180399999999999E-2</c:v>
                </c:pt>
                <c:pt idx="3093">
                  <c:v>1.2151199999999999E-2</c:v>
                </c:pt>
                <c:pt idx="3094">
                  <c:v>1.21221E-2</c:v>
                </c:pt>
                <c:pt idx="3095">
                  <c:v>1.2093100000000001E-2</c:v>
                </c:pt>
                <c:pt idx="3096">
                  <c:v>1.2064200000000001E-2</c:v>
                </c:pt>
                <c:pt idx="3097">
                  <c:v>1.2035300000000001E-2</c:v>
                </c:pt>
                <c:pt idx="3098">
                  <c:v>1.20065E-2</c:v>
                </c:pt>
                <c:pt idx="3099">
                  <c:v>1.19778E-2</c:v>
                </c:pt>
                <c:pt idx="3100">
                  <c:v>1.19492E-2</c:v>
                </c:pt>
                <c:pt idx="3101">
                  <c:v>1.19206E-2</c:v>
                </c:pt>
                <c:pt idx="3102">
                  <c:v>1.1892099999999999E-2</c:v>
                </c:pt>
                <c:pt idx="3103">
                  <c:v>1.18637E-2</c:v>
                </c:pt>
                <c:pt idx="3104">
                  <c:v>1.18353E-2</c:v>
                </c:pt>
                <c:pt idx="3105">
                  <c:v>1.1807E-2</c:v>
                </c:pt>
                <c:pt idx="3106">
                  <c:v>1.1778800000000001E-2</c:v>
                </c:pt>
                <c:pt idx="3107">
                  <c:v>1.1750699999999999E-2</c:v>
                </c:pt>
                <c:pt idx="3108">
                  <c:v>1.1722700000000001E-2</c:v>
                </c:pt>
                <c:pt idx="3109">
                  <c:v>1.1694700000000001E-2</c:v>
                </c:pt>
                <c:pt idx="3110">
                  <c:v>1.16668E-2</c:v>
                </c:pt>
                <c:pt idx="3111">
                  <c:v>1.1638900000000001E-2</c:v>
                </c:pt>
                <c:pt idx="3112">
                  <c:v>1.1611099999999999E-2</c:v>
                </c:pt>
                <c:pt idx="3113">
                  <c:v>1.1583400000000001E-2</c:v>
                </c:pt>
                <c:pt idx="3114">
                  <c:v>1.15558E-2</c:v>
                </c:pt>
                <c:pt idx="3115">
                  <c:v>1.15283E-2</c:v>
                </c:pt>
                <c:pt idx="3116">
                  <c:v>1.15008E-2</c:v>
                </c:pt>
                <c:pt idx="3117">
                  <c:v>1.1473300000000001E-2</c:v>
                </c:pt>
                <c:pt idx="3118">
                  <c:v>1.1446E-2</c:v>
                </c:pt>
                <c:pt idx="3119">
                  <c:v>1.14187E-2</c:v>
                </c:pt>
                <c:pt idx="3120">
                  <c:v>1.1391500000000001E-2</c:v>
                </c:pt>
                <c:pt idx="3121">
                  <c:v>1.13644E-2</c:v>
                </c:pt>
                <c:pt idx="3122">
                  <c:v>1.13373E-2</c:v>
                </c:pt>
                <c:pt idx="3123">
                  <c:v>1.1310300000000001E-2</c:v>
                </c:pt>
                <c:pt idx="3124">
                  <c:v>1.1283400000000001E-2</c:v>
                </c:pt>
                <c:pt idx="3125">
                  <c:v>1.1256499999999999E-2</c:v>
                </c:pt>
                <c:pt idx="3126">
                  <c:v>1.12297E-2</c:v>
                </c:pt>
                <c:pt idx="3127">
                  <c:v>1.1202999999999999E-2</c:v>
                </c:pt>
                <c:pt idx="3128">
                  <c:v>1.11763E-2</c:v>
                </c:pt>
                <c:pt idx="3129">
                  <c:v>1.11497E-2</c:v>
                </c:pt>
                <c:pt idx="3130">
                  <c:v>1.11232E-2</c:v>
                </c:pt>
                <c:pt idx="3131">
                  <c:v>1.1096699999999999E-2</c:v>
                </c:pt>
                <c:pt idx="3132">
                  <c:v>1.10703E-2</c:v>
                </c:pt>
                <c:pt idx="3133">
                  <c:v>1.1044E-2</c:v>
                </c:pt>
                <c:pt idx="3134">
                  <c:v>1.10177E-2</c:v>
                </c:pt>
                <c:pt idx="3135">
                  <c:v>1.09915E-2</c:v>
                </c:pt>
                <c:pt idx="3136">
                  <c:v>1.09654E-2</c:v>
                </c:pt>
                <c:pt idx="3137">
                  <c:v>1.09394E-2</c:v>
                </c:pt>
                <c:pt idx="3138">
                  <c:v>1.09134E-2</c:v>
                </c:pt>
                <c:pt idx="3139">
                  <c:v>1.08874E-2</c:v>
                </c:pt>
                <c:pt idx="3140">
                  <c:v>1.0861600000000001E-2</c:v>
                </c:pt>
                <c:pt idx="3141">
                  <c:v>1.08358E-2</c:v>
                </c:pt>
                <c:pt idx="3142">
                  <c:v>1.081E-2</c:v>
                </c:pt>
                <c:pt idx="3143">
                  <c:v>1.07844E-2</c:v>
                </c:pt>
                <c:pt idx="3144">
                  <c:v>1.0758800000000001E-2</c:v>
                </c:pt>
                <c:pt idx="3145">
                  <c:v>1.07332E-2</c:v>
                </c:pt>
                <c:pt idx="3146">
                  <c:v>1.07078E-2</c:v>
                </c:pt>
                <c:pt idx="3147">
                  <c:v>1.06823E-2</c:v>
                </c:pt>
                <c:pt idx="3148">
                  <c:v>1.0657E-2</c:v>
                </c:pt>
                <c:pt idx="3149">
                  <c:v>1.0631699999999999E-2</c:v>
                </c:pt>
                <c:pt idx="3150">
                  <c:v>1.06065E-2</c:v>
                </c:pt>
                <c:pt idx="3151">
                  <c:v>1.05813E-2</c:v>
                </c:pt>
                <c:pt idx="3152">
                  <c:v>1.05562E-2</c:v>
                </c:pt>
                <c:pt idx="3153">
                  <c:v>1.0531199999999999E-2</c:v>
                </c:pt>
                <c:pt idx="3154">
                  <c:v>1.05062E-2</c:v>
                </c:pt>
                <c:pt idx="3155">
                  <c:v>1.0481300000000001E-2</c:v>
                </c:pt>
                <c:pt idx="3156">
                  <c:v>1.0456500000000001E-2</c:v>
                </c:pt>
                <c:pt idx="3157">
                  <c:v>1.04317E-2</c:v>
                </c:pt>
                <c:pt idx="3158">
                  <c:v>1.0407E-2</c:v>
                </c:pt>
                <c:pt idx="3159">
                  <c:v>1.0382300000000001E-2</c:v>
                </c:pt>
                <c:pt idx="3160">
                  <c:v>1.03578E-2</c:v>
                </c:pt>
                <c:pt idx="3161">
                  <c:v>1.0333200000000001E-2</c:v>
                </c:pt>
                <c:pt idx="3162">
                  <c:v>1.03088E-2</c:v>
                </c:pt>
                <c:pt idx="3163">
                  <c:v>1.02843E-2</c:v>
                </c:pt>
                <c:pt idx="3164">
                  <c:v>1.026E-2</c:v>
                </c:pt>
                <c:pt idx="3165">
                  <c:v>1.02357E-2</c:v>
                </c:pt>
                <c:pt idx="3166">
                  <c:v>1.02115E-2</c:v>
                </c:pt>
                <c:pt idx="3167">
                  <c:v>1.01873E-2</c:v>
                </c:pt>
                <c:pt idx="3168">
                  <c:v>1.0163200000000001E-2</c:v>
                </c:pt>
                <c:pt idx="3169">
                  <c:v>1.0139199999999999E-2</c:v>
                </c:pt>
                <c:pt idx="3170">
                  <c:v>1.01152E-2</c:v>
                </c:pt>
                <c:pt idx="3171">
                  <c:v>1.0091299999999999E-2</c:v>
                </c:pt>
                <c:pt idx="3172">
                  <c:v>1.0067400000000001E-2</c:v>
                </c:pt>
                <c:pt idx="3173">
                  <c:v>1.00436E-2</c:v>
                </c:pt>
                <c:pt idx="3174">
                  <c:v>1.0019800000000001E-2</c:v>
                </c:pt>
                <c:pt idx="3175">
                  <c:v>9.9961400000000006E-3</c:v>
                </c:pt>
                <c:pt idx="3176">
                  <c:v>9.9725100000000004E-3</c:v>
                </c:pt>
                <c:pt idx="3177">
                  <c:v>9.9489399999999999E-3</c:v>
                </c:pt>
                <c:pt idx="3178">
                  <c:v>9.9254300000000007E-3</c:v>
                </c:pt>
                <c:pt idx="3179">
                  <c:v>9.9019799999999995E-3</c:v>
                </c:pt>
                <c:pt idx="3180">
                  <c:v>9.8785799999999997E-3</c:v>
                </c:pt>
                <c:pt idx="3181">
                  <c:v>9.8552499999999994E-3</c:v>
                </c:pt>
                <c:pt idx="3182">
                  <c:v>9.8319700000000006E-3</c:v>
                </c:pt>
                <c:pt idx="3183">
                  <c:v>9.8087499999999998E-3</c:v>
                </c:pt>
                <c:pt idx="3184">
                  <c:v>9.7855800000000003E-3</c:v>
                </c:pt>
                <c:pt idx="3185">
                  <c:v>9.7624800000000005E-3</c:v>
                </c:pt>
                <c:pt idx="3186">
                  <c:v>9.7394300000000003E-3</c:v>
                </c:pt>
                <c:pt idx="3187">
                  <c:v>9.7164399999999998E-3</c:v>
                </c:pt>
                <c:pt idx="3188">
                  <c:v>9.6935000000000007E-3</c:v>
                </c:pt>
                <c:pt idx="3189">
                  <c:v>9.6706299999999995E-3</c:v>
                </c:pt>
                <c:pt idx="3190">
                  <c:v>9.6478099999999997E-3</c:v>
                </c:pt>
                <c:pt idx="3191">
                  <c:v>9.6250399999999996E-3</c:v>
                </c:pt>
                <c:pt idx="3192">
                  <c:v>9.6023299999999992E-3</c:v>
                </c:pt>
                <c:pt idx="3193">
                  <c:v>9.5796800000000001E-3</c:v>
                </c:pt>
                <c:pt idx="3194">
                  <c:v>9.5570900000000007E-3</c:v>
                </c:pt>
                <c:pt idx="3195">
                  <c:v>9.5345499999999993E-3</c:v>
                </c:pt>
                <c:pt idx="3196">
                  <c:v>9.5120599999999993E-3</c:v>
                </c:pt>
                <c:pt idx="3197">
                  <c:v>9.4896400000000006E-3</c:v>
                </c:pt>
                <c:pt idx="3198">
                  <c:v>9.4672599999999999E-3</c:v>
                </c:pt>
                <c:pt idx="3199">
                  <c:v>9.4449400000000006E-3</c:v>
                </c:pt>
                <c:pt idx="3200">
                  <c:v>9.4226799999999993E-3</c:v>
                </c:pt>
                <c:pt idx="3201">
                  <c:v>9.4004799999999993E-3</c:v>
                </c:pt>
                <c:pt idx="3202">
                  <c:v>9.3783200000000008E-3</c:v>
                </c:pt>
                <c:pt idx="3203">
                  <c:v>9.3562200000000002E-3</c:v>
                </c:pt>
                <c:pt idx="3204">
                  <c:v>9.3341799999999992E-3</c:v>
                </c:pt>
                <c:pt idx="3205">
                  <c:v>9.3121899999999997E-3</c:v>
                </c:pt>
                <c:pt idx="3206">
                  <c:v>9.2902599999999998E-3</c:v>
                </c:pt>
                <c:pt idx="3207">
                  <c:v>9.2683799999999997E-3</c:v>
                </c:pt>
                <c:pt idx="3208">
                  <c:v>9.2465499999999992E-3</c:v>
                </c:pt>
                <c:pt idx="3209">
                  <c:v>9.2247800000000001E-3</c:v>
                </c:pt>
                <c:pt idx="3210">
                  <c:v>9.2030600000000008E-3</c:v>
                </c:pt>
                <c:pt idx="3211">
                  <c:v>9.1813899999999993E-3</c:v>
                </c:pt>
                <c:pt idx="3212">
                  <c:v>9.1597799999999993E-3</c:v>
                </c:pt>
                <c:pt idx="3213">
                  <c:v>9.1382200000000007E-3</c:v>
                </c:pt>
                <c:pt idx="3214">
                  <c:v>9.1167100000000001E-3</c:v>
                </c:pt>
                <c:pt idx="3215">
                  <c:v>9.0952600000000008E-3</c:v>
                </c:pt>
                <c:pt idx="3216">
                  <c:v>9.0738599999999996E-3</c:v>
                </c:pt>
                <c:pt idx="3217">
                  <c:v>9.0525099999999997E-3</c:v>
                </c:pt>
                <c:pt idx="3218">
                  <c:v>9.0312199999999995E-3</c:v>
                </c:pt>
                <c:pt idx="3219">
                  <c:v>9.0099700000000008E-3</c:v>
                </c:pt>
                <c:pt idx="3220">
                  <c:v>8.98878E-3</c:v>
                </c:pt>
                <c:pt idx="3221">
                  <c:v>8.9676400000000007E-3</c:v>
                </c:pt>
                <c:pt idx="3222">
                  <c:v>8.9465499999999993E-3</c:v>
                </c:pt>
                <c:pt idx="3223">
                  <c:v>8.9255199999999993E-3</c:v>
                </c:pt>
                <c:pt idx="3224">
                  <c:v>8.9045300000000008E-3</c:v>
                </c:pt>
                <c:pt idx="3225">
                  <c:v>8.8836000000000002E-3</c:v>
                </c:pt>
                <c:pt idx="3226">
                  <c:v>8.8627199999999993E-3</c:v>
                </c:pt>
                <c:pt idx="3227">
                  <c:v>8.8418899999999998E-3</c:v>
                </c:pt>
                <c:pt idx="3228">
                  <c:v>8.8211100000000001E-3</c:v>
                </c:pt>
                <c:pt idx="3229">
                  <c:v>8.80038E-3</c:v>
                </c:pt>
                <c:pt idx="3230">
                  <c:v>8.7796999999999997E-3</c:v>
                </c:pt>
                <c:pt idx="3231">
                  <c:v>8.7590800000000007E-3</c:v>
                </c:pt>
                <c:pt idx="3232">
                  <c:v>8.7384999999999997E-3</c:v>
                </c:pt>
                <c:pt idx="3233">
                  <c:v>8.7179800000000002E-3</c:v>
                </c:pt>
                <c:pt idx="3234">
                  <c:v>8.6975000000000004E-3</c:v>
                </c:pt>
                <c:pt idx="3235">
                  <c:v>8.6770700000000003E-3</c:v>
                </c:pt>
                <c:pt idx="3236">
                  <c:v>8.6566999999999998E-3</c:v>
                </c:pt>
                <c:pt idx="3237">
                  <c:v>8.6363700000000009E-3</c:v>
                </c:pt>
                <c:pt idx="3238">
                  <c:v>8.6160999999999998E-3</c:v>
                </c:pt>
                <c:pt idx="3239">
                  <c:v>8.5958700000000002E-3</c:v>
                </c:pt>
                <c:pt idx="3240">
                  <c:v>8.5756900000000004E-3</c:v>
                </c:pt>
                <c:pt idx="3241">
                  <c:v>8.5555600000000002E-3</c:v>
                </c:pt>
                <c:pt idx="3242">
                  <c:v>8.5354799999999998E-3</c:v>
                </c:pt>
                <c:pt idx="3243">
                  <c:v>8.5154500000000008E-3</c:v>
                </c:pt>
                <c:pt idx="3244">
                  <c:v>8.4954699999999998E-3</c:v>
                </c:pt>
                <c:pt idx="3245">
                  <c:v>8.4755400000000002E-3</c:v>
                </c:pt>
                <c:pt idx="3246">
                  <c:v>8.4556500000000003E-3</c:v>
                </c:pt>
                <c:pt idx="3247">
                  <c:v>8.4358200000000001E-3</c:v>
                </c:pt>
                <c:pt idx="3248">
                  <c:v>8.4160299999999997E-3</c:v>
                </c:pt>
                <c:pt idx="3249">
                  <c:v>8.3962900000000007E-3</c:v>
                </c:pt>
                <c:pt idx="3250">
                  <c:v>8.3765999999999997E-3</c:v>
                </c:pt>
                <c:pt idx="3251">
                  <c:v>8.3569600000000001E-3</c:v>
                </c:pt>
                <c:pt idx="3252">
                  <c:v>8.3373600000000003E-3</c:v>
                </c:pt>
                <c:pt idx="3253">
                  <c:v>8.3178200000000001E-3</c:v>
                </c:pt>
                <c:pt idx="3254">
                  <c:v>8.2983199999999997E-3</c:v>
                </c:pt>
                <c:pt idx="3255">
                  <c:v>8.2788600000000007E-3</c:v>
                </c:pt>
                <c:pt idx="3256">
                  <c:v>8.2594599999999997E-3</c:v>
                </c:pt>
                <c:pt idx="3257">
                  <c:v>8.2401000000000002E-3</c:v>
                </c:pt>
                <c:pt idx="3258">
                  <c:v>8.2207900000000004E-3</c:v>
                </c:pt>
                <c:pt idx="3259">
                  <c:v>8.2015200000000003E-3</c:v>
                </c:pt>
                <c:pt idx="3260">
                  <c:v>8.1823099999999999E-3</c:v>
                </c:pt>
                <c:pt idx="3261">
                  <c:v>8.1631399999999993E-3</c:v>
                </c:pt>
                <c:pt idx="3262">
                  <c:v>8.1440100000000001E-3</c:v>
                </c:pt>
                <c:pt idx="3263">
                  <c:v>8.1249400000000006E-3</c:v>
                </c:pt>
                <c:pt idx="3264">
                  <c:v>8.1058999999999992E-3</c:v>
                </c:pt>
                <c:pt idx="3265">
                  <c:v>8.0869199999999992E-3</c:v>
                </c:pt>
                <c:pt idx="3266">
                  <c:v>8.0679800000000006E-3</c:v>
                </c:pt>
                <c:pt idx="3267">
                  <c:v>8.0490900000000001E-3</c:v>
                </c:pt>
                <c:pt idx="3268">
                  <c:v>8.0302399999999993E-3</c:v>
                </c:pt>
                <c:pt idx="3269">
                  <c:v>8.0114399999999999E-3</c:v>
                </c:pt>
                <c:pt idx="3270">
                  <c:v>7.9926800000000003E-3</c:v>
                </c:pt>
                <c:pt idx="3271">
                  <c:v>7.9739700000000004E-3</c:v>
                </c:pt>
                <c:pt idx="3272">
                  <c:v>7.9553000000000002E-3</c:v>
                </c:pt>
                <c:pt idx="3273">
                  <c:v>7.9366799999999998E-3</c:v>
                </c:pt>
                <c:pt idx="3274">
                  <c:v>7.9181100000000008E-3</c:v>
                </c:pt>
                <c:pt idx="3275">
                  <c:v>7.8995799999999998E-3</c:v>
                </c:pt>
                <c:pt idx="3276">
                  <c:v>7.8810900000000003E-3</c:v>
                </c:pt>
                <c:pt idx="3277">
                  <c:v>7.8626500000000005E-3</c:v>
                </c:pt>
                <c:pt idx="3278">
                  <c:v>7.8442600000000005E-3</c:v>
                </c:pt>
                <c:pt idx="3279">
                  <c:v>7.8259000000000002E-3</c:v>
                </c:pt>
                <c:pt idx="3280">
                  <c:v>7.8075999999999996E-3</c:v>
                </c:pt>
                <c:pt idx="3281">
                  <c:v>7.7893299999999997E-3</c:v>
                </c:pt>
                <c:pt idx="3282">
                  <c:v>7.7711200000000003E-3</c:v>
                </c:pt>
                <c:pt idx="3283">
                  <c:v>7.7529399999999998E-3</c:v>
                </c:pt>
                <c:pt idx="3284">
                  <c:v>7.7348099999999999E-3</c:v>
                </c:pt>
                <c:pt idx="3285">
                  <c:v>7.7167199999999998E-3</c:v>
                </c:pt>
                <c:pt idx="3286">
                  <c:v>7.6986800000000003E-3</c:v>
                </c:pt>
                <c:pt idx="3287">
                  <c:v>7.6806799999999996E-3</c:v>
                </c:pt>
                <c:pt idx="3288">
                  <c:v>7.6627199999999996E-3</c:v>
                </c:pt>
                <c:pt idx="3289">
                  <c:v>7.6448100000000001E-3</c:v>
                </c:pt>
                <c:pt idx="3290">
                  <c:v>7.6269399999999996E-3</c:v>
                </c:pt>
                <c:pt idx="3291">
                  <c:v>7.6091099999999997E-3</c:v>
                </c:pt>
                <c:pt idx="3292">
                  <c:v>7.5913300000000003E-3</c:v>
                </c:pt>
                <c:pt idx="3293">
                  <c:v>7.5735899999999998E-3</c:v>
                </c:pt>
                <c:pt idx="3294">
                  <c:v>7.55589E-3</c:v>
                </c:pt>
                <c:pt idx="3295">
                  <c:v>7.5382299999999999E-3</c:v>
                </c:pt>
                <c:pt idx="3296">
                  <c:v>7.5206200000000004E-3</c:v>
                </c:pt>
                <c:pt idx="3297">
                  <c:v>7.5030499999999998E-3</c:v>
                </c:pt>
                <c:pt idx="3298">
                  <c:v>7.4855199999999998E-3</c:v>
                </c:pt>
                <c:pt idx="3299">
                  <c:v>7.4680399999999996E-3</c:v>
                </c:pt>
                <c:pt idx="3300">
                  <c:v>7.45059E-3</c:v>
                </c:pt>
                <c:pt idx="3301">
                  <c:v>7.4331900000000001E-3</c:v>
                </c:pt>
                <c:pt idx="3302">
                  <c:v>7.41583E-3</c:v>
                </c:pt>
                <c:pt idx="3303">
                  <c:v>7.3985099999999996E-3</c:v>
                </c:pt>
                <c:pt idx="3304">
                  <c:v>7.3812399999999998E-3</c:v>
                </c:pt>
                <c:pt idx="3305">
                  <c:v>7.3639999999999999E-3</c:v>
                </c:pt>
                <c:pt idx="3306">
                  <c:v>7.3468099999999996E-3</c:v>
                </c:pt>
                <c:pt idx="3307">
                  <c:v>7.3296500000000001E-3</c:v>
                </c:pt>
                <c:pt idx="3308">
                  <c:v>7.3125400000000002E-3</c:v>
                </c:pt>
                <c:pt idx="3309">
                  <c:v>7.2954700000000001E-3</c:v>
                </c:pt>
                <c:pt idx="3310">
                  <c:v>7.2784399999999997E-3</c:v>
                </c:pt>
                <c:pt idx="3311">
                  <c:v>7.26146E-3</c:v>
                </c:pt>
                <c:pt idx="3312">
                  <c:v>7.24451E-3</c:v>
                </c:pt>
                <c:pt idx="3313">
                  <c:v>7.2275999999999998E-3</c:v>
                </c:pt>
                <c:pt idx="3314">
                  <c:v>7.2107400000000002E-3</c:v>
                </c:pt>
                <c:pt idx="3315">
                  <c:v>7.1939100000000004E-3</c:v>
                </c:pt>
                <c:pt idx="3316">
                  <c:v>7.1771200000000004E-3</c:v>
                </c:pt>
                <c:pt idx="3317">
                  <c:v>7.16038E-3</c:v>
                </c:pt>
                <c:pt idx="3318">
                  <c:v>7.1436800000000003E-3</c:v>
                </c:pt>
                <c:pt idx="3319">
                  <c:v>7.1270099999999996E-3</c:v>
                </c:pt>
                <c:pt idx="3320">
                  <c:v>7.1103900000000003E-3</c:v>
                </c:pt>
                <c:pt idx="3321">
                  <c:v>7.0937999999999999E-3</c:v>
                </c:pt>
                <c:pt idx="3322">
                  <c:v>7.0772600000000001E-3</c:v>
                </c:pt>
                <c:pt idx="3323">
                  <c:v>7.0607500000000002E-3</c:v>
                </c:pt>
                <c:pt idx="3324">
                  <c:v>7.04428E-3</c:v>
                </c:pt>
                <c:pt idx="3325">
                  <c:v>7.0278600000000004E-3</c:v>
                </c:pt>
                <c:pt idx="3326">
                  <c:v>7.0114699999999997E-3</c:v>
                </c:pt>
                <c:pt idx="3327">
                  <c:v>6.9951199999999996E-3</c:v>
                </c:pt>
                <c:pt idx="3328">
                  <c:v>6.9788100000000002E-3</c:v>
                </c:pt>
                <c:pt idx="3329">
                  <c:v>6.9625399999999997E-3</c:v>
                </c:pt>
                <c:pt idx="3330">
                  <c:v>6.9463099999999998E-3</c:v>
                </c:pt>
                <c:pt idx="3331">
                  <c:v>6.9301199999999997E-3</c:v>
                </c:pt>
                <c:pt idx="3332">
                  <c:v>6.9139700000000002E-3</c:v>
                </c:pt>
                <c:pt idx="3333">
                  <c:v>6.8978499999999996E-3</c:v>
                </c:pt>
                <c:pt idx="3334">
                  <c:v>6.8817799999999997E-3</c:v>
                </c:pt>
                <c:pt idx="3335">
                  <c:v>6.8657400000000004E-3</c:v>
                </c:pt>
                <c:pt idx="3336">
                  <c:v>6.84974E-3</c:v>
                </c:pt>
                <c:pt idx="3337">
                  <c:v>6.8337800000000002E-3</c:v>
                </c:pt>
                <c:pt idx="3338">
                  <c:v>6.8178600000000002E-3</c:v>
                </c:pt>
                <c:pt idx="3339">
                  <c:v>6.8019700000000001E-3</c:v>
                </c:pt>
                <c:pt idx="3340">
                  <c:v>6.7861299999999996E-3</c:v>
                </c:pt>
                <c:pt idx="3341">
                  <c:v>6.7703199999999998E-3</c:v>
                </c:pt>
                <c:pt idx="3342">
                  <c:v>6.7545499999999998E-3</c:v>
                </c:pt>
                <c:pt idx="3343">
                  <c:v>6.7388099999999996E-3</c:v>
                </c:pt>
                <c:pt idx="3344">
                  <c:v>6.72312E-3</c:v>
                </c:pt>
                <c:pt idx="3345">
                  <c:v>6.7074600000000002E-3</c:v>
                </c:pt>
                <c:pt idx="3346">
                  <c:v>6.6918400000000001E-3</c:v>
                </c:pt>
                <c:pt idx="3347">
                  <c:v>6.6762499999999999E-3</c:v>
                </c:pt>
                <c:pt idx="3348">
                  <c:v>6.6607100000000002E-3</c:v>
                </c:pt>
                <c:pt idx="3349">
                  <c:v>6.6452000000000004E-3</c:v>
                </c:pt>
                <c:pt idx="3350">
                  <c:v>6.6297200000000004E-3</c:v>
                </c:pt>
                <c:pt idx="3351">
                  <c:v>6.6142900000000001E-3</c:v>
                </c:pt>
                <c:pt idx="3352">
                  <c:v>6.5988899999999996E-3</c:v>
                </c:pt>
                <c:pt idx="3353">
                  <c:v>6.5835299999999998E-3</c:v>
                </c:pt>
                <c:pt idx="3354">
                  <c:v>6.5681999999999997E-3</c:v>
                </c:pt>
                <c:pt idx="3355">
                  <c:v>6.5529100000000003E-3</c:v>
                </c:pt>
                <c:pt idx="3356">
                  <c:v>6.5376599999999998E-3</c:v>
                </c:pt>
                <c:pt idx="3357">
                  <c:v>6.52244E-3</c:v>
                </c:pt>
                <c:pt idx="3358">
                  <c:v>6.50726E-3</c:v>
                </c:pt>
                <c:pt idx="3359">
                  <c:v>6.4921199999999997E-3</c:v>
                </c:pt>
                <c:pt idx="3360">
                  <c:v>6.4770100000000001E-3</c:v>
                </c:pt>
                <c:pt idx="3361">
                  <c:v>6.4619400000000002E-3</c:v>
                </c:pt>
                <c:pt idx="3362">
                  <c:v>6.4469000000000002E-3</c:v>
                </c:pt>
                <c:pt idx="3363">
                  <c:v>6.4318999999999999E-3</c:v>
                </c:pt>
                <c:pt idx="3364">
                  <c:v>6.4169400000000003E-3</c:v>
                </c:pt>
                <c:pt idx="3365">
                  <c:v>6.4020099999999996E-3</c:v>
                </c:pt>
                <c:pt idx="3366">
                  <c:v>6.3871199999999996E-3</c:v>
                </c:pt>
                <c:pt idx="3367">
                  <c:v>6.3722600000000003E-3</c:v>
                </c:pt>
                <c:pt idx="3368">
                  <c:v>6.3574399999999998E-3</c:v>
                </c:pt>
                <c:pt idx="3369">
                  <c:v>6.34265E-3</c:v>
                </c:pt>
                <c:pt idx="3370">
                  <c:v>6.3279E-3</c:v>
                </c:pt>
                <c:pt idx="3371">
                  <c:v>6.3131799999999998E-3</c:v>
                </c:pt>
                <c:pt idx="3372">
                  <c:v>6.2985000000000003E-3</c:v>
                </c:pt>
                <c:pt idx="3373">
                  <c:v>6.2838499999999997E-3</c:v>
                </c:pt>
                <c:pt idx="3374">
                  <c:v>6.2692399999999997E-3</c:v>
                </c:pt>
                <c:pt idx="3375">
                  <c:v>6.2546600000000004E-3</c:v>
                </c:pt>
                <c:pt idx="3376">
                  <c:v>6.24012E-3</c:v>
                </c:pt>
                <c:pt idx="3377">
                  <c:v>6.2256100000000003E-3</c:v>
                </c:pt>
                <c:pt idx="3378">
                  <c:v>6.2111299999999996E-3</c:v>
                </c:pt>
                <c:pt idx="3379">
                  <c:v>6.1966900000000004E-3</c:v>
                </c:pt>
                <c:pt idx="3380">
                  <c:v>6.18229E-3</c:v>
                </c:pt>
                <c:pt idx="3381">
                  <c:v>6.1679200000000003E-3</c:v>
                </c:pt>
                <c:pt idx="3382">
                  <c:v>6.1535799999999996E-3</c:v>
                </c:pt>
                <c:pt idx="3383">
                  <c:v>6.1392800000000004E-3</c:v>
                </c:pt>
                <c:pt idx="3384">
                  <c:v>6.1250100000000002E-3</c:v>
                </c:pt>
                <c:pt idx="3385">
                  <c:v>6.1107699999999997E-3</c:v>
                </c:pt>
                <c:pt idx="3386">
                  <c:v>6.0965699999999999E-3</c:v>
                </c:pt>
                <c:pt idx="3387">
                  <c:v>6.0824E-3</c:v>
                </c:pt>
                <c:pt idx="3388">
                  <c:v>6.0682699999999997E-3</c:v>
                </c:pt>
                <c:pt idx="3389">
                  <c:v>6.0541700000000002E-3</c:v>
                </c:pt>
                <c:pt idx="3390">
                  <c:v>6.0400999999999996E-3</c:v>
                </c:pt>
                <c:pt idx="3391">
                  <c:v>6.0260699999999997E-3</c:v>
                </c:pt>
                <c:pt idx="3392">
                  <c:v>6.0120699999999996E-3</c:v>
                </c:pt>
                <c:pt idx="3393">
                  <c:v>5.9981000000000001E-3</c:v>
                </c:pt>
                <c:pt idx="3394">
                  <c:v>5.9841599999999997E-3</c:v>
                </c:pt>
                <c:pt idx="3395">
                  <c:v>5.9702599999999998E-3</c:v>
                </c:pt>
                <c:pt idx="3396">
                  <c:v>5.9563899999999998E-3</c:v>
                </c:pt>
                <c:pt idx="3397">
                  <c:v>5.9425600000000004E-3</c:v>
                </c:pt>
                <c:pt idx="3398">
                  <c:v>5.92875E-3</c:v>
                </c:pt>
                <c:pt idx="3399">
                  <c:v>5.9149800000000002E-3</c:v>
                </c:pt>
                <c:pt idx="3400">
                  <c:v>5.9012500000000002E-3</c:v>
                </c:pt>
                <c:pt idx="3401">
                  <c:v>5.8875400000000001E-3</c:v>
                </c:pt>
                <c:pt idx="3402">
                  <c:v>5.8738699999999998E-3</c:v>
                </c:pt>
                <c:pt idx="3403">
                  <c:v>5.8602300000000001E-3</c:v>
                </c:pt>
                <c:pt idx="3404">
                  <c:v>5.8466200000000003E-3</c:v>
                </c:pt>
                <c:pt idx="3405">
                  <c:v>5.8330400000000003E-3</c:v>
                </c:pt>
                <c:pt idx="3406">
                  <c:v>5.8195E-3</c:v>
                </c:pt>
                <c:pt idx="3407">
                  <c:v>5.8059899999999996E-3</c:v>
                </c:pt>
                <c:pt idx="3408">
                  <c:v>5.7925099999999998E-3</c:v>
                </c:pt>
                <c:pt idx="3409">
                  <c:v>5.7790599999999999E-3</c:v>
                </c:pt>
                <c:pt idx="3410">
                  <c:v>5.7656499999999998E-3</c:v>
                </c:pt>
                <c:pt idx="3411">
                  <c:v>5.7522600000000004E-3</c:v>
                </c:pt>
                <c:pt idx="3412">
                  <c:v>5.7389099999999998E-3</c:v>
                </c:pt>
                <c:pt idx="3413">
                  <c:v>5.72559E-3</c:v>
                </c:pt>
                <c:pt idx="3414">
                  <c:v>5.7123E-3</c:v>
                </c:pt>
                <c:pt idx="3415">
                  <c:v>5.6990399999999998E-3</c:v>
                </c:pt>
                <c:pt idx="3416">
                  <c:v>5.6858100000000003E-3</c:v>
                </c:pt>
                <c:pt idx="3417">
                  <c:v>5.6726199999999997E-3</c:v>
                </c:pt>
                <c:pt idx="3418">
                  <c:v>5.6594499999999999E-3</c:v>
                </c:pt>
                <c:pt idx="3419">
                  <c:v>5.6463199999999998E-3</c:v>
                </c:pt>
                <c:pt idx="3420">
                  <c:v>5.6332200000000004E-3</c:v>
                </c:pt>
                <c:pt idx="3421">
                  <c:v>5.62015E-3</c:v>
                </c:pt>
                <c:pt idx="3422">
                  <c:v>5.6071000000000003E-3</c:v>
                </c:pt>
                <c:pt idx="3423">
                  <c:v>5.5941000000000003E-3</c:v>
                </c:pt>
                <c:pt idx="3424">
                  <c:v>5.5811200000000002E-3</c:v>
                </c:pt>
                <c:pt idx="3425">
                  <c:v>5.5681699999999999E-3</c:v>
                </c:pt>
                <c:pt idx="3426">
                  <c:v>5.5552500000000003E-3</c:v>
                </c:pt>
                <c:pt idx="3427">
                  <c:v>5.5423599999999996E-3</c:v>
                </c:pt>
                <c:pt idx="3428">
                  <c:v>5.5295099999999996E-3</c:v>
                </c:pt>
                <c:pt idx="3429">
                  <c:v>5.5166800000000004E-3</c:v>
                </c:pt>
                <c:pt idx="3430">
                  <c:v>5.5038800000000001E-3</c:v>
                </c:pt>
                <c:pt idx="3431">
                  <c:v>5.4911200000000004E-3</c:v>
                </c:pt>
                <c:pt idx="3432">
                  <c:v>5.4783799999999997E-3</c:v>
                </c:pt>
                <c:pt idx="3433">
                  <c:v>5.4656699999999997E-3</c:v>
                </c:pt>
                <c:pt idx="3434">
                  <c:v>5.4530000000000004E-3</c:v>
                </c:pt>
                <c:pt idx="3435">
                  <c:v>5.44035E-3</c:v>
                </c:pt>
                <c:pt idx="3436">
                  <c:v>5.4277300000000004E-3</c:v>
                </c:pt>
                <c:pt idx="3437">
                  <c:v>5.4151499999999997E-3</c:v>
                </c:pt>
                <c:pt idx="3438">
                  <c:v>5.4025899999999996E-3</c:v>
                </c:pt>
                <c:pt idx="3439">
                  <c:v>5.3900600000000003E-3</c:v>
                </c:pt>
                <c:pt idx="3440">
                  <c:v>5.3775699999999999E-3</c:v>
                </c:pt>
                <c:pt idx="3441">
                  <c:v>5.3651000000000003E-3</c:v>
                </c:pt>
                <c:pt idx="3442">
                  <c:v>5.3526600000000004E-3</c:v>
                </c:pt>
                <c:pt idx="3443">
                  <c:v>5.3402500000000004E-3</c:v>
                </c:pt>
                <c:pt idx="3444">
                  <c:v>5.3278700000000002E-3</c:v>
                </c:pt>
                <c:pt idx="3445">
                  <c:v>5.3155199999999998E-3</c:v>
                </c:pt>
                <c:pt idx="3446">
                  <c:v>5.3031900000000002E-3</c:v>
                </c:pt>
                <c:pt idx="3447">
                  <c:v>5.2909000000000003E-3</c:v>
                </c:pt>
                <c:pt idx="3448">
                  <c:v>5.2786400000000002E-3</c:v>
                </c:pt>
                <c:pt idx="3449">
                  <c:v>5.2664000000000001E-3</c:v>
                </c:pt>
                <c:pt idx="3450">
                  <c:v>5.2541899999999997E-3</c:v>
                </c:pt>
                <c:pt idx="3451">
                  <c:v>5.24202E-3</c:v>
                </c:pt>
                <c:pt idx="3452">
                  <c:v>5.2298700000000002E-3</c:v>
                </c:pt>
                <c:pt idx="3453">
                  <c:v>5.2177500000000002E-3</c:v>
                </c:pt>
                <c:pt idx="3454">
                  <c:v>5.20565E-3</c:v>
                </c:pt>
                <c:pt idx="3455">
                  <c:v>5.1935899999999997E-3</c:v>
                </c:pt>
                <c:pt idx="3456">
                  <c:v>5.18155E-3</c:v>
                </c:pt>
                <c:pt idx="3457">
                  <c:v>5.1695500000000002E-3</c:v>
                </c:pt>
                <c:pt idx="3458">
                  <c:v>5.1575700000000002E-3</c:v>
                </c:pt>
                <c:pt idx="3459">
                  <c:v>5.1456200000000001E-3</c:v>
                </c:pt>
                <c:pt idx="3460">
                  <c:v>5.1336999999999997E-3</c:v>
                </c:pt>
                <c:pt idx="3461">
                  <c:v>5.1218000000000001E-3</c:v>
                </c:pt>
                <c:pt idx="3462">
                  <c:v>5.1099300000000004E-3</c:v>
                </c:pt>
                <c:pt idx="3463">
                  <c:v>5.0981000000000004E-3</c:v>
                </c:pt>
                <c:pt idx="3464">
                  <c:v>5.0862800000000003E-3</c:v>
                </c:pt>
                <c:pt idx="3465">
                  <c:v>5.0745E-3</c:v>
                </c:pt>
                <c:pt idx="3466">
                  <c:v>5.0627500000000004E-3</c:v>
                </c:pt>
                <c:pt idx="3467">
                  <c:v>5.0510199999999998E-3</c:v>
                </c:pt>
                <c:pt idx="3468">
                  <c:v>5.0393199999999999E-3</c:v>
                </c:pt>
                <c:pt idx="3469">
                  <c:v>5.0276399999999999E-3</c:v>
                </c:pt>
                <c:pt idx="3470">
                  <c:v>5.0159999999999996E-3</c:v>
                </c:pt>
                <c:pt idx="3471">
                  <c:v>5.0043800000000001E-3</c:v>
                </c:pt>
                <c:pt idx="3472">
                  <c:v>4.9927900000000004E-3</c:v>
                </c:pt>
                <c:pt idx="3473">
                  <c:v>4.9812299999999997E-3</c:v>
                </c:pt>
                <c:pt idx="3474">
                  <c:v>4.9696899999999997E-3</c:v>
                </c:pt>
                <c:pt idx="3475">
                  <c:v>4.9581800000000004E-3</c:v>
                </c:pt>
                <c:pt idx="3476">
                  <c:v>4.9467000000000001E-3</c:v>
                </c:pt>
                <c:pt idx="3477">
                  <c:v>4.9352399999999996E-3</c:v>
                </c:pt>
                <c:pt idx="3478">
                  <c:v>4.9238199999999998E-3</c:v>
                </c:pt>
                <c:pt idx="3479">
                  <c:v>4.9124099999999999E-3</c:v>
                </c:pt>
                <c:pt idx="3480">
                  <c:v>4.9010399999999997E-3</c:v>
                </c:pt>
                <c:pt idx="3481">
                  <c:v>4.8896900000000004E-3</c:v>
                </c:pt>
                <c:pt idx="3482">
                  <c:v>4.8783699999999999E-3</c:v>
                </c:pt>
                <c:pt idx="3483">
                  <c:v>4.8670700000000003E-3</c:v>
                </c:pt>
                <c:pt idx="3484">
                  <c:v>4.8558100000000003E-3</c:v>
                </c:pt>
                <c:pt idx="3485">
                  <c:v>4.8445600000000004E-3</c:v>
                </c:pt>
                <c:pt idx="3486">
                  <c:v>4.8333500000000001E-3</c:v>
                </c:pt>
                <c:pt idx="3487">
                  <c:v>4.8221599999999998E-3</c:v>
                </c:pt>
                <c:pt idx="3488">
                  <c:v>4.8110000000000002E-3</c:v>
                </c:pt>
                <c:pt idx="3489">
                  <c:v>4.7998600000000004E-3</c:v>
                </c:pt>
                <c:pt idx="3490">
                  <c:v>4.7887499999999996E-3</c:v>
                </c:pt>
                <c:pt idx="3491">
                  <c:v>4.7776600000000004E-3</c:v>
                </c:pt>
                <c:pt idx="3492">
                  <c:v>4.7666000000000002E-3</c:v>
                </c:pt>
                <c:pt idx="3493">
                  <c:v>4.7555699999999998E-3</c:v>
                </c:pt>
                <c:pt idx="3494">
                  <c:v>4.7445600000000001E-3</c:v>
                </c:pt>
                <c:pt idx="3495">
                  <c:v>4.7335800000000003E-3</c:v>
                </c:pt>
                <c:pt idx="3496">
                  <c:v>4.7226300000000002E-3</c:v>
                </c:pt>
                <c:pt idx="3497">
                  <c:v>4.7117000000000001E-3</c:v>
                </c:pt>
                <c:pt idx="3498">
                  <c:v>4.7007899999999998E-3</c:v>
                </c:pt>
                <c:pt idx="3499">
                  <c:v>4.6899100000000003E-3</c:v>
                </c:pt>
                <c:pt idx="3500">
                  <c:v>4.6790599999999996E-3</c:v>
                </c:pt>
                <c:pt idx="3501">
                  <c:v>4.6682299999999998E-3</c:v>
                </c:pt>
                <c:pt idx="3502">
                  <c:v>4.6574299999999997E-3</c:v>
                </c:pt>
                <c:pt idx="3503">
                  <c:v>4.6466500000000004E-3</c:v>
                </c:pt>
                <c:pt idx="3504">
                  <c:v>4.6359000000000001E-3</c:v>
                </c:pt>
                <c:pt idx="3505">
                  <c:v>4.6251799999999996E-3</c:v>
                </c:pt>
                <c:pt idx="3506">
                  <c:v>4.6144699999999999E-3</c:v>
                </c:pt>
                <c:pt idx="3507">
                  <c:v>4.6037999999999999E-3</c:v>
                </c:pt>
                <c:pt idx="3508">
                  <c:v>4.5931499999999998E-3</c:v>
                </c:pt>
                <c:pt idx="3509">
                  <c:v>4.5825199999999996E-3</c:v>
                </c:pt>
                <c:pt idx="3510">
                  <c:v>4.5719200000000002E-3</c:v>
                </c:pt>
                <c:pt idx="3511">
                  <c:v>4.5613399999999997E-3</c:v>
                </c:pt>
                <c:pt idx="3512">
                  <c:v>4.5507899999999999E-3</c:v>
                </c:pt>
                <c:pt idx="3513">
                  <c:v>4.54026E-3</c:v>
                </c:pt>
                <c:pt idx="3514">
                  <c:v>4.5297599999999999E-3</c:v>
                </c:pt>
                <c:pt idx="3515">
                  <c:v>4.5192799999999997E-3</c:v>
                </c:pt>
                <c:pt idx="3516">
                  <c:v>4.5088300000000001E-3</c:v>
                </c:pt>
                <c:pt idx="3517">
                  <c:v>4.4983999999999996E-3</c:v>
                </c:pt>
                <c:pt idx="3518">
                  <c:v>4.4879899999999999E-3</c:v>
                </c:pt>
                <c:pt idx="3519">
                  <c:v>4.4776099999999999E-3</c:v>
                </c:pt>
                <c:pt idx="3520">
                  <c:v>4.4672599999999998E-3</c:v>
                </c:pt>
                <c:pt idx="3521">
                  <c:v>4.4569199999999996E-3</c:v>
                </c:pt>
                <c:pt idx="3522">
                  <c:v>4.4466200000000001E-3</c:v>
                </c:pt>
                <c:pt idx="3523">
                  <c:v>4.4363299999999996E-3</c:v>
                </c:pt>
                <c:pt idx="3524">
                  <c:v>4.4260699999999998E-3</c:v>
                </c:pt>
                <c:pt idx="3525">
                  <c:v>4.4158399999999999E-3</c:v>
                </c:pt>
                <c:pt idx="3526">
                  <c:v>4.4056199999999998E-3</c:v>
                </c:pt>
                <c:pt idx="3527">
                  <c:v>4.3954399999999996E-3</c:v>
                </c:pt>
                <c:pt idx="3528">
                  <c:v>4.3852700000000001E-3</c:v>
                </c:pt>
                <c:pt idx="3529">
                  <c:v>4.3751299999999996E-3</c:v>
                </c:pt>
                <c:pt idx="3530">
                  <c:v>4.3650199999999998E-3</c:v>
                </c:pt>
                <c:pt idx="3531">
                  <c:v>4.35492E-3</c:v>
                </c:pt>
                <c:pt idx="3532">
                  <c:v>4.3448499999999999E-3</c:v>
                </c:pt>
                <c:pt idx="3533">
                  <c:v>4.3348099999999997E-3</c:v>
                </c:pt>
                <c:pt idx="3534">
                  <c:v>4.3247800000000003E-3</c:v>
                </c:pt>
                <c:pt idx="3535">
                  <c:v>4.3147899999999998E-3</c:v>
                </c:pt>
                <c:pt idx="3536">
                  <c:v>4.3048100000000001E-3</c:v>
                </c:pt>
                <c:pt idx="3537">
                  <c:v>4.2948600000000002E-3</c:v>
                </c:pt>
                <c:pt idx="3538">
                  <c:v>4.2849300000000002E-3</c:v>
                </c:pt>
                <c:pt idx="3539">
                  <c:v>4.27502E-3</c:v>
                </c:pt>
                <c:pt idx="3540">
                  <c:v>4.2651399999999997E-3</c:v>
                </c:pt>
                <c:pt idx="3541">
                  <c:v>4.2552800000000002E-3</c:v>
                </c:pt>
                <c:pt idx="3542">
                  <c:v>4.2454399999999996E-3</c:v>
                </c:pt>
                <c:pt idx="3543">
                  <c:v>4.2356299999999998E-3</c:v>
                </c:pt>
                <c:pt idx="3544">
                  <c:v>4.2258399999999998E-3</c:v>
                </c:pt>
                <c:pt idx="3545">
                  <c:v>4.2160699999999997E-3</c:v>
                </c:pt>
                <c:pt idx="3546">
                  <c:v>4.2063300000000003E-3</c:v>
                </c:pt>
                <c:pt idx="3547">
                  <c:v>4.1966E-3</c:v>
                </c:pt>
                <c:pt idx="3548">
                  <c:v>4.1869000000000003E-3</c:v>
                </c:pt>
                <c:pt idx="3549">
                  <c:v>4.1772299999999997E-3</c:v>
                </c:pt>
                <c:pt idx="3550">
                  <c:v>4.1675699999999998E-3</c:v>
                </c:pt>
                <c:pt idx="3551">
                  <c:v>4.1579399999999997E-3</c:v>
                </c:pt>
                <c:pt idx="3552">
                  <c:v>4.1483300000000004E-3</c:v>
                </c:pt>
                <c:pt idx="3553">
                  <c:v>4.1387400000000001E-3</c:v>
                </c:pt>
                <c:pt idx="3554">
                  <c:v>4.1291799999999997E-3</c:v>
                </c:pt>
                <c:pt idx="3555">
                  <c:v>4.1196399999999999E-3</c:v>
                </c:pt>
                <c:pt idx="3556">
                  <c:v>4.1101200000000001E-3</c:v>
                </c:pt>
                <c:pt idx="3557">
                  <c:v>4.1006200000000001E-3</c:v>
                </c:pt>
                <c:pt idx="3558">
                  <c:v>4.0911400000000001E-3</c:v>
                </c:pt>
                <c:pt idx="3559">
                  <c:v>4.0816899999999998E-3</c:v>
                </c:pt>
                <c:pt idx="3560">
                  <c:v>4.0722600000000003E-3</c:v>
                </c:pt>
                <c:pt idx="3561">
                  <c:v>4.0628499999999998E-3</c:v>
                </c:pt>
                <c:pt idx="3562">
                  <c:v>4.05346E-3</c:v>
                </c:pt>
                <c:pt idx="3563">
                  <c:v>4.0440900000000002E-3</c:v>
                </c:pt>
                <c:pt idx="3564">
                  <c:v>4.0347500000000001E-3</c:v>
                </c:pt>
                <c:pt idx="3565">
                  <c:v>4.02543E-3</c:v>
                </c:pt>
                <c:pt idx="3566">
                  <c:v>4.0161299999999997E-3</c:v>
                </c:pt>
                <c:pt idx="3567">
                  <c:v>4.0068500000000002E-3</c:v>
                </c:pt>
                <c:pt idx="3568">
                  <c:v>3.9975899999999997E-3</c:v>
                </c:pt>
                <c:pt idx="3569">
                  <c:v>3.9883599999999998E-3</c:v>
                </c:pt>
                <c:pt idx="3570">
                  <c:v>3.9791399999999999E-3</c:v>
                </c:pt>
                <c:pt idx="3571">
                  <c:v>3.9699499999999999E-3</c:v>
                </c:pt>
                <c:pt idx="3572">
                  <c:v>3.9607799999999997E-3</c:v>
                </c:pt>
                <c:pt idx="3573">
                  <c:v>3.9516300000000002E-3</c:v>
                </c:pt>
                <c:pt idx="3574">
                  <c:v>3.9424999999999998E-3</c:v>
                </c:pt>
                <c:pt idx="3575">
                  <c:v>3.9333900000000002E-3</c:v>
                </c:pt>
                <c:pt idx="3576">
                  <c:v>3.9243100000000003E-3</c:v>
                </c:pt>
                <c:pt idx="3577">
                  <c:v>3.9152400000000004E-3</c:v>
                </c:pt>
                <c:pt idx="3578">
                  <c:v>3.9061999999999999E-3</c:v>
                </c:pt>
                <c:pt idx="3579">
                  <c:v>3.8971800000000001E-3</c:v>
                </c:pt>
                <c:pt idx="3580">
                  <c:v>3.8881699999999998E-3</c:v>
                </c:pt>
                <c:pt idx="3581">
                  <c:v>3.8791899999999998E-3</c:v>
                </c:pt>
                <c:pt idx="3582">
                  <c:v>3.8702300000000001E-3</c:v>
                </c:pt>
                <c:pt idx="3583">
                  <c:v>3.8612999999999998E-3</c:v>
                </c:pt>
                <c:pt idx="3584">
                  <c:v>3.8523799999999999E-3</c:v>
                </c:pt>
                <c:pt idx="3585">
                  <c:v>3.8434799999999998E-3</c:v>
                </c:pt>
                <c:pt idx="3586">
                  <c:v>3.8346000000000001E-3</c:v>
                </c:pt>
                <c:pt idx="3587">
                  <c:v>3.8257500000000002E-3</c:v>
                </c:pt>
                <c:pt idx="3588">
                  <c:v>3.8169100000000002E-3</c:v>
                </c:pt>
                <c:pt idx="3589">
                  <c:v>3.8081E-3</c:v>
                </c:pt>
                <c:pt idx="3590">
                  <c:v>3.7992999999999998E-3</c:v>
                </c:pt>
                <c:pt idx="3591">
                  <c:v>3.7905299999999999E-3</c:v>
                </c:pt>
                <c:pt idx="3592">
                  <c:v>3.7817800000000002E-3</c:v>
                </c:pt>
                <c:pt idx="3593">
                  <c:v>3.7730400000000001E-3</c:v>
                </c:pt>
                <c:pt idx="3594">
                  <c:v>3.7643300000000002E-3</c:v>
                </c:pt>
                <c:pt idx="3595">
                  <c:v>3.7556400000000002E-3</c:v>
                </c:pt>
                <c:pt idx="3596">
                  <c:v>3.7469700000000001E-3</c:v>
                </c:pt>
                <c:pt idx="3597">
                  <c:v>3.7383199999999998E-3</c:v>
                </c:pt>
                <c:pt idx="3598">
                  <c:v>3.72968E-3</c:v>
                </c:pt>
                <c:pt idx="3599">
                  <c:v>3.7210699999999999E-3</c:v>
                </c:pt>
                <c:pt idx="3600">
                  <c:v>3.7124800000000002E-3</c:v>
                </c:pt>
                <c:pt idx="3601">
                  <c:v>3.7039099999999999E-3</c:v>
                </c:pt>
                <c:pt idx="3602">
                  <c:v>3.69536E-3</c:v>
                </c:pt>
                <c:pt idx="3603">
                  <c:v>3.6868299999999999E-3</c:v>
                </c:pt>
                <c:pt idx="3604">
                  <c:v>3.6783100000000002E-3</c:v>
                </c:pt>
                <c:pt idx="3605">
                  <c:v>3.6698199999999999E-3</c:v>
                </c:pt>
                <c:pt idx="3606">
                  <c:v>3.6613499999999998E-3</c:v>
                </c:pt>
                <c:pt idx="3607">
                  <c:v>3.6529000000000002E-3</c:v>
                </c:pt>
                <c:pt idx="3608">
                  <c:v>3.64446E-3</c:v>
                </c:pt>
                <c:pt idx="3609">
                  <c:v>3.63605E-3</c:v>
                </c:pt>
                <c:pt idx="3610">
                  <c:v>3.62766E-3</c:v>
                </c:pt>
                <c:pt idx="3611">
                  <c:v>3.6192799999999999E-3</c:v>
                </c:pt>
                <c:pt idx="3612">
                  <c:v>3.61093E-3</c:v>
                </c:pt>
                <c:pt idx="3613">
                  <c:v>3.6025900000000001E-3</c:v>
                </c:pt>
                <c:pt idx="3614">
                  <c:v>3.59428E-3</c:v>
                </c:pt>
                <c:pt idx="3615">
                  <c:v>3.5859799999999999E-3</c:v>
                </c:pt>
                <c:pt idx="3616">
                  <c:v>3.5777000000000001E-3</c:v>
                </c:pt>
                <c:pt idx="3617">
                  <c:v>3.5694400000000001E-3</c:v>
                </c:pt>
                <c:pt idx="3618">
                  <c:v>3.5612E-3</c:v>
                </c:pt>
                <c:pt idx="3619">
                  <c:v>3.5529899999999998E-3</c:v>
                </c:pt>
                <c:pt idx="3620">
                  <c:v>3.54478E-3</c:v>
                </c:pt>
                <c:pt idx="3621">
                  <c:v>3.5366E-3</c:v>
                </c:pt>
                <c:pt idx="3622">
                  <c:v>3.5284399999999999E-3</c:v>
                </c:pt>
                <c:pt idx="3623">
                  <c:v>3.5203000000000001E-3</c:v>
                </c:pt>
                <c:pt idx="3624">
                  <c:v>3.5121699999999998E-3</c:v>
                </c:pt>
                <c:pt idx="3625">
                  <c:v>3.5040700000000002E-3</c:v>
                </c:pt>
                <c:pt idx="3626">
                  <c:v>3.4959800000000001E-3</c:v>
                </c:pt>
                <c:pt idx="3627">
                  <c:v>3.4879099999999999E-3</c:v>
                </c:pt>
                <c:pt idx="3628">
                  <c:v>3.47986E-3</c:v>
                </c:pt>
                <c:pt idx="3629">
                  <c:v>3.47183E-3</c:v>
                </c:pt>
                <c:pt idx="3630">
                  <c:v>3.4638199999999998E-3</c:v>
                </c:pt>
                <c:pt idx="3631">
                  <c:v>3.45583E-3</c:v>
                </c:pt>
                <c:pt idx="3632">
                  <c:v>3.4478500000000001E-3</c:v>
                </c:pt>
                <c:pt idx="3633">
                  <c:v>3.4398900000000001E-3</c:v>
                </c:pt>
                <c:pt idx="3634">
                  <c:v>3.43196E-3</c:v>
                </c:pt>
                <c:pt idx="3635">
                  <c:v>3.4240400000000002E-3</c:v>
                </c:pt>
                <c:pt idx="3636">
                  <c:v>3.4161399999999998E-3</c:v>
                </c:pt>
                <c:pt idx="3637">
                  <c:v>3.4082499999999998E-3</c:v>
                </c:pt>
                <c:pt idx="3638">
                  <c:v>3.4003900000000001E-3</c:v>
                </c:pt>
                <c:pt idx="3639">
                  <c:v>3.3925399999999999E-3</c:v>
                </c:pt>
                <c:pt idx="3640">
                  <c:v>3.38471E-3</c:v>
                </c:pt>
                <c:pt idx="3641">
                  <c:v>3.3769E-3</c:v>
                </c:pt>
                <c:pt idx="3642">
                  <c:v>3.3691099999999998E-3</c:v>
                </c:pt>
                <c:pt idx="3643">
                  <c:v>3.36134E-3</c:v>
                </c:pt>
                <c:pt idx="3644">
                  <c:v>3.3535800000000001E-3</c:v>
                </c:pt>
                <c:pt idx="3645">
                  <c:v>3.34585E-3</c:v>
                </c:pt>
                <c:pt idx="3646">
                  <c:v>3.3381299999999999E-3</c:v>
                </c:pt>
                <c:pt idx="3647">
                  <c:v>3.3304300000000001E-3</c:v>
                </c:pt>
                <c:pt idx="3648">
                  <c:v>3.3227399999999998E-3</c:v>
                </c:pt>
                <c:pt idx="3649">
                  <c:v>3.3150800000000002E-3</c:v>
                </c:pt>
                <c:pt idx="3650">
                  <c:v>3.3074300000000001E-3</c:v>
                </c:pt>
                <c:pt idx="3651">
                  <c:v>3.2997999999999999E-3</c:v>
                </c:pt>
                <c:pt idx="3652">
                  <c:v>3.29219E-3</c:v>
                </c:pt>
                <c:pt idx="3653">
                  <c:v>3.28459E-3</c:v>
                </c:pt>
                <c:pt idx="3654">
                  <c:v>3.2770099999999999E-3</c:v>
                </c:pt>
                <c:pt idx="3655">
                  <c:v>3.2694500000000001E-3</c:v>
                </c:pt>
                <c:pt idx="3656">
                  <c:v>3.2619099999999998E-3</c:v>
                </c:pt>
                <c:pt idx="3657">
                  <c:v>3.2543899999999998E-3</c:v>
                </c:pt>
                <c:pt idx="3658">
                  <c:v>3.2468800000000002E-3</c:v>
                </c:pt>
                <c:pt idx="3659">
                  <c:v>3.23939E-3</c:v>
                </c:pt>
                <c:pt idx="3660">
                  <c:v>3.2319200000000001E-3</c:v>
                </c:pt>
                <c:pt idx="3661">
                  <c:v>3.2244600000000002E-3</c:v>
                </c:pt>
                <c:pt idx="3662">
                  <c:v>3.2170200000000001E-3</c:v>
                </c:pt>
                <c:pt idx="3663">
                  <c:v>3.2096E-3</c:v>
                </c:pt>
                <c:pt idx="3664">
                  <c:v>3.2022000000000001E-3</c:v>
                </c:pt>
                <c:pt idx="3665">
                  <c:v>3.1948100000000002E-3</c:v>
                </c:pt>
                <c:pt idx="3666">
                  <c:v>3.1874500000000001E-3</c:v>
                </c:pt>
                <c:pt idx="3667">
                  <c:v>3.18009E-3</c:v>
                </c:pt>
                <c:pt idx="3668">
                  <c:v>3.1727600000000002E-3</c:v>
                </c:pt>
                <c:pt idx="3669">
                  <c:v>3.1654399999999998E-3</c:v>
                </c:pt>
                <c:pt idx="3670">
                  <c:v>3.1581399999999998E-3</c:v>
                </c:pt>
                <c:pt idx="3671">
                  <c:v>3.1508600000000001E-3</c:v>
                </c:pt>
                <c:pt idx="3672">
                  <c:v>3.1435899999999999E-3</c:v>
                </c:pt>
                <c:pt idx="3673">
                  <c:v>3.13634E-3</c:v>
                </c:pt>
                <c:pt idx="3674">
                  <c:v>3.1291100000000001E-3</c:v>
                </c:pt>
                <c:pt idx="3675">
                  <c:v>3.12189E-3</c:v>
                </c:pt>
                <c:pt idx="3676">
                  <c:v>3.1146899999999998E-3</c:v>
                </c:pt>
                <c:pt idx="3677">
                  <c:v>3.10751E-3</c:v>
                </c:pt>
                <c:pt idx="3678">
                  <c:v>3.10034E-3</c:v>
                </c:pt>
                <c:pt idx="3679">
                  <c:v>3.09319E-3</c:v>
                </c:pt>
                <c:pt idx="3680">
                  <c:v>3.0860599999999998E-3</c:v>
                </c:pt>
                <c:pt idx="3681">
                  <c:v>3.0789400000000001E-3</c:v>
                </c:pt>
                <c:pt idx="3682">
                  <c:v>3.0718400000000002E-3</c:v>
                </c:pt>
                <c:pt idx="3683">
                  <c:v>3.0647600000000001E-3</c:v>
                </c:pt>
                <c:pt idx="3684">
                  <c:v>3.0576900000000001E-3</c:v>
                </c:pt>
                <c:pt idx="3685">
                  <c:v>3.0506399999999999E-3</c:v>
                </c:pt>
                <c:pt idx="3686">
                  <c:v>3.0436E-3</c:v>
                </c:pt>
                <c:pt idx="3687">
                  <c:v>3.0365800000000001E-3</c:v>
                </c:pt>
                <c:pt idx="3688">
                  <c:v>3.02958E-3</c:v>
                </c:pt>
                <c:pt idx="3689">
                  <c:v>3.0225999999999999E-3</c:v>
                </c:pt>
                <c:pt idx="3690">
                  <c:v>3.01563E-3</c:v>
                </c:pt>
                <c:pt idx="3691">
                  <c:v>3.0086700000000002E-3</c:v>
                </c:pt>
                <c:pt idx="3692">
                  <c:v>3.0017400000000001E-3</c:v>
                </c:pt>
                <c:pt idx="3693">
                  <c:v>2.9948100000000001E-3</c:v>
                </c:pt>
                <c:pt idx="3694">
                  <c:v>2.9879099999999999E-3</c:v>
                </c:pt>
                <c:pt idx="3695">
                  <c:v>2.98102E-3</c:v>
                </c:pt>
                <c:pt idx="3696">
                  <c:v>2.9741500000000001E-3</c:v>
                </c:pt>
                <c:pt idx="3697">
                  <c:v>2.96729E-3</c:v>
                </c:pt>
                <c:pt idx="3698">
                  <c:v>2.9604499999999999E-3</c:v>
                </c:pt>
                <c:pt idx="3699">
                  <c:v>2.9536200000000001E-3</c:v>
                </c:pt>
                <c:pt idx="3700">
                  <c:v>2.9468099999999998E-3</c:v>
                </c:pt>
                <c:pt idx="3701">
                  <c:v>2.9400199999999998E-3</c:v>
                </c:pt>
                <c:pt idx="3702">
                  <c:v>2.9332400000000002E-3</c:v>
                </c:pt>
                <c:pt idx="3703">
                  <c:v>2.92648E-3</c:v>
                </c:pt>
                <c:pt idx="3704">
                  <c:v>2.9197300000000002E-3</c:v>
                </c:pt>
                <c:pt idx="3705">
                  <c:v>2.9129999999999998E-3</c:v>
                </c:pt>
                <c:pt idx="3706">
                  <c:v>2.9062799999999998E-3</c:v>
                </c:pt>
                <c:pt idx="3707">
                  <c:v>2.8995800000000001E-3</c:v>
                </c:pt>
                <c:pt idx="3708">
                  <c:v>2.8928999999999999E-3</c:v>
                </c:pt>
                <c:pt idx="3709">
                  <c:v>2.88623E-3</c:v>
                </c:pt>
                <c:pt idx="3710">
                  <c:v>2.8795800000000001E-3</c:v>
                </c:pt>
                <c:pt idx="3711">
                  <c:v>2.87294E-3</c:v>
                </c:pt>
                <c:pt idx="3712">
                  <c:v>2.86631E-3</c:v>
                </c:pt>
                <c:pt idx="3713">
                  <c:v>2.8597100000000001E-3</c:v>
                </c:pt>
                <c:pt idx="3714">
                  <c:v>2.8531099999999998E-3</c:v>
                </c:pt>
                <c:pt idx="3715">
                  <c:v>2.8465399999999998E-3</c:v>
                </c:pt>
                <c:pt idx="3716">
                  <c:v>2.8399800000000002E-3</c:v>
                </c:pt>
                <c:pt idx="3717">
                  <c:v>2.8334300000000001E-3</c:v>
                </c:pt>
                <c:pt idx="3718">
                  <c:v>2.8268999999999998E-3</c:v>
                </c:pt>
                <c:pt idx="3719">
                  <c:v>2.8203799999999999E-3</c:v>
                </c:pt>
                <c:pt idx="3720">
                  <c:v>2.8138799999999999E-3</c:v>
                </c:pt>
                <c:pt idx="3721">
                  <c:v>2.8073899999999999E-3</c:v>
                </c:pt>
                <c:pt idx="3722">
                  <c:v>2.8009200000000001E-3</c:v>
                </c:pt>
                <c:pt idx="3723">
                  <c:v>2.7944699999999999E-3</c:v>
                </c:pt>
                <c:pt idx="3724">
                  <c:v>2.78802E-3</c:v>
                </c:pt>
                <c:pt idx="3725">
                  <c:v>2.7816E-3</c:v>
                </c:pt>
                <c:pt idx="3726">
                  <c:v>2.7751899999999999E-3</c:v>
                </c:pt>
                <c:pt idx="3727">
                  <c:v>2.7687900000000001E-3</c:v>
                </c:pt>
                <c:pt idx="3728">
                  <c:v>2.7624099999999999E-3</c:v>
                </c:pt>
                <c:pt idx="3729">
                  <c:v>2.75604E-3</c:v>
                </c:pt>
                <c:pt idx="3730">
                  <c:v>2.7496899999999999E-3</c:v>
                </c:pt>
                <c:pt idx="3731">
                  <c:v>2.7433499999999999E-3</c:v>
                </c:pt>
                <c:pt idx="3732">
                  <c:v>2.7370300000000001E-3</c:v>
                </c:pt>
                <c:pt idx="3733">
                  <c:v>2.7307199999999998E-3</c:v>
                </c:pt>
                <c:pt idx="3734">
                  <c:v>2.7244299999999999E-3</c:v>
                </c:pt>
                <c:pt idx="3735">
                  <c:v>2.7181499999999999E-3</c:v>
                </c:pt>
                <c:pt idx="3736">
                  <c:v>2.7118799999999998E-3</c:v>
                </c:pt>
                <c:pt idx="3737">
                  <c:v>2.7056300000000001E-3</c:v>
                </c:pt>
                <c:pt idx="3738">
                  <c:v>2.6993999999999998E-3</c:v>
                </c:pt>
                <c:pt idx="3739">
                  <c:v>2.6931799999999999E-3</c:v>
                </c:pt>
                <c:pt idx="3740">
                  <c:v>2.6869699999999999E-3</c:v>
                </c:pt>
                <c:pt idx="3741">
                  <c:v>2.6807799999999998E-3</c:v>
                </c:pt>
                <c:pt idx="3742">
                  <c:v>2.6746000000000001E-3</c:v>
                </c:pt>
                <c:pt idx="3743">
                  <c:v>2.6684399999999998E-3</c:v>
                </c:pt>
                <c:pt idx="3744">
                  <c:v>2.6622899999999999E-3</c:v>
                </c:pt>
                <c:pt idx="3745">
                  <c:v>2.6561499999999999E-3</c:v>
                </c:pt>
                <c:pt idx="3746">
                  <c:v>2.6500299999999998E-3</c:v>
                </c:pt>
                <c:pt idx="3747">
                  <c:v>2.6439200000000001E-3</c:v>
                </c:pt>
                <c:pt idx="3748">
                  <c:v>2.6378299999999999E-3</c:v>
                </c:pt>
                <c:pt idx="3749">
                  <c:v>2.63175E-3</c:v>
                </c:pt>
                <c:pt idx="3750">
                  <c:v>2.62569E-3</c:v>
                </c:pt>
                <c:pt idx="3751">
                  <c:v>2.6196399999999999E-3</c:v>
                </c:pt>
                <c:pt idx="3752">
                  <c:v>2.6136000000000002E-3</c:v>
                </c:pt>
                <c:pt idx="3753">
                  <c:v>2.60758E-3</c:v>
                </c:pt>
                <c:pt idx="3754">
                  <c:v>2.6015700000000001E-3</c:v>
                </c:pt>
                <c:pt idx="3755">
                  <c:v>2.5955700000000002E-3</c:v>
                </c:pt>
                <c:pt idx="3756">
                  <c:v>2.5895900000000001E-3</c:v>
                </c:pt>
                <c:pt idx="3757">
                  <c:v>2.58362E-3</c:v>
                </c:pt>
                <c:pt idx="3758">
                  <c:v>2.5776699999999998E-3</c:v>
                </c:pt>
                <c:pt idx="3759">
                  <c:v>2.5717299999999999E-3</c:v>
                </c:pt>
                <c:pt idx="3760">
                  <c:v>2.56581E-3</c:v>
                </c:pt>
                <c:pt idx="3761">
                  <c:v>2.55989E-3</c:v>
                </c:pt>
                <c:pt idx="3762">
                  <c:v>2.5539999999999998E-3</c:v>
                </c:pt>
                <c:pt idx="3763">
                  <c:v>2.5481100000000001E-3</c:v>
                </c:pt>
                <c:pt idx="3764">
                  <c:v>2.5422399999999999E-3</c:v>
                </c:pt>
                <c:pt idx="3765">
                  <c:v>2.53638E-3</c:v>
                </c:pt>
                <c:pt idx="3766">
                  <c:v>2.53054E-3</c:v>
                </c:pt>
                <c:pt idx="3767">
                  <c:v>2.5247099999999999E-3</c:v>
                </c:pt>
                <c:pt idx="3768">
                  <c:v>2.5188900000000002E-3</c:v>
                </c:pt>
                <c:pt idx="3769">
                  <c:v>2.5130899999999999E-3</c:v>
                </c:pt>
                <c:pt idx="3770">
                  <c:v>2.5073000000000001E-3</c:v>
                </c:pt>
                <c:pt idx="3771">
                  <c:v>2.5015200000000001E-3</c:v>
                </c:pt>
                <c:pt idx="3772">
                  <c:v>2.4957600000000001E-3</c:v>
                </c:pt>
                <c:pt idx="3773">
                  <c:v>2.49001E-3</c:v>
                </c:pt>
                <c:pt idx="3774">
                  <c:v>2.4842699999999998E-3</c:v>
                </c:pt>
                <c:pt idx="3775">
                  <c:v>2.47854E-3</c:v>
                </c:pt>
                <c:pt idx="3776">
                  <c:v>2.4728300000000001E-3</c:v>
                </c:pt>
                <c:pt idx="3777">
                  <c:v>2.46714E-3</c:v>
                </c:pt>
                <c:pt idx="3778">
                  <c:v>2.46145E-3</c:v>
                </c:pt>
                <c:pt idx="3779">
                  <c:v>2.4557799999999999E-3</c:v>
                </c:pt>
                <c:pt idx="3780">
                  <c:v>2.4501200000000001E-3</c:v>
                </c:pt>
                <c:pt idx="3781">
                  <c:v>2.4444800000000002E-3</c:v>
                </c:pt>
                <c:pt idx="3782">
                  <c:v>2.4388499999999998E-3</c:v>
                </c:pt>
                <c:pt idx="3783">
                  <c:v>2.4332300000000002E-3</c:v>
                </c:pt>
                <c:pt idx="3784">
                  <c:v>2.4276200000000001E-3</c:v>
                </c:pt>
                <c:pt idx="3785">
                  <c:v>2.4220299999999999E-3</c:v>
                </c:pt>
                <c:pt idx="3786">
                  <c:v>2.4164500000000001E-3</c:v>
                </c:pt>
                <c:pt idx="3787">
                  <c:v>2.4108900000000002E-3</c:v>
                </c:pt>
                <c:pt idx="3788">
                  <c:v>2.4053299999999998E-3</c:v>
                </c:pt>
                <c:pt idx="3789">
                  <c:v>2.3997900000000002E-3</c:v>
                </c:pt>
                <c:pt idx="3790">
                  <c:v>2.3942600000000001E-3</c:v>
                </c:pt>
                <c:pt idx="3791">
                  <c:v>2.3887499999999998E-3</c:v>
                </c:pt>
                <c:pt idx="3792">
                  <c:v>2.38324E-3</c:v>
                </c:pt>
                <c:pt idx="3793">
                  <c:v>2.3777500000000001E-3</c:v>
                </c:pt>
                <c:pt idx="3794">
                  <c:v>2.37228E-3</c:v>
                </c:pt>
                <c:pt idx="3795">
                  <c:v>2.36681E-3</c:v>
                </c:pt>
                <c:pt idx="3796">
                  <c:v>2.3613599999999998E-3</c:v>
                </c:pt>
                <c:pt idx="3797">
                  <c:v>2.3559200000000001E-3</c:v>
                </c:pt>
                <c:pt idx="3798">
                  <c:v>2.3504899999999998E-3</c:v>
                </c:pt>
                <c:pt idx="3799">
                  <c:v>2.3450799999999998E-3</c:v>
                </c:pt>
                <c:pt idx="3800">
                  <c:v>2.3396799999999998E-3</c:v>
                </c:pt>
                <c:pt idx="3801">
                  <c:v>2.3342900000000001E-3</c:v>
                </c:pt>
                <c:pt idx="3802">
                  <c:v>2.32891E-3</c:v>
                </c:pt>
                <c:pt idx="3803">
                  <c:v>2.3235500000000002E-3</c:v>
                </c:pt>
                <c:pt idx="3804">
                  <c:v>2.3181899999999999E-3</c:v>
                </c:pt>
                <c:pt idx="3805">
                  <c:v>2.31285E-3</c:v>
                </c:pt>
                <c:pt idx="3806">
                  <c:v>2.3075299999999999E-3</c:v>
                </c:pt>
                <c:pt idx="3807">
                  <c:v>2.3022099999999998E-3</c:v>
                </c:pt>
                <c:pt idx="3808">
                  <c:v>2.2969100000000001E-3</c:v>
                </c:pt>
                <c:pt idx="3809">
                  <c:v>2.2916199999999999E-3</c:v>
                </c:pt>
                <c:pt idx="3810">
                  <c:v>2.28634E-3</c:v>
                </c:pt>
                <c:pt idx="3811">
                  <c:v>2.2810700000000001E-3</c:v>
                </c:pt>
                <c:pt idx="3812">
                  <c:v>2.27582E-3</c:v>
                </c:pt>
                <c:pt idx="3813">
                  <c:v>2.2705799999999999E-3</c:v>
                </c:pt>
                <c:pt idx="3814">
                  <c:v>2.2653500000000002E-3</c:v>
                </c:pt>
                <c:pt idx="3815">
                  <c:v>2.26013E-3</c:v>
                </c:pt>
                <c:pt idx="3816">
                  <c:v>2.2549200000000001E-3</c:v>
                </c:pt>
                <c:pt idx="3817">
                  <c:v>2.2497300000000001E-3</c:v>
                </c:pt>
                <c:pt idx="3818">
                  <c:v>2.2445500000000001E-3</c:v>
                </c:pt>
                <c:pt idx="3819">
                  <c:v>2.23938E-3</c:v>
                </c:pt>
                <c:pt idx="3820">
                  <c:v>2.2342199999999999E-3</c:v>
                </c:pt>
                <c:pt idx="3821">
                  <c:v>2.22908E-3</c:v>
                </c:pt>
                <c:pt idx="3822">
                  <c:v>2.2239400000000002E-3</c:v>
                </c:pt>
                <c:pt idx="3823">
                  <c:v>2.2188199999999998E-3</c:v>
                </c:pt>
                <c:pt idx="3824">
                  <c:v>2.2137099999999998E-3</c:v>
                </c:pt>
                <c:pt idx="3825">
                  <c:v>2.2086100000000002E-3</c:v>
                </c:pt>
                <c:pt idx="3826">
                  <c:v>2.20352E-3</c:v>
                </c:pt>
                <c:pt idx="3827">
                  <c:v>2.1984499999999998E-3</c:v>
                </c:pt>
                <c:pt idx="3828">
                  <c:v>2.1933899999999999E-3</c:v>
                </c:pt>
                <c:pt idx="3829">
                  <c:v>2.18833E-3</c:v>
                </c:pt>
                <c:pt idx="3830">
                  <c:v>2.1833E-3</c:v>
                </c:pt>
                <c:pt idx="3831">
                  <c:v>2.1782699999999999E-3</c:v>
                </c:pt>
                <c:pt idx="3832">
                  <c:v>2.1732499999999998E-3</c:v>
                </c:pt>
                <c:pt idx="3833">
                  <c:v>2.16825E-3</c:v>
                </c:pt>
                <c:pt idx="3834">
                  <c:v>2.1632499999999998E-3</c:v>
                </c:pt>
                <c:pt idx="3835">
                  <c:v>2.1582699999999999E-3</c:v>
                </c:pt>
                <c:pt idx="3836">
                  <c:v>2.1532999999999999E-3</c:v>
                </c:pt>
                <c:pt idx="3837">
                  <c:v>2.1483399999999999E-3</c:v>
                </c:pt>
                <c:pt idx="3838">
                  <c:v>2.1433899999999998E-3</c:v>
                </c:pt>
                <c:pt idx="3839">
                  <c:v>2.13846E-3</c:v>
                </c:pt>
                <c:pt idx="3840">
                  <c:v>2.1335299999999998E-3</c:v>
                </c:pt>
                <c:pt idx="3841">
                  <c:v>2.1286199999999999E-3</c:v>
                </c:pt>
                <c:pt idx="3842">
                  <c:v>2.1237199999999999E-3</c:v>
                </c:pt>
                <c:pt idx="3843">
                  <c:v>2.1188299999999999E-3</c:v>
                </c:pt>
                <c:pt idx="3844">
                  <c:v>2.1139499999999999E-3</c:v>
                </c:pt>
                <c:pt idx="3845">
                  <c:v>2.1090800000000002E-3</c:v>
                </c:pt>
                <c:pt idx="3846">
                  <c:v>2.10422E-3</c:v>
                </c:pt>
                <c:pt idx="3847">
                  <c:v>2.0993800000000001E-3</c:v>
                </c:pt>
                <c:pt idx="3848">
                  <c:v>2.0945400000000002E-3</c:v>
                </c:pt>
                <c:pt idx="3849">
                  <c:v>2.0897200000000002E-3</c:v>
                </c:pt>
                <c:pt idx="3850">
                  <c:v>2.0849100000000001E-3</c:v>
                </c:pt>
                <c:pt idx="3851">
                  <c:v>2.08011E-3</c:v>
                </c:pt>
                <c:pt idx="3852">
                  <c:v>2.0753199999999999E-3</c:v>
                </c:pt>
                <c:pt idx="3853">
                  <c:v>2.0705400000000001E-3</c:v>
                </c:pt>
                <c:pt idx="3854">
                  <c:v>2.0657700000000002E-3</c:v>
                </c:pt>
                <c:pt idx="3855">
                  <c:v>2.0610099999999998E-3</c:v>
                </c:pt>
                <c:pt idx="3856">
                  <c:v>2.0562699999999998E-3</c:v>
                </c:pt>
                <c:pt idx="3857">
                  <c:v>2.0515300000000002E-3</c:v>
                </c:pt>
                <c:pt idx="3858">
                  <c:v>2.04681E-3</c:v>
                </c:pt>
                <c:pt idx="3859">
                  <c:v>2.0420899999999999E-3</c:v>
                </c:pt>
                <c:pt idx="3860">
                  <c:v>2.03739E-3</c:v>
                </c:pt>
                <c:pt idx="3861">
                  <c:v>2.0327000000000001E-3</c:v>
                </c:pt>
                <c:pt idx="3862">
                  <c:v>2.0280200000000002E-3</c:v>
                </c:pt>
                <c:pt idx="3863">
                  <c:v>2.0233500000000001E-3</c:v>
                </c:pt>
                <c:pt idx="3864">
                  <c:v>2.0186900000000001E-3</c:v>
                </c:pt>
                <c:pt idx="3865">
                  <c:v>2.0140399999999999E-3</c:v>
                </c:pt>
                <c:pt idx="3866">
                  <c:v>2.0094100000000001E-3</c:v>
                </c:pt>
                <c:pt idx="3867">
                  <c:v>2.0047799999999998E-3</c:v>
                </c:pt>
                <c:pt idx="3868">
                  <c:v>2.00016E-3</c:v>
                </c:pt>
                <c:pt idx="3869">
                  <c:v>1.99556E-3</c:v>
                </c:pt>
                <c:pt idx="3870">
                  <c:v>1.99096E-3</c:v>
                </c:pt>
                <c:pt idx="3871">
                  <c:v>1.9863799999999998E-3</c:v>
                </c:pt>
                <c:pt idx="3872">
                  <c:v>1.9818100000000001E-3</c:v>
                </c:pt>
                <c:pt idx="3873">
                  <c:v>1.9772399999999999E-3</c:v>
                </c:pt>
                <c:pt idx="3874">
                  <c:v>1.97269E-3</c:v>
                </c:pt>
                <c:pt idx="3875">
                  <c:v>1.9681500000000001E-3</c:v>
                </c:pt>
                <c:pt idx="3876">
                  <c:v>1.9636200000000001E-3</c:v>
                </c:pt>
                <c:pt idx="3877">
                  <c:v>1.9590900000000001E-3</c:v>
                </c:pt>
                <c:pt idx="3878">
                  <c:v>1.95458E-3</c:v>
                </c:pt>
                <c:pt idx="3879">
                  <c:v>1.9500800000000001E-3</c:v>
                </c:pt>
                <c:pt idx="3880">
                  <c:v>1.9455900000000001E-3</c:v>
                </c:pt>
                <c:pt idx="3881">
                  <c:v>1.94111E-3</c:v>
                </c:pt>
                <c:pt idx="3882">
                  <c:v>1.93665E-3</c:v>
                </c:pt>
                <c:pt idx="3883">
                  <c:v>1.9321900000000001E-3</c:v>
                </c:pt>
                <c:pt idx="3884">
                  <c:v>1.9277400000000001E-3</c:v>
                </c:pt>
                <c:pt idx="3885">
                  <c:v>1.9233E-3</c:v>
                </c:pt>
                <c:pt idx="3886">
                  <c:v>1.91887E-3</c:v>
                </c:pt>
                <c:pt idx="3887">
                  <c:v>1.91445E-3</c:v>
                </c:pt>
                <c:pt idx="3888">
                  <c:v>1.9100499999999999E-3</c:v>
                </c:pt>
                <c:pt idx="3889">
                  <c:v>1.9056500000000001E-3</c:v>
                </c:pt>
                <c:pt idx="3890">
                  <c:v>1.9012600000000001E-3</c:v>
                </c:pt>
                <c:pt idx="3891">
                  <c:v>1.8968800000000001E-3</c:v>
                </c:pt>
                <c:pt idx="3892">
                  <c:v>1.89252E-3</c:v>
                </c:pt>
                <c:pt idx="3893">
                  <c:v>1.8881600000000001E-3</c:v>
                </c:pt>
                <c:pt idx="3894">
                  <c:v>1.8838100000000001E-3</c:v>
                </c:pt>
                <c:pt idx="3895">
                  <c:v>1.87948E-3</c:v>
                </c:pt>
                <c:pt idx="3896">
                  <c:v>1.8751499999999999E-3</c:v>
                </c:pt>
                <c:pt idx="3897">
                  <c:v>1.87083E-3</c:v>
                </c:pt>
                <c:pt idx="3898">
                  <c:v>1.86652E-3</c:v>
                </c:pt>
                <c:pt idx="3899">
                  <c:v>1.8622300000000001E-3</c:v>
                </c:pt>
                <c:pt idx="3900">
                  <c:v>1.85794E-3</c:v>
                </c:pt>
                <c:pt idx="3901">
                  <c:v>1.85366E-3</c:v>
                </c:pt>
                <c:pt idx="3902">
                  <c:v>1.8494E-3</c:v>
                </c:pt>
                <c:pt idx="3903">
                  <c:v>1.8451400000000001E-3</c:v>
                </c:pt>
                <c:pt idx="3904">
                  <c:v>1.84089E-3</c:v>
                </c:pt>
                <c:pt idx="3905">
                  <c:v>1.83665E-3</c:v>
                </c:pt>
                <c:pt idx="3906">
                  <c:v>1.83242E-3</c:v>
                </c:pt>
                <c:pt idx="3907">
                  <c:v>1.82821E-3</c:v>
                </c:pt>
                <c:pt idx="3908">
                  <c:v>1.8240000000000001E-3</c:v>
                </c:pt>
                <c:pt idx="3909">
                  <c:v>1.8198000000000001E-3</c:v>
                </c:pt>
                <c:pt idx="3910">
                  <c:v>1.8156100000000001E-3</c:v>
                </c:pt>
                <c:pt idx="3911">
                  <c:v>1.8114299999999999E-3</c:v>
                </c:pt>
                <c:pt idx="3912">
                  <c:v>1.80726E-3</c:v>
                </c:pt>
                <c:pt idx="3913">
                  <c:v>1.8031E-3</c:v>
                </c:pt>
                <c:pt idx="3914">
                  <c:v>1.7989499999999999E-3</c:v>
                </c:pt>
                <c:pt idx="3915">
                  <c:v>1.79481E-3</c:v>
                </c:pt>
                <c:pt idx="3916">
                  <c:v>1.7906700000000001E-3</c:v>
                </c:pt>
                <c:pt idx="3917">
                  <c:v>1.78655E-3</c:v>
                </c:pt>
                <c:pt idx="3918">
                  <c:v>1.7824399999999999E-3</c:v>
                </c:pt>
                <c:pt idx="3919">
                  <c:v>1.77834E-3</c:v>
                </c:pt>
                <c:pt idx="3920">
                  <c:v>1.7742400000000001E-3</c:v>
                </c:pt>
                <c:pt idx="3921">
                  <c:v>1.77016E-3</c:v>
                </c:pt>
                <c:pt idx="3922">
                  <c:v>1.76608E-3</c:v>
                </c:pt>
                <c:pt idx="3923">
                  <c:v>1.76202E-3</c:v>
                </c:pt>
                <c:pt idx="3924">
                  <c:v>1.75796E-3</c:v>
                </c:pt>
                <c:pt idx="3925">
                  <c:v>1.75392E-3</c:v>
                </c:pt>
                <c:pt idx="3926">
                  <c:v>1.7498800000000001E-3</c:v>
                </c:pt>
                <c:pt idx="3927">
                  <c:v>1.74585E-3</c:v>
                </c:pt>
                <c:pt idx="3928">
                  <c:v>1.74183E-3</c:v>
                </c:pt>
                <c:pt idx="3929">
                  <c:v>1.7378199999999999E-3</c:v>
                </c:pt>
                <c:pt idx="3930">
                  <c:v>1.7338200000000001E-3</c:v>
                </c:pt>
                <c:pt idx="3931">
                  <c:v>1.7298299999999999E-3</c:v>
                </c:pt>
                <c:pt idx="3932">
                  <c:v>1.7258499999999999E-3</c:v>
                </c:pt>
                <c:pt idx="3933">
                  <c:v>1.7218800000000001E-3</c:v>
                </c:pt>
                <c:pt idx="3934">
                  <c:v>1.71791E-3</c:v>
                </c:pt>
                <c:pt idx="3935">
                  <c:v>1.71396E-3</c:v>
                </c:pt>
                <c:pt idx="3936">
                  <c:v>1.7100100000000001E-3</c:v>
                </c:pt>
                <c:pt idx="3937">
                  <c:v>1.70608E-3</c:v>
                </c:pt>
                <c:pt idx="3938">
                  <c:v>1.7021499999999999E-3</c:v>
                </c:pt>
                <c:pt idx="3939">
                  <c:v>1.69823E-3</c:v>
                </c:pt>
                <c:pt idx="3940">
                  <c:v>1.69432E-3</c:v>
                </c:pt>
                <c:pt idx="3941">
                  <c:v>1.69042E-3</c:v>
                </c:pt>
                <c:pt idx="3942">
                  <c:v>1.6865300000000001E-3</c:v>
                </c:pt>
                <c:pt idx="3943">
                  <c:v>1.6826499999999999E-3</c:v>
                </c:pt>
                <c:pt idx="3944">
                  <c:v>1.6787799999999999E-3</c:v>
                </c:pt>
                <c:pt idx="3945">
                  <c:v>1.6749099999999999E-3</c:v>
                </c:pt>
                <c:pt idx="3946">
                  <c:v>1.67106E-3</c:v>
                </c:pt>
                <c:pt idx="3947">
                  <c:v>1.6672099999999999E-3</c:v>
                </c:pt>
                <c:pt idx="3948">
                  <c:v>1.66337E-3</c:v>
                </c:pt>
                <c:pt idx="3949">
                  <c:v>1.6595399999999999E-3</c:v>
                </c:pt>
                <c:pt idx="3950">
                  <c:v>1.6557200000000001E-3</c:v>
                </c:pt>
                <c:pt idx="3951">
                  <c:v>1.6519099999999999E-3</c:v>
                </c:pt>
                <c:pt idx="3952">
                  <c:v>1.6481099999999999E-3</c:v>
                </c:pt>
                <c:pt idx="3953">
                  <c:v>1.6443199999999999E-3</c:v>
                </c:pt>
                <c:pt idx="3954">
                  <c:v>1.6405300000000001E-3</c:v>
                </c:pt>
                <c:pt idx="3955">
                  <c:v>1.6367599999999999E-3</c:v>
                </c:pt>
                <c:pt idx="3956">
                  <c:v>1.63299E-3</c:v>
                </c:pt>
                <c:pt idx="3957">
                  <c:v>1.62923E-3</c:v>
                </c:pt>
                <c:pt idx="3958">
                  <c:v>1.6254799999999999E-3</c:v>
                </c:pt>
                <c:pt idx="3959">
                  <c:v>1.62174E-3</c:v>
                </c:pt>
                <c:pt idx="3960">
                  <c:v>1.61801E-3</c:v>
                </c:pt>
                <c:pt idx="3961">
                  <c:v>1.6142800000000001E-3</c:v>
                </c:pt>
                <c:pt idx="3962">
                  <c:v>1.61057E-3</c:v>
                </c:pt>
                <c:pt idx="3963">
                  <c:v>1.6068600000000001E-3</c:v>
                </c:pt>
                <c:pt idx="3964">
                  <c:v>1.60316E-3</c:v>
                </c:pt>
                <c:pt idx="3965">
                  <c:v>1.59947E-3</c:v>
                </c:pt>
                <c:pt idx="3966">
                  <c:v>1.5957899999999999E-3</c:v>
                </c:pt>
                <c:pt idx="3967">
                  <c:v>1.59212E-3</c:v>
                </c:pt>
                <c:pt idx="3968">
                  <c:v>1.5884499999999999E-3</c:v>
                </c:pt>
                <c:pt idx="3969">
                  <c:v>1.5847999999999999E-3</c:v>
                </c:pt>
                <c:pt idx="3970">
                  <c:v>1.5811499999999999E-3</c:v>
                </c:pt>
                <c:pt idx="3971">
                  <c:v>1.5775100000000001E-3</c:v>
                </c:pt>
                <c:pt idx="3972">
                  <c:v>1.5738799999999999E-3</c:v>
                </c:pt>
                <c:pt idx="3973">
                  <c:v>1.57026E-3</c:v>
                </c:pt>
                <c:pt idx="3974">
                  <c:v>1.56664E-3</c:v>
                </c:pt>
                <c:pt idx="3975">
                  <c:v>1.5630399999999999E-3</c:v>
                </c:pt>
                <c:pt idx="3976">
                  <c:v>1.55944E-3</c:v>
                </c:pt>
                <c:pt idx="3977">
                  <c:v>1.5558499999999999E-3</c:v>
                </c:pt>
                <c:pt idx="3978">
                  <c:v>1.5522699999999999E-3</c:v>
                </c:pt>
                <c:pt idx="3979">
                  <c:v>1.5487000000000001E-3</c:v>
                </c:pt>
                <c:pt idx="3980">
                  <c:v>1.54514E-3</c:v>
                </c:pt>
                <c:pt idx="3981">
                  <c:v>1.5415800000000001E-3</c:v>
                </c:pt>
                <c:pt idx="3982">
                  <c:v>1.5380299999999999E-3</c:v>
                </c:pt>
                <c:pt idx="3983">
                  <c:v>1.5344899999999999E-3</c:v>
                </c:pt>
                <c:pt idx="3984">
                  <c:v>1.53096E-3</c:v>
                </c:pt>
                <c:pt idx="3985">
                  <c:v>1.5274399999999999E-3</c:v>
                </c:pt>
                <c:pt idx="3986">
                  <c:v>1.52392E-3</c:v>
                </c:pt>
                <c:pt idx="3987">
                  <c:v>1.52041E-3</c:v>
                </c:pt>
                <c:pt idx="3988">
                  <c:v>1.51691E-3</c:v>
                </c:pt>
                <c:pt idx="3989">
                  <c:v>1.5134199999999999E-3</c:v>
                </c:pt>
                <c:pt idx="3990">
                  <c:v>1.50994E-3</c:v>
                </c:pt>
                <c:pt idx="3991">
                  <c:v>1.50647E-3</c:v>
                </c:pt>
                <c:pt idx="3992">
                  <c:v>1.503E-3</c:v>
                </c:pt>
                <c:pt idx="3993">
                  <c:v>1.4995399999999999E-3</c:v>
                </c:pt>
                <c:pt idx="3994">
                  <c:v>1.4960900000000001E-3</c:v>
                </c:pt>
                <c:pt idx="3995">
                  <c:v>1.4926500000000001E-3</c:v>
                </c:pt>
                <c:pt idx="3996">
                  <c:v>1.4892099999999999E-3</c:v>
                </c:pt>
                <c:pt idx="3997">
                  <c:v>1.4857799999999999E-3</c:v>
                </c:pt>
                <c:pt idx="3998">
                  <c:v>1.4823600000000001E-3</c:v>
                </c:pt>
                <c:pt idx="3999">
                  <c:v>1.4789499999999999E-3</c:v>
                </c:pt>
                <c:pt idx="4000">
                  <c:v>1.47555E-3</c:v>
                </c:pt>
                <c:pt idx="4001">
                  <c:v>1.47215E-3</c:v>
                </c:pt>
                <c:pt idx="4002">
                  <c:v>1.4687700000000001E-3</c:v>
                </c:pt>
                <c:pt idx="4003">
                  <c:v>1.4653800000000001E-3</c:v>
                </c:pt>
                <c:pt idx="4004">
                  <c:v>1.4620099999999999E-3</c:v>
                </c:pt>
                <c:pt idx="4005">
                  <c:v>1.4586499999999999E-3</c:v>
                </c:pt>
                <c:pt idx="4006">
                  <c:v>1.4552899999999999E-3</c:v>
                </c:pt>
                <c:pt idx="4007">
                  <c:v>1.4519400000000001E-3</c:v>
                </c:pt>
                <c:pt idx="4008">
                  <c:v>1.4486E-3</c:v>
                </c:pt>
                <c:pt idx="4009">
                  <c:v>1.44527E-3</c:v>
                </c:pt>
                <c:pt idx="4010">
                  <c:v>1.4419400000000001E-3</c:v>
                </c:pt>
                <c:pt idx="4011">
                  <c:v>1.43862E-3</c:v>
                </c:pt>
                <c:pt idx="4012">
                  <c:v>1.43531E-3</c:v>
                </c:pt>
                <c:pt idx="4013">
                  <c:v>1.4320100000000001E-3</c:v>
                </c:pt>
                <c:pt idx="4014">
                  <c:v>1.4287099999999999E-3</c:v>
                </c:pt>
                <c:pt idx="4015">
                  <c:v>1.4254300000000001E-3</c:v>
                </c:pt>
                <c:pt idx="4016">
                  <c:v>1.4221500000000001E-3</c:v>
                </c:pt>
                <c:pt idx="4017">
                  <c:v>1.41887E-3</c:v>
                </c:pt>
                <c:pt idx="4018">
                  <c:v>1.4156100000000001E-3</c:v>
                </c:pt>
                <c:pt idx="4019">
                  <c:v>1.4123499999999999E-3</c:v>
                </c:pt>
                <c:pt idx="4020">
                  <c:v>1.4090999999999999E-3</c:v>
                </c:pt>
                <c:pt idx="4021">
                  <c:v>1.4058600000000001E-3</c:v>
                </c:pt>
                <c:pt idx="4022">
                  <c:v>1.40262E-3</c:v>
                </c:pt>
                <c:pt idx="4023">
                  <c:v>1.3993899999999999E-3</c:v>
                </c:pt>
                <c:pt idx="4024">
                  <c:v>1.39617E-3</c:v>
                </c:pt>
                <c:pt idx="4025">
                  <c:v>1.3929599999999999E-3</c:v>
                </c:pt>
                <c:pt idx="4026">
                  <c:v>1.3897600000000001E-3</c:v>
                </c:pt>
                <c:pt idx="4027">
                  <c:v>1.38656E-3</c:v>
                </c:pt>
                <c:pt idx="4028">
                  <c:v>1.3833700000000001E-3</c:v>
                </c:pt>
                <c:pt idx="4029">
                  <c:v>1.3801799999999999E-3</c:v>
                </c:pt>
                <c:pt idx="4030">
                  <c:v>1.3770099999999999E-3</c:v>
                </c:pt>
                <c:pt idx="4031">
                  <c:v>1.3738400000000001E-3</c:v>
                </c:pt>
                <c:pt idx="4032">
                  <c:v>1.37068E-3</c:v>
                </c:pt>
                <c:pt idx="4033">
                  <c:v>1.3675200000000001E-3</c:v>
                </c:pt>
                <c:pt idx="4034">
                  <c:v>1.3643800000000001E-3</c:v>
                </c:pt>
                <c:pt idx="4035">
                  <c:v>1.3612400000000001E-3</c:v>
                </c:pt>
                <c:pt idx="4036">
                  <c:v>1.3581000000000001E-3</c:v>
                </c:pt>
                <c:pt idx="4037">
                  <c:v>1.35498E-3</c:v>
                </c:pt>
                <c:pt idx="4038">
                  <c:v>1.3518600000000001E-3</c:v>
                </c:pt>
                <c:pt idx="4039">
                  <c:v>1.3487499999999999E-3</c:v>
                </c:pt>
                <c:pt idx="4040">
                  <c:v>1.3456500000000001E-3</c:v>
                </c:pt>
                <c:pt idx="4041">
                  <c:v>1.3425500000000001E-3</c:v>
                </c:pt>
                <c:pt idx="4042">
                  <c:v>1.33946E-3</c:v>
                </c:pt>
                <c:pt idx="4043">
                  <c:v>1.3363800000000001E-3</c:v>
                </c:pt>
                <c:pt idx="4044">
                  <c:v>1.3332999999999999E-3</c:v>
                </c:pt>
                <c:pt idx="4045">
                  <c:v>1.3302399999999999E-3</c:v>
                </c:pt>
                <c:pt idx="4046">
                  <c:v>1.3271699999999999E-3</c:v>
                </c:pt>
                <c:pt idx="4047">
                  <c:v>1.32412E-3</c:v>
                </c:pt>
                <c:pt idx="4048">
                  <c:v>1.3210699999999999E-3</c:v>
                </c:pt>
                <c:pt idx="4049">
                  <c:v>1.31803E-3</c:v>
                </c:pt>
                <c:pt idx="4050">
                  <c:v>1.315E-3</c:v>
                </c:pt>
                <c:pt idx="4051">
                  <c:v>1.3119799999999999E-3</c:v>
                </c:pt>
                <c:pt idx="4052">
                  <c:v>1.3089600000000001E-3</c:v>
                </c:pt>
                <c:pt idx="4053">
                  <c:v>1.30594E-3</c:v>
                </c:pt>
                <c:pt idx="4054">
                  <c:v>1.30294E-3</c:v>
                </c:pt>
                <c:pt idx="4055">
                  <c:v>1.2999400000000001E-3</c:v>
                </c:pt>
                <c:pt idx="4056">
                  <c:v>1.2969500000000001E-3</c:v>
                </c:pt>
                <c:pt idx="4057">
                  <c:v>1.29397E-3</c:v>
                </c:pt>
                <c:pt idx="4058">
                  <c:v>1.2909900000000001E-3</c:v>
                </c:pt>
                <c:pt idx="4059">
                  <c:v>1.28802E-3</c:v>
                </c:pt>
                <c:pt idx="4060">
                  <c:v>1.28505E-3</c:v>
                </c:pt>
                <c:pt idx="4061">
                  <c:v>1.2821E-3</c:v>
                </c:pt>
                <c:pt idx="4062">
                  <c:v>1.2791499999999999E-3</c:v>
                </c:pt>
                <c:pt idx="4063">
                  <c:v>1.2761999999999999E-3</c:v>
                </c:pt>
                <c:pt idx="4064">
                  <c:v>1.27327E-3</c:v>
                </c:pt>
                <c:pt idx="4065">
                  <c:v>1.27034E-3</c:v>
                </c:pt>
                <c:pt idx="4066">
                  <c:v>1.2674100000000001E-3</c:v>
                </c:pt>
                <c:pt idx="4067">
                  <c:v>1.2645E-3</c:v>
                </c:pt>
                <c:pt idx="4068">
                  <c:v>1.2615899999999999E-3</c:v>
                </c:pt>
                <c:pt idx="4069">
                  <c:v>1.25869E-3</c:v>
                </c:pt>
                <c:pt idx="4070">
                  <c:v>1.2557899999999999E-3</c:v>
                </c:pt>
                <c:pt idx="4071">
                  <c:v>1.2528999999999999E-3</c:v>
                </c:pt>
                <c:pt idx="4072">
                  <c:v>1.2500199999999999E-3</c:v>
                </c:pt>
                <c:pt idx="4073">
                  <c:v>1.2471400000000001E-3</c:v>
                </c:pt>
                <c:pt idx="4074">
                  <c:v>1.24427E-3</c:v>
                </c:pt>
                <c:pt idx="4075">
                  <c:v>1.2414100000000001E-3</c:v>
                </c:pt>
                <c:pt idx="4076">
                  <c:v>1.2385499999999999E-3</c:v>
                </c:pt>
                <c:pt idx="4077">
                  <c:v>1.2356999999999999E-3</c:v>
                </c:pt>
                <c:pt idx="4078">
                  <c:v>1.2328599999999999E-3</c:v>
                </c:pt>
                <c:pt idx="4079">
                  <c:v>1.2300200000000001E-3</c:v>
                </c:pt>
                <c:pt idx="4080">
                  <c:v>1.22719E-3</c:v>
                </c:pt>
                <c:pt idx="4081">
                  <c:v>1.22437E-3</c:v>
                </c:pt>
                <c:pt idx="4082">
                  <c:v>1.2215500000000001E-3</c:v>
                </c:pt>
                <c:pt idx="4083">
                  <c:v>1.2187400000000001E-3</c:v>
                </c:pt>
                <c:pt idx="4084">
                  <c:v>1.21594E-3</c:v>
                </c:pt>
                <c:pt idx="4085">
                  <c:v>1.2131399999999999E-3</c:v>
                </c:pt>
                <c:pt idx="4086">
                  <c:v>1.21035E-3</c:v>
                </c:pt>
                <c:pt idx="4087">
                  <c:v>1.2075600000000001E-3</c:v>
                </c:pt>
                <c:pt idx="4088">
                  <c:v>1.2047799999999999E-3</c:v>
                </c:pt>
                <c:pt idx="4089">
                  <c:v>1.2020100000000001E-3</c:v>
                </c:pt>
                <c:pt idx="4090">
                  <c:v>1.19925E-3</c:v>
                </c:pt>
                <c:pt idx="4091">
                  <c:v>1.1964899999999999E-3</c:v>
                </c:pt>
                <c:pt idx="4092">
                  <c:v>1.1937300000000001E-3</c:v>
                </c:pt>
                <c:pt idx="4093">
                  <c:v>1.1909900000000001E-3</c:v>
                </c:pt>
                <c:pt idx="4094">
                  <c:v>1.1882500000000001E-3</c:v>
                </c:pt>
                <c:pt idx="4095">
                  <c:v>1.1855100000000001E-3</c:v>
                </c:pt>
                <c:pt idx="4096">
                  <c:v>1.18278E-3</c:v>
                </c:pt>
                <c:pt idx="4097">
                  <c:v>1.1800599999999999E-3</c:v>
                </c:pt>
                <c:pt idx="4098">
                  <c:v>1.17735E-3</c:v>
                </c:pt>
                <c:pt idx="4099">
                  <c:v>1.17464E-3</c:v>
                </c:pt>
                <c:pt idx="4100">
                  <c:v>1.17194E-3</c:v>
                </c:pt>
                <c:pt idx="4101">
                  <c:v>1.16924E-3</c:v>
                </c:pt>
                <c:pt idx="4102">
                  <c:v>1.1665499999999999E-3</c:v>
                </c:pt>
                <c:pt idx="4103">
                  <c:v>1.16387E-3</c:v>
                </c:pt>
                <c:pt idx="4104">
                  <c:v>1.1611900000000001E-3</c:v>
                </c:pt>
                <c:pt idx="4105">
                  <c:v>1.1585199999999999E-3</c:v>
                </c:pt>
                <c:pt idx="4106">
                  <c:v>1.1558499999999999E-3</c:v>
                </c:pt>
                <c:pt idx="4107">
                  <c:v>1.1531899999999999E-3</c:v>
                </c:pt>
                <c:pt idx="4108">
                  <c:v>1.15054E-3</c:v>
                </c:pt>
                <c:pt idx="4109">
                  <c:v>1.1478899999999999E-3</c:v>
                </c:pt>
                <c:pt idx="4110">
                  <c:v>1.14525E-3</c:v>
                </c:pt>
                <c:pt idx="4111">
                  <c:v>1.14262E-3</c:v>
                </c:pt>
                <c:pt idx="4112">
                  <c:v>1.13999E-3</c:v>
                </c:pt>
                <c:pt idx="4113">
                  <c:v>1.13736E-3</c:v>
                </c:pt>
                <c:pt idx="4114">
                  <c:v>1.1347499999999999E-3</c:v>
                </c:pt>
                <c:pt idx="4115">
                  <c:v>1.13214E-3</c:v>
                </c:pt>
                <c:pt idx="4116">
                  <c:v>1.1295299999999999E-3</c:v>
                </c:pt>
                <c:pt idx="4117">
                  <c:v>1.1269299999999999E-3</c:v>
                </c:pt>
                <c:pt idx="4118">
                  <c:v>1.1243399999999999E-3</c:v>
                </c:pt>
                <c:pt idx="4119">
                  <c:v>1.1217499999999999E-3</c:v>
                </c:pt>
                <c:pt idx="4120">
                  <c:v>1.1191700000000001E-3</c:v>
                </c:pt>
                <c:pt idx="4121">
                  <c:v>1.1165999999999999E-3</c:v>
                </c:pt>
                <c:pt idx="4122">
                  <c:v>1.11403E-3</c:v>
                </c:pt>
                <c:pt idx="4123">
                  <c:v>1.1114600000000001E-3</c:v>
                </c:pt>
                <c:pt idx="4124">
                  <c:v>1.1089100000000001E-3</c:v>
                </c:pt>
                <c:pt idx="4125">
                  <c:v>1.10636E-3</c:v>
                </c:pt>
                <c:pt idx="4126">
                  <c:v>1.10381E-3</c:v>
                </c:pt>
                <c:pt idx="4127">
                  <c:v>1.1012699999999999E-3</c:v>
                </c:pt>
                <c:pt idx="4128">
                  <c:v>1.09874E-3</c:v>
                </c:pt>
                <c:pt idx="4129">
                  <c:v>1.09621E-3</c:v>
                </c:pt>
                <c:pt idx="4130">
                  <c:v>1.09369E-3</c:v>
                </c:pt>
                <c:pt idx="4131">
                  <c:v>1.09117E-3</c:v>
                </c:pt>
                <c:pt idx="4132">
                  <c:v>1.08866E-3</c:v>
                </c:pt>
                <c:pt idx="4133">
                  <c:v>1.0861600000000001E-3</c:v>
                </c:pt>
                <c:pt idx="4134">
                  <c:v>1.08366E-3</c:v>
                </c:pt>
                <c:pt idx="4135">
                  <c:v>1.0811600000000001E-3</c:v>
                </c:pt>
                <c:pt idx="4136">
                  <c:v>1.07868E-3</c:v>
                </c:pt>
                <c:pt idx="4137">
                  <c:v>1.0762E-3</c:v>
                </c:pt>
                <c:pt idx="4138">
                  <c:v>1.07372E-3</c:v>
                </c:pt>
                <c:pt idx="4139">
                  <c:v>1.0712499999999999E-3</c:v>
                </c:pt>
                <c:pt idx="4140">
                  <c:v>1.0687800000000001E-3</c:v>
                </c:pt>
                <c:pt idx="4141">
                  <c:v>1.0663300000000001E-3</c:v>
                </c:pt>
                <c:pt idx="4142">
                  <c:v>1.06387E-3</c:v>
                </c:pt>
                <c:pt idx="4143">
                  <c:v>1.06142E-3</c:v>
                </c:pt>
                <c:pt idx="4144">
                  <c:v>1.0589799999999999E-3</c:v>
                </c:pt>
                <c:pt idx="4145">
                  <c:v>1.0565500000000001E-3</c:v>
                </c:pt>
                <c:pt idx="4146">
                  <c:v>1.05412E-3</c:v>
                </c:pt>
                <c:pt idx="4147">
                  <c:v>1.0516900000000001E-3</c:v>
                </c:pt>
                <c:pt idx="4148">
                  <c:v>1.0492699999999999E-3</c:v>
                </c:pt>
                <c:pt idx="4149">
                  <c:v>1.0468599999999999E-3</c:v>
                </c:pt>
                <c:pt idx="4150">
                  <c:v>1.0444499999999999E-3</c:v>
                </c:pt>
                <c:pt idx="4151">
                  <c:v>1.0420500000000001E-3</c:v>
                </c:pt>
                <c:pt idx="4152">
                  <c:v>1.03965E-3</c:v>
                </c:pt>
                <c:pt idx="4153">
                  <c:v>1.0372599999999999E-3</c:v>
                </c:pt>
                <c:pt idx="4154">
                  <c:v>1.03487E-3</c:v>
                </c:pt>
                <c:pt idx="4155">
                  <c:v>1.0324900000000001E-3</c:v>
                </c:pt>
                <c:pt idx="4156">
                  <c:v>1.0301100000000001E-3</c:v>
                </c:pt>
                <c:pt idx="4157">
                  <c:v>1.0277400000000001E-3</c:v>
                </c:pt>
                <c:pt idx="4158">
                  <c:v>1.02538E-3</c:v>
                </c:pt>
                <c:pt idx="4159">
                  <c:v>1.0230199999999999E-3</c:v>
                </c:pt>
                <c:pt idx="4160">
                  <c:v>1.02067E-3</c:v>
                </c:pt>
                <c:pt idx="4161">
                  <c:v>1.0183200000000001E-3</c:v>
                </c:pt>
                <c:pt idx="4162">
                  <c:v>1.0159800000000001E-3</c:v>
                </c:pt>
                <c:pt idx="4163">
                  <c:v>1.0136399999999999E-3</c:v>
                </c:pt>
                <c:pt idx="4164">
                  <c:v>1.0113100000000001E-3</c:v>
                </c:pt>
                <c:pt idx="4165">
                  <c:v>1.00898E-3</c:v>
                </c:pt>
                <c:pt idx="4166">
                  <c:v>1.0066599999999999E-3</c:v>
                </c:pt>
                <c:pt idx="4167">
                  <c:v>1.0043400000000001E-3</c:v>
                </c:pt>
                <c:pt idx="4168">
                  <c:v>1.0020300000000001E-3</c:v>
                </c:pt>
                <c:pt idx="4169">
                  <c:v>9.9972699999999995E-4</c:v>
                </c:pt>
                <c:pt idx="4170">
                  <c:v>9.9742699999999995E-4</c:v>
                </c:pt>
                <c:pt idx="4171">
                  <c:v>9.9513199999999992E-4</c:v>
                </c:pt>
                <c:pt idx="4172">
                  <c:v>9.9284299999999998E-4</c:v>
                </c:pt>
                <c:pt idx="4173">
                  <c:v>9.9055900000000001E-4</c:v>
                </c:pt>
                <c:pt idx="4174">
                  <c:v>9.8828000000000002E-4</c:v>
                </c:pt>
                <c:pt idx="4175">
                  <c:v>9.8600599999999999E-4</c:v>
                </c:pt>
                <c:pt idx="4176">
                  <c:v>9.8373800000000006E-4</c:v>
                </c:pt>
                <c:pt idx="4177">
                  <c:v>9.814750000000001E-4</c:v>
                </c:pt>
                <c:pt idx="4178">
                  <c:v>9.7921700000000011E-4</c:v>
                </c:pt>
                <c:pt idx="4179">
                  <c:v>9.7696400000000009E-4</c:v>
                </c:pt>
                <c:pt idx="4180">
                  <c:v>9.7471600000000004E-4</c:v>
                </c:pt>
                <c:pt idx="4181">
                  <c:v>9.7247399999999997E-4</c:v>
                </c:pt>
                <c:pt idx="4182">
                  <c:v>9.7023699999999999E-4</c:v>
                </c:pt>
                <c:pt idx="4183">
                  <c:v>9.6800499999999997E-4</c:v>
                </c:pt>
                <c:pt idx="4184">
                  <c:v>9.6577800000000004E-4</c:v>
                </c:pt>
                <c:pt idx="4185">
                  <c:v>9.6355599999999996E-4</c:v>
                </c:pt>
                <c:pt idx="4186">
                  <c:v>9.6133899999999997E-4</c:v>
                </c:pt>
                <c:pt idx="4187">
                  <c:v>9.5912799999999996E-4</c:v>
                </c:pt>
                <c:pt idx="4188">
                  <c:v>9.5692100000000001E-4</c:v>
                </c:pt>
                <c:pt idx="4189">
                  <c:v>9.5472000000000005E-4</c:v>
                </c:pt>
                <c:pt idx="4190">
                  <c:v>9.5252300000000004E-4</c:v>
                </c:pt>
                <c:pt idx="4191">
                  <c:v>9.5033200000000002E-4</c:v>
                </c:pt>
                <c:pt idx="4192">
                  <c:v>9.4814599999999997E-4</c:v>
                </c:pt>
                <c:pt idx="4193">
                  <c:v>9.45965E-4</c:v>
                </c:pt>
                <c:pt idx="4194">
                  <c:v>9.4378799999999998E-4</c:v>
                </c:pt>
                <c:pt idx="4195">
                  <c:v>9.4161699999999995E-4</c:v>
                </c:pt>
                <c:pt idx="4196">
                  <c:v>9.39451E-4</c:v>
                </c:pt>
                <c:pt idx="4197">
                  <c:v>9.3729000000000002E-4</c:v>
                </c:pt>
                <c:pt idx="4198">
                  <c:v>9.3513299999999999E-4</c:v>
                </c:pt>
                <c:pt idx="4199">
                  <c:v>9.3298199999999995E-4</c:v>
                </c:pt>
                <c:pt idx="4200">
                  <c:v>9.3083599999999999E-4</c:v>
                </c:pt>
                <c:pt idx="4201">
                  <c:v>9.2869399999999998E-4</c:v>
                </c:pt>
                <c:pt idx="4202">
                  <c:v>9.2655799999999996E-4</c:v>
                </c:pt>
                <c:pt idx="4203">
                  <c:v>9.24426E-4</c:v>
                </c:pt>
                <c:pt idx="4204">
                  <c:v>9.2230000000000003E-4</c:v>
                </c:pt>
                <c:pt idx="4205">
                  <c:v>9.2017800000000001E-4</c:v>
                </c:pt>
                <c:pt idx="4206">
                  <c:v>9.1806099999999996E-4</c:v>
                </c:pt>
                <c:pt idx="4207">
                  <c:v>9.1594899999999999E-4</c:v>
                </c:pt>
                <c:pt idx="4208">
                  <c:v>9.13842E-4</c:v>
                </c:pt>
                <c:pt idx="4209">
                  <c:v>9.1173999999999997E-4</c:v>
                </c:pt>
                <c:pt idx="4210">
                  <c:v>9.09642E-4</c:v>
                </c:pt>
                <c:pt idx="4211">
                  <c:v>9.0755000000000002E-4</c:v>
                </c:pt>
                <c:pt idx="4212">
                  <c:v>9.05462E-4</c:v>
                </c:pt>
                <c:pt idx="4213">
                  <c:v>9.0337900000000005E-4</c:v>
                </c:pt>
                <c:pt idx="4214">
                  <c:v>9.0130099999999997E-4</c:v>
                </c:pt>
                <c:pt idx="4215">
                  <c:v>8.9922699999999995E-4</c:v>
                </c:pt>
                <c:pt idx="4216">
                  <c:v>8.9715900000000002E-4</c:v>
                </c:pt>
                <c:pt idx="4217">
                  <c:v>8.9509500000000005E-4</c:v>
                </c:pt>
                <c:pt idx="4218">
                  <c:v>8.9303600000000005E-4</c:v>
                </c:pt>
                <c:pt idx="4219">
                  <c:v>8.90981E-4</c:v>
                </c:pt>
                <c:pt idx="4220">
                  <c:v>8.8893200000000005E-4</c:v>
                </c:pt>
                <c:pt idx="4221">
                  <c:v>8.8688700000000005E-4</c:v>
                </c:pt>
                <c:pt idx="4222">
                  <c:v>8.8484700000000002E-4</c:v>
                </c:pt>
                <c:pt idx="4223">
                  <c:v>8.8281099999999995E-4</c:v>
                </c:pt>
                <c:pt idx="4224">
                  <c:v>8.8077999999999995E-4</c:v>
                </c:pt>
                <c:pt idx="4225">
                  <c:v>8.7875400000000004E-4</c:v>
                </c:pt>
                <c:pt idx="4226">
                  <c:v>8.7673199999999997E-4</c:v>
                </c:pt>
                <c:pt idx="4227">
                  <c:v>8.7471599999999999E-4</c:v>
                </c:pt>
                <c:pt idx="4228">
                  <c:v>8.7270299999999996E-4</c:v>
                </c:pt>
                <c:pt idx="4229">
                  <c:v>8.7069600000000001E-4</c:v>
                </c:pt>
                <c:pt idx="4230">
                  <c:v>8.6869300000000003E-4</c:v>
                </c:pt>
                <c:pt idx="4231">
                  <c:v>8.6669399999999999E-4</c:v>
                </c:pt>
                <c:pt idx="4232">
                  <c:v>8.6470099999999995E-4</c:v>
                </c:pt>
                <c:pt idx="4233">
                  <c:v>8.6271199999999996E-4</c:v>
                </c:pt>
                <c:pt idx="4234">
                  <c:v>8.6072700000000004E-4</c:v>
                </c:pt>
                <c:pt idx="4235">
                  <c:v>8.5874699999999998E-4</c:v>
                </c:pt>
                <c:pt idx="4236">
                  <c:v>8.5677099999999999E-4</c:v>
                </c:pt>
                <c:pt idx="4237">
                  <c:v>8.5479999999999996E-4</c:v>
                </c:pt>
                <c:pt idx="4238">
                  <c:v>8.5283400000000001E-4</c:v>
                </c:pt>
                <c:pt idx="4239">
                  <c:v>8.5087200000000002E-4</c:v>
                </c:pt>
                <c:pt idx="4240">
                  <c:v>8.48915E-4</c:v>
                </c:pt>
                <c:pt idx="4241">
                  <c:v>8.4696200000000004E-4</c:v>
                </c:pt>
                <c:pt idx="4242">
                  <c:v>8.4501400000000005E-4</c:v>
                </c:pt>
                <c:pt idx="4243">
                  <c:v>8.4307000000000002E-4</c:v>
                </c:pt>
                <c:pt idx="4244">
                  <c:v>8.4113000000000005E-4</c:v>
                </c:pt>
                <c:pt idx="4245">
                  <c:v>8.3919500000000005E-4</c:v>
                </c:pt>
                <c:pt idx="4246">
                  <c:v>8.3726500000000001E-4</c:v>
                </c:pt>
                <c:pt idx="4247">
                  <c:v>8.3533900000000005E-4</c:v>
                </c:pt>
                <c:pt idx="4248">
                  <c:v>8.3341700000000003E-4</c:v>
                </c:pt>
                <c:pt idx="4249">
                  <c:v>8.3149999999999999E-4</c:v>
                </c:pt>
                <c:pt idx="4250">
                  <c:v>8.2958700000000001E-4</c:v>
                </c:pt>
                <c:pt idx="4251">
                  <c:v>8.27679E-4</c:v>
                </c:pt>
                <c:pt idx="4252">
                  <c:v>8.2577499999999995E-4</c:v>
                </c:pt>
                <c:pt idx="4253">
                  <c:v>8.2387499999999995E-4</c:v>
                </c:pt>
                <c:pt idx="4254">
                  <c:v>8.2198000000000004E-4</c:v>
                </c:pt>
                <c:pt idx="4255">
                  <c:v>8.2008899999999997E-4</c:v>
                </c:pt>
                <c:pt idx="4256">
                  <c:v>8.1820299999999999E-4</c:v>
                </c:pt>
                <c:pt idx="4257">
                  <c:v>8.1632099999999995E-4</c:v>
                </c:pt>
                <c:pt idx="4258">
                  <c:v>8.1444299999999998E-4</c:v>
                </c:pt>
                <c:pt idx="4259">
                  <c:v>8.1256899999999996E-4</c:v>
                </c:pt>
                <c:pt idx="4260">
                  <c:v>8.1070000000000003E-4</c:v>
                </c:pt>
                <c:pt idx="4261">
                  <c:v>8.0883500000000004E-4</c:v>
                </c:pt>
                <c:pt idx="4262">
                  <c:v>8.0697500000000003E-4</c:v>
                </c:pt>
                <c:pt idx="4263">
                  <c:v>8.0511799999999996E-4</c:v>
                </c:pt>
                <c:pt idx="4264">
                  <c:v>8.0326599999999996E-4</c:v>
                </c:pt>
                <c:pt idx="4265">
                  <c:v>8.0141800000000003E-4</c:v>
                </c:pt>
                <c:pt idx="4266">
                  <c:v>7.9957499999999996E-4</c:v>
                </c:pt>
                <c:pt idx="4267">
                  <c:v>7.9773599999999995E-4</c:v>
                </c:pt>
                <c:pt idx="4268">
                  <c:v>7.9590100000000001E-4</c:v>
                </c:pt>
                <c:pt idx="4269">
                  <c:v>7.9407000000000002E-4</c:v>
                </c:pt>
                <c:pt idx="4270">
                  <c:v>7.9224299999999998E-4</c:v>
                </c:pt>
                <c:pt idx="4271">
                  <c:v>7.9042100000000003E-4</c:v>
                </c:pt>
                <c:pt idx="4272">
                  <c:v>7.8860200000000001E-4</c:v>
                </c:pt>
                <c:pt idx="4273">
                  <c:v>7.8678799999999996E-4</c:v>
                </c:pt>
                <c:pt idx="4274">
                  <c:v>7.8497799999999998E-4</c:v>
                </c:pt>
                <c:pt idx="4275">
                  <c:v>7.8317299999999996E-4</c:v>
                </c:pt>
                <c:pt idx="4276">
                  <c:v>7.81371E-4</c:v>
                </c:pt>
                <c:pt idx="4277">
                  <c:v>7.79574E-4</c:v>
                </c:pt>
                <c:pt idx="4278">
                  <c:v>7.7778000000000005E-4</c:v>
                </c:pt>
                <c:pt idx="4279">
                  <c:v>7.7599099999999996E-4</c:v>
                </c:pt>
                <c:pt idx="4280">
                  <c:v>7.7420600000000005E-4</c:v>
                </c:pt>
                <c:pt idx="4281">
                  <c:v>7.7242499999999998E-4</c:v>
                </c:pt>
                <c:pt idx="4282">
                  <c:v>7.7064899999999999E-4</c:v>
                </c:pt>
                <c:pt idx="4283">
                  <c:v>7.6887600000000004E-4</c:v>
                </c:pt>
                <c:pt idx="4284">
                  <c:v>7.6710700000000005E-4</c:v>
                </c:pt>
                <c:pt idx="4285">
                  <c:v>7.6534300000000003E-4</c:v>
                </c:pt>
                <c:pt idx="4286">
                  <c:v>7.6358199999999995E-4</c:v>
                </c:pt>
                <c:pt idx="4287">
                  <c:v>7.6182599999999995E-4</c:v>
                </c:pt>
                <c:pt idx="4288">
                  <c:v>7.60073E-4</c:v>
                </c:pt>
                <c:pt idx="4289">
                  <c:v>7.5832500000000001E-4</c:v>
                </c:pt>
                <c:pt idx="4290">
                  <c:v>7.5657999999999997E-4</c:v>
                </c:pt>
                <c:pt idx="4291">
                  <c:v>7.5484E-4</c:v>
                </c:pt>
                <c:pt idx="4292">
                  <c:v>7.5310399999999999E-4</c:v>
                </c:pt>
                <c:pt idx="4293">
                  <c:v>7.5137100000000003E-4</c:v>
                </c:pt>
                <c:pt idx="4294">
                  <c:v>7.4964300000000003E-4</c:v>
                </c:pt>
                <c:pt idx="4295">
                  <c:v>7.4791799999999998E-4</c:v>
                </c:pt>
                <c:pt idx="4296">
                  <c:v>7.46198E-4</c:v>
                </c:pt>
                <c:pt idx="4297">
                  <c:v>7.4448199999999998E-4</c:v>
                </c:pt>
                <c:pt idx="4298">
                  <c:v>7.42769E-4</c:v>
                </c:pt>
                <c:pt idx="4299">
                  <c:v>7.4105999999999998E-4</c:v>
                </c:pt>
                <c:pt idx="4300">
                  <c:v>7.3935600000000004E-4</c:v>
                </c:pt>
                <c:pt idx="4301">
                  <c:v>7.3765500000000004E-4</c:v>
                </c:pt>
              </c:numCache>
            </c:numRef>
          </c:yVal>
          <c:smooth val="1"/>
          <c:extLst>
            <c:ext xmlns:c16="http://schemas.microsoft.com/office/drawing/2014/chart" uri="{C3380CC4-5D6E-409C-BE32-E72D297353CC}">
              <c16:uniqueId val="{00000000-4680-4BCD-BB92-1FADEAEE5595}"/>
            </c:ext>
          </c:extLst>
        </c:ser>
        <c:ser>
          <c:idx val="1"/>
          <c:order val="1"/>
          <c:tx>
            <c:v>VL</c:v>
          </c:tx>
          <c:spPr>
            <a:ln w="19050" cap="rnd">
              <a:solidFill>
                <a:schemeClr val="accent2"/>
              </a:solidFill>
              <a:round/>
            </a:ln>
            <a:effectLst/>
          </c:spPr>
          <c:marker>
            <c:symbol val="none"/>
          </c:marker>
          <c:xVal>
            <c:numRef>
              <c:f>'series voltage graph'!$A$2:$A$4303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'series voltage graph'!$C$2:$C$4303</c:f>
              <c:numCache>
                <c:formatCode>0.00E+00</c:formatCode>
                <c:ptCount val="4302"/>
                <c:pt idx="0">
                  <c:v>3.2373299999999997E-5</c:v>
                </c:pt>
                <c:pt idx="1">
                  <c:v>3.25228E-5</c:v>
                </c:pt>
                <c:pt idx="2">
                  <c:v>3.2672899999999997E-5</c:v>
                </c:pt>
                <c:pt idx="3">
                  <c:v>3.2823700000000002E-5</c:v>
                </c:pt>
                <c:pt idx="4">
                  <c:v>3.2975200000000002E-5</c:v>
                </c:pt>
                <c:pt idx="5">
                  <c:v>3.3127399999999997E-5</c:v>
                </c:pt>
                <c:pt idx="6">
                  <c:v>3.3280400000000001E-5</c:v>
                </c:pt>
                <c:pt idx="7">
                  <c:v>3.3433999999999999E-5</c:v>
                </c:pt>
                <c:pt idx="8">
                  <c:v>3.3588299999999998E-5</c:v>
                </c:pt>
                <c:pt idx="9">
                  <c:v>3.3743299999999999E-5</c:v>
                </c:pt>
                <c:pt idx="10">
                  <c:v>3.3899100000000002E-5</c:v>
                </c:pt>
                <c:pt idx="11">
                  <c:v>3.40556E-5</c:v>
                </c:pt>
                <c:pt idx="12">
                  <c:v>3.4212799999999999E-5</c:v>
                </c:pt>
                <c:pt idx="13">
                  <c:v>3.4370699999999999E-5</c:v>
                </c:pt>
                <c:pt idx="14">
                  <c:v>3.4529400000000002E-5</c:v>
                </c:pt>
                <c:pt idx="15">
                  <c:v>3.4688699999999999E-5</c:v>
                </c:pt>
                <c:pt idx="16">
                  <c:v>3.4848899999999998E-5</c:v>
                </c:pt>
                <c:pt idx="17">
                  <c:v>3.5009699999999998E-5</c:v>
                </c:pt>
                <c:pt idx="18">
                  <c:v>3.51713E-5</c:v>
                </c:pt>
                <c:pt idx="19">
                  <c:v>3.5333699999999997E-5</c:v>
                </c:pt>
                <c:pt idx="20">
                  <c:v>3.5496800000000002E-5</c:v>
                </c:pt>
                <c:pt idx="21">
                  <c:v>3.5660600000000002E-5</c:v>
                </c:pt>
                <c:pt idx="22">
                  <c:v>3.5825199999999997E-5</c:v>
                </c:pt>
                <c:pt idx="23">
                  <c:v>3.5990600000000001E-5</c:v>
                </c:pt>
                <c:pt idx="24">
                  <c:v>3.6156699999999999E-5</c:v>
                </c:pt>
                <c:pt idx="25">
                  <c:v>3.6323599999999999E-5</c:v>
                </c:pt>
                <c:pt idx="26">
                  <c:v>3.6491300000000001E-5</c:v>
                </c:pt>
                <c:pt idx="27">
                  <c:v>3.6659699999999997E-5</c:v>
                </c:pt>
                <c:pt idx="28">
                  <c:v>3.6829000000000003E-5</c:v>
                </c:pt>
                <c:pt idx="29">
                  <c:v>3.6999000000000003E-5</c:v>
                </c:pt>
                <c:pt idx="30">
                  <c:v>3.7169799999999998E-5</c:v>
                </c:pt>
                <c:pt idx="31">
                  <c:v>3.7341300000000001E-5</c:v>
                </c:pt>
                <c:pt idx="32">
                  <c:v>3.75137E-5</c:v>
                </c:pt>
                <c:pt idx="33">
                  <c:v>3.76869E-5</c:v>
                </c:pt>
                <c:pt idx="34">
                  <c:v>3.7860800000000002E-5</c:v>
                </c:pt>
                <c:pt idx="35">
                  <c:v>3.8035599999999999E-5</c:v>
                </c:pt>
                <c:pt idx="36">
                  <c:v>3.8211199999999998E-5</c:v>
                </c:pt>
                <c:pt idx="37">
                  <c:v>3.8387499999999998E-5</c:v>
                </c:pt>
                <c:pt idx="38">
                  <c:v>3.85647E-5</c:v>
                </c:pt>
                <c:pt idx="39">
                  <c:v>3.8742699999999998E-5</c:v>
                </c:pt>
                <c:pt idx="40">
                  <c:v>3.8921599999999997E-5</c:v>
                </c:pt>
                <c:pt idx="41">
                  <c:v>3.9101199999999998E-5</c:v>
                </c:pt>
                <c:pt idx="42">
                  <c:v>3.92817E-5</c:v>
                </c:pt>
                <c:pt idx="43">
                  <c:v>3.9463099999999998E-5</c:v>
                </c:pt>
                <c:pt idx="44">
                  <c:v>3.9645199999999998E-5</c:v>
                </c:pt>
                <c:pt idx="45">
                  <c:v>3.9828199999999999E-5</c:v>
                </c:pt>
                <c:pt idx="46">
                  <c:v>4.0012100000000003E-5</c:v>
                </c:pt>
                <c:pt idx="47">
                  <c:v>4.0196800000000001E-5</c:v>
                </c:pt>
                <c:pt idx="48">
                  <c:v>4.0382300000000001E-5</c:v>
                </c:pt>
                <c:pt idx="49">
                  <c:v>4.0568699999999997E-5</c:v>
                </c:pt>
                <c:pt idx="50">
                  <c:v>4.0756000000000001E-5</c:v>
                </c:pt>
                <c:pt idx="51">
                  <c:v>4.09441E-5</c:v>
                </c:pt>
                <c:pt idx="52">
                  <c:v>4.1133100000000001E-5</c:v>
                </c:pt>
                <c:pt idx="53">
                  <c:v>4.1322999999999997E-5</c:v>
                </c:pt>
                <c:pt idx="54">
                  <c:v>4.1513700000000002E-5</c:v>
                </c:pt>
                <c:pt idx="55">
                  <c:v>4.1705300000000002E-5</c:v>
                </c:pt>
                <c:pt idx="56">
                  <c:v>4.1897799999999997E-5</c:v>
                </c:pt>
                <c:pt idx="57">
                  <c:v>4.2091200000000001E-5</c:v>
                </c:pt>
                <c:pt idx="58">
                  <c:v>4.22855E-5</c:v>
                </c:pt>
                <c:pt idx="59">
                  <c:v>4.2480700000000001E-5</c:v>
                </c:pt>
                <c:pt idx="60">
                  <c:v>4.2676799999999998E-5</c:v>
                </c:pt>
                <c:pt idx="61">
                  <c:v>4.2873800000000003E-5</c:v>
                </c:pt>
                <c:pt idx="62">
                  <c:v>4.3071700000000003E-5</c:v>
                </c:pt>
                <c:pt idx="63">
                  <c:v>4.3270499999999998E-5</c:v>
                </c:pt>
                <c:pt idx="64">
                  <c:v>4.3470300000000003E-5</c:v>
                </c:pt>
                <c:pt idx="65">
                  <c:v>4.3670900000000002E-5</c:v>
                </c:pt>
                <c:pt idx="66">
                  <c:v>4.3872499999999997E-5</c:v>
                </c:pt>
                <c:pt idx="67">
                  <c:v>4.4075000000000001E-5</c:v>
                </c:pt>
                <c:pt idx="68">
                  <c:v>4.42785E-5</c:v>
                </c:pt>
                <c:pt idx="69">
                  <c:v>4.4482900000000001E-5</c:v>
                </c:pt>
                <c:pt idx="70">
                  <c:v>4.4688199999999997E-5</c:v>
                </c:pt>
                <c:pt idx="71">
                  <c:v>4.4894500000000002E-5</c:v>
                </c:pt>
                <c:pt idx="72">
                  <c:v>4.5101700000000002E-5</c:v>
                </c:pt>
                <c:pt idx="73">
                  <c:v>4.5309899999999998E-5</c:v>
                </c:pt>
                <c:pt idx="74">
                  <c:v>4.5519100000000003E-5</c:v>
                </c:pt>
                <c:pt idx="75">
                  <c:v>4.5729200000000003E-5</c:v>
                </c:pt>
                <c:pt idx="76">
                  <c:v>4.5940299999999998E-5</c:v>
                </c:pt>
                <c:pt idx="77">
                  <c:v>4.6152300000000002E-5</c:v>
                </c:pt>
                <c:pt idx="78">
                  <c:v>4.6365400000000002E-5</c:v>
                </c:pt>
                <c:pt idx="79">
                  <c:v>4.6579400000000003E-5</c:v>
                </c:pt>
                <c:pt idx="80">
                  <c:v>4.67944E-5</c:v>
                </c:pt>
                <c:pt idx="81">
                  <c:v>4.70104E-5</c:v>
                </c:pt>
                <c:pt idx="82">
                  <c:v>4.7227400000000001E-5</c:v>
                </c:pt>
                <c:pt idx="83">
                  <c:v>4.7445399999999998E-5</c:v>
                </c:pt>
                <c:pt idx="84">
                  <c:v>4.7664399999999997E-5</c:v>
                </c:pt>
                <c:pt idx="85">
                  <c:v>4.7884399999999998E-5</c:v>
                </c:pt>
                <c:pt idx="86">
                  <c:v>4.8105500000000002E-5</c:v>
                </c:pt>
                <c:pt idx="87">
                  <c:v>4.8327500000000001E-5</c:v>
                </c:pt>
                <c:pt idx="88">
                  <c:v>4.8550600000000002E-5</c:v>
                </c:pt>
                <c:pt idx="89">
                  <c:v>4.8774699999999999E-5</c:v>
                </c:pt>
                <c:pt idx="90">
                  <c:v>4.8999899999999998E-5</c:v>
                </c:pt>
                <c:pt idx="91">
                  <c:v>4.9225999999999999E-5</c:v>
                </c:pt>
                <c:pt idx="92">
                  <c:v>4.9453300000000003E-5</c:v>
                </c:pt>
                <c:pt idx="93">
                  <c:v>4.9681500000000002E-5</c:v>
                </c:pt>
                <c:pt idx="94">
                  <c:v>4.9910899999999997E-5</c:v>
                </c:pt>
                <c:pt idx="95">
                  <c:v>5.0141300000000001E-5</c:v>
                </c:pt>
                <c:pt idx="96">
                  <c:v>5.03727E-5</c:v>
                </c:pt>
                <c:pt idx="97">
                  <c:v>5.0605200000000001E-5</c:v>
                </c:pt>
                <c:pt idx="98">
                  <c:v>5.0838799999999998E-5</c:v>
                </c:pt>
                <c:pt idx="99">
                  <c:v>5.1073499999999998E-5</c:v>
                </c:pt>
                <c:pt idx="100">
                  <c:v>5.13093E-5</c:v>
                </c:pt>
                <c:pt idx="101">
                  <c:v>5.1546099999999998E-5</c:v>
                </c:pt>
                <c:pt idx="102">
                  <c:v>5.1783999999999998E-5</c:v>
                </c:pt>
                <c:pt idx="103">
                  <c:v>5.20231E-5</c:v>
                </c:pt>
                <c:pt idx="104">
                  <c:v>5.2263199999999998E-5</c:v>
                </c:pt>
                <c:pt idx="105">
                  <c:v>5.2504499999999998E-5</c:v>
                </c:pt>
                <c:pt idx="106">
                  <c:v>5.2746800000000001E-5</c:v>
                </c:pt>
                <c:pt idx="107">
                  <c:v>5.29903E-5</c:v>
                </c:pt>
                <c:pt idx="108">
                  <c:v>5.3234900000000001E-5</c:v>
                </c:pt>
                <c:pt idx="109">
                  <c:v>5.3480699999999998E-5</c:v>
                </c:pt>
                <c:pt idx="110">
                  <c:v>5.3727499999999997E-5</c:v>
                </c:pt>
                <c:pt idx="111">
                  <c:v>5.3975499999999998E-5</c:v>
                </c:pt>
                <c:pt idx="112">
                  <c:v>5.4224700000000003E-5</c:v>
                </c:pt>
                <c:pt idx="113">
                  <c:v>5.4475000000000003E-5</c:v>
                </c:pt>
                <c:pt idx="114">
                  <c:v>5.4726399999999998E-5</c:v>
                </c:pt>
                <c:pt idx="115">
                  <c:v>5.4979099999999997E-5</c:v>
                </c:pt>
                <c:pt idx="116">
                  <c:v>5.5232899999999998E-5</c:v>
                </c:pt>
                <c:pt idx="117">
                  <c:v>5.5487800000000001E-5</c:v>
                </c:pt>
                <c:pt idx="118">
                  <c:v>5.57439E-5</c:v>
                </c:pt>
                <c:pt idx="119">
                  <c:v>5.6001300000000002E-5</c:v>
                </c:pt>
                <c:pt idx="120">
                  <c:v>5.62598E-5</c:v>
                </c:pt>
                <c:pt idx="121">
                  <c:v>5.65195E-5</c:v>
                </c:pt>
                <c:pt idx="122">
                  <c:v>5.6780400000000003E-5</c:v>
                </c:pt>
                <c:pt idx="123">
                  <c:v>5.7042500000000001E-5</c:v>
                </c:pt>
                <c:pt idx="124">
                  <c:v>5.7305800000000003E-5</c:v>
                </c:pt>
                <c:pt idx="125">
                  <c:v>5.75703E-5</c:v>
                </c:pt>
                <c:pt idx="126">
                  <c:v>5.7836E-5</c:v>
                </c:pt>
                <c:pt idx="127">
                  <c:v>5.8103000000000003E-5</c:v>
                </c:pt>
                <c:pt idx="128">
                  <c:v>5.8371200000000001E-5</c:v>
                </c:pt>
                <c:pt idx="129">
                  <c:v>5.8640700000000003E-5</c:v>
                </c:pt>
                <c:pt idx="130">
                  <c:v>5.89114E-5</c:v>
                </c:pt>
                <c:pt idx="131">
                  <c:v>5.91833E-5</c:v>
                </c:pt>
                <c:pt idx="132">
                  <c:v>5.9456500000000002E-5</c:v>
                </c:pt>
                <c:pt idx="133">
                  <c:v>5.9731000000000001E-5</c:v>
                </c:pt>
                <c:pt idx="134">
                  <c:v>6.0006700000000003E-5</c:v>
                </c:pt>
                <c:pt idx="135">
                  <c:v>6.02837E-5</c:v>
                </c:pt>
                <c:pt idx="136">
                  <c:v>6.05619E-5</c:v>
                </c:pt>
                <c:pt idx="137">
                  <c:v>6.0841499999999997E-5</c:v>
                </c:pt>
                <c:pt idx="138">
                  <c:v>6.1122299999999996E-5</c:v>
                </c:pt>
                <c:pt idx="139">
                  <c:v>6.1404500000000005E-5</c:v>
                </c:pt>
                <c:pt idx="140">
                  <c:v>6.1687900000000003E-5</c:v>
                </c:pt>
                <c:pt idx="141">
                  <c:v>6.1972700000000004E-5</c:v>
                </c:pt>
                <c:pt idx="142">
                  <c:v>6.2258800000000001E-5</c:v>
                </c:pt>
                <c:pt idx="143">
                  <c:v>6.2546199999999994E-5</c:v>
                </c:pt>
                <c:pt idx="144">
                  <c:v>6.2834899999999997E-5</c:v>
                </c:pt>
                <c:pt idx="145">
                  <c:v>6.3124899999999996E-5</c:v>
                </c:pt>
                <c:pt idx="146">
                  <c:v>6.3416299999999998E-5</c:v>
                </c:pt>
                <c:pt idx="147">
                  <c:v>6.3709100000000003E-5</c:v>
                </c:pt>
                <c:pt idx="148">
                  <c:v>6.4003099999999997E-5</c:v>
                </c:pt>
                <c:pt idx="149">
                  <c:v>6.4298600000000001E-5</c:v>
                </c:pt>
                <c:pt idx="150">
                  <c:v>6.4595400000000002E-5</c:v>
                </c:pt>
                <c:pt idx="151">
                  <c:v>6.4893600000000005E-5</c:v>
                </c:pt>
                <c:pt idx="152">
                  <c:v>6.5193100000000004E-5</c:v>
                </c:pt>
                <c:pt idx="153">
                  <c:v>6.54941E-5</c:v>
                </c:pt>
                <c:pt idx="154">
                  <c:v>6.5796400000000006E-5</c:v>
                </c:pt>
                <c:pt idx="155">
                  <c:v>6.6100100000000001E-5</c:v>
                </c:pt>
                <c:pt idx="156">
                  <c:v>6.6405199999999999E-5</c:v>
                </c:pt>
                <c:pt idx="157">
                  <c:v>6.6711799999999994E-5</c:v>
                </c:pt>
                <c:pt idx="158">
                  <c:v>6.7019699999999998E-5</c:v>
                </c:pt>
                <c:pt idx="159">
                  <c:v>6.7329099999999999E-5</c:v>
                </c:pt>
                <c:pt idx="160">
                  <c:v>6.7639900000000003E-5</c:v>
                </c:pt>
                <c:pt idx="161">
                  <c:v>6.7952099999999996E-5</c:v>
                </c:pt>
                <c:pt idx="162">
                  <c:v>6.82658E-5</c:v>
                </c:pt>
                <c:pt idx="163">
                  <c:v>6.8580900000000006E-5</c:v>
                </c:pt>
                <c:pt idx="164">
                  <c:v>6.8897499999999996E-5</c:v>
                </c:pt>
                <c:pt idx="165">
                  <c:v>6.9215500000000002E-5</c:v>
                </c:pt>
                <c:pt idx="166">
                  <c:v>6.9535000000000004E-5</c:v>
                </c:pt>
                <c:pt idx="167">
                  <c:v>6.9856000000000003E-5</c:v>
                </c:pt>
                <c:pt idx="168">
                  <c:v>7.0178499999999999E-5</c:v>
                </c:pt>
                <c:pt idx="169">
                  <c:v>7.0502399999999998E-5</c:v>
                </c:pt>
                <c:pt idx="170">
                  <c:v>7.08279E-5</c:v>
                </c:pt>
                <c:pt idx="171">
                  <c:v>7.1154800000000005E-5</c:v>
                </c:pt>
                <c:pt idx="172">
                  <c:v>7.14833E-5</c:v>
                </c:pt>
                <c:pt idx="173">
                  <c:v>7.1813300000000006E-5</c:v>
                </c:pt>
                <c:pt idx="174">
                  <c:v>7.2144799999999994E-5</c:v>
                </c:pt>
                <c:pt idx="175">
                  <c:v>7.2477800000000006E-5</c:v>
                </c:pt>
                <c:pt idx="176">
                  <c:v>7.2812399999999994E-5</c:v>
                </c:pt>
                <c:pt idx="177">
                  <c:v>7.3148500000000006E-5</c:v>
                </c:pt>
                <c:pt idx="178">
                  <c:v>7.3486100000000001E-5</c:v>
                </c:pt>
                <c:pt idx="179">
                  <c:v>7.3825400000000006E-5</c:v>
                </c:pt>
                <c:pt idx="180">
                  <c:v>7.4166100000000001E-5</c:v>
                </c:pt>
                <c:pt idx="181">
                  <c:v>7.4508500000000007E-5</c:v>
                </c:pt>
                <c:pt idx="182">
                  <c:v>7.4852399999999995E-5</c:v>
                </c:pt>
                <c:pt idx="183">
                  <c:v>7.5197999999999994E-5</c:v>
                </c:pt>
                <c:pt idx="184">
                  <c:v>7.5545100000000003E-5</c:v>
                </c:pt>
                <c:pt idx="185">
                  <c:v>7.5893800000000002E-5</c:v>
                </c:pt>
                <c:pt idx="186">
                  <c:v>7.6244199999999998E-5</c:v>
                </c:pt>
                <c:pt idx="187">
                  <c:v>7.6596100000000003E-5</c:v>
                </c:pt>
                <c:pt idx="188">
                  <c:v>7.6949700000000006E-5</c:v>
                </c:pt>
                <c:pt idx="189">
                  <c:v>7.7304899999999999E-5</c:v>
                </c:pt>
                <c:pt idx="190">
                  <c:v>7.7661800000000002E-5</c:v>
                </c:pt>
                <c:pt idx="191">
                  <c:v>7.8020299999999996E-5</c:v>
                </c:pt>
                <c:pt idx="192">
                  <c:v>7.8380400000000006E-5</c:v>
                </c:pt>
                <c:pt idx="193">
                  <c:v>7.87422E-5</c:v>
                </c:pt>
                <c:pt idx="194">
                  <c:v>7.9105700000000004E-5</c:v>
                </c:pt>
                <c:pt idx="195">
                  <c:v>7.9470900000000005E-5</c:v>
                </c:pt>
                <c:pt idx="196">
                  <c:v>7.9837699999999996E-5</c:v>
                </c:pt>
                <c:pt idx="197">
                  <c:v>8.0206300000000005E-5</c:v>
                </c:pt>
                <c:pt idx="198">
                  <c:v>8.0576500000000003E-5</c:v>
                </c:pt>
                <c:pt idx="199">
                  <c:v>8.0948500000000006E-5</c:v>
                </c:pt>
                <c:pt idx="200">
                  <c:v>8.1322099999999999E-5</c:v>
                </c:pt>
                <c:pt idx="201">
                  <c:v>8.1697499999999995E-5</c:v>
                </c:pt>
                <c:pt idx="202">
                  <c:v>8.2074699999999995E-5</c:v>
                </c:pt>
                <c:pt idx="203">
                  <c:v>8.2453499999999999E-5</c:v>
                </c:pt>
                <c:pt idx="204">
                  <c:v>8.2834200000000001E-5</c:v>
                </c:pt>
                <c:pt idx="205">
                  <c:v>8.3216500000000005E-5</c:v>
                </c:pt>
                <c:pt idx="206">
                  <c:v>8.3600699999999994E-5</c:v>
                </c:pt>
                <c:pt idx="207">
                  <c:v>8.3986600000000007E-5</c:v>
                </c:pt>
                <c:pt idx="208">
                  <c:v>8.4374299999999996E-5</c:v>
                </c:pt>
                <c:pt idx="209">
                  <c:v>8.4763800000000003E-5</c:v>
                </c:pt>
                <c:pt idx="210">
                  <c:v>8.5155100000000001E-5</c:v>
                </c:pt>
                <c:pt idx="211">
                  <c:v>8.5548099999999995E-5</c:v>
                </c:pt>
                <c:pt idx="212">
                  <c:v>8.5943099999999994E-5</c:v>
                </c:pt>
                <c:pt idx="213">
                  <c:v>8.6339800000000003E-5</c:v>
                </c:pt>
                <c:pt idx="214">
                  <c:v>8.6738300000000003E-5</c:v>
                </c:pt>
                <c:pt idx="215">
                  <c:v>8.71387E-5</c:v>
                </c:pt>
                <c:pt idx="216">
                  <c:v>8.7540999999999994E-5</c:v>
                </c:pt>
                <c:pt idx="217">
                  <c:v>8.7945100000000006E-5</c:v>
                </c:pt>
                <c:pt idx="218">
                  <c:v>8.8351100000000002E-5</c:v>
                </c:pt>
                <c:pt idx="219">
                  <c:v>8.8758900000000002E-5</c:v>
                </c:pt>
                <c:pt idx="220">
                  <c:v>8.9168599999999999E-5</c:v>
                </c:pt>
                <c:pt idx="221">
                  <c:v>8.95803E-5</c:v>
                </c:pt>
                <c:pt idx="222">
                  <c:v>8.9993800000000006E-5</c:v>
                </c:pt>
                <c:pt idx="223">
                  <c:v>9.0409199999999995E-5</c:v>
                </c:pt>
                <c:pt idx="224">
                  <c:v>9.0826600000000002E-5</c:v>
                </c:pt>
                <c:pt idx="225">
                  <c:v>9.12458E-5</c:v>
                </c:pt>
                <c:pt idx="226">
                  <c:v>9.1667099999999995E-5</c:v>
                </c:pt>
                <c:pt idx="227">
                  <c:v>9.2090199999999995E-5</c:v>
                </c:pt>
                <c:pt idx="228">
                  <c:v>9.2515299999999998E-5</c:v>
                </c:pt>
                <c:pt idx="229">
                  <c:v>9.2942400000000006E-5</c:v>
                </c:pt>
                <c:pt idx="230">
                  <c:v>9.3371399999999998E-5</c:v>
                </c:pt>
                <c:pt idx="231">
                  <c:v>9.3802399999999995E-5</c:v>
                </c:pt>
                <c:pt idx="232">
                  <c:v>9.4235500000000003E-5</c:v>
                </c:pt>
                <c:pt idx="233">
                  <c:v>9.4670499999999994E-5</c:v>
                </c:pt>
                <c:pt idx="234">
                  <c:v>9.5107500000000004E-5</c:v>
                </c:pt>
                <c:pt idx="235">
                  <c:v>9.5546500000000004E-5</c:v>
                </c:pt>
                <c:pt idx="236">
                  <c:v>9.5987600000000002E-5</c:v>
                </c:pt>
                <c:pt idx="237">
                  <c:v>9.6430700000000005E-5</c:v>
                </c:pt>
                <c:pt idx="238">
                  <c:v>9.6875799999999998E-5</c:v>
                </c:pt>
                <c:pt idx="239">
                  <c:v>9.7323000000000003E-5</c:v>
                </c:pt>
                <c:pt idx="240">
                  <c:v>9.7772300000000006E-5</c:v>
                </c:pt>
                <c:pt idx="241">
                  <c:v>9.8223700000000006E-5</c:v>
                </c:pt>
                <c:pt idx="242">
                  <c:v>9.8677099999999998E-5</c:v>
                </c:pt>
                <c:pt idx="243">
                  <c:v>9.91326E-5</c:v>
                </c:pt>
                <c:pt idx="244">
                  <c:v>9.9590200000000001E-5</c:v>
                </c:pt>
                <c:pt idx="245" formatCode="General">
                  <c:v>1.0005000000000001E-4</c:v>
                </c:pt>
                <c:pt idx="246" formatCode="General">
                  <c:v>1.00512E-4</c:v>
                </c:pt>
                <c:pt idx="247" formatCode="General">
                  <c:v>1.00976E-4</c:v>
                </c:pt>
                <c:pt idx="248" formatCode="General">
                  <c:v>1.01442E-4</c:v>
                </c:pt>
                <c:pt idx="249" formatCode="General">
                  <c:v>1.0191000000000001E-4</c:v>
                </c:pt>
                <c:pt idx="250" formatCode="General">
                  <c:v>1.0238099999999999E-4</c:v>
                </c:pt>
                <c:pt idx="251" formatCode="General">
                  <c:v>1.02853E-4</c:v>
                </c:pt>
                <c:pt idx="252" formatCode="General">
                  <c:v>1.03328E-4</c:v>
                </c:pt>
                <c:pt idx="253" formatCode="General">
                  <c:v>1.03805E-4</c:v>
                </c:pt>
                <c:pt idx="254" formatCode="General">
                  <c:v>1.0428400000000001E-4</c:v>
                </c:pt>
                <c:pt idx="255" formatCode="General">
                  <c:v>1.0476600000000001E-4</c:v>
                </c:pt>
                <c:pt idx="256" formatCode="General">
                  <c:v>1.0524899999999999E-4</c:v>
                </c:pt>
                <c:pt idx="257" formatCode="General">
                  <c:v>1.05735E-4</c:v>
                </c:pt>
                <c:pt idx="258" formatCode="General">
                  <c:v>1.06223E-4</c:v>
                </c:pt>
                <c:pt idx="259" formatCode="General">
                  <c:v>1.06714E-4</c:v>
                </c:pt>
                <c:pt idx="260" formatCode="General">
                  <c:v>1.07206E-4</c:v>
                </c:pt>
                <c:pt idx="261" formatCode="General">
                  <c:v>1.07701E-4</c:v>
                </c:pt>
                <c:pt idx="262" formatCode="General">
                  <c:v>1.08198E-4</c:v>
                </c:pt>
                <c:pt idx="263" formatCode="General">
                  <c:v>1.08698E-4</c:v>
                </c:pt>
                <c:pt idx="264" formatCode="General">
                  <c:v>1.092E-4</c:v>
                </c:pt>
                <c:pt idx="265" formatCode="General">
                  <c:v>1.0970400000000001E-4</c:v>
                </c:pt>
                <c:pt idx="266" formatCode="General">
                  <c:v>1.1021E-4</c:v>
                </c:pt>
                <c:pt idx="267" formatCode="General">
                  <c:v>1.1071899999999999E-4</c:v>
                </c:pt>
                <c:pt idx="268" formatCode="General">
                  <c:v>1.1123E-4</c:v>
                </c:pt>
                <c:pt idx="269" formatCode="General">
                  <c:v>1.11743E-4</c:v>
                </c:pt>
                <c:pt idx="270" formatCode="General">
                  <c:v>1.12259E-4</c:v>
                </c:pt>
                <c:pt idx="271" formatCode="General">
                  <c:v>1.1277699999999999E-4</c:v>
                </c:pt>
                <c:pt idx="272" formatCode="General">
                  <c:v>1.13298E-4</c:v>
                </c:pt>
                <c:pt idx="273" formatCode="General">
                  <c:v>1.1382099999999999E-4</c:v>
                </c:pt>
                <c:pt idx="274" formatCode="General">
                  <c:v>1.1434699999999999E-4</c:v>
                </c:pt>
                <c:pt idx="275" formatCode="General">
                  <c:v>1.14874E-4</c:v>
                </c:pt>
                <c:pt idx="276" formatCode="General">
                  <c:v>1.15405E-4</c:v>
                </c:pt>
                <c:pt idx="277" formatCode="General">
                  <c:v>1.15937E-4</c:v>
                </c:pt>
                <c:pt idx="278" formatCode="General">
                  <c:v>1.1647299999999999E-4</c:v>
                </c:pt>
                <c:pt idx="279" formatCode="General">
                  <c:v>1.1701000000000001E-4</c:v>
                </c:pt>
                <c:pt idx="280" formatCode="General">
                  <c:v>1.1755E-4</c:v>
                </c:pt>
                <c:pt idx="281" formatCode="General">
                  <c:v>1.18093E-4</c:v>
                </c:pt>
                <c:pt idx="282" formatCode="General">
                  <c:v>1.18638E-4</c:v>
                </c:pt>
                <c:pt idx="283" formatCode="General">
                  <c:v>1.1918599999999999E-4</c:v>
                </c:pt>
                <c:pt idx="284" formatCode="General">
                  <c:v>1.1973599999999999E-4</c:v>
                </c:pt>
                <c:pt idx="285" formatCode="General">
                  <c:v>1.20289E-4</c:v>
                </c:pt>
                <c:pt idx="286" formatCode="General">
                  <c:v>1.20844E-4</c:v>
                </c:pt>
                <c:pt idx="287" formatCode="General">
                  <c:v>1.21402E-4</c:v>
                </c:pt>
                <c:pt idx="288" formatCode="General">
                  <c:v>1.21963E-4</c:v>
                </c:pt>
                <c:pt idx="289" formatCode="General">
                  <c:v>1.22526E-4</c:v>
                </c:pt>
                <c:pt idx="290" formatCode="General">
                  <c:v>1.23091E-4</c:v>
                </c:pt>
                <c:pt idx="291" formatCode="General">
                  <c:v>1.23659E-4</c:v>
                </c:pt>
                <c:pt idx="292" formatCode="General">
                  <c:v>1.2422999999999999E-4</c:v>
                </c:pt>
                <c:pt idx="293" formatCode="General">
                  <c:v>1.2480400000000001E-4</c:v>
                </c:pt>
                <c:pt idx="294" formatCode="General">
                  <c:v>1.2538E-4</c:v>
                </c:pt>
                <c:pt idx="295" formatCode="General">
                  <c:v>1.25959E-4</c:v>
                </c:pt>
                <c:pt idx="296" formatCode="General">
                  <c:v>1.2653999999999999E-4</c:v>
                </c:pt>
                <c:pt idx="297" formatCode="General">
                  <c:v>1.27124E-4</c:v>
                </c:pt>
                <c:pt idx="298" formatCode="General">
                  <c:v>1.27711E-4</c:v>
                </c:pt>
                <c:pt idx="299" formatCode="General">
                  <c:v>1.2830099999999999E-4</c:v>
                </c:pt>
                <c:pt idx="300" formatCode="General">
                  <c:v>1.2889299999999999E-4</c:v>
                </c:pt>
                <c:pt idx="301" formatCode="General">
                  <c:v>1.29488E-4</c:v>
                </c:pt>
                <c:pt idx="302" formatCode="General">
                  <c:v>1.3008599999999999E-4</c:v>
                </c:pt>
                <c:pt idx="303" formatCode="General">
                  <c:v>1.30686E-4</c:v>
                </c:pt>
                <c:pt idx="304" formatCode="General">
                  <c:v>1.3129E-4</c:v>
                </c:pt>
                <c:pt idx="305" formatCode="General">
                  <c:v>1.31896E-4</c:v>
                </c:pt>
                <c:pt idx="306" formatCode="General">
                  <c:v>1.3250499999999999E-4</c:v>
                </c:pt>
                <c:pt idx="307" formatCode="General">
                  <c:v>1.3311599999999999E-4</c:v>
                </c:pt>
                <c:pt idx="308" formatCode="General">
                  <c:v>1.33731E-4</c:v>
                </c:pt>
                <c:pt idx="309" formatCode="General">
                  <c:v>1.3434800000000001E-4</c:v>
                </c:pt>
                <c:pt idx="310" formatCode="General">
                  <c:v>1.3496800000000001E-4</c:v>
                </c:pt>
                <c:pt idx="311" formatCode="General">
                  <c:v>1.3559100000000001E-4</c:v>
                </c:pt>
                <c:pt idx="312" formatCode="General">
                  <c:v>1.36217E-4</c:v>
                </c:pt>
                <c:pt idx="313" formatCode="General">
                  <c:v>1.3684600000000001E-4</c:v>
                </c:pt>
                <c:pt idx="314" formatCode="General">
                  <c:v>1.3747799999999999E-4</c:v>
                </c:pt>
                <c:pt idx="315" formatCode="General">
                  <c:v>1.3811300000000001E-4</c:v>
                </c:pt>
                <c:pt idx="316" formatCode="General">
                  <c:v>1.3875000000000001E-4</c:v>
                </c:pt>
                <c:pt idx="317" formatCode="General">
                  <c:v>1.3939099999999999E-4</c:v>
                </c:pt>
                <c:pt idx="318" formatCode="General">
                  <c:v>1.4003400000000001E-4</c:v>
                </c:pt>
                <c:pt idx="319" formatCode="General">
                  <c:v>1.40681E-4</c:v>
                </c:pt>
                <c:pt idx="320" formatCode="General">
                  <c:v>1.4133E-4</c:v>
                </c:pt>
                <c:pt idx="321" formatCode="General">
                  <c:v>1.4198300000000001E-4</c:v>
                </c:pt>
                <c:pt idx="322" formatCode="General">
                  <c:v>1.42638E-4</c:v>
                </c:pt>
                <c:pt idx="323" formatCode="General">
                  <c:v>1.4329699999999999E-4</c:v>
                </c:pt>
                <c:pt idx="324" formatCode="General">
                  <c:v>1.4395799999999999E-4</c:v>
                </c:pt>
                <c:pt idx="325" formatCode="General">
                  <c:v>1.44623E-4</c:v>
                </c:pt>
                <c:pt idx="326" formatCode="General">
                  <c:v>1.4529000000000001E-4</c:v>
                </c:pt>
                <c:pt idx="327" formatCode="General">
                  <c:v>1.4596100000000001E-4</c:v>
                </c:pt>
                <c:pt idx="328" formatCode="General">
                  <c:v>1.4663499999999999E-4</c:v>
                </c:pt>
                <c:pt idx="329" formatCode="General">
                  <c:v>1.47312E-4</c:v>
                </c:pt>
                <c:pt idx="330" formatCode="General">
                  <c:v>1.47992E-4</c:v>
                </c:pt>
                <c:pt idx="331" formatCode="General">
                  <c:v>1.48675E-4</c:v>
                </c:pt>
                <c:pt idx="332" formatCode="General">
                  <c:v>1.4936100000000001E-4</c:v>
                </c:pt>
                <c:pt idx="333" formatCode="General">
                  <c:v>1.50051E-4</c:v>
                </c:pt>
                <c:pt idx="334" formatCode="General">
                  <c:v>1.5074399999999999E-4</c:v>
                </c:pt>
                <c:pt idx="335" formatCode="General">
                  <c:v>1.5143900000000001E-4</c:v>
                </c:pt>
                <c:pt idx="336" formatCode="General">
                  <c:v>1.52139E-4</c:v>
                </c:pt>
                <c:pt idx="337" formatCode="General">
                  <c:v>1.52841E-4</c:v>
                </c:pt>
                <c:pt idx="338" formatCode="General">
                  <c:v>1.53547E-4</c:v>
                </c:pt>
                <c:pt idx="339" formatCode="General">
                  <c:v>1.5425500000000001E-4</c:v>
                </c:pt>
                <c:pt idx="340" formatCode="General">
                  <c:v>1.5496800000000001E-4</c:v>
                </c:pt>
                <c:pt idx="341" formatCode="General">
                  <c:v>1.5568299999999999E-4</c:v>
                </c:pt>
                <c:pt idx="342" formatCode="General">
                  <c:v>1.5640200000000001E-4</c:v>
                </c:pt>
                <c:pt idx="343" formatCode="General">
                  <c:v>1.57124E-4</c:v>
                </c:pt>
                <c:pt idx="344" formatCode="General">
                  <c:v>1.57849E-4</c:v>
                </c:pt>
                <c:pt idx="345" formatCode="General">
                  <c:v>1.5857800000000001E-4</c:v>
                </c:pt>
                <c:pt idx="346" formatCode="General">
                  <c:v>1.5930999999999999E-4</c:v>
                </c:pt>
                <c:pt idx="347" formatCode="General">
                  <c:v>1.6004499999999999E-4</c:v>
                </c:pt>
                <c:pt idx="348" formatCode="General">
                  <c:v>1.60784E-4</c:v>
                </c:pt>
                <c:pt idx="349" formatCode="General">
                  <c:v>1.61526E-4</c:v>
                </c:pt>
                <c:pt idx="350" formatCode="General">
                  <c:v>1.6227200000000001E-4</c:v>
                </c:pt>
                <c:pt idx="351" formatCode="General">
                  <c:v>1.6302100000000001E-4</c:v>
                </c:pt>
                <c:pt idx="352" formatCode="General">
                  <c:v>1.6377399999999999E-4</c:v>
                </c:pt>
                <c:pt idx="353" formatCode="General">
                  <c:v>1.6453E-4</c:v>
                </c:pt>
                <c:pt idx="354" formatCode="General">
                  <c:v>1.65289E-4</c:v>
                </c:pt>
                <c:pt idx="355" formatCode="General">
                  <c:v>1.6605299999999999E-4</c:v>
                </c:pt>
                <c:pt idx="356" formatCode="General">
                  <c:v>1.6681899999999999E-4</c:v>
                </c:pt>
                <c:pt idx="357" formatCode="General">
                  <c:v>1.67589E-4</c:v>
                </c:pt>
                <c:pt idx="358" formatCode="General">
                  <c:v>1.6836299999999999E-4</c:v>
                </c:pt>
                <c:pt idx="359" formatCode="General">
                  <c:v>1.6914E-4</c:v>
                </c:pt>
                <c:pt idx="360" formatCode="General">
                  <c:v>1.6992099999999999E-4</c:v>
                </c:pt>
                <c:pt idx="361" formatCode="General">
                  <c:v>1.70705E-4</c:v>
                </c:pt>
                <c:pt idx="362" formatCode="General">
                  <c:v>1.7149400000000001E-4</c:v>
                </c:pt>
                <c:pt idx="363" formatCode="General">
                  <c:v>1.7228499999999999E-4</c:v>
                </c:pt>
                <c:pt idx="364" formatCode="General">
                  <c:v>1.7308100000000001E-4</c:v>
                </c:pt>
                <c:pt idx="365" formatCode="General">
                  <c:v>1.7388000000000001E-4</c:v>
                </c:pt>
                <c:pt idx="366" formatCode="General">
                  <c:v>1.7468200000000001E-4</c:v>
                </c:pt>
                <c:pt idx="367" formatCode="General">
                  <c:v>1.75489E-4</c:v>
                </c:pt>
                <c:pt idx="368" formatCode="General">
                  <c:v>1.7629899999999999E-4</c:v>
                </c:pt>
                <c:pt idx="369" formatCode="General">
                  <c:v>1.7711300000000001E-4</c:v>
                </c:pt>
                <c:pt idx="370" formatCode="General">
                  <c:v>1.7793099999999999E-4</c:v>
                </c:pt>
                <c:pt idx="371" formatCode="General">
                  <c:v>1.7875200000000001E-4</c:v>
                </c:pt>
                <c:pt idx="372" formatCode="General">
                  <c:v>1.7957699999999999E-4</c:v>
                </c:pt>
                <c:pt idx="373" formatCode="General">
                  <c:v>1.8040600000000001E-4</c:v>
                </c:pt>
                <c:pt idx="374" formatCode="General">
                  <c:v>1.81239E-4</c:v>
                </c:pt>
                <c:pt idx="375" formatCode="General">
                  <c:v>1.8207600000000001E-4</c:v>
                </c:pt>
                <c:pt idx="376" formatCode="General">
                  <c:v>1.8291600000000001E-4</c:v>
                </c:pt>
                <c:pt idx="377" formatCode="General">
                  <c:v>1.83761E-4</c:v>
                </c:pt>
                <c:pt idx="378" formatCode="General">
                  <c:v>1.8460899999999999E-4</c:v>
                </c:pt>
                <c:pt idx="379" formatCode="General">
                  <c:v>1.8546200000000001E-4</c:v>
                </c:pt>
                <c:pt idx="380" formatCode="General">
                  <c:v>1.8631799999999999E-4</c:v>
                </c:pt>
                <c:pt idx="381" formatCode="General">
                  <c:v>1.87178E-4</c:v>
                </c:pt>
                <c:pt idx="382" formatCode="General">
                  <c:v>1.88042E-4</c:v>
                </c:pt>
                <c:pt idx="383" formatCode="General">
                  <c:v>1.8891000000000001E-4</c:v>
                </c:pt>
                <c:pt idx="384" formatCode="General">
                  <c:v>1.8978199999999999E-4</c:v>
                </c:pt>
                <c:pt idx="385" formatCode="General">
                  <c:v>1.9065799999999999E-4</c:v>
                </c:pt>
                <c:pt idx="386" formatCode="General">
                  <c:v>1.9153900000000001E-4</c:v>
                </c:pt>
                <c:pt idx="387" formatCode="General">
                  <c:v>1.92423E-4</c:v>
                </c:pt>
                <c:pt idx="388" formatCode="General">
                  <c:v>1.9331099999999999E-4</c:v>
                </c:pt>
                <c:pt idx="389" formatCode="General">
                  <c:v>1.9420400000000001E-4</c:v>
                </c:pt>
                <c:pt idx="390" formatCode="General">
                  <c:v>1.951E-4</c:v>
                </c:pt>
                <c:pt idx="391" formatCode="General">
                  <c:v>1.9600100000000001E-4</c:v>
                </c:pt>
                <c:pt idx="392" formatCode="General">
                  <c:v>1.96906E-4</c:v>
                </c:pt>
                <c:pt idx="393" formatCode="General">
                  <c:v>1.97815E-4</c:v>
                </c:pt>
                <c:pt idx="394" formatCode="General">
                  <c:v>1.9872800000000001E-4</c:v>
                </c:pt>
                <c:pt idx="395" formatCode="General">
                  <c:v>1.9964599999999999E-4</c:v>
                </c:pt>
                <c:pt idx="396" formatCode="General">
                  <c:v>2.0056699999999999E-4</c:v>
                </c:pt>
                <c:pt idx="397" formatCode="General">
                  <c:v>2.0149299999999999E-4</c:v>
                </c:pt>
                <c:pt idx="398" formatCode="General">
                  <c:v>2.0242400000000001E-4</c:v>
                </c:pt>
                <c:pt idx="399" formatCode="General">
                  <c:v>2.03358E-4</c:v>
                </c:pt>
                <c:pt idx="400" formatCode="General">
                  <c:v>2.0429700000000001E-4</c:v>
                </c:pt>
                <c:pt idx="401" formatCode="General">
                  <c:v>2.0524000000000001E-4</c:v>
                </c:pt>
                <c:pt idx="402" formatCode="General">
                  <c:v>2.06188E-4</c:v>
                </c:pt>
                <c:pt idx="403" formatCode="General">
                  <c:v>2.0714E-4</c:v>
                </c:pt>
                <c:pt idx="404" formatCode="General">
                  <c:v>2.0809600000000001E-4</c:v>
                </c:pt>
                <c:pt idx="405" formatCode="General">
                  <c:v>2.0905699999999999E-4</c:v>
                </c:pt>
                <c:pt idx="406" formatCode="General">
                  <c:v>2.10022E-4</c:v>
                </c:pt>
                <c:pt idx="407" formatCode="General">
                  <c:v>2.10991E-4</c:v>
                </c:pt>
                <c:pt idx="408" formatCode="General">
                  <c:v>2.1196600000000001E-4</c:v>
                </c:pt>
                <c:pt idx="409" formatCode="General">
                  <c:v>2.1294400000000001E-4</c:v>
                </c:pt>
                <c:pt idx="410" formatCode="General">
                  <c:v>2.1392699999999999E-4</c:v>
                </c:pt>
                <c:pt idx="411" formatCode="General">
                  <c:v>2.1491500000000001E-4</c:v>
                </c:pt>
                <c:pt idx="412" formatCode="General">
                  <c:v>2.1590699999999999E-4</c:v>
                </c:pt>
                <c:pt idx="413" formatCode="General">
                  <c:v>2.16904E-4</c:v>
                </c:pt>
                <c:pt idx="414" formatCode="General">
                  <c:v>2.1790500000000001E-4</c:v>
                </c:pt>
                <c:pt idx="415" formatCode="General">
                  <c:v>2.1891099999999999E-4</c:v>
                </c:pt>
                <c:pt idx="416" formatCode="General">
                  <c:v>2.19922E-4</c:v>
                </c:pt>
                <c:pt idx="417" formatCode="General">
                  <c:v>2.2093699999999999E-4</c:v>
                </c:pt>
                <c:pt idx="418" formatCode="General">
                  <c:v>2.21957E-4</c:v>
                </c:pt>
                <c:pt idx="419" formatCode="General">
                  <c:v>2.2298199999999999E-4</c:v>
                </c:pt>
                <c:pt idx="420" formatCode="General">
                  <c:v>2.24012E-4</c:v>
                </c:pt>
                <c:pt idx="421" formatCode="General">
                  <c:v>2.2504600000000001E-4</c:v>
                </c:pt>
                <c:pt idx="422" formatCode="General">
                  <c:v>2.26085E-4</c:v>
                </c:pt>
                <c:pt idx="423" formatCode="General">
                  <c:v>2.2712899999999999E-4</c:v>
                </c:pt>
                <c:pt idx="424" formatCode="General">
                  <c:v>2.2817700000000001E-4</c:v>
                </c:pt>
                <c:pt idx="425" formatCode="General">
                  <c:v>2.2923099999999999E-4</c:v>
                </c:pt>
                <c:pt idx="426" formatCode="General">
                  <c:v>2.30289E-4</c:v>
                </c:pt>
                <c:pt idx="427" formatCode="General">
                  <c:v>2.3135199999999999E-4</c:v>
                </c:pt>
                <c:pt idx="428" formatCode="General">
                  <c:v>2.3242E-4</c:v>
                </c:pt>
                <c:pt idx="429" formatCode="General">
                  <c:v>2.3349300000000001E-4</c:v>
                </c:pt>
                <c:pt idx="430" formatCode="General">
                  <c:v>2.3457099999999999E-4</c:v>
                </c:pt>
                <c:pt idx="431" formatCode="General">
                  <c:v>2.3565399999999999E-4</c:v>
                </c:pt>
                <c:pt idx="432" formatCode="General">
                  <c:v>2.3674199999999999E-4</c:v>
                </c:pt>
                <c:pt idx="433" formatCode="General">
                  <c:v>2.3783499999999999E-4</c:v>
                </c:pt>
                <c:pt idx="434" formatCode="General">
                  <c:v>2.3893300000000001E-4</c:v>
                </c:pt>
                <c:pt idx="435" formatCode="General">
                  <c:v>2.4003699999999999E-4</c:v>
                </c:pt>
                <c:pt idx="436" formatCode="General">
                  <c:v>2.4114500000000001E-4</c:v>
                </c:pt>
                <c:pt idx="437" formatCode="General">
                  <c:v>2.42258E-4</c:v>
                </c:pt>
                <c:pt idx="438" formatCode="General">
                  <c:v>2.43377E-4</c:v>
                </c:pt>
                <c:pt idx="439" formatCode="General">
                  <c:v>2.4449999999999998E-4</c:v>
                </c:pt>
                <c:pt idx="440" formatCode="General">
                  <c:v>2.4562899999999998E-4</c:v>
                </c:pt>
                <c:pt idx="441" formatCode="General">
                  <c:v>2.46763E-4</c:v>
                </c:pt>
                <c:pt idx="442" formatCode="General">
                  <c:v>2.4790199999999999E-4</c:v>
                </c:pt>
                <c:pt idx="443" formatCode="General">
                  <c:v>2.4904700000000002E-4</c:v>
                </c:pt>
                <c:pt idx="444" formatCode="General">
                  <c:v>2.5019700000000002E-4</c:v>
                </c:pt>
                <c:pt idx="445" formatCode="General">
                  <c:v>2.5135199999999999E-4</c:v>
                </c:pt>
                <c:pt idx="446" formatCode="General">
                  <c:v>2.5251199999999998E-4</c:v>
                </c:pt>
                <c:pt idx="447" formatCode="General">
                  <c:v>2.5367800000000002E-4</c:v>
                </c:pt>
                <c:pt idx="448" formatCode="General">
                  <c:v>2.5484999999999999E-4</c:v>
                </c:pt>
                <c:pt idx="449" formatCode="General">
                  <c:v>2.5602600000000002E-4</c:v>
                </c:pt>
                <c:pt idx="450" formatCode="General">
                  <c:v>2.5720799999999998E-4</c:v>
                </c:pt>
                <c:pt idx="451" formatCode="General">
                  <c:v>2.5839599999999998E-4</c:v>
                </c:pt>
                <c:pt idx="452" formatCode="General">
                  <c:v>2.5958900000000001E-4</c:v>
                </c:pt>
                <c:pt idx="453" formatCode="General">
                  <c:v>2.6078700000000001E-4</c:v>
                </c:pt>
                <c:pt idx="454" formatCode="General">
                  <c:v>2.6199099999999999E-4</c:v>
                </c:pt>
                <c:pt idx="455" formatCode="General">
                  <c:v>2.6320100000000002E-4</c:v>
                </c:pt>
                <c:pt idx="456" formatCode="General">
                  <c:v>2.6441600000000001E-4</c:v>
                </c:pt>
                <c:pt idx="457" formatCode="General">
                  <c:v>2.6563699999999999E-4</c:v>
                </c:pt>
                <c:pt idx="458" formatCode="General">
                  <c:v>2.66863E-4</c:v>
                </c:pt>
                <c:pt idx="459" formatCode="General">
                  <c:v>2.68096E-4</c:v>
                </c:pt>
                <c:pt idx="460" formatCode="General">
                  <c:v>2.6933300000000002E-4</c:v>
                </c:pt>
                <c:pt idx="461" formatCode="General">
                  <c:v>2.7057699999999998E-4</c:v>
                </c:pt>
                <c:pt idx="462" formatCode="General">
                  <c:v>2.7182600000000002E-4</c:v>
                </c:pt>
                <c:pt idx="463" formatCode="General">
                  <c:v>2.73081E-4</c:v>
                </c:pt>
                <c:pt idx="464" formatCode="General">
                  <c:v>2.7434200000000001E-4</c:v>
                </c:pt>
                <c:pt idx="465" formatCode="General">
                  <c:v>2.7560900000000001E-4</c:v>
                </c:pt>
                <c:pt idx="466" formatCode="General">
                  <c:v>2.7688099999999998E-4</c:v>
                </c:pt>
                <c:pt idx="467" formatCode="General">
                  <c:v>2.7816000000000001E-4</c:v>
                </c:pt>
                <c:pt idx="468" formatCode="General">
                  <c:v>2.79444E-4</c:v>
                </c:pt>
                <c:pt idx="469" formatCode="General">
                  <c:v>2.8073399999999999E-4</c:v>
                </c:pt>
                <c:pt idx="470" formatCode="General">
                  <c:v>2.8203000000000001E-4</c:v>
                </c:pt>
                <c:pt idx="471" formatCode="General">
                  <c:v>2.8333200000000002E-4</c:v>
                </c:pt>
                <c:pt idx="472" formatCode="General">
                  <c:v>2.8464099999999997E-4</c:v>
                </c:pt>
                <c:pt idx="473" formatCode="General">
                  <c:v>2.8595500000000001E-4</c:v>
                </c:pt>
                <c:pt idx="474" formatCode="General">
                  <c:v>2.8727499999999998E-4</c:v>
                </c:pt>
                <c:pt idx="475" formatCode="General">
                  <c:v>2.8860099999999998E-4</c:v>
                </c:pt>
                <c:pt idx="476" formatCode="General">
                  <c:v>2.8993399999999999E-4</c:v>
                </c:pt>
                <c:pt idx="477" formatCode="General">
                  <c:v>2.9127299999999999E-4</c:v>
                </c:pt>
                <c:pt idx="478" formatCode="General">
                  <c:v>2.9261700000000001E-4</c:v>
                </c:pt>
                <c:pt idx="479" formatCode="General">
                  <c:v>2.9396799999999997E-4</c:v>
                </c:pt>
                <c:pt idx="480" formatCode="General">
                  <c:v>2.95326E-4</c:v>
                </c:pt>
                <c:pt idx="481" formatCode="General">
                  <c:v>2.9668899999999999E-4</c:v>
                </c:pt>
                <c:pt idx="482" formatCode="General">
                  <c:v>2.9805899999999999E-4</c:v>
                </c:pt>
                <c:pt idx="483" formatCode="General">
                  <c:v>2.9943500000000002E-4</c:v>
                </c:pt>
                <c:pt idx="484" formatCode="General">
                  <c:v>3.0081800000000001E-4</c:v>
                </c:pt>
                <c:pt idx="485" formatCode="General">
                  <c:v>3.0220699999999997E-4</c:v>
                </c:pt>
                <c:pt idx="486" formatCode="General">
                  <c:v>3.0360199999999998E-4</c:v>
                </c:pt>
                <c:pt idx="487" formatCode="General">
                  <c:v>3.05004E-4</c:v>
                </c:pt>
                <c:pt idx="488" formatCode="General">
                  <c:v>3.0641199999999999E-4</c:v>
                </c:pt>
                <c:pt idx="489" formatCode="General">
                  <c:v>3.0782699999999999E-4</c:v>
                </c:pt>
                <c:pt idx="490" formatCode="General">
                  <c:v>3.0924799999999998E-4</c:v>
                </c:pt>
                <c:pt idx="491" formatCode="General">
                  <c:v>3.1067600000000002E-4</c:v>
                </c:pt>
                <c:pt idx="492" formatCode="General">
                  <c:v>3.1211100000000001E-4</c:v>
                </c:pt>
                <c:pt idx="493" formatCode="General">
                  <c:v>3.1355199999999998E-4</c:v>
                </c:pt>
                <c:pt idx="494" formatCode="General">
                  <c:v>3.1500000000000001E-4</c:v>
                </c:pt>
                <c:pt idx="495" formatCode="General">
                  <c:v>3.1645399999999998E-4</c:v>
                </c:pt>
                <c:pt idx="496" formatCode="General">
                  <c:v>3.1791499999999999E-4</c:v>
                </c:pt>
                <c:pt idx="497" formatCode="General">
                  <c:v>3.1938300000000001E-4</c:v>
                </c:pt>
                <c:pt idx="498" formatCode="General">
                  <c:v>3.2085799999999998E-4</c:v>
                </c:pt>
                <c:pt idx="499" formatCode="General">
                  <c:v>3.2233899999999999E-4</c:v>
                </c:pt>
                <c:pt idx="500" formatCode="General">
                  <c:v>3.23827E-4</c:v>
                </c:pt>
                <c:pt idx="501" formatCode="General">
                  <c:v>3.2532299999999998E-4</c:v>
                </c:pt>
                <c:pt idx="502" formatCode="General">
                  <c:v>3.2682499999999999E-4</c:v>
                </c:pt>
                <c:pt idx="503" formatCode="General">
                  <c:v>3.28334E-4</c:v>
                </c:pt>
                <c:pt idx="504" formatCode="General">
                  <c:v>3.2985000000000002E-4</c:v>
                </c:pt>
                <c:pt idx="505" formatCode="General">
                  <c:v>3.3137299999999999E-4</c:v>
                </c:pt>
                <c:pt idx="506" formatCode="General">
                  <c:v>3.3290300000000001E-4</c:v>
                </c:pt>
                <c:pt idx="507" formatCode="General">
                  <c:v>3.3443999999999998E-4</c:v>
                </c:pt>
                <c:pt idx="508" formatCode="General">
                  <c:v>3.35984E-4</c:v>
                </c:pt>
                <c:pt idx="509" formatCode="General">
                  <c:v>3.3753599999999999E-4</c:v>
                </c:pt>
                <c:pt idx="510" formatCode="General">
                  <c:v>3.3909400000000002E-4</c:v>
                </c:pt>
                <c:pt idx="511" formatCode="General">
                  <c:v>3.4066000000000001E-4</c:v>
                </c:pt>
                <c:pt idx="512" formatCode="General">
                  <c:v>3.42233E-4</c:v>
                </c:pt>
                <c:pt idx="513" formatCode="General">
                  <c:v>3.43813E-4</c:v>
                </c:pt>
                <c:pt idx="514" formatCode="General">
                  <c:v>3.4540100000000001E-4</c:v>
                </c:pt>
                <c:pt idx="515" formatCode="General">
                  <c:v>3.4699500000000001E-4</c:v>
                </c:pt>
                <c:pt idx="516" formatCode="General">
                  <c:v>3.4859799999999999E-4</c:v>
                </c:pt>
                <c:pt idx="517" formatCode="General">
                  <c:v>3.50207E-4</c:v>
                </c:pt>
                <c:pt idx="518" formatCode="General">
                  <c:v>3.5182399999999998E-4</c:v>
                </c:pt>
                <c:pt idx="519" formatCode="General">
                  <c:v>3.5344899999999998E-4</c:v>
                </c:pt>
                <c:pt idx="520" formatCode="General">
                  <c:v>3.5508099999999998E-4</c:v>
                </c:pt>
                <c:pt idx="521" formatCode="General">
                  <c:v>3.5671999999999999E-4</c:v>
                </c:pt>
                <c:pt idx="522" formatCode="General">
                  <c:v>3.5836800000000002E-4</c:v>
                </c:pt>
                <c:pt idx="523" formatCode="General">
                  <c:v>3.6002199999999999E-4</c:v>
                </c:pt>
                <c:pt idx="524" formatCode="General">
                  <c:v>3.6168499999999999E-4</c:v>
                </c:pt>
                <c:pt idx="525" formatCode="General">
                  <c:v>3.6335499999999999E-4</c:v>
                </c:pt>
                <c:pt idx="526" formatCode="General">
                  <c:v>3.6503300000000001E-4</c:v>
                </c:pt>
                <c:pt idx="527" formatCode="General">
                  <c:v>3.6671799999999998E-4</c:v>
                </c:pt>
                <c:pt idx="528" formatCode="General">
                  <c:v>3.6841100000000002E-4</c:v>
                </c:pt>
                <c:pt idx="529" formatCode="General">
                  <c:v>3.7011200000000002E-4</c:v>
                </c:pt>
                <c:pt idx="530" formatCode="General">
                  <c:v>3.7182099999999999E-4</c:v>
                </c:pt>
                <c:pt idx="531" formatCode="General">
                  <c:v>3.7353799999999997E-4</c:v>
                </c:pt>
                <c:pt idx="532" formatCode="General">
                  <c:v>3.7526299999999997E-4</c:v>
                </c:pt>
                <c:pt idx="533" formatCode="General">
                  <c:v>3.7699599999999999E-4</c:v>
                </c:pt>
                <c:pt idx="534" formatCode="General">
                  <c:v>3.7873699999999998E-4</c:v>
                </c:pt>
                <c:pt idx="535" formatCode="General">
                  <c:v>3.8048599999999998E-4</c:v>
                </c:pt>
                <c:pt idx="536" formatCode="General">
                  <c:v>3.8224299999999999E-4</c:v>
                </c:pt>
                <c:pt idx="537" formatCode="General">
                  <c:v>3.8400799999999997E-4</c:v>
                </c:pt>
                <c:pt idx="538" formatCode="General">
                  <c:v>3.8578100000000003E-4</c:v>
                </c:pt>
                <c:pt idx="539" formatCode="General">
                  <c:v>3.8756199999999999E-4</c:v>
                </c:pt>
                <c:pt idx="540" formatCode="General">
                  <c:v>3.8935199999999998E-4</c:v>
                </c:pt>
                <c:pt idx="541" formatCode="General">
                  <c:v>3.9114999999999999E-4</c:v>
                </c:pt>
                <c:pt idx="542" formatCode="General">
                  <c:v>3.9295600000000002E-4</c:v>
                </c:pt>
                <c:pt idx="543" formatCode="General">
                  <c:v>3.9477000000000002E-4</c:v>
                </c:pt>
                <c:pt idx="544" formatCode="General">
                  <c:v>3.9659299999999999E-4</c:v>
                </c:pt>
                <c:pt idx="545" formatCode="General">
                  <c:v>3.9842399999999998E-4</c:v>
                </c:pt>
                <c:pt idx="546" formatCode="General">
                  <c:v>4.00264E-4</c:v>
                </c:pt>
                <c:pt idx="547" formatCode="General">
                  <c:v>4.02113E-4</c:v>
                </c:pt>
                <c:pt idx="548" formatCode="General">
                  <c:v>4.0396900000000001E-4</c:v>
                </c:pt>
                <c:pt idx="549" formatCode="General">
                  <c:v>4.0583500000000001E-4</c:v>
                </c:pt>
                <c:pt idx="550" formatCode="General">
                  <c:v>4.0770900000000002E-4</c:v>
                </c:pt>
                <c:pt idx="551" formatCode="General">
                  <c:v>4.09591E-4</c:v>
                </c:pt>
                <c:pt idx="552" formatCode="General">
                  <c:v>4.1148299999999998E-4</c:v>
                </c:pt>
                <c:pt idx="553" formatCode="General">
                  <c:v>4.1338300000000002E-4</c:v>
                </c:pt>
                <c:pt idx="554" formatCode="General">
                  <c:v>4.1529199999999999E-4</c:v>
                </c:pt>
                <c:pt idx="555" formatCode="General">
                  <c:v>4.1720899999999998E-4</c:v>
                </c:pt>
                <c:pt idx="556" formatCode="General">
                  <c:v>4.1913600000000002E-4</c:v>
                </c:pt>
                <c:pt idx="557" formatCode="General">
                  <c:v>4.2107100000000002E-4</c:v>
                </c:pt>
                <c:pt idx="558" formatCode="General">
                  <c:v>4.2301600000000002E-4</c:v>
                </c:pt>
                <c:pt idx="559" formatCode="General">
                  <c:v>4.2496899999999998E-4</c:v>
                </c:pt>
                <c:pt idx="560" formatCode="General">
                  <c:v>4.2693199999999998E-4</c:v>
                </c:pt>
                <c:pt idx="561" formatCode="General">
                  <c:v>4.2890300000000001E-4</c:v>
                </c:pt>
                <c:pt idx="562" formatCode="General">
                  <c:v>4.3088399999999998E-4</c:v>
                </c:pt>
                <c:pt idx="563" formatCode="General">
                  <c:v>4.3287300000000001E-4</c:v>
                </c:pt>
                <c:pt idx="564" formatCode="General">
                  <c:v>4.3487199999999999E-4</c:v>
                </c:pt>
                <c:pt idx="565" formatCode="General">
                  <c:v>4.3688E-4</c:v>
                </c:pt>
                <c:pt idx="566" formatCode="General">
                  <c:v>4.3889800000000001E-4</c:v>
                </c:pt>
                <c:pt idx="567" formatCode="General">
                  <c:v>4.40925E-4</c:v>
                </c:pt>
                <c:pt idx="568" formatCode="General">
                  <c:v>4.4296100000000002E-4</c:v>
                </c:pt>
                <c:pt idx="569" formatCode="General">
                  <c:v>4.4500600000000001E-4</c:v>
                </c:pt>
                <c:pt idx="570" formatCode="General">
                  <c:v>4.4706100000000001E-4</c:v>
                </c:pt>
                <c:pt idx="571" formatCode="General">
                  <c:v>4.49126E-4</c:v>
                </c:pt>
                <c:pt idx="572" formatCode="General">
                  <c:v>4.5120000000000002E-4</c:v>
                </c:pt>
                <c:pt idx="573" formatCode="General">
                  <c:v>4.5328300000000002E-4</c:v>
                </c:pt>
                <c:pt idx="574" formatCode="General">
                  <c:v>4.5537699999999997E-4</c:v>
                </c:pt>
                <c:pt idx="575" formatCode="General">
                  <c:v>4.57479E-4</c:v>
                </c:pt>
                <c:pt idx="576" formatCode="General">
                  <c:v>4.5959199999999999E-4</c:v>
                </c:pt>
                <c:pt idx="577" formatCode="General">
                  <c:v>4.61714E-4</c:v>
                </c:pt>
                <c:pt idx="578" formatCode="General">
                  <c:v>4.6384600000000002E-4</c:v>
                </c:pt>
                <c:pt idx="579" formatCode="General">
                  <c:v>4.6598899999999999E-4</c:v>
                </c:pt>
                <c:pt idx="580" formatCode="General">
                  <c:v>4.6813999999999997E-4</c:v>
                </c:pt>
                <c:pt idx="581" formatCode="General">
                  <c:v>4.7030200000000002E-4</c:v>
                </c:pt>
                <c:pt idx="582" formatCode="General">
                  <c:v>4.7247400000000002E-4</c:v>
                </c:pt>
                <c:pt idx="583" formatCode="General">
                  <c:v>4.74656E-4</c:v>
                </c:pt>
                <c:pt idx="584" formatCode="General">
                  <c:v>4.7684799999999999E-4</c:v>
                </c:pt>
                <c:pt idx="585" formatCode="General">
                  <c:v>4.7905000000000002E-4</c:v>
                </c:pt>
                <c:pt idx="586" formatCode="General">
                  <c:v>4.8126199999999999E-4</c:v>
                </c:pt>
                <c:pt idx="587" formatCode="General">
                  <c:v>4.8348500000000002E-4</c:v>
                </c:pt>
                <c:pt idx="588" formatCode="General">
                  <c:v>4.8571699999999998E-4</c:v>
                </c:pt>
                <c:pt idx="589" formatCode="General">
                  <c:v>4.8796100000000003E-4</c:v>
                </c:pt>
                <c:pt idx="590" formatCode="General">
                  <c:v>4.9021399999999999E-4</c:v>
                </c:pt>
                <c:pt idx="591" formatCode="General">
                  <c:v>4.9247799999999997E-4</c:v>
                </c:pt>
                <c:pt idx="592" formatCode="General">
                  <c:v>4.94752E-4</c:v>
                </c:pt>
                <c:pt idx="593" formatCode="General">
                  <c:v>4.9703699999999998E-4</c:v>
                </c:pt>
                <c:pt idx="594" formatCode="General">
                  <c:v>4.9933200000000001E-4</c:v>
                </c:pt>
                <c:pt idx="595" formatCode="General">
                  <c:v>5.01638E-4</c:v>
                </c:pt>
                <c:pt idx="596" formatCode="General">
                  <c:v>5.0395500000000005E-4</c:v>
                </c:pt>
                <c:pt idx="597" formatCode="General">
                  <c:v>5.0628200000000004E-4</c:v>
                </c:pt>
                <c:pt idx="598" formatCode="General">
                  <c:v>5.0861999999999999E-4</c:v>
                </c:pt>
                <c:pt idx="599" formatCode="General">
                  <c:v>5.1096900000000001E-4</c:v>
                </c:pt>
                <c:pt idx="600" formatCode="General">
                  <c:v>5.1332899999999998E-4</c:v>
                </c:pt>
                <c:pt idx="601" formatCode="General">
                  <c:v>5.15699E-4</c:v>
                </c:pt>
                <c:pt idx="602" formatCode="General">
                  <c:v>5.1808099999999999E-4</c:v>
                </c:pt>
                <c:pt idx="603" formatCode="General">
                  <c:v>5.2047400000000005E-4</c:v>
                </c:pt>
                <c:pt idx="604" formatCode="General">
                  <c:v>5.2287700000000004E-4</c:v>
                </c:pt>
                <c:pt idx="605" formatCode="General">
                  <c:v>5.2529200000000001E-4</c:v>
                </c:pt>
                <c:pt idx="606" formatCode="General">
                  <c:v>5.2771800000000005E-4</c:v>
                </c:pt>
                <c:pt idx="607" formatCode="General">
                  <c:v>5.3015500000000004E-4</c:v>
                </c:pt>
                <c:pt idx="608" formatCode="General">
                  <c:v>5.32604E-4</c:v>
                </c:pt>
                <c:pt idx="609" formatCode="General">
                  <c:v>5.3506300000000001E-4</c:v>
                </c:pt>
                <c:pt idx="610" formatCode="General">
                  <c:v>5.3753399999999999E-4</c:v>
                </c:pt>
                <c:pt idx="611" formatCode="General">
                  <c:v>5.4001699999999995E-4</c:v>
                </c:pt>
                <c:pt idx="612" formatCode="General">
                  <c:v>5.4251099999999997E-4</c:v>
                </c:pt>
                <c:pt idx="613" formatCode="General">
                  <c:v>5.4501599999999995E-4</c:v>
                </c:pt>
                <c:pt idx="614" formatCode="General">
                  <c:v>5.47533E-4</c:v>
                </c:pt>
                <c:pt idx="615" formatCode="General">
                  <c:v>5.5006200000000003E-4</c:v>
                </c:pt>
                <c:pt idx="616" formatCode="General">
                  <c:v>5.5260200000000002E-4</c:v>
                </c:pt>
                <c:pt idx="617" formatCode="General">
                  <c:v>5.5515399999999998E-4</c:v>
                </c:pt>
                <c:pt idx="618" formatCode="General">
                  <c:v>5.5771800000000002E-4</c:v>
                </c:pt>
                <c:pt idx="619" formatCode="General">
                  <c:v>5.6029400000000003E-4</c:v>
                </c:pt>
                <c:pt idx="620" formatCode="General">
                  <c:v>5.6288200000000001E-4</c:v>
                </c:pt>
                <c:pt idx="621" formatCode="General">
                  <c:v>5.6548099999999995E-4</c:v>
                </c:pt>
                <c:pt idx="622" formatCode="General">
                  <c:v>5.6809299999999998E-4</c:v>
                </c:pt>
                <c:pt idx="623" formatCode="General">
                  <c:v>5.7071699999999999E-4</c:v>
                </c:pt>
                <c:pt idx="624" formatCode="General">
                  <c:v>5.7335199999999995E-4</c:v>
                </c:pt>
                <c:pt idx="625" formatCode="General">
                  <c:v>5.7600000000000001E-4</c:v>
                </c:pt>
                <c:pt idx="626" formatCode="General">
                  <c:v>5.7866099999999995E-4</c:v>
                </c:pt>
                <c:pt idx="627" formatCode="General">
                  <c:v>5.8133299999999996E-4</c:v>
                </c:pt>
                <c:pt idx="628" formatCode="General">
                  <c:v>5.8401799999999995E-4</c:v>
                </c:pt>
                <c:pt idx="629" formatCode="General">
                  <c:v>5.8671500000000002E-4</c:v>
                </c:pt>
                <c:pt idx="630" formatCode="General">
                  <c:v>5.8942499999999997E-4</c:v>
                </c:pt>
                <c:pt idx="631" formatCode="General">
                  <c:v>5.9214700000000001E-4</c:v>
                </c:pt>
                <c:pt idx="632" formatCode="General">
                  <c:v>5.9488200000000003E-4</c:v>
                </c:pt>
                <c:pt idx="633" formatCode="General">
                  <c:v>5.9763000000000004E-4</c:v>
                </c:pt>
                <c:pt idx="634" formatCode="General">
                  <c:v>6.0039000000000002E-4</c:v>
                </c:pt>
                <c:pt idx="635" formatCode="General">
                  <c:v>6.0316299999999998E-4</c:v>
                </c:pt>
                <c:pt idx="636" formatCode="General">
                  <c:v>6.0594900000000005E-4</c:v>
                </c:pt>
                <c:pt idx="637" formatCode="General">
                  <c:v>6.0874699999999998E-4</c:v>
                </c:pt>
                <c:pt idx="638" formatCode="General">
                  <c:v>6.1155900000000002E-4</c:v>
                </c:pt>
                <c:pt idx="639" formatCode="General">
                  <c:v>6.1438300000000003E-4</c:v>
                </c:pt>
                <c:pt idx="640" formatCode="General">
                  <c:v>6.1722100000000005E-4</c:v>
                </c:pt>
                <c:pt idx="641" formatCode="General">
                  <c:v>6.2007200000000005E-4</c:v>
                </c:pt>
                <c:pt idx="642" formatCode="General">
                  <c:v>6.2293600000000004E-4</c:v>
                </c:pt>
                <c:pt idx="643" formatCode="General">
                  <c:v>6.2581300000000002E-4</c:v>
                </c:pt>
                <c:pt idx="644" formatCode="General">
                  <c:v>6.2870299999999999E-4</c:v>
                </c:pt>
                <c:pt idx="645" formatCode="General">
                  <c:v>6.3160699999999996E-4</c:v>
                </c:pt>
                <c:pt idx="646" formatCode="General">
                  <c:v>6.3452400000000003E-4</c:v>
                </c:pt>
                <c:pt idx="647" formatCode="General">
                  <c:v>6.3745499999999999E-4</c:v>
                </c:pt>
                <c:pt idx="648" formatCode="General">
                  <c:v>6.4039900000000005E-4</c:v>
                </c:pt>
                <c:pt idx="649" formatCode="General">
                  <c:v>6.43357E-4</c:v>
                </c:pt>
                <c:pt idx="650" formatCode="General">
                  <c:v>6.4632800000000005E-4</c:v>
                </c:pt>
                <c:pt idx="651" formatCode="General">
                  <c:v>6.4931400000000001E-4</c:v>
                </c:pt>
                <c:pt idx="652" formatCode="General">
                  <c:v>6.5231299999999996E-4</c:v>
                </c:pt>
                <c:pt idx="653" formatCode="General">
                  <c:v>6.5532600000000002E-4</c:v>
                </c:pt>
                <c:pt idx="654" formatCode="General">
                  <c:v>6.5835199999999996E-4</c:v>
                </c:pt>
                <c:pt idx="655" formatCode="General">
                  <c:v>6.6139300000000003E-4</c:v>
                </c:pt>
                <c:pt idx="656" formatCode="General">
                  <c:v>6.6444799999999999E-4</c:v>
                </c:pt>
                <c:pt idx="657" formatCode="General">
                  <c:v>6.6751699999999996E-4</c:v>
                </c:pt>
                <c:pt idx="658" formatCode="General">
                  <c:v>6.7060000000000004E-4</c:v>
                </c:pt>
                <c:pt idx="659" formatCode="General">
                  <c:v>6.7369800000000003E-4</c:v>
                </c:pt>
                <c:pt idx="660" formatCode="General">
                  <c:v>6.76809E-4</c:v>
                </c:pt>
                <c:pt idx="661" formatCode="General">
                  <c:v>6.7993600000000002E-4</c:v>
                </c:pt>
                <c:pt idx="662" formatCode="General">
                  <c:v>6.8307600000000002E-4</c:v>
                </c:pt>
                <c:pt idx="663" formatCode="General">
                  <c:v>6.8623100000000004E-4</c:v>
                </c:pt>
                <c:pt idx="664" formatCode="General">
                  <c:v>6.8940099999999997E-4</c:v>
                </c:pt>
                <c:pt idx="665" formatCode="General">
                  <c:v>6.9258500000000001E-4</c:v>
                </c:pt>
                <c:pt idx="666" formatCode="General">
                  <c:v>6.9578399999999996E-4</c:v>
                </c:pt>
                <c:pt idx="667" formatCode="General">
                  <c:v>6.9899800000000005E-4</c:v>
                </c:pt>
                <c:pt idx="668" formatCode="General">
                  <c:v>7.0222700000000004E-4</c:v>
                </c:pt>
                <c:pt idx="669" formatCode="General">
                  <c:v>7.0547000000000003E-4</c:v>
                </c:pt>
                <c:pt idx="670" formatCode="General">
                  <c:v>7.0872899999999996E-4</c:v>
                </c:pt>
                <c:pt idx="671" formatCode="General">
                  <c:v>7.1200300000000001E-4</c:v>
                </c:pt>
                <c:pt idx="672" formatCode="General">
                  <c:v>7.1529099999999995E-4</c:v>
                </c:pt>
                <c:pt idx="673" formatCode="General">
                  <c:v>7.1859500000000004E-4</c:v>
                </c:pt>
                <c:pt idx="674" formatCode="General">
                  <c:v>7.2191499999999995E-4</c:v>
                </c:pt>
                <c:pt idx="675" formatCode="General">
                  <c:v>7.2524899999999997E-4</c:v>
                </c:pt>
                <c:pt idx="676" formatCode="General">
                  <c:v>7.2859900000000002E-4</c:v>
                </c:pt>
                <c:pt idx="677" formatCode="General">
                  <c:v>7.31965E-4</c:v>
                </c:pt>
                <c:pt idx="678" formatCode="General">
                  <c:v>7.35346E-4</c:v>
                </c:pt>
                <c:pt idx="679" formatCode="General">
                  <c:v>7.3874300000000004E-4</c:v>
                </c:pt>
                <c:pt idx="680" formatCode="General">
                  <c:v>7.4215499999999998E-4</c:v>
                </c:pt>
                <c:pt idx="681" formatCode="General">
                  <c:v>7.4558299999999997E-4</c:v>
                </c:pt>
                <c:pt idx="682" formatCode="General">
                  <c:v>7.4902699999999998E-4</c:v>
                </c:pt>
                <c:pt idx="683" formatCode="General">
                  <c:v>7.5248700000000003E-4</c:v>
                </c:pt>
                <c:pt idx="684" formatCode="General">
                  <c:v>7.5596300000000001E-4</c:v>
                </c:pt>
                <c:pt idx="685" formatCode="General">
                  <c:v>7.5945500000000003E-4</c:v>
                </c:pt>
                <c:pt idx="686" formatCode="General">
                  <c:v>7.6296299999999997E-4</c:v>
                </c:pt>
                <c:pt idx="687" formatCode="General">
                  <c:v>7.6648799999999996E-4</c:v>
                </c:pt>
                <c:pt idx="688" formatCode="General">
                  <c:v>7.7002799999999997E-4</c:v>
                </c:pt>
                <c:pt idx="689" formatCode="General">
                  <c:v>7.7358500000000003E-4</c:v>
                </c:pt>
                <c:pt idx="690" formatCode="General">
                  <c:v>7.7715900000000003E-4</c:v>
                </c:pt>
                <c:pt idx="691" formatCode="General">
                  <c:v>7.8074899999999996E-4</c:v>
                </c:pt>
                <c:pt idx="692" formatCode="General">
                  <c:v>7.8435500000000003E-4</c:v>
                </c:pt>
                <c:pt idx="693" formatCode="General">
                  <c:v>7.8797899999999996E-4</c:v>
                </c:pt>
                <c:pt idx="694" formatCode="General">
                  <c:v>7.9161900000000002E-4</c:v>
                </c:pt>
                <c:pt idx="695" formatCode="General">
                  <c:v>7.9527600000000003E-4</c:v>
                </c:pt>
                <c:pt idx="696" formatCode="General">
                  <c:v>7.9894899999999997E-4</c:v>
                </c:pt>
                <c:pt idx="697" formatCode="General">
                  <c:v>8.0263999999999997E-4</c:v>
                </c:pt>
                <c:pt idx="698" formatCode="General">
                  <c:v>8.0634800000000003E-4</c:v>
                </c:pt>
                <c:pt idx="699" formatCode="General">
                  <c:v>8.1007300000000002E-4</c:v>
                </c:pt>
                <c:pt idx="700" formatCode="General">
                  <c:v>8.1381499999999996E-4</c:v>
                </c:pt>
                <c:pt idx="701" formatCode="General">
                  <c:v>8.1757399999999995E-4</c:v>
                </c:pt>
                <c:pt idx="702" formatCode="General">
                  <c:v>8.21351E-4</c:v>
                </c:pt>
                <c:pt idx="703" formatCode="General">
                  <c:v>8.25145E-4</c:v>
                </c:pt>
                <c:pt idx="704" formatCode="General">
                  <c:v>8.2895699999999996E-4</c:v>
                </c:pt>
                <c:pt idx="705" formatCode="General">
                  <c:v>8.3278699999999998E-4</c:v>
                </c:pt>
                <c:pt idx="706" formatCode="General">
                  <c:v>8.3663400000000005E-4</c:v>
                </c:pt>
                <c:pt idx="707" formatCode="General">
                  <c:v>8.4049899999999998E-4</c:v>
                </c:pt>
                <c:pt idx="708" formatCode="General">
                  <c:v>8.4438199999999997E-4</c:v>
                </c:pt>
                <c:pt idx="709" formatCode="General">
                  <c:v>8.4828300000000002E-4</c:v>
                </c:pt>
                <c:pt idx="710" formatCode="General">
                  <c:v>8.5220100000000002E-4</c:v>
                </c:pt>
                <c:pt idx="711" formatCode="General">
                  <c:v>8.5613799999999999E-4</c:v>
                </c:pt>
                <c:pt idx="712" formatCode="General">
                  <c:v>8.6009300000000003E-4</c:v>
                </c:pt>
                <c:pt idx="713" formatCode="General">
                  <c:v>8.6406700000000005E-4</c:v>
                </c:pt>
                <c:pt idx="714" formatCode="General">
                  <c:v>8.6805900000000002E-4</c:v>
                </c:pt>
                <c:pt idx="715" formatCode="General">
                  <c:v>8.7206899999999995E-4</c:v>
                </c:pt>
                <c:pt idx="716" formatCode="General">
                  <c:v>8.7609799999999996E-4</c:v>
                </c:pt>
                <c:pt idx="717" formatCode="General">
                  <c:v>8.8014500000000004E-4</c:v>
                </c:pt>
                <c:pt idx="718" formatCode="General">
                  <c:v>8.8421099999999998E-4</c:v>
                </c:pt>
                <c:pt idx="719" formatCode="General">
                  <c:v>8.8829600000000001E-4</c:v>
                </c:pt>
                <c:pt idx="720" formatCode="General">
                  <c:v>8.9240000000000001E-4</c:v>
                </c:pt>
                <c:pt idx="721" formatCode="General">
                  <c:v>8.9652299999999998E-4</c:v>
                </c:pt>
                <c:pt idx="722" formatCode="General">
                  <c:v>9.0066500000000004E-4</c:v>
                </c:pt>
                <c:pt idx="723" formatCode="General">
                  <c:v>9.0482599999999996E-4</c:v>
                </c:pt>
                <c:pt idx="724" formatCode="General">
                  <c:v>9.0900599999999996E-4</c:v>
                </c:pt>
                <c:pt idx="725" formatCode="General">
                  <c:v>9.1320599999999996E-4</c:v>
                </c:pt>
                <c:pt idx="726" formatCode="General">
                  <c:v>9.1742500000000003E-4</c:v>
                </c:pt>
                <c:pt idx="727" formatCode="General">
                  <c:v>9.2166299999999997E-4</c:v>
                </c:pt>
                <c:pt idx="728" formatCode="General">
                  <c:v>9.2592100000000001E-4</c:v>
                </c:pt>
                <c:pt idx="729" formatCode="General">
                  <c:v>9.3019900000000004E-4</c:v>
                </c:pt>
                <c:pt idx="730" formatCode="General">
                  <c:v>9.3449699999999995E-4</c:v>
                </c:pt>
                <c:pt idx="731" formatCode="General">
                  <c:v>9.3881399999999995E-4</c:v>
                </c:pt>
                <c:pt idx="732" formatCode="General">
                  <c:v>9.4315200000000005E-4</c:v>
                </c:pt>
                <c:pt idx="733" formatCode="General">
                  <c:v>9.4750900000000002E-4</c:v>
                </c:pt>
                <c:pt idx="734" formatCode="General">
                  <c:v>9.51887E-4</c:v>
                </c:pt>
                <c:pt idx="735" formatCode="General">
                  <c:v>9.5628499999999997E-4</c:v>
                </c:pt>
                <c:pt idx="736" formatCode="General">
                  <c:v>9.6070300000000003E-4</c:v>
                </c:pt>
                <c:pt idx="737" formatCode="General">
                  <c:v>9.65142E-4</c:v>
                </c:pt>
                <c:pt idx="738" formatCode="General">
                  <c:v>9.6960099999999995E-4</c:v>
                </c:pt>
                <c:pt idx="739" formatCode="General">
                  <c:v>9.7408100000000001E-4</c:v>
                </c:pt>
                <c:pt idx="740" formatCode="General">
                  <c:v>9.7858100000000007E-4</c:v>
                </c:pt>
                <c:pt idx="741" formatCode="General">
                  <c:v>9.8310299999999993E-4</c:v>
                </c:pt>
                <c:pt idx="742" formatCode="General">
                  <c:v>9.876450000000001E-4</c:v>
                </c:pt>
                <c:pt idx="743" formatCode="General">
                  <c:v>9.9220800000000007E-4</c:v>
                </c:pt>
                <c:pt idx="744" formatCode="General">
                  <c:v>9.9679200000000003E-4</c:v>
                </c:pt>
                <c:pt idx="745" formatCode="General">
                  <c:v>1.0013999999999999E-3</c:v>
                </c:pt>
                <c:pt idx="746" formatCode="General">
                  <c:v>1.00602E-3</c:v>
                </c:pt>
                <c:pt idx="747" formatCode="General">
                  <c:v>1.01067E-3</c:v>
                </c:pt>
                <c:pt idx="748" formatCode="General">
                  <c:v>1.01534E-3</c:v>
                </c:pt>
                <c:pt idx="749" formatCode="General">
                  <c:v>1.0200299999999999E-3</c:v>
                </c:pt>
                <c:pt idx="750" formatCode="General">
                  <c:v>1.0247500000000001E-3</c:v>
                </c:pt>
                <c:pt idx="751" formatCode="General">
                  <c:v>1.0294799999999999E-3</c:v>
                </c:pt>
                <c:pt idx="752" formatCode="General">
                  <c:v>1.0342400000000001E-3</c:v>
                </c:pt>
                <c:pt idx="753" formatCode="General">
                  <c:v>1.0390200000000001E-3</c:v>
                </c:pt>
                <c:pt idx="754" formatCode="General">
                  <c:v>1.04382E-3</c:v>
                </c:pt>
                <c:pt idx="755" formatCode="General">
                  <c:v>1.04864E-3</c:v>
                </c:pt>
                <c:pt idx="756" formatCode="General">
                  <c:v>1.05349E-3</c:v>
                </c:pt>
                <c:pt idx="757" formatCode="General">
                  <c:v>1.05835E-3</c:v>
                </c:pt>
                <c:pt idx="758" formatCode="General">
                  <c:v>1.06325E-3</c:v>
                </c:pt>
                <c:pt idx="759" formatCode="General">
                  <c:v>1.0681600000000001E-3</c:v>
                </c:pt>
                <c:pt idx="760" formatCode="General">
                  <c:v>1.0730900000000001E-3</c:v>
                </c:pt>
                <c:pt idx="761" formatCode="General">
                  <c:v>1.0780500000000001E-3</c:v>
                </c:pt>
                <c:pt idx="762" formatCode="General">
                  <c:v>1.08303E-3</c:v>
                </c:pt>
                <c:pt idx="763" formatCode="General">
                  <c:v>1.08804E-3</c:v>
                </c:pt>
                <c:pt idx="764" formatCode="General">
                  <c:v>1.09307E-3</c:v>
                </c:pt>
                <c:pt idx="765" formatCode="General">
                  <c:v>1.09812E-3</c:v>
                </c:pt>
                <c:pt idx="766" formatCode="General">
                  <c:v>1.10319E-3</c:v>
                </c:pt>
                <c:pt idx="767" formatCode="General">
                  <c:v>1.1082900000000001E-3</c:v>
                </c:pt>
                <c:pt idx="768" formatCode="General">
                  <c:v>1.11341E-3</c:v>
                </c:pt>
                <c:pt idx="769" formatCode="General">
                  <c:v>1.11856E-3</c:v>
                </c:pt>
                <c:pt idx="770" formatCode="General">
                  <c:v>1.1237199999999999E-3</c:v>
                </c:pt>
                <c:pt idx="771" formatCode="General">
                  <c:v>1.1289200000000001E-3</c:v>
                </c:pt>
                <c:pt idx="772" formatCode="General">
                  <c:v>1.1341299999999999E-3</c:v>
                </c:pt>
                <c:pt idx="773" formatCode="General">
                  <c:v>1.13937E-3</c:v>
                </c:pt>
                <c:pt idx="774" formatCode="General">
                  <c:v>1.1446399999999999E-3</c:v>
                </c:pt>
                <c:pt idx="775" formatCode="General">
                  <c:v>1.14993E-3</c:v>
                </c:pt>
                <c:pt idx="776" formatCode="General">
                  <c:v>1.1552400000000001E-3</c:v>
                </c:pt>
                <c:pt idx="777" formatCode="General">
                  <c:v>1.16058E-3</c:v>
                </c:pt>
                <c:pt idx="778" formatCode="General">
                  <c:v>1.1659400000000001E-3</c:v>
                </c:pt>
                <c:pt idx="779" formatCode="General">
                  <c:v>1.1713299999999999E-3</c:v>
                </c:pt>
                <c:pt idx="780" formatCode="General">
                  <c:v>1.1767500000000001E-3</c:v>
                </c:pt>
                <c:pt idx="781" formatCode="General">
                  <c:v>1.1821799999999999E-3</c:v>
                </c:pt>
                <c:pt idx="782" formatCode="General">
                  <c:v>1.1876499999999999E-3</c:v>
                </c:pt>
                <c:pt idx="783" formatCode="General">
                  <c:v>1.1931400000000001E-3</c:v>
                </c:pt>
                <c:pt idx="784" formatCode="General">
                  <c:v>1.1986500000000001E-3</c:v>
                </c:pt>
                <c:pt idx="785" formatCode="General">
                  <c:v>1.2041899999999999E-3</c:v>
                </c:pt>
                <c:pt idx="786" formatCode="General">
                  <c:v>1.2097500000000001E-3</c:v>
                </c:pt>
                <c:pt idx="787" formatCode="General">
                  <c:v>1.2153400000000001E-3</c:v>
                </c:pt>
                <c:pt idx="788" formatCode="General">
                  <c:v>1.2209600000000001E-3</c:v>
                </c:pt>
                <c:pt idx="789" formatCode="General">
                  <c:v>1.2266E-3</c:v>
                </c:pt>
                <c:pt idx="790" formatCode="General">
                  <c:v>1.2322699999999999E-3</c:v>
                </c:pt>
                <c:pt idx="791" formatCode="General">
                  <c:v>1.2379699999999999E-3</c:v>
                </c:pt>
                <c:pt idx="792" formatCode="General">
                  <c:v>1.24369E-3</c:v>
                </c:pt>
                <c:pt idx="793" formatCode="General">
                  <c:v>1.2494400000000001E-3</c:v>
                </c:pt>
                <c:pt idx="794" formatCode="General">
                  <c:v>1.2552100000000001E-3</c:v>
                </c:pt>
                <c:pt idx="795" formatCode="General">
                  <c:v>1.2610099999999999E-3</c:v>
                </c:pt>
                <c:pt idx="796" formatCode="General">
                  <c:v>1.26684E-3</c:v>
                </c:pt>
                <c:pt idx="797" formatCode="General">
                  <c:v>1.2726899999999999E-3</c:v>
                </c:pt>
                <c:pt idx="798" formatCode="General">
                  <c:v>1.2785800000000001E-3</c:v>
                </c:pt>
                <c:pt idx="799" formatCode="General">
                  <c:v>1.2844899999999999E-3</c:v>
                </c:pt>
                <c:pt idx="800" formatCode="General">
                  <c:v>1.29042E-3</c:v>
                </c:pt>
                <c:pt idx="801" formatCode="General">
                  <c:v>1.2963899999999999E-3</c:v>
                </c:pt>
                <c:pt idx="802" formatCode="General">
                  <c:v>1.3023799999999999E-3</c:v>
                </c:pt>
                <c:pt idx="803" formatCode="General">
                  <c:v>1.3083999999999999E-3</c:v>
                </c:pt>
                <c:pt idx="804" formatCode="General">
                  <c:v>1.3144400000000001E-3</c:v>
                </c:pt>
                <c:pt idx="805" formatCode="General">
                  <c:v>1.3205199999999999E-3</c:v>
                </c:pt>
                <c:pt idx="806" formatCode="General">
                  <c:v>1.3266199999999999E-3</c:v>
                </c:pt>
                <c:pt idx="807" formatCode="General">
                  <c:v>1.33275E-3</c:v>
                </c:pt>
                <c:pt idx="808" formatCode="General">
                  <c:v>1.33891E-3</c:v>
                </c:pt>
                <c:pt idx="809" formatCode="General">
                  <c:v>1.3450999999999999E-3</c:v>
                </c:pt>
                <c:pt idx="810" formatCode="General">
                  <c:v>1.35132E-3</c:v>
                </c:pt>
                <c:pt idx="811" formatCode="General">
                  <c:v>1.35757E-3</c:v>
                </c:pt>
                <c:pt idx="812" formatCode="General">
                  <c:v>1.3638400000000001E-3</c:v>
                </c:pt>
                <c:pt idx="813" formatCode="General">
                  <c:v>1.3701399999999999E-3</c:v>
                </c:pt>
                <c:pt idx="814" formatCode="General">
                  <c:v>1.37648E-3</c:v>
                </c:pt>
                <c:pt idx="815" formatCode="General">
                  <c:v>1.38284E-3</c:v>
                </c:pt>
                <c:pt idx="816" formatCode="General">
                  <c:v>1.38923E-3</c:v>
                </c:pt>
                <c:pt idx="817" formatCode="General">
                  <c:v>1.39565E-3</c:v>
                </c:pt>
                <c:pt idx="818" formatCode="General">
                  <c:v>1.4021000000000001E-3</c:v>
                </c:pt>
                <c:pt idx="819" formatCode="General">
                  <c:v>1.40858E-3</c:v>
                </c:pt>
                <c:pt idx="820" formatCode="General">
                  <c:v>1.4150899999999999E-3</c:v>
                </c:pt>
                <c:pt idx="821" formatCode="General">
                  <c:v>1.4216400000000001E-3</c:v>
                </c:pt>
                <c:pt idx="822" formatCode="General">
                  <c:v>1.4282100000000001E-3</c:v>
                </c:pt>
                <c:pt idx="823" formatCode="General">
                  <c:v>1.4348099999999999E-3</c:v>
                </c:pt>
                <c:pt idx="824" formatCode="General">
                  <c:v>1.44144E-3</c:v>
                </c:pt>
                <c:pt idx="825" formatCode="General">
                  <c:v>1.4480999999999999E-3</c:v>
                </c:pt>
                <c:pt idx="826" formatCode="General">
                  <c:v>1.4548E-3</c:v>
                </c:pt>
                <c:pt idx="827" formatCode="General">
                  <c:v>1.46152E-3</c:v>
                </c:pt>
                <c:pt idx="828" formatCode="General">
                  <c:v>1.46828E-3</c:v>
                </c:pt>
                <c:pt idx="829" formatCode="General">
                  <c:v>1.47507E-3</c:v>
                </c:pt>
                <c:pt idx="830" formatCode="General">
                  <c:v>1.4818800000000001E-3</c:v>
                </c:pt>
                <c:pt idx="831" formatCode="General">
                  <c:v>1.48873E-3</c:v>
                </c:pt>
                <c:pt idx="832" formatCode="General">
                  <c:v>1.49562E-3</c:v>
                </c:pt>
                <c:pt idx="833" formatCode="General">
                  <c:v>1.50253E-3</c:v>
                </c:pt>
                <c:pt idx="834" formatCode="General">
                  <c:v>1.5094799999999999E-3</c:v>
                </c:pt>
                <c:pt idx="835" formatCode="General">
                  <c:v>1.5164499999999999E-3</c:v>
                </c:pt>
                <c:pt idx="836" formatCode="General">
                  <c:v>1.5234599999999999E-3</c:v>
                </c:pt>
                <c:pt idx="837" formatCode="General">
                  <c:v>1.5305099999999999E-3</c:v>
                </c:pt>
                <c:pt idx="838" formatCode="General">
                  <c:v>1.53758E-3</c:v>
                </c:pt>
                <c:pt idx="839" formatCode="General">
                  <c:v>1.54469E-3</c:v>
                </c:pt>
                <c:pt idx="840" formatCode="General">
                  <c:v>1.5518299999999999E-3</c:v>
                </c:pt>
                <c:pt idx="841" formatCode="General">
                  <c:v>1.55901E-3</c:v>
                </c:pt>
                <c:pt idx="842" formatCode="General">
                  <c:v>1.56621E-3</c:v>
                </c:pt>
                <c:pt idx="843" formatCode="General">
                  <c:v>1.5734499999999999E-3</c:v>
                </c:pt>
                <c:pt idx="844" formatCode="General">
                  <c:v>1.58073E-3</c:v>
                </c:pt>
                <c:pt idx="845" formatCode="General">
                  <c:v>1.58804E-3</c:v>
                </c:pt>
                <c:pt idx="846" formatCode="General">
                  <c:v>1.59538E-3</c:v>
                </c:pt>
                <c:pt idx="847" formatCode="General">
                  <c:v>1.60275E-3</c:v>
                </c:pt>
                <c:pt idx="848" formatCode="General">
                  <c:v>1.61016E-3</c:v>
                </c:pt>
                <c:pt idx="849" formatCode="General">
                  <c:v>1.61761E-3</c:v>
                </c:pt>
                <c:pt idx="850" formatCode="General">
                  <c:v>1.62509E-3</c:v>
                </c:pt>
                <c:pt idx="851" formatCode="General">
                  <c:v>1.6325999999999999E-3</c:v>
                </c:pt>
                <c:pt idx="852" formatCode="General">
                  <c:v>1.6401499999999999E-3</c:v>
                </c:pt>
                <c:pt idx="853" formatCode="General">
                  <c:v>1.64773E-3</c:v>
                </c:pt>
                <c:pt idx="854" formatCode="General">
                  <c:v>1.6553500000000001E-3</c:v>
                </c:pt>
                <c:pt idx="855" formatCode="General">
                  <c:v>1.663E-3</c:v>
                </c:pt>
                <c:pt idx="856" formatCode="General">
                  <c:v>1.6706900000000001E-3</c:v>
                </c:pt>
                <c:pt idx="857" formatCode="General">
                  <c:v>1.67841E-3</c:v>
                </c:pt>
                <c:pt idx="858" formatCode="General">
                  <c:v>1.68618E-3</c:v>
                </c:pt>
                <c:pt idx="859" formatCode="General">
                  <c:v>1.6939699999999999E-3</c:v>
                </c:pt>
                <c:pt idx="860" formatCode="General">
                  <c:v>1.7018000000000001E-3</c:v>
                </c:pt>
                <c:pt idx="861" formatCode="General">
                  <c:v>1.7096699999999999E-3</c:v>
                </c:pt>
                <c:pt idx="862" formatCode="General">
                  <c:v>1.71758E-3</c:v>
                </c:pt>
                <c:pt idx="863" formatCode="General">
                  <c:v>1.7255199999999999E-3</c:v>
                </c:pt>
                <c:pt idx="864" formatCode="General">
                  <c:v>1.7335E-3</c:v>
                </c:pt>
                <c:pt idx="865" formatCode="General">
                  <c:v>1.7415099999999999E-3</c:v>
                </c:pt>
                <c:pt idx="866" formatCode="General">
                  <c:v>1.74956E-3</c:v>
                </c:pt>
                <c:pt idx="867" formatCode="General">
                  <c:v>1.7576499999999999E-3</c:v>
                </c:pt>
                <c:pt idx="868" formatCode="General">
                  <c:v>1.76578E-3</c:v>
                </c:pt>
                <c:pt idx="869" formatCode="General">
                  <c:v>1.77395E-3</c:v>
                </c:pt>
                <c:pt idx="870" formatCode="General">
                  <c:v>1.7821499999999999E-3</c:v>
                </c:pt>
                <c:pt idx="871" formatCode="General">
                  <c:v>1.79039E-3</c:v>
                </c:pt>
                <c:pt idx="872" formatCode="General">
                  <c:v>1.79867E-3</c:v>
                </c:pt>
                <c:pt idx="873" formatCode="General">
                  <c:v>1.8069900000000001E-3</c:v>
                </c:pt>
                <c:pt idx="874" formatCode="General">
                  <c:v>1.8153399999999999E-3</c:v>
                </c:pt>
                <c:pt idx="875" formatCode="General">
                  <c:v>1.8237399999999999E-3</c:v>
                </c:pt>
                <c:pt idx="876" formatCode="General">
                  <c:v>1.8321699999999999E-3</c:v>
                </c:pt>
                <c:pt idx="877" formatCode="General">
                  <c:v>1.8406399999999999E-3</c:v>
                </c:pt>
                <c:pt idx="878" formatCode="General">
                  <c:v>1.8491499999999999E-3</c:v>
                </c:pt>
                <c:pt idx="879" formatCode="General">
                  <c:v>1.85771E-3</c:v>
                </c:pt>
                <c:pt idx="880" formatCode="General">
                  <c:v>1.8663E-3</c:v>
                </c:pt>
                <c:pt idx="881" formatCode="General">
                  <c:v>1.8749299999999999E-3</c:v>
                </c:pt>
                <c:pt idx="882" formatCode="General">
                  <c:v>1.8836E-3</c:v>
                </c:pt>
                <c:pt idx="883" formatCode="General">
                  <c:v>1.8923099999999999E-3</c:v>
                </c:pt>
                <c:pt idx="884" formatCode="General">
                  <c:v>1.90106E-3</c:v>
                </c:pt>
                <c:pt idx="885" formatCode="General">
                  <c:v>1.90985E-3</c:v>
                </c:pt>
                <c:pt idx="886" formatCode="General">
                  <c:v>1.9186800000000001E-3</c:v>
                </c:pt>
                <c:pt idx="887" formatCode="General">
                  <c:v>1.92756E-3</c:v>
                </c:pt>
                <c:pt idx="888" formatCode="General">
                  <c:v>1.93647E-3</c:v>
                </c:pt>
                <c:pt idx="889" formatCode="General">
                  <c:v>1.9454299999999999E-3</c:v>
                </c:pt>
                <c:pt idx="890" formatCode="General">
                  <c:v>1.9544200000000001E-3</c:v>
                </c:pt>
                <c:pt idx="891" formatCode="General">
                  <c:v>1.9634600000000002E-3</c:v>
                </c:pt>
                <c:pt idx="892" formatCode="General">
                  <c:v>1.9725400000000001E-3</c:v>
                </c:pt>
                <c:pt idx="893" formatCode="General">
                  <c:v>1.98167E-3</c:v>
                </c:pt>
                <c:pt idx="894" formatCode="General">
                  <c:v>1.9908299999999999E-3</c:v>
                </c:pt>
                <c:pt idx="895" formatCode="General">
                  <c:v>2.0000399999999998E-3</c:v>
                </c:pt>
                <c:pt idx="896" formatCode="General">
                  <c:v>2.0092899999999999E-3</c:v>
                </c:pt>
                <c:pt idx="897" formatCode="General">
                  <c:v>2.0185799999999999E-3</c:v>
                </c:pt>
                <c:pt idx="898" formatCode="General">
                  <c:v>2.0279199999999999E-3</c:v>
                </c:pt>
                <c:pt idx="899" formatCode="General">
                  <c:v>2.0373000000000001E-3</c:v>
                </c:pt>
                <c:pt idx="900" formatCode="General">
                  <c:v>2.0467200000000001E-3</c:v>
                </c:pt>
                <c:pt idx="901" formatCode="General">
                  <c:v>2.0561899999999998E-3</c:v>
                </c:pt>
                <c:pt idx="902" formatCode="General">
                  <c:v>2.0657000000000002E-3</c:v>
                </c:pt>
                <c:pt idx="903" formatCode="General">
                  <c:v>2.0752499999999998E-3</c:v>
                </c:pt>
                <c:pt idx="904" formatCode="General">
                  <c:v>2.0848500000000001E-3</c:v>
                </c:pt>
                <c:pt idx="905" formatCode="General">
                  <c:v>2.0944900000000001E-3</c:v>
                </c:pt>
                <c:pt idx="906" formatCode="General">
                  <c:v>2.1041800000000002E-3</c:v>
                </c:pt>
                <c:pt idx="907" formatCode="General">
                  <c:v>2.1139100000000001E-3</c:v>
                </c:pt>
                <c:pt idx="908" formatCode="General">
                  <c:v>2.1236900000000001E-3</c:v>
                </c:pt>
                <c:pt idx="909" formatCode="General">
                  <c:v>2.1335199999999999E-3</c:v>
                </c:pt>
                <c:pt idx="910" formatCode="General">
                  <c:v>2.1433799999999999E-3</c:v>
                </c:pt>
                <c:pt idx="911" formatCode="General">
                  <c:v>2.1532999999999999E-3</c:v>
                </c:pt>
                <c:pt idx="912" formatCode="General">
                  <c:v>2.1632600000000002E-3</c:v>
                </c:pt>
                <c:pt idx="913" formatCode="General">
                  <c:v>2.1732700000000001E-3</c:v>
                </c:pt>
                <c:pt idx="914" formatCode="General">
                  <c:v>2.1833199999999999E-3</c:v>
                </c:pt>
                <c:pt idx="915" formatCode="General">
                  <c:v>2.1934200000000002E-3</c:v>
                </c:pt>
                <c:pt idx="916" formatCode="General">
                  <c:v>2.2035700000000002E-3</c:v>
                </c:pt>
                <c:pt idx="917" formatCode="General">
                  <c:v>2.2137599999999999E-3</c:v>
                </c:pt>
                <c:pt idx="918" formatCode="General">
                  <c:v>2.2239999999999998E-3</c:v>
                </c:pt>
                <c:pt idx="919" formatCode="General">
                  <c:v>2.2342899999999999E-3</c:v>
                </c:pt>
                <c:pt idx="920" formatCode="General">
                  <c:v>2.2446300000000001E-3</c:v>
                </c:pt>
                <c:pt idx="921" formatCode="General">
                  <c:v>2.25501E-3</c:v>
                </c:pt>
                <c:pt idx="922" formatCode="General">
                  <c:v>2.2654400000000001E-3</c:v>
                </c:pt>
                <c:pt idx="923" formatCode="General">
                  <c:v>2.2759199999999999E-3</c:v>
                </c:pt>
                <c:pt idx="924" formatCode="General">
                  <c:v>2.2864500000000002E-3</c:v>
                </c:pt>
                <c:pt idx="925" formatCode="General">
                  <c:v>2.2970299999999998E-3</c:v>
                </c:pt>
                <c:pt idx="926" formatCode="General">
                  <c:v>2.30766E-3</c:v>
                </c:pt>
                <c:pt idx="927" formatCode="General">
                  <c:v>2.31833E-3</c:v>
                </c:pt>
                <c:pt idx="928" formatCode="General">
                  <c:v>2.32906E-3</c:v>
                </c:pt>
                <c:pt idx="929" formatCode="General">
                  <c:v>2.3398300000000002E-3</c:v>
                </c:pt>
                <c:pt idx="930" formatCode="General">
                  <c:v>2.3506600000000001E-3</c:v>
                </c:pt>
                <c:pt idx="931" formatCode="General">
                  <c:v>2.3615300000000001E-3</c:v>
                </c:pt>
                <c:pt idx="932" formatCode="General">
                  <c:v>2.3724599999999998E-3</c:v>
                </c:pt>
                <c:pt idx="933" formatCode="General">
                  <c:v>2.3834400000000001E-3</c:v>
                </c:pt>
                <c:pt idx="934" formatCode="General">
                  <c:v>2.3944700000000001E-3</c:v>
                </c:pt>
                <c:pt idx="935" formatCode="General">
                  <c:v>2.4055399999999998E-3</c:v>
                </c:pt>
                <c:pt idx="936" formatCode="General">
                  <c:v>2.4166700000000001E-3</c:v>
                </c:pt>
                <c:pt idx="937" formatCode="General">
                  <c:v>2.42786E-3</c:v>
                </c:pt>
                <c:pt idx="938" formatCode="General">
                  <c:v>2.4390900000000001E-3</c:v>
                </c:pt>
                <c:pt idx="939" formatCode="General">
                  <c:v>2.4503799999999998E-3</c:v>
                </c:pt>
                <c:pt idx="940" formatCode="General">
                  <c:v>2.4617100000000002E-3</c:v>
                </c:pt>
                <c:pt idx="941" formatCode="General">
                  <c:v>2.4731000000000002E-3</c:v>
                </c:pt>
                <c:pt idx="942" formatCode="General">
                  <c:v>2.4845499999999999E-3</c:v>
                </c:pt>
                <c:pt idx="943" formatCode="General">
                  <c:v>2.4960500000000001E-3</c:v>
                </c:pt>
                <c:pt idx="944" formatCode="General">
                  <c:v>2.5076E-3</c:v>
                </c:pt>
                <c:pt idx="945" formatCode="General">
                  <c:v>2.5192000000000001E-3</c:v>
                </c:pt>
                <c:pt idx="946" formatCode="General">
                  <c:v>2.5308599999999998E-3</c:v>
                </c:pt>
                <c:pt idx="947" formatCode="General">
                  <c:v>2.5425700000000001E-3</c:v>
                </c:pt>
                <c:pt idx="948" formatCode="General">
                  <c:v>2.5543300000000001E-3</c:v>
                </c:pt>
                <c:pt idx="949" formatCode="General">
                  <c:v>2.5661500000000001E-3</c:v>
                </c:pt>
                <c:pt idx="950" formatCode="General">
                  <c:v>2.5780299999999998E-3</c:v>
                </c:pt>
                <c:pt idx="951" formatCode="General">
                  <c:v>2.5899600000000001E-3</c:v>
                </c:pt>
                <c:pt idx="952" formatCode="General">
                  <c:v>2.60195E-3</c:v>
                </c:pt>
                <c:pt idx="953" formatCode="General">
                  <c:v>2.6139900000000001E-3</c:v>
                </c:pt>
                <c:pt idx="954" formatCode="General">
                  <c:v>2.6260799999999998E-3</c:v>
                </c:pt>
                <c:pt idx="955" formatCode="General">
                  <c:v>2.63824E-3</c:v>
                </c:pt>
                <c:pt idx="956" formatCode="General">
                  <c:v>2.6504499999999999E-3</c:v>
                </c:pt>
                <c:pt idx="957" formatCode="General">
                  <c:v>2.66271E-3</c:v>
                </c:pt>
                <c:pt idx="958" formatCode="General">
                  <c:v>2.6750400000000001E-3</c:v>
                </c:pt>
                <c:pt idx="959" formatCode="General">
                  <c:v>2.6874199999999998E-3</c:v>
                </c:pt>
                <c:pt idx="960" formatCode="General">
                  <c:v>2.6998500000000002E-3</c:v>
                </c:pt>
                <c:pt idx="961" formatCode="General">
                  <c:v>2.7123500000000001E-3</c:v>
                </c:pt>
                <c:pt idx="962" formatCode="General">
                  <c:v>2.7249000000000002E-3</c:v>
                </c:pt>
                <c:pt idx="963" formatCode="General">
                  <c:v>2.7375199999999998E-3</c:v>
                </c:pt>
                <c:pt idx="964" formatCode="General">
                  <c:v>2.75019E-3</c:v>
                </c:pt>
                <c:pt idx="965" formatCode="General">
                  <c:v>2.7629199999999999E-3</c:v>
                </c:pt>
                <c:pt idx="966" formatCode="General">
                  <c:v>2.7756999999999999E-3</c:v>
                </c:pt>
                <c:pt idx="967" formatCode="General">
                  <c:v>2.7885499999999999E-3</c:v>
                </c:pt>
                <c:pt idx="968" formatCode="General">
                  <c:v>2.80146E-3</c:v>
                </c:pt>
                <c:pt idx="969" formatCode="General">
                  <c:v>2.8144300000000001E-3</c:v>
                </c:pt>
                <c:pt idx="970" formatCode="General">
                  <c:v>2.82745E-3</c:v>
                </c:pt>
                <c:pt idx="971" formatCode="General">
                  <c:v>2.8405399999999999E-3</c:v>
                </c:pt>
                <c:pt idx="972" formatCode="General">
                  <c:v>2.8536899999999999E-3</c:v>
                </c:pt>
                <c:pt idx="973" formatCode="General">
                  <c:v>2.8668999999999999E-3</c:v>
                </c:pt>
                <c:pt idx="974" formatCode="General">
                  <c:v>2.88017E-3</c:v>
                </c:pt>
                <c:pt idx="975" formatCode="General">
                  <c:v>2.8934999999999998E-3</c:v>
                </c:pt>
                <c:pt idx="976" formatCode="General">
                  <c:v>2.9069E-3</c:v>
                </c:pt>
                <c:pt idx="977" formatCode="General">
                  <c:v>2.9203499999999999E-3</c:v>
                </c:pt>
                <c:pt idx="978" formatCode="General">
                  <c:v>2.9338699999999999E-3</c:v>
                </c:pt>
                <c:pt idx="979" formatCode="General">
                  <c:v>2.9474599999999998E-3</c:v>
                </c:pt>
                <c:pt idx="980" formatCode="General">
                  <c:v>2.9610999999999999E-3</c:v>
                </c:pt>
                <c:pt idx="981" formatCode="General">
                  <c:v>2.97481E-3</c:v>
                </c:pt>
                <c:pt idx="982" formatCode="General">
                  <c:v>2.9885799999999998E-3</c:v>
                </c:pt>
                <c:pt idx="983" formatCode="General">
                  <c:v>3.00242E-3</c:v>
                </c:pt>
                <c:pt idx="984" formatCode="General">
                  <c:v>3.0163199999999999E-3</c:v>
                </c:pt>
                <c:pt idx="985" formatCode="General">
                  <c:v>3.0302800000000002E-3</c:v>
                </c:pt>
                <c:pt idx="986" formatCode="General">
                  <c:v>3.0443100000000002E-3</c:v>
                </c:pt>
                <c:pt idx="987" formatCode="General">
                  <c:v>3.0584100000000001E-3</c:v>
                </c:pt>
                <c:pt idx="988" formatCode="General">
                  <c:v>3.0725700000000002E-3</c:v>
                </c:pt>
                <c:pt idx="989" formatCode="General">
                  <c:v>3.0867899999999998E-3</c:v>
                </c:pt>
                <c:pt idx="990" formatCode="General">
                  <c:v>3.10108E-3</c:v>
                </c:pt>
                <c:pt idx="991" formatCode="General">
                  <c:v>3.1154400000000001E-3</c:v>
                </c:pt>
                <c:pt idx="992" formatCode="General">
                  <c:v>3.1298699999999999E-3</c:v>
                </c:pt>
                <c:pt idx="993" formatCode="General">
                  <c:v>3.1443600000000001E-3</c:v>
                </c:pt>
                <c:pt idx="994" formatCode="General">
                  <c:v>3.15892E-3</c:v>
                </c:pt>
                <c:pt idx="995" formatCode="General">
                  <c:v>3.1735499999999998E-3</c:v>
                </c:pt>
                <c:pt idx="996" formatCode="General">
                  <c:v>3.1882400000000002E-3</c:v>
                </c:pt>
                <c:pt idx="997" formatCode="General">
                  <c:v>3.2030000000000001E-3</c:v>
                </c:pt>
                <c:pt idx="998" formatCode="General">
                  <c:v>3.21784E-3</c:v>
                </c:pt>
                <c:pt idx="999" formatCode="General">
                  <c:v>3.23274E-3</c:v>
                </c:pt>
                <c:pt idx="1000" formatCode="General">
                  <c:v>3.24771E-3</c:v>
                </c:pt>
                <c:pt idx="1001" formatCode="General">
                  <c:v>3.26275E-3</c:v>
                </c:pt>
                <c:pt idx="1002" formatCode="General">
                  <c:v>3.2778600000000001E-3</c:v>
                </c:pt>
                <c:pt idx="1003" formatCode="General">
                  <c:v>3.2930400000000001E-3</c:v>
                </c:pt>
                <c:pt idx="1004" formatCode="General">
                  <c:v>3.3082900000000002E-3</c:v>
                </c:pt>
                <c:pt idx="1005" formatCode="General">
                  <c:v>3.3236099999999998E-3</c:v>
                </c:pt>
                <c:pt idx="1006" formatCode="General">
                  <c:v>3.339E-3</c:v>
                </c:pt>
                <c:pt idx="1007" formatCode="General">
                  <c:v>3.3544600000000001E-3</c:v>
                </c:pt>
                <c:pt idx="1008" formatCode="General">
                  <c:v>3.3700000000000002E-3</c:v>
                </c:pt>
                <c:pt idx="1009" formatCode="General">
                  <c:v>3.3855999999999999E-3</c:v>
                </c:pt>
                <c:pt idx="1010" formatCode="General">
                  <c:v>3.40129E-3</c:v>
                </c:pt>
                <c:pt idx="1011" formatCode="General">
                  <c:v>3.4170400000000001E-3</c:v>
                </c:pt>
                <c:pt idx="1012" formatCode="General">
                  <c:v>3.4328599999999998E-3</c:v>
                </c:pt>
                <c:pt idx="1013" formatCode="General">
                  <c:v>3.4487599999999999E-3</c:v>
                </c:pt>
                <c:pt idx="1014" formatCode="General">
                  <c:v>3.46474E-3</c:v>
                </c:pt>
                <c:pt idx="1015" formatCode="General">
                  <c:v>3.4807900000000001E-3</c:v>
                </c:pt>
                <c:pt idx="1016" formatCode="General">
                  <c:v>3.4969100000000002E-3</c:v>
                </c:pt>
                <c:pt idx="1017" formatCode="General">
                  <c:v>3.5131099999999998E-3</c:v>
                </c:pt>
                <c:pt idx="1018" formatCode="General">
                  <c:v>3.5293799999999999E-3</c:v>
                </c:pt>
                <c:pt idx="1019" formatCode="General">
                  <c:v>3.54573E-3</c:v>
                </c:pt>
                <c:pt idx="1020" formatCode="General">
                  <c:v>3.56215E-3</c:v>
                </c:pt>
                <c:pt idx="1021" formatCode="General">
                  <c:v>3.5786500000000001E-3</c:v>
                </c:pt>
                <c:pt idx="1022" formatCode="General">
                  <c:v>3.59523E-3</c:v>
                </c:pt>
                <c:pt idx="1023" formatCode="General">
                  <c:v>3.61188E-3</c:v>
                </c:pt>
                <c:pt idx="1024" formatCode="General">
                  <c:v>3.6286199999999999E-3</c:v>
                </c:pt>
                <c:pt idx="1025" formatCode="General">
                  <c:v>3.6454299999999999E-3</c:v>
                </c:pt>
                <c:pt idx="1026" formatCode="General">
                  <c:v>3.6623099999999998E-3</c:v>
                </c:pt>
                <c:pt idx="1027" formatCode="General">
                  <c:v>3.6792800000000001E-3</c:v>
                </c:pt>
                <c:pt idx="1028" formatCode="General">
                  <c:v>3.6963299999999998E-3</c:v>
                </c:pt>
                <c:pt idx="1029" formatCode="General">
                  <c:v>3.7134500000000001E-3</c:v>
                </c:pt>
                <c:pt idx="1030" formatCode="General">
                  <c:v>3.7306499999999999E-3</c:v>
                </c:pt>
                <c:pt idx="1031" formatCode="General">
                  <c:v>3.74794E-3</c:v>
                </c:pt>
                <c:pt idx="1032" formatCode="General">
                  <c:v>3.7653000000000001E-3</c:v>
                </c:pt>
                <c:pt idx="1033" formatCode="General">
                  <c:v>3.7827500000000001E-3</c:v>
                </c:pt>
                <c:pt idx="1034" formatCode="General">
                  <c:v>3.8002800000000001E-3</c:v>
                </c:pt>
                <c:pt idx="1035" formatCode="General">
                  <c:v>3.8178800000000001E-3</c:v>
                </c:pt>
                <c:pt idx="1036" formatCode="General">
                  <c:v>3.83557E-3</c:v>
                </c:pt>
                <c:pt idx="1037" formatCode="General">
                  <c:v>3.8533500000000002E-3</c:v>
                </c:pt>
                <c:pt idx="1038" formatCode="General">
                  <c:v>3.8712E-3</c:v>
                </c:pt>
                <c:pt idx="1039" formatCode="General">
                  <c:v>3.8891400000000001E-3</c:v>
                </c:pt>
                <c:pt idx="1040" formatCode="General">
                  <c:v>3.9071599999999998E-3</c:v>
                </c:pt>
                <c:pt idx="1041" formatCode="General">
                  <c:v>3.9252599999999999E-3</c:v>
                </c:pt>
                <c:pt idx="1042" formatCode="General">
                  <c:v>3.9434500000000003E-3</c:v>
                </c:pt>
                <c:pt idx="1043" formatCode="General">
                  <c:v>3.9617300000000001E-3</c:v>
                </c:pt>
                <c:pt idx="1044" formatCode="General">
                  <c:v>3.9800900000000004E-3</c:v>
                </c:pt>
                <c:pt idx="1045" formatCode="General">
                  <c:v>3.9985300000000001E-3</c:v>
                </c:pt>
                <c:pt idx="1046" formatCode="General">
                  <c:v>4.0170600000000002E-3</c:v>
                </c:pt>
                <c:pt idx="1047" formatCode="General">
                  <c:v>4.0356799999999998E-3</c:v>
                </c:pt>
                <c:pt idx="1048" formatCode="General">
                  <c:v>4.0543799999999998E-3</c:v>
                </c:pt>
                <c:pt idx="1049" formatCode="General">
                  <c:v>4.0731700000000001E-3</c:v>
                </c:pt>
                <c:pt idx="1050" formatCode="General">
                  <c:v>4.0920499999999999E-3</c:v>
                </c:pt>
                <c:pt idx="1051" formatCode="General">
                  <c:v>4.11101E-3</c:v>
                </c:pt>
                <c:pt idx="1052" formatCode="General">
                  <c:v>4.1300699999999996E-3</c:v>
                </c:pt>
                <c:pt idx="1053" formatCode="General">
                  <c:v>4.1492100000000004E-3</c:v>
                </c:pt>
                <c:pt idx="1054" formatCode="General">
                  <c:v>4.1684399999999998E-3</c:v>
                </c:pt>
                <c:pt idx="1055" formatCode="General">
                  <c:v>4.1877599999999996E-3</c:v>
                </c:pt>
                <c:pt idx="1056" formatCode="General">
                  <c:v>4.2071699999999997E-3</c:v>
                </c:pt>
                <c:pt idx="1057" formatCode="General">
                  <c:v>4.22668E-3</c:v>
                </c:pt>
                <c:pt idx="1058" formatCode="General">
                  <c:v>4.2462699999999999E-3</c:v>
                </c:pt>
                <c:pt idx="1059" formatCode="General">
                  <c:v>4.2659500000000001E-3</c:v>
                </c:pt>
                <c:pt idx="1060" formatCode="General">
                  <c:v>4.2857299999999997E-3</c:v>
                </c:pt>
                <c:pt idx="1061" formatCode="General">
                  <c:v>4.3055899999999998E-3</c:v>
                </c:pt>
                <c:pt idx="1062" formatCode="General">
                  <c:v>4.3255500000000001E-3</c:v>
                </c:pt>
                <c:pt idx="1063" formatCode="General">
                  <c:v>4.3455999999999998E-3</c:v>
                </c:pt>
                <c:pt idx="1064" formatCode="General">
                  <c:v>4.3657499999999998E-3</c:v>
                </c:pt>
                <c:pt idx="1065" formatCode="General">
                  <c:v>4.3859900000000002E-3</c:v>
                </c:pt>
                <c:pt idx="1066" formatCode="General">
                  <c:v>4.40632E-3</c:v>
                </c:pt>
                <c:pt idx="1067" formatCode="General">
                  <c:v>4.4267500000000001E-3</c:v>
                </c:pt>
                <c:pt idx="1068" formatCode="General">
                  <c:v>4.4472699999999997E-3</c:v>
                </c:pt>
                <c:pt idx="1069" formatCode="General">
                  <c:v>4.4678900000000004E-3</c:v>
                </c:pt>
                <c:pt idx="1070" formatCode="General">
                  <c:v>4.4886099999999996E-3</c:v>
                </c:pt>
                <c:pt idx="1071" formatCode="General">
                  <c:v>4.5094200000000001E-3</c:v>
                </c:pt>
                <c:pt idx="1072" formatCode="General">
                  <c:v>4.5303299999999999E-3</c:v>
                </c:pt>
                <c:pt idx="1073" formatCode="General">
                  <c:v>4.5513300000000001E-3</c:v>
                </c:pt>
                <c:pt idx="1074" formatCode="General">
                  <c:v>4.5724399999999997E-3</c:v>
                </c:pt>
                <c:pt idx="1075" formatCode="General">
                  <c:v>4.5936400000000004E-3</c:v>
                </c:pt>
                <c:pt idx="1076" formatCode="General">
                  <c:v>4.6149399999999997E-3</c:v>
                </c:pt>
                <c:pt idx="1077" formatCode="General">
                  <c:v>4.6363400000000001E-3</c:v>
                </c:pt>
                <c:pt idx="1078" formatCode="General">
                  <c:v>4.6578399999999999E-3</c:v>
                </c:pt>
                <c:pt idx="1079" formatCode="General">
                  <c:v>4.67944E-3</c:v>
                </c:pt>
                <c:pt idx="1080" formatCode="General">
                  <c:v>4.7011400000000004E-3</c:v>
                </c:pt>
                <c:pt idx="1081" formatCode="General">
                  <c:v>4.7229400000000001E-3</c:v>
                </c:pt>
                <c:pt idx="1082" formatCode="General">
                  <c:v>4.7448500000000001E-3</c:v>
                </c:pt>
                <c:pt idx="1083" formatCode="General">
                  <c:v>4.7668500000000004E-3</c:v>
                </c:pt>
                <c:pt idx="1084" formatCode="General">
                  <c:v>4.7889600000000001E-3</c:v>
                </c:pt>
                <c:pt idx="1085" formatCode="General">
                  <c:v>4.81117E-3</c:v>
                </c:pt>
                <c:pt idx="1086" formatCode="General">
                  <c:v>4.8334800000000002E-3</c:v>
                </c:pt>
                <c:pt idx="1087" formatCode="General">
                  <c:v>4.8558999999999998E-3</c:v>
                </c:pt>
                <c:pt idx="1088" formatCode="General">
                  <c:v>4.8784299999999996E-3</c:v>
                </c:pt>
                <c:pt idx="1089" formatCode="General">
                  <c:v>4.9010499999999997E-3</c:v>
                </c:pt>
                <c:pt idx="1090" formatCode="General">
                  <c:v>4.9237899999999999E-3</c:v>
                </c:pt>
                <c:pt idx="1091" formatCode="General">
                  <c:v>4.9466299999999996E-3</c:v>
                </c:pt>
                <c:pt idx="1092" formatCode="General">
                  <c:v>4.9695700000000004E-3</c:v>
                </c:pt>
                <c:pt idx="1093" formatCode="General">
                  <c:v>4.9926199999999997E-3</c:v>
                </c:pt>
                <c:pt idx="1094" formatCode="General">
                  <c:v>5.0157800000000001E-3</c:v>
                </c:pt>
                <c:pt idx="1095" formatCode="General">
                  <c:v>5.0390499999999998E-3</c:v>
                </c:pt>
                <c:pt idx="1096" formatCode="General">
                  <c:v>5.0624299999999997E-3</c:v>
                </c:pt>
                <c:pt idx="1097" formatCode="General">
                  <c:v>5.0859099999999999E-3</c:v>
                </c:pt>
                <c:pt idx="1098" formatCode="General">
                  <c:v>5.1095100000000003E-3</c:v>
                </c:pt>
                <c:pt idx="1099" formatCode="General">
                  <c:v>5.13321E-3</c:v>
                </c:pt>
                <c:pt idx="1100" formatCode="General">
                  <c:v>5.1570299999999999E-3</c:v>
                </c:pt>
                <c:pt idx="1101" formatCode="General">
                  <c:v>5.1809600000000001E-3</c:v>
                </c:pt>
                <c:pt idx="1102" formatCode="General">
                  <c:v>5.2049899999999996E-3</c:v>
                </c:pt>
                <c:pt idx="1103" formatCode="General">
                  <c:v>5.2291400000000002E-3</c:v>
                </c:pt>
                <c:pt idx="1104" formatCode="General">
                  <c:v>5.25341E-3</c:v>
                </c:pt>
                <c:pt idx="1105" formatCode="General">
                  <c:v>5.2777800000000001E-3</c:v>
                </c:pt>
                <c:pt idx="1106" formatCode="General">
                  <c:v>5.3022700000000004E-3</c:v>
                </c:pt>
                <c:pt idx="1107" formatCode="General">
                  <c:v>5.32688E-3</c:v>
                </c:pt>
                <c:pt idx="1108" formatCode="General">
                  <c:v>5.3515999999999998E-3</c:v>
                </c:pt>
                <c:pt idx="1109" formatCode="General">
                  <c:v>5.3764299999999998E-3</c:v>
                </c:pt>
                <c:pt idx="1110" formatCode="General">
                  <c:v>5.4013799999999999E-3</c:v>
                </c:pt>
                <c:pt idx="1111" formatCode="General">
                  <c:v>5.4264500000000002E-3</c:v>
                </c:pt>
                <c:pt idx="1112" formatCode="General">
                  <c:v>5.4516299999999998E-3</c:v>
                </c:pt>
                <c:pt idx="1113" formatCode="General">
                  <c:v>5.4769299999999996E-3</c:v>
                </c:pt>
                <c:pt idx="1114" formatCode="General">
                  <c:v>5.5023499999999996E-3</c:v>
                </c:pt>
                <c:pt idx="1115" formatCode="General">
                  <c:v>5.5278899999999997E-3</c:v>
                </c:pt>
                <c:pt idx="1116" formatCode="General">
                  <c:v>5.55355E-3</c:v>
                </c:pt>
                <c:pt idx="1117" formatCode="General">
                  <c:v>5.5793199999999996E-3</c:v>
                </c:pt>
                <c:pt idx="1118" formatCode="General">
                  <c:v>5.6052200000000002E-3</c:v>
                </c:pt>
                <c:pt idx="1119" formatCode="General">
                  <c:v>5.63124E-3</c:v>
                </c:pt>
                <c:pt idx="1120" formatCode="General">
                  <c:v>5.65738E-3</c:v>
                </c:pt>
                <c:pt idx="1121" formatCode="General">
                  <c:v>5.6836400000000002E-3</c:v>
                </c:pt>
                <c:pt idx="1122" formatCode="General">
                  <c:v>5.7100199999999997E-3</c:v>
                </c:pt>
                <c:pt idx="1123" formatCode="General">
                  <c:v>5.7365300000000001E-3</c:v>
                </c:pt>
                <c:pt idx="1124" formatCode="General">
                  <c:v>5.7631599999999998E-3</c:v>
                </c:pt>
                <c:pt idx="1125" formatCode="General">
                  <c:v>5.7899099999999997E-3</c:v>
                </c:pt>
                <c:pt idx="1126" formatCode="General">
                  <c:v>5.8167899999999996E-3</c:v>
                </c:pt>
                <c:pt idx="1127" formatCode="General">
                  <c:v>5.8437999999999997E-3</c:v>
                </c:pt>
                <c:pt idx="1128" formatCode="General">
                  <c:v>5.8709299999999999E-3</c:v>
                </c:pt>
                <c:pt idx="1129" formatCode="General">
                  <c:v>5.8981900000000002E-3</c:v>
                </c:pt>
                <c:pt idx="1130" formatCode="General">
                  <c:v>5.9255699999999998E-3</c:v>
                </c:pt>
                <c:pt idx="1131" formatCode="General">
                  <c:v>5.9530900000000003E-3</c:v>
                </c:pt>
                <c:pt idx="1132" formatCode="General">
                  <c:v>5.9807300000000001E-3</c:v>
                </c:pt>
                <c:pt idx="1133" formatCode="General">
                  <c:v>6.0085E-3</c:v>
                </c:pt>
                <c:pt idx="1134" formatCode="General">
                  <c:v>6.0363999999999999E-3</c:v>
                </c:pt>
                <c:pt idx="1135" formatCode="General">
                  <c:v>6.06443E-3</c:v>
                </c:pt>
                <c:pt idx="1136" formatCode="General">
                  <c:v>6.0925900000000002E-3</c:v>
                </c:pt>
                <c:pt idx="1137" formatCode="General">
                  <c:v>6.1208900000000004E-3</c:v>
                </c:pt>
                <c:pt idx="1138" formatCode="General">
                  <c:v>6.1493099999999998E-3</c:v>
                </c:pt>
                <c:pt idx="1139" formatCode="General">
                  <c:v>6.1778700000000002E-3</c:v>
                </c:pt>
                <c:pt idx="1140" formatCode="General">
                  <c:v>6.2065599999999999E-3</c:v>
                </c:pt>
                <c:pt idx="1141" formatCode="General">
                  <c:v>6.2353900000000004E-3</c:v>
                </c:pt>
                <c:pt idx="1142" formatCode="General">
                  <c:v>6.2643500000000001E-3</c:v>
                </c:pt>
                <c:pt idx="1143" formatCode="General">
                  <c:v>6.2934499999999999E-3</c:v>
                </c:pt>
                <c:pt idx="1144" formatCode="General">
                  <c:v>6.3226799999999998E-3</c:v>
                </c:pt>
                <c:pt idx="1145" formatCode="General">
                  <c:v>6.3520499999999997E-3</c:v>
                </c:pt>
                <c:pt idx="1146" formatCode="General">
                  <c:v>6.3815499999999997E-3</c:v>
                </c:pt>
                <c:pt idx="1147" formatCode="General">
                  <c:v>6.4111999999999997E-3</c:v>
                </c:pt>
                <c:pt idx="1148" formatCode="General">
                  <c:v>6.4409799999999998E-3</c:v>
                </c:pt>
                <c:pt idx="1149" formatCode="General">
                  <c:v>6.4708999999999999E-3</c:v>
                </c:pt>
                <c:pt idx="1150" formatCode="General">
                  <c:v>6.50097E-3</c:v>
                </c:pt>
                <c:pt idx="1151" formatCode="General">
                  <c:v>6.5311700000000002E-3</c:v>
                </c:pt>
                <c:pt idx="1152" formatCode="General">
                  <c:v>6.5615100000000004E-3</c:v>
                </c:pt>
                <c:pt idx="1153" formatCode="General">
                  <c:v>6.5919999999999998E-3</c:v>
                </c:pt>
                <c:pt idx="1154" formatCode="General">
                  <c:v>6.6226200000000001E-3</c:v>
                </c:pt>
                <c:pt idx="1155" formatCode="General">
                  <c:v>6.6534000000000003E-3</c:v>
                </c:pt>
                <c:pt idx="1156" formatCode="General">
                  <c:v>6.6843099999999997E-3</c:v>
                </c:pt>
                <c:pt idx="1157" formatCode="General">
                  <c:v>6.71537E-3</c:v>
                </c:pt>
                <c:pt idx="1158" formatCode="General">
                  <c:v>6.7465800000000003E-3</c:v>
                </c:pt>
                <c:pt idx="1159" formatCode="General">
                  <c:v>6.7779299999999997E-3</c:v>
                </c:pt>
                <c:pt idx="1160" formatCode="General">
                  <c:v>6.80943E-3</c:v>
                </c:pt>
                <c:pt idx="1161" formatCode="General">
                  <c:v>6.8410700000000003E-3</c:v>
                </c:pt>
                <c:pt idx="1162" formatCode="General">
                  <c:v>6.8728599999999997E-3</c:v>
                </c:pt>
                <c:pt idx="1163" formatCode="General">
                  <c:v>6.9048099999999999E-3</c:v>
                </c:pt>
                <c:pt idx="1164" formatCode="General">
                  <c:v>6.9369000000000002E-3</c:v>
                </c:pt>
                <c:pt idx="1165" formatCode="General">
                  <c:v>6.9691400000000004E-3</c:v>
                </c:pt>
                <c:pt idx="1166" formatCode="General">
                  <c:v>7.0015299999999997E-3</c:v>
                </c:pt>
                <c:pt idx="1167" formatCode="General">
                  <c:v>7.0340799999999998E-3</c:v>
                </c:pt>
                <c:pt idx="1168" formatCode="General">
                  <c:v>7.06677E-3</c:v>
                </c:pt>
                <c:pt idx="1169" formatCode="General">
                  <c:v>7.0996200000000001E-3</c:v>
                </c:pt>
                <c:pt idx="1170" formatCode="General">
                  <c:v>7.1326200000000001E-3</c:v>
                </c:pt>
                <c:pt idx="1171" formatCode="General">
                  <c:v>7.1657800000000001E-3</c:v>
                </c:pt>
                <c:pt idx="1172" formatCode="General">
                  <c:v>7.19909E-3</c:v>
                </c:pt>
                <c:pt idx="1173" formatCode="General">
                  <c:v>7.2325599999999999E-3</c:v>
                </c:pt>
                <c:pt idx="1174" formatCode="General">
                  <c:v>7.2661899999999996E-3</c:v>
                </c:pt>
                <c:pt idx="1175" formatCode="General">
                  <c:v>7.2999700000000002E-3</c:v>
                </c:pt>
                <c:pt idx="1176" formatCode="General">
                  <c:v>7.3339099999999999E-3</c:v>
                </c:pt>
                <c:pt idx="1177" formatCode="General">
                  <c:v>7.3680100000000004E-3</c:v>
                </c:pt>
                <c:pt idx="1178" formatCode="General">
                  <c:v>7.4022699999999999E-3</c:v>
                </c:pt>
                <c:pt idx="1179" formatCode="General">
                  <c:v>7.4367000000000001E-3</c:v>
                </c:pt>
                <c:pt idx="1180" formatCode="General">
                  <c:v>7.4712800000000003E-3</c:v>
                </c:pt>
                <c:pt idx="1181" formatCode="General">
                  <c:v>7.5060200000000004E-3</c:v>
                </c:pt>
                <c:pt idx="1182" formatCode="General">
                  <c:v>7.5409300000000004E-3</c:v>
                </c:pt>
                <c:pt idx="1183" formatCode="General">
                  <c:v>7.5760000000000003E-3</c:v>
                </c:pt>
                <c:pt idx="1184" formatCode="General">
                  <c:v>7.6112300000000001E-3</c:v>
                </c:pt>
                <c:pt idx="1185" formatCode="General">
                  <c:v>7.6466299999999997E-3</c:v>
                </c:pt>
                <c:pt idx="1186" formatCode="General">
                  <c:v>7.6822000000000001E-3</c:v>
                </c:pt>
                <c:pt idx="1187" formatCode="General">
                  <c:v>7.7179299999999996E-3</c:v>
                </c:pt>
                <c:pt idx="1188" formatCode="General">
                  <c:v>7.7538299999999998E-3</c:v>
                </c:pt>
                <c:pt idx="1189" formatCode="General">
                  <c:v>7.7898999999999998E-3</c:v>
                </c:pt>
                <c:pt idx="1190" formatCode="General">
                  <c:v>7.8261300000000006E-3</c:v>
                </c:pt>
                <c:pt idx="1191" formatCode="General">
                  <c:v>7.8625399999999995E-3</c:v>
                </c:pt>
                <c:pt idx="1192" formatCode="General">
                  <c:v>7.8991200000000008E-3</c:v>
                </c:pt>
                <c:pt idx="1193" formatCode="General">
                  <c:v>7.9358699999999994E-3</c:v>
                </c:pt>
                <c:pt idx="1194" formatCode="General">
                  <c:v>7.9727900000000004E-3</c:v>
                </c:pt>
                <c:pt idx="1195" formatCode="General">
                  <c:v>8.0098800000000005E-3</c:v>
                </c:pt>
                <c:pt idx="1196" formatCode="General">
                  <c:v>8.0471499999999994E-3</c:v>
                </c:pt>
                <c:pt idx="1197" formatCode="General">
                  <c:v>8.0845899999999991E-3</c:v>
                </c:pt>
                <c:pt idx="1198" formatCode="General">
                  <c:v>8.1222099999999995E-3</c:v>
                </c:pt>
                <c:pt idx="1199" formatCode="General">
                  <c:v>8.1600100000000005E-3</c:v>
                </c:pt>
                <c:pt idx="1200" formatCode="General">
                  <c:v>8.1979800000000005E-3</c:v>
                </c:pt>
                <c:pt idx="1201" formatCode="General">
                  <c:v>8.2361299999999995E-3</c:v>
                </c:pt>
                <c:pt idx="1202" formatCode="General">
                  <c:v>8.2744600000000008E-3</c:v>
                </c:pt>
                <c:pt idx="1203" formatCode="General">
                  <c:v>8.3129699999999994E-3</c:v>
                </c:pt>
                <c:pt idx="1204" formatCode="General">
                  <c:v>8.3516600000000003E-3</c:v>
                </c:pt>
                <c:pt idx="1205" formatCode="General">
                  <c:v>8.3905300000000002E-3</c:v>
                </c:pt>
                <c:pt idx="1206" formatCode="General">
                  <c:v>8.4295900000000007E-3</c:v>
                </c:pt>
                <c:pt idx="1207" formatCode="General">
                  <c:v>8.4688200000000002E-3</c:v>
                </c:pt>
                <c:pt idx="1208" formatCode="General">
                  <c:v>8.5082500000000002E-3</c:v>
                </c:pt>
                <c:pt idx="1209" formatCode="General">
                  <c:v>8.5478499999999992E-3</c:v>
                </c:pt>
                <c:pt idx="1210" formatCode="General">
                  <c:v>8.5876500000000005E-3</c:v>
                </c:pt>
                <c:pt idx="1211" formatCode="General">
                  <c:v>8.6276200000000008E-3</c:v>
                </c:pt>
                <c:pt idx="1212" formatCode="General">
                  <c:v>8.6677899999999999E-3</c:v>
                </c:pt>
                <c:pt idx="1213" formatCode="General">
                  <c:v>8.7081499999999996E-3</c:v>
                </c:pt>
                <c:pt idx="1214" formatCode="General">
                  <c:v>8.7486899999999999E-3</c:v>
                </c:pt>
                <c:pt idx="1215" formatCode="General">
                  <c:v>8.7894300000000009E-3</c:v>
                </c:pt>
                <c:pt idx="1216" formatCode="General">
                  <c:v>8.8303600000000006E-3</c:v>
                </c:pt>
                <c:pt idx="1217" formatCode="General">
                  <c:v>8.8714799999999993E-3</c:v>
                </c:pt>
                <c:pt idx="1218" formatCode="General">
                  <c:v>8.9127900000000003E-3</c:v>
                </c:pt>
                <c:pt idx="1219" formatCode="General">
                  <c:v>8.9542900000000002E-3</c:v>
                </c:pt>
                <c:pt idx="1220" formatCode="General">
                  <c:v>8.9960000000000005E-3</c:v>
                </c:pt>
                <c:pt idx="1221" formatCode="General">
                  <c:v>9.0378899999999998E-3</c:v>
                </c:pt>
                <c:pt idx="1222" formatCode="General">
                  <c:v>9.0799899999999996E-3</c:v>
                </c:pt>
                <c:pt idx="1223" formatCode="General">
                  <c:v>9.12228E-3</c:v>
                </c:pt>
                <c:pt idx="1224" formatCode="General">
                  <c:v>9.1647699999999992E-3</c:v>
                </c:pt>
                <c:pt idx="1225" formatCode="General">
                  <c:v>9.2074600000000006E-3</c:v>
                </c:pt>
                <c:pt idx="1226" formatCode="General">
                  <c:v>9.2503499999999992E-3</c:v>
                </c:pt>
                <c:pt idx="1227" formatCode="General">
                  <c:v>9.29345E-3</c:v>
                </c:pt>
                <c:pt idx="1228" formatCode="General">
                  <c:v>9.3367399999999996E-3</c:v>
                </c:pt>
                <c:pt idx="1229" formatCode="General">
                  <c:v>9.3802399999999998E-3</c:v>
                </c:pt>
                <c:pt idx="1230" formatCode="General">
                  <c:v>9.4239500000000004E-3</c:v>
                </c:pt>
                <c:pt idx="1231" formatCode="General">
                  <c:v>9.4678599999999998E-3</c:v>
                </c:pt>
                <c:pt idx="1232" formatCode="General">
                  <c:v>9.5119699999999998E-3</c:v>
                </c:pt>
                <c:pt idx="1233" formatCode="General">
                  <c:v>9.5562900000000003E-3</c:v>
                </c:pt>
                <c:pt idx="1234" formatCode="General">
                  <c:v>9.6008299999999994E-3</c:v>
                </c:pt>
                <c:pt idx="1235" formatCode="General">
                  <c:v>9.6455699999999991E-3</c:v>
                </c:pt>
                <c:pt idx="1236" formatCode="General">
                  <c:v>9.6905199999999993E-3</c:v>
                </c:pt>
                <c:pt idx="1237" formatCode="General">
                  <c:v>9.73568E-3</c:v>
                </c:pt>
                <c:pt idx="1238" formatCode="General">
                  <c:v>9.7810599999999994E-3</c:v>
                </c:pt>
                <c:pt idx="1239" formatCode="General">
                  <c:v>9.8266499999999993E-3</c:v>
                </c:pt>
                <c:pt idx="1240" formatCode="General">
                  <c:v>9.8724499999999996E-3</c:v>
                </c:pt>
                <c:pt idx="1241" formatCode="General">
                  <c:v>9.9184700000000004E-3</c:v>
                </c:pt>
                <c:pt idx="1242" formatCode="General">
                  <c:v>9.9647099999999999E-3</c:v>
                </c:pt>
                <c:pt idx="1243" formatCode="General">
                  <c:v>1.00112E-2</c:v>
                </c:pt>
                <c:pt idx="1244" formatCode="General">
                  <c:v>1.00578E-2</c:v>
                </c:pt>
                <c:pt idx="1245" formatCode="General">
                  <c:v>1.0104699999999999E-2</c:v>
                </c:pt>
                <c:pt idx="1246" formatCode="General">
                  <c:v>1.0151800000000001E-2</c:v>
                </c:pt>
                <c:pt idx="1247" formatCode="General">
                  <c:v>1.01992E-2</c:v>
                </c:pt>
                <c:pt idx="1248" formatCode="General">
                  <c:v>1.0246699999999999E-2</c:v>
                </c:pt>
                <c:pt idx="1249" formatCode="General">
                  <c:v>1.02945E-2</c:v>
                </c:pt>
                <c:pt idx="1250" formatCode="General">
                  <c:v>1.0342499999999999E-2</c:v>
                </c:pt>
                <c:pt idx="1251" formatCode="General">
                  <c:v>1.03908E-2</c:v>
                </c:pt>
                <c:pt idx="1252" formatCode="General">
                  <c:v>1.0439199999999999E-2</c:v>
                </c:pt>
                <c:pt idx="1253" formatCode="General">
                  <c:v>1.04879E-2</c:v>
                </c:pt>
                <c:pt idx="1254" formatCode="General">
                  <c:v>1.0536800000000001E-2</c:v>
                </c:pt>
                <c:pt idx="1255" formatCode="General">
                  <c:v>1.0586E-2</c:v>
                </c:pt>
                <c:pt idx="1256" formatCode="General">
                  <c:v>1.06354E-2</c:v>
                </c:pt>
                <c:pt idx="1257" formatCode="General">
                  <c:v>1.0685E-2</c:v>
                </c:pt>
                <c:pt idx="1258" formatCode="General">
                  <c:v>1.0734799999999999E-2</c:v>
                </c:pt>
                <c:pt idx="1259" formatCode="General">
                  <c:v>1.07849E-2</c:v>
                </c:pt>
                <c:pt idx="1260" formatCode="General">
                  <c:v>1.08352E-2</c:v>
                </c:pt>
                <c:pt idx="1261" formatCode="General">
                  <c:v>1.0885799999999999E-2</c:v>
                </c:pt>
                <c:pt idx="1262" formatCode="General">
                  <c:v>1.0936599999999999E-2</c:v>
                </c:pt>
                <c:pt idx="1263" formatCode="General">
                  <c:v>1.09876E-2</c:v>
                </c:pt>
                <c:pt idx="1264" formatCode="General">
                  <c:v>1.1038900000000001E-2</c:v>
                </c:pt>
                <c:pt idx="1265" formatCode="General">
                  <c:v>1.10904E-2</c:v>
                </c:pt>
                <c:pt idx="1266" formatCode="General">
                  <c:v>1.11421E-2</c:v>
                </c:pt>
                <c:pt idx="1267" formatCode="General">
                  <c:v>1.11941E-2</c:v>
                </c:pt>
                <c:pt idx="1268" formatCode="General">
                  <c:v>1.12464E-2</c:v>
                </c:pt>
                <c:pt idx="1269" formatCode="General">
                  <c:v>1.1298900000000001E-2</c:v>
                </c:pt>
                <c:pt idx="1270" formatCode="General">
                  <c:v>1.13516E-2</c:v>
                </c:pt>
                <c:pt idx="1271" formatCode="General">
                  <c:v>1.1404600000000001E-2</c:v>
                </c:pt>
                <c:pt idx="1272" formatCode="General">
                  <c:v>1.14579E-2</c:v>
                </c:pt>
                <c:pt idx="1273" formatCode="General">
                  <c:v>1.15114E-2</c:v>
                </c:pt>
                <c:pt idx="1274" formatCode="General">
                  <c:v>1.15651E-2</c:v>
                </c:pt>
                <c:pt idx="1275" formatCode="General">
                  <c:v>1.16191E-2</c:v>
                </c:pt>
                <c:pt idx="1276" formatCode="General">
                  <c:v>1.16734E-2</c:v>
                </c:pt>
                <c:pt idx="1277" formatCode="General">
                  <c:v>1.1727899999999999E-2</c:v>
                </c:pt>
                <c:pt idx="1278" formatCode="General">
                  <c:v>1.1782600000000001E-2</c:v>
                </c:pt>
                <c:pt idx="1279" formatCode="General">
                  <c:v>1.18377E-2</c:v>
                </c:pt>
                <c:pt idx="1280" formatCode="General">
                  <c:v>1.1893000000000001E-2</c:v>
                </c:pt>
                <c:pt idx="1281" formatCode="General">
                  <c:v>1.1948500000000001E-2</c:v>
                </c:pt>
                <c:pt idx="1282" formatCode="General">
                  <c:v>1.2004300000000001E-2</c:v>
                </c:pt>
                <c:pt idx="1283" formatCode="General">
                  <c:v>1.2060400000000001E-2</c:v>
                </c:pt>
                <c:pt idx="1284" formatCode="General">
                  <c:v>1.2116699999999999E-2</c:v>
                </c:pt>
                <c:pt idx="1285" formatCode="General">
                  <c:v>1.21733E-2</c:v>
                </c:pt>
                <c:pt idx="1286" formatCode="General">
                  <c:v>1.22302E-2</c:v>
                </c:pt>
                <c:pt idx="1287" formatCode="General">
                  <c:v>1.22874E-2</c:v>
                </c:pt>
                <c:pt idx="1288" formatCode="General">
                  <c:v>1.23448E-2</c:v>
                </c:pt>
                <c:pt idx="1289" formatCode="General">
                  <c:v>1.24025E-2</c:v>
                </c:pt>
                <c:pt idx="1290" formatCode="General">
                  <c:v>1.24604E-2</c:v>
                </c:pt>
                <c:pt idx="1291" formatCode="General">
                  <c:v>1.25186E-2</c:v>
                </c:pt>
                <c:pt idx="1292" formatCode="General">
                  <c:v>1.25772E-2</c:v>
                </c:pt>
                <c:pt idx="1293" formatCode="General">
                  <c:v>1.26359E-2</c:v>
                </c:pt>
                <c:pt idx="1294" formatCode="General">
                  <c:v>1.2695E-2</c:v>
                </c:pt>
                <c:pt idx="1295" formatCode="General">
                  <c:v>1.27543E-2</c:v>
                </c:pt>
                <c:pt idx="1296" formatCode="General">
                  <c:v>1.2814000000000001E-2</c:v>
                </c:pt>
                <c:pt idx="1297" formatCode="General">
                  <c:v>1.2873900000000001E-2</c:v>
                </c:pt>
                <c:pt idx="1298" formatCode="General">
                  <c:v>1.29341E-2</c:v>
                </c:pt>
                <c:pt idx="1299" formatCode="General">
                  <c:v>1.2994500000000001E-2</c:v>
                </c:pt>
                <c:pt idx="1300" formatCode="General">
                  <c:v>1.3055300000000001E-2</c:v>
                </c:pt>
                <c:pt idx="1301" formatCode="General">
                  <c:v>1.3116299999999999E-2</c:v>
                </c:pt>
                <c:pt idx="1302" formatCode="General">
                  <c:v>1.3177700000000001E-2</c:v>
                </c:pt>
                <c:pt idx="1303" formatCode="General">
                  <c:v>1.3239300000000001E-2</c:v>
                </c:pt>
                <c:pt idx="1304" formatCode="General">
                  <c:v>1.3301199999999999E-2</c:v>
                </c:pt>
                <c:pt idx="1305" formatCode="General">
                  <c:v>1.3363399999999999E-2</c:v>
                </c:pt>
                <c:pt idx="1306" formatCode="General">
                  <c:v>1.3426E-2</c:v>
                </c:pt>
                <c:pt idx="1307" formatCode="General">
                  <c:v>1.34888E-2</c:v>
                </c:pt>
                <c:pt idx="1308" formatCode="General">
                  <c:v>1.35519E-2</c:v>
                </c:pt>
                <c:pt idx="1309" formatCode="General">
                  <c:v>1.36153E-2</c:v>
                </c:pt>
                <c:pt idx="1310" formatCode="General">
                  <c:v>1.3679E-2</c:v>
                </c:pt>
                <c:pt idx="1311" formatCode="General">
                  <c:v>1.3743E-2</c:v>
                </c:pt>
                <c:pt idx="1312" formatCode="General">
                  <c:v>1.38073E-2</c:v>
                </c:pt>
                <c:pt idx="1313" formatCode="General">
                  <c:v>1.38719E-2</c:v>
                </c:pt>
                <c:pt idx="1314" formatCode="General">
                  <c:v>1.3936799999999999E-2</c:v>
                </c:pt>
                <c:pt idx="1315" formatCode="General">
                  <c:v>1.4002000000000001E-2</c:v>
                </c:pt>
                <c:pt idx="1316" formatCode="General">
                  <c:v>1.40676E-2</c:v>
                </c:pt>
                <c:pt idx="1317" formatCode="General">
                  <c:v>1.4133400000000001E-2</c:v>
                </c:pt>
                <c:pt idx="1318" formatCode="General">
                  <c:v>1.41996E-2</c:v>
                </c:pt>
                <c:pt idx="1319" formatCode="General">
                  <c:v>1.4265999999999999E-2</c:v>
                </c:pt>
                <c:pt idx="1320" formatCode="General">
                  <c:v>1.43328E-2</c:v>
                </c:pt>
                <c:pt idx="1321" formatCode="General">
                  <c:v>1.43999E-2</c:v>
                </c:pt>
                <c:pt idx="1322" formatCode="General">
                  <c:v>1.44674E-2</c:v>
                </c:pt>
                <c:pt idx="1323" formatCode="General">
                  <c:v>1.45351E-2</c:v>
                </c:pt>
                <c:pt idx="1324" formatCode="General">
                  <c:v>1.46032E-2</c:v>
                </c:pt>
                <c:pt idx="1325" formatCode="General">
                  <c:v>1.46716E-2</c:v>
                </c:pt>
                <c:pt idx="1326" formatCode="General">
                  <c:v>1.47403E-2</c:v>
                </c:pt>
                <c:pt idx="1327" formatCode="General">
                  <c:v>1.4809299999999999E-2</c:v>
                </c:pt>
                <c:pt idx="1328" formatCode="General">
                  <c:v>1.48787E-2</c:v>
                </c:pt>
                <c:pt idx="1329" formatCode="General">
                  <c:v>1.4948400000000001E-2</c:v>
                </c:pt>
                <c:pt idx="1330" formatCode="General">
                  <c:v>1.5018399999999999E-2</c:v>
                </c:pt>
                <c:pt idx="1331" formatCode="General">
                  <c:v>1.5088799999999999E-2</c:v>
                </c:pt>
                <c:pt idx="1332" formatCode="General">
                  <c:v>1.5159499999999999E-2</c:v>
                </c:pt>
                <c:pt idx="1333" formatCode="General">
                  <c:v>1.5230499999999999E-2</c:v>
                </c:pt>
                <c:pt idx="1334" formatCode="General">
                  <c:v>1.53019E-2</c:v>
                </c:pt>
                <c:pt idx="1335" formatCode="General">
                  <c:v>1.5373599999999999E-2</c:v>
                </c:pt>
                <c:pt idx="1336" formatCode="General">
                  <c:v>1.54457E-2</c:v>
                </c:pt>
                <c:pt idx="1337" formatCode="General">
                  <c:v>1.55181E-2</c:v>
                </c:pt>
                <c:pt idx="1338" formatCode="General">
                  <c:v>1.55908E-2</c:v>
                </c:pt>
                <c:pt idx="1339" formatCode="General">
                  <c:v>1.5663900000000001E-2</c:v>
                </c:pt>
                <c:pt idx="1340" formatCode="General">
                  <c:v>1.5737299999999999E-2</c:v>
                </c:pt>
                <c:pt idx="1341" formatCode="General">
                  <c:v>1.5811100000000002E-2</c:v>
                </c:pt>
                <c:pt idx="1342" formatCode="General">
                  <c:v>1.5885199999999999E-2</c:v>
                </c:pt>
                <c:pt idx="1343" formatCode="General">
                  <c:v>1.59597E-2</c:v>
                </c:pt>
                <c:pt idx="1344" formatCode="General">
                  <c:v>1.60346E-2</c:v>
                </c:pt>
                <c:pt idx="1345" formatCode="General">
                  <c:v>1.6109800000000001E-2</c:v>
                </c:pt>
                <c:pt idx="1346" formatCode="General">
                  <c:v>1.61853E-2</c:v>
                </c:pt>
                <c:pt idx="1347" formatCode="General">
                  <c:v>1.6261299999999999E-2</c:v>
                </c:pt>
                <c:pt idx="1348" formatCode="General">
                  <c:v>1.6337500000000001E-2</c:v>
                </c:pt>
                <c:pt idx="1349" formatCode="General">
                  <c:v>1.64142E-2</c:v>
                </c:pt>
                <c:pt idx="1350" formatCode="General">
                  <c:v>1.6491200000000001E-2</c:v>
                </c:pt>
                <c:pt idx="1351" formatCode="General">
                  <c:v>1.6568599999999999E-2</c:v>
                </c:pt>
                <c:pt idx="1352" formatCode="General">
                  <c:v>1.6646299999999999E-2</c:v>
                </c:pt>
                <c:pt idx="1353" formatCode="General">
                  <c:v>1.67244E-2</c:v>
                </c:pt>
                <c:pt idx="1354" formatCode="General">
                  <c:v>1.6802899999999999E-2</c:v>
                </c:pt>
                <c:pt idx="1355" formatCode="General">
                  <c:v>1.6881799999999999E-2</c:v>
                </c:pt>
                <c:pt idx="1356" formatCode="General">
                  <c:v>1.6961E-2</c:v>
                </c:pt>
                <c:pt idx="1357" formatCode="General">
                  <c:v>1.7040599999999999E-2</c:v>
                </c:pt>
                <c:pt idx="1358" formatCode="General">
                  <c:v>1.71206E-2</c:v>
                </c:pt>
                <c:pt idx="1359" formatCode="General">
                  <c:v>1.7201000000000001E-2</c:v>
                </c:pt>
                <c:pt idx="1360" formatCode="General">
                  <c:v>1.72818E-2</c:v>
                </c:pt>
                <c:pt idx="1361" formatCode="General">
                  <c:v>1.7362900000000001E-2</c:v>
                </c:pt>
                <c:pt idx="1362" formatCode="General">
                  <c:v>1.7444500000000002E-2</c:v>
                </c:pt>
                <c:pt idx="1363" formatCode="General">
                  <c:v>1.7526400000000001E-2</c:v>
                </c:pt>
                <c:pt idx="1364" formatCode="General">
                  <c:v>1.7608700000000001E-2</c:v>
                </c:pt>
                <c:pt idx="1365" formatCode="General">
                  <c:v>1.7691399999999999E-2</c:v>
                </c:pt>
                <c:pt idx="1366" formatCode="General">
                  <c:v>1.7774499999999999E-2</c:v>
                </c:pt>
                <c:pt idx="1367" formatCode="General">
                  <c:v>1.7857999999999999E-2</c:v>
                </c:pt>
                <c:pt idx="1368" formatCode="General">
                  <c:v>1.79419E-2</c:v>
                </c:pt>
                <c:pt idx="1369" formatCode="General">
                  <c:v>1.8026199999999999E-2</c:v>
                </c:pt>
                <c:pt idx="1370" formatCode="General">
                  <c:v>1.8110899999999999E-2</c:v>
                </c:pt>
                <c:pt idx="1371" formatCode="General">
                  <c:v>1.81961E-2</c:v>
                </c:pt>
                <c:pt idx="1372" formatCode="General">
                  <c:v>1.8281599999999999E-2</c:v>
                </c:pt>
                <c:pt idx="1373" formatCode="General">
                  <c:v>1.8367499999999998E-2</c:v>
                </c:pt>
                <c:pt idx="1374" formatCode="General">
                  <c:v>1.8453799999999999E-2</c:v>
                </c:pt>
                <c:pt idx="1375" formatCode="General">
                  <c:v>1.8540600000000001E-2</c:v>
                </c:pt>
                <c:pt idx="1376" formatCode="General">
                  <c:v>1.86278E-2</c:v>
                </c:pt>
                <c:pt idx="1377" formatCode="General">
                  <c:v>1.8715300000000001E-2</c:v>
                </c:pt>
                <c:pt idx="1378" formatCode="General">
                  <c:v>1.8803299999999998E-2</c:v>
                </c:pt>
                <c:pt idx="1379" formatCode="General">
                  <c:v>1.88918E-2</c:v>
                </c:pt>
                <c:pt idx="1380" formatCode="General">
                  <c:v>1.89806E-2</c:v>
                </c:pt>
                <c:pt idx="1381" formatCode="General">
                  <c:v>1.9069900000000001E-2</c:v>
                </c:pt>
                <c:pt idx="1382" formatCode="General">
                  <c:v>1.9159599999999999E-2</c:v>
                </c:pt>
                <c:pt idx="1383" formatCode="General">
                  <c:v>1.9249700000000002E-2</c:v>
                </c:pt>
                <c:pt idx="1384" formatCode="General">
                  <c:v>1.9340300000000001E-2</c:v>
                </c:pt>
                <c:pt idx="1385" formatCode="General">
                  <c:v>1.9431299999999999E-2</c:v>
                </c:pt>
                <c:pt idx="1386" formatCode="General">
                  <c:v>1.95227E-2</c:v>
                </c:pt>
                <c:pt idx="1387" formatCode="General">
                  <c:v>1.9614599999999999E-2</c:v>
                </c:pt>
                <c:pt idx="1388" formatCode="General">
                  <c:v>1.9706899999999999E-2</c:v>
                </c:pt>
                <c:pt idx="1389" formatCode="General">
                  <c:v>1.97997E-2</c:v>
                </c:pt>
                <c:pt idx="1390" formatCode="General">
                  <c:v>1.9892900000000002E-2</c:v>
                </c:pt>
                <c:pt idx="1391" formatCode="General">
                  <c:v>1.9986500000000001E-2</c:v>
                </c:pt>
                <c:pt idx="1392" formatCode="General">
                  <c:v>2.0080600000000001E-2</c:v>
                </c:pt>
                <c:pt idx="1393" formatCode="General">
                  <c:v>2.0175200000000001E-2</c:v>
                </c:pt>
                <c:pt idx="1394" formatCode="General">
                  <c:v>2.0270199999999999E-2</c:v>
                </c:pt>
                <c:pt idx="1395" formatCode="General">
                  <c:v>2.0365600000000001E-2</c:v>
                </c:pt>
                <c:pt idx="1396" formatCode="General">
                  <c:v>2.04616E-2</c:v>
                </c:pt>
                <c:pt idx="1397" formatCode="General">
                  <c:v>2.0558E-2</c:v>
                </c:pt>
                <c:pt idx="1398" formatCode="General">
                  <c:v>2.0654800000000001E-2</c:v>
                </c:pt>
                <c:pt idx="1399" formatCode="General">
                  <c:v>2.0752099999999999E-2</c:v>
                </c:pt>
                <c:pt idx="1400" formatCode="General">
                  <c:v>2.0849900000000001E-2</c:v>
                </c:pt>
                <c:pt idx="1401" formatCode="General">
                  <c:v>2.0948100000000001E-2</c:v>
                </c:pt>
                <c:pt idx="1402" formatCode="General">
                  <c:v>2.1046800000000001E-2</c:v>
                </c:pt>
                <c:pt idx="1403" formatCode="General">
                  <c:v>2.1146000000000002E-2</c:v>
                </c:pt>
                <c:pt idx="1404" formatCode="General">
                  <c:v>2.1245699999999999E-2</c:v>
                </c:pt>
                <c:pt idx="1405" formatCode="General">
                  <c:v>2.1345900000000001E-2</c:v>
                </c:pt>
                <c:pt idx="1406" formatCode="General">
                  <c:v>2.14465E-2</c:v>
                </c:pt>
                <c:pt idx="1407" formatCode="General">
                  <c:v>2.15476E-2</c:v>
                </c:pt>
                <c:pt idx="1408" formatCode="General">
                  <c:v>2.16492E-2</c:v>
                </c:pt>
                <c:pt idx="1409" formatCode="General">
                  <c:v>2.1751300000000001E-2</c:v>
                </c:pt>
                <c:pt idx="1410" formatCode="General">
                  <c:v>2.1853899999999999E-2</c:v>
                </c:pt>
                <c:pt idx="1411" formatCode="General">
                  <c:v>2.1957000000000001E-2</c:v>
                </c:pt>
                <c:pt idx="1412" formatCode="General">
                  <c:v>2.20606E-2</c:v>
                </c:pt>
                <c:pt idx="1413" formatCode="General">
                  <c:v>2.21646E-2</c:v>
                </c:pt>
                <c:pt idx="1414" formatCode="General">
                  <c:v>2.2269199999999999E-2</c:v>
                </c:pt>
                <c:pt idx="1415" formatCode="General">
                  <c:v>2.23743E-2</c:v>
                </c:pt>
                <c:pt idx="1416" formatCode="General">
                  <c:v>2.2479900000000001E-2</c:v>
                </c:pt>
                <c:pt idx="1417" formatCode="General">
                  <c:v>2.2585999999999998E-2</c:v>
                </c:pt>
                <c:pt idx="1418" formatCode="General">
                  <c:v>2.26926E-2</c:v>
                </c:pt>
                <c:pt idx="1419" formatCode="General">
                  <c:v>2.2799699999999999E-2</c:v>
                </c:pt>
                <c:pt idx="1420" formatCode="General">
                  <c:v>2.2907299999999998E-2</c:v>
                </c:pt>
                <c:pt idx="1421" formatCode="General">
                  <c:v>2.3015500000000001E-2</c:v>
                </c:pt>
                <c:pt idx="1422" formatCode="General">
                  <c:v>2.3124200000000001E-2</c:v>
                </c:pt>
                <c:pt idx="1423" formatCode="General">
                  <c:v>2.3233400000000001E-2</c:v>
                </c:pt>
                <c:pt idx="1424" formatCode="General">
                  <c:v>2.3343099999999999E-2</c:v>
                </c:pt>
                <c:pt idx="1425" formatCode="General">
                  <c:v>2.3453399999999999E-2</c:v>
                </c:pt>
                <c:pt idx="1426" formatCode="General">
                  <c:v>2.35642E-2</c:v>
                </c:pt>
                <c:pt idx="1427" formatCode="General">
                  <c:v>2.3675499999999999E-2</c:v>
                </c:pt>
                <c:pt idx="1428" formatCode="General">
                  <c:v>2.37874E-2</c:v>
                </c:pt>
                <c:pt idx="1429" formatCode="General">
                  <c:v>2.3899799999999999E-2</c:v>
                </c:pt>
                <c:pt idx="1430" formatCode="General">
                  <c:v>2.4012800000000001E-2</c:v>
                </c:pt>
                <c:pt idx="1431" formatCode="General">
                  <c:v>2.41263E-2</c:v>
                </c:pt>
                <c:pt idx="1432" formatCode="General">
                  <c:v>2.4240299999999999E-2</c:v>
                </c:pt>
                <c:pt idx="1433" formatCode="General">
                  <c:v>2.4354899999999999E-2</c:v>
                </c:pt>
                <c:pt idx="1434" formatCode="General">
                  <c:v>2.4470100000000002E-2</c:v>
                </c:pt>
                <c:pt idx="1435" formatCode="General">
                  <c:v>2.4585800000000001E-2</c:v>
                </c:pt>
                <c:pt idx="1436" formatCode="General">
                  <c:v>2.4702100000000001E-2</c:v>
                </c:pt>
                <c:pt idx="1437" formatCode="General">
                  <c:v>2.4818900000000001E-2</c:v>
                </c:pt>
                <c:pt idx="1438" formatCode="General">
                  <c:v>2.4936300000000002E-2</c:v>
                </c:pt>
                <c:pt idx="1439" formatCode="General">
                  <c:v>2.5054300000000002E-2</c:v>
                </c:pt>
                <c:pt idx="1440" formatCode="General">
                  <c:v>2.5172799999999999E-2</c:v>
                </c:pt>
                <c:pt idx="1441" formatCode="General">
                  <c:v>2.5291999999999999E-2</c:v>
                </c:pt>
                <c:pt idx="1442" formatCode="General">
                  <c:v>2.5411699999999999E-2</c:v>
                </c:pt>
                <c:pt idx="1443" formatCode="General">
                  <c:v>2.55319E-2</c:v>
                </c:pt>
                <c:pt idx="1444" formatCode="General">
                  <c:v>2.56528E-2</c:v>
                </c:pt>
                <c:pt idx="1445" formatCode="General">
                  <c:v>2.5774200000000001E-2</c:v>
                </c:pt>
                <c:pt idx="1446" formatCode="General">
                  <c:v>2.5896300000000001E-2</c:v>
                </c:pt>
                <c:pt idx="1447" formatCode="General">
                  <c:v>2.6018900000000001E-2</c:v>
                </c:pt>
                <c:pt idx="1448" formatCode="General">
                  <c:v>2.6142100000000001E-2</c:v>
                </c:pt>
                <c:pt idx="1449" formatCode="General">
                  <c:v>2.6266000000000001E-2</c:v>
                </c:pt>
                <c:pt idx="1450" formatCode="General">
                  <c:v>2.6390400000000001E-2</c:v>
                </c:pt>
                <c:pt idx="1451" formatCode="General">
                  <c:v>2.6515400000000001E-2</c:v>
                </c:pt>
                <c:pt idx="1452" formatCode="General">
                  <c:v>2.6641100000000001E-2</c:v>
                </c:pt>
                <c:pt idx="1453" formatCode="General">
                  <c:v>2.6767300000000001E-2</c:v>
                </c:pt>
                <c:pt idx="1454" formatCode="General">
                  <c:v>2.68942E-2</c:v>
                </c:pt>
                <c:pt idx="1455" formatCode="General">
                  <c:v>2.70216E-2</c:v>
                </c:pt>
                <c:pt idx="1456" formatCode="General">
                  <c:v>2.7149699999999999E-2</c:v>
                </c:pt>
                <c:pt idx="1457" formatCode="General">
                  <c:v>2.7278500000000001E-2</c:v>
                </c:pt>
                <c:pt idx="1458" formatCode="General">
                  <c:v>2.74078E-2</c:v>
                </c:pt>
                <c:pt idx="1459" formatCode="General">
                  <c:v>2.7537800000000001E-2</c:v>
                </c:pt>
                <c:pt idx="1460" formatCode="General">
                  <c:v>2.7668399999999999E-2</c:v>
                </c:pt>
                <c:pt idx="1461" formatCode="General">
                  <c:v>2.77997E-2</c:v>
                </c:pt>
                <c:pt idx="1462" formatCode="General">
                  <c:v>2.7931600000000001E-2</c:v>
                </c:pt>
                <c:pt idx="1463" formatCode="General">
                  <c:v>2.8064100000000002E-2</c:v>
                </c:pt>
                <c:pt idx="1464" formatCode="General">
                  <c:v>2.8197300000000002E-2</c:v>
                </c:pt>
                <c:pt idx="1465" formatCode="General">
                  <c:v>2.8331100000000001E-2</c:v>
                </c:pt>
                <c:pt idx="1466" formatCode="General">
                  <c:v>2.8465600000000001E-2</c:v>
                </c:pt>
                <c:pt idx="1467" formatCode="General">
                  <c:v>2.86007E-2</c:v>
                </c:pt>
                <c:pt idx="1468" formatCode="General">
                  <c:v>2.8736500000000002E-2</c:v>
                </c:pt>
                <c:pt idx="1469" formatCode="General">
                  <c:v>2.8872999999999999E-2</c:v>
                </c:pt>
                <c:pt idx="1470" formatCode="General">
                  <c:v>2.90101E-2</c:v>
                </c:pt>
                <c:pt idx="1471" formatCode="General">
                  <c:v>2.9147900000000001E-2</c:v>
                </c:pt>
                <c:pt idx="1472" formatCode="General">
                  <c:v>2.9286300000000001E-2</c:v>
                </c:pt>
                <c:pt idx="1473" formatCode="General">
                  <c:v>2.94255E-2</c:v>
                </c:pt>
                <c:pt idx="1474" formatCode="General">
                  <c:v>2.9565299999999999E-2</c:v>
                </c:pt>
                <c:pt idx="1475" formatCode="General">
                  <c:v>2.9705800000000001E-2</c:v>
                </c:pt>
                <c:pt idx="1476" formatCode="General">
                  <c:v>2.9846999999999999E-2</c:v>
                </c:pt>
                <c:pt idx="1477" formatCode="General">
                  <c:v>2.9988899999999999E-2</c:v>
                </c:pt>
                <c:pt idx="1478" formatCode="General">
                  <c:v>3.0131499999999999E-2</c:v>
                </c:pt>
                <c:pt idx="1479" formatCode="General">
                  <c:v>3.0274700000000002E-2</c:v>
                </c:pt>
                <c:pt idx="1480" formatCode="General">
                  <c:v>3.04187E-2</c:v>
                </c:pt>
                <c:pt idx="1481" formatCode="General">
                  <c:v>3.0563400000000001E-2</c:v>
                </c:pt>
                <c:pt idx="1482" formatCode="General">
                  <c:v>3.0708800000000001E-2</c:v>
                </c:pt>
                <c:pt idx="1483" formatCode="General">
                  <c:v>3.0854900000000001E-2</c:v>
                </c:pt>
                <c:pt idx="1484" formatCode="General">
                  <c:v>3.10017E-2</c:v>
                </c:pt>
                <c:pt idx="1485" formatCode="General">
                  <c:v>3.1149199999999998E-2</c:v>
                </c:pt>
                <c:pt idx="1486" formatCode="General">
                  <c:v>3.1297499999999999E-2</c:v>
                </c:pt>
                <c:pt idx="1487" formatCode="General">
                  <c:v>3.1446500000000002E-2</c:v>
                </c:pt>
                <c:pt idx="1488" formatCode="General">
                  <c:v>3.1596199999999998E-2</c:v>
                </c:pt>
                <c:pt idx="1489" formatCode="General">
                  <c:v>3.1746700000000003E-2</c:v>
                </c:pt>
                <c:pt idx="1490" formatCode="General">
                  <c:v>3.18979E-2</c:v>
                </c:pt>
                <c:pt idx="1491" formatCode="General">
                  <c:v>3.2049800000000003E-2</c:v>
                </c:pt>
                <c:pt idx="1492" formatCode="General">
                  <c:v>3.2202500000000002E-2</c:v>
                </c:pt>
                <c:pt idx="1493" formatCode="General">
                  <c:v>3.23559E-2</c:v>
                </c:pt>
                <c:pt idx="1494" formatCode="General">
                  <c:v>3.25101E-2</c:v>
                </c:pt>
                <c:pt idx="1495" formatCode="General">
                  <c:v>3.2665E-2</c:v>
                </c:pt>
                <c:pt idx="1496" formatCode="General">
                  <c:v>3.2820700000000001E-2</c:v>
                </c:pt>
                <c:pt idx="1497" formatCode="General">
                  <c:v>3.2977199999999998E-2</c:v>
                </c:pt>
                <c:pt idx="1498" formatCode="General">
                  <c:v>3.3134400000000001E-2</c:v>
                </c:pt>
                <c:pt idx="1499" formatCode="General">
                  <c:v>3.3292500000000003E-2</c:v>
                </c:pt>
                <c:pt idx="1500" formatCode="General">
                  <c:v>3.3451300000000003E-2</c:v>
                </c:pt>
                <c:pt idx="1501" formatCode="General">
                  <c:v>3.3610800000000003E-2</c:v>
                </c:pt>
                <c:pt idx="1502" formatCode="General">
                  <c:v>3.3771200000000001E-2</c:v>
                </c:pt>
                <c:pt idx="1503" formatCode="General">
                  <c:v>3.3932299999999999E-2</c:v>
                </c:pt>
                <c:pt idx="1504" formatCode="General">
                  <c:v>3.4094300000000001E-2</c:v>
                </c:pt>
                <c:pt idx="1505" formatCode="General">
                  <c:v>3.4257000000000003E-2</c:v>
                </c:pt>
                <c:pt idx="1506" formatCode="General">
                  <c:v>3.4420600000000003E-2</c:v>
                </c:pt>
                <c:pt idx="1507" formatCode="General">
                  <c:v>3.4584900000000002E-2</c:v>
                </c:pt>
                <c:pt idx="1508" formatCode="General">
                  <c:v>3.4750099999999999E-2</c:v>
                </c:pt>
                <c:pt idx="1509" formatCode="General">
                  <c:v>3.4916099999999999E-2</c:v>
                </c:pt>
                <c:pt idx="1510" formatCode="General">
                  <c:v>3.50829E-2</c:v>
                </c:pt>
                <c:pt idx="1511" formatCode="General">
                  <c:v>3.5250499999999997E-2</c:v>
                </c:pt>
                <c:pt idx="1512" formatCode="General">
                  <c:v>3.5418900000000003E-2</c:v>
                </c:pt>
                <c:pt idx="1513" formatCode="General">
                  <c:v>3.55882E-2</c:v>
                </c:pt>
                <c:pt idx="1514" formatCode="General">
                  <c:v>3.57583E-2</c:v>
                </c:pt>
                <c:pt idx="1515" formatCode="General">
                  <c:v>3.5929299999999997E-2</c:v>
                </c:pt>
                <c:pt idx="1516" formatCode="General">
                  <c:v>3.6101099999999997E-2</c:v>
                </c:pt>
                <c:pt idx="1517" formatCode="General">
                  <c:v>3.6273800000000002E-2</c:v>
                </c:pt>
                <c:pt idx="1518" formatCode="General">
                  <c:v>3.6447300000000002E-2</c:v>
                </c:pt>
                <c:pt idx="1519" formatCode="General">
                  <c:v>3.6621599999999997E-2</c:v>
                </c:pt>
                <c:pt idx="1520" formatCode="General">
                  <c:v>3.67969E-2</c:v>
                </c:pt>
                <c:pt idx="1521" formatCode="General">
                  <c:v>3.6972999999999999E-2</c:v>
                </c:pt>
                <c:pt idx="1522" formatCode="General">
                  <c:v>3.7150000000000002E-2</c:v>
                </c:pt>
                <c:pt idx="1523" formatCode="General">
                  <c:v>3.7327800000000001E-2</c:v>
                </c:pt>
                <c:pt idx="1524" formatCode="General">
                  <c:v>3.7506499999999998E-2</c:v>
                </c:pt>
                <c:pt idx="1525" formatCode="General">
                  <c:v>3.7686200000000003E-2</c:v>
                </c:pt>
                <c:pt idx="1526" formatCode="General">
                  <c:v>3.7866700000000003E-2</c:v>
                </c:pt>
                <c:pt idx="1527" formatCode="General">
                  <c:v>3.8048100000000001E-2</c:v>
                </c:pt>
                <c:pt idx="1528" formatCode="General">
                  <c:v>3.8230399999999998E-2</c:v>
                </c:pt>
                <c:pt idx="1529" formatCode="General">
                  <c:v>3.8413599999999999E-2</c:v>
                </c:pt>
                <c:pt idx="1530" formatCode="General">
                  <c:v>3.8597699999999999E-2</c:v>
                </c:pt>
                <c:pt idx="1531" formatCode="General">
                  <c:v>3.8782799999999999E-2</c:v>
                </c:pt>
                <c:pt idx="1532" formatCode="General">
                  <c:v>3.8968700000000002E-2</c:v>
                </c:pt>
                <c:pt idx="1533" formatCode="General">
                  <c:v>3.9155599999999999E-2</c:v>
                </c:pt>
                <c:pt idx="1534" formatCode="General">
                  <c:v>3.9343500000000003E-2</c:v>
                </c:pt>
                <c:pt idx="1535" formatCode="General">
                  <c:v>3.9532200000000003E-2</c:v>
                </c:pt>
                <c:pt idx="1536" formatCode="General">
                  <c:v>3.9721899999999997E-2</c:v>
                </c:pt>
                <c:pt idx="1537" formatCode="General">
                  <c:v>3.9912499999999997E-2</c:v>
                </c:pt>
                <c:pt idx="1538" formatCode="General">
                  <c:v>4.0104099999999997E-2</c:v>
                </c:pt>
                <c:pt idx="1539" formatCode="General">
                  <c:v>4.0296699999999998E-2</c:v>
                </c:pt>
                <c:pt idx="1540" formatCode="General">
                  <c:v>4.0490199999999997E-2</c:v>
                </c:pt>
                <c:pt idx="1541" formatCode="General">
                  <c:v>4.0684600000000001E-2</c:v>
                </c:pt>
                <c:pt idx="1542" formatCode="General">
                  <c:v>4.0880100000000003E-2</c:v>
                </c:pt>
                <c:pt idx="1543" formatCode="General">
                  <c:v>4.1076500000000002E-2</c:v>
                </c:pt>
                <c:pt idx="1544" formatCode="General">
                  <c:v>4.1273900000000002E-2</c:v>
                </c:pt>
                <c:pt idx="1545" formatCode="General">
                  <c:v>4.1472299999999997E-2</c:v>
                </c:pt>
                <c:pt idx="1546" formatCode="General">
                  <c:v>4.1671600000000003E-2</c:v>
                </c:pt>
                <c:pt idx="1547" formatCode="General">
                  <c:v>4.1871999999999999E-2</c:v>
                </c:pt>
                <c:pt idx="1548" formatCode="General">
                  <c:v>4.2073399999999997E-2</c:v>
                </c:pt>
                <c:pt idx="1549" formatCode="General">
                  <c:v>4.2275800000000002E-2</c:v>
                </c:pt>
                <c:pt idx="1550" formatCode="General">
                  <c:v>4.2479200000000002E-2</c:v>
                </c:pt>
                <c:pt idx="1551" formatCode="General">
                  <c:v>4.2683600000000002E-2</c:v>
                </c:pt>
                <c:pt idx="1552" formatCode="General">
                  <c:v>4.2888999999999997E-2</c:v>
                </c:pt>
                <c:pt idx="1553" formatCode="General">
                  <c:v>4.3095500000000002E-2</c:v>
                </c:pt>
                <c:pt idx="1554" formatCode="General">
                  <c:v>4.3303000000000001E-2</c:v>
                </c:pt>
                <c:pt idx="1555" formatCode="General">
                  <c:v>4.3511500000000002E-2</c:v>
                </c:pt>
                <c:pt idx="1556" formatCode="General">
                  <c:v>4.3721099999999999E-2</c:v>
                </c:pt>
                <c:pt idx="1557" formatCode="General">
                  <c:v>4.3931699999999997E-2</c:v>
                </c:pt>
                <c:pt idx="1558" formatCode="General">
                  <c:v>4.4143399999999999E-2</c:v>
                </c:pt>
                <c:pt idx="1559" formatCode="General">
                  <c:v>4.4356199999999998E-2</c:v>
                </c:pt>
                <c:pt idx="1560" formatCode="General">
                  <c:v>4.4569999999999999E-2</c:v>
                </c:pt>
                <c:pt idx="1561" formatCode="General">
                  <c:v>4.4784900000000002E-2</c:v>
                </c:pt>
                <c:pt idx="1562" formatCode="General">
                  <c:v>4.5000900000000003E-2</c:v>
                </c:pt>
                <c:pt idx="1563" formatCode="General">
                  <c:v>4.5218000000000001E-2</c:v>
                </c:pt>
                <c:pt idx="1564" formatCode="General">
                  <c:v>4.5436200000000003E-2</c:v>
                </c:pt>
                <c:pt idx="1565" formatCode="General">
                  <c:v>4.5655399999999999E-2</c:v>
                </c:pt>
                <c:pt idx="1566" formatCode="General">
                  <c:v>4.5875800000000001E-2</c:v>
                </c:pt>
                <c:pt idx="1567" formatCode="General">
                  <c:v>4.6097300000000001E-2</c:v>
                </c:pt>
                <c:pt idx="1568" formatCode="General">
                  <c:v>4.6319899999999997E-2</c:v>
                </c:pt>
                <c:pt idx="1569" formatCode="General">
                  <c:v>4.6543599999999997E-2</c:v>
                </c:pt>
                <c:pt idx="1570" formatCode="General">
                  <c:v>4.6768400000000002E-2</c:v>
                </c:pt>
                <c:pt idx="1571" formatCode="General">
                  <c:v>4.6994399999999999E-2</c:v>
                </c:pt>
                <c:pt idx="1572" formatCode="General">
                  <c:v>4.72215E-2</c:v>
                </c:pt>
                <c:pt idx="1573" formatCode="General">
                  <c:v>4.74498E-2</c:v>
                </c:pt>
                <c:pt idx="1574" formatCode="General">
                  <c:v>4.7679199999999998E-2</c:v>
                </c:pt>
                <c:pt idx="1575" formatCode="General">
                  <c:v>4.7909800000000002E-2</c:v>
                </c:pt>
                <c:pt idx="1576" formatCode="General">
                  <c:v>4.8141499999999997E-2</c:v>
                </c:pt>
                <c:pt idx="1577" formatCode="General">
                  <c:v>4.8374399999999998E-2</c:v>
                </c:pt>
                <c:pt idx="1578" formatCode="General">
                  <c:v>4.8608499999999999E-2</c:v>
                </c:pt>
                <c:pt idx="1579" formatCode="General">
                  <c:v>4.88438E-2</c:v>
                </c:pt>
                <c:pt idx="1580" formatCode="General">
                  <c:v>4.90803E-2</c:v>
                </c:pt>
                <c:pt idx="1581" formatCode="General">
                  <c:v>4.9318000000000001E-2</c:v>
                </c:pt>
                <c:pt idx="1582" formatCode="General">
                  <c:v>4.9556900000000001E-2</c:v>
                </c:pt>
                <c:pt idx="1583" formatCode="General">
                  <c:v>4.9796899999999998E-2</c:v>
                </c:pt>
                <c:pt idx="1584" formatCode="General">
                  <c:v>5.0038300000000001E-2</c:v>
                </c:pt>
                <c:pt idx="1585" formatCode="General">
                  <c:v>5.02808E-2</c:v>
                </c:pt>
                <c:pt idx="1586" formatCode="General">
                  <c:v>5.0524600000000003E-2</c:v>
                </c:pt>
                <c:pt idx="1587" formatCode="General">
                  <c:v>5.0769599999999998E-2</c:v>
                </c:pt>
                <c:pt idx="1588" formatCode="General">
                  <c:v>5.10158E-2</c:v>
                </c:pt>
                <c:pt idx="1589" formatCode="General">
                  <c:v>5.1263299999999998E-2</c:v>
                </c:pt>
                <c:pt idx="1590" formatCode="General">
                  <c:v>5.1512099999999998E-2</c:v>
                </c:pt>
                <c:pt idx="1591" formatCode="General">
                  <c:v>5.1762099999999998E-2</c:v>
                </c:pt>
                <c:pt idx="1592" formatCode="General">
                  <c:v>5.2013400000000001E-2</c:v>
                </c:pt>
                <c:pt idx="1593" formatCode="General">
                  <c:v>5.2266E-2</c:v>
                </c:pt>
                <c:pt idx="1594" formatCode="General">
                  <c:v>5.2519900000000001E-2</c:v>
                </c:pt>
                <c:pt idx="1595" formatCode="General">
                  <c:v>5.2775000000000002E-2</c:v>
                </c:pt>
                <c:pt idx="1596" formatCode="General">
                  <c:v>5.3031500000000002E-2</c:v>
                </c:pt>
                <c:pt idx="1597" formatCode="General">
                  <c:v>5.3289299999999998E-2</c:v>
                </c:pt>
                <c:pt idx="1598" formatCode="General">
                  <c:v>5.3548400000000003E-2</c:v>
                </c:pt>
                <c:pt idx="1599" formatCode="General">
                  <c:v>5.3808799999999997E-2</c:v>
                </c:pt>
                <c:pt idx="1600" formatCode="General">
                  <c:v>5.4070500000000001E-2</c:v>
                </c:pt>
                <c:pt idx="1601" formatCode="General">
                  <c:v>5.4333600000000003E-2</c:v>
                </c:pt>
                <c:pt idx="1602" formatCode="General">
                  <c:v>5.4598000000000001E-2</c:v>
                </c:pt>
                <c:pt idx="1603" formatCode="General">
                  <c:v>5.4863799999999997E-2</c:v>
                </c:pt>
                <c:pt idx="1604" formatCode="General">
                  <c:v>5.5130999999999999E-2</c:v>
                </c:pt>
                <c:pt idx="1605" formatCode="General">
                  <c:v>5.5399499999999997E-2</c:v>
                </c:pt>
                <c:pt idx="1606" formatCode="General">
                  <c:v>5.5669400000000001E-2</c:v>
                </c:pt>
                <c:pt idx="1607" formatCode="General">
                  <c:v>5.5940700000000003E-2</c:v>
                </c:pt>
                <c:pt idx="1608" formatCode="General">
                  <c:v>5.6213300000000001E-2</c:v>
                </c:pt>
                <c:pt idx="1609" formatCode="General">
                  <c:v>5.64874E-2</c:v>
                </c:pt>
                <c:pt idx="1610" formatCode="General">
                  <c:v>5.6762899999999998E-2</c:v>
                </c:pt>
                <c:pt idx="1611" formatCode="General">
                  <c:v>5.7039800000000002E-2</c:v>
                </c:pt>
                <c:pt idx="1612" formatCode="General">
                  <c:v>5.7318099999999997E-2</c:v>
                </c:pt>
                <c:pt idx="1613" formatCode="General">
                  <c:v>5.7597799999999998E-2</c:v>
                </c:pt>
                <c:pt idx="1614" formatCode="General">
                  <c:v>5.7879E-2</c:v>
                </c:pt>
                <c:pt idx="1615" formatCode="General">
                  <c:v>5.8161600000000001E-2</c:v>
                </c:pt>
                <c:pt idx="1616" formatCode="General">
                  <c:v>5.8445700000000003E-2</c:v>
                </c:pt>
                <c:pt idx="1617" formatCode="General">
                  <c:v>5.87313E-2</c:v>
                </c:pt>
                <c:pt idx="1618" formatCode="General">
                  <c:v>5.9018300000000003E-2</c:v>
                </c:pt>
                <c:pt idx="1619" formatCode="General">
                  <c:v>5.93068E-2</c:v>
                </c:pt>
                <c:pt idx="1620" formatCode="General">
                  <c:v>5.9596799999999998E-2</c:v>
                </c:pt>
                <c:pt idx="1621" formatCode="General">
                  <c:v>5.9888299999999998E-2</c:v>
                </c:pt>
                <c:pt idx="1622" formatCode="General">
                  <c:v>6.01813E-2</c:v>
                </c:pt>
                <c:pt idx="1623" formatCode="General">
                  <c:v>6.0475800000000003E-2</c:v>
                </c:pt>
                <c:pt idx="1624" formatCode="General">
                  <c:v>6.0771899999999997E-2</c:v>
                </c:pt>
                <c:pt idx="1625" formatCode="General">
                  <c:v>6.1069400000000003E-2</c:v>
                </c:pt>
                <c:pt idx="1626" formatCode="General">
                  <c:v>6.1368600000000002E-2</c:v>
                </c:pt>
                <c:pt idx="1627" formatCode="General">
                  <c:v>6.16692E-2</c:v>
                </c:pt>
                <c:pt idx="1628" formatCode="General">
                  <c:v>6.1971400000000003E-2</c:v>
                </c:pt>
                <c:pt idx="1629" formatCode="General">
                  <c:v>6.2275200000000003E-2</c:v>
                </c:pt>
                <c:pt idx="1630" formatCode="General">
                  <c:v>6.25806E-2</c:v>
                </c:pt>
                <c:pt idx="1631" formatCode="General">
                  <c:v>6.2887600000000002E-2</c:v>
                </c:pt>
                <c:pt idx="1632" formatCode="General">
                  <c:v>6.3196100000000005E-2</c:v>
                </c:pt>
                <c:pt idx="1633" formatCode="General">
                  <c:v>6.3506300000000002E-2</c:v>
                </c:pt>
                <c:pt idx="1634" formatCode="General">
                  <c:v>6.3818E-2</c:v>
                </c:pt>
                <c:pt idx="1635" formatCode="General">
                  <c:v>6.4131400000000005E-2</c:v>
                </c:pt>
                <c:pt idx="1636" formatCode="General">
                  <c:v>6.4446400000000001E-2</c:v>
                </c:pt>
                <c:pt idx="1637" formatCode="General">
                  <c:v>6.4763100000000004E-2</c:v>
                </c:pt>
                <c:pt idx="1638" formatCode="General">
                  <c:v>6.5081399999999998E-2</c:v>
                </c:pt>
                <c:pt idx="1639" formatCode="General">
                  <c:v>6.5401399999999998E-2</c:v>
                </c:pt>
                <c:pt idx="1640" formatCode="General">
                  <c:v>6.5723000000000004E-2</c:v>
                </c:pt>
                <c:pt idx="1641" formatCode="General">
                  <c:v>6.6046300000000002E-2</c:v>
                </c:pt>
                <c:pt idx="1642" formatCode="General">
                  <c:v>6.6371299999999994E-2</c:v>
                </c:pt>
                <c:pt idx="1643" formatCode="General">
                  <c:v>6.6697999999999993E-2</c:v>
                </c:pt>
                <c:pt idx="1644" formatCode="General">
                  <c:v>6.7026500000000003E-2</c:v>
                </c:pt>
                <c:pt idx="1645" formatCode="General">
                  <c:v>6.7356600000000003E-2</c:v>
                </c:pt>
                <c:pt idx="1646" formatCode="General">
                  <c:v>6.7688499999999999E-2</c:v>
                </c:pt>
                <c:pt idx="1647" formatCode="General">
                  <c:v>6.8022100000000002E-2</c:v>
                </c:pt>
                <c:pt idx="1648" formatCode="General">
                  <c:v>6.8357399999999999E-2</c:v>
                </c:pt>
                <c:pt idx="1649" formatCode="General">
                  <c:v>6.8694500000000006E-2</c:v>
                </c:pt>
                <c:pt idx="1650" formatCode="General">
                  <c:v>6.9033399999999995E-2</c:v>
                </c:pt>
                <c:pt idx="1651" formatCode="General">
                  <c:v>6.9374099999999994E-2</c:v>
                </c:pt>
                <c:pt idx="1652" formatCode="General">
                  <c:v>6.9716500000000001E-2</c:v>
                </c:pt>
                <c:pt idx="1653" formatCode="General">
                  <c:v>7.0060800000000006E-2</c:v>
                </c:pt>
                <c:pt idx="1654" formatCode="General">
                  <c:v>7.0406800000000005E-2</c:v>
                </c:pt>
                <c:pt idx="1655" formatCode="General">
                  <c:v>7.0754700000000004E-2</c:v>
                </c:pt>
                <c:pt idx="1656" formatCode="General">
                  <c:v>7.1104399999999998E-2</c:v>
                </c:pt>
                <c:pt idx="1657" formatCode="General">
                  <c:v>7.1456000000000006E-2</c:v>
                </c:pt>
                <c:pt idx="1658" formatCode="General">
                  <c:v>7.1809399999999995E-2</c:v>
                </c:pt>
                <c:pt idx="1659" formatCode="General">
                  <c:v>7.2164699999999998E-2</c:v>
                </c:pt>
                <c:pt idx="1660" formatCode="General">
                  <c:v>7.2521799999999997E-2</c:v>
                </c:pt>
                <c:pt idx="1661" formatCode="General">
                  <c:v>7.2880899999999998E-2</c:v>
                </c:pt>
                <c:pt idx="1662" formatCode="General">
                  <c:v>7.3241799999999996E-2</c:v>
                </c:pt>
                <c:pt idx="1663" formatCode="General">
                  <c:v>7.3604699999999995E-2</c:v>
                </c:pt>
                <c:pt idx="1664" formatCode="General">
                  <c:v>7.3969400000000005E-2</c:v>
                </c:pt>
                <c:pt idx="1665" formatCode="General">
                  <c:v>7.4336200000000005E-2</c:v>
                </c:pt>
                <c:pt idx="1666" formatCode="General">
                  <c:v>7.4704800000000002E-2</c:v>
                </c:pt>
                <c:pt idx="1667" formatCode="General">
                  <c:v>7.50754E-2</c:v>
                </c:pt>
                <c:pt idx="1668" formatCode="General">
                  <c:v>7.5448000000000001E-2</c:v>
                </c:pt>
                <c:pt idx="1669" formatCode="General">
                  <c:v>7.5822500000000001E-2</c:v>
                </c:pt>
                <c:pt idx="1670" formatCode="General">
                  <c:v>7.6199100000000006E-2</c:v>
                </c:pt>
                <c:pt idx="1671" formatCode="General">
                  <c:v>7.6577599999999996E-2</c:v>
                </c:pt>
                <c:pt idx="1672" formatCode="General">
                  <c:v>7.6958200000000004E-2</c:v>
                </c:pt>
                <c:pt idx="1673" formatCode="General">
                  <c:v>7.7340699999999998E-2</c:v>
                </c:pt>
                <c:pt idx="1674" formatCode="General">
                  <c:v>7.77254E-2</c:v>
                </c:pt>
                <c:pt idx="1675" formatCode="General">
                  <c:v>7.8112000000000001E-2</c:v>
                </c:pt>
                <c:pt idx="1676" formatCode="General">
                  <c:v>7.8500799999999996E-2</c:v>
                </c:pt>
                <c:pt idx="1677" formatCode="General">
                  <c:v>7.8891600000000006E-2</c:v>
                </c:pt>
                <c:pt idx="1678" formatCode="General">
                  <c:v>7.9284499999999994E-2</c:v>
                </c:pt>
                <c:pt idx="1679" formatCode="General">
                  <c:v>7.96795E-2</c:v>
                </c:pt>
                <c:pt idx="1680" formatCode="General">
                  <c:v>8.0076599999999998E-2</c:v>
                </c:pt>
                <c:pt idx="1681" formatCode="General">
                  <c:v>8.04758E-2</c:v>
                </c:pt>
                <c:pt idx="1682" formatCode="General">
                  <c:v>8.0877199999999996E-2</c:v>
                </c:pt>
                <c:pt idx="1683" formatCode="General">
                  <c:v>8.12808E-2</c:v>
                </c:pt>
                <c:pt idx="1684" formatCode="General">
                  <c:v>8.1686499999999995E-2</c:v>
                </c:pt>
                <c:pt idx="1685" formatCode="General">
                  <c:v>8.2094299999999995E-2</c:v>
                </c:pt>
                <c:pt idx="1686" formatCode="General">
                  <c:v>8.2504400000000006E-2</c:v>
                </c:pt>
                <c:pt idx="1687" formatCode="General">
                  <c:v>8.2916699999999996E-2</c:v>
                </c:pt>
                <c:pt idx="1688" formatCode="General">
                  <c:v>8.3331100000000005E-2</c:v>
                </c:pt>
                <c:pt idx="1689" formatCode="General">
                  <c:v>8.37479E-2</c:v>
                </c:pt>
                <c:pt idx="1690" formatCode="General">
                  <c:v>8.41668E-2</c:v>
                </c:pt>
                <c:pt idx="1691" formatCode="General">
                  <c:v>8.4588099999999999E-2</c:v>
                </c:pt>
                <c:pt idx="1692" formatCode="General">
                  <c:v>8.5011500000000004E-2</c:v>
                </c:pt>
                <c:pt idx="1693" formatCode="General">
                  <c:v>8.5437299999999994E-2</c:v>
                </c:pt>
                <c:pt idx="1694" formatCode="General">
                  <c:v>8.5865399999999995E-2</c:v>
                </c:pt>
                <c:pt idx="1695" formatCode="General">
                  <c:v>8.6295800000000006E-2</c:v>
                </c:pt>
                <c:pt idx="1696" formatCode="General">
                  <c:v>8.67285E-2</c:v>
                </c:pt>
                <c:pt idx="1697" formatCode="General">
                  <c:v>8.7163599999999994E-2</c:v>
                </c:pt>
                <c:pt idx="1698" formatCode="General">
                  <c:v>8.7600999999999998E-2</c:v>
                </c:pt>
                <c:pt idx="1699" formatCode="General">
                  <c:v>8.8040800000000002E-2</c:v>
                </c:pt>
                <c:pt idx="1700" formatCode="General">
                  <c:v>8.8483000000000006E-2</c:v>
                </c:pt>
                <c:pt idx="1701" formatCode="General">
                  <c:v>8.8927599999999996E-2</c:v>
                </c:pt>
                <c:pt idx="1702" formatCode="General">
                  <c:v>8.9374599999999998E-2</c:v>
                </c:pt>
                <c:pt idx="1703" formatCode="General">
                  <c:v>8.9824000000000001E-2</c:v>
                </c:pt>
                <c:pt idx="1704" formatCode="General">
                  <c:v>9.0275900000000006E-2</c:v>
                </c:pt>
                <c:pt idx="1705" formatCode="General">
                  <c:v>9.07303E-2</c:v>
                </c:pt>
                <c:pt idx="1706" formatCode="General">
                  <c:v>9.1187099999999993E-2</c:v>
                </c:pt>
                <c:pt idx="1707" formatCode="General">
                  <c:v>9.1646400000000003E-2</c:v>
                </c:pt>
                <c:pt idx="1708" formatCode="General">
                  <c:v>9.2108200000000001E-2</c:v>
                </c:pt>
                <c:pt idx="1709" formatCode="General">
                  <c:v>9.2572600000000005E-2</c:v>
                </c:pt>
                <c:pt idx="1710" formatCode="General">
                  <c:v>9.3039399999999994E-2</c:v>
                </c:pt>
                <c:pt idx="1711" formatCode="General">
                  <c:v>9.3508900000000006E-2</c:v>
                </c:pt>
                <c:pt idx="1712" formatCode="General">
                  <c:v>9.3980900000000006E-2</c:v>
                </c:pt>
                <c:pt idx="1713" formatCode="General">
                  <c:v>9.4455499999999998E-2</c:v>
                </c:pt>
                <c:pt idx="1714" formatCode="General">
                  <c:v>9.4932699999999995E-2</c:v>
                </c:pt>
                <c:pt idx="1715" formatCode="General">
                  <c:v>9.5412499999999997E-2</c:v>
                </c:pt>
                <c:pt idx="1716" formatCode="General">
                  <c:v>9.5894999999999994E-2</c:v>
                </c:pt>
                <c:pt idx="1717" formatCode="General">
                  <c:v>9.6380099999999996E-2</c:v>
                </c:pt>
                <c:pt idx="1718" formatCode="General">
                  <c:v>9.6867900000000007E-2</c:v>
                </c:pt>
                <c:pt idx="1719" formatCode="General">
                  <c:v>9.7358299999999995E-2</c:v>
                </c:pt>
                <c:pt idx="1720" formatCode="General">
                  <c:v>9.7851499999999994E-2</c:v>
                </c:pt>
                <c:pt idx="1721" formatCode="General">
                  <c:v>9.8347400000000001E-2</c:v>
                </c:pt>
                <c:pt idx="1722" formatCode="General">
                  <c:v>9.8846000000000003E-2</c:v>
                </c:pt>
                <c:pt idx="1723" formatCode="General">
                  <c:v>9.9347400000000002E-2</c:v>
                </c:pt>
                <c:pt idx="1724" formatCode="General">
                  <c:v>9.9851599999999999E-2</c:v>
                </c:pt>
                <c:pt idx="1725" formatCode="General">
                  <c:v>0.100359</c:v>
                </c:pt>
                <c:pt idx="1726" formatCode="General">
                  <c:v>0.100868</c:v>
                </c:pt>
                <c:pt idx="1727" formatCode="General">
                  <c:v>0.101381</c:v>
                </c:pt>
                <c:pt idx="1728" formatCode="General">
                  <c:v>0.101896</c:v>
                </c:pt>
                <c:pt idx="1729" formatCode="General">
                  <c:v>0.10241500000000001</c:v>
                </c:pt>
                <c:pt idx="1730" formatCode="General">
                  <c:v>0.102936</c:v>
                </c:pt>
                <c:pt idx="1731" formatCode="General">
                  <c:v>0.10346</c:v>
                </c:pt>
                <c:pt idx="1732" formatCode="General">
                  <c:v>0.103987</c:v>
                </c:pt>
                <c:pt idx="1733" formatCode="General">
                  <c:v>0.104517</c:v>
                </c:pt>
                <c:pt idx="1734" formatCode="General">
                  <c:v>0.10505</c:v>
                </c:pt>
                <c:pt idx="1735" formatCode="General">
                  <c:v>0.105586</c:v>
                </c:pt>
                <c:pt idx="1736" formatCode="General">
                  <c:v>0.106124</c:v>
                </c:pt>
                <c:pt idx="1737" formatCode="General">
                  <c:v>0.106666</c:v>
                </c:pt>
                <c:pt idx="1738" formatCode="General">
                  <c:v>0.107211</c:v>
                </c:pt>
                <c:pt idx="1739" formatCode="General">
                  <c:v>0.10775899999999999</c:v>
                </c:pt>
                <c:pt idx="1740" formatCode="General">
                  <c:v>0.10831</c:v>
                </c:pt>
                <c:pt idx="1741" formatCode="General">
                  <c:v>0.108864</c:v>
                </c:pt>
                <c:pt idx="1742" formatCode="General">
                  <c:v>0.10942200000000001</c:v>
                </c:pt>
                <c:pt idx="1743" formatCode="General">
                  <c:v>0.109982</c:v>
                </c:pt>
                <c:pt idx="1744" formatCode="General">
                  <c:v>0.110545</c:v>
                </c:pt>
                <c:pt idx="1745" formatCode="General">
                  <c:v>0.111112</c:v>
                </c:pt>
                <c:pt idx="1746" formatCode="General">
                  <c:v>0.111682</c:v>
                </c:pt>
                <c:pt idx="1747" formatCode="General">
                  <c:v>0.11225499999999999</c:v>
                </c:pt>
                <c:pt idx="1748" formatCode="General">
                  <c:v>0.112832</c:v>
                </c:pt>
                <c:pt idx="1749" formatCode="General">
                  <c:v>0.113411</c:v>
                </c:pt>
                <c:pt idx="1750" formatCode="General">
                  <c:v>0.113994</c:v>
                </c:pt>
                <c:pt idx="1751" formatCode="General">
                  <c:v>0.11458</c:v>
                </c:pt>
                <c:pt idx="1752" formatCode="General">
                  <c:v>0.11516999999999999</c:v>
                </c:pt>
                <c:pt idx="1753" formatCode="General">
                  <c:v>0.115763</c:v>
                </c:pt>
                <c:pt idx="1754" formatCode="General">
                  <c:v>0.116359</c:v>
                </c:pt>
                <c:pt idx="1755" formatCode="General">
                  <c:v>0.11695800000000001</c:v>
                </c:pt>
                <c:pt idx="1756" formatCode="General">
                  <c:v>0.117562</c:v>
                </c:pt>
                <c:pt idx="1757" formatCode="General">
                  <c:v>0.118168</c:v>
                </c:pt>
                <c:pt idx="1758" formatCode="General">
                  <c:v>0.11877799999999999</c:v>
                </c:pt>
                <c:pt idx="1759" formatCode="General">
                  <c:v>0.119391</c:v>
                </c:pt>
                <c:pt idx="1760" formatCode="General">
                  <c:v>0.120008</c:v>
                </c:pt>
                <c:pt idx="1761" formatCode="General">
                  <c:v>0.120629</c:v>
                </c:pt>
                <c:pt idx="1762" formatCode="General">
                  <c:v>0.121253</c:v>
                </c:pt>
                <c:pt idx="1763" formatCode="General">
                  <c:v>0.12188</c:v>
                </c:pt>
                <c:pt idx="1764" formatCode="General">
                  <c:v>0.122512</c:v>
                </c:pt>
                <c:pt idx="1765" formatCode="General">
                  <c:v>0.12314600000000001</c:v>
                </c:pt>
                <c:pt idx="1766" formatCode="General">
                  <c:v>0.12378500000000001</c:v>
                </c:pt>
                <c:pt idx="1767" formatCode="General">
                  <c:v>0.124427</c:v>
                </c:pt>
                <c:pt idx="1768" formatCode="General">
                  <c:v>0.12507299999999999</c:v>
                </c:pt>
                <c:pt idx="1769" formatCode="General">
                  <c:v>0.125722</c:v>
                </c:pt>
                <c:pt idx="1770" formatCode="General">
                  <c:v>0.12637599999999999</c:v>
                </c:pt>
                <c:pt idx="1771" formatCode="General">
                  <c:v>0.12703300000000001</c:v>
                </c:pt>
                <c:pt idx="1772" formatCode="General">
                  <c:v>0.127694</c:v>
                </c:pt>
                <c:pt idx="1773" formatCode="General">
                  <c:v>0.128358</c:v>
                </c:pt>
                <c:pt idx="1774" formatCode="General">
                  <c:v>0.129027</c:v>
                </c:pt>
                <c:pt idx="1775" formatCode="General">
                  <c:v>0.12969900000000001</c:v>
                </c:pt>
                <c:pt idx="1776" formatCode="General">
                  <c:v>0.13037599999999999</c:v>
                </c:pt>
                <c:pt idx="1777" formatCode="General">
                  <c:v>0.13105600000000001</c:v>
                </c:pt>
                <c:pt idx="1778" formatCode="General">
                  <c:v>0.13174</c:v>
                </c:pt>
                <c:pt idx="1779" formatCode="General">
                  <c:v>0.13242899999999999</c:v>
                </c:pt>
                <c:pt idx="1780" formatCode="General">
                  <c:v>0.13312099999999999</c:v>
                </c:pt>
                <c:pt idx="1781" formatCode="General">
                  <c:v>0.13381699999999999</c:v>
                </c:pt>
                <c:pt idx="1782" formatCode="General">
                  <c:v>0.134518</c:v>
                </c:pt>
                <c:pt idx="1783" formatCode="General">
                  <c:v>0.13522200000000001</c:v>
                </c:pt>
                <c:pt idx="1784" formatCode="General">
                  <c:v>0.135931</c:v>
                </c:pt>
                <c:pt idx="1785" formatCode="General">
                  <c:v>0.13664299999999999</c:v>
                </c:pt>
                <c:pt idx="1786" formatCode="General">
                  <c:v>0.13736000000000001</c:v>
                </c:pt>
                <c:pt idx="1787" formatCode="General">
                  <c:v>0.13808200000000001</c:v>
                </c:pt>
                <c:pt idx="1788" formatCode="General">
                  <c:v>0.13880700000000001</c:v>
                </c:pt>
                <c:pt idx="1789" formatCode="General">
                  <c:v>0.13953699999999999</c:v>
                </c:pt>
                <c:pt idx="1790" formatCode="General">
                  <c:v>0.14027100000000001</c:v>
                </c:pt>
                <c:pt idx="1791" formatCode="General">
                  <c:v>0.141009</c:v>
                </c:pt>
                <c:pt idx="1792" formatCode="General">
                  <c:v>0.14175199999999999</c:v>
                </c:pt>
                <c:pt idx="1793" formatCode="General">
                  <c:v>0.14249899999999999</c:v>
                </c:pt>
                <c:pt idx="1794" formatCode="General">
                  <c:v>0.14324999999999999</c:v>
                </c:pt>
                <c:pt idx="1795" formatCode="General">
                  <c:v>0.144006</c:v>
                </c:pt>
                <c:pt idx="1796" formatCode="General">
                  <c:v>0.14476700000000001</c:v>
                </c:pt>
                <c:pt idx="1797" formatCode="General">
                  <c:v>0.14553199999999999</c:v>
                </c:pt>
                <c:pt idx="1798" formatCode="General">
                  <c:v>0.14630099999999999</c:v>
                </c:pt>
                <c:pt idx="1799" formatCode="General">
                  <c:v>0.14707600000000001</c:v>
                </c:pt>
                <c:pt idx="1800" formatCode="General">
                  <c:v>0.14785400000000001</c:v>
                </c:pt>
                <c:pt idx="1801" formatCode="General">
                  <c:v>0.14863799999999999</c:v>
                </c:pt>
                <c:pt idx="1802" formatCode="General">
                  <c:v>0.149426</c:v>
                </c:pt>
                <c:pt idx="1803" formatCode="General">
                  <c:v>0.15021899999999999</c:v>
                </c:pt>
                <c:pt idx="1804" formatCode="General">
                  <c:v>0.15101600000000001</c:v>
                </c:pt>
                <c:pt idx="1805" formatCode="General">
                  <c:v>0.15181900000000001</c:v>
                </c:pt>
                <c:pt idx="1806" formatCode="General">
                  <c:v>0.15262600000000001</c:v>
                </c:pt>
                <c:pt idx="1807" formatCode="General">
                  <c:v>0.15343799999999999</c:v>
                </c:pt>
                <c:pt idx="1808" formatCode="General">
                  <c:v>0.154255</c:v>
                </c:pt>
                <c:pt idx="1809" formatCode="General">
                  <c:v>0.15507699999999999</c:v>
                </c:pt>
                <c:pt idx="1810" formatCode="General">
                  <c:v>0.15590399999999999</c:v>
                </c:pt>
                <c:pt idx="1811" formatCode="General">
                  <c:v>0.15673599999999999</c:v>
                </c:pt>
                <c:pt idx="1812" formatCode="General">
                  <c:v>0.15757299999999999</c:v>
                </c:pt>
                <c:pt idx="1813" formatCode="General">
                  <c:v>0.158415</c:v>
                </c:pt>
                <c:pt idx="1814" formatCode="General">
                  <c:v>0.15926199999999999</c:v>
                </c:pt>
                <c:pt idx="1815" formatCode="General">
                  <c:v>0.16011400000000001</c:v>
                </c:pt>
                <c:pt idx="1816" formatCode="General">
                  <c:v>0.160971</c:v>
                </c:pt>
                <c:pt idx="1817" formatCode="General">
                  <c:v>0.16183400000000001</c:v>
                </c:pt>
                <c:pt idx="1818" formatCode="General">
                  <c:v>0.16270200000000001</c:v>
                </c:pt>
                <c:pt idx="1819" formatCode="General">
                  <c:v>0.163575</c:v>
                </c:pt>
                <c:pt idx="1820" formatCode="General">
                  <c:v>0.16445399999999999</c:v>
                </c:pt>
                <c:pt idx="1821" formatCode="General">
                  <c:v>0.16533800000000001</c:v>
                </c:pt>
                <c:pt idx="1822" formatCode="General">
                  <c:v>0.16622700000000001</c:v>
                </c:pt>
                <c:pt idx="1823" formatCode="General">
                  <c:v>0.16712199999999999</c:v>
                </c:pt>
                <c:pt idx="1824" formatCode="General">
                  <c:v>0.16802300000000001</c:v>
                </c:pt>
                <c:pt idx="1825" formatCode="General">
                  <c:v>0.168929</c:v>
                </c:pt>
                <c:pt idx="1826" formatCode="General">
                  <c:v>0.16983999999999999</c:v>
                </c:pt>
                <c:pt idx="1827" formatCode="General">
                  <c:v>0.17075699999999999</c:v>
                </c:pt>
                <c:pt idx="1828" formatCode="General">
                  <c:v>0.17168</c:v>
                </c:pt>
                <c:pt idx="1829" formatCode="General">
                  <c:v>0.17260900000000001</c:v>
                </c:pt>
                <c:pt idx="1830" formatCode="General">
                  <c:v>0.173543</c:v>
                </c:pt>
                <c:pt idx="1831" formatCode="General">
                  <c:v>0.174483</c:v>
                </c:pt>
                <c:pt idx="1832" formatCode="General">
                  <c:v>0.175429</c:v>
                </c:pt>
                <c:pt idx="1833" formatCode="General">
                  <c:v>0.17638100000000001</c:v>
                </c:pt>
                <c:pt idx="1834" formatCode="General">
                  <c:v>0.177339</c:v>
                </c:pt>
                <c:pt idx="1835" formatCode="General">
                  <c:v>0.17830299999999999</c:v>
                </c:pt>
                <c:pt idx="1836" formatCode="General">
                  <c:v>0.17927199999999999</c:v>
                </c:pt>
                <c:pt idx="1837" formatCode="General">
                  <c:v>0.18024799999999999</c:v>
                </c:pt>
                <c:pt idx="1838" formatCode="General">
                  <c:v>0.18123</c:v>
                </c:pt>
                <c:pt idx="1839" formatCode="General">
                  <c:v>0.18221899999999999</c:v>
                </c:pt>
                <c:pt idx="1840" formatCode="General">
                  <c:v>0.18321299999999999</c:v>
                </c:pt>
                <c:pt idx="1841" formatCode="General">
                  <c:v>0.18421399999999999</c:v>
                </c:pt>
                <c:pt idx="1842" formatCode="General">
                  <c:v>0.185221</c:v>
                </c:pt>
                <c:pt idx="1843" formatCode="General">
                  <c:v>0.18623400000000001</c:v>
                </c:pt>
                <c:pt idx="1844" formatCode="General">
                  <c:v>0.187254</c:v>
                </c:pt>
                <c:pt idx="1845" formatCode="General">
                  <c:v>0.18828</c:v>
                </c:pt>
                <c:pt idx="1846" formatCode="General">
                  <c:v>0.18931300000000001</c:v>
                </c:pt>
                <c:pt idx="1847" formatCode="General">
                  <c:v>0.19035199999999999</c:v>
                </c:pt>
                <c:pt idx="1848" formatCode="General">
                  <c:v>0.19139800000000001</c:v>
                </c:pt>
                <c:pt idx="1849" formatCode="General">
                  <c:v>0.19245100000000001</c:v>
                </c:pt>
                <c:pt idx="1850" formatCode="General">
                  <c:v>0.19350999999999999</c:v>
                </c:pt>
                <c:pt idx="1851" formatCode="General">
                  <c:v>0.194576</c:v>
                </c:pt>
                <c:pt idx="1852" formatCode="General">
                  <c:v>0.19564899999999999</c:v>
                </c:pt>
                <c:pt idx="1853" formatCode="General">
                  <c:v>0.19672899999999999</c:v>
                </c:pt>
                <c:pt idx="1854" formatCode="General">
                  <c:v>0.19781599999999999</c:v>
                </c:pt>
                <c:pt idx="1855" formatCode="General">
                  <c:v>0.19891</c:v>
                </c:pt>
                <c:pt idx="1856" formatCode="General">
                  <c:v>0.20000999999999999</c:v>
                </c:pt>
                <c:pt idx="1857" formatCode="General">
                  <c:v>0.20111799999999999</c:v>
                </c:pt>
                <c:pt idx="1858" formatCode="General">
                  <c:v>0.202233</c:v>
                </c:pt>
                <c:pt idx="1859" formatCode="General">
                  <c:v>0.20335600000000001</c:v>
                </c:pt>
                <c:pt idx="1860" formatCode="General">
                  <c:v>0.204485</c:v>
                </c:pt>
                <c:pt idx="1861" formatCode="General">
                  <c:v>0.205622</c:v>
                </c:pt>
                <c:pt idx="1862" formatCode="General">
                  <c:v>0.20676700000000001</c:v>
                </c:pt>
                <c:pt idx="1863" formatCode="General">
                  <c:v>0.20791899999999999</c:v>
                </c:pt>
                <c:pt idx="1864" formatCode="General">
                  <c:v>0.20907800000000001</c:v>
                </c:pt>
                <c:pt idx="1865" formatCode="General">
                  <c:v>0.21024499999999999</c:v>
                </c:pt>
                <c:pt idx="1866" formatCode="General">
                  <c:v>0.211419</c:v>
                </c:pt>
                <c:pt idx="1867" formatCode="General">
                  <c:v>0.21260200000000001</c:v>
                </c:pt>
                <c:pt idx="1868" formatCode="General">
                  <c:v>0.21379200000000001</c:v>
                </c:pt>
                <c:pt idx="1869" formatCode="General">
                  <c:v>0.21498900000000001</c:v>
                </c:pt>
                <c:pt idx="1870" formatCode="General">
                  <c:v>0.216195</c:v>
                </c:pt>
                <c:pt idx="1871" formatCode="General">
                  <c:v>0.21740899999999999</c:v>
                </c:pt>
                <c:pt idx="1872" formatCode="General">
                  <c:v>0.21863099999999999</c:v>
                </c:pt>
                <c:pt idx="1873" formatCode="General">
                  <c:v>0.219861</c:v>
                </c:pt>
                <c:pt idx="1874" formatCode="General">
                  <c:v>0.22109899999999999</c:v>
                </c:pt>
                <c:pt idx="1875" formatCode="General">
                  <c:v>0.22234499999999999</c:v>
                </c:pt>
                <c:pt idx="1876" formatCode="General">
                  <c:v>0.22359999999999999</c:v>
                </c:pt>
                <c:pt idx="1877" formatCode="General">
                  <c:v>0.22486200000000001</c:v>
                </c:pt>
                <c:pt idx="1878" formatCode="General">
                  <c:v>0.226134</c:v>
                </c:pt>
                <c:pt idx="1879" formatCode="General">
                  <c:v>0.22741400000000001</c:v>
                </c:pt>
                <c:pt idx="1880" formatCode="General">
                  <c:v>0.22870199999999999</c:v>
                </c:pt>
                <c:pt idx="1881" formatCode="General">
                  <c:v>0.22999900000000001</c:v>
                </c:pt>
                <c:pt idx="1882" formatCode="General">
                  <c:v>0.23130500000000001</c:v>
                </c:pt>
                <c:pt idx="1883" formatCode="General">
                  <c:v>0.23261999999999999</c:v>
                </c:pt>
                <c:pt idx="1884" formatCode="General">
                  <c:v>0.23394400000000001</c:v>
                </c:pt>
                <c:pt idx="1885" formatCode="General">
                  <c:v>0.23527600000000001</c:v>
                </c:pt>
                <c:pt idx="1886" formatCode="General">
                  <c:v>0.23661799999999999</c:v>
                </c:pt>
                <c:pt idx="1887" formatCode="General">
                  <c:v>0.23796800000000001</c:v>
                </c:pt>
                <c:pt idx="1888" formatCode="General">
                  <c:v>0.23932800000000001</c:v>
                </c:pt>
                <c:pt idx="1889" formatCode="General">
                  <c:v>0.24069699999999999</c:v>
                </c:pt>
                <c:pt idx="1890" formatCode="General">
                  <c:v>0.24207600000000001</c:v>
                </c:pt>
                <c:pt idx="1891" formatCode="General">
                  <c:v>0.24346400000000001</c:v>
                </c:pt>
                <c:pt idx="1892" formatCode="General">
                  <c:v>0.244861</c:v>
                </c:pt>
                <c:pt idx="1893" formatCode="General">
                  <c:v>0.24626799999999999</c:v>
                </c:pt>
                <c:pt idx="1894" formatCode="General">
                  <c:v>0.24768499999999999</c:v>
                </c:pt>
                <c:pt idx="1895" formatCode="General">
                  <c:v>0.249111</c:v>
                </c:pt>
                <c:pt idx="1896" formatCode="General">
                  <c:v>0.25054799999999999</c:v>
                </c:pt>
                <c:pt idx="1897" formatCode="General">
                  <c:v>0.251994</c:v>
                </c:pt>
                <c:pt idx="1898" formatCode="General">
                  <c:v>0.25345000000000001</c:v>
                </c:pt>
                <c:pt idx="1899" formatCode="General">
                  <c:v>0.254917</c:v>
                </c:pt>
                <c:pt idx="1900" formatCode="General">
                  <c:v>0.25639400000000001</c:v>
                </c:pt>
                <c:pt idx="1901" formatCode="General">
                  <c:v>0.25788</c:v>
                </c:pt>
                <c:pt idx="1902" formatCode="General">
                  <c:v>0.259378</c:v>
                </c:pt>
                <c:pt idx="1903" formatCode="General">
                  <c:v>0.26088600000000001</c:v>
                </c:pt>
                <c:pt idx="1904" formatCode="General">
                  <c:v>0.26240400000000003</c:v>
                </c:pt>
                <c:pt idx="1905" formatCode="General">
                  <c:v>0.26393299999999997</c:v>
                </c:pt>
                <c:pt idx="1906" formatCode="General">
                  <c:v>0.26547300000000001</c:v>
                </c:pt>
                <c:pt idx="1907" formatCode="General">
                  <c:v>0.26702399999999998</c:v>
                </c:pt>
                <c:pt idx="1908" formatCode="General">
                  <c:v>0.26858500000000002</c:v>
                </c:pt>
                <c:pt idx="1909" formatCode="General">
                  <c:v>0.27015800000000001</c:v>
                </c:pt>
                <c:pt idx="1910" formatCode="General">
                  <c:v>0.27174199999999998</c:v>
                </c:pt>
                <c:pt idx="1911" formatCode="General">
                  <c:v>0.273337</c:v>
                </c:pt>
                <c:pt idx="1912" formatCode="General">
                  <c:v>0.27494400000000002</c:v>
                </c:pt>
                <c:pt idx="1913" formatCode="General">
                  <c:v>0.27656199999999997</c:v>
                </c:pt>
                <c:pt idx="1914" formatCode="General">
                  <c:v>0.27819199999999999</c:v>
                </c:pt>
                <c:pt idx="1915" formatCode="General">
                  <c:v>0.279833</c:v>
                </c:pt>
                <c:pt idx="1916" formatCode="General">
                  <c:v>0.28148600000000001</c:v>
                </c:pt>
                <c:pt idx="1917" formatCode="General">
                  <c:v>0.28315099999999999</c:v>
                </c:pt>
                <c:pt idx="1918" formatCode="General">
                  <c:v>0.28482800000000003</c:v>
                </c:pt>
                <c:pt idx="1919" formatCode="General">
                  <c:v>0.28651700000000002</c:v>
                </c:pt>
                <c:pt idx="1920" formatCode="General">
                  <c:v>0.288219</c:v>
                </c:pt>
                <c:pt idx="1921" formatCode="General">
                  <c:v>0.289933</c:v>
                </c:pt>
                <c:pt idx="1922" formatCode="General">
                  <c:v>0.291659</c:v>
                </c:pt>
                <c:pt idx="1923" formatCode="General">
                  <c:v>0.29339799999999999</c:v>
                </c:pt>
                <c:pt idx="1924" formatCode="General">
                  <c:v>0.29514899999999999</c:v>
                </c:pt>
                <c:pt idx="1925" formatCode="General">
                  <c:v>0.29691400000000001</c:v>
                </c:pt>
                <c:pt idx="1926" formatCode="General">
                  <c:v>0.29869099999999998</c:v>
                </c:pt>
                <c:pt idx="1927" formatCode="General">
                  <c:v>0.30048200000000003</c:v>
                </c:pt>
                <c:pt idx="1928" formatCode="General">
                  <c:v>0.302286</c:v>
                </c:pt>
                <c:pt idx="1929" formatCode="General">
                  <c:v>0.30410300000000001</c:v>
                </c:pt>
                <c:pt idx="1930" formatCode="General">
                  <c:v>0.30593300000000001</c:v>
                </c:pt>
                <c:pt idx="1931" formatCode="General">
                  <c:v>0.30777700000000002</c:v>
                </c:pt>
                <c:pt idx="1932" formatCode="General">
                  <c:v>0.30963499999999999</c:v>
                </c:pt>
                <c:pt idx="1933" formatCode="General">
                  <c:v>0.31150699999999998</c:v>
                </c:pt>
                <c:pt idx="1934" formatCode="General">
                  <c:v>0.31339299999999998</c:v>
                </c:pt>
                <c:pt idx="1935" formatCode="General">
                  <c:v>0.31529200000000002</c:v>
                </c:pt>
                <c:pt idx="1936" formatCode="General">
                  <c:v>0.31720700000000002</c:v>
                </c:pt>
                <c:pt idx="1937" formatCode="General">
                  <c:v>0.319135</c:v>
                </c:pt>
                <c:pt idx="1938" formatCode="General">
                  <c:v>0.32107799999999997</c:v>
                </c:pt>
                <c:pt idx="1939" formatCode="General">
                  <c:v>0.32303599999999999</c:v>
                </c:pt>
                <c:pt idx="1940" formatCode="General">
                  <c:v>0.32500899999999999</c:v>
                </c:pt>
                <c:pt idx="1941" formatCode="General">
                  <c:v>0.32699699999999998</c:v>
                </c:pt>
                <c:pt idx="1942" formatCode="General">
                  <c:v>0.32899899999999999</c:v>
                </c:pt>
                <c:pt idx="1943" formatCode="General">
                  <c:v>0.33101700000000001</c:v>
                </c:pt>
                <c:pt idx="1944" formatCode="General">
                  <c:v>0.33305099999999999</c:v>
                </c:pt>
                <c:pt idx="1945" formatCode="General">
                  <c:v>0.33510000000000001</c:v>
                </c:pt>
                <c:pt idx="1946" formatCode="General">
                  <c:v>0.33716499999999999</c:v>
                </c:pt>
                <c:pt idx="1947" formatCode="General">
                  <c:v>0.33924599999999999</c:v>
                </c:pt>
                <c:pt idx="1948" formatCode="General">
                  <c:v>0.34134300000000001</c:v>
                </c:pt>
                <c:pt idx="1949" formatCode="General">
                  <c:v>0.34345700000000001</c:v>
                </c:pt>
                <c:pt idx="1950" formatCode="General">
                  <c:v>0.345586</c:v>
                </c:pt>
                <c:pt idx="1951" formatCode="General">
                  <c:v>0.34773300000000001</c:v>
                </c:pt>
                <c:pt idx="1952" formatCode="General">
                  <c:v>0.34989599999999998</c:v>
                </c:pt>
                <c:pt idx="1953" formatCode="General">
                  <c:v>0.352076</c:v>
                </c:pt>
                <c:pt idx="1954" formatCode="General">
                  <c:v>0.354273</c:v>
                </c:pt>
                <c:pt idx="1955" formatCode="General">
                  <c:v>0.356487</c:v>
                </c:pt>
                <c:pt idx="1956" formatCode="General">
                  <c:v>0.35871900000000001</c:v>
                </c:pt>
                <c:pt idx="1957" formatCode="General">
                  <c:v>0.36096899999999998</c:v>
                </c:pt>
                <c:pt idx="1958" formatCode="General">
                  <c:v>0.363236</c:v>
                </c:pt>
                <c:pt idx="1959" formatCode="General">
                  <c:v>0.36552099999999998</c:v>
                </c:pt>
                <c:pt idx="1960" formatCode="General">
                  <c:v>0.36782500000000001</c:v>
                </c:pt>
                <c:pt idx="1961" formatCode="General">
                  <c:v>0.370147</c:v>
                </c:pt>
                <c:pt idx="1962" formatCode="General">
                  <c:v>0.37248799999999999</c:v>
                </c:pt>
                <c:pt idx="1963" formatCode="General">
                  <c:v>0.37484800000000001</c:v>
                </c:pt>
                <c:pt idx="1964" formatCode="General">
                  <c:v>0.37722600000000001</c:v>
                </c:pt>
                <c:pt idx="1965" formatCode="General">
                  <c:v>0.37962400000000002</c:v>
                </c:pt>
                <c:pt idx="1966" formatCode="General">
                  <c:v>0.38204100000000002</c:v>
                </c:pt>
                <c:pt idx="1967" formatCode="General">
                  <c:v>0.38447799999999999</c:v>
                </c:pt>
                <c:pt idx="1968" formatCode="General">
                  <c:v>0.38693499999999997</c:v>
                </c:pt>
                <c:pt idx="1969" formatCode="General">
                  <c:v>0.38941100000000001</c:v>
                </c:pt>
                <c:pt idx="1970" formatCode="General">
                  <c:v>0.39190799999999998</c:v>
                </c:pt>
                <c:pt idx="1971" formatCode="General">
                  <c:v>0.394426</c:v>
                </c:pt>
                <c:pt idx="1972" formatCode="General">
                  <c:v>0.39696399999999998</c:v>
                </c:pt>
                <c:pt idx="1973" formatCode="General">
                  <c:v>0.39952399999999999</c:v>
                </c:pt>
                <c:pt idx="1974" formatCode="General">
                  <c:v>0.40210400000000002</c:v>
                </c:pt>
                <c:pt idx="1975" formatCode="General">
                  <c:v>0.40470600000000001</c:v>
                </c:pt>
                <c:pt idx="1976" formatCode="General">
                  <c:v>0.40733000000000003</c:v>
                </c:pt>
                <c:pt idx="1977" formatCode="General">
                  <c:v>0.40997499999999998</c:v>
                </c:pt>
                <c:pt idx="1978" formatCode="General">
                  <c:v>0.41264299999999998</c:v>
                </c:pt>
                <c:pt idx="1979" formatCode="General">
                  <c:v>0.41533300000000001</c:v>
                </c:pt>
                <c:pt idx="1980" formatCode="General">
                  <c:v>0.41804599999999997</c:v>
                </c:pt>
                <c:pt idx="1981" formatCode="General">
                  <c:v>0.42078199999999999</c:v>
                </c:pt>
                <c:pt idx="1982" formatCode="General">
                  <c:v>0.423541</c:v>
                </c:pt>
                <c:pt idx="1983" formatCode="General">
                  <c:v>0.42632399999999998</c:v>
                </c:pt>
                <c:pt idx="1984" formatCode="General">
                  <c:v>0.42913000000000001</c:v>
                </c:pt>
                <c:pt idx="1985" formatCode="General">
                  <c:v>0.43196000000000001</c:v>
                </c:pt>
                <c:pt idx="1986" formatCode="General">
                  <c:v>0.43481500000000001</c:v>
                </c:pt>
                <c:pt idx="1987" formatCode="General">
                  <c:v>0.43769400000000003</c:v>
                </c:pt>
                <c:pt idx="1988" formatCode="General">
                  <c:v>0.44059799999999999</c:v>
                </c:pt>
                <c:pt idx="1989" formatCode="General">
                  <c:v>0.443527</c:v>
                </c:pt>
                <c:pt idx="1990" formatCode="General">
                  <c:v>0.44648100000000002</c:v>
                </c:pt>
                <c:pt idx="1991" formatCode="General">
                  <c:v>0.44946199999999997</c:v>
                </c:pt>
                <c:pt idx="1992" formatCode="General">
                  <c:v>0.45246799999999998</c:v>
                </c:pt>
                <c:pt idx="1993" formatCode="General">
                  <c:v>0.45550099999999999</c:v>
                </c:pt>
                <c:pt idx="1994" formatCode="General">
                  <c:v>0.45856000000000002</c:v>
                </c:pt>
                <c:pt idx="1995" formatCode="General">
                  <c:v>0.46164699999999997</c:v>
                </c:pt>
                <c:pt idx="1996" formatCode="General">
                  <c:v>0.46476000000000001</c:v>
                </c:pt>
                <c:pt idx="1997" formatCode="General">
                  <c:v>0.46790199999999998</c:v>
                </c:pt>
                <c:pt idx="1998" formatCode="General">
                  <c:v>0.47107100000000002</c:v>
                </c:pt>
                <c:pt idx="1999" formatCode="General">
                  <c:v>0.474269</c:v>
                </c:pt>
                <c:pt idx="2000" formatCode="General">
                  <c:v>0.477495</c:v>
                </c:pt>
                <c:pt idx="2001" formatCode="General">
                  <c:v>0.48075099999999998</c:v>
                </c:pt>
                <c:pt idx="2002" formatCode="General">
                  <c:v>0.48403499999999999</c:v>
                </c:pt>
                <c:pt idx="2003" formatCode="General">
                  <c:v>0.48735000000000001</c:v>
                </c:pt>
                <c:pt idx="2004" formatCode="General">
                  <c:v>0.49069499999999999</c:v>
                </c:pt>
                <c:pt idx="2005" formatCode="General">
                  <c:v>0.49407000000000001</c:v>
                </c:pt>
                <c:pt idx="2006" formatCode="General">
                  <c:v>0.49747599999999997</c:v>
                </c:pt>
                <c:pt idx="2007" formatCode="General">
                  <c:v>0.50091300000000005</c:v>
                </c:pt>
                <c:pt idx="2008" formatCode="General">
                  <c:v>0.50438300000000003</c:v>
                </c:pt>
                <c:pt idx="2009" formatCode="General">
                  <c:v>0.507884</c:v>
                </c:pt>
                <c:pt idx="2010" formatCode="General">
                  <c:v>0.51141700000000001</c:v>
                </c:pt>
                <c:pt idx="2011" formatCode="General">
                  <c:v>0.514984</c:v>
                </c:pt>
                <c:pt idx="2012" formatCode="General">
                  <c:v>0.51858300000000002</c:v>
                </c:pt>
                <c:pt idx="2013" formatCode="General">
                  <c:v>0.52221700000000004</c:v>
                </c:pt>
                <c:pt idx="2014" formatCode="General">
                  <c:v>0.52588500000000005</c:v>
                </c:pt>
                <c:pt idx="2015" formatCode="General">
                  <c:v>0.52958700000000003</c:v>
                </c:pt>
                <c:pt idx="2016" formatCode="General">
                  <c:v>0.53332400000000002</c:v>
                </c:pt>
                <c:pt idx="2017" formatCode="General">
                  <c:v>0.53709700000000005</c:v>
                </c:pt>
                <c:pt idx="2018" formatCode="General">
                  <c:v>0.540906</c:v>
                </c:pt>
                <c:pt idx="2019" formatCode="General">
                  <c:v>0.54475200000000001</c:v>
                </c:pt>
                <c:pt idx="2020" formatCode="General">
                  <c:v>0.54863399999999996</c:v>
                </c:pt>
                <c:pt idx="2021" formatCode="General">
                  <c:v>0.55255399999999999</c:v>
                </c:pt>
                <c:pt idx="2022" formatCode="General">
                  <c:v>0.55651200000000001</c:v>
                </c:pt>
                <c:pt idx="2023" formatCode="General">
                  <c:v>0.56050800000000001</c:v>
                </c:pt>
                <c:pt idx="2024" formatCode="General">
                  <c:v>0.56454300000000002</c:v>
                </c:pt>
                <c:pt idx="2025" formatCode="General">
                  <c:v>0.56861799999999996</c:v>
                </c:pt>
                <c:pt idx="2026" formatCode="General">
                  <c:v>0.57273300000000005</c:v>
                </c:pt>
                <c:pt idx="2027" formatCode="General">
                  <c:v>0.57688799999999996</c:v>
                </c:pt>
                <c:pt idx="2028" formatCode="General">
                  <c:v>0.58108499999999996</c:v>
                </c:pt>
                <c:pt idx="2029" formatCode="General">
                  <c:v>0.58532300000000004</c:v>
                </c:pt>
                <c:pt idx="2030" formatCode="General">
                  <c:v>0.58960299999999999</c:v>
                </c:pt>
                <c:pt idx="2031" formatCode="General">
                  <c:v>0.59392699999999998</c:v>
                </c:pt>
                <c:pt idx="2032" formatCode="General">
                  <c:v>0.59829399999999999</c:v>
                </c:pt>
                <c:pt idx="2033" formatCode="General">
                  <c:v>0.60270500000000005</c:v>
                </c:pt>
                <c:pt idx="2034" formatCode="General">
                  <c:v>0.60716099999999995</c:v>
                </c:pt>
                <c:pt idx="2035" formatCode="General">
                  <c:v>0.61166200000000004</c:v>
                </c:pt>
                <c:pt idx="2036" formatCode="General">
                  <c:v>0.61620900000000001</c:v>
                </c:pt>
                <c:pt idx="2037" formatCode="General">
                  <c:v>0.62080299999999999</c:v>
                </c:pt>
                <c:pt idx="2038" formatCode="General">
                  <c:v>0.625444</c:v>
                </c:pt>
                <c:pt idx="2039" formatCode="General">
                  <c:v>0.63013300000000005</c:v>
                </c:pt>
                <c:pt idx="2040" formatCode="General">
                  <c:v>0.63487099999999996</c:v>
                </c:pt>
                <c:pt idx="2041" formatCode="General">
                  <c:v>0.63965799999999995</c:v>
                </c:pt>
                <c:pt idx="2042" formatCode="General">
                  <c:v>0.64449500000000004</c:v>
                </c:pt>
                <c:pt idx="2043" formatCode="General">
                  <c:v>0.64938300000000004</c:v>
                </c:pt>
                <c:pt idx="2044" formatCode="General">
                  <c:v>0.65432299999999999</c:v>
                </c:pt>
                <c:pt idx="2045" formatCode="General">
                  <c:v>0.65931600000000001</c:v>
                </c:pt>
                <c:pt idx="2046" formatCode="General">
                  <c:v>0.66436099999999998</c:v>
                </c:pt>
                <c:pt idx="2047" formatCode="General">
                  <c:v>0.66946000000000006</c:v>
                </c:pt>
                <c:pt idx="2048" formatCode="General">
                  <c:v>0.67461499999999996</c:v>
                </c:pt>
                <c:pt idx="2049" formatCode="General">
                  <c:v>0.67982500000000001</c:v>
                </c:pt>
                <c:pt idx="2050" formatCode="General">
                  <c:v>0.68509100000000001</c:v>
                </c:pt>
                <c:pt idx="2051" formatCode="General">
                  <c:v>0.69041399999999997</c:v>
                </c:pt>
                <c:pt idx="2052" formatCode="General">
                  <c:v>0.69579599999999997</c:v>
                </c:pt>
                <c:pt idx="2053" formatCode="General">
                  <c:v>0.701237</c:v>
                </c:pt>
                <c:pt idx="2054" formatCode="General">
                  <c:v>0.70673799999999998</c:v>
                </c:pt>
                <c:pt idx="2055" formatCode="General">
                  <c:v>0.71230000000000004</c:v>
                </c:pt>
                <c:pt idx="2056" formatCode="General">
                  <c:v>0.71792400000000001</c:v>
                </c:pt>
                <c:pt idx="2057" formatCode="General">
                  <c:v>0.723611</c:v>
                </c:pt>
                <c:pt idx="2058" formatCode="General">
                  <c:v>0.72936100000000004</c:v>
                </c:pt>
                <c:pt idx="2059" formatCode="General">
                  <c:v>0.73517699999999997</c:v>
                </c:pt>
                <c:pt idx="2060" formatCode="General">
                  <c:v>0.74105799999999999</c:v>
                </c:pt>
                <c:pt idx="2061" formatCode="General">
                  <c:v>0.74700699999999998</c:v>
                </c:pt>
                <c:pt idx="2062" formatCode="General">
                  <c:v>0.753023</c:v>
                </c:pt>
                <c:pt idx="2063" formatCode="General">
                  <c:v>0.75910900000000003</c:v>
                </c:pt>
                <c:pt idx="2064" formatCode="General">
                  <c:v>0.76526499999999997</c:v>
                </c:pt>
                <c:pt idx="2065" formatCode="General">
                  <c:v>0.77149199999999996</c:v>
                </c:pt>
                <c:pt idx="2066" formatCode="General">
                  <c:v>0.77779200000000004</c:v>
                </c:pt>
                <c:pt idx="2067" formatCode="General">
                  <c:v>0.78416600000000003</c:v>
                </c:pt>
                <c:pt idx="2068" formatCode="General">
                  <c:v>0.79061499999999996</c:v>
                </c:pt>
                <c:pt idx="2069" formatCode="General">
                  <c:v>0.79714099999999999</c:v>
                </c:pt>
                <c:pt idx="2070" formatCode="General">
                  <c:v>0.80374400000000001</c:v>
                </c:pt>
                <c:pt idx="2071" formatCode="General">
                  <c:v>0.81042599999999998</c:v>
                </c:pt>
                <c:pt idx="2072" formatCode="General">
                  <c:v>0.81718800000000003</c:v>
                </c:pt>
                <c:pt idx="2073" formatCode="General">
                  <c:v>0.82403199999999999</c:v>
                </c:pt>
                <c:pt idx="2074" formatCode="General">
                  <c:v>0.830959</c:v>
                </c:pt>
                <c:pt idx="2075" formatCode="General">
                  <c:v>0.83797100000000002</c:v>
                </c:pt>
                <c:pt idx="2076" formatCode="General">
                  <c:v>0.84506800000000004</c:v>
                </c:pt>
                <c:pt idx="2077" formatCode="General">
                  <c:v>0.85225300000000004</c:v>
                </c:pt>
                <c:pt idx="2078" formatCode="General">
                  <c:v>0.85952799999999996</c:v>
                </c:pt>
                <c:pt idx="2079" formatCode="General">
                  <c:v>0.866892</c:v>
                </c:pt>
                <c:pt idx="2080" formatCode="General">
                  <c:v>0.87434900000000004</c:v>
                </c:pt>
                <c:pt idx="2081" formatCode="General">
                  <c:v>0.88190000000000002</c:v>
                </c:pt>
                <c:pt idx="2082" formatCode="General">
                  <c:v>0.88954699999999998</c:v>
                </c:pt>
                <c:pt idx="2083" formatCode="General">
                  <c:v>0.89729000000000003</c:v>
                </c:pt>
                <c:pt idx="2084" formatCode="General">
                  <c:v>0.90513299999999997</c:v>
                </c:pt>
                <c:pt idx="2085" formatCode="General">
                  <c:v>0.91307700000000003</c:v>
                </c:pt>
                <c:pt idx="2086" formatCode="General">
                  <c:v>0.92112300000000003</c:v>
                </c:pt>
                <c:pt idx="2087" formatCode="General">
                  <c:v>0.92927499999999996</c:v>
                </c:pt>
                <c:pt idx="2088" formatCode="General">
                  <c:v>0.93753299999999995</c:v>
                </c:pt>
                <c:pt idx="2089" formatCode="General">
                  <c:v>0.94589900000000005</c:v>
                </c:pt>
                <c:pt idx="2090" formatCode="General">
                  <c:v>0.954376</c:v>
                </c:pt>
                <c:pt idx="2091" formatCode="General">
                  <c:v>0.96296599999999999</c:v>
                </c:pt>
                <c:pt idx="2092" formatCode="General">
                  <c:v>0.97167099999999995</c:v>
                </c:pt>
                <c:pt idx="2093" formatCode="General">
                  <c:v>0.98049399999999998</c:v>
                </c:pt>
                <c:pt idx="2094" formatCode="General">
                  <c:v>0.98943499999999995</c:v>
                </c:pt>
                <c:pt idx="2095" formatCode="General">
                  <c:v>0.99849900000000003</c:v>
                </c:pt>
                <c:pt idx="2096" formatCode="General">
                  <c:v>1.00769</c:v>
                </c:pt>
                <c:pt idx="2097" formatCode="General">
                  <c:v>1.0169999999999999</c:v>
                </c:pt>
                <c:pt idx="2098" formatCode="General">
                  <c:v>1.02644</c:v>
                </c:pt>
                <c:pt idx="2099" formatCode="General">
                  <c:v>1.0360199999999999</c:v>
                </c:pt>
                <c:pt idx="2100" formatCode="General">
                  <c:v>1.04573</c:v>
                </c:pt>
                <c:pt idx="2101" formatCode="General">
                  <c:v>1.05558</c:v>
                </c:pt>
                <c:pt idx="2102" formatCode="General">
                  <c:v>1.0655600000000001</c:v>
                </c:pt>
                <c:pt idx="2103" formatCode="General">
                  <c:v>1.07569</c:v>
                </c:pt>
                <c:pt idx="2104" formatCode="General">
                  <c:v>1.0859700000000001</c:v>
                </c:pt>
                <c:pt idx="2105" formatCode="General">
                  <c:v>1.09639</c:v>
                </c:pt>
                <c:pt idx="2106" formatCode="General">
                  <c:v>1.10697</c:v>
                </c:pt>
                <c:pt idx="2107" formatCode="General">
                  <c:v>1.1176999999999999</c:v>
                </c:pt>
                <c:pt idx="2108" formatCode="General">
                  <c:v>1.12859</c:v>
                </c:pt>
                <c:pt idx="2109" formatCode="General">
                  <c:v>1.13964</c:v>
                </c:pt>
                <c:pt idx="2110" formatCode="General">
                  <c:v>1.1508499999999999</c:v>
                </c:pt>
                <c:pt idx="2111" formatCode="General">
                  <c:v>1.1622399999999999</c:v>
                </c:pt>
                <c:pt idx="2112" formatCode="General">
                  <c:v>1.1738</c:v>
                </c:pt>
                <c:pt idx="2113" formatCode="General">
                  <c:v>1.18553</c:v>
                </c:pt>
                <c:pt idx="2114" formatCode="General">
                  <c:v>1.1974400000000001</c:v>
                </c:pt>
                <c:pt idx="2115" formatCode="General">
                  <c:v>1.2095400000000001</c:v>
                </c:pt>
                <c:pt idx="2116" formatCode="General">
                  <c:v>1.22183</c:v>
                </c:pt>
                <c:pt idx="2117" formatCode="General">
                  <c:v>1.23431</c:v>
                </c:pt>
                <c:pt idx="2118" formatCode="General">
                  <c:v>1.24698</c:v>
                </c:pt>
                <c:pt idx="2119" formatCode="General">
                  <c:v>1.25986</c:v>
                </c:pt>
                <c:pt idx="2120" formatCode="General">
                  <c:v>1.27295</c:v>
                </c:pt>
                <c:pt idx="2121" formatCode="General">
                  <c:v>1.28624</c:v>
                </c:pt>
                <c:pt idx="2122" formatCode="General">
                  <c:v>1.29975</c:v>
                </c:pt>
                <c:pt idx="2123" formatCode="General">
                  <c:v>1.31348</c:v>
                </c:pt>
                <c:pt idx="2124" formatCode="General">
                  <c:v>1.32744</c:v>
                </c:pt>
                <c:pt idx="2125" formatCode="General">
                  <c:v>1.3416300000000001</c:v>
                </c:pt>
                <c:pt idx="2126" formatCode="General">
                  <c:v>1.35606</c:v>
                </c:pt>
                <c:pt idx="2127" formatCode="General">
                  <c:v>1.37073</c:v>
                </c:pt>
                <c:pt idx="2128" formatCode="General">
                  <c:v>1.38565</c:v>
                </c:pt>
                <c:pt idx="2129" formatCode="General">
                  <c:v>1.40083</c:v>
                </c:pt>
                <c:pt idx="2130" formatCode="General">
                  <c:v>1.4162600000000001</c:v>
                </c:pt>
                <c:pt idx="2131" formatCode="General">
                  <c:v>1.43197</c:v>
                </c:pt>
                <c:pt idx="2132" formatCode="General">
                  <c:v>1.4479500000000001</c:v>
                </c:pt>
                <c:pt idx="2133" formatCode="General">
                  <c:v>1.46421</c:v>
                </c:pt>
                <c:pt idx="2134" formatCode="General">
                  <c:v>1.4807600000000001</c:v>
                </c:pt>
                <c:pt idx="2135" formatCode="General">
                  <c:v>1.4976100000000001</c:v>
                </c:pt>
                <c:pt idx="2136" formatCode="General">
                  <c:v>1.5147600000000001</c:v>
                </c:pt>
                <c:pt idx="2137" formatCode="General">
                  <c:v>1.5322199999999999</c:v>
                </c:pt>
                <c:pt idx="2138" formatCode="General">
                  <c:v>1.5500100000000001</c:v>
                </c:pt>
                <c:pt idx="2139" formatCode="General">
                  <c:v>1.56813</c:v>
                </c:pt>
                <c:pt idx="2140" formatCode="General">
                  <c:v>1.5865800000000001</c:v>
                </c:pt>
                <c:pt idx="2141" formatCode="General">
                  <c:v>1.60538</c:v>
                </c:pt>
                <c:pt idx="2142" formatCode="General">
                  <c:v>1.6245400000000001</c:v>
                </c:pt>
                <c:pt idx="2143" formatCode="General">
                  <c:v>1.6440600000000001</c:v>
                </c:pt>
                <c:pt idx="2144" formatCode="General">
                  <c:v>1.6639699999999999</c:v>
                </c:pt>
                <c:pt idx="2145" formatCode="General">
                  <c:v>1.6842600000000001</c:v>
                </c:pt>
                <c:pt idx="2146" formatCode="General">
                  <c:v>1.70495</c:v>
                </c:pt>
                <c:pt idx="2147" formatCode="General">
                  <c:v>1.7260500000000001</c:v>
                </c:pt>
                <c:pt idx="2148" formatCode="General">
                  <c:v>1.7475700000000001</c:v>
                </c:pt>
                <c:pt idx="2149" formatCode="General">
                  <c:v>1.76953</c:v>
                </c:pt>
                <c:pt idx="2150" formatCode="General">
                  <c:v>1.7919400000000001</c:v>
                </c:pt>
                <c:pt idx="2151" formatCode="General">
                  <c:v>1.8148</c:v>
                </c:pt>
                <c:pt idx="2152" formatCode="General">
                  <c:v>1.8381400000000001</c:v>
                </c:pt>
                <c:pt idx="2153" formatCode="General">
                  <c:v>1.8619699999999999</c:v>
                </c:pt>
                <c:pt idx="2154" formatCode="General">
                  <c:v>1.8863099999999999</c:v>
                </c:pt>
                <c:pt idx="2155" formatCode="General">
                  <c:v>1.91116</c:v>
                </c:pt>
                <c:pt idx="2156" formatCode="General">
                  <c:v>1.9365600000000001</c:v>
                </c:pt>
                <c:pt idx="2157" formatCode="General">
                  <c:v>1.9624999999999999</c:v>
                </c:pt>
                <c:pt idx="2158" formatCode="General">
                  <c:v>1.9890099999999999</c:v>
                </c:pt>
                <c:pt idx="2159" formatCode="General">
                  <c:v>2.0161199999999999</c:v>
                </c:pt>
                <c:pt idx="2160" formatCode="General">
                  <c:v>2.0438299999999998</c:v>
                </c:pt>
                <c:pt idx="2161" formatCode="General">
                  <c:v>2.0721599999999998</c:v>
                </c:pt>
                <c:pt idx="2162" formatCode="General">
                  <c:v>2.1011500000000001</c:v>
                </c:pt>
                <c:pt idx="2163" formatCode="General">
                  <c:v>2.1308099999999999</c:v>
                </c:pt>
                <c:pt idx="2164" formatCode="General">
                  <c:v>2.1611600000000002</c:v>
                </c:pt>
                <c:pt idx="2165" formatCode="General">
                  <c:v>2.1922199999999998</c:v>
                </c:pt>
                <c:pt idx="2166" formatCode="General">
                  <c:v>2.22403</c:v>
                </c:pt>
                <c:pt idx="2167" formatCode="General">
                  <c:v>2.2566099999999998</c:v>
                </c:pt>
                <c:pt idx="2168" formatCode="General">
                  <c:v>2.2899699999999998</c:v>
                </c:pt>
                <c:pt idx="2169" formatCode="General">
                  <c:v>2.32416</c:v>
                </c:pt>
                <c:pt idx="2170" formatCode="General">
                  <c:v>2.3592</c:v>
                </c:pt>
                <c:pt idx="2171" formatCode="General">
                  <c:v>2.3951199999999999</c:v>
                </c:pt>
                <c:pt idx="2172" formatCode="General">
                  <c:v>2.4319600000000001</c:v>
                </c:pt>
                <c:pt idx="2173" formatCode="General">
                  <c:v>2.4697399999999998</c:v>
                </c:pt>
                <c:pt idx="2174" formatCode="General">
                  <c:v>2.5085099999999998</c:v>
                </c:pt>
                <c:pt idx="2175" formatCode="General">
                  <c:v>2.5482999999999998</c:v>
                </c:pt>
                <c:pt idx="2176" formatCode="General">
                  <c:v>2.5891500000000001</c:v>
                </c:pt>
                <c:pt idx="2177" formatCode="General">
                  <c:v>2.6311</c:v>
                </c:pt>
                <c:pt idx="2178" formatCode="General">
                  <c:v>2.6741899999999998</c:v>
                </c:pt>
                <c:pt idx="2179" formatCode="General">
                  <c:v>2.7184599999999999</c:v>
                </c:pt>
                <c:pt idx="2180" formatCode="General">
                  <c:v>2.7639800000000001</c:v>
                </c:pt>
                <c:pt idx="2181" formatCode="General">
                  <c:v>2.8107799999999998</c:v>
                </c:pt>
                <c:pt idx="2182" formatCode="General">
                  <c:v>2.8589099999999998</c:v>
                </c:pt>
                <c:pt idx="2183" formatCode="General">
                  <c:v>2.9084400000000001</c:v>
                </c:pt>
                <c:pt idx="2184" formatCode="General">
                  <c:v>2.9594200000000002</c:v>
                </c:pt>
                <c:pt idx="2185" formatCode="General">
                  <c:v>3.0119099999999999</c:v>
                </c:pt>
                <c:pt idx="2186" formatCode="General">
                  <c:v>3.0659700000000001</c:v>
                </c:pt>
                <c:pt idx="2187" formatCode="General">
                  <c:v>3.12168</c:v>
                </c:pt>
                <c:pt idx="2188" formatCode="General">
                  <c:v>3.1791</c:v>
                </c:pt>
                <c:pt idx="2189" formatCode="General">
                  <c:v>3.2383000000000002</c:v>
                </c:pt>
                <c:pt idx="2190" formatCode="General">
                  <c:v>3.2993800000000002</c:v>
                </c:pt>
                <c:pt idx="2191" formatCode="General">
                  <c:v>3.3624000000000001</c:v>
                </c:pt>
                <c:pt idx="2192" formatCode="General">
                  <c:v>3.42747</c:v>
                </c:pt>
                <c:pt idx="2193" formatCode="General">
                  <c:v>3.4946700000000002</c:v>
                </c:pt>
                <c:pt idx="2194" formatCode="General">
                  <c:v>3.5640900000000002</c:v>
                </c:pt>
                <c:pt idx="2195" formatCode="General">
                  <c:v>3.63585</c:v>
                </c:pt>
                <c:pt idx="2196" formatCode="General">
                  <c:v>3.7100499999999998</c:v>
                </c:pt>
                <c:pt idx="2197" formatCode="General">
                  <c:v>3.7868200000000001</c:v>
                </c:pt>
                <c:pt idx="2198" formatCode="General">
                  <c:v>3.86626</c:v>
                </c:pt>
                <c:pt idx="2199" formatCode="General">
                  <c:v>3.9485100000000002</c:v>
                </c:pt>
                <c:pt idx="2200" formatCode="General">
                  <c:v>4.0336999999999996</c:v>
                </c:pt>
                <c:pt idx="2201" formatCode="General">
                  <c:v>4.1219900000000003</c:v>
                </c:pt>
                <c:pt idx="2202" formatCode="General">
                  <c:v>4.2135100000000003</c:v>
                </c:pt>
                <c:pt idx="2203" formatCode="General">
                  <c:v>4.30844</c:v>
                </c:pt>
                <c:pt idx="2204" formatCode="General">
                  <c:v>4.40693</c:v>
                </c:pt>
                <c:pt idx="2205" formatCode="General">
                  <c:v>4.5091700000000001</c:v>
                </c:pt>
                <c:pt idx="2206" formatCode="General">
                  <c:v>4.6153500000000003</c:v>
                </c:pt>
                <c:pt idx="2207" formatCode="General">
                  <c:v>4.7256499999999999</c:v>
                </c:pt>
                <c:pt idx="2208" formatCode="General">
                  <c:v>4.8402900000000004</c:v>
                </c:pt>
                <c:pt idx="2209" formatCode="General">
                  <c:v>4.9594699999999996</c:v>
                </c:pt>
                <c:pt idx="2210" formatCode="General">
                  <c:v>5.0834400000000004</c:v>
                </c:pt>
                <c:pt idx="2211" formatCode="General">
                  <c:v>5.2124100000000002</c:v>
                </c:pt>
                <c:pt idx="2212" formatCode="General">
                  <c:v>5.3466300000000002</c:v>
                </c:pt>
                <c:pt idx="2213" formatCode="General">
                  <c:v>5.4863600000000003</c:v>
                </c:pt>
                <c:pt idx="2214" formatCode="General">
                  <c:v>5.6318400000000004</c:v>
                </c:pt>
                <c:pt idx="2215" formatCode="General">
                  <c:v>5.7833399999999999</c:v>
                </c:pt>
                <c:pt idx="2216" formatCode="General">
                  <c:v>5.9411300000000002</c:v>
                </c:pt>
                <c:pt idx="2217" formatCode="General">
                  <c:v>6.1054599999999999</c:v>
                </c:pt>
                <c:pt idx="2218" formatCode="General">
                  <c:v>6.2765899999999997</c:v>
                </c:pt>
                <c:pt idx="2219" formatCode="General">
                  <c:v>6.4547699999999999</c:v>
                </c:pt>
                <c:pt idx="2220" formatCode="General">
                  <c:v>6.6402299999999999</c:v>
                </c:pt>
                <c:pt idx="2221" formatCode="General">
                  <c:v>6.83317</c:v>
                </c:pt>
                <c:pt idx="2222" formatCode="General">
                  <c:v>7.0337699999999996</c:v>
                </c:pt>
                <c:pt idx="2223" formatCode="General">
                  <c:v>7.2421300000000004</c:v>
                </c:pt>
                <c:pt idx="2224" formatCode="General">
                  <c:v>7.45831</c:v>
                </c:pt>
                <c:pt idx="2225" formatCode="General">
                  <c:v>7.6822900000000001</c:v>
                </c:pt>
                <c:pt idx="2226" formatCode="General">
                  <c:v>7.9139400000000002</c:v>
                </c:pt>
                <c:pt idx="2227" formatCode="General">
                  <c:v>8.1529799999999994</c:v>
                </c:pt>
                <c:pt idx="2228" formatCode="General">
                  <c:v>8.3989899999999995</c:v>
                </c:pt>
                <c:pt idx="2229" formatCode="General">
                  <c:v>8.6513399999999994</c:v>
                </c:pt>
                <c:pt idx="2230" formatCode="General">
                  <c:v>8.9092000000000002</c:v>
                </c:pt>
                <c:pt idx="2231" formatCode="General">
                  <c:v>9.1714400000000005</c:v>
                </c:pt>
                <c:pt idx="2232" formatCode="General">
                  <c:v>9.4366199999999996</c:v>
                </c:pt>
                <c:pt idx="2233" formatCode="General">
                  <c:v>9.7029999999999994</c:v>
                </c:pt>
                <c:pt idx="2234" formatCode="General">
                  <c:v>9.9684100000000004</c:v>
                </c:pt>
                <c:pt idx="2235" formatCode="General">
                  <c:v>10.2303</c:v>
                </c:pt>
                <c:pt idx="2236" formatCode="General">
                  <c:v>10.485900000000001</c:v>
                </c:pt>
                <c:pt idx="2237" formatCode="General">
                  <c:v>10.7318</c:v>
                </c:pt>
                <c:pt idx="2238" formatCode="General">
                  <c:v>10.964399999999999</c:v>
                </c:pt>
                <c:pt idx="2239" formatCode="General">
                  <c:v>11.18</c:v>
                </c:pt>
                <c:pt idx="2240" formatCode="General">
                  <c:v>11.3748</c:v>
                </c:pt>
                <c:pt idx="2241" formatCode="General">
                  <c:v>11.545</c:v>
                </c:pt>
                <c:pt idx="2242" formatCode="General">
                  <c:v>11.686999999999999</c:v>
                </c:pt>
                <c:pt idx="2243" formatCode="General">
                  <c:v>11.797800000000001</c:v>
                </c:pt>
                <c:pt idx="2244" formatCode="General">
                  <c:v>11.8751</c:v>
                </c:pt>
                <c:pt idx="2245" formatCode="General">
                  <c:v>11.917199999999999</c:v>
                </c:pt>
                <c:pt idx="2246" formatCode="General">
                  <c:v>11.9237</c:v>
                </c:pt>
                <c:pt idx="2247" formatCode="General">
                  <c:v>11.894600000000001</c:v>
                </c:pt>
                <c:pt idx="2248" formatCode="General">
                  <c:v>11.8315</c:v>
                </c:pt>
                <c:pt idx="2249" formatCode="General">
                  <c:v>11.7362</c:v>
                </c:pt>
                <c:pt idx="2250" formatCode="General">
                  <c:v>11.611499999999999</c:v>
                </c:pt>
                <c:pt idx="2251" formatCode="General">
                  <c:v>11.460800000000001</c:v>
                </c:pt>
                <c:pt idx="2252" formatCode="General">
                  <c:v>11.287599999999999</c:v>
                </c:pt>
                <c:pt idx="2253" formatCode="General">
                  <c:v>11.095499999999999</c:v>
                </c:pt>
                <c:pt idx="2254" formatCode="General">
                  <c:v>10.888400000000001</c:v>
                </c:pt>
                <c:pt idx="2255" formatCode="General">
                  <c:v>10.669499999999999</c:v>
                </c:pt>
                <c:pt idx="2256" formatCode="General">
                  <c:v>10.442299999999999</c:v>
                </c:pt>
                <c:pt idx="2257" formatCode="General">
                  <c:v>10.2095</c:v>
                </c:pt>
                <c:pt idx="2258" formatCode="General">
                  <c:v>9.9737899999999993</c:v>
                </c:pt>
                <c:pt idx="2259" formatCode="General">
                  <c:v>9.7372800000000002</c:v>
                </c:pt>
                <c:pt idx="2260" formatCode="General">
                  <c:v>9.5018399999999996</c:v>
                </c:pt>
                <c:pt idx="2261" formatCode="General">
                  <c:v>9.2689599999999999</c:v>
                </c:pt>
                <c:pt idx="2262" formatCode="General">
                  <c:v>9.0398599999999991</c:v>
                </c:pt>
                <c:pt idx="2263" formatCode="General">
                  <c:v>8.8154900000000005</c:v>
                </c:pt>
                <c:pt idx="2264" formatCode="General">
                  <c:v>8.5965500000000006</c:v>
                </c:pt>
                <c:pt idx="2265" formatCode="General">
                  <c:v>8.3835800000000003</c:v>
                </c:pt>
                <c:pt idx="2266" formatCode="General">
                  <c:v>8.1769400000000001</c:v>
                </c:pt>
                <c:pt idx="2267" formatCode="General">
                  <c:v>7.9768499999999998</c:v>
                </c:pt>
                <c:pt idx="2268" formatCode="General">
                  <c:v>7.7834399999999997</c:v>
                </c:pt>
                <c:pt idx="2269" formatCode="General">
                  <c:v>7.5967399999999996</c:v>
                </c:pt>
                <c:pt idx="2270" formatCode="General">
                  <c:v>7.4167100000000001</c:v>
                </c:pt>
                <c:pt idx="2271" formatCode="General">
                  <c:v>7.2432499999999997</c:v>
                </c:pt>
                <c:pt idx="2272" formatCode="General">
                  <c:v>7.0762400000000003</c:v>
                </c:pt>
                <c:pt idx="2273" formatCode="General">
                  <c:v>6.9154999999999998</c:v>
                </c:pt>
                <c:pt idx="2274" formatCode="General">
                  <c:v>6.7608600000000001</c:v>
                </c:pt>
                <c:pt idx="2275" formatCode="General">
                  <c:v>6.6120999999999999</c:v>
                </c:pt>
                <c:pt idx="2276" formatCode="General">
                  <c:v>6.4690300000000001</c:v>
                </c:pt>
                <c:pt idx="2277" formatCode="General">
                  <c:v>6.3314199999999996</c:v>
                </c:pt>
                <c:pt idx="2278" formatCode="General">
                  <c:v>6.1990600000000002</c:v>
                </c:pt>
                <c:pt idx="2279" formatCode="General">
                  <c:v>6.07172</c:v>
                </c:pt>
                <c:pt idx="2280" formatCode="General">
                  <c:v>5.9492000000000003</c:v>
                </c:pt>
                <c:pt idx="2281" formatCode="General">
                  <c:v>5.8312799999999996</c:v>
                </c:pt>
                <c:pt idx="2282" formatCode="General">
                  <c:v>5.7177699999999998</c:v>
                </c:pt>
                <c:pt idx="2283" formatCode="General">
                  <c:v>5.60846</c:v>
                </c:pt>
                <c:pt idx="2284" formatCode="General">
                  <c:v>5.5031699999999999</c:v>
                </c:pt>
                <c:pt idx="2285" formatCode="General">
                  <c:v>5.4017099999999996</c:v>
                </c:pt>
                <c:pt idx="2286" formatCode="General">
                  <c:v>5.3038999999999996</c:v>
                </c:pt>
                <c:pt idx="2287" formatCode="General">
                  <c:v>5.2095900000000004</c:v>
                </c:pt>
                <c:pt idx="2288" formatCode="General">
                  <c:v>5.1186100000000003</c:v>
                </c:pt>
                <c:pt idx="2289" formatCode="General">
                  <c:v>5.0308200000000003</c:v>
                </c:pt>
                <c:pt idx="2290" formatCode="General">
                  <c:v>4.9460499999999996</c:v>
                </c:pt>
                <c:pt idx="2291" formatCode="General">
                  <c:v>4.8641899999999998</c:v>
                </c:pt>
                <c:pt idx="2292" formatCode="General">
                  <c:v>4.7850900000000003</c:v>
                </c:pt>
                <c:pt idx="2293" formatCode="General">
                  <c:v>4.7086399999999999</c:v>
                </c:pt>
                <c:pt idx="2294" formatCode="General">
                  <c:v>4.6347100000000001</c:v>
                </c:pt>
                <c:pt idx="2295" formatCode="General">
                  <c:v>4.5631899999999996</c:v>
                </c:pt>
                <c:pt idx="2296" formatCode="General">
                  <c:v>4.4939799999999996</c:v>
                </c:pt>
                <c:pt idx="2297" formatCode="General">
                  <c:v>4.4269800000000004</c:v>
                </c:pt>
                <c:pt idx="2298" formatCode="General">
                  <c:v>4.3620900000000002</c:v>
                </c:pt>
                <c:pt idx="2299" formatCode="General">
                  <c:v>4.29922</c:v>
                </c:pt>
                <c:pt idx="2300" formatCode="General">
                  <c:v>4.2382799999999996</c:v>
                </c:pt>
                <c:pt idx="2301" formatCode="General">
                  <c:v>4.1791999999999998</c:v>
                </c:pt>
                <c:pt idx="2302" formatCode="General">
                  <c:v>4.1218899999999996</c:v>
                </c:pt>
                <c:pt idx="2303" formatCode="General">
                  <c:v>4.0662799999999999</c:v>
                </c:pt>
                <c:pt idx="2304" formatCode="General">
                  <c:v>4.0122999999999998</c:v>
                </c:pt>
                <c:pt idx="2305" formatCode="General">
                  <c:v>3.9598900000000001</c:v>
                </c:pt>
                <c:pt idx="2306" formatCode="General">
                  <c:v>3.9089800000000001</c:v>
                </c:pt>
                <c:pt idx="2307" formatCode="General">
                  <c:v>3.8595199999999998</c:v>
                </c:pt>
                <c:pt idx="2308" formatCode="General">
                  <c:v>3.8114300000000001</c:v>
                </c:pt>
                <c:pt idx="2309" formatCode="General">
                  <c:v>3.7646799999999998</c:v>
                </c:pt>
                <c:pt idx="2310" formatCode="General">
                  <c:v>3.7192099999999999</c:v>
                </c:pt>
                <c:pt idx="2311" formatCode="General">
                  <c:v>3.6749700000000001</c:v>
                </c:pt>
                <c:pt idx="2312" formatCode="General">
                  <c:v>3.63191</c:v>
                </c:pt>
                <c:pt idx="2313" formatCode="General">
                  <c:v>3.5899899999999998</c:v>
                </c:pt>
                <c:pt idx="2314" formatCode="General">
                  <c:v>3.5491700000000002</c:v>
                </c:pt>
                <c:pt idx="2315" formatCode="General">
                  <c:v>3.5093999999999999</c:v>
                </c:pt>
                <c:pt idx="2316" formatCode="General">
                  <c:v>3.47065</c:v>
                </c:pt>
                <c:pt idx="2317" formatCode="General">
                  <c:v>3.4328799999999999</c:v>
                </c:pt>
                <c:pt idx="2318" formatCode="General">
                  <c:v>3.3960499999999998</c:v>
                </c:pt>
                <c:pt idx="2319" formatCode="General">
                  <c:v>3.3601399999999999</c:v>
                </c:pt>
                <c:pt idx="2320" formatCode="General">
                  <c:v>3.32511</c:v>
                </c:pt>
                <c:pt idx="2321" formatCode="General">
                  <c:v>3.2909299999999999</c:v>
                </c:pt>
                <c:pt idx="2322" formatCode="General">
                  <c:v>3.2575599999999998</c:v>
                </c:pt>
                <c:pt idx="2323" formatCode="General">
                  <c:v>3.22499</c:v>
                </c:pt>
                <c:pt idx="2324" formatCode="General">
                  <c:v>3.19319</c:v>
                </c:pt>
                <c:pt idx="2325" formatCode="General">
                  <c:v>3.1621199999999998</c:v>
                </c:pt>
                <c:pt idx="2326" formatCode="General">
                  <c:v>3.1317699999999999</c:v>
                </c:pt>
                <c:pt idx="2327" formatCode="General">
                  <c:v>3.1021100000000001</c:v>
                </c:pt>
                <c:pt idx="2328" formatCode="General">
                  <c:v>3.0731199999999999</c:v>
                </c:pt>
                <c:pt idx="2329" formatCode="General">
                  <c:v>3.0447799999999998</c:v>
                </c:pt>
                <c:pt idx="2330" formatCode="General">
                  <c:v>3.0170699999999999</c:v>
                </c:pt>
                <c:pt idx="2331" formatCode="General">
                  <c:v>2.98996</c:v>
                </c:pt>
                <c:pt idx="2332" formatCode="General">
                  <c:v>2.9634399999999999</c:v>
                </c:pt>
                <c:pt idx="2333" formatCode="General">
                  <c:v>2.9374899999999999</c:v>
                </c:pt>
                <c:pt idx="2334" formatCode="General">
                  <c:v>2.9120900000000001</c:v>
                </c:pt>
                <c:pt idx="2335" formatCode="General">
                  <c:v>2.8872300000000002</c:v>
                </c:pt>
                <c:pt idx="2336" formatCode="General">
                  <c:v>2.8628900000000002</c:v>
                </c:pt>
                <c:pt idx="2337" formatCode="General">
                  <c:v>2.8390499999999999</c:v>
                </c:pt>
                <c:pt idx="2338" formatCode="General">
                  <c:v>2.8157000000000001</c:v>
                </c:pt>
                <c:pt idx="2339" formatCode="General">
                  <c:v>2.7928299999999999</c:v>
                </c:pt>
                <c:pt idx="2340" formatCode="General">
                  <c:v>2.77041</c:v>
                </c:pt>
                <c:pt idx="2341" formatCode="General">
                  <c:v>2.7484500000000001</c:v>
                </c:pt>
                <c:pt idx="2342" formatCode="General">
                  <c:v>2.7269199999999998</c:v>
                </c:pt>
                <c:pt idx="2343" formatCode="General">
                  <c:v>2.70581</c:v>
                </c:pt>
                <c:pt idx="2344" formatCode="General">
                  <c:v>2.6851099999999999</c:v>
                </c:pt>
                <c:pt idx="2345" formatCode="General">
                  <c:v>2.6648100000000001</c:v>
                </c:pt>
                <c:pt idx="2346" formatCode="General">
                  <c:v>2.6448999999999998</c:v>
                </c:pt>
                <c:pt idx="2347" formatCode="General">
                  <c:v>2.6253600000000001</c:v>
                </c:pt>
                <c:pt idx="2348" formatCode="General">
                  <c:v>2.6061899999999998</c:v>
                </c:pt>
                <c:pt idx="2349" formatCode="General">
                  <c:v>2.58738</c:v>
                </c:pt>
                <c:pt idx="2350" formatCode="General">
                  <c:v>2.5689199999999999</c:v>
                </c:pt>
                <c:pt idx="2351" formatCode="General">
                  <c:v>2.5508000000000002</c:v>
                </c:pt>
                <c:pt idx="2352" formatCode="General">
                  <c:v>2.5329999999999999</c:v>
                </c:pt>
                <c:pt idx="2353" formatCode="General">
                  <c:v>2.51553</c:v>
                </c:pt>
                <c:pt idx="2354" formatCode="General">
                  <c:v>2.49837</c:v>
                </c:pt>
                <c:pt idx="2355" formatCode="General">
                  <c:v>2.4815100000000001</c:v>
                </c:pt>
                <c:pt idx="2356" formatCode="General">
                  <c:v>2.46495</c:v>
                </c:pt>
                <c:pt idx="2357" formatCode="General">
                  <c:v>2.44868</c:v>
                </c:pt>
                <c:pt idx="2358" formatCode="General">
                  <c:v>2.43269</c:v>
                </c:pt>
                <c:pt idx="2359" formatCode="General">
                  <c:v>2.4169800000000001</c:v>
                </c:pt>
                <c:pt idx="2360" formatCode="General">
                  <c:v>2.4015399999999998</c:v>
                </c:pt>
                <c:pt idx="2361" formatCode="General">
                  <c:v>2.3863500000000002</c:v>
                </c:pt>
                <c:pt idx="2362" formatCode="General">
                  <c:v>2.3714200000000001</c:v>
                </c:pt>
                <c:pt idx="2363" formatCode="General">
                  <c:v>2.3567499999999999</c:v>
                </c:pt>
                <c:pt idx="2364" formatCode="General">
                  <c:v>2.3423099999999999</c:v>
                </c:pt>
                <c:pt idx="2365" formatCode="General">
                  <c:v>2.3281100000000001</c:v>
                </c:pt>
                <c:pt idx="2366" formatCode="General">
                  <c:v>2.3141500000000002</c:v>
                </c:pt>
                <c:pt idx="2367" formatCode="General">
                  <c:v>2.3004099999999998</c:v>
                </c:pt>
                <c:pt idx="2368" formatCode="General">
                  <c:v>2.2868900000000001</c:v>
                </c:pt>
                <c:pt idx="2369" formatCode="General">
                  <c:v>2.2735799999999999</c:v>
                </c:pt>
                <c:pt idx="2370" formatCode="General">
                  <c:v>2.2604899999999999</c:v>
                </c:pt>
                <c:pt idx="2371" formatCode="General">
                  <c:v>2.2476099999999999</c:v>
                </c:pt>
                <c:pt idx="2372" formatCode="General">
                  <c:v>2.2349199999999998</c:v>
                </c:pt>
                <c:pt idx="2373" formatCode="General">
                  <c:v>2.2224400000000002</c:v>
                </c:pt>
                <c:pt idx="2374" formatCode="General">
                  <c:v>2.21014</c:v>
                </c:pt>
                <c:pt idx="2375" formatCode="General">
                  <c:v>2.1980400000000002</c:v>
                </c:pt>
                <c:pt idx="2376" formatCode="General">
                  <c:v>2.1861199999999998</c:v>
                </c:pt>
                <c:pt idx="2377" formatCode="General">
                  <c:v>2.1743800000000002</c:v>
                </c:pt>
                <c:pt idx="2378" formatCode="General">
                  <c:v>2.1628099999999999</c:v>
                </c:pt>
                <c:pt idx="2379" formatCode="General">
                  <c:v>2.1514199999999999</c:v>
                </c:pt>
                <c:pt idx="2380" formatCode="General">
                  <c:v>2.1402000000000001</c:v>
                </c:pt>
                <c:pt idx="2381" formatCode="General">
                  <c:v>2.12914</c:v>
                </c:pt>
                <c:pt idx="2382" formatCode="General">
                  <c:v>2.1182400000000001</c:v>
                </c:pt>
                <c:pt idx="2383" formatCode="General">
                  <c:v>2.10751</c:v>
                </c:pt>
                <c:pt idx="2384" formatCode="General">
                  <c:v>2.0969199999999999</c:v>
                </c:pt>
                <c:pt idx="2385" formatCode="General">
                  <c:v>2.08649</c:v>
                </c:pt>
                <c:pt idx="2386" formatCode="General">
                  <c:v>2.0762100000000001</c:v>
                </c:pt>
                <c:pt idx="2387" formatCode="General">
                  <c:v>2.0660799999999999</c:v>
                </c:pt>
                <c:pt idx="2388" formatCode="General">
                  <c:v>2.0560800000000001</c:v>
                </c:pt>
                <c:pt idx="2389" formatCode="General">
                  <c:v>2.04623</c:v>
                </c:pt>
                <c:pt idx="2390" formatCode="General">
                  <c:v>2.0365199999999999</c:v>
                </c:pt>
                <c:pt idx="2391" formatCode="General">
                  <c:v>2.0269400000000002</c:v>
                </c:pt>
                <c:pt idx="2392" formatCode="General">
                  <c:v>2.01749</c:v>
                </c:pt>
                <c:pt idx="2393" formatCode="General">
                  <c:v>2.0081699999999998</c:v>
                </c:pt>
                <c:pt idx="2394" formatCode="General">
                  <c:v>1.9989699999999999</c:v>
                </c:pt>
                <c:pt idx="2395" formatCode="General">
                  <c:v>1.9899100000000001</c:v>
                </c:pt>
                <c:pt idx="2396" formatCode="General">
                  <c:v>1.9809600000000001</c:v>
                </c:pt>
                <c:pt idx="2397" formatCode="General">
                  <c:v>1.9721299999999999</c:v>
                </c:pt>
                <c:pt idx="2398" formatCode="General">
                  <c:v>1.9634199999999999</c:v>
                </c:pt>
                <c:pt idx="2399" formatCode="General">
                  <c:v>1.9548300000000001</c:v>
                </c:pt>
                <c:pt idx="2400" formatCode="General">
                  <c:v>1.94634</c:v>
                </c:pt>
                <c:pt idx="2401" formatCode="General">
                  <c:v>1.93797</c:v>
                </c:pt>
                <c:pt idx="2402" formatCode="General">
                  <c:v>1.92971</c:v>
                </c:pt>
                <c:pt idx="2403" formatCode="General">
                  <c:v>1.9215500000000001</c:v>
                </c:pt>
                <c:pt idx="2404" formatCode="General">
                  <c:v>1.9135</c:v>
                </c:pt>
                <c:pt idx="2405" formatCode="General">
                  <c:v>1.9055500000000001</c:v>
                </c:pt>
                <c:pt idx="2406" formatCode="General">
                  <c:v>1.89771</c:v>
                </c:pt>
                <c:pt idx="2407" formatCode="General">
                  <c:v>1.8899600000000001</c:v>
                </c:pt>
                <c:pt idx="2408" formatCode="General">
                  <c:v>1.8823099999999999</c:v>
                </c:pt>
                <c:pt idx="2409" formatCode="General">
                  <c:v>1.8747499999999999</c:v>
                </c:pt>
                <c:pt idx="2410" formatCode="General">
                  <c:v>1.8672899999999999</c:v>
                </c:pt>
                <c:pt idx="2411" formatCode="General">
                  <c:v>1.85992</c:v>
                </c:pt>
                <c:pt idx="2412" formatCode="General">
                  <c:v>1.8526400000000001</c:v>
                </c:pt>
                <c:pt idx="2413" formatCode="General">
                  <c:v>1.84545</c:v>
                </c:pt>
                <c:pt idx="2414" formatCode="General">
                  <c:v>1.8383499999999999</c:v>
                </c:pt>
                <c:pt idx="2415" formatCode="General">
                  <c:v>1.83134</c:v>
                </c:pt>
                <c:pt idx="2416" formatCode="General">
                  <c:v>1.8244</c:v>
                </c:pt>
                <c:pt idx="2417" formatCode="General">
                  <c:v>1.8175600000000001</c:v>
                </c:pt>
                <c:pt idx="2418" formatCode="General">
                  <c:v>1.8107899999999999</c:v>
                </c:pt>
                <c:pt idx="2419" formatCode="General">
                  <c:v>1.8041</c:v>
                </c:pt>
                <c:pt idx="2420" formatCode="General">
                  <c:v>1.7975000000000001</c:v>
                </c:pt>
                <c:pt idx="2421" formatCode="General">
                  <c:v>1.79097</c:v>
                </c:pt>
                <c:pt idx="2422" formatCode="General">
                  <c:v>1.7845200000000001</c:v>
                </c:pt>
                <c:pt idx="2423" formatCode="General">
                  <c:v>1.7781400000000001</c:v>
                </c:pt>
                <c:pt idx="2424" formatCode="General">
                  <c:v>1.77183</c:v>
                </c:pt>
                <c:pt idx="2425" formatCode="General">
                  <c:v>1.7656000000000001</c:v>
                </c:pt>
                <c:pt idx="2426" formatCode="General">
                  <c:v>1.7594399999999999</c:v>
                </c:pt>
                <c:pt idx="2427" formatCode="General">
                  <c:v>1.75336</c:v>
                </c:pt>
                <c:pt idx="2428" formatCode="General">
                  <c:v>1.7473399999999999</c:v>
                </c:pt>
                <c:pt idx="2429" formatCode="General">
                  <c:v>1.7413799999999999</c:v>
                </c:pt>
                <c:pt idx="2430" formatCode="General">
                  <c:v>1.7355</c:v>
                </c:pt>
                <c:pt idx="2431" formatCode="General">
                  <c:v>1.7296800000000001</c:v>
                </c:pt>
                <c:pt idx="2432" formatCode="General">
                  <c:v>1.72393</c:v>
                </c:pt>
                <c:pt idx="2433" formatCode="General">
                  <c:v>1.71824</c:v>
                </c:pt>
                <c:pt idx="2434" formatCode="General">
                  <c:v>1.71261</c:v>
                </c:pt>
                <c:pt idx="2435" formatCode="General">
                  <c:v>1.7070399999999999</c:v>
                </c:pt>
                <c:pt idx="2436" formatCode="General">
                  <c:v>1.7015400000000001</c:v>
                </c:pt>
                <c:pt idx="2437" formatCode="General">
                  <c:v>1.6960999999999999</c:v>
                </c:pt>
                <c:pt idx="2438" formatCode="General">
                  <c:v>1.6907099999999999</c:v>
                </c:pt>
                <c:pt idx="2439" formatCode="General">
                  <c:v>1.6853899999999999</c:v>
                </c:pt>
                <c:pt idx="2440" formatCode="General">
                  <c:v>1.6801200000000001</c:v>
                </c:pt>
                <c:pt idx="2441" formatCode="General">
                  <c:v>1.6749000000000001</c:v>
                </c:pt>
                <c:pt idx="2442" formatCode="General">
                  <c:v>1.6697500000000001</c:v>
                </c:pt>
                <c:pt idx="2443" formatCode="General">
                  <c:v>1.6646399999999999</c:v>
                </c:pt>
                <c:pt idx="2444" formatCode="General">
                  <c:v>1.6596</c:v>
                </c:pt>
                <c:pt idx="2445" formatCode="General">
                  <c:v>1.6546000000000001</c:v>
                </c:pt>
                <c:pt idx="2446" formatCode="General">
                  <c:v>1.6496599999999999</c:v>
                </c:pt>
                <c:pt idx="2447" formatCode="General">
                  <c:v>1.6447700000000001</c:v>
                </c:pt>
                <c:pt idx="2448" formatCode="General">
                  <c:v>1.6399300000000001</c:v>
                </c:pt>
                <c:pt idx="2449" formatCode="General">
                  <c:v>1.63514</c:v>
                </c:pt>
                <c:pt idx="2450" formatCode="General">
                  <c:v>1.6304000000000001</c:v>
                </c:pt>
                <c:pt idx="2451" formatCode="General">
                  <c:v>1.62571</c:v>
                </c:pt>
                <c:pt idx="2452" formatCode="General">
                  <c:v>1.6210599999999999</c:v>
                </c:pt>
                <c:pt idx="2453" formatCode="General">
                  <c:v>1.6164700000000001</c:v>
                </c:pt>
                <c:pt idx="2454" formatCode="General">
                  <c:v>1.61192</c:v>
                </c:pt>
                <c:pt idx="2455" formatCode="General">
                  <c:v>1.60741</c:v>
                </c:pt>
                <c:pt idx="2456" formatCode="General">
                  <c:v>1.6029500000000001</c:v>
                </c:pt>
                <c:pt idx="2457" formatCode="General">
                  <c:v>1.5985400000000001</c:v>
                </c:pt>
                <c:pt idx="2458" formatCode="General">
                  <c:v>1.5941700000000001</c:v>
                </c:pt>
                <c:pt idx="2459" formatCode="General">
                  <c:v>1.58985</c:v>
                </c:pt>
                <c:pt idx="2460" formatCode="General">
                  <c:v>1.5855600000000001</c:v>
                </c:pt>
                <c:pt idx="2461" formatCode="General">
                  <c:v>1.5813200000000001</c:v>
                </c:pt>
                <c:pt idx="2462" formatCode="General">
                  <c:v>1.5771200000000001</c:v>
                </c:pt>
                <c:pt idx="2463" formatCode="General">
                  <c:v>1.57297</c:v>
                </c:pt>
                <c:pt idx="2464" formatCode="General">
                  <c:v>1.5688500000000001</c:v>
                </c:pt>
                <c:pt idx="2465" formatCode="General">
                  <c:v>1.56477</c:v>
                </c:pt>
                <c:pt idx="2466" formatCode="General">
                  <c:v>1.56074</c:v>
                </c:pt>
                <c:pt idx="2467" formatCode="General">
                  <c:v>1.55674</c:v>
                </c:pt>
                <c:pt idx="2468" formatCode="General">
                  <c:v>1.55278</c:v>
                </c:pt>
                <c:pt idx="2469" formatCode="General">
                  <c:v>1.5488599999999999</c:v>
                </c:pt>
                <c:pt idx="2470" formatCode="General">
                  <c:v>1.54497</c:v>
                </c:pt>
                <c:pt idx="2471" formatCode="General">
                  <c:v>1.54112</c:v>
                </c:pt>
                <c:pt idx="2472" formatCode="General">
                  <c:v>1.53731</c:v>
                </c:pt>
                <c:pt idx="2473" formatCode="General">
                  <c:v>1.5335399999999999</c:v>
                </c:pt>
                <c:pt idx="2474" formatCode="General">
                  <c:v>1.5298</c:v>
                </c:pt>
                <c:pt idx="2475" formatCode="General">
                  <c:v>1.5260899999999999</c:v>
                </c:pt>
                <c:pt idx="2476" formatCode="General">
                  <c:v>1.5224299999999999</c:v>
                </c:pt>
                <c:pt idx="2477" formatCode="General">
                  <c:v>1.5187900000000001</c:v>
                </c:pt>
                <c:pt idx="2478" formatCode="General">
                  <c:v>1.51519</c:v>
                </c:pt>
                <c:pt idx="2479" formatCode="General">
                  <c:v>1.51162</c:v>
                </c:pt>
                <c:pt idx="2480" formatCode="General">
                  <c:v>1.5080800000000001</c:v>
                </c:pt>
                <c:pt idx="2481" formatCode="General">
                  <c:v>1.50458</c:v>
                </c:pt>
                <c:pt idx="2482" formatCode="General">
                  <c:v>1.5011099999999999</c:v>
                </c:pt>
                <c:pt idx="2483" formatCode="General">
                  <c:v>1.4976700000000001</c:v>
                </c:pt>
                <c:pt idx="2484" formatCode="General">
                  <c:v>1.4942599999999999</c:v>
                </c:pt>
                <c:pt idx="2485" formatCode="General">
                  <c:v>1.49089</c:v>
                </c:pt>
                <c:pt idx="2486" formatCode="General">
                  <c:v>1.4875400000000001</c:v>
                </c:pt>
                <c:pt idx="2487" formatCode="General">
                  <c:v>1.4842200000000001</c:v>
                </c:pt>
                <c:pt idx="2488" formatCode="General">
                  <c:v>1.4809399999999999</c:v>
                </c:pt>
                <c:pt idx="2489" formatCode="General">
                  <c:v>1.4776800000000001</c:v>
                </c:pt>
                <c:pt idx="2490" formatCode="General">
                  <c:v>1.47445</c:v>
                </c:pt>
                <c:pt idx="2491" formatCode="General">
                  <c:v>1.4712499999999999</c:v>
                </c:pt>
                <c:pt idx="2492" formatCode="General">
                  <c:v>1.4680800000000001</c:v>
                </c:pt>
                <c:pt idx="2493" formatCode="General">
                  <c:v>1.4649399999999999</c:v>
                </c:pt>
                <c:pt idx="2494" formatCode="General">
                  <c:v>1.4618199999999999</c:v>
                </c:pt>
                <c:pt idx="2495" formatCode="General">
                  <c:v>1.4587399999999999</c:v>
                </c:pt>
                <c:pt idx="2496" formatCode="General">
                  <c:v>1.4556800000000001</c:v>
                </c:pt>
                <c:pt idx="2497" formatCode="General">
                  <c:v>1.4526399999999999</c:v>
                </c:pt>
                <c:pt idx="2498" formatCode="General">
                  <c:v>1.44963</c:v>
                </c:pt>
                <c:pt idx="2499" formatCode="General">
                  <c:v>1.44665</c:v>
                </c:pt>
                <c:pt idx="2500" formatCode="General">
                  <c:v>1.4437</c:v>
                </c:pt>
                <c:pt idx="2501" formatCode="General">
                  <c:v>1.4407700000000001</c:v>
                </c:pt>
                <c:pt idx="2502" formatCode="General">
                  <c:v>1.4378599999999999</c:v>
                </c:pt>
                <c:pt idx="2503" formatCode="General">
                  <c:v>1.4349799999999999</c:v>
                </c:pt>
                <c:pt idx="2504" formatCode="General">
                  <c:v>1.4321200000000001</c:v>
                </c:pt>
                <c:pt idx="2505" formatCode="General">
                  <c:v>1.4292899999999999</c:v>
                </c:pt>
                <c:pt idx="2506" formatCode="General">
                  <c:v>1.42649</c:v>
                </c:pt>
                <c:pt idx="2507" formatCode="General">
                  <c:v>1.4237</c:v>
                </c:pt>
                <c:pt idx="2508" formatCode="General">
                  <c:v>1.4209400000000001</c:v>
                </c:pt>
                <c:pt idx="2509" formatCode="General">
                  <c:v>1.4181999999999999</c:v>
                </c:pt>
                <c:pt idx="2510" formatCode="General">
                  <c:v>1.4154899999999999</c:v>
                </c:pt>
                <c:pt idx="2511" formatCode="General">
                  <c:v>1.4128000000000001</c:v>
                </c:pt>
                <c:pt idx="2512" formatCode="General">
                  <c:v>1.4101300000000001</c:v>
                </c:pt>
                <c:pt idx="2513" formatCode="General">
                  <c:v>1.4074800000000001</c:v>
                </c:pt>
                <c:pt idx="2514" formatCode="General">
                  <c:v>1.40486</c:v>
                </c:pt>
                <c:pt idx="2515" formatCode="General">
                  <c:v>1.40225</c:v>
                </c:pt>
                <c:pt idx="2516" formatCode="General">
                  <c:v>1.39967</c:v>
                </c:pt>
                <c:pt idx="2517" formatCode="General">
                  <c:v>1.3971100000000001</c:v>
                </c:pt>
                <c:pt idx="2518" formatCode="General">
                  <c:v>1.3945700000000001</c:v>
                </c:pt>
                <c:pt idx="2519" formatCode="General">
                  <c:v>1.39205</c:v>
                </c:pt>
                <c:pt idx="2520" formatCode="General">
                  <c:v>1.3895599999999999</c:v>
                </c:pt>
                <c:pt idx="2521" formatCode="General">
                  <c:v>1.3870800000000001</c:v>
                </c:pt>
                <c:pt idx="2522" formatCode="General">
                  <c:v>1.38462</c:v>
                </c:pt>
                <c:pt idx="2523" formatCode="General">
                  <c:v>1.38218</c:v>
                </c:pt>
                <c:pt idx="2524" formatCode="General">
                  <c:v>1.3797600000000001</c:v>
                </c:pt>
                <c:pt idx="2525" formatCode="General">
                  <c:v>1.3773599999999999</c:v>
                </c:pt>
                <c:pt idx="2526" formatCode="General">
                  <c:v>1.3749899999999999</c:v>
                </c:pt>
                <c:pt idx="2527" formatCode="General">
                  <c:v>1.37262</c:v>
                </c:pt>
                <c:pt idx="2528" formatCode="General">
                  <c:v>1.3702799999999999</c:v>
                </c:pt>
                <c:pt idx="2529" formatCode="General">
                  <c:v>1.3679600000000001</c:v>
                </c:pt>
                <c:pt idx="2530" formatCode="General">
                  <c:v>1.3656600000000001</c:v>
                </c:pt>
                <c:pt idx="2531" formatCode="General">
                  <c:v>1.36337</c:v>
                </c:pt>
                <c:pt idx="2532" formatCode="General">
                  <c:v>1.3611</c:v>
                </c:pt>
                <c:pt idx="2533" formatCode="General">
                  <c:v>1.3588499999999999</c:v>
                </c:pt>
                <c:pt idx="2534" formatCode="General">
                  <c:v>1.3566199999999999</c:v>
                </c:pt>
                <c:pt idx="2535" formatCode="General">
                  <c:v>1.3544</c:v>
                </c:pt>
                <c:pt idx="2536" formatCode="General">
                  <c:v>1.3522000000000001</c:v>
                </c:pt>
                <c:pt idx="2537" formatCode="General">
                  <c:v>1.35002</c:v>
                </c:pt>
                <c:pt idx="2538" formatCode="General">
                  <c:v>1.3478600000000001</c:v>
                </c:pt>
                <c:pt idx="2539" formatCode="General">
                  <c:v>1.34571</c:v>
                </c:pt>
                <c:pt idx="2540" formatCode="General">
                  <c:v>1.34358</c:v>
                </c:pt>
                <c:pt idx="2541" formatCode="General">
                  <c:v>1.3414699999999999</c:v>
                </c:pt>
                <c:pt idx="2542" formatCode="General">
                  <c:v>1.3393699999999999</c:v>
                </c:pt>
                <c:pt idx="2543" formatCode="General">
                  <c:v>1.3372900000000001</c:v>
                </c:pt>
                <c:pt idx="2544" formatCode="General">
                  <c:v>1.3352200000000001</c:v>
                </c:pt>
                <c:pt idx="2545" formatCode="General">
                  <c:v>1.33317</c:v>
                </c:pt>
                <c:pt idx="2546" formatCode="General">
                  <c:v>1.33114</c:v>
                </c:pt>
                <c:pt idx="2547" formatCode="General">
                  <c:v>1.3291200000000001</c:v>
                </c:pt>
                <c:pt idx="2548" formatCode="General">
                  <c:v>1.32711</c:v>
                </c:pt>
                <c:pt idx="2549" formatCode="General">
                  <c:v>1.3251200000000001</c:v>
                </c:pt>
                <c:pt idx="2550" formatCode="General">
                  <c:v>1.32315</c:v>
                </c:pt>
                <c:pt idx="2551" formatCode="General">
                  <c:v>1.3211900000000001</c:v>
                </c:pt>
                <c:pt idx="2552" formatCode="General">
                  <c:v>1.31925</c:v>
                </c:pt>
                <c:pt idx="2553" formatCode="General">
                  <c:v>1.31732</c:v>
                </c:pt>
                <c:pt idx="2554" formatCode="General">
                  <c:v>1.3153999999999999</c:v>
                </c:pt>
                <c:pt idx="2555" formatCode="General">
                  <c:v>1.3134999999999999</c:v>
                </c:pt>
                <c:pt idx="2556" formatCode="General">
                  <c:v>1.31162</c:v>
                </c:pt>
                <c:pt idx="2557" formatCode="General">
                  <c:v>1.3097399999999999</c:v>
                </c:pt>
                <c:pt idx="2558" formatCode="General">
                  <c:v>1.30789</c:v>
                </c:pt>
                <c:pt idx="2559" formatCode="General">
                  <c:v>1.3060400000000001</c:v>
                </c:pt>
                <c:pt idx="2560" formatCode="General">
                  <c:v>1.3042100000000001</c:v>
                </c:pt>
                <c:pt idx="2561" formatCode="General">
                  <c:v>1.3023899999999999</c:v>
                </c:pt>
                <c:pt idx="2562" formatCode="General">
                  <c:v>1.3005899999999999</c:v>
                </c:pt>
                <c:pt idx="2563" formatCode="General">
                  <c:v>1.2988</c:v>
                </c:pt>
                <c:pt idx="2564" formatCode="General">
                  <c:v>1.2970200000000001</c:v>
                </c:pt>
                <c:pt idx="2565" formatCode="General">
                  <c:v>1.29525</c:v>
                </c:pt>
                <c:pt idx="2566" formatCode="General">
                  <c:v>1.2935000000000001</c:v>
                </c:pt>
                <c:pt idx="2567" formatCode="General">
                  <c:v>1.29176</c:v>
                </c:pt>
                <c:pt idx="2568" formatCode="General">
                  <c:v>1.29003</c:v>
                </c:pt>
                <c:pt idx="2569" formatCode="General">
                  <c:v>1.2883199999999999</c:v>
                </c:pt>
                <c:pt idx="2570" formatCode="General">
                  <c:v>1.2866200000000001</c:v>
                </c:pt>
                <c:pt idx="2571" formatCode="General">
                  <c:v>1.2849299999999999</c:v>
                </c:pt>
                <c:pt idx="2572" formatCode="General">
                  <c:v>1.28325</c:v>
                </c:pt>
                <c:pt idx="2573" formatCode="General">
                  <c:v>1.2815799999999999</c:v>
                </c:pt>
                <c:pt idx="2574" formatCode="General">
                  <c:v>1.27993</c:v>
                </c:pt>
                <c:pt idx="2575" formatCode="General">
                  <c:v>1.2782899999999999</c:v>
                </c:pt>
                <c:pt idx="2576" formatCode="General">
                  <c:v>1.2766599999999999</c:v>
                </c:pt>
                <c:pt idx="2577" formatCode="General">
                  <c:v>1.27504</c:v>
                </c:pt>
                <c:pt idx="2578" formatCode="General">
                  <c:v>1.2734300000000001</c:v>
                </c:pt>
                <c:pt idx="2579" formatCode="General">
                  <c:v>1.2718400000000001</c:v>
                </c:pt>
                <c:pt idx="2580" formatCode="General">
                  <c:v>1.2702500000000001</c:v>
                </c:pt>
                <c:pt idx="2581" formatCode="General">
                  <c:v>1.26868</c:v>
                </c:pt>
                <c:pt idx="2582" formatCode="General">
                  <c:v>1.26712</c:v>
                </c:pt>
                <c:pt idx="2583" formatCode="General">
                  <c:v>1.26556</c:v>
                </c:pt>
                <c:pt idx="2584" formatCode="General">
                  <c:v>1.2640199999999999</c:v>
                </c:pt>
                <c:pt idx="2585" formatCode="General">
                  <c:v>1.2624899999999999</c:v>
                </c:pt>
                <c:pt idx="2586" formatCode="General">
                  <c:v>1.2609699999999999</c:v>
                </c:pt>
                <c:pt idx="2587" formatCode="General">
                  <c:v>1.2594700000000001</c:v>
                </c:pt>
                <c:pt idx="2588" formatCode="General">
                  <c:v>1.25797</c:v>
                </c:pt>
                <c:pt idx="2589" formatCode="General">
                  <c:v>1.25648</c:v>
                </c:pt>
                <c:pt idx="2590" formatCode="General">
                  <c:v>1.2549999999999999</c:v>
                </c:pt>
                <c:pt idx="2591" formatCode="General">
                  <c:v>1.2535400000000001</c:v>
                </c:pt>
                <c:pt idx="2592" formatCode="General">
                  <c:v>1.2520800000000001</c:v>
                </c:pt>
                <c:pt idx="2593" formatCode="General">
                  <c:v>1.2506299999999999</c:v>
                </c:pt>
                <c:pt idx="2594" formatCode="General">
                  <c:v>1.2492000000000001</c:v>
                </c:pt>
                <c:pt idx="2595" formatCode="General">
                  <c:v>1.24777</c:v>
                </c:pt>
                <c:pt idx="2596" formatCode="General">
                  <c:v>1.2463500000000001</c:v>
                </c:pt>
                <c:pt idx="2597" formatCode="General">
                  <c:v>1.2449399999999999</c:v>
                </c:pt>
                <c:pt idx="2598" formatCode="General">
                  <c:v>1.2435499999999999</c:v>
                </c:pt>
                <c:pt idx="2599" formatCode="General">
                  <c:v>1.2421599999999999</c:v>
                </c:pt>
                <c:pt idx="2600" formatCode="General">
                  <c:v>1.24078</c:v>
                </c:pt>
                <c:pt idx="2601" formatCode="General">
                  <c:v>1.2394099999999999</c:v>
                </c:pt>
                <c:pt idx="2602" formatCode="General">
                  <c:v>1.2380500000000001</c:v>
                </c:pt>
                <c:pt idx="2603" formatCode="General">
                  <c:v>1.2366999999999999</c:v>
                </c:pt>
                <c:pt idx="2604" formatCode="General">
                  <c:v>1.23536</c:v>
                </c:pt>
                <c:pt idx="2605" formatCode="General">
                  <c:v>1.2340199999999999</c:v>
                </c:pt>
                <c:pt idx="2606" formatCode="General">
                  <c:v>1.2326999999999999</c:v>
                </c:pt>
                <c:pt idx="2607" formatCode="General">
                  <c:v>1.2313799999999999</c:v>
                </c:pt>
                <c:pt idx="2608" formatCode="General">
                  <c:v>1.2300800000000001</c:v>
                </c:pt>
                <c:pt idx="2609" formatCode="General">
                  <c:v>1.22878</c:v>
                </c:pt>
                <c:pt idx="2610" formatCode="General">
                  <c:v>1.22749</c:v>
                </c:pt>
                <c:pt idx="2611" formatCode="General">
                  <c:v>1.22621</c:v>
                </c:pt>
                <c:pt idx="2612" formatCode="General">
                  <c:v>1.2249399999999999</c:v>
                </c:pt>
                <c:pt idx="2613" formatCode="General">
                  <c:v>1.22367</c:v>
                </c:pt>
                <c:pt idx="2614" formatCode="General">
                  <c:v>1.2224200000000001</c:v>
                </c:pt>
                <c:pt idx="2615" formatCode="General">
                  <c:v>1.2211700000000001</c:v>
                </c:pt>
                <c:pt idx="2616" formatCode="General">
                  <c:v>1.21993</c:v>
                </c:pt>
                <c:pt idx="2617" formatCode="General">
                  <c:v>1.2186999999999999</c:v>
                </c:pt>
                <c:pt idx="2618" formatCode="General">
                  <c:v>1.2174799999999999</c:v>
                </c:pt>
                <c:pt idx="2619" formatCode="General">
                  <c:v>1.21627</c:v>
                </c:pt>
                <c:pt idx="2620" formatCode="General">
                  <c:v>1.21506</c:v>
                </c:pt>
                <c:pt idx="2621" formatCode="General">
                  <c:v>1.2138599999999999</c:v>
                </c:pt>
                <c:pt idx="2622" formatCode="General">
                  <c:v>1.2126699999999999</c:v>
                </c:pt>
                <c:pt idx="2623" formatCode="General">
                  <c:v>1.21149</c:v>
                </c:pt>
                <c:pt idx="2624" formatCode="General">
                  <c:v>1.21031</c:v>
                </c:pt>
                <c:pt idx="2625" formatCode="General">
                  <c:v>1.2091499999999999</c:v>
                </c:pt>
                <c:pt idx="2626" formatCode="General">
                  <c:v>1.2079899999999999</c:v>
                </c:pt>
                <c:pt idx="2627" formatCode="General">
                  <c:v>1.2068300000000001</c:v>
                </c:pt>
                <c:pt idx="2628" formatCode="General">
                  <c:v>1.2056899999999999</c:v>
                </c:pt>
                <c:pt idx="2629" formatCode="General">
                  <c:v>1.20455</c:v>
                </c:pt>
                <c:pt idx="2630" formatCode="General">
                  <c:v>1.2034199999999999</c:v>
                </c:pt>
                <c:pt idx="2631" formatCode="General">
                  <c:v>1.2022999999999999</c:v>
                </c:pt>
                <c:pt idx="2632" formatCode="General">
                  <c:v>1.2011799999999999</c:v>
                </c:pt>
                <c:pt idx="2633" formatCode="General">
                  <c:v>1.20008</c:v>
                </c:pt>
                <c:pt idx="2634" formatCode="General">
                  <c:v>1.1989700000000001</c:v>
                </c:pt>
                <c:pt idx="2635" formatCode="General">
                  <c:v>1.1978800000000001</c:v>
                </c:pt>
                <c:pt idx="2636" formatCode="General">
                  <c:v>1.19679</c:v>
                </c:pt>
                <c:pt idx="2637" formatCode="General">
                  <c:v>1.1957100000000001</c:v>
                </c:pt>
                <c:pt idx="2638" formatCode="General">
                  <c:v>1.1946399999999999</c:v>
                </c:pt>
                <c:pt idx="2639" formatCode="General">
                  <c:v>1.19357</c:v>
                </c:pt>
                <c:pt idx="2640" formatCode="General">
                  <c:v>1.19251</c:v>
                </c:pt>
                <c:pt idx="2641" formatCode="General">
                  <c:v>1.19146</c:v>
                </c:pt>
                <c:pt idx="2642" formatCode="General">
                  <c:v>1.19041</c:v>
                </c:pt>
                <c:pt idx="2643" formatCode="General">
                  <c:v>1.18937</c:v>
                </c:pt>
                <c:pt idx="2644" formatCode="General">
                  <c:v>1.18834</c:v>
                </c:pt>
                <c:pt idx="2645" formatCode="General">
                  <c:v>1.1873100000000001</c:v>
                </c:pt>
                <c:pt idx="2646" formatCode="General">
                  <c:v>1.1862900000000001</c:v>
                </c:pt>
                <c:pt idx="2647" formatCode="General">
                  <c:v>1.1852799999999999</c:v>
                </c:pt>
                <c:pt idx="2648" formatCode="General">
                  <c:v>1.1842699999999999</c:v>
                </c:pt>
                <c:pt idx="2649" formatCode="General">
                  <c:v>1.18327</c:v>
                </c:pt>
                <c:pt idx="2650" formatCode="General">
                  <c:v>1.18228</c:v>
                </c:pt>
                <c:pt idx="2651" formatCode="General">
                  <c:v>1.18129</c:v>
                </c:pt>
                <c:pt idx="2652" formatCode="General">
                  <c:v>1.18031</c:v>
                </c:pt>
                <c:pt idx="2653" formatCode="General">
                  <c:v>1.17933</c:v>
                </c:pt>
                <c:pt idx="2654" formatCode="General">
                  <c:v>1.1783600000000001</c:v>
                </c:pt>
                <c:pt idx="2655" formatCode="General">
                  <c:v>1.1774</c:v>
                </c:pt>
                <c:pt idx="2656" formatCode="General">
                  <c:v>1.1764399999999999</c:v>
                </c:pt>
                <c:pt idx="2657" formatCode="General">
                  <c:v>1.1754899999999999</c:v>
                </c:pt>
                <c:pt idx="2658" formatCode="General">
                  <c:v>1.1745399999999999</c:v>
                </c:pt>
                <c:pt idx="2659" formatCode="General">
                  <c:v>1.1736</c:v>
                </c:pt>
                <c:pt idx="2660" formatCode="General">
                  <c:v>1.17266</c:v>
                </c:pt>
                <c:pt idx="2661" formatCode="General">
                  <c:v>1.17174</c:v>
                </c:pt>
                <c:pt idx="2662" formatCode="General">
                  <c:v>1.1708099999999999</c:v>
                </c:pt>
                <c:pt idx="2663" formatCode="General">
                  <c:v>1.1698900000000001</c:v>
                </c:pt>
                <c:pt idx="2664" formatCode="General">
                  <c:v>1.1689799999999999</c:v>
                </c:pt>
                <c:pt idx="2665" formatCode="General">
                  <c:v>1.16808</c:v>
                </c:pt>
                <c:pt idx="2666" formatCode="General">
                  <c:v>1.1671800000000001</c:v>
                </c:pt>
                <c:pt idx="2667" formatCode="General">
                  <c:v>1.16628</c:v>
                </c:pt>
                <c:pt idx="2668" formatCode="General">
                  <c:v>1.1653899999999999</c:v>
                </c:pt>
                <c:pt idx="2669" formatCode="General">
                  <c:v>1.1645099999999999</c:v>
                </c:pt>
                <c:pt idx="2670" formatCode="General">
                  <c:v>1.1636299999999999</c:v>
                </c:pt>
                <c:pt idx="2671" formatCode="General">
                  <c:v>1.16275</c:v>
                </c:pt>
                <c:pt idx="2672" formatCode="General">
                  <c:v>1.1618900000000001</c:v>
                </c:pt>
                <c:pt idx="2673" formatCode="General">
                  <c:v>1.1610199999999999</c:v>
                </c:pt>
                <c:pt idx="2674" formatCode="General">
                  <c:v>1.1601600000000001</c:v>
                </c:pt>
                <c:pt idx="2675" formatCode="General">
                  <c:v>1.1593100000000001</c:v>
                </c:pt>
                <c:pt idx="2676" formatCode="General">
                  <c:v>1.15846</c:v>
                </c:pt>
                <c:pt idx="2677" formatCode="General">
                  <c:v>1.1576200000000001</c:v>
                </c:pt>
                <c:pt idx="2678" formatCode="General">
                  <c:v>1.15679</c:v>
                </c:pt>
                <c:pt idx="2679" formatCode="General">
                  <c:v>1.15595</c:v>
                </c:pt>
                <c:pt idx="2680" formatCode="General">
                  <c:v>1.15513</c:v>
                </c:pt>
                <c:pt idx="2681" formatCode="General">
                  <c:v>1.1543000000000001</c:v>
                </c:pt>
                <c:pt idx="2682" formatCode="General">
                  <c:v>1.1534899999999999</c:v>
                </c:pt>
                <c:pt idx="2683" formatCode="General">
                  <c:v>1.1526700000000001</c:v>
                </c:pt>
                <c:pt idx="2684" formatCode="General">
                  <c:v>1.1518699999999999</c:v>
                </c:pt>
                <c:pt idx="2685" formatCode="General">
                  <c:v>1.15106</c:v>
                </c:pt>
                <c:pt idx="2686" formatCode="General">
                  <c:v>1.1502699999999999</c:v>
                </c:pt>
                <c:pt idx="2687" formatCode="General">
                  <c:v>1.14947</c:v>
                </c:pt>
                <c:pt idx="2688" formatCode="General">
                  <c:v>1.1486799999999999</c:v>
                </c:pt>
                <c:pt idx="2689" formatCode="General">
                  <c:v>1.1478999999999999</c:v>
                </c:pt>
                <c:pt idx="2690" formatCode="General">
                  <c:v>1.1471199999999999</c:v>
                </c:pt>
                <c:pt idx="2691" formatCode="General">
                  <c:v>1.14635</c:v>
                </c:pt>
                <c:pt idx="2692" formatCode="General">
                  <c:v>1.14558</c:v>
                </c:pt>
                <c:pt idx="2693" formatCode="General">
                  <c:v>1.1448100000000001</c:v>
                </c:pt>
                <c:pt idx="2694" formatCode="General">
                  <c:v>1.14405</c:v>
                </c:pt>
                <c:pt idx="2695" formatCode="General">
                  <c:v>1.1433</c:v>
                </c:pt>
                <c:pt idx="2696" formatCode="General">
                  <c:v>1.1425399999999999</c:v>
                </c:pt>
                <c:pt idx="2697" formatCode="General">
                  <c:v>1.1417999999999999</c:v>
                </c:pt>
                <c:pt idx="2698" formatCode="General">
                  <c:v>1.1410499999999999</c:v>
                </c:pt>
                <c:pt idx="2699" formatCode="General">
                  <c:v>1.1403099999999999</c:v>
                </c:pt>
                <c:pt idx="2700" formatCode="General">
                  <c:v>1.13958</c:v>
                </c:pt>
                <c:pt idx="2701" formatCode="General">
                  <c:v>1.1388499999999999</c:v>
                </c:pt>
                <c:pt idx="2702" formatCode="General">
                  <c:v>1.13812</c:v>
                </c:pt>
                <c:pt idx="2703" formatCode="General">
                  <c:v>1.1374</c:v>
                </c:pt>
                <c:pt idx="2704" formatCode="General">
                  <c:v>1.13669</c:v>
                </c:pt>
                <c:pt idx="2705" formatCode="General">
                  <c:v>1.1359699999999999</c:v>
                </c:pt>
                <c:pt idx="2706" formatCode="General">
                  <c:v>1.1352599999999999</c:v>
                </c:pt>
                <c:pt idx="2707" formatCode="General">
                  <c:v>1.13456</c:v>
                </c:pt>
                <c:pt idx="2708" formatCode="General">
                  <c:v>1.1338600000000001</c:v>
                </c:pt>
                <c:pt idx="2709" formatCode="General">
                  <c:v>1.1331599999999999</c:v>
                </c:pt>
                <c:pt idx="2710" formatCode="General">
                  <c:v>1.1324700000000001</c:v>
                </c:pt>
                <c:pt idx="2711" formatCode="General">
                  <c:v>1.13178</c:v>
                </c:pt>
                <c:pt idx="2712" formatCode="General">
                  <c:v>1.1311</c:v>
                </c:pt>
                <c:pt idx="2713" formatCode="General">
                  <c:v>1.13042</c:v>
                </c:pt>
                <c:pt idx="2714" formatCode="General">
                  <c:v>1.12974</c:v>
                </c:pt>
                <c:pt idx="2715" formatCode="General">
                  <c:v>1.12907</c:v>
                </c:pt>
                <c:pt idx="2716" formatCode="General">
                  <c:v>1.1284000000000001</c:v>
                </c:pt>
                <c:pt idx="2717" formatCode="General">
                  <c:v>1.1277299999999999</c:v>
                </c:pt>
                <c:pt idx="2718" formatCode="General">
                  <c:v>1.12707</c:v>
                </c:pt>
                <c:pt idx="2719" formatCode="General">
                  <c:v>1.1264099999999999</c:v>
                </c:pt>
                <c:pt idx="2720" formatCode="General">
                  <c:v>1.1257600000000001</c:v>
                </c:pt>
                <c:pt idx="2721" formatCode="General">
                  <c:v>1.1251100000000001</c:v>
                </c:pt>
                <c:pt idx="2722" formatCode="General">
                  <c:v>1.1244700000000001</c:v>
                </c:pt>
                <c:pt idx="2723" formatCode="General">
                  <c:v>1.12382</c:v>
                </c:pt>
                <c:pt idx="2724" formatCode="General">
                  <c:v>1.1231800000000001</c:v>
                </c:pt>
                <c:pt idx="2725" formatCode="General">
                  <c:v>1.1225499999999999</c:v>
                </c:pt>
                <c:pt idx="2726" formatCode="General">
                  <c:v>1.12192</c:v>
                </c:pt>
                <c:pt idx="2727" formatCode="General">
                  <c:v>1.1212899999999999</c:v>
                </c:pt>
                <c:pt idx="2728" formatCode="General">
                  <c:v>1.1206700000000001</c:v>
                </c:pt>
                <c:pt idx="2729" formatCode="General">
                  <c:v>1.12005</c:v>
                </c:pt>
                <c:pt idx="2730" formatCode="General">
                  <c:v>1.1194299999999999</c:v>
                </c:pt>
                <c:pt idx="2731" formatCode="General">
                  <c:v>1.1188100000000001</c:v>
                </c:pt>
                <c:pt idx="2732" formatCode="General">
                  <c:v>1.1182000000000001</c:v>
                </c:pt>
                <c:pt idx="2733" formatCode="General">
                  <c:v>1.1175999999999999</c:v>
                </c:pt>
                <c:pt idx="2734" formatCode="General">
                  <c:v>1.1169899999999999</c:v>
                </c:pt>
                <c:pt idx="2735" formatCode="General">
                  <c:v>1.11639</c:v>
                </c:pt>
                <c:pt idx="2736" formatCode="General">
                  <c:v>1.1157999999999999</c:v>
                </c:pt>
                <c:pt idx="2737" formatCode="General">
                  <c:v>1.11521</c:v>
                </c:pt>
                <c:pt idx="2738" formatCode="General">
                  <c:v>1.1146199999999999</c:v>
                </c:pt>
                <c:pt idx="2739" formatCode="General">
                  <c:v>1.1140300000000001</c:v>
                </c:pt>
                <c:pt idx="2740" formatCode="General">
                  <c:v>1.1134500000000001</c:v>
                </c:pt>
                <c:pt idx="2741" formatCode="General">
                  <c:v>1.11287</c:v>
                </c:pt>
                <c:pt idx="2742" formatCode="General">
                  <c:v>1.11229</c:v>
                </c:pt>
                <c:pt idx="2743" formatCode="General">
                  <c:v>1.11172</c:v>
                </c:pt>
                <c:pt idx="2744" formatCode="General">
                  <c:v>1.1111500000000001</c:v>
                </c:pt>
                <c:pt idx="2745" formatCode="General">
                  <c:v>1.1105799999999999</c:v>
                </c:pt>
                <c:pt idx="2746" formatCode="General">
                  <c:v>1.11002</c:v>
                </c:pt>
                <c:pt idx="2747" formatCode="General">
                  <c:v>1.10945</c:v>
                </c:pt>
                <c:pt idx="2748" formatCode="General">
                  <c:v>1.1089</c:v>
                </c:pt>
                <c:pt idx="2749" formatCode="General">
                  <c:v>1.1083400000000001</c:v>
                </c:pt>
                <c:pt idx="2750" formatCode="General">
                  <c:v>1.1077900000000001</c:v>
                </c:pt>
                <c:pt idx="2751" formatCode="General">
                  <c:v>1.10724</c:v>
                </c:pt>
                <c:pt idx="2752" formatCode="General">
                  <c:v>1.1067</c:v>
                </c:pt>
                <c:pt idx="2753" formatCode="General">
                  <c:v>1.10616</c:v>
                </c:pt>
                <c:pt idx="2754" formatCode="General">
                  <c:v>1.10562</c:v>
                </c:pt>
                <c:pt idx="2755" formatCode="General">
                  <c:v>1.1050800000000001</c:v>
                </c:pt>
                <c:pt idx="2756" formatCode="General">
                  <c:v>1.1045499999999999</c:v>
                </c:pt>
                <c:pt idx="2757" formatCode="General">
                  <c:v>1.10402</c:v>
                </c:pt>
                <c:pt idx="2758" formatCode="General">
                  <c:v>1.1034900000000001</c:v>
                </c:pt>
                <c:pt idx="2759" formatCode="General">
                  <c:v>1.10297</c:v>
                </c:pt>
                <c:pt idx="2760" formatCode="General">
                  <c:v>1.1024499999999999</c:v>
                </c:pt>
                <c:pt idx="2761" formatCode="General">
                  <c:v>1.1019300000000001</c:v>
                </c:pt>
                <c:pt idx="2762" formatCode="General">
                  <c:v>1.10141</c:v>
                </c:pt>
                <c:pt idx="2763" formatCode="General">
                  <c:v>1.1009</c:v>
                </c:pt>
                <c:pt idx="2764" formatCode="General">
                  <c:v>1.10039</c:v>
                </c:pt>
                <c:pt idx="2765" formatCode="General">
                  <c:v>1.09988</c:v>
                </c:pt>
                <c:pt idx="2766" formatCode="General">
                  <c:v>1.09938</c:v>
                </c:pt>
                <c:pt idx="2767" formatCode="General">
                  <c:v>1.0988800000000001</c:v>
                </c:pt>
                <c:pt idx="2768" formatCode="General">
                  <c:v>1.0983799999999999</c:v>
                </c:pt>
                <c:pt idx="2769" formatCode="General">
                  <c:v>1.09788</c:v>
                </c:pt>
                <c:pt idx="2770" formatCode="General">
                  <c:v>1.0973900000000001</c:v>
                </c:pt>
                <c:pt idx="2771" formatCode="General">
                  <c:v>1.0969</c:v>
                </c:pt>
                <c:pt idx="2772" formatCode="General">
                  <c:v>1.0964100000000001</c:v>
                </c:pt>
                <c:pt idx="2773" formatCode="General">
                  <c:v>1.09592</c:v>
                </c:pt>
                <c:pt idx="2774" formatCode="General">
                  <c:v>1.09544</c:v>
                </c:pt>
                <c:pt idx="2775" formatCode="General">
                  <c:v>1.0949599999999999</c:v>
                </c:pt>
                <c:pt idx="2776" formatCode="General">
                  <c:v>1.0944799999999999</c:v>
                </c:pt>
                <c:pt idx="2777" formatCode="General">
                  <c:v>1.0940099999999999</c:v>
                </c:pt>
                <c:pt idx="2778" formatCode="General">
                  <c:v>1.09354</c:v>
                </c:pt>
                <c:pt idx="2779" formatCode="General">
                  <c:v>1.09307</c:v>
                </c:pt>
                <c:pt idx="2780" formatCode="General">
                  <c:v>1.0926</c:v>
                </c:pt>
                <c:pt idx="2781" formatCode="General">
                  <c:v>1.0921400000000001</c:v>
                </c:pt>
                <c:pt idx="2782" formatCode="General">
                  <c:v>1.0916699999999999</c:v>
                </c:pt>
                <c:pt idx="2783" formatCode="General">
                  <c:v>1.09121</c:v>
                </c:pt>
                <c:pt idx="2784" formatCode="General">
                  <c:v>1.09076</c:v>
                </c:pt>
                <c:pt idx="2785" formatCode="General">
                  <c:v>1.0903</c:v>
                </c:pt>
                <c:pt idx="2786" formatCode="General">
                  <c:v>1.08985</c:v>
                </c:pt>
                <c:pt idx="2787" formatCode="General">
                  <c:v>1.0893999999999999</c:v>
                </c:pt>
                <c:pt idx="2788" formatCode="General">
                  <c:v>1.0889500000000001</c:v>
                </c:pt>
                <c:pt idx="2789" formatCode="General">
                  <c:v>1.0885100000000001</c:v>
                </c:pt>
                <c:pt idx="2790" formatCode="General">
                  <c:v>1.0880700000000001</c:v>
                </c:pt>
                <c:pt idx="2791" formatCode="General">
                  <c:v>1.0876300000000001</c:v>
                </c:pt>
                <c:pt idx="2792" formatCode="General">
                  <c:v>1.0871900000000001</c:v>
                </c:pt>
                <c:pt idx="2793" formatCode="General">
                  <c:v>1.0867500000000001</c:v>
                </c:pt>
                <c:pt idx="2794" formatCode="General">
                  <c:v>1.08632</c:v>
                </c:pt>
                <c:pt idx="2795" formatCode="General">
                  <c:v>1.08589</c:v>
                </c:pt>
                <c:pt idx="2796" formatCode="General">
                  <c:v>1.0854600000000001</c:v>
                </c:pt>
                <c:pt idx="2797" formatCode="General">
                  <c:v>1.08504</c:v>
                </c:pt>
                <c:pt idx="2798" formatCode="General">
                  <c:v>1.0846100000000001</c:v>
                </c:pt>
                <c:pt idx="2799" formatCode="General">
                  <c:v>1.08419</c:v>
                </c:pt>
                <c:pt idx="2800" formatCode="General">
                  <c:v>1.0837699999999999</c:v>
                </c:pt>
                <c:pt idx="2801" formatCode="General">
                  <c:v>1.0833600000000001</c:v>
                </c:pt>
                <c:pt idx="2802" formatCode="General">
                  <c:v>1.08294</c:v>
                </c:pt>
                <c:pt idx="2803" formatCode="General">
                  <c:v>1.08253</c:v>
                </c:pt>
                <c:pt idx="2804" formatCode="General">
                  <c:v>1.08212</c:v>
                </c:pt>
                <c:pt idx="2805" formatCode="General">
                  <c:v>1.0817099999999999</c:v>
                </c:pt>
                <c:pt idx="2806" formatCode="General">
                  <c:v>1.08131</c:v>
                </c:pt>
                <c:pt idx="2807" formatCode="General">
                  <c:v>1.0809</c:v>
                </c:pt>
                <c:pt idx="2808" formatCode="General">
                  <c:v>1.0805</c:v>
                </c:pt>
                <c:pt idx="2809" formatCode="General">
                  <c:v>1.0801000000000001</c:v>
                </c:pt>
                <c:pt idx="2810" formatCode="General">
                  <c:v>1.0797000000000001</c:v>
                </c:pt>
                <c:pt idx="2811" formatCode="General">
                  <c:v>1.07931</c:v>
                </c:pt>
                <c:pt idx="2812" formatCode="General">
                  <c:v>1.0789200000000001</c:v>
                </c:pt>
                <c:pt idx="2813" formatCode="General">
                  <c:v>1.0785199999999999</c:v>
                </c:pt>
                <c:pt idx="2814" formatCode="General">
                  <c:v>1.0781400000000001</c:v>
                </c:pt>
                <c:pt idx="2815" formatCode="General">
                  <c:v>1.07775</c:v>
                </c:pt>
                <c:pt idx="2816" formatCode="General">
                  <c:v>1.0773600000000001</c:v>
                </c:pt>
                <c:pt idx="2817" formatCode="General">
                  <c:v>1.07698</c:v>
                </c:pt>
                <c:pt idx="2818" formatCode="General">
                  <c:v>1.0766</c:v>
                </c:pt>
                <c:pt idx="2819" formatCode="General">
                  <c:v>1.07622</c:v>
                </c:pt>
                <c:pt idx="2820" formatCode="General">
                  <c:v>1.07585</c:v>
                </c:pt>
                <c:pt idx="2821" formatCode="General">
                  <c:v>1.0754699999999999</c:v>
                </c:pt>
                <c:pt idx="2822" formatCode="General">
                  <c:v>1.0750999999999999</c:v>
                </c:pt>
                <c:pt idx="2823" formatCode="General">
                  <c:v>1.07473</c:v>
                </c:pt>
                <c:pt idx="2824" formatCode="General">
                  <c:v>1.07436</c:v>
                </c:pt>
                <c:pt idx="2825" formatCode="General">
                  <c:v>1.07399</c:v>
                </c:pt>
                <c:pt idx="2826" formatCode="General">
                  <c:v>1.0736300000000001</c:v>
                </c:pt>
                <c:pt idx="2827" formatCode="General">
                  <c:v>1.0732600000000001</c:v>
                </c:pt>
                <c:pt idx="2828" formatCode="General">
                  <c:v>1.0729</c:v>
                </c:pt>
                <c:pt idx="2829" formatCode="General">
                  <c:v>1.07254</c:v>
                </c:pt>
                <c:pt idx="2830" formatCode="General">
                  <c:v>1.07219</c:v>
                </c:pt>
                <c:pt idx="2831" formatCode="General">
                  <c:v>1.0718300000000001</c:v>
                </c:pt>
                <c:pt idx="2832" formatCode="General">
                  <c:v>1.07148</c:v>
                </c:pt>
                <c:pt idx="2833" formatCode="General">
                  <c:v>1.0711299999999999</c:v>
                </c:pt>
                <c:pt idx="2834" formatCode="General">
                  <c:v>1.0707800000000001</c:v>
                </c:pt>
                <c:pt idx="2835" formatCode="General">
                  <c:v>1.07043</c:v>
                </c:pt>
                <c:pt idx="2836" formatCode="General">
                  <c:v>1.0700799999999999</c:v>
                </c:pt>
                <c:pt idx="2837" formatCode="General">
                  <c:v>1.0697399999999999</c:v>
                </c:pt>
                <c:pt idx="2838" formatCode="General">
                  <c:v>1.0693900000000001</c:v>
                </c:pt>
                <c:pt idx="2839" formatCode="General">
                  <c:v>1.0690500000000001</c:v>
                </c:pt>
                <c:pt idx="2840" formatCode="General">
                  <c:v>1.06871</c:v>
                </c:pt>
                <c:pt idx="2841" formatCode="General">
                  <c:v>1.0683800000000001</c:v>
                </c:pt>
                <c:pt idx="2842" formatCode="General">
                  <c:v>1.0680400000000001</c:v>
                </c:pt>
                <c:pt idx="2843" formatCode="General">
                  <c:v>1.0677099999999999</c:v>
                </c:pt>
                <c:pt idx="2844" formatCode="General">
                  <c:v>1.06738</c:v>
                </c:pt>
                <c:pt idx="2845" formatCode="General">
                  <c:v>1.0670500000000001</c:v>
                </c:pt>
                <c:pt idx="2846" formatCode="General">
                  <c:v>1.0667199999999999</c:v>
                </c:pt>
                <c:pt idx="2847" formatCode="General">
                  <c:v>1.0663899999999999</c:v>
                </c:pt>
                <c:pt idx="2848" formatCode="General">
                  <c:v>1.0660700000000001</c:v>
                </c:pt>
                <c:pt idx="2849" formatCode="General">
                  <c:v>1.0657399999999999</c:v>
                </c:pt>
                <c:pt idx="2850" formatCode="General">
                  <c:v>1.06542</c:v>
                </c:pt>
                <c:pt idx="2851" formatCode="General">
                  <c:v>1.0650999999999999</c:v>
                </c:pt>
                <c:pt idx="2852" formatCode="General">
                  <c:v>1.0647800000000001</c:v>
                </c:pt>
                <c:pt idx="2853" formatCode="General">
                  <c:v>1.06447</c:v>
                </c:pt>
                <c:pt idx="2854" formatCode="General">
                  <c:v>1.0641499999999999</c:v>
                </c:pt>
                <c:pt idx="2855" formatCode="General">
                  <c:v>1.0638399999999999</c:v>
                </c:pt>
                <c:pt idx="2856" formatCode="General">
                  <c:v>1.06352</c:v>
                </c:pt>
                <c:pt idx="2857" formatCode="General">
                  <c:v>1.06321</c:v>
                </c:pt>
                <c:pt idx="2858" formatCode="General">
                  <c:v>1.06291</c:v>
                </c:pt>
                <c:pt idx="2859" formatCode="General">
                  <c:v>1.0626</c:v>
                </c:pt>
                <c:pt idx="2860" formatCode="General">
                  <c:v>1.06229</c:v>
                </c:pt>
                <c:pt idx="2861" formatCode="General">
                  <c:v>1.06199</c:v>
                </c:pt>
                <c:pt idx="2862" formatCode="General">
                  <c:v>1.06169</c:v>
                </c:pt>
                <c:pt idx="2863" formatCode="General">
                  <c:v>1.0613900000000001</c:v>
                </c:pt>
                <c:pt idx="2864" formatCode="General">
                  <c:v>1.0610900000000001</c:v>
                </c:pt>
                <c:pt idx="2865" formatCode="General">
                  <c:v>1.0607899999999999</c:v>
                </c:pt>
                <c:pt idx="2866" formatCode="General">
                  <c:v>1.0604899999999999</c:v>
                </c:pt>
                <c:pt idx="2867" formatCode="General">
                  <c:v>1.0602</c:v>
                </c:pt>
                <c:pt idx="2868" formatCode="General">
                  <c:v>1.0599099999999999</c:v>
                </c:pt>
                <c:pt idx="2869" formatCode="General">
                  <c:v>1.0596099999999999</c:v>
                </c:pt>
                <c:pt idx="2870" formatCode="General">
                  <c:v>1.05932</c:v>
                </c:pt>
                <c:pt idx="2871" formatCode="General">
                  <c:v>1.05904</c:v>
                </c:pt>
                <c:pt idx="2872" formatCode="General">
                  <c:v>1.0587500000000001</c:v>
                </c:pt>
                <c:pt idx="2873" formatCode="General">
                  <c:v>1.05846</c:v>
                </c:pt>
                <c:pt idx="2874" formatCode="General">
                  <c:v>1.0581799999999999</c:v>
                </c:pt>
                <c:pt idx="2875" formatCode="General">
                  <c:v>1.0579000000000001</c:v>
                </c:pt>
                <c:pt idx="2876" formatCode="General">
                  <c:v>1.0576099999999999</c:v>
                </c:pt>
                <c:pt idx="2877" formatCode="General">
                  <c:v>1.0573300000000001</c:v>
                </c:pt>
                <c:pt idx="2878" formatCode="General">
                  <c:v>1.0570600000000001</c:v>
                </c:pt>
                <c:pt idx="2879" formatCode="General">
                  <c:v>1.0567800000000001</c:v>
                </c:pt>
                <c:pt idx="2880" formatCode="General">
                  <c:v>1.0565</c:v>
                </c:pt>
                <c:pt idx="2881" formatCode="General">
                  <c:v>1.05623</c:v>
                </c:pt>
                <c:pt idx="2882" formatCode="General">
                  <c:v>1.05596</c:v>
                </c:pt>
                <c:pt idx="2883" formatCode="General">
                  <c:v>1.05569</c:v>
                </c:pt>
                <c:pt idx="2884" formatCode="General">
                  <c:v>1.05542</c:v>
                </c:pt>
                <c:pt idx="2885" formatCode="General">
                  <c:v>1.05515</c:v>
                </c:pt>
                <c:pt idx="2886" formatCode="General">
                  <c:v>1.05488</c:v>
                </c:pt>
                <c:pt idx="2887" formatCode="General">
                  <c:v>1.05461</c:v>
                </c:pt>
                <c:pt idx="2888" formatCode="General">
                  <c:v>1.0543499999999999</c:v>
                </c:pt>
                <c:pt idx="2889" formatCode="General">
                  <c:v>1.05409</c:v>
                </c:pt>
                <c:pt idx="2890" formatCode="General">
                  <c:v>1.05382</c:v>
                </c:pt>
                <c:pt idx="2891" formatCode="General">
                  <c:v>1.0535600000000001</c:v>
                </c:pt>
                <c:pt idx="2892" formatCode="General">
                  <c:v>1.0532999999999999</c:v>
                </c:pt>
                <c:pt idx="2893" formatCode="General">
                  <c:v>1.05305</c:v>
                </c:pt>
                <c:pt idx="2894" formatCode="General">
                  <c:v>1.0527899999999999</c:v>
                </c:pt>
                <c:pt idx="2895" formatCode="General">
                  <c:v>1.05254</c:v>
                </c:pt>
                <c:pt idx="2896" formatCode="General">
                  <c:v>1.0522800000000001</c:v>
                </c:pt>
                <c:pt idx="2897" formatCode="General">
                  <c:v>1.05203</c:v>
                </c:pt>
                <c:pt idx="2898" formatCode="General">
                  <c:v>1.0517799999999999</c:v>
                </c:pt>
                <c:pt idx="2899" formatCode="General">
                  <c:v>1.0515300000000001</c:v>
                </c:pt>
                <c:pt idx="2900" formatCode="General">
                  <c:v>1.05128</c:v>
                </c:pt>
                <c:pt idx="2901" formatCode="General">
                  <c:v>1.0510299999999999</c:v>
                </c:pt>
                <c:pt idx="2902" formatCode="General">
                  <c:v>1.05078</c:v>
                </c:pt>
                <c:pt idx="2903" formatCode="General">
                  <c:v>1.05054</c:v>
                </c:pt>
                <c:pt idx="2904" formatCode="General">
                  <c:v>1.0503</c:v>
                </c:pt>
                <c:pt idx="2905" formatCode="General">
                  <c:v>1.0500499999999999</c:v>
                </c:pt>
                <c:pt idx="2906" formatCode="General">
                  <c:v>1.0498099999999999</c:v>
                </c:pt>
                <c:pt idx="2907" formatCode="General">
                  <c:v>1.0495699999999999</c:v>
                </c:pt>
                <c:pt idx="2908" formatCode="General">
                  <c:v>1.0493300000000001</c:v>
                </c:pt>
                <c:pt idx="2909" formatCode="General">
                  <c:v>1.0490900000000001</c:v>
                </c:pt>
                <c:pt idx="2910" formatCode="General">
                  <c:v>1.0488599999999999</c:v>
                </c:pt>
                <c:pt idx="2911" formatCode="General">
                  <c:v>1.0486200000000001</c:v>
                </c:pt>
                <c:pt idx="2912" formatCode="General">
                  <c:v>1.0483899999999999</c:v>
                </c:pt>
                <c:pt idx="2913" formatCode="General">
                  <c:v>1.04816</c:v>
                </c:pt>
                <c:pt idx="2914" formatCode="General">
                  <c:v>1.04792</c:v>
                </c:pt>
                <c:pt idx="2915" formatCode="General">
                  <c:v>1.04769</c:v>
                </c:pt>
                <c:pt idx="2916" formatCode="General">
                  <c:v>1.0474600000000001</c:v>
                </c:pt>
                <c:pt idx="2917" formatCode="General">
                  <c:v>1.0472399999999999</c:v>
                </c:pt>
                <c:pt idx="2918" formatCode="General">
                  <c:v>1.04701</c:v>
                </c:pt>
                <c:pt idx="2919" formatCode="General">
                  <c:v>1.04678</c:v>
                </c:pt>
                <c:pt idx="2920" formatCode="General">
                  <c:v>1.0465599999999999</c:v>
                </c:pt>
                <c:pt idx="2921" formatCode="General">
                  <c:v>1.04633</c:v>
                </c:pt>
                <c:pt idx="2922" formatCode="General">
                  <c:v>1.0461100000000001</c:v>
                </c:pt>
                <c:pt idx="2923" formatCode="General">
                  <c:v>1.04589</c:v>
                </c:pt>
                <c:pt idx="2924" formatCode="General">
                  <c:v>1.0456700000000001</c:v>
                </c:pt>
                <c:pt idx="2925" formatCode="General">
                  <c:v>1.04545</c:v>
                </c:pt>
                <c:pt idx="2926" formatCode="General">
                  <c:v>1.0452300000000001</c:v>
                </c:pt>
                <c:pt idx="2927" formatCode="General">
                  <c:v>1.04501</c:v>
                </c:pt>
                <c:pt idx="2928" formatCode="General">
                  <c:v>1.0448</c:v>
                </c:pt>
                <c:pt idx="2929" formatCode="General">
                  <c:v>1.0445800000000001</c:v>
                </c:pt>
                <c:pt idx="2930" formatCode="General">
                  <c:v>1.04437</c:v>
                </c:pt>
                <c:pt idx="2931" formatCode="General">
                  <c:v>1.04416</c:v>
                </c:pt>
                <c:pt idx="2932" formatCode="General">
                  <c:v>1.0439400000000001</c:v>
                </c:pt>
                <c:pt idx="2933" formatCode="General">
                  <c:v>1.04373</c:v>
                </c:pt>
                <c:pt idx="2934" formatCode="General">
                  <c:v>1.04352</c:v>
                </c:pt>
                <c:pt idx="2935" formatCode="General">
                  <c:v>1.04332</c:v>
                </c:pt>
                <c:pt idx="2936" formatCode="General">
                  <c:v>1.04311</c:v>
                </c:pt>
                <c:pt idx="2937" formatCode="General">
                  <c:v>1.0428999999999999</c:v>
                </c:pt>
                <c:pt idx="2938" formatCode="General">
                  <c:v>1.0427</c:v>
                </c:pt>
                <c:pt idx="2939" formatCode="General">
                  <c:v>1.0424899999999999</c:v>
                </c:pt>
                <c:pt idx="2940" formatCode="General">
                  <c:v>1.0422899999999999</c:v>
                </c:pt>
                <c:pt idx="2941" formatCode="General">
                  <c:v>1.04209</c:v>
                </c:pt>
                <c:pt idx="2942" formatCode="General">
                  <c:v>1.0418799999999999</c:v>
                </c:pt>
                <c:pt idx="2943" formatCode="General">
                  <c:v>1.0416799999999999</c:v>
                </c:pt>
                <c:pt idx="2944" formatCode="General">
                  <c:v>1.04148</c:v>
                </c:pt>
                <c:pt idx="2945" formatCode="General">
                  <c:v>1.04129</c:v>
                </c:pt>
                <c:pt idx="2946" formatCode="General">
                  <c:v>1.0410900000000001</c:v>
                </c:pt>
                <c:pt idx="2947" formatCode="General">
                  <c:v>1.0408900000000001</c:v>
                </c:pt>
                <c:pt idx="2948" formatCode="General">
                  <c:v>1.0407</c:v>
                </c:pt>
                <c:pt idx="2949" formatCode="General">
                  <c:v>1.0405</c:v>
                </c:pt>
                <c:pt idx="2950" formatCode="General">
                  <c:v>1.0403100000000001</c:v>
                </c:pt>
                <c:pt idx="2951" formatCode="General">
                  <c:v>1.0401199999999999</c:v>
                </c:pt>
                <c:pt idx="2952" formatCode="General">
                  <c:v>1.03992</c:v>
                </c:pt>
                <c:pt idx="2953" formatCode="General">
                  <c:v>1.03973</c:v>
                </c:pt>
                <c:pt idx="2954" formatCode="General">
                  <c:v>1.0395399999999999</c:v>
                </c:pt>
                <c:pt idx="2955" formatCode="General">
                  <c:v>1.03935</c:v>
                </c:pt>
                <c:pt idx="2956" formatCode="General">
                  <c:v>1.0391699999999999</c:v>
                </c:pt>
                <c:pt idx="2957" formatCode="General">
                  <c:v>1.03898</c:v>
                </c:pt>
                <c:pt idx="2958" formatCode="General">
                  <c:v>1.0387900000000001</c:v>
                </c:pt>
                <c:pt idx="2959" formatCode="General">
                  <c:v>1.03861</c:v>
                </c:pt>
                <c:pt idx="2960" formatCode="General">
                  <c:v>1.0384199999999999</c:v>
                </c:pt>
                <c:pt idx="2961" formatCode="General">
                  <c:v>1.0382400000000001</c:v>
                </c:pt>
                <c:pt idx="2962" formatCode="General">
                  <c:v>1.03806</c:v>
                </c:pt>
                <c:pt idx="2963" formatCode="General">
                  <c:v>1.0378799999999999</c:v>
                </c:pt>
                <c:pt idx="2964" formatCode="General">
                  <c:v>1.0377000000000001</c:v>
                </c:pt>
                <c:pt idx="2965" formatCode="General">
                  <c:v>1.03752</c:v>
                </c:pt>
                <c:pt idx="2966" formatCode="General">
                  <c:v>1.0373399999999999</c:v>
                </c:pt>
                <c:pt idx="2967" formatCode="General">
                  <c:v>1.0371600000000001</c:v>
                </c:pt>
                <c:pt idx="2968" formatCode="General">
                  <c:v>1.03698</c:v>
                </c:pt>
                <c:pt idx="2969" formatCode="General">
                  <c:v>1.03681</c:v>
                </c:pt>
                <c:pt idx="2970" formatCode="General">
                  <c:v>1.0366299999999999</c:v>
                </c:pt>
                <c:pt idx="2971" formatCode="General">
                  <c:v>1.0364599999999999</c:v>
                </c:pt>
                <c:pt idx="2972" formatCode="General">
                  <c:v>1.0362800000000001</c:v>
                </c:pt>
                <c:pt idx="2973" formatCode="General">
                  <c:v>1.0361100000000001</c:v>
                </c:pt>
                <c:pt idx="2974" formatCode="General">
                  <c:v>1.0359400000000001</c:v>
                </c:pt>
                <c:pt idx="2975" formatCode="General">
                  <c:v>1.0357700000000001</c:v>
                </c:pt>
                <c:pt idx="2976" formatCode="General">
                  <c:v>1.0356000000000001</c:v>
                </c:pt>
                <c:pt idx="2977" formatCode="General">
                  <c:v>1.0354300000000001</c:v>
                </c:pt>
                <c:pt idx="2978" formatCode="General">
                  <c:v>1.0352600000000001</c:v>
                </c:pt>
                <c:pt idx="2979" formatCode="General">
                  <c:v>1.0350900000000001</c:v>
                </c:pt>
                <c:pt idx="2980" formatCode="General">
                  <c:v>1.0349299999999999</c:v>
                </c:pt>
                <c:pt idx="2981" formatCode="General">
                  <c:v>1.0347599999999999</c:v>
                </c:pt>
                <c:pt idx="2982" formatCode="General">
                  <c:v>1.0345899999999999</c:v>
                </c:pt>
                <c:pt idx="2983" formatCode="General">
                  <c:v>1.03443</c:v>
                </c:pt>
                <c:pt idx="2984" formatCode="General">
                  <c:v>1.03427</c:v>
                </c:pt>
                <c:pt idx="2985" formatCode="General">
                  <c:v>1.0341</c:v>
                </c:pt>
                <c:pt idx="2986" formatCode="General">
                  <c:v>1.0339400000000001</c:v>
                </c:pt>
                <c:pt idx="2987" formatCode="General">
                  <c:v>1.0337799999999999</c:v>
                </c:pt>
                <c:pt idx="2988" formatCode="General">
                  <c:v>1.03362</c:v>
                </c:pt>
                <c:pt idx="2989" formatCode="General">
                  <c:v>1.03346</c:v>
                </c:pt>
                <c:pt idx="2990" formatCode="General">
                  <c:v>1.0333000000000001</c:v>
                </c:pt>
                <c:pt idx="2991" formatCode="General">
                  <c:v>1.0331399999999999</c:v>
                </c:pt>
                <c:pt idx="2992" formatCode="General">
                  <c:v>1.0329900000000001</c:v>
                </c:pt>
                <c:pt idx="2993" formatCode="General">
                  <c:v>1.0328299999999999</c:v>
                </c:pt>
                <c:pt idx="2994" formatCode="General">
                  <c:v>1.03267</c:v>
                </c:pt>
                <c:pt idx="2995" formatCode="General">
                  <c:v>1.0325200000000001</c:v>
                </c:pt>
                <c:pt idx="2996" formatCode="General">
                  <c:v>1.03237</c:v>
                </c:pt>
                <c:pt idx="2997" formatCode="General">
                  <c:v>1.0322100000000001</c:v>
                </c:pt>
                <c:pt idx="2998" formatCode="General">
                  <c:v>1.03206</c:v>
                </c:pt>
                <c:pt idx="2999" formatCode="General">
                  <c:v>1.0319100000000001</c:v>
                </c:pt>
                <c:pt idx="3000" formatCode="General">
                  <c:v>1.03176</c:v>
                </c:pt>
                <c:pt idx="3001" formatCode="General">
                  <c:v>1.0316099999999999</c:v>
                </c:pt>
                <c:pt idx="3002" formatCode="General">
                  <c:v>1.03146</c:v>
                </c:pt>
                <c:pt idx="3003" formatCode="General">
                  <c:v>1.0313099999999999</c:v>
                </c:pt>
                <c:pt idx="3004" formatCode="General">
                  <c:v>1.0311600000000001</c:v>
                </c:pt>
                <c:pt idx="3005" formatCode="General">
                  <c:v>1.03101</c:v>
                </c:pt>
                <c:pt idx="3006" formatCode="General">
                  <c:v>1.0308600000000001</c:v>
                </c:pt>
                <c:pt idx="3007" formatCode="General">
                  <c:v>1.0307200000000001</c:v>
                </c:pt>
                <c:pt idx="3008" formatCode="General">
                  <c:v>1.03057</c:v>
                </c:pt>
                <c:pt idx="3009" formatCode="General">
                  <c:v>1.03043</c:v>
                </c:pt>
                <c:pt idx="3010" formatCode="General">
                  <c:v>1.0302800000000001</c:v>
                </c:pt>
                <c:pt idx="3011" formatCode="General">
                  <c:v>1.0301400000000001</c:v>
                </c:pt>
                <c:pt idx="3012" formatCode="General">
                  <c:v>1.03</c:v>
                </c:pt>
                <c:pt idx="3013" formatCode="General">
                  <c:v>1.02986</c:v>
                </c:pt>
                <c:pt idx="3014" formatCode="General">
                  <c:v>1.0297099999999999</c:v>
                </c:pt>
                <c:pt idx="3015" formatCode="General">
                  <c:v>1.0295700000000001</c:v>
                </c:pt>
                <c:pt idx="3016" formatCode="General">
                  <c:v>1.0294300000000001</c:v>
                </c:pt>
                <c:pt idx="3017" formatCode="General">
                  <c:v>1.02929</c:v>
                </c:pt>
                <c:pt idx="3018" formatCode="General">
                  <c:v>1.0291600000000001</c:v>
                </c:pt>
                <c:pt idx="3019" formatCode="General">
                  <c:v>1.02902</c:v>
                </c:pt>
                <c:pt idx="3020" formatCode="General">
                  <c:v>1.02888</c:v>
                </c:pt>
                <c:pt idx="3021" formatCode="General">
                  <c:v>1.02874</c:v>
                </c:pt>
                <c:pt idx="3022" formatCode="General">
                  <c:v>1.02861</c:v>
                </c:pt>
                <c:pt idx="3023" formatCode="General">
                  <c:v>1.02847</c:v>
                </c:pt>
                <c:pt idx="3024" formatCode="General">
                  <c:v>1.02834</c:v>
                </c:pt>
                <c:pt idx="3025" formatCode="General">
                  <c:v>1.0282100000000001</c:v>
                </c:pt>
                <c:pt idx="3026" formatCode="General">
                  <c:v>1.02807</c:v>
                </c:pt>
                <c:pt idx="3027" formatCode="General">
                  <c:v>1.0279400000000001</c:v>
                </c:pt>
                <c:pt idx="3028" formatCode="General">
                  <c:v>1.0278099999999999</c:v>
                </c:pt>
                <c:pt idx="3029" formatCode="General">
                  <c:v>1.0276799999999999</c:v>
                </c:pt>
                <c:pt idx="3030" formatCode="General">
                  <c:v>1.02755</c:v>
                </c:pt>
                <c:pt idx="3031" formatCode="General">
                  <c:v>1.02742</c:v>
                </c:pt>
                <c:pt idx="3032" formatCode="General">
                  <c:v>1.02729</c:v>
                </c:pt>
                <c:pt idx="3033" formatCode="General">
                  <c:v>1.0271600000000001</c:v>
                </c:pt>
                <c:pt idx="3034" formatCode="General">
                  <c:v>1.0270300000000001</c:v>
                </c:pt>
                <c:pt idx="3035" formatCode="General">
                  <c:v>1.0268999999999999</c:v>
                </c:pt>
                <c:pt idx="3036" formatCode="General">
                  <c:v>1.02677</c:v>
                </c:pt>
                <c:pt idx="3037" formatCode="General">
                  <c:v>1.0266500000000001</c:v>
                </c:pt>
                <c:pt idx="3038" formatCode="General">
                  <c:v>1.0265200000000001</c:v>
                </c:pt>
                <c:pt idx="3039" formatCode="General">
                  <c:v>1.0264</c:v>
                </c:pt>
                <c:pt idx="3040" formatCode="General">
                  <c:v>1.02627</c:v>
                </c:pt>
                <c:pt idx="3041" formatCode="General">
                  <c:v>1.0261499999999999</c:v>
                </c:pt>
                <c:pt idx="3042" formatCode="General">
                  <c:v>1.02603</c:v>
                </c:pt>
                <c:pt idx="3043" formatCode="General">
                  <c:v>1.0259</c:v>
                </c:pt>
                <c:pt idx="3044" formatCode="General">
                  <c:v>1.0257799999999999</c:v>
                </c:pt>
                <c:pt idx="3045" formatCode="General">
                  <c:v>1.02566</c:v>
                </c:pt>
                <c:pt idx="3046" formatCode="General">
                  <c:v>1.0255399999999999</c:v>
                </c:pt>
                <c:pt idx="3047" formatCode="General">
                  <c:v>1.02542</c:v>
                </c:pt>
                <c:pt idx="3048" formatCode="General">
                  <c:v>1.0253000000000001</c:v>
                </c:pt>
                <c:pt idx="3049" formatCode="General">
                  <c:v>1.02518</c:v>
                </c:pt>
                <c:pt idx="3050" formatCode="General">
                  <c:v>1.0250600000000001</c:v>
                </c:pt>
                <c:pt idx="3051" formatCode="General">
                  <c:v>1.02494</c:v>
                </c:pt>
                <c:pt idx="3052" formatCode="General">
                  <c:v>1.0248299999999999</c:v>
                </c:pt>
                <c:pt idx="3053" formatCode="General">
                  <c:v>1.02471</c:v>
                </c:pt>
                <c:pt idx="3054" formatCode="General">
                  <c:v>1.0245899999999999</c:v>
                </c:pt>
                <c:pt idx="3055" formatCode="General">
                  <c:v>1.0244800000000001</c:v>
                </c:pt>
                <c:pt idx="3056" formatCode="General">
                  <c:v>1.0243599999999999</c:v>
                </c:pt>
                <c:pt idx="3057" formatCode="General">
                  <c:v>1.0242500000000001</c:v>
                </c:pt>
                <c:pt idx="3058" formatCode="General">
                  <c:v>1.02413</c:v>
                </c:pt>
                <c:pt idx="3059" formatCode="General">
                  <c:v>1.0240199999999999</c:v>
                </c:pt>
                <c:pt idx="3060" formatCode="General">
                  <c:v>1.0239100000000001</c:v>
                </c:pt>
                <c:pt idx="3061" formatCode="General">
                  <c:v>1.02379</c:v>
                </c:pt>
                <c:pt idx="3062" formatCode="General">
                  <c:v>1.0236799999999999</c:v>
                </c:pt>
                <c:pt idx="3063" formatCode="General">
                  <c:v>1.0235700000000001</c:v>
                </c:pt>
                <c:pt idx="3064" formatCode="General">
                  <c:v>1.02346</c:v>
                </c:pt>
                <c:pt idx="3065" formatCode="General">
                  <c:v>1.02335</c:v>
                </c:pt>
                <c:pt idx="3066" formatCode="General">
                  <c:v>1.0232399999999999</c:v>
                </c:pt>
                <c:pt idx="3067" formatCode="General">
                  <c:v>1.0231300000000001</c:v>
                </c:pt>
                <c:pt idx="3068" formatCode="General">
                  <c:v>1.02302</c:v>
                </c:pt>
                <c:pt idx="3069" formatCode="General">
                  <c:v>1.02291</c:v>
                </c:pt>
                <c:pt idx="3070" formatCode="General">
                  <c:v>1.02281</c:v>
                </c:pt>
                <c:pt idx="3071" formatCode="General">
                  <c:v>1.0226999999999999</c:v>
                </c:pt>
                <c:pt idx="3072" formatCode="General">
                  <c:v>1.0225900000000001</c:v>
                </c:pt>
                <c:pt idx="3073" formatCode="General">
                  <c:v>1.0224899999999999</c:v>
                </c:pt>
                <c:pt idx="3074" formatCode="General">
                  <c:v>1.0223800000000001</c:v>
                </c:pt>
                <c:pt idx="3075" formatCode="General">
                  <c:v>1.0222800000000001</c:v>
                </c:pt>
                <c:pt idx="3076" formatCode="General">
                  <c:v>1.02217</c:v>
                </c:pt>
                <c:pt idx="3077" formatCode="General">
                  <c:v>1.02207</c:v>
                </c:pt>
                <c:pt idx="3078" formatCode="General">
                  <c:v>1.02196</c:v>
                </c:pt>
                <c:pt idx="3079" formatCode="General">
                  <c:v>1.02186</c:v>
                </c:pt>
                <c:pt idx="3080" formatCode="General">
                  <c:v>1.02176</c:v>
                </c:pt>
                <c:pt idx="3081" formatCode="General">
                  <c:v>1.02166</c:v>
                </c:pt>
                <c:pt idx="3082" formatCode="General">
                  <c:v>1.02155</c:v>
                </c:pt>
                <c:pt idx="3083" formatCode="General">
                  <c:v>1.02145</c:v>
                </c:pt>
                <c:pt idx="3084" formatCode="General">
                  <c:v>1.02135</c:v>
                </c:pt>
                <c:pt idx="3085" formatCode="General">
                  <c:v>1.02125</c:v>
                </c:pt>
                <c:pt idx="3086" formatCode="General">
                  <c:v>1.02115</c:v>
                </c:pt>
                <c:pt idx="3087" formatCode="General">
                  <c:v>1.02105</c:v>
                </c:pt>
                <c:pt idx="3088" formatCode="General">
                  <c:v>1.02095</c:v>
                </c:pt>
                <c:pt idx="3089" formatCode="General">
                  <c:v>1.0208600000000001</c:v>
                </c:pt>
                <c:pt idx="3090" formatCode="General">
                  <c:v>1.0207599999999999</c:v>
                </c:pt>
                <c:pt idx="3091" formatCode="General">
                  <c:v>1.0206599999999999</c:v>
                </c:pt>
                <c:pt idx="3092" formatCode="General">
                  <c:v>1.0205599999999999</c:v>
                </c:pt>
                <c:pt idx="3093" formatCode="General">
                  <c:v>1.02047</c:v>
                </c:pt>
                <c:pt idx="3094" formatCode="General">
                  <c:v>1.02037</c:v>
                </c:pt>
                <c:pt idx="3095" formatCode="General">
                  <c:v>1.0202800000000001</c:v>
                </c:pt>
                <c:pt idx="3096" formatCode="General">
                  <c:v>1.0201800000000001</c:v>
                </c:pt>
                <c:pt idx="3097" formatCode="General">
                  <c:v>1.0200899999999999</c:v>
                </c:pt>
                <c:pt idx="3098" formatCode="General">
                  <c:v>1.01999</c:v>
                </c:pt>
                <c:pt idx="3099" formatCode="General">
                  <c:v>1.0199</c:v>
                </c:pt>
                <c:pt idx="3100" formatCode="General">
                  <c:v>1.0198100000000001</c:v>
                </c:pt>
                <c:pt idx="3101" formatCode="General">
                  <c:v>1.0197099999999999</c:v>
                </c:pt>
                <c:pt idx="3102" formatCode="General">
                  <c:v>1.01962</c:v>
                </c:pt>
                <c:pt idx="3103" formatCode="General">
                  <c:v>1.01953</c:v>
                </c:pt>
                <c:pt idx="3104" formatCode="General">
                  <c:v>1.0194399999999999</c:v>
                </c:pt>
                <c:pt idx="3105" formatCode="General">
                  <c:v>1.01935</c:v>
                </c:pt>
                <c:pt idx="3106" formatCode="General">
                  <c:v>1.0192600000000001</c:v>
                </c:pt>
                <c:pt idx="3107" formatCode="General">
                  <c:v>1.0191699999999999</c:v>
                </c:pt>
                <c:pt idx="3108" formatCode="General">
                  <c:v>1.01908</c:v>
                </c:pt>
                <c:pt idx="3109" formatCode="General">
                  <c:v>1.0189900000000001</c:v>
                </c:pt>
                <c:pt idx="3110" formatCode="General">
                  <c:v>1.0188999999999999</c:v>
                </c:pt>
                <c:pt idx="3111" formatCode="General">
                  <c:v>1.01881</c:v>
                </c:pt>
                <c:pt idx="3112" formatCode="General">
                  <c:v>1.0187200000000001</c:v>
                </c:pt>
                <c:pt idx="3113" formatCode="General">
                  <c:v>1.0186299999999999</c:v>
                </c:pt>
                <c:pt idx="3114" formatCode="General">
                  <c:v>1.0185500000000001</c:v>
                </c:pt>
                <c:pt idx="3115" formatCode="General">
                  <c:v>1.0184599999999999</c:v>
                </c:pt>
                <c:pt idx="3116" formatCode="General">
                  <c:v>1.01837</c:v>
                </c:pt>
                <c:pt idx="3117" formatCode="General">
                  <c:v>1.0182899999999999</c:v>
                </c:pt>
                <c:pt idx="3118" formatCode="General">
                  <c:v>1.0182</c:v>
                </c:pt>
                <c:pt idx="3119" formatCode="General">
                  <c:v>1.0181199999999999</c:v>
                </c:pt>
                <c:pt idx="3120" formatCode="General">
                  <c:v>1.01803</c:v>
                </c:pt>
                <c:pt idx="3121" formatCode="General">
                  <c:v>1.0179499999999999</c:v>
                </c:pt>
                <c:pt idx="3122" formatCode="General">
                  <c:v>1.01786</c:v>
                </c:pt>
                <c:pt idx="3123" formatCode="General">
                  <c:v>1.0177799999999999</c:v>
                </c:pt>
                <c:pt idx="3124" formatCode="General">
                  <c:v>1.0177</c:v>
                </c:pt>
                <c:pt idx="3125" formatCode="General">
                  <c:v>1.0176099999999999</c:v>
                </c:pt>
                <c:pt idx="3126" formatCode="General">
                  <c:v>1.01753</c:v>
                </c:pt>
                <c:pt idx="3127" formatCode="General">
                  <c:v>1.01745</c:v>
                </c:pt>
                <c:pt idx="3128" formatCode="General">
                  <c:v>1.0173700000000001</c:v>
                </c:pt>
                <c:pt idx="3129" formatCode="General">
                  <c:v>1.01729</c:v>
                </c:pt>
                <c:pt idx="3130" formatCode="General">
                  <c:v>1.0172099999999999</c:v>
                </c:pt>
                <c:pt idx="3131" formatCode="General">
                  <c:v>1.0171300000000001</c:v>
                </c:pt>
                <c:pt idx="3132" formatCode="General">
                  <c:v>1.01705</c:v>
                </c:pt>
                <c:pt idx="3133" formatCode="General">
                  <c:v>1.0169699999999999</c:v>
                </c:pt>
                <c:pt idx="3134" formatCode="General">
                  <c:v>1.0168900000000001</c:v>
                </c:pt>
                <c:pt idx="3135" formatCode="General">
                  <c:v>1.01681</c:v>
                </c:pt>
                <c:pt idx="3136" formatCode="General">
                  <c:v>1.0167299999999999</c:v>
                </c:pt>
                <c:pt idx="3137" formatCode="General">
                  <c:v>1.0166500000000001</c:v>
                </c:pt>
                <c:pt idx="3138" formatCode="General">
                  <c:v>1.01657</c:v>
                </c:pt>
                <c:pt idx="3139" formatCode="General">
                  <c:v>1.0165</c:v>
                </c:pt>
                <c:pt idx="3140" formatCode="General">
                  <c:v>1.0164200000000001</c:v>
                </c:pt>
                <c:pt idx="3141" formatCode="General">
                  <c:v>1.01634</c:v>
                </c:pt>
                <c:pt idx="3142" formatCode="General">
                  <c:v>1.01627</c:v>
                </c:pt>
                <c:pt idx="3143" formatCode="General">
                  <c:v>1.0161899999999999</c:v>
                </c:pt>
                <c:pt idx="3144" formatCode="General">
                  <c:v>1.0161100000000001</c:v>
                </c:pt>
                <c:pt idx="3145" formatCode="General">
                  <c:v>1.0160400000000001</c:v>
                </c:pt>
                <c:pt idx="3146" formatCode="General">
                  <c:v>1.01596</c:v>
                </c:pt>
                <c:pt idx="3147" formatCode="General">
                  <c:v>1.01589</c:v>
                </c:pt>
                <c:pt idx="3148" formatCode="General">
                  <c:v>1.0158199999999999</c:v>
                </c:pt>
                <c:pt idx="3149" formatCode="General">
                  <c:v>1.0157400000000001</c:v>
                </c:pt>
                <c:pt idx="3150" formatCode="General">
                  <c:v>1.0156700000000001</c:v>
                </c:pt>
                <c:pt idx="3151" formatCode="General">
                  <c:v>1.0156000000000001</c:v>
                </c:pt>
                <c:pt idx="3152" formatCode="General">
                  <c:v>1.01552</c:v>
                </c:pt>
                <c:pt idx="3153" formatCode="General">
                  <c:v>1.01545</c:v>
                </c:pt>
                <c:pt idx="3154" formatCode="General">
                  <c:v>1.0153799999999999</c:v>
                </c:pt>
                <c:pt idx="3155" formatCode="General">
                  <c:v>1.0153099999999999</c:v>
                </c:pt>
                <c:pt idx="3156" formatCode="General">
                  <c:v>1.0152300000000001</c:v>
                </c:pt>
                <c:pt idx="3157" formatCode="General">
                  <c:v>1.0151600000000001</c:v>
                </c:pt>
                <c:pt idx="3158" formatCode="General">
                  <c:v>1.01509</c:v>
                </c:pt>
                <c:pt idx="3159" formatCode="General">
                  <c:v>1.01502</c:v>
                </c:pt>
                <c:pt idx="3160" formatCode="General">
                  <c:v>1.01495</c:v>
                </c:pt>
                <c:pt idx="3161" formatCode="General">
                  <c:v>1.01488</c:v>
                </c:pt>
                <c:pt idx="3162" formatCode="General">
                  <c:v>1.01481</c:v>
                </c:pt>
                <c:pt idx="3163" formatCode="General">
                  <c:v>1.01474</c:v>
                </c:pt>
                <c:pt idx="3164" formatCode="General">
                  <c:v>1.01468</c:v>
                </c:pt>
                <c:pt idx="3165" formatCode="General">
                  <c:v>1.01461</c:v>
                </c:pt>
                <c:pt idx="3166" formatCode="General">
                  <c:v>1.01454</c:v>
                </c:pt>
                <c:pt idx="3167" formatCode="General">
                  <c:v>1.01447</c:v>
                </c:pt>
                <c:pt idx="3168" formatCode="General">
                  <c:v>1.0144</c:v>
                </c:pt>
                <c:pt idx="3169" formatCode="General">
                  <c:v>1.01434</c:v>
                </c:pt>
                <c:pt idx="3170" formatCode="General">
                  <c:v>1.01427</c:v>
                </c:pt>
                <c:pt idx="3171" formatCode="General">
                  <c:v>1.0142</c:v>
                </c:pt>
                <c:pt idx="3172" formatCode="General">
                  <c:v>1.01414</c:v>
                </c:pt>
                <c:pt idx="3173" formatCode="General">
                  <c:v>1.01407</c:v>
                </c:pt>
                <c:pt idx="3174" formatCode="General">
                  <c:v>1.0140100000000001</c:v>
                </c:pt>
                <c:pt idx="3175" formatCode="General">
                  <c:v>1.0139400000000001</c:v>
                </c:pt>
                <c:pt idx="3176" formatCode="General">
                  <c:v>1.0138799999999999</c:v>
                </c:pt>
                <c:pt idx="3177" formatCode="General">
                  <c:v>1.0138100000000001</c:v>
                </c:pt>
                <c:pt idx="3178" formatCode="General">
                  <c:v>1.0137499999999999</c:v>
                </c:pt>
                <c:pt idx="3179" formatCode="General">
                  <c:v>1.0136799999999999</c:v>
                </c:pt>
                <c:pt idx="3180" formatCode="General">
                  <c:v>1.01362</c:v>
                </c:pt>
                <c:pt idx="3181" formatCode="General">
                  <c:v>1.01356</c:v>
                </c:pt>
                <c:pt idx="3182" formatCode="General">
                  <c:v>1.01349</c:v>
                </c:pt>
                <c:pt idx="3183" formatCode="General">
                  <c:v>1.0134300000000001</c:v>
                </c:pt>
                <c:pt idx="3184" formatCode="General">
                  <c:v>1.0133700000000001</c:v>
                </c:pt>
                <c:pt idx="3185" formatCode="General">
                  <c:v>1.0133000000000001</c:v>
                </c:pt>
                <c:pt idx="3186" formatCode="General">
                  <c:v>1.0132399999999999</c:v>
                </c:pt>
                <c:pt idx="3187" formatCode="General">
                  <c:v>1.01318</c:v>
                </c:pt>
                <c:pt idx="3188" formatCode="General">
                  <c:v>1.01312</c:v>
                </c:pt>
                <c:pt idx="3189" formatCode="General">
                  <c:v>1.0130600000000001</c:v>
                </c:pt>
                <c:pt idx="3190" formatCode="General">
                  <c:v>1.0129999999999999</c:v>
                </c:pt>
                <c:pt idx="3191" formatCode="General">
                  <c:v>1.01294</c:v>
                </c:pt>
                <c:pt idx="3192" formatCode="General">
                  <c:v>1.01288</c:v>
                </c:pt>
                <c:pt idx="3193" formatCode="General">
                  <c:v>1.0128200000000001</c:v>
                </c:pt>
                <c:pt idx="3194" formatCode="General">
                  <c:v>1.0127600000000001</c:v>
                </c:pt>
                <c:pt idx="3195" formatCode="General">
                  <c:v>1.0126999999999999</c:v>
                </c:pt>
                <c:pt idx="3196" formatCode="General">
                  <c:v>1.01264</c:v>
                </c:pt>
                <c:pt idx="3197" formatCode="General">
                  <c:v>1.01258</c:v>
                </c:pt>
                <c:pt idx="3198" formatCode="General">
                  <c:v>1.0125200000000001</c:v>
                </c:pt>
                <c:pt idx="3199" formatCode="General">
                  <c:v>1.0124599999999999</c:v>
                </c:pt>
                <c:pt idx="3200" formatCode="General">
                  <c:v>1.01241</c:v>
                </c:pt>
                <c:pt idx="3201" formatCode="General">
                  <c:v>1.0123500000000001</c:v>
                </c:pt>
                <c:pt idx="3202" formatCode="General">
                  <c:v>1.0122899999999999</c:v>
                </c:pt>
                <c:pt idx="3203" formatCode="General">
                  <c:v>1.01223</c:v>
                </c:pt>
                <c:pt idx="3204" formatCode="General">
                  <c:v>1.0121800000000001</c:v>
                </c:pt>
                <c:pt idx="3205" formatCode="General">
                  <c:v>1.0121199999999999</c:v>
                </c:pt>
                <c:pt idx="3206" formatCode="General">
                  <c:v>1.01206</c:v>
                </c:pt>
                <c:pt idx="3207" formatCode="General">
                  <c:v>1.0120100000000001</c:v>
                </c:pt>
                <c:pt idx="3208" formatCode="General">
                  <c:v>1.0119499999999999</c:v>
                </c:pt>
                <c:pt idx="3209" formatCode="General">
                  <c:v>1.0119</c:v>
                </c:pt>
                <c:pt idx="3210" formatCode="General">
                  <c:v>1.0118400000000001</c:v>
                </c:pt>
                <c:pt idx="3211" formatCode="General">
                  <c:v>1.01179</c:v>
                </c:pt>
                <c:pt idx="3212" formatCode="General">
                  <c:v>1.01173</c:v>
                </c:pt>
                <c:pt idx="3213" formatCode="General">
                  <c:v>1.0116799999999999</c:v>
                </c:pt>
                <c:pt idx="3214" formatCode="General">
                  <c:v>1.01162</c:v>
                </c:pt>
                <c:pt idx="3215" formatCode="General">
                  <c:v>1.0115700000000001</c:v>
                </c:pt>
                <c:pt idx="3216" formatCode="General">
                  <c:v>1.0115099999999999</c:v>
                </c:pt>
                <c:pt idx="3217" formatCode="General">
                  <c:v>1.01146</c:v>
                </c:pt>
                <c:pt idx="3218" formatCode="General">
                  <c:v>1.0114099999999999</c:v>
                </c:pt>
                <c:pt idx="3219" formatCode="General">
                  <c:v>1.01135</c:v>
                </c:pt>
                <c:pt idx="3220" formatCode="General">
                  <c:v>1.0113000000000001</c:v>
                </c:pt>
                <c:pt idx="3221" formatCode="General">
                  <c:v>1.01125</c:v>
                </c:pt>
                <c:pt idx="3222" formatCode="General">
                  <c:v>1.0112000000000001</c:v>
                </c:pt>
                <c:pt idx="3223" formatCode="General">
                  <c:v>1.01115</c:v>
                </c:pt>
                <c:pt idx="3224" formatCode="General">
                  <c:v>1.01109</c:v>
                </c:pt>
                <c:pt idx="3225" formatCode="General">
                  <c:v>1.0110399999999999</c:v>
                </c:pt>
                <c:pt idx="3226" formatCode="General">
                  <c:v>1.0109900000000001</c:v>
                </c:pt>
                <c:pt idx="3227" formatCode="General">
                  <c:v>1.0109399999999999</c:v>
                </c:pt>
                <c:pt idx="3228" formatCode="General">
                  <c:v>1.0108900000000001</c:v>
                </c:pt>
                <c:pt idx="3229" formatCode="General">
                  <c:v>1.01084</c:v>
                </c:pt>
                <c:pt idx="3230" formatCode="General">
                  <c:v>1.0107900000000001</c:v>
                </c:pt>
                <c:pt idx="3231" formatCode="General">
                  <c:v>1.01074</c:v>
                </c:pt>
                <c:pt idx="3232" formatCode="General">
                  <c:v>1.0106900000000001</c:v>
                </c:pt>
                <c:pt idx="3233" formatCode="General">
                  <c:v>1.01064</c:v>
                </c:pt>
                <c:pt idx="3234" formatCode="General">
                  <c:v>1.0105900000000001</c:v>
                </c:pt>
                <c:pt idx="3235" formatCode="General">
                  <c:v>1.01054</c:v>
                </c:pt>
                <c:pt idx="3236" formatCode="General">
                  <c:v>1.0104900000000001</c:v>
                </c:pt>
                <c:pt idx="3237" formatCode="General">
                  <c:v>1.01044</c:v>
                </c:pt>
                <c:pt idx="3238" formatCode="General">
                  <c:v>1.0103899999999999</c:v>
                </c:pt>
                <c:pt idx="3239" formatCode="General">
                  <c:v>1.0103500000000001</c:v>
                </c:pt>
                <c:pt idx="3240" formatCode="General">
                  <c:v>1.0103</c:v>
                </c:pt>
                <c:pt idx="3241" formatCode="General">
                  <c:v>1.0102500000000001</c:v>
                </c:pt>
                <c:pt idx="3242" formatCode="General">
                  <c:v>1.0102</c:v>
                </c:pt>
                <c:pt idx="3243" formatCode="General">
                  <c:v>1.0101500000000001</c:v>
                </c:pt>
                <c:pt idx="3244" formatCode="General">
                  <c:v>1.0101100000000001</c:v>
                </c:pt>
                <c:pt idx="3245" formatCode="General">
                  <c:v>1.01006</c:v>
                </c:pt>
                <c:pt idx="3246" formatCode="General">
                  <c:v>1.0100100000000001</c:v>
                </c:pt>
                <c:pt idx="3247" formatCode="General">
                  <c:v>1.00997</c:v>
                </c:pt>
                <c:pt idx="3248" formatCode="General">
                  <c:v>1.0099199999999999</c:v>
                </c:pt>
                <c:pt idx="3249" formatCode="General">
                  <c:v>1.0098800000000001</c:v>
                </c:pt>
                <c:pt idx="3250" formatCode="General">
                  <c:v>1.00983</c:v>
                </c:pt>
                <c:pt idx="3251" formatCode="General">
                  <c:v>1.0097799999999999</c:v>
                </c:pt>
                <c:pt idx="3252" formatCode="General">
                  <c:v>1.0097400000000001</c:v>
                </c:pt>
                <c:pt idx="3253" formatCode="General">
                  <c:v>1.00969</c:v>
                </c:pt>
                <c:pt idx="3254" formatCode="General">
                  <c:v>1.0096499999999999</c:v>
                </c:pt>
                <c:pt idx="3255" formatCode="General">
                  <c:v>1.0096000000000001</c:v>
                </c:pt>
                <c:pt idx="3256" formatCode="General">
                  <c:v>1.00956</c:v>
                </c:pt>
                <c:pt idx="3257" formatCode="General">
                  <c:v>1.0095099999999999</c:v>
                </c:pt>
                <c:pt idx="3258" formatCode="General">
                  <c:v>1.0094700000000001</c:v>
                </c:pt>
                <c:pt idx="3259" formatCode="General">
                  <c:v>1.00943</c:v>
                </c:pt>
                <c:pt idx="3260" formatCode="General">
                  <c:v>1.0093799999999999</c:v>
                </c:pt>
                <c:pt idx="3261" formatCode="General">
                  <c:v>1.0093399999999999</c:v>
                </c:pt>
                <c:pt idx="3262" formatCode="General">
                  <c:v>1.0093000000000001</c:v>
                </c:pt>
                <c:pt idx="3263" formatCode="General">
                  <c:v>1.00925</c:v>
                </c:pt>
                <c:pt idx="3264" formatCode="General">
                  <c:v>1.0092099999999999</c:v>
                </c:pt>
                <c:pt idx="3265" formatCode="General">
                  <c:v>1.0091699999999999</c:v>
                </c:pt>
                <c:pt idx="3266" formatCode="General">
                  <c:v>1.00912</c:v>
                </c:pt>
                <c:pt idx="3267" formatCode="General">
                  <c:v>1.00908</c:v>
                </c:pt>
                <c:pt idx="3268" formatCode="General">
                  <c:v>1.0090399999999999</c:v>
                </c:pt>
                <c:pt idx="3269" formatCode="General">
                  <c:v>1.0089999999999999</c:v>
                </c:pt>
                <c:pt idx="3270" formatCode="General">
                  <c:v>1.0089600000000001</c:v>
                </c:pt>
                <c:pt idx="3271" formatCode="General">
                  <c:v>1.00892</c:v>
                </c:pt>
                <c:pt idx="3272" formatCode="General">
                  <c:v>1.0088699999999999</c:v>
                </c:pt>
                <c:pt idx="3273" formatCode="General">
                  <c:v>1.0088299999999999</c:v>
                </c:pt>
                <c:pt idx="3274" formatCode="General">
                  <c:v>1.0087900000000001</c:v>
                </c:pt>
                <c:pt idx="3275" formatCode="General">
                  <c:v>1.00875</c:v>
                </c:pt>
                <c:pt idx="3276" formatCode="General">
                  <c:v>1.00871</c:v>
                </c:pt>
                <c:pt idx="3277" formatCode="General">
                  <c:v>1.00867</c:v>
                </c:pt>
                <c:pt idx="3278" formatCode="General">
                  <c:v>1.0086299999999999</c:v>
                </c:pt>
                <c:pt idx="3279" formatCode="General">
                  <c:v>1.0085900000000001</c:v>
                </c:pt>
                <c:pt idx="3280" formatCode="General">
                  <c:v>1.0085500000000001</c:v>
                </c:pt>
                <c:pt idx="3281" formatCode="General">
                  <c:v>1.00851</c:v>
                </c:pt>
                <c:pt idx="3282" formatCode="General">
                  <c:v>1.00847</c:v>
                </c:pt>
                <c:pt idx="3283" formatCode="General">
                  <c:v>1.0084299999999999</c:v>
                </c:pt>
                <c:pt idx="3284" formatCode="General">
                  <c:v>1.0083899999999999</c:v>
                </c:pt>
                <c:pt idx="3285" formatCode="General">
                  <c:v>1.0083500000000001</c:v>
                </c:pt>
                <c:pt idx="3286" formatCode="General">
                  <c:v>1.0083200000000001</c:v>
                </c:pt>
                <c:pt idx="3287" formatCode="General">
                  <c:v>1.0082800000000001</c:v>
                </c:pt>
                <c:pt idx="3288" formatCode="General">
                  <c:v>1.00824</c:v>
                </c:pt>
                <c:pt idx="3289" formatCode="General">
                  <c:v>1.0082</c:v>
                </c:pt>
                <c:pt idx="3290" formatCode="General">
                  <c:v>1.0081599999999999</c:v>
                </c:pt>
                <c:pt idx="3291" formatCode="General">
                  <c:v>1.0081199999999999</c:v>
                </c:pt>
                <c:pt idx="3292" formatCode="General">
                  <c:v>1.0080899999999999</c:v>
                </c:pt>
                <c:pt idx="3293" formatCode="General">
                  <c:v>1.0080499999999999</c:v>
                </c:pt>
                <c:pt idx="3294" formatCode="General">
                  <c:v>1.0080100000000001</c:v>
                </c:pt>
                <c:pt idx="3295" formatCode="General">
                  <c:v>1.0079800000000001</c:v>
                </c:pt>
                <c:pt idx="3296" formatCode="General">
                  <c:v>1.0079400000000001</c:v>
                </c:pt>
                <c:pt idx="3297" formatCode="General">
                  <c:v>1.0079</c:v>
                </c:pt>
                <c:pt idx="3298" formatCode="General">
                  <c:v>1.00786</c:v>
                </c:pt>
                <c:pt idx="3299" formatCode="General">
                  <c:v>1.00783</c:v>
                </c:pt>
                <c:pt idx="3300" formatCode="General">
                  <c:v>1.00779</c:v>
                </c:pt>
                <c:pt idx="3301" formatCode="General">
                  <c:v>1.00776</c:v>
                </c:pt>
                <c:pt idx="3302" formatCode="General">
                  <c:v>1.0077199999999999</c:v>
                </c:pt>
                <c:pt idx="3303" formatCode="General">
                  <c:v>1.0076799999999999</c:v>
                </c:pt>
                <c:pt idx="3304" formatCode="General">
                  <c:v>1.0076499999999999</c:v>
                </c:pt>
                <c:pt idx="3305" formatCode="General">
                  <c:v>1.0076099999999999</c:v>
                </c:pt>
                <c:pt idx="3306" formatCode="General">
                  <c:v>1.0075799999999999</c:v>
                </c:pt>
                <c:pt idx="3307" formatCode="General">
                  <c:v>1.0075400000000001</c:v>
                </c:pt>
                <c:pt idx="3308" formatCode="General">
                  <c:v>1.0075099999999999</c:v>
                </c:pt>
                <c:pt idx="3309" formatCode="General">
                  <c:v>1.0074700000000001</c:v>
                </c:pt>
                <c:pt idx="3310" formatCode="General">
                  <c:v>1.0074399999999999</c:v>
                </c:pt>
                <c:pt idx="3311" formatCode="General">
                  <c:v>1.0074000000000001</c:v>
                </c:pt>
                <c:pt idx="3312" formatCode="General">
                  <c:v>1.0073700000000001</c:v>
                </c:pt>
                <c:pt idx="3313" formatCode="General">
                  <c:v>1.0073399999999999</c:v>
                </c:pt>
                <c:pt idx="3314" formatCode="General">
                  <c:v>1.0073000000000001</c:v>
                </c:pt>
                <c:pt idx="3315" formatCode="General">
                  <c:v>1.0072700000000001</c:v>
                </c:pt>
                <c:pt idx="3316" formatCode="General">
                  <c:v>1.0072300000000001</c:v>
                </c:pt>
                <c:pt idx="3317" formatCode="General">
                  <c:v>1.0072000000000001</c:v>
                </c:pt>
                <c:pt idx="3318" formatCode="General">
                  <c:v>1.0071699999999999</c:v>
                </c:pt>
                <c:pt idx="3319" formatCode="General">
                  <c:v>1.0071300000000001</c:v>
                </c:pt>
                <c:pt idx="3320" formatCode="General">
                  <c:v>1.0071000000000001</c:v>
                </c:pt>
                <c:pt idx="3321" formatCode="General">
                  <c:v>1.0070699999999999</c:v>
                </c:pt>
                <c:pt idx="3322" formatCode="General">
                  <c:v>1.0070399999999999</c:v>
                </c:pt>
                <c:pt idx="3323" formatCode="General">
                  <c:v>1.0069999999999999</c:v>
                </c:pt>
                <c:pt idx="3324" formatCode="General">
                  <c:v>1.0069699999999999</c:v>
                </c:pt>
                <c:pt idx="3325" formatCode="General">
                  <c:v>1.0069399999999999</c:v>
                </c:pt>
                <c:pt idx="3326" formatCode="General">
                  <c:v>1.00691</c:v>
                </c:pt>
                <c:pt idx="3327" formatCode="General">
                  <c:v>1.0068699999999999</c:v>
                </c:pt>
                <c:pt idx="3328" formatCode="General">
                  <c:v>1.00684</c:v>
                </c:pt>
                <c:pt idx="3329" formatCode="General">
                  <c:v>1.00681</c:v>
                </c:pt>
                <c:pt idx="3330" formatCode="General">
                  <c:v>1.00678</c:v>
                </c:pt>
                <c:pt idx="3331" formatCode="General">
                  <c:v>1.00675</c:v>
                </c:pt>
                <c:pt idx="3332" formatCode="General">
                  <c:v>1.0067200000000001</c:v>
                </c:pt>
                <c:pt idx="3333" formatCode="General">
                  <c:v>1.0066900000000001</c:v>
                </c:pt>
                <c:pt idx="3334" formatCode="General">
                  <c:v>1.0066600000000001</c:v>
                </c:pt>
                <c:pt idx="3335" formatCode="General">
                  <c:v>1.0066200000000001</c:v>
                </c:pt>
                <c:pt idx="3336" formatCode="General">
                  <c:v>1.0065900000000001</c:v>
                </c:pt>
                <c:pt idx="3337" formatCode="General">
                  <c:v>1.0065599999999999</c:v>
                </c:pt>
                <c:pt idx="3338" formatCode="General">
                  <c:v>1.0065299999999999</c:v>
                </c:pt>
                <c:pt idx="3339" formatCode="General">
                  <c:v>1.0065</c:v>
                </c:pt>
                <c:pt idx="3340" formatCode="General">
                  <c:v>1.00647</c:v>
                </c:pt>
                <c:pt idx="3341" formatCode="General">
                  <c:v>1.00644</c:v>
                </c:pt>
                <c:pt idx="3342" formatCode="General">
                  <c:v>1.00641</c:v>
                </c:pt>
                <c:pt idx="3343" formatCode="General">
                  <c:v>1.0063800000000001</c:v>
                </c:pt>
                <c:pt idx="3344" formatCode="General">
                  <c:v>1.0063500000000001</c:v>
                </c:pt>
                <c:pt idx="3345" formatCode="General">
                  <c:v>1.0063200000000001</c:v>
                </c:pt>
                <c:pt idx="3346" formatCode="General">
                  <c:v>1.0063</c:v>
                </c:pt>
                <c:pt idx="3347" formatCode="General">
                  <c:v>1.00627</c:v>
                </c:pt>
                <c:pt idx="3348" formatCode="General">
                  <c:v>1.00624</c:v>
                </c:pt>
                <c:pt idx="3349" formatCode="General">
                  <c:v>1.00621</c:v>
                </c:pt>
                <c:pt idx="3350" formatCode="General">
                  <c:v>1.0061800000000001</c:v>
                </c:pt>
                <c:pt idx="3351" formatCode="General">
                  <c:v>1.0061500000000001</c:v>
                </c:pt>
                <c:pt idx="3352" formatCode="General">
                  <c:v>1.0061199999999999</c:v>
                </c:pt>
                <c:pt idx="3353" formatCode="General">
                  <c:v>1.0060899999999999</c:v>
                </c:pt>
                <c:pt idx="3354" formatCode="General">
                  <c:v>1.00607</c:v>
                </c:pt>
                <c:pt idx="3355" formatCode="General">
                  <c:v>1.00604</c:v>
                </c:pt>
                <c:pt idx="3356" formatCode="General">
                  <c:v>1.0060100000000001</c:v>
                </c:pt>
                <c:pt idx="3357" formatCode="General">
                  <c:v>1.0059800000000001</c:v>
                </c:pt>
                <c:pt idx="3358" formatCode="General">
                  <c:v>1.0059499999999999</c:v>
                </c:pt>
                <c:pt idx="3359" formatCode="General">
                  <c:v>1.00593</c:v>
                </c:pt>
                <c:pt idx="3360" formatCode="General">
                  <c:v>1.0059</c:v>
                </c:pt>
                <c:pt idx="3361" formatCode="General">
                  <c:v>1.00587</c:v>
                </c:pt>
                <c:pt idx="3362" formatCode="General">
                  <c:v>1.0058499999999999</c:v>
                </c:pt>
                <c:pt idx="3363" formatCode="General">
                  <c:v>1.0058199999999999</c:v>
                </c:pt>
                <c:pt idx="3364" formatCode="General">
                  <c:v>1.00579</c:v>
                </c:pt>
                <c:pt idx="3365" formatCode="General">
                  <c:v>1.00576</c:v>
                </c:pt>
                <c:pt idx="3366" formatCode="General">
                  <c:v>1.0057400000000001</c:v>
                </c:pt>
                <c:pt idx="3367" formatCode="General">
                  <c:v>1.0057100000000001</c:v>
                </c:pt>
                <c:pt idx="3368" formatCode="General">
                  <c:v>1.00569</c:v>
                </c:pt>
                <c:pt idx="3369" formatCode="General">
                  <c:v>1.00566</c:v>
                </c:pt>
                <c:pt idx="3370" formatCode="General">
                  <c:v>1.00563</c:v>
                </c:pt>
                <c:pt idx="3371" formatCode="General">
                  <c:v>1.0056099999999999</c:v>
                </c:pt>
                <c:pt idx="3372" formatCode="General">
                  <c:v>1.0055799999999999</c:v>
                </c:pt>
                <c:pt idx="3373" formatCode="General">
                  <c:v>1.00556</c:v>
                </c:pt>
                <c:pt idx="3374" formatCode="General">
                  <c:v>1.00553</c:v>
                </c:pt>
                <c:pt idx="3375" formatCode="General">
                  <c:v>1.0055000000000001</c:v>
                </c:pt>
                <c:pt idx="3376" formatCode="General">
                  <c:v>1.0054799999999999</c:v>
                </c:pt>
                <c:pt idx="3377" formatCode="General">
                  <c:v>1.00545</c:v>
                </c:pt>
                <c:pt idx="3378" formatCode="General">
                  <c:v>1.00543</c:v>
                </c:pt>
                <c:pt idx="3379" formatCode="General">
                  <c:v>1.0054000000000001</c:v>
                </c:pt>
                <c:pt idx="3380" formatCode="General">
                  <c:v>1.0053799999999999</c:v>
                </c:pt>
                <c:pt idx="3381" formatCode="General">
                  <c:v>1.00535</c:v>
                </c:pt>
                <c:pt idx="3382" formatCode="General">
                  <c:v>1.0053300000000001</c:v>
                </c:pt>
                <c:pt idx="3383" formatCode="General">
                  <c:v>1.0053000000000001</c:v>
                </c:pt>
                <c:pt idx="3384" formatCode="General">
                  <c:v>1.00528</c:v>
                </c:pt>
                <c:pt idx="3385" formatCode="General">
                  <c:v>1.00525</c:v>
                </c:pt>
                <c:pt idx="3386" formatCode="General">
                  <c:v>1.0052300000000001</c:v>
                </c:pt>
                <c:pt idx="3387" formatCode="General">
                  <c:v>1.0052099999999999</c:v>
                </c:pt>
                <c:pt idx="3388" formatCode="General">
                  <c:v>1.00518</c:v>
                </c:pt>
                <c:pt idx="3389" formatCode="General">
                  <c:v>1.0051600000000001</c:v>
                </c:pt>
                <c:pt idx="3390" formatCode="General">
                  <c:v>1.0051300000000001</c:v>
                </c:pt>
                <c:pt idx="3391" formatCode="General">
                  <c:v>1.0051099999999999</c:v>
                </c:pt>
                <c:pt idx="3392" formatCode="General">
                  <c:v>1.00509</c:v>
                </c:pt>
                <c:pt idx="3393" formatCode="General">
                  <c:v>1.0050600000000001</c:v>
                </c:pt>
                <c:pt idx="3394" formatCode="General">
                  <c:v>1.0050399999999999</c:v>
                </c:pt>
                <c:pt idx="3395" formatCode="General">
                  <c:v>1.00502</c:v>
                </c:pt>
                <c:pt idx="3396" formatCode="General">
                  <c:v>1.00499</c:v>
                </c:pt>
                <c:pt idx="3397" formatCode="General">
                  <c:v>1.0049699999999999</c:v>
                </c:pt>
                <c:pt idx="3398" formatCode="General">
                  <c:v>1.00495</c:v>
                </c:pt>
                <c:pt idx="3399" formatCode="General">
                  <c:v>1.0049300000000001</c:v>
                </c:pt>
                <c:pt idx="3400" formatCode="General">
                  <c:v>1.0048999999999999</c:v>
                </c:pt>
                <c:pt idx="3401" formatCode="General">
                  <c:v>1.00488</c:v>
                </c:pt>
                <c:pt idx="3402" formatCode="General">
                  <c:v>1.0048600000000001</c:v>
                </c:pt>
                <c:pt idx="3403" formatCode="General">
                  <c:v>1.0048299999999999</c:v>
                </c:pt>
                <c:pt idx="3404" formatCode="General">
                  <c:v>1.00481</c:v>
                </c:pt>
                <c:pt idx="3405" formatCode="General">
                  <c:v>1.0047900000000001</c:v>
                </c:pt>
                <c:pt idx="3406" formatCode="General">
                  <c:v>1.0047699999999999</c:v>
                </c:pt>
                <c:pt idx="3407" formatCode="General">
                  <c:v>1.00475</c:v>
                </c:pt>
                <c:pt idx="3408" formatCode="General">
                  <c:v>1.0047200000000001</c:v>
                </c:pt>
                <c:pt idx="3409" formatCode="General">
                  <c:v>1.0046999999999999</c:v>
                </c:pt>
                <c:pt idx="3410" formatCode="General">
                  <c:v>1.00468</c:v>
                </c:pt>
                <c:pt idx="3411" formatCode="General">
                  <c:v>1.0046600000000001</c:v>
                </c:pt>
                <c:pt idx="3412" formatCode="General">
                  <c:v>1.00464</c:v>
                </c:pt>
                <c:pt idx="3413" formatCode="General">
                  <c:v>1.0046200000000001</c:v>
                </c:pt>
                <c:pt idx="3414" formatCode="General">
                  <c:v>1.0045900000000001</c:v>
                </c:pt>
                <c:pt idx="3415" formatCode="General">
                  <c:v>1.00457</c:v>
                </c:pt>
                <c:pt idx="3416" formatCode="General">
                  <c:v>1.0045500000000001</c:v>
                </c:pt>
                <c:pt idx="3417" formatCode="General">
                  <c:v>1.0045299999999999</c:v>
                </c:pt>
                <c:pt idx="3418" formatCode="General">
                  <c:v>1.00451</c:v>
                </c:pt>
                <c:pt idx="3419" formatCode="General">
                  <c:v>1.0044900000000001</c:v>
                </c:pt>
                <c:pt idx="3420" formatCode="General">
                  <c:v>1.00447</c:v>
                </c:pt>
                <c:pt idx="3421" formatCode="General">
                  <c:v>1.0044500000000001</c:v>
                </c:pt>
                <c:pt idx="3422" formatCode="General">
                  <c:v>1.0044299999999999</c:v>
                </c:pt>
                <c:pt idx="3423" formatCode="General">
                  <c:v>1.00441</c:v>
                </c:pt>
                <c:pt idx="3424" formatCode="General">
                  <c:v>1.0043899999999999</c:v>
                </c:pt>
                <c:pt idx="3425" formatCode="General">
                  <c:v>1.00437</c:v>
                </c:pt>
                <c:pt idx="3426" formatCode="General">
                  <c:v>1.0043500000000001</c:v>
                </c:pt>
                <c:pt idx="3427" formatCode="General">
                  <c:v>1.0043299999999999</c:v>
                </c:pt>
                <c:pt idx="3428" formatCode="General">
                  <c:v>1.00431</c:v>
                </c:pt>
                <c:pt idx="3429" formatCode="General">
                  <c:v>1.0042899999999999</c:v>
                </c:pt>
                <c:pt idx="3430" formatCode="General">
                  <c:v>1.00427</c:v>
                </c:pt>
                <c:pt idx="3431" formatCode="General">
                  <c:v>1.0042500000000001</c:v>
                </c:pt>
                <c:pt idx="3432" formatCode="General">
                  <c:v>1.00423</c:v>
                </c:pt>
                <c:pt idx="3433" formatCode="General">
                  <c:v>1.00421</c:v>
                </c:pt>
                <c:pt idx="3434" formatCode="General">
                  <c:v>1.0041899999999999</c:v>
                </c:pt>
                <c:pt idx="3435" formatCode="General">
                  <c:v>1.00417</c:v>
                </c:pt>
                <c:pt idx="3436" formatCode="General">
                  <c:v>1.0041500000000001</c:v>
                </c:pt>
                <c:pt idx="3437" formatCode="General">
                  <c:v>1.00413</c:v>
                </c:pt>
                <c:pt idx="3438" formatCode="General">
                  <c:v>1.0041100000000001</c:v>
                </c:pt>
                <c:pt idx="3439" formatCode="General">
                  <c:v>1.0040899999999999</c:v>
                </c:pt>
                <c:pt idx="3440" formatCode="General">
                  <c:v>1.00407</c:v>
                </c:pt>
                <c:pt idx="3441" formatCode="General">
                  <c:v>1.00406</c:v>
                </c:pt>
                <c:pt idx="3442" formatCode="General">
                  <c:v>1.00404</c:v>
                </c:pt>
                <c:pt idx="3443" formatCode="General">
                  <c:v>1.0040199999999999</c:v>
                </c:pt>
                <c:pt idx="3444" formatCode="General">
                  <c:v>1.004</c:v>
                </c:pt>
                <c:pt idx="3445" formatCode="General">
                  <c:v>1.0039800000000001</c:v>
                </c:pt>
                <c:pt idx="3446" formatCode="General">
                  <c:v>1.00396</c:v>
                </c:pt>
                <c:pt idx="3447" formatCode="General">
                  <c:v>1.0039400000000001</c:v>
                </c:pt>
                <c:pt idx="3448" formatCode="General">
                  <c:v>1.00393</c:v>
                </c:pt>
                <c:pt idx="3449" formatCode="General">
                  <c:v>1.0039100000000001</c:v>
                </c:pt>
                <c:pt idx="3450" formatCode="General">
                  <c:v>1.0038899999999999</c:v>
                </c:pt>
                <c:pt idx="3451" formatCode="General">
                  <c:v>1.00387</c:v>
                </c:pt>
                <c:pt idx="3452" formatCode="General">
                  <c:v>1.0038499999999999</c:v>
                </c:pt>
                <c:pt idx="3453" formatCode="General">
                  <c:v>1.0038400000000001</c:v>
                </c:pt>
                <c:pt idx="3454" formatCode="General">
                  <c:v>1.0038199999999999</c:v>
                </c:pt>
                <c:pt idx="3455" formatCode="General">
                  <c:v>1.0038</c:v>
                </c:pt>
                <c:pt idx="3456" formatCode="General">
                  <c:v>1.0037799999999999</c:v>
                </c:pt>
                <c:pt idx="3457" formatCode="General">
                  <c:v>1.0037700000000001</c:v>
                </c:pt>
                <c:pt idx="3458" formatCode="General">
                  <c:v>1.0037499999999999</c:v>
                </c:pt>
                <c:pt idx="3459" formatCode="General">
                  <c:v>1.00373</c:v>
                </c:pt>
                <c:pt idx="3460" formatCode="General">
                  <c:v>1.0037100000000001</c:v>
                </c:pt>
                <c:pt idx="3461" formatCode="General">
                  <c:v>1.0037</c:v>
                </c:pt>
                <c:pt idx="3462" formatCode="General">
                  <c:v>1.0036799999999999</c:v>
                </c:pt>
                <c:pt idx="3463" formatCode="General">
                  <c:v>1.00366</c:v>
                </c:pt>
                <c:pt idx="3464" formatCode="General">
                  <c:v>1.0036499999999999</c:v>
                </c:pt>
                <c:pt idx="3465" formatCode="General">
                  <c:v>1.00363</c:v>
                </c:pt>
                <c:pt idx="3466" formatCode="General">
                  <c:v>1.0036099999999999</c:v>
                </c:pt>
                <c:pt idx="3467" formatCode="General">
                  <c:v>1.0036</c:v>
                </c:pt>
                <c:pt idx="3468" formatCode="General">
                  <c:v>1.0035799999999999</c:v>
                </c:pt>
                <c:pt idx="3469" formatCode="General">
                  <c:v>1.00356</c:v>
                </c:pt>
                <c:pt idx="3470" formatCode="General">
                  <c:v>1.0035499999999999</c:v>
                </c:pt>
                <c:pt idx="3471" formatCode="General">
                  <c:v>1.00353</c:v>
                </c:pt>
                <c:pt idx="3472" formatCode="General">
                  <c:v>1.0035099999999999</c:v>
                </c:pt>
                <c:pt idx="3473" formatCode="General">
                  <c:v>1.0035000000000001</c:v>
                </c:pt>
                <c:pt idx="3474" formatCode="General">
                  <c:v>1.0034799999999999</c:v>
                </c:pt>
                <c:pt idx="3475" formatCode="General">
                  <c:v>1.0034700000000001</c:v>
                </c:pt>
                <c:pt idx="3476" formatCode="General">
                  <c:v>1.00345</c:v>
                </c:pt>
                <c:pt idx="3477" formatCode="General">
                  <c:v>1.00343</c:v>
                </c:pt>
                <c:pt idx="3478" formatCode="General">
                  <c:v>1.00342</c:v>
                </c:pt>
                <c:pt idx="3479" formatCode="General">
                  <c:v>1.0034000000000001</c:v>
                </c:pt>
                <c:pt idx="3480" formatCode="General">
                  <c:v>1.00339</c:v>
                </c:pt>
                <c:pt idx="3481" formatCode="General">
                  <c:v>1.0033700000000001</c:v>
                </c:pt>
                <c:pt idx="3482" formatCode="General">
                  <c:v>1.00336</c:v>
                </c:pt>
                <c:pt idx="3483" formatCode="General">
                  <c:v>1.0033399999999999</c:v>
                </c:pt>
                <c:pt idx="3484" formatCode="General">
                  <c:v>1.00332</c:v>
                </c:pt>
                <c:pt idx="3485" formatCode="General">
                  <c:v>1.0033099999999999</c:v>
                </c:pt>
                <c:pt idx="3486" formatCode="General">
                  <c:v>1.00329</c:v>
                </c:pt>
                <c:pt idx="3487" formatCode="General">
                  <c:v>1.0032799999999999</c:v>
                </c:pt>
                <c:pt idx="3488" formatCode="General">
                  <c:v>1.00326</c:v>
                </c:pt>
                <c:pt idx="3489" formatCode="General">
                  <c:v>1.00325</c:v>
                </c:pt>
                <c:pt idx="3490" formatCode="General">
                  <c:v>1.0032300000000001</c:v>
                </c:pt>
                <c:pt idx="3491" formatCode="General">
                  <c:v>1.00322</c:v>
                </c:pt>
                <c:pt idx="3492" formatCode="General">
                  <c:v>1.0032000000000001</c:v>
                </c:pt>
                <c:pt idx="3493" formatCode="General">
                  <c:v>1.00319</c:v>
                </c:pt>
                <c:pt idx="3494" formatCode="General">
                  <c:v>1.0031699999999999</c:v>
                </c:pt>
                <c:pt idx="3495" formatCode="General">
                  <c:v>1.0031600000000001</c:v>
                </c:pt>
                <c:pt idx="3496" formatCode="General">
                  <c:v>1.00315</c:v>
                </c:pt>
                <c:pt idx="3497" formatCode="General">
                  <c:v>1.0031300000000001</c:v>
                </c:pt>
                <c:pt idx="3498" formatCode="General">
                  <c:v>1.00312</c:v>
                </c:pt>
                <c:pt idx="3499" formatCode="General">
                  <c:v>1.0031000000000001</c:v>
                </c:pt>
                <c:pt idx="3500" formatCode="General">
                  <c:v>1.00309</c:v>
                </c:pt>
                <c:pt idx="3501" formatCode="General">
                  <c:v>1.0030699999999999</c:v>
                </c:pt>
                <c:pt idx="3502" formatCode="General">
                  <c:v>1.0030600000000001</c:v>
                </c:pt>
                <c:pt idx="3503" formatCode="General">
                  <c:v>1.00305</c:v>
                </c:pt>
                <c:pt idx="3504" formatCode="General">
                  <c:v>1.0030300000000001</c:v>
                </c:pt>
                <c:pt idx="3505" formatCode="General">
                  <c:v>1.00302</c:v>
                </c:pt>
                <c:pt idx="3506" formatCode="General">
                  <c:v>1.0029999999999999</c:v>
                </c:pt>
                <c:pt idx="3507" formatCode="General">
                  <c:v>1.00299</c:v>
                </c:pt>
                <c:pt idx="3508" formatCode="General">
                  <c:v>1.00298</c:v>
                </c:pt>
                <c:pt idx="3509" formatCode="General">
                  <c:v>1.0029600000000001</c:v>
                </c:pt>
                <c:pt idx="3510" formatCode="General">
                  <c:v>1.00295</c:v>
                </c:pt>
                <c:pt idx="3511" formatCode="General">
                  <c:v>1.0029300000000001</c:v>
                </c:pt>
                <c:pt idx="3512" formatCode="General">
                  <c:v>1.00292</c:v>
                </c:pt>
                <c:pt idx="3513" formatCode="General">
                  <c:v>1.00291</c:v>
                </c:pt>
                <c:pt idx="3514" formatCode="General">
                  <c:v>1.0028900000000001</c:v>
                </c:pt>
                <c:pt idx="3515" formatCode="General">
                  <c:v>1.00288</c:v>
                </c:pt>
                <c:pt idx="3516" formatCode="General">
                  <c:v>1.0028699999999999</c:v>
                </c:pt>
                <c:pt idx="3517" formatCode="General">
                  <c:v>1.00285</c:v>
                </c:pt>
                <c:pt idx="3518" formatCode="General">
                  <c:v>1.00284</c:v>
                </c:pt>
                <c:pt idx="3519" formatCode="General">
                  <c:v>1.0028300000000001</c:v>
                </c:pt>
                <c:pt idx="3520" formatCode="General">
                  <c:v>1.00282</c:v>
                </c:pt>
                <c:pt idx="3521" formatCode="General">
                  <c:v>1.0027999999999999</c:v>
                </c:pt>
                <c:pt idx="3522" formatCode="General">
                  <c:v>1.0027900000000001</c:v>
                </c:pt>
                <c:pt idx="3523" formatCode="General">
                  <c:v>1.00278</c:v>
                </c:pt>
                <c:pt idx="3524" formatCode="General">
                  <c:v>1.0027600000000001</c:v>
                </c:pt>
                <c:pt idx="3525" formatCode="General">
                  <c:v>1.00275</c:v>
                </c:pt>
                <c:pt idx="3526" formatCode="General">
                  <c:v>1.00274</c:v>
                </c:pt>
                <c:pt idx="3527" formatCode="General">
                  <c:v>1.0027299999999999</c:v>
                </c:pt>
                <c:pt idx="3528" formatCode="General">
                  <c:v>1.00271</c:v>
                </c:pt>
                <c:pt idx="3529" formatCode="General">
                  <c:v>1.0026999999999999</c:v>
                </c:pt>
                <c:pt idx="3530" formatCode="General">
                  <c:v>1.0026900000000001</c:v>
                </c:pt>
                <c:pt idx="3531" formatCode="General">
                  <c:v>1.00268</c:v>
                </c:pt>
                <c:pt idx="3532" formatCode="General">
                  <c:v>1.0026600000000001</c:v>
                </c:pt>
                <c:pt idx="3533" formatCode="General">
                  <c:v>1.00265</c:v>
                </c:pt>
                <c:pt idx="3534" formatCode="General">
                  <c:v>1.00264</c:v>
                </c:pt>
                <c:pt idx="3535" formatCode="General">
                  <c:v>1.0026299999999999</c:v>
                </c:pt>
                <c:pt idx="3536" formatCode="General">
                  <c:v>1.00261</c:v>
                </c:pt>
                <c:pt idx="3537" formatCode="General">
                  <c:v>1.0025999999999999</c:v>
                </c:pt>
                <c:pt idx="3538" formatCode="General">
                  <c:v>1.0025900000000001</c:v>
                </c:pt>
                <c:pt idx="3539" formatCode="General">
                  <c:v>1.00258</c:v>
                </c:pt>
                <c:pt idx="3540" formatCode="General">
                  <c:v>1.00257</c:v>
                </c:pt>
                <c:pt idx="3541" formatCode="General">
                  <c:v>1.0025599999999999</c:v>
                </c:pt>
                <c:pt idx="3542" formatCode="General">
                  <c:v>1.00254</c:v>
                </c:pt>
                <c:pt idx="3543" formatCode="General">
                  <c:v>1.0025299999999999</c:v>
                </c:pt>
                <c:pt idx="3544" formatCode="General">
                  <c:v>1.0025200000000001</c:v>
                </c:pt>
                <c:pt idx="3545" formatCode="General">
                  <c:v>1.00251</c:v>
                </c:pt>
                <c:pt idx="3546" formatCode="General">
                  <c:v>1.0024999999999999</c:v>
                </c:pt>
                <c:pt idx="3547" formatCode="General">
                  <c:v>1.0024900000000001</c:v>
                </c:pt>
                <c:pt idx="3548" formatCode="General">
                  <c:v>1.00247</c:v>
                </c:pt>
                <c:pt idx="3549" formatCode="General">
                  <c:v>1.0024599999999999</c:v>
                </c:pt>
                <c:pt idx="3550" formatCode="General">
                  <c:v>1.0024500000000001</c:v>
                </c:pt>
                <c:pt idx="3551" formatCode="General">
                  <c:v>1.00244</c:v>
                </c:pt>
                <c:pt idx="3552" formatCode="General">
                  <c:v>1.0024299999999999</c:v>
                </c:pt>
                <c:pt idx="3553" formatCode="General">
                  <c:v>1.0024200000000001</c:v>
                </c:pt>
                <c:pt idx="3554" formatCode="General">
                  <c:v>1.00241</c:v>
                </c:pt>
                <c:pt idx="3555" formatCode="General">
                  <c:v>1.0024</c:v>
                </c:pt>
                <c:pt idx="3556" formatCode="General">
                  <c:v>1.00238</c:v>
                </c:pt>
                <c:pt idx="3557" formatCode="General">
                  <c:v>1.00237</c:v>
                </c:pt>
                <c:pt idx="3558" formatCode="General">
                  <c:v>1.0023599999999999</c:v>
                </c:pt>
                <c:pt idx="3559" formatCode="General">
                  <c:v>1.0023500000000001</c:v>
                </c:pt>
                <c:pt idx="3560" formatCode="General">
                  <c:v>1.00234</c:v>
                </c:pt>
                <c:pt idx="3561" formatCode="General">
                  <c:v>1.0023299999999999</c:v>
                </c:pt>
                <c:pt idx="3562" formatCode="General">
                  <c:v>1.0023200000000001</c:v>
                </c:pt>
                <c:pt idx="3563" formatCode="General">
                  <c:v>1.00231</c:v>
                </c:pt>
                <c:pt idx="3564" formatCode="General">
                  <c:v>1.0023</c:v>
                </c:pt>
                <c:pt idx="3565" formatCode="General">
                  <c:v>1.0022899999999999</c:v>
                </c:pt>
                <c:pt idx="3566" formatCode="General">
                  <c:v>1.0022800000000001</c:v>
                </c:pt>
                <c:pt idx="3567" formatCode="General">
                  <c:v>1.00227</c:v>
                </c:pt>
                <c:pt idx="3568" formatCode="General">
                  <c:v>1.0022599999999999</c:v>
                </c:pt>
                <c:pt idx="3569" formatCode="General">
                  <c:v>1.0022500000000001</c:v>
                </c:pt>
                <c:pt idx="3570" formatCode="General">
                  <c:v>1.00223</c:v>
                </c:pt>
                <c:pt idx="3571" formatCode="General">
                  <c:v>1.0022200000000001</c:v>
                </c:pt>
                <c:pt idx="3572" formatCode="General">
                  <c:v>1.00221</c:v>
                </c:pt>
                <c:pt idx="3573" formatCode="General">
                  <c:v>1.0022</c:v>
                </c:pt>
                <c:pt idx="3574" formatCode="General">
                  <c:v>1.0021899999999999</c:v>
                </c:pt>
                <c:pt idx="3575" formatCode="General">
                  <c:v>1.0021800000000001</c:v>
                </c:pt>
                <c:pt idx="3576" formatCode="General">
                  <c:v>1.00217</c:v>
                </c:pt>
                <c:pt idx="3577" formatCode="General">
                  <c:v>1.0021599999999999</c:v>
                </c:pt>
                <c:pt idx="3578" formatCode="General">
                  <c:v>1.0021500000000001</c:v>
                </c:pt>
                <c:pt idx="3579" formatCode="General">
                  <c:v>1.00214</c:v>
                </c:pt>
                <c:pt idx="3580" formatCode="General">
                  <c:v>1.00213</c:v>
                </c:pt>
                <c:pt idx="3581" formatCode="General">
                  <c:v>1.0021199999999999</c:v>
                </c:pt>
                <c:pt idx="3582" formatCode="General">
                  <c:v>1.0021100000000001</c:v>
                </c:pt>
                <c:pt idx="3583" formatCode="General">
                  <c:v>1.0021</c:v>
                </c:pt>
                <c:pt idx="3584" formatCode="General">
                  <c:v>1.0021</c:v>
                </c:pt>
                <c:pt idx="3585" formatCode="General">
                  <c:v>1.0020899999999999</c:v>
                </c:pt>
                <c:pt idx="3586" formatCode="General">
                  <c:v>1.0020800000000001</c:v>
                </c:pt>
                <c:pt idx="3587" formatCode="General">
                  <c:v>1.00207</c:v>
                </c:pt>
                <c:pt idx="3588" formatCode="General">
                  <c:v>1.00206</c:v>
                </c:pt>
                <c:pt idx="3589" formatCode="General">
                  <c:v>1.0020500000000001</c:v>
                </c:pt>
                <c:pt idx="3590" formatCode="General">
                  <c:v>1.00204</c:v>
                </c:pt>
                <c:pt idx="3591" formatCode="General">
                  <c:v>1.00203</c:v>
                </c:pt>
                <c:pt idx="3592" formatCode="General">
                  <c:v>1.0020199999999999</c:v>
                </c:pt>
                <c:pt idx="3593" formatCode="General">
                  <c:v>1.0020100000000001</c:v>
                </c:pt>
                <c:pt idx="3594" formatCode="General">
                  <c:v>1.002</c:v>
                </c:pt>
                <c:pt idx="3595" formatCode="General">
                  <c:v>1.0019899999999999</c:v>
                </c:pt>
                <c:pt idx="3596" formatCode="General">
                  <c:v>1.0019800000000001</c:v>
                </c:pt>
                <c:pt idx="3597" formatCode="General">
                  <c:v>1.00197</c:v>
                </c:pt>
                <c:pt idx="3598" formatCode="General">
                  <c:v>1.00196</c:v>
                </c:pt>
                <c:pt idx="3599" formatCode="General">
                  <c:v>1.0019499999999999</c:v>
                </c:pt>
                <c:pt idx="3600" formatCode="General">
                  <c:v>1.0019499999999999</c:v>
                </c:pt>
                <c:pt idx="3601" formatCode="General">
                  <c:v>1.0019400000000001</c:v>
                </c:pt>
                <c:pt idx="3602" formatCode="General">
                  <c:v>1.00193</c:v>
                </c:pt>
                <c:pt idx="3603" formatCode="General">
                  <c:v>1.0019199999999999</c:v>
                </c:pt>
                <c:pt idx="3604" formatCode="General">
                  <c:v>1.0019100000000001</c:v>
                </c:pt>
                <c:pt idx="3605" formatCode="General">
                  <c:v>1.0019</c:v>
                </c:pt>
                <c:pt idx="3606" formatCode="General">
                  <c:v>1.0018899999999999</c:v>
                </c:pt>
                <c:pt idx="3607" formatCode="General">
                  <c:v>1.0018800000000001</c:v>
                </c:pt>
                <c:pt idx="3608" formatCode="General">
                  <c:v>1.0018800000000001</c:v>
                </c:pt>
                <c:pt idx="3609" formatCode="General">
                  <c:v>1.00187</c:v>
                </c:pt>
                <c:pt idx="3610" formatCode="General">
                  <c:v>1.00186</c:v>
                </c:pt>
                <c:pt idx="3611" formatCode="General">
                  <c:v>1.0018499999999999</c:v>
                </c:pt>
                <c:pt idx="3612" formatCode="General">
                  <c:v>1.0018400000000001</c:v>
                </c:pt>
                <c:pt idx="3613" formatCode="General">
                  <c:v>1.00183</c:v>
                </c:pt>
                <c:pt idx="3614" formatCode="General">
                  <c:v>1.0018199999999999</c:v>
                </c:pt>
                <c:pt idx="3615" formatCode="General">
                  <c:v>1.0018199999999999</c:v>
                </c:pt>
                <c:pt idx="3616" formatCode="General">
                  <c:v>1.0018100000000001</c:v>
                </c:pt>
                <c:pt idx="3617" formatCode="General">
                  <c:v>1.0018</c:v>
                </c:pt>
                <c:pt idx="3618" formatCode="General">
                  <c:v>1.00179</c:v>
                </c:pt>
                <c:pt idx="3619" formatCode="General">
                  <c:v>1.0017799999999999</c:v>
                </c:pt>
                <c:pt idx="3620" formatCode="General">
                  <c:v>1.00177</c:v>
                </c:pt>
                <c:pt idx="3621" formatCode="General">
                  <c:v>1.00177</c:v>
                </c:pt>
                <c:pt idx="3622" formatCode="General">
                  <c:v>1.00176</c:v>
                </c:pt>
                <c:pt idx="3623" formatCode="General">
                  <c:v>1.0017499999999999</c:v>
                </c:pt>
                <c:pt idx="3624" formatCode="General">
                  <c:v>1.0017400000000001</c:v>
                </c:pt>
                <c:pt idx="3625" formatCode="General">
                  <c:v>1.00173</c:v>
                </c:pt>
                <c:pt idx="3626" formatCode="General">
                  <c:v>1.00173</c:v>
                </c:pt>
                <c:pt idx="3627" formatCode="General">
                  <c:v>1.0017199999999999</c:v>
                </c:pt>
                <c:pt idx="3628" formatCode="General">
                  <c:v>1.0017100000000001</c:v>
                </c:pt>
                <c:pt idx="3629" formatCode="General">
                  <c:v>1.0017</c:v>
                </c:pt>
                <c:pt idx="3630" formatCode="General">
                  <c:v>1.00169</c:v>
                </c:pt>
                <c:pt idx="3631" formatCode="General">
                  <c:v>1.00169</c:v>
                </c:pt>
                <c:pt idx="3632" formatCode="General">
                  <c:v>1.0016799999999999</c:v>
                </c:pt>
                <c:pt idx="3633" formatCode="General">
                  <c:v>1.0016700000000001</c:v>
                </c:pt>
                <c:pt idx="3634" formatCode="General">
                  <c:v>1.00166</c:v>
                </c:pt>
                <c:pt idx="3635" formatCode="General">
                  <c:v>1.00166</c:v>
                </c:pt>
                <c:pt idx="3636" formatCode="General">
                  <c:v>1.0016499999999999</c:v>
                </c:pt>
                <c:pt idx="3637" formatCode="General">
                  <c:v>1.0016400000000001</c:v>
                </c:pt>
                <c:pt idx="3638" formatCode="General">
                  <c:v>1.00163</c:v>
                </c:pt>
                <c:pt idx="3639" formatCode="General">
                  <c:v>1.00163</c:v>
                </c:pt>
                <c:pt idx="3640" formatCode="General">
                  <c:v>1.00162</c:v>
                </c:pt>
                <c:pt idx="3641" formatCode="General">
                  <c:v>1.0016099999999999</c:v>
                </c:pt>
                <c:pt idx="3642" formatCode="General">
                  <c:v>1.0016</c:v>
                </c:pt>
                <c:pt idx="3643" formatCode="General">
                  <c:v>1.0016</c:v>
                </c:pt>
                <c:pt idx="3644" formatCode="General">
                  <c:v>1.00159</c:v>
                </c:pt>
                <c:pt idx="3645" formatCode="General">
                  <c:v>1.0015799999999999</c:v>
                </c:pt>
                <c:pt idx="3646" formatCode="General">
                  <c:v>1.0015700000000001</c:v>
                </c:pt>
                <c:pt idx="3647" formatCode="General">
                  <c:v>1.0015700000000001</c:v>
                </c:pt>
                <c:pt idx="3648" formatCode="General">
                  <c:v>1.00156</c:v>
                </c:pt>
                <c:pt idx="3649" formatCode="General">
                  <c:v>1.0015499999999999</c:v>
                </c:pt>
                <c:pt idx="3650" formatCode="General">
                  <c:v>1.0015499999999999</c:v>
                </c:pt>
                <c:pt idx="3651" formatCode="General">
                  <c:v>1.0015400000000001</c:v>
                </c:pt>
                <c:pt idx="3652" formatCode="General">
                  <c:v>1.00153</c:v>
                </c:pt>
                <c:pt idx="3653" formatCode="General">
                  <c:v>1.00152</c:v>
                </c:pt>
                <c:pt idx="3654" formatCode="General">
                  <c:v>1.00152</c:v>
                </c:pt>
                <c:pt idx="3655" formatCode="General">
                  <c:v>1.0015099999999999</c:v>
                </c:pt>
                <c:pt idx="3656" formatCode="General">
                  <c:v>1.0015000000000001</c:v>
                </c:pt>
                <c:pt idx="3657" formatCode="General">
                  <c:v>1.0015000000000001</c:v>
                </c:pt>
                <c:pt idx="3658" formatCode="General">
                  <c:v>1.00149</c:v>
                </c:pt>
                <c:pt idx="3659" formatCode="General">
                  <c:v>1.0014799999999999</c:v>
                </c:pt>
                <c:pt idx="3660" formatCode="General">
                  <c:v>1.0014799999999999</c:v>
                </c:pt>
                <c:pt idx="3661" formatCode="General">
                  <c:v>1.0014700000000001</c:v>
                </c:pt>
                <c:pt idx="3662" formatCode="General">
                  <c:v>1.00146</c:v>
                </c:pt>
                <c:pt idx="3663" formatCode="General">
                  <c:v>1.00146</c:v>
                </c:pt>
                <c:pt idx="3664" formatCode="General">
                  <c:v>1.00145</c:v>
                </c:pt>
                <c:pt idx="3665" formatCode="General">
                  <c:v>1.0014400000000001</c:v>
                </c:pt>
                <c:pt idx="3666" formatCode="General">
                  <c:v>1.0014400000000001</c:v>
                </c:pt>
                <c:pt idx="3667" formatCode="General">
                  <c:v>1.00143</c:v>
                </c:pt>
                <c:pt idx="3668" formatCode="General">
                  <c:v>1.00142</c:v>
                </c:pt>
                <c:pt idx="3669" formatCode="General">
                  <c:v>1.00142</c:v>
                </c:pt>
                <c:pt idx="3670" formatCode="General">
                  <c:v>1.0014099999999999</c:v>
                </c:pt>
                <c:pt idx="3671" formatCode="General">
                  <c:v>1.0014000000000001</c:v>
                </c:pt>
                <c:pt idx="3672" formatCode="General">
                  <c:v>1.0014000000000001</c:v>
                </c:pt>
                <c:pt idx="3673" formatCode="General">
                  <c:v>1.00139</c:v>
                </c:pt>
                <c:pt idx="3674" formatCode="General">
                  <c:v>1.0013799999999999</c:v>
                </c:pt>
                <c:pt idx="3675" formatCode="General">
                  <c:v>1.0013799999999999</c:v>
                </c:pt>
                <c:pt idx="3676" formatCode="General">
                  <c:v>1.0013700000000001</c:v>
                </c:pt>
                <c:pt idx="3677" formatCode="General">
                  <c:v>1.00136</c:v>
                </c:pt>
                <c:pt idx="3678" formatCode="General">
                  <c:v>1.00136</c:v>
                </c:pt>
                <c:pt idx="3679" formatCode="General">
                  <c:v>1.00135</c:v>
                </c:pt>
                <c:pt idx="3680" formatCode="General">
                  <c:v>1.00135</c:v>
                </c:pt>
                <c:pt idx="3681" formatCode="General">
                  <c:v>1.0013399999999999</c:v>
                </c:pt>
                <c:pt idx="3682" formatCode="General">
                  <c:v>1.0013300000000001</c:v>
                </c:pt>
                <c:pt idx="3683" formatCode="General">
                  <c:v>1.0013300000000001</c:v>
                </c:pt>
                <c:pt idx="3684" formatCode="General">
                  <c:v>1.00132</c:v>
                </c:pt>
                <c:pt idx="3685" formatCode="General">
                  <c:v>1.0013099999999999</c:v>
                </c:pt>
                <c:pt idx="3686" formatCode="General">
                  <c:v>1.0013099999999999</c:v>
                </c:pt>
                <c:pt idx="3687" formatCode="General">
                  <c:v>1.0013000000000001</c:v>
                </c:pt>
                <c:pt idx="3688" formatCode="General">
                  <c:v>1.0013000000000001</c:v>
                </c:pt>
                <c:pt idx="3689" formatCode="General">
                  <c:v>1.00129</c:v>
                </c:pt>
                <c:pt idx="3690" formatCode="General">
                  <c:v>1.0012799999999999</c:v>
                </c:pt>
                <c:pt idx="3691" formatCode="General">
                  <c:v>1.0012799999999999</c:v>
                </c:pt>
                <c:pt idx="3692" formatCode="General">
                  <c:v>1.0012700000000001</c:v>
                </c:pt>
                <c:pt idx="3693" formatCode="General">
                  <c:v>1.0012700000000001</c:v>
                </c:pt>
                <c:pt idx="3694" formatCode="General">
                  <c:v>1.00126</c:v>
                </c:pt>
                <c:pt idx="3695" formatCode="General">
                  <c:v>1.00126</c:v>
                </c:pt>
                <c:pt idx="3696" formatCode="General">
                  <c:v>1.00125</c:v>
                </c:pt>
                <c:pt idx="3697" formatCode="General">
                  <c:v>1.0012399999999999</c:v>
                </c:pt>
                <c:pt idx="3698" formatCode="General">
                  <c:v>1.0012399999999999</c:v>
                </c:pt>
                <c:pt idx="3699" formatCode="General">
                  <c:v>1.0012300000000001</c:v>
                </c:pt>
                <c:pt idx="3700" formatCode="General">
                  <c:v>1.0012300000000001</c:v>
                </c:pt>
                <c:pt idx="3701" formatCode="General">
                  <c:v>1.00122</c:v>
                </c:pt>
                <c:pt idx="3702" formatCode="General">
                  <c:v>1.00122</c:v>
                </c:pt>
                <c:pt idx="3703" formatCode="General">
                  <c:v>1.0012099999999999</c:v>
                </c:pt>
                <c:pt idx="3704" formatCode="General">
                  <c:v>1.0012000000000001</c:v>
                </c:pt>
                <c:pt idx="3705" formatCode="General">
                  <c:v>1.0012000000000001</c:v>
                </c:pt>
                <c:pt idx="3706" formatCode="General">
                  <c:v>1.00119</c:v>
                </c:pt>
                <c:pt idx="3707" formatCode="General">
                  <c:v>1.00119</c:v>
                </c:pt>
                <c:pt idx="3708" formatCode="General">
                  <c:v>1.00118</c:v>
                </c:pt>
                <c:pt idx="3709" formatCode="General">
                  <c:v>1.00118</c:v>
                </c:pt>
                <c:pt idx="3710" formatCode="General">
                  <c:v>1.0011699999999999</c:v>
                </c:pt>
                <c:pt idx="3711" formatCode="General">
                  <c:v>1.0011699999999999</c:v>
                </c:pt>
                <c:pt idx="3712" formatCode="General">
                  <c:v>1.00116</c:v>
                </c:pt>
                <c:pt idx="3713" formatCode="General">
                  <c:v>1.00116</c:v>
                </c:pt>
                <c:pt idx="3714" formatCode="General">
                  <c:v>1.00115</c:v>
                </c:pt>
                <c:pt idx="3715" formatCode="General">
                  <c:v>1.0011399999999999</c:v>
                </c:pt>
                <c:pt idx="3716" formatCode="General">
                  <c:v>1.0011399999999999</c:v>
                </c:pt>
                <c:pt idx="3717" formatCode="General">
                  <c:v>1.0011300000000001</c:v>
                </c:pt>
                <c:pt idx="3718" formatCode="General">
                  <c:v>1.0011300000000001</c:v>
                </c:pt>
                <c:pt idx="3719" formatCode="General">
                  <c:v>1.00112</c:v>
                </c:pt>
                <c:pt idx="3720" formatCode="General">
                  <c:v>1.00112</c:v>
                </c:pt>
                <c:pt idx="3721" formatCode="General">
                  <c:v>1.0011099999999999</c:v>
                </c:pt>
                <c:pt idx="3722" formatCode="General">
                  <c:v>1.0011099999999999</c:v>
                </c:pt>
                <c:pt idx="3723" formatCode="General">
                  <c:v>1.0011000000000001</c:v>
                </c:pt>
                <c:pt idx="3724" formatCode="General">
                  <c:v>1.0011000000000001</c:v>
                </c:pt>
                <c:pt idx="3725" formatCode="General">
                  <c:v>1.00109</c:v>
                </c:pt>
                <c:pt idx="3726" formatCode="General">
                  <c:v>1.00109</c:v>
                </c:pt>
                <c:pt idx="3727" formatCode="General">
                  <c:v>1.00108</c:v>
                </c:pt>
                <c:pt idx="3728" formatCode="General">
                  <c:v>1.00108</c:v>
                </c:pt>
                <c:pt idx="3729" formatCode="General">
                  <c:v>1.0010699999999999</c:v>
                </c:pt>
                <c:pt idx="3730" formatCode="General">
                  <c:v>1.0010699999999999</c:v>
                </c:pt>
                <c:pt idx="3731" formatCode="General">
                  <c:v>1.0010600000000001</c:v>
                </c:pt>
                <c:pt idx="3732" formatCode="General">
                  <c:v>1.0010600000000001</c:v>
                </c:pt>
                <c:pt idx="3733" formatCode="General">
                  <c:v>1.00105</c:v>
                </c:pt>
                <c:pt idx="3734" formatCode="General">
                  <c:v>1.00105</c:v>
                </c:pt>
                <c:pt idx="3735" formatCode="General">
                  <c:v>1.0010399999999999</c:v>
                </c:pt>
                <c:pt idx="3736" formatCode="General">
                  <c:v>1.0010399999999999</c:v>
                </c:pt>
                <c:pt idx="3737" formatCode="General">
                  <c:v>1.0010300000000001</c:v>
                </c:pt>
                <c:pt idx="3738" formatCode="General">
                  <c:v>1.0010300000000001</c:v>
                </c:pt>
                <c:pt idx="3739" formatCode="General">
                  <c:v>1.0010300000000001</c:v>
                </c:pt>
                <c:pt idx="3740" formatCode="General">
                  <c:v>1.00102</c:v>
                </c:pt>
                <c:pt idx="3741" formatCode="General">
                  <c:v>1.00102</c:v>
                </c:pt>
                <c:pt idx="3742" formatCode="General">
                  <c:v>1.00101</c:v>
                </c:pt>
                <c:pt idx="3743" formatCode="General">
                  <c:v>1.00101</c:v>
                </c:pt>
                <c:pt idx="3744" formatCode="General">
                  <c:v>1.0009999999999999</c:v>
                </c:pt>
                <c:pt idx="3745" formatCode="General">
                  <c:v>1.0009999999999999</c:v>
                </c:pt>
                <c:pt idx="3746" formatCode="General">
                  <c:v>1.00099</c:v>
                </c:pt>
                <c:pt idx="3747" formatCode="General">
                  <c:v>1.00099</c:v>
                </c:pt>
                <c:pt idx="3748" formatCode="General">
                  <c:v>1.00098</c:v>
                </c:pt>
                <c:pt idx="3749" formatCode="General">
                  <c:v>1.00098</c:v>
                </c:pt>
                <c:pt idx="3750" formatCode="General">
                  <c:v>1.0009699999999999</c:v>
                </c:pt>
                <c:pt idx="3751" formatCode="General">
                  <c:v>1.0009699999999999</c:v>
                </c:pt>
                <c:pt idx="3752" formatCode="General">
                  <c:v>1.0009699999999999</c:v>
                </c:pt>
                <c:pt idx="3753" formatCode="General">
                  <c:v>1.0009600000000001</c:v>
                </c:pt>
                <c:pt idx="3754" formatCode="General">
                  <c:v>1.0009600000000001</c:v>
                </c:pt>
                <c:pt idx="3755" formatCode="General">
                  <c:v>1.00095</c:v>
                </c:pt>
                <c:pt idx="3756" formatCode="General">
                  <c:v>1.00095</c:v>
                </c:pt>
                <c:pt idx="3757" formatCode="General">
                  <c:v>1.0009399999999999</c:v>
                </c:pt>
                <c:pt idx="3758" formatCode="General">
                  <c:v>1.0009399999999999</c:v>
                </c:pt>
                <c:pt idx="3759" formatCode="General">
                  <c:v>1.0009300000000001</c:v>
                </c:pt>
                <c:pt idx="3760" formatCode="General">
                  <c:v>1.0009300000000001</c:v>
                </c:pt>
                <c:pt idx="3761" formatCode="General">
                  <c:v>1.0009300000000001</c:v>
                </c:pt>
                <c:pt idx="3762" formatCode="General">
                  <c:v>1.00092</c:v>
                </c:pt>
                <c:pt idx="3763" formatCode="General">
                  <c:v>1.00092</c:v>
                </c:pt>
                <c:pt idx="3764" formatCode="General">
                  <c:v>1.00091</c:v>
                </c:pt>
                <c:pt idx="3765" formatCode="General">
                  <c:v>1.00091</c:v>
                </c:pt>
                <c:pt idx="3766" formatCode="General">
                  <c:v>1.00091</c:v>
                </c:pt>
                <c:pt idx="3767" formatCode="General">
                  <c:v>1.0008999999999999</c:v>
                </c:pt>
                <c:pt idx="3768" formatCode="General">
                  <c:v>1.0008999999999999</c:v>
                </c:pt>
                <c:pt idx="3769" formatCode="General">
                  <c:v>1.0008900000000001</c:v>
                </c:pt>
                <c:pt idx="3770" formatCode="General">
                  <c:v>1.0008900000000001</c:v>
                </c:pt>
                <c:pt idx="3771" formatCode="General">
                  <c:v>1.00088</c:v>
                </c:pt>
                <c:pt idx="3772" formatCode="General">
                  <c:v>1.00088</c:v>
                </c:pt>
                <c:pt idx="3773" formatCode="General">
                  <c:v>1.00088</c:v>
                </c:pt>
                <c:pt idx="3774" formatCode="General">
                  <c:v>1.0008699999999999</c:v>
                </c:pt>
                <c:pt idx="3775" formatCode="General">
                  <c:v>1.0008699999999999</c:v>
                </c:pt>
                <c:pt idx="3776" formatCode="General">
                  <c:v>1.0008600000000001</c:v>
                </c:pt>
                <c:pt idx="3777" formatCode="General">
                  <c:v>1.0008600000000001</c:v>
                </c:pt>
                <c:pt idx="3778" formatCode="General">
                  <c:v>1.0008600000000001</c:v>
                </c:pt>
                <c:pt idx="3779" formatCode="General">
                  <c:v>1.00085</c:v>
                </c:pt>
                <c:pt idx="3780" formatCode="General">
                  <c:v>1.00085</c:v>
                </c:pt>
                <c:pt idx="3781" formatCode="General">
                  <c:v>1.00084</c:v>
                </c:pt>
                <c:pt idx="3782" formatCode="General">
                  <c:v>1.00084</c:v>
                </c:pt>
                <c:pt idx="3783" formatCode="General">
                  <c:v>1.00084</c:v>
                </c:pt>
                <c:pt idx="3784" formatCode="General">
                  <c:v>1.0008300000000001</c:v>
                </c:pt>
                <c:pt idx="3785" formatCode="General">
                  <c:v>1.0008300000000001</c:v>
                </c:pt>
                <c:pt idx="3786" formatCode="General">
                  <c:v>1.0008300000000001</c:v>
                </c:pt>
                <c:pt idx="3787" formatCode="General">
                  <c:v>1.00082</c:v>
                </c:pt>
                <c:pt idx="3788" formatCode="General">
                  <c:v>1.00082</c:v>
                </c:pt>
                <c:pt idx="3789" formatCode="General">
                  <c:v>1.00081</c:v>
                </c:pt>
                <c:pt idx="3790" formatCode="General">
                  <c:v>1.00081</c:v>
                </c:pt>
                <c:pt idx="3791" formatCode="General">
                  <c:v>1.00081</c:v>
                </c:pt>
                <c:pt idx="3792" formatCode="General">
                  <c:v>1.0007999999999999</c:v>
                </c:pt>
                <c:pt idx="3793" formatCode="General">
                  <c:v>1.0007999999999999</c:v>
                </c:pt>
                <c:pt idx="3794" formatCode="General">
                  <c:v>1.0007999999999999</c:v>
                </c:pt>
                <c:pt idx="3795" formatCode="General">
                  <c:v>1.0007900000000001</c:v>
                </c:pt>
                <c:pt idx="3796" formatCode="General">
                  <c:v>1.0007900000000001</c:v>
                </c:pt>
                <c:pt idx="3797" formatCode="General">
                  <c:v>1.00078</c:v>
                </c:pt>
                <c:pt idx="3798" formatCode="General">
                  <c:v>1.00078</c:v>
                </c:pt>
                <c:pt idx="3799" formatCode="General">
                  <c:v>1.00078</c:v>
                </c:pt>
                <c:pt idx="3800" formatCode="General">
                  <c:v>1.0007699999999999</c:v>
                </c:pt>
                <c:pt idx="3801" formatCode="General">
                  <c:v>1.0007699999999999</c:v>
                </c:pt>
                <c:pt idx="3802" formatCode="General">
                  <c:v>1.0007699999999999</c:v>
                </c:pt>
                <c:pt idx="3803" formatCode="General">
                  <c:v>1.0007600000000001</c:v>
                </c:pt>
                <c:pt idx="3804" formatCode="General">
                  <c:v>1.0007600000000001</c:v>
                </c:pt>
                <c:pt idx="3805" formatCode="General">
                  <c:v>1.0007600000000001</c:v>
                </c:pt>
                <c:pt idx="3806" formatCode="General">
                  <c:v>1.00075</c:v>
                </c:pt>
                <c:pt idx="3807" formatCode="General">
                  <c:v>1.00075</c:v>
                </c:pt>
                <c:pt idx="3808" formatCode="General">
                  <c:v>1.00075</c:v>
                </c:pt>
                <c:pt idx="3809" formatCode="General">
                  <c:v>1.00074</c:v>
                </c:pt>
                <c:pt idx="3810" formatCode="General">
                  <c:v>1.00074</c:v>
                </c:pt>
                <c:pt idx="3811" formatCode="General">
                  <c:v>1.00074</c:v>
                </c:pt>
                <c:pt idx="3812" formatCode="General">
                  <c:v>1.0007299999999999</c:v>
                </c:pt>
                <c:pt idx="3813" formatCode="General">
                  <c:v>1.0007299999999999</c:v>
                </c:pt>
                <c:pt idx="3814" formatCode="General">
                  <c:v>1.0007299999999999</c:v>
                </c:pt>
                <c:pt idx="3815" formatCode="General">
                  <c:v>1.0007200000000001</c:v>
                </c:pt>
                <c:pt idx="3816" formatCode="General">
                  <c:v>1.0007200000000001</c:v>
                </c:pt>
                <c:pt idx="3817" formatCode="General">
                  <c:v>1.0007200000000001</c:v>
                </c:pt>
                <c:pt idx="3818" formatCode="General">
                  <c:v>1.00071</c:v>
                </c:pt>
                <c:pt idx="3819" formatCode="General">
                  <c:v>1.00071</c:v>
                </c:pt>
                <c:pt idx="3820" formatCode="General">
                  <c:v>1.00071</c:v>
                </c:pt>
                <c:pt idx="3821" formatCode="General">
                  <c:v>1.0006999999999999</c:v>
                </c:pt>
                <c:pt idx="3822" formatCode="General">
                  <c:v>1.0006999999999999</c:v>
                </c:pt>
                <c:pt idx="3823" formatCode="General">
                  <c:v>1.0006999999999999</c:v>
                </c:pt>
                <c:pt idx="3824" formatCode="General">
                  <c:v>1.0006900000000001</c:v>
                </c:pt>
                <c:pt idx="3825" formatCode="General">
                  <c:v>1.0006900000000001</c:v>
                </c:pt>
                <c:pt idx="3826" formatCode="General">
                  <c:v>1.0006900000000001</c:v>
                </c:pt>
                <c:pt idx="3827" formatCode="General">
                  <c:v>1.00068</c:v>
                </c:pt>
                <c:pt idx="3828" formatCode="General">
                  <c:v>1.00068</c:v>
                </c:pt>
                <c:pt idx="3829" formatCode="General">
                  <c:v>1.00068</c:v>
                </c:pt>
                <c:pt idx="3830" formatCode="General">
                  <c:v>1.0006699999999999</c:v>
                </c:pt>
                <c:pt idx="3831" formatCode="General">
                  <c:v>1.0006699999999999</c:v>
                </c:pt>
                <c:pt idx="3832" formatCode="General">
                  <c:v>1.0006699999999999</c:v>
                </c:pt>
                <c:pt idx="3833" formatCode="General">
                  <c:v>1.0006600000000001</c:v>
                </c:pt>
                <c:pt idx="3834" formatCode="General">
                  <c:v>1.0006600000000001</c:v>
                </c:pt>
                <c:pt idx="3835" formatCode="General">
                  <c:v>1.0006600000000001</c:v>
                </c:pt>
                <c:pt idx="3836" formatCode="General">
                  <c:v>1.0006600000000001</c:v>
                </c:pt>
                <c:pt idx="3837" formatCode="General">
                  <c:v>1.00065</c:v>
                </c:pt>
                <c:pt idx="3838" formatCode="General">
                  <c:v>1.00065</c:v>
                </c:pt>
                <c:pt idx="3839" formatCode="General">
                  <c:v>1.00065</c:v>
                </c:pt>
                <c:pt idx="3840" formatCode="General">
                  <c:v>1.00064</c:v>
                </c:pt>
                <c:pt idx="3841" formatCode="General">
                  <c:v>1.00064</c:v>
                </c:pt>
                <c:pt idx="3842" formatCode="General">
                  <c:v>1.00064</c:v>
                </c:pt>
                <c:pt idx="3843" formatCode="General">
                  <c:v>1.0006299999999999</c:v>
                </c:pt>
                <c:pt idx="3844" formatCode="General">
                  <c:v>1.0006299999999999</c:v>
                </c:pt>
                <c:pt idx="3845" formatCode="General">
                  <c:v>1.0006299999999999</c:v>
                </c:pt>
                <c:pt idx="3846" formatCode="General">
                  <c:v>1.0006299999999999</c:v>
                </c:pt>
                <c:pt idx="3847" formatCode="General">
                  <c:v>1.0006200000000001</c:v>
                </c:pt>
                <c:pt idx="3848" formatCode="General">
                  <c:v>1.0006200000000001</c:v>
                </c:pt>
                <c:pt idx="3849" formatCode="General">
                  <c:v>1.0006200000000001</c:v>
                </c:pt>
                <c:pt idx="3850" formatCode="General">
                  <c:v>1.00061</c:v>
                </c:pt>
                <c:pt idx="3851" formatCode="General">
                  <c:v>1.00061</c:v>
                </c:pt>
                <c:pt idx="3852" formatCode="General">
                  <c:v>1.00061</c:v>
                </c:pt>
                <c:pt idx="3853" formatCode="General">
                  <c:v>1.00061</c:v>
                </c:pt>
                <c:pt idx="3854" formatCode="General">
                  <c:v>1.0005999999999999</c:v>
                </c:pt>
                <c:pt idx="3855" formatCode="General">
                  <c:v>1.0005999999999999</c:v>
                </c:pt>
                <c:pt idx="3856" formatCode="General">
                  <c:v>1.0005999999999999</c:v>
                </c:pt>
                <c:pt idx="3857" formatCode="General">
                  <c:v>1.0005999999999999</c:v>
                </c:pt>
                <c:pt idx="3858" formatCode="General">
                  <c:v>1.0005900000000001</c:v>
                </c:pt>
                <c:pt idx="3859" formatCode="General">
                  <c:v>1.0005900000000001</c:v>
                </c:pt>
                <c:pt idx="3860" formatCode="General">
                  <c:v>1.0005900000000001</c:v>
                </c:pt>
                <c:pt idx="3861" formatCode="General">
                  <c:v>1.00058</c:v>
                </c:pt>
                <c:pt idx="3862" formatCode="General">
                  <c:v>1.00058</c:v>
                </c:pt>
                <c:pt idx="3863" formatCode="General">
                  <c:v>1.00058</c:v>
                </c:pt>
                <c:pt idx="3864" formatCode="General">
                  <c:v>1.00058</c:v>
                </c:pt>
                <c:pt idx="3865" formatCode="General">
                  <c:v>1.00057</c:v>
                </c:pt>
                <c:pt idx="3866" formatCode="General">
                  <c:v>1.00057</c:v>
                </c:pt>
                <c:pt idx="3867" formatCode="General">
                  <c:v>1.00057</c:v>
                </c:pt>
                <c:pt idx="3868" formatCode="General">
                  <c:v>1.00057</c:v>
                </c:pt>
                <c:pt idx="3869" formatCode="General">
                  <c:v>1.0005599999999999</c:v>
                </c:pt>
                <c:pt idx="3870" formatCode="General">
                  <c:v>1.0005599999999999</c:v>
                </c:pt>
                <c:pt idx="3871" formatCode="General">
                  <c:v>1.0005599999999999</c:v>
                </c:pt>
                <c:pt idx="3872" formatCode="General">
                  <c:v>1.0005599999999999</c:v>
                </c:pt>
                <c:pt idx="3873" formatCode="General">
                  <c:v>1.0005500000000001</c:v>
                </c:pt>
                <c:pt idx="3874" formatCode="General">
                  <c:v>1.0005500000000001</c:v>
                </c:pt>
                <c:pt idx="3875" formatCode="General">
                  <c:v>1.0005500000000001</c:v>
                </c:pt>
                <c:pt idx="3876" formatCode="General">
                  <c:v>1.0005500000000001</c:v>
                </c:pt>
                <c:pt idx="3877" formatCode="General">
                  <c:v>1.00054</c:v>
                </c:pt>
                <c:pt idx="3878" formatCode="General">
                  <c:v>1.00054</c:v>
                </c:pt>
                <c:pt idx="3879" formatCode="General">
                  <c:v>1.00054</c:v>
                </c:pt>
                <c:pt idx="3880" formatCode="General">
                  <c:v>1.00054</c:v>
                </c:pt>
                <c:pt idx="3881" formatCode="General">
                  <c:v>1.0005299999999999</c:v>
                </c:pt>
                <c:pt idx="3882" formatCode="General">
                  <c:v>1.0005299999999999</c:v>
                </c:pt>
                <c:pt idx="3883" formatCode="General">
                  <c:v>1.0005299999999999</c:v>
                </c:pt>
                <c:pt idx="3884" formatCode="General">
                  <c:v>1.0005299999999999</c:v>
                </c:pt>
                <c:pt idx="3885" formatCode="General">
                  <c:v>1.0005200000000001</c:v>
                </c:pt>
                <c:pt idx="3886" formatCode="General">
                  <c:v>1.0005200000000001</c:v>
                </c:pt>
                <c:pt idx="3887" formatCode="General">
                  <c:v>1.0005200000000001</c:v>
                </c:pt>
                <c:pt idx="3888" formatCode="General">
                  <c:v>1.0005200000000001</c:v>
                </c:pt>
                <c:pt idx="3889" formatCode="General">
                  <c:v>1.00051</c:v>
                </c:pt>
                <c:pt idx="3890" formatCode="General">
                  <c:v>1.00051</c:v>
                </c:pt>
                <c:pt idx="3891" formatCode="General">
                  <c:v>1.00051</c:v>
                </c:pt>
                <c:pt idx="3892" formatCode="General">
                  <c:v>1.00051</c:v>
                </c:pt>
                <c:pt idx="3893" formatCode="General">
                  <c:v>1.0004999999999999</c:v>
                </c:pt>
                <c:pt idx="3894" formatCode="General">
                  <c:v>1.0004999999999999</c:v>
                </c:pt>
                <c:pt idx="3895" formatCode="General">
                  <c:v>1.0004999999999999</c:v>
                </c:pt>
                <c:pt idx="3896" formatCode="General">
                  <c:v>1.0004999999999999</c:v>
                </c:pt>
                <c:pt idx="3897" formatCode="General">
                  <c:v>1.0004900000000001</c:v>
                </c:pt>
                <c:pt idx="3898" formatCode="General">
                  <c:v>1.0004900000000001</c:v>
                </c:pt>
                <c:pt idx="3899" formatCode="General">
                  <c:v>1.0004900000000001</c:v>
                </c:pt>
                <c:pt idx="3900" formatCode="General">
                  <c:v>1.0004900000000001</c:v>
                </c:pt>
                <c:pt idx="3901" formatCode="General">
                  <c:v>1.0004900000000001</c:v>
                </c:pt>
                <c:pt idx="3902" formatCode="General">
                  <c:v>1.00048</c:v>
                </c:pt>
                <c:pt idx="3903" formatCode="General">
                  <c:v>1.00048</c:v>
                </c:pt>
                <c:pt idx="3904" formatCode="General">
                  <c:v>1.00048</c:v>
                </c:pt>
                <c:pt idx="3905" formatCode="General">
                  <c:v>1.00048</c:v>
                </c:pt>
                <c:pt idx="3906" formatCode="General">
                  <c:v>1.00047</c:v>
                </c:pt>
                <c:pt idx="3907" formatCode="General">
                  <c:v>1.00047</c:v>
                </c:pt>
                <c:pt idx="3908" formatCode="General">
                  <c:v>1.00047</c:v>
                </c:pt>
                <c:pt idx="3909" formatCode="General">
                  <c:v>1.00047</c:v>
                </c:pt>
                <c:pt idx="3910" formatCode="General">
                  <c:v>1.00047</c:v>
                </c:pt>
                <c:pt idx="3911" formatCode="General">
                  <c:v>1.0004599999999999</c:v>
                </c:pt>
                <c:pt idx="3912" formatCode="General">
                  <c:v>1.0004599999999999</c:v>
                </c:pt>
                <c:pt idx="3913" formatCode="General">
                  <c:v>1.0004599999999999</c:v>
                </c:pt>
                <c:pt idx="3914" formatCode="General">
                  <c:v>1.0004599999999999</c:v>
                </c:pt>
                <c:pt idx="3915" formatCode="General">
                  <c:v>1.0004599999999999</c:v>
                </c:pt>
                <c:pt idx="3916" formatCode="General">
                  <c:v>1.0004500000000001</c:v>
                </c:pt>
                <c:pt idx="3917" formatCode="General">
                  <c:v>1.0004500000000001</c:v>
                </c:pt>
                <c:pt idx="3918" formatCode="General">
                  <c:v>1.0004500000000001</c:v>
                </c:pt>
                <c:pt idx="3919" formatCode="General">
                  <c:v>1.0004500000000001</c:v>
                </c:pt>
                <c:pt idx="3920" formatCode="General">
                  <c:v>1.0004500000000001</c:v>
                </c:pt>
                <c:pt idx="3921" formatCode="General">
                  <c:v>1.00044</c:v>
                </c:pt>
                <c:pt idx="3922" formatCode="General">
                  <c:v>1.00044</c:v>
                </c:pt>
                <c:pt idx="3923" formatCode="General">
                  <c:v>1.00044</c:v>
                </c:pt>
                <c:pt idx="3924" formatCode="General">
                  <c:v>1.00044</c:v>
                </c:pt>
                <c:pt idx="3925" formatCode="General">
                  <c:v>1.0004299999999999</c:v>
                </c:pt>
                <c:pt idx="3926" formatCode="General">
                  <c:v>1.0004299999999999</c:v>
                </c:pt>
                <c:pt idx="3927" formatCode="General">
                  <c:v>1.0004299999999999</c:v>
                </c:pt>
                <c:pt idx="3928" formatCode="General">
                  <c:v>1.0004299999999999</c:v>
                </c:pt>
                <c:pt idx="3929" formatCode="General">
                  <c:v>1.0004299999999999</c:v>
                </c:pt>
                <c:pt idx="3930" formatCode="General">
                  <c:v>1.0004299999999999</c:v>
                </c:pt>
                <c:pt idx="3931" formatCode="General">
                  <c:v>1.0004200000000001</c:v>
                </c:pt>
                <c:pt idx="3932" formatCode="General">
                  <c:v>1.0004200000000001</c:v>
                </c:pt>
                <c:pt idx="3933" formatCode="General">
                  <c:v>1.0004200000000001</c:v>
                </c:pt>
                <c:pt idx="3934" formatCode="General">
                  <c:v>1.0004200000000001</c:v>
                </c:pt>
                <c:pt idx="3935" formatCode="General">
                  <c:v>1.0004200000000001</c:v>
                </c:pt>
                <c:pt idx="3936" formatCode="General">
                  <c:v>1.00041</c:v>
                </c:pt>
                <c:pt idx="3937" formatCode="General">
                  <c:v>1.00041</c:v>
                </c:pt>
                <c:pt idx="3938" formatCode="General">
                  <c:v>1.00041</c:v>
                </c:pt>
                <c:pt idx="3939" formatCode="General">
                  <c:v>1.00041</c:v>
                </c:pt>
                <c:pt idx="3940" formatCode="General">
                  <c:v>1.00041</c:v>
                </c:pt>
                <c:pt idx="3941" formatCode="General">
                  <c:v>1.0004</c:v>
                </c:pt>
                <c:pt idx="3942" formatCode="General">
                  <c:v>1.0004</c:v>
                </c:pt>
                <c:pt idx="3943" formatCode="General">
                  <c:v>1.0004</c:v>
                </c:pt>
                <c:pt idx="3944" formatCode="General">
                  <c:v>1.0004</c:v>
                </c:pt>
                <c:pt idx="3945" formatCode="General">
                  <c:v>1.0004</c:v>
                </c:pt>
                <c:pt idx="3946" formatCode="General">
                  <c:v>1.0003899999999999</c:v>
                </c:pt>
                <c:pt idx="3947" formatCode="General">
                  <c:v>1.0003899999999999</c:v>
                </c:pt>
                <c:pt idx="3948" formatCode="General">
                  <c:v>1.0003899999999999</c:v>
                </c:pt>
                <c:pt idx="3949" formatCode="General">
                  <c:v>1.0003899999999999</c:v>
                </c:pt>
                <c:pt idx="3950" formatCode="General">
                  <c:v>1.0003899999999999</c:v>
                </c:pt>
                <c:pt idx="3951" formatCode="General">
                  <c:v>1.0003899999999999</c:v>
                </c:pt>
                <c:pt idx="3952" formatCode="General">
                  <c:v>1.00038</c:v>
                </c:pt>
                <c:pt idx="3953" formatCode="General">
                  <c:v>1.00038</c:v>
                </c:pt>
                <c:pt idx="3954" formatCode="General">
                  <c:v>1.00038</c:v>
                </c:pt>
                <c:pt idx="3955" formatCode="General">
                  <c:v>1.00038</c:v>
                </c:pt>
                <c:pt idx="3956" formatCode="General">
                  <c:v>1.00038</c:v>
                </c:pt>
                <c:pt idx="3957" formatCode="General">
                  <c:v>1.00038</c:v>
                </c:pt>
                <c:pt idx="3958" formatCode="General">
                  <c:v>1.00037</c:v>
                </c:pt>
                <c:pt idx="3959" formatCode="General">
                  <c:v>1.00037</c:v>
                </c:pt>
                <c:pt idx="3960" formatCode="General">
                  <c:v>1.00037</c:v>
                </c:pt>
                <c:pt idx="3961" formatCode="General">
                  <c:v>1.00037</c:v>
                </c:pt>
                <c:pt idx="3962" formatCode="General">
                  <c:v>1.00037</c:v>
                </c:pt>
                <c:pt idx="3963" formatCode="General">
                  <c:v>1.00037</c:v>
                </c:pt>
                <c:pt idx="3964" formatCode="General">
                  <c:v>1.0003599999999999</c:v>
                </c:pt>
                <c:pt idx="3965" formatCode="General">
                  <c:v>1.0003599999999999</c:v>
                </c:pt>
                <c:pt idx="3966" formatCode="General">
                  <c:v>1.0003599999999999</c:v>
                </c:pt>
                <c:pt idx="3967" formatCode="General">
                  <c:v>1.0003599999999999</c:v>
                </c:pt>
                <c:pt idx="3968" formatCode="General">
                  <c:v>1.0003599999999999</c:v>
                </c:pt>
                <c:pt idx="3969" formatCode="General">
                  <c:v>1.0003599999999999</c:v>
                </c:pt>
                <c:pt idx="3970" formatCode="General">
                  <c:v>1.0003500000000001</c:v>
                </c:pt>
                <c:pt idx="3971" formatCode="General">
                  <c:v>1.0003500000000001</c:v>
                </c:pt>
                <c:pt idx="3972" formatCode="General">
                  <c:v>1.0003500000000001</c:v>
                </c:pt>
                <c:pt idx="3973" formatCode="General">
                  <c:v>1.0003500000000001</c:v>
                </c:pt>
                <c:pt idx="3974" formatCode="General">
                  <c:v>1.0003500000000001</c:v>
                </c:pt>
                <c:pt idx="3975" formatCode="General">
                  <c:v>1.0003500000000001</c:v>
                </c:pt>
                <c:pt idx="3976" formatCode="General">
                  <c:v>1.00034</c:v>
                </c:pt>
                <c:pt idx="3977" formatCode="General">
                  <c:v>1.00034</c:v>
                </c:pt>
                <c:pt idx="3978" formatCode="General">
                  <c:v>1.00034</c:v>
                </c:pt>
                <c:pt idx="3979" formatCode="General">
                  <c:v>1.00034</c:v>
                </c:pt>
                <c:pt idx="3980" formatCode="General">
                  <c:v>1.00034</c:v>
                </c:pt>
                <c:pt idx="3981" formatCode="General">
                  <c:v>1.00034</c:v>
                </c:pt>
                <c:pt idx="3982" formatCode="General">
                  <c:v>1.0003299999999999</c:v>
                </c:pt>
                <c:pt idx="3983" formatCode="General">
                  <c:v>1.0003299999999999</c:v>
                </c:pt>
                <c:pt idx="3984" formatCode="General">
                  <c:v>1.0003299999999999</c:v>
                </c:pt>
                <c:pt idx="3985" formatCode="General">
                  <c:v>1.0003299999999999</c:v>
                </c:pt>
                <c:pt idx="3986" formatCode="General">
                  <c:v>1.0003299999999999</c:v>
                </c:pt>
                <c:pt idx="3987" formatCode="General">
                  <c:v>1.0003299999999999</c:v>
                </c:pt>
                <c:pt idx="3988" formatCode="General">
                  <c:v>1.0003299999999999</c:v>
                </c:pt>
                <c:pt idx="3989" formatCode="General">
                  <c:v>1.0003200000000001</c:v>
                </c:pt>
                <c:pt idx="3990" formatCode="General">
                  <c:v>1.0003200000000001</c:v>
                </c:pt>
                <c:pt idx="3991" formatCode="General">
                  <c:v>1.0003200000000001</c:v>
                </c:pt>
                <c:pt idx="3992" formatCode="General">
                  <c:v>1.0003200000000001</c:v>
                </c:pt>
                <c:pt idx="3993" formatCode="General">
                  <c:v>1.0003200000000001</c:v>
                </c:pt>
                <c:pt idx="3994" formatCode="General">
                  <c:v>1.0003200000000001</c:v>
                </c:pt>
                <c:pt idx="3995" formatCode="General">
                  <c:v>1.0003200000000001</c:v>
                </c:pt>
                <c:pt idx="3996" formatCode="General">
                  <c:v>1.00031</c:v>
                </c:pt>
                <c:pt idx="3997" formatCode="General">
                  <c:v>1.00031</c:v>
                </c:pt>
                <c:pt idx="3998" formatCode="General">
                  <c:v>1.00031</c:v>
                </c:pt>
                <c:pt idx="3999" formatCode="General">
                  <c:v>1.00031</c:v>
                </c:pt>
                <c:pt idx="4000" formatCode="General">
                  <c:v>1.00031</c:v>
                </c:pt>
                <c:pt idx="4001" formatCode="General">
                  <c:v>1.00031</c:v>
                </c:pt>
                <c:pt idx="4002" formatCode="General">
                  <c:v>1.00031</c:v>
                </c:pt>
                <c:pt idx="4003" formatCode="General">
                  <c:v>1.0003</c:v>
                </c:pt>
                <c:pt idx="4004" formatCode="General">
                  <c:v>1.0003</c:v>
                </c:pt>
                <c:pt idx="4005" formatCode="General">
                  <c:v>1.0003</c:v>
                </c:pt>
                <c:pt idx="4006" formatCode="General">
                  <c:v>1.0003</c:v>
                </c:pt>
                <c:pt idx="4007" formatCode="General">
                  <c:v>1.0003</c:v>
                </c:pt>
                <c:pt idx="4008" formatCode="General">
                  <c:v>1.0003</c:v>
                </c:pt>
                <c:pt idx="4009" formatCode="General">
                  <c:v>1.0003</c:v>
                </c:pt>
                <c:pt idx="4010" formatCode="General">
                  <c:v>1.0002899999999999</c:v>
                </c:pt>
                <c:pt idx="4011" formatCode="General">
                  <c:v>1.0002899999999999</c:v>
                </c:pt>
                <c:pt idx="4012" formatCode="General">
                  <c:v>1.0002899999999999</c:v>
                </c:pt>
                <c:pt idx="4013" formatCode="General">
                  <c:v>1.0002899999999999</c:v>
                </c:pt>
                <c:pt idx="4014" formatCode="General">
                  <c:v>1.0002899999999999</c:v>
                </c:pt>
                <c:pt idx="4015" formatCode="General">
                  <c:v>1.0002899999999999</c:v>
                </c:pt>
                <c:pt idx="4016" formatCode="General">
                  <c:v>1.0002899999999999</c:v>
                </c:pt>
                <c:pt idx="4017" formatCode="General">
                  <c:v>1.0002800000000001</c:v>
                </c:pt>
                <c:pt idx="4018" formatCode="General">
                  <c:v>1.0002800000000001</c:v>
                </c:pt>
                <c:pt idx="4019" formatCode="General">
                  <c:v>1.0002800000000001</c:v>
                </c:pt>
                <c:pt idx="4020" formatCode="General">
                  <c:v>1.0002800000000001</c:v>
                </c:pt>
                <c:pt idx="4021" formatCode="General">
                  <c:v>1.0002800000000001</c:v>
                </c:pt>
                <c:pt idx="4022" formatCode="General">
                  <c:v>1.0002800000000001</c:v>
                </c:pt>
                <c:pt idx="4023" formatCode="General">
                  <c:v>1.0002800000000001</c:v>
                </c:pt>
                <c:pt idx="4024" formatCode="General">
                  <c:v>1.0002800000000001</c:v>
                </c:pt>
                <c:pt idx="4025" formatCode="General">
                  <c:v>1.00027</c:v>
                </c:pt>
                <c:pt idx="4026" formatCode="General">
                  <c:v>1.00027</c:v>
                </c:pt>
                <c:pt idx="4027" formatCode="General">
                  <c:v>1.00027</c:v>
                </c:pt>
                <c:pt idx="4028" formatCode="General">
                  <c:v>1.00027</c:v>
                </c:pt>
                <c:pt idx="4029" formatCode="General">
                  <c:v>1.00027</c:v>
                </c:pt>
                <c:pt idx="4030" formatCode="General">
                  <c:v>1.00027</c:v>
                </c:pt>
                <c:pt idx="4031" formatCode="General">
                  <c:v>1.00027</c:v>
                </c:pt>
                <c:pt idx="4032" formatCode="General">
                  <c:v>1.00027</c:v>
                </c:pt>
                <c:pt idx="4033" formatCode="General">
                  <c:v>1.0002599999999999</c:v>
                </c:pt>
                <c:pt idx="4034" formatCode="General">
                  <c:v>1.0002599999999999</c:v>
                </c:pt>
                <c:pt idx="4035" formatCode="General">
                  <c:v>1.0002599999999999</c:v>
                </c:pt>
                <c:pt idx="4036" formatCode="General">
                  <c:v>1.0002599999999999</c:v>
                </c:pt>
                <c:pt idx="4037" formatCode="General">
                  <c:v>1.0002599999999999</c:v>
                </c:pt>
                <c:pt idx="4038" formatCode="General">
                  <c:v>1.0002599999999999</c:v>
                </c:pt>
                <c:pt idx="4039" formatCode="General">
                  <c:v>1.0002599999999999</c:v>
                </c:pt>
                <c:pt idx="4040" formatCode="General">
                  <c:v>1.0002599999999999</c:v>
                </c:pt>
                <c:pt idx="4041" formatCode="General">
                  <c:v>1.0002500000000001</c:v>
                </c:pt>
                <c:pt idx="4042" formatCode="General">
                  <c:v>1.0002500000000001</c:v>
                </c:pt>
                <c:pt idx="4043" formatCode="General">
                  <c:v>1.0002500000000001</c:v>
                </c:pt>
                <c:pt idx="4044" formatCode="General">
                  <c:v>1.0002500000000001</c:v>
                </c:pt>
                <c:pt idx="4045" formatCode="General">
                  <c:v>1.0002500000000001</c:v>
                </c:pt>
                <c:pt idx="4046" formatCode="General">
                  <c:v>1.0002500000000001</c:v>
                </c:pt>
                <c:pt idx="4047" formatCode="General">
                  <c:v>1.0002500000000001</c:v>
                </c:pt>
                <c:pt idx="4048" formatCode="General">
                  <c:v>1.0002500000000001</c:v>
                </c:pt>
                <c:pt idx="4049" formatCode="General">
                  <c:v>1.0002500000000001</c:v>
                </c:pt>
                <c:pt idx="4050" formatCode="General">
                  <c:v>1.00024</c:v>
                </c:pt>
                <c:pt idx="4051" formatCode="General">
                  <c:v>1.00024</c:v>
                </c:pt>
                <c:pt idx="4052" formatCode="General">
                  <c:v>1.00024</c:v>
                </c:pt>
                <c:pt idx="4053" formatCode="General">
                  <c:v>1.00024</c:v>
                </c:pt>
                <c:pt idx="4054" formatCode="General">
                  <c:v>1.00024</c:v>
                </c:pt>
                <c:pt idx="4055" formatCode="General">
                  <c:v>1.00024</c:v>
                </c:pt>
                <c:pt idx="4056" formatCode="General">
                  <c:v>1.00024</c:v>
                </c:pt>
                <c:pt idx="4057" formatCode="General">
                  <c:v>1.00024</c:v>
                </c:pt>
                <c:pt idx="4058" formatCode="General">
                  <c:v>1.00024</c:v>
                </c:pt>
                <c:pt idx="4059" formatCode="General">
                  <c:v>1.00023</c:v>
                </c:pt>
                <c:pt idx="4060" formatCode="General">
                  <c:v>1.00023</c:v>
                </c:pt>
                <c:pt idx="4061" formatCode="General">
                  <c:v>1.00023</c:v>
                </c:pt>
                <c:pt idx="4062" formatCode="General">
                  <c:v>1.00023</c:v>
                </c:pt>
                <c:pt idx="4063" formatCode="General">
                  <c:v>1.00023</c:v>
                </c:pt>
                <c:pt idx="4064" formatCode="General">
                  <c:v>1.00023</c:v>
                </c:pt>
                <c:pt idx="4065" formatCode="General">
                  <c:v>1.00023</c:v>
                </c:pt>
                <c:pt idx="4066" formatCode="General">
                  <c:v>1.00023</c:v>
                </c:pt>
                <c:pt idx="4067" formatCode="General">
                  <c:v>1.00023</c:v>
                </c:pt>
                <c:pt idx="4068" formatCode="General">
                  <c:v>1.00023</c:v>
                </c:pt>
                <c:pt idx="4069" formatCode="General">
                  <c:v>1.0002200000000001</c:v>
                </c:pt>
                <c:pt idx="4070" formatCode="General">
                  <c:v>1.0002200000000001</c:v>
                </c:pt>
                <c:pt idx="4071" formatCode="General">
                  <c:v>1.0002200000000001</c:v>
                </c:pt>
                <c:pt idx="4072" formatCode="General">
                  <c:v>1.0002200000000001</c:v>
                </c:pt>
                <c:pt idx="4073" formatCode="General">
                  <c:v>1.0002200000000001</c:v>
                </c:pt>
                <c:pt idx="4074" formatCode="General">
                  <c:v>1.0002200000000001</c:v>
                </c:pt>
                <c:pt idx="4075" formatCode="General">
                  <c:v>1.0002200000000001</c:v>
                </c:pt>
                <c:pt idx="4076" formatCode="General">
                  <c:v>1.0002200000000001</c:v>
                </c:pt>
                <c:pt idx="4077" formatCode="General">
                  <c:v>1.0002200000000001</c:v>
                </c:pt>
                <c:pt idx="4078" formatCode="General">
                  <c:v>1.00021</c:v>
                </c:pt>
                <c:pt idx="4079" formatCode="General">
                  <c:v>1.00021</c:v>
                </c:pt>
                <c:pt idx="4080" formatCode="General">
                  <c:v>1.00021</c:v>
                </c:pt>
                <c:pt idx="4081" formatCode="General">
                  <c:v>1.00021</c:v>
                </c:pt>
                <c:pt idx="4082" formatCode="General">
                  <c:v>1.00021</c:v>
                </c:pt>
                <c:pt idx="4083" formatCode="General">
                  <c:v>1.00021</c:v>
                </c:pt>
                <c:pt idx="4084" formatCode="General">
                  <c:v>1.00021</c:v>
                </c:pt>
                <c:pt idx="4085" formatCode="General">
                  <c:v>1.00021</c:v>
                </c:pt>
                <c:pt idx="4086" formatCode="General">
                  <c:v>1.00021</c:v>
                </c:pt>
                <c:pt idx="4087" formatCode="General">
                  <c:v>1.00021</c:v>
                </c:pt>
                <c:pt idx="4088" formatCode="General">
                  <c:v>1.00021</c:v>
                </c:pt>
                <c:pt idx="4089" formatCode="General">
                  <c:v>1.0002</c:v>
                </c:pt>
                <c:pt idx="4090" formatCode="General">
                  <c:v>1.0002</c:v>
                </c:pt>
                <c:pt idx="4091" formatCode="General">
                  <c:v>1.0002</c:v>
                </c:pt>
                <c:pt idx="4092" formatCode="General">
                  <c:v>1.0002</c:v>
                </c:pt>
                <c:pt idx="4093" formatCode="General">
                  <c:v>1.0002</c:v>
                </c:pt>
                <c:pt idx="4094" formatCode="General">
                  <c:v>1.0002</c:v>
                </c:pt>
                <c:pt idx="4095" formatCode="General">
                  <c:v>1.0002</c:v>
                </c:pt>
                <c:pt idx="4096" formatCode="General">
                  <c:v>1.0002</c:v>
                </c:pt>
                <c:pt idx="4097" formatCode="General">
                  <c:v>1.0002</c:v>
                </c:pt>
                <c:pt idx="4098" formatCode="General">
                  <c:v>1.0002</c:v>
                </c:pt>
                <c:pt idx="4099" formatCode="General">
                  <c:v>1.0002</c:v>
                </c:pt>
                <c:pt idx="4100" formatCode="General">
                  <c:v>1.0001899999999999</c:v>
                </c:pt>
                <c:pt idx="4101" formatCode="General">
                  <c:v>1.0001899999999999</c:v>
                </c:pt>
                <c:pt idx="4102" formatCode="General">
                  <c:v>1.0001899999999999</c:v>
                </c:pt>
                <c:pt idx="4103" formatCode="General">
                  <c:v>1.0001899999999999</c:v>
                </c:pt>
                <c:pt idx="4104" formatCode="General">
                  <c:v>1.0001899999999999</c:v>
                </c:pt>
                <c:pt idx="4105" formatCode="General">
                  <c:v>1.0001899999999999</c:v>
                </c:pt>
                <c:pt idx="4106" formatCode="General">
                  <c:v>1.0001899999999999</c:v>
                </c:pt>
                <c:pt idx="4107" formatCode="General">
                  <c:v>1.0001899999999999</c:v>
                </c:pt>
                <c:pt idx="4108" formatCode="General">
                  <c:v>1.0001899999999999</c:v>
                </c:pt>
                <c:pt idx="4109" formatCode="General">
                  <c:v>1.0001899999999999</c:v>
                </c:pt>
                <c:pt idx="4110" formatCode="General">
                  <c:v>1.0001899999999999</c:v>
                </c:pt>
                <c:pt idx="4111" formatCode="General">
                  <c:v>1.0001800000000001</c:v>
                </c:pt>
                <c:pt idx="4112" formatCode="General">
                  <c:v>1.0001800000000001</c:v>
                </c:pt>
                <c:pt idx="4113" formatCode="General">
                  <c:v>1.0001800000000001</c:v>
                </c:pt>
                <c:pt idx="4114" formatCode="General">
                  <c:v>1.0001800000000001</c:v>
                </c:pt>
                <c:pt idx="4115" formatCode="General">
                  <c:v>1.0001800000000001</c:v>
                </c:pt>
                <c:pt idx="4116" formatCode="General">
                  <c:v>1.0001800000000001</c:v>
                </c:pt>
                <c:pt idx="4117" formatCode="General">
                  <c:v>1.0001800000000001</c:v>
                </c:pt>
                <c:pt idx="4118" formatCode="General">
                  <c:v>1.0001800000000001</c:v>
                </c:pt>
                <c:pt idx="4119" formatCode="General">
                  <c:v>1.0001800000000001</c:v>
                </c:pt>
                <c:pt idx="4120" formatCode="General">
                  <c:v>1.0001800000000001</c:v>
                </c:pt>
                <c:pt idx="4121" formatCode="General">
                  <c:v>1.0001800000000001</c:v>
                </c:pt>
                <c:pt idx="4122" formatCode="General">
                  <c:v>1.0001800000000001</c:v>
                </c:pt>
                <c:pt idx="4123" formatCode="General">
                  <c:v>1.00017</c:v>
                </c:pt>
                <c:pt idx="4124" formatCode="General">
                  <c:v>1.00017</c:v>
                </c:pt>
                <c:pt idx="4125" formatCode="General">
                  <c:v>1.00017</c:v>
                </c:pt>
                <c:pt idx="4126" formatCode="General">
                  <c:v>1.00017</c:v>
                </c:pt>
                <c:pt idx="4127" formatCode="General">
                  <c:v>1.00017</c:v>
                </c:pt>
                <c:pt idx="4128" formatCode="General">
                  <c:v>1.00017</c:v>
                </c:pt>
                <c:pt idx="4129" formatCode="General">
                  <c:v>1.00017</c:v>
                </c:pt>
                <c:pt idx="4130" formatCode="General">
                  <c:v>1.00017</c:v>
                </c:pt>
                <c:pt idx="4131" formatCode="General">
                  <c:v>1.00017</c:v>
                </c:pt>
                <c:pt idx="4132" formatCode="General">
                  <c:v>1.00017</c:v>
                </c:pt>
                <c:pt idx="4133" formatCode="General">
                  <c:v>1.00017</c:v>
                </c:pt>
                <c:pt idx="4134" formatCode="General">
                  <c:v>1.00017</c:v>
                </c:pt>
                <c:pt idx="4135" formatCode="General">
                  <c:v>1.00017</c:v>
                </c:pt>
                <c:pt idx="4136" formatCode="General">
                  <c:v>1.0001599999999999</c:v>
                </c:pt>
                <c:pt idx="4137" formatCode="General">
                  <c:v>1.0001599999999999</c:v>
                </c:pt>
                <c:pt idx="4138" formatCode="General">
                  <c:v>1.0001599999999999</c:v>
                </c:pt>
                <c:pt idx="4139" formatCode="General">
                  <c:v>1.0001599999999999</c:v>
                </c:pt>
                <c:pt idx="4140" formatCode="General">
                  <c:v>1.0001599999999999</c:v>
                </c:pt>
                <c:pt idx="4141" formatCode="General">
                  <c:v>1.0001599999999999</c:v>
                </c:pt>
                <c:pt idx="4142" formatCode="General">
                  <c:v>1.0001599999999999</c:v>
                </c:pt>
                <c:pt idx="4143" formatCode="General">
                  <c:v>1.0001599999999999</c:v>
                </c:pt>
                <c:pt idx="4144" formatCode="General">
                  <c:v>1.0001599999999999</c:v>
                </c:pt>
                <c:pt idx="4145" formatCode="General">
                  <c:v>1.0001599999999999</c:v>
                </c:pt>
                <c:pt idx="4146" formatCode="General">
                  <c:v>1.0001599999999999</c:v>
                </c:pt>
                <c:pt idx="4147" formatCode="General">
                  <c:v>1.0001599999999999</c:v>
                </c:pt>
                <c:pt idx="4148" formatCode="General">
                  <c:v>1.0001599999999999</c:v>
                </c:pt>
                <c:pt idx="4149" formatCode="General">
                  <c:v>1.0001599999999999</c:v>
                </c:pt>
                <c:pt idx="4150" formatCode="General">
                  <c:v>1.0001500000000001</c:v>
                </c:pt>
                <c:pt idx="4151" formatCode="General">
                  <c:v>1.0001500000000001</c:v>
                </c:pt>
                <c:pt idx="4152" formatCode="General">
                  <c:v>1.0001500000000001</c:v>
                </c:pt>
                <c:pt idx="4153" formatCode="General">
                  <c:v>1.0001500000000001</c:v>
                </c:pt>
                <c:pt idx="4154" formatCode="General">
                  <c:v>1.0001500000000001</c:v>
                </c:pt>
                <c:pt idx="4155" formatCode="General">
                  <c:v>1.0001500000000001</c:v>
                </c:pt>
                <c:pt idx="4156" formatCode="General">
                  <c:v>1.0001500000000001</c:v>
                </c:pt>
                <c:pt idx="4157" formatCode="General">
                  <c:v>1.0001500000000001</c:v>
                </c:pt>
                <c:pt idx="4158" formatCode="General">
                  <c:v>1.0001500000000001</c:v>
                </c:pt>
                <c:pt idx="4159" formatCode="General">
                  <c:v>1.0001500000000001</c:v>
                </c:pt>
                <c:pt idx="4160" formatCode="General">
                  <c:v>1.0001500000000001</c:v>
                </c:pt>
                <c:pt idx="4161" formatCode="General">
                  <c:v>1.0001500000000001</c:v>
                </c:pt>
                <c:pt idx="4162" formatCode="General">
                  <c:v>1.0001500000000001</c:v>
                </c:pt>
                <c:pt idx="4163" formatCode="General">
                  <c:v>1.0001500000000001</c:v>
                </c:pt>
                <c:pt idx="4164" formatCode="General">
                  <c:v>1.00014</c:v>
                </c:pt>
                <c:pt idx="4165" formatCode="General">
                  <c:v>1.00014</c:v>
                </c:pt>
                <c:pt idx="4166" formatCode="General">
                  <c:v>1.00014</c:v>
                </c:pt>
                <c:pt idx="4167" formatCode="General">
                  <c:v>1.00014</c:v>
                </c:pt>
                <c:pt idx="4168" formatCode="General">
                  <c:v>1.00014</c:v>
                </c:pt>
                <c:pt idx="4169" formatCode="General">
                  <c:v>1.00014</c:v>
                </c:pt>
                <c:pt idx="4170" formatCode="General">
                  <c:v>1.00014</c:v>
                </c:pt>
                <c:pt idx="4171" formatCode="General">
                  <c:v>1.00014</c:v>
                </c:pt>
                <c:pt idx="4172" formatCode="General">
                  <c:v>1.00014</c:v>
                </c:pt>
                <c:pt idx="4173" formatCode="General">
                  <c:v>1.00014</c:v>
                </c:pt>
                <c:pt idx="4174" formatCode="General">
                  <c:v>1.00014</c:v>
                </c:pt>
                <c:pt idx="4175" formatCode="General">
                  <c:v>1.00014</c:v>
                </c:pt>
                <c:pt idx="4176" formatCode="General">
                  <c:v>1.00014</c:v>
                </c:pt>
                <c:pt idx="4177" formatCode="General">
                  <c:v>1.00014</c:v>
                </c:pt>
                <c:pt idx="4178" formatCode="General">
                  <c:v>1.00014</c:v>
                </c:pt>
                <c:pt idx="4179" formatCode="General">
                  <c:v>1.00014</c:v>
                </c:pt>
                <c:pt idx="4180" formatCode="General">
                  <c:v>1.00013</c:v>
                </c:pt>
                <c:pt idx="4181" formatCode="General">
                  <c:v>1.00013</c:v>
                </c:pt>
                <c:pt idx="4182" formatCode="General">
                  <c:v>1.00013</c:v>
                </c:pt>
                <c:pt idx="4183" formatCode="General">
                  <c:v>1.00013</c:v>
                </c:pt>
                <c:pt idx="4184" formatCode="General">
                  <c:v>1.00013</c:v>
                </c:pt>
                <c:pt idx="4185" formatCode="General">
                  <c:v>1.00013</c:v>
                </c:pt>
                <c:pt idx="4186" formatCode="General">
                  <c:v>1.00013</c:v>
                </c:pt>
                <c:pt idx="4187" formatCode="General">
                  <c:v>1.00013</c:v>
                </c:pt>
                <c:pt idx="4188" formatCode="General">
                  <c:v>1.00013</c:v>
                </c:pt>
                <c:pt idx="4189" formatCode="General">
                  <c:v>1.00013</c:v>
                </c:pt>
                <c:pt idx="4190" formatCode="General">
                  <c:v>1.00013</c:v>
                </c:pt>
                <c:pt idx="4191" formatCode="General">
                  <c:v>1.00013</c:v>
                </c:pt>
                <c:pt idx="4192" formatCode="General">
                  <c:v>1.00013</c:v>
                </c:pt>
                <c:pt idx="4193" formatCode="General">
                  <c:v>1.00013</c:v>
                </c:pt>
                <c:pt idx="4194" formatCode="General">
                  <c:v>1.00013</c:v>
                </c:pt>
                <c:pt idx="4195" formatCode="General">
                  <c:v>1.00013</c:v>
                </c:pt>
                <c:pt idx="4196" formatCode="General">
                  <c:v>1.0001199999999999</c:v>
                </c:pt>
                <c:pt idx="4197" formatCode="General">
                  <c:v>1.0001199999999999</c:v>
                </c:pt>
                <c:pt idx="4198" formatCode="General">
                  <c:v>1.0001199999999999</c:v>
                </c:pt>
                <c:pt idx="4199" formatCode="General">
                  <c:v>1.0001199999999999</c:v>
                </c:pt>
                <c:pt idx="4200" formatCode="General">
                  <c:v>1.0001199999999999</c:v>
                </c:pt>
                <c:pt idx="4201" formatCode="General">
                  <c:v>1.0001199999999999</c:v>
                </c:pt>
                <c:pt idx="4202" formatCode="General">
                  <c:v>1.0001199999999999</c:v>
                </c:pt>
                <c:pt idx="4203" formatCode="General">
                  <c:v>1.0001199999999999</c:v>
                </c:pt>
                <c:pt idx="4204" formatCode="General">
                  <c:v>1.0001199999999999</c:v>
                </c:pt>
                <c:pt idx="4205" formatCode="General">
                  <c:v>1.0001199999999999</c:v>
                </c:pt>
                <c:pt idx="4206" formatCode="General">
                  <c:v>1.0001199999999999</c:v>
                </c:pt>
                <c:pt idx="4207" formatCode="General">
                  <c:v>1.0001199999999999</c:v>
                </c:pt>
                <c:pt idx="4208" formatCode="General">
                  <c:v>1.0001199999999999</c:v>
                </c:pt>
                <c:pt idx="4209" formatCode="General">
                  <c:v>1.0001199999999999</c:v>
                </c:pt>
                <c:pt idx="4210" formatCode="General">
                  <c:v>1.0001199999999999</c:v>
                </c:pt>
                <c:pt idx="4211" formatCode="General">
                  <c:v>1.0001199999999999</c:v>
                </c:pt>
                <c:pt idx="4212" formatCode="General">
                  <c:v>1.0001199999999999</c:v>
                </c:pt>
                <c:pt idx="4213" formatCode="General">
                  <c:v>1.0001199999999999</c:v>
                </c:pt>
                <c:pt idx="4214" formatCode="General">
                  <c:v>1.0001100000000001</c:v>
                </c:pt>
                <c:pt idx="4215" formatCode="General">
                  <c:v>1.0001100000000001</c:v>
                </c:pt>
                <c:pt idx="4216" formatCode="General">
                  <c:v>1.0001100000000001</c:v>
                </c:pt>
                <c:pt idx="4217" formatCode="General">
                  <c:v>1.0001100000000001</c:v>
                </c:pt>
                <c:pt idx="4218" formatCode="General">
                  <c:v>1.0001100000000001</c:v>
                </c:pt>
                <c:pt idx="4219" formatCode="General">
                  <c:v>1.0001100000000001</c:v>
                </c:pt>
                <c:pt idx="4220" formatCode="General">
                  <c:v>1.0001100000000001</c:v>
                </c:pt>
                <c:pt idx="4221" formatCode="General">
                  <c:v>1.0001100000000001</c:v>
                </c:pt>
                <c:pt idx="4222" formatCode="General">
                  <c:v>1.0001100000000001</c:v>
                </c:pt>
                <c:pt idx="4223" formatCode="General">
                  <c:v>1.0001100000000001</c:v>
                </c:pt>
                <c:pt idx="4224" formatCode="General">
                  <c:v>1.0001100000000001</c:v>
                </c:pt>
                <c:pt idx="4225" formatCode="General">
                  <c:v>1.0001100000000001</c:v>
                </c:pt>
                <c:pt idx="4226" formatCode="General">
                  <c:v>1.0001100000000001</c:v>
                </c:pt>
                <c:pt idx="4227" formatCode="General">
                  <c:v>1.0001100000000001</c:v>
                </c:pt>
                <c:pt idx="4228" formatCode="General">
                  <c:v>1.0001100000000001</c:v>
                </c:pt>
                <c:pt idx="4229" formatCode="General">
                  <c:v>1.0001100000000001</c:v>
                </c:pt>
                <c:pt idx="4230" formatCode="General">
                  <c:v>1.0001100000000001</c:v>
                </c:pt>
                <c:pt idx="4231" formatCode="General">
                  <c:v>1.0001100000000001</c:v>
                </c:pt>
                <c:pt idx="4232" formatCode="General">
                  <c:v>1.0001100000000001</c:v>
                </c:pt>
                <c:pt idx="4233" formatCode="General">
                  <c:v>1.0001100000000001</c:v>
                </c:pt>
                <c:pt idx="4234" formatCode="General">
                  <c:v>1.0001</c:v>
                </c:pt>
                <c:pt idx="4235" formatCode="General">
                  <c:v>1.0001</c:v>
                </c:pt>
                <c:pt idx="4236" formatCode="General">
                  <c:v>1.0001</c:v>
                </c:pt>
                <c:pt idx="4237" formatCode="General">
                  <c:v>1.0001</c:v>
                </c:pt>
                <c:pt idx="4238" formatCode="General">
                  <c:v>1.0001</c:v>
                </c:pt>
                <c:pt idx="4239" formatCode="General">
                  <c:v>1.0001</c:v>
                </c:pt>
                <c:pt idx="4240" formatCode="General">
                  <c:v>1.0001</c:v>
                </c:pt>
                <c:pt idx="4241" formatCode="General">
                  <c:v>1.0001</c:v>
                </c:pt>
                <c:pt idx="4242" formatCode="General">
                  <c:v>1.0001</c:v>
                </c:pt>
                <c:pt idx="4243" formatCode="General">
                  <c:v>1.0001</c:v>
                </c:pt>
                <c:pt idx="4244" formatCode="General">
                  <c:v>1.0001</c:v>
                </c:pt>
                <c:pt idx="4245" formatCode="General">
                  <c:v>1.0001</c:v>
                </c:pt>
                <c:pt idx="4246" formatCode="General">
                  <c:v>1.0001</c:v>
                </c:pt>
                <c:pt idx="4247" formatCode="General">
                  <c:v>1.0001</c:v>
                </c:pt>
                <c:pt idx="4248" formatCode="General">
                  <c:v>1.0001</c:v>
                </c:pt>
                <c:pt idx="4249" formatCode="General">
                  <c:v>1.0001</c:v>
                </c:pt>
                <c:pt idx="4250" formatCode="General">
                  <c:v>1.0001</c:v>
                </c:pt>
                <c:pt idx="4251" formatCode="General">
                  <c:v>1.0001</c:v>
                </c:pt>
                <c:pt idx="4252" formatCode="General">
                  <c:v>1.0001</c:v>
                </c:pt>
                <c:pt idx="4253" formatCode="General">
                  <c:v>1.0001</c:v>
                </c:pt>
                <c:pt idx="4254" formatCode="General">
                  <c:v>1.0001</c:v>
                </c:pt>
                <c:pt idx="4255" formatCode="General">
                  <c:v>1.0001</c:v>
                </c:pt>
                <c:pt idx="4256" formatCode="General">
                  <c:v>1.0000899999999999</c:v>
                </c:pt>
                <c:pt idx="4257" formatCode="General">
                  <c:v>1.0000899999999999</c:v>
                </c:pt>
                <c:pt idx="4258" formatCode="General">
                  <c:v>1.0000899999999999</c:v>
                </c:pt>
                <c:pt idx="4259" formatCode="General">
                  <c:v>1.0000899999999999</c:v>
                </c:pt>
                <c:pt idx="4260" formatCode="General">
                  <c:v>1.0000899999999999</c:v>
                </c:pt>
                <c:pt idx="4261" formatCode="General">
                  <c:v>1.0000899999999999</c:v>
                </c:pt>
                <c:pt idx="4262" formatCode="General">
                  <c:v>1.0000899999999999</c:v>
                </c:pt>
                <c:pt idx="4263" formatCode="General">
                  <c:v>1.0000899999999999</c:v>
                </c:pt>
                <c:pt idx="4264" formatCode="General">
                  <c:v>1.0000899999999999</c:v>
                </c:pt>
                <c:pt idx="4265" formatCode="General">
                  <c:v>1.0000899999999999</c:v>
                </c:pt>
                <c:pt idx="4266" formatCode="General">
                  <c:v>1.0000899999999999</c:v>
                </c:pt>
                <c:pt idx="4267" formatCode="General">
                  <c:v>1.0000899999999999</c:v>
                </c:pt>
                <c:pt idx="4268" formatCode="General">
                  <c:v>1.0000899999999999</c:v>
                </c:pt>
                <c:pt idx="4269" formatCode="General">
                  <c:v>1.0000899999999999</c:v>
                </c:pt>
                <c:pt idx="4270" formatCode="General">
                  <c:v>1.0000899999999999</c:v>
                </c:pt>
                <c:pt idx="4271" formatCode="General">
                  <c:v>1.0000899999999999</c:v>
                </c:pt>
                <c:pt idx="4272" formatCode="General">
                  <c:v>1.0000899999999999</c:v>
                </c:pt>
                <c:pt idx="4273" formatCode="General">
                  <c:v>1.0000899999999999</c:v>
                </c:pt>
                <c:pt idx="4274" formatCode="General">
                  <c:v>1.0000899999999999</c:v>
                </c:pt>
                <c:pt idx="4275" formatCode="General">
                  <c:v>1.0000899999999999</c:v>
                </c:pt>
                <c:pt idx="4276" formatCode="General">
                  <c:v>1.0000899999999999</c:v>
                </c:pt>
                <c:pt idx="4277" formatCode="General">
                  <c:v>1.0000899999999999</c:v>
                </c:pt>
                <c:pt idx="4278" formatCode="General">
                  <c:v>1.0000899999999999</c:v>
                </c:pt>
                <c:pt idx="4279" formatCode="General">
                  <c:v>1.0000899999999999</c:v>
                </c:pt>
                <c:pt idx="4280" formatCode="General">
                  <c:v>1.0000800000000001</c:v>
                </c:pt>
                <c:pt idx="4281" formatCode="General">
                  <c:v>1.0000800000000001</c:v>
                </c:pt>
                <c:pt idx="4282" formatCode="General">
                  <c:v>1.0000800000000001</c:v>
                </c:pt>
                <c:pt idx="4283" formatCode="General">
                  <c:v>1.0000800000000001</c:v>
                </c:pt>
                <c:pt idx="4284" formatCode="General">
                  <c:v>1.0000800000000001</c:v>
                </c:pt>
                <c:pt idx="4285" formatCode="General">
                  <c:v>1.0000800000000001</c:v>
                </c:pt>
                <c:pt idx="4286" formatCode="General">
                  <c:v>1.0000800000000001</c:v>
                </c:pt>
                <c:pt idx="4287" formatCode="General">
                  <c:v>1.0000800000000001</c:v>
                </c:pt>
                <c:pt idx="4288" formatCode="General">
                  <c:v>1.0000800000000001</c:v>
                </c:pt>
                <c:pt idx="4289" formatCode="General">
                  <c:v>1.0000800000000001</c:v>
                </c:pt>
                <c:pt idx="4290" formatCode="General">
                  <c:v>1.0000800000000001</c:v>
                </c:pt>
                <c:pt idx="4291" formatCode="General">
                  <c:v>1.0000800000000001</c:v>
                </c:pt>
                <c:pt idx="4292" formatCode="General">
                  <c:v>1.0000800000000001</c:v>
                </c:pt>
                <c:pt idx="4293" formatCode="General">
                  <c:v>1.0000800000000001</c:v>
                </c:pt>
                <c:pt idx="4294" formatCode="General">
                  <c:v>1.0000800000000001</c:v>
                </c:pt>
                <c:pt idx="4295" formatCode="General">
                  <c:v>1.0000800000000001</c:v>
                </c:pt>
                <c:pt idx="4296" formatCode="General">
                  <c:v>1.0000800000000001</c:v>
                </c:pt>
                <c:pt idx="4297" formatCode="General">
                  <c:v>1.0000800000000001</c:v>
                </c:pt>
                <c:pt idx="4298" formatCode="General">
                  <c:v>1.0000800000000001</c:v>
                </c:pt>
                <c:pt idx="4299" formatCode="General">
                  <c:v>1.0000800000000001</c:v>
                </c:pt>
                <c:pt idx="4300" formatCode="General">
                  <c:v>1.0000800000000001</c:v>
                </c:pt>
                <c:pt idx="4301" formatCode="General">
                  <c:v>1.0000800000000001</c:v>
                </c:pt>
              </c:numCache>
            </c:numRef>
          </c:yVal>
          <c:smooth val="1"/>
          <c:extLst>
            <c:ext xmlns:c16="http://schemas.microsoft.com/office/drawing/2014/chart" uri="{C3380CC4-5D6E-409C-BE32-E72D297353CC}">
              <c16:uniqueId val="{00000001-4680-4BCD-BB92-1FADEAEE5595}"/>
            </c:ext>
          </c:extLst>
        </c:ser>
        <c:ser>
          <c:idx val="2"/>
          <c:order val="2"/>
          <c:tx>
            <c:v>VC</c:v>
          </c:tx>
          <c:spPr>
            <a:ln w="19050" cap="rnd">
              <a:solidFill>
                <a:srgbClr val="7030A0"/>
              </a:solidFill>
              <a:round/>
            </a:ln>
            <a:effectLst/>
          </c:spPr>
          <c:marker>
            <c:symbol val="none"/>
          </c:marker>
          <c:xVal>
            <c:numRef>
              <c:f>'series voltage graph'!$A$2:$A$4303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'series voltage graph'!$D$2:$D$4303</c:f>
              <c:numCache>
                <c:formatCode>General</c:formatCode>
                <c:ptCount val="4302"/>
                <c:pt idx="0">
                  <c:v>1.00003</c:v>
                </c:pt>
                <c:pt idx="1">
                  <c:v>1.00003</c:v>
                </c:pt>
                <c:pt idx="2">
                  <c:v>1.00003</c:v>
                </c:pt>
                <c:pt idx="3">
                  <c:v>1.00003</c:v>
                </c:pt>
                <c:pt idx="4">
                  <c:v>1.00003</c:v>
                </c:pt>
                <c:pt idx="5">
                  <c:v>1.00003</c:v>
                </c:pt>
                <c:pt idx="6">
                  <c:v>1.00003</c:v>
                </c:pt>
                <c:pt idx="7">
                  <c:v>1.00003</c:v>
                </c:pt>
                <c:pt idx="8">
                  <c:v>1.00003</c:v>
                </c:pt>
                <c:pt idx="9">
                  <c:v>1.00003</c:v>
                </c:pt>
                <c:pt idx="10">
                  <c:v>1.00003</c:v>
                </c:pt>
                <c:pt idx="11">
                  <c:v>1.00003</c:v>
                </c:pt>
                <c:pt idx="12">
                  <c:v>1.00003</c:v>
                </c:pt>
                <c:pt idx="13">
                  <c:v>1.00003</c:v>
                </c:pt>
                <c:pt idx="14">
                  <c:v>1.00003</c:v>
                </c:pt>
                <c:pt idx="15">
                  <c:v>1.00003</c:v>
                </c:pt>
                <c:pt idx="16">
                  <c:v>1.00003</c:v>
                </c:pt>
                <c:pt idx="17">
                  <c:v>1.00003</c:v>
                </c:pt>
                <c:pt idx="18">
                  <c:v>1.00004</c:v>
                </c:pt>
                <c:pt idx="19">
                  <c:v>1.00004</c:v>
                </c:pt>
                <c:pt idx="20">
                  <c:v>1.00004</c:v>
                </c:pt>
                <c:pt idx="21">
                  <c:v>1.00004</c:v>
                </c:pt>
                <c:pt idx="22">
                  <c:v>1.00004</c:v>
                </c:pt>
                <c:pt idx="23">
                  <c:v>1.00004</c:v>
                </c:pt>
                <c:pt idx="24">
                  <c:v>1.00004</c:v>
                </c:pt>
                <c:pt idx="25">
                  <c:v>1.00004</c:v>
                </c:pt>
                <c:pt idx="26">
                  <c:v>1.00004</c:v>
                </c:pt>
                <c:pt idx="27">
                  <c:v>1.00004</c:v>
                </c:pt>
                <c:pt idx="28">
                  <c:v>1.00004</c:v>
                </c:pt>
                <c:pt idx="29">
                  <c:v>1.00004</c:v>
                </c:pt>
                <c:pt idx="30">
                  <c:v>1.00004</c:v>
                </c:pt>
                <c:pt idx="31">
                  <c:v>1.00004</c:v>
                </c:pt>
                <c:pt idx="32">
                  <c:v>1.00004</c:v>
                </c:pt>
                <c:pt idx="33">
                  <c:v>1.00004</c:v>
                </c:pt>
                <c:pt idx="34">
                  <c:v>1.00004</c:v>
                </c:pt>
                <c:pt idx="35">
                  <c:v>1.00004</c:v>
                </c:pt>
                <c:pt idx="36">
                  <c:v>1.00004</c:v>
                </c:pt>
                <c:pt idx="37">
                  <c:v>1.00004</c:v>
                </c:pt>
                <c:pt idx="38">
                  <c:v>1.00004</c:v>
                </c:pt>
                <c:pt idx="39">
                  <c:v>1.00004</c:v>
                </c:pt>
                <c:pt idx="40">
                  <c:v>1.00004</c:v>
                </c:pt>
                <c:pt idx="41">
                  <c:v>1.00004</c:v>
                </c:pt>
                <c:pt idx="42">
                  <c:v>1.00004</c:v>
                </c:pt>
                <c:pt idx="43">
                  <c:v>1.00004</c:v>
                </c:pt>
                <c:pt idx="44">
                  <c:v>1.00004</c:v>
                </c:pt>
                <c:pt idx="45">
                  <c:v>1.00004</c:v>
                </c:pt>
                <c:pt idx="46">
                  <c:v>1.00004</c:v>
                </c:pt>
                <c:pt idx="47">
                  <c:v>1.00004</c:v>
                </c:pt>
                <c:pt idx="48">
                  <c:v>1.00004</c:v>
                </c:pt>
                <c:pt idx="49">
                  <c:v>1.00004</c:v>
                </c:pt>
                <c:pt idx="50">
                  <c:v>1.00004</c:v>
                </c:pt>
                <c:pt idx="51">
                  <c:v>1.00004</c:v>
                </c:pt>
                <c:pt idx="52">
                  <c:v>1.00004</c:v>
                </c:pt>
                <c:pt idx="53">
                  <c:v>1.00004</c:v>
                </c:pt>
                <c:pt idx="54">
                  <c:v>1.00004</c:v>
                </c:pt>
                <c:pt idx="55">
                  <c:v>1.00004</c:v>
                </c:pt>
                <c:pt idx="56">
                  <c:v>1.00004</c:v>
                </c:pt>
                <c:pt idx="57">
                  <c:v>1.00004</c:v>
                </c:pt>
                <c:pt idx="58">
                  <c:v>1.00004</c:v>
                </c:pt>
                <c:pt idx="59">
                  <c:v>1.00004</c:v>
                </c:pt>
                <c:pt idx="60">
                  <c:v>1.00004</c:v>
                </c:pt>
                <c:pt idx="61">
                  <c:v>1.00004</c:v>
                </c:pt>
                <c:pt idx="62">
                  <c:v>1.00004</c:v>
                </c:pt>
                <c:pt idx="63">
                  <c:v>1.00004</c:v>
                </c:pt>
                <c:pt idx="64">
                  <c:v>1.00004</c:v>
                </c:pt>
                <c:pt idx="65">
                  <c:v>1.00004</c:v>
                </c:pt>
                <c:pt idx="66">
                  <c:v>1.00004</c:v>
                </c:pt>
                <c:pt idx="67">
                  <c:v>1.00004</c:v>
                </c:pt>
                <c:pt idx="68">
                  <c:v>1.00004</c:v>
                </c:pt>
                <c:pt idx="69">
                  <c:v>1.00004</c:v>
                </c:pt>
                <c:pt idx="70">
                  <c:v>1.00004</c:v>
                </c:pt>
                <c:pt idx="71">
                  <c:v>1.00004</c:v>
                </c:pt>
                <c:pt idx="72">
                  <c:v>1.00004</c:v>
                </c:pt>
                <c:pt idx="73">
                  <c:v>1.0000500000000001</c:v>
                </c:pt>
                <c:pt idx="74">
                  <c:v>1.0000500000000001</c:v>
                </c:pt>
                <c:pt idx="75">
                  <c:v>1.0000500000000001</c:v>
                </c:pt>
                <c:pt idx="76">
                  <c:v>1.0000500000000001</c:v>
                </c:pt>
                <c:pt idx="77">
                  <c:v>1.0000500000000001</c:v>
                </c:pt>
                <c:pt idx="78">
                  <c:v>1.0000500000000001</c:v>
                </c:pt>
                <c:pt idx="79">
                  <c:v>1.0000500000000001</c:v>
                </c:pt>
                <c:pt idx="80">
                  <c:v>1.0000500000000001</c:v>
                </c:pt>
                <c:pt idx="81">
                  <c:v>1.0000500000000001</c:v>
                </c:pt>
                <c:pt idx="82">
                  <c:v>1.0000500000000001</c:v>
                </c:pt>
                <c:pt idx="83">
                  <c:v>1.0000500000000001</c:v>
                </c:pt>
                <c:pt idx="84">
                  <c:v>1.0000500000000001</c:v>
                </c:pt>
                <c:pt idx="85">
                  <c:v>1.0000500000000001</c:v>
                </c:pt>
                <c:pt idx="86">
                  <c:v>1.0000500000000001</c:v>
                </c:pt>
                <c:pt idx="87">
                  <c:v>1.0000500000000001</c:v>
                </c:pt>
                <c:pt idx="88">
                  <c:v>1.0000500000000001</c:v>
                </c:pt>
                <c:pt idx="89">
                  <c:v>1.0000500000000001</c:v>
                </c:pt>
                <c:pt idx="90">
                  <c:v>1.0000500000000001</c:v>
                </c:pt>
                <c:pt idx="91">
                  <c:v>1.0000500000000001</c:v>
                </c:pt>
                <c:pt idx="92">
                  <c:v>1.0000500000000001</c:v>
                </c:pt>
                <c:pt idx="93">
                  <c:v>1.0000500000000001</c:v>
                </c:pt>
                <c:pt idx="94">
                  <c:v>1.0000500000000001</c:v>
                </c:pt>
                <c:pt idx="95">
                  <c:v>1.0000500000000001</c:v>
                </c:pt>
                <c:pt idx="96">
                  <c:v>1.0000500000000001</c:v>
                </c:pt>
                <c:pt idx="97">
                  <c:v>1.0000500000000001</c:v>
                </c:pt>
                <c:pt idx="98">
                  <c:v>1.0000500000000001</c:v>
                </c:pt>
                <c:pt idx="99">
                  <c:v>1.0000500000000001</c:v>
                </c:pt>
                <c:pt idx="100">
                  <c:v>1.0000500000000001</c:v>
                </c:pt>
                <c:pt idx="101">
                  <c:v>1.0000500000000001</c:v>
                </c:pt>
                <c:pt idx="102">
                  <c:v>1.0000500000000001</c:v>
                </c:pt>
                <c:pt idx="103">
                  <c:v>1.0000500000000001</c:v>
                </c:pt>
                <c:pt idx="104">
                  <c:v>1.0000500000000001</c:v>
                </c:pt>
                <c:pt idx="105">
                  <c:v>1.0000500000000001</c:v>
                </c:pt>
                <c:pt idx="106">
                  <c:v>1.0000500000000001</c:v>
                </c:pt>
                <c:pt idx="107">
                  <c:v>1.0000500000000001</c:v>
                </c:pt>
                <c:pt idx="108">
                  <c:v>1.0000500000000001</c:v>
                </c:pt>
                <c:pt idx="109">
                  <c:v>1.0000500000000001</c:v>
                </c:pt>
                <c:pt idx="110">
                  <c:v>1.0000500000000001</c:v>
                </c:pt>
                <c:pt idx="111">
                  <c:v>1.0000500000000001</c:v>
                </c:pt>
                <c:pt idx="112">
                  <c:v>1.0000500000000001</c:v>
                </c:pt>
                <c:pt idx="113">
                  <c:v>1.0000500000000001</c:v>
                </c:pt>
                <c:pt idx="114">
                  <c:v>1.0000500000000001</c:v>
                </c:pt>
                <c:pt idx="115">
                  <c:v>1.0000500000000001</c:v>
                </c:pt>
                <c:pt idx="116">
                  <c:v>1.0000599999999999</c:v>
                </c:pt>
                <c:pt idx="117">
                  <c:v>1.0000599999999999</c:v>
                </c:pt>
                <c:pt idx="118">
                  <c:v>1.0000599999999999</c:v>
                </c:pt>
                <c:pt idx="119">
                  <c:v>1.0000599999999999</c:v>
                </c:pt>
                <c:pt idx="120">
                  <c:v>1.0000599999999999</c:v>
                </c:pt>
                <c:pt idx="121">
                  <c:v>1.0000599999999999</c:v>
                </c:pt>
                <c:pt idx="122">
                  <c:v>1.0000599999999999</c:v>
                </c:pt>
                <c:pt idx="123">
                  <c:v>1.0000599999999999</c:v>
                </c:pt>
                <c:pt idx="124">
                  <c:v>1.0000599999999999</c:v>
                </c:pt>
                <c:pt idx="125">
                  <c:v>1.0000599999999999</c:v>
                </c:pt>
                <c:pt idx="126">
                  <c:v>1.0000599999999999</c:v>
                </c:pt>
                <c:pt idx="127">
                  <c:v>1.0000599999999999</c:v>
                </c:pt>
                <c:pt idx="128">
                  <c:v>1.0000599999999999</c:v>
                </c:pt>
                <c:pt idx="129">
                  <c:v>1.0000599999999999</c:v>
                </c:pt>
                <c:pt idx="130">
                  <c:v>1.0000599999999999</c:v>
                </c:pt>
                <c:pt idx="131">
                  <c:v>1.0000599999999999</c:v>
                </c:pt>
                <c:pt idx="132">
                  <c:v>1.0000599999999999</c:v>
                </c:pt>
                <c:pt idx="133">
                  <c:v>1.0000599999999999</c:v>
                </c:pt>
                <c:pt idx="134">
                  <c:v>1.0000599999999999</c:v>
                </c:pt>
                <c:pt idx="135">
                  <c:v>1.0000599999999999</c:v>
                </c:pt>
                <c:pt idx="136">
                  <c:v>1.0000599999999999</c:v>
                </c:pt>
                <c:pt idx="137">
                  <c:v>1.0000599999999999</c:v>
                </c:pt>
                <c:pt idx="138">
                  <c:v>1.0000599999999999</c:v>
                </c:pt>
                <c:pt idx="139">
                  <c:v>1.0000599999999999</c:v>
                </c:pt>
                <c:pt idx="140">
                  <c:v>1.0000599999999999</c:v>
                </c:pt>
                <c:pt idx="141">
                  <c:v>1.0000599999999999</c:v>
                </c:pt>
                <c:pt idx="142">
                  <c:v>1.0000599999999999</c:v>
                </c:pt>
                <c:pt idx="143">
                  <c:v>1.0000599999999999</c:v>
                </c:pt>
                <c:pt idx="144">
                  <c:v>1.0000599999999999</c:v>
                </c:pt>
                <c:pt idx="145">
                  <c:v>1.0000599999999999</c:v>
                </c:pt>
                <c:pt idx="146">
                  <c:v>1.0000599999999999</c:v>
                </c:pt>
                <c:pt idx="147">
                  <c:v>1.0000599999999999</c:v>
                </c:pt>
                <c:pt idx="148">
                  <c:v>1.0000599999999999</c:v>
                </c:pt>
                <c:pt idx="149">
                  <c:v>1.0000599999999999</c:v>
                </c:pt>
                <c:pt idx="150">
                  <c:v>1.0000599999999999</c:v>
                </c:pt>
                <c:pt idx="151">
                  <c:v>1.0000599999999999</c:v>
                </c:pt>
                <c:pt idx="152">
                  <c:v>1.0000599999999999</c:v>
                </c:pt>
                <c:pt idx="153">
                  <c:v>1.00007</c:v>
                </c:pt>
                <c:pt idx="154">
                  <c:v>1.00007</c:v>
                </c:pt>
                <c:pt idx="155">
                  <c:v>1.00007</c:v>
                </c:pt>
                <c:pt idx="156">
                  <c:v>1.00007</c:v>
                </c:pt>
                <c:pt idx="157">
                  <c:v>1.00007</c:v>
                </c:pt>
                <c:pt idx="158">
                  <c:v>1.00007</c:v>
                </c:pt>
                <c:pt idx="159">
                  <c:v>1.00007</c:v>
                </c:pt>
                <c:pt idx="160">
                  <c:v>1.00007</c:v>
                </c:pt>
                <c:pt idx="161">
                  <c:v>1.00007</c:v>
                </c:pt>
                <c:pt idx="162">
                  <c:v>1.00007</c:v>
                </c:pt>
                <c:pt idx="163">
                  <c:v>1.00007</c:v>
                </c:pt>
                <c:pt idx="164">
                  <c:v>1.00007</c:v>
                </c:pt>
                <c:pt idx="165">
                  <c:v>1.00007</c:v>
                </c:pt>
                <c:pt idx="166">
                  <c:v>1.00007</c:v>
                </c:pt>
                <c:pt idx="167">
                  <c:v>1.00007</c:v>
                </c:pt>
                <c:pt idx="168">
                  <c:v>1.00007</c:v>
                </c:pt>
                <c:pt idx="169">
                  <c:v>1.00007</c:v>
                </c:pt>
                <c:pt idx="170">
                  <c:v>1.00007</c:v>
                </c:pt>
                <c:pt idx="171">
                  <c:v>1.00007</c:v>
                </c:pt>
                <c:pt idx="172">
                  <c:v>1.00007</c:v>
                </c:pt>
                <c:pt idx="173">
                  <c:v>1.00007</c:v>
                </c:pt>
                <c:pt idx="174">
                  <c:v>1.00007</c:v>
                </c:pt>
                <c:pt idx="175">
                  <c:v>1.00007</c:v>
                </c:pt>
                <c:pt idx="176">
                  <c:v>1.00007</c:v>
                </c:pt>
                <c:pt idx="177">
                  <c:v>1.00007</c:v>
                </c:pt>
                <c:pt idx="178">
                  <c:v>1.00007</c:v>
                </c:pt>
                <c:pt idx="179">
                  <c:v>1.00007</c:v>
                </c:pt>
                <c:pt idx="180">
                  <c:v>1.00007</c:v>
                </c:pt>
                <c:pt idx="181">
                  <c:v>1.00007</c:v>
                </c:pt>
                <c:pt idx="182">
                  <c:v>1.00007</c:v>
                </c:pt>
                <c:pt idx="183">
                  <c:v>1.00007</c:v>
                </c:pt>
                <c:pt idx="184">
                  <c:v>1.0000800000000001</c:v>
                </c:pt>
                <c:pt idx="185">
                  <c:v>1.0000800000000001</c:v>
                </c:pt>
                <c:pt idx="186">
                  <c:v>1.0000800000000001</c:v>
                </c:pt>
                <c:pt idx="187">
                  <c:v>1.0000800000000001</c:v>
                </c:pt>
                <c:pt idx="188">
                  <c:v>1.0000800000000001</c:v>
                </c:pt>
                <c:pt idx="189">
                  <c:v>1.0000800000000001</c:v>
                </c:pt>
                <c:pt idx="190">
                  <c:v>1.0000800000000001</c:v>
                </c:pt>
                <c:pt idx="191">
                  <c:v>1.0000800000000001</c:v>
                </c:pt>
                <c:pt idx="192">
                  <c:v>1.0000800000000001</c:v>
                </c:pt>
                <c:pt idx="193">
                  <c:v>1.0000800000000001</c:v>
                </c:pt>
                <c:pt idx="194">
                  <c:v>1.0000800000000001</c:v>
                </c:pt>
                <c:pt idx="195">
                  <c:v>1.0000800000000001</c:v>
                </c:pt>
                <c:pt idx="196">
                  <c:v>1.0000800000000001</c:v>
                </c:pt>
                <c:pt idx="197">
                  <c:v>1.0000800000000001</c:v>
                </c:pt>
                <c:pt idx="198">
                  <c:v>1.0000800000000001</c:v>
                </c:pt>
                <c:pt idx="199">
                  <c:v>1.0000800000000001</c:v>
                </c:pt>
                <c:pt idx="200">
                  <c:v>1.0000800000000001</c:v>
                </c:pt>
                <c:pt idx="201">
                  <c:v>1.0000800000000001</c:v>
                </c:pt>
                <c:pt idx="202">
                  <c:v>1.0000800000000001</c:v>
                </c:pt>
                <c:pt idx="203">
                  <c:v>1.0000800000000001</c:v>
                </c:pt>
                <c:pt idx="204">
                  <c:v>1.0000800000000001</c:v>
                </c:pt>
                <c:pt idx="205">
                  <c:v>1.0000800000000001</c:v>
                </c:pt>
                <c:pt idx="206">
                  <c:v>1.0000800000000001</c:v>
                </c:pt>
                <c:pt idx="207">
                  <c:v>1.0000800000000001</c:v>
                </c:pt>
                <c:pt idx="208">
                  <c:v>1.0000800000000001</c:v>
                </c:pt>
                <c:pt idx="209">
                  <c:v>1.0000800000000001</c:v>
                </c:pt>
                <c:pt idx="210">
                  <c:v>1.0000800000000001</c:v>
                </c:pt>
                <c:pt idx="211">
                  <c:v>1.0000899999999999</c:v>
                </c:pt>
                <c:pt idx="212">
                  <c:v>1.0000899999999999</c:v>
                </c:pt>
                <c:pt idx="213">
                  <c:v>1.0000899999999999</c:v>
                </c:pt>
                <c:pt idx="214">
                  <c:v>1.0000899999999999</c:v>
                </c:pt>
                <c:pt idx="215">
                  <c:v>1.0000899999999999</c:v>
                </c:pt>
                <c:pt idx="216">
                  <c:v>1.0000899999999999</c:v>
                </c:pt>
                <c:pt idx="217">
                  <c:v>1.0000899999999999</c:v>
                </c:pt>
                <c:pt idx="218">
                  <c:v>1.0000899999999999</c:v>
                </c:pt>
                <c:pt idx="219">
                  <c:v>1.0000899999999999</c:v>
                </c:pt>
                <c:pt idx="220">
                  <c:v>1.0000899999999999</c:v>
                </c:pt>
                <c:pt idx="221">
                  <c:v>1.0000899999999999</c:v>
                </c:pt>
                <c:pt idx="222">
                  <c:v>1.0000899999999999</c:v>
                </c:pt>
                <c:pt idx="223">
                  <c:v>1.0000899999999999</c:v>
                </c:pt>
                <c:pt idx="224">
                  <c:v>1.0000899999999999</c:v>
                </c:pt>
                <c:pt idx="225">
                  <c:v>1.0000899999999999</c:v>
                </c:pt>
                <c:pt idx="226">
                  <c:v>1.0000899999999999</c:v>
                </c:pt>
                <c:pt idx="227">
                  <c:v>1.0000899999999999</c:v>
                </c:pt>
                <c:pt idx="228">
                  <c:v>1.0000899999999999</c:v>
                </c:pt>
                <c:pt idx="229">
                  <c:v>1.0000899999999999</c:v>
                </c:pt>
                <c:pt idx="230">
                  <c:v>1.0000899999999999</c:v>
                </c:pt>
                <c:pt idx="231">
                  <c:v>1.0000899999999999</c:v>
                </c:pt>
                <c:pt idx="232">
                  <c:v>1.0000899999999999</c:v>
                </c:pt>
                <c:pt idx="233">
                  <c:v>1.0000899999999999</c:v>
                </c:pt>
                <c:pt idx="234">
                  <c:v>1.0000899999999999</c:v>
                </c:pt>
                <c:pt idx="235">
                  <c:v>1.0001</c:v>
                </c:pt>
                <c:pt idx="236">
                  <c:v>1.0001</c:v>
                </c:pt>
                <c:pt idx="237">
                  <c:v>1.0001</c:v>
                </c:pt>
                <c:pt idx="238">
                  <c:v>1.0001</c:v>
                </c:pt>
                <c:pt idx="239">
                  <c:v>1.0001</c:v>
                </c:pt>
                <c:pt idx="240">
                  <c:v>1.0001</c:v>
                </c:pt>
                <c:pt idx="241">
                  <c:v>1.0001</c:v>
                </c:pt>
                <c:pt idx="242">
                  <c:v>1.0001</c:v>
                </c:pt>
                <c:pt idx="243">
                  <c:v>1.0001</c:v>
                </c:pt>
                <c:pt idx="244">
                  <c:v>1.0001</c:v>
                </c:pt>
                <c:pt idx="245">
                  <c:v>1.0001</c:v>
                </c:pt>
                <c:pt idx="246">
                  <c:v>1.0001</c:v>
                </c:pt>
                <c:pt idx="247">
                  <c:v>1.0001</c:v>
                </c:pt>
                <c:pt idx="248">
                  <c:v>1.0001</c:v>
                </c:pt>
                <c:pt idx="249">
                  <c:v>1.0001</c:v>
                </c:pt>
                <c:pt idx="250">
                  <c:v>1.0001</c:v>
                </c:pt>
                <c:pt idx="251">
                  <c:v>1.0001</c:v>
                </c:pt>
                <c:pt idx="252">
                  <c:v>1.0001</c:v>
                </c:pt>
                <c:pt idx="253">
                  <c:v>1.0001</c:v>
                </c:pt>
                <c:pt idx="254">
                  <c:v>1.0001</c:v>
                </c:pt>
                <c:pt idx="255">
                  <c:v>1.0001</c:v>
                </c:pt>
                <c:pt idx="256">
                  <c:v>1.0001</c:v>
                </c:pt>
                <c:pt idx="257">
                  <c:v>1.0001100000000001</c:v>
                </c:pt>
                <c:pt idx="258">
                  <c:v>1.0001100000000001</c:v>
                </c:pt>
                <c:pt idx="259">
                  <c:v>1.0001100000000001</c:v>
                </c:pt>
                <c:pt idx="260">
                  <c:v>1.0001100000000001</c:v>
                </c:pt>
                <c:pt idx="261">
                  <c:v>1.0001100000000001</c:v>
                </c:pt>
                <c:pt idx="262">
                  <c:v>1.0001100000000001</c:v>
                </c:pt>
                <c:pt idx="263">
                  <c:v>1.0001100000000001</c:v>
                </c:pt>
                <c:pt idx="264">
                  <c:v>1.0001100000000001</c:v>
                </c:pt>
                <c:pt idx="265">
                  <c:v>1.0001100000000001</c:v>
                </c:pt>
                <c:pt idx="266">
                  <c:v>1.0001100000000001</c:v>
                </c:pt>
                <c:pt idx="267">
                  <c:v>1.0001100000000001</c:v>
                </c:pt>
                <c:pt idx="268">
                  <c:v>1.0001100000000001</c:v>
                </c:pt>
                <c:pt idx="269">
                  <c:v>1.0001100000000001</c:v>
                </c:pt>
                <c:pt idx="270">
                  <c:v>1.0001100000000001</c:v>
                </c:pt>
                <c:pt idx="271">
                  <c:v>1.0001100000000001</c:v>
                </c:pt>
                <c:pt idx="272">
                  <c:v>1.0001100000000001</c:v>
                </c:pt>
                <c:pt idx="273">
                  <c:v>1.0001100000000001</c:v>
                </c:pt>
                <c:pt idx="274">
                  <c:v>1.0001100000000001</c:v>
                </c:pt>
                <c:pt idx="275">
                  <c:v>1.0001100000000001</c:v>
                </c:pt>
                <c:pt idx="276">
                  <c:v>1.0001100000000001</c:v>
                </c:pt>
                <c:pt idx="277">
                  <c:v>1.0001199999999999</c:v>
                </c:pt>
                <c:pt idx="278">
                  <c:v>1.0001199999999999</c:v>
                </c:pt>
                <c:pt idx="279">
                  <c:v>1.0001199999999999</c:v>
                </c:pt>
                <c:pt idx="280">
                  <c:v>1.0001199999999999</c:v>
                </c:pt>
                <c:pt idx="281">
                  <c:v>1.0001199999999999</c:v>
                </c:pt>
                <c:pt idx="282">
                  <c:v>1.0001199999999999</c:v>
                </c:pt>
                <c:pt idx="283">
                  <c:v>1.0001199999999999</c:v>
                </c:pt>
                <c:pt idx="284">
                  <c:v>1.0001199999999999</c:v>
                </c:pt>
                <c:pt idx="285">
                  <c:v>1.0001199999999999</c:v>
                </c:pt>
                <c:pt idx="286">
                  <c:v>1.0001199999999999</c:v>
                </c:pt>
                <c:pt idx="287">
                  <c:v>1.0001199999999999</c:v>
                </c:pt>
                <c:pt idx="288">
                  <c:v>1.0001199999999999</c:v>
                </c:pt>
                <c:pt idx="289">
                  <c:v>1.0001199999999999</c:v>
                </c:pt>
                <c:pt idx="290">
                  <c:v>1.0001199999999999</c:v>
                </c:pt>
                <c:pt idx="291">
                  <c:v>1.0001199999999999</c:v>
                </c:pt>
                <c:pt idx="292">
                  <c:v>1.0001199999999999</c:v>
                </c:pt>
                <c:pt idx="293">
                  <c:v>1.0001199999999999</c:v>
                </c:pt>
                <c:pt idx="294">
                  <c:v>1.0001199999999999</c:v>
                </c:pt>
                <c:pt idx="295">
                  <c:v>1.00013</c:v>
                </c:pt>
                <c:pt idx="296">
                  <c:v>1.00013</c:v>
                </c:pt>
                <c:pt idx="297">
                  <c:v>1.00013</c:v>
                </c:pt>
                <c:pt idx="298">
                  <c:v>1.00013</c:v>
                </c:pt>
                <c:pt idx="299">
                  <c:v>1.00013</c:v>
                </c:pt>
                <c:pt idx="300">
                  <c:v>1.00013</c:v>
                </c:pt>
                <c:pt idx="301">
                  <c:v>1.00013</c:v>
                </c:pt>
                <c:pt idx="302">
                  <c:v>1.00013</c:v>
                </c:pt>
                <c:pt idx="303">
                  <c:v>1.00013</c:v>
                </c:pt>
                <c:pt idx="304">
                  <c:v>1.00013</c:v>
                </c:pt>
                <c:pt idx="305">
                  <c:v>1.00013</c:v>
                </c:pt>
                <c:pt idx="306">
                  <c:v>1.00013</c:v>
                </c:pt>
                <c:pt idx="307">
                  <c:v>1.00013</c:v>
                </c:pt>
                <c:pt idx="308">
                  <c:v>1.00013</c:v>
                </c:pt>
                <c:pt idx="309">
                  <c:v>1.00013</c:v>
                </c:pt>
                <c:pt idx="310">
                  <c:v>1.00013</c:v>
                </c:pt>
                <c:pt idx="311">
                  <c:v>1.00014</c:v>
                </c:pt>
                <c:pt idx="312">
                  <c:v>1.00014</c:v>
                </c:pt>
                <c:pt idx="313">
                  <c:v>1.00014</c:v>
                </c:pt>
                <c:pt idx="314">
                  <c:v>1.00014</c:v>
                </c:pt>
                <c:pt idx="315">
                  <c:v>1.00014</c:v>
                </c:pt>
                <c:pt idx="316">
                  <c:v>1.00014</c:v>
                </c:pt>
                <c:pt idx="317">
                  <c:v>1.00014</c:v>
                </c:pt>
                <c:pt idx="318">
                  <c:v>1.00014</c:v>
                </c:pt>
                <c:pt idx="319">
                  <c:v>1.00014</c:v>
                </c:pt>
                <c:pt idx="320">
                  <c:v>1.00014</c:v>
                </c:pt>
                <c:pt idx="321">
                  <c:v>1.00014</c:v>
                </c:pt>
                <c:pt idx="322">
                  <c:v>1.00014</c:v>
                </c:pt>
                <c:pt idx="323">
                  <c:v>1.00014</c:v>
                </c:pt>
                <c:pt idx="324">
                  <c:v>1.00014</c:v>
                </c:pt>
                <c:pt idx="325">
                  <c:v>1.00014</c:v>
                </c:pt>
                <c:pt idx="326">
                  <c:v>1.00014</c:v>
                </c:pt>
                <c:pt idx="327">
                  <c:v>1.0001500000000001</c:v>
                </c:pt>
                <c:pt idx="328">
                  <c:v>1.0001500000000001</c:v>
                </c:pt>
                <c:pt idx="329">
                  <c:v>1.0001500000000001</c:v>
                </c:pt>
                <c:pt idx="330">
                  <c:v>1.0001500000000001</c:v>
                </c:pt>
                <c:pt idx="331">
                  <c:v>1.0001500000000001</c:v>
                </c:pt>
                <c:pt idx="332">
                  <c:v>1.0001500000000001</c:v>
                </c:pt>
                <c:pt idx="333">
                  <c:v>1.0001500000000001</c:v>
                </c:pt>
                <c:pt idx="334">
                  <c:v>1.0001500000000001</c:v>
                </c:pt>
                <c:pt idx="335">
                  <c:v>1.0001500000000001</c:v>
                </c:pt>
                <c:pt idx="336">
                  <c:v>1.0001500000000001</c:v>
                </c:pt>
                <c:pt idx="337">
                  <c:v>1.0001500000000001</c:v>
                </c:pt>
                <c:pt idx="338">
                  <c:v>1.0001500000000001</c:v>
                </c:pt>
                <c:pt idx="339">
                  <c:v>1.0001500000000001</c:v>
                </c:pt>
                <c:pt idx="340">
                  <c:v>1.0001500000000001</c:v>
                </c:pt>
                <c:pt idx="341">
                  <c:v>1.0001599999999999</c:v>
                </c:pt>
                <c:pt idx="342">
                  <c:v>1.0001599999999999</c:v>
                </c:pt>
                <c:pt idx="343">
                  <c:v>1.0001599999999999</c:v>
                </c:pt>
                <c:pt idx="344">
                  <c:v>1.0001599999999999</c:v>
                </c:pt>
                <c:pt idx="345">
                  <c:v>1.0001599999999999</c:v>
                </c:pt>
                <c:pt idx="346">
                  <c:v>1.0001599999999999</c:v>
                </c:pt>
                <c:pt idx="347">
                  <c:v>1.0001599999999999</c:v>
                </c:pt>
                <c:pt idx="348">
                  <c:v>1.0001599999999999</c:v>
                </c:pt>
                <c:pt idx="349">
                  <c:v>1.0001599999999999</c:v>
                </c:pt>
                <c:pt idx="350">
                  <c:v>1.0001599999999999</c:v>
                </c:pt>
                <c:pt idx="351">
                  <c:v>1.0001599999999999</c:v>
                </c:pt>
                <c:pt idx="352">
                  <c:v>1.0001599999999999</c:v>
                </c:pt>
                <c:pt idx="353">
                  <c:v>1.0001599999999999</c:v>
                </c:pt>
                <c:pt idx="354">
                  <c:v>1.0001599999999999</c:v>
                </c:pt>
                <c:pt idx="355">
                  <c:v>1.00017</c:v>
                </c:pt>
                <c:pt idx="356">
                  <c:v>1.00017</c:v>
                </c:pt>
                <c:pt idx="357">
                  <c:v>1.00017</c:v>
                </c:pt>
                <c:pt idx="358">
                  <c:v>1.00017</c:v>
                </c:pt>
                <c:pt idx="359">
                  <c:v>1.00017</c:v>
                </c:pt>
                <c:pt idx="360">
                  <c:v>1.00017</c:v>
                </c:pt>
                <c:pt idx="361">
                  <c:v>1.00017</c:v>
                </c:pt>
                <c:pt idx="362">
                  <c:v>1.00017</c:v>
                </c:pt>
                <c:pt idx="363">
                  <c:v>1.00017</c:v>
                </c:pt>
                <c:pt idx="364">
                  <c:v>1.00017</c:v>
                </c:pt>
                <c:pt idx="365">
                  <c:v>1.00017</c:v>
                </c:pt>
                <c:pt idx="366">
                  <c:v>1.00017</c:v>
                </c:pt>
                <c:pt idx="367">
                  <c:v>1.00017</c:v>
                </c:pt>
                <c:pt idx="368">
                  <c:v>1.0001800000000001</c:v>
                </c:pt>
                <c:pt idx="369">
                  <c:v>1.0001800000000001</c:v>
                </c:pt>
                <c:pt idx="370">
                  <c:v>1.0001800000000001</c:v>
                </c:pt>
                <c:pt idx="371">
                  <c:v>1.0001800000000001</c:v>
                </c:pt>
                <c:pt idx="372">
                  <c:v>1.0001800000000001</c:v>
                </c:pt>
                <c:pt idx="373">
                  <c:v>1.0001800000000001</c:v>
                </c:pt>
                <c:pt idx="374">
                  <c:v>1.0001800000000001</c:v>
                </c:pt>
                <c:pt idx="375">
                  <c:v>1.0001800000000001</c:v>
                </c:pt>
                <c:pt idx="376">
                  <c:v>1.0001800000000001</c:v>
                </c:pt>
                <c:pt idx="377">
                  <c:v>1.0001800000000001</c:v>
                </c:pt>
                <c:pt idx="378">
                  <c:v>1.0001800000000001</c:v>
                </c:pt>
                <c:pt idx="379">
                  <c:v>1.0001800000000001</c:v>
                </c:pt>
                <c:pt idx="380">
                  <c:v>1.0001899999999999</c:v>
                </c:pt>
                <c:pt idx="381">
                  <c:v>1.0001899999999999</c:v>
                </c:pt>
                <c:pt idx="382">
                  <c:v>1.0001899999999999</c:v>
                </c:pt>
                <c:pt idx="383">
                  <c:v>1.0001899999999999</c:v>
                </c:pt>
                <c:pt idx="384">
                  <c:v>1.0001899999999999</c:v>
                </c:pt>
                <c:pt idx="385">
                  <c:v>1.0001899999999999</c:v>
                </c:pt>
                <c:pt idx="386">
                  <c:v>1.0001899999999999</c:v>
                </c:pt>
                <c:pt idx="387">
                  <c:v>1.0001899999999999</c:v>
                </c:pt>
                <c:pt idx="388">
                  <c:v>1.0001899999999999</c:v>
                </c:pt>
                <c:pt idx="389">
                  <c:v>1.0001899999999999</c:v>
                </c:pt>
                <c:pt idx="390">
                  <c:v>1.0001899999999999</c:v>
                </c:pt>
                <c:pt idx="391">
                  <c:v>1.0002</c:v>
                </c:pt>
                <c:pt idx="392">
                  <c:v>1.0002</c:v>
                </c:pt>
                <c:pt idx="393">
                  <c:v>1.0002</c:v>
                </c:pt>
                <c:pt idx="394">
                  <c:v>1.0002</c:v>
                </c:pt>
                <c:pt idx="395">
                  <c:v>1.0002</c:v>
                </c:pt>
                <c:pt idx="396">
                  <c:v>1.0002</c:v>
                </c:pt>
                <c:pt idx="397">
                  <c:v>1.0002</c:v>
                </c:pt>
                <c:pt idx="398">
                  <c:v>1.0002</c:v>
                </c:pt>
                <c:pt idx="399">
                  <c:v>1.0002</c:v>
                </c:pt>
                <c:pt idx="400">
                  <c:v>1.0002</c:v>
                </c:pt>
                <c:pt idx="401">
                  <c:v>1.0002</c:v>
                </c:pt>
                <c:pt idx="402">
                  <c:v>1.00021</c:v>
                </c:pt>
                <c:pt idx="403">
                  <c:v>1.00021</c:v>
                </c:pt>
                <c:pt idx="404">
                  <c:v>1.00021</c:v>
                </c:pt>
                <c:pt idx="405">
                  <c:v>1.00021</c:v>
                </c:pt>
                <c:pt idx="406">
                  <c:v>1.00021</c:v>
                </c:pt>
                <c:pt idx="407">
                  <c:v>1.00021</c:v>
                </c:pt>
                <c:pt idx="408">
                  <c:v>1.00021</c:v>
                </c:pt>
                <c:pt idx="409">
                  <c:v>1.00021</c:v>
                </c:pt>
                <c:pt idx="410">
                  <c:v>1.00021</c:v>
                </c:pt>
                <c:pt idx="411">
                  <c:v>1.00021</c:v>
                </c:pt>
                <c:pt idx="412">
                  <c:v>1.0002200000000001</c:v>
                </c:pt>
                <c:pt idx="413">
                  <c:v>1.0002200000000001</c:v>
                </c:pt>
                <c:pt idx="414">
                  <c:v>1.0002200000000001</c:v>
                </c:pt>
                <c:pt idx="415">
                  <c:v>1.0002200000000001</c:v>
                </c:pt>
                <c:pt idx="416">
                  <c:v>1.0002200000000001</c:v>
                </c:pt>
                <c:pt idx="417">
                  <c:v>1.0002200000000001</c:v>
                </c:pt>
                <c:pt idx="418">
                  <c:v>1.0002200000000001</c:v>
                </c:pt>
                <c:pt idx="419">
                  <c:v>1.0002200000000001</c:v>
                </c:pt>
                <c:pt idx="420">
                  <c:v>1.0002200000000001</c:v>
                </c:pt>
                <c:pt idx="421">
                  <c:v>1.0002200000000001</c:v>
                </c:pt>
                <c:pt idx="422">
                  <c:v>1.00023</c:v>
                </c:pt>
                <c:pt idx="423">
                  <c:v>1.00023</c:v>
                </c:pt>
                <c:pt idx="424">
                  <c:v>1.00023</c:v>
                </c:pt>
                <c:pt idx="425">
                  <c:v>1.00023</c:v>
                </c:pt>
                <c:pt idx="426">
                  <c:v>1.00023</c:v>
                </c:pt>
                <c:pt idx="427">
                  <c:v>1.00023</c:v>
                </c:pt>
                <c:pt idx="428">
                  <c:v>1.00023</c:v>
                </c:pt>
                <c:pt idx="429">
                  <c:v>1.00023</c:v>
                </c:pt>
                <c:pt idx="430">
                  <c:v>1.00023</c:v>
                </c:pt>
                <c:pt idx="431">
                  <c:v>1.00023</c:v>
                </c:pt>
                <c:pt idx="432">
                  <c:v>1.00024</c:v>
                </c:pt>
                <c:pt idx="433">
                  <c:v>1.00024</c:v>
                </c:pt>
                <c:pt idx="434">
                  <c:v>1.00024</c:v>
                </c:pt>
                <c:pt idx="435">
                  <c:v>1.00024</c:v>
                </c:pt>
                <c:pt idx="436">
                  <c:v>1.00024</c:v>
                </c:pt>
                <c:pt idx="437">
                  <c:v>1.00024</c:v>
                </c:pt>
                <c:pt idx="438">
                  <c:v>1.00024</c:v>
                </c:pt>
                <c:pt idx="439">
                  <c:v>1.00024</c:v>
                </c:pt>
                <c:pt idx="440">
                  <c:v>1.00024</c:v>
                </c:pt>
                <c:pt idx="441">
                  <c:v>1.0002500000000001</c:v>
                </c:pt>
                <c:pt idx="442">
                  <c:v>1.0002500000000001</c:v>
                </c:pt>
                <c:pt idx="443">
                  <c:v>1.0002500000000001</c:v>
                </c:pt>
                <c:pt idx="444">
                  <c:v>1.0002500000000001</c:v>
                </c:pt>
                <c:pt idx="445">
                  <c:v>1.0002500000000001</c:v>
                </c:pt>
                <c:pt idx="446">
                  <c:v>1.0002500000000001</c:v>
                </c:pt>
                <c:pt idx="447">
                  <c:v>1.0002500000000001</c:v>
                </c:pt>
                <c:pt idx="448">
                  <c:v>1.0002500000000001</c:v>
                </c:pt>
                <c:pt idx="449">
                  <c:v>1.0002599999999999</c:v>
                </c:pt>
                <c:pt idx="450">
                  <c:v>1.0002599999999999</c:v>
                </c:pt>
                <c:pt idx="451">
                  <c:v>1.0002599999999999</c:v>
                </c:pt>
                <c:pt idx="452">
                  <c:v>1.0002599999999999</c:v>
                </c:pt>
                <c:pt idx="453">
                  <c:v>1.0002599999999999</c:v>
                </c:pt>
                <c:pt idx="454">
                  <c:v>1.0002599999999999</c:v>
                </c:pt>
                <c:pt idx="455">
                  <c:v>1.0002599999999999</c:v>
                </c:pt>
                <c:pt idx="456">
                  <c:v>1.0002599999999999</c:v>
                </c:pt>
                <c:pt idx="457">
                  <c:v>1.0002599999999999</c:v>
                </c:pt>
                <c:pt idx="458">
                  <c:v>1.00027</c:v>
                </c:pt>
                <c:pt idx="459">
                  <c:v>1.00027</c:v>
                </c:pt>
                <c:pt idx="460">
                  <c:v>1.00027</c:v>
                </c:pt>
                <c:pt idx="461">
                  <c:v>1.00027</c:v>
                </c:pt>
                <c:pt idx="462">
                  <c:v>1.00027</c:v>
                </c:pt>
                <c:pt idx="463">
                  <c:v>1.00027</c:v>
                </c:pt>
                <c:pt idx="464">
                  <c:v>1.00027</c:v>
                </c:pt>
                <c:pt idx="465">
                  <c:v>1.00027</c:v>
                </c:pt>
                <c:pt idx="466">
                  <c:v>1.0002800000000001</c:v>
                </c:pt>
                <c:pt idx="467">
                  <c:v>1.0002800000000001</c:v>
                </c:pt>
                <c:pt idx="468">
                  <c:v>1.0002800000000001</c:v>
                </c:pt>
                <c:pt idx="469">
                  <c:v>1.0002800000000001</c:v>
                </c:pt>
                <c:pt idx="470">
                  <c:v>1.0002800000000001</c:v>
                </c:pt>
                <c:pt idx="471">
                  <c:v>1.0002800000000001</c:v>
                </c:pt>
                <c:pt idx="472">
                  <c:v>1.0002800000000001</c:v>
                </c:pt>
                <c:pt idx="473">
                  <c:v>1.0002800000000001</c:v>
                </c:pt>
                <c:pt idx="474">
                  <c:v>1.0002899999999999</c:v>
                </c:pt>
                <c:pt idx="475">
                  <c:v>1.0002899999999999</c:v>
                </c:pt>
                <c:pt idx="476">
                  <c:v>1.0002899999999999</c:v>
                </c:pt>
                <c:pt idx="477">
                  <c:v>1.0002899999999999</c:v>
                </c:pt>
                <c:pt idx="478">
                  <c:v>1.0002899999999999</c:v>
                </c:pt>
                <c:pt idx="479">
                  <c:v>1.0002899999999999</c:v>
                </c:pt>
                <c:pt idx="480">
                  <c:v>1.0002899999999999</c:v>
                </c:pt>
                <c:pt idx="481">
                  <c:v>1.0003</c:v>
                </c:pt>
                <c:pt idx="482">
                  <c:v>1.0003</c:v>
                </c:pt>
                <c:pt idx="483">
                  <c:v>1.0003</c:v>
                </c:pt>
                <c:pt idx="484">
                  <c:v>1.0003</c:v>
                </c:pt>
                <c:pt idx="485">
                  <c:v>1.0003</c:v>
                </c:pt>
                <c:pt idx="486">
                  <c:v>1.0003</c:v>
                </c:pt>
                <c:pt idx="487">
                  <c:v>1.0003</c:v>
                </c:pt>
                <c:pt idx="488">
                  <c:v>1.00031</c:v>
                </c:pt>
                <c:pt idx="489">
                  <c:v>1.00031</c:v>
                </c:pt>
                <c:pt idx="490">
                  <c:v>1.00031</c:v>
                </c:pt>
                <c:pt idx="491">
                  <c:v>1.00031</c:v>
                </c:pt>
                <c:pt idx="492">
                  <c:v>1.00031</c:v>
                </c:pt>
                <c:pt idx="493">
                  <c:v>1.00031</c:v>
                </c:pt>
                <c:pt idx="494">
                  <c:v>1.00031</c:v>
                </c:pt>
                <c:pt idx="495">
                  <c:v>1.0003200000000001</c:v>
                </c:pt>
                <c:pt idx="496">
                  <c:v>1.0003200000000001</c:v>
                </c:pt>
                <c:pt idx="497">
                  <c:v>1.0003200000000001</c:v>
                </c:pt>
                <c:pt idx="498">
                  <c:v>1.0003200000000001</c:v>
                </c:pt>
                <c:pt idx="499">
                  <c:v>1.0003200000000001</c:v>
                </c:pt>
                <c:pt idx="500">
                  <c:v>1.0003200000000001</c:v>
                </c:pt>
                <c:pt idx="501">
                  <c:v>1.0003200000000001</c:v>
                </c:pt>
                <c:pt idx="502">
                  <c:v>1.0003299999999999</c:v>
                </c:pt>
                <c:pt idx="503">
                  <c:v>1.0003299999999999</c:v>
                </c:pt>
                <c:pt idx="504">
                  <c:v>1.0003299999999999</c:v>
                </c:pt>
                <c:pt idx="505">
                  <c:v>1.0003299999999999</c:v>
                </c:pt>
                <c:pt idx="506">
                  <c:v>1.0003299999999999</c:v>
                </c:pt>
                <c:pt idx="507">
                  <c:v>1.0003299999999999</c:v>
                </c:pt>
                <c:pt idx="508">
                  <c:v>1.0003299999999999</c:v>
                </c:pt>
                <c:pt idx="509">
                  <c:v>1.00034</c:v>
                </c:pt>
                <c:pt idx="510">
                  <c:v>1.00034</c:v>
                </c:pt>
                <c:pt idx="511">
                  <c:v>1.00034</c:v>
                </c:pt>
                <c:pt idx="512">
                  <c:v>1.00034</c:v>
                </c:pt>
                <c:pt idx="513">
                  <c:v>1.00034</c:v>
                </c:pt>
                <c:pt idx="514">
                  <c:v>1.00034</c:v>
                </c:pt>
                <c:pt idx="515">
                  <c:v>1.0003500000000001</c:v>
                </c:pt>
                <c:pt idx="516">
                  <c:v>1.0003500000000001</c:v>
                </c:pt>
                <c:pt idx="517">
                  <c:v>1.0003500000000001</c:v>
                </c:pt>
                <c:pt idx="518">
                  <c:v>1.0003500000000001</c:v>
                </c:pt>
                <c:pt idx="519">
                  <c:v>1.0003500000000001</c:v>
                </c:pt>
                <c:pt idx="520">
                  <c:v>1.0003500000000001</c:v>
                </c:pt>
                <c:pt idx="521">
                  <c:v>1.0003599999999999</c:v>
                </c:pt>
                <c:pt idx="522">
                  <c:v>1.0003599999999999</c:v>
                </c:pt>
                <c:pt idx="523">
                  <c:v>1.0003599999999999</c:v>
                </c:pt>
                <c:pt idx="524">
                  <c:v>1.0003599999999999</c:v>
                </c:pt>
                <c:pt idx="525">
                  <c:v>1.0003599999999999</c:v>
                </c:pt>
                <c:pt idx="526">
                  <c:v>1.0003599999999999</c:v>
                </c:pt>
                <c:pt idx="527">
                  <c:v>1.00037</c:v>
                </c:pt>
                <c:pt idx="528">
                  <c:v>1.00037</c:v>
                </c:pt>
                <c:pt idx="529">
                  <c:v>1.00037</c:v>
                </c:pt>
                <c:pt idx="530">
                  <c:v>1.00037</c:v>
                </c:pt>
                <c:pt idx="531">
                  <c:v>1.00037</c:v>
                </c:pt>
                <c:pt idx="532">
                  <c:v>1.00037</c:v>
                </c:pt>
                <c:pt idx="533">
                  <c:v>1.00038</c:v>
                </c:pt>
                <c:pt idx="534">
                  <c:v>1.00038</c:v>
                </c:pt>
                <c:pt idx="535">
                  <c:v>1.00038</c:v>
                </c:pt>
                <c:pt idx="536">
                  <c:v>1.00038</c:v>
                </c:pt>
                <c:pt idx="537">
                  <c:v>1.00038</c:v>
                </c:pt>
                <c:pt idx="538">
                  <c:v>1.00038</c:v>
                </c:pt>
                <c:pt idx="539">
                  <c:v>1.0003899999999999</c:v>
                </c:pt>
                <c:pt idx="540">
                  <c:v>1.0003899999999999</c:v>
                </c:pt>
                <c:pt idx="541">
                  <c:v>1.0003899999999999</c:v>
                </c:pt>
                <c:pt idx="542">
                  <c:v>1.0003899999999999</c:v>
                </c:pt>
                <c:pt idx="543">
                  <c:v>1.0003899999999999</c:v>
                </c:pt>
                <c:pt idx="544">
                  <c:v>1.0004</c:v>
                </c:pt>
                <c:pt idx="545">
                  <c:v>1.0004</c:v>
                </c:pt>
                <c:pt idx="546">
                  <c:v>1.0004</c:v>
                </c:pt>
                <c:pt idx="547">
                  <c:v>1.0004</c:v>
                </c:pt>
                <c:pt idx="548">
                  <c:v>1.0004</c:v>
                </c:pt>
                <c:pt idx="549">
                  <c:v>1.0004</c:v>
                </c:pt>
                <c:pt idx="550">
                  <c:v>1.00041</c:v>
                </c:pt>
                <c:pt idx="551">
                  <c:v>1.00041</c:v>
                </c:pt>
                <c:pt idx="552">
                  <c:v>1.00041</c:v>
                </c:pt>
                <c:pt idx="553">
                  <c:v>1.00041</c:v>
                </c:pt>
                <c:pt idx="554">
                  <c:v>1.00041</c:v>
                </c:pt>
                <c:pt idx="555">
                  <c:v>1.0004200000000001</c:v>
                </c:pt>
                <c:pt idx="556">
                  <c:v>1.0004200000000001</c:v>
                </c:pt>
                <c:pt idx="557">
                  <c:v>1.0004200000000001</c:v>
                </c:pt>
                <c:pt idx="558">
                  <c:v>1.0004200000000001</c:v>
                </c:pt>
                <c:pt idx="559">
                  <c:v>1.0004200000000001</c:v>
                </c:pt>
                <c:pt idx="560">
                  <c:v>1.0004299999999999</c:v>
                </c:pt>
                <c:pt idx="561">
                  <c:v>1.0004299999999999</c:v>
                </c:pt>
                <c:pt idx="562">
                  <c:v>1.0004299999999999</c:v>
                </c:pt>
                <c:pt idx="563">
                  <c:v>1.0004299999999999</c:v>
                </c:pt>
                <c:pt idx="564">
                  <c:v>1.0004299999999999</c:v>
                </c:pt>
                <c:pt idx="565">
                  <c:v>1.00044</c:v>
                </c:pt>
                <c:pt idx="566">
                  <c:v>1.00044</c:v>
                </c:pt>
                <c:pt idx="567">
                  <c:v>1.00044</c:v>
                </c:pt>
                <c:pt idx="568">
                  <c:v>1.00044</c:v>
                </c:pt>
                <c:pt idx="569">
                  <c:v>1.00044</c:v>
                </c:pt>
                <c:pt idx="570">
                  <c:v>1.0004500000000001</c:v>
                </c:pt>
                <c:pt idx="571">
                  <c:v>1.0004500000000001</c:v>
                </c:pt>
                <c:pt idx="572">
                  <c:v>1.0004500000000001</c:v>
                </c:pt>
                <c:pt idx="573">
                  <c:v>1.0004500000000001</c:v>
                </c:pt>
                <c:pt idx="574">
                  <c:v>1.0004500000000001</c:v>
                </c:pt>
                <c:pt idx="575">
                  <c:v>1.0004599999999999</c:v>
                </c:pt>
                <c:pt idx="576">
                  <c:v>1.0004599999999999</c:v>
                </c:pt>
                <c:pt idx="577">
                  <c:v>1.0004599999999999</c:v>
                </c:pt>
                <c:pt idx="578">
                  <c:v>1.0004599999999999</c:v>
                </c:pt>
                <c:pt idx="579">
                  <c:v>1.0004599999999999</c:v>
                </c:pt>
                <c:pt idx="580">
                  <c:v>1.00047</c:v>
                </c:pt>
                <c:pt idx="581">
                  <c:v>1.00047</c:v>
                </c:pt>
                <c:pt idx="582">
                  <c:v>1.00047</c:v>
                </c:pt>
                <c:pt idx="583">
                  <c:v>1.00047</c:v>
                </c:pt>
                <c:pt idx="584">
                  <c:v>1.00048</c:v>
                </c:pt>
                <c:pt idx="585">
                  <c:v>1.00048</c:v>
                </c:pt>
                <c:pt idx="586">
                  <c:v>1.00048</c:v>
                </c:pt>
                <c:pt idx="587">
                  <c:v>1.00048</c:v>
                </c:pt>
                <c:pt idx="588">
                  <c:v>1.00048</c:v>
                </c:pt>
                <c:pt idx="589">
                  <c:v>1.0004900000000001</c:v>
                </c:pt>
                <c:pt idx="590">
                  <c:v>1.0004900000000001</c:v>
                </c:pt>
                <c:pt idx="591">
                  <c:v>1.0004900000000001</c:v>
                </c:pt>
                <c:pt idx="592">
                  <c:v>1.0004900000000001</c:v>
                </c:pt>
                <c:pt idx="593">
                  <c:v>1.0004999999999999</c:v>
                </c:pt>
                <c:pt idx="594">
                  <c:v>1.0004999999999999</c:v>
                </c:pt>
                <c:pt idx="595">
                  <c:v>1.0004999999999999</c:v>
                </c:pt>
                <c:pt idx="596">
                  <c:v>1.0004999999999999</c:v>
                </c:pt>
                <c:pt idx="597">
                  <c:v>1.0004999999999999</c:v>
                </c:pt>
                <c:pt idx="598">
                  <c:v>1.00051</c:v>
                </c:pt>
                <c:pt idx="599">
                  <c:v>1.00051</c:v>
                </c:pt>
                <c:pt idx="600">
                  <c:v>1.00051</c:v>
                </c:pt>
                <c:pt idx="601">
                  <c:v>1.00051</c:v>
                </c:pt>
                <c:pt idx="602">
                  <c:v>1.0005200000000001</c:v>
                </c:pt>
                <c:pt idx="603">
                  <c:v>1.0005200000000001</c:v>
                </c:pt>
                <c:pt idx="604">
                  <c:v>1.0005200000000001</c:v>
                </c:pt>
                <c:pt idx="605">
                  <c:v>1.0005200000000001</c:v>
                </c:pt>
                <c:pt idx="606">
                  <c:v>1.0005299999999999</c:v>
                </c:pt>
                <c:pt idx="607">
                  <c:v>1.0005299999999999</c:v>
                </c:pt>
                <c:pt idx="608">
                  <c:v>1.0005299999999999</c:v>
                </c:pt>
                <c:pt idx="609">
                  <c:v>1.0005299999999999</c:v>
                </c:pt>
                <c:pt idx="610">
                  <c:v>1.00054</c:v>
                </c:pt>
                <c:pt idx="611">
                  <c:v>1.00054</c:v>
                </c:pt>
                <c:pt idx="612">
                  <c:v>1.00054</c:v>
                </c:pt>
                <c:pt idx="613">
                  <c:v>1.00054</c:v>
                </c:pt>
                <c:pt idx="614">
                  <c:v>1.0005500000000001</c:v>
                </c:pt>
                <c:pt idx="615">
                  <c:v>1.0005500000000001</c:v>
                </c:pt>
                <c:pt idx="616">
                  <c:v>1.0005500000000001</c:v>
                </c:pt>
                <c:pt idx="617">
                  <c:v>1.0005500000000001</c:v>
                </c:pt>
                <c:pt idx="618">
                  <c:v>1.0005599999999999</c:v>
                </c:pt>
                <c:pt idx="619">
                  <c:v>1.0005599999999999</c:v>
                </c:pt>
                <c:pt idx="620">
                  <c:v>1.0005599999999999</c:v>
                </c:pt>
                <c:pt idx="621">
                  <c:v>1.0005599999999999</c:v>
                </c:pt>
                <c:pt idx="622">
                  <c:v>1.00057</c:v>
                </c:pt>
                <c:pt idx="623">
                  <c:v>1.00057</c:v>
                </c:pt>
                <c:pt idx="624">
                  <c:v>1.00057</c:v>
                </c:pt>
                <c:pt idx="625">
                  <c:v>1.00057</c:v>
                </c:pt>
                <c:pt idx="626">
                  <c:v>1.00058</c:v>
                </c:pt>
                <c:pt idx="627">
                  <c:v>1.00058</c:v>
                </c:pt>
                <c:pt idx="628">
                  <c:v>1.00058</c:v>
                </c:pt>
                <c:pt idx="629">
                  <c:v>1.00058</c:v>
                </c:pt>
                <c:pt idx="630">
                  <c:v>1.0005900000000001</c:v>
                </c:pt>
                <c:pt idx="631">
                  <c:v>1.0005900000000001</c:v>
                </c:pt>
                <c:pt idx="632">
                  <c:v>1.0005900000000001</c:v>
                </c:pt>
                <c:pt idx="633">
                  <c:v>1.0005999999999999</c:v>
                </c:pt>
                <c:pt idx="634">
                  <c:v>1.0005999999999999</c:v>
                </c:pt>
                <c:pt idx="635">
                  <c:v>1.0005999999999999</c:v>
                </c:pt>
                <c:pt idx="636">
                  <c:v>1.0005999999999999</c:v>
                </c:pt>
                <c:pt idx="637">
                  <c:v>1.00061</c:v>
                </c:pt>
                <c:pt idx="638">
                  <c:v>1.00061</c:v>
                </c:pt>
                <c:pt idx="639">
                  <c:v>1.00061</c:v>
                </c:pt>
                <c:pt idx="640">
                  <c:v>1.0006200000000001</c:v>
                </c:pt>
                <c:pt idx="641">
                  <c:v>1.0006200000000001</c:v>
                </c:pt>
                <c:pt idx="642">
                  <c:v>1.0006200000000001</c:v>
                </c:pt>
                <c:pt idx="643">
                  <c:v>1.0006200000000001</c:v>
                </c:pt>
                <c:pt idx="644">
                  <c:v>1.0006299999999999</c:v>
                </c:pt>
                <c:pt idx="645">
                  <c:v>1.0006299999999999</c:v>
                </c:pt>
                <c:pt idx="646">
                  <c:v>1.0006299999999999</c:v>
                </c:pt>
                <c:pt idx="647">
                  <c:v>1.00064</c:v>
                </c:pt>
                <c:pt idx="648">
                  <c:v>1.00064</c:v>
                </c:pt>
                <c:pt idx="649">
                  <c:v>1.00064</c:v>
                </c:pt>
                <c:pt idx="650">
                  <c:v>1.00064</c:v>
                </c:pt>
                <c:pt idx="651">
                  <c:v>1.00065</c:v>
                </c:pt>
                <c:pt idx="652">
                  <c:v>1.00065</c:v>
                </c:pt>
                <c:pt idx="653">
                  <c:v>1.00065</c:v>
                </c:pt>
                <c:pt idx="654">
                  <c:v>1.0006600000000001</c:v>
                </c:pt>
                <c:pt idx="655">
                  <c:v>1.0006600000000001</c:v>
                </c:pt>
                <c:pt idx="656">
                  <c:v>1.0006600000000001</c:v>
                </c:pt>
                <c:pt idx="657">
                  <c:v>1.0006699999999999</c:v>
                </c:pt>
                <c:pt idx="658">
                  <c:v>1.0006699999999999</c:v>
                </c:pt>
                <c:pt idx="659">
                  <c:v>1.0006699999999999</c:v>
                </c:pt>
                <c:pt idx="660">
                  <c:v>1.0006699999999999</c:v>
                </c:pt>
                <c:pt idx="661">
                  <c:v>1.00068</c:v>
                </c:pt>
                <c:pt idx="662">
                  <c:v>1.00068</c:v>
                </c:pt>
                <c:pt idx="663">
                  <c:v>1.00068</c:v>
                </c:pt>
                <c:pt idx="664">
                  <c:v>1.0006900000000001</c:v>
                </c:pt>
                <c:pt idx="665">
                  <c:v>1.0006900000000001</c:v>
                </c:pt>
                <c:pt idx="666">
                  <c:v>1.0006900000000001</c:v>
                </c:pt>
                <c:pt idx="667">
                  <c:v>1.0006999999999999</c:v>
                </c:pt>
                <c:pt idx="668">
                  <c:v>1.0006999999999999</c:v>
                </c:pt>
                <c:pt idx="669">
                  <c:v>1.0006999999999999</c:v>
                </c:pt>
                <c:pt idx="670">
                  <c:v>1.00071</c:v>
                </c:pt>
                <c:pt idx="671">
                  <c:v>1.00071</c:v>
                </c:pt>
                <c:pt idx="672">
                  <c:v>1.00071</c:v>
                </c:pt>
                <c:pt idx="673">
                  <c:v>1.0007200000000001</c:v>
                </c:pt>
                <c:pt idx="674">
                  <c:v>1.0007200000000001</c:v>
                </c:pt>
                <c:pt idx="675">
                  <c:v>1.0007200000000001</c:v>
                </c:pt>
                <c:pt idx="676">
                  <c:v>1.0007299999999999</c:v>
                </c:pt>
                <c:pt idx="677">
                  <c:v>1.0007299999999999</c:v>
                </c:pt>
                <c:pt idx="678">
                  <c:v>1.0007299999999999</c:v>
                </c:pt>
                <c:pt idx="679">
                  <c:v>1.00074</c:v>
                </c:pt>
                <c:pt idx="680">
                  <c:v>1.00074</c:v>
                </c:pt>
                <c:pt idx="681">
                  <c:v>1.00074</c:v>
                </c:pt>
                <c:pt idx="682">
                  <c:v>1.00075</c:v>
                </c:pt>
                <c:pt idx="683">
                  <c:v>1.00075</c:v>
                </c:pt>
                <c:pt idx="684">
                  <c:v>1.00075</c:v>
                </c:pt>
                <c:pt idx="685">
                  <c:v>1.0007600000000001</c:v>
                </c:pt>
                <c:pt idx="686">
                  <c:v>1.0007600000000001</c:v>
                </c:pt>
                <c:pt idx="687">
                  <c:v>1.0007600000000001</c:v>
                </c:pt>
                <c:pt idx="688">
                  <c:v>1.0007699999999999</c:v>
                </c:pt>
                <c:pt idx="689">
                  <c:v>1.0007699999999999</c:v>
                </c:pt>
                <c:pt idx="690">
                  <c:v>1.0007699999999999</c:v>
                </c:pt>
                <c:pt idx="691">
                  <c:v>1.00078</c:v>
                </c:pt>
                <c:pt idx="692">
                  <c:v>1.00078</c:v>
                </c:pt>
                <c:pt idx="693">
                  <c:v>1.0007900000000001</c:v>
                </c:pt>
                <c:pt idx="694">
                  <c:v>1.0007900000000001</c:v>
                </c:pt>
                <c:pt idx="695">
                  <c:v>1.0007900000000001</c:v>
                </c:pt>
                <c:pt idx="696">
                  <c:v>1.0007999999999999</c:v>
                </c:pt>
                <c:pt idx="697">
                  <c:v>1.0007999999999999</c:v>
                </c:pt>
                <c:pt idx="698">
                  <c:v>1.0007999999999999</c:v>
                </c:pt>
                <c:pt idx="699">
                  <c:v>1.00081</c:v>
                </c:pt>
                <c:pt idx="700">
                  <c:v>1.00081</c:v>
                </c:pt>
                <c:pt idx="701">
                  <c:v>1.00081</c:v>
                </c:pt>
                <c:pt idx="702">
                  <c:v>1.00082</c:v>
                </c:pt>
                <c:pt idx="703">
                  <c:v>1.00082</c:v>
                </c:pt>
                <c:pt idx="704">
                  <c:v>1.0008300000000001</c:v>
                </c:pt>
                <c:pt idx="705">
                  <c:v>1.0008300000000001</c:v>
                </c:pt>
                <c:pt idx="706">
                  <c:v>1.0008300000000001</c:v>
                </c:pt>
                <c:pt idx="707">
                  <c:v>1.00084</c:v>
                </c:pt>
                <c:pt idx="708">
                  <c:v>1.00084</c:v>
                </c:pt>
                <c:pt idx="709">
                  <c:v>1.00085</c:v>
                </c:pt>
                <c:pt idx="710">
                  <c:v>1.00085</c:v>
                </c:pt>
                <c:pt idx="711">
                  <c:v>1.00085</c:v>
                </c:pt>
                <c:pt idx="712">
                  <c:v>1.0008600000000001</c:v>
                </c:pt>
                <c:pt idx="713">
                  <c:v>1.0008600000000001</c:v>
                </c:pt>
                <c:pt idx="714">
                  <c:v>1.0008600000000001</c:v>
                </c:pt>
                <c:pt idx="715">
                  <c:v>1.0008699999999999</c:v>
                </c:pt>
                <c:pt idx="716">
                  <c:v>1.0008699999999999</c:v>
                </c:pt>
                <c:pt idx="717">
                  <c:v>1.00088</c:v>
                </c:pt>
                <c:pt idx="718">
                  <c:v>1.00088</c:v>
                </c:pt>
                <c:pt idx="719">
                  <c:v>1.0008900000000001</c:v>
                </c:pt>
                <c:pt idx="720">
                  <c:v>1.0008900000000001</c:v>
                </c:pt>
                <c:pt idx="721">
                  <c:v>1.0008900000000001</c:v>
                </c:pt>
                <c:pt idx="722">
                  <c:v>1.0008999999999999</c:v>
                </c:pt>
                <c:pt idx="723">
                  <c:v>1.0008999999999999</c:v>
                </c:pt>
                <c:pt idx="724">
                  <c:v>1.00091</c:v>
                </c:pt>
                <c:pt idx="725">
                  <c:v>1.00091</c:v>
                </c:pt>
                <c:pt idx="726">
                  <c:v>1.00091</c:v>
                </c:pt>
                <c:pt idx="727">
                  <c:v>1.00092</c:v>
                </c:pt>
                <c:pt idx="728">
                  <c:v>1.00092</c:v>
                </c:pt>
                <c:pt idx="729">
                  <c:v>1.0009300000000001</c:v>
                </c:pt>
                <c:pt idx="730">
                  <c:v>1.0009300000000001</c:v>
                </c:pt>
                <c:pt idx="731">
                  <c:v>1.0009399999999999</c:v>
                </c:pt>
                <c:pt idx="732">
                  <c:v>1.0009399999999999</c:v>
                </c:pt>
                <c:pt idx="733">
                  <c:v>1.0009399999999999</c:v>
                </c:pt>
                <c:pt idx="734">
                  <c:v>1.00095</c:v>
                </c:pt>
                <c:pt idx="735">
                  <c:v>1.00095</c:v>
                </c:pt>
                <c:pt idx="736">
                  <c:v>1.0009600000000001</c:v>
                </c:pt>
                <c:pt idx="737">
                  <c:v>1.0009600000000001</c:v>
                </c:pt>
                <c:pt idx="738">
                  <c:v>1.0009699999999999</c:v>
                </c:pt>
                <c:pt idx="739">
                  <c:v>1.0009699999999999</c:v>
                </c:pt>
                <c:pt idx="740">
                  <c:v>1.00098</c:v>
                </c:pt>
                <c:pt idx="741">
                  <c:v>1.00098</c:v>
                </c:pt>
                <c:pt idx="742">
                  <c:v>1.00098</c:v>
                </c:pt>
                <c:pt idx="743">
                  <c:v>1.00099</c:v>
                </c:pt>
                <c:pt idx="744">
                  <c:v>1.00099</c:v>
                </c:pt>
                <c:pt idx="745">
                  <c:v>1.0009999999999999</c:v>
                </c:pt>
                <c:pt idx="746">
                  <c:v>1.0009999999999999</c:v>
                </c:pt>
                <c:pt idx="747">
                  <c:v>1.00101</c:v>
                </c:pt>
                <c:pt idx="748">
                  <c:v>1.00101</c:v>
                </c:pt>
                <c:pt idx="749">
                  <c:v>1.00102</c:v>
                </c:pt>
                <c:pt idx="750">
                  <c:v>1.00102</c:v>
                </c:pt>
                <c:pt idx="751">
                  <c:v>1.0010300000000001</c:v>
                </c:pt>
                <c:pt idx="752">
                  <c:v>1.0010300000000001</c:v>
                </c:pt>
                <c:pt idx="753">
                  <c:v>1.0010399999999999</c:v>
                </c:pt>
                <c:pt idx="754">
                  <c:v>1.0010399999999999</c:v>
                </c:pt>
                <c:pt idx="755">
                  <c:v>1.0010399999999999</c:v>
                </c:pt>
                <c:pt idx="756">
                  <c:v>1.00105</c:v>
                </c:pt>
                <c:pt idx="757">
                  <c:v>1.00105</c:v>
                </c:pt>
                <c:pt idx="758">
                  <c:v>1.0010600000000001</c:v>
                </c:pt>
                <c:pt idx="759">
                  <c:v>1.0010600000000001</c:v>
                </c:pt>
                <c:pt idx="760">
                  <c:v>1.0010699999999999</c:v>
                </c:pt>
                <c:pt idx="761">
                  <c:v>1.0010699999999999</c:v>
                </c:pt>
                <c:pt idx="762">
                  <c:v>1.00108</c:v>
                </c:pt>
                <c:pt idx="763">
                  <c:v>1.00108</c:v>
                </c:pt>
                <c:pt idx="764">
                  <c:v>1.00109</c:v>
                </c:pt>
                <c:pt idx="765">
                  <c:v>1.00109</c:v>
                </c:pt>
                <c:pt idx="766">
                  <c:v>1.0011000000000001</c:v>
                </c:pt>
                <c:pt idx="767">
                  <c:v>1.0011000000000001</c:v>
                </c:pt>
                <c:pt idx="768">
                  <c:v>1.0011099999999999</c:v>
                </c:pt>
                <c:pt idx="769">
                  <c:v>1.0011099999999999</c:v>
                </c:pt>
                <c:pt idx="770">
                  <c:v>1.00112</c:v>
                </c:pt>
                <c:pt idx="771">
                  <c:v>1.00112</c:v>
                </c:pt>
                <c:pt idx="772">
                  <c:v>1.0011300000000001</c:v>
                </c:pt>
                <c:pt idx="773">
                  <c:v>1.0011399999999999</c:v>
                </c:pt>
                <c:pt idx="774">
                  <c:v>1.0011399999999999</c:v>
                </c:pt>
                <c:pt idx="775">
                  <c:v>1.00115</c:v>
                </c:pt>
                <c:pt idx="776">
                  <c:v>1.00115</c:v>
                </c:pt>
                <c:pt idx="777">
                  <c:v>1.00116</c:v>
                </c:pt>
                <c:pt idx="778">
                  <c:v>1.00116</c:v>
                </c:pt>
                <c:pt idx="779">
                  <c:v>1.0011699999999999</c:v>
                </c:pt>
                <c:pt idx="780">
                  <c:v>1.0011699999999999</c:v>
                </c:pt>
                <c:pt idx="781">
                  <c:v>1.00118</c:v>
                </c:pt>
                <c:pt idx="782">
                  <c:v>1.00118</c:v>
                </c:pt>
                <c:pt idx="783">
                  <c:v>1.00119</c:v>
                </c:pt>
                <c:pt idx="784">
                  <c:v>1.00119</c:v>
                </c:pt>
                <c:pt idx="785">
                  <c:v>1.0012000000000001</c:v>
                </c:pt>
                <c:pt idx="786">
                  <c:v>1.0012099999999999</c:v>
                </c:pt>
                <c:pt idx="787">
                  <c:v>1.0012099999999999</c:v>
                </c:pt>
                <c:pt idx="788">
                  <c:v>1.00122</c:v>
                </c:pt>
                <c:pt idx="789">
                  <c:v>1.00122</c:v>
                </c:pt>
                <c:pt idx="790">
                  <c:v>1.0012300000000001</c:v>
                </c:pt>
                <c:pt idx="791">
                  <c:v>1.0012300000000001</c:v>
                </c:pt>
                <c:pt idx="792">
                  <c:v>1.0012399999999999</c:v>
                </c:pt>
                <c:pt idx="793">
                  <c:v>1.00125</c:v>
                </c:pt>
                <c:pt idx="794">
                  <c:v>1.00125</c:v>
                </c:pt>
                <c:pt idx="795">
                  <c:v>1.00126</c:v>
                </c:pt>
                <c:pt idx="796">
                  <c:v>1.00126</c:v>
                </c:pt>
                <c:pt idx="797">
                  <c:v>1.0012700000000001</c:v>
                </c:pt>
                <c:pt idx="798">
                  <c:v>1.0012700000000001</c:v>
                </c:pt>
                <c:pt idx="799">
                  <c:v>1.0012799999999999</c:v>
                </c:pt>
                <c:pt idx="800">
                  <c:v>1.00129</c:v>
                </c:pt>
                <c:pt idx="801">
                  <c:v>1.00129</c:v>
                </c:pt>
                <c:pt idx="802">
                  <c:v>1.0013000000000001</c:v>
                </c:pt>
                <c:pt idx="803">
                  <c:v>1.0013000000000001</c:v>
                </c:pt>
                <c:pt idx="804">
                  <c:v>1.0013099999999999</c:v>
                </c:pt>
                <c:pt idx="805">
                  <c:v>1.00132</c:v>
                </c:pt>
                <c:pt idx="806">
                  <c:v>1.00132</c:v>
                </c:pt>
                <c:pt idx="807">
                  <c:v>1.0013300000000001</c:v>
                </c:pt>
                <c:pt idx="808">
                  <c:v>1.0013300000000001</c:v>
                </c:pt>
                <c:pt idx="809">
                  <c:v>1.0013399999999999</c:v>
                </c:pt>
                <c:pt idx="810">
                  <c:v>1.00135</c:v>
                </c:pt>
                <c:pt idx="811">
                  <c:v>1.00135</c:v>
                </c:pt>
                <c:pt idx="812">
                  <c:v>1.00136</c:v>
                </c:pt>
                <c:pt idx="813">
                  <c:v>1.0013700000000001</c:v>
                </c:pt>
                <c:pt idx="814">
                  <c:v>1.0013700000000001</c:v>
                </c:pt>
                <c:pt idx="815">
                  <c:v>1.0013799999999999</c:v>
                </c:pt>
                <c:pt idx="816">
                  <c:v>1.0013799999999999</c:v>
                </c:pt>
                <c:pt idx="817">
                  <c:v>1.00139</c:v>
                </c:pt>
                <c:pt idx="818">
                  <c:v>1.0014000000000001</c:v>
                </c:pt>
                <c:pt idx="819">
                  <c:v>1.0014000000000001</c:v>
                </c:pt>
                <c:pt idx="820">
                  <c:v>1.0014099999999999</c:v>
                </c:pt>
                <c:pt idx="821">
                  <c:v>1.00142</c:v>
                </c:pt>
                <c:pt idx="822">
                  <c:v>1.00142</c:v>
                </c:pt>
                <c:pt idx="823">
                  <c:v>1.00143</c:v>
                </c:pt>
                <c:pt idx="824">
                  <c:v>1.0014400000000001</c:v>
                </c:pt>
                <c:pt idx="825">
                  <c:v>1.0014400000000001</c:v>
                </c:pt>
                <c:pt idx="826">
                  <c:v>1.00145</c:v>
                </c:pt>
                <c:pt idx="827">
                  <c:v>1.00146</c:v>
                </c:pt>
                <c:pt idx="828">
                  <c:v>1.00146</c:v>
                </c:pt>
                <c:pt idx="829">
                  <c:v>1.0014700000000001</c:v>
                </c:pt>
                <c:pt idx="830">
                  <c:v>1.0014799999999999</c:v>
                </c:pt>
                <c:pt idx="831">
                  <c:v>1.0014799999999999</c:v>
                </c:pt>
                <c:pt idx="832">
                  <c:v>1.00149</c:v>
                </c:pt>
                <c:pt idx="833">
                  <c:v>1.0015000000000001</c:v>
                </c:pt>
                <c:pt idx="834">
                  <c:v>1.0015000000000001</c:v>
                </c:pt>
                <c:pt idx="835">
                  <c:v>1.0015099999999999</c:v>
                </c:pt>
                <c:pt idx="836">
                  <c:v>1.00152</c:v>
                </c:pt>
                <c:pt idx="837">
                  <c:v>1.00153</c:v>
                </c:pt>
                <c:pt idx="838">
                  <c:v>1.00153</c:v>
                </c:pt>
                <c:pt idx="839">
                  <c:v>1.0015400000000001</c:v>
                </c:pt>
                <c:pt idx="840">
                  <c:v>1.0015499999999999</c:v>
                </c:pt>
                <c:pt idx="841">
                  <c:v>1.0015499999999999</c:v>
                </c:pt>
                <c:pt idx="842">
                  <c:v>1.00156</c:v>
                </c:pt>
                <c:pt idx="843">
                  <c:v>1.0015700000000001</c:v>
                </c:pt>
                <c:pt idx="844">
                  <c:v>1.0015799999999999</c:v>
                </c:pt>
                <c:pt idx="845">
                  <c:v>1.0015799999999999</c:v>
                </c:pt>
                <c:pt idx="846">
                  <c:v>1.00159</c:v>
                </c:pt>
                <c:pt idx="847">
                  <c:v>1.0016</c:v>
                </c:pt>
                <c:pt idx="848">
                  <c:v>1.0016</c:v>
                </c:pt>
                <c:pt idx="849">
                  <c:v>1.0016099999999999</c:v>
                </c:pt>
                <c:pt idx="850">
                  <c:v>1.00162</c:v>
                </c:pt>
                <c:pt idx="851">
                  <c:v>1.00163</c:v>
                </c:pt>
                <c:pt idx="852">
                  <c:v>1.00163</c:v>
                </c:pt>
                <c:pt idx="853">
                  <c:v>1.0016400000000001</c:v>
                </c:pt>
                <c:pt idx="854">
                  <c:v>1.0016499999999999</c:v>
                </c:pt>
                <c:pt idx="855">
                  <c:v>1.00166</c:v>
                </c:pt>
                <c:pt idx="856">
                  <c:v>1.00166</c:v>
                </c:pt>
                <c:pt idx="857">
                  <c:v>1.0016700000000001</c:v>
                </c:pt>
                <c:pt idx="858">
                  <c:v>1.0016799999999999</c:v>
                </c:pt>
                <c:pt idx="859">
                  <c:v>1.00169</c:v>
                </c:pt>
                <c:pt idx="860">
                  <c:v>1.0017</c:v>
                </c:pt>
                <c:pt idx="861">
                  <c:v>1.0017</c:v>
                </c:pt>
                <c:pt idx="862">
                  <c:v>1.0017100000000001</c:v>
                </c:pt>
                <c:pt idx="863">
                  <c:v>1.0017199999999999</c:v>
                </c:pt>
                <c:pt idx="864">
                  <c:v>1.00173</c:v>
                </c:pt>
                <c:pt idx="865">
                  <c:v>1.0017400000000001</c:v>
                </c:pt>
                <c:pt idx="866">
                  <c:v>1.0017400000000001</c:v>
                </c:pt>
                <c:pt idx="867">
                  <c:v>1.0017499999999999</c:v>
                </c:pt>
                <c:pt idx="868">
                  <c:v>1.00176</c:v>
                </c:pt>
                <c:pt idx="869">
                  <c:v>1.00177</c:v>
                </c:pt>
                <c:pt idx="870">
                  <c:v>1.0017799999999999</c:v>
                </c:pt>
                <c:pt idx="871">
                  <c:v>1.0017799999999999</c:v>
                </c:pt>
                <c:pt idx="872">
                  <c:v>1.00179</c:v>
                </c:pt>
                <c:pt idx="873">
                  <c:v>1.0018</c:v>
                </c:pt>
                <c:pt idx="874">
                  <c:v>1.0018100000000001</c:v>
                </c:pt>
                <c:pt idx="875">
                  <c:v>1.0018199999999999</c:v>
                </c:pt>
                <c:pt idx="876">
                  <c:v>1.00183</c:v>
                </c:pt>
                <c:pt idx="877">
                  <c:v>1.00183</c:v>
                </c:pt>
                <c:pt idx="878">
                  <c:v>1.0018400000000001</c:v>
                </c:pt>
                <c:pt idx="879">
                  <c:v>1.0018499999999999</c:v>
                </c:pt>
                <c:pt idx="880">
                  <c:v>1.00186</c:v>
                </c:pt>
                <c:pt idx="881">
                  <c:v>1.00187</c:v>
                </c:pt>
                <c:pt idx="882">
                  <c:v>1.0018800000000001</c:v>
                </c:pt>
                <c:pt idx="883">
                  <c:v>1.0018899999999999</c:v>
                </c:pt>
                <c:pt idx="884">
                  <c:v>1.0018899999999999</c:v>
                </c:pt>
                <c:pt idx="885">
                  <c:v>1.0019</c:v>
                </c:pt>
                <c:pt idx="886">
                  <c:v>1.0019100000000001</c:v>
                </c:pt>
                <c:pt idx="887">
                  <c:v>1.0019199999999999</c:v>
                </c:pt>
                <c:pt idx="888">
                  <c:v>1.00193</c:v>
                </c:pt>
                <c:pt idx="889">
                  <c:v>1.0019400000000001</c:v>
                </c:pt>
                <c:pt idx="890">
                  <c:v>1.0019499999999999</c:v>
                </c:pt>
                <c:pt idx="891">
                  <c:v>1.00196</c:v>
                </c:pt>
                <c:pt idx="892">
                  <c:v>1.00197</c:v>
                </c:pt>
                <c:pt idx="893">
                  <c:v>1.00197</c:v>
                </c:pt>
                <c:pt idx="894">
                  <c:v>1.0019800000000001</c:v>
                </c:pt>
                <c:pt idx="895">
                  <c:v>1.0019899999999999</c:v>
                </c:pt>
                <c:pt idx="896">
                  <c:v>1.002</c:v>
                </c:pt>
                <c:pt idx="897">
                  <c:v>1.0020100000000001</c:v>
                </c:pt>
                <c:pt idx="898">
                  <c:v>1.0020199999999999</c:v>
                </c:pt>
                <c:pt idx="899">
                  <c:v>1.00203</c:v>
                </c:pt>
                <c:pt idx="900">
                  <c:v>1.00204</c:v>
                </c:pt>
                <c:pt idx="901">
                  <c:v>1.0020500000000001</c:v>
                </c:pt>
                <c:pt idx="902">
                  <c:v>1.00206</c:v>
                </c:pt>
                <c:pt idx="903">
                  <c:v>1.00207</c:v>
                </c:pt>
                <c:pt idx="904">
                  <c:v>1.0020800000000001</c:v>
                </c:pt>
                <c:pt idx="905">
                  <c:v>1.0020899999999999</c:v>
                </c:pt>
                <c:pt idx="906">
                  <c:v>1.0021</c:v>
                </c:pt>
                <c:pt idx="907">
                  <c:v>1.0021100000000001</c:v>
                </c:pt>
                <c:pt idx="908">
                  <c:v>1.0021199999999999</c:v>
                </c:pt>
                <c:pt idx="909">
                  <c:v>1.00213</c:v>
                </c:pt>
                <c:pt idx="910">
                  <c:v>1.00214</c:v>
                </c:pt>
                <c:pt idx="911">
                  <c:v>1.0021500000000001</c:v>
                </c:pt>
                <c:pt idx="912">
                  <c:v>1.0021599999999999</c:v>
                </c:pt>
                <c:pt idx="913">
                  <c:v>1.00217</c:v>
                </c:pt>
                <c:pt idx="914">
                  <c:v>1.0021800000000001</c:v>
                </c:pt>
                <c:pt idx="915">
                  <c:v>1.0021899999999999</c:v>
                </c:pt>
                <c:pt idx="916">
                  <c:v>1.0022</c:v>
                </c:pt>
                <c:pt idx="917">
                  <c:v>1.00221</c:v>
                </c:pt>
                <c:pt idx="918">
                  <c:v>1.0022200000000001</c:v>
                </c:pt>
                <c:pt idx="919">
                  <c:v>1.00223</c:v>
                </c:pt>
                <c:pt idx="920">
                  <c:v>1.00224</c:v>
                </c:pt>
                <c:pt idx="921">
                  <c:v>1.0022500000000001</c:v>
                </c:pt>
                <c:pt idx="922">
                  <c:v>1.0022599999999999</c:v>
                </c:pt>
                <c:pt idx="923">
                  <c:v>1.00227</c:v>
                </c:pt>
                <c:pt idx="924">
                  <c:v>1.0022800000000001</c:v>
                </c:pt>
                <c:pt idx="925">
                  <c:v>1.0022899999999999</c:v>
                </c:pt>
                <c:pt idx="926">
                  <c:v>1.0023</c:v>
                </c:pt>
                <c:pt idx="927">
                  <c:v>1.00231</c:v>
                </c:pt>
                <c:pt idx="928">
                  <c:v>1.0023200000000001</c:v>
                </c:pt>
                <c:pt idx="929">
                  <c:v>1.0023299999999999</c:v>
                </c:pt>
                <c:pt idx="930">
                  <c:v>1.00234</c:v>
                </c:pt>
                <c:pt idx="931">
                  <c:v>1.0023500000000001</c:v>
                </c:pt>
                <c:pt idx="932">
                  <c:v>1.0023599999999999</c:v>
                </c:pt>
                <c:pt idx="933">
                  <c:v>1.00238</c:v>
                </c:pt>
                <c:pt idx="934">
                  <c:v>1.0023899999999999</c:v>
                </c:pt>
                <c:pt idx="935">
                  <c:v>1.0024</c:v>
                </c:pt>
                <c:pt idx="936">
                  <c:v>1.00241</c:v>
                </c:pt>
                <c:pt idx="937">
                  <c:v>1.0024200000000001</c:v>
                </c:pt>
                <c:pt idx="938">
                  <c:v>1.0024299999999999</c:v>
                </c:pt>
                <c:pt idx="939">
                  <c:v>1.00244</c:v>
                </c:pt>
                <c:pt idx="940">
                  <c:v>1.0024500000000001</c:v>
                </c:pt>
                <c:pt idx="941">
                  <c:v>1.0024599999999999</c:v>
                </c:pt>
                <c:pt idx="942">
                  <c:v>1.00248</c:v>
                </c:pt>
                <c:pt idx="943">
                  <c:v>1.0024900000000001</c:v>
                </c:pt>
                <c:pt idx="944">
                  <c:v>1.0024999999999999</c:v>
                </c:pt>
                <c:pt idx="945">
                  <c:v>1.00251</c:v>
                </c:pt>
                <c:pt idx="946">
                  <c:v>1.0025200000000001</c:v>
                </c:pt>
                <c:pt idx="947">
                  <c:v>1.0025299999999999</c:v>
                </c:pt>
                <c:pt idx="948">
                  <c:v>1.0025500000000001</c:v>
                </c:pt>
                <c:pt idx="949">
                  <c:v>1.0025599999999999</c:v>
                </c:pt>
                <c:pt idx="950">
                  <c:v>1.00257</c:v>
                </c:pt>
                <c:pt idx="951">
                  <c:v>1.00258</c:v>
                </c:pt>
                <c:pt idx="952">
                  <c:v>1.0025900000000001</c:v>
                </c:pt>
                <c:pt idx="953">
                  <c:v>1.0025999999999999</c:v>
                </c:pt>
                <c:pt idx="954">
                  <c:v>1.0026200000000001</c:v>
                </c:pt>
                <c:pt idx="955">
                  <c:v>1.0026299999999999</c:v>
                </c:pt>
                <c:pt idx="956">
                  <c:v>1.00264</c:v>
                </c:pt>
                <c:pt idx="957">
                  <c:v>1.00265</c:v>
                </c:pt>
                <c:pt idx="958">
                  <c:v>1.00267</c:v>
                </c:pt>
                <c:pt idx="959">
                  <c:v>1.00268</c:v>
                </c:pt>
                <c:pt idx="960">
                  <c:v>1.0026900000000001</c:v>
                </c:pt>
                <c:pt idx="961">
                  <c:v>1.0026999999999999</c:v>
                </c:pt>
                <c:pt idx="962">
                  <c:v>1.0027200000000001</c:v>
                </c:pt>
                <c:pt idx="963">
                  <c:v>1.0027299999999999</c:v>
                </c:pt>
                <c:pt idx="964">
                  <c:v>1.00274</c:v>
                </c:pt>
                <c:pt idx="965">
                  <c:v>1.00275</c:v>
                </c:pt>
                <c:pt idx="966">
                  <c:v>1.0027699999999999</c:v>
                </c:pt>
                <c:pt idx="967">
                  <c:v>1.00278</c:v>
                </c:pt>
                <c:pt idx="968">
                  <c:v>1.0027900000000001</c:v>
                </c:pt>
                <c:pt idx="969">
                  <c:v>1.0027999999999999</c:v>
                </c:pt>
                <c:pt idx="970">
                  <c:v>1.00282</c:v>
                </c:pt>
                <c:pt idx="971">
                  <c:v>1.0028300000000001</c:v>
                </c:pt>
                <c:pt idx="972">
                  <c:v>1.00284</c:v>
                </c:pt>
                <c:pt idx="973">
                  <c:v>1.0028600000000001</c:v>
                </c:pt>
                <c:pt idx="974">
                  <c:v>1.0028699999999999</c:v>
                </c:pt>
                <c:pt idx="975">
                  <c:v>1.00288</c:v>
                </c:pt>
                <c:pt idx="976">
                  <c:v>1.0028999999999999</c:v>
                </c:pt>
                <c:pt idx="977">
                  <c:v>1.00291</c:v>
                </c:pt>
                <c:pt idx="978">
                  <c:v>1.00292</c:v>
                </c:pt>
                <c:pt idx="979">
                  <c:v>1.0029399999999999</c:v>
                </c:pt>
                <c:pt idx="980">
                  <c:v>1.00295</c:v>
                </c:pt>
                <c:pt idx="981">
                  <c:v>1.0029600000000001</c:v>
                </c:pt>
                <c:pt idx="982">
                  <c:v>1.00298</c:v>
                </c:pt>
                <c:pt idx="983">
                  <c:v>1.00299</c:v>
                </c:pt>
                <c:pt idx="984">
                  <c:v>1.00301</c:v>
                </c:pt>
                <c:pt idx="985">
                  <c:v>1.00302</c:v>
                </c:pt>
                <c:pt idx="986">
                  <c:v>1.0030300000000001</c:v>
                </c:pt>
                <c:pt idx="987">
                  <c:v>1.00305</c:v>
                </c:pt>
                <c:pt idx="988">
                  <c:v>1.0030600000000001</c:v>
                </c:pt>
                <c:pt idx="989">
                  <c:v>1.00308</c:v>
                </c:pt>
                <c:pt idx="990">
                  <c:v>1.00309</c:v>
                </c:pt>
                <c:pt idx="991">
                  <c:v>1.0031000000000001</c:v>
                </c:pt>
                <c:pt idx="992">
                  <c:v>1.00312</c:v>
                </c:pt>
                <c:pt idx="993">
                  <c:v>1.0031300000000001</c:v>
                </c:pt>
                <c:pt idx="994">
                  <c:v>1.00315</c:v>
                </c:pt>
                <c:pt idx="995">
                  <c:v>1.0031600000000001</c:v>
                </c:pt>
                <c:pt idx="996">
                  <c:v>1.00318</c:v>
                </c:pt>
                <c:pt idx="997">
                  <c:v>1.00319</c:v>
                </c:pt>
                <c:pt idx="998">
                  <c:v>1.0032099999999999</c:v>
                </c:pt>
                <c:pt idx="999">
                  <c:v>1.00322</c:v>
                </c:pt>
                <c:pt idx="1000">
                  <c:v>1.0032399999999999</c:v>
                </c:pt>
                <c:pt idx="1001">
                  <c:v>1.00325</c:v>
                </c:pt>
                <c:pt idx="1002">
                  <c:v>1.0032700000000001</c:v>
                </c:pt>
                <c:pt idx="1003">
                  <c:v>1.0032799999999999</c:v>
                </c:pt>
                <c:pt idx="1004">
                  <c:v>1.0033000000000001</c:v>
                </c:pt>
                <c:pt idx="1005">
                  <c:v>1.0033099999999999</c:v>
                </c:pt>
                <c:pt idx="1006">
                  <c:v>1.0033300000000001</c:v>
                </c:pt>
                <c:pt idx="1007">
                  <c:v>1.0033399999999999</c:v>
                </c:pt>
                <c:pt idx="1008">
                  <c:v>1.00336</c:v>
                </c:pt>
                <c:pt idx="1009">
                  <c:v>1.0033700000000001</c:v>
                </c:pt>
                <c:pt idx="1010">
                  <c:v>1.00339</c:v>
                </c:pt>
                <c:pt idx="1011">
                  <c:v>1.0034000000000001</c:v>
                </c:pt>
                <c:pt idx="1012">
                  <c:v>1.00342</c:v>
                </c:pt>
                <c:pt idx="1013">
                  <c:v>1.0034400000000001</c:v>
                </c:pt>
                <c:pt idx="1014">
                  <c:v>1.00345</c:v>
                </c:pt>
                <c:pt idx="1015">
                  <c:v>1.0034700000000001</c:v>
                </c:pt>
                <c:pt idx="1016">
                  <c:v>1.0034799999999999</c:v>
                </c:pt>
                <c:pt idx="1017">
                  <c:v>1.0035000000000001</c:v>
                </c:pt>
                <c:pt idx="1018">
                  <c:v>1.00352</c:v>
                </c:pt>
                <c:pt idx="1019">
                  <c:v>1.00353</c:v>
                </c:pt>
                <c:pt idx="1020">
                  <c:v>1.0035499999999999</c:v>
                </c:pt>
                <c:pt idx="1021">
                  <c:v>1.0035700000000001</c:v>
                </c:pt>
                <c:pt idx="1022">
                  <c:v>1.0035799999999999</c:v>
                </c:pt>
                <c:pt idx="1023">
                  <c:v>1.0036</c:v>
                </c:pt>
                <c:pt idx="1024">
                  <c:v>1.00362</c:v>
                </c:pt>
                <c:pt idx="1025">
                  <c:v>1.00363</c:v>
                </c:pt>
                <c:pt idx="1026">
                  <c:v>1.0036499999999999</c:v>
                </c:pt>
                <c:pt idx="1027">
                  <c:v>1.0036700000000001</c:v>
                </c:pt>
                <c:pt idx="1028">
                  <c:v>1.0036799999999999</c:v>
                </c:pt>
                <c:pt idx="1029">
                  <c:v>1.0037</c:v>
                </c:pt>
                <c:pt idx="1030">
                  <c:v>1.0037199999999999</c:v>
                </c:pt>
                <c:pt idx="1031">
                  <c:v>1.00373</c:v>
                </c:pt>
                <c:pt idx="1032">
                  <c:v>1.0037499999999999</c:v>
                </c:pt>
                <c:pt idx="1033">
                  <c:v>1.0037700000000001</c:v>
                </c:pt>
                <c:pt idx="1034">
                  <c:v>1.00379</c:v>
                </c:pt>
                <c:pt idx="1035">
                  <c:v>1.0038</c:v>
                </c:pt>
                <c:pt idx="1036">
                  <c:v>1.0038199999999999</c:v>
                </c:pt>
                <c:pt idx="1037">
                  <c:v>1.0038400000000001</c:v>
                </c:pt>
                <c:pt idx="1038">
                  <c:v>1.00386</c:v>
                </c:pt>
                <c:pt idx="1039">
                  <c:v>1.0038800000000001</c:v>
                </c:pt>
                <c:pt idx="1040">
                  <c:v>1.0038899999999999</c:v>
                </c:pt>
                <c:pt idx="1041">
                  <c:v>1.0039100000000001</c:v>
                </c:pt>
                <c:pt idx="1042">
                  <c:v>1.00393</c:v>
                </c:pt>
                <c:pt idx="1043">
                  <c:v>1.0039499999999999</c:v>
                </c:pt>
                <c:pt idx="1044">
                  <c:v>1.00397</c:v>
                </c:pt>
                <c:pt idx="1045">
                  <c:v>1.0039800000000001</c:v>
                </c:pt>
                <c:pt idx="1046">
                  <c:v>1.004</c:v>
                </c:pt>
                <c:pt idx="1047">
                  <c:v>1.0040199999999999</c:v>
                </c:pt>
                <c:pt idx="1048">
                  <c:v>1.00404</c:v>
                </c:pt>
                <c:pt idx="1049">
                  <c:v>1.00406</c:v>
                </c:pt>
                <c:pt idx="1050">
                  <c:v>1.0040800000000001</c:v>
                </c:pt>
                <c:pt idx="1051">
                  <c:v>1.0041</c:v>
                </c:pt>
                <c:pt idx="1052">
                  <c:v>1.0041199999999999</c:v>
                </c:pt>
                <c:pt idx="1053">
                  <c:v>1.00413</c:v>
                </c:pt>
                <c:pt idx="1054">
                  <c:v>1.0041500000000001</c:v>
                </c:pt>
                <c:pt idx="1055">
                  <c:v>1.00417</c:v>
                </c:pt>
                <c:pt idx="1056">
                  <c:v>1.0041899999999999</c:v>
                </c:pt>
                <c:pt idx="1057">
                  <c:v>1.00421</c:v>
                </c:pt>
                <c:pt idx="1058">
                  <c:v>1.00423</c:v>
                </c:pt>
                <c:pt idx="1059">
                  <c:v>1.0042500000000001</c:v>
                </c:pt>
                <c:pt idx="1060">
                  <c:v>1.00427</c:v>
                </c:pt>
                <c:pt idx="1061">
                  <c:v>1.0042899999999999</c:v>
                </c:pt>
                <c:pt idx="1062">
                  <c:v>1.00431</c:v>
                </c:pt>
                <c:pt idx="1063">
                  <c:v>1.0043299999999999</c:v>
                </c:pt>
                <c:pt idx="1064">
                  <c:v>1.0043500000000001</c:v>
                </c:pt>
                <c:pt idx="1065">
                  <c:v>1.00437</c:v>
                </c:pt>
                <c:pt idx="1066">
                  <c:v>1.0043899999999999</c:v>
                </c:pt>
                <c:pt idx="1067">
                  <c:v>1.00441</c:v>
                </c:pt>
                <c:pt idx="1068">
                  <c:v>1.0044299999999999</c:v>
                </c:pt>
                <c:pt idx="1069">
                  <c:v>1.0044500000000001</c:v>
                </c:pt>
                <c:pt idx="1070">
                  <c:v>1.00447</c:v>
                </c:pt>
                <c:pt idx="1071">
                  <c:v>1.0044900000000001</c:v>
                </c:pt>
                <c:pt idx="1072">
                  <c:v>1.00451</c:v>
                </c:pt>
                <c:pt idx="1073">
                  <c:v>1.00454</c:v>
                </c:pt>
                <c:pt idx="1074">
                  <c:v>1.0045599999999999</c:v>
                </c:pt>
                <c:pt idx="1075">
                  <c:v>1.00458</c:v>
                </c:pt>
                <c:pt idx="1076">
                  <c:v>1.0045999999999999</c:v>
                </c:pt>
                <c:pt idx="1077">
                  <c:v>1.0046200000000001</c:v>
                </c:pt>
                <c:pt idx="1078">
                  <c:v>1.00464</c:v>
                </c:pt>
                <c:pt idx="1079">
                  <c:v>1.0046600000000001</c:v>
                </c:pt>
                <c:pt idx="1080">
                  <c:v>1.00468</c:v>
                </c:pt>
                <c:pt idx="1081">
                  <c:v>1.00471</c:v>
                </c:pt>
                <c:pt idx="1082">
                  <c:v>1.0047299999999999</c:v>
                </c:pt>
                <c:pt idx="1083">
                  <c:v>1.00475</c:v>
                </c:pt>
                <c:pt idx="1084">
                  <c:v>1.0047699999999999</c:v>
                </c:pt>
                <c:pt idx="1085">
                  <c:v>1.0047900000000001</c:v>
                </c:pt>
                <c:pt idx="1086">
                  <c:v>1.00482</c:v>
                </c:pt>
                <c:pt idx="1087">
                  <c:v>1.00484</c:v>
                </c:pt>
                <c:pt idx="1088">
                  <c:v>1.0048600000000001</c:v>
                </c:pt>
                <c:pt idx="1089">
                  <c:v>1.00488</c:v>
                </c:pt>
                <c:pt idx="1090">
                  <c:v>1.00491</c:v>
                </c:pt>
                <c:pt idx="1091">
                  <c:v>1.0049300000000001</c:v>
                </c:pt>
                <c:pt idx="1092">
                  <c:v>1.00495</c:v>
                </c:pt>
                <c:pt idx="1093">
                  <c:v>1.0049699999999999</c:v>
                </c:pt>
                <c:pt idx="1094">
                  <c:v>1.0049999999999999</c:v>
                </c:pt>
                <c:pt idx="1095">
                  <c:v>1.00502</c:v>
                </c:pt>
                <c:pt idx="1096">
                  <c:v>1.0050399999999999</c:v>
                </c:pt>
                <c:pt idx="1097">
                  <c:v>1.0050699999999999</c:v>
                </c:pt>
                <c:pt idx="1098">
                  <c:v>1.00509</c:v>
                </c:pt>
                <c:pt idx="1099">
                  <c:v>1.00512</c:v>
                </c:pt>
                <c:pt idx="1100">
                  <c:v>1.0051399999999999</c:v>
                </c:pt>
                <c:pt idx="1101">
                  <c:v>1.0051600000000001</c:v>
                </c:pt>
                <c:pt idx="1102">
                  <c:v>1.00519</c:v>
                </c:pt>
                <c:pt idx="1103">
                  <c:v>1.0052099999999999</c:v>
                </c:pt>
                <c:pt idx="1104">
                  <c:v>1.0052300000000001</c:v>
                </c:pt>
                <c:pt idx="1105">
                  <c:v>1.00526</c:v>
                </c:pt>
                <c:pt idx="1106">
                  <c:v>1.00528</c:v>
                </c:pt>
                <c:pt idx="1107">
                  <c:v>1.0053099999999999</c:v>
                </c:pt>
                <c:pt idx="1108">
                  <c:v>1.0053300000000001</c:v>
                </c:pt>
                <c:pt idx="1109">
                  <c:v>1.00536</c:v>
                </c:pt>
                <c:pt idx="1110">
                  <c:v>1.0053799999999999</c:v>
                </c:pt>
                <c:pt idx="1111">
                  <c:v>1.0054099999999999</c:v>
                </c:pt>
                <c:pt idx="1112">
                  <c:v>1.00543</c:v>
                </c:pt>
                <c:pt idx="1113">
                  <c:v>1.00546</c:v>
                </c:pt>
                <c:pt idx="1114">
                  <c:v>1.0054799999999999</c:v>
                </c:pt>
                <c:pt idx="1115">
                  <c:v>1.0055099999999999</c:v>
                </c:pt>
                <c:pt idx="1116">
                  <c:v>1.00553</c:v>
                </c:pt>
                <c:pt idx="1117">
                  <c:v>1.00556</c:v>
                </c:pt>
                <c:pt idx="1118">
                  <c:v>1.00559</c:v>
                </c:pt>
                <c:pt idx="1119">
                  <c:v>1.0056099999999999</c:v>
                </c:pt>
                <c:pt idx="1120">
                  <c:v>1.0056400000000001</c:v>
                </c:pt>
                <c:pt idx="1121">
                  <c:v>1.00566</c:v>
                </c:pt>
                <c:pt idx="1122">
                  <c:v>1.00569</c:v>
                </c:pt>
                <c:pt idx="1123">
                  <c:v>1.0057199999999999</c:v>
                </c:pt>
                <c:pt idx="1124">
                  <c:v>1.0057400000000001</c:v>
                </c:pt>
                <c:pt idx="1125">
                  <c:v>1.0057700000000001</c:v>
                </c:pt>
                <c:pt idx="1126">
                  <c:v>1.0058</c:v>
                </c:pt>
                <c:pt idx="1127">
                  <c:v>1.0058199999999999</c:v>
                </c:pt>
                <c:pt idx="1128">
                  <c:v>1.0058499999999999</c:v>
                </c:pt>
                <c:pt idx="1129">
                  <c:v>1.0058800000000001</c:v>
                </c:pt>
                <c:pt idx="1130">
                  <c:v>1.0059</c:v>
                </c:pt>
                <c:pt idx="1131">
                  <c:v>1.00593</c:v>
                </c:pt>
                <c:pt idx="1132">
                  <c:v>1.00596</c:v>
                </c:pt>
                <c:pt idx="1133">
                  <c:v>1.0059899999999999</c:v>
                </c:pt>
                <c:pt idx="1134">
                  <c:v>1.0060199999999999</c:v>
                </c:pt>
                <c:pt idx="1135">
                  <c:v>1.00604</c:v>
                </c:pt>
                <c:pt idx="1136">
                  <c:v>1.00607</c:v>
                </c:pt>
                <c:pt idx="1137">
                  <c:v>1.0061</c:v>
                </c:pt>
                <c:pt idx="1138">
                  <c:v>1.00613</c:v>
                </c:pt>
                <c:pt idx="1139">
                  <c:v>1.0061599999999999</c:v>
                </c:pt>
                <c:pt idx="1140">
                  <c:v>1.0061800000000001</c:v>
                </c:pt>
                <c:pt idx="1141">
                  <c:v>1.00621</c:v>
                </c:pt>
                <c:pt idx="1142">
                  <c:v>1.00624</c:v>
                </c:pt>
                <c:pt idx="1143">
                  <c:v>1.00627</c:v>
                </c:pt>
                <c:pt idx="1144">
                  <c:v>1.0063</c:v>
                </c:pt>
                <c:pt idx="1145">
                  <c:v>1.0063299999999999</c:v>
                </c:pt>
                <c:pt idx="1146">
                  <c:v>1.0063599999999999</c:v>
                </c:pt>
                <c:pt idx="1147">
                  <c:v>1.0063899999999999</c:v>
                </c:pt>
                <c:pt idx="1148">
                  <c:v>1.0064200000000001</c:v>
                </c:pt>
                <c:pt idx="1149">
                  <c:v>1.0064500000000001</c:v>
                </c:pt>
                <c:pt idx="1150">
                  <c:v>1.00648</c:v>
                </c:pt>
                <c:pt idx="1151">
                  <c:v>1.00651</c:v>
                </c:pt>
                <c:pt idx="1152">
                  <c:v>1.00654</c:v>
                </c:pt>
                <c:pt idx="1153">
                  <c:v>1.00657</c:v>
                </c:pt>
                <c:pt idx="1154">
                  <c:v>1.0065999999999999</c:v>
                </c:pt>
                <c:pt idx="1155">
                  <c:v>1.0066299999999999</c:v>
                </c:pt>
                <c:pt idx="1156">
                  <c:v>1.0066600000000001</c:v>
                </c:pt>
                <c:pt idx="1157">
                  <c:v>1.0066900000000001</c:v>
                </c:pt>
                <c:pt idx="1158">
                  <c:v>1.0067200000000001</c:v>
                </c:pt>
                <c:pt idx="1159">
                  <c:v>1.00675</c:v>
                </c:pt>
                <c:pt idx="1160">
                  <c:v>1.0067900000000001</c:v>
                </c:pt>
                <c:pt idx="1161">
                  <c:v>1.00682</c:v>
                </c:pt>
                <c:pt idx="1162">
                  <c:v>1.00685</c:v>
                </c:pt>
                <c:pt idx="1163">
                  <c:v>1.00688</c:v>
                </c:pt>
                <c:pt idx="1164">
                  <c:v>1.00691</c:v>
                </c:pt>
                <c:pt idx="1165">
                  <c:v>1.0069399999999999</c:v>
                </c:pt>
                <c:pt idx="1166">
                  <c:v>1.00698</c:v>
                </c:pt>
                <c:pt idx="1167">
                  <c:v>1.00701</c:v>
                </c:pt>
                <c:pt idx="1168">
                  <c:v>1.0070399999999999</c:v>
                </c:pt>
                <c:pt idx="1169">
                  <c:v>1.0070699999999999</c:v>
                </c:pt>
                <c:pt idx="1170">
                  <c:v>1.0071099999999999</c:v>
                </c:pt>
                <c:pt idx="1171">
                  <c:v>1.0071399999999999</c:v>
                </c:pt>
                <c:pt idx="1172">
                  <c:v>1.0071699999999999</c:v>
                </c:pt>
                <c:pt idx="1173">
                  <c:v>1.0072099999999999</c:v>
                </c:pt>
                <c:pt idx="1174">
                  <c:v>1.0072399999999999</c:v>
                </c:pt>
                <c:pt idx="1175">
                  <c:v>1.0072700000000001</c:v>
                </c:pt>
                <c:pt idx="1176">
                  <c:v>1.0073099999999999</c:v>
                </c:pt>
                <c:pt idx="1177">
                  <c:v>1.0073399999999999</c:v>
                </c:pt>
                <c:pt idx="1178">
                  <c:v>1.0073799999999999</c:v>
                </c:pt>
                <c:pt idx="1179">
                  <c:v>1.0074099999999999</c:v>
                </c:pt>
                <c:pt idx="1180">
                  <c:v>1.0074399999999999</c:v>
                </c:pt>
                <c:pt idx="1181">
                  <c:v>1.0074799999999999</c:v>
                </c:pt>
                <c:pt idx="1182">
                  <c:v>1.0075099999999999</c:v>
                </c:pt>
                <c:pt idx="1183">
                  <c:v>1.0075499999999999</c:v>
                </c:pt>
                <c:pt idx="1184">
                  <c:v>1.0075799999999999</c:v>
                </c:pt>
                <c:pt idx="1185">
                  <c:v>1.00762</c:v>
                </c:pt>
                <c:pt idx="1186">
                  <c:v>1.0076499999999999</c:v>
                </c:pt>
                <c:pt idx="1187">
                  <c:v>1.00769</c:v>
                </c:pt>
                <c:pt idx="1188">
                  <c:v>1.00773</c:v>
                </c:pt>
                <c:pt idx="1189">
                  <c:v>1.00776</c:v>
                </c:pt>
                <c:pt idx="1190">
                  <c:v>1.0078</c:v>
                </c:pt>
                <c:pt idx="1191">
                  <c:v>1.00783</c:v>
                </c:pt>
                <c:pt idx="1192">
                  <c:v>1.00787</c:v>
                </c:pt>
                <c:pt idx="1193">
                  <c:v>1.0079100000000001</c:v>
                </c:pt>
                <c:pt idx="1194">
                  <c:v>1.0079400000000001</c:v>
                </c:pt>
                <c:pt idx="1195">
                  <c:v>1.0079800000000001</c:v>
                </c:pt>
                <c:pt idx="1196">
                  <c:v>1.0080199999999999</c:v>
                </c:pt>
                <c:pt idx="1197">
                  <c:v>1.00806</c:v>
                </c:pt>
                <c:pt idx="1198">
                  <c:v>1.0080899999999999</c:v>
                </c:pt>
                <c:pt idx="1199">
                  <c:v>1.00813</c:v>
                </c:pt>
                <c:pt idx="1200">
                  <c:v>1.00817</c:v>
                </c:pt>
                <c:pt idx="1201">
                  <c:v>1.0082100000000001</c:v>
                </c:pt>
                <c:pt idx="1202">
                  <c:v>1.0082500000000001</c:v>
                </c:pt>
                <c:pt idx="1203">
                  <c:v>1.0082800000000001</c:v>
                </c:pt>
                <c:pt idx="1204">
                  <c:v>1.0083200000000001</c:v>
                </c:pt>
                <c:pt idx="1205">
                  <c:v>1.0083599999999999</c:v>
                </c:pt>
                <c:pt idx="1206">
                  <c:v>1.0084</c:v>
                </c:pt>
                <c:pt idx="1207">
                  <c:v>1.00844</c:v>
                </c:pt>
                <c:pt idx="1208">
                  <c:v>1.00848</c:v>
                </c:pt>
                <c:pt idx="1209">
                  <c:v>1.0085200000000001</c:v>
                </c:pt>
                <c:pt idx="1210">
                  <c:v>1.0085599999999999</c:v>
                </c:pt>
                <c:pt idx="1211">
                  <c:v>1.0085999999999999</c:v>
                </c:pt>
                <c:pt idx="1212">
                  <c:v>1.00864</c:v>
                </c:pt>
                <c:pt idx="1213">
                  <c:v>1.00868</c:v>
                </c:pt>
                <c:pt idx="1214">
                  <c:v>1.0087200000000001</c:v>
                </c:pt>
                <c:pt idx="1215">
                  <c:v>1.0087600000000001</c:v>
                </c:pt>
                <c:pt idx="1216">
                  <c:v>1.0087999999999999</c:v>
                </c:pt>
                <c:pt idx="1217">
                  <c:v>1.00884</c:v>
                </c:pt>
                <c:pt idx="1218">
                  <c:v>1.00888</c:v>
                </c:pt>
                <c:pt idx="1219">
                  <c:v>1.00892</c:v>
                </c:pt>
                <c:pt idx="1220">
                  <c:v>1.0089600000000001</c:v>
                </c:pt>
                <c:pt idx="1221">
                  <c:v>1.00901</c:v>
                </c:pt>
                <c:pt idx="1222">
                  <c:v>1.00905</c:v>
                </c:pt>
                <c:pt idx="1223">
                  <c:v>1.00909</c:v>
                </c:pt>
                <c:pt idx="1224">
                  <c:v>1.0091300000000001</c:v>
                </c:pt>
                <c:pt idx="1225">
                  <c:v>1.0091699999999999</c:v>
                </c:pt>
                <c:pt idx="1226">
                  <c:v>1.00922</c:v>
                </c:pt>
                <c:pt idx="1227">
                  <c:v>1.00926</c:v>
                </c:pt>
                <c:pt idx="1228">
                  <c:v>1.0093000000000001</c:v>
                </c:pt>
                <c:pt idx="1229">
                  <c:v>1.00935</c:v>
                </c:pt>
                <c:pt idx="1230">
                  <c:v>1.00939</c:v>
                </c:pt>
                <c:pt idx="1231">
                  <c:v>1.00943</c:v>
                </c:pt>
                <c:pt idx="1232">
                  <c:v>1.0094799999999999</c:v>
                </c:pt>
                <c:pt idx="1233">
                  <c:v>1.00952</c:v>
                </c:pt>
                <c:pt idx="1234">
                  <c:v>1.0095700000000001</c:v>
                </c:pt>
                <c:pt idx="1235">
                  <c:v>1.0096099999999999</c:v>
                </c:pt>
                <c:pt idx="1236">
                  <c:v>1.00966</c:v>
                </c:pt>
                <c:pt idx="1237">
                  <c:v>1.0097</c:v>
                </c:pt>
                <c:pt idx="1238">
                  <c:v>1.0097499999999999</c:v>
                </c:pt>
                <c:pt idx="1239">
                  <c:v>1.00979</c:v>
                </c:pt>
                <c:pt idx="1240">
                  <c:v>1.0098400000000001</c:v>
                </c:pt>
                <c:pt idx="1241">
                  <c:v>1.0098800000000001</c:v>
                </c:pt>
                <c:pt idx="1242">
                  <c:v>1.00993</c:v>
                </c:pt>
                <c:pt idx="1243">
                  <c:v>1.0099800000000001</c:v>
                </c:pt>
                <c:pt idx="1244">
                  <c:v>1.0100199999999999</c:v>
                </c:pt>
                <c:pt idx="1245">
                  <c:v>1.01007</c:v>
                </c:pt>
                <c:pt idx="1246">
                  <c:v>1.0101199999999999</c:v>
                </c:pt>
                <c:pt idx="1247">
                  <c:v>1.0101599999999999</c:v>
                </c:pt>
                <c:pt idx="1248">
                  <c:v>1.0102100000000001</c:v>
                </c:pt>
                <c:pt idx="1249">
                  <c:v>1.0102599999999999</c:v>
                </c:pt>
                <c:pt idx="1250">
                  <c:v>1.01031</c:v>
                </c:pt>
                <c:pt idx="1251">
                  <c:v>1.0103500000000001</c:v>
                </c:pt>
                <c:pt idx="1252">
                  <c:v>1.0104</c:v>
                </c:pt>
                <c:pt idx="1253">
                  <c:v>1.0104500000000001</c:v>
                </c:pt>
                <c:pt idx="1254">
                  <c:v>1.0105</c:v>
                </c:pt>
                <c:pt idx="1255">
                  <c:v>1.0105500000000001</c:v>
                </c:pt>
                <c:pt idx="1256">
                  <c:v>1.0105999999999999</c:v>
                </c:pt>
                <c:pt idx="1257">
                  <c:v>1.01065</c:v>
                </c:pt>
                <c:pt idx="1258">
                  <c:v>1.0106999999999999</c:v>
                </c:pt>
                <c:pt idx="1259">
                  <c:v>1.01075</c:v>
                </c:pt>
                <c:pt idx="1260">
                  <c:v>1.0107999999999999</c:v>
                </c:pt>
                <c:pt idx="1261">
                  <c:v>1.01085</c:v>
                </c:pt>
                <c:pt idx="1262">
                  <c:v>1.0108999999999999</c:v>
                </c:pt>
                <c:pt idx="1263">
                  <c:v>1.01095</c:v>
                </c:pt>
                <c:pt idx="1264">
                  <c:v>1.0109999999999999</c:v>
                </c:pt>
                <c:pt idx="1265">
                  <c:v>1.01105</c:v>
                </c:pt>
                <c:pt idx="1266">
                  <c:v>1.0111000000000001</c:v>
                </c:pt>
                <c:pt idx="1267">
                  <c:v>1.01115</c:v>
                </c:pt>
                <c:pt idx="1268">
                  <c:v>1.0112099999999999</c:v>
                </c:pt>
                <c:pt idx="1269">
                  <c:v>1.01126</c:v>
                </c:pt>
                <c:pt idx="1270">
                  <c:v>1.0113099999999999</c:v>
                </c:pt>
                <c:pt idx="1271">
                  <c:v>1.01136</c:v>
                </c:pt>
                <c:pt idx="1272">
                  <c:v>1.01142</c:v>
                </c:pt>
                <c:pt idx="1273">
                  <c:v>1.0114700000000001</c:v>
                </c:pt>
                <c:pt idx="1274">
                  <c:v>1.01152</c:v>
                </c:pt>
                <c:pt idx="1275">
                  <c:v>1.0115799999999999</c:v>
                </c:pt>
                <c:pt idx="1276">
                  <c:v>1.01163</c:v>
                </c:pt>
                <c:pt idx="1277">
                  <c:v>1.01169</c:v>
                </c:pt>
                <c:pt idx="1278">
                  <c:v>1.0117400000000001</c:v>
                </c:pt>
                <c:pt idx="1279">
                  <c:v>1.0118</c:v>
                </c:pt>
                <c:pt idx="1280">
                  <c:v>1.0118499999999999</c:v>
                </c:pt>
                <c:pt idx="1281">
                  <c:v>1.0119100000000001</c:v>
                </c:pt>
                <c:pt idx="1282">
                  <c:v>1.01196</c:v>
                </c:pt>
                <c:pt idx="1283">
                  <c:v>1.0120199999999999</c:v>
                </c:pt>
                <c:pt idx="1284">
                  <c:v>1.01207</c:v>
                </c:pt>
                <c:pt idx="1285">
                  <c:v>1.01213</c:v>
                </c:pt>
                <c:pt idx="1286">
                  <c:v>1.0121899999999999</c:v>
                </c:pt>
                <c:pt idx="1287">
                  <c:v>1.01224</c:v>
                </c:pt>
                <c:pt idx="1288">
                  <c:v>1.0123</c:v>
                </c:pt>
                <c:pt idx="1289">
                  <c:v>1.0123599999999999</c:v>
                </c:pt>
                <c:pt idx="1290">
                  <c:v>1.0124200000000001</c:v>
                </c:pt>
                <c:pt idx="1291">
                  <c:v>1.01247</c:v>
                </c:pt>
                <c:pt idx="1292">
                  <c:v>1.0125299999999999</c:v>
                </c:pt>
                <c:pt idx="1293">
                  <c:v>1.0125900000000001</c:v>
                </c:pt>
                <c:pt idx="1294">
                  <c:v>1.0126500000000001</c:v>
                </c:pt>
                <c:pt idx="1295">
                  <c:v>1.01271</c:v>
                </c:pt>
                <c:pt idx="1296">
                  <c:v>1.0127699999999999</c:v>
                </c:pt>
                <c:pt idx="1297">
                  <c:v>1.0128299999999999</c:v>
                </c:pt>
                <c:pt idx="1298">
                  <c:v>1.0128900000000001</c:v>
                </c:pt>
                <c:pt idx="1299">
                  <c:v>1.01295</c:v>
                </c:pt>
                <c:pt idx="1300">
                  <c:v>1.01301</c:v>
                </c:pt>
                <c:pt idx="1301">
                  <c:v>1.0130699999999999</c:v>
                </c:pt>
                <c:pt idx="1302">
                  <c:v>1.0131300000000001</c:v>
                </c:pt>
                <c:pt idx="1303">
                  <c:v>1.01319</c:v>
                </c:pt>
                <c:pt idx="1304">
                  <c:v>1.01325</c:v>
                </c:pt>
                <c:pt idx="1305">
                  <c:v>1.01332</c:v>
                </c:pt>
                <c:pt idx="1306">
                  <c:v>1.0133799999999999</c:v>
                </c:pt>
                <c:pt idx="1307">
                  <c:v>1.0134399999999999</c:v>
                </c:pt>
                <c:pt idx="1308">
                  <c:v>1.0135000000000001</c:v>
                </c:pt>
                <c:pt idx="1309">
                  <c:v>1.0135700000000001</c:v>
                </c:pt>
                <c:pt idx="1310">
                  <c:v>1.01363</c:v>
                </c:pt>
                <c:pt idx="1311">
                  <c:v>1.01369</c:v>
                </c:pt>
                <c:pt idx="1312">
                  <c:v>1.01376</c:v>
                </c:pt>
                <c:pt idx="1313">
                  <c:v>1.0138199999999999</c:v>
                </c:pt>
                <c:pt idx="1314">
                  <c:v>1.01389</c:v>
                </c:pt>
                <c:pt idx="1315">
                  <c:v>1.0139499999999999</c:v>
                </c:pt>
                <c:pt idx="1316">
                  <c:v>1.0140199999999999</c:v>
                </c:pt>
                <c:pt idx="1317">
                  <c:v>1.0140800000000001</c:v>
                </c:pt>
                <c:pt idx="1318">
                  <c:v>1.0141500000000001</c:v>
                </c:pt>
                <c:pt idx="1319">
                  <c:v>1.0142199999999999</c:v>
                </c:pt>
                <c:pt idx="1320">
                  <c:v>1.0142800000000001</c:v>
                </c:pt>
                <c:pt idx="1321">
                  <c:v>1.0143500000000001</c:v>
                </c:pt>
                <c:pt idx="1322">
                  <c:v>1.0144200000000001</c:v>
                </c:pt>
                <c:pt idx="1323">
                  <c:v>1.01448</c:v>
                </c:pt>
                <c:pt idx="1324">
                  <c:v>1.0145500000000001</c:v>
                </c:pt>
                <c:pt idx="1325">
                  <c:v>1.0146200000000001</c:v>
                </c:pt>
                <c:pt idx="1326">
                  <c:v>1.0146900000000001</c:v>
                </c:pt>
                <c:pt idx="1327">
                  <c:v>1.0147600000000001</c:v>
                </c:pt>
                <c:pt idx="1328">
                  <c:v>1.0148299999999999</c:v>
                </c:pt>
                <c:pt idx="1329">
                  <c:v>1.0148900000000001</c:v>
                </c:pt>
                <c:pt idx="1330">
                  <c:v>1.0149600000000001</c:v>
                </c:pt>
                <c:pt idx="1331">
                  <c:v>1.0150300000000001</c:v>
                </c:pt>
                <c:pt idx="1332">
                  <c:v>1.01511</c:v>
                </c:pt>
                <c:pt idx="1333">
                  <c:v>1.01518</c:v>
                </c:pt>
                <c:pt idx="1334">
                  <c:v>1.01525</c:v>
                </c:pt>
                <c:pt idx="1335">
                  <c:v>1.01532</c:v>
                </c:pt>
                <c:pt idx="1336">
                  <c:v>1.01539</c:v>
                </c:pt>
                <c:pt idx="1337">
                  <c:v>1.01546</c:v>
                </c:pt>
                <c:pt idx="1338">
                  <c:v>1.0155400000000001</c:v>
                </c:pt>
                <c:pt idx="1339">
                  <c:v>1.0156099999999999</c:v>
                </c:pt>
                <c:pt idx="1340">
                  <c:v>1.0156799999999999</c:v>
                </c:pt>
                <c:pt idx="1341">
                  <c:v>1.0157499999999999</c:v>
                </c:pt>
                <c:pt idx="1342">
                  <c:v>1.01583</c:v>
                </c:pt>
                <c:pt idx="1343">
                  <c:v>1.0159</c:v>
                </c:pt>
                <c:pt idx="1344">
                  <c:v>1.0159800000000001</c:v>
                </c:pt>
                <c:pt idx="1345">
                  <c:v>1.0160499999999999</c:v>
                </c:pt>
                <c:pt idx="1346">
                  <c:v>1.01613</c:v>
                </c:pt>
                <c:pt idx="1347">
                  <c:v>1.0162</c:v>
                </c:pt>
                <c:pt idx="1348">
                  <c:v>1.0162800000000001</c:v>
                </c:pt>
                <c:pt idx="1349">
                  <c:v>1.0163599999999999</c:v>
                </c:pt>
                <c:pt idx="1350">
                  <c:v>1.0164299999999999</c:v>
                </c:pt>
                <c:pt idx="1351">
                  <c:v>1.01651</c:v>
                </c:pt>
                <c:pt idx="1352">
                  <c:v>1.0165900000000001</c:v>
                </c:pt>
                <c:pt idx="1353">
                  <c:v>1.0166599999999999</c:v>
                </c:pt>
                <c:pt idx="1354">
                  <c:v>1.01674</c:v>
                </c:pt>
                <c:pt idx="1355">
                  <c:v>1.0168200000000001</c:v>
                </c:pt>
                <c:pt idx="1356">
                  <c:v>1.0168999999999999</c:v>
                </c:pt>
                <c:pt idx="1357">
                  <c:v>1.01698</c:v>
                </c:pt>
                <c:pt idx="1358">
                  <c:v>1.0170600000000001</c:v>
                </c:pt>
                <c:pt idx="1359">
                  <c:v>1.0171399999999999</c:v>
                </c:pt>
                <c:pt idx="1360">
                  <c:v>1.01722</c:v>
                </c:pt>
                <c:pt idx="1361">
                  <c:v>1.0173000000000001</c:v>
                </c:pt>
                <c:pt idx="1362">
                  <c:v>1.01738</c:v>
                </c:pt>
                <c:pt idx="1363">
                  <c:v>1.01746</c:v>
                </c:pt>
                <c:pt idx="1364">
                  <c:v>1.01755</c:v>
                </c:pt>
                <c:pt idx="1365">
                  <c:v>1.01763</c:v>
                </c:pt>
                <c:pt idx="1366">
                  <c:v>1.0177099999999999</c:v>
                </c:pt>
                <c:pt idx="1367">
                  <c:v>1.01779</c:v>
                </c:pt>
                <c:pt idx="1368">
                  <c:v>1.0178799999999999</c:v>
                </c:pt>
                <c:pt idx="1369">
                  <c:v>1.01796</c:v>
                </c:pt>
                <c:pt idx="1370">
                  <c:v>1.0180499999999999</c:v>
                </c:pt>
                <c:pt idx="1371">
                  <c:v>1.01813</c:v>
                </c:pt>
                <c:pt idx="1372">
                  <c:v>1.0182199999999999</c:v>
                </c:pt>
                <c:pt idx="1373">
                  <c:v>1.0183</c:v>
                </c:pt>
                <c:pt idx="1374">
                  <c:v>1.0183899999999999</c:v>
                </c:pt>
                <c:pt idx="1375">
                  <c:v>1.01847</c:v>
                </c:pt>
                <c:pt idx="1376">
                  <c:v>1.0185599999999999</c:v>
                </c:pt>
                <c:pt idx="1377">
                  <c:v>1.0186500000000001</c:v>
                </c:pt>
                <c:pt idx="1378">
                  <c:v>1.01874</c:v>
                </c:pt>
                <c:pt idx="1379">
                  <c:v>1.0188200000000001</c:v>
                </c:pt>
                <c:pt idx="1380">
                  <c:v>1.01891</c:v>
                </c:pt>
                <c:pt idx="1381">
                  <c:v>1.0189999999999999</c:v>
                </c:pt>
                <c:pt idx="1382">
                  <c:v>1.0190900000000001</c:v>
                </c:pt>
                <c:pt idx="1383">
                  <c:v>1.01918</c:v>
                </c:pt>
                <c:pt idx="1384">
                  <c:v>1.0192699999999999</c:v>
                </c:pt>
                <c:pt idx="1385">
                  <c:v>1.01936</c:v>
                </c:pt>
                <c:pt idx="1386">
                  <c:v>1.01945</c:v>
                </c:pt>
                <c:pt idx="1387">
                  <c:v>1.0195399999999999</c:v>
                </c:pt>
                <c:pt idx="1388">
                  <c:v>1.0196400000000001</c:v>
                </c:pt>
                <c:pt idx="1389">
                  <c:v>1.01973</c:v>
                </c:pt>
                <c:pt idx="1390">
                  <c:v>1.0198199999999999</c:v>
                </c:pt>
                <c:pt idx="1391">
                  <c:v>1.0199100000000001</c:v>
                </c:pt>
                <c:pt idx="1392">
                  <c:v>1.0200100000000001</c:v>
                </c:pt>
                <c:pt idx="1393">
                  <c:v>1.0201</c:v>
                </c:pt>
                <c:pt idx="1394">
                  <c:v>1.0202</c:v>
                </c:pt>
                <c:pt idx="1395">
                  <c:v>1.0202899999999999</c:v>
                </c:pt>
                <c:pt idx="1396">
                  <c:v>1.0203899999999999</c:v>
                </c:pt>
                <c:pt idx="1397">
                  <c:v>1.0204800000000001</c:v>
                </c:pt>
                <c:pt idx="1398">
                  <c:v>1.02058</c:v>
                </c:pt>
                <c:pt idx="1399">
                  <c:v>1.02068</c:v>
                </c:pt>
                <c:pt idx="1400">
                  <c:v>1.02077</c:v>
                </c:pt>
                <c:pt idx="1401">
                  <c:v>1.0208699999999999</c:v>
                </c:pt>
                <c:pt idx="1402">
                  <c:v>1.0209699999999999</c:v>
                </c:pt>
                <c:pt idx="1403">
                  <c:v>1.0210699999999999</c:v>
                </c:pt>
                <c:pt idx="1404">
                  <c:v>1.0211699999999999</c:v>
                </c:pt>
                <c:pt idx="1405">
                  <c:v>1.0212699999999999</c:v>
                </c:pt>
                <c:pt idx="1406">
                  <c:v>1.0213699999999999</c:v>
                </c:pt>
                <c:pt idx="1407">
                  <c:v>1.0214700000000001</c:v>
                </c:pt>
                <c:pt idx="1408">
                  <c:v>1.0215700000000001</c:v>
                </c:pt>
                <c:pt idx="1409">
                  <c:v>1.0216700000000001</c:v>
                </c:pt>
                <c:pt idx="1410">
                  <c:v>1.0217799999999999</c:v>
                </c:pt>
                <c:pt idx="1411">
                  <c:v>1.0218799999999999</c:v>
                </c:pt>
                <c:pt idx="1412">
                  <c:v>1.0219800000000001</c:v>
                </c:pt>
                <c:pt idx="1413">
                  <c:v>1.0220800000000001</c:v>
                </c:pt>
                <c:pt idx="1414">
                  <c:v>1.0221899999999999</c:v>
                </c:pt>
                <c:pt idx="1415">
                  <c:v>1.0222899999999999</c:v>
                </c:pt>
                <c:pt idx="1416">
                  <c:v>1.0224</c:v>
                </c:pt>
                <c:pt idx="1417">
                  <c:v>1.0225</c:v>
                </c:pt>
                <c:pt idx="1418">
                  <c:v>1.02261</c:v>
                </c:pt>
                <c:pt idx="1419">
                  <c:v>1.0227200000000001</c:v>
                </c:pt>
                <c:pt idx="1420">
                  <c:v>1.0228200000000001</c:v>
                </c:pt>
                <c:pt idx="1421">
                  <c:v>1.0229299999999999</c:v>
                </c:pt>
                <c:pt idx="1422">
                  <c:v>1.0230399999999999</c:v>
                </c:pt>
                <c:pt idx="1423">
                  <c:v>1.02315</c:v>
                </c:pt>
                <c:pt idx="1424">
                  <c:v>1.0232600000000001</c:v>
                </c:pt>
                <c:pt idx="1425">
                  <c:v>1.0233699999999999</c:v>
                </c:pt>
                <c:pt idx="1426">
                  <c:v>1.0234799999999999</c:v>
                </c:pt>
                <c:pt idx="1427">
                  <c:v>1.02359</c:v>
                </c:pt>
                <c:pt idx="1428">
                  <c:v>1.0237000000000001</c:v>
                </c:pt>
                <c:pt idx="1429">
                  <c:v>1.0238100000000001</c:v>
                </c:pt>
                <c:pt idx="1430">
                  <c:v>1.02393</c:v>
                </c:pt>
                <c:pt idx="1431">
                  <c:v>1.0240400000000001</c:v>
                </c:pt>
                <c:pt idx="1432">
                  <c:v>1.0241499999999999</c:v>
                </c:pt>
                <c:pt idx="1433">
                  <c:v>1.02427</c:v>
                </c:pt>
                <c:pt idx="1434">
                  <c:v>1.0243800000000001</c:v>
                </c:pt>
                <c:pt idx="1435">
                  <c:v>1.0245</c:v>
                </c:pt>
                <c:pt idx="1436">
                  <c:v>1.02461</c:v>
                </c:pt>
                <c:pt idx="1437">
                  <c:v>1.0247299999999999</c:v>
                </c:pt>
                <c:pt idx="1438">
                  <c:v>1.02485</c:v>
                </c:pt>
                <c:pt idx="1439">
                  <c:v>1.0249600000000001</c:v>
                </c:pt>
                <c:pt idx="1440">
                  <c:v>1.02508</c:v>
                </c:pt>
                <c:pt idx="1441">
                  <c:v>1.0251999999999999</c:v>
                </c:pt>
                <c:pt idx="1442">
                  <c:v>1.02532</c:v>
                </c:pt>
                <c:pt idx="1443">
                  <c:v>1.0254399999999999</c:v>
                </c:pt>
                <c:pt idx="1444">
                  <c:v>1.02556</c:v>
                </c:pt>
                <c:pt idx="1445">
                  <c:v>1.0256799999999999</c:v>
                </c:pt>
                <c:pt idx="1446">
                  <c:v>1.0258</c:v>
                </c:pt>
                <c:pt idx="1447">
                  <c:v>1.0259199999999999</c:v>
                </c:pt>
                <c:pt idx="1448">
                  <c:v>1.0260499999999999</c:v>
                </c:pt>
                <c:pt idx="1449">
                  <c:v>1.02617</c:v>
                </c:pt>
                <c:pt idx="1450">
                  <c:v>1.0262899999999999</c:v>
                </c:pt>
                <c:pt idx="1451">
                  <c:v>1.0264200000000001</c:v>
                </c:pt>
                <c:pt idx="1452">
                  <c:v>1.02654</c:v>
                </c:pt>
                <c:pt idx="1453">
                  <c:v>1.02667</c:v>
                </c:pt>
                <c:pt idx="1454">
                  <c:v>1.0267999999999999</c:v>
                </c:pt>
                <c:pt idx="1455">
                  <c:v>1.0269200000000001</c:v>
                </c:pt>
                <c:pt idx="1456">
                  <c:v>1.02705</c:v>
                </c:pt>
                <c:pt idx="1457">
                  <c:v>1.02718</c:v>
                </c:pt>
                <c:pt idx="1458">
                  <c:v>1.0273099999999999</c:v>
                </c:pt>
                <c:pt idx="1459">
                  <c:v>1.0274399999999999</c:v>
                </c:pt>
                <c:pt idx="1460">
                  <c:v>1.0275700000000001</c:v>
                </c:pt>
                <c:pt idx="1461">
                  <c:v>1.0277000000000001</c:v>
                </c:pt>
                <c:pt idx="1462">
                  <c:v>1.02783</c:v>
                </c:pt>
                <c:pt idx="1463">
                  <c:v>1.02796</c:v>
                </c:pt>
                <c:pt idx="1464">
                  <c:v>1.0281</c:v>
                </c:pt>
                <c:pt idx="1465">
                  <c:v>1.02823</c:v>
                </c:pt>
                <c:pt idx="1466">
                  <c:v>1.0283599999999999</c:v>
                </c:pt>
                <c:pt idx="1467">
                  <c:v>1.0285</c:v>
                </c:pt>
                <c:pt idx="1468">
                  <c:v>1.0286299999999999</c:v>
                </c:pt>
                <c:pt idx="1469">
                  <c:v>1.02877</c:v>
                </c:pt>
                <c:pt idx="1470">
                  <c:v>1.0288999999999999</c:v>
                </c:pt>
                <c:pt idx="1471">
                  <c:v>1.02904</c:v>
                </c:pt>
                <c:pt idx="1472">
                  <c:v>1.02918</c:v>
                </c:pt>
                <c:pt idx="1473">
                  <c:v>1.02932</c:v>
                </c:pt>
                <c:pt idx="1474">
                  <c:v>1.02946</c:v>
                </c:pt>
                <c:pt idx="1475">
                  <c:v>1.0296000000000001</c:v>
                </c:pt>
                <c:pt idx="1476">
                  <c:v>1.0297400000000001</c:v>
                </c:pt>
                <c:pt idx="1477">
                  <c:v>1.0298799999999999</c:v>
                </c:pt>
                <c:pt idx="1478">
                  <c:v>1.0300199999999999</c:v>
                </c:pt>
                <c:pt idx="1479">
                  <c:v>1.03016</c:v>
                </c:pt>
                <c:pt idx="1480">
                  <c:v>1.0303100000000001</c:v>
                </c:pt>
                <c:pt idx="1481">
                  <c:v>1.0304500000000001</c:v>
                </c:pt>
                <c:pt idx="1482">
                  <c:v>1.0306</c:v>
                </c:pt>
                <c:pt idx="1483">
                  <c:v>1.03074</c:v>
                </c:pt>
                <c:pt idx="1484">
                  <c:v>1.0308900000000001</c:v>
                </c:pt>
                <c:pt idx="1485">
                  <c:v>1.03104</c:v>
                </c:pt>
                <c:pt idx="1486">
                  <c:v>1.03118</c:v>
                </c:pt>
                <c:pt idx="1487">
                  <c:v>1.0313300000000001</c:v>
                </c:pt>
                <c:pt idx="1488">
                  <c:v>1.03148</c:v>
                </c:pt>
                <c:pt idx="1489">
                  <c:v>1.03163</c:v>
                </c:pt>
                <c:pt idx="1490">
                  <c:v>1.0317799999999999</c:v>
                </c:pt>
                <c:pt idx="1491">
                  <c:v>1.03193</c:v>
                </c:pt>
                <c:pt idx="1492">
                  <c:v>1.03209</c:v>
                </c:pt>
                <c:pt idx="1493">
                  <c:v>1.03224</c:v>
                </c:pt>
                <c:pt idx="1494">
                  <c:v>1.0323899999999999</c:v>
                </c:pt>
                <c:pt idx="1495">
                  <c:v>1.0325500000000001</c:v>
                </c:pt>
                <c:pt idx="1496">
                  <c:v>1.0327</c:v>
                </c:pt>
                <c:pt idx="1497">
                  <c:v>1.0328599999999999</c:v>
                </c:pt>
                <c:pt idx="1498">
                  <c:v>1.03301</c:v>
                </c:pt>
                <c:pt idx="1499">
                  <c:v>1.0331699999999999</c:v>
                </c:pt>
                <c:pt idx="1500">
                  <c:v>1.0333300000000001</c:v>
                </c:pt>
                <c:pt idx="1501">
                  <c:v>1.03349</c:v>
                </c:pt>
                <c:pt idx="1502">
                  <c:v>1.03365</c:v>
                </c:pt>
                <c:pt idx="1503">
                  <c:v>1.0338099999999999</c:v>
                </c:pt>
                <c:pt idx="1504">
                  <c:v>1.0339700000000001</c:v>
                </c:pt>
                <c:pt idx="1505">
                  <c:v>1.03413</c:v>
                </c:pt>
                <c:pt idx="1506">
                  <c:v>1.0343</c:v>
                </c:pt>
                <c:pt idx="1507">
                  <c:v>1.0344599999999999</c:v>
                </c:pt>
                <c:pt idx="1508">
                  <c:v>1.0346200000000001</c:v>
                </c:pt>
                <c:pt idx="1509">
                  <c:v>1.0347900000000001</c:v>
                </c:pt>
                <c:pt idx="1510">
                  <c:v>1.03495</c:v>
                </c:pt>
                <c:pt idx="1511">
                  <c:v>1.03512</c:v>
                </c:pt>
                <c:pt idx="1512">
                  <c:v>1.03529</c:v>
                </c:pt>
                <c:pt idx="1513">
                  <c:v>1.03546</c:v>
                </c:pt>
                <c:pt idx="1514">
                  <c:v>1.0356300000000001</c:v>
                </c:pt>
                <c:pt idx="1515">
                  <c:v>1.0358000000000001</c:v>
                </c:pt>
                <c:pt idx="1516">
                  <c:v>1.0359700000000001</c:v>
                </c:pt>
                <c:pt idx="1517">
                  <c:v>1.0361400000000001</c:v>
                </c:pt>
                <c:pt idx="1518">
                  <c:v>1.0363100000000001</c:v>
                </c:pt>
                <c:pt idx="1519">
                  <c:v>1.0364899999999999</c:v>
                </c:pt>
                <c:pt idx="1520">
                  <c:v>1.0366599999999999</c:v>
                </c:pt>
                <c:pt idx="1521">
                  <c:v>1.03684</c:v>
                </c:pt>
                <c:pt idx="1522">
                  <c:v>1.03701</c:v>
                </c:pt>
                <c:pt idx="1523">
                  <c:v>1.0371900000000001</c:v>
                </c:pt>
                <c:pt idx="1524">
                  <c:v>1.0373699999999999</c:v>
                </c:pt>
                <c:pt idx="1525">
                  <c:v>1.03755</c:v>
                </c:pt>
                <c:pt idx="1526">
                  <c:v>1.03773</c:v>
                </c:pt>
                <c:pt idx="1527">
                  <c:v>1.0379100000000001</c:v>
                </c:pt>
                <c:pt idx="1528">
                  <c:v>1.03809</c:v>
                </c:pt>
                <c:pt idx="1529">
                  <c:v>1.03827</c:v>
                </c:pt>
                <c:pt idx="1530">
                  <c:v>1.0384599999999999</c:v>
                </c:pt>
                <c:pt idx="1531">
                  <c:v>1.03864</c:v>
                </c:pt>
                <c:pt idx="1532">
                  <c:v>1.0388299999999999</c:v>
                </c:pt>
                <c:pt idx="1533">
                  <c:v>1.03901</c:v>
                </c:pt>
                <c:pt idx="1534">
                  <c:v>1.0391999999999999</c:v>
                </c:pt>
                <c:pt idx="1535">
                  <c:v>1.03939</c:v>
                </c:pt>
                <c:pt idx="1536">
                  <c:v>1.0395799999999999</c:v>
                </c:pt>
                <c:pt idx="1537">
                  <c:v>1.0397700000000001</c:v>
                </c:pt>
                <c:pt idx="1538">
                  <c:v>1.03996</c:v>
                </c:pt>
                <c:pt idx="1539">
                  <c:v>1.0401499999999999</c:v>
                </c:pt>
                <c:pt idx="1540">
                  <c:v>1.04034</c:v>
                </c:pt>
                <c:pt idx="1541">
                  <c:v>1.04054</c:v>
                </c:pt>
                <c:pt idx="1542">
                  <c:v>1.0407299999999999</c:v>
                </c:pt>
                <c:pt idx="1543">
                  <c:v>1.0409299999999999</c:v>
                </c:pt>
                <c:pt idx="1544">
                  <c:v>1.04112</c:v>
                </c:pt>
                <c:pt idx="1545">
                  <c:v>1.04132</c:v>
                </c:pt>
                <c:pt idx="1546">
                  <c:v>1.04152</c:v>
                </c:pt>
                <c:pt idx="1547">
                  <c:v>1.04172</c:v>
                </c:pt>
                <c:pt idx="1548">
                  <c:v>1.04192</c:v>
                </c:pt>
                <c:pt idx="1549">
                  <c:v>1.0421199999999999</c:v>
                </c:pt>
                <c:pt idx="1550">
                  <c:v>1.0423199999999999</c:v>
                </c:pt>
                <c:pt idx="1551">
                  <c:v>1.04253</c:v>
                </c:pt>
                <c:pt idx="1552">
                  <c:v>1.0427299999999999</c:v>
                </c:pt>
                <c:pt idx="1553">
                  <c:v>1.04294</c:v>
                </c:pt>
                <c:pt idx="1554">
                  <c:v>1.04314</c:v>
                </c:pt>
                <c:pt idx="1555">
                  <c:v>1.04335</c:v>
                </c:pt>
                <c:pt idx="1556">
                  <c:v>1.04356</c:v>
                </c:pt>
                <c:pt idx="1557">
                  <c:v>1.0437700000000001</c:v>
                </c:pt>
                <c:pt idx="1558">
                  <c:v>1.0439799999999999</c:v>
                </c:pt>
                <c:pt idx="1559">
                  <c:v>1.04419</c:v>
                </c:pt>
                <c:pt idx="1560">
                  <c:v>1.0444100000000001</c:v>
                </c:pt>
                <c:pt idx="1561">
                  <c:v>1.0446200000000001</c:v>
                </c:pt>
                <c:pt idx="1562">
                  <c:v>1.04484</c:v>
                </c:pt>
                <c:pt idx="1563">
                  <c:v>1.04505</c:v>
                </c:pt>
                <c:pt idx="1564">
                  <c:v>1.0452699999999999</c:v>
                </c:pt>
                <c:pt idx="1565">
                  <c:v>1.04549</c:v>
                </c:pt>
                <c:pt idx="1566">
                  <c:v>1.0457099999999999</c:v>
                </c:pt>
                <c:pt idx="1567">
                  <c:v>1.04593</c:v>
                </c:pt>
                <c:pt idx="1568">
                  <c:v>1.0461499999999999</c:v>
                </c:pt>
                <c:pt idx="1569">
                  <c:v>1.04637</c:v>
                </c:pt>
                <c:pt idx="1570">
                  <c:v>1.0466</c:v>
                </c:pt>
                <c:pt idx="1571">
                  <c:v>1.0468200000000001</c:v>
                </c:pt>
                <c:pt idx="1572">
                  <c:v>1.04705</c:v>
                </c:pt>
                <c:pt idx="1573">
                  <c:v>1.0472699999999999</c:v>
                </c:pt>
                <c:pt idx="1574">
                  <c:v>1.0475000000000001</c:v>
                </c:pt>
                <c:pt idx="1575">
                  <c:v>1.0477300000000001</c:v>
                </c:pt>
                <c:pt idx="1576">
                  <c:v>1.04796</c:v>
                </c:pt>
                <c:pt idx="1577">
                  <c:v>1.0482</c:v>
                </c:pt>
                <c:pt idx="1578">
                  <c:v>1.04843</c:v>
                </c:pt>
                <c:pt idx="1579">
                  <c:v>1.0486599999999999</c:v>
                </c:pt>
                <c:pt idx="1580">
                  <c:v>1.0488999999999999</c:v>
                </c:pt>
                <c:pt idx="1581">
                  <c:v>1.04914</c:v>
                </c:pt>
                <c:pt idx="1582">
                  <c:v>1.0493699999999999</c:v>
                </c:pt>
                <c:pt idx="1583">
                  <c:v>1.0496099999999999</c:v>
                </c:pt>
                <c:pt idx="1584">
                  <c:v>1.0498499999999999</c:v>
                </c:pt>
                <c:pt idx="1585">
                  <c:v>1.05009</c:v>
                </c:pt>
                <c:pt idx="1586">
                  <c:v>1.0503400000000001</c:v>
                </c:pt>
                <c:pt idx="1587">
                  <c:v>1.0505800000000001</c:v>
                </c:pt>
                <c:pt idx="1588">
                  <c:v>1.0508299999999999</c:v>
                </c:pt>
                <c:pt idx="1589">
                  <c:v>1.0510699999999999</c:v>
                </c:pt>
                <c:pt idx="1590">
                  <c:v>1.05132</c:v>
                </c:pt>
                <c:pt idx="1591">
                  <c:v>1.0515699999999999</c:v>
                </c:pt>
                <c:pt idx="1592">
                  <c:v>1.05182</c:v>
                </c:pt>
                <c:pt idx="1593">
                  <c:v>1.0520700000000001</c:v>
                </c:pt>
                <c:pt idx="1594">
                  <c:v>1.05233</c:v>
                </c:pt>
                <c:pt idx="1595">
                  <c:v>1.0525800000000001</c:v>
                </c:pt>
                <c:pt idx="1596">
                  <c:v>1.0528299999999999</c:v>
                </c:pt>
                <c:pt idx="1597">
                  <c:v>1.0530900000000001</c:v>
                </c:pt>
                <c:pt idx="1598">
                  <c:v>1.05335</c:v>
                </c:pt>
                <c:pt idx="1599">
                  <c:v>1.0536099999999999</c:v>
                </c:pt>
                <c:pt idx="1600">
                  <c:v>1.0538700000000001</c:v>
                </c:pt>
                <c:pt idx="1601">
                  <c:v>1.05413</c:v>
                </c:pt>
                <c:pt idx="1602">
                  <c:v>1.0544</c:v>
                </c:pt>
                <c:pt idx="1603">
                  <c:v>1.0546599999999999</c:v>
                </c:pt>
                <c:pt idx="1604">
                  <c:v>1.0549299999999999</c:v>
                </c:pt>
                <c:pt idx="1605">
                  <c:v>1.0551900000000001</c:v>
                </c:pt>
                <c:pt idx="1606">
                  <c:v>1.0554600000000001</c:v>
                </c:pt>
                <c:pt idx="1607">
                  <c:v>1.0557300000000001</c:v>
                </c:pt>
                <c:pt idx="1608">
                  <c:v>1.056</c:v>
                </c:pt>
                <c:pt idx="1609">
                  <c:v>1.0562800000000001</c:v>
                </c:pt>
                <c:pt idx="1610">
                  <c:v>1.0565500000000001</c:v>
                </c:pt>
                <c:pt idx="1611">
                  <c:v>1.0568299999999999</c:v>
                </c:pt>
                <c:pt idx="1612">
                  <c:v>1.0570999999999999</c:v>
                </c:pt>
                <c:pt idx="1613">
                  <c:v>1.05738</c:v>
                </c:pt>
                <c:pt idx="1614">
                  <c:v>1.05766</c:v>
                </c:pt>
                <c:pt idx="1615">
                  <c:v>1.0579400000000001</c:v>
                </c:pt>
                <c:pt idx="1616">
                  <c:v>1.05823</c:v>
                </c:pt>
                <c:pt idx="1617">
                  <c:v>1.0585100000000001</c:v>
                </c:pt>
                <c:pt idx="1618">
                  <c:v>1.0588</c:v>
                </c:pt>
                <c:pt idx="1619">
                  <c:v>1.0590900000000001</c:v>
                </c:pt>
                <c:pt idx="1620">
                  <c:v>1.0593699999999999</c:v>
                </c:pt>
                <c:pt idx="1621">
                  <c:v>1.05966</c:v>
                </c:pt>
                <c:pt idx="1622">
                  <c:v>1.05996</c:v>
                </c:pt>
                <c:pt idx="1623">
                  <c:v>1.0602499999999999</c:v>
                </c:pt>
                <c:pt idx="1624">
                  <c:v>1.06054</c:v>
                </c:pt>
                <c:pt idx="1625">
                  <c:v>1.06084</c:v>
                </c:pt>
                <c:pt idx="1626">
                  <c:v>1.06114</c:v>
                </c:pt>
                <c:pt idx="1627">
                  <c:v>1.0614399999999999</c:v>
                </c:pt>
                <c:pt idx="1628">
                  <c:v>1.0617399999999999</c:v>
                </c:pt>
                <c:pt idx="1629">
                  <c:v>1.0620400000000001</c:v>
                </c:pt>
                <c:pt idx="1630">
                  <c:v>1.0623499999999999</c:v>
                </c:pt>
                <c:pt idx="1631">
                  <c:v>1.0626500000000001</c:v>
                </c:pt>
                <c:pt idx="1632">
                  <c:v>1.0629599999999999</c:v>
                </c:pt>
                <c:pt idx="1633">
                  <c:v>1.0632699999999999</c:v>
                </c:pt>
                <c:pt idx="1634">
                  <c:v>1.06358</c:v>
                </c:pt>
                <c:pt idx="1635">
                  <c:v>1.06389</c:v>
                </c:pt>
                <c:pt idx="1636">
                  <c:v>1.0642</c:v>
                </c:pt>
                <c:pt idx="1637">
                  <c:v>1.0645199999999999</c:v>
                </c:pt>
                <c:pt idx="1638">
                  <c:v>1.06484</c:v>
                </c:pt>
                <c:pt idx="1639">
                  <c:v>1.0651600000000001</c:v>
                </c:pt>
                <c:pt idx="1640">
                  <c:v>1.06548</c:v>
                </c:pt>
                <c:pt idx="1641">
                  <c:v>1.0658000000000001</c:v>
                </c:pt>
                <c:pt idx="1642">
                  <c:v>1.06612</c:v>
                </c:pt>
                <c:pt idx="1643">
                  <c:v>1.0664499999999999</c:v>
                </c:pt>
                <c:pt idx="1644">
                  <c:v>1.06677</c:v>
                </c:pt>
                <c:pt idx="1645">
                  <c:v>1.0670999999999999</c:v>
                </c:pt>
                <c:pt idx="1646">
                  <c:v>1.0674300000000001</c:v>
                </c:pt>
                <c:pt idx="1647">
                  <c:v>1.0677700000000001</c:v>
                </c:pt>
                <c:pt idx="1648">
                  <c:v>1.0681</c:v>
                </c:pt>
                <c:pt idx="1649">
                  <c:v>1.0684400000000001</c:v>
                </c:pt>
                <c:pt idx="1650">
                  <c:v>1.06877</c:v>
                </c:pt>
                <c:pt idx="1651">
                  <c:v>1.06911</c:v>
                </c:pt>
                <c:pt idx="1652">
                  <c:v>1.06945</c:v>
                </c:pt>
                <c:pt idx="1653">
                  <c:v>1.0698000000000001</c:v>
                </c:pt>
                <c:pt idx="1654">
                  <c:v>1.0701400000000001</c:v>
                </c:pt>
                <c:pt idx="1655">
                  <c:v>1.0704899999999999</c:v>
                </c:pt>
                <c:pt idx="1656">
                  <c:v>1.07084</c:v>
                </c:pt>
                <c:pt idx="1657">
                  <c:v>1.0711900000000001</c:v>
                </c:pt>
                <c:pt idx="1658">
                  <c:v>1.0715399999999999</c:v>
                </c:pt>
                <c:pt idx="1659">
                  <c:v>1.07189</c:v>
                </c:pt>
                <c:pt idx="1660">
                  <c:v>1.0722499999999999</c:v>
                </c:pt>
                <c:pt idx="1661">
                  <c:v>1.0726100000000001</c:v>
                </c:pt>
                <c:pt idx="1662">
                  <c:v>1.07297</c:v>
                </c:pt>
                <c:pt idx="1663">
                  <c:v>1.0733299999999999</c:v>
                </c:pt>
                <c:pt idx="1664">
                  <c:v>1.07369</c:v>
                </c:pt>
                <c:pt idx="1665">
                  <c:v>1.0740499999999999</c:v>
                </c:pt>
                <c:pt idx="1666">
                  <c:v>1.0744199999999999</c:v>
                </c:pt>
                <c:pt idx="1667">
                  <c:v>1.0747899999999999</c:v>
                </c:pt>
                <c:pt idx="1668">
                  <c:v>1.0751599999999999</c:v>
                </c:pt>
                <c:pt idx="1669">
                  <c:v>1.0755399999999999</c:v>
                </c:pt>
                <c:pt idx="1670">
                  <c:v>1.0759099999999999</c:v>
                </c:pt>
                <c:pt idx="1671">
                  <c:v>1.07629</c:v>
                </c:pt>
                <c:pt idx="1672">
                  <c:v>1.07667</c:v>
                </c:pt>
                <c:pt idx="1673">
                  <c:v>1.0770500000000001</c:v>
                </c:pt>
                <c:pt idx="1674">
                  <c:v>1.0774300000000001</c:v>
                </c:pt>
                <c:pt idx="1675">
                  <c:v>1.07782</c:v>
                </c:pt>
                <c:pt idx="1676">
                  <c:v>1.0782</c:v>
                </c:pt>
                <c:pt idx="1677">
                  <c:v>1.0785899999999999</c:v>
                </c:pt>
                <c:pt idx="1678">
                  <c:v>1.0789800000000001</c:v>
                </c:pt>
                <c:pt idx="1679">
                  <c:v>1.07938</c:v>
                </c:pt>
                <c:pt idx="1680">
                  <c:v>1.0797699999999999</c:v>
                </c:pt>
                <c:pt idx="1681">
                  <c:v>1.0801700000000001</c:v>
                </c:pt>
                <c:pt idx="1682">
                  <c:v>1.08057</c:v>
                </c:pt>
                <c:pt idx="1683">
                  <c:v>1.08097</c:v>
                </c:pt>
                <c:pt idx="1684">
                  <c:v>1.08138</c:v>
                </c:pt>
                <c:pt idx="1685">
                  <c:v>1.08178</c:v>
                </c:pt>
                <c:pt idx="1686">
                  <c:v>1.08219</c:v>
                </c:pt>
                <c:pt idx="1687">
                  <c:v>1.0826</c:v>
                </c:pt>
                <c:pt idx="1688">
                  <c:v>1.08301</c:v>
                </c:pt>
                <c:pt idx="1689">
                  <c:v>1.0834299999999999</c:v>
                </c:pt>
                <c:pt idx="1690">
                  <c:v>1.08385</c:v>
                </c:pt>
                <c:pt idx="1691">
                  <c:v>1.08426</c:v>
                </c:pt>
                <c:pt idx="1692">
                  <c:v>1.0846899999999999</c:v>
                </c:pt>
                <c:pt idx="1693">
                  <c:v>1.08511</c:v>
                </c:pt>
                <c:pt idx="1694">
                  <c:v>1.0855399999999999</c:v>
                </c:pt>
                <c:pt idx="1695">
                  <c:v>1.0859700000000001</c:v>
                </c:pt>
                <c:pt idx="1696">
                  <c:v>1.0864</c:v>
                </c:pt>
                <c:pt idx="1697">
                  <c:v>1.08683</c:v>
                </c:pt>
                <c:pt idx="1698">
                  <c:v>1.08727</c:v>
                </c:pt>
                <c:pt idx="1699">
                  <c:v>1.0876999999999999</c:v>
                </c:pt>
                <c:pt idx="1700">
                  <c:v>1.0881400000000001</c:v>
                </c:pt>
                <c:pt idx="1701">
                  <c:v>1.0885899999999999</c:v>
                </c:pt>
                <c:pt idx="1702">
                  <c:v>1.0890299999999999</c:v>
                </c:pt>
                <c:pt idx="1703">
                  <c:v>1.08948</c:v>
                </c:pt>
                <c:pt idx="1704">
                  <c:v>1.0899300000000001</c:v>
                </c:pt>
                <c:pt idx="1705">
                  <c:v>1.0903799999999999</c:v>
                </c:pt>
                <c:pt idx="1706">
                  <c:v>1.09084</c:v>
                </c:pt>
                <c:pt idx="1707">
                  <c:v>1.0912900000000001</c:v>
                </c:pt>
                <c:pt idx="1708">
                  <c:v>1.09175</c:v>
                </c:pt>
                <c:pt idx="1709">
                  <c:v>1.09222</c:v>
                </c:pt>
                <c:pt idx="1710">
                  <c:v>1.0926800000000001</c:v>
                </c:pt>
                <c:pt idx="1711">
                  <c:v>1.0931500000000001</c:v>
                </c:pt>
                <c:pt idx="1712">
                  <c:v>1.09362</c:v>
                </c:pt>
                <c:pt idx="1713">
                  <c:v>1.09409</c:v>
                </c:pt>
                <c:pt idx="1714">
                  <c:v>1.09457</c:v>
                </c:pt>
                <c:pt idx="1715">
                  <c:v>1.09504</c:v>
                </c:pt>
                <c:pt idx="1716">
                  <c:v>1.09552</c:v>
                </c:pt>
                <c:pt idx="1717">
                  <c:v>1.0960099999999999</c:v>
                </c:pt>
                <c:pt idx="1718">
                  <c:v>1.09649</c:v>
                </c:pt>
                <c:pt idx="1719">
                  <c:v>1.0969800000000001</c:v>
                </c:pt>
                <c:pt idx="1720">
                  <c:v>1.0974699999999999</c:v>
                </c:pt>
                <c:pt idx="1721">
                  <c:v>1.0979699999999999</c:v>
                </c:pt>
                <c:pt idx="1722">
                  <c:v>1.09846</c:v>
                </c:pt>
                <c:pt idx="1723">
                  <c:v>1.0989599999999999</c:v>
                </c:pt>
                <c:pt idx="1724">
                  <c:v>1.0994600000000001</c:v>
                </c:pt>
                <c:pt idx="1725">
                  <c:v>1.0999699999999999</c:v>
                </c:pt>
                <c:pt idx="1726">
                  <c:v>1.1004799999999999</c:v>
                </c:pt>
                <c:pt idx="1727">
                  <c:v>1.1009899999999999</c:v>
                </c:pt>
                <c:pt idx="1728">
                  <c:v>1.1014999999999999</c:v>
                </c:pt>
                <c:pt idx="1729">
                  <c:v>1.10202</c:v>
                </c:pt>
                <c:pt idx="1730">
                  <c:v>1.1025400000000001</c:v>
                </c:pt>
                <c:pt idx="1731">
                  <c:v>1.1030599999999999</c:v>
                </c:pt>
                <c:pt idx="1732">
                  <c:v>1.10358</c:v>
                </c:pt>
                <c:pt idx="1733">
                  <c:v>1.1041099999999999</c:v>
                </c:pt>
                <c:pt idx="1734">
                  <c:v>1.1046400000000001</c:v>
                </c:pt>
                <c:pt idx="1735">
                  <c:v>1.10517</c:v>
                </c:pt>
                <c:pt idx="1736">
                  <c:v>1.10571</c:v>
                </c:pt>
                <c:pt idx="1737">
                  <c:v>1.10625</c:v>
                </c:pt>
                <c:pt idx="1738">
                  <c:v>1.1067899999999999</c:v>
                </c:pt>
                <c:pt idx="1739">
                  <c:v>1.10734</c:v>
                </c:pt>
                <c:pt idx="1740">
                  <c:v>1.10789</c:v>
                </c:pt>
                <c:pt idx="1741">
                  <c:v>1.1084400000000001</c:v>
                </c:pt>
                <c:pt idx="1742">
                  <c:v>1.1089899999999999</c:v>
                </c:pt>
                <c:pt idx="1743">
                  <c:v>1.10955</c:v>
                </c:pt>
                <c:pt idx="1744">
                  <c:v>1.1101099999999999</c:v>
                </c:pt>
                <c:pt idx="1745">
                  <c:v>1.1106799999999999</c:v>
                </c:pt>
                <c:pt idx="1746">
                  <c:v>1.11124</c:v>
                </c:pt>
                <c:pt idx="1747">
                  <c:v>1.11182</c:v>
                </c:pt>
                <c:pt idx="1748">
                  <c:v>1.11239</c:v>
                </c:pt>
                <c:pt idx="1749">
                  <c:v>1.11297</c:v>
                </c:pt>
                <c:pt idx="1750">
                  <c:v>1.11355</c:v>
                </c:pt>
                <c:pt idx="1751">
                  <c:v>1.1141300000000001</c:v>
                </c:pt>
                <c:pt idx="1752">
                  <c:v>1.1147199999999999</c:v>
                </c:pt>
                <c:pt idx="1753">
                  <c:v>1.11531</c:v>
                </c:pt>
                <c:pt idx="1754">
                  <c:v>1.1158999999999999</c:v>
                </c:pt>
                <c:pt idx="1755">
                  <c:v>1.1165</c:v>
                </c:pt>
                <c:pt idx="1756">
                  <c:v>1.1171</c:v>
                </c:pt>
                <c:pt idx="1757">
                  <c:v>1.1176999999999999</c:v>
                </c:pt>
                <c:pt idx="1758">
                  <c:v>1.1183099999999999</c:v>
                </c:pt>
                <c:pt idx="1759">
                  <c:v>1.1189199999999999</c:v>
                </c:pt>
                <c:pt idx="1760">
                  <c:v>1.1195299999999999</c:v>
                </c:pt>
                <c:pt idx="1761">
                  <c:v>1.12015</c:v>
                </c:pt>
                <c:pt idx="1762">
                  <c:v>1.12077</c:v>
                </c:pt>
                <c:pt idx="1763">
                  <c:v>1.1214</c:v>
                </c:pt>
                <c:pt idx="1764">
                  <c:v>1.1220300000000001</c:v>
                </c:pt>
                <c:pt idx="1765">
                  <c:v>1.12266</c:v>
                </c:pt>
                <c:pt idx="1766">
                  <c:v>1.1232899999999999</c:v>
                </c:pt>
                <c:pt idx="1767">
                  <c:v>1.1239300000000001</c:v>
                </c:pt>
                <c:pt idx="1768">
                  <c:v>1.1245799999999999</c:v>
                </c:pt>
                <c:pt idx="1769">
                  <c:v>1.1252200000000001</c:v>
                </c:pt>
                <c:pt idx="1770">
                  <c:v>1.1258699999999999</c:v>
                </c:pt>
                <c:pt idx="1771">
                  <c:v>1.12653</c:v>
                </c:pt>
                <c:pt idx="1772">
                  <c:v>1.1271899999999999</c:v>
                </c:pt>
                <c:pt idx="1773">
                  <c:v>1.12785</c:v>
                </c:pt>
                <c:pt idx="1774">
                  <c:v>1.1285099999999999</c:v>
                </c:pt>
                <c:pt idx="1775">
                  <c:v>1.1291800000000001</c:v>
                </c:pt>
                <c:pt idx="1776">
                  <c:v>1.1298600000000001</c:v>
                </c:pt>
                <c:pt idx="1777">
                  <c:v>1.13053</c:v>
                </c:pt>
                <c:pt idx="1778">
                  <c:v>1.1312199999999999</c:v>
                </c:pt>
                <c:pt idx="1779">
                  <c:v>1.1318999999999999</c:v>
                </c:pt>
                <c:pt idx="1780">
                  <c:v>1.13259</c:v>
                </c:pt>
                <c:pt idx="1781">
                  <c:v>1.1332800000000001</c:v>
                </c:pt>
                <c:pt idx="1782">
                  <c:v>1.13398</c:v>
                </c:pt>
                <c:pt idx="1783">
                  <c:v>1.1346799999999999</c:v>
                </c:pt>
                <c:pt idx="1784">
                  <c:v>1.1353899999999999</c:v>
                </c:pt>
                <c:pt idx="1785">
                  <c:v>1.1361000000000001</c:v>
                </c:pt>
                <c:pt idx="1786">
                  <c:v>1.1368100000000001</c:v>
                </c:pt>
                <c:pt idx="1787">
                  <c:v>1.1375299999999999</c:v>
                </c:pt>
                <c:pt idx="1788">
                  <c:v>1.13825</c:v>
                </c:pt>
                <c:pt idx="1789">
                  <c:v>1.1389800000000001</c:v>
                </c:pt>
                <c:pt idx="1790">
                  <c:v>1.13971</c:v>
                </c:pt>
                <c:pt idx="1791">
                  <c:v>1.1404399999999999</c:v>
                </c:pt>
                <c:pt idx="1792">
                  <c:v>1.1411800000000001</c:v>
                </c:pt>
                <c:pt idx="1793">
                  <c:v>1.1419299999999999</c:v>
                </c:pt>
                <c:pt idx="1794">
                  <c:v>1.1426700000000001</c:v>
                </c:pt>
                <c:pt idx="1795">
                  <c:v>1.1434299999999999</c:v>
                </c:pt>
                <c:pt idx="1796">
                  <c:v>1.14418</c:v>
                </c:pt>
                <c:pt idx="1797">
                  <c:v>1.1449400000000001</c:v>
                </c:pt>
                <c:pt idx="1798">
                  <c:v>1.14571</c:v>
                </c:pt>
                <c:pt idx="1799">
                  <c:v>1.1464799999999999</c:v>
                </c:pt>
                <c:pt idx="1800">
                  <c:v>1.1472599999999999</c:v>
                </c:pt>
                <c:pt idx="1801">
                  <c:v>1.1480399999999999</c:v>
                </c:pt>
                <c:pt idx="1802">
                  <c:v>1.14882</c:v>
                </c:pt>
                <c:pt idx="1803">
                  <c:v>1.14961</c:v>
                </c:pt>
                <c:pt idx="1804">
                  <c:v>1.1504000000000001</c:v>
                </c:pt>
                <c:pt idx="1805">
                  <c:v>1.1512</c:v>
                </c:pt>
                <c:pt idx="1806">
                  <c:v>1.15201</c:v>
                </c:pt>
                <c:pt idx="1807">
                  <c:v>1.1528099999999999</c:v>
                </c:pt>
                <c:pt idx="1808">
                  <c:v>1.1536299999999999</c:v>
                </c:pt>
                <c:pt idx="1809">
                  <c:v>1.15445</c:v>
                </c:pt>
                <c:pt idx="1810">
                  <c:v>1.15527</c:v>
                </c:pt>
                <c:pt idx="1811">
                  <c:v>1.1560999999999999</c:v>
                </c:pt>
                <c:pt idx="1812">
                  <c:v>1.15693</c:v>
                </c:pt>
                <c:pt idx="1813">
                  <c:v>1.15777</c:v>
                </c:pt>
                <c:pt idx="1814">
                  <c:v>1.1586099999999999</c:v>
                </c:pt>
                <c:pt idx="1815">
                  <c:v>1.1594599999999999</c:v>
                </c:pt>
                <c:pt idx="1816">
                  <c:v>1.16031</c:v>
                </c:pt>
                <c:pt idx="1817">
                  <c:v>1.16117</c:v>
                </c:pt>
                <c:pt idx="1818">
                  <c:v>1.16204</c:v>
                </c:pt>
                <c:pt idx="1819">
                  <c:v>1.1629100000000001</c:v>
                </c:pt>
                <c:pt idx="1820">
                  <c:v>1.16378</c:v>
                </c:pt>
                <c:pt idx="1821">
                  <c:v>1.16466</c:v>
                </c:pt>
                <c:pt idx="1822">
                  <c:v>1.16554</c:v>
                </c:pt>
                <c:pt idx="1823">
                  <c:v>1.1664399999999999</c:v>
                </c:pt>
                <c:pt idx="1824">
                  <c:v>1.16733</c:v>
                </c:pt>
                <c:pt idx="1825">
                  <c:v>1.1682300000000001</c:v>
                </c:pt>
                <c:pt idx="1826">
                  <c:v>1.1691400000000001</c:v>
                </c:pt>
                <c:pt idx="1827">
                  <c:v>1.17005</c:v>
                </c:pt>
                <c:pt idx="1828">
                  <c:v>1.1709700000000001</c:v>
                </c:pt>
                <c:pt idx="1829">
                  <c:v>1.1718999999999999</c:v>
                </c:pt>
                <c:pt idx="1830">
                  <c:v>1.17283</c:v>
                </c:pt>
                <c:pt idx="1831">
                  <c:v>1.1737599999999999</c:v>
                </c:pt>
                <c:pt idx="1832">
                  <c:v>1.1747000000000001</c:v>
                </c:pt>
                <c:pt idx="1833">
                  <c:v>1.1756500000000001</c:v>
                </c:pt>
                <c:pt idx="1834">
                  <c:v>1.1766000000000001</c:v>
                </c:pt>
                <c:pt idx="1835">
                  <c:v>1.1775599999999999</c:v>
                </c:pt>
                <c:pt idx="1836">
                  <c:v>1.1785300000000001</c:v>
                </c:pt>
                <c:pt idx="1837">
                  <c:v>1.1795</c:v>
                </c:pt>
                <c:pt idx="1838">
                  <c:v>1.18048</c:v>
                </c:pt>
                <c:pt idx="1839">
                  <c:v>1.18146</c:v>
                </c:pt>
                <c:pt idx="1840">
                  <c:v>1.18245</c:v>
                </c:pt>
                <c:pt idx="1841">
                  <c:v>1.1834499999999999</c:v>
                </c:pt>
                <c:pt idx="1842">
                  <c:v>1.18445</c:v>
                </c:pt>
                <c:pt idx="1843">
                  <c:v>1.18546</c:v>
                </c:pt>
                <c:pt idx="1844">
                  <c:v>1.1864699999999999</c:v>
                </c:pt>
                <c:pt idx="1845">
                  <c:v>1.1874899999999999</c:v>
                </c:pt>
                <c:pt idx="1846">
                  <c:v>1.18852</c:v>
                </c:pt>
                <c:pt idx="1847">
                  <c:v>1.1895500000000001</c:v>
                </c:pt>
                <c:pt idx="1848">
                  <c:v>1.1906000000000001</c:v>
                </c:pt>
                <c:pt idx="1849">
                  <c:v>1.19164</c:v>
                </c:pt>
                <c:pt idx="1850">
                  <c:v>1.1927000000000001</c:v>
                </c:pt>
                <c:pt idx="1851">
                  <c:v>1.1937599999999999</c:v>
                </c:pt>
                <c:pt idx="1852">
                  <c:v>1.1948300000000001</c:v>
                </c:pt>
                <c:pt idx="1853">
                  <c:v>1.1959</c:v>
                </c:pt>
                <c:pt idx="1854">
                  <c:v>1.1969799999999999</c:v>
                </c:pt>
                <c:pt idx="1855">
                  <c:v>1.19807</c:v>
                </c:pt>
                <c:pt idx="1856">
                  <c:v>1.1991700000000001</c:v>
                </c:pt>
                <c:pt idx="1857">
                  <c:v>1.2002699999999999</c:v>
                </c:pt>
                <c:pt idx="1858">
                  <c:v>1.2013799999999999</c:v>
                </c:pt>
                <c:pt idx="1859">
                  <c:v>1.2024900000000001</c:v>
                </c:pt>
                <c:pt idx="1860">
                  <c:v>1.2036199999999999</c:v>
                </c:pt>
                <c:pt idx="1861">
                  <c:v>1.20475</c:v>
                </c:pt>
                <c:pt idx="1862">
                  <c:v>1.2058899999999999</c:v>
                </c:pt>
                <c:pt idx="1863">
                  <c:v>1.20703</c:v>
                </c:pt>
                <c:pt idx="1864">
                  <c:v>1.2081900000000001</c:v>
                </c:pt>
                <c:pt idx="1865">
                  <c:v>1.2093499999999999</c:v>
                </c:pt>
                <c:pt idx="1866">
                  <c:v>1.21052</c:v>
                </c:pt>
                <c:pt idx="1867">
                  <c:v>1.2116899999999999</c:v>
                </c:pt>
                <c:pt idx="1868">
                  <c:v>1.21288</c:v>
                </c:pt>
                <c:pt idx="1869">
                  <c:v>1.21407</c:v>
                </c:pt>
                <c:pt idx="1870">
                  <c:v>1.2152700000000001</c:v>
                </c:pt>
                <c:pt idx="1871">
                  <c:v>1.21648</c:v>
                </c:pt>
                <c:pt idx="1872">
                  <c:v>1.2176899999999999</c:v>
                </c:pt>
                <c:pt idx="1873">
                  <c:v>1.21892</c:v>
                </c:pt>
                <c:pt idx="1874">
                  <c:v>1.2201500000000001</c:v>
                </c:pt>
                <c:pt idx="1875">
                  <c:v>1.22139</c:v>
                </c:pt>
                <c:pt idx="1876">
                  <c:v>1.2226399999999999</c:v>
                </c:pt>
                <c:pt idx="1877">
                  <c:v>1.2238899999999999</c:v>
                </c:pt>
                <c:pt idx="1878">
                  <c:v>1.22516</c:v>
                </c:pt>
                <c:pt idx="1879">
                  <c:v>1.2264299999999999</c:v>
                </c:pt>
                <c:pt idx="1880">
                  <c:v>1.2277100000000001</c:v>
                </c:pt>
                <c:pt idx="1881">
                  <c:v>1.2290000000000001</c:v>
                </c:pt>
                <c:pt idx="1882">
                  <c:v>1.2302999999999999</c:v>
                </c:pt>
                <c:pt idx="1883">
                  <c:v>1.2316100000000001</c:v>
                </c:pt>
                <c:pt idx="1884">
                  <c:v>1.2329300000000001</c:v>
                </c:pt>
                <c:pt idx="1885">
                  <c:v>1.2342500000000001</c:v>
                </c:pt>
                <c:pt idx="1886">
                  <c:v>1.23559</c:v>
                </c:pt>
                <c:pt idx="1887">
                  <c:v>1.2369300000000001</c:v>
                </c:pt>
                <c:pt idx="1888">
                  <c:v>1.23828</c:v>
                </c:pt>
                <c:pt idx="1889">
                  <c:v>1.2396499999999999</c:v>
                </c:pt>
                <c:pt idx="1890">
                  <c:v>1.24102</c:v>
                </c:pt>
                <c:pt idx="1891">
                  <c:v>1.2423999999999999</c:v>
                </c:pt>
                <c:pt idx="1892">
                  <c:v>1.24379</c:v>
                </c:pt>
                <c:pt idx="1893">
                  <c:v>1.24519</c:v>
                </c:pt>
                <c:pt idx="1894">
                  <c:v>1.2465999999999999</c:v>
                </c:pt>
                <c:pt idx="1895">
                  <c:v>1.2480199999999999</c:v>
                </c:pt>
                <c:pt idx="1896">
                  <c:v>1.2494400000000001</c:v>
                </c:pt>
                <c:pt idx="1897">
                  <c:v>1.25088</c:v>
                </c:pt>
                <c:pt idx="1898">
                  <c:v>1.2523299999999999</c:v>
                </c:pt>
                <c:pt idx="1899">
                  <c:v>1.25379</c:v>
                </c:pt>
                <c:pt idx="1900">
                  <c:v>1.25526</c:v>
                </c:pt>
                <c:pt idx="1901">
                  <c:v>1.25674</c:v>
                </c:pt>
                <c:pt idx="1902">
                  <c:v>1.25823</c:v>
                </c:pt>
                <c:pt idx="1903">
                  <c:v>1.25973</c:v>
                </c:pt>
                <c:pt idx="1904">
                  <c:v>1.2612399999999999</c:v>
                </c:pt>
                <c:pt idx="1905">
                  <c:v>1.2627600000000001</c:v>
                </c:pt>
                <c:pt idx="1906">
                  <c:v>1.2642899999999999</c:v>
                </c:pt>
                <c:pt idx="1907">
                  <c:v>1.26583</c:v>
                </c:pt>
                <c:pt idx="1908">
                  <c:v>1.26739</c:v>
                </c:pt>
                <c:pt idx="1909">
                  <c:v>1.26895</c:v>
                </c:pt>
                <c:pt idx="1910">
                  <c:v>1.2705299999999999</c:v>
                </c:pt>
                <c:pt idx="1911">
                  <c:v>1.2721100000000001</c:v>
                </c:pt>
                <c:pt idx="1912">
                  <c:v>1.2737099999999999</c:v>
                </c:pt>
                <c:pt idx="1913">
                  <c:v>1.27532</c:v>
                </c:pt>
                <c:pt idx="1914">
                  <c:v>1.27694</c:v>
                </c:pt>
                <c:pt idx="1915">
                  <c:v>1.27857</c:v>
                </c:pt>
                <c:pt idx="1916">
                  <c:v>1.2802199999999999</c:v>
                </c:pt>
                <c:pt idx="1917">
                  <c:v>1.2818700000000001</c:v>
                </c:pt>
                <c:pt idx="1918">
                  <c:v>1.2835399999999999</c:v>
                </c:pt>
                <c:pt idx="1919">
                  <c:v>1.28522</c:v>
                </c:pt>
                <c:pt idx="1920">
                  <c:v>1.28691</c:v>
                </c:pt>
                <c:pt idx="1921">
                  <c:v>1.2886200000000001</c:v>
                </c:pt>
                <c:pt idx="1922">
                  <c:v>1.29033</c:v>
                </c:pt>
                <c:pt idx="1923">
                  <c:v>1.29206</c:v>
                </c:pt>
                <c:pt idx="1924">
                  <c:v>1.2938000000000001</c:v>
                </c:pt>
                <c:pt idx="1925">
                  <c:v>1.29556</c:v>
                </c:pt>
                <c:pt idx="1926">
                  <c:v>1.2973300000000001</c:v>
                </c:pt>
                <c:pt idx="1927">
                  <c:v>1.29911</c:v>
                </c:pt>
                <c:pt idx="1928">
                  <c:v>1.3008999999999999</c:v>
                </c:pt>
                <c:pt idx="1929">
                  <c:v>1.30271</c:v>
                </c:pt>
                <c:pt idx="1930">
                  <c:v>1.30453</c:v>
                </c:pt>
                <c:pt idx="1931">
                  <c:v>1.30636</c:v>
                </c:pt>
                <c:pt idx="1932">
                  <c:v>1.3082100000000001</c:v>
                </c:pt>
                <c:pt idx="1933">
                  <c:v>1.3100700000000001</c:v>
                </c:pt>
                <c:pt idx="1934">
                  <c:v>1.3119400000000001</c:v>
                </c:pt>
                <c:pt idx="1935">
                  <c:v>1.3138300000000001</c:v>
                </c:pt>
                <c:pt idx="1936">
                  <c:v>1.3157399999999999</c:v>
                </c:pt>
                <c:pt idx="1937">
                  <c:v>1.31765</c:v>
                </c:pt>
                <c:pt idx="1938">
                  <c:v>1.31958</c:v>
                </c:pt>
                <c:pt idx="1939">
                  <c:v>1.3215300000000001</c:v>
                </c:pt>
                <c:pt idx="1940">
                  <c:v>1.3234900000000001</c:v>
                </c:pt>
                <c:pt idx="1941">
                  <c:v>1.3254699999999999</c:v>
                </c:pt>
                <c:pt idx="1942">
                  <c:v>1.3274600000000001</c:v>
                </c:pt>
                <c:pt idx="1943">
                  <c:v>1.3294699999999999</c:v>
                </c:pt>
                <c:pt idx="1944">
                  <c:v>1.3314900000000001</c:v>
                </c:pt>
                <c:pt idx="1945">
                  <c:v>1.3335300000000001</c:v>
                </c:pt>
                <c:pt idx="1946">
                  <c:v>1.33558</c:v>
                </c:pt>
                <c:pt idx="1947">
                  <c:v>1.33765</c:v>
                </c:pt>
                <c:pt idx="1948">
                  <c:v>1.3397300000000001</c:v>
                </c:pt>
                <c:pt idx="1949">
                  <c:v>1.3418300000000001</c:v>
                </c:pt>
                <c:pt idx="1950">
                  <c:v>1.34395</c:v>
                </c:pt>
                <c:pt idx="1951">
                  <c:v>1.3460799999999999</c:v>
                </c:pt>
                <c:pt idx="1952">
                  <c:v>1.34823</c:v>
                </c:pt>
                <c:pt idx="1953">
                  <c:v>1.3504</c:v>
                </c:pt>
                <c:pt idx="1954">
                  <c:v>1.3525799999999999</c:v>
                </c:pt>
                <c:pt idx="1955">
                  <c:v>1.3547800000000001</c:v>
                </c:pt>
                <c:pt idx="1956">
                  <c:v>1.357</c:v>
                </c:pt>
                <c:pt idx="1957">
                  <c:v>1.35924</c:v>
                </c:pt>
                <c:pt idx="1958">
                  <c:v>1.3614900000000001</c:v>
                </c:pt>
                <c:pt idx="1959">
                  <c:v>1.3637600000000001</c:v>
                </c:pt>
                <c:pt idx="1960">
                  <c:v>1.36605</c:v>
                </c:pt>
                <c:pt idx="1961">
                  <c:v>1.36836</c:v>
                </c:pt>
                <c:pt idx="1962">
                  <c:v>1.37069</c:v>
                </c:pt>
                <c:pt idx="1963">
                  <c:v>1.37303</c:v>
                </c:pt>
                <c:pt idx="1964">
                  <c:v>1.3754</c:v>
                </c:pt>
                <c:pt idx="1965">
                  <c:v>1.37778</c:v>
                </c:pt>
                <c:pt idx="1966">
                  <c:v>1.38018</c:v>
                </c:pt>
                <c:pt idx="1967">
                  <c:v>1.3826000000000001</c:v>
                </c:pt>
                <c:pt idx="1968">
                  <c:v>1.3850499999999999</c:v>
                </c:pt>
                <c:pt idx="1969">
                  <c:v>1.38751</c:v>
                </c:pt>
                <c:pt idx="1970">
                  <c:v>1.3899900000000001</c:v>
                </c:pt>
                <c:pt idx="1971">
                  <c:v>1.39249</c:v>
                </c:pt>
                <c:pt idx="1972">
                  <c:v>1.3950100000000001</c:v>
                </c:pt>
                <c:pt idx="1973">
                  <c:v>1.3975599999999999</c:v>
                </c:pt>
                <c:pt idx="1974">
                  <c:v>1.40012</c:v>
                </c:pt>
                <c:pt idx="1975">
                  <c:v>1.4027000000000001</c:v>
                </c:pt>
                <c:pt idx="1976">
                  <c:v>1.4053100000000001</c:v>
                </c:pt>
                <c:pt idx="1977">
                  <c:v>1.40794</c:v>
                </c:pt>
                <c:pt idx="1978">
                  <c:v>1.41059</c:v>
                </c:pt>
                <c:pt idx="1979">
                  <c:v>1.41326</c:v>
                </c:pt>
                <c:pt idx="1980">
                  <c:v>1.4159600000000001</c:v>
                </c:pt>
                <c:pt idx="1981">
                  <c:v>1.4186799999999999</c:v>
                </c:pt>
                <c:pt idx="1982">
                  <c:v>1.4214199999999999</c:v>
                </c:pt>
                <c:pt idx="1983">
                  <c:v>1.42418</c:v>
                </c:pt>
                <c:pt idx="1984">
                  <c:v>1.4269700000000001</c:v>
                </c:pt>
                <c:pt idx="1985">
                  <c:v>1.4297800000000001</c:v>
                </c:pt>
                <c:pt idx="1986">
                  <c:v>1.43262</c:v>
                </c:pt>
                <c:pt idx="1987">
                  <c:v>1.4354800000000001</c:v>
                </c:pt>
                <c:pt idx="1988">
                  <c:v>1.4383600000000001</c:v>
                </c:pt>
                <c:pt idx="1989">
                  <c:v>1.4412700000000001</c:v>
                </c:pt>
                <c:pt idx="1990">
                  <c:v>1.44421</c:v>
                </c:pt>
                <c:pt idx="1991">
                  <c:v>1.4471700000000001</c:v>
                </c:pt>
                <c:pt idx="1992">
                  <c:v>1.4501500000000001</c:v>
                </c:pt>
                <c:pt idx="1993">
                  <c:v>1.4531700000000001</c:v>
                </c:pt>
                <c:pt idx="1994">
                  <c:v>1.45621</c:v>
                </c:pt>
                <c:pt idx="1995">
                  <c:v>1.4592700000000001</c:v>
                </c:pt>
                <c:pt idx="1996">
                  <c:v>1.4623600000000001</c:v>
                </c:pt>
                <c:pt idx="1997">
                  <c:v>1.4654799999999999</c:v>
                </c:pt>
                <c:pt idx="1998">
                  <c:v>1.4686300000000001</c:v>
                </c:pt>
                <c:pt idx="1999">
                  <c:v>1.4718100000000001</c:v>
                </c:pt>
                <c:pt idx="2000">
                  <c:v>1.4750099999999999</c:v>
                </c:pt>
                <c:pt idx="2001">
                  <c:v>1.47824</c:v>
                </c:pt>
                <c:pt idx="2002">
                  <c:v>1.4815100000000001</c:v>
                </c:pt>
                <c:pt idx="2003">
                  <c:v>1.4847999999999999</c:v>
                </c:pt>
                <c:pt idx="2004">
                  <c:v>1.4881200000000001</c:v>
                </c:pt>
                <c:pt idx="2005">
                  <c:v>1.4914700000000001</c:v>
                </c:pt>
                <c:pt idx="2006">
                  <c:v>1.49485</c:v>
                </c:pt>
                <c:pt idx="2007">
                  <c:v>1.49827</c:v>
                </c:pt>
                <c:pt idx="2008">
                  <c:v>1.5017100000000001</c:v>
                </c:pt>
                <c:pt idx="2009">
                  <c:v>1.50519</c:v>
                </c:pt>
                <c:pt idx="2010">
                  <c:v>1.5086999999999999</c:v>
                </c:pt>
                <c:pt idx="2011">
                  <c:v>1.51224</c:v>
                </c:pt>
                <c:pt idx="2012">
                  <c:v>1.5158100000000001</c:v>
                </c:pt>
                <c:pt idx="2013">
                  <c:v>1.51942</c:v>
                </c:pt>
                <c:pt idx="2014">
                  <c:v>1.5230600000000001</c:v>
                </c:pt>
                <c:pt idx="2015">
                  <c:v>1.52674</c:v>
                </c:pt>
                <c:pt idx="2016">
                  <c:v>1.5304500000000001</c:v>
                </c:pt>
                <c:pt idx="2017">
                  <c:v>1.5341899999999999</c:v>
                </c:pt>
                <c:pt idx="2018">
                  <c:v>1.5379700000000001</c:v>
                </c:pt>
                <c:pt idx="2019">
                  <c:v>1.54179</c:v>
                </c:pt>
                <c:pt idx="2020">
                  <c:v>1.5456399999999999</c:v>
                </c:pt>
                <c:pt idx="2021">
                  <c:v>1.5495300000000001</c:v>
                </c:pt>
                <c:pt idx="2022">
                  <c:v>1.5534600000000001</c:v>
                </c:pt>
                <c:pt idx="2023">
                  <c:v>1.5574300000000001</c:v>
                </c:pt>
                <c:pt idx="2024">
                  <c:v>1.5614300000000001</c:v>
                </c:pt>
                <c:pt idx="2025">
                  <c:v>1.56548</c:v>
                </c:pt>
                <c:pt idx="2026">
                  <c:v>1.5695600000000001</c:v>
                </c:pt>
                <c:pt idx="2027">
                  <c:v>1.57369</c:v>
                </c:pt>
                <c:pt idx="2028">
                  <c:v>1.57785</c:v>
                </c:pt>
                <c:pt idx="2029">
                  <c:v>1.58206</c:v>
                </c:pt>
                <c:pt idx="2030">
                  <c:v>1.5863</c:v>
                </c:pt>
                <c:pt idx="2031">
                  <c:v>1.5905899999999999</c:v>
                </c:pt>
                <c:pt idx="2032">
                  <c:v>1.59493</c:v>
                </c:pt>
                <c:pt idx="2033">
                  <c:v>1.5992999999999999</c:v>
                </c:pt>
                <c:pt idx="2034">
                  <c:v>1.6037300000000001</c:v>
                </c:pt>
                <c:pt idx="2035">
                  <c:v>1.60819</c:v>
                </c:pt>
                <c:pt idx="2036">
                  <c:v>1.6127</c:v>
                </c:pt>
                <c:pt idx="2037">
                  <c:v>1.6172599999999999</c:v>
                </c:pt>
                <c:pt idx="2038">
                  <c:v>1.6218600000000001</c:v>
                </c:pt>
                <c:pt idx="2039">
                  <c:v>1.62652</c:v>
                </c:pt>
                <c:pt idx="2040">
                  <c:v>1.6312199999999999</c:v>
                </c:pt>
                <c:pt idx="2041">
                  <c:v>1.6359699999999999</c:v>
                </c:pt>
                <c:pt idx="2042">
                  <c:v>1.64076</c:v>
                </c:pt>
                <c:pt idx="2043">
                  <c:v>1.64561</c:v>
                </c:pt>
                <c:pt idx="2044">
                  <c:v>1.6505099999999999</c:v>
                </c:pt>
                <c:pt idx="2045">
                  <c:v>1.6554599999999999</c:v>
                </c:pt>
                <c:pt idx="2046">
                  <c:v>1.6604699999999999</c:v>
                </c:pt>
                <c:pt idx="2047">
                  <c:v>1.66553</c:v>
                </c:pt>
                <c:pt idx="2048">
                  <c:v>1.6706399999999999</c:v>
                </c:pt>
                <c:pt idx="2049">
                  <c:v>1.6758</c:v>
                </c:pt>
                <c:pt idx="2050">
                  <c:v>1.68103</c:v>
                </c:pt>
                <c:pt idx="2051">
                  <c:v>1.68631</c:v>
                </c:pt>
                <c:pt idx="2052">
                  <c:v>1.69164</c:v>
                </c:pt>
                <c:pt idx="2053">
                  <c:v>1.6970400000000001</c:v>
                </c:pt>
                <c:pt idx="2054">
                  <c:v>1.7024900000000001</c:v>
                </c:pt>
                <c:pt idx="2055">
                  <c:v>1.70801</c:v>
                </c:pt>
                <c:pt idx="2056">
                  <c:v>1.7135800000000001</c:v>
                </c:pt>
                <c:pt idx="2057">
                  <c:v>1.71922</c:v>
                </c:pt>
                <c:pt idx="2058">
                  <c:v>1.72492</c:v>
                </c:pt>
                <c:pt idx="2059">
                  <c:v>1.7306900000000001</c:v>
                </c:pt>
                <c:pt idx="2060">
                  <c:v>1.7365200000000001</c:v>
                </c:pt>
                <c:pt idx="2061">
                  <c:v>1.74241</c:v>
                </c:pt>
                <c:pt idx="2062">
                  <c:v>1.74838</c:v>
                </c:pt>
                <c:pt idx="2063">
                  <c:v>1.75441</c:v>
                </c:pt>
                <c:pt idx="2064">
                  <c:v>1.76051</c:v>
                </c:pt>
                <c:pt idx="2065">
                  <c:v>1.76668</c:v>
                </c:pt>
                <c:pt idx="2066">
                  <c:v>1.7729200000000001</c:v>
                </c:pt>
                <c:pt idx="2067">
                  <c:v>1.7792399999999999</c:v>
                </c:pt>
                <c:pt idx="2068">
                  <c:v>1.7856300000000001</c:v>
                </c:pt>
                <c:pt idx="2069">
                  <c:v>1.7921</c:v>
                </c:pt>
                <c:pt idx="2070">
                  <c:v>1.79864</c:v>
                </c:pt>
                <c:pt idx="2071">
                  <c:v>1.8052600000000001</c:v>
                </c:pt>
                <c:pt idx="2072">
                  <c:v>1.81196</c:v>
                </c:pt>
                <c:pt idx="2073">
                  <c:v>1.81874</c:v>
                </c:pt>
                <c:pt idx="2074">
                  <c:v>1.8255999999999999</c:v>
                </c:pt>
                <c:pt idx="2075">
                  <c:v>1.8325499999999999</c:v>
                </c:pt>
                <c:pt idx="2076">
                  <c:v>1.83958</c:v>
                </c:pt>
                <c:pt idx="2077">
                  <c:v>1.8466899999999999</c:v>
                </c:pt>
                <c:pt idx="2078">
                  <c:v>1.8539000000000001</c:v>
                </c:pt>
                <c:pt idx="2079">
                  <c:v>1.8611899999999999</c:v>
                </c:pt>
                <c:pt idx="2080">
                  <c:v>1.8685799999999999</c:v>
                </c:pt>
                <c:pt idx="2081">
                  <c:v>1.8760600000000001</c:v>
                </c:pt>
                <c:pt idx="2082">
                  <c:v>1.8836299999999999</c:v>
                </c:pt>
                <c:pt idx="2083">
                  <c:v>1.8913</c:v>
                </c:pt>
                <c:pt idx="2084">
                  <c:v>1.89906</c:v>
                </c:pt>
                <c:pt idx="2085">
                  <c:v>1.90693</c:v>
                </c:pt>
                <c:pt idx="2086">
                  <c:v>1.91489</c:v>
                </c:pt>
                <c:pt idx="2087">
                  <c:v>1.92296</c:v>
                </c:pt>
                <c:pt idx="2088">
                  <c:v>1.9311400000000001</c:v>
                </c:pt>
                <c:pt idx="2089">
                  <c:v>1.9394199999999999</c:v>
                </c:pt>
                <c:pt idx="2090">
                  <c:v>1.94781</c:v>
                </c:pt>
                <c:pt idx="2091">
                  <c:v>1.95631</c:v>
                </c:pt>
                <c:pt idx="2092">
                  <c:v>1.96492</c:v>
                </c:pt>
                <c:pt idx="2093">
                  <c:v>1.9736499999999999</c:v>
                </c:pt>
                <c:pt idx="2094">
                  <c:v>1.9824999999999999</c:v>
                </c:pt>
                <c:pt idx="2095">
                  <c:v>1.9914700000000001</c:v>
                </c:pt>
                <c:pt idx="2096">
                  <c:v>2.0005600000000001</c:v>
                </c:pt>
                <c:pt idx="2097">
                  <c:v>2.0097800000000001</c:v>
                </c:pt>
                <c:pt idx="2098">
                  <c:v>2.01912</c:v>
                </c:pt>
                <c:pt idx="2099">
                  <c:v>2.0285899999999999</c:v>
                </c:pt>
                <c:pt idx="2100">
                  <c:v>2.0381900000000002</c:v>
                </c:pt>
                <c:pt idx="2101">
                  <c:v>2.04793</c:v>
                </c:pt>
                <c:pt idx="2102">
                  <c:v>2.0578099999999999</c:v>
                </c:pt>
                <c:pt idx="2103">
                  <c:v>2.0678299999999998</c:v>
                </c:pt>
                <c:pt idx="2104">
                  <c:v>2.0779899999999998</c:v>
                </c:pt>
                <c:pt idx="2105">
                  <c:v>2.0882900000000002</c:v>
                </c:pt>
                <c:pt idx="2106">
                  <c:v>2.0987499999999999</c:v>
                </c:pt>
                <c:pt idx="2107">
                  <c:v>2.1093600000000001</c:v>
                </c:pt>
                <c:pt idx="2108">
                  <c:v>2.12012</c:v>
                </c:pt>
                <c:pt idx="2109">
                  <c:v>2.1310500000000001</c:v>
                </c:pt>
                <c:pt idx="2110">
                  <c:v>2.1421299999999999</c:v>
                </c:pt>
                <c:pt idx="2111">
                  <c:v>2.1533799999999998</c:v>
                </c:pt>
                <c:pt idx="2112">
                  <c:v>2.1648100000000001</c:v>
                </c:pt>
                <c:pt idx="2113">
                  <c:v>2.1764000000000001</c:v>
                </c:pt>
                <c:pt idx="2114">
                  <c:v>2.1881699999999999</c:v>
                </c:pt>
                <c:pt idx="2115">
                  <c:v>2.2001300000000001</c:v>
                </c:pt>
                <c:pt idx="2116">
                  <c:v>2.2122600000000001</c:v>
                </c:pt>
                <c:pt idx="2117">
                  <c:v>2.2245900000000001</c:v>
                </c:pt>
                <c:pt idx="2118">
                  <c:v>2.2371099999999999</c:v>
                </c:pt>
                <c:pt idx="2119">
                  <c:v>2.2498300000000002</c:v>
                </c:pt>
                <c:pt idx="2120">
                  <c:v>2.26275</c:v>
                </c:pt>
                <c:pt idx="2121">
                  <c:v>2.2758799999999999</c:v>
                </c:pt>
                <c:pt idx="2122">
                  <c:v>2.2892199999999998</c:v>
                </c:pt>
                <c:pt idx="2123">
                  <c:v>2.3027700000000002</c:v>
                </c:pt>
                <c:pt idx="2124">
                  <c:v>2.3165499999999999</c:v>
                </c:pt>
                <c:pt idx="2125">
                  <c:v>2.3305600000000002</c:v>
                </c:pt>
                <c:pt idx="2126">
                  <c:v>2.3448000000000002</c:v>
                </c:pt>
                <c:pt idx="2127">
                  <c:v>2.35928</c:v>
                </c:pt>
                <c:pt idx="2128">
                  <c:v>2.3740000000000001</c:v>
                </c:pt>
                <c:pt idx="2129">
                  <c:v>2.38897</c:v>
                </c:pt>
                <c:pt idx="2130">
                  <c:v>2.4041999999999999</c:v>
                </c:pt>
                <c:pt idx="2131">
                  <c:v>2.4196900000000001</c:v>
                </c:pt>
                <c:pt idx="2132">
                  <c:v>2.4354499999999999</c:v>
                </c:pt>
                <c:pt idx="2133">
                  <c:v>2.4514900000000002</c:v>
                </c:pt>
                <c:pt idx="2134">
                  <c:v>2.4678100000000001</c:v>
                </c:pt>
                <c:pt idx="2135">
                  <c:v>2.4844200000000001</c:v>
                </c:pt>
                <c:pt idx="2136">
                  <c:v>2.5013299999999998</c:v>
                </c:pt>
                <c:pt idx="2137">
                  <c:v>2.5185399999999998</c:v>
                </c:pt>
                <c:pt idx="2138">
                  <c:v>2.53607</c:v>
                </c:pt>
                <c:pt idx="2139">
                  <c:v>2.5539200000000002</c:v>
                </c:pt>
                <c:pt idx="2140">
                  <c:v>2.5720999999999998</c:v>
                </c:pt>
                <c:pt idx="2141">
                  <c:v>2.5906199999999999</c:v>
                </c:pt>
                <c:pt idx="2142">
                  <c:v>2.6095000000000002</c:v>
                </c:pt>
                <c:pt idx="2143">
                  <c:v>2.62873</c:v>
                </c:pt>
                <c:pt idx="2144">
                  <c:v>2.64832</c:v>
                </c:pt>
                <c:pt idx="2145">
                  <c:v>2.6682999999999999</c:v>
                </c:pt>
                <c:pt idx="2146">
                  <c:v>2.6886700000000001</c:v>
                </c:pt>
                <c:pt idx="2147">
                  <c:v>2.7094399999999998</c:v>
                </c:pt>
                <c:pt idx="2148">
                  <c:v>2.73062</c:v>
                </c:pt>
                <c:pt idx="2149">
                  <c:v>2.75223</c:v>
                </c:pt>
                <c:pt idx="2150">
                  <c:v>2.77427</c:v>
                </c:pt>
                <c:pt idx="2151">
                  <c:v>2.7967599999999999</c:v>
                </c:pt>
                <c:pt idx="2152">
                  <c:v>2.8197199999999998</c:v>
                </c:pt>
                <c:pt idx="2153">
                  <c:v>2.8431500000000001</c:v>
                </c:pt>
                <c:pt idx="2154">
                  <c:v>2.8670800000000001</c:v>
                </c:pt>
                <c:pt idx="2155">
                  <c:v>2.8915099999999998</c:v>
                </c:pt>
                <c:pt idx="2156">
                  <c:v>2.9164599999999998</c:v>
                </c:pt>
                <c:pt idx="2157">
                  <c:v>2.9419499999999998</c:v>
                </c:pt>
                <c:pt idx="2158">
                  <c:v>2.968</c:v>
                </c:pt>
                <c:pt idx="2159">
                  <c:v>2.9946199999999998</c:v>
                </c:pt>
                <c:pt idx="2160">
                  <c:v>3.02183</c:v>
                </c:pt>
                <c:pt idx="2161">
                  <c:v>3.0496500000000002</c:v>
                </c:pt>
                <c:pt idx="2162">
                  <c:v>3.0781100000000001</c:v>
                </c:pt>
                <c:pt idx="2163">
                  <c:v>3.1072099999999998</c:v>
                </c:pt>
                <c:pt idx="2164">
                  <c:v>3.1369899999999999</c:v>
                </c:pt>
                <c:pt idx="2165">
                  <c:v>3.1674600000000002</c:v>
                </c:pt>
                <c:pt idx="2166">
                  <c:v>3.1986500000000002</c:v>
                </c:pt>
                <c:pt idx="2167">
                  <c:v>3.2305899999999999</c:v>
                </c:pt>
                <c:pt idx="2168">
                  <c:v>3.2633000000000001</c:v>
                </c:pt>
                <c:pt idx="2169">
                  <c:v>3.2968000000000002</c:v>
                </c:pt>
                <c:pt idx="2170">
                  <c:v>3.3311299999999999</c:v>
                </c:pt>
                <c:pt idx="2171">
                  <c:v>3.3663099999999999</c:v>
                </c:pt>
                <c:pt idx="2172">
                  <c:v>3.40238</c:v>
                </c:pt>
                <c:pt idx="2173">
                  <c:v>3.4393699999999998</c:v>
                </c:pt>
                <c:pt idx="2174">
                  <c:v>3.4773000000000001</c:v>
                </c:pt>
                <c:pt idx="2175">
                  <c:v>3.5162300000000002</c:v>
                </c:pt>
                <c:pt idx="2176">
                  <c:v>3.5561799999999999</c:v>
                </c:pt>
                <c:pt idx="2177">
                  <c:v>3.5971899999999999</c:v>
                </c:pt>
                <c:pt idx="2178">
                  <c:v>3.6393</c:v>
                </c:pt>
                <c:pt idx="2179">
                  <c:v>3.6825600000000001</c:v>
                </c:pt>
                <c:pt idx="2180">
                  <c:v>3.7270099999999999</c:v>
                </c:pt>
                <c:pt idx="2181">
                  <c:v>3.7726999999999999</c:v>
                </c:pt>
                <c:pt idx="2182">
                  <c:v>3.81968</c:v>
                </c:pt>
                <c:pt idx="2183">
                  <c:v>3.8679999999999999</c:v>
                </c:pt>
                <c:pt idx="2184">
                  <c:v>3.9177200000000001</c:v>
                </c:pt>
                <c:pt idx="2185">
                  <c:v>3.96888</c:v>
                </c:pt>
                <c:pt idx="2186">
                  <c:v>4.02156</c:v>
                </c:pt>
                <c:pt idx="2187">
                  <c:v>4.0758099999999997</c:v>
                </c:pt>
                <c:pt idx="2188">
                  <c:v>4.13171</c:v>
                </c:pt>
                <c:pt idx="2189">
                  <c:v>4.1893200000000004</c:v>
                </c:pt>
                <c:pt idx="2190">
                  <c:v>4.2487199999999996</c:v>
                </c:pt>
                <c:pt idx="2191">
                  <c:v>4.30999</c:v>
                </c:pt>
                <c:pt idx="2192">
                  <c:v>4.3732100000000003</c:v>
                </c:pt>
                <c:pt idx="2193">
                  <c:v>4.4384600000000001</c:v>
                </c:pt>
                <c:pt idx="2194">
                  <c:v>4.5058400000000001</c:v>
                </c:pt>
                <c:pt idx="2195">
                  <c:v>4.5754400000000004</c:v>
                </c:pt>
                <c:pt idx="2196">
                  <c:v>4.6473599999999999</c:v>
                </c:pt>
                <c:pt idx="2197">
                  <c:v>4.7217200000000004</c:v>
                </c:pt>
                <c:pt idx="2198">
                  <c:v>4.7986300000000002</c:v>
                </c:pt>
                <c:pt idx="2199">
                  <c:v>4.8781999999999996</c:v>
                </c:pt>
                <c:pt idx="2200">
                  <c:v>4.9605600000000001</c:v>
                </c:pt>
                <c:pt idx="2201">
                  <c:v>5.0458299999999996</c:v>
                </c:pt>
                <c:pt idx="2202">
                  <c:v>5.1341700000000001</c:v>
                </c:pt>
                <c:pt idx="2203">
                  <c:v>5.2257199999999999</c:v>
                </c:pt>
                <c:pt idx="2204">
                  <c:v>5.3206300000000004</c:v>
                </c:pt>
                <c:pt idx="2205">
                  <c:v>5.4190500000000004</c:v>
                </c:pt>
                <c:pt idx="2206">
                  <c:v>5.5211600000000001</c:v>
                </c:pt>
                <c:pt idx="2207">
                  <c:v>5.6271399999999998</c:v>
                </c:pt>
                <c:pt idx="2208">
                  <c:v>5.7371699999999999</c:v>
                </c:pt>
                <c:pt idx="2209">
                  <c:v>5.8514299999999997</c:v>
                </c:pt>
                <c:pt idx="2210">
                  <c:v>5.9701300000000002</c:v>
                </c:pt>
                <c:pt idx="2211">
                  <c:v>6.0934699999999999</c:v>
                </c:pt>
                <c:pt idx="2212">
                  <c:v>6.2216699999999996</c:v>
                </c:pt>
                <c:pt idx="2213">
                  <c:v>6.3549300000000004</c:v>
                </c:pt>
                <c:pt idx="2214">
                  <c:v>6.4934700000000003</c:v>
                </c:pt>
                <c:pt idx="2215">
                  <c:v>6.6375099999999998</c:v>
                </c:pt>
                <c:pt idx="2216">
                  <c:v>6.7872700000000004</c:v>
                </c:pt>
                <c:pt idx="2217">
                  <c:v>6.9429600000000002</c:v>
                </c:pt>
                <c:pt idx="2218">
                  <c:v>7.1047700000000003</c:v>
                </c:pt>
                <c:pt idx="2219">
                  <c:v>7.2728900000000003</c:v>
                </c:pt>
                <c:pt idx="2220">
                  <c:v>7.4474799999999997</c:v>
                </c:pt>
                <c:pt idx="2221">
                  <c:v>7.6286699999999996</c:v>
                </c:pt>
                <c:pt idx="2222">
                  <c:v>7.8165300000000002</c:v>
                </c:pt>
                <c:pt idx="2223">
                  <c:v>8.0111100000000004</c:v>
                </c:pt>
                <c:pt idx="2224">
                  <c:v>8.2123399999999993</c:v>
                </c:pt>
                <c:pt idx="2225">
                  <c:v>8.4200999999999997</c:v>
                </c:pt>
                <c:pt idx="2226">
                  <c:v>8.6341400000000004</c:v>
                </c:pt>
                <c:pt idx="2227">
                  <c:v>8.8540600000000005</c:v>
                </c:pt>
                <c:pt idx="2228">
                  <c:v>9.0793199999999992</c:v>
                </c:pt>
                <c:pt idx="2229">
                  <c:v>9.3091500000000007</c:v>
                </c:pt>
                <c:pt idx="2230">
                  <c:v>9.5425699999999996</c:v>
                </c:pt>
                <c:pt idx="2231">
                  <c:v>9.7783099999999994</c:v>
                </c:pt>
                <c:pt idx="2232">
                  <c:v>10.014799999999999</c:v>
                </c:pt>
                <c:pt idx="2233">
                  <c:v>10.2502</c:v>
                </c:pt>
                <c:pt idx="2234">
                  <c:v>10.482200000000001</c:v>
                </c:pt>
                <c:pt idx="2235">
                  <c:v>10.7082</c:v>
                </c:pt>
                <c:pt idx="2236">
                  <c:v>10.9253</c:v>
                </c:pt>
                <c:pt idx="2237">
                  <c:v>11.130100000000001</c:v>
                </c:pt>
                <c:pt idx="2238">
                  <c:v>11.319100000000001</c:v>
                </c:pt>
                <c:pt idx="2239">
                  <c:v>11.4887</c:v>
                </c:pt>
                <c:pt idx="2240">
                  <c:v>11.6351</c:v>
                </c:pt>
                <c:pt idx="2241">
                  <c:v>11.754899999999999</c:v>
                </c:pt>
                <c:pt idx="2242">
                  <c:v>11.844799999999999</c:v>
                </c:pt>
                <c:pt idx="2243">
                  <c:v>11.902200000000001</c:v>
                </c:pt>
                <c:pt idx="2244">
                  <c:v>11.9251</c:v>
                </c:pt>
                <c:pt idx="2245">
                  <c:v>11.9125</c:v>
                </c:pt>
                <c:pt idx="2246">
                  <c:v>11.864100000000001</c:v>
                </c:pt>
                <c:pt idx="2247">
                  <c:v>11.780900000000001</c:v>
                </c:pt>
                <c:pt idx="2248">
                  <c:v>11.6645</c:v>
                </c:pt>
                <c:pt idx="2249">
                  <c:v>11.517300000000001</c:v>
                </c:pt>
                <c:pt idx="2250">
                  <c:v>11.342700000000001</c:v>
                </c:pt>
                <c:pt idx="2251">
                  <c:v>11.144</c:v>
                </c:pt>
                <c:pt idx="2252">
                  <c:v>10.9251</c:v>
                </c:pt>
                <c:pt idx="2253">
                  <c:v>10.6899</c:v>
                </c:pt>
                <c:pt idx="2254">
                  <c:v>10.4421</c:v>
                </c:pt>
                <c:pt idx="2255">
                  <c:v>10.1852</c:v>
                </c:pt>
                <c:pt idx="2256">
                  <c:v>9.9225100000000008</c:v>
                </c:pt>
                <c:pt idx="2257">
                  <c:v>9.6567600000000002</c:v>
                </c:pt>
                <c:pt idx="2258">
                  <c:v>9.3904499999999995</c:v>
                </c:pt>
                <c:pt idx="2259">
                  <c:v>9.1256599999999999</c:v>
                </c:pt>
                <c:pt idx="2260">
                  <c:v>8.8640899999999991</c:v>
                </c:pt>
                <c:pt idx="2261">
                  <c:v>8.6071200000000001</c:v>
                </c:pt>
                <c:pt idx="2262">
                  <c:v>8.35581</c:v>
                </c:pt>
                <c:pt idx="2263">
                  <c:v>8.11097</c:v>
                </c:pt>
                <c:pt idx="2264">
                  <c:v>7.8731900000000001</c:v>
                </c:pt>
                <c:pt idx="2265">
                  <c:v>7.6428599999999998</c:v>
                </c:pt>
                <c:pt idx="2266">
                  <c:v>7.4202199999999996</c:v>
                </c:pt>
                <c:pt idx="2267">
                  <c:v>7.2054</c:v>
                </c:pt>
                <c:pt idx="2268">
                  <c:v>6.9983899999999997</c:v>
                </c:pt>
                <c:pt idx="2269">
                  <c:v>6.7991400000000004</c:v>
                </c:pt>
                <c:pt idx="2270">
                  <c:v>6.6075100000000004</c:v>
                </c:pt>
                <c:pt idx="2271">
                  <c:v>6.4233200000000004</c:v>
                </c:pt>
                <c:pt idx="2272">
                  <c:v>6.2463800000000003</c:v>
                </c:pt>
                <c:pt idx="2273">
                  <c:v>6.0764500000000004</c:v>
                </c:pt>
                <c:pt idx="2274">
                  <c:v>5.9132800000000003</c:v>
                </c:pt>
                <c:pt idx="2275">
                  <c:v>5.7565999999999997</c:v>
                </c:pt>
                <c:pt idx="2276">
                  <c:v>5.60616</c:v>
                </c:pt>
                <c:pt idx="2277">
                  <c:v>5.4617000000000004</c:v>
                </c:pt>
                <c:pt idx="2278">
                  <c:v>5.3229499999999996</c:v>
                </c:pt>
                <c:pt idx="2279">
                  <c:v>5.1896500000000003</c:v>
                </c:pt>
                <c:pt idx="2280">
                  <c:v>5.0615699999999997</c:v>
                </c:pt>
                <c:pt idx="2281">
                  <c:v>4.9384499999999996</c:v>
                </c:pt>
                <c:pt idx="2282">
                  <c:v>4.8200700000000003</c:v>
                </c:pt>
                <c:pt idx="2283">
                  <c:v>4.7061999999999999</c:v>
                </c:pt>
                <c:pt idx="2284">
                  <c:v>4.5966199999999997</c:v>
                </c:pt>
                <c:pt idx="2285">
                  <c:v>4.4911500000000002</c:v>
                </c:pt>
                <c:pt idx="2286">
                  <c:v>4.38957</c:v>
                </c:pt>
                <c:pt idx="2287">
                  <c:v>4.2917100000000001</c:v>
                </c:pt>
                <c:pt idx="2288">
                  <c:v>4.1973900000000004</c:v>
                </c:pt>
                <c:pt idx="2289">
                  <c:v>4.1064299999999996</c:v>
                </c:pt>
                <c:pt idx="2290">
                  <c:v>4.0186999999999999</c:v>
                </c:pt>
                <c:pt idx="2291">
                  <c:v>3.9340199999999999</c:v>
                </c:pt>
                <c:pt idx="2292">
                  <c:v>3.8522699999999999</c:v>
                </c:pt>
                <c:pt idx="2293">
                  <c:v>3.7732999999999999</c:v>
                </c:pt>
                <c:pt idx="2294">
                  <c:v>3.69699</c:v>
                </c:pt>
                <c:pt idx="2295">
                  <c:v>3.6232199999999999</c:v>
                </c:pt>
                <c:pt idx="2296">
                  <c:v>3.5518800000000001</c:v>
                </c:pt>
                <c:pt idx="2297">
                  <c:v>3.4828399999999999</c:v>
                </c:pt>
                <c:pt idx="2298">
                  <c:v>3.4160200000000001</c:v>
                </c:pt>
                <c:pt idx="2299">
                  <c:v>3.3513199999999999</c:v>
                </c:pt>
                <c:pt idx="2300">
                  <c:v>3.28864</c:v>
                </c:pt>
                <c:pt idx="2301">
                  <c:v>3.2278899999999999</c:v>
                </c:pt>
                <c:pt idx="2302">
                  <c:v>3.169</c:v>
                </c:pt>
                <c:pt idx="2303">
                  <c:v>3.1118899999999998</c:v>
                </c:pt>
                <c:pt idx="2304">
                  <c:v>3.05647</c:v>
                </c:pt>
                <c:pt idx="2305">
                  <c:v>3.0026899999999999</c:v>
                </c:pt>
                <c:pt idx="2306">
                  <c:v>2.9504600000000001</c:v>
                </c:pt>
                <c:pt idx="2307">
                  <c:v>2.89974</c:v>
                </c:pt>
                <c:pt idx="2308">
                  <c:v>2.85046</c:v>
                </c:pt>
                <c:pt idx="2309">
                  <c:v>2.8025600000000002</c:v>
                </c:pt>
                <c:pt idx="2310">
                  <c:v>2.7559900000000002</c:v>
                </c:pt>
                <c:pt idx="2311">
                  <c:v>2.71069</c:v>
                </c:pt>
                <c:pt idx="2312">
                  <c:v>2.66662</c:v>
                </c:pt>
                <c:pt idx="2313">
                  <c:v>2.6237300000000001</c:v>
                </c:pt>
                <c:pt idx="2314">
                  <c:v>2.5819800000000002</c:v>
                </c:pt>
                <c:pt idx="2315">
                  <c:v>2.5413199999999998</c:v>
                </c:pt>
                <c:pt idx="2316">
                  <c:v>2.5017100000000001</c:v>
                </c:pt>
                <c:pt idx="2317">
                  <c:v>2.46312</c:v>
                </c:pt>
                <c:pt idx="2318">
                  <c:v>2.4255</c:v>
                </c:pt>
                <c:pt idx="2319">
                  <c:v>2.3888199999999999</c:v>
                </c:pt>
                <c:pt idx="2320">
                  <c:v>2.3530600000000002</c:v>
                </c:pt>
                <c:pt idx="2321">
                  <c:v>2.3181699999999998</c:v>
                </c:pt>
                <c:pt idx="2322">
                  <c:v>2.2841200000000002</c:v>
                </c:pt>
                <c:pt idx="2323">
                  <c:v>2.2508900000000001</c:v>
                </c:pt>
                <c:pt idx="2324">
                  <c:v>2.2184599999999999</c:v>
                </c:pt>
                <c:pt idx="2325">
                  <c:v>2.1867800000000002</c:v>
                </c:pt>
                <c:pt idx="2326">
                  <c:v>2.15584</c:v>
                </c:pt>
                <c:pt idx="2327">
                  <c:v>2.12561</c:v>
                </c:pt>
                <c:pt idx="2328">
                  <c:v>2.0960700000000001</c:v>
                </c:pt>
                <c:pt idx="2329">
                  <c:v>2.0672000000000001</c:v>
                </c:pt>
                <c:pt idx="2330">
                  <c:v>2.0389699999999999</c:v>
                </c:pt>
                <c:pt idx="2331">
                  <c:v>2.0113699999999999</c:v>
                </c:pt>
                <c:pt idx="2332">
                  <c:v>1.98437</c:v>
                </c:pt>
                <c:pt idx="2333">
                  <c:v>1.9579500000000001</c:v>
                </c:pt>
                <c:pt idx="2334">
                  <c:v>1.93211</c:v>
                </c:pt>
                <c:pt idx="2335">
                  <c:v>1.9068099999999999</c:v>
                </c:pt>
                <c:pt idx="2336">
                  <c:v>1.88205</c:v>
                </c:pt>
                <c:pt idx="2337">
                  <c:v>1.8577999999999999</c:v>
                </c:pt>
                <c:pt idx="2338">
                  <c:v>1.83406</c:v>
                </c:pt>
                <c:pt idx="2339">
                  <c:v>1.8108</c:v>
                </c:pt>
                <c:pt idx="2340">
                  <c:v>1.7880100000000001</c:v>
                </c:pt>
                <c:pt idx="2341">
                  <c:v>1.76569</c:v>
                </c:pt>
                <c:pt idx="2342">
                  <c:v>1.7438100000000001</c:v>
                </c:pt>
                <c:pt idx="2343">
                  <c:v>1.7223599999999999</c:v>
                </c:pt>
                <c:pt idx="2344">
                  <c:v>1.70133</c:v>
                </c:pt>
                <c:pt idx="2345">
                  <c:v>1.6807099999999999</c:v>
                </c:pt>
                <c:pt idx="2346">
                  <c:v>1.66049</c:v>
                </c:pt>
                <c:pt idx="2347">
                  <c:v>1.6406499999999999</c:v>
                </c:pt>
                <c:pt idx="2348">
                  <c:v>1.6211899999999999</c:v>
                </c:pt>
                <c:pt idx="2349">
                  <c:v>1.60209</c:v>
                </c:pt>
                <c:pt idx="2350">
                  <c:v>1.58335</c:v>
                </c:pt>
                <c:pt idx="2351">
                  <c:v>1.5649599999999999</c:v>
                </c:pt>
                <c:pt idx="2352">
                  <c:v>1.5468999999999999</c:v>
                </c:pt>
                <c:pt idx="2353">
                  <c:v>1.5291699999999999</c:v>
                </c:pt>
                <c:pt idx="2354">
                  <c:v>1.51176</c:v>
                </c:pt>
                <c:pt idx="2355">
                  <c:v>1.4946600000000001</c:v>
                </c:pt>
                <c:pt idx="2356">
                  <c:v>1.47787</c:v>
                </c:pt>
                <c:pt idx="2357">
                  <c:v>1.4613700000000001</c:v>
                </c:pt>
                <c:pt idx="2358">
                  <c:v>1.4451499999999999</c:v>
                </c:pt>
                <c:pt idx="2359">
                  <c:v>1.4292199999999999</c:v>
                </c:pt>
                <c:pt idx="2360">
                  <c:v>1.4135599999999999</c:v>
                </c:pt>
                <c:pt idx="2361">
                  <c:v>1.3981699999999999</c:v>
                </c:pt>
                <c:pt idx="2362">
                  <c:v>1.38304</c:v>
                </c:pt>
                <c:pt idx="2363">
                  <c:v>1.3681700000000001</c:v>
                </c:pt>
                <c:pt idx="2364">
                  <c:v>1.35354</c:v>
                </c:pt>
                <c:pt idx="2365">
                  <c:v>1.3391500000000001</c:v>
                </c:pt>
                <c:pt idx="2366">
                  <c:v>1.325</c:v>
                </c:pt>
                <c:pt idx="2367">
                  <c:v>1.31108</c:v>
                </c:pt>
                <c:pt idx="2368">
                  <c:v>1.29739</c:v>
                </c:pt>
                <c:pt idx="2369">
                  <c:v>1.28392</c:v>
                </c:pt>
                <c:pt idx="2370">
                  <c:v>1.2706599999999999</c:v>
                </c:pt>
                <c:pt idx="2371">
                  <c:v>1.2576099999999999</c:v>
                </c:pt>
                <c:pt idx="2372">
                  <c:v>1.2447699999999999</c:v>
                </c:pt>
                <c:pt idx="2373">
                  <c:v>1.2321299999999999</c:v>
                </c:pt>
                <c:pt idx="2374">
                  <c:v>1.2196800000000001</c:v>
                </c:pt>
                <c:pt idx="2375">
                  <c:v>1.20743</c:v>
                </c:pt>
                <c:pt idx="2376">
                  <c:v>1.19536</c:v>
                </c:pt>
                <c:pt idx="2377">
                  <c:v>1.1834800000000001</c:v>
                </c:pt>
                <c:pt idx="2378">
                  <c:v>1.17178</c:v>
                </c:pt>
                <c:pt idx="2379">
                  <c:v>1.16025</c:v>
                </c:pt>
                <c:pt idx="2380">
                  <c:v>1.14889</c:v>
                </c:pt>
                <c:pt idx="2381">
                  <c:v>1.13771</c:v>
                </c:pt>
                <c:pt idx="2382">
                  <c:v>1.1266799999999999</c:v>
                </c:pt>
                <c:pt idx="2383">
                  <c:v>1.11582</c:v>
                </c:pt>
                <c:pt idx="2384">
                  <c:v>1.1051200000000001</c:v>
                </c:pt>
                <c:pt idx="2385">
                  <c:v>1.09457</c:v>
                </c:pt>
                <c:pt idx="2386">
                  <c:v>1.0841700000000001</c:v>
                </c:pt>
                <c:pt idx="2387">
                  <c:v>1.07392</c:v>
                </c:pt>
                <c:pt idx="2388">
                  <c:v>1.06382</c:v>
                </c:pt>
                <c:pt idx="2389">
                  <c:v>1.05386</c:v>
                </c:pt>
                <c:pt idx="2390">
                  <c:v>1.04403</c:v>
                </c:pt>
                <c:pt idx="2391">
                  <c:v>1.0343500000000001</c:v>
                </c:pt>
                <c:pt idx="2392">
                  <c:v>1.0247999999999999</c:v>
                </c:pt>
                <c:pt idx="2393">
                  <c:v>1.0153700000000001</c:v>
                </c:pt>
                <c:pt idx="2394">
                  <c:v>1.0060800000000001</c:v>
                </c:pt>
                <c:pt idx="2395">
                  <c:v>0.99691700000000005</c:v>
                </c:pt>
                <c:pt idx="2396">
                  <c:v>0.98787400000000003</c:v>
                </c:pt>
                <c:pt idx="2397">
                  <c:v>0.97895399999999999</c:v>
                </c:pt>
                <c:pt idx="2398">
                  <c:v>0.97015200000000001</c:v>
                </c:pt>
                <c:pt idx="2399">
                  <c:v>0.96146699999999996</c:v>
                </c:pt>
                <c:pt idx="2400">
                  <c:v>0.95289699999999999</c:v>
                </c:pt>
                <c:pt idx="2401">
                  <c:v>0.94443900000000003</c:v>
                </c:pt>
                <c:pt idx="2402">
                  <c:v>0.93609100000000001</c:v>
                </c:pt>
                <c:pt idx="2403">
                  <c:v>0.92785200000000001</c:v>
                </c:pt>
                <c:pt idx="2404">
                  <c:v>0.91971899999999995</c:v>
                </c:pt>
                <c:pt idx="2405">
                  <c:v>0.91169100000000003</c:v>
                </c:pt>
                <c:pt idx="2406">
                  <c:v>0.90376400000000001</c:v>
                </c:pt>
                <c:pt idx="2407">
                  <c:v>0.89593900000000004</c:v>
                </c:pt>
                <c:pt idx="2408">
                  <c:v>0.888212</c:v>
                </c:pt>
                <c:pt idx="2409">
                  <c:v>0.880583</c:v>
                </c:pt>
                <c:pt idx="2410">
                  <c:v>0.87304800000000005</c:v>
                </c:pt>
                <c:pt idx="2411">
                  <c:v>0.86560700000000002</c:v>
                </c:pt>
                <c:pt idx="2412">
                  <c:v>0.85825799999999997</c:v>
                </c:pt>
                <c:pt idx="2413">
                  <c:v>0.85099999999999998</c:v>
                </c:pt>
                <c:pt idx="2414">
                  <c:v>0.84382999999999997</c:v>
                </c:pt>
                <c:pt idx="2415">
                  <c:v>0.83674800000000005</c:v>
                </c:pt>
                <c:pt idx="2416">
                  <c:v>0.82975100000000002</c:v>
                </c:pt>
                <c:pt idx="2417">
                  <c:v>0.82283799999999996</c:v>
                </c:pt>
                <c:pt idx="2418">
                  <c:v>0.81600899999999998</c:v>
                </c:pt>
                <c:pt idx="2419">
                  <c:v>0.80925999999999998</c:v>
                </c:pt>
                <c:pt idx="2420">
                  <c:v>0.80259199999999997</c:v>
                </c:pt>
                <c:pt idx="2421">
                  <c:v>0.79600300000000002</c:v>
                </c:pt>
                <c:pt idx="2422">
                  <c:v>0.78949000000000003</c:v>
                </c:pt>
                <c:pt idx="2423">
                  <c:v>0.78305499999999995</c:v>
                </c:pt>
                <c:pt idx="2424">
                  <c:v>0.77669299999999997</c:v>
                </c:pt>
                <c:pt idx="2425">
                  <c:v>0.77040600000000004</c:v>
                </c:pt>
                <c:pt idx="2426">
                  <c:v>0.76419099999999995</c:v>
                </c:pt>
                <c:pt idx="2427">
                  <c:v>0.75804700000000003</c:v>
                </c:pt>
                <c:pt idx="2428">
                  <c:v>0.75197400000000003</c:v>
                </c:pt>
                <c:pt idx="2429">
                  <c:v>0.74596899999999999</c:v>
                </c:pt>
                <c:pt idx="2430">
                  <c:v>0.74003200000000002</c:v>
                </c:pt>
                <c:pt idx="2431">
                  <c:v>0.73416199999999998</c:v>
                </c:pt>
                <c:pt idx="2432">
                  <c:v>0.72835799999999995</c:v>
                </c:pt>
                <c:pt idx="2433">
                  <c:v>0.72261900000000001</c:v>
                </c:pt>
                <c:pt idx="2434">
                  <c:v>0.716943</c:v>
                </c:pt>
                <c:pt idx="2435">
                  <c:v>0.71133000000000002</c:v>
                </c:pt>
                <c:pt idx="2436">
                  <c:v>0.70577900000000005</c:v>
                </c:pt>
                <c:pt idx="2437">
                  <c:v>0.70028800000000002</c:v>
                </c:pt>
                <c:pt idx="2438">
                  <c:v>0.69485799999999998</c:v>
                </c:pt>
                <c:pt idx="2439">
                  <c:v>0.68948600000000004</c:v>
                </c:pt>
                <c:pt idx="2440">
                  <c:v>0.68417300000000003</c:v>
                </c:pt>
                <c:pt idx="2441">
                  <c:v>0.67891599999999996</c:v>
                </c:pt>
                <c:pt idx="2442">
                  <c:v>0.67371599999999998</c:v>
                </c:pt>
                <c:pt idx="2443">
                  <c:v>0.66857100000000003</c:v>
                </c:pt>
                <c:pt idx="2444">
                  <c:v>0.66348099999999999</c:v>
                </c:pt>
                <c:pt idx="2445">
                  <c:v>0.65844499999999995</c:v>
                </c:pt>
                <c:pt idx="2446">
                  <c:v>0.65346199999999999</c:v>
                </c:pt>
                <c:pt idx="2447">
                  <c:v>0.64853099999999997</c:v>
                </c:pt>
                <c:pt idx="2448">
                  <c:v>0.643652</c:v>
                </c:pt>
                <c:pt idx="2449">
                  <c:v>0.63882300000000003</c:v>
                </c:pt>
                <c:pt idx="2450">
                  <c:v>0.63404499999999997</c:v>
                </c:pt>
                <c:pt idx="2451">
                  <c:v>0.62931499999999996</c:v>
                </c:pt>
                <c:pt idx="2452">
                  <c:v>0.62463500000000005</c:v>
                </c:pt>
                <c:pt idx="2453">
                  <c:v>0.62000200000000005</c:v>
                </c:pt>
                <c:pt idx="2454">
                  <c:v>0.61541599999999996</c:v>
                </c:pt>
                <c:pt idx="2455">
                  <c:v>0.610877</c:v>
                </c:pt>
                <c:pt idx="2456">
                  <c:v>0.60638400000000003</c:v>
                </c:pt>
                <c:pt idx="2457">
                  <c:v>0.60193600000000003</c:v>
                </c:pt>
                <c:pt idx="2458">
                  <c:v>0.59753299999999998</c:v>
                </c:pt>
                <c:pt idx="2459">
                  <c:v>0.59317299999999995</c:v>
                </c:pt>
                <c:pt idx="2460">
                  <c:v>0.58885699999999996</c:v>
                </c:pt>
                <c:pt idx="2461">
                  <c:v>0.58458399999999999</c:v>
                </c:pt>
                <c:pt idx="2462">
                  <c:v>0.58035300000000001</c:v>
                </c:pt>
                <c:pt idx="2463">
                  <c:v>0.57616400000000001</c:v>
                </c:pt>
                <c:pt idx="2464">
                  <c:v>0.57201500000000005</c:v>
                </c:pt>
                <c:pt idx="2465">
                  <c:v>0.56790799999999997</c:v>
                </c:pt>
                <c:pt idx="2466">
                  <c:v>0.56384000000000001</c:v>
                </c:pt>
                <c:pt idx="2467">
                  <c:v>0.55981099999999995</c:v>
                </c:pt>
                <c:pt idx="2468">
                  <c:v>0.55582200000000004</c:v>
                </c:pt>
                <c:pt idx="2469">
                  <c:v>0.551871</c:v>
                </c:pt>
                <c:pt idx="2470">
                  <c:v>0.54795700000000003</c:v>
                </c:pt>
                <c:pt idx="2471">
                  <c:v>0.54408199999999995</c:v>
                </c:pt>
                <c:pt idx="2472">
                  <c:v>0.54024300000000003</c:v>
                </c:pt>
                <c:pt idx="2473">
                  <c:v>0.53644000000000003</c:v>
                </c:pt>
                <c:pt idx="2474">
                  <c:v>0.53267299999999995</c:v>
                </c:pt>
                <c:pt idx="2475">
                  <c:v>0.52894200000000002</c:v>
                </c:pt>
                <c:pt idx="2476">
                  <c:v>0.52524599999999999</c:v>
                </c:pt>
                <c:pt idx="2477">
                  <c:v>0.52158400000000005</c:v>
                </c:pt>
                <c:pt idx="2478">
                  <c:v>0.51795599999999997</c:v>
                </c:pt>
                <c:pt idx="2479">
                  <c:v>0.51436199999999999</c:v>
                </c:pt>
                <c:pt idx="2480">
                  <c:v>0.51080099999999995</c:v>
                </c:pt>
                <c:pt idx="2481">
                  <c:v>0.507274</c:v>
                </c:pt>
                <c:pt idx="2482">
                  <c:v>0.50377799999999995</c:v>
                </c:pt>
                <c:pt idx="2483">
                  <c:v>0.50031499999999995</c:v>
                </c:pt>
                <c:pt idx="2484">
                  <c:v>0.49688300000000002</c:v>
                </c:pt>
                <c:pt idx="2485">
                  <c:v>0.49348199999999998</c:v>
                </c:pt>
                <c:pt idx="2486">
                  <c:v>0.49011199999999999</c:v>
                </c:pt>
                <c:pt idx="2487">
                  <c:v>0.48677300000000001</c:v>
                </c:pt>
                <c:pt idx="2488">
                  <c:v>0.48346299999999998</c:v>
                </c:pt>
                <c:pt idx="2489">
                  <c:v>0.48018300000000003</c:v>
                </c:pt>
                <c:pt idx="2490">
                  <c:v>0.476933</c:v>
                </c:pt>
                <c:pt idx="2491">
                  <c:v>0.47371200000000002</c:v>
                </c:pt>
                <c:pt idx="2492">
                  <c:v>0.47051900000000002</c:v>
                </c:pt>
                <c:pt idx="2493">
                  <c:v>0.46735399999999999</c:v>
                </c:pt>
                <c:pt idx="2494">
                  <c:v>0.46421800000000002</c:v>
                </c:pt>
                <c:pt idx="2495">
                  <c:v>0.46110899999999999</c:v>
                </c:pt>
                <c:pt idx="2496">
                  <c:v>0.45802700000000002</c:v>
                </c:pt>
                <c:pt idx="2497">
                  <c:v>0.45497199999999999</c:v>
                </c:pt>
                <c:pt idx="2498">
                  <c:v>0.45194400000000001</c:v>
                </c:pt>
                <c:pt idx="2499">
                  <c:v>0.44894200000000001</c:v>
                </c:pt>
                <c:pt idx="2500">
                  <c:v>0.445967</c:v>
                </c:pt>
                <c:pt idx="2501">
                  <c:v>0.44301600000000002</c:v>
                </c:pt>
                <c:pt idx="2502">
                  <c:v>0.44009199999999998</c:v>
                </c:pt>
                <c:pt idx="2503">
                  <c:v>0.43719200000000003</c:v>
                </c:pt>
                <c:pt idx="2504">
                  <c:v>0.43431700000000001</c:v>
                </c:pt>
                <c:pt idx="2505">
                  <c:v>0.43146699999999999</c:v>
                </c:pt>
                <c:pt idx="2506">
                  <c:v>0.42864099999999999</c:v>
                </c:pt>
                <c:pt idx="2507">
                  <c:v>0.42583900000000002</c:v>
                </c:pt>
                <c:pt idx="2508">
                  <c:v>0.42305999999999999</c:v>
                </c:pt>
                <c:pt idx="2509">
                  <c:v>0.42030600000000001</c:v>
                </c:pt>
                <c:pt idx="2510">
                  <c:v>0.417574</c:v>
                </c:pt>
                <c:pt idx="2511">
                  <c:v>0.41486499999999998</c:v>
                </c:pt>
                <c:pt idx="2512">
                  <c:v>0.41217900000000002</c:v>
                </c:pt>
                <c:pt idx="2513">
                  <c:v>0.40951500000000002</c:v>
                </c:pt>
                <c:pt idx="2514">
                  <c:v>0.40687299999999998</c:v>
                </c:pt>
                <c:pt idx="2515">
                  <c:v>0.40425299999999997</c:v>
                </c:pt>
                <c:pt idx="2516">
                  <c:v>0.40165499999999998</c:v>
                </c:pt>
                <c:pt idx="2517">
                  <c:v>0.39907799999999999</c:v>
                </c:pt>
                <c:pt idx="2518">
                  <c:v>0.39652199999999999</c:v>
                </c:pt>
                <c:pt idx="2519">
                  <c:v>0.393988</c:v>
                </c:pt>
                <c:pt idx="2520">
                  <c:v>0.39147399999999999</c:v>
                </c:pt>
                <c:pt idx="2521">
                  <c:v>0.38897999999999999</c:v>
                </c:pt>
                <c:pt idx="2522">
                  <c:v>0.38650699999999999</c:v>
                </c:pt>
                <c:pt idx="2523">
                  <c:v>0.38405299999999998</c:v>
                </c:pt>
                <c:pt idx="2524">
                  <c:v>0.38162000000000001</c:v>
                </c:pt>
                <c:pt idx="2525">
                  <c:v>0.37920599999999999</c:v>
                </c:pt>
                <c:pt idx="2526">
                  <c:v>0.37681199999999998</c:v>
                </c:pt>
                <c:pt idx="2527">
                  <c:v>0.37443700000000002</c:v>
                </c:pt>
                <c:pt idx="2528">
                  <c:v>0.37208000000000002</c:v>
                </c:pt>
                <c:pt idx="2529">
                  <c:v>0.36974299999999999</c:v>
                </c:pt>
                <c:pt idx="2530">
                  <c:v>0.36742399999999997</c:v>
                </c:pt>
                <c:pt idx="2531">
                  <c:v>0.36512299999999998</c:v>
                </c:pt>
                <c:pt idx="2532">
                  <c:v>0.36284100000000002</c:v>
                </c:pt>
                <c:pt idx="2533">
                  <c:v>0.36057699999999998</c:v>
                </c:pt>
                <c:pt idx="2534">
                  <c:v>0.35832999999999998</c:v>
                </c:pt>
                <c:pt idx="2535">
                  <c:v>0.35610199999999997</c:v>
                </c:pt>
                <c:pt idx="2536">
                  <c:v>0.35388999999999998</c:v>
                </c:pt>
                <c:pt idx="2537">
                  <c:v>0.35169600000000001</c:v>
                </c:pt>
                <c:pt idx="2538">
                  <c:v>0.34951900000000002</c:v>
                </c:pt>
                <c:pt idx="2539">
                  <c:v>0.34735899999999997</c:v>
                </c:pt>
                <c:pt idx="2540">
                  <c:v>0.34521499999999999</c:v>
                </c:pt>
                <c:pt idx="2541">
                  <c:v>0.343088</c:v>
                </c:pt>
                <c:pt idx="2542">
                  <c:v>0.340978</c:v>
                </c:pt>
                <c:pt idx="2543">
                  <c:v>0.33888400000000002</c:v>
                </c:pt>
                <c:pt idx="2544">
                  <c:v>0.33680599999999999</c:v>
                </c:pt>
                <c:pt idx="2545">
                  <c:v>0.33474300000000001</c:v>
                </c:pt>
                <c:pt idx="2546">
                  <c:v>0.33269700000000002</c:v>
                </c:pt>
                <c:pt idx="2547">
                  <c:v>0.33066600000000002</c:v>
                </c:pt>
                <c:pt idx="2548">
                  <c:v>0.32865100000000003</c:v>
                </c:pt>
                <c:pt idx="2549">
                  <c:v>0.32665</c:v>
                </c:pt>
                <c:pt idx="2550">
                  <c:v>0.32466499999999998</c:v>
                </c:pt>
                <c:pt idx="2551">
                  <c:v>0.32269500000000001</c:v>
                </c:pt>
                <c:pt idx="2552">
                  <c:v>0.32074000000000003</c:v>
                </c:pt>
                <c:pt idx="2553">
                  <c:v>0.318799</c:v>
                </c:pt>
                <c:pt idx="2554">
                  <c:v>0.31687300000000002</c:v>
                </c:pt>
                <c:pt idx="2555">
                  <c:v>0.31496200000000002</c:v>
                </c:pt>
                <c:pt idx="2556">
                  <c:v>0.31306400000000001</c:v>
                </c:pt>
                <c:pt idx="2557">
                  <c:v>0.31118099999999999</c:v>
                </c:pt>
                <c:pt idx="2558">
                  <c:v>0.30931199999999998</c:v>
                </c:pt>
                <c:pt idx="2559">
                  <c:v>0.30745600000000001</c:v>
                </c:pt>
                <c:pt idx="2560">
                  <c:v>0.305614</c:v>
                </c:pt>
                <c:pt idx="2561">
                  <c:v>0.303786</c:v>
                </c:pt>
                <c:pt idx="2562">
                  <c:v>0.30197099999999999</c:v>
                </c:pt>
                <c:pt idx="2563">
                  <c:v>0.30016999999999999</c:v>
                </c:pt>
                <c:pt idx="2564">
                  <c:v>0.29838199999999998</c:v>
                </c:pt>
                <c:pt idx="2565">
                  <c:v>0.29660700000000001</c:v>
                </c:pt>
                <c:pt idx="2566">
                  <c:v>0.29484399999999999</c:v>
                </c:pt>
                <c:pt idx="2567">
                  <c:v>0.29309499999999999</c:v>
                </c:pt>
                <c:pt idx="2568">
                  <c:v>0.29135800000000001</c:v>
                </c:pt>
                <c:pt idx="2569">
                  <c:v>0.289634</c:v>
                </c:pt>
                <c:pt idx="2570">
                  <c:v>0.28792299999999998</c:v>
                </c:pt>
                <c:pt idx="2571">
                  <c:v>0.28622300000000001</c:v>
                </c:pt>
                <c:pt idx="2572">
                  <c:v>0.28453600000000001</c:v>
                </c:pt>
                <c:pt idx="2573">
                  <c:v>0.28286099999999997</c:v>
                </c:pt>
                <c:pt idx="2574">
                  <c:v>0.281198</c:v>
                </c:pt>
                <c:pt idx="2575">
                  <c:v>0.27954699999999999</c:v>
                </c:pt>
                <c:pt idx="2576">
                  <c:v>0.27790799999999999</c:v>
                </c:pt>
                <c:pt idx="2577">
                  <c:v>0.27628000000000003</c:v>
                </c:pt>
                <c:pt idx="2578">
                  <c:v>0.27466400000000002</c:v>
                </c:pt>
                <c:pt idx="2579">
                  <c:v>0.27306000000000002</c:v>
                </c:pt>
                <c:pt idx="2580">
                  <c:v>0.27146599999999999</c:v>
                </c:pt>
                <c:pt idx="2581">
                  <c:v>0.26988400000000001</c:v>
                </c:pt>
                <c:pt idx="2582">
                  <c:v>0.268314</c:v>
                </c:pt>
                <c:pt idx="2583">
                  <c:v>0.26675399999999999</c:v>
                </c:pt>
                <c:pt idx="2584">
                  <c:v>0.26520500000000002</c:v>
                </c:pt>
                <c:pt idx="2585">
                  <c:v>0.26366699999999998</c:v>
                </c:pt>
                <c:pt idx="2586">
                  <c:v>0.26213999999999998</c:v>
                </c:pt>
                <c:pt idx="2587">
                  <c:v>0.26062299999999999</c:v>
                </c:pt>
                <c:pt idx="2588">
                  <c:v>0.25911699999999999</c:v>
                </c:pt>
                <c:pt idx="2589">
                  <c:v>0.25762200000000002</c:v>
                </c:pt>
                <c:pt idx="2590">
                  <c:v>0.25613599999999997</c:v>
                </c:pt>
                <c:pt idx="2591">
                  <c:v>0.254662</c:v>
                </c:pt>
                <c:pt idx="2592">
                  <c:v>0.25319700000000001</c:v>
                </c:pt>
                <c:pt idx="2593">
                  <c:v>0.25174200000000002</c:v>
                </c:pt>
                <c:pt idx="2594">
                  <c:v>0.25029800000000002</c:v>
                </c:pt>
                <c:pt idx="2595">
                  <c:v>0.248863</c:v>
                </c:pt>
                <c:pt idx="2596">
                  <c:v>0.24743799999999999</c:v>
                </c:pt>
                <c:pt idx="2597">
                  <c:v>0.24602299999999999</c:v>
                </c:pt>
                <c:pt idx="2598">
                  <c:v>0.244618</c:v>
                </c:pt>
                <c:pt idx="2599">
                  <c:v>0.24322199999999999</c:v>
                </c:pt>
                <c:pt idx="2600">
                  <c:v>0.241836</c:v>
                </c:pt>
                <c:pt idx="2601">
                  <c:v>0.24045900000000001</c:v>
                </c:pt>
                <c:pt idx="2602">
                  <c:v>0.239091</c:v>
                </c:pt>
                <c:pt idx="2603">
                  <c:v>0.237733</c:v>
                </c:pt>
                <c:pt idx="2604">
                  <c:v>0.23638400000000001</c:v>
                </c:pt>
                <c:pt idx="2605">
                  <c:v>0.235044</c:v>
                </c:pt>
                <c:pt idx="2606">
                  <c:v>0.233713</c:v>
                </c:pt>
                <c:pt idx="2607">
                  <c:v>0.23239099999999999</c:v>
                </c:pt>
                <c:pt idx="2608">
                  <c:v>0.23107800000000001</c:v>
                </c:pt>
                <c:pt idx="2609">
                  <c:v>0.22977400000000001</c:v>
                </c:pt>
                <c:pt idx="2610">
                  <c:v>0.22847799999999999</c:v>
                </c:pt>
                <c:pt idx="2611">
                  <c:v>0.227191</c:v>
                </c:pt>
                <c:pt idx="2612">
                  <c:v>0.225913</c:v>
                </c:pt>
                <c:pt idx="2613">
                  <c:v>0.22464300000000001</c:v>
                </c:pt>
                <c:pt idx="2614">
                  <c:v>0.223381</c:v>
                </c:pt>
                <c:pt idx="2615">
                  <c:v>0.22212799999999999</c:v>
                </c:pt>
                <c:pt idx="2616">
                  <c:v>0.220883</c:v>
                </c:pt>
                <c:pt idx="2617">
                  <c:v>0.21964700000000001</c:v>
                </c:pt>
                <c:pt idx="2618">
                  <c:v>0.218418</c:v>
                </c:pt>
                <c:pt idx="2619">
                  <c:v>0.217198</c:v>
                </c:pt>
                <c:pt idx="2620">
                  <c:v>0.21598500000000001</c:v>
                </c:pt>
                <c:pt idx="2621">
                  <c:v>0.214781</c:v>
                </c:pt>
                <c:pt idx="2622">
                  <c:v>0.213584</c:v>
                </c:pt>
                <c:pt idx="2623">
                  <c:v>0.212396</c:v>
                </c:pt>
                <c:pt idx="2624">
                  <c:v>0.21121500000000001</c:v>
                </c:pt>
                <c:pt idx="2625">
                  <c:v>0.21004200000000001</c:v>
                </c:pt>
                <c:pt idx="2626">
                  <c:v>0.20887600000000001</c:v>
                </c:pt>
                <c:pt idx="2627">
                  <c:v>0.20771800000000001</c:v>
                </c:pt>
                <c:pt idx="2628">
                  <c:v>0.206568</c:v>
                </c:pt>
                <c:pt idx="2629">
                  <c:v>0.205424</c:v>
                </c:pt>
                <c:pt idx="2630">
                  <c:v>0.204289</c:v>
                </c:pt>
                <c:pt idx="2631">
                  <c:v>0.20316000000000001</c:v>
                </c:pt>
                <c:pt idx="2632">
                  <c:v>0.202039</c:v>
                </c:pt>
                <c:pt idx="2633">
                  <c:v>0.20092599999999999</c:v>
                </c:pt>
                <c:pt idx="2634">
                  <c:v>0.199819</c:v>
                </c:pt>
                <c:pt idx="2635">
                  <c:v>0.19871900000000001</c:v>
                </c:pt>
                <c:pt idx="2636">
                  <c:v>0.197627</c:v>
                </c:pt>
                <c:pt idx="2637">
                  <c:v>0.19654099999999999</c:v>
                </c:pt>
                <c:pt idx="2638">
                  <c:v>0.195462</c:v>
                </c:pt>
                <c:pt idx="2639">
                  <c:v>0.19439100000000001</c:v>
                </c:pt>
                <c:pt idx="2640">
                  <c:v>0.193326</c:v>
                </c:pt>
                <c:pt idx="2641">
                  <c:v>0.19226799999999999</c:v>
                </c:pt>
                <c:pt idx="2642">
                  <c:v>0.191216</c:v>
                </c:pt>
                <c:pt idx="2643">
                  <c:v>0.19017100000000001</c:v>
                </c:pt>
                <c:pt idx="2644">
                  <c:v>0.189133</c:v>
                </c:pt>
                <c:pt idx="2645">
                  <c:v>0.18810099999999999</c:v>
                </c:pt>
                <c:pt idx="2646">
                  <c:v>0.18707599999999999</c:v>
                </c:pt>
                <c:pt idx="2647">
                  <c:v>0.186058</c:v>
                </c:pt>
                <c:pt idx="2648">
                  <c:v>0.18504499999999999</c:v>
                </c:pt>
                <c:pt idx="2649">
                  <c:v>0.18404000000000001</c:v>
                </c:pt>
                <c:pt idx="2650">
                  <c:v>0.18304000000000001</c:v>
                </c:pt>
                <c:pt idx="2651">
                  <c:v>0.18204699999999999</c:v>
                </c:pt>
                <c:pt idx="2652">
                  <c:v>0.181059</c:v>
                </c:pt>
                <c:pt idx="2653">
                  <c:v>0.18007799999999999</c:v>
                </c:pt>
                <c:pt idx="2654">
                  <c:v>0.17910400000000001</c:v>
                </c:pt>
                <c:pt idx="2655">
                  <c:v>0.17813499999999999</c:v>
                </c:pt>
                <c:pt idx="2656">
                  <c:v>0.177172</c:v>
                </c:pt>
                <c:pt idx="2657">
                  <c:v>0.17621500000000001</c:v>
                </c:pt>
                <c:pt idx="2658">
                  <c:v>0.175264</c:v>
                </c:pt>
                <c:pt idx="2659">
                  <c:v>0.17432</c:v>
                </c:pt>
                <c:pt idx="2660">
                  <c:v>0.17338000000000001</c:v>
                </c:pt>
                <c:pt idx="2661">
                  <c:v>0.17244699999999999</c:v>
                </c:pt>
                <c:pt idx="2662">
                  <c:v>0.17152000000000001</c:v>
                </c:pt>
                <c:pt idx="2663">
                  <c:v>0.170598</c:v>
                </c:pt>
                <c:pt idx="2664">
                  <c:v>0.169681</c:v>
                </c:pt>
                <c:pt idx="2665">
                  <c:v>0.168771</c:v>
                </c:pt>
                <c:pt idx="2666">
                  <c:v>0.16786599999999999</c:v>
                </c:pt>
                <c:pt idx="2667">
                  <c:v>0.166967</c:v>
                </c:pt>
                <c:pt idx="2668">
                  <c:v>0.166073</c:v>
                </c:pt>
                <c:pt idx="2669">
                  <c:v>0.165184</c:v>
                </c:pt>
                <c:pt idx="2670">
                  <c:v>0.164301</c:v>
                </c:pt>
                <c:pt idx="2671">
                  <c:v>0.16342300000000001</c:v>
                </c:pt>
                <c:pt idx="2672">
                  <c:v>0.162551</c:v>
                </c:pt>
                <c:pt idx="2673">
                  <c:v>0.16168399999999999</c:v>
                </c:pt>
                <c:pt idx="2674">
                  <c:v>0.16082199999999999</c:v>
                </c:pt>
                <c:pt idx="2675">
                  <c:v>0.159966</c:v>
                </c:pt>
                <c:pt idx="2676">
                  <c:v>0.15911400000000001</c:v>
                </c:pt>
                <c:pt idx="2677">
                  <c:v>0.15826799999999999</c:v>
                </c:pt>
                <c:pt idx="2678">
                  <c:v>0.15742700000000001</c:v>
                </c:pt>
                <c:pt idx="2679">
                  <c:v>0.15659100000000001</c:v>
                </c:pt>
                <c:pt idx="2680">
                  <c:v>0.15576000000000001</c:v>
                </c:pt>
                <c:pt idx="2681">
                  <c:v>0.15493399999999999</c:v>
                </c:pt>
                <c:pt idx="2682">
                  <c:v>0.154113</c:v>
                </c:pt>
                <c:pt idx="2683">
                  <c:v>0.15329699999999999</c:v>
                </c:pt>
                <c:pt idx="2684">
                  <c:v>0.15248600000000001</c:v>
                </c:pt>
                <c:pt idx="2685">
                  <c:v>0.15167900000000001</c:v>
                </c:pt>
                <c:pt idx="2686">
                  <c:v>0.15087800000000001</c:v>
                </c:pt>
                <c:pt idx="2687">
                  <c:v>0.15008099999999999</c:v>
                </c:pt>
                <c:pt idx="2688">
                  <c:v>0.14928900000000001</c:v>
                </c:pt>
                <c:pt idx="2689">
                  <c:v>0.14850099999999999</c:v>
                </c:pt>
                <c:pt idx="2690">
                  <c:v>0.14771899999999999</c:v>
                </c:pt>
                <c:pt idx="2691">
                  <c:v>0.14694099999999999</c:v>
                </c:pt>
                <c:pt idx="2692">
                  <c:v>0.14616799999999999</c:v>
                </c:pt>
                <c:pt idx="2693">
                  <c:v>0.145399</c:v>
                </c:pt>
                <c:pt idx="2694">
                  <c:v>0.14463500000000001</c:v>
                </c:pt>
                <c:pt idx="2695">
                  <c:v>0.143875</c:v>
                </c:pt>
                <c:pt idx="2696">
                  <c:v>0.14312</c:v>
                </c:pt>
                <c:pt idx="2697">
                  <c:v>0.142369</c:v>
                </c:pt>
                <c:pt idx="2698">
                  <c:v>0.141623</c:v>
                </c:pt>
                <c:pt idx="2699">
                  <c:v>0.14088100000000001</c:v>
                </c:pt>
                <c:pt idx="2700">
                  <c:v>0.14014299999999999</c:v>
                </c:pt>
                <c:pt idx="2701">
                  <c:v>0.13941000000000001</c:v>
                </c:pt>
                <c:pt idx="2702">
                  <c:v>0.138681</c:v>
                </c:pt>
                <c:pt idx="2703">
                  <c:v>0.137956</c:v>
                </c:pt>
                <c:pt idx="2704">
                  <c:v>0.137236</c:v>
                </c:pt>
                <c:pt idx="2705">
                  <c:v>0.136519</c:v>
                </c:pt>
                <c:pt idx="2706">
                  <c:v>0.13580700000000001</c:v>
                </c:pt>
                <c:pt idx="2707">
                  <c:v>0.135099</c:v>
                </c:pt>
                <c:pt idx="2708">
                  <c:v>0.13439599999999999</c:v>
                </c:pt>
                <c:pt idx="2709">
                  <c:v>0.13369600000000001</c:v>
                </c:pt>
                <c:pt idx="2710">
                  <c:v>0.13300000000000001</c:v>
                </c:pt>
                <c:pt idx="2711">
                  <c:v>0.13230900000000001</c:v>
                </c:pt>
                <c:pt idx="2712">
                  <c:v>0.13162099999999999</c:v>
                </c:pt>
                <c:pt idx="2713">
                  <c:v>0.130938</c:v>
                </c:pt>
                <c:pt idx="2714">
                  <c:v>0.13025800000000001</c:v>
                </c:pt>
                <c:pt idx="2715">
                  <c:v>0.129582</c:v>
                </c:pt>
                <c:pt idx="2716">
                  <c:v>0.128911</c:v>
                </c:pt>
                <c:pt idx="2717">
                  <c:v>0.128243</c:v>
                </c:pt>
                <c:pt idx="2718">
                  <c:v>0.127579</c:v>
                </c:pt>
                <c:pt idx="2719">
                  <c:v>0.126918</c:v>
                </c:pt>
                <c:pt idx="2720">
                  <c:v>0.12626200000000001</c:v>
                </c:pt>
                <c:pt idx="2721">
                  <c:v>0.125609</c:v>
                </c:pt>
                <c:pt idx="2722">
                  <c:v>0.12496</c:v>
                </c:pt>
                <c:pt idx="2723">
                  <c:v>0.12431499999999999</c:v>
                </c:pt>
                <c:pt idx="2724">
                  <c:v>0.12367400000000001</c:v>
                </c:pt>
                <c:pt idx="2725">
                  <c:v>0.12303600000000001</c:v>
                </c:pt>
                <c:pt idx="2726">
                  <c:v>0.122402</c:v>
                </c:pt>
                <c:pt idx="2727">
                  <c:v>0.121771</c:v>
                </c:pt>
                <c:pt idx="2728">
                  <c:v>0.121144</c:v>
                </c:pt>
                <c:pt idx="2729">
                  <c:v>0.120521</c:v>
                </c:pt>
                <c:pt idx="2730">
                  <c:v>0.11990099999999999</c:v>
                </c:pt>
                <c:pt idx="2731">
                  <c:v>0.119285</c:v>
                </c:pt>
                <c:pt idx="2732">
                  <c:v>0.118672</c:v>
                </c:pt>
                <c:pt idx="2733">
                  <c:v>0.118062</c:v>
                </c:pt>
                <c:pt idx="2734">
                  <c:v>0.11745700000000001</c:v>
                </c:pt>
                <c:pt idx="2735">
                  <c:v>0.116854</c:v>
                </c:pt>
                <c:pt idx="2736">
                  <c:v>0.116255</c:v>
                </c:pt>
                <c:pt idx="2737">
                  <c:v>0.115659</c:v>
                </c:pt>
                <c:pt idx="2738">
                  <c:v>0.115067</c:v>
                </c:pt>
                <c:pt idx="2739">
                  <c:v>0.114478</c:v>
                </c:pt>
                <c:pt idx="2740">
                  <c:v>0.11389299999999999</c:v>
                </c:pt>
                <c:pt idx="2741">
                  <c:v>0.11330999999999999</c:v>
                </c:pt>
                <c:pt idx="2742">
                  <c:v>0.112731</c:v>
                </c:pt>
                <c:pt idx="2743">
                  <c:v>0.112155</c:v>
                </c:pt>
                <c:pt idx="2744">
                  <c:v>0.111583</c:v>
                </c:pt>
                <c:pt idx="2745">
                  <c:v>0.111014</c:v>
                </c:pt>
                <c:pt idx="2746">
                  <c:v>0.110447</c:v>
                </c:pt>
                <c:pt idx="2747">
                  <c:v>0.109884</c:v>
                </c:pt>
                <c:pt idx="2748">
                  <c:v>0.10932500000000001</c:v>
                </c:pt>
                <c:pt idx="2749">
                  <c:v>0.108768</c:v>
                </c:pt>
                <c:pt idx="2750">
                  <c:v>0.108214</c:v>
                </c:pt>
                <c:pt idx="2751">
                  <c:v>0.107664</c:v>
                </c:pt>
                <c:pt idx="2752">
                  <c:v>0.107116</c:v>
                </c:pt>
                <c:pt idx="2753">
                  <c:v>0.106572</c:v>
                </c:pt>
                <c:pt idx="2754">
                  <c:v>0.106031</c:v>
                </c:pt>
                <c:pt idx="2755">
                  <c:v>0.105492</c:v>
                </c:pt>
                <c:pt idx="2756">
                  <c:v>0.10495699999999999</c:v>
                </c:pt>
                <c:pt idx="2757">
                  <c:v>0.104425</c:v>
                </c:pt>
                <c:pt idx="2758">
                  <c:v>0.103895</c:v>
                </c:pt>
                <c:pt idx="2759">
                  <c:v>0.103369</c:v>
                </c:pt>
                <c:pt idx="2760">
                  <c:v>0.10284500000000001</c:v>
                </c:pt>
                <c:pt idx="2761">
                  <c:v>0.102324</c:v>
                </c:pt>
                <c:pt idx="2762">
                  <c:v>0.10180699999999999</c:v>
                </c:pt>
                <c:pt idx="2763">
                  <c:v>0.10129199999999999</c:v>
                </c:pt>
                <c:pt idx="2764">
                  <c:v>0.10077999999999999</c:v>
                </c:pt>
                <c:pt idx="2765">
                  <c:v>0.10027</c:v>
                </c:pt>
                <c:pt idx="2766">
                  <c:v>9.9763900000000003E-2</c:v>
                </c:pt>
                <c:pt idx="2767">
                  <c:v>9.9260200000000007E-2</c:v>
                </c:pt>
                <c:pt idx="2768">
                  <c:v>9.8759299999999994E-2</c:v>
                </c:pt>
                <c:pt idx="2769">
                  <c:v>9.8261100000000004E-2</c:v>
                </c:pt>
                <c:pt idx="2770">
                  <c:v>9.7765699999999997E-2</c:v>
                </c:pt>
                <c:pt idx="2771">
                  <c:v>9.7272999999999998E-2</c:v>
                </c:pt>
                <c:pt idx="2772">
                  <c:v>9.6782999999999994E-2</c:v>
                </c:pt>
                <c:pt idx="2773">
                  <c:v>9.6295699999999998E-2</c:v>
                </c:pt>
                <c:pt idx="2774">
                  <c:v>9.5810999999999993E-2</c:v>
                </c:pt>
                <c:pt idx="2775">
                  <c:v>9.5328999999999997E-2</c:v>
                </c:pt>
                <c:pt idx="2776">
                  <c:v>9.4849699999999995E-2</c:v>
                </c:pt>
                <c:pt idx="2777">
                  <c:v>9.4372899999999996E-2</c:v>
                </c:pt>
                <c:pt idx="2778">
                  <c:v>9.3898800000000004E-2</c:v>
                </c:pt>
                <c:pt idx="2779">
                  <c:v>9.3427200000000002E-2</c:v>
                </c:pt>
                <c:pt idx="2780">
                  <c:v>9.2958200000000005E-2</c:v>
                </c:pt>
                <c:pt idx="2781">
                  <c:v>9.2491799999999999E-2</c:v>
                </c:pt>
                <c:pt idx="2782">
                  <c:v>9.2027899999999996E-2</c:v>
                </c:pt>
                <c:pt idx="2783">
                  <c:v>9.1566499999999995E-2</c:v>
                </c:pt>
                <c:pt idx="2784">
                  <c:v>9.1107599999999997E-2</c:v>
                </c:pt>
                <c:pt idx="2785">
                  <c:v>9.0651200000000001E-2</c:v>
                </c:pt>
                <c:pt idx="2786">
                  <c:v>9.0197299999999994E-2</c:v>
                </c:pt>
                <c:pt idx="2787">
                  <c:v>8.9745800000000001E-2</c:v>
                </c:pt>
                <c:pt idx="2788">
                  <c:v>8.9296799999999996E-2</c:v>
                </c:pt>
                <c:pt idx="2789">
                  <c:v>8.8850299999999993E-2</c:v>
                </c:pt>
                <c:pt idx="2790">
                  <c:v>8.8406100000000001E-2</c:v>
                </c:pt>
                <c:pt idx="2791">
                  <c:v>8.7964299999999995E-2</c:v>
                </c:pt>
                <c:pt idx="2792">
                  <c:v>8.7524900000000003E-2</c:v>
                </c:pt>
                <c:pt idx="2793">
                  <c:v>8.7087899999999996E-2</c:v>
                </c:pt>
                <c:pt idx="2794">
                  <c:v>8.66532E-2</c:v>
                </c:pt>
                <c:pt idx="2795">
                  <c:v>8.6220900000000003E-2</c:v>
                </c:pt>
                <c:pt idx="2796">
                  <c:v>8.5790900000000003E-2</c:v>
                </c:pt>
                <c:pt idx="2797">
                  <c:v>8.5363300000000003E-2</c:v>
                </c:pt>
                <c:pt idx="2798">
                  <c:v>8.4937899999999997E-2</c:v>
                </c:pt>
                <c:pt idx="2799">
                  <c:v>8.4514800000000001E-2</c:v>
                </c:pt>
                <c:pt idx="2800">
                  <c:v>8.4093899999999999E-2</c:v>
                </c:pt>
                <c:pt idx="2801">
                  <c:v>8.3675399999999997E-2</c:v>
                </c:pt>
                <c:pt idx="2802">
                  <c:v>8.3259E-2</c:v>
                </c:pt>
                <c:pt idx="2803">
                  <c:v>8.2844899999999999E-2</c:v>
                </c:pt>
                <c:pt idx="2804">
                  <c:v>8.2433000000000006E-2</c:v>
                </c:pt>
                <c:pt idx="2805">
                  <c:v>8.2023399999999996E-2</c:v>
                </c:pt>
                <c:pt idx="2806">
                  <c:v>8.1615900000000005E-2</c:v>
                </c:pt>
                <c:pt idx="2807">
                  <c:v>8.1210599999999994E-2</c:v>
                </c:pt>
                <c:pt idx="2808">
                  <c:v>8.0807400000000001E-2</c:v>
                </c:pt>
                <c:pt idx="2809">
                  <c:v>8.0406400000000003E-2</c:v>
                </c:pt>
                <c:pt idx="2810">
                  <c:v>8.0007499999999995E-2</c:v>
                </c:pt>
                <c:pt idx="2811">
                  <c:v>7.9610799999999995E-2</c:v>
                </c:pt>
                <c:pt idx="2812">
                  <c:v>7.9216099999999998E-2</c:v>
                </c:pt>
                <c:pt idx="2813">
                  <c:v>7.8823599999999994E-2</c:v>
                </c:pt>
                <c:pt idx="2814">
                  <c:v>7.8433199999999995E-2</c:v>
                </c:pt>
                <c:pt idx="2815">
                  <c:v>7.8044799999999998E-2</c:v>
                </c:pt>
                <c:pt idx="2816">
                  <c:v>7.7658500000000005E-2</c:v>
                </c:pt>
                <c:pt idx="2817">
                  <c:v>7.7274200000000001E-2</c:v>
                </c:pt>
                <c:pt idx="2818">
                  <c:v>7.6892000000000002E-2</c:v>
                </c:pt>
                <c:pt idx="2819">
                  <c:v>7.6511800000000005E-2</c:v>
                </c:pt>
                <c:pt idx="2820">
                  <c:v>7.6133599999999996E-2</c:v>
                </c:pt>
                <c:pt idx="2821">
                  <c:v>7.5757400000000003E-2</c:v>
                </c:pt>
                <c:pt idx="2822">
                  <c:v>7.5383199999999997E-2</c:v>
                </c:pt>
                <c:pt idx="2823">
                  <c:v>7.5010900000000005E-2</c:v>
                </c:pt>
                <c:pt idx="2824">
                  <c:v>7.4640700000000004E-2</c:v>
                </c:pt>
                <c:pt idx="2825">
                  <c:v>7.4272400000000002E-2</c:v>
                </c:pt>
                <c:pt idx="2826">
                  <c:v>7.3905999999999999E-2</c:v>
                </c:pt>
                <c:pt idx="2827">
                  <c:v>7.3541599999999999E-2</c:v>
                </c:pt>
                <c:pt idx="2828">
                  <c:v>7.3178999999999994E-2</c:v>
                </c:pt>
                <c:pt idx="2829">
                  <c:v>7.2818400000000005E-2</c:v>
                </c:pt>
                <c:pt idx="2830">
                  <c:v>7.2459700000000002E-2</c:v>
                </c:pt>
                <c:pt idx="2831">
                  <c:v>7.2102899999999998E-2</c:v>
                </c:pt>
                <c:pt idx="2832">
                  <c:v>7.1747900000000003E-2</c:v>
                </c:pt>
                <c:pt idx="2833">
                  <c:v>7.1394799999999994E-2</c:v>
                </c:pt>
                <c:pt idx="2834">
                  <c:v>7.1043599999999998E-2</c:v>
                </c:pt>
                <c:pt idx="2835">
                  <c:v>7.0694199999999999E-2</c:v>
                </c:pt>
                <c:pt idx="2836">
                  <c:v>7.0346599999999995E-2</c:v>
                </c:pt>
                <c:pt idx="2837">
                  <c:v>7.0000900000000005E-2</c:v>
                </c:pt>
                <c:pt idx="2838">
                  <c:v>6.9656899999999994E-2</c:v>
                </c:pt>
                <c:pt idx="2839">
                  <c:v>6.9314799999999996E-2</c:v>
                </c:pt>
                <c:pt idx="2840">
                  <c:v>6.8974400000000005E-2</c:v>
                </c:pt>
                <c:pt idx="2841">
                  <c:v>6.86359E-2</c:v>
                </c:pt>
                <c:pt idx="2842">
                  <c:v>6.8299100000000001E-2</c:v>
                </c:pt>
                <c:pt idx="2843">
                  <c:v>6.7963999999999997E-2</c:v>
                </c:pt>
                <c:pt idx="2844">
                  <c:v>6.7630700000000002E-2</c:v>
                </c:pt>
                <c:pt idx="2845">
                  <c:v>6.7299200000000003E-2</c:v>
                </c:pt>
                <c:pt idx="2846">
                  <c:v>6.6969299999999995E-2</c:v>
                </c:pt>
                <c:pt idx="2847">
                  <c:v>6.6641199999999998E-2</c:v>
                </c:pt>
                <c:pt idx="2848">
                  <c:v>6.6314799999999993E-2</c:v>
                </c:pt>
                <c:pt idx="2849">
                  <c:v>6.5990099999999996E-2</c:v>
                </c:pt>
                <c:pt idx="2850">
                  <c:v>6.5667000000000003E-2</c:v>
                </c:pt>
                <c:pt idx="2851">
                  <c:v>6.5345700000000007E-2</c:v>
                </c:pt>
                <c:pt idx="2852">
                  <c:v>6.5026E-2</c:v>
                </c:pt>
                <c:pt idx="2853">
                  <c:v>6.4708000000000002E-2</c:v>
                </c:pt>
                <c:pt idx="2854">
                  <c:v>6.4391599999999993E-2</c:v>
                </c:pt>
                <c:pt idx="2855">
                  <c:v>6.4076900000000006E-2</c:v>
                </c:pt>
                <c:pt idx="2856">
                  <c:v>6.3763799999999995E-2</c:v>
                </c:pt>
                <c:pt idx="2857">
                  <c:v>6.3452300000000003E-2</c:v>
                </c:pt>
                <c:pt idx="2858">
                  <c:v>6.3142400000000001E-2</c:v>
                </c:pt>
                <c:pt idx="2859">
                  <c:v>6.2834200000000007E-2</c:v>
                </c:pt>
                <c:pt idx="2860">
                  <c:v>6.25275E-2</c:v>
                </c:pt>
                <c:pt idx="2861">
                  <c:v>6.2222399999999997E-2</c:v>
                </c:pt>
                <c:pt idx="2862">
                  <c:v>6.1918899999999999E-2</c:v>
                </c:pt>
                <c:pt idx="2863">
                  <c:v>6.1616900000000002E-2</c:v>
                </c:pt>
                <c:pt idx="2864">
                  <c:v>6.1316500000000003E-2</c:v>
                </c:pt>
                <c:pt idx="2865">
                  <c:v>6.1017700000000001E-2</c:v>
                </c:pt>
                <c:pt idx="2866">
                  <c:v>6.0720400000000001E-2</c:v>
                </c:pt>
                <c:pt idx="2867">
                  <c:v>6.0424600000000002E-2</c:v>
                </c:pt>
                <c:pt idx="2868">
                  <c:v>6.0130299999999998E-2</c:v>
                </c:pt>
                <c:pt idx="2869">
                  <c:v>5.9837599999999998E-2</c:v>
                </c:pt>
                <c:pt idx="2870">
                  <c:v>5.9546399999999999E-2</c:v>
                </c:pt>
                <c:pt idx="2871">
                  <c:v>5.92566E-2</c:v>
                </c:pt>
                <c:pt idx="2872">
                  <c:v>5.8968399999999997E-2</c:v>
                </c:pt>
                <c:pt idx="2873">
                  <c:v>5.86816E-2</c:v>
                </c:pt>
                <c:pt idx="2874">
                  <c:v>5.8396299999999998E-2</c:v>
                </c:pt>
                <c:pt idx="2875">
                  <c:v>5.8112499999999997E-2</c:v>
                </c:pt>
                <c:pt idx="2876">
                  <c:v>5.7830100000000002E-2</c:v>
                </c:pt>
                <c:pt idx="2877">
                  <c:v>5.7549200000000002E-2</c:v>
                </c:pt>
                <c:pt idx="2878">
                  <c:v>5.72697E-2</c:v>
                </c:pt>
                <c:pt idx="2879">
                  <c:v>5.6991600000000003E-2</c:v>
                </c:pt>
                <c:pt idx="2880">
                  <c:v>5.6714899999999999E-2</c:v>
                </c:pt>
                <c:pt idx="2881">
                  <c:v>5.6439700000000002E-2</c:v>
                </c:pt>
                <c:pt idx="2882">
                  <c:v>5.6165899999999998E-2</c:v>
                </c:pt>
                <c:pt idx="2883">
                  <c:v>5.5893499999999999E-2</c:v>
                </c:pt>
                <c:pt idx="2884">
                  <c:v>5.5622400000000002E-2</c:v>
                </c:pt>
                <c:pt idx="2885">
                  <c:v>5.5352800000000001E-2</c:v>
                </c:pt>
                <c:pt idx="2886">
                  <c:v>5.5084500000000002E-2</c:v>
                </c:pt>
                <c:pt idx="2887">
                  <c:v>5.4817600000000001E-2</c:v>
                </c:pt>
                <c:pt idx="2888">
                  <c:v>5.4552000000000003E-2</c:v>
                </c:pt>
                <c:pt idx="2889">
                  <c:v>5.4287799999999997E-2</c:v>
                </c:pt>
                <c:pt idx="2890">
                  <c:v>5.4024999999999997E-2</c:v>
                </c:pt>
                <c:pt idx="2891">
                  <c:v>5.3763499999999999E-2</c:v>
                </c:pt>
                <c:pt idx="2892">
                  <c:v>5.3503299999999997E-2</c:v>
                </c:pt>
                <c:pt idx="2893">
                  <c:v>5.3244399999999997E-2</c:v>
                </c:pt>
                <c:pt idx="2894">
                  <c:v>5.2986900000000003E-2</c:v>
                </c:pt>
                <c:pt idx="2895">
                  <c:v>5.2730600000000002E-2</c:v>
                </c:pt>
                <c:pt idx="2896">
                  <c:v>5.24757E-2</c:v>
                </c:pt>
                <c:pt idx="2897">
                  <c:v>5.22221E-2</c:v>
                </c:pt>
                <c:pt idx="2898">
                  <c:v>5.1969700000000001E-2</c:v>
                </c:pt>
                <c:pt idx="2899">
                  <c:v>5.1718600000000003E-2</c:v>
                </c:pt>
                <c:pt idx="2900">
                  <c:v>5.1468800000000002E-2</c:v>
                </c:pt>
                <c:pt idx="2901">
                  <c:v>5.1220300000000003E-2</c:v>
                </c:pt>
                <c:pt idx="2902">
                  <c:v>5.0972999999999997E-2</c:v>
                </c:pt>
                <c:pt idx="2903">
                  <c:v>5.0726899999999998E-2</c:v>
                </c:pt>
                <c:pt idx="2904">
                  <c:v>5.0482199999999998E-2</c:v>
                </c:pt>
                <c:pt idx="2905">
                  <c:v>5.0238600000000001E-2</c:v>
                </c:pt>
                <c:pt idx="2906">
                  <c:v>4.99963E-2</c:v>
                </c:pt>
                <c:pt idx="2907">
                  <c:v>4.9755199999999999E-2</c:v>
                </c:pt>
                <c:pt idx="2908">
                  <c:v>4.9515299999999998E-2</c:v>
                </c:pt>
                <c:pt idx="2909">
                  <c:v>4.9276599999999997E-2</c:v>
                </c:pt>
                <c:pt idx="2910">
                  <c:v>4.9039199999999998E-2</c:v>
                </c:pt>
                <c:pt idx="2911">
                  <c:v>4.8802900000000003E-2</c:v>
                </c:pt>
                <c:pt idx="2912">
                  <c:v>4.8567800000000001E-2</c:v>
                </c:pt>
                <c:pt idx="2913">
                  <c:v>4.8333899999999999E-2</c:v>
                </c:pt>
                <c:pt idx="2914">
                  <c:v>4.8101199999999997E-2</c:v>
                </c:pt>
                <c:pt idx="2915">
                  <c:v>4.7869700000000001E-2</c:v>
                </c:pt>
                <c:pt idx="2916">
                  <c:v>4.7639300000000002E-2</c:v>
                </c:pt>
                <c:pt idx="2917">
                  <c:v>4.7410099999999997E-2</c:v>
                </c:pt>
                <c:pt idx="2918">
                  <c:v>4.7182000000000002E-2</c:v>
                </c:pt>
                <c:pt idx="2919">
                  <c:v>4.69551E-2</c:v>
                </c:pt>
                <c:pt idx="2920">
                  <c:v>4.6729300000000001E-2</c:v>
                </c:pt>
                <c:pt idx="2921">
                  <c:v>4.6504700000000003E-2</c:v>
                </c:pt>
                <c:pt idx="2922">
                  <c:v>4.6281099999999999E-2</c:v>
                </c:pt>
                <c:pt idx="2923">
                  <c:v>4.6058700000000001E-2</c:v>
                </c:pt>
                <c:pt idx="2924">
                  <c:v>4.5837500000000003E-2</c:v>
                </c:pt>
                <c:pt idx="2925">
                  <c:v>4.56173E-2</c:v>
                </c:pt>
                <c:pt idx="2926">
                  <c:v>4.53982E-2</c:v>
                </c:pt>
                <c:pt idx="2927">
                  <c:v>4.5180199999999997E-2</c:v>
                </c:pt>
                <c:pt idx="2928">
                  <c:v>4.4963400000000001E-2</c:v>
                </c:pt>
                <c:pt idx="2929">
                  <c:v>4.4747599999999998E-2</c:v>
                </c:pt>
                <c:pt idx="2930">
                  <c:v>4.4532799999999997E-2</c:v>
                </c:pt>
                <c:pt idx="2931">
                  <c:v>4.4319200000000003E-2</c:v>
                </c:pt>
                <c:pt idx="2932">
                  <c:v>4.4106600000000003E-2</c:v>
                </c:pt>
                <c:pt idx="2933">
                  <c:v>4.3895099999999999E-2</c:v>
                </c:pt>
                <c:pt idx="2934">
                  <c:v>4.36847E-2</c:v>
                </c:pt>
                <c:pt idx="2935">
                  <c:v>4.3475199999999999E-2</c:v>
                </c:pt>
                <c:pt idx="2936">
                  <c:v>4.3266899999999997E-2</c:v>
                </c:pt>
                <c:pt idx="2937">
                  <c:v>4.3059600000000003E-2</c:v>
                </c:pt>
                <c:pt idx="2938">
                  <c:v>4.2853299999999997E-2</c:v>
                </c:pt>
                <c:pt idx="2939">
                  <c:v>4.2647999999999998E-2</c:v>
                </c:pt>
                <c:pt idx="2940">
                  <c:v>4.2443799999999997E-2</c:v>
                </c:pt>
                <c:pt idx="2941">
                  <c:v>4.2240600000000003E-2</c:v>
                </c:pt>
                <c:pt idx="2942">
                  <c:v>4.2038399999999997E-2</c:v>
                </c:pt>
                <c:pt idx="2943">
                  <c:v>4.1837199999999998E-2</c:v>
                </c:pt>
                <c:pt idx="2944">
                  <c:v>4.1637E-2</c:v>
                </c:pt>
                <c:pt idx="2945">
                  <c:v>4.1437799999999997E-2</c:v>
                </c:pt>
                <c:pt idx="2946">
                  <c:v>4.1239600000000001E-2</c:v>
                </c:pt>
                <c:pt idx="2947">
                  <c:v>4.1042299999999997E-2</c:v>
                </c:pt>
                <c:pt idx="2948">
                  <c:v>4.0846100000000003E-2</c:v>
                </c:pt>
                <c:pt idx="2949">
                  <c:v>4.0650800000000001E-2</c:v>
                </c:pt>
                <c:pt idx="2950">
                  <c:v>4.0456499999999999E-2</c:v>
                </c:pt>
                <c:pt idx="2951">
                  <c:v>4.0263199999999999E-2</c:v>
                </c:pt>
                <c:pt idx="2952">
                  <c:v>4.0070799999999997E-2</c:v>
                </c:pt>
                <c:pt idx="2953">
                  <c:v>3.9879400000000002E-2</c:v>
                </c:pt>
                <c:pt idx="2954">
                  <c:v>3.9688899999999999E-2</c:v>
                </c:pt>
                <c:pt idx="2955">
                  <c:v>3.9499399999999997E-2</c:v>
                </c:pt>
                <c:pt idx="2956">
                  <c:v>3.93108E-2</c:v>
                </c:pt>
                <c:pt idx="2957">
                  <c:v>3.9123100000000001E-2</c:v>
                </c:pt>
                <c:pt idx="2958">
                  <c:v>3.8936400000000003E-2</c:v>
                </c:pt>
                <c:pt idx="2959">
                  <c:v>3.8750600000000003E-2</c:v>
                </c:pt>
                <c:pt idx="2960">
                  <c:v>3.8565700000000001E-2</c:v>
                </c:pt>
                <c:pt idx="2961">
                  <c:v>3.8381699999999998E-2</c:v>
                </c:pt>
                <c:pt idx="2962">
                  <c:v>3.8198700000000002E-2</c:v>
                </c:pt>
                <c:pt idx="2963">
                  <c:v>3.8016500000000002E-2</c:v>
                </c:pt>
                <c:pt idx="2964">
                  <c:v>3.7835300000000002E-2</c:v>
                </c:pt>
                <c:pt idx="2965">
                  <c:v>3.7654899999999998E-2</c:v>
                </c:pt>
                <c:pt idx="2966">
                  <c:v>3.7475500000000002E-2</c:v>
                </c:pt>
                <c:pt idx="2967">
                  <c:v>3.7296900000000001E-2</c:v>
                </c:pt>
                <c:pt idx="2968">
                  <c:v>3.7119199999999998E-2</c:v>
                </c:pt>
                <c:pt idx="2969">
                  <c:v>3.6942299999999997E-2</c:v>
                </c:pt>
                <c:pt idx="2970">
                  <c:v>3.6766399999999998E-2</c:v>
                </c:pt>
                <c:pt idx="2971">
                  <c:v>3.65913E-2</c:v>
                </c:pt>
                <c:pt idx="2972">
                  <c:v>3.6417100000000001E-2</c:v>
                </c:pt>
                <c:pt idx="2973">
                  <c:v>3.6243699999999997E-2</c:v>
                </c:pt>
                <c:pt idx="2974">
                  <c:v>3.6071199999999998E-2</c:v>
                </c:pt>
                <c:pt idx="2975">
                  <c:v>3.5899599999999997E-2</c:v>
                </c:pt>
                <c:pt idx="2976">
                  <c:v>3.5728700000000002E-2</c:v>
                </c:pt>
                <c:pt idx="2977">
                  <c:v>3.5558800000000002E-2</c:v>
                </c:pt>
                <c:pt idx="2978">
                  <c:v>3.53896E-2</c:v>
                </c:pt>
                <c:pt idx="2979">
                  <c:v>3.5221299999999997E-2</c:v>
                </c:pt>
                <c:pt idx="2980">
                  <c:v>3.5053899999999999E-2</c:v>
                </c:pt>
                <c:pt idx="2981">
                  <c:v>3.48872E-2</c:v>
                </c:pt>
                <c:pt idx="2982">
                  <c:v>3.4721399999999999E-2</c:v>
                </c:pt>
                <c:pt idx="2983">
                  <c:v>3.4556299999999998E-2</c:v>
                </c:pt>
                <c:pt idx="2984">
                  <c:v>3.4392100000000002E-2</c:v>
                </c:pt>
                <c:pt idx="2985">
                  <c:v>3.4228700000000001E-2</c:v>
                </c:pt>
                <c:pt idx="2986">
                  <c:v>3.4066100000000002E-2</c:v>
                </c:pt>
                <c:pt idx="2987">
                  <c:v>3.3904299999999998E-2</c:v>
                </c:pt>
                <c:pt idx="2988">
                  <c:v>3.3743299999999997E-2</c:v>
                </c:pt>
                <c:pt idx="2989">
                  <c:v>3.3583099999999998E-2</c:v>
                </c:pt>
                <c:pt idx="2990">
                  <c:v>3.3423599999999998E-2</c:v>
                </c:pt>
                <c:pt idx="2991">
                  <c:v>3.3265000000000003E-2</c:v>
                </c:pt>
                <c:pt idx="2992">
                  <c:v>3.31071E-2</c:v>
                </c:pt>
                <c:pt idx="2993">
                  <c:v>3.295E-2</c:v>
                </c:pt>
                <c:pt idx="2994">
                  <c:v>3.2793700000000002E-2</c:v>
                </c:pt>
                <c:pt idx="2995">
                  <c:v>3.2638100000000003E-2</c:v>
                </c:pt>
                <c:pt idx="2996">
                  <c:v>3.24833E-2</c:v>
                </c:pt>
                <c:pt idx="2997">
                  <c:v>3.2329200000000002E-2</c:v>
                </c:pt>
                <c:pt idx="2998">
                  <c:v>3.21759E-2</c:v>
                </c:pt>
                <c:pt idx="2999">
                  <c:v>3.20234E-2</c:v>
                </c:pt>
                <c:pt idx="3000">
                  <c:v>3.18716E-2</c:v>
                </c:pt>
                <c:pt idx="3001">
                  <c:v>3.1720499999999999E-2</c:v>
                </c:pt>
                <c:pt idx="3002">
                  <c:v>3.15702E-2</c:v>
                </c:pt>
                <c:pt idx="3003">
                  <c:v>3.14206E-2</c:v>
                </c:pt>
                <c:pt idx="3004">
                  <c:v>3.1271699999999999E-2</c:v>
                </c:pt>
                <c:pt idx="3005">
                  <c:v>3.1123600000000001E-2</c:v>
                </c:pt>
                <c:pt idx="3006">
                  <c:v>3.0976199999999999E-2</c:v>
                </c:pt>
                <c:pt idx="3007">
                  <c:v>3.0829499999999999E-2</c:v>
                </c:pt>
                <c:pt idx="3008">
                  <c:v>3.0683499999999999E-2</c:v>
                </c:pt>
                <c:pt idx="3009">
                  <c:v>3.0538200000000001E-2</c:v>
                </c:pt>
                <c:pt idx="3010">
                  <c:v>3.0393699999999999E-2</c:v>
                </c:pt>
                <c:pt idx="3011">
                  <c:v>3.02498E-2</c:v>
                </c:pt>
                <c:pt idx="3012">
                  <c:v>3.01067E-2</c:v>
                </c:pt>
                <c:pt idx="3013">
                  <c:v>2.99642E-2</c:v>
                </c:pt>
                <c:pt idx="3014">
                  <c:v>2.9822399999999999E-2</c:v>
                </c:pt>
                <c:pt idx="3015">
                  <c:v>2.96814E-2</c:v>
                </c:pt>
                <c:pt idx="3016">
                  <c:v>2.9541000000000001E-2</c:v>
                </c:pt>
                <c:pt idx="3017">
                  <c:v>2.9401299999999998E-2</c:v>
                </c:pt>
                <c:pt idx="3018">
                  <c:v>2.9262199999999999E-2</c:v>
                </c:pt>
                <c:pt idx="3019">
                  <c:v>2.9123900000000001E-2</c:v>
                </c:pt>
                <c:pt idx="3020">
                  <c:v>2.89862E-2</c:v>
                </c:pt>
                <c:pt idx="3021">
                  <c:v>2.8849199999999998E-2</c:v>
                </c:pt>
                <c:pt idx="3022">
                  <c:v>2.87129E-2</c:v>
                </c:pt>
                <c:pt idx="3023">
                  <c:v>2.8577200000000001E-2</c:v>
                </c:pt>
                <c:pt idx="3024">
                  <c:v>2.8442200000000001E-2</c:v>
                </c:pt>
                <c:pt idx="3025">
                  <c:v>2.8307800000000001E-2</c:v>
                </c:pt>
                <c:pt idx="3026">
                  <c:v>2.8174100000000001E-2</c:v>
                </c:pt>
                <c:pt idx="3027">
                  <c:v>2.8041E-2</c:v>
                </c:pt>
                <c:pt idx="3028">
                  <c:v>2.7908599999999999E-2</c:v>
                </c:pt>
                <c:pt idx="3029">
                  <c:v>2.7776800000000001E-2</c:v>
                </c:pt>
                <c:pt idx="3030">
                  <c:v>2.7645699999999999E-2</c:v>
                </c:pt>
                <c:pt idx="3031">
                  <c:v>2.75152E-2</c:v>
                </c:pt>
                <c:pt idx="3032">
                  <c:v>2.7385300000000001E-2</c:v>
                </c:pt>
                <c:pt idx="3033">
                  <c:v>2.7256099999999998E-2</c:v>
                </c:pt>
                <c:pt idx="3034">
                  <c:v>2.7127499999999999E-2</c:v>
                </c:pt>
                <c:pt idx="3035">
                  <c:v>2.6999499999999999E-2</c:v>
                </c:pt>
                <c:pt idx="3036">
                  <c:v>2.6872099999999999E-2</c:v>
                </c:pt>
                <c:pt idx="3037">
                  <c:v>2.67453E-2</c:v>
                </c:pt>
                <c:pt idx="3038">
                  <c:v>2.6619199999999999E-2</c:v>
                </c:pt>
                <c:pt idx="3039">
                  <c:v>2.6493699999999999E-2</c:v>
                </c:pt>
                <c:pt idx="3040">
                  <c:v>2.6368699999999998E-2</c:v>
                </c:pt>
                <c:pt idx="3041">
                  <c:v>2.6244400000000001E-2</c:v>
                </c:pt>
                <c:pt idx="3042">
                  <c:v>2.61207E-2</c:v>
                </c:pt>
                <c:pt idx="3043">
                  <c:v>2.5997599999999999E-2</c:v>
                </c:pt>
                <c:pt idx="3044">
                  <c:v>2.5875100000000002E-2</c:v>
                </c:pt>
                <c:pt idx="3045">
                  <c:v>2.5753100000000001E-2</c:v>
                </c:pt>
                <c:pt idx="3046">
                  <c:v>2.56318E-2</c:v>
                </c:pt>
                <c:pt idx="3047">
                  <c:v>2.5510999999999999E-2</c:v>
                </c:pt>
                <c:pt idx="3048">
                  <c:v>2.5390800000000002E-2</c:v>
                </c:pt>
                <c:pt idx="3049">
                  <c:v>2.5271200000000001E-2</c:v>
                </c:pt>
                <c:pt idx="3050">
                  <c:v>2.51522E-2</c:v>
                </c:pt>
                <c:pt idx="3051">
                  <c:v>2.5033799999999998E-2</c:v>
                </c:pt>
                <c:pt idx="3052">
                  <c:v>2.4915900000000001E-2</c:v>
                </c:pt>
                <c:pt idx="3053">
                  <c:v>2.4798600000000001E-2</c:v>
                </c:pt>
                <c:pt idx="3054">
                  <c:v>2.46818E-2</c:v>
                </c:pt>
                <c:pt idx="3055">
                  <c:v>2.4565699999999999E-2</c:v>
                </c:pt>
                <c:pt idx="3056">
                  <c:v>2.4450099999999999E-2</c:v>
                </c:pt>
                <c:pt idx="3057">
                  <c:v>2.4334999999999999E-2</c:v>
                </c:pt>
                <c:pt idx="3058">
                  <c:v>2.4220499999999999E-2</c:v>
                </c:pt>
                <c:pt idx="3059">
                  <c:v>2.4106499999999999E-2</c:v>
                </c:pt>
                <c:pt idx="3060">
                  <c:v>2.39931E-2</c:v>
                </c:pt>
                <c:pt idx="3061">
                  <c:v>2.38803E-2</c:v>
                </c:pt>
                <c:pt idx="3062">
                  <c:v>2.3767900000000002E-2</c:v>
                </c:pt>
                <c:pt idx="3063">
                  <c:v>2.3656199999999999E-2</c:v>
                </c:pt>
                <c:pt idx="3064">
                  <c:v>2.3544900000000001E-2</c:v>
                </c:pt>
                <c:pt idx="3065">
                  <c:v>2.3434199999999999E-2</c:v>
                </c:pt>
                <c:pt idx="3066">
                  <c:v>2.3324000000000001E-2</c:v>
                </c:pt>
                <c:pt idx="3067">
                  <c:v>2.32144E-2</c:v>
                </c:pt>
                <c:pt idx="3068">
                  <c:v>2.3105299999999999E-2</c:v>
                </c:pt>
                <c:pt idx="3069">
                  <c:v>2.2996699999999998E-2</c:v>
                </c:pt>
                <c:pt idx="3070">
                  <c:v>2.2888599999999999E-2</c:v>
                </c:pt>
                <c:pt idx="3071">
                  <c:v>2.2781099999999999E-2</c:v>
                </c:pt>
                <c:pt idx="3072">
                  <c:v>2.2674E-2</c:v>
                </c:pt>
                <c:pt idx="3073">
                  <c:v>2.2567500000000001E-2</c:v>
                </c:pt>
                <c:pt idx="3074">
                  <c:v>2.2461499999999999E-2</c:v>
                </c:pt>
                <c:pt idx="3075">
                  <c:v>2.2356000000000001E-2</c:v>
                </c:pt>
                <c:pt idx="3076">
                  <c:v>2.2251E-2</c:v>
                </c:pt>
                <c:pt idx="3077">
                  <c:v>2.21465E-2</c:v>
                </c:pt>
                <c:pt idx="3078">
                  <c:v>2.20425E-2</c:v>
                </c:pt>
                <c:pt idx="3079">
                  <c:v>2.19391E-2</c:v>
                </c:pt>
                <c:pt idx="3080">
                  <c:v>2.1836100000000001E-2</c:v>
                </c:pt>
                <c:pt idx="3081">
                  <c:v>2.1733599999999999E-2</c:v>
                </c:pt>
                <c:pt idx="3082">
                  <c:v>2.1631500000000001E-2</c:v>
                </c:pt>
                <c:pt idx="3083">
                  <c:v>2.1530000000000001E-2</c:v>
                </c:pt>
                <c:pt idx="3084">
                  <c:v>2.1429E-2</c:v>
                </c:pt>
                <c:pt idx="3085">
                  <c:v>2.1328400000000001E-2</c:v>
                </c:pt>
                <c:pt idx="3086">
                  <c:v>2.1228400000000001E-2</c:v>
                </c:pt>
                <c:pt idx="3087">
                  <c:v>2.11288E-2</c:v>
                </c:pt>
                <c:pt idx="3088">
                  <c:v>2.1029699999999998E-2</c:v>
                </c:pt>
                <c:pt idx="3089">
                  <c:v>2.0931000000000002E-2</c:v>
                </c:pt>
                <c:pt idx="3090">
                  <c:v>2.0832900000000001E-2</c:v>
                </c:pt>
                <c:pt idx="3091">
                  <c:v>2.0735199999999999E-2</c:v>
                </c:pt>
                <c:pt idx="3092">
                  <c:v>2.0638E-2</c:v>
                </c:pt>
                <c:pt idx="3093">
                  <c:v>2.0541199999999999E-2</c:v>
                </c:pt>
                <c:pt idx="3094">
                  <c:v>2.0444899999999998E-2</c:v>
                </c:pt>
                <c:pt idx="3095">
                  <c:v>2.0348999999999999E-2</c:v>
                </c:pt>
                <c:pt idx="3096">
                  <c:v>2.0253699999999999E-2</c:v>
                </c:pt>
                <c:pt idx="3097">
                  <c:v>2.0158700000000002E-2</c:v>
                </c:pt>
                <c:pt idx="3098">
                  <c:v>2.00643E-2</c:v>
                </c:pt>
                <c:pt idx="3099">
                  <c:v>1.99702E-2</c:v>
                </c:pt>
                <c:pt idx="3100">
                  <c:v>1.9876700000000001E-2</c:v>
                </c:pt>
                <c:pt idx="3101">
                  <c:v>1.9783499999999999E-2</c:v>
                </c:pt>
                <c:pt idx="3102">
                  <c:v>1.9690900000000001E-2</c:v>
                </c:pt>
                <c:pt idx="3103">
                  <c:v>1.9598600000000001E-2</c:v>
                </c:pt>
                <c:pt idx="3104">
                  <c:v>1.9506800000000001E-2</c:v>
                </c:pt>
                <c:pt idx="3105">
                  <c:v>1.9415499999999999E-2</c:v>
                </c:pt>
                <c:pt idx="3106">
                  <c:v>1.9324500000000001E-2</c:v>
                </c:pt>
                <c:pt idx="3107">
                  <c:v>1.9234100000000001E-2</c:v>
                </c:pt>
                <c:pt idx="3108">
                  <c:v>1.9144000000000001E-2</c:v>
                </c:pt>
                <c:pt idx="3109">
                  <c:v>1.9054399999999999E-2</c:v>
                </c:pt>
                <c:pt idx="3110">
                  <c:v>1.8965200000000002E-2</c:v>
                </c:pt>
                <c:pt idx="3111">
                  <c:v>1.8876400000000002E-2</c:v>
                </c:pt>
                <c:pt idx="3112">
                  <c:v>1.8787999999999999E-2</c:v>
                </c:pt>
                <c:pt idx="3113">
                  <c:v>1.8700100000000001E-2</c:v>
                </c:pt>
                <c:pt idx="3114">
                  <c:v>1.86126E-2</c:v>
                </c:pt>
                <c:pt idx="3115">
                  <c:v>1.85255E-2</c:v>
                </c:pt>
                <c:pt idx="3116">
                  <c:v>1.8438800000000002E-2</c:v>
                </c:pt>
                <c:pt idx="3117">
                  <c:v>1.83526E-2</c:v>
                </c:pt>
                <c:pt idx="3118">
                  <c:v>1.82667E-2</c:v>
                </c:pt>
                <c:pt idx="3119">
                  <c:v>1.8181200000000002E-2</c:v>
                </c:pt>
                <c:pt idx="3120">
                  <c:v>1.80962E-2</c:v>
                </c:pt>
                <c:pt idx="3121">
                  <c:v>1.8011599999999999E-2</c:v>
                </c:pt>
                <c:pt idx="3122">
                  <c:v>1.79273E-2</c:v>
                </c:pt>
                <c:pt idx="3123">
                  <c:v>1.7843500000000002E-2</c:v>
                </c:pt>
                <c:pt idx="3124">
                  <c:v>1.7760100000000001E-2</c:v>
                </c:pt>
                <c:pt idx="3125">
                  <c:v>1.7676999999999998E-2</c:v>
                </c:pt>
                <c:pt idx="3126">
                  <c:v>1.75944E-2</c:v>
                </c:pt>
                <c:pt idx="3127">
                  <c:v>1.7512099999999999E-2</c:v>
                </c:pt>
                <c:pt idx="3128">
                  <c:v>1.7430299999999999E-2</c:v>
                </c:pt>
                <c:pt idx="3129">
                  <c:v>1.7348800000000001E-2</c:v>
                </c:pt>
                <c:pt idx="3130">
                  <c:v>1.72677E-2</c:v>
                </c:pt>
                <c:pt idx="3131">
                  <c:v>1.7187000000000001E-2</c:v>
                </c:pt>
                <c:pt idx="3132">
                  <c:v>1.7106699999999999E-2</c:v>
                </c:pt>
                <c:pt idx="3133">
                  <c:v>1.7026800000000002E-2</c:v>
                </c:pt>
                <c:pt idx="3134">
                  <c:v>1.6947199999999999E-2</c:v>
                </c:pt>
                <c:pt idx="3135">
                  <c:v>1.68681E-2</c:v>
                </c:pt>
                <c:pt idx="3136">
                  <c:v>1.67893E-2</c:v>
                </c:pt>
                <c:pt idx="3137">
                  <c:v>1.6710800000000001E-2</c:v>
                </c:pt>
                <c:pt idx="3138">
                  <c:v>1.66328E-2</c:v>
                </c:pt>
                <c:pt idx="3139">
                  <c:v>1.65551E-2</c:v>
                </c:pt>
                <c:pt idx="3140">
                  <c:v>1.6477800000000001E-2</c:v>
                </c:pt>
                <c:pt idx="3141">
                  <c:v>1.64008E-2</c:v>
                </c:pt>
                <c:pt idx="3142">
                  <c:v>1.63243E-2</c:v>
                </c:pt>
                <c:pt idx="3143">
                  <c:v>1.6248100000000001E-2</c:v>
                </c:pt>
                <c:pt idx="3144">
                  <c:v>1.6172200000000001E-2</c:v>
                </c:pt>
                <c:pt idx="3145">
                  <c:v>1.6096699999999999E-2</c:v>
                </c:pt>
                <c:pt idx="3146">
                  <c:v>1.60216E-2</c:v>
                </c:pt>
                <c:pt idx="3147">
                  <c:v>1.5946800000000001E-2</c:v>
                </c:pt>
                <c:pt idx="3148">
                  <c:v>1.5872399999999998E-2</c:v>
                </c:pt>
                <c:pt idx="3149">
                  <c:v>1.5798300000000001E-2</c:v>
                </c:pt>
                <c:pt idx="3150">
                  <c:v>1.5724599999999998E-2</c:v>
                </c:pt>
                <c:pt idx="3151">
                  <c:v>1.5651200000000001E-2</c:v>
                </c:pt>
                <c:pt idx="3152">
                  <c:v>1.55782E-2</c:v>
                </c:pt>
                <c:pt idx="3153">
                  <c:v>1.55055E-2</c:v>
                </c:pt>
                <c:pt idx="3154">
                  <c:v>1.54331E-2</c:v>
                </c:pt>
                <c:pt idx="3155">
                  <c:v>1.5361100000000001E-2</c:v>
                </c:pt>
                <c:pt idx="3156">
                  <c:v>1.5289499999999999E-2</c:v>
                </c:pt>
                <c:pt idx="3157">
                  <c:v>1.5218199999999999E-2</c:v>
                </c:pt>
                <c:pt idx="3158">
                  <c:v>1.51472E-2</c:v>
                </c:pt>
                <c:pt idx="3159">
                  <c:v>1.5076600000000001E-2</c:v>
                </c:pt>
                <c:pt idx="3160">
                  <c:v>1.5006200000000001E-2</c:v>
                </c:pt>
                <c:pt idx="3161">
                  <c:v>1.49363E-2</c:v>
                </c:pt>
                <c:pt idx="3162">
                  <c:v>1.4866600000000001E-2</c:v>
                </c:pt>
                <c:pt idx="3163">
                  <c:v>1.4797299999999999E-2</c:v>
                </c:pt>
                <c:pt idx="3164">
                  <c:v>1.47283E-2</c:v>
                </c:pt>
                <c:pt idx="3165">
                  <c:v>1.4659699999999999E-2</c:v>
                </c:pt>
                <c:pt idx="3166">
                  <c:v>1.45913E-2</c:v>
                </c:pt>
                <c:pt idx="3167">
                  <c:v>1.4523299999999999E-2</c:v>
                </c:pt>
                <c:pt idx="3168">
                  <c:v>1.4455600000000001E-2</c:v>
                </c:pt>
                <c:pt idx="3169">
                  <c:v>1.43883E-2</c:v>
                </c:pt>
                <c:pt idx="3170">
                  <c:v>1.4321199999999999E-2</c:v>
                </c:pt>
                <c:pt idx="3171">
                  <c:v>1.42545E-2</c:v>
                </c:pt>
                <c:pt idx="3172">
                  <c:v>1.41881E-2</c:v>
                </c:pt>
                <c:pt idx="3173">
                  <c:v>1.4121999999999999E-2</c:v>
                </c:pt>
                <c:pt idx="3174">
                  <c:v>1.40562E-2</c:v>
                </c:pt>
                <c:pt idx="3175">
                  <c:v>1.39907E-2</c:v>
                </c:pt>
                <c:pt idx="3176">
                  <c:v>1.39255E-2</c:v>
                </c:pt>
                <c:pt idx="3177">
                  <c:v>1.3860600000000001E-2</c:v>
                </c:pt>
                <c:pt idx="3178">
                  <c:v>1.37961E-2</c:v>
                </c:pt>
                <c:pt idx="3179">
                  <c:v>1.3731800000000001E-2</c:v>
                </c:pt>
                <c:pt idx="3180">
                  <c:v>1.36679E-2</c:v>
                </c:pt>
                <c:pt idx="3181">
                  <c:v>1.36042E-2</c:v>
                </c:pt>
                <c:pt idx="3182">
                  <c:v>1.35409E-2</c:v>
                </c:pt>
                <c:pt idx="3183">
                  <c:v>1.34778E-2</c:v>
                </c:pt>
                <c:pt idx="3184">
                  <c:v>1.3415099999999999E-2</c:v>
                </c:pt>
                <c:pt idx="3185">
                  <c:v>1.3352599999999999E-2</c:v>
                </c:pt>
                <c:pt idx="3186">
                  <c:v>1.32905E-2</c:v>
                </c:pt>
                <c:pt idx="3187">
                  <c:v>1.32286E-2</c:v>
                </c:pt>
                <c:pt idx="3188">
                  <c:v>1.3167E-2</c:v>
                </c:pt>
                <c:pt idx="3189">
                  <c:v>1.31057E-2</c:v>
                </c:pt>
                <c:pt idx="3190">
                  <c:v>1.3044699999999999E-2</c:v>
                </c:pt>
                <c:pt idx="3191">
                  <c:v>1.2984000000000001E-2</c:v>
                </c:pt>
                <c:pt idx="3192">
                  <c:v>1.29236E-2</c:v>
                </c:pt>
                <c:pt idx="3193">
                  <c:v>1.28635E-2</c:v>
                </c:pt>
                <c:pt idx="3194">
                  <c:v>1.28036E-2</c:v>
                </c:pt>
                <c:pt idx="3195">
                  <c:v>1.2744E-2</c:v>
                </c:pt>
                <c:pt idx="3196">
                  <c:v>1.26847E-2</c:v>
                </c:pt>
                <c:pt idx="3197">
                  <c:v>1.26257E-2</c:v>
                </c:pt>
                <c:pt idx="3198">
                  <c:v>1.2567E-2</c:v>
                </c:pt>
                <c:pt idx="3199">
                  <c:v>1.2508500000000001E-2</c:v>
                </c:pt>
                <c:pt idx="3200">
                  <c:v>1.2450299999999999E-2</c:v>
                </c:pt>
                <c:pt idx="3201">
                  <c:v>1.23924E-2</c:v>
                </c:pt>
                <c:pt idx="3202">
                  <c:v>1.23348E-2</c:v>
                </c:pt>
                <c:pt idx="3203">
                  <c:v>1.2277400000000001E-2</c:v>
                </c:pt>
                <c:pt idx="3204">
                  <c:v>1.22203E-2</c:v>
                </c:pt>
                <c:pt idx="3205">
                  <c:v>1.2163500000000001E-2</c:v>
                </c:pt>
                <c:pt idx="3206">
                  <c:v>1.21069E-2</c:v>
                </c:pt>
                <c:pt idx="3207">
                  <c:v>1.20506E-2</c:v>
                </c:pt>
                <c:pt idx="3208">
                  <c:v>1.1994599999999999E-2</c:v>
                </c:pt>
                <c:pt idx="3209">
                  <c:v>1.1938799999999999E-2</c:v>
                </c:pt>
                <c:pt idx="3210">
                  <c:v>1.1883299999999999E-2</c:v>
                </c:pt>
                <c:pt idx="3211">
                  <c:v>1.1828099999999999E-2</c:v>
                </c:pt>
                <c:pt idx="3212">
                  <c:v>1.17731E-2</c:v>
                </c:pt>
                <c:pt idx="3213">
                  <c:v>1.17184E-2</c:v>
                </c:pt>
                <c:pt idx="3214">
                  <c:v>1.16639E-2</c:v>
                </c:pt>
                <c:pt idx="3215">
                  <c:v>1.1609700000000001E-2</c:v>
                </c:pt>
                <c:pt idx="3216">
                  <c:v>1.15558E-2</c:v>
                </c:pt>
                <c:pt idx="3217">
                  <c:v>1.1502099999999999E-2</c:v>
                </c:pt>
                <c:pt idx="3218">
                  <c:v>1.14486E-2</c:v>
                </c:pt>
                <c:pt idx="3219">
                  <c:v>1.13954E-2</c:v>
                </c:pt>
                <c:pt idx="3220">
                  <c:v>1.13425E-2</c:v>
                </c:pt>
                <c:pt idx="3221">
                  <c:v>1.1289799999999999E-2</c:v>
                </c:pt>
                <c:pt idx="3222">
                  <c:v>1.12373E-2</c:v>
                </c:pt>
                <c:pt idx="3223">
                  <c:v>1.11851E-2</c:v>
                </c:pt>
                <c:pt idx="3224">
                  <c:v>1.11331E-2</c:v>
                </c:pt>
                <c:pt idx="3225">
                  <c:v>1.10814E-2</c:v>
                </c:pt>
                <c:pt idx="3226">
                  <c:v>1.103E-2</c:v>
                </c:pt>
                <c:pt idx="3227">
                  <c:v>1.0978699999999999E-2</c:v>
                </c:pt>
                <c:pt idx="3228">
                  <c:v>1.09277E-2</c:v>
                </c:pt>
                <c:pt idx="3229">
                  <c:v>1.0877E-2</c:v>
                </c:pt>
                <c:pt idx="3230">
                  <c:v>1.0826499999999999E-2</c:v>
                </c:pt>
                <c:pt idx="3231">
                  <c:v>1.07762E-2</c:v>
                </c:pt>
                <c:pt idx="3232">
                  <c:v>1.0726100000000001E-2</c:v>
                </c:pt>
                <c:pt idx="3233">
                  <c:v>1.06763E-2</c:v>
                </c:pt>
                <c:pt idx="3234">
                  <c:v>1.06268E-2</c:v>
                </c:pt>
                <c:pt idx="3235">
                  <c:v>1.0577400000000001E-2</c:v>
                </c:pt>
                <c:pt idx="3236">
                  <c:v>1.0528300000000001E-2</c:v>
                </c:pt>
                <c:pt idx="3237">
                  <c:v>1.04794E-2</c:v>
                </c:pt>
                <c:pt idx="3238">
                  <c:v>1.04308E-2</c:v>
                </c:pt>
                <c:pt idx="3239">
                  <c:v>1.03824E-2</c:v>
                </c:pt>
                <c:pt idx="3240">
                  <c:v>1.03342E-2</c:v>
                </c:pt>
                <c:pt idx="3241">
                  <c:v>1.0286200000000001E-2</c:v>
                </c:pt>
                <c:pt idx="3242">
                  <c:v>1.0238499999999999E-2</c:v>
                </c:pt>
                <c:pt idx="3243">
                  <c:v>1.0190899999999999E-2</c:v>
                </c:pt>
                <c:pt idx="3244">
                  <c:v>1.0143599999999999E-2</c:v>
                </c:pt>
                <c:pt idx="3245">
                  <c:v>1.0096600000000001E-2</c:v>
                </c:pt>
                <c:pt idx="3246">
                  <c:v>1.00497E-2</c:v>
                </c:pt>
                <c:pt idx="3247">
                  <c:v>1.0003099999999999E-2</c:v>
                </c:pt>
                <c:pt idx="3248">
                  <c:v>9.9566700000000008E-3</c:v>
                </c:pt>
                <c:pt idx="3249">
                  <c:v>9.9104699999999993E-3</c:v>
                </c:pt>
                <c:pt idx="3250">
                  <c:v>9.8644900000000001E-3</c:v>
                </c:pt>
                <c:pt idx="3251">
                  <c:v>9.8187199999999995E-3</c:v>
                </c:pt>
                <c:pt idx="3252">
                  <c:v>9.7731699999999994E-3</c:v>
                </c:pt>
                <c:pt idx="3253">
                  <c:v>9.7278299999999998E-3</c:v>
                </c:pt>
                <c:pt idx="3254">
                  <c:v>9.6827000000000007E-3</c:v>
                </c:pt>
                <c:pt idx="3255">
                  <c:v>9.6377900000000002E-3</c:v>
                </c:pt>
                <c:pt idx="3256">
                  <c:v>9.5930800000000004E-3</c:v>
                </c:pt>
                <c:pt idx="3257">
                  <c:v>9.5485899999999992E-3</c:v>
                </c:pt>
                <c:pt idx="3258">
                  <c:v>9.5043000000000002E-3</c:v>
                </c:pt>
                <c:pt idx="3259">
                  <c:v>9.4602200000000001E-3</c:v>
                </c:pt>
                <c:pt idx="3260">
                  <c:v>9.4163400000000005E-3</c:v>
                </c:pt>
                <c:pt idx="3261">
                  <c:v>9.3726799999999996E-3</c:v>
                </c:pt>
                <c:pt idx="3262">
                  <c:v>9.3292099999999992E-3</c:v>
                </c:pt>
                <c:pt idx="3263">
                  <c:v>9.2859499999999994E-3</c:v>
                </c:pt>
                <c:pt idx="3264">
                  <c:v>9.2428900000000001E-3</c:v>
                </c:pt>
                <c:pt idx="3265">
                  <c:v>9.2000399999999996E-3</c:v>
                </c:pt>
                <c:pt idx="3266">
                  <c:v>9.1573799999999997E-3</c:v>
                </c:pt>
                <c:pt idx="3267">
                  <c:v>9.1149200000000003E-3</c:v>
                </c:pt>
                <c:pt idx="3268">
                  <c:v>9.0726699999999997E-3</c:v>
                </c:pt>
                <c:pt idx="3269">
                  <c:v>9.0306099999999997E-3</c:v>
                </c:pt>
                <c:pt idx="3270">
                  <c:v>8.9887400000000003E-3</c:v>
                </c:pt>
                <c:pt idx="3271">
                  <c:v>8.9470799999999996E-3</c:v>
                </c:pt>
                <c:pt idx="3272">
                  <c:v>8.9055999999999996E-3</c:v>
                </c:pt>
                <c:pt idx="3273">
                  <c:v>8.8643200000000002E-3</c:v>
                </c:pt>
                <c:pt idx="3274">
                  <c:v>8.8232399999999996E-3</c:v>
                </c:pt>
                <c:pt idx="3275">
                  <c:v>8.7823399999999996E-3</c:v>
                </c:pt>
                <c:pt idx="3276">
                  <c:v>8.7416400000000002E-3</c:v>
                </c:pt>
                <c:pt idx="3277">
                  <c:v>8.7011299999999996E-3</c:v>
                </c:pt>
                <c:pt idx="3278">
                  <c:v>8.6608099999999997E-3</c:v>
                </c:pt>
                <c:pt idx="3279">
                  <c:v>8.6206700000000004E-3</c:v>
                </c:pt>
                <c:pt idx="3280">
                  <c:v>8.58072E-3</c:v>
                </c:pt>
                <c:pt idx="3281">
                  <c:v>8.5409600000000002E-3</c:v>
                </c:pt>
                <c:pt idx="3282">
                  <c:v>8.5013899999999993E-3</c:v>
                </c:pt>
                <c:pt idx="3283">
                  <c:v>8.4620000000000008E-3</c:v>
                </c:pt>
                <c:pt idx="3284">
                  <c:v>8.4227899999999994E-3</c:v>
                </c:pt>
                <c:pt idx="3285">
                  <c:v>8.3837700000000005E-3</c:v>
                </c:pt>
                <c:pt idx="3286">
                  <c:v>8.3449300000000004E-3</c:v>
                </c:pt>
                <c:pt idx="3287">
                  <c:v>8.3062699999999993E-3</c:v>
                </c:pt>
                <c:pt idx="3288">
                  <c:v>8.2677900000000006E-3</c:v>
                </c:pt>
                <c:pt idx="3289">
                  <c:v>8.2295000000000007E-3</c:v>
                </c:pt>
                <c:pt idx="3290">
                  <c:v>8.1913799999999998E-3</c:v>
                </c:pt>
                <c:pt idx="3291">
                  <c:v>8.1534299999999997E-3</c:v>
                </c:pt>
                <c:pt idx="3292">
                  <c:v>8.1156700000000002E-3</c:v>
                </c:pt>
                <c:pt idx="3293">
                  <c:v>8.0780799999999996E-3</c:v>
                </c:pt>
                <c:pt idx="3294">
                  <c:v>8.0406699999999998E-3</c:v>
                </c:pt>
                <c:pt idx="3295">
                  <c:v>8.0034300000000006E-3</c:v>
                </c:pt>
                <c:pt idx="3296">
                  <c:v>7.9663700000000004E-3</c:v>
                </c:pt>
                <c:pt idx="3297">
                  <c:v>7.9294699999999992E-3</c:v>
                </c:pt>
                <c:pt idx="3298">
                  <c:v>7.8927600000000004E-3</c:v>
                </c:pt>
                <c:pt idx="3299">
                  <c:v>7.8562100000000006E-3</c:v>
                </c:pt>
                <c:pt idx="3300">
                  <c:v>7.8198299999999998E-3</c:v>
                </c:pt>
                <c:pt idx="3301">
                  <c:v>7.7836199999999998E-3</c:v>
                </c:pt>
                <c:pt idx="3302">
                  <c:v>7.7475799999999996E-3</c:v>
                </c:pt>
                <c:pt idx="3303">
                  <c:v>7.7117100000000001E-3</c:v>
                </c:pt>
                <c:pt idx="3304">
                  <c:v>7.6760099999999996E-3</c:v>
                </c:pt>
                <c:pt idx="3305">
                  <c:v>7.6404699999999999E-3</c:v>
                </c:pt>
                <c:pt idx="3306">
                  <c:v>7.6051000000000001E-3</c:v>
                </c:pt>
                <c:pt idx="3307">
                  <c:v>7.5699000000000001E-3</c:v>
                </c:pt>
                <c:pt idx="3308">
                  <c:v>7.53486E-3</c:v>
                </c:pt>
                <c:pt idx="3309">
                  <c:v>7.4999799999999998E-3</c:v>
                </c:pt>
                <c:pt idx="3310">
                  <c:v>7.4652599999999996E-3</c:v>
                </c:pt>
                <c:pt idx="3311">
                  <c:v>7.4307100000000001E-3</c:v>
                </c:pt>
                <c:pt idx="3312">
                  <c:v>7.3963199999999996E-3</c:v>
                </c:pt>
                <c:pt idx="3313">
                  <c:v>7.36208E-3</c:v>
                </c:pt>
                <c:pt idx="3314">
                  <c:v>7.3280100000000003E-3</c:v>
                </c:pt>
                <c:pt idx="3315">
                  <c:v>7.2941000000000004E-3</c:v>
                </c:pt>
                <c:pt idx="3316">
                  <c:v>7.2603399999999997E-3</c:v>
                </c:pt>
                <c:pt idx="3317">
                  <c:v>7.2267399999999997E-3</c:v>
                </c:pt>
                <c:pt idx="3318">
                  <c:v>7.1932999999999997E-3</c:v>
                </c:pt>
                <c:pt idx="3319">
                  <c:v>7.1600199999999996E-3</c:v>
                </c:pt>
                <c:pt idx="3320">
                  <c:v>7.1268800000000004E-3</c:v>
                </c:pt>
                <c:pt idx="3321">
                  <c:v>7.0939100000000001E-3</c:v>
                </c:pt>
                <c:pt idx="3322">
                  <c:v>7.06108E-3</c:v>
                </c:pt>
                <c:pt idx="3323">
                  <c:v>7.0284099999999997E-3</c:v>
                </c:pt>
                <c:pt idx="3324">
                  <c:v>6.9959000000000002E-3</c:v>
                </c:pt>
                <c:pt idx="3325">
                  <c:v>6.9635299999999999E-3</c:v>
                </c:pt>
                <c:pt idx="3326">
                  <c:v>6.9313200000000004E-3</c:v>
                </c:pt>
                <c:pt idx="3327">
                  <c:v>6.89925E-3</c:v>
                </c:pt>
                <c:pt idx="3328">
                  <c:v>6.8673299999999996E-3</c:v>
                </c:pt>
                <c:pt idx="3329">
                  <c:v>6.83557E-3</c:v>
                </c:pt>
                <c:pt idx="3330">
                  <c:v>6.8039499999999996E-3</c:v>
                </c:pt>
                <c:pt idx="3331">
                  <c:v>6.7724700000000001E-3</c:v>
                </c:pt>
                <c:pt idx="3332">
                  <c:v>6.7411499999999996E-3</c:v>
                </c:pt>
                <c:pt idx="3333">
                  <c:v>6.70997E-3</c:v>
                </c:pt>
                <c:pt idx="3334">
                  <c:v>6.6789299999999996E-3</c:v>
                </c:pt>
                <c:pt idx="3335">
                  <c:v>6.64804E-3</c:v>
                </c:pt>
                <c:pt idx="3336">
                  <c:v>6.6172999999999996E-3</c:v>
                </c:pt>
                <c:pt idx="3337">
                  <c:v>6.5866900000000001E-3</c:v>
                </c:pt>
                <c:pt idx="3338">
                  <c:v>6.5562299999999997E-3</c:v>
                </c:pt>
                <c:pt idx="3339">
                  <c:v>6.5259100000000002E-3</c:v>
                </c:pt>
                <c:pt idx="3340">
                  <c:v>6.4957399999999998E-3</c:v>
                </c:pt>
                <c:pt idx="3341">
                  <c:v>6.4656999999999996E-3</c:v>
                </c:pt>
                <c:pt idx="3342">
                  <c:v>6.4358000000000002E-3</c:v>
                </c:pt>
                <c:pt idx="3343">
                  <c:v>6.40604E-3</c:v>
                </c:pt>
                <c:pt idx="3344">
                  <c:v>6.3764199999999998E-3</c:v>
                </c:pt>
                <c:pt idx="3345">
                  <c:v>6.3469399999999997E-3</c:v>
                </c:pt>
                <c:pt idx="3346">
                  <c:v>6.3175999999999996E-3</c:v>
                </c:pt>
                <c:pt idx="3347">
                  <c:v>6.2883899999999996E-3</c:v>
                </c:pt>
                <c:pt idx="3348">
                  <c:v>6.2593099999999997E-3</c:v>
                </c:pt>
                <c:pt idx="3349">
                  <c:v>6.2303799999999998E-3</c:v>
                </c:pt>
                <c:pt idx="3350">
                  <c:v>6.20157E-3</c:v>
                </c:pt>
                <c:pt idx="3351">
                  <c:v>6.1729000000000003E-3</c:v>
                </c:pt>
                <c:pt idx="3352">
                  <c:v>6.1443699999999997E-3</c:v>
                </c:pt>
                <c:pt idx="3353">
                  <c:v>6.1159700000000001E-3</c:v>
                </c:pt>
                <c:pt idx="3354">
                  <c:v>6.0876999999999997E-3</c:v>
                </c:pt>
                <c:pt idx="3355">
                  <c:v>6.0595600000000003E-3</c:v>
                </c:pt>
                <c:pt idx="3356">
                  <c:v>6.0315500000000001E-3</c:v>
                </c:pt>
                <c:pt idx="3357">
                  <c:v>6.00367E-3</c:v>
                </c:pt>
                <c:pt idx="3358">
                  <c:v>5.97592E-3</c:v>
                </c:pt>
                <c:pt idx="3359">
                  <c:v>5.9483000000000001E-3</c:v>
                </c:pt>
                <c:pt idx="3360">
                  <c:v>5.9208100000000003E-3</c:v>
                </c:pt>
                <c:pt idx="3361">
                  <c:v>5.8934499999999997E-3</c:v>
                </c:pt>
                <c:pt idx="3362">
                  <c:v>5.8662100000000002E-3</c:v>
                </c:pt>
                <c:pt idx="3363">
                  <c:v>5.8390999999999998E-3</c:v>
                </c:pt>
                <c:pt idx="3364">
                  <c:v>5.8121199999999996E-3</c:v>
                </c:pt>
                <c:pt idx="3365">
                  <c:v>5.7852600000000004E-3</c:v>
                </c:pt>
                <c:pt idx="3366">
                  <c:v>5.7585300000000004E-3</c:v>
                </c:pt>
                <c:pt idx="3367">
                  <c:v>5.7319199999999997E-3</c:v>
                </c:pt>
                <c:pt idx="3368">
                  <c:v>5.7054300000000001E-3</c:v>
                </c:pt>
                <c:pt idx="3369">
                  <c:v>5.6790699999999996E-3</c:v>
                </c:pt>
                <c:pt idx="3370">
                  <c:v>5.6528300000000002E-3</c:v>
                </c:pt>
                <c:pt idx="3371">
                  <c:v>5.62671E-3</c:v>
                </c:pt>
                <c:pt idx="3372">
                  <c:v>5.6007100000000001E-3</c:v>
                </c:pt>
                <c:pt idx="3373">
                  <c:v>5.5748400000000002E-3</c:v>
                </c:pt>
                <c:pt idx="3374">
                  <c:v>5.5490799999999996E-3</c:v>
                </c:pt>
                <c:pt idx="3375">
                  <c:v>5.5234500000000001E-3</c:v>
                </c:pt>
                <c:pt idx="3376">
                  <c:v>5.4979299999999998E-3</c:v>
                </c:pt>
                <c:pt idx="3377">
                  <c:v>5.4725299999999998E-3</c:v>
                </c:pt>
                <c:pt idx="3378">
                  <c:v>5.4472499999999998E-3</c:v>
                </c:pt>
                <c:pt idx="3379">
                  <c:v>5.4220900000000001E-3</c:v>
                </c:pt>
                <c:pt idx="3380">
                  <c:v>5.3970399999999997E-3</c:v>
                </c:pt>
                <c:pt idx="3381">
                  <c:v>5.3721100000000003E-3</c:v>
                </c:pt>
                <c:pt idx="3382">
                  <c:v>5.3473000000000001E-3</c:v>
                </c:pt>
                <c:pt idx="3383">
                  <c:v>5.3226000000000002E-3</c:v>
                </c:pt>
                <c:pt idx="3384">
                  <c:v>5.2980099999999997E-3</c:v>
                </c:pt>
                <c:pt idx="3385">
                  <c:v>5.2735400000000002E-3</c:v>
                </c:pt>
                <c:pt idx="3386">
                  <c:v>5.2491899999999999E-3</c:v>
                </c:pt>
                <c:pt idx="3387">
                  <c:v>5.22494E-3</c:v>
                </c:pt>
                <c:pt idx="3388">
                  <c:v>5.2008100000000002E-3</c:v>
                </c:pt>
                <c:pt idx="3389">
                  <c:v>5.1767899999999997E-3</c:v>
                </c:pt>
                <c:pt idx="3390">
                  <c:v>5.1528900000000002E-3</c:v>
                </c:pt>
                <c:pt idx="3391">
                  <c:v>5.1290900000000002E-3</c:v>
                </c:pt>
                <c:pt idx="3392">
                  <c:v>5.1054100000000003E-3</c:v>
                </c:pt>
                <c:pt idx="3393">
                  <c:v>5.0818299999999999E-3</c:v>
                </c:pt>
                <c:pt idx="3394">
                  <c:v>5.0583599999999996E-3</c:v>
                </c:pt>
                <c:pt idx="3395">
                  <c:v>5.0350000000000004E-3</c:v>
                </c:pt>
                <c:pt idx="3396">
                  <c:v>5.0117599999999997E-3</c:v>
                </c:pt>
                <c:pt idx="3397">
                  <c:v>4.9886100000000001E-3</c:v>
                </c:pt>
                <c:pt idx="3398">
                  <c:v>4.9655799999999998E-3</c:v>
                </c:pt>
                <c:pt idx="3399">
                  <c:v>4.9426499999999998E-3</c:v>
                </c:pt>
                <c:pt idx="3400">
                  <c:v>4.91983E-3</c:v>
                </c:pt>
                <c:pt idx="3401">
                  <c:v>4.8971199999999996E-3</c:v>
                </c:pt>
                <c:pt idx="3402">
                  <c:v>4.8745100000000003E-3</c:v>
                </c:pt>
                <c:pt idx="3403">
                  <c:v>4.8520000000000004E-3</c:v>
                </c:pt>
                <c:pt idx="3404">
                  <c:v>4.8295999999999999E-3</c:v>
                </c:pt>
                <c:pt idx="3405">
                  <c:v>4.8073100000000004E-3</c:v>
                </c:pt>
                <c:pt idx="3406">
                  <c:v>4.7851100000000004E-3</c:v>
                </c:pt>
                <c:pt idx="3407">
                  <c:v>4.7630199999999998E-3</c:v>
                </c:pt>
                <c:pt idx="3408">
                  <c:v>4.7410400000000002E-3</c:v>
                </c:pt>
                <c:pt idx="3409">
                  <c:v>4.7191500000000001E-3</c:v>
                </c:pt>
                <c:pt idx="3410">
                  <c:v>4.6973700000000002E-3</c:v>
                </c:pt>
                <c:pt idx="3411">
                  <c:v>4.6756799999999998E-3</c:v>
                </c:pt>
                <c:pt idx="3412">
                  <c:v>4.6541000000000004E-3</c:v>
                </c:pt>
                <c:pt idx="3413">
                  <c:v>4.6326199999999996E-3</c:v>
                </c:pt>
                <c:pt idx="3414">
                  <c:v>4.61124E-3</c:v>
                </c:pt>
                <c:pt idx="3415">
                  <c:v>4.5899499999999998E-3</c:v>
                </c:pt>
                <c:pt idx="3416">
                  <c:v>4.5687699999999998E-3</c:v>
                </c:pt>
                <c:pt idx="3417">
                  <c:v>4.5476800000000001E-3</c:v>
                </c:pt>
                <c:pt idx="3418">
                  <c:v>4.5266899999999999E-3</c:v>
                </c:pt>
                <c:pt idx="3419">
                  <c:v>4.5057999999999999E-3</c:v>
                </c:pt>
                <c:pt idx="3420">
                  <c:v>4.4850100000000002E-3</c:v>
                </c:pt>
                <c:pt idx="3421">
                  <c:v>4.46431E-3</c:v>
                </c:pt>
                <c:pt idx="3422">
                  <c:v>4.4437000000000001E-3</c:v>
                </c:pt>
                <c:pt idx="3423">
                  <c:v>4.4232000000000004E-3</c:v>
                </c:pt>
                <c:pt idx="3424">
                  <c:v>4.4027900000000002E-3</c:v>
                </c:pt>
                <c:pt idx="3425">
                  <c:v>4.3824700000000003E-3</c:v>
                </c:pt>
                <c:pt idx="3426">
                  <c:v>4.3622499999999998E-3</c:v>
                </c:pt>
                <c:pt idx="3427">
                  <c:v>4.3421199999999997E-3</c:v>
                </c:pt>
                <c:pt idx="3428">
                  <c:v>4.3220799999999998E-3</c:v>
                </c:pt>
                <c:pt idx="3429">
                  <c:v>4.3021400000000003E-3</c:v>
                </c:pt>
                <c:pt idx="3430">
                  <c:v>4.2822900000000002E-3</c:v>
                </c:pt>
                <c:pt idx="3431">
                  <c:v>4.2625299999999996E-3</c:v>
                </c:pt>
                <c:pt idx="3432">
                  <c:v>4.2428600000000002E-3</c:v>
                </c:pt>
                <c:pt idx="3433">
                  <c:v>4.2232800000000003E-3</c:v>
                </c:pt>
                <c:pt idx="3434">
                  <c:v>4.2037999999999997E-3</c:v>
                </c:pt>
                <c:pt idx="3435">
                  <c:v>4.1843999999999996E-3</c:v>
                </c:pt>
                <c:pt idx="3436">
                  <c:v>4.1650999999999997E-3</c:v>
                </c:pt>
                <c:pt idx="3437">
                  <c:v>4.1458800000000002E-3</c:v>
                </c:pt>
                <c:pt idx="3438">
                  <c:v>4.1267500000000002E-3</c:v>
                </c:pt>
                <c:pt idx="3439">
                  <c:v>4.1077199999999996E-3</c:v>
                </c:pt>
                <c:pt idx="3440">
                  <c:v>4.0887700000000003E-3</c:v>
                </c:pt>
                <c:pt idx="3441">
                  <c:v>4.0699000000000004E-3</c:v>
                </c:pt>
                <c:pt idx="3442">
                  <c:v>4.05113E-3</c:v>
                </c:pt>
                <c:pt idx="3443">
                  <c:v>4.03244E-3</c:v>
                </c:pt>
                <c:pt idx="3444">
                  <c:v>4.0138400000000003E-3</c:v>
                </c:pt>
                <c:pt idx="3445">
                  <c:v>3.9953200000000001E-3</c:v>
                </c:pt>
                <c:pt idx="3446">
                  <c:v>3.9768900000000003E-3</c:v>
                </c:pt>
                <c:pt idx="3447">
                  <c:v>3.9585499999999999E-3</c:v>
                </c:pt>
                <c:pt idx="3448">
                  <c:v>3.9402899999999999E-3</c:v>
                </c:pt>
                <c:pt idx="3449">
                  <c:v>3.9221200000000003E-3</c:v>
                </c:pt>
                <c:pt idx="3450">
                  <c:v>3.9040300000000002E-3</c:v>
                </c:pt>
                <c:pt idx="3451">
                  <c:v>3.88602E-3</c:v>
                </c:pt>
                <c:pt idx="3452">
                  <c:v>3.8681000000000002E-3</c:v>
                </c:pt>
                <c:pt idx="3453">
                  <c:v>3.8502499999999999E-3</c:v>
                </c:pt>
                <c:pt idx="3454">
                  <c:v>3.8325E-3</c:v>
                </c:pt>
                <c:pt idx="3455">
                  <c:v>3.81482E-3</c:v>
                </c:pt>
                <c:pt idx="3456">
                  <c:v>3.79723E-3</c:v>
                </c:pt>
                <c:pt idx="3457">
                  <c:v>3.7797099999999999E-3</c:v>
                </c:pt>
                <c:pt idx="3458">
                  <c:v>3.7622799999999998E-3</c:v>
                </c:pt>
                <c:pt idx="3459">
                  <c:v>3.74493E-3</c:v>
                </c:pt>
                <c:pt idx="3460">
                  <c:v>3.7276599999999998E-3</c:v>
                </c:pt>
                <c:pt idx="3461">
                  <c:v>3.71047E-3</c:v>
                </c:pt>
                <c:pt idx="3462">
                  <c:v>3.6933600000000001E-3</c:v>
                </c:pt>
                <c:pt idx="3463">
                  <c:v>3.6763299999999998E-3</c:v>
                </c:pt>
                <c:pt idx="3464">
                  <c:v>3.6593799999999998E-3</c:v>
                </c:pt>
                <c:pt idx="3465">
                  <c:v>3.6424999999999999E-3</c:v>
                </c:pt>
                <c:pt idx="3466">
                  <c:v>3.6257099999999999E-3</c:v>
                </c:pt>
                <c:pt idx="3467">
                  <c:v>3.6089899999999999E-3</c:v>
                </c:pt>
                <c:pt idx="3468">
                  <c:v>3.5923499999999998E-3</c:v>
                </c:pt>
                <c:pt idx="3469">
                  <c:v>3.5757800000000002E-3</c:v>
                </c:pt>
                <c:pt idx="3470">
                  <c:v>3.5593000000000001E-3</c:v>
                </c:pt>
                <c:pt idx="3471">
                  <c:v>3.54288E-3</c:v>
                </c:pt>
                <c:pt idx="3472">
                  <c:v>3.5265499999999998E-3</c:v>
                </c:pt>
                <c:pt idx="3473">
                  <c:v>3.5102900000000001E-3</c:v>
                </c:pt>
                <c:pt idx="3474">
                  <c:v>3.4941E-3</c:v>
                </c:pt>
                <c:pt idx="3475">
                  <c:v>3.4779899999999998E-3</c:v>
                </c:pt>
                <c:pt idx="3476">
                  <c:v>3.46196E-3</c:v>
                </c:pt>
                <c:pt idx="3477">
                  <c:v>3.4459999999999998E-3</c:v>
                </c:pt>
                <c:pt idx="3478">
                  <c:v>3.4301100000000001E-3</c:v>
                </c:pt>
                <c:pt idx="3479">
                  <c:v>3.4142999999999999E-3</c:v>
                </c:pt>
                <c:pt idx="3480">
                  <c:v>3.3985600000000001E-3</c:v>
                </c:pt>
                <c:pt idx="3481">
                  <c:v>3.3828899999999999E-3</c:v>
                </c:pt>
                <c:pt idx="3482">
                  <c:v>3.3673000000000002E-3</c:v>
                </c:pt>
                <c:pt idx="3483">
                  <c:v>3.35177E-3</c:v>
                </c:pt>
                <c:pt idx="3484">
                  <c:v>3.3363199999999998E-3</c:v>
                </c:pt>
                <c:pt idx="3485">
                  <c:v>3.3209400000000001E-3</c:v>
                </c:pt>
                <c:pt idx="3486">
                  <c:v>3.3056299999999999E-3</c:v>
                </c:pt>
                <c:pt idx="3487">
                  <c:v>3.2903899999999998E-3</c:v>
                </c:pt>
                <c:pt idx="3488">
                  <c:v>3.2752300000000001E-3</c:v>
                </c:pt>
                <c:pt idx="3489">
                  <c:v>3.26013E-3</c:v>
                </c:pt>
                <c:pt idx="3490">
                  <c:v>3.2450999999999999E-3</c:v>
                </c:pt>
                <c:pt idx="3491">
                  <c:v>3.2301500000000002E-3</c:v>
                </c:pt>
                <c:pt idx="3492">
                  <c:v>3.2152600000000002E-3</c:v>
                </c:pt>
                <c:pt idx="3493">
                  <c:v>3.2004400000000001E-3</c:v>
                </c:pt>
                <c:pt idx="3494">
                  <c:v>3.1856900000000001E-3</c:v>
                </c:pt>
                <c:pt idx="3495">
                  <c:v>3.1710000000000002E-3</c:v>
                </c:pt>
                <c:pt idx="3496">
                  <c:v>3.1563899999999998E-3</c:v>
                </c:pt>
                <c:pt idx="3497">
                  <c:v>3.1418399999999999E-3</c:v>
                </c:pt>
                <c:pt idx="3498">
                  <c:v>3.12736E-3</c:v>
                </c:pt>
                <c:pt idx="3499">
                  <c:v>3.1129500000000002E-3</c:v>
                </c:pt>
                <c:pt idx="3500">
                  <c:v>3.0986E-3</c:v>
                </c:pt>
                <c:pt idx="3501">
                  <c:v>3.0843200000000002E-3</c:v>
                </c:pt>
                <c:pt idx="3502">
                  <c:v>3.0701000000000001E-3</c:v>
                </c:pt>
                <c:pt idx="3503">
                  <c:v>3.05595E-3</c:v>
                </c:pt>
                <c:pt idx="3504">
                  <c:v>3.0418699999999999E-3</c:v>
                </c:pt>
                <c:pt idx="3505">
                  <c:v>3.0278499999999999E-3</c:v>
                </c:pt>
                <c:pt idx="3506">
                  <c:v>3.0138999999999999E-3</c:v>
                </c:pt>
                <c:pt idx="3507">
                  <c:v>3.00001E-3</c:v>
                </c:pt>
                <c:pt idx="3508">
                  <c:v>2.9861900000000001E-3</c:v>
                </c:pt>
                <c:pt idx="3509">
                  <c:v>2.9724199999999999E-3</c:v>
                </c:pt>
                <c:pt idx="3510">
                  <c:v>2.9587300000000001E-3</c:v>
                </c:pt>
                <c:pt idx="3511">
                  <c:v>2.94509E-3</c:v>
                </c:pt>
                <c:pt idx="3512">
                  <c:v>2.93152E-3</c:v>
                </c:pt>
                <c:pt idx="3513">
                  <c:v>2.91801E-3</c:v>
                </c:pt>
                <c:pt idx="3514">
                  <c:v>2.90457E-3</c:v>
                </c:pt>
                <c:pt idx="3515">
                  <c:v>2.8911800000000001E-3</c:v>
                </c:pt>
                <c:pt idx="3516">
                  <c:v>2.8778599999999999E-3</c:v>
                </c:pt>
                <c:pt idx="3517">
                  <c:v>2.8646000000000001E-3</c:v>
                </c:pt>
                <c:pt idx="3518">
                  <c:v>2.8514E-3</c:v>
                </c:pt>
                <c:pt idx="3519">
                  <c:v>2.8382699999999999E-3</c:v>
                </c:pt>
                <c:pt idx="3520">
                  <c:v>2.82519E-3</c:v>
                </c:pt>
                <c:pt idx="3521">
                  <c:v>2.8121700000000001E-3</c:v>
                </c:pt>
                <c:pt idx="3522">
                  <c:v>2.7992099999999999E-3</c:v>
                </c:pt>
                <c:pt idx="3523">
                  <c:v>2.7863200000000001E-3</c:v>
                </c:pt>
                <c:pt idx="3524">
                  <c:v>2.77348E-3</c:v>
                </c:pt>
                <c:pt idx="3525">
                  <c:v>2.7607E-3</c:v>
                </c:pt>
                <c:pt idx="3526">
                  <c:v>2.7479800000000001E-3</c:v>
                </c:pt>
                <c:pt idx="3527">
                  <c:v>2.7353199999999999E-3</c:v>
                </c:pt>
                <c:pt idx="3528">
                  <c:v>2.7227200000000001E-3</c:v>
                </c:pt>
                <c:pt idx="3529">
                  <c:v>2.71018E-3</c:v>
                </c:pt>
                <c:pt idx="3530">
                  <c:v>2.69769E-3</c:v>
                </c:pt>
                <c:pt idx="3531">
                  <c:v>2.6852600000000001E-3</c:v>
                </c:pt>
                <c:pt idx="3532">
                  <c:v>2.6728899999999998E-3</c:v>
                </c:pt>
                <c:pt idx="3533">
                  <c:v>2.6605800000000001E-3</c:v>
                </c:pt>
                <c:pt idx="3534">
                  <c:v>2.64832E-3</c:v>
                </c:pt>
                <c:pt idx="3535">
                  <c:v>2.63612E-3</c:v>
                </c:pt>
                <c:pt idx="3536">
                  <c:v>2.6239800000000001E-3</c:v>
                </c:pt>
                <c:pt idx="3537">
                  <c:v>2.61189E-3</c:v>
                </c:pt>
                <c:pt idx="3538">
                  <c:v>2.5998599999999998E-3</c:v>
                </c:pt>
                <c:pt idx="3539">
                  <c:v>2.5878799999999999E-3</c:v>
                </c:pt>
                <c:pt idx="3540">
                  <c:v>2.57596E-3</c:v>
                </c:pt>
                <c:pt idx="3541">
                  <c:v>2.5641000000000001E-3</c:v>
                </c:pt>
                <c:pt idx="3542">
                  <c:v>2.55229E-3</c:v>
                </c:pt>
                <c:pt idx="3543">
                  <c:v>2.54053E-3</c:v>
                </c:pt>
                <c:pt idx="3544">
                  <c:v>2.5288300000000001E-3</c:v>
                </c:pt>
                <c:pt idx="3545">
                  <c:v>2.5171799999999999E-3</c:v>
                </c:pt>
                <c:pt idx="3546">
                  <c:v>2.5055899999999998E-3</c:v>
                </c:pt>
                <c:pt idx="3547">
                  <c:v>2.4940499999999998E-3</c:v>
                </c:pt>
                <c:pt idx="3548">
                  <c:v>2.48256E-3</c:v>
                </c:pt>
                <c:pt idx="3549">
                  <c:v>2.4711199999999998E-3</c:v>
                </c:pt>
                <c:pt idx="3550">
                  <c:v>2.4597400000000002E-3</c:v>
                </c:pt>
                <c:pt idx="3551">
                  <c:v>2.4484099999999998E-3</c:v>
                </c:pt>
                <c:pt idx="3552">
                  <c:v>2.43714E-3</c:v>
                </c:pt>
                <c:pt idx="3553">
                  <c:v>2.4259099999999999E-3</c:v>
                </c:pt>
                <c:pt idx="3554">
                  <c:v>2.4147399999999999E-3</c:v>
                </c:pt>
                <c:pt idx="3555">
                  <c:v>2.40362E-3</c:v>
                </c:pt>
                <c:pt idx="3556">
                  <c:v>2.3925499999999998E-3</c:v>
                </c:pt>
                <c:pt idx="3557">
                  <c:v>2.3815300000000002E-3</c:v>
                </c:pt>
                <c:pt idx="3558">
                  <c:v>2.3705599999999999E-3</c:v>
                </c:pt>
                <c:pt idx="3559">
                  <c:v>2.3596400000000001E-3</c:v>
                </c:pt>
                <c:pt idx="3560">
                  <c:v>2.34878E-3</c:v>
                </c:pt>
                <c:pt idx="3561">
                  <c:v>2.33796E-3</c:v>
                </c:pt>
                <c:pt idx="3562">
                  <c:v>2.3271899999999998E-3</c:v>
                </c:pt>
                <c:pt idx="3563">
                  <c:v>2.3164800000000001E-3</c:v>
                </c:pt>
                <c:pt idx="3564">
                  <c:v>2.3058100000000002E-3</c:v>
                </c:pt>
                <c:pt idx="3565">
                  <c:v>2.2951899999999999E-3</c:v>
                </c:pt>
                <c:pt idx="3566">
                  <c:v>2.2846199999999998E-3</c:v>
                </c:pt>
                <c:pt idx="3567">
                  <c:v>2.2740999999999998E-3</c:v>
                </c:pt>
                <c:pt idx="3568">
                  <c:v>2.26363E-3</c:v>
                </c:pt>
                <c:pt idx="3569">
                  <c:v>2.2531999999999999E-3</c:v>
                </c:pt>
                <c:pt idx="3570">
                  <c:v>2.2428299999999999E-3</c:v>
                </c:pt>
                <c:pt idx="3571">
                  <c:v>2.2325000000000001E-3</c:v>
                </c:pt>
                <c:pt idx="3572">
                  <c:v>2.22222E-3</c:v>
                </c:pt>
                <c:pt idx="3573">
                  <c:v>2.21199E-3</c:v>
                </c:pt>
                <c:pt idx="3574">
                  <c:v>2.2017999999999999E-3</c:v>
                </c:pt>
                <c:pt idx="3575">
                  <c:v>2.1916599999999998E-3</c:v>
                </c:pt>
                <c:pt idx="3576">
                  <c:v>2.1815699999999999E-3</c:v>
                </c:pt>
                <c:pt idx="3577">
                  <c:v>2.1715300000000001E-3</c:v>
                </c:pt>
                <c:pt idx="3578">
                  <c:v>2.16153E-3</c:v>
                </c:pt>
                <c:pt idx="3579">
                  <c:v>2.1515800000000002E-3</c:v>
                </c:pt>
                <c:pt idx="3580">
                  <c:v>2.14167E-3</c:v>
                </c:pt>
                <c:pt idx="3581">
                  <c:v>2.13181E-3</c:v>
                </c:pt>
                <c:pt idx="3582">
                  <c:v>2.1219899999999998E-3</c:v>
                </c:pt>
                <c:pt idx="3583">
                  <c:v>2.1122200000000002E-3</c:v>
                </c:pt>
                <c:pt idx="3584">
                  <c:v>2.1025000000000002E-3</c:v>
                </c:pt>
                <c:pt idx="3585">
                  <c:v>2.09282E-3</c:v>
                </c:pt>
                <c:pt idx="3586">
                  <c:v>2.08318E-3</c:v>
                </c:pt>
                <c:pt idx="3587">
                  <c:v>2.0735900000000002E-3</c:v>
                </c:pt>
                <c:pt idx="3588">
                  <c:v>2.0640400000000001E-3</c:v>
                </c:pt>
                <c:pt idx="3589">
                  <c:v>2.0545400000000001E-3</c:v>
                </c:pt>
                <c:pt idx="3590">
                  <c:v>2.0450799999999999E-3</c:v>
                </c:pt>
                <c:pt idx="3591">
                  <c:v>2.0356699999999998E-3</c:v>
                </c:pt>
                <c:pt idx="3592">
                  <c:v>2.02629E-3</c:v>
                </c:pt>
                <c:pt idx="3593">
                  <c:v>2.0169699999999999E-3</c:v>
                </c:pt>
                <c:pt idx="3594">
                  <c:v>2.00768E-3</c:v>
                </c:pt>
                <c:pt idx="3595">
                  <c:v>1.9984400000000002E-3</c:v>
                </c:pt>
                <c:pt idx="3596">
                  <c:v>1.9892400000000002E-3</c:v>
                </c:pt>
                <c:pt idx="3597">
                  <c:v>1.9800799999999999E-3</c:v>
                </c:pt>
                <c:pt idx="3598">
                  <c:v>1.9709599999999999E-3</c:v>
                </c:pt>
                <c:pt idx="3599">
                  <c:v>1.96189E-3</c:v>
                </c:pt>
                <c:pt idx="3600">
                  <c:v>1.9528600000000001E-3</c:v>
                </c:pt>
                <c:pt idx="3601">
                  <c:v>1.9438700000000001E-3</c:v>
                </c:pt>
                <c:pt idx="3602">
                  <c:v>1.9349199999999999E-3</c:v>
                </c:pt>
                <c:pt idx="3603">
                  <c:v>1.9260099999999999E-3</c:v>
                </c:pt>
                <c:pt idx="3604">
                  <c:v>1.9171500000000001E-3</c:v>
                </c:pt>
                <c:pt idx="3605">
                  <c:v>1.90832E-3</c:v>
                </c:pt>
                <c:pt idx="3606">
                  <c:v>1.8995399999999999E-3</c:v>
                </c:pt>
                <c:pt idx="3607">
                  <c:v>1.89079E-3</c:v>
                </c:pt>
                <c:pt idx="3608">
                  <c:v>1.8820900000000001E-3</c:v>
                </c:pt>
                <c:pt idx="3609">
                  <c:v>1.8734299999999999E-3</c:v>
                </c:pt>
                <c:pt idx="3610">
                  <c:v>1.8648E-3</c:v>
                </c:pt>
                <c:pt idx="3611">
                  <c:v>1.85622E-3</c:v>
                </c:pt>
                <c:pt idx="3612">
                  <c:v>1.84767E-3</c:v>
                </c:pt>
                <c:pt idx="3613">
                  <c:v>1.83917E-3</c:v>
                </c:pt>
                <c:pt idx="3614">
                  <c:v>1.8307E-3</c:v>
                </c:pt>
                <c:pt idx="3615">
                  <c:v>1.8222799999999999E-3</c:v>
                </c:pt>
                <c:pt idx="3616">
                  <c:v>1.8138900000000001E-3</c:v>
                </c:pt>
                <c:pt idx="3617">
                  <c:v>1.80554E-3</c:v>
                </c:pt>
                <c:pt idx="3618">
                  <c:v>1.7972299999999999E-3</c:v>
                </c:pt>
                <c:pt idx="3619">
                  <c:v>1.78896E-3</c:v>
                </c:pt>
                <c:pt idx="3620">
                  <c:v>1.78072E-3</c:v>
                </c:pt>
                <c:pt idx="3621">
                  <c:v>1.77253E-3</c:v>
                </c:pt>
                <c:pt idx="3622">
                  <c:v>1.7643699999999999E-3</c:v>
                </c:pt>
                <c:pt idx="3623">
                  <c:v>1.75625E-3</c:v>
                </c:pt>
                <c:pt idx="3624">
                  <c:v>1.7481599999999999E-3</c:v>
                </c:pt>
                <c:pt idx="3625">
                  <c:v>1.7401199999999999E-3</c:v>
                </c:pt>
                <c:pt idx="3626">
                  <c:v>1.73211E-3</c:v>
                </c:pt>
                <c:pt idx="3627">
                  <c:v>1.7241400000000001E-3</c:v>
                </c:pt>
                <c:pt idx="3628">
                  <c:v>1.7162E-3</c:v>
                </c:pt>
                <c:pt idx="3629">
                  <c:v>1.7083000000000001E-3</c:v>
                </c:pt>
                <c:pt idx="3630">
                  <c:v>1.7004399999999999E-3</c:v>
                </c:pt>
                <c:pt idx="3631">
                  <c:v>1.6926199999999999E-3</c:v>
                </c:pt>
                <c:pt idx="3632">
                  <c:v>1.68483E-3</c:v>
                </c:pt>
                <c:pt idx="3633">
                  <c:v>1.6770699999999999E-3</c:v>
                </c:pt>
                <c:pt idx="3634">
                  <c:v>1.66935E-3</c:v>
                </c:pt>
                <c:pt idx="3635">
                  <c:v>1.6616700000000001E-3</c:v>
                </c:pt>
                <c:pt idx="3636">
                  <c:v>1.65402E-3</c:v>
                </c:pt>
                <c:pt idx="3637">
                  <c:v>1.6464100000000001E-3</c:v>
                </c:pt>
                <c:pt idx="3638">
                  <c:v>1.63883E-3</c:v>
                </c:pt>
                <c:pt idx="3639">
                  <c:v>1.6312900000000001E-3</c:v>
                </c:pt>
                <c:pt idx="3640">
                  <c:v>1.62379E-3</c:v>
                </c:pt>
                <c:pt idx="3641">
                  <c:v>1.6163099999999999E-3</c:v>
                </c:pt>
                <c:pt idx="3642">
                  <c:v>1.6088700000000001E-3</c:v>
                </c:pt>
                <c:pt idx="3643">
                  <c:v>1.60147E-3</c:v>
                </c:pt>
                <c:pt idx="3644">
                  <c:v>1.5941E-3</c:v>
                </c:pt>
                <c:pt idx="3645">
                  <c:v>1.58676E-3</c:v>
                </c:pt>
                <c:pt idx="3646">
                  <c:v>1.57946E-3</c:v>
                </c:pt>
                <c:pt idx="3647">
                  <c:v>1.57219E-3</c:v>
                </c:pt>
                <c:pt idx="3648">
                  <c:v>1.56496E-3</c:v>
                </c:pt>
                <c:pt idx="3649">
                  <c:v>1.55776E-3</c:v>
                </c:pt>
                <c:pt idx="3650">
                  <c:v>1.5505899999999999E-3</c:v>
                </c:pt>
                <c:pt idx="3651">
                  <c:v>1.54345E-3</c:v>
                </c:pt>
                <c:pt idx="3652">
                  <c:v>1.5363499999999999E-3</c:v>
                </c:pt>
                <c:pt idx="3653">
                  <c:v>1.52928E-3</c:v>
                </c:pt>
                <c:pt idx="3654">
                  <c:v>1.5222499999999999E-3</c:v>
                </c:pt>
                <c:pt idx="3655">
                  <c:v>1.5152399999999999E-3</c:v>
                </c:pt>
                <c:pt idx="3656">
                  <c:v>1.5082699999999999E-3</c:v>
                </c:pt>
                <c:pt idx="3657">
                  <c:v>1.5013299999999999E-3</c:v>
                </c:pt>
                <c:pt idx="3658">
                  <c:v>1.49442E-3</c:v>
                </c:pt>
                <c:pt idx="3659">
                  <c:v>1.4875400000000001E-3</c:v>
                </c:pt>
                <c:pt idx="3660">
                  <c:v>1.4806999999999999E-3</c:v>
                </c:pt>
                <c:pt idx="3661">
                  <c:v>1.4738900000000001E-3</c:v>
                </c:pt>
                <c:pt idx="3662">
                  <c:v>1.4671E-3</c:v>
                </c:pt>
                <c:pt idx="3663">
                  <c:v>1.46035E-3</c:v>
                </c:pt>
                <c:pt idx="3664">
                  <c:v>1.45363E-3</c:v>
                </c:pt>
                <c:pt idx="3665">
                  <c:v>1.44695E-3</c:v>
                </c:pt>
                <c:pt idx="3666">
                  <c:v>1.4402900000000001E-3</c:v>
                </c:pt>
                <c:pt idx="3667">
                  <c:v>1.43366E-3</c:v>
                </c:pt>
                <c:pt idx="3668">
                  <c:v>1.42706E-3</c:v>
                </c:pt>
                <c:pt idx="3669">
                  <c:v>1.4205000000000001E-3</c:v>
                </c:pt>
                <c:pt idx="3670">
                  <c:v>1.4139599999999999E-3</c:v>
                </c:pt>
                <c:pt idx="3671">
                  <c:v>1.4074599999999999E-3</c:v>
                </c:pt>
                <c:pt idx="3672">
                  <c:v>1.40098E-3</c:v>
                </c:pt>
                <c:pt idx="3673">
                  <c:v>1.3945400000000001E-3</c:v>
                </c:pt>
                <c:pt idx="3674">
                  <c:v>1.3881200000000001E-3</c:v>
                </c:pt>
                <c:pt idx="3675">
                  <c:v>1.3817300000000001E-3</c:v>
                </c:pt>
                <c:pt idx="3676">
                  <c:v>1.37538E-3</c:v>
                </c:pt>
                <c:pt idx="3677">
                  <c:v>1.3690499999999999E-3</c:v>
                </c:pt>
                <c:pt idx="3678">
                  <c:v>1.36275E-3</c:v>
                </c:pt>
                <c:pt idx="3679">
                  <c:v>1.35648E-3</c:v>
                </c:pt>
                <c:pt idx="3680">
                  <c:v>1.3502399999999999E-3</c:v>
                </c:pt>
                <c:pt idx="3681">
                  <c:v>1.34403E-3</c:v>
                </c:pt>
                <c:pt idx="3682">
                  <c:v>1.3378400000000001E-3</c:v>
                </c:pt>
                <c:pt idx="3683">
                  <c:v>1.33169E-3</c:v>
                </c:pt>
                <c:pt idx="3684">
                  <c:v>1.3255599999999999E-3</c:v>
                </c:pt>
                <c:pt idx="3685">
                  <c:v>1.3194599999999999E-3</c:v>
                </c:pt>
                <c:pt idx="3686">
                  <c:v>1.31339E-3</c:v>
                </c:pt>
                <c:pt idx="3687">
                  <c:v>1.3073500000000001E-3</c:v>
                </c:pt>
                <c:pt idx="3688">
                  <c:v>1.30134E-3</c:v>
                </c:pt>
                <c:pt idx="3689">
                  <c:v>1.29535E-3</c:v>
                </c:pt>
                <c:pt idx="3690">
                  <c:v>1.2893900000000001E-3</c:v>
                </c:pt>
                <c:pt idx="3691">
                  <c:v>1.2834599999999999E-3</c:v>
                </c:pt>
                <c:pt idx="3692">
                  <c:v>1.2775499999999999E-3</c:v>
                </c:pt>
                <c:pt idx="3693">
                  <c:v>1.2716800000000001E-3</c:v>
                </c:pt>
                <c:pt idx="3694">
                  <c:v>1.2658299999999999E-3</c:v>
                </c:pt>
                <c:pt idx="3695">
                  <c:v>1.2600000000000001E-3</c:v>
                </c:pt>
                <c:pt idx="3696">
                  <c:v>1.25421E-3</c:v>
                </c:pt>
                <c:pt idx="3697">
                  <c:v>1.24844E-3</c:v>
                </c:pt>
                <c:pt idx="3698">
                  <c:v>1.2426900000000001E-3</c:v>
                </c:pt>
                <c:pt idx="3699">
                  <c:v>1.2369799999999999E-3</c:v>
                </c:pt>
                <c:pt idx="3700">
                  <c:v>1.2312899999999999E-3</c:v>
                </c:pt>
                <c:pt idx="3701">
                  <c:v>1.22562E-3</c:v>
                </c:pt>
                <c:pt idx="3702">
                  <c:v>1.2199800000000001E-3</c:v>
                </c:pt>
                <c:pt idx="3703">
                  <c:v>1.21437E-3</c:v>
                </c:pt>
                <c:pt idx="3704">
                  <c:v>1.20879E-3</c:v>
                </c:pt>
                <c:pt idx="3705">
                  <c:v>1.2032200000000001E-3</c:v>
                </c:pt>
                <c:pt idx="3706">
                  <c:v>1.19769E-3</c:v>
                </c:pt>
                <c:pt idx="3707">
                  <c:v>1.1921799999999999E-3</c:v>
                </c:pt>
                <c:pt idx="3708">
                  <c:v>1.1867E-3</c:v>
                </c:pt>
                <c:pt idx="3709">
                  <c:v>1.1812400000000001E-3</c:v>
                </c:pt>
                <c:pt idx="3710">
                  <c:v>1.1758000000000001E-3</c:v>
                </c:pt>
                <c:pt idx="3711">
                  <c:v>1.1704E-3</c:v>
                </c:pt>
                <c:pt idx="3712">
                  <c:v>1.16501E-3</c:v>
                </c:pt>
                <c:pt idx="3713">
                  <c:v>1.1596499999999999E-3</c:v>
                </c:pt>
                <c:pt idx="3714">
                  <c:v>1.1543199999999999E-3</c:v>
                </c:pt>
                <c:pt idx="3715">
                  <c:v>1.14901E-3</c:v>
                </c:pt>
                <c:pt idx="3716">
                  <c:v>1.14372E-3</c:v>
                </c:pt>
                <c:pt idx="3717">
                  <c:v>1.13846E-3</c:v>
                </c:pt>
                <c:pt idx="3718">
                  <c:v>1.13323E-3</c:v>
                </c:pt>
                <c:pt idx="3719">
                  <c:v>1.12801E-3</c:v>
                </c:pt>
                <c:pt idx="3720">
                  <c:v>1.1228200000000001E-3</c:v>
                </c:pt>
                <c:pt idx="3721">
                  <c:v>1.1176599999999999E-3</c:v>
                </c:pt>
                <c:pt idx="3722">
                  <c:v>1.1125200000000001E-3</c:v>
                </c:pt>
                <c:pt idx="3723">
                  <c:v>1.1073999999999999E-3</c:v>
                </c:pt>
                <c:pt idx="3724">
                  <c:v>1.10231E-3</c:v>
                </c:pt>
                <c:pt idx="3725">
                  <c:v>1.09724E-3</c:v>
                </c:pt>
                <c:pt idx="3726">
                  <c:v>1.09219E-3</c:v>
                </c:pt>
                <c:pt idx="3727">
                  <c:v>1.0871699999999999E-3</c:v>
                </c:pt>
                <c:pt idx="3728">
                  <c:v>1.0821699999999999E-3</c:v>
                </c:pt>
                <c:pt idx="3729">
                  <c:v>1.07719E-3</c:v>
                </c:pt>
                <c:pt idx="3730">
                  <c:v>1.0722399999999999E-3</c:v>
                </c:pt>
                <c:pt idx="3731">
                  <c:v>1.0673E-3</c:v>
                </c:pt>
                <c:pt idx="3732">
                  <c:v>1.0623900000000001E-3</c:v>
                </c:pt>
                <c:pt idx="3733">
                  <c:v>1.05751E-3</c:v>
                </c:pt>
                <c:pt idx="3734">
                  <c:v>1.0526400000000001E-3</c:v>
                </c:pt>
                <c:pt idx="3735">
                  <c:v>1.0478E-3</c:v>
                </c:pt>
                <c:pt idx="3736">
                  <c:v>1.04298E-3</c:v>
                </c:pt>
                <c:pt idx="3737">
                  <c:v>1.03819E-3</c:v>
                </c:pt>
                <c:pt idx="3738">
                  <c:v>1.03341E-3</c:v>
                </c:pt>
                <c:pt idx="3739">
                  <c:v>1.02866E-3</c:v>
                </c:pt>
                <c:pt idx="3740">
                  <c:v>1.0239299999999999E-3</c:v>
                </c:pt>
                <c:pt idx="3741">
                  <c:v>1.0192199999999999E-3</c:v>
                </c:pt>
                <c:pt idx="3742">
                  <c:v>1.01453E-3</c:v>
                </c:pt>
                <c:pt idx="3743">
                  <c:v>1.00986E-3</c:v>
                </c:pt>
                <c:pt idx="3744">
                  <c:v>1.00522E-3</c:v>
                </c:pt>
                <c:pt idx="3745">
                  <c:v>1.0005999999999999E-3</c:v>
                </c:pt>
                <c:pt idx="3746">
                  <c:v>9.9599499999999995E-4</c:v>
                </c:pt>
                <c:pt idx="3747">
                  <c:v>9.9141399999999992E-4</c:v>
                </c:pt>
                <c:pt idx="3748">
                  <c:v>9.8685500000000002E-4</c:v>
                </c:pt>
                <c:pt idx="3749">
                  <c:v>9.8231600000000001E-4</c:v>
                </c:pt>
                <c:pt idx="3750">
                  <c:v>9.7779799999999999E-4</c:v>
                </c:pt>
                <c:pt idx="3751">
                  <c:v>9.73302E-4</c:v>
                </c:pt>
                <c:pt idx="3752">
                  <c:v>9.6882499999999998E-4</c:v>
                </c:pt>
                <c:pt idx="3753">
                  <c:v>9.6436999999999998E-4</c:v>
                </c:pt>
                <c:pt idx="3754">
                  <c:v>9.5993499999999998E-4</c:v>
                </c:pt>
                <c:pt idx="3755">
                  <c:v>9.5551999999999996E-4</c:v>
                </c:pt>
                <c:pt idx="3756">
                  <c:v>9.5112599999999995E-4</c:v>
                </c:pt>
                <c:pt idx="3757">
                  <c:v>9.4675100000000002E-4</c:v>
                </c:pt>
                <c:pt idx="3758">
                  <c:v>9.4239699999999998E-4</c:v>
                </c:pt>
                <c:pt idx="3759">
                  <c:v>9.3806300000000005E-4</c:v>
                </c:pt>
                <c:pt idx="3760">
                  <c:v>9.3374899999999999E-4</c:v>
                </c:pt>
                <c:pt idx="3761">
                  <c:v>9.2945500000000004E-4</c:v>
                </c:pt>
                <c:pt idx="3762">
                  <c:v>9.2518099999999996E-4</c:v>
                </c:pt>
                <c:pt idx="3763">
                  <c:v>9.2092599999999997E-4</c:v>
                </c:pt>
                <c:pt idx="3764">
                  <c:v>9.1669099999999997E-4</c:v>
                </c:pt>
                <c:pt idx="3765">
                  <c:v>9.1247500000000005E-4</c:v>
                </c:pt>
                <c:pt idx="3766">
                  <c:v>9.0827900000000001E-4</c:v>
                </c:pt>
                <c:pt idx="3767">
                  <c:v>9.0410200000000005E-4</c:v>
                </c:pt>
                <c:pt idx="3768">
                  <c:v>8.9994399999999996E-4</c:v>
                </c:pt>
                <c:pt idx="3769">
                  <c:v>8.9580599999999997E-4</c:v>
                </c:pt>
                <c:pt idx="3770">
                  <c:v>8.9168600000000004E-4</c:v>
                </c:pt>
                <c:pt idx="3771">
                  <c:v>8.87586E-4</c:v>
                </c:pt>
                <c:pt idx="3772">
                  <c:v>8.8350400000000002E-4</c:v>
                </c:pt>
                <c:pt idx="3773">
                  <c:v>8.7944100000000001E-4</c:v>
                </c:pt>
                <c:pt idx="3774">
                  <c:v>8.7539699999999998E-4</c:v>
                </c:pt>
                <c:pt idx="3775">
                  <c:v>8.7137100000000002E-4</c:v>
                </c:pt>
                <c:pt idx="3776">
                  <c:v>8.6736400000000003E-4</c:v>
                </c:pt>
                <c:pt idx="3777">
                  <c:v>8.6337600000000001E-4</c:v>
                </c:pt>
                <c:pt idx="3778">
                  <c:v>8.5940599999999995E-4</c:v>
                </c:pt>
                <c:pt idx="3779">
                  <c:v>8.5545399999999996E-4</c:v>
                </c:pt>
                <c:pt idx="3780">
                  <c:v>8.5152000000000003E-4</c:v>
                </c:pt>
                <c:pt idx="3781">
                  <c:v>8.4760399999999996E-4</c:v>
                </c:pt>
                <c:pt idx="3782">
                  <c:v>8.4370599999999995E-4</c:v>
                </c:pt>
                <c:pt idx="3783">
                  <c:v>8.3982700000000002E-4</c:v>
                </c:pt>
                <c:pt idx="3784">
                  <c:v>8.3596500000000004E-4</c:v>
                </c:pt>
                <c:pt idx="3785">
                  <c:v>8.3212100000000001E-4</c:v>
                </c:pt>
                <c:pt idx="3786">
                  <c:v>8.2829400000000004E-4</c:v>
                </c:pt>
                <c:pt idx="3787">
                  <c:v>8.2448600000000003E-4</c:v>
                </c:pt>
                <c:pt idx="3788">
                  <c:v>8.2069399999999996E-4</c:v>
                </c:pt>
                <c:pt idx="3789">
                  <c:v>8.1692099999999997E-4</c:v>
                </c:pt>
                <c:pt idx="3790">
                  <c:v>8.1316400000000001E-4</c:v>
                </c:pt>
                <c:pt idx="3791">
                  <c:v>8.0942500000000001E-4</c:v>
                </c:pt>
                <c:pt idx="3792">
                  <c:v>8.0570299999999995E-4</c:v>
                </c:pt>
                <c:pt idx="3793">
                  <c:v>8.0199799999999995E-4</c:v>
                </c:pt>
                <c:pt idx="3794">
                  <c:v>7.9830999999999999E-4</c:v>
                </c:pt>
                <c:pt idx="3795">
                  <c:v>7.9463999999999999E-4</c:v>
                </c:pt>
                <c:pt idx="3796">
                  <c:v>7.9098600000000003E-4</c:v>
                </c:pt>
                <c:pt idx="3797">
                  <c:v>7.8734900000000001E-4</c:v>
                </c:pt>
                <c:pt idx="3798">
                  <c:v>7.8372800000000003E-4</c:v>
                </c:pt>
                <c:pt idx="3799">
                  <c:v>7.8012399999999999E-4</c:v>
                </c:pt>
                <c:pt idx="3800">
                  <c:v>7.76537E-4</c:v>
                </c:pt>
                <c:pt idx="3801">
                  <c:v>7.7296699999999995E-4</c:v>
                </c:pt>
                <c:pt idx="3802">
                  <c:v>7.6941300000000004E-4</c:v>
                </c:pt>
                <c:pt idx="3803">
                  <c:v>7.6587499999999995E-4</c:v>
                </c:pt>
                <c:pt idx="3804">
                  <c:v>7.6235300000000001E-4</c:v>
                </c:pt>
                <c:pt idx="3805">
                  <c:v>7.5884800000000001E-4</c:v>
                </c:pt>
                <c:pt idx="3806">
                  <c:v>7.5535900000000004E-4</c:v>
                </c:pt>
                <c:pt idx="3807">
                  <c:v>7.5188499999999999E-4</c:v>
                </c:pt>
                <c:pt idx="3808">
                  <c:v>7.4842799999999998E-4</c:v>
                </c:pt>
                <c:pt idx="3809">
                  <c:v>7.4498700000000001E-4</c:v>
                </c:pt>
                <c:pt idx="3810">
                  <c:v>7.4156199999999997E-4</c:v>
                </c:pt>
                <c:pt idx="3811">
                  <c:v>7.3815199999999995E-4</c:v>
                </c:pt>
                <c:pt idx="3812">
                  <c:v>7.3475799999999996E-4</c:v>
                </c:pt>
                <c:pt idx="3813">
                  <c:v>7.3138000000000001E-4</c:v>
                </c:pt>
                <c:pt idx="3814">
                  <c:v>7.2801699999999997E-4</c:v>
                </c:pt>
                <c:pt idx="3815">
                  <c:v>7.2466900000000005E-4</c:v>
                </c:pt>
                <c:pt idx="3816">
                  <c:v>7.2133699999999995E-4</c:v>
                </c:pt>
                <c:pt idx="3817">
                  <c:v>7.18021E-4</c:v>
                </c:pt>
                <c:pt idx="3818">
                  <c:v>7.1471900000000005E-4</c:v>
                </c:pt>
                <c:pt idx="3819">
                  <c:v>7.1143300000000003E-4</c:v>
                </c:pt>
                <c:pt idx="3820">
                  <c:v>7.0816200000000003E-4</c:v>
                </c:pt>
                <c:pt idx="3821">
                  <c:v>7.0490600000000004E-4</c:v>
                </c:pt>
                <c:pt idx="3822">
                  <c:v>7.0166499999999997E-4</c:v>
                </c:pt>
                <c:pt idx="3823">
                  <c:v>6.9843900000000003E-4</c:v>
                </c:pt>
                <c:pt idx="3824">
                  <c:v>6.9522799999999999E-4</c:v>
                </c:pt>
                <c:pt idx="3825">
                  <c:v>6.9203099999999996E-4</c:v>
                </c:pt>
                <c:pt idx="3826">
                  <c:v>6.8884999999999997E-4</c:v>
                </c:pt>
                <c:pt idx="3827">
                  <c:v>6.8568199999999996E-4</c:v>
                </c:pt>
                <c:pt idx="3828">
                  <c:v>6.8252999999999999E-4</c:v>
                </c:pt>
                <c:pt idx="3829">
                  <c:v>6.7939200000000002E-4</c:v>
                </c:pt>
                <c:pt idx="3830">
                  <c:v>6.7626800000000005E-4</c:v>
                </c:pt>
                <c:pt idx="3831">
                  <c:v>6.73159E-4</c:v>
                </c:pt>
                <c:pt idx="3832">
                  <c:v>6.7006399999999995E-4</c:v>
                </c:pt>
                <c:pt idx="3833">
                  <c:v>6.6698300000000001E-4</c:v>
                </c:pt>
                <c:pt idx="3834">
                  <c:v>6.6391699999999998E-4</c:v>
                </c:pt>
                <c:pt idx="3835">
                  <c:v>6.6086400000000005E-4</c:v>
                </c:pt>
                <c:pt idx="3836">
                  <c:v>6.5782600000000003E-4</c:v>
                </c:pt>
                <c:pt idx="3837">
                  <c:v>6.5480200000000001E-4</c:v>
                </c:pt>
                <c:pt idx="3838">
                  <c:v>6.5179099999999998E-4</c:v>
                </c:pt>
                <c:pt idx="3839">
                  <c:v>6.4879399999999995E-4</c:v>
                </c:pt>
                <c:pt idx="3840">
                  <c:v>6.4581199999999995E-4</c:v>
                </c:pt>
                <c:pt idx="3841">
                  <c:v>6.4284200000000002E-4</c:v>
                </c:pt>
                <c:pt idx="3842">
                  <c:v>6.3988700000000001E-4</c:v>
                </c:pt>
                <c:pt idx="3843">
                  <c:v>6.3694499999999998E-4</c:v>
                </c:pt>
                <c:pt idx="3844">
                  <c:v>6.3401699999999996E-4</c:v>
                </c:pt>
                <c:pt idx="3845">
                  <c:v>6.3110200000000003E-4</c:v>
                </c:pt>
                <c:pt idx="3846">
                  <c:v>6.2819999999999998E-4</c:v>
                </c:pt>
                <c:pt idx="3847">
                  <c:v>6.2531200000000005E-4</c:v>
                </c:pt>
                <c:pt idx="3848">
                  <c:v>6.2243699999999999E-4</c:v>
                </c:pt>
                <c:pt idx="3849">
                  <c:v>6.1957600000000005E-4</c:v>
                </c:pt>
                <c:pt idx="3850">
                  <c:v>6.1672699999999997E-4</c:v>
                </c:pt>
                <c:pt idx="3851">
                  <c:v>6.13892E-4</c:v>
                </c:pt>
                <c:pt idx="3852">
                  <c:v>6.1107000000000002E-4</c:v>
                </c:pt>
                <c:pt idx="3853">
                  <c:v>6.0826000000000001E-4</c:v>
                </c:pt>
                <c:pt idx="3854">
                  <c:v>6.05464E-4</c:v>
                </c:pt>
                <c:pt idx="3855">
                  <c:v>6.0268099999999998E-4</c:v>
                </c:pt>
                <c:pt idx="3856">
                  <c:v>5.9991000000000005E-4</c:v>
                </c:pt>
                <c:pt idx="3857">
                  <c:v>5.9715199999999999E-4</c:v>
                </c:pt>
                <c:pt idx="3858">
                  <c:v>5.9440700000000003E-4</c:v>
                </c:pt>
                <c:pt idx="3859">
                  <c:v>5.9167400000000004E-4</c:v>
                </c:pt>
                <c:pt idx="3860">
                  <c:v>5.8895400000000004E-4</c:v>
                </c:pt>
                <c:pt idx="3861">
                  <c:v>5.8624600000000001E-4</c:v>
                </c:pt>
                <c:pt idx="3862">
                  <c:v>5.8355099999999997E-4</c:v>
                </c:pt>
                <c:pt idx="3863">
                  <c:v>5.8086800000000001E-4</c:v>
                </c:pt>
                <c:pt idx="3864">
                  <c:v>5.7819800000000004E-4</c:v>
                </c:pt>
                <c:pt idx="3865">
                  <c:v>5.7554000000000004E-4</c:v>
                </c:pt>
                <c:pt idx="3866">
                  <c:v>5.7289400000000001E-4</c:v>
                </c:pt>
                <c:pt idx="3867">
                  <c:v>5.7025999999999995E-4</c:v>
                </c:pt>
                <c:pt idx="3868">
                  <c:v>5.6763899999999999E-4</c:v>
                </c:pt>
                <c:pt idx="3869">
                  <c:v>5.6502899999999999E-4</c:v>
                </c:pt>
                <c:pt idx="3870">
                  <c:v>5.6243199999999997E-4</c:v>
                </c:pt>
                <c:pt idx="3871">
                  <c:v>5.5984600000000002E-4</c:v>
                </c:pt>
                <c:pt idx="3872">
                  <c:v>5.5727200000000004E-4</c:v>
                </c:pt>
                <c:pt idx="3873">
                  <c:v>5.5471100000000005E-4</c:v>
                </c:pt>
                <c:pt idx="3874">
                  <c:v>5.5216E-4</c:v>
                </c:pt>
                <c:pt idx="3875">
                  <c:v>5.4962200000000004E-4</c:v>
                </c:pt>
                <c:pt idx="3876">
                  <c:v>5.4709500000000005E-4</c:v>
                </c:pt>
                <c:pt idx="3877">
                  <c:v>5.4458000000000002E-4</c:v>
                </c:pt>
                <c:pt idx="3878">
                  <c:v>5.4207699999999997E-4</c:v>
                </c:pt>
                <c:pt idx="3879">
                  <c:v>5.3958499999999998E-4</c:v>
                </c:pt>
                <c:pt idx="3880">
                  <c:v>5.3710400000000005E-4</c:v>
                </c:pt>
                <c:pt idx="3881">
                  <c:v>5.3463499999999999E-4</c:v>
                </c:pt>
                <c:pt idx="3882">
                  <c:v>5.3217800000000001E-4</c:v>
                </c:pt>
                <c:pt idx="3883">
                  <c:v>5.2973099999999997E-4</c:v>
                </c:pt>
                <c:pt idx="3884">
                  <c:v>5.2729600000000001E-4</c:v>
                </c:pt>
                <c:pt idx="3885">
                  <c:v>5.2487200000000001E-4</c:v>
                </c:pt>
                <c:pt idx="3886">
                  <c:v>5.2245899999999997E-4</c:v>
                </c:pt>
                <c:pt idx="3887">
                  <c:v>5.20058E-4</c:v>
                </c:pt>
                <c:pt idx="3888">
                  <c:v>5.1766699999999998E-4</c:v>
                </c:pt>
                <c:pt idx="3889">
                  <c:v>5.1528700000000001E-4</c:v>
                </c:pt>
                <c:pt idx="3890">
                  <c:v>5.1291800000000001E-4</c:v>
                </c:pt>
                <c:pt idx="3891">
                  <c:v>5.1056099999999998E-4</c:v>
                </c:pt>
                <c:pt idx="3892">
                  <c:v>5.08214E-4</c:v>
                </c:pt>
                <c:pt idx="3893">
                  <c:v>5.0587699999999995E-4</c:v>
                </c:pt>
                <c:pt idx="3894">
                  <c:v>5.0355199999999999E-4</c:v>
                </c:pt>
                <c:pt idx="3895">
                  <c:v>5.0123699999999997E-4</c:v>
                </c:pt>
                <c:pt idx="3896">
                  <c:v>4.9893300000000002E-4</c:v>
                </c:pt>
                <c:pt idx="3897">
                  <c:v>4.9664000000000002E-4</c:v>
                </c:pt>
                <c:pt idx="3898">
                  <c:v>4.9435699999999996E-4</c:v>
                </c:pt>
                <c:pt idx="3899">
                  <c:v>4.9208399999999995E-4</c:v>
                </c:pt>
                <c:pt idx="3900">
                  <c:v>4.89822E-4</c:v>
                </c:pt>
                <c:pt idx="3901">
                  <c:v>4.8757E-4</c:v>
                </c:pt>
                <c:pt idx="3902">
                  <c:v>4.85329E-4</c:v>
                </c:pt>
                <c:pt idx="3903">
                  <c:v>4.83098E-4</c:v>
                </c:pt>
                <c:pt idx="3904">
                  <c:v>4.8087800000000001E-4</c:v>
                </c:pt>
                <c:pt idx="3905">
                  <c:v>4.78667E-4</c:v>
                </c:pt>
                <c:pt idx="3906">
                  <c:v>4.76467E-4</c:v>
                </c:pt>
                <c:pt idx="3907">
                  <c:v>4.74277E-4</c:v>
                </c:pt>
                <c:pt idx="3908">
                  <c:v>4.7209599999999997E-4</c:v>
                </c:pt>
                <c:pt idx="3909">
                  <c:v>4.6992600000000001E-4</c:v>
                </c:pt>
                <c:pt idx="3910">
                  <c:v>4.6776599999999999E-4</c:v>
                </c:pt>
                <c:pt idx="3911">
                  <c:v>4.6561600000000002E-4</c:v>
                </c:pt>
                <c:pt idx="3912">
                  <c:v>4.6347599999999999E-4</c:v>
                </c:pt>
                <c:pt idx="3913">
                  <c:v>4.61345E-4</c:v>
                </c:pt>
                <c:pt idx="3914">
                  <c:v>4.5922500000000001E-4</c:v>
                </c:pt>
                <c:pt idx="3915">
                  <c:v>4.57114E-4</c:v>
                </c:pt>
                <c:pt idx="3916">
                  <c:v>4.5501199999999997E-4</c:v>
                </c:pt>
                <c:pt idx="3917">
                  <c:v>4.5292100000000001E-4</c:v>
                </c:pt>
                <c:pt idx="3918">
                  <c:v>4.5083900000000002E-4</c:v>
                </c:pt>
                <c:pt idx="3919">
                  <c:v>4.4876699999999998E-4</c:v>
                </c:pt>
                <c:pt idx="3920">
                  <c:v>4.4670400000000002E-4</c:v>
                </c:pt>
                <c:pt idx="3921">
                  <c:v>4.4465100000000001E-4</c:v>
                </c:pt>
                <c:pt idx="3922">
                  <c:v>4.4260700000000003E-4</c:v>
                </c:pt>
                <c:pt idx="3923">
                  <c:v>4.4057200000000002E-4</c:v>
                </c:pt>
                <c:pt idx="3924">
                  <c:v>4.3854700000000001E-4</c:v>
                </c:pt>
                <c:pt idx="3925">
                  <c:v>4.3653099999999999E-4</c:v>
                </c:pt>
                <c:pt idx="3926">
                  <c:v>4.34525E-4</c:v>
                </c:pt>
                <c:pt idx="3927">
                  <c:v>4.3252699999999999E-4</c:v>
                </c:pt>
                <c:pt idx="3928">
                  <c:v>4.3053900000000002E-4</c:v>
                </c:pt>
                <c:pt idx="3929">
                  <c:v>4.2855999999999998E-4</c:v>
                </c:pt>
                <c:pt idx="3930">
                  <c:v>4.2659000000000002E-4</c:v>
                </c:pt>
                <c:pt idx="3931">
                  <c:v>4.2462899999999999E-4</c:v>
                </c:pt>
                <c:pt idx="3932">
                  <c:v>4.2267800000000001E-4</c:v>
                </c:pt>
                <c:pt idx="3933">
                  <c:v>4.2073499999999999E-4</c:v>
                </c:pt>
                <c:pt idx="3934">
                  <c:v>4.18801E-4</c:v>
                </c:pt>
                <c:pt idx="3935">
                  <c:v>4.16876E-4</c:v>
                </c:pt>
                <c:pt idx="3936">
                  <c:v>4.1496000000000003E-4</c:v>
                </c:pt>
                <c:pt idx="3937">
                  <c:v>4.1305200000000002E-4</c:v>
                </c:pt>
                <c:pt idx="3938">
                  <c:v>4.11154E-4</c:v>
                </c:pt>
                <c:pt idx="3939">
                  <c:v>4.09264E-4</c:v>
                </c:pt>
                <c:pt idx="3940">
                  <c:v>4.0738299999999999E-4</c:v>
                </c:pt>
                <c:pt idx="3941">
                  <c:v>4.0550999999999999E-4</c:v>
                </c:pt>
                <c:pt idx="3942">
                  <c:v>4.0364600000000002E-4</c:v>
                </c:pt>
                <c:pt idx="3943">
                  <c:v>4.0179099999999998E-4</c:v>
                </c:pt>
                <c:pt idx="3944">
                  <c:v>3.99944E-4</c:v>
                </c:pt>
                <c:pt idx="3945">
                  <c:v>3.9810600000000001E-4</c:v>
                </c:pt>
                <c:pt idx="3946">
                  <c:v>3.9627599999999999E-4</c:v>
                </c:pt>
                <c:pt idx="3947">
                  <c:v>3.9445499999999999E-4</c:v>
                </c:pt>
                <c:pt idx="3948">
                  <c:v>3.9264200000000001E-4</c:v>
                </c:pt>
                <c:pt idx="3949">
                  <c:v>3.90837E-4</c:v>
                </c:pt>
                <c:pt idx="3950">
                  <c:v>3.8904E-4</c:v>
                </c:pt>
                <c:pt idx="3951">
                  <c:v>3.8725199999999998E-4</c:v>
                </c:pt>
                <c:pt idx="3952">
                  <c:v>3.8547199999999998E-4</c:v>
                </c:pt>
                <c:pt idx="3953">
                  <c:v>3.8370100000000002E-4</c:v>
                </c:pt>
                <c:pt idx="3954">
                  <c:v>3.81937E-4</c:v>
                </c:pt>
                <c:pt idx="3955">
                  <c:v>3.80181E-4</c:v>
                </c:pt>
                <c:pt idx="3956">
                  <c:v>3.7843399999999998E-4</c:v>
                </c:pt>
                <c:pt idx="3957">
                  <c:v>3.7669500000000002E-4</c:v>
                </c:pt>
                <c:pt idx="3958">
                  <c:v>3.7496300000000002E-4</c:v>
                </c:pt>
                <c:pt idx="3959">
                  <c:v>3.7324E-4</c:v>
                </c:pt>
                <c:pt idx="3960">
                  <c:v>3.7152399999999998E-4</c:v>
                </c:pt>
                <c:pt idx="3961">
                  <c:v>3.6981699999999999E-4</c:v>
                </c:pt>
                <c:pt idx="3962">
                  <c:v>3.68117E-4</c:v>
                </c:pt>
                <c:pt idx="3963">
                  <c:v>3.6642499999999998E-4</c:v>
                </c:pt>
                <c:pt idx="3964">
                  <c:v>3.6474100000000002E-4</c:v>
                </c:pt>
                <c:pt idx="3965">
                  <c:v>3.6306400000000002E-4</c:v>
                </c:pt>
                <c:pt idx="3966">
                  <c:v>3.6139599999999999E-4</c:v>
                </c:pt>
                <c:pt idx="3967">
                  <c:v>3.5973400000000001E-4</c:v>
                </c:pt>
                <c:pt idx="3968">
                  <c:v>3.58081E-4</c:v>
                </c:pt>
                <c:pt idx="3969">
                  <c:v>3.56435E-4</c:v>
                </c:pt>
                <c:pt idx="3970">
                  <c:v>3.5479700000000001E-4</c:v>
                </c:pt>
                <c:pt idx="3971">
                  <c:v>3.5316600000000003E-4</c:v>
                </c:pt>
                <c:pt idx="3972">
                  <c:v>3.5154300000000001E-4</c:v>
                </c:pt>
                <c:pt idx="3973">
                  <c:v>3.4992699999999999E-4</c:v>
                </c:pt>
                <c:pt idx="3974">
                  <c:v>3.4831899999999998E-4</c:v>
                </c:pt>
                <c:pt idx="3975">
                  <c:v>3.4671799999999998E-4</c:v>
                </c:pt>
                <c:pt idx="3976">
                  <c:v>3.4512399999999998E-4</c:v>
                </c:pt>
                <c:pt idx="3977">
                  <c:v>3.43538E-4</c:v>
                </c:pt>
                <c:pt idx="3978">
                  <c:v>3.4195900000000002E-4</c:v>
                </c:pt>
                <c:pt idx="3979">
                  <c:v>3.4038800000000001E-4</c:v>
                </c:pt>
                <c:pt idx="3980">
                  <c:v>3.3882299999999998E-4</c:v>
                </c:pt>
                <c:pt idx="3981">
                  <c:v>3.3726600000000002E-4</c:v>
                </c:pt>
                <c:pt idx="3982">
                  <c:v>3.3571600000000001E-4</c:v>
                </c:pt>
                <c:pt idx="3983">
                  <c:v>3.34173E-4</c:v>
                </c:pt>
                <c:pt idx="3984">
                  <c:v>3.3263699999999999E-4</c:v>
                </c:pt>
                <c:pt idx="3985">
                  <c:v>3.3110799999999999E-4</c:v>
                </c:pt>
                <c:pt idx="3986">
                  <c:v>3.2958599999999998E-4</c:v>
                </c:pt>
                <c:pt idx="3987">
                  <c:v>3.2807099999999998E-4</c:v>
                </c:pt>
                <c:pt idx="3988">
                  <c:v>3.26564E-4</c:v>
                </c:pt>
                <c:pt idx="3989">
                  <c:v>3.25063E-4</c:v>
                </c:pt>
                <c:pt idx="3990">
                  <c:v>3.2356900000000001E-4</c:v>
                </c:pt>
                <c:pt idx="3991">
                  <c:v>3.2208099999999999E-4</c:v>
                </c:pt>
                <c:pt idx="3992">
                  <c:v>3.20601E-4</c:v>
                </c:pt>
                <c:pt idx="3993">
                  <c:v>3.1912800000000001E-4</c:v>
                </c:pt>
                <c:pt idx="3994">
                  <c:v>3.1766100000000001E-4</c:v>
                </c:pt>
                <c:pt idx="3995">
                  <c:v>3.16201E-4</c:v>
                </c:pt>
                <c:pt idx="3996">
                  <c:v>3.14748E-4</c:v>
                </c:pt>
                <c:pt idx="3997">
                  <c:v>3.1330099999999999E-4</c:v>
                </c:pt>
                <c:pt idx="3998">
                  <c:v>3.1186099999999997E-4</c:v>
                </c:pt>
                <c:pt idx="3999">
                  <c:v>3.1042800000000002E-4</c:v>
                </c:pt>
                <c:pt idx="4000">
                  <c:v>3.0900099999999999E-4</c:v>
                </c:pt>
                <c:pt idx="4001">
                  <c:v>3.0758100000000002E-4</c:v>
                </c:pt>
                <c:pt idx="4002">
                  <c:v>3.0616699999999998E-4</c:v>
                </c:pt>
                <c:pt idx="4003">
                  <c:v>3.0476E-4</c:v>
                </c:pt>
                <c:pt idx="4004">
                  <c:v>3.0336000000000002E-4</c:v>
                </c:pt>
                <c:pt idx="4005">
                  <c:v>3.0196500000000001E-4</c:v>
                </c:pt>
                <c:pt idx="4006">
                  <c:v>3.0057800000000002E-4</c:v>
                </c:pt>
                <c:pt idx="4007">
                  <c:v>2.99196E-4</c:v>
                </c:pt>
                <c:pt idx="4008">
                  <c:v>2.9782099999999998E-4</c:v>
                </c:pt>
                <c:pt idx="4009">
                  <c:v>2.96452E-4</c:v>
                </c:pt>
                <c:pt idx="4010">
                  <c:v>2.9509000000000002E-4</c:v>
                </c:pt>
                <c:pt idx="4011">
                  <c:v>2.9373399999999998E-4</c:v>
                </c:pt>
                <c:pt idx="4012">
                  <c:v>2.9238400000000002E-4</c:v>
                </c:pt>
                <c:pt idx="4013">
                  <c:v>2.9104000000000001E-4</c:v>
                </c:pt>
                <c:pt idx="4014">
                  <c:v>2.8970200000000003E-4</c:v>
                </c:pt>
                <c:pt idx="4015">
                  <c:v>2.8837099999999999E-4</c:v>
                </c:pt>
                <c:pt idx="4016">
                  <c:v>2.8704499999999999E-4</c:v>
                </c:pt>
                <c:pt idx="4017">
                  <c:v>2.8572599999999998E-4</c:v>
                </c:pt>
                <c:pt idx="4018">
                  <c:v>2.8441300000000002E-4</c:v>
                </c:pt>
                <c:pt idx="4019">
                  <c:v>2.8310599999999998E-4</c:v>
                </c:pt>
                <c:pt idx="4020">
                  <c:v>2.8180499999999999E-4</c:v>
                </c:pt>
                <c:pt idx="4021">
                  <c:v>2.8050999999999998E-4</c:v>
                </c:pt>
                <c:pt idx="4022">
                  <c:v>2.7922E-4</c:v>
                </c:pt>
                <c:pt idx="4023">
                  <c:v>2.7793700000000002E-4</c:v>
                </c:pt>
                <c:pt idx="4024">
                  <c:v>2.7666000000000002E-4</c:v>
                </c:pt>
                <c:pt idx="4025">
                  <c:v>2.75388E-4</c:v>
                </c:pt>
                <c:pt idx="4026">
                  <c:v>2.7412299999999998E-4</c:v>
                </c:pt>
                <c:pt idx="4027">
                  <c:v>2.7286299999999998E-4</c:v>
                </c:pt>
                <c:pt idx="4028">
                  <c:v>2.7160900000000002E-4</c:v>
                </c:pt>
                <c:pt idx="4029">
                  <c:v>2.70361E-4</c:v>
                </c:pt>
                <c:pt idx="4030">
                  <c:v>2.6911799999999999E-4</c:v>
                </c:pt>
                <c:pt idx="4031">
                  <c:v>2.6788099999999998E-4</c:v>
                </c:pt>
                <c:pt idx="4032">
                  <c:v>2.6665E-4</c:v>
                </c:pt>
                <c:pt idx="4033">
                  <c:v>2.6542500000000001E-4</c:v>
                </c:pt>
                <c:pt idx="4034">
                  <c:v>2.64205E-4</c:v>
                </c:pt>
                <c:pt idx="4035">
                  <c:v>2.6299100000000002E-4</c:v>
                </c:pt>
                <c:pt idx="4036">
                  <c:v>2.6178200000000001E-4</c:v>
                </c:pt>
                <c:pt idx="4037">
                  <c:v>2.6057899999999999E-4</c:v>
                </c:pt>
                <c:pt idx="4038">
                  <c:v>2.5938099999999999E-4</c:v>
                </c:pt>
                <c:pt idx="4039">
                  <c:v>2.5818899999999998E-4</c:v>
                </c:pt>
                <c:pt idx="4040">
                  <c:v>2.5700300000000001E-4</c:v>
                </c:pt>
                <c:pt idx="4041">
                  <c:v>2.55822E-4</c:v>
                </c:pt>
                <c:pt idx="4042">
                  <c:v>2.5464599999999997E-4</c:v>
                </c:pt>
                <c:pt idx="4043">
                  <c:v>2.5347599999999998E-4</c:v>
                </c:pt>
                <c:pt idx="4044">
                  <c:v>2.5231100000000002E-4</c:v>
                </c:pt>
                <c:pt idx="4045">
                  <c:v>2.5115100000000002E-4</c:v>
                </c:pt>
                <c:pt idx="4046">
                  <c:v>2.4999700000000001E-4</c:v>
                </c:pt>
                <c:pt idx="4047">
                  <c:v>2.4884800000000003E-4</c:v>
                </c:pt>
                <c:pt idx="4048">
                  <c:v>2.4770400000000001E-4</c:v>
                </c:pt>
                <c:pt idx="4049">
                  <c:v>2.4656599999999998E-4</c:v>
                </c:pt>
                <c:pt idx="4050">
                  <c:v>2.4543299999999998E-4</c:v>
                </c:pt>
                <c:pt idx="4051">
                  <c:v>2.44305E-4</c:v>
                </c:pt>
                <c:pt idx="4052">
                  <c:v>2.4318199999999999E-4</c:v>
                </c:pt>
                <c:pt idx="4053">
                  <c:v>2.4206499999999999E-4</c:v>
                </c:pt>
                <c:pt idx="4054">
                  <c:v>2.4095200000000001E-4</c:v>
                </c:pt>
                <c:pt idx="4055">
                  <c:v>2.3984500000000001E-4</c:v>
                </c:pt>
                <c:pt idx="4056">
                  <c:v>2.3874200000000001E-4</c:v>
                </c:pt>
                <c:pt idx="4057">
                  <c:v>2.3764500000000001E-4</c:v>
                </c:pt>
                <c:pt idx="4058">
                  <c:v>2.36553E-4</c:v>
                </c:pt>
                <c:pt idx="4059">
                  <c:v>2.3546600000000001E-4</c:v>
                </c:pt>
                <c:pt idx="4060">
                  <c:v>2.34384E-4</c:v>
                </c:pt>
                <c:pt idx="4061">
                  <c:v>2.3330700000000001E-4</c:v>
                </c:pt>
                <c:pt idx="4062">
                  <c:v>2.3223499999999999E-4</c:v>
                </c:pt>
                <c:pt idx="4063">
                  <c:v>2.31167E-4</c:v>
                </c:pt>
                <c:pt idx="4064">
                  <c:v>2.3010500000000001E-4</c:v>
                </c:pt>
                <c:pt idx="4065">
                  <c:v>2.2904699999999999E-4</c:v>
                </c:pt>
                <c:pt idx="4066">
                  <c:v>2.2799499999999999E-4</c:v>
                </c:pt>
                <c:pt idx="4067">
                  <c:v>2.2694699999999999E-4</c:v>
                </c:pt>
                <c:pt idx="4068">
                  <c:v>2.25904E-4</c:v>
                </c:pt>
                <c:pt idx="4069">
                  <c:v>2.24866E-4</c:v>
                </c:pt>
                <c:pt idx="4070">
                  <c:v>2.23833E-4</c:v>
                </c:pt>
                <c:pt idx="4071">
                  <c:v>2.22804E-4</c:v>
                </c:pt>
                <c:pt idx="4072">
                  <c:v>2.2178000000000001E-4</c:v>
                </c:pt>
                <c:pt idx="4073">
                  <c:v>2.2076100000000001E-4</c:v>
                </c:pt>
                <c:pt idx="4074">
                  <c:v>2.1974599999999999E-4</c:v>
                </c:pt>
                <c:pt idx="4075">
                  <c:v>2.18736E-4</c:v>
                </c:pt>
                <c:pt idx="4076">
                  <c:v>2.1773100000000001E-4</c:v>
                </c:pt>
                <c:pt idx="4077">
                  <c:v>2.1673100000000001E-4</c:v>
                </c:pt>
                <c:pt idx="4078">
                  <c:v>2.1573499999999999E-4</c:v>
                </c:pt>
                <c:pt idx="4079">
                  <c:v>2.1474299999999999E-4</c:v>
                </c:pt>
                <c:pt idx="4080">
                  <c:v>2.13756E-4</c:v>
                </c:pt>
                <c:pt idx="4081">
                  <c:v>2.1277399999999999E-4</c:v>
                </c:pt>
                <c:pt idx="4082">
                  <c:v>2.1179599999999999E-4</c:v>
                </c:pt>
                <c:pt idx="4083">
                  <c:v>2.1082300000000001E-4</c:v>
                </c:pt>
                <c:pt idx="4084">
                  <c:v>2.0985399999999999E-4</c:v>
                </c:pt>
                <c:pt idx="4085">
                  <c:v>2.0888999999999999E-4</c:v>
                </c:pt>
                <c:pt idx="4086">
                  <c:v>2.0793E-4</c:v>
                </c:pt>
                <c:pt idx="4087">
                  <c:v>2.0697399999999999E-4</c:v>
                </c:pt>
                <c:pt idx="4088">
                  <c:v>2.06023E-4</c:v>
                </c:pt>
                <c:pt idx="4089">
                  <c:v>2.05076E-4</c:v>
                </c:pt>
                <c:pt idx="4090">
                  <c:v>2.0413399999999999E-4</c:v>
                </c:pt>
                <c:pt idx="4091">
                  <c:v>2.03196E-4</c:v>
                </c:pt>
                <c:pt idx="4092">
                  <c:v>2.0226200000000001E-4</c:v>
                </c:pt>
                <c:pt idx="4093">
                  <c:v>2.01332E-4</c:v>
                </c:pt>
                <c:pt idx="4094">
                  <c:v>2.0040699999999999E-4</c:v>
                </c:pt>
                <c:pt idx="4095">
                  <c:v>1.9948599999999999E-4</c:v>
                </c:pt>
                <c:pt idx="4096">
                  <c:v>1.98569E-4</c:v>
                </c:pt>
                <c:pt idx="4097">
                  <c:v>1.9765700000000001E-4</c:v>
                </c:pt>
                <c:pt idx="4098">
                  <c:v>1.96749E-4</c:v>
                </c:pt>
                <c:pt idx="4099">
                  <c:v>1.95844E-4</c:v>
                </c:pt>
                <c:pt idx="4100">
                  <c:v>1.9494400000000001E-4</c:v>
                </c:pt>
                <c:pt idx="4101">
                  <c:v>1.9404900000000001E-4</c:v>
                </c:pt>
                <c:pt idx="4102">
                  <c:v>1.9315700000000001E-4</c:v>
                </c:pt>
                <c:pt idx="4103">
                  <c:v>1.9226900000000001E-4</c:v>
                </c:pt>
                <c:pt idx="4104">
                  <c:v>1.9138599999999999E-4</c:v>
                </c:pt>
                <c:pt idx="4105">
                  <c:v>1.9050600000000001E-4</c:v>
                </c:pt>
                <c:pt idx="4106">
                  <c:v>1.89631E-4</c:v>
                </c:pt>
                <c:pt idx="4107">
                  <c:v>1.8875900000000001E-4</c:v>
                </c:pt>
                <c:pt idx="4108">
                  <c:v>1.87892E-4</c:v>
                </c:pt>
                <c:pt idx="4109">
                  <c:v>1.87028E-4</c:v>
                </c:pt>
                <c:pt idx="4110">
                  <c:v>1.86169E-4</c:v>
                </c:pt>
                <c:pt idx="4111">
                  <c:v>1.8531299999999999E-4</c:v>
                </c:pt>
                <c:pt idx="4112">
                  <c:v>1.8446200000000001E-4</c:v>
                </c:pt>
                <c:pt idx="4113">
                  <c:v>1.8361399999999999E-4</c:v>
                </c:pt>
                <c:pt idx="4114">
                  <c:v>1.8276999999999999E-4</c:v>
                </c:pt>
                <c:pt idx="4115">
                  <c:v>1.8192999999999999E-4</c:v>
                </c:pt>
                <c:pt idx="4116">
                  <c:v>1.81094E-4</c:v>
                </c:pt>
                <c:pt idx="4117">
                  <c:v>1.8026199999999999E-4</c:v>
                </c:pt>
                <c:pt idx="4118">
                  <c:v>1.7943399999999999E-4</c:v>
                </c:pt>
                <c:pt idx="4119">
                  <c:v>1.7860900000000001E-4</c:v>
                </c:pt>
                <c:pt idx="4120">
                  <c:v>1.7778800000000001E-4</c:v>
                </c:pt>
                <c:pt idx="4121">
                  <c:v>1.76971E-4</c:v>
                </c:pt>
                <c:pt idx="4122">
                  <c:v>1.7615799999999999E-4</c:v>
                </c:pt>
                <c:pt idx="4123">
                  <c:v>1.7534899999999999E-4</c:v>
                </c:pt>
                <c:pt idx="4124">
                  <c:v>1.7454300000000001E-4</c:v>
                </c:pt>
                <c:pt idx="4125">
                  <c:v>1.7374099999999999E-4</c:v>
                </c:pt>
                <c:pt idx="4126">
                  <c:v>1.7294200000000001E-4</c:v>
                </c:pt>
                <c:pt idx="4127">
                  <c:v>1.7214800000000001E-4</c:v>
                </c:pt>
                <c:pt idx="4128">
                  <c:v>1.71356E-4</c:v>
                </c:pt>
                <c:pt idx="4129">
                  <c:v>1.70569E-4</c:v>
                </c:pt>
                <c:pt idx="4130">
                  <c:v>1.6978499999999999E-4</c:v>
                </c:pt>
                <c:pt idx="4131">
                  <c:v>1.6900500000000001E-4</c:v>
                </c:pt>
                <c:pt idx="4132">
                  <c:v>1.68228E-4</c:v>
                </c:pt>
                <c:pt idx="4133">
                  <c:v>1.67455E-4</c:v>
                </c:pt>
                <c:pt idx="4134">
                  <c:v>1.6668600000000001E-4</c:v>
                </c:pt>
                <c:pt idx="4135">
                  <c:v>1.6592000000000001E-4</c:v>
                </c:pt>
                <c:pt idx="4136">
                  <c:v>1.65157E-4</c:v>
                </c:pt>
                <c:pt idx="4137">
                  <c:v>1.6439800000000001E-4</c:v>
                </c:pt>
                <c:pt idx="4138">
                  <c:v>1.6364299999999999E-4</c:v>
                </c:pt>
                <c:pt idx="4139">
                  <c:v>1.62891E-4</c:v>
                </c:pt>
                <c:pt idx="4140">
                  <c:v>1.6214199999999999E-4</c:v>
                </c:pt>
                <c:pt idx="4141">
                  <c:v>1.61397E-4</c:v>
                </c:pt>
                <c:pt idx="4142">
                  <c:v>1.6065599999999999E-4</c:v>
                </c:pt>
                <c:pt idx="4143">
                  <c:v>1.5991700000000001E-4</c:v>
                </c:pt>
                <c:pt idx="4144">
                  <c:v>1.5918200000000001E-4</c:v>
                </c:pt>
                <c:pt idx="4145">
                  <c:v>1.5845099999999999E-4</c:v>
                </c:pt>
                <c:pt idx="4146">
                  <c:v>1.5772299999999999E-4</c:v>
                </c:pt>
                <c:pt idx="4147">
                  <c:v>1.5699799999999999E-4</c:v>
                </c:pt>
                <c:pt idx="4148">
                  <c:v>1.5627699999999999E-4</c:v>
                </c:pt>
                <c:pt idx="4149">
                  <c:v>1.55558E-4</c:v>
                </c:pt>
                <c:pt idx="4150">
                  <c:v>1.5484400000000001E-4</c:v>
                </c:pt>
                <c:pt idx="4151">
                  <c:v>1.5413199999999999E-4</c:v>
                </c:pt>
                <c:pt idx="4152">
                  <c:v>1.5342399999999999E-4</c:v>
                </c:pt>
                <c:pt idx="4153">
                  <c:v>1.52719E-4</c:v>
                </c:pt>
                <c:pt idx="4154">
                  <c:v>1.52017E-4</c:v>
                </c:pt>
                <c:pt idx="4155">
                  <c:v>1.51318E-4</c:v>
                </c:pt>
                <c:pt idx="4156">
                  <c:v>1.5062300000000001E-4</c:v>
                </c:pt>
                <c:pt idx="4157">
                  <c:v>1.4993100000000001E-4</c:v>
                </c:pt>
                <c:pt idx="4158">
                  <c:v>1.4924200000000001E-4</c:v>
                </c:pt>
                <c:pt idx="4159">
                  <c:v>1.4855599999999999E-4</c:v>
                </c:pt>
                <c:pt idx="4160">
                  <c:v>1.4787399999999999E-4</c:v>
                </c:pt>
                <c:pt idx="4161">
                  <c:v>1.4719399999999999E-4</c:v>
                </c:pt>
                <c:pt idx="4162">
                  <c:v>1.46518E-4</c:v>
                </c:pt>
                <c:pt idx="4163">
                  <c:v>1.4584400000000001E-4</c:v>
                </c:pt>
                <c:pt idx="4164">
                  <c:v>1.45174E-4</c:v>
                </c:pt>
                <c:pt idx="4165">
                  <c:v>1.4450699999999999E-4</c:v>
                </c:pt>
                <c:pt idx="4166">
                  <c:v>1.43843E-4</c:v>
                </c:pt>
                <c:pt idx="4167">
                  <c:v>1.43182E-4</c:v>
                </c:pt>
                <c:pt idx="4168">
                  <c:v>1.4252399999999999E-4</c:v>
                </c:pt>
                <c:pt idx="4169">
                  <c:v>1.4186900000000001E-4</c:v>
                </c:pt>
                <c:pt idx="4170">
                  <c:v>1.4121700000000001E-4</c:v>
                </c:pt>
                <c:pt idx="4171">
                  <c:v>1.4056800000000001E-4</c:v>
                </c:pt>
                <c:pt idx="4172">
                  <c:v>1.3992200000000001E-4</c:v>
                </c:pt>
                <c:pt idx="4173">
                  <c:v>1.3927899999999999E-4</c:v>
                </c:pt>
                <c:pt idx="4174">
                  <c:v>1.38639E-4</c:v>
                </c:pt>
                <c:pt idx="4175">
                  <c:v>1.38002E-4</c:v>
                </c:pt>
                <c:pt idx="4176">
                  <c:v>1.3736799999999999E-4</c:v>
                </c:pt>
                <c:pt idx="4177">
                  <c:v>1.36737E-4</c:v>
                </c:pt>
                <c:pt idx="4178">
                  <c:v>1.3610900000000001E-4</c:v>
                </c:pt>
                <c:pt idx="4179">
                  <c:v>1.3548299999999999E-4</c:v>
                </c:pt>
                <c:pt idx="4180">
                  <c:v>1.3486100000000001E-4</c:v>
                </c:pt>
                <c:pt idx="4181">
                  <c:v>1.34241E-4</c:v>
                </c:pt>
                <c:pt idx="4182">
                  <c:v>1.3362399999999999E-4</c:v>
                </c:pt>
                <c:pt idx="4183">
                  <c:v>1.3301E-4</c:v>
                </c:pt>
                <c:pt idx="4184">
                  <c:v>1.32399E-4</c:v>
                </c:pt>
                <c:pt idx="4185">
                  <c:v>1.3179000000000001E-4</c:v>
                </c:pt>
                <c:pt idx="4186">
                  <c:v>1.31185E-4</c:v>
                </c:pt>
                <c:pt idx="4187">
                  <c:v>1.3058199999999999E-4</c:v>
                </c:pt>
                <c:pt idx="4188">
                  <c:v>1.29982E-4</c:v>
                </c:pt>
                <c:pt idx="4189">
                  <c:v>1.2938500000000001E-4</c:v>
                </c:pt>
                <c:pt idx="4190">
                  <c:v>1.2878999999999999E-4</c:v>
                </c:pt>
                <c:pt idx="4191">
                  <c:v>1.2819799999999999E-4</c:v>
                </c:pt>
                <c:pt idx="4192">
                  <c:v>1.2760899999999999E-4</c:v>
                </c:pt>
                <c:pt idx="4193">
                  <c:v>1.2702300000000001E-4</c:v>
                </c:pt>
                <c:pt idx="4194">
                  <c:v>1.26439E-4</c:v>
                </c:pt>
                <c:pt idx="4195">
                  <c:v>1.2585799999999999E-4</c:v>
                </c:pt>
                <c:pt idx="4196">
                  <c:v>1.2527999999999999E-4</c:v>
                </c:pt>
                <c:pt idx="4197">
                  <c:v>1.24704E-4</c:v>
                </c:pt>
                <c:pt idx="4198">
                  <c:v>1.2413100000000001E-4</c:v>
                </c:pt>
                <c:pt idx="4199">
                  <c:v>1.2356100000000001E-4</c:v>
                </c:pt>
                <c:pt idx="4200">
                  <c:v>1.2299300000000001E-4</c:v>
                </c:pt>
                <c:pt idx="4201">
                  <c:v>1.22428E-4</c:v>
                </c:pt>
                <c:pt idx="4202">
                  <c:v>1.21865E-4</c:v>
                </c:pt>
                <c:pt idx="4203">
                  <c:v>1.21305E-4</c:v>
                </c:pt>
                <c:pt idx="4204">
                  <c:v>1.20748E-4</c:v>
                </c:pt>
                <c:pt idx="4205">
                  <c:v>1.2019300000000001E-4</c:v>
                </c:pt>
                <c:pt idx="4206">
                  <c:v>1.1964E-4</c:v>
                </c:pt>
                <c:pt idx="4207">
                  <c:v>1.19091E-4</c:v>
                </c:pt>
                <c:pt idx="4208">
                  <c:v>1.1854300000000001E-4</c:v>
                </c:pt>
                <c:pt idx="4209">
                  <c:v>1.1799900000000001E-4</c:v>
                </c:pt>
                <c:pt idx="4210">
                  <c:v>1.17457E-4</c:v>
                </c:pt>
                <c:pt idx="4211">
                  <c:v>1.1691700000000001E-4</c:v>
                </c:pt>
                <c:pt idx="4212">
                  <c:v>1.1637999999999999E-4</c:v>
                </c:pt>
                <c:pt idx="4213">
                  <c:v>1.15845E-4</c:v>
                </c:pt>
                <c:pt idx="4214">
                  <c:v>1.15312E-4</c:v>
                </c:pt>
                <c:pt idx="4215">
                  <c:v>1.14783E-4</c:v>
                </c:pt>
                <c:pt idx="4216">
                  <c:v>1.14255E-4</c:v>
                </c:pt>
                <c:pt idx="4217">
                  <c:v>1.1373E-4</c:v>
                </c:pt>
                <c:pt idx="4218">
                  <c:v>1.13208E-4</c:v>
                </c:pt>
                <c:pt idx="4219">
                  <c:v>1.12687E-4</c:v>
                </c:pt>
                <c:pt idx="4220">
                  <c:v>1.1217000000000001E-4</c:v>
                </c:pt>
                <c:pt idx="4221">
                  <c:v>1.11654E-4</c:v>
                </c:pt>
                <c:pt idx="4222">
                  <c:v>1.11141E-4</c:v>
                </c:pt>
                <c:pt idx="4223">
                  <c:v>1.1063E-4</c:v>
                </c:pt>
                <c:pt idx="4224">
                  <c:v>1.10122E-4</c:v>
                </c:pt>
                <c:pt idx="4225">
                  <c:v>1.09616E-4</c:v>
                </c:pt>
                <c:pt idx="4226">
                  <c:v>1.0911199999999999E-4</c:v>
                </c:pt>
                <c:pt idx="4227">
                  <c:v>1.0861099999999999E-4</c:v>
                </c:pt>
                <c:pt idx="4228">
                  <c:v>1.08112E-4</c:v>
                </c:pt>
                <c:pt idx="4229">
                  <c:v>1.0761500000000001E-4</c:v>
                </c:pt>
                <c:pt idx="4230">
                  <c:v>1.0712100000000001E-4</c:v>
                </c:pt>
                <c:pt idx="4231">
                  <c:v>1.06628E-4</c:v>
                </c:pt>
                <c:pt idx="4232">
                  <c:v>1.0613800000000001E-4</c:v>
                </c:pt>
                <c:pt idx="4233">
                  <c:v>1.05651E-4</c:v>
                </c:pt>
                <c:pt idx="4234">
                  <c:v>1.05165E-4</c:v>
                </c:pt>
                <c:pt idx="4235">
                  <c:v>1.04682E-4</c:v>
                </c:pt>
                <c:pt idx="4236">
                  <c:v>1.04201E-4</c:v>
                </c:pt>
                <c:pt idx="4237">
                  <c:v>1.0372199999999999E-4</c:v>
                </c:pt>
                <c:pt idx="4238">
                  <c:v>1.0324500000000001E-4</c:v>
                </c:pt>
                <c:pt idx="4239">
                  <c:v>1.02771E-4</c:v>
                </c:pt>
                <c:pt idx="4240">
                  <c:v>1.02299E-4</c:v>
                </c:pt>
                <c:pt idx="4241">
                  <c:v>1.01829E-4</c:v>
                </c:pt>
                <c:pt idx="4242">
                  <c:v>1.0136099999999999E-4</c:v>
                </c:pt>
                <c:pt idx="4243">
                  <c:v>1.00895E-4</c:v>
                </c:pt>
                <c:pt idx="4244">
                  <c:v>1.00431E-4</c:v>
                </c:pt>
                <c:pt idx="4245" formatCode="0.00E+00">
                  <c:v>9.9970000000000007E-5</c:v>
                </c:pt>
                <c:pt idx="4246" formatCode="0.00E+00">
                  <c:v>9.9510600000000002E-5</c:v>
                </c:pt>
                <c:pt idx="4247" formatCode="0.00E+00">
                  <c:v>9.9053400000000003E-5</c:v>
                </c:pt>
                <c:pt idx="4248" formatCode="0.00E+00">
                  <c:v>9.8598199999999994E-5</c:v>
                </c:pt>
                <c:pt idx="4249" formatCode="0.00E+00">
                  <c:v>9.8145200000000004E-5</c:v>
                </c:pt>
                <c:pt idx="4250" formatCode="0.00E+00">
                  <c:v>9.7694200000000004E-5</c:v>
                </c:pt>
                <c:pt idx="4251" formatCode="0.00E+00">
                  <c:v>9.7245300000000002E-5</c:v>
                </c:pt>
                <c:pt idx="4252" formatCode="0.00E+00">
                  <c:v>9.6798400000000005E-5</c:v>
                </c:pt>
                <c:pt idx="4253" formatCode="0.00E+00">
                  <c:v>9.6353600000000005E-5</c:v>
                </c:pt>
                <c:pt idx="4254" formatCode="0.00E+00">
                  <c:v>9.5910900000000004E-5</c:v>
                </c:pt>
                <c:pt idx="4255" formatCode="0.00E+00">
                  <c:v>9.5470200000000006E-5</c:v>
                </c:pt>
                <c:pt idx="4256" formatCode="0.00E+00">
                  <c:v>9.50315E-5</c:v>
                </c:pt>
                <c:pt idx="4257" formatCode="0.00E+00">
                  <c:v>9.4594799999999998E-5</c:v>
                </c:pt>
                <c:pt idx="4258" formatCode="0.00E+00">
                  <c:v>9.4160199999999993E-5</c:v>
                </c:pt>
                <c:pt idx="4259" formatCode="0.00E+00">
                  <c:v>9.37275E-5</c:v>
                </c:pt>
                <c:pt idx="4260" formatCode="0.00E+00">
                  <c:v>9.3296799999999998E-5</c:v>
                </c:pt>
                <c:pt idx="4261" formatCode="0.00E+00">
                  <c:v>9.2868099999999999E-5</c:v>
                </c:pt>
                <c:pt idx="4262" formatCode="0.00E+00">
                  <c:v>9.2441400000000006E-5</c:v>
                </c:pt>
                <c:pt idx="4263" formatCode="0.00E+00">
                  <c:v>9.2016599999999996E-5</c:v>
                </c:pt>
                <c:pt idx="4264" formatCode="0.00E+00">
                  <c:v>9.1593800000000004E-5</c:v>
                </c:pt>
                <c:pt idx="4265" formatCode="0.00E+00">
                  <c:v>9.1172899999999996E-5</c:v>
                </c:pt>
                <c:pt idx="4266" formatCode="0.00E+00">
                  <c:v>9.0754000000000006E-5</c:v>
                </c:pt>
                <c:pt idx="4267" formatCode="0.00E+00">
                  <c:v>9.0336999999999999E-5</c:v>
                </c:pt>
                <c:pt idx="4268" formatCode="0.00E+00">
                  <c:v>8.9921900000000004E-5</c:v>
                </c:pt>
                <c:pt idx="4269" formatCode="0.00E+00">
                  <c:v>8.9508700000000006E-5</c:v>
                </c:pt>
                <c:pt idx="4270" formatCode="0.00E+00">
                  <c:v>8.9097400000000005E-5</c:v>
                </c:pt>
                <c:pt idx="4271" formatCode="0.00E+00">
                  <c:v>8.8688000000000002E-5</c:v>
                </c:pt>
                <c:pt idx="4272" formatCode="0.00E+00">
                  <c:v>8.8280499999999996E-5</c:v>
                </c:pt>
                <c:pt idx="4273" formatCode="0.00E+00">
                  <c:v>8.7874799999999994E-5</c:v>
                </c:pt>
                <c:pt idx="4274" formatCode="0.00E+00">
                  <c:v>8.7471000000000003E-5</c:v>
                </c:pt>
                <c:pt idx="4275" formatCode="0.00E+00">
                  <c:v>8.7069099999999996E-5</c:v>
                </c:pt>
                <c:pt idx="4276" formatCode="0.00E+00">
                  <c:v>8.6669000000000007E-5</c:v>
                </c:pt>
                <c:pt idx="4277" formatCode="0.00E+00">
                  <c:v>8.6270800000000001E-5</c:v>
                </c:pt>
                <c:pt idx="4278" formatCode="0.00E+00">
                  <c:v>8.5874399999999999E-5</c:v>
                </c:pt>
                <c:pt idx="4279" formatCode="0.00E+00">
                  <c:v>8.5479800000000001E-5</c:v>
                </c:pt>
                <c:pt idx="4280" formatCode="0.00E+00">
                  <c:v>8.5086999999999994E-5</c:v>
                </c:pt>
                <c:pt idx="4281" formatCode="0.00E+00">
                  <c:v>8.4696000000000004E-5</c:v>
                </c:pt>
                <c:pt idx="4282" formatCode="0.00E+00">
                  <c:v>8.4306899999999997E-5</c:v>
                </c:pt>
                <c:pt idx="4283" formatCode="0.00E+00">
                  <c:v>8.3919500000000002E-5</c:v>
                </c:pt>
                <c:pt idx="4284" formatCode="0.00E+00">
                  <c:v>8.3533899999999997E-5</c:v>
                </c:pt>
                <c:pt idx="4285" formatCode="0.00E+00">
                  <c:v>8.3150000000000002E-5</c:v>
                </c:pt>
                <c:pt idx="4286" formatCode="0.00E+00">
                  <c:v>8.2768000000000004E-5</c:v>
                </c:pt>
                <c:pt idx="4287" formatCode="0.00E+00">
                  <c:v>8.2387599999999997E-5</c:v>
                </c:pt>
                <c:pt idx="4288" formatCode="0.00E+00">
                  <c:v>8.2009100000000001E-5</c:v>
                </c:pt>
                <c:pt idx="4289" formatCode="0.00E+00">
                  <c:v>8.1632199999999994E-5</c:v>
                </c:pt>
                <c:pt idx="4290" formatCode="0.00E+00">
                  <c:v>8.1257100000000005E-5</c:v>
                </c:pt>
                <c:pt idx="4291" formatCode="0.00E+00">
                  <c:v>8.0883800000000006E-5</c:v>
                </c:pt>
                <c:pt idx="4292" formatCode="0.00E+00">
                  <c:v>8.0512099999999998E-5</c:v>
                </c:pt>
                <c:pt idx="4293" formatCode="0.00E+00">
                  <c:v>8.0142200000000007E-5</c:v>
                </c:pt>
                <c:pt idx="4294" formatCode="0.00E+00">
                  <c:v>7.9773900000000005E-5</c:v>
                </c:pt>
                <c:pt idx="4295" formatCode="0.00E+00">
                  <c:v>7.9407399999999995E-5</c:v>
                </c:pt>
                <c:pt idx="4296" formatCode="0.00E+00">
                  <c:v>7.9042500000000001E-5</c:v>
                </c:pt>
                <c:pt idx="4297" formatCode="0.00E+00">
                  <c:v>7.8679300000000004E-5</c:v>
                </c:pt>
                <c:pt idx="4298" formatCode="0.00E+00">
                  <c:v>7.8317800000000004E-5</c:v>
                </c:pt>
                <c:pt idx="4299" formatCode="0.00E+00">
                  <c:v>7.7957899999999994E-5</c:v>
                </c:pt>
                <c:pt idx="4300" formatCode="0.00E+00">
                  <c:v>7.7599699999999995E-5</c:v>
                </c:pt>
                <c:pt idx="4301" formatCode="0.00E+00">
                  <c:v>7.7243099999999999E-5</c:v>
                </c:pt>
              </c:numCache>
            </c:numRef>
          </c:yVal>
          <c:smooth val="1"/>
          <c:extLst>
            <c:ext xmlns:c16="http://schemas.microsoft.com/office/drawing/2014/chart" uri="{C3380CC4-5D6E-409C-BE32-E72D297353CC}">
              <c16:uniqueId val="{00000002-4680-4BCD-BB92-1FADEAEE5595}"/>
            </c:ext>
          </c:extLst>
        </c:ser>
        <c:dLbls>
          <c:showLegendKey val="0"/>
          <c:showVal val="0"/>
          <c:showCatName val="0"/>
          <c:showSerName val="0"/>
          <c:showPercent val="0"/>
          <c:showBubbleSize val="0"/>
        </c:dLbls>
        <c:axId val="440791215"/>
        <c:axId val="440791631"/>
      </c:scatterChart>
      <c:valAx>
        <c:axId val="440791215"/>
        <c:scaling>
          <c:logBase val="10"/>
          <c:orientation val="minMax"/>
          <c:max val="1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791631"/>
        <c:crosses val="autoZero"/>
        <c:crossBetween val="midCat"/>
      </c:valAx>
      <c:valAx>
        <c:axId val="440791631"/>
        <c:scaling>
          <c:orientation val="minMax"/>
          <c:max val="1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Volts(v)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791215"/>
        <c:crosses val="autoZero"/>
        <c:crossBetween val="midCat"/>
        <c:majorUnit val="1"/>
      </c:valAx>
      <c:spPr>
        <a:noFill/>
        <a:ln>
          <a:noFill/>
        </a:ln>
        <a:effectLst/>
      </c:spPr>
    </c:plotArea>
    <c:legend>
      <c:legendPos val="r"/>
      <c:layout>
        <c:manualLayout>
          <c:xMode val="edge"/>
          <c:yMode val="edge"/>
          <c:x val="0.85442056281852441"/>
          <c:y val="0.14745104762371269"/>
          <c:w val="9.1948893049126665E-2"/>
          <c:h val="0.3371310312493986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Parallel Current /</a:t>
            </a:r>
            <a:r>
              <a:rPr lang="en-GB" baseline="0"/>
              <a:t> Time (actual)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IL</c:v>
          </c:tx>
          <c:spPr>
            <a:ln w="19050" cap="rnd">
              <a:solidFill>
                <a:schemeClr val="accent1"/>
              </a:solidFill>
              <a:round/>
            </a:ln>
            <a:effectLst/>
          </c:spPr>
          <c:marker>
            <c:symbol val="none"/>
          </c:marker>
          <c:xVal>
            <c:numRef>
              <c:f>'parallel current v time'!$A$2:$A$169</c:f>
              <c:numCache>
                <c:formatCode>0.00E+00</c:formatCode>
                <c:ptCount val="168"/>
                <c:pt idx="0" formatCode="General">
                  <c:v>0</c:v>
                </c:pt>
                <c:pt idx="1">
                  <c:v>1.8966334760000001E-6</c:v>
                </c:pt>
                <c:pt idx="2">
                  <c:v>2.0034997790000001E-6</c:v>
                </c:pt>
                <c:pt idx="3">
                  <c:v>2.2172323850000002E-6</c:v>
                </c:pt>
                <c:pt idx="4">
                  <c:v>2.6446975969999999E-6</c:v>
                </c:pt>
                <c:pt idx="5">
                  <c:v>3.4996280220000001E-6</c:v>
                </c:pt>
                <c:pt idx="6">
                  <c:v>5.181239576E-6</c:v>
                </c:pt>
                <c:pt idx="7">
                  <c:v>7.0750288059999997E-6</c:v>
                </c:pt>
                <c:pt idx="8">
                  <c:v>9.9335039979999993E-6</c:v>
                </c:pt>
                <c:pt idx="9">
                  <c:v>1.34903009E-5</c:v>
                </c:pt>
                <c:pt idx="10">
                  <c:v>1.8552340210000001E-5</c:v>
                </c:pt>
                <c:pt idx="11">
                  <c:v>2.528986428E-5</c:v>
                </c:pt>
                <c:pt idx="12">
                  <c:v>3.4776427939999999E-5</c:v>
                </c:pt>
                <c:pt idx="13">
                  <c:v>4.7911892420000002E-5</c:v>
                </c:pt>
                <c:pt idx="14">
                  <c:v>6.6696657659999999E-5</c:v>
                </c:pt>
                <c:pt idx="15">
                  <c:v>9.3864352480000002E-5</c:v>
                </c:pt>
                <c:pt idx="16" formatCode="General">
                  <c:v>1.346703955E-4</c:v>
                </c:pt>
                <c:pt idx="17" formatCode="General">
                  <c:v>1.9881596489999999E-4</c:v>
                </c:pt>
                <c:pt idx="18" formatCode="General">
                  <c:v>3.0084104750000002E-4</c:v>
                </c:pt>
                <c:pt idx="19" formatCode="General">
                  <c:v>4.5092232510000001E-4</c:v>
                </c:pt>
                <c:pt idx="20" formatCode="General">
                  <c:v>6.4058567270000003E-4</c:v>
                </c:pt>
                <c:pt idx="21" formatCode="General">
                  <c:v>8.3024902029999999E-4</c:v>
                </c:pt>
                <c:pt idx="22" formatCode="General">
                  <c:v>1.019912368E-3</c:v>
                </c:pt>
                <c:pt idx="23" formatCode="General">
                  <c:v>1.209575715E-3</c:v>
                </c:pt>
                <c:pt idx="24" formatCode="General">
                  <c:v>1.399239063E-3</c:v>
                </c:pt>
                <c:pt idx="25" formatCode="General">
                  <c:v>1.58890241E-3</c:v>
                </c:pt>
                <c:pt idx="26" formatCode="General">
                  <c:v>1.778565758E-3</c:v>
                </c:pt>
                <c:pt idx="27" formatCode="General">
                  <c:v>1.9682291060000002E-3</c:v>
                </c:pt>
                <c:pt idx="28" formatCode="General">
                  <c:v>2.1578924530000002E-3</c:v>
                </c:pt>
                <c:pt idx="29" formatCode="General">
                  <c:v>2.3475558010000001E-3</c:v>
                </c:pt>
                <c:pt idx="30" formatCode="General">
                  <c:v>2.5372191480000001E-3</c:v>
                </c:pt>
                <c:pt idx="31" formatCode="General">
                  <c:v>2.7268824960000001E-3</c:v>
                </c:pt>
                <c:pt idx="32" formatCode="General">
                  <c:v>2.9165458430000001E-3</c:v>
                </c:pt>
                <c:pt idx="33" formatCode="General">
                  <c:v>3.1062091910000001E-3</c:v>
                </c:pt>
                <c:pt idx="34" formatCode="General">
                  <c:v>3.2958725390000001E-3</c:v>
                </c:pt>
                <c:pt idx="35" formatCode="General">
                  <c:v>3.485535886E-3</c:v>
                </c:pt>
                <c:pt idx="36" formatCode="General">
                  <c:v>3.675199234E-3</c:v>
                </c:pt>
                <c:pt idx="37" formatCode="General">
                  <c:v>3.864862581E-3</c:v>
                </c:pt>
                <c:pt idx="38" formatCode="General">
                  <c:v>4.054525929E-3</c:v>
                </c:pt>
                <c:pt idx="39" formatCode="General">
                  <c:v>4.2441892760000004E-3</c:v>
                </c:pt>
                <c:pt idx="40" formatCode="General">
                  <c:v>4.4338526240000004E-3</c:v>
                </c:pt>
                <c:pt idx="41" formatCode="General">
                  <c:v>4.6235159709999999E-3</c:v>
                </c:pt>
                <c:pt idx="42" formatCode="General">
                  <c:v>4.8131793189999999E-3</c:v>
                </c:pt>
                <c:pt idx="43" formatCode="General">
                  <c:v>5.0028426669999999E-3</c:v>
                </c:pt>
                <c:pt idx="44" formatCode="General">
                  <c:v>5.1925060140000003E-3</c:v>
                </c:pt>
                <c:pt idx="45" formatCode="General">
                  <c:v>5.3821693620000003E-3</c:v>
                </c:pt>
                <c:pt idx="46" formatCode="General">
                  <c:v>5.5718327089999999E-3</c:v>
                </c:pt>
                <c:pt idx="47" formatCode="General">
                  <c:v>5.7614960569999998E-3</c:v>
                </c:pt>
                <c:pt idx="48" formatCode="General">
                  <c:v>5.9511594040000003E-3</c:v>
                </c:pt>
                <c:pt idx="49" formatCode="General">
                  <c:v>6.1408227520000002E-3</c:v>
                </c:pt>
                <c:pt idx="50" formatCode="General">
                  <c:v>6.3304860989999998E-3</c:v>
                </c:pt>
                <c:pt idx="51" formatCode="General">
                  <c:v>6.5201494469999998E-3</c:v>
                </c:pt>
                <c:pt idx="52" formatCode="General">
                  <c:v>6.7098127949999998E-3</c:v>
                </c:pt>
                <c:pt idx="53" formatCode="General">
                  <c:v>6.8994761420000002E-3</c:v>
                </c:pt>
                <c:pt idx="54" formatCode="General">
                  <c:v>7.0891394900000002E-3</c:v>
                </c:pt>
                <c:pt idx="55" formatCode="General">
                  <c:v>7.2788028369999997E-3</c:v>
                </c:pt>
                <c:pt idx="56" formatCode="General">
                  <c:v>7.4684661849999997E-3</c:v>
                </c:pt>
                <c:pt idx="57" formatCode="General">
                  <c:v>7.6581295320000001E-3</c:v>
                </c:pt>
                <c:pt idx="58" formatCode="General">
                  <c:v>7.8477928799999992E-3</c:v>
                </c:pt>
                <c:pt idx="59" formatCode="General">
                  <c:v>8.0374562270000005E-3</c:v>
                </c:pt>
                <c:pt idx="60" formatCode="General">
                  <c:v>8.2271195750000005E-3</c:v>
                </c:pt>
                <c:pt idx="61" formatCode="General">
                  <c:v>8.4167829230000005E-3</c:v>
                </c:pt>
                <c:pt idx="62" formatCode="General">
                  <c:v>8.60644627E-3</c:v>
                </c:pt>
                <c:pt idx="63" formatCode="General">
                  <c:v>8.796109618E-3</c:v>
                </c:pt>
                <c:pt idx="64" formatCode="General">
                  <c:v>8.9857729649999996E-3</c:v>
                </c:pt>
                <c:pt idx="65" formatCode="General">
                  <c:v>9.1754363129999995E-3</c:v>
                </c:pt>
                <c:pt idx="66" formatCode="General">
                  <c:v>9.3650996600000008E-3</c:v>
                </c:pt>
                <c:pt idx="67" formatCode="General">
                  <c:v>9.5547630080000008E-3</c:v>
                </c:pt>
                <c:pt idx="68" formatCode="General">
                  <c:v>9.7444263550000004E-3</c:v>
                </c:pt>
                <c:pt idx="69" formatCode="General">
                  <c:v>9.9340897030000003E-3</c:v>
                </c:pt>
                <c:pt idx="70" formatCode="General">
                  <c:v>1.012375305E-2</c:v>
                </c:pt>
                <c:pt idx="71" formatCode="General">
                  <c:v>1.0313416400000001E-2</c:v>
                </c:pt>
                <c:pt idx="72" formatCode="General">
                  <c:v>1.050307975E-2</c:v>
                </c:pt>
                <c:pt idx="73" formatCode="General">
                  <c:v>1.069274309E-2</c:v>
                </c:pt>
                <c:pt idx="74" formatCode="General">
                  <c:v>1.0882406440000001E-2</c:v>
                </c:pt>
                <c:pt idx="75" formatCode="General">
                  <c:v>1.107206979E-2</c:v>
                </c:pt>
                <c:pt idx="76" formatCode="General">
                  <c:v>1.1261733140000001E-2</c:v>
                </c:pt>
                <c:pt idx="77" formatCode="General">
                  <c:v>1.1451396480000001E-2</c:v>
                </c:pt>
                <c:pt idx="78" formatCode="General">
                  <c:v>1.164105983E-2</c:v>
                </c:pt>
                <c:pt idx="79" formatCode="General">
                  <c:v>1.1830723180000001E-2</c:v>
                </c:pt>
                <c:pt idx="80" formatCode="General">
                  <c:v>1.202038653E-2</c:v>
                </c:pt>
                <c:pt idx="81" formatCode="General">
                  <c:v>1.221004987E-2</c:v>
                </c:pt>
                <c:pt idx="82" formatCode="General">
                  <c:v>1.2399713220000001E-2</c:v>
                </c:pt>
                <c:pt idx="83" formatCode="General">
                  <c:v>1.258937657E-2</c:v>
                </c:pt>
                <c:pt idx="84" formatCode="General">
                  <c:v>1.2779039920000001E-2</c:v>
                </c:pt>
                <c:pt idx="85" formatCode="General">
                  <c:v>1.2968703260000001E-2</c:v>
                </c:pt>
                <c:pt idx="86" formatCode="General">
                  <c:v>1.315836661E-2</c:v>
                </c:pt>
                <c:pt idx="87" formatCode="General">
                  <c:v>1.334802996E-2</c:v>
                </c:pt>
                <c:pt idx="88" formatCode="General">
                  <c:v>1.353769331E-2</c:v>
                </c:pt>
                <c:pt idx="89" formatCode="General">
                  <c:v>1.372735665E-2</c:v>
                </c:pt>
                <c:pt idx="90" formatCode="General">
                  <c:v>1.391702E-2</c:v>
                </c:pt>
                <c:pt idx="91" formatCode="General">
                  <c:v>1.410668335E-2</c:v>
                </c:pt>
                <c:pt idx="92" formatCode="General">
                  <c:v>1.42963467E-2</c:v>
                </c:pt>
                <c:pt idx="93" formatCode="General">
                  <c:v>1.448601004E-2</c:v>
                </c:pt>
                <c:pt idx="94" formatCode="General">
                  <c:v>1.4675673389999999E-2</c:v>
                </c:pt>
                <c:pt idx="95" formatCode="General">
                  <c:v>1.486533674E-2</c:v>
                </c:pt>
                <c:pt idx="96" formatCode="General">
                  <c:v>1.5055000089999999E-2</c:v>
                </c:pt>
                <c:pt idx="97" formatCode="General">
                  <c:v>1.5244663429999999E-2</c:v>
                </c:pt>
                <c:pt idx="98" formatCode="General">
                  <c:v>1.543432678E-2</c:v>
                </c:pt>
                <c:pt idx="99" formatCode="General">
                  <c:v>1.5623990129999999E-2</c:v>
                </c:pt>
                <c:pt idx="100" formatCode="General">
                  <c:v>1.5813653479999999E-2</c:v>
                </c:pt>
                <c:pt idx="101" formatCode="General">
                  <c:v>1.6003316819999999E-2</c:v>
                </c:pt>
                <c:pt idx="102" formatCode="General">
                  <c:v>1.6192980169999999E-2</c:v>
                </c:pt>
                <c:pt idx="103" formatCode="General">
                  <c:v>1.638264352E-2</c:v>
                </c:pt>
                <c:pt idx="104" formatCode="General">
                  <c:v>1.6572306870000001E-2</c:v>
                </c:pt>
                <c:pt idx="105" formatCode="General">
                  <c:v>1.6761970219999998E-2</c:v>
                </c:pt>
                <c:pt idx="106" formatCode="General">
                  <c:v>1.6951633559999998E-2</c:v>
                </c:pt>
                <c:pt idx="107" formatCode="General">
                  <c:v>1.7141296909999999E-2</c:v>
                </c:pt>
                <c:pt idx="108" formatCode="General">
                  <c:v>1.733096026E-2</c:v>
                </c:pt>
                <c:pt idx="109" formatCode="General">
                  <c:v>1.7520623610000001E-2</c:v>
                </c:pt>
                <c:pt idx="110" formatCode="General">
                  <c:v>1.7710286950000001E-2</c:v>
                </c:pt>
                <c:pt idx="111" formatCode="General">
                  <c:v>1.7899950299999998E-2</c:v>
                </c:pt>
                <c:pt idx="112" formatCode="General">
                  <c:v>1.8089613649999999E-2</c:v>
                </c:pt>
                <c:pt idx="113" formatCode="General">
                  <c:v>1.8279277E-2</c:v>
                </c:pt>
                <c:pt idx="114" formatCode="General">
                  <c:v>1.846894034E-2</c:v>
                </c:pt>
                <c:pt idx="115" formatCode="General">
                  <c:v>1.8658603690000001E-2</c:v>
                </c:pt>
                <c:pt idx="116" formatCode="General">
                  <c:v>1.8848267040000002E-2</c:v>
                </c:pt>
                <c:pt idx="117" formatCode="General">
                  <c:v>1.9037930389999999E-2</c:v>
                </c:pt>
                <c:pt idx="118" formatCode="General">
                  <c:v>1.9227593729999999E-2</c:v>
                </c:pt>
                <c:pt idx="119" formatCode="General">
                  <c:v>1.941725708E-2</c:v>
                </c:pt>
                <c:pt idx="120" formatCode="General">
                  <c:v>1.9606920430000001E-2</c:v>
                </c:pt>
                <c:pt idx="121" formatCode="General">
                  <c:v>1.9796583780000002E-2</c:v>
                </c:pt>
                <c:pt idx="122" formatCode="General">
                  <c:v>1.9986247120000002E-2</c:v>
                </c:pt>
                <c:pt idx="123" formatCode="General">
                  <c:v>2.0175910469999999E-2</c:v>
                </c:pt>
                <c:pt idx="124" formatCode="General">
                  <c:v>2.036557382E-2</c:v>
                </c:pt>
                <c:pt idx="125" formatCode="General">
                  <c:v>2.0555237170000001E-2</c:v>
                </c:pt>
                <c:pt idx="126" formatCode="General">
                  <c:v>2.0744900510000001E-2</c:v>
                </c:pt>
                <c:pt idx="127" formatCode="General">
                  <c:v>2.0934563860000002E-2</c:v>
                </c:pt>
                <c:pt idx="128" formatCode="General">
                  <c:v>2.1124227209999999E-2</c:v>
                </c:pt>
                <c:pt idx="129" formatCode="General">
                  <c:v>2.131389056E-2</c:v>
                </c:pt>
                <c:pt idx="130" formatCode="General">
                  <c:v>2.15035539E-2</c:v>
                </c:pt>
                <c:pt idx="131" formatCode="General">
                  <c:v>2.1693217250000001E-2</c:v>
                </c:pt>
                <c:pt idx="132" formatCode="General">
                  <c:v>2.1882880600000001E-2</c:v>
                </c:pt>
                <c:pt idx="133" formatCode="General">
                  <c:v>2.2072543949999999E-2</c:v>
                </c:pt>
                <c:pt idx="134" formatCode="General">
                  <c:v>2.2262207289999999E-2</c:v>
                </c:pt>
                <c:pt idx="135" formatCode="General">
                  <c:v>2.245187064E-2</c:v>
                </c:pt>
                <c:pt idx="136" formatCode="General">
                  <c:v>2.2641533990000001E-2</c:v>
                </c:pt>
                <c:pt idx="137" formatCode="General">
                  <c:v>2.2831197340000001E-2</c:v>
                </c:pt>
                <c:pt idx="138" formatCode="General">
                  <c:v>2.3020860680000001E-2</c:v>
                </c:pt>
                <c:pt idx="139" formatCode="General">
                  <c:v>2.3210524029999999E-2</c:v>
                </c:pt>
                <c:pt idx="140" formatCode="General">
                  <c:v>2.340018738E-2</c:v>
                </c:pt>
                <c:pt idx="141" formatCode="General">
                  <c:v>2.358985073E-2</c:v>
                </c:pt>
                <c:pt idx="142" formatCode="General">
                  <c:v>2.377951407E-2</c:v>
                </c:pt>
                <c:pt idx="143" formatCode="General">
                  <c:v>2.3969177420000001E-2</c:v>
                </c:pt>
                <c:pt idx="144" formatCode="General">
                  <c:v>2.4158840769999999E-2</c:v>
                </c:pt>
                <c:pt idx="145" formatCode="General">
                  <c:v>2.434850412E-2</c:v>
                </c:pt>
                <c:pt idx="146" formatCode="General">
                  <c:v>2.453816747E-2</c:v>
                </c:pt>
                <c:pt idx="147" formatCode="General">
                  <c:v>2.472783081E-2</c:v>
                </c:pt>
                <c:pt idx="148" formatCode="General">
                  <c:v>2.4917494160000001E-2</c:v>
                </c:pt>
                <c:pt idx="149" formatCode="General">
                  <c:v>2.5107157509999999E-2</c:v>
                </c:pt>
                <c:pt idx="150" formatCode="General">
                  <c:v>2.5296820859999999E-2</c:v>
                </c:pt>
                <c:pt idx="151" formatCode="General">
                  <c:v>2.5486484199999999E-2</c:v>
                </c:pt>
                <c:pt idx="152" formatCode="General">
                  <c:v>2.567614755E-2</c:v>
                </c:pt>
                <c:pt idx="153" formatCode="General">
                  <c:v>2.5865810900000001E-2</c:v>
                </c:pt>
                <c:pt idx="154" formatCode="General">
                  <c:v>2.6055474249999998E-2</c:v>
                </c:pt>
                <c:pt idx="155" formatCode="General">
                  <c:v>2.6245137589999998E-2</c:v>
                </c:pt>
                <c:pt idx="156" formatCode="General">
                  <c:v>2.6434800939999999E-2</c:v>
                </c:pt>
                <c:pt idx="157" formatCode="General">
                  <c:v>2.662446429E-2</c:v>
                </c:pt>
                <c:pt idx="158" formatCode="General">
                  <c:v>2.6814127640000001E-2</c:v>
                </c:pt>
                <c:pt idx="159" formatCode="General">
                  <c:v>2.7003790980000001E-2</c:v>
                </c:pt>
                <c:pt idx="160" formatCode="General">
                  <c:v>2.7193454329999998E-2</c:v>
                </c:pt>
                <c:pt idx="161" formatCode="General">
                  <c:v>2.7383117679999999E-2</c:v>
                </c:pt>
                <c:pt idx="162" formatCode="General">
                  <c:v>2.757278103E-2</c:v>
                </c:pt>
                <c:pt idx="163" formatCode="General">
                  <c:v>2.776244437E-2</c:v>
                </c:pt>
                <c:pt idx="164" formatCode="General">
                  <c:v>2.7952107720000001E-2</c:v>
                </c:pt>
                <c:pt idx="165" formatCode="General">
                  <c:v>2.8141771069999998E-2</c:v>
                </c:pt>
                <c:pt idx="166" formatCode="General">
                  <c:v>2.8331434419999999E-2</c:v>
                </c:pt>
                <c:pt idx="167" formatCode="General">
                  <c:v>2.8400000000000002E-2</c:v>
                </c:pt>
              </c:numCache>
            </c:numRef>
          </c:xVal>
          <c:yVal>
            <c:numRef>
              <c:f>'parallel current v time'!$B$2:$B$169</c:f>
              <c:numCache>
                <c:formatCode>0.00E+00</c:formatCode>
                <c:ptCount val="168"/>
                <c:pt idx="0" formatCode="General">
                  <c:v>0</c:v>
                </c:pt>
                <c:pt idx="1">
                  <c:v>2.35896E-10</c:v>
                </c:pt>
                <c:pt idx="2">
                  <c:v>2.4997899999999999E-10</c:v>
                </c:pt>
                <c:pt idx="3">
                  <c:v>2.8016399999999997E-10</c:v>
                </c:pt>
                <c:pt idx="4">
                  <c:v>3.51388E-10</c:v>
                </c:pt>
                <c:pt idx="5">
                  <c:v>5.4898300000000003E-10</c:v>
                </c:pt>
                <c:pt idx="6">
                  <c:v>1.2336699999999999E-9</c:v>
                </c:pt>
                <c:pt idx="7">
                  <c:v>2.63559E-9</c:v>
                </c:pt>
                <c:pt idx="8">
                  <c:v>6.5131400000000001E-9</c:v>
                </c:pt>
                <c:pt idx="9">
                  <c:v>1.52993E-8</c:v>
                </c:pt>
                <c:pt idx="10">
                  <c:v>3.7985599999999998E-8</c:v>
                </c:pt>
                <c:pt idx="11">
                  <c:v>9.2607399999999998E-8</c:v>
                </c:pt>
                <c:pt idx="12">
                  <c:v>2.3139499999999999E-7</c:v>
                </c:pt>
                <c:pt idx="13">
                  <c:v>5.7725700000000005E-7</c:v>
                </c:pt>
                <c:pt idx="14">
                  <c:v>1.46462E-6</c:v>
                </c:pt>
                <c:pt idx="15">
                  <c:v>3.7587600000000001E-6</c:v>
                </c:pt>
                <c:pt idx="16">
                  <c:v>9.89719E-6</c:v>
                </c:pt>
                <c:pt idx="17">
                  <c:v>2.70608E-5</c:v>
                </c:pt>
                <c:pt idx="18">
                  <c:v>7.4897100000000005E-5</c:v>
                </c:pt>
                <c:pt idx="19" formatCode="General">
                  <c:v>1.9160299999999999E-4</c:v>
                </c:pt>
                <c:pt idx="20" formatCode="General">
                  <c:v>4.1313E-4</c:v>
                </c:pt>
                <c:pt idx="21" formatCode="General">
                  <c:v>7.0717700000000002E-4</c:v>
                </c:pt>
                <c:pt idx="22" formatCode="General">
                  <c:v>1.05963E-3</c:v>
                </c:pt>
                <c:pt idx="23" formatCode="General">
                  <c:v>1.4536E-3</c:v>
                </c:pt>
                <c:pt idx="24" formatCode="General">
                  <c:v>1.8703400000000001E-3</c:v>
                </c:pt>
                <c:pt idx="25" formatCode="General">
                  <c:v>2.29014E-3</c:v>
                </c:pt>
                <c:pt idx="26" formatCode="General">
                  <c:v>2.69316E-3</c:v>
                </c:pt>
                <c:pt idx="27" formatCode="General">
                  <c:v>3.0603200000000001E-3</c:v>
                </c:pt>
                <c:pt idx="28" formatCode="General">
                  <c:v>3.3741499999999998E-3</c:v>
                </c:pt>
                <c:pt idx="29" formatCode="General">
                  <c:v>3.6195099999999998E-3</c:v>
                </c:pt>
                <c:pt idx="30" formatCode="General">
                  <c:v>3.7843E-3</c:v>
                </c:pt>
                <c:pt idx="31" formatCode="General">
                  <c:v>3.85996E-3</c:v>
                </c:pt>
                <c:pt idx="32" formatCode="General">
                  <c:v>3.8418300000000001E-3</c:v>
                </c:pt>
                <c:pt idx="33" formatCode="General">
                  <c:v>3.72939E-3</c:v>
                </c:pt>
                <c:pt idx="34" formatCode="General">
                  <c:v>3.5262800000000001E-3</c:v>
                </c:pt>
                <c:pt idx="35" formatCode="General">
                  <c:v>3.2400900000000002E-3</c:v>
                </c:pt>
                <c:pt idx="36" formatCode="General">
                  <c:v>2.88208E-3</c:v>
                </c:pt>
                <c:pt idx="37" formatCode="General">
                  <c:v>2.4666800000000002E-3</c:v>
                </c:pt>
                <c:pt idx="38" formatCode="General">
                  <c:v>2.0108499999999998E-3</c:v>
                </c:pt>
                <c:pt idx="39" formatCode="General">
                  <c:v>1.53331E-3</c:v>
                </c:pt>
                <c:pt idx="40" formatCode="General">
                  <c:v>1.05378E-3</c:v>
                </c:pt>
                <c:pt idx="41" formatCode="General">
                  <c:v>5.9207699999999999E-4</c:v>
                </c:pt>
                <c:pt idx="42" formatCode="General">
                  <c:v>1.67257E-4</c:v>
                </c:pt>
                <c:pt idx="43" formatCode="General">
                  <c:v>-2.03215E-4</c:v>
                </c:pt>
                <c:pt idx="44" formatCode="General">
                  <c:v>-5.0423000000000004E-4</c:v>
                </c:pt>
                <c:pt idx="45" formatCode="General">
                  <c:v>-7.23695E-4</c:v>
                </c:pt>
                <c:pt idx="46" formatCode="General">
                  <c:v>-8.5306200000000003E-4</c:v>
                </c:pt>
                <c:pt idx="47" formatCode="General">
                  <c:v>-8.8770400000000001E-4</c:v>
                </c:pt>
                <c:pt idx="48" formatCode="General">
                  <c:v>-8.2711500000000001E-4</c:v>
                </c:pt>
                <c:pt idx="49" formatCode="General">
                  <c:v>-6.7493399999999997E-4</c:v>
                </c:pt>
                <c:pt idx="50" formatCode="General">
                  <c:v>-4.3878400000000001E-4</c:v>
                </c:pt>
                <c:pt idx="51" formatCode="General">
                  <c:v>-1.29942E-4</c:v>
                </c:pt>
                <c:pt idx="52" formatCode="General">
                  <c:v>2.37154E-4</c:v>
                </c:pt>
                <c:pt idx="53" formatCode="General">
                  <c:v>6.4553799999999997E-4</c:v>
                </c:pt>
                <c:pt idx="54" formatCode="General">
                  <c:v>1.07646E-3</c:v>
                </c:pt>
                <c:pt idx="55" formatCode="General">
                  <c:v>1.5101800000000001E-3</c:v>
                </c:pt>
                <c:pt idx="56" formatCode="General">
                  <c:v>1.9268899999999999E-3</c:v>
                </c:pt>
                <c:pt idx="57" formatCode="General">
                  <c:v>2.3075000000000001E-3</c:v>
                </c:pt>
                <c:pt idx="58" formatCode="General">
                  <c:v>2.6345399999999999E-3</c:v>
                </c:pt>
                <c:pt idx="59" formatCode="General">
                  <c:v>2.89288E-3</c:v>
                </c:pt>
                <c:pt idx="60" formatCode="General">
                  <c:v>3.0704299999999999E-3</c:v>
                </c:pt>
                <c:pt idx="61" formatCode="General">
                  <c:v>3.1586100000000001E-3</c:v>
                </c:pt>
                <c:pt idx="62" formatCode="General">
                  <c:v>3.1527899999999999E-3</c:v>
                </c:pt>
                <c:pt idx="63" formatCode="General">
                  <c:v>3.05245E-3</c:v>
                </c:pt>
                <c:pt idx="64" formatCode="General">
                  <c:v>2.8612099999999999E-3</c:v>
                </c:pt>
                <c:pt idx="65" formatCode="General">
                  <c:v>2.58669E-3</c:v>
                </c:pt>
                <c:pt idx="66" formatCode="General">
                  <c:v>2.2401500000000002E-3</c:v>
                </c:pt>
                <c:pt idx="67" formatCode="General">
                  <c:v>1.8360200000000001E-3</c:v>
                </c:pt>
                <c:pt idx="68" formatCode="General">
                  <c:v>1.3912499999999999E-3</c:v>
                </c:pt>
                <c:pt idx="69" formatCode="General">
                  <c:v>9.2458999999999998E-4</c:v>
                </c:pt>
                <c:pt idx="70" formatCode="General">
                  <c:v>4.5574400000000001E-4</c:v>
                </c:pt>
                <c:pt idx="71">
                  <c:v>4.5365599999999996E-6</c:v>
                </c:pt>
                <c:pt idx="72" formatCode="General">
                  <c:v>-4.0997199999999998E-4</c:v>
                </c:pt>
                <c:pt idx="73" formatCode="General">
                  <c:v>-7.7031400000000002E-4</c:v>
                </c:pt>
                <c:pt idx="74" formatCode="General">
                  <c:v>-1.06138E-3</c:v>
                </c:pt>
                <c:pt idx="75" formatCode="General">
                  <c:v>-1.2710600000000001E-3</c:v>
                </c:pt>
                <c:pt idx="76" formatCode="General">
                  <c:v>-1.3908200000000001E-3</c:v>
                </c:pt>
                <c:pt idx="77" formatCode="General">
                  <c:v>-1.41603E-3</c:v>
                </c:pt>
                <c:pt idx="78" formatCode="General">
                  <c:v>-1.34617E-3</c:v>
                </c:pt>
                <c:pt idx="79" formatCode="General">
                  <c:v>-1.1848799999999999E-3</c:v>
                </c:pt>
                <c:pt idx="80" formatCode="General">
                  <c:v>-9.3977600000000002E-4</c:v>
                </c:pt>
                <c:pt idx="81" formatCode="General">
                  <c:v>-6.2214200000000001E-4</c:v>
                </c:pt>
                <c:pt idx="82" formatCode="General">
                  <c:v>-2.4640799999999999E-4</c:v>
                </c:pt>
                <c:pt idx="83" formatCode="General">
                  <c:v>1.7046300000000001E-4</c:v>
                </c:pt>
                <c:pt idx="84" formatCode="General">
                  <c:v>6.0971799999999998E-4</c:v>
                </c:pt>
                <c:pt idx="85" formatCode="General">
                  <c:v>1.05164E-3</c:v>
                </c:pt>
                <c:pt idx="86" formatCode="General">
                  <c:v>1.47639E-3</c:v>
                </c:pt>
                <c:pt idx="87" formatCode="General">
                  <c:v>1.86491E-3</c:v>
                </c:pt>
                <c:pt idx="88" formatCode="General">
                  <c:v>2.1997100000000001E-3</c:v>
                </c:pt>
                <c:pt idx="89" formatCode="General">
                  <c:v>2.46569E-3</c:v>
                </c:pt>
                <c:pt idx="90" formatCode="General">
                  <c:v>2.65073E-3</c:v>
                </c:pt>
                <c:pt idx="91" formatCode="General">
                  <c:v>2.7462799999999998E-3</c:v>
                </c:pt>
                <c:pt idx="92" formatCode="General">
                  <c:v>2.7476900000000001E-3</c:v>
                </c:pt>
                <c:pt idx="93" formatCode="General">
                  <c:v>2.65446E-3</c:v>
                </c:pt>
                <c:pt idx="94" formatCode="General">
                  <c:v>2.47021E-3</c:v>
                </c:pt>
                <c:pt idx="95" formatCode="General">
                  <c:v>2.2025500000000002E-3</c:v>
                </c:pt>
                <c:pt idx="96" formatCode="General">
                  <c:v>1.86276E-3</c:v>
                </c:pt>
                <c:pt idx="97" formatCode="General">
                  <c:v>1.46525E-3</c:v>
                </c:pt>
                <c:pt idx="98" formatCode="General">
                  <c:v>1.02699E-3</c:v>
                </c:pt>
                <c:pt idx="99" formatCode="General">
                  <c:v>5.66717E-4</c:v>
                </c:pt>
                <c:pt idx="100" formatCode="General">
                  <c:v>1.04152E-4</c:v>
                </c:pt>
                <c:pt idx="101" formatCode="General">
                  <c:v>-3.4088500000000003E-4</c:v>
                </c:pt>
                <c:pt idx="102" formatCode="General">
                  <c:v>-7.49331E-4</c:v>
                </c:pt>
                <c:pt idx="103" formatCode="General">
                  <c:v>-1.1037200000000001E-3</c:v>
                </c:pt>
                <c:pt idx="104" formatCode="General">
                  <c:v>-1.38893E-3</c:v>
                </c:pt>
                <c:pt idx="105" formatCode="General">
                  <c:v>-1.5928699999999999E-3</c:v>
                </c:pt>
                <c:pt idx="106" formatCode="General">
                  <c:v>-1.7069800000000001E-3</c:v>
                </c:pt>
                <c:pt idx="107" formatCode="General">
                  <c:v>-1.72663E-3</c:v>
                </c:pt>
                <c:pt idx="108" formatCode="General">
                  <c:v>-1.65132E-3</c:v>
                </c:pt>
                <c:pt idx="109" formatCode="General">
                  <c:v>-1.4846799999999999E-3</c:v>
                </c:pt>
                <c:pt idx="110" formatCode="General">
                  <c:v>-1.23431E-3</c:v>
                </c:pt>
                <c:pt idx="111" formatCode="General">
                  <c:v>-9.1151199999999996E-4</c:v>
                </c:pt>
                <c:pt idx="112" formatCode="General">
                  <c:v>-5.3069900000000004E-4</c:v>
                </c:pt>
                <c:pt idx="113" formatCode="General">
                  <c:v>-1.0883900000000001E-4</c:v>
                </c:pt>
                <c:pt idx="114" formatCode="General">
                  <c:v>3.3531799999999998E-4</c:v>
                </c:pt>
                <c:pt idx="115" formatCode="General">
                  <c:v>7.8205199999999999E-4</c:v>
                </c:pt>
                <c:pt idx="116" formatCode="General">
                  <c:v>1.2115400000000001E-3</c:v>
                </c:pt>
                <c:pt idx="117" formatCode="General">
                  <c:v>1.6046999999999999E-3</c:v>
                </c:pt>
                <c:pt idx="118" formatCode="General">
                  <c:v>1.9440799999999999E-3</c:v>
                </c:pt>
                <c:pt idx="119" formatCode="General">
                  <c:v>2.2145400000000001E-3</c:v>
                </c:pt>
                <c:pt idx="120" formatCode="General">
                  <c:v>2.4039899999999999E-3</c:v>
                </c:pt>
                <c:pt idx="121" formatCode="General">
                  <c:v>2.5038600000000001E-3</c:v>
                </c:pt>
                <c:pt idx="122" formatCode="General">
                  <c:v>2.5095400000000002E-3</c:v>
                </c:pt>
                <c:pt idx="123" formatCode="General">
                  <c:v>2.42048E-3</c:v>
                </c:pt>
                <c:pt idx="124" formatCode="General">
                  <c:v>2.24034E-3</c:v>
                </c:pt>
                <c:pt idx="125" formatCode="General">
                  <c:v>1.97671E-3</c:v>
                </c:pt>
                <c:pt idx="126" formatCode="General">
                  <c:v>1.6408799999999999E-3</c:v>
                </c:pt>
                <c:pt idx="127" formatCode="General">
                  <c:v>1.24727E-3</c:v>
                </c:pt>
                <c:pt idx="128" formatCode="General">
                  <c:v>8.1283199999999999E-4</c:v>
                </c:pt>
                <c:pt idx="129" formatCode="General">
                  <c:v>3.5631999999999998E-4</c:v>
                </c:pt>
                <c:pt idx="130" formatCode="General">
                  <c:v>-1.02552E-4</c:v>
                </c:pt>
                <c:pt idx="131" formatCode="General">
                  <c:v>-5.4396100000000003E-4</c:v>
                </c:pt>
                <c:pt idx="132" formatCode="General">
                  <c:v>-9.4884400000000001E-4</c:v>
                </c:pt>
                <c:pt idx="133" formatCode="General">
                  <c:v>-1.29973E-3</c:v>
                </c:pt>
                <c:pt idx="134" formatCode="General">
                  <c:v>-1.5815E-3</c:v>
                </c:pt>
                <c:pt idx="135" formatCode="General">
                  <c:v>-1.78206E-3</c:v>
                </c:pt>
                <c:pt idx="136" formatCode="General">
                  <c:v>-1.89285E-3</c:v>
                </c:pt>
                <c:pt idx="137" formatCode="General">
                  <c:v>-1.90924E-3</c:v>
                </c:pt>
                <c:pt idx="138" formatCode="General">
                  <c:v>-1.83073E-3</c:v>
                </c:pt>
                <c:pt idx="139" formatCode="General">
                  <c:v>-1.6609299999999999E-3</c:v>
                </c:pt>
                <c:pt idx="140" formatCode="General">
                  <c:v>-1.40748E-3</c:v>
                </c:pt>
                <c:pt idx="141" formatCode="General">
                  <c:v>-1.0816300000000001E-3</c:v>
                </c:pt>
                <c:pt idx="142" formatCode="General">
                  <c:v>-6.9783599999999996E-4</c:v>
                </c:pt>
                <c:pt idx="143" formatCode="General">
                  <c:v>-2.7304299999999999E-4</c:v>
                </c:pt>
                <c:pt idx="144" formatCode="General">
                  <c:v>1.7399599999999999E-4</c:v>
                </c:pt>
                <c:pt idx="145" formatCode="General">
                  <c:v>6.2356100000000002E-4</c:v>
                </c:pt>
                <c:pt idx="146" formatCode="General">
                  <c:v>1.05583E-3</c:v>
                </c:pt>
                <c:pt idx="147" formatCode="General">
                  <c:v>1.45173E-3</c:v>
                </c:pt>
                <c:pt idx="148" formatCode="General">
                  <c:v>1.79378E-3</c:v>
                </c:pt>
                <c:pt idx="149" formatCode="General">
                  <c:v>2.0668800000000001E-3</c:v>
                </c:pt>
                <c:pt idx="150" formatCode="General">
                  <c:v>2.2589200000000002E-3</c:v>
                </c:pt>
                <c:pt idx="151" formatCode="General">
                  <c:v>2.3613499999999999E-3</c:v>
                </c:pt>
                <c:pt idx="152" formatCode="General">
                  <c:v>2.36952E-3</c:v>
                </c:pt>
                <c:pt idx="153" formatCode="General">
                  <c:v>2.2829199999999999E-3</c:v>
                </c:pt>
                <c:pt idx="154" formatCode="General">
                  <c:v>2.1051899999999998E-3</c:v>
                </c:pt>
                <c:pt idx="155" formatCode="General">
                  <c:v>1.8439400000000001E-3</c:v>
                </c:pt>
                <c:pt idx="156" formatCode="General">
                  <c:v>1.51044E-3</c:v>
                </c:pt>
                <c:pt idx="157" formatCode="General">
                  <c:v>1.11911E-3</c:v>
                </c:pt>
                <c:pt idx="158" formatCode="General">
                  <c:v>6.8692799999999995E-4</c:v>
                </c:pt>
                <c:pt idx="159" formatCode="General">
                  <c:v>2.3262599999999999E-4</c:v>
                </c:pt>
                <c:pt idx="160" formatCode="General">
                  <c:v>-2.24076E-4</c:v>
                </c:pt>
                <c:pt idx="161" formatCode="General">
                  <c:v>-6.6335199999999997E-4</c:v>
                </c:pt>
                <c:pt idx="162" formatCode="General">
                  <c:v>-1.0661399999999999E-3</c:v>
                </c:pt>
                <c:pt idx="163" formatCode="General">
                  <c:v>-1.41497E-3</c:v>
                </c:pt>
                <c:pt idx="164" formatCode="General">
                  <c:v>-1.6947100000000001E-3</c:v>
                </c:pt>
                <c:pt idx="165" formatCode="General">
                  <c:v>-1.89328E-3</c:v>
                </c:pt>
                <c:pt idx="166" formatCode="General">
                  <c:v>-2.00213E-3</c:v>
                </c:pt>
                <c:pt idx="167" formatCode="General">
                  <c:v>-2.0186499999999999E-3</c:v>
                </c:pt>
              </c:numCache>
            </c:numRef>
          </c:yVal>
          <c:smooth val="1"/>
          <c:extLst>
            <c:ext xmlns:c16="http://schemas.microsoft.com/office/drawing/2014/chart" uri="{C3380CC4-5D6E-409C-BE32-E72D297353CC}">
              <c16:uniqueId val="{00000000-7EBC-4996-92D5-5C07341388B1}"/>
            </c:ext>
          </c:extLst>
        </c:ser>
        <c:ser>
          <c:idx val="1"/>
          <c:order val="1"/>
          <c:tx>
            <c:strRef>
              <c:f>'parallel current v time'!$C$1</c:f>
              <c:strCache>
                <c:ptCount val="1"/>
                <c:pt idx="0">
                  <c:v>IC</c:v>
                </c:pt>
              </c:strCache>
            </c:strRef>
          </c:tx>
          <c:spPr>
            <a:ln w="19050" cap="rnd">
              <a:solidFill>
                <a:schemeClr val="accent2"/>
              </a:solidFill>
              <a:round/>
            </a:ln>
            <a:effectLst/>
          </c:spPr>
          <c:marker>
            <c:symbol val="none"/>
          </c:marker>
          <c:xVal>
            <c:numRef>
              <c:f>'parallel current v time'!$A$2:$A$169</c:f>
              <c:numCache>
                <c:formatCode>0.00E+00</c:formatCode>
                <c:ptCount val="168"/>
                <c:pt idx="0" formatCode="General">
                  <c:v>0</c:v>
                </c:pt>
                <c:pt idx="1">
                  <c:v>1.8966334760000001E-6</c:v>
                </c:pt>
                <c:pt idx="2">
                  <c:v>2.0034997790000001E-6</c:v>
                </c:pt>
                <c:pt idx="3">
                  <c:v>2.2172323850000002E-6</c:v>
                </c:pt>
                <c:pt idx="4">
                  <c:v>2.6446975969999999E-6</c:v>
                </c:pt>
                <c:pt idx="5">
                  <c:v>3.4996280220000001E-6</c:v>
                </c:pt>
                <c:pt idx="6">
                  <c:v>5.181239576E-6</c:v>
                </c:pt>
                <c:pt idx="7">
                  <c:v>7.0750288059999997E-6</c:v>
                </c:pt>
                <c:pt idx="8">
                  <c:v>9.9335039979999993E-6</c:v>
                </c:pt>
                <c:pt idx="9">
                  <c:v>1.34903009E-5</c:v>
                </c:pt>
                <c:pt idx="10">
                  <c:v>1.8552340210000001E-5</c:v>
                </c:pt>
                <c:pt idx="11">
                  <c:v>2.528986428E-5</c:v>
                </c:pt>
                <c:pt idx="12">
                  <c:v>3.4776427939999999E-5</c:v>
                </c:pt>
                <c:pt idx="13">
                  <c:v>4.7911892420000002E-5</c:v>
                </c:pt>
                <c:pt idx="14">
                  <c:v>6.6696657659999999E-5</c:v>
                </c:pt>
                <c:pt idx="15">
                  <c:v>9.3864352480000002E-5</c:v>
                </c:pt>
                <c:pt idx="16" formatCode="General">
                  <c:v>1.346703955E-4</c:v>
                </c:pt>
                <c:pt idx="17" formatCode="General">
                  <c:v>1.9881596489999999E-4</c:v>
                </c:pt>
                <c:pt idx="18" formatCode="General">
                  <c:v>3.0084104750000002E-4</c:v>
                </c:pt>
                <c:pt idx="19" formatCode="General">
                  <c:v>4.5092232510000001E-4</c:v>
                </c:pt>
                <c:pt idx="20" formatCode="General">
                  <c:v>6.4058567270000003E-4</c:v>
                </c:pt>
                <c:pt idx="21" formatCode="General">
                  <c:v>8.3024902029999999E-4</c:v>
                </c:pt>
                <c:pt idx="22" formatCode="General">
                  <c:v>1.019912368E-3</c:v>
                </c:pt>
                <c:pt idx="23" formatCode="General">
                  <c:v>1.209575715E-3</c:v>
                </c:pt>
                <c:pt idx="24" formatCode="General">
                  <c:v>1.399239063E-3</c:v>
                </c:pt>
                <c:pt idx="25" formatCode="General">
                  <c:v>1.58890241E-3</c:v>
                </c:pt>
                <c:pt idx="26" formatCode="General">
                  <c:v>1.778565758E-3</c:v>
                </c:pt>
                <c:pt idx="27" formatCode="General">
                  <c:v>1.9682291060000002E-3</c:v>
                </c:pt>
                <c:pt idx="28" formatCode="General">
                  <c:v>2.1578924530000002E-3</c:v>
                </c:pt>
                <c:pt idx="29" formatCode="General">
                  <c:v>2.3475558010000001E-3</c:v>
                </c:pt>
                <c:pt idx="30" formatCode="General">
                  <c:v>2.5372191480000001E-3</c:v>
                </c:pt>
                <c:pt idx="31" formatCode="General">
                  <c:v>2.7268824960000001E-3</c:v>
                </c:pt>
                <c:pt idx="32" formatCode="General">
                  <c:v>2.9165458430000001E-3</c:v>
                </c:pt>
                <c:pt idx="33" formatCode="General">
                  <c:v>3.1062091910000001E-3</c:v>
                </c:pt>
                <c:pt idx="34" formatCode="General">
                  <c:v>3.2958725390000001E-3</c:v>
                </c:pt>
                <c:pt idx="35" formatCode="General">
                  <c:v>3.485535886E-3</c:v>
                </c:pt>
                <c:pt idx="36" formatCode="General">
                  <c:v>3.675199234E-3</c:v>
                </c:pt>
                <c:pt idx="37" formatCode="General">
                  <c:v>3.864862581E-3</c:v>
                </c:pt>
                <c:pt idx="38" formatCode="General">
                  <c:v>4.054525929E-3</c:v>
                </c:pt>
                <c:pt idx="39" formatCode="General">
                  <c:v>4.2441892760000004E-3</c:v>
                </c:pt>
                <c:pt idx="40" formatCode="General">
                  <c:v>4.4338526240000004E-3</c:v>
                </c:pt>
                <c:pt idx="41" formatCode="General">
                  <c:v>4.6235159709999999E-3</c:v>
                </c:pt>
                <c:pt idx="42" formatCode="General">
                  <c:v>4.8131793189999999E-3</c:v>
                </c:pt>
                <c:pt idx="43" formatCode="General">
                  <c:v>5.0028426669999999E-3</c:v>
                </c:pt>
                <c:pt idx="44" formatCode="General">
                  <c:v>5.1925060140000003E-3</c:v>
                </c:pt>
                <c:pt idx="45" formatCode="General">
                  <c:v>5.3821693620000003E-3</c:v>
                </c:pt>
                <c:pt idx="46" formatCode="General">
                  <c:v>5.5718327089999999E-3</c:v>
                </c:pt>
                <c:pt idx="47" formatCode="General">
                  <c:v>5.7614960569999998E-3</c:v>
                </c:pt>
                <c:pt idx="48" formatCode="General">
                  <c:v>5.9511594040000003E-3</c:v>
                </c:pt>
                <c:pt idx="49" formatCode="General">
                  <c:v>6.1408227520000002E-3</c:v>
                </c:pt>
                <c:pt idx="50" formatCode="General">
                  <c:v>6.3304860989999998E-3</c:v>
                </c:pt>
                <c:pt idx="51" formatCode="General">
                  <c:v>6.5201494469999998E-3</c:v>
                </c:pt>
                <c:pt idx="52" formatCode="General">
                  <c:v>6.7098127949999998E-3</c:v>
                </c:pt>
                <c:pt idx="53" formatCode="General">
                  <c:v>6.8994761420000002E-3</c:v>
                </c:pt>
                <c:pt idx="54" formatCode="General">
                  <c:v>7.0891394900000002E-3</c:v>
                </c:pt>
                <c:pt idx="55" formatCode="General">
                  <c:v>7.2788028369999997E-3</c:v>
                </c:pt>
                <c:pt idx="56" formatCode="General">
                  <c:v>7.4684661849999997E-3</c:v>
                </c:pt>
                <c:pt idx="57" formatCode="General">
                  <c:v>7.6581295320000001E-3</c:v>
                </c:pt>
                <c:pt idx="58" formatCode="General">
                  <c:v>7.8477928799999992E-3</c:v>
                </c:pt>
                <c:pt idx="59" formatCode="General">
                  <c:v>8.0374562270000005E-3</c:v>
                </c:pt>
                <c:pt idx="60" formatCode="General">
                  <c:v>8.2271195750000005E-3</c:v>
                </c:pt>
                <c:pt idx="61" formatCode="General">
                  <c:v>8.4167829230000005E-3</c:v>
                </c:pt>
                <c:pt idx="62" formatCode="General">
                  <c:v>8.60644627E-3</c:v>
                </c:pt>
                <c:pt idx="63" formatCode="General">
                  <c:v>8.796109618E-3</c:v>
                </c:pt>
                <c:pt idx="64" formatCode="General">
                  <c:v>8.9857729649999996E-3</c:v>
                </c:pt>
                <c:pt idx="65" formatCode="General">
                  <c:v>9.1754363129999995E-3</c:v>
                </c:pt>
                <c:pt idx="66" formatCode="General">
                  <c:v>9.3650996600000008E-3</c:v>
                </c:pt>
                <c:pt idx="67" formatCode="General">
                  <c:v>9.5547630080000008E-3</c:v>
                </c:pt>
                <c:pt idx="68" formatCode="General">
                  <c:v>9.7444263550000004E-3</c:v>
                </c:pt>
                <c:pt idx="69" formatCode="General">
                  <c:v>9.9340897030000003E-3</c:v>
                </c:pt>
                <c:pt idx="70" formatCode="General">
                  <c:v>1.012375305E-2</c:v>
                </c:pt>
                <c:pt idx="71" formatCode="General">
                  <c:v>1.0313416400000001E-2</c:v>
                </c:pt>
                <c:pt idx="72" formatCode="General">
                  <c:v>1.050307975E-2</c:v>
                </c:pt>
                <c:pt idx="73" formatCode="General">
                  <c:v>1.069274309E-2</c:v>
                </c:pt>
                <c:pt idx="74" formatCode="General">
                  <c:v>1.0882406440000001E-2</c:v>
                </c:pt>
                <c:pt idx="75" formatCode="General">
                  <c:v>1.107206979E-2</c:v>
                </c:pt>
                <c:pt idx="76" formatCode="General">
                  <c:v>1.1261733140000001E-2</c:v>
                </c:pt>
                <c:pt idx="77" formatCode="General">
                  <c:v>1.1451396480000001E-2</c:v>
                </c:pt>
                <c:pt idx="78" formatCode="General">
                  <c:v>1.164105983E-2</c:v>
                </c:pt>
                <c:pt idx="79" formatCode="General">
                  <c:v>1.1830723180000001E-2</c:v>
                </c:pt>
                <c:pt idx="80" formatCode="General">
                  <c:v>1.202038653E-2</c:v>
                </c:pt>
                <c:pt idx="81" formatCode="General">
                  <c:v>1.221004987E-2</c:v>
                </c:pt>
                <c:pt idx="82" formatCode="General">
                  <c:v>1.2399713220000001E-2</c:v>
                </c:pt>
                <c:pt idx="83" formatCode="General">
                  <c:v>1.258937657E-2</c:v>
                </c:pt>
                <c:pt idx="84" formatCode="General">
                  <c:v>1.2779039920000001E-2</c:v>
                </c:pt>
                <c:pt idx="85" formatCode="General">
                  <c:v>1.2968703260000001E-2</c:v>
                </c:pt>
                <c:pt idx="86" formatCode="General">
                  <c:v>1.315836661E-2</c:v>
                </c:pt>
                <c:pt idx="87" formatCode="General">
                  <c:v>1.334802996E-2</c:v>
                </c:pt>
                <c:pt idx="88" formatCode="General">
                  <c:v>1.353769331E-2</c:v>
                </c:pt>
                <c:pt idx="89" formatCode="General">
                  <c:v>1.372735665E-2</c:v>
                </c:pt>
                <c:pt idx="90" formatCode="General">
                  <c:v>1.391702E-2</c:v>
                </c:pt>
                <c:pt idx="91" formatCode="General">
                  <c:v>1.410668335E-2</c:v>
                </c:pt>
                <c:pt idx="92" formatCode="General">
                  <c:v>1.42963467E-2</c:v>
                </c:pt>
                <c:pt idx="93" formatCode="General">
                  <c:v>1.448601004E-2</c:v>
                </c:pt>
                <c:pt idx="94" formatCode="General">
                  <c:v>1.4675673389999999E-2</c:v>
                </c:pt>
                <c:pt idx="95" formatCode="General">
                  <c:v>1.486533674E-2</c:v>
                </c:pt>
                <c:pt idx="96" formatCode="General">
                  <c:v>1.5055000089999999E-2</c:v>
                </c:pt>
                <c:pt idx="97" formatCode="General">
                  <c:v>1.5244663429999999E-2</c:v>
                </c:pt>
                <c:pt idx="98" formatCode="General">
                  <c:v>1.543432678E-2</c:v>
                </c:pt>
                <c:pt idx="99" formatCode="General">
                  <c:v>1.5623990129999999E-2</c:v>
                </c:pt>
                <c:pt idx="100" formatCode="General">
                  <c:v>1.5813653479999999E-2</c:v>
                </c:pt>
                <c:pt idx="101" formatCode="General">
                  <c:v>1.6003316819999999E-2</c:v>
                </c:pt>
                <c:pt idx="102" formatCode="General">
                  <c:v>1.6192980169999999E-2</c:v>
                </c:pt>
                <c:pt idx="103" formatCode="General">
                  <c:v>1.638264352E-2</c:v>
                </c:pt>
                <c:pt idx="104" formatCode="General">
                  <c:v>1.6572306870000001E-2</c:v>
                </c:pt>
                <c:pt idx="105" formatCode="General">
                  <c:v>1.6761970219999998E-2</c:v>
                </c:pt>
                <c:pt idx="106" formatCode="General">
                  <c:v>1.6951633559999998E-2</c:v>
                </c:pt>
                <c:pt idx="107" formatCode="General">
                  <c:v>1.7141296909999999E-2</c:v>
                </c:pt>
                <c:pt idx="108" formatCode="General">
                  <c:v>1.733096026E-2</c:v>
                </c:pt>
                <c:pt idx="109" formatCode="General">
                  <c:v>1.7520623610000001E-2</c:v>
                </c:pt>
                <c:pt idx="110" formatCode="General">
                  <c:v>1.7710286950000001E-2</c:v>
                </c:pt>
                <c:pt idx="111" formatCode="General">
                  <c:v>1.7899950299999998E-2</c:v>
                </c:pt>
                <c:pt idx="112" formatCode="General">
                  <c:v>1.8089613649999999E-2</c:v>
                </c:pt>
                <c:pt idx="113" formatCode="General">
                  <c:v>1.8279277E-2</c:v>
                </c:pt>
                <c:pt idx="114" formatCode="General">
                  <c:v>1.846894034E-2</c:v>
                </c:pt>
                <c:pt idx="115" formatCode="General">
                  <c:v>1.8658603690000001E-2</c:v>
                </c:pt>
                <c:pt idx="116" formatCode="General">
                  <c:v>1.8848267040000002E-2</c:v>
                </c:pt>
                <c:pt idx="117" formatCode="General">
                  <c:v>1.9037930389999999E-2</c:v>
                </c:pt>
                <c:pt idx="118" formatCode="General">
                  <c:v>1.9227593729999999E-2</c:v>
                </c:pt>
                <c:pt idx="119" formatCode="General">
                  <c:v>1.941725708E-2</c:v>
                </c:pt>
                <c:pt idx="120" formatCode="General">
                  <c:v>1.9606920430000001E-2</c:v>
                </c:pt>
                <c:pt idx="121" formatCode="General">
                  <c:v>1.9796583780000002E-2</c:v>
                </c:pt>
                <c:pt idx="122" formatCode="General">
                  <c:v>1.9986247120000002E-2</c:v>
                </c:pt>
                <c:pt idx="123" formatCode="General">
                  <c:v>2.0175910469999999E-2</c:v>
                </c:pt>
                <c:pt idx="124" formatCode="General">
                  <c:v>2.036557382E-2</c:v>
                </c:pt>
                <c:pt idx="125" formatCode="General">
                  <c:v>2.0555237170000001E-2</c:v>
                </c:pt>
                <c:pt idx="126" formatCode="General">
                  <c:v>2.0744900510000001E-2</c:v>
                </c:pt>
                <c:pt idx="127" formatCode="General">
                  <c:v>2.0934563860000002E-2</c:v>
                </c:pt>
                <c:pt idx="128" formatCode="General">
                  <c:v>2.1124227209999999E-2</c:v>
                </c:pt>
                <c:pt idx="129" formatCode="General">
                  <c:v>2.131389056E-2</c:v>
                </c:pt>
                <c:pt idx="130" formatCode="General">
                  <c:v>2.15035539E-2</c:v>
                </c:pt>
                <c:pt idx="131" formatCode="General">
                  <c:v>2.1693217250000001E-2</c:v>
                </c:pt>
                <c:pt idx="132" formatCode="General">
                  <c:v>2.1882880600000001E-2</c:v>
                </c:pt>
                <c:pt idx="133" formatCode="General">
                  <c:v>2.2072543949999999E-2</c:v>
                </c:pt>
                <c:pt idx="134" formatCode="General">
                  <c:v>2.2262207289999999E-2</c:v>
                </c:pt>
                <c:pt idx="135" formatCode="General">
                  <c:v>2.245187064E-2</c:v>
                </c:pt>
                <c:pt idx="136" formatCode="General">
                  <c:v>2.2641533990000001E-2</c:v>
                </c:pt>
                <c:pt idx="137" formatCode="General">
                  <c:v>2.2831197340000001E-2</c:v>
                </c:pt>
                <c:pt idx="138" formatCode="General">
                  <c:v>2.3020860680000001E-2</c:v>
                </c:pt>
                <c:pt idx="139" formatCode="General">
                  <c:v>2.3210524029999999E-2</c:v>
                </c:pt>
                <c:pt idx="140" formatCode="General">
                  <c:v>2.340018738E-2</c:v>
                </c:pt>
                <c:pt idx="141" formatCode="General">
                  <c:v>2.358985073E-2</c:v>
                </c:pt>
                <c:pt idx="142" formatCode="General">
                  <c:v>2.377951407E-2</c:v>
                </c:pt>
                <c:pt idx="143" formatCode="General">
                  <c:v>2.3969177420000001E-2</c:v>
                </c:pt>
                <c:pt idx="144" formatCode="General">
                  <c:v>2.4158840769999999E-2</c:v>
                </c:pt>
                <c:pt idx="145" formatCode="General">
                  <c:v>2.434850412E-2</c:v>
                </c:pt>
                <c:pt idx="146" formatCode="General">
                  <c:v>2.453816747E-2</c:v>
                </c:pt>
                <c:pt idx="147" formatCode="General">
                  <c:v>2.472783081E-2</c:v>
                </c:pt>
                <c:pt idx="148" formatCode="General">
                  <c:v>2.4917494160000001E-2</c:v>
                </c:pt>
                <c:pt idx="149" formatCode="General">
                  <c:v>2.5107157509999999E-2</c:v>
                </c:pt>
                <c:pt idx="150" formatCode="General">
                  <c:v>2.5296820859999999E-2</c:v>
                </c:pt>
                <c:pt idx="151" formatCode="General">
                  <c:v>2.5486484199999999E-2</c:v>
                </c:pt>
                <c:pt idx="152" formatCode="General">
                  <c:v>2.567614755E-2</c:v>
                </c:pt>
                <c:pt idx="153" formatCode="General">
                  <c:v>2.5865810900000001E-2</c:v>
                </c:pt>
                <c:pt idx="154" formatCode="General">
                  <c:v>2.6055474249999998E-2</c:v>
                </c:pt>
                <c:pt idx="155" formatCode="General">
                  <c:v>2.6245137589999998E-2</c:v>
                </c:pt>
                <c:pt idx="156" formatCode="General">
                  <c:v>2.6434800939999999E-2</c:v>
                </c:pt>
                <c:pt idx="157" formatCode="General">
                  <c:v>2.662446429E-2</c:v>
                </c:pt>
                <c:pt idx="158" formatCode="General">
                  <c:v>2.6814127640000001E-2</c:v>
                </c:pt>
                <c:pt idx="159" formatCode="General">
                  <c:v>2.7003790980000001E-2</c:v>
                </c:pt>
                <c:pt idx="160" formatCode="General">
                  <c:v>2.7193454329999998E-2</c:v>
                </c:pt>
                <c:pt idx="161" formatCode="General">
                  <c:v>2.7383117679999999E-2</c:v>
                </c:pt>
                <c:pt idx="162" formatCode="General">
                  <c:v>2.757278103E-2</c:v>
                </c:pt>
                <c:pt idx="163" formatCode="General">
                  <c:v>2.776244437E-2</c:v>
                </c:pt>
                <c:pt idx="164" formatCode="General">
                  <c:v>2.7952107720000001E-2</c:v>
                </c:pt>
                <c:pt idx="165" formatCode="General">
                  <c:v>2.8141771069999998E-2</c:v>
                </c:pt>
                <c:pt idx="166" formatCode="General">
                  <c:v>2.8331434419999999E-2</c:v>
                </c:pt>
                <c:pt idx="167" formatCode="General">
                  <c:v>2.8400000000000002E-2</c:v>
                </c:pt>
              </c:numCache>
            </c:numRef>
          </c:xVal>
          <c:yVal>
            <c:numRef>
              <c:f>'parallel current v time'!$C$2:$C$170</c:f>
              <c:numCache>
                <c:formatCode>0.00E+00</c:formatCode>
                <c:ptCount val="169"/>
                <c:pt idx="0" formatCode="General">
                  <c:v>0</c:v>
                </c:pt>
                <c:pt idx="1">
                  <c:v>5.3769400000000001E-5</c:v>
                </c:pt>
                <c:pt idx="2">
                  <c:v>5.6799000000000003E-5</c:v>
                </c:pt>
                <c:pt idx="3">
                  <c:v>6.2840099999999995E-5</c:v>
                </c:pt>
                <c:pt idx="4">
                  <c:v>7.48734E-5</c:v>
                </c:pt>
                <c:pt idx="5">
                  <c:v>9.8739699999999999E-5</c:v>
                </c:pt>
                <c:pt idx="6" formatCode="General">
                  <c:v>1.4491100000000001E-4</c:v>
                </c:pt>
                <c:pt idx="7" formatCode="General">
                  <c:v>1.9570300000000001E-4</c:v>
                </c:pt>
                <c:pt idx="8" formatCode="General">
                  <c:v>2.70017E-4</c:v>
                </c:pt>
                <c:pt idx="9" formatCode="General">
                  <c:v>3.5868E-4</c:v>
                </c:pt>
                <c:pt idx="10" formatCode="General">
                  <c:v>4.7794999999999999E-4</c:v>
                </c:pt>
                <c:pt idx="11" formatCode="General">
                  <c:v>6.2492199999999998E-4</c:v>
                </c:pt>
                <c:pt idx="12" formatCode="General">
                  <c:v>8.1111400000000004E-4</c:v>
                </c:pt>
                <c:pt idx="13" formatCode="General">
                  <c:v>1.0336900000000001E-3</c:v>
                </c:pt>
                <c:pt idx="14" formatCode="General">
                  <c:v>1.29254E-3</c:v>
                </c:pt>
                <c:pt idx="15" formatCode="General">
                  <c:v>1.5705999999999999E-3</c:v>
                </c:pt>
                <c:pt idx="16" formatCode="General">
                  <c:v>1.83873E-3</c:v>
                </c:pt>
                <c:pt idx="17" formatCode="General">
                  <c:v>2.0447199999999999E-3</c:v>
                </c:pt>
                <c:pt idx="18" formatCode="General">
                  <c:v>2.1152100000000002E-3</c:v>
                </c:pt>
                <c:pt idx="19" formatCode="General">
                  <c:v>2.0040499999999998E-3</c:v>
                </c:pt>
                <c:pt idx="20" formatCode="General">
                  <c:v>1.7345699999999999E-3</c:v>
                </c:pt>
                <c:pt idx="21" formatCode="General">
                  <c:v>1.38854E-3</c:v>
                </c:pt>
                <c:pt idx="22" formatCode="General">
                  <c:v>9.8704499999999998E-4</c:v>
                </c:pt>
                <c:pt idx="23" formatCode="General">
                  <c:v>5.4551800000000004E-4</c:v>
                </c:pt>
                <c:pt idx="24">
                  <c:v>8.1436500000000005E-5</c:v>
                </c:pt>
                <c:pt idx="25" formatCode="General">
                  <c:v>-3.85573E-4</c:v>
                </c:pt>
                <c:pt idx="26" formatCode="General">
                  <c:v>-8.3520700000000003E-4</c:v>
                </c:pt>
                <c:pt idx="27" formatCode="General">
                  <c:v>-1.2477899999999999E-3</c:v>
                </c:pt>
                <c:pt idx="28" formatCode="General">
                  <c:v>-1.6052799999999999E-3</c:v>
                </c:pt>
                <c:pt idx="29" formatCode="General">
                  <c:v>-1.8920499999999999E-3</c:v>
                </c:pt>
                <c:pt idx="30" formatCode="General">
                  <c:v>-2.0955599999999998E-3</c:v>
                </c:pt>
                <c:pt idx="31" formatCode="General">
                  <c:v>-2.2069500000000001E-3</c:v>
                </c:pt>
                <c:pt idx="32" formatCode="General">
                  <c:v>-2.22135E-3</c:v>
                </c:pt>
                <c:pt idx="33" formatCode="General">
                  <c:v>-2.1381299999999998E-3</c:v>
                </c:pt>
                <c:pt idx="34" formatCode="General">
                  <c:v>-1.9609599999999999E-3</c:v>
                </c:pt>
                <c:pt idx="35" formatCode="General">
                  <c:v>-1.69757E-3</c:v>
                </c:pt>
                <c:pt idx="36" formatCode="General">
                  <c:v>-1.3594900000000001E-3</c:v>
                </c:pt>
                <c:pt idx="37" formatCode="General">
                  <c:v>-9.6150900000000004E-4</c:v>
                </c:pt>
                <c:pt idx="38" formatCode="General">
                  <c:v>-5.2102099999999998E-4</c:v>
                </c:pt>
                <c:pt idx="39">
                  <c:v>-5.7289400000000001E-5</c:v>
                </c:pt>
                <c:pt idx="40" formatCode="General">
                  <c:v>4.0941099999999999E-4</c:v>
                </c:pt>
                <c:pt idx="41" formatCode="General">
                  <c:v>8.5867400000000003E-4</c:v>
                </c:pt>
                <c:pt idx="42" formatCode="General">
                  <c:v>1.27086E-3</c:v>
                </c:pt>
                <c:pt idx="43" formatCode="General">
                  <c:v>1.62794E-3</c:v>
                </c:pt>
                <c:pt idx="44" formatCode="General">
                  <c:v>1.91431E-3</c:v>
                </c:pt>
                <c:pt idx="45" formatCode="General">
                  <c:v>2.11743E-3</c:v>
                </c:pt>
                <c:pt idx="46" formatCode="General">
                  <c:v>2.22843E-3</c:v>
                </c:pt>
                <c:pt idx="47" formatCode="General">
                  <c:v>2.24245E-3</c:v>
                </c:pt>
                <c:pt idx="48" formatCode="General">
                  <c:v>2.1588699999999998E-3</c:v>
                </c:pt>
                <c:pt idx="49" formatCode="General">
                  <c:v>1.9813299999999999E-3</c:v>
                </c:pt>
                <c:pt idx="50" formatCode="General">
                  <c:v>1.71759E-3</c:v>
                </c:pt>
                <c:pt idx="51" formatCode="General">
                  <c:v>1.3791599999999999E-3</c:v>
                </c:pt>
                <c:pt idx="52" formatCode="General">
                  <c:v>9.8082799999999999E-4</c:v>
                </c:pt>
                <c:pt idx="53" formatCode="General">
                  <c:v>5.4000100000000002E-4</c:v>
                </c:pt>
                <c:pt idx="54">
                  <c:v>7.5935999999999999E-5</c:v>
                </c:pt>
                <c:pt idx="55" formatCode="General">
                  <c:v>-3.91092E-4</c:v>
                </c:pt>
                <c:pt idx="56" formatCode="General">
                  <c:v>-8.4067699999999996E-4</c:v>
                </c:pt>
                <c:pt idx="57" formatCode="General">
                  <c:v>-1.25318E-3</c:v>
                </c:pt>
                <c:pt idx="58" formatCode="General">
                  <c:v>-1.61057E-3</c:v>
                </c:pt>
                <c:pt idx="59" formatCode="General">
                  <c:v>-1.8972399999999999E-3</c:v>
                </c:pt>
                <c:pt idx="60" formatCode="General">
                  <c:v>-2.1006699999999998E-3</c:v>
                </c:pt>
                <c:pt idx="61" formatCode="General">
                  <c:v>-2.2119599999999998E-3</c:v>
                </c:pt>
                <c:pt idx="62" formatCode="General">
                  <c:v>-2.2262699999999998E-3</c:v>
                </c:pt>
                <c:pt idx="63" formatCode="General">
                  <c:v>-2.1429700000000001E-3</c:v>
                </c:pt>
                <c:pt idx="64" formatCode="General">
                  <c:v>-1.9657099999999999E-3</c:v>
                </c:pt>
                <c:pt idx="65" formatCode="General">
                  <c:v>-1.70224E-3</c:v>
                </c:pt>
                <c:pt idx="66" formatCode="General">
                  <c:v>-1.3640799999999999E-3</c:v>
                </c:pt>
                <c:pt idx="67" formatCode="General">
                  <c:v>-9.6601499999999997E-4</c:v>
                </c:pt>
                <c:pt idx="68" formatCode="General">
                  <c:v>-5.2544799999999997E-4</c:v>
                </c:pt>
                <c:pt idx="69">
                  <c:v>-6.1638700000000003E-5</c:v>
                </c:pt>
                <c:pt idx="70" formatCode="General">
                  <c:v>4.0513799999999998E-4</c:v>
                </c:pt>
                <c:pt idx="71" formatCode="General">
                  <c:v>8.5447699999999997E-4</c:v>
                </c:pt>
                <c:pt idx="72" formatCode="General">
                  <c:v>1.26673E-3</c:v>
                </c:pt>
                <c:pt idx="73" formatCode="General">
                  <c:v>1.62389E-3</c:v>
                </c:pt>
                <c:pt idx="74" formatCode="General">
                  <c:v>1.9103200000000001E-3</c:v>
                </c:pt>
                <c:pt idx="75" formatCode="General">
                  <c:v>2.1135199999999998E-3</c:v>
                </c:pt>
                <c:pt idx="76" formatCode="General">
                  <c:v>2.2245899999999998E-3</c:v>
                </c:pt>
                <c:pt idx="77" formatCode="General">
                  <c:v>2.2386799999999998E-3</c:v>
                </c:pt>
                <c:pt idx="78" formatCode="General">
                  <c:v>2.1551600000000001E-3</c:v>
                </c:pt>
                <c:pt idx="79" formatCode="General">
                  <c:v>1.9776899999999998E-3</c:v>
                </c:pt>
                <c:pt idx="80" formatCode="General">
                  <c:v>1.71401E-3</c:v>
                </c:pt>
                <c:pt idx="81" formatCode="General">
                  <c:v>1.37564E-3</c:v>
                </c:pt>
                <c:pt idx="82" formatCode="General">
                  <c:v>9.7737299999999991E-4</c:v>
                </c:pt>
                <c:pt idx="83" formatCode="General">
                  <c:v>5.3660700000000003E-4</c:v>
                </c:pt>
                <c:pt idx="84">
                  <c:v>7.2601200000000005E-5</c:v>
                </c:pt>
                <c:pt idx="85" formatCode="General">
                  <c:v>-3.9436799999999998E-4</c:v>
                </c:pt>
                <c:pt idx="86" formatCode="General">
                  <c:v>-8.43895E-4</c:v>
                </c:pt>
                <c:pt idx="87" formatCode="General">
                  <c:v>-1.2563400000000001E-3</c:v>
                </c:pt>
                <c:pt idx="88" formatCode="General">
                  <c:v>-1.6136799999999999E-3</c:v>
                </c:pt>
                <c:pt idx="89" formatCode="General">
                  <c:v>-1.90029E-3</c:v>
                </c:pt>
                <c:pt idx="90" formatCode="General">
                  <c:v>-2.1036599999999998E-3</c:v>
                </c:pt>
                <c:pt idx="91" formatCode="General">
                  <c:v>-2.2149100000000001E-3</c:v>
                </c:pt>
                <c:pt idx="92" formatCode="General">
                  <c:v>-2.22916E-3</c:v>
                </c:pt>
                <c:pt idx="93" formatCode="General">
                  <c:v>-2.1458100000000002E-3</c:v>
                </c:pt>
                <c:pt idx="94" formatCode="General">
                  <c:v>-1.9685000000000002E-3</c:v>
                </c:pt>
                <c:pt idx="95" formatCode="General">
                  <c:v>-1.70498E-3</c:v>
                </c:pt>
                <c:pt idx="96" formatCode="General">
                  <c:v>-1.3667799999999999E-3</c:v>
                </c:pt>
                <c:pt idx="97" formatCode="General">
                  <c:v>-9.6866400000000005E-4</c:v>
                </c:pt>
                <c:pt idx="98" formatCode="General">
                  <c:v>-5.2805099999999998E-4</c:v>
                </c:pt>
                <c:pt idx="99">
                  <c:v>-6.4195600000000006E-5</c:v>
                </c:pt>
                <c:pt idx="100" formatCode="General">
                  <c:v>4.02626E-4</c:v>
                </c:pt>
                <c:pt idx="101" formatCode="General">
                  <c:v>8.5200900000000003E-4</c:v>
                </c:pt>
                <c:pt idx="102" formatCode="General">
                  <c:v>1.26431E-3</c:v>
                </c:pt>
                <c:pt idx="103" formatCode="General">
                  <c:v>1.6215100000000001E-3</c:v>
                </c:pt>
                <c:pt idx="104" formatCode="General">
                  <c:v>1.9079800000000001E-3</c:v>
                </c:pt>
                <c:pt idx="105" formatCode="General">
                  <c:v>2.11122E-3</c:v>
                </c:pt>
                <c:pt idx="106" formatCode="General">
                  <c:v>2.2223299999999998E-3</c:v>
                </c:pt>
                <c:pt idx="107" formatCode="General">
                  <c:v>2.23646E-3</c:v>
                </c:pt>
                <c:pt idx="108" formatCode="General">
                  <c:v>2.1529800000000001E-3</c:v>
                </c:pt>
                <c:pt idx="109" formatCode="General">
                  <c:v>1.97555E-3</c:v>
                </c:pt>
                <c:pt idx="110" formatCode="General">
                  <c:v>1.7118999999999999E-3</c:v>
                </c:pt>
                <c:pt idx="111" formatCode="General">
                  <c:v>1.37357E-3</c:v>
                </c:pt>
                <c:pt idx="112" formatCode="General">
                  <c:v>9.7534200000000003E-4</c:v>
                </c:pt>
                <c:pt idx="113" formatCode="General">
                  <c:v>5.3461100000000005E-4</c:v>
                </c:pt>
                <c:pt idx="114">
                  <c:v>7.0640600000000003E-5</c:v>
                </c:pt>
                <c:pt idx="115" formatCode="General">
                  <c:v>-3.96294E-4</c:v>
                </c:pt>
                <c:pt idx="116" formatCode="General">
                  <c:v>-8.4578799999999999E-4</c:v>
                </c:pt>
                <c:pt idx="117" formatCode="General">
                  <c:v>-1.2581999999999999E-3</c:v>
                </c:pt>
                <c:pt idx="118" formatCode="General">
                  <c:v>-1.6155E-3</c:v>
                </c:pt>
                <c:pt idx="119" formatCode="General">
                  <c:v>-1.9020899999999999E-3</c:v>
                </c:pt>
                <c:pt idx="120" formatCode="General">
                  <c:v>-2.1054300000000001E-3</c:v>
                </c:pt>
                <c:pt idx="121" formatCode="General">
                  <c:v>-2.2166400000000002E-3</c:v>
                </c:pt>
                <c:pt idx="122" formatCode="General">
                  <c:v>-2.2308699999999998E-3</c:v>
                </c:pt>
                <c:pt idx="123" formatCode="General">
                  <c:v>-2.1474900000000002E-3</c:v>
                </c:pt>
                <c:pt idx="124" formatCode="General">
                  <c:v>-1.9701499999999999E-3</c:v>
                </c:pt>
                <c:pt idx="125" formatCode="General">
                  <c:v>-1.7066E-3</c:v>
                </c:pt>
                <c:pt idx="126" formatCode="General">
                  <c:v>-1.3683600000000001E-3</c:v>
                </c:pt>
                <c:pt idx="127" formatCode="General">
                  <c:v>-9.7022199999999997E-4</c:v>
                </c:pt>
                <c:pt idx="128" formatCode="General">
                  <c:v>-5.29581E-4</c:v>
                </c:pt>
                <c:pt idx="129">
                  <c:v>-6.5698900000000002E-5</c:v>
                </c:pt>
                <c:pt idx="130" formatCode="General">
                  <c:v>4.01149E-4</c:v>
                </c:pt>
                <c:pt idx="131" formatCode="General">
                  <c:v>8.5055799999999996E-4</c:v>
                </c:pt>
                <c:pt idx="132" formatCode="General">
                  <c:v>1.2628800000000001E-3</c:v>
                </c:pt>
                <c:pt idx="133" formatCode="General">
                  <c:v>1.6201099999999999E-3</c:v>
                </c:pt>
                <c:pt idx="134" formatCode="General">
                  <c:v>1.90661E-3</c:v>
                </c:pt>
                <c:pt idx="135" formatCode="General">
                  <c:v>2.1098699999999998E-3</c:v>
                </c:pt>
                <c:pt idx="136" formatCode="General">
                  <c:v>2.2210099999999998E-3</c:v>
                </c:pt>
                <c:pt idx="137" formatCode="General">
                  <c:v>2.2351599999999999E-3</c:v>
                </c:pt>
                <c:pt idx="138" formatCode="General">
                  <c:v>2.1516999999999999E-3</c:v>
                </c:pt>
                <c:pt idx="139" formatCode="General">
                  <c:v>1.9742900000000001E-3</c:v>
                </c:pt>
                <c:pt idx="140" formatCode="General">
                  <c:v>1.7106599999999999E-3</c:v>
                </c:pt>
                <c:pt idx="141" formatCode="General">
                  <c:v>1.37236E-3</c:v>
                </c:pt>
                <c:pt idx="142" formatCode="General">
                  <c:v>9.7414799999999998E-4</c:v>
                </c:pt>
                <c:pt idx="143" formatCode="General">
                  <c:v>5.3343800000000001E-4</c:v>
                </c:pt>
                <c:pt idx="144">
                  <c:v>6.9487999999999996E-5</c:v>
                </c:pt>
                <c:pt idx="145" formatCode="General">
                  <c:v>-3.9742599999999999E-4</c:v>
                </c:pt>
                <c:pt idx="146" formatCode="General">
                  <c:v>-8.4690000000000004E-4</c:v>
                </c:pt>
                <c:pt idx="147" formatCode="General">
                  <c:v>-1.2592899999999999E-3</c:v>
                </c:pt>
                <c:pt idx="148" formatCode="General">
                  <c:v>-1.6165800000000001E-3</c:v>
                </c:pt>
                <c:pt idx="149" formatCode="General">
                  <c:v>-1.90314E-3</c:v>
                </c:pt>
                <c:pt idx="150" formatCode="General">
                  <c:v>-2.1064600000000001E-3</c:v>
                </c:pt>
                <c:pt idx="151" formatCode="General">
                  <c:v>-2.2176600000000002E-3</c:v>
                </c:pt>
                <c:pt idx="152" formatCode="General">
                  <c:v>-2.2318699999999999E-3</c:v>
                </c:pt>
                <c:pt idx="153" formatCode="General">
                  <c:v>-2.14847E-3</c:v>
                </c:pt>
                <c:pt idx="154" formatCode="General">
                  <c:v>-1.9711099999999999E-3</c:v>
                </c:pt>
                <c:pt idx="155" formatCode="General">
                  <c:v>-1.70755E-3</c:v>
                </c:pt>
                <c:pt idx="156" formatCode="General">
                  <c:v>-1.36929E-3</c:v>
                </c:pt>
                <c:pt idx="157" formatCode="General">
                  <c:v>-9.7113799999999997E-4</c:v>
                </c:pt>
                <c:pt idx="158" formatCode="General">
                  <c:v>-5.3048099999999996E-4</c:v>
                </c:pt>
                <c:pt idx="159">
                  <c:v>-6.6582700000000002E-5</c:v>
                </c:pt>
                <c:pt idx="160" formatCode="General">
                  <c:v>4.00281E-4</c:v>
                </c:pt>
                <c:pt idx="161" formatCode="General">
                  <c:v>8.4970499999999997E-4</c:v>
                </c:pt>
                <c:pt idx="162" formatCode="General">
                  <c:v>1.26205E-3</c:v>
                </c:pt>
                <c:pt idx="163" formatCode="General">
                  <c:v>1.6192800000000001E-3</c:v>
                </c:pt>
                <c:pt idx="164" formatCode="General">
                  <c:v>1.9058E-3</c:v>
                </c:pt>
                <c:pt idx="165" formatCode="General">
                  <c:v>2.1090800000000002E-3</c:v>
                </c:pt>
                <c:pt idx="166" formatCode="General">
                  <c:v>2.2202200000000002E-3</c:v>
                </c:pt>
                <c:pt idx="167" formatCode="General">
                  <c:v>2.2269999999999998E-3</c:v>
                </c:pt>
              </c:numCache>
            </c:numRef>
          </c:yVal>
          <c:smooth val="1"/>
          <c:extLst>
            <c:ext xmlns:c16="http://schemas.microsoft.com/office/drawing/2014/chart" uri="{C3380CC4-5D6E-409C-BE32-E72D297353CC}">
              <c16:uniqueId val="{00000001-7EBC-4996-92D5-5C07341388B1}"/>
            </c:ext>
          </c:extLst>
        </c:ser>
        <c:dLbls>
          <c:showLegendKey val="0"/>
          <c:showVal val="0"/>
          <c:showCatName val="0"/>
          <c:showSerName val="0"/>
          <c:showPercent val="0"/>
          <c:showBubbleSize val="0"/>
        </c:dLbls>
        <c:axId val="235447903"/>
        <c:axId val="235439583"/>
      </c:scatterChart>
      <c:valAx>
        <c:axId val="2354479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5439583"/>
        <c:crosses val="autoZero"/>
        <c:crossBetween val="midCat"/>
      </c:valAx>
      <c:valAx>
        <c:axId val="235439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544790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Series VL+VC</a:t>
            </a:r>
            <a:r>
              <a:rPr lang="en-GB" baseline="0"/>
              <a:t>/Frequency</a:t>
            </a:r>
            <a:endParaRPr lang="en-GB"/>
          </a:p>
        </c:rich>
      </c:tx>
      <c:layout>
        <c:manualLayout>
          <c:xMode val="edge"/>
          <c:yMode val="edge"/>
          <c:x val="0.31227077865266839"/>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'Series VL+VC'!$A$2:$A$4303</c:f>
              <c:numCache>
                <c:formatCode>General</c:formatCode>
                <c:ptCount val="4302"/>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pt idx="4001">
                  <c:v>10023.052379999999</c:v>
                </c:pt>
                <c:pt idx="4002">
                  <c:v>10046.1579</c:v>
                </c:pt>
                <c:pt idx="4003">
                  <c:v>10069.31669</c:v>
                </c:pt>
                <c:pt idx="4004">
                  <c:v>10092.52886</c:v>
                </c:pt>
                <c:pt idx="4005">
                  <c:v>10115.794540000001</c:v>
                </c:pt>
                <c:pt idx="4006">
                  <c:v>10139.113859999999</c:v>
                </c:pt>
                <c:pt idx="4007">
                  <c:v>10162.486929999999</c:v>
                </c:pt>
                <c:pt idx="4008">
                  <c:v>10185.91388</c:v>
                </c:pt>
                <c:pt idx="4009">
                  <c:v>10209.394840000001</c:v>
                </c:pt>
                <c:pt idx="4010">
                  <c:v>10232.92992</c:v>
                </c:pt>
                <c:pt idx="4011">
                  <c:v>10256.519259999999</c:v>
                </c:pt>
                <c:pt idx="4012">
                  <c:v>10280.162979999999</c:v>
                </c:pt>
                <c:pt idx="4013">
                  <c:v>10303.861199999999</c:v>
                </c:pt>
                <c:pt idx="4014">
                  <c:v>10327.61406</c:v>
                </c:pt>
                <c:pt idx="4015">
                  <c:v>10351.42167</c:v>
                </c:pt>
                <c:pt idx="4016">
                  <c:v>10375.284159999999</c:v>
                </c:pt>
                <c:pt idx="4017">
                  <c:v>10399.201660000001</c:v>
                </c:pt>
                <c:pt idx="4018">
                  <c:v>10423.174290000001</c:v>
                </c:pt>
                <c:pt idx="4019">
                  <c:v>10447.20219</c:v>
                </c:pt>
                <c:pt idx="4020">
                  <c:v>10471.28548</c:v>
                </c:pt>
                <c:pt idx="4021">
                  <c:v>10495.424290000001</c:v>
                </c:pt>
                <c:pt idx="4022">
                  <c:v>10519.61874</c:v>
                </c:pt>
                <c:pt idx="4023">
                  <c:v>10543.86896</c:v>
                </c:pt>
                <c:pt idx="4024">
                  <c:v>10568.175090000001</c:v>
                </c:pt>
                <c:pt idx="4025">
                  <c:v>10592.537249999999</c:v>
                </c:pt>
                <c:pt idx="4026">
                  <c:v>10616.95557</c:v>
                </c:pt>
                <c:pt idx="4027">
                  <c:v>10641.430179999999</c:v>
                </c:pt>
                <c:pt idx="4028">
                  <c:v>10665.961209999999</c:v>
                </c:pt>
                <c:pt idx="4029">
                  <c:v>10690.548790000001</c:v>
                </c:pt>
                <c:pt idx="4030">
                  <c:v>10715.19305</c:v>
                </c:pt>
                <c:pt idx="4031">
                  <c:v>10739.894120000001</c:v>
                </c:pt>
                <c:pt idx="4032">
                  <c:v>10764.65214</c:v>
                </c:pt>
                <c:pt idx="4033">
                  <c:v>10789.46722</c:v>
                </c:pt>
                <c:pt idx="4034">
                  <c:v>10814.33951</c:v>
                </c:pt>
                <c:pt idx="4035">
                  <c:v>10839.26914</c:v>
                </c:pt>
                <c:pt idx="4036">
                  <c:v>10864.256240000001</c:v>
                </c:pt>
                <c:pt idx="4037">
                  <c:v>10889.300929999999</c:v>
                </c:pt>
                <c:pt idx="4038">
                  <c:v>10914.40336</c:v>
                </c:pt>
                <c:pt idx="4039">
                  <c:v>10939.56366</c:v>
                </c:pt>
                <c:pt idx="4040">
                  <c:v>10964.78196</c:v>
                </c:pt>
                <c:pt idx="4041">
                  <c:v>10990.05839</c:v>
                </c:pt>
                <c:pt idx="4042">
                  <c:v>11015.393099999999</c:v>
                </c:pt>
                <c:pt idx="4043">
                  <c:v>11040.7862</c:v>
                </c:pt>
                <c:pt idx="4044">
                  <c:v>11066.23784</c:v>
                </c:pt>
                <c:pt idx="4045">
                  <c:v>11091.748149999999</c:v>
                </c:pt>
                <c:pt idx="4046">
                  <c:v>11117.31727</c:v>
                </c:pt>
                <c:pt idx="4047">
                  <c:v>11142.94534</c:v>
                </c:pt>
                <c:pt idx="4048">
                  <c:v>11168.63248</c:v>
                </c:pt>
                <c:pt idx="4049">
                  <c:v>11194.37883</c:v>
                </c:pt>
                <c:pt idx="4050">
                  <c:v>11220.18454</c:v>
                </c:pt>
                <c:pt idx="4051">
                  <c:v>11246.04974</c:v>
                </c:pt>
                <c:pt idx="4052">
                  <c:v>11271.974560000001</c:v>
                </c:pt>
                <c:pt idx="4053">
                  <c:v>11297.959150000001</c:v>
                </c:pt>
                <c:pt idx="4054">
                  <c:v>11324.003629999999</c:v>
                </c:pt>
                <c:pt idx="4055">
                  <c:v>11350.10816</c:v>
                </c:pt>
                <c:pt idx="4056">
                  <c:v>11376.272859999999</c:v>
                </c:pt>
                <c:pt idx="4057">
                  <c:v>11402.497880000001</c:v>
                </c:pt>
                <c:pt idx="4058">
                  <c:v>11428.78335</c:v>
                </c:pt>
                <c:pt idx="4059">
                  <c:v>11455.12941</c:v>
                </c:pt>
                <c:pt idx="4060">
                  <c:v>11481.53621</c:v>
                </c:pt>
                <c:pt idx="4061">
                  <c:v>11508.00389</c:v>
                </c:pt>
                <c:pt idx="4062">
                  <c:v>11534.532579999999</c:v>
                </c:pt>
                <c:pt idx="4063">
                  <c:v>11561.12242</c:v>
                </c:pt>
                <c:pt idx="4064">
                  <c:v>11587.77356</c:v>
                </c:pt>
                <c:pt idx="4065">
                  <c:v>11614.486140000001</c:v>
                </c:pt>
                <c:pt idx="4066">
                  <c:v>11641.26029</c:v>
                </c:pt>
                <c:pt idx="4067">
                  <c:v>11668.096170000001</c:v>
                </c:pt>
                <c:pt idx="4068">
                  <c:v>11694.993909999999</c:v>
                </c:pt>
                <c:pt idx="4069">
                  <c:v>11721.953659999999</c:v>
                </c:pt>
                <c:pt idx="4070">
                  <c:v>11748.975549999999</c:v>
                </c:pt>
                <c:pt idx="4071">
                  <c:v>11776.059740000001</c:v>
                </c:pt>
                <c:pt idx="4072">
                  <c:v>11803.20636</c:v>
                </c:pt>
                <c:pt idx="4073">
                  <c:v>11830.415559999999</c:v>
                </c:pt>
                <c:pt idx="4074">
                  <c:v>11857.687480000001</c:v>
                </c:pt>
                <c:pt idx="4075">
                  <c:v>11885.022269999999</c:v>
                </c:pt>
                <c:pt idx="4076">
                  <c:v>11912.42008</c:v>
                </c:pt>
                <c:pt idx="4077">
                  <c:v>11939.88104</c:v>
                </c:pt>
                <c:pt idx="4078">
                  <c:v>11967.40531</c:v>
                </c:pt>
                <c:pt idx="4079">
                  <c:v>11994.99303</c:v>
                </c:pt>
                <c:pt idx="4080">
                  <c:v>12022.64435</c:v>
                </c:pt>
                <c:pt idx="4081">
                  <c:v>12050.359399999999</c:v>
                </c:pt>
                <c:pt idx="4082">
                  <c:v>12078.138349999999</c:v>
                </c:pt>
                <c:pt idx="4083">
                  <c:v>12105.98134</c:v>
                </c:pt>
                <c:pt idx="4084">
                  <c:v>12133.888499999999</c:v>
                </c:pt>
                <c:pt idx="4085">
                  <c:v>12161.86001</c:v>
                </c:pt>
                <c:pt idx="4086">
                  <c:v>12189.895990000001</c:v>
                </c:pt>
                <c:pt idx="4087">
                  <c:v>12217.9966</c:v>
                </c:pt>
                <c:pt idx="4088">
                  <c:v>12246.161990000001</c:v>
                </c:pt>
                <c:pt idx="4089">
                  <c:v>12274.392309999999</c:v>
                </c:pt>
                <c:pt idx="4090">
                  <c:v>12302.68771</c:v>
                </c:pt>
                <c:pt idx="4091">
                  <c:v>12331.04833</c:v>
                </c:pt>
                <c:pt idx="4092">
                  <c:v>12359.474329999999</c:v>
                </c:pt>
                <c:pt idx="4093">
                  <c:v>12387.96587</c:v>
                </c:pt>
                <c:pt idx="4094">
                  <c:v>12416.523080000001</c:v>
                </c:pt>
                <c:pt idx="4095">
                  <c:v>12445.146119999999</c:v>
                </c:pt>
                <c:pt idx="4096">
                  <c:v>12473.835139999999</c:v>
                </c:pt>
                <c:pt idx="4097">
                  <c:v>12502.5903</c:v>
                </c:pt>
                <c:pt idx="4098">
                  <c:v>12531.411749999999</c:v>
                </c:pt>
                <c:pt idx="4099">
                  <c:v>12560.299639999999</c:v>
                </c:pt>
                <c:pt idx="4100">
                  <c:v>12589.25412</c:v>
                </c:pt>
                <c:pt idx="4101">
                  <c:v>12618.27535</c:v>
                </c:pt>
                <c:pt idx="4102">
                  <c:v>12647.36347</c:v>
                </c:pt>
                <c:pt idx="4103">
                  <c:v>12676.51866</c:v>
                </c:pt>
                <c:pt idx="4104">
                  <c:v>12705.741050000001</c:v>
                </c:pt>
                <c:pt idx="4105">
                  <c:v>12735.03081</c:v>
                </c:pt>
                <c:pt idx="4106">
                  <c:v>12764.38809</c:v>
                </c:pt>
                <c:pt idx="4107">
                  <c:v>12793.813039999999</c:v>
                </c:pt>
                <c:pt idx="4108">
                  <c:v>12823.305829999999</c:v>
                </c:pt>
                <c:pt idx="4109">
                  <c:v>12852.866599999999</c:v>
                </c:pt>
                <c:pt idx="4110">
                  <c:v>12882.49552</c:v>
                </c:pt>
                <c:pt idx="4111">
                  <c:v>12912.19274</c:v>
                </c:pt>
                <c:pt idx="4112">
                  <c:v>12941.958409999999</c:v>
                </c:pt>
                <c:pt idx="4113">
                  <c:v>12971.79271</c:v>
                </c:pt>
                <c:pt idx="4114">
                  <c:v>13001.69578</c:v>
                </c:pt>
                <c:pt idx="4115">
                  <c:v>13031.66778</c:v>
                </c:pt>
                <c:pt idx="4116">
                  <c:v>13061.70888</c:v>
                </c:pt>
                <c:pt idx="4117">
                  <c:v>13091.819229999999</c:v>
                </c:pt>
                <c:pt idx="4118">
                  <c:v>13121.99899</c:v>
                </c:pt>
                <c:pt idx="4119">
                  <c:v>13152.248320000001</c:v>
                </c:pt>
                <c:pt idx="4120">
                  <c:v>13182.56739</c:v>
                </c:pt>
                <c:pt idx="4121">
                  <c:v>13212.956340000001</c:v>
                </c:pt>
                <c:pt idx="4122">
                  <c:v>13243.415349999999</c:v>
                </c:pt>
                <c:pt idx="4123">
                  <c:v>13273.944579999999</c:v>
                </c:pt>
                <c:pt idx="4124">
                  <c:v>13304.544180000001</c:v>
                </c:pt>
                <c:pt idx="4125">
                  <c:v>13335.214319999999</c:v>
                </c:pt>
                <c:pt idx="4126">
                  <c:v>13365.955169999999</c:v>
                </c:pt>
                <c:pt idx="4127">
                  <c:v>13396.766869999999</c:v>
                </c:pt>
                <c:pt idx="4128">
                  <c:v>13427.64961</c:v>
                </c:pt>
                <c:pt idx="4129">
                  <c:v>13458.60354</c:v>
                </c:pt>
                <c:pt idx="4130">
                  <c:v>13489.62883</c:v>
                </c:pt>
                <c:pt idx="4131">
                  <c:v>13520.725630000001</c:v>
                </c:pt>
                <c:pt idx="4132">
                  <c:v>13551.894120000001</c:v>
                </c:pt>
                <c:pt idx="4133">
                  <c:v>13583.134470000001</c:v>
                </c:pt>
                <c:pt idx="4134">
                  <c:v>13614.446819999999</c:v>
                </c:pt>
                <c:pt idx="4135">
                  <c:v>13645.83137</c:v>
                </c:pt>
                <c:pt idx="4136">
                  <c:v>13677.288259999999</c:v>
                </c:pt>
                <c:pt idx="4137">
                  <c:v>13708.817660000001</c:v>
                </c:pt>
                <c:pt idx="4138">
                  <c:v>13740.419749999999</c:v>
                </c:pt>
                <c:pt idx="4139">
                  <c:v>13772.09469</c:v>
                </c:pt>
                <c:pt idx="4140">
                  <c:v>13803.842650000001</c:v>
                </c:pt>
                <c:pt idx="4141">
                  <c:v>13835.663790000001</c:v>
                </c:pt>
                <c:pt idx="4142">
                  <c:v>13867.558290000001</c:v>
                </c:pt>
                <c:pt idx="4143">
                  <c:v>13899.526309999999</c:v>
                </c:pt>
                <c:pt idx="4144">
                  <c:v>13931.56803</c:v>
                </c:pt>
                <c:pt idx="4145">
                  <c:v>13963.68361</c:v>
                </c:pt>
                <c:pt idx="4146">
                  <c:v>13995.873229999999</c:v>
                </c:pt>
                <c:pt idx="4147">
                  <c:v>14028.137049999999</c:v>
                </c:pt>
                <c:pt idx="4148">
                  <c:v>14060.47524</c:v>
                </c:pt>
                <c:pt idx="4149">
                  <c:v>14092.88798</c:v>
                </c:pt>
                <c:pt idx="4150">
                  <c:v>14125.37545</c:v>
                </c:pt>
                <c:pt idx="4151">
                  <c:v>14157.9378</c:v>
                </c:pt>
                <c:pt idx="4152">
                  <c:v>14190.575220000001</c:v>
                </c:pt>
                <c:pt idx="4153">
                  <c:v>14223.28787</c:v>
                </c:pt>
                <c:pt idx="4154">
                  <c:v>14256.075940000001</c:v>
                </c:pt>
                <c:pt idx="4155">
                  <c:v>14288.93959</c:v>
                </c:pt>
                <c:pt idx="4156">
                  <c:v>14321.878989999999</c:v>
                </c:pt>
                <c:pt idx="4157">
                  <c:v>14354.894329999999</c:v>
                </c:pt>
                <c:pt idx="4158">
                  <c:v>14387.985780000001</c:v>
                </c:pt>
                <c:pt idx="4159">
                  <c:v>14421.15352</c:v>
                </c:pt>
                <c:pt idx="4160">
                  <c:v>14454.397709999999</c:v>
                </c:pt>
                <c:pt idx="4161">
                  <c:v>14487.71854</c:v>
                </c:pt>
                <c:pt idx="4162">
                  <c:v>14521.116180000001</c:v>
                </c:pt>
                <c:pt idx="4163">
                  <c:v>14554.59081</c:v>
                </c:pt>
                <c:pt idx="4164">
                  <c:v>14588.142599999999</c:v>
                </c:pt>
                <c:pt idx="4165">
                  <c:v>14621.77174</c:v>
                </c:pt>
                <c:pt idx="4166">
                  <c:v>14655.47841</c:v>
                </c:pt>
                <c:pt idx="4167">
                  <c:v>14689.262779999999</c:v>
                </c:pt>
                <c:pt idx="4168">
                  <c:v>14723.125019999999</c:v>
                </c:pt>
                <c:pt idx="4169">
                  <c:v>14757.065329999999</c:v>
                </c:pt>
                <c:pt idx="4170">
                  <c:v>14791.08388</c:v>
                </c:pt>
                <c:pt idx="4171">
                  <c:v>14825.180850000001</c:v>
                </c:pt>
                <c:pt idx="4172">
                  <c:v>14859.35642</c:v>
                </c:pt>
                <c:pt idx="4173">
                  <c:v>14893.610780000001</c:v>
                </c:pt>
                <c:pt idx="4174">
                  <c:v>14927.944100000001</c:v>
                </c:pt>
                <c:pt idx="4175">
                  <c:v>14962.35656</c:v>
                </c:pt>
                <c:pt idx="4176">
                  <c:v>14996.84836</c:v>
                </c:pt>
                <c:pt idx="4177">
                  <c:v>15031.41966</c:v>
                </c:pt>
                <c:pt idx="4178">
                  <c:v>15066.070659999999</c:v>
                </c:pt>
                <c:pt idx="4179">
                  <c:v>15100.80154</c:v>
                </c:pt>
                <c:pt idx="4180">
                  <c:v>15135.61248</c:v>
                </c:pt>
                <c:pt idx="4181">
                  <c:v>15170.50367</c:v>
                </c:pt>
                <c:pt idx="4182">
                  <c:v>15205.4753</c:v>
                </c:pt>
                <c:pt idx="4183">
                  <c:v>15240.527539999999</c:v>
                </c:pt>
                <c:pt idx="4184">
                  <c:v>15275.66058</c:v>
                </c:pt>
                <c:pt idx="4185">
                  <c:v>15310.874620000001</c:v>
                </c:pt>
                <c:pt idx="4186">
                  <c:v>15346.169830000001</c:v>
                </c:pt>
                <c:pt idx="4187">
                  <c:v>15381.546399999999</c:v>
                </c:pt>
                <c:pt idx="4188">
                  <c:v>15417.00453</c:v>
                </c:pt>
                <c:pt idx="4189">
                  <c:v>15452.544400000001</c:v>
                </c:pt>
                <c:pt idx="4190">
                  <c:v>15488.16619</c:v>
                </c:pt>
                <c:pt idx="4191">
                  <c:v>15523.8701</c:v>
                </c:pt>
                <c:pt idx="4192">
                  <c:v>15559.65632</c:v>
                </c:pt>
                <c:pt idx="4193">
                  <c:v>15595.525030000001</c:v>
                </c:pt>
                <c:pt idx="4194">
                  <c:v>15631.476430000001</c:v>
                </c:pt>
                <c:pt idx="4195">
                  <c:v>15667.510700000001</c:v>
                </c:pt>
                <c:pt idx="4196">
                  <c:v>15703.62804</c:v>
                </c:pt>
                <c:pt idx="4197">
                  <c:v>15739.82864</c:v>
                </c:pt>
                <c:pt idx="4198">
                  <c:v>15776.1127</c:v>
                </c:pt>
                <c:pt idx="4199">
                  <c:v>15812.480390000001</c:v>
                </c:pt>
                <c:pt idx="4200">
                  <c:v>15848.931920000001</c:v>
                </c:pt>
                <c:pt idx="4201">
                  <c:v>15885.467490000001</c:v>
                </c:pt>
                <c:pt idx="4202">
                  <c:v>15922.08727</c:v>
                </c:pt>
                <c:pt idx="4203">
                  <c:v>15958.79147</c:v>
                </c:pt>
                <c:pt idx="4204">
                  <c:v>15995.58029</c:v>
                </c:pt>
                <c:pt idx="4205">
                  <c:v>16032.45391</c:v>
                </c:pt>
                <c:pt idx="4206">
                  <c:v>16069.41253</c:v>
                </c:pt>
                <c:pt idx="4207">
                  <c:v>16106.45635</c:v>
                </c:pt>
                <c:pt idx="4208">
                  <c:v>16143.585569999999</c:v>
                </c:pt>
                <c:pt idx="4209">
                  <c:v>16180.800380000001</c:v>
                </c:pt>
                <c:pt idx="4210">
                  <c:v>16218.10097</c:v>
                </c:pt>
                <c:pt idx="4211">
                  <c:v>16255.48756</c:v>
                </c:pt>
                <c:pt idx="4212">
                  <c:v>16292.96033</c:v>
                </c:pt>
                <c:pt idx="4213">
                  <c:v>16330.519480000001</c:v>
                </c:pt>
                <c:pt idx="4214">
                  <c:v>16368.165209999999</c:v>
                </c:pt>
                <c:pt idx="4215">
                  <c:v>16405.897730000001</c:v>
                </c:pt>
                <c:pt idx="4216">
                  <c:v>16443.717229999998</c:v>
                </c:pt>
                <c:pt idx="4217">
                  <c:v>16481.623920000002</c:v>
                </c:pt>
                <c:pt idx="4218">
                  <c:v>16519.617979999999</c:v>
                </c:pt>
                <c:pt idx="4219">
                  <c:v>16557.699629999999</c:v>
                </c:pt>
                <c:pt idx="4220">
                  <c:v>16595.869070000001</c:v>
                </c:pt>
                <c:pt idx="4221">
                  <c:v>16634.126499999998</c:v>
                </c:pt>
                <c:pt idx="4222">
                  <c:v>16672.472129999998</c:v>
                </c:pt>
                <c:pt idx="4223">
                  <c:v>16710.906139999999</c:v>
                </c:pt>
                <c:pt idx="4224">
                  <c:v>16749.428759999999</c:v>
                </c:pt>
                <c:pt idx="4225">
                  <c:v>16788.04018</c:v>
                </c:pt>
                <c:pt idx="4226">
                  <c:v>16826.740610000001</c:v>
                </c:pt>
                <c:pt idx="4227">
                  <c:v>16865.53025</c:v>
                </c:pt>
                <c:pt idx="4228">
                  <c:v>16904.409319999999</c:v>
                </c:pt>
                <c:pt idx="4229">
                  <c:v>16943.378000000001</c:v>
                </c:pt>
                <c:pt idx="4230">
                  <c:v>16982.436519999999</c:v>
                </c:pt>
                <c:pt idx="4231">
                  <c:v>17021.585080000001</c:v>
                </c:pt>
                <c:pt idx="4232">
                  <c:v>17060.82389</c:v>
                </c:pt>
                <c:pt idx="4233">
                  <c:v>17100.153149999998</c:v>
                </c:pt>
                <c:pt idx="4234">
                  <c:v>17139.573079999998</c:v>
                </c:pt>
                <c:pt idx="4235">
                  <c:v>17179.083869999999</c:v>
                </c:pt>
                <c:pt idx="4236">
                  <c:v>17218.685750000001</c:v>
                </c:pt>
                <c:pt idx="4237">
                  <c:v>17258.378919999999</c:v>
                </c:pt>
                <c:pt idx="4238">
                  <c:v>17298.16359</c:v>
                </c:pt>
                <c:pt idx="4239">
                  <c:v>17338.039980000001</c:v>
                </c:pt>
                <c:pt idx="4240">
                  <c:v>17378.008290000002</c:v>
                </c:pt>
                <c:pt idx="4241">
                  <c:v>17418.068729999999</c:v>
                </c:pt>
                <c:pt idx="4242">
                  <c:v>17458.221529999999</c:v>
                </c:pt>
                <c:pt idx="4243">
                  <c:v>17498.46689</c:v>
                </c:pt>
                <c:pt idx="4244">
                  <c:v>17538.80502</c:v>
                </c:pt>
                <c:pt idx="4245">
                  <c:v>17579.236140000001</c:v>
                </c:pt>
                <c:pt idx="4246">
                  <c:v>17619.760460000001</c:v>
                </c:pt>
                <c:pt idx="4247">
                  <c:v>17660.378209999999</c:v>
                </c:pt>
                <c:pt idx="4248">
                  <c:v>17701.08958</c:v>
                </c:pt>
                <c:pt idx="4249">
                  <c:v>17741.894810000002</c:v>
                </c:pt>
                <c:pt idx="4250">
                  <c:v>17782.794099999999</c:v>
                </c:pt>
                <c:pt idx="4251">
                  <c:v>17823.787670000002</c:v>
                </c:pt>
                <c:pt idx="4252">
                  <c:v>17864.875749999999</c:v>
                </c:pt>
                <c:pt idx="4253">
                  <c:v>17906.058540000002</c:v>
                </c:pt>
                <c:pt idx="4254">
                  <c:v>17947.33627</c:v>
                </c:pt>
                <c:pt idx="4255">
                  <c:v>17988.709149999999</c:v>
                </c:pt>
                <c:pt idx="4256">
                  <c:v>18030.17741</c:v>
                </c:pt>
                <c:pt idx="4257">
                  <c:v>18071.741259999999</c:v>
                </c:pt>
                <c:pt idx="4258">
                  <c:v>18113.40093</c:v>
                </c:pt>
                <c:pt idx="4259">
                  <c:v>18155.156630000001</c:v>
                </c:pt>
                <c:pt idx="4260">
                  <c:v>18197.008590000001</c:v>
                </c:pt>
                <c:pt idx="4261">
                  <c:v>18238.957020000002</c:v>
                </c:pt>
                <c:pt idx="4262">
                  <c:v>18281.00216</c:v>
                </c:pt>
                <c:pt idx="4263">
                  <c:v>18323.144219999998</c:v>
                </c:pt>
                <c:pt idx="4264">
                  <c:v>18365.383430000002</c:v>
                </c:pt>
                <c:pt idx="4265">
                  <c:v>18407.720010000001</c:v>
                </c:pt>
                <c:pt idx="4266">
                  <c:v>18450.154190000001</c:v>
                </c:pt>
                <c:pt idx="4267">
                  <c:v>18492.68619</c:v>
                </c:pt>
                <c:pt idx="4268">
                  <c:v>18535.31623</c:v>
                </c:pt>
                <c:pt idx="4269">
                  <c:v>18578.044549999999</c:v>
                </c:pt>
                <c:pt idx="4270">
                  <c:v>18620.871370000001</c:v>
                </c:pt>
                <c:pt idx="4271">
                  <c:v>18663.796910000001</c:v>
                </c:pt>
                <c:pt idx="4272">
                  <c:v>18706.821400000001</c:v>
                </c:pt>
                <c:pt idx="4273">
                  <c:v>18749.945080000001</c:v>
                </c:pt>
                <c:pt idx="4274">
                  <c:v>18793.168170000001</c:v>
                </c:pt>
                <c:pt idx="4275">
                  <c:v>18836.490890000001</c:v>
                </c:pt>
                <c:pt idx="4276">
                  <c:v>18879.913489999999</c:v>
                </c:pt>
                <c:pt idx="4277">
                  <c:v>18923.43619</c:v>
                </c:pt>
                <c:pt idx="4278">
                  <c:v>18967.059209999999</c:v>
                </c:pt>
                <c:pt idx="4279">
                  <c:v>19010.782800000001</c:v>
                </c:pt>
                <c:pt idx="4280">
                  <c:v>19054.607179999999</c:v>
                </c:pt>
                <c:pt idx="4281">
                  <c:v>19098.532589999999</c:v>
                </c:pt>
                <c:pt idx="4282">
                  <c:v>19142.559249999998</c:v>
                </c:pt>
                <c:pt idx="4283">
                  <c:v>19186.687409999999</c:v>
                </c:pt>
                <c:pt idx="4284">
                  <c:v>19230.917290000001</c:v>
                </c:pt>
                <c:pt idx="4285">
                  <c:v>19275.24913</c:v>
                </c:pt>
                <c:pt idx="4286">
                  <c:v>19319.68317</c:v>
                </c:pt>
                <c:pt idx="4287">
                  <c:v>19364.219639999999</c:v>
                </c:pt>
                <c:pt idx="4288">
                  <c:v>19408.858779999999</c:v>
                </c:pt>
                <c:pt idx="4289">
                  <c:v>19453.60082</c:v>
                </c:pt>
                <c:pt idx="4290">
                  <c:v>19498.446</c:v>
                </c:pt>
                <c:pt idx="4291">
                  <c:v>19543.394560000001</c:v>
                </c:pt>
                <c:pt idx="4292">
                  <c:v>19588.446739999999</c:v>
                </c:pt>
                <c:pt idx="4293">
                  <c:v>19633.602770000001</c:v>
                </c:pt>
                <c:pt idx="4294">
                  <c:v>19678.8629</c:v>
                </c:pt>
                <c:pt idx="4295">
                  <c:v>19724.227360000001</c:v>
                </c:pt>
                <c:pt idx="4296">
                  <c:v>19769.696400000001</c:v>
                </c:pt>
                <c:pt idx="4297">
                  <c:v>19815.270260000001</c:v>
                </c:pt>
                <c:pt idx="4298">
                  <c:v>19860.94917</c:v>
                </c:pt>
                <c:pt idx="4299">
                  <c:v>19906.733390000001</c:v>
                </c:pt>
                <c:pt idx="4300">
                  <c:v>19952.623149999999</c:v>
                </c:pt>
                <c:pt idx="4301">
                  <c:v>19998.618699999999</c:v>
                </c:pt>
              </c:numCache>
            </c:numRef>
          </c:xVal>
          <c:yVal>
            <c:numRef>
              <c:f>'Series VL+VC'!$B$2:$B$4303</c:f>
              <c:numCache>
                <c:formatCode>General</c:formatCode>
                <c:ptCount val="4302"/>
                <c:pt idx="0">
                  <c:v>2.0000300000000002</c:v>
                </c:pt>
                <c:pt idx="1">
                  <c:v>2.0000300000000002</c:v>
                </c:pt>
                <c:pt idx="2">
                  <c:v>2.0000300000000002</c:v>
                </c:pt>
                <c:pt idx="3">
                  <c:v>2.0000300000000002</c:v>
                </c:pt>
                <c:pt idx="4">
                  <c:v>2.0000300000000002</c:v>
                </c:pt>
                <c:pt idx="5">
                  <c:v>2.0000300000000002</c:v>
                </c:pt>
                <c:pt idx="6">
                  <c:v>2.0000300000000002</c:v>
                </c:pt>
                <c:pt idx="7">
                  <c:v>2.0000300000000002</c:v>
                </c:pt>
                <c:pt idx="8">
                  <c:v>2.0000300000000002</c:v>
                </c:pt>
                <c:pt idx="9">
                  <c:v>2.0000300000000002</c:v>
                </c:pt>
                <c:pt idx="10">
                  <c:v>2.0000300000000002</c:v>
                </c:pt>
                <c:pt idx="11">
                  <c:v>2.0000300000000002</c:v>
                </c:pt>
                <c:pt idx="12">
                  <c:v>2.0000300000000002</c:v>
                </c:pt>
                <c:pt idx="13">
                  <c:v>2.0000300000000002</c:v>
                </c:pt>
                <c:pt idx="14">
                  <c:v>2.0000300000000002</c:v>
                </c:pt>
                <c:pt idx="15">
                  <c:v>2.0000300000000002</c:v>
                </c:pt>
                <c:pt idx="16">
                  <c:v>2.0000300000000002</c:v>
                </c:pt>
                <c:pt idx="17">
                  <c:v>2.0000300000000002</c:v>
                </c:pt>
                <c:pt idx="18">
                  <c:v>2.0000300000000002</c:v>
                </c:pt>
                <c:pt idx="19">
                  <c:v>2.0000399999999998</c:v>
                </c:pt>
                <c:pt idx="20">
                  <c:v>2.0000399999999998</c:v>
                </c:pt>
                <c:pt idx="21">
                  <c:v>2.0000399999999998</c:v>
                </c:pt>
                <c:pt idx="22">
                  <c:v>2.0000399999999998</c:v>
                </c:pt>
                <c:pt idx="23">
                  <c:v>2.0000399999999998</c:v>
                </c:pt>
                <c:pt idx="24">
                  <c:v>2.0000399999999998</c:v>
                </c:pt>
                <c:pt idx="25">
                  <c:v>2.0000399999999998</c:v>
                </c:pt>
                <c:pt idx="26">
                  <c:v>2.0000399999999998</c:v>
                </c:pt>
                <c:pt idx="27">
                  <c:v>2.0000399999999998</c:v>
                </c:pt>
                <c:pt idx="28">
                  <c:v>2.0000399999999998</c:v>
                </c:pt>
                <c:pt idx="29">
                  <c:v>2.0000399999999998</c:v>
                </c:pt>
                <c:pt idx="30">
                  <c:v>2.0000399999999998</c:v>
                </c:pt>
                <c:pt idx="31">
                  <c:v>2.0000399999999998</c:v>
                </c:pt>
                <c:pt idx="32">
                  <c:v>2.0000399999999998</c:v>
                </c:pt>
                <c:pt idx="33">
                  <c:v>2.0000399999999998</c:v>
                </c:pt>
                <c:pt idx="34">
                  <c:v>2.0000399999999998</c:v>
                </c:pt>
                <c:pt idx="35">
                  <c:v>2.0000399999999998</c:v>
                </c:pt>
                <c:pt idx="36">
                  <c:v>2.0000399999999998</c:v>
                </c:pt>
                <c:pt idx="37">
                  <c:v>2.0000399999999998</c:v>
                </c:pt>
                <c:pt idx="38">
                  <c:v>2.0000399999999998</c:v>
                </c:pt>
                <c:pt idx="39">
                  <c:v>2.0000399999999998</c:v>
                </c:pt>
                <c:pt idx="40">
                  <c:v>2.0000399999999998</c:v>
                </c:pt>
                <c:pt idx="41">
                  <c:v>2.0000399999999998</c:v>
                </c:pt>
                <c:pt idx="42">
                  <c:v>2.0000399999999998</c:v>
                </c:pt>
                <c:pt idx="43">
                  <c:v>2.0000399999999998</c:v>
                </c:pt>
                <c:pt idx="44">
                  <c:v>2.0000399999999998</c:v>
                </c:pt>
                <c:pt idx="45">
                  <c:v>2.0000399999999998</c:v>
                </c:pt>
                <c:pt idx="46">
                  <c:v>2.0000399999999998</c:v>
                </c:pt>
                <c:pt idx="47">
                  <c:v>2.0000399999999998</c:v>
                </c:pt>
                <c:pt idx="48">
                  <c:v>2.0000399999999998</c:v>
                </c:pt>
                <c:pt idx="49">
                  <c:v>2.0000399999999998</c:v>
                </c:pt>
                <c:pt idx="50">
                  <c:v>2.0000399999999998</c:v>
                </c:pt>
                <c:pt idx="51">
                  <c:v>2.0000399999999998</c:v>
                </c:pt>
                <c:pt idx="52">
                  <c:v>2.0000399999999998</c:v>
                </c:pt>
                <c:pt idx="53">
                  <c:v>2.0000399999999998</c:v>
                </c:pt>
                <c:pt idx="54">
                  <c:v>2.0000399999999998</c:v>
                </c:pt>
                <c:pt idx="55">
                  <c:v>2.0000399999999998</c:v>
                </c:pt>
                <c:pt idx="56">
                  <c:v>2.0000399999999998</c:v>
                </c:pt>
                <c:pt idx="57">
                  <c:v>2.0000399999999998</c:v>
                </c:pt>
                <c:pt idx="58">
                  <c:v>2.0000399999999998</c:v>
                </c:pt>
                <c:pt idx="59">
                  <c:v>2.0000399999999998</c:v>
                </c:pt>
                <c:pt idx="60">
                  <c:v>2.0000399999999998</c:v>
                </c:pt>
                <c:pt idx="61">
                  <c:v>2.0000399999999998</c:v>
                </c:pt>
                <c:pt idx="62">
                  <c:v>2.0000399999999998</c:v>
                </c:pt>
                <c:pt idx="63">
                  <c:v>2.0000399999999998</c:v>
                </c:pt>
                <c:pt idx="64">
                  <c:v>2.0000399999999998</c:v>
                </c:pt>
                <c:pt idx="65">
                  <c:v>2.0000399999999998</c:v>
                </c:pt>
                <c:pt idx="66">
                  <c:v>2.0000399999999998</c:v>
                </c:pt>
                <c:pt idx="67">
                  <c:v>2.0000399999999998</c:v>
                </c:pt>
                <c:pt idx="68">
                  <c:v>2.0000399999999998</c:v>
                </c:pt>
                <c:pt idx="69">
                  <c:v>2.0000399999999998</c:v>
                </c:pt>
                <c:pt idx="70">
                  <c:v>2.0000399999999998</c:v>
                </c:pt>
                <c:pt idx="71">
                  <c:v>2.0000399999999998</c:v>
                </c:pt>
                <c:pt idx="72">
                  <c:v>2.0000399999999998</c:v>
                </c:pt>
                <c:pt idx="73">
                  <c:v>2.0000399999999998</c:v>
                </c:pt>
                <c:pt idx="74">
                  <c:v>2.0000499999999999</c:v>
                </c:pt>
                <c:pt idx="75">
                  <c:v>2.0000499999999999</c:v>
                </c:pt>
                <c:pt idx="76">
                  <c:v>2.0000499999999999</c:v>
                </c:pt>
                <c:pt idx="77">
                  <c:v>2.0000499999999999</c:v>
                </c:pt>
                <c:pt idx="78">
                  <c:v>2.0000499999999999</c:v>
                </c:pt>
                <c:pt idx="79">
                  <c:v>2.0000499999999999</c:v>
                </c:pt>
                <c:pt idx="80">
                  <c:v>2.0000499999999999</c:v>
                </c:pt>
                <c:pt idx="81">
                  <c:v>2.0000499999999999</c:v>
                </c:pt>
                <c:pt idx="82">
                  <c:v>2.0000499999999999</c:v>
                </c:pt>
                <c:pt idx="83">
                  <c:v>2.0000499999999999</c:v>
                </c:pt>
                <c:pt idx="84">
                  <c:v>2.0000499999999999</c:v>
                </c:pt>
                <c:pt idx="85">
                  <c:v>2.0000499999999999</c:v>
                </c:pt>
                <c:pt idx="86">
                  <c:v>2.0000499999999999</c:v>
                </c:pt>
                <c:pt idx="87">
                  <c:v>2.0000499999999999</c:v>
                </c:pt>
                <c:pt idx="88">
                  <c:v>2.0000499999999999</c:v>
                </c:pt>
                <c:pt idx="89">
                  <c:v>2.0000499999999999</c:v>
                </c:pt>
                <c:pt idx="90">
                  <c:v>2.0000499999999999</c:v>
                </c:pt>
                <c:pt idx="91">
                  <c:v>2.0000499999999999</c:v>
                </c:pt>
                <c:pt idx="92">
                  <c:v>2.0000499999999999</c:v>
                </c:pt>
                <c:pt idx="93">
                  <c:v>2.0000499999999999</c:v>
                </c:pt>
                <c:pt idx="94">
                  <c:v>2.0000499999999999</c:v>
                </c:pt>
                <c:pt idx="95">
                  <c:v>2.0000499999999999</c:v>
                </c:pt>
                <c:pt idx="96">
                  <c:v>2.0000499999999999</c:v>
                </c:pt>
                <c:pt idx="97">
                  <c:v>2.0000499999999999</c:v>
                </c:pt>
                <c:pt idx="98">
                  <c:v>2.0000499999999999</c:v>
                </c:pt>
                <c:pt idx="99">
                  <c:v>2.0000499999999999</c:v>
                </c:pt>
                <c:pt idx="100">
                  <c:v>2.0000499999999999</c:v>
                </c:pt>
                <c:pt idx="101">
                  <c:v>2.0000499999999999</c:v>
                </c:pt>
                <c:pt idx="102">
                  <c:v>2.0000499999999999</c:v>
                </c:pt>
                <c:pt idx="103">
                  <c:v>2.0000499999999999</c:v>
                </c:pt>
                <c:pt idx="104">
                  <c:v>2.0000499999999999</c:v>
                </c:pt>
                <c:pt idx="105">
                  <c:v>2.0000499999999999</c:v>
                </c:pt>
                <c:pt idx="106">
                  <c:v>2.0000499999999999</c:v>
                </c:pt>
                <c:pt idx="107">
                  <c:v>2.0000499999999999</c:v>
                </c:pt>
                <c:pt idx="108">
                  <c:v>2.0000499999999999</c:v>
                </c:pt>
                <c:pt idx="109">
                  <c:v>2.0000499999999999</c:v>
                </c:pt>
                <c:pt idx="110">
                  <c:v>2.0000499999999999</c:v>
                </c:pt>
                <c:pt idx="111">
                  <c:v>2.0000499999999999</c:v>
                </c:pt>
                <c:pt idx="112">
                  <c:v>2.0000499999999999</c:v>
                </c:pt>
                <c:pt idx="113">
                  <c:v>2.0000499999999999</c:v>
                </c:pt>
                <c:pt idx="114">
                  <c:v>2.0000499999999999</c:v>
                </c:pt>
                <c:pt idx="115">
                  <c:v>2.0000499999999999</c:v>
                </c:pt>
                <c:pt idx="116">
                  <c:v>2.0000499999999999</c:v>
                </c:pt>
                <c:pt idx="117">
                  <c:v>2.0000599999999999</c:v>
                </c:pt>
                <c:pt idx="118">
                  <c:v>2.0000599999999999</c:v>
                </c:pt>
                <c:pt idx="119">
                  <c:v>2.0000599999999999</c:v>
                </c:pt>
                <c:pt idx="120">
                  <c:v>2.0000599999999999</c:v>
                </c:pt>
                <c:pt idx="121">
                  <c:v>2.0000599999999999</c:v>
                </c:pt>
                <c:pt idx="122">
                  <c:v>2.0000599999999999</c:v>
                </c:pt>
                <c:pt idx="123">
                  <c:v>2.0000599999999999</c:v>
                </c:pt>
                <c:pt idx="124">
                  <c:v>2.0000599999999999</c:v>
                </c:pt>
                <c:pt idx="125">
                  <c:v>2.0000599999999999</c:v>
                </c:pt>
                <c:pt idx="126">
                  <c:v>2.0000599999999999</c:v>
                </c:pt>
                <c:pt idx="127">
                  <c:v>2.0000599999999999</c:v>
                </c:pt>
                <c:pt idx="128">
                  <c:v>2.0000599999999999</c:v>
                </c:pt>
                <c:pt idx="129">
                  <c:v>2.0000599999999999</c:v>
                </c:pt>
                <c:pt idx="130">
                  <c:v>2.0000599999999999</c:v>
                </c:pt>
                <c:pt idx="131">
                  <c:v>2.0000599999999999</c:v>
                </c:pt>
                <c:pt idx="132">
                  <c:v>2.0000599999999999</c:v>
                </c:pt>
                <c:pt idx="133">
                  <c:v>2.0000599999999999</c:v>
                </c:pt>
                <c:pt idx="134">
                  <c:v>2.0000599999999999</c:v>
                </c:pt>
                <c:pt idx="135">
                  <c:v>2.0000599999999999</c:v>
                </c:pt>
                <c:pt idx="136">
                  <c:v>2.0000599999999999</c:v>
                </c:pt>
                <c:pt idx="137">
                  <c:v>2.0000599999999999</c:v>
                </c:pt>
                <c:pt idx="138">
                  <c:v>2.0000599999999999</c:v>
                </c:pt>
                <c:pt idx="139">
                  <c:v>2.0000599999999999</c:v>
                </c:pt>
                <c:pt idx="140">
                  <c:v>2.0000599999999999</c:v>
                </c:pt>
                <c:pt idx="141">
                  <c:v>2.0000599999999999</c:v>
                </c:pt>
                <c:pt idx="142">
                  <c:v>2.0000599999999999</c:v>
                </c:pt>
                <c:pt idx="143">
                  <c:v>2.0000599999999999</c:v>
                </c:pt>
                <c:pt idx="144">
                  <c:v>2.0000599999999999</c:v>
                </c:pt>
                <c:pt idx="145">
                  <c:v>2.0000599999999999</c:v>
                </c:pt>
                <c:pt idx="146">
                  <c:v>2.0000599999999999</c:v>
                </c:pt>
                <c:pt idx="147">
                  <c:v>2.0000599999999999</c:v>
                </c:pt>
                <c:pt idx="148">
                  <c:v>2.0000599999999999</c:v>
                </c:pt>
                <c:pt idx="149">
                  <c:v>2.0000599999999999</c:v>
                </c:pt>
                <c:pt idx="150">
                  <c:v>2.0000599999999999</c:v>
                </c:pt>
                <c:pt idx="151">
                  <c:v>2.0000599999999999</c:v>
                </c:pt>
                <c:pt idx="152">
                  <c:v>2.0000599999999999</c:v>
                </c:pt>
                <c:pt idx="153">
                  <c:v>2.00007</c:v>
                </c:pt>
                <c:pt idx="154">
                  <c:v>2.00007</c:v>
                </c:pt>
                <c:pt idx="155">
                  <c:v>2.00007</c:v>
                </c:pt>
                <c:pt idx="156">
                  <c:v>2.00007</c:v>
                </c:pt>
                <c:pt idx="157">
                  <c:v>2.00007</c:v>
                </c:pt>
                <c:pt idx="158">
                  <c:v>2.00007</c:v>
                </c:pt>
                <c:pt idx="159">
                  <c:v>2.00007</c:v>
                </c:pt>
                <c:pt idx="160">
                  <c:v>2.00007</c:v>
                </c:pt>
                <c:pt idx="161">
                  <c:v>2.00007</c:v>
                </c:pt>
                <c:pt idx="162">
                  <c:v>2.00007</c:v>
                </c:pt>
                <c:pt idx="163">
                  <c:v>2.00007</c:v>
                </c:pt>
                <c:pt idx="164">
                  <c:v>2.00007</c:v>
                </c:pt>
                <c:pt idx="165">
                  <c:v>2.00007</c:v>
                </c:pt>
                <c:pt idx="166">
                  <c:v>2.00007</c:v>
                </c:pt>
                <c:pt idx="167">
                  <c:v>2.00007</c:v>
                </c:pt>
                <c:pt idx="168">
                  <c:v>2.00007</c:v>
                </c:pt>
                <c:pt idx="169">
                  <c:v>2.00007</c:v>
                </c:pt>
                <c:pt idx="170">
                  <c:v>2.00007</c:v>
                </c:pt>
                <c:pt idx="171">
                  <c:v>2.00007</c:v>
                </c:pt>
                <c:pt idx="172">
                  <c:v>2.00007</c:v>
                </c:pt>
                <c:pt idx="173">
                  <c:v>2.00007</c:v>
                </c:pt>
                <c:pt idx="174">
                  <c:v>2.00007</c:v>
                </c:pt>
                <c:pt idx="175">
                  <c:v>2.00007</c:v>
                </c:pt>
                <c:pt idx="176">
                  <c:v>2.00007</c:v>
                </c:pt>
                <c:pt idx="177">
                  <c:v>2.00007</c:v>
                </c:pt>
                <c:pt idx="178">
                  <c:v>2.00007</c:v>
                </c:pt>
                <c:pt idx="179">
                  <c:v>2.00007</c:v>
                </c:pt>
                <c:pt idx="180">
                  <c:v>2.00007</c:v>
                </c:pt>
                <c:pt idx="181">
                  <c:v>2.00007</c:v>
                </c:pt>
                <c:pt idx="182">
                  <c:v>2.00007</c:v>
                </c:pt>
                <c:pt idx="183">
                  <c:v>2.00007</c:v>
                </c:pt>
                <c:pt idx="184">
                  <c:v>2.0000800000000001</c:v>
                </c:pt>
                <c:pt idx="185">
                  <c:v>2.0000800000000001</c:v>
                </c:pt>
                <c:pt idx="186">
                  <c:v>2.0000800000000001</c:v>
                </c:pt>
                <c:pt idx="187">
                  <c:v>2.0000800000000001</c:v>
                </c:pt>
                <c:pt idx="188">
                  <c:v>2.0000800000000001</c:v>
                </c:pt>
                <c:pt idx="189">
                  <c:v>2.0000800000000001</c:v>
                </c:pt>
                <c:pt idx="190">
                  <c:v>2.0000800000000001</c:v>
                </c:pt>
                <c:pt idx="191">
                  <c:v>2.0000800000000001</c:v>
                </c:pt>
                <c:pt idx="192">
                  <c:v>2.0000800000000001</c:v>
                </c:pt>
                <c:pt idx="193">
                  <c:v>2.0000800000000001</c:v>
                </c:pt>
                <c:pt idx="194">
                  <c:v>2.0000800000000001</c:v>
                </c:pt>
                <c:pt idx="195">
                  <c:v>2.0000800000000001</c:v>
                </c:pt>
                <c:pt idx="196">
                  <c:v>2.0000800000000001</c:v>
                </c:pt>
                <c:pt idx="197">
                  <c:v>2.0000800000000001</c:v>
                </c:pt>
                <c:pt idx="198">
                  <c:v>2.0000800000000001</c:v>
                </c:pt>
                <c:pt idx="199">
                  <c:v>2.0000800000000001</c:v>
                </c:pt>
                <c:pt idx="200">
                  <c:v>2.0000800000000001</c:v>
                </c:pt>
                <c:pt idx="201">
                  <c:v>2.0000800000000001</c:v>
                </c:pt>
                <c:pt idx="202">
                  <c:v>2.0000800000000001</c:v>
                </c:pt>
                <c:pt idx="203">
                  <c:v>2.0000800000000001</c:v>
                </c:pt>
                <c:pt idx="204">
                  <c:v>2.0000800000000001</c:v>
                </c:pt>
                <c:pt idx="205">
                  <c:v>2.0000800000000001</c:v>
                </c:pt>
                <c:pt idx="206">
                  <c:v>2.0000800000000001</c:v>
                </c:pt>
                <c:pt idx="207">
                  <c:v>2.0000800000000001</c:v>
                </c:pt>
                <c:pt idx="208">
                  <c:v>2.0000800000000001</c:v>
                </c:pt>
                <c:pt idx="209">
                  <c:v>2.0000800000000001</c:v>
                </c:pt>
                <c:pt idx="210">
                  <c:v>2.0000800000000001</c:v>
                </c:pt>
                <c:pt idx="211">
                  <c:v>2.0000800000000001</c:v>
                </c:pt>
                <c:pt idx="212">
                  <c:v>2.0000900000000001</c:v>
                </c:pt>
                <c:pt idx="213">
                  <c:v>2.0000900000000001</c:v>
                </c:pt>
                <c:pt idx="214">
                  <c:v>2.0000900000000001</c:v>
                </c:pt>
                <c:pt idx="215">
                  <c:v>2.0000900000000001</c:v>
                </c:pt>
                <c:pt idx="216">
                  <c:v>2.0000900000000001</c:v>
                </c:pt>
                <c:pt idx="217">
                  <c:v>2.0000900000000001</c:v>
                </c:pt>
                <c:pt idx="218">
                  <c:v>2.0000900000000001</c:v>
                </c:pt>
                <c:pt idx="219">
                  <c:v>2.0000900000000001</c:v>
                </c:pt>
                <c:pt idx="220">
                  <c:v>2.0000900000000001</c:v>
                </c:pt>
                <c:pt idx="221">
                  <c:v>2.0000900000000001</c:v>
                </c:pt>
                <c:pt idx="222">
                  <c:v>2.0000900000000001</c:v>
                </c:pt>
                <c:pt idx="223">
                  <c:v>2.0000900000000001</c:v>
                </c:pt>
                <c:pt idx="224">
                  <c:v>2.0000900000000001</c:v>
                </c:pt>
                <c:pt idx="225">
                  <c:v>2.0000900000000001</c:v>
                </c:pt>
                <c:pt idx="226">
                  <c:v>2.0000900000000001</c:v>
                </c:pt>
                <c:pt idx="227">
                  <c:v>2.0000900000000001</c:v>
                </c:pt>
                <c:pt idx="228">
                  <c:v>2.0000900000000001</c:v>
                </c:pt>
                <c:pt idx="229">
                  <c:v>2.0000900000000001</c:v>
                </c:pt>
                <c:pt idx="230">
                  <c:v>2.0000900000000001</c:v>
                </c:pt>
                <c:pt idx="231">
                  <c:v>2.0000900000000001</c:v>
                </c:pt>
                <c:pt idx="232">
                  <c:v>2.0000900000000001</c:v>
                </c:pt>
                <c:pt idx="233">
                  <c:v>2.0000900000000001</c:v>
                </c:pt>
                <c:pt idx="234">
                  <c:v>2.0000900000000001</c:v>
                </c:pt>
                <c:pt idx="235">
                  <c:v>2.0000900000000001</c:v>
                </c:pt>
                <c:pt idx="236">
                  <c:v>2.0001000000000002</c:v>
                </c:pt>
                <c:pt idx="237">
                  <c:v>2.0001000000000002</c:v>
                </c:pt>
                <c:pt idx="238">
                  <c:v>2.0001000000000002</c:v>
                </c:pt>
                <c:pt idx="239">
                  <c:v>2.0001000000000002</c:v>
                </c:pt>
                <c:pt idx="240">
                  <c:v>2.0001000000000002</c:v>
                </c:pt>
                <c:pt idx="241">
                  <c:v>2.0001000000000002</c:v>
                </c:pt>
                <c:pt idx="242">
                  <c:v>2.0001000000000002</c:v>
                </c:pt>
                <c:pt idx="243">
                  <c:v>2.0001000000000002</c:v>
                </c:pt>
                <c:pt idx="244">
                  <c:v>2.0001000000000002</c:v>
                </c:pt>
                <c:pt idx="245">
                  <c:v>2.0001000000000002</c:v>
                </c:pt>
                <c:pt idx="246">
                  <c:v>2.0001000000000002</c:v>
                </c:pt>
                <c:pt idx="247">
                  <c:v>2.0001000000000002</c:v>
                </c:pt>
                <c:pt idx="248">
                  <c:v>2.0001000000000002</c:v>
                </c:pt>
                <c:pt idx="249">
                  <c:v>2.0001000000000002</c:v>
                </c:pt>
                <c:pt idx="250">
                  <c:v>2.0001000000000002</c:v>
                </c:pt>
                <c:pt idx="251">
                  <c:v>2.0001000000000002</c:v>
                </c:pt>
                <c:pt idx="252">
                  <c:v>2.0001000000000002</c:v>
                </c:pt>
                <c:pt idx="253">
                  <c:v>2.0001000000000002</c:v>
                </c:pt>
                <c:pt idx="254">
                  <c:v>2.0001000000000002</c:v>
                </c:pt>
                <c:pt idx="255">
                  <c:v>2.0001000000000002</c:v>
                </c:pt>
                <c:pt idx="256">
                  <c:v>2.0001000000000002</c:v>
                </c:pt>
                <c:pt idx="257">
                  <c:v>2.0001000000000002</c:v>
                </c:pt>
                <c:pt idx="258">
                  <c:v>2.0001099999999998</c:v>
                </c:pt>
                <c:pt idx="259">
                  <c:v>2.0001099999999998</c:v>
                </c:pt>
                <c:pt idx="260">
                  <c:v>2.0001099999999998</c:v>
                </c:pt>
                <c:pt idx="261">
                  <c:v>2.0001099999999998</c:v>
                </c:pt>
                <c:pt idx="262">
                  <c:v>2.0001099999999998</c:v>
                </c:pt>
                <c:pt idx="263">
                  <c:v>2.0001099999999998</c:v>
                </c:pt>
                <c:pt idx="264">
                  <c:v>2.0001099999999998</c:v>
                </c:pt>
                <c:pt idx="265">
                  <c:v>2.0001099999999998</c:v>
                </c:pt>
                <c:pt idx="266">
                  <c:v>2.0001099999999998</c:v>
                </c:pt>
                <c:pt idx="267">
                  <c:v>2.0001099999999998</c:v>
                </c:pt>
                <c:pt idx="268">
                  <c:v>2.0001099999999998</c:v>
                </c:pt>
                <c:pt idx="269">
                  <c:v>2.0001099999999998</c:v>
                </c:pt>
                <c:pt idx="270">
                  <c:v>2.0001099999999998</c:v>
                </c:pt>
                <c:pt idx="271">
                  <c:v>2.0001099999999998</c:v>
                </c:pt>
                <c:pt idx="272">
                  <c:v>2.0001099999999998</c:v>
                </c:pt>
                <c:pt idx="273">
                  <c:v>2.0001099999999998</c:v>
                </c:pt>
                <c:pt idx="274">
                  <c:v>2.0001099999999998</c:v>
                </c:pt>
                <c:pt idx="275">
                  <c:v>2.0001099999999998</c:v>
                </c:pt>
                <c:pt idx="276">
                  <c:v>2.0001099999999998</c:v>
                </c:pt>
                <c:pt idx="277">
                  <c:v>2.0001199999999999</c:v>
                </c:pt>
                <c:pt idx="278">
                  <c:v>2.0001199999999999</c:v>
                </c:pt>
                <c:pt idx="279">
                  <c:v>2.0001199999999999</c:v>
                </c:pt>
                <c:pt idx="280">
                  <c:v>2.0001199999999999</c:v>
                </c:pt>
                <c:pt idx="281">
                  <c:v>2.0001199999999999</c:v>
                </c:pt>
                <c:pt idx="282">
                  <c:v>2.0001199999999999</c:v>
                </c:pt>
                <c:pt idx="283">
                  <c:v>2.0001199999999999</c:v>
                </c:pt>
                <c:pt idx="284">
                  <c:v>2.0001199999999999</c:v>
                </c:pt>
                <c:pt idx="285">
                  <c:v>2.0001199999999999</c:v>
                </c:pt>
                <c:pt idx="286">
                  <c:v>2.0001199999999999</c:v>
                </c:pt>
                <c:pt idx="287">
                  <c:v>2.0001199999999999</c:v>
                </c:pt>
                <c:pt idx="288">
                  <c:v>2.0001199999999999</c:v>
                </c:pt>
                <c:pt idx="289">
                  <c:v>2.0001199999999999</c:v>
                </c:pt>
                <c:pt idx="290">
                  <c:v>2.0001199999999999</c:v>
                </c:pt>
                <c:pt idx="291">
                  <c:v>2.0001199999999999</c:v>
                </c:pt>
                <c:pt idx="292">
                  <c:v>2.0001199999999999</c:v>
                </c:pt>
                <c:pt idx="293">
                  <c:v>2.0001199999999999</c:v>
                </c:pt>
                <c:pt idx="294">
                  <c:v>2.0001199999999999</c:v>
                </c:pt>
                <c:pt idx="295">
                  <c:v>2.00013</c:v>
                </c:pt>
                <c:pt idx="296">
                  <c:v>2.00013</c:v>
                </c:pt>
                <c:pt idx="297">
                  <c:v>2.00013</c:v>
                </c:pt>
                <c:pt idx="298">
                  <c:v>2.00013</c:v>
                </c:pt>
                <c:pt idx="299">
                  <c:v>2.00013</c:v>
                </c:pt>
                <c:pt idx="300">
                  <c:v>2.00013</c:v>
                </c:pt>
                <c:pt idx="301">
                  <c:v>2.00013</c:v>
                </c:pt>
                <c:pt idx="302">
                  <c:v>2.00013</c:v>
                </c:pt>
                <c:pt idx="303">
                  <c:v>2.00013</c:v>
                </c:pt>
                <c:pt idx="304">
                  <c:v>2.00013</c:v>
                </c:pt>
                <c:pt idx="305">
                  <c:v>2.00013</c:v>
                </c:pt>
                <c:pt idx="306">
                  <c:v>2.00013</c:v>
                </c:pt>
                <c:pt idx="307">
                  <c:v>2.00013</c:v>
                </c:pt>
                <c:pt idx="308">
                  <c:v>2.00013</c:v>
                </c:pt>
                <c:pt idx="309">
                  <c:v>2.00013</c:v>
                </c:pt>
                <c:pt idx="310">
                  <c:v>2.00013</c:v>
                </c:pt>
                <c:pt idx="311">
                  <c:v>2.00013</c:v>
                </c:pt>
                <c:pt idx="312">
                  <c:v>2.00014</c:v>
                </c:pt>
                <c:pt idx="313">
                  <c:v>2.00014</c:v>
                </c:pt>
                <c:pt idx="314">
                  <c:v>2.00014</c:v>
                </c:pt>
                <c:pt idx="315">
                  <c:v>2.00014</c:v>
                </c:pt>
                <c:pt idx="316">
                  <c:v>2.00014</c:v>
                </c:pt>
                <c:pt idx="317">
                  <c:v>2.00014</c:v>
                </c:pt>
                <c:pt idx="318">
                  <c:v>2.00014</c:v>
                </c:pt>
                <c:pt idx="319">
                  <c:v>2.00014</c:v>
                </c:pt>
                <c:pt idx="320">
                  <c:v>2.00014</c:v>
                </c:pt>
                <c:pt idx="321">
                  <c:v>2.00014</c:v>
                </c:pt>
                <c:pt idx="322">
                  <c:v>2.00014</c:v>
                </c:pt>
                <c:pt idx="323">
                  <c:v>2.00014</c:v>
                </c:pt>
                <c:pt idx="324">
                  <c:v>2.00014</c:v>
                </c:pt>
                <c:pt idx="325">
                  <c:v>2.00014</c:v>
                </c:pt>
                <c:pt idx="326">
                  <c:v>2.00014</c:v>
                </c:pt>
                <c:pt idx="327">
                  <c:v>2.00014</c:v>
                </c:pt>
                <c:pt idx="328">
                  <c:v>2.0001500000000001</c:v>
                </c:pt>
                <c:pt idx="329">
                  <c:v>2.0001500000000001</c:v>
                </c:pt>
                <c:pt idx="330">
                  <c:v>2.0001500000000001</c:v>
                </c:pt>
                <c:pt idx="331">
                  <c:v>2.0001500000000001</c:v>
                </c:pt>
                <c:pt idx="332">
                  <c:v>2.0001500000000001</c:v>
                </c:pt>
                <c:pt idx="333">
                  <c:v>2.0001500000000001</c:v>
                </c:pt>
                <c:pt idx="334">
                  <c:v>2.0001500000000001</c:v>
                </c:pt>
                <c:pt idx="335">
                  <c:v>2.0001500000000001</c:v>
                </c:pt>
                <c:pt idx="336">
                  <c:v>2.0001500000000001</c:v>
                </c:pt>
                <c:pt idx="337">
                  <c:v>2.0001500000000001</c:v>
                </c:pt>
                <c:pt idx="338">
                  <c:v>2.0001500000000001</c:v>
                </c:pt>
                <c:pt idx="339">
                  <c:v>2.0001500000000001</c:v>
                </c:pt>
                <c:pt idx="340">
                  <c:v>2.0001500000000001</c:v>
                </c:pt>
                <c:pt idx="341">
                  <c:v>2.0001500000000001</c:v>
                </c:pt>
                <c:pt idx="342">
                  <c:v>2.0001600000000002</c:v>
                </c:pt>
                <c:pt idx="343">
                  <c:v>2.0001600000000002</c:v>
                </c:pt>
                <c:pt idx="344">
                  <c:v>2.0001600000000002</c:v>
                </c:pt>
                <c:pt idx="345">
                  <c:v>2.0001600000000002</c:v>
                </c:pt>
                <c:pt idx="346">
                  <c:v>2.0001600000000002</c:v>
                </c:pt>
                <c:pt idx="347">
                  <c:v>2.0001600000000002</c:v>
                </c:pt>
                <c:pt idx="348">
                  <c:v>2.0001600000000002</c:v>
                </c:pt>
                <c:pt idx="349">
                  <c:v>2.0001600000000002</c:v>
                </c:pt>
                <c:pt idx="350">
                  <c:v>2.0001600000000002</c:v>
                </c:pt>
                <c:pt idx="351">
                  <c:v>2.0001600000000002</c:v>
                </c:pt>
                <c:pt idx="352">
                  <c:v>2.0001600000000002</c:v>
                </c:pt>
                <c:pt idx="353">
                  <c:v>2.0001600000000002</c:v>
                </c:pt>
                <c:pt idx="354">
                  <c:v>2.0001600000000002</c:v>
                </c:pt>
                <c:pt idx="355">
                  <c:v>2.0001600000000002</c:v>
                </c:pt>
                <c:pt idx="356">
                  <c:v>2.0001699999999998</c:v>
                </c:pt>
                <c:pt idx="357">
                  <c:v>2.0001699999999998</c:v>
                </c:pt>
                <c:pt idx="358">
                  <c:v>2.0001699999999998</c:v>
                </c:pt>
                <c:pt idx="359">
                  <c:v>2.0001699999999998</c:v>
                </c:pt>
                <c:pt idx="360">
                  <c:v>2.0001699999999998</c:v>
                </c:pt>
                <c:pt idx="361">
                  <c:v>2.0001699999999998</c:v>
                </c:pt>
                <c:pt idx="362">
                  <c:v>2.0001699999999998</c:v>
                </c:pt>
                <c:pt idx="363">
                  <c:v>2.0001699999999998</c:v>
                </c:pt>
                <c:pt idx="364">
                  <c:v>2.0001699999999998</c:v>
                </c:pt>
                <c:pt idx="365">
                  <c:v>2.0001699999999998</c:v>
                </c:pt>
                <c:pt idx="366">
                  <c:v>2.0001699999999998</c:v>
                </c:pt>
                <c:pt idx="367">
                  <c:v>2.0001699999999998</c:v>
                </c:pt>
                <c:pt idx="368">
                  <c:v>2.0001799999999998</c:v>
                </c:pt>
                <c:pt idx="369">
                  <c:v>2.0001799999999998</c:v>
                </c:pt>
                <c:pt idx="370">
                  <c:v>2.0001799999999998</c:v>
                </c:pt>
                <c:pt idx="371">
                  <c:v>2.0001799999999998</c:v>
                </c:pt>
                <c:pt idx="372">
                  <c:v>2.0001799999999998</c:v>
                </c:pt>
                <c:pt idx="373">
                  <c:v>2.0001799999999998</c:v>
                </c:pt>
                <c:pt idx="374">
                  <c:v>2.0001799999999998</c:v>
                </c:pt>
                <c:pt idx="375">
                  <c:v>2.0001799999999998</c:v>
                </c:pt>
                <c:pt idx="376">
                  <c:v>2.0001799999999998</c:v>
                </c:pt>
                <c:pt idx="377">
                  <c:v>2.0001799999999998</c:v>
                </c:pt>
                <c:pt idx="378">
                  <c:v>2.0001799999999998</c:v>
                </c:pt>
                <c:pt idx="379">
                  <c:v>2.0001799999999998</c:v>
                </c:pt>
                <c:pt idx="380">
                  <c:v>2.0001899999999999</c:v>
                </c:pt>
                <c:pt idx="381">
                  <c:v>2.0001899999999999</c:v>
                </c:pt>
                <c:pt idx="382">
                  <c:v>2.0001899999999999</c:v>
                </c:pt>
                <c:pt idx="383">
                  <c:v>2.0001899999999999</c:v>
                </c:pt>
                <c:pt idx="384">
                  <c:v>2.0001899999999999</c:v>
                </c:pt>
                <c:pt idx="385">
                  <c:v>2.0001899999999999</c:v>
                </c:pt>
                <c:pt idx="386">
                  <c:v>2.0001899999999999</c:v>
                </c:pt>
                <c:pt idx="387">
                  <c:v>2.0001899999999999</c:v>
                </c:pt>
                <c:pt idx="388">
                  <c:v>2.0001899999999999</c:v>
                </c:pt>
                <c:pt idx="389">
                  <c:v>2.0001899999999999</c:v>
                </c:pt>
                <c:pt idx="390">
                  <c:v>2.0001899999999999</c:v>
                </c:pt>
                <c:pt idx="391">
                  <c:v>2.0001899999999999</c:v>
                </c:pt>
                <c:pt idx="392">
                  <c:v>2.0002</c:v>
                </c:pt>
                <c:pt idx="393">
                  <c:v>2.0002</c:v>
                </c:pt>
                <c:pt idx="394">
                  <c:v>2.0002</c:v>
                </c:pt>
                <c:pt idx="395">
                  <c:v>2.0002</c:v>
                </c:pt>
                <c:pt idx="396">
                  <c:v>2.0002</c:v>
                </c:pt>
                <c:pt idx="397">
                  <c:v>2.0002</c:v>
                </c:pt>
                <c:pt idx="398">
                  <c:v>2.0002</c:v>
                </c:pt>
                <c:pt idx="399">
                  <c:v>2.0002</c:v>
                </c:pt>
                <c:pt idx="400">
                  <c:v>2.0002</c:v>
                </c:pt>
                <c:pt idx="401">
                  <c:v>2.0002</c:v>
                </c:pt>
                <c:pt idx="402">
                  <c:v>2.0002</c:v>
                </c:pt>
                <c:pt idx="403">
                  <c:v>2.00021</c:v>
                </c:pt>
                <c:pt idx="404">
                  <c:v>2.00021</c:v>
                </c:pt>
                <c:pt idx="405">
                  <c:v>2.00021</c:v>
                </c:pt>
                <c:pt idx="406">
                  <c:v>2.00021</c:v>
                </c:pt>
                <c:pt idx="407">
                  <c:v>2.00021</c:v>
                </c:pt>
                <c:pt idx="408">
                  <c:v>2.00021</c:v>
                </c:pt>
                <c:pt idx="409">
                  <c:v>2.00021</c:v>
                </c:pt>
                <c:pt idx="410">
                  <c:v>2.00021</c:v>
                </c:pt>
                <c:pt idx="411">
                  <c:v>2.00021</c:v>
                </c:pt>
                <c:pt idx="412">
                  <c:v>2.00021</c:v>
                </c:pt>
                <c:pt idx="413">
                  <c:v>2.0002200000000001</c:v>
                </c:pt>
                <c:pt idx="414">
                  <c:v>2.0002200000000001</c:v>
                </c:pt>
                <c:pt idx="415">
                  <c:v>2.0002200000000001</c:v>
                </c:pt>
                <c:pt idx="416">
                  <c:v>2.0002200000000001</c:v>
                </c:pt>
                <c:pt idx="417">
                  <c:v>2.0002200000000001</c:v>
                </c:pt>
                <c:pt idx="418">
                  <c:v>2.0002200000000001</c:v>
                </c:pt>
                <c:pt idx="419">
                  <c:v>2.0002200000000001</c:v>
                </c:pt>
                <c:pt idx="420">
                  <c:v>2.0002200000000001</c:v>
                </c:pt>
                <c:pt idx="421">
                  <c:v>2.0002200000000001</c:v>
                </c:pt>
                <c:pt idx="422">
                  <c:v>2.0002200000000001</c:v>
                </c:pt>
                <c:pt idx="423">
                  <c:v>2.0002300000000002</c:v>
                </c:pt>
                <c:pt idx="424">
                  <c:v>2.0002300000000002</c:v>
                </c:pt>
                <c:pt idx="425">
                  <c:v>2.0002300000000002</c:v>
                </c:pt>
                <c:pt idx="426">
                  <c:v>2.0002300000000002</c:v>
                </c:pt>
                <c:pt idx="427">
                  <c:v>2.0002300000000002</c:v>
                </c:pt>
                <c:pt idx="428">
                  <c:v>2.0002300000000002</c:v>
                </c:pt>
                <c:pt idx="429">
                  <c:v>2.0002300000000002</c:v>
                </c:pt>
                <c:pt idx="430">
                  <c:v>2.0002300000000002</c:v>
                </c:pt>
                <c:pt idx="431">
                  <c:v>2.0002300000000002</c:v>
                </c:pt>
                <c:pt idx="432">
                  <c:v>2.0002399999999998</c:v>
                </c:pt>
                <c:pt idx="433">
                  <c:v>2.0002399999999998</c:v>
                </c:pt>
                <c:pt idx="434">
                  <c:v>2.0002399999999998</c:v>
                </c:pt>
                <c:pt idx="435">
                  <c:v>2.0002399999999998</c:v>
                </c:pt>
                <c:pt idx="436">
                  <c:v>2.0002399999999998</c:v>
                </c:pt>
                <c:pt idx="437">
                  <c:v>2.0002399999999998</c:v>
                </c:pt>
                <c:pt idx="438">
                  <c:v>2.0002399999999998</c:v>
                </c:pt>
                <c:pt idx="439">
                  <c:v>2.0002399999999998</c:v>
                </c:pt>
                <c:pt idx="440">
                  <c:v>2.0002399999999998</c:v>
                </c:pt>
                <c:pt idx="441">
                  <c:v>2.0002499999999999</c:v>
                </c:pt>
                <c:pt idx="442">
                  <c:v>2.0002499999999999</c:v>
                </c:pt>
                <c:pt idx="443">
                  <c:v>2.0002499999999999</c:v>
                </c:pt>
                <c:pt idx="444">
                  <c:v>2.0002499999999999</c:v>
                </c:pt>
                <c:pt idx="445">
                  <c:v>2.0002499999999999</c:v>
                </c:pt>
                <c:pt idx="446">
                  <c:v>2.0002499999999999</c:v>
                </c:pt>
                <c:pt idx="447">
                  <c:v>2.0002499999999999</c:v>
                </c:pt>
                <c:pt idx="448">
                  <c:v>2.0002499999999999</c:v>
                </c:pt>
                <c:pt idx="449">
                  <c:v>2.0002499999999999</c:v>
                </c:pt>
                <c:pt idx="450">
                  <c:v>2.0002599999999999</c:v>
                </c:pt>
                <c:pt idx="451">
                  <c:v>2.0002599999999999</c:v>
                </c:pt>
                <c:pt idx="452">
                  <c:v>2.0002599999999999</c:v>
                </c:pt>
                <c:pt idx="453">
                  <c:v>2.0002599999999999</c:v>
                </c:pt>
                <c:pt idx="454">
                  <c:v>2.0002599999999999</c:v>
                </c:pt>
                <c:pt idx="455">
                  <c:v>2.0002599999999999</c:v>
                </c:pt>
                <c:pt idx="456">
                  <c:v>2.0002599999999999</c:v>
                </c:pt>
                <c:pt idx="457">
                  <c:v>2.0002599999999999</c:v>
                </c:pt>
                <c:pt idx="458">
                  <c:v>2.0002599999999999</c:v>
                </c:pt>
                <c:pt idx="459">
                  <c:v>2.00027</c:v>
                </c:pt>
                <c:pt idx="460">
                  <c:v>2.00027</c:v>
                </c:pt>
                <c:pt idx="461">
                  <c:v>2.00027</c:v>
                </c:pt>
                <c:pt idx="462">
                  <c:v>2.00027</c:v>
                </c:pt>
                <c:pt idx="463">
                  <c:v>2.00027</c:v>
                </c:pt>
                <c:pt idx="464">
                  <c:v>2.00027</c:v>
                </c:pt>
                <c:pt idx="465">
                  <c:v>2.00027</c:v>
                </c:pt>
                <c:pt idx="466">
                  <c:v>2.00027</c:v>
                </c:pt>
                <c:pt idx="467">
                  <c:v>2.0002800000000001</c:v>
                </c:pt>
                <c:pt idx="468">
                  <c:v>2.0002800000000001</c:v>
                </c:pt>
                <c:pt idx="469">
                  <c:v>2.0002800000000001</c:v>
                </c:pt>
                <c:pt idx="470">
                  <c:v>2.0002800000000001</c:v>
                </c:pt>
                <c:pt idx="471">
                  <c:v>2.0002800000000001</c:v>
                </c:pt>
                <c:pt idx="472">
                  <c:v>2.0002800000000001</c:v>
                </c:pt>
                <c:pt idx="473">
                  <c:v>2.0002800000000001</c:v>
                </c:pt>
                <c:pt idx="474">
                  <c:v>2.0002900000000001</c:v>
                </c:pt>
                <c:pt idx="475">
                  <c:v>2.0002900000000001</c:v>
                </c:pt>
                <c:pt idx="476">
                  <c:v>2.0002900000000001</c:v>
                </c:pt>
                <c:pt idx="477">
                  <c:v>2.0002900000000001</c:v>
                </c:pt>
                <c:pt idx="478">
                  <c:v>2.0002900000000001</c:v>
                </c:pt>
                <c:pt idx="479">
                  <c:v>2.0002900000000001</c:v>
                </c:pt>
                <c:pt idx="480">
                  <c:v>2.0002900000000001</c:v>
                </c:pt>
                <c:pt idx="481">
                  <c:v>2.0002900000000001</c:v>
                </c:pt>
                <c:pt idx="482">
                  <c:v>2.0003000000000002</c:v>
                </c:pt>
                <c:pt idx="483">
                  <c:v>2.0003000000000002</c:v>
                </c:pt>
                <c:pt idx="484">
                  <c:v>2.0003000000000002</c:v>
                </c:pt>
                <c:pt idx="485">
                  <c:v>2.0003000000000002</c:v>
                </c:pt>
                <c:pt idx="486">
                  <c:v>2.0003000000000002</c:v>
                </c:pt>
                <c:pt idx="487">
                  <c:v>2.0003000000000002</c:v>
                </c:pt>
                <c:pt idx="488">
                  <c:v>2.0003000000000002</c:v>
                </c:pt>
                <c:pt idx="489">
                  <c:v>2.0003099999999998</c:v>
                </c:pt>
                <c:pt idx="490">
                  <c:v>2.0003099999999998</c:v>
                </c:pt>
                <c:pt idx="491">
                  <c:v>2.0003099999999998</c:v>
                </c:pt>
                <c:pt idx="492">
                  <c:v>2.0003099999999998</c:v>
                </c:pt>
                <c:pt idx="493">
                  <c:v>2.0003099999999998</c:v>
                </c:pt>
                <c:pt idx="494">
                  <c:v>2.0003099999999998</c:v>
                </c:pt>
                <c:pt idx="495">
                  <c:v>2.0003099999999998</c:v>
                </c:pt>
                <c:pt idx="496">
                  <c:v>2.0003199999999999</c:v>
                </c:pt>
                <c:pt idx="497">
                  <c:v>2.0003199999999999</c:v>
                </c:pt>
                <c:pt idx="498">
                  <c:v>2.0003199999999999</c:v>
                </c:pt>
                <c:pt idx="499">
                  <c:v>2.0003199999999999</c:v>
                </c:pt>
                <c:pt idx="500">
                  <c:v>2.0003199999999999</c:v>
                </c:pt>
                <c:pt idx="501">
                  <c:v>2.0003199999999999</c:v>
                </c:pt>
                <c:pt idx="502">
                  <c:v>2.0003199999999999</c:v>
                </c:pt>
                <c:pt idx="503">
                  <c:v>2.0003299999999999</c:v>
                </c:pt>
                <c:pt idx="504">
                  <c:v>2.0003299999999999</c:v>
                </c:pt>
                <c:pt idx="505">
                  <c:v>2.0003299999999999</c:v>
                </c:pt>
                <c:pt idx="506">
                  <c:v>2.0003299999999999</c:v>
                </c:pt>
                <c:pt idx="507">
                  <c:v>2.0003299999999999</c:v>
                </c:pt>
                <c:pt idx="508">
                  <c:v>2.0003299999999999</c:v>
                </c:pt>
                <c:pt idx="509">
                  <c:v>2.00034</c:v>
                </c:pt>
                <c:pt idx="510">
                  <c:v>2.00034</c:v>
                </c:pt>
                <c:pt idx="511">
                  <c:v>2.00034</c:v>
                </c:pt>
                <c:pt idx="512">
                  <c:v>2.00034</c:v>
                </c:pt>
                <c:pt idx="513">
                  <c:v>2.00034</c:v>
                </c:pt>
                <c:pt idx="514">
                  <c:v>2.00034</c:v>
                </c:pt>
                <c:pt idx="515">
                  <c:v>2.00034</c:v>
                </c:pt>
                <c:pt idx="516">
                  <c:v>2.0003500000000001</c:v>
                </c:pt>
                <c:pt idx="517">
                  <c:v>2.0003500000000001</c:v>
                </c:pt>
                <c:pt idx="518">
                  <c:v>2.0003500000000001</c:v>
                </c:pt>
                <c:pt idx="519">
                  <c:v>2.0003500000000001</c:v>
                </c:pt>
                <c:pt idx="520">
                  <c:v>2.0003500000000001</c:v>
                </c:pt>
                <c:pt idx="521">
                  <c:v>2.0003500000000001</c:v>
                </c:pt>
                <c:pt idx="522">
                  <c:v>2.0003600000000001</c:v>
                </c:pt>
                <c:pt idx="523">
                  <c:v>2.0003600000000001</c:v>
                </c:pt>
                <c:pt idx="524">
                  <c:v>2.0003600000000001</c:v>
                </c:pt>
                <c:pt idx="525">
                  <c:v>2.0003600000000001</c:v>
                </c:pt>
                <c:pt idx="526">
                  <c:v>2.0003600000000001</c:v>
                </c:pt>
                <c:pt idx="527">
                  <c:v>2.0003600000000001</c:v>
                </c:pt>
                <c:pt idx="528">
                  <c:v>2.0003700000000002</c:v>
                </c:pt>
                <c:pt idx="529">
                  <c:v>2.0003700000000002</c:v>
                </c:pt>
                <c:pt idx="530">
                  <c:v>2.0003700000000002</c:v>
                </c:pt>
                <c:pt idx="531">
                  <c:v>2.0003700000000002</c:v>
                </c:pt>
                <c:pt idx="532">
                  <c:v>2.0003700000000002</c:v>
                </c:pt>
                <c:pt idx="533">
                  <c:v>2.0003700000000002</c:v>
                </c:pt>
                <c:pt idx="534">
                  <c:v>2.0003799999999998</c:v>
                </c:pt>
                <c:pt idx="535">
                  <c:v>2.0003799999999998</c:v>
                </c:pt>
                <c:pt idx="536">
                  <c:v>2.0003799999999998</c:v>
                </c:pt>
                <c:pt idx="537">
                  <c:v>2.0003799999999998</c:v>
                </c:pt>
                <c:pt idx="538">
                  <c:v>2.0003799999999998</c:v>
                </c:pt>
                <c:pt idx="539">
                  <c:v>2.0003799999999998</c:v>
                </c:pt>
                <c:pt idx="540">
                  <c:v>2.0003899999999999</c:v>
                </c:pt>
                <c:pt idx="541">
                  <c:v>2.0003899999999999</c:v>
                </c:pt>
                <c:pt idx="542">
                  <c:v>2.0003899999999999</c:v>
                </c:pt>
                <c:pt idx="543">
                  <c:v>2.0003899999999999</c:v>
                </c:pt>
                <c:pt idx="544">
                  <c:v>2.0003899999999999</c:v>
                </c:pt>
                <c:pt idx="545">
                  <c:v>2.0004</c:v>
                </c:pt>
                <c:pt idx="546">
                  <c:v>2.0004</c:v>
                </c:pt>
                <c:pt idx="547">
                  <c:v>2.0004</c:v>
                </c:pt>
                <c:pt idx="548">
                  <c:v>2.0004</c:v>
                </c:pt>
                <c:pt idx="549">
                  <c:v>2.0004</c:v>
                </c:pt>
                <c:pt idx="550">
                  <c:v>2.0004</c:v>
                </c:pt>
                <c:pt idx="551">
                  <c:v>2.00041</c:v>
                </c:pt>
                <c:pt idx="552">
                  <c:v>2.00041</c:v>
                </c:pt>
                <c:pt idx="553">
                  <c:v>2.00041</c:v>
                </c:pt>
                <c:pt idx="554">
                  <c:v>2.00041</c:v>
                </c:pt>
                <c:pt idx="555">
                  <c:v>2.00041</c:v>
                </c:pt>
                <c:pt idx="556">
                  <c:v>2.0004200000000001</c:v>
                </c:pt>
                <c:pt idx="557">
                  <c:v>2.0004200000000001</c:v>
                </c:pt>
                <c:pt idx="558">
                  <c:v>2.0004200000000001</c:v>
                </c:pt>
                <c:pt idx="559">
                  <c:v>2.0004200000000001</c:v>
                </c:pt>
                <c:pt idx="560">
                  <c:v>2.0004200000000001</c:v>
                </c:pt>
                <c:pt idx="561">
                  <c:v>2.0004300000000002</c:v>
                </c:pt>
                <c:pt idx="562">
                  <c:v>2.0004300000000002</c:v>
                </c:pt>
                <c:pt idx="563">
                  <c:v>2.0004300000000002</c:v>
                </c:pt>
                <c:pt idx="564">
                  <c:v>2.0004300000000002</c:v>
                </c:pt>
                <c:pt idx="565">
                  <c:v>2.0004300000000002</c:v>
                </c:pt>
                <c:pt idx="566">
                  <c:v>2.0004400000000002</c:v>
                </c:pt>
                <c:pt idx="567">
                  <c:v>2.0004400000000002</c:v>
                </c:pt>
                <c:pt idx="568">
                  <c:v>2.0004400000000002</c:v>
                </c:pt>
                <c:pt idx="569">
                  <c:v>2.0004400000000002</c:v>
                </c:pt>
                <c:pt idx="570">
                  <c:v>2.0004400000000002</c:v>
                </c:pt>
                <c:pt idx="571">
                  <c:v>2.0004499999999998</c:v>
                </c:pt>
                <c:pt idx="572">
                  <c:v>2.0004499999999998</c:v>
                </c:pt>
                <c:pt idx="573">
                  <c:v>2.0004499999999998</c:v>
                </c:pt>
                <c:pt idx="574">
                  <c:v>2.0004499999999998</c:v>
                </c:pt>
                <c:pt idx="575">
                  <c:v>2.0004499999999998</c:v>
                </c:pt>
                <c:pt idx="576">
                  <c:v>2.0004599999999999</c:v>
                </c:pt>
                <c:pt idx="577">
                  <c:v>2.0004599999999999</c:v>
                </c:pt>
                <c:pt idx="578">
                  <c:v>2.0004599999999999</c:v>
                </c:pt>
                <c:pt idx="579">
                  <c:v>2.0004599999999999</c:v>
                </c:pt>
                <c:pt idx="580">
                  <c:v>2.0004599999999999</c:v>
                </c:pt>
                <c:pt idx="581">
                  <c:v>2.00047</c:v>
                </c:pt>
                <c:pt idx="582">
                  <c:v>2.00047</c:v>
                </c:pt>
                <c:pt idx="583">
                  <c:v>2.00047</c:v>
                </c:pt>
                <c:pt idx="584">
                  <c:v>2.00047</c:v>
                </c:pt>
                <c:pt idx="585">
                  <c:v>2.00048</c:v>
                </c:pt>
                <c:pt idx="586">
                  <c:v>2.00048</c:v>
                </c:pt>
                <c:pt idx="587">
                  <c:v>2.00048</c:v>
                </c:pt>
                <c:pt idx="588">
                  <c:v>2.00048</c:v>
                </c:pt>
                <c:pt idx="589">
                  <c:v>2.00048</c:v>
                </c:pt>
                <c:pt idx="590">
                  <c:v>2.0004900000000001</c:v>
                </c:pt>
                <c:pt idx="591">
                  <c:v>2.0004900000000001</c:v>
                </c:pt>
                <c:pt idx="592">
                  <c:v>2.0004900000000001</c:v>
                </c:pt>
                <c:pt idx="593">
                  <c:v>2.0004900000000001</c:v>
                </c:pt>
                <c:pt idx="594">
                  <c:v>2.0005000000000002</c:v>
                </c:pt>
                <c:pt idx="595">
                  <c:v>2.0005000000000002</c:v>
                </c:pt>
                <c:pt idx="596">
                  <c:v>2.0005000000000002</c:v>
                </c:pt>
                <c:pt idx="597">
                  <c:v>2.0005000000000002</c:v>
                </c:pt>
                <c:pt idx="598">
                  <c:v>2.0005099999999998</c:v>
                </c:pt>
                <c:pt idx="599">
                  <c:v>2.0005099999999998</c:v>
                </c:pt>
                <c:pt idx="600">
                  <c:v>2.0005099999999998</c:v>
                </c:pt>
                <c:pt idx="601">
                  <c:v>2.0005099999999998</c:v>
                </c:pt>
                <c:pt idx="602">
                  <c:v>2.0005099999999998</c:v>
                </c:pt>
                <c:pt idx="603">
                  <c:v>2.0005199999999999</c:v>
                </c:pt>
                <c:pt idx="604">
                  <c:v>2.0005199999999999</c:v>
                </c:pt>
                <c:pt idx="605">
                  <c:v>2.0005199999999999</c:v>
                </c:pt>
                <c:pt idx="606">
                  <c:v>2.0005199999999999</c:v>
                </c:pt>
                <c:pt idx="607">
                  <c:v>2.0005299999999999</c:v>
                </c:pt>
                <c:pt idx="608">
                  <c:v>2.0005299999999999</c:v>
                </c:pt>
                <c:pt idx="609">
                  <c:v>2.0005299999999999</c:v>
                </c:pt>
                <c:pt idx="610">
                  <c:v>2.0005299999999999</c:v>
                </c:pt>
                <c:pt idx="611">
                  <c:v>2.00054</c:v>
                </c:pt>
                <c:pt idx="612">
                  <c:v>2.00054</c:v>
                </c:pt>
                <c:pt idx="613">
                  <c:v>2.00054</c:v>
                </c:pt>
                <c:pt idx="614">
                  <c:v>2.00054</c:v>
                </c:pt>
                <c:pt idx="615">
                  <c:v>2.0005500000000001</c:v>
                </c:pt>
                <c:pt idx="616">
                  <c:v>2.0005500000000001</c:v>
                </c:pt>
                <c:pt idx="617">
                  <c:v>2.0005500000000001</c:v>
                </c:pt>
                <c:pt idx="618">
                  <c:v>2.0005500000000001</c:v>
                </c:pt>
                <c:pt idx="619">
                  <c:v>2.0005600000000001</c:v>
                </c:pt>
                <c:pt idx="620">
                  <c:v>2.0005600000000001</c:v>
                </c:pt>
                <c:pt idx="621">
                  <c:v>2.0005600000000001</c:v>
                </c:pt>
                <c:pt idx="622">
                  <c:v>2.0005600000000001</c:v>
                </c:pt>
                <c:pt idx="623">
                  <c:v>2.0005700000000002</c:v>
                </c:pt>
                <c:pt idx="624">
                  <c:v>2.0005700000000002</c:v>
                </c:pt>
                <c:pt idx="625">
                  <c:v>2.0005700000000002</c:v>
                </c:pt>
                <c:pt idx="626">
                  <c:v>2.0005700000000002</c:v>
                </c:pt>
                <c:pt idx="627">
                  <c:v>2.0005799999999998</c:v>
                </c:pt>
                <c:pt idx="628">
                  <c:v>2.0005799999999998</c:v>
                </c:pt>
                <c:pt idx="629">
                  <c:v>2.0005799999999998</c:v>
                </c:pt>
                <c:pt idx="630">
                  <c:v>2.0005899999999999</c:v>
                </c:pt>
                <c:pt idx="631">
                  <c:v>2.0005899999999999</c:v>
                </c:pt>
                <c:pt idx="632">
                  <c:v>2.0005899999999999</c:v>
                </c:pt>
                <c:pt idx="633">
                  <c:v>2.0005899999999999</c:v>
                </c:pt>
                <c:pt idx="634">
                  <c:v>2.0005999999999999</c:v>
                </c:pt>
                <c:pt idx="635">
                  <c:v>2.0005999999999999</c:v>
                </c:pt>
                <c:pt idx="636">
                  <c:v>2.0005999999999999</c:v>
                </c:pt>
                <c:pt idx="637">
                  <c:v>2.0005999999999999</c:v>
                </c:pt>
                <c:pt idx="638">
                  <c:v>2.00061</c:v>
                </c:pt>
                <c:pt idx="639">
                  <c:v>2.00061</c:v>
                </c:pt>
                <c:pt idx="640">
                  <c:v>2.00061</c:v>
                </c:pt>
                <c:pt idx="641">
                  <c:v>2.0006200000000001</c:v>
                </c:pt>
                <c:pt idx="642">
                  <c:v>2.0006200000000001</c:v>
                </c:pt>
                <c:pt idx="643">
                  <c:v>2.0006200000000001</c:v>
                </c:pt>
                <c:pt idx="644">
                  <c:v>2.0006200000000001</c:v>
                </c:pt>
                <c:pt idx="645">
                  <c:v>2.0006300000000001</c:v>
                </c:pt>
                <c:pt idx="646">
                  <c:v>2.0006300000000001</c:v>
                </c:pt>
                <c:pt idx="647">
                  <c:v>2.0006300000000001</c:v>
                </c:pt>
                <c:pt idx="648">
                  <c:v>2.0006400000000002</c:v>
                </c:pt>
                <c:pt idx="649">
                  <c:v>2.0006400000000002</c:v>
                </c:pt>
                <c:pt idx="650">
                  <c:v>2.0006400000000002</c:v>
                </c:pt>
                <c:pt idx="651">
                  <c:v>2.0006400000000002</c:v>
                </c:pt>
                <c:pt idx="652">
                  <c:v>2.0006499999999998</c:v>
                </c:pt>
                <c:pt idx="653">
                  <c:v>2.0006499999999998</c:v>
                </c:pt>
                <c:pt idx="654">
                  <c:v>2.0006499999999998</c:v>
                </c:pt>
                <c:pt idx="655">
                  <c:v>2.0006599999999999</c:v>
                </c:pt>
                <c:pt idx="656">
                  <c:v>2.0006599999999999</c:v>
                </c:pt>
                <c:pt idx="657">
                  <c:v>2.0006599999999999</c:v>
                </c:pt>
                <c:pt idx="658">
                  <c:v>2.0006699999999999</c:v>
                </c:pt>
                <c:pt idx="659">
                  <c:v>2.0006699999999999</c:v>
                </c:pt>
                <c:pt idx="660">
                  <c:v>2.0006699999999999</c:v>
                </c:pt>
                <c:pt idx="661">
                  <c:v>2.00068</c:v>
                </c:pt>
                <c:pt idx="662">
                  <c:v>2.00068</c:v>
                </c:pt>
                <c:pt idx="663">
                  <c:v>2.00068</c:v>
                </c:pt>
                <c:pt idx="664">
                  <c:v>2.00068</c:v>
                </c:pt>
                <c:pt idx="665">
                  <c:v>2.0006900000000001</c:v>
                </c:pt>
                <c:pt idx="666">
                  <c:v>2.0006900000000001</c:v>
                </c:pt>
                <c:pt idx="667">
                  <c:v>2.0006900000000001</c:v>
                </c:pt>
                <c:pt idx="668">
                  <c:v>2.0007000000000001</c:v>
                </c:pt>
                <c:pt idx="669">
                  <c:v>2.0007000000000001</c:v>
                </c:pt>
                <c:pt idx="670">
                  <c:v>2.0007000000000001</c:v>
                </c:pt>
                <c:pt idx="671">
                  <c:v>2.0007100000000002</c:v>
                </c:pt>
                <c:pt idx="672">
                  <c:v>2.0007100000000002</c:v>
                </c:pt>
                <c:pt idx="673">
                  <c:v>2.0007100000000002</c:v>
                </c:pt>
                <c:pt idx="674">
                  <c:v>2.0007199999999998</c:v>
                </c:pt>
                <c:pt idx="675">
                  <c:v>2.0007199999999998</c:v>
                </c:pt>
                <c:pt idx="676">
                  <c:v>2.0007199999999998</c:v>
                </c:pt>
                <c:pt idx="677">
                  <c:v>2.0007299999999999</c:v>
                </c:pt>
                <c:pt idx="678">
                  <c:v>2.0007299999999999</c:v>
                </c:pt>
                <c:pt idx="679">
                  <c:v>2.0007299999999999</c:v>
                </c:pt>
                <c:pt idx="680">
                  <c:v>2.00074</c:v>
                </c:pt>
                <c:pt idx="681">
                  <c:v>2.00074</c:v>
                </c:pt>
                <c:pt idx="682">
                  <c:v>2.00074</c:v>
                </c:pt>
                <c:pt idx="683">
                  <c:v>2.00075</c:v>
                </c:pt>
                <c:pt idx="684">
                  <c:v>2.00075</c:v>
                </c:pt>
                <c:pt idx="685">
                  <c:v>2.00075</c:v>
                </c:pt>
                <c:pt idx="686">
                  <c:v>2.0007600000000001</c:v>
                </c:pt>
                <c:pt idx="687">
                  <c:v>2.0007600000000001</c:v>
                </c:pt>
                <c:pt idx="688">
                  <c:v>2.0007600000000001</c:v>
                </c:pt>
                <c:pt idx="689">
                  <c:v>2.0007700000000002</c:v>
                </c:pt>
                <c:pt idx="690">
                  <c:v>2.0007700000000002</c:v>
                </c:pt>
                <c:pt idx="691">
                  <c:v>2.0007799999999998</c:v>
                </c:pt>
                <c:pt idx="692">
                  <c:v>2.0007799999999998</c:v>
                </c:pt>
                <c:pt idx="693">
                  <c:v>2.0007799999999998</c:v>
                </c:pt>
                <c:pt idx="694">
                  <c:v>2.0007899999999998</c:v>
                </c:pt>
                <c:pt idx="695">
                  <c:v>2.0007899999999998</c:v>
                </c:pt>
                <c:pt idx="696">
                  <c:v>2.0007899999999998</c:v>
                </c:pt>
                <c:pt idx="697">
                  <c:v>2.0007999999999999</c:v>
                </c:pt>
                <c:pt idx="698">
                  <c:v>2.0007999999999999</c:v>
                </c:pt>
                <c:pt idx="699">
                  <c:v>2.0007999999999999</c:v>
                </c:pt>
                <c:pt idx="700">
                  <c:v>2.00081</c:v>
                </c:pt>
                <c:pt idx="701">
                  <c:v>2.00081</c:v>
                </c:pt>
                <c:pt idx="702">
                  <c:v>2.00082</c:v>
                </c:pt>
                <c:pt idx="703">
                  <c:v>2.00082</c:v>
                </c:pt>
                <c:pt idx="704">
                  <c:v>2.00082</c:v>
                </c:pt>
                <c:pt idx="705">
                  <c:v>2.0008300000000001</c:v>
                </c:pt>
                <c:pt idx="706">
                  <c:v>2.0008300000000001</c:v>
                </c:pt>
                <c:pt idx="707">
                  <c:v>2.0008300000000001</c:v>
                </c:pt>
                <c:pt idx="708">
                  <c:v>2.0008400000000002</c:v>
                </c:pt>
                <c:pt idx="709">
                  <c:v>2.0008400000000002</c:v>
                </c:pt>
                <c:pt idx="710">
                  <c:v>2.0008499999999998</c:v>
                </c:pt>
                <c:pt idx="711">
                  <c:v>2.0008499999999998</c:v>
                </c:pt>
                <c:pt idx="712">
                  <c:v>2.0008499999999998</c:v>
                </c:pt>
                <c:pt idx="713">
                  <c:v>2.0008599999999999</c:v>
                </c:pt>
                <c:pt idx="714">
                  <c:v>2.0008599999999999</c:v>
                </c:pt>
                <c:pt idx="715">
                  <c:v>2.0008699999999999</c:v>
                </c:pt>
                <c:pt idx="716">
                  <c:v>2.0008699999999999</c:v>
                </c:pt>
                <c:pt idx="717">
                  <c:v>2.0008699999999999</c:v>
                </c:pt>
                <c:pt idx="718">
                  <c:v>2.00088</c:v>
                </c:pt>
                <c:pt idx="719">
                  <c:v>2.00088</c:v>
                </c:pt>
                <c:pt idx="720">
                  <c:v>2.0008900000000001</c:v>
                </c:pt>
                <c:pt idx="721">
                  <c:v>2.0008900000000001</c:v>
                </c:pt>
                <c:pt idx="722">
                  <c:v>2.0008900000000001</c:v>
                </c:pt>
                <c:pt idx="723">
                  <c:v>2.0009000000000001</c:v>
                </c:pt>
                <c:pt idx="724">
                  <c:v>2.0009000000000001</c:v>
                </c:pt>
                <c:pt idx="725">
                  <c:v>2.0009100000000002</c:v>
                </c:pt>
                <c:pt idx="726">
                  <c:v>2.0009100000000002</c:v>
                </c:pt>
                <c:pt idx="727">
                  <c:v>2.0009199999999998</c:v>
                </c:pt>
                <c:pt idx="728">
                  <c:v>2.0009199999999998</c:v>
                </c:pt>
                <c:pt idx="729">
                  <c:v>2.0009199999999998</c:v>
                </c:pt>
                <c:pt idx="730">
                  <c:v>2.0009299999999999</c:v>
                </c:pt>
                <c:pt idx="731">
                  <c:v>2.0009299999999999</c:v>
                </c:pt>
                <c:pt idx="732">
                  <c:v>2.0009399999999999</c:v>
                </c:pt>
                <c:pt idx="733">
                  <c:v>2.0009399999999999</c:v>
                </c:pt>
                <c:pt idx="734">
                  <c:v>2.00095</c:v>
                </c:pt>
                <c:pt idx="735">
                  <c:v>2.00095</c:v>
                </c:pt>
                <c:pt idx="736">
                  <c:v>2.00095</c:v>
                </c:pt>
                <c:pt idx="737">
                  <c:v>2.0009600000000001</c:v>
                </c:pt>
                <c:pt idx="738">
                  <c:v>2.0009600000000001</c:v>
                </c:pt>
                <c:pt idx="739">
                  <c:v>2.0009700000000001</c:v>
                </c:pt>
                <c:pt idx="740">
                  <c:v>2.0009700000000001</c:v>
                </c:pt>
                <c:pt idx="741">
                  <c:v>2.0009800000000002</c:v>
                </c:pt>
                <c:pt idx="742">
                  <c:v>2.0009800000000002</c:v>
                </c:pt>
                <c:pt idx="743">
                  <c:v>2.0009899999999998</c:v>
                </c:pt>
                <c:pt idx="744">
                  <c:v>2.0009899999999998</c:v>
                </c:pt>
                <c:pt idx="745">
                  <c:v>2.0009899999999998</c:v>
                </c:pt>
                <c:pt idx="746">
                  <c:v>2.0009999999999999</c:v>
                </c:pt>
                <c:pt idx="747">
                  <c:v>2.0009999999999999</c:v>
                </c:pt>
                <c:pt idx="748">
                  <c:v>2.00101</c:v>
                </c:pt>
                <c:pt idx="749">
                  <c:v>2.00101</c:v>
                </c:pt>
                <c:pt idx="750">
                  <c:v>2.00102</c:v>
                </c:pt>
                <c:pt idx="751">
                  <c:v>2.00102</c:v>
                </c:pt>
                <c:pt idx="752">
                  <c:v>2.0010300000000001</c:v>
                </c:pt>
                <c:pt idx="753">
                  <c:v>2.0010300000000001</c:v>
                </c:pt>
                <c:pt idx="754">
                  <c:v>2.0010400000000002</c:v>
                </c:pt>
                <c:pt idx="755">
                  <c:v>2.0010400000000002</c:v>
                </c:pt>
                <c:pt idx="756">
                  <c:v>2.0010500000000002</c:v>
                </c:pt>
                <c:pt idx="757">
                  <c:v>2.0010500000000002</c:v>
                </c:pt>
                <c:pt idx="758">
                  <c:v>2.0010599999999998</c:v>
                </c:pt>
                <c:pt idx="759">
                  <c:v>2.0010599999999998</c:v>
                </c:pt>
                <c:pt idx="760">
                  <c:v>2.0010699999999999</c:v>
                </c:pt>
                <c:pt idx="761">
                  <c:v>2.0010699999999999</c:v>
                </c:pt>
                <c:pt idx="762">
                  <c:v>2.00108</c:v>
                </c:pt>
                <c:pt idx="763">
                  <c:v>2.00108</c:v>
                </c:pt>
                <c:pt idx="764">
                  <c:v>2.00109</c:v>
                </c:pt>
                <c:pt idx="765">
                  <c:v>2.00109</c:v>
                </c:pt>
                <c:pt idx="766">
                  <c:v>2.0011000000000001</c:v>
                </c:pt>
                <c:pt idx="767">
                  <c:v>2.0011000000000001</c:v>
                </c:pt>
                <c:pt idx="768">
                  <c:v>2.0011100000000002</c:v>
                </c:pt>
                <c:pt idx="769">
                  <c:v>2.0011100000000002</c:v>
                </c:pt>
                <c:pt idx="770">
                  <c:v>2.0011199999999998</c:v>
                </c:pt>
                <c:pt idx="771">
                  <c:v>2.0011199999999998</c:v>
                </c:pt>
                <c:pt idx="772">
                  <c:v>2.0011299999999999</c:v>
                </c:pt>
                <c:pt idx="773">
                  <c:v>2.0011299999999999</c:v>
                </c:pt>
                <c:pt idx="774">
                  <c:v>2.0011399999999999</c:v>
                </c:pt>
                <c:pt idx="775">
                  <c:v>2.0011399999999999</c:v>
                </c:pt>
                <c:pt idx="776">
                  <c:v>2.00115</c:v>
                </c:pt>
                <c:pt idx="777">
                  <c:v>2.00115</c:v>
                </c:pt>
                <c:pt idx="778">
                  <c:v>2.00116</c:v>
                </c:pt>
                <c:pt idx="779">
                  <c:v>2.00116</c:v>
                </c:pt>
                <c:pt idx="780">
                  <c:v>2.0011700000000001</c:v>
                </c:pt>
                <c:pt idx="781">
                  <c:v>2.0011700000000001</c:v>
                </c:pt>
                <c:pt idx="782">
                  <c:v>2.0011800000000002</c:v>
                </c:pt>
                <c:pt idx="783">
                  <c:v>2.0011800000000002</c:v>
                </c:pt>
                <c:pt idx="784">
                  <c:v>2.0011899999999998</c:v>
                </c:pt>
                <c:pt idx="785">
                  <c:v>2.0011999999999999</c:v>
                </c:pt>
                <c:pt idx="786">
                  <c:v>2.0011999999999999</c:v>
                </c:pt>
                <c:pt idx="787">
                  <c:v>2.0012099999999999</c:v>
                </c:pt>
                <c:pt idx="788">
                  <c:v>2.0012099999999999</c:v>
                </c:pt>
                <c:pt idx="789">
                  <c:v>2.00122</c:v>
                </c:pt>
                <c:pt idx="790">
                  <c:v>2.00122</c:v>
                </c:pt>
                <c:pt idx="791">
                  <c:v>2.0012300000000001</c:v>
                </c:pt>
                <c:pt idx="792">
                  <c:v>2.0012300000000001</c:v>
                </c:pt>
                <c:pt idx="793">
                  <c:v>2.0012400000000001</c:v>
                </c:pt>
                <c:pt idx="794">
                  <c:v>2.0012500000000002</c:v>
                </c:pt>
                <c:pt idx="795">
                  <c:v>2.0012500000000002</c:v>
                </c:pt>
                <c:pt idx="796">
                  <c:v>2.0012599999999998</c:v>
                </c:pt>
                <c:pt idx="797">
                  <c:v>2.0012599999999998</c:v>
                </c:pt>
                <c:pt idx="798">
                  <c:v>2.0012699999999999</c:v>
                </c:pt>
                <c:pt idx="799">
                  <c:v>2.0012799999999999</c:v>
                </c:pt>
                <c:pt idx="800">
                  <c:v>2.0012799999999999</c:v>
                </c:pt>
                <c:pt idx="801">
                  <c:v>2.00129</c:v>
                </c:pt>
                <c:pt idx="802">
                  <c:v>2.00129</c:v>
                </c:pt>
                <c:pt idx="803">
                  <c:v>2.0013000000000001</c:v>
                </c:pt>
                <c:pt idx="804">
                  <c:v>2.0013100000000001</c:v>
                </c:pt>
                <c:pt idx="805">
                  <c:v>2.0013100000000001</c:v>
                </c:pt>
                <c:pt idx="806">
                  <c:v>2.0013200000000002</c:v>
                </c:pt>
                <c:pt idx="807">
                  <c:v>2.0013200000000002</c:v>
                </c:pt>
                <c:pt idx="808">
                  <c:v>2.0013299999999998</c:v>
                </c:pt>
                <c:pt idx="809">
                  <c:v>2.0013399999999999</c:v>
                </c:pt>
                <c:pt idx="810">
                  <c:v>2.0013399999999999</c:v>
                </c:pt>
                <c:pt idx="811">
                  <c:v>2.00135</c:v>
                </c:pt>
                <c:pt idx="812">
                  <c:v>2.00135</c:v>
                </c:pt>
                <c:pt idx="813">
                  <c:v>2.00136</c:v>
                </c:pt>
                <c:pt idx="814">
                  <c:v>2.0013700000000001</c:v>
                </c:pt>
                <c:pt idx="815">
                  <c:v>2.0013700000000001</c:v>
                </c:pt>
                <c:pt idx="816">
                  <c:v>2.0013800000000002</c:v>
                </c:pt>
                <c:pt idx="817">
                  <c:v>2.0013899999999998</c:v>
                </c:pt>
                <c:pt idx="818">
                  <c:v>2.0013899999999998</c:v>
                </c:pt>
                <c:pt idx="819">
                  <c:v>2.0013999999999998</c:v>
                </c:pt>
                <c:pt idx="820">
                  <c:v>2.0014099999999999</c:v>
                </c:pt>
                <c:pt idx="821">
                  <c:v>2.0014099999999999</c:v>
                </c:pt>
                <c:pt idx="822">
                  <c:v>2.00142</c:v>
                </c:pt>
                <c:pt idx="823">
                  <c:v>2.00142</c:v>
                </c:pt>
                <c:pt idx="824">
                  <c:v>2.00143</c:v>
                </c:pt>
                <c:pt idx="825">
                  <c:v>2.0014400000000001</c:v>
                </c:pt>
                <c:pt idx="826">
                  <c:v>2.0014400000000001</c:v>
                </c:pt>
                <c:pt idx="827">
                  <c:v>2.0014500000000002</c:v>
                </c:pt>
                <c:pt idx="828">
                  <c:v>2.0014599999999998</c:v>
                </c:pt>
                <c:pt idx="829">
                  <c:v>2.0014599999999998</c:v>
                </c:pt>
                <c:pt idx="830">
                  <c:v>2.0014699999999999</c:v>
                </c:pt>
                <c:pt idx="831">
                  <c:v>2.0014799999999999</c:v>
                </c:pt>
                <c:pt idx="832">
                  <c:v>2.00149</c:v>
                </c:pt>
                <c:pt idx="833">
                  <c:v>2.00149</c:v>
                </c:pt>
                <c:pt idx="834">
                  <c:v>2.0015000000000001</c:v>
                </c:pt>
                <c:pt idx="835">
                  <c:v>2.0015100000000001</c:v>
                </c:pt>
                <c:pt idx="836">
                  <c:v>2.0015100000000001</c:v>
                </c:pt>
                <c:pt idx="837">
                  <c:v>2.0015200000000002</c:v>
                </c:pt>
                <c:pt idx="838">
                  <c:v>2.0015299999999998</c:v>
                </c:pt>
                <c:pt idx="839">
                  <c:v>2.0015299999999998</c:v>
                </c:pt>
                <c:pt idx="840">
                  <c:v>2.0015399999999999</c:v>
                </c:pt>
                <c:pt idx="841">
                  <c:v>2.0015499999999999</c:v>
                </c:pt>
                <c:pt idx="842">
                  <c:v>2.00156</c:v>
                </c:pt>
                <c:pt idx="843">
                  <c:v>2.00156</c:v>
                </c:pt>
                <c:pt idx="844">
                  <c:v>2.0015700000000001</c:v>
                </c:pt>
                <c:pt idx="845">
                  <c:v>2.0015800000000001</c:v>
                </c:pt>
                <c:pt idx="846">
                  <c:v>2.0015800000000001</c:v>
                </c:pt>
                <c:pt idx="847">
                  <c:v>2.0015900000000002</c:v>
                </c:pt>
                <c:pt idx="848">
                  <c:v>2.0015999999999998</c:v>
                </c:pt>
                <c:pt idx="849">
                  <c:v>2.0016099999999999</c:v>
                </c:pt>
                <c:pt idx="850">
                  <c:v>2.0016099999999999</c:v>
                </c:pt>
                <c:pt idx="851">
                  <c:v>2.00162</c:v>
                </c:pt>
                <c:pt idx="852">
                  <c:v>2.00163</c:v>
                </c:pt>
                <c:pt idx="853">
                  <c:v>2.0016400000000001</c:v>
                </c:pt>
                <c:pt idx="854">
                  <c:v>2.0016400000000001</c:v>
                </c:pt>
                <c:pt idx="855">
                  <c:v>2.0016500000000002</c:v>
                </c:pt>
                <c:pt idx="856">
                  <c:v>2.0016600000000002</c:v>
                </c:pt>
                <c:pt idx="857">
                  <c:v>2.0016699999999998</c:v>
                </c:pt>
                <c:pt idx="858">
                  <c:v>2.0016699999999998</c:v>
                </c:pt>
                <c:pt idx="859">
                  <c:v>2.0016799999999999</c:v>
                </c:pt>
                <c:pt idx="860">
                  <c:v>2.00169</c:v>
                </c:pt>
                <c:pt idx="861">
                  <c:v>2.0017</c:v>
                </c:pt>
                <c:pt idx="862">
                  <c:v>2.0017100000000001</c:v>
                </c:pt>
                <c:pt idx="863">
                  <c:v>2.0017100000000001</c:v>
                </c:pt>
                <c:pt idx="864">
                  <c:v>2.0017200000000002</c:v>
                </c:pt>
                <c:pt idx="865">
                  <c:v>2.0017299999999998</c:v>
                </c:pt>
                <c:pt idx="866">
                  <c:v>2.0017399999999999</c:v>
                </c:pt>
                <c:pt idx="867">
                  <c:v>2.0017499999999999</c:v>
                </c:pt>
                <c:pt idx="868">
                  <c:v>2.0017499999999999</c:v>
                </c:pt>
                <c:pt idx="869">
                  <c:v>2.00176</c:v>
                </c:pt>
                <c:pt idx="870">
                  <c:v>2.00177</c:v>
                </c:pt>
                <c:pt idx="871">
                  <c:v>2.0017800000000001</c:v>
                </c:pt>
                <c:pt idx="872">
                  <c:v>2.0017900000000002</c:v>
                </c:pt>
                <c:pt idx="873">
                  <c:v>2.0017900000000002</c:v>
                </c:pt>
                <c:pt idx="874">
                  <c:v>2.0017999999999998</c:v>
                </c:pt>
                <c:pt idx="875">
                  <c:v>2.0018099999999999</c:v>
                </c:pt>
                <c:pt idx="876">
                  <c:v>2.0018199999999999</c:v>
                </c:pt>
                <c:pt idx="877">
                  <c:v>2.00183</c:v>
                </c:pt>
                <c:pt idx="878">
                  <c:v>2.0018400000000001</c:v>
                </c:pt>
                <c:pt idx="879">
                  <c:v>2.0018400000000001</c:v>
                </c:pt>
                <c:pt idx="880">
                  <c:v>2.0018500000000001</c:v>
                </c:pt>
                <c:pt idx="881">
                  <c:v>2.0018600000000002</c:v>
                </c:pt>
                <c:pt idx="882">
                  <c:v>2.0018699999999998</c:v>
                </c:pt>
                <c:pt idx="883">
                  <c:v>2.0018799999999999</c:v>
                </c:pt>
                <c:pt idx="884">
                  <c:v>2.0018899999999999</c:v>
                </c:pt>
                <c:pt idx="885">
                  <c:v>2.0019</c:v>
                </c:pt>
                <c:pt idx="886">
                  <c:v>2.0019100000000001</c:v>
                </c:pt>
                <c:pt idx="887">
                  <c:v>2.0019100000000001</c:v>
                </c:pt>
                <c:pt idx="888">
                  <c:v>2.0019200000000001</c:v>
                </c:pt>
                <c:pt idx="889">
                  <c:v>2.0019300000000002</c:v>
                </c:pt>
                <c:pt idx="890">
                  <c:v>2.0019399999999998</c:v>
                </c:pt>
                <c:pt idx="891">
                  <c:v>2.0019499999999999</c:v>
                </c:pt>
                <c:pt idx="892">
                  <c:v>2.00196</c:v>
                </c:pt>
                <c:pt idx="893">
                  <c:v>2.00197</c:v>
                </c:pt>
                <c:pt idx="894">
                  <c:v>2.0019800000000001</c:v>
                </c:pt>
                <c:pt idx="895">
                  <c:v>2.0019900000000002</c:v>
                </c:pt>
                <c:pt idx="896">
                  <c:v>2.0019999999999998</c:v>
                </c:pt>
                <c:pt idx="897">
                  <c:v>2.0019999999999998</c:v>
                </c:pt>
                <c:pt idx="898">
                  <c:v>2.0020099999999998</c:v>
                </c:pt>
                <c:pt idx="899">
                  <c:v>2.0020199999999999</c:v>
                </c:pt>
                <c:pt idx="900">
                  <c:v>2.00203</c:v>
                </c:pt>
                <c:pt idx="901">
                  <c:v>2.00204</c:v>
                </c:pt>
                <c:pt idx="902">
                  <c:v>2.0020500000000001</c:v>
                </c:pt>
                <c:pt idx="903">
                  <c:v>2.0020600000000002</c:v>
                </c:pt>
                <c:pt idx="904">
                  <c:v>2.0020699999999998</c:v>
                </c:pt>
                <c:pt idx="905">
                  <c:v>2.0020799999999999</c:v>
                </c:pt>
                <c:pt idx="906">
                  <c:v>2.0020899999999999</c:v>
                </c:pt>
                <c:pt idx="907">
                  <c:v>2.0021</c:v>
                </c:pt>
                <c:pt idx="908">
                  <c:v>2.0021100000000001</c:v>
                </c:pt>
                <c:pt idx="909">
                  <c:v>2.0021200000000001</c:v>
                </c:pt>
                <c:pt idx="910">
                  <c:v>2.0021300000000002</c:v>
                </c:pt>
                <c:pt idx="911">
                  <c:v>2.0021399999999998</c:v>
                </c:pt>
                <c:pt idx="912">
                  <c:v>2.0021499999999999</c:v>
                </c:pt>
                <c:pt idx="913">
                  <c:v>2.0021599999999999</c:v>
                </c:pt>
                <c:pt idx="914">
                  <c:v>2.00217</c:v>
                </c:pt>
                <c:pt idx="915">
                  <c:v>2.0021800000000001</c:v>
                </c:pt>
                <c:pt idx="916">
                  <c:v>2.0021900000000001</c:v>
                </c:pt>
                <c:pt idx="917">
                  <c:v>2.0022000000000002</c:v>
                </c:pt>
                <c:pt idx="918">
                  <c:v>2.0022099999999998</c:v>
                </c:pt>
                <c:pt idx="919">
                  <c:v>2.0022199999999999</c:v>
                </c:pt>
                <c:pt idx="920">
                  <c:v>2.00223</c:v>
                </c:pt>
                <c:pt idx="921">
                  <c:v>2.00224</c:v>
                </c:pt>
                <c:pt idx="922">
                  <c:v>2.0022500000000001</c:v>
                </c:pt>
                <c:pt idx="923">
                  <c:v>2.0022600000000002</c:v>
                </c:pt>
                <c:pt idx="924">
                  <c:v>2.0022700000000002</c:v>
                </c:pt>
                <c:pt idx="925">
                  <c:v>2.0022799999999998</c:v>
                </c:pt>
                <c:pt idx="926">
                  <c:v>2.0022899999999999</c:v>
                </c:pt>
                <c:pt idx="927">
                  <c:v>2.0023</c:v>
                </c:pt>
                <c:pt idx="928">
                  <c:v>2.00231</c:v>
                </c:pt>
                <c:pt idx="929">
                  <c:v>2.0023200000000001</c:v>
                </c:pt>
                <c:pt idx="930">
                  <c:v>2.0023300000000002</c:v>
                </c:pt>
                <c:pt idx="931">
                  <c:v>2.0023399999999998</c:v>
                </c:pt>
                <c:pt idx="932">
                  <c:v>2.0023599999999999</c:v>
                </c:pt>
                <c:pt idx="933">
                  <c:v>2.00237</c:v>
                </c:pt>
                <c:pt idx="934">
                  <c:v>2.00238</c:v>
                </c:pt>
                <c:pt idx="935">
                  <c:v>2.0023900000000001</c:v>
                </c:pt>
                <c:pt idx="936">
                  <c:v>2.0024000000000002</c:v>
                </c:pt>
                <c:pt idx="937">
                  <c:v>2.0024099999999998</c:v>
                </c:pt>
                <c:pt idx="938">
                  <c:v>2.0024199999999999</c:v>
                </c:pt>
                <c:pt idx="939">
                  <c:v>2.0024299999999999</c:v>
                </c:pt>
                <c:pt idx="940">
                  <c:v>2.00244</c:v>
                </c:pt>
                <c:pt idx="941">
                  <c:v>2.0024600000000001</c:v>
                </c:pt>
                <c:pt idx="942">
                  <c:v>2.0024700000000002</c:v>
                </c:pt>
                <c:pt idx="943">
                  <c:v>2.0024799999999998</c:v>
                </c:pt>
                <c:pt idx="944">
                  <c:v>2.0024899999999999</c:v>
                </c:pt>
                <c:pt idx="945">
                  <c:v>2.0024999999999999</c:v>
                </c:pt>
                <c:pt idx="946">
                  <c:v>2.00251</c:v>
                </c:pt>
                <c:pt idx="947">
                  <c:v>2.0025200000000001</c:v>
                </c:pt>
                <c:pt idx="948">
                  <c:v>2.0025400000000002</c:v>
                </c:pt>
                <c:pt idx="949">
                  <c:v>2.0025499999999998</c:v>
                </c:pt>
                <c:pt idx="950">
                  <c:v>2.0025599999999999</c:v>
                </c:pt>
                <c:pt idx="951">
                  <c:v>2.00257</c:v>
                </c:pt>
                <c:pt idx="952">
                  <c:v>2.00258</c:v>
                </c:pt>
                <c:pt idx="953">
                  <c:v>2.0026000000000002</c:v>
                </c:pt>
                <c:pt idx="954">
                  <c:v>2.0026099999999998</c:v>
                </c:pt>
                <c:pt idx="955">
                  <c:v>2.0026199999999998</c:v>
                </c:pt>
                <c:pt idx="956">
                  <c:v>2.0026299999999999</c:v>
                </c:pt>
                <c:pt idx="957">
                  <c:v>2.00264</c:v>
                </c:pt>
                <c:pt idx="958">
                  <c:v>2.0026600000000001</c:v>
                </c:pt>
                <c:pt idx="959">
                  <c:v>2.0026700000000002</c:v>
                </c:pt>
                <c:pt idx="960">
                  <c:v>2.0026799999999998</c:v>
                </c:pt>
                <c:pt idx="961">
                  <c:v>2.0026899999999999</c:v>
                </c:pt>
                <c:pt idx="962">
                  <c:v>2.00271</c:v>
                </c:pt>
                <c:pt idx="963">
                  <c:v>2.0027200000000001</c:v>
                </c:pt>
                <c:pt idx="964">
                  <c:v>2.0027300000000001</c:v>
                </c:pt>
                <c:pt idx="965">
                  <c:v>2.0027400000000002</c:v>
                </c:pt>
                <c:pt idx="966">
                  <c:v>2.0027599999999999</c:v>
                </c:pt>
                <c:pt idx="967">
                  <c:v>2.0027699999999999</c:v>
                </c:pt>
                <c:pt idx="968">
                  <c:v>2.00278</c:v>
                </c:pt>
                <c:pt idx="969">
                  <c:v>2.0027900000000001</c:v>
                </c:pt>
                <c:pt idx="970">
                  <c:v>2.0028100000000002</c:v>
                </c:pt>
                <c:pt idx="971">
                  <c:v>2.0028199999999998</c:v>
                </c:pt>
                <c:pt idx="972">
                  <c:v>2.0028299999999999</c:v>
                </c:pt>
                <c:pt idx="973">
                  <c:v>2.00285</c:v>
                </c:pt>
                <c:pt idx="974">
                  <c:v>2.0028600000000001</c:v>
                </c:pt>
                <c:pt idx="975">
                  <c:v>2.0028700000000002</c:v>
                </c:pt>
                <c:pt idx="976">
                  <c:v>2.0028899999999998</c:v>
                </c:pt>
                <c:pt idx="977">
                  <c:v>2.0028999999999999</c:v>
                </c:pt>
                <c:pt idx="978">
                  <c:v>2.00291</c:v>
                </c:pt>
                <c:pt idx="979">
                  <c:v>2.0029300000000001</c:v>
                </c:pt>
                <c:pt idx="980">
                  <c:v>2.0029400000000002</c:v>
                </c:pt>
                <c:pt idx="981">
                  <c:v>2.0029499999999998</c:v>
                </c:pt>
                <c:pt idx="982">
                  <c:v>2.0029699999999999</c:v>
                </c:pt>
                <c:pt idx="983">
                  <c:v>2.00298</c:v>
                </c:pt>
                <c:pt idx="984">
                  <c:v>2.0030000000000001</c:v>
                </c:pt>
                <c:pt idx="985">
                  <c:v>2.0030100000000002</c:v>
                </c:pt>
                <c:pt idx="986">
                  <c:v>2.0030199999999998</c:v>
                </c:pt>
                <c:pt idx="987">
                  <c:v>2.0030399999999999</c:v>
                </c:pt>
                <c:pt idx="988">
                  <c:v>2.00305</c:v>
                </c:pt>
                <c:pt idx="989">
                  <c:v>2.0030600000000001</c:v>
                </c:pt>
                <c:pt idx="990">
                  <c:v>2.0030800000000002</c:v>
                </c:pt>
                <c:pt idx="991">
                  <c:v>2.0030899999999998</c:v>
                </c:pt>
                <c:pt idx="992">
                  <c:v>2.0031099999999999</c:v>
                </c:pt>
                <c:pt idx="993">
                  <c:v>2.00312</c:v>
                </c:pt>
                <c:pt idx="994">
                  <c:v>2.0031400000000001</c:v>
                </c:pt>
                <c:pt idx="995">
                  <c:v>2.0031500000000002</c:v>
                </c:pt>
                <c:pt idx="996">
                  <c:v>2.0031699999999999</c:v>
                </c:pt>
                <c:pt idx="997">
                  <c:v>2.00318</c:v>
                </c:pt>
                <c:pt idx="998">
                  <c:v>2.0032000000000001</c:v>
                </c:pt>
                <c:pt idx="999">
                  <c:v>2.0032100000000002</c:v>
                </c:pt>
                <c:pt idx="1000">
                  <c:v>2.0032199999999998</c:v>
                </c:pt>
                <c:pt idx="1001">
                  <c:v>2.0032399999999999</c:v>
                </c:pt>
                <c:pt idx="1002">
                  <c:v>2.00325</c:v>
                </c:pt>
                <c:pt idx="1003">
                  <c:v>2.0032700000000001</c:v>
                </c:pt>
                <c:pt idx="1004">
                  <c:v>2.0032800000000002</c:v>
                </c:pt>
                <c:pt idx="1005">
                  <c:v>2.0032999999999999</c:v>
                </c:pt>
                <c:pt idx="1006">
                  <c:v>2.00332</c:v>
                </c:pt>
                <c:pt idx="1007">
                  <c:v>2.0033300000000001</c:v>
                </c:pt>
                <c:pt idx="1008">
                  <c:v>2.0033500000000002</c:v>
                </c:pt>
                <c:pt idx="1009">
                  <c:v>2.0033599999999998</c:v>
                </c:pt>
                <c:pt idx="1010">
                  <c:v>2.0033799999999999</c:v>
                </c:pt>
                <c:pt idx="1011">
                  <c:v>2.00339</c:v>
                </c:pt>
                <c:pt idx="1012">
                  <c:v>2.0034100000000001</c:v>
                </c:pt>
                <c:pt idx="1013">
                  <c:v>2.0034200000000002</c:v>
                </c:pt>
                <c:pt idx="1014">
                  <c:v>2.0034399999999999</c:v>
                </c:pt>
                <c:pt idx="1015">
                  <c:v>2.00346</c:v>
                </c:pt>
                <c:pt idx="1016">
                  <c:v>2.0034700000000001</c:v>
                </c:pt>
                <c:pt idx="1017">
                  <c:v>2.0034900000000002</c:v>
                </c:pt>
                <c:pt idx="1018">
                  <c:v>2.0034999999999998</c:v>
                </c:pt>
                <c:pt idx="1019">
                  <c:v>2.00352</c:v>
                </c:pt>
                <c:pt idx="1020">
                  <c:v>2.0035400000000001</c:v>
                </c:pt>
                <c:pt idx="1021">
                  <c:v>2.0035500000000002</c:v>
                </c:pt>
                <c:pt idx="1022">
                  <c:v>2.0035699999999999</c:v>
                </c:pt>
                <c:pt idx="1023">
                  <c:v>2.00359</c:v>
                </c:pt>
                <c:pt idx="1024">
                  <c:v>2.0036</c:v>
                </c:pt>
                <c:pt idx="1025">
                  <c:v>2.0036200000000002</c:v>
                </c:pt>
                <c:pt idx="1026">
                  <c:v>2.0036399999999999</c:v>
                </c:pt>
                <c:pt idx="1027">
                  <c:v>2.0036499999999999</c:v>
                </c:pt>
                <c:pt idx="1028">
                  <c:v>2.0036700000000001</c:v>
                </c:pt>
                <c:pt idx="1029">
                  <c:v>2.0036900000000002</c:v>
                </c:pt>
                <c:pt idx="1030">
                  <c:v>2.0036999999999998</c:v>
                </c:pt>
                <c:pt idx="1031">
                  <c:v>2.0037199999999999</c:v>
                </c:pt>
                <c:pt idx="1032">
                  <c:v>2.0037400000000001</c:v>
                </c:pt>
                <c:pt idx="1033">
                  <c:v>2.0037600000000002</c:v>
                </c:pt>
                <c:pt idx="1034">
                  <c:v>2.0037699999999998</c:v>
                </c:pt>
                <c:pt idx="1035">
                  <c:v>2.00379</c:v>
                </c:pt>
                <c:pt idx="1036">
                  <c:v>2.0038100000000001</c:v>
                </c:pt>
                <c:pt idx="1037">
                  <c:v>2.0038299999999998</c:v>
                </c:pt>
                <c:pt idx="1038">
                  <c:v>2.0038399999999998</c:v>
                </c:pt>
                <c:pt idx="1039">
                  <c:v>2.00386</c:v>
                </c:pt>
                <c:pt idx="1040">
                  <c:v>2.0038800000000001</c:v>
                </c:pt>
                <c:pt idx="1041">
                  <c:v>2.0038999999999998</c:v>
                </c:pt>
                <c:pt idx="1042">
                  <c:v>2.0039199999999999</c:v>
                </c:pt>
                <c:pt idx="1043">
                  <c:v>2.00393</c:v>
                </c:pt>
                <c:pt idx="1044">
                  <c:v>2.0039500000000001</c:v>
                </c:pt>
                <c:pt idx="1045">
                  <c:v>2.0039699999999998</c:v>
                </c:pt>
                <c:pt idx="1046">
                  <c:v>2.0039899999999999</c:v>
                </c:pt>
                <c:pt idx="1047">
                  <c:v>2.0040100000000001</c:v>
                </c:pt>
                <c:pt idx="1048">
                  <c:v>2.0040300000000002</c:v>
                </c:pt>
                <c:pt idx="1049">
                  <c:v>2.0040399999999998</c:v>
                </c:pt>
                <c:pt idx="1050">
                  <c:v>2.00406</c:v>
                </c:pt>
                <c:pt idx="1051">
                  <c:v>2.0040800000000001</c:v>
                </c:pt>
                <c:pt idx="1052">
                  <c:v>2.0041000000000002</c:v>
                </c:pt>
                <c:pt idx="1053">
                  <c:v>2.0041199999999999</c:v>
                </c:pt>
                <c:pt idx="1054">
                  <c:v>2.00414</c:v>
                </c:pt>
                <c:pt idx="1055">
                  <c:v>2.0041600000000002</c:v>
                </c:pt>
                <c:pt idx="1056">
                  <c:v>2.0041799999999999</c:v>
                </c:pt>
                <c:pt idx="1057">
                  <c:v>2.0042</c:v>
                </c:pt>
                <c:pt idx="1058">
                  <c:v>2.0042200000000001</c:v>
                </c:pt>
                <c:pt idx="1059">
                  <c:v>2.0042399999999998</c:v>
                </c:pt>
                <c:pt idx="1060">
                  <c:v>2.0042599999999999</c:v>
                </c:pt>
                <c:pt idx="1061">
                  <c:v>2.0042800000000001</c:v>
                </c:pt>
                <c:pt idx="1062">
                  <c:v>2.0042900000000001</c:v>
                </c:pt>
                <c:pt idx="1063">
                  <c:v>2.0043099999999998</c:v>
                </c:pt>
                <c:pt idx="1064">
                  <c:v>2.0043299999999999</c:v>
                </c:pt>
                <c:pt idx="1065">
                  <c:v>2.0043500000000001</c:v>
                </c:pt>
                <c:pt idx="1066">
                  <c:v>2.0043799999999998</c:v>
                </c:pt>
                <c:pt idx="1067">
                  <c:v>2.0044</c:v>
                </c:pt>
                <c:pt idx="1068">
                  <c:v>2.0044200000000001</c:v>
                </c:pt>
                <c:pt idx="1069">
                  <c:v>2.0044400000000002</c:v>
                </c:pt>
                <c:pt idx="1070">
                  <c:v>2.0044599999999999</c:v>
                </c:pt>
                <c:pt idx="1071">
                  <c:v>2.00448</c:v>
                </c:pt>
                <c:pt idx="1072">
                  <c:v>2.0045000000000002</c:v>
                </c:pt>
                <c:pt idx="1073">
                  <c:v>2.0045199999999999</c:v>
                </c:pt>
                <c:pt idx="1074">
                  <c:v>2.00454</c:v>
                </c:pt>
                <c:pt idx="1075">
                  <c:v>2.0045600000000001</c:v>
                </c:pt>
                <c:pt idx="1076">
                  <c:v>2.0045799999999998</c:v>
                </c:pt>
                <c:pt idx="1077">
                  <c:v>2.0045999999999999</c:v>
                </c:pt>
                <c:pt idx="1078">
                  <c:v>2.0046200000000001</c:v>
                </c:pt>
                <c:pt idx="1079">
                  <c:v>2.0046499999999998</c:v>
                </c:pt>
                <c:pt idx="1080">
                  <c:v>2.00467</c:v>
                </c:pt>
                <c:pt idx="1081">
                  <c:v>2.0046900000000001</c:v>
                </c:pt>
                <c:pt idx="1082">
                  <c:v>2.0047100000000002</c:v>
                </c:pt>
                <c:pt idx="1083">
                  <c:v>2.0047299999999999</c:v>
                </c:pt>
                <c:pt idx="1084">
                  <c:v>2.0047600000000001</c:v>
                </c:pt>
                <c:pt idx="1085">
                  <c:v>2.0047799999999998</c:v>
                </c:pt>
                <c:pt idx="1086">
                  <c:v>2.0047999999999999</c:v>
                </c:pt>
                <c:pt idx="1087">
                  <c:v>2.00482</c:v>
                </c:pt>
                <c:pt idx="1088">
                  <c:v>2.0048400000000002</c:v>
                </c:pt>
                <c:pt idx="1089">
                  <c:v>2.0048699999999999</c:v>
                </c:pt>
                <c:pt idx="1090">
                  <c:v>2.0048900000000001</c:v>
                </c:pt>
                <c:pt idx="1091">
                  <c:v>2.0049100000000002</c:v>
                </c:pt>
                <c:pt idx="1092">
                  <c:v>2.0049299999999999</c:v>
                </c:pt>
                <c:pt idx="1093">
                  <c:v>2.0049600000000001</c:v>
                </c:pt>
                <c:pt idx="1094">
                  <c:v>2.0049800000000002</c:v>
                </c:pt>
                <c:pt idx="1095">
                  <c:v>2.0049999999999999</c:v>
                </c:pt>
                <c:pt idx="1096">
                  <c:v>2.0050300000000001</c:v>
                </c:pt>
                <c:pt idx="1097">
                  <c:v>2.0050500000000002</c:v>
                </c:pt>
                <c:pt idx="1098">
                  <c:v>2.0050699999999999</c:v>
                </c:pt>
                <c:pt idx="1099">
                  <c:v>2.0051000000000001</c:v>
                </c:pt>
                <c:pt idx="1100">
                  <c:v>2.0051199999999998</c:v>
                </c:pt>
                <c:pt idx="1101">
                  <c:v>2.0051399999999999</c:v>
                </c:pt>
                <c:pt idx="1102">
                  <c:v>2.0051700000000001</c:v>
                </c:pt>
                <c:pt idx="1103">
                  <c:v>2.0051899999999998</c:v>
                </c:pt>
                <c:pt idx="1104">
                  <c:v>2.00522</c:v>
                </c:pt>
                <c:pt idx="1105">
                  <c:v>2.0052400000000001</c:v>
                </c:pt>
                <c:pt idx="1106">
                  <c:v>2.0052599999999998</c:v>
                </c:pt>
                <c:pt idx="1107">
                  <c:v>2.00529</c:v>
                </c:pt>
                <c:pt idx="1108">
                  <c:v>2.0053100000000001</c:v>
                </c:pt>
                <c:pt idx="1109">
                  <c:v>2.0053399999999999</c:v>
                </c:pt>
                <c:pt idx="1110">
                  <c:v>2.00536</c:v>
                </c:pt>
                <c:pt idx="1111">
                  <c:v>2.0053899999999998</c:v>
                </c:pt>
                <c:pt idx="1112">
                  <c:v>2.0054099999999999</c:v>
                </c:pt>
                <c:pt idx="1113">
                  <c:v>2.0054400000000001</c:v>
                </c:pt>
                <c:pt idx="1114">
                  <c:v>2.0054599999999998</c:v>
                </c:pt>
                <c:pt idx="1115">
                  <c:v>2.00549</c:v>
                </c:pt>
                <c:pt idx="1116">
                  <c:v>2.0055100000000001</c:v>
                </c:pt>
                <c:pt idx="1117">
                  <c:v>2.0055399999999999</c:v>
                </c:pt>
                <c:pt idx="1118">
                  <c:v>2.0055700000000001</c:v>
                </c:pt>
                <c:pt idx="1119">
                  <c:v>2.0055900000000002</c:v>
                </c:pt>
                <c:pt idx="1120">
                  <c:v>2.00562</c:v>
                </c:pt>
                <c:pt idx="1121">
                  <c:v>2.0056400000000001</c:v>
                </c:pt>
                <c:pt idx="1122">
                  <c:v>2.0056699999999998</c:v>
                </c:pt>
                <c:pt idx="1123">
                  <c:v>2.0057</c:v>
                </c:pt>
                <c:pt idx="1124">
                  <c:v>2.0057200000000002</c:v>
                </c:pt>
                <c:pt idx="1125">
                  <c:v>2.0057499999999999</c:v>
                </c:pt>
                <c:pt idx="1126">
                  <c:v>2.0057800000000001</c:v>
                </c:pt>
                <c:pt idx="1127">
                  <c:v>2.0057999999999998</c:v>
                </c:pt>
                <c:pt idx="1128">
                  <c:v>2.00583</c:v>
                </c:pt>
                <c:pt idx="1129">
                  <c:v>2.0058600000000002</c:v>
                </c:pt>
                <c:pt idx="1130">
                  <c:v>2.0058799999999999</c:v>
                </c:pt>
                <c:pt idx="1131">
                  <c:v>2.0059100000000001</c:v>
                </c:pt>
                <c:pt idx="1132">
                  <c:v>2.0059399999999998</c:v>
                </c:pt>
                <c:pt idx="1133">
                  <c:v>2.00597</c:v>
                </c:pt>
                <c:pt idx="1134">
                  <c:v>2.0059900000000002</c:v>
                </c:pt>
                <c:pt idx="1135">
                  <c:v>2.0060199999999999</c:v>
                </c:pt>
                <c:pt idx="1136">
                  <c:v>2.0060500000000001</c:v>
                </c:pt>
                <c:pt idx="1137">
                  <c:v>2.0060799999999999</c:v>
                </c:pt>
                <c:pt idx="1138">
                  <c:v>2.0061100000000001</c:v>
                </c:pt>
                <c:pt idx="1139">
                  <c:v>2.0061300000000002</c:v>
                </c:pt>
                <c:pt idx="1140">
                  <c:v>2.0061599999999999</c:v>
                </c:pt>
                <c:pt idx="1141">
                  <c:v>2.0061900000000001</c:v>
                </c:pt>
                <c:pt idx="1142">
                  <c:v>2.0062199999999999</c:v>
                </c:pt>
                <c:pt idx="1143">
                  <c:v>2.0062500000000001</c:v>
                </c:pt>
                <c:pt idx="1144">
                  <c:v>2.0062799999999998</c:v>
                </c:pt>
                <c:pt idx="1145">
                  <c:v>2.00631</c:v>
                </c:pt>
                <c:pt idx="1146">
                  <c:v>2.0063399999999998</c:v>
                </c:pt>
                <c:pt idx="1147">
                  <c:v>2.00637</c:v>
                </c:pt>
                <c:pt idx="1148">
                  <c:v>2.0064000000000002</c:v>
                </c:pt>
                <c:pt idx="1149">
                  <c:v>2.0064299999999999</c:v>
                </c:pt>
                <c:pt idx="1150">
                  <c:v>2.0064500000000001</c:v>
                </c:pt>
                <c:pt idx="1151">
                  <c:v>2.0064799999999998</c:v>
                </c:pt>
                <c:pt idx="1152">
                  <c:v>2.00651</c:v>
                </c:pt>
                <c:pt idx="1153">
                  <c:v>2.0065499999999998</c:v>
                </c:pt>
                <c:pt idx="1154">
                  <c:v>2.00658</c:v>
                </c:pt>
                <c:pt idx="1155">
                  <c:v>2.0066099999999998</c:v>
                </c:pt>
                <c:pt idx="1156">
                  <c:v>2.00664</c:v>
                </c:pt>
                <c:pt idx="1157">
                  <c:v>2.0066700000000002</c:v>
                </c:pt>
                <c:pt idx="1158">
                  <c:v>2.0066999999999999</c:v>
                </c:pt>
                <c:pt idx="1159">
                  <c:v>2.0067300000000001</c:v>
                </c:pt>
                <c:pt idx="1160">
                  <c:v>2.0067599999999999</c:v>
                </c:pt>
                <c:pt idx="1161">
                  <c:v>2.0067900000000001</c:v>
                </c:pt>
                <c:pt idx="1162">
                  <c:v>2.0068199999999998</c:v>
                </c:pt>
                <c:pt idx="1163">
                  <c:v>2.0068600000000001</c:v>
                </c:pt>
                <c:pt idx="1164">
                  <c:v>2.0068899999999998</c:v>
                </c:pt>
                <c:pt idx="1165">
                  <c:v>2.00692</c:v>
                </c:pt>
                <c:pt idx="1166">
                  <c:v>2.0069499999999998</c:v>
                </c:pt>
                <c:pt idx="1167">
                  <c:v>2.00698</c:v>
                </c:pt>
                <c:pt idx="1168">
                  <c:v>2.0070199999999998</c:v>
                </c:pt>
                <c:pt idx="1169">
                  <c:v>2.00705</c:v>
                </c:pt>
                <c:pt idx="1170">
                  <c:v>2.0070800000000002</c:v>
                </c:pt>
                <c:pt idx="1171">
                  <c:v>2.0071099999999999</c:v>
                </c:pt>
                <c:pt idx="1172">
                  <c:v>2.0071500000000002</c:v>
                </c:pt>
                <c:pt idx="1173">
                  <c:v>2.00718</c:v>
                </c:pt>
                <c:pt idx="1174">
                  <c:v>2.0072100000000002</c:v>
                </c:pt>
                <c:pt idx="1175">
                  <c:v>2.00725</c:v>
                </c:pt>
                <c:pt idx="1176">
                  <c:v>2.0072800000000002</c:v>
                </c:pt>
                <c:pt idx="1177">
                  <c:v>2.00732</c:v>
                </c:pt>
                <c:pt idx="1178">
                  <c:v>2.0073500000000002</c:v>
                </c:pt>
                <c:pt idx="1179">
                  <c:v>2.0073799999999999</c:v>
                </c:pt>
                <c:pt idx="1180">
                  <c:v>2.0074200000000002</c:v>
                </c:pt>
                <c:pt idx="1181">
                  <c:v>2.00745</c:v>
                </c:pt>
                <c:pt idx="1182">
                  <c:v>2.0074900000000002</c:v>
                </c:pt>
                <c:pt idx="1183">
                  <c:v>2.00752</c:v>
                </c:pt>
                <c:pt idx="1184">
                  <c:v>2.0075599999999998</c:v>
                </c:pt>
                <c:pt idx="1185">
                  <c:v>2.00759</c:v>
                </c:pt>
                <c:pt idx="1186">
                  <c:v>2.0076299999999998</c:v>
                </c:pt>
                <c:pt idx="1187">
                  <c:v>2.00766</c:v>
                </c:pt>
                <c:pt idx="1188">
                  <c:v>2.0076999999999998</c:v>
                </c:pt>
                <c:pt idx="1189">
                  <c:v>2.00773</c:v>
                </c:pt>
                <c:pt idx="1190">
                  <c:v>2.0077699999999998</c:v>
                </c:pt>
                <c:pt idx="1191">
                  <c:v>2.0078100000000001</c:v>
                </c:pt>
                <c:pt idx="1192">
                  <c:v>2.0078399999999998</c:v>
                </c:pt>
                <c:pt idx="1193">
                  <c:v>2.0078800000000001</c:v>
                </c:pt>
                <c:pt idx="1194">
                  <c:v>2.0079199999999999</c:v>
                </c:pt>
                <c:pt idx="1195">
                  <c:v>2.0079500000000001</c:v>
                </c:pt>
                <c:pt idx="1196">
                  <c:v>2.0079899999999999</c:v>
                </c:pt>
                <c:pt idx="1197">
                  <c:v>2.0080300000000002</c:v>
                </c:pt>
                <c:pt idx="1198">
                  <c:v>2.00806</c:v>
                </c:pt>
                <c:pt idx="1199">
                  <c:v>2.0081000000000002</c:v>
                </c:pt>
                <c:pt idx="1200">
                  <c:v>2.00814</c:v>
                </c:pt>
                <c:pt idx="1201">
                  <c:v>2.0081799999999999</c:v>
                </c:pt>
                <c:pt idx="1202">
                  <c:v>2.0082200000000001</c:v>
                </c:pt>
                <c:pt idx="1203">
                  <c:v>2.0082499999999999</c:v>
                </c:pt>
                <c:pt idx="1204">
                  <c:v>2.0082900000000001</c:v>
                </c:pt>
                <c:pt idx="1205">
                  <c:v>2.0083299999999999</c:v>
                </c:pt>
                <c:pt idx="1206">
                  <c:v>2.0083700000000002</c:v>
                </c:pt>
                <c:pt idx="1207">
                  <c:v>2.00841</c:v>
                </c:pt>
                <c:pt idx="1208">
                  <c:v>2.0084499999999998</c:v>
                </c:pt>
                <c:pt idx="1209">
                  <c:v>2.0084900000000001</c:v>
                </c:pt>
                <c:pt idx="1210">
                  <c:v>2.0085299999999999</c:v>
                </c:pt>
                <c:pt idx="1211">
                  <c:v>2.0085700000000002</c:v>
                </c:pt>
                <c:pt idx="1212">
                  <c:v>2.00861</c:v>
                </c:pt>
                <c:pt idx="1213">
                  <c:v>2.0086499999999998</c:v>
                </c:pt>
                <c:pt idx="1214">
                  <c:v>2.0086900000000001</c:v>
                </c:pt>
                <c:pt idx="1215">
                  <c:v>2.0087299999999999</c:v>
                </c:pt>
                <c:pt idx="1216">
                  <c:v>2.0087700000000002</c:v>
                </c:pt>
                <c:pt idx="1217">
                  <c:v>2.00881</c:v>
                </c:pt>
                <c:pt idx="1218">
                  <c:v>2.0088499999999998</c:v>
                </c:pt>
                <c:pt idx="1219">
                  <c:v>2.0088900000000001</c:v>
                </c:pt>
                <c:pt idx="1220">
                  <c:v>2.0089299999999999</c:v>
                </c:pt>
                <c:pt idx="1221">
                  <c:v>2.0089700000000001</c:v>
                </c:pt>
                <c:pt idx="1222">
                  <c:v>2.00902</c:v>
                </c:pt>
                <c:pt idx="1223">
                  <c:v>2.0090599999999998</c:v>
                </c:pt>
                <c:pt idx="1224">
                  <c:v>2.0091000000000001</c:v>
                </c:pt>
                <c:pt idx="1225">
                  <c:v>2.0091399999999999</c:v>
                </c:pt>
                <c:pt idx="1226">
                  <c:v>2.0091800000000002</c:v>
                </c:pt>
                <c:pt idx="1227">
                  <c:v>2.0092300000000001</c:v>
                </c:pt>
                <c:pt idx="1228">
                  <c:v>2.0092699999999999</c:v>
                </c:pt>
                <c:pt idx="1229">
                  <c:v>2.0093100000000002</c:v>
                </c:pt>
                <c:pt idx="1230">
                  <c:v>2.00936</c:v>
                </c:pt>
                <c:pt idx="1231">
                  <c:v>2.0093999999999999</c:v>
                </c:pt>
                <c:pt idx="1232">
                  <c:v>2.0094400000000001</c:v>
                </c:pt>
                <c:pt idx="1233">
                  <c:v>2.00949</c:v>
                </c:pt>
                <c:pt idx="1234">
                  <c:v>2.0095299999999998</c:v>
                </c:pt>
                <c:pt idx="1235">
                  <c:v>2.0095800000000001</c:v>
                </c:pt>
                <c:pt idx="1236">
                  <c:v>2.00962</c:v>
                </c:pt>
                <c:pt idx="1237">
                  <c:v>2.0096699999999998</c:v>
                </c:pt>
                <c:pt idx="1238">
                  <c:v>2.0097100000000001</c:v>
                </c:pt>
                <c:pt idx="1239">
                  <c:v>2.00976</c:v>
                </c:pt>
                <c:pt idx="1240">
                  <c:v>2.0097999999999998</c:v>
                </c:pt>
                <c:pt idx="1241">
                  <c:v>2.0098500000000001</c:v>
                </c:pt>
                <c:pt idx="1242">
                  <c:v>2.00989</c:v>
                </c:pt>
                <c:pt idx="1243">
                  <c:v>2.0099399999999998</c:v>
                </c:pt>
                <c:pt idx="1244">
                  <c:v>2.0099900000000002</c:v>
                </c:pt>
                <c:pt idx="1245">
                  <c:v>2.01003</c:v>
                </c:pt>
                <c:pt idx="1246">
                  <c:v>2.0100799999999999</c:v>
                </c:pt>
                <c:pt idx="1247">
                  <c:v>2.0101300000000002</c:v>
                </c:pt>
                <c:pt idx="1248">
                  <c:v>2.01017</c:v>
                </c:pt>
                <c:pt idx="1249">
                  <c:v>2.0102199999999999</c:v>
                </c:pt>
                <c:pt idx="1250">
                  <c:v>2.0102699999999998</c:v>
                </c:pt>
                <c:pt idx="1251">
                  <c:v>2.0103200000000001</c:v>
                </c:pt>
                <c:pt idx="1252">
                  <c:v>2.0103599999999999</c:v>
                </c:pt>
                <c:pt idx="1253">
                  <c:v>2.0104099999999998</c:v>
                </c:pt>
                <c:pt idx="1254">
                  <c:v>2.0104600000000001</c:v>
                </c:pt>
                <c:pt idx="1255">
                  <c:v>2.01051</c:v>
                </c:pt>
                <c:pt idx="1256">
                  <c:v>2.0105599999999999</c:v>
                </c:pt>
                <c:pt idx="1257">
                  <c:v>2.0106099999999998</c:v>
                </c:pt>
                <c:pt idx="1258">
                  <c:v>2.0106600000000001</c:v>
                </c:pt>
                <c:pt idx="1259">
                  <c:v>2.01071</c:v>
                </c:pt>
                <c:pt idx="1260">
                  <c:v>2.0107599999999999</c:v>
                </c:pt>
                <c:pt idx="1261">
                  <c:v>2.0108100000000002</c:v>
                </c:pt>
                <c:pt idx="1262">
                  <c:v>2.0108600000000001</c:v>
                </c:pt>
                <c:pt idx="1263">
                  <c:v>2.01091</c:v>
                </c:pt>
                <c:pt idx="1264">
                  <c:v>2.0109599999999999</c:v>
                </c:pt>
                <c:pt idx="1265">
                  <c:v>2.0110100000000002</c:v>
                </c:pt>
                <c:pt idx="1266">
                  <c:v>2.0110600000000001</c:v>
                </c:pt>
                <c:pt idx="1267">
                  <c:v>2.01111</c:v>
                </c:pt>
                <c:pt idx="1268">
                  <c:v>2.0111699999999999</c:v>
                </c:pt>
                <c:pt idx="1269">
                  <c:v>2.0112199999999998</c:v>
                </c:pt>
                <c:pt idx="1270">
                  <c:v>2.0112700000000001</c:v>
                </c:pt>
                <c:pt idx="1271">
                  <c:v>2.01132</c:v>
                </c:pt>
                <c:pt idx="1272">
                  <c:v>2.0113799999999999</c:v>
                </c:pt>
                <c:pt idx="1273">
                  <c:v>2.0114299999999998</c:v>
                </c:pt>
                <c:pt idx="1274">
                  <c:v>2.0114800000000002</c:v>
                </c:pt>
                <c:pt idx="1275">
                  <c:v>2.0115400000000001</c:v>
                </c:pt>
                <c:pt idx="1276">
                  <c:v>2.01159</c:v>
                </c:pt>
                <c:pt idx="1277">
                  <c:v>2.0116399999999999</c:v>
                </c:pt>
                <c:pt idx="1278">
                  <c:v>2.0116999999999998</c:v>
                </c:pt>
                <c:pt idx="1279">
                  <c:v>2.0117500000000001</c:v>
                </c:pt>
                <c:pt idx="1280">
                  <c:v>2.0118100000000001</c:v>
                </c:pt>
                <c:pt idx="1281">
                  <c:v>2.01186</c:v>
                </c:pt>
                <c:pt idx="1282">
                  <c:v>2.0119199999999999</c:v>
                </c:pt>
                <c:pt idx="1283">
                  <c:v>2.0119699999999998</c:v>
                </c:pt>
                <c:pt idx="1284">
                  <c:v>2.0120300000000002</c:v>
                </c:pt>
                <c:pt idx="1285">
                  <c:v>2.0120900000000002</c:v>
                </c:pt>
                <c:pt idx="1286">
                  <c:v>2.01214</c:v>
                </c:pt>
                <c:pt idx="1287">
                  <c:v>2.0122</c:v>
                </c:pt>
                <c:pt idx="1288">
                  <c:v>2.0122599999999999</c:v>
                </c:pt>
                <c:pt idx="1289">
                  <c:v>2.0123099999999998</c:v>
                </c:pt>
                <c:pt idx="1290">
                  <c:v>2.0123700000000002</c:v>
                </c:pt>
                <c:pt idx="1291">
                  <c:v>2.0124300000000002</c:v>
                </c:pt>
                <c:pt idx="1292">
                  <c:v>2.0124900000000001</c:v>
                </c:pt>
                <c:pt idx="1293">
                  <c:v>2.0125500000000001</c:v>
                </c:pt>
                <c:pt idx="1294">
                  <c:v>2.0125999999999999</c:v>
                </c:pt>
                <c:pt idx="1295">
                  <c:v>2.0126599999999999</c:v>
                </c:pt>
                <c:pt idx="1296">
                  <c:v>2.0127199999999998</c:v>
                </c:pt>
                <c:pt idx="1297">
                  <c:v>2.0127799999999998</c:v>
                </c:pt>
                <c:pt idx="1298">
                  <c:v>2.0128400000000002</c:v>
                </c:pt>
                <c:pt idx="1299">
                  <c:v>2.0129000000000001</c:v>
                </c:pt>
                <c:pt idx="1300">
                  <c:v>2.0129600000000001</c:v>
                </c:pt>
                <c:pt idx="1301">
                  <c:v>2.01302</c:v>
                </c:pt>
                <c:pt idx="1302">
                  <c:v>2.01308</c:v>
                </c:pt>
                <c:pt idx="1303">
                  <c:v>2.0131399999999999</c:v>
                </c:pt>
                <c:pt idx="1304">
                  <c:v>2.0132099999999999</c:v>
                </c:pt>
                <c:pt idx="1305">
                  <c:v>2.0132699999999999</c:v>
                </c:pt>
                <c:pt idx="1306">
                  <c:v>2.0133299999999998</c:v>
                </c:pt>
                <c:pt idx="1307">
                  <c:v>2.0133899999999998</c:v>
                </c:pt>
                <c:pt idx="1308">
                  <c:v>2.0134599999999998</c:v>
                </c:pt>
                <c:pt idx="1309">
                  <c:v>2.0135200000000002</c:v>
                </c:pt>
                <c:pt idx="1310">
                  <c:v>2.0135800000000001</c:v>
                </c:pt>
                <c:pt idx="1311">
                  <c:v>2.0136400000000001</c:v>
                </c:pt>
                <c:pt idx="1312">
                  <c:v>2.0137100000000001</c:v>
                </c:pt>
                <c:pt idx="1313">
                  <c:v>2.0137700000000001</c:v>
                </c:pt>
                <c:pt idx="1314">
                  <c:v>2.0138400000000001</c:v>
                </c:pt>
                <c:pt idx="1315">
                  <c:v>2.0139</c:v>
                </c:pt>
                <c:pt idx="1316">
                  <c:v>2.01397</c:v>
                </c:pt>
                <c:pt idx="1317">
                  <c:v>2.01403</c:v>
                </c:pt>
                <c:pt idx="1318">
                  <c:v>2.0141</c:v>
                </c:pt>
                <c:pt idx="1319">
                  <c:v>2.01416</c:v>
                </c:pt>
                <c:pt idx="1320">
                  <c:v>2.01423</c:v>
                </c:pt>
                <c:pt idx="1321">
                  <c:v>2.0143</c:v>
                </c:pt>
                <c:pt idx="1322">
                  <c:v>2.0143599999999999</c:v>
                </c:pt>
                <c:pt idx="1323">
                  <c:v>2.0144299999999999</c:v>
                </c:pt>
                <c:pt idx="1324">
                  <c:v>2.0145</c:v>
                </c:pt>
                <c:pt idx="1325">
                  <c:v>2.01457</c:v>
                </c:pt>
                <c:pt idx="1326">
                  <c:v>2.0146299999999999</c:v>
                </c:pt>
                <c:pt idx="1327">
                  <c:v>2.0146999999999999</c:v>
                </c:pt>
                <c:pt idx="1328">
                  <c:v>2.0147699999999999</c:v>
                </c:pt>
                <c:pt idx="1329">
                  <c:v>2.01484</c:v>
                </c:pt>
                <c:pt idx="1330">
                  <c:v>2.01491</c:v>
                </c:pt>
                <c:pt idx="1331">
                  <c:v>2.01498</c:v>
                </c:pt>
                <c:pt idx="1332">
                  <c:v>2.01505</c:v>
                </c:pt>
                <c:pt idx="1333">
                  <c:v>2.01512</c:v>
                </c:pt>
                <c:pt idx="1334">
                  <c:v>2.01519</c:v>
                </c:pt>
                <c:pt idx="1335">
                  <c:v>2.0152600000000001</c:v>
                </c:pt>
                <c:pt idx="1336">
                  <c:v>2.0153400000000001</c:v>
                </c:pt>
                <c:pt idx="1337">
                  <c:v>2.0154100000000001</c:v>
                </c:pt>
                <c:pt idx="1338">
                  <c:v>2.0154800000000002</c:v>
                </c:pt>
                <c:pt idx="1339">
                  <c:v>2.0155500000000002</c:v>
                </c:pt>
                <c:pt idx="1340">
                  <c:v>2.0156200000000002</c:v>
                </c:pt>
                <c:pt idx="1341">
                  <c:v>2.0156999999999998</c:v>
                </c:pt>
                <c:pt idx="1342">
                  <c:v>2.0157699999999998</c:v>
                </c:pt>
                <c:pt idx="1343">
                  <c:v>2.0158499999999999</c:v>
                </c:pt>
                <c:pt idx="1344">
                  <c:v>2.0159199999999999</c:v>
                </c:pt>
                <c:pt idx="1345">
                  <c:v>2.0159899999999999</c:v>
                </c:pt>
                <c:pt idx="1346">
                  <c:v>2.01607</c:v>
                </c:pt>
                <c:pt idx="1347">
                  <c:v>2.01614</c:v>
                </c:pt>
                <c:pt idx="1348">
                  <c:v>2.0162200000000001</c:v>
                </c:pt>
                <c:pt idx="1349">
                  <c:v>2.0163000000000002</c:v>
                </c:pt>
                <c:pt idx="1350">
                  <c:v>2.0163700000000002</c:v>
                </c:pt>
                <c:pt idx="1351">
                  <c:v>2.0164499999999999</c:v>
                </c:pt>
                <c:pt idx="1352">
                  <c:v>2.0165299999999999</c:v>
                </c:pt>
                <c:pt idx="1353">
                  <c:v>2.0165999999999999</c:v>
                </c:pt>
                <c:pt idx="1354">
                  <c:v>2.01668</c:v>
                </c:pt>
                <c:pt idx="1355">
                  <c:v>2.0167600000000001</c:v>
                </c:pt>
                <c:pt idx="1356">
                  <c:v>2.0168400000000002</c:v>
                </c:pt>
                <c:pt idx="1357">
                  <c:v>2.0169199999999998</c:v>
                </c:pt>
                <c:pt idx="1358">
                  <c:v>2.0169999999999999</c:v>
                </c:pt>
                <c:pt idx="1359">
                  <c:v>2.01708</c:v>
                </c:pt>
                <c:pt idx="1360">
                  <c:v>2.0171600000000001</c:v>
                </c:pt>
                <c:pt idx="1361">
                  <c:v>2.0172400000000001</c:v>
                </c:pt>
                <c:pt idx="1362">
                  <c:v>2.0173199999999998</c:v>
                </c:pt>
                <c:pt idx="1363">
                  <c:v>2.0173999999999999</c:v>
                </c:pt>
                <c:pt idx="1364">
                  <c:v>2.0174799999999999</c:v>
                </c:pt>
                <c:pt idx="1365">
                  <c:v>2.01756</c:v>
                </c:pt>
                <c:pt idx="1366">
                  <c:v>2.0176500000000002</c:v>
                </c:pt>
                <c:pt idx="1367">
                  <c:v>2.0177299999999998</c:v>
                </c:pt>
                <c:pt idx="1368">
                  <c:v>2.0178099999999999</c:v>
                </c:pt>
                <c:pt idx="1369">
                  <c:v>2.0179</c:v>
                </c:pt>
                <c:pt idx="1370">
                  <c:v>2.0179800000000001</c:v>
                </c:pt>
                <c:pt idx="1371">
                  <c:v>2.0180699999999998</c:v>
                </c:pt>
                <c:pt idx="1372">
                  <c:v>2.0181499999999999</c:v>
                </c:pt>
                <c:pt idx="1373">
                  <c:v>2.01824</c:v>
                </c:pt>
                <c:pt idx="1374">
                  <c:v>2.0183200000000001</c:v>
                </c:pt>
                <c:pt idx="1375">
                  <c:v>2.0184099999999998</c:v>
                </c:pt>
                <c:pt idx="1376">
                  <c:v>2.0184899999999999</c:v>
                </c:pt>
                <c:pt idx="1377">
                  <c:v>2.01858</c:v>
                </c:pt>
                <c:pt idx="1378">
                  <c:v>2.0186700000000002</c:v>
                </c:pt>
                <c:pt idx="1379">
                  <c:v>2.0187599999999999</c:v>
                </c:pt>
                <c:pt idx="1380">
                  <c:v>2.01884</c:v>
                </c:pt>
                <c:pt idx="1381">
                  <c:v>2.0189300000000001</c:v>
                </c:pt>
                <c:pt idx="1382">
                  <c:v>2.0190199999999998</c:v>
                </c:pt>
                <c:pt idx="1383">
                  <c:v>2.01911</c:v>
                </c:pt>
                <c:pt idx="1384">
                  <c:v>2.0192000000000001</c:v>
                </c:pt>
                <c:pt idx="1385">
                  <c:v>2.0192899999999998</c:v>
                </c:pt>
                <c:pt idx="1386">
                  <c:v>2.01938</c:v>
                </c:pt>
                <c:pt idx="1387">
                  <c:v>2.0194700000000001</c:v>
                </c:pt>
                <c:pt idx="1388">
                  <c:v>2.0195699999999999</c:v>
                </c:pt>
                <c:pt idx="1389">
                  <c:v>2.01966</c:v>
                </c:pt>
                <c:pt idx="1390">
                  <c:v>2.0197500000000002</c:v>
                </c:pt>
                <c:pt idx="1391">
                  <c:v>2.0198399999999999</c:v>
                </c:pt>
                <c:pt idx="1392">
                  <c:v>2.0199400000000001</c:v>
                </c:pt>
                <c:pt idx="1393">
                  <c:v>2.0200300000000002</c:v>
                </c:pt>
                <c:pt idx="1394">
                  <c:v>2.0201199999999999</c:v>
                </c:pt>
                <c:pt idx="1395">
                  <c:v>2.0202200000000001</c:v>
                </c:pt>
                <c:pt idx="1396">
                  <c:v>2.0203099999999998</c:v>
                </c:pt>
                <c:pt idx="1397">
                  <c:v>2.02041</c:v>
                </c:pt>
                <c:pt idx="1398">
                  <c:v>2.0205099999999998</c:v>
                </c:pt>
                <c:pt idx="1399">
                  <c:v>2.0206</c:v>
                </c:pt>
                <c:pt idx="1400">
                  <c:v>2.0207000000000002</c:v>
                </c:pt>
                <c:pt idx="1401">
                  <c:v>2.0207999999999999</c:v>
                </c:pt>
                <c:pt idx="1402">
                  <c:v>2.0209000000000001</c:v>
                </c:pt>
                <c:pt idx="1403">
                  <c:v>2.0209899999999998</c:v>
                </c:pt>
                <c:pt idx="1404">
                  <c:v>2.0210900000000001</c:v>
                </c:pt>
                <c:pt idx="1405">
                  <c:v>2.0211899999999998</c:v>
                </c:pt>
                <c:pt idx="1406">
                  <c:v>2.02129</c:v>
                </c:pt>
                <c:pt idx="1407">
                  <c:v>2.0213899999999998</c:v>
                </c:pt>
                <c:pt idx="1408">
                  <c:v>2.02149</c:v>
                </c:pt>
                <c:pt idx="1409">
                  <c:v>2.0215900000000002</c:v>
                </c:pt>
                <c:pt idx="1410">
                  <c:v>2.0217000000000001</c:v>
                </c:pt>
                <c:pt idx="1411">
                  <c:v>2.0217999999999998</c:v>
                </c:pt>
                <c:pt idx="1412">
                  <c:v>2.0219</c:v>
                </c:pt>
                <c:pt idx="1413">
                  <c:v>2.0220099999999999</c:v>
                </c:pt>
                <c:pt idx="1414">
                  <c:v>2.0221100000000001</c:v>
                </c:pt>
                <c:pt idx="1415">
                  <c:v>2.0222099999999998</c:v>
                </c:pt>
                <c:pt idx="1416">
                  <c:v>2.0223200000000001</c:v>
                </c:pt>
                <c:pt idx="1417">
                  <c:v>2.0224199999999999</c:v>
                </c:pt>
                <c:pt idx="1418">
                  <c:v>2.0225300000000002</c:v>
                </c:pt>
                <c:pt idx="1419">
                  <c:v>2.02264</c:v>
                </c:pt>
                <c:pt idx="1420">
                  <c:v>2.0227400000000002</c:v>
                </c:pt>
                <c:pt idx="1421">
                  <c:v>2.02285</c:v>
                </c:pt>
                <c:pt idx="1422">
                  <c:v>2.0229599999999999</c:v>
                </c:pt>
                <c:pt idx="1423">
                  <c:v>2.0230700000000001</c:v>
                </c:pt>
                <c:pt idx="1424">
                  <c:v>2.0231699999999999</c:v>
                </c:pt>
                <c:pt idx="1425">
                  <c:v>2.0232800000000002</c:v>
                </c:pt>
                <c:pt idx="1426">
                  <c:v>2.02339</c:v>
                </c:pt>
                <c:pt idx="1427">
                  <c:v>2.0234999999999999</c:v>
                </c:pt>
                <c:pt idx="1428">
                  <c:v>2.0236200000000002</c:v>
                </c:pt>
                <c:pt idx="1429">
                  <c:v>2.02373</c:v>
                </c:pt>
                <c:pt idx="1430">
                  <c:v>2.0238399999999999</c:v>
                </c:pt>
                <c:pt idx="1431">
                  <c:v>2.0239500000000001</c:v>
                </c:pt>
                <c:pt idx="1432">
                  <c:v>2.02407</c:v>
                </c:pt>
                <c:pt idx="1433">
                  <c:v>2.0241799999999999</c:v>
                </c:pt>
                <c:pt idx="1434">
                  <c:v>2.0242900000000001</c:v>
                </c:pt>
                <c:pt idx="1435">
                  <c:v>2.02441</c:v>
                </c:pt>
                <c:pt idx="1436">
                  <c:v>2.0245199999999999</c:v>
                </c:pt>
                <c:pt idx="1437">
                  <c:v>2.0246400000000002</c:v>
                </c:pt>
                <c:pt idx="1438">
                  <c:v>2.0247600000000001</c:v>
                </c:pt>
                <c:pt idx="1439">
                  <c:v>2.0248699999999999</c:v>
                </c:pt>
                <c:pt idx="1440">
                  <c:v>2.0249899999999998</c:v>
                </c:pt>
                <c:pt idx="1441">
                  <c:v>2.0251100000000002</c:v>
                </c:pt>
                <c:pt idx="1442">
                  <c:v>2.0252300000000001</c:v>
                </c:pt>
                <c:pt idx="1443">
                  <c:v>2.02535</c:v>
                </c:pt>
                <c:pt idx="1444">
                  <c:v>2.0254699999999999</c:v>
                </c:pt>
                <c:pt idx="1445">
                  <c:v>2.0255899999999998</c:v>
                </c:pt>
                <c:pt idx="1446">
                  <c:v>2.0257100000000001</c:v>
                </c:pt>
                <c:pt idx="1447">
                  <c:v>2.02583</c:v>
                </c:pt>
                <c:pt idx="1448">
                  <c:v>2.0259499999999999</c:v>
                </c:pt>
                <c:pt idx="1449">
                  <c:v>2.0260799999999999</c:v>
                </c:pt>
                <c:pt idx="1450">
                  <c:v>2.0261999999999998</c:v>
                </c:pt>
                <c:pt idx="1451">
                  <c:v>2.0263200000000001</c:v>
                </c:pt>
                <c:pt idx="1452">
                  <c:v>2.0264500000000001</c:v>
                </c:pt>
                <c:pt idx="1453">
                  <c:v>2.02657</c:v>
                </c:pt>
                <c:pt idx="1454">
                  <c:v>2.0266999999999999</c:v>
                </c:pt>
                <c:pt idx="1455">
                  <c:v>2.0268299999999999</c:v>
                </c:pt>
                <c:pt idx="1456">
                  <c:v>2.0269499999999998</c:v>
                </c:pt>
                <c:pt idx="1457">
                  <c:v>2.0270800000000002</c:v>
                </c:pt>
                <c:pt idx="1458">
                  <c:v>2.0272100000000002</c:v>
                </c:pt>
                <c:pt idx="1459">
                  <c:v>2.0273400000000001</c:v>
                </c:pt>
                <c:pt idx="1460">
                  <c:v>2.0274700000000001</c:v>
                </c:pt>
                <c:pt idx="1461">
                  <c:v>2.0276000000000001</c:v>
                </c:pt>
                <c:pt idx="1462">
                  <c:v>2.02773</c:v>
                </c:pt>
                <c:pt idx="1463">
                  <c:v>2.02786</c:v>
                </c:pt>
                <c:pt idx="1464">
                  <c:v>2.02799</c:v>
                </c:pt>
                <c:pt idx="1465">
                  <c:v>2.02813</c:v>
                </c:pt>
                <c:pt idx="1466">
                  <c:v>2.02826</c:v>
                </c:pt>
                <c:pt idx="1467">
                  <c:v>2.0283899999999999</c:v>
                </c:pt>
                <c:pt idx="1468">
                  <c:v>2.0285299999999999</c:v>
                </c:pt>
                <c:pt idx="1469">
                  <c:v>2.0286599999999999</c:v>
                </c:pt>
                <c:pt idx="1470">
                  <c:v>2.0287999999999999</c:v>
                </c:pt>
                <c:pt idx="1471">
                  <c:v>2.02894</c:v>
                </c:pt>
                <c:pt idx="1472">
                  <c:v>2.0290699999999999</c:v>
                </c:pt>
                <c:pt idx="1473">
                  <c:v>2.02921</c:v>
                </c:pt>
                <c:pt idx="1474">
                  <c:v>2.02935</c:v>
                </c:pt>
                <c:pt idx="1475">
                  <c:v>2.02949</c:v>
                </c:pt>
                <c:pt idx="1476">
                  <c:v>2.02963</c:v>
                </c:pt>
                <c:pt idx="1477">
                  <c:v>2.0297700000000001</c:v>
                </c:pt>
                <c:pt idx="1478">
                  <c:v>2.0299100000000001</c:v>
                </c:pt>
                <c:pt idx="1479">
                  <c:v>2.0300600000000002</c:v>
                </c:pt>
                <c:pt idx="1480">
                  <c:v>2.0301999999999998</c:v>
                </c:pt>
                <c:pt idx="1481">
                  <c:v>2.0303399999999998</c:v>
                </c:pt>
                <c:pt idx="1482">
                  <c:v>2.0304899999999999</c:v>
                </c:pt>
                <c:pt idx="1483">
                  <c:v>2.0306299999999999</c:v>
                </c:pt>
                <c:pt idx="1484">
                  <c:v>2.03078</c:v>
                </c:pt>
                <c:pt idx="1485">
                  <c:v>2.0309200000000001</c:v>
                </c:pt>
                <c:pt idx="1486">
                  <c:v>2.0310700000000002</c:v>
                </c:pt>
                <c:pt idx="1487">
                  <c:v>2.0312199999999998</c:v>
                </c:pt>
                <c:pt idx="1488">
                  <c:v>2.0313699999999999</c:v>
                </c:pt>
                <c:pt idx="1489">
                  <c:v>2.03152</c:v>
                </c:pt>
                <c:pt idx="1490">
                  <c:v>2.0316700000000001</c:v>
                </c:pt>
                <c:pt idx="1491">
                  <c:v>2.0318200000000002</c:v>
                </c:pt>
                <c:pt idx="1492">
                  <c:v>2.0319699999999998</c:v>
                </c:pt>
                <c:pt idx="1493">
                  <c:v>2.0321199999999999</c:v>
                </c:pt>
                <c:pt idx="1494">
                  <c:v>2.03227</c:v>
                </c:pt>
                <c:pt idx="1495">
                  <c:v>2.0324300000000002</c:v>
                </c:pt>
                <c:pt idx="1496">
                  <c:v>2.0325799999999998</c:v>
                </c:pt>
                <c:pt idx="1497">
                  <c:v>2.03274</c:v>
                </c:pt>
                <c:pt idx="1498">
                  <c:v>2.0328900000000001</c:v>
                </c:pt>
                <c:pt idx="1499">
                  <c:v>2.0330499999999998</c:v>
                </c:pt>
                <c:pt idx="1500">
                  <c:v>2.03321</c:v>
                </c:pt>
                <c:pt idx="1501">
                  <c:v>2.0333700000000001</c:v>
                </c:pt>
                <c:pt idx="1502">
                  <c:v>2.0335299999999998</c:v>
                </c:pt>
                <c:pt idx="1503">
                  <c:v>2.03369</c:v>
                </c:pt>
                <c:pt idx="1504">
                  <c:v>2.0338500000000002</c:v>
                </c:pt>
                <c:pt idx="1505">
                  <c:v>2.0340099999999999</c:v>
                </c:pt>
                <c:pt idx="1506">
                  <c:v>2.03417</c:v>
                </c:pt>
                <c:pt idx="1507">
                  <c:v>2.0343300000000002</c:v>
                </c:pt>
                <c:pt idx="1508">
                  <c:v>2.0345</c:v>
                </c:pt>
                <c:pt idx="1509">
                  <c:v>2.0346600000000001</c:v>
                </c:pt>
                <c:pt idx="1510">
                  <c:v>2.0348299999999999</c:v>
                </c:pt>
                <c:pt idx="1511">
                  <c:v>2.0349900000000001</c:v>
                </c:pt>
                <c:pt idx="1512">
                  <c:v>2.0351599999999999</c:v>
                </c:pt>
                <c:pt idx="1513">
                  <c:v>2.0353300000000001</c:v>
                </c:pt>
                <c:pt idx="1514">
                  <c:v>2.0354999999999999</c:v>
                </c:pt>
                <c:pt idx="1515">
                  <c:v>2.0356700000000001</c:v>
                </c:pt>
                <c:pt idx="1516">
                  <c:v>2.0358399999999999</c:v>
                </c:pt>
                <c:pt idx="1517">
                  <c:v>2.0360100000000001</c:v>
                </c:pt>
                <c:pt idx="1518">
                  <c:v>2.0361799999999999</c:v>
                </c:pt>
                <c:pt idx="1519">
                  <c:v>2.0363500000000001</c:v>
                </c:pt>
                <c:pt idx="1520">
                  <c:v>2.03653</c:v>
                </c:pt>
                <c:pt idx="1521">
                  <c:v>2.0367000000000002</c:v>
                </c:pt>
                <c:pt idx="1522">
                  <c:v>2.03688</c:v>
                </c:pt>
                <c:pt idx="1523">
                  <c:v>2.0370599999999999</c:v>
                </c:pt>
                <c:pt idx="1524">
                  <c:v>2.0372300000000001</c:v>
                </c:pt>
                <c:pt idx="1525">
                  <c:v>2.0374099999999999</c:v>
                </c:pt>
                <c:pt idx="1526">
                  <c:v>2.0375899999999998</c:v>
                </c:pt>
                <c:pt idx="1527">
                  <c:v>2.0377700000000001</c:v>
                </c:pt>
                <c:pt idx="1528">
                  <c:v>2.0379499999999999</c:v>
                </c:pt>
                <c:pt idx="1529">
                  <c:v>2.0381300000000002</c:v>
                </c:pt>
                <c:pt idx="1530">
                  <c:v>2.0383200000000001</c:v>
                </c:pt>
                <c:pt idx="1531">
                  <c:v>2.0385</c:v>
                </c:pt>
                <c:pt idx="1532">
                  <c:v>2.0386799999999998</c:v>
                </c:pt>
                <c:pt idx="1533">
                  <c:v>2.0388700000000002</c:v>
                </c:pt>
                <c:pt idx="1534">
                  <c:v>2.0390600000000001</c:v>
                </c:pt>
                <c:pt idx="1535">
                  <c:v>2.0392399999999999</c:v>
                </c:pt>
                <c:pt idx="1536">
                  <c:v>2.0394299999999999</c:v>
                </c:pt>
                <c:pt idx="1537">
                  <c:v>2.0396200000000002</c:v>
                </c:pt>
                <c:pt idx="1538">
                  <c:v>2.0398100000000001</c:v>
                </c:pt>
                <c:pt idx="1539">
                  <c:v>2.04</c:v>
                </c:pt>
                <c:pt idx="1540">
                  <c:v>2.0401899999999999</c:v>
                </c:pt>
                <c:pt idx="1541">
                  <c:v>2.0403899999999999</c:v>
                </c:pt>
                <c:pt idx="1542">
                  <c:v>2.0405799999999998</c:v>
                </c:pt>
                <c:pt idx="1543">
                  <c:v>2.0407799999999998</c:v>
                </c:pt>
                <c:pt idx="1544">
                  <c:v>2.0409700000000002</c:v>
                </c:pt>
                <c:pt idx="1545">
                  <c:v>2.0411700000000002</c:v>
                </c:pt>
                <c:pt idx="1546">
                  <c:v>2.0413700000000001</c:v>
                </c:pt>
                <c:pt idx="1547">
                  <c:v>2.04156</c:v>
                </c:pt>
                <c:pt idx="1548">
                  <c:v>2.04176</c:v>
                </c:pt>
                <c:pt idx="1549">
                  <c:v>2.0419700000000001</c:v>
                </c:pt>
                <c:pt idx="1550">
                  <c:v>2.04217</c:v>
                </c:pt>
                <c:pt idx="1551">
                  <c:v>2.04237</c:v>
                </c:pt>
                <c:pt idx="1552">
                  <c:v>2.04257</c:v>
                </c:pt>
                <c:pt idx="1553">
                  <c:v>2.04278</c:v>
                </c:pt>
                <c:pt idx="1554">
                  <c:v>2.04298</c:v>
                </c:pt>
                <c:pt idx="1555">
                  <c:v>2.0431900000000001</c:v>
                </c:pt>
                <c:pt idx="1556">
                  <c:v>2.0434000000000001</c:v>
                </c:pt>
                <c:pt idx="1557">
                  <c:v>2.0436100000000001</c:v>
                </c:pt>
                <c:pt idx="1558">
                  <c:v>2.0438200000000002</c:v>
                </c:pt>
                <c:pt idx="1559">
                  <c:v>2.0440299999999998</c:v>
                </c:pt>
                <c:pt idx="1560">
                  <c:v>2.0442399999999998</c:v>
                </c:pt>
                <c:pt idx="1561">
                  <c:v>2.0444599999999999</c:v>
                </c:pt>
                <c:pt idx="1562">
                  <c:v>2.04467</c:v>
                </c:pt>
                <c:pt idx="1563">
                  <c:v>2.0448900000000001</c:v>
                </c:pt>
                <c:pt idx="1564">
                  <c:v>2.0451000000000001</c:v>
                </c:pt>
                <c:pt idx="1565">
                  <c:v>2.0453199999999998</c:v>
                </c:pt>
                <c:pt idx="1566">
                  <c:v>2.0455399999999999</c:v>
                </c:pt>
                <c:pt idx="1567">
                  <c:v>2.04576</c:v>
                </c:pt>
                <c:pt idx="1568">
                  <c:v>2.0459800000000001</c:v>
                </c:pt>
                <c:pt idx="1569">
                  <c:v>2.0461999999999998</c:v>
                </c:pt>
                <c:pt idx="1570">
                  <c:v>2.0464199999999999</c:v>
                </c:pt>
                <c:pt idx="1571">
                  <c:v>2.0466500000000001</c:v>
                </c:pt>
                <c:pt idx="1572">
                  <c:v>2.0468700000000002</c:v>
                </c:pt>
                <c:pt idx="1573">
                  <c:v>2.0470999999999999</c:v>
                </c:pt>
                <c:pt idx="1574">
                  <c:v>2.0473300000000001</c:v>
                </c:pt>
                <c:pt idx="1575">
                  <c:v>2.0475599999999998</c:v>
                </c:pt>
                <c:pt idx="1576">
                  <c:v>2.04779</c:v>
                </c:pt>
                <c:pt idx="1577">
                  <c:v>2.0480200000000002</c:v>
                </c:pt>
                <c:pt idx="1578">
                  <c:v>2.0482499999999999</c:v>
                </c:pt>
                <c:pt idx="1579">
                  <c:v>2.0484800000000001</c:v>
                </c:pt>
                <c:pt idx="1580">
                  <c:v>2.0487199999999999</c:v>
                </c:pt>
                <c:pt idx="1581">
                  <c:v>2.04895</c:v>
                </c:pt>
                <c:pt idx="1582">
                  <c:v>2.0491899999999998</c:v>
                </c:pt>
                <c:pt idx="1583">
                  <c:v>2.0494300000000001</c:v>
                </c:pt>
                <c:pt idx="1584">
                  <c:v>2.0496699999999999</c:v>
                </c:pt>
                <c:pt idx="1585">
                  <c:v>2.0499100000000001</c:v>
                </c:pt>
                <c:pt idx="1586">
                  <c:v>2.0501499999999999</c:v>
                </c:pt>
                <c:pt idx="1587">
                  <c:v>2.0503900000000002</c:v>
                </c:pt>
                <c:pt idx="1588">
                  <c:v>2.05064</c:v>
                </c:pt>
                <c:pt idx="1589">
                  <c:v>2.0508799999999998</c:v>
                </c:pt>
                <c:pt idx="1590">
                  <c:v>2.0511300000000001</c:v>
                </c:pt>
                <c:pt idx="1591">
                  <c:v>2.05138</c:v>
                </c:pt>
                <c:pt idx="1592">
                  <c:v>2.0516299999999998</c:v>
                </c:pt>
                <c:pt idx="1593">
                  <c:v>2.0518800000000001</c:v>
                </c:pt>
                <c:pt idx="1594">
                  <c:v>2.05213</c:v>
                </c:pt>
                <c:pt idx="1595">
                  <c:v>2.0523799999999999</c:v>
                </c:pt>
                <c:pt idx="1596">
                  <c:v>2.0526399999999998</c:v>
                </c:pt>
                <c:pt idx="1597">
                  <c:v>2.0528900000000001</c:v>
                </c:pt>
                <c:pt idx="1598">
                  <c:v>2.05315</c:v>
                </c:pt>
                <c:pt idx="1599">
                  <c:v>2.05341</c:v>
                </c:pt>
                <c:pt idx="1600">
                  <c:v>2.0536699999999999</c:v>
                </c:pt>
                <c:pt idx="1601">
                  <c:v>2.0539299999999998</c:v>
                </c:pt>
                <c:pt idx="1602">
                  <c:v>2.0541900000000002</c:v>
                </c:pt>
                <c:pt idx="1603">
                  <c:v>2.0544600000000002</c:v>
                </c:pt>
                <c:pt idx="1604">
                  <c:v>2.0547200000000001</c:v>
                </c:pt>
                <c:pt idx="1605">
                  <c:v>2.0549900000000001</c:v>
                </c:pt>
                <c:pt idx="1606">
                  <c:v>2.0552600000000001</c:v>
                </c:pt>
                <c:pt idx="1607">
                  <c:v>2.05552</c:v>
                </c:pt>
                <c:pt idx="1608">
                  <c:v>2.0558000000000001</c:v>
                </c:pt>
                <c:pt idx="1609">
                  <c:v>2.0560700000000001</c:v>
                </c:pt>
                <c:pt idx="1610">
                  <c:v>2.0563400000000001</c:v>
                </c:pt>
                <c:pt idx="1611">
                  <c:v>2.0566200000000001</c:v>
                </c:pt>
                <c:pt idx="1612">
                  <c:v>2.0568900000000001</c:v>
                </c:pt>
                <c:pt idx="1613">
                  <c:v>2.0571700000000002</c:v>
                </c:pt>
                <c:pt idx="1614">
                  <c:v>2.0574499999999998</c:v>
                </c:pt>
                <c:pt idx="1615">
                  <c:v>2.0577299999999998</c:v>
                </c:pt>
                <c:pt idx="1616">
                  <c:v>2.0580099999999999</c:v>
                </c:pt>
                <c:pt idx="1617">
                  <c:v>2.05829</c:v>
                </c:pt>
                <c:pt idx="1618">
                  <c:v>2.0585800000000001</c:v>
                </c:pt>
                <c:pt idx="1619">
                  <c:v>2.0588600000000001</c:v>
                </c:pt>
                <c:pt idx="1620">
                  <c:v>2.0591499999999998</c:v>
                </c:pt>
                <c:pt idx="1621">
                  <c:v>2.0594399999999999</c:v>
                </c:pt>
                <c:pt idx="1622">
                  <c:v>2.0597300000000001</c:v>
                </c:pt>
                <c:pt idx="1623">
                  <c:v>2.0600200000000002</c:v>
                </c:pt>
                <c:pt idx="1624">
                  <c:v>2.0603199999999999</c:v>
                </c:pt>
                <c:pt idx="1625">
                  <c:v>2.0606100000000001</c:v>
                </c:pt>
                <c:pt idx="1626">
                  <c:v>2.0609099999999998</c:v>
                </c:pt>
                <c:pt idx="1627">
                  <c:v>2.06121</c:v>
                </c:pt>
                <c:pt idx="1628">
                  <c:v>2.0615100000000002</c:v>
                </c:pt>
                <c:pt idx="1629">
                  <c:v>2.0618099999999999</c:v>
                </c:pt>
                <c:pt idx="1630">
                  <c:v>2.0621100000000001</c:v>
                </c:pt>
                <c:pt idx="1631">
                  <c:v>2.0624199999999999</c:v>
                </c:pt>
                <c:pt idx="1632">
                  <c:v>2.0627200000000001</c:v>
                </c:pt>
                <c:pt idx="1633">
                  <c:v>2.0630299999999999</c:v>
                </c:pt>
                <c:pt idx="1634">
                  <c:v>2.0633400000000002</c:v>
                </c:pt>
                <c:pt idx="1635">
                  <c:v>2.06365</c:v>
                </c:pt>
                <c:pt idx="1636">
                  <c:v>2.0639599999999998</c:v>
                </c:pt>
                <c:pt idx="1637">
                  <c:v>2.0642800000000001</c:v>
                </c:pt>
                <c:pt idx="1638">
                  <c:v>2.0645899999999999</c:v>
                </c:pt>
                <c:pt idx="1639">
                  <c:v>2.0649099999999998</c:v>
                </c:pt>
                <c:pt idx="1640">
                  <c:v>2.0652300000000001</c:v>
                </c:pt>
                <c:pt idx="1641">
                  <c:v>2.06555</c:v>
                </c:pt>
                <c:pt idx="1642">
                  <c:v>2.0658699999999999</c:v>
                </c:pt>
                <c:pt idx="1643">
                  <c:v>2.0661999999999998</c:v>
                </c:pt>
                <c:pt idx="1644">
                  <c:v>2.0665200000000001</c:v>
                </c:pt>
                <c:pt idx="1645">
                  <c:v>2.0668500000000001</c:v>
                </c:pt>
                <c:pt idx="1646">
                  <c:v>2.06718</c:v>
                </c:pt>
                <c:pt idx="1647">
                  <c:v>2.06751</c:v>
                </c:pt>
                <c:pt idx="1648">
                  <c:v>2.0678399999999999</c:v>
                </c:pt>
                <c:pt idx="1649">
                  <c:v>2.0681799999999999</c:v>
                </c:pt>
                <c:pt idx="1650">
                  <c:v>2.0685099999999998</c:v>
                </c:pt>
                <c:pt idx="1651">
                  <c:v>2.0688499999999999</c:v>
                </c:pt>
                <c:pt idx="1652">
                  <c:v>2.0691899999999999</c:v>
                </c:pt>
                <c:pt idx="1653">
                  <c:v>2.0695299999999999</c:v>
                </c:pt>
                <c:pt idx="1654">
                  <c:v>2.0698799999999999</c:v>
                </c:pt>
                <c:pt idx="1655">
                  <c:v>2.0702199999999999</c:v>
                </c:pt>
                <c:pt idx="1656">
                  <c:v>2.07057</c:v>
                </c:pt>
                <c:pt idx="1657">
                  <c:v>2.0709200000000001</c:v>
                </c:pt>
                <c:pt idx="1658">
                  <c:v>2.0712700000000002</c:v>
                </c:pt>
                <c:pt idx="1659">
                  <c:v>2.0716199999999998</c:v>
                </c:pt>
                <c:pt idx="1660">
                  <c:v>2.0719699999999999</c:v>
                </c:pt>
                <c:pt idx="1661">
                  <c:v>2.07233</c:v>
                </c:pt>
                <c:pt idx="1662">
                  <c:v>2.0726900000000001</c:v>
                </c:pt>
                <c:pt idx="1663">
                  <c:v>2.0730499999999998</c:v>
                </c:pt>
                <c:pt idx="1664">
                  <c:v>2.07341</c:v>
                </c:pt>
                <c:pt idx="1665">
                  <c:v>2.0737700000000001</c:v>
                </c:pt>
                <c:pt idx="1666">
                  <c:v>2.0741399999999999</c:v>
                </c:pt>
                <c:pt idx="1667">
                  <c:v>2.0745100000000001</c:v>
                </c:pt>
                <c:pt idx="1668">
                  <c:v>2.0748799999999998</c:v>
                </c:pt>
                <c:pt idx="1669">
                  <c:v>2.07525</c:v>
                </c:pt>
                <c:pt idx="1670">
                  <c:v>2.0756199999999998</c:v>
                </c:pt>
                <c:pt idx="1671">
                  <c:v>2.0760000000000001</c:v>
                </c:pt>
                <c:pt idx="1672">
                  <c:v>2.0763699999999998</c:v>
                </c:pt>
                <c:pt idx="1673">
                  <c:v>2.0767500000000001</c:v>
                </c:pt>
                <c:pt idx="1674">
                  <c:v>2.07714</c:v>
                </c:pt>
                <c:pt idx="1675">
                  <c:v>2.0775199999999998</c:v>
                </c:pt>
                <c:pt idx="1676">
                  <c:v>2.0779000000000001</c:v>
                </c:pt>
                <c:pt idx="1677">
                  <c:v>2.07829</c:v>
                </c:pt>
                <c:pt idx="1678">
                  <c:v>2.0786799999999999</c:v>
                </c:pt>
                <c:pt idx="1679">
                  <c:v>2.0790700000000002</c:v>
                </c:pt>
                <c:pt idx="1680">
                  <c:v>2.0794700000000002</c:v>
                </c:pt>
                <c:pt idx="1681">
                  <c:v>2.07986</c:v>
                </c:pt>
                <c:pt idx="1682">
                  <c:v>2.08026</c:v>
                </c:pt>
                <c:pt idx="1683">
                  <c:v>2.08066</c:v>
                </c:pt>
                <c:pt idx="1684">
                  <c:v>2.0810599999999999</c:v>
                </c:pt>
                <c:pt idx="1685">
                  <c:v>2.0814699999999999</c:v>
                </c:pt>
                <c:pt idx="1686">
                  <c:v>2.08188</c:v>
                </c:pt>
                <c:pt idx="1687">
                  <c:v>2.0822799999999999</c:v>
                </c:pt>
                <c:pt idx="1688">
                  <c:v>2.0827</c:v>
                </c:pt>
                <c:pt idx="1689">
                  <c:v>2.08311</c:v>
                </c:pt>
                <c:pt idx="1690">
                  <c:v>2.08352</c:v>
                </c:pt>
                <c:pt idx="1691">
                  <c:v>2.0839400000000001</c:v>
                </c:pt>
                <c:pt idx="1692">
                  <c:v>2.0843600000000002</c:v>
                </c:pt>
                <c:pt idx="1693">
                  <c:v>2.0847799999999999</c:v>
                </c:pt>
                <c:pt idx="1694">
                  <c:v>2.08521</c:v>
                </c:pt>
                <c:pt idx="1695">
                  <c:v>2.0856400000000002</c:v>
                </c:pt>
                <c:pt idx="1696">
                  <c:v>2.0860599999999998</c:v>
                </c:pt>
                <c:pt idx="1697">
                  <c:v>2.0865</c:v>
                </c:pt>
                <c:pt idx="1698">
                  <c:v>2.0869300000000002</c:v>
                </c:pt>
                <c:pt idx="1699">
                  <c:v>2.0873699999999999</c:v>
                </c:pt>
                <c:pt idx="1700">
                  <c:v>2.0878000000000001</c:v>
                </c:pt>
                <c:pt idx="1701">
                  <c:v>2.0882499999999999</c:v>
                </c:pt>
                <c:pt idx="1702">
                  <c:v>2.0886900000000002</c:v>
                </c:pt>
                <c:pt idx="1703">
                  <c:v>2.0891299999999999</c:v>
                </c:pt>
                <c:pt idx="1704">
                  <c:v>2.0895800000000002</c:v>
                </c:pt>
                <c:pt idx="1705">
                  <c:v>2.0900300000000001</c:v>
                </c:pt>
                <c:pt idx="1706">
                  <c:v>2.09049</c:v>
                </c:pt>
                <c:pt idx="1707">
                  <c:v>2.0909399999999998</c:v>
                </c:pt>
                <c:pt idx="1708">
                  <c:v>2.0914000000000001</c:v>
                </c:pt>
                <c:pt idx="1709">
                  <c:v>2.0918600000000001</c:v>
                </c:pt>
                <c:pt idx="1710">
                  <c:v>2.09232</c:v>
                </c:pt>
                <c:pt idx="1711">
                  <c:v>2.0927899999999999</c:v>
                </c:pt>
                <c:pt idx="1712">
                  <c:v>2.0932599999999999</c:v>
                </c:pt>
                <c:pt idx="1713">
                  <c:v>2.0937299999999999</c:v>
                </c:pt>
                <c:pt idx="1714">
                  <c:v>2.0941999999999998</c:v>
                </c:pt>
                <c:pt idx="1715">
                  <c:v>2.0946799999999999</c:v>
                </c:pt>
                <c:pt idx="1716">
                  <c:v>2.0951499999999998</c:v>
                </c:pt>
                <c:pt idx="1717">
                  <c:v>2.0956399999999999</c:v>
                </c:pt>
                <c:pt idx="1718">
                  <c:v>2.09612</c:v>
                </c:pt>
                <c:pt idx="1719">
                  <c:v>2.0966100000000001</c:v>
                </c:pt>
                <c:pt idx="1720">
                  <c:v>2.0970900000000001</c:v>
                </c:pt>
                <c:pt idx="1721">
                  <c:v>2.0975899999999998</c:v>
                </c:pt>
                <c:pt idx="1722">
                  <c:v>2.0980799999999999</c:v>
                </c:pt>
                <c:pt idx="1723">
                  <c:v>2.0985800000000001</c:v>
                </c:pt>
                <c:pt idx="1724">
                  <c:v>2.0990799999999998</c:v>
                </c:pt>
                <c:pt idx="1725">
                  <c:v>2.09958</c:v>
                </c:pt>
                <c:pt idx="1726">
                  <c:v>2.1000899999999998</c:v>
                </c:pt>
                <c:pt idx="1727">
                  <c:v>2.10059</c:v>
                </c:pt>
                <c:pt idx="1728">
                  <c:v>2.1011099999999998</c:v>
                </c:pt>
                <c:pt idx="1729">
                  <c:v>2.10162</c:v>
                </c:pt>
                <c:pt idx="1730">
                  <c:v>2.1021399999999999</c:v>
                </c:pt>
                <c:pt idx="1731">
                  <c:v>2.1026600000000002</c:v>
                </c:pt>
                <c:pt idx="1732">
                  <c:v>2.10318</c:v>
                </c:pt>
                <c:pt idx="1733">
                  <c:v>2.1036999999999999</c:v>
                </c:pt>
                <c:pt idx="1734">
                  <c:v>2.1042299999999998</c:v>
                </c:pt>
                <c:pt idx="1735">
                  <c:v>2.1047600000000002</c:v>
                </c:pt>
                <c:pt idx="1736">
                  <c:v>2.1053000000000002</c:v>
                </c:pt>
                <c:pt idx="1737">
                  <c:v>2.1058300000000001</c:v>
                </c:pt>
                <c:pt idx="1738">
                  <c:v>2.1063800000000001</c:v>
                </c:pt>
                <c:pt idx="1739">
                  <c:v>2.1069200000000001</c:v>
                </c:pt>
                <c:pt idx="1740">
                  <c:v>2.1074600000000001</c:v>
                </c:pt>
                <c:pt idx="1741">
                  <c:v>2.1080100000000002</c:v>
                </c:pt>
                <c:pt idx="1742">
                  <c:v>2.1085699999999998</c:v>
                </c:pt>
                <c:pt idx="1743">
                  <c:v>2.1091199999999999</c:v>
                </c:pt>
                <c:pt idx="1744">
                  <c:v>2.10968</c:v>
                </c:pt>
                <c:pt idx="1745">
                  <c:v>2.1102400000000001</c:v>
                </c:pt>
                <c:pt idx="1746">
                  <c:v>2.1108099999999999</c:v>
                </c:pt>
                <c:pt idx="1747">
                  <c:v>2.11138</c:v>
                </c:pt>
                <c:pt idx="1748">
                  <c:v>2.1119500000000002</c:v>
                </c:pt>
                <c:pt idx="1749">
                  <c:v>2.11252</c:v>
                </c:pt>
                <c:pt idx="1750">
                  <c:v>2.1131000000000002</c:v>
                </c:pt>
                <c:pt idx="1751">
                  <c:v>2.11368</c:v>
                </c:pt>
                <c:pt idx="1752">
                  <c:v>2.1142699999999999</c:v>
                </c:pt>
                <c:pt idx="1753">
                  <c:v>2.1148500000000001</c:v>
                </c:pt>
                <c:pt idx="1754">
                  <c:v>2.11544</c:v>
                </c:pt>
                <c:pt idx="1755">
                  <c:v>2.1160399999999999</c:v>
                </c:pt>
                <c:pt idx="1756">
                  <c:v>2.1166399999999999</c:v>
                </c:pt>
                <c:pt idx="1757">
                  <c:v>2.1172399999999998</c:v>
                </c:pt>
                <c:pt idx="1758">
                  <c:v>2.1178400000000002</c:v>
                </c:pt>
                <c:pt idx="1759">
                  <c:v>2.1184500000000002</c:v>
                </c:pt>
                <c:pt idx="1760">
                  <c:v>2.1190600000000002</c:v>
                </c:pt>
                <c:pt idx="1761">
                  <c:v>2.1196799999999998</c:v>
                </c:pt>
                <c:pt idx="1762">
                  <c:v>2.1202999999999999</c:v>
                </c:pt>
                <c:pt idx="1763">
                  <c:v>2.1209199999999999</c:v>
                </c:pt>
                <c:pt idx="1764">
                  <c:v>2.12154</c:v>
                </c:pt>
                <c:pt idx="1765">
                  <c:v>2.1221700000000001</c:v>
                </c:pt>
                <c:pt idx="1766">
                  <c:v>2.1228099999999999</c:v>
                </c:pt>
                <c:pt idx="1767">
                  <c:v>2.12344</c:v>
                </c:pt>
                <c:pt idx="1768">
                  <c:v>2.1240800000000002</c:v>
                </c:pt>
                <c:pt idx="1769">
                  <c:v>2.12473</c:v>
                </c:pt>
                <c:pt idx="1770">
                  <c:v>2.1253700000000002</c:v>
                </c:pt>
                <c:pt idx="1771">
                  <c:v>2.12602</c:v>
                </c:pt>
                <c:pt idx="1772">
                  <c:v>2.1266799999999999</c:v>
                </c:pt>
                <c:pt idx="1773">
                  <c:v>2.1273399999999998</c:v>
                </c:pt>
                <c:pt idx="1774">
                  <c:v>2.1280000000000001</c:v>
                </c:pt>
                <c:pt idx="1775">
                  <c:v>2.1286700000000001</c:v>
                </c:pt>
                <c:pt idx="1776">
                  <c:v>2.12934</c:v>
                </c:pt>
                <c:pt idx="1777">
                  <c:v>2.13001</c:v>
                </c:pt>
                <c:pt idx="1778">
                  <c:v>2.13069</c:v>
                </c:pt>
                <c:pt idx="1779">
                  <c:v>2.13137</c:v>
                </c:pt>
                <c:pt idx="1780">
                  <c:v>2.1320600000000001</c:v>
                </c:pt>
                <c:pt idx="1781">
                  <c:v>2.1327500000000001</c:v>
                </c:pt>
                <c:pt idx="1782">
                  <c:v>2.1334399999999998</c:v>
                </c:pt>
                <c:pt idx="1783">
                  <c:v>2.1341399999999999</c:v>
                </c:pt>
                <c:pt idx="1784">
                  <c:v>2.1348400000000001</c:v>
                </c:pt>
                <c:pt idx="1785">
                  <c:v>2.1355499999999998</c:v>
                </c:pt>
                <c:pt idx="1786">
                  <c:v>2.13626</c:v>
                </c:pt>
                <c:pt idx="1787">
                  <c:v>2.1369699999999998</c:v>
                </c:pt>
                <c:pt idx="1788">
                  <c:v>2.1376900000000001</c:v>
                </c:pt>
                <c:pt idx="1789">
                  <c:v>2.13842</c:v>
                </c:pt>
                <c:pt idx="1790">
                  <c:v>2.1391399999999998</c:v>
                </c:pt>
                <c:pt idx="1791">
                  <c:v>2.1398799999999998</c:v>
                </c:pt>
                <c:pt idx="1792">
                  <c:v>2.1406100000000001</c:v>
                </c:pt>
                <c:pt idx="1793">
                  <c:v>2.1413500000000001</c:v>
                </c:pt>
                <c:pt idx="1794">
                  <c:v>2.1421000000000001</c:v>
                </c:pt>
                <c:pt idx="1795">
                  <c:v>2.1428500000000001</c:v>
                </c:pt>
                <c:pt idx="1796">
                  <c:v>2.1436000000000002</c:v>
                </c:pt>
                <c:pt idx="1797">
                  <c:v>2.1443599999999998</c:v>
                </c:pt>
                <c:pt idx="1798">
                  <c:v>2.1451199999999999</c:v>
                </c:pt>
                <c:pt idx="1799">
                  <c:v>2.1458900000000001</c:v>
                </c:pt>
                <c:pt idx="1800">
                  <c:v>2.1466599999999998</c:v>
                </c:pt>
                <c:pt idx="1801">
                  <c:v>2.14744</c:v>
                </c:pt>
                <c:pt idx="1802">
                  <c:v>2.1482199999999998</c:v>
                </c:pt>
                <c:pt idx="1803">
                  <c:v>2.149</c:v>
                </c:pt>
                <c:pt idx="1804">
                  <c:v>2.1497899999999999</c:v>
                </c:pt>
                <c:pt idx="1805">
                  <c:v>2.1505899999999998</c:v>
                </c:pt>
                <c:pt idx="1806">
                  <c:v>2.1513900000000001</c:v>
                </c:pt>
                <c:pt idx="1807">
                  <c:v>2.15219</c:v>
                </c:pt>
                <c:pt idx="1808">
                  <c:v>2.153</c:v>
                </c:pt>
                <c:pt idx="1809">
                  <c:v>2.1538200000000001</c:v>
                </c:pt>
                <c:pt idx="1810">
                  <c:v>2.15463</c:v>
                </c:pt>
                <c:pt idx="1811">
                  <c:v>2.1554600000000002</c:v>
                </c:pt>
                <c:pt idx="1812">
                  <c:v>2.1562899999999998</c:v>
                </c:pt>
                <c:pt idx="1813">
                  <c:v>2.1571199999999999</c:v>
                </c:pt>
                <c:pt idx="1814">
                  <c:v>2.1579600000000001</c:v>
                </c:pt>
                <c:pt idx="1815">
                  <c:v>2.1588099999999999</c:v>
                </c:pt>
                <c:pt idx="1816">
                  <c:v>2.1596600000000001</c:v>
                </c:pt>
                <c:pt idx="1817">
                  <c:v>2.1605099999999999</c:v>
                </c:pt>
                <c:pt idx="1818">
                  <c:v>2.1613699999999998</c:v>
                </c:pt>
                <c:pt idx="1819">
                  <c:v>2.1622400000000002</c:v>
                </c:pt>
                <c:pt idx="1820">
                  <c:v>2.1631100000000001</c:v>
                </c:pt>
                <c:pt idx="1821">
                  <c:v>2.16398</c:v>
                </c:pt>
                <c:pt idx="1822">
                  <c:v>2.16486</c:v>
                </c:pt>
                <c:pt idx="1823">
                  <c:v>2.1657500000000001</c:v>
                </c:pt>
                <c:pt idx="1824">
                  <c:v>2.1666400000000001</c:v>
                </c:pt>
                <c:pt idx="1825">
                  <c:v>2.1675399999999998</c:v>
                </c:pt>
                <c:pt idx="1826">
                  <c:v>2.1684399999999999</c:v>
                </c:pt>
                <c:pt idx="1827">
                  <c:v>2.1693500000000001</c:v>
                </c:pt>
                <c:pt idx="1828">
                  <c:v>2.1702599999999999</c:v>
                </c:pt>
                <c:pt idx="1829">
                  <c:v>2.1711800000000001</c:v>
                </c:pt>
                <c:pt idx="1830">
                  <c:v>2.17211</c:v>
                </c:pt>
                <c:pt idx="1831">
                  <c:v>2.1730399999999999</c:v>
                </c:pt>
                <c:pt idx="1832">
                  <c:v>2.1739799999999998</c:v>
                </c:pt>
                <c:pt idx="1833">
                  <c:v>2.1749200000000002</c:v>
                </c:pt>
                <c:pt idx="1834">
                  <c:v>2.1758700000000002</c:v>
                </c:pt>
                <c:pt idx="1835">
                  <c:v>2.1768200000000002</c:v>
                </c:pt>
                <c:pt idx="1836">
                  <c:v>2.1777799999999998</c:v>
                </c:pt>
                <c:pt idx="1837">
                  <c:v>2.17875</c:v>
                </c:pt>
                <c:pt idx="1838">
                  <c:v>2.1797200000000001</c:v>
                </c:pt>
                <c:pt idx="1839">
                  <c:v>2.1806999999999999</c:v>
                </c:pt>
                <c:pt idx="1840">
                  <c:v>2.1816900000000001</c:v>
                </c:pt>
                <c:pt idx="1841">
                  <c:v>2.18268</c:v>
                </c:pt>
                <c:pt idx="1842">
                  <c:v>2.1836700000000002</c:v>
                </c:pt>
                <c:pt idx="1843">
                  <c:v>2.1846800000000002</c:v>
                </c:pt>
                <c:pt idx="1844">
                  <c:v>2.1856900000000001</c:v>
                </c:pt>
                <c:pt idx="1845">
                  <c:v>2.1867000000000001</c:v>
                </c:pt>
                <c:pt idx="1846">
                  <c:v>2.1877300000000002</c:v>
                </c:pt>
                <c:pt idx="1847">
                  <c:v>2.1887599999999998</c:v>
                </c:pt>
                <c:pt idx="1848">
                  <c:v>2.1897899999999999</c:v>
                </c:pt>
                <c:pt idx="1849">
                  <c:v>2.1908300000000001</c:v>
                </c:pt>
                <c:pt idx="1850">
                  <c:v>2.1918799999999998</c:v>
                </c:pt>
                <c:pt idx="1851">
                  <c:v>2.1929400000000001</c:v>
                </c:pt>
                <c:pt idx="1852">
                  <c:v>2.194</c:v>
                </c:pt>
                <c:pt idx="1853">
                  <c:v>2.1950699999999999</c:v>
                </c:pt>
                <c:pt idx="1854">
                  <c:v>2.1961499999999998</c:v>
                </c:pt>
                <c:pt idx="1855">
                  <c:v>2.1972299999999998</c:v>
                </c:pt>
                <c:pt idx="1856">
                  <c:v>2.1983199999999998</c:v>
                </c:pt>
                <c:pt idx="1857">
                  <c:v>2.1994199999999999</c:v>
                </c:pt>
                <c:pt idx="1858">
                  <c:v>2.20052</c:v>
                </c:pt>
                <c:pt idx="1859">
                  <c:v>2.2016300000000002</c:v>
                </c:pt>
                <c:pt idx="1860">
                  <c:v>2.20275</c:v>
                </c:pt>
                <c:pt idx="1861">
                  <c:v>2.2038799999999998</c:v>
                </c:pt>
                <c:pt idx="1862">
                  <c:v>2.2050100000000001</c:v>
                </c:pt>
                <c:pt idx="1863">
                  <c:v>2.2061500000000001</c:v>
                </c:pt>
                <c:pt idx="1864">
                  <c:v>2.2073</c:v>
                </c:pt>
                <c:pt idx="1865">
                  <c:v>2.20845</c:v>
                </c:pt>
                <c:pt idx="1866">
                  <c:v>2.2096200000000001</c:v>
                </c:pt>
                <c:pt idx="1867">
                  <c:v>2.2107899999999998</c:v>
                </c:pt>
                <c:pt idx="1868">
                  <c:v>2.2119599999999999</c:v>
                </c:pt>
                <c:pt idx="1869">
                  <c:v>2.2131500000000002</c:v>
                </c:pt>
                <c:pt idx="1870">
                  <c:v>2.21434</c:v>
                </c:pt>
                <c:pt idx="1871">
                  <c:v>2.2155499999999999</c:v>
                </c:pt>
                <c:pt idx="1872">
                  <c:v>2.2167500000000002</c:v>
                </c:pt>
                <c:pt idx="1873">
                  <c:v>2.2179700000000002</c:v>
                </c:pt>
                <c:pt idx="1874">
                  <c:v>2.2191999999999998</c:v>
                </c:pt>
                <c:pt idx="1875">
                  <c:v>2.2204299999999999</c:v>
                </c:pt>
                <c:pt idx="1876">
                  <c:v>2.22167</c:v>
                </c:pt>
                <c:pt idx="1877">
                  <c:v>2.2229199999999998</c:v>
                </c:pt>
                <c:pt idx="1878">
                  <c:v>2.22418</c:v>
                </c:pt>
                <c:pt idx="1879">
                  <c:v>2.2254499999999999</c:v>
                </c:pt>
                <c:pt idx="1880">
                  <c:v>2.2267199999999998</c:v>
                </c:pt>
                <c:pt idx="1881">
                  <c:v>2.2280099999999998</c:v>
                </c:pt>
                <c:pt idx="1882">
                  <c:v>2.2292999999999998</c:v>
                </c:pt>
                <c:pt idx="1883">
                  <c:v>2.2305999999999999</c:v>
                </c:pt>
                <c:pt idx="1884">
                  <c:v>2.2319100000000001</c:v>
                </c:pt>
                <c:pt idx="1885">
                  <c:v>2.2332299999999998</c:v>
                </c:pt>
                <c:pt idx="1886">
                  <c:v>2.2345600000000001</c:v>
                </c:pt>
                <c:pt idx="1887">
                  <c:v>2.2358899999999999</c:v>
                </c:pt>
                <c:pt idx="1888">
                  <c:v>2.2372399999999999</c:v>
                </c:pt>
                <c:pt idx="1889">
                  <c:v>2.2385899999999999</c:v>
                </c:pt>
                <c:pt idx="1890">
                  <c:v>2.23996</c:v>
                </c:pt>
                <c:pt idx="1891">
                  <c:v>2.24133</c:v>
                </c:pt>
                <c:pt idx="1892">
                  <c:v>2.2427100000000002</c:v>
                </c:pt>
                <c:pt idx="1893">
                  <c:v>2.24411</c:v>
                </c:pt>
                <c:pt idx="1894">
                  <c:v>2.2455099999999999</c:v>
                </c:pt>
                <c:pt idx="1895">
                  <c:v>2.2469199999999998</c:v>
                </c:pt>
                <c:pt idx="1896">
                  <c:v>2.2483399999999998</c:v>
                </c:pt>
                <c:pt idx="1897">
                  <c:v>2.2497699999999998</c:v>
                </c:pt>
                <c:pt idx="1898">
                  <c:v>2.2512099999999999</c:v>
                </c:pt>
                <c:pt idx="1899">
                  <c:v>2.2526600000000001</c:v>
                </c:pt>
                <c:pt idx="1900">
                  <c:v>2.25413</c:v>
                </c:pt>
                <c:pt idx="1901">
                  <c:v>2.2555999999999998</c:v>
                </c:pt>
                <c:pt idx="1902">
                  <c:v>2.2570800000000002</c:v>
                </c:pt>
                <c:pt idx="1903">
                  <c:v>2.2585700000000002</c:v>
                </c:pt>
                <c:pt idx="1904">
                  <c:v>2.2600699999999998</c:v>
                </c:pt>
                <c:pt idx="1905">
                  <c:v>2.2615799999999999</c:v>
                </c:pt>
                <c:pt idx="1906">
                  <c:v>2.2631100000000002</c:v>
                </c:pt>
                <c:pt idx="1907">
                  <c:v>2.26464</c:v>
                </c:pt>
                <c:pt idx="1908">
                  <c:v>2.2661899999999999</c:v>
                </c:pt>
                <c:pt idx="1909">
                  <c:v>2.2677399999999999</c:v>
                </c:pt>
                <c:pt idx="1910">
                  <c:v>2.2693099999999999</c:v>
                </c:pt>
                <c:pt idx="1911">
                  <c:v>2.2708900000000001</c:v>
                </c:pt>
                <c:pt idx="1912">
                  <c:v>2.2724799999999998</c:v>
                </c:pt>
                <c:pt idx="1913">
                  <c:v>2.2740800000000001</c:v>
                </c:pt>
                <c:pt idx="1914">
                  <c:v>2.27569</c:v>
                </c:pt>
                <c:pt idx="1915">
                  <c:v>2.2773099999999999</c:v>
                </c:pt>
                <c:pt idx="1916">
                  <c:v>2.27895</c:v>
                </c:pt>
                <c:pt idx="1917">
                  <c:v>2.2805900000000001</c:v>
                </c:pt>
                <c:pt idx="1918">
                  <c:v>2.2822499999999999</c:v>
                </c:pt>
                <c:pt idx="1919">
                  <c:v>2.2839200000000002</c:v>
                </c:pt>
                <c:pt idx="1920">
                  <c:v>2.2856000000000001</c:v>
                </c:pt>
                <c:pt idx="1921">
                  <c:v>2.2873000000000001</c:v>
                </c:pt>
                <c:pt idx="1922">
                  <c:v>2.2890100000000002</c:v>
                </c:pt>
                <c:pt idx="1923">
                  <c:v>2.2907299999999999</c:v>
                </c:pt>
                <c:pt idx="1924">
                  <c:v>2.2924600000000002</c:v>
                </c:pt>
                <c:pt idx="1925">
                  <c:v>2.2942</c:v>
                </c:pt>
                <c:pt idx="1926">
                  <c:v>2.29596</c:v>
                </c:pt>
                <c:pt idx="1927">
                  <c:v>2.2977300000000001</c:v>
                </c:pt>
                <c:pt idx="1928">
                  <c:v>2.2995100000000002</c:v>
                </c:pt>
                <c:pt idx="1929">
                  <c:v>2.30131</c:v>
                </c:pt>
                <c:pt idx="1930">
                  <c:v>2.3031199999999998</c:v>
                </c:pt>
                <c:pt idx="1931">
                  <c:v>2.3049400000000002</c:v>
                </c:pt>
                <c:pt idx="1932">
                  <c:v>2.3067799999999998</c:v>
                </c:pt>
                <c:pt idx="1933">
                  <c:v>2.30863</c:v>
                </c:pt>
                <c:pt idx="1934">
                  <c:v>2.3104900000000002</c:v>
                </c:pt>
                <c:pt idx="1935">
                  <c:v>2.31237</c:v>
                </c:pt>
                <c:pt idx="1936">
                  <c:v>2.31426</c:v>
                </c:pt>
                <c:pt idx="1937">
                  <c:v>2.3161700000000001</c:v>
                </c:pt>
                <c:pt idx="1938">
                  <c:v>2.3180900000000002</c:v>
                </c:pt>
                <c:pt idx="1939">
                  <c:v>2.32003</c:v>
                </c:pt>
                <c:pt idx="1940">
                  <c:v>2.3219799999999999</c:v>
                </c:pt>
                <c:pt idx="1941">
                  <c:v>2.3239399999999999</c:v>
                </c:pt>
                <c:pt idx="1942">
                  <c:v>2.32592</c:v>
                </c:pt>
                <c:pt idx="1943">
                  <c:v>2.3279200000000002</c:v>
                </c:pt>
                <c:pt idx="1944">
                  <c:v>2.3299300000000001</c:v>
                </c:pt>
                <c:pt idx="1945">
                  <c:v>2.33195</c:v>
                </c:pt>
                <c:pt idx="1946">
                  <c:v>2.33399</c:v>
                </c:pt>
                <c:pt idx="1947">
                  <c:v>2.3360500000000002</c:v>
                </c:pt>
                <c:pt idx="1948">
                  <c:v>2.33812</c:v>
                </c:pt>
                <c:pt idx="1949">
                  <c:v>2.3402099999999999</c:v>
                </c:pt>
                <c:pt idx="1950">
                  <c:v>2.3423099999999999</c:v>
                </c:pt>
                <c:pt idx="1951">
                  <c:v>2.34443</c:v>
                </c:pt>
                <c:pt idx="1952">
                  <c:v>2.3465699999999998</c:v>
                </c:pt>
                <c:pt idx="1953">
                  <c:v>2.3487200000000001</c:v>
                </c:pt>
                <c:pt idx="1954">
                  <c:v>2.3508900000000001</c:v>
                </c:pt>
                <c:pt idx="1955">
                  <c:v>2.3530799999999998</c:v>
                </c:pt>
                <c:pt idx="1956">
                  <c:v>2.3552900000000001</c:v>
                </c:pt>
                <c:pt idx="1957">
                  <c:v>2.35751</c:v>
                </c:pt>
                <c:pt idx="1958">
                  <c:v>2.35975</c:v>
                </c:pt>
                <c:pt idx="1959">
                  <c:v>2.3620100000000002</c:v>
                </c:pt>
                <c:pt idx="1960">
                  <c:v>2.3642799999999999</c:v>
                </c:pt>
                <c:pt idx="1961">
                  <c:v>2.3665799999999999</c:v>
                </c:pt>
                <c:pt idx="1962">
                  <c:v>2.3688899999999999</c:v>
                </c:pt>
                <c:pt idx="1963">
                  <c:v>2.3712200000000001</c:v>
                </c:pt>
                <c:pt idx="1964">
                  <c:v>2.37357</c:v>
                </c:pt>
                <c:pt idx="1965">
                  <c:v>2.3759399999999999</c:v>
                </c:pt>
                <c:pt idx="1966">
                  <c:v>2.37832</c:v>
                </c:pt>
                <c:pt idx="1967">
                  <c:v>2.3807299999999998</c:v>
                </c:pt>
                <c:pt idx="1968">
                  <c:v>2.3831600000000002</c:v>
                </c:pt>
                <c:pt idx="1969">
                  <c:v>2.3856000000000002</c:v>
                </c:pt>
                <c:pt idx="1970">
                  <c:v>2.3880699999999999</c:v>
                </c:pt>
                <c:pt idx="1971">
                  <c:v>2.3905500000000002</c:v>
                </c:pt>
                <c:pt idx="1972">
                  <c:v>2.3930600000000002</c:v>
                </c:pt>
                <c:pt idx="1973">
                  <c:v>2.3955899999999999</c:v>
                </c:pt>
                <c:pt idx="1974">
                  <c:v>2.3981300000000001</c:v>
                </c:pt>
                <c:pt idx="1975">
                  <c:v>2.4007000000000001</c:v>
                </c:pt>
                <c:pt idx="1976">
                  <c:v>2.4032900000000001</c:v>
                </c:pt>
                <c:pt idx="1977">
                  <c:v>2.40591</c:v>
                </c:pt>
                <c:pt idx="1978">
                  <c:v>2.4085399999999999</c:v>
                </c:pt>
                <c:pt idx="1979">
                  <c:v>2.4111899999999999</c:v>
                </c:pt>
                <c:pt idx="1980">
                  <c:v>2.4138700000000002</c:v>
                </c:pt>
                <c:pt idx="1981">
                  <c:v>2.4165700000000001</c:v>
                </c:pt>
                <c:pt idx="1982">
                  <c:v>2.4192999999999998</c:v>
                </c:pt>
                <c:pt idx="1983">
                  <c:v>2.42204</c:v>
                </c:pt>
                <c:pt idx="1984">
                  <c:v>2.4248099999999999</c:v>
                </c:pt>
                <c:pt idx="1985">
                  <c:v>2.4276</c:v>
                </c:pt>
                <c:pt idx="1986">
                  <c:v>2.4304199999999998</c:v>
                </c:pt>
                <c:pt idx="1987">
                  <c:v>2.4332600000000002</c:v>
                </c:pt>
                <c:pt idx="1988">
                  <c:v>2.4361299999999999</c:v>
                </c:pt>
                <c:pt idx="1989">
                  <c:v>2.4390200000000002</c:v>
                </c:pt>
                <c:pt idx="1990">
                  <c:v>2.4419300000000002</c:v>
                </c:pt>
                <c:pt idx="1991">
                  <c:v>2.4448699999999999</c:v>
                </c:pt>
                <c:pt idx="1992">
                  <c:v>2.4478399999999998</c:v>
                </c:pt>
                <c:pt idx="1993">
                  <c:v>2.4508299999999998</c:v>
                </c:pt>
                <c:pt idx="1994">
                  <c:v>2.4538500000000001</c:v>
                </c:pt>
                <c:pt idx="1995">
                  <c:v>2.4569000000000001</c:v>
                </c:pt>
                <c:pt idx="1996">
                  <c:v>2.4599700000000002</c:v>
                </c:pt>
                <c:pt idx="1997">
                  <c:v>2.4630700000000001</c:v>
                </c:pt>
                <c:pt idx="1998">
                  <c:v>2.4661900000000001</c:v>
                </c:pt>
                <c:pt idx="1999">
                  <c:v>2.4693499999999999</c:v>
                </c:pt>
                <c:pt idx="2000">
                  <c:v>2.4725299999999999</c:v>
                </c:pt>
                <c:pt idx="2001">
                  <c:v>2.4757400000000001</c:v>
                </c:pt>
                <c:pt idx="2002">
                  <c:v>2.47898</c:v>
                </c:pt>
                <c:pt idx="2003">
                  <c:v>2.4822500000000001</c:v>
                </c:pt>
                <c:pt idx="2004">
                  <c:v>2.4855399999999999</c:v>
                </c:pt>
                <c:pt idx="2005">
                  <c:v>2.4888699999999999</c:v>
                </c:pt>
                <c:pt idx="2006">
                  <c:v>2.4922300000000002</c:v>
                </c:pt>
                <c:pt idx="2007">
                  <c:v>2.4956200000000002</c:v>
                </c:pt>
                <c:pt idx="2008">
                  <c:v>2.4990399999999999</c:v>
                </c:pt>
                <c:pt idx="2009">
                  <c:v>2.5024899999999999</c:v>
                </c:pt>
                <c:pt idx="2010">
                  <c:v>2.50597</c:v>
                </c:pt>
                <c:pt idx="2011">
                  <c:v>2.50949</c:v>
                </c:pt>
                <c:pt idx="2012">
                  <c:v>2.5130400000000002</c:v>
                </c:pt>
                <c:pt idx="2013">
                  <c:v>2.5166200000000001</c:v>
                </c:pt>
                <c:pt idx="2014">
                  <c:v>2.5202300000000002</c:v>
                </c:pt>
                <c:pt idx="2015">
                  <c:v>2.5238800000000001</c:v>
                </c:pt>
                <c:pt idx="2016">
                  <c:v>2.5275699999999999</c:v>
                </c:pt>
                <c:pt idx="2017">
                  <c:v>2.5312800000000002</c:v>
                </c:pt>
                <c:pt idx="2018">
                  <c:v>2.53504</c:v>
                </c:pt>
                <c:pt idx="2019">
                  <c:v>2.5388299999999999</c:v>
                </c:pt>
                <c:pt idx="2020">
                  <c:v>2.5426500000000001</c:v>
                </c:pt>
                <c:pt idx="2021">
                  <c:v>2.5465100000000001</c:v>
                </c:pt>
                <c:pt idx="2022">
                  <c:v>2.5504099999999998</c:v>
                </c:pt>
                <c:pt idx="2023">
                  <c:v>2.5543499999999999</c:v>
                </c:pt>
                <c:pt idx="2024">
                  <c:v>2.5583200000000001</c:v>
                </c:pt>
                <c:pt idx="2025">
                  <c:v>2.5623399999999998</c:v>
                </c:pt>
                <c:pt idx="2026">
                  <c:v>2.5663900000000002</c:v>
                </c:pt>
                <c:pt idx="2027">
                  <c:v>2.5704799999999999</c:v>
                </c:pt>
                <c:pt idx="2028">
                  <c:v>2.5746199999999999</c:v>
                </c:pt>
                <c:pt idx="2029">
                  <c:v>2.5787900000000001</c:v>
                </c:pt>
                <c:pt idx="2030">
                  <c:v>2.5830000000000002</c:v>
                </c:pt>
                <c:pt idx="2031">
                  <c:v>2.5872600000000001</c:v>
                </c:pt>
                <c:pt idx="2032">
                  <c:v>2.5915599999999999</c:v>
                </c:pt>
                <c:pt idx="2033">
                  <c:v>2.5958999999999999</c:v>
                </c:pt>
                <c:pt idx="2034">
                  <c:v>2.6002900000000002</c:v>
                </c:pt>
                <c:pt idx="2035">
                  <c:v>2.6047199999999999</c:v>
                </c:pt>
                <c:pt idx="2036">
                  <c:v>2.6092</c:v>
                </c:pt>
                <c:pt idx="2037">
                  <c:v>2.6137199999999998</c:v>
                </c:pt>
                <c:pt idx="2038">
                  <c:v>2.61829</c:v>
                </c:pt>
                <c:pt idx="2039">
                  <c:v>2.6229</c:v>
                </c:pt>
                <c:pt idx="2040">
                  <c:v>2.6275599999999999</c:v>
                </c:pt>
                <c:pt idx="2041">
                  <c:v>2.6322700000000001</c:v>
                </c:pt>
                <c:pt idx="2042">
                  <c:v>2.6370300000000002</c:v>
                </c:pt>
                <c:pt idx="2043">
                  <c:v>2.6418400000000002</c:v>
                </c:pt>
                <c:pt idx="2044">
                  <c:v>2.6467000000000001</c:v>
                </c:pt>
                <c:pt idx="2045">
                  <c:v>2.6516099999999998</c:v>
                </c:pt>
                <c:pt idx="2046">
                  <c:v>2.6565799999999999</c:v>
                </c:pt>
                <c:pt idx="2047">
                  <c:v>2.6615899999999999</c:v>
                </c:pt>
                <c:pt idx="2048">
                  <c:v>2.6666599999999998</c:v>
                </c:pt>
                <c:pt idx="2049">
                  <c:v>2.67178</c:v>
                </c:pt>
                <c:pt idx="2050">
                  <c:v>2.6769599999999998</c:v>
                </c:pt>
                <c:pt idx="2051">
                  <c:v>2.6821999999999999</c:v>
                </c:pt>
                <c:pt idx="2052">
                  <c:v>2.6874899999999999</c:v>
                </c:pt>
                <c:pt idx="2053">
                  <c:v>2.6928399999999999</c:v>
                </c:pt>
                <c:pt idx="2054">
                  <c:v>2.6982400000000002</c:v>
                </c:pt>
                <c:pt idx="2055">
                  <c:v>2.7037100000000001</c:v>
                </c:pt>
                <c:pt idx="2056">
                  <c:v>2.7092399999999999</c:v>
                </c:pt>
                <c:pt idx="2057">
                  <c:v>2.7148300000000001</c:v>
                </c:pt>
                <c:pt idx="2058">
                  <c:v>2.7204799999999998</c:v>
                </c:pt>
                <c:pt idx="2059">
                  <c:v>2.7261899999999999</c:v>
                </c:pt>
                <c:pt idx="2060">
                  <c:v>2.73197</c:v>
                </c:pt>
                <c:pt idx="2061">
                  <c:v>2.7378200000000001</c:v>
                </c:pt>
                <c:pt idx="2062">
                  <c:v>2.7437299999999998</c:v>
                </c:pt>
                <c:pt idx="2063">
                  <c:v>2.7497099999999999</c:v>
                </c:pt>
                <c:pt idx="2064">
                  <c:v>2.7557499999999999</c:v>
                </c:pt>
                <c:pt idx="2065">
                  <c:v>2.76187</c:v>
                </c:pt>
                <c:pt idx="2066">
                  <c:v>2.7680600000000002</c:v>
                </c:pt>
                <c:pt idx="2067">
                  <c:v>2.7743099999999998</c:v>
                </c:pt>
                <c:pt idx="2068">
                  <c:v>2.7806500000000001</c:v>
                </c:pt>
                <c:pt idx="2069">
                  <c:v>2.7870499999999998</c:v>
                </c:pt>
                <c:pt idx="2070">
                  <c:v>2.7935300000000001</c:v>
                </c:pt>
                <c:pt idx="2071">
                  <c:v>2.80009</c:v>
                </c:pt>
                <c:pt idx="2072">
                  <c:v>2.8067299999999999</c:v>
                </c:pt>
                <c:pt idx="2073">
                  <c:v>2.81345</c:v>
                </c:pt>
                <c:pt idx="2074">
                  <c:v>2.8202400000000001</c:v>
                </c:pt>
                <c:pt idx="2075">
                  <c:v>2.8271199999999999</c:v>
                </c:pt>
                <c:pt idx="2076">
                  <c:v>2.8340900000000002</c:v>
                </c:pt>
                <c:pt idx="2077">
                  <c:v>2.8411400000000002</c:v>
                </c:pt>
                <c:pt idx="2078">
                  <c:v>2.8482699999999999</c:v>
                </c:pt>
                <c:pt idx="2079">
                  <c:v>2.8554900000000001</c:v>
                </c:pt>
                <c:pt idx="2080">
                  <c:v>2.8628100000000001</c:v>
                </c:pt>
                <c:pt idx="2081">
                  <c:v>2.8702100000000002</c:v>
                </c:pt>
                <c:pt idx="2082">
                  <c:v>2.87771</c:v>
                </c:pt>
                <c:pt idx="2083">
                  <c:v>2.8853</c:v>
                </c:pt>
                <c:pt idx="2084">
                  <c:v>2.8929900000000002</c:v>
                </c:pt>
                <c:pt idx="2085">
                  <c:v>2.9007700000000001</c:v>
                </c:pt>
                <c:pt idx="2086">
                  <c:v>2.9086599999999998</c:v>
                </c:pt>
                <c:pt idx="2087">
                  <c:v>2.9166500000000002</c:v>
                </c:pt>
                <c:pt idx="2088">
                  <c:v>2.9247399999999999</c:v>
                </c:pt>
                <c:pt idx="2089">
                  <c:v>2.9329399999999999</c:v>
                </c:pt>
                <c:pt idx="2090">
                  <c:v>2.9412400000000001</c:v>
                </c:pt>
                <c:pt idx="2091">
                  <c:v>2.9496500000000001</c:v>
                </c:pt>
                <c:pt idx="2092">
                  <c:v>2.95818</c:v>
                </c:pt>
                <c:pt idx="2093">
                  <c:v>2.9668199999999998</c:v>
                </c:pt>
                <c:pt idx="2094">
                  <c:v>2.9755699999999998</c:v>
                </c:pt>
                <c:pt idx="2095">
                  <c:v>2.9844400000000002</c:v>
                </c:pt>
                <c:pt idx="2096">
                  <c:v>2.9934400000000001</c:v>
                </c:pt>
                <c:pt idx="2097">
                  <c:v>3.0025499999999998</c:v>
                </c:pt>
                <c:pt idx="2098">
                  <c:v>3.01179</c:v>
                </c:pt>
                <c:pt idx="2099">
                  <c:v>3.0211600000000001</c:v>
                </c:pt>
                <c:pt idx="2100">
                  <c:v>3.0306600000000001</c:v>
                </c:pt>
                <c:pt idx="2101">
                  <c:v>3.0402900000000002</c:v>
                </c:pt>
                <c:pt idx="2102">
                  <c:v>3.0500600000000002</c:v>
                </c:pt>
                <c:pt idx="2103">
                  <c:v>3.0599599999999998</c:v>
                </c:pt>
                <c:pt idx="2104">
                  <c:v>3.0700099999999999</c:v>
                </c:pt>
                <c:pt idx="2105">
                  <c:v>3.0802</c:v>
                </c:pt>
                <c:pt idx="2106">
                  <c:v>3.0905300000000002</c:v>
                </c:pt>
                <c:pt idx="2107">
                  <c:v>3.1010200000000001</c:v>
                </c:pt>
                <c:pt idx="2108">
                  <c:v>3.1116600000000001</c:v>
                </c:pt>
                <c:pt idx="2109">
                  <c:v>3.1224599999999998</c:v>
                </c:pt>
                <c:pt idx="2110">
                  <c:v>3.13341</c:v>
                </c:pt>
                <c:pt idx="2111">
                  <c:v>3.14453</c:v>
                </c:pt>
                <c:pt idx="2112">
                  <c:v>3.1558199999999998</c:v>
                </c:pt>
                <c:pt idx="2113">
                  <c:v>3.1672699999999998</c:v>
                </c:pt>
                <c:pt idx="2114">
                  <c:v>3.1789000000000001</c:v>
                </c:pt>
                <c:pt idx="2115">
                  <c:v>3.1907100000000002</c:v>
                </c:pt>
                <c:pt idx="2116">
                  <c:v>3.2027000000000001</c:v>
                </c:pt>
                <c:pt idx="2117">
                  <c:v>3.2148699999999999</c:v>
                </c:pt>
                <c:pt idx="2118">
                  <c:v>3.2272400000000001</c:v>
                </c:pt>
                <c:pt idx="2119">
                  <c:v>3.2397999999999998</c:v>
                </c:pt>
                <c:pt idx="2120">
                  <c:v>3.2525499999999998</c:v>
                </c:pt>
                <c:pt idx="2121">
                  <c:v>3.2655099999999999</c:v>
                </c:pt>
                <c:pt idx="2122">
                  <c:v>3.27868</c:v>
                </c:pt>
                <c:pt idx="2123">
                  <c:v>3.2920600000000002</c:v>
                </c:pt>
                <c:pt idx="2124">
                  <c:v>3.30566</c:v>
                </c:pt>
                <c:pt idx="2125">
                  <c:v>3.3194900000000001</c:v>
                </c:pt>
                <c:pt idx="2126">
                  <c:v>3.3335400000000002</c:v>
                </c:pt>
                <c:pt idx="2127">
                  <c:v>3.34782</c:v>
                </c:pt>
                <c:pt idx="2128">
                  <c:v>3.3623400000000001</c:v>
                </c:pt>
                <c:pt idx="2129">
                  <c:v>3.3771100000000001</c:v>
                </c:pt>
                <c:pt idx="2130">
                  <c:v>3.3921299999999999</c:v>
                </c:pt>
                <c:pt idx="2131">
                  <c:v>3.40741</c:v>
                </c:pt>
                <c:pt idx="2132">
                  <c:v>3.4229500000000002</c:v>
                </c:pt>
                <c:pt idx="2133">
                  <c:v>3.4387599999999998</c:v>
                </c:pt>
                <c:pt idx="2134">
                  <c:v>3.45485</c:v>
                </c:pt>
                <c:pt idx="2135">
                  <c:v>3.4712299999999998</c:v>
                </c:pt>
                <c:pt idx="2136">
                  <c:v>3.4878900000000002</c:v>
                </c:pt>
                <c:pt idx="2137">
                  <c:v>3.5048599999999999</c:v>
                </c:pt>
                <c:pt idx="2138">
                  <c:v>3.5221300000000002</c:v>
                </c:pt>
                <c:pt idx="2139">
                  <c:v>3.5397099999999999</c:v>
                </c:pt>
                <c:pt idx="2140">
                  <c:v>3.55762</c:v>
                </c:pt>
                <c:pt idx="2141">
                  <c:v>3.5758700000000001</c:v>
                </c:pt>
                <c:pt idx="2142">
                  <c:v>3.5944500000000001</c:v>
                </c:pt>
                <c:pt idx="2143">
                  <c:v>3.6133899999999999</c:v>
                </c:pt>
                <c:pt idx="2144">
                  <c:v>3.6326800000000001</c:v>
                </c:pt>
                <c:pt idx="2145">
                  <c:v>3.6523500000000002</c:v>
                </c:pt>
                <c:pt idx="2146">
                  <c:v>3.67239</c:v>
                </c:pt>
                <c:pt idx="2147">
                  <c:v>3.6928299999999998</c:v>
                </c:pt>
                <c:pt idx="2148">
                  <c:v>3.71367</c:v>
                </c:pt>
                <c:pt idx="2149">
                  <c:v>3.7349299999999999</c:v>
                </c:pt>
                <c:pt idx="2150">
                  <c:v>3.7566099999999998</c:v>
                </c:pt>
                <c:pt idx="2151">
                  <c:v>3.7787299999999999</c:v>
                </c:pt>
                <c:pt idx="2152">
                  <c:v>3.8012999999999999</c:v>
                </c:pt>
                <c:pt idx="2153">
                  <c:v>3.8243299999999998</c:v>
                </c:pt>
                <c:pt idx="2154">
                  <c:v>3.8478500000000002</c:v>
                </c:pt>
                <c:pt idx="2155">
                  <c:v>3.8718499999999998</c:v>
                </c:pt>
                <c:pt idx="2156">
                  <c:v>3.8963700000000001</c:v>
                </c:pt>
                <c:pt idx="2157">
                  <c:v>3.9214099999999998</c:v>
                </c:pt>
                <c:pt idx="2158">
                  <c:v>3.94699</c:v>
                </c:pt>
                <c:pt idx="2159">
                  <c:v>3.9731299999999998</c:v>
                </c:pt>
                <c:pt idx="2160">
                  <c:v>3.9998399999999998</c:v>
                </c:pt>
                <c:pt idx="2161">
                  <c:v>4.0271400000000002</c:v>
                </c:pt>
                <c:pt idx="2162">
                  <c:v>4.0550600000000001</c:v>
                </c:pt>
                <c:pt idx="2163">
                  <c:v>4.0836199999999998</c:v>
                </c:pt>
                <c:pt idx="2164">
                  <c:v>4.1128200000000001</c:v>
                </c:pt>
                <c:pt idx="2165">
                  <c:v>4.1426999999999996</c:v>
                </c:pt>
                <c:pt idx="2166">
                  <c:v>4.1732800000000001</c:v>
                </c:pt>
                <c:pt idx="2167">
                  <c:v>4.20458</c:v>
                </c:pt>
                <c:pt idx="2168">
                  <c:v>4.2366200000000003</c:v>
                </c:pt>
                <c:pt idx="2169">
                  <c:v>4.2694400000000003</c:v>
                </c:pt>
                <c:pt idx="2170">
                  <c:v>4.3030600000000003</c:v>
                </c:pt>
                <c:pt idx="2171">
                  <c:v>4.3375000000000004</c:v>
                </c:pt>
                <c:pt idx="2172">
                  <c:v>4.3727999999999998</c:v>
                </c:pt>
                <c:pt idx="2173">
                  <c:v>4.4089900000000002</c:v>
                </c:pt>
                <c:pt idx="2174">
                  <c:v>4.4461000000000004</c:v>
                </c:pt>
                <c:pt idx="2175">
                  <c:v>4.4841600000000001</c:v>
                </c:pt>
                <c:pt idx="2176">
                  <c:v>4.5232000000000001</c:v>
                </c:pt>
                <c:pt idx="2177">
                  <c:v>4.5632799999999998</c:v>
                </c:pt>
                <c:pt idx="2178">
                  <c:v>4.6044200000000002</c:v>
                </c:pt>
                <c:pt idx="2179">
                  <c:v>4.6466599999999998</c:v>
                </c:pt>
                <c:pt idx="2180">
                  <c:v>4.6900500000000003</c:v>
                </c:pt>
                <c:pt idx="2181">
                  <c:v>4.7346300000000001</c:v>
                </c:pt>
                <c:pt idx="2182">
                  <c:v>4.7804500000000001</c:v>
                </c:pt>
                <c:pt idx="2183">
                  <c:v>4.8275600000000001</c:v>
                </c:pt>
                <c:pt idx="2184">
                  <c:v>4.87601</c:v>
                </c:pt>
                <c:pt idx="2185">
                  <c:v>4.9258499999999996</c:v>
                </c:pt>
                <c:pt idx="2186">
                  <c:v>4.97715</c:v>
                </c:pt>
                <c:pt idx="2187">
                  <c:v>5.0299500000000004</c:v>
                </c:pt>
                <c:pt idx="2188">
                  <c:v>5.0843299999999996</c:v>
                </c:pt>
                <c:pt idx="2189">
                  <c:v>5.1403400000000001</c:v>
                </c:pt>
                <c:pt idx="2190">
                  <c:v>5.1980700000000004</c:v>
                </c:pt>
                <c:pt idx="2191">
                  <c:v>5.2575799999999999</c:v>
                </c:pt>
                <c:pt idx="2192">
                  <c:v>5.3189399999999996</c:v>
                </c:pt>
                <c:pt idx="2193">
                  <c:v>5.38225</c:v>
                </c:pt>
                <c:pt idx="2194">
                  <c:v>5.4475800000000003</c:v>
                </c:pt>
                <c:pt idx="2195">
                  <c:v>5.5150199999999998</c:v>
                </c:pt>
                <c:pt idx="2196">
                  <c:v>5.58467</c:v>
                </c:pt>
                <c:pt idx="2197">
                  <c:v>5.6566299999999998</c:v>
                </c:pt>
                <c:pt idx="2198">
                  <c:v>5.7309999999999999</c:v>
                </c:pt>
                <c:pt idx="2199">
                  <c:v>5.8078900000000004</c:v>
                </c:pt>
                <c:pt idx="2200">
                  <c:v>5.88741</c:v>
                </c:pt>
                <c:pt idx="2201">
                  <c:v>5.9696800000000003</c:v>
                </c:pt>
                <c:pt idx="2202">
                  <c:v>6.0548400000000004</c:v>
                </c:pt>
                <c:pt idx="2203">
                  <c:v>6.1429999999999998</c:v>
                </c:pt>
                <c:pt idx="2204">
                  <c:v>6.2343200000000003</c:v>
                </c:pt>
                <c:pt idx="2205">
                  <c:v>6.3289299999999997</c:v>
                </c:pt>
                <c:pt idx="2206">
                  <c:v>6.4269800000000004</c:v>
                </c:pt>
                <c:pt idx="2207">
                  <c:v>6.5286299999999997</c:v>
                </c:pt>
                <c:pt idx="2208">
                  <c:v>6.6340500000000002</c:v>
                </c:pt>
                <c:pt idx="2209">
                  <c:v>6.7433899999999998</c:v>
                </c:pt>
                <c:pt idx="2210">
                  <c:v>6.8568199999999999</c:v>
                </c:pt>
                <c:pt idx="2211">
                  <c:v>6.9745400000000002</c:v>
                </c:pt>
                <c:pt idx="2212">
                  <c:v>7.0967000000000002</c:v>
                </c:pt>
                <c:pt idx="2213">
                  <c:v>7.22349</c:v>
                </c:pt>
                <c:pt idx="2214">
                  <c:v>7.3551000000000002</c:v>
                </c:pt>
                <c:pt idx="2215">
                  <c:v>7.4916799999999997</c:v>
                </c:pt>
                <c:pt idx="2216">
                  <c:v>7.6334200000000001</c:v>
                </c:pt>
                <c:pt idx="2217">
                  <c:v>7.7804599999999997</c:v>
                </c:pt>
                <c:pt idx="2218">
                  <c:v>7.9329499999999999</c:v>
                </c:pt>
                <c:pt idx="2219">
                  <c:v>8.0910200000000003</c:v>
                </c:pt>
                <c:pt idx="2220">
                  <c:v>8.25474</c:v>
                </c:pt>
                <c:pt idx="2221">
                  <c:v>8.4241700000000002</c:v>
                </c:pt>
                <c:pt idx="2222">
                  <c:v>8.5992999999999995</c:v>
                </c:pt>
                <c:pt idx="2223">
                  <c:v>8.7800899999999995</c:v>
                </c:pt>
                <c:pt idx="2224">
                  <c:v>8.9663699999999995</c:v>
                </c:pt>
                <c:pt idx="2225">
                  <c:v>9.1579099999999993</c:v>
                </c:pt>
                <c:pt idx="2226">
                  <c:v>9.3543400000000005</c:v>
                </c:pt>
                <c:pt idx="2227">
                  <c:v>9.5551499999999994</c:v>
                </c:pt>
                <c:pt idx="2228">
                  <c:v>9.7596500000000006</c:v>
                </c:pt>
                <c:pt idx="2229">
                  <c:v>9.9669500000000006</c:v>
                </c:pt>
                <c:pt idx="2230">
                  <c:v>10.1759</c:v>
                </c:pt>
                <c:pt idx="2231">
                  <c:v>10.385199999999999</c:v>
                </c:pt>
                <c:pt idx="2232">
                  <c:v>10.593</c:v>
                </c:pt>
                <c:pt idx="2233">
                  <c:v>10.7974</c:v>
                </c:pt>
                <c:pt idx="2234">
                  <c:v>10.996</c:v>
                </c:pt>
                <c:pt idx="2235">
                  <c:v>11.1861</c:v>
                </c:pt>
                <c:pt idx="2236">
                  <c:v>11.364599999999999</c:v>
                </c:pt>
                <c:pt idx="2237">
                  <c:v>11.5284</c:v>
                </c:pt>
                <c:pt idx="2238">
                  <c:v>11.6738</c:v>
                </c:pt>
                <c:pt idx="2239">
                  <c:v>11.7973</c:v>
                </c:pt>
                <c:pt idx="2240">
                  <c:v>11.8954</c:v>
                </c:pt>
                <c:pt idx="2241">
                  <c:v>11.9648</c:v>
                </c:pt>
                <c:pt idx="2242">
                  <c:v>12.002599999999999</c:v>
                </c:pt>
                <c:pt idx="2243">
                  <c:v>12.006600000000001</c:v>
                </c:pt>
                <c:pt idx="2244">
                  <c:v>11.975099999999999</c:v>
                </c:pt>
                <c:pt idx="2245">
                  <c:v>11.9077</c:v>
                </c:pt>
                <c:pt idx="2246">
                  <c:v>11.804600000000001</c:v>
                </c:pt>
                <c:pt idx="2247">
                  <c:v>11.6671</c:v>
                </c:pt>
                <c:pt idx="2248">
                  <c:v>11.4975</c:v>
                </c:pt>
                <c:pt idx="2249">
                  <c:v>11.298500000000001</c:v>
                </c:pt>
                <c:pt idx="2250">
                  <c:v>11.0738</c:v>
                </c:pt>
                <c:pt idx="2251">
                  <c:v>10.827199999999999</c:v>
                </c:pt>
                <c:pt idx="2252">
                  <c:v>10.5627</c:v>
                </c:pt>
                <c:pt idx="2253">
                  <c:v>10.2843</c:v>
                </c:pt>
                <c:pt idx="2254">
                  <c:v>9.9958899999999993</c:v>
                </c:pt>
                <c:pt idx="2255">
                  <c:v>9.7009699999999999</c:v>
                </c:pt>
                <c:pt idx="2256">
                  <c:v>9.4027499999999993</c:v>
                </c:pt>
                <c:pt idx="2257">
                  <c:v>9.1040100000000006</c:v>
                </c:pt>
                <c:pt idx="2258">
                  <c:v>8.8071199999999994</c:v>
                </c:pt>
                <c:pt idx="2259">
                  <c:v>8.51403</c:v>
                </c:pt>
                <c:pt idx="2260">
                  <c:v>8.2263400000000004</c:v>
                </c:pt>
                <c:pt idx="2261">
                  <c:v>7.9452699999999998</c:v>
                </c:pt>
                <c:pt idx="2262">
                  <c:v>7.6717500000000003</c:v>
                </c:pt>
                <c:pt idx="2263">
                  <c:v>7.4064500000000004</c:v>
                </c:pt>
                <c:pt idx="2264">
                  <c:v>7.1498200000000001</c:v>
                </c:pt>
                <c:pt idx="2265">
                  <c:v>6.9021400000000002</c:v>
                </c:pt>
                <c:pt idx="2266">
                  <c:v>6.6635099999999996</c:v>
                </c:pt>
                <c:pt idx="2267">
                  <c:v>6.4339399999999998</c:v>
                </c:pt>
                <c:pt idx="2268">
                  <c:v>6.2133399999999996</c:v>
                </c:pt>
                <c:pt idx="2269">
                  <c:v>6.0015299999999998</c:v>
                </c:pt>
                <c:pt idx="2270">
                  <c:v>5.7983000000000002</c:v>
                </c:pt>
                <c:pt idx="2271">
                  <c:v>5.6033999999999997</c:v>
                </c:pt>
                <c:pt idx="2272">
                  <c:v>5.4165299999999998</c:v>
                </c:pt>
                <c:pt idx="2273">
                  <c:v>5.2374000000000001</c:v>
                </c:pt>
                <c:pt idx="2274">
                  <c:v>5.06569</c:v>
                </c:pt>
                <c:pt idx="2275">
                  <c:v>4.9010999999999996</c:v>
                </c:pt>
                <c:pt idx="2276">
                  <c:v>4.74329</c:v>
                </c:pt>
                <c:pt idx="2277">
                  <c:v>4.5919699999999999</c:v>
                </c:pt>
                <c:pt idx="2278">
                  <c:v>4.4468300000000003</c:v>
                </c:pt>
                <c:pt idx="2279">
                  <c:v>4.3075799999999997</c:v>
                </c:pt>
                <c:pt idx="2280">
                  <c:v>4.1739300000000004</c:v>
                </c:pt>
                <c:pt idx="2281">
                  <c:v>4.0456099999999999</c:v>
                </c:pt>
                <c:pt idx="2282">
                  <c:v>3.9223599999999998</c:v>
                </c:pt>
                <c:pt idx="2283">
                  <c:v>3.8039299999999998</c:v>
                </c:pt>
                <c:pt idx="2284">
                  <c:v>3.69008</c:v>
                </c:pt>
                <c:pt idx="2285">
                  <c:v>3.5805899999999999</c:v>
                </c:pt>
                <c:pt idx="2286">
                  <c:v>3.4752399999999999</c:v>
                </c:pt>
                <c:pt idx="2287">
                  <c:v>3.3738199999999998</c:v>
                </c:pt>
                <c:pt idx="2288">
                  <c:v>3.27616</c:v>
                </c:pt>
                <c:pt idx="2289">
                  <c:v>3.1820499999999998</c:v>
                </c:pt>
                <c:pt idx="2290">
                  <c:v>3.0913400000000002</c:v>
                </c:pt>
                <c:pt idx="2291">
                  <c:v>3.00386</c:v>
                </c:pt>
                <c:pt idx="2292">
                  <c:v>2.9194499999999999</c:v>
                </c:pt>
                <c:pt idx="2293">
                  <c:v>2.8379699999999999</c:v>
                </c:pt>
                <c:pt idx="2294">
                  <c:v>2.75928</c:v>
                </c:pt>
                <c:pt idx="2295">
                  <c:v>2.6832500000000001</c:v>
                </c:pt>
                <c:pt idx="2296">
                  <c:v>2.6097700000000001</c:v>
                </c:pt>
                <c:pt idx="2297">
                  <c:v>2.53871</c:v>
                </c:pt>
                <c:pt idx="2298">
                  <c:v>2.4699599999999999</c:v>
                </c:pt>
                <c:pt idx="2299">
                  <c:v>2.4034200000000001</c:v>
                </c:pt>
                <c:pt idx="2300">
                  <c:v>2.339</c:v>
                </c:pt>
                <c:pt idx="2301">
                  <c:v>2.2765900000000001</c:v>
                </c:pt>
                <c:pt idx="2302">
                  <c:v>2.2161200000000001</c:v>
                </c:pt>
                <c:pt idx="2303">
                  <c:v>2.1574900000000001</c:v>
                </c:pt>
                <c:pt idx="2304">
                  <c:v>2.1006399999999998</c:v>
                </c:pt>
                <c:pt idx="2305">
                  <c:v>2.04548</c:v>
                </c:pt>
                <c:pt idx="2306">
                  <c:v>1.99194</c:v>
                </c:pt>
                <c:pt idx="2307">
                  <c:v>1.93997</c:v>
                </c:pt>
                <c:pt idx="2308">
                  <c:v>1.88948</c:v>
                </c:pt>
                <c:pt idx="2309">
                  <c:v>1.8404400000000001</c:v>
                </c:pt>
                <c:pt idx="2310">
                  <c:v>1.7927599999999999</c:v>
                </c:pt>
                <c:pt idx="2311">
                  <c:v>1.74641</c:v>
                </c:pt>
                <c:pt idx="2312">
                  <c:v>1.70133</c:v>
                </c:pt>
                <c:pt idx="2313">
                  <c:v>1.6574800000000001</c:v>
                </c:pt>
                <c:pt idx="2314">
                  <c:v>1.6147899999999999</c:v>
                </c:pt>
                <c:pt idx="2315">
                  <c:v>1.57324</c:v>
                </c:pt>
                <c:pt idx="2316">
                  <c:v>1.53277</c:v>
                </c:pt>
                <c:pt idx="2317">
                  <c:v>1.49335</c:v>
                </c:pt>
                <c:pt idx="2318">
                  <c:v>1.4549399999999999</c:v>
                </c:pt>
                <c:pt idx="2319">
                  <c:v>1.4175</c:v>
                </c:pt>
                <c:pt idx="2320">
                  <c:v>1.381</c:v>
                </c:pt>
                <c:pt idx="2321">
                  <c:v>1.34541</c:v>
                </c:pt>
                <c:pt idx="2322">
                  <c:v>1.3106800000000001</c:v>
                </c:pt>
                <c:pt idx="2323">
                  <c:v>1.2767999999999999</c:v>
                </c:pt>
                <c:pt idx="2324">
                  <c:v>1.2437199999999999</c:v>
                </c:pt>
                <c:pt idx="2325">
                  <c:v>1.2114400000000001</c:v>
                </c:pt>
                <c:pt idx="2326">
                  <c:v>1.17991</c:v>
                </c:pt>
                <c:pt idx="2327">
                  <c:v>1.1491100000000001</c:v>
                </c:pt>
                <c:pt idx="2328">
                  <c:v>1.1190199999999999</c:v>
                </c:pt>
                <c:pt idx="2329">
                  <c:v>1.08962</c:v>
                </c:pt>
                <c:pt idx="2330">
                  <c:v>1.06088</c:v>
                </c:pt>
                <c:pt idx="2331">
                  <c:v>1.03278</c:v>
                </c:pt>
                <c:pt idx="2332">
                  <c:v>1.0053000000000001</c:v>
                </c:pt>
                <c:pt idx="2333">
                  <c:v>0.97842099999999999</c:v>
                </c:pt>
                <c:pt idx="2334">
                  <c:v>0.952125</c:v>
                </c:pt>
                <c:pt idx="2335">
                  <c:v>0.92639300000000002</c:v>
                </c:pt>
                <c:pt idx="2336">
                  <c:v>0.90120900000000004</c:v>
                </c:pt>
                <c:pt idx="2337">
                  <c:v>0.87655400000000006</c:v>
                </c:pt>
                <c:pt idx="2338">
                  <c:v>0.85241400000000001</c:v>
                </c:pt>
                <c:pt idx="2339">
                  <c:v>0.82877299999999998</c:v>
                </c:pt>
                <c:pt idx="2340">
                  <c:v>0.80561499999999997</c:v>
                </c:pt>
                <c:pt idx="2341">
                  <c:v>0.78292700000000004</c:v>
                </c:pt>
                <c:pt idx="2342">
                  <c:v>0.76069600000000004</c:v>
                </c:pt>
                <c:pt idx="2343">
                  <c:v>0.73890699999999998</c:v>
                </c:pt>
                <c:pt idx="2344">
                  <c:v>0.71754899999999999</c:v>
                </c:pt>
                <c:pt idx="2345">
                  <c:v>0.696608</c:v>
                </c:pt>
                <c:pt idx="2346">
                  <c:v>0.67607399999999995</c:v>
                </c:pt>
                <c:pt idx="2347">
                  <c:v>0.65593500000000005</c:v>
                </c:pt>
                <c:pt idx="2348">
                  <c:v>0.63617999999999997</c:v>
                </c:pt>
                <c:pt idx="2349">
                  <c:v>0.61679899999999999</c:v>
                </c:pt>
                <c:pt idx="2350">
                  <c:v>0.59778100000000001</c:v>
                </c:pt>
                <c:pt idx="2351">
                  <c:v>0.57911599999999996</c:v>
                </c:pt>
                <c:pt idx="2352">
                  <c:v>0.56079599999999996</c:v>
                </c:pt>
                <c:pt idx="2353">
                  <c:v>0.54281100000000004</c:v>
                </c:pt>
                <c:pt idx="2354">
                  <c:v>0.52515199999999995</c:v>
                </c:pt>
                <c:pt idx="2355">
                  <c:v>0.50781100000000001</c:v>
                </c:pt>
                <c:pt idx="2356">
                  <c:v>0.49077900000000002</c:v>
                </c:pt>
                <c:pt idx="2357">
                  <c:v>0.474049</c:v>
                </c:pt>
                <c:pt idx="2358">
                  <c:v>0.45761200000000002</c:v>
                </c:pt>
                <c:pt idx="2359">
                  <c:v>0.44146299999999999</c:v>
                </c:pt>
                <c:pt idx="2360">
                  <c:v>0.42559200000000003</c:v>
                </c:pt>
                <c:pt idx="2361">
                  <c:v>0.40999400000000003</c:v>
                </c:pt>
                <c:pt idx="2362">
                  <c:v>0.39466200000000001</c:v>
                </c:pt>
                <c:pt idx="2363">
                  <c:v>0.37958799999999998</c:v>
                </c:pt>
                <c:pt idx="2364">
                  <c:v>0.36476799999999998</c:v>
                </c:pt>
                <c:pt idx="2365">
                  <c:v>0.35019400000000001</c:v>
                </c:pt>
                <c:pt idx="2366">
                  <c:v>0.33586199999999999</c:v>
                </c:pt>
                <c:pt idx="2367">
                  <c:v>0.32176399999999999</c:v>
                </c:pt>
                <c:pt idx="2368">
                  <c:v>0.307896</c:v>
                </c:pt>
                <c:pt idx="2369">
                  <c:v>0.29425299999999999</c:v>
                </c:pt>
                <c:pt idx="2370">
                  <c:v>0.28082800000000002</c:v>
                </c:pt>
                <c:pt idx="2371">
                  <c:v>0.26761800000000002</c:v>
                </c:pt>
                <c:pt idx="2372">
                  <c:v>0.25461600000000001</c:v>
                </c:pt>
                <c:pt idx="2373">
                  <c:v>0.24181900000000001</c:v>
                </c:pt>
                <c:pt idx="2374">
                  <c:v>0.22922200000000001</c:v>
                </c:pt>
                <c:pt idx="2375">
                  <c:v>0.21682000000000001</c:v>
                </c:pt>
                <c:pt idx="2376">
                  <c:v>0.20460900000000001</c:v>
                </c:pt>
                <c:pt idx="2377">
                  <c:v>0.19258500000000001</c:v>
                </c:pt>
                <c:pt idx="2378">
                  <c:v>0.18074299999999999</c:v>
                </c:pt>
                <c:pt idx="2379">
                  <c:v>0.16908000000000001</c:v>
                </c:pt>
                <c:pt idx="2380">
                  <c:v>0.15759200000000001</c:v>
                </c:pt>
                <c:pt idx="2381">
                  <c:v>0.14627499999999999</c:v>
                </c:pt>
                <c:pt idx="2382">
                  <c:v>0.135125</c:v>
                </c:pt>
                <c:pt idx="2383">
                  <c:v>0.12414</c:v>
                </c:pt>
                <c:pt idx="2384">
                  <c:v>0.113314</c:v>
                </c:pt>
                <c:pt idx="2385">
                  <c:v>0.102646</c:v>
                </c:pt>
                <c:pt idx="2386">
                  <c:v>9.2131599999999994E-2</c:v>
                </c:pt>
                <c:pt idx="2387">
                  <c:v>8.1767900000000004E-2</c:v>
                </c:pt>
                <c:pt idx="2388">
                  <c:v>7.1551699999999996E-2</c:v>
                </c:pt>
                <c:pt idx="2389">
                  <c:v>6.1480100000000003E-2</c:v>
                </c:pt>
                <c:pt idx="2390">
                  <c:v>5.1550100000000001E-2</c:v>
                </c:pt>
                <c:pt idx="2391">
                  <c:v>4.1758900000000002E-2</c:v>
                </c:pt>
                <c:pt idx="2392">
                  <c:v>3.2103699999999999E-2</c:v>
                </c:pt>
                <c:pt idx="2393">
                  <c:v>2.2581899999999999E-2</c:v>
                </c:pt>
                <c:pt idx="2394">
                  <c:v>1.3190800000000001E-2</c:v>
                </c:pt>
                <c:pt idx="2395">
                  <c:v>3.92786E-3</c:v>
                </c:pt>
                <c:pt idx="2396">
                  <c:v>5.2094400000000001E-3</c:v>
                </c:pt>
                <c:pt idx="2397">
                  <c:v>1.42235E-2</c:v>
                </c:pt>
                <c:pt idx="2398">
                  <c:v>2.31167E-2</c:v>
                </c:pt>
                <c:pt idx="2399">
                  <c:v>3.18914E-2</c:v>
                </c:pt>
                <c:pt idx="2400">
                  <c:v>4.0549799999999997E-2</c:v>
                </c:pt>
                <c:pt idx="2401">
                  <c:v>4.9093999999999999E-2</c:v>
                </c:pt>
                <c:pt idx="2402">
                  <c:v>5.7526300000000002E-2</c:v>
                </c:pt>
                <c:pt idx="2403">
                  <c:v>6.5848699999999996E-2</c:v>
                </c:pt>
                <c:pt idx="2404">
                  <c:v>7.4063299999999999E-2</c:v>
                </c:pt>
                <c:pt idx="2405">
                  <c:v>8.2171900000000006E-2</c:v>
                </c:pt>
                <c:pt idx="2406">
                  <c:v>9.0176699999999999E-2</c:v>
                </c:pt>
                <c:pt idx="2407">
                  <c:v>9.80795E-2</c:v>
                </c:pt>
                <c:pt idx="2408">
                  <c:v>0.105882</c:v>
                </c:pt>
                <c:pt idx="2409">
                  <c:v>0.11358600000000001</c:v>
                </c:pt>
                <c:pt idx="2410">
                  <c:v>0.121194</c:v>
                </c:pt>
                <c:pt idx="2411">
                  <c:v>0.12870599999999999</c:v>
                </c:pt>
                <c:pt idx="2412">
                  <c:v>0.136126</c:v>
                </c:pt>
                <c:pt idx="2413">
                  <c:v>0.143454</c:v>
                </c:pt>
                <c:pt idx="2414">
                  <c:v>0.15069099999999999</c:v>
                </c:pt>
                <c:pt idx="2415">
                  <c:v>0.15784100000000001</c:v>
                </c:pt>
                <c:pt idx="2416">
                  <c:v>0.16490299999999999</c:v>
                </c:pt>
                <c:pt idx="2417">
                  <c:v>0.17188100000000001</c:v>
                </c:pt>
                <c:pt idx="2418">
                  <c:v>0.17877399999999999</c:v>
                </c:pt>
                <c:pt idx="2419">
                  <c:v>0.185584</c:v>
                </c:pt>
                <c:pt idx="2420">
                  <c:v>0.19231400000000001</c:v>
                </c:pt>
                <c:pt idx="2421">
                  <c:v>0.198964</c:v>
                </c:pt>
                <c:pt idx="2422">
                  <c:v>0.205535</c:v>
                </c:pt>
                <c:pt idx="2423">
                  <c:v>0.212029</c:v>
                </c:pt>
                <c:pt idx="2424">
                  <c:v>0.218448</c:v>
                </c:pt>
                <c:pt idx="2425">
                  <c:v>0.22479199999999999</c:v>
                </c:pt>
                <c:pt idx="2426">
                  <c:v>0.23106199999999999</c:v>
                </c:pt>
                <c:pt idx="2427">
                  <c:v>0.237261</c:v>
                </c:pt>
                <c:pt idx="2428">
                  <c:v>0.24338799999999999</c:v>
                </c:pt>
                <c:pt idx="2429">
                  <c:v>0.249445</c:v>
                </c:pt>
                <c:pt idx="2430">
                  <c:v>0.25543399999999999</c:v>
                </c:pt>
                <c:pt idx="2431">
                  <c:v>0.261355</c:v>
                </c:pt>
                <c:pt idx="2432">
                  <c:v>0.26721</c:v>
                </c:pt>
                <c:pt idx="2433">
                  <c:v>0.27299899999999999</c:v>
                </c:pt>
                <c:pt idx="2434">
                  <c:v>0.278723</c:v>
                </c:pt>
                <c:pt idx="2435">
                  <c:v>0.28438400000000003</c:v>
                </c:pt>
                <c:pt idx="2436">
                  <c:v>0.28998299999999999</c:v>
                </c:pt>
                <c:pt idx="2437">
                  <c:v>0.29552</c:v>
                </c:pt>
                <c:pt idx="2438">
                  <c:v>0.30099599999999999</c:v>
                </c:pt>
                <c:pt idx="2439">
                  <c:v>0.30641299999999999</c:v>
                </c:pt>
                <c:pt idx="2440">
                  <c:v>0.31177100000000002</c:v>
                </c:pt>
                <c:pt idx="2441">
                  <c:v>0.31707099999999999</c:v>
                </c:pt>
                <c:pt idx="2442">
                  <c:v>0.32231399999999999</c:v>
                </c:pt>
                <c:pt idx="2443">
                  <c:v>0.32750099999999999</c:v>
                </c:pt>
                <c:pt idx="2444">
                  <c:v>0.33263300000000001</c:v>
                </c:pt>
                <c:pt idx="2445">
                  <c:v>0.33771000000000001</c:v>
                </c:pt>
                <c:pt idx="2446">
                  <c:v>0.34273399999999998</c:v>
                </c:pt>
                <c:pt idx="2447">
                  <c:v>0.34770499999999999</c:v>
                </c:pt>
                <c:pt idx="2448">
                  <c:v>0.35262399999999999</c:v>
                </c:pt>
                <c:pt idx="2449">
                  <c:v>0.357491</c:v>
                </c:pt>
                <c:pt idx="2450">
                  <c:v>0.36230800000000002</c:v>
                </c:pt>
                <c:pt idx="2451">
                  <c:v>0.36707499999999998</c:v>
                </c:pt>
                <c:pt idx="2452">
                  <c:v>0.37179299999999998</c:v>
                </c:pt>
                <c:pt idx="2453">
                  <c:v>0.37646200000000002</c:v>
                </c:pt>
                <c:pt idx="2454">
                  <c:v>0.38108399999999998</c:v>
                </c:pt>
                <c:pt idx="2455">
                  <c:v>0.38565899999999997</c:v>
                </c:pt>
                <c:pt idx="2456">
                  <c:v>0.39018700000000001</c:v>
                </c:pt>
                <c:pt idx="2457">
                  <c:v>0.39466899999999999</c:v>
                </c:pt>
                <c:pt idx="2458">
                  <c:v>0.39910699999999999</c:v>
                </c:pt>
                <c:pt idx="2459">
                  <c:v>0.40350000000000003</c:v>
                </c:pt>
                <c:pt idx="2460">
                  <c:v>0.40784900000000002</c:v>
                </c:pt>
                <c:pt idx="2461">
                  <c:v>0.41215499999999999</c:v>
                </c:pt>
                <c:pt idx="2462">
                  <c:v>0.41641800000000001</c:v>
                </c:pt>
                <c:pt idx="2463">
                  <c:v>0.42063899999999999</c:v>
                </c:pt>
                <c:pt idx="2464">
                  <c:v>0.424819</c:v>
                </c:pt>
                <c:pt idx="2465">
                  <c:v>0.42895800000000001</c:v>
                </c:pt>
                <c:pt idx="2466">
                  <c:v>0.433056</c:v>
                </c:pt>
                <c:pt idx="2467">
                  <c:v>0.43711499999999998</c:v>
                </c:pt>
                <c:pt idx="2468">
                  <c:v>0.44113400000000003</c:v>
                </c:pt>
                <c:pt idx="2469">
                  <c:v>0.44511400000000001</c:v>
                </c:pt>
                <c:pt idx="2470">
                  <c:v>0.44905600000000001</c:v>
                </c:pt>
                <c:pt idx="2471">
                  <c:v>0.452961</c:v>
                </c:pt>
                <c:pt idx="2472">
                  <c:v>0.45682800000000001</c:v>
                </c:pt>
                <c:pt idx="2473">
                  <c:v>0.46065899999999999</c:v>
                </c:pt>
                <c:pt idx="2474">
                  <c:v>0.464453</c:v>
                </c:pt>
                <c:pt idx="2475">
                  <c:v>0.46821099999999999</c:v>
                </c:pt>
                <c:pt idx="2476">
                  <c:v>0.47193400000000002</c:v>
                </c:pt>
                <c:pt idx="2477">
                  <c:v>0.47562199999999999</c:v>
                </c:pt>
                <c:pt idx="2478">
                  <c:v>0.47927599999999998</c:v>
                </c:pt>
                <c:pt idx="2479">
                  <c:v>0.48289599999999999</c:v>
                </c:pt>
                <c:pt idx="2480">
                  <c:v>0.48648200000000003</c:v>
                </c:pt>
                <c:pt idx="2481">
                  <c:v>0.490035</c:v>
                </c:pt>
                <c:pt idx="2482">
                  <c:v>0.49355500000000002</c:v>
                </c:pt>
                <c:pt idx="2483">
                  <c:v>0.49704300000000001</c:v>
                </c:pt>
                <c:pt idx="2484">
                  <c:v>0.50049900000000003</c:v>
                </c:pt>
                <c:pt idx="2485">
                  <c:v>0.50392400000000004</c:v>
                </c:pt>
                <c:pt idx="2486">
                  <c:v>0.50731700000000002</c:v>
                </c:pt>
                <c:pt idx="2487">
                  <c:v>0.51068000000000002</c:v>
                </c:pt>
                <c:pt idx="2488">
                  <c:v>0.51401200000000002</c:v>
                </c:pt>
                <c:pt idx="2489">
                  <c:v>0.51731400000000005</c:v>
                </c:pt>
                <c:pt idx="2490">
                  <c:v>0.52058700000000002</c:v>
                </c:pt>
                <c:pt idx="2491">
                  <c:v>0.52383100000000005</c:v>
                </c:pt>
                <c:pt idx="2492">
                  <c:v>0.52704499999999999</c:v>
                </c:pt>
                <c:pt idx="2493">
                  <c:v>0.53023100000000001</c:v>
                </c:pt>
                <c:pt idx="2494">
                  <c:v>0.533389</c:v>
                </c:pt>
                <c:pt idx="2495">
                  <c:v>0.53651899999999997</c:v>
                </c:pt>
                <c:pt idx="2496">
                  <c:v>0.53962200000000005</c:v>
                </c:pt>
                <c:pt idx="2497">
                  <c:v>0.54269699999999998</c:v>
                </c:pt>
                <c:pt idx="2498">
                  <c:v>0.54574599999999995</c:v>
                </c:pt>
                <c:pt idx="2499">
                  <c:v>0.54876800000000003</c:v>
                </c:pt>
                <c:pt idx="2500">
                  <c:v>0.551763</c:v>
                </c:pt>
                <c:pt idx="2501">
                  <c:v>0.55473300000000003</c:v>
                </c:pt>
                <c:pt idx="2502">
                  <c:v>0.55767699999999998</c:v>
                </c:pt>
                <c:pt idx="2503">
                  <c:v>0.56059599999999998</c:v>
                </c:pt>
                <c:pt idx="2504">
                  <c:v>0.56349000000000005</c:v>
                </c:pt>
                <c:pt idx="2505">
                  <c:v>0.56635899999999995</c:v>
                </c:pt>
                <c:pt idx="2506">
                  <c:v>0.56920300000000001</c:v>
                </c:pt>
                <c:pt idx="2507">
                  <c:v>0.57202399999999998</c:v>
                </c:pt>
                <c:pt idx="2508">
                  <c:v>0.57482</c:v>
                </c:pt>
                <c:pt idx="2509">
                  <c:v>0.57759300000000002</c:v>
                </c:pt>
                <c:pt idx="2510">
                  <c:v>0.58034200000000002</c:v>
                </c:pt>
                <c:pt idx="2511">
                  <c:v>0.58306899999999995</c:v>
                </c:pt>
                <c:pt idx="2512">
                  <c:v>0.58577199999999996</c:v>
                </c:pt>
                <c:pt idx="2513">
                  <c:v>0.588453</c:v>
                </c:pt>
                <c:pt idx="2514">
                  <c:v>0.59111199999999997</c:v>
                </c:pt>
                <c:pt idx="2515">
                  <c:v>0.59374899999999997</c:v>
                </c:pt>
                <c:pt idx="2516">
                  <c:v>0.59636299999999998</c:v>
                </c:pt>
                <c:pt idx="2517">
                  <c:v>0.59895600000000004</c:v>
                </c:pt>
                <c:pt idx="2518">
                  <c:v>0.60152799999999995</c:v>
                </c:pt>
                <c:pt idx="2519">
                  <c:v>0.60407900000000003</c:v>
                </c:pt>
                <c:pt idx="2520">
                  <c:v>0.60660899999999995</c:v>
                </c:pt>
                <c:pt idx="2521">
                  <c:v>0.60911800000000005</c:v>
                </c:pt>
                <c:pt idx="2522">
                  <c:v>0.61160700000000001</c:v>
                </c:pt>
                <c:pt idx="2523">
                  <c:v>0.61407500000000004</c:v>
                </c:pt>
                <c:pt idx="2524">
                  <c:v>0.61652399999999996</c:v>
                </c:pt>
                <c:pt idx="2525">
                  <c:v>0.61895299999999998</c:v>
                </c:pt>
                <c:pt idx="2526">
                  <c:v>0.62136199999999997</c:v>
                </c:pt>
                <c:pt idx="2527">
                  <c:v>0.62375199999999997</c:v>
                </c:pt>
                <c:pt idx="2528">
                  <c:v>0.62612199999999996</c:v>
                </c:pt>
                <c:pt idx="2529">
                  <c:v>0.62847399999999998</c:v>
                </c:pt>
                <c:pt idx="2530">
                  <c:v>0.63080700000000001</c:v>
                </c:pt>
                <c:pt idx="2531">
                  <c:v>0.63312199999999996</c:v>
                </c:pt>
                <c:pt idx="2532">
                  <c:v>0.63541800000000004</c:v>
                </c:pt>
                <c:pt idx="2533">
                  <c:v>0.63769600000000004</c:v>
                </c:pt>
                <c:pt idx="2534">
                  <c:v>0.63995599999999997</c:v>
                </c:pt>
                <c:pt idx="2535">
                  <c:v>0.64219800000000005</c:v>
                </c:pt>
                <c:pt idx="2536">
                  <c:v>0.64442299999999997</c:v>
                </c:pt>
                <c:pt idx="2537">
                  <c:v>0.64663000000000004</c:v>
                </c:pt>
                <c:pt idx="2538">
                  <c:v>0.64882099999999998</c:v>
                </c:pt>
                <c:pt idx="2539">
                  <c:v>0.65099399999999996</c:v>
                </c:pt>
                <c:pt idx="2540">
                  <c:v>0.65315000000000001</c:v>
                </c:pt>
                <c:pt idx="2541">
                  <c:v>0.65528900000000001</c:v>
                </c:pt>
                <c:pt idx="2542">
                  <c:v>0.657412</c:v>
                </c:pt>
                <c:pt idx="2543">
                  <c:v>0.65951899999999997</c:v>
                </c:pt>
                <c:pt idx="2544">
                  <c:v>0.661609</c:v>
                </c:pt>
                <c:pt idx="2545">
                  <c:v>0.66368400000000005</c:v>
                </c:pt>
                <c:pt idx="2546">
                  <c:v>0.66574199999999994</c:v>
                </c:pt>
                <c:pt idx="2547">
                  <c:v>0.66778499999999996</c:v>
                </c:pt>
                <c:pt idx="2548">
                  <c:v>0.66981199999999996</c:v>
                </c:pt>
                <c:pt idx="2549">
                  <c:v>0.67182399999999998</c:v>
                </c:pt>
                <c:pt idx="2550">
                  <c:v>0.673821</c:v>
                </c:pt>
                <c:pt idx="2551">
                  <c:v>0.67580200000000001</c:v>
                </c:pt>
                <c:pt idx="2552">
                  <c:v>0.67776899999999995</c:v>
                </c:pt>
                <c:pt idx="2553">
                  <c:v>0.67971999999999999</c:v>
                </c:pt>
                <c:pt idx="2554">
                  <c:v>0.68165799999999999</c:v>
                </c:pt>
                <c:pt idx="2555">
                  <c:v>0.68357999999999997</c:v>
                </c:pt>
                <c:pt idx="2556">
                  <c:v>0.68548900000000001</c:v>
                </c:pt>
                <c:pt idx="2557">
                  <c:v>0.68738299999999997</c:v>
                </c:pt>
                <c:pt idx="2558">
                  <c:v>0.68926299999999996</c:v>
                </c:pt>
                <c:pt idx="2559">
                  <c:v>0.69112899999999999</c:v>
                </c:pt>
                <c:pt idx="2560">
                  <c:v>0.69298099999999996</c:v>
                </c:pt>
                <c:pt idx="2561">
                  <c:v>0.69481899999999996</c:v>
                </c:pt>
                <c:pt idx="2562">
                  <c:v>0.69664400000000004</c:v>
                </c:pt>
                <c:pt idx="2563">
                  <c:v>0.69845599999999997</c:v>
                </c:pt>
                <c:pt idx="2564">
                  <c:v>0.70025400000000004</c:v>
                </c:pt>
                <c:pt idx="2565">
                  <c:v>0.70203899999999997</c:v>
                </c:pt>
                <c:pt idx="2566">
                  <c:v>0.70381099999999996</c:v>
                </c:pt>
                <c:pt idx="2567">
                  <c:v>0.70557099999999995</c:v>
                </c:pt>
                <c:pt idx="2568">
                  <c:v>0.70731699999999997</c:v>
                </c:pt>
                <c:pt idx="2569">
                  <c:v>0.70905099999999999</c:v>
                </c:pt>
                <c:pt idx="2570">
                  <c:v>0.71077199999999996</c:v>
                </c:pt>
                <c:pt idx="2571">
                  <c:v>0.71248100000000003</c:v>
                </c:pt>
                <c:pt idx="2572">
                  <c:v>0.71417699999999995</c:v>
                </c:pt>
                <c:pt idx="2573">
                  <c:v>0.71586099999999997</c:v>
                </c:pt>
                <c:pt idx="2574">
                  <c:v>0.71753299999999998</c:v>
                </c:pt>
                <c:pt idx="2575">
                  <c:v>0.719194</c:v>
                </c:pt>
                <c:pt idx="2576">
                  <c:v>0.72084199999999998</c:v>
                </c:pt>
                <c:pt idx="2577">
                  <c:v>0.72247799999999995</c:v>
                </c:pt>
                <c:pt idx="2578">
                  <c:v>0.72410300000000005</c:v>
                </c:pt>
                <c:pt idx="2579">
                  <c:v>0.72571699999999995</c:v>
                </c:pt>
                <c:pt idx="2580">
                  <c:v>0.72731800000000002</c:v>
                </c:pt>
                <c:pt idx="2581">
                  <c:v>0.72890900000000003</c:v>
                </c:pt>
                <c:pt idx="2582">
                  <c:v>0.73048800000000003</c:v>
                </c:pt>
                <c:pt idx="2583">
                  <c:v>0.73205699999999996</c:v>
                </c:pt>
                <c:pt idx="2584">
                  <c:v>0.73361399999999999</c:v>
                </c:pt>
                <c:pt idx="2585">
                  <c:v>0.73516000000000004</c:v>
                </c:pt>
                <c:pt idx="2586">
                  <c:v>0.73669499999999999</c:v>
                </c:pt>
                <c:pt idx="2587">
                  <c:v>0.73821999999999999</c:v>
                </c:pt>
                <c:pt idx="2588">
                  <c:v>0.739734</c:v>
                </c:pt>
                <c:pt idx="2589">
                  <c:v>0.74123799999999995</c:v>
                </c:pt>
                <c:pt idx="2590">
                  <c:v>0.74273100000000003</c:v>
                </c:pt>
                <c:pt idx="2591">
                  <c:v>0.74421300000000001</c:v>
                </c:pt>
                <c:pt idx="2592">
                  <c:v>0.74568599999999996</c:v>
                </c:pt>
                <c:pt idx="2593">
                  <c:v>0.74714800000000003</c:v>
                </c:pt>
                <c:pt idx="2594">
                  <c:v>0.74860000000000004</c:v>
                </c:pt>
                <c:pt idx="2595">
                  <c:v>0.75004300000000002</c:v>
                </c:pt>
                <c:pt idx="2596">
                  <c:v>0.751475</c:v>
                </c:pt>
                <c:pt idx="2597">
                  <c:v>0.75289700000000004</c:v>
                </c:pt>
                <c:pt idx="2598">
                  <c:v>0.75431000000000004</c:v>
                </c:pt>
                <c:pt idx="2599">
                  <c:v>0.75571299999999997</c:v>
                </c:pt>
                <c:pt idx="2600">
                  <c:v>0.75710699999999997</c:v>
                </c:pt>
                <c:pt idx="2601">
                  <c:v>0.75849100000000003</c:v>
                </c:pt>
                <c:pt idx="2602">
                  <c:v>0.75986500000000001</c:v>
                </c:pt>
                <c:pt idx="2603">
                  <c:v>0.76123099999999999</c:v>
                </c:pt>
                <c:pt idx="2604">
                  <c:v>0.76258700000000001</c:v>
                </c:pt>
                <c:pt idx="2605">
                  <c:v>0.763934</c:v>
                </c:pt>
                <c:pt idx="2606">
                  <c:v>0.76527199999999995</c:v>
                </c:pt>
                <c:pt idx="2607">
                  <c:v>0.76660099999999998</c:v>
                </c:pt>
                <c:pt idx="2608">
                  <c:v>0.76792000000000005</c:v>
                </c:pt>
                <c:pt idx="2609">
                  <c:v>0.76923200000000003</c:v>
                </c:pt>
                <c:pt idx="2610">
                  <c:v>0.77053400000000005</c:v>
                </c:pt>
                <c:pt idx="2611">
                  <c:v>0.77182700000000004</c:v>
                </c:pt>
                <c:pt idx="2612">
                  <c:v>0.77311200000000002</c:v>
                </c:pt>
                <c:pt idx="2613">
                  <c:v>0.77438899999999999</c:v>
                </c:pt>
                <c:pt idx="2614">
                  <c:v>0.77565700000000004</c:v>
                </c:pt>
                <c:pt idx="2615">
                  <c:v>0.77691600000000005</c:v>
                </c:pt>
                <c:pt idx="2616">
                  <c:v>0.77816700000000005</c:v>
                </c:pt>
                <c:pt idx="2617">
                  <c:v>0.77941000000000005</c:v>
                </c:pt>
                <c:pt idx="2618">
                  <c:v>0.78064500000000003</c:v>
                </c:pt>
                <c:pt idx="2619">
                  <c:v>0.78187099999999998</c:v>
                </c:pt>
                <c:pt idx="2620">
                  <c:v>0.78308999999999995</c:v>
                </c:pt>
                <c:pt idx="2621">
                  <c:v>0.7843</c:v>
                </c:pt>
                <c:pt idx="2622">
                  <c:v>0.78550299999999995</c:v>
                </c:pt>
                <c:pt idx="2623">
                  <c:v>0.78669800000000001</c:v>
                </c:pt>
                <c:pt idx="2624">
                  <c:v>0.78788400000000003</c:v>
                </c:pt>
                <c:pt idx="2625">
                  <c:v>0.78906299999999996</c:v>
                </c:pt>
                <c:pt idx="2626">
                  <c:v>0.79023500000000002</c:v>
                </c:pt>
                <c:pt idx="2627">
                  <c:v>0.79139899999999996</c:v>
                </c:pt>
                <c:pt idx="2628">
                  <c:v>0.79255500000000001</c:v>
                </c:pt>
                <c:pt idx="2629">
                  <c:v>0.79370399999999997</c:v>
                </c:pt>
                <c:pt idx="2630">
                  <c:v>0.79484500000000002</c:v>
                </c:pt>
                <c:pt idx="2631">
                  <c:v>0.79597899999999999</c:v>
                </c:pt>
                <c:pt idx="2632">
                  <c:v>0.79710599999999998</c:v>
                </c:pt>
                <c:pt idx="2633">
                  <c:v>0.79822499999999996</c:v>
                </c:pt>
                <c:pt idx="2634">
                  <c:v>0.79933699999999996</c:v>
                </c:pt>
                <c:pt idx="2635">
                  <c:v>0.80044199999999999</c:v>
                </c:pt>
                <c:pt idx="2636">
                  <c:v>0.80154000000000003</c:v>
                </c:pt>
                <c:pt idx="2637">
                  <c:v>0.80263099999999998</c:v>
                </c:pt>
                <c:pt idx="2638">
                  <c:v>0.80371499999999996</c:v>
                </c:pt>
                <c:pt idx="2639">
                  <c:v>0.80479199999999995</c:v>
                </c:pt>
                <c:pt idx="2640">
                  <c:v>0.80586199999999997</c:v>
                </c:pt>
                <c:pt idx="2641">
                  <c:v>0.806925</c:v>
                </c:pt>
                <c:pt idx="2642">
                  <c:v>0.80798199999999998</c:v>
                </c:pt>
                <c:pt idx="2643">
                  <c:v>0.80903199999999997</c:v>
                </c:pt>
                <c:pt idx="2644">
                  <c:v>0.81007499999999999</c:v>
                </c:pt>
                <c:pt idx="2645">
                  <c:v>0.81111200000000006</c:v>
                </c:pt>
                <c:pt idx="2646">
                  <c:v>0.81214200000000003</c:v>
                </c:pt>
                <c:pt idx="2647">
                  <c:v>0.81316500000000003</c:v>
                </c:pt>
                <c:pt idx="2648">
                  <c:v>0.81418199999999996</c:v>
                </c:pt>
                <c:pt idx="2649">
                  <c:v>0.81519299999999995</c:v>
                </c:pt>
                <c:pt idx="2650">
                  <c:v>0.81619799999999998</c:v>
                </c:pt>
                <c:pt idx="2651">
                  <c:v>0.81719600000000003</c:v>
                </c:pt>
                <c:pt idx="2652">
                  <c:v>0.81818800000000003</c:v>
                </c:pt>
                <c:pt idx="2653">
                  <c:v>0.81917300000000004</c:v>
                </c:pt>
                <c:pt idx="2654">
                  <c:v>0.82015300000000002</c:v>
                </c:pt>
                <c:pt idx="2655">
                  <c:v>0.82112600000000002</c:v>
                </c:pt>
                <c:pt idx="2656">
                  <c:v>0.82209399999999999</c:v>
                </c:pt>
                <c:pt idx="2657">
                  <c:v>0.82305499999999998</c:v>
                </c:pt>
                <c:pt idx="2658">
                  <c:v>0.82401000000000002</c:v>
                </c:pt>
                <c:pt idx="2659">
                  <c:v>0.82496000000000003</c:v>
                </c:pt>
                <c:pt idx="2660">
                  <c:v>0.82590300000000005</c:v>
                </c:pt>
                <c:pt idx="2661">
                  <c:v>0.82684100000000005</c:v>
                </c:pt>
                <c:pt idx="2662">
                  <c:v>0.82777299999999998</c:v>
                </c:pt>
                <c:pt idx="2663">
                  <c:v>0.82869899999999996</c:v>
                </c:pt>
                <c:pt idx="2664">
                  <c:v>0.82962000000000002</c:v>
                </c:pt>
                <c:pt idx="2665">
                  <c:v>0.83053500000000002</c:v>
                </c:pt>
                <c:pt idx="2666">
                  <c:v>0.83144399999999996</c:v>
                </c:pt>
                <c:pt idx="2667">
                  <c:v>0.83234699999999995</c:v>
                </c:pt>
                <c:pt idx="2668">
                  <c:v>0.83324600000000004</c:v>
                </c:pt>
                <c:pt idx="2669">
                  <c:v>0.83413800000000005</c:v>
                </c:pt>
                <c:pt idx="2670">
                  <c:v>0.83502500000000002</c:v>
                </c:pt>
                <c:pt idx="2671">
                  <c:v>0.83590699999999996</c:v>
                </c:pt>
                <c:pt idx="2672">
                  <c:v>0.83678399999999997</c:v>
                </c:pt>
                <c:pt idx="2673">
                  <c:v>0.83765500000000004</c:v>
                </c:pt>
                <c:pt idx="2674">
                  <c:v>0.83852000000000004</c:v>
                </c:pt>
                <c:pt idx="2675">
                  <c:v>0.83938100000000004</c:v>
                </c:pt>
                <c:pt idx="2676">
                  <c:v>0.84023599999999998</c:v>
                </c:pt>
                <c:pt idx="2677">
                  <c:v>0.841086</c:v>
                </c:pt>
                <c:pt idx="2678">
                  <c:v>0.84193099999999998</c:v>
                </c:pt>
                <c:pt idx="2679">
                  <c:v>0.84277100000000005</c:v>
                </c:pt>
                <c:pt idx="2680">
                  <c:v>0.84360599999999997</c:v>
                </c:pt>
                <c:pt idx="2681">
                  <c:v>0.84443599999999996</c:v>
                </c:pt>
                <c:pt idx="2682">
                  <c:v>0.84526100000000004</c:v>
                </c:pt>
                <c:pt idx="2683">
                  <c:v>0.84608099999999997</c:v>
                </c:pt>
                <c:pt idx="2684">
                  <c:v>0.84689599999999998</c:v>
                </c:pt>
                <c:pt idx="2685">
                  <c:v>0.84770599999999996</c:v>
                </c:pt>
                <c:pt idx="2686">
                  <c:v>0.84851100000000002</c:v>
                </c:pt>
                <c:pt idx="2687">
                  <c:v>0.84931100000000004</c:v>
                </c:pt>
                <c:pt idx="2688">
                  <c:v>0.85010699999999995</c:v>
                </c:pt>
                <c:pt idx="2689">
                  <c:v>0.85089800000000004</c:v>
                </c:pt>
                <c:pt idx="2690">
                  <c:v>0.851684</c:v>
                </c:pt>
                <c:pt idx="2691">
                  <c:v>0.85246599999999995</c:v>
                </c:pt>
                <c:pt idx="2692">
                  <c:v>0.85324299999999997</c:v>
                </c:pt>
                <c:pt idx="2693">
                  <c:v>0.85401499999999997</c:v>
                </c:pt>
                <c:pt idx="2694">
                  <c:v>0.85478299999999996</c:v>
                </c:pt>
                <c:pt idx="2695">
                  <c:v>0.85554600000000003</c:v>
                </c:pt>
                <c:pt idx="2696">
                  <c:v>0.85630399999999995</c:v>
                </c:pt>
                <c:pt idx="2697">
                  <c:v>0.85705799999999999</c:v>
                </c:pt>
                <c:pt idx="2698">
                  <c:v>0.85780800000000001</c:v>
                </c:pt>
                <c:pt idx="2699">
                  <c:v>0.85855300000000001</c:v>
                </c:pt>
                <c:pt idx="2700">
                  <c:v>0.859294</c:v>
                </c:pt>
                <c:pt idx="2701">
                  <c:v>0.86003099999999999</c:v>
                </c:pt>
                <c:pt idx="2702">
                  <c:v>0.86076299999999994</c:v>
                </c:pt>
                <c:pt idx="2703">
                  <c:v>0.86149100000000001</c:v>
                </c:pt>
                <c:pt idx="2704">
                  <c:v>0.86221499999999995</c:v>
                </c:pt>
                <c:pt idx="2705">
                  <c:v>0.86293399999999998</c:v>
                </c:pt>
                <c:pt idx="2706">
                  <c:v>0.863649</c:v>
                </c:pt>
                <c:pt idx="2707">
                  <c:v>0.86436100000000005</c:v>
                </c:pt>
                <c:pt idx="2708">
                  <c:v>0.86506700000000003</c:v>
                </c:pt>
                <c:pt idx="2709">
                  <c:v>0.86577000000000004</c:v>
                </c:pt>
                <c:pt idx="2710">
                  <c:v>0.86646900000000004</c:v>
                </c:pt>
                <c:pt idx="2711">
                  <c:v>0.86716400000000005</c:v>
                </c:pt>
                <c:pt idx="2712">
                  <c:v>0.86785400000000001</c:v>
                </c:pt>
                <c:pt idx="2713">
                  <c:v>0.86854100000000001</c:v>
                </c:pt>
                <c:pt idx="2714">
                  <c:v>0.86922299999999997</c:v>
                </c:pt>
                <c:pt idx="2715">
                  <c:v>0.86990199999999995</c:v>
                </c:pt>
                <c:pt idx="2716">
                  <c:v>0.87057700000000005</c:v>
                </c:pt>
                <c:pt idx="2717">
                  <c:v>0.87124800000000002</c:v>
                </c:pt>
                <c:pt idx="2718">
                  <c:v>0.871915</c:v>
                </c:pt>
                <c:pt idx="2719">
                  <c:v>0.87257799999999996</c:v>
                </c:pt>
                <c:pt idx="2720">
                  <c:v>0.87323700000000004</c:v>
                </c:pt>
                <c:pt idx="2721">
                  <c:v>0.87389300000000003</c:v>
                </c:pt>
                <c:pt idx="2722">
                  <c:v>0.87454500000000002</c:v>
                </c:pt>
                <c:pt idx="2723">
                  <c:v>0.875193</c:v>
                </c:pt>
                <c:pt idx="2724">
                  <c:v>0.87583699999999998</c:v>
                </c:pt>
                <c:pt idx="2725">
                  <c:v>0.87647799999999998</c:v>
                </c:pt>
                <c:pt idx="2726">
                  <c:v>0.87711499999999998</c:v>
                </c:pt>
                <c:pt idx="2727">
                  <c:v>0.87774799999999997</c:v>
                </c:pt>
                <c:pt idx="2728">
                  <c:v>0.87837799999999999</c:v>
                </c:pt>
                <c:pt idx="2729">
                  <c:v>0.87900400000000001</c:v>
                </c:pt>
                <c:pt idx="2730">
                  <c:v>0.87962600000000002</c:v>
                </c:pt>
                <c:pt idx="2731">
                  <c:v>0.88024500000000006</c:v>
                </c:pt>
                <c:pt idx="2732">
                  <c:v>0.88086100000000001</c:v>
                </c:pt>
                <c:pt idx="2733">
                  <c:v>0.88147299999999995</c:v>
                </c:pt>
                <c:pt idx="2734">
                  <c:v>0.882081</c:v>
                </c:pt>
                <c:pt idx="2735">
                  <c:v>0.88268599999999997</c:v>
                </c:pt>
                <c:pt idx="2736">
                  <c:v>0.88328799999999996</c:v>
                </c:pt>
                <c:pt idx="2737">
                  <c:v>0.88388599999999995</c:v>
                </c:pt>
                <c:pt idx="2738">
                  <c:v>0.88448099999999996</c:v>
                </c:pt>
                <c:pt idx="2739">
                  <c:v>0.885073</c:v>
                </c:pt>
                <c:pt idx="2740">
                  <c:v>0.88566100000000003</c:v>
                </c:pt>
                <c:pt idx="2741">
                  <c:v>0.88624599999999998</c:v>
                </c:pt>
                <c:pt idx="2742">
                  <c:v>0.88682700000000003</c:v>
                </c:pt>
                <c:pt idx="2743">
                  <c:v>0.887405</c:v>
                </c:pt>
                <c:pt idx="2744">
                  <c:v>0.88797999999999999</c:v>
                </c:pt>
                <c:pt idx="2745">
                  <c:v>0.88855200000000001</c:v>
                </c:pt>
                <c:pt idx="2746">
                  <c:v>0.88912100000000005</c:v>
                </c:pt>
                <c:pt idx="2747">
                  <c:v>0.88968599999999998</c:v>
                </c:pt>
                <c:pt idx="2748">
                  <c:v>0.89024800000000004</c:v>
                </c:pt>
                <c:pt idx="2749">
                  <c:v>0.89080700000000002</c:v>
                </c:pt>
                <c:pt idx="2750">
                  <c:v>0.89136300000000002</c:v>
                </c:pt>
                <c:pt idx="2751">
                  <c:v>0.89191600000000004</c:v>
                </c:pt>
                <c:pt idx="2752">
                  <c:v>0.89246599999999998</c:v>
                </c:pt>
                <c:pt idx="2753">
                  <c:v>0.89301299999999995</c:v>
                </c:pt>
                <c:pt idx="2754">
                  <c:v>0.89355600000000002</c:v>
                </c:pt>
                <c:pt idx="2755">
                  <c:v>0.89409700000000003</c:v>
                </c:pt>
                <c:pt idx="2756">
                  <c:v>0.89463499999999996</c:v>
                </c:pt>
                <c:pt idx="2757">
                  <c:v>0.89516899999999999</c:v>
                </c:pt>
                <c:pt idx="2758">
                  <c:v>0.89570099999999997</c:v>
                </c:pt>
                <c:pt idx="2759">
                  <c:v>0.89622999999999997</c:v>
                </c:pt>
                <c:pt idx="2760">
                  <c:v>0.89675499999999997</c:v>
                </c:pt>
                <c:pt idx="2761">
                  <c:v>0.89727800000000002</c:v>
                </c:pt>
                <c:pt idx="2762">
                  <c:v>0.89779799999999998</c:v>
                </c:pt>
                <c:pt idx="2763">
                  <c:v>0.89831499999999997</c:v>
                </c:pt>
                <c:pt idx="2764">
                  <c:v>0.89883000000000002</c:v>
                </c:pt>
                <c:pt idx="2765">
                  <c:v>0.89934099999999995</c:v>
                </c:pt>
                <c:pt idx="2766">
                  <c:v>0.89985000000000004</c:v>
                </c:pt>
                <c:pt idx="2767">
                  <c:v>0.90035600000000005</c:v>
                </c:pt>
                <c:pt idx="2768">
                  <c:v>0.90085899999999997</c:v>
                </c:pt>
                <c:pt idx="2769">
                  <c:v>0.90135900000000002</c:v>
                </c:pt>
                <c:pt idx="2770">
                  <c:v>0.90185599999999999</c:v>
                </c:pt>
                <c:pt idx="2771">
                  <c:v>0.90235100000000001</c:v>
                </c:pt>
                <c:pt idx="2772">
                  <c:v>0.90284299999999995</c:v>
                </c:pt>
                <c:pt idx="2773">
                  <c:v>0.90333300000000005</c:v>
                </c:pt>
                <c:pt idx="2774">
                  <c:v>0.90381900000000004</c:v>
                </c:pt>
                <c:pt idx="2775">
                  <c:v>0.90430299999999997</c:v>
                </c:pt>
                <c:pt idx="2776">
                  <c:v>0.90478499999999995</c:v>
                </c:pt>
                <c:pt idx="2777">
                  <c:v>0.90526300000000004</c:v>
                </c:pt>
                <c:pt idx="2778">
                  <c:v>0.90573999999999999</c:v>
                </c:pt>
                <c:pt idx="2779">
                  <c:v>0.90621300000000005</c:v>
                </c:pt>
                <c:pt idx="2780">
                  <c:v>0.90668400000000005</c:v>
                </c:pt>
                <c:pt idx="2781">
                  <c:v>0.90715199999999996</c:v>
                </c:pt>
                <c:pt idx="2782">
                  <c:v>0.90761800000000004</c:v>
                </c:pt>
                <c:pt idx="2783">
                  <c:v>0.90808199999999994</c:v>
                </c:pt>
                <c:pt idx="2784">
                  <c:v>0.90854199999999996</c:v>
                </c:pt>
                <c:pt idx="2785">
                  <c:v>0.90900099999999995</c:v>
                </c:pt>
                <c:pt idx="2786">
                  <c:v>0.90945600000000004</c:v>
                </c:pt>
                <c:pt idx="2787">
                  <c:v>0.90991</c:v>
                </c:pt>
                <c:pt idx="2788">
                  <c:v>0.91036099999999998</c:v>
                </c:pt>
                <c:pt idx="2789">
                  <c:v>0.91080899999999998</c:v>
                </c:pt>
                <c:pt idx="2790">
                  <c:v>0.91125500000000004</c:v>
                </c:pt>
                <c:pt idx="2791">
                  <c:v>0.91169900000000004</c:v>
                </c:pt>
                <c:pt idx="2792">
                  <c:v>0.91213999999999995</c:v>
                </c:pt>
                <c:pt idx="2793">
                  <c:v>0.91257900000000003</c:v>
                </c:pt>
                <c:pt idx="2794">
                  <c:v>0.91301500000000002</c:v>
                </c:pt>
                <c:pt idx="2795">
                  <c:v>0.91344899999999996</c:v>
                </c:pt>
                <c:pt idx="2796">
                  <c:v>0.91388100000000005</c:v>
                </c:pt>
                <c:pt idx="2797">
                  <c:v>0.91430999999999996</c:v>
                </c:pt>
                <c:pt idx="2798">
                  <c:v>0.91473800000000005</c:v>
                </c:pt>
                <c:pt idx="2799">
                  <c:v>0.91516200000000003</c:v>
                </c:pt>
                <c:pt idx="2800">
                  <c:v>0.91558499999999998</c:v>
                </c:pt>
                <c:pt idx="2801">
                  <c:v>0.91600499999999996</c:v>
                </c:pt>
                <c:pt idx="2802">
                  <c:v>0.91642299999999999</c:v>
                </c:pt>
                <c:pt idx="2803">
                  <c:v>0.91683899999999996</c:v>
                </c:pt>
                <c:pt idx="2804">
                  <c:v>0.91725299999999999</c:v>
                </c:pt>
                <c:pt idx="2805">
                  <c:v>0.91766400000000004</c:v>
                </c:pt>
                <c:pt idx="2806">
                  <c:v>0.91807300000000003</c:v>
                </c:pt>
                <c:pt idx="2807">
                  <c:v>0.91847999999999996</c:v>
                </c:pt>
                <c:pt idx="2808">
                  <c:v>0.91888499999999995</c:v>
                </c:pt>
                <c:pt idx="2809">
                  <c:v>0.91928799999999999</c:v>
                </c:pt>
                <c:pt idx="2810">
                  <c:v>0.91968799999999995</c:v>
                </c:pt>
                <c:pt idx="2811">
                  <c:v>0.92008699999999999</c:v>
                </c:pt>
                <c:pt idx="2812">
                  <c:v>0.92048300000000005</c:v>
                </c:pt>
                <c:pt idx="2813">
                  <c:v>0.92087699999999995</c:v>
                </c:pt>
                <c:pt idx="2814">
                  <c:v>0.921269</c:v>
                </c:pt>
                <c:pt idx="2815">
                  <c:v>0.92165900000000001</c:v>
                </c:pt>
                <c:pt idx="2816">
                  <c:v>0.92204699999999995</c:v>
                </c:pt>
                <c:pt idx="2817">
                  <c:v>0.92243299999999995</c:v>
                </c:pt>
                <c:pt idx="2818">
                  <c:v>0.92281599999999997</c:v>
                </c:pt>
                <c:pt idx="2819">
                  <c:v>0.92319799999999996</c:v>
                </c:pt>
                <c:pt idx="2820">
                  <c:v>0.92357800000000001</c:v>
                </c:pt>
                <c:pt idx="2821">
                  <c:v>0.923956</c:v>
                </c:pt>
                <c:pt idx="2822">
                  <c:v>0.92433100000000001</c:v>
                </c:pt>
                <c:pt idx="2823">
                  <c:v>0.924705</c:v>
                </c:pt>
                <c:pt idx="2824">
                  <c:v>0.92507700000000004</c:v>
                </c:pt>
                <c:pt idx="2825">
                  <c:v>0.92544700000000002</c:v>
                </c:pt>
                <c:pt idx="2826">
                  <c:v>0.92581500000000005</c:v>
                </c:pt>
                <c:pt idx="2827">
                  <c:v>0.92618</c:v>
                </c:pt>
                <c:pt idx="2828">
                  <c:v>0.92654400000000003</c:v>
                </c:pt>
                <c:pt idx="2829">
                  <c:v>0.92690600000000001</c:v>
                </c:pt>
                <c:pt idx="2830">
                  <c:v>0.92726699999999995</c:v>
                </c:pt>
                <c:pt idx="2831">
                  <c:v>0.92762500000000003</c:v>
                </c:pt>
                <c:pt idx="2832">
                  <c:v>0.92798099999999994</c:v>
                </c:pt>
                <c:pt idx="2833">
                  <c:v>0.92833600000000005</c:v>
                </c:pt>
                <c:pt idx="2834">
                  <c:v>0.92868799999999996</c:v>
                </c:pt>
                <c:pt idx="2835">
                  <c:v>0.92903899999999995</c:v>
                </c:pt>
                <c:pt idx="2836">
                  <c:v>0.92938799999999999</c:v>
                </c:pt>
                <c:pt idx="2837">
                  <c:v>0.92973499999999998</c:v>
                </c:pt>
                <c:pt idx="2838">
                  <c:v>0.93008100000000005</c:v>
                </c:pt>
                <c:pt idx="2839">
                  <c:v>0.93042400000000003</c:v>
                </c:pt>
                <c:pt idx="2840">
                  <c:v>0.93076599999999998</c:v>
                </c:pt>
                <c:pt idx="2841">
                  <c:v>0.93110599999999999</c:v>
                </c:pt>
                <c:pt idx="2842">
                  <c:v>0.93144400000000005</c:v>
                </c:pt>
                <c:pt idx="2843">
                  <c:v>0.93178000000000005</c:v>
                </c:pt>
                <c:pt idx="2844">
                  <c:v>0.93211500000000003</c:v>
                </c:pt>
                <c:pt idx="2845">
                  <c:v>0.93244800000000005</c:v>
                </c:pt>
                <c:pt idx="2846">
                  <c:v>0.93277900000000002</c:v>
                </c:pt>
                <c:pt idx="2847">
                  <c:v>0.93310800000000005</c:v>
                </c:pt>
                <c:pt idx="2848">
                  <c:v>0.93343600000000004</c:v>
                </c:pt>
                <c:pt idx="2849">
                  <c:v>0.93376199999999998</c:v>
                </c:pt>
                <c:pt idx="2850">
                  <c:v>0.934087</c:v>
                </c:pt>
                <c:pt idx="2851">
                  <c:v>0.93440900000000005</c:v>
                </c:pt>
                <c:pt idx="2852">
                  <c:v>0.93472999999999995</c:v>
                </c:pt>
                <c:pt idx="2853">
                  <c:v>0.93504900000000002</c:v>
                </c:pt>
                <c:pt idx="2854">
                  <c:v>0.93536699999999995</c:v>
                </c:pt>
                <c:pt idx="2855">
                  <c:v>0.93568300000000004</c:v>
                </c:pt>
                <c:pt idx="2856">
                  <c:v>0.93599699999999997</c:v>
                </c:pt>
                <c:pt idx="2857">
                  <c:v>0.93630999999999998</c:v>
                </c:pt>
                <c:pt idx="2858">
                  <c:v>0.93662100000000004</c:v>
                </c:pt>
                <c:pt idx="2859">
                  <c:v>0.93693099999999996</c:v>
                </c:pt>
                <c:pt idx="2860">
                  <c:v>0.93723900000000004</c:v>
                </c:pt>
                <c:pt idx="2861">
                  <c:v>0.93754499999999996</c:v>
                </c:pt>
                <c:pt idx="2862">
                  <c:v>0.93784999999999996</c:v>
                </c:pt>
                <c:pt idx="2863">
                  <c:v>0.93815300000000001</c:v>
                </c:pt>
                <c:pt idx="2864">
                  <c:v>0.93845400000000001</c:v>
                </c:pt>
                <c:pt idx="2865">
                  <c:v>0.93875399999999998</c:v>
                </c:pt>
                <c:pt idx="2866">
                  <c:v>0.93905300000000003</c:v>
                </c:pt>
                <c:pt idx="2867">
                  <c:v>0.93935000000000002</c:v>
                </c:pt>
                <c:pt idx="2868">
                  <c:v>0.93964499999999995</c:v>
                </c:pt>
                <c:pt idx="2869">
                  <c:v>0.93993899999999997</c:v>
                </c:pt>
                <c:pt idx="2870">
                  <c:v>0.94023100000000004</c:v>
                </c:pt>
                <c:pt idx="2871">
                  <c:v>0.94052199999999997</c:v>
                </c:pt>
                <c:pt idx="2872">
                  <c:v>0.94081199999999998</c:v>
                </c:pt>
                <c:pt idx="2873">
                  <c:v>0.94110000000000005</c:v>
                </c:pt>
                <c:pt idx="2874">
                  <c:v>0.94138599999999995</c:v>
                </c:pt>
                <c:pt idx="2875">
                  <c:v>0.94167100000000004</c:v>
                </c:pt>
                <c:pt idx="2876">
                  <c:v>0.94195399999999996</c:v>
                </c:pt>
                <c:pt idx="2877">
                  <c:v>0.94223699999999999</c:v>
                </c:pt>
                <c:pt idx="2878">
                  <c:v>0.94251700000000005</c:v>
                </c:pt>
                <c:pt idx="2879">
                  <c:v>0.94279599999999997</c:v>
                </c:pt>
                <c:pt idx="2880">
                  <c:v>0.94307399999999997</c:v>
                </c:pt>
                <c:pt idx="2881">
                  <c:v>0.94335000000000002</c:v>
                </c:pt>
                <c:pt idx="2882">
                  <c:v>0.94362500000000005</c:v>
                </c:pt>
                <c:pt idx="2883">
                  <c:v>0.94389900000000004</c:v>
                </c:pt>
                <c:pt idx="2884">
                  <c:v>0.94417099999999998</c:v>
                </c:pt>
                <c:pt idx="2885">
                  <c:v>0.944442</c:v>
                </c:pt>
                <c:pt idx="2886">
                  <c:v>0.94471099999999997</c:v>
                </c:pt>
                <c:pt idx="2887">
                  <c:v>0.94497900000000001</c:v>
                </c:pt>
                <c:pt idx="2888">
                  <c:v>0.945245</c:v>
                </c:pt>
                <c:pt idx="2889">
                  <c:v>0.94551099999999999</c:v>
                </c:pt>
                <c:pt idx="2890">
                  <c:v>0.945774</c:v>
                </c:pt>
                <c:pt idx="2891">
                  <c:v>0.94603700000000002</c:v>
                </c:pt>
                <c:pt idx="2892">
                  <c:v>0.94629799999999997</c:v>
                </c:pt>
                <c:pt idx="2893">
                  <c:v>0.94655800000000001</c:v>
                </c:pt>
                <c:pt idx="2894">
                  <c:v>0.94681700000000002</c:v>
                </c:pt>
                <c:pt idx="2895">
                  <c:v>0.94707399999999997</c:v>
                </c:pt>
                <c:pt idx="2896">
                  <c:v>0.94733000000000001</c:v>
                </c:pt>
                <c:pt idx="2897">
                  <c:v>0.94758399999999998</c:v>
                </c:pt>
                <c:pt idx="2898">
                  <c:v>0.94783799999999996</c:v>
                </c:pt>
                <c:pt idx="2899">
                  <c:v>0.94808999999999999</c:v>
                </c:pt>
                <c:pt idx="2900">
                  <c:v>0.94834099999999999</c:v>
                </c:pt>
                <c:pt idx="2901">
                  <c:v>0.94859000000000004</c:v>
                </c:pt>
                <c:pt idx="2902">
                  <c:v>0.94883799999999996</c:v>
                </c:pt>
                <c:pt idx="2903">
                  <c:v>0.94908499999999996</c:v>
                </c:pt>
                <c:pt idx="2904">
                  <c:v>0.94933100000000004</c:v>
                </c:pt>
                <c:pt idx="2905">
                  <c:v>0.94957599999999998</c:v>
                </c:pt>
                <c:pt idx="2906">
                  <c:v>0.94981899999999997</c:v>
                </c:pt>
                <c:pt idx="2907">
                  <c:v>0.95006100000000004</c:v>
                </c:pt>
                <c:pt idx="2908">
                  <c:v>0.95030199999999998</c:v>
                </c:pt>
                <c:pt idx="2909">
                  <c:v>0.95054099999999997</c:v>
                </c:pt>
                <c:pt idx="2910">
                  <c:v>0.95077999999999996</c:v>
                </c:pt>
                <c:pt idx="2911">
                  <c:v>0.951017</c:v>
                </c:pt>
                <c:pt idx="2912">
                  <c:v>0.95125300000000002</c:v>
                </c:pt>
                <c:pt idx="2913">
                  <c:v>0.951488</c:v>
                </c:pt>
                <c:pt idx="2914">
                  <c:v>0.95172100000000004</c:v>
                </c:pt>
                <c:pt idx="2915">
                  <c:v>0.95195399999999997</c:v>
                </c:pt>
                <c:pt idx="2916">
                  <c:v>0.95218499999999995</c:v>
                </c:pt>
                <c:pt idx="2917">
                  <c:v>0.95241500000000001</c:v>
                </c:pt>
                <c:pt idx="2918">
                  <c:v>0.95264400000000005</c:v>
                </c:pt>
                <c:pt idx="2919">
                  <c:v>0.95287200000000005</c:v>
                </c:pt>
                <c:pt idx="2920">
                  <c:v>0.953098</c:v>
                </c:pt>
                <c:pt idx="2921">
                  <c:v>0.95332399999999995</c:v>
                </c:pt>
                <c:pt idx="2922">
                  <c:v>0.95354799999999995</c:v>
                </c:pt>
                <c:pt idx="2923">
                  <c:v>0.95377199999999995</c:v>
                </c:pt>
                <c:pt idx="2924">
                  <c:v>0.95399400000000001</c:v>
                </c:pt>
                <c:pt idx="2925">
                  <c:v>0.95421500000000004</c:v>
                </c:pt>
                <c:pt idx="2926">
                  <c:v>0.95443500000000003</c:v>
                </c:pt>
                <c:pt idx="2927">
                  <c:v>0.95465299999999997</c:v>
                </c:pt>
                <c:pt idx="2928">
                  <c:v>0.95487100000000003</c:v>
                </c:pt>
                <c:pt idx="2929">
                  <c:v>0.95508800000000005</c:v>
                </c:pt>
                <c:pt idx="2930">
                  <c:v>0.95530300000000001</c:v>
                </c:pt>
                <c:pt idx="2931">
                  <c:v>0.95551799999999998</c:v>
                </c:pt>
                <c:pt idx="2932">
                  <c:v>0.955731</c:v>
                </c:pt>
                <c:pt idx="2933">
                  <c:v>0.95594400000000002</c:v>
                </c:pt>
                <c:pt idx="2934">
                  <c:v>0.95615499999999998</c:v>
                </c:pt>
                <c:pt idx="2935">
                  <c:v>0.95636500000000002</c:v>
                </c:pt>
                <c:pt idx="2936">
                  <c:v>0.95657400000000004</c:v>
                </c:pt>
                <c:pt idx="2937">
                  <c:v>0.95678200000000002</c:v>
                </c:pt>
                <c:pt idx="2938">
                  <c:v>0.95698899999999998</c:v>
                </c:pt>
                <c:pt idx="2939">
                  <c:v>0.95719500000000002</c:v>
                </c:pt>
                <c:pt idx="2940">
                  <c:v>0.95740000000000003</c:v>
                </c:pt>
                <c:pt idx="2941">
                  <c:v>0.95760400000000001</c:v>
                </c:pt>
                <c:pt idx="2942">
                  <c:v>0.95780699999999996</c:v>
                </c:pt>
                <c:pt idx="2943">
                  <c:v>0.958009</c:v>
                </c:pt>
                <c:pt idx="2944">
                  <c:v>0.95821000000000001</c:v>
                </c:pt>
                <c:pt idx="2945">
                  <c:v>0.95840999999999998</c:v>
                </c:pt>
                <c:pt idx="2946">
                  <c:v>0.95860900000000004</c:v>
                </c:pt>
                <c:pt idx="2947">
                  <c:v>0.95880699999999996</c:v>
                </c:pt>
                <c:pt idx="2948">
                  <c:v>0.95900399999999997</c:v>
                </c:pt>
                <c:pt idx="2949">
                  <c:v>0.95920000000000005</c:v>
                </c:pt>
                <c:pt idx="2950">
                  <c:v>0.959395</c:v>
                </c:pt>
                <c:pt idx="2951">
                  <c:v>0.95958900000000003</c:v>
                </c:pt>
                <c:pt idx="2952">
                  <c:v>0.95978200000000002</c:v>
                </c:pt>
                <c:pt idx="2953">
                  <c:v>0.95997500000000002</c:v>
                </c:pt>
                <c:pt idx="2954">
                  <c:v>0.96016599999999996</c:v>
                </c:pt>
                <c:pt idx="2955">
                  <c:v>0.96035599999999999</c:v>
                </c:pt>
                <c:pt idx="2956">
                  <c:v>0.96054499999999998</c:v>
                </c:pt>
                <c:pt idx="2957">
                  <c:v>0.96073399999999998</c:v>
                </c:pt>
                <c:pt idx="2958">
                  <c:v>0.96092100000000003</c:v>
                </c:pt>
                <c:pt idx="2959">
                  <c:v>0.96110799999999996</c:v>
                </c:pt>
                <c:pt idx="2960">
                  <c:v>0.96129299999999995</c:v>
                </c:pt>
                <c:pt idx="2961">
                  <c:v>0.96147800000000005</c:v>
                </c:pt>
                <c:pt idx="2962">
                  <c:v>0.96166200000000002</c:v>
                </c:pt>
                <c:pt idx="2963">
                  <c:v>0.96184400000000003</c:v>
                </c:pt>
                <c:pt idx="2964">
                  <c:v>0.96202600000000005</c:v>
                </c:pt>
                <c:pt idx="2965">
                  <c:v>0.96220700000000003</c:v>
                </c:pt>
                <c:pt idx="2966">
                  <c:v>0.96238800000000002</c:v>
                </c:pt>
                <c:pt idx="2967">
                  <c:v>0.96256699999999995</c:v>
                </c:pt>
                <c:pt idx="2968">
                  <c:v>0.96274499999999996</c:v>
                </c:pt>
                <c:pt idx="2969">
                  <c:v>0.96292299999999997</c:v>
                </c:pt>
                <c:pt idx="2970">
                  <c:v>0.96309900000000004</c:v>
                </c:pt>
                <c:pt idx="2971">
                  <c:v>0.96327499999999999</c:v>
                </c:pt>
                <c:pt idx="2972">
                  <c:v>0.96345000000000003</c:v>
                </c:pt>
                <c:pt idx="2973">
                  <c:v>0.96362400000000004</c:v>
                </c:pt>
                <c:pt idx="2974">
                  <c:v>0.96379700000000001</c:v>
                </c:pt>
                <c:pt idx="2975">
                  <c:v>0.96396899999999996</c:v>
                </c:pt>
                <c:pt idx="2976">
                  <c:v>0.96414100000000003</c:v>
                </c:pt>
                <c:pt idx="2977">
                  <c:v>0.96431199999999995</c:v>
                </c:pt>
                <c:pt idx="2978">
                  <c:v>0.96448100000000003</c:v>
                </c:pt>
                <c:pt idx="2979">
                  <c:v>0.96465000000000001</c:v>
                </c:pt>
                <c:pt idx="2980">
                  <c:v>0.96481799999999995</c:v>
                </c:pt>
                <c:pt idx="2981">
                  <c:v>0.96498600000000001</c:v>
                </c:pt>
                <c:pt idx="2982">
                  <c:v>0.96515200000000001</c:v>
                </c:pt>
                <c:pt idx="2983">
                  <c:v>0.96531800000000001</c:v>
                </c:pt>
                <c:pt idx="2984">
                  <c:v>0.96548299999999998</c:v>
                </c:pt>
                <c:pt idx="2985">
                  <c:v>0.96564700000000003</c:v>
                </c:pt>
                <c:pt idx="2986">
                  <c:v>0.96580999999999995</c:v>
                </c:pt>
                <c:pt idx="2987">
                  <c:v>0.96597200000000005</c:v>
                </c:pt>
                <c:pt idx="2988">
                  <c:v>0.96613400000000005</c:v>
                </c:pt>
                <c:pt idx="2989">
                  <c:v>0.96629500000000002</c:v>
                </c:pt>
                <c:pt idx="2990">
                  <c:v>0.96645499999999995</c:v>
                </c:pt>
                <c:pt idx="2991">
                  <c:v>0.96661399999999997</c:v>
                </c:pt>
                <c:pt idx="2992">
                  <c:v>0.96677199999999996</c:v>
                </c:pt>
                <c:pt idx="2993">
                  <c:v>0.96692999999999996</c:v>
                </c:pt>
                <c:pt idx="2994">
                  <c:v>0.96708700000000003</c:v>
                </c:pt>
                <c:pt idx="2995">
                  <c:v>0.96724299999999996</c:v>
                </c:pt>
                <c:pt idx="2996">
                  <c:v>0.96739900000000001</c:v>
                </c:pt>
                <c:pt idx="2997">
                  <c:v>0.967553</c:v>
                </c:pt>
                <c:pt idx="2998">
                  <c:v>0.96770699999999998</c:v>
                </c:pt>
                <c:pt idx="2999">
                  <c:v>0.96786000000000005</c:v>
                </c:pt>
                <c:pt idx="3000">
                  <c:v>0.96801300000000001</c:v>
                </c:pt>
                <c:pt idx="3001">
                  <c:v>0.96816400000000002</c:v>
                </c:pt>
                <c:pt idx="3002">
                  <c:v>0.96831500000000004</c:v>
                </c:pt>
                <c:pt idx="3003">
                  <c:v>0.96846500000000002</c:v>
                </c:pt>
                <c:pt idx="3004">
                  <c:v>0.968615</c:v>
                </c:pt>
                <c:pt idx="3005">
                  <c:v>0.96876300000000004</c:v>
                </c:pt>
                <c:pt idx="3006">
                  <c:v>0.96891099999999997</c:v>
                </c:pt>
                <c:pt idx="3007">
                  <c:v>0.969059</c:v>
                </c:pt>
                <c:pt idx="3008">
                  <c:v>0.96920499999999998</c:v>
                </c:pt>
                <c:pt idx="3009">
                  <c:v>0.96935099999999996</c:v>
                </c:pt>
                <c:pt idx="3010">
                  <c:v>0.96949600000000002</c:v>
                </c:pt>
                <c:pt idx="3011">
                  <c:v>0.96963999999999995</c:v>
                </c:pt>
                <c:pt idx="3012">
                  <c:v>0.96978399999999998</c:v>
                </c:pt>
                <c:pt idx="3013">
                  <c:v>0.96992699999999998</c:v>
                </c:pt>
                <c:pt idx="3014">
                  <c:v>0.97006899999999996</c:v>
                </c:pt>
                <c:pt idx="3015">
                  <c:v>0.97021100000000005</c:v>
                </c:pt>
                <c:pt idx="3016">
                  <c:v>0.97035199999999999</c:v>
                </c:pt>
                <c:pt idx="3017">
                  <c:v>0.97049200000000002</c:v>
                </c:pt>
                <c:pt idx="3018">
                  <c:v>0.97063200000000005</c:v>
                </c:pt>
                <c:pt idx="3019">
                  <c:v>0.97077100000000005</c:v>
                </c:pt>
                <c:pt idx="3020">
                  <c:v>0.97090900000000002</c:v>
                </c:pt>
                <c:pt idx="3021">
                  <c:v>0.97104599999999996</c:v>
                </c:pt>
                <c:pt idx="3022">
                  <c:v>0.97118300000000002</c:v>
                </c:pt>
                <c:pt idx="3023">
                  <c:v>0.97131900000000004</c:v>
                </c:pt>
                <c:pt idx="3024">
                  <c:v>0.97145499999999996</c:v>
                </c:pt>
                <c:pt idx="3025">
                  <c:v>0.97158999999999995</c:v>
                </c:pt>
                <c:pt idx="3026">
                  <c:v>0.97172400000000003</c:v>
                </c:pt>
                <c:pt idx="3027">
                  <c:v>0.97185699999999997</c:v>
                </c:pt>
                <c:pt idx="3028">
                  <c:v>0.97199000000000002</c:v>
                </c:pt>
                <c:pt idx="3029">
                  <c:v>0.97212299999999996</c:v>
                </c:pt>
                <c:pt idx="3030">
                  <c:v>0.97225399999999995</c:v>
                </c:pt>
                <c:pt idx="3031">
                  <c:v>0.97238500000000005</c:v>
                </c:pt>
                <c:pt idx="3032">
                  <c:v>0.97251600000000005</c:v>
                </c:pt>
                <c:pt idx="3033">
                  <c:v>0.97264499999999998</c:v>
                </c:pt>
                <c:pt idx="3034">
                  <c:v>0.97277400000000003</c:v>
                </c:pt>
                <c:pt idx="3035">
                  <c:v>0.97290299999999996</c:v>
                </c:pt>
                <c:pt idx="3036">
                  <c:v>0.97303099999999998</c:v>
                </c:pt>
                <c:pt idx="3037">
                  <c:v>0.97315799999999997</c:v>
                </c:pt>
                <c:pt idx="3038">
                  <c:v>0.97328499999999996</c:v>
                </c:pt>
                <c:pt idx="3039">
                  <c:v>0.97341100000000003</c:v>
                </c:pt>
                <c:pt idx="3040">
                  <c:v>0.97353599999999996</c:v>
                </c:pt>
                <c:pt idx="3041">
                  <c:v>0.973661</c:v>
                </c:pt>
                <c:pt idx="3042">
                  <c:v>0.97378500000000001</c:v>
                </c:pt>
                <c:pt idx="3043">
                  <c:v>0.973908</c:v>
                </c:pt>
                <c:pt idx="3044">
                  <c:v>0.97403099999999998</c:v>
                </c:pt>
                <c:pt idx="3045">
                  <c:v>0.97415399999999996</c:v>
                </c:pt>
                <c:pt idx="3046">
                  <c:v>0.97427600000000003</c:v>
                </c:pt>
                <c:pt idx="3047">
                  <c:v>0.97439699999999996</c:v>
                </c:pt>
                <c:pt idx="3048">
                  <c:v>0.97451699999999997</c:v>
                </c:pt>
                <c:pt idx="3049">
                  <c:v>0.974638</c:v>
                </c:pt>
                <c:pt idx="3050">
                  <c:v>0.97475699999999998</c:v>
                </c:pt>
                <c:pt idx="3051">
                  <c:v>0.97487599999999996</c:v>
                </c:pt>
                <c:pt idx="3052">
                  <c:v>0.97499400000000003</c:v>
                </c:pt>
                <c:pt idx="3053">
                  <c:v>0.97511199999999998</c:v>
                </c:pt>
                <c:pt idx="3054">
                  <c:v>0.97522900000000001</c:v>
                </c:pt>
                <c:pt idx="3055">
                  <c:v>0.97534600000000005</c:v>
                </c:pt>
                <c:pt idx="3056">
                  <c:v>0.97546200000000005</c:v>
                </c:pt>
                <c:pt idx="3057">
                  <c:v>0.97557700000000003</c:v>
                </c:pt>
                <c:pt idx="3058">
                  <c:v>0.975692</c:v>
                </c:pt>
                <c:pt idx="3059">
                  <c:v>0.97580699999999998</c:v>
                </c:pt>
                <c:pt idx="3060">
                  <c:v>0.97592000000000001</c:v>
                </c:pt>
                <c:pt idx="3061">
                  <c:v>0.97603399999999996</c:v>
                </c:pt>
                <c:pt idx="3062">
                  <c:v>0.97614599999999996</c:v>
                </c:pt>
                <c:pt idx="3063">
                  <c:v>0.97625899999999999</c:v>
                </c:pt>
                <c:pt idx="3064">
                  <c:v>0.97636999999999996</c:v>
                </c:pt>
                <c:pt idx="3065">
                  <c:v>0.97648100000000004</c:v>
                </c:pt>
                <c:pt idx="3066">
                  <c:v>0.97659200000000002</c:v>
                </c:pt>
                <c:pt idx="3067">
                  <c:v>0.97670199999999996</c:v>
                </c:pt>
                <c:pt idx="3068">
                  <c:v>0.97681099999999998</c:v>
                </c:pt>
                <c:pt idx="3069">
                  <c:v>0.97692000000000001</c:v>
                </c:pt>
                <c:pt idx="3070">
                  <c:v>0.97702900000000004</c:v>
                </c:pt>
                <c:pt idx="3071">
                  <c:v>0.97713700000000003</c:v>
                </c:pt>
                <c:pt idx="3072">
                  <c:v>0.977244</c:v>
                </c:pt>
                <c:pt idx="3073">
                  <c:v>0.97735099999999997</c:v>
                </c:pt>
                <c:pt idx="3074">
                  <c:v>0.97745800000000005</c:v>
                </c:pt>
                <c:pt idx="3075">
                  <c:v>0.97756299999999996</c:v>
                </c:pt>
                <c:pt idx="3076">
                  <c:v>0.97766900000000001</c:v>
                </c:pt>
                <c:pt idx="3077">
                  <c:v>0.97777400000000003</c:v>
                </c:pt>
                <c:pt idx="3078">
                  <c:v>0.97787800000000002</c:v>
                </c:pt>
                <c:pt idx="3079">
                  <c:v>0.97798200000000002</c:v>
                </c:pt>
                <c:pt idx="3080">
                  <c:v>0.97808499999999998</c:v>
                </c:pt>
                <c:pt idx="3081">
                  <c:v>0.97818799999999995</c:v>
                </c:pt>
                <c:pt idx="3082">
                  <c:v>0.97829100000000002</c:v>
                </c:pt>
                <c:pt idx="3083">
                  <c:v>0.97839299999999996</c:v>
                </c:pt>
                <c:pt idx="3084">
                  <c:v>0.97849399999999997</c:v>
                </c:pt>
                <c:pt idx="3085">
                  <c:v>0.97859499999999999</c:v>
                </c:pt>
                <c:pt idx="3086">
                  <c:v>0.97869499999999998</c:v>
                </c:pt>
                <c:pt idx="3087">
                  <c:v>0.97879499999999997</c:v>
                </c:pt>
                <c:pt idx="3088">
                  <c:v>0.97889499999999996</c:v>
                </c:pt>
                <c:pt idx="3089">
                  <c:v>0.97899400000000003</c:v>
                </c:pt>
                <c:pt idx="3090">
                  <c:v>0.97909199999999996</c:v>
                </c:pt>
                <c:pt idx="3091">
                  <c:v>0.97919</c:v>
                </c:pt>
                <c:pt idx="3092">
                  <c:v>0.97928800000000005</c:v>
                </c:pt>
                <c:pt idx="3093">
                  <c:v>0.97938499999999995</c:v>
                </c:pt>
                <c:pt idx="3094">
                  <c:v>0.97948199999999996</c:v>
                </c:pt>
                <c:pt idx="3095">
                  <c:v>0.97957799999999995</c:v>
                </c:pt>
                <c:pt idx="3096">
                  <c:v>0.97967400000000004</c:v>
                </c:pt>
                <c:pt idx="3097">
                  <c:v>0.979769</c:v>
                </c:pt>
                <c:pt idx="3098">
                  <c:v>0.97986399999999996</c:v>
                </c:pt>
                <c:pt idx="3099">
                  <c:v>0.979958</c:v>
                </c:pt>
                <c:pt idx="3100">
                  <c:v>0.98005200000000003</c:v>
                </c:pt>
                <c:pt idx="3101">
                  <c:v>0.98014500000000004</c:v>
                </c:pt>
                <c:pt idx="3102">
                  <c:v>0.98023800000000005</c:v>
                </c:pt>
                <c:pt idx="3103">
                  <c:v>0.98033099999999995</c:v>
                </c:pt>
                <c:pt idx="3104">
                  <c:v>0.98042300000000004</c:v>
                </c:pt>
                <c:pt idx="3105">
                  <c:v>0.98051500000000003</c:v>
                </c:pt>
                <c:pt idx="3106">
                  <c:v>0.98060599999999998</c:v>
                </c:pt>
                <c:pt idx="3107">
                  <c:v>0.98069700000000004</c:v>
                </c:pt>
                <c:pt idx="3108">
                  <c:v>0.98078699999999996</c:v>
                </c:pt>
                <c:pt idx="3109">
                  <c:v>0.980877</c:v>
                </c:pt>
                <c:pt idx="3110">
                  <c:v>0.98096700000000003</c:v>
                </c:pt>
                <c:pt idx="3111">
                  <c:v>0.98105600000000004</c:v>
                </c:pt>
                <c:pt idx="3112">
                  <c:v>0.98114500000000004</c:v>
                </c:pt>
                <c:pt idx="3113">
                  <c:v>0.98123300000000002</c:v>
                </c:pt>
                <c:pt idx="3114">
                  <c:v>0.981321</c:v>
                </c:pt>
                <c:pt idx="3115">
                  <c:v>0.98140799999999995</c:v>
                </c:pt>
                <c:pt idx="3116">
                  <c:v>0.98149500000000001</c:v>
                </c:pt>
                <c:pt idx="3117">
                  <c:v>0.98158199999999995</c:v>
                </c:pt>
                <c:pt idx="3118">
                  <c:v>0.98166799999999999</c:v>
                </c:pt>
                <c:pt idx="3119">
                  <c:v>0.98175400000000002</c:v>
                </c:pt>
                <c:pt idx="3120">
                  <c:v>0.98183900000000002</c:v>
                </c:pt>
                <c:pt idx="3121">
                  <c:v>0.98192400000000002</c:v>
                </c:pt>
                <c:pt idx="3122">
                  <c:v>0.98200799999999999</c:v>
                </c:pt>
                <c:pt idx="3123">
                  <c:v>0.98209299999999999</c:v>
                </c:pt>
                <c:pt idx="3124">
                  <c:v>0.98217600000000005</c:v>
                </c:pt>
                <c:pt idx="3125">
                  <c:v>0.98226000000000002</c:v>
                </c:pt>
                <c:pt idx="3126">
                  <c:v>0.98234299999999997</c:v>
                </c:pt>
                <c:pt idx="3127">
                  <c:v>0.98242499999999999</c:v>
                </c:pt>
                <c:pt idx="3128">
                  <c:v>0.98250700000000002</c:v>
                </c:pt>
                <c:pt idx="3129">
                  <c:v>0.98258900000000005</c:v>
                </c:pt>
                <c:pt idx="3130">
                  <c:v>0.98267000000000004</c:v>
                </c:pt>
                <c:pt idx="3131">
                  <c:v>0.98275100000000004</c:v>
                </c:pt>
                <c:pt idx="3132">
                  <c:v>0.98283200000000004</c:v>
                </c:pt>
                <c:pt idx="3133">
                  <c:v>0.98291200000000001</c:v>
                </c:pt>
                <c:pt idx="3134">
                  <c:v>0.98299199999999998</c:v>
                </c:pt>
                <c:pt idx="3135">
                  <c:v>0.98307199999999995</c:v>
                </c:pt>
                <c:pt idx="3136">
                  <c:v>0.983151</c:v>
                </c:pt>
                <c:pt idx="3137">
                  <c:v>0.98322900000000002</c:v>
                </c:pt>
                <c:pt idx="3138">
                  <c:v>0.98330799999999996</c:v>
                </c:pt>
                <c:pt idx="3139">
                  <c:v>0.98338599999999998</c:v>
                </c:pt>
                <c:pt idx="3140">
                  <c:v>0.98346299999999998</c:v>
                </c:pt>
                <c:pt idx="3141">
                  <c:v>0.98353999999999997</c:v>
                </c:pt>
                <c:pt idx="3142">
                  <c:v>0.98361699999999996</c:v>
                </c:pt>
                <c:pt idx="3143">
                  <c:v>0.98369399999999996</c:v>
                </c:pt>
                <c:pt idx="3144">
                  <c:v>0.98377000000000003</c:v>
                </c:pt>
                <c:pt idx="3145">
                  <c:v>0.983846</c:v>
                </c:pt>
                <c:pt idx="3146">
                  <c:v>0.98392100000000005</c:v>
                </c:pt>
                <c:pt idx="3147">
                  <c:v>0.98399599999999998</c:v>
                </c:pt>
                <c:pt idx="3148">
                  <c:v>0.98407100000000003</c:v>
                </c:pt>
                <c:pt idx="3149">
                  <c:v>0.98414500000000005</c:v>
                </c:pt>
                <c:pt idx="3150">
                  <c:v>0.98421899999999996</c:v>
                </c:pt>
                <c:pt idx="3151">
                  <c:v>0.98429299999999997</c:v>
                </c:pt>
                <c:pt idx="3152">
                  <c:v>0.98436599999999996</c:v>
                </c:pt>
                <c:pt idx="3153">
                  <c:v>0.98443899999999995</c:v>
                </c:pt>
                <c:pt idx="3154">
                  <c:v>0.98451200000000005</c:v>
                </c:pt>
                <c:pt idx="3155">
                  <c:v>0.98458400000000001</c:v>
                </c:pt>
                <c:pt idx="3156">
                  <c:v>0.98465599999999998</c:v>
                </c:pt>
                <c:pt idx="3157">
                  <c:v>0.98472700000000002</c:v>
                </c:pt>
                <c:pt idx="3158">
                  <c:v>0.98479899999999998</c:v>
                </c:pt>
                <c:pt idx="3159">
                  <c:v>0.98487000000000002</c:v>
                </c:pt>
                <c:pt idx="3160">
                  <c:v>0.98494000000000004</c:v>
                </c:pt>
                <c:pt idx="3161">
                  <c:v>0.98501000000000005</c:v>
                </c:pt>
                <c:pt idx="3162">
                  <c:v>0.98507999999999996</c:v>
                </c:pt>
                <c:pt idx="3163">
                  <c:v>0.98514999999999997</c:v>
                </c:pt>
                <c:pt idx="3164">
                  <c:v>0.98521899999999996</c:v>
                </c:pt>
                <c:pt idx="3165">
                  <c:v>0.98528800000000005</c:v>
                </c:pt>
                <c:pt idx="3166">
                  <c:v>0.98535700000000004</c:v>
                </c:pt>
                <c:pt idx="3167">
                  <c:v>0.985425</c:v>
                </c:pt>
                <c:pt idx="3168">
                  <c:v>0.98549299999999995</c:v>
                </c:pt>
                <c:pt idx="3169">
                  <c:v>0.98555999999999999</c:v>
                </c:pt>
                <c:pt idx="3170">
                  <c:v>0.98562799999999995</c:v>
                </c:pt>
                <c:pt idx="3171">
                  <c:v>0.98569499999999999</c:v>
                </c:pt>
                <c:pt idx="3172">
                  <c:v>0.985761</c:v>
                </c:pt>
                <c:pt idx="3173">
                  <c:v>0.98582800000000004</c:v>
                </c:pt>
                <c:pt idx="3174">
                  <c:v>0.98589400000000005</c:v>
                </c:pt>
                <c:pt idx="3175">
                  <c:v>0.98595900000000003</c:v>
                </c:pt>
                <c:pt idx="3176">
                  <c:v>0.98602500000000004</c:v>
                </c:pt>
                <c:pt idx="3177">
                  <c:v>0.98609000000000002</c:v>
                </c:pt>
                <c:pt idx="3178">
                  <c:v>0.986155</c:v>
                </c:pt>
                <c:pt idx="3179">
                  <c:v>0.98621899999999996</c:v>
                </c:pt>
                <c:pt idx="3180">
                  <c:v>0.98628300000000002</c:v>
                </c:pt>
                <c:pt idx="3181">
                  <c:v>0.98634699999999997</c:v>
                </c:pt>
                <c:pt idx="3182">
                  <c:v>0.98641100000000004</c:v>
                </c:pt>
                <c:pt idx="3183">
                  <c:v>0.98647399999999996</c:v>
                </c:pt>
                <c:pt idx="3184">
                  <c:v>0.986537</c:v>
                </c:pt>
                <c:pt idx="3185">
                  <c:v>0.98660000000000003</c:v>
                </c:pt>
                <c:pt idx="3186">
                  <c:v>0.98666200000000004</c:v>
                </c:pt>
                <c:pt idx="3187">
                  <c:v>0.98672400000000005</c:v>
                </c:pt>
                <c:pt idx="3188">
                  <c:v>0.98678600000000005</c:v>
                </c:pt>
                <c:pt idx="3189">
                  <c:v>0.98684799999999995</c:v>
                </c:pt>
                <c:pt idx="3190">
                  <c:v>0.98690900000000004</c:v>
                </c:pt>
                <c:pt idx="3191">
                  <c:v>0.98697000000000001</c:v>
                </c:pt>
                <c:pt idx="3192">
                  <c:v>0.98702999999999996</c:v>
                </c:pt>
                <c:pt idx="3193">
                  <c:v>0.98709100000000005</c:v>
                </c:pt>
                <c:pt idx="3194">
                  <c:v>0.987151</c:v>
                </c:pt>
                <c:pt idx="3195">
                  <c:v>0.98721099999999995</c:v>
                </c:pt>
                <c:pt idx="3196">
                  <c:v>0.98726999999999998</c:v>
                </c:pt>
                <c:pt idx="3197">
                  <c:v>0.98732900000000001</c:v>
                </c:pt>
                <c:pt idx="3198">
                  <c:v>0.98738800000000004</c:v>
                </c:pt>
                <c:pt idx="3199">
                  <c:v>0.98744699999999996</c:v>
                </c:pt>
                <c:pt idx="3200">
                  <c:v>0.98750499999999997</c:v>
                </c:pt>
                <c:pt idx="3201">
                  <c:v>0.98756299999999997</c:v>
                </c:pt>
                <c:pt idx="3202">
                  <c:v>0.98762099999999997</c:v>
                </c:pt>
                <c:pt idx="3203">
                  <c:v>0.98767899999999997</c:v>
                </c:pt>
                <c:pt idx="3204">
                  <c:v>0.98773599999999995</c:v>
                </c:pt>
                <c:pt idx="3205">
                  <c:v>0.98779300000000003</c:v>
                </c:pt>
                <c:pt idx="3206">
                  <c:v>0.98785000000000001</c:v>
                </c:pt>
                <c:pt idx="3207">
                  <c:v>0.98790599999999995</c:v>
                </c:pt>
                <c:pt idx="3208">
                  <c:v>0.98796300000000004</c:v>
                </c:pt>
                <c:pt idx="3209">
                  <c:v>0.98801899999999998</c:v>
                </c:pt>
                <c:pt idx="3210">
                  <c:v>0.98807400000000001</c:v>
                </c:pt>
                <c:pt idx="3211">
                  <c:v>0.98812999999999995</c:v>
                </c:pt>
                <c:pt idx="3212">
                  <c:v>0.98818499999999998</c:v>
                </c:pt>
                <c:pt idx="3213">
                  <c:v>0.98824000000000001</c:v>
                </c:pt>
                <c:pt idx="3214">
                  <c:v>0.98829500000000003</c:v>
                </c:pt>
                <c:pt idx="3215">
                  <c:v>0.98834900000000003</c:v>
                </c:pt>
                <c:pt idx="3216">
                  <c:v>0.98840300000000003</c:v>
                </c:pt>
                <c:pt idx="3217">
                  <c:v>0.98845700000000003</c:v>
                </c:pt>
                <c:pt idx="3218">
                  <c:v>0.98851100000000003</c:v>
                </c:pt>
                <c:pt idx="3219">
                  <c:v>0.988564</c:v>
                </c:pt>
                <c:pt idx="3220">
                  <c:v>0.98861699999999997</c:v>
                </c:pt>
                <c:pt idx="3221">
                  <c:v>0.98867000000000005</c:v>
                </c:pt>
                <c:pt idx="3222">
                  <c:v>0.98872300000000002</c:v>
                </c:pt>
                <c:pt idx="3223">
                  <c:v>0.98877499999999996</c:v>
                </c:pt>
                <c:pt idx="3224">
                  <c:v>0.98882700000000001</c:v>
                </c:pt>
                <c:pt idx="3225">
                  <c:v>0.98887899999999995</c:v>
                </c:pt>
                <c:pt idx="3226">
                  <c:v>0.988931</c:v>
                </c:pt>
                <c:pt idx="3227">
                  <c:v>0.98898200000000003</c:v>
                </c:pt>
                <c:pt idx="3228">
                  <c:v>0.98903300000000005</c:v>
                </c:pt>
                <c:pt idx="3229">
                  <c:v>0.98908399999999996</c:v>
                </c:pt>
                <c:pt idx="3230">
                  <c:v>0.98913499999999999</c:v>
                </c:pt>
                <c:pt idx="3231">
                  <c:v>0.98918499999999998</c:v>
                </c:pt>
                <c:pt idx="3232">
                  <c:v>0.989236</c:v>
                </c:pt>
                <c:pt idx="3233">
                  <c:v>0.989286</c:v>
                </c:pt>
                <c:pt idx="3234">
                  <c:v>0.98933499999999996</c:v>
                </c:pt>
                <c:pt idx="3235">
                  <c:v>0.98938499999999996</c:v>
                </c:pt>
                <c:pt idx="3236">
                  <c:v>0.98943400000000004</c:v>
                </c:pt>
                <c:pt idx="3237">
                  <c:v>0.989483</c:v>
                </c:pt>
                <c:pt idx="3238">
                  <c:v>0.98953199999999997</c:v>
                </c:pt>
                <c:pt idx="3239">
                  <c:v>0.98958100000000004</c:v>
                </c:pt>
                <c:pt idx="3240">
                  <c:v>0.98962899999999998</c:v>
                </c:pt>
                <c:pt idx="3241">
                  <c:v>0.98967700000000003</c:v>
                </c:pt>
                <c:pt idx="3242">
                  <c:v>0.98972499999999997</c:v>
                </c:pt>
                <c:pt idx="3243">
                  <c:v>0.98977300000000001</c:v>
                </c:pt>
                <c:pt idx="3244">
                  <c:v>0.98982000000000003</c:v>
                </c:pt>
                <c:pt idx="3245">
                  <c:v>0.98986799999999997</c:v>
                </c:pt>
                <c:pt idx="3246">
                  <c:v>0.98991499999999999</c:v>
                </c:pt>
                <c:pt idx="3247">
                  <c:v>0.98996099999999998</c:v>
                </c:pt>
                <c:pt idx="3248">
                  <c:v>0.990008</c:v>
                </c:pt>
                <c:pt idx="3249">
                  <c:v>0.99005399999999999</c:v>
                </c:pt>
                <c:pt idx="3250">
                  <c:v>0.99009999999999998</c:v>
                </c:pt>
                <c:pt idx="3251">
                  <c:v>0.99014599999999997</c:v>
                </c:pt>
                <c:pt idx="3252">
                  <c:v>0.99019199999999996</c:v>
                </c:pt>
                <c:pt idx="3253">
                  <c:v>0.99023799999999995</c:v>
                </c:pt>
                <c:pt idx="3254">
                  <c:v>0.99028300000000002</c:v>
                </c:pt>
                <c:pt idx="3255">
                  <c:v>0.99032799999999999</c:v>
                </c:pt>
                <c:pt idx="3256">
                  <c:v>0.99037299999999995</c:v>
                </c:pt>
                <c:pt idx="3257">
                  <c:v>0.99041699999999999</c:v>
                </c:pt>
                <c:pt idx="3258">
                  <c:v>0.99046199999999995</c:v>
                </c:pt>
                <c:pt idx="3259">
                  <c:v>0.990506</c:v>
                </c:pt>
                <c:pt idx="3260">
                  <c:v>0.99055000000000004</c:v>
                </c:pt>
                <c:pt idx="3261">
                  <c:v>0.99059399999999997</c:v>
                </c:pt>
                <c:pt idx="3262">
                  <c:v>0.99063800000000002</c:v>
                </c:pt>
                <c:pt idx="3263">
                  <c:v>0.99068100000000003</c:v>
                </c:pt>
                <c:pt idx="3264">
                  <c:v>0.99072400000000005</c:v>
                </c:pt>
                <c:pt idx="3265">
                  <c:v>0.99076699999999995</c:v>
                </c:pt>
                <c:pt idx="3266">
                  <c:v>0.99080999999999997</c:v>
                </c:pt>
                <c:pt idx="3267">
                  <c:v>0.99085299999999998</c:v>
                </c:pt>
                <c:pt idx="3268">
                  <c:v>0.99089499999999997</c:v>
                </c:pt>
                <c:pt idx="3269">
                  <c:v>0.99093699999999996</c:v>
                </c:pt>
                <c:pt idx="3270">
                  <c:v>0.99097900000000005</c:v>
                </c:pt>
                <c:pt idx="3271">
                  <c:v>0.99102100000000004</c:v>
                </c:pt>
                <c:pt idx="3272">
                  <c:v>0.99106300000000003</c:v>
                </c:pt>
                <c:pt idx="3273">
                  <c:v>0.99110399999999998</c:v>
                </c:pt>
                <c:pt idx="3274">
                  <c:v>0.99114500000000005</c:v>
                </c:pt>
                <c:pt idx="3275">
                  <c:v>0.99118600000000001</c:v>
                </c:pt>
                <c:pt idx="3276">
                  <c:v>0.99122699999999997</c:v>
                </c:pt>
                <c:pt idx="3277">
                  <c:v>0.99126800000000004</c:v>
                </c:pt>
                <c:pt idx="3278">
                  <c:v>0.99130799999999997</c:v>
                </c:pt>
                <c:pt idx="3279">
                  <c:v>0.99134900000000004</c:v>
                </c:pt>
                <c:pt idx="3280">
                  <c:v>0.99138899999999996</c:v>
                </c:pt>
                <c:pt idx="3281">
                  <c:v>0.991429</c:v>
                </c:pt>
                <c:pt idx="3282">
                  <c:v>0.99146800000000002</c:v>
                </c:pt>
                <c:pt idx="3283">
                  <c:v>0.99150799999999994</c:v>
                </c:pt>
                <c:pt idx="3284">
                  <c:v>0.99154699999999996</c:v>
                </c:pt>
                <c:pt idx="3285">
                  <c:v>0.99158599999999997</c:v>
                </c:pt>
                <c:pt idx="3286">
                  <c:v>0.99162499999999998</c:v>
                </c:pt>
                <c:pt idx="3287">
                  <c:v>0.99166399999999999</c:v>
                </c:pt>
                <c:pt idx="3288">
                  <c:v>0.991703</c:v>
                </c:pt>
                <c:pt idx="3289">
                  <c:v>0.99174099999999998</c:v>
                </c:pt>
                <c:pt idx="3290">
                  <c:v>0.99177999999999999</c:v>
                </c:pt>
                <c:pt idx="3291">
                  <c:v>0.99181799999999998</c:v>
                </c:pt>
                <c:pt idx="3292">
                  <c:v>0.99185599999999996</c:v>
                </c:pt>
                <c:pt idx="3293">
                  <c:v>0.99189300000000002</c:v>
                </c:pt>
                <c:pt idx="3294">
                  <c:v>0.99193100000000001</c:v>
                </c:pt>
                <c:pt idx="3295">
                  <c:v>0.99196799999999996</c:v>
                </c:pt>
                <c:pt idx="3296">
                  <c:v>0.99200500000000003</c:v>
                </c:pt>
                <c:pt idx="3297">
                  <c:v>0.99204199999999998</c:v>
                </c:pt>
                <c:pt idx="3298">
                  <c:v>0.99207900000000004</c:v>
                </c:pt>
                <c:pt idx="3299">
                  <c:v>0.992116</c:v>
                </c:pt>
                <c:pt idx="3300">
                  <c:v>0.99215200000000003</c:v>
                </c:pt>
                <c:pt idx="3301">
                  <c:v>0.99218899999999999</c:v>
                </c:pt>
                <c:pt idx="3302">
                  <c:v>0.99222500000000002</c:v>
                </c:pt>
                <c:pt idx="3303">
                  <c:v>0.99226099999999995</c:v>
                </c:pt>
                <c:pt idx="3304">
                  <c:v>0.99229699999999998</c:v>
                </c:pt>
                <c:pt idx="3305">
                  <c:v>0.99233199999999999</c:v>
                </c:pt>
                <c:pt idx="3306">
                  <c:v>0.99236800000000003</c:v>
                </c:pt>
                <c:pt idx="3307">
                  <c:v>0.99240300000000004</c:v>
                </c:pt>
                <c:pt idx="3308">
                  <c:v>0.99243800000000004</c:v>
                </c:pt>
                <c:pt idx="3309">
                  <c:v>0.99247300000000005</c:v>
                </c:pt>
                <c:pt idx="3310">
                  <c:v>0.99250799999999995</c:v>
                </c:pt>
                <c:pt idx="3311">
                  <c:v>0.99254299999999995</c:v>
                </c:pt>
                <c:pt idx="3312">
                  <c:v>0.99257700000000004</c:v>
                </c:pt>
                <c:pt idx="3313">
                  <c:v>0.99261200000000005</c:v>
                </c:pt>
                <c:pt idx="3314">
                  <c:v>0.99264600000000003</c:v>
                </c:pt>
                <c:pt idx="3315">
                  <c:v>0.99268000000000001</c:v>
                </c:pt>
                <c:pt idx="3316">
                  <c:v>0.99271399999999999</c:v>
                </c:pt>
                <c:pt idx="3317">
                  <c:v>0.99274799999999996</c:v>
                </c:pt>
                <c:pt idx="3318">
                  <c:v>0.99278100000000002</c:v>
                </c:pt>
                <c:pt idx="3319">
                  <c:v>0.992815</c:v>
                </c:pt>
                <c:pt idx="3320">
                  <c:v>0.99284799999999995</c:v>
                </c:pt>
                <c:pt idx="3321">
                  <c:v>0.99288100000000001</c:v>
                </c:pt>
                <c:pt idx="3322">
                  <c:v>0.99291399999999996</c:v>
                </c:pt>
                <c:pt idx="3323">
                  <c:v>0.99294700000000002</c:v>
                </c:pt>
                <c:pt idx="3324">
                  <c:v>0.99297899999999995</c:v>
                </c:pt>
                <c:pt idx="3325">
                  <c:v>0.99301200000000001</c:v>
                </c:pt>
                <c:pt idx="3326">
                  <c:v>0.99304400000000004</c:v>
                </c:pt>
                <c:pt idx="3327">
                  <c:v>0.99307599999999996</c:v>
                </c:pt>
                <c:pt idx="3328">
                  <c:v>0.99310799999999999</c:v>
                </c:pt>
                <c:pt idx="3329">
                  <c:v>0.99314000000000002</c:v>
                </c:pt>
                <c:pt idx="3330">
                  <c:v>0.99317200000000005</c:v>
                </c:pt>
                <c:pt idx="3331">
                  <c:v>0.99320399999999998</c:v>
                </c:pt>
                <c:pt idx="3332">
                  <c:v>0.99323499999999998</c:v>
                </c:pt>
                <c:pt idx="3333">
                  <c:v>0.99326599999999998</c:v>
                </c:pt>
                <c:pt idx="3334">
                  <c:v>0.99329699999999999</c:v>
                </c:pt>
                <c:pt idx="3335">
                  <c:v>0.99332799999999999</c:v>
                </c:pt>
                <c:pt idx="3336">
                  <c:v>0.99335899999999999</c:v>
                </c:pt>
                <c:pt idx="3337">
                  <c:v>0.99339</c:v>
                </c:pt>
                <c:pt idx="3338">
                  <c:v>0.993421</c:v>
                </c:pt>
                <c:pt idx="3339">
                  <c:v>0.99345099999999997</c:v>
                </c:pt>
                <c:pt idx="3340">
                  <c:v>0.99348099999999995</c:v>
                </c:pt>
                <c:pt idx="3341">
                  <c:v>0.99351100000000003</c:v>
                </c:pt>
                <c:pt idx="3342">
                  <c:v>0.99354100000000001</c:v>
                </c:pt>
                <c:pt idx="3343">
                  <c:v>0.99357099999999998</c:v>
                </c:pt>
                <c:pt idx="3344">
                  <c:v>0.99360099999999996</c:v>
                </c:pt>
                <c:pt idx="3345">
                  <c:v>0.99363100000000004</c:v>
                </c:pt>
                <c:pt idx="3346">
                  <c:v>0.99365999999999999</c:v>
                </c:pt>
                <c:pt idx="3347">
                  <c:v>0.99368900000000004</c:v>
                </c:pt>
                <c:pt idx="3348">
                  <c:v>0.99371900000000002</c:v>
                </c:pt>
                <c:pt idx="3349">
                  <c:v>0.99374799999999996</c:v>
                </c:pt>
                <c:pt idx="3350">
                  <c:v>0.99377599999999999</c:v>
                </c:pt>
                <c:pt idx="3351">
                  <c:v>0.99380500000000005</c:v>
                </c:pt>
                <c:pt idx="3352">
                  <c:v>0.993834</c:v>
                </c:pt>
                <c:pt idx="3353">
                  <c:v>0.99386200000000002</c:v>
                </c:pt>
                <c:pt idx="3354">
                  <c:v>0.99389099999999997</c:v>
                </c:pt>
                <c:pt idx="3355">
                  <c:v>0.993919</c:v>
                </c:pt>
                <c:pt idx="3356">
                  <c:v>0.99394700000000002</c:v>
                </c:pt>
                <c:pt idx="3357">
                  <c:v>0.99397500000000005</c:v>
                </c:pt>
                <c:pt idx="3358">
                  <c:v>0.99400299999999997</c:v>
                </c:pt>
                <c:pt idx="3359">
                  <c:v>0.994031</c:v>
                </c:pt>
                <c:pt idx="3360">
                  <c:v>0.994058</c:v>
                </c:pt>
                <c:pt idx="3361">
                  <c:v>0.99408600000000003</c:v>
                </c:pt>
                <c:pt idx="3362">
                  <c:v>0.99411300000000002</c:v>
                </c:pt>
                <c:pt idx="3363">
                  <c:v>0.99414000000000002</c:v>
                </c:pt>
                <c:pt idx="3364">
                  <c:v>0.99416700000000002</c:v>
                </c:pt>
                <c:pt idx="3365">
                  <c:v>0.99419400000000002</c:v>
                </c:pt>
                <c:pt idx="3366">
                  <c:v>0.99422100000000002</c:v>
                </c:pt>
                <c:pt idx="3367">
                  <c:v>0.99424800000000002</c:v>
                </c:pt>
                <c:pt idx="3368">
                  <c:v>0.99427399999999999</c:v>
                </c:pt>
                <c:pt idx="3369">
                  <c:v>0.99430099999999999</c:v>
                </c:pt>
                <c:pt idx="3370">
                  <c:v>0.99432699999999996</c:v>
                </c:pt>
                <c:pt idx="3371">
                  <c:v>0.99435300000000004</c:v>
                </c:pt>
                <c:pt idx="3372">
                  <c:v>0.99437900000000001</c:v>
                </c:pt>
                <c:pt idx="3373">
                  <c:v>0.99440499999999998</c:v>
                </c:pt>
                <c:pt idx="3374">
                  <c:v>0.99443099999999995</c:v>
                </c:pt>
                <c:pt idx="3375">
                  <c:v>0.99445700000000004</c:v>
                </c:pt>
                <c:pt idx="3376">
                  <c:v>0.99448300000000001</c:v>
                </c:pt>
                <c:pt idx="3377">
                  <c:v>0.99450799999999995</c:v>
                </c:pt>
                <c:pt idx="3378">
                  <c:v>0.994533</c:v>
                </c:pt>
                <c:pt idx="3379">
                  <c:v>0.99455899999999997</c:v>
                </c:pt>
                <c:pt idx="3380">
                  <c:v>0.99458400000000002</c:v>
                </c:pt>
                <c:pt idx="3381">
                  <c:v>0.99460899999999997</c:v>
                </c:pt>
                <c:pt idx="3382">
                  <c:v>0.99463400000000002</c:v>
                </c:pt>
                <c:pt idx="3383">
                  <c:v>0.99465899999999996</c:v>
                </c:pt>
                <c:pt idx="3384">
                  <c:v>0.99468299999999998</c:v>
                </c:pt>
                <c:pt idx="3385">
                  <c:v>0.99470800000000004</c:v>
                </c:pt>
                <c:pt idx="3386">
                  <c:v>0.99473199999999995</c:v>
                </c:pt>
                <c:pt idx="3387">
                  <c:v>0.994757</c:v>
                </c:pt>
                <c:pt idx="3388">
                  <c:v>0.99478100000000003</c:v>
                </c:pt>
                <c:pt idx="3389">
                  <c:v>0.99480500000000005</c:v>
                </c:pt>
                <c:pt idx="3390">
                  <c:v>0.99482899999999996</c:v>
                </c:pt>
                <c:pt idx="3391">
                  <c:v>0.99485299999999999</c:v>
                </c:pt>
                <c:pt idx="3392">
                  <c:v>0.99487700000000001</c:v>
                </c:pt>
                <c:pt idx="3393">
                  <c:v>0.99490000000000001</c:v>
                </c:pt>
                <c:pt idx="3394">
                  <c:v>0.99492400000000003</c:v>
                </c:pt>
                <c:pt idx="3395">
                  <c:v>0.99494700000000003</c:v>
                </c:pt>
                <c:pt idx="3396">
                  <c:v>0.99497100000000005</c:v>
                </c:pt>
                <c:pt idx="3397">
                  <c:v>0.99499400000000005</c:v>
                </c:pt>
                <c:pt idx="3398">
                  <c:v>0.99501700000000004</c:v>
                </c:pt>
                <c:pt idx="3399">
                  <c:v>0.99504000000000004</c:v>
                </c:pt>
                <c:pt idx="3400">
                  <c:v>0.99506300000000003</c:v>
                </c:pt>
                <c:pt idx="3401">
                  <c:v>0.99508600000000003</c:v>
                </c:pt>
                <c:pt idx="3402">
                  <c:v>0.99510799999999999</c:v>
                </c:pt>
                <c:pt idx="3403">
                  <c:v>0.99513099999999999</c:v>
                </c:pt>
                <c:pt idx="3404">
                  <c:v>0.99515299999999995</c:v>
                </c:pt>
                <c:pt idx="3405">
                  <c:v>0.99517599999999995</c:v>
                </c:pt>
                <c:pt idx="3406">
                  <c:v>0.99519800000000003</c:v>
                </c:pt>
                <c:pt idx="3407">
                  <c:v>0.99521999999999999</c:v>
                </c:pt>
                <c:pt idx="3408">
                  <c:v>0.99524199999999996</c:v>
                </c:pt>
                <c:pt idx="3409">
                  <c:v>0.99526400000000004</c:v>
                </c:pt>
                <c:pt idx="3410">
                  <c:v>0.995286</c:v>
                </c:pt>
                <c:pt idx="3411">
                  <c:v>0.99530799999999997</c:v>
                </c:pt>
                <c:pt idx="3412">
                  <c:v>0.99532900000000002</c:v>
                </c:pt>
                <c:pt idx="3413">
                  <c:v>0.99535099999999999</c:v>
                </c:pt>
                <c:pt idx="3414">
                  <c:v>0.99537200000000003</c:v>
                </c:pt>
                <c:pt idx="3415">
                  <c:v>0.995394</c:v>
                </c:pt>
                <c:pt idx="3416">
                  <c:v>0.99541500000000005</c:v>
                </c:pt>
                <c:pt idx="3417">
                  <c:v>0.99543599999999999</c:v>
                </c:pt>
                <c:pt idx="3418">
                  <c:v>0.99545700000000004</c:v>
                </c:pt>
                <c:pt idx="3419">
                  <c:v>0.99547799999999997</c:v>
                </c:pt>
                <c:pt idx="3420">
                  <c:v>0.99549900000000002</c:v>
                </c:pt>
                <c:pt idx="3421">
                  <c:v>0.99551999999999996</c:v>
                </c:pt>
                <c:pt idx="3422">
                  <c:v>0.99554100000000001</c:v>
                </c:pt>
                <c:pt idx="3423">
                  <c:v>0.99556100000000003</c:v>
                </c:pt>
                <c:pt idx="3424">
                  <c:v>0.99558199999999997</c:v>
                </c:pt>
                <c:pt idx="3425">
                  <c:v>0.99560199999999999</c:v>
                </c:pt>
                <c:pt idx="3426">
                  <c:v>0.99562200000000001</c:v>
                </c:pt>
                <c:pt idx="3427">
                  <c:v>0.99564299999999994</c:v>
                </c:pt>
                <c:pt idx="3428">
                  <c:v>0.99566299999999996</c:v>
                </c:pt>
                <c:pt idx="3429">
                  <c:v>0.99568299999999998</c:v>
                </c:pt>
                <c:pt idx="3430">
                  <c:v>0.995703</c:v>
                </c:pt>
                <c:pt idx="3431">
                  <c:v>0.995722</c:v>
                </c:pt>
                <c:pt idx="3432">
                  <c:v>0.99574200000000002</c:v>
                </c:pt>
                <c:pt idx="3433">
                  <c:v>0.99576200000000004</c:v>
                </c:pt>
                <c:pt idx="3434">
                  <c:v>0.99578100000000003</c:v>
                </c:pt>
                <c:pt idx="3435">
                  <c:v>0.99580100000000005</c:v>
                </c:pt>
                <c:pt idx="3436">
                  <c:v>0.99582000000000004</c:v>
                </c:pt>
                <c:pt idx="3437">
                  <c:v>0.99583900000000003</c:v>
                </c:pt>
                <c:pt idx="3438">
                  <c:v>0.99585900000000005</c:v>
                </c:pt>
                <c:pt idx="3439">
                  <c:v>0.99587800000000004</c:v>
                </c:pt>
                <c:pt idx="3440">
                  <c:v>0.99589700000000003</c:v>
                </c:pt>
                <c:pt idx="3441">
                  <c:v>0.99591600000000002</c:v>
                </c:pt>
                <c:pt idx="3442">
                  <c:v>0.99593500000000001</c:v>
                </c:pt>
                <c:pt idx="3443">
                  <c:v>0.99595299999999998</c:v>
                </c:pt>
                <c:pt idx="3444">
                  <c:v>0.99597199999999997</c:v>
                </c:pt>
                <c:pt idx="3445">
                  <c:v>0.99599099999999996</c:v>
                </c:pt>
                <c:pt idx="3446">
                  <c:v>0.99600900000000003</c:v>
                </c:pt>
                <c:pt idx="3447">
                  <c:v>0.996027</c:v>
                </c:pt>
                <c:pt idx="3448">
                  <c:v>0.99604599999999999</c:v>
                </c:pt>
                <c:pt idx="3449">
                  <c:v>0.99606399999999995</c:v>
                </c:pt>
                <c:pt idx="3450">
                  <c:v>0.99608200000000002</c:v>
                </c:pt>
                <c:pt idx="3451">
                  <c:v>0.99609999999999999</c:v>
                </c:pt>
                <c:pt idx="3452">
                  <c:v>0.99611799999999995</c:v>
                </c:pt>
                <c:pt idx="3453">
                  <c:v>0.99613600000000002</c:v>
                </c:pt>
                <c:pt idx="3454">
                  <c:v>0.99615399999999998</c:v>
                </c:pt>
                <c:pt idx="3455">
                  <c:v>0.99617199999999995</c:v>
                </c:pt>
                <c:pt idx="3456">
                  <c:v>0.99618899999999999</c:v>
                </c:pt>
                <c:pt idx="3457">
                  <c:v>0.99620699999999995</c:v>
                </c:pt>
                <c:pt idx="3458">
                  <c:v>0.996224</c:v>
                </c:pt>
                <c:pt idx="3459">
                  <c:v>0.99624199999999996</c:v>
                </c:pt>
                <c:pt idx="3460">
                  <c:v>0.99625900000000001</c:v>
                </c:pt>
                <c:pt idx="3461">
                  <c:v>0.99627600000000005</c:v>
                </c:pt>
                <c:pt idx="3462">
                  <c:v>0.99629400000000001</c:v>
                </c:pt>
                <c:pt idx="3463">
                  <c:v>0.99631099999999995</c:v>
                </c:pt>
                <c:pt idx="3464">
                  <c:v>0.99632799999999999</c:v>
                </c:pt>
                <c:pt idx="3465">
                  <c:v>0.99634500000000004</c:v>
                </c:pt>
                <c:pt idx="3466">
                  <c:v>0.99636100000000005</c:v>
                </c:pt>
                <c:pt idx="3467">
                  <c:v>0.99637799999999999</c:v>
                </c:pt>
                <c:pt idx="3468">
                  <c:v>0.99639500000000003</c:v>
                </c:pt>
                <c:pt idx="3469">
                  <c:v>0.99641199999999996</c:v>
                </c:pt>
                <c:pt idx="3470">
                  <c:v>0.99642799999999998</c:v>
                </c:pt>
                <c:pt idx="3471">
                  <c:v>0.99644500000000003</c:v>
                </c:pt>
                <c:pt idx="3472">
                  <c:v>0.99646100000000004</c:v>
                </c:pt>
                <c:pt idx="3473">
                  <c:v>0.99647699999999995</c:v>
                </c:pt>
                <c:pt idx="3474">
                  <c:v>0.99649399999999999</c:v>
                </c:pt>
                <c:pt idx="3475">
                  <c:v>0.99651000000000001</c:v>
                </c:pt>
                <c:pt idx="3476">
                  <c:v>0.99652600000000002</c:v>
                </c:pt>
                <c:pt idx="3477">
                  <c:v>0.99654200000000004</c:v>
                </c:pt>
                <c:pt idx="3478">
                  <c:v>0.99655800000000005</c:v>
                </c:pt>
                <c:pt idx="3479">
                  <c:v>0.99657399999999996</c:v>
                </c:pt>
                <c:pt idx="3480">
                  <c:v>0.99658899999999995</c:v>
                </c:pt>
                <c:pt idx="3481">
                  <c:v>0.99660499999999996</c:v>
                </c:pt>
                <c:pt idx="3482">
                  <c:v>0.99662099999999998</c:v>
                </c:pt>
                <c:pt idx="3483">
                  <c:v>0.99663599999999997</c:v>
                </c:pt>
                <c:pt idx="3484">
                  <c:v>0.99665199999999998</c:v>
                </c:pt>
                <c:pt idx="3485">
                  <c:v>0.99666699999999997</c:v>
                </c:pt>
                <c:pt idx="3486">
                  <c:v>0.99668299999999999</c:v>
                </c:pt>
                <c:pt idx="3487">
                  <c:v>0.99669799999999997</c:v>
                </c:pt>
                <c:pt idx="3488">
                  <c:v>0.99671299999999996</c:v>
                </c:pt>
                <c:pt idx="3489">
                  <c:v>0.99672799999999995</c:v>
                </c:pt>
                <c:pt idx="3490">
                  <c:v>0.99674300000000005</c:v>
                </c:pt>
                <c:pt idx="3491">
                  <c:v>0.99675800000000003</c:v>
                </c:pt>
                <c:pt idx="3492">
                  <c:v>0.99677300000000002</c:v>
                </c:pt>
                <c:pt idx="3493">
                  <c:v>0.99678800000000001</c:v>
                </c:pt>
                <c:pt idx="3494">
                  <c:v>0.99680299999999999</c:v>
                </c:pt>
                <c:pt idx="3495">
                  <c:v>0.99681799999999998</c:v>
                </c:pt>
                <c:pt idx="3496">
                  <c:v>0.99683200000000005</c:v>
                </c:pt>
                <c:pt idx="3497">
                  <c:v>0.99684700000000004</c:v>
                </c:pt>
                <c:pt idx="3498">
                  <c:v>0.99686200000000003</c:v>
                </c:pt>
                <c:pt idx="3499">
                  <c:v>0.99687599999999998</c:v>
                </c:pt>
                <c:pt idx="3500">
                  <c:v>0.99689000000000005</c:v>
                </c:pt>
                <c:pt idx="3501">
                  <c:v>0.99690500000000004</c:v>
                </c:pt>
                <c:pt idx="3502">
                  <c:v>0.996919</c:v>
                </c:pt>
                <c:pt idx="3503">
                  <c:v>0.99693299999999996</c:v>
                </c:pt>
                <c:pt idx="3504">
                  <c:v>0.99694700000000003</c:v>
                </c:pt>
                <c:pt idx="3505">
                  <c:v>0.99696099999999999</c:v>
                </c:pt>
                <c:pt idx="3506">
                  <c:v>0.99697499999999994</c:v>
                </c:pt>
                <c:pt idx="3507">
                  <c:v>0.99698900000000001</c:v>
                </c:pt>
                <c:pt idx="3508">
                  <c:v>0.99700299999999997</c:v>
                </c:pt>
                <c:pt idx="3509">
                  <c:v>0.99701700000000004</c:v>
                </c:pt>
                <c:pt idx="3510">
                  <c:v>0.997031</c:v>
                </c:pt>
                <c:pt idx="3511">
                  <c:v>0.99704499999999996</c:v>
                </c:pt>
                <c:pt idx="3512">
                  <c:v>0.997058</c:v>
                </c:pt>
                <c:pt idx="3513">
                  <c:v>0.99707199999999996</c:v>
                </c:pt>
                <c:pt idx="3514">
                  <c:v>0.997085</c:v>
                </c:pt>
                <c:pt idx="3515">
                  <c:v>0.99709899999999996</c:v>
                </c:pt>
                <c:pt idx="3516">
                  <c:v>0.997112</c:v>
                </c:pt>
                <c:pt idx="3517">
                  <c:v>0.99712500000000004</c:v>
                </c:pt>
                <c:pt idx="3518">
                  <c:v>0.997139</c:v>
                </c:pt>
                <c:pt idx="3519">
                  <c:v>0.99715200000000004</c:v>
                </c:pt>
                <c:pt idx="3520">
                  <c:v>0.99716499999999997</c:v>
                </c:pt>
                <c:pt idx="3521">
                  <c:v>0.99717800000000001</c:v>
                </c:pt>
                <c:pt idx="3522">
                  <c:v>0.99719100000000005</c:v>
                </c:pt>
                <c:pt idx="3523">
                  <c:v>0.99720399999999998</c:v>
                </c:pt>
                <c:pt idx="3524">
                  <c:v>0.99721700000000002</c:v>
                </c:pt>
                <c:pt idx="3525">
                  <c:v>0.99722999999999995</c:v>
                </c:pt>
                <c:pt idx="3526">
                  <c:v>0.99724199999999996</c:v>
                </c:pt>
                <c:pt idx="3527">
                  <c:v>0.997255</c:v>
                </c:pt>
                <c:pt idx="3528">
                  <c:v>0.99726800000000004</c:v>
                </c:pt>
                <c:pt idx="3529">
                  <c:v>0.99728000000000006</c:v>
                </c:pt>
                <c:pt idx="3530">
                  <c:v>0.99729299999999999</c:v>
                </c:pt>
                <c:pt idx="3531">
                  <c:v>0.997305</c:v>
                </c:pt>
                <c:pt idx="3532">
                  <c:v>0.99731800000000004</c:v>
                </c:pt>
                <c:pt idx="3533">
                  <c:v>0.99733000000000005</c:v>
                </c:pt>
                <c:pt idx="3534">
                  <c:v>0.99734199999999995</c:v>
                </c:pt>
                <c:pt idx="3535">
                  <c:v>0.99735499999999999</c:v>
                </c:pt>
                <c:pt idx="3536">
                  <c:v>0.997367</c:v>
                </c:pt>
                <c:pt idx="3537">
                  <c:v>0.99737900000000002</c:v>
                </c:pt>
                <c:pt idx="3538">
                  <c:v>0.99739100000000003</c:v>
                </c:pt>
                <c:pt idx="3539">
                  <c:v>0.99740300000000004</c:v>
                </c:pt>
                <c:pt idx="3540">
                  <c:v>0.99741500000000005</c:v>
                </c:pt>
                <c:pt idx="3541">
                  <c:v>0.99742699999999995</c:v>
                </c:pt>
                <c:pt idx="3542">
                  <c:v>0.99743899999999996</c:v>
                </c:pt>
                <c:pt idx="3543">
                  <c:v>0.99744999999999995</c:v>
                </c:pt>
                <c:pt idx="3544">
                  <c:v>0.99746199999999996</c:v>
                </c:pt>
                <c:pt idx="3545">
                  <c:v>0.99747399999999997</c:v>
                </c:pt>
                <c:pt idx="3546">
                  <c:v>0.99748599999999998</c:v>
                </c:pt>
                <c:pt idx="3547">
                  <c:v>0.99749699999999997</c:v>
                </c:pt>
                <c:pt idx="3548">
                  <c:v>0.99750899999999998</c:v>
                </c:pt>
                <c:pt idx="3549">
                  <c:v>0.99751999999999996</c:v>
                </c:pt>
                <c:pt idx="3550">
                  <c:v>0.99753199999999997</c:v>
                </c:pt>
                <c:pt idx="3551">
                  <c:v>0.99754299999999996</c:v>
                </c:pt>
                <c:pt idx="3552">
                  <c:v>0.99755400000000005</c:v>
                </c:pt>
                <c:pt idx="3553">
                  <c:v>0.99756599999999995</c:v>
                </c:pt>
                <c:pt idx="3554">
                  <c:v>0.99757700000000005</c:v>
                </c:pt>
                <c:pt idx="3555">
                  <c:v>0.99758800000000003</c:v>
                </c:pt>
                <c:pt idx="3556">
                  <c:v>0.99759900000000001</c:v>
                </c:pt>
                <c:pt idx="3557">
                  <c:v>0.99761</c:v>
                </c:pt>
                <c:pt idx="3558">
                  <c:v>0.99762099999999998</c:v>
                </c:pt>
                <c:pt idx="3559">
                  <c:v>0.99763199999999996</c:v>
                </c:pt>
                <c:pt idx="3560">
                  <c:v>0.99764299999999995</c:v>
                </c:pt>
                <c:pt idx="3561">
                  <c:v>0.99765400000000004</c:v>
                </c:pt>
                <c:pt idx="3562">
                  <c:v>0.99766500000000002</c:v>
                </c:pt>
                <c:pt idx="3563">
                  <c:v>0.99767499999999998</c:v>
                </c:pt>
                <c:pt idx="3564">
                  <c:v>0.99768599999999996</c:v>
                </c:pt>
                <c:pt idx="3565">
                  <c:v>0.99769699999999994</c:v>
                </c:pt>
                <c:pt idx="3566">
                  <c:v>0.99770700000000001</c:v>
                </c:pt>
                <c:pt idx="3567">
                  <c:v>0.99771799999999999</c:v>
                </c:pt>
                <c:pt idx="3568">
                  <c:v>0.99772799999999995</c:v>
                </c:pt>
                <c:pt idx="3569">
                  <c:v>0.99773900000000004</c:v>
                </c:pt>
                <c:pt idx="3570">
                  <c:v>0.997749</c:v>
                </c:pt>
                <c:pt idx="3571">
                  <c:v>0.99775999999999998</c:v>
                </c:pt>
                <c:pt idx="3572">
                  <c:v>0.99777000000000005</c:v>
                </c:pt>
                <c:pt idx="3573">
                  <c:v>0.99778</c:v>
                </c:pt>
                <c:pt idx="3574">
                  <c:v>0.99778999999999995</c:v>
                </c:pt>
                <c:pt idx="3575">
                  <c:v>0.99780100000000005</c:v>
                </c:pt>
                <c:pt idx="3576">
                  <c:v>0.997811</c:v>
                </c:pt>
                <c:pt idx="3577">
                  <c:v>0.99782099999999996</c:v>
                </c:pt>
                <c:pt idx="3578">
                  <c:v>0.99783100000000002</c:v>
                </c:pt>
                <c:pt idx="3579">
                  <c:v>0.99784099999999998</c:v>
                </c:pt>
                <c:pt idx="3580">
                  <c:v>0.99785100000000004</c:v>
                </c:pt>
                <c:pt idx="3581">
                  <c:v>0.997861</c:v>
                </c:pt>
                <c:pt idx="3582">
                  <c:v>0.99787099999999995</c:v>
                </c:pt>
                <c:pt idx="3583">
                  <c:v>0.99787999999999999</c:v>
                </c:pt>
                <c:pt idx="3584">
                  <c:v>0.99789000000000005</c:v>
                </c:pt>
                <c:pt idx="3585">
                  <c:v>0.99790000000000001</c:v>
                </c:pt>
                <c:pt idx="3586">
                  <c:v>0.99790900000000005</c:v>
                </c:pt>
                <c:pt idx="3587">
                  <c:v>0.997919</c:v>
                </c:pt>
                <c:pt idx="3588">
                  <c:v>0.99792899999999995</c:v>
                </c:pt>
                <c:pt idx="3589">
                  <c:v>0.99793799999999999</c:v>
                </c:pt>
                <c:pt idx="3590">
                  <c:v>0.99794799999999995</c:v>
                </c:pt>
                <c:pt idx="3591">
                  <c:v>0.99795699999999998</c:v>
                </c:pt>
                <c:pt idx="3592">
                  <c:v>0.99796700000000005</c:v>
                </c:pt>
                <c:pt idx="3593">
                  <c:v>0.99797599999999997</c:v>
                </c:pt>
                <c:pt idx="3594">
                  <c:v>0.99798500000000001</c:v>
                </c:pt>
                <c:pt idx="3595">
                  <c:v>0.99799499999999997</c:v>
                </c:pt>
                <c:pt idx="3596">
                  <c:v>0.998004</c:v>
                </c:pt>
                <c:pt idx="3597">
                  <c:v>0.99801300000000004</c:v>
                </c:pt>
                <c:pt idx="3598">
                  <c:v>0.99802199999999996</c:v>
                </c:pt>
                <c:pt idx="3599">
                  <c:v>0.998031</c:v>
                </c:pt>
                <c:pt idx="3600">
                  <c:v>0.99804000000000004</c:v>
                </c:pt>
                <c:pt idx="3601">
                  <c:v>0.99804899999999996</c:v>
                </c:pt>
                <c:pt idx="3602">
                  <c:v>0.998058</c:v>
                </c:pt>
                <c:pt idx="3603">
                  <c:v>0.99806700000000004</c:v>
                </c:pt>
                <c:pt idx="3604">
                  <c:v>0.99807599999999996</c:v>
                </c:pt>
                <c:pt idx="3605">
                  <c:v>0.998085</c:v>
                </c:pt>
                <c:pt idx="3606">
                  <c:v>0.99809400000000004</c:v>
                </c:pt>
                <c:pt idx="3607">
                  <c:v>0.99810299999999996</c:v>
                </c:pt>
                <c:pt idx="3608">
                  <c:v>0.99811099999999997</c:v>
                </c:pt>
                <c:pt idx="3609">
                  <c:v>0.99812000000000001</c:v>
                </c:pt>
                <c:pt idx="3610">
                  <c:v>0.99812900000000004</c:v>
                </c:pt>
                <c:pt idx="3611">
                  <c:v>0.99813700000000005</c:v>
                </c:pt>
                <c:pt idx="3612">
                  <c:v>0.99814599999999998</c:v>
                </c:pt>
                <c:pt idx="3613">
                  <c:v>0.99815399999999999</c:v>
                </c:pt>
                <c:pt idx="3614">
                  <c:v>0.99816300000000002</c:v>
                </c:pt>
                <c:pt idx="3615">
                  <c:v>0.99817100000000003</c:v>
                </c:pt>
                <c:pt idx="3616">
                  <c:v>0.99817999999999996</c:v>
                </c:pt>
                <c:pt idx="3617">
                  <c:v>0.99818799999999996</c:v>
                </c:pt>
                <c:pt idx="3618">
                  <c:v>0.99819599999999997</c:v>
                </c:pt>
                <c:pt idx="3619">
                  <c:v>0.99820500000000001</c:v>
                </c:pt>
                <c:pt idx="3620">
                  <c:v>0.99821300000000002</c:v>
                </c:pt>
                <c:pt idx="3621">
                  <c:v>0.99822100000000002</c:v>
                </c:pt>
                <c:pt idx="3622">
                  <c:v>0.99822900000000003</c:v>
                </c:pt>
                <c:pt idx="3623">
                  <c:v>0.99823799999999996</c:v>
                </c:pt>
                <c:pt idx="3624">
                  <c:v>0.99824599999999997</c:v>
                </c:pt>
                <c:pt idx="3625">
                  <c:v>0.99825399999999997</c:v>
                </c:pt>
                <c:pt idx="3626">
                  <c:v>0.99826199999999998</c:v>
                </c:pt>
                <c:pt idx="3627">
                  <c:v>0.99826999999999999</c:v>
                </c:pt>
                <c:pt idx="3628">
                  <c:v>0.998278</c:v>
                </c:pt>
                <c:pt idx="3629">
                  <c:v>0.99828600000000001</c:v>
                </c:pt>
                <c:pt idx="3630">
                  <c:v>0.99829400000000001</c:v>
                </c:pt>
                <c:pt idx="3631">
                  <c:v>0.99830099999999999</c:v>
                </c:pt>
                <c:pt idx="3632">
                  <c:v>0.998309</c:v>
                </c:pt>
                <c:pt idx="3633">
                  <c:v>0.99831700000000001</c:v>
                </c:pt>
                <c:pt idx="3634">
                  <c:v>0.99832500000000002</c:v>
                </c:pt>
                <c:pt idx="3635">
                  <c:v>0.998332</c:v>
                </c:pt>
                <c:pt idx="3636">
                  <c:v>0.99834000000000001</c:v>
                </c:pt>
                <c:pt idx="3637">
                  <c:v>0.99834800000000001</c:v>
                </c:pt>
                <c:pt idx="3638">
                  <c:v>0.99835499999999999</c:v>
                </c:pt>
                <c:pt idx="3639">
                  <c:v>0.998363</c:v>
                </c:pt>
                <c:pt idx="3640">
                  <c:v>0.99836999999999998</c:v>
                </c:pt>
                <c:pt idx="3641">
                  <c:v>0.99837799999999999</c:v>
                </c:pt>
                <c:pt idx="3642">
                  <c:v>0.99838499999999997</c:v>
                </c:pt>
                <c:pt idx="3643">
                  <c:v>0.99839299999999997</c:v>
                </c:pt>
                <c:pt idx="3644">
                  <c:v>0.99839999999999995</c:v>
                </c:pt>
                <c:pt idx="3645">
                  <c:v>0.99840799999999996</c:v>
                </c:pt>
                <c:pt idx="3646">
                  <c:v>0.99841500000000005</c:v>
                </c:pt>
                <c:pt idx="3647">
                  <c:v>0.99842200000000003</c:v>
                </c:pt>
                <c:pt idx="3648">
                  <c:v>0.99843000000000004</c:v>
                </c:pt>
                <c:pt idx="3649">
                  <c:v>0.99843700000000002</c:v>
                </c:pt>
                <c:pt idx="3650">
                  <c:v>0.998444</c:v>
                </c:pt>
                <c:pt idx="3651">
                  <c:v>0.99845099999999998</c:v>
                </c:pt>
                <c:pt idx="3652">
                  <c:v>0.99845799999999996</c:v>
                </c:pt>
                <c:pt idx="3653">
                  <c:v>0.99846500000000005</c:v>
                </c:pt>
                <c:pt idx="3654">
                  <c:v>0.99847200000000003</c:v>
                </c:pt>
                <c:pt idx="3655">
                  <c:v>0.99847900000000001</c:v>
                </c:pt>
                <c:pt idx="3656">
                  <c:v>0.99848599999999998</c:v>
                </c:pt>
                <c:pt idx="3657">
                  <c:v>0.99849299999999996</c:v>
                </c:pt>
                <c:pt idx="3658">
                  <c:v>0.99850000000000005</c:v>
                </c:pt>
                <c:pt idx="3659">
                  <c:v>0.99850700000000003</c:v>
                </c:pt>
                <c:pt idx="3660">
                  <c:v>0.99851400000000001</c:v>
                </c:pt>
                <c:pt idx="3661">
                  <c:v>0.99852099999999999</c:v>
                </c:pt>
                <c:pt idx="3662">
                  <c:v>0.99852799999999997</c:v>
                </c:pt>
                <c:pt idx="3663">
                  <c:v>0.99853400000000003</c:v>
                </c:pt>
                <c:pt idx="3664">
                  <c:v>0.99854100000000001</c:v>
                </c:pt>
                <c:pt idx="3665">
                  <c:v>0.99854799999999999</c:v>
                </c:pt>
                <c:pt idx="3666">
                  <c:v>0.99855499999999997</c:v>
                </c:pt>
                <c:pt idx="3667">
                  <c:v>0.99856100000000003</c:v>
                </c:pt>
                <c:pt idx="3668">
                  <c:v>0.99856800000000001</c:v>
                </c:pt>
                <c:pt idx="3669">
                  <c:v>0.99857399999999996</c:v>
                </c:pt>
                <c:pt idx="3670">
                  <c:v>0.99858100000000005</c:v>
                </c:pt>
                <c:pt idx="3671">
                  <c:v>0.99858800000000003</c:v>
                </c:pt>
                <c:pt idx="3672">
                  <c:v>0.99859399999999998</c:v>
                </c:pt>
                <c:pt idx="3673">
                  <c:v>0.99860099999999996</c:v>
                </c:pt>
                <c:pt idx="3674">
                  <c:v>0.99860700000000002</c:v>
                </c:pt>
                <c:pt idx="3675">
                  <c:v>0.99861299999999997</c:v>
                </c:pt>
                <c:pt idx="3676">
                  <c:v>0.99861999999999995</c:v>
                </c:pt>
                <c:pt idx="3677">
                  <c:v>0.99862600000000001</c:v>
                </c:pt>
                <c:pt idx="3678">
                  <c:v>0.99863199999999996</c:v>
                </c:pt>
                <c:pt idx="3679">
                  <c:v>0.99863900000000005</c:v>
                </c:pt>
                <c:pt idx="3680">
                  <c:v>0.998645</c:v>
                </c:pt>
                <c:pt idx="3681">
                  <c:v>0.99865099999999996</c:v>
                </c:pt>
                <c:pt idx="3682">
                  <c:v>0.99865700000000002</c:v>
                </c:pt>
                <c:pt idx="3683">
                  <c:v>0.998664</c:v>
                </c:pt>
                <c:pt idx="3684">
                  <c:v>0.99866999999999995</c:v>
                </c:pt>
                <c:pt idx="3685">
                  <c:v>0.99867600000000001</c:v>
                </c:pt>
                <c:pt idx="3686">
                  <c:v>0.99868199999999996</c:v>
                </c:pt>
                <c:pt idx="3687">
                  <c:v>0.99868800000000002</c:v>
                </c:pt>
                <c:pt idx="3688">
                  <c:v>0.99869399999999997</c:v>
                </c:pt>
                <c:pt idx="3689">
                  <c:v>0.99870000000000003</c:v>
                </c:pt>
                <c:pt idx="3690">
                  <c:v>0.99870599999999998</c:v>
                </c:pt>
                <c:pt idx="3691">
                  <c:v>0.99871200000000004</c:v>
                </c:pt>
                <c:pt idx="3692">
                  <c:v>0.99871799999999999</c:v>
                </c:pt>
                <c:pt idx="3693">
                  <c:v>0.99872399999999995</c:v>
                </c:pt>
                <c:pt idx="3694">
                  <c:v>0.99873000000000001</c:v>
                </c:pt>
                <c:pt idx="3695">
                  <c:v>0.99873599999999996</c:v>
                </c:pt>
                <c:pt idx="3696">
                  <c:v>0.99874099999999999</c:v>
                </c:pt>
                <c:pt idx="3697">
                  <c:v>0.99874700000000005</c:v>
                </c:pt>
                <c:pt idx="3698">
                  <c:v>0.998753</c:v>
                </c:pt>
                <c:pt idx="3699">
                  <c:v>0.99875899999999995</c:v>
                </c:pt>
                <c:pt idx="3700">
                  <c:v>0.99876399999999999</c:v>
                </c:pt>
                <c:pt idx="3701">
                  <c:v>0.99877000000000005</c:v>
                </c:pt>
                <c:pt idx="3702">
                  <c:v>0.998776</c:v>
                </c:pt>
                <c:pt idx="3703">
                  <c:v>0.99878100000000003</c:v>
                </c:pt>
                <c:pt idx="3704">
                  <c:v>0.99878699999999998</c:v>
                </c:pt>
                <c:pt idx="3705">
                  <c:v>0.99879300000000004</c:v>
                </c:pt>
                <c:pt idx="3706">
                  <c:v>0.99879799999999996</c:v>
                </c:pt>
                <c:pt idx="3707">
                  <c:v>0.99880400000000003</c:v>
                </c:pt>
                <c:pt idx="3708">
                  <c:v>0.99880899999999995</c:v>
                </c:pt>
                <c:pt idx="3709">
                  <c:v>0.99881500000000001</c:v>
                </c:pt>
                <c:pt idx="3710">
                  <c:v>0.99882000000000004</c:v>
                </c:pt>
                <c:pt idx="3711">
                  <c:v>0.99882499999999996</c:v>
                </c:pt>
                <c:pt idx="3712">
                  <c:v>0.99883100000000002</c:v>
                </c:pt>
                <c:pt idx="3713">
                  <c:v>0.99883599999999995</c:v>
                </c:pt>
                <c:pt idx="3714">
                  <c:v>0.99884200000000001</c:v>
                </c:pt>
                <c:pt idx="3715">
                  <c:v>0.99884700000000004</c:v>
                </c:pt>
                <c:pt idx="3716">
                  <c:v>0.99885199999999996</c:v>
                </c:pt>
                <c:pt idx="3717">
                  <c:v>0.99885800000000002</c:v>
                </c:pt>
                <c:pt idx="3718">
                  <c:v>0.99886299999999995</c:v>
                </c:pt>
                <c:pt idx="3719">
                  <c:v>0.99886799999999998</c:v>
                </c:pt>
                <c:pt idx="3720">
                  <c:v>0.99887300000000001</c:v>
                </c:pt>
                <c:pt idx="3721">
                  <c:v>0.99887800000000004</c:v>
                </c:pt>
                <c:pt idx="3722">
                  <c:v>0.99888399999999999</c:v>
                </c:pt>
                <c:pt idx="3723">
                  <c:v>0.99888900000000003</c:v>
                </c:pt>
                <c:pt idx="3724">
                  <c:v>0.99889399999999995</c:v>
                </c:pt>
                <c:pt idx="3725">
                  <c:v>0.99889899999999998</c:v>
                </c:pt>
                <c:pt idx="3726">
                  <c:v>0.99890400000000001</c:v>
                </c:pt>
                <c:pt idx="3727">
                  <c:v>0.99890900000000005</c:v>
                </c:pt>
                <c:pt idx="3728">
                  <c:v>0.99891399999999997</c:v>
                </c:pt>
                <c:pt idx="3729">
                  <c:v>0.998919</c:v>
                </c:pt>
                <c:pt idx="3730">
                  <c:v>0.99892400000000003</c:v>
                </c:pt>
                <c:pt idx="3731">
                  <c:v>0.99892899999999996</c:v>
                </c:pt>
                <c:pt idx="3732">
                  <c:v>0.99893399999999999</c:v>
                </c:pt>
                <c:pt idx="3733">
                  <c:v>0.99893900000000002</c:v>
                </c:pt>
                <c:pt idx="3734">
                  <c:v>0.99894400000000005</c:v>
                </c:pt>
                <c:pt idx="3735">
                  <c:v>0.99894899999999998</c:v>
                </c:pt>
                <c:pt idx="3736">
                  <c:v>0.99895299999999998</c:v>
                </c:pt>
                <c:pt idx="3737">
                  <c:v>0.99895800000000001</c:v>
                </c:pt>
                <c:pt idx="3738">
                  <c:v>0.99896300000000005</c:v>
                </c:pt>
                <c:pt idx="3739">
                  <c:v>0.99896799999999997</c:v>
                </c:pt>
                <c:pt idx="3740">
                  <c:v>0.99897199999999997</c:v>
                </c:pt>
                <c:pt idx="3741">
                  <c:v>0.998977</c:v>
                </c:pt>
                <c:pt idx="3742">
                  <c:v>0.99898200000000004</c:v>
                </c:pt>
                <c:pt idx="3743">
                  <c:v>0.99898699999999996</c:v>
                </c:pt>
                <c:pt idx="3744">
                  <c:v>0.99899099999999996</c:v>
                </c:pt>
                <c:pt idx="3745">
                  <c:v>0.998996</c:v>
                </c:pt>
                <c:pt idx="3746">
                  <c:v>0.999</c:v>
                </c:pt>
                <c:pt idx="3747">
                  <c:v>0.99900500000000003</c:v>
                </c:pt>
                <c:pt idx="3748">
                  <c:v>0.99900999999999995</c:v>
                </c:pt>
                <c:pt idx="3749">
                  <c:v>0.99901399999999996</c:v>
                </c:pt>
                <c:pt idx="3750">
                  <c:v>0.99901899999999999</c:v>
                </c:pt>
                <c:pt idx="3751">
                  <c:v>0.99902299999999999</c:v>
                </c:pt>
                <c:pt idx="3752">
                  <c:v>0.99902800000000003</c:v>
                </c:pt>
                <c:pt idx="3753">
                  <c:v>0.99903200000000003</c:v>
                </c:pt>
                <c:pt idx="3754">
                  <c:v>0.99903699999999995</c:v>
                </c:pt>
                <c:pt idx="3755">
                  <c:v>0.99904099999999996</c:v>
                </c:pt>
                <c:pt idx="3756">
                  <c:v>0.99904599999999999</c:v>
                </c:pt>
                <c:pt idx="3757">
                  <c:v>0.99904999999999999</c:v>
                </c:pt>
                <c:pt idx="3758">
                  <c:v>0.999054</c:v>
                </c:pt>
                <c:pt idx="3759">
                  <c:v>0.99905900000000003</c:v>
                </c:pt>
                <c:pt idx="3760">
                  <c:v>0.99906300000000003</c:v>
                </c:pt>
                <c:pt idx="3761">
                  <c:v>0.99906700000000004</c:v>
                </c:pt>
                <c:pt idx="3762">
                  <c:v>0.99907199999999996</c:v>
                </c:pt>
                <c:pt idx="3763">
                  <c:v>0.99907599999999996</c:v>
                </c:pt>
                <c:pt idx="3764">
                  <c:v>0.99907999999999997</c:v>
                </c:pt>
                <c:pt idx="3765">
                  <c:v>0.99908399999999997</c:v>
                </c:pt>
                <c:pt idx="3766">
                  <c:v>0.999089</c:v>
                </c:pt>
                <c:pt idx="3767">
                  <c:v>0.99909300000000001</c:v>
                </c:pt>
                <c:pt idx="3768">
                  <c:v>0.99909700000000001</c:v>
                </c:pt>
                <c:pt idx="3769">
                  <c:v>0.99910100000000002</c:v>
                </c:pt>
                <c:pt idx="3770">
                  <c:v>0.99910500000000002</c:v>
                </c:pt>
                <c:pt idx="3771">
                  <c:v>0.99910900000000002</c:v>
                </c:pt>
                <c:pt idx="3772">
                  <c:v>0.99911300000000003</c:v>
                </c:pt>
                <c:pt idx="3773">
                  <c:v>0.99911700000000003</c:v>
                </c:pt>
                <c:pt idx="3774">
                  <c:v>0.99912199999999995</c:v>
                </c:pt>
                <c:pt idx="3775">
                  <c:v>0.99912599999999996</c:v>
                </c:pt>
                <c:pt idx="3776">
                  <c:v>0.99912999999999996</c:v>
                </c:pt>
                <c:pt idx="3777">
                  <c:v>0.99913399999999997</c:v>
                </c:pt>
                <c:pt idx="3778">
                  <c:v>0.99913799999999997</c:v>
                </c:pt>
                <c:pt idx="3779">
                  <c:v>0.99914199999999997</c:v>
                </c:pt>
                <c:pt idx="3780">
                  <c:v>0.99914499999999995</c:v>
                </c:pt>
                <c:pt idx="3781">
                  <c:v>0.99914899999999995</c:v>
                </c:pt>
                <c:pt idx="3782">
                  <c:v>0.99915299999999996</c:v>
                </c:pt>
                <c:pt idx="3783">
                  <c:v>0.99915699999999996</c:v>
                </c:pt>
                <c:pt idx="3784">
                  <c:v>0.99916099999999997</c:v>
                </c:pt>
                <c:pt idx="3785">
                  <c:v>0.99916499999999997</c:v>
                </c:pt>
                <c:pt idx="3786">
                  <c:v>0.99916899999999997</c:v>
                </c:pt>
                <c:pt idx="3787">
                  <c:v>0.99917299999999998</c:v>
                </c:pt>
                <c:pt idx="3788">
                  <c:v>0.99917599999999995</c:v>
                </c:pt>
                <c:pt idx="3789">
                  <c:v>0.99917999999999996</c:v>
                </c:pt>
                <c:pt idx="3790">
                  <c:v>0.99918399999999996</c:v>
                </c:pt>
                <c:pt idx="3791">
                  <c:v>0.99918799999999997</c:v>
                </c:pt>
                <c:pt idx="3792">
                  <c:v>0.99919100000000005</c:v>
                </c:pt>
                <c:pt idx="3793">
                  <c:v>0.99919500000000006</c:v>
                </c:pt>
                <c:pt idx="3794">
                  <c:v>0.99919899999999995</c:v>
                </c:pt>
                <c:pt idx="3795">
                  <c:v>0.99920299999999995</c:v>
                </c:pt>
                <c:pt idx="3796">
                  <c:v>0.99920600000000004</c:v>
                </c:pt>
                <c:pt idx="3797">
                  <c:v>0.99921000000000004</c:v>
                </c:pt>
                <c:pt idx="3798">
                  <c:v>0.99921400000000005</c:v>
                </c:pt>
                <c:pt idx="3799">
                  <c:v>0.99921700000000002</c:v>
                </c:pt>
                <c:pt idx="3800">
                  <c:v>0.99922100000000003</c:v>
                </c:pt>
                <c:pt idx="3801">
                  <c:v>0.999224</c:v>
                </c:pt>
                <c:pt idx="3802">
                  <c:v>0.99922800000000001</c:v>
                </c:pt>
                <c:pt idx="3803">
                  <c:v>0.99923099999999998</c:v>
                </c:pt>
                <c:pt idx="3804">
                  <c:v>0.99923499999999998</c:v>
                </c:pt>
                <c:pt idx="3805">
                  <c:v>0.99923799999999996</c:v>
                </c:pt>
                <c:pt idx="3806">
                  <c:v>0.99924199999999996</c:v>
                </c:pt>
                <c:pt idx="3807">
                  <c:v>0.99924500000000005</c:v>
                </c:pt>
                <c:pt idx="3808">
                  <c:v>0.99924900000000005</c:v>
                </c:pt>
                <c:pt idx="3809">
                  <c:v>0.99925200000000003</c:v>
                </c:pt>
                <c:pt idx="3810">
                  <c:v>0.99925600000000003</c:v>
                </c:pt>
                <c:pt idx="3811">
                  <c:v>0.99925900000000001</c:v>
                </c:pt>
                <c:pt idx="3812">
                  <c:v>0.99926300000000001</c:v>
                </c:pt>
                <c:pt idx="3813">
                  <c:v>0.99926599999999999</c:v>
                </c:pt>
                <c:pt idx="3814">
                  <c:v>0.99926899999999996</c:v>
                </c:pt>
                <c:pt idx="3815">
                  <c:v>0.99927299999999997</c:v>
                </c:pt>
                <c:pt idx="3816">
                  <c:v>0.99927600000000005</c:v>
                </c:pt>
                <c:pt idx="3817">
                  <c:v>0.99927900000000003</c:v>
                </c:pt>
                <c:pt idx="3818">
                  <c:v>0.99928300000000003</c:v>
                </c:pt>
                <c:pt idx="3819">
                  <c:v>0.99928600000000001</c:v>
                </c:pt>
                <c:pt idx="3820">
                  <c:v>0.99928899999999998</c:v>
                </c:pt>
                <c:pt idx="3821">
                  <c:v>0.99929299999999999</c:v>
                </c:pt>
                <c:pt idx="3822">
                  <c:v>0.99929599999999996</c:v>
                </c:pt>
                <c:pt idx="3823">
                  <c:v>0.99929900000000005</c:v>
                </c:pt>
                <c:pt idx="3824">
                  <c:v>0.99930200000000002</c:v>
                </c:pt>
                <c:pt idx="3825">
                  <c:v>0.99930600000000003</c:v>
                </c:pt>
                <c:pt idx="3826">
                  <c:v>0.999309</c:v>
                </c:pt>
                <c:pt idx="3827">
                  <c:v>0.99931199999999998</c:v>
                </c:pt>
                <c:pt idx="3828">
                  <c:v>0.99931499999999995</c:v>
                </c:pt>
                <c:pt idx="3829">
                  <c:v>0.99931800000000004</c:v>
                </c:pt>
                <c:pt idx="3830">
                  <c:v>0.99932100000000001</c:v>
                </c:pt>
                <c:pt idx="3831">
                  <c:v>0.99932399999999999</c:v>
                </c:pt>
                <c:pt idx="3832">
                  <c:v>0.99932799999999999</c:v>
                </c:pt>
                <c:pt idx="3833">
                  <c:v>0.99933099999999997</c:v>
                </c:pt>
                <c:pt idx="3834">
                  <c:v>0.99933399999999994</c:v>
                </c:pt>
                <c:pt idx="3835">
                  <c:v>0.99933700000000003</c:v>
                </c:pt>
                <c:pt idx="3836">
                  <c:v>0.99934000000000001</c:v>
                </c:pt>
                <c:pt idx="3837">
                  <c:v>0.99934299999999998</c:v>
                </c:pt>
                <c:pt idx="3838">
                  <c:v>0.99934599999999996</c:v>
                </c:pt>
                <c:pt idx="3839">
                  <c:v>0.99934900000000004</c:v>
                </c:pt>
                <c:pt idx="3840">
                  <c:v>0.99935200000000002</c:v>
                </c:pt>
                <c:pt idx="3841">
                  <c:v>0.99935499999999999</c:v>
                </c:pt>
                <c:pt idx="3842">
                  <c:v>0.99935799999999997</c:v>
                </c:pt>
                <c:pt idx="3843">
                  <c:v>0.99936100000000005</c:v>
                </c:pt>
                <c:pt idx="3844">
                  <c:v>0.99936400000000003</c:v>
                </c:pt>
                <c:pt idx="3845">
                  <c:v>0.99936700000000001</c:v>
                </c:pt>
                <c:pt idx="3846">
                  <c:v>0.99936999999999998</c:v>
                </c:pt>
                <c:pt idx="3847">
                  <c:v>0.99937200000000004</c:v>
                </c:pt>
                <c:pt idx="3848">
                  <c:v>0.99937500000000001</c:v>
                </c:pt>
                <c:pt idx="3849">
                  <c:v>0.99937799999999999</c:v>
                </c:pt>
                <c:pt idx="3850">
                  <c:v>0.99938099999999996</c:v>
                </c:pt>
                <c:pt idx="3851">
                  <c:v>0.99938400000000005</c:v>
                </c:pt>
                <c:pt idx="3852">
                  <c:v>0.99938700000000003</c:v>
                </c:pt>
                <c:pt idx="3853">
                  <c:v>0.99939</c:v>
                </c:pt>
                <c:pt idx="3854">
                  <c:v>0.99939199999999995</c:v>
                </c:pt>
                <c:pt idx="3855">
                  <c:v>0.99939500000000003</c:v>
                </c:pt>
                <c:pt idx="3856">
                  <c:v>0.99939800000000001</c:v>
                </c:pt>
                <c:pt idx="3857">
                  <c:v>0.99940099999999998</c:v>
                </c:pt>
                <c:pt idx="3858">
                  <c:v>0.99940300000000004</c:v>
                </c:pt>
                <c:pt idx="3859">
                  <c:v>0.99940600000000002</c:v>
                </c:pt>
                <c:pt idx="3860">
                  <c:v>0.99940899999999999</c:v>
                </c:pt>
                <c:pt idx="3861">
                  <c:v>0.99941199999999997</c:v>
                </c:pt>
                <c:pt idx="3862">
                  <c:v>0.99941400000000002</c:v>
                </c:pt>
                <c:pt idx="3863">
                  <c:v>0.999417</c:v>
                </c:pt>
                <c:pt idx="3864">
                  <c:v>0.99941999999999998</c:v>
                </c:pt>
                <c:pt idx="3865">
                  <c:v>0.99942200000000003</c:v>
                </c:pt>
                <c:pt idx="3866">
                  <c:v>0.99942500000000001</c:v>
                </c:pt>
                <c:pt idx="3867">
                  <c:v>0.99942799999999998</c:v>
                </c:pt>
                <c:pt idx="3868">
                  <c:v>0.99943000000000004</c:v>
                </c:pt>
                <c:pt idx="3869">
                  <c:v>0.99943300000000002</c:v>
                </c:pt>
                <c:pt idx="3870">
                  <c:v>0.99943599999999999</c:v>
                </c:pt>
                <c:pt idx="3871">
                  <c:v>0.99943800000000005</c:v>
                </c:pt>
                <c:pt idx="3872">
                  <c:v>0.99944100000000002</c:v>
                </c:pt>
                <c:pt idx="3873">
                  <c:v>0.99944299999999997</c:v>
                </c:pt>
                <c:pt idx="3874">
                  <c:v>0.99944599999999995</c:v>
                </c:pt>
                <c:pt idx="3875">
                  <c:v>0.999448</c:v>
                </c:pt>
                <c:pt idx="3876">
                  <c:v>0.99945099999999998</c:v>
                </c:pt>
                <c:pt idx="3877">
                  <c:v>0.99945399999999995</c:v>
                </c:pt>
                <c:pt idx="3878">
                  <c:v>0.99945600000000001</c:v>
                </c:pt>
                <c:pt idx="3879">
                  <c:v>0.99945899999999999</c:v>
                </c:pt>
                <c:pt idx="3880">
                  <c:v>0.99946100000000004</c:v>
                </c:pt>
                <c:pt idx="3881">
                  <c:v>0.99946299999999999</c:v>
                </c:pt>
                <c:pt idx="3882">
                  <c:v>0.99946599999999997</c:v>
                </c:pt>
                <c:pt idx="3883">
                  <c:v>0.99946800000000002</c:v>
                </c:pt>
                <c:pt idx="3884">
                  <c:v>0.999471</c:v>
                </c:pt>
                <c:pt idx="3885">
                  <c:v>0.99947299999999994</c:v>
                </c:pt>
                <c:pt idx="3886">
                  <c:v>0.99947600000000003</c:v>
                </c:pt>
                <c:pt idx="3887">
                  <c:v>0.99947799999999998</c:v>
                </c:pt>
                <c:pt idx="3888">
                  <c:v>0.99948099999999995</c:v>
                </c:pt>
                <c:pt idx="3889">
                  <c:v>0.99948300000000001</c:v>
                </c:pt>
                <c:pt idx="3890">
                  <c:v>0.99948499999999996</c:v>
                </c:pt>
                <c:pt idx="3891">
                  <c:v>0.99948800000000004</c:v>
                </c:pt>
                <c:pt idx="3892">
                  <c:v>0.99948999999999999</c:v>
                </c:pt>
                <c:pt idx="3893">
                  <c:v>0.99949200000000005</c:v>
                </c:pt>
                <c:pt idx="3894">
                  <c:v>0.99949500000000002</c:v>
                </c:pt>
                <c:pt idx="3895">
                  <c:v>0.99949699999999997</c:v>
                </c:pt>
                <c:pt idx="3896">
                  <c:v>0.99949900000000003</c:v>
                </c:pt>
                <c:pt idx="3897">
                  <c:v>0.999502</c:v>
                </c:pt>
                <c:pt idx="3898">
                  <c:v>0.99950399999999995</c:v>
                </c:pt>
                <c:pt idx="3899">
                  <c:v>0.99950600000000001</c:v>
                </c:pt>
                <c:pt idx="3900">
                  <c:v>0.99950799999999995</c:v>
                </c:pt>
                <c:pt idx="3901">
                  <c:v>0.99951100000000004</c:v>
                </c:pt>
                <c:pt idx="3902">
                  <c:v>0.99951299999999998</c:v>
                </c:pt>
                <c:pt idx="3903">
                  <c:v>0.99951500000000004</c:v>
                </c:pt>
                <c:pt idx="3904">
                  <c:v>0.99951699999999999</c:v>
                </c:pt>
                <c:pt idx="3905">
                  <c:v>0.99951999999999996</c:v>
                </c:pt>
                <c:pt idx="3906">
                  <c:v>0.99952200000000002</c:v>
                </c:pt>
                <c:pt idx="3907">
                  <c:v>0.99952399999999997</c:v>
                </c:pt>
                <c:pt idx="3908">
                  <c:v>0.99952600000000003</c:v>
                </c:pt>
                <c:pt idx="3909">
                  <c:v>0.99952799999999997</c:v>
                </c:pt>
                <c:pt idx="3910">
                  <c:v>0.99953099999999995</c:v>
                </c:pt>
                <c:pt idx="3911">
                  <c:v>0.999533</c:v>
                </c:pt>
                <c:pt idx="3912">
                  <c:v>0.99953499999999995</c:v>
                </c:pt>
                <c:pt idx="3913">
                  <c:v>0.99953700000000001</c:v>
                </c:pt>
                <c:pt idx="3914">
                  <c:v>0.99953899999999996</c:v>
                </c:pt>
                <c:pt idx="3915">
                  <c:v>0.99954100000000001</c:v>
                </c:pt>
                <c:pt idx="3916">
                  <c:v>0.99954299999999996</c:v>
                </c:pt>
                <c:pt idx="3917">
                  <c:v>0.99954500000000002</c:v>
                </c:pt>
                <c:pt idx="3918">
                  <c:v>0.99954799999999999</c:v>
                </c:pt>
                <c:pt idx="3919">
                  <c:v>0.99955000000000005</c:v>
                </c:pt>
                <c:pt idx="3920">
                  <c:v>0.999552</c:v>
                </c:pt>
                <c:pt idx="3921">
                  <c:v>0.99955400000000005</c:v>
                </c:pt>
                <c:pt idx="3922">
                  <c:v>0.999556</c:v>
                </c:pt>
                <c:pt idx="3923">
                  <c:v>0.99955799999999995</c:v>
                </c:pt>
                <c:pt idx="3924">
                  <c:v>0.99956</c:v>
                </c:pt>
                <c:pt idx="3925">
                  <c:v>0.99956199999999995</c:v>
                </c:pt>
                <c:pt idx="3926">
                  <c:v>0.99956400000000001</c:v>
                </c:pt>
                <c:pt idx="3927">
                  <c:v>0.99956599999999995</c:v>
                </c:pt>
                <c:pt idx="3928">
                  <c:v>0.99956800000000001</c:v>
                </c:pt>
                <c:pt idx="3929">
                  <c:v>0.99956999999999996</c:v>
                </c:pt>
                <c:pt idx="3930">
                  <c:v>0.99957200000000002</c:v>
                </c:pt>
                <c:pt idx="3931">
                  <c:v>0.99957399999999996</c:v>
                </c:pt>
                <c:pt idx="3932">
                  <c:v>0.99957600000000002</c:v>
                </c:pt>
                <c:pt idx="3933">
                  <c:v>0.99957799999999997</c:v>
                </c:pt>
                <c:pt idx="3934">
                  <c:v>0.99958000000000002</c:v>
                </c:pt>
                <c:pt idx="3935">
                  <c:v>0.99958199999999997</c:v>
                </c:pt>
                <c:pt idx="3936">
                  <c:v>0.99958400000000003</c:v>
                </c:pt>
                <c:pt idx="3937">
                  <c:v>0.99958499999999995</c:v>
                </c:pt>
                <c:pt idx="3938">
                  <c:v>0.999587</c:v>
                </c:pt>
                <c:pt idx="3939">
                  <c:v>0.99958899999999995</c:v>
                </c:pt>
                <c:pt idx="3940">
                  <c:v>0.99959100000000001</c:v>
                </c:pt>
                <c:pt idx="3941">
                  <c:v>0.99959299999999995</c:v>
                </c:pt>
                <c:pt idx="3942">
                  <c:v>0.99959500000000001</c:v>
                </c:pt>
                <c:pt idx="3943">
                  <c:v>0.99959699999999996</c:v>
                </c:pt>
                <c:pt idx="3944">
                  <c:v>0.99959900000000002</c:v>
                </c:pt>
                <c:pt idx="3945">
                  <c:v>0.99960000000000004</c:v>
                </c:pt>
                <c:pt idx="3946">
                  <c:v>0.99960199999999999</c:v>
                </c:pt>
                <c:pt idx="3947">
                  <c:v>0.99960400000000005</c:v>
                </c:pt>
                <c:pt idx="3948">
                  <c:v>0.99960599999999999</c:v>
                </c:pt>
                <c:pt idx="3949">
                  <c:v>0.99960800000000005</c:v>
                </c:pt>
                <c:pt idx="3950">
                  <c:v>0.99961</c:v>
                </c:pt>
                <c:pt idx="3951">
                  <c:v>0.99961100000000003</c:v>
                </c:pt>
                <c:pt idx="3952">
                  <c:v>0.99961299999999997</c:v>
                </c:pt>
                <c:pt idx="3953">
                  <c:v>0.99961500000000003</c:v>
                </c:pt>
                <c:pt idx="3954">
                  <c:v>0.99961699999999998</c:v>
                </c:pt>
                <c:pt idx="3955">
                  <c:v>0.99961800000000001</c:v>
                </c:pt>
                <c:pt idx="3956">
                  <c:v>0.99961999999999995</c:v>
                </c:pt>
                <c:pt idx="3957">
                  <c:v>0.99962200000000001</c:v>
                </c:pt>
                <c:pt idx="3958">
                  <c:v>0.99962399999999996</c:v>
                </c:pt>
                <c:pt idx="3959">
                  <c:v>0.99962499999999999</c:v>
                </c:pt>
                <c:pt idx="3960">
                  <c:v>0.99962700000000004</c:v>
                </c:pt>
                <c:pt idx="3961">
                  <c:v>0.99962899999999999</c:v>
                </c:pt>
                <c:pt idx="3962">
                  <c:v>0.99963100000000005</c:v>
                </c:pt>
                <c:pt idx="3963">
                  <c:v>0.99963199999999997</c:v>
                </c:pt>
                <c:pt idx="3964">
                  <c:v>0.99963400000000002</c:v>
                </c:pt>
                <c:pt idx="3965">
                  <c:v>0.99963599999999997</c:v>
                </c:pt>
                <c:pt idx="3966">
                  <c:v>0.999637</c:v>
                </c:pt>
                <c:pt idx="3967">
                  <c:v>0.99963900000000006</c:v>
                </c:pt>
                <c:pt idx="3968">
                  <c:v>0.999641</c:v>
                </c:pt>
                <c:pt idx="3969">
                  <c:v>0.99964200000000003</c:v>
                </c:pt>
                <c:pt idx="3970">
                  <c:v>0.99964399999999998</c:v>
                </c:pt>
                <c:pt idx="3971">
                  <c:v>0.99964600000000003</c:v>
                </c:pt>
                <c:pt idx="3972">
                  <c:v>0.99964699999999995</c:v>
                </c:pt>
                <c:pt idx="3973">
                  <c:v>0.99964900000000001</c:v>
                </c:pt>
                <c:pt idx="3974">
                  <c:v>0.99965000000000004</c:v>
                </c:pt>
                <c:pt idx="3975">
                  <c:v>0.99965199999999999</c:v>
                </c:pt>
                <c:pt idx="3976">
                  <c:v>0.99965400000000004</c:v>
                </c:pt>
                <c:pt idx="3977">
                  <c:v>0.99965499999999996</c:v>
                </c:pt>
                <c:pt idx="3978">
                  <c:v>0.99965700000000002</c:v>
                </c:pt>
                <c:pt idx="3979">
                  <c:v>0.99965800000000005</c:v>
                </c:pt>
                <c:pt idx="3980">
                  <c:v>0.99965999999999999</c:v>
                </c:pt>
                <c:pt idx="3981">
                  <c:v>0.99966200000000005</c:v>
                </c:pt>
                <c:pt idx="3982">
                  <c:v>0.99966299999999997</c:v>
                </c:pt>
                <c:pt idx="3983">
                  <c:v>0.99966500000000003</c:v>
                </c:pt>
                <c:pt idx="3984">
                  <c:v>0.99966600000000005</c:v>
                </c:pt>
                <c:pt idx="3985">
                  <c:v>0.999668</c:v>
                </c:pt>
                <c:pt idx="3986">
                  <c:v>0.99966900000000003</c:v>
                </c:pt>
                <c:pt idx="3987">
                  <c:v>0.99967099999999998</c:v>
                </c:pt>
                <c:pt idx="3988">
                  <c:v>0.99967200000000001</c:v>
                </c:pt>
                <c:pt idx="3989">
                  <c:v>0.99967399999999995</c:v>
                </c:pt>
                <c:pt idx="3990">
                  <c:v>0.99967499999999998</c:v>
                </c:pt>
                <c:pt idx="3991">
                  <c:v>0.99967700000000004</c:v>
                </c:pt>
                <c:pt idx="3992">
                  <c:v>0.99967799999999996</c:v>
                </c:pt>
                <c:pt idx="3993">
                  <c:v>0.99968000000000001</c:v>
                </c:pt>
                <c:pt idx="3994">
                  <c:v>0.99968100000000004</c:v>
                </c:pt>
                <c:pt idx="3995">
                  <c:v>0.99968299999999999</c:v>
                </c:pt>
                <c:pt idx="3996">
                  <c:v>0.99968400000000002</c:v>
                </c:pt>
                <c:pt idx="3997">
                  <c:v>0.99968599999999996</c:v>
                </c:pt>
                <c:pt idx="3998">
                  <c:v>0.99968699999999999</c:v>
                </c:pt>
                <c:pt idx="3999">
                  <c:v>0.99968800000000002</c:v>
                </c:pt>
                <c:pt idx="4000">
                  <c:v>0.99968999999999997</c:v>
                </c:pt>
                <c:pt idx="4001">
                  <c:v>0.999691</c:v>
                </c:pt>
                <c:pt idx="4002">
                  <c:v>0.99969300000000005</c:v>
                </c:pt>
                <c:pt idx="4003">
                  <c:v>0.99969399999999997</c:v>
                </c:pt>
                <c:pt idx="4004">
                  <c:v>0.99969600000000003</c:v>
                </c:pt>
                <c:pt idx="4005">
                  <c:v>0.99969699999999995</c:v>
                </c:pt>
                <c:pt idx="4006">
                  <c:v>0.99969799999999998</c:v>
                </c:pt>
                <c:pt idx="4007">
                  <c:v>0.99970000000000003</c:v>
                </c:pt>
                <c:pt idx="4008">
                  <c:v>0.99970099999999995</c:v>
                </c:pt>
                <c:pt idx="4009">
                  <c:v>0.99970300000000001</c:v>
                </c:pt>
                <c:pt idx="4010">
                  <c:v>0.99970400000000004</c:v>
                </c:pt>
                <c:pt idx="4011">
                  <c:v>0.99970499999999995</c:v>
                </c:pt>
                <c:pt idx="4012">
                  <c:v>0.99970700000000001</c:v>
                </c:pt>
                <c:pt idx="4013">
                  <c:v>0.99970800000000004</c:v>
                </c:pt>
                <c:pt idx="4014">
                  <c:v>0.99970899999999996</c:v>
                </c:pt>
                <c:pt idx="4015">
                  <c:v>0.99971100000000002</c:v>
                </c:pt>
                <c:pt idx="4016">
                  <c:v>0.99971200000000005</c:v>
                </c:pt>
                <c:pt idx="4017">
                  <c:v>0.99971299999999996</c:v>
                </c:pt>
                <c:pt idx="4018">
                  <c:v>0.99971500000000002</c:v>
                </c:pt>
                <c:pt idx="4019">
                  <c:v>0.99971600000000005</c:v>
                </c:pt>
                <c:pt idx="4020">
                  <c:v>0.99971699999999997</c:v>
                </c:pt>
                <c:pt idx="4021">
                  <c:v>0.99971900000000002</c:v>
                </c:pt>
                <c:pt idx="4022">
                  <c:v>0.99972000000000005</c:v>
                </c:pt>
                <c:pt idx="4023">
                  <c:v>0.99972099999999997</c:v>
                </c:pt>
                <c:pt idx="4024">
                  <c:v>0.999722</c:v>
                </c:pt>
                <c:pt idx="4025">
                  <c:v>0.99972399999999995</c:v>
                </c:pt>
                <c:pt idx="4026">
                  <c:v>0.99972499999999997</c:v>
                </c:pt>
                <c:pt idx="4027">
                  <c:v>0.999726</c:v>
                </c:pt>
                <c:pt idx="4028">
                  <c:v>0.99972700000000003</c:v>
                </c:pt>
                <c:pt idx="4029">
                  <c:v>0.99972899999999998</c:v>
                </c:pt>
                <c:pt idx="4030">
                  <c:v>0.99973000000000001</c:v>
                </c:pt>
                <c:pt idx="4031">
                  <c:v>0.99973100000000004</c:v>
                </c:pt>
                <c:pt idx="4032">
                  <c:v>0.99973199999999995</c:v>
                </c:pt>
                <c:pt idx="4033">
                  <c:v>0.99973400000000001</c:v>
                </c:pt>
                <c:pt idx="4034">
                  <c:v>0.99973500000000004</c:v>
                </c:pt>
                <c:pt idx="4035">
                  <c:v>0.99973599999999996</c:v>
                </c:pt>
                <c:pt idx="4036">
                  <c:v>0.99973699999999999</c:v>
                </c:pt>
                <c:pt idx="4037">
                  <c:v>0.99973900000000004</c:v>
                </c:pt>
                <c:pt idx="4038">
                  <c:v>0.99973999999999996</c:v>
                </c:pt>
                <c:pt idx="4039">
                  <c:v>0.99974099999999999</c:v>
                </c:pt>
                <c:pt idx="4040">
                  <c:v>0.99974200000000002</c:v>
                </c:pt>
                <c:pt idx="4041">
                  <c:v>0.99974300000000005</c:v>
                </c:pt>
                <c:pt idx="4042">
                  <c:v>0.99974399999999997</c:v>
                </c:pt>
                <c:pt idx="4043">
                  <c:v>0.99974600000000002</c:v>
                </c:pt>
                <c:pt idx="4044">
                  <c:v>0.99974700000000005</c:v>
                </c:pt>
                <c:pt idx="4045">
                  <c:v>0.99974799999999997</c:v>
                </c:pt>
                <c:pt idx="4046">
                  <c:v>0.999749</c:v>
                </c:pt>
                <c:pt idx="4047">
                  <c:v>0.99975000000000003</c:v>
                </c:pt>
                <c:pt idx="4048">
                  <c:v>0.99975099999999995</c:v>
                </c:pt>
                <c:pt idx="4049">
                  <c:v>0.999753</c:v>
                </c:pt>
                <c:pt idx="4050">
                  <c:v>0.99975400000000003</c:v>
                </c:pt>
                <c:pt idx="4051">
                  <c:v>0.99975499999999995</c:v>
                </c:pt>
                <c:pt idx="4052">
                  <c:v>0.99975599999999998</c:v>
                </c:pt>
                <c:pt idx="4053">
                  <c:v>0.99975700000000001</c:v>
                </c:pt>
                <c:pt idx="4054">
                  <c:v>0.99975800000000004</c:v>
                </c:pt>
                <c:pt idx="4055">
                  <c:v>0.99975899999999995</c:v>
                </c:pt>
                <c:pt idx="4056">
                  <c:v>0.99975999999999998</c:v>
                </c:pt>
                <c:pt idx="4057">
                  <c:v>0.99976200000000004</c:v>
                </c:pt>
                <c:pt idx="4058">
                  <c:v>0.99976299999999996</c:v>
                </c:pt>
                <c:pt idx="4059">
                  <c:v>0.99976399999999999</c:v>
                </c:pt>
                <c:pt idx="4060">
                  <c:v>0.99976500000000001</c:v>
                </c:pt>
                <c:pt idx="4061">
                  <c:v>0.99976600000000004</c:v>
                </c:pt>
                <c:pt idx="4062">
                  <c:v>0.99976699999999996</c:v>
                </c:pt>
                <c:pt idx="4063">
                  <c:v>0.99976799999999999</c:v>
                </c:pt>
                <c:pt idx="4064">
                  <c:v>0.99976900000000002</c:v>
                </c:pt>
                <c:pt idx="4065">
                  <c:v>0.99977000000000005</c:v>
                </c:pt>
                <c:pt idx="4066">
                  <c:v>0.99977099999999997</c:v>
                </c:pt>
                <c:pt idx="4067">
                  <c:v>0.99977199999999999</c:v>
                </c:pt>
                <c:pt idx="4068">
                  <c:v>0.99977300000000002</c:v>
                </c:pt>
                <c:pt idx="4069">
                  <c:v>0.99977400000000005</c:v>
                </c:pt>
                <c:pt idx="4070">
                  <c:v>0.99977499999999997</c:v>
                </c:pt>
                <c:pt idx="4071">
                  <c:v>0.999776</c:v>
                </c:pt>
                <c:pt idx="4072">
                  <c:v>0.99977700000000003</c:v>
                </c:pt>
                <c:pt idx="4073">
                  <c:v>0.99977800000000006</c:v>
                </c:pt>
                <c:pt idx="4074">
                  <c:v>0.99977899999999997</c:v>
                </c:pt>
                <c:pt idx="4075">
                  <c:v>0.99978</c:v>
                </c:pt>
                <c:pt idx="4076">
                  <c:v>0.99978199999999995</c:v>
                </c:pt>
                <c:pt idx="4077">
                  <c:v>0.99978299999999998</c:v>
                </c:pt>
                <c:pt idx="4078">
                  <c:v>0.99978400000000001</c:v>
                </c:pt>
                <c:pt idx="4079">
                  <c:v>0.99978500000000003</c:v>
                </c:pt>
                <c:pt idx="4080">
                  <c:v>0.99978500000000003</c:v>
                </c:pt>
                <c:pt idx="4081">
                  <c:v>0.99978599999999995</c:v>
                </c:pt>
                <c:pt idx="4082">
                  <c:v>0.99978699999999998</c:v>
                </c:pt>
                <c:pt idx="4083">
                  <c:v>0.99978800000000001</c:v>
                </c:pt>
                <c:pt idx="4084">
                  <c:v>0.99978900000000004</c:v>
                </c:pt>
                <c:pt idx="4085">
                  <c:v>0.99978999999999996</c:v>
                </c:pt>
                <c:pt idx="4086">
                  <c:v>0.99979099999999999</c:v>
                </c:pt>
                <c:pt idx="4087">
                  <c:v>0.99979200000000001</c:v>
                </c:pt>
                <c:pt idx="4088">
                  <c:v>0.99979300000000004</c:v>
                </c:pt>
                <c:pt idx="4089">
                  <c:v>0.99979399999999996</c:v>
                </c:pt>
                <c:pt idx="4090">
                  <c:v>0.99979499999999999</c:v>
                </c:pt>
                <c:pt idx="4091">
                  <c:v>0.99979600000000002</c:v>
                </c:pt>
                <c:pt idx="4092">
                  <c:v>0.99979700000000005</c:v>
                </c:pt>
                <c:pt idx="4093">
                  <c:v>0.99979799999999996</c:v>
                </c:pt>
                <c:pt idx="4094">
                  <c:v>0.99979899999999999</c:v>
                </c:pt>
                <c:pt idx="4095">
                  <c:v>0.99980000000000002</c:v>
                </c:pt>
                <c:pt idx="4096">
                  <c:v>0.99980100000000005</c:v>
                </c:pt>
                <c:pt idx="4097">
                  <c:v>0.99980199999999997</c:v>
                </c:pt>
                <c:pt idx="4098">
                  <c:v>0.999803</c:v>
                </c:pt>
                <c:pt idx="4099">
                  <c:v>0.999803</c:v>
                </c:pt>
                <c:pt idx="4100">
                  <c:v>0.99980400000000003</c:v>
                </c:pt>
                <c:pt idx="4101">
                  <c:v>0.99980500000000005</c:v>
                </c:pt>
                <c:pt idx="4102">
                  <c:v>0.99980599999999997</c:v>
                </c:pt>
                <c:pt idx="4103">
                  <c:v>0.999807</c:v>
                </c:pt>
                <c:pt idx="4104">
                  <c:v>0.99980800000000003</c:v>
                </c:pt>
                <c:pt idx="4105">
                  <c:v>0.99980899999999995</c:v>
                </c:pt>
                <c:pt idx="4106">
                  <c:v>0.99980999999999998</c:v>
                </c:pt>
                <c:pt idx="4107">
                  <c:v>0.99981100000000001</c:v>
                </c:pt>
                <c:pt idx="4108">
                  <c:v>0.99981100000000001</c:v>
                </c:pt>
                <c:pt idx="4109">
                  <c:v>0.99981200000000003</c:v>
                </c:pt>
                <c:pt idx="4110">
                  <c:v>0.99981299999999995</c:v>
                </c:pt>
                <c:pt idx="4111">
                  <c:v>0.99981399999999998</c:v>
                </c:pt>
                <c:pt idx="4112">
                  <c:v>0.99981500000000001</c:v>
                </c:pt>
                <c:pt idx="4113">
                  <c:v>0.99981600000000004</c:v>
                </c:pt>
                <c:pt idx="4114">
                  <c:v>0.99981699999999996</c:v>
                </c:pt>
                <c:pt idx="4115">
                  <c:v>0.99981699999999996</c:v>
                </c:pt>
                <c:pt idx="4116">
                  <c:v>0.99981799999999998</c:v>
                </c:pt>
                <c:pt idx="4117">
                  <c:v>0.99981900000000001</c:v>
                </c:pt>
                <c:pt idx="4118">
                  <c:v>0.99982000000000004</c:v>
                </c:pt>
                <c:pt idx="4119">
                  <c:v>0.99982099999999996</c:v>
                </c:pt>
                <c:pt idx="4120">
                  <c:v>0.99982199999999999</c:v>
                </c:pt>
                <c:pt idx="4121">
                  <c:v>0.99982199999999999</c:v>
                </c:pt>
                <c:pt idx="4122">
                  <c:v>0.99982300000000002</c:v>
                </c:pt>
                <c:pt idx="4123">
                  <c:v>0.99982400000000005</c:v>
                </c:pt>
                <c:pt idx="4124">
                  <c:v>0.99982499999999996</c:v>
                </c:pt>
                <c:pt idx="4125">
                  <c:v>0.99982599999999999</c:v>
                </c:pt>
                <c:pt idx="4126">
                  <c:v>0.99982599999999999</c:v>
                </c:pt>
                <c:pt idx="4127">
                  <c:v>0.99982700000000002</c:v>
                </c:pt>
                <c:pt idx="4128">
                  <c:v>0.99982800000000005</c:v>
                </c:pt>
                <c:pt idx="4129">
                  <c:v>0.99982899999999997</c:v>
                </c:pt>
                <c:pt idx="4130">
                  <c:v>0.99983</c:v>
                </c:pt>
                <c:pt idx="4131">
                  <c:v>0.99983</c:v>
                </c:pt>
                <c:pt idx="4132">
                  <c:v>0.99983100000000003</c:v>
                </c:pt>
                <c:pt idx="4133">
                  <c:v>0.99983200000000005</c:v>
                </c:pt>
                <c:pt idx="4134">
                  <c:v>0.99983299999999997</c:v>
                </c:pt>
                <c:pt idx="4135">
                  <c:v>0.99983299999999997</c:v>
                </c:pt>
                <c:pt idx="4136">
                  <c:v>0.999834</c:v>
                </c:pt>
                <c:pt idx="4137">
                  <c:v>0.99983500000000003</c:v>
                </c:pt>
                <c:pt idx="4138">
                  <c:v>0.99983599999999995</c:v>
                </c:pt>
                <c:pt idx="4139">
                  <c:v>0.99983699999999998</c:v>
                </c:pt>
                <c:pt idx="4140">
                  <c:v>0.99983699999999998</c:v>
                </c:pt>
                <c:pt idx="4141">
                  <c:v>0.999838</c:v>
                </c:pt>
                <c:pt idx="4142">
                  <c:v>0.99983900000000003</c:v>
                </c:pt>
                <c:pt idx="4143">
                  <c:v>0.99983999999999995</c:v>
                </c:pt>
                <c:pt idx="4144">
                  <c:v>0.99983999999999995</c:v>
                </c:pt>
                <c:pt idx="4145">
                  <c:v>0.99984099999999998</c:v>
                </c:pt>
                <c:pt idx="4146">
                  <c:v>0.99984200000000001</c:v>
                </c:pt>
                <c:pt idx="4147">
                  <c:v>0.99984200000000001</c:v>
                </c:pt>
                <c:pt idx="4148">
                  <c:v>0.99984300000000004</c:v>
                </c:pt>
                <c:pt idx="4149">
                  <c:v>0.99984399999999996</c:v>
                </c:pt>
                <c:pt idx="4150">
                  <c:v>0.99984499999999998</c:v>
                </c:pt>
                <c:pt idx="4151">
                  <c:v>0.99984499999999998</c:v>
                </c:pt>
                <c:pt idx="4152">
                  <c:v>0.99984600000000001</c:v>
                </c:pt>
                <c:pt idx="4153">
                  <c:v>0.99984700000000004</c:v>
                </c:pt>
                <c:pt idx="4154">
                  <c:v>0.99984700000000004</c:v>
                </c:pt>
                <c:pt idx="4155">
                  <c:v>0.99984799999999996</c:v>
                </c:pt>
                <c:pt idx="4156">
                  <c:v>0.99984899999999999</c:v>
                </c:pt>
                <c:pt idx="4157">
                  <c:v>0.99985000000000002</c:v>
                </c:pt>
                <c:pt idx="4158">
                  <c:v>0.99985000000000002</c:v>
                </c:pt>
                <c:pt idx="4159">
                  <c:v>0.99985100000000005</c:v>
                </c:pt>
                <c:pt idx="4160">
                  <c:v>0.99985199999999996</c:v>
                </c:pt>
                <c:pt idx="4161">
                  <c:v>0.99985199999999996</c:v>
                </c:pt>
                <c:pt idx="4162">
                  <c:v>0.99985299999999999</c:v>
                </c:pt>
                <c:pt idx="4163">
                  <c:v>0.99985400000000002</c:v>
                </c:pt>
                <c:pt idx="4164">
                  <c:v>0.99985400000000002</c:v>
                </c:pt>
                <c:pt idx="4165">
                  <c:v>0.99985500000000005</c:v>
                </c:pt>
                <c:pt idx="4166">
                  <c:v>0.99985599999999997</c:v>
                </c:pt>
                <c:pt idx="4167">
                  <c:v>0.99985599999999997</c:v>
                </c:pt>
                <c:pt idx="4168">
                  <c:v>0.999857</c:v>
                </c:pt>
                <c:pt idx="4169">
                  <c:v>0.99985800000000002</c:v>
                </c:pt>
                <c:pt idx="4170">
                  <c:v>0.99985800000000002</c:v>
                </c:pt>
                <c:pt idx="4171">
                  <c:v>0.99985900000000005</c:v>
                </c:pt>
                <c:pt idx="4172">
                  <c:v>0.99985999999999997</c:v>
                </c:pt>
                <c:pt idx="4173">
                  <c:v>0.99985999999999997</c:v>
                </c:pt>
                <c:pt idx="4174">
                  <c:v>0.999861</c:v>
                </c:pt>
                <c:pt idx="4175">
                  <c:v>0.99986200000000003</c:v>
                </c:pt>
                <c:pt idx="4176">
                  <c:v>0.99986200000000003</c:v>
                </c:pt>
                <c:pt idx="4177">
                  <c:v>0.99986299999999995</c:v>
                </c:pt>
                <c:pt idx="4178">
                  <c:v>0.99986299999999995</c:v>
                </c:pt>
                <c:pt idx="4179">
                  <c:v>0.99986399999999998</c:v>
                </c:pt>
                <c:pt idx="4180">
                  <c:v>0.999865</c:v>
                </c:pt>
                <c:pt idx="4181">
                  <c:v>0.999865</c:v>
                </c:pt>
                <c:pt idx="4182">
                  <c:v>0.99986600000000003</c:v>
                </c:pt>
                <c:pt idx="4183">
                  <c:v>0.99986699999999995</c:v>
                </c:pt>
                <c:pt idx="4184">
                  <c:v>0.99986699999999995</c:v>
                </c:pt>
                <c:pt idx="4185">
                  <c:v>0.99986799999999998</c:v>
                </c:pt>
                <c:pt idx="4186">
                  <c:v>0.99986799999999998</c:v>
                </c:pt>
                <c:pt idx="4187">
                  <c:v>0.99986900000000001</c:v>
                </c:pt>
                <c:pt idx="4188">
                  <c:v>0.99987000000000004</c:v>
                </c:pt>
                <c:pt idx="4189">
                  <c:v>0.99987000000000004</c:v>
                </c:pt>
                <c:pt idx="4190">
                  <c:v>0.99987099999999995</c:v>
                </c:pt>
                <c:pt idx="4191">
                  <c:v>0.99987099999999995</c:v>
                </c:pt>
                <c:pt idx="4192">
                  <c:v>0.99987199999999998</c:v>
                </c:pt>
                <c:pt idx="4193">
                  <c:v>0.99987300000000001</c:v>
                </c:pt>
                <c:pt idx="4194">
                  <c:v>0.99987300000000001</c:v>
                </c:pt>
                <c:pt idx="4195">
                  <c:v>0.99987400000000004</c:v>
                </c:pt>
                <c:pt idx="4196">
                  <c:v>0.99987400000000004</c:v>
                </c:pt>
                <c:pt idx="4197">
                  <c:v>0.99987499999999996</c:v>
                </c:pt>
                <c:pt idx="4198">
                  <c:v>0.99987499999999996</c:v>
                </c:pt>
                <c:pt idx="4199">
                  <c:v>0.99987599999999999</c:v>
                </c:pt>
                <c:pt idx="4200">
                  <c:v>0.99987700000000002</c:v>
                </c:pt>
                <c:pt idx="4201">
                  <c:v>0.99987700000000002</c:v>
                </c:pt>
                <c:pt idx="4202">
                  <c:v>0.99987800000000004</c:v>
                </c:pt>
                <c:pt idx="4203">
                  <c:v>0.99987800000000004</c:v>
                </c:pt>
                <c:pt idx="4204">
                  <c:v>0.99987899999999996</c:v>
                </c:pt>
                <c:pt idx="4205">
                  <c:v>0.99987899999999996</c:v>
                </c:pt>
                <c:pt idx="4206">
                  <c:v>0.99987999999999999</c:v>
                </c:pt>
                <c:pt idx="4207">
                  <c:v>0.99987999999999999</c:v>
                </c:pt>
                <c:pt idx="4208">
                  <c:v>0.99988100000000002</c:v>
                </c:pt>
                <c:pt idx="4209">
                  <c:v>0.99988200000000005</c:v>
                </c:pt>
                <c:pt idx="4210">
                  <c:v>0.99988200000000005</c:v>
                </c:pt>
                <c:pt idx="4211">
                  <c:v>0.99988299999999997</c:v>
                </c:pt>
                <c:pt idx="4212">
                  <c:v>0.99988299999999997</c:v>
                </c:pt>
                <c:pt idx="4213">
                  <c:v>0.999884</c:v>
                </c:pt>
                <c:pt idx="4214">
                  <c:v>0.999884</c:v>
                </c:pt>
                <c:pt idx="4215">
                  <c:v>0.99988500000000002</c:v>
                </c:pt>
                <c:pt idx="4216">
                  <c:v>0.99988500000000002</c:v>
                </c:pt>
                <c:pt idx="4217">
                  <c:v>0.99988600000000005</c:v>
                </c:pt>
                <c:pt idx="4218">
                  <c:v>0.99988600000000005</c:v>
                </c:pt>
                <c:pt idx="4219">
                  <c:v>0.99988699999999997</c:v>
                </c:pt>
                <c:pt idx="4220">
                  <c:v>0.99988699999999997</c:v>
                </c:pt>
                <c:pt idx="4221">
                  <c:v>0.999888</c:v>
                </c:pt>
                <c:pt idx="4222">
                  <c:v>0.999888</c:v>
                </c:pt>
                <c:pt idx="4223">
                  <c:v>0.99988900000000003</c:v>
                </c:pt>
                <c:pt idx="4224">
                  <c:v>0.99988900000000003</c:v>
                </c:pt>
                <c:pt idx="4225">
                  <c:v>0.99988999999999995</c:v>
                </c:pt>
                <c:pt idx="4226">
                  <c:v>0.99989099999999997</c:v>
                </c:pt>
                <c:pt idx="4227">
                  <c:v>0.99989099999999997</c:v>
                </c:pt>
                <c:pt idx="4228">
                  <c:v>0.999892</c:v>
                </c:pt>
                <c:pt idx="4229">
                  <c:v>0.999892</c:v>
                </c:pt>
                <c:pt idx="4230">
                  <c:v>0.99989300000000003</c:v>
                </c:pt>
                <c:pt idx="4231">
                  <c:v>0.99989300000000003</c:v>
                </c:pt>
                <c:pt idx="4232">
                  <c:v>0.99989300000000003</c:v>
                </c:pt>
                <c:pt idx="4233">
                  <c:v>0.99989399999999995</c:v>
                </c:pt>
                <c:pt idx="4234">
                  <c:v>0.99989399999999995</c:v>
                </c:pt>
                <c:pt idx="4235">
                  <c:v>0.99989499999999998</c:v>
                </c:pt>
                <c:pt idx="4236">
                  <c:v>0.99989499999999998</c:v>
                </c:pt>
                <c:pt idx="4237">
                  <c:v>0.99989600000000001</c:v>
                </c:pt>
                <c:pt idx="4238">
                  <c:v>0.99989600000000001</c:v>
                </c:pt>
                <c:pt idx="4239">
                  <c:v>0.99989700000000004</c:v>
                </c:pt>
                <c:pt idx="4240">
                  <c:v>0.99989700000000004</c:v>
                </c:pt>
                <c:pt idx="4241">
                  <c:v>0.99989799999999995</c:v>
                </c:pt>
                <c:pt idx="4242">
                  <c:v>0.99989799999999995</c:v>
                </c:pt>
                <c:pt idx="4243">
                  <c:v>0.99989899999999998</c:v>
                </c:pt>
                <c:pt idx="4244">
                  <c:v>0.99989899999999998</c:v>
                </c:pt>
                <c:pt idx="4245">
                  <c:v>0.99990000000000001</c:v>
                </c:pt>
                <c:pt idx="4246">
                  <c:v>0.99990000000000001</c:v>
                </c:pt>
                <c:pt idx="4247">
                  <c:v>0.99990100000000004</c:v>
                </c:pt>
                <c:pt idx="4248">
                  <c:v>0.99990100000000004</c:v>
                </c:pt>
                <c:pt idx="4249">
                  <c:v>0.99990199999999996</c:v>
                </c:pt>
                <c:pt idx="4250">
                  <c:v>0.99990199999999996</c:v>
                </c:pt>
                <c:pt idx="4251">
                  <c:v>0.99990199999999996</c:v>
                </c:pt>
                <c:pt idx="4252">
                  <c:v>0.99990299999999999</c:v>
                </c:pt>
                <c:pt idx="4253">
                  <c:v>0.99990299999999999</c:v>
                </c:pt>
                <c:pt idx="4254">
                  <c:v>0.99990400000000002</c:v>
                </c:pt>
                <c:pt idx="4255">
                  <c:v>0.99990400000000002</c:v>
                </c:pt>
                <c:pt idx="4256">
                  <c:v>0.99990500000000004</c:v>
                </c:pt>
                <c:pt idx="4257">
                  <c:v>0.99990500000000004</c:v>
                </c:pt>
                <c:pt idx="4258">
                  <c:v>0.99990599999999996</c:v>
                </c:pt>
                <c:pt idx="4259">
                  <c:v>0.99990599999999996</c:v>
                </c:pt>
                <c:pt idx="4260">
                  <c:v>0.99990599999999996</c:v>
                </c:pt>
                <c:pt idx="4261">
                  <c:v>0.99990699999999999</c:v>
                </c:pt>
                <c:pt idx="4262">
                  <c:v>0.99990699999999999</c:v>
                </c:pt>
                <c:pt idx="4263">
                  <c:v>0.99990800000000002</c:v>
                </c:pt>
                <c:pt idx="4264">
                  <c:v>0.99990800000000002</c:v>
                </c:pt>
                <c:pt idx="4265">
                  <c:v>0.99990900000000005</c:v>
                </c:pt>
                <c:pt idx="4266">
                  <c:v>0.99990900000000005</c:v>
                </c:pt>
                <c:pt idx="4267">
                  <c:v>0.99990900000000005</c:v>
                </c:pt>
                <c:pt idx="4268">
                  <c:v>0.99990999999999997</c:v>
                </c:pt>
                <c:pt idx="4269">
                  <c:v>0.99990999999999997</c:v>
                </c:pt>
                <c:pt idx="4270">
                  <c:v>0.99991099999999999</c:v>
                </c:pt>
                <c:pt idx="4271">
                  <c:v>0.99991099999999999</c:v>
                </c:pt>
                <c:pt idx="4272">
                  <c:v>0.99991099999999999</c:v>
                </c:pt>
                <c:pt idx="4273">
                  <c:v>0.99991200000000002</c:v>
                </c:pt>
                <c:pt idx="4274">
                  <c:v>0.99991200000000002</c:v>
                </c:pt>
                <c:pt idx="4275">
                  <c:v>0.99991300000000005</c:v>
                </c:pt>
                <c:pt idx="4276">
                  <c:v>0.99991300000000005</c:v>
                </c:pt>
                <c:pt idx="4277">
                  <c:v>0.99991300000000005</c:v>
                </c:pt>
                <c:pt idx="4278">
                  <c:v>0.99991399999999997</c:v>
                </c:pt>
                <c:pt idx="4279">
                  <c:v>0.99991399999999997</c:v>
                </c:pt>
                <c:pt idx="4280">
                  <c:v>0.999915</c:v>
                </c:pt>
                <c:pt idx="4281">
                  <c:v>0.999915</c:v>
                </c:pt>
                <c:pt idx="4282">
                  <c:v>0.999915</c:v>
                </c:pt>
                <c:pt idx="4283">
                  <c:v>0.99991600000000003</c:v>
                </c:pt>
                <c:pt idx="4284">
                  <c:v>0.99991600000000003</c:v>
                </c:pt>
                <c:pt idx="4285">
                  <c:v>0.99991699999999994</c:v>
                </c:pt>
                <c:pt idx="4286">
                  <c:v>0.99991699999999994</c:v>
                </c:pt>
                <c:pt idx="4287">
                  <c:v>0.99991699999999994</c:v>
                </c:pt>
                <c:pt idx="4288">
                  <c:v>0.99991799999999997</c:v>
                </c:pt>
                <c:pt idx="4289">
                  <c:v>0.99991799999999997</c:v>
                </c:pt>
                <c:pt idx="4290">
                  <c:v>0.99991799999999997</c:v>
                </c:pt>
                <c:pt idx="4291">
                  <c:v>0.999919</c:v>
                </c:pt>
                <c:pt idx="4292">
                  <c:v>0.999919</c:v>
                </c:pt>
                <c:pt idx="4293">
                  <c:v>0.99992000000000003</c:v>
                </c:pt>
                <c:pt idx="4294">
                  <c:v>0.99992000000000003</c:v>
                </c:pt>
                <c:pt idx="4295">
                  <c:v>0.99992000000000003</c:v>
                </c:pt>
                <c:pt idx="4296">
                  <c:v>0.99992099999999995</c:v>
                </c:pt>
                <c:pt idx="4297">
                  <c:v>0.99992099999999995</c:v>
                </c:pt>
                <c:pt idx="4298">
                  <c:v>0.99992099999999995</c:v>
                </c:pt>
                <c:pt idx="4299">
                  <c:v>0.99992199999999998</c:v>
                </c:pt>
                <c:pt idx="4300">
                  <c:v>0.99992199999999998</c:v>
                </c:pt>
                <c:pt idx="4301">
                  <c:v>0.99992199999999998</c:v>
                </c:pt>
              </c:numCache>
            </c:numRef>
          </c:yVal>
          <c:smooth val="1"/>
          <c:extLst>
            <c:ext xmlns:c16="http://schemas.microsoft.com/office/drawing/2014/chart" uri="{C3380CC4-5D6E-409C-BE32-E72D297353CC}">
              <c16:uniqueId val="{00000000-AD2E-4939-8382-3056F6DD1598}"/>
            </c:ext>
          </c:extLst>
        </c:ser>
        <c:dLbls>
          <c:showLegendKey val="0"/>
          <c:showVal val="0"/>
          <c:showCatName val="0"/>
          <c:showSerName val="0"/>
          <c:showPercent val="0"/>
          <c:showBubbleSize val="0"/>
        </c:dLbls>
        <c:axId val="443896959"/>
        <c:axId val="443905279"/>
      </c:scatterChart>
      <c:valAx>
        <c:axId val="443896959"/>
        <c:scaling>
          <c:logBase val="10"/>
          <c:orientation val="minMax"/>
          <c:max val="2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905279"/>
        <c:crosses val="autoZero"/>
        <c:crossBetween val="midCat"/>
      </c:valAx>
      <c:valAx>
        <c:axId val="443905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8969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Series</a:t>
            </a:r>
            <a:r>
              <a:rPr lang="en-GB" baseline="0"/>
              <a:t> Attenuation vs Frequency (actual)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'series attenuation'!$A$2:$A$4002</c:f>
              <c:numCache>
                <c:formatCode>General</c:formatCode>
                <c:ptCount val="4001"/>
                <c:pt idx="0">
                  <c:v>1</c:v>
                </c:pt>
                <c:pt idx="1">
                  <c:v>1.0023052379999999</c:v>
                </c:pt>
                <c:pt idx="2">
                  <c:v>1.0046157899999999</c:v>
                </c:pt>
                <c:pt idx="3">
                  <c:v>1.0069316690000001</c:v>
                </c:pt>
                <c:pt idx="4">
                  <c:v>1.0092528860000001</c:v>
                </c:pt>
                <c:pt idx="5">
                  <c:v>1.011579454</c:v>
                </c:pt>
                <c:pt idx="6">
                  <c:v>1.013911386</c:v>
                </c:pt>
                <c:pt idx="7">
                  <c:v>1.0162486930000001</c:v>
                </c:pt>
                <c:pt idx="8">
                  <c:v>1.0185913879999999</c:v>
                </c:pt>
                <c:pt idx="9">
                  <c:v>1.0209394839999999</c:v>
                </c:pt>
                <c:pt idx="10">
                  <c:v>1.023292992</c:v>
                </c:pt>
                <c:pt idx="11">
                  <c:v>1.0256519260000001</c:v>
                </c:pt>
                <c:pt idx="12">
                  <c:v>1.0280162980000001</c:v>
                </c:pt>
                <c:pt idx="13">
                  <c:v>1.03038612</c:v>
                </c:pt>
                <c:pt idx="14">
                  <c:v>1.0327614060000001</c:v>
                </c:pt>
                <c:pt idx="15">
                  <c:v>1.0351421670000001</c:v>
                </c:pt>
                <c:pt idx="16">
                  <c:v>1.037528416</c:v>
                </c:pt>
                <c:pt idx="17">
                  <c:v>1.0399201659999999</c:v>
                </c:pt>
                <c:pt idx="18">
                  <c:v>1.0423174289999999</c:v>
                </c:pt>
                <c:pt idx="19">
                  <c:v>1.044720219</c:v>
                </c:pt>
                <c:pt idx="20">
                  <c:v>1.0471285480000001</c:v>
                </c:pt>
                <c:pt idx="21">
                  <c:v>1.0495424289999999</c:v>
                </c:pt>
                <c:pt idx="22">
                  <c:v>1.0519618740000001</c:v>
                </c:pt>
                <c:pt idx="23">
                  <c:v>1.054386896</c:v>
                </c:pt>
                <c:pt idx="24">
                  <c:v>1.056817509</c:v>
                </c:pt>
                <c:pt idx="25">
                  <c:v>1.059253725</c:v>
                </c:pt>
                <c:pt idx="26">
                  <c:v>1.061695557</c:v>
                </c:pt>
                <c:pt idx="27">
                  <c:v>1.064143018</c:v>
                </c:pt>
                <c:pt idx="28">
                  <c:v>1.0665961209999999</c:v>
                </c:pt>
                <c:pt idx="29">
                  <c:v>1.0690548790000001</c:v>
                </c:pt>
                <c:pt idx="30">
                  <c:v>1.071519305</c:v>
                </c:pt>
                <c:pt idx="31">
                  <c:v>1.073989412</c:v>
                </c:pt>
                <c:pt idx="32">
                  <c:v>1.0764652139999999</c:v>
                </c:pt>
                <c:pt idx="33">
                  <c:v>1.078946722</c:v>
                </c:pt>
                <c:pt idx="34">
                  <c:v>1.0814339509999999</c:v>
                </c:pt>
                <c:pt idx="35">
                  <c:v>1.0839269140000001</c:v>
                </c:pt>
                <c:pt idx="36">
                  <c:v>1.0864256240000001</c:v>
                </c:pt>
                <c:pt idx="37">
                  <c:v>1.0889300930000001</c:v>
                </c:pt>
                <c:pt idx="38">
                  <c:v>1.091440336</c:v>
                </c:pt>
                <c:pt idx="39">
                  <c:v>1.093956366</c:v>
                </c:pt>
                <c:pt idx="40">
                  <c:v>1.0964781960000001</c:v>
                </c:pt>
                <c:pt idx="41">
                  <c:v>1.0990058389999999</c:v>
                </c:pt>
                <c:pt idx="42">
                  <c:v>1.1015393099999999</c:v>
                </c:pt>
                <c:pt idx="43">
                  <c:v>1.1040786199999999</c:v>
                </c:pt>
                <c:pt idx="44">
                  <c:v>1.1066237839999999</c:v>
                </c:pt>
                <c:pt idx="45">
                  <c:v>1.109174815</c:v>
                </c:pt>
                <c:pt idx="46">
                  <c:v>1.111731727</c:v>
                </c:pt>
                <c:pt idx="47">
                  <c:v>1.1142945339999999</c:v>
                </c:pt>
                <c:pt idx="48">
                  <c:v>1.116863248</c:v>
                </c:pt>
                <c:pt idx="49">
                  <c:v>1.119437883</c:v>
                </c:pt>
                <c:pt idx="50">
                  <c:v>1.122018454</c:v>
                </c:pt>
                <c:pt idx="51">
                  <c:v>1.1246049739999999</c:v>
                </c:pt>
                <c:pt idx="52">
                  <c:v>1.127197456</c:v>
                </c:pt>
                <c:pt idx="53">
                  <c:v>1.1297959150000001</c:v>
                </c:pt>
                <c:pt idx="54">
                  <c:v>1.1324003629999999</c:v>
                </c:pt>
                <c:pt idx="55">
                  <c:v>1.1350108160000001</c:v>
                </c:pt>
                <c:pt idx="56">
                  <c:v>1.1376272860000001</c:v>
                </c:pt>
                <c:pt idx="57">
                  <c:v>1.140249788</c:v>
                </c:pt>
                <c:pt idx="58">
                  <c:v>1.142878335</c:v>
                </c:pt>
                <c:pt idx="59">
                  <c:v>1.145512941</c:v>
                </c:pt>
                <c:pt idx="60">
                  <c:v>1.1481536210000001</c:v>
                </c:pt>
                <c:pt idx="61">
                  <c:v>1.150800389</c:v>
                </c:pt>
                <c:pt idx="62">
                  <c:v>1.1534532580000001</c:v>
                </c:pt>
                <c:pt idx="63">
                  <c:v>1.1561122420000001</c:v>
                </c:pt>
                <c:pt idx="64">
                  <c:v>1.1587773560000001</c:v>
                </c:pt>
                <c:pt idx="65">
                  <c:v>1.161448614</c:v>
                </c:pt>
                <c:pt idx="66">
                  <c:v>1.164126029</c:v>
                </c:pt>
                <c:pt idx="67">
                  <c:v>1.166809617</c:v>
                </c:pt>
                <c:pt idx="68">
                  <c:v>1.169499391</c:v>
                </c:pt>
                <c:pt idx="69">
                  <c:v>1.172195366</c:v>
                </c:pt>
                <c:pt idx="70">
                  <c:v>1.174897555</c:v>
                </c:pt>
                <c:pt idx="71">
                  <c:v>1.177605974</c:v>
                </c:pt>
                <c:pt idx="72">
                  <c:v>1.180320636</c:v>
                </c:pt>
                <c:pt idx="73">
                  <c:v>1.183041556</c:v>
                </c:pt>
                <c:pt idx="74">
                  <c:v>1.1857687480000001</c:v>
                </c:pt>
                <c:pt idx="75">
                  <c:v>1.1885022270000001</c:v>
                </c:pt>
                <c:pt idx="76">
                  <c:v>1.1912420079999999</c:v>
                </c:pt>
                <c:pt idx="77">
                  <c:v>1.193988104</c:v>
                </c:pt>
                <c:pt idx="78">
                  <c:v>1.1967405310000001</c:v>
                </c:pt>
                <c:pt idx="79">
                  <c:v>1.1994993030000001</c:v>
                </c:pt>
                <c:pt idx="80">
                  <c:v>1.202264435</c:v>
                </c:pt>
                <c:pt idx="81">
                  <c:v>1.2050359399999999</c:v>
                </c:pt>
                <c:pt idx="82">
                  <c:v>1.2078138350000001</c:v>
                </c:pt>
                <c:pt idx="83">
                  <c:v>1.210598134</c:v>
                </c:pt>
                <c:pt idx="84">
                  <c:v>1.2133888500000001</c:v>
                </c:pt>
                <c:pt idx="85">
                  <c:v>1.2161860010000001</c:v>
                </c:pt>
                <c:pt idx="86">
                  <c:v>1.2189895989999999</c:v>
                </c:pt>
                <c:pt idx="87">
                  <c:v>1.2217996600000001</c:v>
                </c:pt>
                <c:pt idx="88">
                  <c:v>1.224616199</c:v>
                </c:pt>
                <c:pt idx="89">
                  <c:v>1.227439231</c:v>
                </c:pt>
                <c:pt idx="90">
                  <c:v>1.230268771</c:v>
                </c:pt>
                <c:pt idx="91">
                  <c:v>1.2331048330000001</c:v>
                </c:pt>
                <c:pt idx="92">
                  <c:v>1.235947433</c:v>
                </c:pt>
                <c:pt idx="93">
                  <c:v>1.2387965869999999</c:v>
                </c:pt>
                <c:pt idx="94">
                  <c:v>1.2416523079999999</c:v>
                </c:pt>
                <c:pt idx="95">
                  <c:v>1.2445146119999999</c:v>
                </c:pt>
                <c:pt idx="96">
                  <c:v>1.247383514</c:v>
                </c:pt>
                <c:pt idx="97">
                  <c:v>1.25025903</c:v>
                </c:pt>
                <c:pt idx="98">
                  <c:v>1.2531411750000001</c:v>
                </c:pt>
                <c:pt idx="99">
                  <c:v>1.2560299640000001</c:v>
                </c:pt>
                <c:pt idx="100">
                  <c:v>1.258925412</c:v>
                </c:pt>
                <c:pt idx="101">
                  <c:v>1.2618275349999999</c:v>
                </c:pt>
                <c:pt idx="102">
                  <c:v>1.2647363469999999</c:v>
                </c:pt>
                <c:pt idx="103">
                  <c:v>1.267651866</c:v>
                </c:pt>
                <c:pt idx="104">
                  <c:v>1.2705741049999999</c:v>
                </c:pt>
                <c:pt idx="105">
                  <c:v>1.2735030810000001</c:v>
                </c:pt>
                <c:pt idx="106">
                  <c:v>1.2764388090000001</c:v>
                </c:pt>
                <c:pt idx="107">
                  <c:v>1.2793813039999999</c:v>
                </c:pt>
                <c:pt idx="108">
                  <c:v>1.282330583</c:v>
                </c:pt>
                <c:pt idx="109">
                  <c:v>1.2852866599999999</c:v>
                </c:pt>
                <c:pt idx="110">
                  <c:v>1.2882495519999999</c:v>
                </c:pt>
                <c:pt idx="111">
                  <c:v>1.2912192739999999</c:v>
                </c:pt>
                <c:pt idx="112">
                  <c:v>1.2941958410000001</c:v>
                </c:pt>
                <c:pt idx="113">
                  <c:v>1.2971792710000001</c:v>
                </c:pt>
                <c:pt idx="114">
                  <c:v>1.300169578</c:v>
                </c:pt>
                <c:pt idx="115">
                  <c:v>1.303166778</c:v>
                </c:pt>
                <c:pt idx="116">
                  <c:v>1.306170888</c:v>
                </c:pt>
                <c:pt idx="117">
                  <c:v>1.3091819229999999</c:v>
                </c:pt>
                <c:pt idx="118">
                  <c:v>1.3121998989999999</c:v>
                </c:pt>
                <c:pt idx="119">
                  <c:v>1.315224832</c:v>
                </c:pt>
                <c:pt idx="120">
                  <c:v>1.318256739</c:v>
                </c:pt>
                <c:pt idx="121">
                  <c:v>1.3212956339999999</c:v>
                </c:pt>
                <c:pt idx="122">
                  <c:v>1.3243415350000001</c:v>
                </c:pt>
                <c:pt idx="123">
                  <c:v>1.3273944580000001</c:v>
                </c:pt>
                <c:pt idx="124">
                  <c:v>1.330454418</c:v>
                </c:pt>
                <c:pt idx="125">
                  <c:v>1.333521432</c:v>
                </c:pt>
                <c:pt idx="126">
                  <c:v>1.3365955169999999</c:v>
                </c:pt>
                <c:pt idx="127">
                  <c:v>1.3396766870000001</c:v>
                </c:pt>
                <c:pt idx="128">
                  <c:v>1.3427649610000001</c:v>
                </c:pt>
                <c:pt idx="129">
                  <c:v>1.345860354</c:v>
                </c:pt>
                <c:pt idx="130">
                  <c:v>1.348962883</c:v>
                </c:pt>
                <c:pt idx="131">
                  <c:v>1.3520725629999999</c:v>
                </c:pt>
                <c:pt idx="132">
                  <c:v>1.3551894120000001</c:v>
                </c:pt>
                <c:pt idx="133">
                  <c:v>1.358313447</c:v>
                </c:pt>
                <c:pt idx="134">
                  <c:v>1.3614446819999999</c:v>
                </c:pt>
                <c:pt idx="135">
                  <c:v>1.3645831369999999</c:v>
                </c:pt>
                <c:pt idx="136">
                  <c:v>1.367728826</c:v>
                </c:pt>
                <c:pt idx="137">
                  <c:v>1.3708817659999999</c:v>
                </c:pt>
                <c:pt idx="138">
                  <c:v>1.3740419749999999</c:v>
                </c:pt>
                <c:pt idx="139">
                  <c:v>1.3772094690000001</c:v>
                </c:pt>
                <c:pt idx="140">
                  <c:v>1.380384265</c:v>
                </c:pt>
                <c:pt idx="141">
                  <c:v>1.3835663789999999</c:v>
                </c:pt>
                <c:pt idx="142">
                  <c:v>1.3867558289999999</c:v>
                </c:pt>
                <c:pt idx="143">
                  <c:v>1.3899526310000001</c:v>
                </c:pt>
                <c:pt idx="144">
                  <c:v>1.3931568030000001</c:v>
                </c:pt>
                <c:pt idx="145">
                  <c:v>1.3963683609999999</c:v>
                </c:pt>
                <c:pt idx="146">
                  <c:v>1.399587323</c:v>
                </c:pt>
                <c:pt idx="147">
                  <c:v>1.402813705</c:v>
                </c:pt>
                <c:pt idx="148">
                  <c:v>1.4060475240000001</c:v>
                </c:pt>
                <c:pt idx="149">
                  <c:v>1.409288798</c:v>
                </c:pt>
                <c:pt idx="150">
                  <c:v>1.4125375449999999</c:v>
                </c:pt>
                <c:pt idx="151">
                  <c:v>1.41579378</c:v>
                </c:pt>
                <c:pt idx="152">
                  <c:v>1.4190575219999999</c:v>
                </c:pt>
                <c:pt idx="153">
                  <c:v>1.4223287870000001</c:v>
                </c:pt>
                <c:pt idx="154">
                  <c:v>1.4256075939999999</c:v>
                </c:pt>
                <c:pt idx="155">
                  <c:v>1.428893959</c:v>
                </c:pt>
                <c:pt idx="156">
                  <c:v>1.4321878990000001</c:v>
                </c:pt>
                <c:pt idx="157">
                  <c:v>1.4354894330000001</c:v>
                </c:pt>
                <c:pt idx="158">
                  <c:v>1.4387985780000001</c:v>
                </c:pt>
                <c:pt idx="159">
                  <c:v>1.4421153520000001</c:v>
                </c:pt>
                <c:pt idx="160">
                  <c:v>1.445439771</c:v>
                </c:pt>
                <c:pt idx="161">
                  <c:v>1.4487718540000001</c:v>
                </c:pt>
                <c:pt idx="162">
                  <c:v>1.452111618</c:v>
                </c:pt>
                <c:pt idx="163">
                  <c:v>1.4554590810000001</c:v>
                </c:pt>
                <c:pt idx="164">
                  <c:v>1.45881426</c:v>
                </c:pt>
                <c:pt idx="165">
                  <c:v>1.462177174</c:v>
                </c:pt>
                <c:pt idx="166">
                  <c:v>1.465547841</c:v>
                </c:pt>
                <c:pt idx="167">
                  <c:v>1.4689262780000001</c:v>
                </c:pt>
                <c:pt idx="168">
                  <c:v>1.4723125020000001</c:v>
                </c:pt>
                <c:pt idx="169">
                  <c:v>1.4757065330000001</c:v>
                </c:pt>
                <c:pt idx="170">
                  <c:v>1.479108388</c:v>
                </c:pt>
                <c:pt idx="171">
                  <c:v>1.4825180849999999</c:v>
                </c:pt>
                <c:pt idx="172">
                  <c:v>1.4859356420000001</c:v>
                </c:pt>
                <c:pt idx="173">
                  <c:v>1.4893610779999999</c:v>
                </c:pt>
                <c:pt idx="174">
                  <c:v>1.4927944099999999</c:v>
                </c:pt>
                <c:pt idx="175">
                  <c:v>1.4962356560000001</c:v>
                </c:pt>
                <c:pt idx="176">
                  <c:v>1.4996848359999999</c:v>
                </c:pt>
                <c:pt idx="177">
                  <c:v>1.5031419660000001</c:v>
                </c:pt>
                <c:pt idx="178">
                  <c:v>1.5066070659999999</c:v>
                </c:pt>
                <c:pt idx="179">
                  <c:v>1.510080154</c:v>
                </c:pt>
                <c:pt idx="180">
                  <c:v>1.513561248</c:v>
                </c:pt>
                <c:pt idx="181">
                  <c:v>1.517050367</c:v>
                </c:pt>
                <c:pt idx="182">
                  <c:v>1.52054753</c:v>
                </c:pt>
                <c:pt idx="183">
                  <c:v>1.524052754</c:v>
                </c:pt>
                <c:pt idx="184">
                  <c:v>1.5275660579999999</c:v>
                </c:pt>
                <c:pt idx="185">
                  <c:v>1.5310874619999999</c:v>
                </c:pt>
                <c:pt idx="186">
                  <c:v>1.534616983</c:v>
                </c:pt>
                <c:pt idx="187">
                  <c:v>1.5381546399999999</c:v>
                </c:pt>
                <c:pt idx="188">
                  <c:v>1.541700453</c:v>
                </c:pt>
                <c:pt idx="189">
                  <c:v>1.5452544399999999</c:v>
                </c:pt>
                <c:pt idx="190">
                  <c:v>1.5488166189999999</c:v>
                </c:pt>
                <c:pt idx="191">
                  <c:v>1.5523870099999999</c:v>
                </c:pt>
                <c:pt idx="192">
                  <c:v>1.5559656319999999</c:v>
                </c:pt>
                <c:pt idx="193">
                  <c:v>1.5595525029999999</c:v>
                </c:pt>
                <c:pt idx="194">
                  <c:v>1.563147643</c:v>
                </c:pt>
                <c:pt idx="195">
                  <c:v>1.56675107</c:v>
                </c:pt>
                <c:pt idx="196">
                  <c:v>1.5703628039999999</c:v>
                </c:pt>
                <c:pt idx="197">
                  <c:v>1.573982864</c:v>
                </c:pt>
                <c:pt idx="198">
                  <c:v>1.57761127</c:v>
                </c:pt>
                <c:pt idx="199">
                  <c:v>1.5812480390000001</c:v>
                </c:pt>
                <c:pt idx="200">
                  <c:v>1.584893192</c:v>
                </c:pt>
                <c:pt idx="201">
                  <c:v>1.588546749</c:v>
                </c:pt>
                <c:pt idx="202">
                  <c:v>1.592208727</c:v>
                </c:pt>
                <c:pt idx="203">
                  <c:v>1.595879147</c:v>
                </c:pt>
                <c:pt idx="204">
                  <c:v>1.599558029</c:v>
                </c:pt>
                <c:pt idx="205">
                  <c:v>1.603245391</c:v>
                </c:pt>
                <c:pt idx="206">
                  <c:v>1.606941253</c:v>
                </c:pt>
                <c:pt idx="207">
                  <c:v>1.610645635</c:v>
                </c:pt>
                <c:pt idx="208">
                  <c:v>1.6143585570000001</c:v>
                </c:pt>
                <c:pt idx="209">
                  <c:v>1.618080038</c:v>
                </c:pt>
                <c:pt idx="210">
                  <c:v>1.621810097</c:v>
                </c:pt>
                <c:pt idx="211">
                  <c:v>1.6255487559999999</c:v>
                </c:pt>
                <c:pt idx="212">
                  <c:v>1.6292960329999999</c:v>
                </c:pt>
                <c:pt idx="213">
                  <c:v>1.6330519480000001</c:v>
                </c:pt>
                <c:pt idx="214">
                  <c:v>1.6368165210000001</c:v>
                </c:pt>
                <c:pt idx="215">
                  <c:v>1.6405897730000001</c:v>
                </c:pt>
                <c:pt idx="216">
                  <c:v>1.6443717229999999</c:v>
                </c:pt>
                <c:pt idx="217">
                  <c:v>1.6481623919999999</c:v>
                </c:pt>
                <c:pt idx="218">
                  <c:v>1.6519617980000001</c:v>
                </c:pt>
                <c:pt idx="219">
                  <c:v>1.655769963</c:v>
                </c:pt>
                <c:pt idx="220">
                  <c:v>1.659586907</c:v>
                </c:pt>
                <c:pt idx="221">
                  <c:v>1.6634126499999999</c:v>
                </c:pt>
                <c:pt idx="222">
                  <c:v>1.667247213</c:v>
                </c:pt>
                <c:pt idx="223">
                  <c:v>1.6710906139999999</c:v>
                </c:pt>
                <c:pt idx="224">
                  <c:v>1.674942876</c:v>
                </c:pt>
                <c:pt idx="225">
                  <c:v>1.6788040179999999</c:v>
                </c:pt>
                <c:pt idx="226">
                  <c:v>1.6826740609999999</c:v>
                </c:pt>
                <c:pt idx="227">
                  <c:v>1.686553025</c:v>
                </c:pt>
                <c:pt idx="228">
                  <c:v>1.690440932</c:v>
                </c:pt>
                <c:pt idx="229">
                  <c:v>1.6943378</c:v>
                </c:pt>
                <c:pt idx="230">
                  <c:v>1.6982436519999999</c:v>
                </c:pt>
                <c:pt idx="231">
                  <c:v>1.7021585079999999</c:v>
                </c:pt>
                <c:pt idx="232">
                  <c:v>1.7060823890000001</c:v>
                </c:pt>
                <c:pt idx="233">
                  <c:v>1.7100153149999999</c:v>
                </c:pt>
                <c:pt idx="234">
                  <c:v>1.7139573079999999</c:v>
                </c:pt>
                <c:pt idx="235">
                  <c:v>1.717908387</c:v>
                </c:pt>
                <c:pt idx="236">
                  <c:v>1.721868575</c:v>
                </c:pt>
                <c:pt idx="237">
                  <c:v>1.7258378919999999</c:v>
                </c:pt>
                <c:pt idx="238">
                  <c:v>1.729816359</c:v>
                </c:pt>
                <c:pt idx="239">
                  <c:v>1.733803998</c:v>
                </c:pt>
                <c:pt idx="240">
                  <c:v>1.737800829</c:v>
                </c:pt>
                <c:pt idx="241">
                  <c:v>1.741806873</c:v>
                </c:pt>
                <c:pt idx="242">
                  <c:v>1.745822153</c:v>
                </c:pt>
                <c:pt idx="243">
                  <c:v>1.749846689</c:v>
                </c:pt>
                <c:pt idx="244">
                  <c:v>1.7538805019999999</c:v>
                </c:pt>
                <c:pt idx="245">
                  <c:v>1.7579236140000001</c:v>
                </c:pt>
                <c:pt idx="246">
                  <c:v>1.761976046</c:v>
                </c:pt>
                <c:pt idx="247">
                  <c:v>1.7660378210000001</c:v>
                </c:pt>
                <c:pt idx="248">
                  <c:v>1.770108958</c:v>
                </c:pt>
                <c:pt idx="249">
                  <c:v>1.7741894810000001</c:v>
                </c:pt>
                <c:pt idx="250">
                  <c:v>1.7782794099999999</c:v>
                </c:pt>
                <c:pt idx="251">
                  <c:v>1.782378767</c:v>
                </c:pt>
                <c:pt idx="252">
                  <c:v>1.786487575</c:v>
                </c:pt>
                <c:pt idx="253">
                  <c:v>1.7906058540000001</c:v>
                </c:pt>
                <c:pt idx="254">
                  <c:v>1.7947336270000001</c:v>
                </c:pt>
                <c:pt idx="255">
                  <c:v>1.798870915</c:v>
                </c:pt>
                <c:pt idx="256">
                  <c:v>1.8030177409999999</c:v>
                </c:pt>
                <c:pt idx="257">
                  <c:v>1.807174126</c:v>
                </c:pt>
                <c:pt idx="258">
                  <c:v>1.8113400930000001</c:v>
                </c:pt>
                <c:pt idx="259">
                  <c:v>1.815515663</c:v>
                </c:pt>
                <c:pt idx="260">
                  <c:v>1.8197008589999999</c:v>
                </c:pt>
                <c:pt idx="261">
                  <c:v>1.823895702</c:v>
                </c:pt>
                <c:pt idx="262">
                  <c:v>1.8281002159999999</c:v>
                </c:pt>
                <c:pt idx="263">
                  <c:v>1.8323144220000001</c:v>
                </c:pt>
                <c:pt idx="264">
                  <c:v>1.836538343</c:v>
                </c:pt>
                <c:pt idx="265">
                  <c:v>1.8407720009999999</c:v>
                </c:pt>
                <c:pt idx="266">
                  <c:v>1.8450154190000001</c:v>
                </c:pt>
                <c:pt idx="267">
                  <c:v>1.8492686190000001</c:v>
                </c:pt>
                <c:pt idx="268">
                  <c:v>1.8535316230000001</c:v>
                </c:pt>
                <c:pt idx="269">
                  <c:v>1.8578044549999999</c:v>
                </c:pt>
                <c:pt idx="270">
                  <c:v>1.8620871370000001</c:v>
                </c:pt>
                <c:pt idx="271">
                  <c:v>1.8663796909999999</c:v>
                </c:pt>
                <c:pt idx="272">
                  <c:v>1.87068214</c:v>
                </c:pt>
                <c:pt idx="273">
                  <c:v>1.8749945079999999</c:v>
                </c:pt>
                <c:pt idx="274">
                  <c:v>1.8793168170000001</c:v>
                </c:pt>
                <c:pt idx="275">
                  <c:v>1.8836490889999999</c:v>
                </c:pt>
                <c:pt idx="276">
                  <c:v>1.887991349</c:v>
                </c:pt>
                <c:pt idx="277">
                  <c:v>1.892343619</c:v>
                </c:pt>
                <c:pt idx="278">
                  <c:v>1.8967059209999999</c:v>
                </c:pt>
                <c:pt idx="279">
                  <c:v>1.9010782799999999</c:v>
                </c:pt>
                <c:pt idx="280">
                  <c:v>1.9054607180000001</c:v>
                </c:pt>
                <c:pt idx="281">
                  <c:v>1.9098532589999999</c:v>
                </c:pt>
                <c:pt idx="282">
                  <c:v>1.914255925</c:v>
                </c:pt>
                <c:pt idx="283">
                  <c:v>1.9186687410000001</c:v>
                </c:pt>
                <c:pt idx="284">
                  <c:v>1.923091729</c:v>
                </c:pt>
                <c:pt idx="285">
                  <c:v>1.9275249130000001</c:v>
                </c:pt>
                <c:pt idx="286">
                  <c:v>1.9319683169999999</c:v>
                </c:pt>
                <c:pt idx="287">
                  <c:v>1.936421964</c:v>
                </c:pt>
                <c:pt idx="288">
                  <c:v>1.940885878</c:v>
                </c:pt>
                <c:pt idx="289">
                  <c:v>1.9453600820000001</c:v>
                </c:pt>
                <c:pt idx="290">
                  <c:v>1.9498446</c:v>
                </c:pt>
                <c:pt idx="291">
                  <c:v>1.954339456</c:v>
                </c:pt>
                <c:pt idx="292">
                  <c:v>1.9588446740000001</c:v>
                </c:pt>
                <c:pt idx="293">
                  <c:v>1.963360277</c:v>
                </c:pt>
                <c:pt idx="294">
                  <c:v>1.96788629</c:v>
                </c:pt>
                <c:pt idx="295">
                  <c:v>1.972422736</c:v>
                </c:pt>
                <c:pt idx="296">
                  <c:v>1.9769696400000001</c:v>
                </c:pt>
                <c:pt idx="297">
                  <c:v>1.981527026</c:v>
                </c:pt>
                <c:pt idx="298">
                  <c:v>1.986094917</c:v>
                </c:pt>
                <c:pt idx="299">
                  <c:v>1.990673339</c:v>
                </c:pt>
                <c:pt idx="300">
                  <c:v>1.995262315</c:v>
                </c:pt>
                <c:pt idx="301">
                  <c:v>1.9998618699999999</c:v>
                </c:pt>
                <c:pt idx="302">
                  <c:v>2.0044720269999998</c:v>
                </c:pt>
                <c:pt idx="303">
                  <c:v>2.0090928130000001</c:v>
                </c:pt>
                <c:pt idx="304">
                  <c:v>2.0137242500000001</c:v>
                </c:pt>
                <c:pt idx="305">
                  <c:v>2.0183663639999998</c:v>
                </c:pt>
                <c:pt idx="306">
                  <c:v>2.0230191789999998</c:v>
                </c:pt>
                <c:pt idx="307">
                  <c:v>2.02768272</c:v>
                </c:pt>
                <c:pt idx="308">
                  <c:v>2.0323570110000002</c:v>
                </c:pt>
                <c:pt idx="309">
                  <c:v>2.0370420779999998</c:v>
                </c:pt>
                <c:pt idx="310">
                  <c:v>2.0417379449999999</c:v>
                </c:pt>
                <c:pt idx="311">
                  <c:v>2.046444637</c:v>
                </c:pt>
                <c:pt idx="312">
                  <c:v>2.0511621789999999</c:v>
                </c:pt>
                <c:pt idx="313">
                  <c:v>2.0558905959999998</c:v>
                </c:pt>
                <c:pt idx="314">
                  <c:v>2.0606299130000001</c:v>
                </c:pt>
                <c:pt idx="315">
                  <c:v>2.0653801559999998</c:v>
                </c:pt>
                <c:pt idx="316">
                  <c:v>2.070141349</c:v>
                </c:pt>
                <c:pt idx="317">
                  <c:v>2.0749135170000002</c:v>
                </c:pt>
                <c:pt idx="318">
                  <c:v>2.0796966870000002</c:v>
                </c:pt>
                <c:pt idx="319">
                  <c:v>2.084490883</c:v>
                </c:pt>
                <c:pt idx="320">
                  <c:v>2.0892961309999998</c:v>
                </c:pt>
                <c:pt idx="321">
                  <c:v>2.094112456</c:v>
                </c:pt>
                <c:pt idx="322">
                  <c:v>2.098939884</c:v>
                </c:pt>
                <c:pt idx="323">
                  <c:v>2.1037784400000001</c:v>
                </c:pt>
                <c:pt idx="324">
                  <c:v>2.1086281499999999</c:v>
                </c:pt>
                <c:pt idx="325">
                  <c:v>2.1134890400000002</c:v>
                </c:pt>
                <c:pt idx="326">
                  <c:v>2.1183611349999998</c:v>
                </c:pt>
                <c:pt idx="327">
                  <c:v>2.1232444620000002</c:v>
                </c:pt>
                <c:pt idx="328">
                  <c:v>2.1281390459999998</c:v>
                </c:pt>
                <c:pt idx="329">
                  <c:v>2.133044913</c:v>
                </c:pt>
                <c:pt idx="330">
                  <c:v>2.1379620899999998</c:v>
                </c:pt>
                <c:pt idx="331">
                  <c:v>2.142890601</c:v>
                </c:pt>
                <c:pt idx="332">
                  <c:v>2.147830474</c:v>
                </c:pt>
                <c:pt idx="333">
                  <c:v>2.152781735</c:v>
                </c:pt>
                <c:pt idx="334">
                  <c:v>2.1577444090000002</c:v>
                </c:pt>
                <c:pt idx="335">
                  <c:v>2.1627185240000002</c:v>
                </c:pt>
                <c:pt idx="336">
                  <c:v>2.1677041049999999</c:v>
                </c:pt>
                <c:pt idx="337">
                  <c:v>2.1727011790000001</c:v>
                </c:pt>
                <c:pt idx="338">
                  <c:v>2.177709772</c:v>
                </c:pt>
                <c:pt idx="339">
                  <c:v>2.1827299120000001</c:v>
                </c:pt>
                <c:pt idx="340">
                  <c:v>2.1877616240000002</c:v>
                </c:pt>
                <c:pt idx="341">
                  <c:v>2.1928049349999998</c:v>
                </c:pt>
                <c:pt idx="342">
                  <c:v>2.1978598730000001</c:v>
                </c:pt>
                <c:pt idx="343">
                  <c:v>2.2029264629999998</c:v>
                </c:pt>
                <c:pt idx="344">
                  <c:v>2.2080047330000001</c:v>
                </c:pt>
                <c:pt idx="345">
                  <c:v>2.21309471</c:v>
                </c:pt>
                <c:pt idx="346">
                  <c:v>2.2181964199999999</c:v>
                </c:pt>
                <c:pt idx="347">
                  <c:v>2.223309891</c:v>
                </c:pt>
                <c:pt idx="348">
                  <c:v>2.2284351490000001</c:v>
                </c:pt>
                <c:pt idx="349">
                  <c:v>2.2335722229999999</c:v>
                </c:pt>
                <c:pt idx="350">
                  <c:v>2.2387211389999999</c:v>
                </c:pt>
                <c:pt idx="351">
                  <c:v>2.2438819240000001</c:v>
                </c:pt>
                <c:pt idx="352">
                  <c:v>2.2490546060000001</c:v>
                </c:pt>
                <c:pt idx="353">
                  <c:v>2.2542392119999999</c:v>
                </c:pt>
                <c:pt idx="354">
                  <c:v>2.2594357700000001</c:v>
                </c:pt>
                <c:pt idx="355">
                  <c:v>2.2646443079999998</c:v>
                </c:pt>
                <c:pt idx="356">
                  <c:v>2.269864852</c:v>
                </c:pt>
                <c:pt idx="357">
                  <c:v>2.2750974309999998</c:v>
                </c:pt>
                <c:pt idx="358">
                  <c:v>2.2803420719999998</c:v>
                </c:pt>
                <c:pt idx="359">
                  <c:v>2.2855988030000001</c:v>
                </c:pt>
                <c:pt idx="360">
                  <c:v>2.2908676529999998</c:v>
                </c:pt>
                <c:pt idx="361">
                  <c:v>2.296148648</c:v>
                </c:pt>
                <c:pt idx="362">
                  <c:v>2.3014418170000002</c:v>
                </c:pt>
                <c:pt idx="363">
                  <c:v>2.3067471890000002</c:v>
                </c:pt>
                <c:pt idx="364">
                  <c:v>2.31206479</c:v>
                </c:pt>
                <c:pt idx="365">
                  <c:v>2.3173946499999998</c:v>
                </c:pt>
                <c:pt idx="366">
                  <c:v>2.322736796</c:v>
                </c:pt>
                <c:pt idx="367">
                  <c:v>2.3280912580000002</c:v>
                </c:pt>
                <c:pt idx="368">
                  <c:v>2.3334580620000001</c:v>
                </c:pt>
                <c:pt idx="369">
                  <c:v>2.3388372390000001</c:v>
                </c:pt>
                <c:pt idx="370">
                  <c:v>2.3442288150000001</c:v>
                </c:pt>
                <c:pt idx="371">
                  <c:v>2.3496328210000001</c:v>
                </c:pt>
                <c:pt idx="372">
                  <c:v>2.3550492840000001</c:v>
                </c:pt>
                <c:pt idx="373">
                  <c:v>2.3604782329999998</c:v>
                </c:pt>
                <c:pt idx="374">
                  <c:v>2.3659196969999998</c:v>
                </c:pt>
                <c:pt idx="375">
                  <c:v>2.371373706</c:v>
                </c:pt>
                <c:pt idx="376">
                  <c:v>2.3768402869999998</c:v>
                </c:pt>
                <c:pt idx="377">
                  <c:v>2.382319469</c:v>
                </c:pt>
                <c:pt idx="378">
                  <c:v>2.387811283</c:v>
                </c:pt>
                <c:pt idx="379">
                  <c:v>2.3933157559999998</c:v>
                </c:pt>
                <c:pt idx="380">
                  <c:v>2.3988329190000002</c:v>
                </c:pt>
                <c:pt idx="381">
                  <c:v>2.4043627999999999</c:v>
                </c:pt>
                <c:pt idx="382">
                  <c:v>2.4099054290000002</c:v>
                </c:pt>
                <c:pt idx="383">
                  <c:v>2.4154608340000001</c:v>
                </c:pt>
                <c:pt idx="384">
                  <c:v>2.4210290470000002</c:v>
                </c:pt>
                <c:pt idx="385">
                  <c:v>2.426610095</c:v>
                </c:pt>
                <c:pt idx="386">
                  <c:v>2.4322040089999999</c:v>
                </c:pt>
                <c:pt idx="387">
                  <c:v>2.437810818</c:v>
                </c:pt>
                <c:pt idx="388">
                  <c:v>2.4434305529999998</c:v>
                </c:pt>
                <c:pt idx="389">
                  <c:v>2.4490632419999998</c:v>
                </c:pt>
                <c:pt idx="390">
                  <c:v>2.454708916</c:v>
                </c:pt>
                <c:pt idx="391">
                  <c:v>2.460367604</c:v>
                </c:pt>
                <c:pt idx="392">
                  <c:v>2.4660393370000002</c:v>
                </c:pt>
                <c:pt idx="393">
                  <c:v>2.471724145</c:v>
                </c:pt>
                <c:pt idx="394">
                  <c:v>2.4774220580000001</c:v>
                </c:pt>
                <c:pt idx="395">
                  <c:v>2.4831331049999998</c:v>
                </c:pt>
                <c:pt idx="396">
                  <c:v>2.488857318</c:v>
                </c:pt>
                <c:pt idx="397">
                  <c:v>2.494594727</c:v>
                </c:pt>
                <c:pt idx="398">
                  <c:v>2.500345362</c:v>
                </c:pt>
                <c:pt idx="399">
                  <c:v>2.506109253</c:v>
                </c:pt>
                <c:pt idx="400">
                  <c:v>2.5118864319999998</c:v>
                </c:pt>
                <c:pt idx="401">
                  <c:v>2.5176769280000002</c:v>
                </c:pt>
                <c:pt idx="402">
                  <c:v>2.5234807720000001</c:v>
                </c:pt>
                <c:pt idx="403">
                  <c:v>2.5292979959999999</c:v>
                </c:pt>
                <c:pt idx="404">
                  <c:v>2.53512863</c:v>
                </c:pt>
                <c:pt idx="405">
                  <c:v>2.5409727059999998</c:v>
                </c:pt>
                <c:pt idx="406">
                  <c:v>2.546830253</c:v>
                </c:pt>
                <c:pt idx="407">
                  <c:v>2.5527013030000001</c:v>
                </c:pt>
                <c:pt idx="408">
                  <c:v>2.558585887</c:v>
                </c:pt>
                <c:pt idx="409">
                  <c:v>2.5644840370000002</c:v>
                </c:pt>
                <c:pt idx="410">
                  <c:v>2.5703957829999999</c:v>
                </c:pt>
                <c:pt idx="411">
                  <c:v>2.5763211570000002</c:v>
                </c:pt>
                <c:pt idx="412">
                  <c:v>2.582260191</c:v>
                </c:pt>
                <c:pt idx="413">
                  <c:v>2.5882129150000002</c:v>
                </c:pt>
                <c:pt idx="414">
                  <c:v>2.5941793620000002</c:v>
                </c:pt>
                <c:pt idx="415">
                  <c:v>2.6001595630000001</c:v>
                </c:pt>
                <c:pt idx="416">
                  <c:v>2.6061535500000002</c:v>
                </c:pt>
                <c:pt idx="417">
                  <c:v>2.6121613539999999</c:v>
                </c:pt>
                <c:pt idx="418">
                  <c:v>2.6181830079999999</c:v>
                </c:pt>
                <c:pt idx="419">
                  <c:v>2.624218543</c:v>
                </c:pt>
                <c:pt idx="420">
                  <c:v>2.6302679919999998</c:v>
                </c:pt>
                <c:pt idx="421">
                  <c:v>2.6363313860000002</c:v>
                </c:pt>
                <c:pt idx="422">
                  <c:v>2.6424087570000001</c:v>
                </c:pt>
                <c:pt idx="423">
                  <c:v>2.6485001389999998</c:v>
                </c:pt>
                <c:pt idx="424">
                  <c:v>2.654605562</c:v>
                </c:pt>
                <c:pt idx="425">
                  <c:v>2.6607250599999999</c:v>
                </c:pt>
                <c:pt idx="426">
                  <c:v>2.6668586649999999</c:v>
                </c:pt>
                <c:pt idx="427">
                  <c:v>2.6730064090000001</c:v>
                </c:pt>
                <c:pt idx="428">
                  <c:v>2.679168325</c:v>
                </c:pt>
                <c:pt idx="429">
                  <c:v>2.6853444460000002</c:v>
                </c:pt>
                <c:pt idx="430">
                  <c:v>2.6915348039999998</c:v>
                </c:pt>
                <c:pt idx="431">
                  <c:v>2.6977394320000001</c:v>
                </c:pt>
                <c:pt idx="432">
                  <c:v>2.703958364</c:v>
                </c:pt>
                <c:pt idx="433">
                  <c:v>2.7101916319999999</c:v>
                </c:pt>
                <c:pt idx="434">
                  <c:v>2.7164392689999999</c:v>
                </c:pt>
                <c:pt idx="435">
                  <c:v>2.722701308</c:v>
                </c:pt>
                <c:pt idx="436">
                  <c:v>2.7289777829999999</c:v>
                </c:pt>
                <c:pt idx="437">
                  <c:v>2.7352687260000002</c:v>
                </c:pt>
                <c:pt idx="438">
                  <c:v>2.741574172</c:v>
                </c:pt>
                <c:pt idx="439">
                  <c:v>2.7478941529999998</c:v>
                </c:pt>
                <c:pt idx="440">
                  <c:v>2.7542287029999999</c:v>
                </c:pt>
                <c:pt idx="441">
                  <c:v>2.7605778559999998</c:v>
                </c:pt>
                <c:pt idx="442">
                  <c:v>2.7669416450000002</c:v>
                </c:pt>
                <c:pt idx="443">
                  <c:v>2.7733201049999998</c:v>
                </c:pt>
                <c:pt idx="444">
                  <c:v>2.7797132680000001</c:v>
                </c:pt>
                <c:pt idx="445">
                  <c:v>2.7861211689999998</c:v>
                </c:pt>
                <c:pt idx="446">
                  <c:v>2.7925438410000001</c:v>
                </c:pt>
                <c:pt idx="447">
                  <c:v>2.7989813200000002</c:v>
                </c:pt>
                <c:pt idx="448">
                  <c:v>2.8054336379999998</c:v>
                </c:pt>
                <c:pt idx="449">
                  <c:v>2.8119008299999999</c:v>
                </c:pt>
                <c:pt idx="450">
                  <c:v>2.8183829309999999</c:v>
                </c:pt>
                <c:pt idx="451">
                  <c:v>2.824879975</c:v>
                </c:pt>
                <c:pt idx="452">
                  <c:v>2.8313919959999998</c:v>
                </c:pt>
                <c:pt idx="453">
                  <c:v>2.837919028</c:v>
                </c:pt>
                <c:pt idx="454">
                  <c:v>2.8444611069999999</c:v>
                </c:pt>
                <c:pt idx="455">
                  <c:v>2.8510182679999998</c:v>
                </c:pt>
                <c:pt idx="456">
                  <c:v>2.8575905430000001</c:v>
                </c:pt>
                <c:pt idx="457">
                  <c:v>2.8641779700000001</c:v>
                </c:pt>
                <c:pt idx="458">
                  <c:v>2.8707805820000001</c:v>
                </c:pt>
                <c:pt idx="459">
                  <c:v>2.877398415</c:v>
                </c:pt>
                <c:pt idx="460">
                  <c:v>2.8840315030000001</c:v>
                </c:pt>
                <c:pt idx="461">
                  <c:v>2.8906798820000001</c:v>
                </c:pt>
                <c:pt idx="462">
                  <c:v>2.897343588</c:v>
                </c:pt>
                <c:pt idx="463">
                  <c:v>2.9040226539999998</c:v>
                </c:pt>
                <c:pt idx="464">
                  <c:v>2.910717118</c:v>
                </c:pt>
                <c:pt idx="465">
                  <c:v>2.9174270139999998</c:v>
                </c:pt>
                <c:pt idx="466">
                  <c:v>2.9241523780000001</c:v>
                </c:pt>
                <c:pt idx="467">
                  <c:v>2.930893245</c:v>
                </c:pt>
                <c:pt idx="468">
                  <c:v>2.9376496520000002</c:v>
                </c:pt>
                <c:pt idx="469">
                  <c:v>2.9444216339999998</c:v>
                </c:pt>
                <c:pt idx="470">
                  <c:v>2.9512092270000001</c:v>
                </c:pt>
                <c:pt idx="471">
                  <c:v>2.9580124670000001</c:v>
                </c:pt>
                <c:pt idx="472">
                  <c:v>2.9648313900000001</c:v>
                </c:pt>
                <c:pt idx="473">
                  <c:v>2.9716660319999999</c:v>
                </c:pt>
                <c:pt idx="474">
                  <c:v>2.9785164289999999</c:v>
                </c:pt>
                <c:pt idx="475">
                  <c:v>2.9853826190000001</c:v>
                </c:pt>
                <c:pt idx="476">
                  <c:v>2.9922646369999999</c:v>
                </c:pt>
                <c:pt idx="477">
                  <c:v>2.999162519</c:v>
                </c:pt>
                <c:pt idx="478">
                  <c:v>3.0060763029999999</c:v>
                </c:pt>
                <c:pt idx="479">
                  <c:v>3.0130060240000001</c:v>
                </c:pt>
                <c:pt idx="480">
                  <c:v>3.0199517199999999</c:v>
                </c:pt>
                <c:pt idx="481">
                  <c:v>3.0269134279999999</c:v>
                </c:pt>
                <c:pt idx="482">
                  <c:v>3.0338911839999998</c:v>
                </c:pt>
                <c:pt idx="483">
                  <c:v>3.0408850260000002</c:v>
                </c:pt>
                <c:pt idx="484">
                  <c:v>3.0478949900000001</c:v>
                </c:pt>
                <c:pt idx="485">
                  <c:v>3.0549211129999998</c:v>
                </c:pt>
                <c:pt idx="486">
                  <c:v>3.0619634339999999</c:v>
                </c:pt>
                <c:pt idx="487">
                  <c:v>3.0690219879999998</c:v>
                </c:pt>
                <c:pt idx="488">
                  <c:v>3.0760968150000001</c:v>
                </c:pt>
                <c:pt idx="489">
                  <c:v>3.0831879500000001</c:v>
                </c:pt>
                <c:pt idx="490">
                  <c:v>3.0902954330000001</c:v>
                </c:pt>
                <c:pt idx="491">
                  <c:v>3.0974192989999998</c:v>
                </c:pt>
                <c:pt idx="492">
                  <c:v>3.1045595879999999</c:v>
                </c:pt>
                <c:pt idx="493">
                  <c:v>3.1117163369999998</c:v>
                </c:pt>
                <c:pt idx="494">
                  <c:v>3.1188895840000002</c:v>
                </c:pt>
                <c:pt idx="495">
                  <c:v>3.126079367</c:v>
                </c:pt>
                <c:pt idx="496">
                  <c:v>3.1332857239999998</c:v>
                </c:pt>
                <c:pt idx="497">
                  <c:v>3.1405086940000002</c:v>
                </c:pt>
                <c:pt idx="498">
                  <c:v>3.1477483140000002</c:v>
                </c:pt>
                <c:pt idx="499">
                  <c:v>3.155004623</c:v>
                </c:pt>
                <c:pt idx="500">
                  <c:v>3.16227766</c:v>
                </c:pt>
                <c:pt idx="501">
                  <c:v>3.1695674629999999</c:v>
                </c:pt>
                <c:pt idx="502">
                  <c:v>3.1768740709999999</c:v>
                </c:pt>
                <c:pt idx="503">
                  <c:v>3.1841975219999998</c:v>
                </c:pt>
                <c:pt idx="504">
                  <c:v>3.191537855</c:v>
                </c:pt>
                <c:pt idx="505">
                  <c:v>3.19889511</c:v>
                </c:pt>
                <c:pt idx="506">
                  <c:v>3.2062693250000001</c:v>
                </c:pt>
                <c:pt idx="507">
                  <c:v>3.2136605390000001</c:v>
                </c:pt>
                <c:pt idx="508">
                  <c:v>3.221068791</c:v>
                </c:pt>
                <c:pt idx="509">
                  <c:v>3.2284941219999999</c:v>
                </c:pt>
                <c:pt idx="510">
                  <c:v>3.2359365690000002</c:v>
                </c:pt>
                <c:pt idx="511">
                  <c:v>3.2433961729999998</c:v>
                </c:pt>
                <c:pt idx="512">
                  <c:v>3.250872974</c:v>
                </c:pt>
                <c:pt idx="513">
                  <c:v>3.2583670100000002</c:v>
                </c:pt>
                <c:pt idx="514">
                  <c:v>3.2658783219999998</c:v>
                </c:pt>
                <c:pt idx="515">
                  <c:v>3.273406949</c:v>
                </c:pt>
                <c:pt idx="516">
                  <c:v>3.2809529309999999</c:v>
                </c:pt>
                <c:pt idx="517">
                  <c:v>3.2885163089999998</c:v>
                </c:pt>
                <c:pt idx="518">
                  <c:v>3.2960971219999999</c:v>
                </c:pt>
                <c:pt idx="519">
                  <c:v>3.30369541</c:v>
                </c:pt>
                <c:pt idx="520">
                  <c:v>3.3113112149999999</c:v>
                </c:pt>
                <c:pt idx="521">
                  <c:v>3.3189445759999998</c:v>
                </c:pt>
                <c:pt idx="522">
                  <c:v>3.3265955329999999</c:v>
                </c:pt>
                <c:pt idx="523">
                  <c:v>3.334264128</c:v>
                </c:pt>
                <c:pt idx="524">
                  <c:v>3.3419504</c:v>
                </c:pt>
                <c:pt idx="525">
                  <c:v>3.3496543920000001</c:v>
                </c:pt>
                <c:pt idx="526">
                  <c:v>3.3573761420000001</c:v>
                </c:pt>
                <c:pt idx="527">
                  <c:v>3.365115694</c:v>
                </c:pt>
                <c:pt idx="528">
                  <c:v>3.3728730869999999</c:v>
                </c:pt>
                <c:pt idx="529">
                  <c:v>3.3806483620000001</c:v>
                </c:pt>
                <c:pt idx="530">
                  <c:v>3.388441561</c:v>
                </c:pt>
                <c:pt idx="531">
                  <c:v>3.3962527260000002</c:v>
                </c:pt>
                <c:pt idx="532">
                  <c:v>3.4040818970000002</c:v>
                </c:pt>
                <c:pt idx="533">
                  <c:v>3.411929116</c:v>
                </c:pt>
                <c:pt idx="534">
                  <c:v>3.4197944250000001</c:v>
                </c:pt>
                <c:pt idx="535">
                  <c:v>3.4276778650000002</c:v>
                </c:pt>
                <c:pt idx="536">
                  <c:v>3.4355794789999998</c:v>
                </c:pt>
                <c:pt idx="537">
                  <c:v>3.4434993079999998</c:v>
                </c:pt>
                <c:pt idx="538">
                  <c:v>3.451437393</c:v>
                </c:pt>
                <c:pt idx="539">
                  <c:v>3.4593937779999999</c:v>
                </c:pt>
                <c:pt idx="540">
                  <c:v>3.467368505</c:v>
                </c:pt>
                <c:pt idx="541">
                  <c:v>3.4753616140000001</c:v>
                </c:pt>
                <c:pt idx="542">
                  <c:v>3.4833731499999998</c:v>
                </c:pt>
                <c:pt idx="543">
                  <c:v>3.491403155</c:v>
                </c:pt>
                <c:pt idx="544">
                  <c:v>3.49945167</c:v>
                </c:pt>
                <c:pt idx="545">
                  <c:v>3.5075187400000001</c:v>
                </c:pt>
                <c:pt idx="546">
                  <c:v>3.5156044049999999</c:v>
                </c:pt>
                <c:pt idx="547">
                  <c:v>3.5237087100000002</c:v>
                </c:pt>
                <c:pt idx="548">
                  <c:v>3.531831698</c:v>
                </c:pt>
                <c:pt idx="549">
                  <c:v>3.5399734110000001</c:v>
                </c:pt>
                <c:pt idx="550">
                  <c:v>3.5481338920000001</c:v>
                </c:pt>
                <c:pt idx="551">
                  <c:v>3.5563131860000001</c:v>
                </c:pt>
                <c:pt idx="552">
                  <c:v>3.5645113340000001</c:v>
                </c:pt>
                <c:pt idx="553">
                  <c:v>3.5727283820000002</c:v>
                </c:pt>
                <c:pt idx="554">
                  <c:v>3.5809643709999999</c:v>
                </c:pt>
                <c:pt idx="555">
                  <c:v>3.5892193460000001</c:v>
                </c:pt>
                <c:pt idx="556">
                  <c:v>3.5974933519999999</c:v>
                </c:pt>
                <c:pt idx="557">
                  <c:v>3.6057864300000002</c:v>
                </c:pt>
                <c:pt idx="558">
                  <c:v>3.6140986260000001</c:v>
                </c:pt>
                <c:pt idx="559">
                  <c:v>3.622429984</c:v>
                </c:pt>
                <c:pt idx="560">
                  <c:v>3.6307805480000002</c:v>
                </c:pt>
                <c:pt idx="561">
                  <c:v>3.639150361</c:v>
                </c:pt>
                <c:pt idx="562">
                  <c:v>3.6475394689999998</c:v>
                </c:pt>
                <c:pt idx="563">
                  <c:v>3.6559479160000001</c:v>
                </c:pt>
                <c:pt idx="564">
                  <c:v>3.6643757460000002</c:v>
                </c:pt>
                <c:pt idx="565">
                  <c:v>3.6728230050000001</c:v>
                </c:pt>
                <c:pt idx="566">
                  <c:v>3.6812897360000001</c:v>
                </c:pt>
                <c:pt idx="567">
                  <c:v>3.6897759859999999</c:v>
                </c:pt>
                <c:pt idx="568">
                  <c:v>3.698281798</c:v>
                </c:pt>
                <c:pt idx="569">
                  <c:v>3.7068072179999998</c:v>
                </c:pt>
                <c:pt idx="570">
                  <c:v>3.7153522909999999</c:v>
                </c:pt>
                <c:pt idx="571">
                  <c:v>3.723917063</c:v>
                </c:pt>
                <c:pt idx="572">
                  <c:v>3.7325015779999999</c:v>
                </c:pt>
                <c:pt idx="573">
                  <c:v>3.7411058829999999</c:v>
                </c:pt>
                <c:pt idx="574">
                  <c:v>3.7497300220000001</c:v>
                </c:pt>
                <c:pt idx="575">
                  <c:v>3.7583740429999999</c:v>
                </c:pt>
                <c:pt idx="576">
                  <c:v>3.7670379899999999</c:v>
                </c:pt>
                <c:pt idx="577">
                  <c:v>3.775721909</c:v>
                </c:pt>
                <c:pt idx="578">
                  <c:v>3.7844258470000001</c:v>
                </c:pt>
                <c:pt idx="579">
                  <c:v>3.7931498499999998</c:v>
                </c:pt>
                <c:pt idx="580">
                  <c:v>3.8018939629999999</c:v>
                </c:pt>
                <c:pt idx="581">
                  <c:v>3.8106582339999999</c:v>
                </c:pt>
                <c:pt idx="582">
                  <c:v>3.819442708</c:v>
                </c:pt>
                <c:pt idx="583">
                  <c:v>3.828247433</c:v>
                </c:pt>
                <c:pt idx="584">
                  <c:v>3.8370724549999999</c:v>
                </c:pt>
                <c:pt idx="585">
                  <c:v>3.8459178199999999</c:v>
                </c:pt>
                <c:pt idx="586">
                  <c:v>3.8547835770000001</c:v>
                </c:pt>
                <c:pt idx="587">
                  <c:v>3.8636697710000001</c:v>
                </c:pt>
                <c:pt idx="588">
                  <c:v>3.8725764489999999</c:v>
                </c:pt>
                <c:pt idx="589">
                  <c:v>3.8815036599999999</c:v>
                </c:pt>
                <c:pt idx="590">
                  <c:v>3.89045145</c:v>
                </c:pt>
                <c:pt idx="591">
                  <c:v>3.8994198670000002</c:v>
                </c:pt>
                <c:pt idx="592">
                  <c:v>3.9084089579999999</c:v>
                </c:pt>
                <c:pt idx="593">
                  <c:v>3.9174187709999999</c:v>
                </c:pt>
                <c:pt idx="594">
                  <c:v>3.9264493539999998</c:v>
                </c:pt>
                <c:pt idx="595">
                  <c:v>3.9355007550000001</c:v>
                </c:pt>
                <c:pt idx="596">
                  <c:v>3.9445730210000001</c:v>
                </c:pt>
                <c:pt idx="597">
                  <c:v>3.9536662009999999</c:v>
                </c:pt>
                <c:pt idx="598">
                  <c:v>3.9627803429999999</c:v>
                </c:pt>
                <c:pt idx="599">
                  <c:v>3.9719154950000002</c:v>
                </c:pt>
                <c:pt idx="600">
                  <c:v>3.9810717059999998</c:v>
                </c:pt>
                <c:pt idx="601">
                  <c:v>3.9902490240000001</c:v>
                </c:pt>
                <c:pt idx="602">
                  <c:v>3.9994474979999999</c:v>
                </c:pt>
                <c:pt idx="603">
                  <c:v>4.0086671760000003</c:v>
                </c:pt>
                <c:pt idx="604">
                  <c:v>4.0179081080000003</c:v>
                </c:pt>
                <c:pt idx="605">
                  <c:v>4.0271703429999999</c:v>
                </c:pt>
                <c:pt idx="606">
                  <c:v>4.0364539300000004</c:v>
                </c:pt>
                <c:pt idx="607">
                  <c:v>4.0457589169999997</c:v>
                </c:pt>
                <c:pt idx="608">
                  <c:v>4.055085354</c:v>
                </c:pt>
                <c:pt idx="609">
                  <c:v>4.0644332920000004</c:v>
                </c:pt>
                <c:pt idx="610">
                  <c:v>4.0738027780000001</c:v>
                </c:pt>
                <c:pt idx="611">
                  <c:v>4.083193863</c:v>
                </c:pt>
                <c:pt idx="612">
                  <c:v>4.0926065969999996</c:v>
                </c:pt>
                <c:pt idx="613">
                  <c:v>4.1020410299999996</c:v>
                </c:pt>
                <c:pt idx="614">
                  <c:v>4.1114972109999997</c:v>
                </c:pt>
                <c:pt idx="615">
                  <c:v>4.1209751910000003</c:v>
                </c:pt>
                <c:pt idx="616">
                  <c:v>4.1304750200000004</c:v>
                </c:pt>
                <c:pt idx="617">
                  <c:v>4.1399967479999997</c:v>
                </c:pt>
                <c:pt idx="618">
                  <c:v>4.1495404259999997</c:v>
                </c:pt>
                <c:pt idx="619">
                  <c:v>4.1591061050000002</c:v>
                </c:pt>
                <c:pt idx="620">
                  <c:v>4.168693835</c:v>
                </c:pt>
                <c:pt idx="621">
                  <c:v>4.1783036659999997</c:v>
                </c:pt>
                <c:pt idx="622">
                  <c:v>4.1879356510000001</c:v>
                </c:pt>
                <c:pt idx="623">
                  <c:v>4.19758984</c:v>
                </c:pt>
                <c:pt idx="624">
                  <c:v>4.2072662840000001</c:v>
                </c:pt>
                <c:pt idx="625">
                  <c:v>4.2169650340000002</c:v>
                </c:pt>
                <c:pt idx="626">
                  <c:v>4.2266861430000002</c:v>
                </c:pt>
                <c:pt idx="627">
                  <c:v>4.2364296599999998</c:v>
                </c:pt>
                <c:pt idx="628">
                  <c:v>4.2461956389999997</c:v>
                </c:pt>
                <c:pt idx="629">
                  <c:v>4.2559841309999999</c:v>
                </c:pt>
                <c:pt idx="630">
                  <c:v>4.2657951880000002</c:v>
                </c:pt>
                <c:pt idx="631">
                  <c:v>4.2756288619999996</c:v>
                </c:pt>
                <c:pt idx="632">
                  <c:v>4.2854852040000004</c:v>
                </c:pt>
                <c:pt idx="633">
                  <c:v>4.2953642680000002</c:v>
                </c:pt>
                <c:pt idx="634">
                  <c:v>4.3052661050000003</c:v>
                </c:pt>
                <c:pt idx="635">
                  <c:v>4.3151907679999999</c:v>
                </c:pt>
                <c:pt idx="636">
                  <c:v>4.3251383099999998</c:v>
                </c:pt>
                <c:pt idx="637">
                  <c:v>4.335108784</c:v>
                </c:pt>
                <c:pt idx="638">
                  <c:v>4.3451022420000003</c:v>
                </c:pt>
                <c:pt idx="639">
                  <c:v>4.3551187369999997</c:v>
                </c:pt>
                <c:pt idx="640">
                  <c:v>4.3651583220000001</c:v>
                </c:pt>
                <c:pt idx="641">
                  <c:v>4.3752210519999997</c:v>
                </c:pt>
                <c:pt idx="642">
                  <c:v>4.385306978</c:v>
                </c:pt>
                <c:pt idx="643">
                  <c:v>4.3954161540000003</c:v>
                </c:pt>
                <c:pt idx="644">
                  <c:v>4.4055486349999997</c:v>
                </c:pt>
                <c:pt idx="645">
                  <c:v>4.415704474</c:v>
                </c:pt>
                <c:pt idx="646">
                  <c:v>4.4258837240000002</c:v>
                </c:pt>
                <c:pt idx="647">
                  <c:v>4.4360864390000003</c:v>
                </c:pt>
                <c:pt idx="648">
                  <c:v>4.4463126749999997</c:v>
                </c:pt>
                <c:pt idx="649">
                  <c:v>4.456562484</c:v>
                </c:pt>
                <c:pt idx="650">
                  <c:v>4.4668359219999996</c:v>
                </c:pt>
                <c:pt idx="651">
                  <c:v>4.4771330420000002</c:v>
                </c:pt>
                <c:pt idx="652">
                  <c:v>4.4874538990000001</c:v>
                </c:pt>
                <c:pt idx="653">
                  <c:v>4.4977985489999996</c:v>
                </c:pt>
                <c:pt idx="654">
                  <c:v>4.5081670450000004</c:v>
                </c:pt>
                <c:pt idx="655">
                  <c:v>4.5185594440000001</c:v>
                </c:pt>
                <c:pt idx="656">
                  <c:v>4.5289757990000004</c:v>
                </c:pt>
                <c:pt idx="657">
                  <c:v>4.5394161669999997</c:v>
                </c:pt>
                <c:pt idx="658">
                  <c:v>4.549880602</c:v>
                </c:pt>
                <c:pt idx="659">
                  <c:v>4.5603691599999996</c:v>
                </c:pt>
                <c:pt idx="660">
                  <c:v>4.5708818960000004</c:v>
                </c:pt>
                <c:pt idx="661">
                  <c:v>4.581418867</c:v>
                </c:pt>
                <c:pt idx="662">
                  <c:v>4.5919801280000003</c:v>
                </c:pt>
                <c:pt idx="663">
                  <c:v>4.6025657359999999</c:v>
                </c:pt>
                <c:pt idx="664">
                  <c:v>4.6131757459999996</c:v>
                </c:pt>
                <c:pt idx="665">
                  <c:v>4.6238102139999997</c:v>
                </c:pt>
                <c:pt idx="666">
                  <c:v>4.6344691969999996</c:v>
                </c:pt>
                <c:pt idx="667">
                  <c:v>4.6451527520000004</c:v>
                </c:pt>
                <c:pt idx="668">
                  <c:v>4.6558609349999998</c:v>
                </c:pt>
                <c:pt idx="669">
                  <c:v>4.6665938029999996</c:v>
                </c:pt>
                <c:pt idx="670">
                  <c:v>4.6773514130000002</c:v>
                </c:pt>
                <c:pt idx="671">
                  <c:v>4.6881338210000001</c:v>
                </c:pt>
                <c:pt idx="672">
                  <c:v>4.6989410859999996</c:v>
                </c:pt>
                <c:pt idx="673">
                  <c:v>4.7097732639999998</c:v>
                </c:pt>
                <c:pt idx="674">
                  <c:v>4.7206304130000003</c:v>
                </c:pt>
                <c:pt idx="675">
                  <c:v>4.7315125900000004</c:v>
                </c:pt>
                <c:pt idx="676">
                  <c:v>4.7424198530000004</c:v>
                </c:pt>
                <c:pt idx="677">
                  <c:v>4.7533522589999997</c:v>
                </c:pt>
                <c:pt idx="678">
                  <c:v>4.7643098679999998</c:v>
                </c:pt>
                <c:pt idx="679">
                  <c:v>4.775292737</c:v>
                </c:pt>
                <c:pt idx="680">
                  <c:v>4.7863009229999998</c:v>
                </c:pt>
                <c:pt idx="681">
                  <c:v>4.7973344859999996</c:v>
                </c:pt>
                <c:pt idx="682">
                  <c:v>4.8083934839999998</c:v>
                </c:pt>
                <c:pt idx="683">
                  <c:v>4.8194779759999999</c:v>
                </c:pt>
                <c:pt idx="684">
                  <c:v>4.8305880200000004</c:v>
                </c:pt>
                <c:pt idx="685">
                  <c:v>4.841723676</c:v>
                </c:pt>
                <c:pt idx="686">
                  <c:v>4.8528850019999998</c:v>
                </c:pt>
                <c:pt idx="687">
                  <c:v>4.8640720569999996</c:v>
                </c:pt>
                <c:pt idx="688">
                  <c:v>4.8752849009999997</c:v>
                </c:pt>
                <c:pt idx="689">
                  <c:v>4.8865235929999997</c:v>
                </c:pt>
                <c:pt idx="690">
                  <c:v>4.8977881940000003</c:v>
                </c:pt>
                <c:pt idx="691">
                  <c:v>4.909078762</c:v>
                </c:pt>
                <c:pt idx="692">
                  <c:v>4.9203953570000003</c:v>
                </c:pt>
                <c:pt idx="693">
                  <c:v>4.9317380399999999</c:v>
                </c:pt>
                <c:pt idx="694">
                  <c:v>4.9431068700000003</c:v>
                </c:pt>
                <c:pt idx="695">
                  <c:v>4.9545019080000001</c:v>
                </c:pt>
                <c:pt idx="696">
                  <c:v>4.9659232150000001</c:v>
                </c:pt>
                <c:pt idx="697">
                  <c:v>4.9773708499999998</c:v>
                </c:pt>
                <c:pt idx="698">
                  <c:v>4.9888448749999998</c:v>
                </c:pt>
                <c:pt idx="699">
                  <c:v>5.0003453499999999</c:v>
                </c:pt>
                <c:pt idx="700">
                  <c:v>5.0118723359999997</c:v>
                </c:pt>
                <c:pt idx="701">
                  <c:v>5.0234258949999999</c:v>
                </c:pt>
                <c:pt idx="702">
                  <c:v>5.0350060880000003</c:v>
                </c:pt>
                <c:pt idx="703">
                  <c:v>5.0466129759999996</c:v>
                </c:pt>
                <c:pt idx="704">
                  <c:v>5.0582466200000002</c:v>
                </c:pt>
                <c:pt idx="705">
                  <c:v>5.0699070830000004</c:v>
                </c:pt>
                <c:pt idx="706">
                  <c:v>5.0815944259999997</c:v>
                </c:pt>
                <c:pt idx="707">
                  <c:v>5.0933087109999997</c:v>
                </c:pt>
                <c:pt idx="708">
                  <c:v>5.1050500000000003</c:v>
                </c:pt>
                <c:pt idx="709">
                  <c:v>5.1168183550000004</c:v>
                </c:pt>
                <c:pt idx="710">
                  <c:v>5.1286138399999999</c:v>
                </c:pt>
                <c:pt idx="711">
                  <c:v>5.1404365160000003</c:v>
                </c:pt>
                <c:pt idx="712">
                  <c:v>5.1522864459999997</c:v>
                </c:pt>
                <c:pt idx="713">
                  <c:v>5.1641636929999999</c:v>
                </c:pt>
                <c:pt idx="714">
                  <c:v>5.1760683199999997</c:v>
                </c:pt>
                <c:pt idx="715">
                  <c:v>5.1880003889999999</c:v>
                </c:pt>
                <c:pt idx="716">
                  <c:v>5.1999599649999997</c:v>
                </c:pt>
                <c:pt idx="717">
                  <c:v>5.2119471109999997</c:v>
                </c:pt>
                <c:pt idx="718">
                  <c:v>5.22396189</c:v>
                </c:pt>
                <c:pt idx="719">
                  <c:v>5.2360043660000004</c:v>
                </c:pt>
                <c:pt idx="720">
                  <c:v>5.248074602</c:v>
                </c:pt>
                <c:pt idx="721">
                  <c:v>5.2601726639999997</c:v>
                </c:pt>
                <c:pt idx="722">
                  <c:v>5.2722986140000003</c:v>
                </c:pt>
                <c:pt idx="723">
                  <c:v>5.2844525180000002</c:v>
                </c:pt>
                <c:pt idx="724">
                  <c:v>5.296634439</c:v>
                </c:pt>
                <c:pt idx="725">
                  <c:v>5.3088444419999998</c:v>
                </c:pt>
                <c:pt idx="726">
                  <c:v>5.3210825929999999</c:v>
                </c:pt>
                <c:pt idx="727">
                  <c:v>5.3333489549999999</c:v>
                </c:pt>
                <c:pt idx="728">
                  <c:v>5.3456435940000002</c:v>
                </c:pt>
                <c:pt idx="729">
                  <c:v>5.3579665749999998</c:v>
                </c:pt>
                <c:pt idx="730">
                  <c:v>5.3703179639999998</c:v>
                </c:pt>
                <c:pt idx="731">
                  <c:v>5.3826978250000002</c:v>
                </c:pt>
                <c:pt idx="732">
                  <c:v>5.3951062250000001</c:v>
                </c:pt>
                <c:pt idx="733">
                  <c:v>5.4075432289999998</c:v>
                </c:pt>
                <c:pt idx="734">
                  <c:v>5.4200089040000003</c:v>
                </c:pt>
                <c:pt idx="735">
                  <c:v>5.4325033149999999</c:v>
                </c:pt>
                <c:pt idx="736">
                  <c:v>5.4450265279999996</c:v>
                </c:pt>
                <c:pt idx="737">
                  <c:v>5.4575786109999997</c:v>
                </c:pt>
                <c:pt idx="738">
                  <c:v>5.4701596290000003</c:v>
                </c:pt>
                <c:pt idx="739">
                  <c:v>5.4827696489999997</c:v>
                </c:pt>
                <c:pt idx="740">
                  <c:v>5.4954087390000002</c:v>
                </c:pt>
                <c:pt idx="741">
                  <c:v>5.5080769639999998</c:v>
                </c:pt>
                <c:pt idx="742">
                  <c:v>5.5207743929999999</c:v>
                </c:pt>
                <c:pt idx="743">
                  <c:v>5.5335010919999998</c:v>
                </c:pt>
                <c:pt idx="744">
                  <c:v>5.5462571299999999</c:v>
                </c:pt>
                <c:pt idx="745">
                  <c:v>5.5590425730000002</c:v>
                </c:pt>
                <c:pt idx="746">
                  <c:v>5.5718574890000001</c:v>
                </c:pt>
                <c:pt idx="747">
                  <c:v>5.5847019470000001</c:v>
                </c:pt>
                <c:pt idx="748">
                  <c:v>5.5975760149999996</c:v>
                </c:pt>
                <c:pt idx="749">
                  <c:v>5.6104797599999996</c:v>
                </c:pt>
                <c:pt idx="750">
                  <c:v>5.6234132519999998</c:v>
                </c:pt>
                <c:pt idx="751">
                  <c:v>5.6363765580000003</c:v>
                </c:pt>
                <c:pt idx="752">
                  <c:v>5.6493697479999998</c:v>
                </c:pt>
                <c:pt idx="753">
                  <c:v>5.6623928899999996</c:v>
                </c:pt>
                <c:pt idx="754">
                  <c:v>5.675446054</c:v>
                </c:pt>
                <c:pt idx="755">
                  <c:v>5.6885293079999997</c:v>
                </c:pt>
                <c:pt idx="756">
                  <c:v>5.701642723</c:v>
                </c:pt>
                <c:pt idx="757">
                  <c:v>5.7147863670000003</c:v>
                </c:pt>
                <c:pt idx="758">
                  <c:v>5.7279603100000003</c:v>
                </c:pt>
                <c:pt idx="759">
                  <c:v>5.7411646220000003</c:v>
                </c:pt>
                <c:pt idx="760">
                  <c:v>5.754399373</c:v>
                </c:pt>
                <c:pt idx="761">
                  <c:v>5.767664634</c:v>
                </c:pt>
                <c:pt idx="762">
                  <c:v>5.7809604739999996</c:v>
                </c:pt>
                <c:pt idx="763">
                  <c:v>5.7942869640000003</c:v>
                </c:pt>
                <c:pt idx="764">
                  <c:v>5.8076441750000001</c:v>
                </c:pt>
                <c:pt idx="765">
                  <c:v>5.8210321780000003</c:v>
                </c:pt>
                <c:pt idx="766">
                  <c:v>5.8344510429999996</c:v>
                </c:pt>
                <c:pt idx="767">
                  <c:v>5.8479008410000004</c:v>
                </c:pt>
                <c:pt idx="768">
                  <c:v>5.8613816449999998</c:v>
                </c:pt>
                <c:pt idx="769">
                  <c:v>5.8748935250000001</c:v>
                </c:pt>
                <c:pt idx="770">
                  <c:v>5.8884365540000001</c:v>
                </c:pt>
                <c:pt idx="771">
                  <c:v>5.9020108020000004</c:v>
                </c:pt>
                <c:pt idx="772">
                  <c:v>5.9156163419999999</c:v>
                </c:pt>
                <c:pt idx="773">
                  <c:v>5.929253246</c:v>
                </c:pt>
                <c:pt idx="774">
                  <c:v>5.9429215859999998</c:v>
                </c:pt>
                <c:pt idx="775">
                  <c:v>5.9566214349999997</c:v>
                </c:pt>
                <c:pt idx="776">
                  <c:v>5.9703528659999998</c:v>
                </c:pt>
                <c:pt idx="777">
                  <c:v>5.9841159509999997</c:v>
                </c:pt>
                <c:pt idx="778">
                  <c:v>5.9979107630000001</c:v>
                </c:pt>
                <c:pt idx="779">
                  <c:v>6.011737375</c:v>
                </c:pt>
                <c:pt idx="780">
                  <c:v>6.0255958610000002</c:v>
                </c:pt>
                <c:pt idx="781">
                  <c:v>6.0394862939999996</c:v>
                </c:pt>
                <c:pt idx="782">
                  <c:v>6.0534087479999998</c:v>
                </c:pt>
                <c:pt idx="783">
                  <c:v>6.0673632959999999</c:v>
                </c:pt>
                <c:pt idx="784">
                  <c:v>6.0813500129999998</c:v>
                </c:pt>
                <c:pt idx="785">
                  <c:v>6.0953689720000002</c:v>
                </c:pt>
                <c:pt idx="786">
                  <c:v>6.1094202490000002</c:v>
                </c:pt>
                <c:pt idx="787">
                  <c:v>6.1235039169999999</c:v>
                </c:pt>
                <c:pt idx="788">
                  <c:v>6.1376200519999999</c:v>
                </c:pt>
                <c:pt idx="789">
                  <c:v>6.1517687270000003</c:v>
                </c:pt>
                <c:pt idx="790">
                  <c:v>6.1659500190000003</c:v>
                </c:pt>
                <c:pt idx="791">
                  <c:v>6.1801640009999996</c:v>
                </c:pt>
                <c:pt idx="792">
                  <c:v>6.1944107510000004</c:v>
                </c:pt>
                <c:pt idx="793">
                  <c:v>6.2086903419999997</c:v>
                </c:pt>
                <c:pt idx="794">
                  <c:v>6.2230028519999996</c:v>
                </c:pt>
                <c:pt idx="795">
                  <c:v>6.237348355</c:v>
                </c:pt>
                <c:pt idx="796">
                  <c:v>6.2517269280000001</c:v>
                </c:pt>
                <c:pt idx="797">
                  <c:v>6.266138647</c:v>
                </c:pt>
                <c:pt idx="798">
                  <c:v>6.2805835879999998</c:v>
                </c:pt>
                <c:pt idx="799">
                  <c:v>6.2950618289999998</c:v>
                </c:pt>
                <c:pt idx="800">
                  <c:v>6.3095734449999998</c:v>
                </c:pt>
                <c:pt idx="801">
                  <c:v>6.3241185140000002</c:v>
                </c:pt>
                <c:pt idx="802">
                  <c:v>6.3386971130000003</c:v>
                </c:pt>
                <c:pt idx="803">
                  <c:v>6.3533093190000001</c:v>
                </c:pt>
                <c:pt idx="804">
                  <c:v>6.3679552089999998</c:v>
                </c:pt>
                <c:pt idx="805">
                  <c:v>6.3826348619999997</c:v>
                </c:pt>
                <c:pt idx="806">
                  <c:v>6.3973483550000001</c:v>
                </c:pt>
                <c:pt idx="807">
                  <c:v>6.4120957660000002</c:v>
                </c:pt>
                <c:pt idx="808">
                  <c:v>6.4268771730000003</c:v>
                </c:pt>
                <c:pt idx="809">
                  <c:v>6.4416926549999998</c:v>
                </c:pt>
                <c:pt idx="810">
                  <c:v>6.4565422899999998</c:v>
                </c:pt>
                <c:pt idx="811">
                  <c:v>6.4714261569999998</c:v>
                </c:pt>
                <c:pt idx="812">
                  <c:v>6.4863443350000001</c:v>
                </c:pt>
                <c:pt idx="813">
                  <c:v>6.5012969030000001</c:v>
                </c:pt>
                <c:pt idx="814">
                  <c:v>6.5162839410000002</c:v>
                </c:pt>
                <c:pt idx="815">
                  <c:v>6.5313055259999997</c:v>
                </c:pt>
                <c:pt idx="816">
                  <c:v>6.5463617410000001</c:v>
                </c:pt>
                <c:pt idx="817">
                  <c:v>6.5614526629999999</c:v>
                </c:pt>
                <c:pt idx="818">
                  <c:v>6.5765783740000003</c:v>
                </c:pt>
                <c:pt idx="819">
                  <c:v>6.591738952</c:v>
                </c:pt>
                <c:pt idx="820">
                  <c:v>6.6069344799999996</c:v>
                </c:pt>
                <c:pt idx="821">
                  <c:v>6.6221650370000003</c:v>
                </c:pt>
                <c:pt idx="822">
                  <c:v>6.6374307039999998</c:v>
                </c:pt>
                <c:pt idx="823">
                  <c:v>6.6527315619999996</c:v>
                </c:pt>
                <c:pt idx="824">
                  <c:v>6.6680676920000002</c:v>
                </c:pt>
                <c:pt idx="825">
                  <c:v>6.6834391760000003</c:v>
                </c:pt>
                <c:pt idx="826">
                  <c:v>6.6988460940000003</c:v>
                </c:pt>
                <c:pt idx="827">
                  <c:v>6.7142885290000001</c:v>
                </c:pt>
                <c:pt idx="828">
                  <c:v>6.7297665630000001</c:v>
                </c:pt>
                <c:pt idx="829">
                  <c:v>6.745280277</c:v>
                </c:pt>
                <c:pt idx="830">
                  <c:v>6.7608297540000004</c:v>
                </c:pt>
                <c:pt idx="831">
                  <c:v>6.7764150760000001</c:v>
                </c:pt>
                <c:pt idx="832">
                  <c:v>6.7920363259999998</c:v>
                </c:pt>
                <c:pt idx="833">
                  <c:v>6.8076935870000002</c:v>
                </c:pt>
                <c:pt idx="834">
                  <c:v>6.8233869409999999</c:v>
                </c:pt>
                <c:pt idx="835">
                  <c:v>6.8391164729999998</c:v>
                </c:pt>
                <c:pt idx="836">
                  <c:v>6.8548822649999996</c:v>
                </c:pt>
                <c:pt idx="837">
                  <c:v>6.8706844</c:v>
                </c:pt>
                <c:pt idx="838">
                  <c:v>6.886522963</c:v>
                </c:pt>
                <c:pt idx="839">
                  <c:v>6.9023980380000003</c:v>
                </c:pt>
                <c:pt idx="840">
                  <c:v>6.9183097089999999</c:v>
                </c:pt>
                <c:pt idx="841">
                  <c:v>6.9342580600000003</c:v>
                </c:pt>
                <c:pt idx="842">
                  <c:v>6.9502431759999999</c:v>
                </c:pt>
                <c:pt idx="843">
                  <c:v>6.966265141</c:v>
                </c:pt>
                <c:pt idx="844">
                  <c:v>6.982324041</c:v>
                </c:pt>
                <c:pt idx="845">
                  <c:v>6.9984199599999997</c:v>
                </c:pt>
                <c:pt idx="846">
                  <c:v>7.0145529839999998</c:v>
                </c:pt>
                <c:pt idx="847">
                  <c:v>7.0307231989999996</c:v>
                </c:pt>
                <c:pt idx="848">
                  <c:v>7.0469306899999999</c:v>
                </c:pt>
                <c:pt idx="849">
                  <c:v>7.0631755429999998</c:v>
                </c:pt>
                <c:pt idx="850">
                  <c:v>7.0794578440000002</c:v>
                </c:pt>
                <c:pt idx="851">
                  <c:v>7.0957776800000003</c:v>
                </c:pt>
                <c:pt idx="852">
                  <c:v>7.1121351370000001</c:v>
                </c:pt>
                <c:pt idx="853">
                  <c:v>7.1285303009999996</c:v>
                </c:pt>
                <c:pt idx="854">
                  <c:v>7.144963261</c:v>
                </c:pt>
                <c:pt idx="855">
                  <c:v>7.1614341020000003</c:v>
                </c:pt>
                <c:pt idx="856">
                  <c:v>7.1779429129999999</c:v>
                </c:pt>
                <c:pt idx="857">
                  <c:v>7.1944897799999996</c:v>
                </c:pt>
                <c:pt idx="858">
                  <c:v>7.2110747919999998</c:v>
                </c:pt>
                <c:pt idx="859">
                  <c:v>7.2276980359999996</c:v>
                </c:pt>
                <c:pt idx="860">
                  <c:v>7.2443596010000002</c:v>
                </c:pt>
                <c:pt idx="861">
                  <c:v>7.2610595739999999</c:v>
                </c:pt>
                <c:pt idx="862">
                  <c:v>7.2777980449999999</c:v>
                </c:pt>
                <c:pt idx="863">
                  <c:v>7.2945751029999997</c:v>
                </c:pt>
                <c:pt idx="864">
                  <c:v>7.3113908350000001</c:v>
                </c:pt>
                <c:pt idx="865">
                  <c:v>7.3282453309999998</c:v>
                </c:pt>
                <c:pt idx="866">
                  <c:v>7.345138682</c:v>
                </c:pt>
                <c:pt idx="867">
                  <c:v>7.362070975</c:v>
                </c:pt>
                <c:pt idx="868">
                  <c:v>7.3790423010000001</c:v>
                </c:pt>
                <c:pt idx="869">
                  <c:v>7.396052751</c:v>
                </c:pt>
                <c:pt idx="870">
                  <c:v>7.4131024129999998</c:v>
                </c:pt>
                <c:pt idx="871">
                  <c:v>7.430191379</c:v>
                </c:pt>
                <c:pt idx="872">
                  <c:v>7.4473197390000001</c:v>
                </c:pt>
                <c:pt idx="873">
                  <c:v>7.4644875839999996</c:v>
                </c:pt>
                <c:pt idx="874">
                  <c:v>7.4816950049999997</c:v>
                </c:pt>
                <c:pt idx="875">
                  <c:v>7.4989420930000001</c:v>
                </c:pt>
                <c:pt idx="876">
                  <c:v>7.5162289400000004</c:v>
                </c:pt>
                <c:pt idx="877">
                  <c:v>7.5335556370000001</c:v>
                </c:pt>
                <c:pt idx="878">
                  <c:v>7.5509222769999997</c:v>
                </c:pt>
                <c:pt idx="879">
                  <c:v>7.5683289499999997</c:v>
                </c:pt>
                <c:pt idx="880">
                  <c:v>7.5857757499999998</c:v>
                </c:pt>
                <c:pt idx="881">
                  <c:v>7.6032627689999996</c:v>
                </c:pt>
                <c:pt idx="882">
                  <c:v>7.6207900999999998</c:v>
                </c:pt>
                <c:pt idx="883">
                  <c:v>7.638357836</c:v>
                </c:pt>
                <c:pt idx="884">
                  <c:v>7.6559660689999998</c:v>
                </c:pt>
                <c:pt idx="885">
                  <c:v>7.673614894</c:v>
                </c:pt>
                <c:pt idx="886">
                  <c:v>7.6913044030000002</c:v>
                </c:pt>
                <c:pt idx="887">
                  <c:v>7.7090346910000003</c:v>
                </c:pt>
                <c:pt idx="888">
                  <c:v>7.7268058509999999</c:v>
                </c:pt>
                <c:pt idx="889">
                  <c:v>7.744617978</c:v>
                </c:pt>
                <c:pt idx="890">
                  <c:v>7.7624711660000001</c:v>
                </c:pt>
                <c:pt idx="891">
                  <c:v>7.7803655100000002</c:v>
                </c:pt>
                <c:pt idx="892">
                  <c:v>7.7983011050000002</c:v>
                </c:pt>
                <c:pt idx="893">
                  <c:v>7.8162780459999999</c:v>
                </c:pt>
                <c:pt idx="894">
                  <c:v>7.834296428</c:v>
                </c:pt>
                <c:pt idx="895">
                  <c:v>7.8523563459999997</c:v>
                </c:pt>
                <c:pt idx="896">
                  <c:v>7.8704578969999996</c:v>
                </c:pt>
                <c:pt idx="897">
                  <c:v>7.8886011759999999</c:v>
                </c:pt>
                <c:pt idx="898">
                  <c:v>7.9067862800000004</c:v>
                </c:pt>
                <c:pt idx="899">
                  <c:v>7.9250133050000002</c:v>
                </c:pt>
                <c:pt idx="900">
                  <c:v>7.9432823470000002</c:v>
                </c:pt>
                <c:pt idx="901">
                  <c:v>7.9615935039999997</c:v>
                </c:pt>
                <c:pt idx="902">
                  <c:v>7.9799468730000003</c:v>
                </c:pt>
                <c:pt idx="903">
                  <c:v>7.9983425500000003</c:v>
                </c:pt>
                <c:pt idx="904">
                  <c:v>8.0167806339999998</c:v>
                </c:pt>
                <c:pt idx="905">
                  <c:v>8.0352612220000008</c:v>
                </c:pt>
                <c:pt idx="906">
                  <c:v>8.0537844120000006</c:v>
                </c:pt>
                <c:pt idx="907">
                  <c:v>8.0723503020000003</c:v>
                </c:pt>
                <c:pt idx="908">
                  <c:v>8.0909589919999991</c:v>
                </c:pt>
                <c:pt idx="909">
                  <c:v>8.1096105789999999</c:v>
                </c:pt>
                <c:pt idx="910">
                  <c:v>8.1283051620000002</c:v>
                </c:pt>
                <c:pt idx="911">
                  <c:v>8.1470428399999992</c:v>
                </c:pt>
                <c:pt idx="912">
                  <c:v>8.1658237140000001</c:v>
                </c:pt>
                <c:pt idx="913">
                  <c:v>8.1846478810000001</c:v>
                </c:pt>
                <c:pt idx="914">
                  <c:v>8.2035154430000006</c:v>
                </c:pt>
                <c:pt idx="915">
                  <c:v>8.2224264990000009</c:v>
                </c:pt>
                <c:pt idx="916">
                  <c:v>8.2413811500000005</c:v>
                </c:pt>
                <c:pt idx="917">
                  <c:v>8.2603794960000005</c:v>
                </c:pt>
                <c:pt idx="918">
                  <c:v>8.2794216370000004</c:v>
                </c:pt>
                <c:pt idx="919">
                  <c:v>8.2985076749999998</c:v>
                </c:pt>
                <c:pt idx="920">
                  <c:v>8.3176377109999997</c:v>
                </c:pt>
                <c:pt idx="921">
                  <c:v>8.3368118459999998</c:v>
                </c:pt>
                <c:pt idx="922">
                  <c:v>8.3560301819999996</c:v>
                </c:pt>
                <c:pt idx="923">
                  <c:v>8.3752928210000004</c:v>
                </c:pt>
                <c:pt idx="924">
                  <c:v>8.394599865</c:v>
                </c:pt>
                <c:pt idx="925">
                  <c:v>8.4139514159999997</c:v>
                </c:pt>
                <c:pt idx="926">
                  <c:v>8.4333475779999993</c:v>
                </c:pt>
                <c:pt idx="927">
                  <c:v>8.4527884520000001</c:v>
                </c:pt>
                <c:pt idx="928">
                  <c:v>8.4722741409999998</c:v>
                </c:pt>
                <c:pt idx="929">
                  <c:v>8.49180475</c:v>
                </c:pt>
                <c:pt idx="930">
                  <c:v>8.5113803820000005</c:v>
                </c:pt>
                <c:pt idx="931">
                  <c:v>8.5310011400000008</c:v>
                </c:pt>
                <c:pt idx="932">
                  <c:v>8.5506671290000007</c:v>
                </c:pt>
                <c:pt idx="933">
                  <c:v>8.5703784519999999</c:v>
                </c:pt>
                <c:pt idx="934">
                  <c:v>8.5901352150000001</c:v>
                </c:pt>
                <c:pt idx="935">
                  <c:v>8.6099375219999992</c:v>
                </c:pt>
                <c:pt idx="936">
                  <c:v>8.6297854780000005</c:v>
                </c:pt>
                <c:pt idx="937">
                  <c:v>8.6496791880000004</c:v>
                </c:pt>
                <c:pt idx="938">
                  <c:v>8.6696187580000004</c:v>
                </c:pt>
                <c:pt idx="939">
                  <c:v>8.6896042930000004</c:v>
                </c:pt>
                <c:pt idx="940">
                  <c:v>8.7096359000000003</c:v>
                </c:pt>
                <c:pt idx="941">
                  <c:v>8.729713684</c:v>
                </c:pt>
                <c:pt idx="942">
                  <c:v>8.7498377519999995</c:v>
                </c:pt>
                <c:pt idx="943">
                  <c:v>8.7700082110000004</c:v>
                </c:pt>
                <c:pt idx="944">
                  <c:v>8.7902251679999992</c:v>
                </c:pt>
                <c:pt idx="945">
                  <c:v>8.8104887299999994</c:v>
                </c:pt>
                <c:pt idx="946">
                  <c:v>8.8307990039999993</c:v>
                </c:pt>
                <c:pt idx="947">
                  <c:v>8.8511560980000006</c:v>
                </c:pt>
                <c:pt idx="948">
                  <c:v>8.8715601199999998</c:v>
                </c:pt>
                <c:pt idx="949">
                  <c:v>8.8920111790000007</c:v>
                </c:pt>
                <c:pt idx="950">
                  <c:v>8.9125093809999996</c:v>
                </c:pt>
                <c:pt idx="951">
                  <c:v>8.9330548370000002</c:v>
                </c:pt>
                <c:pt idx="952">
                  <c:v>8.9536476549999993</c:v>
                </c:pt>
                <c:pt idx="953">
                  <c:v>8.9742879450000004</c:v>
                </c:pt>
                <c:pt idx="954">
                  <c:v>8.9949758150000001</c:v>
                </c:pt>
                <c:pt idx="955">
                  <c:v>9.0157113760000005</c:v>
                </c:pt>
                <c:pt idx="956">
                  <c:v>9.0364947369999999</c:v>
                </c:pt>
                <c:pt idx="957">
                  <c:v>9.0573260090000005</c:v>
                </c:pt>
                <c:pt idx="958">
                  <c:v>9.0782053020000006</c:v>
                </c:pt>
                <c:pt idx="959">
                  <c:v>9.0991327260000006</c:v>
                </c:pt>
                <c:pt idx="960">
                  <c:v>9.1201083940000007</c:v>
                </c:pt>
                <c:pt idx="961">
                  <c:v>9.1411324149999995</c:v>
                </c:pt>
                <c:pt idx="962">
                  <c:v>9.1622049010000008</c:v>
                </c:pt>
                <c:pt idx="963">
                  <c:v>9.1833259649999999</c:v>
                </c:pt>
                <c:pt idx="964">
                  <c:v>9.2044957180000004</c:v>
                </c:pt>
                <c:pt idx="965">
                  <c:v>9.2257142719999994</c:v>
                </c:pt>
                <c:pt idx="966">
                  <c:v>9.2469817390000006</c:v>
                </c:pt>
                <c:pt idx="967">
                  <c:v>9.2682982339999995</c:v>
                </c:pt>
                <c:pt idx="968">
                  <c:v>9.2896638679999999</c:v>
                </c:pt>
                <c:pt idx="969">
                  <c:v>9.3110787550000005</c:v>
                </c:pt>
                <c:pt idx="970">
                  <c:v>9.332543008</c:v>
                </c:pt>
                <c:pt idx="971">
                  <c:v>9.3540567410000008</c:v>
                </c:pt>
                <c:pt idx="972">
                  <c:v>9.375620069</c:v>
                </c:pt>
                <c:pt idx="973">
                  <c:v>9.3972331059999998</c:v>
                </c:pt>
                <c:pt idx="974">
                  <c:v>9.4188959650000008</c:v>
                </c:pt>
                <c:pt idx="975">
                  <c:v>9.4406087630000002</c:v>
                </c:pt>
                <c:pt idx="976">
                  <c:v>9.4623716140000003</c:v>
                </c:pt>
                <c:pt idx="977">
                  <c:v>9.4841846329999999</c:v>
                </c:pt>
                <c:pt idx="978">
                  <c:v>9.5060479369999999</c:v>
                </c:pt>
                <c:pt idx="979">
                  <c:v>9.5279616399999991</c:v>
                </c:pt>
                <c:pt idx="980">
                  <c:v>9.5499258600000001</c:v>
                </c:pt>
                <c:pt idx="981">
                  <c:v>9.571940713</c:v>
                </c:pt>
                <c:pt idx="982">
                  <c:v>9.5940063149999997</c:v>
                </c:pt>
                <c:pt idx="983">
                  <c:v>9.6161227839999999</c:v>
                </c:pt>
                <c:pt idx="984">
                  <c:v>9.6382902359999996</c:v>
                </c:pt>
                <c:pt idx="985">
                  <c:v>9.6605087899999997</c:v>
                </c:pt>
                <c:pt idx="986">
                  <c:v>9.6827785629999994</c:v>
                </c:pt>
                <c:pt idx="987">
                  <c:v>9.7050996719999993</c:v>
                </c:pt>
                <c:pt idx="988">
                  <c:v>9.7274722380000007</c:v>
                </c:pt>
                <c:pt idx="989">
                  <c:v>9.7498963770000007</c:v>
                </c:pt>
                <c:pt idx="990">
                  <c:v>9.7723722100000003</c:v>
                </c:pt>
                <c:pt idx="991">
                  <c:v>9.7948998540000005</c:v>
                </c:pt>
                <c:pt idx="992">
                  <c:v>9.8174794300000006</c:v>
                </c:pt>
                <c:pt idx="993">
                  <c:v>9.8401110579999997</c:v>
                </c:pt>
                <c:pt idx="994">
                  <c:v>9.8627948560000007</c:v>
                </c:pt>
                <c:pt idx="995">
                  <c:v>9.8855309469999995</c:v>
                </c:pt>
                <c:pt idx="996">
                  <c:v>9.9083194490000004</c:v>
                </c:pt>
                <c:pt idx="997">
                  <c:v>9.9311604839999994</c:v>
                </c:pt>
                <c:pt idx="998">
                  <c:v>9.9540541739999995</c:v>
                </c:pt>
                <c:pt idx="999">
                  <c:v>9.9770006379999998</c:v>
                </c:pt>
                <c:pt idx="1000">
                  <c:v>10</c:v>
                </c:pt>
                <c:pt idx="1001">
                  <c:v>10.023052379999999</c:v>
                </c:pt>
                <c:pt idx="1002">
                  <c:v>10.046157900000001</c:v>
                </c:pt>
                <c:pt idx="1003">
                  <c:v>10.069316690000001</c:v>
                </c:pt>
                <c:pt idx="1004">
                  <c:v>10.09252886</c:v>
                </c:pt>
                <c:pt idx="1005">
                  <c:v>10.11579454</c:v>
                </c:pt>
                <c:pt idx="1006">
                  <c:v>10.13911386</c:v>
                </c:pt>
                <c:pt idx="1007">
                  <c:v>10.16248693</c:v>
                </c:pt>
                <c:pt idx="1008">
                  <c:v>10.185913879999999</c:v>
                </c:pt>
                <c:pt idx="1009">
                  <c:v>10.20939484</c:v>
                </c:pt>
                <c:pt idx="1010">
                  <c:v>10.23292992</c:v>
                </c:pt>
                <c:pt idx="1011">
                  <c:v>10.256519259999999</c:v>
                </c:pt>
                <c:pt idx="1012">
                  <c:v>10.28016298</c:v>
                </c:pt>
                <c:pt idx="1013">
                  <c:v>10.3038612</c:v>
                </c:pt>
                <c:pt idx="1014">
                  <c:v>10.32761406</c:v>
                </c:pt>
                <c:pt idx="1015">
                  <c:v>10.351421670000001</c:v>
                </c:pt>
                <c:pt idx="1016">
                  <c:v>10.37528416</c:v>
                </c:pt>
                <c:pt idx="1017">
                  <c:v>10.399201659999999</c:v>
                </c:pt>
                <c:pt idx="1018">
                  <c:v>10.42317429</c:v>
                </c:pt>
                <c:pt idx="1019">
                  <c:v>10.44720219</c:v>
                </c:pt>
                <c:pt idx="1020">
                  <c:v>10.471285480000001</c:v>
                </c:pt>
                <c:pt idx="1021">
                  <c:v>10.495424290000001</c:v>
                </c:pt>
                <c:pt idx="1022">
                  <c:v>10.51961874</c:v>
                </c:pt>
                <c:pt idx="1023">
                  <c:v>10.543868959999999</c:v>
                </c:pt>
                <c:pt idx="1024">
                  <c:v>10.56817509</c:v>
                </c:pt>
                <c:pt idx="1025">
                  <c:v>10.592537249999999</c:v>
                </c:pt>
                <c:pt idx="1026">
                  <c:v>10.61695557</c:v>
                </c:pt>
                <c:pt idx="1027">
                  <c:v>10.64143018</c:v>
                </c:pt>
                <c:pt idx="1028">
                  <c:v>10.665961210000001</c:v>
                </c:pt>
                <c:pt idx="1029">
                  <c:v>10.690548789999999</c:v>
                </c:pt>
                <c:pt idx="1030">
                  <c:v>10.71519305</c:v>
                </c:pt>
                <c:pt idx="1031">
                  <c:v>10.739894120000001</c:v>
                </c:pt>
                <c:pt idx="1032">
                  <c:v>10.764652140000001</c:v>
                </c:pt>
                <c:pt idx="1033">
                  <c:v>10.789467220000001</c:v>
                </c:pt>
                <c:pt idx="1034">
                  <c:v>10.81433951</c:v>
                </c:pt>
                <c:pt idx="1035">
                  <c:v>10.839269140000001</c:v>
                </c:pt>
                <c:pt idx="1036">
                  <c:v>10.86425624</c:v>
                </c:pt>
                <c:pt idx="1037">
                  <c:v>10.889300929999999</c:v>
                </c:pt>
                <c:pt idx="1038">
                  <c:v>10.91440336</c:v>
                </c:pt>
                <c:pt idx="1039">
                  <c:v>10.939563659999999</c:v>
                </c:pt>
                <c:pt idx="1040">
                  <c:v>10.96478196</c:v>
                </c:pt>
                <c:pt idx="1041">
                  <c:v>10.99005839</c:v>
                </c:pt>
                <c:pt idx="1042">
                  <c:v>11.015393100000001</c:v>
                </c:pt>
                <c:pt idx="1043">
                  <c:v>11.040786199999999</c:v>
                </c:pt>
                <c:pt idx="1044">
                  <c:v>11.066237839999999</c:v>
                </c:pt>
                <c:pt idx="1045">
                  <c:v>11.091748150000001</c:v>
                </c:pt>
                <c:pt idx="1046">
                  <c:v>11.117317269999999</c:v>
                </c:pt>
                <c:pt idx="1047">
                  <c:v>11.142945340000001</c:v>
                </c:pt>
                <c:pt idx="1048">
                  <c:v>11.168632479999999</c:v>
                </c:pt>
                <c:pt idx="1049">
                  <c:v>11.19437883</c:v>
                </c:pt>
                <c:pt idx="1050">
                  <c:v>11.22018454</c:v>
                </c:pt>
                <c:pt idx="1051">
                  <c:v>11.24604974</c:v>
                </c:pt>
                <c:pt idx="1052">
                  <c:v>11.27197456</c:v>
                </c:pt>
                <c:pt idx="1053">
                  <c:v>11.297959150000001</c:v>
                </c:pt>
                <c:pt idx="1054">
                  <c:v>11.32400363</c:v>
                </c:pt>
                <c:pt idx="1055">
                  <c:v>11.35010816</c:v>
                </c:pt>
                <c:pt idx="1056">
                  <c:v>11.37627286</c:v>
                </c:pt>
                <c:pt idx="1057">
                  <c:v>11.40249788</c:v>
                </c:pt>
                <c:pt idx="1058">
                  <c:v>11.42878335</c:v>
                </c:pt>
                <c:pt idx="1059">
                  <c:v>11.45512941</c:v>
                </c:pt>
                <c:pt idx="1060">
                  <c:v>11.48153621</c:v>
                </c:pt>
                <c:pt idx="1061">
                  <c:v>11.508003889999999</c:v>
                </c:pt>
                <c:pt idx="1062">
                  <c:v>11.53453258</c:v>
                </c:pt>
                <c:pt idx="1063">
                  <c:v>11.56112242</c:v>
                </c:pt>
                <c:pt idx="1064">
                  <c:v>11.58777356</c:v>
                </c:pt>
                <c:pt idx="1065">
                  <c:v>11.61448614</c:v>
                </c:pt>
                <c:pt idx="1066">
                  <c:v>11.64126029</c:v>
                </c:pt>
                <c:pt idx="1067">
                  <c:v>11.66809617</c:v>
                </c:pt>
                <c:pt idx="1068">
                  <c:v>11.694993910000001</c:v>
                </c:pt>
                <c:pt idx="1069">
                  <c:v>11.72195366</c:v>
                </c:pt>
                <c:pt idx="1070">
                  <c:v>11.748975550000001</c:v>
                </c:pt>
                <c:pt idx="1071">
                  <c:v>11.776059740000001</c:v>
                </c:pt>
                <c:pt idx="1072">
                  <c:v>11.803206360000001</c:v>
                </c:pt>
                <c:pt idx="1073">
                  <c:v>11.83041556</c:v>
                </c:pt>
                <c:pt idx="1074">
                  <c:v>11.857687479999999</c:v>
                </c:pt>
                <c:pt idx="1075">
                  <c:v>11.88502227</c:v>
                </c:pt>
                <c:pt idx="1076">
                  <c:v>11.91242008</c:v>
                </c:pt>
                <c:pt idx="1077">
                  <c:v>11.93988104</c:v>
                </c:pt>
                <c:pt idx="1078">
                  <c:v>11.96740531</c:v>
                </c:pt>
                <c:pt idx="1079">
                  <c:v>11.99499303</c:v>
                </c:pt>
                <c:pt idx="1080">
                  <c:v>12.02264435</c:v>
                </c:pt>
                <c:pt idx="1081">
                  <c:v>12.0503594</c:v>
                </c:pt>
                <c:pt idx="1082">
                  <c:v>12.07813835</c:v>
                </c:pt>
                <c:pt idx="1083">
                  <c:v>12.10598134</c:v>
                </c:pt>
                <c:pt idx="1084">
                  <c:v>12.133888499999999</c:v>
                </c:pt>
                <c:pt idx="1085">
                  <c:v>12.16186001</c:v>
                </c:pt>
                <c:pt idx="1086">
                  <c:v>12.18989599</c:v>
                </c:pt>
                <c:pt idx="1087">
                  <c:v>12.217996599999999</c:v>
                </c:pt>
                <c:pt idx="1088">
                  <c:v>12.246161989999999</c:v>
                </c:pt>
                <c:pt idx="1089">
                  <c:v>12.27439231</c:v>
                </c:pt>
                <c:pt idx="1090">
                  <c:v>12.302687710000001</c:v>
                </c:pt>
                <c:pt idx="1091">
                  <c:v>12.33104833</c:v>
                </c:pt>
                <c:pt idx="1092">
                  <c:v>12.359474329999999</c:v>
                </c:pt>
                <c:pt idx="1093">
                  <c:v>12.38796587</c:v>
                </c:pt>
                <c:pt idx="1094">
                  <c:v>12.416523079999999</c:v>
                </c:pt>
                <c:pt idx="1095">
                  <c:v>12.44514612</c:v>
                </c:pt>
                <c:pt idx="1096">
                  <c:v>12.47383514</c:v>
                </c:pt>
                <c:pt idx="1097">
                  <c:v>12.5025903</c:v>
                </c:pt>
                <c:pt idx="1098">
                  <c:v>12.53141175</c:v>
                </c:pt>
                <c:pt idx="1099">
                  <c:v>12.56029964</c:v>
                </c:pt>
                <c:pt idx="1100">
                  <c:v>12.58925412</c:v>
                </c:pt>
                <c:pt idx="1101">
                  <c:v>12.618275349999999</c:v>
                </c:pt>
                <c:pt idx="1102">
                  <c:v>12.64736347</c:v>
                </c:pt>
                <c:pt idx="1103">
                  <c:v>12.676518659999999</c:v>
                </c:pt>
                <c:pt idx="1104">
                  <c:v>12.70574105</c:v>
                </c:pt>
                <c:pt idx="1105">
                  <c:v>12.73503081</c:v>
                </c:pt>
                <c:pt idx="1106">
                  <c:v>12.764388090000001</c:v>
                </c:pt>
                <c:pt idx="1107">
                  <c:v>12.79381304</c:v>
                </c:pt>
                <c:pt idx="1108">
                  <c:v>12.823305830000001</c:v>
                </c:pt>
                <c:pt idx="1109">
                  <c:v>12.8528666</c:v>
                </c:pt>
                <c:pt idx="1110">
                  <c:v>12.882495520000001</c:v>
                </c:pt>
                <c:pt idx="1111">
                  <c:v>12.91219274</c:v>
                </c:pt>
                <c:pt idx="1112">
                  <c:v>12.94195841</c:v>
                </c:pt>
                <c:pt idx="1113">
                  <c:v>12.971792710000001</c:v>
                </c:pt>
                <c:pt idx="1114">
                  <c:v>13.00169578</c:v>
                </c:pt>
                <c:pt idx="1115">
                  <c:v>13.031667779999999</c:v>
                </c:pt>
                <c:pt idx="1116">
                  <c:v>13.061708879999999</c:v>
                </c:pt>
                <c:pt idx="1117">
                  <c:v>13.09181923</c:v>
                </c:pt>
                <c:pt idx="1118">
                  <c:v>13.12199899</c:v>
                </c:pt>
                <c:pt idx="1119">
                  <c:v>13.15224832</c:v>
                </c:pt>
                <c:pt idx="1120">
                  <c:v>13.182567390000001</c:v>
                </c:pt>
                <c:pt idx="1121">
                  <c:v>13.21295634</c:v>
                </c:pt>
                <c:pt idx="1122">
                  <c:v>13.243415349999999</c:v>
                </c:pt>
                <c:pt idx="1123">
                  <c:v>13.27394458</c:v>
                </c:pt>
                <c:pt idx="1124">
                  <c:v>13.304544180000001</c:v>
                </c:pt>
                <c:pt idx="1125">
                  <c:v>13.33521432</c:v>
                </c:pt>
                <c:pt idx="1126">
                  <c:v>13.365955169999999</c:v>
                </c:pt>
                <c:pt idx="1127">
                  <c:v>13.39676687</c:v>
                </c:pt>
                <c:pt idx="1128">
                  <c:v>13.42764961</c:v>
                </c:pt>
                <c:pt idx="1129">
                  <c:v>13.45860354</c:v>
                </c:pt>
                <c:pt idx="1130">
                  <c:v>13.489628829999999</c:v>
                </c:pt>
                <c:pt idx="1131">
                  <c:v>13.520725629999999</c:v>
                </c:pt>
                <c:pt idx="1132">
                  <c:v>13.55189412</c:v>
                </c:pt>
                <c:pt idx="1133">
                  <c:v>13.583134469999999</c:v>
                </c:pt>
                <c:pt idx="1134">
                  <c:v>13.61444682</c:v>
                </c:pt>
                <c:pt idx="1135">
                  <c:v>13.64583137</c:v>
                </c:pt>
                <c:pt idx="1136">
                  <c:v>13.677288259999999</c:v>
                </c:pt>
                <c:pt idx="1137">
                  <c:v>13.708817659999999</c:v>
                </c:pt>
                <c:pt idx="1138">
                  <c:v>13.740419749999999</c:v>
                </c:pt>
                <c:pt idx="1139">
                  <c:v>13.772094689999999</c:v>
                </c:pt>
                <c:pt idx="1140">
                  <c:v>13.80384265</c:v>
                </c:pt>
                <c:pt idx="1141">
                  <c:v>13.83566379</c:v>
                </c:pt>
                <c:pt idx="1142">
                  <c:v>13.86755829</c:v>
                </c:pt>
                <c:pt idx="1143">
                  <c:v>13.899526310000001</c:v>
                </c:pt>
                <c:pt idx="1144">
                  <c:v>13.931568029999999</c:v>
                </c:pt>
                <c:pt idx="1145">
                  <c:v>13.96368361</c:v>
                </c:pt>
                <c:pt idx="1146">
                  <c:v>13.995873230000001</c:v>
                </c:pt>
                <c:pt idx="1147">
                  <c:v>14.02813705</c:v>
                </c:pt>
                <c:pt idx="1148">
                  <c:v>14.060475240000001</c:v>
                </c:pt>
                <c:pt idx="1149">
                  <c:v>14.09288798</c:v>
                </c:pt>
                <c:pt idx="1150">
                  <c:v>14.12537545</c:v>
                </c:pt>
                <c:pt idx="1151">
                  <c:v>14.157937799999999</c:v>
                </c:pt>
                <c:pt idx="1152">
                  <c:v>14.190575219999999</c:v>
                </c:pt>
                <c:pt idx="1153">
                  <c:v>14.22328787</c:v>
                </c:pt>
                <c:pt idx="1154">
                  <c:v>14.256075940000001</c:v>
                </c:pt>
                <c:pt idx="1155">
                  <c:v>14.28893959</c:v>
                </c:pt>
                <c:pt idx="1156">
                  <c:v>14.32187899</c:v>
                </c:pt>
                <c:pt idx="1157">
                  <c:v>14.35489433</c:v>
                </c:pt>
                <c:pt idx="1158">
                  <c:v>14.387985779999999</c:v>
                </c:pt>
                <c:pt idx="1159">
                  <c:v>14.421153520000001</c:v>
                </c:pt>
                <c:pt idx="1160">
                  <c:v>14.45439771</c:v>
                </c:pt>
                <c:pt idx="1161">
                  <c:v>14.487718539999999</c:v>
                </c:pt>
                <c:pt idx="1162">
                  <c:v>14.52111618</c:v>
                </c:pt>
                <c:pt idx="1163">
                  <c:v>14.554590810000001</c:v>
                </c:pt>
                <c:pt idx="1164">
                  <c:v>14.588142599999999</c:v>
                </c:pt>
                <c:pt idx="1165">
                  <c:v>14.62177174</c:v>
                </c:pt>
                <c:pt idx="1166">
                  <c:v>14.655478410000001</c:v>
                </c:pt>
                <c:pt idx="1167">
                  <c:v>14.68926278</c:v>
                </c:pt>
                <c:pt idx="1168">
                  <c:v>14.723125019999999</c:v>
                </c:pt>
                <c:pt idx="1169">
                  <c:v>14.75706533</c:v>
                </c:pt>
                <c:pt idx="1170">
                  <c:v>14.79108388</c:v>
                </c:pt>
                <c:pt idx="1171">
                  <c:v>14.825180850000001</c:v>
                </c:pt>
                <c:pt idx="1172">
                  <c:v>14.859356419999999</c:v>
                </c:pt>
                <c:pt idx="1173">
                  <c:v>14.893610779999999</c:v>
                </c:pt>
                <c:pt idx="1174">
                  <c:v>14.927944099999999</c:v>
                </c:pt>
                <c:pt idx="1175">
                  <c:v>14.96235656</c:v>
                </c:pt>
                <c:pt idx="1176">
                  <c:v>14.99684836</c:v>
                </c:pt>
                <c:pt idx="1177">
                  <c:v>15.031419659999999</c:v>
                </c:pt>
                <c:pt idx="1178">
                  <c:v>15.066070659999999</c:v>
                </c:pt>
                <c:pt idx="1179">
                  <c:v>15.100801540000001</c:v>
                </c:pt>
                <c:pt idx="1180">
                  <c:v>15.135612480000001</c:v>
                </c:pt>
                <c:pt idx="1181">
                  <c:v>15.17050367</c:v>
                </c:pt>
                <c:pt idx="1182">
                  <c:v>15.2054753</c:v>
                </c:pt>
                <c:pt idx="1183">
                  <c:v>15.24052754</c:v>
                </c:pt>
                <c:pt idx="1184">
                  <c:v>15.27566058</c:v>
                </c:pt>
                <c:pt idx="1185">
                  <c:v>15.31087462</c:v>
                </c:pt>
                <c:pt idx="1186">
                  <c:v>15.346169829999999</c:v>
                </c:pt>
                <c:pt idx="1187">
                  <c:v>15.3815464</c:v>
                </c:pt>
                <c:pt idx="1188">
                  <c:v>15.41700453</c:v>
                </c:pt>
                <c:pt idx="1189">
                  <c:v>15.452544400000001</c:v>
                </c:pt>
                <c:pt idx="1190">
                  <c:v>15.488166189999999</c:v>
                </c:pt>
                <c:pt idx="1191">
                  <c:v>15.5238701</c:v>
                </c:pt>
                <c:pt idx="1192">
                  <c:v>15.55965632</c:v>
                </c:pt>
                <c:pt idx="1193">
                  <c:v>15.595525029999999</c:v>
                </c:pt>
                <c:pt idx="1194">
                  <c:v>15.631476429999999</c:v>
                </c:pt>
                <c:pt idx="1195">
                  <c:v>15.667510699999999</c:v>
                </c:pt>
                <c:pt idx="1196">
                  <c:v>15.70362804</c:v>
                </c:pt>
                <c:pt idx="1197">
                  <c:v>15.739828640000001</c:v>
                </c:pt>
                <c:pt idx="1198">
                  <c:v>15.776112700000001</c:v>
                </c:pt>
                <c:pt idx="1199">
                  <c:v>15.812480389999999</c:v>
                </c:pt>
                <c:pt idx="1200">
                  <c:v>15.84893192</c:v>
                </c:pt>
                <c:pt idx="1201">
                  <c:v>15.88546749</c:v>
                </c:pt>
                <c:pt idx="1202">
                  <c:v>15.92208727</c:v>
                </c:pt>
                <c:pt idx="1203">
                  <c:v>15.95879147</c:v>
                </c:pt>
                <c:pt idx="1204">
                  <c:v>15.995580289999999</c:v>
                </c:pt>
                <c:pt idx="1205">
                  <c:v>16.032453910000001</c:v>
                </c:pt>
                <c:pt idx="1206">
                  <c:v>16.069412530000001</c:v>
                </c:pt>
                <c:pt idx="1207">
                  <c:v>16.106456349999998</c:v>
                </c:pt>
                <c:pt idx="1208">
                  <c:v>16.143585569999999</c:v>
                </c:pt>
                <c:pt idx="1209">
                  <c:v>16.180800380000001</c:v>
                </c:pt>
                <c:pt idx="1210">
                  <c:v>16.218100969999998</c:v>
                </c:pt>
                <c:pt idx="1211">
                  <c:v>16.255487559999999</c:v>
                </c:pt>
                <c:pt idx="1212">
                  <c:v>16.29296033</c:v>
                </c:pt>
                <c:pt idx="1213">
                  <c:v>16.33051948</c:v>
                </c:pt>
                <c:pt idx="1214">
                  <c:v>16.368165210000001</c:v>
                </c:pt>
                <c:pt idx="1215">
                  <c:v>16.40589773</c:v>
                </c:pt>
                <c:pt idx="1216">
                  <c:v>16.443717230000001</c:v>
                </c:pt>
                <c:pt idx="1217">
                  <c:v>16.481623920000001</c:v>
                </c:pt>
                <c:pt idx="1218">
                  <c:v>16.51961798</c:v>
                </c:pt>
                <c:pt idx="1219">
                  <c:v>16.557699629999998</c:v>
                </c:pt>
                <c:pt idx="1220">
                  <c:v>16.595869069999999</c:v>
                </c:pt>
                <c:pt idx="1221">
                  <c:v>16.634126500000001</c:v>
                </c:pt>
                <c:pt idx="1222">
                  <c:v>16.672472129999999</c:v>
                </c:pt>
                <c:pt idx="1223">
                  <c:v>16.710906139999999</c:v>
                </c:pt>
                <c:pt idx="1224">
                  <c:v>16.749428760000001</c:v>
                </c:pt>
                <c:pt idx="1225">
                  <c:v>16.788040179999999</c:v>
                </c:pt>
                <c:pt idx="1226">
                  <c:v>16.826740610000002</c:v>
                </c:pt>
                <c:pt idx="1227">
                  <c:v>16.865530249999999</c:v>
                </c:pt>
                <c:pt idx="1228">
                  <c:v>16.904409319999999</c:v>
                </c:pt>
                <c:pt idx="1229">
                  <c:v>16.943377999999999</c:v>
                </c:pt>
                <c:pt idx="1230">
                  <c:v>16.98243652</c:v>
                </c:pt>
                <c:pt idx="1231">
                  <c:v>17.021585080000001</c:v>
                </c:pt>
                <c:pt idx="1232">
                  <c:v>17.060823890000002</c:v>
                </c:pt>
                <c:pt idx="1233">
                  <c:v>17.100153150000001</c:v>
                </c:pt>
                <c:pt idx="1234">
                  <c:v>17.139573080000002</c:v>
                </c:pt>
                <c:pt idx="1235">
                  <c:v>17.179083869999999</c:v>
                </c:pt>
                <c:pt idx="1236">
                  <c:v>17.218685749999999</c:v>
                </c:pt>
                <c:pt idx="1237">
                  <c:v>17.258378919999998</c:v>
                </c:pt>
                <c:pt idx="1238">
                  <c:v>17.298163590000001</c:v>
                </c:pt>
                <c:pt idx="1239">
                  <c:v>17.338039980000001</c:v>
                </c:pt>
                <c:pt idx="1240">
                  <c:v>17.37800829</c:v>
                </c:pt>
                <c:pt idx="1241">
                  <c:v>17.418068730000002</c:v>
                </c:pt>
                <c:pt idx="1242">
                  <c:v>17.458221529999999</c:v>
                </c:pt>
                <c:pt idx="1243">
                  <c:v>17.49846689</c:v>
                </c:pt>
                <c:pt idx="1244">
                  <c:v>17.538805020000002</c:v>
                </c:pt>
                <c:pt idx="1245">
                  <c:v>17.579236139999999</c:v>
                </c:pt>
                <c:pt idx="1246">
                  <c:v>17.619760459999998</c:v>
                </c:pt>
                <c:pt idx="1247">
                  <c:v>17.660378210000001</c:v>
                </c:pt>
                <c:pt idx="1248">
                  <c:v>17.701089580000001</c:v>
                </c:pt>
                <c:pt idx="1249">
                  <c:v>17.741894810000002</c:v>
                </c:pt>
                <c:pt idx="1250">
                  <c:v>17.7827941</c:v>
                </c:pt>
                <c:pt idx="1251">
                  <c:v>17.823787670000002</c:v>
                </c:pt>
                <c:pt idx="1252">
                  <c:v>17.864875749999999</c:v>
                </c:pt>
                <c:pt idx="1253">
                  <c:v>17.90605854</c:v>
                </c:pt>
                <c:pt idx="1254">
                  <c:v>17.947336270000001</c:v>
                </c:pt>
                <c:pt idx="1255">
                  <c:v>17.988709149999998</c:v>
                </c:pt>
                <c:pt idx="1256">
                  <c:v>18.03017741</c:v>
                </c:pt>
                <c:pt idx="1257">
                  <c:v>18.07174126</c:v>
                </c:pt>
                <c:pt idx="1258">
                  <c:v>18.113400930000001</c:v>
                </c:pt>
                <c:pt idx="1259">
                  <c:v>18.15515663</c:v>
                </c:pt>
                <c:pt idx="1260">
                  <c:v>18.197008589999999</c:v>
                </c:pt>
                <c:pt idx="1261">
                  <c:v>18.238957020000001</c:v>
                </c:pt>
                <c:pt idx="1262">
                  <c:v>18.28100216</c:v>
                </c:pt>
                <c:pt idx="1263">
                  <c:v>18.32314422</c:v>
                </c:pt>
                <c:pt idx="1264">
                  <c:v>18.365383430000001</c:v>
                </c:pt>
                <c:pt idx="1265">
                  <c:v>18.407720009999998</c:v>
                </c:pt>
                <c:pt idx="1266">
                  <c:v>18.450154189999999</c:v>
                </c:pt>
                <c:pt idx="1267">
                  <c:v>18.492686190000001</c:v>
                </c:pt>
                <c:pt idx="1268">
                  <c:v>18.535316229999999</c:v>
                </c:pt>
                <c:pt idx="1269">
                  <c:v>18.578044550000001</c:v>
                </c:pt>
                <c:pt idx="1270">
                  <c:v>18.62087137</c:v>
                </c:pt>
                <c:pt idx="1271">
                  <c:v>18.663796909999999</c:v>
                </c:pt>
                <c:pt idx="1272">
                  <c:v>18.706821399999999</c:v>
                </c:pt>
                <c:pt idx="1273">
                  <c:v>18.74994508</c:v>
                </c:pt>
                <c:pt idx="1274">
                  <c:v>18.793168170000001</c:v>
                </c:pt>
                <c:pt idx="1275">
                  <c:v>18.83649089</c:v>
                </c:pt>
                <c:pt idx="1276">
                  <c:v>18.87991349</c:v>
                </c:pt>
                <c:pt idx="1277">
                  <c:v>18.92343619</c:v>
                </c:pt>
                <c:pt idx="1278">
                  <c:v>18.967059209999999</c:v>
                </c:pt>
                <c:pt idx="1279">
                  <c:v>19.010782800000001</c:v>
                </c:pt>
                <c:pt idx="1280">
                  <c:v>19.054607180000001</c:v>
                </c:pt>
                <c:pt idx="1281">
                  <c:v>19.098532590000001</c:v>
                </c:pt>
                <c:pt idx="1282">
                  <c:v>19.142559250000001</c:v>
                </c:pt>
                <c:pt idx="1283">
                  <c:v>19.186687410000001</c:v>
                </c:pt>
                <c:pt idx="1284">
                  <c:v>19.230917290000001</c:v>
                </c:pt>
                <c:pt idx="1285">
                  <c:v>19.275249129999999</c:v>
                </c:pt>
                <c:pt idx="1286">
                  <c:v>19.319683170000001</c:v>
                </c:pt>
                <c:pt idx="1287">
                  <c:v>19.364219640000002</c:v>
                </c:pt>
                <c:pt idx="1288">
                  <c:v>19.408858779999999</c:v>
                </c:pt>
                <c:pt idx="1289">
                  <c:v>19.453600819999998</c:v>
                </c:pt>
                <c:pt idx="1290">
                  <c:v>19.498446000000001</c:v>
                </c:pt>
                <c:pt idx="1291">
                  <c:v>19.543394559999999</c:v>
                </c:pt>
                <c:pt idx="1292">
                  <c:v>19.588446739999998</c:v>
                </c:pt>
                <c:pt idx="1293">
                  <c:v>19.63360277</c:v>
                </c:pt>
                <c:pt idx="1294">
                  <c:v>19.678862899999999</c:v>
                </c:pt>
                <c:pt idx="1295">
                  <c:v>19.72422736</c:v>
                </c:pt>
                <c:pt idx="1296">
                  <c:v>19.769696400000001</c:v>
                </c:pt>
                <c:pt idx="1297">
                  <c:v>19.815270259999998</c:v>
                </c:pt>
                <c:pt idx="1298">
                  <c:v>19.860949170000001</c:v>
                </c:pt>
                <c:pt idx="1299">
                  <c:v>19.906733389999999</c:v>
                </c:pt>
                <c:pt idx="1300">
                  <c:v>19.952623150000001</c:v>
                </c:pt>
                <c:pt idx="1301">
                  <c:v>19.998618700000002</c:v>
                </c:pt>
                <c:pt idx="1302">
                  <c:v>20.044720269999999</c:v>
                </c:pt>
                <c:pt idx="1303">
                  <c:v>20.090928130000002</c:v>
                </c:pt>
                <c:pt idx="1304">
                  <c:v>20.137242499999999</c:v>
                </c:pt>
                <c:pt idx="1305">
                  <c:v>20.183663639999999</c:v>
                </c:pt>
                <c:pt idx="1306">
                  <c:v>20.230191789999999</c:v>
                </c:pt>
                <c:pt idx="1307">
                  <c:v>20.2768272</c:v>
                </c:pt>
                <c:pt idx="1308">
                  <c:v>20.323570109999999</c:v>
                </c:pt>
                <c:pt idx="1309">
                  <c:v>20.37042078</c:v>
                </c:pt>
                <c:pt idx="1310">
                  <c:v>20.417379449999999</c:v>
                </c:pt>
                <c:pt idx="1311">
                  <c:v>20.464446370000001</c:v>
                </c:pt>
                <c:pt idx="1312">
                  <c:v>20.51162179</c:v>
                </c:pt>
                <c:pt idx="1313">
                  <c:v>20.558905960000001</c:v>
                </c:pt>
                <c:pt idx="1314">
                  <c:v>20.60629913</c:v>
                </c:pt>
                <c:pt idx="1315">
                  <c:v>20.653801560000002</c:v>
                </c:pt>
                <c:pt idx="1316">
                  <c:v>20.70141349</c:v>
                </c:pt>
                <c:pt idx="1317">
                  <c:v>20.749135169999999</c:v>
                </c:pt>
                <c:pt idx="1318">
                  <c:v>20.796966869999999</c:v>
                </c:pt>
                <c:pt idx="1319">
                  <c:v>20.844908830000001</c:v>
                </c:pt>
                <c:pt idx="1320">
                  <c:v>20.89296131</c:v>
                </c:pt>
                <c:pt idx="1321">
                  <c:v>20.941124559999999</c:v>
                </c:pt>
                <c:pt idx="1322">
                  <c:v>20.98939884</c:v>
                </c:pt>
                <c:pt idx="1323">
                  <c:v>21.0377844</c:v>
                </c:pt>
                <c:pt idx="1324">
                  <c:v>21.086281499999998</c:v>
                </c:pt>
                <c:pt idx="1325">
                  <c:v>21.1348904</c:v>
                </c:pt>
                <c:pt idx="1326">
                  <c:v>21.18361135</c:v>
                </c:pt>
                <c:pt idx="1327">
                  <c:v>21.232444619999999</c:v>
                </c:pt>
                <c:pt idx="1328">
                  <c:v>21.281390460000001</c:v>
                </c:pt>
                <c:pt idx="1329">
                  <c:v>21.330449130000002</c:v>
                </c:pt>
                <c:pt idx="1330">
                  <c:v>21.379620899999999</c:v>
                </c:pt>
                <c:pt idx="1331">
                  <c:v>21.428906009999999</c:v>
                </c:pt>
                <c:pt idx="1332">
                  <c:v>21.478304739999999</c:v>
                </c:pt>
                <c:pt idx="1333">
                  <c:v>21.527817349999999</c:v>
                </c:pt>
                <c:pt idx="1334">
                  <c:v>21.57744409</c:v>
                </c:pt>
                <c:pt idx="1335">
                  <c:v>21.627185239999999</c:v>
                </c:pt>
                <c:pt idx="1336">
                  <c:v>21.67704105</c:v>
                </c:pt>
                <c:pt idx="1337">
                  <c:v>21.727011789999999</c:v>
                </c:pt>
                <c:pt idx="1338">
                  <c:v>21.77709772</c:v>
                </c:pt>
                <c:pt idx="1339">
                  <c:v>21.827299119999999</c:v>
                </c:pt>
                <c:pt idx="1340">
                  <c:v>21.877616239999998</c:v>
                </c:pt>
                <c:pt idx="1341">
                  <c:v>21.928049349999998</c:v>
                </c:pt>
                <c:pt idx="1342">
                  <c:v>21.978598730000002</c:v>
                </c:pt>
                <c:pt idx="1343">
                  <c:v>22.02926463</c:v>
                </c:pt>
                <c:pt idx="1344">
                  <c:v>22.080047329999999</c:v>
                </c:pt>
                <c:pt idx="1345">
                  <c:v>22.1309471</c:v>
                </c:pt>
                <c:pt idx="1346">
                  <c:v>22.181964199999999</c:v>
                </c:pt>
                <c:pt idx="1347">
                  <c:v>22.233098909999999</c:v>
                </c:pt>
                <c:pt idx="1348">
                  <c:v>22.284351489999999</c:v>
                </c:pt>
                <c:pt idx="1349">
                  <c:v>22.335722229999998</c:v>
                </c:pt>
                <c:pt idx="1350">
                  <c:v>22.387211390000001</c:v>
                </c:pt>
                <c:pt idx="1351">
                  <c:v>22.438819240000001</c:v>
                </c:pt>
                <c:pt idx="1352">
                  <c:v>22.49054606</c:v>
                </c:pt>
                <c:pt idx="1353">
                  <c:v>22.542392119999999</c:v>
                </c:pt>
                <c:pt idx="1354">
                  <c:v>22.5943577</c:v>
                </c:pt>
                <c:pt idx="1355">
                  <c:v>22.646443080000001</c:v>
                </c:pt>
                <c:pt idx="1356">
                  <c:v>22.698648519999999</c:v>
                </c:pt>
                <c:pt idx="1357">
                  <c:v>22.75097431</c:v>
                </c:pt>
                <c:pt idx="1358">
                  <c:v>22.803420719999998</c:v>
                </c:pt>
                <c:pt idx="1359">
                  <c:v>22.855988029999999</c:v>
                </c:pt>
                <c:pt idx="1360">
                  <c:v>22.908676530000001</c:v>
                </c:pt>
                <c:pt idx="1361">
                  <c:v>22.961486480000001</c:v>
                </c:pt>
                <c:pt idx="1362">
                  <c:v>23.014418169999999</c:v>
                </c:pt>
                <c:pt idx="1363">
                  <c:v>23.06747189</c:v>
                </c:pt>
                <c:pt idx="1364">
                  <c:v>23.120647900000002</c:v>
                </c:pt>
                <c:pt idx="1365">
                  <c:v>23.1739465</c:v>
                </c:pt>
                <c:pt idx="1366">
                  <c:v>23.227367959999999</c:v>
                </c:pt>
                <c:pt idx="1367">
                  <c:v>23.280912579999999</c:v>
                </c:pt>
                <c:pt idx="1368">
                  <c:v>23.334580620000001</c:v>
                </c:pt>
                <c:pt idx="1369">
                  <c:v>23.388372390000001</c:v>
                </c:pt>
                <c:pt idx="1370">
                  <c:v>23.44228815</c:v>
                </c:pt>
                <c:pt idx="1371">
                  <c:v>23.496328210000001</c:v>
                </c:pt>
                <c:pt idx="1372">
                  <c:v>23.55049284</c:v>
                </c:pt>
                <c:pt idx="1373">
                  <c:v>23.604782329999999</c:v>
                </c:pt>
                <c:pt idx="1374">
                  <c:v>23.65919697</c:v>
                </c:pt>
                <c:pt idx="1375">
                  <c:v>23.71373706</c:v>
                </c:pt>
                <c:pt idx="1376">
                  <c:v>23.768402869999999</c:v>
                </c:pt>
                <c:pt idx="1377">
                  <c:v>23.823194690000001</c:v>
                </c:pt>
                <c:pt idx="1378">
                  <c:v>23.878112829999999</c:v>
                </c:pt>
                <c:pt idx="1379">
                  <c:v>23.933157560000001</c:v>
                </c:pt>
                <c:pt idx="1380">
                  <c:v>23.988329190000002</c:v>
                </c:pt>
                <c:pt idx="1381">
                  <c:v>24.043627999999998</c:v>
                </c:pt>
                <c:pt idx="1382">
                  <c:v>24.099054290000002</c:v>
                </c:pt>
                <c:pt idx="1383">
                  <c:v>24.154608339999999</c:v>
                </c:pt>
                <c:pt idx="1384">
                  <c:v>24.21029047</c:v>
                </c:pt>
                <c:pt idx="1385">
                  <c:v>24.266100949999998</c:v>
                </c:pt>
                <c:pt idx="1386">
                  <c:v>24.322040090000002</c:v>
                </c:pt>
                <c:pt idx="1387">
                  <c:v>24.378108180000002</c:v>
                </c:pt>
                <c:pt idx="1388">
                  <c:v>24.43430553</c:v>
                </c:pt>
                <c:pt idx="1389">
                  <c:v>24.490632420000001</c:v>
                </c:pt>
                <c:pt idx="1390">
                  <c:v>24.547089159999999</c:v>
                </c:pt>
                <c:pt idx="1391">
                  <c:v>24.60367604</c:v>
                </c:pt>
                <c:pt idx="1392">
                  <c:v>24.660393370000001</c:v>
                </c:pt>
                <c:pt idx="1393">
                  <c:v>24.71724145</c:v>
                </c:pt>
                <c:pt idx="1394">
                  <c:v>24.774220580000001</c:v>
                </c:pt>
                <c:pt idx="1395">
                  <c:v>24.831331049999999</c:v>
                </c:pt>
                <c:pt idx="1396">
                  <c:v>24.888573180000002</c:v>
                </c:pt>
                <c:pt idx="1397">
                  <c:v>24.945947270000001</c:v>
                </c:pt>
                <c:pt idx="1398">
                  <c:v>25.003453619999998</c:v>
                </c:pt>
                <c:pt idx="1399">
                  <c:v>25.06109253</c:v>
                </c:pt>
                <c:pt idx="1400">
                  <c:v>25.11886432</c:v>
                </c:pt>
                <c:pt idx="1401">
                  <c:v>25.176769279999998</c:v>
                </c:pt>
                <c:pt idx="1402">
                  <c:v>25.234807719999999</c:v>
                </c:pt>
                <c:pt idx="1403">
                  <c:v>25.29297996</c:v>
                </c:pt>
                <c:pt idx="1404">
                  <c:v>25.351286300000002</c:v>
                </c:pt>
                <c:pt idx="1405">
                  <c:v>25.409727060000002</c:v>
                </c:pt>
                <c:pt idx="1406">
                  <c:v>25.468302529999999</c:v>
                </c:pt>
                <c:pt idx="1407">
                  <c:v>25.527013029999999</c:v>
                </c:pt>
                <c:pt idx="1408">
                  <c:v>25.585858869999999</c:v>
                </c:pt>
                <c:pt idx="1409">
                  <c:v>25.644840370000001</c:v>
                </c:pt>
                <c:pt idx="1410">
                  <c:v>25.70395783</c:v>
                </c:pt>
                <c:pt idx="1411">
                  <c:v>25.763211569999999</c:v>
                </c:pt>
                <c:pt idx="1412">
                  <c:v>25.822601909999999</c:v>
                </c:pt>
                <c:pt idx="1413">
                  <c:v>25.882129150000001</c:v>
                </c:pt>
                <c:pt idx="1414">
                  <c:v>25.941793619999999</c:v>
                </c:pt>
                <c:pt idx="1415">
                  <c:v>26.001595630000001</c:v>
                </c:pt>
                <c:pt idx="1416">
                  <c:v>26.061535500000002</c:v>
                </c:pt>
                <c:pt idx="1417">
                  <c:v>26.121613539999998</c:v>
                </c:pt>
                <c:pt idx="1418">
                  <c:v>26.181830080000001</c:v>
                </c:pt>
                <c:pt idx="1419">
                  <c:v>26.242185429999999</c:v>
                </c:pt>
                <c:pt idx="1420">
                  <c:v>26.302679919999999</c:v>
                </c:pt>
                <c:pt idx="1421">
                  <c:v>26.363313860000002</c:v>
                </c:pt>
                <c:pt idx="1422">
                  <c:v>26.424087570000001</c:v>
                </c:pt>
                <c:pt idx="1423">
                  <c:v>26.485001390000001</c:v>
                </c:pt>
                <c:pt idx="1424">
                  <c:v>26.546055620000001</c:v>
                </c:pt>
                <c:pt idx="1425">
                  <c:v>26.6072506</c:v>
                </c:pt>
                <c:pt idx="1426">
                  <c:v>26.668586650000002</c:v>
                </c:pt>
                <c:pt idx="1427">
                  <c:v>26.730064089999999</c:v>
                </c:pt>
                <c:pt idx="1428">
                  <c:v>26.791683249999998</c:v>
                </c:pt>
                <c:pt idx="1429">
                  <c:v>26.853444459999999</c:v>
                </c:pt>
                <c:pt idx="1430">
                  <c:v>26.915348040000001</c:v>
                </c:pt>
                <c:pt idx="1431">
                  <c:v>26.977394319999998</c:v>
                </c:pt>
                <c:pt idx="1432">
                  <c:v>27.03958364</c:v>
                </c:pt>
                <c:pt idx="1433">
                  <c:v>27.101916320000001</c:v>
                </c:pt>
                <c:pt idx="1434">
                  <c:v>27.16439269</c:v>
                </c:pt>
                <c:pt idx="1435">
                  <c:v>27.227013079999999</c:v>
                </c:pt>
                <c:pt idx="1436">
                  <c:v>27.289777829999998</c:v>
                </c:pt>
                <c:pt idx="1437">
                  <c:v>27.35268726</c:v>
                </c:pt>
                <c:pt idx="1438">
                  <c:v>27.41574172</c:v>
                </c:pt>
                <c:pt idx="1439">
                  <c:v>27.47894153</c:v>
                </c:pt>
                <c:pt idx="1440">
                  <c:v>27.542287030000001</c:v>
                </c:pt>
                <c:pt idx="1441">
                  <c:v>27.605778560000001</c:v>
                </c:pt>
                <c:pt idx="1442">
                  <c:v>27.66941645</c:v>
                </c:pt>
                <c:pt idx="1443">
                  <c:v>27.733201050000002</c:v>
                </c:pt>
                <c:pt idx="1444">
                  <c:v>27.797132680000001</c:v>
                </c:pt>
                <c:pt idx="1445">
                  <c:v>27.861211690000001</c:v>
                </c:pt>
                <c:pt idx="1446">
                  <c:v>27.925438410000002</c:v>
                </c:pt>
                <c:pt idx="1447">
                  <c:v>27.9898132</c:v>
                </c:pt>
                <c:pt idx="1448">
                  <c:v>28.054336379999999</c:v>
                </c:pt>
                <c:pt idx="1449">
                  <c:v>28.119008300000001</c:v>
                </c:pt>
                <c:pt idx="1450">
                  <c:v>28.18382931</c:v>
                </c:pt>
                <c:pt idx="1451">
                  <c:v>28.24879975</c:v>
                </c:pt>
                <c:pt idx="1452">
                  <c:v>28.31391996</c:v>
                </c:pt>
                <c:pt idx="1453">
                  <c:v>28.37919028</c:v>
                </c:pt>
                <c:pt idx="1454">
                  <c:v>28.444611070000001</c:v>
                </c:pt>
                <c:pt idx="1455">
                  <c:v>28.51018268</c:v>
                </c:pt>
                <c:pt idx="1456">
                  <c:v>28.575905429999999</c:v>
                </c:pt>
                <c:pt idx="1457">
                  <c:v>28.641779700000001</c:v>
                </c:pt>
                <c:pt idx="1458">
                  <c:v>28.707805820000001</c:v>
                </c:pt>
                <c:pt idx="1459">
                  <c:v>28.77398415</c:v>
                </c:pt>
                <c:pt idx="1460">
                  <c:v>28.840315029999999</c:v>
                </c:pt>
                <c:pt idx="1461">
                  <c:v>28.906798819999999</c:v>
                </c:pt>
                <c:pt idx="1462">
                  <c:v>28.97343588</c:v>
                </c:pt>
                <c:pt idx="1463">
                  <c:v>29.040226539999999</c:v>
                </c:pt>
                <c:pt idx="1464">
                  <c:v>29.107171180000002</c:v>
                </c:pt>
                <c:pt idx="1465">
                  <c:v>29.174270140000001</c:v>
                </c:pt>
                <c:pt idx="1466">
                  <c:v>29.241523780000001</c:v>
                </c:pt>
                <c:pt idx="1467">
                  <c:v>29.30893245</c:v>
                </c:pt>
                <c:pt idx="1468">
                  <c:v>29.37649652</c:v>
                </c:pt>
                <c:pt idx="1469">
                  <c:v>29.444216340000001</c:v>
                </c:pt>
                <c:pt idx="1470">
                  <c:v>29.51209227</c:v>
                </c:pt>
                <c:pt idx="1471">
                  <c:v>29.58012467</c:v>
                </c:pt>
                <c:pt idx="1472">
                  <c:v>29.648313900000002</c:v>
                </c:pt>
                <c:pt idx="1473">
                  <c:v>29.716660319999999</c:v>
                </c:pt>
                <c:pt idx="1474">
                  <c:v>29.785164290000001</c:v>
                </c:pt>
                <c:pt idx="1475">
                  <c:v>29.853826189999999</c:v>
                </c:pt>
                <c:pt idx="1476">
                  <c:v>29.922646369999999</c:v>
                </c:pt>
                <c:pt idx="1477">
                  <c:v>29.991625190000001</c:v>
                </c:pt>
                <c:pt idx="1478">
                  <c:v>30.06076303</c:v>
                </c:pt>
                <c:pt idx="1479">
                  <c:v>30.130060239999999</c:v>
                </c:pt>
                <c:pt idx="1480">
                  <c:v>30.199517199999999</c:v>
                </c:pt>
                <c:pt idx="1481">
                  <c:v>30.269134279999999</c:v>
                </c:pt>
                <c:pt idx="1482">
                  <c:v>30.338911840000002</c:v>
                </c:pt>
                <c:pt idx="1483">
                  <c:v>30.408850260000001</c:v>
                </c:pt>
                <c:pt idx="1484">
                  <c:v>30.4789499</c:v>
                </c:pt>
                <c:pt idx="1485">
                  <c:v>30.54921113</c:v>
                </c:pt>
                <c:pt idx="1486">
                  <c:v>30.619634340000001</c:v>
                </c:pt>
                <c:pt idx="1487">
                  <c:v>30.690219880000001</c:v>
                </c:pt>
                <c:pt idx="1488">
                  <c:v>30.76096815</c:v>
                </c:pt>
                <c:pt idx="1489">
                  <c:v>30.831879499999999</c:v>
                </c:pt>
                <c:pt idx="1490">
                  <c:v>30.90295433</c:v>
                </c:pt>
                <c:pt idx="1491">
                  <c:v>30.974192989999999</c:v>
                </c:pt>
                <c:pt idx="1492">
                  <c:v>31.04559588</c:v>
                </c:pt>
                <c:pt idx="1493">
                  <c:v>31.11716337</c:v>
                </c:pt>
                <c:pt idx="1494">
                  <c:v>31.188895840000001</c:v>
                </c:pt>
                <c:pt idx="1495">
                  <c:v>31.260793670000002</c:v>
                </c:pt>
                <c:pt idx="1496">
                  <c:v>31.332857239999999</c:v>
                </c:pt>
                <c:pt idx="1497">
                  <c:v>31.40508694</c:v>
                </c:pt>
                <c:pt idx="1498">
                  <c:v>31.47748314</c:v>
                </c:pt>
                <c:pt idx="1499">
                  <c:v>31.55004623</c:v>
                </c:pt>
                <c:pt idx="1500">
                  <c:v>31.622776600000002</c:v>
                </c:pt>
                <c:pt idx="1501">
                  <c:v>31.695674629999999</c:v>
                </c:pt>
                <c:pt idx="1502">
                  <c:v>31.768740709999999</c:v>
                </c:pt>
                <c:pt idx="1503">
                  <c:v>31.841975219999998</c:v>
                </c:pt>
                <c:pt idx="1504">
                  <c:v>31.91537855</c:v>
                </c:pt>
                <c:pt idx="1505">
                  <c:v>31.988951100000001</c:v>
                </c:pt>
                <c:pt idx="1506">
                  <c:v>32.062693250000002</c:v>
                </c:pt>
                <c:pt idx="1507">
                  <c:v>32.13660539</c:v>
                </c:pt>
                <c:pt idx="1508">
                  <c:v>32.210687909999997</c:v>
                </c:pt>
                <c:pt idx="1509">
                  <c:v>32.28494122</c:v>
                </c:pt>
                <c:pt idx="1510">
                  <c:v>32.359365689999997</c:v>
                </c:pt>
                <c:pt idx="1511">
                  <c:v>32.43396173</c:v>
                </c:pt>
                <c:pt idx="1512">
                  <c:v>32.50872974</c:v>
                </c:pt>
                <c:pt idx="1513">
                  <c:v>32.583670099999999</c:v>
                </c:pt>
                <c:pt idx="1514">
                  <c:v>32.658783219999997</c:v>
                </c:pt>
                <c:pt idx="1515">
                  <c:v>32.734069490000003</c:v>
                </c:pt>
                <c:pt idx="1516">
                  <c:v>32.809529310000002</c:v>
                </c:pt>
                <c:pt idx="1517">
                  <c:v>32.885163089999999</c:v>
                </c:pt>
                <c:pt idx="1518">
                  <c:v>32.960971219999998</c:v>
                </c:pt>
                <c:pt idx="1519">
                  <c:v>33.036954100000003</c:v>
                </c:pt>
                <c:pt idx="1520">
                  <c:v>33.113112149999999</c:v>
                </c:pt>
                <c:pt idx="1521">
                  <c:v>33.189445759999998</c:v>
                </c:pt>
                <c:pt idx="1522">
                  <c:v>33.265955329999997</c:v>
                </c:pt>
                <c:pt idx="1523">
                  <c:v>33.342641280000002</c:v>
                </c:pt>
                <c:pt idx="1524">
                  <c:v>33.419504000000003</c:v>
                </c:pt>
                <c:pt idx="1525">
                  <c:v>33.496543920000001</c:v>
                </c:pt>
                <c:pt idx="1526">
                  <c:v>33.573761419999997</c:v>
                </c:pt>
                <c:pt idx="1527">
                  <c:v>33.65115694</c:v>
                </c:pt>
                <c:pt idx="1528">
                  <c:v>33.72873087</c:v>
                </c:pt>
                <c:pt idx="1529">
                  <c:v>33.806483620000002</c:v>
                </c:pt>
                <c:pt idx="1530">
                  <c:v>33.884415609999998</c:v>
                </c:pt>
                <c:pt idx="1531">
                  <c:v>33.962527260000002</c:v>
                </c:pt>
                <c:pt idx="1532">
                  <c:v>34.040818969999997</c:v>
                </c:pt>
                <c:pt idx="1533">
                  <c:v>34.119291160000003</c:v>
                </c:pt>
                <c:pt idx="1534">
                  <c:v>34.197944249999999</c:v>
                </c:pt>
                <c:pt idx="1535">
                  <c:v>34.276778649999997</c:v>
                </c:pt>
                <c:pt idx="1536">
                  <c:v>34.355794789999997</c:v>
                </c:pt>
                <c:pt idx="1537">
                  <c:v>34.434993079999998</c:v>
                </c:pt>
                <c:pt idx="1538">
                  <c:v>34.514373929999998</c:v>
                </c:pt>
                <c:pt idx="1539">
                  <c:v>34.593937779999997</c:v>
                </c:pt>
                <c:pt idx="1540">
                  <c:v>34.673685050000003</c:v>
                </c:pt>
                <c:pt idx="1541">
                  <c:v>34.753616139999998</c:v>
                </c:pt>
                <c:pt idx="1542">
                  <c:v>34.833731499999999</c:v>
                </c:pt>
                <c:pt idx="1543">
                  <c:v>34.914031549999997</c:v>
                </c:pt>
                <c:pt idx="1544">
                  <c:v>34.994516699999998</c:v>
                </c:pt>
                <c:pt idx="1545">
                  <c:v>35.075187399999997</c:v>
                </c:pt>
                <c:pt idx="1546">
                  <c:v>35.156044049999998</c:v>
                </c:pt>
                <c:pt idx="1547">
                  <c:v>35.237087099999997</c:v>
                </c:pt>
                <c:pt idx="1548">
                  <c:v>35.318316979999999</c:v>
                </c:pt>
                <c:pt idx="1549">
                  <c:v>35.399734109999997</c:v>
                </c:pt>
                <c:pt idx="1550">
                  <c:v>35.481338919999999</c:v>
                </c:pt>
                <c:pt idx="1551">
                  <c:v>35.563131859999999</c:v>
                </c:pt>
                <c:pt idx="1552">
                  <c:v>35.645113340000002</c:v>
                </c:pt>
                <c:pt idx="1553">
                  <c:v>35.727283819999997</c:v>
                </c:pt>
                <c:pt idx="1554">
                  <c:v>35.809643710000003</c:v>
                </c:pt>
                <c:pt idx="1555">
                  <c:v>35.892193460000001</c:v>
                </c:pt>
                <c:pt idx="1556">
                  <c:v>35.97493352</c:v>
                </c:pt>
                <c:pt idx="1557">
                  <c:v>36.057864299999999</c:v>
                </c:pt>
                <c:pt idx="1558">
                  <c:v>36.140986259999998</c:v>
                </c:pt>
                <c:pt idx="1559">
                  <c:v>36.22429984</c:v>
                </c:pt>
                <c:pt idx="1560">
                  <c:v>36.307805479999999</c:v>
                </c:pt>
                <c:pt idx="1561">
                  <c:v>36.391503610000001</c:v>
                </c:pt>
                <c:pt idx="1562">
                  <c:v>36.475394690000002</c:v>
                </c:pt>
                <c:pt idx="1563">
                  <c:v>36.559479160000002</c:v>
                </c:pt>
                <c:pt idx="1564">
                  <c:v>36.643757460000003</c:v>
                </c:pt>
                <c:pt idx="1565">
                  <c:v>36.728230050000001</c:v>
                </c:pt>
                <c:pt idx="1566">
                  <c:v>36.812897360000001</c:v>
                </c:pt>
                <c:pt idx="1567">
                  <c:v>36.897759860000001</c:v>
                </c:pt>
                <c:pt idx="1568">
                  <c:v>36.98281798</c:v>
                </c:pt>
                <c:pt idx="1569">
                  <c:v>37.068072180000001</c:v>
                </c:pt>
                <c:pt idx="1570">
                  <c:v>37.15352291</c:v>
                </c:pt>
                <c:pt idx="1571">
                  <c:v>37.239170629999997</c:v>
                </c:pt>
                <c:pt idx="1572">
                  <c:v>37.325015780000001</c:v>
                </c:pt>
                <c:pt idx="1573">
                  <c:v>37.411058830000002</c:v>
                </c:pt>
                <c:pt idx="1574">
                  <c:v>37.49730022</c:v>
                </c:pt>
                <c:pt idx="1575">
                  <c:v>37.583740429999999</c:v>
                </c:pt>
                <c:pt idx="1576">
                  <c:v>37.6703799</c:v>
                </c:pt>
                <c:pt idx="1577">
                  <c:v>37.75721909</c:v>
                </c:pt>
                <c:pt idx="1578">
                  <c:v>37.84425847</c:v>
                </c:pt>
                <c:pt idx="1579">
                  <c:v>37.931498499999996</c:v>
                </c:pt>
                <c:pt idx="1580">
                  <c:v>38.018939629999998</c:v>
                </c:pt>
                <c:pt idx="1581">
                  <c:v>38.106582340000003</c:v>
                </c:pt>
                <c:pt idx="1582">
                  <c:v>38.194427079999997</c:v>
                </c:pt>
                <c:pt idx="1583">
                  <c:v>38.282474329999999</c:v>
                </c:pt>
                <c:pt idx="1584">
                  <c:v>38.370724549999998</c:v>
                </c:pt>
                <c:pt idx="1585">
                  <c:v>38.459178199999997</c:v>
                </c:pt>
                <c:pt idx="1586">
                  <c:v>38.547835769999999</c:v>
                </c:pt>
                <c:pt idx="1587">
                  <c:v>38.63669771</c:v>
                </c:pt>
                <c:pt idx="1588">
                  <c:v>38.725764490000003</c:v>
                </c:pt>
                <c:pt idx="1589">
                  <c:v>38.815036599999999</c:v>
                </c:pt>
                <c:pt idx="1590">
                  <c:v>38.904514499999998</c:v>
                </c:pt>
                <c:pt idx="1591">
                  <c:v>38.994198670000003</c:v>
                </c:pt>
                <c:pt idx="1592">
                  <c:v>39.084089579999997</c:v>
                </c:pt>
                <c:pt idx="1593">
                  <c:v>39.174187709999998</c:v>
                </c:pt>
                <c:pt idx="1594">
                  <c:v>39.264493539999997</c:v>
                </c:pt>
                <c:pt idx="1595">
                  <c:v>39.355007550000003</c:v>
                </c:pt>
                <c:pt idx="1596">
                  <c:v>39.445730210000001</c:v>
                </c:pt>
                <c:pt idx="1597">
                  <c:v>39.536662010000001</c:v>
                </c:pt>
                <c:pt idx="1598">
                  <c:v>39.62780343</c:v>
                </c:pt>
                <c:pt idx="1599">
                  <c:v>39.719154949999997</c:v>
                </c:pt>
                <c:pt idx="1600">
                  <c:v>39.810717060000002</c:v>
                </c:pt>
                <c:pt idx="1601">
                  <c:v>39.902490239999999</c:v>
                </c:pt>
                <c:pt idx="1602">
                  <c:v>39.99447498</c:v>
                </c:pt>
                <c:pt idx="1603">
                  <c:v>40.086671760000002</c:v>
                </c:pt>
                <c:pt idx="1604">
                  <c:v>40.179081080000003</c:v>
                </c:pt>
                <c:pt idx="1605">
                  <c:v>40.271703430000002</c:v>
                </c:pt>
                <c:pt idx="1606">
                  <c:v>40.364539299999997</c:v>
                </c:pt>
                <c:pt idx="1607">
                  <c:v>40.457589169999999</c:v>
                </c:pt>
                <c:pt idx="1608">
                  <c:v>40.550853539999999</c:v>
                </c:pt>
                <c:pt idx="1609">
                  <c:v>40.644332919999997</c:v>
                </c:pt>
                <c:pt idx="1610">
                  <c:v>40.738027780000003</c:v>
                </c:pt>
                <c:pt idx="1611">
                  <c:v>40.831938630000003</c:v>
                </c:pt>
                <c:pt idx="1612">
                  <c:v>40.926065970000003</c:v>
                </c:pt>
                <c:pt idx="1613">
                  <c:v>41.020410300000002</c:v>
                </c:pt>
                <c:pt idx="1614">
                  <c:v>41.114972109999997</c:v>
                </c:pt>
                <c:pt idx="1615">
                  <c:v>41.209751910000001</c:v>
                </c:pt>
                <c:pt idx="1616">
                  <c:v>41.304750200000001</c:v>
                </c:pt>
                <c:pt idx="1617">
                  <c:v>41.399967480000001</c:v>
                </c:pt>
                <c:pt idx="1618">
                  <c:v>41.495404260000001</c:v>
                </c:pt>
                <c:pt idx="1619">
                  <c:v>41.59106105</c:v>
                </c:pt>
                <c:pt idx="1620">
                  <c:v>41.686938349999998</c:v>
                </c:pt>
                <c:pt idx="1621">
                  <c:v>41.78303666</c:v>
                </c:pt>
                <c:pt idx="1622">
                  <c:v>41.879356510000001</c:v>
                </c:pt>
                <c:pt idx="1623">
                  <c:v>41.975898399999998</c:v>
                </c:pt>
                <c:pt idx="1624">
                  <c:v>42.07266284</c:v>
                </c:pt>
                <c:pt idx="1625">
                  <c:v>42.169650339999997</c:v>
                </c:pt>
                <c:pt idx="1626">
                  <c:v>42.266861429999999</c:v>
                </c:pt>
                <c:pt idx="1627">
                  <c:v>42.364296600000003</c:v>
                </c:pt>
                <c:pt idx="1628">
                  <c:v>42.461956389999997</c:v>
                </c:pt>
                <c:pt idx="1629">
                  <c:v>42.559841310000003</c:v>
                </c:pt>
                <c:pt idx="1630">
                  <c:v>42.657951879999999</c:v>
                </c:pt>
                <c:pt idx="1631">
                  <c:v>42.756288619999999</c:v>
                </c:pt>
                <c:pt idx="1632">
                  <c:v>42.854852039999997</c:v>
                </c:pt>
                <c:pt idx="1633">
                  <c:v>42.953642680000002</c:v>
                </c:pt>
                <c:pt idx="1634">
                  <c:v>43.052661049999998</c:v>
                </c:pt>
                <c:pt idx="1635">
                  <c:v>43.151907680000001</c:v>
                </c:pt>
                <c:pt idx="1636">
                  <c:v>43.251383099999998</c:v>
                </c:pt>
                <c:pt idx="1637">
                  <c:v>43.351087839999998</c:v>
                </c:pt>
                <c:pt idx="1638">
                  <c:v>43.451022420000001</c:v>
                </c:pt>
                <c:pt idx="1639">
                  <c:v>43.551187370000001</c:v>
                </c:pt>
                <c:pt idx="1640">
                  <c:v>43.651583219999999</c:v>
                </c:pt>
                <c:pt idx="1641">
                  <c:v>43.752210519999998</c:v>
                </c:pt>
                <c:pt idx="1642">
                  <c:v>43.853069779999998</c:v>
                </c:pt>
                <c:pt idx="1643">
                  <c:v>43.954161540000001</c:v>
                </c:pt>
                <c:pt idx="1644">
                  <c:v>44.055486350000002</c:v>
                </c:pt>
                <c:pt idx="1645">
                  <c:v>44.157044740000003</c:v>
                </c:pt>
                <c:pt idx="1646">
                  <c:v>44.258837239999998</c:v>
                </c:pt>
                <c:pt idx="1647">
                  <c:v>44.360864390000003</c:v>
                </c:pt>
                <c:pt idx="1648">
                  <c:v>44.463126750000001</c:v>
                </c:pt>
                <c:pt idx="1649">
                  <c:v>44.565624839999998</c:v>
                </c:pt>
                <c:pt idx="1650">
                  <c:v>44.668359219999999</c:v>
                </c:pt>
                <c:pt idx="1651">
                  <c:v>44.771330419999998</c:v>
                </c:pt>
                <c:pt idx="1652">
                  <c:v>44.874538989999998</c:v>
                </c:pt>
                <c:pt idx="1653">
                  <c:v>44.977985490000002</c:v>
                </c:pt>
                <c:pt idx="1654">
                  <c:v>45.081670449999997</c:v>
                </c:pt>
                <c:pt idx="1655">
                  <c:v>45.185594440000003</c:v>
                </c:pt>
                <c:pt idx="1656">
                  <c:v>45.289757989999998</c:v>
                </c:pt>
                <c:pt idx="1657">
                  <c:v>45.394161670000003</c:v>
                </c:pt>
                <c:pt idx="1658">
                  <c:v>45.498806020000004</c:v>
                </c:pt>
                <c:pt idx="1659">
                  <c:v>45.603691599999998</c:v>
                </c:pt>
                <c:pt idx="1660">
                  <c:v>45.708818960000002</c:v>
                </c:pt>
                <c:pt idx="1661">
                  <c:v>45.81418867</c:v>
                </c:pt>
                <c:pt idx="1662">
                  <c:v>45.919801280000001</c:v>
                </c:pt>
                <c:pt idx="1663">
                  <c:v>46.025657359999997</c:v>
                </c:pt>
                <c:pt idx="1664">
                  <c:v>46.131757460000003</c:v>
                </c:pt>
                <c:pt idx="1665">
                  <c:v>46.238102140000002</c:v>
                </c:pt>
                <c:pt idx="1666">
                  <c:v>46.34469197</c:v>
                </c:pt>
                <c:pt idx="1667">
                  <c:v>46.451527519999999</c:v>
                </c:pt>
                <c:pt idx="1668">
                  <c:v>46.558609349999998</c:v>
                </c:pt>
                <c:pt idx="1669">
                  <c:v>46.66593803</c:v>
                </c:pt>
                <c:pt idx="1670">
                  <c:v>46.773514130000002</c:v>
                </c:pt>
                <c:pt idx="1671">
                  <c:v>46.881338210000003</c:v>
                </c:pt>
                <c:pt idx="1672">
                  <c:v>46.98941086</c:v>
                </c:pt>
                <c:pt idx="1673">
                  <c:v>47.097732639999997</c:v>
                </c:pt>
                <c:pt idx="1674">
                  <c:v>47.206304129999999</c:v>
                </c:pt>
                <c:pt idx="1675">
                  <c:v>47.315125899999998</c:v>
                </c:pt>
                <c:pt idx="1676">
                  <c:v>47.424198529999998</c:v>
                </c:pt>
                <c:pt idx="1677">
                  <c:v>47.533522589999997</c:v>
                </c:pt>
                <c:pt idx="1678">
                  <c:v>47.643098680000001</c:v>
                </c:pt>
                <c:pt idx="1679">
                  <c:v>47.752927370000002</c:v>
                </c:pt>
                <c:pt idx="1680">
                  <c:v>47.863009230000003</c:v>
                </c:pt>
                <c:pt idx="1681">
                  <c:v>47.973344859999997</c:v>
                </c:pt>
                <c:pt idx="1682">
                  <c:v>48.083934839999998</c:v>
                </c:pt>
                <c:pt idx="1683">
                  <c:v>48.194779760000003</c:v>
                </c:pt>
                <c:pt idx="1684">
                  <c:v>48.305880199999997</c:v>
                </c:pt>
                <c:pt idx="1685">
                  <c:v>48.417236760000002</c:v>
                </c:pt>
                <c:pt idx="1686">
                  <c:v>48.52885002</c:v>
                </c:pt>
                <c:pt idx="1687">
                  <c:v>48.640720569999999</c:v>
                </c:pt>
                <c:pt idx="1688">
                  <c:v>48.752849009999998</c:v>
                </c:pt>
                <c:pt idx="1689">
                  <c:v>48.865235929999997</c:v>
                </c:pt>
                <c:pt idx="1690">
                  <c:v>48.977881940000003</c:v>
                </c:pt>
                <c:pt idx="1691">
                  <c:v>49.09078762</c:v>
                </c:pt>
                <c:pt idx="1692">
                  <c:v>49.203953570000003</c:v>
                </c:pt>
                <c:pt idx="1693">
                  <c:v>49.317380399999998</c:v>
                </c:pt>
                <c:pt idx="1694">
                  <c:v>49.431068699999997</c:v>
                </c:pt>
                <c:pt idx="1695">
                  <c:v>49.545019080000003</c:v>
                </c:pt>
                <c:pt idx="1696">
                  <c:v>49.659232150000001</c:v>
                </c:pt>
                <c:pt idx="1697">
                  <c:v>49.773708499999998</c:v>
                </c:pt>
                <c:pt idx="1698">
                  <c:v>49.888448750000002</c:v>
                </c:pt>
                <c:pt idx="1699">
                  <c:v>50.003453499999999</c:v>
                </c:pt>
                <c:pt idx="1700">
                  <c:v>50.118723359999997</c:v>
                </c:pt>
                <c:pt idx="1701">
                  <c:v>50.234258949999997</c:v>
                </c:pt>
                <c:pt idx="1702">
                  <c:v>50.350060880000001</c:v>
                </c:pt>
                <c:pt idx="1703">
                  <c:v>50.466129760000001</c:v>
                </c:pt>
                <c:pt idx="1704">
                  <c:v>50.582466199999999</c:v>
                </c:pt>
                <c:pt idx="1705">
                  <c:v>50.699070829999997</c:v>
                </c:pt>
                <c:pt idx="1706">
                  <c:v>50.815944260000002</c:v>
                </c:pt>
                <c:pt idx="1707">
                  <c:v>50.933087110000002</c:v>
                </c:pt>
                <c:pt idx="1708">
                  <c:v>51.0505</c:v>
                </c:pt>
                <c:pt idx="1709">
                  <c:v>51.168183550000002</c:v>
                </c:pt>
                <c:pt idx="1710">
                  <c:v>51.286138399999999</c:v>
                </c:pt>
                <c:pt idx="1711">
                  <c:v>51.404365159999998</c:v>
                </c:pt>
                <c:pt idx="1712">
                  <c:v>51.522864460000001</c:v>
                </c:pt>
                <c:pt idx="1713">
                  <c:v>51.641636929999997</c:v>
                </c:pt>
                <c:pt idx="1714">
                  <c:v>51.760683200000003</c:v>
                </c:pt>
                <c:pt idx="1715">
                  <c:v>51.880003889999998</c:v>
                </c:pt>
                <c:pt idx="1716">
                  <c:v>51.99959965</c:v>
                </c:pt>
                <c:pt idx="1717">
                  <c:v>52.119471109999999</c:v>
                </c:pt>
                <c:pt idx="1718">
                  <c:v>52.239618900000004</c:v>
                </c:pt>
                <c:pt idx="1719">
                  <c:v>52.360043660000002</c:v>
                </c:pt>
                <c:pt idx="1720">
                  <c:v>52.480746019999998</c:v>
                </c:pt>
                <c:pt idx="1721">
                  <c:v>52.601726640000003</c:v>
                </c:pt>
                <c:pt idx="1722">
                  <c:v>52.722986140000003</c:v>
                </c:pt>
                <c:pt idx="1723">
                  <c:v>52.844525179999998</c:v>
                </c:pt>
                <c:pt idx="1724">
                  <c:v>52.966344390000003</c:v>
                </c:pt>
                <c:pt idx="1725">
                  <c:v>53.088444420000002</c:v>
                </c:pt>
                <c:pt idx="1726">
                  <c:v>53.210825929999999</c:v>
                </c:pt>
                <c:pt idx="1727">
                  <c:v>53.333489550000003</c:v>
                </c:pt>
                <c:pt idx="1728">
                  <c:v>53.456435939999999</c:v>
                </c:pt>
                <c:pt idx="1729">
                  <c:v>53.579665749999997</c:v>
                </c:pt>
                <c:pt idx="1730">
                  <c:v>53.703179640000002</c:v>
                </c:pt>
                <c:pt idx="1731">
                  <c:v>53.826978250000003</c:v>
                </c:pt>
                <c:pt idx="1732">
                  <c:v>53.95106225</c:v>
                </c:pt>
                <c:pt idx="1733">
                  <c:v>54.075432290000002</c:v>
                </c:pt>
                <c:pt idx="1734">
                  <c:v>54.200089040000002</c:v>
                </c:pt>
                <c:pt idx="1735">
                  <c:v>54.325033150000003</c:v>
                </c:pt>
                <c:pt idx="1736">
                  <c:v>54.450265280000004</c:v>
                </c:pt>
                <c:pt idx="1737">
                  <c:v>54.575786110000003</c:v>
                </c:pt>
                <c:pt idx="1738">
                  <c:v>54.701596289999998</c:v>
                </c:pt>
                <c:pt idx="1739">
                  <c:v>54.827696490000001</c:v>
                </c:pt>
                <c:pt idx="1740">
                  <c:v>54.954087389999998</c:v>
                </c:pt>
                <c:pt idx="1741">
                  <c:v>55.08076964</c:v>
                </c:pt>
                <c:pt idx="1742">
                  <c:v>55.207743929999999</c:v>
                </c:pt>
                <c:pt idx="1743">
                  <c:v>55.335010920000002</c:v>
                </c:pt>
                <c:pt idx="1744">
                  <c:v>55.4625713</c:v>
                </c:pt>
                <c:pt idx="1745">
                  <c:v>55.59042573</c:v>
                </c:pt>
                <c:pt idx="1746">
                  <c:v>55.718574889999999</c:v>
                </c:pt>
                <c:pt idx="1747">
                  <c:v>55.847019469999999</c:v>
                </c:pt>
                <c:pt idx="1748">
                  <c:v>55.975760149999999</c:v>
                </c:pt>
                <c:pt idx="1749">
                  <c:v>56.104797599999998</c:v>
                </c:pt>
                <c:pt idx="1750">
                  <c:v>56.234132520000003</c:v>
                </c:pt>
                <c:pt idx="1751">
                  <c:v>56.363765579999999</c:v>
                </c:pt>
                <c:pt idx="1752">
                  <c:v>56.493697480000002</c:v>
                </c:pt>
                <c:pt idx="1753">
                  <c:v>56.623928900000003</c:v>
                </c:pt>
                <c:pt idx="1754">
                  <c:v>56.754460539999997</c:v>
                </c:pt>
                <c:pt idx="1755">
                  <c:v>56.885293079999997</c:v>
                </c:pt>
                <c:pt idx="1756">
                  <c:v>57.016427229999998</c:v>
                </c:pt>
                <c:pt idx="1757">
                  <c:v>57.14786367</c:v>
                </c:pt>
                <c:pt idx="1758">
                  <c:v>57.279603100000003</c:v>
                </c:pt>
                <c:pt idx="1759">
                  <c:v>57.411646220000002</c:v>
                </c:pt>
                <c:pt idx="1760">
                  <c:v>57.543993729999997</c:v>
                </c:pt>
                <c:pt idx="1761">
                  <c:v>57.676646339999998</c:v>
                </c:pt>
                <c:pt idx="1762">
                  <c:v>57.809604739999997</c:v>
                </c:pt>
                <c:pt idx="1763">
                  <c:v>57.942869639999998</c:v>
                </c:pt>
                <c:pt idx="1764">
                  <c:v>58.076441750000001</c:v>
                </c:pt>
                <c:pt idx="1765">
                  <c:v>58.210321780000001</c:v>
                </c:pt>
                <c:pt idx="1766">
                  <c:v>58.34451043</c:v>
                </c:pt>
                <c:pt idx="1767">
                  <c:v>58.479008409999999</c:v>
                </c:pt>
                <c:pt idx="1768">
                  <c:v>58.613816450000002</c:v>
                </c:pt>
                <c:pt idx="1769">
                  <c:v>58.748935250000002</c:v>
                </c:pt>
                <c:pt idx="1770">
                  <c:v>58.884365539999997</c:v>
                </c:pt>
                <c:pt idx="1771">
                  <c:v>59.020108020000002</c:v>
                </c:pt>
                <c:pt idx="1772">
                  <c:v>59.156163419999999</c:v>
                </c:pt>
                <c:pt idx="1773">
                  <c:v>59.292532459999997</c:v>
                </c:pt>
                <c:pt idx="1774">
                  <c:v>59.429215859999999</c:v>
                </c:pt>
                <c:pt idx="1775">
                  <c:v>59.566214350000003</c:v>
                </c:pt>
                <c:pt idx="1776">
                  <c:v>59.703528660000003</c:v>
                </c:pt>
                <c:pt idx="1777">
                  <c:v>59.841159509999997</c:v>
                </c:pt>
                <c:pt idx="1778">
                  <c:v>59.979107630000001</c:v>
                </c:pt>
                <c:pt idx="1779">
                  <c:v>60.117373749999999</c:v>
                </c:pt>
                <c:pt idx="1780">
                  <c:v>60.25595861</c:v>
                </c:pt>
                <c:pt idx="1781">
                  <c:v>60.394862940000003</c:v>
                </c:pt>
                <c:pt idx="1782">
                  <c:v>60.534087479999997</c:v>
                </c:pt>
                <c:pt idx="1783">
                  <c:v>60.673632959999999</c:v>
                </c:pt>
                <c:pt idx="1784">
                  <c:v>60.813500130000001</c:v>
                </c:pt>
                <c:pt idx="1785">
                  <c:v>60.95368972</c:v>
                </c:pt>
                <c:pt idx="1786">
                  <c:v>61.094202490000001</c:v>
                </c:pt>
                <c:pt idx="1787">
                  <c:v>61.23503917</c:v>
                </c:pt>
                <c:pt idx="1788">
                  <c:v>61.376200519999998</c:v>
                </c:pt>
                <c:pt idx="1789">
                  <c:v>61.517687270000003</c:v>
                </c:pt>
                <c:pt idx="1790">
                  <c:v>61.659500190000003</c:v>
                </c:pt>
                <c:pt idx="1791">
                  <c:v>61.80164001</c:v>
                </c:pt>
                <c:pt idx="1792">
                  <c:v>61.944107510000002</c:v>
                </c:pt>
                <c:pt idx="1793">
                  <c:v>62.086903419999999</c:v>
                </c:pt>
                <c:pt idx="1794">
                  <c:v>62.230028519999998</c:v>
                </c:pt>
                <c:pt idx="1795">
                  <c:v>62.373483550000003</c:v>
                </c:pt>
                <c:pt idx="1796">
                  <c:v>62.517269280000001</c:v>
                </c:pt>
                <c:pt idx="1797">
                  <c:v>62.661386469999997</c:v>
                </c:pt>
                <c:pt idx="1798">
                  <c:v>62.805835879999997</c:v>
                </c:pt>
                <c:pt idx="1799">
                  <c:v>62.950618290000001</c:v>
                </c:pt>
                <c:pt idx="1800">
                  <c:v>63.095734450000002</c:v>
                </c:pt>
                <c:pt idx="1801">
                  <c:v>63.241185139999999</c:v>
                </c:pt>
                <c:pt idx="1802">
                  <c:v>63.386971129999999</c:v>
                </c:pt>
                <c:pt idx="1803">
                  <c:v>63.533093190000002</c:v>
                </c:pt>
                <c:pt idx="1804">
                  <c:v>63.679552090000001</c:v>
                </c:pt>
                <c:pt idx="1805">
                  <c:v>63.826348619999997</c:v>
                </c:pt>
                <c:pt idx="1806">
                  <c:v>63.973483549999997</c:v>
                </c:pt>
                <c:pt idx="1807">
                  <c:v>64.120957660000002</c:v>
                </c:pt>
                <c:pt idx="1808">
                  <c:v>64.268771729999997</c:v>
                </c:pt>
                <c:pt idx="1809">
                  <c:v>64.416926549999999</c:v>
                </c:pt>
                <c:pt idx="1810">
                  <c:v>64.565422900000002</c:v>
                </c:pt>
                <c:pt idx="1811">
                  <c:v>64.714261570000005</c:v>
                </c:pt>
                <c:pt idx="1812">
                  <c:v>64.863443349999997</c:v>
                </c:pt>
                <c:pt idx="1813">
                  <c:v>65.012969029999994</c:v>
                </c:pt>
                <c:pt idx="1814">
                  <c:v>65.162839410000004</c:v>
                </c:pt>
                <c:pt idx="1815">
                  <c:v>65.313055259999999</c:v>
                </c:pt>
                <c:pt idx="1816">
                  <c:v>65.463617409999998</c:v>
                </c:pt>
                <c:pt idx="1817">
                  <c:v>65.61452663</c:v>
                </c:pt>
                <c:pt idx="1818">
                  <c:v>65.765783740000003</c:v>
                </c:pt>
                <c:pt idx="1819">
                  <c:v>65.91738952</c:v>
                </c:pt>
                <c:pt idx="1820">
                  <c:v>66.069344799999996</c:v>
                </c:pt>
                <c:pt idx="1821">
                  <c:v>66.221650370000006</c:v>
                </c:pt>
                <c:pt idx="1822">
                  <c:v>66.374307040000005</c:v>
                </c:pt>
                <c:pt idx="1823">
                  <c:v>66.527315619999996</c:v>
                </c:pt>
                <c:pt idx="1824">
                  <c:v>66.680676919999996</c:v>
                </c:pt>
                <c:pt idx="1825">
                  <c:v>66.834391760000003</c:v>
                </c:pt>
                <c:pt idx="1826">
                  <c:v>66.988460939999996</c:v>
                </c:pt>
                <c:pt idx="1827">
                  <c:v>67.142885289999995</c:v>
                </c:pt>
                <c:pt idx="1828">
                  <c:v>67.297665629999997</c:v>
                </c:pt>
                <c:pt idx="1829">
                  <c:v>67.452802770000005</c:v>
                </c:pt>
                <c:pt idx="1830">
                  <c:v>67.608297539999995</c:v>
                </c:pt>
                <c:pt idx="1831">
                  <c:v>67.764150760000007</c:v>
                </c:pt>
                <c:pt idx="1832">
                  <c:v>67.920363260000002</c:v>
                </c:pt>
                <c:pt idx="1833">
                  <c:v>68.07693587</c:v>
                </c:pt>
                <c:pt idx="1834">
                  <c:v>68.233869409999997</c:v>
                </c:pt>
                <c:pt idx="1835">
                  <c:v>68.39116473</c:v>
                </c:pt>
                <c:pt idx="1836">
                  <c:v>68.548822650000005</c:v>
                </c:pt>
                <c:pt idx="1837">
                  <c:v>68.706844000000004</c:v>
                </c:pt>
                <c:pt idx="1838">
                  <c:v>68.865229630000002</c:v>
                </c:pt>
                <c:pt idx="1839">
                  <c:v>69.023980379999998</c:v>
                </c:pt>
                <c:pt idx="1840">
                  <c:v>69.183097090000004</c:v>
                </c:pt>
                <c:pt idx="1841">
                  <c:v>69.342580600000005</c:v>
                </c:pt>
                <c:pt idx="1842">
                  <c:v>69.502431759999993</c:v>
                </c:pt>
                <c:pt idx="1843">
                  <c:v>69.662651409999995</c:v>
                </c:pt>
                <c:pt idx="1844">
                  <c:v>69.823240409999997</c:v>
                </c:pt>
                <c:pt idx="1845">
                  <c:v>69.984199599999997</c:v>
                </c:pt>
                <c:pt idx="1846">
                  <c:v>70.145529839999995</c:v>
                </c:pt>
                <c:pt idx="1847">
                  <c:v>70.307231990000005</c:v>
                </c:pt>
                <c:pt idx="1848">
                  <c:v>70.469306900000007</c:v>
                </c:pt>
                <c:pt idx="1849">
                  <c:v>70.631755429999998</c:v>
                </c:pt>
                <c:pt idx="1850">
                  <c:v>70.794578439999995</c:v>
                </c:pt>
                <c:pt idx="1851">
                  <c:v>70.957776800000005</c:v>
                </c:pt>
                <c:pt idx="1852">
                  <c:v>71.121351369999999</c:v>
                </c:pt>
                <c:pt idx="1853">
                  <c:v>71.285303010000007</c:v>
                </c:pt>
                <c:pt idx="1854">
                  <c:v>71.449632609999995</c:v>
                </c:pt>
                <c:pt idx="1855">
                  <c:v>71.614341019999998</c:v>
                </c:pt>
                <c:pt idx="1856">
                  <c:v>71.779429129999997</c:v>
                </c:pt>
                <c:pt idx="1857">
                  <c:v>71.944897800000007</c:v>
                </c:pt>
                <c:pt idx="1858">
                  <c:v>72.110747919999994</c:v>
                </c:pt>
                <c:pt idx="1859">
                  <c:v>72.276980359999996</c:v>
                </c:pt>
                <c:pt idx="1860">
                  <c:v>72.443596009999993</c:v>
                </c:pt>
                <c:pt idx="1861">
                  <c:v>72.610595739999994</c:v>
                </c:pt>
                <c:pt idx="1862">
                  <c:v>72.777980450000001</c:v>
                </c:pt>
                <c:pt idx="1863">
                  <c:v>72.945751029999997</c:v>
                </c:pt>
                <c:pt idx="1864">
                  <c:v>73.113908350000003</c:v>
                </c:pt>
                <c:pt idx="1865">
                  <c:v>73.282453309999994</c:v>
                </c:pt>
                <c:pt idx="1866">
                  <c:v>73.451386819999996</c:v>
                </c:pt>
                <c:pt idx="1867">
                  <c:v>73.620709750000003</c:v>
                </c:pt>
                <c:pt idx="1868">
                  <c:v>73.790423009999998</c:v>
                </c:pt>
                <c:pt idx="1869">
                  <c:v>73.960527510000006</c:v>
                </c:pt>
                <c:pt idx="1870">
                  <c:v>74.13102413</c:v>
                </c:pt>
                <c:pt idx="1871">
                  <c:v>74.30191379</c:v>
                </c:pt>
                <c:pt idx="1872">
                  <c:v>74.473197389999996</c:v>
                </c:pt>
                <c:pt idx="1873">
                  <c:v>74.644875839999997</c:v>
                </c:pt>
                <c:pt idx="1874">
                  <c:v>74.816950050000003</c:v>
                </c:pt>
                <c:pt idx="1875">
                  <c:v>74.989420929999994</c:v>
                </c:pt>
                <c:pt idx="1876">
                  <c:v>75.162289400000006</c:v>
                </c:pt>
                <c:pt idx="1877">
                  <c:v>75.335556370000006</c:v>
                </c:pt>
                <c:pt idx="1878">
                  <c:v>75.509222769999994</c:v>
                </c:pt>
                <c:pt idx="1879">
                  <c:v>75.683289500000001</c:v>
                </c:pt>
                <c:pt idx="1880">
                  <c:v>75.857757500000005</c:v>
                </c:pt>
                <c:pt idx="1881">
                  <c:v>76.032627689999998</c:v>
                </c:pt>
                <c:pt idx="1882">
                  <c:v>76.207901000000007</c:v>
                </c:pt>
                <c:pt idx="1883">
                  <c:v>76.383578360000001</c:v>
                </c:pt>
                <c:pt idx="1884">
                  <c:v>76.559660690000001</c:v>
                </c:pt>
                <c:pt idx="1885">
                  <c:v>76.736148940000007</c:v>
                </c:pt>
                <c:pt idx="1886">
                  <c:v>76.913044029999995</c:v>
                </c:pt>
                <c:pt idx="1887">
                  <c:v>77.090346909999994</c:v>
                </c:pt>
                <c:pt idx="1888">
                  <c:v>77.268058510000003</c:v>
                </c:pt>
                <c:pt idx="1889">
                  <c:v>77.446179779999994</c:v>
                </c:pt>
                <c:pt idx="1890">
                  <c:v>77.624711660000003</c:v>
                </c:pt>
                <c:pt idx="1891">
                  <c:v>77.8036551</c:v>
                </c:pt>
                <c:pt idx="1892">
                  <c:v>77.983011050000002</c:v>
                </c:pt>
                <c:pt idx="1893">
                  <c:v>78.162780459999993</c:v>
                </c:pt>
                <c:pt idx="1894">
                  <c:v>78.342964280000004</c:v>
                </c:pt>
                <c:pt idx="1895">
                  <c:v>78.523563460000005</c:v>
                </c:pt>
                <c:pt idx="1896">
                  <c:v>78.70457897</c:v>
                </c:pt>
                <c:pt idx="1897">
                  <c:v>78.886011760000002</c:v>
                </c:pt>
                <c:pt idx="1898">
                  <c:v>79.0678628</c:v>
                </c:pt>
                <c:pt idx="1899">
                  <c:v>79.250133050000002</c:v>
                </c:pt>
                <c:pt idx="1900">
                  <c:v>79.432823470000002</c:v>
                </c:pt>
                <c:pt idx="1901">
                  <c:v>79.615935039999997</c:v>
                </c:pt>
                <c:pt idx="1902">
                  <c:v>79.799468730000001</c:v>
                </c:pt>
                <c:pt idx="1903">
                  <c:v>79.983425499999996</c:v>
                </c:pt>
                <c:pt idx="1904">
                  <c:v>80.167806339999998</c:v>
                </c:pt>
                <c:pt idx="1905">
                  <c:v>80.352612219999997</c:v>
                </c:pt>
                <c:pt idx="1906">
                  <c:v>80.537844120000003</c:v>
                </c:pt>
                <c:pt idx="1907">
                  <c:v>80.723503019999995</c:v>
                </c:pt>
                <c:pt idx="1908">
                  <c:v>80.909589920000002</c:v>
                </c:pt>
                <c:pt idx="1909">
                  <c:v>81.096105789999996</c:v>
                </c:pt>
                <c:pt idx="1910">
                  <c:v>81.283051619999995</c:v>
                </c:pt>
                <c:pt idx="1911">
                  <c:v>81.470428400000003</c:v>
                </c:pt>
                <c:pt idx="1912">
                  <c:v>81.658237139999997</c:v>
                </c:pt>
                <c:pt idx="1913">
                  <c:v>81.846478809999994</c:v>
                </c:pt>
                <c:pt idx="1914">
                  <c:v>82.035154430000006</c:v>
                </c:pt>
                <c:pt idx="1915">
                  <c:v>82.224264989999995</c:v>
                </c:pt>
                <c:pt idx="1916">
                  <c:v>82.413811499999994</c:v>
                </c:pt>
                <c:pt idx="1917">
                  <c:v>82.603794960000002</c:v>
                </c:pt>
                <c:pt idx="1918">
                  <c:v>82.794216370000001</c:v>
                </c:pt>
                <c:pt idx="1919">
                  <c:v>82.985076750000005</c:v>
                </c:pt>
                <c:pt idx="1920">
                  <c:v>83.176377110000004</c:v>
                </c:pt>
                <c:pt idx="1921">
                  <c:v>83.368118460000005</c:v>
                </c:pt>
                <c:pt idx="1922">
                  <c:v>83.560301820000007</c:v>
                </c:pt>
                <c:pt idx="1923">
                  <c:v>83.752928209999993</c:v>
                </c:pt>
                <c:pt idx="1924">
                  <c:v>83.945998650000007</c:v>
                </c:pt>
                <c:pt idx="1925">
                  <c:v>84.139514160000004</c:v>
                </c:pt>
                <c:pt idx="1926">
                  <c:v>84.333475780000001</c:v>
                </c:pt>
                <c:pt idx="1927">
                  <c:v>84.527884520000001</c:v>
                </c:pt>
                <c:pt idx="1928">
                  <c:v>84.722741409999998</c:v>
                </c:pt>
                <c:pt idx="1929">
                  <c:v>84.9180475</c:v>
                </c:pt>
                <c:pt idx="1930">
                  <c:v>85.113803820000001</c:v>
                </c:pt>
                <c:pt idx="1931">
                  <c:v>85.310011399999993</c:v>
                </c:pt>
                <c:pt idx="1932">
                  <c:v>85.50667129</c:v>
                </c:pt>
                <c:pt idx="1933">
                  <c:v>85.703784519999999</c:v>
                </c:pt>
                <c:pt idx="1934">
                  <c:v>85.901352149999994</c:v>
                </c:pt>
                <c:pt idx="1935">
                  <c:v>86.099375219999999</c:v>
                </c:pt>
                <c:pt idx="1936">
                  <c:v>86.297854779999994</c:v>
                </c:pt>
                <c:pt idx="1937">
                  <c:v>86.496791880000004</c:v>
                </c:pt>
                <c:pt idx="1938">
                  <c:v>86.69618758</c:v>
                </c:pt>
                <c:pt idx="1939">
                  <c:v>86.896042929999993</c:v>
                </c:pt>
                <c:pt idx="1940">
                  <c:v>87.096359000000007</c:v>
                </c:pt>
                <c:pt idx="1941">
                  <c:v>87.297136839999993</c:v>
                </c:pt>
                <c:pt idx="1942">
                  <c:v>87.498377520000005</c:v>
                </c:pt>
                <c:pt idx="1943">
                  <c:v>87.700082109999997</c:v>
                </c:pt>
                <c:pt idx="1944">
                  <c:v>87.902251680000006</c:v>
                </c:pt>
                <c:pt idx="1945">
                  <c:v>88.104887300000001</c:v>
                </c:pt>
                <c:pt idx="1946">
                  <c:v>88.307990040000007</c:v>
                </c:pt>
                <c:pt idx="1947">
                  <c:v>88.511560979999999</c:v>
                </c:pt>
                <c:pt idx="1948">
                  <c:v>88.715601199999995</c:v>
                </c:pt>
                <c:pt idx="1949">
                  <c:v>88.920111790000007</c:v>
                </c:pt>
                <c:pt idx="1950">
                  <c:v>89.125093809999996</c:v>
                </c:pt>
                <c:pt idx="1951">
                  <c:v>89.330548370000002</c:v>
                </c:pt>
                <c:pt idx="1952">
                  <c:v>89.536476550000003</c:v>
                </c:pt>
                <c:pt idx="1953">
                  <c:v>89.742879450000004</c:v>
                </c:pt>
                <c:pt idx="1954">
                  <c:v>89.949758149999994</c:v>
                </c:pt>
                <c:pt idx="1955">
                  <c:v>90.157113760000001</c:v>
                </c:pt>
                <c:pt idx="1956">
                  <c:v>90.364947369999996</c:v>
                </c:pt>
                <c:pt idx="1957">
                  <c:v>90.573260090000005</c:v>
                </c:pt>
                <c:pt idx="1958">
                  <c:v>90.782053020000006</c:v>
                </c:pt>
                <c:pt idx="1959">
                  <c:v>90.991327260000006</c:v>
                </c:pt>
                <c:pt idx="1960">
                  <c:v>91.201083940000004</c:v>
                </c:pt>
                <c:pt idx="1961">
                  <c:v>91.411324149999999</c:v>
                </c:pt>
                <c:pt idx="1962">
                  <c:v>91.622049009999998</c:v>
                </c:pt>
                <c:pt idx="1963">
                  <c:v>91.833259650000002</c:v>
                </c:pt>
                <c:pt idx="1964">
                  <c:v>92.044957179999997</c:v>
                </c:pt>
                <c:pt idx="1965">
                  <c:v>92.257142720000004</c:v>
                </c:pt>
                <c:pt idx="1966">
                  <c:v>92.469817390000003</c:v>
                </c:pt>
                <c:pt idx="1967">
                  <c:v>92.682982339999995</c:v>
                </c:pt>
                <c:pt idx="1968">
                  <c:v>92.896638679999995</c:v>
                </c:pt>
                <c:pt idx="1969">
                  <c:v>93.110787549999998</c:v>
                </c:pt>
                <c:pt idx="1970">
                  <c:v>93.325430080000004</c:v>
                </c:pt>
                <c:pt idx="1971">
                  <c:v>93.540567409999994</c:v>
                </c:pt>
                <c:pt idx="1972">
                  <c:v>93.75620069</c:v>
                </c:pt>
                <c:pt idx="1973">
                  <c:v>93.972331060000002</c:v>
                </c:pt>
                <c:pt idx="1974">
                  <c:v>94.188959650000001</c:v>
                </c:pt>
                <c:pt idx="1975">
                  <c:v>94.406087630000002</c:v>
                </c:pt>
                <c:pt idx="1976">
                  <c:v>94.623716139999999</c:v>
                </c:pt>
                <c:pt idx="1977">
                  <c:v>94.841846329999996</c:v>
                </c:pt>
                <c:pt idx="1978">
                  <c:v>95.060479369999996</c:v>
                </c:pt>
                <c:pt idx="1979">
                  <c:v>95.279616399999995</c:v>
                </c:pt>
                <c:pt idx="1980">
                  <c:v>95.499258600000005</c:v>
                </c:pt>
                <c:pt idx="1981">
                  <c:v>95.719407129999993</c:v>
                </c:pt>
                <c:pt idx="1982">
                  <c:v>95.94006315</c:v>
                </c:pt>
                <c:pt idx="1983">
                  <c:v>96.161227839999995</c:v>
                </c:pt>
                <c:pt idx="1984">
                  <c:v>96.382902360000003</c:v>
                </c:pt>
                <c:pt idx="1985">
                  <c:v>96.605087900000001</c:v>
                </c:pt>
                <c:pt idx="1986">
                  <c:v>96.827785629999994</c:v>
                </c:pt>
                <c:pt idx="1987">
                  <c:v>97.050996720000001</c:v>
                </c:pt>
                <c:pt idx="1988">
                  <c:v>97.27472238</c:v>
                </c:pt>
                <c:pt idx="1989">
                  <c:v>97.498963770000003</c:v>
                </c:pt>
                <c:pt idx="1990">
                  <c:v>97.723722100000003</c:v>
                </c:pt>
                <c:pt idx="1991">
                  <c:v>97.948998540000005</c:v>
                </c:pt>
                <c:pt idx="1992">
                  <c:v>98.174794300000002</c:v>
                </c:pt>
                <c:pt idx="1993">
                  <c:v>98.401110579999994</c:v>
                </c:pt>
                <c:pt idx="1994">
                  <c:v>98.627948559999993</c:v>
                </c:pt>
                <c:pt idx="1995">
                  <c:v>98.855309469999995</c:v>
                </c:pt>
                <c:pt idx="1996">
                  <c:v>99.083194489999997</c:v>
                </c:pt>
                <c:pt idx="1997">
                  <c:v>99.311604840000001</c:v>
                </c:pt>
                <c:pt idx="1998">
                  <c:v>99.540541739999995</c:v>
                </c:pt>
                <c:pt idx="1999">
                  <c:v>99.770006379999998</c:v>
                </c:pt>
                <c:pt idx="2000">
                  <c:v>100</c:v>
                </c:pt>
                <c:pt idx="2001">
                  <c:v>100.2305238</c:v>
                </c:pt>
                <c:pt idx="2002">
                  <c:v>100.461579</c:v>
                </c:pt>
                <c:pt idx="2003">
                  <c:v>100.69316689999999</c:v>
                </c:pt>
                <c:pt idx="2004">
                  <c:v>100.9252886</c:v>
                </c:pt>
                <c:pt idx="2005">
                  <c:v>101.1579454</c:v>
                </c:pt>
                <c:pt idx="2006">
                  <c:v>101.3911386</c:v>
                </c:pt>
                <c:pt idx="2007">
                  <c:v>101.6248693</c:v>
                </c:pt>
                <c:pt idx="2008">
                  <c:v>101.8591388</c:v>
                </c:pt>
                <c:pt idx="2009">
                  <c:v>102.0939484</c:v>
                </c:pt>
                <c:pt idx="2010">
                  <c:v>102.32929919999999</c:v>
                </c:pt>
                <c:pt idx="2011">
                  <c:v>102.5651926</c:v>
                </c:pt>
                <c:pt idx="2012">
                  <c:v>102.8016298</c:v>
                </c:pt>
                <c:pt idx="2013">
                  <c:v>103.038612</c:v>
                </c:pt>
                <c:pt idx="2014">
                  <c:v>103.27614060000001</c:v>
                </c:pt>
                <c:pt idx="2015">
                  <c:v>103.51421670000001</c:v>
                </c:pt>
                <c:pt idx="2016">
                  <c:v>103.7528416</c:v>
                </c:pt>
                <c:pt idx="2017">
                  <c:v>103.9920166</c:v>
                </c:pt>
                <c:pt idx="2018">
                  <c:v>104.2317429</c:v>
                </c:pt>
                <c:pt idx="2019">
                  <c:v>104.4720219</c:v>
                </c:pt>
                <c:pt idx="2020">
                  <c:v>104.7128548</c:v>
                </c:pt>
                <c:pt idx="2021">
                  <c:v>104.9542429</c:v>
                </c:pt>
                <c:pt idx="2022">
                  <c:v>105.1961874</c:v>
                </c:pt>
                <c:pt idx="2023">
                  <c:v>105.4386896</c:v>
                </c:pt>
                <c:pt idx="2024">
                  <c:v>105.6817509</c:v>
                </c:pt>
                <c:pt idx="2025">
                  <c:v>105.92537249999999</c:v>
                </c:pt>
                <c:pt idx="2026">
                  <c:v>106.1695557</c:v>
                </c:pt>
                <c:pt idx="2027">
                  <c:v>106.4143018</c:v>
                </c:pt>
                <c:pt idx="2028">
                  <c:v>106.6596121</c:v>
                </c:pt>
                <c:pt idx="2029">
                  <c:v>106.9054879</c:v>
                </c:pt>
                <c:pt idx="2030">
                  <c:v>107.15193050000001</c:v>
                </c:pt>
                <c:pt idx="2031">
                  <c:v>107.3989412</c:v>
                </c:pt>
                <c:pt idx="2032">
                  <c:v>107.6465214</c:v>
                </c:pt>
                <c:pt idx="2033">
                  <c:v>107.8946722</c:v>
                </c:pt>
                <c:pt idx="2034">
                  <c:v>108.14339510000001</c:v>
                </c:pt>
                <c:pt idx="2035">
                  <c:v>108.3926914</c:v>
                </c:pt>
                <c:pt idx="2036">
                  <c:v>108.6425624</c:v>
                </c:pt>
                <c:pt idx="2037">
                  <c:v>108.8930093</c:v>
                </c:pt>
                <c:pt idx="2038">
                  <c:v>109.1440336</c:v>
                </c:pt>
                <c:pt idx="2039">
                  <c:v>109.3956366</c:v>
                </c:pt>
                <c:pt idx="2040">
                  <c:v>109.64781960000001</c:v>
                </c:pt>
                <c:pt idx="2041">
                  <c:v>109.9005839</c:v>
                </c:pt>
                <c:pt idx="2042">
                  <c:v>110.153931</c:v>
                </c:pt>
                <c:pt idx="2043">
                  <c:v>110.40786199999999</c:v>
                </c:pt>
                <c:pt idx="2044">
                  <c:v>110.66237839999999</c:v>
                </c:pt>
                <c:pt idx="2045">
                  <c:v>110.91748149999999</c:v>
                </c:pt>
                <c:pt idx="2046">
                  <c:v>111.17317269999999</c:v>
                </c:pt>
                <c:pt idx="2047">
                  <c:v>111.4294534</c:v>
                </c:pt>
                <c:pt idx="2048">
                  <c:v>111.68632479999999</c:v>
                </c:pt>
                <c:pt idx="2049">
                  <c:v>111.94378829999999</c:v>
                </c:pt>
                <c:pt idx="2050">
                  <c:v>112.2018454</c:v>
                </c:pt>
                <c:pt idx="2051">
                  <c:v>112.46049739999999</c:v>
                </c:pt>
                <c:pt idx="2052">
                  <c:v>112.7197456</c:v>
                </c:pt>
                <c:pt idx="2053">
                  <c:v>112.9795915</c:v>
                </c:pt>
                <c:pt idx="2054">
                  <c:v>113.2400363</c:v>
                </c:pt>
                <c:pt idx="2055">
                  <c:v>113.50108160000001</c:v>
                </c:pt>
                <c:pt idx="2056">
                  <c:v>113.7627286</c:v>
                </c:pt>
                <c:pt idx="2057">
                  <c:v>114.0249788</c:v>
                </c:pt>
                <c:pt idx="2058">
                  <c:v>114.2878335</c:v>
                </c:pt>
                <c:pt idx="2059">
                  <c:v>114.55129410000001</c:v>
                </c:pt>
                <c:pt idx="2060">
                  <c:v>114.8153621</c:v>
                </c:pt>
                <c:pt idx="2061">
                  <c:v>115.08003890000001</c:v>
                </c:pt>
                <c:pt idx="2062">
                  <c:v>115.3453258</c:v>
                </c:pt>
                <c:pt idx="2063">
                  <c:v>115.6112242</c:v>
                </c:pt>
                <c:pt idx="2064">
                  <c:v>115.87773559999999</c:v>
                </c:pt>
                <c:pt idx="2065">
                  <c:v>116.1448614</c:v>
                </c:pt>
                <c:pt idx="2066">
                  <c:v>116.4126029</c:v>
                </c:pt>
                <c:pt idx="2067">
                  <c:v>116.6809617</c:v>
                </c:pt>
                <c:pt idx="2068">
                  <c:v>116.94993909999999</c:v>
                </c:pt>
                <c:pt idx="2069">
                  <c:v>117.2195366</c:v>
                </c:pt>
                <c:pt idx="2070">
                  <c:v>117.4897555</c:v>
                </c:pt>
                <c:pt idx="2071">
                  <c:v>117.76059739999999</c:v>
                </c:pt>
                <c:pt idx="2072">
                  <c:v>118.0320636</c:v>
                </c:pt>
                <c:pt idx="2073">
                  <c:v>118.3041556</c:v>
                </c:pt>
                <c:pt idx="2074">
                  <c:v>118.5768748</c:v>
                </c:pt>
                <c:pt idx="2075">
                  <c:v>118.8502227</c:v>
                </c:pt>
                <c:pt idx="2076">
                  <c:v>119.1242008</c:v>
                </c:pt>
                <c:pt idx="2077">
                  <c:v>119.3988104</c:v>
                </c:pt>
                <c:pt idx="2078">
                  <c:v>119.67405309999999</c:v>
                </c:pt>
                <c:pt idx="2079">
                  <c:v>119.94993030000001</c:v>
                </c:pt>
                <c:pt idx="2080">
                  <c:v>120.2264435</c:v>
                </c:pt>
                <c:pt idx="2081">
                  <c:v>120.50359400000001</c:v>
                </c:pt>
                <c:pt idx="2082">
                  <c:v>120.7813835</c:v>
                </c:pt>
                <c:pt idx="2083">
                  <c:v>121.0598134</c:v>
                </c:pt>
                <c:pt idx="2084">
                  <c:v>121.338885</c:v>
                </c:pt>
                <c:pt idx="2085">
                  <c:v>121.61860009999999</c:v>
                </c:pt>
                <c:pt idx="2086">
                  <c:v>121.89895989999999</c:v>
                </c:pt>
                <c:pt idx="2087">
                  <c:v>122.17996599999999</c:v>
                </c:pt>
                <c:pt idx="2088">
                  <c:v>122.4616199</c:v>
                </c:pt>
                <c:pt idx="2089">
                  <c:v>122.7439231</c:v>
                </c:pt>
                <c:pt idx="2090">
                  <c:v>123.02687709999999</c:v>
                </c:pt>
                <c:pt idx="2091">
                  <c:v>123.3104833</c:v>
                </c:pt>
                <c:pt idx="2092">
                  <c:v>123.5947433</c:v>
                </c:pt>
                <c:pt idx="2093">
                  <c:v>123.87965869999999</c:v>
                </c:pt>
                <c:pt idx="2094">
                  <c:v>124.1652308</c:v>
                </c:pt>
                <c:pt idx="2095">
                  <c:v>124.4514612</c:v>
                </c:pt>
                <c:pt idx="2096">
                  <c:v>124.7383514</c:v>
                </c:pt>
                <c:pt idx="2097">
                  <c:v>125.025903</c:v>
                </c:pt>
                <c:pt idx="2098">
                  <c:v>125.31411749999999</c:v>
                </c:pt>
                <c:pt idx="2099">
                  <c:v>125.60299639999999</c:v>
                </c:pt>
                <c:pt idx="2100">
                  <c:v>125.8925412</c:v>
                </c:pt>
                <c:pt idx="2101">
                  <c:v>126.1827535</c:v>
                </c:pt>
                <c:pt idx="2102">
                  <c:v>126.47363470000001</c:v>
                </c:pt>
                <c:pt idx="2103">
                  <c:v>126.76518660000001</c:v>
                </c:pt>
                <c:pt idx="2104">
                  <c:v>127.0574105</c:v>
                </c:pt>
                <c:pt idx="2105">
                  <c:v>127.35030810000001</c:v>
                </c:pt>
                <c:pt idx="2106">
                  <c:v>127.6438809</c:v>
                </c:pt>
                <c:pt idx="2107">
                  <c:v>127.93813040000001</c:v>
                </c:pt>
                <c:pt idx="2108">
                  <c:v>128.23305830000001</c:v>
                </c:pt>
                <c:pt idx="2109">
                  <c:v>128.52866599999999</c:v>
                </c:pt>
                <c:pt idx="2110">
                  <c:v>128.82495520000001</c:v>
                </c:pt>
                <c:pt idx="2111">
                  <c:v>129.1219274</c:v>
                </c:pt>
                <c:pt idx="2112">
                  <c:v>129.41958410000001</c:v>
                </c:pt>
                <c:pt idx="2113">
                  <c:v>129.7179271</c:v>
                </c:pt>
                <c:pt idx="2114">
                  <c:v>130.0169578</c:v>
                </c:pt>
                <c:pt idx="2115">
                  <c:v>130.31667780000001</c:v>
                </c:pt>
                <c:pt idx="2116">
                  <c:v>130.6170888</c:v>
                </c:pt>
                <c:pt idx="2117">
                  <c:v>130.91819229999999</c:v>
                </c:pt>
                <c:pt idx="2118">
                  <c:v>131.2199899</c:v>
                </c:pt>
                <c:pt idx="2119">
                  <c:v>131.52248320000001</c:v>
                </c:pt>
                <c:pt idx="2120">
                  <c:v>131.8256739</c:v>
                </c:pt>
                <c:pt idx="2121">
                  <c:v>132.12956339999999</c:v>
                </c:pt>
                <c:pt idx="2122">
                  <c:v>132.43415350000001</c:v>
                </c:pt>
                <c:pt idx="2123">
                  <c:v>132.7394458</c:v>
                </c:pt>
                <c:pt idx="2124">
                  <c:v>133.04544179999999</c:v>
                </c:pt>
                <c:pt idx="2125">
                  <c:v>133.3521432</c:v>
                </c:pt>
                <c:pt idx="2126">
                  <c:v>133.65955170000001</c:v>
                </c:pt>
                <c:pt idx="2127">
                  <c:v>133.96766869999999</c:v>
                </c:pt>
                <c:pt idx="2128">
                  <c:v>134.2764961</c:v>
                </c:pt>
                <c:pt idx="2129">
                  <c:v>134.58603539999999</c:v>
                </c:pt>
                <c:pt idx="2130">
                  <c:v>134.89628830000001</c:v>
                </c:pt>
                <c:pt idx="2131">
                  <c:v>135.20725630000001</c:v>
                </c:pt>
                <c:pt idx="2132">
                  <c:v>135.5189412</c:v>
                </c:pt>
                <c:pt idx="2133">
                  <c:v>135.83134469999999</c:v>
                </c:pt>
                <c:pt idx="2134">
                  <c:v>136.14446820000001</c:v>
                </c:pt>
                <c:pt idx="2135">
                  <c:v>136.45831369999999</c:v>
                </c:pt>
                <c:pt idx="2136">
                  <c:v>136.7728826</c:v>
                </c:pt>
                <c:pt idx="2137">
                  <c:v>137.0881766</c:v>
                </c:pt>
                <c:pt idx="2138">
                  <c:v>137.40419750000001</c:v>
                </c:pt>
                <c:pt idx="2139">
                  <c:v>137.7209469</c:v>
                </c:pt>
                <c:pt idx="2140">
                  <c:v>138.03842650000001</c:v>
                </c:pt>
                <c:pt idx="2141">
                  <c:v>138.35663790000001</c:v>
                </c:pt>
                <c:pt idx="2142">
                  <c:v>138.67558289999999</c:v>
                </c:pt>
                <c:pt idx="2143">
                  <c:v>138.99526309999999</c:v>
                </c:pt>
                <c:pt idx="2144">
                  <c:v>139.3156803</c:v>
                </c:pt>
                <c:pt idx="2145">
                  <c:v>139.63683610000001</c:v>
                </c:pt>
                <c:pt idx="2146">
                  <c:v>139.95873230000001</c:v>
                </c:pt>
                <c:pt idx="2147">
                  <c:v>140.28137050000001</c:v>
                </c:pt>
                <c:pt idx="2148">
                  <c:v>140.6047524</c:v>
                </c:pt>
                <c:pt idx="2149">
                  <c:v>140.9288798</c:v>
                </c:pt>
                <c:pt idx="2150">
                  <c:v>141.25375450000001</c:v>
                </c:pt>
                <c:pt idx="2151">
                  <c:v>141.57937799999999</c:v>
                </c:pt>
                <c:pt idx="2152">
                  <c:v>141.90575219999999</c:v>
                </c:pt>
                <c:pt idx="2153">
                  <c:v>142.23287869999999</c:v>
                </c:pt>
                <c:pt idx="2154">
                  <c:v>142.56075939999999</c:v>
                </c:pt>
                <c:pt idx="2155">
                  <c:v>142.88939590000001</c:v>
                </c:pt>
                <c:pt idx="2156">
                  <c:v>143.21878989999999</c:v>
                </c:pt>
                <c:pt idx="2157">
                  <c:v>143.54894329999999</c:v>
                </c:pt>
                <c:pt idx="2158">
                  <c:v>143.8798578</c:v>
                </c:pt>
                <c:pt idx="2159">
                  <c:v>144.21153519999999</c:v>
                </c:pt>
                <c:pt idx="2160">
                  <c:v>144.54397710000001</c:v>
                </c:pt>
                <c:pt idx="2161">
                  <c:v>144.8771854</c:v>
                </c:pt>
                <c:pt idx="2162">
                  <c:v>145.21116180000001</c:v>
                </c:pt>
                <c:pt idx="2163">
                  <c:v>145.54590809999999</c:v>
                </c:pt>
                <c:pt idx="2164">
                  <c:v>145.881426</c:v>
                </c:pt>
                <c:pt idx="2165">
                  <c:v>146.2177174</c:v>
                </c:pt>
                <c:pt idx="2166">
                  <c:v>146.55478410000001</c:v>
                </c:pt>
                <c:pt idx="2167">
                  <c:v>146.89262780000001</c:v>
                </c:pt>
                <c:pt idx="2168">
                  <c:v>147.23125020000001</c:v>
                </c:pt>
                <c:pt idx="2169">
                  <c:v>147.5706533</c:v>
                </c:pt>
                <c:pt idx="2170">
                  <c:v>147.91083879999999</c:v>
                </c:pt>
                <c:pt idx="2171">
                  <c:v>148.25180850000001</c:v>
                </c:pt>
                <c:pt idx="2172">
                  <c:v>148.5935642</c:v>
                </c:pt>
                <c:pt idx="2173">
                  <c:v>148.9361078</c:v>
                </c:pt>
                <c:pt idx="2174">
                  <c:v>149.27944099999999</c:v>
                </c:pt>
                <c:pt idx="2175">
                  <c:v>149.62356560000001</c:v>
                </c:pt>
                <c:pt idx="2176">
                  <c:v>149.96848360000001</c:v>
                </c:pt>
                <c:pt idx="2177">
                  <c:v>150.3141966</c:v>
                </c:pt>
                <c:pt idx="2178">
                  <c:v>150.6607066</c:v>
                </c:pt>
                <c:pt idx="2179">
                  <c:v>151.00801540000001</c:v>
                </c:pt>
                <c:pt idx="2180">
                  <c:v>151.3561248</c:v>
                </c:pt>
                <c:pt idx="2181">
                  <c:v>151.70503669999999</c:v>
                </c:pt>
                <c:pt idx="2182">
                  <c:v>152.05475300000001</c:v>
                </c:pt>
                <c:pt idx="2183">
                  <c:v>152.40527539999999</c:v>
                </c:pt>
                <c:pt idx="2184">
                  <c:v>152.75660579999999</c:v>
                </c:pt>
                <c:pt idx="2185">
                  <c:v>153.10874620000001</c:v>
                </c:pt>
                <c:pt idx="2186">
                  <c:v>153.46169829999999</c:v>
                </c:pt>
                <c:pt idx="2187">
                  <c:v>153.81546399999999</c:v>
                </c:pt>
                <c:pt idx="2188">
                  <c:v>154.1700453</c:v>
                </c:pt>
                <c:pt idx="2189">
                  <c:v>154.52544399999999</c:v>
                </c:pt>
                <c:pt idx="2190">
                  <c:v>154.88166190000001</c:v>
                </c:pt>
                <c:pt idx="2191">
                  <c:v>155.23870099999999</c:v>
                </c:pt>
                <c:pt idx="2192">
                  <c:v>155.59656319999999</c:v>
                </c:pt>
                <c:pt idx="2193">
                  <c:v>155.95525029999999</c:v>
                </c:pt>
                <c:pt idx="2194">
                  <c:v>156.31476430000001</c:v>
                </c:pt>
                <c:pt idx="2195">
                  <c:v>156.675107</c:v>
                </c:pt>
                <c:pt idx="2196">
                  <c:v>157.03628040000001</c:v>
                </c:pt>
                <c:pt idx="2197">
                  <c:v>157.39828639999999</c:v>
                </c:pt>
                <c:pt idx="2198">
                  <c:v>157.76112699999999</c:v>
                </c:pt>
                <c:pt idx="2199">
                  <c:v>158.12480389999999</c:v>
                </c:pt>
                <c:pt idx="2200">
                  <c:v>158.48931920000001</c:v>
                </c:pt>
                <c:pt idx="2201">
                  <c:v>158.85467489999999</c:v>
                </c:pt>
                <c:pt idx="2202">
                  <c:v>159.2208727</c:v>
                </c:pt>
                <c:pt idx="2203">
                  <c:v>159.5879147</c:v>
                </c:pt>
                <c:pt idx="2204">
                  <c:v>159.95580290000001</c:v>
                </c:pt>
                <c:pt idx="2205">
                  <c:v>160.32453910000001</c:v>
                </c:pt>
                <c:pt idx="2206">
                  <c:v>160.6941253</c:v>
                </c:pt>
                <c:pt idx="2207">
                  <c:v>161.06456349999999</c:v>
                </c:pt>
                <c:pt idx="2208">
                  <c:v>161.43585569999999</c:v>
                </c:pt>
                <c:pt idx="2209">
                  <c:v>161.80800379999999</c:v>
                </c:pt>
                <c:pt idx="2210">
                  <c:v>162.1810097</c:v>
                </c:pt>
                <c:pt idx="2211">
                  <c:v>162.5548756</c:v>
                </c:pt>
                <c:pt idx="2212">
                  <c:v>162.9296033</c:v>
                </c:pt>
                <c:pt idx="2213">
                  <c:v>163.30519480000001</c:v>
                </c:pt>
                <c:pt idx="2214">
                  <c:v>163.68165210000001</c:v>
                </c:pt>
                <c:pt idx="2215">
                  <c:v>164.05897730000001</c:v>
                </c:pt>
                <c:pt idx="2216">
                  <c:v>164.43717229999999</c:v>
                </c:pt>
                <c:pt idx="2217">
                  <c:v>164.81623920000001</c:v>
                </c:pt>
                <c:pt idx="2218">
                  <c:v>165.19617980000001</c:v>
                </c:pt>
                <c:pt idx="2219">
                  <c:v>165.57699629999999</c:v>
                </c:pt>
                <c:pt idx="2220">
                  <c:v>165.95869070000001</c:v>
                </c:pt>
                <c:pt idx="2221">
                  <c:v>166.34126499999999</c:v>
                </c:pt>
                <c:pt idx="2222">
                  <c:v>166.7247213</c:v>
                </c:pt>
                <c:pt idx="2223">
                  <c:v>167.1090614</c:v>
                </c:pt>
                <c:pt idx="2224">
                  <c:v>167.49428760000001</c:v>
                </c:pt>
                <c:pt idx="2225">
                  <c:v>167.88040179999999</c:v>
                </c:pt>
                <c:pt idx="2226">
                  <c:v>168.26740609999999</c:v>
                </c:pt>
                <c:pt idx="2227">
                  <c:v>168.6553025</c:v>
                </c:pt>
                <c:pt idx="2228">
                  <c:v>169.04409319999999</c:v>
                </c:pt>
                <c:pt idx="2229">
                  <c:v>169.43378000000001</c:v>
                </c:pt>
                <c:pt idx="2230">
                  <c:v>169.82436519999999</c:v>
                </c:pt>
                <c:pt idx="2231">
                  <c:v>170.2158508</c:v>
                </c:pt>
                <c:pt idx="2232">
                  <c:v>170.6082389</c:v>
                </c:pt>
                <c:pt idx="2233">
                  <c:v>171.0015315</c:v>
                </c:pt>
                <c:pt idx="2234">
                  <c:v>171.3957308</c:v>
                </c:pt>
                <c:pt idx="2235">
                  <c:v>171.79083869999999</c:v>
                </c:pt>
                <c:pt idx="2236">
                  <c:v>172.1868575</c:v>
                </c:pt>
                <c:pt idx="2237">
                  <c:v>172.58378920000001</c:v>
                </c:pt>
                <c:pt idx="2238">
                  <c:v>172.98163589999999</c:v>
                </c:pt>
                <c:pt idx="2239">
                  <c:v>173.38039979999999</c:v>
                </c:pt>
                <c:pt idx="2240">
                  <c:v>173.7800829</c:v>
                </c:pt>
                <c:pt idx="2241">
                  <c:v>174.18068729999999</c:v>
                </c:pt>
                <c:pt idx="2242">
                  <c:v>174.5822153</c:v>
                </c:pt>
                <c:pt idx="2243">
                  <c:v>174.9846689</c:v>
                </c:pt>
                <c:pt idx="2244">
                  <c:v>175.38805020000001</c:v>
                </c:pt>
                <c:pt idx="2245">
                  <c:v>175.7923614</c:v>
                </c:pt>
                <c:pt idx="2246">
                  <c:v>176.19760460000001</c:v>
                </c:pt>
                <c:pt idx="2247">
                  <c:v>176.60378209999999</c:v>
                </c:pt>
                <c:pt idx="2248">
                  <c:v>177.01089579999999</c:v>
                </c:pt>
                <c:pt idx="2249">
                  <c:v>177.41894809999999</c:v>
                </c:pt>
                <c:pt idx="2250">
                  <c:v>177.82794100000001</c:v>
                </c:pt>
                <c:pt idx="2251">
                  <c:v>178.23787669999999</c:v>
                </c:pt>
                <c:pt idx="2252">
                  <c:v>178.64875749999999</c:v>
                </c:pt>
                <c:pt idx="2253">
                  <c:v>179.06058540000001</c:v>
                </c:pt>
                <c:pt idx="2254">
                  <c:v>179.4733627</c:v>
                </c:pt>
                <c:pt idx="2255">
                  <c:v>179.8870915</c:v>
                </c:pt>
                <c:pt idx="2256">
                  <c:v>180.30177409999999</c:v>
                </c:pt>
                <c:pt idx="2257">
                  <c:v>180.71741259999999</c:v>
                </c:pt>
                <c:pt idx="2258">
                  <c:v>181.1340093</c:v>
                </c:pt>
                <c:pt idx="2259">
                  <c:v>181.55156629999999</c:v>
                </c:pt>
                <c:pt idx="2260">
                  <c:v>181.97008589999999</c:v>
                </c:pt>
                <c:pt idx="2261">
                  <c:v>182.38957020000001</c:v>
                </c:pt>
                <c:pt idx="2262">
                  <c:v>182.8100216</c:v>
                </c:pt>
                <c:pt idx="2263">
                  <c:v>183.2314422</c:v>
                </c:pt>
                <c:pt idx="2264">
                  <c:v>183.6538343</c:v>
                </c:pt>
                <c:pt idx="2265">
                  <c:v>184.0772001</c:v>
                </c:pt>
                <c:pt idx="2266">
                  <c:v>184.50154190000001</c:v>
                </c:pt>
                <c:pt idx="2267">
                  <c:v>184.92686190000001</c:v>
                </c:pt>
                <c:pt idx="2268">
                  <c:v>185.35316230000001</c:v>
                </c:pt>
                <c:pt idx="2269">
                  <c:v>185.78044550000001</c:v>
                </c:pt>
                <c:pt idx="2270">
                  <c:v>186.2087137</c:v>
                </c:pt>
                <c:pt idx="2271">
                  <c:v>186.63796909999999</c:v>
                </c:pt>
                <c:pt idx="2272">
                  <c:v>187.06821400000001</c:v>
                </c:pt>
                <c:pt idx="2273">
                  <c:v>187.49945080000001</c:v>
                </c:pt>
                <c:pt idx="2274">
                  <c:v>187.93168170000001</c:v>
                </c:pt>
                <c:pt idx="2275">
                  <c:v>188.36490889999999</c:v>
                </c:pt>
                <c:pt idx="2276">
                  <c:v>188.79913490000001</c:v>
                </c:pt>
                <c:pt idx="2277">
                  <c:v>189.23436190000001</c:v>
                </c:pt>
                <c:pt idx="2278">
                  <c:v>189.67059209999999</c:v>
                </c:pt>
                <c:pt idx="2279">
                  <c:v>190.10782800000001</c:v>
                </c:pt>
                <c:pt idx="2280">
                  <c:v>190.54607179999999</c:v>
                </c:pt>
                <c:pt idx="2281">
                  <c:v>190.98532589999999</c:v>
                </c:pt>
                <c:pt idx="2282">
                  <c:v>191.42559249999999</c:v>
                </c:pt>
                <c:pt idx="2283">
                  <c:v>191.86687409999999</c:v>
                </c:pt>
                <c:pt idx="2284">
                  <c:v>192.30917289999999</c:v>
                </c:pt>
                <c:pt idx="2285">
                  <c:v>192.7524913</c:v>
                </c:pt>
                <c:pt idx="2286">
                  <c:v>193.19683169999999</c:v>
                </c:pt>
                <c:pt idx="2287">
                  <c:v>193.64219639999999</c:v>
                </c:pt>
                <c:pt idx="2288">
                  <c:v>194.0885878</c:v>
                </c:pt>
                <c:pt idx="2289">
                  <c:v>194.5360082</c:v>
                </c:pt>
                <c:pt idx="2290">
                  <c:v>194.98446000000001</c:v>
                </c:pt>
                <c:pt idx="2291">
                  <c:v>195.43394559999999</c:v>
                </c:pt>
                <c:pt idx="2292">
                  <c:v>195.88446740000001</c:v>
                </c:pt>
                <c:pt idx="2293">
                  <c:v>196.33602769999999</c:v>
                </c:pt>
                <c:pt idx="2294">
                  <c:v>196.78862899999999</c:v>
                </c:pt>
                <c:pt idx="2295">
                  <c:v>197.2422736</c:v>
                </c:pt>
                <c:pt idx="2296">
                  <c:v>197.69696400000001</c:v>
                </c:pt>
                <c:pt idx="2297">
                  <c:v>198.1527026</c:v>
                </c:pt>
                <c:pt idx="2298">
                  <c:v>198.60949170000001</c:v>
                </c:pt>
                <c:pt idx="2299">
                  <c:v>199.06733389999999</c:v>
                </c:pt>
                <c:pt idx="2300">
                  <c:v>199.52623149999999</c:v>
                </c:pt>
                <c:pt idx="2301">
                  <c:v>199.986187</c:v>
                </c:pt>
                <c:pt idx="2302">
                  <c:v>200.44720269999999</c:v>
                </c:pt>
                <c:pt idx="2303">
                  <c:v>200.9092813</c:v>
                </c:pt>
                <c:pt idx="2304">
                  <c:v>201.37242499999999</c:v>
                </c:pt>
                <c:pt idx="2305">
                  <c:v>201.8366364</c:v>
                </c:pt>
                <c:pt idx="2306">
                  <c:v>202.30191790000001</c:v>
                </c:pt>
                <c:pt idx="2307">
                  <c:v>202.768272</c:v>
                </c:pt>
                <c:pt idx="2308">
                  <c:v>203.2357011</c:v>
                </c:pt>
                <c:pt idx="2309">
                  <c:v>203.70420780000001</c:v>
                </c:pt>
                <c:pt idx="2310">
                  <c:v>204.17379450000001</c:v>
                </c:pt>
                <c:pt idx="2311">
                  <c:v>204.64446369999999</c:v>
                </c:pt>
                <c:pt idx="2312">
                  <c:v>205.11621790000001</c:v>
                </c:pt>
                <c:pt idx="2313">
                  <c:v>205.58905960000001</c:v>
                </c:pt>
                <c:pt idx="2314">
                  <c:v>206.06299129999999</c:v>
                </c:pt>
                <c:pt idx="2315">
                  <c:v>206.53801559999999</c:v>
                </c:pt>
                <c:pt idx="2316">
                  <c:v>207.01413489999999</c:v>
                </c:pt>
                <c:pt idx="2317">
                  <c:v>207.4913517</c:v>
                </c:pt>
                <c:pt idx="2318">
                  <c:v>207.9696687</c:v>
                </c:pt>
                <c:pt idx="2319">
                  <c:v>208.4490883</c:v>
                </c:pt>
                <c:pt idx="2320">
                  <c:v>208.92961310000001</c:v>
                </c:pt>
                <c:pt idx="2321">
                  <c:v>209.4112456</c:v>
                </c:pt>
                <c:pt idx="2322">
                  <c:v>209.89398840000001</c:v>
                </c:pt>
                <c:pt idx="2323">
                  <c:v>210.37784400000001</c:v>
                </c:pt>
                <c:pt idx="2324">
                  <c:v>210.86281500000001</c:v>
                </c:pt>
                <c:pt idx="2325">
                  <c:v>211.348904</c:v>
                </c:pt>
                <c:pt idx="2326">
                  <c:v>211.83611350000001</c:v>
                </c:pt>
                <c:pt idx="2327">
                  <c:v>212.32444620000001</c:v>
                </c:pt>
                <c:pt idx="2328">
                  <c:v>212.8139046</c:v>
                </c:pt>
                <c:pt idx="2329">
                  <c:v>213.3044913</c:v>
                </c:pt>
                <c:pt idx="2330">
                  <c:v>213.796209</c:v>
                </c:pt>
                <c:pt idx="2331">
                  <c:v>214.2890601</c:v>
                </c:pt>
                <c:pt idx="2332">
                  <c:v>214.78304739999999</c:v>
                </c:pt>
                <c:pt idx="2333">
                  <c:v>215.27817350000001</c:v>
                </c:pt>
                <c:pt idx="2334">
                  <c:v>215.7744409</c:v>
                </c:pt>
                <c:pt idx="2335">
                  <c:v>216.2718524</c:v>
                </c:pt>
                <c:pt idx="2336">
                  <c:v>216.7704105</c:v>
                </c:pt>
                <c:pt idx="2337">
                  <c:v>217.2701179</c:v>
                </c:pt>
                <c:pt idx="2338">
                  <c:v>217.7709772</c:v>
                </c:pt>
                <c:pt idx="2339">
                  <c:v>218.27299120000001</c:v>
                </c:pt>
                <c:pt idx="2340">
                  <c:v>218.7761624</c:v>
                </c:pt>
                <c:pt idx="2341">
                  <c:v>219.28049350000001</c:v>
                </c:pt>
                <c:pt idx="2342">
                  <c:v>219.78598729999999</c:v>
                </c:pt>
                <c:pt idx="2343">
                  <c:v>220.2926463</c:v>
                </c:pt>
                <c:pt idx="2344">
                  <c:v>220.80047329999999</c:v>
                </c:pt>
                <c:pt idx="2345">
                  <c:v>221.309471</c:v>
                </c:pt>
                <c:pt idx="2346">
                  <c:v>221.81964199999999</c:v>
                </c:pt>
                <c:pt idx="2347">
                  <c:v>222.33098910000001</c:v>
                </c:pt>
                <c:pt idx="2348">
                  <c:v>222.8435149</c:v>
                </c:pt>
                <c:pt idx="2349">
                  <c:v>223.35722229999999</c:v>
                </c:pt>
                <c:pt idx="2350">
                  <c:v>223.87211389999999</c:v>
                </c:pt>
                <c:pt idx="2351">
                  <c:v>224.38819240000001</c:v>
                </c:pt>
                <c:pt idx="2352">
                  <c:v>224.9054606</c:v>
                </c:pt>
                <c:pt idx="2353">
                  <c:v>225.4239212</c:v>
                </c:pt>
                <c:pt idx="2354">
                  <c:v>225.943577</c:v>
                </c:pt>
                <c:pt idx="2355">
                  <c:v>226.4644308</c:v>
                </c:pt>
                <c:pt idx="2356">
                  <c:v>226.9864852</c:v>
                </c:pt>
                <c:pt idx="2357">
                  <c:v>227.50974310000001</c:v>
                </c:pt>
                <c:pt idx="2358">
                  <c:v>228.0342072</c:v>
                </c:pt>
                <c:pt idx="2359">
                  <c:v>228.5598803</c:v>
                </c:pt>
                <c:pt idx="2360">
                  <c:v>229.0867653</c:v>
                </c:pt>
                <c:pt idx="2361">
                  <c:v>229.61486479999999</c:v>
                </c:pt>
                <c:pt idx="2362">
                  <c:v>230.14418169999999</c:v>
                </c:pt>
                <c:pt idx="2363">
                  <c:v>230.67471889999999</c:v>
                </c:pt>
                <c:pt idx="2364">
                  <c:v>231.206479</c:v>
                </c:pt>
                <c:pt idx="2365">
                  <c:v>231.739465</c:v>
                </c:pt>
                <c:pt idx="2366">
                  <c:v>232.27367960000001</c:v>
                </c:pt>
                <c:pt idx="2367">
                  <c:v>232.8091258</c:v>
                </c:pt>
                <c:pt idx="2368">
                  <c:v>233.3458062</c:v>
                </c:pt>
                <c:pt idx="2369">
                  <c:v>233.88372390000001</c:v>
                </c:pt>
                <c:pt idx="2370">
                  <c:v>234.42288149999999</c:v>
                </c:pt>
                <c:pt idx="2371">
                  <c:v>234.96328209999999</c:v>
                </c:pt>
                <c:pt idx="2372">
                  <c:v>235.50492840000001</c:v>
                </c:pt>
                <c:pt idx="2373">
                  <c:v>236.0478233</c:v>
                </c:pt>
                <c:pt idx="2374">
                  <c:v>236.59196969999999</c:v>
                </c:pt>
                <c:pt idx="2375">
                  <c:v>237.1373706</c:v>
                </c:pt>
                <c:pt idx="2376">
                  <c:v>237.6840287</c:v>
                </c:pt>
                <c:pt idx="2377">
                  <c:v>238.2319469</c:v>
                </c:pt>
                <c:pt idx="2378">
                  <c:v>238.78112830000001</c:v>
                </c:pt>
                <c:pt idx="2379">
                  <c:v>239.33157560000001</c:v>
                </c:pt>
                <c:pt idx="2380">
                  <c:v>239.88329189999999</c:v>
                </c:pt>
                <c:pt idx="2381">
                  <c:v>240.43628000000001</c:v>
                </c:pt>
                <c:pt idx="2382">
                  <c:v>240.99054290000001</c:v>
                </c:pt>
                <c:pt idx="2383">
                  <c:v>241.54608339999999</c:v>
                </c:pt>
                <c:pt idx="2384">
                  <c:v>242.10290470000001</c:v>
                </c:pt>
                <c:pt idx="2385">
                  <c:v>242.66100950000001</c:v>
                </c:pt>
                <c:pt idx="2386">
                  <c:v>243.22040089999999</c:v>
                </c:pt>
                <c:pt idx="2387">
                  <c:v>243.78108180000001</c:v>
                </c:pt>
                <c:pt idx="2388">
                  <c:v>244.3430553</c:v>
                </c:pt>
                <c:pt idx="2389">
                  <c:v>244.9063242</c:v>
                </c:pt>
                <c:pt idx="2390">
                  <c:v>245.47089159999999</c:v>
                </c:pt>
                <c:pt idx="2391">
                  <c:v>246.03676039999999</c:v>
                </c:pt>
                <c:pt idx="2392">
                  <c:v>246.6039337</c:v>
                </c:pt>
                <c:pt idx="2393">
                  <c:v>247.1724145</c:v>
                </c:pt>
                <c:pt idx="2394">
                  <c:v>247.74220579999999</c:v>
                </c:pt>
                <c:pt idx="2395">
                  <c:v>248.3133105</c:v>
                </c:pt>
                <c:pt idx="2396">
                  <c:v>248.8857318</c:v>
                </c:pt>
                <c:pt idx="2397">
                  <c:v>249.45947269999999</c:v>
                </c:pt>
                <c:pt idx="2398">
                  <c:v>250.03453619999999</c:v>
                </c:pt>
                <c:pt idx="2399">
                  <c:v>250.61092529999999</c:v>
                </c:pt>
                <c:pt idx="2400">
                  <c:v>251.1886432</c:v>
                </c:pt>
                <c:pt idx="2401">
                  <c:v>251.76769279999999</c:v>
                </c:pt>
                <c:pt idx="2402">
                  <c:v>252.34807720000001</c:v>
                </c:pt>
                <c:pt idx="2403">
                  <c:v>252.9297996</c:v>
                </c:pt>
                <c:pt idx="2404">
                  <c:v>253.51286300000001</c:v>
                </c:pt>
                <c:pt idx="2405">
                  <c:v>254.0972706</c:v>
                </c:pt>
                <c:pt idx="2406">
                  <c:v>254.6830253</c:v>
                </c:pt>
                <c:pt idx="2407">
                  <c:v>255.27013030000001</c:v>
                </c:pt>
                <c:pt idx="2408">
                  <c:v>255.85858870000001</c:v>
                </c:pt>
                <c:pt idx="2409">
                  <c:v>256.44840369999997</c:v>
                </c:pt>
                <c:pt idx="2410">
                  <c:v>257.03957830000002</c:v>
                </c:pt>
                <c:pt idx="2411">
                  <c:v>257.63211569999999</c:v>
                </c:pt>
                <c:pt idx="2412">
                  <c:v>258.22601909999997</c:v>
                </c:pt>
                <c:pt idx="2413">
                  <c:v>258.82129149999997</c:v>
                </c:pt>
                <c:pt idx="2414">
                  <c:v>259.41793619999999</c:v>
                </c:pt>
                <c:pt idx="2415">
                  <c:v>260.01595630000003</c:v>
                </c:pt>
                <c:pt idx="2416">
                  <c:v>260.61535500000002</c:v>
                </c:pt>
                <c:pt idx="2417">
                  <c:v>261.21613539999998</c:v>
                </c:pt>
                <c:pt idx="2418">
                  <c:v>261.81830079999997</c:v>
                </c:pt>
                <c:pt idx="2419">
                  <c:v>262.42185430000001</c:v>
                </c:pt>
                <c:pt idx="2420">
                  <c:v>263.02679920000003</c:v>
                </c:pt>
                <c:pt idx="2421">
                  <c:v>263.6331386</c:v>
                </c:pt>
                <c:pt idx="2422">
                  <c:v>264.2408757</c:v>
                </c:pt>
                <c:pt idx="2423">
                  <c:v>264.85001390000002</c:v>
                </c:pt>
                <c:pt idx="2424">
                  <c:v>265.46055619999998</c:v>
                </c:pt>
                <c:pt idx="2425">
                  <c:v>266.07250599999998</c:v>
                </c:pt>
                <c:pt idx="2426">
                  <c:v>266.68586649999997</c:v>
                </c:pt>
                <c:pt idx="2427">
                  <c:v>267.30064090000002</c:v>
                </c:pt>
                <c:pt idx="2428">
                  <c:v>267.9168325</c:v>
                </c:pt>
                <c:pt idx="2429">
                  <c:v>268.53444459999997</c:v>
                </c:pt>
                <c:pt idx="2430">
                  <c:v>269.15348039999998</c:v>
                </c:pt>
                <c:pt idx="2431">
                  <c:v>269.77394320000002</c:v>
                </c:pt>
                <c:pt idx="2432">
                  <c:v>270.39583640000001</c:v>
                </c:pt>
                <c:pt idx="2433">
                  <c:v>271.01916319999998</c:v>
                </c:pt>
                <c:pt idx="2434">
                  <c:v>271.6439269</c:v>
                </c:pt>
                <c:pt idx="2435">
                  <c:v>272.2701308</c:v>
                </c:pt>
                <c:pt idx="2436">
                  <c:v>272.89777830000003</c:v>
                </c:pt>
                <c:pt idx="2437">
                  <c:v>273.52687259999999</c:v>
                </c:pt>
                <c:pt idx="2438">
                  <c:v>274.1574172</c:v>
                </c:pt>
                <c:pt idx="2439">
                  <c:v>274.78941529999997</c:v>
                </c:pt>
                <c:pt idx="2440">
                  <c:v>275.4228703</c:v>
                </c:pt>
                <c:pt idx="2441">
                  <c:v>276.05778559999999</c:v>
                </c:pt>
                <c:pt idx="2442">
                  <c:v>276.6941645</c:v>
                </c:pt>
                <c:pt idx="2443">
                  <c:v>277.33201050000002</c:v>
                </c:pt>
                <c:pt idx="2444">
                  <c:v>277.97132679999999</c:v>
                </c:pt>
                <c:pt idx="2445">
                  <c:v>278.61211689999999</c:v>
                </c:pt>
                <c:pt idx="2446">
                  <c:v>279.25438409999998</c:v>
                </c:pt>
                <c:pt idx="2447">
                  <c:v>279.89813199999998</c:v>
                </c:pt>
                <c:pt idx="2448">
                  <c:v>280.54336380000001</c:v>
                </c:pt>
                <c:pt idx="2449">
                  <c:v>281.19008300000002</c:v>
                </c:pt>
                <c:pt idx="2450">
                  <c:v>281.83829309999999</c:v>
                </c:pt>
                <c:pt idx="2451">
                  <c:v>282.48799750000001</c:v>
                </c:pt>
                <c:pt idx="2452">
                  <c:v>283.13919959999998</c:v>
                </c:pt>
                <c:pt idx="2453">
                  <c:v>283.7919028</c:v>
                </c:pt>
                <c:pt idx="2454">
                  <c:v>284.44611070000002</c:v>
                </c:pt>
                <c:pt idx="2455">
                  <c:v>285.10182680000003</c:v>
                </c:pt>
                <c:pt idx="2456">
                  <c:v>285.7590543</c:v>
                </c:pt>
                <c:pt idx="2457">
                  <c:v>286.41779700000001</c:v>
                </c:pt>
                <c:pt idx="2458">
                  <c:v>287.07805819999999</c:v>
                </c:pt>
                <c:pt idx="2459">
                  <c:v>287.73984150000001</c:v>
                </c:pt>
                <c:pt idx="2460">
                  <c:v>288.40315029999999</c:v>
                </c:pt>
                <c:pt idx="2461">
                  <c:v>289.0679882</c:v>
                </c:pt>
                <c:pt idx="2462">
                  <c:v>289.7343588</c:v>
                </c:pt>
                <c:pt idx="2463">
                  <c:v>290.40226539999998</c:v>
                </c:pt>
                <c:pt idx="2464">
                  <c:v>291.0717118</c:v>
                </c:pt>
                <c:pt idx="2465">
                  <c:v>291.74270139999999</c:v>
                </c:pt>
                <c:pt idx="2466">
                  <c:v>292.4152378</c:v>
                </c:pt>
                <c:pt idx="2467">
                  <c:v>293.08932449999998</c:v>
                </c:pt>
                <c:pt idx="2468">
                  <c:v>293.76496520000001</c:v>
                </c:pt>
                <c:pt idx="2469">
                  <c:v>294.44216340000003</c:v>
                </c:pt>
                <c:pt idx="2470">
                  <c:v>295.12092269999999</c:v>
                </c:pt>
                <c:pt idx="2471">
                  <c:v>295.80124669999998</c:v>
                </c:pt>
                <c:pt idx="2472">
                  <c:v>296.48313899999999</c:v>
                </c:pt>
                <c:pt idx="2473">
                  <c:v>297.1666032</c:v>
                </c:pt>
                <c:pt idx="2474">
                  <c:v>297.8516429</c:v>
                </c:pt>
                <c:pt idx="2475">
                  <c:v>298.53826190000001</c:v>
                </c:pt>
                <c:pt idx="2476">
                  <c:v>299.22646370000001</c:v>
                </c:pt>
                <c:pt idx="2477">
                  <c:v>299.91625190000002</c:v>
                </c:pt>
                <c:pt idx="2478">
                  <c:v>300.60763029999998</c:v>
                </c:pt>
                <c:pt idx="2479">
                  <c:v>301.3006024</c:v>
                </c:pt>
                <c:pt idx="2480">
                  <c:v>301.99517200000003</c:v>
                </c:pt>
                <c:pt idx="2481">
                  <c:v>302.69134279999997</c:v>
                </c:pt>
                <c:pt idx="2482">
                  <c:v>303.38911839999997</c:v>
                </c:pt>
                <c:pt idx="2483">
                  <c:v>304.08850260000003</c:v>
                </c:pt>
                <c:pt idx="2484">
                  <c:v>304.78949899999998</c:v>
                </c:pt>
                <c:pt idx="2485">
                  <c:v>305.49211129999998</c:v>
                </c:pt>
                <c:pt idx="2486">
                  <c:v>306.19634339999999</c:v>
                </c:pt>
                <c:pt idx="2487">
                  <c:v>306.90219880000001</c:v>
                </c:pt>
                <c:pt idx="2488">
                  <c:v>307.60968150000002</c:v>
                </c:pt>
                <c:pt idx="2489">
                  <c:v>308.31879500000002</c:v>
                </c:pt>
                <c:pt idx="2490">
                  <c:v>309.0295433</c:v>
                </c:pt>
                <c:pt idx="2491">
                  <c:v>309.7419299</c:v>
                </c:pt>
                <c:pt idx="2492">
                  <c:v>310.45595880000002</c:v>
                </c:pt>
                <c:pt idx="2493">
                  <c:v>311.17163369999997</c:v>
                </c:pt>
                <c:pt idx="2494">
                  <c:v>311.88895839999998</c:v>
                </c:pt>
                <c:pt idx="2495">
                  <c:v>312.60793669999998</c:v>
                </c:pt>
                <c:pt idx="2496">
                  <c:v>313.32857239999998</c:v>
                </c:pt>
                <c:pt idx="2497">
                  <c:v>314.05086940000001</c:v>
                </c:pt>
                <c:pt idx="2498">
                  <c:v>314.77483139999998</c:v>
                </c:pt>
                <c:pt idx="2499">
                  <c:v>315.50046229999998</c:v>
                </c:pt>
                <c:pt idx="2500">
                  <c:v>316.22776599999997</c:v>
                </c:pt>
                <c:pt idx="2501">
                  <c:v>316.95674630000002</c:v>
                </c:pt>
                <c:pt idx="2502">
                  <c:v>317.68740709999997</c:v>
                </c:pt>
                <c:pt idx="2503">
                  <c:v>318.4197522</c:v>
                </c:pt>
                <c:pt idx="2504">
                  <c:v>319.15378550000003</c:v>
                </c:pt>
                <c:pt idx="2505">
                  <c:v>319.88951100000003</c:v>
                </c:pt>
                <c:pt idx="2506">
                  <c:v>320.62693250000001</c:v>
                </c:pt>
                <c:pt idx="2507">
                  <c:v>321.3660539</c:v>
                </c:pt>
                <c:pt idx="2508">
                  <c:v>322.10687910000001</c:v>
                </c:pt>
                <c:pt idx="2509">
                  <c:v>322.84941220000002</c:v>
                </c:pt>
                <c:pt idx="2510">
                  <c:v>323.59365689999998</c:v>
                </c:pt>
                <c:pt idx="2511">
                  <c:v>324.33961729999999</c:v>
                </c:pt>
                <c:pt idx="2512">
                  <c:v>325.08729740000001</c:v>
                </c:pt>
                <c:pt idx="2513">
                  <c:v>325.83670100000001</c:v>
                </c:pt>
                <c:pt idx="2514">
                  <c:v>326.58783219999998</c:v>
                </c:pt>
                <c:pt idx="2515">
                  <c:v>327.34069490000002</c:v>
                </c:pt>
                <c:pt idx="2516">
                  <c:v>328.09529309999999</c:v>
                </c:pt>
                <c:pt idx="2517">
                  <c:v>328.85163089999998</c:v>
                </c:pt>
                <c:pt idx="2518">
                  <c:v>329.60971219999999</c:v>
                </c:pt>
                <c:pt idx="2519">
                  <c:v>330.36954100000003</c:v>
                </c:pt>
                <c:pt idx="2520">
                  <c:v>331.13112150000001</c:v>
                </c:pt>
                <c:pt idx="2521">
                  <c:v>331.89445760000001</c:v>
                </c:pt>
                <c:pt idx="2522">
                  <c:v>332.65955330000003</c:v>
                </c:pt>
                <c:pt idx="2523">
                  <c:v>333.42641279999998</c:v>
                </c:pt>
                <c:pt idx="2524">
                  <c:v>334.19504000000001</c:v>
                </c:pt>
                <c:pt idx="2525">
                  <c:v>334.96543919999999</c:v>
                </c:pt>
                <c:pt idx="2526">
                  <c:v>335.7376142</c:v>
                </c:pt>
                <c:pt idx="2527">
                  <c:v>336.51156939999998</c:v>
                </c:pt>
                <c:pt idx="2528">
                  <c:v>337.28730869999998</c:v>
                </c:pt>
                <c:pt idx="2529">
                  <c:v>338.0648362</c:v>
                </c:pt>
                <c:pt idx="2530">
                  <c:v>338.84415610000002</c:v>
                </c:pt>
                <c:pt idx="2531">
                  <c:v>339.62527260000002</c:v>
                </c:pt>
                <c:pt idx="2532">
                  <c:v>340.40818969999998</c:v>
                </c:pt>
                <c:pt idx="2533">
                  <c:v>341.1929116</c:v>
                </c:pt>
                <c:pt idx="2534">
                  <c:v>341.9794425</c:v>
                </c:pt>
                <c:pt idx="2535">
                  <c:v>342.7677865</c:v>
                </c:pt>
                <c:pt idx="2536">
                  <c:v>343.55794789999999</c:v>
                </c:pt>
                <c:pt idx="2537">
                  <c:v>344.34993079999998</c:v>
                </c:pt>
                <c:pt idx="2538">
                  <c:v>345.14373929999999</c:v>
                </c:pt>
                <c:pt idx="2539">
                  <c:v>345.93937779999999</c:v>
                </c:pt>
                <c:pt idx="2540">
                  <c:v>346.7368505</c:v>
                </c:pt>
                <c:pt idx="2541">
                  <c:v>347.53616140000003</c:v>
                </c:pt>
                <c:pt idx="2542">
                  <c:v>348.33731499999999</c:v>
                </c:pt>
                <c:pt idx="2543">
                  <c:v>349.14031549999999</c:v>
                </c:pt>
                <c:pt idx="2544">
                  <c:v>349.94516700000003</c:v>
                </c:pt>
                <c:pt idx="2545">
                  <c:v>350.75187399999999</c:v>
                </c:pt>
                <c:pt idx="2546">
                  <c:v>351.56044050000003</c:v>
                </c:pt>
                <c:pt idx="2547">
                  <c:v>352.37087100000002</c:v>
                </c:pt>
                <c:pt idx="2548">
                  <c:v>353.18316979999997</c:v>
                </c:pt>
                <c:pt idx="2549">
                  <c:v>353.99734110000003</c:v>
                </c:pt>
                <c:pt idx="2550">
                  <c:v>354.81338920000002</c:v>
                </c:pt>
                <c:pt idx="2551">
                  <c:v>355.63131859999999</c:v>
                </c:pt>
                <c:pt idx="2552">
                  <c:v>356.4511334</c:v>
                </c:pt>
                <c:pt idx="2553">
                  <c:v>357.27283820000002</c:v>
                </c:pt>
                <c:pt idx="2554">
                  <c:v>358.0964371</c:v>
                </c:pt>
                <c:pt idx="2555">
                  <c:v>358.92193459999999</c:v>
                </c:pt>
                <c:pt idx="2556">
                  <c:v>359.74933520000002</c:v>
                </c:pt>
                <c:pt idx="2557">
                  <c:v>360.578643</c:v>
                </c:pt>
                <c:pt idx="2558">
                  <c:v>361.4098626</c:v>
                </c:pt>
                <c:pt idx="2559">
                  <c:v>362.24299839999998</c:v>
                </c:pt>
                <c:pt idx="2560">
                  <c:v>363.07805480000002</c:v>
                </c:pt>
                <c:pt idx="2561">
                  <c:v>363.91503610000001</c:v>
                </c:pt>
                <c:pt idx="2562">
                  <c:v>364.75394690000002</c:v>
                </c:pt>
                <c:pt idx="2563">
                  <c:v>365.59479160000001</c:v>
                </c:pt>
                <c:pt idx="2564">
                  <c:v>366.4375746</c:v>
                </c:pt>
                <c:pt idx="2565">
                  <c:v>367.28230050000002</c:v>
                </c:pt>
                <c:pt idx="2566">
                  <c:v>368.12897359999999</c:v>
                </c:pt>
                <c:pt idx="2567">
                  <c:v>368.97759860000002</c:v>
                </c:pt>
                <c:pt idx="2568">
                  <c:v>369.82817979999999</c:v>
                </c:pt>
                <c:pt idx="2569">
                  <c:v>370.68072180000001</c:v>
                </c:pt>
                <c:pt idx="2570">
                  <c:v>371.53522909999998</c:v>
                </c:pt>
                <c:pt idx="2571">
                  <c:v>372.39170630000001</c:v>
                </c:pt>
                <c:pt idx="2572">
                  <c:v>373.25015780000001</c:v>
                </c:pt>
                <c:pt idx="2573">
                  <c:v>374.11058830000002</c:v>
                </c:pt>
                <c:pt idx="2574">
                  <c:v>374.9730022</c:v>
                </c:pt>
                <c:pt idx="2575">
                  <c:v>375.8374043</c:v>
                </c:pt>
                <c:pt idx="2576">
                  <c:v>376.703799</c:v>
                </c:pt>
                <c:pt idx="2577">
                  <c:v>377.57219090000001</c:v>
                </c:pt>
                <c:pt idx="2578">
                  <c:v>378.4425847</c:v>
                </c:pt>
                <c:pt idx="2579">
                  <c:v>379.31498499999998</c:v>
                </c:pt>
                <c:pt idx="2580">
                  <c:v>380.1893963</c:v>
                </c:pt>
                <c:pt idx="2581">
                  <c:v>381.0658234</c:v>
                </c:pt>
                <c:pt idx="2582">
                  <c:v>381.94427080000003</c:v>
                </c:pt>
                <c:pt idx="2583">
                  <c:v>382.82474330000002</c:v>
                </c:pt>
                <c:pt idx="2584">
                  <c:v>383.7072455</c:v>
                </c:pt>
                <c:pt idx="2585">
                  <c:v>384.59178200000002</c:v>
                </c:pt>
                <c:pt idx="2586">
                  <c:v>385.4783577</c:v>
                </c:pt>
                <c:pt idx="2587">
                  <c:v>386.36697709999999</c:v>
                </c:pt>
                <c:pt idx="2588">
                  <c:v>387.2576449</c:v>
                </c:pt>
                <c:pt idx="2589">
                  <c:v>388.15036600000002</c:v>
                </c:pt>
                <c:pt idx="2590">
                  <c:v>389.04514499999999</c:v>
                </c:pt>
                <c:pt idx="2591">
                  <c:v>389.94198669999997</c:v>
                </c:pt>
                <c:pt idx="2592">
                  <c:v>390.8408958</c:v>
                </c:pt>
                <c:pt idx="2593">
                  <c:v>391.74187710000001</c:v>
                </c:pt>
                <c:pt idx="2594">
                  <c:v>392.64493540000001</c:v>
                </c:pt>
                <c:pt idx="2595">
                  <c:v>393.55007549999999</c:v>
                </c:pt>
                <c:pt idx="2596">
                  <c:v>394.45730209999999</c:v>
                </c:pt>
                <c:pt idx="2597">
                  <c:v>395.36662009999998</c:v>
                </c:pt>
                <c:pt idx="2598">
                  <c:v>396.2780343</c:v>
                </c:pt>
                <c:pt idx="2599">
                  <c:v>397.19154950000001</c:v>
                </c:pt>
                <c:pt idx="2600">
                  <c:v>398.10717060000002</c:v>
                </c:pt>
                <c:pt idx="2601">
                  <c:v>399.02490239999997</c:v>
                </c:pt>
                <c:pt idx="2602">
                  <c:v>399.94474980000001</c:v>
                </c:pt>
                <c:pt idx="2603">
                  <c:v>400.86671760000002</c:v>
                </c:pt>
                <c:pt idx="2604">
                  <c:v>401.79081079999997</c:v>
                </c:pt>
                <c:pt idx="2605">
                  <c:v>402.71703430000002</c:v>
                </c:pt>
                <c:pt idx="2606">
                  <c:v>403.64539300000001</c:v>
                </c:pt>
                <c:pt idx="2607">
                  <c:v>404.5758917</c:v>
                </c:pt>
                <c:pt idx="2608">
                  <c:v>405.50853540000003</c:v>
                </c:pt>
                <c:pt idx="2609">
                  <c:v>406.44332919999999</c:v>
                </c:pt>
                <c:pt idx="2610">
                  <c:v>407.38027779999999</c:v>
                </c:pt>
                <c:pt idx="2611">
                  <c:v>408.31938630000002</c:v>
                </c:pt>
                <c:pt idx="2612">
                  <c:v>409.26065970000002</c:v>
                </c:pt>
                <c:pt idx="2613">
                  <c:v>410.20410299999998</c:v>
                </c:pt>
                <c:pt idx="2614">
                  <c:v>411.14972110000002</c:v>
                </c:pt>
                <c:pt idx="2615">
                  <c:v>412.0975191</c:v>
                </c:pt>
                <c:pt idx="2616">
                  <c:v>413.04750200000001</c:v>
                </c:pt>
                <c:pt idx="2617">
                  <c:v>413.99967479999998</c:v>
                </c:pt>
                <c:pt idx="2618">
                  <c:v>414.95404259999998</c:v>
                </c:pt>
                <c:pt idx="2619">
                  <c:v>415.91061050000002</c:v>
                </c:pt>
                <c:pt idx="2620">
                  <c:v>416.86938350000003</c:v>
                </c:pt>
                <c:pt idx="2621">
                  <c:v>417.83036659999999</c:v>
                </c:pt>
                <c:pt idx="2622">
                  <c:v>418.79356510000002</c:v>
                </c:pt>
                <c:pt idx="2623">
                  <c:v>419.758984</c:v>
                </c:pt>
                <c:pt idx="2624">
                  <c:v>420.72662839999998</c:v>
                </c:pt>
                <c:pt idx="2625">
                  <c:v>421.69650339999998</c:v>
                </c:pt>
                <c:pt idx="2626">
                  <c:v>422.6686143</c:v>
                </c:pt>
                <c:pt idx="2627">
                  <c:v>423.642966</c:v>
                </c:pt>
                <c:pt idx="2628">
                  <c:v>424.6195639</c:v>
                </c:pt>
                <c:pt idx="2629">
                  <c:v>425.59841310000002</c:v>
                </c:pt>
                <c:pt idx="2630">
                  <c:v>426.57951880000002</c:v>
                </c:pt>
                <c:pt idx="2631">
                  <c:v>427.56288619999998</c:v>
                </c:pt>
                <c:pt idx="2632">
                  <c:v>428.54852039999997</c:v>
                </c:pt>
                <c:pt idx="2633">
                  <c:v>429.53642680000002</c:v>
                </c:pt>
                <c:pt idx="2634">
                  <c:v>430.5266105</c:v>
                </c:pt>
                <c:pt idx="2635">
                  <c:v>431.51907679999999</c:v>
                </c:pt>
                <c:pt idx="2636">
                  <c:v>432.51383099999998</c:v>
                </c:pt>
                <c:pt idx="2637">
                  <c:v>433.51087840000002</c:v>
                </c:pt>
                <c:pt idx="2638">
                  <c:v>434.51022419999998</c:v>
                </c:pt>
                <c:pt idx="2639">
                  <c:v>435.51187370000002</c:v>
                </c:pt>
                <c:pt idx="2640">
                  <c:v>436.51583219999998</c:v>
                </c:pt>
                <c:pt idx="2641">
                  <c:v>437.5221052</c:v>
                </c:pt>
                <c:pt idx="2642">
                  <c:v>438.53069779999998</c:v>
                </c:pt>
                <c:pt idx="2643">
                  <c:v>439.54161540000001</c:v>
                </c:pt>
                <c:pt idx="2644">
                  <c:v>440.55486350000001</c:v>
                </c:pt>
                <c:pt idx="2645">
                  <c:v>441.57044739999998</c:v>
                </c:pt>
                <c:pt idx="2646">
                  <c:v>442.58837240000003</c:v>
                </c:pt>
                <c:pt idx="2647">
                  <c:v>443.6086439</c:v>
                </c:pt>
                <c:pt idx="2648">
                  <c:v>444.63126749999998</c:v>
                </c:pt>
                <c:pt idx="2649">
                  <c:v>445.65624839999998</c:v>
                </c:pt>
                <c:pt idx="2650">
                  <c:v>446.68359220000002</c:v>
                </c:pt>
                <c:pt idx="2651">
                  <c:v>447.71330419999998</c:v>
                </c:pt>
                <c:pt idx="2652">
                  <c:v>448.74538990000002</c:v>
                </c:pt>
                <c:pt idx="2653">
                  <c:v>449.77985489999998</c:v>
                </c:pt>
                <c:pt idx="2654">
                  <c:v>450.81670450000001</c:v>
                </c:pt>
                <c:pt idx="2655">
                  <c:v>451.8559444</c:v>
                </c:pt>
                <c:pt idx="2656">
                  <c:v>452.89757989999998</c:v>
                </c:pt>
                <c:pt idx="2657">
                  <c:v>453.9416167</c:v>
                </c:pt>
                <c:pt idx="2658">
                  <c:v>454.98806009999998</c:v>
                </c:pt>
                <c:pt idx="2659">
                  <c:v>456.03691600000002</c:v>
                </c:pt>
                <c:pt idx="2660">
                  <c:v>457.08818960000002</c:v>
                </c:pt>
                <c:pt idx="2661">
                  <c:v>458.14188669999999</c:v>
                </c:pt>
                <c:pt idx="2662">
                  <c:v>459.19801280000001</c:v>
                </c:pt>
                <c:pt idx="2663">
                  <c:v>460.25657360000002</c:v>
                </c:pt>
                <c:pt idx="2664">
                  <c:v>461.3175746</c:v>
                </c:pt>
                <c:pt idx="2665">
                  <c:v>462.38102140000001</c:v>
                </c:pt>
                <c:pt idx="2666">
                  <c:v>463.44691970000002</c:v>
                </c:pt>
                <c:pt idx="2667">
                  <c:v>464.51527520000002</c:v>
                </c:pt>
                <c:pt idx="2668">
                  <c:v>465.5860935</c:v>
                </c:pt>
                <c:pt idx="2669">
                  <c:v>466.65938030000001</c:v>
                </c:pt>
                <c:pt idx="2670">
                  <c:v>467.73514130000001</c:v>
                </c:pt>
                <c:pt idx="2671">
                  <c:v>468.81338210000001</c:v>
                </c:pt>
                <c:pt idx="2672">
                  <c:v>469.89410859999998</c:v>
                </c:pt>
                <c:pt idx="2673">
                  <c:v>470.97732639999998</c:v>
                </c:pt>
                <c:pt idx="2674">
                  <c:v>472.06304130000001</c:v>
                </c:pt>
                <c:pt idx="2675">
                  <c:v>473.15125899999998</c:v>
                </c:pt>
                <c:pt idx="2676">
                  <c:v>474.24198530000001</c:v>
                </c:pt>
                <c:pt idx="2677">
                  <c:v>475.33522590000001</c:v>
                </c:pt>
                <c:pt idx="2678">
                  <c:v>476.43098680000003</c:v>
                </c:pt>
                <c:pt idx="2679">
                  <c:v>477.52927369999998</c:v>
                </c:pt>
                <c:pt idx="2680">
                  <c:v>478.6300923</c:v>
                </c:pt>
                <c:pt idx="2681">
                  <c:v>479.73344859999997</c:v>
                </c:pt>
                <c:pt idx="2682">
                  <c:v>480.83934840000001</c:v>
                </c:pt>
                <c:pt idx="2683">
                  <c:v>481.9477976</c:v>
                </c:pt>
                <c:pt idx="2684">
                  <c:v>483.05880200000001</c:v>
                </c:pt>
                <c:pt idx="2685">
                  <c:v>484.17236759999997</c:v>
                </c:pt>
                <c:pt idx="2686">
                  <c:v>485.28850019999999</c:v>
                </c:pt>
                <c:pt idx="2687">
                  <c:v>486.40720570000002</c:v>
                </c:pt>
                <c:pt idx="2688">
                  <c:v>487.5284901</c:v>
                </c:pt>
                <c:pt idx="2689">
                  <c:v>488.6523593</c:v>
                </c:pt>
                <c:pt idx="2690">
                  <c:v>489.77881939999997</c:v>
                </c:pt>
                <c:pt idx="2691">
                  <c:v>490.90787619999998</c:v>
                </c:pt>
                <c:pt idx="2692">
                  <c:v>492.03953569999999</c:v>
                </c:pt>
                <c:pt idx="2693">
                  <c:v>493.17380400000002</c:v>
                </c:pt>
                <c:pt idx="2694">
                  <c:v>494.31068699999997</c:v>
                </c:pt>
                <c:pt idx="2695">
                  <c:v>495.45019079999997</c:v>
                </c:pt>
                <c:pt idx="2696">
                  <c:v>496.59232150000003</c:v>
                </c:pt>
                <c:pt idx="2697">
                  <c:v>497.73708499999998</c:v>
                </c:pt>
                <c:pt idx="2698">
                  <c:v>498.88448749999998</c:v>
                </c:pt>
                <c:pt idx="2699">
                  <c:v>500.03453500000001</c:v>
                </c:pt>
                <c:pt idx="2700">
                  <c:v>501.18723360000001</c:v>
                </c:pt>
                <c:pt idx="2701">
                  <c:v>502.34258949999997</c:v>
                </c:pt>
                <c:pt idx="2702">
                  <c:v>503.50060880000001</c:v>
                </c:pt>
                <c:pt idx="2703">
                  <c:v>504.66129760000001</c:v>
                </c:pt>
                <c:pt idx="2704">
                  <c:v>505.82466199999999</c:v>
                </c:pt>
                <c:pt idx="2705">
                  <c:v>506.99070829999999</c:v>
                </c:pt>
                <c:pt idx="2706">
                  <c:v>508.15944259999998</c:v>
                </c:pt>
                <c:pt idx="2707">
                  <c:v>509.33087110000002</c:v>
                </c:pt>
                <c:pt idx="2708">
                  <c:v>510.505</c:v>
                </c:pt>
                <c:pt idx="2709">
                  <c:v>511.68183549999998</c:v>
                </c:pt>
                <c:pt idx="2710">
                  <c:v>512.86138400000004</c:v>
                </c:pt>
                <c:pt idx="2711">
                  <c:v>514.04365159999998</c:v>
                </c:pt>
                <c:pt idx="2712">
                  <c:v>515.22864460000005</c:v>
                </c:pt>
                <c:pt idx="2713">
                  <c:v>516.41636930000004</c:v>
                </c:pt>
                <c:pt idx="2714">
                  <c:v>517.60683200000005</c:v>
                </c:pt>
                <c:pt idx="2715">
                  <c:v>518.8000389</c:v>
                </c:pt>
                <c:pt idx="2716">
                  <c:v>519.99599650000005</c:v>
                </c:pt>
                <c:pt idx="2717">
                  <c:v>521.19471109999995</c:v>
                </c:pt>
                <c:pt idx="2718">
                  <c:v>522.39618900000005</c:v>
                </c:pt>
                <c:pt idx="2719">
                  <c:v>523.60043659999997</c:v>
                </c:pt>
                <c:pt idx="2720">
                  <c:v>524.80746020000004</c:v>
                </c:pt>
                <c:pt idx="2721">
                  <c:v>526.01726640000004</c:v>
                </c:pt>
                <c:pt idx="2722">
                  <c:v>527.2298614</c:v>
                </c:pt>
                <c:pt idx="2723">
                  <c:v>528.44525180000005</c:v>
                </c:pt>
                <c:pt idx="2724">
                  <c:v>529.66344389999995</c:v>
                </c:pt>
                <c:pt idx="2725">
                  <c:v>530.88444419999996</c:v>
                </c:pt>
                <c:pt idx="2726">
                  <c:v>532.10825929999999</c:v>
                </c:pt>
                <c:pt idx="2727">
                  <c:v>533.33489550000002</c:v>
                </c:pt>
                <c:pt idx="2728">
                  <c:v>534.56435939999994</c:v>
                </c:pt>
                <c:pt idx="2729">
                  <c:v>535.79665750000004</c:v>
                </c:pt>
                <c:pt idx="2730">
                  <c:v>537.03179639999996</c:v>
                </c:pt>
                <c:pt idx="2731">
                  <c:v>538.26978250000002</c:v>
                </c:pt>
                <c:pt idx="2732">
                  <c:v>539.51062249999995</c:v>
                </c:pt>
                <c:pt idx="2733">
                  <c:v>540.75432290000003</c:v>
                </c:pt>
                <c:pt idx="2734">
                  <c:v>542.0008904</c:v>
                </c:pt>
                <c:pt idx="2735">
                  <c:v>543.25033150000002</c:v>
                </c:pt>
                <c:pt idx="2736">
                  <c:v>544.50265279999996</c:v>
                </c:pt>
                <c:pt idx="2737">
                  <c:v>545.75786110000001</c:v>
                </c:pt>
                <c:pt idx="2738">
                  <c:v>547.01596289999998</c:v>
                </c:pt>
                <c:pt idx="2739">
                  <c:v>548.27696490000005</c:v>
                </c:pt>
                <c:pt idx="2740">
                  <c:v>549.54087389999995</c:v>
                </c:pt>
                <c:pt idx="2741">
                  <c:v>550.80769640000005</c:v>
                </c:pt>
                <c:pt idx="2742">
                  <c:v>552.07743930000004</c:v>
                </c:pt>
                <c:pt idx="2743">
                  <c:v>553.35010920000002</c:v>
                </c:pt>
                <c:pt idx="2744">
                  <c:v>554.62571300000002</c:v>
                </c:pt>
                <c:pt idx="2745">
                  <c:v>555.90425730000004</c:v>
                </c:pt>
                <c:pt idx="2746">
                  <c:v>557.18574890000002</c:v>
                </c:pt>
                <c:pt idx="2747">
                  <c:v>558.47019469999998</c:v>
                </c:pt>
                <c:pt idx="2748">
                  <c:v>559.75760149999996</c:v>
                </c:pt>
                <c:pt idx="2749">
                  <c:v>561.04797599999995</c:v>
                </c:pt>
                <c:pt idx="2750">
                  <c:v>562.34132520000003</c:v>
                </c:pt>
                <c:pt idx="2751">
                  <c:v>563.63765579999995</c:v>
                </c:pt>
                <c:pt idx="2752">
                  <c:v>564.93697480000003</c:v>
                </c:pt>
                <c:pt idx="2753">
                  <c:v>566.23928899999999</c:v>
                </c:pt>
                <c:pt idx="2754">
                  <c:v>567.54460540000002</c:v>
                </c:pt>
                <c:pt idx="2755">
                  <c:v>568.85293079999997</c:v>
                </c:pt>
                <c:pt idx="2756">
                  <c:v>570.16427229999999</c:v>
                </c:pt>
                <c:pt idx="2757">
                  <c:v>571.47863670000004</c:v>
                </c:pt>
                <c:pt idx="2758">
                  <c:v>572.79603099999997</c:v>
                </c:pt>
                <c:pt idx="2759">
                  <c:v>574.1164622</c:v>
                </c:pt>
                <c:pt idx="2760">
                  <c:v>575.4399373</c:v>
                </c:pt>
                <c:pt idx="2761">
                  <c:v>576.76646340000002</c:v>
                </c:pt>
                <c:pt idx="2762">
                  <c:v>578.09604739999997</c:v>
                </c:pt>
                <c:pt idx="2763">
                  <c:v>579.42869640000004</c:v>
                </c:pt>
                <c:pt idx="2764">
                  <c:v>580.76441750000004</c:v>
                </c:pt>
                <c:pt idx="2765">
                  <c:v>582.10321780000004</c:v>
                </c:pt>
                <c:pt idx="2766">
                  <c:v>583.44510430000003</c:v>
                </c:pt>
                <c:pt idx="2767">
                  <c:v>584.79008409999994</c:v>
                </c:pt>
                <c:pt idx="2768">
                  <c:v>586.13816450000002</c:v>
                </c:pt>
                <c:pt idx="2769">
                  <c:v>587.4893525</c:v>
                </c:pt>
                <c:pt idx="2770">
                  <c:v>588.84365539999999</c:v>
                </c:pt>
                <c:pt idx="2771">
                  <c:v>590.20108019999998</c:v>
                </c:pt>
                <c:pt idx="2772">
                  <c:v>591.56163419999996</c:v>
                </c:pt>
                <c:pt idx="2773">
                  <c:v>592.92532459999995</c:v>
                </c:pt>
                <c:pt idx="2774">
                  <c:v>594.29215859999999</c:v>
                </c:pt>
                <c:pt idx="2775">
                  <c:v>595.66214349999996</c:v>
                </c:pt>
                <c:pt idx="2776">
                  <c:v>597.03528659999995</c:v>
                </c:pt>
                <c:pt idx="2777">
                  <c:v>598.4115951</c:v>
                </c:pt>
                <c:pt idx="2778">
                  <c:v>599.79107629999999</c:v>
                </c:pt>
                <c:pt idx="2779">
                  <c:v>601.17373750000002</c:v>
                </c:pt>
                <c:pt idx="2780">
                  <c:v>602.55958610000005</c:v>
                </c:pt>
                <c:pt idx="2781">
                  <c:v>603.94862939999996</c:v>
                </c:pt>
                <c:pt idx="2782">
                  <c:v>605.34087480000005</c:v>
                </c:pt>
                <c:pt idx="2783">
                  <c:v>606.73632959999998</c:v>
                </c:pt>
                <c:pt idx="2784">
                  <c:v>608.1350013</c:v>
                </c:pt>
                <c:pt idx="2785">
                  <c:v>609.5368972</c:v>
                </c:pt>
                <c:pt idx="2786">
                  <c:v>610.94202489999998</c:v>
                </c:pt>
                <c:pt idx="2787">
                  <c:v>612.35039170000005</c:v>
                </c:pt>
                <c:pt idx="2788">
                  <c:v>613.76200519999998</c:v>
                </c:pt>
                <c:pt idx="2789">
                  <c:v>615.17687269999999</c:v>
                </c:pt>
                <c:pt idx="2790">
                  <c:v>616.59500190000006</c:v>
                </c:pt>
                <c:pt idx="2791">
                  <c:v>618.01640010000006</c:v>
                </c:pt>
                <c:pt idx="2792">
                  <c:v>619.44107510000003</c:v>
                </c:pt>
                <c:pt idx="2793">
                  <c:v>620.86903419999999</c:v>
                </c:pt>
                <c:pt idx="2794">
                  <c:v>622.30028519999996</c:v>
                </c:pt>
                <c:pt idx="2795">
                  <c:v>623.73483550000003</c:v>
                </c:pt>
                <c:pt idx="2796">
                  <c:v>625.17269280000005</c:v>
                </c:pt>
                <c:pt idx="2797">
                  <c:v>626.61386470000002</c:v>
                </c:pt>
                <c:pt idx="2798">
                  <c:v>628.05835879999995</c:v>
                </c:pt>
                <c:pt idx="2799">
                  <c:v>629.5061829</c:v>
                </c:pt>
                <c:pt idx="2800">
                  <c:v>630.95734449999998</c:v>
                </c:pt>
                <c:pt idx="2801">
                  <c:v>632.41185140000005</c:v>
                </c:pt>
                <c:pt idx="2802">
                  <c:v>633.86971129999995</c:v>
                </c:pt>
                <c:pt idx="2803">
                  <c:v>635.3309319</c:v>
                </c:pt>
                <c:pt idx="2804">
                  <c:v>636.79552090000004</c:v>
                </c:pt>
                <c:pt idx="2805">
                  <c:v>638.26348619999999</c:v>
                </c:pt>
                <c:pt idx="2806">
                  <c:v>639.73483550000003</c:v>
                </c:pt>
                <c:pt idx="2807">
                  <c:v>641.20957659999999</c:v>
                </c:pt>
                <c:pt idx="2808">
                  <c:v>642.68771730000003</c:v>
                </c:pt>
                <c:pt idx="2809">
                  <c:v>644.16926550000005</c:v>
                </c:pt>
                <c:pt idx="2810">
                  <c:v>645.65422899999999</c:v>
                </c:pt>
                <c:pt idx="2811">
                  <c:v>647.14261569999996</c:v>
                </c:pt>
                <c:pt idx="2812">
                  <c:v>648.6344335</c:v>
                </c:pt>
                <c:pt idx="2813">
                  <c:v>650.12969029999999</c:v>
                </c:pt>
                <c:pt idx="2814">
                  <c:v>651.62839410000004</c:v>
                </c:pt>
                <c:pt idx="2815">
                  <c:v>653.13055259999999</c:v>
                </c:pt>
                <c:pt idx="2816">
                  <c:v>654.63617409999995</c:v>
                </c:pt>
                <c:pt idx="2817">
                  <c:v>656.1452663</c:v>
                </c:pt>
                <c:pt idx="2818">
                  <c:v>657.65783739999995</c:v>
                </c:pt>
                <c:pt idx="2819">
                  <c:v>659.17389519999995</c:v>
                </c:pt>
                <c:pt idx="2820">
                  <c:v>660.69344799999999</c:v>
                </c:pt>
                <c:pt idx="2821">
                  <c:v>662.21650369999998</c:v>
                </c:pt>
                <c:pt idx="2822">
                  <c:v>663.74307039999997</c:v>
                </c:pt>
                <c:pt idx="2823">
                  <c:v>665.27315620000002</c:v>
                </c:pt>
                <c:pt idx="2824">
                  <c:v>666.80676919999996</c:v>
                </c:pt>
                <c:pt idx="2825">
                  <c:v>668.34391760000005</c:v>
                </c:pt>
                <c:pt idx="2826">
                  <c:v>669.88460940000004</c:v>
                </c:pt>
                <c:pt idx="2827">
                  <c:v>671.42885290000004</c:v>
                </c:pt>
                <c:pt idx="2828">
                  <c:v>672.97665629999995</c:v>
                </c:pt>
                <c:pt idx="2829">
                  <c:v>674.52802770000005</c:v>
                </c:pt>
                <c:pt idx="2830">
                  <c:v>676.08297540000001</c:v>
                </c:pt>
                <c:pt idx="2831">
                  <c:v>677.64150759999995</c:v>
                </c:pt>
                <c:pt idx="2832">
                  <c:v>679.20363259999999</c:v>
                </c:pt>
                <c:pt idx="2833">
                  <c:v>680.7693587</c:v>
                </c:pt>
                <c:pt idx="2834">
                  <c:v>682.3386941</c:v>
                </c:pt>
                <c:pt idx="2835">
                  <c:v>683.91164730000003</c:v>
                </c:pt>
                <c:pt idx="2836">
                  <c:v>685.4882265</c:v>
                </c:pt>
                <c:pt idx="2837">
                  <c:v>687.06844000000001</c:v>
                </c:pt>
                <c:pt idx="2838">
                  <c:v>688.65229629999999</c:v>
                </c:pt>
                <c:pt idx="2839">
                  <c:v>690.2398038</c:v>
                </c:pt>
                <c:pt idx="2840">
                  <c:v>691.83097090000001</c:v>
                </c:pt>
                <c:pt idx="2841">
                  <c:v>693.42580599999997</c:v>
                </c:pt>
                <c:pt idx="2842">
                  <c:v>695.02431760000002</c:v>
                </c:pt>
                <c:pt idx="2843">
                  <c:v>696.62651410000001</c:v>
                </c:pt>
                <c:pt idx="2844">
                  <c:v>698.23240410000005</c:v>
                </c:pt>
                <c:pt idx="2845">
                  <c:v>699.84199599999999</c:v>
                </c:pt>
                <c:pt idx="2846">
                  <c:v>701.45529839999995</c:v>
                </c:pt>
                <c:pt idx="2847">
                  <c:v>703.07231990000002</c:v>
                </c:pt>
                <c:pt idx="2848">
                  <c:v>704.69306900000004</c:v>
                </c:pt>
                <c:pt idx="2849">
                  <c:v>706.31755429999998</c:v>
                </c:pt>
                <c:pt idx="2850">
                  <c:v>707.94578439999998</c:v>
                </c:pt>
                <c:pt idx="2851">
                  <c:v>709.57776799999999</c:v>
                </c:pt>
                <c:pt idx="2852">
                  <c:v>711.21351370000002</c:v>
                </c:pt>
                <c:pt idx="2853">
                  <c:v>712.85303009999996</c:v>
                </c:pt>
                <c:pt idx="2854">
                  <c:v>714.49632610000003</c:v>
                </c:pt>
                <c:pt idx="2855">
                  <c:v>716.14341019999995</c:v>
                </c:pt>
                <c:pt idx="2856">
                  <c:v>717.79429130000005</c:v>
                </c:pt>
                <c:pt idx="2857">
                  <c:v>719.44897800000001</c:v>
                </c:pt>
                <c:pt idx="2858">
                  <c:v>721.10747919999994</c:v>
                </c:pt>
                <c:pt idx="2859">
                  <c:v>722.76980360000005</c:v>
                </c:pt>
                <c:pt idx="2860">
                  <c:v>724.43596009999999</c:v>
                </c:pt>
                <c:pt idx="2861">
                  <c:v>726.10595739999997</c:v>
                </c:pt>
                <c:pt idx="2862">
                  <c:v>727.77980449999995</c:v>
                </c:pt>
                <c:pt idx="2863">
                  <c:v>729.45751029999997</c:v>
                </c:pt>
                <c:pt idx="2864">
                  <c:v>731.13908349999997</c:v>
                </c:pt>
                <c:pt idx="2865">
                  <c:v>732.82453310000005</c:v>
                </c:pt>
                <c:pt idx="2866">
                  <c:v>734.51386820000005</c:v>
                </c:pt>
                <c:pt idx="2867">
                  <c:v>736.20709750000003</c:v>
                </c:pt>
                <c:pt idx="2868">
                  <c:v>737.90423009999995</c:v>
                </c:pt>
                <c:pt idx="2869">
                  <c:v>739.60527509999997</c:v>
                </c:pt>
                <c:pt idx="2870">
                  <c:v>741.31024130000003</c:v>
                </c:pt>
                <c:pt idx="2871">
                  <c:v>743.01913790000003</c:v>
                </c:pt>
                <c:pt idx="2872">
                  <c:v>744.73197389999996</c:v>
                </c:pt>
                <c:pt idx="2873">
                  <c:v>746.44875839999997</c:v>
                </c:pt>
                <c:pt idx="2874">
                  <c:v>748.16950050000003</c:v>
                </c:pt>
                <c:pt idx="2875">
                  <c:v>749.89420930000006</c:v>
                </c:pt>
                <c:pt idx="2876">
                  <c:v>751.62289399999997</c:v>
                </c:pt>
                <c:pt idx="2877">
                  <c:v>753.35556369999995</c:v>
                </c:pt>
                <c:pt idx="2878">
                  <c:v>755.09222769999997</c:v>
                </c:pt>
                <c:pt idx="2879">
                  <c:v>756.83289500000001</c:v>
                </c:pt>
                <c:pt idx="2880">
                  <c:v>758.57757500000002</c:v>
                </c:pt>
                <c:pt idx="2881">
                  <c:v>760.32627690000004</c:v>
                </c:pt>
                <c:pt idx="2882">
                  <c:v>762.07901000000004</c:v>
                </c:pt>
                <c:pt idx="2883">
                  <c:v>763.83578360000001</c:v>
                </c:pt>
                <c:pt idx="2884">
                  <c:v>765.59660689999998</c:v>
                </c:pt>
                <c:pt idx="2885">
                  <c:v>767.36148939999998</c:v>
                </c:pt>
                <c:pt idx="2886">
                  <c:v>769.13044030000003</c:v>
                </c:pt>
                <c:pt idx="2887">
                  <c:v>770.90346910000005</c:v>
                </c:pt>
                <c:pt idx="2888">
                  <c:v>772.68058510000003</c:v>
                </c:pt>
                <c:pt idx="2889">
                  <c:v>774.4617978</c:v>
                </c:pt>
                <c:pt idx="2890">
                  <c:v>776.24711660000003</c:v>
                </c:pt>
                <c:pt idx="2891">
                  <c:v>778.03655100000003</c:v>
                </c:pt>
                <c:pt idx="2892">
                  <c:v>779.83011050000005</c:v>
                </c:pt>
                <c:pt idx="2893">
                  <c:v>781.62780459999999</c:v>
                </c:pt>
                <c:pt idx="2894">
                  <c:v>783.42964280000001</c:v>
                </c:pt>
                <c:pt idx="2895">
                  <c:v>785.23563460000003</c:v>
                </c:pt>
                <c:pt idx="2896">
                  <c:v>787.0457897</c:v>
                </c:pt>
                <c:pt idx="2897">
                  <c:v>788.86011759999997</c:v>
                </c:pt>
                <c:pt idx="2898">
                  <c:v>790.678628</c:v>
                </c:pt>
                <c:pt idx="2899">
                  <c:v>792.50133049999999</c:v>
                </c:pt>
                <c:pt idx="2900">
                  <c:v>794.32823470000005</c:v>
                </c:pt>
                <c:pt idx="2901">
                  <c:v>796.15935039999999</c:v>
                </c:pt>
                <c:pt idx="2902">
                  <c:v>797.99468730000001</c:v>
                </c:pt>
                <c:pt idx="2903">
                  <c:v>799.83425499999998</c:v>
                </c:pt>
                <c:pt idx="2904">
                  <c:v>801.67806340000004</c:v>
                </c:pt>
                <c:pt idx="2905">
                  <c:v>803.52612220000003</c:v>
                </c:pt>
                <c:pt idx="2906">
                  <c:v>805.3784412</c:v>
                </c:pt>
                <c:pt idx="2907">
                  <c:v>807.23503019999998</c:v>
                </c:pt>
                <c:pt idx="2908">
                  <c:v>809.09589919999996</c:v>
                </c:pt>
                <c:pt idx="2909">
                  <c:v>810.96105790000001</c:v>
                </c:pt>
                <c:pt idx="2910">
                  <c:v>812.83051620000003</c:v>
                </c:pt>
                <c:pt idx="2911">
                  <c:v>814.70428400000003</c:v>
                </c:pt>
                <c:pt idx="2912">
                  <c:v>816.58237140000006</c:v>
                </c:pt>
                <c:pt idx="2913">
                  <c:v>818.46478809999996</c:v>
                </c:pt>
                <c:pt idx="2914">
                  <c:v>820.3515443</c:v>
                </c:pt>
                <c:pt idx="2915">
                  <c:v>822.24264989999995</c:v>
                </c:pt>
                <c:pt idx="2916">
                  <c:v>824.13811499999997</c:v>
                </c:pt>
                <c:pt idx="2917">
                  <c:v>826.03794960000005</c:v>
                </c:pt>
                <c:pt idx="2918">
                  <c:v>827.94216370000004</c:v>
                </c:pt>
                <c:pt idx="2919">
                  <c:v>829.85076749999996</c:v>
                </c:pt>
                <c:pt idx="2920">
                  <c:v>831.76377109999999</c:v>
                </c:pt>
                <c:pt idx="2921">
                  <c:v>833.68118460000005</c:v>
                </c:pt>
                <c:pt idx="2922">
                  <c:v>835.60301819999995</c:v>
                </c:pt>
                <c:pt idx="2923">
                  <c:v>837.52928210000005</c:v>
                </c:pt>
                <c:pt idx="2924">
                  <c:v>839.45998650000001</c:v>
                </c:pt>
                <c:pt idx="2925">
                  <c:v>841.39514159999999</c:v>
                </c:pt>
                <c:pt idx="2926">
                  <c:v>843.33475780000003</c:v>
                </c:pt>
                <c:pt idx="2927">
                  <c:v>845.27884519999998</c:v>
                </c:pt>
                <c:pt idx="2928">
                  <c:v>847.22741410000003</c:v>
                </c:pt>
                <c:pt idx="2929">
                  <c:v>849.180475</c:v>
                </c:pt>
                <c:pt idx="2930">
                  <c:v>851.13803819999998</c:v>
                </c:pt>
                <c:pt idx="2931">
                  <c:v>853.10011399999996</c:v>
                </c:pt>
                <c:pt idx="2932">
                  <c:v>855.06671289999997</c:v>
                </c:pt>
                <c:pt idx="2933">
                  <c:v>857.03784519999999</c:v>
                </c:pt>
                <c:pt idx="2934">
                  <c:v>859.01352150000002</c:v>
                </c:pt>
                <c:pt idx="2935">
                  <c:v>860.99375220000002</c:v>
                </c:pt>
                <c:pt idx="2936">
                  <c:v>862.9785478</c:v>
                </c:pt>
                <c:pt idx="2937">
                  <c:v>864.96791880000001</c:v>
                </c:pt>
                <c:pt idx="2938">
                  <c:v>866.96187580000003</c:v>
                </c:pt>
                <c:pt idx="2939">
                  <c:v>868.96042929999999</c:v>
                </c:pt>
                <c:pt idx="2940">
                  <c:v>870.96358999999995</c:v>
                </c:pt>
                <c:pt idx="2941">
                  <c:v>872.97136839999996</c:v>
                </c:pt>
                <c:pt idx="2942">
                  <c:v>874.98377519999997</c:v>
                </c:pt>
                <c:pt idx="2943">
                  <c:v>877.00082110000005</c:v>
                </c:pt>
                <c:pt idx="2944">
                  <c:v>879.02251679999995</c:v>
                </c:pt>
                <c:pt idx="2945">
                  <c:v>881.04887299999996</c:v>
                </c:pt>
                <c:pt idx="2946">
                  <c:v>883.07990040000004</c:v>
                </c:pt>
                <c:pt idx="2947">
                  <c:v>885.11560980000002</c:v>
                </c:pt>
                <c:pt idx="2948">
                  <c:v>887.15601200000003</c:v>
                </c:pt>
                <c:pt idx="2949">
                  <c:v>889.20111789999999</c:v>
                </c:pt>
                <c:pt idx="2950">
                  <c:v>891.25093809999998</c:v>
                </c:pt>
                <c:pt idx="2951">
                  <c:v>893.30548369999997</c:v>
                </c:pt>
                <c:pt idx="2952">
                  <c:v>895.36476549999998</c:v>
                </c:pt>
                <c:pt idx="2953">
                  <c:v>897.42879449999998</c:v>
                </c:pt>
                <c:pt idx="2954">
                  <c:v>899.49758150000002</c:v>
                </c:pt>
                <c:pt idx="2955">
                  <c:v>901.57113760000004</c:v>
                </c:pt>
                <c:pt idx="2956">
                  <c:v>903.64947370000004</c:v>
                </c:pt>
                <c:pt idx="2957">
                  <c:v>905.73260089999997</c:v>
                </c:pt>
                <c:pt idx="2958">
                  <c:v>907.82053020000001</c:v>
                </c:pt>
                <c:pt idx="2959">
                  <c:v>909.91327260000003</c:v>
                </c:pt>
                <c:pt idx="2960">
                  <c:v>912.01083940000001</c:v>
                </c:pt>
                <c:pt idx="2961">
                  <c:v>914.11324149999996</c:v>
                </c:pt>
                <c:pt idx="2962">
                  <c:v>916.22049010000001</c:v>
                </c:pt>
                <c:pt idx="2963">
                  <c:v>918.33259650000002</c:v>
                </c:pt>
                <c:pt idx="2964">
                  <c:v>920.44957179999994</c:v>
                </c:pt>
                <c:pt idx="2965">
                  <c:v>922.57142720000002</c:v>
                </c:pt>
                <c:pt idx="2966">
                  <c:v>924.69817390000003</c:v>
                </c:pt>
                <c:pt idx="2967">
                  <c:v>926.82982340000001</c:v>
                </c:pt>
                <c:pt idx="2968">
                  <c:v>928.96638680000001</c:v>
                </c:pt>
                <c:pt idx="2969">
                  <c:v>931.10787549999998</c:v>
                </c:pt>
                <c:pt idx="2970">
                  <c:v>933.25430080000001</c:v>
                </c:pt>
                <c:pt idx="2971">
                  <c:v>935.40567410000006</c:v>
                </c:pt>
                <c:pt idx="2972">
                  <c:v>937.56200690000003</c:v>
                </c:pt>
                <c:pt idx="2973">
                  <c:v>939.72331059999999</c:v>
                </c:pt>
                <c:pt idx="2974">
                  <c:v>941.88959650000004</c:v>
                </c:pt>
                <c:pt idx="2975">
                  <c:v>944.06087630000002</c:v>
                </c:pt>
                <c:pt idx="2976">
                  <c:v>946.23716139999999</c:v>
                </c:pt>
                <c:pt idx="2977">
                  <c:v>948.41846329999998</c:v>
                </c:pt>
                <c:pt idx="2978">
                  <c:v>950.60479369999996</c:v>
                </c:pt>
                <c:pt idx="2979">
                  <c:v>952.79616399999998</c:v>
                </c:pt>
                <c:pt idx="2980">
                  <c:v>954.99258599999996</c:v>
                </c:pt>
                <c:pt idx="2981">
                  <c:v>957.19407130000002</c:v>
                </c:pt>
                <c:pt idx="2982">
                  <c:v>959.40063150000003</c:v>
                </c:pt>
                <c:pt idx="2983">
                  <c:v>961.61227840000004</c:v>
                </c:pt>
                <c:pt idx="2984">
                  <c:v>963.82902360000003</c:v>
                </c:pt>
                <c:pt idx="2985">
                  <c:v>966.05087900000001</c:v>
                </c:pt>
                <c:pt idx="2986">
                  <c:v>968.27785630000005</c:v>
                </c:pt>
                <c:pt idx="2987">
                  <c:v>970.50996720000001</c:v>
                </c:pt>
                <c:pt idx="2988">
                  <c:v>972.74722380000003</c:v>
                </c:pt>
                <c:pt idx="2989">
                  <c:v>974.9896377</c:v>
                </c:pt>
                <c:pt idx="2990">
                  <c:v>977.23722099999998</c:v>
                </c:pt>
                <c:pt idx="2991">
                  <c:v>979.48998540000002</c:v>
                </c:pt>
                <c:pt idx="2992">
                  <c:v>981.74794299999996</c:v>
                </c:pt>
                <c:pt idx="2993">
                  <c:v>984.0111058</c:v>
                </c:pt>
                <c:pt idx="2994">
                  <c:v>986.27948560000004</c:v>
                </c:pt>
                <c:pt idx="2995">
                  <c:v>988.55309469999997</c:v>
                </c:pt>
                <c:pt idx="2996">
                  <c:v>990.83194490000005</c:v>
                </c:pt>
                <c:pt idx="2997">
                  <c:v>993.11604839999995</c:v>
                </c:pt>
                <c:pt idx="2998">
                  <c:v>995.40541740000003</c:v>
                </c:pt>
                <c:pt idx="2999">
                  <c:v>997.70006379999995</c:v>
                </c:pt>
                <c:pt idx="3000">
                  <c:v>1000</c:v>
                </c:pt>
                <c:pt idx="3001">
                  <c:v>1002.305238</c:v>
                </c:pt>
                <c:pt idx="3002">
                  <c:v>1004.6157899999999</c:v>
                </c:pt>
                <c:pt idx="3003">
                  <c:v>1006.9316690000001</c:v>
                </c:pt>
                <c:pt idx="3004">
                  <c:v>1009.252886</c:v>
                </c:pt>
                <c:pt idx="3005">
                  <c:v>1011.5794540000001</c:v>
                </c:pt>
                <c:pt idx="3006">
                  <c:v>1013.911386</c:v>
                </c:pt>
                <c:pt idx="3007">
                  <c:v>1016.248693</c:v>
                </c:pt>
                <c:pt idx="3008">
                  <c:v>1018.5913880000001</c:v>
                </c:pt>
                <c:pt idx="3009">
                  <c:v>1020.939484</c:v>
                </c:pt>
                <c:pt idx="3010">
                  <c:v>1023.292992</c:v>
                </c:pt>
                <c:pt idx="3011">
                  <c:v>1025.651926</c:v>
                </c:pt>
                <c:pt idx="3012">
                  <c:v>1028.016298</c:v>
                </c:pt>
                <c:pt idx="3013">
                  <c:v>1030.3861199999999</c:v>
                </c:pt>
                <c:pt idx="3014">
                  <c:v>1032.7614060000001</c:v>
                </c:pt>
                <c:pt idx="3015">
                  <c:v>1035.142167</c:v>
                </c:pt>
                <c:pt idx="3016">
                  <c:v>1037.5284160000001</c:v>
                </c:pt>
                <c:pt idx="3017">
                  <c:v>1039.9201660000001</c:v>
                </c:pt>
                <c:pt idx="3018">
                  <c:v>1042.3174289999999</c:v>
                </c:pt>
                <c:pt idx="3019">
                  <c:v>1044.720219</c:v>
                </c:pt>
                <c:pt idx="3020">
                  <c:v>1047.1285479999999</c:v>
                </c:pt>
                <c:pt idx="3021">
                  <c:v>1049.5424290000001</c:v>
                </c:pt>
                <c:pt idx="3022">
                  <c:v>1051.9618740000001</c:v>
                </c:pt>
                <c:pt idx="3023">
                  <c:v>1054.386896</c:v>
                </c:pt>
                <c:pt idx="3024">
                  <c:v>1056.817509</c:v>
                </c:pt>
                <c:pt idx="3025">
                  <c:v>1059.253725</c:v>
                </c:pt>
                <c:pt idx="3026">
                  <c:v>1061.695557</c:v>
                </c:pt>
                <c:pt idx="3027">
                  <c:v>1064.143018</c:v>
                </c:pt>
                <c:pt idx="3028">
                  <c:v>1066.596121</c:v>
                </c:pt>
                <c:pt idx="3029">
                  <c:v>1069.054879</c:v>
                </c:pt>
                <c:pt idx="3030">
                  <c:v>1071.519305</c:v>
                </c:pt>
                <c:pt idx="3031">
                  <c:v>1073.9894119999999</c:v>
                </c:pt>
                <c:pt idx="3032">
                  <c:v>1076.4652140000001</c:v>
                </c:pt>
                <c:pt idx="3033">
                  <c:v>1078.9467219999999</c:v>
                </c:pt>
                <c:pt idx="3034">
                  <c:v>1081.433951</c:v>
                </c:pt>
                <c:pt idx="3035">
                  <c:v>1083.9269139999999</c:v>
                </c:pt>
                <c:pt idx="3036">
                  <c:v>1086.425624</c:v>
                </c:pt>
                <c:pt idx="3037">
                  <c:v>1088.9300929999999</c:v>
                </c:pt>
                <c:pt idx="3038">
                  <c:v>1091.4403359999999</c:v>
                </c:pt>
                <c:pt idx="3039">
                  <c:v>1093.9563659999999</c:v>
                </c:pt>
                <c:pt idx="3040">
                  <c:v>1096.478196</c:v>
                </c:pt>
                <c:pt idx="3041">
                  <c:v>1099.0058389999999</c:v>
                </c:pt>
                <c:pt idx="3042">
                  <c:v>1101.5393099999999</c:v>
                </c:pt>
                <c:pt idx="3043">
                  <c:v>1104.07862</c:v>
                </c:pt>
                <c:pt idx="3044">
                  <c:v>1106.6237839999999</c:v>
                </c:pt>
                <c:pt idx="3045">
                  <c:v>1109.1748150000001</c:v>
                </c:pt>
                <c:pt idx="3046">
                  <c:v>1111.7317270000001</c:v>
                </c:pt>
                <c:pt idx="3047">
                  <c:v>1114.2945340000001</c:v>
                </c:pt>
                <c:pt idx="3048">
                  <c:v>1116.8632480000001</c:v>
                </c:pt>
                <c:pt idx="3049">
                  <c:v>1119.4378830000001</c:v>
                </c:pt>
                <c:pt idx="3050">
                  <c:v>1122.018454</c:v>
                </c:pt>
                <c:pt idx="3051">
                  <c:v>1124.6049740000001</c:v>
                </c:pt>
                <c:pt idx="3052">
                  <c:v>1127.1974560000001</c:v>
                </c:pt>
                <c:pt idx="3053">
                  <c:v>1129.7959149999999</c:v>
                </c:pt>
                <c:pt idx="3054">
                  <c:v>1132.400363</c:v>
                </c:pt>
                <c:pt idx="3055">
                  <c:v>1135.010816</c:v>
                </c:pt>
                <c:pt idx="3056">
                  <c:v>1137.6272859999999</c:v>
                </c:pt>
                <c:pt idx="3057">
                  <c:v>1140.2497880000001</c:v>
                </c:pt>
                <c:pt idx="3058">
                  <c:v>1142.8783350000001</c:v>
                </c:pt>
                <c:pt idx="3059">
                  <c:v>1145.512941</c:v>
                </c:pt>
                <c:pt idx="3060">
                  <c:v>1148.1536209999999</c:v>
                </c:pt>
                <c:pt idx="3061">
                  <c:v>1150.800389</c:v>
                </c:pt>
                <c:pt idx="3062">
                  <c:v>1153.453258</c:v>
                </c:pt>
                <c:pt idx="3063">
                  <c:v>1156.1122419999999</c:v>
                </c:pt>
                <c:pt idx="3064">
                  <c:v>1158.7773560000001</c:v>
                </c:pt>
                <c:pt idx="3065">
                  <c:v>1161.4486139999999</c:v>
                </c:pt>
                <c:pt idx="3066">
                  <c:v>1164.126029</c:v>
                </c:pt>
                <c:pt idx="3067">
                  <c:v>1166.8096169999999</c:v>
                </c:pt>
                <c:pt idx="3068">
                  <c:v>1169.4993910000001</c:v>
                </c:pt>
                <c:pt idx="3069">
                  <c:v>1172.1953659999999</c:v>
                </c:pt>
                <c:pt idx="3070">
                  <c:v>1174.897555</c:v>
                </c:pt>
                <c:pt idx="3071">
                  <c:v>1177.6059740000001</c:v>
                </c:pt>
                <c:pt idx="3072">
                  <c:v>1180.3206359999999</c:v>
                </c:pt>
                <c:pt idx="3073">
                  <c:v>1183.0415559999999</c:v>
                </c:pt>
                <c:pt idx="3074">
                  <c:v>1185.768748</c:v>
                </c:pt>
                <c:pt idx="3075">
                  <c:v>1188.5022269999999</c:v>
                </c:pt>
                <c:pt idx="3076">
                  <c:v>1191.2420079999999</c:v>
                </c:pt>
                <c:pt idx="3077">
                  <c:v>1193.988104</c:v>
                </c:pt>
                <c:pt idx="3078">
                  <c:v>1196.7405309999999</c:v>
                </c:pt>
                <c:pt idx="3079">
                  <c:v>1199.4993030000001</c:v>
                </c:pt>
                <c:pt idx="3080">
                  <c:v>1202.264435</c:v>
                </c:pt>
                <c:pt idx="3081">
                  <c:v>1205.03594</c:v>
                </c:pt>
                <c:pt idx="3082">
                  <c:v>1207.8138349999999</c:v>
                </c:pt>
                <c:pt idx="3083">
                  <c:v>1210.5981340000001</c:v>
                </c:pt>
                <c:pt idx="3084">
                  <c:v>1213.38885</c:v>
                </c:pt>
                <c:pt idx="3085">
                  <c:v>1216.186001</c:v>
                </c:pt>
                <c:pt idx="3086">
                  <c:v>1218.989599</c:v>
                </c:pt>
                <c:pt idx="3087">
                  <c:v>1221.7996599999999</c:v>
                </c:pt>
                <c:pt idx="3088">
                  <c:v>1224.6161990000001</c:v>
                </c:pt>
                <c:pt idx="3089">
                  <c:v>1227.4392310000001</c:v>
                </c:pt>
                <c:pt idx="3090">
                  <c:v>1230.268771</c:v>
                </c:pt>
                <c:pt idx="3091">
                  <c:v>1233.1048330000001</c:v>
                </c:pt>
                <c:pt idx="3092">
                  <c:v>1235.947433</c:v>
                </c:pt>
                <c:pt idx="3093">
                  <c:v>1238.796587</c:v>
                </c:pt>
                <c:pt idx="3094">
                  <c:v>1241.6523079999999</c:v>
                </c:pt>
                <c:pt idx="3095">
                  <c:v>1244.5146119999999</c:v>
                </c:pt>
                <c:pt idx="3096">
                  <c:v>1247.3835140000001</c:v>
                </c:pt>
                <c:pt idx="3097">
                  <c:v>1250.2590299999999</c:v>
                </c:pt>
                <c:pt idx="3098">
                  <c:v>1253.141175</c:v>
                </c:pt>
                <c:pt idx="3099">
                  <c:v>1256.0299640000001</c:v>
                </c:pt>
                <c:pt idx="3100">
                  <c:v>1258.9254120000001</c:v>
                </c:pt>
                <c:pt idx="3101">
                  <c:v>1261.8275349999999</c:v>
                </c:pt>
                <c:pt idx="3102">
                  <c:v>1264.736347</c:v>
                </c:pt>
                <c:pt idx="3103">
                  <c:v>1267.6518659999999</c:v>
                </c:pt>
                <c:pt idx="3104">
                  <c:v>1270.5741049999999</c:v>
                </c:pt>
                <c:pt idx="3105">
                  <c:v>1273.5030810000001</c:v>
                </c:pt>
                <c:pt idx="3106">
                  <c:v>1276.438809</c:v>
                </c:pt>
                <c:pt idx="3107">
                  <c:v>1279.381304</c:v>
                </c:pt>
                <c:pt idx="3108">
                  <c:v>1282.3305829999999</c:v>
                </c:pt>
                <c:pt idx="3109">
                  <c:v>1285.28666</c:v>
                </c:pt>
                <c:pt idx="3110">
                  <c:v>1288.249552</c:v>
                </c:pt>
                <c:pt idx="3111">
                  <c:v>1291.219274</c:v>
                </c:pt>
                <c:pt idx="3112">
                  <c:v>1294.195841</c:v>
                </c:pt>
                <c:pt idx="3113">
                  <c:v>1297.179271</c:v>
                </c:pt>
                <c:pt idx="3114">
                  <c:v>1300.169578</c:v>
                </c:pt>
                <c:pt idx="3115">
                  <c:v>1303.166778</c:v>
                </c:pt>
                <c:pt idx="3116">
                  <c:v>1306.1708880000001</c:v>
                </c:pt>
                <c:pt idx="3117">
                  <c:v>1309.1819230000001</c:v>
                </c:pt>
                <c:pt idx="3118">
                  <c:v>1312.199899</c:v>
                </c:pt>
                <c:pt idx="3119">
                  <c:v>1315.2248320000001</c:v>
                </c:pt>
                <c:pt idx="3120">
                  <c:v>1318.2567389999999</c:v>
                </c:pt>
                <c:pt idx="3121">
                  <c:v>1321.2956340000001</c:v>
                </c:pt>
                <c:pt idx="3122">
                  <c:v>1324.341535</c:v>
                </c:pt>
                <c:pt idx="3123">
                  <c:v>1327.394458</c:v>
                </c:pt>
                <c:pt idx="3124">
                  <c:v>1330.454418</c:v>
                </c:pt>
                <c:pt idx="3125">
                  <c:v>1333.521432</c:v>
                </c:pt>
                <c:pt idx="3126">
                  <c:v>1336.595517</c:v>
                </c:pt>
                <c:pt idx="3127">
                  <c:v>1339.6766869999999</c:v>
                </c:pt>
                <c:pt idx="3128">
                  <c:v>1342.7649610000001</c:v>
                </c:pt>
                <c:pt idx="3129">
                  <c:v>1345.8603539999999</c:v>
                </c:pt>
                <c:pt idx="3130">
                  <c:v>1348.9628829999999</c:v>
                </c:pt>
                <c:pt idx="3131">
                  <c:v>1352.0725629999999</c:v>
                </c:pt>
                <c:pt idx="3132">
                  <c:v>1355.1894119999999</c:v>
                </c:pt>
                <c:pt idx="3133">
                  <c:v>1358.313447</c:v>
                </c:pt>
                <c:pt idx="3134">
                  <c:v>1361.4446820000001</c:v>
                </c:pt>
                <c:pt idx="3135">
                  <c:v>1364.5831370000001</c:v>
                </c:pt>
                <c:pt idx="3136">
                  <c:v>1367.728826</c:v>
                </c:pt>
                <c:pt idx="3137">
                  <c:v>1370.881766</c:v>
                </c:pt>
                <c:pt idx="3138">
                  <c:v>1374.0419750000001</c:v>
                </c:pt>
                <c:pt idx="3139">
                  <c:v>1377.2094689999999</c:v>
                </c:pt>
                <c:pt idx="3140">
                  <c:v>1380.3842649999999</c:v>
                </c:pt>
                <c:pt idx="3141">
                  <c:v>1383.5663790000001</c:v>
                </c:pt>
                <c:pt idx="3142">
                  <c:v>1386.7558289999999</c:v>
                </c:pt>
                <c:pt idx="3143">
                  <c:v>1389.9526310000001</c:v>
                </c:pt>
                <c:pt idx="3144">
                  <c:v>1393.1568030000001</c:v>
                </c:pt>
                <c:pt idx="3145">
                  <c:v>1396.368361</c:v>
                </c:pt>
                <c:pt idx="3146">
                  <c:v>1399.587323</c:v>
                </c:pt>
                <c:pt idx="3147">
                  <c:v>1402.813705</c:v>
                </c:pt>
                <c:pt idx="3148">
                  <c:v>1406.0475240000001</c:v>
                </c:pt>
                <c:pt idx="3149">
                  <c:v>1409.288798</c:v>
                </c:pt>
                <c:pt idx="3150">
                  <c:v>1412.5375449999999</c:v>
                </c:pt>
                <c:pt idx="3151">
                  <c:v>1415.79378</c:v>
                </c:pt>
                <c:pt idx="3152">
                  <c:v>1419.0575220000001</c:v>
                </c:pt>
                <c:pt idx="3153">
                  <c:v>1422.3287869999999</c:v>
                </c:pt>
                <c:pt idx="3154">
                  <c:v>1425.6075940000001</c:v>
                </c:pt>
                <c:pt idx="3155">
                  <c:v>1428.893959</c:v>
                </c:pt>
                <c:pt idx="3156">
                  <c:v>1432.187899</c:v>
                </c:pt>
                <c:pt idx="3157">
                  <c:v>1435.489433</c:v>
                </c:pt>
                <c:pt idx="3158">
                  <c:v>1438.7985779999999</c:v>
                </c:pt>
                <c:pt idx="3159">
                  <c:v>1442.115352</c:v>
                </c:pt>
                <c:pt idx="3160">
                  <c:v>1445.4397710000001</c:v>
                </c:pt>
                <c:pt idx="3161">
                  <c:v>1448.7718540000001</c:v>
                </c:pt>
                <c:pt idx="3162">
                  <c:v>1452.1116179999999</c:v>
                </c:pt>
                <c:pt idx="3163">
                  <c:v>1455.459081</c:v>
                </c:pt>
                <c:pt idx="3164">
                  <c:v>1458.8142600000001</c:v>
                </c:pt>
                <c:pt idx="3165">
                  <c:v>1462.1771739999999</c:v>
                </c:pt>
                <c:pt idx="3166">
                  <c:v>1465.5478410000001</c:v>
                </c:pt>
                <c:pt idx="3167">
                  <c:v>1468.9262779999999</c:v>
                </c:pt>
                <c:pt idx="3168">
                  <c:v>1472.312502</c:v>
                </c:pt>
                <c:pt idx="3169">
                  <c:v>1475.706533</c:v>
                </c:pt>
                <c:pt idx="3170">
                  <c:v>1479.1083880000001</c:v>
                </c:pt>
                <c:pt idx="3171">
                  <c:v>1482.5180849999999</c:v>
                </c:pt>
                <c:pt idx="3172">
                  <c:v>1485.9356419999999</c:v>
                </c:pt>
                <c:pt idx="3173">
                  <c:v>1489.3610779999999</c:v>
                </c:pt>
                <c:pt idx="3174">
                  <c:v>1492.79441</c:v>
                </c:pt>
                <c:pt idx="3175">
                  <c:v>1496.2356560000001</c:v>
                </c:pt>
                <c:pt idx="3176">
                  <c:v>1499.6848359999999</c:v>
                </c:pt>
                <c:pt idx="3177">
                  <c:v>1503.1419659999999</c:v>
                </c:pt>
                <c:pt idx="3178">
                  <c:v>1506.607066</c:v>
                </c:pt>
                <c:pt idx="3179">
                  <c:v>1510.080154</c:v>
                </c:pt>
                <c:pt idx="3180">
                  <c:v>1513.561248</c:v>
                </c:pt>
                <c:pt idx="3181">
                  <c:v>1517.0503670000001</c:v>
                </c:pt>
                <c:pt idx="3182">
                  <c:v>1520.5475300000001</c:v>
                </c:pt>
                <c:pt idx="3183">
                  <c:v>1524.052754</c:v>
                </c:pt>
                <c:pt idx="3184">
                  <c:v>1527.5660580000001</c:v>
                </c:pt>
                <c:pt idx="3185">
                  <c:v>1531.087462</c:v>
                </c:pt>
                <c:pt idx="3186">
                  <c:v>1534.6169829999999</c:v>
                </c:pt>
                <c:pt idx="3187">
                  <c:v>1538.15464</c:v>
                </c:pt>
                <c:pt idx="3188">
                  <c:v>1541.7004529999999</c:v>
                </c:pt>
                <c:pt idx="3189">
                  <c:v>1545.2544399999999</c:v>
                </c:pt>
                <c:pt idx="3190">
                  <c:v>1548.8166189999999</c:v>
                </c:pt>
                <c:pt idx="3191">
                  <c:v>1552.3870099999999</c:v>
                </c:pt>
                <c:pt idx="3192">
                  <c:v>1555.9656319999999</c:v>
                </c:pt>
                <c:pt idx="3193">
                  <c:v>1559.5525029999999</c:v>
                </c:pt>
                <c:pt idx="3194">
                  <c:v>1563.147643</c:v>
                </c:pt>
                <c:pt idx="3195">
                  <c:v>1566.75107</c:v>
                </c:pt>
                <c:pt idx="3196">
                  <c:v>1570.3628040000001</c:v>
                </c:pt>
                <c:pt idx="3197">
                  <c:v>1573.9828640000001</c:v>
                </c:pt>
                <c:pt idx="3198">
                  <c:v>1577.6112700000001</c:v>
                </c:pt>
                <c:pt idx="3199">
                  <c:v>1581.2480390000001</c:v>
                </c:pt>
                <c:pt idx="3200">
                  <c:v>1584.893192</c:v>
                </c:pt>
                <c:pt idx="3201">
                  <c:v>1588.5467490000001</c:v>
                </c:pt>
                <c:pt idx="3202">
                  <c:v>1592.208727</c:v>
                </c:pt>
                <c:pt idx="3203">
                  <c:v>1595.8791470000001</c:v>
                </c:pt>
                <c:pt idx="3204">
                  <c:v>1599.558029</c:v>
                </c:pt>
                <c:pt idx="3205">
                  <c:v>1603.2453909999999</c:v>
                </c:pt>
                <c:pt idx="3206">
                  <c:v>1606.941253</c:v>
                </c:pt>
                <c:pt idx="3207">
                  <c:v>1610.6456350000001</c:v>
                </c:pt>
                <c:pt idx="3208">
                  <c:v>1614.358557</c:v>
                </c:pt>
                <c:pt idx="3209">
                  <c:v>1618.0800380000001</c:v>
                </c:pt>
                <c:pt idx="3210">
                  <c:v>1621.810097</c:v>
                </c:pt>
                <c:pt idx="3211">
                  <c:v>1625.5487559999999</c:v>
                </c:pt>
                <c:pt idx="3212">
                  <c:v>1629.2960330000001</c:v>
                </c:pt>
                <c:pt idx="3213">
                  <c:v>1633.051948</c:v>
                </c:pt>
                <c:pt idx="3214">
                  <c:v>1636.816521</c:v>
                </c:pt>
                <c:pt idx="3215">
                  <c:v>1640.5897729999999</c:v>
                </c:pt>
                <c:pt idx="3216">
                  <c:v>1644.371723</c:v>
                </c:pt>
                <c:pt idx="3217">
                  <c:v>1648.162392</c:v>
                </c:pt>
                <c:pt idx="3218">
                  <c:v>1651.961798</c:v>
                </c:pt>
                <c:pt idx="3219">
                  <c:v>1655.769963</c:v>
                </c:pt>
                <c:pt idx="3220">
                  <c:v>1659.5869070000001</c:v>
                </c:pt>
                <c:pt idx="3221">
                  <c:v>1663.41265</c:v>
                </c:pt>
                <c:pt idx="3222">
                  <c:v>1667.2472130000001</c:v>
                </c:pt>
                <c:pt idx="3223">
                  <c:v>1671.090614</c:v>
                </c:pt>
                <c:pt idx="3224">
                  <c:v>1674.9428760000001</c:v>
                </c:pt>
                <c:pt idx="3225">
                  <c:v>1678.804018</c:v>
                </c:pt>
                <c:pt idx="3226">
                  <c:v>1682.6740609999999</c:v>
                </c:pt>
                <c:pt idx="3227">
                  <c:v>1686.5530249999999</c:v>
                </c:pt>
                <c:pt idx="3228">
                  <c:v>1690.440932</c:v>
                </c:pt>
                <c:pt idx="3229">
                  <c:v>1694.3378</c:v>
                </c:pt>
                <c:pt idx="3230">
                  <c:v>1698.2436520000001</c:v>
                </c:pt>
                <c:pt idx="3231">
                  <c:v>1702.158508</c:v>
                </c:pt>
                <c:pt idx="3232">
                  <c:v>1706.0823889999999</c:v>
                </c:pt>
                <c:pt idx="3233">
                  <c:v>1710.0153150000001</c:v>
                </c:pt>
                <c:pt idx="3234">
                  <c:v>1713.957308</c:v>
                </c:pt>
                <c:pt idx="3235">
                  <c:v>1717.9083869999999</c:v>
                </c:pt>
                <c:pt idx="3236">
                  <c:v>1721.868575</c:v>
                </c:pt>
                <c:pt idx="3237">
                  <c:v>1725.837892</c:v>
                </c:pt>
                <c:pt idx="3238">
                  <c:v>1729.8163589999999</c:v>
                </c:pt>
                <c:pt idx="3239">
                  <c:v>1733.8039980000001</c:v>
                </c:pt>
                <c:pt idx="3240">
                  <c:v>1737.800829</c:v>
                </c:pt>
                <c:pt idx="3241">
                  <c:v>1741.806873</c:v>
                </c:pt>
                <c:pt idx="3242">
                  <c:v>1745.8221530000001</c:v>
                </c:pt>
                <c:pt idx="3243">
                  <c:v>1749.846689</c:v>
                </c:pt>
                <c:pt idx="3244">
                  <c:v>1753.880502</c:v>
                </c:pt>
                <c:pt idx="3245">
                  <c:v>1757.923614</c:v>
                </c:pt>
                <c:pt idx="3246">
                  <c:v>1761.976046</c:v>
                </c:pt>
                <c:pt idx="3247">
                  <c:v>1766.0378209999999</c:v>
                </c:pt>
                <c:pt idx="3248">
                  <c:v>1770.108958</c:v>
                </c:pt>
                <c:pt idx="3249">
                  <c:v>1774.1894809999999</c:v>
                </c:pt>
                <c:pt idx="3250">
                  <c:v>1778.2794100000001</c:v>
                </c:pt>
                <c:pt idx="3251">
                  <c:v>1782.3787669999999</c:v>
                </c:pt>
                <c:pt idx="3252">
                  <c:v>1786.4875750000001</c:v>
                </c:pt>
                <c:pt idx="3253">
                  <c:v>1790.6058539999999</c:v>
                </c:pt>
                <c:pt idx="3254">
                  <c:v>1794.7336270000001</c:v>
                </c:pt>
                <c:pt idx="3255">
                  <c:v>1798.870915</c:v>
                </c:pt>
                <c:pt idx="3256">
                  <c:v>1803.0177409999999</c:v>
                </c:pt>
                <c:pt idx="3257">
                  <c:v>1807.1741259999999</c:v>
                </c:pt>
                <c:pt idx="3258">
                  <c:v>1811.340093</c:v>
                </c:pt>
                <c:pt idx="3259">
                  <c:v>1815.5156629999999</c:v>
                </c:pt>
                <c:pt idx="3260">
                  <c:v>1819.700859</c:v>
                </c:pt>
                <c:pt idx="3261">
                  <c:v>1823.895702</c:v>
                </c:pt>
                <c:pt idx="3262">
                  <c:v>1828.100216</c:v>
                </c:pt>
                <c:pt idx="3263">
                  <c:v>1832.3144219999999</c:v>
                </c:pt>
                <c:pt idx="3264">
                  <c:v>1836.5383429999999</c:v>
                </c:pt>
                <c:pt idx="3265">
                  <c:v>1840.772001</c:v>
                </c:pt>
                <c:pt idx="3266">
                  <c:v>1845.0154190000001</c:v>
                </c:pt>
                <c:pt idx="3267">
                  <c:v>1849.2686189999999</c:v>
                </c:pt>
                <c:pt idx="3268">
                  <c:v>1853.5316230000001</c:v>
                </c:pt>
                <c:pt idx="3269">
                  <c:v>1857.804455</c:v>
                </c:pt>
                <c:pt idx="3270">
                  <c:v>1862.087137</c:v>
                </c:pt>
                <c:pt idx="3271">
                  <c:v>1866.3796910000001</c:v>
                </c:pt>
                <c:pt idx="3272">
                  <c:v>1870.6821399999999</c:v>
                </c:pt>
                <c:pt idx="3273">
                  <c:v>1874.994508</c:v>
                </c:pt>
                <c:pt idx="3274">
                  <c:v>1879.3168169999999</c:v>
                </c:pt>
                <c:pt idx="3275">
                  <c:v>1883.649089</c:v>
                </c:pt>
                <c:pt idx="3276">
                  <c:v>1887.9913489999999</c:v>
                </c:pt>
                <c:pt idx="3277">
                  <c:v>1892.343619</c:v>
                </c:pt>
                <c:pt idx="3278">
                  <c:v>1896.705921</c:v>
                </c:pt>
                <c:pt idx="3279">
                  <c:v>1901.0782799999999</c:v>
                </c:pt>
                <c:pt idx="3280">
                  <c:v>1905.460718</c:v>
                </c:pt>
                <c:pt idx="3281">
                  <c:v>1909.853259</c:v>
                </c:pt>
                <c:pt idx="3282">
                  <c:v>1914.2559249999999</c:v>
                </c:pt>
                <c:pt idx="3283">
                  <c:v>1918.668741</c:v>
                </c:pt>
                <c:pt idx="3284">
                  <c:v>1923.091729</c:v>
                </c:pt>
                <c:pt idx="3285">
                  <c:v>1927.524913</c:v>
                </c:pt>
                <c:pt idx="3286">
                  <c:v>1931.9683170000001</c:v>
                </c:pt>
                <c:pt idx="3287">
                  <c:v>1936.4219639999999</c:v>
                </c:pt>
                <c:pt idx="3288">
                  <c:v>1940.885878</c:v>
                </c:pt>
                <c:pt idx="3289">
                  <c:v>1945.3600819999999</c:v>
                </c:pt>
                <c:pt idx="3290">
                  <c:v>1949.8445999999999</c:v>
                </c:pt>
                <c:pt idx="3291">
                  <c:v>1954.3394559999999</c:v>
                </c:pt>
                <c:pt idx="3292">
                  <c:v>1958.8446739999999</c:v>
                </c:pt>
                <c:pt idx="3293">
                  <c:v>1963.360277</c:v>
                </c:pt>
                <c:pt idx="3294">
                  <c:v>1967.8862899999999</c:v>
                </c:pt>
                <c:pt idx="3295">
                  <c:v>1972.422736</c:v>
                </c:pt>
                <c:pt idx="3296">
                  <c:v>1976.96964</c:v>
                </c:pt>
                <c:pt idx="3297">
                  <c:v>1981.527026</c:v>
                </c:pt>
                <c:pt idx="3298">
                  <c:v>1986.0949169999999</c:v>
                </c:pt>
                <c:pt idx="3299">
                  <c:v>1990.6733389999999</c:v>
                </c:pt>
                <c:pt idx="3300">
                  <c:v>1995.2623149999999</c:v>
                </c:pt>
                <c:pt idx="3301">
                  <c:v>1999.86187</c:v>
                </c:pt>
                <c:pt idx="3302">
                  <c:v>2004.472027</c:v>
                </c:pt>
                <c:pt idx="3303">
                  <c:v>2009.092813</c:v>
                </c:pt>
                <c:pt idx="3304">
                  <c:v>2013.72425</c:v>
                </c:pt>
                <c:pt idx="3305">
                  <c:v>2018.366364</c:v>
                </c:pt>
                <c:pt idx="3306">
                  <c:v>2023.0191789999999</c:v>
                </c:pt>
                <c:pt idx="3307">
                  <c:v>2027.68272</c:v>
                </c:pt>
                <c:pt idx="3308">
                  <c:v>2032.3570110000001</c:v>
                </c:pt>
                <c:pt idx="3309">
                  <c:v>2037.0420779999999</c:v>
                </c:pt>
                <c:pt idx="3310">
                  <c:v>2041.7379450000001</c:v>
                </c:pt>
                <c:pt idx="3311">
                  <c:v>2046.4446370000001</c:v>
                </c:pt>
                <c:pt idx="3312">
                  <c:v>2051.1621789999999</c:v>
                </c:pt>
                <c:pt idx="3313">
                  <c:v>2055.8905960000002</c:v>
                </c:pt>
                <c:pt idx="3314">
                  <c:v>2060.6299130000002</c:v>
                </c:pt>
                <c:pt idx="3315">
                  <c:v>2065.3801560000002</c:v>
                </c:pt>
                <c:pt idx="3316">
                  <c:v>2070.141349</c:v>
                </c:pt>
                <c:pt idx="3317">
                  <c:v>2074.913517</c:v>
                </c:pt>
                <c:pt idx="3318">
                  <c:v>2079.6966870000001</c:v>
                </c:pt>
                <c:pt idx="3319">
                  <c:v>2084.4908829999999</c:v>
                </c:pt>
                <c:pt idx="3320">
                  <c:v>2089.2961310000001</c:v>
                </c:pt>
                <c:pt idx="3321">
                  <c:v>2094.1124559999998</c:v>
                </c:pt>
                <c:pt idx="3322">
                  <c:v>2098.9398839999999</c:v>
                </c:pt>
                <c:pt idx="3323">
                  <c:v>2103.77844</c:v>
                </c:pt>
                <c:pt idx="3324">
                  <c:v>2108.62815</c:v>
                </c:pt>
                <c:pt idx="3325">
                  <c:v>2113.4890399999999</c:v>
                </c:pt>
                <c:pt idx="3326">
                  <c:v>2118.3611350000001</c:v>
                </c:pt>
                <c:pt idx="3327">
                  <c:v>2123.2444620000001</c:v>
                </c:pt>
                <c:pt idx="3328">
                  <c:v>2128.1390459999998</c:v>
                </c:pt>
                <c:pt idx="3329">
                  <c:v>2133.0449130000002</c:v>
                </c:pt>
                <c:pt idx="3330">
                  <c:v>2137.96209</c:v>
                </c:pt>
                <c:pt idx="3331">
                  <c:v>2142.8906010000001</c:v>
                </c:pt>
                <c:pt idx="3332">
                  <c:v>2147.8304739999999</c:v>
                </c:pt>
                <c:pt idx="3333">
                  <c:v>2152.781735</c:v>
                </c:pt>
                <c:pt idx="3334">
                  <c:v>2157.7444089999999</c:v>
                </c:pt>
                <c:pt idx="3335">
                  <c:v>2162.7185239999999</c:v>
                </c:pt>
                <c:pt idx="3336">
                  <c:v>2167.7041049999998</c:v>
                </c:pt>
                <c:pt idx="3337">
                  <c:v>2172.7011790000001</c:v>
                </c:pt>
                <c:pt idx="3338">
                  <c:v>2177.7097720000002</c:v>
                </c:pt>
                <c:pt idx="3339">
                  <c:v>2182.7299119999998</c:v>
                </c:pt>
                <c:pt idx="3340">
                  <c:v>2187.7616240000002</c:v>
                </c:pt>
                <c:pt idx="3341">
                  <c:v>2192.8049350000001</c:v>
                </c:pt>
                <c:pt idx="3342">
                  <c:v>2197.8598729999999</c:v>
                </c:pt>
                <c:pt idx="3343">
                  <c:v>2202.9264629999998</c:v>
                </c:pt>
                <c:pt idx="3344">
                  <c:v>2208.0047330000002</c:v>
                </c:pt>
                <c:pt idx="3345">
                  <c:v>2213.0947099999998</c:v>
                </c:pt>
                <c:pt idx="3346">
                  <c:v>2218.1964200000002</c:v>
                </c:pt>
                <c:pt idx="3347">
                  <c:v>2223.3098909999999</c:v>
                </c:pt>
                <c:pt idx="3348">
                  <c:v>2228.4351489999999</c:v>
                </c:pt>
                <c:pt idx="3349">
                  <c:v>2233.5722230000001</c:v>
                </c:pt>
                <c:pt idx="3350">
                  <c:v>2238.7211390000002</c:v>
                </c:pt>
                <c:pt idx="3351">
                  <c:v>2243.8819239999998</c:v>
                </c:pt>
                <c:pt idx="3352">
                  <c:v>2249.0546060000001</c:v>
                </c:pt>
                <c:pt idx="3353">
                  <c:v>2254.239212</c:v>
                </c:pt>
                <c:pt idx="3354">
                  <c:v>2259.43577</c:v>
                </c:pt>
                <c:pt idx="3355">
                  <c:v>2264.6443079999999</c:v>
                </c:pt>
                <c:pt idx="3356">
                  <c:v>2269.8648520000002</c:v>
                </c:pt>
                <c:pt idx="3357">
                  <c:v>2275.0974310000001</c:v>
                </c:pt>
                <c:pt idx="3358">
                  <c:v>2280.3420719999999</c:v>
                </c:pt>
                <c:pt idx="3359">
                  <c:v>2285.5988029999999</c:v>
                </c:pt>
                <c:pt idx="3360">
                  <c:v>2290.8676529999998</c:v>
                </c:pt>
                <c:pt idx="3361">
                  <c:v>2296.1486479999999</c:v>
                </c:pt>
                <c:pt idx="3362">
                  <c:v>2301.4418169999999</c:v>
                </c:pt>
                <c:pt idx="3363">
                  <c:v>2306.7471890000002</c:v>
                </c:pt>
                <c:pt idx="3364">
                  <c:v>2312.0647899999999</c:v>
                </c:pt>
                <c:pt idx="3365">
                  <c:v>2317.3946500000002</c:v>
                </c:pt>
                <c:pt idx="3366">
                  <c:v>2322.7367960000001</c:v>
                </c:pt>
                <c:pt idx="3367">
                  <c:v>2328.0912579999999</c:v>
                </c:pt>
                <c:pt idx="3368">
                  <c:v>2333.4580620000002</c:v>
                </c:pt>
                <c:pt idx="3369">
                  <c:v>2338.837239</c:v>
                </c:pt>
                <c:pt idx="3370">
                  <c:v>2344.2288149999999</c:v>
                </c:pt>
                <c:pt idx="3371">
                  <c:v>2349.6328210000001</c:v>
                </c:pt>
                <c:pt idx="3372">
                  <c:v>2355.0492840000002</c:v>
                </c:pt>
                <c:pt idx="3373">
                  <c:v>2360.4782329999998</c:v>
                </c:pt>
                <c:pt idx="3374">
                  <c:v>2365.9196969999998</c:v>
                </c:pt>
                <c:pt idx="3375">
                  <c:v>2371.3737059999999</c:v>
                </c:pt>
                <c:pt idx="3376">
                  <c:v>2376.840287</c:v>
                </c:pt>
                <c:pt idx="3377">
                  <c:v>2382.319469</c:v>
                </c:pt>
                <c:pt idx="3378">
                  <c:v>2387.811283</c:v>
                </c:pt>
                <c:pt idx="3379">
                  <c:v>2393.315756</c:v>
                </c:pt>
                <c:pt idx="3380">
                  <c:v>2398.8329189999999</c:v>
                </c:pt>
                <c:pt idx="3381">
                  <c:v>2404.3627999999999</c:v>
                </c:pt>
                <c:pt idx="3382">
                  <c:v>2409.9054289999999</c:v>
                </c:pt>
                <c:pt idx="3383">
                  <c:v>2415.460834</c:v>
                </c:pt>
                <c:pt idx="3384">
                  <c:v>2421.029047</c:v>
                </c:pt>
                <c:pt idx="3385">
                  <c:v>2426.610095</c:v>
                </c:pt>
                <c:pt idx="3386">
                  <c:v>2432.204009</c:v>
                </c:pt>
                <c:pt idx="3387">
                  <c:v>2437.8108179999999</c:v>
                </c:pt>
                <c:pt idx="3388">
                  <c:v>2443.4305530000001</c:v>
                </c:pt>
                <c:pt idx="3389">
                  <c:v>2449.0632420000002</c:v>
                </c:pt>
                <c:pt idx="3390">
                  <c:v>2454.708916</c:v>
                </c:pt>
                <c:pt idx="3391">
                  <c:v>2460.367604</c:v>
                </c:pt>
                <c:pt idx="3392">
                  <c:v>2466.0393370000002</c:v>
                </c:pt>
                <c:pt idx="3393">
                  <c:v>2471.7241450000001</c:v>
                </c:pt>
                <c:pt idx="3394">
                  <c:v>2477.4220580000001</c:v>
                </c:pt>
                <c:pt idx="3395">
                  <c:v>2483.1331049999999</c:v>
                </c:pt>
                <c:pt idx="3396">
                  <c:v>2488.8573179999999</c:v>
                </c:pt>
                <c:pt idx="3397">
                  <c:v>2494.5947270000001</c:v>
                </c:pt>
                <c:pt idx="3398">
                  <c:v>2500.345362</c:v>
                </c:pt>
                <c:pt idx="3399">
                  <c:v>2506.1092530000001</c:v>
                </c:pt>
                <c:pt idx="3400">
                  <c:v>2511.8864319999998</c:v>
                </c:pt>
                <c:pt idx="3401">
                  <c:v>2517.6769279999999</c:v>
                </c:pt>
                <c:pt idx="3402">
                  <c:v>2523.4807719999999</c:v>
                </c:pt>
                <c:pt idx="3403">
                  <c:v>2529.2979959999998</c:v>
                </c:pt>
                <c:pt idx="3404">
                  <c:v>2535.1286300000002</c:v>
                </c:pt>
                <c:pt idx="3405">
                  <c:v>2540.972706</c:v>
                </c:pt>
                <c:pt idx="3406">
                  <c:v>2546.8302530000001</c:v>
                </c:pt>
                <c:pt idx="3407">
                  <c:v>2552.7013029999998</c:v>
                </c:pt>
                <c:pt idx="3408">
                  <c:v>2558.5858870000002</c:v>
                </c:pt>
                <c:pt idx="3409">
                  <c:v>2564.4840370000002</c:v>
                </c:pt>
                <c:pt idx="3410">
                  <c:v>2570.3957829999999</c:v>
                </c:pt>
                <c:pt idx="3411">
                  <c:v>2576.3211569999999</c:v>
                </c:pt>
                <c:pt idx="3412">
                  <c:v>2582.2601909999998</c:v>
                </c:pt>
                <c:pt idx="3413">
                  <c:v>2588.2129150000001</c:v>
                </c:pt>
                <c:pt idx="3414">
                  <c:v>2594.1793619999999</c:v>
                </c:pt>
                <c:pt idx="3415">
                  <c:v>2600.1595630000002</c:v>
                </c:pt>
                <c:pt idx="3416">
                  <c:v>2606.15355</c:v>
                </c:pt>
                <c:pt idx="3417">
                  <c:v>2612.1613539999998</c:v>
                </c:pt>
                <c:pt idx="3418">
                  <c:v>2618.183008</c:v>
                </c:pt>
                <c:pt idx="3419">
                  <c:v>2624.218543</c:v>
                </c:pt>
                <c:pt idx="3420">
                  <c:v>2630.267992</c:v>
                </c:pt>
                <c:pt idx="3421">
                  <c:v>2636.3313859999998</c:v>
                </c:pt>
                <c:pt idx="3422">
                  <c:v>2642.4087570000002</c:v>
                </c:pt>
                <c:pt idx="3423">
                  <c:v>2648.5001390000002</c:v>
                </c:pt>
                <c:pt idx="3424">
                  <c:v>2654.6055620000002</c:v>
                </c:pt>
                <c:pt idx="3425">
                  <c:v>2660.7250600000002</c:v>
                </c:pt>
                <c:pt idx="3426">
                  <c:v>2666.8586650000002</c:v>
                </c:pt>
                <c:pt idx="3427">
                  <c:v>2673.0064090000001</c:v>
                </c:pt>
                <c:pt idx="3428">
                  <c:v>2679.1683250000001</c:v>
                </c:pt>
                <c:pt idx="3429">
                  <c:v>2685.3444460000001</c:v>
                </c:pt>
                <c:pt idx="3430">
                  <c:v>2691.5348039999999</c:v>
                </c:pt>
                <c:pt idx="3431">
                  <c:v>2697.7394319999999</c:v>
                </c:pt>
                <c:pt idx="3432">
                  <c:v>2703.9583640000001</c:v>
                </c:pt>
                <c:pt idx="3433">
                  <c:v>2710.191632</c:v>
                </c:pt>
                <c:pt idx="3434">
                  <c:v>2716.439269</c:v>
                </c:pt>
                <c:pt idx="3435">
                  <c:v>2722.7013080000002</c:v>
                </c:pt>
                <c:pt idx="3436">
                  <c:v>2728.9777829999998</c:v>
                </c:pt>
                <c:pt idx="3437">
                  <c:v>2735.2687259999998</c:v>
                </c:pt>
                <c:pt idx="3438">
                  <c:v>2741.5741720000001</c:v>
                </c:pt>
                <c:pt idx="3439">
                  <c:v>2747.8941530000002</c:v>
                </c:pt>
                <c:pt idx="3440">
                  <c:v>2754.2287030000002</c:v>
                </c:pt>
                <c:pt idx="3441">
                  <c:v>2760.5778559999999</c:v>
                </c:pt>
                <c:pt idx="3442">
                  <c:v>2766.9416449999999</c:v>
                </c:pt>
                <c:pt idx="3443">
                  <c:v>2773.3201049999998</c:v>
                </c:pt>
                <c:pt idx="3444">
                  <c:v>2779.713268</c:v>
                </c:pt>
                <c:pt idx="3445">
                  <c:v>2786.121169</c:v>
                </c:pt>
                <c:pt idx="3446">
                  <c:v>2792.5438410000002</c:v>
                </c:pt>
                <c:pt idx="3447">
                  <c:v>2798.9813199999999</c:v>
                </c:pt>
                <c:pt idx="3448">
                  <c:v>2805.433638</c:v>
                </c:pt>
                <c:pt idx="3449">
                  <c:v>2811.90083</c:v>
                </c:pt>
                <c:pt idx="3450">
                  <c:v>2818.3829310000001</c:v>
                </c:pt>
                <c:pt idx="3451">
                  <c:v>2824.8799749999998</c:v>
                </c:pt>
                <c:pt idx="3452">
                  <c:v>2831.3919959999998</c:v>
                </c:pt>
                <c:pt idx="3453">
                  <c:v>2837.9190279999998</c:v>
                </c:pt>
                <c:pt idx="3454">
                  <c:v>2844.4611070000001</c:v>
                </c:pt>
                <c:pt idx="3455">
                  <c:v>2851.0182679999998</c:v>
                </c:pt>
                <c:pt idx="3456">
                  <c:v>2857.5905429999998</c:v>
                </c:pt>
                <c:pt idx="3457">
                  <c:v>2864.1779700000002</c:v>
                </c:pt>
                <c:pt idx="3458">
                  <c:v>2870.7805819999999</c:v>
                </c:pt>
                <c:pt idx="3459">
                  <c:v>2877.3984150000001</c:v>
                </c:pt>
                <c:pt idx="3460">
                  <c:v>2884.0315030000002</c:v>
                </c:pt>
                <c:pt idx="3461">
                  <c:v>2890.6798819999999</c:v>
                </c:pt>
                <c:pt idx="3462">
                  <c:v>2897.3435880000002</c:v>
                </c:pt>
                <c:pt idx="3463">
                  <c:v>2904.0226539999999</c:v>
                </c:pt>
                <c:pt idx="3464">
                  <c:v>2910.717118</c:v>
                </c:pt>
                <c:pt idx="3465">
                  <c:v>2917.4270139999999</c:v>
                </c:pt>
                <c:pt idx="3466">
                  <c:v>2924.1523780000002</c:v>
                </c:pt>
                <c:pt idx="3467">
                  <c:v>2930.8932450000002</c:v>
                </c:pt>
                <c:pt idx="3468">
                  <c:v>2937.6496520000001</c:v>
                </c:pt>
                <c:pt idx="3469">
                  <c:v>2944.4216339999998</c:v>
                </c:pt>
                <c:pt idx="3470">
                  <c:v>2951.2092269999998</c:v>
                </c:pt>
                <c:pt idx="3471">
                  <c:v>2958.012467</c:v>
                </c:pt>
                <c:pt idx="3472">
                  <c:v>2964.8313899999998</c:v>
                </c:pt>
                <c:pt idx="3473">
                  <c:v>2971.6660320000001</c:v>
                </c:pt>
                <c:pt idx="3474">
                  <c:v>2978.5164289999998</c:v>
                </c:pt>
                <c:pt idx="3475">
                  <c:v>2985.382619</c:v>
                </c:pt>
                <c:pt idx="3476">
                  <c:v>2992.2646370000002</c:v>
                </c:pt>
                <c:pt idx="3477">
                  <c:v>2999.162519</c:v>
                </c:pt>
                <c:pt idx="3478">
                  <c:v>3006.0763029999998</c:v>
                </c:pt>
                <c:pt idx="3479">
                  <c:v>3013.0060239999998</c:v>
                </c:pt>
                <c:pt idx="3480">
                  <c:v>3019.95172</c:v>
                </c:pt>
                <c:pt idx="3481">
                  <c:v>3026.9134279999998</c:v>
                </c:pt>
                <c:pt idx="3482">
                  <c:v>3033.8911840000001</c:v>
                </c:pt>
                <c:pt idx="3483">
                  <c:v>3040.8850259999999</c:v>
                </c:pt>
                <c:pt idx="3484">
                  <c:v>3047.8949899999998</c:v>
                </c:pt>
                <c:pt idx="3485">
                  <c:v>3054.9211129999999</c:v>
                </c:pt>
                <c:pt idx="3486">
                  <c:v>3061.9634339999998</c:v>
                </c:pt>
                <c:pt idx="3487">
                  <c:v>3069.021988</c:v>
                </c:pt>
                <c:pt idx="3488">
                  <c:v>3076.0968149999999</c:v>
                </c:pt>
                <c:pt idx="3489">
                  <c:v>3083.18795</c:v>
                </c:pt>
                <c:pt idx="3490">
                  <c:v>3090.2954329999998</c:v>
                </c:pt>
                <c:pt idx="3491">
                  <c:v>3097.4192990000001</c:v>
                </c:pt>
                <c:pt idx="3492">
                  <c:v>3104.5595880000001</c:v>
                </c:pt>
                <c:pt idx="3493">
                  <c:v>3111.7163369999998</c:v>
                </c:pt>
                <c:pt idx="3494">
                  <c:v>3118.889584</c:v>
                </c:pt>
                <c:pt idx="3495">
                  <c:v>3126.0793669999998</c:v>
                </c:pt>
                <c:pt idx="3496">
                  <c:v>3133.2857239999998</c:v>
                </c:pt>
                <c:pt idx="3497">
                  <c:v>3140.5086940000001</c:v>
                </c:pt>
                <c:pt idx="3498">
                  <c:v>3147.7483139999999</c:v>
                </c:pt>
                <c:pt idx="3499">
                  <c:v>3155.0046229999998</c:v>
                </c:pt>
                <c:pt idx="3500">
                  <c:v>3162.2776600000002</c:v>
                </c:pt>
                <c:pt idx="3501">
                  <c:v>3169.5674629999999</c:v>
                </c:pt>
                <c:pt idx="3502">
                  <c:v>3176.8740710000002</c:v>
                </c:pt>
                <c:pt idx="3503">
                  <c:v>3184.1975219999999</c:v>
                </c:pt>
                <c:pt idx="3504">
                  <c:v>3191.537855</c:v>
                </c:pt>
                <c:pt idx="3505">
                  <c:v>3198.8951099999999</c:v>
                </c:pt>
                <c:pt idx="3506">
                  <c:v>3206.2693250000002</c:v>
                </c:pt>
                <c:pt idx="3507">
                  <c:v>3213.660539</c:v>
                </c:pt>
                <c:pt idx="3508">
                  <c:v>3221.0687910000001</c:v>
                </c:pt>
                <c:pt idx="3509">
                  <c:v>3228.4941220000001</c:v>
                </c:pt>
                <c:pt idx="3510">
                  <c:v>3235.936569</c:v>
                </c:pt>
                <c:pt idx="3511">
                  <c:v>3243.3961730000001</c:v>
                </c:pt>
                <c:pt idx="3512">
                  <c:v>3250.8729739999999</c:v>
                </c:pt>
                <c:pt idx="3513">
                  <c:v>3258.3670099999999</c:v>
                </c:pt>
                <c:pt idx="3514">
                  <c:v>3265.878322</c:v>
                </c:pt>
                <c:pt idx="3515">
                  <c:v>3273.4069490000002</c:v>
                </c:pt>
                <c:pt idx="3516">
                  <c:v>3280.9529309999998</c:v>
                </c:pt>
                <c:pt idx="3517">
                  <c:v>3288.5163090000001</c:v>
                </c:pt>
                <c:pt idx="3518">
                  <c:v>3296.0971220000001</c:v>
                </c:pt>
                <c:pt idx="3519">
                  <c:v>3303.6954099999998</c:v>
                </c:pt>
                <c:pt idx="3520">
                  <c:v>3311.3112150000002</c:v>
                </c:pt>
                <c:pt idx="3521">
                  <c:v>3318.9445759999999</c:v>
                </c:pt>
                <c:pt idx="3522">
                  <c:v>3326.5955330000002</c:v>
                </c:pt>
                <c:pt idx="3523">
                  <c:v>3334.2641279999998</c:v>
                </c:pt>
                <c:pt idx="3524">
                  <c:v>3341.9504000000002</c:v>
                </c:pt>
                <c:pt idx="3525">
                  <c:v>3349.6543919999999</c:v>
                </c:pt>
                <c:pt idx="3526">
                  <c:v>3357.3761420000001</c:v>
                </c:pt>
                <c:pt idx="3527">
                  <c:v>3365.1156940000001</c:v>
                </c:pt>
                <c:pt idx="3528">
                  <c:v>3372.8730869999999</c:v>
                </c:pt>
                <c:pt idx="3529">
                  <c:v>3380.6483619999999</c:v>
                </c:pt>
                <c:pt idx="3530">
                  <c:v>3388.4415610000001</c:v>
                </c:pt>
                <c:pt idx="3531">
                  <c:v>3396.2527260000002</c:v>
                </c:pt>
                <c:pt idx="3532">
                  <c:v>3404.081897</c:v>
                </c:pt>
                <c:pt idx="3533">
                  <c:v>3411.9291159999998</c:v>
                </c:pt>
                <c:pt idx="3534">
                  <c:v>3419.794425</c:v>
                </c:pt>
                <c:pt idx="3535">
                  <c:v>3427.6778650000001</c:v>
                </c:pt>
                <c:pt idx="3536">
                  <c:v>3435.579479</c:v>
                </c:pt>
                <c:pt idx="3537">
                  <c:v>3443.4993079999999</c:v>
                </c:pt>
                <c:pt idx="3538">
                  <c:v>3451.4373930000002</c:v>
                </c:pt>
                <c:pt idx="3539">
                  <c:v>3459.3937780000001</c:v>
                </c:pt>
                <c:pt idx="3540">
                  <c:v>3467.3685049999999</c:v>
                </c:pt>
                <c:pt idx="3541">
                  <c:v>3475.3616139999999</c:v>
                </c:pt>
                <c:pt idx="3542">
                  <c:v>3483.3731499999999</c:v>
                </c:pt>
                <c:pt idx="3543">
                  <c:v>3491.403155</c:v>
                </c:pt>
                <c:pt idx="3544">
                  <c:v>3499.4516699999999</c:v>
                </c:pt>
                <c:pt idx="3545">
                  <c:v>3507.51874</c:v>
                </c:pt>
                <c:pt idx="3546">
                  <c:v>3515.604405</c:v>
                </c:pt>
                <c:pt idx="3547">
                  <c:v>3523.7087099999999</c:v>
                </c:pt>
                <c:pt idx="3548">
                  <c:v>3531.831698</c:v>
                </c:pt>
                <c:pt idx="3549">
                  <c:v>3539.9734109999999</c:v>
                </c:pt>
                <c:pt idx="3550">
                  <c:v>3548.1338919999998</c:v>
                </c:pt>
                <c:pt idx="3551">
                  <c:v>3556.3131859999999</c:v>
                </c:pt>
                <c:pt idx="3552">
                  <c:v>3564.5113339999998</c:v>
                </c:pt>
                <c:pt idx="3553">
                  <c:v>3572.7283819999998</c:v>
                </c:pt>
                <c:pt idx="3554">
                  <c:v>3580.964371</c:v>
                </c:pt>
                <c:pt idx="3555">
                  <c:v>3589.2193459999999</c:v>
                </c:pt>
                <c:pt idx="3556">
                  <c:v>3597.493352</c:v>
                </c:pt>
                <c:pt idx="3557">
                  <c:v>3605.7864300000001</c:v>
                </c:pt>
                <c:pt idx="3558">
                  <c:v>3614.098626</c:v>
                </c:pt>
                <c:pt idx="3559">
                  <c:v>3622.4299839999999</c:v>
                </c:pt>
                <c:pt idx="3560">
                  <c:v>3630.7805480000002</c:v>
                </c:pt>
                <c:pt idx="3561">
                  <c:v>3639.150361</c:v>
                </c:pt>
                <c:pt idx="3562">
                  <c:v>3647.5394689999998</c:v>
                </c:pt>
                <c:pt idx="3563">
                  <c:v>3655.9479160000001</c:v>
                </c:pt>
                <c:pt idx="3564">
                  <c:v>3664.3757460000002</c:v>
                </c:pt>
                <c:pt idx="3565">
                  <c:v>3672.8230050000002</c:v>
                </c:pt>
                <c:pt idx="3566">
                  <c:v>3681.2897360000002</c:v>
                </c:pt>
                <c:pt idx="3567">
                  <c:v>3689.7759860000001</c:v>
                </c:pt>
                <c:pt idx="3568">
                  <c:v>3698.281798</c:v>
                </c:pt>
                <c:pt idx="3569">
                  <c:v>3706.8072179999999</c:v>
                </c:pt>
                <c:pt idx="3570">
                  <c:v>3715.3522910000002</c:v>
                </c:pt>
                <c:pt idx="3571">
                  <c:v>3723.9170629999999</c:v>
                </c:pt>
                <c:pt idx="3572">
                  <c:v>3732.5015779999999</c:v>
                </c:pt>
                <c:pt idx="3573">
                  <c:v>3741.1058830000002</c:v>
                </c:pt>
                <c:pt idx="3574">
                  <c:v>3749.7300220000002</c:v>
                </c:pt>
                <c:pt idx="3575">
                  <c:v>3758.3740429999998</c:v>
                </c:pt>
                <c:pt idx="3576">
                  <c:v>3767.0379899999998</c:v>
                </c:pt>
                <c:pt idx="3577">
                  <c:v>3775.7219089999999</c:v>
                </c:pt>
                <c:pt idx="3578">
                  <c:v>3784.425847</c:v>
                </c:pt>
                <c:pt idx="3579">
                  <c:v>3793.1498499999998</c:v>
                </c:pt>
                <c:pt idx="3580">
                  <c:v>3801.893963</c:v>
                </c:pt>
                <c:pt idx="3581">
                  <c:v>3810.658234</c:v>
                </c:pt>
                <c:pt idx="3582">
                  <c:v>3819.442708</c:v>
                </c:pt>
                <c:pt idx="3583">
                  <c:v>3828.247433</c:v>
                </c:pt>
                <c:pt idx="3584">
                  <c:v>3837.072455</c:v>
                </c:pt>
                <c:pt idx="3585">
                  <c:v>3845.9178200000001</c:v>
                </c:pt>
                <c:pt idx="3586">
                  <c:v>3854.7835770000002</c:v>
                </c:pt>
                <c:pt idx="3587">
                  <c:v>3863.6697709999999</c:v>
                </c:pt>
                <c:pt idx="3588">
                  <c:v>3872.5764490000001</c:v>
                </c:pt>
                <c:pt idx="3589">
                  <c:v>3881.5036599999999</c:v>
                </c:pt>
                <c:pt idx="3590">
                  <c:v>3890.45145</c:v>
                </c:pt>
                <c:pt idx="3591">
                  <c:v>3899.4198670000001</c:v>
                </c:pt>
                <c:pt idx="3592">
                  <c:v>3908.408958</c:v>
                </c:pt>
                <c:pt idx="3593">
                  <c:v>3917.4187710000001</c:v>
                </c:pt>
                <c:pt idx="3594">
                  <c:v>3926.4493539999999</c:v>
                </c:pt>
                <c:pt idx="3595">
                  <c:v>3935.500755</c:v>
                </c:pt>
                <c:pt idx="3596">
                  <c:v>3944.5730210000002</c:v>
                </c:pt>
                <c:pt idx="3597">
                  <c:v>3953.666201</c:v>
                </c:pt>
                <c:pt idx="3598">
                  <c:v>3962.7803429999999</c:v>
                </c:pt>
                <c:pt idx="3599">
                  <c:v>3971.9154950000002</c:v>
                </c:pt>
                <c:pt idx="3600">
                  <c:v>3981.0717060000002</c:v>
                </c:pt>
                <c:pt idx="3601">
                  <c:v>3990.2490240000002</c:v>
                </c:pt>
                <c:pt idx="3602">
                  <c:v>3999.447498</c:v>
                </c:pt>
                <c:pt idx="3603">
                  <c:v>4008.6671759999999</c:v>
                </c:pt>
                <c:pt idx="3604">
                  <c:v>4017.9081080000001</c:v>
                </c:pt>
                <c:pt idx="3605">
                  <c:v>4027.1703429999998</c:v>
                </c:pt>
                <c:pt idx="3606">
                  <c:v>4036.4539300000001</c:v>
                </c:pt>
                <c:pt idx="3607">
                  <c:v>4045.7589170000001</c:v>
                </c:pt>
                <c:pt idx="3608">
                  <c:v>4055.0853539999998</c:v>
                </c:pt>
                <c:pt idx="3609">
                  <c:v>4064.4332920000002</c:v>
                </c:pt>
                <c:pt idx="3610">
                  <c:v>4073.8027780000002</c:v>
                </c:pt>
                <c:pt idx="3611">
                  <c:v>4083.193863</c:v>
                </c:pt>
                <c:pt idx="3612">
                  <c:v>4092.606597</c:v>
                </c:pt>
                <c:pt idx="3613">
                  <c:v>4102.0410300000003</c:v>
                </c:pt>
                <c:pt idx="3614">
                  <c:v>4111.4972109999999</c:v>
                </c:pt>
                <c:pt idx="3615">
                  <c:v>4120.9751910000005</c:v>
                </c:pt>
                <c:pt idx="3616">
                  <c:v>4130.4750199999999</c:v>
                </c:pt>
                <c:pt idx="3617">
                  <c:v>4139.9967479999996</c:v>
                </c:pt>
                <c:pt idx="3618">
                  <c:v>4149.5404259999996</c:v>
                </c:pt>
                <c:pt idx="3619">
                  <c:v>4159.1061049999998</c:v>
                </c:pt>
                <c:pt idx="3620">
                  <c:v>4168.693835</c:v>
                </c:pt>
                <c:pt idx="3621">
                  <c:v>4178.3036659999998</c:v>
                </c:pt>
                <c:pt idx="3622">
                  <c:v>4187.9356509999998</c:v>
                </c:pt>
                <c:pt idx="3623">
                  <c:v>4197.5898399999996</c:v>
                </c:pt>
                <c:pt idx="3624">
                  <c:v>4207.2662840000003</c:v>
                </c:pt>
                <c:pt idx="3625">
                  <c:v>4216.9650339999998</c:v>
                </c:pt>
                <c:pt idx="3626">
                  <c:v>4226.6861429999999</c:v>
                </c:pt>
                <c:pt idx="3627">
                  <c:v>4236.4296599999998</c:v>
                </c:pt>
                <c:pt idx="3628">
                  <c:v>4246.1956389999996</c:v>
                </c:pt>
                <c:pt idx="3629">
                  <c:v>4255.9841310000002</c:v>
                </c:pt>
                <c:pt idx="3630">
                  <c:v>4265.7951880000001</c:v>
                </c:pt>
                <c:pt idx="3631">
                  <c:v>4275.6288619999996</c:v>
                </c:pt>
                <c:pt idx="3632">
                  <c:v>4285.4852039999996</c:v>
                </c:pt>
                <c:pt idx="3633">
                  <c:v>4295.3642680000003</c:v>
                </c:pt>
                <c:pt idx="3634">
                  <c:v>4305.2661049999997</c:v>
                </c:pt>
                <c:pt idx="3635">
                  <c:v>4315.1907680000004</c:v>
                </c:pt>
                <c:pt idx="3636">
                  <c:v>4325.1383100000003</c:v>
                </c:pt>
                <c:pt idx="3637">
                  <c:v>4335.108784</c:v>
                </c:pt>
                <c:pt idx="3638">
                  <c:v>4345.1022419999999</c:v>
                </c:pt>
                <c:pt idx="3639">
                  <c:v>4355.1187369999998</c:v>
                </c:pt>
                <c:pt idx="3640">
                  <c:v>4365.1583220000002</c:v>
                </c:pt>
                <c:pt idx="3641">
                  <c:v>4375.2210519999999</c:v>
                </c:pt>
                <c:pt idx="3642">
                  <c:v>4385.3069779999996</c:v>
                </c:pt>
                <c:pt idx="3643">
                  <c:v>4395.4161539999996</c:v>
                </c:pt>
                <c:pt idx="3644">
                  <c:v>4405.5486350000001</c:v>
                </c:pt>
                <c:pt idx="3645">
                  <c:v>4415.7044740000001</c:v>
                </c:pt>
                <c:pt idx="3646">
                  <c:v>4425.8837240000003</c:v>
                </c:pt>
                <c:pt idx="3647">
                  <c:v>4436.0864389999997</c:v>
                </c:pt>
                <c:pt idx="3648">
                  <c:v>4446.3126750000001</c:v>
                </c:pt>
                <c:pt idx="3649">
                  <c:v>4456.562484</c:v>
                </c:pt>
                <c:pt idx="3650">
                  <c:v>4466.8359220000002</c:v>
                </c:pt>
                <c:pt idx="3651">
                  <c:v>4477.1330420000004</c:v>
                </c:pt>
                <c:pt idx="3652">
                  <c:v>4487.4538990000001</c:v>
                </c:pt>
                <c:pt idx="3653">
                  <c:v>4497.7985490000001</c:v>
                </c:pt>
                <c:pt idx="3654">
                  <c:v>4508.1670450000001</c:v>
                </c:pt>
                <c:pt idx="3655">
                  <c:v>4518.5594440000004</c:v>
                </c:pt>
                <c:pt idx="3656">
                  <c:v>4528.9757989999998</c:v>
                </c:pt>
                <c:pt idx="3657">
                  <c:v>4539.4161670000003</c:v>
                </c:pt>
                <c:pt idx="3658">
                  <c:v>4549.8806009999998</c:v>
                </c:pt>
                <c:pt idx="3659">
                  <c:v>4560.3691600000002</c:v>
                </c:pt>
                <c:pt idx="3660">
                  <c:v>4570.8818959999999</c:v>
                </c:pt>
                <c:pt idx="3661">
                  <c:v>4581.4188670000003</c:v>
                </c:pt>
                <c:pt idx="3662">
                  <c:v>4591.9801280000001</c:v>
                </c:pt>
                <c:pt idx="3663">
                  <c:v>4602.5657359999996</c:v>
                </c:pt>
                <c:pt idx="3664">
                  <c:v>4613.1757459999999</c:v>
                </c:pt>
                <c:pt idx="3665">
                  <c:v>4623.8102140000001</c:v>
                </c:pt>
                <c:pt idx="3666">
                  <c:v>4634.4691970000003</c:v>
                </c:pt>
                <c:pt idx="3667">
                  <c:v>4645.152752</c:v>
                </c:pt>
                <c:pt idx="3668">
                  <c:v>4655.8609349999997</c:v>
                </c:pt>
                <c:pt idx="3669">
                  <c:v>4666.5938029999998</c:v>
                </c:pt>
                <c:pt idx="3670">
                  <c:v>4677.3514130000003</c:v>
                </c:pt>
                <c:pt idx="3671">
                  <c:v>4688.1338210000004</c:v>
                </c:pt>
                <c:pt idx="3672">
                  <c:v>4698.9410859999998</c:v>
                </c:pt>
                <c:pt idx="3673">
                  <c:v>4709.7732640000004</c:v>
                </c:pt>
                <c:pt idx="3674">
                  <c:v>4720.6304129999999</c:v>
                </c:pt>
                <c:pt idx="3675">
                  <c:v>4731.5125900000003</c:v>
                </c:pt>
                <c:pt idx="3676">
                  <c:v>4742.4198530000003</c:v>
                </c:pt>
                <c:pt idx="3677">
                  <c:v>4753.3522590000002</c:v>
                </c:pt>
                <c:pt idx="3678">
                  <c:v>4764.3098680000003</c:v>
                </c:pt>
                <c:pt idx="3679">
                  <c:v>4775.2927369999998</c:v>
                </c:pt>
                <c:pt idx="3680">
                  <c:v>4786.3009229999998</c:v>
                </c:pt>
                <c:pt idx="3681">
                  <c:v>4797.3344859999997</c:v>
                </c:pt>
                <c:pt idx="3682">
                  <c:v>4808.3934840000002</c:v>
                </c:pt>
                <c:pt idx="3683">
                  <c:v>4819.4779760000001</c:v>
                </c:pt>
                <c:pt idx="3684">
                  <c:v>4830.5880200000001</c:v>
                </c:pt>
                <c:pt idx="3685">
                  <c:v>4841.7236759999996</c:v>
                </c:pt>
                <c:pt idx="3686">
                  <c:v>4852.885002</c:v>
                </c:pt>
                <c:pt idx="3687">
                  <c:v>4864.0720570000003</c:v>
                </c:pt>
                <c:pt idx="3688">
                  <c:v>4875.284901</c:v>
                </c:pt>
                <c:pt idx="3689">
                  <c:v>4886.5235929999999</c:v>
                </c:pt>
                <c:pt idx="3690">
                  <c:v>4897.7881939999997</c:v>
                </c:pt>
                <c:pt idx="3691">
                  <c:v>4909.0787620000001</c:v>
                </c:pt>
                <c:pt idx="3692">
                  <c:v>4920.3953570000003</c:v>
                </c:pt>
                <c:pt idx="3693">
                  <c:v>4931.7380400000002</c:v>
                </c:pt>
                <c:pt idx="3694">
                  <c:v>4943.1068699999996</c:v>
                </c:pt>
                <c:pt idx="3695">
                  <c:v>4954.5019080000002</c:v>
                </c:pt>
                <c:pt idx="3696">
                  <c:v>4965.9232149999998</c:v>
                </c:pt>
                <c:pt idx="3697">
                  <c:v>4977.3708500000002</c:v>
                </c:pt>
                <c:pt idx="3698">
                  <c:v>4988.8448749999998</c:v>
                </c:pt>
                <c:pt idx="3699">
                  <c:v>5000.3453499999996</c:v>
                </c:pt>
                <c:pt idx="3700">
                  <c:v>5011.8723360000004</c:v>
                </c:pt>
                <c:pt idx="3701">
                  <c:v>5023.4258950000003</c:v>
                </c:pt>
                <c:pt idx="3702">
                  <c:v>5035.0060880000001</c:v>
                </c:pt>
                <c:pt idx="3703">
                  <c:v>5046.6129760000003</c:v>
                </c:pt>
                <c:pt idx="3704">
                  <c:v>5058.2466199999999</c:v>
                </c:pt>
                <c:pt idx="3705">
                  <c:v>5069.9070830000001</c:v>
                </c:pt>
                <c:pt idx="3706">
                  <c:v>5081.5944259999997</c:v>
                </c:pt>
                <c:pt idx="3707">
                  <c:v>5093.3087109999997</c:v>
                </c:pt>
                <c:pt idx="3708">
                  <c:v>5105.05</c:v>
                </c:pt>
                <c:pt idx="3709">
                  <c:v>5116.8183550000003</c:v>
                </c:pt>
                <c:pt idx="3710">
                  <c:v>5128.61384</c:v>
                </c:pt>
                <c:pt idx="3711">
                  <c:v>5140.4365159999998</c:v>
                </c:pt>
                <c:pt idx="3712">
                  <c:v>5152.2864460000001</c:v>
                </c:pt>
                <c:pt idx="3713">
                  <c:v>5164.1636930000004</c:v>
                </c:pt>
                <c:pt idx="3714">
                  <c:v>5176.0683200000003</c:v>
                </c:pt>
                <c:pt idx="3715">
                  <c:v>5188.0003889999998</c:v>
                </c:pt>
                <c:pt idx="3716">
                  <c:v>5199.959965</c:v>
                </c:pt>
                <c:pt idx="3717">
                  <c:v>5211.9471110000004</c:v>
                </c:pt>
                <c:pt idx="3718">
                  <c:v>5223.9618899999996</c:v>
                </c:pt>
                <c:pt idx="3719">
                  <c:v>5236.0043660000001</c:v>
                </c:pt>
                <c:pt idx="3720">
                  <c:v>5248.0746019999997</c:v>
                </c:pt>
                <c:pt idx="3721">
                  <c:v>5260.1726639999997</c:v>
                </c:pt>
                <c:pt idx="3722">
                  <c:v>5272.2986140000003</c:v>
                </c:pt>
                <c:pt idx="3723">
                  <c:v>5284.4525180000001</c:v>
                </c:pt>
                <c:pt idx="3724">
                  <c:v>5296.6344390000004</c:v>
                </c:pt>
                <c:pt idx="3725">
                  <c:v>5308.8444419999996</c:v>
                </c:pt>
                <c:pt idx="3726">
                  <c:v>5321.0825930000001</c:v>
                </c:pt>
                <c:pt idx="3727">
                  <c:v>5333.3489550000004</c:v>
                </c:pt>
                <c:pt idx="3728">
                  <c:v>5345.6435940000001</c:v>
                </c:pt>
                <c:pt idx="3729">
                  <c:v>5357.9665750000004</c:v>
                </c:pt>
                <c:pt idx="3730">
                  <c:v>5370.3179639999998</c:v>
                </c:pt>
                <c:pt idx="3731">
                  <c:v>5382.6978250000002</c:v>
                </c:pt>
                <c:pt idx="3732">
                  <c:v>5395.1062250000004</c:v>
                </c:pt>
                <c:pt idx="3733">
                  <c:v>5407.5432289999999</c:v>
                </c:pt>
                <c:pt idx="3734">
                  <c:v>5420.0089040000003</c:v>
                </c:pt>
                <c:pt idx="3735">
                  <c:v>5432.5033149999999</c:v>
                </c:pt>
                <c:pt idx="3736">
                  <c:v>5445.0265280000003</c:v>
                </c:pt>
                <c:pt idx="3737">
                  <c:v>5457.5786109999999</c:v>
                </c:pt>
                <c:pt idx="3738">
                  <c:v>5470.1596289999998</c:v>
                </c:pt>
                <c:pt idx="3739">
                  <c:v>5482.7696489999998</c:v>
                </c:pt>
                <c:pt idx="3740">
                  <c:v>5495.4087390000004</c:v>
                </c:pt>
                <c:pt idx="3741">
                  <c:v>5508.0769639999999</c:v>
                </c:pt>
                <c:pt idx="3742">
                  <c:v>5520.7743929999997</c:v>
                </c:pt>
                <c:pt idx="3743">
                  <c:v>5533.5010920000004</c:v>
                </c:pt>
                <c:pt idx="3744">
                  <c:v>5546.25713</c:v>
                </c:pt>
                <c:pt idx="3745">
                  <c:v>5559.0425729999997</c:v>
                </c:pt>
                <c:pt idx="3746">
                  <c:v>5571.857489</c:v>
                </c:pt>
                <c:pt idx="3747">
                  <c:v>5584.7019469999996</c:v>
                </c:pt>
                <c:pt idx="3748">
                  <c:v>5597.5760149999996</c:v>
                </c:pt>
                <c:pt idx="3749">
                  <c:v>5610.4797600000002</c:v>
                </c:pt>
                <c:pt idx="3750">
                  <c:v>5623.4132520000003</c:v>
                </c:pt>
                <c:pt idx="3751">
                  <c:v>5636.3765579999999</c:v>
                </c:pt>
                <c:pt idx="3752">
                  <c:v>5649.3697480000001</c:v>
                </c:pt>
                <c:pt idx="3753">
                  <c:v>5662.3928900000001</c:v>
                </c:pt>
                <c:pt idx="3754">
                  <c:v>5675.446054</c:v>
                </c:pt>
                <c:pt idx="3755">
                  <c:v>5688.5293080000001</c:v>
                </c:pt>
                <c:pt idx="3756">
                  <c:v>5701.6427229999999</c:v>
                </c:pt>
                <c:pt idx="3757">
                  <c:v>5714.7863669999997</c:v>
                </c:pt>
                <c:pt idx="3758">
                  <c:v>5727.9603100000004</c:v>
                </c:pt>
                <c:pt idx="3759">
                  <c:v>5741.1646220000002</c:v>
                </c:pt>
                <c:pt idx="3760">
                  <c:v>5754.3993730000002</c:v>
                </c:pt>
                <c:pt idx="3761">
                  <c:v>5767.6646339999998</c:v>
                </c:pt>
                <c:pt idx="3762">
                  <c:v>5780.9604740000004</c:v>
                </c:pt>
                <c:pt idx="3763">
                  <c:v>5794.2869639999999</c:v>
                </c:pt>
                <c:pt idx="3764">
                  <c:v>5807.6441750000004</c:v>
                </c:pt>
                <c:pt idx="3765">
                  <c:v>5821.0321780000004</c:v>
                </c:pt>
                <c:pt idx="3766">
                  <c:v>5834.451043</c:v>
                </c:pt>
                <c:pt idx="3767">
                  <c:v>5847.9008409999997</c:v>
                </c:pt>
                <c:pt idx="3768">
                  <c:v>5861.3816450000004</c:v>
                </c:pt>
                <c:pt idx="3769">
                  <c:v>5874.8935250000004</c:v>
                </c:pt>
                <c:pt idx="3770">
                  <c:v>5888.4365539999999</c:v>
                </c:pt>
                <c:pt idx="3771">
                  <c:v>5902.0108019999998</c:v>
                </c:pt>
                <c:pt idx="3772">
                  <c:v>5915.6163420000003</c:v>
                </c:pt>
                <c:pt idx="3773">
                  <c:v>5929.2532460000002</c:v>
                </c:pt>
                <c:pt idx="3774">
                  <c:v>5942.9215860000004</c:v>
                </c:pt>
                <c:pt idx="3775">
                  <c:v>5956.621435</c:v>
                </c:pt>
                <c:pt idx="3776">
                  <c:v>5970.3528660000002</c:v>
                </c:pt>
                <c:pt idx="3777">
                  <c:v>5984.1159509999998</c:v>
                </c:pt>
                <c:pt idx="3778">
                  <c:v>5997.9107629999999</c:v>
                </c:pt>
                <c:pt idx="3779">
                  <c:v>6011.7373749999997</c:v>
                </c:pt>
                <c:pt idx="3780">
                  <c:v>6025.5958609999998</c:v>
                </c:pt>
                <c:pt idx="3781">
                  <c:v>6039.4862940000003</c:v>
                </c:pt>
                <c:pt idx="3782">
                  <c:v>6053.4087479999998</c:v>
                </c:pt>
                <c:pt idx="3783">
                  <c:v>6067.3632960000004</c:v>
                </c:pt>
                <c:pt idx="3784">
                  <c:v>6081.3500130000002</c:v>
                </c:pt>
                <c:pt idx="3785">
                  <c:v>6095.3689720000002</c:v>
                </c:pt>
                <c:pt idx="3786">
                  <c:v>6109.4202489999998</c:v>
                </c:pt>
                <c:pt idx="3787">
                  <c:v>6123.503917</c:v>
                </c:pt>
                <c:pt idx="3788">
                  <c:v>6137.6200520000002</c:v>
                </c:pt>
                <c:pt idx="3789">
                  <c:v>6151.7687269999997</c:v>
                </c:pt>
                <c:pt idx="3790">
                  <c:v>6165.9500189999999</c:v>
                </c:pt>
                <c:pt idx="3791">
                  <c:v>6180.1640010000001</c:v>
                </c:pt>
                <c:pt idx="3792">
                  <c:v>6194.4107510000003</c:v>
                </c:pt>
                <c:pt idx="3793">
                  <c:v>6208.6903419999999</c:v>
                </c:pt>
                <c:pt idx="3794">
                  <c:v>6223.0028519999996</c:v>
                </c:pt>
                <c:pt idx="3795">
                  <c:v>6237.3483550000001</c:v>
                </c:pt>
                <c:pt idx="3796">
                  <c:v>6251.726928</c:v>
                </c:pt>
                <c:pt idx="3797">
                  <c:v>6266.1386469999998</c:v>
                </c:pt>
                <c:pt idx="3798">
                  <c:v>6280.5835880000004</c:v>
                </c:pt>
                <c:pt idx="3799">
                  <c:v>6295.0618290000002</c:v>
                </c:pt>
                <c:pt idx="3800">
                  <c:v>6309.573445</c:v>
                </c:pt>
                <c:pt idx="3801">
                  <c:v>6324.1185139999998</c:v>
                </c:pt>
                <c:pt idx="3802">
                  <c:v>6338.6971130000002</c:v>
                </c:pt>
                <c:pt idx="3803">
                  <c:v>6353.309319</c:v>
                </c:pt>
                <c:pt idx="3804">
                  <c:v>6367.9552089999997</c:v>
                </c:pt>
                <c:pt idx="3805">
                  <c:v>6382.6348619999999</c:v>
                </c:pt>
                <c:pt idx="3806">
                  <c:v>6397.3483550000001</c:v>
                </c:pt>
                <c:pt idx="3807">
                  <c:v>6412.0957660000004</c:v>
                </c:pt>
                <c:pt idx="3808">
                  <c:v>6426.8771729999999</c:v>
                </c:pt>
                <c:pt idx="3809">
                  <c:v>6441.6926549999998</c:v>
                </c:pt>
                <c:pt idx="3810">
                  <c:v>6456.5422900000003</c:v>
                </c:pt>
                <c:pt idx="3811">
                  <c:v>6471.4261569999999</c:v>
                </c:pt>
                <c:pt idx="3812">
                  <c:v>6486.3443349999998</c:v>
                </c:pt>
                <c:pt idx="3813">
                  <c:v>6501.2969030000004</c:v>
                </c:pt>
                <c:pt idx="3814">
                  <c:v>6516.2839409999997</c:v>
                </c:pt>
                <c:pt idx="3815">
                  <c:v>6531.3055260000001</c:v>
                </c:pt>
                <c:pt idx="3816">
                  <c:v>6546.3617409999997</c:v>
                </c:pt>
                <c:pt idx="3817">
                  <c:v>6561.452663</c:v>
                </c:pt>
                <c:pt idx="3818">
                  <c:v>6576.5783739999997</c:v>
                </c:pt>
                <c:pt idx="3819">
                  <c:v>6591.7389519999997</c:v>
                </c:pt>
                <c:pt idx="3820">
                  <c:v>6606.9344799999999</c:v>
                </c:pt>
                <c:pt idx="3821">
                  <c:v>6622.1650369999998</c:v>
                </c:pt>
                <c:pt idx="3822">
                  <c:v>6637.4307040000003</c:v>
                </c:pt>
                <c:pt idx="3823">
                  <c:v>6652.7315619999999</c:v>
                </c:pt>
                <c:pt idx="3824">
                  <c:v>6668.0676919999996</c:v>
                </c:pt>
                <c:pt idx="3825">
                  <c:v>6683.4391759999999</c:v>
                </c:pt>
                <c:pt idx="3826">
                  <c:v>6698.8460940000004</c:v>
                </c:pt>
                <c:pt idx="3827">
                  <c:v>6714.2885290000004</c:v>
                </c:pt>
                <c:pt idx="3828">
                  <c:v>6729.7665630000001</c:v>
                </c:pt>
                <c:pt idx="3829">
                  <c:v>6745.2802769999998</c:v>
                </c:pt>
                <c:pt idx="3830">
                  <c:v>6760.8297540000003</c:v>
                </c:pt>
                <c:pt idx="3831">
                  <c:v>6776.4150760000002</c:v>
                </c:pt>
                <c:pt idx="3832">
                  <c:v>6792.0363260000004</c:v>
                </c:pt>
                <c:pt idx="3833">
                  <c:v>6807.6935869999998</c:v>
                </c:pt>
                <c:pt idx="3834">
                  <c:v>6823.3869409999998</c:v>
                </c:pt>
                <c:pt idx="3835">
                  <c:v>6839.116473</c:v>
                </c:pt>
                <c:pt idx="3836">
                  <c:v>6854.8822650000002</c:v>
                </c:pt>
                <c:pt idx="3837">
                  <c:v>6870.6844000000001</c:v>
                </c:pt>
                <c:pt idx="3838">
                  <c:v>6886.5229630000003</c:v>
                </c:pt>
                <c:pt idx="3839">
                  <c:v>6902.3980380000003</c:v>
                </c:pt>
                <c:pt idx="3840">
                  <c:v>6918.3097090000001</c:v>
                </c:pt>
                <c:pt idx="3841">
                  <c:v>6934.2580600000001</c:v>
                </c:pt>
                <c:pt idx="3842">
                  <c:v>6950.2431759999999</c:v>
                </c:pt>
                <c:pt idx="3843">
                  <c:v>6966.2651409999999</c:v>
                </c:pt>
                <c:pt idx="3844">
                  <c:v>6982.3240409999999</c:v>
                </c:pt>
                <c:pt idx="3845">
                  <c:v>6998.4199600000002</c:v>
                </c:pt>
                <c:pt idx="3846">
                  <c:v>7014.5529839999999</c:v>
                </c:pt>
                <c:pt idx="3847">
                  <c:v>7030.723199</c:v>
                </c:pt>
                <c:pt idx="3848">
                  <c:v>7046.9306900000001</c:v>
                </c:pt>
                <c:pt idx="3849">
                  <c:v>7063.1755430000003</c:v>
                </c:pt>
                <c:pt idx="3850">
                  <c:v>7079.4578439999996</c:v>
                </c:pt>
                <c:pt idx="3851">
                  <c:v>7095.7776800000001</c:v>
                </c:pt>
                <c:pt idx="3852">
                  <c:v>7112.1351370000002</c:v>
                </c:pt>
                <c:pt idx="3853">
                  <c:v>7128.5303009999998</c:v>
                </c:pt>
                <c:pt idx="3854">
                  <c:v>7144.9632609999999</c:v>
                </c:pt>
                <c:pt idx="3855">
                  <c:v>7161.4341020000002</c:v>
                </c:pt>
                <c:pt idx="3856">
                  <c:v>7177.9429129999999</c:v>
                </c:pt>
                <c:pt idx="3857">
                  <c:v>7194.4897799999999</c:v>
                </c:pt>
                <c:pt idx="3858">
                  <c:v>7211.0747920000003</c:v>
                </c:pt>
                <c:pt idx="3859">
                  <c:v>7227.6980359999998</c:v>
                </c:pt>
                <c:pt idx="3860">
                  <c:v>7244.3596010000001</c:v>
                </c:pt>
                <c:pt idx="3861">
                  <c:v>7261.0595739999999</c:v>
                </c:pt>
                <c:pt idx="3862">
                  <c:v>7277.7980449999995</c:v>
                </c:pt>
                <c:pt idx="3863">
                  <c:v>7294.5751030000001</c:v>
                </c:pt>
                <c:pt idx="3864">
                  <c:v>7311.3908350000002</c:v>
                </c:pt>
                <c:pt idx="3865">
                  <c:v>7328.2453310000001</c:v>
                </c:pt>
                <c:pt idx="3866">
                  <c:v>7345.1386819999998</c:v>
                </c:pt>
                <c:pt idx="3867">
                  <c:v>7362.0709749999996</c:v>
                </c:pt>
                <c:pt idx="3868">
                  <c:v>7379.0423010000004</c:v>
                </c:pt>
                <c:pt idx="3869">
                  <c:v>7396.0527510000002</c:v>
                </c:pt>
                <c:pt idx="3870">
                  <c:v>7413.1024129999996</c:v>
                </c:pt>
                <c:pt idx="3871">
                  <c:v>7430.1913789999999</c:v>
                </c:pt>
                <c:pt idx="3872">
                  <c:v>7447.3197389999996</c:v>
                </c:pt>
                <c:pt idx="3873">
                  <c:v>7464.4875840000004</c:v>
                </c:pt>
                <c:pt idx="3874">
                  <c:v>7481.6950049999996</c:v>
                </c:pt>
                <c:pt idx="3875">
                  <c:v>7498.9420929999997</c:v>
                </c:pt>
                <c:pt idx="3876">
                  <c:v>7516.22894</c:v>
                </c:pt>
                <c:pt idx="3877">
                  <c:v>7533.5556370000004</c:v>
                </c:pt>
                <c:pt idx="3878">
                  <c:v>7550.9222769999997</c:v>
                </c:pt>
                <c:pt idx="3879">
                  <c:v>7568.3289500000001</c:v>
                </c:pt>
                <c:pt idx="3880">
                  <c:v>7585.7757499999998</c:v>
                </c:pt>
                <c:pt idx="3881">
                  <c:v>7603.2627689999999</c:v>
                </c:pt>
                <c:pt idx="3882">
                  <c:v>7620.7901000000002</c:v>
                </c:pt>
                <c:pt idx="3883">
                  <c:v>7638.3578360000001</c:v>
                </c:pt>
                <c:pt idx="3884">
                  <c:v>7655.9660690000001</c:v>
                </c:pt>
                <c:pt idx="3885">
                  <c:v>7673.6148940000003</c:v>
                </c:pt>
                <c:pt idx="3886">
                  <c:v>7691.3044030000001</c:v>
                </c:pt>
                <c:pt idx="3887">
                  <c:v>7709.0346909999998</c:v>
                </c:pt>
                <c:pt idx="3888">
                  <c:v>7726.8058510000001</c:v>
                </c:pt>
                <c:pt idx="3889">
                  <c:v>7744.6179780000002</c:v>
                </c:pt>
                <c:pt idx="3890">
                  <c:v>7762.4711660000003</c:v>
                </c:pt>
                <c:pt idx="3891">
                  <c:v>7780.3655099999996</c:v>
                </c:pt>
                <c:pt idx="3892">
                  <c:v>7798.3011049999996</c:v>
                </c:pt>
                <c:pt idx="3893">
                  <c:v>7816.2780460000004</c:v>
                </c:pt>
                <c:pt idx="3894">
                  <c:v>7834.2964279999997</c:v>
                </c:pt>
                <c:pt idx="3895">
                  <c:v>7852.3563459999996</c:v>
                </c:pt>
                <c:pt idx="3896">
                  <c:v>7870.4578970000002</c:v>
                </c:pt>
                <c:pt idx="3897">
                  <c:v>7888.6011760000001</c:v>
                </c:pt>
                <c:pt idx="3898">
                  <c:v>7906.7862800000003</c:v>
                </c:pt>
                <c:pt idx="3899">
                  <c:v>7925.0133050000004</c:v>
                </c:pt>
                <c:pt idx="3900">
                  <c:v>7943.2823470000003</c:v>
                </c:pt>
                <c:pt idx="3901">
                  <c:v>7961.5935040000004</c:v>
                </c:pt>
                <c:pt idx="3902">
                  <c:v>7979.9468729999999</c:v>
                </c:pt>
                <c:pt idx="3903">
                  <c:v>7998.3425500000003</c:v>
                </c:pt>
                <c:pt idx="3904">
                  <c:v>8016.7806339999997</c:v>
                </c:pt>
                <c:pt idx="3905">
                  <c:v>8035.2612220000001</c:v>
                </c:pt>
                <c:pt idx="3906">
                  <c:v>8053.784412</c:v>
                </c:pt>
                <c:pt idx="3907">
                  <c:v>8072.3503019999998</c:v>
                </c:pt>
                <c:pt idx="3908">
                  <c:v>8090.9589919999999</c:v>
                </c:pt>
                <c:pt idx="3909">
                  <c:v>8109.6105790000001</c:v>
                </c:pt>
                <c:pt idx="3910">
                  <c:v>8128.3051619999997</c:v>
                </c:pt>
                <c:pt idx="3911">
                  <c:v>8147.0428400000001</c:v>
                </c:pt>
                <c:pt idx="3912">
                  <c:v>8165.8237140000001</c:v>
                </c:pt>
                <c:pt idx="3913">
                  <c:v>8184.6478809999999</c:v>
                </c:pt>
                <c:pt idx="3914">
                  <c:v>8203.5154430000002</c:v>
                </c:pt>
                <c:pt idx="3915">
                  <c:v>8222.4264989999992</c:v>
                </c:pt>
                <c:pt idx="3916">
                  <c:v>8241.3811499999993</c:v>
                </c:pt>
                <c:pt idx="3917">
                  <c:v>8260.3794959999996</c:v>
                </c:pt>
                <c:pt idx="3918">
                  <c:v>8279.4216369999995</c:v>
                </c:pt>
                <c:pt idx="3919">
                  <c:v>8298.5076750000007</c:v>
                </c:pt>
                <c:pt idx="3920">
                  <c:v>8317.6377109999994</c:v>
                </c:pt>
                <c:pt idx="3921">
                  <c:v>8336.8118460000005</c:v>
                </c:pt>
                <c:pt idx="3922">
                  <c:v>8356.0301820000004</c:v>
                </c:pt>
                <c:pt idx="3923">
                  <c:v>8375.2928209999991</c:v>
                </c:pt>
                <c:pt idx="3924">
                  <c:v>8394.5998650000001</c:v>
                </c:pt>
                <c:pt idx="3925">
                  <c:v>8413.9514159999999</c:v>
                </c:pt>
                <c:pt idx="3926">
                  <c:v>8433.3475780000008</c:v>
                </c:pt>
                <c:pt idx="3927">
                  <c:v>8452.7884520000007</c:v>
                </c:pt>
                <c:pt idx="3928">
                  <c:v>8472.2741409999999</c:v>
                </c:pt>
                <c:pt idx="3929">
                  <c:v>8491.8047499999993</c:v>
                </c:pt>
                <c:pt idx="3930">
                  <c:v>8511.3803819999994</c:v>
                </c:pt>
                <c:pt idx="3931">
                  <c:v>8531.0011400000003</c:v>
                </c:pt>
                <c:pt idx="3932">
                  <c:v>8550.6671289999995</c:v>
                </c:pt>
                <c:pt idx="3933">
                  <c:v>8570.3784520000008</c:v>
                </c:pt>
                <c:pt idx="3934">
                  <c:v>8590.1352150000002</c:v>
                </c:pt>
                <c:pt idx="3935">
                  <c:v>8609.9375220000002</c:v>
                </c:pt>
                <c:pt idx="3936">
                  <c:v>8629.7854779999998</c:v>
                </c:pt>
                <c:pt idx="3937">
                  <c:v>8649.6791880000001</c:v>
                </c:pt>
                <c:pt idx="3938">
                  <c:v>8669.6187580000005</c:v>
                </c:pt>
                <c:pt idx="3939">
                  <c:v>8689.6042930000003</c:v>
                </c:pt>
                <c:pt idx="3940">
                  <c:v>8709.6358999999993</c:v>
                </c:pt>
                <c:pt idx="3941">
                  <c:v>8729.7136840000003</c:v>
                </c:pt>
                <c:pt idx="3942">
                  <c:v>8749.8377519999995</c:v>
                </c:pt>
                <c:pt idx="3943">
                  <c:v>8770.0082110000003</c:v>
                </c:pt>
                <c:pt idx="3944">
                  <c:v>8790.2251680000008</c:v>
                </c:pt>
                <c:pt idx="3945">
                  <c:v>8810.4887299999991</c:v>
                </c:pt>
                <c:pt idx="3946">
                  <c:v>8830.7990040000004</c:v>
                </c:pt>
                <c:pt idx="3947">
                  <c:v>8851.1560979999995</c:v>
                </c:pt>
                <c:pt idx="3948">
                  <c:v>8871.5601200000001</c:v>
                </c:pt>
                <c:pt idx="3949">
                  <c:v>8892.0111789999992</c:v>
                </c:pt>
                <c:pt idx="3950">
                  <c:v>8912.5093809999998</c:v>
                </c:pt>
                <c:pt idx="3951">
                  <c:v>8933.0548369999997</c:v>
                </c:pt>
                <c:pt idx="3952">
                  <c:v>8953.6476550000007</c:v>
                </c:pt>
                <c:pt idx="3953">
                  <c:v>8974.287945</c:v>
                </c:pt>
                <c:pt idx="3954">
                  <c:v>8994.9758149999998</c:v>
                </c:pt>
                <c:pt idx="3955">
                  <c:v>9015.7113759999993</c:v>
                </c:pt>
                <c:pt idx="3956">
                  <c:v>9036.4947370000009</c:v>
                </c:pt>
                <c:pt idx="3957">
                  <c:v>9057.3260090000003</c:v>
                </c:pt>
                <c:pt idx="3958">
                  <c:v>9078.2053020000003</c:v>
                </c:pt>
                <c:pt idx="3959">
                  <c:v>9099.1327259999998</c:v>
                </c:pt>
                <c:pt idx="3960">
                  <c:v>9120.1083940000008</c:v>
                </c:pt>
                <c:pt idx="3961">
                  <c:v>9141.132415</c:v>
                </c:pt>
                <c:pt idx="3962">
                  <c:v>9162.2049009999992</c:v>
                </c:pt>
                <c:pt idx="3963">
                  <c:v>9183.325965</c:v>
                </c:pt>
                <c:pt idx="3964">
                  <c:v>9204.4957180000001</c:v>
                </c:pt>
                <c:pt idx="3965">
                  <c:v>9225.7142719999993</c:v>
                </c:pt>
                <c:pt idx="3966">
                  <c:v>9246.9817390000007</c:v>
                </c:pt>
                <c:pt idx="3967">
                  <c:v>9268.2982339999999</c:v>
                </c:pt>
                <c:pt idx="3968">
                  <c:v>9289.6638679999996</c:v>
                </c:pt>
                <c:pt idx="3969">
                  <c:v>9311.0787550000005</c:v>
                </c:pt>
                <c:pt idx="3970">
                  <c:v>9332.5430080000006</c:v>
                </c:pt>
                <c:pt idx="3971">
                  <c:v>9354.0567410000003</c:v>
                </c:pt>
                <c:pt idx="3972">
                  <c:v>9375.6200690000005</c:v>
                </c:pt>
                <c:pt idx="3973">
                  <c:v>9397.2331059999997</c:v>
                </c:pt>
                <c:pt idx="3974">
                  <c:v>9418.8959649999997</c:v>
                </c:pt>
                <c:pt idx="3975">
                  <c:v>9440.6087630000002</c:v>
                </c:pt>
                <c:pt idx="3976">
                  <c:v>9462.3716139999997</c:v>
                </c:pt>
                <c:pt idx="3977">
                  <c:v>9484.1846330000008</c:v>
                </c:pt>
                <c:pt idx="3978">
                  <c:v>9506.0479369999994</c:v>
                </c:pt>
                <c:pt idx="3979">
                  <c:v>9527.9616399999995</c:v>
                </c:pt>
                <c:pt idx="3980">
                  <c:v>9549.9258599999994</c:v>
                </c:pt>
                <c:pt idx="3981">
                  <c:v>9571.940713</c:v>
                </c:pt>
                <c:pt idx="3982">
                  <c:v>9594.0063150000005</c:v>
                </c:pt>
                <c:pt idx="3983">
                  <c:v>9616.1227839999992</c:v>
                </c:pt>
                <c:pt idx="3984">
                  <c:v>9638.2902360000007</c:v>
                </c:pt>
                <c:pt idx="3985">
                  <c:v>9660.5087899999999</c:v>
                </c:pt>
                <c:pt idx="3986">
                  <c:v>9682.7785629999998</c:v>
                </c:pt>
                <c:pt idx="3987">
                  <c:v>9705.0996720000003</c:v>
                </c:pt>
                <c:pt idx="3988">
                  <c:v>9727.4722380000003</c:v>
                </c:pt>
                <c:pt idx="3989">
                  <c:v>9749.8963769999991</c:v>
                </c:pt>
                <c:pt idx="3990">
                  <c:v>9772.3722099999995</c:v>
                </c:pt>
                <c:pt idx="3991">
                  <c:v>9794.8998539999993</c:v>
                </c:pt>
                <c:pt idx="3992">
                  <c:v>9817.4794299999994</c:v>
                </c:pt>
                <c:pt idx="3993">
                  <c:v>9840.1110580000004</c:v>
                </c:pt>
                <c:pt idx="3994">
                  <c:v>9862.7948560000004</c:v>
                </c:pt>
                <c:pt idx="3995">
                  <c:v>9885.5309469999993</c:v>
                </c:pt>
                <c:pt idx="3996">
                  <c:v>9908.3194490000005</c:v>
                </c:pt>
                <c:pt idx="3997">
                  <c:v>9931.160484</c:v>
                </c:pt>
                <c:pt idx="3998">
                  <c:v>9954.0541740000008</c:v>
                </c:pt>
                <c:pt idx="3999">
                  <c:v>9977.0006379999995</c:v>
                </c:pt>
                <c:pt idx="4000">
                  <c:v>10000</c:v>
                </c:pt>
              </c:numCache>
            </c:numRef>
          </c:xVal>
          <c:yVal>
            <c:numRef>
              <c:f>'series attenuation'!$B$2:$B$4002</c:f>
              <c:numCache>
                <c:formatCode>0.00E+00</c:formatCode>
                <c:ptCount val="4001"/>
                <c:pt idx="0">
                  <c:v>-9.908689999999999E-7</c:v>
                </c:pt>
                <c:pt idx="1">
                  <c:v>-9.9544100000000011E-7</c:v>
                </c:pt>
                <c:pt idx="2">
                  <c:v>-1.0000299999999999E-6</c:v>
                </c:pt>
                <c:pt idx="3">
                  <c:v>-1.00465E-6</c:v>
                </c:pt>
                <c:pt idx="4">
                  <c:v>-1.0092800000000001E-6</c:v>
                </c:pt>
                <c:pt idx="5">
                  <c:v>-1.01394E-6</c:v>
                </c:pt>
                <c:pt idx="6">
                  <c:v>-1.01862E-6</c:v>
                </c:pt>
                <c:pt idx="7">
                  <c:v>-1.0233199999999999E-6</c:v>
                </c:pt>
                <c:pt idx="8">
                  <c:v>-1.02804E-6</c:v>
                </c:pt>
                <c:pt idx="9">
                  <c:v>-1.03278E-6</c:v>
                </c:pt>
                <c:pt idx="10">
                  <c:v>-1.0375499999999999E-6</c:v>
                </c:pt>
                <c:pt idx="11">
                  <c:v>-1.0423299999999999E-6</c:v>
                </c:pt>
                <c:pt idx="12">
                  <c:v>-1.0471399999999999E-6</c:v>
                </c:pt>
                <c:pt idx="13">
                  <c:v>-1.0519799999999999E-6</c:v>
                </c:pt>
                <c:pt idx="14">
                  <c:v>-1.05683E-6</c:v>
                </c:pt>
                <c:pt idx="15">
                  <c:v>-1.06171E-6</c:v>
                </c:pt>
                <c:pt idx="16">
                  <c:v>-1.0666000000000001E-6</c:v>
                </c:pt>
                <c:pt idx="17">
                  <c:v>-1.0715199999999999E-6</c:v>
                </c:pt>
                <c:pt idx="18">
                  <c:v>-1.07647E-6</c:v>
                </c:pt>
                <c:pt idx="19">
                  <c:v>-1.08144E-6</c:v>
                </c:pt>
                <c:pt idx="20">
                  <c:v>-1.0864300000000001E-6</c:v>
                </c:pt>
                <c:pt idx="21">
                  <c:v>-1.0914400000000001E-6</c:v>
                </c:pt>
                <c:pt idx="22">
                  <c:v>-1.09647E-6</c:v>
                </c:pt>
                <c:pt idx="23">
                  <c:v>-1.1015299999999999E-6</c:v>
                </c:pt>
                <c:pt idx="24">
                  <c:v>-1.10662E-6</c:v>
                </c:pt>
                <c:pt idx="25">
                  <c:v>-1.11172E-6</c:v>
                </c:pt>
                <c:pt idx="26">
                  <c:v>-1.1168499999999999E-6</c:v>
                </c:pt>
                <c:pt idx="27">
                  <c:v>-1.122E-6</c:v>
                </c:pt>
                <c:pt idx="28">
                  <c:v>-1.1271800000000001E-6</c:v>
                </c:pt>
                <c:pt idx="29">
                  <c:v>-1.13238E-6</c:v>
                </c:pt>
                <c:pt idx="30">
                  <c:v>-1.13761E-6</c:v>
                </c:pt>
                <c:pt idx="31">
                  <c:v>-1.1428600000000001E-6</c:v>
                </c:pt>
                <c:pt idx="32">
                  <c:v>-1.1481300000000001E-6</c:v>
                </c:pt>
                <c:pt idx="33">
                  <c:v>-1.15343E-6</c:v>
                </c:pt>
                <c:pt idx="34">
                  <c:v>-1.1587499999999999E-6</c:v>
                </c:pt>
                <c:pt idx="35">
                  <c:v>-1.1641E-6</c:v>
                </c:pt>
                <c:pt idx="36">
                  <c:v>-1.16947E-6</c:v>
                </c:pt>
                <c:pt idx="37">
                  <c:v>-1.1748599999999999E-6</c:v>
                </c:pt>
                <c:pt idx="38">
                  <c:v>-1.18028E-6</c:v>
                </c:pt>
                <c:pt idx="39">
                  <c:v>-1.1857299999999999E-6</c:v>
                </c:pt>
                <c:pt idx="40">
                  <c:v>-1.1911999999999999E-6</c:v>
                </c:pt>
                <c:pt idx="41">
                  <c:v>-1.1966999999999999E-6</c:v>
                </c:pt>
                <c:pt idx="42">
                  <c:v>-1.20222E-6</c:v>
                </c:pt>
                <c:pt idx="43">
                  <c:v>-1.2077699999999999E-6</c:v>
                </c:pt>
                <c:pt idx="44">
                  <c:v>-1.2133399999999999E-6</c:v>
                </c:pt>
                <c:pt idx="45">
                  <c:v>-1.2189399999999999E-6</c:v>
                </c:pt>
                <c:pt idx="46">
                  <c:v>-1.2245600000000001E-6</c:v>
                </c:pt>
                <c:pt idx="47">
                  <c:v>-1.2302099999999999E-6</c:v>
                </c:pt>
                <c:pt idx="48">
                  <c:v>-1.23589E-6</c:v>
                </c:pt>
                <c:pt idx="49">
                  <c:v>-1.24159E-6</c:v>
                </c:pt>
                <c:pt idx="50">
                  <c:v>-1.24732E-6</c:v>
                </c:pt>
                <c:pt idx="51">
                  <c:v>-1.25308E-6</c:v>
                </c:pt>
                <c:pt idx="52">
                  <c:v>-1.2588600000000001E-6</c:v>
                </c:pt>
                <c:pt idx="53">
                  <c:v>-1.26467E-6</c:v>
                </c:pt>
                <c:pt idx="54">
                  <c:v>-1.27051E-6</c:v>
                </c:pt>
                <c:pt idx="55">
                  <c:v>-1.27637E-6</c:v>
                </c:pt>
                <c:pt idx="56">
                  <c:v>-1.2822599999999999E-6</c:v>
                </c:pt>
                <c:pt idx="57">
                  <c:v>-1.28817E-6</c:v>
                </c:pt>
                <c:pt idx="58">
                  <c:v>-1.2941199999999999E-6</c:v>
                </c:pt>
                <c:pt idx="59">
                  <c:v>-1.30009E-6</c:v>
                </c:pt>
                <c:pt idx="60">
                  <c:v>-1.30609E-6</c:v>
                </c:pt>
                <c:pt idx="61">
                  <c:v>-1.31212E-6</c:v>
                </c:pt>
                <c:pt idx="62">
                  <c:v>-1.31817E-6</c:v>
                </c:pt>
                <c:pt idx="63">
                  <c:v>-1.3242500000000001E-6</c:v>
                </c:pt>
                <c:pt idx="64">
                  <c:v>-1.33036E-6</c:v>
                </c:pt>
                <c:pt idx="65">
                  <c:v>-1.3365E-6</c:v>
                </c:pt>
                <c:pt idx="66">
                  <c:v>-1.3426700000000001E-6</c:v>
                </c:pt>
                <c:pt idx="67">
                  <c:v>-1.3488699999999999E-6</c:v>
                </c:pt>
                <c:pt idx="68">
                  <c:v>-1.3550900000000001E-6</c:v>
                </c:pt>
                <c:pt idx="69">
                  <c:v>-1.36134E-6</c:v>
                </c:pt>
                <c:pt idx="70">
                  <c:v>-1.36763E-6</c:v>
                </c:pt>
                <c:pt idx="71">
                  <c:v>-1.3739399999999999E-6</c:v>
                </c:pt>
                <c:pt idx="72">
                  <c:v>-1.38028E-6</c:v>
                </c:pt>
                <c:pt idx="73">
                  <c:v>-1.3866500000000001E-6</c:v>
                </c:pt>
                <c:pt idx="74">
                  <c:v>-1.3930400000000001E-6</c:v>
                </c:pt>
                <c:pt idx="75">
                  <c:v>-1.3994699999999999E-6</c:v>
                </c:pt>
                <c:pt idx="76">
                  <c:v>-1.4059299999999999E-6</c:v>
                </c:pt>
                <c:pt idx="77">
                  <c:v>-1.4124199999999999E-6</c:v>
                </c:pt>
                <c:pt idx="78">
                  <c:v>-1.4189399999999999E-6</c:v>
                </c:pt>
                <c:pt idx="79">
                  <c:v>-1.42548E-6</c:v>
                </c:pt>
                <c:pt idx="80">
                  <c:v>-1.43206E-6</c:v>
                </c:pt>
                <c:pt idx="81">
                  <c:v>-1.4386699999999999E-6</c:v>
                </c:pt>
                <c:pt idx="82">
                  <c:v>-1.44531E-6</c:v>
                </c:pt>
                <c:pt idx="83">
                  <c:v>-1.4519799999999999E-6</c:v>
                </c:pt>
                <c:pt idx="84">
                  <c:v>-1.45868E-6</c:v>
                </c:pt>
                <c:pt idx="85">
                  <c:v>-1.46541E-6</c:v>
                </c:pt>
                <c:pt idx="86">
                  <c:v>-1.4721700000000001E-6</c:v>
                </c:pt>
                <c:pt idx="87">
                  <c:v>-1.47897E-6</c:v>
                </c:pt>
                <c:pt idx="88">
                  <c:v>-1.48579E-6</c:v>
                </c:pt>
                <c:pt idx="89">
                  <c:v>-1.49265E-6</c:v>
                </c:pt>
                <c:pt idx="90">
                  <c:v>-1.49954E-6</c:v>
                </c:pt>
                <c:pt idx="91">
                  <c:v>-1.5064600000000001E-6</c:v>
                </c:pt>
                <c:pt idx="92">
                  <c:v>-1.5134100000000001E-6</c:v>
                </c:pt>
                <c:pt idx="93">
                  <c:v>-1.52039E-6</c:v>
                </c:pt>
                <c:pt idx="94">
                  <c:v>-1.52741E-6</c:v>
                </c:pt>
                <c:pt idx="95">
                  <c:v>-1.53446E-6</c:v>
                </c:pt>
                <c:pt idx="96">
                  <c:v>-1.54154E-6</c:v>
                </c:pt>
                <c:pt idx="97">
                  <c:v>-1.54865E-6</c:v>
                </c:pt>
                <c:pt idx="98">
                  <c:v>-1.5558E-6</c:v>
                </c:pt>
                <c:pt idx="99">
                  <c:v>-1.56298E-6</c:v>
                </c:pt>
                <c:pt idx="100">
                  <c:v>-1.57019E-6</c:v>
                </c:pt>
                <c:pt idx="101">
                  <c:v>-1.57744E-6</c:v>
                </c:pt>
                <c:pt idx="102">
                  <c:v>-1.58472E-6</c:v>
                </c:pt>
                <c:pt idx="103">
                  <c:v>-1.5920299999999999E-6</c:v>
                </c:pt>
                <c:pt idx="104">
                  <c:v>-1.59938E-6</c:v>
                </c:pt>
                <c:pt idx="105">
                  <c:v>-1.60676E-6</c:v>
                </c:pt>
                <c:pt idx="106">
                  <c:v>-1.61417E-6</c:v>
                </c:pt>
                <c:pt idx="107">
                  <c:v>-1.62162E-6</c:v>
                </c:pt>
                <c:pt idx="108">
                  <c:v>-1.6291100000000001E-6</c:v>
                </c:pt>
                <c:pt idx="109">
                  <c:v>-1.6366200000000001E-6</c:v>
                </c:pt>
                <c:pt idx="110">
                  <c:v>-1.6441799999999999E-6</c:v>
                </c:pt>
                <c:pt idx="111">
                  <c:v>-1.65176E-6</c:v>
                </c:pt>
                <c:pt idx="112">
                  <c:v>-1.6593900000000001E-6</c:v>
                </c:pt>
                <c:pt idx="113">
                  <c:v>-1.66705E-6</c:v>
                </c:pt>
                <c:pt idx="114">
                  <c:v>-1.6747400000000001E-6</c:v>
                </c:pt>
                <c:pt idx="115">
                  <c:v>-1.68247E-6</c:v>
                </c:pt>
                <c:pt idx="116">
                  <c:v>-1.6902299999999999E-6</c:v>
                </c:pt>
                <c:pt idx="117">
                  <c:v>-1.6980300000000001E-6</c:v>
                </c:pt>
                <c:pt idx="118">
                  <c:v>-1.7058700000000001E-6</c:v>
                </c:pt>
                <c:pt idx="119">
                  <c:v>-1.71374E-6</c:v>
                </c:pt>
                <c:pt idx="120">
                  <c:v>-1.7216500000000001E-6</c:v>
                </c:pt>
                <c:pt idx="121">
                  <c:v>-1.7295999999999999E-6</c:v>
                </c:pt>
                <c:pt idx="122">
                  <c:v>-1.73758E-6</c:v>
                </c:pt>
                <c:pt idx="123">
                  <c:v>-1.7456000000000001E-6</c:v>
                </c:pt>
                <c:pt idx="124">
                  <c:v>-1.7536499999999999E-6</c:v>
                </c:pt>
                <c:pt idx="125">
                  <c:v>-1.7617499999999999E-6</c:v>
                </c:pt>
                <c:pt idx="126">
                  <c:v>-1.7698800000000001E-6</c:v>
                </c:pt>
                <c:pt idx="127">
                  <c:v>-1.77804E-6</c:v>
                </c:pt>
                <c:pt idx="128">
                  <c:v>-1.7862500000000001E-6</c:v>
                </c:pt>
                <c:pt idx="129">
                  <c:v>-1.7944900000000001E-6</c:v>
                </c:pt>
                <c:pt idx="130">
                  <c:v>-1.80278E-6</c:v>
                </c:pt>
                <c:pt idx="131">
                  <c:v>-1.8110999999999999E-6</c:v>
                </c:pt>
                <c:pt idx="132">
                  <c:v>-1.81945E-6</c:v>
                </c:pt>
                <c:pt idx="133">
                  <c:v>-1.82785E-6</c:v>
                </c:pt>
                <c:pt idx="134">
                  <c:v>-1.83629E-6</c:v>
                </c:pt>
                <c:pt idx="135">
                  <c:v>-1.8447600000000001E-6</c:v>
                </c:pt>
                <c:pt idx="136">
                  <c:v>-1.8532699999999999E-6</c:v>
                </c:pt>
                <c:pt idx="137">
                  <c:v>-1.8618300000000001E-6</c:v>
                </c:pt>
                <c:pt idx="138">
                  <c:v>-1.87042E-6</c:v>
                </c:pt>
                <c:pt idx="139">
                  <c:v>-1.87905E-6</c:v>
                </c:pt>
                <c:pt idx="140">
                  <c:v>-1.8877200000000001E-6</c:v>
                </c:pt>
                <c:pt idx="141">
                  <c:v>-1.89644E-6</c:v>
                </c:pt>
                <c:pt idx="142">
                  <c:v>-1.9051899999999999E-6</c:v>
                </c:pt>
                <c:pt idx="143">
                  <c:v>-1.9139800000000001E-6</c:v>
                </c:pt>
                <c:pt idx="144">
                  <c:v>-1.9228200000000002E-6</c:v>
                </c:pt>
                <c:pt idx="145">
                  <c:v>-1.9316899999999998E-6</c:v>
                </c:pt>
                <c:pt idx="146">
                  <c:v>-1.9406000000000001E-6</c:v>
                </c:pt>
                <c:pt idx="147">
                  <c:v>-1.9495600000000001E-6</c:v>
                </c:pt>
                <c:pt idx="148">
                  <c:v>-1.9585599999999999E-6</c:v>
                </c:pt>
                <c:pt idx="149">
                  <c:v>-1.9676E-6</c:v>
                </c:pt>
                <c:pt idx="150">
                  <c:v>-1.9766799999999999E-6</c:v>
                </c:pt>
                <c:pt idx="151">
                  <c:v>-1.9858000000000001E-6</c:v>
                </c:pt>
                <c:pt idx="152">
                  <c:v>-1.99497E-6</c:v>
                </c:pt>
                <c:pt idx="153">
                  <c:v>-2.0041699999999998E-6</c:v>
                </c:pt>
                <c:pt idx="154">
                  <c:v>-2.0134200000000002E-6</c:v>
                </c:pt>
                <c:pt idx="155">
                  <c:v>-2.0227199999999998E-6</c:v>
                </c:pt>
                <c:pt idx="156">
                  <c:v>-2.0320499999999999E-6</c:v>
                </c:pt>
                <c:pt idx="157">
                  <c:v>-2.04143E-6</c:v>
                </c:pt>
                <c:pt idx="158">
                  <c:v>-2.05085E-6</c:v>
                </c:pt>
                <c:pt idx="159">
                  <c:v>-2.0603200000000001E-6</c:v>
                </c:pt>
                <c:pt idx="160">
                  <c:v>-2.0698300000000001E-6</c:v>
                </c:pt>
                <c:pt idx="161">
                  <c:v>-2.0793799999999998E-6</c:v>
                </c:pt>
                <c:pt idx="162">
                  <c:v>-2.0889800000000001E-6</c:v>
                </c:pt>
                <c:pt idx="163">
                  <c:v>-2.0986199999999998E-6</c:v>
                </c:pt>
                <c:pt idx="164">
                  <c:v>-2.1083000000000002E-6</c:v>
                </c:pt>
                <c:pt idx="165">
                  <c:v>-2.1180299999999999E-6</c:v>
                </c:pt>
                <c:pt idx="166">
                  <c:v>-2.12781E-6</c:v>
                </c:pt>
                <c:pt idx="167">
                  <c:v>-2.1376300000000001E-6</c:v>
                </c:pt>
                <c:pt idx="168">
                  <c:v>-2.1475000000000002E-6</c:v>
                </c:pt>
                <c:pt idx="169">
                  <c:v>-2.1574100000000002E-6</c:v>
                </c:pt>
                <c:pt idx="170">
                  <c:v>-2.1673599999999999E-6</c:v>
                </c:pt>
                <c:pt idx="171">
                  <c:v>-2.1773700000000001E-6</c:v>
                </c:pt>
                <c:pt idx="172">
                  <c:v>-2.1874200000000001E-6</c:v>
                </c:pt>
                <c:pt idx="173">
                  <c:v>-2.19751E-6</c:v>
                </c:pt>
                <c:pt idx="174">
                  <c:v>-2.2076499999999999E-6</c:v>
                </c:pt>
                <c:pt idx="175">
                  <c:v>-2.21784E-6</c:v>
                </c:pt>
                <c:pt idx="176">
                  <c:v>-2.2280800000000002E-6</c:v>
                </c:pt>
                <c:pt idx="177">
                  <c:v>-2.2383600000000002E-6</c:v>
                </c:pt>
                <c:pt idx="178">
                  <c:v>-2.2487000000000002E-6</c:v>
                </c:pt>
                <c:pt idx="179">
                  <c:v>-2.2590700000000001E-6</c:v>
                </c:pt>
                <c:pt idx="180">
                  <c:v>-2.2695E-6</c:v>
                </c:pt>
                <c:pt idx="181">
                  <c:v>-2.2799800000000001E-6</c:v>
                </c:pt>
                <c:pt idx="182">
                  <c:v>-2.2904999999999999E-6</c:v>
                </c:pt>
                <c:pt idx="183">
                  <c:v>-2.3010699999999999E-6</c:v>
                </c:pt>
                <c:pt idx="184">
                  <c:v>-2.31169E-6</c:v>
                </c:pt>
                <c:pt idx="185">
                  <c:v>-2.3223600000000002E-6</c:v>
                </c:pt>
                <c:pt idx="186">
                  <c:v>-2.33308E-6</c:v>
                </c:pt>
                <c:pt idx="187">
                  <c:v>-2.34385E-6</c:v>
                </c:pt>
                <c:pt idx="188">
                  <c:v>-2.3546700000000001E-6</c:v>
                </c:pt>
                <c:pt idx="189">
                  <c:v>-2.36553E-6</c:v>
                </c:pt>
                <c:pt idx="190">
                  <c:v>-2.3764499999999999E-6</c:v>
                </c:pt>
                <c:pt idx="191">
                  <c:v>-2.3874199999999999E-6</c:v>
                </c:pt>
                <c:pt idx="192">
                  <c:v>-2.39844E-6</c:v>
                </c:pt>
                <c:pt idx="193">
                  <c:v>-2.4095099999999998E-6</c:v>
                </c:pt>
                <c:pt idx="194">
                  <c:v>-2.4206300000000001E-6</c:v>
                </c:pt>
                <c:pt idx="195">
                  <c:v>-2.4318000000000002E-6</c:v>
                </c:pt>
                <c:pt idx="196">
                  <c:v>-2.4430300000000001E-6</c:v>
                </c:pt>
                <c:pt idx="197">
                  <c:v>-2.4542999999999999E-6</c:v>
                </c:pt>
                <c:pt idx="198">
                  <c:v>-2.4656300000000001E-6</c:v>
                </c:pt>
                <c:pt idx="199">
                  <c:v>-2.47701E-6</c:v>
                </c:pt>
                <c:pt idx="200">
                  <c:v>-2.4884499999999999E-6</c:v>
                </c:pt>
                <c:pt idx="201">
                  <c:v>-2.49993E-6</c:v>
                </c:pt>
                <c:pt idx="202">
                  <c:v>-2.51147E-6</c:v>
                </c:pt>
                <c:pt idx="203">
                  <c:v>-2.5230600000000002E-6</c:v>
                </c:pt>
                <c:pt idx="204">
                  <c:v>-2.5347099999999999E-6</c:v>
                </c:pt>
                <c:pt idx="205">
                  <c:v>-2.5464100000000002E-6</c:v>
                </c:pt>
                <c:pt idx="206">
                  <c:v>-2.5581600000000001E-6</c:v>
                </c:pt>
                <c:pt idx="207">
                  <c:v>-2.56997E-6</c:v>
                </c:pt>
                <c:pt idx="208">
                  <c:v>-2.58183E-6</c:v>
                </c:pt>
                <c:pt idx="209">
                  <c:v>-2.5937499999999999E-6</c:v>
                </c:pt>
                <c:pt idx="210">
                  <c:v>-2.60572E-6</c:v>
                </c:pt>
                <c:pt idx="211">
                  <c:v>-2.6177500000000001E-6</c:v>
                </c:pt>
                <c:pt idx="212">
                  <c:v>-2.6298300000000002E-6</c:v>
                </c:pt>
                <c:pt idx="213">
                  <c:v>-2.6419699999999999E-6</c:v>
                </c:pt>
                <c:pt idx="214">
                  <c:v>-2.6541600000000001E-6</c:v>
                </c:pt>
                <c:pt idx="215">
                  <c:v>-2.6664099999999999E-6</c:v>
                </c:pt>
                <c:pt idx="216">
                  <c:v>-2.67872E-6</c:v>
                </c:pt>
                <c:pt idx="217">
                  <c:v>-2.6910799999999998E-6</c:v>
                </c:pt>
                <c:pt idx="218">
                  <c:v>-2.7035099999999999E-6</c:v>
                </c:pt>
                <c:pt idx="219">
                  <c:v>-2.7159900000000001E-6</c:v>
                </c:pt>
                <c:pt idx="220">
                  <c:v>-2.7285199999999999E-6</c:v>
                </c:pt>
                <c:pt idx="221">
                  <c:v>-2.74112E-6</c:v>
                </c:pt>
                <c:pt idx="222">
                  <c:v>-2.7537699999999998E-6</c:v>
                </c:pt>
                <c:pt idx="223">
                  <c:v>-2.76648E-6</c:v>
                </c:pt>
                <c:pt idx="224">
                  <c:v>-2.7792500000000001E-6</c:v>
                </c:pt>
                <c:pt idx="225">
                  <c:v>-2.7920800000000002E-6</c:v>
                </c:pt>
                <c:pt idx="226">
                  <c:v>-2.80496E-6</c:v>
                </c:pt>
                <c:pt idx="227">
                  <c:v>-2.81791E-6</c:v>
                </c:pt>
                <c:pt idx="228">
                  <c:v>-2.83092E-6</c:v>
                </c:pt>
                <c:pt idx="229">
                  <c:v>-2.8439899999999999E-6</c:v>
                </c:pt>
                <c:pt idx="230">
                  <c:v>-2.85711E-6</c:v>
                </c:pt>
                <c:pt idx="231">
                  <c:v>-2.8702999999999999E-6</c:v>
                </c:pt>
                <c:pt idx="232">
                  <c:v>-2.8835500000000001E-6</c:v>
                </c:pt>
                <c:pt idx="233">
                  <c:v>-2.8968599999999999E-6</c:v>
                </c:pt>
                <c:pt idx="234">
                  <c:v>-2.9102300000000001E-6</c:v>
                </c:pt>
                <c:pt idx="235">
                  <c:v>-2.9236700000000001E-6</c:v>
                </c:pt>
                <c:pt idx="236">
                  <c:v>-2.9371600000000002E-6</c:v>
                </c:pt>
                <c:pt idx="237">
                  <c:v>-2.9507200000000001E-6</c:v>
                </c:pt>
                <c:pt idx="238">
                  <c:v>-2.96434E-6</c:v>
                </c:pt>
                <c:pt idx="239">
                  <c:v>-2.9780199999999998E-6</c:v>
                </c:pt>
                <c:pt idx="240">
                  <c:v>-2.9917699999999999E-6</c:v>
                </c:pt>
                <c:pt idx="241">
                  <c:v>-3.0055799999999999E-6</c:v>
                </c:pt>
                <c:pt idx="242">
                  <c:v>-3.0194499999999999E-6</c:v>
                </c:pt>
                <c:pt idx="243">
                  <c:v>-3.0333900000000002E-6</c:v>
                </c:pt>
                <c:pt idx="244">
                  <c:v>-3.04739E-6</c:v>
                </c:pt>
                <c:pt idx="245">
                  <c:v>-3.06146E-6</c:v>
                </c:pt>
                <c:pt idx="246">
                  <c:v>-3.07559E-6</c:v>
                </c:pt>
                <c:pt idx="247">
                  <c:v>-3.0897900000000002E-6</c:v>
                </c:pt>
                <c:pt idx="248">
                  <c:v>-3.10405E-6</c:v>
                </c:pt>
                <c:pt idx="249">
                  <c:v>-3.1183799999999999E-6</c:v>
                </c:pt>
                <c:pt idx="250">
                  <c:v>-3.1327699999999999E-6</c:v>
                </c:pt>
                <c:pt idx="251">
                  <c:v>-3.1472300000000001E-6</c:v>
                </c:pt>
                <c:pt idx="252">
                  <c:v>-3.1617600000000001E-6</c:v>
                </c:pt>
                <c:pt idx="253">
                  <c:v>-3.1763500000000001E-6</c:v>
                </c:pt>
                <c:pt idx="254">
                  <c:v>-3.1910200000000002E-6</c:v>
                </c:pt>
                <c:pt idx="255">
                  <c:v>-3.2057500000000002E-6</c:v>
                </c:pt>
                <c:pt idx="256">
                  <c:v>-3.2205400000000002E-6</c:v>
                </c:pt>
                <c:pt idx="257">
                  <c:v>-3.2354099999999998E-6</c:v>
                </c:pt>
                <c:pt idx="258">
                  <c:v>-3.2503500000000001E-6</c:v>
                </c:pt>
                <c:pt idx="259">
                  <c:v>-3.26535E-6</c:v>
                </c:pt>
                <c:pt idx="260">
                  <c:v>-3.2804200000000001E-6</c:v>
                </c:pt>
                <c:pt idx="261">
                  <c:v>-3.29556E-6</c:v>
                </c:pt>
                <c:pt idx="262">
                  <c:v>-3.31078E-6</c:v>
                </c:pt>
                <c:pt idx="263">
                  <c:v>-3.32606E-6</c:v>
                </c:pt>
                <c:pt idx="264">
                  <c:v>-3.3414100000000002E-6</c:v>
                </c:pt>
                <c:pt idx="265">
                  <c:v>-3.35684E-6</c:v>
                </c:pt>
                <c:pt idx="266">
                  <c:v>-3.3723299999999999E-6</c:v>
                </c:pt>
                <c:pt idx="267">
                  <c:v>-3.3879000000000002E-6</c:v>
                </c:pt>
                <c:pt idx="268">
                  <c:v>-3.4035399999999999E-6</c:v>
                </c:pt>
                <c:pt idx="269">
                  <c:v>-3.4192499999999999E-6</c:v>
                </c:pt>
                <c:pt idx="270">
                  <c:v>-3.43504E-6</c:v>
                </c:pt>
                <c:pt idx="271">
                  <c:v>-3.45089E-6</c:v>
                </c:pt>
                <c:pt idx="272">
                  <c:v>-3.4668200000000001E-6</c:v>
                </c:pt>
                <c:pt idx="273">
                  <c:v>-3.4828299999999999E-6</c:v>
                </c:pt>
                <c:pt idx="274">
                  <c:v>-3.4989000000000001E-6</c:v>
                </c:pt>
                <c:pt idx="275">
                  <c:v>-3.5150499999999999E-6</c:v>
                </c:pt>
                <c:pt idx="276">
                  <c:v>-3.5312799999999998E-6</c:v>
                </c:pt>
                <c:pt idx="277">
                  <c:v>-3.54758E-6</c:v>
                </c:pt>
                <c:pt idx="278">
                  <c:v>-3.5639599999999998E-6</c:v>
                </c:pt>
                <c:pt idx="279">
                  <c:v>-3.5804099999999999E-6</c:v>
                </c:pt>
                <c:pt idx="280">
                  <c:v>-3.5969400000000001E-6</c:v>
                </c:pt>
                <c:pt idx="281">
                  <c:v>-3.61354E-6</c:v>
                </c:pt>
                <c:pt idx="282">
                  <c:v>-3.6302200000000001E-6</c:v>
                </c:pt>
                <c:pt idx="283">
                  <c:v>-3.6469799999999999E-6</c:v>
                </c:pt>
                <c:pt idx="284">
                  <c:v>-3.6638200000000001E-6</c:v>
                </c:pt>
                <c:pt idx="285">
                  <c:v>-3.6807300000000002E-6</c:v>
                </c:pt>
                <c:pt idx="286">
                  <c:v>-3.6977199999999999E-6</c:v>
                </c:pt>
                <c:pt idx="287">
                  <c:v>-3.7147900000000001E-6</c:v>
                </c:pt>
                <c:pt idx="288">
                  <c:v>-3.7319400000000001E-6</c:v>
                </c:pt>
                <c:pt idx="289">
                  <c:v>-3.7491700000000001E-6</c:v>
                </c:pt>
                <c:pt idx="290">
                  <c:v>-3.7664699999999999E-6</c:v>
                </c:pt>
                <c:pt idx="291">
                  <c:v>-3.7838600000000001E-6</c:v>
                </c:pt>
                <c:pt idx="292">
                  <c:v>-3.8013299999999999E-6</c:v>
                </c:pt>
                <c:pt idx="293">
                  <c:v>-3.8188800000000003E-6</c:v>
                </c:pt>
                <c:pt idx="294">
                  <c:v>-3.8365100000000003E-6</c:v>
                </c:pt>
                <c:pt idx="295">
                  <c:v>-3.85422E-6</c:v>
                </c:pt>
                <c:pt idx="296">
                  <c:v>-3.8720100000000002E-6</c:v>
                </c:pt>
                <c:pt idx="297">
                  <c:v>-3.8898800000000001E-6</c:v>
                </c:pt>
                <c:pt idx="298">
                  <c:v>-3.9078400000000003E-6</c:v>
                </c:pt>
                <c:pt idx="299">
                  <c:v>-3.9258800000000003E-6</c:v>
                </c:pt>
                <c:pt idx="300">
                  <c:v>-3.9440099999999997E-6</c:v>
                </c:pt>
                <c:pt idx="301">
                  <c:v>-3.9622099999999998E-6</c:v>
                </c:pt>
                <c:pt idx="302">
                  <c:v>-3.9805000000000003E-6</c:v>
                </c:pt>
                <c:pt idx="303">
                  <c:v>-3.9988800000000002E-6</c:v>
                </c:pt>
                <c:pt idx="304">
                  <c:v>-4.0173399999999999E-6</c:v>
                </c:pt>
                <c:pt idx="305">
                  <c:v>-4.0358899999999999E-6</c:v>
                </c:pt>
                <c:pt idx="306">
                  <c:v>-4.0545199999999996E-6</c:v>
                </c:pt>
                <c:pt idx="307">
                  <c:v>-4.0732299999999998E-6</c:v>
                </c:pt>
                <c:pt idx="308">
                  <c:v>-4.0920400000000002E-6</c:v>
                </c:pt>
                <c:pt idx="309">
                  <c:v>-4.1109300000000003E-6</c:v>
                </c:pt>
                <c:pt idx="310">
                  <c:v>-4.1299099999999999E-6</c:v>
                </c:pt>
                <c:pt idx="311">
                  <c:v>-4.14897E-6</c:v>
                </c:pt>
                <c:pt idx="312">
                  <c:v>-4.1681300000000004E-6</c:v>
                </c:pt>
                <c:pt idx="313">
                  <c:v>-4.1873700000000004E-6</c:v>
                </c:pt>
                <c:pt idx="314">
                  <c:v>-4.2066999999999999E-6</c:v>
                </c:pt>
                <c:pt idx="315">
                  <c:v>-4.2261199999999998E-6</c:v>
                </c:pt>
                <c:pt idx="316">
                  <c:v>-4.24563E-6</c:v>
                </c:pt>
                <c:pt idx="317">
                  <c:v>-4.2652299999999998E-6</c:v>
                </c:pt>
                <c:pt idx="318">
                  <c:v>-4.28492E-6</c:v>
                </c:pt>
                <c:pt idx="319">
                  <c:v>-4.3046999999999996E-6</c:v>
                </c:pt>
                <c:pt idx="320">
                  <c:v>-4.3245800000000004E-6</c:v>
                </c:pt>
                <c:pt idx="321">
                  <c:v>-4.3445399999999999E-6</c:v>
                </c:pt>
                <c:pt idx="322">
                  <c:v>-4.3645999999999997E-6</c:v>
                </c:pt>
                <c:pt idx="323">
                  <c:v>-4.3847499999999998E-6</c:v>
                </c:pt>
                <c:pt idx="324">
                  <c:v>-4.4049900000000003E-6</c:v>
                </c:pt>
                <c:pt idx="325">
                  <c:v>-4.4253300000000002E-6</c:v>
                </c:pt>
                <c:pt idx="326">
                  <c:v>-4.4457599999999996E-6</c:v>
                </c:pt>
                <c:pt idx="327">
                  <c:v>-4.4662800000000002E-6</c:v>
                </c:pt>
                <c:pt idx="328">
                  <c:v>-4.4869000000000002E-6</c:v>
                </c:pt>
                <c:pt idx="329">
                  <c:v>-4.5076099999999997E-6</c:v>
                </c:pt>
                <c:pt idx="330">
                  <c:v>-4.5284200000000003E-6</c:v>
                </c:pt>
                <c:pt idx="331">
                  <c:v>-4.5493300000000002E-6</c:v>
                </c:pt>
                <c:pt idx="332">
                  <c:v>-4.5703299999999997E-6</c:v>
                </c:pt>
                <c:pt idx="333">
                  <c:v>-4.5914300000000002E-6</c:v>
                </c:pt>
                <c:pt idx="334">
                  <c:v>-4.6126300000000001E-6</c:v>
                </c:pt>
                <c:pt idx="335">
                  <c:v>-4.6339200000000003E-6</c:v>
                </c:pt>
                <c:pt idx="336">
                  <c:v>-4.6553199999999998E-6</c:v>
                </c:pt>
                <c:pt idx="337">
                  <c:v>-4.6768099999999997E-6</c:v>
                </c:pt>
                <c:pt idx="338">
                  <c:v>-4.6983999999999998E-6</c:v>
                </c:pt>
                <c:pt idx="339">
                  <c:v>-4.7200900000000001E-6</c:v>
                </c:pt>
                <c:pt idx="340">
                  <c:v>-4.7418799999999997E-6</c:v>
                </c:pt>
                <c:pt idx="341">
                  <c:v>-4.7637800000000003E-6</c:v>
                </c:pt>
                <c:pt idx="342">
                  <c:v>-4.7857699999999996E-6</c:v>
                </c:pt>
                <c:pt idx="343">
                  <c:v>-4.8078599999999999E-6</c:v>
                </c:pt>
                <c:pt idx="344">
                  <c:v>-4.8300600000000003E-6</c:v>
                </c:pt>
                <c:pt idx="345">
                  <c:v>-4.8523600000000001E-6</c:v>
                </c:pt>
                <c:pt idx="346">
                  <c:v>-4.8747600000000001E-6</c:v>
                </c:pt>
                <c:pt idx="347">
                  <c:v>-4.8972700000000001E-6</c:v>
                </c:pt>
                <c:pt idx="348">
                  <c:v>-4.9198800000000004E-6</c:v>
                </c:pt>
                <c:pt idx="349">
                  <c:v>-4.9425900000000001E-6</c:v>
                </c:pt>
                <c:pt idx="350">
                  <c:v>-4.9654099999999998E-6</c:v>
                </c:pt>
                <c:pt idx="351">
                  <c:v>-4.9883400000000004E-6</c:v>
                </c:pt>
                <c:pt idx="352">
                  <c:v>-5.0113699999999996E-6</c:v>
                </c:pt>
                <c:pt idx="353">
                  <c:v>-5.0344999999999998E-6</c:v>
                </c:pt>
                <c:pt idx="354">
                  <c:v>-5.05775E-6</c:v>
                </c:pt>
                <c:pt idx="355">
                  <c:v>-5.0811000000000004E-6</c:v>
                </c:pt>
                <c:pt idx="356">
                  <c:v>-5.10456E-6</c:v>
                </c:pt>
                <c:pt idx="357">
                  <c:v>-5.1281199999999998E-6</c:v>
                </c:pt>
                <c:pt idx="358">
                  <c:v>-5.1518000000000004E-6</c:v>
                </c:pt>
                <c:pt idx="359">
                  <c:v>-5.1755800000000003E-6</c:v>
                </c:pt>
                <c:pt idx="360">
                  <c:v>-5.1994800000000002E-6</c:v>
                </c:pt>
                <c:pt idx="361">
                  <c:v>-5.2234900000000002E-6</c:v>
                </c:pt>
                <c:pt idx="362">
                  <c:v>-5.2476000000000004E-6</c:v>
                </c:pt>
                <c:pt idx="363">
                  <c:v>-5.2718299999999996E-6</c:v>
                </c:pt>
                <c:pt idx="364">
                  <c:v>-5.2961699999999998E-6</c:v>
                </c:pt>
                <c:pt idx="365">
                  <c:v>-5.3206200000000001E-6</c:v>
                </c:pt>
                <c:pt idx="366">
                  <c:v>-5.3451900000000002E-6</c:v>
                </c:pt>
                <c:pt idx="367">
                  <c:v>-5.3698699999999996E-6</c:v>
                </c:pt>
                <c:pt idx="368">
                  <c:v>-5.3946599999999999E-6</c:v>
                </c:pt>
                <c:pt idx="369">
                  <c:v>-5.4195700000000002E-6</c:v>
                </c:pt>
                <c:pt idx="370">
                  <c:v>-5.4445899999999997E-6</c:v>
                </c:pt>
                <c:pt idx="371">
                  <c:v>-5.4697299999999999E-6</c:v>
                </c:pt>
                <c:pt idx="372">
                  <c:v>-5.4949800000000002E-6</c:v>
                </c:pt>
                <c:pt idx="373">
                  <c:v>-5.5203499999999996E-6</c:v>
                </c:pt>
                <c:pt idx="374">
                  <c:v>-5.5458399999999997E-6</c:v>
                </c:pt>
                <c:pt idx="375">
                  <c:v>-5.57144E-6</c:v>
                </c:pt>
                <c:pt idx="376">
                  <c:v>-5.59717E-6</c:v>
                </c:pt>
                <c:pt idx="377">
                  <c:v>-5.6230100000000001E-6</c:v>
                </c:pt>
                <c:pt idx="378">
                  <c:v>-5.6489700000000001E-6</c:v>
                </c:pt>
                <c:pt idx="379">
                  <c:v>-5.67505E-6</c:v>
                </c:pt>
                <c:pt idx="380">
                  <c:v>-5.7012599999999997E-6</c:v>
                </c:pt>
                <c:pt idx="381">
                  <c:v>-5.7275800000000003E-6</c:v>
                </c:pt>
                <c:pt idx="382">
                  <c:v>-5.75402E-6</c:v>
                </c:pt>
                <c:pt idx="383">
                  <c:v>-5.7805900000000003E-6</c:v>
                </c:pt>
                <c:pt idx="384">
                  <c:v>-5.8072799999999997E-6</c:v>
                </c:pt>
                <c:pt idx="385">
                  <c:v>-5.8340899999999999E-6</c:v>
                </c:pt>
                <c:pt idx="386">
                  <c:v>-5.8610299999999999E-6</c:v>
                </c:pt>
                <c:pt idx="387">
                  <c:v>-5.8880899999999997E-6</c:v>
                </c:pt>
                <c:pt idx="388">
                  <c:v>-5.9152800000000002E-6</c:v>
                </c:pt>
                <c:pt idx="389">
                  <c:v>-5.9425899999999998E-6</c:v>
                </c:pt>
                <c:pt idx="390">
                  <c:v>-5.97003E-6</c:v>
                </c:pt>
                <c:pt idx="391">
                  <c:v>-5.9975900000000001E-6</c:v>
                </c:pt>
                <c:pt idx="392">
                  <c:v>-6.0252899999999999E-6</c:v>
                </c:pt>
                <c:pt idx="393">
                  <c:v>-6.0531100000000004E-6</c:v>
                </c:pt>
                <c:pt idx="394">
                  <c:v>-6.08105E-6</c:v>
                </c:pt>
                <c:pt idx="395">
                  <c:v>-6.1091300000000001E-6</c:v>
                </c:pt>
                <c:pt idx="396">
                  <c:v>-6.1373399999999999E-6</c:v>
                </c:pt>
                <c:pt idx="397">
                  <c:v>-6.1656800000000004E-6</c:v>
                </c:pt>
                <c:pt idx="398">
                  <c:v>-6.1941499999999998E-6</c:v>
                </c:pt>
                <c:pt idx="399">
                  <c:v>-6.2227499999999998E-6</c:v>
                </c:pt>
                <c:pt idx="400">
                  <c:v>-6.2514799999999996E-6</c:v>
                </c:pt>
                <c:pt idx="401">
                  <c:v>-6.2803400000000001E-6</c:v>
                </c:pt>
                <c:pt idx="402">
                  <c:v>-6.3093400000000001E-6</c:v>
                </c:pt>
                <c:pt idx="403">
                  <c:v>-6.33847E-6</c:v>
                </c:pt>
                <c:pt idx="404">
                  <c:v>-6.3677400000000003E-6</c:v>
                </c:pt>
                <c:pt idx="405">
                  <c:v>-6.3971400000000004E-6</c:v>
                </c:pt>
                <c:pt idx="406">
                  <c:v>-6.4266800000000001E-6</c:v>
                </c:pt>
                <c:pt idx="407">
                  <c:v>-6.4563600000000003E-6</c:v>
                </c:pt>
                <c:pt idx="408">
                  <c:v>-6.4861700000000003E-6</c:v>
                </c:pt>
                <c:pt idx="409">
                  <c:v>-6.5161199999999999E-6</c:v>
                </c:pt>
                <c:pt idx="410">
                  <c:v>-6.5462000000000001E-6</c:v>
                </c:pt>
                <c:pt idx="411">
                  <c:v>-6.5764299999999998E-6</c:v>
                </c:pt>
                <c:pt idx="412">
                  <c:v>-6.6068E-6</c:v>
                </c:pt>
                <c:pt idx="413">
                  <c:v>-6.6373E-6</c:v>
                </c:pt>
                <c:pt idx="414">
                  <c:v>-6.6679500000000003E-6</c:v>
                </c:pt>
                <c:pt idx="415">
                  <c:v>-6.6987400000000002E-6</c:v>
                </c:pt>
                <c:pt idx="416">
                  <c:v>-6.7296699999999997E-6</c:v>
                </c:pt>
                <c:pt idx="417">
                  <c:v>-6.7607499999999996E-6</c:v>
                </c:pt>
                <c:pt idx="418">
                  <c:v>-6.7919600000000001E-6</c:v>
                </c:pt>
                <c:pt idx="419">
                  <c:v>-6.8233299999999999E-6</c:v>
                </c:pt>
                <c:pt idx="420">
                  <c:v>-6.8548300000000004E-6</c:v>
                </c:pt>
                <c:pt idx="421">
                  <c:v>-6.8864800000000003E-6</c:v>
                </c:pt>
                <c:pt idx="422">
                  <c:v>-6.9182799999999998E-6</c:v>
                </c:pt>
                <c:pt idx="423">
                  <c:v>-6.9502300000000004E-6</c:v>
                </c:pt>
                <c:pt idx="424">
                  <c:v>-6.9823199999999998E-6</c:v>
                </c:pt>
                <c:pt idx="425">
                  <c:v>-7.0145600000000003E-6</c:v>
                </c:pt>
                <c:pt idx="426">
                  <c:v>-7.0469500000000004E-6</c:v>
                </c:pt>
                <c:pt idx="427">
                  <c:v>-7.0794899999999999E-6</c:v>
                </c:pt>
                <c:pt idx="428">
                  <c:v>-7.1121799999999997E-6</c:v>
                </c:pt>
                <c:pt idx="429">
                  <c:v>-7.1450299999999998E-6</c:v>
                </c:pt>
                <c:pt idx="430">
                  <c:v>-7.1780200000000003E-6</c:v>
                </c:pt>
                <c:pt idx="431">
                  <c:v>-7.2111600000000003E-6</c:v>
                </c:pt>
                <c:pt idx="432">
                  <c:v>-7.2444599999999996E-6</c:v>
                </c:pt>
                <c:pt idx="433">
                  <c:v>-7.2779100000000001E-6</c:v>
                </c:pt>
                <c:pt idx="434">
                  <c:v>-7.3115199999999999E-6</c:v>
                </c:pt>
                <c:pt idx="435">
                  <c:v>-7.3452800000000001E-6</c:v>
                </c:pt>
                <c:pt idx="436">
                  <c:v>-7.3791999999999996E-6</c:v>
                </c:pt>
                <c:pt idx="437">
                  <c:v>-7.4132800000000001E-6</c:v>
                </c:pt>
                <c:pt idx="438">
                  <c:v>-7.4475100000000001E-6</c:v>
                </c:pt>
                <c:pt idx="439">
                  <c:v>-7.4819000000000003E-6</c:v>
                </c:pt>
                <c:pt idx="440">
                  <c:v>-7.5164499999999998E-6</c:v>
                </c:pt>
                <c:pt idx="441">
                  <c:v>-7.5511600000000004E-6</c:v>
                </c:pt>
                <c:pt idx="442">
                  <c:v>-7.5860300000000003E-6</c:v>
                </c:pt>
                <c:pt idx="443">
                  <c:v>-7.6210600000000003E-6</c:v>
                </c:pt>
                <c:pt idx="444">
                  <c:v>-7.6562499999999998E-6</c:v>
                </c:pt>
                <c:pt idx="445">
                  <c:v>-7.69161E-6</c:v>
                </c:pt>
                <c:pt idx="446">
                  <c:v>-7.7271299999999997E-6</c:v>
                </c:pt>
                <c:pt idx="447">
                  <c:v>-7.7628100000000003E-6</c:v>
                </c:pt>
                <c:pt idx="448">
                  <c:v>-7.7986599999999993E-6</c:v>
                </c:pt>
                <c:pt idx="449">
                  <c:v>-7.8346699999999993E-6</c:v>
                </c:pt>
                <c:pt idx="450">
                  <c:v>-7.8708499999999994E-6</c:v>
                </c:pt>
                <c:pt idx="451">
                  <c:v>-7.9071900000000004E-6</c:v>
                </c:pt>
                <c:pt idx="452">
                  <c:v>-7.9437100000000006E-6</c:v>
                </c:pt>
                <c:pt idx="453">
                  <c:v>-7.98039E-6</c:v>
                </c:pt>
                <c:pt idx="454">
                  <c:v>-8.0172500000000002E-6</c:v>
                </c:pt>
                <c:pt idx="455">
                  <c:v>-8.0542699999999997E-6</c:v>
                </c:pt>
                <c:pt idx="456">
                  <c:v>-8.0914599999999993E-6</c:v>
                </c:pt>
                <c:pt idx="457">
                  <c:v>-8.1288299999999996E-6</c:v>
                </c:pt>
                <c:pt idx="458">
                  <c:v>-8.1663699999999999E-6</c:v>
                </c:pt>
                <c:pt idx="459">
                  <c:v>-8.2040800000000002E-6</c:v>
                </c:pt>
                <c:pt idx="460">
                  <c:v>-8.2419699999999996E-6</c:v>
                </c:pt>
                <c:pt idx="461">
                  <c:v>-8.2800300000000007E-6</c:v>
                </c:pt>
                <c:pt idx="462">
                  <c:v>-8.3182600000000002E-6</c:v>
                </c:pt>
                <c:pt idx="463">
                  <c:v>-8.3566799999999994E-6</c:v>
                </c:pt>
                <c:pt idx="464">
                  <c:v>-8.3952700000000003E-6</c:v>
                </c:pt>
                <c:pt idx="465">
                  <c:v>-8.4340400000000003E-6</c:v>
                </c:pt>
                <c:pt idx="466">
                  <c:v>-8.4729899999999993E-6</c:v>
                </c:pt>
                <c:pt idx="467">
                  <c:v>-8.5121200000000008E-6</c:v>
                </c:pt>
                <c:pt idx="468">
                  <c:v>-8.5514299999999995E-6</c:v>
                </c:pt>
                <c:pt idx="469">
                  <c:v>-8.5909200000000007E-6</c:v>
                </c:pt>
                <c:pt idx="470">
                  <c:v>-8.6305899999999993E-6</c:v>
                </c:pt>
                <c:pt idx="471">
                  <c:v>-8.6704499999999993E-6</c:v>
                </c:pt>
                <c:pt idx="472">
                  <c:v>-8.71049E-6</c:v>
                </c:pt>
                <c:pt idx="473">
                  <c:v>-8.7507200000000005E-6</c:v>
                </c:pt>
                <c:pt idx="474">
                  <c:v>-8.79113E-6</c:v>
                </c:pt>
                <c:pt idx="475">
                  <c:v>-8.8317299999999992E-6</c:v>
                </c:pt>
                <c:pt idx="476">
                  <c:v>-8.8725199999999999E-6</c:v>
                </c:pt>
                <c:pt idx="477">
                  <c:v>-8.9134899999999996E-6</c:v>
                </c:pt>
                <c:pt idx="478">
                  <c:v>-8.9546599999999997E-6</c:v>
                </c:pt>
                <c:pt idx="479">
                  <c:v>-8.9960100000000006E-6</c:v>
                </c:pt>
                <c:pt idx="480">
                  <c:v>-9.0375600000000003E-6</c:v>
                </c:pt>
                <c:pt idx="481">
                  <c:v>-9.0792999999999996E-6</c:v>
                </c:pt>
                <c:pt idx="482">
                  <c:v>-9.1212300000000004E-6</c:v>
                </c:pt>
                <c:pt idx="483">
                  <c:v>-9.1633499999999993E-6</c:v>
                </c:pt>
                <c:pt idx="484">
                  <c:v>-9.2056700000000002E-6</c:v>
                </c:pt>
                <c:pt idx="485">
                  <c:v>-9.2481799999999993E-6</c:v>
                </c:pt>
                <c:pt idx="486">
                  <c:v>-9.2908999999999994E-6</c:v>
                </c:pt>
                <c:pt idx="487">
                  <c:v>-9.3338000000000003E-6</c:v>
                </c:pt>
                <c:pt idx="488">
                  <c:v>-9.3769100000000007E-6</c:v>
                </c:pt>
                <c:pt idx="489">
                  <c:v>-9.4202199999999997E-6</c:v>
                </c:pt>
                <c:pt idx="490">
                  <c:v>-9.4637200000000003E-6</c:v>
                </c:pt>
                <c:pt idx="491">
                  <c:v>-9.5074300000000002E-6</c:v>
                </c:pt>
                <c:pt idx="492">
                  <c:v>-9.5513400000000006E-6</c:v>
                </c:pt>
                <c:pt idx="493">
                  <c:v>-9.5954499999999998E-6</c:v>
                </c:pt>
                <c:pt idx="494">
                  <c:v>-9.63977E-6</c:v>
                </c:pt>
                <c:pt idx="495">
                  <c:v>-9.6842900000000008E-6</c:v>
                </c:pt>
                <c:pt idx="496">
                  <c:v>-9.7290199999999992E-6</c:v>
                </c:pt>
                <c:pt idx="497">
                  <c:v>-9.7739499999999998E-6</c:v>
                </c:pt>
                <c:pt idx="498">
                  <c:v>-9.8190899999999999E-6</c:v>
                </c:pt>
                <c:pt idx="499">
                  <c:v>-9.8644399999999994E-6</c:v>
                </c:pt>
                <c:pt idx="500">
                  <c:v>-9.91E-6</c:v>
                </c:pt>
                <c:pt idx="501">
                  <c:v>-9.9557700000000001E-6</c:v>
                </c:pt>
                <c:pt idx="502">
                  <c:v>-1.00018E-5</c:v>
                </c:pt>
                <c:pt idx="503">
                  <c:v>-1.0047900000000001E-5</c:v>
                </c:pt>
                <c:pt idx="504">
                  <c:v>-1.0094399999999999E-5</c:v>
                </c:pt>
                <c:pt idx="505">
                  <c:v>-1.0141E-5</c:v>
                </c:pt>
                <c:pt idx="506">
                  <c:v>-1.0187799999999999E-5</c:v>
                </c:pt>
                <c:pt idx="507">
                  <c:v>-1.0234899999999999E-5</c:v>
                </c:pt>
                <c:pt idx="508">
                  <c:v>-1.0282099999999999E-5</c:v>
                </c:pt>
                <c:pt idx="509">
                  <c:v>-1.03296E-5</c:v>
                </c:pt>
                <c:pt idx="510">
                  <c:v>-1.03773E-5</c:v>
                </c:pt>
                <c:pt idx="511">
                  <c:v>-1.04253E-5</c:v>
                </c:pt>
                <c:pt idx="512">
                  <c:v>-1.04734E-5</c:v>
                </c:pt>
                <c:pt idx="513">
                  <c:v>-1.05218E-5</c:v>
                </c:pt>
                <c:pt idx="514">
                  <c:v>-1.05704E-5</c:v>
                </c:pt>
                <c:pt idx="515">
                  <c:v>-1.06192E-5</c:v>
                </c:pt>
                <c:pt idx="516">
                  <c:v>-1.0668300000000001E-5</c:v>
                </c:pt>
                <c:pt idx="517">
                  <c:v>-1.07175E-5</c:v>
                </c:pt>
                <c:pt idx="518">
                  <c:v>-1.0767E-5</c:v>
                </c:pt>
                <c:pt idx="519">
                  <c:v>-1.08168E-5</c:v>
                </c:pt>
                <c:pt idx="520">
                  <c:v>-1.08667E-5</c:v>
                </c:pt>
                <c:pt idx="521">
                  <c:v>-1.09169E-5</c:v>
                </c:pt>
                <c:pt idx="522">
                  <c:v>-1.0967299999999999E-5</c:v>
                </c:pt>
                <c:pt idx="523">
                  <c:v>-1.1018E-5</c:v>
                </c:pt>
                <c:pt idx="524">
                  <c:v>-1.10689E-5</c:v>
                </c:pt>
                <c:pt idx="525">
                  <c:v>-1.112E-5</c:v>
                </c:pt>
                <c:pt idx="526">
                  <c:v>-1.1171399999999999E-5</c:v>
                </c:pt>
                <c:pt idx="527">
                  <c:v>-1.1223000000000001E-5</c:v>
                </c:pt>
                <c:pt idx="528">
                  <c:v>-1.1274799999999999E-5</c:v>
                </c:pt>
                <c:pt idx="529">
                  <c:v>-1.13269E-5</c:v>
                </c:pt>
                <c:pt idx="530">
                  <c:v>-1.1379199999999999E-5</c:v>
                </c:pt>
                <c:pt idx="531">
                  <c:v>-1.14318E-5</c:v>
                </c:pt>
                <c:pt idx="532">
                  <c:v>-1.14846E-5</c:v>
                </c:pt>
                <c:pt idx="533">
                  <c:v>-1.1537599999999999E-5</c:v>
                </c:pt>
                <c:pt idx="534">
                  <c:v>-1.1590899999999999E-5</c:v>
                </c:pt>
                <c:pt idx="535">
                  <c:v>-1.16445E-5</c:v>
                </c:pt>
                <c:pt idx="536">
                  <c:v>-1.1698299999999999E-5</c:v>
                </c:pt>
                <c:pt idx="537">
                  <c:v>-1.1752299999999999E-5</c:v>
                </c:pt>
                <c:pt idx="538">
                  <c:v>-1.18066E-5</c:v>
                </c:pt>
                <c:pt idx="539">
                  <c:v>-1.1861100000000001E-5</c:v>
                </c:pt>
                <c:pt idx="540">
                  <c:v>-1.1915900000000001E-5</c:v>
                </c:pt>
                <c:pt idx="541">
                  <c:v>-1.1970899999999999E-5</c:v>
                </c:pt>
                <c:pt idx="542">
                  <c:v>-1.20262E-5</c:v>
                </c:pt>
                <c:pt idx="543">
                  <c:v>-1.20818E-5</c:v>
                </c:pt>
                <c:pt idx="544">
                  <c:v>-1.21376E-5</c:v>
                </c:pt>
                <c:pt idx="545">
                  <c:v>-1.21937E-5</c:v>
                </c:pt>
                <c:pt idx="546">
                  <c:v>-1.225E-5</c:v>
                </c:pt>
                <c:pt idx="547">
                  <c:v>-1.23066E-5</c:v>
                </c:pt>
                <c:pt idx="548">
                  <c:v>-1.2363399999999999E-5</c:v>
                </c:pt>
                <c:pt idx="549">
                  <c:v>-1.2420500000000001E-5</c:v>
                </c:pt>
                <c:pt idx="550">
                  <c:v>-1.24779E-5</c:v>
                </c:pt>
                <c:pt idx="551">
                  <c:v>-1.2535600000000001E-5</c:v>
                </c:pt>
                <c:pt idx="552">
                  <c:v>-1.2593500000000001E-5</c:v>
                </c:pt>
                <c:pt idx="553">
                  <c:v>-1.2651599999999999E-5</c:v>
                </c:pt>
                <c:pt idx="554">
                  <c:v>-1.2710100000000001E-5</c:v>
                </c:pt>
                <c:pt idx="555">
                  <c:v>-1.27688E-5</c:v>
                </c:pt>
                <c:pt idx="556">
                  <c:v>-1.2827799999999999E-5</c:v>
                </c:pt>
                <c:pt idx="557">
                  <c:v>-1.2887E-5</c:v>
                </c:pt>
                <c:pt idx="558">
                  <c:v>-1.2946600000000001E-5</c:v>
                </c:pt>
                <c:pt idx="559">
                  <c:v>-1.30064E-5</c:v>
                </c:pt>
                <c:pt idx="560">
                  <c:v>-1.3066499999999999E-5</c:v>
                </c:pt>
                <c:pt idx="561">
                  <c:v>-1.3126799999999999E-5</c:v>
                </c:pt>
                <c:pt idx="562">
                  <c:v>-1.31875E-5</c:v>
                </c:pt>
                <c:pt idx="563">
                  <c:v>-1.32484E-5</c:v>
                </c:pt>
                <c:pt idx="564">
                  <c:v>-1.33096E-5</c:v>
                </c:pt>
                <c:pt idx="565">
                  <c:v>-1.33711E-5</c:v>
                </c:pt>
                <c:pt idx="566">
                  <c:v>-1.34328E-5</c:v>
                </c:pt>
                <c:pt idx="567">
                  <c:v>-1.34949E-5</c:v>
                </c:pt>
                <c:pt idx="568">
                  <c:v>-1.35572E-5</c:v>
                </c:pt>
                <c:pt idx="569">
                  <c:v>-1.36199E-5</c:v>
                </c:pt>
                <c:pt idx="570">
                  <c:v>-1.3682800000000001E-5</c:v>
                </c:pt>
                <c:pt idx="571">
                  <c:v>-1.3746E-5</c:v>
                </c:pt>
                <c:pt idx="572">
                  <c:v>-1.3809500000000001E-5</c:v>
                </c:pt>
                <c:pt idx="573">
                  <c:v>-1.38733E-5</c:v>
                </c:pt>
                <c:pt idx="574">
                  <c:v>-1.39374E-5</c:v>
                </c:pt>
                <c:pt idx="575">
                  <c:v>-1.40018E-5</c:v>
                </c:pt>
                <c:pt idx="576">
                  <c:v>-1.40665E-5</c:v>
                </c:pt>
                <c:pt idx="577">
                  <c:v>-1.41314E-5</c:v>
                </c:pt>
                <c:pt idx="578">
                  <c:v>-1.4196700000000001E-5</c:v>
                </c:pt>
                <c:pt idx="579">
                  <c:v>-1.4262300000000001E-5</c:v>
                </c:pt>
                <c:pt idx="580">
                  <c:v>-1.4328199999999999E-5</c:v>
                </c:pt>
                <c:pt idx="581">
                  <c:v>-1.4394400000000001E-5</c:v>
                </c:pt>
                <c:pt idx="582">
                  <c:v>-1.4460900000000001E-5</c:v>
                </c:pt>
                <c:pt idx="583">
                  <c:v>-1.45277E-5</c:v>
                </c:pt>
                <c:pt idx="584">
                  <c:v>-1.45948E-5</c:v>
                </c:pt>
                <c:pt idx="585">
                  <c:v>-1.46623E-5</c:v>
                </c:pt>
                <c:pt idx="586">
                  <c:v>-1.473E-5</c:v>
                </c:pt>
                <c:pt idx="587">
                  <c:v>-1.47981E-5</c:v>
                </c:pt>
                <c:pt idx="588">
                  <c:v>-1.4866400000000001E-5</c:v>
                </c:pt>
                <c:pt idx="589">
                  <c:v>-1.49351E-5</c:v>
                </c:pt>
                <c:pt idx="590">
                  <c:v>-1.5004099999999999E-5</c:v>
                </c:pt>
                <c:pt idx="591">
                  <c:v>-1.50734E-5</c:v>
                </c:pt>
                <c:pt idx="592">
                  <c:v>-1.5143100000000001E-5</c:v>
                </c:pt>
                <c:pt idx="593">
                  <c:v>-1.5213E-5</c:v>
                </c:pt>
                <c:pt idx="594">
                  <c:v>-1.52833E-5</c:v>
                </c:pt>
                <c:pt idx="595">
                  <c:v>-1.5353899999999999E-5</c:v>
                </c:pt>
                <c:pt idx="596">
                  <c:v>-1.5424899999999999E-5</c:v>
                </c:pt>
                <c:pt idx="597">
                  <c:v>-1.5496199999999999E-5</c:v>
                </c:pt>
                <c:pt idx="598">
                  <c:v>-1.55678E-5</c:v>
                </c:pt>
                <c:pt idx="599">
                  <c:v>-1.5639699999999999E-5</c:v>
                </c:pt>
                <c:pt idx="600">
                  <c:v>-1.5711900000000001E-5</c:v>
                </c:pt>
                <c:pt idx="601">
                  <c:v>-1.5784500000000001E-5</c:v>
                </c:pt>
                <c:pt idx="602">
                  <c:v>-1.5857499999999999E-5</c:v>
                </c:pt>
                <c:pt idx="603">
                  <c:v>-1.59307E-5</c:v>
                </c:pt>
                <c:pt idx="604">
                  <c:v>-1.6004299999999999E-5</c:v>
                </c:pt>
                <c:pt idx="605">
                  <c:v>-1.6078300000000002E-5</c:v>
                </c:pt>
                <c:pt idx="606">
                  <c:v>-1.6152599999999998E-5</c:v>
                </c:pt>
                <c:pt idx="607">
                  <c:v>-1.6227199999999999E-5</c:v>
                </c:pt>
                <c:pt idx="608">
                  <c:v>-1.6302200000000001E-5</c:v>
                </c:pt>
                <c:pt idx="609">
                  <c:v>-1.63775E-5</c:v>
                </c:pt>
                <c:pt idx="610">
                  <c:v>-1.64532E-5</c:v>
                </c:pt>
                <c:pt idx="611">
                  <c:v>-1.6529200000000001E-5</c:v>
                </c:pt>
                <c:pt idx="612">
                  <c:v>-1.6605599999999999E-5</c:v>
                </c:pt>
                <c:pt idx="613">
                  <c:v>-1.6682300000000001E-5</c:v>
                </c:pt>
                <c:pt idx="614">
                  <c:v>-1.6759400000000001E-5</c:v>
                </c:pt>
                <c:pt idx="615">
                  <c:v>-1.6836800000000001E-5</c:v>
                </c:pt>
                <c:pt idx="616">
                  <c:v>-1.6914599999999999E-5</c:v>
                </c:pt>
                <c:pt idx="617">
                  <c:v>-1.6992800000000001E-5</c:v>
                </c:pt>
                <c:pt idx="618">
                  <c:v>-1.70713E-5</c:v>
                </c:pt>
                <c:pt idx="619">
                  <c:v>-1.7150200000000001E-5</c:v>
                </c:pt>
                <c:pt idx="620">
                  <c:v>-1.7229500000000002E-5</c:v>
                </c:pt>
                <c:pt idx="621">
                  <c:v>-1.73091E-5</c:v>
                </c:pt>
                <c:pt idx="622">
                  <c:v>-1.7389099999999999E-5</c:v>
                </c:pt>
                <c:pt idx="623">
                  <c:v>-1.7469399999999999E-5</c:v>
                </c:pt>
                <c:pt idx="624">
                  <c:v>-1.75501E-5</c:v>
                </c:pt>
                <c:pt idx="625">
                  <c:v>-1.7631200000000002E-5</c:v>
                </c:pt>
                <c:pt idx="626">
                  <c:v>-1.7712700000000001E-5</c:v>
                </c:pt>
                <c:pt idx="627">
                  <c:v>-1.7794600000000001E-5</c:v>
                </c:pt>
                <c:pt idx="628">
                  <c:v>-1.7876800000000001E-5</c:v>
                </c:pt>
                <c:pt idx="629">
                  <c:v>-1.79594E-5</c:v>
                </c:pt>
                <c:pt idx="630">
                  <c:v>-1.8042399999999999E-5</c:v>
                </c:pt>
                <c:pt idx="631">
                  <c:v>-1.8125799999999998E-5</c:v>
                </c:pt>
                <c:pt idx="632">
                  <c:v>-1.8209499999999999E-5</c:v>
                </c:pt>
                <c:pt idx="633">
                  <c:v>-1.8293700000000001E-5</c:v>
                </c:pt>
                <c:pt idx="634">
                  <c:v>-1.83782E-5</c:v>
                </c:pt>
                <c:pt idx="635">
                  <c:v>-1.8463099999999999E-5</c:v>
                </c:pt>
                <c:pt idx="636">
                  <c:v>-1.85485E-5</c:v>
                </c:pt>
                <c:pt idx="637">
                  <c:v>-1.8634199999999999E-5</c:v>
                </c:pt>
                <c:pt idx="638">
                  <c:v>-1.8720300000000001E-5</c:v>
                </c:pt>
                <c:pt idx="639">
                  <c:v>-1.8806800000000001E-5</c:v>
                </c:pt>
                <c:pt idx="640">
                  <c:v>-1.8893699999999998E-5</c:v>
                </c:pt>
                <c:pt idx="641">
                  <c:v>-1.8981E-5</c:v>
                </c:pt>
                <c:pt idx="642">
                  <c:v>-1.9068799999999999E-5</c:v>
                </c:pt>
                <c:pt idx="643">
                  <c:v>-1.9156899999999999E-5</c:v>
                </c:pt>
                <c:pt idx="644">
                  <c:v>-1.92454E-5</c:v>
                </c:pt>
                <c:pt idx="645">
                  <c:v>-1.9334399999999999E-5</c:v>
                </c:pt>
                <c:pt idx="646">
                  <c:v>-1.9423699999999998E-5</c:v>
                </c:pt>
                <c:pt idx="647">
                  <c:v>-1.9513499999999999E-5</c:v>
                </c:pt>
                <c:pt idx="648">
                  <c:v>-1.96037E-5</c:v>
                </c:pt>
                <c:pt idx="649">
                  <c:v>-1.9694299999999999E-5</c:v>
                </c:pt>
                <c:pt idx="650">
                  <c:v>-1.9785299999999998E-5</c:v>
                </c:pt>
                <c:pt idx="651">
                  <c:v>-1.9876699999999999E-5</c:v>
                </c:pt>
                <c:pt idx="652">
                  <c:v>-1.9968600000000001E-5</c:v>
                </c:pt>
                <c:pt idx="653">
                  <c:v>-2.00609E-5</c:v>
                </c:pt>
                <c:pt idx="654">
                  <c:v>-2.01536E-5</c:v>
                </c:pt>
                <c:pt idx="655">
                  <c:v>-2.02467E-5</c:v>
                </c:pt>
                <c:pt idx="656">
                  <c:v>-2.0340299999999999E-5</c:v>
                </c:pt>
                <c:pt idx="657">
                  <c:v>-2.0434299999999998E-5</c:v>
                </c:pt>
                <c:pt idx="658">
                  <c:v>-2.0528799999999999E-5</c:v>
                </c:pt>
                <c:pt idx="659">
                  <c:v>-2.06237E-5</c:v>
                </c:pt>
                <c:pt idx="660">
                  <c:v>-2.0718999999999999E-5</c:v>
                </c:pt>
                <c:pt idx="661">
                  <c:v>-2.0814699999999999E-5</c:v>
                </c:pt>
                <c:pt idx="662">
                  <c:v>-2.09109E-5</c:v>
                </c:pt>
                <c:pt idx="663">
                  <c:v>-2.1007599999999999E-5</c:v>
                </c:pt>
                <c:pt idx="664">
                  <c:v>-2.1104700000000001E-5</c:v>
                </c:pt>
                <c:pt idx="665">
                  <c:v>-2.1202199999999998E-5</c:v>
                </c:pt>
                <c:pt idx="666">
                  <c:v>-2.13002E-5</c:v>
                </c:pt>
                <c:pt idx="667">
                  <c:v>-2.1398699999999999E-5</c:v>
                </c:pt>
                <c:pt idx="668">
                  <c:v>-2.1497599999999999E-5</c:v>
                </c:pt>
                <c:pt idx="669">
                  <c:v>-2.1597E-5</c:v>
                </c:pt>
                <c:pt idx="670">
                  <c:v>-2.1696799999999999E-5</c:v>
                </c:pt>
                <c:pt idx="671">
                  <c:v>-2.1797099999999998E-5</c:v>
                </c:pt>
                <c:pt idx="672">
                  <c:v>-2.1897799999999999E-5</c:v>
                </c:pt>
                <c:pt idx="673">
                  <c:v>-2.1999000000000001E-5</c:v>
                </c:pt>
                <c:pt idx="674">
                  <c:v>-2.21007E-5</c:v>
                </c:pt>
                <c:pt idx="675">
                  <c:v>-2.22029E-5</c:v>
                </c:pt>
                <c:pt idx="676">
                  <c:v>-2.2305499999999998E-5</c:v>
                </c:pt>
                <c:pt idx="677">
                  <c:v>-2.2408600000000001E-5</c:v>
                </c:pt>
                <c:pt idx="678">
                  <c:v>-2.2512200000000001E-5</c:v>
                </c:pt>
                <c:pt idx="679">
                  <c:v>-2.2616299999999999E-5</c:v>
                </c:pt>
                <c:pt idx="680">
                  <c:v>-2.2720800000000001E-5</c:v>
                </c:pt>
                <c:pt idx="681">
                  <c:v>-2.2825800000000001E-5</c:v>
                </c:pt>
                <c:pt idx="682">
                  <c:v>-2.2931399999999999E-5</c:v>
                </c:pt>
                <c:pt idx="683">
                  <c:v>-2.3037400000000001E-5</c:v>
                </c:pt>
                <c:pt idx="684">
                  <c:v>-2.31439E-5</c:v>
                </c:pt>
                <c:pt idx="685">
                  <c:v>-2.3250800000000001E-5</c:v>
                </c:pt>
                <c:pt idx="686">
                  <c:v>-2.33583E-5</c:v>
                </c:pt>
                <c:pt idx="687">
                  <c:v>-2.3466299999999999E-5</c:v>
                </c:pt>
                <c:pt idx="688">
                  <c:v>-2.35748E-5</c:v>
                </c:pt>
                <c:pt idx="689">
                  <c:v>-2.3683799999999998E-5</c:v>
                </c:pt>
                <c:pt idx="690">
                  <c:v>-2.3793300000000001E-5</c:v>
                </c:pt>
                <c:pt idx="691">
                  <c:v>-2.3903199999999998E-5</c:v>
                </c:pt>
                <c:pt idx="692">
                  <c:v>-2.40138E-5</c:v>
                </c:pt>
                <c:pt idx="693">
                  <c:v>-2.41248E-5</c:v>
                </c:pt>
                <c:pt idx="694">
                  <c:v>-2.42363E-5</c:v>
                </c:pt>
                <c:pt idx="695">
                  <c:v>-2.4348299999999999E-5</c:v>
                </c:pt>
                <c:pt idx="696">
                  <c:v>-2.4460900000000002E-5</c:v>
                </c:pt>
                <c:pt idx="697">
                  <c:v>-2.4573999999999999E-5</c:v>
                </c:pt>
                <c:pt idx="698">
                  <c:v>-2.4687600000000001E-5</c:v>
                </c:pt>
                <c:pt idx="699">
                  <c:v>-2.48017E-5</c:v>
                </c:pt>
                <c:pt idx="700">
                  <c:v>-2.4916400000000001E-5</c:v>
                </c:pt>
                <c:pt idx="701">
                  <c:v>-2.5031599999999999E-5</c:v>
                </c:pt>
                <c:pt idx="702">
                  <c:v>-2.5147299999999999E-5</c:v>
                </c:pt>
                <c:pt idx="703">
                  <c:v>-2.52636E-5</c:v>
                </c:pt>
                <c:pt idx="704">
                  <c:v>-2.5380399999999998E-5</c:v>
                </c:pt>
                <c:pt idx="705">
                  <c:v>-2.5497700000000002E-5</c:v>
                </c:pt>
                <c:pt idx="706">
                  <c:v>-2.5615599999999999E-5</c:v>
                </c:pt>
                <c:pt idx="707">
                  <c:v>-2.5734000000000001E-5</c:v>
                </c:pt>
                <c:pt idx="708">
                  <c:v>-2.5853000000000001E-5</c:v>
                </c:pt>
                <c:pt idx="709">
                  <c:v>-2.5972599999999999E-5</c:v>
                </c:pt>
                <c:pt idx="710">
                  <c:v>-2.6092600000000002E-5</c:v>
                </c:pt>
                <c:pt idx="711">
                  <c:v>-2.6213299999999999E-5</c:v>
                </c:pt>
                <c:pt idx="712">
                  <c:v>-2.63345E-5</c:v>
                </c:pt>
                <c:pt idx="713">
                  <c:v>-2.6456199999999999E-5</c:v>
                </c:pt>
                <c:pt idx="714">
                  <c:v>-2.65786E-5</c:v>
                </c:pt>
                <c:pt idx="715">
                  <c:v>-2.6701499999999998E-5</c:v>
                </c:pt>
                <c:pt idx="716">
                  <c:v>-2.6824900000000001E-5</c:v>
                </c:pt>
                <c:pt idx="717">
                  <c:v>-2.6948999999999999E-5</c:v>
                </c:pt>
                <c:pt idx="718">
                  <c:v>-2.7073600000000001E-5</c:v>
                </c:pt>
                <c:pt idx="719">
                  <c:v>-2.7198800000000001E-5</c:v>
                </c:pt>
                <c:pt idx="720">
                  <c:v>-2.7324499999999999E-5</c:v>
                </c:pt>
                <c:pt idx="721">
                  <c:v>-2.7450899999999998E-5</c:v>
                </c:pt>
                <c:pt idx="722">
                  <c:v>-2.7577799999999999E-5</c:v>
                </c:pt>
                <c:pt idx="723">
                  <c:v>-2.7705300000000001E-5</c:v>
                </c:pt>
                <c:pt idx="724">
                  <c:v>-2.78334E-5</c:v>
                </c:pt>
                <c:pt idx="725">
                  <c:v>-2.7962100000000001E-5</c:v>
                </c:pt>
                <c:pt idx="726">
                  <c:v>-2.80914E-5</c:v>
                </c:pt>
                <c:pt idx="727">
                  <c:v>-2.82213E-5</c:v>
                </c:pt>
                <c:pt idx="728">
                  <c:v>-2.8351799999999998E-5</c:v>
                </c:pt>
                <c:pt idx="729">
                  <c:v>-2.8482900000000001E-5</c:v>
                </c:pt>
                <c:pt idx="730">
                  <c:v>-2.8614699999999999E-5</c:v>
                </c:pt>
                <c:pt idx="731">
                  <c:v>-2.8747000000000001E-5</c:v>
                </c:pt>
                <c:pt idx="732">
                  <c:v>-2.8879900000000001E-5</c:v>
                </c:pt>
                <c:pt idx="733">
                  <c:v>-2.9013499999999999E-5</c:v>
                </c:pt>
                <c:pt idx="734">
                  <c:v>-2.9147699999999999E-5</c:v>
                </c:pt>
                <c:pt idx="735">
                  <c:v>-2.9282399999999999E-5</c:v>
                </c:pt>
                <c:pt idx="736">
                  <c:v>-2.9417899999999998E-5</c:v>
                </c:pt>
                <c:pt idx="737">
                  <c:v>-2.9553899999999998E-5</c:v>
                </c:pt>
                <c:pt idx="738">
                  <c:v>-2.96906E-5</c:v>
                </c:pt>
                <c:pt idx="739">
                  <c:v>-2.9827899999999999E-5</c:v>
                </c:pt>
                <c:pt idx="740">
                  <c:v>-2.99658E-5</c:v>
                </c:pt>
                <c:pt idx="741">
                  <c:v>-3.0104399999999999E-5</c:v>
                </c:pt>
                <c:pt idx="742">
                  <c:v>-3.02437E-5</c:v>
                </c:pt>
                <c:pt idx="743">
                  <c:v>-3.0383500000000001E-5</c:v>
                </c:pt>
                <c:pt idx="744">
                  <c:v>-3.0524000000000001E-5</c:v>
                </c:pt>
                <c:pt idx="745">
                  <c:v>-3.0665199999999999E-5</c:v>
                </c:pt>
                <c:pt idx="746">
                  <c:v>-3.0806999999999998E-5</c:v>
                </c:pt>
                <c:pt idx="747">
                  <c:v>-3.0949499999999999E-5</c:v>
                </c:pt>
                <c:pt idx="748">
                  <c:v>-3.1092700000000001E-5</c:v>
                </c:pt>
                <c:pt idx="749">
                  <c:v>-3.1236499999999998E-5</c:v>
                </c:pt>
                <c:pt idx="750">
                  <c:v>-3.1381000000000003E-5</c:v>
                </c:pt>
                <c:pt idx="751">
                  <c:v>-3.1526100000000003E-5</c:v>
                </c:pt>
                <c:pt idx="752">
                  <c:v>-3.1671899999999997E-5</c:v>
                </c:pt>
                <c:pt idx="753">
                  <c:v>-3.18184E-5</c:v>
                </c:pt>
                <c:pt idx="754">
                  <c:v>-3.1965599999999998E-5</c:v>
                </c:pt>
                <c:pt idx="755">
                  <c:v>-3.2113400000000003E-5</c:v>
                </c:pt>
                <c:pt idx="756">
                  <c:v>-3.2261999999999997E-5</c:v>
                </c:pt>
                <c:pt idx="757">
                  <c:v>-3.2411199999999999E-5</c:v>
                </c:pt>
                <c:pt idx="758">
                  <c:v>-3.2561100000000002E-5</c:v>
                </c:pt>
                <c:pt idx="759">
                  <c:v>-3.2711700000000001E-5</c:v>
                </c:pt>
                <c:pt idx="760">
                  <c:v>-3.2863E-5</c:v>
                </c:pt>
                <c:pt idx="761">
                  <c:v>-3.3015100000000002E-5</c:v>
                </c:pt>
                <c:pt idx="762">
                  <c:v>-3.3167799999999998E-5</c:v>
                </c:pt>
                <c:pt idx="763">
                  <c:v>-3.3321200000000002E-5</c:v>
                </c:pt>
                <c:pt idx="764">
                  <c:v>-3.3475300000000001E-5</c:v>
                </c:pt>
                <c:pt idx="765">
                  <c:v>-3.3630200000000002E-5</c:v>
                </c:pt>
                <c:pt idx="766">
                  <c:v>-3.3785799999999998E-5</c:v>
                </c:pt>
                <c:pt idx="767">
                  <c:v>-3.3942000000000001E-5</c:v>
                </c:pt>
                <c:pt idx="768">
                  <c:v>-3.40991E-5</c:v>
                </c:pt>
                <c:pt idx="769">
                  <c:v>-3.42568E-5</c:v>
                </c:pt>
                <c:pt idx="770">
                  <c:v>-3.4415300000000002E-5</c:v>
                </c:pt>
                <c:pt idx="771">
                  <c:v>-3.4574499999999999E-5</c:v>
                </c:pt>
                <c:pt idx="772">
                  <c:v>-3.4734399999999997E-5</c:v>
                </c:pt>
                <c:pt idx="773">
                  <c:v>-3.4895099999999997E-5</c:v>
                </c:pt>
                <c:pt idx="774">
                  <c:v>-3.5056599999999999E-5</c:v>
                </c:pt>
                <c:pt idx="775">
                  <c:v>-3.5218700000000002E-5</c:v>
                </c:pt>
                <c:pt idx="776">
                  <c:v>-3.53817E-5</c:v>
                </c:pt>
                <c:pt idx="777">
                  <c:v>-3.55454E-5</c:v>
                </c:pt>
                <c:pt idx="778">
                  <c:v>-3.5709800000000002E-5</c:v>
                </c:pt>
                <c:pt idx="779">
                  <c:v>-3.5874999999999998E-5</c:v>
                </c:pt>
                <c:pt idx="780">
                  <c:v>-3.6041000000000003E-5</c:v>
                </c:pt>
                <c:pt idx="781">
                  <c:v>-3.6207800000000003E-5</c:v>
                </c:pt>
                <c:pt idx="782">
                  <c:v>-3.6375299999999997E-5</c:v>
                </c:pt>
                <c:pt idx="783">
                  <c:v>-3.65436E-5</c:v>
                </c:pt>
                <c:pt idx="784">
                  <c:v>-3.6712699999999998E-5</c:v>
                </c:pt>
                <c:pt idx="785">
                  <c:v>-3.6882499999999998E-5</c:v>
                </c:pt>
                <c:pt idx="786">
                  <c:v>-3.70532E-5</c:v>
                </c:pt>
                <c:pt idx="787">
                  <c:v>-3.7224600000000003E-5</c:v>
                </c:pt>
                <c:pt idx="788">
                  <c:v>-3.7396800000000001E-5</c:v>
                </c:pt>
                <c:pt idx="789">
                  <c:v>-3.7569900000000001E-5</c:v>
                </c:pt>
                <c:pt idx="790">
                  <c:v>-3.7743700000000003E-5</c:v>
                </c:pt>
                <c:pt idx="791">
                  <c:v>-3.7918399999999999E-5</c:v>
                </c:pt>
                <c:pt idx="792">
                  <c:v>-3.8093799999999998E-5</c:v>
                </c:pt>
                <c:pt idx="793">
                  <c:v>-3.8270099999999998E-5</c:v>
                </c:pt>
                <c:pt idx="794">
                  <c:v>-3.84472E-5</c:v>
                </c:pt>
                <c:pt idx="795">
                  <c:v>-3.8625099999999997E-5</c:v>
                </c:pt>
                <c:pt idx="796">
                  <c:v>-3.8803800000000003E-5</c:v>
                </c:pt>
                <c:pt idx="797">
                  <c:v>-3.8983399999999997E-5</c:v>
                </c:pt>
                <c:pt idx="798">
                  <c:v>-3.9163799999999999E-5</c:v>
                </c:pt>
                <c:pt idx="799">
                  <c:v>-3.9344999999999997E-5</c:v>
                </c:pt>
                <c:pt idx="800">
                  <c:v>-3.9527100000000003E-5</c:v>
                </c:pt>
                <c:pt idx="801">
                  <c:v>-3.9709999999999998E-5</c:v>
                </c:pt>
                <c:pt idx="802">
                  <c:v>-3.9893800000000001E-5</c:v>
                </c:pt>
                <c:pt idx="803">
                  <c:v>-4.0078399999999999E-5</c:v>
                </c:pt>
                <c:pt idx="804">
                  <c:v>-4.0263899999999999E-5</c:v>
                </c:pt>
                <c:pt idx="805">
                  <c:v>-4.0450200000000001E-5</c:v>
                </c:pt>
                <c:pt idx="806">
                  <c:v>-4.0637399999999998E-5</c:v>
                </c:pt>
                <c:pt idx="807">
                  <c:v>-4.0825499999999997E-5</c:v>
                </c:pt>
                <c:pt idx="808">
                  <c:v>-4.1014399999999998E-5</c:v>
                </c:pt>
                <c:pt idx="809">
                  <c:v>-4.1204200000000001E-5</c:v>
                </c:pt>
                <c:pt idx="810">
                  <c:v>-4.1394899999999999E-5</c:v>
                </c:pt>
                <c:pt idx="811">
                  <c:v>-4.1586499999999999E-5</c:v>
                </c:pt>
                <c:pt idx="812">
                  <c:v>-4.1779000000000001E-5</c:v>
                </c:pt>
                <c:pt idx="813">
                  <c:v>-4.1972399999999998E-5</c:v>
                </c:pt>
                <c:pt idx="814">
                  <c:v>-4.2166599999999997E-5</c:v>
                </c:pt>
                <c:pt idx="815">
                  <c:v>-4.2361799999999998E-5</c:v>
                </c:pt>
                <c:pt idx="816">
                  <c:v>-4.2557900000000001E-5</c:v>
                </c:pt>
                <c:pt idx="817">
                  <c:v>-4.27549E-5</c:v>
                </c:pt>
                <c:pt idx="818">
                  <c:v>-4.29528E-5</c:v>
                </c:pt>
                <c:pt idx="819">
                  <c:v>-4.3151600000000002E-5</c:v>
                </c:pt>
                <c:pt idx="820">
                  <c:v>-4.3351299999999999E-5</c:v>
                </c:pt>
                <c:pt idx="821">
                  <c:v>-4.3551999999999999E-5</c:v>
                </c:pt>
                <c:pt idx="822">
                  <c:v>-4.3753600000000001E-5</c:v>
                </c:pt>
                <c:pt idx="823">
                  <c:v>-4.3956099999999997E-5</c:v>
                </c:pt>
                <c:pt idx="824">
                  <c:v>-4.4159600000000003E-5</c:v>
                </c:pt>
                <c:pt idx="825">
                  <c:v>-4.4363999999999997E-5</c:v>
                </c:pt>
                <c:pt idx="826">
                  <c:v>-4.4569400000000001E-5</c:v>
                </c:pt>
                <c:pt idx="827">
                  <c:v>-4.4775699999999999E-5</c:v>
                </c:pt>
                <c:pt idx="828">
                  <c:v>-4.4982999999999999E-5</c:v>
                </c:pt>
                <c:pt idx="829">
                  <c:v>-4.5191200000000002E-5</c:v>
                </c:pt>
                <c:pt idx="830">
                  <c:v>-4.54004E-5</c:v>
                </c:pt>
                <c:pt idx="831">
                  <c:v>-4.56106E-5</c:v>
                </c:pt>
                <c:pt idx="832">
                  <c:v>-4.5821800000000002E-5</c:v>
                </c:pt>
                <c:pt idx="833">
                  <c:v>-4.60339E-5</c:v>
                </c:pt>
                <c:pt idx="834">
                  <c:v>-4.6247E-5</c:v>
                </c:pt>
                <c:pt idx="835">
                  <c:v>-4.6461100000000001E-5</c:v>
                </c:pt>
                <c:pt idx="836">
                  <c:v>-4.6676199999999999E-5</c:v>
                </c:pt>
                <c:pt idx="837">
                  <c:v>-4.6892299999999998E-5</c:v>
                </c:pt>
                <c:pt idx="838">
                  <c:v>-4.71094E-5</c:v>
                </c:pt>
                <c:pt idx="839">
                  <c:v>-4.7327599999999997E-5</c:v>
                </c:pt>
                <c:pt idx="840">
                  <c:v>-4.7546700000000003E-5</c:v>
                </c:pt>
                <c:pt idx="841">
                  <c:v>-4.7766799999999998E-5</c:v>
                </c:pt>
                <c:pt idx="842">
                  <c:v>-4.7988000000000002E-5</c:v>
                </c:pt>
                <c:pt idx="843">
                  <c:v>-4.8210200000000001E-5</c:v>
                </c:pt>
                <c:pt idx="844">
                  <c:v>-4.8433400000000003E-5</c:v>
                </c:pt>
                <c:pt idx="845">
                  <c:v>-4.86577E-5</c:v>
                </c:pt>
                <c:pt idx="846">
                  <c:v>-4.8882999999999999E-5</c:v>
                </c:pt>
                <c:pt idx="847">
                  <c:v>-4.9109400000000001E-5</c:v>
                </c:pt>
                <c:pt idx="848">
                  <c:v>-4.9336799999999998E-5</c:v>
                </c:pt>
                <c:pt idx="849">
                  <c:v>-4.9565199999999998E-5</c:v>
                </c:pt>
                <c:pt idx="850">
                  <c:v>-4.9794699999999999E-5</c:v>
                </c:pt>
                <c:pt idx="851">
                  <c:v>-5.0025299999999997E-5</c:v>
                </c:pt>
                <c:pt idx="852">
                  <c:v>-5.0256999999999997E-5</c:v>
                </c:pt>
                <c:pt idx="853">
                  <c:v>-5.0489699999999999E-5</c:v>
                </c:pt>
                <c:pt idx="854">
                  <c:v>-5.0723500000000003E-5</c:v>
                </c:pt>
                <c:pt idx="855">
                  <c:v>-5.0958400000000003E-5</c:v>
                </c:pt>
                <c:pt idx="856">
                  <c:v>-5.1194399999999999E-5</c:v>
                </c:pt>
                <c:pt idx="857">
                  <c:v>-5.1431499999999997E-5</c:v>
                </c:pt>
                <c:pt idx="858">
                  <c:v>-5.1669699999999998E-5</c:v>
                </c:pt>
                <c:pt idx="859">
                  <c:v>-5.1909000000000001E-5</c:v>
                </c:pt>
                <c:pt idx="860">
                  <c:v>-5.2149399999999999E-5</c:v>
                </c:pt>
                <c:pt idx="861">
                  <c:v>-5.2391E-5</c:v>
                </c:pt>
                <c:pt idx="862">
                  <c:v>-5.2633599999999997E-5</c:v>
                </c:pt>
                <c:pt idx="863">
                  <c:v>-5.2877400000000003E-5</c:v>
                </c:pt>
                <c:pt idx="864">
                  <c:v>-5.3122299999999998E-5</c:v>
                </c:pt>
                <c:pt idx="865">
                  <c:v>-5.3368400000000002E-5</c:v>
                </c:pt>
                <c:pt idx="866">
                  <c:v>-5.3615600000000002E-5</c:v>
                </c:pt>
                <c:pt idx="867">
                  <c:v>-5.3863899999999998E-5</c:v>
                </c:pt>
                <c:pt idx="868">
                  <c:v>-5.4113400000000003E-5</c:v>
                </c:pt>
                <c:pt idx="869">
                  <c:v>-5.4364099999999997E-5</c:v>
                </c:pt>
                <c:pt idx="870">
                  <c:v>-5.46159E-5</c:v>
                </c:pt>
                <c:pt idx="871">
                  <c:v>-5.4868899999999999E-5</c:v>
                </c:pt>
                <c:pt idx="872">
                  <c:v>-5.5123100000000001E-5</c:v>
                </c:pt>
                <c:pt idx="873">
                  <c:v>-5.5378399999999998E-5</c:v>
                </c:pt>
                <c:pt idx="874">
                  <c:v>-5.5634899999999998E-5</c:v>
                </c:pt>
                <c:pt idx="875">
                  <c:v>-5.5892700000000001E-5</c:v>
                </c:pt>
                <c:pt idx="876">
                  <c:v>-5.61516E-5</c:v>
                </c:pt>
                <c:pt idx="877">
                  <c:v>-5.6411700000000001E-5</c:v>
                </c:pt>
                <c:pt idx="878">
                  <c:v>-5.6673099999999998E-5</c:v>
                </c:pt>
                <c:pt idx="879">
                  <c:v>-5.6935599999999997E-5</c:v>
                </c:pt>
                <c:pt idx="880">
                  <c:v>-5.71994E-5</c:v>
                </c:pt>
                <c:pt idx="881">
                  <c:v>-5.7464399999999998E-5</c:v>
                </c:pt>
                <c:pt idx="882">
                  <c:v>-5.7730699999999999E-5</c:v>
                </c:pt>
                <c:pt idx="883">
                  <c:v>-5.7998100000000003E-5</c:v>
                </c:pt>
                <c:pt idx="884">
                  <c:v>-5.8266900000000003E-5</c:v>
                </c:pt>
                <c:pt idx="885">
                  <c:v>-5.8536799999999998E-5</c:v>
                </c:pt>
                <c:pt idx="886">
                  <c:v>-5.8808099999999997E-5</c:v>
                </c:pt>
                <c:pt idx="887">
                  <c:v>-5.9080599999999998E-5</c:v>
                </c:pt>
                <c:pt idx="888">
                  <c:v>-5.9354300000000002E-5</c:v>
                </c:pt>
                <c:pt idx="889">
                  <c:v>-5.9629300000000002E-5</c:v>
                </c:pt>
                <c:pt idx="890">
                  <c:v>-5.9905599999999998E-5</c:v>
                </c:pt>
                <c:pt idx="891">
                  <c:v>-6.0183199999999997E-5</c:v>
                </c:pt>
                <c:pt idx="892">
                  <c:v>-6.0462099999999998E-5</c:v>
                </c:pt>
                <c:pt idx="893">
                  <c:v>-6.0742300000000003E-5</c:v>
                </c:pt>
                <c:pt idx="894">
                  <c:v>-6.1023799999999997E-5</c:v>
                </c:pt>
                <c:pt idx="895">
                  <c:v>-6.13066E-5</c:v>
                </c:pt>
                <c:pt idx="896">
                  <c:v>-6.1590700000000006E-5</c:v>
                </c:pt>
                <c:pt idx="897">
                  <c:v>-6.1876099999999995E-5</c:v>
                </c:pt>
                <c:pt idx="898">
                  <c:v>-6.2162900000000001E-5</c:v>
                </c:pt>
                <c:pt idx="899">
                  <c:v>-6.2451000000000002E-5</c:v>
                </c:pt>
                <c:pt idx="900">
                  <c:v>-6.27404E-5</c:v>
                </c:pt>
                <c:pt idx="901">
                  <c:v>-6.3031200000000001E-5</c:v>
                </c:pt>
                <c:pt idx="902">
                  <c:v>-6.3323299999999997E-5</c:v>
                </c:pt>
                <c:pt idx="903">
                  <c:v>-6.3616799999999997E-5</c:v>
                </c:pt>
                <c:pt idx="904">
                  <c:v>-6.39117E-5</c:v>
                </c:pt>
                <c:pt idx="905">
                  <c:v>-6.4207899999999999E-5</c:v>
                </c:pt>
                <c:pt idx="906">
                  <c:v>-6.4505599999999994E-5</c:v>
                </c:pt>
                <c:pt idx="907">
                  <c:v>-6.48046E-5</c:v>
                </c:pt>
                <c:pt idx="908">
                  <c:v>-6.5104900000000001E-5</c:v>
                </c:pt>
                <c:pt idx="909">
                  <c:v>-6.5406699999999998E-5</c:v>
                </c:pt>
                <c:pt idx="910">
                  <c:v>-6.5709899999999999E-5</c:v>
                </c:pt>
                <c:pt idx="911">
                  <c:v>-6.6014500000000003E-5</c:v>
                </c:pt>
                <c:pt idx="912">
                  <c:v>-6.6320600000000003E-5</c:v>
                </c:pt>
                <c:pt idx="913">
                  <c:v>-6.6628E-5</c:v>
                </c:pt>
                <c:pt idx="914">
                  <c:v>-6.6936900000000006E-5</c:v>
                </c:pt>
                <c:pt idx="915">
                  <c:v>-6.7247200000000002E-5</c:v>
                </c:pt>
                <c:pt idx="916">
                  <c:v>-6.7558999999999995E-5</c:v>
                </c:pt>
                <c:pt idx="917">
                  <c:v>-6.7872200000000004E-5</c:v>
                </c:pt>
                <c:pt idx="918">
                  <c:v>-6.8186800000000002E-5</c:v>
                </c:pt>
                <c:pt idx="919">
                  <c:v>-6.8503000000000005E-5</c:v>
                </c:pt>
                <c:pt idx="920">
                  <c:v>-6.8820599999999996E-5</c:v>
                </c:pt>
                <c:pt idx="921">
                  <c:v>-6.9139699999999998E-5</c:v>
                </c:pt>
                <c:pt idx="922">
                  <c:v>-6.9460299999999996E-5</c:v>
                </c:pt>
                <c:pt idx="923">
                  <c:v>-6.9782299999999998E-5</c:v>
                </c:pt>
                <c:pt idx="924">
                  <c:v>-7.0105900000000002E-5</c:v>
                </c:pt>
                <c:pt idx="925">
                  <c:v>-7.0431000000000004E-5</c:v>
                </c:pt>
                <c:pt idx="926">
                  <c:v>-7.0757600000000002E-5</c:v>
                </c:pt>
                <c:pt idx="927">
                  <c:v>-7.1085699999999996E-5</c:v>
                </c:pt>
                <c:pt idx="928">
                  <c:v>-7.14153E-5</c:v>
                </c:pt>
                <c:pt idx="929">
                  <c:v>-7.1746499999999995E-5</c:v>
                </c:pt>
                <c:pt idx="930">
                  <c:v>-7.2079199999999999E-5</c:v>
                </c:pt>
                <c:pt idx="931">
                  <c:v>-7.2413499999999994E-5</c:v>
                </c:pt>
                <c:pt idx="932">
                  <c:v>-7.2749299999999998E-5</c:v>
                </c:pt>
                <c:pt idx="933">
                  <c:v>-7.3086700000000006E-5</c:v>
                </c:pt>
                <c:pt idx="934">
                  <c:v>-7.3425700000000004E-5</c:v>
                </c:pt>
                <c:pt idx="935">
                  <c:v>-7.3766199999999999E-5</c:v>
                </c:pt>
                <c:pt idx="936">
                  <c:v>-7.4108299999999997E-5</c:v>
                </c:pt>
                <c:pt idx="937">
                  <c:v>-7.4452100000000005E-5</c:v>
                </c:pt>
                <c:pt idx="938">
                  <c:v>-7.4797399999999996E-5</c:v>
                </c:pt>
                <c:pt idx="939">
                  <c:v>-7.5144300000000005E-5</c:v>
                </c:pt>
                <c:pt idx="940">
                  <c:v>-7.5492899999999997E-5</c:v>
                </c:pt>
                <c:pt idx="941">
                  <c:v>-7.5842999999999999E-5</c:v>
                </c:pt>
                <c:pt idx="942">
                  <c:v>-7.6194900000000005E-5</c:v>
                </c:pt>
                <c:pt idx="943">
                  <c:v>-7.6548299999999993E-5</c:v>
                </c:pt>
                <c:pt idx="944">
                  <c:v>-7.6903400000000006E-5</c:v>
                </c:pt>
                <c:pt idx="945">
                  <c:v>-7.7260200000000003E-5</c:v>
                </c:pt>
                <c:pt idx="946">
                  <c:v>-7.7618600000000003E-5</c:v>
                </c:pt>
                <c:pt idx="947">
                  <c:v>-7.7978699999999999E-5</c:v>
                </c:pt>
                <c:pt idx="948">
                  <c:v>-7.83404E-5</c:v>
                </c:pt>
                <c:pt idx="949">
                  <c:v>-7.8703900000000004E-5</c:v>
                </c:pt>
                <c:pt idx="950">
                  <c:v>-7.9068999999999998E-5</c:v>
                </c:pt>
                <c:pt idx="951">
                  <c:v>-7.9435899999999996E-5</c:v>
                </c:pt>
                <c:pt idx="952">
                  <c:v>-7.9804399999999998E-5</c:v>
                </c:pt>
                <c:pt idx="953">
                  <c:v>-8.0174700000000003E-5</c:v>
                </c:pt>
                <c:pt idx="954">
                  <c:v>-8.0546700000000006E-5</c:v>
                </c:pt>
                <c:pt idx="955">
                  <c:v>-8.0920499999999999E-5</c:v>
                </c:pt>
                <c:pt idx="956">
                  <c:v>-8.1296000000000002E-5</c:v>
                </c:pt>
                <c:pt idx="957">
                  <c:v>-8.1673200000000003E-5</c:v>
                </c:pt>
                <c:pt idx="958">
                  <c:v>-8.2052199999999993E-5</c:v>
                </c:pt>
                <c:pt idx="959">
                  <c:v>-8.2433000000000002E-5</c:v>
                </c:pt>
                <c:pt idx="960">
                  <c:v>-8.2815499999999993E-5</c:v>
                </c:pt>
                <c:pt idx="961">
                  <c:v>-8.3199800000000003E-5</c:v>
                </c:pt>
                <c:pt idx="962">
                  <c:v>-8.3585900000000002E-5</c:v>
                </c:pt>
                <c:pt idx="963">
                  <c:v>-8.3973899999999999E-5</c:v>
                </c:pt>
                <c:pt idx="964">
                  <c:v>-8.4363600000000007E-5</c:v>
                </c:pt>
                <c:pt idx="965">
                  <c:v>-8.4755100000000004E-5</c:v>
                </c:pt>
                <c:pt idx="966">
                  <c:v>-8.51485E-5</c:v>
                </c:pt>
                <c:pt idx="967">
                  <c:v>-8.5543699999999999E-5</c:v>
                </c:pt>
                <c:pt idx="968">
                  <c:v>-8.5940799999999995E-5</c:v>
                </c:pt>
                <c:pt idx="969">
                  <c:v>-8.6339699999999996E-5</c:v>
                </c:pt>
                <c:pt idx="970">
                  <c:v>-8.6740499999999994E-5</c:v>
                </c:pt>
                <c:pt idx="971">
                  <c:v>-8.7143099999999996E-5</c:v>
                </c:pt>
                <c:pt idx="972">
                  <c:v>-8.7547700000000002E-5</c:v>
                </c:pt>
                <c:pt idx="973">
                  <c:v>-8.7954099999999999E-5</c:v>
                </c:pt>
                <c:pt idx="974">
                  <c:v>-8.8362400000000006E-5</c:v>
                </c:pt>
                <c:pt idx="975">
                  <c:v>-8.8772599999999998E-5</c:v>
                </c:pt>
                <c:pt idx="976">
                  <c:v>-8.91847E-5</c:v>
                </c:pt>
                <c:pt idx="977">
                  <c:v>-8.9598799999999993E-5</c:v>
                </c:pt>
                <c:pt idx="978">
                  <c:v>-9.0014799999999997E-5</c:v>
                </c:pt>
                <c:pt idx="979">
                  <c:v>-9.0432699999999999E-5</c:v>
                </c:pt>
                <c:pt idx="980">
                  <c:v>-9.0852600000000005E-5</c:v>
                </c:pt>
                <c:pt idx="981">
                  <c:v>-9.1274399999999995E-5</c:v>
                </c:pt>
                <c:pt idx="982">
                  <c:v>-9.1698200000000002E-5</c:v>
                </c:pt>
                <c:pt idx="983">
                  <c:v>-9.2124000000000001E-5</c:v>
                </c:pt>
                <c:pt idx="984">
                  <c:v>-9.2551800000000004E-5</c:v>
                </c:pt>
                <c:pt idx="985">
                  <c:v>-9.2981599999999998E-5</c:v>
                </c:pt>
                <c:pt idx="986">
                  <c:v>-9.3413399999999996E-5</c:v>
                </c:pt>
                <c:pt idx="987">
                  <c:v>-9.3847199999999998E-5</c:v>
                </c:pt>
                <c:pt idx="988">
                  <c:v>-9.4283000000000005E-5</c:v>
                </c:pt>
                <c:pt idx="989">
                  <c:v>-9.4720899999999996E-5</c:v>
                </c:pt>
                <c:pt idx="990">
                  <c:v>-9.5160800000000005E-5</c:v>
                </c:pt>
                <c:pt idx="991">
                  <c:v>-9.5602799999999999E-5</c:v>
                </c:pt>
                <c:pt idx="992">
                  <c:v>-9.6046799999999997E-5</c:v>
                </c:pt>
                <c:pt idx="993">
                  <c:v>-9.6492900000000006E-5</c:v>
                </c:pt>
                <c:pt idx="994">
                  <c:v>-9.6941099999999999E-5</c:v>
                </c:pt>
                <c:pt idx="995">
                  <c:v>-9.7391400000000004E-5</c:v>
                </c:pt>
                <c:pt idx="996">
                  <c:v>-9.7843800000000007E-5</c:v>
                </c:pt>
                <c:pt idx="997">
                  <c:v>-9.8298299999999994E-5</c:v>
                </c:pt>
                <c:pt idx="998">
                  <c:v>-9.8754999999999999E-5</c:v>
                </c:pt>
                <c:pt idx="999">
                  <c:v>-9.9213800000000002E-5</c:v>
                </c:pt>
                <c:pt idx="1000">
                  <c:v>-9.9674700000000003E-5</c:v>
                </c:pt>
                <c:pt idx="1001" formatCode="General">
                  <c:v>-1.00138E-4</c:v>
                </c:pt>
                <c:pt idx="1002" formatCode="General">
                  <c:v>-1.00603E-4</c:v>
                </c:pt>
                <c:pt idx="1003" formatCode="General">
                  <c:v>-1.0107000000000001E-4</c:v>
                </c:pt>
                <c:pt idx="1004" formatCode="General">
                  <c:v>-1.0153999999999999E-4</c:v>
                </c:pt>
                <c:pt idx="1005" formatCode="General">
                  <c:v>-1.02012E-4</c:v>
                </c:pt>
                <c:pt idx="1006" formatCode="General">
                  <c:v>-1.0248599999999999E-4</c:v>
                </c:pt>
                <c:pt idx="1007" formatCode="General">
                  <c:v>-1.0296199999999999E-4</c:v>
                </c:pt>
                <c:pt idx="1008" formatCode="General">
                  <c:v>-1.0344E-4</c:v>
                </c:pt>
                <c:pt idx="1009" formatCode="General">
                  <c:v>-1.03921E-4</c:v>
                </c:pt>
                <c:pt idx="1010" formatCode="General">
                  <c:v>-1.04404E-4</c:v>
                </c:pt>
                <c:pt idx="1011" formatCode="General">
                  <c:v>-1.04889E-4</c:v>
                </c:pt>
                <c:pt idx="1012" formatCode="General">
                  <c:v>-1.05377E-4</c:v>
                </c:pt>
                <c:pt idx="1013" formatCode="General">
                  <c:v>-1.0586600000000001E-4</c:v>
                </c:pt>
                <c:pt idx="1014" formatCode="General">
                  <c:v>-1.06359E-4</c:v>
                </c:pt>
                <c:pt idx="1015" formatCode="General">
                  <c:v>-1.06853E-4</c:v>
                </c:pt>
                <c:pt idx="1016" formatCode="General">
                  <c:v>-1.0734900000000001E-4</c:v>
                </c:pt>
                <c:pt idx="1017" formatCode="General">
                  <c:v>-1.07848E-4</c:v>
                </c:pt>
                <c:pt idx="1018" formatCode="General">
                  <c:v>-1.0835E-4</c:v>
                </c:pt>
                <c:pt idx="1019" formatCode="General">
                  <c:v>-1.08853E-4</c:v>
                </c:pt>
                <c:pt idx="1020" formatCode="General">
                  <c:v>-1.0935899999999999E-4</c:v>
                </c:pt>
                <c:pt idx="1021" formatCode="General">
                  <c:v>-1.09868E-4</c:v>
                </c:pt>
                <c:pt idx="1022" formatCode="General">
                  <c:v>-1.1037899999999999E-4</c:v>
                </c:pt>
                <c:pt idx="1023" formatCode="General">
                  <c:v>-1.1089199999999999E-4</c:v>
                </c:pt>
                <c:pt idx="1024" formatCode="General">
                  <c:v>-1.11407E-4</c:v>
                </c:pt>
                <c:pt idx="1025" formatCode="General">
                  <c:v>-1.11925E-4</c:v>
                </c:pt>
                <c:pt idx="1026" formatCode="General">
                  <c:v>-1.12446E-4</c:v>
                </c:pt>
                <c:pt idx="1027" formatCode="General">
                  <c:v>-1.12969E-4</c:v>
                </c:pt>
                <c:pt idx="1028" formatCode="General">
                  <c:v>-1.1349399999999999E-4</c:v>
                </c:pt>
                <c:pt idx="1029" formatCode="General">
                  <c:v>-1.14022E-4</c:v>
                </c:pt>
                <c:pt idx="1030" formatCode="General">
                  <c:v>-1.14552E-4</c:v>
                </c:pt>
                <c:pt idx="1031" formatCode="General">
                  <c:v>-1.15084E-4</c:v>
                </c:pt>
                <c:pt idx="1032" formatCode="General">
                  <c:v>-1.1561999999999999E-4</c:v>
                </c:pt>
                <c:pt idx="1033" formatCode="General">
                  <c:v>-1.1615700000000001E-4</c:v>
                </c:pt>
                <c:pt idx="1034" formatCode="General">
                  <c:v>-1.16698E-4</c:v>
                </c:pt>
                <c:pt idx="1035" formatCode="General">
                  <c:v>-1.1724E-4</c:v>
                </c:pt>
                <c:pt idx="1036" formatCode="General">
                  <c:v>-1.17786E-4</c:v>
                </c:pt>
                <c:pt idx="1037" formatCode="General">
                  <c:v>-1.18334E-4</c:v>
                </c:pt>
                <c:pt idx="1038" formatCode="General">
                  <c:v>-1.18884E-4</c:v>
                </c:pt>
                <c:pt idx="1039" formatCode="General">
                  <c:v>-1.19437E-4</c:v>
                </c:pt>
                <c:pt idx="1040" formatCode="General">
                  <c:v>-1.19993E-4</c:v>
                </c:pt>
                <c:pt idx="1041" formatCode="General">
                  <c:v>-1.2055100000000001E-4</c:v>
                </c:pt>
                <c:pt idx="1042" formatCode="General">
                  <c:v>-1.21112E-4</c:v>
                </c:pt>
                <c:pt idx="1043" formatCode="General">
                  <c:v>-1.21675E-4</c:v>
                </c:pt>
                <c:pt idx="1044" formatCode="General">
                  <c:v>-1.2224100000000001E-4</c:v>
                </c:pt>
                <c:pt idx="1045" formatCode="General">
                  <c:v>-1.2281E-4</c:v>
                </c:pt>
                <c:pt idx="1046" formatCode="General">
                  <c:v>-1.2338099999999999E-4</c:v>
                </c:pt>
                <c:pt idx="1047" formatCode="General">
                  <c:v>-1.23955E-4</c:v>
                </c:pt>
                <c:pt idx="1048" formatCode="General">
                  <c:v>-1.2453200000000001E-4</c:v>
                </c:pt>
                <c:pt idx="1049" formatCode="General">
                  <c:v>-1.25112E-4</c:v>
                </c:pt>
                <c:pt idx="1050" formatCode="General">
                  <c:v>-1.2569400000000001E-4</c:v>
                </c:pt>
                <c:pt idx="1051" formatCode="General">
                  <c:v>-1.26279E-4</c:v>
                </c:pt>
                <c:pt idx="1052" formatCode="General">
                  <c:v>-1.26866E-4</c:v>
                </c:pt>
                <c:pt idx="1053" formatCode="General">
                  <c:v>-1.2745700000000001E-4</c:v>
                </c:pt>
                <c:pt idx="1054" formatCode="General">
                  <c:v>-1.2805E-4</c:v>
                </c:pt>
                <c:pt idx="1055" formatCode="General">
                  <c:v>-1.28646E-4</c:v>
                </c:pt>
                <c:pt idx="1056" formatCode="General">
                  <c:v>-1.29245E-4</c:v>
                </c:pt>
                <c:pt idx="1057" formatCode="General">
                  <c:v>-1.29846E-4</c:v>
                </c:pt>
                <c:pt idx="1058" formatCode="General">
                  <c:v>-1.3045099999999999E-4</c:v>
                </c:pt>
                <c:pt idx="1059" formatCode="General">
                  <c:v>-1.31058E-4</c:v>
                </c:pt>
                <c:pt idx="1060" formatCode="General">
                  <c:v>-1.3166799999999999E-4</c:v>
                </c:pt>
                <c:pt idx="1061" formatCode="General">
                  <c:v>-1.3228099999999999E-4</c:v>
                </c:pt>
                <c:pt idx="1062" formatCode="General">
                  <c:v>-1.3289700000000001E-4</c:v>
                </c:pt>
                <c:pt idx="1063" formatCode="General">
                  <c:v>-1.33516E-4</c:v>
                </c:pt>
                <c:pt idx="1064" formatCode="General">
                  <c:v>-1.3413699999999999E-4</c:v>
                </c:pt>
                <c:pt idx="1065" formatCode="General">
                  <c:v>-1.3476199999999999E-4</c:v>
                </c:pt>
                <c:pt idx="1066" formatCode="General">
                  <c:v>-1.3538999999999999E-4</c:v>
                </c:pt>
                <c:pt idx="1067" formatCode="General">
                  <c:v>-1.3601999999999999E-4</c:v>
                </c:pt>
                <c:pt idx="1068" formatCode="General">
                  <c:v>-1.3665300000000001E-4</c:v>
                </c:pt>
                <c:pt idx="1069" formatCode="General">
                  <c:v>-1.3729000000000001E-4</c:v>
                </c:pt>
                <c:pt idx="1070" formatCode="General">
                  <c:v>-1.3792899999999999E-4</c:v>
                </c:pt>
                <c:pt idx="1071" formatCode="General">
                  <c:v>-1.38572E-4</c:v>
                </c:pt>
                <c:pt idx="1072" formatCode="General">
                  <c:v>-1.3921699999999999E-4</c:v>
                </c:pt>
                <c:pt idx="1073" formatCode="General">
                  <c:v>-1.39865E-4</c:v>
                </c:pt>
                <c:pt idx="1074" formatCode="General">
                  <c:v>-1.40517E-4</c:v>
                </c:pt>
                <c:pt idx="1075" formatCode="General">
                  <c:v>-1.4117099999999999E-4</c:v>
                </c:pt>
                <c:pt idx="1076" formatCode="General">
                  <c:v>-1.41829E-4</c:v>
                </c:pt>
                <c:pt idx="1077" formatCode="General">
                  <c:v>-1.4249E-4</c:v>
                </c:pt>
                <c:pt idx="1078" formatCode="General">
                  <c:v>-1.4315399999999999E-4</c:v>
                </c:pt>
                <c:pt idx="1079" formatCode="General">
                  <c:v>-1.4381999999999999E-4</c:v>
                </c:pt>
                <c:pt idx="1080" formatCode="General">
                  <c:v>-1.4449100000000001E-4</c:v>
                </c:pt>
                <c:pt idx="1081" formatCode="General">
                  <c:v>-1.4516400000000001E-4</c:v>
                </c:pt>
                <c:pt idx="1082" formatCode="General">
                  <c:v>-1.4584E-4</c:v>
                </c:pt>
                <c:pt idx="1083" formatCode="General">
                  <c:v>-1.4652E-4</c:v>
                </c:pt>
                <c:pt idx="1084" formatCode="General">
                  <c:v>-1.47202E-4</c:v>
                </c:pt>
                <c:pt idx="1085" formatCode="General">
                  <c:v>-1.4788799999999999E-4</c:v>
                </c:pt>
                <c:pt idx="1086" formatCode="General">
                  <c:v>-1.4857800000000001E-4</c:v>
                </c:pt>
                <c:pt idx="1087" formatCode="General">
                  <c:v>-1.4927000000000001E-4</c:v>
                </c:pt>
                <c:pt idx="1088" formatCode="General">
                  <c:v>-1.4996599999999999E-4</c:v>
                </c:pt>
                <c:pt idx="1089" formatCode="General">
                  <c:v>-1.5066499999999999E-4</c:v>
                </c:pt>
                <c:pt idx="1090" formatCode="General">
                  <c:v>-1.5136699999999999E-4</c:v>
                </c:pt>
                <c:pt idx="1091" formatCode="General">
                  <c:v>-1.5207299999999999E-4</c:v>
                </c:pt>
                <c:pt idx="1092" formatCode="General">
                  <c:v>-1.5278199999999999E-4</c:v>
                </c:pt>
                <c:pt idx="1093" formatCode="General">
                  <c:v>-1.53494E-4</c:v>
                </c:pt>
                <c:pt idx="1094" formatCode="General">
                  <c:v>-1.5420899999999999E-4</c:v>
                </c:pt>
                <c:pt idx="1095" formatCode="General">
                  <c:v>-1.54928E-4</c:v>
                </c:pt>
                <c:pt idx="1096" formatCode="General">
                  <c:v>-1.55651E-4</c:v>
                </c:pt>
                <c:pt idx="1097" formatCode="General">
                  <c:v>-1.5637600000000001E-4</c:v>
                </c:pt>
                <c:pt idx="1098" formatCode="General">
                  <c:v>-1.5710600000000001E-4</c:v>
                </c:pt>
                <c:pt idx="1099" formatCode="General">
                  <c:v>-1.5783799999999999E-4</c:v>
                </c:pt>
                <c:pt idx="1100" formatCode="General">
                  <c:v>-1.58574E-4</c:v>
                </c:pt>
                <c:pt idx="1101" formatCode="General">
                  <c:v>-1.59314E-4</c:v>
                </c:pt>
                <c:pt idx="1102" formatCode="General">
                  <c:v>-1.6005699999999999E-4</c:v>
                </c:pt>
                <c:pt idx="1103" formatCode="General">
                  <c:v>-1.60803E-4</c:v>
                </c:pt>
                <c:pt idx="1104" formatCode="General">
                  <c:v>-1.6155299999999999E-4</c:v>
                </c:pt>
                <c:pt idx="1105" formatCode="General">
                  <c:v>-1.6230699999999999E-4</c:v>
                </c:pt>
                <c:pt idx="1106" formatCode="General">
                  <c:v>-1.6306400000000001E-4</c:v>
                </c:pt>
                <c:pt idx="1107" formatCode="General">
                  <c:v>-1.6382500000000001E-4</c:v>
                </c:pt>
                <c:pt idx="1108" formatCode="General">
                  <c:v>-1.6458900000000001E-4</c:v>
                </c:pt>
                <c:pt idx="1109" formatCode="General">
                  <c:v>-1.6535700000000001E-4</c:v>
                </c:pt>
                <c:pt idx="1110" formatCode="General">
                  <c:v>-1.6612800000000001E-4</c:v>
                </c:pt>
                <c:pt idx="1111" formatCode="General">
                  <c:v>-1.6690300000000001E-4</c:v>
                </c:pt>
                <c:pt idx="1112" formatCode="General">
                  <c:v>-1.67682E-4</c:v>
                </c:pt>
                <c:pt idx="1113" formatCode="General">
                  <c:v>-1.6846499999999999E-4</c:v>
                </c:pt>
                <c:pt idx="1114" formatCode="General">
                  <c:v>-1.6925100000000001E-4</c:v>
                </c:pt>
                <c:pt idx="1115" formatCode="General">
                  <c:v>-1.7003999999999999E-4</c:v>
                </c:pt>
                <c:pt idx="1116" formatCode="General">
                  <c:v>-1.70834E-4</c:v>
                </c:pt>
                <c:pt idx="1117" formatCode="General">
                  <c:v>-1.71631E-4</c:v>
                </c:pt>
                <c:pt idx="1118" formatCode="General">
                  <c:v>-1.7243200000000001E-4</c:v>
                </c:pt>
                <c:pt idx="1119" formatCode="General">
                  <c:v>-1.7323699999999999E-4</c:v>
                </c:pt>
                <c:pt idx="1120" formatCode="General">
                  <c:v>-1.7404599999999999E-4</c:v>
                </c:pt>
                <c:pt idx="1121" formatCode="General">
                  <c:v>-1.7485800000000001E-4</c:v>
                </c:pt>
                <c:pt idx="1122" formatCode="General">
                  <c:v>-1.75675E-4</c:v>
                </c:pt>
                <c:pt idx="1123" formatCode="General">
                  <c:v>-1.7649500000000001E-4</c:v>
                </c:pt>
                <c:pt idx="1124" formatCode="General">
                  <c:v>-1.77319E-4</c:v>
                </c:pt>
                <c:pt idx="1125" formatCode="General">
                  <c:v>-1.78147E-4</c:v>
                </c:pt>
                <c:pt idx="1126" formatCode="General">
                  <c:v>-1.7897900000000001E-4</c:v>
                </c:pt>
                <c:pt idx="1127" formatCode="General">
                  <c:v>-1.7981400000000001E-4</c:v>
                </c:pt>
                <c:pt idx="1128" formatCode="General">
                  <c:v>-1.8065400000000001E-4</c:v>
                </c:pt>
                <c:pt idx="1129" formatCode="General">
                  <c:v>-1.8149799999999999E-4</c:v>
                </c:pt>
                <c:pt idx="1130" formatCode="General">
                  <c:v>-1.8234600000000001E-4</c:v>
                </c:pt>
                <c:pt idx="1131" formatCode="General">
                  <c:v>-1.8319699999999999E-4</c:v>
                </c:pt>
                <c:pt idx="1132" formatCode="General">
                  <c:v>-1.8405299999999999E-4</c:v>
                </c:pt>
                <c:pt idx="1133" formatCode="General">
                  <c:v>-1.8491300000000001E-4</c:v>
                </c:pt>
                <c:pt idx="1134" formatCode="General">
                  <c:v>-1.8577599999999999E-4</c:v>
                </c:pt>
                <c:pt idx="1135" formatCode="General">
                  <c:v>-1.86644E-4</c:v>
                </c:pt>
                <c:pt idx="1136" formatCode="General">
                  <c:v>-1.8751600000000001E-4</c:v>
                </c:pt>
                <c:pt idx="1137" formatCode="General">
                  <c:v>-1.8839200000000001E-4</c:v>
                </c:pt>
                <c:pt idx="1138" formatCode="General">
                  <c:v>-1.89273E-4</c:v>
                </c:pt>
                <c:pt idx="1139" formatCode="General">
                  <c:v>-1.9015699999999999E-4</c:v>
                </c:pt>
                <c:pt idx="1140" formatCode="General">
                  <c:v>-1.91046E-4</c:v>
                </c:pt>
                <c:pt idx="1141" formatCode="General">
                  <c:v>-1.91938E-4</c:v>
                </c:pt>
                <c:pt idx="1142" formatCode="General">
                  <c:v>-1.9283599999999999E-4</c:v>
                </c:pt>
                <c:pt idx="1143" formatCode="General">
                  <c:v>-1.9373700000000001E-4</c:v>
                </c:pt>
                <c:pt idx="1144" formatCode="General">
                  <c:v>-1.94642E-4</c:v>
                </c:pt>
                <c:pt idx="1145" formatCode="General">
                  <c:v>-1.9555199999999999E-4</c:v>
                </c:pt>
                <c:pt idx="1146" formatCode="General">
                  <c:v>-1.9646600000000001E-4</c:v>
                </c:pt>
                <c:pt idx="1147" formatCode="General">
                  <c:v>-1.9738500000000001E-4</c:v>
                </c:pt>
                <c:pt idx="1148" formatCode="General">
                  <c:v>-1.9830800000000001E-4</c:v>
                </c:pt>
                <c:pt idx="1149" formatCode="General">
                  <c:v>-1.99235E-4</c:v>
                </c:pt>
                <c:pt idx="1150" formatCode="General">
                  <c:v>-2.0016599999999999E-4</c:v>
                </c:pt>
                <c:pt idx="1151" formatCode="General">
                  <c:v>-2.0110199999999999E-4</c:v>
                </c:pt>
                <c:pt idx="1152" formatCode="General">
                  <c:v>-2.02043E-4</c:v>
                </c:pt>
                <c:pt idx="1153" formatCode="General">
                  <c:v>-2.0298700000000001E-4</c:v>
                </c:pt>
                <c:pt idx="1154" formatCode="General">
                  <c:v>-2.0393700000000001E-4</c:v>
                </c:pt>
                <c:pt idx="1155" formatCode="General">
                  <c:v>-2.0489099999999999E-4</c:v>
                </c:pt>
                <c:pt idx="1156" formatCode="General">
                  <c:v>-2.05849E-4</c:v>
                </c:pt>
                <c:pt idx="1157" formatCode="General">
                  <c:v>-2.0681200000000001E-4</c:v>
                </c:pt>
                <c:pt idx="1158" formatCode="General">
                  <c:v>-2.07779E-4</c:v>
                </c:pt>
                <c:pt idx="1159" formatCode="General">
                  <c:v>-2.0875099999999999E-4</c:v>
                </c:pt>
                <c:pt idx="1160" formatCode="General">
                  <c:v>-2.0972800000000001E-4</c:v>
                </c:pt>
                <c:pt idx="1161" formatCode="General">
                  <c:v>-2.10709E-4</c:v>
                </c:pt>
                <c:pt idx="1162" formatCode="General">
                  <c:v>-2.11695E-4</c:v>
                </c:pt>
                <c:pt idx="1163" formatCode="General">
                  <c:v>-2.1268599999999999E-4</c:v>
                </c:pt>
                <c:pt idx="1164" formatCode="General">
                  <c:v>-2.1368099999999999E-4</c:v>
                </c:pt>
                <c:pt idx="1165" formatCode="General">
                  <c:v>-2.1468100000000001E-4</c:v>
                </c:pt>
                <c:pt idx="1166" formatCode="General">
                  <c:v>-2.1568600000000001E-4</c:v>
                </c:pt>
                <c:pt idx="1167" formatCode="General">
                  <c:v>-2.1669500000000001E-4</c:v>
                </c:pt>
                <c:pt idx="1168" formatCode="General">
                  <c:v>-2.1771E-4</c:v>
                </c:pt>
                <c:pt idx="1169" formatCode="General">
                  <c:v>-2.18729E-4</c:v>
                </c:pt>
                <c:pt idx="1170" formatCode="General">
                  <c:v>-2.1975299999999999E-4</c:v>
                </c:pt>
                <c:pt idx="1171" formatCode="General">
                  <c:v>-2.2078199999999999E-4</c:v>
                </c:pt>
                <c:pt idx="1172" formatCode="General">
                  <c:v>-2.2181600000000001E-4</c:v>
                </c:pt>
                <c:pt idx="1173" formatCode="General">
                  <c:v>-2.22854E-4</c:v>
                </c:pt>
                <c:pt idx="1174" formatCode="General">
                  <c:v>-2.2389799999999999E-4</c:v>
                </c:pt>
                <c:pt idx="1175" formatCode="General">
                  <c:v>-2.2494600000000001E-4</c:v>
                </c:pt>
                <c:pt idx="1176" formatCode="General">
                  <c:v>-2.2599999999999999E-4</c:v>
                </c:pt>
                <c:pt idx="1177" formatCode="General">
                  <c:v>-2.2705800000000001E-4</c:v>
                </c:pt>
                <c:pt idx="1178" formatCode="General">
                  <c:v>-2.2812200000000001E-4</c:v>
                </c:pt>
                <c:pt idx="1179" formatCode="General">
                  <c:v>-2.2918999999999999E-4</c:v>
                </c:pt>
                <c:pt idx="1180" formatCode="General">
                  <c:v>-2.3026399999999999E-4</c:v>
                </c:pt>
                <c:pt idx="1181" formatCode="General">
                  <c:v>-2.3134300000000001E-4</c:v>
                </c:pt>
                <c:pt idx="1182" formatCode="General">
                  <c:v>-2.32427E-4</c:v>
                </c:pt>
                <c:pt idx="1183" formatCode="General">
                  <c:v>-2.3351599999999999E-4</c:v>
                </c:pt>
                <c:pt idx="1184" formatCode="General">
                  <c:v>-2.3461000000000001E-4</c:v>
                </c:pt>
                <c:pt idx="1185" formatCode="General">
                  <c:v>-2.3570899999999999E-4</c:v>
                </c:pt>
                <c:pt idx="1186" formatCode="General">
                  <c:v>-2.3681400000000001E-4</c:v>
                </c:pt>
                <c:pt idx="1187" formatCode="General">
                  <c:v>-2.3792400000000001E-4</c:v>
                </c:pt>
                <c:pt idx="1188" formatCode="General">
                  <c:v>-2.39039E-4</c:v>
                </c:pt>
                <c:pt idx="1189" formatCode="General">
                  <c:v>-2.4016E-4</c:v>
                </c:pt>
                <c:pt idx="1190" formatCode="General">
                  <c:v>-2.4128600000000001E-4</c:v>
                </c:pt>
                <c:pt idx="1191" formatCode="General">
                  <c:v>-2.4241700000000001E-4</c:v>
                </c:pt>
                <c:pt idx="1192" formatCode="General">
                  <c:v>-2.43553E-4</c:v>
                </c:pt>
                <c:pt idx="1193" formatCode="General">
                  <c:v>-2.4469500000000001E-4</c:v>
                </c:pt>
                <c:pt idx="1194" formatCode="General">
                  <c:v>-2.4584299999999998E-4</c:v>
                </c:pt>
                <c:pt idx="1195" formatCode="General">
                  <c:v>-2.4699599999999998E-4</c:v>
                </c:pt>
                <c:pt idx="1196" formatCode="General">
                  <c:v>-2.48154E-4</c:v>
                </c:pt>
                <c:pt idx="1197" formatCode="General">
                  <c:v>-2.49318E-4</c:v>
                </c:pt>
                <c:pt idx="1198" formatCode="General">
                  <c:v>-2.5048799999999999E-4</c:v>
                </c:pt>
                <c:pt idx="1199" formatCode="General">
                  <c:v>-2.5166300000000001E-4</c:v>
                </c:pt>
                <c:pt idx="1200" formatCode="General">
                  <c:v>-2.5284299999999999E-4</c:v>
                </c:pt>
                <c:pt idx="1201" formatCode="General">
                  <c:v>-2.5402900000000002E-4</c:v>
                </c:pt>
                <c:pt idx="1202" formatCode="General">
                  <c:v>-2.5522099999999997E-4</c:v>
                </c:pt>
                <c:pt idx="1203" formatCode="General">
                  <c:v>-2.5641900000000003E-4</c:v>
                </c:pt>
                <c:pt idx="1204" formatCode="General">
                  <c:v>-2.5762199999999999E-4</c:v>
                </c:pt>
                <c:pt idx="1205" formatCode="General">
                  <c:v>-2.58831E-4</c:v>
                </c:pt>
                <c:pt idx="1206" formatCode="General">
                  <c:v>-2.60046E-4</c:v>
                </c:pt>
                <c:pt idx="1207" formatCode="General">
                  <c:v>-2.6126699999999998E-4</c:v>
                </c:pt>
                <c:pt idx="1208" formatCode="General">
                  <c:v>-2.6249299999999998E-4</c:v>
                </c:pt>
                <c:pt idx="1209" formatCode="General">
                  <c:v>-2.6372500000000003E-4</c:v>
                </c:pt>
                <c:pt idx="1210" formatCode="General">
                  <c:v>-2.6496400000000002E-4</c:v>
                </c:pt>
                <c:pt idx="1211" formatCode="General">
                  <c:v>-2.6620799999999998E-4</c:v>
                </c:pt>
                <c:pt idx="1212" formatCode="General">
                  <c:v>-2.6745799999999999E-4</c:v>
                </c:pt>
                <c:pt idx="1213" formatCode="General">
                  <c:v>-2.6871399999999998E-4</c:v>
                </c:pt>
                <c:pt idx="1214" formatCode="General">
                  <c:v>-2.6997600000000001E-4</c:v>
                </c:pt>
                <c:pt idx="1215" formatCode="General">
                  <c:v>-2.7124400000000002E-4</c:v>
                </c:pt>
                <c:pt idx="1216" formatCode="General">
                  <c:v>-2.7251800000000002E-4</c:v>
                </c:pt>
                <c:pt idx="1217" formatCode="General">
                  <c:v>-2.7379800000000001E-4</c:v>
                </c:pt>
                <c:pt idx="1218" formatCode="General">
                  <c:v>-2.7508399999999998E-4</c:v>
                </c:pt>
                <c:pt idx="1219" formatCode="General">
                  <c:v>-2.7637700000000001E-4</c:v>
                </c:pt>
                <c:pt idx="1220" formatCode="General">
                  <c:v>-2.7767500000000001E-4</c:v>
                </c:pt>
                <c:pt idx="1221" formatCode="General">
                  <c:v>-2.7898000000000002E-4</c:v>
                </c:pt>
                <c:pt idx="1222" formatCode="General">
                  <c:v>-2.80291E-4</c:v>
                </c:pt>
                <c:pt idx="1223" formatCode="General">
                  <c:v>-2.8160899999999999E-4</c:v>
                </c:pt>
                <c:pt idx="1224" formatCode="General">
                  <c:v>-2.8293200000000001E-4</c:v>
                </c:pt>
                <c:pt idx="1225" formatCode="General">
                  <c:v>-2.8426200000000002E-4</c:v>
                </c:pt>
                <c:pt idx="1226" formatCode="General">
                  <c:v>-2.8559800000000003E-4</c:v>
                </c:pt>
                <c:pt idx="1227" formatCode="General">
                  <c:v>-2.8694099999999998E-4</c:v>
                </c:pt>
                <c:pt idx="1228" formatCode="General">
                  <c:v>-2.8829000000000002E-4</c:v>
                </c:pt>
                <c:pt idx="1229" formatCode="General">
                  <c:v>-2.8964600000000001E-4</c:v>
                </c:pt>
                <c:pt idx="1230" formatCode="General">
                  <c:v>-2.9100799999999999E-4</c:v>
                </c:pt>
                <c:pt idx="1231" formatCode="General">
                  <c:v>-2.9237700000000002E-4</c:v>
                </c:pt>
                <c:pt idx="1232" formatCode="General">
                  <c:v>-2.9375199999999999E-4</c:v>
                </c:pt>
                <c:pt idx="1233" formatCode="General">
                  <c:v>-2.9513400000000001E-4</c:v>
                </c:pt>
                <c:pt idx="1234" formatCode="General">
                  <c:v>-2.9652200000000002E-4</c:v>
                </c:pt>
                <c:pt idx="1235" formatCode="General">
                  <c:v>-2.9791699999999997E-4</c:v>
                </c:pt>
                <c:pt idx="1236" formatCode="General">
                  <c:v>-2.9931899999999998E-4</c:v>
                </c:pt>
                <c:pt idx="1237" formatCode="General">
                  <c:v>-3.0072699999999998E-4</c:v>
                </c:pt>
                <c:pt idx="1238" formatCode="General">
                  <c:v>-3.0214199999999998E-4</c:v>
                </c:pt>
                <c:pt idx="1239" formatCode="General">
                  <c:v>-3.0356399999999998E-4</c:v>
                </c:pt>
                <c:pt idx="1240" formatCode="General">
                  <c:v>-3.0499299999999999E-4</c:v>
                </c:pt>
                <c:pt idx="1241" formatCode="General">
                  <c:v>-3.0642899999999999E-4</c:v>
                </c:pt>
                <c:pt idx="1242" formatCode="General">
                  <c:v>-3.0787099999999998E-4</c:v>
                </c:pt>
                <c:pt idx="1243" formatCode="General">
                  <c:v>-3.0932099999999999E-4</c:v>
                </c:pt>
                <c:pt idx="1244" formatCode="General">
                  <c:v>-3.1077699999999998E-4</c:v>
                </c:pt>
                <c:pt idx="1245" formatCode="General">
                  <c:v>-3.1224099999999999E-4</c:v>
                </c:pt>
                <c:pt idx="1246" formatCode="General">
                  <c:v>-3.1371099999999999E-4</c:v>
                </c:pt>
                <c:pt idx="1247" formatCode="General">
                  <c:v>-3.1518900000000001E-4</c:v>
                </c:pt>
                <c:pt idx="1248" formatCode="General">
                  <c:v>-3.1667300000000001E-4</c:v>
                </c:pt>
                <c:pt idx="1249" formatCode="General">
                  <c:v>-3.1816499999999997E-4</c:v>
                </c:pt>
                <c:pt idx="1250" formatCode="General">
                  <c:v>-3.1966399999999999E-4</c:v>
                </c:pt>
                <c:pt idx="1251" formatCode="General">
                  <c:v>-3.2117000000000002E-4</c:v>
                </c:pt>
                <c:pt idx="1252" formatCode="General">
                  <c:v>-3.2268299999999999E-4</c:v>
                </c:pt>
                <c:pt idx="1253" formatCode="General">
                  <c:v>-3.2420399999999997E-4</c:v>
                </c:pt>
                <c:pt idx="1254" formatCode="General">
                  <c:v>-3.2573200000000002E-4</c:v>
                </c:pt>
                <c:pt idx="1255" formatCode="General">
                  <c:v>-3.2726700000000001E-4</c:v>
                </c:pt>
                <c:pt idx="1256" formatCode="General">
                  <c:v>-3.2881000000000002E-4</c:v>
                </c:pt>
                <c:pt idx="1257" formatCode="General">
                  <c:v>-3.3035999999999997E-4</c:v>
                </c:pt>
                <c:pt idx="1258" formatCode="General">
                  <c:v>-3.3191699999999999E-4</c:v>
                </c:pt>
                <c:pt idx="1259" formatCode="General">
                  <c:v>-3.3348200000000002E-4</c:v>
                </c:pt>
                <c:pt idx="1260" formatCode="General">
                  <c:v>-3.3505500000000001E-4</c:v>
                </c:pt>
                <c:pt idx="1261" formatCode="General">
                  <c:v>-3.36635E-4</c:v>
                </c:pt>
                <c:pt idx="1262" formatCode="General">
                  <c:v>-3.3822300000000002E-4</c:v>
                </c:pt>
                <c:pt idx="1263" formatCode="General">
                  <c:v>-3.3981799999999998E-4</c:v>
                </c:pt>
                <c:pt idx="1264" formatCode="General">
                  <c:v>-3.4142200000000003E-4</c:v>
                </c:pt>
                <c:pt idx="1265" formatCode="General">
                  <c:v>-3.43032E-4</c:v>
                </c:pt>
                <c:pt idx="1266" formatCode="General">
                  <c:v>-3.4465100000000002E-4</c:v>
                </c:pt>
                <c:pt idx="1267" formatCode="General">
                  <c:v>-3.4627699999999998E-4</c:v>
                </c:pt>
                <c:pt idx="1268" formatCode="General">
                  <c:v>-3.4791200000000003E-4</c:v>
                </c:pt>
                <c:pt idx="1269" formatCode="General">
                  <c:v>-3.4955400000000002E-4</c:v>
                </c:pt>
                <c:pt idx="1270" formatCode="General">
                  <c:v>-3.5120399999999998E-4</c:v>
                </c:pt>
                <c:pt idx="1271" formatCode="General">
                  <c:v>-3.5286200000000001E-4</c:v>
                </c:pt>
                <c:pt idx="1272" formatCode="General">
                  <c:v>-3.54528E-4</c:v>
                </c:pt>
                <c:pt idx="1273" formatCode="General">
                  <c:v>-3.5620200000000002E-4</c:v>
                </c:pt>
                <c:pt idx="1274" formatCode="General">
                  <c:v>-3.5788399999999999E-4</c:v>
                </c:pt>
                <c:pt idx="1275" formatCode="General">
                  <c:v>-3.5957399999999998E-4</c:v>
                </c:pt>
                <c:pt idx="1276" formatCode="General">
                  <c:v>-3.6127199999999999E-4</c:v>
                </c:pt>
                <c:pt idx="1277" formatCode="General">
                  <c:v>-3.6297899999999998E-4</c:v>
                </c:pt>
                <c:pt idx="1278" formatCode="General">
                  <c:v>-3.6469399999999999E-4</c:v>
                </c:pt>
                <c:pt idx="1279" formatCode="General">
                  <c:v>-3.6641700000000001E-4</c:v>
                </c:pt>
                <c:pt idx="1280" formatCode="General">
                  <c:v>-3.68148E-4</c:v>
                </c:pt>
                <c:pt idx="1281" formatCode="General">
                  <c:v>-3.6988800000000002E-4</c:v>
                </c:pt>
                <c:pt idx="1282" formatCode="General">
                  <c:v>-3.7163700000000002E-4</c:v>
                </c:pt>
                <c:pt idx="1283" formatCode="General">
                  <c:v>-3.7339300000000002E-4</c:v>
                </c:pt>
                <c:pt idx="1284" formatCode="General">
                  <c:v>-3.75158E-4</c:v>
                </c:pt>
                <c:pt idx="1285" formatCode="General">
                  <c:v>-3.7693200000000002E-4</c:v>
                </c:pt>
                <c:pt idx="1286" formatCode="General">
                  <c:v>-3.7871399999999999E-4</c:v>
                </c:pt>
                <c:pt idx="1287" formatCode="General">
                  <c:v>-3.80505E-4</c:v>
                </c:pt>
                <c:pt idx="1288" formatCode="General">
                  <c:v>-3.8230499999999999E-4</c:v>
                </c:pt>
                <c:pt idx="1289" formatCode="General">
                  <c:v>-3.84113E-4</c:v>
                </c:pt>
                <c:pt idx="1290" formatCode="General">
                  <c:v>-3.8592999999999999E-4</c:v>
                </c:pt>
                <c:pt idx="1291" formatCode="General">
                  <c:v>-3.8775600000000001E-4</c:v>
                </c:pt>
                <c:pt idx="1292" formatCode="General">
                  <c:v>-3.89591E-4</c:v>
                </c:pt>
                <c:pt idx="1293" formatCode="General">
                  <c:v>-3.9143499999999998E-4</c:v>
                </c:pt>
                <c:pt idx="1294" formatCode="General">
                  <c:v>-3.9328699999999998E-4</c:v>
                </c:pt>
                <c:pt idx="1295" formatCode="General">
                  <c:v>-3.9514900000000002E-4</c:v>
                </c:pt>
                <c:pt idx="1296" formatCode="General">
                  <c:v>-3.9701899999999997E-4</c:v>
                </c:pt>
                <c:pt idx="1297" formatCode="General">
                  <c:v>-3.9889899999999998E-4</c:v>
                </c:pt>
                <c:pt idx="1298" formatCode="General">
                  <c:v>-4.0078800000000001E-4</c:v>
                </c:pt>
                <c:pt idx="1299" formatCode="General">
                  <c:v>-4.0268600000000003E-4</c:v>
                </c:pt>
                <c:pt idx="1300" formatCode="General">
                  <c:v>-4.0459300000000002E-4</c:v>
                </c:pt>
                <c:pt idx="1301" formatCode="General">
                  <c:v>-4.0650899999999999E-4</c:v>
                </c:pt>
                <c:pt idx="1302" formatCode="General">
                  <c:v>-4.0843500000000002E-4</c:v>
                </c:pt>
                <c:pt idx="1303" formatCode="General">
                  <c:v>-4.1037000000000002E-4</c:v>
                </c:pt>
                <c:pt idx="1304" formatCode="General">
                  <c:v>-4.1231500000000001E-4</c:v>
                </c:pt>
                <c:pt idx="1305" formatCode="General">
                  <c:v>-4.1426899999999999E-4</c:v>
                </c:pt>
                <c:pt idx="1306" formatCode="General">
                  <c:v>-4.16232E-4</c:v>
                </c:pt>
                <c:pt idx="1307" formatCode="General">
                  <c:v>-4.18205E-4</c:v>
                </c:pt>
                <c:pt idx="1308" formatCode="General">
                  <c:v>-4.20188E-4</c:v>
                </c:pt>
                <c:pt idx="1309" formatCode="General">
                  <c:v>-4.2218000000000003E-4</c:v>
                </c:pt>
                <c:pt idx="1310" formatCode="General">
                  <c:v>-4.24182E-4</c:v>
                </c:pt>
                <c:pt idx="1311" formatCode="General">
                  <c:v>-4.26193E-4</c:v>
                </c:pt>
                <c:pt idx="1312" formatCode="General">
                  <c:v>-4.2821500000000002E-4</c:v>
                </c:pt>
                <c:pt idx="1313" formatCode="General">
                  <c:v>-4.3024600000000001E-4</c:v>
                </c:pt>
                <c:pt idx="1314" formatCode="General">
                  <c:v>-4.32287E-4</c:v>
                </c:pt>
                <c:pt idx="1315" formatCode="General">
                  <c:v>-4.3433799999999999E-4</c:v>
                </c:pt>
                <c:pt idx="1316" formatCode="General">
                  <c:v>-4.3639999999999998E-4</c:v>
                </c:pt>
                <c:pt idx="1317" formatCode="General">
                  <c:v>-4.3847100000000001E-4</c:v>
                </c:pt>
                <c:pt idx="1318" formatCode="General">
                  <c:v>-4.4055199999999998E-4</c:v>
                </c:pt>
                <c:pt idx="1319" formatCode="General">
                  <c:v>-4.42643E-4</c:v>
                </c:pt>
                <c:pt idx="1320" formatCode="General">
                  <c:v>-4.4474500000000003E-4</c:v>
                </c:pt>
                <c:pt idx="1321" formatCode="General">
                  <c:v>-4.4685699999999999E-4</c:v>
                </c:pt>
                <c:pt idx="1322" formatCode="General">
                  <c:v>-4.4897900000000001E-4</c:v>
                </c:pt>
                <c:pt idx="1323" formatCode="General">
                  <c:v>-4.5111199999999999E-4</c:v>
                </c:pt>
                <c:pt idx="1324" formatCode="General">
                  <c:v>-4.5325500000000001E-4</c:v>
                </c:pt>
                <c:pt idx="1325" formatCode="General">
                  <c:v>-4.5540799999999997E-4</c:v>
                </c:pt>
                <c:pt idx="1326" formatCode="General">
                  <c:v>-4.57572E-4</c:v>
                </c:pt>
                <c:pt idx="1327" formatCode="General">
                  <c:v>-4.5974600000000003E-4</c:v>
                </c:pt>
                <c:pt idx="1328" formatCode="General">
                  <c:v>-4.6193100000000001E-4</c:v>
                </c:pt>
                <c:pt idx="1329" formatCode="General">
                  <c:v>-4.64127E-4</c:v>
                </c:pt>
                <c:pt idx="1330" formatCode="General">
                  <c:v>-4.66334E-4</c:v>
                </c:pt>
                <c:pt idx="1331" formatCode="General">
                  <c:v>-4.6855099999999999E-4</c:v>
                </c:pt>
                <c:pt idx="1332" formatCode="General">
                  <c:v>-4.70779E-4</c:v>
                </c:pt>
                <c:pt idx="1333" formatCode="General">
                  <c:v>-4.7301800000000002E-4</c:v>
                </c:pt>
                <c:pt idx="1334" formatCode="General">
                  <c:v>-4.7526900000000001E-4</c:v>
                </c:pt>
                <c:pt idx="1335" formatCode="General">
                  <c:v>-4.7752999999999999E-4</c:v>
                </c:pt>
                <c:pt idx="1336" formatCode="General">
                  <c:v>-4.7980199999999998E-4</c:v>
                </c:pt>
                <c:pt idx="1337" formatCode="General">
                  <c:v>-4.8208499999999999E-4</c:v>
                </c:pt>
                <c:pt idx="1338" formatCode="General">
                  <c:v>-4.8437900000000001E-4</c:v>
                </c:pt>
                <c:pt idx="1339" formatCode="General">
                  <c:v>-4.8668499999999999E-4</c:v>
                </c:pt>
                <c:pt idx="1340" formatCode="General">
                  <c:v>-4.8900199999999999E-4</c:v>
                </c:pt>
                <c:pt idx="1341" formatCode="General">
                  <c:v>-4.9133100000000002E-4</c:v>
                </c:pt>
                <c:pt idx="1342" formatCode="General">
                  <c:v>-4.9366999999999998E-4</c:v>
                </c:pt>
                <c:pt idx="1343" formatCode="General">
                  <c:v>-4.9602200000000004E-4</c:v>
                </c:pt>
                <c:pt idx="1344" formatCode="General">
                  <c:v>-4.9838400000000004E-4</c:v>
                </c:pt>
                <c:pt idx="1345" formatCode="General">
                  <c:v>-5.0075900000000003E-4</c:v>
                </c:pt>
                <c:pt idx="1346" formatCode="General">
                  <c:v>-5.0314499999999998E-4</c:v>
                </c:pt>
                <c:pt idx="1347" formatCode="General">
                  <c:v>-5.0554300000000001E-4</c:v>
                </c:pt>
                <c:pt idx="1348" formatCode="General">
                  <c:v>-5.0795199999999999E-4</c:v>
                </c:pt>
                <c:pt idx="1349" formatCode="General">
                  <c:v>-5.1037399999999996E-4</c:v>
                </c:pt>
                <c:pt idx="1350" formatCode="General">
                  <c:v>-5.12807E-4</c:v>
                </c:pt>
                <c:pt idx="1351" formatCode="General">
                  <c:v>-5.1525200000000001E-4</c:v>
                </c:pt>
                <c:pt idx="1352" formatCode="General">
                  <c:v>-5.1771E-4</c:v>
                </c:pt>
                <c:pt idx="1353" formatCode="General">
                  <c:v>-5.2017899999999995E-4</c:v>
                </c:pt>
                <c:pt idx="1354" formatCode="General">
                  <c:v>-5.22661E-4</c:v>
                </c:pt>
                <c:pt idx="1355" formatCode="General">
                  <c:v>-5.2515500000000002E-4</c:v>
                </c:pt>
                <c:pt idx="1356" formatCode="General">
                  <c:v>-5.2766100000000002E-4</c:v>
                </c:pt>
                <c:pt idx="1357" formatCode="General">
                  <c:v>-5.3017899999999998E-4</c:v>
                </c:pt>
                <c:pt idx="1358" formatCode="General">
                  <c:v>-5.3271000000000004E-4</c:v>
                </c:pt>
                <c:pt idx="1359" formatCode="General">
                  <c:v>-5.3525299999999997E-4</c:v>
                </c:pt>
                <c:pt idx="1360" formatCode="General">
                  <c:v>-5.3780899999999999E-4</c:v>
                </c:pt>
                <c:pt idx="1361" formatCode="General">
                  <c:v>-5.40378E-4</c:v>
                </c:pt>
                <c:pt idx="1362" formatCode="General">
                  <c:v>-5.4295899999999998E-4</c:v>
                </c:pt>
                <c:pt idx="1363" formatCode="General">
                  <c:v>-5.4555300000000005E-4</c:v>
                </c:pt>
                <c:pt idx="1364" formatCode="General">
                  <c:v>-5.4815899999999999E-4</c:v>
                </c:pt>
                <c:pt idx="1365" formatCode="General">
                  <c:v>-5.5077900000000005E-4</c:v>
                </c:pt>
                <c:pt idx="1366" formatCode="General">
                  <c:v>-5.5341099999999996E-4</c:v>
                </c:pt>
                <c:pt idx="1367" formatCode="General">
                  <c:v>-5.5605699999999999E-4</c:v>
                </c:pt>
                <c:pt idx="1368" formatCode="General">
                  <c:v>-5.5871499999999999E-4</c:v>
                </c:pt>
                <c:pt idx="1369" formatCode="General">
                  <c:v>-5.61387E-4</c:v>
                </c:pt>
                <c:pt idx="1370" formatCode="General">
                  <c:v>-5.6407199999999999E-4</c:v>
                </c:pt>
                <c:pt idx="1371" formatCode="General">
                  <c:v>-5.6676999999999997E-4</c:v>
                </c:pt>
                <c:pt idx="1372" formatCode="General">
                  <c:v>-5.6948199999999995E-4</c:v>
                </c:pt>
                <c:pt idx="1373" formatCode="General">
                  <c:v>-5.7220700000000003E-4</c:v>
                </c:pt>
                <c:pt idx="1374" formatCode="General">
                  <c:v>-5.7494499999999999E-4</c:v>
                </c:pt>
                <c:pt idx="1375" formatCode="General">
                  <c:v>-5.7769699999999995E-4</c:v>
                </c:pt>
                <c:pt idx="1376" formatCode="General">
                  <c:v>-5.8046300000000003E-4</c:v>
                </c:pt>
                <c:pt idx="1377" formatCode="General">
                  <c:v>-5.83243E-4</c:v>
                </c:pt>
                <c:pt idx="1378" formatCode="General">
                  <c:v>-5.8603599999999996E-4</c:v>
                </c:pt>
                <c:pt idx="1379" formatCode="General">
                  <c:v>-5.8884300000000003E-4</c:v>
                </c:pt>
                <c:pt idx="1380" formatCode="General">
                  <c:v>-5.9166399999999999E-4</c:v>
                </c:pt>
                <c:pt idx="1381" formatCode="General">
                  <c:v>-5.9449899999999996E-4</c:v>
                </c:pt>
                <c:pt idx="1382" formatCode="General">
                  <c:v>-5.9734800000000004E-4</c:v>
                </c:pt>
                <c:pt idx="1383" formatCode="General">
                  <c:v>-6.0021100000000002E-4</c:v>
                </c:pt>
                <c:pt idx="1384" formatCode="General">
                  <c:v>-6.03088E-4</c:v>
                </c:pt>
                <c:pt idx="1385" formatCode="General">
                  <c:v>-6.0598E-4</c:v>
                </c:pt>
                <c:pt idx="1386" formatCode="General">
                  <c:v>-6.08886E-4</c:v>
                </c:pt>
                <c:pt idx="1387" formatCode="General">
                  <c:v>-6.1180700000000002E-4</c:v>
                </c:pt>
                <c:pt idx="1388" formatCode="General">
                  <c:v>-6.1474200000000004E-4</c:v>
                </c:pt>
                <c:pt idx="1389" formatCode="General">
                  <c:v>-6.1769199999999998E-4</c:v>
                </c:pt>
                <c:pt idx="1390" formatCode="General">
                  <c:v>-6.2065600000000003E-4</c:v>
                </c:pt>
                <c:pt idx="1391" formatCode="General">
                  <c:v>-6.2363499999999999E-4</c:v>
                </c:pt>
                <c:pt idx="1392" formatCode="General">
                  <c:v>-6.2662899999999997E-4</c:v>
                </c:pt>
                <c:pt idx="1393" formatCode="General">
                  <c:v>-6.2963799999999996E-4</c:v>
                </c:pt>
                <c:pt idx="1394" formatCode="General">
                  <c:v>-6.3266199999999998E-4</c:v>
                </c:pt>
                <c:pt idx="1395" formatCode="General">
                  <c:v>-6.3570100000000002E-4</c:v>
                </c:pt>
                <c:pt idx="1396" formatCode="General">
                  <c:v>-6.3875499999999997E-4</c:v>
                </c:pt>
                <c:pt idx="1397" formatCode="General">
                  <c:v>-6.4182400000000004E-4</c:v>
                </c:pt>
                <c:pt idx="1398" formatCode="General">
                  <c:v>-6.4490900000000004E-4</c:v>
                </c:pt>
                <c:pt idx="1399" formatCode="General">
                  <c:v>-6.4800899999999995E-4</c:v>
                </c:pt>
                <c:pt idx="1400" formatCode="General">
                  <c:v>-6.5112500000000001E-4</c:v>
                </c:pt>
                <c:pt idx="1401" formatCode="General">
                  <c:v>-6.5425599999999998E-4</c:v>
                </c:pt>
                <c:pt idx="1402" formatCode="General">
                  <c:v>-6.5740299999999998E-4</c:v>
                </c:pt>
                <c:pt idx="1403" formatCode="General">
                  <c:v>-6.60565E-4</c:v>
                </c:pt>
                <c:pt idx="1404" formatCode="General">
                  <c:v>-6.6374299999999995E-4</c:v>
                </c:pt>
                <c:pt idx="1405" formatCode="General">
                  <c:v>-6.6693799999999995E-4</c:v>
                </c:pt>
                <c:pt idx="1406" formatCode="General">
                  <c:v>-6.7014799999999997E-4</c:v>
                </c:pt>
                <c:pt idx="1407" formatCode="General">
                  <c:v>-6.7337400000000002E-4</c:v>
                </c:pt>
                <c:pt idx="1408" formatCode="General">
                  <c:v>-6.7661700000000002E-4</c:v>
                </c:pt>
                <c:pt idx="1409" formatCode="General">
                  <c:v>-6.7987600000000005E-4</c:v>
                </c:pt>
                <c:pt idx="1410" formatCode="General">
                  <c:v>-6.8315100000000001E-4</c:v>
                </c:pt>
                <c:pt idx="1411" formatCode="General">
                  <c:v>-6.86442E-4</c:v>
                </c:pt>
                <c:pt idx="1412" formatCode="General">
                  <c:v>-6.8975000000000004E-4</c:v>
                </c:pt>
                <c:pt idx="1413" formatCode="General">
                  <c:v>-6.9307500000000003E-4</c:v>
                </c:pt>
                <c:pt idx="1414" formatCode="General">
                  <c:v>-6.9641600000000005E-4</c:v>
                </c:pt>
                <c:pt idx="1415" formatCode="General">
                  <c:v>-6.9977400000000001E-4</c:v>
                </c:pt>
                <c:pt idx="1416" formatCode="General">
                  <c:v>-7.0314900000000003E-4</c:v>
                </c:pt>
                <c:pt idx="1417" formatCode="General">
                  <c:v>-7.0654099999999998E-4</c:v>
                </c:pt>
                <c:pt idx="1418" formatCode="General">
                  <c:v>-7.0994999999999999E-4</c:v>
                </c:pt>
                <c:pt idx="1419" formatCode="General">
                  <c:v>-7.1337600000000005E-4</c:v>
                </c:pt>
                <c:pt idx="1420" formatCode="General">
                  <c:v>-7.1681999999999996E-4</c:v>
                </c:pt>
                <c:pt idx="1421" formatCode="General">
                  <c:v>-7.2028000000000001E-4</c:v>
                </c:pt>
                <c:pt idx="1422" formatCode="General">
                  <c:v>-7.2375900000000003E-4</c:v>
                </c:pt>
                <c:pt idx="1423" formatCode="General">
                  <c:v>-7.2725399999999999E-4</c:v>
                </c:pt>
                <c:pt idx="1424" formatCode="General">
                  <c:v>-7.3076700000000001E-4</c:v>
                </c:pt>
                <c:pt idx="1425" formatCode="General">
                  <c:v>-7.34299E-4</c:v>
                </c:pt>
                <c:pt idx="1426" formatCode="General">
                  <c:v>-7.3784700000000003E-4</c:v>
                </c:pt>
                <c:pt idx="1427" formatCode="General">
                  <c:v>-7.4141400000000003E-4</c:v>
                </c:pt>
                <c:pt idx="1428" formatCode="General">
                  <c:v>-7.4499899999999999E-4</c:v>
                </c:pt>
                <c:pt idx="1429" formatCode="General">
                  <c:v>-7.4860200000000001E-4</c:v>
                </c:pt>
                <c:pt idx="1430" formatCode="General">
                  <c:v>-7.52223E-4</c:v>
                </c:pt>
                <c:pt idx="1431" formatCode="General">
                  <c:v>-7.5586200000000005E-4</c:v>
                </c:pt>
                <c:pt idx="1432" formatCode="General">
                  <c:v>-7.5951999999999997E-4</c:v>
                </c:pt>
                <c:pt idx="1433" formatCode="General">
                  <c:v>-7.6319599999999995E-4</c:v>
                </c:pt>
                <c:pt idx="1434" formatCode="General">
                  <c:v>-7.6689100000000001E-4</c:v>
                </c:pt>
                <c:pt idx="1435" formatCode="General">
                  <c:v>-7.7060400000000004E-4</c:v>
                </c:pt>
                <c:pt idx="1436" formatCode="General">
                  <c:v>-7.7433700000000005E-4</c:v>
                </c:pt>
                <c:pt idx="1437" formatCode="General">
                  <c:v>-7.7808800000000002E-4</c:v>
                </c:pt>
                <c:pt idx="1438" formatCode="General">
                  <c:v>-7.8185799999999997E-4</c:v>
                </c:pt>
                <c:pt idx="1439" formatCode="General">
                  <c:v>-7.8564800000000001E-4</c:v>
                </c:pt>
                <c:pt idx="1440" formatCode="General">
                  <c:v>-7.8945600000000001E-4</c:v>
                </c:pt>
                <c:pt idx="1441" formatCode="General">
                  <c:v>-7.93284E-4</c:v>
                </c:pt>
                <c:pt idx="1442" formatCode="General">
                  <c:v>-7.9713199999999998E-4</c:v>
                </c:pt>
                <c:pt idx="1443" formatCode="General">
                  <c:v>-8.0099900000000005E-4</c:v>
                </c:pt>
                <c:pt idx="1444" formatCode="General">
                  <c:v>-8.0488499999999998E-4</c:v>
                </c:pt>
                <c:pt idx="1445" formatCode="General">
                  <c:v>-8.0879200000000002E-4</c:v>
                </c:pt>
                <c:pt idx="1446" formatCode="General">
                  <c:v>-8.1271800000000003E-4</c:v>
                </c:pt>
                <c:pt idx="1447" formatCode="General">
                  <c:v>-8.1666400000000004E-4</c:v>
                </c:pt>
                <c:pt idx="1448" formatCode="General">
                  <c:v>-8.2063000000000004E-4</c:v>
                </c:pt>
                <c:pt idx="1449" formatCode="General">
                  <c:v>-8.2461700000000004E-4</c:v>
                </c:pt>
                <c:pt idx="1450" formatCode="General">
                  <c:v>-8.2862400000000003E-4</c:v>
                </c:pt>
                <c:pt idx="1451" formatCode="General">
                  <c:v>-8.3265100000000001E-4</c:v>
                </c:pt>
                <c:pt idx="1452" formatCode="General">
                  <c:v>-8.3669899999999999E-4</c:v>
                </c:pt>
                <c:pt idx="1453" formatCode="General">
                  <c:v>-8.4076699999999997E-4</c:v>
                </c:pt>
                <c:pt idx="1454" formatCode="General">
                  <c:v>-8.4485599999999995E-4</c:v>
                </c:pt>
                <c:pt idx="1455" formatCode="General">
                  <c:v>-8.4896600000000004E-4</c:v>
                </c:pt>
                <c:pt idx="1456" formatCode="General">
                  <c:v>-8.5309700000000003E-4</c:v>
                </c:pt>
                <c:pt idx="1457" formatCode="General">
                  <c:v>-8.5725000000000005E-4</c:v>
                </c:pt>
                <c:pt idx="1458" formatCode="General">
                  <c:v>-8.6142300000000005E-4</c:v>
                </c:pt>
                <c:pt idx="1459" formatCode="General">
                  <c:v>-8.6561799999999996E-4</c:v>
                </c:pt>
                <c:pt idx="1460" formatCode="General">
                  <c:v>-8.6983399999999999E-4</c:v>
                </c:pt>
                <c:pt idx="1461" formatCode="General">
                  <c:v>-8.7407200000000004E-4</c:v>
                </c:pt>
                <c:pt idx="1462" formatCode="General">
                  <c:v>-8.7833099999999999E-4</c:v>
                </c:pt>
                <c:pt idx="1463" formatCode="General">
                  <c:v>-8.8261299999999997E-4</c:v>
                </c:pt>
                <c:pt idx="1464" formatCode="General">
                  <c:v>-8.8691599999999996E-4</c:v>
                </c:pt>
                <c:pt idx="1465" formatCode="General">
                  <c:v>-8.9124099999999997E-4</c:v>
                </c:pt>
                <c:pt idx="1466" formatCode="General">
                  <c:v>-8.9558900000000002E-4</c:v>
                </c:pt>
                <c:pt idx="1467" formatCode="General">
                  <c:v>-8.9995899999999998E-4</c:v>
                </c:pt>
                <c:pt idx="1468" formatCode="General">
                  <c:v>-9.0435099999999996E-4</c:v>
                </c:pt>
                <c:pt idx="1469" formatCode="General">
                  <c:v>-9.0876599999999998E-4</c:v>
                </c:pt>
                <c:pt idx="1470" formatCode="General">
                  <c:v>-9.1320400000000003E-4</c:v>
                </c:pt>
                <c:pt idx="1471" formatCode="General">
                  <c:v>-9.17664E-4</c:v>
                </c:pt>
                <c:pt idx="1472" formatCode="General">
                  <c:v>-9.2214800000000002E-4</c:v>
                </c:pt>
                <c:pt idx="1473" formatCode="General">
                  <c:v>-9.2665399999999995E-4</c:v>
                </c:pt>
                <c:pt idx="1474" formatCode="General">
                  <c:v>-9.3118400000000005E-4</c:v>
                </c:pt>
                <c:pt idx="1475" formatCode="General">
                  <c:v>-9.3573699999999996E-4</c:v>
                </c:pt>
                <c:pt idx="1476" formatCode="General">
                  <c:v>-9.4031300000000002E-4</c:v>
                </c:pt>
                <c:pt idx="1477" formatCode="General">
                  <c:v>-9.4491300000000002E-4</c:v>
                </c:pt>
                <c:pt idx="1478" formatCode="General">
                  <c:v>-9.4953699999999997E-4</c:v>
                </c:pt>
                <c:pt idx="1479" formatCode="General">
                  <c:v>-9.5418499999999997E-4</c:v>
                </c:pt>
                <c:pt idx="1480" formatCode="General">
                  <c:v>-9.5885700000000003E-4</c:v>
                </c:pt>
                <c:pt idx="1481" formatCode="General">
                  <c:v>-9.6355300000000002E-4</c:v>
                </c:pt>
                <c:pt idx="1482" formatCode="General">
                  <c:v>-9.6827299999999996E-4</c:v>
                </c:pt>
                <c:pt idx="1483" formatCode="General">
                  <c:v>-9.7301799999999997E-4</c:v>
                </c:pt>
                <c:pt idx="1484" formatCode="General">
                  <c:v>-9.7778699999999993E-4</c:v>
                </c:pt>
                <c:pt idx="1485" formatCode="General">
                  <c:v>-9.8258099999999995E-4</c:v>
                </c:pt>
                <c:pt idx="1486" formatCode="General">
                  <c:v>-9.8740000000000004E-4</c:v>
                </c:pt>
                <c:pt idx="1487" formatCode="General">
                  <c:v>-9.9224399999999998E-4</c:v>
                </c:pt>
                <c:pt idx="1488" formatCode="General">
                  <c:v>-9.9711200000000009E-4</c:v>
                </c:pt>
                <c:pt idx="1489" formatCode="General">
                  <c:v>-1.00201E-3</c:v>
                </c:pt>
                <c:pt idx="1490" formatCode="General">
                  <c:v>-1.0069300000000001E-3</c:v>
                </c:pt>
                <c:pt idx="1491" formatCode="General">
                  <c:v>-1.01187E-3</c:v>
                </c:pt>
                <c:pt idx="1492" formatCode="General">
                  <c:v>-1.01684E-3</c:v>
                </c:pt>
                <c:pt idx="1493" formatCode="General">
                  <c:v>-1.02184E-3</c:v>
                </c:pt>
                <c:pt idx="1494" formatCode="General">
                  <c:v>-1.0268600000000001E-3</c:v>
                </c:pt>
                <c:pt idx="1495" formatCode="General">
                  <c:v>-1.03191E-3</c:v>
                </c:pt>
                <c:pt idx="1496" formatCode="General">
                  <c:v>-1.03699E-3</c:v>
                </c:pt>
                <c:pt idx="1497" formatCode="General">
                  <c:v>-1.0420900000000001E-3</c:v>
                </c:pt>
                <c:pt idx="1498" formatCode="General">
                  <c:v>-1.04722E-3</c:v>
                </c:pt>
                <c:pt idx="1499" formatCode="General">
                  <c:v>-1.05237E-3</c:v>
                </c:pt>
                <c:pt idx="1500" formatCode="General">
                  <c:v>-1.05755E-3</c:v>
                </c:pt>
                <c:pt idx="1501" formatCode="General">
                  <c:v>-1.0627600000000001E-3</c:v>
                </c:pt>
                <c:pt idx="1502" formatCode="General">
                  <c:v>-1.0679999999999999E-3</c:v>
                </c:pt>
                <c:pt idx="1503" formatCode="General">
                  <c:v>-1.0732599999999999E-3</c:v>
                </c:pt>
                <c:pt idx="1504" formatCode="General">
                  <c:v>-1.07855E-3</c:v>
                </c:pt>
                <c:pt idx="1505" formatCode="General">
                  <c:v>-1.08387E-3</c:v>
                </c:pt>
                <c:pt idx="1506" formatCode="General">
                  <c:v>-1.0892199999999999E-3</c:v>
                </c:pt>
                <c:pt idx="1507" formatCode="General">
                  <c:v>-1.0945900000000001E-3</c:v>
                </c:pt>
                <c:pt idx="1508" formatCode="General">
                  <c:v>-1.1000000000000001E-3</c:v>
                </c:pt>
                <c:pt idx="1509" formatCode="General">
                  <c:v>-1.1054299999999999E-3</c:v>
                </c:pt>
                <c:pt idx="1510" formatCode="General">
                  <c:v>-1.11089E-3</c:v>
                </c:pt>
                <c:pt idx="1511" formatCode="General">
                  <c:v>-1.1163799999999999E-3</c:v>
                </c:pt>
                <c:pt idx="1512" formatCode="General">
                  <c:v>-1.12189E-3</c:v>
                </c:pt>
                <c:pt idx="1513" formatCode="General">
                  <c:v>-1.12744E-3</c:v>
                </c:pt>
                <c:pt idx="1514" formatCode="General">
                  <c:v>-1.1330100000000001E-3</c:v>
                </c:pt>
                <c:pt idx="1515" formatCode="General">
                  <c:v>-1.1386199999999999E-3</c:v>
                </c:pt>
                <c:pt idx="1516" formatCode="General">
                  <c:v>-1.1442500000000001E-3</c:v>
                </c:pt>
                <c:pt idx="1517" formatCode="General">
                  <c:v>-1.14992E-3</c:v>
                </c:pt>
                <c:pt idx="1518" formatCode="General">
                  <c:v>-1.1556100000000001E-3</c:v>
                </c:pt>
                <c:pt idx="1519" formatCode="General">
                  <c:v>-1.1613400000000001E-3</c:v>
                </c:pt>
                <c:pt idx="1520" formatCode="General">
                  <c:v>-1.16709E-3</c:v>
                </c:pt>
                <c:pt idx="1521" formatCode="General">
                  <c:v>-1.1728800000000001E-3</c:v>
                </c:pt>
                <c:pt idx="1522" formatCode="General">
                  <c:v>-1.17869E-3</c:v>
                </c:pt>
                <c:pt idx="1523" formatCode="General">
                  <c:v>-1.18454E-3</c:v>
                </c:pt>
                <c:pt idx="1524" formatCode="General">
                  <c:v>-1.19041E-3</c:v>
                </c:pt>
                <c:pt idx="1525" formatCode="General">
                  <c:v>-1.1963200000000001E-3</c:v>
                </c:pt>
                <c:pt idx="1526" formatCode="General">
                  <c:v>-1.2022599999999999E-3</c:v>
                </c:pt>
                <c:pt idx="1527" formatCode="General">
                  <c:v>-1.20823E-3</c:v>
                </c:pt>
                <c:pt idx="1528" formatCode="General">
                  <c:v>-1.21423E-3</c:v>
                </c:pt>
                <c:pt idx="1529" formatCode="General">
                  <c:v>-1.2202700000000001E-3</c:v>
                </c:pt>
                <c:pt idx="1530" formatCode="General">
                  <c:v>-1.22634E-3</c:v>
                </c:pt>
                <c:pt idx="1531" formatCode="General">
                  <c:v>-1.2324300000000001E-3</c:v>
                </c:pt>
                <c:pt idx="1532" formatCode="General">
                  <c:v>-1.23857E-3</c:v>
                </c:pt>
                <c:pt idx="1533" formatCode="General">
                  <c:v>-1.2447300000000001E-3</c:v>
                </c:pt>
                <c:pt idx="1534" formatCode="General">
                  <c:v>-1.2509299999999999E-3</c:v>
                </c:pt>
                <c:pt idx="1535" formatCode="General">
                  <c:v>-1.25716E-3</c:v>
                </c:pt>
                <c:pt idx="1536" formatCode="General">
                  <c:v>-1.2634199999999999E-3</c:v>
                </c:pt>
                <c:pt idx="1537" formatCode="General">
                  <c:v>-1.26972E-3</c:v>
                </c:pt>
                <c:pt idx="1538" formatCode="General">
                  <c:v>-1.2760499999999999E-3</c:v>
                </c:pt>
                <c:pt idx="1539" formatCode="General">
                  <c:v>-1.2824100000000001E-3</c:v>
                </c:pt>
                <c:pt idx="1540" formatCode="General">
                  <c:v>-1.28881E-3</c:v>
                </c:pt>
                <c:pt idx="1541" formatCode="General">
                  <c:v>-1.29524E-3</c:v>
                </c:pt>
                <c:pt idx="1542" formatCode="General">
                  <c:v>-1.30171E-3</c:v>
                </c:pt>
                <c:pt idx="1543" formatCode="General">
                  <c:v>-1.30821E-3</c:v>
                </c:pt>
                <c:pt idx="1544" formatCode="General">
                  <c:v>-1.31474E-3</c:v>
                </c:pt>
                <c:pt idx="1545" formatCode="General">
                  <c:v>-1.32131E-3</c:v>
                </c:pt>
                <c:pt idx="1546" formatCode="General">
                  <c:v>-1.32792E-3</c:v>
                </c:pt>
                <c:pt idx="1547" formatCode="General">
                  <c:v>-1.33456E-3</c:v>
                </c:pt>
                <c:pt idx="1548" formatCode="General">
                  <c:v>-1.3412400000000001E-3</c:v>
                </c:pt>
                <c:pt idx="1549" formatCode="General">
                  <c:v>-1.3479500000000001E-3</c:v>
                </c:pt>
                <c:pt idx="1550" formatCode="General">
                  <c:v>-1.3546999999999999E-3</c:v>
                </c:pt>
                <c:pt idx="1551" formatCode="General">
                  <c:v>-1.3614899999999999E-3</c:v>
                </c:pt>
                <c:pt idx="1552" formatCode="General">
                  <c:v>-1.36831E-3</c:v>
                </c:pt>
                <c:pt idx="1553" formatCode="General">
                  <c:v>-1.37517E-3</c:v>
                </c:pt>
                <c:pt idx="1554" formatCode="General">
                  <c:v>-1.38207E-3</c:v>
                </c:pt>
                <c:pt idx="1555" formatCode="General">
                  <c:v>-1.389E-3</c:v>
                </c:pt>
                <c:pt idx="1556" formatCode="General">
                  <c:v>-1.3959700000000001E-3</c:v>
                </c:pt>
                <c:pt idx="1557" formatCode="General">
                  <c:v>-1.4029800000000001E-3</c:v>
                </c:pt>
                <c:pt idx="1558" formatCode="General">
                  <c:v>-1.4100300000000001E-3</c:v>
                </c:pt>
                <c:pt idx="1559" formatCode="General">
                  <c:v>-1.4171100000000001E-3</c:v>
                </c:pt>
                <c:pt idx="1560" formatCode="General">
                  <c:v>-1.4242300000000001E-3</c:v>
                </c:pt>
                <c:pt idx="1561" formatCode="General">
                  <c:v>-1.4314E-3</c:v>
                </c:pt>
                <c:pt idx="1562" formatCode="General">
                  <c:v>-1.4385999999999999E-3</c:v>
                </c:pt>
                <c:pt idx="1563" formatCode="General">
                  <c:v>-1.4458400000000001E-3</c:v>
                </c:pt>
                <c:pt idx="1564" formatCode="General">
                  <c:v>-1.45312E-3</c:v>
                </c:pt>
                <c:pt idx="1565" formatCode="General">
                  <c:v>-1.46043E-3</c:v>
                </c:pt>
                <c:pt idx="1566" formatCode="General">
                  <c:v>-1.4677900000000001E-3</c:v>
                </c:pt>
                <c:pt idx="1567" formatCode="General">
                  <c:v>-1.4751899999999999E-3</c:v>
                </c:pt>
                <c:pt idx="1568" formatCode="General">
                  <c:v>-1.48263E-3</c:v>
                </c:pt>
                <c:pt idx="1569" formatCode="General">
                  <c:v>-1.49011E-3</c:v>
                </c:pt>
                <c:pt idx="1570" formatCode="General">
                  <c:v>-1.49763E-3</c:v>
                </c:pt>
                <c:pt idx="1571" formatCode="General">
                  <c:v>-1.50519E-3</c:v>
                </c:pt>
                <c:pt idx="1572" formatCode="General">
                  <c:v>-1.51279E-3</c:v>
                </c:pt>
                <c:pt idx="1573" formatCode="General">
                  <c:v>-1.5204400000000001E-3</c:v>
                </c:pt>
                <c:pt idx="1574" formatCode="General">
                  <c:v>-1.52812E-3</c:v>
                </c:pt>
                <c:pt idx="1575" formatCode="General">
                  <c:v>-1.5358500000000001E-3</c:v>
                </c:pt>
                <c:pt idx="1576" formatCode="General">
                  <c:v>-1.5436200000000001E-3</c:v>
                </c:pt>
                <c:pt idx="1577" formatCode="General">
                  <c:v>-1.5514400000000001E-3</c:v>
                </c:pt>
                <c:pt idx="1578" formatCode="General">
                  <c:v>-1.5592900000000001E-3</c:v>
                </c:pt>
                <c:pt idx="1579" formatCode="General">
                  <c:v>-1.56719E-3</c:v>
                </c:pt>
                <c:pt idx="1580" formatCode="General">
                  <c:v>-1.5751300000000001E-3</c:v>
                </c:pt>
                <c:pt idx="1581" formatCode="General">
                  <c:v>-1.5831199999999999E-3</c:v>
                </c:pt>
                <c:pt idx="1582" formatCode="General">
                  <c:v>-1.5911499999999999E-3</c:v>
                </c:pt>
                <c:pt idx="1583" formatCode="General">
                  <c:v>-1.5992300000000001E-3</c:v>
                </c:pt>
                <c:pt idx="1584" formatCode="General">
                  <c:v>-1.6073400000000001E-3</c:v>
                </c:pt>
                <c:pt idx="1585" formatCode="General">
                  <c:v>-1.6155099999999999E-3</c:v>
                </c:pt>
                <c:pt idx="1586" formatCode="General">
                  <c:v>-1.6237199999999999E-3</c:v>
                </c:pt>
                <c:pt idx="1587" formatCode="General">
                  <c:v>-1.6319699999999999E-3</c:v>
                </c:pt>
                <c:pt idx="1588" formatCode="General">
                  <c:v>-1.6402700000000001E-3</c:v>
                </c:pt>
                <c:pt idx="1589" formatCode="General">
                  <c:v>-1.6486199999999999E-3</c:v>
                </c:pt>
                <c:pt idx="1590" formatCode="General">
                  <c:v>-1.65701E-3</c:v>
                </c:pt>
                <c:pt idx="1591" formatCode="General">
                  <c:v>-1.66545E-3</c:v>
                </c:pt>
                <c:pt idx="1592" formatCode="General">
                  <c:v>-1.6739299999999999E-3</c:v>
                </c:pt>
                <c:pt idx="1593" formatCode="General">
                  <c:v>-1.6824699999999999E-3</c:v>
                </c:pt>
                <c:pt idx="1594" formatCode="General">
                  <c:v>-1.6910499999999999E-3</c:v>
                </c:pt>
                <c:pt idx="1595" formatCode="General">
                  <c:v>-1.6996800000000001E-3</c:v>
                </c:pt>
                <c:pt idx="1596" formatCode="General">
                  <c:v>-1.70835E-3</c:v>
                </c:pt>
                <c:pt idx="1597" formatCode="General">
                  <c:v>-1.71708E-3</c:v>
                </c:pt>
                <c:pt idx="1598" formatCode="General">
                  <c:v>-1.7258499999999999E-3</c:v>
                </c:pt>
                <c:pt idx="1599" formatCode="General">
                  <c:v>-1.73467E-3</c:v>
                </c:pt>
                <c:pt idx="1600" formatCode="General">
                  <c:v>-1.74354E-3</c:v>
                </c:pt>
                <c:pt idx="1601" formatCode="General">
                  <c:v>-1.75246E-3</c:v>
                </c:pt>
                <c:pt idx="1602" formatCode="General">
                  <c:v>-1.76143E-3</c:v>
                </c:pt>
                <c:pt idx="1603" formatCode="General">
                  <c:v>-1.77045E-3</c:v>
                </c:pt>
                <c:pt idx="1604" formatCode="General">
                  <c:v>-1.7795300000000001E-3</c:v>
                </c:pt>
                <c:pt idx="1605" formatCode="General">
                  <c:v>-1.7886499999999999E-3</c:v>
                </c:pt>
                <c:pt idx="1606" formatCode="General">
                  <c:v>-1.7978200000000001E-3</c:v>
                </c:pt>
                <c:pt idx="1607" formatCode="General">
                  <c:v>-1.8070499999999999E-3</c:v>
                </c:pt>
                <c:pt idx="1608" formatCode="General">
                  <c:v>-1.81632E-3</c:v>
                </c:pt>
                <c:pt idx="1609" formatCode="General">
                  <c:v>-1.8256500000000001E-3</c:v>
                </c:pt>
                <c:pt idx="1610" formatCode="General">
                  <c:v>-1.83504E-3</c:v>
                </c:pt>
                <c:pt idx="1611" formatCode="General">
                  <c:v>-1.84447E-3</c:v>
                </c:pt>
                <c:pt idx="1612" formatCode="General">
                  <c:v>-1.85396E-3</c:v>
                </c:pt>
                <c:pt idx="1613" formatCode="General">
                  <c:v>-1.8634999999999999E-3</c:v>
                </c:pt>
                <c:pt idx="1614" formatCode="General">
                  <c:v>-1.8730999999999999E-3</c:v>
                </c:pt>
                <c:pt idx="1615" formatCode="General">
                  <c:v>-1.8827500000000001E-3</c:v>
                </c:pt>
                <c:pt idx="1616" formatCode="General">
                  <c:v>-1.8924499999999999E-3</c:v>
                </c:pt>
                <c:pt idx="1617" formatCode="General">
                  <c:v>-1.9022100000000001E-3</c:v>
                </c:pt>
                <c:pt idx="1618" formatCode="General">
                  <c:v>-1.91202E-3</c:v>
                </c:pt>
                <c:pt idx="1619" formatCode="General">
                  <c:v>-1.9218900000000001E-3</c:v>
                </c:pt>
                <c:pt idx="1620" formatCode="General">
                  <c:v>-1.9318200000000001E-3</c:v>
                </c:pt>
                <c:pt idx="1621" formatCode="General">
                  <c:v>-1.9418E-3</c:v>
                </c:pt>
                <c:pt idx="1622" formatCode="General">
                  <c:v>-1.95184E-3</c:v>
                </c:pt>
                <c:pt idx="1623" formatCode="General">
                  <c:v>-1.9619400000000001E-3</c:v>
                </c:pt>
                <c:pt idx="1624" formatCode="General">
                  <c:v>-1.9721000000000001E-3</c:v>
                </c:pt>
                <c:pt idx="1625" formatCode="General">
                  <c:v>-1.9823100000000001E-3</c:v>
                </c:pt>
                <c:pt idx="1626" formatCode="General">
                  <c:v>-1.9925799999999999E-3</c:v>
                </c:pt>
                <c:pt idx="1627" formatCode="General">
                  <c:v>-2.0029100000000001E-3</c:v>
                </c:pt>
                <c:pt idx="1628" formatCode="General">
                  <c:v>-2.0133E-3</c:v>
                </c:pt>
                <c:pt idx="1629" formatCode="General">
                  <c:v>-2.0237499999999999E-3</c:v>
                </c:pt>
                <c:pt idx="1630" formatCode="General">
                  <c:v>-2.03425E-3</c:v>
                </c:pt>
                <c:pt idx="1631" formatCode="General">
                  <c:v>-2.0448200000000001E-3</c:v>
                </c:pt>
                <c:pt idx="1632" formatCode="General">
                  <c:v>-2.0554499999999999E-3</c:v>
                </c:pt>
                <c:pt idx="1633" formatCode="General">
                  <c:v>-2.0661400000000002E-3</c:v>
                </c:pt>
                <c:pt idx="1634" formatCode="General">
                  <c:v>-2.0769E-3</c:v>
                </c:pt>
                <c:pt idx="1635" formatCode="General">
                  <c:v>-2.08771E-3</c:v>
                </c:pt>
                <c:pt idx="1636" formatCode="General">
                  <c:v>-2.09859E-3</c:v>
                </c:pt>
                <c:pt idx="1637" formatCode="General">
                  <c:v>-2.1095200000000001E-3</c:v>
                </c:pt>
                <c:pt idx="1638" formatCode="General">
                  <c:v>-2.1205299999999998E-3</c:v>
                </c:pt>
                <c:pt idx="1639" formatCode="General">
                  <c:v>-2.13159E-3</c:v>
                </c:pt>
                <c:pt idx="1640" formatCode="General">
                  <c:v>-2.1427199999999999E-3</c:v>
                </c:pt>
                <c:pt idx="1641" formatCode="General">
                  <c:v>-2.1539200000000001E-3</c:v>
                </c:pt>
                <c:pt idx="1642" formatCode="General">
                  <c:v>-2.1651800000000001E-3</c:v>
                </c:pt>
                <c:pt idx="1643" formatCode="General">
                  <c:v>-2.1765E-3</c:v>
                </c:pt>
                <c:pt idx="1644" formatCode="General">
                  <c:v>-2.1878900000000001E-3</c:v>
                </c:pt>
                <c:pt idx="1645" formatCode="General">
                  <c:v>-2.1993500000000001E-3</c:v>
                </c:pt>
                <c:pt idx="1646" formatCode="General">
                  <c:v>-2.2108700000000002E-3</c:v>
                </c:pt>
                <c:pt idx="1647" formatCode="General">
                  <c:v>-2.2224599999999999E-3</c:v>
                </c:pt>
                <c:pt idx="1648" formatCode="General">
                  <c:v>-2.23412E-3</c:v>
                </c:pt>
                <c:pt idx="1649" formatCode="General">
                  <c:v>-2.2458500000000002E-3</c:v>
                </c:pt>
                <c:pt idx="1650" formatCode="General">
                  <c:v>-2.25764E-3</c:v>
                </c:pt>
                <c:pt idx="1651" formatCode="General">
                  <c:v>-2.2695100000000002E-3</c:v>
                </c:pt>
                <c:pt idx="1652" formatCode="General">
                  <c:v>-2.28144E-3</c:v>
                </c:pt>
                <c:pt idx="1653" formatCode="General">
                  <c:v>-2.2934499999999998E-3</c:v>
                </c:pt>
                <c:pt idx="1654" formatCode="General">
                  <c:v>-2.3055200000000001E-3</c:v>
                </c:pt>
                <c:pt idx="1655" formatCode="General">
                  <c:v>-2.31767E-3</c:v>
                </c:pt>
                <c:pt idx="1656" formatCode="General">
                  <c:v>-2.3298799999999999E-3</c:v>
                </c:pt>
                <c:pt idx="1657" formatCode="General">
                  <c:v>-2.3421700000000002E-3</c:v>
                </c:pt>
                <c:pt idx="1658" formatCode="General">
                  <c:v>-2.3545300000000001E-3</c:v>
                </c:pt>
                <c:pt idx="1659" formatCode="General">
                  <c:v>-2.3669699999999999E-3</c:v>
                </c:pt>
                <c:pt idx="1660" formatCode="General">
                  <c:v>-2.3794699999999998E-3</c:v>
                </c:pt>
                <c:pt idx="1661" formatCode="General">
                  <c:v>-2.3920500000000002E-3</c:v>
                </c:pt>
                <c:pt idx="1662" formatCode="General">
                  <c:v>-2.40471E-3</c:v>
                </c:pt>
                <c:pt idx="1663" formatCode="General">
                  <c:v>-2.4174399999999999E-3</c:v>
                </c:pt>
                <c:pt idx="1664" formatCode="General">
                  <c:v>-2.4302500000000001E-3</c:v>
                </c:pt>
                <c:pt idx="1665" formatCode="General">
                  <c:v>-2.44313E-3</c:v>
                </c:pt>
                <c:pt idx="1666" formatCode="General">
                  <c:v>-2.4560900000000002E-3</c:v>
                </c:pt>
                <c:pt idx="1667" formatCode="General">
                  <c:v>-2.46912E-3</c:v>
                </c:pt>
                <c:pt idx="1668" formatCode="General">
                  <c:v>-2.4822400000000001E-3</c:v>
                </c:pt>
                <c:pt idx="1669" formatCode="General">
                  <c:v>-2.4954299999999999E-3</c:v>
                </c:pt>
                <c:pt idx="1670" formatCode="General">
                  <c:v>-2.5087E-3</c:v>
                </c:pt>
                <c:pt idx="1671" formatCode="General">
                  <c:v>-2.5220500000000001E-3</c:v>
                </c:pt>
                <c:pt idx="1672" formatCode="General">
                  <c:v>-2.5354800000000001E-3</c:v>
                </c:pt>
                <c:pt idx="1673" formatCode="General">
                  <c:v>-2.5489900000000001E-3</c:v>
                </c:pt>
                <c:pt idx="1674" formatCode="General">
                  <c:v>-2.5625800000000001E-3</c:v>
                </c:pt>
                <c:pt idx="1675" formatCode="General">
                  <c:v>-2.5762599999999999E-3</c:v>
                </c:pt>
                <c:pt idx="1676" formatCode="General">
                  <c:v>-2.5900099999999998E-3</c:v>
                </c:pt>
                <c:pt idx="1677" formatCode="General">
                  <c:v>-2.60385E-3</c:v>
                </c:pt>
                <c:pt idx="1678" formatCode="General">
                  <c:v>-2.6177700000000002E-3</c:v>
                </c:pt>
                <c:pt idx="1679" formatCode="General">
                  <c:v>-2.6317799999999998E-3</c:v>
                </c:pt>
                <c:pt idx="1680" formatCode="General">
                  <c:v>-2.6458699999999998E-3</c:v>
                </c:pt>
                <c:pt idx="1681" formatCode="General">
                  <c:v>-2.6600399999999998E-3</c:v>
                </c:pt>
                <c:pt idx="1682" formatCode="General">
                  <c:v>-2.6743000000000001E-3</c:v>
                </c:pt>
                <c:pt idx="1683" formatCode="General">
                  <c:v>-2.6886499999999999E-3</c:v>
                </c:pt>
                <c:pt idx="1684" formatCode="General">
                  <c:v>-2.7030800000000001E-3</c:v>
                </c:pt>
                <c:pt idx="1685" formatCode="General">
                  <c:v>-2.7176000000000001E-3</c:v>
                </c:pt>
                <c:pt idx="1686" formatCode="General">
                  <c:v>-2.7322100000000001E-3</c:v>
                </c:pt>
                <c:pt idx="1687" formatCode="General">
                  <c:v>-2.74691E-3</c:v>
                </c:pt>
                <c:pt idx="1688" formatCode="General">
                  <c:v>-2.7617000000000002E-3</c:v>
                </c:pt>
                <c:pt idx="1689" formatCode="General">
                  <c:v>-2.7765799999999998E-3</c:v>
                </c:pt>
                <c:pt idx="1690" formatCode="General">
                  <c:v>-2.7915499999999998E-3</c:v>
                </c:pt>
                <c:pt idx="1691" formatCode="General">
                  <c:v>-2.8066100000000002E-3</c:v>
                </c:pt>
                <c:pt idx="1692" formatCode="General">
                  <c:v>-2.8217699999999999E-3</c:v>
                </c:pt>
                <c:pt idx="1693" formatCode="General">
                  <c:v>-2.8370100000000001E-3</c:v>
                </c:pt>
                <c:pt idx="1694" formatCode="General">
                  <c:v>-2.85235E-3</c:v>
                </c:pt>
                <c:pt idx="1695" formatCode="General">
                  <c:v>-2.8677899999999998E-3</c:v>
                </c:pt>
                <c:pt idx="1696" formatCode="General">
                  <c:v>-2.88332E-3</c:v>
                </c:pt>
                <c:pt idx="1697" formatCode="General">
                  <c:v>-2.89894E-3</c:v>
                </c:pt>
                <c:pt idx="1698" formatCode="General">
                  <c:v>-2.9146599999999999E-3</c:v>
                </c:pt>
                <c:pt idx="1699" formatCode="General">
                  <c:v>-2.9304800000000001E-3</c:v>
                </c:pt>
                <c:pt idx="1700" formatCode="General">
                  <c:v>-2.9464000000000001E-3</c:v>
                </c:pt>
                <c:pt idx="1701" formatCode="General">
                  <c:v>-2.96241E-3</c:v>
                </c:pt>
                <c:pt idx="1702" formatCode="General">
                  <c:v>-2.9785300000000001E-3</c:v>
                </c:pt>
                <c:pt idx="1703" formatCode="General">
                  <c:v>-2.9947400000000001E-3</c:v>
                </c:pt>
                <c:pt idx="1704" formatCode="General">
                  <c:v>-3.0110499999999999E-3</c:v>
                </c:pt>
                <c:pt idx="1705" formatCode="General">
                  <c:v>-3.02747E-3</c:v>
                </c:pt>
                <c:pt idx="1706" formatCode="General">
                  <c:v>-3.0439899999999999E-3</c:v>
                </c:pt>
                <c:pt idx="1707" formatCode="General">
                  <c:v>-3.0606100000000001E-3</c:v>
                </c:pt>
                <c:pt idx="1708" formatCode="General">
                  <c:v>-3.0773300000000001E-3</c:v>
                </c:pt>
                <c:pt idx="1709" formatCode="General">
                  <c:v>-3.0941599999999999E-3</c:v>
                </c:pt>
                <c:pt idx="1710" formatCode="General">
                  <c:v>-3.1110999999999999E-3</c:v>
                </c:pt>
                <c:pt idx="1711" formatCode="General">
                  <c:v>-3.1281400000000002E-3</c:v>
                </c:pt>
                <c:pt idx="1712" formatCode="General">
                  <c:v>-3.1452899999999998E-3</c:v>
                </c:pt>
                <c:pt idx="1713" formatCode="General">
                  <c:v>-3.1625400000000001E-3</c:v>
                </c:pt>
                <c:pt idx="1714" formatCode="General">
                  <c:v>-3.1799100000000002E-3</c:v>
                </c:pt>
                <c:pt idx="1715" formatCode="General">
                  <c:v>-3.1973800000000001E-3</c:v>
                </c:pt>
                <c:pt idx="1716" formatCode="General">
                  <c:v>-3.2149700000000002E-3</c:v>
                </c:pt>
                <c:pt idx="1717" formatCode="General">
                  <c:v>-3.23266E-3</c:v>
                </c:pt>
                <c:pt idx="1718" formatCode="General">
                  <c:v>-3.2504700000000001E-3</c:v>
                </c:pt>
                <c:pt idx="1719" formatCode="General">
                  <c:v>-3.2683899999999999E-3</c:v>
                </c:pt>
                <c:pt idx="1720" formatCode="General">
                  <c:v>-3.28642E-3</c:v>
                </c:pt>
                <c:pt idx="1721" formatCode="General">
                  <c:v>-3.3045700000000002E-3</c:v>
                </c:pt>
                <c:pt idx="1722" formatCode="General">
                  <c:v>-3.3228300000000001E-3</c:v>
                </c:pt>
                <c:pt idx="1723" formatCode="General">
                  <c:v>-3.3412099999999998E-3</c:v>
                </c:pt>
                <c:pt idx="1724" formatCode="General">
                  <c:v>-3.3597100000000001E-3</c:v>
                </c:pt>
                <c:pt idx="1725" formatCode="General">
                  <c:v>-3.3783300000000001E-3</c:v>
                </c:pt>
                <c:pt idx="1726" formatCode="General">
                  <c:v>-3.3970599999999999E-3</c:v>
                </c:pt>
                <c:pt idx="1727" formatCode="General">
                  <c:v>-3.4159099999999999E-3</c:v>
                </c:pt>
                <c:pt idx="1728" formatCode="General">
                  <c:v>-3.4348899999999999E-3</c:v>
                </c:pt>
                <c:pt idx="1729" formatCode="General">
                  <c:v>-3.4539900000000001E-3</c:v>
                </c:pt>
                <c:pt idx="1730" formatCode="General">
                  <c:v>-3.47321E-3</c:v>
                </c:pt>
                <c:pt idx="1731" formatCode="General">
                  <c:v>-3.4925500000000001E-3</c:v>
                </c:pt>
                <c:pt idx="1732" formatCode="General">
                  <c:v>-3.5120199999999998E-3</c:v>
                </c:pt>
                <c:pt idx="1733" formatCode="General">
                  <c:v>-3.5316100000000001E-3</c:v>
                </c:pt>
                <c:pt idx="1734" formatCode="General">
                  <c:v>-3.5513300000000001E-3</c:v>
                </c:pt>
                <c:pt idx="1735" formatCode="General">
                  <c:v>-3.5711800000000002E-3</c:v>
                </c:pt>
                <c:pt idx="1736" formatCode="General">
                  <c:v>-3.59115E-3</c:v>
                </c:pt>
                <c:pt idx="1737" formatCode="General">
                  <c:v>-3.6112599999999998E-3</c:v>
                </c:pt>
                <c:pt idx="1738" formatCode="General">
                  <c:v>-3.6315000000000002E-3</c:v>
                </c:pt>
                <c:pt idx="1739" formatCode="General">
                  <c:v>-3.6518700000000002E-3</c:v>
                </c:pt>
                <c:pt idx="1740" formatCode="General">
                  <c:v>-3.6723699999999999E-3</c:v>
                </c:pt>
                <c:pt idx="1741" formatCode="General">
                  <c:v>-3.6930000000000001E-3</c:v>
                </c:pt>
                <c:pt idx="1742" formatCode="General">
                  <c:v>-3.7137699999999999E-3</c:v>
                </c:pt>
                <c:pt idx="1743" formatCode="General">
                  <c:v>-3.7346800000000002E-3</c:v>
                </c:pt>
                <c:pt idx="1744" formatCode="General">
                  <c:v>-3.7557200000000002E-3</c:v>
                </c:pt>
                <c:pt idx="1745" formatCode="General">
                  <c:v>-3.7769000000000001E-3</c:v>
                </c:pt>
                <c:pt idx="1746" formatCode="General">
                  <c:v>-3.7982300000000001E-3</c:v>
                </c:pt>
                <c:pt idx="1747" formatCode="General">
                  <c:v>-3.8196900000000002E-3</c:v>
                </c:pt>
                <c:pt idx="1748" formatCode="General">
                  <c:v>-3.8412899999999998E-3</c:v>
                </c:pt>
                <c:pt idx="1749" formatCode="General">
                  <c:v>-3.8630299999999999E-3</c:v>
                </c:pt>
                <c:pt idx="1750" formatCode="General">
                  <c:v>-3.88492E-3</c:v>
                </c:pt>
                <c:pt idx="1751" formatCode="General">
                  <c:v>-3.9069600000000001E-3</c:v>
                </c:pt>
                <c:pt idx="1752" formatCode="General">
                  <c:v>-3.9291400000000002E-3</c:v>
                </c:pt>
                <c:pt idx="1753" formatCode="General">
                  <c:v>-3.9514700000000003E-3</c:v>
                </c:pt>
                <c:pt idx="1754" formatCode="General">
                  <c:v>-3.9739399999999996E-3</c:v>
                </c:pt>
                <c:pt idx="1755" formatCode="General">
                  <c:v>-3.9965699999999996E-3</c:v>
                </c:pt>
                <c:pt idx="1756" formatCode="General">
                  <c:v>-4.0193499999999997E-3</c:v>
                </c:pt>
                <c:pt idx="1757" formatCode="General">
                  <c:v>-4.0422799999999997E-3</c:v>
                </c:pt>
                <c:pt idx="1758" formatCode="General">
                  <c:v>-4.0653599999999996E-3</c:v>
                </c:pt>
                <c:pt idx="1759" formatCode="General">
                  <c:v>-4.0886000000000004E-3</c:v>
                </c:pt>
                <c:pt idx="1760" formatCode="General">
                  <c:v>-4.1119900000000003E-3</c:v>
                </c:pt>
                <c:pt idx="1761" formatCode="General">
                  <c:v>-4.13554E-3</c:v>
                </c:pt>
                <c:pt idx="1762" formatCode="General">
                  <c:v>-4.1592499999999998E-3</c:v>
                </c:pt>
                <c:pt idx="1763" formatCode="General">
                  <c:v>-4.1831200000000002E-3</c:v>
                </c:pt>
                <c:pt idx="1764" formatCode="General">
                  <c:v>-4.2071499999999998E-3</c:v>
                </c:pt>
                <c:pt idx="1765" formatCode="General">
                  <c:v>-4.23135E-3</c:v>
                </c:pt>
                <c:pt idx="1766" formatCode="General">
                  <c:v>-4.2557100000000002E-3</c:v>
                </c:pt>
                <c:pt idx="1767" formatCode="General">
                  <c:v>-4.2802300000000003E-3</c:v>
                </c:pt>
                <c:pt idx="1768" formatCode="General">
                  <c:v>-4.3049200000000003E-3</c:v>
                </c:pt>
                <c:pt idx="1769" formatCode="General">
                  <c:v>-4.3297800000000001E-3</c:v>
                </c:pt>
                <c:pt idx="1770" formatCode="General">
                  <c:v>-4.3548099999999998E-3</c:v>
                </c:pt>
                <c:pt idx="1771" formatCode="General">
                  <c:v>-4.3800100000000002E-3</c:v>
                </c:pt>
                <c:pt idx="1772" formatCode="General">
                  <c:v>-4.4053800000000004E-3</c:v>
                </c:pt>
                <c:pt idx="1773" formatCode="General">
                  <c:v>-4.4309199999999997E-3</c:v>
                </c:pt>
                <c:pt idx="1774" formatCode="General">
                  <c:v>-4.4566400000000004E-3</c:v>
                </c:pt>
                <c:pt idx="1775" formatCode="General">
                  <c:v>-4.4825400000000001E-3</c:v>
                </c:pt>
                <c:pt idx="1776" formatCode="General">
                  <c:v>-4.5086199999999996E-3</c:v>
                </c:pt>
                <c:pt idx="1777" formatCode="General">
                  <c:v>-4.5348799999999998E-3</c:v>
                </c:pt>
                <c:pt idx="1778" formatCode="General">
                  <c:v>-4.5613099999999998E-3</c:v>
                </c:pt>
                <c:pt idx="1779" formatCode="General">
                  <c:v>-4.5879299999999996E-3</c:v>
                </c:pt>
                <c:pt idx="1780" formatCode="General">
                  <c:v>-4.61474E-3</c:v>
                </c:pt>
                <c:pt idx="1781" formatCode="General">
                  <c:v>-4.6417300000000002E-3</c:v>
                </c:pt>
                <c:pt idx="1782" formatCode="General">
                  <c:v>-4.6689100000000001E-3</c:v>
                </c:pt>
                <c:pt idx="1783" formatCode="General">
                  <c:v>-4.6962799999999997E-3</c:v>
                </c:pt>
                <c:pt idx="1784" formatCode="General">
                  <c:v>-4.72384E-3</c:v>
                </c:pt>
                <c:pt idx="1785" formatCode="General">
                  <c:v>-4.75159E-3</c:v>
                </c:pt>
                <c:pt idx="1786" formatCode="General">
                  <c:v>-4.7795399999999997E-3</c:v>
                </c:pt>
                <c:pt idx="1787" formatCode="General">
                  <c:v>-4.8076899999999999E-3</c:v>
                </c:pt>
                <c:pt idx="1788" formatCode="General">
                  <c:v>-4.8360299999999998E-3</c:v>
                </c:pt>
                <c:pt idx="1789" formatCode="General">
                  <c:v>-4.8645700000000004E-3</c:v>
                </c:pt>
                <c:pt idx="1790" formatCode="General">
                  <c:v>-4.8933099999999997E-3</c:v>
                </c:pt>
                <c:pt idx="1791" formatCode="General">
                  <c:v>-4.9222600000000004E-3</c:v>
                </c:pt>
                <c:pt idx="1792" formatCode="General">
                  <c:v>-4.9514099999999998E-3</c:v>
                </c:pt>
                <c:pt idx="1793" formatCode="General">
                  <c:v>-4.9807599999999999E-3</c:v>
                </c:pt>
                <c:pt idx="1794" formatCode="General">
                  <c:v>-5.0103300000000003E-3</c:v>
                </c:pt>
                <c:pt idx="1795" formatCode="General">
                  <c:v>-5.0401100000000004E-3</c:v>
                </c:pt>
                <c:pt idx="1796" formatCode="General">
                  <c:v>-5.0700900000000002E-3</c:v>
                </c:pt>
                <c:pt idx="1797" formatCode="General">
                  <c:v>-5.1003000000000003E-3</c:v>
                </c:pt>
                <c:pt idx="1798" formatCode="General">
                  <c:v>-5.1307200000000001E-3</c:v>
                </c:pt>
                <c:pt idx="1799" formatCode="General">
                  <c:v>-5.1613500000000003E-3</c:v>
                </c:pt>
                <c:pt idx="1800" formatCode="General">
                  <c:v>-5.1922100000000001E-3</c:v>
                </c:pt>
                <c:pt idx="1801" formatCode="General">
                  <c:v>-5.2232900000000002E-3</c:v>
                </c:pt>
                <c:pt idx="1802" formatCode="General">
                  <c:v>-5.25459E-3</c:v>
                </c:pt>
                <c:pt idx="1803" formatCode="General">
                  <c:v>-5.2861200000000001E-3</c:v>
                </c:pt>
                <c:pt idx="1804" formatCode="General">
                  <c:v>-5.3178799999999997E-3</c:v>
                </c:pt>
                <c:pt idx="1805" formatCode="General">
                  <c:v>-5.3498599999999997E-3</c:v>
                </c:pt>
                <c:pt idx="1806" formatCode="General">
                  <c:v>-5.38208E-3</c:v>
                </c:pt>
                <c:pt idx="1807" formatCode="General">
                  <c:v>-5.4145299999999999E-3</c:v>
                </c:pt>
                <c:pt idx="1808" formatCode="General">
                  <c:v>-5.44722E-3</c:v>
                </c:pt>
                <c:pt idx="1809" formatCode="General">
                  <c:v>-5.4801499999999996E-3</c:v>
                </c:pt>
                <c:pt idx="1810" formatCode="General">
                  <c:v>-5.5133200000000004E-3</c:v>
                </c:pt>
                <c:pt idx="1811" formatCode="General">
                  <c:v>-5.5467299999999997E-3</c:v>
                </c:pt>
                <c:pt idx="1812" formatCode="General">
                  <c:v>-5.5803900000000002E-3</c:v>
                </c:pt>
                <c:pt idx="1813" formatCode="General">
                  <c:v>-5.6143E-3</c:v>
                </c:pt>
                <c:pt idx="1814" formatCode="General">
                  <c:v>-5.6484500000000002E-3</c:v>
                </c:pt>
                <c:pt idx="1815" formatCode="General">
                  <c:v>-5.6828599999999996E-3</c:v>
                </c:pt>
                <c:pt idx="1816" formatCode="General">
                  <c:v>-5.7175200000000002E-3</c:v>
                </c:pt>
                <c:pt idx="1817" formatCode="General">
                  <c:v>-5.7524400000000002E-3</c:v>
                </c:pt>
                <c:pt idx="1818" formatCode="General">
                  <c:v>-5.7876200000000003E-3</c:v>
                </c:pt>
                <c:pt idx="1819" formatCode="General">
                  <c:v>-5.8230599999999997E-3</c:v>
                </c:pt>
                <c:pt idx="1820" formatCode="General">
                  <c:v>-5.8587600000000002E-3</c:v>
                </c:pt>
                <c:pt idx="1821" formatCode="General">
                  <c:v>-5.8947299999999999E-3</c:v>
                </c:pt>
                <c:pt idx="1822" formatCode="General">
                  <c:v>-5.9309699999999998E-3</c:v>
                </c:pt>
                <c:pt idx="1823" formatCode="General">
                  <c:v>-5.9674799999999998E-3</c:v>
                </c:pt>
                <c:pt idx="1824" formatCode="General">
                  <c:v>-6.0042699999999999E-3</c:v>
                </c:pt>
                <c:pt idx="1825" formatCode="General">
                  <c:v>-6.0413300000000001E-3</c:v>
                </c:pt>
                <c:pt idx="1826" formatCode="General">
                  <c:v>-6.0786700000000004E-3</c:v>
                </c:pt>
                <c:pt idx="1827" formatCode="General">
                  <c:v>-6.1162899999999999E-3</c:v>
                </c:pt>
                <c:pt idx="1828" formatCode="General">
                  <c:v>-6.1542000000000003E-3</c:v>
                </c:pt>
                <c:pt idx="1829" formatCode="General">
                  <c:v>-6.1923999999999998E-3</c:v>
                </c:pt>
                <c:pt idx="1830" formatCode="General">
                  <c:v>-6.2308900000000002E-3</c:v>
                </c:pt>
                <c:pt idx="1831" formatCode="General">
                  <c:v>-6.2696699999999998E-3</c:v>
                </c:pt>
                <c:pt idx="1832" formatCode="General">
                  <c:v>-6.3087400000000002E-3</c:v>
                </c:pt>
                <c:pt idx="1833" formatCode="General">
                  <c:v>-6.3481199999999996E-3</c:v>
                </c:pt>
                <c:pt idx="1834" formatCode="General">
                  <c:v>-6.3877999999999999E-3</c:v>
                </c:pt>
                <c:pt idx="1835" formatCode="General">
                  <c:v>-6.4277800000000001E-3</c:v>
                </c:pt>
                <c:pt idx="1836" formatCode="General">
                  <c:v>-6.4680700000000002E-3</c:v>
                </c:pt>
                <c:pt idx="1837" formatCode="General">
                  <c:v>-6.5086700000000003E-3</c:v>
                </c:pt>
                <c:pt idx="1838" formatCode="General">
                  <c:v>-6.5495800000000002E-3</c:v>
                </c:pt>
                <c:pt idx="1839" formatCode="General">
                  <c:v>-6.5908099999999999E-3</c:v>
                </c:pt>
                <c:pt idx="1840" formatCode="General">
                  <c:v>-6.6323600000000003E-3</c:v>
                </c:pt>
                <c:pt idx="1841" formatCode="General">
                  <c:v>-6.6742399999999997E-3</c:v>
                </c:pt>
                <c:pt idx="1842" formatCode="General">
                  <c:v>-6.7164399999999997E-3</c:v>
                </c:pt>
                <c:pt idx="1843" formatCode="General">
                  <c:v>-6.7589700000000004E-3</c:v>
                </c:pt>
                <c:pt idx="1844" formatCode="General">
                  <c:v>-6.80183E-3</c:v>
                </c:pt>
                <c:pt idx="1845" formatCode="General">
                  <c:v>-6.8450300000000002E-3</c:v>
                </c:pt>
                <c:pt idx="1846" formatCode="General">
                  <c:v>-6.8885600000000002E-3</c:v>
                </c:pt>
                <c:pt idx="1847" formatCode="General">
                  <c:v>-6.9324499999999997E-3</c:v>
                </c:pt>
                <c:pt idx="1848" formatCode="General">
                  <c:v>-6.9766699999999999E-3</c:v>
                </c:pt>
                <c:pt idx="1849" formatCode="General">
                  <c:v>-7.0212499999999997E-3</c:v>
                </c:pt>
                <c:pt idx="1850" formatCode="General">
                  <c:v>-7.06618E-3</c:v>
                </c:pt>
                <c:pt idx="1851" formatCode="General">
                  <c:v>-7.1114699999999999E-3</c:v>
                </c:pt>
                <c:pt idx="1852" formatCode="General">
                  <c:v>-7.1571200000000003E-3</c:v>
                </c:pt>
                <c:pt idx="1853" formatCode="General">
                  <c:v>-7.2031300000000003E-3</c:v>
                </c:pt>
                <c:pt idx="1854" formatCode="General">
                  <c:v>-7.2495099999999998E-3</c:v>
                </c:pt>
                <c:pt idx="1855" formatCode="General">
                  <c:v>-7.2962599999999997E-3</c:v>
                </c:pt>
                <c:pt idx="1856" formatCode="General">
                  <c:v>-7.34339E-3</c:v>
                </c:pt>
                <c:pt idx="1857" formatCode="General">
                  <c:v>-7.3908999999999997E-3</c:v>
                </c:pt>
                <c:pt idx="1858" formatCode="General">
                  <c:v>-7.4387899999999998E-3</c:v>
                </c:pt>
                <c:pt idx="1859" formatCode="General">
                  <c:v>-7.4870600000000002E-3</c:v>
                </c:pt>
                <c:pt idx="1860" formatCode="General">
                  <c:v>-7.53573E-3</c:v>
                </c:pt>
                <c:pt idx="1861" formatCode="General">
                  <c:v>-7.5848E-3</c:v>
                </c:pt>
                <c:pt idx="1862" formatCode="General">
                  <c:v>-7.6342600000000004E-3</c:v>
                </c:pt>
                <c:pt idx="1863" formatCode="General">
                  <c:v>-7.68413E-3</c:v>
                </c:pt>
                <c:pt idx="1864" formatCode="General">
                  <c:v>-7.7343999999999998E-3</c:v>
                </c:pt>
                <c:pt idx="1865" formatCode="General">
                  <c:v>-7.7850899999999997E-3</c:v>
                </c:pt>
                <c:pt idx="1866" formatCode="General">
                  <c:v>-7.8361899999999998E-3</c:v>
                </c:pt>
                <c:pt idx="1867" formatCode="General">
                  <c:v>-7.8877200000000008E-3</c:v>
                </c:pt>
                <c:pt idx="1868" formatCode="General">
                  <c:v>-7.9396699999999994E-3</c:v>
                </c:pt>
                <c:pt idx="1869" formatCode="General">
                  <c:v>-7.9920500000000005E-3</c:v>
                </c:pt>
                <c:pt idx="1870" formatCode="General">
                  <c:v>-8.0448599999999992E-3</c:v>
                </c:pt>
                <c:pt idx="1871" formatCode="General">
                  <c:v>-8.0981200000000003E-3</c:v>
                </c:pt>
                <c:pt idx="1872" formatCode="General">
                  <c:v>-8.1518100000000007E-3</c:v>
                </c:pt>
                <c:pt idx="1873" formatCode="General">
                  <c:v>-8.20596E-3</c:v>
                </c:pt>
                <c:pt idx="1874" formatCode="General">
                  <c:v>-8.2605600000000001E-3</c:v>
                </c:pt>
                <c:pt idx="1875" formatCode="General">
                  <c:v>-8.3156099999999993E-3</c:v>
                </c:pt>
                <c:pt idx="1876" formatCode="General">
                  <c:v>-8.3711299999999992E-3</c:v>
                </c:pt>
                <c:pt idx="1877" formatCode="General">
                  <c:v>-8.4271199999999997E-3</c:v>
                </c:pt>
                <c:pt idx="1878" formatCode="General">
                  <c:v>-8.4835799999999992E-3</c:v>
                </c:pt>
                <c:pt idx="1879" formatCode="General">
                  <c:v>-8.5405199999999994E-3</c:v>
                </c:pt>
                <c:pt idx="1880" formatCode="General">
                  <c:v>-8.59795E-3</c:v>
                </c:pt>
                <c:pt idx="1881" formatCode="General">
                  <c:v>-8.6558599999999996E-3</c:v>
                </c:pt>
                <c:pt idx="1882" formatCode="General">
                  <c:v>-8.7142599999999997E-3</c:v>
                </c:pt>
                <c:pt idx="1883" formatCode="General">
                  <c:v>-8.7731700000000003E-3</c:v>
                </c:pt>
                <c:pt idx="1884" formatCode="General">
                  <c:v>-8.8325799999999996E-3</c:v>
                </c:pt>
                <c:pt idx="1885" formatCode="General">
                  <c:v>-8.8924999999999994E-3</c:v>
                </c:pt>
                <c:pt idx="1886" formatCode="General">
                  <c:v>-8.9529399999999995E-3</c:v>
                </c:pt>
                <c:pt idx="1887" formatCode="General">
                  <c:v>-9.0139E-3</c:v>
                </c:pt>
                <c:pt idx="1888" formatCode="General">
                  <c:v>-9.0753899999999992E-3</c:v>
                </c:pt>
                <c:pt idx="1889" formatCode="General">
                  <c:v>-9.1374100000000003E-3</c:v>
                </c:pt>
                <c:pt idx="1890" formatCode="General">
                  <c:v>-9.19998E-3</c:v>
                </c:pt>
                <c:pt idx="1891" formatCode="General">
                  <c:v>-9.2630899999999999E-3</c:v>
                </c:pt>
                <c:pt idx="1892" formatCode="General">
                  <c:v>-9.32675E-3</c:v>
                </c:pt>
                <c:pt idx="1893" formatCode="General">
                  <c:v>-9.3909700000000002E-3</c:v>
                </c:pt>
                <c:pt idx="1894" formatCode="General">
                  <c:v>-9.4557500000000006E-3</c:v>
                </c:pt>
                <c:pt idx="1895" formatCode="General">
                  <c:v>-9.5211099999999993E-3</c:v>
                </c:pt>
                <c:pt idx="1896" formatCode="General">
                  <c:v>-9.5870399999999998E-3</c:v>
                </c:pt>
                <c:pt idx="1897" formatCode="General">
                  <c:v>-9.6535600000000003E-3</c:v>
                </c:pt>
                <c:pt idx="1898" formatCode="General">
                  <c:v>-9.7206700000000007E-3</c:v>
                </c:pt>
                <c:pt idx="1899" formatCode="General">
                  <c:v>-9.7883699999999994E-3</c:v>
                </c:pt>
                <c:pt idx="1900" formatCode="General">
                  <c:v>-9.8566899999999995E-3</c:v>
                </c:pt>
                <c:pt idx="1901" formatCode="General">
                  <c:v>-9.9256099999999996E-3</c:v>
                </c:pt>
                <c:pt idx="1902" formatCode="General">
                  <c:v>-9.9951499999999995E-3</c:v>
                </c:pt>
                <c:pt idx="1903" formatCode="General">
                  <c:v>-1.0065299999999999E-2</c:v>
                </c:pt>
                <c:pt idx="1904" formatCode="General">
                  <c:v>-1.01361E-2</c:v>
                </c:pt>
                <c:pt idx="1905" formatCode="General">
                  <c:v>-1.0207600000000001E-2</c:v>
                </c:pt>
                <c:pt idx="1906" formatCode="General">
                  <c:v>-1.0279699999999999E-2</c:v>
                </c:pt>
                <c:pt idx="1907" formatCode="General">
                  <c:v>-1.0352399999999999E-2</c:v>
                </c:pt>
                <c:pt idx="1908" formatCode="General">
                  <c:v>-1.0425800000000001E-2</c:v>
                </c:pt>
                <c:pt idx="1909" formatCode="General">
                  <c:v>-1.04999E-2</c:v>
                </c:pt>
                <c:pt idx="1910" formatCode="General">
                  <c:v>-1.0574699999999999E-2</c:v>
                </c:pt>
                <c:pt idx="1911" formatCode="General">
                  <c:v>-1.0650099999999999E-2</c:v>
                </c:pt>
                <c:pt idx="1912" formatCode="General">
                  <c:v>-1.0726299999999999E-2</c:v>
                </c:pt>
                <c:pt idx="1913" formatCode="General">
                  <c:v>-1.08031E-2</c:v>
                </c:pt>
                <c:pt idx="1914" formatCode="General">
                  <c:v>-1.08807E-2</c:v>
                </c:pt>
                <c:pt idx="1915" formatCode="General">
                  <c:v>-1.0959E-2</c:v>
                </c:pt>
                <c:pt idx="1916" formatCode="General">
                  <c:v>-1.1037999999999999E-2</c:v>
                </c:pt>
                <c:pt idx="1917" formatCode="General">
                  <c:v>-1.1117699999999999E-2</c:v>
                </c:pt>
                <c:pt idx="1918" formatCode="General">
                  <c:v>-1.11982E-2</c:v>
                </c:pt>
                <c:pt idx="1919" formatCode="General">
                  <c:v>-1.12795E-2</c:v>
                </c:pt>
                <c:pt idx="1920" formatCode="General">
                  <c:v>-1.13615E-2</c:v>
                </c:pt>
                <c:pt idx="1921" formatCode="General">
                  <c:v>-1.1444299999999999E-2</c:v>
                </c:pt>
                <c:pt idx="1922" formatCode="General">
                  <c:v>-1.1527900000000001E-2</c:v>
                </c:pt>
                <c:pt idx="1923" formatCode="General">
                  <c:v>-1.1612300000000001E-2</c:v>
                </c:pt>
                <c:pt idx="1924" formatCode="General">
                  <c:v>-1.16975E-2</c:v>
                </c:pt>
                <c:pt idx="1925" formatCode="General">
                  <c:v>-1.1783500000000001E-2</c:v>
                </c:pt>
                <c:pt idx="1926" formatCode="General">
                  <c:v>-1.18703E-2</c:v>
                </c:pt>
                <c:pt idx="1927" formatCode="General">
                  <c:v>-1.1958E-2</c:v>
                </c:pt>
                <c:pt idx="1928" formatCode="General">
                  <c:v>-1.20465E-2</c:v>
                </c:pt>
                <c:pt idx="1929" formatCode="General">
                  <c:v>-1.21359E-2</c:v>
                </c:pt>
                <c:pt idx="1930" formatCode="General">
                  <c:v>-1.22261E-2</c:v>
                </c:pt>
                <c:pt idx="1931" formatCode="General">
                  <c:v>-1.23172E-2</c:v>
                </c:pt>
                <c:pt idx="1932" formatCode="General">
                  <c:v>-1.24092E-2</c:v>
                </c:pt>
                <c:pt idx="1933" formatCode="General">
                  <c:v>-1.25021E-2</c:v>
                </c:pt>
                <c:pt idx="1934" formatCode="General">
                  <c:v>-1.2596E-2</c:v>
                </c:pt>
                <c:pt idx="1935" formatCode="General">
                  <c:v>-1.2690699999999999E-2</c:v>
                </c:pt>
                <c:pt idx="1936" formatCode="General">
                  <c:v>-1.27864E-2</c:v>
                </c:pt>
                <c:pt idx="1937" formatCode="General">
                  <c:v>-1.2883E-2</c:v>
                </c:pt>
                <c:pt idx="1938" formatCode="General">
                  <c:v>-1.29806E-2</c:v>
                </c:pt>
                <c:pt idx="1939" formatCode="General">
                  <c:v>-1.3079199999999999E-2</c:v>
                </c:pt>
                <c:pt idx="1940" formatCode="General">
                  <c:v>-1.31787E-2</c:v>
                </c:pt>
                <c:pt idx="1941" formatCode="General">
                  <c:v>-1.3279300000000001E-2</c:v>
                </c:pt>
                <c:pt idx="1942" formatCode="General">
                  <c:v>-1.33808E-2</c:v>
                </c:pt>
                <c:pt idx="1943" formatCode="General">
                  <c:v>-1.34834E-2</c:v>
                </c:pt>
                <c:pt idx="1944" formatCode="General">
                  <c:v>-1.3587E-2</c:v>
                </c:pt>
                <c:pt idx="1945" formatCode="General">
                  <c:v>-1.3691699999999999E-2</c:v>
                </c:pt>
                <c:pt idx="1946" formatCode="General">
                  <c:v>-1.3797500000000001E-2</c:v>
                </c:pt>
                <c:pt idx="1947" formatCode="General">
                  <c:v>-1.39043E-2</c:v>
                </c:pt>
                <c:pt idx="1948" formatCode="General">
                  <c:v>-1.4012200000000001E-2</c:v>
                </c:pt>
                <c:pt idx="1949" formatCode="General">
                  <c:v>-1.41213E-2</c:v>
                </c:pt>
                <c:pt idx="1950" formatCode="General">
                  <c:v>-1.42314E-2</c:v>
                </c:pt>
                <c:pt idx="1951" formatCode="General">
                  <c:v>-1.43427E-2</c:v>
                </c:pt>
                <c:pt idx="1952" formatCode="General">
                  <c:v>-1.44552E-2</c:v>
                </c:pt>
                <c:pt idx="1953" formatCode="General">
                  <c:v>-1.45688E-2</c:v>
                </c:pt>
                <c:pt idx="1954" formatCode="General">
                  <c:v>-1.46836E-2</c:v>
                </c:pt>
                <c:pt idx="1955" formatCode="General">
                  <c:v>-1.4799700000000001E-2</c:v>
                </c:pt>
                <c:pt idx="1956" formatCode="General">
                  <c:v>-1.49169E-2</c:v>
                </c:pt>
                <c:pt idx="1957" formatCode="General">
                  <c:v>-1.5035400000000001E-2</c:v>
                </c:pt>
                <c:pt idx="1958" formatCode="General">
                  <c:v>-1.5155099999999999E-2</c:v>
                </c:pt>
                <c:pt idx="1959" formatCode="General">
                  <c:v>-1.5276100000000001E-2</c:v>
                </c:pt>
                <c:pt idx="1960" formatCode="General">
                  <c:v>-1.53984E-2</c:v>
                </c:pt>
                <c:pt idx="1961" formatCode="General">
                  <c:v>-1.5521999999999999E-2</c:v>
                </c:pt>
                <c:pt idx="1962" formatCode="General">
                  <c:v>-1.5647000000000001E-2</c:v>
                </c:pt>
                <c:pt idx="1963" formatCode="General">
                  <c:v>-1.5773300000000001E-2</c:v>
                </c:pt>
                <c:pt idx="1964" formatCode="General">
                  <c:v>-1.5900899999999999E-2</c:v>
                </c:pt>
                <c:pt idx="1965" formatCode="General">
                  <c:v>-1.6029999999999999E-2</c:v>
                </c:pt>
                <c:pt idx="1966" formatCode="General">
                  <c:v>-1.6160399999999998E-2</c:v>
                </c:pt>
                <c:pt idx="1967" formatCode="General">
                  <c:v>-1.6292299999999999E-2</c:v>
                </c:pt>
                <c:pt idx="1968" formatCode="General">
                  <c:v>-1.6425599999999999E-2</c:v>
                </c:pt>
                <c:pt idx="1969" formatCode="General">
                  <c:v>-1.65603E-2</c:v>
                </c:pt>
                <c:pt idx="1970" formatCode="General">
                  <c:v>-1.6696599999999999E-2</c:v>
                </c:pt>
                <c:pt idx="1971" formatCode="General">
                  <c:v>-1.6834399999999999E-2</c:v>
                </c:pt>
                <c:pt idx="1972" formatCode="General">
                  <c:v>-1.6973700000000001E-2</c:v>
                </c:pt>
                <c:pt idx="1973" formatCode="General">
                  <c:v>-1.7114500000000001E-2</c:v>
                </c:pt>
                <c:pt idx="1974" formatCode="General">
                  <c:v>-1.7256899999999999E-2</c:v>
                </c:pt>
                <c:pt idx="1975" formatCode="General">
                  <c:v>-1.7401E-2</c:v>
                </c:pt>
                <c:pt idx="1976" formatCode="General">
                  <c:v>-1.7546599999999999E-2</c:v>
                </c:pt>
                <c:pt idx="1977" formatCode="General">
                  <c:v>-1.7693899999999999E-2</c:v>
                </c:pt>
                <c:pt idx="1978" formatCode="General">
                  <c:v>-1.7842899999999998E-2</c:v>
                </c:pt>
                <c:pt idx="1979" formatCode="General">
                  <c:v>-1.7993599999999998E-2</c:v>
                </c:pt>
                <c:pt idx="1980" formatCode="General">
                  <c:v>-1.8145999999999999E-2</c:v>
                </c:pt>
                <c:pt idx="1981" formatCode="General">
                  <c:v>-1.83001E-2</c:v>
                </c:pt>
                <c:pt idx="1982" formatCode="General">
                  <c:v>-1.8456E-2</c:v>
                </c:pt>
                <c:pt idx="1983" formatCode="General">
                  <c:v>-1.86137E-2</c:v>
                </c:pt>
                <c:pt idx="1984" formatCode="General">
                  <c:v>-1.87733E-2</c:v>
                </c:pt>
                <c:pt idx="1985" formatCode="General">
                  <c:v>-1.8934699999999999E-2</c:v>
                </c:pt>
                <c:pt idx="1986" formatCode="General">
                  <c:v>-1.9097900000000001E-2</c:v>
                </c:pt>
                <c:pt idx="1987" formatCode="General">
                  <c:v>-1.9263200000000001E-2</c:v>
                </c:pt>
                <c:pt idx="1988" formatCode="General">
                  <c:v>-1.9430300000000001E-2</c:v>
                </c:pt>
                <c:pt idx="1989" formatCode="General">
                  <c:v>-1.9599399999999999E-2</c:v>
                </c:pt>
                <c:pt idx="1990" formatCode="General">
                  <c:v>-1.97705E-2</c:v>
                </c:pt>
                <c:pt idx="1991" formatCode="General">
                  <c:v>-1.9943700000000002E-2</c:v>
                </c:pt>
                <c:pt idx="1992" formatCode="General">
                  <c:v>-2.0118899999999999E-2</c:v>
                </c:pt>
                <c:pt idx="1993" formatCode="General">
                  <c:v>-2.02963E-2</c:v>
                </c:pt>
                <c:pt idx="1994" formatCode="General">
                  <c:v>-2.0475799999999999E-2</c:v>
                </c:pt>
                <c:pt idx="1995" formatCode="General">
                  <c:v>-2.0657399999999999E-2</c:v>
                </c:pt>
                <c:pt idx="1996" formatCode="General">
                  <c:v>-2.0841200000000001E-2</c:v>
                </c:pt>
                <c:pt idx="1997" formatCode="General">
                  <c:v>-2.1027299999999999E-2</c:v>
                </c:pt>
                <c:pt idx="1998" formatCode="General">
                  <c:v>-2.1215700000000001E-2</c:v>
                </c:pt>
                <c:pt idx="1999" formatCode="General">
                  <c:v>-2.1406399999999999E-2</c:v>
                </c:pt>
                <c:pt idx="2000" formatCode="General">
                  <c:v>-2.1599400000000001E-2</c:v>
                </c:pt>
                <c:pt idx="2001" formatCode="General">
                  <c:v>-2.17948E-2</c:v>
                </c:pt>
                <c:pt idx="2002" formatCode="General">
                  <c:v>-2.19927E-2</c:v>
                </c:pt>
                <c:pt idx="2003" formatCode="General">
                  <c:v>-2.2193000000000001E-2</c:v>
                </c:pt>
                <c:pt idx="2004" formatCode="General">
                  <c:v>-2.23958E-2</c:v>
                </c:pt>
                <c:pt idx="2005" formatCode="General">
                  <c:v>-2.2601199999999998E-2</c:v>
                </c:pt>
                <c:pt idx="2006" formatCode="General">
                  <c:v>-2.2809099999999999E-2</c:v>
                </c:pt>
                <c:pt idx="2007" formatCode="General">
                  <c:v>-2.3019700000000001E-2</c:v>
                </c:pt>
                <c:pt idx="2008" formatCode="General">
                  <c:v>-2.3233E-2</c:v>
                </c:pt>
                <c:pt idx="2009" formatCode="General">
                  <c:v>-2.3449000000000001E-2</c:v>
                </c:pt>
                <c:pt idx="2010" formatCode="General">
                  <c:v>-2.3667799999999999E-2</c:v>
                </c:pt>
                <c:pt idx="2011" formatCode="General">
                  <c:v>-2.3889400000000002E-2</c:v>
                </c:pt>
                <c:pt idx="2012" formatCode="General">
                  <c:v>-2.4113900000000001E-2</c:v>
                </c:pt>
                <c:pt idx="2013" formatCode="General">
                  <c:v>-2.43412E-2</c:v>
                </c:pt>
                <c:pt idx="2014" formatCode="General">
                  <c:v>-2.4571599999999999E-2</c:v>
                </c:pt>
                <c:pt idx="2015" formatCode="General">
                  <c:v>-2.4805000000000001E-2</c:v>
                </c:pt>
                <c:pt idx="2016" formatCode="General">
                  <c:v>-2.5041399999999998E-2</c:v>
                </c:pt>
                <c:pt idx="2017" formatCode="General">
                  <c:v>-2.5281000000000001E-2</c:v>
                </c:pt>
                <c:pt idx="2018" formatCode="General">
                  <c:v>-2.55237E-2</c:v>
                </c:pt>
                <c:pt idx="2019" formatCode="General">
                  <c:v>-2.57697E-2</c:v>
                </c:pt>
                <c:pt idx="2020" formatCode="General">
                  <c:v>-2.6019E-2</c:v>
                </c:pt>
                <c:pt idx="2021" formatCode="General">
                  <c:v>-2.6271599999999999E-2</c:v>
                </c:pt>
                <c:pt idx="2022" formatCode="General">
                  <c:v>-2.6527599999999998E-2</c:v>
                </c:pt>
                <c:pt idx="2023" formatCode="General">
                  <c:v>-2.6787100000000001E-2</c:v>
                </c:pt>
                <c:pt idx="2024" formatCode="General">
                  <c:v>-2.70502E-2</c:v>
                </c:pt>
                <c:pt idx="2025" formatCode="General">
                  <c:v>-2.7316799999999999E-2</c:v>
                </c:pt>
                <c:pt idx="2026" formatCode="General">
                  <c:v>-2.75871E-2</c:v>
                </c:pt>
                <c:pt idx="2027" formatCode="General">
                  <c:v>-2.7861199999999999E-2</c:v>
                </c:pt>
                <c:pt idx="2028" formatCode="General">
                  <c:v>-2.8139000000000001E-2</c:v>
                </c:pt>
                <c:pt idx="2029" formatCode="General">
                  <c:v>-2.84207E-2</c:v>
                </c:pt>
                <c:pt idx="2030" formatCode="General">
                  <c:v>-2.87064E-2</c:v>
                </c:pt>
                <c:pt idx="2031" formatCode="General">
                  <c:v>-2.89961E-2</c:v>
                </c:pt>
                <c:pt idx="2032" formatCode="General">
                  <c:v>-2.9289800000000001E-2</c:v>
                </c:pt>
                <c:pt idx="2033" formatCode="General">
                  <c:v>-2.9587800000000001E-2</c:v>
                </c:pt>
                <c:pt idx="2034" formatCode="General">
                  <c:v>-2.98899E-2</c:v>
                </c:pt>
                <c:pt idx="2035" formatCode="General">
                  <c:v>-3.0196400000000002E-2</c:v>
                </c:pt>
                <c:pt idx="2036" formatCode="General">
                  <c:v>-3.0507300000000001E-2</c:v>
                </c:pt>
                <c:pt idx="2037" formatCode="General">
                  <c:v>-3.0822700000000001E-2</c:v>
                </c:pt>
                <c:pt idx="2038" formatCode="General">
                  <c:v>-3.1142699999999999E-2</c:v>
                </c:pt>
                <c:pt idx="2039" formatCode="General">
                  <c:v>-3.14674E-2</c:v>
                </c:pt>
                <c:pt idx="2040" formatCode="General">
                  <c:v>-3.17968E-2</c:v>
                </c:pt>
                <c:pt idx="2041" formatCode="General">
                  <c:v>-3.2131100000000003E-2</c:v>
                </c:pt>
                <c:pt idx="2042" formatCode="General">
                  <c:v>-3.2470300000000001E-2</c:v>
                </c:pt>
                <c:pt idx="2043" formatCode="General">
                  <c:v>-3.2814500000000003E-2</c:v>
                </c:pt>
                <c:pt idx="2044" formatCode="General">
                  <c:v>-3.3163900000000003E-2</c:v>
                </c:pt>
                <c:pt idx="2045" formatCode="General">
                  <c:v>-3.3518600000000003E-2</c:v>
                </c:pt>
                <c:pt idx="2046" formatCode="General">
                  <c:v>-3.3878600000000002E-2</c:v>
                </c:pt>
                <c:pt idx="2047" formatCode="General">
                  <c:v>-3.4243999999999997E-2</c:v>
                </c:pt>
                <c:pt idx="2048" formatCode="General">
                  <c:v>-3.4615100000000003E-2</c:v>
                </c:pt>
                <c:pt idx="2049" formatCode="General">
                  <c:v>-3.4991800000000003E-2</c:v>
                </c:pt>
                <c:pt idx="2050" formatCode="General">
                  <c:v>-3.5374299999999997E-2</c:v>
                </c:pt>
                <c:pt idx="2051" formatCode="General">
                  <c:v>-3.5762700000000001E-2</c:v>
                </c:pt>
                <c:pt idx="2052" formatCode="General">
                  <c:v>-3.61572E-2</c:v>
                </c:pt>
                <c:pt idx="2053" formatCode="General">
                  <c:v>-3.6557800000000001E-2</c:v>
                </c:pt>
                <c:pt idx="2054" formatCode="General">
                  <c:v>-3.6964799999999999E-2</c:v>
                </c:pt>
                <c:pt idx="2055" formatCode="General">
                  <c:v>-3.7378099999999997E-2</c:v>
                </c:pt>
                <c:pt idx="2056" formatCode="General">
                  <c:v>-3.7797999999999998E-2</c:v>
                </c:pt>
                <c:pt idx="2057" formatCode="General">
                  <c:v>-3.82247E-2</c:v>
                </c:pt>
                <c:pt idx="2058" formatCode="General">
                  <c:v>-3.8658100000000001E-2</c:v>
                </c:pt>
                <c:pt idx="2059" formatCode="General">
                  <c:v>-3.9098599999999997E-2</c:v>
                </c:pt>
                <c:pt idx="2060" formatCode="General">
                  <c:v>-3.9546199999999997E-2</c:v>
                </c:pt>
                <c:pt idx="2061" formatCode="General">
                  <c:v>-4.0001000000000002E-2</c:v>
                </c:pt>
                <c:pt idx="2062" formatCode="General">
                  <c:v>-4.0463399999999997E-2</c:v>
                </c:pt>
                <c:pt idx="2063" formatCode="General">
                  <c:v>-4.0933299999999999E-2</c:v>
                </c:pt>
                <c:pt idx="2064" formatCode="General">
                  <c:v>-4.1411099999999999E-2</c:v>
                </c:pt>
                <c:pt idx="2065" formatCode="General">
                  <c:v>-4.1896700000000002E-2</c:v>
                </c:pt>
                <c:pt idx="2066" formatCode="General">
                  <c:v>-4.2390600000000001E-2</c:v>
                </c:pt>
                <c:pt idx="2067" formatCode="General">
                  <c:v>-4.2892699999999999E-2</c:v>
                </c:pt>
                <c:pt idx="2068" formatCode="General">
                  <c:v>-4.3403299999999999E-2</c:v>
                </c:pt>
                <c:pt idx="2069" formatCode="General">
                  <c:v>-4.3922599999999999E-2</c:v>
                </c:pt>
                <c:pt idx="2070" formatCode="General">
                  <c:v>-4.4450900000000002E-2</c:v>
                </c:pt>
                <c:pt idx="2071" formatCode="General">
                  <c:v>-4.4988199999999999E-2</c:v>
                </c:pt>
                <c:pt idx="2072" formatCode="General">
                  <c:v>-4.55348E-2</c:v>
                </c:pt>
                <c:pt idx="2073" formatCode="General">
                  <c:v>-4.6090899999999997E-2</c:v>
                </c:pt>
                <c:pt idx="2074" formatCode="General">
                  <c:v>-4.6656700000000002E-2</c:v>
                </c:pt>
                <c:pt idx="2075" formatCode="General">
                  <c:v>-4.7232499999999997E-2</c:v>
                </c:pt>
                <c:pt idx="2076" formatCode="General">
                  <c:v>-4.7818600000000003E-2</c:v>
                </c:pt>
                <c:pt idx="2077" formatCode="General">
                  <c:v>-4.8415E-2</c:v>
                </c:pt>
                <c:pt idx="2078" formatCode="General">
                  <c:v>-4.9022200000000002E-2</c:v>
                </c:pt>
                <c:pt idx="2079" formatCode="General">
                  <c:v>-4.9640200000000002E-2</c:v>
                </c:pt>
                <c:pt idx="2080" formatCode="General">
                  <c:v>-5.0269500000000002E-2</c:v>
                </c:pt>
                <c:pt idx="2081" formatCode="General">
                  <c:v>-5.0910299999999999E-2</c:v>
                </c:pt>
                <c:pt idx="2082" formatCode="General">
                  <c:v>-5.1562900000000002E-2</c:v>
                </c:pt>
                <c:pt idx="2083" formatCode="General">
                  <c:v>-5.22274E-2</c:v>
                </c:pt>
                <c:pt idx="2084" formatCode="General">
                  <c:v>-5.2904399999999997E-2</c:v>
                </c:pt>
                <c:pt idx="2085" formatCode="General">
                  <c:v>-5.35939E-2</c:v>
                </c:pt>
                <c:pt idx="2086" formatCode="General">
                  <c:v>-5.4296499999999998E-2</c:v>
                </c:pt>
                <c:pt idx="2087" formatCode="General">
                  <c:v>-5.50123E-2</c:v>
                </c:pt>
                <c:pt idx="2088" formatCode="General">
                  <c:v>-5.5741800000000001E-2</c:v>
                </c:pt>
                <c:pt idx="2089" formatCode="General">
                  <c:v>-5.6485199999999999E-2</c:v>
                </c:pt>
                <c:pt idx="2090" formatCode="General">
                  <c:v>-5.7243000000000002E-2</c:v>
                </c:pt>
                <c:pt idx="2091" formatCode="General">
                  <c:v>-5.8015499999999998E-2</c:v>
                </c:pt>
                <c:pt idx="2092" formatCode="General">
                  <c:v>-5.8803000000000001E-2</c:v>
                </c:pt>
                <c:pt idx="2093" formatCode="General">
                  <c:v>-5.9606100000000002E-2</c:v>
                </c:pt>
                <c:pt idx="2094" formatCode="General">
                  <c:v>-6.0425E-2</c:v>
                </c:pt>
                <c:pt idx="2095" formatCode="General">
                  <c:v>-6.1260200000000001E-2</c:v>
                </c:pt>
                <c:pt idx="2096" formatCode="General">
                  <c:v>-6.2112199999999999E-2</c:v>
                </c:pt>
                <c:pt idx="2097" formatCode="General">
                  <c:v>-6.2981300000000004E-2</c:v>
                </c:pt>
                <c:pt idx="2098" formatCode="General">
                  <c:v>-6.3868099999999997E-2</c:v>
                </c:pt>
                <c:pt idx="2099" formatCode="General">
                  <c:v>-6.4772999999999997E-2</c:v>
                </c:pt>
                <c:pt idx="2100" formatCode="General">
                  <c:v>-6.5696599999999994E-2</c:v>
                </c:pt>
                <c:pt idx="2101" formatCode="General">
                  <c:v>-6.6639299999999999E-2</c:v>
                </c:pt>
                <c:pt idx="2102" formatCode="General">
                  <c:v>-6.7601599999999998E-2</c:v>
                </c:pt>
                <c:pt idx="2103" formatCode="General">
                  <c:v>-6.8584199999999998E-2</c:v>
                </c:pt>
                <c:pt idx="2104" formatCode="General">
                  <c:v>-6.9587499999999997E-2</c:v>
                </c:pt>
                <c:pt idx="2105" formatCode="General">
                  <c:v>-7.0612300000000003E-2</c:v>
                </c:pt>
                <c:pt idx="2106" formatCode="General">
                  <c:v>-7.1659E-2</c:v>
                </c:pt>
                <c:pt idx="2107" formatCode="General">
                  <c:v>-7.2728299999999996E-2</c:v>
                </c:pt>
                <c:pt idx="2108" formatCode="General">
                  <c:v>-7.3820899999999995E-2</c:v>
                </c:pt>
                <c:pt idx="2109" formatCode="General">
                  <c:v>-7.4937400000000001E-2</c:v>
                </c:pt>
                <c:pt idx="2110" formatCode="General">
                  <c:v>-7.6078599999999996E-2</c:v>
                </c:pt>
                <c:pt idx="2111" formatCode="General">
                  <c:v>-7.7245099999999997E-2</c:v>
                </c:pt>
                <c:pt idx="2112" formatCode="General">
                  <c:v>-7.8437800000000002E-2</c:v>
                </c:pt>
                <c:pt idx="2113" formatCode="General">
                  <c:v>-7.96573E-2</c:v>
                </c:pt>
                <c:pt idx="2114" formatCode="General">
                  <c:v>-8.0904599999999993E-2</c:v>
                </c:pt>
                <c:pt idx="2115" formatCode="General">
                  <c:v>-8.2180500000000004E-2</c:v>
                </c:pt>
                <c:pt idx="2116" formatCode="General">
                  <c:v>-8.3485799999999999E-2</c:v>
                </c:pt>
                <c:pt idx="2117" formatCode="General">
                  <c:v>-8.4821400000000005E-2</c:v>
                </c:pt>
                <c:pt idx="2118" formatCode="General">
                  <c:v>-8.6188299999999995E-2</c:v>
                </c:pt>
                <c:pt idx="2119" formatCode="General">
                  <c:v>-8.7587600000000002E-2</c:v>
                </c:pt>
                <c:pt idx="2120" formatCode="General">
                  <c:v>-8.9020100000000005E-2</c:v>
                </c:pt>
                <c:pt idx="2121" formatCode="General">
                  <c:v>-9.0486899999999995E-2</c:v>
                </c:pt>
                <c:pt idx="2122" formatCode="General">
                  <c:v>-9.1989199999999993E-2</c:v>
                </c:pt>
                <c:pt idx="2123" formatCode="General">
                  <c:v>-9.3528100000000003E-2</c:v>
                </c:pt>
                <c:pt idx="2124" formatCode="General">
                  <c:v>-9.5104800000000003E-2</c:v>
                </c:pt>
                <c:pt idx="2125" formatCode="General">
                  <c:v>-9.6720500000000001E-2</c:v>
                </c:pt>
                <c:pt idx="2126" formatCode="General">
                  <c:v>-9.8376599999999995E-2</c:v>
                </c:pt>
                <c:pt idx="2127" formatCode="General">
                  <c:v>-0.100074</c:v>
                </c:pt>
                <c:pt idx="2128" formatCode="General">
                  <c:v>-0.101815</c:v>
                </c:pt>
                <c:pt idx="2129" formatCode="General">
                  <c:v>-0.103601</c:v>
                </c:pt>
                <c:pt idx="2130" formatCode="General">
                  <c:v>-0.105432</c:v>
                </c:pt>
                <c:pt idx="2131" formatCode="General">
                  <c:v>-0.107311</c:v>
                </c:pt>
                <c:pt idx="2132" formatCode="General">
                  <c:v>-0.10924</c:v>
                </c:pt>
                <c:pt idx="2133" formatCode="General">
                  <c:v>-0.111219</c:v>
                </c:pt>
                <c:pt idx="2134" formatCode="General">
                  <c:v>-0.113251</c:v>
                </c:pt>
                <c:pt idx="2135" formatCode="General">
                  <c:v>-0.115338</c:v>
                </c:pt>
                <c:pt idx="2136" formatCode="General">
                  <c:v>-0.117482</c:v>
                </c:pt>
                <c:pt idx="2137" formatCode="General">
                  <c:v>-0.119685</c:v>
                </c:pt>
                <c:pt idx="2138" formatCode="General">
                  <c:v>-0.121948</c:v>
                </c:pt>
                <c:pt idx="2139" formatCode="General">
                  <c:v>-0.124275</c:v>
                </c:pt>
                <c:pt idx="2140" formatCode="General">
                  <c:v>-0.126668</c:v>
                </c:pt>
                <c:pt idx="2141" formatCode="General">
                  <c:v>-0.12912799999999999</c:v>
                </c:pt>
                <c:pt idx="2142" formatCode="General">
                  <c:v>-0.131659</c:v>
                </c:pt>
                <c:pt idx="2143" formatCode="General">
                  <c:v>-0.13426299999999999</c:v>
                </c:pt>
                <c:pt idx="2144" formatCode="General">
                  <c:v>-0.13694400000000001</c:v>
                </c:pt>
                <c:pt idx="2145" formatCode="General">
                  <c:v>-0.13970399999999999</c:v>
                </c:pt>
                <c:pt idx="2146" formatCode="General">
                  <c:v>-0.14254600000000001</c:v>
                </c:pt>
                <c:pt idx="2147" formatCode="General">
                  <c:v>-0.14547399999999999</c:v>
                </c:pt>
                <c:pt idx="2148" formatCode="General">
                  <c:v>-0.14849000000000001</c:v>
                </c:pt>
                <c:pt idx="2149" formatCode="General">
                  <c:v>-0.15160000000000001</c:v>
                </c:pt>
                <c:pt idx="2150" formatCode="General">
                  <c:v>-0.154806</c:v>
                </c:pt>
                <c:pt idx="2151" formatCode="General">
                  <c:v>-0.158112</c:v>
                </c:pt>
                <c:pt idx="2152" formatCode="General">
                  <c:v>-0.161523</c:v>
                </c:pt>
                <c:pt idx="2153" formatCode="General">
                  <c:v>-0.165043</c:v>
                </c:pt>
                <c:pt idx="2154" formatCode="General">
                  <c:v>-0.16867699999999999</c:v>
                </c:pt>
                <c:pt idx="2155" formatCode="General">
                  <c:v>-0.17243</c:v>
                </c:pt>
                <c:pt idx="2156" formatCode="General">
                  <c:v>-0.17630699999999999</c:v>
                </c:pt>
                <c:pt idx="2157" formatCode="General">
                  <c:v>-0.180313</c:v>
                </c:pt>
                <c:pt idx="2158" formatCode="General">
                  <c:v>-0.18445500000000001</c:v>
                </c:pt>
                <c:pt idx="2159" formatCode="General">
                  <c:v>-0.18873699999999999</c:v>
                </c:pt>
                <c:pt idx="2160" formatCode="General">
                  <c:v>-0.19316800000000001</c:v>
                </c:pt>
                <c:pt idx="2161" formatCode="General">
                  <c:v>-0.19775300000000001</c:v>
                </c:pt>
                <c:pt idx="2162" formatCode="General">
                  <c:v>-0.20250000000000001</c:v>
                </c:pt>
                <c:pt idx="2163" formatCode="General">
                  <c:v>-0.20741599999999999</c:v>
                </c:pt>
                <c:pt idx="2164" formatCode="General">
                  <c:v>-0.21251</c:v>
                </c:pt>
                <c:pt idx="2165" formatCode="General">
                  <c:v>-0.21779000000000001</c:v>
                </c:pt>
                <c:pt idx="2166" formatCode="General">
                  <c:v>-0.22326499999999999</c:v>
                </c:pt>
                <c:pt idx="2167" formatCode="General">
                  <c:v>-0.22894600000000001</c:v>
                </c:pt>
                <c:pt idx="2168" formatCode="General">
                  <c:v>-0.23484099999999999</c:v>
                </c:pt>
                <c:pt idx="2169" formatCode="General">
                  <c:v>-0.24096200000000001</c:v>
                </c:pt>
                <c:pt idx="2170" formatCode="General">
                  <c:v>-0.24732100000000001</c:v>
                </c:pt>
                <c:pt idx="2171" formatCode="General">
                  <c:v>-0.25392999999999999</c:v>
                </c:pt>
                <c:pt idx="2172" formatCode="General">
                  <c:v>-0.26080300000000001</c:v>
                </c:pt>
                <c:pt idx="2173" formatCode="General">
                  <c:v>-0.26795200000000002</c:v>
                </c:pt>
                <c:pt idx="2174" formatCode="General">
                  <c:v>-0.275393</c:v>
                </c:pt>
                <c:pt idx="2175" formatCode="General">
                  <c:v>-0.28314299999999998</c:v>
                </c:pt>
                <c:pt idx="2176" formatCode="General">
                  <c:v>-0.291217</c:v>
                </c:pt>
                <c:pt idx="2177" formatCode="General">
                  <c:v>-0.29963499999999998</c:v>
                </c:pt>
                <c:pt idx="2178" formatCode="General">
                  <c:v>-0.30841600000000002</c:v>
                </c:pt>
                <c:pt idx="2179" formatCode="General">
                  <c:v>-0.31757999999999997</c:v>
                </c:pt>
                <c:pt idx="2180" formatCode="General">
                  <c:v>-0.32715100000000003</c:v>
                </c:pt>
                <c:pt idx="2181" formatCode="General">
                  <c:v>-0.33715200000000001</c:v>
                </c:pt>
                <c:pt idx="2182" formatCode="General">
                  <c:v>-0.347609</c:v>
                </c:pt>
                <c:pt idx="2183" formatCode="General">
                  <c:v>-0.35854900000000001</c:v>
                </c:pt>
                <c:pt idx="2184" formatCode="General">
                  <c:v>-0.370004</c:v>
                </c:pt>
                <c:pt idx="2185" formatCode="General">
                  <c:v>-0.38200400000000001</c:v>
                </c:pt>
                <c:pt idx="2186" formatCode="General">
                  <c:v>-0.39458500000000002</c:v>
                </c:pt>
                <c:pt idx="2187" formatCode="General">
                  <c:v>-0.40778399999999998</c:v>
                </c:pt>
                <c:pt idx="2188" formatCode="General">
                  <c:v>-0.42164099999999999</c:v>
                </c:pt>
                <c:pt idx="2189" formatCode="General">
                  <c:v>-0.43620100000000001</c:v>
                </c:pt>
                <c:pt idx="2190" formatCode="General">
                  <c:v>-0.451511</c:v>
                </c:pt>
                <c:pt idx="2191" formatCode="General">
                  <c:v>-0.46762199999999998</c:v>
                </c:pt>
                <c:pt idx="2192" formatCode="General">
                  <c:v>-0.48459099999999999</c:v>
                </c:pt>
                <c:pt idx="2193" formatCode="General">
                  <c:v>-0.50247799999999998</c:v>
                </c:pt>
                <c:pt idx="2194" formatCode="General">
                  <c:v>-0.52134899999999995</c:v>
                </c:pt>
                <c:pt idx="2195" formatCode="General">
                  <c:v>-0.54127599999999998</c:v>
                </c:pt>
                <c:pt idx="2196" formatCode="General">
                  <c:v>-0.56233900000000003</c:v>
                </c:pt>
                <c:pt idx="2197" formatCode="General">
                  <c:v>-0.584623</c:v>
                </c:pt>
                <c:pt idx="2198" formatCode="General">
                  <c:v>-0.60822100000000001</c:v>
                </c:pt>
                <c:pt idx="2199" formatCode="General">
                  <c:v>-0.63323799999999997</c:v>
                </c:pt>
                <c:pt idx="2200" formatCode="General">
                  <c:v>-0.65978700000000001</c:v>
                </c:pt>
                <c:pt idx="2201" formatCode="General">
                  <c:v>-0.68799100000000002</c:v>
                </c:pt>
                <c:pt idx="2202" formatCode="General">
                  <c:v>-0.71798899999999999</c:v>
                </c:pt>
                <c:pt idx="2203" formatCode="General">
                  <c:v>-0.74992999999999999</c:v>
                </c:pt>
                <c:pt idx="2204" formatCode="General">
                  <c:v>-0.78398199999999996</c:v>
                </c:pt>
                <c:pt idx="2205" formatCode="General">
                  <c:v>-0.82033</c:v>
                </c:pt>
                <c:pt idx="2206" formatCode="General">
                  <c:v>-0.85917900000000003</c:v>
                </c:pt>
                <c:pt idx="2207" formatCode="General">
                  <c:v>-0.90075400000000005</c:v>
                </c:pt>
                <c:pt idx="2208" formatCode="General">
                  <c:v>-0.94531100000000001</c:v>
                </c:pt>
                <c:pt idx="2209" formatCode="General">
                  <c:v>-0.99312999999999996</c:v>
                </c:pt>
                <c:pt idx="2210" formatCode="General">
                  <c:v>-1.04453</c:v>
                </c:pt>
                <c:pt idx="2211" formatCode="General">
                  <c:v>-1.09985</c:v>
                </c:pt>
                <c:pt idx="2212" formatCode="General">
                  <c:v>-1.1595</c:v>
                </c:pt>
                <c:pt idx="2213" formatCode="General">
                  <c:v>-1.2239199999999999</c:v>
                </c:pt>
                <c:pt idx="2214" formatCode="General">
                  <c:v>-1.2936000000000001</c:v>
                </c:pt>
                <c:pt idx="2215" formatCode="General">
                  <c:v>-1.3691199999999999</c:v>
                </c:pt>
                <c:pt idx="2216" formatCode="General">
                  <c:v>-1.4511000000000001</c:v>
                </c:pt>
                <c:pt idx="2217" formatCode="General">
                  <c:v>-1.5402800000000001</c:v>
                </c:pt>
                <c:pt idx="2218" formatCode="General">
                  <c:v>-1.63748</c:v>
                </c:pt>
                <c:pt idx="2219" formatCode="General">
                  <c:v>-1.74363</c:v>
                </c:pt>
                <c:pt idx="2220" formatCode="General">
                  <c:v>-1.8597999999999999</c:v>
                </c:pt>
                <c:pt idx="2221" formatCode="General">
                  <c:v>-1.9872300000000001</c:v>
                </c:pt>
                <c:pt idx="2222" formatCode="General">
                  <c:v>-2.1273200000000001</c:v>
                </c:pt>
                <c:pt idx="2223" formatCode="General">
                  <c:v>-2.2816999999999998</c:v>
                </c:pt>
                <c:pt idx="2224" formatCode="General">
                  <c:v>-2.4522400000000002</c:v>
                </c:pt>
                <c:pt idx="2225" formatCode="General">
                  <c:v>-2.64114</c:v>
                </c:pt>
                <c:pt idx="2226" formatCode="General">
                  <c:v>-2.8509199999999999</c:v>
                </c:pt>
                <c:pt idx="2227" formatCode="General">
                  <c:v>-3.0845699999999998</c:v>
                </c:pt>
                <c:pt idx="2228" formatCode="General">
                  <c:v>-3.3455699999999999</c:v>
                </c:pt>
                <c:pt idx="2229" formatCode="General">
                  <c:v>-3.6380499999999998</c:v>
                </c:pt>
                <c:pt idx="2230" formatCode="General">
                  <c:v>-3.96692</c:v>
                </c:pt>
                <c:pt idx="2231" formatCode="General">
                  <c:v>-4.3380400000000003</c:v>
                </c:pt>
                <c:pt idx="2232" formatCode="General">
                  <c:v>-4.7585300000000004</c:v>
                </c:pt>
                <c:pt idx="2233" formatCode="General">
                  <c:v>-5.2370400000000004</c:v>
                </c:pt>
                <c:pt idx="2234" formatCode="General">
                  <c:v>-5.7843400000000003</c:v>
                </c:pt>
                <c:pt idx="2235" formatCode="General">
                  <c:v>-6.4139799999999996</c:v>
                </c:pt>
                <c:pt idx="2236" formatCode="General">
                  <c:v>-7.1434300000000004</c:v>
                </c:pt>
                <c:pt idx="2237" formatCode="General">
                  <c:v>-7.99587</c:v>
                </c:pt>
                <c:pt idx="2238" formatCode="General">
                  <c:v>-9.0031599999999994</c:v>
                </c:pt>
                <c:pt idx="2239" formatCode="General">
                  <c:v>-10.2112</c:v>
                </c:pt>
                <c:pt idx="2240" formatCode="General">
                  <c:v>-11.6904</c:v>
                </c:pt>
                <c:pt idx="2241" formatCode="General">
                  <c:v>-13.558199999999999</c:v>
                </c:pt>
                <c:pt idx="2242" formatCode="General">
                  <c:v>-16.035299999999999</c:v>
                </c:pt>
                <c:pt idx="2243" formatCode="General">
                  <c:v>-19.625599999999999</c:v>
                </c:pt>
                <c:pt idx="2244" formatCode="General">
                  <c:v>-26.012699999999999</c:v>
                </c:pt>
                <c:pt idx="2245" formatCode="General">
                  <c:v>-46.4435</c:v>
                </c:pt>
                <c:pt idx="2246" formatCode="General">
                  <c:v>-24.505700000000001</c:v>
                </c:pt>
                <c:pt idx="2247" formatCode="General">
                  <c:v>-18.880199999999999</c:v>
                </c:pt>
                <c:pt idx="2248" formatCode="General">
                  <c:v>-15.5458</c:v>
                </c:pt>
                <c:pt idx="2249" formatCode="General">
                  <c:v>-13.198499999999999</c:v>
                </c:pt>
                <c:pt idx="2250" formatCode="General">
                  <c:v>-11.41</c:v>
                </c:pt>
                <c:pt idx="2251" formatCode="General">
                  <c:v>-9.98447</c:v>
                </c:pt>
                <c:pt idx="2252" formatCode="General">
                  <c:v>-8.8154299999999992</c:v>
                </c:pt>
                <c:pt idx="2253" formatCode="General">
                  <c:v>-7.8378300000000003</c:v>
                </c:pt>
                <c:pt idx="2254" formatCode="General">
                  <c:v>-7.0087299999999999</c:v>
                </c:pt>
                <c:pt idx="2255" formatCode="General">
                  <c:v>-6.2980799999999997</c:v>
                </c:pt>
                <c:pt idx="2256" formatCode="General">
                  <c:v>-5.6838600000000001</c:v>
                </c:pt>
                <c:pt idx="2257" formatCode="General">
                  <c:v>-5.1493799999999998</c:v>
                </c:pt>
                <c:pt idx="2258" formatCode="General">
                  <c:v>-4.6816399999999998</c:v>
                </c:pt>
                <c:pt idx="2259" formatCode="General">
                  <c:v>-4.2702999999999998</c:v>
                </c:pt>
                <c:pt idx="2260" formatCode="General">
                  <c:v>-3.9069799999999999</c:v>
                </c:pt>
                <c:pt idx="2261" formatCode="General">
                  <c:v>-3.5848200000000001</c:v>
                </c:pt>
                <c:pt idx="2262" formatCode="General">
                  <c:v>-3.29813</c:v>
                </c:pt>
                <c:pt idx="2263" formatCode="General">
                  <c:v>-3.0421499999999999</c:v>
                </c:pt>
                <c:pt idx="2264" formatCode="General">
                  <c:v>-2.8128799999999998</c:v>
                </c:pt>
                <c:pt idx="2265" formatCode="General">
                  <c:v>-2.6069200000000001</c:v>
                </c:pt>
                <c:pt idx="2266" formatCode="General">
                  <c:v>-2.4213900000000002</c:v>
                </c:pt>
                <c:pt idx="2267" formatCode="General">
                  <c:v>-2.25379</c:v>
                </c:pt>
                <c:pt idx="2268" formatCode="General">
                  <c:v>-2.10202</c:v>
                </c:pt>
                <c:pt idx="2269" formatCode="General">
                  <c:v>-1.96424</c:v>
                </c:pt>
                <c:pt idx="2270" formatCode="General">
                  <c:v>-1.83887</c:v>
                </c:pt>
                <c:pt idx="2271" formatCode="General">
                  <c:v>-1.7245200000000001</c:v>
                </c:pt>
                <c:pt idx="2272" formatCode="General">
                  <c:v>-1.61999</c:v>
                </c:pt>
                <c:pt idx="2273" formatCode="General">
                  <c:v>-1.5242500000000001</c:v>
                </c:pt>
                <c:pt idx="2274" formatCode="General">
                  <c:v>-1.43638</c:v>
                </c:pt>
                <c:pt idx="2275" formatCode="General">
                  <c:v>-1.3555600000000001</c:v>
                </c:pt>
                <c:pt idx="2276" formatCode="General">
                  <c:v>-1.2810999999999999</c:v>
                </c:pt>
                <c:pt idx="2277" formatCode="General">
                  <c:v>-1.2123699999999999</c:v>
                </c:pt>
                <c:pt idx="2278" formatCode="General">
                  <c:v>-1.14882</c:v>
                </c:pt>
                <c:pt idx="2279" formatCode="General">
                  <c:v>-1.08995</c:v>
                </c:pt>
                <c:pt idx="2280" formatCode="General">
                  <c:v>-1.0353300000000001</c:v>
                </c:pt>
                <c:pt idx="2281" formatCode="General">
                  <c:v>-0.98458100000000004</c:v>
                </c:pt>
                <c:pt idx="2282" formatCode="General">
                  <c:v>-0.93735100000000005</c:v>
                </c:pt>
                <c:pt idx="2283" formatCode="General">
                  <c:v>-0.89333099999999999</c:v>
                </c:pt>
                <c:pt idx="2284" formatCode="General">
                  <c:v>-0.85224599999999995</c:v>
                </c:pt>
                <c:pt idx="2285" formatCode="General">
                  <c:v>-0.81384699999999999</c:v>
                </c:pt>
                <c:pt idx="2286" formatCode="General">
                  <c:v>-0.77791200000000005</c:v>
                </c:pt>
                <c:pt idx="2287" formatCode="General">
                  <c:v>-0.74423899999999998</c:v>
                </c:pt>
                <c:pt idx="2288" formatCode="General">
                  <c:v>-0.712646</c:v>
                </c:pt>
                <c:pt idx="2289" formatCode="General">
                  <c:v>-0.68297099999999999</c:v>
                </c:pt>
                <c:pt idx="2290" formatCode="General">
                  <c:v>-0.65506299999999995</c:v>
                </c:pt>
                <c:pt idx="2291" formatCode="General">
                  <c:v>-0.62878900000000004</c:v>
                </c:pt>
                <c:pt idx="2292" formatCode="General">
                  <c:v>-0.60402599999999995</c:v>
                </c:pt>
                <c:pt idx="2293" formatCode="General">
                  <c:v>-0.58066300000000004</c:v>
                </c:pt>
                <c:pt idx="2294" formatCode="General">
                  <c:v>-0.55859800000000004</c:v>
                </c:pt>
                <c:pt idx="2295" formatCode="General">
                  <c:v>-0.53773800000000005</c:v>
                </c:pt>
                <c:pt idx="2296" formatCode="General">
                  <c:v>-0.51800000000000002</c:v>
                </c:pt>
                <c:pt idx="2297" formatCode="General">
                  <c:v>-0.49930400000000003</c:v>
                </c:pt>
                <c:pt idx="2298" formatCode="General">
                  <c:v>-0.48158099999999998</c:v>
                </c:pt>
                <c:pt idx="2299" formatCode="General">
                  <c:v>-0.46476600000000001</c:v>
                </c:pt>
                <c:pt idx="2300" formatCode="General">
                  <c:v>-0.448797</c:v>
                </c:pt>
                <c:pt idx="2301" formatCode="General">
                  <c:v>-0.43362099999999998</c:v>
                </c:pt>
                <c:pt idx="2302" formatCode="General">
                  <c:v>-0.419186</c:v>
                </c:pt>
                <c:pt idx="2303" formatCode="General">
                  <c:v>-0.40544599999999997</c:v>
                </c:pt>
                <c:pt idx="2304" formatCode="General">
                  <c:v>-0.39235700000000001</c:v>
                </c:pt>
                <c:pt idx="2305" formatCode="General">
                  <c:v>-0.37988</c:v>
                </c:pt>
                <c:pt idx="2306" formatCode="General">
                  <c:v>-0.367977</c:v>
                </c:pt>
                <c:pt idx="2307" formatCode="General">
                  <c:v>-0.35661399999999999</c:v>
                </c:pt>
                <c:pt idx="2308" formatCode="General">
                  <c:v>-0.34575899999999998</c:v>
                </c:pt>
                <c:pt idx="2309" formatCode="General">
                  <c:v>-0.33538400000000002</c:v>
                </c:pt>
                <c:pt idx="2310" formatCode="General">
                  <c:v>-0.325459</c:v>
                </c:pt>
                <c:pt idx="2311" formatCode="General">
                  <c:v>-0.31596099999999999</c:v>
                </c:pt>
                <c:pt idx="2312" formatCode="General">
                  <c:v>-0.306865</c:v>
                </c:pt>
                <c:pt idx="2313" formatCode="General">
                  <c:v>-0.29814800000000002</c:v>
                </c:pt>
                <c:pt idx="2314" formatCode="General">
                  <c:v>-0.28979199999999999</c:v>
                </c:pt>
                <c:pt idx="2315" formatCode="General">
                  <c:v>-0.281775</c:v>
                </c:pt>
                <c:pt idx="2316" formatCode="General">
                  <c:v>-0.27407999999999999</c:v>
                </c:pt>
                <c:pt idx="2317" formatCode="General">
                  <c:v>-0.26668999999999998</c:v>
                </c:pt>
                <c:pt idx="2318" formatCode="General">
                  <c:v>-0.25958999999999999</c:v>
                </c:pt>
                <c:pt idx="2319" formatCode="General">
                  <c:v>-0.25276500000000002</c:v>
                </c:pt>
                <c:pt idx="2320" formatCode="General">
                  <c:v>-0.2462</c:v>
                </c:pt>
                <c:pt idx="2321" formatCode="General">
                  <c:v>-0.23988300000000001</c:v>
                </c:pt>
                <c:pt idx="2322" formatCode="General">
                  <c:v>-0.23380200000000001</c:v>
                </c:pt>
                <c:pt idx="2323" formatCode="General">
                  <c:v>-0.22794400000000001</c:v>
                </c:pt>
                <c:pt idx="2324" formatCode="General">
                  <c:v>-0.222301</c:v>
                </c:pt>
                <c:pt idx="2325" formatCode="General">
                  <c:v>-0.21686</c:v>
                </c:pt>
                <c:pt idx="2326" formatCode="General">
                  <c:v>-0.211613</c:v>
                </c:pt>
                <c:pt idx="2327" formatCode="General">
                  <c:v>-0.20655000000000001</c:v>
                </c:pt>
                <c:pt idx="2328" formatCode="General">
                  <c:v>-0.20166400000000001</c:v>
                </c:pt>
                <c:pt idx="2329" formatCode="General">
                  <c:v>-0.19694600000000001</c:v>
                </c:pt>
                <c:pt idx="2330" formatCode="General">
                  <c:v>-0.192388</c:v>
                </c:pt>
                <c:pt idx="2331" formatCode="General">
                  <c:v>-0.18798300000000001</c:v>
                </c:pt>
                <c:pt idx="2332" formatCode="General">
                  <c:v>-0.183726</c:v>
                </c:pt>
                <c:pt idx="2333" formatCode="General">
                  <c:v>-0.17960799999999999</c:v>
                </c:pt>
                <c:pt idx="2334" formatCode="General">
                  <c:v>-0.175625</c:v>
                </c:pt>
                <c:pt idx="2335" formatCode="General">
                  <c:v>-0.17177000000000001</c:v>
                </c:pt>
                <c:pt idx="2336" formatCode="General">
                  <c:v>-0.16803799999999999</c:v>
                </c:pt>
                <c:pt idx="2337" formatCode="General">
                  <c:v>-0.16442399999999999</c:v>
                </c:pt>
                <c:pt idx="2338" formatCode="General">
                  <c:v>-0.16092300000000001</c:v>
                </c:pt>
                <c:pt idx="2339" formatCode="General">
                  <c:v>-0.157531</c:v>
                </c:pt>
                <c:pt idx="2340" formatCode="General">
                  <c:v>-0.15424199999999999</c:v>
                </c:pt>
                <c:pt idx="2341" formatCode="General">
                  <c:v>-0.15105299999999999</c:v>
                </c:pt>
                <c:pt idx="2342" formatCode="General">
                  <c:v>-0.14796000000000001</c:v>
                </c:pt>
                <c:pt idx="2343" formatCode="General">
                  <c:v>-0.144959</c:v>
                </c:pt>
                <c:pt idx="2344" formatCode="General">
                  <c:v>-0.14204600000000001</c:v>
                </c:pt>
                <c:pt idx="2345" formatCode="General">
                  <c:v>-0.13921900000000001</c:v>
                </c:pt>
                <c:pt idx="2346" formatCode="General">
                  <c:v>-0.13647300000000001</c:v>
                </c:pt>
                <c:pt idx="2347" formatCode="General">
                  <c:v>-0.13380600000000001</c:v>
                </c:pt>
                <c:pt idx="2348" formatCode="General">
                  <c:v>-0.131214</c:v>
                </c:pt>
                <c:pt idx="2349" formatCode="General">
                  <c:v>-0.128696</c:v>
                </c:pt>
                <c:pt idx="2350" formatCode="General">
                  <c:v>-0.126248</c:v>
                </c:pt>
                <c:pt idx="2351" formatCode="General">
                  <c:v>-0.123867</c:v>
                </c:pt>
                <c:pt idx="2352" formatCode="General">
                  <c:v>-0.12155100000000001</c:v>
                </c:pt>
                <c:pt idx="2353" formatCode="General">
                  <c:v>-0.119298</c:v>
                </c:pt>
                <c:pt idx="2354" formatCode="General">
                  <c:v>-0.117106</c:v>
                </c:pt>
                <c:pt idx="2355" formatCode="General">
                  <c:v>-0.114972</c:v>
                </c:pt>
                <c:pt idx="2356" formatCode="General">
                  <c:v>-0.112895</c:v>
                </c:pt>
                <c:pt idx="2357" formatCode="General">
                  <c:v>-0.110872</c:v>
                </c:pt>
                <c:pt idx="2358" formatCode="General">
                  <c:v>-0.108901</c:v>
                </c:pt>
                <c:pt idx="2359" formatCode="General">
                  <c:v>-0.10698100000000001</c:v>
                </c:pt>
                <c:pt idx="2360" formatCode="General">
                  <c:v>-0.105111</c:v>
                </c:pt>
                <c:pt idx="2361" formatCode="General">
                  <c:v>-0.103287</c:v>
                </c:pt>
                <c:pt idx="2362" formatCode="General">
                  <c:v>-0.10151</c:v>
                </c:pt>
                <c:pt idx="2363" formatCode="General">
                  <c:v>-9.9776599999999993E-2</c:v>
                </c:pt>
                <c:pt idx="2364" formatCode="General">
                  <c:v>-9.8086199999999998E-2</c:v>
                </c:pt>
                <c:pt idx="2365" formatCode="General">
                  <c:v>-9.6437200000000001E-2</c:v>
                </c:pt>
                <c:pt idx="2366" formatCode="General">
                  <c:v>-9.4828300000000004E-2</c:v>
                </c:pt>
                <c:pt idx="2367" formatCode="General">
                  <c:v>-9.3258300000000002E-2</c:v>
                </c:pt>
                <c:pt idx="2368" formatCode="General">
                  <c:v>-9.1725799999999996E-2</c:v>
                </c:pt>
                <c:pt idx="2369" formatCode="General">
                  <c:v>-9.0229799999999999E-2</c:v>
                </c:pt>
                <c:pt idx="2370" formatCode="General">
                  <c:v>-8.8769000000000001E-2</c:v>
                </c:pt>
                <c:pt idx="2371" formatCode="General">
                  <c:v>-8.7342299999999998E-2</c:v>
                </c:pt>
                <c:pt idx="2372" formatCode="General">
                  <c:v>-8.5948800000000006E-2</c:v>
                </c:pt>
                <c:pt idx="2373" formatCode="General">
                  <c:v>-8.4587300000000004E-2</c:v>
                </c:pt>
                <c:pt idx="2374" formatCode="General">
                  <c:v>-8.3256999999999998E-2</c:v>
                </c:pt>
                <c:pt idx="2375" formatCode="General">
                  <c:v>-8.1956899999999999E-2</c:v>
                </c:pt>
                <c:pt idx="2376" formatCode="General">
                  <c:v>-8.0686099999999997E-2</c:v>
                </c:pt>
                <c:pt idx="2377" formatCode="General">
                  <c:v>-7.9443700000000006E-2</c:v>
                </c:pt>
                <c:pt idx="2378" formatCode="General">
                  <c:v>-7.8228800000000001E-2</c:v>
                </c:pt>
                <c:pt idx="2379" formatCode="General">
                  <c:v>-7.7040800000000006E-2</c:v>
                </c:pt>
                <c:pt idx="2380" formatCode="General">
                  <c:v>-7.5878699999999993E-2</c:v>
                </c:pt>
                <c:pt idx="2381" formatCode="General">
                  <c:v>-7.4741799999999997E-2</c:v>
                </c:pt>
                <c:pt idx="2382" formatCode="General">
                  <c:v>-7.3629500000000001E-2</c:v>
                </c:pt>
                <c:pt idx="2383" formatCode="General">
                  <c:v>-7.2540999999999994E-2</c:v>
                </c:pt>
                <c:pt idx="2384" formatCode="General">
                  <c:v>-7.1475700000000003E-2</c:v>
                </c:pt>
                <c:pt idx="2385" formatCode="General">
                  <c:v>-7.0432800000000004E-2</c:v>
                </c:pt>
                <c:pt idx="2386" formatCode="General">
                  <c:v>-6.9411899999999999E-2</c:v>
                </c:pt>
                <c:pt idx="2387" formatCode="General">
                  <c:v>-6.8412200000000006E-2</c:v>
                </c:pt>
                <c:pt idx="2388" formatCode="General">
                  <c:v>-6.7433099999999996E-2</c:v>
                </c:pt>
                <c:pt idx="2389" formatCode="General">
                  <c:v>-6.6474199999999997E-2</c:v>
                </c:pt>
                <c:pt idx="2390" formatCode="General">
                  <c:v>-6.5534899999999993E-2</c:v>
                </c:pt>
                <c:pt idx="2391" formatCode="General">
                  <c:v>-6.4614599999999994E-2</c:v>
                </c:pt>
                <c:pt idx="2392" formatCode="General">
                  <c:v>-6.3712900000000003E-2</c:v>
                </c:pt>
                <c:pt idx="2393" formatCode="General">
                  <c:v>-6.2829200000000002E-2</c:v>
                </c:pt>
                <c:pt idx="2394" formatCode="General">
                  <c:v>-6.19631E-2</c:v>
                </c:pt>
                <c:pt idx="2395" formatCode="General">
                  <c:v>-6.1114000000000002E-2</c:v>
                </c:pt>
                <c:pt idx="2396" formatCode="General">
                  <c:v>-6.0281700000000001E-2</c:v>
                </c:pt>
                <c:pt idx="2397" formatCode="General">
                  <c:v>-5.9465499999999998E-2</c:v>
                </c:pt>
                <c:pt idx="2398" formatCode="General">
                  <c:v>-5.8665200000000001E-2</c:v>
                </c:pt>
                <c:pt idx="2399" formatCode="General">
                  <c:v>-5.7880300000000003E-2</c:v>
                </c:pt>
                <c:pt idx="2400" formatCode="General">
                  <c:v>-5.7110399999999999E-2</c:v>
                </c:pt>
                <c:pt idx="2401" formatCode="General">
                  <c:v>-5.6355200000000001E-2</c:v>
                </c:pt>
                <c:pt idx="2402" formatCode="General">
                  <c:v>-5.5614200000000003E-2</c:v>
                </c:pt>
                <c:pt idx="2403" formatCode="General">
                  <c:v>-5.4887100000000001E-2</c:v>
                </c:pt>
                <c:pt idx="2404" formatCode="General">
                  <c:v>-5.4173600000000002E-2</c:v>
                </c:pt>
                <c:pt idx="2405" formatCode="General">
                  <c:v>-5.3473300000000001E-2</c:v>
                </c:pt>
                <c:pt idx="2406" formatCode="General">
                  <c:v>-5.2786E-2</c:v>
                </c:pt>
                <c:pt idx="2407" formatCode="General">
                  <c:v>-5.2111200000000003E-2</c:v>
                </c:pt>
                <c:pt idx="2408" formatCode="General">
                  <c:v>-5.14487E-2</c:v>
                </c:pt>
                <c:pt idx="2409" formatCode="General">
                  <c:v>-5.0798299999999998E-2</c:v>
                </c:pt>
                <c:pt idx="2410" formatCode="General">
                  <c:v>-5.0159500000000003E-2</c:v>
                </c:pt>
                <c:pt idx="2411" formatCode="General">
                  <c:v>-4.9532199999999998E-2</c:v>
                </c:pt>
                <c:pt idx="2412" formatCode="General">
                  <c:v>-4.8916000000000001E-2</c:v>
                </c:pt>
                <c:pt idx="2413" formatCode="General">
                  <c:v>-4.8310699999999998E-2</c:v>
                </c:pt>
                <c:pt idx="2414" formatCode="General">
                  <c:v>-4.7716099999999997E-2</c:v>
                </c:pt>
                <c:pt idx="2415" formatCode="General">
                  <c:v>-4.7131899999999997E-2</c:v>
                </c:pt>
                <c:pt idx="2416" formatCode="General">
                  <c:v>-4.6557800000000003E-2</c:v>
                </c:pt>
                <c:pt idx="2417" formatCode="General">
                  <c:v>-4.5993600000000003E-2</c:v>
                </c:pt>
                <c:pt idx="2418" formatCode="General">
                  <c:v>-4.5439199999999999E-2</c:v>
                </c:pt>
                <c:pt idx="2419" formatCode="General">
                  <c:v>-4.4894200000000002E-2</c:v>
                </c:pt>
                <c:pt idx="2420" formatCode="General">
                  <c:v>-4.4358500000000002E-2</c:v>
                </c:pt>
                <c:pt idx="2421" formatCode="General">
                  <c:v>-4.38319E-2</c:v>
                </c:pt>
                <c:pt idx="2422" formatCode="General">
                  <c:v>-4.3314100000000001E-2</c:v>
                </c:pt>
                <c:pt idx="2423" formatCode="General">
                  <c:v>-4.28049E-2</c:v>
                </c:pt>
                <c:pt idx="2424" formatCode="General">
                  <c:v>-4.2304300000000003E-2</c:v>
                </c:pt>
                <c:pt idx="2425" formatCode="General">
                  <c:v>-4.1811899999999999E-2</c:v>
                </c:pt>
                <c:pt idx="2426" formatCode="General">
                  <c:v>-4.1327599999999999E-2</c:v>
                </c:pt>
                <c:pt idx="2427" formatCode="General">
                  <c:v>-4.0851199999999997E-2</c:v>
                </c:pt>
                <c:pt idx="2428" formatCode="General">
                  <c:v>-4.0382599999999998E-2</c:v>
                </c:pt>
                <c:pt idx="2429" formatCode="General">
                  <c:v>-3.9921600000000002E-2</c:v>
                </c:pt>
                <c:pt idx="2430" formatCode="General">
                  <c:v>-3.9468000000000003E-2</c:v>
                </c:pt>
                <c:pt idx="2431" formatCode="General">
                  <c:v>-3.9021599999999997E-2</c:v>
                </c:pt>
                <c:pt idx="2432" formatCode="General">
                  <c:v>-3.8582400000000003E-2</c:v>
                </c:pt>
                <c:pt idx="2433" formatCode="General">
                  <c:v>-3.8150099999999999E-2</c:v>
                </c:pt>
                <c:pt idx="2434" formatCode="General">
                  <c:v>-3.77247E-2</c:v>
                </c:pt>
                <c:pt idx="2435" formatCode="General">
                  <c:v>-3.7305900000000003E-2</c:v>
                </c:pt>
                <c:pt idx="2436" formatCode="General">
                  <c:v>-3.6893700000000001E-2</c:v>
                </c:pt>
                <c:pt idx="2437" formatCode="General">
                  <c:v>-3.6487800000000001E-2</c:v>
                </c:pt>
                <c:pt idx="2438" formatCode="General">
                  <c:v>-3.6088299999999997E-2</c:v>
                </c:pt>
                <c:pt idx="2439" formatCode="General">
                  <c:v>-3.5694900000000002E-2</c:v>
                </c:pt>
                <c:pt idx="2440" formatCode="General">
                  <c:v>-3.5307499999999999E-2</c:v>
                </c:pt>
                <c:pt idx="2441" formatCode="General">
                  <c:v>-3.4925999999999999E-2</c:v>
                </c:pt>
                <c:pt idx="2442" formatCode="General">
                  <c:v>-3.4550299999999999E-2</c:v>
                </c:pt>
                <c:pt idx="2443" formatCode="General">
                  <c:v>-3.4180200000000001E-2</c:v>
                </c:pt>
                <c:pt idx="2444" formatCode="General">
                  <c:v>-3.3815699999999997E-2</c:v>
                </c:pt>
                <c:pt idx="2445" formatCode="General">
                  <c:v>-3.3456600000000003E-2</c:v>
                </c:pt>
                <c:pt idx="2446" formatCode="General">
                  <c:v>-3.3102899999999998E-2</c:v>
                </c:pt>
                <c:pt idx="2447" formatCode="General">
                  <c:v>-3.2754400000000003E-2</c:v>
                </c:pt>
                <c:pt idx="2448" formatCode="General">
                  <c:v>-3.2411000000000002E-2</c:v>
                </c:pt>
                <c:pt idx="2449" formatCode="General">
                  <c:v>-3.2072700000000003E-2</c:v>
                </c:pt>
                <c:pt idx="2450" formatCode="General">
                  <c:v>-3.1739299999999998E-2</c:v>
                </c:pt>
                <c:pt idx="2451" formatCode="General">
                  <c:v>-3.14107E-2</c:v>
                </c:pt>
                <c:pt idx="2452" formatCode="General">
                  <c:v>-3.1086800000000001E-2</c:v>
                </c:pt>
                <c:pt idx="2453" formatCode="General">
                  <c:v>-3.0767699999999999E-2</c:v>
                </c:pt>
                <c:pt idx="2454" formatCode="General">
                  <c:v>-3.0453000000000001E-2</c:v>
                </c:pt>
                <c:pt idx="2455" formatCode="General">
                  <c:v>-3.01429E-2</c:v>
                </c:pt>
                <c:pt idx="2456" formatCode="General">
                  <c:v>-2.9837200000000001E-2</c:v>
                </c:pt>
                <c:pt idx="2457" formatCode="General">
                  <c:v>-2.9535700000000002E-2</c:v>
                </c:pt>
                <c:pt idx="2458" formatCode="General">
                  <c:v>-2.9238500000000001E-2</c:v>
                </c:pt>
                <c:pt idx="2459" formatCode="General">
                  <c:v>-2.8945499999999999E-2</c:v>
                </c:pt>
                <c:pt idx="2460" formatCode="General">
                  <c:v>-2.8656500000000001E-2</c:v>
                </c:pt>
                <c:pt idx="2461" formatCode="General">
                  <c:v>-2.83716E-2</c:v>
                </c:pt>
                <c:pt idx="2462" formatCode="General">
                  <c:v>-2.8090500000000001E-2</c:v>
                </c:pt>
                <c:pt idx="2463" formatCode="General">
                  <c:v>-2.7813299999999999E-2</c:v>
                </c:pt>
                <c:pt idx="2464" formatCode="General">
                  <c:v>-2.7539899999999999E-2</c:v>
                </c:pt>
                <c:pt idx="2465" formatCode="General">
                  <c:v>-2.7270300000000001E-2</c:v>
                </c:pt>
                <c:pt idx="2466" formatCode="General">
                  <c:v>-2.7004299999999998E-2</c:v>
                </c:pt>
                <c:pt idx="2467" formatCode="General">
                  <c:v>-2.67418E-2</c:v>
                </c:pt>
                <c:pt idx="2468" formatCode="General">
                  <c:v>-2.64829E-2</c:v>
                </c:pt>
                <c:pt idx="2469" formatCode="General">
                  <c:v>-2.6227500000000001E-2</c:v>
                </c:pt>
                <c:pt idx="2470" formatCode="General">
                  <c:v>-2.5975499999999999E-2</c:v>
                </c:pt>
                <c:pt idx="2471" formatCode="General">
                  <c:v>-2.5726800000000001E-2</c:v>
                </c:pt>
                <c:pt idx="2472" formatCode="General">
                  <c:v>-2.5481299999999998E-2</c:v>
                </c:pt>
                <c:pt idx="2473" formatCode="General">
                  <c:v>-2.52391E-2</c:v>
                </c:pt>
                <c:pt idx="2474" formatCode="General">
                  <c:v>-2.5000100000000001E-2</c:v>
                </c:pt>
                <c:pt idx="2475" formatCode="General">
                  <c:v>-2.47642E-2</c:v>
                </c:pt>
                <c:pt idx="2476" formatCode="General">
                  <c:v>-2.4531399999999998E-2</c:v>
                </c:pt>
                <c:pt idx="2477" formatCode="General">
                  <c:v>-2.43016E-2</c:v>
                </c:pt>
                <c:pt idx="2478" formatCode="General">
                  <c:v>-2.4074700000000001E-2</c:v>
                </c:pt>
                <c:pt idx="2479" formatCode="General">
                  <c:v>-2.3850699999999999E-2</c:v>
                </c:pt>
                <c:pt idx="2480" formatCode="General">
                  <c:v>-2.3629600000000001E-2</c:v>
                </c:pt>
                <c:pt idx="2481" formatCode="General">
                  <c:v>-2.3411299999999999E-2</c:v>
                </c:pt>
                <c:pt idx="2482" formatCode="General">
                  <c:v>-2.3195799999999999E-2</c:v>
                </c:pt>
                <c:pt idx="2483" formatCode="General">
                  <c:v>-2.2983E-2</c:v>
                </c:pt>
                <c:pt idx="2484" formatCode="General">
                  <c:v>-2.2772799999999999E-2</c:v>
                </c:pt>
                <c:pt idx="2485" formatCode="General">
                  <c:v>-2.25653E-2</c:v>
                </c:pt>
                <c:pt idx="2486" formatCode="General">
                  <c:v>-2.2360399999999999E-2</c:v>
                </c:pt>
                <c:pt idx="2487" formatCode="General">
                  <c:v>-2.2158000000000001E-2</c:v>
                </c:pt>
                <c:pt idx="2488" formatCode="General">
                  <c:v>-2.1958100000000001E-2</c:v>
                </c:pt>
                <c:pt idx="2489" formatCode="General">
                  <c:v>-2.1760700000000001E-2</c:v>
                </c:pt>
                <c:pt idx="2490" formatCode="General">
                  <c:v>-2.15657E-2</c:v>
                </c:pt>
                <c:pt idx="2491" formatCode="General">
                  <c:v>-2.1373099999999999E-2</c:v>
                </c:pt>
                <c:pt idx="2492" formatCode="General">
                  <c:v>-2.1182800000000002E-2</c:v>
                </c:pt>
                <c:pt idx="2493" formatCode="General">
                  <c:v>-2.09949E-2</c:v>
                </c:pt>
                <c:pt idx="2494" formatCode="General">
                  <c:v>-2.08092E-2</c:v>
                </c:pt>
                <c:pt idx="2495" formatCode="General">
                  <c:v>-2.06257E-2</c:v>
                </c:pt>
                <c:pt idx="2496" formatCode="General">
                  <c:v>-2.0444400000000001E-2</c:v>
                </c:pt>
                <c:pt idx="2497" formatCode="General">
                  <c:v>-2.02653E-2</c:v>
                </c:pt>
                <c:pt idx="2498" formatCode="General">
                  <c:v>-2.0088399999999999E-2</c:v>
                </c:pt>
                <c:pt idx="2499" formatCode="General">
                  <c:v>-1.9913500000000001E-2</c:v>
                </c:pt>
                <c:pt idx="2500" formatCode="General">
                  <c:v>-1.97407E-2</c:v>
                </c:pt>
                <c:pt idx="2501" formatCode="General">
                  <c:v>-1.9569900000000001E-2</c:v>
                </c:pt>
                <c:pt idx="2502" formatCode="General">
                  <c:v>-1.9401100000000001E-2</c:v>
                </c:pt>
                <c:pt idx="2503" formatCode="General">
                  <c:v>-1.9234299999999999E-2</c:v>
                </c:pt>
                <c:pt idx="2504" formatCode="General">
                  <c:v>-1.90695E-2</c:v>
                </c:pt>
                <c:pt idx="2505" formatCode="General">
                  <c:v>-1.89065E-2</c:v>
                </c:pt>
                <c:pt idx="2506" formatCode="General">
                  <c:v>-1.8745399999999999E-2</c:v>
                </c:pt>
                <c:pt idx="2507" formatCode="General">
                  <c:v>-1.8586200000000001E-2</c:v>
                </c:pt>
                <c:pt idx="2508" formatCode="General">
                  <c:v>-1.8428799999999999E-2</c:v>
                </c:pt>
                <c:pt idx="2509" formatCode="General">
                  <c:v>-1.82732E-2</c:v>
                </c:pt>
                <c:pt idx="2510" formatCode="General">
                  <c:v>-1.8119400000000001E-2</c:v>
                </c:pt>
                <c:pt idx="2511" formatCode="General">
                  <c:v>-1.7967299999999999E-2</c:v>
                </c:pt>
                <c:pt idx="2512" formatCode="General">
                  <c:v>-1.78169E-2</c:v>
                </c:pt>
                <c:pt idx="2513" formatCode="General">
                  <c:v>-1.7668199999999998E-2</c:v>
                </c:pt>
                <c:pt idx="2514" formatCode="General">
                  <c:v>-1.7521200000000001E-2</c:v>
                </c:pt>
                <c:pt idx="2515" formatCode="General">
                  <c:v>-1.73759E-2</c:v>
                </c:pt>
                <c:pt idx="2516" formatCode="General">
                  <c:v>-1.72321E-2</c:v>
                </c:pt>
                <c:pt idx="2517" formatCode="General">
                  <c:v>-1.7090000000000001E-2</c:v>
                </c:pt>
                <c:pt idx="2518" formatCode="General">
                  <c:v>-1.69494E-2</c:v>
                </c:pt>
                <c:pt idx="2519" formatCode="General">
                  <c:v>-1.68103E-2</c:v>
                </c:pt>
                <c:pt idx="2520" formatCode="General">
                  <c:v>-1.6672800000000002E-2</c:v>
                </c:pt>
                <c:pt idx="2521" formatCode="General">
                  <c:v>-1.6536800000000001E-2</c:v>
                </c:pt>
                <c:pt idx="2522" formatCode="General">
                  <c:v>-1.6402300000000002E-2</c:v>
                </c:pt>
                <c:pt idx="2523" formatCode="General">
                  <c:v>-1.62693E-2</c:v>
                </c:pt>
                <c:pt idx="2524" formatCode="General">
                  <c:v>-1.6137599999999998E-2</c:v>
                </c:pt>
                <c:pt idx="2525" formatCode="General">
                  <c:v>-1.6007500000000001E-2</c:v>
                </c:pt>
                <c:pt idx="2526" formatCode="General">
                  <c:v>-1.5878699999999999E-2</c:v>
                </c:pt>
                <c:pt idx="2527" formatCode="General">
                  <c:v>-1.5751299999999999E-2</c:v>
                </c:pt>
                <c:pt idx="2528" formatCode="General">
                  <c:v>-1.5625199999999999E-2</c:v>
                </c:pt>
                <c:pt idx="2529" formatCode="General">
                  <c:v>-1.55005E-2</c:v>
                </c:pt>
                <c:pt idx="2530" formatCode="General">
                  <c:v>-1.5377099999999999E-2</c:v>
                </c:pt>
                <c:pt idx="2531" formatCode="General">
                  <c:v>-1.5254999999999999E-2</c:v>
                </c:pt>
                <c:pt idx="2532" formatCode="General">
                  <c:v>-1.51342E-2</c:v>
                </c:pt>
                <c:pt idx="2533" formatCode="General">
                  <c:v>-1.5014700000000001E-2</c:v>
                </c:pt>
                <c:pt idx="2534" formatCode="General">
                  <c:v>-1.48965E-2</c:v>
                </c:pt>
                <c:pt idx="2535" formatCode="General">
                  <c:v>-1.47794E-2</c:v>
                </c:pt>
                <c:pt idx="2536" formatCode="General">
                  <c:v>-1.4663600000000001E-2</c:v>
                </c:pt>
                <c:pt idx="2537" formatCode="General">
                  <c:v>-1.4548999999999999E-2</c:v>
                </c:pt>
                <c:pt idx="2538" formatCode="General">
                  <c:v>-1.44356E-2</c:v>
                </c:pt>
                <c:pt idx="2539" formatCode="General">
                  <c:v>-1.4323300000000001E-2</c:v>
                </c:pt>
                <c:pt idx="2540" formatCode="General">
                  <c:v>-1.4212199999999999E-2</c:v>
                </c:pt>
                <c:pt idx="2541" formatCode="General">
                  <c:v>-1.41023E-2</c:v>
                </c:pt>
                <c:pt idx="2542" formatCode="General">
                  <c:v>-1.39934E-2</c:v>
                </c:pt>
                <c:pt idx="2543" formatCode="General">
                  <c:v>-1.3885700000000001E-2</c:v>
                </c:pt>
                <c:pt idx="2544" formatCode="General">
                  <c:v>-1.3779E-2</c:v>
                </c:pt>
                <c:pt idx="2545" formatCode="General">
                  <c:v>-1.36735E-2</c:v>
                </c:pt>
                <c:pt idx="2546" formatCode="General">
                  <c:v>-1.3568999999999999E-2</c:v>
                </c:pt>
                <c:pt idx="2547" formatCode="General">
                  <c:v>-1.34655E-2</c:v>
                </c:pt>
                <c:pt idx="2548" formatCode="General">
                  <c:v>-1.3363099999999999E-2</c:v>
                </c:pt>
                <c:pt idx="2549" formatCode="General">
                  <c:v>-1.32617E-2</c:v>
                </c:pt>
                <c:pt idx="2550" formatCode="General">
                  <c:v>-1.31614E-2</c:v>
                </c:pt>
                <c:pt idx="2551" formatCode="General">
                  <c:v>-1.3062000000000001E-2</c:v>
                </c:pt>
                <c:pt idx="2552" formatCode="General">
                  <c:v>-1.29636E-2</c:v>
                </c:pt>
                <c:pt idx="2553" formatCode="General">
                  <c:v>-1.28662E-2</c:v>
                </c:pt>
                <c:pt idx="2554" formatCode="General">
                  <c:v>-1.27697E-2</c:v>
                </c:pt>
                <c:pt idx="2555" formatCode="General">
                  <c:v>-1.26742E-2</c:v>
                </c:pt>
                <c:pt idx="2556" formatCode="General">
                  <c:v>-1.25796E-2</c:v>
                </c:pt>
                <c:pt idx="2557" formatCode="General">
                  <c:v>-1.2485899999999999E-2</c:v>
                </c:pt>
                <c:pt idx="2558" formatCode="General">
                  <c:v>-1.23932E-2</c:v>
                </c:pt>
                <c:pt idx="2559" formatCode="General">
                  <c:v>-1.2301299999999999E-2</c:v>
                </c:pt>
                <c:pt idx="2560" formatCode="General">
                  <c:v>-1.22104E-2</c:v>
                </c:pt>
                <c:pt idx="2561" formatCode="General">
                  <c:v>-1.2120300000000001E-2</c:v>
                </c:pt>
                <c:pt idx="2562" formatCode="General">
                  <c:v>-1.2031099999999999E-2</c:v>
                </c:pt>
                <c:pt idx="2563" formatCode="General">
                  <c:v>-1.1942700000000001E-2</c:v>
                </c:pt>
                <c:pt idx="2564" formatCode="General">
                  <c:v>-1.18552E-2</c:v>
                </c:pt>
                <c:pt idx="2565" formatCode="General">
                  <c:v>-1.1768499999999999E-2</c:v>
                </c:pt>
                <c:pt idx="2566" formatCode="General">
                  <c:v>-1.16826E-2</c:v>
                </c:pt>
                <c:pt idx="2567" formatCode="General">
                  <c:v>-1.15976E-2</c:v>
                </c:pt>
                <c:pt idx="2568" formatCode="General">
                  <c:v>-1.15134E-2</c:v>
                </c:pt>
                <c:pt idx="2569" formatCode="General">
                  <c:v>-1.14299E-2</c:v>
                </c:pt>
                <c:pt idx="2570" formatCode="General">
                  <c:v>-1.13472E-2</c:v>
                </c:pt>
                <c:pt idx="2571" formatCode="General">
                  <c:v>-1.1265300000000001E-2</c:v>
                </c:pt>
                <c:pt idx="2572" formatCode="General">
                  <c:v>-1.11842E-2</c:v>
                </c:pt>
                <c:pt idx="2573" formatCode="General">
                  <c:v>-1.11038E-2</c:v>
                </c:pt>
                <c:pt idx="2574" formatCode="General">
                  <c:v>-1.10242E-2</c:v>
                </c:pt>
                <c:pt idx="2575" formatCode="General">
                  <c:v>-1.09453E-2</c:v>
                </c:pt>
                <c:pt idx="2576" formatCode="General">
                  <c:v>-1.08672E-2</c:v>
                </c:pt>
                <c:pt idx="2577" formatCode="General">
                  <c:v>-1.0789699999999999E-2</c:v>
                </c:pt>
                <c:pt idx="2578" formatCode="General">
                  <c:v>-1.0713E-2</c:v>
                </c:pt>
                <c:pt idx="2579" formatCode="General">
                  <c:v>-1.0637000000000001E-2</c:v>
                </c:pt>
                <c:pt idx="2580" formatCode="General">
                  <c:v>-1.0561600000000001E-2</c:v>
                </c:pt>
                <c:pt idx="2581" formatCode="General">
                  <c:v>-1.0487E-2</c:v>
                </c:pt>
                <c:pt idx="2582" formatCode="General">
                  <c:v>-1.0413E-2</c:v>
                </c:pt>
                <c:pt idx="2583" formatCode="General">
                  <c:v>-1.03397E-2</c:v>
                </c:pt>
                <c:pt idx="2584" formatCode="General">
                  <c:v>-1.0267099999999999E-2</c:v>
                </c:pt>
                <c:pt idx="2585" formatCode="General">
                  <c:v>-1.01951E-2</c:v>
                </c:pt>
                <c:pt idx="2586" formatCode="General">
                  <c:v>-1.0123800000000001E-2</c:v>
                </c:pt>
                <c:pt idx="2587" formatCode="General">
                  <c:v>-1.0053100000000001E-2</c:v>
                </c:pt>
                <c:pt idx="2588" formatCode="General">
                  <c:v>-9.9830400000000003E-3</c:v>
                </c:pt>
                <c:pt idx="2589" formatCode="General">
                  <c:v>-9.9135999999999998E-3</c:v>
                </c:pt>
                <c:pt idx="2590" formatCode="General">
                  <c:v>-9.8447799999999992E-3</c:v>
                </c:pt>
                <c:pt idx="2591" formatCode="General">
                  <c:v>-9.77658E-3</c:v>
                </c:pt>
                <c:pt idx="2592" formatCode="General">
                  <c:v>-9.7089800000000007E-3</c:v>
                </c:pt>
                <c:pt idx="2593" formatCode="General">
                  <c:v>-9.6419699999999997E-3</c:v>
                </c:pt>
                <c:pt idx="2594" formatCode="General">
                  <c:v>-9.5755500000000004E-3</c:v>
                </c:pt>
                <c:pt idx="2595" formatCode="General">
                  <c:v>-9.5097199999999993E-3</c:v>
                </c:pt>
                <c:pt idx="2596" formatCode="General">
                  <c:v>-9.44446E-3</c:v>
                </c:pt>
                <c:pt idx="2597" formatCode="General">
                  <c:v>-9.3797800000000008E-3</c:v>
                </c:pt>
                <c:pt idx="2598" formatCode="General">
                  <c:v>-9.3156599999999999E-3</c:v>
                </c:pt>
                <c:pt idx="2599" formatCode="General">
                  <c:v>-9.2520899999999993E-3</c:v>
                </c:pt>
                <c:pt idx="2600" formatCode="General">
                  <c:v>-9.1890800000000005E-3</c:v>
                </c:pt>
                <c:pt idx="2601" formatCode="General">
                  <c:v>-9.1266100000000003E-3</c:v>
                </c:pt>
                <c:pt idx="2602" formatCode="General">
                  <c:v>-9.0646800000000003E-3</c:v>
                </c:pt>
                <c:pt idx="2603" formatCode="General">
                  <c:v>-9.0032800000000007E-3</c:v>
                </c:pt>
                <c:pt idx="2604" formatCode="General">
                  <c:v>-8.9424099999999996E-3</c:v>
                </c:pt>
                <c:pt idx="2605" formatCode="General">
                  <c:v>-8.8820600000000006E-3</c:v>
                </c:pt>
                <c:pt idx="2606" formatCode="General">
                  <c:v>-8.8222300000000003E-3</c:v>
                </c:pt>
                <c:pt idx="2607" formatCode="General">
                  <c:v>-8.7629100000000005E-3</c:v>
                </c:pt>
                <c:pt idx="2608" formatCode="General">
                  <c:v>-8.7040899999999994E-3</c:v>
                </c:pt>
                <c:pt idx="2609" formatCode="General">
                  <c:v>-8.6457700000000005E-3</c:v>
                </c:pt>
                <c:pt idx="2610" formatCode="General">
                  <c:v>-8.5879400000000005E-3</c:v>
                </c:pt>
                <c:pt idx="2611" formatCode="General">
                  <c:v>-8.5305999999999993E-3</c:v>
                </c:pt>
                <c:pt idx="2612" formatCode="General">
                  <c:v>-8.4737500000000004E-3</c:v>
                </c:pt>
                <c:pt idx="2613" formatCode="General">
                  <c:v>-8.4173700000000004E-3</c:v>
                </c:pt>
                <c:pt idx="2614" formatCode="General">
                  <c:v>-8.3614599999999994E-3</c:v>
                </c:pt>
                <c:pt idx="2615" formatCode="General">
                  <c:v>-8.3060200000000008E-3</c:v>
                </c:pt>
                <c:pt idx="2616" formatCode="General">
                  <c:v>-8.2510499999999994E-3</c:v>
                </c:pt>
                <c:pt idx="2617" formatCode="General">
                  <c:v>-8.1965300000000005E-3</c:v>
                </c:pt>
                <c:pt idx="2618" formatCode="General">
                  <c:v>-8.1424600000000007E-3</c:v>
                </c:pt>
                <c:pt idx="2619" formatCode="General">
                  <c:v>-8.0888399999999999E-3</c:v>
                </c:pt>
                <c:pt idx="2620" formatCode="General">
                  <c:v>-8.03566E-3</c:v>
                </c:pt>
                <c:pt idx="2621" formatCode="General">
                  <c:v>-7.9829199999999993E-3</c:v>
                </c:pt>
                <c:pt idx="2622" formatCode="General">
                  <c:v>-7.9306199999999993E-3</c:v>
                </c:pt>
                <c:pt idx="2623" formatCode="General">
                  <c:v>-7.8787400000000004E-3</c:v>
                </c:pt>
                <c:pt idx="2624" formatCode="General">
                  <c:v>-7.8272900000000006E-3</c:v>
                </c:pt>
                <c:pt idx="2625" formatCode="General">
                  <c:v>-7.7762600000000001E-3</c:v>
                </c:pt>
                <c:pt idx="2626" formatCode="General">
                  <c:v>-7.7256499999999997E-3</c:v>
                </c:pt>
                <c:pt idx="2627" formatCode="General">
                  <c:v>-7.6754400000000004E-3</c:v>
                </c:pt>
                <c:pt idx="2628" formatCode="General">
                  <c:v>-7.6256500000000003E-3</c:v>
                </c:pt>
                <c:pt idx="2629" formatCode="General">
                  <c:v>-7.5762499999999997E-3</c:v>
                </c:pt>
                <c:pt idx="2630" formatCode="General">
                  <c:v>-7.52726E-3</c:v>
                </c:pt>
                <c:pt idx="2631" formatCode="General">
                  <c:v>-7.4786599999999998E-3</c:v>
                </c:pt>
                <c:pt idx="2632" formatCode="General">
                  <c:v>-7.4304499999999999E-3</c:v>
                </c:pt>
                <c:pt idx="2633" formatCode="General">
                  <c:v>-7.3826200000000003E-3</c:v>
                </c:pt>
                <c:pt idx="2634" formatCode="General">
                  <c:v>-7.3351800000000002E-3</c:v>
                </c:pt>
                <c:pt idx="2635" formatCode="General">
                  <c:v>-7.2881200000000004E-3</c:v>
                </c:pt>
                <c:pt idx="2636" formatCode="General">
                  <c:v>-7.2414300000000001E-3</c:v>
                </c:pt>
                <c:pt idx="2637" formatCode="General">
                  <c:v>-7.1951200000000002E-3</c:v>
                </c:pt>
                <c:pt idx="2638" formatCode="General">
                  <c:v>-7.1491699999999998E-3</c:v>
                </c:pt>
                <c:pt idx="2639" formatCode="General">
                  <c:v>-7.10358E-3</c:v>
                </c:pt>
                <c:pt idx="2640" formatCode="General">
                  <c:v>-7.0583599999999996E-3</c:v>
                </c:pt>
                <c:pt idx="2641" formatCode="General">
                  <c:v>-7.0134899999999998E-3</c:v>
                </c:pt>
                <c:pt idx="2642" formatCode="General">
                  <c:v>-6.9689699999999997E-3</c:v>
                </c:pt>
                <c:pt idx="2643" formatCode="General">
                  <c:v>-6.9248000000000001E-3</c:v>
                </c:pt>
                <c:pt idx="2644" formatCode="General">
                  <c:v>-6.8809800000000001E-3</c:v>
                </c:pt>
                <c:pt idx="2645" formatCode="General">
                  <c:v>-6.8374999999999998E-3</c:v>
                </c:pt>
                <c:pt idx="2646" formatCode="General">
                  <c:v>-6.7943600000000002E-3</c:v>
                </c:pt>
                <c:pt idx="2647" formatCode="General">
                  <c:v>-6.7515600000000002E-3</c:v>
                </c:pt>
                <c:pt idx="2648" formatCode="General">
                  <c:v>-6.70909E-3</c:v>
                </c:pt>
                <c:pt idx="2649" formatCode="General">
                  <c:v>-6.6669399999999997E-3</c:v>
                </c:pt>
                <c:pt idx="2650" formatCode="General">
                  <c:v>-6.6251299999999999E-3</c:v>
                </c:pt>
                <c:pt idx="2651" formatCode="General">
                  <c:v>-6.58363E-3</c:v>
                </c:pt>
                <c:pt idx="2652" formatCode="General">
                  <c:v>-6.5424599999999999E-3</c:v>
                </c:pt>
                <c:pt idx="2653" formatCode="General">
                  <c:v>-6.5015999999999997E-3</c:v>
                </c:pt>
                <c:pt idx="2654" formatCode="General">
                  <c:v>-6.4610500000000003E-3</c:v>
                </c:pt>
                <c:pt idx="2655" formatCode="General">
                  <c:v>-6.4208099999999999E-3</c:v>
                </c:pt>
                <c:pt idx="2656" formatCode="General">
                  <c:v>-6.3808900000000002E-3</c:v>
                </c:pt>
                <c:pt idx="2657" formatCode="General">
                  <c:v>-6.3412599999999996E-3</c:v>
                </c:pt>
                <c:pt idx="2658" formatCode="General">
                  <c:v>-6.3019399999999998E-3</c:v>
                </c:pt>
                <c:pt idx="2659" formatCode="General">
                  <c:v>-6.26291E-3</c:v>
                </c:pt>
                <c:pt idx="2660" formatCode="General">
                  <c:v>-6.2241900000000001E-3</c:v>
                </c:pt>
                <c:pt idx="2661" formatCode="General">
                  <c:v>-6.1857500000000003E-3</c:v>
                </c:pt>
                <c:pt idx="2662" formatCode="General">
                  <c:v>-6.1475999999999996E-3</c:v>
                </c:pt>
                <c:pt idx="2663" formatCode="General">
                  <c:v>-6.1097399999999998E-3</c:v>
                </c:pt>
                <c:pt idx="2664" formatCode="General">
                  <c:v>-6.07217E-3</c:v>
                </c:pt>
                <c:pt idx="2665" formatCode="General">
                  <c:v>-6.0348700000000003E-3</c:v>
                </c:pt>
                <c:pt idx="2666" formatCode="General">
                  <c:v>-5.9978599999999998E-3</c:v>
                </c:pt>
                <c:pt idx="2667" formatCode="General">
                  <c:v>-5.9611200000000003E-3</c:v>
                </c:pt>
                <c:pt idx="2668" formatCode="General">
                  <c:v>-5.92466E-3</c:v>
                </c:pt>
                <c:pt idx="2669" formatCode="General">
                  <c:v>-5.8884699999999998E-3</c:v>
                </c:pt>
                <c:pt idx="2670" formatCode="General">
                  <c:v>-5.8525399999999998E-3</c:v>
                </c:pt>
                <c:pt idx="2671" formatCode="General">
                  <c:v>-5.8168899999999999E-3</c:v>
                </c:pt>
                <c:pt idx="2672" formatCode="General">
                  <c:v>-5.7814900000000002E-3</c:v>
                </c:pt>
                <c:pt idx="2673" formatCode="General">
                  <c:v>-5.7463599999999998E-3</c:v>
                </c:pt>
                <c:pt idx="2674" formatCode="General">
                  <c:v>-5.7114899999999996E-3</c:v>
                </c:pt>
                <c:pt idx="2675" formatCode="General">
                  <c:v>-5.6768699999999997E-3</c:v>
                </c:pt>
                <c:pt idx="2676" formatCode="General">
                  <c:v>-5.6425099999999999E-3</c:v>
                </c:pt>
                <c:pt idx="2677" formatCode="General">
                  <c:v>-5.6083900000000004E-3</c:v>
                </c:pt>
                <c:pt idx="2678" formatCode="General">
                  <c:v>-5.5745300000000003E-3</c:v>
                </c:pt>
                <c:pt idx="2679" formatCode="General">
                  <c:v>-5.5409200000000004E-3</c:v>
                </c:pt>
                <c:pt idx="2680" formatCode="General">
                  <c:v>-5.5075499999999999E-3</c:v>
                </c:pt>
                <c:pt idx="2681" formatCode="General">
                  <c:v>-5.4744199999999998E-3</c:v>
                </c:pt>
                <c:pt idx="2682" formatCode="General">
                  <c:v>-5.44153E-3</c:v>
                </c:pt>
                <c:pt idx="2683" formatCode="General">
                  <c:v>-5.4088799999999996E-3</c:v>
                </c:pt>
                <c:pt idx="2684" formatCode="General">
                  <c:v>-5.3764700000000004E-3</c:v>
                </c:pt>
                <c:pt idx="2685" formatCode="General">
                  <c:v>-5.3442899999999998E-3</c:v>
                </c:pt>
                <c:pt idx="2686" formatCode="General">
                  <c:v>-5.3123500000000004E-3</c:v>
                </c:pt>
                <c:pt idx="2687" formatCode="General">
                  <c:v>-5.2806299999999997E-3</c:v>
                </c:pt>
                <c:pt idx="2688" formatCode="General">
                  <c:v>-5.2491400000000002E-3</c:v>
                </c:pt>
                <c:pt idx="2689" formatCode="General">
                  <c:v>-5.2178800000000003E-3</c:v>
                </c:pt>
                <c:pt idx="2690" formatCode="General">
                  <c:v>-5.1868399999999999E-3</c:v>
                </c:pt>
                <c:pt idx="2691" formatCode="General">
                  <c:v>-5.1560199999999999E-3</c:v>
                </c:pt>
                <c:pt idx="2692" formatCode="General">
                  <c:v>-5.1254200000000003E-3</c:v>
                </c:pt>
                <c:pt idx="2693" formatCode="General">
                  <c:v>-5.0950400000000003E-3</c:v>
                </c:pt>
                <c:pt idx="2694" formatCode="General">
                  <c:v>-5.06487E-3</c:v>
                </c:pt>
                <c:pt idx="2695" formatCode="General">
                  <c:v>-5.03492E-3</c:v>
                </c:pt>
                <c:pt idx="2696" formatCode="General">
                  <c:v>-5.0051799999999997E-3</c:v>
                </c:pt>
                <c:pt idx="2697" formatCode="General">
                  <c:v>-4.9756499999999999E-3</c:v>
                </c:pt>
                <c:pt idx="2698" formatCode="General">
                  <c:v>-4.9463299999999997E-3</c:v>
                </c:pt>
                <c:pt idx="2699" formatCode="General">
                  <c:v>-4.9172199999999999E-3</c:v>
                </c:pt>
                <c:pt idx="2700" formatCode="General">
                  <c:v>-4.8883099999999999E-3</c:v>
                </c:pt>
                <c:pt idx="2701" formatCode="General">
                  <c:v>-4.8596000000000004E-3</c:v>
                </c:pt>
                <c:pt idx="2702" formatCode="General">
                  <c:v>-4.8310899999999997E-3</c:v>
                </c:pt>
                <c:pt idx="2703" formatCode="General">
                  <c:v>-4.8027900000000004E-3</c:v>
                </c:pt>
                <c:pt idx="2704" formatCode="General">
                  <c:v>-4.7746799999999999E-3</c:v>
                </c:pt>
                <c:pt idx="2705" formatCode="General">
                  <c:v>-4.74676E-3</c:v>
                </c:pt>
                <c:pt idx="2706" formatCode="General">
                  <c:v>-4.7190399999999999E-3</c:v>
                </c:pt>
                <c:pt idx="2707" formatCode="General">
                  <c:v>-4.6915200000000002E-3</c:v>
                </c:pt>
                <c:pt idx="2708" formatCode="General">
                  <c:v>-4.6641800000000004E-3</c:v>
                </c:pt>
                <c:pt idx="2709" formatCode="General">
                  <c:v>-4.6370300000000003E-3</c:v>
                </c:pt>
                <c:pt idx="2710" formatCode="General">
                  <c:v>-4.61007E-3</c:v>
                </c:pt>
                <c:pt idx="2711" formatCode="General">
                  <c:v>-4.5833000000000002E-3</c:v>
                </c:pt>
                <c:pt idx="2712" formatCode="General">
                  <c:v>-4.5567100000000003E-3</c:v>
                </c:pt>
                <c:pt idx="2713" formatCode="General">
                  <c:v>-4.5303000000000001E-3</c:v>
                </c:pt>
                <c:pt idx="2714" formatCode="General">
                  <c:v>-4.5040799999999997E-3</c:v>
                </c:pt>
                <c:pt idx="2715" formatCode="General">
                  <c:v>-4.47803E-3</c:v>
                </c:pt>
                <c:pt idx="2716" formatCode="General">
                  <c:v>-4.4521700000000001E-3</c:v>
                </c:pt>
                <c:pt idx="2717" formatCode="General">
                  <c:v>-4.42648E-3</c:v>
                </c:pt>
                <c:pt idx="2718" formatCode="General">
                  <c:v>-4.4009599999999998E-3</c:v>
                </c:pt>
                <c:pt idx="2719" formatCode="General">
                  <c:v>-4.3756200000000002E-3</c:v>
                </c:pt>
                <c:pt idx="2720" formatCode="General">
                  <c:v>-4.3504499999999996E-3</c:v>
                </c:pt>
                <c:pt idx="2721" formatCode="General">
                  <c:v>-4.3254499999999998E-3</c:v>
                </c:pt>
                <c:pt idx="2722" formatCode="General">
                  <c:v>-4.3006199999999998E-3</c:v>
                </c:pt>
                <c:pt idx="2723" formatCode="General">
                  <c:v>-4.2759599999999997E-3</c:v>
                </c:pt>
                <c:pt idx="2724" formatCode="General">
                  <c:v>-4.2514700000000002E-3</c:v>
                </c:pt>
                <c:pt idx="2725" formatCode="General">
                  <c:v>-4.2271399999999999E-3</c:v>
                </c:pt>
                <c:pt idx="2726" formatCode="General">
                  <c:v>-4.2029700000000003E-3</c:v>
                </c:pt>
                <c:pt idx="2727" formatCode="General">
                  <c:v>-4.1789699999999997E-3</c:v>
                </c:pt>
                <c:pt idx="2728" formatCode="General">
                  <c:v>-4.1551299999999999E-3</c:v>
                </c:pt>
                <c:pt idx="2729" formatCode="General">
                  <c:v>-4.1314400000000001E-3</c:v>
                </c:pt>
                <c:pt idx="2730" formatCode="General">
                  <c:v>-4.1079200000000001E-3</c:v>
                </c:pt>
                <c:pt idx="2731" formatCode="General">
                  <c:v>-4.0845500000000002E-3</c:v>
                </c:pt>
                <c:pt idx="2732" formatCode="General">
                  <c:v>-4.0613400000000001E-3</c:v>
                </c:pt>
                <c:pt idx="2733" formatCode="General">
                  <c:v>-4.03828E-3</c:v>
                </c:pt>
                <c:pt idx="2734" formatCode="General">
                  <c:v>-4.0153799999999998E-3</c:v>
                </c:pt>
                <c:pt idx="2735" formatCode="General">
                  <c:v>-3.9926299999999996E-3</c:v>
                </c:pt>
                <c:pt idx="2736" formatCode="General">
                  <c:v>-3.9700300000000003E-3</c:v>
                </c:pt>
                <c:pt idx="2737" formatCode="General">
                  <c:v>-3.94758E-3</c:v>
                </c:pt>
                <c:pt idx="2738" formatCode="General">
                  <c:v>-3.9252799999999997E-3</c:v>
                </c:pt>
                <c:pt idx="2739" formatCode="General">
                  <c:v>-3.9031199999999999E-3</c:v>
                </c:pt>
                <c:pt idx="2740" formatCode="General">
                  <c:v>-3.8811100000000001E-3</c:v>
                </c:pt>
                <c:pt idx="2741" formatCode="General">
                  <c:v>-3.8592499999999998E-3</c:v>
                </c:pt>
                <c:pt idx="2742" formatCode="General">
                  <c:v>-3.83753E-3</c:v>
                </c:pt>
                <c:pt idx="2743" formatCode="General">
                  <c:v>-3.8159499999999998E-3</c:v>
                </c:pt>
                <c:pt idx="2744" formatCode="General">
                  <c:v>-3.7945100000000001E-3</c:v>
                </c:pt>
                <c:pt idx="2745" formatCode="General">
                  <c:v>-3.7732199999999999E-3</c:v>
                </c:pt>
                <c:pt idx="2746" formatCode="General">
                  <c:v>-3.7520600000000002E-3</c:v>
                </c:pt>
                <c:pt idx="2747" formatCode="General">
                  <c:v>-3.7310400000000001E-3</c:v>
                </c:pt>
                <c:pt idx="2748" formatCode="General">
                  <c:v>-3.7101600000000001E-3</c:v>
                </c:pt>
                <c:pt idx="2749" formatCode="General">
                  <c:v>-3.6894100000000002E-3</c:v>
                </c:pt>
                <c:pt idx="2750" formatCode="General">
                  <c:v>-3.6687999999999998E-3</c:v>
                </c:pt>
                <c:pt idx="2751" formatCode="General">
                  <c:v>-3.64832E-3</c:v>
                </c:pt>
                <c:pt idx="2752" formatCode="General">
                  <c:v>-3.6279799999999998E-3</c:v>
                </c:pt>
                <c:pt idx="2753" formatCode="General">
                  <c:v>-3.6077599999999998E-3</c:v>
                </c:pt>
                <c:pt idx="2754" formatCode="General">
                  <c:v>-3.5876800000000002E-3</c:v>
                </c:pt>
                <c:pt idx="2755" formatCode="General">
                  <c:v>-3.5677199999999999E-3</c:v>
                </c:pt>
                <c:pt idx="2756" formatCode="General">
                  <c:v>-3.5479000000000001E-3</c:v>
                </c:pt>
                <c:pt idx="2757" formatCode="General">
                  <c:v>-3.5282E-3</c:v>
                </c:pt>
                <c:pt idx="2758" formatCode="General">
                  <c:v>-3.50863E-3</c:v>
                </c:pt>
                <c:pt idx="2759" formatCode="General">
                  <c:v>-3.4891800000000001E-3</c:v>
                </c:pt>
                <c:pt idx="2760" formatCode="General">
                  <c:v>-3.46986E-3</c:v>
                </c:pt>
                <c:pt idx="2761" formatCode="General">
                  <c:v>-3.4506599999999999E-3</c:v>
                </c:pt>
                <c:pt idx="2762" formatCode="General">
                  <c:v>-3.43159E-3</c:v>
                </c:pt>
                <c:pt idx="2763" formatCode="General">
                  <c:v>-3.4126299999999998E-3</c:v>
                </c:pt>
                <c:pt idx="2764" formatCode="General">
                  <c:v>-3.3938000000000002E-3</c:v>
                </c:pt>
                <c:pt idx="2765" formatCode="General">
                  <c:v>-3.3750899999999999E-3</c:v>
                </c:pt>
                <c:pt idx="2766" formatCode="General">
                  <c:v>-3.3564900000000002E-3</c:v>
                </c:pt>
                <c:pt idx="2767" formatCode="General">
                  <c:v>-3.3380200000000001E-3</c:v>
                </c:pt>
                <c:pt idx="2768" formatCode="General">
                  <c:v>-3.3196599999999999E-3</c:v>
                </c:pt>
                <c:pt idx="2769" formatCode="General">
                  <c:v>-3.3014099999999998E-3</c:v>
                </c:pt>
                <c:pt idx="2770" formatCode="General">
                  <c:v>-3.28328E-3</c:v>
                </c:pt>
                <c:pt idx="2771" formatCode="General">
                  <c:v>-3.2652699999999998E-3</c:v>
                </c:pt>
                <c:pt idx="2772" formatCode="General">
                  <c:v>-3.2473699999999999E-3</c:v>
                </c:pt>
                <c:pt idx="2773" formatCode="General">
                  <c:v>-3.2295800000000001E-3</c:v>
                </c:pt>
                <c:pt idx="2774" formatCode="General">
                  <c:v>-3.2119100000000001E-3</c:v>
                </c:pt>
                <c:pt idx="2775" formatCode="General">
                  <c:v>-3.1943399999999999E-3</c:v>
                </c:pt>
                <c:pt idx="2776" formatCode="General">
                  <c:v>-3.1768899999999999E-3</c:v>
                </c:pt>
                <c:pt idx="2777" formatCode="General">
                  <c:v>-3.1595400000000002E-3</c:v>
                </c:pt>
                <c:pt idx="2778" formatCode="General">
                  <c:v>-3.1423000000000002E-3</c:v>
                </c:pt>
                <c:pt idx="2779" formatCode="General">
                  <c:v>-3.12517E-3</c:v>
                </c:pt>
                <c:pt idx="2780" formatCode="General">
                  <c:v>-3.1081500000000001E-3</c:v>
                </c:pt>
                <c:pt idx="2781" formatCode="General">
                  <c:v>-3.0912399999999999E-3</c:v>
                </c:pt>
                <c:pt idx="2782" formatCode="General">
                  <c:v>-3.07442E-3</c:v>
                </c:pt>
                <c:pt idx="2783" formatCode="General">
                  <c:v>-3.0577199999999999E-3</c:v>
                </c:pt>
                <c:pt idx="2784" formatCode="General">
                  <c:v>-3.0411100000000001E-3</c:v>
                </c:pt>
                <c:pt idx="2785" formatCode="General">
                  <c:v>-3.0246100000000001E-3</c:v>
                </c:pt>
                <c:pt idx="2786" formatCode="General">
                  <c:v>-3.0082099999999999E-3</c:v>
                </c:pt>
                <c:pt idx="2787" formatCode="General">
                  <c:v>-2.9919199999999999E-3</c:v>
                </c:pt>
                <c:pt idx="2788" formatCode="General">
                  <c:v>-2.9757199999999998E-3</c:v>
                </c:pt>
                <c:pt idx="2789" formatCode="General">
                  <c:v>-2.95962E-3</c:v>
                </c:pt>
                <c:pt idx="2790" formatCode="General">
                  <c:v>-2.94363E-3</c:v>
                </c:pt>
                <c:pt idx="2791" formatCode="General">
                  <c:v>-2.9277299999999999E-3</c:v>
                </c:pt>
                <c:pt idx="2792" formatCode="General">
                  <c:v>-2.9119300000000001E-3</c:v>
                </c:pt>
                <c:pt idx="2793" formatCode="General">
                  <c:v>-2.8962200000000001E-3</c:v>
                </c:pt>
                <c:pt idx="2794" formatCode="General">
                  <c:v>-2.88061E-3</c:v>
                </c:pt>
                <c:pt idx="2795" formatCode="General">
                  <c:v>-2.8651000000000002E-3</c:v>
                </c:pt>
                <c:pt idx="2796" formatCode="General">
                  <c:v>-2.8496799999999998E-3</c:v>
                </c:pt>
                <c:pt idx="2797" formatCode="General">
                  <c:v>-2.8343600000000002E-3</c:v>
                </c:pt>
                <c:pt idx="2798" formatCode="General">
                  <c:v>-2.81913E-3</c:v>
                </c:pt>
                <c:pt idx="2799" formatCode="General">
                  <c:v>-2.8039900000000001E-3</c:v>
                </c:pt>
                <c:pt idx="2800" formatCode="General">
                  <c:v>-2.7889500000000001E-3</c:v>
                </c:pt>
                <c:pt idx="2801" formatCode="General">
                  <c:v>-2.77399E-3</c:v>
                </c:pt>
                <c:pt idx="2802" formatCode="General">
                  <c:v>-2.7591299999999998E-3</c:v>
                </c:pt>
                <c:pt idx="2803" formatCode="General">
                  <c:v>-2.7443599999999999E-3</c:v>
                </c:pt>
                <c:pt idx="2804" formatCode="General">
                  <c:v>-2.72967E-3</c:v>
                </c:pt>
                <c:pt idx="2805" formatCode="General">
                  <c:v>-2.7150799999999999E-3</c:v>
                </c:pt>
                <c:pt idx="2806" formatCode="General">
                  <c:v>-2.7005699999999998E-3</c:v>
                </c:pt>
                <c:pt idx="2807" formatCode="General">
                  <c:v>-2.68615E-3</c:v>
                </c:pt>
                <c:pt idx="2808" formatCode="General">
                  <c:v>-2.6718200000000001E-3</c:v>
                </c:pt>
                <c:pt idx="2809" formatCode="General">
                  <c:v>-2.6575700000000002E-3</c:v>
                </c:pt>
                <c:pt idx="2810" formatCode="General">
                  <c:v>-2.6434100000000001E-3</c:v>
                </c:pt>
                <c:pt idx="2811" formatCode="General">
                  <c:v>-2.62934E-3</c:v>
                </c:pt>
                <c:pt idx="2812" formatCode="General">
                  <c:v>-2.6153499999999998E-3</c:v>
                </c:pt>
                <c:pt idx="2813" formatCode="General">
                  <c:v>-2.60144E-3</c:v>
                </c:pt>
                <c:pt idx="2814" formatCode="General">
                  <c:v>-2.5876200000000001E-3</c:v>
                </c:pt>
                <c:pt idx="2815" formatCode="General">
                  <c:v>-2.5738800000000002E-3</c:v>
                </c:pt>
                <c:pt idx="2816" formatCode="General">
                  <c:v>-2.5602200000000002E-3</c:v>
                </c:pt>
                <c:pt idx="2817" formatCode="General">
                  <c:v>-2.5466400000000002E-3</c:v>
                </c:pt>
                <c:pt idx="2818" formatCode="General">
                  <c:v>-2.5331400000000001E-3</c:v>
                </c:pt>
                <c:pt idx="2819" formatCode="General">
                  <c:v>-2.51973E-3</c:v>
                </c:pt>
                <c:pt idx="2820" formatCode="General">
                  <c:v>-2.5063899999999998E-3</c:v>
                </c:pt>
                <c:pt idx="2821" formatCode="General">
                  <c:v>-2.4931300000000001E-3</c:v>
                </c:pt>
                <c:pt idx="2822" formatCode="General">
                  <c:v>-2.4799599999999998E-3</c:v>
                </c:pt>
                <c:pt idx="2823" formatCode="General">
                  <c:v>-2.46686E-3</c:v>
                </c:pt>
                <c:pt idx="2824" formatCode="General">
                  <c:v>-2.4538300000000002E-3</c:v>
                </c:pt>
                <c:pt idx="2825" formatCode="General">
                  <c:v>-2.4408899999999998E-3</c:v>
                </c:pt>
                <c:pt idx="2826" formatCode="General">
                  <c:v>-2.4280199999999999E-3</c:v>
                </c:pt>
                <c:pt idx="2827" formatCode="General">
                  <c:v>-2.41523E-3</c:v>
                </c:pt>
                <c:pt idx="2828" formatCode="General">
                  <c:v>-2.4025100000000001E-3</c:v>
                </c:pt>
                <c:pt idx="2829" formatCode="General">
                  <c:v>-2.3898600000000002E-3</c:v>
                </c:pt>
                <c:pt idx="2830" formatCode="General">
                  <c:v>-2.3773000000000002E-3</c:v>
                </c:pt>
                <c:pt idx="2831" formatCode="General">
                  <c:v>-2.3647999999999998E-3</c:v>
                </c:pt>
                <c:pt idx="2832" formatCode="General">
                  <c:v>-2.3523799999999998E-3</c:v>
                </c:pt>
                <c:pt idx="2833" formatCode="General">
                  <c:v>-2.3400299999999999E-3</c:v>
                </c:pt>
                <c:pt idx="2834" formatCode="General">
                  <c:v>-2.3277599999999999E-3</c:v>
                </c:pt>
                <c:pt idx="2835" formatCode="General">
                  <c:v>-2.31555E-3</c:v>
                </c:pt>
                <c:pt idx="2836" formatCode="General">
                  <c:v>-2.30342E-3</c:v>
                </c:pt>
                <c:pt idx="2837" formatCode="General">
                  <c:v>-2.2913600000000001E-3</c:v>
                </c:pt>
                <c:pt idx="2838" formatCode="General">
                  <c:v>-2.2793700000000002E-3</c:v>
                </c:pt>
                <c:pt idx="2839" formatCode="General">
                  <c:v>-2.2674399999999999E-3</c:v>
                </c:pt>
                <c:pt idx="2840" formatCode="General">
                  <c:v>-2.25559E-3</c:v>
                </c:pt>
                <c:pt idx="2841" formatCode="General">
                  <c:v>-2.2438100000000002E-3</c:v>
                </c:pt>
                <c:pt idx="2842" formatCode="General">
                  <c:v>-2.2320899999999999E-3</c:v>
                </c:pt>
                <c:pt idx="2843" formatCode="General">
                  <c:v>-2.2204500000000001E-3</c:v>
                </c:pt>
                <c:pt idx="2844" formatCode="General">
                  <c:v>-2.2088699999999999E-3</c:v>
                </c:pt>
                <c:pt idx="2845" formatCode="General">
                  <c:v>-2.1973600000000002E-3</c:v>
                </c:pt>
                <c:pt idx="2846" formatCode="General">
                  <c:v>-2.1859100000000001E-3</c:v>
                </c:pt>
                <c:pt idx="2847" formatCode="General">
                  <c:v>-2.17453E-3</c:v>
                </c:pt>
                <c:pt idx="2848" formatCode="General">
                  <c:v>-2.16322E-3</c:v>
                </c:pt>
                <c:pt idx="2849" formatCode="General">
                  <c:v>-2.15197E-3</c:v>
                </c:pt>
                <c:pt idx="2850" formatCode="General">
                  <c:v>-2.1407900000000001E-3</c:v>
                </c:pt>
                <c:pt idx="2851" formatCode="General">
                  <c:v>-2.1296700000000002E-3</c:v>
                </c:pt>
                <c:pt idx="2852" formatCode="General">
                  <c:v>-2.1186099999999999E-3</c:v>
                </c:pt>
                <c:pt idx="2853" formatCode="General">
                  <c:v>-2.1076200000000002E-3</c:v>
                </c:pt>
                <c:pt idx="2854" formatCode="General">
                  <c:v>-2.09669E-3</c:v>
                </c:pt>
                <c:pt idx="2855" formatCode="General">
                  <c:v>-2.0858299999999999E-3</c:v>
                </c:pt>
                <c:pt idx="2856" formatCode="General">
                  <c:v>-2.0750199999999999E-3</c:v>
                </c:pt>
                <c:pt idx="2857" formatCode="General">
                  <c:v>-2.0642799999999999E-3</c:v>
                </c:pt>
                <c:pt idx="2858" formatCode="General">
                  <c:v>-2.0536E-3</c:v>
                </c:pt>
                <c:pt idx="2859" formatCode="General">
                  <c:v>-2.0429799999999998E-3</c:v>
                </c:pt>
                <c:pt idx="2860" formatCode="General">
                  <c:v>-2.03243E-3</c:v>
                </c:pt>
                <c:pt idx="2861" formatCode="General">
                  <c:v>-2.0219299999999999E-3</c:v>
                </c:pt>
                <c:pt idx="2862" formatCode="General">
                  <c:v>-2.0114899999999999E-3</c:v>
                </c:pt>
                <c:pt idx="2863" formatCode="General">
                  <c:v>-2.00111E-3</c:v>
                </c:pt>
                <c:pt idx="2864" formatCode="General">
                  <c:v>-1.9907900000000001E-3</c:v>
                </c:pt>
                <c:pt idx="2865" formatCode="General">
                  <c:v>-1.9805299999999999E-3</c:v>
                </c:pt>
                <c:pt idx="2866" formatCode="General">
                  <c:v>-1.9703300000000002E-3</c:v>
                </c:pt>
                <c:pt idx="2867" formatCode="General">
                  <c:v>-1.9601800000000002E-3</c:v>
                </c:pt>
                <c:pt idx="2868" formatCode="General">
                  <c:v>-1.9501E-3</c:v>
                </c:pt>
                <c:pt idx="2869" formatCode="General">
                  <c:v>-1.9400699999999999E-3</c:v>
                </c:pt>
                <c:pt idx="2870" formatCode="General">
                  <c:v>-1.93009E-3</c:v>
                </c:pt>
                <c:pt idx="2871" formatCode="General">
                  <c:v>-1.9201800000000001E-3</c:v>
                </c:pt>
                <c:pt idx="2872" formatCode="General">
                  <c:v>-1.9103200000000001E-3</c:v>
                </c:pt>
                <c:pt idx="2873" formatCode="General">
                  <c:v>-1.90051E-3</c:v>
                </c:pt>
                <c:pt idx="2874" formatCode="General">
                  <c:v>-1.89076E-3</c:v>
                </c:pt>
                <c:pt idx="2875" formatCode="General">
                  <c:v>-1.8810700000000001E-3</c:v>
                </c:pt>
                <c:pt idx="2876" formatCode="General">
                  <c:v>-1.8714300000000001E-3</c:v>
                </c:pt>
                <c:pt idx="2877" formatCode="General">
                  <c:v>-1.86184E-3</c:v>
                </c:pt>
                <c:pt idx="2878" formatCode="General">
                  <c:v>-1.85231E-3</c:v>
                </c:pt>
                <c:pt idx="2879" formatCode="General">
                  <c:v>-1.8428299999999999E-3</c:v>
                </c:pt>
                <c:pt idx="2880" formatCode="General">
                  <c:v>-1.8334E-3</c:v>
                </c:pt>
                <c:pt idx="2881" formatCode="General">
                  <c:v>-1.8240299999999999E-3</c:v>
                </c:pt>
                <c:pt idx="2882" formatCode="General">
                  <c:v>-1.81471E-3</c:v>
                </c:pt>
                <c:pt idx="2883" formatCode="General">
                  <c:v>-1.80544E-3</c:v>
                </c:pt>
                <c:pt idx="2884" formatCode="General">
                  <c:v>-1.79623E-3</c:v>
                </c:pt>
                <c:pt idx="2885" formatCode="General">
                  <c:v>-1.78706E-3</c:v>
                </c:pt>
                <c:pt idx="2886" formatCode="General">
                  <c:v>-1.7779499999999999E-3</c:v>
                </c:pt>
                <c:pt idx="2887" formatCode="General">
                  <c:v>-1.76889E-3</c:v>
                </c:pt>
                <c:pt idx="2888" formatCode="General">
                  <c:v>-1.75987E-3</c:v>
                </c:pt>
                <c:pt idx="2889" formatCode="General">
                  <c:v>-1.7509100000000001E-3</c:v>
                </c:pt>
                <c:pt idx="2890" formatCode="General">
                  <c:v>-1.7420000000000001E-3</c:v>
                </c:pt>
                <c:pt idx="2891" formatCode="General">
                  <c:v>-1.73314E-3</c:v>
                </c:pt>
                <c:pt idx="2892" formatCode="General">
                  <c:v>-1.7243200000000001E-3</c:v>
                </c:pt>
                <c:pt idx="2893" formatCode="General">
                  <c:v>-1.7155600000000001E-3</c:v>
                </c:pt>
                <c:pt idx="2894" formatCode="General">
                  <c:v>-1.70684E-3</c:v>
                </c:pt>
                <c:pt idx="2895" formatCode="General">
                  <c:v>-1.6981699999999999E-3</c:v>
                </c:pt>
                <c:pt idx="2896" formatCode="General">
                  <c:v>-1.6895499999999999E-3</c:v>
                </c:pt>
                <c:pt idx="2897" formatCode="General">
                  <c:v>-1.6809800000000001E-3</c:v>
                </c:pt>
                <c:pt idx="2898" formatCode="General">
                  <c:v>-1.67246E-3</c:v>
                </c:pt>
                <c:pt idx="2899" formatCode="General">
                  <c:v>-1.66398E-3</c:v>
                </c:pt>
                <c:pt idx="2900" formatCode="General">
                  <c:v>-1.65555E-3</c:v>
                </c:pt>
                <c:pt idx="2901" formatCode="General">
                  <c:v>-1.6471700000000001E-3</c:v>
                </c:pt>
                <c:pt idx="2902" formatCode="General">
                  <c:v>-1.63883E-3</c:v>
                </c:pt>
                <c:pt idx="2903" formatCode="General">
                  <c:v>-1.63054E-3</c:v>
                </c:pt>
                <c:pt idx="2904" formatCode="General">
                  <c:v>-1.62229E-3</c:v>
                </c:pt>
                <c:pt idx="2905" formatCode="General">
                  <c:v>-1.6140900000000001E-3</c:v>
                </c:pt>
                <c:pt idx="2906" formatCode="General">
                  <c:v>-1.60593E-3</c:v>
                </c:pt>
                <c:pt idx="2907" formatCode="General">
                  <c:v>-1.59782E-3</c:v>
                </c:pt>
                <c:pt idx="2908" formatCode="General">
                  <c:v>-1.58975E-3</c:v>
                </c:pt>
                <c:pt idx="2909" formatCode="General">
                  <c:v>-1.5817299999999999E-3</c:v>
                </c:pt>
                <c:pt idx="2910" formatCode="General">
                  <c:v>-1.5737500000000001E-3</c:v>
                </c:pt>
                <c:pt idx="2911" formatCode="General">
                  <c:v>-1.5658200000000001E-3</c:v>
                </c:pt>
                <c:pt idx="2912" formatCode="General">
                  <c:v>-1.55792E-3</c:v>
                </c:pt>
                <c:pt idx="2913" formatCode="General">
                  <c:v>-1.5500799999999999E-3</c:v>
                </c:pt>
                <c:pt idx="2914" formatCode="General">
                  <c:v>-1.5422700000000001E-3</c:v>
                </c:pt>
                <c:pt idx="2915" formatCode="General">
                  <c:v>-1.53451E-3</c:v>
                </c:pt>
                <c:pt idx="2916" formatCode="General">
                  <c:v>-1.5267900000000001E-3</c:v>
                </c:pt>
                <c:pt idx="2917" formatCode="General">
                  <c:v>-1.5191099999999999E-3</c:v>
                </c:pt>
                <c:pt idx="2918" formatCode="General">
                  <c:v>-1.51147E-3</c:v>
                </c:pt>
                <c:pt idx="2919" formatCode="General">
                  <c:v>-1.50388E-3</c:v>
                </c:pt>
                <c:pt idx="2920" formatCode="General">
                  <c:v>-1.49632E-3</c:v>
                </c:pt>
                <c:pt idx="2921" formatCode="General">
                  <c:v>-1.4888099999999999E-3</c:v>
                </c:pt>
                <c:pt idx="2922" formatCode="General">
                  <c:v>-1.48134E-3</c:v>
                </c:pt>
                <c:pt idx="2923" formatCode="General">
                  <c:v>-1.4739E-3</c:v>
                </c:pt>
                <c:pt idx="2924" formatCode="General">
                  <c:v>-1.4665100000000001E-3</c:v>
                </c:pt>
                <c:pt idx="2925" formatCode="General">
                  <c:v>-1.4591599999999999E-3</c:v>
                </c:pt>
                <c:pt idx="2926" formatCode="General">
                  <c:v>-1.45185E-3</c:v>
                </c:pt>
                <c:pt idx="2927" formatCode="General">
                  <c:v>-1.44458E-3</c:v>
                </c:pt>
                <c:pt idx="2928" formatCode="General">
                  <c:v>-1.4373400000000001E-3</c:v>
                </c:pt>
                <c:pt idx="2929" formatCode="General">
                  <c:v>-1.43015E-3</c:v>
                </c:pt>
                <c:pt idx="2930" formatCode="General">
                  <c:v>-1.4229900000000001E-3</c:v>
                </c:pt>
                <c:pt idx="2931" formatCode="General">
                  <c:v>-1.41588E-3</c:v>
                </c:pt>
                <c:pt idx="2932" formatCode="General">
                  <c:v>-1.4088E-3</c:v>
                </c:pt>
                <c:pt idx="2933" formatCode="General">
                  <c:v>-1.4017599999999999E-3</c:v>
                </c:pt>
                <c:pt idx="2934" formatCode="General">
                  <c:v>-1.3947600000000001E-3</c:v>
                </c:pt>
                <c:pt idx="2935" formatCode="General">
                  <c:v>-1.3877900000000001E-3</c:v>
                </c:pt>
                <c:pt idx="2936" formatCode="General">
                  <c:v>-1.38087E-3</c:v>
                </c:pt>
                <c:pt idx="2937" formatCode="General">
                  <c:v>-1.3739799999999999E-3</c:v>
                </c:pt>
                <c:pt idx="2938" formatCode="General">
                  <c:v>-1.3671200000000001E-3</c:v>
                </c:pt>
                <c:pt idx="2939" formatCode="General">
                  <c:v>-1.36031E-3</c:v>
                </c:pt>
                <c:pt idx="2940" formatCode="General">
                  <c:v>-1.3535299999999999E-3</c:v>
                </c:pt>
                <c:pt idx="2941" formatCode="General">
                  <c:v>-1.3467799999999999E-3</c:v>
                </c:pt>
                <c:pt idx="2942" formatCode="General">
                  <c:v>-1.34008E-3</c:v>
                </c:pt>
                <c:pt idx="2943" formatCode="General">
                  <c:v>-1.3334099999999999E-3</c:v>
                </c:pt>
                <c:pt idx="2944" formatCode="General">
                  <c:v>-1.3267699999999999E-3</c:v>
                </c:pt>
                <c:pt idx="2945" formatCode="General">
                  <c:v>-1.3201700000000001E-3</c:v>
                </c:pt>
                <c:pt idx="2946" formatCode="General">
                  <c:v>-1.31361E-3</c:v>
                </c:pt>
                <c:pt idx="2947" formatCode="General">
                  <c:v>-1.30708E-3</c:v>
                </c:pt>
                <c:pt idx="2948" formatCode="General">
                  <c:v>-1.30058E-3</c:v>
                </c:pt>
                <c:pt idx="2949" formatCode="General">
                  <c:v>-1.2941199999999999E-3</c:v>
                </c:pt>
                <c:pt idx="2950" formatCode="General">
                  <c:v>-1.28769E-3</c:v>
                </c:pt>
                <c:pt idx="2951" formatCode="General">
                  <c:v>-1.2813E-3</c:v>
                </c:pt>
                <c:pt idx="2952" formatCode="General">
                  <c:v>-1.27494E-3</c:v>
                </c:pt>
                <c:pt idx="2953" formatCode="General">
                  <c:v>-1.26862E-3</c:v>
                </c:pt>
                <c:pt idx="2954" formatCode="General">
                  <c:v>-1.2623300000000001E-3</c:v>
                </c:pt>
                <c:pt idx="2955" formatCode="General">
                  <c:v>-1.25607E-3</c:v>
                </c:pt>
                <c:pt idx="2956" formatCode="General">
                  <c:v>-1.24985E-3</c:v>
                </c:pt>
                <c:pt idx="2957" formatCode="General">
                  <c:v>-1.2436599999999999E-3</c:v>
                </c:pt>
                <c:pt idx="2958" formatCode="General">
                  <c:v>-1.2375000000000001E-3</c:v>
                </c:pt>
                <c:pt idx="2959" formatCode="General">
                  <c:v>-1.2313700000000001E-3</c:v>
                </c:pt>
                <c:pt idx="2960" formatCode="General">
                  <c:v>-1.22528E-3</c:v>
                </c:pt>
                <c:pt idx="2961" formatCode="General">
                  <c:v>-1.21922E-3</c:v>
                </c:pt>
                <c:pt idx="2962" formatCode="General">
                  <c:v>-1.2131900000000001E-3</c:v>
                </c:pt>
                <c:pt idx="2963" formatCode="General">
                  <c:v>-1.2071899999999999E-3</c:v>
                </c:pt>
                <c:pt idx="2964" formatCode="General">
                  <c:v>-1.20123E-3</c:v>
                </c:pt>
                <c:pt idx="2965" formatCode="General">
                  <c:v>-1.1952899999999999E-3</c:v>
                </c:pt>
                <c:pt idx="2966" formatCode="General">
                  <c:v>-1.18939E-3</c:v>
                </c:pt>
                <c:pt idx="2967" formatCode="General">
                  <c:v>-1.18352E-3</c:v>
                </c:pt>
                <c:pt idx="2968" formatCode="General">
                  <c:v>-1.17768E-3</c:v>
                </c:pt>
                <c:pt idx="2969" formatCode="General">
                  <c:v>-1.17187E-3</c:v>
                </c:pt>
                <c:pt idx="2970" formatCode="General">
                  <c:v>-1.1660900000000001E-3</c:v>
                </c:pt>
                <c:pt idx="2971" formatCode="General">
                  <c:v>-1.1603399999999999E-3</c:v>
                </c:pt>
                <c:pt idx="2972" formatCode="General">
                  <c:v>-1.1546200000000001E-3</c:v>
                </c:pt>
                <c:pt idx="2973" formatCode="General">
                  <c:v>-1.14893E-3</c:v>
                </c:pt>
                <c:pt idx="2974" formatCode="General">
                  <c:v>-1.1432700000000001E-3</c:v>
                </c:pt>
                <c:pt idx="2975" formatCode="General">
                  <c:v>-1.1376400000000001E-3</c:v>
                </c:pt>
                <c:pt idx="2976" formatCode="General">
                  <c:v>-1.13204E-3</c:v>
                </c:pt>
                <c:pt idx="2977" formatCode="General">
                  <c:v>-1.1264700000000001E-3</c:v>
                </c:pt>
                <c:pt idx="2978" formatCode="General">
                  <c:v>-1.12093E-3</c:v>
                </c:pt>
                <c:pt idx="2979" formatCode="General">
                  <c:v>-1.11542E-3</c:v>
                </c:pt>
                <c:pt idx="2980" formatCode="General">
                  <c:v>-1.10994E-3</c:v>
                </c:pt>
                <c:pt idx="2981" formatCode="General">
                  <c:v>-1.1044799999999999E-3</c:v>
                </c:pt>
                <c:pt idx="2982" formatCode="General">
                  <c:v>-1.09906E-3</c:v>
                </c:pt>
                <c:pt idx="2983" formatCode="General">
                  <c:v>-1.09366E-3</c:v>
                </c:pt>
                <c:pt idx="2984" formatCode="General">
                  <c:v>-1.08829E-3</c:v>
                </c:pt>
                <c:pt idx="2985" formatCode="General">
                  <c:v>-1.0829500000000001E-3</c:v>
                </c:pt>
                <c:pt idx="2986" formatCode="General">
                  <c:v>-1.07763E-3</c:v>
                </c:pt>
                <c:pt idx="2987" formatCode="General">
                  <c:v>-1.0723499999999999E-3</c:v>
                </c:pt>
                <c:pt idx="2988" formatCode="General">
                  <c:v>-1.0670899999999999E-3</c:v>
                </c:pt>
                <c:pt idx="2989" formatCode="General">
                  <c:v>-1.06186E-3</c:v>
                </c:pt>
                <c:pt idx="2990" formatCode="General">
                  <c:v>-1.0566499999999999E-3</c:v>
                </c:pt>
                <c:pt idx="2991" formatCode="General">
                  <c:v>-1.0514700000000001E-3</c:v>
                </c:pt>
                <c:pt idx="2992" formatCode="General">
                  <c:v>-1.0463200000000001E-3</c:v>
                </c:pt>
                <c:pt idx="2993" formatCode="General">
                  <c:v>-1.0411999999999999E-3</c:v>
                </c:pt>
                <c:pt idx="2994" formatCode="General">
                  <c:v>-1.0361000000000001E-3</c:v>
                </c:pt>
                <c:pt idx="2995" formatCode="General">
                  <c:v>-1.0310300000000001E-3</c:v>
                </c:pt>
                <c:pt idx="2996" formatCode="General">
                  <c:v>-1.0259900000000001E-3</c:v>
                </c:pt>
                <c:pt idx="2997" formatCode="General">
                  <c:v>-1.02097E-3</c:v>
                </c:pt>
                <c:pt idx="2998" formatCode="General">
                  <c:v>-1.0159800000000001E-3</c:v>
                </c:pt>
                <c:pt idx="2999" formatCode="General">
                  <c:v>-1.0110099999999999E-3</c:v>
                </c:pt>
                <c:pt idx="3000" formatCode="General">
                  <c:v>-1.00607E-3</c:v>
                </c:pt>
                <c:pt idx="3001" formatCode="General">
                  <c:v>-1.0011600000000001E-3</c:v>
                </c:pt>
                <c:pt idx="3002" formatCode="General">
                  <c:v>-9.9626500000000008E-4</c:v>
                </c:pt>
                <c:pt idx="3003" formatCode="General">
                  <c:v>-9.9140100000000004E-4</c:v>
                </c:pt>
                <c:pt idx="3004" formatCode="General">
                  <c:v>-9.8656099999999995E-4</c:v>
                </c:pt>
                <c:pt idx="3005" formatCode="General">
                  <c:v>-9.8174700000000004E-4</c:v>
                </c:pt>
                <c:pt idx="3006" formatCode="General">
                  <c:v>-9.7695700000000009E-4</c:v>
                </c:pt>
                <c:pt idx="3007" formatCode="General">
                  <c:v>-9.7219199999999998E-4</c:v>
                </c:pt>
                <c:pt idx="3008" formatCode="General">
                  <c:v>-9.6745200000000005E-4</c:v>
                </c:pt>
                <c:pt idx="3009" formatCode="General">
                  <c:v>-9.6273599999999995E-4</c:v>
                </c:pt>
                <c:pt idx="3010" formatCode="General">
                  <c:v>-9.5804400000000002E-4</c:v>
                </c:pt>
                <c:pt idx="3011" formatCode="General">
                  <c:v>-9.5337600000000003E-4</c:v>
                </c:pt>
                <c:pt idx="3012" formatCode="General">
                  <c:v>-9.48733E-4</c:v>
                </c:pt>
                <c:pt idx="3013" formatCode="General">
                  <c:v>-9.4411300000000001E-4</c:v>
                </c:pt>
                <c:pt idx="3014" formatCode="General">
                  <c:v>-9.3951699999999996E-4</c:v>
                </c:pt>
                <c:pt idx="3015" formatCode="General">
                  <c:v>-9.3494499999999996E-4</c:v>
                </c:pt>
                <c:pt idx="3016" formatCode="General">
                  <c:v>-9.30396E-4</c:v>
                </c:pt>
                <c:pt idx="3017" formatCode="General">
                  <c:v>-9.2586999999999997E-4</c:v>
                </c:pt>
                <c:pt idx="3018" formatCode="General">
                  <c:v>-9.2136699999999998E-4</c:v>
                </c:pt>
                <c:pt idx="3019" formatCode="General">
                  <c:v>-9.1688800000000003E-4</c:v>
                </c:pt>
                <c:pt idx="3020" formatCode="General">
                  <c:v>-9.1243200000000002E-4</c:v>
                </c:pt>
                <c:pt idx="3021" formatCode="General">
                  <c:v>-9.0799800000000003E-4</c:v>
                </c:pt>
                <c:pt idx="3022" formatCode="General">
                  <c:v>-9.0358699999999997E-4</c:v>
                </c:pt>
                <c:pt idx="3023" formatCode="General">
                  <c:v>-8.9919800000000003E-4</c:v>
                </c:pt>
                <c:pt idx="3024" formatCode="General">
                  <c:v>-8.9483200000000003E-4</c:v>
                </c:pt>
                <c:pt idx="3025" formatCode="General">
                  <c:v>-8.9048899999999995E-4</c:v>
                </c:pt>
                <c:pt idx="3026" formatCode="General">
                  <c:v>-8.8616699999999999E-4</c:v>
                </c:pt>
                <c:pt idx="3027" formatCode="General">
                  <c:v>-8.8186799999999995E-4</c:v>
                </c:pt>
                <c:pt idx="3028" formatCode="General">
                  <c:v>-8.7759000000000003E-4</c:v>
                </c:pt>
                <c:pt idx="3029" formatCode="General">
                  <c:v>-8.7333400000000002E-4</c:v>
                </c:pt>
                <c:pt idx="3030" formatCode="General">
                  <c:v>-8.6910000000000004E-4</c:v>
                </c:pt>
                <c:pt idx="3031" formatCode="General">
                  <c:v>-8.6488799999999996E-4</c:v>
                </c:pt>
                <c:pt idx="3032" formatCode="General">
                  <c:v>-8.60697E-4</c:v>
                </c:pt>
                <c:pt idx="3033" formatCode="General">
                  <c:v>-8.5652700000000005E-4</c:v>
                </c:pt>
                <c:pt idx="3034" formatCode="General">
                  <c:v>-8.5237900000000001E-4</c:v>
                </c:pt>
                <c:pt idx="3035" formatCode="General">
                  <c:v>-8.4825099999999995E-4</c:v>
                </c:pt>
                <c:pt idx="3036" formatCode="General">
                  <c:v>-8.4414500000000003E-4</c:v>
                </c:pt>
                <c:pt idx="3037" formatCode="General">
                  <c:v>-8.4005899999999999E-4</c:v>
                </c:pt>
                <c:pt idx="3038" formatCode="General">
                  <c:v>-8.3599399999999995E-4</c:v>
                </c:pt>
                <c:pt idx="3039" formatCode="General">
                  <c:v>-8.3195000000000003E-4</c:v>
                </c:pt>
                <c:pt idx="3040" formatCode="General">
                  <c:v>-8.27927E-4</c:v>
                </c:pt>
                <c:pt idx="3041" formatCode="General">
                  <c:v>-8.2392299999999995E-4</c:v>
                </c:pt>
                <c:pt idx="3042" formatCode="General">
                  <c:v>-8.1994000000000001E-4</c:v>
                </c:pt>
                <c:pt idx="3043" formatCode="General">
                  <c:v>-8.1597699999999996E-4</c:v>
                </c:pt>
                <c:pt idx="3044" formatCode="General">
                  <c:v>-8.1203500000000001E-4</c:v>
                </c:pt>
                <c:pt idx="3045" formatCode="General">
                  <c:v>-8.0811200000000004E-4</c:v>
                </c:pt>
                <c:pt idx="3046" formatCode="General">
                  <c:v>-8.0420899999999996E-4</c:v>
                </c:pt>
                <c:pt idx="3047" formatCode="General">
                  <c:v>-8.0032599999999997E-4</c:v>
                </c:pt>
                <c:pt idx="3048" formatCode="General">
                  <c:v>-7.9646199999999995E-4</c:v>
                </c:pt>
                <c:pt idx="3049" formatCode="General">
                  <c:v>-7.9261800000000003E-4</c:v>
                </c:pt>
                <c:pt idx="3050" formatCode="General">
                  <c:v>-7.88794E-4</c:v>
                </c:pt>
                <c:pt idx="3051" formatCode="General">
                  <c:v>-7.8498800000000003E-4</c:v>
                </c:pt>
                <c:pt idx="3052" formatCode="General">
                  <c:v>-7.8120200000000005E-4</c:v>
                </c:pt>
                <c:pt idx="3053" formatCode="General">
                  <c:v>-7.7743500000000004E-4</c:v>
                </c:pt>
                <c:pt idx="3054" formatCode="General">
                  <c:v>-7.7368700000000001E-4</c:v>
                </c:pt>
                <c:pt idx="3055" formatCode="General">
                  <c:v>-7.6995799999999995E-4</c:v>
                </c:pt>
                <c:pt idx="3056" formatCode="General">
                  <c:v>-7.6624799999999997E-4</c:v>
                </c:pt>
                <c:pt idx="3057" formatCode="General">
                  <c:v>-7.6255599999999995E-4</c:v>
                </c:pt>
                <c:pt idx="3058" formatCode="General">
                  <c:v>-7.5888300000000002E-4</c:v>
                </c:pt>
                <c:pt idx="3059" formatCode="General">
                  <c:v>-7.5522899999999995E-4</c:v>
                </c:pt>
                <c:pt idx="3060" formatCode="General">
                  <c:v>-7.5159300000000005E-4</c:v>
                </c:pt>
                <c:pt idx="3061" formatCode="General">
                  <c:v>-7.4797500000000001E-4</c:v>
                </c:pt>
                <c:pt idx="3062" formatCode="General">
                  <c:v>-7.4437500000000003E-4</c:v>
                </c:pt>
                <c:pt idx="3063" formatCode="General">
                  <c:v>-7.4079300000000001E-4</c:v>
                </c:pt>
                <c:pt idx="3064" formatCode="General">
                  <c:v>-7.3722999999999996E-4</c:v>
                </c:pt>
                <c:pt idx="3065" formatCode="General">
                  <c:v>-7.3368399999999996E-4</c:v>
                </c:pt>
                <c:pt idx="3066" formatCode="General">
                  <c:v>-7.3015600000000003E-4</c:v>
                </c:pt>
                <c:pt idx="3067" formatCode="General">
                  <c:v>-7.2664599999999995E-4</c:v>
                </c:pt>
                <c:pt idx="3068" formatCode="General">
                  <c:v>-7.2315300000000003E-4</c:v>
                </c:pt>
                <c:pt idx="3069" formatCode="General">
                  <c:v>-7.1967799999999996E-4</c:v>
                </c:pt>
                <c:pt idx="3070" formatCode="General">
                  <c:v>-7.1622000000000005E-4</c:v>
                </c:pt>
                <c:pt idx="3071" formatCode="General">
                  <c:v>-7.1277999999999999E-4</c:v>
                </c:pt>
                <c:pt idx="3072" formatCode="General">
                  <c:v>-7.0935699999999998E-4</c:v>
                </c:pt>
                <c:pt idx="3073" formatCode="General">
                  <c:v>-7.0595100000000002E-4</c:v>
                </c:pt>
                <c:pt idx="3074" formatCode="General">
                  <c:v>-7.02562E-4</c:v>
                </c:pt>
                <c:pt idx="3075" formatCode="General">
                  <c:v>-6.9919000000000003E-4</c:v>
                </c:pt>
                <c:pt idx="3076" formatCode="General">
                  <c:v>-6.9583500000000001E-4</c:v>
                </c:pt>
                <c:pt idx="3077" formatCode="General">
                  <c:v>-6.9249600000000002E-4</c:v>
                </c:pt>
                <c:pt idx="3078" formatCode="General">
                  <c:v>-6.8917499999999999E-4</c:v>
                </c:pt>
                <c:pt idx="3079" formatCode="General">
                  <c:v>-6.8586899999999998E-4</c:v>
                </c:pt>
                <c:pt idx="3080" formatCode="General">
                  <c:v>-6.8258100000000003E-4</c:v>
                </c:pt>
                <c:pt idx="3081" formatCode="General">
                  <c:v>-6.7930900000000001E-4</c:v>
                </c:pt>
                <c:pt idx="3082" formatCode="General">
                  <c:v>-6.7605300000000003E-4</c:v>
                </c:pt>
                <c:pt idx="3083" formatCode="General">
                  <c:v>-6.7281299999999997E-4</c:v>
                </c:pt>
                <c:pt idx="3084" formatCode="General">
                  <c:v>-6.6958899999999995E-4</c:v>
                </c:pt>
                <c:pt idx="3085" formatCode="General">
                  <c:v>-6.6638199999999998E-4</c:v>
                </c:pt>
                <c:pt idx="3086" formatCode="General">
                  <c:v>-6.6319000000000003E-4</c:v>
                </c:pt>
                <c:pt idx="3087" formatCode="General">
                  <c:v>-6.6001500000000002E-4</c:v>
                </c:pt>
                <c:pt idx="3088" formatCode="General">
                  <c:v>-6.5685500000000003E-4</c:v>
                </c:pt>
                <c:pt idx="3089" formatCode="General">
                  <c:v>-6.5371099999999996E-4</c:v>
                </c:pt>
                <c:pt idx="3090" formatCode="General">
                  <c:v>-6.5058200000000003E-4</c:v>
                </c:pt>
                <c:pt idx="3091" formatCode="General">
                  <c:v>-6.4747000000000003E-4</c:v>
                </c:pt>
                <c:pt idx="3092" formatCode="General">
                  <c:v>-6.4437200000000004E-4</c:v>
                </c:pt>
                <c:pt idx="3093" formatCode="General">
                  <c:v>-6.4128999999999998E-4</c:v>
                </c:pt>
                <c:pt idx="3094" formatCode="General">
                  <c:v>-6.3822300000000005E-4</c:v>
                </c:pt>
                <c:pt idx="3095" formatCode="General">
                  <c:v>-6.3517200000000004E-4</c:v>
                </c:pt>
                <c:pt idx="3096" formatCode="General">
                  <c:v>-6.3213600000000005E-4</c:v>
                </c:pt>
                <c:pt idx="3097" formatCode="General">
                  <c:v>-6.2911399999999995E-4</c:v>
                </c:pt>
                <c:pt idx="3098" formatCode="General">
                  <c:v>-6.26108E-4</c:v>
                </c:pt>
                <c:pt idx="3099" formatCode="General">
                  <c:v>-6.2311699999999996E-4</c:v>
                </c:pt>
                <c:pt idx="3100" formatCode="General">
                  <c:v>-6.2014000000000004E-4</c:v>
                </c:pt>
                <c:pt idx="3101" formatCode="General">
                  <c:v>-6.1717800000000002E-4</c:v>
                </c:pt>
                <c:pt idx="3102" formatCode="General">
                  <c:v>-6.1423100000000002E-4</c:v>
                </c:pt>
                <c:pt idx="3103" formatCode="General">
                  <c:v>-6.1129900000000004E-4</c:v>
                </c:pt>
                <c:pt idx="3104" formatCode="General">
                  <c:v>-6.0838099999999996E-4</c:v>
                </c:pt>
                <c:pt idx="3105" formatCode="General">
                  <c:v>-6.0547699999999999E-4</c:v>
                </c:pt>
                <c:pt idx="3106" formatCode="General">
                  <c:v>-6.0258800000000004E-4</c:v>
                </c:pt>
                <c:pt idx="3107" formatCode="General">
                  <c:v>-5.9971299999999998E-4</c:v>
                </c:pt>
                <c:pt idx="3108" formatCode="General">
                  <c:v>-5.9685200000000004E-4</c:v>
                </c:pt>
                <c:pt idx="3109" formatCode="General">
                  <c:v>-5.9400499999999999E-4</c:v>
                </c:pt>
                <c:pt idx="3110" formatCode="General">
                  <c:v>-5.9117299999999996E-4</c:v>
                </c:pt>
                <c:pt idx="3111" formatCode="General">
                  <c:v>-5.8835400000000003E-4</c:v>
                </c:pt>
                <c:pt idx="3112" formatCode="General">
                  <c:v>-5.8555E-4</c:v>
                </c:pt>
                <c:pt idx="3113" formatCode="General">
                  <c:v>-5.8275899999999997E-4</c:v>
                </c:pt>
                <c:pt idx="3114" formatCode="General">
                  <c:v>-5.7998200000000005E-4</c:v>
                </c:pt>
                <c:pt idx="3115" formatCode="General">
                  <c:v>-5.7721900000000002E-4</c:v>
                </c:pt>
                <c:pt idx="3116" formatCode="General">
                  <c:v>-5.7446899999999998E-4</c:v>
                </c:pt>
                <c:pt idx="3117" formatCode="General">
                  <c:v>-5.7173300000000005E-4</c:v>
                </c:pt>
                <c:pt idx="3118" formatCode="General">
                  <c:v>-5.6901E-4</c:v>
                </c:pt>
                <c:pt idx="3119" formatCode="General">
                  <c:v>-5.6630099999999996E-4</c:v>
                </c:pt>
                <c:pt idx="3120" formatCode="General">
                  <c:v>-5.6360500000000001E-4</c:v>
                </c:pt>
                <c:pt idx="3121" formatCode="General">
                  <c:v>-5.6092200000000005E-4</c:v>
                </c:pt>
                <c:pt idx="3122" formatCode="General">
                  <c:v>-5.5825299999999998E-4</c:v>
                </c:pt>
                <c:pt idx="3123" formatCode="General">
                  <c:v>-5.5559700000000001E-4</c:v>
                </c:pt>
                <c:pt idx="3124" formatCode="General">
                  <c:v>-5.5295300000000002E-4</c:v>
                </c:pt>
                <c:pt idx="3125" formatCode="General">
                  <c:v>-5.5032300000000002E-4</c:v>
                </c:pt>
                <c:pt idx="3126" formatCode="General">
                  <c:v>-5.4770600000000002E-4</c:v>
                </c:pt>
                <c:pt idx="3127" formatCode="General">
                  <c:v>-5.4510099999999998E-4</c:v>
                </c:pt>
                <c:pt idx="3128" formatCode="General">
                  <c:v>-5.4250999999999995E-4</c:v>
                </c:pt>
                <c:pt idx="3129" formatCode="General">
                  <c:v>-5.39931E-4</c:v>
                </c:pt>
                <c:pt idx="3130" formatCode="General">
                  <c:v>-5.3736400000000003E-4</c:v>
                </c:pt>
                <c:pt idx="3131" formatCode="General">
                  <c:v>-5.3481100000000005E-4</c:v>
                </c:pt>
                <c:pt idx="3132" formatCode="General">
                  <c:v>-5.3227000000000005E-4</c:v>
                </c:pt>
                <c:pt idx="3133" formatCode="General">
                  <c:v>-5.2974100000000002E-4</c:v>
                </c:pt>
                <c:pt idx="3134" formatCode="General">
                  <c:v>-5.2722499999999998E-4</c:v>
                </c:pt>
                <c:pt idx="3135" formatCode="General">
                  <c:v>-5.2472100000000002E-4</c:v>
                </c:pt>
                <c:pt idx="3136" formatCode="General">
                  <c:v>-5.2222900000000003E-4</c:v>
                </c:pt>
                <c:pt idx="3137" formatCode="General">
                  <c:v>-5.1975000000000003E-4</c:v>
                </c:pt>
                <c:pt idx="3138" formatCode="General">
                  <c:v>-5.1728199999999998E-4</c:v>
                </c:pt>
                <c:pt idx="3139" formatCode="General">
                  <c:v>-5.1482700000000004E-4</c:v>
                </c:pt>
                <c:pt idx="3140" formatCode="General">
                  <c:v>-5.1238399999999995E-4</c:v>
                </c:pt>
                <c:pt idx="3141" formatCode="General">
                  <c:v>-5.0995200000000004E-4</c:v>
                </c:pt>
                <c:pt idx="3142" formatCode="General">
                  <c:v>-5.0753300000000001E-4</c:v>
                </c:pt>
                <c:pt idx="3143" formatCode="General">
                  <c:v>-5.0512599999999995E-4</c:v>
                </c:pt>
                <c:pt idx="3144" formatCode="General">
                  <c:v>-5.0272999999999995E-4</c:v>
                </c:pt>
                <c:pt idx="3145" formatCode="General">
                  <c:v>-5.0034600000000004E-4</c:v>
                </c:pt>
                <c:pt idx="3146" formatCode="General">
                  <c:v>-4.9797299999999997E-4</c:v>
                </c:pt>
                <c:pt idx="3147" formatCode="General">
                  <c:v>-4.95613E-4</c:v>
                </c:pt>
                <c:pt idx="3148" formatCode="General">
                  <c:v>-4.9326299999999997E-4</c:v>
                </c:pt>
                <c:pt idx="3149" formatCode="General">
                  <c:v>-4.9092500000000002E-4</c:v>
                </c:pt>
                <c:pt idx="3150" formatCode="General">
                  <c:v>-4.8859900000000004E-4</c:v>
                </c:pt>
                <c:pt idx="3151" formatCode="General">
                  <c:v>-4.8628400000000002E-4</c:v>
                </c:pt>
                <c:pt idx="3152" formatCode="General">
                  <c:v>-4.8398000000000001E-4</c:v>
                </c:pt>
                <c:pt idx="3153" formatCode="General">
                  <c:v>-4.8168799999999997E-4</c:v>
                </c:pt>
                <c:pt idx="3154" formatCode="General">
                  <c:v>-4.7940599999999998E-4</c:v>
                </c:pt>
                <c:pt idx="3155" formatCode="General">
                  <c:v>-4.7713600000000002E-4</c:v>
                </c:pt>
                <c:pt idx="3156" formatCode="General">
                  <c:v>-4.7487700000000001E-4</c:v>
                </c:pt>
                <c:pt idx="3157" formatCode="General">
                  <c:v>-4.7262900000000002E-4</c:v>
                </c:pt>
                <c:pt idx="3158" formatCode="General">
                  <c:v>-4.7039199999999998E-4</c:v>
                </c:pt>
                <c:pt idx="3159" formatCode="General">
                  <c:v>-4.6816499999999999E-4</c:v>
                </c:pt>
                <c:pt idx="3160" formatCode="General">
                  <c:v>-4.6595000000000002E-4</c:v>
                </c:pt>
                <c:pt idx="3161" formatCode="General">
                  <c:v>-4.63745E-4</c:v>
                </c:pt>
                <c:pt idx="3162" formatCode="General">
                  <c:v>-4.6155099999999999E-4</c:v>
                </c:pt>
                <c:pt idx="3163" formatCode="General">
                  <c:v>-4.5936799999999998E-4</c:v>
                </c:pt>
                <c:pt idx="3164" formatCode="General">
                  <c:v>-4.5719499999999998E-4</c:v>
                </c:pt>
                <c:pt idx="3165" formatCode="General">
                  <c:v>-4.5503299999999998E-4</c:v>
                </c:pt>
                <c:pt idx="3166" formatCode="General">
                  <c:v>-4.5288199999999999E-4</c:v>
                </c:pt>
                <c:pt idx="3167" formatCode="General">
                  <c:v>-4.5073999999999998E-4</c:v>
                </c:pt>
                <c:pt idx="3168" formatCode="General">
                  <c:v>-4.4861E-4</c:v>
                </c:pt>
                <c:pt idx="3169" formatCode="General">
                  <c:v>-4.46489E-4</c:v>
                </c:pt>
                <c:pt idx="3170" formatCode="General">
                  <c:v>-4.4437900000000001E-4</c:v>
                </c:pt>
                <c:pt idx="3171" formatCode="General">
                  <c:v>-4.4227900000000001E-4</c:v>
                </c:pt>
                <c:pt idx="3172" formatCode="General">
                  <c:v>-4.4019000000000003E-4</c:v>
                </c:pt>
                <c:pt idx="3173" formatCode="General">
                  <c:v>-4.3811000000000002E-4</c:v>
                </c:pt>
                <c:pt idx="3174" formatCode="General">
                  <c:v>-4.3604100000000002E-4</c:v>
                </c:pt>
                <c:pt idx="3175" formatCode="General">
                  <c:v>-4.33981E-4</c:v>
                </c:pt>
                <c:pt idx="3176" formatCode="General">
                  <c:v>-4.31932E-4</c:v>
                </c:pt>
                <c:pt idx="3177" formatCode="General">
                  <c:v>-4.2989299999999999E-4</c:v>
                </c:pt>
                <c:pt idx="3178" formatCode="General">
                  <c:v>-4.2786300000000001E-4</c:v>
                </c:pt>
                <c:pt idx="3179" formatCode="General">
                  <c:v>-4.2584300000000002E-4</c:v>
                </c:pt>
                <c:pt idx="3180" formatCode="General">
                  <c:v>-4.2383299999999998E-4</c:v>
                </c:pt>
                <c:pt idx="3181" formatCode="General">
                  <c:v>-4.2183299999999998E-4</c:v>
                </c:pt>
                <c:pt idx="3182" formatCode="General">
                  <c:v>-4.1984299999999998E-4</c:v>
                </c:pt>
                <c:pt idx="3183" formatCode="General">
                  <c:v>-4.1786200000000002E-4</c:v>
                </c:pt>
                <c:pt idx="3184" formatCode="General">
                  <c:v>-4.1588999999999998E-4</c:v>
                </c:pt>
                <c:pt idx="3185" formatCode="General">
                  <c:v>-4.13929E-4</c:v>
                </c:pt>
                <c:pt idx="3186" formatCode="General">
                  <c:v>-4.1197599999999999E-4</c:v>
                </c:pt>
                <c:pt idx="3187" formatCode="General">
                  <c:v>-4.1003300000000002E-4</c:v>
                </c:pt>
                <c:pt idx="3188" formatCode="General">
                  <c:v>-4.081E-4</c:v>
                </c:pt>
                <c:pt idx="3189" formatCode="General">
                  <c:v>-4.0617600000000001E-4</c:v>
                </c:pt>
                <c:pt idx="3190" formatCode="General">
                  <c:v>-4.04261E-4</c:v>
                </c:pt>
                <c:pt idx="3191" formatCode="General">
                  <c:v>-4.0235599999999998E-4</c:v>
                </c:pt>
                <c:pt idx="3192" formatCode="General">
                  <c:v>-4.0045899999999998E-4</c:v>
                </c:pt>
                <c:pt idx="3193" formatCode="General">
                  <c:v>-3.9857199999999998E-4</c:v>
                </c:pt>
                <c:pt idx="3194" formatCode="General">
                  <c:v>-3.9669400000000001E-4</c:v>
                </c:pt>
                <c:pt idx="3195" formatCode="General">
                  <c:v>-3.9482500000000002E-4</c:v>
                </c:pt>
                <c:pt idx="3196" formatCode="General">
                  <c:v>-3.92965E-4</c:v>
                </c:pt>
                <c:pt idx="3197" formatCode="General">
                  <c:v>-3.9111400000000002E-4</c:v>
                </c:pt>
                <c:pt idx="3198" formatCode="General">
                  <c:v>-3.8927200000000002E-4</c:v>
                </c:pt>
                <c:pt idx="3199" formatCode="General">
                  <c:v>-3.87439E-4</c:v>
                </c:pt>
                <c:pt idx="3200" formatCode="General">
                  <c:v>-3.85614E-4</c:v>
                </c:pt>
                <c:pt idx="3201" formatCode="General">
                  <c:v>-3.8379899999999999E-4</c:v>
                </c:pt>
                <c:pt idx="3202" formatCode="General">
                  <c:v>-3.81992E-4</c:v>
                </c:pt>
                <c:pt idx="3203" formatCode="General">
                  <c:v>-3.8019399999999999E-4</c:v>
                </c:pt>
                <c:pt idx="3204" formatCode="General">
                  <c:v>-3.7840399999999999E-4</c:v>
                </c:pt>
                <c:pt idx="3205" formatCode="General">
                  <c:v>-3.7662299999999998E-4</c:v>
                </c:pt>
                <c:pt idx="3206" formatCode="General">
                  <c:v>-3.7485099999999999E-4</c:v>
                </c:pt>
                <c:pt idx="3207" formatCode="General">
                  <c:v>-3.7308799999999999E-4</c:v>
                </c:pt>
                <c:pt idx="3208" formatCode="General">
                  <c:v>-3.7133199999999999E-4</c:v>
                </c:pt>
                <c:pt idx="3209" formatCode="General">
                  <c:v>-3.6958599999999998E-4</c:v>
                </c:pt>
                <c:pt idx="3210" formatCode="General">
                  <c:v>-3.6784699999999998E-4</c:v>
                </c:pt>
                <c:pt idx="3211" formatCode="General">
                  <c:v>-3.66117E-4</c:v>
                </c:pt>
                <c:pt idx="3212" formatCode="General">
                  <c:v>-3.64395E-4</c:v>
                </c:pt>
                <c:pt idx="3213" formatCode="General">
                  <c:v>-3.6268200000000002E-4</c:v>
                </c:pt>
                <c:pt idx="3214" formatCode="General">
                  <c:v>-3.6097700000000001E-4</c:v>
                </c:pt>
                <c:pt idx="3215" formatCode="General">
                  <c:v>-3.5928000000000002E-4</c:v>
                </c:pt>
                <c:pt idx="3216" formatCode="General">
                  <c:v>-3.5759099999999999E-4</c:v>
                </c:pt>
                <c:pt idx="3217" formatCode="General">
                  <c:v>-3.5591000000000003E-4</c:v>
                </c:pt>
                <c:pt idx="3218" formatCode="General">
                  <c:v>-3.5423799999999999E-4</c:v>
                </c:pt>
                <c:pt idx="3219" formatCode="General">
                  <c:v>-3.5257300000000001E-4</c:v>
                </c:pt>
                <c:pt idx="3220" formatCode="General">
                  <c:v>-3.5091700000000001E-4</c:v>
                </c:pt>
                <c:pt idx="3221" formatCode="General">
                  <c:v>-3.4926800000000002E-4</c:v>
                </c:pt>
                <c:pt idx="3222" formatCode="General">
                  <c:v>-3.4762699999999998E-4</c:v>
                </c:pt>
                <c:pt idx="3223" formatCode="General">
                  <c:v>-3.4599400000000002E-4</c:v>
                </c:pt>
                <c:pt idx="3224" formatCode="General">
                  <c:v>-3.4436900000000002E-4</c:v>
                </c:pt>
                <c:pt idx="3225" formatCode="General">
                  <c:v>-3.4275199999999999E-4</c:v>
                </c:pt>
                <c:pt idx="3226" formatCode="General">
                  <c:v>-3.4114300000000002E-4</c:v>
                </c:pt>
                <c:pt idx="3227" formatCode="General">
                  <c:v>-3.3954100000000001E-4</c:v>
                </c:pt>
                <c:pt idx="3228" formatCode="General">
                  <c:v>-3.3794700000000001E-4</c:v>
                </c:pt>
                <c:pt idx="3229" formatCode="General">
                  <c:v>-3.3636000000000001E-4</c:v>
                </c:pt>
                <c:pt idx="3230" formatCode="General">
                  <c:v>-3.3478099999999998E-4</c:v>
                </c:pt>
                <c:pt idx="3231" formatCode="General">
                  <c:v>-3.3321000000000002E-4</c:v>
                </c:pt>
                <c:pt idx="3232" formatCode="General">
                  <c:v>-3.31646E-4</c:v>
                </c:pt>
                <c:pt idx="3233" formatCode="General">
                  <c:v>-3.3009000000000001E-4</c:v>
                </c:pt>
                <c:pt idx="3234" formatCode="General">
                  <c:v>-3.2854100000000001E-4</c:v>
                </c:pt>
                <c:pt idx="3235" formatCode="General">
                  <c:v>-3.2699999999999998E-4</c:v>
                </c:pt>
                <c:pt idx="3236" formatCode="General">
                  <c:v>-3.25466E-4</c:v>
                </c:pt>
                <c:pt idx="3237" formatCode="General">
                  <c:v>-3.2393899999999998E-4</c:v>
                </c:pt>
                <c:pt idx="3238" formatCode="General">
                  <c:v>-3.2242000000000002E-4</c:v>
                </c:pt>
                <c:pt idx="3239" formatCode="General">
                  <c:v>-3.2090800000000001E-4</c:v>
                </c:pt>
                <c:pt idx="3240" formatCode="General">
                  <c:v>-3.19403E-4</c:v>
                </c:pt>
                <c:pt idx="3241" formatCode="General">
                  <c:v>-3.17905E-4</c:v>
                </c:pt>
                <c:pt idx="3242" formatCode="General">
                  <c:v>-3.1641500000000001E-4</c:v>
                </c:pt>
                <c:pt idx="3243" formatCode="General">
                  <c:v>-3.1493100000000001E-4</c:v>
                </c:pt>
                <c:pt idx="3244" formatCode="General">
                  <c:v>-3.1345500000000003E-4</c:v>
                </c:pt>
                <c:pt idx="3245" formatCode="General">
                  <c:v>-3.1198599999999999E-4</c:v>
                </c:pt>
                <c:pt idx="3246" formatCode="General">
                  <c:v>-3.1052400000000001E-4</c:v>
                </c:pt>
                <c:pt idx="3247" formatCode="General">
                  <c:v>-3.0906899999999998E-4</c:v>
                </c:pt>
                <c:pt idx="3248" formatCode="General">
                  <c:v>-3.0761999999999999E-4</c:v>
                </c:pt>
                <c:pt idx="3249" formatCode="General">
                  <c:v>-3.0617900000000001E-4</c:v>
                </c:pt>
                <c:pt idx="3250" formatCode="General">
                  <c:v>-3.0474400000000002E-4</c:v>
                </c:pt>
                <c:pt idx="3251" formatCode="General">
                  <c:v>-3.03317E-4</c:v>
                </c:pt>
                <c:pt idx="3252" formatCode="General">
                  <c:v>-3.0189600000000001E-4</c:v>
                </c:pt>
                <c:pt idx="3253" formatCode="General">
                  <c:v>-3.0048199999999997E-4</c:v>
                </c:pt>
                <c:pt idx="3254" formatCode="General">
                  <c:v>-2.9907499999999999E-4</c:v>
                </c:pt>
                <c:pt idx="3255" formatCode="General">
                  <c:v>-2.97674E-4</c:v>
                </c:pt>
                <c:pt idx="3256" formatCode="General">
                  <c:v>-2.9628E-4</c:v>
                </c:pt>
                <c:pt idx="3257" formatCode="General">
                  <c:v>-2.9489300000000001E-4</c:v>
                </c:pt>
                <c:pt idx="3258" formatCode="General">
                  <c:v>-2.93512E-4</c:v>
                </c:pt>
                <c:pt idx="3259" formatCode="General">
                  <c:v>-2.92138E-4</c:v>
                </c:pt>
                <c:pt idx="3260" formatCode="General">
                  <c:v>-2.90771E-4</c:v>
                </c:pt>
                <c:pt idx="3261" formatCode="General">
                  <c:v>-2.8940999999999998E-4</c:v>
                </c:pt>
                <c:pt idx="3262" formatCode="General">
                  <c:v>-2.8805500000000001E-4</c:v>
                </c:pt>
                <c:pt idx="3263" formatCode="General">
                  <c:v>-2.8670699999999998E-4</c:v>
                </c:pt>
                <c:pt idx="3264" formatCode="General">
                  <c:v>-2.8536600000000001E-4</c:v>
                </c:pt>
                <c:pt idx="3265" formatCode="General">
                  <c:v>-2.8403100000000002E-4</c:v>
                </c:pt>
                <c:pt idx="3266" formatCode="General">
                  <c:v>-2.8270200000000002E-4</c:v>
                </c:pt>
                <c:pt idx="3267" formatCode="General">
                  <c:v>-2.81379E-4</c:v>
                </c:pt>
                <c:pt idx="3268" formatCode="General">
                  <c:v>-2.8006299999999999E-4</c:v>
                </c:pt>
                <c:pt idx="3269" formatCode="General">
                  <c:v>-2.7875300000000002E-4</c:v>
                </c:pt>
                <c:pt idx="3270" formatCode="General">
                  <c:v>-2.7744899999999998E-4</c:v>
                </c:pt>
                <c:pt idx="3271" formatCode="General">
                  <c:v>-2.7615199999999999E-4</c:v>
                </c:pt>
                <c:pt idx="3272" formatCode="General">
                  <c:v>-2.7485999999999998E-4</c:v>
                </c:pt>
                <c:pt idx="3273" formatCode="General">
                  <c:v>-2.7357500000000002E-4</c:v>
                </c:pt>
                <c:pt idx="3274" formatCode="General">
                  <c:v>-2.72296E-4</c:v>
                </c:pt>
                <c:pt idx="3275" formatCode="General">
                  <c:v>-2.7102300000000001E-4</c:v>
                </c:pt>
                <c:pt idx="3276" formatCode="General">
                  <c:v>-2.6975600000000001E-4</c:v>
                </c:pt>
                <c:pt idx="3277" formatCode="General">
                  <c:v>-2.68495E-4</c:v>
                </c:pt>
                <c:pt idx="3278" formatCode="General">
                  <c:v>-2.6724000000000002E-4</c:v>
                </c:pt>
                <c:pt idx="3279" formatCode="General">
                  <c:v>-2.6599099999999998E-4</c:v>
                </c:pt>
                <c:pt idx="3280" formatCode="General">
                  <c:v>-2.6474799999999998E-4</c:v>
                </c:pt>
                <c:pt idx="3281" formatCode="General">
                  <c:v>-2.6351100000000002E-4</c:v>
                </c:pt>
                <c:pt idx="3282" formatCode="General">
                  <c:v>-2.6227999999999999E-4</c:v>
                </c:pt>
                <c:pt idx="3283" formatCode="General">
                  <c:v>-2.6105399999999998E-4</c:v>
                </c:pt>
                <c:pt idx="3284" formatCode="General">
                  <c:v>-2.5983499999999998E-4</c:v>
                </c:pt>
                <c:pt idx="3285" formatCode="General">
                  <c:v>-2.58621E-4</c:v>
                </c:pt>
                <c:pt idx="3286" formatCode="General">
                  <c:v>-2.5741300000000001E-4</c:v>
                </c:pt>
                <c:pt idx="3287" formatCode="General">
                  <c:v>-2.56211E-4</c:v>
                </c:pt>
                <c:pt idx="3288" formatCode="General">
                  <c:v>-2.5501400000000002E-4</c:v>
                </c:pt>
                <c:pt idx="3289" formatCode="General">
                  <c:v>-2.5382300000000003E-4</c:v>
                </c:pt>
                <c:pt idx="3290" formatCode="General">
                  <c:v>-2.5263800000000002E-4</c:v>
                </c:pt>
                <c:pt idx="3291" formatCode="General">
                  <c:v>-2.5145799999999998E-4</c:v>
                </c:pt>
                <c:pt idx="3292" formatCode="General">
                  <c:v>-2.5028399999999998E-4</c:v>
                </c:pt>
                <c:pt idx="3293" formatCode="General">
                  <c:v>-2.49115E-4</c:v>
                </c:pt>
                <c:pt idx="3294" formatCode="General">
                  <c:v>-2.4795299999999998E-4</c:v>
                </c:pt>
                <c:pt idx="3295" formatCode="General">
                  <c:v>-2.4679500000000001E-4</c:v>
                </c:pt>
                <c:pt idx="3296" formatCode="General">
                  <c:v>-2.4564299999999998E-4</c:v>
                </c:pt>
                <c:pt idx="3297" formatCode="General">
                  <c:v>-2.4449699999999999E-4</c:v>
                </c:pt>
                <c:pt idx="3298" formatCode="General">
                  <c:v>-2.4335599999999999E-4</c:v>
                </c:pt>
                <c:pt idx="3299" formatCode="General">
                  <c:v>-2.4221999999999999E-4</c:v>
                </c:pt>
                <c:pt idx="3300" formatCode="General">
                  <c:v>-2.4109000000000001E-4</c:v>
                </c:pt>
                <c:pt idx="3301" formatCode="General">
                  <c:v>-2.39965E-4</c:v>
                </c:pt>
                <c:pt idx="3302" formatCode="General">
                  <c:v>-2.3884500000000001E-4</c:v>
                </c:pt>
                <c:pt idx="3303" formatCode="General">
                  <c:v>-2.37731E-4</c:v>
                </c:pt>
                <c:pt idx="3304" formatCode="General">
                  <c:v>-2.36622E-4</c:v>
                </c:pt>
                <c:pt idx="3305" formatCode="General">
                  <c:v>-2.3551799999999999E-4</c:v>
                </c:pt>
                <c:pt idx="3306" formatCode="General">
                  <c:v>-2.3442E-4</c:v>
                </c:pt>
                <c:pt idx="3307" formatCode="General">
                  <c:v>-2.3332600000000001E-4</c:v>
                </c:pt>
                <c:pt idx="3308" formatCode="General">
                  <c:v>-2.3223800000000001E-4</c:v>
                </c:pt>
                <c:pt idx="3309" formatCode="General">
                  <c:v>-2.3115500000000001E-4</c:v>
                </c:pt>
                <c:pt idx="3310" formatCode="General">
                  <c:v>-2.30077E-4</c:v>
                </c:pt>
                <c:pt idx="3311" formatCode="General">
                  <c:v>-2.2900399999999999E-4</c:v>
                </c:pt>
                <c:pt idx="3312" formatCode="General">
                  <c:v>-2.27937E-4</c:v>
                </c:pt>
                <c:pt idx="3313" formatCode="General">
                  <c:v>-2.2687400000000001E-4</c:v>
                </c:pt>
                <c:pt idx="3314" formatCode="General">
                  <c:v>-2.2581599999999999E-4</c:v>
                </c:pt>
                <c:pt idx="3315" formatCode="General">
                  <c:v>-2.2476399999999999E-4</c:v>
                </c:pt>
                <c:pt idx="3316" formatCode="General">
                  <c:v>-2.23716E-4</c:v>
                </c:pt>
                <c:pt idx="3317" formatCode="General">
                  <c:v>-2.22673E-4</c:v>
                </c:pt>
                <c:pt idx="3318" formatCode="General">
                  <c:v>-2.2163599999999999E-4</c:v>
                </c:pt>
                <c:pt idx="3319" formatCode="General">
                  <c:v>-2.2060299999999999E-4</c:v>
                </c:pt>
                <c:pt idx="3320" formatCode="General">
                  <c:v>-2.1957500000000001E-4</c:v>
                </c:pt>
                <c:pt idx="3321" formatCode="General">
                  <c:v>-2.18552E-4</c:v>
                </c:pt>
                <c:pt idx="3322" formatCode="General">
                  <c:v>-2.1753300000000001E-4</c:v>
                </c:pt>
                <c:pt idx="3323" formatCode="General">
                  <c:v>-2.1651999999999999E-4</c:v>
                </c:pt>
                <c:pt idx="3324" formatCode="General">
                  <c:v>-2.1551099999999999E-4</c:v>
                </c:pt>
                <c:pt idx="3325" formatCode="General">
                  <c:v>-2.1450700000000001E-4</c:v>
                </c:pt>
                <c:pt idx="3326" formatCode="General">
                  <c:v>-2.13508E-4</c:v>
                </c:pt>
                <c:pt idx="3327" formatCode="General">
                  <c:v>-2.12513E-4</c:v>
                </c:pt>
                <c:pt idx="3328" formatCode="General">
                  <c:v>-2.1152399999999999E-4</c:v>
                </c:pt>
                <c:pt idx="3329" formatCode="General">
                  <c:v>-2.10538E-4</c:v>
                </c:pt>
                <c:pt idx="3330" formatCode="General">
                  <c:v>-2.0955799999999999E-4</c:v>
                </c:pt>
                <c:pt idx="3331" formatCode="General">
                  <c:v>-2.0858199999999999E-4</c:v>
                </c:pt>
                <c:pt idx="3332" formatCode="General">
                  <c:v>-2.0761099999999999E-4</c:v>
                </c:pt>
                <c:pt idx="3333" formatCode="General">
                  <c:v>-2.06644E-4</c:v>
                </c:pt>
                <c:pt idx="3334" formatCode="General">
                  <c:v>-2.05682E-4</c:v>
                </c:pt>
                <c:pt idx="3335" formatCode="General">
                  <c:v>-2.04725E-4</c:v>
                </c:pt>
                <c:pt idx="3336" formatCode="General">
                  <c:v>-2.0377200000000001E-4</c:v>
                </c:pt>
                <c:pt idx="3337" formatCode="General">
                  <c:v>-2.0282300000000001E-4</c:v>
                </c:pt>
                <c:pt idx="3338" formatCode="General">
                  <c:v>-2.01879E-4</c:v>
                </c:pt>
                <c:pt idx="3339" formatCode="General">
                  <c:v>-2.00939E-4</c:v>
                </c:pt>
                <c:pt idx="3340" formatCode="General">
                  <c:v>-2.0000399999999999E-4</c:v>
                </c:pt>
                <c:pt idx="3341" formatCode="General">
                  <c:v>-1.99073E-4</c:v>
                </c:pt>
                <c:pt idx="3342" formatCode="General">
                  <c:v>-1.98147E-4</c:v>
                </c:pt>
                <c:pt idx="3343" formatCode="General">
                  <c:v>-1.9722500000000001E-4</c:v>
                </c:pt>
                <c:pt idx="3344" formatCode="General">
                  <c:v>-1.96307E-4</c:v>
                </c:pt>
                <c:pt idx="3345" formatCode="General">
                  <c:v>-1.9539399999999999E-4</c:v>
                </c:pt>
                <c:pt idx="3346" formatCode="General">
                  <c:v>-1.9448499999999999E-4</c:v>
                </c:pt>
                <c:pt idx="3347" formatCode="General">
                  <c:v>-1.9358E-4</c:v>
                </c:pt>
                <c:pt idx="3348" formatCode="General">
                  <c:v>-1.9267899999999999E-4</c:v>
                </c:pt>
                <c:pt idx="3349" formatCode="General">
                  <c:v>-1.91783E-4</c:v>
                </c:pt>
                <c:pt idx="3350" formatCode="General">
                  <c:v>-1.90891E-4</c:v>
                </c:pt>
                <c:pt idx="3351" formatCode="General">
                  <c:v>-1.90003E-4</c:v>
                </c:pt>
                <c:pt idx="3352" formatCode="General">
                  <c:v>-1.8911899999999999E-4</c:v>
                </c:pt>
                <c:pt idx="3353" formatCode="General">
                  <c:v>-1.8824E-4</c:v>
                </c:pt>
                <c:pt idx="3354" formatCode="General">
                  <c:v>-1.87364E-4</c:v>
                </c:pt>
                <c:pt idx="3355" formatCode="General">
                  <c:v>-1.86493E-4</c:v>
                </c:pt>
                <c:pt idx="3356" formatCode="General">
                  <c:v>-1.8562599999999999E-4</c:v>
                </c:pt>
                <c:pt idx="3357" formatCode="General">
                  <c:v>-1.8476300000000001E-4</c:v>
                </c:pt>
                <c:pt idx="3358" formatCode="General">
                  <c:v>-1.8390400000000001E-4</c:v>
                </c:pt>
                <c:pt idx="3359" formatCode="General">
                  <c:v>-1.8304899999999999E-4</c:v>
                </c:pt>
                <c:pt idx="3360" formatCode="General">
                  <c:v>-1.8219800000000001E-4</c:v>
                </c:pt>
                <c:pt idx="3361" formatCode="General">
                  <c:v>-1.8135100000000001E-4</c:v>
                </c:pt>
                <c:pt idx="3362" formatCode="General">
                  <c:v>-1.8050799999999999E-4</c:v>
                </c:pt>
                <c:pt idx="3363" formatCode="General">
                  <c:v>-1.79669E-4</c:v>
                </c:pt>
                <c:pt idx="3364" formatCode="General">
                  <c:v>-1.78834E-4</c:v>
                </c:pt>
                <c:pt idx="3365" formatCode="General">
                  <c:v>-1.7800300000000001E-4</c:v>
                </c:pt>
                <c:pt idx="3366" formatCode="General">
                  <c:v>-1.7717500000000001E-4</c:v>
                </c:pt>
                <c:pt idx="3367" formatCode="General">
                  <c:v>-1.7635200000000001E-4</c:v>
                </c:pt>
                <c:pt idx="3368" formatCode="General">
                  <c:v>-1.7553299999999999E-4</c:v>
                </c:pt>
                <c:pt idx="3369" formatCode="General">
                  <c:v>-1.7471699999999999E-4</c:v>
                </c:pt>
                <c:pt idx="3370" formatCode="General">
                  <c:v>-1.73905E-4</c:v>
                </c:pt>
                <c:pt idx="3371" formatCode="General">
                  <c:v>-1.7309700000000001E-4</c:v>
                </c:pt>
                <c:pt idx="3372" formatCode="General">
                  <c:v>-1.7229300000000001E-4</c:v>
                </c:pt>
                <c:pt idx="3373" formatCode="General">
                  <c:v>-1.7149299999999999E-4</c:v>
                </c:pt>
                <c:pt idx="3374" formatCode="General">
                  <c:v>-1.7069599999999999E-4</c:v>
                </c:pt>
                <c:pt idx="3375" formatCode="General">
                  <c:v>-1.69903E-4</c:v>
                </c:pt>
                <c:pt idx="3376" formatCode="General">
                  <c:v>-1.6911399999999999E-4</c:v>
                </c:pt>
                <c:pt idx="3377" formatCode="General">
                  <c:v>-1.6832800000000001E-4</c:v>
                </c:pt>
                <c:pt idx="3378" formatCode="General">
                  <c:v>-1.67546E-4</c:v>
                </c:pt>
                <c:pt idx="3379" formatCode="General">
                  <c:v>-1.66768E-4</c:v>
                </c:pt>
                <c:pt idx="3380" formatCode="General">
                  <c:v>-1.6599400000000001E-4</c:v>
                </c:pt>
                <c:pt idx="3381" formatCode="General">
                  <c:v>-1.6522299999999999E-4</c:v>
                </c:pt>
                <c:pt idx="3382" formatCode="General">
                  <c:v>-1.64456E-4</c:v>
                </c:pt>
                <c:pt idx="3383" formatCode="General">
                  <c:v>-1.63692E-4</c:v>
                </c:pt>
                <c:pt idx="3384" formatCode="General">
                  <c:v>-1.6293199999999999E-4</c:v>
                </c:pt>
                <c:pt idx="3385" formatCode="General">
                  <c:v>-1.6217599999999999E-4</c:v>
                </c:pt>
                <c:pt idx="3386" formatCode="General">
                  <c:v>-1.61423E-4</c:v>
                </c:pt>
                <c:pt idx="3387" formatCode="General">
                  <c:v>-1.6067300000000001E-4</c:v>
                </c:pt>
                <c:pt idx="3388" formatCode="General">
                  <c:v>-1.59927E-4</c:v>
                </c:pt>
                <c:pt idx="3389" formatCode="General">
                  <c:v>-1.59185E-4</c:v>
                </c:pt>
                <c:pt idx="3390" formatCode="General">
                  <c:v>-1.5844599999999999E-4</c:v>
                </c:pt>
                <c:pt idx="3391" formatCode="General">
                  <c:v>-1.5771099999999999E-4</c:v>
                </c:pt>
                <c:pt idx="3392" formatCode="General">
                  <c:v>-1.5697899999999999E-4</c:v>
                </c:pt>
                <c:pt idx="3393" formatCode="General">
                  <c:v>-1.5625E-4</c:v>
                </c:pt>
                <c:pt idx="3394" formatCode="General">
                  <c:v>-1.55525E-4</c:v>
                </c:pt>
                <c:pt idx="3395" formatCode="General">
                  <c:v>-1.5480299999999999E-4</c:v>
                </c:pt>
                <c:pt idx="3396" formatCode="General">
                  <c:v>-1.5408500000000001E-4</c:v>
                </c:pt>
                <c:pt idx="3397" formatCode="General">
                  <c:v>-1.5337E-4</c:v>
                </c:pt>
                <c:pt idx="3398" formatCode="General">
                  <c:v>-1.5265799999999999E-4</c:v>
                </c:pt>
                <c:pt idx="3399" formatCode="General">
                  <c:v>-1.5195000000000001E-4</c:v>
                </c:pt>
                <c:pt idx="3400" formatCode="General">
                  <c:v>-1.5124499999999999E-4</c:v>
                </c:pt>
                <c:pt idx="3401" formatCode="General">
                  <c:v>-1.50543E-4</c:v>
                </c:pt>
                <c:pt idx="3402" formatCode="General">
                  <c:v>-1.4984500000000001E-4</c:v>
                </c:pt>
                <c:pt idx="3403" formatCode="General">
                  <c:v>-1.4914999999999999E-4</c:v>
                </c:pt>
                <c:pt idx="3404" formatCode="General">
                  <c:v>-1.4845799999999999E-4</c:v>
                </c:pt>
                <c:pt idx="3405" formatCode="General">
                  <c:v>-1.4776899999999999E-4</c:v>
                </c:pt>
                <c:pt idx="3406" formatCode="General">
                  <c:v>-1.4708399999999999E-4</c:v>
                </c:pt>
                <c:pt idx="3407" formatCode="General">
                  <c:v>-1.46401E-4</c:v>
                </c:pt>
                <c:pt idx="3408" formatCode="General">
                  <c:v>-1.4572200000000001E-4</c:v>
                </c:pt>
                <c:pt idx="3409" formatCode="General">
                  <c:v>-1.4504599999999999E-4</c:v>
                </c:pt>
                <c:pt idx="3410" formatCode="General">
                  <c:v>-1.4437400000000001E-4</c:v>
                </c:pt>
                <c:pt idx="3411" formatCode="General">
                  <c:v>-1.4370400000000001E-4</c:v>
                </c:pt>
                <c:pt idx="3412" formatCode="General">
                  <c:v>-1.4303800000000001E-4</c:v>
                </c:pt>
                <c:pt idx="3413" formatCode="General">
                  <c:v>-1.42375E-4</c:v>
                </c:pt>
                <c:pt idx="3414" formatCode="General">
                  <c:v>-1.4171400000000001E-4</c:v>
                </c:pt>
                <c:pt idx="3415" formatCode="General">
                  <c:v>-1.4105699999999999E-4</c:v>
                </c:pt>
                <c:pt idx="3416" formatCode="General">
                  <c:v>-1.4040299999999999E-4</c:v>
                </c:pt>
                <c:pt idx="3417" formatCode="General">
                  <c:v>-1.3975200000000001E-4</c:v>
                </c:pt>
                <c:pt idx="3418" formatCode="General">
                  <c:v>-1.39104E-4</c:v>
                </c:pt>
                <c:pt idx="3419" formatCode="General">
                  <c:v>-1.3846E-4</c:v>
                </c:pt>
                <c:pt idx="3420" formatCode="General">
                  <c:v>-1.37818E-4</c:v>
                </c:pt>
                <c:pt idx="3421" formatCode="General">
                  <c:v>-1.37179E-4</c:v>
                </c:pt>
                <c:pt idx="3422" formatCode="General">
                  <c:v>-1.3654300000000001E-4</c:v>
                </c:pt>
                <c:pt idx="3423" formatCode="General">
                  <c:v>-1.3590999999999999E-4</c:v>
                </c:pt>
                <c:pt idx="3424" formatCode="General">
                  <c:v>-1.3527999999999999E-4</c:v>
                </c:pt>
                <c:pt idx="3425" formatCode="General">
                  <c:v>-1.3465300000000001E-4</c:v>
                </c:pt>
                <c:pt idx="3426" formatCode="General">
                  <c:v>-1.34029E-4</c:v>
                </c:pt>
                <c:pt idx="3427" formatCode="General">
                  <c:v>-1.3340800000000001E-4</c:v>
                </c:pt>
                <c:pt idx="3428" formatCode="General">
                  <c:v>-1.3279000000000001E-4</c:v>
                </c:pt>
                <c:pt idx="3429" formatCode="General">
                  <c:v>-1.3217400000000001E-4</c:v>
                </c:pt>
                <c:pt idx="3430" formatCode="General">
                  <c:v>-1.31562E-4</c:v>
                </c:pt>
                <c:pt idx="3431" formatCode="General">
                  <c:v>-1.3095199999999999E-4</c:v>
                </c:pt>
                <c:pt idx="3432" formatCode="General">
                  <c:v>-1.3034599999999999E-4</c:v>
                </c:pt>
                <c:pt idx="3433" formatCode="General">
                  <c:v>-1.2974199999999999E-4</c:v>
                </c:pt>
                <c:pt idx="3434" formatCode="General">
                  <c:v>-1.2914099999999999E-4</c:v>
                </c:pt>
                <c:pt idx="3435" formatCode="General">
                  <c:v>-1.2854199999999999E-4</c:v>
                </c:pt>
                <c:pt idx="3436" formatCode="General">
                  <c:v>-1.27947E-4</c:v>
                </c:pt>
                <c:pt idx="3437" formatCode="General">
                  <c:v>-1.2735399999999999E-4</c:v>
                </c:pt>
                <c:pt idx="3438" formatCode="General">
                  <c:v>-1.2676399999999999E-4</c:v>
                </c:pt>
                <c:pt idx="3439" formatCode="General">
                  <c:v>-1.2617699999999999E-4</c:v>
                </c:pt>
                <c:pt idx="3440" formatCode="General">
                  <c:v>-1.25592E-4</c:v>
                </c:pt>
                <c:pt idx="3441" formatCode="General">
                  <c:v>-1.2501100000000001E-4</c:v>
                </c:pt>
                <c:pt idx="3442" formatCode="General">
                  <c:v>-1.24432E-4</c:v>
                </c:pt>
                <c:pt idx="3443" formatCode="General">
                  <c:v>-1.23855E-4</c:v>
                </c:pt>
                <c:pt idx="3444" formatCode="General">
                  <c:v>-1.23282E-4</c:v>
                </c:pt>
                <c:pt idx="3445" formatCode="General">
                  <c:v>-1.2271100000000001E-4</c:v>
                </c:pt>
                <c:pt idx="3446" formatCode="General">
                  <c:v>-1.22142E-4</c:v>
                </c:pt>
                <c:pt idx="3447" formatCode="General">
                  <c:v>-1.2157700000000001E-4</c:v>
                </c:pt>
                <c:pt idx="3448" formatCode="General">
                  <c:v>-1.21014E-4</c:v>
                </c:pt>
                <c:pt idx="3449" formatCode="General">
                  <c:v>-1.2045299999999999E-4</c:v>
                </c:pt>
                <c:pt idx="3450" formatCode="General">
                  <c:v>-1.1989600000000001E-4</c:v>
                </c:pt>
                <c:pt idx="3451" formatCode="General">
                  <c:v>-1.1934099999999999E-4</c:v>
                </c:pt>
                <c:pt idx="3452" formatCode="General">
                  <c:v>-1.18788E-4</c:v>
                </c:pt>
                <c:pt idx="3453" formatCode="General">
                  <c:v>-1.18238E-4</c:v>
                </c:pt>
                <c:pt idx="3454" formatCode="General">
                  <c:v>-1.17691E-4</c:v>
                </c:pt>
                <c:pt idx="3455" formatCode="General">
                  <c:v>-1.1714600000000001E-4</c:v>
                </c:pt>
                <c:pt idx="3456" formatCode="General">
                  <c:v>-1.1660299999999999E-4</c:v>
                </c:pt>
                <c:pt idx="3457" formatCode="General">
                  <c:v>-1.1606400000000001E-4</c:v>
                </c:pt>
                <c:pt idx="3458" formatCode="General">
                  <c:v>-1.15526E-4</c:v>
                </c:pt>
                <c:pt idx="3459" formatCode="General">
                  <c:v>-1.14992E-4</c:v>
                </c:pt>
                <c:pt idx="3460" formatCode="General">
                  <c:v>-1.14459E-4</c:v>
                </c:pt>
                <c:pt idx="3461" formatCode="General">
                  <c:v>-1.1393E-4</c:v>
                </c:pt>
                <c:pt idx="3462" formatCode="General">
                  <c:v>-1.13402E-4</c:v>
                </c:pt>
                <c:pt idx="3463" formatCode="General">
                  <c:v>-1.12877E-4</c:v>
                </c:pt>
                <c:pt idx="3464" formatCode="General">
                  <c:v>-1.12355E-4</c:v>
                </c:pt>
                <c:pt idx="3465" formatCode="General">
                  <c:v>-1.11835E-4</c:v>
                </c:pt>
                <c:pt idx="3466" formatCode="General">
                  <c:v>-1.1131700000000001E-4</c:v>
                </c:pt>
                <c:pt idx="3467" formatCode="General">
                  <c:v>-1.10802E-4</c:v>
                </c:pt>
                <c:pt idx="3468" formatCode="General">
                  <c:v>-1.1029E-4</c:v>
                </c:pt>
                <c:pt idx="3469" formatCode="General">
                  <c:v>-1.0977899999999999E-4</c:v>
                </c:pt>
                <c:pt idx="3470" formatCode="General">
                  <c:v>-1.09271E-4</c:v>
                </c:pt>
                <c:pt idx="3471" formatCode="General">
                  <c:v>-1.08766E-4</c:v>
                </c:pt>
                <c:pt idx="3472" formatCode="General">
                  <c:v>-1.08262E-4</c:v>
                </c:pt>
                <c:pt idx="3473" formatCode="General">
                  <c:v>-1.07762E-4</c:v>
                </c:pt>
                <c:pt idx="3474" formatCode="General">
                  <c:v>-1.0726300000000001E-4</c:v>
                </c:pt>
                <c:pt idx="3475" formatCode="General">
                  <c:v>-1.06767E-4</c:v>
                </c:pt>
                <c:pt idx="3476" formatCode="General">
                  <c:v>-1.06273E-4</c:v>
                </c:pt>
                <c:pt idx="3477" formatCode="General">
                  <c:v>-1.05781E-4</c:v>
                </c:pt>
                <c:pt idx="3478" formatCode="General">
                  <c:v>-1.0529199999999999E-4</c:v>
                </c:pt>
                <c:pt idx="3479" formatCode="General">
                  <c:v>-1.04805E-4</c:v>
                </c:pt>
                <c:pt idx="3480" formatCode="General">
                  <c:v>-1.0432E-4</c:v>
                </c:pt>
                <c:pt idx="3481" formatCode="General">
                  <c:v>-1.03837E-4</c:v>
                </c:pt>
                <c:pt idx="3482" formatCode="General">
                  <c:v>-1.0335700000000001E-4</c:v>
                </c:pt>
                <c:pt idx="3483" formatCode="General">
                  <c:v>-1.02879E-4</c:v>
                </c:pt>
                <c:pt idx="3484" formatCode="General">
                  <c:v>-1.02403E-4</c:v>
                </c:pt>
                <c:pt idx="3485" formatCode="General">
                  <c:v>-1.0192999999999999E-4</c:v>
                </c:pt>
                <c:pt idx="3486" formatCode="General">
                  <c:v>-1.01458E-4</c:v>
                </c:pt>
                <c:pt idx="3487" formatCode="General">
                  <c:v>-1.00989E-4</c:v>
                </c:pt>
                <c:pt idx="3488" formatCode="General">
                  <c:v>-1.00522E-4</c:v>
                </c:pt>
                <c:pt idx="3489" formatCode="General">
                  <c:v>-1.0005699999999999E-4</c:v>
                </c:pt>
                <c:pt idx="3490">
                  <c:v>-9.9594300000000003E-5</c:v>
                </c:pt>
                <c:pt idx="3491">
                  <c:v>-9.9133800000000003E-5</c:v>
                </c:pt>
                <c:pt idx="3492">
                  <c:v>-9.8675400000000001E-5</c:v>
                </c:pt>
                <c:pt idx="3493">
                  <c:v>-9.8219099999999996E-5</c:v>
                </c:pt>
                <c:pt idx="3494">
                  <c:v>-9.7764999999999997E-5</c:v>
                </c:pt>
                <c:pt idx="3495">
                  <c:v>-9.7312900000000001E-5</c:v>
                </c:pt>
                <c:pt idx="3496">
                  <c:v>-9.6862999999999997E-5</c:v>
                </c:pt>
                <c:pt idx="3497">
                  <c:v>-9.6415200000000005E-5</c:v>
                </c:pt>
                <c:pt idx="3498">
                  <c:v>-9.5969400000000003E-5</c:v>
                </c:pt>
                <c:pt idx="3499">
                  <c:v>-9.5525800000000006E-5</c:v>
                </c:pt>
                <c:pt idx="3500">
                  <c:v>-9.5084100000000007E-5</c:v>
                </c:pt>
                <c:pt idx="3501">
                  <c:v>-9.4644599999999998E-5</c:v>
                </c:pt>
                <c:pt idx="3502">
                  <c:v>-9.4207099999999995E-5</c:v>
                </c:pt>
                <c:pt idx="3503">
                  <c:v>-9.3771599999999995E-5</c:v>
                </c:pt>
                <c:pt idx="3504">
                  <c:v>-9.33381E-5</c:v>
                </c:pt>
                <c:pt idx="3505">
                  <c:v>-9.2906700000000003E-5</c:v>
                </c:pt>
                <c:pt idx="3506">
                  <c:v>-9.2477299999999996E-5</c:v>
                </c:pt>
                <c:pt idx="3507">
                  <c:v>-9.2049800000000001E-5</c:v>
                </c:pt>
                <c:pt idx="3508">
                  <c:v>-9.1624400000000003E-5</c:v>
                </c:pt>
                <c:pt idx="3509">
                  <c:v>-9.1200900000000003E-5</c:v>
                </c:pt>
                <c:pt idx="3510">
                  <c:v>-9.0779399999999993E-5</c:v>
                </c:pt>
                <c:pt idx="3511">
                  <c:v>-9.0359799999999995E-5</c:v>
                </c:pt>
                <c:pt idx="3512">
                  <c:v>-8.9942200000000001E-5</c:v>
                </c:pt>
                <c:pt idx="3513">
                  <c:v>-8.9526599999999998E-5</c:v>
                </c:pt>
                <c:pt idx="3514">
                  <c:v>-8.9112900000000005E-5</c:v>
                </c:pt>
                <c:pt idx="3515">
                  <c:v>-8.8701099999999997E-5</c:v>
                </c:pt>
                <c:pt idx="3516">
                  <c:v>-8.8291199999999999E-5</c:v>
                </c:pt>
                <c:pt idx="3517">
                  <c:v>-8.7883199999999999E-5</c:v>
                </c:pt>
                <c:pt idx="3518">
                  <c:v>-8.7477099999999996E-5</c:v>
                </c:pt>
                <c:pt idx="3519">
                  <c:v>-8.7072900000000005E-5</c:v>
                </c:pt>
                <c:pt idx="3520">
                  <c:v>-8.6670599999999997E-5</c:v>
                </c:pt>
                <c:pt idx="3521">
                  <c:v>-8.6270199999999999E-5</c:v>
                </c:pt>
                <c:pt idx="3522">
                  <c:v>-8.5871600000000006E-5</c:v>
                </c:pt>
                <c:pt idx="3523">
                  <c:v>-8.5474800000000004E-5</c:v>
                </c:pt>
                <c:pt idx="3524">
                  <c:v>-8.5079899999999998E-5</c:v>
                </c:pt>
                <c:pt idx="3525">
                  <c:v>-8.4686900000000004E-5</c:v>
                </c:pt>
                <c:pt idx="3526">
                  <c:v>-8.4295600000000007E-5</c:v>
                </c:pt>
                <c:pt idx="3527">
                  <c:v>-8.3906200000000007E-5</c:v>
                </c:pt>
                <c:pt idx="3528">
                  <c:v>-8.3518599999999997E-5</c:v>
                </c:pt>
                <c:pt idx="3529">
                  <c:v>-8.3132800000000005E-5</c:v>
                </c:pt>
                <c:pt idx="3530">
                  <c:v>-8.2748800000000003E-5</c:v>
                </c:pt>
                <c:pt idx="3531">
                  <c:v>-8.2366600000000005E-5</c:v>
                </c:pt>
                <c:pt idx="3532">
                  <c:v>-8.1986100000000004E-5</c:v>
                </c:pt>
                <c:pt idx="3533">
                  <c:v>-8.1607399999999994E-5</c:v>
                </c:pt>
                <c:pt idx="3534">
                  <c:v>-8.1230500000000001E-5</c:v>
                </c:pt>
                <c:pt idx="3535">
                  <c:v>-8.0855300000000005E-5</c:v>
                </c:pt>
                <c:pt idx="3536">
                  <c:v>-8.0481899999999999E-5</c:v>
                </c:pt>
                <c:pt idx="3537">
                  <c:v>-8.0110200000000004E-5</c:v>
                </c:pt>
                <c:pt idx="3538">
                  <c:v>-7.9740200000000006E-5</c:v>
                </c:pt>
                <c:pt idx="3539">
                  <c:v>-7.9371900000000005E-5</c:v>
                </c:pt>
                <c:pt idx="3540">
                  <c:v>-7.9005399999999994E-5</c:v>
                </c:pt>
                <c:pt idx="3541">
                  <c:v>-7.86405E-5</c:v>
                </c:pt>
                <c:pt idx="3542">
                  <c:v>-7.8277300000000004E-5</c:v>
                </c:pt>
                <c:pt idx="3543">
                  <c:v>-7.7915899999999997E-5</c:v>
                </c:pt>
                <c:pt idx="3544">
                  <c:v>-7.7556099999999994E-5</c:v>
                </c:pt>
                <c:pt idx="3545">
                  <c:v>-7.7197899999999995E-5</c:v>
                </c:pt>
                <c:pt idx="3546">
                  <c:v>-7.6841499999999999E-5</c:v>
                </c:pt>
                <c:pt idx="3547">
                  <c:v>-7.6486699999999994E-5</c:v>
                </c:pt>
                <c:pt idx="3548">
                  <c:v>-7.6133500000000006E-5</c:v>
                </c:pt>
                <c:pt idx="3549">
                  <c:v>-7.5782000000000001E-5</c:v>
                </c:pt>
                <c:pt idx="3550">
                  <c:v>-7.5432099999999999E-5</c:v>
                </c:pt>
                <c:pt idx="3551">
                  <c:v>-7.5083800000000001E-5</c:v>
                </c:pt>
                <c:pt idx="3552">
                  <c:v>-7.47372E-5</c:v>
                </c:pt>
                <c:pt idx="3553">
                  <c:v>-7.4392099999999995E-5</c:v>
                </c:pt>
                <c:pt idx="3554">
                  <c:v>-7.4048700000000001E-5</c:v>
                </c:pt>
                <c:pt idx="3555">
                  <c:v>-7.3706800000000004E-5</c:v>
                </c:pt>
                <c:pt idx="3556">
                  <c:v>-7.3366499999999996E-5</c:v>
                </c:pt>
                <c:pt idx="3557">
                  <c:v>-7.3027800000000006E-5</c:v>
                </c:pt>
                <c:pt idx="3558">
                  <c:v>-7.2690700000000005E-5</c:v>
                </c:pt>
                <c:pt idx="3559">
                  <c:v>-7.2355199999999995E-5</c:v>
                </c:pt>
                <c:pt idx="3560">
                  <c:v>-7.2021199999999994E-5</c:v>
                </c:pt>
                <c:pt idx="3561">
                  <c:v>-7.1688700000000004E-5</c:v>
                </c:pt>
                <c:pt idx="3562">
                  <c:v>-7.1357800000000003E-5</c:v>
                </c:pt>
                <c:pt idx="3563">
                  <c:v>-7.1028399999999999E-5</c:v>
                </c:pt>
                <c:pt idx="3564">
                  <c:v>-7.0700599999999999E-5</c:v>
                </c:pt>
                <c:pt idx="3565">
                  <c:v>-7.0374299999999995E-5</c:v>
                </c:pt>
                <c:pt idx="3566">
                  <c:v>-7.0049500000000001E-5</c:v>
                </c:pt>
                <c:pt idx="3567">
                  <c:v>-6.9726099999999996E-5</c:v>
                </c:pt>
                <c:pt idx="3568">
                  <c:v>-6.9404299999999995E-5</c:v>
                </c:pt>
                <c:pt idx="3569">
                  <c:v>-6.9084000000000005E-5</c:v>
                </c:pt>
                <c:pt idx="3570">
                  <c:v>-6.8765199999999997E-5</c:v>
                </c:pt>
                <c:pt idx="3571">
                  <c:v>-6.8447800000000006E-5</c:v>
                </c:pt>
                <c:pt idx="3572">
                  <c:v>-6.8132000000000004E-5</c:v>
                </c:pt>
                <c:pt idx="3573">
                  <c:v>-6.7817499999999999E-5</c:v>
                </c:pt>
                <c:pt idx="3574">
                  <c:v>-6.7504599999999997E-5</c:v>
                </c:pt>
                <c:pt idx="3575">
                  <c:v>-6.7193099999999999E-5</c:v>
                </c:pt>
                <c:pt idx="3576">
                  <c:v>-6.6883000000000003E-5</c:v>
                </c:pt>
                <c:pt idx="3577">
                  <c:v>-6.6574400000000004E-5</c:v>
                </c:pt>
                <c:pt idx="3578">
                  <c:v>-6.6267199999999995E-5</c:v>
                </c:pt>
                <c:pt idx="3579">
                  <c:v>-6.5961400000000002E-5</c:v>
                </c:pt>
                <c:pt idx="3580">
                  <c:v>-6.5656999999999998E-5</c:v>
                </c:pt>
                <c:pt idx="3581">
                  <c:v>-6.5354100000000005E-5</c:v>
                </c:pt>
                <c:pt idx="3582">
                  <c:v>-6.5052499999999994E-5</c:v>
                </c:pt>
                <c:pt idx="3583">
                  <c:v>-6.4752399999999993E-5</c:v>
                </c:pt>
                <c:pt idx="3584">
                  <c:v>-6.4453600000000002E-5</c:v>
                </c:pt>
                <c:pt idx="3585">
                  <c:v>-6.4156299999999994E-5</c:v>
                </c:pt>
                <c:pt idx="3586">
                  <c:v>-6.3860299999999996E-5</c:v>
                </c:pt>
                <c:pt idx="3587">
                  <c:v>-6.3565599999999993E-5</c:v>
                </c:pt>
                <c:pt idx="3588">
                  <c:v>-6.3272400000000001E-5</c:v>
                </c:pt>
                <c:pt idx="3589">
                  <c:v>-6.2980500000000005E-5</c:v>
                </c:pt>
                <c:pt idx="3590">
                  <c:v>-6.2689900000000004E-5</c:v>
                </c:pt>
                <c:pt idx="3591">
                  <c:v>-6.2400699999999994E-5</c:v>
                </c:pt>
                <c:pt idx="3592">
                  <c:v>-6.21129E-5</c:v>
                </c:pt>
                <c:pt idx="3593">
                  <c:v>-6.1826299999999995E-5</c:v>
                </c:pt>
                <c:pt idx="3594">
                  <c:v>-6.1541100000000006E-5</c:v>
                </c:pt>
                <c:pt idx="3595">
                  <c:v>-6.12572E-5</c:v>
                </c:pt>
                <c:pt idx="3596">
                  <c:v>-6.0974699999999997E-5</c:v>
                </c:pt>
                <c:pt idx="3597">
                  <c:v>-6.0693399999999997E-5</c:v>
                </c:pt>
                <c:pt idx="3598">
                  <c:v>-6.04135E-5</c:v>
                </c:pt>
                <c:pt idx="3599">
                  <c:v>-6.0134799999999999E-5</c:v>
                </c:pt>
                <c:pt idx="3600">
                  <c:v>-5.9857400000000001E-5</c:v>
                </c:pt>
                <c:pt idx="3601">
                  <c:v>-5.9581299999999998E-5</c:v>
                </c:pt>
                <c:pt idx="3602">
                  <c:v>-5.9306499999999999E-5</c:v>
                </c:pt>
                <c:pt idx="3603">
                  <c:v>-5.9033000000000002E-5</c:v>
                </c:pt>
                <c:pt idx="3604">
                  <c:v>-5.8760700000000001E-5</c:v>
                </c:pt>
                <c:pt idx="3605">
                  <c:v>-5.8489699999999997E-5</c:v>
                </c:pt>
                <c:pt idx="3606">
                  <c:v>-5.8220000000000002E-5</c:v>
                </c:pt>
                <c:pt idx="3607">
                  <c:v>-5.7951500000000002E-5</c:v>
                </c:pt>
                <c:pt idx="3608">
                  <c:v>-5.7684199999999999E-5</c:v>
                </c:pt>
                <c:pt idx="3609">
                  <c:v>-5.7418199999999999E-5</c:v>
                </c:pt>
                <c:pt idx="3610">
                  <c:v>-5.7153400000000001E-5</c:v>
                </c:pt>
                <c:pt idx="3611">
                  <c:v>-5.6889799999999999E-5</c:v>
                </c:pt>
                <c:pt idx="3612">
                  <c:v>-5.66275E-5</c:v>
                </c:pt>
                <c:pt idx="3613">
                  <c:v>-5.6366300000000003E-5</c:v>
                </c:pt>
                <c:pt idx="3614">
                  <c:v>-5.6106400000000002E-5</c:v>
                </c:pt>
                <c:pt idx="3615">
                  <c:v>-5.5847699999999997E-5</c:v>
                </c:pt>
                <c:pt idx="3616">
                  <c:v>-5.5590200000000002E-5</c:v>
                </c:pt>
                <c:pt idx="3617">
                  <c:v>-5.5333800000000002E-5</c:v>
                </c:pt>
                <c:pt idx="3618">
                  <c:v>-5.5078699999999998E-5</c:v>
                </c:pt>
                <c:pt idx="3619">
                  <c:v>-5.4824699999999997E-5</c:v>
                </c:pt>
                <c:pt idx="3620">
                  <c:v>-5.4571899999999998E-5</c:v>
                </c:pt>
                <c:pt idx="3621">
                  <c:v>-5.4320300000000002E-5</c:v>
                </c:pt>
                <c:pt idx="3622">
                  <c:v>-5.4069900000000002E-5</c:v>
                </c:pt>
                <c:pt idx="3623">
                  <c:v>-5.3820599999999998E-5</c:v>
                </c:pt>
                <c:pt idx="3624">
                  <c:v>-5.3572400000000002E-5</c:v>
                </c:pt>
                <c:pt idx="3625">
                  <c:v>-5.3325400000000003E-5</c:v>
                </c:pt>
                <c:pt idx="3626">
                  <c:v>-5.3079599999999999E-5</c:v>
                </c:pt>
                <c:pt idx="3627">
                  <c:v>-5.2834799999999998E-5</c:v>
                </c:pt>
                <c:pt idx="3628">
                  <c:v>-5.2591299999999999E-5</c:v>
                </c:pt>
                <c:pt idx="3629">
                  <c:v>-5.2348800000000003E-5</c:v>
                </c:pt>
                <c:pt idx="3630">
                  <c:v>-5.2107500000000002E-5</c:v>
                </c:pt>
                <c:pt idx="3631">
                  <c:v>-5.1867199999999997E-5</c:v>
                </c:pt>
                <c:pt idx="3632">
                  <c:v>-5.1628100000000001E-5</c:v>
                </c:pt>
                <c:pt idx="3633">
                  <c:v>-5.1390100000000001E-5</c:v>
                </c:pt>
                <c:pt idx="3634">
                  <c:v>-5.1153199999999997E-5</c:v>
                </c:pt>
                <c:pt idx="3635">
                  <c:v>-5.0917400000000001E-5</c:v>
                </c:pt>
                <c:pt idx="3636">
                  <c:v>-5.0682700000000002E-5</c:v>
                </c:pt>
                <c:pt idx="3637">
                  <c:v>-5.0449099999999998E-5</c:v>
                </c:pt>
                <c:pt idx="3638">
                  <c:v>-5.0216500000000003E-5</c:v>
                </c:pt>
                <c:pt idx="3639">
                  <c:v>-4.9985099999999997E-5</c:v>
                </c:pt>
                <c:pt idx="3640">
                  <c:v>-4.97547E-5</c:v>
                </c:pt>
                <c:pt idx="3641">
                  <c:v>-4.9525299999999998E-5</c:v>
                </c:pt>
                <c:pt idx="3642">
                  <c:v>-4.9296999999999999E-5</c:v>
                </c:pt>
                <c:pt idx="3643">
                  <c:v>-4.9069800000000002E-5</c:v>
                </c:pt>
                <c:pt idx="3644">
                  <c:v>-4.8843600000000001E-5</c:v>
                </c:pt>
                <c:pt idx="3645">
                  <c:v>-4.8618500000000002E-5</c:v>
                </c:pt>
                <c:pt idx="3646">
                  <c:v>-4.8394399999999999E-5</c:v>
                </c:pt>
                <c:pt idx="3647">
                  <c:v>-4.8171399999999998E-5</c:v>
                </c:pt>
                <c:pt idx="3648">
                  <c:v>-4.7949399999999999E-5</c:v>
                </c:pt>
                <c:pt idx="3649">
                  <c:v>-4.7728400000000002E-5</c:v>
                </c:pt>
                <c:pt idx="3650">
                  <c:v>-4.7508400000000001E-5</c:v>
                </c:pt>
                <c:pt idx="3651">
                  <c:v>-4.7289500000000002E-5</c:v>
                </c:pt>
                <c:pt idx="3652">
                  <c:v>-4.7071499999999998E-5</c:v>
                </c:pt>
                <c:pt idx="3653">
                  <c:v>-4.6854599999999997E-5</c:v>
                </c:pt>
                <c:pt idx="3654">
                  <c:v>-4.6638699999999998E-5</c:v>
                </c:pt>
                <c:pt idx="3655">
                  <c:v>-4.6423700000000001E-5</c:v>
                </c:pt>
                <c:pt idx="3656">
                  <c:v>-4.6209799999999999E-5</c:v>
                </c:pt>
                <c:pt idx="3657">
                  <c:v>-4.59968E-5</c:v>
                </c:pt>
                <c:pt idx="3658">
                  <c:v>-4.5784900000000003E-5</c:v>
                </c:pt>
                <c:pt idx="3659">
                  <c:v>-4.5573900000000001E-5</c:v>
                </c:pt>
                <c:pt idx="3660">
                  <c:v>-4.5363900000000001E-5</c:v>
                </c:pt>
                <c:pt idx="3661">
                  <c:v>-4.5154799999999997E-5</c:v>
                </c:pt>
                <c:pt idx="3662">
                  <c:v>-4.4946800000000001E-5</c:v>
                </c:pt>
                <c:pt idx="3663">
                  <c:v>-4.4739600000000001E-5</c:v>
                </c:pt>
                <c:pt idx="3664">
                  <c:v>-4.4533500000000003E-5</c:v>
                </c:pt>
                <c:pt idx="3665">
                  <c:v>-4.43283E-5</c:v>
                </c:pt>
                <c:pt idx="3666">
                  <c:v>-4.4124E-5</c:v>
                </c:pt>
                <c:pt idx="3667">
                  <c:v>-4.3920700000000001E-5</c:v>
                </c:pt>
                <c:pt idx="3668">
                  <c:v>-4.3718399999999998E-5</c:v>
                </c:pt>
                <c:pt idx="3669">
                  <c:v>-4.3516899999999997E-5</c:v>
                </c:pt>
                <c:pt idx="3670">
                  <c:v>-4.3316399999999997E-5</c:v>
                </c:pt>
                <c:pt idx="3671">
                  <c:v>-4.31168E-5</c:v>
                </c:pt>
                <c:pt idx="3672">
                  <c:v>-4.2918199999999998E-5</c:v>
                </c:pt>
                <c:pt idx="3673">
                  <c:v>-4.2720399999999998E-5</c:v>
                </c:pt>
                <c:pt idx="3674">
                  <c:v>-4.2523600000000001E-5</c:v>
                </c:pt>
                <c:pt idx="3675">
                  <c:v>-4.2327699999999998E-5</c:v>
                </c:pt>
                <c:pt idx="3676">
                  <c:v>-4.2132699999999997E-5</c:v>
                </c:pt>
                <c:pt idx="3677">
                  <c:v>-4.1938599999999999E-5</c:v>
                </c:pt>
                <c:pt idx="3678">
                  <c:v>-4.1745400000000002E-5</c:v>
                </c:pt>
                <c:pt idx="3679">
                  <c:v>-4.1553E-5</c:v>
                </c:pt>
                <c:pt idx="3680">
                  <c:v>-4.1361600000000001E-5</c:v>
                </c:pt>
                <c:pt idx="3681">
                  <c:v>-4.1171100000000003E-5</c:v>
                </c:pt>
                <c:pt idx="3682">
                  <c:v>-4.09814E-5</c:v>
                </c:pt>
                <c:pt idx="3683">
                  <c:v>-4.07926E-5</c:v>
                </c:pt>
                <c:pt idx="3684">
                  <c:v>-4.0604700000000001E-5</c:v>
                </c:pt>
                <c:pt idx="3685">
                  <c:v>-4.0417599999999997E-5</c:v>
                </c:pt>
                <c:pt idx="3686">
                  <c:v>-4.0231400000000002E-5</c:v>
                </c:pt>
                <c:pt idx="3687">
                  <c:v>-4.0046100000000003E-5</c:v>
                </c:pt>
                <c:pt idx="3688">
                  <c:v>-3.9861599999999998E-5</c:v>
                </c:pt>
                <c:pt idx="3689">
                  <c:v>-3.9678000000000002E-5</c:v>
                </c:pt>
                <c:pt idx="3690">
                  <c:v>-3.9495300000000001E-5</c:v>
                </c:pt>
                <c:pt idx="3691">
                  <c:v>-3.9313300000000002E-5</c:v>
                </c:pt>
                <c:pt idx="3692">
                  <c:v>-3.9132199999999998E-5</c:v>
                </c:pt>
                <c:pt idx="3693">
                  <c:v>-3.8952000000000002E-5</c:v>
                </c:pt>
                <c:pt idx="3694">
                  <c:v>-3.8772600000000002E-5</c:v>
                </c:pt>
                <c:pt idx="3695">
                  <c:v>-3.8593999999999997E-5</c:v>
                </c:pt>
                <c:pt idx="3696">
                  <c:v>-3.84162E-5</c:v>
                </c:pt>
                <c:pt idx="3697">
                  <c:v>-3.8239299999999998E-5</c:v>
                </c:pt>
                <c:pt idx="3698">
                  <c:v>-3.8063099999999998E-5</c:v>
                </c:pt>
                <c:pt idx="3699">
                  <c:v>-3.78878E-5</c:v>
                </c:pt>
                <c:pt idx="3700">
                  <c:v>-3.7713299999999997E-5</c:v>
                </c:pt>
                <c:pt idx="3701">
                  <c:v>-3.7539600000000002E-5</c:v>
                </c:pt>
                <c:pt idx="3702">
                  <c:v>-3.7366700000000003E-5</c:v>
                </c:pt>
                <c:pt idx="3703">
                  <c:v>-3.7194599999999998E-5</c:v>
                </c:pt>
                <c:pt idx="3704">
                  <c:v>-3.7023300000000002E-5</c:v>
                </c:pt>
                <c:pt idx="3705">
                  <c:v>-3.6852800000000001E-5</c:v>
                </c:pt>
                <c:pt idx="3706">
                  <c:v>-3.6683100000000001E-5</c:v>
                </c:pt>
                <c:pt idx="3707">
                  <c:v>-3.6514100000000003E-5</c:v>
                </c:pt>
                <c:pt idx="3708">
                  <c:v>-3.6346000000000001E-5</c:v>
                </c:pt>
                <c:pt idx="3709">
                  <c:v>-3.61786E-5</c:v>
                </c:pt>
                <c:pt idx="3710">
                  <c:v>-3.6012E-5</c:v>
                </c:pt>
                <c:pt idx="3711">
                  <c:v>-3.5846100000000002E-5</c:v>
                </c:pt>
                <c:pt idx="3712">
                  <c:v>-3.5680999999999999E-5</c:v>
                </c:pt>
                <c:pt idx="3713">
                  <c:v>-3.5516699999999998E-5</c:v>
                </c:pt>
                <c:pt idx="3714">
                  <c:v>-3.5353199999999999E-5</c:v>
                </c:pt>
                <c:pt idx="3715">
                  <c:v>-3.5190400000000001E-5</c:v>
                </c:pt>
                <c:pt idx="3716">
                  <c:v>-3.5028299999999998E-5</c:v>
                </c:pt>
                <c:pt idx="3717">
                  <c:v>-3.4866999999999997E-5</c:v>
                </c:pt>
                <c:pt idx="3718">
                  <c:v>-3.4706499999999997E-5</c:v>
                </c:pt>
                <c:pt idx="3719">
                  <c:v>-3.4546599999999999E-5</c:v>
                </c:pt>
                <c:pt idx="3720">
                  <c:v>-3.4387500000000002E-5</c:v>
                </c:pt>
                <c:pt idx="3721">
                  <c:v>-3.4229200000000001E-5</c:v>
                </c:pt>
                <c:pt idx="3722">
                  <c:v>-3.4071600000000001E-5</c:v>
                </c:pt>
                <c:pt idx="3723">
                  <c:v>-3.3914700000000002E-5</c:v>
                </c:pt>
                <c:pt idx="3724">
                  <c:v>-3.3758499999999999E-5</c:v>
                </c:pt>
                <c:pt idx="3725">
                  <c:v>-3.3603099999999997E-5</c:v>
                </c:pt>
                <c:pt idx="3726">
                  <c:v>-3.3448400000000003E-5</c:v>
                </c:pt>
                <c:pt idx="3727">
                  <c:v>-3.3294299999999997E-5</c:v>
                </c:pt>
                <c:pt idx="3728">
                  <c:v>-3.3141E-5</c:v>
                </c:pt>
                <c:pt idx="3729">
                  <c:v>-3.2988399999999997E-5</c:v>
                </c:pt>
                <c:pt idx="3730">
                  <c:v>-3.2836600000000003E-5</c:v>
                </c:pt>
                <c:pt idx="3731">
                  <c:v>-3.2685399999999997E-5</c:v>
                </c:pt>
                <c:pt idx="3732">
                  <c:v>-3.2534899999999999E-5</c:v>
                </c:pt>
                <c:pt idx="3733">
                  <c:v>-3.2385100000000003E-5</c:v>
                </c:pt>
                <c:pt idx="3734">
                  <c:v>-3.2236000000000001E-5</c:v>
                </c:pt>
                <c:pt idx="3735">
                  <c:v>-3.2087500000000001E-5</c:v>
                </c:pt>
                <c:pt idx="3736">
                  <c:v>-3.1939800000000002E-5</c:v>
                </c:pt>
                <c:pt idx="3737">
                  <c:v>-3.1792799999999998E-5</c:v>
                </c:pt>
                <c:pt idx="3738">
                  <c:v>-3.1646400000000002E-5</c:v>
                </c:pt>
                <c:pt idx="3739">
                  <c:v>-3.1500700000000001E-5</c:v>
                </c:pt>
                <c:pt idx="3740">
                  <c:v>-3.1355700000000002E-5</c:v>
                </c:pt>
                <c:pt idx="3741">
                  <c:v>-3.1211299999999997E-5</c:v>
                </c:pt>
                <c:pt idx="3742">
                  <c:v>-3.10676E-5</c:v>
                </c:pt>
                <c:pt idx="3743">
                  <c:v>-3.0924599999999999E-5</c:v>
                </c:pt>
                <c:pt idx="3744">
                  <c:v>-3.0782199999999998E-5</c:v>
                </c:pt>
                <c:pt idx="3745">
                  <c:v>-3.0640499999999999E-5</c:v>
                </c:pt>
                <c:pt idx="3746">
                  <c:v>-3.0499400000000001E-5</c:v>
                </c:pt>
                <c:pt idx="3747">
                  <c:v>-3.0358999999999999E-5</c:v>
                </c:pt>
                <c:pt idx="3748">
                  <c:v>-3.0219300000000001E-5</c:v>
                </c:pt>
                <c:pt idx="3749">
                  <c:v>-3.00802E-5</c:v>
                </c:pt>
                <c:pt idx="3750">
                  <c:v>-2.9941700000000002E-5</c:v>
                </c:pt>
                <c:pt idx="3751">
                  <c:v>-2.9803800000000001E-5</c:v>
                </c:pt>
                <c:pt idx="3752">
                  <c:v>-2.9666699999999998E-5</c:v>
                </c:pt>
                <c:pt idx="3753">
                  <c:v>-2.95301E-5</c:v>
                </c:pt>
                <c:pt idx="3754">
                  <c:v>-2.93941E-5</c:v>
                </c:pt>
                <c:pt idx="3755">
                  <c:v>-2.9258799999999998E-5</c:v>
                </c:pt>
                <c:pt idx="3756">
                  <c:v>-2.9124200000000001E-5</c:v>
                </c:pt>
                <c:pt idx="3757">
                  <c:v>-2.8990099999999999E-5</c:v>
                </c:pt>
                <c:pt idx="3758">
                  <c:v>-2.8856600000000001E-5</c:v>
                </c:pt>
                <c:pt idx="3759">
                  <c:v>-2.8723800000000001E-5</c:v>
                </c:pt>
                <c:pt idx="3760">
                  <c:v>-2.8591599999999999E-5</c:v>
                </c:pt>
                <c:pt idx="3761">
                  <c:v>-2.8459999999999999E-5</c:v>
                </c:pt>
                <c:pt idx="3762">
                  <c:v>-2.8328999999999999E-5</c:v>
                </c:pt>
                <c:pt idx="3763">
                  <c:v>-2.8198600000000001E-5</c:v>
                </c:pt>
                <c:pt idx="3764">
                  <c:v>-2.8068800000000001E-5</c:v>
                </c:pt>
                <c:pt idx="3765">
                  <c:v>-2.7939599999999999E-5</c:v>
                </c:pt>
                <c:pt idx="3766">
                  <c:v>-2.7810999999999999E-5</c:v>
                </c:pt>
                <c:pt idx="3767">
                  <c:v>-2.7682999999999999E-5</c:v>
                </c:pt>
                <c:pt idx="3768">
                  <c:v>-2.7555600000000001E-5</c:v>
                </c:pt>
                <c:pt idx="3769">
                  <c:v>-2.74287E-5</c:v>
                </c:pt>
                <c:pt idx="3770">
                  <c:v>-2.7302500000000002E-5</c:v>
                </c:pt>
                <c:pt idx="3771">
                  <c:v>-2.71768E-5</c:v>
                </c:pt>
                <c:pt idx="3772">
                  <c:v>-2.7051700000000001E-5</c:v>
                </c:pt>
                <c:pt idx="3773">
                  <c:v>-2.6927199999999999E-5</c:v>
                </c:pt>
                <c:pt idx="3774">
                  <c:v>-2.6803300000000001E-5</c:v>
                </c:pt>
                <c:pt idx="3775">
                  <c:v>-2.6679899999999998E-5</c:v>
                </c:pt>
                <c:pt idx="3776">
                  <c:v>-2.65571E-5</c:v>
                </c:pt>
                <c:pt idx="3777">
                  <c:v>-2.64349E-5</c:v>
                </c:pt>
                <c:pt idx="3778">
                  <c:v>-2.6313200000000001E-5</c:v>
                </c:pt>
                <c:pt idx="3779">
                  <c:v>-2.6192099999999999E-5</c:v>
                </c:pt>
                <c:pt idx="3780">
                  <c:v>-2.60716E-5</c:v>
                </c:pt>
                <c:pt idx="3781">
                  <c:v>-2.5951600000000001E-5</c:v>
                </c:pt>
                <c:pt idx="3782">
                  <c:v>-2.58322E-5</c:v>
                </c:pt>
                <c:pt idx="3783">
                  <c:v>-2.57133E-5</c:v>
                </c:pt>
                <c:pt idx="3784">
                  <c:v>-2.5594900000000001E-5</c:v>
                </c:pt>
                <c:pt idx="3785">
                  <c:v>-2.5477200000000001E-5</c:v>
                </c:pt>
                <c:pt idx="3786">
                  <c:v>-2.5359900000000001E-5</c:v>
                </c:pt>
                <c:pt idx="3787">
                  <c:v>-2.5243199999999999E-5</c:v>
                </c:pt>
                <c:pt idx="3788">
                  <c:v>-2.5126999999999998E-5</c:v>
                </c:pt>
                <c:pt idx="3789">
                  <c:v>-2.5011399999999999E-5</c:v>
                </c:pt>
                <c:pt idx="3790">
                  <c:v>-2.4896300000000001E-5</c:v>
                </c:pt>
                <c:pt idx="3791">
                  <c:v>-2.47817E-5</c:v>
                </c:pt>
                <c:pt idx="3792">
                  <c:v>-2.4667700000000001E-5</c:v>
                </c:pt>
                <c:pt idx="3793">
                  <c:v>-2.4554199999999999E-5</c:v>
                </c:pt>
                <c:pt idx="3794">
                  <c:v>-2.4441199999999999E-5</c:v>
                </c:pt>
                <c:pt idx="3795">
                  <c:v>-2.43287E-5</c:v>
                </c:pt>
                <c:pt idx="3796">
                  <c:v>-2.4216700000000001E-5</c:v>
                </c:pt>
                <c:pt idx="3797">
                  <c:v>-2.4105300000000001E-5</c:v>
                </c:pt>
                <c:pt idx="3798">
                  <c:v>-2.3994399999999998E-5</c:v>
                </c:pt>
                <c:pt idx="3799">
                  <c:v>-2.3884E-5</c:v>
                </c:pt>
                <c:pt idx="3800">
                  <c:v>-2.3774E-5</c:v>
                </c:pt>
                <c:pt idx="3801">
                  <c:v>-2.36646E-5</c:v>
                </c:pt>
                <c:pt idx="3802">
                  <c:v>-2.3555799999999999E-5</c:v>
                </c:pt>
                <c:pt idx="3803">
                  <c:v>-2.3447399999999998E-5</c:v>
                </c:pt>
                <c:pt idx="3804">
                  <c:v>-2.3339499999999999E-5</c:v>
                </c:pt>
                <c:pt idx="3805">
                  <c:v>-2.3232100000000001E-5</c:v>
                </c:pt>
                <c:pt idx="3806">
                  <c:v>-2.31252E-5</c:v>
                </c:pt>
                <c:pt idx="3807">
                  <c:v>-2.3018800000000001E-5</c:v>
                </c:pt>
                <c:pt idx="3808">
                  <c:v>-2.2912799999999999E-5</c:v>
                </c:pt>
                <c:pt idx="3809">
                  <c:v>-2.2807400000000001E-5</c:v>
                </c:pt>
                <c:pt idx="3810">
                  <c:v>-2.2702500000000002E-5</c:v>
                </c:pt>
                <c:pt idx="3811">
                  <c:v>-2.2597999999999999E-5</c:v>
                </c:pt>
                <c:pt idx="3812">
                  <c:v>-2.2493999999999998E-5</c:v>
                </c:pt>
                <c:pt idx="3813">
                  <c:v>-2.2390499999999998E-5</c:v>
                </c:pt>
                <c:pt idx="3814">
                  <c:v>-2.22875E-5</c:v>
                </c:pt>
                <c:pt idx="3815">
                  <c:v>-2.2184999999999999E-5</c:v>
                </c:pt>
                <c:pt idx="3816">
                  <c:v>-2.2082900000000002E-5</c:v>
                </c:pt>
                <c:pt idx="3817">
                  <c:v>-2.1981299999999999E-5</c:v>
                </c:pt>
                <c:pt idx="3818">
                  <c:v>-2.1880100000000001E-5</c:v>
                </c:pt>
                <c:pt idx="3819">
                  <c:v>-2.17795E-5</c:v>
                </c:pt>
                <c:pt idx="3820">
                  <c:v>-2.1679300000000001E-5</c:v>
                </c:pt>
                <c:pt idx="3821">
                  <c:v>-2.1579499999999999E-5</c:v>
                </c:pt>
                <c:pt idx="3822">
                  <c:v>-2.1480200000000001E-5</c:v>
                </c:pt>
                <c:pt idx="3823">
                  <c:v>-2.1381400000000002E-5</c:v>
                </c:pt>
                <c:pt idx="3824">
                  <c:v>-2.1282999999999999E-5</c:v>
                </c:pt>
                <c:pt idx="3825">
                  <c:v>-2.1185100000000002E-5</c:v>
                </c:pt>
                <c:pt idx="3826">
                  <c:v>-2.1087600000000001E-5</c:v>
                </c:pt>
                <c:pt idx="3827">
                  <c:v>-2.0990599999999999E-5</c:v>
                </c:pt>
                <c:pt idx="3828">
                  <c:v>-2.0894E-5</c:v>
                </c:pt>
                <c:pt idx="3829">
                  <c:v>-2.07979E-5</c:v>
                </c:pt>
                <c:pt idx="3830">
                  <c:v>-2.07022E-5</c:v>
                </c:pt>
                <c:pt idx="3831">
                  <c:v>-2.0607000000000001E-5</c:v>
                </c:pt>
                <c:pt idx="3832">
                  <c:v>-2.05122E-5</c:v>
                </c:pt>
                <c:pt idx="3833">
                  <c:v>-2.04178E-5</c:v>
                </c:pt>
                <c:pt idx="3834">
                  <c:v>-2.03239E-5</c:v>
                </c:pt>
                <c:pt idx="3835">
                  <c:v>-2.0230399999999999E-5</c:v>
                </c:pt>
                <c:pt idx="3836">
                  <c:v>-2.0137300000000001E-5</c:v>
                </c:pt>
                <c:pt idx="3837">
                  <c:v>-2.0044700000000001E-5</c:v>
                </c:pt>
                <c:pt idx="3838">
                  <c:v>-1.9952399999999999E-5</c:v>
                </c:pt>
                <c:pt idx="3839">
                  <c:v>-1.9860700000000001E-5</c:v>
                </c:pt>
                <c:pt idx="3840">
                  <c:v>-1.9769300000000001E-5</c:v>
                </c:pt>
                <c:pt idx="3841">
                  <c:v>-1.9678300000000001E-5</c:v>
                </c:pt>
                <c:pt idx="3842">
                  <c:v>-1.9587799999999999E-5</c:v>
                </c:pt>
                <c:pt idx="3843">
                  <c:v>-1.9497700000000001E-5</c:v>
                </c:pt>
                <c:pt idx="3844">
                  <c:v>-1.9408000000000001E-5</c:v>
                </c:pt>
                <c:pt idx="3845">
                  <c:v>-1.9318699999999999E-5</c:v>
                </c:pt>
                <c:pt idx="3846">
                  <c:v>-1.92299E-5</c:v>
                </c:pt>
                <c:pt idx="3847">
                  <c:v>-1.9141399999999999E-5</c:v>
                </c:pt>
                <c:pt idx="3848">
                  <c:v>-1.9053299999999999E-5</c:v>
                </c:pt>
                <c:pt idx="3849">
                  <c:v>-1.89657E-5</c:v>
                </c:pt>
                <c:pt idx="3850">
                  <c:v>-1.8878399999999999E-5</c:v>
                </c:pt>
                <c:pt idx="3851">
                  <c:v>-1.8791600000000001E-5</c:v>
                </c:pt>
                <c:pt idx="3852">
                  <c:v>-1.8705199999999998E-5</c:v>
                </c:pt>
                <c:pt idx="3853">
                  <c:v>-1.8619099999999999E-5</c:v>
                </c:pt>
                <c:pt idx="3854">
                  <c:v>-1.8533500000000001E-5</c:v>
                </c:pt>
                <c:pt idx="3855">
                  <c:v>-1.8448200000000001E-5</c:v>
                </c:pt>
                <c:pt idx="3856">
                  <c:v>-1.8363300000000001E-5</c:v>
                </c:pt>
                <c:pt idx="3857">
                  <c:v>-1.8278899999999999E-5</c:v>
                </c:pt>
                <c:pt idx="3858">
                  <c:v>-1.8194800000000001E-5</c:v>
                </c:pt>
                <c:pt idx="3859">
                  <c:v>-1.81111E-5</c:v>
                </c:pt>
                <c:pt idx="3860">
                  <c:v>-1.80278E-5</c:v>
                </c:pt>
                <c:pt idx="3861">
                  <c:v>-1.7944900000000002E-5</c:v>
                </c:pt>
                <c:pt idx="3862">
                  <c:v>-1.78623E-5</c:v>
                </c:pt>
                <c:pt idx="3863">
                  <c:v>-1.77802E-5</c:v>
                </c:pt>
                <c:pt idx="3864">
                  <c:v>-1.76984E-5</c:v>
                </c:pt>
                <c:pt idx="3865">
                  <c:v>-1.7617000000000001E-5</c:v>
                </c:pt>
                <c:pt idx="3866">
                  <c:v>-1.7535899999999999E-5</c:v>
                </c:pt>
                <c:pt idx="3867">
                  <c:v>-1.7455299999999999E-5</c:v>
                </c:pt>
                <c:pt idx="3868">
                  <c:v>-1.7374999999999999E-5</c:v>
                </c:pt>
                <c:pt idx="3869">
                  <c:v>-1.72951E-5</c:v>
                </c:pt>
                <c:pt idx="3870">
                  <c:v>-1.7215500000000001E-5</c:v>
                </c:pt>
                <c:pt idx="3871">
                  <c:v>-1.7136300000000001E-5</c:v>
                </c:pt>
                <c:pt idx="3872">
                  <c:v>-1.7057500000000001E-5</c:v>
                </c:pt>
                <c:pt idx="3873">
                  <c:v>-1.6979000000000001E-5</c:v>
                </c:pt>
                <c:pt idx="3874">
                  <c:v>-1.6901E-5</c:v>
                </c:pt>
                <c:pt idx="3875">
                  <c:v>-1.6823199999999998E-5</c:v>
                </c:pt>
                <c:pt idx="3876">
                  <c:v>-1.6745800000000002E-5</c:v>
                </c:pt>
                <c:pt idx="3877">
                  <c:v>-1.6668799999999999E-5</c:v>
                </c:pt>
                <c:pt idx="3878">
                  <c:v>-1.65921E-5</c:v>
                </c:pt>
                <c:pt idx="3879">
                  <c:v>-1.6515799999999999E-5</c:v>
                </c:pt>
                <c:pt idx="3880">
                  <c:v>-1.6439900000000002E-5</c:v>
                </c:pt>
                <c:pt idx="3881">
                  <c:v>-1.6364299999999998E-5</c:v>
                </c:pt>
                <c:pt idx="3882">
                  <c:v>-1.6288999999999999E-5</c:v>
                </c:pt>
                <c:pt idx="3883">
                  <c:v>-1.6214100000000001E-5</c:v>
                </c:pt>
                <c:pt idx="3884">
                  <c:v>-1.61395E-5</c:v>
                </c:pt>
                <c:pt idx="3885">
                  <c:v>-1.60653E-5</c:v>
                </c:pt>
                <c:pt idx="3886">
                  <c:v>-1.5991400000000001E-5</c:v>
                </c:pt>
                <c:pt idx="3887">
                  <c:v>-1.5917799999999999E-5</c:v>
                </c:pt>
                <c:pt idx="3888">
                  <c:v>-1.5844600000000001E-5</c:v>
                </c:pt>
                <c:pt idx="3889">
                  <c:v>-1.57717E-5</c:v>
                </c:pt>
                <c:pt idx="3890">
                  <c:v>-1.56992E-5</c:v>
                </c:pt>
                <c:pt idx="3891">
                  <c:v>-1.5627000000000001E-5</c:v>
                </c:pt>
                <c:pt idx="3892">
                  <c:v>-1.55551E-5</c:v>
                </c:pt>
                <c:pt idx="3893">
                  <c:v>-1.5483599999999999E-5</c:v>
                </c:pt>
                <c:pt idx="3894">
                  <c:v>-1.5412399999999998E-5</c:v>
                </c:pt>
                <c:pt idx="3895">
                  <c:v>-1.5341499999999999E-5</c:v>
                </c:pt>
                <c:pt idx="3896">
                  <c:v>-1.52709E-5</c:v>
                </c:pt>
                <c:pt idx="3897">
                  <c:v>-1.52007E-5</c:v>
                </c:pt>
                <c:pt idx="3898">
                  <c:v>-1.5130799999999999E-5</c:v>
                </c:pt>
                <c:pt idx="3899">
                  <c:v>-1.5061200000000001E-5</c:v>
                </c:pt>
                <c:pt idx="3900">
                  <c:v>-1.4992E-5</c:v>
                </c:pt>
                <c:pt idx="3901">
                  <c:v>-1.4922999999999999E-5</c:v>
                </c:pt>
                <c:pt idx="3902">
                  <c:v>-1.48544E-5</c:v>
                </c:pt>
                <c:pt idx="3903">
                  <c:v>-1.4786100000000001E-5</c:v>
                </c:pt>
                <c:pt idx="3904">
                  <c:v>-1.4718100000000001E-5</c:v>
                </c:pt>
                <c:pt idx="3905">
                  <c:v>-1.46504E-5</c:v>
                </c:pt>
                <c:pt idx="3906">
                  <c:v>-1.4583000000000001E-5</c:v>
                </c:pt>
                <c:pt idx="3907">
                  <c:v>-1.4515899999999999E-5</c:v>
                </c:pt>
                <c:pt idx="3908">
                  <c:v>-1.4449200000000001E-5</c:v>
                </c:pt>
                <c:pt idx="3909">
                  <c:v>-1.43827E-5</c:v>
                </c:pt>
                <c:pt idx="3910">
                  <c:v>-1.4316599999999999E-5</c:v>
                </c:pt>
                <c:pt idx="3911">
                  <c:v>-1.4250800000000001E-5</c:v>
                </c:pt>
                <c:pt idx="3912">
                  <c:v>-1.4185199999999999E-5</c:v>
                </c:pt>
                <c:pt idx="3913">
                  <c:v>-1.412E-5</c:v>
                </c:pt>
                <c:pt idx="3914">
                  <c:v>-1.4055E-5</c:v>
                </c:pt>
                <c:pt idx="3915">
                  <c:v>-1.3990400000000001E-5</c:v>
                </c:pt>
                <c:pt idx="3916">
                  <c:v>-1.39261E-5</c:v>
                </c:pt>
                <c:pt idx="3917">
                  <c:v>-1.3862E-5</c:v>
                </c:pt>
                <c:pt idx="3918">
                  <c:v>-1.37983E-5</c:v>
                </c:pt>
                <c:pt idx="3919">
                  <c:v>-1.3734799999999999E-5</c:v>
                </c:pt>
                <c:pt idx="3920">
                  <c:v>-1.36717E-5</c:v>
                </c:pt>
                <c:pt idx="3921">
                  <c:v>-1.3608799999999999E-5</c:v>
                </c:pt>
                <c:pt idx="3922">
                  <c:v>-1.3546199999999999E-5</c:v>
                </c:pt>
                <c:pt idx="3923">
                  <c:v>-1.34839E-5</c:v>
                </c:pt>
                <c:pt idx="3924">
                  <c:v>-1.3421899999999999E-5</c:v>
                </c:pt>
                <c:pt idx="3925">
                  <c:v>-1.33602E-5</c:v>
                </c:pt>
                <c:pt idx="3926">
                  <c:v>-1.32988E-5</c:v>
                </c:pt>
                <c:pt idx="3927">
                  <c:v>-1.32376E-5</c:v>
                </c:pt>
                <c:pt idx="3928">
                  <c:v>-1.31767E-5</c:v>
                </c:pt>
                <c:pt idx="3929">
                  <c:v>-1.31162E-5</c:v>
                </c:pt>
                <c:pt idx="3930">
                  <c:v>-1.30558E-5</c:v>
                </c:pt>
                <c:pt idx="3931">
                  <c:v>-1.29958E-5</c:v>
                </c:pt>
                <c:pt idx="3932">
                  <c:v>-1.2935999999999999E-5</c:v>
                </c:pt>
                <c:pt idx="3933">
                  <c:v>-1.28766E-5</c:v>
                </c:pt>
                <c:pt idx="3934">
                  <c:v>-1.28174E-5</c:v>
                </c:pt>
                <c:pt idx="3935">
                  <c:v>-1.27584E-5</c:v>
                </c:pt>
                <c:pt idx="3936">
                  <c:v>-1.26997E-5</c:v>
                </c:pt>
                <c:pt idx="3937">
                  <c:v>-1.2641400000000001E-5</c:v>
                </c:pt>
                <c:pt idx="3938">
                  <c:v>-1.25832E-5</c:v>
                </c:pt>
                <c:pt idx="3939">
                  <c:v>-1.25254E-5</c:v>
                </c:pt>
                <c:pt idx="3940">
                  <c:v>-1.2467799999999999E-5</c:v>
                </c:pt>
                <c:pt idx="3941">
                  <c:v>-1.2410400000000001E-5</c:v>
                </c:pt>
                <c:pt idx="3942">
                  <c:v>-1.2353399999999999E-5</c:v>
                </c:pt>
                <c:pt idx="3943">
                  <c:v>-1.22966E-5</c:v>
                </c:pt>
                <c:pt idx="3944">
                  <c:v>-1.224E-5</c:v>
                </c:pt>
                <c:pt idx="3945">
                  <c:v>-1.21837E-5</c:v>
                </c:pt>
                <c:pt idx="3946">
                  <c:v>-1.2127700000000001E-5</c:v>
                </c:pt>
                <c:pt idx="3947">
                  <c:v>-1.2072000000000001E-5</c:v>
                </c:pt>
                <c:pt idx="3948">
                  <c:v>-1.2016499999999999E-5</c:v>
                </c:pt>
                <c:pt idx="3949">
                  <c:v>-1.19612E-5</c:v>
                </c:pt>
                <c:pt idx="3950">
                  <c:v>-1.19062E-5</c:v>
                </c:pt>
                <c:pt idx="3951">
                  <c:v>-1.18515E-5</c:v>
                </c:pt>
                <c:pt idx="3952">
                  <c:v>-1.1797000000000001E-5</c:v>
                </c:pt>
                <c:pt idx="3953">
                  <c:v>-1.17427E-5</c:v>
                </c:pt>
                <c:pt idx="3954">
                  <c:v>-1.16887E-5</c:v>
                </c:pt>
                <c:pt idx="3955">
                  <c:v>-1.1635E-5</c:v>
                </c:pt>
                <c:pt idx="3956">
                  <c:v>-1.1581500000000001E-5</c:v>
                </c:pt>
                <c:pt idx="3957">
                  <c:v>-1.1528199999999999E-5</c:v>
                </c:pt>
                <c:pt idx="3958">
                  <c:v>-1.14752E-5</c:v>
                </c:pt>
                <c:pt idx="3959">
                  <c:v>-1.1422499999999999E-5</c:v>
                </c:pt>
                <c:pt idx="3960">
                  <c:v>-1.137E-5</c:v>
                </c:pt>
                <c:pt idx="3961">
                  <c:v>-1.13177E-5</c:v>
                </c:pt>
                <c:pt idx="3962">
                  <c:v>-1.1265599999999999E-5</c:v>
                </c:pt>
                <c:pt idx="3963">
                  <c:v>-1.1213799999999999E-5</c:v>
                </c:pt>
                <c:pt idx="3964">
                  <c:v>-1.11623E-5</c:v>
                </c:pt>
                <c:pt idx="3965">
                  <c:v>-1.1110999999999999E-5</c:v>
                </c:pt>
                <c:pt idx="3966">
                  <c:v>-1.1059900000000001E-5</c:v>
                </c:pt>
                <c:pt idx="3967">
                  <c:v>-1.1009000000000001E-5</c:v>
                </c:pt>
                <c:pt idx="3968">
                  <c:v>-1.09584E-5</c:v>
                </c:pt>
                <c:pt idx="3969">
                  <c:v>-1.0908E-5</c:v>
                </c:pt>
                <c:pt idx="3970">
                  <c:v>-1.08579E-5</c:v>
                </c:pt>
                <c:pt idx="3971">
                  <c:v>-1.0808000000000001E-5</c:v>
                </c:pt>
                <c:pt idx="3972">
                  <c:v>-1.07583E-5</c:v>
                </c:pt>
                <c:pt idx="3973">
                  <c:v>-1.07088E-5</c:v>
                </c:pt>
                <c:pt idx="3974">
                  <c:v>-1.06596E-5</c:v>
                </c:pt>
                <c:pt idx="3975">
                  <c:v>-1.06106E-5</c:v>
                </c:pt>
                <c:pt idx="3976">
                  <c:v>-1.0561799999999999E-5</c:v>
                </c:pt>
                <c:pt idx="3977">
                  <c:v>-1.05132E-5</c:v>
                </c:pt>
                <c:pt idx="3978">
                  <c:v>-1.04649E-5</c:v>
                </c:pt>
                <c:pt idx="3979">
                  <c:v>-1.04168E-5</c:v>
                </c:pt>
                <c:pt idx="3980">
                  <c:v>-1.03689E-5</c:v>
                </c:pt>
                <c:pt idx="3981">
                  <c:v>-1.03212E-5</c:v>
                </c:pt>
                <c:pt idx="3982">
                  <c:v>-1.02738E-5</c:v>
                </c:pt>
                <c:pt idx="3983">
                  <c:v>-1.0226499999999999E-5</c:v>
                </c:pt>
                <c:pt idx="3984">
                  <c:v>-1.01795E-5</c:v>
                </c:pt>
                <c:pt idx="3985">
                  <c:v>-1.01327E-5</c:v>
                </c:pt>
                <c:pt idx="3986">
                  <c:v>-1.00861E-5</c:v>
                </c:pt>
                <c:pt idx="3987">
                  <c:v>-1.00397E-5</c:v>
                </c:pt>
                <c:pt idx="3988">
                  <c:v>-9.9935899999999996E-6</c:v>
                </c:pt>
                <c:pt idx="3989">
                  <c:v>-9.9476400000000005E-6</c:v>
                </c:pt>
                <c:pt idx="3990">
                  <c:v>-9.9019099999999999E-6</c:v>
                </c:pt>
                <c:pt idx="3991">
                  <c:v>-9.8563900000000003E-6</c:v>
                </c:pt>
                <c:pt idx="3992">
                  <c:v>-9.8110800000000003E-6</c:v>
                </c:pt>
                <c:pt idx="3993">
                  <c:v>-9.7659700000000006E-6</c:v>
                </c:pt>
                <c:pt idx="3994">
                  <c:v>-9.7210700000000004E-6</c:v>
                </c:pt>
                <c:pt idx="3995">
                  <c:v>-9.6763799999999997E-6</c:v>
                </c:pt>
                <c:pt idx="3996">
                  <c:v>-9.6319000000000001E-6</c:v>
                </c:pt>
                <c:pt idx="3997">
                  <c:v>-9.5876199999999992E-6</c:v>
                </c:pt>
                <c:pt idx="3998">
                  <c:v>-9.5435400000000004E-6</c:v>
                </c:pt>
                <c:pt idx="3999">
                  <c:v>-9.4996600000000005E-6</c:v>
                </c:pt>
                <c:pt idx="4000" formatCode="General">
                  <c:v>-9.4559899999999999E-6</c:v>
                </c:pt>
              </c:numCache>
            </c:numRef>
          </c:yVal>
          <c:smooth val="1"/>
          <c:extLst>
            <c:ext xmlns:c16="http://schemas.microsoft.com/office/drawing/2014/chart" uri="{C3380CC4-5D6E-409C-BE32-E72D297353CC}">
              <c16:uniqueId val="{00000000-B699-435D-857C-1F3552B22D0A}"/>
            </c:ext>
          </c:extLst>
        </c:ser>
        <c:dLbls>
          <c:showLegendKey val="0"/>
          <c:showVal val="0"/>
          <c:showCatName val="0"/>
          <c:showSerName val="0"/>
          <c:showPercent val="0"/>
          <c:showBubbleSize val="0"/>
        </c:dLbls>
        <c:axId val="696986719"/>
        <c:axId val="696983391"/>
      </c:scatterChart>
      <c:valAx>
        <c:axId val="696986719"/>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983391"/>
        <c:crosses val="autoZero"/>
        <c:crossBetween val="midCat"/>
      </c:valAx>
      <c:valAx>
        <c:axId val="696983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a:t>
                </a:r>
                <a:r>
                  <a:rPr lang="en-GB"/>
                  <a:t>(dB)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98671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Calculated Series Output Voltage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Voltage</c:v>
          </c:tx>
          <c:spPr>
            <a:ln w="19050" cap="rnd">
              <a:solidFill>
                <a:schemeClr val="accent1"/>
              </a:solidFill>
              <a:round/>
            </a:ln>
            <a:effectLst/>
          </c:spPr>
          <c:marker>
            <c:symbol val="none"/>
          </c:marker>
          <c:xVal>
            <c:numRef>
              <c:f>Sheet1!$B$9:$B$28</c:f>
              <c:numCache>
                <c:formatCode>General</c:formatCode>
                <c:ptCount val="20"/>
                <c:pt idx="0">
                  <c:v>1</c:v>
                </c:pt>
                <c:pt idx="1">
                  <c:v>2</c:v>
                </c:pt>
                <c:pt idx="2">
                  <c:v>5</c:v>
                </c:pt>
                <c:pt idx="3">
                  <c:v>10</c:v>
                </c:pt>
                <c:pt idx="4">
                  <c:v>14.67</c:v>
                </c:pt>
                <c:pt idx="5">
                  <c:v>20</c:v>
                </c:pt>
                <c:pt idx="6">
                  <c:v>50</c:v>
                </c:pt>
                <c:pt idx="7">
                  <c:v>100</c:v>
                </c:pt>
                <c:pt idx="8">
                  <c:v>150</c:v>
                </c:pt>
                <c:pt idx="9">
                  <c:v>168.52</c:v>
                </c:pt>
                <c:pt idx="10">
                  <c:v>175.75723247993361</c:v>
                </c:pt>
                <c:pt idx="11">
                  <c:v>183.3</c:v>
                </c:pt>
                <c:pt idx="12">
                  <c:v>200</c:v>
                </c:pt>
                <c:pt idx="13">
                  <c:v>500</c:v>
                </c:pt>
                <c:pt idx="14">
                  <c:v>1000</c:v>
                </c:pt>
                <c:pt idx="15">
                  <c:v>2000</c:v>
                </c:pt>
                <c:pt idx="16">
                  <c:v>2105.6999999999998</c:v>
                </c:pt>
                <c:pt idx="17">
                  <c:v>5000</c:v>
                </c:pt>
                <c:pt idx="18">
                  <c:v>10000</c:v>
                </c:pt>
                <c:pt idx="19">
                  <c:v>20000</c:v>
                </c:pt>
              </c:numCache>
            </c:numRef>
          </c:xVal>
          <c:yVal>
            <c:numRef>
              <c:f>Sheet1!$J$9:$J$28</c:f>
              <c:numCache>
                <c:formatCode>General</c:formatCode>
                <c:ptCount val="20"/>
                <c:pt idx="0">
                  <c:v>0.99999988597896772</c:v>
                </c:pt>
                <c:pt idx="1">
                  <c:v>0.99999954382750011</c:v>
                </c:pt>
                <c:pt idx="2">
                  <c:v>0.99999714505125814</c:v>
                </c:pt>
                <c:pt idx="3">
                  <c:v>0.99998852465282317</c:v>
                </c:pt>
                <c:pt idx="4">
                  <c:v>0.99997511868015532</c:v>
                </c:pt>
                <c:pt idx="5">
                  <c:v>0.99995319339205657</c:v>
                </c:pt>
                <c:pt idx="6">
                  <c:v>0.99966272767078812</c:v>
                </c:pt>
                <c:pt idx="7">
                  <c:v>0.99751636694322676</c:v>
                </c:pt>
                <c:pt idx="8">
                  <c:v>0.96694428355286333</c:v>
                </c:pt>
                <c:pt idx="9">
                  <c:v>0.70792812715855935</c:v>
                </c:pt>
                <c:pt idx="10">
                  <c:v>1.49587944370547E-15</c:v>
                </c:pt>
                <c:pt idx="11">
                  <c:v>0.70768622587728458</c:v>
                </c:pt>
                <c:pt idx="12">
                  <c:v>0.95135173937844719</c:v>
                </c:pt>
                <c:pt idx="13">
                  <c:v>0.99943394467282931</c:v>
                </c:pt>
                <c:pt idx="14">
                  <c:v>0.99988417863377566</c:v>
                </c:pt>
                <c:pt idx="15">
                  <c:v>0.99997237733311961</c:v>
                </c:pt>
                <c:pt idx="16">
                  <c:v>0.9999751187034005</c:v>
                </c:pt>
                <c:pt idx="17">
                  <c:v>0.99999563744605791</c:v>
                </c:pt>
                <c:pt idx="18">
                  <c:v>0.99999891137728514</c:v>
                </c:pt>
                <c:pt idx="19">
                  <c:v>0.99999972797008996</c:v>
                </c:pt>
              </c:numCache>
            </c:numRef>
          </c:yVal>
          <c:smooth val="1"/>
          <c:extLst>
            <c:ext xmlns:c16="http://schemas.microsoft.com/office/drawing/2014/chart" uri="{C3380CC4-5D6E-409C-BE32-E72D297353CC}">
              <c16:uniqueId val="{00000000-5CB8-4DAC-AB51-5D4F80F1BC4C}"/>
            </c:ext>
          </c:extLst>
        </c:ser>
        <c:dLbls>
          <c:showLegendKey val="0"/>
          <c:showVal val="0"/>
          <c:showCatName val="0"/>
          <c:showSerName val="0"/>
          <c:showPercent val="0"/>
          <c:showBubbleSize val="0"/>
        </c:dLbls>
        <c:axId val="1575656159"/>
        <c:axId val="1575656575"/>
      </c:scatterChart>
      <c:scatterChart>
        <c:scatterStyle val="smoothMarker"/>
        <c:varyColors val="0"/>
        <c:ser>
          <c:idx val="1"/>
          <c:order val="1"/>
          <c:tx>
            <c:strRef>
              <c:f>Sheet1!$K$8</c:f>
              <c:strCache>
                <c:ptCount val="1"/>
                <c:pt idx="0">
                  <c:v>V phase</c:v>
                </c:pt>
              </c:strCache>
            </c:strRef>
          </c:tx>
          <c:spPr>
            <a:ln w="3175" cap="rnd">
              <a:solidFill>
                <a:schemeClr val="accent2"/>
              </a:solidFill>
              <a:round/>
            </a:ln>
            <a:effectLst/>
          </c:spPr>
          <c:marker>
            <c:symbol val="none"/>
          </c:marker>
          <c:xVal>
            <c:numRef>
              <c:f>Sheet1!$B$9:$B$28</c:f>
              <c:numCache>
                <c:formatCode>General</c:formatCode>
                <c:ptCount val="20"/>
                <c:pt idx="0">
                  <c:v>1</c:v>
                </c:pt>
                <c:pt idx="1">
                  <c:v>2</c:v>
                </c:pt>
                <c:pt idx="2">
                  <c:v>5</c:v>
                </c:pt>
                <c:pt idx="3">
                  <c:v>10</c:v>
                </c:pt>
                <c:pt idx="4">
                  <c:v>14.67</c:v>
                </c:pt>
                <c:pt idx="5">
                  <c:v>20</c:v>
                </c:pt>
                <c:pt idx="6">
                  <c:v>50</c:v>
                </c:pt>
                <c:pt idx="7">
                  <c:v>100</c:v>
                </c:pt>
                <c:pt idx="8">
                  <c:v>150</c:v>
                </c:pt>
                <c:pt idx="9">
                  <c:v>168.52</c:v>
                </c:pt>
                <c:pt idx="10">
                  <c:v>175.75723247993361</c:v>
                </c:pt>
                <c:pt idx="11">
                  <c:v>183.3</c:v>
                </c:pt>
                <c:pt idx="12">
                  <c:v>200</c:v>
                </c:pt>
                <c:pt idx="13">
                  <c:v>500</c:v>
                </c:pt>
                <c:pt idx="14">
                  <c:v>1000</c:v>
                </c:pt>
                <c:pt idx="15">
                  <c:v>2000</c:v>
                </c:pt>
                <c:pt idx="16">
                  <c:v>2105.6999999999998</c:v>
                </c:pt>
                <c:pt idx="17">
                  <c:v>5000</c:v>
                </c:pt>
                <c:pt idx="18">
                  <c:v>10000</c:v>
                </c:pt>
                <c:pt idx="19">
                  <c:v>20000</c:v>
                </c:pt>
              </c:numCache>
            </c:numRef>
          </c:xVal>
          <c:yVal>
            <c:numRef>
              <c:f>Sheet1!$K$9:$K$28</c:f>
              <c:numCache>
                <c:formatCode>General</c:formatCode>
                <c:ptCount val="20"/>
                <c:pt idx="0">
                  <c:v>-2.7360883655056862E-2</c:v>
                </c:pt>
                <c:pt idx="1">
                  <c:v>-5.4727069923860831E-2</c:v>
                </c:pt>
                <c:pt idx="2">
                  <c:v>-0.13691054236555453</c:v>
                </c:pt>
                <c:pt idx="3">
                  <c:v>-0.27448648283314403</c:v>
                </c:pt>
                <c:pt idx="4">
                  <c:v>-0.40418038919307664</c:v>
                </c:pt>
                <c:pt idx="5">
                  <c:v>-0.55436130544502737</c:v>
                </c:pt>
                <c:pt idx="6">
                  <c:v>-1.4881276743511487</c:v>
                </c:pt>
                <c:pt idx="7">
                  <c:v>-4.0389760011254614</c:v>
                </c:pt>
                <c:pt idx="8">
                  <c:v>-14.772859265410592</c:v>
                </c:pt>
                <c:pt idx="9">
                  <c:v>-44.933408881589536</c:v>
                </c:pt>
                <c:pt idx="10">
                  <c:v>89.999999999999929</c:v>
                </c:pt>
                <c:pt idx="11">
                  <c:v>44.953029225700504</c:v>
                </c:pt>
                <c:pt idx="12">
                  <c:v>17.945181072139512</c:v>
                </c:pt>
                <c:pt idx="13">
                  <c:v>1.9279135670591461</c:v>
                </c:pt>
                <c:pt idx="14">
                  <c:v>0.87203951323162054</c:v>
                </c:pt>
                <c:pt idx="15">
                  <c:v>0.42586449419768707</c:v>
                </c:pt>
                <c:pt idx="16">
                  <c:v>0.40418020038487357</c:v>
                </c:pt>
                <c:pt idx="17">
                  <c:v>0.16924201721439855</c:v>
                </c:pt>
                <c:pt idx="18">
                  <c:v>8.454274907659412E-2</c:v>
                </c:pt>
                <c:pt idx="19">
                  <c:v>4.2261603376525944E-2</c:v>
                </c:pt>
              </c:numCache>
            </c:numRef>
          </c:yVal>
          <c:smooth val="1"/>
          <c:extLst>
            <c:ext xmlns:c16="http://schemas.microsoft.com/office/drawing/2014/chart" uri="{C3380CC4-5D6E-409C-BE32-E72D297353CC}">
              <c16:uniqueId val="{00000001-5CB8-4DAC-AB51-5D4F80F1BC4C}"/>
            </c:ext>
          </c:extLst>
        </c:ser>
        <c:dLbls>
          <c:showLegendKey val="0"/>
          <c:showVal val="0"/>
          <c:showCatName val="0"/>
          <c:showSerName val="0"/>
          <c:showPercent val="0"/>
          <c:showBubbleSize val="0"/>
        </c:dLbls>
        <c:axId val="1575603743"/>
        <c:axId val="1575610815"/>
      </c:scatterChart>
      <c:valAx>
        <c:axId val="1575656159"/>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5656575"/>
        <c:crosses val="autoZero"/>
        <c:crossBetween val="midCat"/>
      </c:valAx>
      <c:valAx>
        <c:axId val="1575656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5656159"/>
        <c:crosses val="autoZero"/>
        <c:crossBetween val="midCat"/>
      </c:valAx>
      <c:valAx>
        <c:axId val="1575610815"/>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5603743"/>
        <c:crosses val="max"/>
        <c:crossBetween val="midCat"/>
      </c:valAx>
      <c:valAx>
        <c:axId val="1575603743"/>
        <c:scaling>
          <c:logBase val="10"/>
          <c:orientation val="minMax"/>
        </c:scaling>
        <c:delete val="1"/>
        <c:axPos val="b"/>
        <c:numFmt formatCode="General" sourceLinked="1"/>
        <c:majorTickMark val="out"/>
        <c:minorTickMark val="none"/>
        <c:tickLblPos val="nextTo"/>
        <c:crossAx val="157561081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Calculated Series Attenuation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Sheet1!$B$9:$B$28</c:f>
              <c:numCache>
                <c:formatCode>General</c:formatCode>
                <c:ptCount val="20"/>
                <c:pt idx="0">
                  <c:v>1</c:v>
                </c:pt>
                <c:pt idx="1">
                  <c:v>2</c:v>
                </c:pt>
                <c:pt idx="2">
                  <c:v>5</c:v>
                </c:pt>
                <c:pt idx="3">
                  <c:v>10</c:v>
                </c:pt>
                <c:pt idx="4">
                  <c:v>14.67</c:v>
                </c:pt>
                <c:pt idx="5">
                  <c:v>20</c:v>
                </c:pt>
                <c:pt idx="6">
                  <c:v>50</c:v>
                </c:pt>
                <c:pt idx="7">
                  <c:v>100</c:v>
                </c:pt>
                <c:pt idx="8">
                  <c:v>150</c:v>
                </c:pt>
                <c:pt idx="9">
                  <c:v>168.52</c:v>
                </c:pt>
                <c:pt idx="10">
                  <c:v>175.75723247993361</c:v>
                </c:pt>
                <c:pt idx="11">
                  <c:v>183.3</c:v>
                </c:pt>
                <c:pt idx="12">
                  <c:v>200</c:v>
                </c:pt>
                <c:pt idx="13">
                  <c:v>500</c:v>
                </c:pt>
                <c:pt idx="14">
                  <c:v>1000</c:v>
                </c:pt>
                <c:pt idx="15">
                  <c:v>2000</c:v>
                </c:pt>
                <c:pt idx="16">
                  <c:v>2105.6999999999998</c:v>
                </c:pt>
                <c:pt idx="17">
                  <c:v>5000</c:v>
                </c:pt>
                <c:pt idx="18">
                  <c:v>10000</c:v>
                </c:pt>
                <c:pt idx="19">
                  <c:v>20000</c:v>
                </c:pt>
              </c:numCache>
            </c:numRef>
          </c:xVal>
          <c:yVal>
            <c:numRef>
              <c:f>Sheet1!$L$9:$L$28</c:f>
              <c:numCache>
                <c:formatCode>General</c:formatCode>
                <c:ptCount val="20"/>
                <c:pt idx="0">
                  <c:v>-9.9037415928604667E-7</c:v>
                </c:pt>
                <c:pt idx="1">
                  <c:v>-3.9622648936619594E-6</c:v>
                </c:pt>
                <c:pt idx="2">
                  <c:v>-2.4797805092371713E-5</c:v>
                </c:pt>
                <c:pt idx="3">
                  <c:v>-9.9674171035342961E-5</c:v>
                </c:pt>
                <c:pt idx="4">
                  <c:v>-2.1611908689552563E-4</c:v>
                </c:pt>
                <c:pt idx="5">
                  <c:v>-4.065665460034854E-4</c:v>
                </c:pt>
                <c:pt idx="6">
                  <c:v>-2.9300043619847329E-3</c:v>
                </c:pt>
                <c:pt idx="7">
                  <c:v>-2.1599396236510918E-2</c:v>
                </c:pt>
                <c:pt idx="8">
                  <c:v>-0.29197099492050077</c:v>
                </c:pt>
                <c:pt idx="9">
                  <c:v>-3.0002166417665403</c:v>
                </c:pt>
                <c:pt idx="10">
                  <c:v>-296.50206811663969</c:v>
                </c:pt>
                <c:pt idx="11">
                  <c:v>-3.0031851449445486</c:v>
                </c:pt>
                <c:pt idx="12">
                  <c:v>-0.43317766906948935</c:v>
                </c:pt>
                <c:pt idx="13">
                  <c:v>-4.9180861866438387E-3</c:v>
                </c:pt>
                <c:pt idx="14">
                  <c:v>-1.0060698680726221E-3</c:v>
                </c:pt>
                <c:pt idx="15">
                  <c:v>-2.399307498109388E-4</c:v>
                </c:pt>
                <c:pt idx="16">
                  <c:v>-2.1611888498540284E-4</c:v>
                </c:pt>
                <c:pt idx="17">
                  <c:v>-3.7892744735769028E-5</c:v>
                </c:pt>
                <c:pt idx="18">
                  <c:v>-9.4556619056080233E-6</c:v>
                </c:pt>
                <c:pt idx="19">
                  <c:v>-2.3628220982590794E-6</c:v>
                </c:pt>
              </c:numCache>
            </c:numRef>
          </c:yVal>
          <c:smooth val="1"/>
          <c:extLst>
            <c:ext xmlns:c16="http://schemas.microsoft.com/office/drawing/2014/chart" uri="{C3380CC4-5D6E-409C-BE32-E72D297353CC}">
              <c16:uniqueId val="{00000000-0D4E-4A08-8BF8-E533EB574FFD}"/>
            </c:ext>
          </c:extLst>
        </c:ser>
        <c:dLbls>
          <c:showLegendKey val="0"/>
          <c:showVal val="0"/>
          <c:showCatName val="0"/>
          <c:showSerName val="0"/>
          <c:showPercent val="0"/>
          <c:showBubbleSize val="0"/>
        </c:dLbls>
        <c:axId val="1429264607"/>
        <c:axId val="1429250879"/>
      </c:scatterChart>
      <c:valAx>
        <c:axId val="1429264607"/>
        <c:scaling>
          <c:logBase val="10"/>
          <c:orientation val="minMax"/>
          <c:max val="10000"/>
          <c:min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9250879"/>
        <c:crosses val="autoZero"/>
        <c:crossBetween val="midCat"/>
      </c:valAx>
      <c:valAx>
        <c:axId val="1429250879"/>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92646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Calculated</a:t>
            </a:r>
            <a:r>
              <a:rPr lang="en-GB" baseline="0"/>
              <a:t> </a:t>
            </a:r>
            <a:r>
              <a:rPr lang="en-GB"/>
              <a:t>Series Current vs Frequency</a:t>
            </a:r>
          </a:p>
        </c:rich>
      </c:tx>
      <c:layout>
        <c:manualLayout>
          <c:xMode val="edge"/>
          <c:yMode val="edge"/>
          <c:x val="0.18696461637063691"/>
          <c:y val="2.59741006844759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987451910976885E-2"/>
          <c:y val="0.11899551618547684"/>
          <c:w val="0.83823840769903757"/>
          <c:h val="0.77736111111111106"/>
        </c:manualLayout>
      </c:layout>
      <c:scatterChart>
        <c:scatterStyle val="smoothMarker"/>
        <c:varyColors val="0"/>
        <c:ser>
          <c:idx val="0"/>
          <c:order val="0"/>
          <c:tx>
            <c:v>Current</c:v>
          </c:tx>
          <c:spPr>
            <a:ln w="19050" cap="rnd">
              <a:solidFill>
                <a:schemeClr val="accent1"/>
              </a:solidFill>
              <a:round/>
            </a:ln>
            <a:effectLst/>
          </c:spPr>
          <c:marker>
            <c:symbol val="none"/>
          </c:marker>
          <c:xVal>
            <c:numRef>
              <c:f>Sheet1!$B$9:$B$28</c:f>
              <c:numCache>
                <c:formatCode>General</c:formatCode>
                <c:ptCount val="20"/>
                <c:pt idx="0">
                  <c:v>1</c:v>
                </c:pt>
                <c:pt idx="1">
                  <c:v>2</c:v>
                </c:pt>
                <c:pt idx="2">
                  <c:v>5</c:v>
                </c:pt>
                <c:pt idx="3">
                  <c:v>10</c:v>
                </c:pt>
                <c:pt idx="4">
                  <c:v>14.67</c:v>
                </c:pt>
                <c:pt idx="5">
                  <c:v>20</c:v>
                </c:pt>
                <c:pt idx="6">
                  <c:v>50</c:v>
                </c:pt>
                <c:pt idx="7">
                  <c:v>100</c:v>
                </c:pt>
                <c:pt idx="8">
                  <c:v>150</c:v>
                </c:pt>
                <c:pt idx="9">
                  <c:v>168.52</c:v>
                </c:pt>
                <c:pt idx="10">
                  <c:v>175.75723247993361</c:v>
                </c:pt>
                <c:pt idx="11">
                  <c:v>183.3</c:v>
                </c:pt>
                <c:pt idx="12">
                  <c:v>200</c:v>
                </c:pt>
                <c:pt idx="13">
                  <c:v>500</c:v>
                </c:pt>
                <c:pt idx="14">
                  <c:v>1000</c:v>
                </c:pt>
                <c:pt idx="15">
                  <c:v>2000</c:v>
                </c:pt>
                <c:pt idx="16">
                  <c:v>2105.6999999999998</c:v>
                </c:pt>
                <c:pt idx="17">
                  <c:v>5000</c:v>
                </c:pt>
                <c:pt idx="18">
                  <c:v>10000</c:v>
                </c:pt>
                <c:pt idx="19">
                  <c:v>20000</c:v>
                </c:pt>
              </c:numCache>
            </c:numRef>
          </c:xVal>
          <c:yVal>
            <c:numRef>
              <c:f>Sheet1!$G$9:$G$28</c:f>
              <c:numCache>
                <c:formatCode>General</c:formatCode>
                <c:ptCount val="20"/>
                <c:pt idx="0">
                  <c:v>2.5133551994003652E-5</c:v>
                </c:pt>
                <c:pt idx="1">
                  <c:v>5.0271969205270436E-5</c:v>
                </c:pt>
                <c:pt idx="2">
                  <c:v>1.257651300507983E-4</c:v>
                </c:pt>
                <c:pt idx="3">
                  <c:v>2.5214076593097748E-4</c:v>
                </c:pt>
                <c:pt idx="4">
                  <c:v>3.7127473982774583E-4</c:v>
                </c:pt>
                <c:pt idx="5">
                  <c:v>5.0922521406203544E-4</c:v>
                </c:pt>
                <c:pt idx="6">
                  <c:v>1.3668319779491917E-3</c:v>
                </c:pt>
                <c:pt idx="7">
                  <c:v>3.7071084222424682E-3</c:v>
                </c:pt>
                <c:pt idx="8">
                  <c:v>1.3420407879708492E-2</c:v>
                </c:pt>
                <c:pt idx="9">
                  <c:v>3.7172867371733594E-2</c:v>
                </c:pt>
                <c:pt idx="10">
                  <c:v>5.2631578947368397E-2</c:v>
                </c:pt>
                <c:pt idx="11">
                  <c:v>3.7185624277648793E-2</c:v>
                </c:pt>
                <c:pt idx="12">
                  <c:v>1.6216153157199494E-2</c:v>
                </c:pt>
                <c:pt idx="13">
                  <c:v>1.770636328419079E-3</c:v>
                </c:pt>
                <c:pt idx="14">
                  <c:v>8.0101963736641652E-4</c:v>
                </c:pt>
                <c:pt idx="15">
                  <c:v>3.9119311334837151E-4</c:v>
                </c:pt>
                <c:pt idx="16">
                  <c:v>3.7127456639391392E-4</c:v>
                </c:pt>
                <c:pt idx="17">
                  <c:v>1.5546453356273969E-4</c:v>
                </c:pt>
                <c:pt idx="18">
                  <c:v>7.7660462875530858E-5</c:v>
                </c:pt>
                <c:pt idx="19">
                  <c:v>3.8821266274151111E-5</c:v>
                </c:pt>
              </c:numCache>
            </c:numRef>
          </c:yVal>
          <c:smooth val="1"/>
          <c:extLst>
            <c:ext xmlns:c16="http://schemas.microsoft.com/office/drawing/2014/chart" uri="{C3380CC4-5D6E-409C-BE32-E72D297353CC}">
              <c16:uniqueId val="{00000000-19ED-432B-B8DE-0D7CE93DE853}"/>
            </c:ext>
          </c:extLst>
        </c:ser>
        <c:dLbls>
          <c:showLegendKey val="0"/>
          <c:showVal val="0"/>
          <c:showCatName val="0"/>
          <c:showSerName val="0"/>
          <c:showPercent val="0"/>
          <c:showBubbleSize val="0"/>
        </c:dLbls>
        <c:axId val="1599939055"/>
        <c:axId val="1599938639"/>
      </c:scatterChart>
      <c:scatterChart>
        <c:scatterStyle val="smoothMarker"/>
        <c:varyColors val="0"/>
        <c:ser>
          <c:idx val="1"/>
          <c:order val="1"/>
          <c:tx>
            <c:v>C Phase</c:v>
          </c:tx>
          <c:spPr>
            <a:ln w="3175" cap="rnd">
              <a:solidFill>
                <a:schemeClr val="accent2"/>
              </a:solidFill>
              <a:round/>
            </a:ln>
            <a:effectLst/>
          </c:spPr>
          <c:marker>
            <c:symbol val="none"/>
          </c:marker>
          <c:xVal>
            <c:numRef>
              <c:f>Sheet1!$B$9:$B$28</c:f>
              <c:numCache>
                <c:formatCode>General</c:formatCode>
                <c:ptCount val="20"/>
                <c:pt idx="0">
                  <c:v>1</c:v>
                </c:pt>
                <c:pt idx="1">
                  <c:v>2</c:v>
                </c:pt>
                <c:pt idx="2">
                  <c:v>5</c:v>
                </c:pt>
                <c:pt idx="3">
                  <c:v>10</c:v>
                </c:pt>
                <c:pt idx="4">
                  <c:v>14.67</c:v>
                </c:pt>
                <c:pt idx="5">
                  <c:v>20</c:v>
                </c:pt>
                <c:pt idx="6">
                  <c:v>50</c:v>
                </c:pt>
                <c:pt idx="7">
                  <c:v>100</c:v>
                </c:pt>
                <c:pt idx="8">
                  <c:v>150</c:v>
                </c:pt>
                <c:pt idx="9">
                  <c:v>168.52</c:v>
                </c:pt>
                <c:pt idx="10">
                  <c:v>175.75723247993361</c:v>
                </c:pt>
                <c:pt idx="11">
                  <c:v>183.3</c:v>
                </c:pt>
                <c:pt idx="12">
                  <c:v>200</c:v>
                </c:pt>
                <c:pt idx="13">
                  <c:v>500</c:v>
                </c:pt>
                <c:pt idx="14">
                  <c:v>1000</c:v>
                </c:pt>
                <c:pt idx="15">
                  <c:v>2000</c:v>
                </c:pt>
                <c:pt idx="16">
                  <c:v>2105.6999999999998</c:v>
                </c:pt>
                <c:pt idx="17">
                  <c:v>5000</c:v>
                </c:pt>
                <c:pt idx="18">
                  <c:v>10000</c:v>
                </c:pt>
                <c:pt idx="19">
                  <c:v>20000</c:v>
                </c:pt>
              </c:numCache>
            </c:numRef>
          </c:xVal>
          <c:yVal>
            <c:numRef>
              <c:f>Sheet1!$H$9:$H$28</c:f>
              <c:numCache>
                <c:formatCode>General</c:formatCode>
                <c:ptCount val="20"/>
                <c:pt idx="0">
                  <c:v>89.972639116344951</c:v>
                </c:pt>
                <c:pt idx="1">
                  <c:v>89.945272930076143</c:v>
                </c:pt>
                <c:pt idx="2">
                  <c:v>89.863089457634445</c:v>
                </c:pt>
                <c:pt idx="3">
                  <c:v>89.72551351716686</c:v>
                </c:pt>
                <c:pt idx="4">
                  <c:v>89.595819610806913</c:v>
                </c:pt>
                <c:pt idx="5">
                  <c:v>89.445638694554972</c:v>
                </c:pt>
                <c:pt idx="6">
                  <c:v>88.511872325648852</c:v>
                </c:pt>
                <c:pt idx="7">
                  <c:v>85.961023998874538</c:v>
                </c:pt>
                <c:pt idx="8">
                  <c:v>75.22714073458944</c:v>
                </c:pt>
                <c:pt idx="9">
                  <c:v>45.066591118410436</c:v>
                </c:pt>
                <c:pt idx="10">
                  <c:v>-8.5707578784701111E-14</c:v>
                </c:pt>
                <c:pt idx="11">
                  <c:v>-45.046970774299503</c:v>
                </c:pt>
                <c:pt idx="12">
                  <c:v>-72.054818927860453</c:v>
                </c:pt>
                <c:pt idx="13">
                  <c:v>-88.07208643294085</c:v>
                </c:pt>
                <c:pt idx="14">
                  <c:v>-89.127960486768387</c:v>
                </c:pt>
                <c:pt idx="15">
                  <c:v>-89.574135505802317</c:v>
                </c:pt>
                <c:pt idx="16">
                  <c:v>-89.595819799615128</c:v>
                </c:pt>
                <c:pt idx="17">
                  <c:v>-89.830757982785613</c:v>
                </c:pt>
                <c:pt idx="18">
                  <c:v>-89.91545725092341</c:v>
                </c:pt>
                <c:pt idx="19">
                  <c:v>-89.957738396623483</c:v>
                </c:pt>
              </c:numCache>
            </c:numRef>
          </c:yVal>
          <c:smooth val="1"/>
          <c:extLst>
            <c:ext xmlns:c16="http://schemas.microsoft.com/office/drawing/2014/chart" uri="{C3380CC4-5D6E-409C-BE32-E72D297353CC}">
              <c16:uniqueId val="{00000001-19ED-432B-B8DE-0D7CE93DE853}"/>
            </c:ext>
          </c:extLst>
        </c:ser>
        <c:dLbls>
          <c:showLegendKey val="0"/>
          <c:showVal val="0"/>
          <c:showCatName val="0"/>
          <c:showSerName val="0"/>
          <c:showPercent val="0"/>
          <c:showBubbleSize val="0"/>
        </c:dLbls>
        <c:axId val="1685133135"/>
        <c:axId val="1685136047"/>
      </c:scatterChart>
      <c:valAx>
        <c:axId val="1599939055"/>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layout>
            <c:manualLayout>
              <c:xMode val="edge"/>
              <c:yMode val="edge"/>
              <c:x val="0.44275734368820335"/>
              <c:y val="0.9472047244094488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938639"/>
        <c:crosses val="autoZero"/>
        <c:crossBetween val="midCat"/>
      </c:valAx>
      <c:valAx>
        <c:axId val="15999386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(Amps)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939055"/>
        <c:crosses val="autoZero"/>
        <c:crossBetween val="midCat"/>
      </c:valAx>
      <c:valAx>
        <c:axId val="1685136047"/>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133135"/>
        <c:crosses val="max"/>
        <c:crossBetween val="midCat"/>
      </c:valAx>
      <c:valAx>
        <c:axId val="1685133135"/>
        <c:scaling>
          <c:logBase val="10"/>
          <c:orientation val="minMax"/>
        </c:scaling>
        <c:delete val="1"/>
        <c:axPos val="b"/>
        <c:numFmt formatCode="General" sourceLinked="1"/>
        <c:majorTickMark val="out"/>
        <c:minorTickMark val="none"/>
        <c:tickLblPos val="nextTo"/>
        <c:crossAx val="1685136047"/>
        <c:crosses val="autoZero"/>
        <c:crossBetween val="midCat"/>
      </c:valAx>
      <c:spPr>
        <a:noFill/>
        <a:ln>
          <a:noFill/>
        </a:ln>
        <a:effectLst/>
      </c:spPr>
    </c:plotArea>
    <c:legend>
      <c:legendPos val="r"/>
      <c:layout>
        <c:manualLayout>
          <c:xMode val="edge"/>
          <c:yMode val="edge"/>
          <c:x val="0.72768044619422578"/>
          <c:y val="0.33021771110748188"/>
          <c:w val="0.16256955380577429"/>
          <c:h val="0.1369872382639232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Calculated Parallel Current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907939960084027"/>
          <c:y val="0.10007940631786509"/>
          <c:w val="0.78362248714950933"/>
          <c:h val="0.78721238938053095"/>
        </c:manualLayout>
      </c:layout>
      <c:scatterChart>
        <c:scatterStyle val="smoothMarker"/>
        <c:varyColors val="0"/>
        <c:ser>
          <c:idx val="0"/>
          <c:order val="0"/>
          <c:tx>
            <c:v>Current</c:v>
          </c:tx>
          <c:spPr>
            <a:ln w="19050" cap="rnd">
              <a:solidFill>
                <a:schemeClr val="accent1"/>
              </a:solidFill>
              <a:round/>
            </a:ln>
            <a:effectLst/>
          </c:spPr>
          <c:marker>
            <c:symbol val="none"/>
          </c:marker>
          <c:xVal>
            <c:numRef>
              <c:f>'Parallel RLC'!$B$9:$B$27</c:f>
              <c:numCache>
                <c:formatCode>General</c:formatCode>
                <c:ptCount val="19"/>
                <c:pt idx="0">
                  <c:v>1</c:v>
                </c:pt>
                <c:pt idx="1">
                  <c:v>2</c:v>
                </c:pt>
                <c:pt idx="2">
                  <c:v>5</c:v>
                </c:pt>
                <c:pt idx="3">
                  <c:v>10</c:v>
                </c:pt>
                <c:pt idx="4">
                  <c:v>20</c:v>
                </c:pt>
                <c:pt idx="5">
                  <c:v>50</c:v>
                </c:pt>
                <c:pt idx="6">
                  <c:v>100</c:v>
                </c:pt>
                <c:pt idx="7">
                  <c:v>175.75700000000001</c:v>
                </c:pt>
                <c:pt idx="8">
                  <c:v>200</c:v>
                </c:pt>
                <c:pt idx="9">
                  <c:v>500</c:v>
                </c:pt>
                <c:pt idx="10">
                  <c:v>1000</c:v>
                </c:pt>
                <c:pt idx="11">
                  <c:v>2000</c:v>
                </c:pt>
                <c:pt idx="12">
                  <c:v>2105.6999999999998</c:v>
                </c:pt>
                <c:pt idx="13">
                  <c:v>5000</c:v>
                </c:pt>
                <c:pt idx="14">
                  <c:v>10000</c:v>
                </c:pt>
                <c:pt idx="15">
                  <c:v>20000</c:v>
                </c:pt>
              </c:numCache>
            </c:numRef>
          </c:xVal>
          <c:yVal>
            <c:numRef>
              <c:f>'Parallel RLC'!$H$9:$H$27</c:f>
              <c:numCache>
                <c:formatCode>General</c:formatCode>
                <c:ptCount val="19"/>
                <c:pt idx="0">
                  <c:v>5.2511044583140709E-2</c:v>
                </c:pt>
                <c:pt idx="1">
                  <c:v>5.2154258878079007E-2</c:v>
                </c:pt>
                <c:pt idx="2">
                  <c:v>4.9841740230588454E-2</c:v>
                </c:pt>
                <c:pt idx="3">
                  <c:v>4.3519931051582347E-2</c:v>
                </c:pt>
                <c:pt idx="4">
                  <c:v>3.0976554349670345E-2</c:v>
                </c:pt>
                <c:pt idx="5">
                  <c:v>1.3773355200798674E-2</c:v>
                </c:pt>
                <c:pt idx="6">
                  <c:v>5.2244504086918645E-3</c:v>
                </c:pt>
                <c:pt idx="7">
                  <c:v>1.1685723766054988E-8</c:v>
                </c:pt>
                <c:pt idx="8">
                  <c:v>1.1444497071311003E-3</c:v>
                </c:pt>
                <c:pt idx="9">
                  <c:v>1.0780140375731908E-2</c:v>
                </c:pt>
                <c:pt idx="10">
                  <c:v>2.2104221157835089E-2</c:v>
                </c:pt>
                <c:pt idx="11">
                  <c:v>3.620313163722385E-2</c:v>
                </c:pt>
                <c:pt idx="12">
                  <c:v>3.718844538759486E-2</c:v>
                </c:pt>
                <c:pt idx="13">
                  <c:v>4.8536682915058721E-2</c:v>
                </c:pt>
                <c:pt idx="14">
                  <c:v>5.1513469271799998E-2</c:v>
                </c:pt>
                <c:pt idx="15">
                  <c:v>5.2345370285466715E-2</c:v>
                </c:pt>
              </c:numCache>
            </c:numRef>
          </c:yVal>
          <c:smooth val="1"/>
          <c:extLst>
            <c:ext xmlns:c16="http://schemas.microsoft.com/office/drawing/2014/chart" uri="{C3380CC4-5D6E-409C-BE32-E72D297353CC}">
              <c16:uniqueId val="{00000000-F106-4FC4-8D23-C69CABDDF2B8}"/>
            </c:ext>
          </c:extLst>
        </c:ser>
        <c:dLbls>
          <c:showLegendKey val="0"/>
          <c:showVal val="0"/>
          <c:showCatName val="0"/>
          <c:showSerName val="0"/>
          <c:showPercent val="0"/>
          <c:showBubbleSize val="0"/>
        </c:dLbls>
        <c:axId val="739119504"/>
        <c:axId val="739117208"/>
      </c:scatterChart>
      <c:scatterChart>
        <c:scatterStyle val="smoothMarker"/>
        <c:varyColors val="0"/>
        <c:ser>
          <c:idx val="1"/>
          <c:order val="1"/>
          <c:tx>
            <c:v>Phase</c:v>
          </c:tx>
          <c:spPr>
            <a:ln w="6350" cap="rnd">
              <a:solidFill>
                <a:schemeClr val="accent2"/>
              </a:solidFill>
              <a:round/>
            </a:ln>
            <a:effectLst/>
          </c:spPr>
          <c:marker>
            <c:symbol val="none"/>
          </c:marker>
          <c:xVal>
            <c:numRef>
              <c:f>'Parallel RLC'!$B$9:$B$24</c:f>
              <c:numCache>
                <c:formatCode>General</c:formatCode>
                <c:ptCount val="16"/>
                <c:pt idx="0">
                  <c:v>1</c:v>
                </c:pt>
                <c:pt idx="1">
                  <c:v>2</c:v>
                </c:pt>
                <c:pt idx="2">
                  <c:v>5</c:v>
                </c:pt>
                <c:pt idx="3">
                  <c:v>10</c:v>
                </c:pt>
                <c:pt idx="4">
                  <c:v>20</c:v>
                </c:pt>
                <c:pt idx="5">
                  <c:v>50</c:v>
                </c:pt>
                <c:pt idx="6">
                  <c:v>100</c:v>
                </c:pt>
                <c:pt idx="7">
                  <c:v>175.75700000000001</c:v>
                </c:pt>
                <c:pt idx="8">
                  <c:v>200</c:v>
                </c:pt>
                <c:pt idx="9">
                  <c:v>500</c:v>
                </c:pt>
                <c:pt idx="10">
                  <c:v>1000</c:v>
                </c:pt>
                <c:pt idx="11">
                  <c:v>2000</c:v>
                </c:pt>
                <c:pt idx="12">
                  <c:v>2105.6999999999998</c:v>
                </c:pt>
                <c:pt idx="13">
                  <c:v>5000</c:v>
                </c:pt>
                <c:pt idx="14">
                  <c:v>10000</c:v>
                </c:pt>
                <c:pt idx="15">
                  <c:v>20000</c:v>
                </c:pt>
              </c:numCache>
            </c:numRef>
          </c:xVal>
          <c:yVal>
            <c:numRef>
              <c:f>'Parallel RLC'!$I$9:$I$24</c:f>
              <c:numCache>
                <c:formatCode>General</c:formatCode>
                <c:ptCount val="16"/>
                <c:pt idx="0">
                  <c:v>-3.878401710449082</c:v>
                </c:pt>
                <c:pt idx="1">
                  <c:v>-7.7223244845554344</c:v>
                </c:pt>
                <c:pt idx="2">
                  <c:v>-18.738778777103224</c:v>
                </c:pt>
                <c:pt idx="3">
                  <c:v>-34.220573572720355</c:v>
                </c:pt>
                <c:pt idx="4">
                  <c:v>-53.945499587577039</c:v>
                </c:pt>
                <c:pt idx="5">
                  <c:v>-74.829413030791983</c:v>
                </c:pt>
                <c:pt idx="6">
                  <c:v>-84.303177971938666</c:v>
                </c:pt>
                <c:pt idx="7">
                  <c:v>-89.999987278689616</c:v>
                </c:pt>
                <c:pt idx="8">
                  <c:v>88.754031175675536</c:v>
                </c:pt>
                <c:pt idx="9">
                  <c:v>78.18088164863812</c:v>
                </c:pt>
                <c:pt idx="10">
                  <c:v>65.166662434323754</c:v>
                </c:pt>
                <c:pt idx="11">
                  <c:v>46.539092236682201</c:v>
                </c:pt>
                <c:pt idx="12">
                  <c:v>45.042630952229089</c:v>
                </c:pt>
                <c:pt idx="13">
                  <c:v>22.750592089254358</c:v>
                </c:pt>
                <c:pt idx="14">
                  <c:v>11.831191793928399</c:v>
                </c:pt>
                <c:pt idx="15">
                  <c:v>5.9779574617439257</c:v>
                </c:pt>
              </c:numCache>
            </c:numRef>
          </c:yVal>
          <c:smooth val="1"/>
          <c:extLst>
            <c:ext xmlns:c16="http://schemas.microsoft.com/office/drawing/2014/chart" uri="{C3380CC4-5D6E-409C-BE32-E72D297353CC}">
              <c16:uniqueId val="{00000001-F106-4FC4-8D23-C69CABDDF2B8}"/>
            </c:ext>
          </c:extLst>
        </c:ser>
        <c:dLbls>
          <c:showLegendKey val="0"/>
          <c:showVal val="0"/>
          <c:showCatName val="0"/>
          <c:showSerName val="0"/>
          <c:showPercent val="0"/>
          <c:showBubbleSize val="0"/>
        </c:dLbls>
        <c:axId val="1683013247"/>
        <c:axId val="1683018655"/>
      </c:scatterChart>
      <c:valAx>
        <c:axId val="739119504"/>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layout>
            <c:manualLayout>
              <c:xMode val="edge"/>
              <c:yMode val="edge"/>
              <c:x val="0.3877071023360017"/>
              <c:y val="0.8940599810810451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117208"/>
        <c:crosses val="autoZero"/>
        <c:crossBetween val="midCat"/>
      </c:valAx>
      <c:valAx>
        <c:axId val="739117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Current(amps)</a:t>
                </a:r>
              </a:p>
            </c:rich>
          </c:tx>
          <c:layout>
            <c:manualLayout>
              <c:xMode val="edge"/>
              <c:yMode val="edge"/>
              <c:x val="0"/>
              <c:y val="0.3577876106194690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119504"/>
        <c:crosses val="autoZero"/>
        <c:crossBetween val="midCat"/>
      </c:valAx>
      <c:valAx>
        <c:axId val="1683018655"/>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3013247"/>
        <c:crosses val="max"/>
        <c:crossBetween val="midCat"/>
      </c:valAx>
      <c:valAx>
        <c:axId val="1683013247"/>
        <c:scaling>
          <c:logBase val="10"/>
          <c:orientation val="minMax"/>
        </c:scaling>
        <c:delete val="1"/>
        <c:axPos val="b"/>
        <c:numFmt formatCode="General" sourceLinked="1"/>
        <c:majorTickMark val="out"/>
        <c:minorTickMark val="none"/>
        <c:tickLblPos val="nextTo"/>
        <c:crossAx val="1683018655"/>
        <c:crosses val="autoZero"/>
        <c:crossBetween val="midCat"/>
      </c:valAx>
      <c:spPr>
        <a:noFill/>
        <a:ln>
          <a:noFill/>
        </a:ln>
        <a:effectLst/>
      </c:spPr>
    </c:plotArea>
    <c:legend>
      <c:legendPos val="r"/>
      <c:layout>
        <c:manualLayout>
          <c:xMode val="edge"/>
          <c:yMode val="edge"/>
          <c:x val="0.66572486627999039"/>
          <c:y val="0.62464532088356217"/>
          <c:w val="0.17471665391336669"/>
          <c:h val="0.149337328409170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Calculated Parallel Attenuation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'Parallel RLC'!$B$9:$B$27</c:f>
              <c:numCache>
                <c:formatCode>General</c:formatCode>
                <c:ptCount val="19"/>
                <c:pt idx="0">
                  <c:v>1</c:v>
                </c:pt>
                <c:pt idx="1">
                  <c:v>2</c:v>
                </c:pt>
                <c:pt idx="2">
                  <c:v>5</c:v>
                </c:pt>
                <c:pt idx="3">
                  <c:v>10</c:v>
                </c:pt>
                <c:pt idx="4">
                  <c:v>20</c:v>
                </c:pt>
                <c:pt idx="5">
                  <c:v>50</c:v>
                </c:pt>
                <c:pt idx="6">
                  <c:v>100</c:v>
                </c:pt>
                <c:pt idx="7">
                  <c:v>175.75700000000001</c:v>
                </c:pt>
                <c:pt idx="8">
                  <c:v>200</c:v>
                </c:pt>
                <c:pt idx="9">
                  <c:v>500</c:v>
                </c:pt>
                <c:pt idx="10">
                  <c:v>1000</c:v>
                </c:pt>
                <c:pt idx="11">
                  <c:v>2000</c:v>
                </c:pt>
                <c:pt idx="12">
                  <c:v>2105.6999999999998</c:v>
                </c:pt>
                <c:pt idx="13">
                  <c:v>5000</c:v>
                </c:pt>
                <c:pt idx="14">
                  <c:v>10000</c:v>
                </c:pt>
                <c:pt idx="15">
                  <c:v>20000</c:v>
                </c:pt>
              </c:numCache>
            </c:numRef>
          </c:xVal>
          <c:yVal>
            <c:numRef>
              <c:f>'Parallel RLC'!$M$9:$M$27</c:f>
              <c:numCache>
                <c:formatCode>General</c:formatCode>
                <c:ptCount val="19"/>
                <c:pt idx="0">
                  <c:v>-23.396031072216935</c:v>
                </c:pt>
                <c:pt idx="1">
                  <c:v>-17.433805129116607</c:v>
                </c:pt>
                <c:pt idx="2">
                  <c:v>-9.8630289755341032</c:v>
                </c:pt>
                <c:pt idx="3">
                  <c:v>-4.9993976032480516</c:v>
                </c:pt>
                <c:pt idx="4">
                  <c:v>-1.846855895874546</c:v>
                </c:pt>
                <c:pt idx="5">
                  <c:v>-0.30809503112049619</c:v>
                </c:pt>
                <c:pt idx="6">
                  <c:v>-4.3005224816576398E-2</c:v>
                </c:pt>
                <c:pt idx="7">
                  <c:v>-2.0250876797619264E-13</c:v>
                </c:pt>
                <c:pt idx="8">
                  <c:v>-2.0539394232554765E-3</c:v>
                </c:pt>
                <c:pt idx="9">
                  <c:v>-0.18612878723556106</c:v>
                </c:pt>
                <c:pt idx="10">
                  <c:v>-0.84274892974986848</c:v>
                </c:pt>
                <c:pt idx="11">
                  <c:v>-2.7831358708627048</c:v>
                </c:pt>
                <c:pt idx="12">
                  <c:v>-3.0038420225099571</c:v>
                </c:pt>
                <c:pt idx="13">
                  <c:v>-8.2520562982042183</c:v>
                </c:pt>
                <c:pt idx="14">
                  <c:v>-13.763697670441545</c:v>
                </c:pt>
                <c:pt idx="15">
                  <c:v>-19.647160774068805</c:v>
                </c:pt>
              </c:numCache>
            </c:numRef>
          </c:yVal>
          <c:smooth val="1"/>
          <c:extLst>
            <c:ext xmlns:c16="http://schemas.microsoft.com/office/drawing/2014/chart" uri="{C3380CC4-5D6E-409C-BE32-E72D297353CC}">
              <c16:uniqueId val="{00000000-14BC-47E9-90C6-B6C6D4012DDB}"/>
            </c:ext>
          </c:extLst>
        </c:ser>
        <c:dLbls>
          <c:showLegendKey val="0"/>
          <c:showVal val="0"/>
          <c:showCatName val="0"/>
          <c:showSerName val="0"/>
          <c:showPercent val="0"/>
          <c:showBubbleSize val="0"/>
        </c:dLbls>
        <c:axId val="736637000"/>
        <c:axId val="736631096"/>
      </c:scatterChart>
      <c:valAx>
        <c:axId val="73663700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31096"/>
        <c:crosses val="autoZero"/>
        <c:crossBetween val="midCat"/>
      </c:valAx>
      <c:valAx>
        <c:axId val="736631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370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Calculated Parallel Output</a:t>
            </a:r>
            <a:r>
              <a:rPr lang="en-GB" sz="1200" baseline="0"/>
              <a:t> Voltage vs Frequency</a:t>
            </a:r>
            <a:endParaRPr lang="en-GB" sz="1200"/>
          </a:p>
        </c:rich>
      </c:tx>
      <c:layout>
        <c:manualLayout>
          <c:xMode val="edge"/>
          <c:yMode val="edge"/>
          <c:x val="0.2340702239806231"/>
          <c:y val="2.290593471212517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158918759890007"/>
          <c:y val="0.11363281250000001"/>
          <c:w val="0.74964857722536038"/>
          <c:h val="0.71291676919291336"/>
        </c:manualLayout>
      </c:layout>
      <c:scatterChart>
        <c:scatterStyle val="smoothMarker"/>
        <c:varyColors val="0"/>
        <c:ser>
          <c:idx val="0"/>
          <c:order val="0"/>
          <c:tx>
            <c:v>Voltage</c:v>
          </c:tx>
          <c:spPr>
            <a:ln w="19050" cap="rnd">
              <a:solidFill>
                <a:schemeClr val="accent1"/>
              </a:solidFill>
              <a:round/>
            </a:ln>
            <a:effectLst/>
          </c:spPr>
          <c:marker>
            <c:symbol val="none"/>
          </c:marker>
          <c:xVal>
            <c:numRef>
              <c:f>'Parallel RLC'!$B$9:$B$27</c:f>
              <c:numCache>
                <c:formatCode>General</c:formatCode>
                <c:ptCount val="19"/>
                <c:pt idx="0">
                  <c:v>1</c:v>
                </c:pt>
                <c:pt idx="1">
                  <c:v>2</c:v>
                </c:pt>
                <c:pt idx="2">
                  <c:v>5</c:v>
                </c:pt>
                <c:pt idx="3">
                  <c:v>10</c:v>
                </c:pt>
                <c:pt idx="4">
                  <c:v>20</c:v>
                </c:pt>
                <c:pt idx="5">
                  <c:v>50</c:v>
                </c:pt>
                <c:pt idx="6">
                  <c:v>100</c:v>
                </c:pt>
                <c:pt idx="7">
                  <c:v>175.75700000000001</c:v>
                </c:pt>
                <c:pt idx="8">
                  <c:v>200</c:v>
                </c:pt>
                <c:pt idx="9">
                  <c:v>500</c:v>
                </c:pt>
                <c:pt idx="10">
                  <c:v>1000</c:v>
                </c:pt>
                <c:pt idx="11">
                  <c:v>2000</c:v>
                </c:pt>
                <c:pt idx="12">
                  <c:v>2105.6999999999998</c:v>
                </c:pt>
                <c:pt idx="13">
                  <c:v>5000</c:v>
                </c:pt>
                <c:pt idx="14">
                  <c:v>10000</c:v>
                </c:pt>
                <c:pt idx="15">
                  <c:v>20000</c:v>
                </c:pt>
              </c:numCache>
            </c:numRef>
          </c:xVal>
          <c:yVal>
            <c:numRef>
              <c:f>'Parallel RLC'!$K$9:$K$27</c:f>
              <c:numCache>
                <c:formatCode>General</c:formatCode>
                <c:ptCount val="19"/>
                <c:pt idx="0">
                  <c:v>6.7639197513393784E-2</c:v>
                </c:pt>
                <c:pt idx="1">
                  <c:v>0.13437229772937442</c:v>
                </c:pt>
                <c:pt idx="2">
                  <c:v>0.32125400544419502</c:v>
                </c:pt>
                <c:pt idx="3">
                  <c:v>0.56238032687572681</c:v>
                </c:pt>
                <c:pt idx="4">
                  <c:v>0.80845752028446949</c:v>
                </c:pt>
                <c:pt idx="5">
                  <c:v>0.96515096323376348</c:v>
                </c:pt>
                <c:pt idx="6">
                  <c:v>0.99506107730716209</c:v>
                </c:pt>
                <c:pt idx="7">
                  <c:v>0.99999999999997669</c:v>
                </c:pt>
                <c:pt idx="8">
                  <c:v>0.99976355944158057</c:v>
                </c:pt>
                <c:pt idx="9">
                  <c:v>0.97879909839870138</c:v>
                </c:pt>
                <c:pt idx="10">
                  <c:v>0.9075332665687742</c:v>
                </c:pt>
                <c:pt idx="11">
                  <c:v>0.72584385837208987</c:v>
                </c:pt>
                <c:pt idx="12">
                  <c:v>0.70763270854663585</c:v>
                </c:pt>
                <c:pt idx="13">
                  <c:v>0.3867204915552051</c:v>
                </c:pt>
                <c:pt idx="14">
                  <c:v>0.20502891643272289</c:v>
                </c:pt>
                <c:pt idx="15">
                  <c:v>0.10414584818193164</c:v>
                </c:pt>
              </c:numCache>
            </c:numRef>
          </c:yVal>
          <c:smooth val="1"/>
          <c:extLst>
            <c:ext xmlns:c16="http://schemas.microsoft.com/office/drawing/2014/chart" uri="{C3380CC4-5D6E-409C-BE32-E72D297353CC}">
              <c16:uniqueId val="{00000000-D3F4-42BD-BD01-41503D0AD0A3}"/>
            </c:ext>
          </c:extLst>
        </c:ser>
        <c:dLbls>
          <c:showLegendKey val="0"/>
          <c:showVal val="0"/>
          <c:showCatName val="0"/>
          <c:showSerName val="0"/>
          <c:showPercent val="0"/>
          <c:showBubbleSize val="0"/>
        </c:dLbls>
        <c:axId val="736612072"/>
        <c:axId val="736615024"/>
      </c:scatterChart>
      <c:scatterChart>
        <c:scatterStyle val="smoothMarker"/>
        <c:varyColors val="0"/>
        <c:ser>
          <c:idx val="1"/>
          <c:order val="1"/>
          <c:tx>
            <c:v>Phase</c:v>
          </c:tx>
          <c:spPr>
            <a:ln w="6350" cap="rnd">
              <a:solidFill>
                <a:schemeClr val="accent2"/>
              </a:solidFill>
              <a:round/>
            </a:ln>
            <a:effectLst/>
          </c:spPr>
          <c:marker>
            <c:symbol val="none"/>
          </c:marker>
          <c:xVal>
            <c:numRef>
              <c:f>'Parallel RLC'!$B$9:$B$24</c:f>
              <c:numCache>
                <c:formatCode>General</c:formatCode>
                <c:ptCount val="16"/>
                <c:pt idx="0">
                  <c:v>1</c:v>
                </c:pt>
                <c:pt idx="1">
                  <c:v>2</c:v>
                </c:pt>
                <c:pt idx="2">
                  <c:v>5</c:v>
                </c:pt>
                <c:pt idx="3">
                  <c:v>10</c:v>
                </c:pt>
                <c:pt idx="4">
                  <c:v>20</c:v>
                </c:pt>
                <c:pt idx="5">
                  <c:v>50</c:v>
                </c:pt>
                <c:pt idx="6">
                  <c:v>100</c:v>
                </c:pt>
                <c:pt idx="7">
                  <c:v>175.75700000000001</c:v>
                </c:pt>
                <c:pt idx="8">
                  <c:v>200</c:v>
                </c:pt>
                <c:pt idx="9">
                  <c:v>500</c:v>
                </c:pt>
                <c:pt idx="10">
                  <c:v>1000</c:v>
                </c:pt>
                <c:pt idx="11">
                  <c:v>2000</c:v>
                </c:pt>
                <c:pt idx="12">
                  <c:v>2105.6999999999998</c:v>
                </c:pt>
                <c:pt idx="13">
                  <c:v>5000</c:v>
                </c:pt>
                <c:pt idx="14">
                  <c:v>10000</c:v>
                </c:pt>
                <c:pt idx="15">
                  <c:v>20000</c:v>
                </c:pt>
              </c:numCache>
            </c:numRef>
          </c:xVal>
          <c:yVal>
            <c:numRef>
              <c:f>'Parallel RLC'!$L$9:$L$24</c:f>
              <c:numCache>
                <c:formatCode>General</c:formatCode>
                <c:ptCount val="16"/>
                <c:pt idx="0">
                  <c:v>86.121598289550931</c:v>
                </c:pt>
                <c:pt idx="1">
                  <c:v>82.277675515444542</c:v>
                </c:pt>
                <c:pt idx="2">
                  <c:v>71.261221222896737</c:v>
                </c:pt>
                <c:pt idx="3">
                  <c:v>55.779426427279617</c:v>
                </c:pt>
                <c:pt idx="4">
                  <c:v>36.054500412422946</c:v>
                </c:pt>
                <c:pt idx="5">
                  <c:v>15.170586969208037</c:v>
                </c:pt>
                <c:pt idx="6">
                  <c:v>5.6968220280613302</c:v>
                </c:pt>
                <c:pt idx="7">
                  <c:v>1.2721310394662849E-5</c:v>
                </c:pt>
                <c:pt idx="8">
                  <c:v>-1.245968824324474</c:v>
                </c:pt>
                <c:pt idx="9">
                  <c:v>-11.819118351361901</c:v>
                </c:pt>
                <c:pt idx="10">
                  <c:v>-24.833337565676263</c:v>
                </c:pt>
                <c:pt idx="11">
                  <c:v>-43.460907763317778</c:v>
                </c:pt>
                <c:pt idx="12">
                  <c:v>-44.957369047770939</c:v>
                </c:pt>
                <c:pt idx="13">
                  <c:v>-67.249407910745646</c:v>
                </c:pt>
                <c:pt idx="14">
                  <c:v>-78.168808206071603</c:v>
                </c:pt>
                <c:pt idx="15">
                  <c:v>-84.022042538256102</c:v>
                </c:pt>
              </c:numCache>
            </c:numRef>
          </c:yVal>
          <c:smooth val="1"/>
          <c:extLst>
            <c:ext xmlns:c16="http://schemas.microsoft.com/office/drawing/2014/chart" uri="{C3380CC4-5D6E-409C-BE32-E72D297353CC}">
              <c16:uniqueId val="{00000001-D3F4-42BD-BD01-41503D0AD0A3}"/>
            </c:ext>
          </c:extLst>
        </c:ser>
        <c:dLbls>
          <c:showLegendKey val="0"/>
          <c:showVal val="0"/>
          <c:showCatName val="0"/>
          <c:showSerName val="0"/>
          <c:showPercent val="0"/>
          <c:showBubbleSize val="0"/>
        </c:dLbls>
        <c:axId val="1578227455"/>
        <c:axId val="1578228703"/>
      </c:scatterChart>
      <c:valAx>
        <c:axId val="73661207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15024"/>
        <c:crosses val="autoZero"/>
        <c:crossBetween val="midCat"/>
      </c:valAx>
      <c:valAx>
        <c:axId val="736615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12072"/>
        <c:crosses val="autoZero"/>
        <c:crossBetween val="midCat"/>
      </c:valAx>
      <c:valAx>
        <c:axId val="1578228703"/>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8227455"/>
        <c:crosses val="max"/>
        <c:crossBetween val="midCat"/>
      </c:valAx>
      <c:valAx>
        <c:axId val="1578227455"/>
        <c:scaling>
          <c:logBase val="10"/>
          <c:orientation val="minMax"/>
        </c:scaling>
        <c:delete val="1"/>
        <c:axPos val="b"/>
        <c:numFmt formatCode="General" sourceLinked="1"/>
        <c:majorTickMark val="out"/>
        <c:minorTickMark val="none"/>
        <c:tickLblPos val="nextTo"/>
        <c:crossAx val="1578228703"/>
        <c:crosses val="autoZero"/>
        <c:crossBetween val="midCat"/>
      </c:valAx>
      <c:spPr>
        <a:noFill/>
        <a:ln>
          <a:noFill/>
        </a:ln>
        <a:effectLst/>
      </c:spPr>
    </c:plotArea>
    <c:legend>
      <c:legendPos val="r"/>
      <c:layout>
        <c:manualLayout>
          <c:xMode val="edge"/>
          <c:yMode val="edge"/>
          <c:x val="0.68379446361675733"/>
          <c:y val="0.27410094734251966"/>
          <c:w val="0.17295757689120911"/>
          <c:h val="0.1318368602362204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ED85A6-A118-491A-BE25-03D54D31B81B}">
  <we:reference id="f78a3046-9e99-4300-aa2b-5814002b01a2" version="1.26.0.0" store="EXCatalog" storeType="EXCatalog"/>
  <we:alternateReferences>
    <we:reference id="WA104382081" version="1.2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14BB58-8AF1-4EA3-AB3C-BC1999A99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DE0ABF-D0A8-4C52-A035-127BC6261511}">
  <ds:schemaRefs>
    <ds:schemaRef ds:uri="http://schemas.microsoft.com/sharepoint/v3/contenttype/forms"/>
  </ds:schemaRefs>
</ds:datastoreItem>
</file>

<file path=customXml/itemProps3.xml><?xml version="1.0" encoding="utf-8"?>
<ds:datastoreItem xmlns:ds="http://schemas.openxmlformats.org/officeDocument/2006/customXml" ds:itemID="{794978CE-CF87-48A7-9B41-6865679104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520FF3-6FE5-40B9-B6F9-6406184E9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18</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Wingate (1904205)</dc:creator>
  <cp:keywords/>
  <dc:description/>
  <cp:lastModifiedBy>Antony Wingate (1904205)</cp:lastModifiedBy>
  <cp:revision>19</cp:revision>
  <cp:lastPrinted>2021-04-14T17:45:00Z</cp:lastPrinted>
  <dcterms:created xsi:type="dcterms:W3CDTF">2021-04-20T23:16:00Z</dcterms:created>
  <dcterms:modified xsi:type="dcterms:W3CDTF">2021-04-26T16:10:00Z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