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460EB1" w14:textId="6F73810B" w:rsidR="00C460B6" w:rsidRPr="003D659C" w:rsidRDefault="004304B0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>
        <w:rPr>
          <w:rFonts w:ascii="Arial" w:hAnsi="Arial" w:cs="Arial"/>
          <w:b/>
          <w:bCs/>
          <w:iCs/>
          <w:sz w:val="28"/>
          <w:szCs w:val="22"/>
        </w:rPr>
        <w:t>5a</w:t>
      </w:r>
      <w:r w:rsidR="00305538">
        <w:rPr>
          <w:rFonts w:ascii="Arial" w:hAnsi="Arial" w:cs="Arial"/>
          <w:b/>
          <w:bCs/>
          <w:iCs/>
          <w:sz w:val="28"/>
          <w:szCs w:val="22"/>
        </w:rPr>
        <w:t xml:space="preserve"> 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Python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</w:t>
      </w:r>
    </w:p>
    <w:p w14:paraId="3CAE4AAF" w14:textId="77777777" w:rsidR="00C460B6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14:paraId="0573DFC3" w14:textId="77777777" w:rsidR="005D0E00" w:rsidRDefault="005D0E00" w:rsidP="005D0E00"/>
    <w:p w14:paraId="495BFA8E" w14:textId="77777777" w:rsidR="007356A0" w:rsidRDefault="007356A0" w:rsidP="007356A0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68A7F4B2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 xml:space="preserve">zero. </w:t>
      </w:r>
    </w:p>
    <w:p w14:paraId="0E634C13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</w:p>
    <w:p w14:paraId="126A2E9A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F6FFAF7" wp14:editId="45FBA082">
            <wp:extent cx="2152761" cy="844593"/>
            <wp:effectExtent l="19050" t="19050" r="1905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52761" cy="8445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1497FB4" wp14:editId="5BB50C7B">
            <wp:extent cx="2165461" cy="819192"/>
            <wp:effectExtent l="19050" t="19050" r="2540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65461" cy="819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8A782E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</w:p>
    <w:p w14:paraId="713132F5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BACC0B2" wp14:editId="3D6949BA">
            <wp:extent cx="2216264" cy="781090"/>
            <wp:effectExtent l="19050" t="19050" r="1270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16264" cy="781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77CCE54" w14:textId="77777777" w:rsidR="007356A0" w:rsidRDefault="007356A0" w:rsidP="005D0E00"/>
    <w:p w14:paraId="5A042097" w14:textId="77777777" w:rsidR="007356A0" w:rsidRDefault="007356A0" w:rsidP="005D0E00"/>
    <w:p w14:paraId="6B6323E9" w14:textId="77777777" w:rsidR="00B45925" w:rsidRPr="005D0E00" w:rsidRDefault="00B45925" w:rsidP="005D0E00"/>
    <w:p w14:paraId="5565806E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4. Ask the user to enter their favourite pizza topping. Pass comment on their choice (good and bad – note: </w:t>
      </w:r>
      <w:proofErr w:type="spellStart"/>
      <w:r>
        <w:rPr>
          <w:rFonts w:ascii="Arial" w:hAnsi="Arial" w:cs="Arial"/>
          <w:sz w:val="22"/>
          <w:szCs w:val="22"/>
        </w:rPr>
        <w:t>lighthearted</w:t>
      </w:r>
      <w:proofErr w:type="spellEnd"/>
      <w:r>
        <w:rPr>
          <w:rFonts w:ascii="Arial" w:hAnsi="Arial" w:cs="Arial"/>
          <w:sz w:val="22"/>
          <w:szCs w:val="22"/>
        </w:rPr>
        <w:t xml:space="preserve">, have a fun with it! </w:t>
      </w:r>
      <w:r w:rsidRPr="00051FE4">
        <w:rPr>
          <w:rFonts w:ascii="Arial" w:hAnsi="Arial" w:cs="Arial"/>
          <w:sz w:val="22"/>
          <w:szCs w:val="22"/>
        </w:rPr>
        <w:sym w:font="Wingdings" w:char="F04A"/>
      </w:r>
      <w:r>
        <w:rPr>
          <w:rFonts w:ascii="Arial" w:hAnsi="Arial" w:cs="Arial"/>
          <w:sz w:val="22"/>
          <w:szCs w:val="22"/>
        </w:rPr>
        <w:t xml:space="preserve"> ) You should comment on at least 3 pizza toppings.</w:t>
      </w:r>
    </w:p>
    <w:p w14:paraId="31FCCD42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A5B39E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8C89C4C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320D97D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B3E2EFA" wp14:editId="6B9CEE75">
            <wp:extent cx="2529068" cy="612258"/>
            <wp:effectExtent l="19050" t="19050" r="24130" b="165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58669" cy="6194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E74DCD6" wp14:editId="6448F1F4">
            <wp:extent cx="2772137" cy="612353"/>
            <wp:effectExtent l="19050" t="19050" r="9525" b="165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6623" cy="6177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446E00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723CA474" w14:textId="77777777" w:rsidR="00FD5AF4" w:rsidRDefault="00FD5AF4" w:rsidP="00FD5AF4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1B7DE7A9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82CF910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05BBD46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5. </w:t>
      </w:r>
      <w:r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>
        <w:rPr>
          <w:rFonts w:ascii="Arial" w:hAnsi="Arial" w:cs="Arial"/>
          <w:sz w:val="22"/>
          <w:szCs w:val="22"/>
        </w:rPr>
        <w:t>their PIN on a bank ATM machine</w:t>
      </w:r>
      <w:r w:rsidRPr="003D659C">
        <w:rPr>
          <w:rFonts w:ascii="Arial" w:hAnsi="Arial" w:cs="Arial"/>
          <w:sz w:val="22"/>
          <w:szCs w:val="22"/>
        </w:rPr>
        <w:t>. Compare this PIN number with the</w:t>
      </w:r>
      <w:r>
        <w:rPr>
          <w:rFonts w:ascii="Arial" w:hAnsi="Arial" w:cs="Arial"/>
          <w:sz w:val="22"/>
          <w:szCs w:val="22"/>
        </w:rPr>
        <w:t xml:space="preserve"> actual</w:t>
      </w:r>
      <w:r w:rsidRPr="003D659C">
        <w:rPr>
          <w:rFonts w:ascii="Arial" w:hAnsi="Arial" w:cs="Arial"/>
          <w:sz w:val="22"/>
          <w:szCs w:val="22"/>
        </w:rPr>
        <w:t xml:space="preserve"> correct PIN number and print a message on the screen to inform the user if the PIN they entered was correct.</w:t>
      </w:r>
    </w:p>
    <w:p w14:paraId="5A78CD77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76F406C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2075091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5DAAA2A4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D77135A" wp14:editId="3C2E4B3F">
            <wp:extent cx="2494344" cy="749532"/>
            <wp:effectExtent l="19050" t="19050" r="2032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06814" cy="7532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7098AC6" wp14:editId="241DB46F">
            <wp:extent cx="1556474" cy="745469"/>
            <wp:effectExtent l="19050" t="19050" r="24765" b="171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575788" cy="7547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2E50DB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9E0D53F" w14:textId="77777777" w:rsidR="00FD5AF4" w:rsidRDefault="00FD5AF4" w:rsidP="00FD5AF4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161BD1B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6. </w:t>
      </w:r>
      <w:r w:rsidRPr="003D659C">
        <w:rPr>
          <w:rFonts w:ascii="Arial" w:hAnsi="Arial" w:cs="Arial"/>
          <w:sz w:val="22"/>
          <w:szCs w:val="22"/>
        </w:rPr>
        <w:t xml:space="preserve">Enter a </w:t>
      </w:r>
      <w:r>
        <w:rPr>
          <w:rFonts w:ascii="Arial" w:hAnsi="Arial" w:cs="Arial"/>
          <w:sz w:val="22"/>
          <w:szCs w:val="22"/>
        </w:rPr>
        <w:t>student's overall degree mark</w:t>
      </w:r>
      <w:r w:rsidRPr="003D659C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tell them their classification as follows:</w:t>
      </w:r>
    </w:p>
    <w:p w14:paraId="4DA0B23D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28E2AAB3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14:paraId="1ABB5505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14:paraId="1FB958F1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14:paraId="2495CAE7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14:paraId="2195BFFC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14:paraId="08F2E5A4" w14:textId="77777777" w:rsidR="00FD5AF4" w:rsidRPr="00152EA2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96075CE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49446A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766BD26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29FCC62" wp14:editId="67709F12">
            <wp:extent cx="3084653" cy="582474"/>
            <wp:effectExtent l="19050" t="19050" r="2095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94866" cy="584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731DCA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A4AB710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6935CB7" wp14:editId="3E58B6E4">
            <wp:extent cx="3067050" cy="575586"/>
            <wp:effectExtent l="19050" t="19050" r="19050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93408" cy="5992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F5D8AD8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72A47CD9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C6D1D92" wp14:editId="31145497">
            <wp:extent cx="3067291" cy="523104"/>
            <wp:effectExtent l="19050" t="19050" r="19050" b="1079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27181" cy="533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B567EC1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049779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D7D047E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10221132" w14:textId="77777777" w:rsidR="00FD5AF4" w:rsidRDefault="00FD5AF4" w:rsidP="00FD5AF4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05FA6038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7. Write a program to </w:t>
      </w:r>
      <w:r w:rsidRPr="003D659C">
        <w:rPr>
          <w:rFonts w:ascii="Arial" w:hAnsi="Arial" w:cs="Arial"/>
          <w:sz w:val="22"/>
          <w:szCs w:val="22"/>
        </w:rPr>
        <w:t>check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even or odd.</w:t>
      </w:r>
      <w:r>
        <w:rPr>
          <w:rFonts w:ascii="Arial" w:hAnsi="Arial" w:cs="Arial"/>
          <w:sz w:val="22"/>
          <w:szCs w:val="22"/>
        </w:rPr>
        <w:t xml:space="preserve"> (hint: % mod is helpful)</w:t>
      </w:r>
    </w:p>
    <w:p w14:paraId="7149E888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B6A9F58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046FC937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F86F914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3FDE3B8" wp14:editId="6E15F2E4">
            <wp:extent cx="2101958" cy="711237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B140824" wp14:editId="2A893BE6">
            <wp:extent cx="2094488" cy="676745"/>
            <wp:effectExtent l="19050" t="19050" r="20320" b="285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3500" t="11393" r="6015" b="14501"/>
                    <a:stretch/>
                  </pic:blipFill>
                  <pic:spPr bwMode="auto">
                    <a:xfrm>
                      <a:off x="0" y="0"/>
                      <a:ext cx="2097314" cy="67765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0E53A7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28ABE9E9" w14:textId="77777777" w:rsidR="00FD5AF4" w:rsidRPr="0081117C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6396AFB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3CA0922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8CD310C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2DF6F14" w14:textId="532E1F8F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8. </w:t>
      </w:r>
      <w:r w:rsidRPr="003D659C">
        <w:rPr>
          <w:rFonts w:ascii="Arial" w:hAnsi="Arial" w:cs="Arial"/>
          <w:sz w:val="22"/>
          <w:szCs w:val="22"/>
        </w:rPr>
        <w:t>Write a program to check whether a year is leap year or not.</w:t>
      </w:r>
      <w:r>
        <w:rPr>
          <w:rFonts w:ascii="Arial" w:hAnsi="Arial" w:cs="Arial"/>
          <w:sz w:val="22"/>
          <w:szCs w:val="22"/>
        </w:rPr>
        <w:t xml:space="preserve"> (hint: % mod is helpful)</w:t>
      </w:r>
    </w:p>
    <w:p w14:paraId="40B52450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03EE6EF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082E187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B6C9B0A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DCBB2D4" wp14:editId="3A986BC6">
            <wp:extent cx="2190863" cy="958899"/>
            <wp:effectExtent l="19050" t="19050" r="1905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90863" cy="958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46B4F0B" wp14:editId="23C410BF">
            <wp:extent cx="2051155" cy="920797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51155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084BDBE" w14:textId="77777777" w:rsidR="0081117C" w:rsidRDefault="0081117C" w:rsidP="00FD5AF4">
      <w:pPr>
        <w:rPr>
          <w:rFonts w:ascii="Arial" w:hAnsi="Arial" w:cs="Arial"/>
          <w:sz w:val="22"/>
          <w:szCs w:val="22"/>
        </w:rPr>
      </w:pPr>
    </w:p>
    <w:sectPr w:rsidR="0081117C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2D5061" w14:textId="77777777" w:rsidR="004073B7" w:rsidRDefault="004073B7" w:rsidP="00BC313A">
      <w:r>
        <w:separator/>
      </w:r>
    </w:p>
  </w:endnote>
  <w:endnote w:type="continuationSeparator" w:id="0">
    <w:p w14:paraId="44C6D815" w14:textId="77777777" w:rsidR="004073B7" w:rsidRDefault="004073B7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5D23CADB" w14:textId="77777777"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B45925">
          <w:rPr>
            <w:rFonts w:asciiTheme="minorHAnsi" w:hAnsiTheme="minorHAnsi" w:cstheme="minorHAnsi"/>
            <w:noProof/>
            <w:sz w:val="22"/>
            <w:szCs w:val="22"/>
          </w:rPr>
          <w:t>1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412A14D1" w14:textId="77777777"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FDDC7D" w14:textId="77777777" w:rsidR="004073B7" w:rsidRDefault="004073B7" w:rsidP="00BC313A">
      <w:r>
        <w:separator/>
      </w:r>
    </w:p>
  </w:footnote>
  <w:footnote w:type="continuationSeparator" w:id="0">
    <w:p w14:paraId="1BADE57B" w14:textId="77777777" w:rsidR="004073B7" w:rsidRDefault="004073B7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60B6"/>
    <w:rsid w:val="00051FE4"/>
    <w:rsid w:val="0008210C"/>
    <w:rsid w:val="000D1D0B"/>
    <w:rsid w:val="00152EA2"/>
    <w:rsid w:val="002024F7"/>
    <w:rsid w:val="002D3D39"/>
    <w:rsid w:val="00305538"/>
    <w:rsid w:val="003245F6"/>
    <w:rsid w:val="00381959"/>
    <w:rsid w:val="003B2022"/>
    <w:rsid w:val="003B38D5"/>
    <w:rsid w:val="004073B7"/>
    <w:rsid w:val="004304B0"/>
    <w:rsid w:val="00470493"/>
    <w:rsid w:val="005D0E00"/>
    <w:rsid w:val="005E5DB5"/>
    <w:rsid w:val="00731C9B"/>
    <w:rsid w:val="007356A0"/>
    <w:rsid w:val="007F4D29"/>
    <w:rsid w:val="0081117C"/>
    <w:rsid w:val="00901E47"/>
    <w:rsid w:val="009762AE"/>
    <w:rsid w:val="009A4AE5"/>
    <w:rsid w:val="009D476C"/>
    <w:rsid w:val="00A011D9"/>
    <w:rsid w:val="00A349D5"/>
    <w:rsid w:val="00AF7F18"/>
    <w:rsid w:val="00B45925"/>
    <w:rsid w:val="00B833B8"/>
    <w:rsid w:val="00BC313A"/>
    <w:rsid w:val="00C213D3"/>
    <w:rsid w:val="00C460B6"/>
    <w:rsid w:val="00C76DC9"/>
    <w:rsid w:val="00CA7723"/>
    <w:rsid w:val="00CB0238"/>
    <w:rsid w:val="00CC55DC"/>
    <w:rsid w:val="00D54DD9"/>
    <w:rsid w:val="00DB0A6B"/>
    <w:rsid w:val="00E363D6"/>
    <w:rsid w:val="00E5645E"/>
    <w:rsid w:val="00E74BC3"/>
    <w:rsid w:val="00E945A1"/>
    <w:rsid w:val="00EB53EB"/>
    <w:rsid w:val="00F84ECA"/>
    <w:rsid w:val="00FB0048"/>
    <w:rsid w:val="00FD5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009281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171</Words>
  <Characters>979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2024-02-16T09:59:00Z</dcterms:created>
  <dcterms:modified xsi:type="dcterms:W3CDTF">2024-02-16T09:59:00Z</dcterms:modified>
</cp:coreProperties>
</file>