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E57C1" w14:textId="2B4904BE" w:rsidR="00866602" w:rsidRPr="001119B9" w:rsidRDefault="004854B7" w:rsidP="00974DEE">
      <w:pPr>
        <w:pStyle w:val="Title"/>
        <w:rPr>
          <w:sz w:val="36"/>
          <w:szCs w:val="36"/>
        </w:rPr>
      </w:pPr>
      <w:r w:rsidRPr="001119B9">
        <w:rPr>
          <w:sz w:val="36"/>
          <w:szCs w:val="36"/>
        </w:rPr>
        <w:t>D</w:t>
      </w:r>
      <w:r w:rsidR="00984DE7" w:rsidRPr="001119B9">
        <w:rPr>
          <w:sz w:val="36"/>
          <w:szCs w:val="36"/>
        </w:rPr>
        <w:t>igital Skills</w:t>
      </w:r>
      <w:r w:rsidRPr="001119B9">
        <w:rPr>
          <w:sz w:val="36"/>
          <w:szCs w:val="36"/>
        </w:rPr>
        <w:t xml:space="preserve"> Task </w:t>
      </w:r>
      <w:r w:rsidR="00974DEE" w:rsidRPr="001119B9">
        <w:rPr>
          <w:sz w:val="36"/>
          <w:szCs w:val="36"/>
        </w:rPr>
        <w:t>3</w:t>
      </w:r>
      <w:r w:rsidRPr="001119B9">
        <w:rPr>
          <w:sz w:val="36"/>
          <w:szCs w:val="36"/>
        </w:rPr>
        <w:t xml:space="preserve"> Completed Paper</w:t>
      </w:r>
      <w:r w:rsidR="00A75DA6">
        <w:rPr>
          <w:sz w:val="36"/>
          <w:szCs w:val="36"/>
        </w:rPr>
        <w:t xml:space="preserve"> – Digital Portfolio</w:t>
      </w:r>
    </w:p>
    <w:p w14:paraId="08C31833" w14:textId="77777777" w:rsidR="001119B9" w:rsidRDefault="001119B9" w:rsidP="000576C3">
      <w:pPr>
        <w:pStyle w:val="Heading2"/>
        <w:rPr>
          <w:rFonts w:asciiTheme="minorHAnsi" w:eastAsiaTheme="minorEastAsia" w:hAnsiTheme="minorHAnsi" w:cstheme="minorBidi"/>
          <w:b w:val="0"/>
          <w:bCs w:val="0"/>
          <w:color w:val="auto"/>
          <w:sz w:val="24"/>
          <w:szCs w:val="24"/>
        </w:rPr>
      </w:pPr>
      <w:r w:rsidRPr="001119B9">
        <w:rPr>
          <w:rFonts w:asciiTheme="minorHAnsi" w:eastAsiaTheme="minorEastAsia" w:hAnsiTheme="minorHAnsi" w:cstheme="minorBidi"/>
          <w:b w:val="0"/>
          <w:bCs w:val="0"/>
          <w:color w:val="auto"/>
          <w:sz w:val="24"/>
          <w:szCs w:val="24"/>
        </w:rPr>
        <w:t>This digital portfolio showcases examples of my work completed during this module using Microsoft Word, PowerPoint, and Excel. The portfolio demonstrates the digital skills I have developed, the progress I have made throughout the module, and areas where I have improved in confidence and competence.</w:t>
      </w:r>
    </w:p>
    <w:p w14:paraId="1107E6F4" w14:textId="3E3EC2C7" w:rsidR="00866602" w:rsidRPr="000576C3" w:rsidRDefault="000B2C68" w:rsidP="000576C3">
      <w:pPr>
        <w:pStyle w:val="Heading2"/>
      </w:pPr>
      <w:r>
        <w:t>Microsoft Word</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p w14:paraId="0B83D5D6" w14:textId="3C1D1F7E" w:rsidR="00866602" w:rsidRPr="003F6C48" w:rsidRDefault="004854B7" w:rsidP="00866602">
            <w:pPr>
              <w:spacing w:after="160"/>
              <w:rPr>
                <w:b/>
              </w:rPr>
            </w:pPr>
            <w:r w:rsidRPr="003F6C48">
              <w:rPr>
                <w:b/>
              </w:rPr>
              <w:t>M</w:t>
            </w:r>
            <w:r w:rsidR="006C4824">
              <w:rPr>
                <w:b/>
              </w:rPr>
              <w:t xml:space="preserve">S </w:t>
            </w:r>
            <w:r w:rsidR="00ED007D">
              <w:rPr>
                <w:b/>
              </w:rPr>
              <w:t>Word</w:t>
            </w:r>
          </w:p>
          <w:sdt>
            <w:sdtPr>
              <w:id w:val="-1454554867"/>
              <w:picture/>
            </w:sdtPr>
            <w:sdtContent>
              <w:p w14:paraId="3C8863F5" w14:textId="2D04DB40" w:rsidR="30BEDFA8" w:rsidRDefault="00D35453" w:rsidP="30BEDFA8">
                <w:pPr>
                  <w:spacing w:after="160"/>
                </w:pPr>
                <w:r w:rsidRPr="00D35453">
                  <w:drawing>
                    <wp:inline distT="0" distB="0" distL="0" distR="0" wp14:anchorId="2E5BF573" wp14:editId="2373CC5B">
                      <wp:extent cx="4526280" cy="2333346"/>
                      <wp:effectExtent l="0" t="0" r="7620" b="0"/>
                      <wp:docPr id="1738597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597331" name=""/>
                              <pic:cNvPicPr/>
                            </pic:nvPicPr>
                            <pic:blipFill>
                              <a:blip r:embed="rId11"/>
                              <a:stretch>
                                <a:fillRect/>
                              </a:stretch>
                            </pic:blipFill>
                            <pic:spPr>
                              <a:xfrm>
                                <a:off x="0" y="0"/>
                                <a:ext cx="4547522" cy="2344297"/>
                              </a:xfrm>
                              <a:prstGeom prst="rect">
                                <a:avLst/>
                              </a:prstGeom>
                            </pic:spPr>
                          </pic:pic>
                        </a:graphicData>
                      </a:graphic>
                    </wp:inline>
                  </w:drawing>
                </w:r>
              </w:p>
            </w:sdtContent>
          </w:sdt>
          <w:p w14:paraId="25AC1AA6" w14:textId="6F0C07C7" w:rsidR="004A434A" w:rsidRPr="00285242" w:rsidRDefault="004A434A" w:rsidP="004A434A">
            <w:pPr>
              <w:spacing w:before="0" w:line="240" w:lineRule="auto"/>
              <w:rPr>
                <w:b/>
                <w:bCs/>
                <w:noProof/>
              </w:rPr>
            </w:pPr>
            <w:r w:rsidRPr="00285242">
              <w:rPr>
                <w:b/>
                <w:bCs/>
                <w:noProof/>
              </w:rPr>
              <w:t xml:space="preserve">Skills I learnt using </w:t>
            </w:r>
            <w:r>
              <w:rPr>
                <w:b/>
                <w:bCs/>
                <w:noProof/>
              </w:rPr>
              <w:t>word</w:t>
            </w:r>
          </w:p>
          <w:p w14:paraId="189DB9DD" w14:textId="76DDBA4B" w:rsidR="00EC457E" w:rsidRPr="00EC457E" w:rsidRDefault="00EC457E" w:rsidP="00EC457E">
            <w:pPr>
              <w:spacing w:before="0" w:line="259" w:lineRule="auto"/>
            </w:pPr>
            <w:r>
              <w:t xml:space="preserve">I </w:t>
            </w:r>
            <w:r w:rsidR="005B310A">
              <w:t>have learned how to do the following tasks</w:t>
            </w:r>
          </w:p>
          <w:p w14:paraId="48BBDD58" w14:textId="77777777" w:rsidR="006320BA" w:rsidRPr="00EC4742" w:rsidRDefault="006320BA" w:rsidP="00EC457E">
            <w:pPr>
              <w:numPr>
                <w:ilvl w:val="0"/>
                <w:numId w:val="4"/>
              </w:numPr>
              <w:spacing w:before="0" w:line="259" w:lineRule="auto"/>
            </w:pPr>
            <w:r w:rsidRPr="00EC4742">
              <w:t>Creating and formatting professional documents</w:t>
            </w:r>
          </w:p>
          <w:p w14:paraId="6A27628A" w14:textId="77777777" w:rsidR="006320BA" w:rsidRPr="00EC4742" w:rsidRDefault="006320BA" w:rsidP="00EC457E">
            <w:pPr>
              <w:numPr>
                <w:ilvl w:val="0"/>
                <w:numId w:val="4"/>
              </w:numPr>
              <w:spacing w:before="0" w:line="259" w:lineRule="auto"/>
            </w:pPr>
            <w:r w:rsidRPr="00EC4742">
              <w:t>Using headings and styles</w:t>
            </w:r>
          </w:p>
          <w:p w14:paraId="03FC45B7" w14:textId="77777777" w:rsidR="006320BA" w:rsidRPr="00EC4742" w:rsidRDefault="006320BA" w:rsidP="00EC457E">
            <w:pPr>
              <w:numPr>
                <w:ilvl w:val="0"/>
                <w:numId w:val="4"/>
              </w:numPr>
              <w:spacing w:before="0" w:line="259" w:lineRule="auto"/>
            </w:pPr>
            <w:r w:rsidRPr="00EC4742">
              <w:t>Inserting tables and images</w:t>
            </w:r>
          </w:p>
          <w:p w14:paraId="000B4172" w14:textId="77777777" w:rsidR="006320BA" w:rsidRDefault="006320BA" w:rsidP="00EC457E">
            <w:pPr>
              <w:numPr>
                <w:ilvl w:val="0"/>
                <w:numId w:val="4"/>
              </w:numPr>
              <w:spacing w:before="0" w:line="259" w:lineRule="auto"/>
            </w:pPr>
            <w:r w:rsidRPr="00EC4742">
              <w:t>Adjusting page layout and margins</w:t>
            </w:r>
          </w:p>
          <w:p w14:paraId="4966E666" w14:textId="0694DC53" w:rsidR="000274FF" w:rsidRPr="00EC4742" w:rsidRDefault="000274FF" w:rsidP="00EC457E">
            <w:pPr>
              <w:numPr>
                <w:ilvl w:val="0"/>
                <w:numId w:val="4"/>
              </w:numPr>
              <w:spacing w:before="0" w:line="259" w:lineRule="auto"/>
            </w:pPr>
            <w:r>
              <w:t>Insert citation and references</w:t>
            </w:r>
          </w:p>
          <w:p w14:paraId="73F5A99B" w14:textId="77777777" w:rsidR="00D07346" w:rsidRPr="00EC4742" w:rsidRDefault="00D07346" w:rsidP="00D07346">
            <w:pPr>
              <w:spacing w:before="0" w:line="259" w:lineRule="auto"/>
            </w:pPr>
          </w:p>
          <w:p w14:paraId="6C9956F5" w14:textId="155BCAF0" w:rsidR="00BA6136" w:rsidRPr="00D07346" w:rsidRDefault="00D07346" w:rsidP="00D07346">
            <w:pPr>
              <w:spacing w:before="0" w:line="259" w:lineRule="auto"/>
              <w:rPr>
                <w:b/>
                <w:bCs/>
              </w:rPr>
            </w:pPr>
            <w:r w:rsidRPr="00D07346">
              <w:rPr>
                <w:b/>
                <w:bCs/>
              </w:rPr>
              <w:t xml:space="preserve">Progress </w:t>
            </w:r>
            <w:r w:rsidR="000F010C">
              <w:rPr>
                <w:b/>
                <w:bCs/>
              </w:rPr>
              <w:t>I made;</w:t>
            </w:r>
          </w:p>
          <w:p w14:paraId="31A02B0E" w14:textId="77777777" w:rsidR="00615258" w:rsidRDefault="006320BA" w:rsidP="006320BA">
            <w:pPr>
              <w:spacing w:before="0" w:after="160" w:line="259" w:lineRule="auto"/>
            </w:pPr>
            <w:r w:rsidRPr="00EC4742">
              <w:t xml:space="preserve">This task helped me understand how to create well-structured documents and present information clearly. </w:t>
            </w:r>
          </w:p>
          <w:p w14:paraId="49DD3293" w14:textId="6F535C1E" w:rsidR="00866602" w:rsidRPr="00F153BD" w:rsidRDefault="00BA6136" w:rsidP="00F153BD">
            <w:pPr>
              <w:spacing w:before="0" w:after="160" w:line="259" w:lineRule="auto"/>
            </w:pPr>
            <w:r w:rsidRPr="00BA6136">
              <w:t>At the beginning of the module, I only used basic typing and formatting features. By the end, I was able to create professional documents using styles</w:t>
            </w:r>
            <w:r w:rsidR="000B29C8">
              <w:t xml:space="preserve"> and </w:t>
            </w:r>
            <w:r w:rsidRPr="00BA6136">
              <w:t>tables</w:t>
            </w:r>
            <w:r w:rsidR="000B29C8">
              <w:t>. I</w:t>
            </w:r>
            <w:r w:rsidR="00833083">
              <w:t xml:space="preserve"> practised using </w:t>
            </w:r>
            <w:r w:rsidR="00337DA0">
              <w:t>word to design the study space image and flyer as displayed in the picture above</w:t>
            </w:r>
            <w:r w:rsidR="001E554F">
              <w:t>.</w:t>
            </w:r>
          </w:p>
        </w:tc>
      </w:tr>
    </w:tbl>
    <w:p w14:paraId="5D25B115" w14:textId="06AF7A9B" w:rsidR="00866602" w:rsidRPr="00866602" w:rsidRDefault="000B2C68" w:rsidP="000576C3">
      <w:pPr>
        <w:pStyle w:val="Heading2"/>
      </w:pPr>
      <w:r>
        <w:lastRenderedPageBreak/>
        <w:t>PowerPoint</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3BC5A1B1" w14:textId="24DBAA06" w:rsidR="00ED3A56" w:rsidRPr="003A161A" w:rsidRDefault="00734C8A" w:rsidP="00860B30">
            <w:pPr>
              <w:spacing w:after="160"/>
              <w:rPr>
                <w:b/>
              </w:rPr>
            </w:pPr>
            <w:r>
              <w:rPr>
                <w:b/>
              </w:rPr>
              <w:t>PowerPoint App</w:t>
            </w:r>
          </w:p>
          <w:p w14:paraId="0A075C82" w14:textId="23537197" w:rsidR="00866602" w:rsidRPr="00866602" w:rsidRDefault="00000000" w:rsidP="00860B30">
            <w:pPr>
              <w:spacing w:after="160"/>
            </w:pPr>
            <w:sdt>
              <w:sdtPr>
                <w:id w:val="1447965624"/>
                <w:picture/>
              </w:sdtPr>
              <w:sdtContent>
                <w:r w:rsidR="00DC15D4">
                  <w:rPr>
                    <w:noProof/>
                    <w:lang w:eastAsia="en-GB"/>
                  </w:rPr>
                  <w:drawing>
                    <wp:inline distT="0" distB="0" distL="0" distR="0" wp14:anchorId="47E60E61" wp14:editId="7CC8EBBB">
                      <wp:extent cx="5344290" cy="3372307"/>
                      <wp:effectExtent l="0" t="0" r="889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5386625" cy="3399021"/>
                              </a:xfrm>
                              <a:prstGeom prst="rect">
                                <a:avLst/>
                              </a:prstGeom>
                              <a:noFill/>
                              <a:ln>
                                <a:noFill/>
                              </a:ln>
                            </pic:spPr>
                          </pic:pic>
                        </a:graphicData>
                      </a:graphic>
                    </wp:inline>
                  </w:drawing>
                </w:r>
              </w:sdtContent>
            </w:sdt>
            <w:r w:rsidR="00866602" w:rsidRPr="00866602">
              <w:t> </w:t>
            </w:r>
          </w:p>
          <w:p w14:paraId="4628AA18" w14:textId="7D2895E0" w:rsidR="00285242" w:rsidRPr="0021188C" w:rsidRDefault="00285242" w:rsidP="00285242">
            <w:pPr>
              <w:spacing w:before="0" w:line="240" w:lineRule="auto"/>
              <w:rPr>
                <w:noProof/>
              </w:rPr>
            </w:pPr>
            <w:r w:rsidRPr="00285242">
              <w:rPr>
                <w:b/>
                <w:bCs/>
                <w:noProof/>
              </w:rPr>
              <w:t xml:space="preserve">Skills I learnt using </w:t>
            </w:r>
            <w:r>
              <w:rPr>
                <w:b/>
                <w:bCs/>
                <w:noProof/>
              </w:rPr>
              <w:t>powerpoint</w:t>
            </w:r>
          </w:p>
          <w:p w14:paraId="34F50EDA" w14:textId="0EF83CB4" w:rsidR="0021188C" w:rsidRPr="0021188C" w:rsidRDefault="0021188C" w:rsidP="00285242">
            <w:pPr>
              <w:spacing w:before="0" w:line="240" w:lineRule="auto"/>
              <w:rPr>
                <w:noProof/>
              </w:rPr>
            </w:pPr>
            <w:r w:rsidRPr="0021188C">
              <w:rPr>
                <w:noProof/>
              </w:rPr>
              <w:t>Using Microsoft PowerPoint, I developed skills in presentation design, visual communication, slide organisation, and audience engagement. I learned how to create presentations that communicate ideas effectively.</w:t>
            </w:r>
            <w:r w:rsidR="00A35C31">
              <w:rPr>
                <w:noProof/>
              </w:rPr>
              <w:t xml:space="preserve"> I achieved this by </w:t>
            </w:r>
            <w:r w:rsidR="00501C5E">
              <w:rPr>
                <w:noProof/>
              </w:rPr>
              <w:t>carrying out the following tasks;</w:t>
            </w:r>
          </w:p>
          <w:p w14:paraId="505217FC" w14:textId="77777777" w:rsidR="00F5315E" w:rsidRDefault="00F5315E" w:rsidP="00F5315E">
            <w:pPr>
              <w:spacing w:before="0" w:line="240" w:lineRule="auto"/>
            </w:pPr>
            <w:r>
              <w:t>•</w:t>
            </w:r>
            <w:r>
              <w:tab/>
              <w:t>Creating presentation slides</w:t>
            </w:r>
          </w:p>
          <w:p w14:paraId="786F105C" w14:textId="77777777" w:rsidR="00F5315E" w:rsidRDefault="00F5315E" w:rsidP="00F5315E">
            <w:pPr>
              <w:spacing w:before="0" w:line="240" w:lineRule="auto"/>
            </w:pPr>
            <w:r>
              <w:t>•</w:t>
            </w:r>
            <w:r>
              <w:tab/>
              <w:t>Applying themes and layouts</w:t>
            </w:r>
          </w:p>
          <w:p w14:paraId="57D39640" w14:textId="77777777" w:rsidR="00F5315E" w:rsidRDefault="00F5315E" w:rsidP="00F5315E">
            <w:pPr>
              <w:spacing w:before="0" w:line="240" w:lineRule="auto"/>
            </w:pPr>
            <w:r>
              <w:t>•</w:t>
            </w:r>
            <w:r>
              <w:tab/>
              <w:t>Inserting images, charts, and SmartArt</w:t>
            </w:r>
          </w:p>
          <w:p w14:paraId="6B3806C4" w14:textId="77777777" w:rsidR="00F5315E" w:rsidRDefault="00F5315E" w:rsidP="00F5315E">
            <w:pPr>
              <w:spacing w:before="0" w:line="240" w:lineRule="auto"/>
            </w:pPr>
            <w:r>
              <w:t>•</w:t>
            </w:r>
            <w:r>
              <w:tab/>
              <w:t>Using transitions and animations</w:t>
            </w:r>
          </w:p>
          <w:p w14:paraId="5F686E29" w14:textId="77777777" w:rsidR="00F5315E" w:rsidRDefault="00F5315E" w:rsidP="00F5315E">
            <w:pPr>
              <w:spacing w:before="0" w:line="240" w:lineRule="auto"/>
            </w:pPr>
            <w:r>
              <w:t>•</w:t>
            </w:r>
            <w:r>
              <w:tab/>
              <w:t>Presenting information visually</w:t>
            </w:r>
          </w:p>
          <w:p w14:paraId="35A065E2" w14:textId="77777777" w:rsidR="0041637E" w:rsidRDefault="0041637E" w:rsidP="00F5315E">
            <w:pPr>
              <w:spacing w:before="0" w:line="240" w:lineRule="auto"/>
            </w:pPr>
          </w:p>
          <w:p w14:paraId="658346DB" w14:textId="77777777" w:rsidR="00E877FB" w:rsidRPr="00E877FB" w:rsidRDefault="00E877FB" w:rsidP="00E877FB">
            <w:pPr>
              <w:spacing w:before="0" w:line="259" w:lineRule="auto"/>
              <w:rPr>
                <w:b/>
                <w:bCs/>
              </w:rPr>
            </w:pPr>
            <w:r w:rsidRPr="00E877FB">
              <w:rPr>
                <w:b/>
                <w:bCs/>
              </w:rPr>
              <w:t>What Was Hard at the Start</w:t>
            </w:r>
          </w:p>
          <w:p w14:paraId="21F2F4BE" w14:textId="784229CE" w:rsidR="003929AD" w:rsidRDefault="00E877FB" w:rsidP="00E877FB">
            <w:pPr>
              <w:spacing w:before="0" w:line="259" w:lineRule="auto"/>
            </w:pPr>
            <w:r>
              <w:t>At first, I found it difficult to create visually appealing slides without overcrowding them with information. I also struggled with balancing text and visuals to keep presentations engaging.</w:t>
            </w:r>
          </w:p>
          <w:p w14:paraId="3E1B91A6" w14:textId="77777777" w:rsidR="00E877FB" w:rsidRPr="003929AD" w:rsidRDefault="00E877FB" w:rsidP="00E877FB">
            <w:pPr>
              <w:spacing w:before="0" w:line="259" w:lineRule="auto"/>
            </w:pPr>
          </w:p>
          <w:p w14:paraId="6968B203" w14:textId="76FBEED1" w:rsidR="0041637E" w:rsidRPr="00D07346" w:rsidRDefault="0041637E" w:rsidP="0041637E">
            <w:pPr>
              <w:spacing w:before="0" w:line="259" w:lineRule="auto"/>
              <w:rPr>
                <w:b/>
                <w:bCs/>
              </w:rPr>
            </w:pPr>
            <w:r w:rsidRPr="00D07346">
              <w:rPr>
                <w:b/>
                <w:bCs/>
              </w:rPr>
              <w:t xml:space="preserve">Progress </w:t>
            </w:r>
            <w:r>
              <w:rPr>
                <w:b/>
                <w:bCs/>
              </w:rPr>
              <w:t>I made</w:t>
            </w:r>
            <w:r w:rsidR="006D1637">
              <w:rPr>
                <w:b/>
                <w:bCs/>
              </w:rPr>
              <w:t xml:space="preserve"> and what I can do confidently now</w:t>
            </w:r>
          </w:p>
          <w:p w14:paraId="573C9EDD" w14:textId="77777777" w:rsidR="00F5315E" w:rsidRDefault="00F5315E" w:rsidP="00F5315E">
            <w:pPr>
              <w:spacing w:before="0" w:line="240" w:lineRule="auto"/>
            </w:pPr>
            <w:r>
              <w:t>I can confidently explain how to create an effective presentation by using clear slide layouts, consistent design themes, and visual elements that support the content without overcrowding the slides.</w:t>
            </w:r>
          </w:p>
          <w:p w14:paraId="4992BF59" w14:textId="77777777" w:rsidR="0074618B" w:rsidRDefault="0074618B" w:rsidP="00F5315E">
            <w:pPr>
              <w:spacing w:before="0" w:line="240" w:lineRule="auto"/>
            </w:pPr>
          </w:p>
          <w:p w14:paraId="7F341F40" w14:textId="77777777" w:rsidR="003A161A" w:rsidRDefault="00F5315E" w:rsidP="000279BE">
            <w:pPr>
              <w:spacing w:before="0" w:after="160" w:line="240" w:lineRule="auto"/>
            </w:pPr>
            <w:r>
              <w:lastRenderedPageBreak/>
              <w:t>My early presentations contained too much text. As I progressed through the module, I learned how to create more engaging presentations using visuals and concise information.</w:t>
            </w:r>
            <w:r w:rsidR="00DF0627">
              <w:t xml:space="preserve"> I also learned how to </w:t>
            </w:r>
            <w:r w:rsidR="00885EAA">
              <w:t>use PowerPoint to make video</w:t>
            </w:r>
            <w:r w:rsidR="00F45B82">
              <w:t xml:space="preserve"> presentations for my assessment.</w:t>
            </w:r>
          </w:p>
          <w:p w14:paraId="57748D97" w14:textId="56353E4B" w:rsidR="00210BE9" w:rsidRDefault="00210BE9" w:rsidP="000279BE">
            <w:pPr>
              <w:spacing w:before="0" w:after="160" w:line="240" w:lineRule="auto"/>
            </w:pPr>
            <w:r>
              <w:t xml:space="preserve">I am now confident that I can go into the professional world of work </w:t>
            </w:r>
            <w:r w:rsidR="003D2420">
              <w:t>with these skills I have learnt and can make good success in my chosen career path.</w:t>
            </w:r>
          </w:p>
        </w:tc>
      </w:tr>
    </w:tbl>
    <w:p w14:paraId="56813F8B" w14:textId="766794A3" w:rsidR="00866602" w:rsidRPr="00866602" w:rsidRDefault="000B1CF7" w:rsidP="000576C3">
      <w:pPr>
        <w:pStyle w:val="Heading2"/>
      </w:pPr>
      <w:r>
        <w:lastRenderedPageBreak/>
        <w:t>Excel</w:t>
      </w:r>
    </w:p>
    <w:tbl>
      <w:tblPr>
        <w:tblStyle w:val="TableGrid"/>
        <w:tblW w:w="0" w:type="auto"/>
        <w:tblLook w:val="04A0" w:firstRow="1" w:lastRow="0" w:firstColumn="1" w:lastColumn="0" w:noHBand="0" w:noVBand="1"/>
      </w:tblPr>
      <w:tblGrid>
        <w:gridCol w:w="9016"/>
      </w:tblGrid>
      <w:tr w:rsidR="00866602" w14:paraId="26C3676A" w14:textId="77777777" w:rsidTr="00860B30">
        <w:tc>
          <w:tcPr>
            <w:tcW w:w="9016" w:type="dxa"/>
          </w:tcPr>
          <w:p w14:paraId="3AD311A0" w14:textId="77777777" w:rsidR="00971BD5" w:rsidRDefault="00381137" w:rsidP="00971BD5">
            <w:pPr>
              <w:spacing w:before="0" w:line="240" w:lineRule="auto"/>
            </w:pPr>
            <w:sdt>
              <w:sdtPr>
                <w:rPr>
                  <w:noProof/>
                </w:rPr>
                <w:id w:val="-1298828592"/>
                <w:picture/>
              </w:sdtPr>
              <w:sdtContent>
                <w:r>
                  <w:rPr>
                    <w:noProof/>
                  </w:rPr>
                  <w:drawing>
                    <wp:inline distT="0" distB="0" distL="0" distR="0" wp14:anchorId="5F686944" wp14:editId="0074286F">
                      <wp:extent cx="5731510" cy="3368040"/>
                      <wp:effectExtent l="0" t="0" r="2540" b="3810"/>
                      <wp:docPr id="12947356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368040"/>
                              </a:xfrm>
                              <a:prstGeom prst="rect">
                                <a:avLst/>
                              </a:prstGeom>
                              <a:noFill/>
                              <a:ln>
                                <a:noFill/>
                              </a:ln>
                            </pic:spPr>
                          </pic:pic>
                        </a:graphicData>
                      </a:graphic>
                    </wp:inline>
                  </w:drawing>
                </w:r>
              </w:sdtContent>
            </w:sdt>
            <w:r w:rsidR="00971BD5">
              <w:t xml:space="preserve"> </w:t>
            </w:r>
          </w:p>
          <w:p w14:paraId="2238093F" w14:textId="77777777" w:rsidR="00971BD5" w:rsidRDefault="00971BD5" w:rsidP="00971BD5">
            <w:pPr>
              <w:spacing w:before="0" w:line="240" w:lineRule="auto"/>
              <w:rPr>
                <w:noProof/>
              </w:rPr>
            </w:pPr>
          </w:p>
          <w:p w14:paraId="34DB2579" w14:textId="51C3E433" w:rsidR="00285242" w:rsidRPr="00285242" w:rsidRDefault="00285242" w:rsidP="00F6712A">
            <w:pPr>
              <w:spacing w:before="0" w:line="240" w:lineRule="auto"/>
              <w:rPr>
                <w:b/>
                <w:bCs/>
                <w:noProof/>
              </w:rPr>
            </w:pPr>
            <w:r w:rsidRPr="00285242">
              <w:rPr>
                <w:b/>
                <w:bCs/>
                <w:noProof/>
              </w:rPr>
              <w:t>Skills I learnt using Excel</w:t>
            </w:r>
          </w:p>
          <w:p w14:paraId="2B51B97C" w14:textId="78ECF0B4" w:rsidR="00F6712A" w:rsidRDefault="00721EF4" w:rsidP="00F6712A">
            <w:pPr>
              <w:spacing w:before="0" w:line="240" w:lineRule="auto"/>
              <w:rPr>
                <w:noProof/>
              </w:rPr>
            </w:pPr>
            <w:r>
              <w:rPr>
                <w:noProof/>
              </w:rPr>
              <w:t xml:space="preserve">In the past </w:t>
            </w:r>
            <w:r w:rsidR="0092707D">
              <w:rPr>
                <w:noProof/>
              </w:rPr>
              <w:t>10 weeks d</w:t>
            </w:r>
            <w:r w:rsidR="00F6712A">
              <w:rPr>
                <w:noProof/>
              </w:rPr>
              <w:t>uring my digital skills learning journey, I developed a range of Microsoft Excel skills that improved my ability to organise, analyse, and present data effectively. Th</w:t>
            </w:r>
            <w:r w:rsidR="003C48F4">
              <w:rPr>
                <w:noProof/>
              </w:rPr>
              <w:t>ey</w:t>
            </w:r>
            <w:r w:rsidR="00F6712A">
              <w:rPr>
                <w:noProof/>
              </w:rPr>
              <w:t xml:space="preserve"> include</w:t>
            </w:r>
            <w:r w:rsidR="003C48F4">
              <w:rPr>
                <w:noProof/>
              </w:rPr>
              <w:t>;</w:t>
            </w:r>
          </w:p>
          <w:p w14:paraId="79459F2A" w14:textId="17D81F73" w:rsidR="00F6712A" w:rsidRDefault="00F6712A" w:rsidP="003C48F4">
            <w:pPr>
              <w:pStyle w:val="ListParagraph"/>
              <w:numPr>
                <w:ilvl w:val="0"/>
                <w:numId w:val="5"/>
              </w:numPr>
              <w:spacing w:before="0" w:line="240" w:lineRule="auto"/>
              <w:rPr>
                <w:noProof/>
              </w:rPr>
            </w:pPr>
            <w:r>
              <w:rPr>
                <w:noProof/>
              </w:rPr>
              <w:t>Creating and formatting spreadsheets professionally</w:t>
            </w:r>
          </w:p>
          <w:p w14:paraId="7EF7F548" w14:textId="77777777" w:rsidR="00F6712A" w:rsidRDefault="00F6712A" w:rsidP="003C48F4">
            <w:pPr>
              <w:pStyle w:val="ListParagraph"/>
              <w:numPr>
                <w:ilvl w:val="0"/>
                <w:numId w:val="5"/>
              </w:numPr>
              <w:spacing w:before="0" w:line="240" w:lineRule="auto"/>
              <w:rPr>
                <w:noProof/>
              </w:rPr>
            </w:pPr>
            <w:r>
              <w:rPr>
                <w:noProof/>
              </w:rPr>
              <w:t>Entering, editing, and organising data in rows and columns.</w:t>
            </w:r>
          </w:p>
          <w:p w14:paraId="0989C212" w14:textId="77777777" w:rsidR="00F6712A" w:rsidRDefault="00F6712A" w:rsidP="003C48F4">
            <w:pPr>
              <w:pStyle w:val="ListParagraph"/>
              <w:numPr>
                <w:ilvl w:val="0"/>
                <w:numId w:val="5"/>
              </w:numPr>
              <w:spacing w:before="0" w:line="240" w:lineRule="auto"/>
              <w:rPr>
                <w:noProof/>
              </w:rPr>
            </w:pPr>
            <w:r>
              <w:rPr>
                <w:noProof/>
              </w:rPr>
              <w:t>Using basic formulas and functions such as SUM, AVERAGE, MIN, MAX, and COUNT.</w:t>
            </w:r>
          </w:p>
          <w:p w14:paraId="04E6EA35" w14:textId="77777777" w:rsidR="00F6712A" w:rsidRDefault="00F6712A" w:rsidP="003C48F4">
            <w:pPr>
              <w:pStyle w:val="ListParagraph"/>
              <w:numPr>
                <w:ilvl w:val="0"/>
                <w:numId w:val="5"/>
              </w:numPr>
              <w:spacing w:before="0" w:line="240" w:lineRule="auto"/>
              <w:rPr>
                <w:noProof/>
              </w:rPr>
            </w:pPr>
            <w:r>
              <w:rPr>
                <w:noProof/>
              </w:rPr>
              <w:t>Applying cell formatting, including fonts, colours, borders, and number formats.</w:t>
            </w:r>
          </w:p>
          <w:p w14:paraId="29B3B98A" w14:textId="77777777" w:rsidR="00F6712A" w:rsidRDefault="00F6712A" w:rsidP="003C48F4">
            <w:pPr>
              <w:pStyle w:val="ListParagraph"/>
              <w:numPr>
                <w:ilvl w:val="0"/>
                <w:numId w:val="5"/>
              </w:numPr>
              <w:spacing w:before="0" w:line="240" w:lineRule="auto"/>
              <w:rPr>
                <w:noProof/>
              </w:rPr>
            </w:pPr>
            <w:r>
              <w:rPr>
                <w:noProof/>
              </w:rPr>
              <w:t>Sorting and filtering data to find specific information quickly.</w:t>
            </w:r>
          </w:p>
          <w:p w14:paraId="6EE1A524" w14:textId="77777777" w:rsidR="00F6712A" w:rsidRDefault="00F6712A" w:rsidP="003C48F4">
            <w:pPr>
              <w:pStyle w:val="ListParagraph"/>
              <w:numPr>
                <w:ilvl w:val="0"/>
                <w:numId w:val="5"/>
              </w:numPr>
              <w:spacing w:before="0" w:line="240" w:lineRule="auto"/>
              <w:rPr>
                <w:noProof/>
              </w:rPr>
            </w:pPr>
            <w:r>
              <w:rPr>
                <w:noProof/>
              </w:rPr>
              <w:t>Creating charts and graphs to present data visually.</w:t>
            </w:r>
          </w:p>
          <w:p w14:paraId="61895741" w14:textId="77777777" w:rsidR="00F6712A" w:rsidRDefault="00F6712A" w:rsidP="003C48F4">
            <w:pPr>
              <w:pStyle w:val="ListParagraph"/>
              <w:numPr>
                <w:ilvl w:val="0"/>
                <w:numId w:val="5"/>
              </w:numPr>
              <w:spacing w:before="0" w:line="240" w:lineRule="auto"/>
              <w:rPr>
                <w:noProof/>
              </w:rPr>
            </w:pPr>
            <w:r>
              <w:rPr>
                <w:noProof/>
              </w:rPr>
              <w:t>Using tables to organise datasets and improve readability.</w:t>
            </w:r>
          </w:p>
          <w:p w14:paraId="6CE53825" w14:textId="77777777" w:rsidR="00F6712A" w:rsidRDefault="00F6712A" w:rsidP="003C48F4">
            <w:pPr>
              <w:pStyle w:val="ListParagraph"/>
              <w:numPr>
                <w:ilvl w:val="0"/>
                <w:numId w:val="5"/>
              </w:numPr>
              <w:spacing w:before="0" w:line="240" w:lineRule="auto"/>
              <w:rPr>
                <w:noProof/>
              </w:rPr>
            </w:pPr>
            <w:r>
              <w:rPr>
                <w:noProof/>
              </w:rPr>
              <w:t>Performing simple calculations and data analysis.</w:t>
            </w:r>
          </w:p>
          <w:p w14:paraId="317C3DCB" w14:textId="77777777" w:rsidR="00F6712A" w:rsidRDefault="00F6712A" w:rsidP="003C48F4">
            <w:pPr>
              <w:pStyle w:val="ListParagraph"/>
              <w:numPr>
                <w:ilvl w:val="0"/>
                <w:numId w:val="5"/>
              </w:numPr>
              <w:spacing w:before="0" w:line="240" w:lineRule="auto"/>
              <w:rPr>
                <w:noProof/>
              </w:rPr>
            </w:pPr>
            <w:r>
              <w:rPr>
                <w:noProof/>
              </w:rPr>
              <w:t>Saving, sharing, and collaborating on Excel workbooks.</w:t>
            </w:r>
          </w:p>
          <w:p w14:paraId="065B6705" w14:textId="77777777" w:rsidR="00F6712A" w:rsidRDefault="00F6712A" w:rsidP="00F6712A">
            <w:pPr>
              <w:spacing w:before="0" w:line="240" w:lineRule="auto"/>
              <w:rPr>
                <w:noProof/>
              </w:rPr>
            </w:pPr>
          </w:p>
          <w:p w14:paraId="0D5092B3" w14:textId="77777777" w:rsidR="003C48F4" w:rsidRDefault="00F6712A" w:rsidP="00F6712A">
            <w:pPr>
              <w:spacing w:before="0" w:line="240" w:lineRule="auto"/>
              <w:rPr>
                <w:noProof/>
              </w:rPr>
            </w:pPr>
            <w:r>
              <w:rPr>
                <w:noProof/>
              </w:rPr>
              <w:lastRenderedPageBreak/>
              <w:t>These skills have helped me become more confident in managing data and using Excel effectively for both academic and professional purposes.</w:t>
            </w:r>
          </w:p>
          <w:p w14:paraId="393041A4" w14:textId="77777777" w:rsidR="00F27F09" w:rsidRDefault="00F27F09" w:rsidP="00F27F09">
            <w:pPr>
              <w:spacing w:before="0" w:line="240" w:lineRule="auto"/>
              <w:rPr>
                <w:noProof/>
              </w:rPr>
            </w:pPr>
          </w:p>
          <w:p w14:paraId="3D6F6911" w14:textId="7D1BDF8E" w:rsidR="00971BD5" w:rsidRPr="00267405" w:rsidRDefault="00971BD5" w:rsidP="00F27F09">
            <w:pPr>
              <w:spacing w:before="0" w:line="240" w:lineRule="auto"/>
              <w:rPr>
                <w:b/>
                <w:bCs/>
                <w:noProof/>
              </w:rPr>
            </w:pPr>
            <w:r w:rsidRPr="00267405">
              <w:rPr>
                <w:b/>
                <w:bCs/>
                <w:noProof/>
              </w:rPr>
              <w:t xml:space="preserve">Example </w:t>
            </w:r>
            <w:r w:rsidR="00267405">
              <w:rPr>
                <w:b/>
                <w:bCs/>
                <w:noProof/>
              </w:rPr>
              <w:t xml:space="preserve">of tasks I </w:t>
            </w:r>
            <w:r w:rsidRPr="00267405">
              <w:rPr>
                <w:b/>
                <w:bCs/>
                <w:noProof/>
              </w:rPr>
              <w:t>Found Difficult at First</w:t>
            </w:r>
          </w:p>
          <w:p w14:paraId="761E7F8C" w14:textId="77777777" w:rsidR="00971BD5" w:rsidRDefault="00971BD5" w:rsidP="00971BD5">
            <w:pPr>
              <w:spacing w:before="0" w:line="240" w:lineRule="auto"/>
              <w:rPr>
                <w:noProof/>
              </w:rPr>
            </w:pPr>
            <w:r>
              <w:rPr>
                <w:noProof/>
              </w:rPr>
              <w:t>Initially, I found using formulas and functions challenging, especially understanding how different formulas work and how to apply them correctly.</w:t>
            </w:r>
          </w:p>
          <w:p w14:paraId="3D26B3B3" w14:textId="77777777" w:rsidR="00267405" w:rsidRDefault="00267405" w:rsidP="00971BD5">
            <w:pPr>
              <w:spacing w:before="0" w:line="240" w:lineRule="auto"/>
              <w:rPr>
                <w:noProof/>
              </w:rPr>
            </w:pPr>
          </w:p>
          <w:p w14:paraId="0B101DEA" w14:textId="77777777" w:rsidR="00971BD5" w:rsidRPr="00267405" w:rsidRDefault="00971BD5" w:rsidP="00971BD5">
            <w:pPr>
              <w:spacing w:before="0" w:line="240" w:lineRule="auto"/>
              <w:rPr>
                <w:b/>
                <w:bCs/>
                <w:noProof/>
              </w:rPr>
            </w:pPr>
            <w:r w:rsidRPr="00267405">
              <w:rPr>
                <w:b/>
                <w:bCs/>
                <w:noProof/>
              </w:rPr>
              <w:t>How I Improved</w:t>
            </w:r>
          </w:p>
          <w:p w14:paraId="04585DD2" w14:textId="77777777" w:rsidR="00971BD5" w:rsidRDefault="00971BD5" w:rsidP="00971BD5">
            <w:pPr>
              <w:spacing w:before="0" w:line="240" w:lineRule="auto"/>
              <w:rPr>
                <w:noProof/>
              </w:rPr>
            </w:pPr>
            <w:r>
              <w:rPr>
                <w:noProof/>
              </w:rPr>
              <w:t>Through practice and completing assessment activities, I became more comfortable using formulas such as SUM, AVERAGE, and other basic functions.</w:t>
            </w:r>
          </w:p>
          <w:p w14:paraId="60538EC0" w14:textId="77777777" w:rsidR="006D1D7F" w:rsidRDefault="006D1D7F" w:rsidP="00971BD5">
            <w:pPr>
              <w:spacing w:before="0" w:line="240" w:lineRule="auto"/>
              <w:rPr>
                <w:noProof/>
              </w:rPr>
            </w:pPr>
          </w:p>
          <w:p w14:paraId="4D140386" w14:textId="750F1820" w:rsidR="00971BD5" w:rsidRPr="005804C3" w:rsidRDefault="006653EF" w:rsidP="00971BD5">
            <w:pPr>
              <w:spacing w:before="0" w:line="240" w:lineRule="auto"/>
              <w:rPr>
                <w:b/>
                <w:bCs/>
                <w:noProof/>
              </w:rPr>
            </w:pPr>
            <w:r>
              <w:rPr>
                <w:b/>
                <w:bCs/>
                <w:noProof/>
              </w:rPr>
              <w:t xml:space="preserve">An example of what I can now do </w:t>
            </w:r>
            <w:r w:rsidR="006D1D7F">
              <w:rPr>
                <w:b/>
                <w:bCs/>
                <w:noProof/>
              </w:rPr>
              <w:t>c</w:t>
            </w:r>
            <w:r w:rsidR="00971BD5" w:rsidRPr="005804C3">
              <w:rPr>
                <w:b/>
                <w:bCs/>
                <w:noProof/>
              </w:rPr>
              <w:t>onfidently</w:t>
            </w:r>
            <w:r w:rsidR="006D1D7F">
              <w:rPr>
                <w:b/>
                <w:bCs/>
                <w:noProof/>
              </w:rPr>
              <w:t xml:space="preserve"> includes;</w:t>
            </w:r>
          </w:p>
          <w:p w14:paraId="06E3B8BC" w14:textId="77777777" w:rsidR="00972CA2" w:rsidRDefault="00972CA2" w:rsidP="00972CA2">
            <w:pPr>
              <w:pStyle w:val="ListParagraph"/>
              <w:numPr>
                <w:ilvl w:val="0"/>
                <w:numId w:val="5"/>
              </w:numPr>
              <w:spacing w:before="0" w:line="240" w:lineRule="auto"/>
              <w:rPr>
                <w:noProof/>
              </w:rPr>
            </w:pPr>
            <w:r>
              <w:rPr>
                <w:noProof/>
              </w:rPr>
              <w:t>Sorting and filtering data to find specific information quickly.</w:t>
            </w:r>
          </w:p>
          <w:p w14:paraId="6932BBD1" w14:textId="77777777" w:rsidR="00972CA2" w:rsidRDefault="00972CA2" w:rsidP="00972CA2">
            <w:pPr>
              <w:pStyle w:val="ListParagraph"/>
              <w:numPr>
                <w:ilvl w:val="0"/>
                <w:numId w:val="5"/>
              </w:numPr>
              <w:spacing w:before="0" w:line="240" w:lineRule="auto"/>
              <w:rPr>
                <w:noProof/>
              </w:rPr>
            </w:pPr>
            <w:r>
              <w:rPr>
                <w:noProof/>
              </w:rPr>
              <w:t>Creating charts and graphs to present data visually.</w:t>
            </w:r>
          </w:p>
          <w:p w14:paraId="5A5C319E" w14:textId="77777777" w:rsidR="00972CA2" w:rsidRDefault="00972CA2" w:rsidP="00972CA2">
            <w:pPr>
              <w:pStyle w:val="ListParagraph"/>
              <w:numPr>
                <w:ilvl w:val="0"/>
                <w:numId w:val="5"/>
              </w:numPr>
              <w:spacing w:before="0" w:line="240" w:lineRule="auto"/>
              <w:rPr>
                <w:noProof/>
              </w:rPr>
            </w:pPr>
            <w:r>
              <w:rPr>
                <w:noProof/>
              </w:rPr>
              <w:t>Using tables to organise datasets and improve readability.</w:t>
            </w:r>
          </w:p>
          <w:p w14:paraId="1DE85B6F" w14:textId="77777777" w:rsidR="00972CA2" w:rsidRDefault="00972CA2" w:rsidP="00972CA2">
            <w:pPr>
              <w:pStyle w:val="ListParagraph"/>
              <w:numPr>
                <w:ilvl w:val="0"/>
                <w:numId w:val="5"/>
              </w:numPr>
              <w:spacing w:before="0" w:line="240" w:lineRule="auto"/>
              <w:rPr>
                <w:noProof/>
              </w:rPr>
            </w:pPr>
            <w:r>
              <w:rPr>
                <w:noProof/>
              </w:rPr>
              <w:t>Performing simple calculations and data analysis.</w:t>
            </w:r>
          </w:p>
          <w:p w14:paraId="76086D6A" w14:textId="77777777" w:rsidR="00972CA2" w:rsidRDefault="00972CA2" w:rsidP="00972CA2">
            <w:pPr>
              <w:pStyle w:val="ListParagraph"/>
              <w:numPr>
                <w:ilvl w:val="0"/>
                <w:numId w:val="5"/>
              </w:numPr>
              <w:spacing w:before="0" w:line="240" w:lineRule="auto"/>
              <w:rPr>
                <w:noProof/>
              </w:rPr>
            </w:pPr>
            <w:r>
              <w:rPr>
                <w:noProof/>
              </w:rPr>
              <w:t>Saving, sharing, and collaborating on Excel workbooks.</w:t>
            </w:r>
          </w:p>
          <w:p w14:paraId="589A65C1" w14:textId="77777777" w:rsidR="00972CA2" w:rsidRDefault="00972CA2" w:rsidP="004D4F37">
            <w:pPr>
              <w:spacing w:before="0" w:line="240" w:lineRule="auto"/>
              <w:rPr>
                <w:b/>
                <w:bCs/>
              </w:rPr>
            </w:pPr>
          </w:p>
          <w:p w14:paraId="0F94D5A6" w14:textId="642ACA29" w:rsidR="004D4F37" w:rsidRPr="004D4F37" w:rsidRDefault="004D4F37" w:rsidP="004D4F37">
            <w:pPr>
              <w:spacing w:before="0" w:line="240" w:lineRule="auto"/>
              <w:rPr>
                <w:b/>
                <w:bCs/>
              </w:rPr>
            </w:pPr>
            <w:r w:rsidRPr="004D4F37">
              <w:rPr>
                <w:b/>
                <w:bCs/>
              </w:rPr>
              <w:t>Conclusion</w:t>
            </w:r>
          </w:p>
          <w:p w14:paraId="46BCA2F2" w14:textId="627DCFAC" w:rsidR="00971BD5" w:rsidRDefault="004E264B" w:rsidP="004D4F37">
            <w:pPr>
              <w:spacing w:before="0" w:after="160" w:line="240" w:lineRule="auto"/>
            </w:pPr>
            <w:r>
              <w:t>I am now confident that I can go into the professional world of work with these skills I have learnt and can make good success in my chosen career path.</w:t>
            </w:r>
          </w:p>
          <w:p w14:paraId="4D894907" w14:textId="374B3BB9" w:rsidR="00866602" w:rsidRDefault="00866602" w:rsidP="0096226A">
            <w:pPr>
              <w:spacing w:after="160"/>
            </w:pPr>
          </w:p>
        </w:tc>
      </w:tr>
    </w:tbl>
    <w:p w14:paraId="52882A5C" w14:textId="301E6B01" w:rsidR="002B5A72" w:rsidRDefault="00BA37B9" w:rsidP="005E78A3">
      <w:pPr>
        <w:pStyle w:val="Heading3"/>
        <w:rPr>
          <w:rFonts w:ascii="Arial" w:hAnsi="Arial" w:cs="Arial"/>
        </w:rPr>
      </w:pPr>
      <w:r>
        <w:rPr>
          <w:rFonts w:ascii="Arial" w:hAnsi="Arial" w:cs="Arial"/>
        </w:rPr>
        <w:lastRenderedPageBreak/>
        <w:t>​</w:t>
      </w:r>
    </w:p>
    <w:p w14:paraId="1A99A2CD" w14:textId="4738F0AE" w:rsidR="00931C00" w:rsidRPr="002D6709" w:rsidRDefault="002D6709" w:rsidP="002D6709">
      <w:pPr>
        <w:spacing w:before="0" w:after="0" w:line="240" w:lineRule="auto"/>
        <w:rPr>
          <w:b/>
          <w:bCs/>
        </w:rPr>
      </w:pPr>
      <w:r w:rsidRPr="002D6709">
        <w:rPr>
          <w:b/>
          <w:bCs/>
        </w:rPr>
        <w:t>Reflection</w:t>
      </w:r>
    </w:p>
    <w:p w14:paraId="55A2E644" w14:textId="44CCD07D" w:rsidR="002D6709" w:rsidRDefault="00051CB6" w:rsidP="002D6709">
      <w:pPr>
        <w:spacing w:before="0" w:after="0" w:line="240" w:lineRule="auto"/>
      </w:pPr>
      <w:r w:rsidRPr="00051CB6">
        <w:t>Through using Microsoft Word, Excel, and PowerPoint, I have developed strong digital skills that have improved my confidence, productivity, and ability to communicate professionally. These tools have provided me with practical skills that are directly applicable to academic work and future business environments.</w:t>
      </w:r>
    </w:p>
    <w:p w14:paraId="68777497" w14:textId="77777777" w:rsidR="00BF0FE5" w:rsidRDefault="00BF0FE5" w:rsidP="002D6709">
      <w:pPr>
        <w:spacing w:before="0" w:after="0" w:line="240" w:lineRule="auto"/>
      </w:pPr>
    </w:p>
    <w:p w14:paraId="00B9C021" w14:textId="77777777" w:rsidR="00BF0FE5" w:rsidRDefault="00BF0FE5" w:rsidP="002D6709">
      <w:pPr>
        <w:spacing w:before="0" w:after="0" w:line="240" w:lineRule="auto"/>
      </w:pPr>
    </w:p>
    <w:p w14:paraId="03191DDB" w14:textId="77777777" w:rsidR="00BF0FE5" w:rsidRDefault="00BF0FE5" w:rsidP="002D6709">
      <w:pPr>
        <w:spacing w:before="0" w:after="0" w:line="240" w:lineRule="auto"/>
      </w:pPr>
    </w:p>
    <w:p w14:paraId="59C971AF" w14:textId="77777777" w:rsidR="00BF0FE5" w:rsidRDefault="00BF0FE5" w:rsidP="002D6709">
      <w:pPr>
        <w:spacing w:before="0" w:after="0" w:line="240" w:lineRule="auto"/>
      </w:pPr>
    </w:p>
    <w:sdt>
      <w:sdtPr>
        <w:id w:val="103539690"/>
        <w:docPartObj>
          <w:docPartGallery w:val="Bibliographies"/>
          <w:docPartUnique/>
        </w:docPartObj>
      </w:sdtPr>
      <w:sdtEndPr>
        <w:rPr>
          <w:rFonts w:asciiTheme="minorHAnsi" w:eastAsiaTheme="minorEastAsia" w:hAnsiTheme="minorHAnsi" w:cstheme="minorBidi"/>
          <w:b w:val="0"/>
          <w:bCs w:val="0"/>
          <w:color w:val="auto"/>
          <w:sz w:val="24"/>
          <w:szCs w:val="24"/>
        </w:rPr>
      </w:sdtEndPr>
      <w:sdtContent>
        <w:p w14:paraId="417FA069" w14:textId="7E46F443" w:rsidR="00BF0FE5" w:rsidRDefault="00BF0FE5">
          <w:pPr>
            <w:pStyle w:val="Heading1"/>
          </w:pPr>
          <w:r>
            <w:t>References</w:t>
          </w:r>
        </w:p>
        <w:sdt>
          <w:sdtPr>
            <w:id w:val="-573587230"/>
            <w:bibliography/>
          </w:sdtPr>
          <w:sdtContent>
            <w:p w14:paraId="0E290DA2" w14:textId="77777777" w:rsidR="00BF0FE5" w:rsidRDefault="00BF0FE5" w:rsidP="00BF0FE5">
              <w:pPr>
                <w:pStyle w:val="Bibliography"/>
                <w:rPr>
                  <w:noProof/>
                </w:rPr>
              </w:pPr>
              <w:r>
                <w:fldChar w:fldCharType="begin"/>
              </w:r>
              <w:r>
                <w:instrText xml:space="preserve"> BIBLIOGRAPHY </w:instrText>
              </w:r>
              <w:r>
                <w:fldChar w:fldCharType="separate"/>
              </w:r>
              <w:r>
                <w:rPr>
                  <w:noProof/>
                </w:rPr>
                <w:t xml:space="preserve">Joshua A. Jackman, D. A. G. &amp;. Y. P., 2021. Addressing the digital skills gap for future education. </w:t>
              </w:r>
              <w:r>
                <w:rPr>
                  <w:i/>
                  <w:iCs/>
                  <w:noProof/>
                </w:rPr>
                <w:t>Nature Human Behaviour.</w:t>
              </w:r>
            </w:p>
            <w:p w14:paraId="57FCB5F3" w14:textId="0D1C7AA1" w:rsidR="00BF0FE5" w:rsidRDefault="00BF0FE5" w:rsidP="00BF0FE5">
              <w:pPr>
                <w:pStyle w:val="Bibliography"/>
                <w:rPr>
                  <w:noProof/>
                </w:rPr>
              </w:pPr>
              <w:r>
                <w:rPr>
                  <w:noProof/>
                </w:rPr>
                <w:t xml:space="preserve">Society, D. S. -. U. t. I., 2014. Digital Skills - Unlocking the Information Society. </w:t>
              </w:r>
              <w:r>
                <w:rPr>
                  <w:i/>
                  <w:iCs/>
                  <w:noProof/>
                </w:rPr>
                <w:t>Palgrave Macmillan, a division of Nature America Inc. 2014</w:t>
              </w:r>
              <w:r w:rsidR="0081616A">
                <w:rPr>
                  <w:i/>
                  <w:iCs/>
                  <w:noProof/>
                </w:rPr>
                <w:t>.</w:t>
              </w:r>
            </w:p>
            <w:p w14:paraId="5839BA07" w14:textId="2BE15357" w:rsidR="00BF0FE5" w:rsidRDefault="00BF0FE5" w:rsidP="00BF0FE5">
              <w:r>
                <w:rPr>
                  <w:b/>
                  <w:bCs/>
                  <w:noProof/>
                </w:rPr>
                <w:fldChar w:fldCharType="end"/>
              </w:r>
            </w:p>
          </w:sdtContent>
        </w:sdt>
      </w:sdtContent>
    </w:sdt>
    <w:p w14:paraId="441A2F56" w14:textId="65AB77D1" w:rsidR="002D6709" w:rsidRPr="00931C00" w:rsidRDefault="002D6709" w:rsidP="00931C00"/>
    <w:sectPr w:rsidR="002D6709" w:rsidRPr="00931C00" w:rsidSect="00F2192E">
      <w:headerReference w:type="default" r:id="rId14"/>
      <w:footerReference w:type="default" r:id="rId15"/>
      <w:headerReference w:type="first" r:id="rId16"/>
      <w:footerReference w:type="first" r:id="rId17"/>
      <w:pgSz w:w="11906" w:h="16838"/>
      <w:pgMar w:top="1440" w:right="1440" w:bottom="1440" w:left="1440" w:header="708"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E58C1" w14:textId="77777777" w:rsidR="0008191E" w:rsidRDefault="0008191E" w:rsidP="00866602">
      <w:pPr>
        <w:spacing w:before="0" w:after="0" w:line="240" w:lineRule="auto"/>
      </w:pPr>
      <w:r>
        <w:separator/>
      </w:r>
    </w:p>
  </w:endnote>
  <w:endnote w:type="continuationSeparator" w:id="0">
    <w:p w14:paraId="6BF88AD9" w14:textId="77777777" w:rsidR="0008191E" w:rsidRDefault="0008191E"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DFF2E65" w:rsidR="003F2D21" w:rsidRDefault="003F2D21">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sidR="00DF3AD7">
      <w:rPr>
        <w:rFonts w:hint="eastAsia"/>
        <w:noProof/>
        <w:color w:val="003E5B" w:themeColor="accent1"/>
      </w:rPr>
      <w:t>7</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sidR="00DF3AD7">
      <w:rPr>
        <w:rFonts w:hint="eastAsia"/>
        <w:noProof/>
        <w:color w:val="003E5B" w:themeColor="accent1"/>
      </w:rPr>
      <w:t>7</w:t>
    </w:r>
    <w:r>
      <w:rPr>
        <w:color w:val="003E5B" w:themeColor="accent1"/>
      </w:rPr>
      <w:fldChar w:fldCharType="end"/>
    </w:r>
  </w:p>
  <w:p w14:paraId="321DED5B" w14:textId="77777777" w:rsidR="003F2D21" w:rsidRPr="003F6C48" w:rsidRDefault="003F2D21" w:rsidP="003F6C48">
    <w:pPr>
      <w:pStyle w:val="Footer"/>
      <w:jc w:val="right"/>
      <w:rPr>
        <w:rFonts w:ascii="Calibri" w:hAnsi="Calibri" w:cs="Calibri"/>
        <w:sz w:val="20"/>
        <w:szCs w:val="20"/>
      </w:rPr>
    </w:pPr>
    <w:r>
      <w:rPr>
        <w:rFonts w:ascii="Calibri" w:hAnsi="Calibri" w:cs="Calibri"/>
        <w:sz w:val="20"/>
        <w:szCs w:val="20"/>
      </w:rPr>
      <w:t>D</w:t>
    </w:r>
    <w:r w:rsidRPr="003F6C48">
      <w:rPr>
        <w:rFonts w:ascii="Calibri" w:hAnsi="Calibri" w:cs="Calibri"/>
        <w:sz w:val="20"/>
        <w:szCs w:val="20"/>
      </w:rPr>
      <w:t xml:space="preserve">S1 Task 1 Paper </w:t>
    </w:r>
  </w:p>
  <w:p w14:paraId="41279A65" w14:textId="77777777" w:rsidR="003F2D21" w:rsidRPr="003F6C48" w:rsidRDefault="003F2D21" w:rsidP="003F6C48">
    <w:pPr>
      <w:pStyle w:val="Footer"/>
      <w:jc w:val="right"/>
      <w:rPr>
        <w:rFonts w:ascii="Calibri" w:hAnsi="Calibri" w:cs="Calibri"/>
        <w:sz w:val="20"/>
        <w:szCs w:val="20"/>
      </w:rPr>
    </w:pPr>
    <w:r w:rsidRPr="003F6C48">
      <w:rPr>
        <w:rFonts w:ascii="Calibri" w:hAnsi="Calibri" w:cs="Calibri"/>
        <w:sz w:val="20"/>
        <w:szCs w:val="20"/>
      </w:rPr>
      <w:t xml:space="preserve">Completed by Akeem A Oshingbade </w:t>
    </w:r>
  </w:p>
  <w:p w14:paraId="275AE278" w14:textId="77777777" w:rsidR="003F2D21" w:rsidRPr="003F6C48" w:rsidRDefault="003F2D21" w:rsidP="003F6C48">
    <w:pPr>
      <w:pStyle w:val="Footer"/>
      <w:jc w:val="right"/>
      <w:rPr>
        <w:rFonts w:ascii="Calibri" w:hAnsi="Calibri" w:cs="Calibri"/>
        <w:sz w:val="20"/>
        <w:szCs w:val="20"/>
      </w:rPr>
    </w:pPr>
    <w:r w:rsidRPr="003F6C48">
      <w:rPr>
        <w:rFonts w:ascii="Calibri" w:hAnsi="Calibri" w:cs="Calibri"/>
        <w:sz w:val="20"/>
        <w:szCs w:val="20"/>
      </w:rPr>
      <w:t>Student ID: 2545059</w:t>
    </w:r>
  </w:p>
  <w:p w14:paraId="5977D6E6" w14:textId="77777777" w:rsidR="003F2D21" w:rsidRDefault="003F2D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18211" w14:textId="11E8AF54" w:rsidR="003F2D21" w:rsidRDefault="003F2D21" w:rsidP="003F6C48">
    <w:pPr>
      <w:pStyle w:val="Footer"/>
      <w:jc w:val="center"/>
      <w:rPr>
        <w:rFonts w:ascii="Calibri" w:hAnsi="Calibri" w:cs="Calibri"/>
        <w:sz w:val="20"/>
        <w:szCs w:val="20"/>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sidR="00DF3AD7">
      <w:rPr>
        <w:rFonts w:hint="eastAsia"/>
        <w:noProof/>
        <w:color w:val="003E5B" w:themeColor="accent1"/>
      </w:rPr>
      <w:t>1</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sidR="00DF3AD7">
      <w:rPr>
        <w:rFonts w:hint="eastAsia"/>
        <w:noProof/>
        <w:color w:val="003E5B" w:themeColor="accent1"/>
      </w:rPr>
      <w:t>7</w:t>
    </w:r>
    <w:r>
      <w:rPr>
        <w:color w:val="003E5B" w:themeColor="accent1"/>
      </w:rPr>
      <w:fldChar w:fldCharType="end"/>
    </w:r>
  </w:p>
  <w:p w14:paraId="2E21C24D" w14:textId="5108D433" w:rsidR="003F2D21" w:rsidRPr="003F6C48" w:rsidRDefault="003F2D21" w:rsidP="003F6C48">
    <w:pPr>
      <w:pStyle w:val="Footer"/>
      <w:jc w:val="right"/>
      <w:rPr>
        <w:rFonts w:ascii="Calibri" w:hAnsi="Calibri" w:cs="Calibri"/>
        <w:sz w:val="20"/>
        <w:szCs w:val="20"/>
      </w:rPr>
    </w:pPr>
    <w:r>
      <w:rPr>
        <w:rFonts w:ascii="Calibri" w:hAnsi="Calibri" w:cs="Calibri"/>
        <w:sz w:val="20"/>
        <w:szCs w:val="20"/>
      </w:rPr>
      <w:t>D</w:t>
    </w:r>
    <w:r w:rsidRPr="003F6C48">
      <w:rPr>
        <w:rFonts w:ascii="Calibri" w:hAnsi="Calibri" w:cs="Calibri"/>
        <w:sz w:val="20"/>
        <w:szCs w:val="20"/>
      </w:rPr>
      <w:t xml:space="preserve">S1 Task 1 Paper </w:t>
    </w:r>
  </w:p>
  <w:p w14:paraId="6027D75E" w14:textId="77777777" w:rsidR="003F2D21" w:rsidRPr="003F6C48" w:rsidRDefault="003F2D21" w:rsidP="003F6C48">
    <w:pPr>
      <w:pStyle w:val="Footer"/>
      <w:jc w:val="right"/>
      <w:rPr>
        <w:rFonts w:ascii="Calibri" w:hAnsi="Calibri" w:cs="Calibri"/>
        <w:sz w:val="20"/>
        <w:szCs w:val="20"/>
      </w:rPr>
    </w:pPr>
    <w:r w:rsidRPr="003F6C48">
      <w:rPr>
        <w:rFonts w:ascii="Calibri" w:hAnsi="Calibri" w:cs="Calibri"/>
        <w:sz w:val="20"/>
        <w:szCs w:val="20"/>
      </w:rPr>
      <w:t xml:space="preserve">Completed by Akeem A Oshingbade </w:t>
    </w:r>
  </w:p>
  <w:p w14:paraId="34E03B81" w14:textId="77777777" w:rsidR="003F2D21" w:rsidRDefault="003F2D21" w:rsidP="003F6C48">
    <w:pPr>
      <w:pStyle w:val="Footer"/>
      <w:jc w:val="right"/>
      <w:rPr>
        <w:rFonts w:ascii="Calibri" w:hAnsi="Calibri" w:cs="Calibri"/>
        <w:sz w:val="20"/>
        <w:szCs w:val="20"/>
      </w:rPr>
    </w:pPr>
    <w:r w:rsidRPr="003F6C48">
      <w:rPr>
        <w:rFonts w:ascii="Calibri" w:hAnsi="Calibri" w:cs="Calibri"/>
        <w:sz w:val="20"/>
        <w:szCs w:val="20"/>
      </w:rPr>
      <w:t>Student ID: 2545059</w:t>
    </w:r>
  </w:p>
  <w:p w14:paraId="68B96115" w14:textId="77777777" w:rsidR="003F2D21" w:rsidRDefault="003F2D21" w:rsidP="003F6C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4EC0D" w14:textId="77777777" w:rsidR="0008191E" w:rsidRDefault="0008191E" w:rsidP="00866602">
      <w:pPr>
        <w:spacing w:before="0" w:after="0" w:line="240" w:lineRule="auto"/>
      </w:pPr>
      <w:r>
        <w:separator/>
      </w:r>
    </w:p>
  </w:footnote>
  <w:footnote w:type="continuationSeparator" w:id="0">
    <w:p w14:paraId="71FD40FE" w14:textId="77777777" w:rsidR="0008191E" w:rsidRDefault="0008191E" w:rsidP="0086660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18DC2" w14:textId="36AF36B6" w:rsidR="003F2D21" w:rsidRDefault="003F2D21" w:rsidP="00F2192E">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111CB" w14:textId="3C79D22C" w:rsidR="003F2D21" w:rsidRDefault="003F2D21" w:rsidP="00F2192E">
    <w:pPr>
      <w:pStyle w:val="Header"/>
      <w:jc w:val="right"/>
    </w:pPr>
    <w:r>
      <w:rPr>
        <w:noProof/>
        <w:lang w:eastAsia="en-GB"/>
        <w14:ligatures w14:val="standardContextual"/>
      </w:rPr>
      <w:drawing>
        <wp:inline distT="0" distB="0" distL="0" distR="0" wp14:anchorId="2880A892" wp14:editId="307D8297">
          <wp:extent cx="1806854" cy="665683"/>
          <wp:effectExtent l="0" t="0" r="3175" b="1270"/>
          <wp:docPr id="1" name="drawing"/>
          <wp:cNvGraphicFramePr/>
          <a:graphic xmlns:a="http://schemas.openxmlformats.org/drawingml/2006/main">
            <a:graphicData uri="http://schemas.openxmlformats.org/drawingml/2006/picture">
              <pic:pic xmlns:pic="http://schemas.openxmlformats.org/drawingml/2006/picture">
                <pic:nvPicPr>
                  <pic:cNvPr id="576376584" name="drawing"/>
                  <pic:cNvPicPr/>
                </pic:nvPicPr>
                <pic:blipFill>
                  <a:blip r:embed="rId1">
                    <a:extLst>
                      <a:ext uri="{28A0092B-C50C-407E-A947-70E740481C1C}">
                        <a14:useLocalDpi xmlns:a14="http://schemas.microsoft.com/office/drawing/2010/main"/>
                      </a:ext>
                    </a:extLst>
                  </a:blip>
                  <a:stretch>
                    <a:fillRect/>
                  </a:stretch>
                </pic:blipFill>
                <pic:spPr>
                  <a:xfrm>
                    <a:off x="0" y="0"/>
                    <a:ext cx="1837011" cy="67679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B43E45"/>
    <w:multiLevelType w:val="hybridMultilevel"/>
    <w:tmpl w:val="462C6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6448E1"/>
    <w:multiLevelType w:val="multilevel"/>
    <w:tmpl w:val="56C67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1788337">
    <w:abstractNumId w:val="4"/>
  </w:num>
  <w:num w:numId="2" w16cid:durableId="150026729">
    <w:abstractNumId w:val="0"/>
  </w:num>
  <w:num w:numId="3" w16cid:durableId="69087611">
    <w:abstractNumId w:val="2"/>
  </w:num>
  <w:num w:numId="4" w16cid:durableId="42868604">
    <w:abstractNumId w:val="3"/>
  </w:num>
  <w:num w:numId="5" w16cid:durableId="20171537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6602"/>
    <w:rsid w:val="00020065"/>
    <w:rsid w:val="000274FF"/>
    <w:rsid w:val="000279BE"/>
    <w:rsid w:val="00040243"/>
    <w:rsid w:val="00051CB6"/>
    <w:rsid w:val="000576C3"/>
    <w:rsid w:val="0008191E"/>
    <w:rsid w:val="000A5E38"/>
    <w:rsid w:val="000B1CF7"/>
    <w:rsid w:val="000B29C8"/>
    <w:rsid w:val="000B2C68"/>
    <w:rsid w:val="000F010C"/>
    <w:rsid w:val="001119B9"/>
    <w:rsid w:val="001128CF"/>
    <w:rsid w:val="001169EE"/>
    <w:rsid w:val="001521D6"/>
    <w:rsid w:val="00167848"/>
    <w:rsid w:val="00196676"/>
    <w:rsid w:val="001A5172"/>
    <w:rsid w:val="001C19CB"/>
    <w:rsid w:val="001D7F0A"/>
    <w:rsid w:val="001E14A6"/>
    <w:rsid w:val="001E554F"/>
    <w:rsid w:val="001F49CA"/>
    <w:rsid w:val="00210BE9"/>
    <w:rsid w:val="0021188C"/>
    <w:rsid w:val="00227652"/>
    <w:rsid w:val="0026177A"/>
    <w:rsid w:val="0026426D"/>
    <w:rsid w:val="00267405"/>
    <w:rsid w:val="00283363"/>
    <w:rsid w:val="00285242"/>
    <w:rsid w:val="00292800"/>
    <w:rsid w:val="002B5A72"/>
    <w:rsid w:val="002D6709"/>
    <w:rsid w:val="00337DA0"/>
    <w:rsid w:val="00381137"/>
    <w:rsid w:val="0038326E"/>
    <w:rsid w:val="003841F2"/>
    <w:rsid w:val="003929AD"/>
    <w:rsid w:val="003A161A"/>
    <w:rsid w:val="003C2220"/>
    <w:rsid w:val="003C48F4"/>
    <w:rsid w:val="003D2420"/>
    <w:rsid w:val="003D3634"/>
    <w:rsid w:val="003F2D21"/>
    <w:rsid w:val="003F499C"/>
    <w:rsid w:val="003F6C48"/>
    <w:rsid w:val="0041637E"/>
    <w:rsid w:val="00450301"/>
    <w:rsid w:val="004679BD"/>
    <w:rsid w:val="004854B7"/>
    <w:rsid w:val="004A434A"/>
    <w:rsid w:val="004D4F37"/>
    <w:rsid w:val="004E264B"/>
    <w:rsid w:val="004F710B"/>
    <w:rsid w:val="00501C5E"/>
    <w:rsid w:val="00514445"/>
    <w:rsid w:val="00537C67"/>
    <w:rsid w:val="005427FF"/>
    <w:rsid w:val="005804C3"/>
    <w:rsid w:val="005814C3"/>
    <w:rsid w:val="005918E6"/>
    <w:rsid w:val="00596997"/>
    <w:rsid w:val="005B28CE"/>
    <w:rsid w:val="005B310A"/>
    <w:rsid w:val="005C6961"/>
    <w:rsid w:val="005E78A3"/>
    <w:rsid w:val="005E7AB0"/>
    <w:rsid w:val="00615258"/>
    <w:rsid w:val="00627D7B"/>
    <w:rsid w:val="006320BA"/>
    <w:rsid w:val="006653EF"/>
    <w:rsid w:val="0066644F"/>
    <w:rsid w:val="006C4824"/>
    <w:rsid w:val="006D1637"/>
    <w:rsid w:val="006D1D7F"/>
    <w:rsid w:val="006E6968"/>
    <w:rsid w:val="006F03C3"/>
    <w:rsid w:val="00702562"/>
    <w:rsid w:val="007147CA"/>
    <w:rsid w:val="00721EF4"/>
    <w:rsid w:val="00730B03"/>
    <w:rsid w:val="00734C8A"/>
    <w:rsid w:val="0074618B"/>
    <w:rsid w:val="00776CCF"/>
    <w:rsid w:val="007A3CD2"/>
    <w:rsid w:val="00810F50"/>
    <w:rsid w:val="0081616A"/>
    <w:rsid w:val="00833083"/>
    <w:rsid w:val="008517DB"/>
    <w:rsid w:val="00860B30"/>
    <w:rsid w:val="00866602"/>
    <w:rsid w:val="00885EAA"/>
    <w:rsid w:val="00893BDD"/>
    <w:rsid w:val="0092707D"/>
    <w:rsid w:val="00931C00"/>
    <w:rsid w:val="00944ECF"/>
    <w:rsid w:val="0096226A"/>
    <w:rsid w:val="0097069F"/>
    <w:rsid w:val="00971BD5"/>
    <w:rsid w:val="00972CA2"/>
    <w:rsid w:val="00974DEE"/>
    <w:rsid w:val="00984DE7"/>
    <w:rsid w:val="009A690A"/>
    <w:rsid w:val="009B14A3"/>
    <w:rsid w:val="009E4D8E"/>
    <w:rsid w:val="00A35C31"/>
    <w:rsid w:val="00A5194C"/>
    <w:rsid w:val="00A75DA6"/>
    <w:rsid w:val="00B242CB"/>
    <w:rsid w:val="00B4029E"/>
    <w:rsid w:val="00B67FA9"/>
    <w:rsid w:val="00BA37B9"/>
    <w:rsid w:val="00BA6136"/>
    <w:rsid w:val="00BC28BE"/>
    <w:rsid w:val="00BD2509"/>
    <w:rsid w:val="00BD2A86"/>
    <w:rsid w:val="00BF0FE5"/>
    <w:rsid w:val="00C22641"/>
    <w:rsid w:val="00C56F08"/>
    <w:rsid w:val="00C9180A"/>
    <w:rsid w:val="00CA78C2"/>
    <w:rsid w:val="00D07346"/>
    <w:rsid w:val="00D135FB"/>
    <w:rsid w:val="00D34D3B"/>
    <w:rsid w:val="00D35453"/>
    <w:rsid w:val="00D640A5"/>
    <w:rsid w:val="00D76EA2"/>
    <w:rsid w:val="00DC15D4"/>
    <w:rsid w:val="00DC67A9"/>
    <w:rsid w:val="00DD5C49"/>
    <w:rsid w:val="00DE5DF8"/>
    <w:rsid w:val="00DF0627"/>
    <w:rsid w:val="00DF3AD7"/>
    <w:rsid w:val="00E54114"/>
    <w:rsid w:val="00E877FB"/>
    <w:rsid w:val="00EC457E"/>
    <w:rsid w:val="00EC538A"/>
    <w:rsid w:val="00ED007D"/>
    <w:rsid w:val="00ED3A56"/>
    <w:rsid w:val="00F153BD"/>
    <w:rsid w:val="00F2192E"/>
    <w:rsid w:val="00F27F09"/>
    <w:rsid w:val="00F416B7"/>
    <w:rsid w:val="00F45B82"/>
    <w:rsid w:val="00F5149C"/>
    <w:rsid w:val="00F5315E"/>
    <w:rsid w:val="00F6712A"/>
    <w:rsid w:val="00FD721D"/>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27D7B"/>
    <w:rPr>
      <w:sz w:val="16"/>
      <w:szCs w:val="16"/>
    </w:rPr>
  </w:style>
  <w:style w:type="paragraph" w:styleId="CommentText">
    <w:name w:val="annotation text"/>
    <w:basedOn w:val="Normal"/>
    <w:link w:val="CommentTextChar"/>
    <w:uiPriority w:val="99"/>
    <w:semiHidden/>
    <w:unhideWhenUsed/>
    <w:rsid w:val="00627D7B"/>
    <w:pPr>
      <w:spacing w:line="240" w:lineRule="auto"/>
    </w:pPr>
    <w:rPr>
      <w:sz w:val="20"/>
      <w:szCs w:val="20"/>
    </w:rPr>
  </w:style>
  <w:style w:type="character" w:customStyle="1" w:styleId="CommentTextChar">
    <w:name w:val="Comment Text Char"/>
    <w:basedOn w:val="DefaultParagraphFont"/>
    <w:link w:val="CommentText"/>
    <w:uiPriority w:val="99"/>
    <w:semiHidden/>
    <w:rsid w:val="00627D7B"/>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627D7B"/>
    <w:rPr>
      <w:b/>
      <w:bCs/>
    </w:rPr>
  </w:style>
  <w:style w:type="character" w:customStyle="1" w:styleId="CommentSubjectChar">
    <w:name w:val="Comment Subject Char"/>
    <w:basedOn w:val="CommentTextChar"/>
    <w:link w:val="CommentSubject"/>
    <w:uiPriority w:val="99"/>
    <w:semiHidden/>
    <w:rsid w:val="00627D7B"/>
    <w:rPr>
      <w:b/>
      <w:bCs/>
      <w:kern w:val="0"/>
      <w:sz w:val="20"/>
      <w:szCs w:val="20"/>
      <w14:ligatures w14:val="none"/>
    </w:rPr>
  </w:style>
  <w:style w:type="paragraph" w:styleId="BalloonText">
    <w:name w:val="Balloon Text"/>
    <w:basedOn w:val="Normal"/>
    <w:link w:val="BalloonTextChar"/>
    <w:uiPriority w:val="99"/>
    <w:semiHidden/>
    <w:unhideWhenUsed/>
    <w:rsid w:val="00627D7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7D7B"/>
    <w:rPr>
      <w:rFonts w:ascii="Segoe UI" w:hAnsi="Segoe UI" w:cs="Segoe UI"/>
      <w:kern w:val="0"/>
      <w:sz w:val="18"/>
      <w:szCs w:val="18"/>
      <w14:ligatures w14:val="none"/>
    </w:rPr>
  </w:style>
  <w:style w:type="paragraph" w:styleId="Bibliography">
    <w:name w:val="Bibliography"/>
    <w:basedOn w:val="Normal"/>
    <w:next w:val="Normal"/>
    <w:uiPriority w:val="37"/>
    <w:unhideWhenUsed/>
    <w:rsid w:val="00BF0F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62408">
      <w:bodyDiv w:val="1"/>
      <w:marLeft w:val="0"/>
      <w:marRight w:val="0"/>
      <w:marTop w:val="0"/>
      <w:marBottom w:val="0"/>
      <w:divBdr>
        <w:top w:val="none" w:sz="0" w:space="0" w:color="auto"/>
        <w:left w:val="none" w:sz="0" w:space="0" w:color="auto"/>
        <w:bottom w:val="none" w:sz="0" w:space="0" w:color="auto"/>
        <w:right w:val="none" w:sz="0" w:space="0" w:color="auto"/>
      </w:divBdr>
    </w:div>
    <w:div w:id="436605031">
      <w:bodyDiv w:val="1"/>
      <w:marLeft w:val="0"/>
      <w:marRight w:val="0"/>
      <w:marTop w:val="0"/>
      <w:marBottom w:val="0"/>
      <w:divBdr>
        <w:top w:val="none" w:sz="0" w:space="0" w:color="auto"/>
        <w:left w:val="none" w:sz="0" w:space="0" w:color="auto"/>
        <w:bottom w:val="none" w:sz="0" w:space="0" w:color="auto"/>
        <w:right w:val="none" w:sz="0" w:space="0" w:color="auto"/>
      </w:divBdr>
    </w:div>
    <w:div w:id="991907028">
      <w:bodyDiv w:val="1"/>
      <w:marLeft w:val="0"/>
      <w:marRight w:val="0"/>
      <w:marTop w:val="0"/>
      <w:marBottom w:val="0"/>
      <w:divBdr>
        <w:top w:val="none" w:sz="0" w:space="0" w:color="auto"/>
        <w:left w:val="none" w:sz="0" w:space="0" w:color="auto"/>
        <w:bottom w:val="none" w:sz="0" w:space="0" w:color="auto"/>
        <w:right w:val="none" w:sz="0" w:space="0" w:color="auto"/>
      </w:divBdr>
    </w:div>
    <w:div w:id="1318537948">
      <w:bodyDiv w:val="1"/>
      <w:marLeft w:val="0"/>
      <w:marRight w:val="0"/>
      <w:marTop w:val="0"/>
      <w:marBottom w:val="0"/>
      <w:divBdr>
        <w:top w:val="none" w:sz="0" w:space="0" w:color="auto"/>
        <w:left w:val="none" w:sz="0" w:space="0" w:color="auto"/>
        <w:bottom w:val="none" w:sz="0" w:space="0" w:color="auto"/>
        <w:right w:val="none" w:sz="0" w:space="0" w:color="auto"/>
      </w:divBdr>
    </w:div>
    <w:div w:id="1451704638">
      <w:bodyDiv w:val="1"/>
      <w:marLeft w:val="0"/>
      <w:marRight w:val="0"/>
      <w:marTop w:val="0"/>
      <w:marBottom w:val="0"/>
      <w:divBdr>
        <w:top w:val="none" w:sz="0" w:space="0" w:color="auto"/>
        <w:left w:val="none" w:sz="0" w:space="0" w:color="auto"/>
        <w:bottom w:val="none" w:sz="0" w:space="0" w:color="auto"/>
        <w:right w:val="none" w:sz="0" w:space="0" w:color="auto"/>
      </w:divBdr>
    </w:div>
    <w:div w:id="1572036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Jos21</b:Tag>
    <b:SourceType>JournalArticle</b:SourceType>
    <b:Guid>{D372FD01-C87D-4CD7-979F-26C24260DB89}</b:Guid>
    <b:Title>Addressing the digital skills gap for future education</b:Title>
    <b:Year> 2021</b:Year>
    <b:Author>
      <b:Author>
        <b:NameList>
          <b:Person>
            <b:Last>Joshua A. Jackman</b:Last>
            <b:First>Douglas</b:First>
            <b:Middle>A. Gentile &amp; Yuhyun Park</b:Middle>
          </b:Person>
        </b:NameList>
      </b:Author>
    </b:Author>
    <b:JournalName>Nature Human Behaviour</b:JournalName>
    <b:RefOrder>1</b:RefOrder>
  </b:Source>
  <b:Source>
    <b:Tag>Dig14</b:Tag>
    <b:SourceType>JournalArticle</b:SourceType>
    <b:Guid>{AA998E3C-C0FD-46F6-B892-EFEEBACF06E7}</b:Guid>
    <b:Author>
      <b:Author>
        <b:NameList>
          <b:Person>
            <b:Last>Society</b:Last>
            <b:First>Digital</b:First>
            <b:Middle>Skills - Unlocking the Information</b:Middle>
          </b:Person>
        </b:NameList>
      </b:Author>
    </b:Author>
    <b:Title>Digital Skills - Unlocking the Information Society</b:Title>
    <b:JournalName>Palgrave Macmillan, a division of Nature America Inc. 2014</b:JournalName>
    <b:Year>2014</b:Year>
    <b:Pages>187</b:Pages>
    <b:RefOrder>2</b:RefOrder>
  </b:Source>
</b:Sources>
</file>

<file path=customXml/itemProps1.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9D0C89CE-01B5-421E-88AD-CE030ABD9140}">
  <ds:schemaRefs>
    <ds:schemaRef ds:uri="http://schemas.microsoft.com/sharepoint/v3/contenttype/forms"/>
  </ds:schemaRefs>
</ds:datastoreItem>
</file>

<file path=customXml/itemProps4.xml><?xml version="1.0" encoding="utf-8"?>
<ds:datastoreItem xmlns:ds="http://schemas.openxmlformats.org/officeDocument/2006/customXml" ds:itemID="{200D8C59-2B38-41A1-BB54-744521481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10082</TotalTime>
  <Pages>5</Pages>
  <Words>719</Words>
  <Characters>4104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Akeem O</cp:lastModifiedBy>
  <cp:revision>90</cp:revision>
  <dcterms:created xsi:type="dcterms:W3CDTF">2026-08-08T13:55:00Z</dcterms:created>
  <dcterms:modified xsi:type="dcterms:W3CDTF">2026-08-15T14:28:00Z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