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141E" w:rsidRDefault="0058141E"/>
    <w:p w:rsidR="0058141E" w:rsidRDefault="0058141E"/>
    <w:p w:rsidR="00DB74D7" w:rsidRDefault="0058141E">
      <w:r>
        <w:t>One weakness of my primary source</w:t>
      </w:r>
      <w:r w:rsidR="00E76FE0">
        <w:rPr>
          <w:rStyle w:val="FootnoteReference"/>
        </w:rPr>
        <w:footnoteReference w:id="1"/>
      </w:r>
      <w:r>
        <w:t xml:space="preserve"> is that there are no peer-reviewed studies on their website which is a disadvantage because peer-reviewed studies provide a sense of credibility and are a trusted form of scientific communication. Having credibility is essential and therefore I know that this will affect the argument in my essay.</w:t>
      </w:r>
      <w:r w:rsidR="00C150C1">
        <w:t xml:space="preserve"> Similarly, the website does not include any statistical information which would also increase their credibility.</w:t>
      </w:r>
    </w:p>
    <w:p w:rsidR="0038223C" w:rsidRDefault="00C150C1" w:rsidP="0058141E">
      <w:r>
        <w:t>Quotes such as ‘as seen on tv’ lend a sense of credibility, as do the links to different articles and medias, such as  BBC News, The Guardian and This is Africa. However, the website also criticises the same channels for White Saviour Syndrome, e.g., as seen on BBC vs Stacey Dooley.</w:t>
      </w:r>
      <w:r w:rsidR="0038223C">
        <w:t xml:space="preserve"> This will affect the argument in my essay as </w:t>
      </w:r>
      <w:r w:rsidR="00C531CB">
        <w:t>t</w:t>
      </w:r>
      <w:r w:rsidR="0038223C">
        <w:t xml:space="preserve">wo of </w:t>
      </w:r>
      <w:r w:rsidR="00E76FE0">
        <w:t xml:space="preserve">my </w:t>
      </w:r>
      <w:r w:rsidR="0038223C">
        <w:t xml:space="preserve">sources are </w:t>
      </w:r>
      <w:r w:rsidR="00C531CB">
        <w:t>similar to those that they criticise.</w:t>
      </w:r>
    </w:p>
    <w:p w:rsidR="0038223C" w:rsidRPr="0058141E" w:rsidRDefault="00E76FE0" w:rsidP="0058141E">
      <w:r>
        <w:t>I realised that</w:t>
      </w:r>
      <w:r w:rsidR="0038223C">
        <w:t xml:space="preserve"> the</w:t>
      </w:r>
      <w:r>
        <w:t xml:space="preserve"> website </w:t>
      </w:r>
      <w:r w:rsidR="0038223C">
        <w:t>do</w:t>
      </w:r>
      <w:r>
        <w:t>es</w:t>
      </w:r>
      <w:r w:rsidR="0038223C">
        <w:t xml:space="preserve"> not acknowledge that </w:t>
      </w:r>
      <w:r w:rsidR="00662861">
        <w:t>‘</w:t>
      </w:r>
      <w:r w:rsidR="0038223C">
        <w:t>White Saviours</w:t>
      </w:r>
      <w:r w:rsidR="00662861">
        <w:t>’</w:t>
      </w:r>
      <w:r w:rsidR="0038223C">
        <w:t xml:space="preserve"> ha</w:t>
      </w:r>
      <w:r>
        <w:t xml:space="preserve">ve </w:t>
      </w:r>
      <w:r w:rsidR="0038223C">
        <w:t xml:space="preserve">previously been very effective at drawing the attention of the western (white) world to issues in Africa </w:t>
      </w:r>
      <w:r>
        <w:t xml:space="preserve">which </w:t>
      </w:r>
      <w:r w:rsidR="0038223C">
        <w:t>led to massive fundraising</w:t>
      </w:r>
      <w:r>
        <w:t>, i.e. through</w:t>
      </w:r>
      <w:r w:rsidR="0038223C">
        <w:t xml:space="preserve"> Comic relief and Live Aid. Additionally</w:t>
      </w:r>
      <w:r w:rsidR="00662861">
        <w:t>,</w:t>
      </w:r>
      <w:r w:rsidR="0038223C">
        <w:t xml:space="preserve"> few, if any, ‘White Saviours’ ever saw themselves as such. The website has an assumption that they always did</w:t>
      </w:r>
      <w:r w:rsidR="00C531CB">
        <w:t>.</w:t>
      </w:r>
    </w:p>
    <w:p w:rsidR="00C531CB" w:rsidRDefault="00C531CB" w:rsidP="0058141E">
      <w:r>
        <w:t>Being a single-issue organisation, w</w:t>
      </w:r>
      <w:r w:rsidR="00E76FE0">
        <w:t>ith</w:t>
      </w:r>
      <w:r>
        <w:t xml:space="preserve"> limitations, there will be pieces of information that I will not be able to source through their website, as many </w:t>
      </w:r>
      <w:r w:rsidR="00662861">
        <w:t>perspectives</w:t>
      </w:r>
      <w:r>
        <w:t xml:space="preserve"> need to be addressed </w:t>
      </w:r>
      <w:r w:rsidR="00E76FE0">
        <w:t>in my essay.</w:t>
      </w:r>
    </w:p>
    <w:p w:rsidR="0058141E" w:rsidRDefault="00C531CB" w:rsidP="0058141E">
      <w:r>
        <w:t xml:space="preserve">In conclusion, there are a few weaknesses in this </w:t>
      </w:r>
      <w:r w:rsidR="00E76FE0">
        <w:t>p</w:t>
      </w:r>
      <w:r>
        <w:t>rimary source</w:t>
      </w:r>
      <w:r w:rsidR="00E76FE0">
        <w:t xml:space="preserve"> that will be negative for my essay</w:t>
      </w:r>
      <w:r>
        <w:t xml:space="preserve">, which I aim to remove by finding other sources </w:t>
      </w:r>
      <w:r w:rsidR="00662861">
        <w:t>without these weaknesses.</w:t>
      </w:r>
    </w:p>
    <w:p w:rsidR="0058141E" w:rsidRPr="0058141E" w:rsidRDefault="0058141E" w:rsidP="0058141E">
      <w:bookmarkStart w:id="0" w:name="_GoBack"/>
      <w:bookmarkEnd w:id="0"/>
    </w:p>
    <w:sectPr w:rsidR="0058141E" w:rsidRPr="0058141E" w:rsidSect="00AA65E1">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08C9" w:rsidRDefault="006108C9" w:rsidP="0058141E">
      <w:r>
        <w:separator/>
      </w:r>
    </w:p>
  </w:endnote>
  <w:endnote w:type="continuationSeparator" w:id="0">
    <w:p w:rsidR="006108C9" w:rsidRDefault="006108C9" w:rsidP="005814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08C9" w:rsidRDefault="006108C9" w:rsidP="0058141E">
      <w:r>
        <w:separator/>
      </w:r>
    </w:p>
  </w:footnote>
  <w:footnote w:type="continuationSeparator" w:id="0">
    <w:p w:rsidR="006108C9" w:rsidRDefault="006108C9" w:rsidP="0058141E">
      <w:r>
        <w:continuationSeparator/>
      </w:r>
    </w:p>
  </w:footnote>
  <w:footnote w:id="1">
    <w:p w:rsidR="00E76FE0" w:rsidRDefault="00E76FE0">
      <w:pPr>
        <w:pStyle w:val="FootnoteText"/>
      </w:pPr>
      <w:r>
        <w:rPr>
          <w:rStyle w:val="FootnoteReference"/>
        </w:rPr>
        <w:footnoteRef/>
      </w:r>
      <w:r>
        <w:t xml:space="preserve"> https://nowhitesaviors.org</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8141E" w:rsidRPr="0058141E" w:rsidRDefault="0058141E">
    <w:pPr>
      <w:pStyle w:val="Header"/>
      <w:rPr>
        <w:sz w:val="32"/>
        <w:szCs w:val="32"/>
        <w:u w:val="single"/>
      </w:rPr>
    </w:pPr>
    <w:r w:rsidRPr="0058141E">
      <w:rPr>
        <w:sz w:val="32"/>
        <w:szCs w:val="32"/>
        <w:u w:val="single"/>
      </w:rPr>
      <w:t>Weaknesses of my primary source:</w:t>
    </w:r>
  </w:p>
  <w:p w:rsidR="0058141E" w:rsidRDefault="005814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41E"/>
    <w:rsid w:val="001554A0"/>
    <w:rsid w:val="0038223C"/>
    <w:rsid w:val="0058141E"/>
    <w:rsid w:val="006108C9"/>
    <w:rsid w:val="00662861"/>
    <w:rsid w:val="00AA65E1"/>
    <w:rsid w:val="00C150C1"/>
    <w:rsid w:val="00C531CB"/>
    <w:rsid w:val="00CE7891"/>
    <w:rsid w:val="00E76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E342FB"/>
  <w14:defaultImageDpi w14:val="32767"/>
  <w15:chartTrackingRefBased/>
  <w15:docId w15:val="{CB7885FC-89A0-B849-9E24-6F8A84CCB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141E"/>
    <w:pPr>
      <w:tabs>
        <w:tab w:val="center" w:pos="4680"/>
        <w:tab w:val="right" w:pos="9360"/>
      </w:tabs>
    </w:pPr>
  </w:style>
  <w:style w:type="character" w:customStyle="1" w:styleId="HeaderChar">
    <w:name w:val="Header Char"/>
    <w:basedOn w:val="DefaultParagraphFont"/>
    <w:link w:val="Header"/>
    <w:uiPriority w:val="99"/>
    <w:rsid w:val="0058141E"/>
  </w:style>
  <w:style w:type="paragraph" w:styleId="Footer">
    <w:name w:val="footer"/>
    <w:basedOn w:val="Normal"/>
    <w:link w:val="FooterChar"/>
    <w:uiPriority w:val="99"/>
    <w:unhideWhenUsed/>
    <w:rsid w:val="0058141E"/>
    <w:pPr>
      <w:tabs>
        <w:tab w:val="center" w:pos="4680"/>
        <w:tab w:val="right" w:pos="9360"/>
      </w:tabs>
    </w:pPr>
  </w:style>
  <w:style w:type="character" w:customStyle="1" w:styleId="FooterChar">
    <w:name w:val="Footer Char"/>
    <w:basedOn w:val="DefaultParagraphFont"/>
    <w:link w:val="Footer"/>
    <w:uiPriority w:val="99"/>
    <w:rsid w:val="0058141E"/>
  </w:style>
  <w:style w:type="paragraph" w:styleId="FootnoteText">
    <w:name w:val="footnote text"/>
    <w:basedOn w:val="Normal"/>
    <w:link w:val="FootnoteTextChar"/>
    <w:uiPriority w:val="99"/>
    <w:semiHidden/>
    <w:unhideWhenUsed/>
    <w:rsid w:val="00E76FE0"/>
    <w:rPr>
      <w:sz w:val="20"/>
      <w:szCs w:val="20"/>
    </w:rPr>
  </w:style>
  <w:style w:type="character" w:customStyle="1" w:styleId="FootnoteTextChar">
    <w:name w:val="Footnote Text Char"/>
    <w:basedOn w:val="DefaultParagraphFont"/>
    <w:link w:val="FootnoteText"/>
    <w:uiPriority w:val="99"/>
    <w:semiHidden/>
    <w:rsid w:val="00E76FE0"/>
    <w:rPr>
      <w:sz w:val="20"/>
      <w:szCs w:val="20"/>
    </w:rPr>
  </w:style>
  <w:style w:type="character" w:styleId="FootnoteReference">
    <w:name w:val="footnote reference"/>
    <w:basedOn w:val="DefaultParagraphFont"/>
    <w:uiPriority w:val="99"/>
    <w:semiHidden/>
    <w:unhideWhenUsed/>
    <w:rsid w:val="00E76FE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5D267-3583-5549-9E9E-B8FB5E795D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Pages>
  <Words>237</Words>
  <Characters>1356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Katrina Neve</dc:creator>
  <cp:keywords/>
  <dc:description/>
  <cp:lastModifiedBy>Katrina Neve</cp:lastModifiedBy>
  <cp:revision>1</cp:revision>
  <dcterms:created xsi:type="dcterms:W3CDTF">2020-10-30T21:48:00Z</dcterms:created>
  <dcterms:modified xsi:type="dcterms:W3CDTF">2020-10-30T22:47:00Z</dcterms:modified>
</cp:coreProperties>
</file>