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476E" w:rsidRPr="00540D36" w:rsidRDefault="0095476E" w:rsidP="0095476E">
      <w:pPr>
        <w:jc w:val="center"/>
        <w:rPr>
          <w:sz w:val="52"/>
          <w:szCs w:val="52"/>
        </w:rPr>
      </w:pPr>
    </w:p>
    <w:p w:rsidR="0095476E" w:rsidRPr="00540D36" w:rsidRDefault="00540D36" w:rsidP="0095476E">
      <w:pPr>
        <w:jc w:val="center"/>
        <w:rPr>
          <w:sz w:val="52"/>
          <w:szCs w:val="52"/>
        </w:rPr>
      </w:pPr>
      <w:r w:rsidRPr="00540D36">
        <w:rPr>
          <w:sz w:val="52"/>
          <w:szCs w:val="52"/>
        </w:rPr>
        <w:t>Supplementary Notes</w:t>
      </w:r>
    </w:p>
    <w:p w:rsidR="00540D36" w:rsidRDefault="00540D36" w:rsidP="0095476E">
      <w:pPr>
        <w:jc w:val="center"/>
        <w:rPr>
          <w:sz w:val="36"/>
          <w:szCs w:val="36"/>
        </w:rPr>
      </w:pPr>
    </w:p>
    <w:p w:rsidR="0095476E" w:rsidRDefault="0095476E" w:rsidP="0095476E">
      <w:pPr>
        <w:jc w:val="center"/>
        <w:rPr>
          <w:sz w:val="36"/>
          <w:szCs w:val="36"/>
        </w:rPr>
      </w:pPr>
      <w:r w:rsidRPr="0095476E">
        <w:rPr>
          <w:sz w:val="36"/>
          <w:szCs w:val="36"/>
        </w:rPr>
        <w:t>Interview panel and any other selection methods</w:t>
      </w:r>
    </w:p>
    <w:p w:rsidR="0095476E" w:rsidRDefault="0095476E" w:rsidP="0095476E">
      <w:pPr>
        <w:jc w:val="center"/>
        <w:rPr>
          <w:sz w:val="36"/>
          <w:szCs w:val="36"/>
        </w:rPr>
      </w:pPr>
      <w:r>
        <w:rPr>
          <w:sz w:val="36"/>
          <w:szCs w:val="36"/>
        </w:rPr>
        <w:t xml:space="preserve">By Iulia Cristina </w:t>
      </w:r>
      <w:proofErr w:type="spellStart"/>
      <w:r>
        <w:rPr>
          <w:sz w:val="36"/>
          <w:szCs w:val="36"/>
        </w:rPr>
        <w:t>Banu</w:t>
      </w:r>
      <w:proofErr w:type="spellEnd"/>
    </w:p>
    <w:p w:rsidR="0095476E" w:rsidRDefault="0095476E" w:rsidP="0095476E">
      <w:pPr>
        <w:jc w:val="center"/>
        <w:rPr>
          <w:sz w:val="36"/>
          <w:szCs w:val="36"/>
        </w:rPr>
      </w:pPr>
      <w:r>
        <w:rPr>
          <w:sz w:val="36"/>
          <w:szCs w:val="36"/>
        </w:rPr>
        <w:t>Student number: 1908796</w:t>
      </w:r>
    </w:p>
    <w:p w:rsidR="0095476E" w:rsidRDefault="0095476E" w:rsidP="0095476E">
      <w:pPr>
        <w:jc w:val="center"/>
        <w:rPr>
          <w:sz w:val="36"/>
          <w:szCs w:val="36"/>
        </w:rPr>
      </w:pPr>
    </w:p>
    <w:p w:rsidR="0095476E" w:rsidRDefault="0095476E" w:rsidP="0095476E">
      <w:pPr>
        <w:jc w:val="center"/>
        <w:rPr>
          <w:sz w:val="36"/>
          <w:szCs w:val="36"/>
        </w:rPr>
      </w:pPr>
    </w:p>
    <w:p w:rsidR="0095476E" w:rsidRPr="0095476E" w:rsidRDefault="0095476E" w:rsidP="0095476E">
      <w:pPr>
        <w:jc w:val="center"/>
        <w:rPr>
          <w:sz w:val="36"/>
          <w:szCs w:val="36"/>
        </w:rPr>
      </w:pPr>
    </w:p>
    <w:p w:rsidR="00AA5084" w:rsidRDefault="00AA5084">
      <w:r>
        <w:t xml:space="preserve">For our group presentation on </w:t>
      </w:r>
      <w:r w:rsidR="00D65713">
        <w:t>Professional Career</w:t>
      </w:r>
      <w:r w:rsidR="001F2A38">
        <w:t xml:space="preserve"> Development c</w:t>
      </w:r>
      <w:r>
        <w:t>lass we had to im</w:t>
      </w:r>
      <w:r w:rsidR="00D65713">
        <w:t>agine a business and recruit a Front Line M</w:t>
      </w:r>
      <w:r>
        <w:t xml:space="preserve">anager. Our business is a Resort with hotel and restaurant </w:t>
      </w:r>
      <w:r w:rsidR="006C5E39">
        <w:t xml:space="preserve">on the Black sea cost of </w:t>
      </w:r>
      <w:proofErr w:type="spellStart"/>
      <w:r w:rsidR="006C5E39">
        <w:t>Mamaia</w:t>
      </w:r>
      <w:proofErr w:type="spellEnd"/>
      <w:r w:rsidR="006C5E39">
        <w:t>, Romania.</w:t>
      </w:r>
    </w:p>
    <w:p w:rsidR="00AA5084" w:rsidRDefault="00AA5084">
      <w:r>
        <w:t xml:space="preserve">My </w:t>
      </w:r>
      <w:r w:rsidR="00DF36BD" w:rsidRPr="00E954C9">
        <w:t xml:space="preserve">task </w:t>
      </w:r>
      <w:r w:rsidR="00DF36BD">
        <w:t>was to demonstrate my knowledge and understanding about interview panel and any other selection methods.</w:t>
      </w:r>
    </w:p>
    <w:p w:rsidR="00DF36BD" w:rsidRDefault="00DF36BD">
      <w:r>
        <w:t>In order to complete my task I star</w:t>
      </w:r>
      <w:r w:rsidR="001F2A38">
        <w:t>ted</w:t>
      </w:r>
      <w:r>
        <w:t xml:space="preserve"> doing research a</w:t>
      </w:r>
      <w:r w:rsidR="001F2A38">
        <w:t>bout interview styles and tried</w:t>
      </w:r>
      <w:r>
        <w:t xml:space="preserve"> to find advantages and disadvantages to help me finding the best choice for recruiting our candidate</w:t>
      </w:r>
      <w:r w:rsidR="00D65713">
        <w:t>.</w:t>
      </w:r>
    </w:p>
    <w:p w:rsidR="00DF36BD" w:rsidRPr="006C5E39" w:rsidRDefault="00D65713">
      <w:pPr>
        <w:rPr>
          <w:b/>
          <w:sz w:val="32"/>
          <w:szCs w:val="32"/>
        </w:rPr>
      </w:pPr>
      <w:r w:rsidRPr="006C5E39">
        <w:rPr>
          <w:b/>
          <w:sz w:val="32"/>
          <w:szCs w:val="32"/>
        </w:rPr>
        <w:t>Interview Style</w:t>
      </w:r>
      <w:r w:rsidR="006C5E39">
        <w:rPr>
          <w:b/>
          <w:sz w:val="32"/>
          <w:szCs w:val="32"/>
        </w:rPr>
        <w:t>s</w:t>
      </w:r>
      <w:r w:rsidRPr="006C5E39">
        <w:rPr>
          <w:b/>
          <w:sz w:val="32"/>
          <w:szCs w:val="32"/>
        </w:rPr>
        <w:t>:</w:t>
      </w:r>
    </w:p>
    <w:p w:rsidR="00DF36BD" w:rsidRPr="001F2A38" w:rsidRDefault="00DF36BD" w:rsidP="001F2A38">
      <w:pPr>
        <w:rPr>
          <w:b/>
        </w:rPr>
      </w:pPr>
      <w:r w:rsidRPr="001F2A38">
        <w:rPr>
          <w:b/>
        </w:rPr>
        <w:t>Telephone</w:t>
      </w:r>
      <w:r w:rsidR="007B04DC" w:rsidRPr="001F2A38">
        <w:rPr>
          <w:b/>
        </w:rPr>
        <w:t>/video</w:t>
      </w:r>
      <w:r w:rsidRPr="001F2A38">
        <w:rPr>
          <w:b/>
        </w:rPr>
        <w:t xml:space="preserve"> interview</w:t>
      </w:r>
      <w:r w:rsidR="001F2A38">
        <w:rPr>
          <w:b/>
        </w:rPr>
        <w:t>:</w:t>
      </w:r>
    </w:p>
    <w:p w:rsidR="00DF36BD" w:rsidRDefault="00DF36BD" w:rsidP="00DF36BD">
      <w:pPr>
        <w:pStyle w:val="ListParagraph"/>
        <w:numPr>
          <w:ilvl w:val="0"/>
          <w:numId w:val="1"/>
        </w:numPr>
      </w:pPr>
      <w:r w:rsidRPr="001F2A38">
        <w:rPr>
          <w:b/>
        </w:rPr>
        <w:t>+</w:t>
      </w:r>
      <w:r>
        <w:t xml:space="preserve"> </w:t>
      </w:r>
      <w:r w:rsidR="00B43EE1">
        <w:t>quicker, cheaper, less effort, reach lon</w:t>
      </w:r>
      <w:r w:rsidR="007B04DC">
        <w:t>g distance candidates</w:t>
      </w:r>
    </w:p>
    <w:p w:rsidR="007B04DC" w:rsidRDefault="007B04DC" w:rsidP="00DF36BD">
      <w:pPr>
        <w:pStyle w:val="ListParagraph"/>
        <w:numPr>
          <w:ilvl w:val="0"/>
          <w:numId w:val="1"/>
        </w:numPr>
      </w:pPr>
      <w:r w:rsidRPr="001F2A38">
        <w:rPr>
          <w:b/>
        </w:rPr>
        <w:t>-</w:t>
      </w:r>
      <w:r w:rsidR="008435A4">
        <w:t xml:space="preserve"> </w:t>
      </w:r>
      <w:r>
        <w:t xml:space="preserve"> difficult to read the candidates body language</w:t>
      </w:r>
    </w:p>
    <w:p w:rsidR="003D0E0B" w:rsidRPr="001F2A38" w:rsidRDefault="00DF36BD" w:rsidP="001F2A38">
      <w:pPr>
        <w:rPr>
          <w:b/>
        </w:rPr>
      </w:pPr>
      <w:r w:rsidRPr="001F2A38">
        <w:rPr>
          <w:b/>
        </w:rPr>
        <w:t>Face to face interview</w:t>
      </w:r>
    </w:p>
    <w:p w:rsidR="003D0E0B" w:rsidRDefault="003D0E0B" w:rsidP="003D0E0B">
      <w:pPr>
        <w:pStyle w:val="ListParagraph"/>
        <w:numPr>
          <w:ilvl w:val="0"/>
          <w:numId w:val="1"/>
        </w:numPr>
      </w:pPr>
      <w:r w:rsidRPr="001F2A38">
        <w:rPr>
          <w:b/>
        </w:rPr>
        <w:t>+</w:t>
      </w:r>
      <w:r>
        <w:t xml:space="preserve"> you can build rapport more easily, read </w:t>
      </w:r>
      <w:r w:rsidR="005C15EB">
        <w:t>body language, thoroughly estimate</w:t>
      </w:r>
      <w:r>
        <w:t xml:space="preserve"> the individual </w:t>
      </w:r>
      <w:r w:rsidR="005C15EB">
        <w:t>qualities</w:t>
      </w:r>
    </w:p>
    <w:p w:rsidR="003D0E0B" w:rsidRDefault="003D0E0B" w:rsidP="003D0E0B">
      <w:pPr>
        <w:pStyle w:val="ListParagraph"/>
        <w:numPr>
          <w:ilvl w:val="0"/>
          <w:numId w:val="1"/>
        </w:numPr>
      </w:pPr>
      <w:r w:rsidRPr="001F2A38">
        <w:t>-</w:t>
      </w:r>
      <w:r w:rsidRPr="001F2A38">
        <w:rPr>
          <w:b/>
        </w:rPr>
        <w:t xml:space="preserve"> </w:t>
      </w:r>
      <w:r w:rsidR="005C15EB">
        <w:t>time-consuming</w:t>
      </w:r>
      <w:r>
        <w:t>, interviewer bias will affect the decision</w:t>
      </w:r>
    </w:p>
    <w:p w:rsidR="00DF36BD" w:rsidRPr="001F2A38" w:rsidRDefault="00DF36BD" w:rsidP="001F2A38">
      <w:pPr>
        <w:rPr>
          <w:b/>
        </w:rPr>
      </w:pPr>
      <w:r w:rsidRPr="001F2A38">
        <w:rPr>
          <w:b/>
        </w:rPr>
        <w:t>Panel interview</w:t>
      </w:r>
    </w:p>
    <w:p w:rsidR="00980698" w:rsidRDefault="00980698" w:rsidP="00DF36BD">
      <w:pPr>
        <w:pStyle w:val="ListParagraph"/>
        <w:numPr>
          <w:ilvl w:val="0"/>
          <w:numId w:val="1"/>
        </w:numPr>
      </w:pPr>
      <w:r w:rsidRPr="001F2A38">
        <w:rPr>
          <w:b/>
        </w:rPr>
        <w:t xml:space="preserve">+  </w:t>
      </w:r>
      <w:r>
        <w:t xml:space="preserve">no personal biases, the chance to compare different opinions, more chance </w:t>
      </w:r>
      <w:r w:rsidR="005C15EB">
        <w:t>to get notes</w:t>
      </w:r>
      <w:r>
        <w:t>, all decision ma</w:t>
      </w:r>
      <w:r w:rsidR="005C15EB">
        <w:t>ker people can meet the candidate and the same time</w:t>
      </w:r>
    </w:p>
    <w:p w:rsidR="00980698" w:rsidRDefault="00980698" w:rsidP="00DF36BD">
      <w:pPr>
        <w:pStyle w:val="ListParagraph"/>
        <w:numPr>
          <w:ilvl w:val="0"/>
          <w:numId w:val="1"/>
        </w:numPr>
      </w:pPr>
      <w:r w:rsidRPr="001F2A38">
        <w:rPr>
          <w:b/>
        </w:rPr>
        <w:lastRenderedPageBreak/>
        <w:t xml:space="preserve">- </w:t>
      </w:r>
      <w:r w:rsidRPr="001F2A38">
        <w:t>I</w:t>
      </w:r>
      <w:r>
        <w:t>t could be overwhelming fo</w:t>
      </w:r>
      <w:r w:rsidR="005C15EB">
        <w:t xml:space="preserve">r the candidate, interviewers may have different </w:t>
      </w:r>
      <w:r w:rsidR="008435A4">
        <w:t>opinions</w:t>
      </w:r>
      <w:r w:rsidR="0064700E">
        <w:t xml:space="preserve"> (</w:t>
      </w:r>
      <w:hyperlink r:id="rId5" w:history="1">
        <w:r w:rsidR="0064700E" w:rsidRPr="004B7063">
          <w:rPr>
            <w:rStyle w:val="Hyperlink"/>
          </w:rPr>
          <w:t>www.totaljobs.com.uk</w:t>
        </w:r>
      </w:hyperlink>
      <w:r w:rsidR="0064700E">
        <w:t>, 2019)</w:t>
      </w:r>
    </w:p>
    <w:p w:rsidR="00D578ED" w:rsidRDefault="00D578ED" w:rsidP="001F2A38">
      <w:pPr>
        <w:rPr>
          <w:b/>
        </w:rPr>
      </w:pPr>
      <w:r w:rsidRPr="001F2A38">
        <w:rPr>
          <w:b/>
        </w:rPr>
        <w:t>Presentation interview</w:t>
      </w:r>
    </w:p>
    <w:p w:rsidR="00C07173" w:rsidRDefault="00C07173" w:rsidP="00C07173">
      <w:pPr>
        <w:pStyle w:val="ListParagraph"/>
        <w:numPr>
          <w:ilvl w:val="0"/>
          <w:numId w:val="1"/>
        </w:numPr>
      </w:pPr>
      <w:r>
        <w:rPr>
          <w:b/>
        </w:rPr>
        <w:t xml:space="preserve">+ </w:t>
      </w:r>
      <w:r w:rsidRPr="00C07173">
        <w:t>you can easily see</w:t>
      </w:r>
      <w:r>
        <w:rPr>
          <w:b/>
        </w:rPr>
        <w:t xml:space="preserve"> </w:t>
      </w:r>
      <w:r w:rsidRPr="00C07173">
        <w:t>the candidate</w:t>
      </w:r>
      <w:r>
        <w:t xml:space="preserve"> skills in research, preparation, understanding, communication, public speaking, time management, creativity </w:t>
      </w:r>
    </w:p>
    <w:p w:rsidR="0079196D" w:rsidRPr="0079196D" w:rsidRDefault="0079196D" w:rsidP="00C07173">
      <w:pPr>
        <w:pStyle w:val="ListParagraph"/>
        <w:numPr>
          <w:ilvl w:val="0"/>
          <w:numId w:val="1"/>
        </w:numPr>
      </w:pPr>
      <w:r w:rsidRPr="0079196D">
        <w:t xml:space="preserve">- </w:t>
      </w:r>
      <w:r>
        <w:t xml:space="preserve">technical problems </w:t>
      </w:r>
    </w:p>
    <w:p w:rsidR="00A53F10" w:rsidRDefault="00A53F10" w:rsidP="00A53F10">
      <w:r>
        <w:t>Because we wish to have only elite candidates we will split the recruitment process into two stages: stage one will be a structured face to face interview in which the candidate will complete</w:t>
      </w:r>
      <w:r w:rsidR="00E67D88">
        <w:t xml:space="preserve"> as well </w:t>
      </w:r>
      <w:bookmarkStart w:id="0" w:name="_GoBack"/>
      <w:bookmarkEnd w:id="0"/>
      <w:proofErr w:type="spellStart"/>
      <w:r w:rsidR="00E67D88">
        <w:t>a</w:t>
      </w:r>
      <w:proofErr w:type="spellEnd"/>
      <w:r w:rsidR="001F2A38">
        <w:t xml:space="preserve"> </w:t>
      </w:r>
      <w:r w:rsidR="00E67D88">
        <w:t xml:space="preserve">psychometric test, and stage two will be a panel interview which includes a presentation. </w:t>
      </w:r>
      <w:r w:rsidR="00A00F28">
        <w:t xml:space="preserve">(Robertson J, 2017). </w:t>
      </w:r>
      <w:r w:rsidR="00E67D88">
        <w:t xml:space="preserve">After stage 1 of the interview 5 candidates will be selected, whom will be given the possibility of spending 3 days in our resort and be able to use all of our services. After the 3 days at the final interview, the candidates will need to come up with a short presentation </w:t>
      </w:r>
      <w:r w:rsidR="001F2A38">
        <w:t>which should cover the aspects which need improving in our relationship with our customers</w:t>
      </w:r>
      <w:r w:rsidR="006C5E39">
        <w:t>.</w:t>
      </w:r>
      <w:r w:rsidR="009E0817">
        <w:t xml:space="preserve"> (</w:t>
      </w:r>
      <w:hyperlink r:id="rId6" w:history="1">
        <w:r w:rsidR="009E0817" w:rsidRPr="004B7063">
          <w:rPr>
            <w:rStyle w:val="Hyperlink"/>
          </w:rPr>
          <w:t>www.Indeed.com</w:t>
        </w:r>
      </w:hyperlink>
      <w:r w:rsidR="009E0817">
        <w:t>, 2019)</w:t>
      </w:r>
    </w:p>
    <w:p w:rsidR="00AA5084" w:rsidRDefault="00D65713">
      <w:r>
        <w:t>For the first stage of the interview we want a Psychometric test because allow assesses individual differences in ability, aptitude or personality.</w:t>
      </w:r>
    </w:p>
    <w:p w:rsidR="00D65713" w:rsidRDefault="0079196D" w:rsidP="006C5E39">
      <w:r>
        <w:t xml:space="preserve">We have chosen the structured interview </w:t>
      </w:r>
      <w:r w:rsidR="0095476E">
        <w:t>because in the first stage the number of candidates will be quite high and we want an objective differentiation of the candidates, and in the second stage the interview won’t be structured in any way, to allow the interviewers to choose varied and complex questions.</w:t>
      </w:r>
    </w:p>
    <w:p w:rsidR="00FE1571" w:rsidRDefault="007B04DC">
      <w:r>
        <w:t>We decide to choose the panel interview because are multiple people who need</w:t>
      </w:r>
      <w:r w:rsidR="00980698">
        <w:t xml:space="preserve"> to meet the candidate before a decision is made and because we are interviewing for a senior role and we need to involve multiple decision maker and we also want to see how our candi</w:t>
      </w:r>
      <w:r w:rsidR="00D65713">
        <w:t>date is reacting under pressure.</w:t>
      </w:r>
      <w:r w:rsidR="009E0817">
        <w:t xml:space="preserve"> (</w:t>
      </w:r>
      <w:hyperlink r:id="rId7" w:history="1">
        <w:r w:rsidR="009E0817" w:rsidRPr="004B7063">
          <w:rPr>
            <w:rStyle w:val="Hyperlink"/>
          </w:rPr>
          <w:t>www.linkedin.com</w:t>
        </w:r>
      </w:hyperlink>
      <w:r w:rsidR="009E0817">
        <w:t>, 2019)</w:t>
      </w:r>
    </w:p>
    <w:p w:rsidR="00035B91" w:rsidRDefault="00980698">
      <w:r>
        <w:t xml:space="preserve"> </w:t>
      </w:r>
      <w:r w:rsidR="005A660F">
        <w:t>A panel interview will</w:t>
      </w:r>
      <w:r w:rsidR="00035B91">
        <w:t xml:space="preserve"> have a chair, a person who is in charge of proceedings and who will be responsible for guiding the over</w:t>
      </w:r>
      <w:r w:rsidR="00273E62">
        <w:t>all direction of the interview, in our case the Human Resources Manager will conduct the interview</w:t>
      </w:r>
      <w:r w:rsidR="006C5E39">
        <w:t>.</w:t>
      </w:r>
      <w:r w:rsidR="00273E62">
        <w:t xml:space="preserve"> </w:t>
      </w:r>
      <w:r w:rsidR="0097366C">
        <w:t>(</w:t>
      </w:r>
      <w:r w:rsidR="00074CE2">
        <w:t>Innes J., 2016)</w:t>
      </w:r>
    </w:p>
    <w:p w:rsidR="00035B91" w:rsidRDefault="00035B91">
      <w:r>
        <w:t>The panel interview members will be: the general manager, the human resources manager and one VIP customer</w:t>
      </w:r>
      <w:r w:rsidR="006C5E39">
        <w:t>.</w:t>
      </w:r>
    </w:p>
    <w:p w:rsidR="006C5E39" w:rsidRDefault="006C5E39"/>
    <w:p w:rsidR="006C5E39" w:rsidRDefault="006C5E39"/>
    <w:p w:rsidR="00035B91" w:rsidRPr="006C5E39" w:rsidRDefault="00273E62">
      <w:pPr>
        <w:rPr>
          <w:b/>
          <w:sz w:val="24"/>
          <w:szCs w:val="24"/>
        </w:rPr>
      </w:pPr>
      <w:r w:rsidRPr="006C5E39">
        <w:rPr>
          <w:b/>
          <w:sz w:val="24"/>
          <w:szCs w:val="24"/>
        </w:rPr>
        <w:t>A possible set of questions:</w:t>
      </w:r>
    </w:p>
    <w:p w:rsidR="006C5E39" w:rsidRDefault="006C5E39"/>
    <w:p w:rsidR="00E954C9" w:rsidRPr="0095476E" w:rsidRDefault="0095476E">
      <w:r w:rsidRPr="0095476E">
        <w:t>Take me through your</w:t>
      </w:r>
      <w:r w:rsidR="00E954C9" w:rsidRPr="0095476E">
        <w:t xml:space="preserve"> CV</w:t>
      </w:r>
      <w:r w:rsidR="00007DBC">
        <w:t xml:space="preserve">. </w:t>
      </w:r>
      <w:proofErr w:type="gramStart"/>
      <w:r w:rsidR="00007DBC">
        <w:t xml:space="preserve">( </w:t>
      </w:r>
      <w:proofErr w:type="spellStart"/>
      <w:r w:rsidR="00007DBC">
        <w:t>Maund</w:t>
      </w:r>
      <w:proofErr w:type="spellEnd"/>
      <w:proofErr w:type="gramEnd"/>
      <w:r w:rsidR="00007DBC">
        <w:t xml:space="preserve"> et al., 2017)</w:t>
      </w:r>
    </w:p>
    <w:p w:rsidR="00334ECD" w:rsidRDefault="00334ECD">
      <w:r>
        <w:t>Can u tell me about a major problem at work that you’ve had to deal with?</w:t>
      </w:r>
    </w:p>
    <w:p w:rsidR="00334ECD" w:rsidRDefault="00334ECD">
      <w:r>
        <w:t>Can u tell me about a major project you have successfully completed?</w:t>
      </w:r>
    </w:p>
    <w:p w:rsidR="00334ECD" w:rsidRDefault="00334ECD">
      <w:r>
        <w:lastRenderedPageBreak/>
        <w:t xml:space="preserve">How would you deal with a customer who is unhappy with the service they have </w:t>
      </w:r>
      <w:r w:rsidR="00273E62">
        <w:t>received</w:t>
      </w:r>
      <w:r>
        <w:t>?</w:t>
      </w:r>
    </w:p>
    <w:p w:rsidR="00334ECD" w:rsidRDefault="00334ECD">
      <w:r>
        <w:t>Why do you want to work for our Organization?</w:t>
      </w:r>
      <w:r w:rsidR="002D4D10">
        <w:t xml:space="preserve"> What you know about us?</w:t>
      </w:r>
    </w:p>
    <w:p w:rsidR="00B15E5D" w:rsidRDefault="00334ECD">
      <w:r>
        <w:t>What has been your greatest achievement?</w:t>
      </w:r>
      <w:r w:rsidR="00035B91">
        <w:t xml:space="preserve"> </w:t>
      </w:r>
      <w:r w:rsidR="00074CE2">
        <w:t>(Morgan P., 2017)</w:t>
      </w:r>
    </w:p>
    <w:p w:rsidR="00334ECD" w:rsidRDefault="00334ECD">
      <w:r>
        <w:t>What can u, above all the other applicants, bring to this job?</w:t>
      </w:r>
    </w:p>
    <w:p w:rsidR="002D4D10" w:rsidRDefault="002D4D10">
      <w:r>
        <w:t>What motivates you?</w:t>
      </w:r>
    </w:p>
    <w:p w:rsidR="002D4D10" w:rsidRDefault="002D4D10">
      <w:r>
        <w:t>How do you handle pressure and stress?</w:t>
      </w:r>
    </w:p>
    <w:p w:rsidR="002D4D10" w:rsidRDefault="002D4D10">
      <w:r>
        <w:t>How do your skills and experience match the job description/person specification?</w:t>
      </w:r>
    </w:p>
    <w:p w:rsidR="00007DBC" w:rsidRDefault="00007DBC"/>
    <w:p w:rsidR="00007DBC" w:rsidRDefault="00007DBC"/>
    <w:p w:rsidR="00007DBC" w:rsidRDefault="00007DBC">
      <w:r>
        <w:t>References:</w:t>
      </w:r>
    </w:p>
    <w:p w:rsidR="00540D36" w:rsidRDefault="00540D36">
      <w:proofErr w:type="spellStart"/>
      <w:r>
        <w:t>Farmery</w:t>
      </w:r>
      <w:proofErr w:type="spellEnd"/>
      <w:r>
        <w:t xml:space="preserve"> A. (2017), How to Nail a Panel Interview</w:t>
      </w:r>
      <w:proofErr w:type="gramStart"/>
      <w:r>
        <w:t>!,</w:t>
      </w:r>
      <w:proofErr w:type="gramEnd"/>
      <w:r>
        <w:t xml:space="preserve"> Available at: </w:t>
      </w:r>
      <w:hyperlink r:id="rId8" w:history="1">
        <w:r w:rsidRPr="004B7063">
          <w:rPr>
            <w:rStyle w:val="Hyperlink"/>
          </w:rPr>
          <w:t>https://www.linkedin.com</w:t>
        </w:r>
      </w:hyperlink>
      <w:r>
        <w:t xml:space="preserve"> (Accessed: 1</w:t>
      </w:r>
      <w:r w:rsidRPr="00540D36">
        <w:rPr>
          <w:vertAlign w:val="superscript"/>
        </w:rPr>
        <w:t>st</w:t>
      </w:r>
      <w:r>
        <w:t xml:space="preserve">  December2019)</w:t>
      </w:r>
    </w:p>
    <w:p w:rsidR="00074CE2" w:rsidRDefault="00007DBC">
      <w:proofErr w:type="spellStart"/>
      <w:r>
        <w:t>Maund</w:t>
      </w:r>
      <w:proofErr w:type="spellEnd"/>
      <w:r>
        <w:t xml:space="preserve"> A., </w:t>
      </w:r>
      <w:proofErr w:type="spellStart"/>
      <w:r>
        <w:t>Schrick</w:t>
      </w:r>
      <w:proofErr w:type="spellEnd"/>
      <w:r>
        <w:t xml:space="preserve"> M and </w:t>
      </w:r>
      <w:proofErr w:type="spellStart"/>
      <w:r>
        <w:t>Tinkler</w:t>
      </w:r>
      <w:proofErr w:type="spellEnd"/>
      <w:r>
        <w:t xml:space="preserve"> P, (2017), Certificate in Higher Education: Skills for the Workplace Student Yearbook, p.298</w:t>
      </w:r>
    </w:p>
    <w:p w:rsidR="00074CE2" w:rsidRDefault="00074CE2">
      <w:r>
        <w:t>Morgan P., (2017), The Business Student’s Guide to Study and Employability, p.374</w:t>
      </w:r>
      <w:r w:rsidR="00D578ED">
        <w:tab/>
      </w:r>
    </w:p>
    <w:p w:rsidR="00074CE2" w:rsidRDefault="00074CE2">
      <w:proofErr w:type="gramStart"/>
      <w:r>
        <w:t>Innes .</w:t>
      </w:r>
      <w:proofErr w:type="gramEnd"/>
      <w:r>
        <w:t xml:space="preserve"> J., (2016), </w:t>
      </w:r>
      <w:proofErr w:type="gramStart"/>
      <w:r>
        <w:t>The</w:t>
      </w:r>
      <w:proofErr w:type="gramEnd"/>
      <w:r>
        <w:t xml:space="preserve"> interview Book, p.50</w:t>
      </w:r>
    </w:p>
    <w:p w:rsidR="009E0817" w:rsidRDefault="009E0817">
      <w:r>
        <w:t xml:space="preserve">(2019), How to deliver a presentation in an interview, Available at: </w:t>
      </w:r>
      <w:hyperlink r:id="rId9" w:history="1">
        <w:r w:rsidRPr="004B7063">
          <w:rPr>
            <w:rStyle w:val="Hyperlink"/>
          </w:rPr>
          <w:t>https://www.indeed.com</w:t>
        </w:r>
      </w:hyperlink>
      <w:r>
        <w:t xml:space="preserve"> (Accessed: 28</w:t>
      </w:r>
      <w:r w:rsidRPr="009E0817">
        <w:rPr>
          <w:vertAlign w:val="superscript"/>
        </w:rPr>
        <w:t>th</w:t>
      </w:r>
      <w:r>
        <w:t xml:space="preserve"> November 2019)</w:t>
      </w:r>
    </w:p>
    <w:p w:rsidR="00A00F28" w:rsidRDefault="00A00F28">
      <w:r>
        <w:t>Robertson J., (2017), Gender balancing staff recruitment: interviewing, p.106</w:t>
      </w:r>
    </w:p>
    <w:p w:rsidR="0064700E" w:rsidRDefault="0064700E">
      <w:r>
        <w:t xml:space="preserve">(2019), Types of interview, Available at:  </w:t>
      </w:r>
      <w:hyperlink r:id="rId10" w:history="1">
        <w:r w:rsidRPr="004B7063">
          <w:rPr>
            <w:rStyle w:val="Hyperlink"/>
          </w:rPr>
          <w:t>https://www.totaljobs.com</w:t>
        </w:r>
      </w:hyperlink>
      <w:r>
        <w:t xml:space="preserve"> (Accessed: 29</w:t>
      </w:r>
      <w:r w:rsidRPr="0064700E">
        <w:rPr>
          <w:vertAlign w:val="superscript"/>
        </w:rPr>
        <w:t>th</w:t>
      </w:r>
      <w:r>
        <w:t xml:space="preserve"> November 2019)</w:t>
      </w:r>
    </w:p>
    <w:p w:rsidR="0064700E" w:rsidRDefault="0064700E"/>
    <w:sectPr w:rsidR="0064700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D80982"/>
    <w:multiLevelType w:val="hybridMultilevel"/>
    <w:tmpl w:val="9A869C6C"/>
    <w:lvl w:ilvl="0" w:tplc="A34625E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69CC"/>
    <w:rsid w:val="00007DBC"/>
    <w:rsid w:val="00035B91"/>
    <w:rsid w:val="00074CE2"/>
    <w:rsid w:val="00104385"/>
    <w:rsid w:val="00184128"/>
    <w:rsid w:val="001F2A38"/>
    <w:rsid w:val="00273E62"/>
    <w:rsid w:val="002B5728"/>
    <w:rsid w:val="002D4D10"/>
    <w:rsid w:val="00334ECD"/>
    <w:rsid w:val="003D0E0B"/>
    <w:rsid w:val="004F7815"/>
    <w:rsid w:val="00540D36"/>
    <w:rsid w:val="005A660F"/>
    <w:rsid w:val="005C15EB"/>
    <w:rsid w:val="005D4EC9"/>
    <w:rsid w:val="0064700E"/>
    <w:rsid w:val="006969CC"/>
    <w:rsid w:val="006C5E39"/>
    <w:rsid w:val="0079196D"/>
    <w:rsid w:val="007B04DC"/>
    <w:rsid w:val="008435A4"/>
    <w:rsid w:val="008E3B86"/>
    <w:rsid w:val="0095476E"/>
    <w:rsid w:val="0097366C"/>
    <w:rsid w:val="00980698"/>
    <w:rsid w:val="009E0817"/>
    <w:rsid w:val="00A00F28"/>
    <w:rsid w:val="00A53F10"/>
    <w:rsid w:val="00AA5084"/>
    <w:rsid w:val="00B43EE1"/>
    <w:rsid w:val="00B66974"/>
    <w:rsid w:val="00C07173"/>
    <w:rsid w:val="00CE4662"/>
    <w:rsid w:val="00D328D6"/>
    <w:rsid w:val="00D578ED"/>
    <w:rsid w:val="00D65713"/>
    <w:rsid w:val="00DF36BD"/>
    <w:rsid w:val="00E67D88"/>
    <w:rsid w:val="00E954C9"/>
    <w:rsid w:val="00F36FBF"/>
    <w:rsid w:val="00FA6767"/>
    <w:rsid w:val="00FE15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1E60168-0564-4D58-93AF-3F6D1725C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36BD"/>
    <w:pPr>
      <w:ind w:left="720"/>
      <w:contextualSpacing/>
    </w:pPr>
  </w:style>
  <w:style w:type="character" w:styleId="Hyperlink">
    <w:name w:val="Hyperlink"/>
    <w:basedOn w:val="DefaultParagraphFont"/>
    <w:uiPriority w:val="99"/>
    <w:unhideWhenUsed/>
    <w:rsid w:val="0064700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7801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 TargetMode="External"/><Relationship Id="rId3" Type="http://schemas.openxmlformats.org/officeDocument/2006/relationships/settings" Target="settings.xml"/><Relationship Id="rId7" Type="http://schemas.openxmlformats.org/officeDocument/2006/relationships/hyperlink" Target="http://www.linkedi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ndeed.com" TargetMode="External"/><Relationship Id="rId11" Type="http://schemas.openxmlformats.org/officeDocument/2006/relationships/fontTable" Target="fontTable.xml"/><Relationship Id="rId5" Type="http://schemas.openxmlformats.org/officeDocument/2006/relationships/hyperlink" Target="http://www.totaljobs.com.uk" TargetMode="External"/><Relationship Id="rId10" Type="http://schemas.openxmlformats.org/officeDocument/2006/relationships/hyperlink" Target="https://www.totaljobs.com" TargetMode="External"/><Relationship Id="rId4" Type="http://schemas.openxmlformats.org/officeDocument/2006/relationships/webSettings" Target="webSettings.xml"/><Relationship Id="rId9" Type="http://schemas.openxmlformats.org/officeDocument/2006/relationships/hyperlink" Target="https://www.indee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1242</TotalTime>
  <Pages>1</Pages>
  <Words>726</Words>
  <Characters>4143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16</cp:revision>
  <dcterms:created xsi:type="dcterms:W3CDTF">2019-12-03T20:21:00Z</dcterms:created>
  <dcterms:modified xsi:type="dcterms:W3CDTF">2019-12-06T11:20:00Z</dcterms:modified>
</cp:coreProperties>
</file>