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448DBDAC"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p>
        <w:p w14:paraId="13C227D8" w14:textId="0CB2535E" w:rsidR="00E32C28" w:rsidRDefault="00330A75">
          <w:r>
            <w:rPr>
              <w:noProof/>
            </w:rPr>
            <mc:AlternateContent>
              <mc:Choice Requires="wps">
                <w:drawing>
                  <wp:anchor distT="0" distB="0" distL="114300" distR="114300" simplePos="0" relativeHeight="251658241" behindDoc="0" locked="0" layoutInCell="1" allowOverlap="1" wp14:anchorId="31D572D0" wp14:editId="65F6B5D7">
                    <wp:simplePos x="0" y="0"/>
                    <wp:positionH relativeFrom="page">
                      <wp:posOffset>3213735</wp:posOffset>
                    </wp:positionH>
                    <wp:positionV relativeFrom="page">
                      <wp:posOffset>1871345</wp:posOffset>
                    </wp:positionV>
                    <wp:extent cx="3657600" cy="1069340"/>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69B1CFE6"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w:t>
                                    </w:r>
                                    <w:r w:rsidR="00B3638A">
                                      <w:rPr>
                                        <w:rFonts w:asciiTheme="majorHAnsi" w:eastAsiaTheme="majorEastAsia" w:hAnsiTheme="majorHAnsi" w:cstheme="majorBidi"/>
                                        <w:color w:val="262626" w:themeColor="text1" w:themeTint="D9"/>
                                        <w:sz w:val="72"/>
                                        <w:szCs w:val="72"/>
                                      </w:rPr>
                                      <w:t>ess</w:t>
                                    </w:r>
                                    <w:r w:rsidR="00E32C28">
                                      <w:rPr>
                                        <w:rFonts w:asciiTheme="majorHAnsi" w:eastAsiaTheme="majorEastAsia" w:hAnsiTheme="majorHAnsi" w:cstheme="majorBidi"/>
                                        <w:color w:val="262626" w:themeColor="text1" w:themeTint="D9"/>
                                        <w:sz w:val="72"/>
                                        <w:szCs w:val="72"/>
                                      </w:rPr>
                                      <w:t>ment 2</w:t>
                                    </w:r>
                                  </w:sdtContent>
                                </w:sdt>
                              </w:p>
                              <w:p w14:paraId="6006AA43" w14:textId="269BA65A" w:rsidR="00E32C28" w:rsidRDefault="00000000">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30A75">
                                      <w:t>Introduction to Web and Database Concepts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253.05pt;margin-top:147.35pt;width:4in;height:84.2pt;z-index:251658241;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" filled="f" stroked="f" strokeweight=".5pt">
                    <v:textbox style="mso-fit-shape-to-text:t" inset="0,0,0,0">
                      <w:txbxContent>
                        <w:p w14:paraId="1B4FD0B7" w14:textId="69B1CFE6"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w:t>
                              </w:r>
                              <w:r w:rsidR="00B3638A">
                                <w:rPr>
                                  <w:rFonts w:asciiTheme="majorHAnsi" w:eastAsiaTheme="majorEastAsia" w:hAnsiTheme="majorHAnsi" w:cstheme="majorBidi"/>
                                  <w:color w:val="262626" w:themeColor="text1" w:themeTint="D9"/>
                                  <w:sz w:val="72"/>
                                  <w:szCs w:val="72"/>
                                </w:rPr>
                                <w:t>ess</w:t>
                              </w:r>
                              <w:r w:rsidR="00E32C28">
                                <w:rPr>
                                  <w:rFonts w:asciiTheme="majorHAnsi" w:eastAsiaTheme="majorEastAsia" w:hAnsiTheme="majorHAnsi" w:cstheme="majorBidi"/>
                                  <w:color w:val="262626" w:themeColor="text1" w:themeTint="D9"/>
                                  <w:sz w:val="72"/>
                                  <w:szCs w:val="72"/>
                                </w:rPr>
                                <w:t>ment 2</w:t>
                              </w:r>
                            </w:sdtContent>
                          </w:sdt>
                        </w:p>
                        <w:p w14:paraId="6006AA43" w14:textId="269BA65A" w:rsidR="00E32C28" w:rsidRDefault="00000000">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30A75">
                                <w:t>Introduction to Web and Database Concepts</w:t>
                              </w:r>
                            </w:sdtContent>
                          </w:sdt>
                        </w:p>
                      </w:txbxContent>
                    </v:textbox>
                    <w10:wrap anchorx="page" anchory="pag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2BEE5943">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6164F528" w14:textId="4AFE4C10" w:rsidR="000E5372" w:rsidRDefault="00E32C28" w:rsidP="000E5372">
                                <w:r>
                                  <w:t xml:space="preserve">Module Name: </w:t>
                                </w:r>
                                <w:r w:rsidR="00970586">
                                  <w:t>Introduction to Web and Database Concepts</w:t>
                                </w:r>
                              </w:p>
                              <w:p w14:paraId="55D68426" w14:textId="77777777" w:rsidR="000E5372" w:rsidRPr="000E5372" w:rsidRDefault="000E5372" w:rsidP="000E5372">
                                <w:pPr>
                                  <w:rPr>
                                    <w:b/>
                                    <w:bCs/>
                                  </w:rPr>
                                </w:pPr>
                              </w:p>
                              <w:p w14:paraId="2ED8BB14" w14:textId="7E0A3650" w:rsidR="00E32C28" w:rsidRPr="008266FC" w:rsidRDefault="00E32C28">
                                <w:pPr>
                                  <w:rPr>
                                    <w:b/>
                                    <w:bCs/>
                                  </w:rPr>
                                </w:pPr>
                                <w:r>
                                  <w:t>Module Code:</w:t>
                                </w:r>
                                <w:r w:rsidR="00E42BBF">
                                  <w:t xml:space="preserve"> </w:t>
                                </w:r>
                                <w:r w:rsidR="008266FC" w:rsidRPr="008266FC">
                                  <w:t>ACCA402</w:t>
                                </w:r>
                                <w:r w:rsidR="00811060">
                                  <w:t>3</w:t>
                                </w:r>
                              </w:p>
                              <w:p w14:paraId="179ED85D" w14:textId="0B4199E9" w:rsidR="00E32C28" w:rsidRPr="00A7593E" w:rsidRDefault="00E32C28">
                                <w:r>
                                  <w:t>Student Name:</w:t>
                                </w:r>
                                <w:r w:rsidR="00595345">
                                  <w:t xml:space="preserve"> </w:t>
                                </w:r>
                                <w:r w:rsidR="00A7593E">
                                  <w:t xml:space="preserve">Maksym </w:t>
                                </w:r>
                                <w:proofErr w:type="spellStart"/>
                                <w:r w:rsidR="00A7593E">
                                  <w:t>Krainii</w:t>
                                </w:r>
                                <w:proofErr w:type="spellEnd"/>
                              </w:p>
                              <w:p w14:paraId="7EDAFB3F" w14:textId="615118BF" w:rsidR="00E32C28" w:rsidRPr="00A7593E" w:rsidRDefault="00E32C28">
                                <w:r>
                                  <w:t>Student ID:</w:t>
                                </w:r>
                                <w:r w:rsidR="00A7593E" w:rsidRPr="00A7593E">
                                  <w:t xml:space="preserve"> 2441872</w:t>
                                </w:r>
                              </w:p>
                              <w:p w14:paraId="1959BA37" w14:textId="21D47BCA" w:rsidR="00E32C28" w:rsidRPr="00A7593E" w:rsidRDefault="00E32C28">
                                <w:r>
                                  <w:t>Group:</w:t>
                                </w:r>
                                <w:r w:rsidR="00595345">
                                  <w:t xml:space="preserve"> </w:t>
                                </w:r>
                                <w:r w:rsidR="00A7593E" w:rsidRPr="00A7593E">
                                  <w:t>2</w:t>
                                </w:r>
                              </w:p>
                              <w:p w14:paraId="6342D3AE" w14:textId="77777777" w:rsidR="00E32C28" w:rsidRDefault="00E32C28"/>
                              <w:p w14:paraId="7D0505FA" w14:textId="21DFAC4D" w:rsidR="00E32C28" w:rsidRDefault="00E32C28">
                                <w:r>
                                  <w:t xml:space="preserve">Lecturer’s Name: </w:t>
                                </w:r>
                                <w:proofErr w:type="spellStart"/>
                                <w:r w:rsidR="007803E2">
                                  <w:t>Suneth</w:t>
                                </w:r>
                                <w:proofErr w:type="spellEnd"/>
                                <w:r w:rsidR="007803E2">
                                  <w:t xml:space="preserve"> Fernando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B56N+iFAIAACcEAAAOAAAAAAAAAAAAAAAAAC4CAABkcnMvZTJvRG9jLnhtbFBLAQItABQABgAI&#10;AAAAIQAR+AxH4AAAAAsBAAAPAAAAAAAAAAAAAAAAAG4EAABkcnMvZG93bnJldi54bWxQSwUGAAAA&#10;AAQABADzAAAAewUAAAAA&#10;">
                    <v:textbox style="mso-fit-shape-to-text:t">
                      <w:txbxContent>
                        <w:p w14:paraId="6164F528" w14:textId="4AFE4C10" w:rsidR="000E5372" w:rsidRDefault="00E32C28" w:rsidP="000E5372">
                          <w:r>
                            <w:t xml:space="preserve">Module Name: </w:t>
                          </w:r>
                          <w:r w:rsidR="00970586">
                            <w:t>Introduction to Web and Database Concepts</w:t>
                          </w:r>
                        </w:p>
                        <w:p w14:paraId="55D68426" w14:textId="77777777" w:rsidR="000E5372" w:rsidRPr="000E5372" w:rsidRDefault="000E5372" w:rsidP="000E5372">
                          <w:pPr>
                            <w:rPr>
                              <w:b/>
                              <w:bCs/>
                            </w:rPr>
                          </w:pPr>
                        </w:p>
                        <w:p w14:paraId="2ED8BB14" w14:textId="7E0A3650" w:rsidR="00E32C28" w:rsidRPr="008266FC" w:rsidRDefault="00E32C28">
                          <w:pPr>
                            <w:rPr>
                              <w:b/>
                              <w:bCs/>
                            </w:rPr>
                          </w:pPr>
                          <w:r>
                            <w:t>Module Code:</w:t>
                          </w:r>
                          <w:r w:rsidR="00E42BBF">
                            <w:t xml:space="preserve"> </w:t>
                          </w:r>
                          <w:r w:rsidR="008266FC" w:rsidRPr="008266FC">
                            <w:t>ACCA402</w:t>
                          </w:r>
                          <w:r w:rsidR="00811060">
                            <w:t>3</w:t>
                          </w:r>
                        </w:p>
                        <w:p w14:paraId="179ED85D" w14:textId="0B4199E9" w:rsidR="00E32C28" w:rsidRPr="00A7593E" w:rsidRDefault="00E32C28">
                          <w:r>
                            <w:t>Student Name:</w:t>
                          </w:r>
                          <w:r w:rsidR="00595345">
                            <w:t xml:space="preserve"> </w:t>
                          </w:r>
                          <w:r w:rsidR="00A7593E">
                            <w:t xml:space="preserve">Maksym </w:t>
                          </w:r>
                          <w:proofErr w:type="spellStart"/>
                          <w:r w:rsidR="00A7593E">
                            <w:t>Krainii</w:t>
                          </w:r>
                          <w:proofErr w:type="spellEnd"/>
                        </w:p>
                        <w:p w14:paraId="7EDAFB3F" w14:textId="615118BF" w:rsidR="00E32C28" w:rsidRPr="00A7593E" w:rsidRDefault="00E32C28">
                          <w:r>
                            <w:t>Student ID:</w:t>
                          </w:r>
                          <w:r w:rsidR="00A7593E" w:rsidRPr="00A7593E">
                            <w:t xml:space="preserve"> 2441872</w:t>
                          </w:r>
                        </w:p>
                        <w:p w14:paraId="1959BA37" w14:textId="21D47BCA" w:rsidR="00E32C28" w:rsidRPr="00A7593E" w:rsidRDefault="00E32C28">
                          <w:r>
                            <w:t>Group:</w:t>
                          </w:r>
                          <w:r w:rsidR="00595345">
                            <w:t xml:space="preserve"> </w:t>
                          </w:r>
                          <w:r w:rsidR="00A7593E" w:rsidRPr="00A7593E">
                            <w:t>2</w:t>
                          </w:r>
                        </w:p>
                        <w:p w14:paraId="6342D3AE" w14:textId="77777777" w:rsidR="00E32C28" w:rsidRDefault="00E32C28"/>
                        <w:p w14:paraId="7D0505FA" w14:textId="21DFAC4D" w:rsidR="00E32C28" w:rsidRDefault="00E32C28">
                          <w:r>
                            <w:t xml:space="preserve">Lecturer’s Name: </w:t>
                          </w:r>
                          <w:proofErr w:type="spellStart"/>
                          <w:r w:rsidR="007803E2">
                            <w:t>Suneth</w:t>
                          </w:r>
                          <w:proofErr w:type="spellEnd"/>
                          <w:r w:rsidR="007803E2">
                            <w:t xml:space="preserve"> Fernando</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44BC7D67" w14:textId="049C0CA3" w:rsidR="00007D49"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17639883" w:history="1">
            <w:r w:rsidR="00007D49" w:rsidRPr="0018294E">
              <w:rPr>
                <w:rStyle w:val="Hyperlink"/>
                <w:b/>
                <w:bCs/>
                <w:noProof/>
              </w:rPr>
              <w:t>Introduction</w:t>
            </w:r>
            <w:r w:rsidR="00007D49">
              <w:rPr>
                <w:noProof/>
                <w:webHidden/>
              </w:rPr>
              <w:tab/>
            </w:r>
            <w:r w:rsidR="00007D49">
              <w:rPr>
                <w:noProof/>
                <w:webHidden/>
              </w:rPr>
              <w:fldChar w:fldCharType="begin"/>
            </w:r>
            <w:r w:rsidR="00007D49">
              <w:rPr>
                <w:noProof/>
                <w:webHidden/>
              </w:rPr>
              <w:instrText xml:space="preserve"> PAGEREF _Toc217639883 \h </w:instrText>
            </w:r>
            <w:r w:rsidR="00007D49">
              <w:rPr>
                <w:noProof/>
                <w:webHidden/>
              </w:rPr>
            </w:r>
            <w:r w:rsidR="00007D49">
              <w:rPr>
                <w:noProof/>
                <w:webHidden/>
              </w:rPr>
              <w:fldChar w:fldCharType="separate"/>
            </w:r>
            <w:r w:rsidR="00007D49">
              <w:rPr>
                <w:noProof/>
                <w:webHidden/>
              </w:rPr>
              <w:t>2</w:t>
            </w:r>
            <w:r w:rsidR="00007D49">
              <w:rPr>
                <w:noProof/>
                <w:webHidden/>
              </w:rPr>
              <w:fldChar w:fldCharType="end"/>
            </w:r>
          </w:hyperlink>
        </w:p>
        <w:p w14:paraId="0E23BA0E" w14:textId="4091D1D0" w:rsidR="00007D49" w:rsidRDefault="00007D49">
          <w:pPr>
            <w:pStyle w:val="TOC1"/>
            <w:tabs>
              <w:tab w:val="right" w:leader="dot" w:pos="9016"/>
            </w:tabs>
            <w:rPr>
              <w:noProof/>
              <w:lang w:eastAsia="en-GB"/>
            </w:rPr>
          </w:pPr>
          <w:hyperlink w:anchor="_Toc217639884" w:history="1">
            <w:r w:rsidRPr="0018294E">
              <w:rPr>
                <w:rStyle w:val="Hyperlink"/>
                <w:b/>
                <w:bCs/>
                <w:noProof/>
              </w:rPr>
              <w:t>Main Body</w:t>
            </w:r>
            <w:r>
              <w:rPr>
                <w:noProof/>
                <w:webHidden/>
              </w:rPr>
              <w:tab/>
            </w:r>
            <w:r>
              <w:rPr>
                <w:noProof/>
                <w:webHidden/>
              </w:rPr>
              <w:fldChar w:fldCharType="begin"/>
            </w:r>
            <w:r>
              <w:rPr>
                <w:noProof/>
                <w:webHidden/>
              </w:rPr>
              <w:instrText xml:space="preserve"> PAGEREF _Toc217639884 \h </w:instrText>
            </w:r>
            <w:r>
              <w:rPr>
                <w:noProof/>
                <w:webHidden/>
              </w:rPr>
            </w:r>
            <w:r>
              <w:rPr>
                <w:noProof/>
                <w:webHidden/>
              </w:rPr>
              <w:fldChar w:fldCharType="separate"/>
            </w:r>
            <w:r>
              <w:rPr>
                <w:noProof/>
                <w:webHidden/>
              </w:rPr>
              <w:t>2</w:t>
            </w:r>
            <w:r>
              <w:rPr>
                <w:noProof/>
                <w:webHidden/>
              </w:rPr>
              <w:fldChar w:fldCharType="end"/>
            </w:r>
          </w:hyperlink>
        </w:p>
        <w:p w14:paraId="0BA55234" w14:textId="48AB4D3B" w:rsidR="00007D49" w:rsidRDefault="00007D49">
          <w:pPr>
            <w:pStyle w:val="TOC2"/>
            <w:tabs>
              <w:tab w:val="right" w:leader="dot" w:pos="9016"/>
            </w:tabs>
            <w:rPr>
              <w:noProof/>
              <w:lang w:eastAsia="en-GB"/>
            </w:rPr>
          </w:pPr>
          <w:hyperlink w:anchor="_Toc217639885" w:history="1">
            <w:r w:rsidRPr="0018294E">
              <w:rPr>
                <w:rStyle w:val="Hyperlink"/>
                <w:b/>
                <w:bCs/>
                <w:noProof/>
              </w:rPr>
              <w:t>User requirements</w:t>
            </w:r>
            <w:r>
              <w:rPr>
                <w:noProof/>
                <w:webHidden/>
              </w:rPr>
              <w:tab/>
            </w:r>
            <w:r>
              <w:rPr>
                <w:noProof/>
                <w:webHidden/>
              </w:rPr>
              <w:fldChar w:fldCharType="begin"/>
            </w:r>
            <w:r>
              <w:rPr>
                <w:noProof/>
                <w:webHidden/>
              </w:rPr>
              <w:instrText xml:space="preserve"> PAGEREF _Toc217639885 \h </w:instrText>
            </w:r>
            <w:r>
              <w:rPr>
                <w:noProof/>
                <w:webHidden/>
              </w:rPr>
            </w:r>
            <w:r>
              <w:rPr>
                <w:noProof/>
                <w:webHidden/>
              </w:rPr>
              <w:fldChar w:fldCharType="separate"/>
            </w:r>
            <w:r>
              <w:rPr>
                <w:noProof/>
                <w:webHidden/>
              </w:rPr>
              <w:t>2</w:t>
            </w:r>
            <w:r>
              <w:rPr>
                <w:noProof/>
                <w:webHidden/>
              </w:rPr>
              <w:fldChar w:fldCharType="end"/>
            </w:r>
          </w:hyperlink>
        </w:p>
        <w:p w14:paraId="604F4152" w14:textId="2596BA15" w:rsidR="00007D49" w:rsidRDefault="00007D49">
          <w:pPr>
            <w:pStyle w:val="TOC2"/>
            <w:tabs>
              <w:tab w:val="right" w:leader="dot" w:pos="9016"/>
            </w:tabs>
            <w:rPr>
              <w:noProof/>
              <w:lang w:eastAsia="en-GB"/>
            </w:rPr>
          </w:pPr>
          <w:hyperlink w:anchor="_Toc217639886" w:history="1">
            <w:r w:rsidRPr="0018294E">
              <w:rPr>
                <w:rStyle w:val="Hyperlink"/>
                <w:b/>
                <w:bCs/>
                <w:noProof/>
              </w:rPr>
              <w:t>Website Implementation</w:t>
            </w:r>
            <w:r>
              <w:rPr>
                <w:noProof/>
                <w:webHidden/>
              </w:rPr>
              <w:tab/>
            </w:r>
            <w:r>
              <w:rPr>
                <w:noProof/>
                <w:webHidden/>
              </w:rPr>
              <w:fldChar w:fldCharType="begin"/>
            </w:r>
            <w:r>
              <w:rPr>
                <w:noProof/>
                <w:webHidden/>
              </w:rPr>
              <w:instrText xml:space="preserve"> PAGEREF _Toc217639886 \h </w:instrText>
            </w:r>
            <w:r>
              <w:rPr>
                <w:noProof/>
                <w:webHidden/>
              </w:rPr>
            </w:r>
            <w:r>
              <w:rPr>
                <w:noProof/>
                <w:webHidden/>
              </w:rPr>
              <w:fldChar w:fldCharType="separate"/>
            </w:r>
            <w:r>
              <w:rPr>
                <w:noProof/>
                <w:webHidden/>
              </w:rPr>
              <w:t>2</w:t>
            </w:r>
            <w:r>
              <w:rPr>
                <w:noProof/>
                <w:webHidden/>
              </w:rPr>
              <w:fldChar w:fldCharType="end"/>
            </w:r>
          </w:hyperlink>
        </w:p>
        <w:p w14:paraId="5B89DBFA" w14:textId="5FAF030F" w:rsidR="00007D49" w:rsidRDefault="00007D49">
          <w:pPr>
            <w:pStyle w:val="TOC3"/>
            <w:tabs>
              <w:tab w:val="right" w:leader="dot" w:pos="9016"/>
            </w:tabs>
            <w:rPr>
              <w:noProof/>
              <w:lang w:eastAsia="en-GB"/>
            </w:rPr>
          </w:pPr>
          <w:hyperlink w:anchor="_Toc217639887" w:history="1">
            <w:r w:rsidRPr="0018294E">
              <w:rPr>
                <w:rStyle w:val="Hyperlink"/>
                <w:noProof/>
              </w:rPr>
              <w:t>Home page</w:t>
            </w:r>
            <w:r>
              <w:rPr>
                <w:noProof/>
                <w:webHidden/>
              </w:rPr>
              <w:tab/>
            </w:r>
            <w:r>
              <w:rPr>
                <w:noProof/>
                <w:webHidden/>
              </w:rPr>
              <w:fldChar w:fldCharType="begin"/>
            </w:r>
            <w:r>
              <w:rPr>
                <w:noProof/>
                <w:webHidden/>
              </w:rPr>
              <w:instrText xml:space="preserve"> PAGEREF _Toc217639887 \h </w:instrText>
            </w:r>
            <w:r>
              <w:rPr>
                <w:noProof/>
                <w:webHidden/>
              </w:rPr>
            </w:r>
            <w:r>
              <w:rPr>
                <w:noProof/>
                <w:webHidden/>
              </w:rPr>
              <w:fldChar w:fldCharType="separate"/>
            </w:r>
            <w:r>
              <w:rPr>
                <w:noProof/>
                <w:webHidden/>
              </w:rPr>
              <w:t>2</w:t>
            </w:r>
            <w:r>
              <w:rPr>
                <w:noProof/>
                <w:webHidden/>
              </w:rPr>
              <w:fldChar w:fldCharType="end"/>
            </w:r>
          </w:hyperlink>
        </w:p>
        <w:p w14:paraId="52C8E2F5" w14:textId="41998528" w:rsidR="00007D49" w:rsidRDefault="00007D49">
          <w:pPr>
            <w:pStyle w:val="TOC3"/>
            <w:tabs>
              <w:tab w:val="right" w:leader="dot" w:pos="9016"/>
            </w:tabs>
            <w:rPr>
              <w:noProof/>
              <w:lang w:eastAsia="en-GB"/>
            </w:rPr>
          </w:pPr>
          <w:hyperlink w:anchor="_Toc217639888" w:history="1">
            <w:r w:rsidRPr="0018294E">
              <w:rPr>
                <w:rStyle w:val="Hyperlink"/>
                <w:noProof/>
              </w:rPr>
              <w:t>Other pages</w:t>
            </w:r>
            <w:r>
              <w:rPr>
                <w:noProof/>
                <w:webHidden/>
              </w:rPr>
              <w:tab/>
            </w:r>
            <w:r>
              <w:rPr>
                <w:noProof/>
                <w:webHidden/>
              </w:rPr>
              <w:fldChar w:fldCharType="begin"/>
            </w:r>
            <w:r>
              <w:rPr>
                <w:noProof/>
                <w:webHidden/>
              </w:rPr>
              <w:instrText xml:space="preserve"> PAGEREF _Toc217639888 \h </w:instrText>
            </w:r>
            <w:r>
              <w:rPr>
                <w:noProof/>
                <w:webHidden/>
              </w:rPr>
            </w:r>
            <w:r>
              <w:rPr>
                <w:noProof/>
                <w:webHidden/>
              </w:rPr>
              <w:fldChar w:fldCharType="separate"/>
            </w:r>
            <w:r>
              <w:rPr>
                <w:noProof/>
                <w:webHidden/>
              </w:rPr>
              <w:t>2</w:t>
            </w:r>
            <w:r>
              <w:rPr>
                <w:noProof/>
                <w:webHidden/>
              </w:rPr>
              <w:fldChar w:fldCharType="end"/>
            </w:r>
          </w:hyperlink>
        </w:p>
        <w:p w14:paraId="7FB7A25F" w14:textId="5005FB76" w:rsidR="00007D49" w:rsidRDefault="00007D49">
          <w:pPr>
            <w:pStyle w:val="TOC2"/>
            <w:tabs>
              <w:tab w:val="right" w:leader="dot" w:pos="9016"/>
            </w:tabs>
            <w:rPr>
              <w:noProof/>
              <w:lang w:eastAsia="en-GB"/>
            </w:rPr>
          </w:pPr>
          <w:hyperlink w:anchor="_Toc217639889" w:history="1">
            <w:r w:rsidRPr="0018294E">
              <w:rPr>
                <w:rStyle w:val="Hyperlink"/>
                <w:b/>
                <w:bCs/>
                <w:noProof/>
                <w:lang w:val="en-US"/>
              </w:rPr>
              <w:t>Self-evaluation of my website</w:t>
            </w:r>
            <w:r>
              <w:rPr>
                <w:noProof/>
                <w:webHidden/>
              </w:rPr>
              <w:tab/>
            </w:r>
            <w:r>
              <w:rPr>
                <w:noProof/>
                <w:webHidden/>
              </w:rPr>
              <w:fldChar w:fldCharType="begin"/>
            </w:r>
            <w:r>
              <w:rPr>
                <w:noProof/>
                <w:webHidden/>
              </w:rPr>
              <w:instrText xml:space="preserve"> PAGEREF _Toc217639889 \h </w:instrText>
            </w:r>
            <w:r>
              <w:rPr>
                <w:noProof/>
                <w:webHidden/>
              </w:rPr>
            </w:r>
            <w:r>
              <w:rPr>
                <w:noProof/>
                <w:webHidden/>
              </w:rPr>
              <w:fldChar w:fldCharType="separate"/>
            </w:r>
            <w:r>
              <w:rPr>
                <w:noProof/>
                <w:webHidden/>
              </w:rPr>
              <w:t>2</w:t>
            </w:r>
            <w:r>
              <w:rPr>
                <w:noProof/>
                <w:webHidden/>
              </w:rPr>
              <w:fldChar w:fldCharType="end"/>
            </w:r>
          </w:hyperlink>
        </w:p>
        <w:p w14:paraId="42DD20C1" w14:textId="00A7357C" w:rsidR="00007D49" w:rsidRDefault="00007D49">
          <w:pPr>
            <w:pStyle w:val="TOC3"/>
            <w:tabs>
              <w:tab w:val="right" w:leader="dot" w:pos="9016"/>
            </w:tabs>
            <w:rPr>
              <w:noProof/>
              <w:lang w:eastAsia="en-GB"/>
            </w:rPr>
          </w:pPr>
          <w:hyperlink w:anchor="_Toc217639890" w:history="1">
            <w:r w:rsidRPr="0018294E">
              <w:rPr>
                <w:rStyle w:val="Hyperlink"/>
                <w:noProof/>
                <w:lang w:val="en-US"/>
              </w:rPr>
              <w:t>Search Engine Optimization (SEO):</w:t>
            </w:r>
            <w:r>
              <w:rPr>
                <w:noProof/>
                <w:webHidden/>
              </w:rPr>
              <w:tab/>
            </w:r>
            <w:r>
              <w:rPr>
                <w:noProof/>
                <w:webHidden/>
              </w:rPr>
              <w:fldChar w:fldCharType="begin"/>
            </w:r>
            <w:r>
              <w:rPr>
                <w:noProof/>
                <w:webHidden/>
              </w:rPr>
              <w:instrText xml:space="preserve"> PAGEREF _Toc217639890 \h </w:instrText>
            </w:r>
            <w:r>
              <w:rPr>
                <w:noProof/>
                <w:webHidden/>
              </w:rPr>
            </w:r>
            <w:r>
              <w:rPr>
                <w:noProof/>
                <w:webHidden/>
              </w:rPr>
              <w:fldChar w:fldCharType="separate"/>
            </w:r>
            <w:r>
              <w:rPr>
                <w:noProof/>
                <w:webHidden/>
              </w:rPr>
              <w:t>2</w:t>
            </w:r>
            <w:r>
              <w:rPr>
                <w:noProof/>
                <w:webHidden/>
              </w:rPr>
              <w:fldChar w:fldCharType="end"/>
            </w:r>
          </w:hyperlink>
        </w:p>
        <w:p w14:paraId="383E6AE6" w14:textId="17C34BF2" w:rsidR="00007D49" w:rsidRDefault="00007D49">
          <w:pPr>
            <w:pStyle w:val="TOC3"/>
            <w:tabs>
              <w:tab w:val="right" w:leader="dot" w:pos="9016"/>
            </w:tabs>
            <w:rPr>
              <w:noProof/>
              <w:lang w:eastAsia="en-GB"/>
            </w:rPr>
          </w:pPr>
          <w:hyperlink w:anchor="_Toc217639891" w:history="1">
            <w:r w:rsidRPr="0018294E">
              <w:rPr>
                <w:rStyle w:val="Hyperlink"/>
                <w:noProof/>
                <w:lang w:val="en-US"/>
              </w:rPr>
              <w:t>Usefulness:</w:t>
            </w:r>
            <w:r>
              <w:rPr>
                <w:noProof/>
                <w:webHidden/>
              </w:rPr>
              <w:tab/>
            </w:r>
            <w:r>
              <w:rPr>
                <w:noProof/>
                <w:webHidden/>
              </w:rPr>
              <w:fldChar w:fldCharType="begin"/>
            </w:r>
            <w:r>
              <w:rPr>
                <w:noProof/>
                <w:webHidden/>
              </w:rPr>
              <w:instrText xml:space="preserve"> PAGEREF _Toc217639891 \h </w:instrText>
            </w:r>
            <w:r>
              <w:rPr>
                <w:noProof/>
                <w:webHidden/>
              </w:rPr>
            </w:r>
            <w:r>
              <w:rPr>
                <w:noProof/>
                <w:webHidden/>
              </w:rPr>
              <w:fldChar w:fldCharType="separate"/>
            </w:r>
            <w:r>
              <w:rPr>
                <w:noProof/>
                <w:webHidden/>
              </w:rPr>
              <w:t>2</w:t>
            </w:r>
            <w:r>
              <w:rPr>
                <w:noProof/>
                <w:webHidden/>
              </w:rPr>
              <w:fldChar w:fldCharType="end"/>
            </w:r>
          </w:hyperlink>
        </w:p>
        <w:p w14:paraId="4D97CAC7" w14:textId="0E53E446" w:rsidR="00007D49" w:rsidRDefault="00007D49">
          <w:pPr>
            <w:pStyle w:val="TOC3"/>
            <w:tabs>
              <w:tab w:val="right" w:leader="dot" w:pos="9016"/>
            </w:tabs>
            <w:rPr>
              <w:noProof/>
              <w:lang w:eastAsia="en-GB"/>
            </w:rPr>
          </w:pPr>
          <w:hyperlink w:anchor="_Toc217639892" w:history="1">
            <w:r w:rsidRPr="0018294E">
              <w:rPr>
                <w:rStyle w:val="Hyperlink"/>
                <w:noProof/>
                <w:lang w:val="en-US"/>
              </w:rPr>
              <w:t>Accessibility</w:t>
            </w:r>
            <w:r>
              <w:rPr>
                <w:noProof/>
                <w:webHidden/>
              </w:rPr>
              <w:tab/>
            </w:r>
            <w:r>
              <w:rPr>
                <w:noProof/>
                <w:webHidden/>
              </w:rPr>
              <w:fldChar w:fldCharType="begin"/>
            </w:r>
            <w:r>
              <w:rPr>
                <w:noProof/>
                <w:webHidden/>
              </w:rPr>
              <w:instrText xml:space="preserve"> PAGEREF _Toc217639892 \h </w:instrText>
            </w:r>
            <w:r>
              <w:rPr>
                <w:noProof/>
                <w:webHidden/>
              </w:rPr>
            </w:r>
            <w:r>
              <w:rPr>
                <w:noProof/>
                <w:webHidden/>
              </w:rPr>
              <w:fldChar w:fldCharType="separate"/>
            </w:r>
            <w:r>
              <w:rPr>
                <w:noProof/>
                <w:webHidden/>
              </w:rPr>
              <w:t>2</w:t>
            </w:r>
            <w:r>
              <w:rPr>
                <w:noProof/>
                <w:webHidden/>
              </w:rPr>
              <w:fldChar w:fldCharType="end"/>
            </w:r>
          </w:hyperlink>
        </w:p>
        <w:p w14:paraId="534B0A3C" w14:textId="2DA378D4" w:rsidR="00007D49" w:rsidRDefault="00007D49">
          <w:pPr>
            <w:pStyle w:val="TOC2"/>
            <w:tabs>
              <w:tab w:val="right" w:leader="dot" w:pos="9016"/>
            </w:tabs>
            <w:rPr>
              <w:noProof/>
              <w:lang w:eastAsia="en-GB"/>
            </w:rPr>
          </w:pPr>
          <w:hyperlink w:anchor="_Toc217639893" w:history="1">
            <w:r w:rsidRPr="0018294E">
              <w:rPr>
                <w:rStyle w:val="Hyperlink"/>
                <w:b/>
                <w:bCs/>
                <w:noProof/>
              </w:rPr>
              <w:t>Validating my website</w:t>
            </w:r>
            <w:r>
              <w:rPr>
                <w:noProof/>
                <w:webHidden/>
              </w:rPr>
              <w:tab/>
            </w:r>
            <w:r>
              <w:rPr>
                <w:noProof/>
                <w:webHidden/>
              </w:rPr>
              <w:fldChar w:fldCharType="begin"/>
            </w:r>
            <w:r>
              <w:rPr>
                <w:noProof/>
                <w:webHidden/>
              </w:rPr>
              <w:instrText xml:space="preserve"> PAGEREF _Toc217639893 \h </w:instrText>
            </w:r>
            <w:r>
              <w:rPr>
                <w:noProof/>
                <w:webHidden/>
              </w:rPr>
            </w:r>
            <w:r>
              <w:rPr>
                <w:noProof/>
                <w:webHidden/>
              </w:rPr>
              <w:fldChar w:fldCharType="separate"/>
            </w:r>
            <w:r>
              <w:rPr>
                <w:noProof/>
                <w:webHidden/>
              </w:rPr>
              <w:t>2</w:t>
            </w:r>
            <w:r>
              <w:rPr>
                <w:noProof/>
                <w:webHidden/>
              </w:rPr>
              <w:fldChar w:fldCharType="end"/>
            </w:r>
          </w:hyperlink>
        </w:p>
        <w:p w14:paraId="00D486C1" w14:textId="22FF8CD1" w:rsidR="00007D49" w:rsidRDefault="00007D49">
          <w:pPr>
            <w:pStyle w:val="TOC1"/>
            <w:tabs>
              <w:tab w:val="right" w:leader="dot" w:pos="9016"/>
            </w:tabs>
            <w:rPr>
              <w:noProof/>
              <w:lang w:eastAsia="en-GB"/>
            </w:rPr>
          </w:pPr>
          <w:hyperlink w:anchor="_Toc217639894" w:history="1">
            <w:r w:rsidRPr="0018294E">
              <w:rPr>
                <w:rStyle w:val="Hyperlink"/>
                <w:b/>
                <w:bCs/>
                <w:noProof/>
                <w:lang w:val="en-US"/>
              </w:rPr>
              <w:t>References</w:t>
            </w:r>
            <w:r>
              <w:rPr>
                <w:noProof/>
                <w:webHidden/>
              </w:rPr>
              <w:tab/>
            </w:r>
            <w:r>
              <w:rPr>
                <w:noProof/>
                <w:webHidden/>
              </w:rPr>
              <w:fldChar w:fldCharType="begin"/>
            </w:r>
            <w:r>
              <w:rPr>
                <w:noProof/>
                <w:webHidden/>
              </w:rPr>
              <w:instrText xml:space="preserve"> PAGEREF _Toc217639894 \h </w:instrText>
            </w:r>
            <w:r>
              <w:rPr>
                <w:noProof/>
                <w:webHidden/>
              </w:rPr>
            </w:r>
            <w:r>
              <w:rPr>
                <w:noProof/>
                <w:webHidden/>
              </w:rPr>
              <w:fldChar w:fldCharType="separate"/>
            </w:r>
            <w:r>
              <w:rPr>
                <w:noProof/>
                <w:webHidden/>
              </w:rPr>
              <w:t>2</w:t>
            </w:r>
            <w:r>
              <w:rPr>
                <w:noProof/>
                <w:webHidden/>
              </w:rPr>
              <w:fldChar w:fldCharType="end"/>
            </w:r>
          </w:hyperlink>
        </w:p>
        <w:p w14:paraId="74423D40" w14:textId="1CF2B16B" w:rsidR="00007D49" w:rsidRDefault="00007D49">
          <w:pPr>
            <w:pStyle w:val="TOC1"/>
            <w:tabs>
              <w:tab w:val="right" w:leader="dot" w:pos="9016"/>
            </w:tabs>
            <w:rPr>
              <w:noProof/>
              <w:lang w:eastAsia="en-GB"/>
            </w:rPr>
          </w:pPr>
          <w:hyperlink w:anchor="_Toc217639895" w:history="1">
            <w:r w:rsidRPr="0018294E">
              <w:rPr>
                <w:rStyle w:val="Hyperlink"/>
                <w:b/>
                <w:bCs/>
                <w:noProof/>
              </w:rPr>
              <w:t>Conclusion</w:t>
            </w:r>
            <w:r>
              <w:rPr>
                <w:noProof/>
                <w:webHidden/>
              </w:rPr>
              <w:tab/>
            </w:r>
            <w:r>
              <w:rPr>
                <w:noProof/>
                <w:webHidden/>
              </w:rPr>
              <w:fldChar w:fldCharType="begin"/>
            </w:r>
            <w:r>
              <w:rPr>
                <w:noProof/>
                <w:webHidden/>
              </w:rPr>
              <w:instrText xml:space="preserve"> PAGEREF _Toc217639895 \h </w:instrText>
            </w:r>
            <w:r>
              <w:rPr>
                <w:noProof/>
                <w:webHidden/>
              </w:rPr>
            </w:r>
            <w:r>
              <w:rPr>
                <w:noProof/>
                <w:webHidden/>
              </w:rPr>
              <w:fldChar w:fldCharType="separate"/>
            </w:r>
            <w:r>
              <w:rPr>
                <w:noProof/>
                <w:webHidden/>
              </w:rPr>
              <w:t>2</w:t>
            </w:r>
            <w:r>
              <w:rPr>
                <w:noProof/>
                <w:webHidden/>
              </w:rPr>
              <w:fldChar w:fldCharType="end"/>
            </w:r>
          </w:hyperlink>
        </w:p>
        <w:p w14:paraId="0FAB5173" w14:textId="2C34C7B9"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Pr="003501F2" w:rsidRDefault="00E32C28" w:rsidP="00E32C28">
      <w:pPr>
        <w:spacing w:line="360" w:lineRule="auto"/>
        <w:rPr>
          <w:caps/>
        </w:rPr>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026A30B1" w14:textId="77777777" w:rsidR="00E31D93" w:rsidRPr="007379B9" w:rsidRDefault="00E31D93" w:rsidP="00E32C28">
      <w:pPr>
        <w:spacing w:line="360" w:lineRule="auto"/>
        <w:rPr>
          <w:lang w:val="ru-RU"/>
        </w:rPr>
      </w:pPr>
    </w:p>
    <w:p w14:paraId="3C89097A" w14:textId="15EDCBBA" w:rsidR="00E32C28" w:rsidRDefault="00E32C28" w:rsidP="00E32C28">
      <w:pPr>
        <w:pStyle w:val="Heading1"/>
        <w:rPr>
          <w:b/>
          <w:bCs/>
        </w:rPr>
      </w:pPr>
      <w:bookmarkStart w:id="0" w:name="_Toc217639883"/>
      <w:r w:rsidRPr="00E32C28">
        <w:rPr>
          <w:b/>
          <w:bCs/>
        </w:rPr>
        <w:t>Introduction</w:t>
      </w:r>
      <w:bookmarkEnd w:id="0"/>
    </w:p>
    <w:p w14:paraId="26E4B600" w14:textId="77777777" w:rsidR="00F757C6" w:rsidRPr="00F757C6" w:rsidRDefault="00F757C6" w:rsidP="00F757C6">
      <w:r w:rsidRPr="00F757C6">
        <w:t>The proposed project requires creating an Online Sports Retail Shop that will function as a Business-to-Consumer (B2C) electronic commerce platform. Users can purchase athletic apparel, equipment, and accessories directly from the digital platform. Customers gain access through the internet. The business operates digitally, displaying products and handling payments instead of using physical stores. Core operations depend on transactions and inventory management. As a digital store, it provides worldwide customer access at any time and does not have space constraints.</w:t>
      </w:r>
    </w:p>
    <w:p w14:paraId="2F26EF39" w14:textId="33FCEB75" w:rsidR="00F757C6" w:rsidRPr="00F757C6" w:rsidRDefault="00F757C6" w:rsidP="00F757C6">
      <w:r w:rsidRPr="00F757C6">
        <w:t xml:space="preserve">The rationale for selecting the sports retail sector for this project is grounded in both commercial relevance and technical complexity. The worldwide health and fitness industry shows rising business expansion because people now make wellness and physical activity their </w:t>
      </w:r>
      <w:r w:rsidR="006C2745" w:rsidRPr="00F757C6">
        <w:t>focus</w:t>
      </w:r>
      <w:r w:rsidRPr="00F757C6">
        <w:t xml:space="preserve">. The project will operate in a practical business setting because we have chosen a popular market sector that establishes a specific customer base for the project to concentrate on. The sports retail shop needs technical development because it must manage intricate data systems, which present greater difficulties than standard e-commerce operations. Sports products contain various attributes, which include their categories and brands, size options, </w:t>
      </w:r>
      <w:r w:rsidR="00B05727" w:rsidRPr="00F757C6">
        <w:t>colour</w:t>
      </w:r>
      <w:r w:rsidRPr="00F757C6">
        <w:t xml:space="preserve"> selections, and technical performance characteristics. The system that manages intricate data connections between multiple layers will showcase my ability to create intricate relational databases and generate automatic content.</w:t>
      </w:r>
    </w:p>
    <w:p w14:paraId="03B433A7" w14:textId="19139D77" w:rsidR="00F757C6" w:rsidRPr="00F757C6" w:rsidRDefault="00F757C6" w:rsidP="00F757C6">
      <w:r w:rsidRPr="00F757C6">
        <w:t xml:space="preserve">The website development process concentrates on digitalizing three </w:t>
      </w:r>
      <w:r w:rsidR="006C2745" w:rsidRPr="00F757C6">
        <w:t>business</w:t>
      </w:r>
      <w:r w:rsidRPr="00F757C6">
        <w:t xml:space="preserve"> operations which form the basis of the required website. The first function is merchandising and sales presentation, which dictates the user interface design. The website functions as the main sales platform, which needs a customer-oriented interface to lead users through the entire buying process, starting from the entry page to the checkout process. The system requires a functional product </w:t>
      </w:r>
      <w:r w:rsidR="00B05727" w:rsidRPr="00F757C6">
        <w:t>catalogue</w:t>
      </w:r>
      <w:r w:rsidRPr="00F757C6">
        <w:t xml:space="preserve"> that enables users to perform searches and filter </w:t>
      </w:r>
      <w:r w:rsidR="006C2745" w:rsidRPr="00F757C6">
        <w:t>results and</w:t>
      </w:r>
      <w:r w:rsidRPr="00F757C6">
        <w:t xml:space="preserve"> display complete product details for an experience that matches physical store browsing.</w:t>
      </w:r>
    </w:p>
    <w:p w14:paraId="332E4E42" w14:textId="77777777" w:rsidR="00F757C6" w:rsidRPr="00F757C6" w:rsidRDefault="00F757C6" w:rsidP="00F757C6">
      <w:r w:rsidRPr="00F757C6">
        <w:t>The second function is operational inventory management. Retail business operations require precise stock level monitoring. The website backend acts as an inventory management system and monitors products by Stock Keeping Units (SKUs). Automated logic updates the inventory following each purchase. This achieves accurate data and prevents sales of items that are out of stock.</w:t>
      </w:r>
    </w:p>
    <w:p w14:paraId="127D037C" w14:textId="77777777" w:rsidR="00F757C6" w:rsidRPr="00F757C6" w:rsidRDefault="00F757C6" w:rsidP="00F757C6">
      <w:r w:rsidRPr="00F757C6">
        <w:lastRenderedPageBreak/>
        <w:t>The final function addressed is order processing and transaction management. The system needs to protect the entire process of sales management, which begins when users place items into their virtual cart and ends when they confirm their order. The system needs to implement strong session management for storing short-term data and secure database design to protect important customer details, which include shipping information and all their past orders. The project shows how technical solutions improve basic retail operations through its complete system of operational functions.</w:t>
      </w:r>
    </w:p>
    <w:p w14:paraId="5E6EDD59" w14:textId="77777777" w:rsidR="00F757C6" w:rsidRPr="00F757C6" w:rsidRDefault="00F757C6" w:rsidP="00F757C6"/>
    <w:p w14:paraId="3BDFB82C" w14:textId="77777777" w:rsidR="00DE4BBD" w:rsidRPr="00DE4BBD" w:rsidRDefault="00DE4BBD" w:rsidP="00DE4BBD"/>
    <w:p w14:paraId="4C594163" w14:textId="77777777" w:rsidR="00E1179E" w:rsidRDefault="00E32C28" w:rsidP="00540A17">
      <w:pPr>
        <w:pStyle w:val="Heading1"/>
        <w:rPr>
          <w:b/>
          <w:bCs/>
        </w:rPr>
      </w:pPr>
      <w:bookmarkStart w:id="1" w:name="_Toc217639884"/>
      <w:r w:rsidRPr="00E32C28">
        <w:rPr>
          <w:b/>
          <w:bCs/>
        </w:rPr>
        <w:t>Main Body</w:t>
      </w:r>
      <w:bookmarkEnd w:id="1"/>
    </w:p>
    <w:p w14:paraId="15C65549" w14:textId="44AD6DC7" w:rsidR="00540A17" w:rsidRDefault="00540A17" w:rsidP="00600E97">
      <w:pPr>
        <w:pStyle w:val="Heading2"/>
        <w:rPr>
          <w:b/>
          <w:bCs/>
        </w:rPr>
      </w:pPr>
      <w:bookmarkStart w:id="2" w:name="_Toc217639885"/>
      <w:r w:rsidRPr="00600E97">
        <w:rPr>
          <w:b/>
          <w:bCs/>
        </w:rPr>
        <w:t>User requirements</w:t>
      </w:r>
      <w:bookmarkEnd w:id="2"/>
    </w:p>
    <w:p w14:paraId="10107B76" w14:textId="5C39AAA1" w:rsidR="00233066" w:rsidRPr="00233066" w:rsidRDefault="00EF2F4C" w:rsidP="00233066">
      <w:r w:rsidRPr="00EF2F4C">
        <w:t>The Online Sports Retail Shop needed functional requirements that met the needs of its target customer segment to achieve development. The main requirement from users involved accessing a simple sports product catalogue, which used categories for navigation. Users needed a system that enabled them to search products through attributes, including brand and price, and sport type, for effective product discovery. The system required a permanent Shopping Cart function that allowed users to select multiple products while they could view the total purchase amount before completing their purchase. Users needed to create personal profiles in the account management system because this feature allowed them to store their shipping information and monitor their previous buying activities. The platform requirements were united to build an information system that allowed users to execute all e-commerce functions.</w:t>
      </w:r>
    </w:p>
    <w:p w14:paraId="74C28691" w14:textId="77777777" w:rsidR="00540A17" w:rsidRDefault="00540A17" w:rsidP="00600E97">
      <w:pPr>
        <w:pStyle w:val="Heading2"/>
        <w:rPr>
          <w:b/>
          <w:bCs/>
          <w:lang w:val="ru-RU"/>
        </w:rPr>
      </w:pPr>
      <w:bookmarkStart w:id="3" w:name="_Toc217639886"/>
      <w:r w:rsidRPr="00600E97">
        <w:rPr>
          <w:b/>
          <w:bCs/>
        </w:rPr>
        <w:t>Website Implementation</w:t>
      </w:r>
      <w:bookmarkEnd w:id="3"/>
    </w:p>
    <w:p w14:paraId="62463DE3" w14:textId="77777777" w:rsidR="00B866FA" w:rsidRPr="00B866FA" w:rsidRDefault="00B866FA" w:rsidP="00B866FA">
      <w:r w:rsidRPr="00B866FA">
        <w:t>The technical construction of the website was executed using Visual Studio Code (VS Code) as the primary Integrated Development Environment. The tool provided efficient code management, syntax highlighting, and live-server capabilities, which made the debugging process more efficient.</w:t>
      </w:r>
    </w:p>
    <w:p w14:paraId="3BC11AC9" w14:textId="0D79239A" w:rsidR="00B866FA" w:rsidRPr="00B866FA" w:rsidRDefault="00B866FA" w:rsidP="00B866FA">
      <w:r w:rsidRPr="00B866FA">
        <w:t>HTML5 (</w:t>
      </w:r>
      <w:r w:rsidRPr="00B866FA">
        <w:t>Hypertext</w:t>
      </w:r>
      <w:r w:rsidRPr="00B866FA">
        <w:t xml:space="preserve"> Markup Language): This was used to define the semantic structure of the site. I created five individual HTML files, which show the website organization. The code received semantic tags, which included &lt;header&gt; and &lt;nav&gt; and &lt;main&gt; and &lt;</w:t>
      </w:r>
      <w:r w:rsidR="00626308">
        <w:t>div</w:t>
      </w:r>
      <w:r w:rsidRPr="00B866FA">
        <w:t>&gt;, and &lt;footer&gt; elements to achieve both clean organization and standard compliance.</w:t>
      </w:r>
    </w:p>
    <w:p w14:paraId="7AD88FFE" w14:textId="6EB31BD3" w:rsidR="00C41608" w:rsidRPr="00C746F1" w:rsidRDefault="00B866FA" w:rsidP="00C41608">
      <w:pPr>
        <w:rPr>
          <w:lang w:val="ru-RU"/>
        </w:rPr>
      </w:pPr>
      <w:r w:rsidRPr="00B866FA">
        <w:t xml:space="preserve">The structural elements received their style through the implementation of CSS3 (Cascading Style Sheets). I used the "Box Model" to handle margins and padding, and alignment, which produced a business-like grid structure for the product images. CSS </w:t>
      </w:r>
      <w:r w:rsidRPr="00B866FA">
        <w:lastRenderedPageBreak/>
        <w:t xml:space="preserve">was also used to implement the </w:t>
      </w:r>
      <w:r w:rsidR="00AC6115" w:rsidRPr="00B866FA">
        <w:t>colour</w:t>
      </w:r>
      <w:r w:rsidRPr="00B866FA">
        <w:t xml:space="preserve"> scheme and typography that reflect the energetic nature of a sports brand.</w:t>
      </w:r>
    </w:p>
    <w:p w14:paraId="65B15997" w14:textId="46C76CCC" w:rsidR="00540A17" w:rsidRPr="00517D7D" w:rsidRDefault="00540A17" w:rsidP="00600E97">
      <w:pPr>
        <w:pStyle w:val="Heading3"/>
      </w:pPr>
      <w:bookmarkStart w:id="4" w:name="_Toc217639887"/>
      <w:r w:rsidRPr="00600E97">
        <w:t>Home page</w:t>
      </w:r>
      <w:bookmarkEnd w:id="4"/>
    </w:p>
    <w:p w14:paraId="7D6856EF" w14:textId="505BCB98" w:rsidR="00723C96" w:rsidRPr="00723C96" w:rsidRDefault="007B1B52" w:rsidP="00723C96">
      <w:r w:rsidRPr="00723C96">
        <w:drawing>
          <wp:inline distT="0" distB="0" distL="0" distR="0" wp14:anchorId="6C9E5976" wp14:editId="270DC352">
            <wp:extent cx="5731510" cy="2807335"/>
            <wp:effectExtent l="0" t="0" r="2540" b="0"/>
            <wp:docPr id="10172436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243605" name="Picture 1" descr="A screenshot of a computer&#10;&#10;AI-generated content may be incorrect."/>
                    <pic:cNvPicPr/>
                  </pic:nvPicPr>
                  <pic:blipFill>
                    <a:blip r:embed="rId8"/>
                    <a:stretch>
                      <a:fillRect/>
                    </a:stretch>
                  </pic:blipFill>
                  <pic:spPr>
                    <a:xfrm>
                      <a:off x="0" y="0"/>
                      <a:ext cx="5731510" cy="2807335"/>
                    </a:xfrm>
                    <a:prstGeom prst="rect">
                      <a:avLst/>
                    </a:prstGeom>
                  </pic:spPr>
                </pic:pic>
              </a:graphicData>
            </a:graphic>
          </wp:inline>
        </w:drawing>
      </w:r>
      <w:r w:rsidR="00723C96">
        <w:t>This screenshot shows the home page of the website. On the screenshot there is Title, Navigation system, Header, Footer</w:t>
      </w:r>
      <w:r w:rsidR="00D3163F">
        <w:t>.</w:t>
      </w:r>
    </w:p>
    <w:p w14:paraId="5FC6EBDE" w14:textId="77777777" w:rsidR="00540A17" w:rsidRDefault="00540A17" w:rsidP="00600E97">
      <w:pPr>
        <w:pStyle w:val="Heading3"/>
      </w:pPr>
      <w:bookmarkStart w:id="5" w:name="_Toc217639888"/>
      <w:r>
        <w:t>Other pages</w:t>
      </w:r>
      <w:bookmarkEnd w:id="5"/>
    </w:p>
    <w:p w14:paraId="000DE160" w14:textId="7EF57ED8" w:rsidR="002B01C0" w:rsidRPr="008C3B80" w:rsidRDefault="002B01C0" w:rsidP="002B01C0">
      <w:r w:rsidRPr="002B01C0">
        <w:drawing>
          <wp:inline distT="0" distB="0" distL="0" distR="0" wp14:anchorId="08990C87" wp14:editId="31B86549">
            <wp:extent cx="5731510" cy="2708910"/>
            <wp:effectExtent l="0" t="0" r="2540" b="0"/>
            <wp:docPr id="219684718"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84718" name="Picture 1" descr="A white background with black and white clouds&#10;&#10;AI-generated content may be incorrect."/>
                    <pic:cNvPicPr/>
                  </pic:nvPicPr>
                  <pic:blipFill>
                    <a:blip r:embed="rId9"/>
                    <a:stretch>
                      <a:fillRect/>
                    </a:stretch>
                  </pic:blipFill>
                  <pic:spPr>
                    <a:xfrm>
                      <a:off x="0" y="0"/>
                      <a:ext cx="5731510" cy="2708910"/>
                    </a:xfrm>
                    <a:prstGeom prst="rect">
                      <a:avLst/>
                    </a:prstGeom>
                  </pic:spPr>
                </pic:pic>
              </a:graphicData>
            </a:graphic>
          </wp:inline>
        </w:drawing>
      </w:r>
      <w:r>
        <w:br/>
        <w:t xml:space="preserve">This screenshot shows a second page of the website </w:t>
      </w:r>
      <w:r w:rsidR="00476678">
        <w:t>which is men selection page.</w:t>
      </w:r>
      <w:r w:rsidR="008C3B80" w:rsidRPr="008C3B80">
        <w:t xml:space="preserve"> </w:t>
      </w:r>
      <w:r w:rsidR="008C3B80">
        <w:t>This webpage lists subcategories for “</w:t>
      </w:r>
      <w:r w:rsidR="00FB5A12">
        <w:t>Shoe</w:t>
      </w:r>
      <w:r w:rsidR="008C3B80">
        <w:t>”</w:t>
      </w:r>
      <w:r w:rsidR="00FB5A12">
        <w:t>, “Clothing”, “Sport”.</w:t>
      </w:r>
    </w:p>
    <w:p w14:paraId="7CEF7A47" w14:textId="565C9DB9" w:rsidR="00EF57A4" w:rsidRDefault="00EF57A4" w:rsidP="002B01C0">
      <w:r w:rsidRPr="00EF57A4">
        <w:drawing>
          <wp:inline distT="0" distB="0" distL="0" distR="0" wp14:anchorId="3A1BAACF" wp14:editId="2082E3EC">
            <wp:extent cx="5731510" cy="2700020"/>
            <wp:effectExtent l="0" t="0" r="2540" b="5080"/>
            <wp:docPr id="657558533"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558533" name="Picture 1" descr="A white background with black and white clouds&#10;&#10;AI-generated content may be incorrect."/>
                    <pic:cNvPicPr/>
                  </pic:nvPicPr>
                  <pic:blipFill>
                    <a:blip r:embed="rId10"/>
                    <a:stretch>
                      <a:fillRect/>
                    </a:stretch>
                  </pic:blipFill>
                  <pic:spPr>
                    <a:xfrm>
                      <a:off x="0" y="0"/>
                      <a:ext cx="5731510" cy="2700020"/>
                    </a:xfrm>
                    <a:prstGeom prst="rect">
                      <a:avLst/>
                    </a:prstGeom>
                  </pic:spPr>
                </pic:pic>
              </a:graphicData>
            </a:graphic>
          </wp:inline>
        </w:drawing>
      </w:r>
    </w:p>
    <w:p w14:paraId="5B651419" w14:textId="548A9CED" w:rsidR="00EF57A4" w:rsidRDefault="00EF57A4" w:rsidP="00EF57A4">
      <w:r>
        <w:t xml:space="preserve">This screenshot shows a page of the website which is </w:t>
      </w:r>
      <w:r>
        <w:t>woman</w:t>
      </w:r>
      <w:r>
        <w:t xml:space="preserve"> selection page.</w:t>
      </w:r>
      <w:r w:rsidR="007B228A">
        <w:t xml:space="preserve"> This webpage also displays cat</w:t>
      </w:r>
      <w:r w:rsidR="00722926">
        <w:t>egories “Shoe”, “Clothing”, “Sport”.</w:t>
      </w:r>
    </w:p>
    <w:p w14:paraId="4FD7BA68" w14:textId="226A6954" w:rsidR="00EF57A4" w:rsidRDefault="00EF57A4" w:rsidP="00EF57A4">
      <w:r w:rsidRPr="00EF57A4">
        <w:drawing>
          <wp:inline distT="0" distB="0" distL="0" distR="0" wp14:anchorId="174A2958" wp14:editId="385B109A">
            <wp:extent cx="5731510" cy="2704465"/>
            <wp:effectExtent l="0" t="0" r="2540" b="635"/>
            <wp:docPr id="1037023121"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23121" name="Picture 1" descr="A white background with black and white clouds&#10;&#10;AI-generated content may be incorrect."/>
                    <pic:cNvPicPr/>
                  </pic:nvPicPr>
                  <pic:blipFill>
                    <a:blip r:embed="rId11"/>
                    <a:stretch>
                      <a:fillRect/>
                    </a:stretch>
                  </pic:blipFill>
                  <pic:spPr>
                    <a:xfrm>
                      <a:off x="0" y="0"/>
                      <a:ext cx="5731510" cy="2704465"/>
                    </a:xfrm>
                    <a:prstGeom prst="rect">
                      <a:avLst/>
                    </a:prstGeom>
                  </pic:spPr>
                </pic:pic>
              </a:graphicData>
            </a:graphic>
          </wp:inline>
        </w:drawing>
      </w:r>
      <w:r>
        <w:br/>
      </w:r>
      <w:r>
        <w:t xml:space="preserve">This screenshot shows a page of the website which is </w:t>
      </w:r>
      <w:r>
        <w:t>kids</w:t>
      </w:r>
      <w:r>
        <w:t xml:space="preserve"> selection page</w:t>
      </w:r>
      <w:r>
        <w:t>.</w:t>
      </w:r>
      <w:r w:rsidR="004252CB">
        <w:t xml:space="preserve"> This webpage displays options for “Shoe”, “Clothing” and specific filter “Kids by age”.</w:t>
      </w:r>
    </w:p>
    <w:p w14:paraId="286ECB28" w14:textId="2663500A" w:rsidR="00432CC5" w:rsidRDefault="00432CC5" w:rsidP="00EF57A4">
      <w:r w:rsidRPr="00432CC5">
        <w:drawing>
          <wp:inline distT="0" distB="0" distL="0" distR="0" wp14:anchorId="49A26939" wp14:editId="35AD34C5">
            <wp:extent cx="5731510" cy="2702560"/>
            <wp:effectExtent l="0" t="0" r="2540" b="2540"/>
            <wp:docPr id="339216310"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216310" name="Picture 1" descr="A white background with black and white clouds&#10;&#10;AI-generated content may be incorrect."/>
                    <pic:cNvPicPr/>
                  </pic:nvPicPr>
                  <pic:blipFill>
                    <a:blip r:embed="rId12"/>
                    <a:stretch>
                      <a:fillRect/>
                    </a:stretch>
                  </pic:blipFill>
                  <pic:spPr>
                    <a:xfrm>
                      <a:off x="0" y="0"/>
                      <a:ext cx="5731510" cy="2702560"/>
                    </a:xfrm>
                    <a:prstGeom prst="rect">
                      <a:avLst/>
                    </a:prstGeom>
                  </pic:spPr>
                </pic:pic>
              </a:graphicData>
            </a:graphic>
          </wp:inline>
        </w:drawing>
      </w:r>
      <w:r>
        <w:br/>
      </w:r>
      <w:r>
        <w:t xml:space="preserve">This screenshot shows a page of the website which is </w:t>
      </w:r>
      <w:r w:rsidR="000758FD">
        <w:t>sport</w:t>
      </w:r>
      <w:r>
        <w:t xml:space="preserve"> selection page.</w:t>
      </w:r>
      <w:r w:rsidR="003A2E8E">
        <w:t xml:space="preserve"> This webpage listing product categories “</w:t>
      </w:r>
      <w:r w:rsidR="00BF4F09">
        <w:t>Training and Gym</w:t>
      </w:r>
      <w:r w:rsidR="003A2E8E">
        <w:t>”, “</w:t>
      </w:r>
      <w:r w:rsidR="00BF4F09">
        <w:t>Football</w:t>
      </w:r>
      <w:r w:rsidR="003A2E8E">
        <w:t>” and “</w:t>
      </w:r>
      <w:r w:rsidR="00BF4F09">
        <w:t>Basketball</w:t>
      </w:r>
      <w:r w:rsidR="003A2E8E">
        <w:t>”.</w:t>
      </w:r>
    </w:p>
    <w:p w14:paraId="7EA46C3F" w14:textId="00EBD0E6" w:rsidR="00432CC5" w:rsidRDefault="000758FD" w:rsidP="00EF57A4">
      <w:r w:rsidRPr="000758FD">
        <w:drawing>
          <wp:inline distT="0" distB="0" distL="0" distR="0" wp14:anchorId="532596EE" wp14:editId="06BB0E02">
            <wp:extent cx="5731510" cy="2663825"/>
            <wp:effectExtent l="0" t="0" r="2540" b="3175"/>
            <wp:docPr id="948827993"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27993" name="Picture 1" descr="A white background with black and white clouds&#10;&#10;AI-generated content may be incorrect."/>
                    <pic:cNvPicPr/>
                  </pic:nvPicPr>
                  <pic:blipFill>
                    <a:blip r:embed="rId13"/>
                    <a:stretch>
                      <a:fillRect/>
                    </a:stretch>
                  </pic:blipFill>
                  <pic:spPr>
                    <a:xfrm>
                      <a:off x="0" y="0"/>
                      <a:ext cx="5731510" cy="2663825"/>
                    </a:xfrm>
                    <a:prstGeom prst="rect">
                      <a:avLst/>
                    </a:prstGeom>
                  </pic:spPr>
                </pic:pic>
              </a:graphicData>
            </a:graphic>
          </wp:inline>
        </w:drawing>
      </w:r>
      <w:r>
        <w:br/>
      </w:r>
      <w:r>
        <w:t xml:space="preserve">This screenshot shows a page of the website which is </w:t>
      </w:r>
      <w:r>
        <w:t>sportwear</w:t>
      </w:r>
      <w:r>
        <w:t xml:space="preserve"> selection page.</w:t>
      </w:r>
      <w:r w:rsidR="00C723D9">
        <w:t xml:space="preserve"> This webpage includes </w:t>
      </w:r>
      <w:r w:rsidR="006F78CC">
        <w:t>category links for “Shoe”</w:t>
      </w:r>
      <w:r w:rsidR="0085418C">
        <w:t>, “Clothing”, “Sport”.</w:t>
      </w:r>
    </w:p>
    <w:p w14:paraId="535A0556" w14:textId="77777777" w:rsidR="00EF57A4" w:rsidRPr="002B01C0" w:rsidRDefault="00EF57A4" w:rsidP="002B01C0"/>
    <w:p w14:paraId="6D5380B5" w14:textId="77777777" w:rsidR="00540A17" w:rsidRDefault="00540A17" w:rsidP="00600E97">
      <w:pPr>
        <w:pStyle w:val="Heading2"/>
        <w:rPr>
          <w:b/>
          <w:bCs/>
          <w:lang w:val="en-US"/>
        </w:rPr>
      </w:pPr>
      <w:bookmarkStart w:id="6" w:name="_Toc217639889"/>
      <w:r w:rsidRPr="00600E97">
        <w:rPr>
          <w:b/>
          <w:bCs/>
          <w:lang w:val="en-US"/>
        </w:rPr>
        <w:t>Self-evaluation of my website</w:t>
      </w:r>
      <w:bookmarkEnd w:id="6"/>
      <w:r w:rsidRPr="00600E97">
        <w:rPr>
          <w:b/>
          <w:bCs/>
          <w:lang w:val="en-US"/>
        </w:rPr>
        <w:t xml:space="preserve"> </w:t>
      </w:r>
    </w:p>
    <w:p w14:paraId="5D68D8DB" w14:textId="18EDCB1C" w:rsidR="008C29CA" w:rsidRPr="00F24002" w:rsidRDefault="00F24002" w:rsidP="008C29CA">
      <w:r w:rsidRPr="00F24002">
        <w:t>Upon the completion of the development phase, a period of critical introspection and analysis was undertaken. The project lifecycle needs self-evaluation because it allows critics to assess work instead of creators having to perform this evaluation. The evaluation framework contained three essential components, which were Search Engine Optimization (SEO) and Usefulness and Accessibility.</w:t>
      </w:r>
    </w:p>
    <w:p w14:paraId="377D9086" w14:textId="77777777" w:rsidR="00540A17" w:rsidRDefault="00540A17" w:rsidP="00600E97">
      <w:pPr>
        <w:pStyle w:val="Heading3"/>
        <w:rPr>
          <w:lang w:val="en-US"/>
        </w:rPr>
      </w:pPr>
      <w:bookmarkStart w:id="7" w:name="_Toc217639890"/>
      <w:r>
        <w:rPr>
          <w:lang w:val="en-US"/>
        </w:rPr>
        <w:t>Search Engine Optimization (SEO):</w:t>
      </w:r>
      <w:bookmarkEnd w:id="7"/>
    </w:p>
    <w:p w14:paraId="7A820283" w14:textId="77777777" w:rsidR="00701FC3" w:rsidRPr="00701FC3" w:rsidRDefault="00701FC3" w:rsidP="00701FC3">
      <w:r w:rsidRPr="00701FC3">
        <w:t>Search Engine Optimization (SEO) is the methodology of maximizing the number of visitors to a particular website by ensuring that the site appears high on the list of results returned by a search engine. The project evaluation shows that all required on-page SEO elements received correct implementation. The implementation of semantic HTML represents a major SEO benefit, according to previous discussions. Search engine crawlers (bots) need these tags to properly index content because they help bots identify which links are for navigation and which are for main article headlines. The project reached success through the implementation of special &lt;title&gt; tags, which were combined with meta descriptions in the document. The system requires these elements because they determine which search result text appears to users, which then affects their decision to click on the result.</w:t>
      </w:r>
    </w:p>
    <w:p w14:paraId="68A742D7" w14:textId="6A9832C7" w:rsidR="00701FC3" w:rsidRPr="00701FC3" w:rsidRDefault="00701FC3" w:rsidP="00701FC3">
      <w:r w:rsidRPr="00701FC3">
        <w:t xml:space="preserve">An honest assessment shows that SEO requires continuous effort because it exists as an ongoing struggle rather than a solution that can be resolved once. The website maintains excellent technical SEO fundamentals because it provides fast page loading speeds and enables mobile device access which both serve as Google algorithm ranking factors. Currently, the site is static. The site requires a content strategy which should involve either blogging or news publishing to draw in various long-tail search terms because it faces actual market competition. The evaluation results indicate that the website </w:t>
      </w:r>
      <w:r w:rsidRPr="00701FC3">
        <w:t>fulfils</w:t>
      </w:r>
      <w:r w:rsidRPr="00701FC3">
        <w:t xml:space="preserve"> SEO requirements yet </w:t>
      </w:r>
      <w:r w:rsidRPr="00701FC3">
        <w:t>require</w:t>
      </w:r>
      <w:r w:rsidRPr="00701FC3">
        <w:t xml:space="preserve"> continuous content updates to maintain its current ranking position in its competitive market segment.</w:t>
      </w:r>
    </w:p>
    <w:p w14:paraId="73BC17A1" w14:textId="77777777" w:rsidR="00701FC3" w:rsidRPr="00701FC3" w:rsidRDefault="00701FC3" w:rsidP="00701FC3"/>
    <w:p w14:paraId="311DEF08" w14:textId="77777777" w:rsidR="008C29CA" w:rsidRPr="00701FC3" w:rsidRDefault="008C29CA" w:rsidP="008C29CA"/>
    <w:p w14:paraId="671E2664" w14:textId="77777777" w:rsidR="00540A17" w:rsidRDefault="00540A17" w:rsidP="00540A17">
      <w:pPr>
        <w:pStyle w:val="Heading3"/>
        <w:rPr>
          <w:lang w:val="en-US"/>
        </w:rPr>
      </w:pPr>
      <w:bookmarkStart w:id="8" w:name="_Toc217639891"/>
      <w:r>
        <w:rPr>
          <w:lang w:val="en-US"/>
        </w:rPr>
        <w:t>Usefulness:</w:t>
      </w:r>
      <w:bookmarkEnd w:id="8"/>
    </w:p>
    <w:p w14:paraId="5DD1EEBC" w14:textId="503161FC" w:rsidR="00541A2C" w:rsidRPr="00541A2C" w:rsidRDefault="00541A2C" w:rsidP="00541A2C">
      <w:r w:rsidRPr="00541A2C">
        <w:t>The web design concept of usefulness emerges from where utility meets usability principles. The utility asks which features the system needs to operate. The usability evaluation provides users with easy access to these features, which results in higher user satisfaction. The self-evaluation indicates that the website performs well in its utility function assessment. The design removes all digital elements that are not essential to present information while preventing the creation of designs that serve no purpose except to look attractive. The system enables users to access complete information about their selected subjects together with their contact details, which helps users reach their objectives.</w:t>
      </w:r>
    </w:p>
    <w:p w14:paraId="59C081D4" w14:textId="6F635CE4" w:rsidR="00541A2C" w:rsidRPr="00541A2C" w:rsidRDefault="00541A2C" w:rsidP="00541A2C">
      <w:r w:rsidRPr="00541A2C">
        <w:t xml:space="preserve">The website follows standard web conventions, which improve its usability. The logo is in the top left and links to home; the navigation is at the top or in a recognized menu icon. By adhering to these "Jacob’s Law" heuristics—which state that users prefer your site to work the same way as all the other sites they already know—the learning curve is effectively eliminated. The assessment of this resource shows it </w:t>
      </w:r>
      <w:r w:rsidR="00461A71" w:rsidRPr="00541A2C">
        <w:t>can</w:t>
      </w:r>
      <w:r w:rsidRPr="00541A2C">
        <w:t xml:space="preserve"> develop stronger relationships between users. The system operates in a single direction, which delivers information to users. The development of upcoming versions should concentrate on improving user experience through the tool and calculator, and search function implementation, which allows users to handle data and find specific content quickly. The site achieves its purpose as a working information platform that meets all current requirements.</w:t>
      </w:r>
    </w:p>
    <w:p w14:paraId="2FC7F6E2" w14:textId="77777777" w:rsidR="00701FC3" w:rsidRPr="00541A2C" w:rsidRDefault="00701FC3" w:rsidP="00701FC3"/>
    <w:p w14:paraId="0AB3AFA2" w14:textId="77777777" w:rsidR="00540A17" w:rsidRDefault="00540A17" w:rsidP="00540A17">
      <w:pPr>
        <w:pStyle w:val="Heading3"/>
        <w:rPr>
          <w:lang w:val="en-US"/>
        </w:rPr>
      </w:pPr>
      <w:bookmarkStart w:id="9" w:name="_Toc217639892"/>
      <w:r>
        <w:rPr>
          <w:lang w:val="en-US"/>
        </w:rPr>
        <w:t>Accessibility</w:t>
      </w:r>
      <w:bookmarkEnd w:id="9"/>
    </w:p>
    <w:p w14:paraId="697A433F" w14:textId="5F5EB2E3" w:rsidR="00EF5FF1" w:rsidRPr="00EF5FF1" w:rsidRDefault="00EF5FF1" w:rsidP="00EF5FF1">
      <w:r w:rsidRPr="00EF5FF1">
        <w:t>Web developers use accessibility as their moral compass to build websites which everyone can access. It is the practice of ensuring that the web is usable by people of all abilities and disabilities. The website evaluation against Web Content Accessibility Guidelines (WCAG) shows that developers achieved accessibility in their product through their deliberate development process. A primary focus was placed on the principle of "</w:t>
      </w:r>
      <w:r w:rsidRPr="00EF5FF1">
        <w:t>Perceivability. “The</w:t>
      </w:r>
      <w:r w:rsidRPr="00EF5FF1">
        <w:t xml:space="preserve"> goal was reached through the implementation of text alternatives (alt text) for all non-text content, which included images. This allows users who rely on screen readers to understand the context of visual media.</w:t>
      </w:r>
    </w:p>
    <w:p w14:paraId="1272CA44" w14:textId="66888DBB" w:rsidR="00EF5FF1" w:rsidRPr="00EF5FF1" w:rsidRDefault="00EF5FF1" w:rsidP="00EF5FF1">
      <w:r w:rsidRPr="00EF5FF1">
        <w:t xml:space="preserve">The evaluation also tested the "Operability" of the site. The system underwent navigation testing, which excluded mouse input because users needed to navigate through links and inputs by pressing the Tab key on their keyboard. The site met this requirement through its visual outlines, which framed </w:t>
      </w:r>
      <w:r w:rsidRPr="00EF5FF1">
        <w:t>elements</w:t>
      </w:r>
      <w:r w:rsidRPr="00EF5FF1">
        <w:t xml:space="preserve"> to enable users with motor disabilities to navigate the site. The evaluation process needed to assess </w:t>
      </w:r>
      <w:r w:rsidRPr="00EF5FF1">
        <w:t>colour</w:t>
      </w:r>
      <w:r w:rsidRPr="00EF5FF1">
        <w:t xml:space="preserve"> contrast in its entirety because this factor proved to be the most important aspect. The designers selected their </w:t>
      </w:r>
      <w:r w:rsidRPr="00EF5FF1">
        <w:t>colour</w:t>
      </w:r>
      <w:r w:rsidRPr="00EF5FF1">
        <w:t xml:space="preserve"> scheme based on both visual </w:t>
      </w:r>
      <w:r w:rsidRPr="00EF5FF1">
        <w:t>appeals</w:t>
      </w:r>
      <w:r w:rsidRPr="00EF5FF1">
        <w:t xml:space="preserve">, and they used contrast checkers to verify that text elements provide adequate visibility against their surrounding backgrounds for users who have low vision or </w:t>
      </w:r>
      <w:r w:rsidRPr="00EF5FF1">
        <w:t>colour</w:t>
      </w:r>
      <w:r w:rsidRPr="00EF5FF1">
        <w:t xml:space="preserve"> vision deficiencies. The site meets minimum accessibility standards, yet it generates multiple accessibility issues that block full accessibility for all users. The system requires ARIA (Accessible Rich Internet Applications) landmark implementation to improve assistive technology functionality by providing additional context information. The present build demonstrates sound ethical coding standards because it prevents any user from facing unjust exclusion from the system.</w:t>
      </w:r>
    </w:p>
    <w:p w14:paraId="69E1963F" w14:textId="77777777" w:rsidR="00EF5FF1" w:rsidRPr="00EF5FF1" w:rsidRDefault="00EF5FF1" w:rsidP="00EF5FF1"/>
    <w:p w14:paraId="11A1804A" w14:textId="0B10D21E" w:rsidR="004F0459" w:rsidRDefault="00891F81" w:rsidP="00347A38">
      <w:pPr>
        <w:pStyle w:val="Heading2"/>
        <w:rPr>
          <w:b/>
          <w:bCs/>
        </w:rPr>
      </w:pPr>
      <w:bookmarkStart w:id="10" w:name="_Toc217639893"/>
      <w:r w:rsidRPr="00347A38">
        <w:rPr>
          <w:b/>
          <w:bCs/>
        </w:rPr>
        <w:t>Validating my website</w:t>
      </w:r>
      <w:bookmarkEnd w:id="10"/>
    </w:p>
    <w:p w14:paraId="1E27E188" w14:textId="77777777" w:rsidR="00B61033" w:rsidRDefault="00371F0B" w:rsidP="00B61033">
      <w:r w:rsidRPr="00E2117F">
        <w:rPr>
          <w:b/>
          <w:bCs/>
          <w:lang w:val="en-US"/>
        </w:rPr>
        <w:t>HTML:</w:t>
      </w:r>
      <w:r>
        <w:rPr>
          <w:lang w:val="en-US"/>
        </w:rPr>
        <w:br/>
      </w:r>
      <w:r w:rsidR="008C2584" w:rsidRPr="008C2584">
        <w:rPr>
          <w:lang w:val="en-US"/>
        </w:rPr>
        <w:drawing>
          <wp:inline distT="0" distB="0" distL="0" distR="0" wp14:anchorId="77B5FFFB" wp14:editId="33B530BF">
            <wp:extent cx="5731510" cy="2770505"/>
            <wp:effectExtent l="0" t="0" r="2540" b="0"/>
            <wp:docPr id="3055500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50009" name="Picture 1" descr="A screenshot of a computer&#10;&#10;AI-generated content may be incorrect."/>
                    <pic:cNvPicPr/>
                  </pic:nvPicPr>
                  <pic:blipFill>
                    <a:blip r:embed="rId14"/>
                    <a:stretch>
                      <a:fillRect/>
                    </a:stretch>
                  </pic:blipFill>
                  <pic:spPr>
                    <a:xfrm>
                      <a:off x="0" y="0"/>
                      <a:ext cx="5731510" cy="2770505"/>
                    </a:xfrm>
                    <a:prstGeom prst="rect">
                      <a:avLst/>
                    </a:prstGeom>
                  </pic:spPr>
                </pic:pic>
              </a:graphicData>
            </a:graphic>
          </wp:inline>
        </w:drawing>
      </w:r>
      <w:r w:rsidR="00B61033">
        <w:rPr>
          <w:b/>
          <w:bCs/>
          <w:lang w:val="en-US"/>
        </w:rPr>
        <w:br/>
      </w:r>
      <w:r w:rsidR="00B61033" w:rsidRPr="00B61033">
        <w:t>The validator showed the main problem through its "Bad value 30px... Expected a digit but saw p instead" error message, which indicated that the image attribute formatting contained an error. The results showed that I made an error by adding the "</w:t>
      </w:r>
      <w:proofErr w:type="spellStart"/>
      <w:r w:rsidR="00B61033" w:rsidRPr="00B61033">
        <w:t>px</w:t>
      </w:r>
      <w:proofErr w:type="spellEnd"/>
      <w:r w:rsidR="00B61033" w:rsidRPr="00B61033">
        <w:t>" unit to the HTML width and height attributes because these attributes need to accept only plain integer values without any unit indicators. The validator detected a structural problem, which it identified as a "Stray end tag div" that showed a closing &lt;/div&gt; tag without its required opening tag. The report contained additional alerts about using trailing slashes with void elements because this syntax functioned in XHTML, but it made no difference to HTML5 documents.</w:t>
      </w:r>
    </w:p>
    <w:p w14:paraId="24E997C4" w14:textId="3C141438" w:rsidR="0057664E" w:rsidRPr="0080110A" w:rsidRDefault="00443A26" w:rsidP="0057664E">
      <w:pPr>
        <w:rPr>
          <w:b/>
          <w:bCs/>
        </w:rPr>
      </w:pPr>
      <w:r w:rsidRPr="00443A26">
        <w:rPr>
          <w:b/>
          <w:bCs/>
        </w:rPr>
        <w:lastRenderedPageBreak/>
        <w:t>CSS:</w:t>
      </w:r>
      <w:r w:rsidR="00AA2E91" w:rsidRPr="00AA2E91">
        <w:rPr>
          <w:noProof/>
        </w:rPr>
        <w:t xml:space="preserve"> </w:t>
      </w:r>
      <w:r w:rsidR="00AA2E91" w:rsidRPr="00AA2E91">
        <w:rPr>
          <w:b/>
          <w:bCs/>
        </w:rPr>
        <w:drawing>
          <wp:inline distT="0" distB="0" distL="0" distR="0" wp14:anchorId="6E26977C" wp14:editId="54760DF2">
            <wp:extent cx="5731510" cy="2312035"/>
            <wp:effectExtent l="0" t="0" r="2540" b="0"/>
            <wp:docPr id="7609680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68033" name="Picture 1" descr="A screenshot of a computer&#10;&#10;AI-generated content may be incorrect."/>
                    <pic:cNvPicPr/>
                  </pic:nvPicPr>
                  <pic:blipFill>
                    <a:blip r:embed="rId15"/>
                    <a:stretch>
                      <a:fillRect/>
                    </a:stretch>
                  </pic:blipFill>
                  <pic:spPr>
                    <a:xfrm>
                      <a:off x="0" y="0"/>
                      <a:ext cx="5731510" cy="2312035"/>
                    </a:xfrm>
                    <a:prstGeom prst="rect">
                      <a:avLst/>
                    </a:prstGeom>
                  </pic:spPr>
                </pic:pic>
              </a:graphicData>
            </a:graphic>
          </wp:inline>
        </w:drawing>
      </w:r>
      <w:r w:rsidR="0080110A">
        <w:rPr>
          <w:noProof/>
        </w:rPr>
        <w:br/>
      </w:r>
      <w:r w:rsidR="0080110A" w:rsidRPr="0080110A">
        <w:t>The validator produced a positive verification result, which showed "Congratulations!". The verification process validated that the code fulfilled all requirements of CSS Level 3 + SVG standards because it showed a "No Error Found" result. The successful validation proves that the styling logic, which includes selector specificity and property definitions and syntax structure, was correctly implemented at the beginning to produce uniform visual results on various platforms.</w:t>
      </w:r>
    </w:p>
    <w:p w14:paraId="2B6ACA31" w14:textId="50126503" w:rsidR="00CC7198" w:rsidRPr="00442A63" w:rsidRDefault="00BC6C3C" w:rsidP="00442A63">
      <w:pPr>
        <w:pStyle w:val="Heading1"/>
        <w:rPr>
          <w:b/>
          <w:bCs/>
          <w:lang w:val="ru-RU"/>
        </w:rPr>
      </w:pPr>
      <w:bookmarkStart w:id="11" w:name="_Toc217639894"/>
      <w:r w:rsidRPr="00BC6C3C">
        <w:rPr>
          <w:b/>
          <w:bCs/>
          <w:lang w:val="en-US"/>
        </w:rPr>
        <w:t>Reference</w:t>
      </w:r>
      <w:r w:rsidR="000F7924">
        <w:rPr>
          <w:b/>
          <w:bCs/>
          <w:lang w:val="en-US"/>
        </w:rPr>
        <w:t>s</w:t>
      </w:r>
      <w:bookmarkEnd w:id="11"/>
    </w:p>
    <w:p w14:paraId="5C7C4CF6" w14:textId="3FF25C4D" w:rsidR="002D410B" w:rsidRDefault="002D410B" w:rsidP="00AB6BCB">
      <w:pPr>
        <w:pStyle w:val="Heading1"/>
        <w:rPr>
          <w:rStyle w:val="Heading1Char"/>
          <w:b/>
          <w:bCs/>
        </w:rPr>
      </w:pPr>
      <w:bookmarkStart w:id="12" w:name="_Toc217639895"/>
      <w:r w:rsidRPr="00E31D93">
        <w:rPr>
          <w:rStyle w:val="Heading1Char"/>
          <w:b/>
          <w:bCs/>
        </w:rPr>
        <w:t>Conclusion</w:t>
      </w:r>
      <w:bookmarkEnd w:id="12"/>
    </w:p>
    <w:p w14:paraId="1EBA9663" w14:textId="31E3BDFB" w:rsidR="00CB28C9" w:rsidRPr="00CB28C9" w:rsidRDefault="00BA1156" w:rsidP="00CB28C9">
      <w:r w:rsidRPr="00BA1156">
        <w:t xml:space="preserve">In conclusion, </w:t>
      </w:r>
      <w:r w:rsidR="00CB28C9" w:rsidRPr="00CB28C9">
        <w:t>the</w:t>
      </w:r>
      <w:r w:rsidR="00CB28C9" w:rsidRPr="00CB28C9">
        <w:t xml:space="preserve"> project performed an exhaustive evaluation of modern web development methods that current web development practices use. The process of website development proves to be a complex task which needs designers to merge their creative skills with engineers' logical approach and psychologists' ability to understand user </w:t>
      </w:r>
      <w:r w:rsidR="00CB28C9" w:rsidRPr="00CB28C9">
        <w:t>behaviour</w:t>
      </w:r>
      <w:r w:rsidR="00CB28C9" w:rsidRPr="00CB28C9">
        <w:t>. The software development process needed a structured method because it began by gathering user needs and finished by checking the code for validity.</w:t>
      </w:r>
    </w:p>
    <w:p w14:paraId="23F827A3" w14:textId="7CF41E6B" w:rsidR="00BA1156" w:rsidRPr="00BA1156" w:rsidRDefault="00CB28C9" w:rsidP="00BA1156">
      <w:r w:rsidRPr="00CB28C9">
        <w:t>The implementation phase showed that digital products require sustainable development through clean semantic code, which serves as their essential foundation. The design should present its structure through basic elements that avoid complex design elements. The self-evaluation and validation phases showed that websites exist as permanent entities that need ongoing optimization work, accessibility assessments, and performance enhancement. The project's successful completion demonstrates that I have developed a complete set of skills, which includes HTML and CSS syntax and the essential methods for creating digital experiences that provide accessibility and usefulness, and long-term value. The path to future success in this field requires three fundamental elements, which include user-focused design and standards adherence, and complete testing protocols.</w:t>
      </w:r>
    </w:p>
    <w:p w14:paraId="1D0655B0" w14:textId="77777777" w:rsidR="00BA1156" w:rsidRPr="00BA1156" w:rsidRDefault="00BA1156" w:rsidP="00BA1156"/>
    <w:p w14:paraId="4ABD8D14" w14:textId="32EFC5AF" w:rsidR="002D410B" w:rsidRPr="00490D51" w:rsidRDefault="002D410B" w:rsidP="00D1392D">
      <w:pPr>
        <w:rPr>
          <w:color w:val="000000" w:themeColor="text1"/>
          <w:lang w:val="en-US"/>
        </w:rPr>
      </w:pPr>
    </w:p>
    <w:sectPr w:rsidR="002D410B" w:rsidRPr="00490D51"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97B2F" w14:textId="77777777" w:rsidR="00FA050B" w:rsidRDefault="00FA050B" w:rsidP="00D1392D">
      <w:pPr>
        <w:spacing w:after="0" w:line="240" w:lineRule="auto"/>
      </w:pPr>
      <w:r>
        <w:separator/>
      </w:r>
    </w:p>
  </w:endnote>
  <w:endnote w:type="continuationSeparator" w:id="0">
    <w:p w14:paraId="5EF37419" w14:textId="77777777" w:rsidR="00FA050B" w:rsidRDefault="00FA050B" w:rsidP="00D1392D">
      <w:pPr>
        <w:spacing w:after="0" w:line="240" w:lineRule="auto"/>
      </w:pPr>
      <w:r>
        <w:continuationSeparator/>
      </w:r>
    </w:p>
  </w:endnote>
  <w:endnote w:type="continuationNotice" w:id="1">
    <w:p w14:paraId="3DD92CAA" w14:textId="77777777" w:rsidR="00FA050B" w:rsidRDefault="00FA05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1B015" w14:textId="77777777" w:rsidR="00FA050B" w:rsidRDefault="00FA050B" w:rsidP="00D1392D">
      <w:pPr>
        <w:spacing w:after="0" w:line="240" w:lineRule="auto"/>
      </w:pPr>
      <w:r>
        <w:separator/>
      </w:r>
    </w:p>
  </w:footnote>
  <w:footnote w:type="continuationSeparator" w:id="0">
    <w:p w14:paraId="688C528E" w14:textId="77777777" w:rsidR="00FA050B" w:rsidRDefault="00FA050B" w:rsidP="00D1392D">
      <w:pPr>
        <w:spacing w:after="0" w:line="240" w:lineRule="auto"/>
      </w:pPr>
      <w:r>
        <w:continuationSeparator/>
      </w:r>
    </w:p>
  </w:footnote>
  <w:footnote w:type="continuationNotice" w:id="1">
    <w:p w14:paraId="6794DE6F" w14:textId="77777777" w:rsidR="00FA050B" w:rsidRDefault="00FA050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A58D5"/>
    <w:multiLevelType w:val="hybridMultilevel"/>
    <w:tmpl w:val="F1EA41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B6BAB"/>
    <w:multiLevelType w:val="hybridMultilevel"/>
    <w:tmpl w:val="5EAA0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501FA4"/>
    <w:multiLevelType w:val="hybridMultilevel"/>
    <w:tmpl w:val="BB567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C963E7"/>
    <w:multiLevelType w:val="hybridMultilevel"/>
    <w:tmpl w:val="E00CC996"/>
    <w:lvl w:ilvl="0" w:tplc="0809000F">
      <w:start w:val="1"/>
      <w:numFmt w:val="decimal"/>
      <w:lvlText w:val="%1."/>
      <w:lvlJc w:val="left"/>
      <w:pPr>
        <w:ind w:left="6120" w:hanging="360"/>
      </w:pPr>
      <w:rPr>
        <w:rFonts w:hint="default"/>
      </w:rPr>
    </w:lvl>
    <w:lvl w:ilvl="1" w:tplc="08090001">
      <w:start w:val="1"/>
      <w:numFmt w:val="bullet"/>
      <w:lvlText w:val=""/>
      <w:lvlJc w:val="left"/>
      <w:pPr>
        <w:ind w:left="6840" w:hanging="360"/>
      </w:pPr>
      <w:rPr>
        <w:rFonts w:ascii="Symbol" w:hAnsi="Symbol" w:hint="default"/>
      </w:rPr>
    </w:lvl>
    <w:lvl w:ilvl="2" w:tplc="08090003">
      <w:start w:val="1"/>
      <w:numFmt w:val="bullet"/>
      <w:lvlText w:val="o"/>
      <w:lvlJc w:val="left"/>
      <w:pPr>
        <w:ind w:left="7560" w:hanging="180"/>
      </w:pPr>
      <w:rPr>
        <w:rFonts w:ascii="Courier New" w:hAnsi="Courier New" w:cs="Courier New" w:hint="default"/>
      </w:rPr>
    </w:lvl>
    <w:lvl w:ilvl="3" w:tplc="0809000F" w:tentative="1">
      <w:start w:val="1"/>
      <w:numFmt w:val="decimal"/>
      <w:lvlText w:val="%4."/>
      <w:lvlJc w:val="left"/>
      <w:pPr>
        <w:ind w:left="8280" w:hanging="360"/>
      </w:pPr>
    </w:lvl>
    <w:lvl w:ilvl="4" w:tplc="08090019" w:tentative="1">
      <w:start w:val="1"/>
      <w:numFmt w:val="lowerLetter"/>
      <w:lvlText w:val="%5."/>
      <w:lvlJc w:val="left"/>
      <w:pPr>
        <w:ind w:left="9000" w:hanging="360"/>
      </w:pPr>
    </w:lvl>
    <w:lvl w:ilvl="5" w:tplc="0809001B" w:tentative="1">
      <w:start w:val="1"/>
      <w:numFmt w:val="lowerRoman"/>
      <w:lvlText w:val="%6."/>
      <w:lvlJc w:val="right"/>
      <w:pPr>
        <w:ind w:left="9720" w:hanging="180"/>
      </w:pPr>
    </w:lvl>
    <w:lvl w:ilvl="6" w:tplc="0809000F" w:tentative="1">
      <w:start w:val="1"/>
      <w:numFmt w:val="decimal"/>
      <w:lvlText w:val="%7."/>
      <w:lvlJc w:val="left"/>
      <w:pPr>
        <w:ind w:left="10440" w:hanging="360"/>
      </w:pPr>
    </w:lvl>
    <w:lvl w:ilvl="7" w:tplc="08090019" w:tentative="1">
      <w:start w:val="1"/>
      <w:numFmt w:val="lowerLetter"/>
      <w:lvlText w:val="%8."/>
      <w:lvlJc w:val="left"/>
      <w:pPr>
        <w:ind w:left="11160" w:hanging="360"/>
      </w:pPr>
    </w:lvl>
    <w:lvl w:ilvl="8" w:tplc="0809001B" w:tentative="1">
      <w:start w:val="1"/>
      <w:numFmt w:val="lowerRoman"/>
      <w:lvlText w:val="%9."/>
      <w:lvlJc w:val="right"/>
      <w:pPr>
        <w:ind w:left="11880" w:hanging="180"/>
      </w:pPr>
    </w:lvl>
  </w:abstractNum>
  <w:abstractNum w:abstractNumId="4" w15:restartNumberingAfterBreak="0">
    <w:nsid w:val="6C804ADA"/>
    <w:multiLevelType w:val="hybridMultilevel"/>
    <w:tmpl w:val="29F4E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396FC4"/>
    <w:multiLevelType w:val="hybridMultilevel"/>
    <w:tmpl w:val="EA30D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6947384">
    <w:abstractNumId w:val="3"/>
  </w:num>
  <w:num w:numId="2" w16cid:durableId="389378327">
    <w:abstractNumId w:val="2"/>
  </w:num>
  <w:num w:numId="3" w16cid:durableId="1929119032">
    <w:abstractNumId w:val="5"/>
  </w:num>
  <w:num w:numId="4" w16cid:durableId="819226311">
    <w:abstractNumId w:val="1"/>
  </w:num>
  <w:num w:numId="5" w16cid:durableId="135537608">
    <w:abstractNumId w:val="0"/>
  </w:num>
  <w:num w:numId="6" w16cid:durableId="11624322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066B"/>
    <w:rsid w:val="00007A50"/>
    <w:rsid w:val="00007D49"/>
    <w:rsid w:val="00007D4C"/>
    <w:rsid w:val="000248B2"/>
    <w:rsid w:val="00026BE5"/>
    <w:rsid w:val="00027537"/>
    <w:rsid w:val="00027C50"/>
    <w:rsid w:val="00037C77"/>
    <w:rsid w:val="000404B0"/>
    <w:rsid w:val="00047136"/>
    <w:rsid w:val="00047492"/>
    <w:rsid w:val="00062682"/>
    <w:rsid w:val="000663A7"/>
    <w:rsid w:val="000669B2"/>
    <w:rsid w:val="000758FD"/>
    <w:rsid w:val="00077F66"/>
    <w:rsid w:val="00080D54"/>
    <w:rsid w:val="00095C92"/>
    <w:rsid w:val="000962B3"/>
    <w:rsid w:val="000B2632"/>
    <w:rsid w:val="000B3496"/>
    <w:rsid w:val="000B6B9C"/>
    <w:rsid w:val="000B6F3E"/>
    <w:rsid w:val="000C50C0"/>
    <w:rsid w:val="000D4D82"/>
    <w:rsid w:val="000D57F0"/>
    <w:rsid w:val="000D75D0"/>
    <w:rsid w:val="000E5372"/>
    <w:rsid w:val="000F30AD"/>
    <w:rsid w:val="000F7924"/>
    <w:rsid w:val="00106073"/>
    <w:rsid w:val="001434C9"/>
    <w:rsid w:val="00160D84"/>
    <w:rsid w:val="00181328"/>
    <w:rsid w:val="00192DA1"/>
    <w:rsid w:val="001B301B"/>
    <w:rsid w:val="001B4A5F"/>
    <w:rsid w:val="001C30D0"/>
    <w:rsid w:val="001D4466"/>
    <w:rsid w:val="001E2D59"/>
    <w:rsid w:val="001E62D2"/>
    <w:rsid w:val="001F3B87"/>
    <w:rsid w:val="0020018E"/>
    <w:rsid w:val="0020048E"/>
    <w:rsid w:val="00217306"/>
    <w:rsid w:val="00217E80"/>
    <w:rsid w:val="0022209A"/>
    <w:rsid w:val="00233066"/>
    <w:rsid w:val="00233B06"/>
    <w:rsid w:val="0023794C"/>
    <w:rsid w:val="002470AF"/>
    <w:rsid w:val="00253ABA"/>
    <w:rsid w:val="00263CC9"/>
    <w:rsid w:val="00283EAE"/>
    <w:rsid w:val="002938FE"/>
    <w:rsid w:val="002A2808"/>
    <w:rsid w:val="002A2A2F"/>
    <w:rsid w:val="002B01C0"/>
    <w:rsid w:val="002B1FCD"/>
    <w:rsid w:val="002B32F0"/>
    <w:rsid w:val="002B4CFA"/>
    <w:rsid w:val="002C3879"/>
    <w:rsid w:val="002D0792"/>
    <w:rsid w:val="002D1233"/>
    <w:rsid w:val="002D410B"/>
    <w:rsid w:val="002D4D60"/>
    <w:rsid w:val="002F08D6"/>
    <w:rsid w:val="002F5319"/>
    <w:rsid w:val="002F61D7"/>
    <w:rsid w:val="003052A3"/>
    <w:rsid w:val="00310A4A"/>
    <w:rsid w:val="00313EF9"/>
    <w:rsid w:val="0031707D"/>
    <w:rsid w:val="00324660"/>
    <w:rsid w:val="00326A01"/>
    <w:rsid w:val="00330A75"/>
    <w:rsid w:val="00333C3A"/>
    <w:rsid w:val="00347A38"/>
    <w:rsid w:val="003501F2"/>
    <w:rsid w:val="00352577"/>
    <w:rsid w:val="0036052A"/>
    <w:rsid w:val="00362A23"/>
    <w:rsid w:val="00367B88"/>
    <w:rsid w:val="00371051"/>
    <w:rsid w:val="00371F0B"/>
    <w:rsid w:val="00371F98"/>
    <w:rsid w:val="003768C6"/>
    <w:rsid w:val="00396A3E"/>
    <w:rsid w:val="003A2E8E"/>
    <w:rsid w:val="003B56D6"/>
    <w:rsid w:val="003C1841"/>
    <w:rsid w:val="003E14E2"/>
    <w:rsid w:val="003E14EA"/>
    <w:rsid w:val="003E1A2A"/>
    <w:rsid w:val="003E3367"/>
    <w:rsid w:val="003E6E9D"/>
    <w:rsid w:val="00402C0F"/>
    <w:rsid w:val="004030A6"/>
    <w:rsid w:val="00407AF4"/>
    <w:rsid w:val="0041084B"/>
    <w:rsid w:val="00411F41"/>
    <w:rsid w:val="00423B3E"/>
    <w:rsid w:val="004242FC"/>
    <w:rsid w:val="004252CB"/>
    <w:rsid w:val="00432CC5"/>
    <w:rsid w:val="00437721"/>
    <w:rsid w:val="00442A63"/>
    <w:rsid w:val="00443A26"/>
    <w:rsid w:val="00452C52"/>
    <w:rsid w:val="0045427B"/>
    <w:rsid w:val="00461A6E"/>
    <w:rsid w:val="00461A71"/>
    <w:rsid w:val="00476678"/>
    <w:rsid w:val="0048590B"/>
    <w:rsid w:val="00490D51"/>
    <w:rsid w:val="00491E98"/>
    <w:rsid w:val="00496148"/>
    <w:rsid w:val="00496DD8"/>
    <w:rsid w:val="004A6BB5"/>
    <w:rsid w:val="004B005D"/>
    <w:rsid w:val="004C6109"/>
    <w:rsid w:val="004D33BA"/>
    <w:rsid w:val="004D358D"/>
    <w:rsid w:val="004D69D7"/>
    <w:rsid w:val="004D77D6"/>
    <w:rsid w:val="004E2205"/>
    <w:rsid w:val="004E3DF2"/>
    <w:rsid w:val="004E58ED"/>
    <w:rsid w:val="004F0459"/>
    <w:rsid w:val="004F3E5D"/>
    <w:rsid w:val="00502132"/>
    <w:rsid w:val="00502931"/>
    <w:rsid w:val="00504C34"/>
    <w:rsid w:val="005051A3"/>
    <w:rsid w:val="0051278C"/>
    <w:rsid w:val="00517ABF"/>
    <w:rsid w:val="00517D7D"/>
    <w:rsid w:val="0052137B"/>
    <w:rsid w:val="005251C1"/>
    <w:rsid w:val="00532E1D"/>
    <w:rsid w:val="0054003E"/>
    <w:rsid w:val="00540A17"/>
    <w:rsid w:val="00541A2C"/>
    <w:rsid w:val="00545F58"/>
    <w:rsid w:val="00546C4E"/>
    <w:rsid w:val="0055672D"/>
    <w:rsid w:val="00564235"/>
    <w:rsid w:val="00570FA8"/>
    <w:rsid w:val="0057664E"/>
    <w:rsid w:val="0058206F"/>
    <w:rsid w:val="00585A9D"/>
    <w:rsid w:val="00587076"/>
    <w:rsid w:val="00595345"/>
    <w:rsid w:val="005970A0"/>
    <w:rsid w:val="005A003F"/>
    <w:rsid w:val="005A121E"/>
    <w:rsid w:val="005A237B"/>
    <w:rsid w:val="005A30D7"/>
    <w:rsid w:val="005B178E"/>
    <w:rsid w:val="005C03B7"/>
    <w:rsid w:val="005C76C6"/>
    <w:rsid w:val="005D52A7"/>
    <w:rsid w:val="005D5A16"/>
    <w:rsid w:val="005E6E36"/>
    <w:rsid w:val="00600E97"/>
    <w:rsid w:val="006038DD"/>
    <w:rsid w:val="00606A4F"/>
    <w:rsid w:val="00624512"/>
    <w:rsid w:val="00624B16"/>
    <w:rsid w:val="00624B47"/>
    <w:rsid w:val="00626308"/>
    <w:rsid w:val="00630DC5"/>
    <w:rsid w:val="00640F01"/>
    <w:rsid w:val="00641E8A"/>
    <w:rsid w:val="00641E8C"/>
    <w:rsid w:val="0065517A"/>
    <w:rsid w:val="006562AC"/>
    <w:rsid w:val="00660CAE"/>
    <w:rsid w:val="006620BF"/>
    <w:rsid w:val="00692937"/>
    <w:rsid w:val="006A1C91"/>
    <w:rsid w:val="006A1E7A"/>
    <w:rsid w:val="006B674E"/>
    <w:rsid w:val="006C2745"/>
    <w:rsid w:val="006D251F"/>
    <w:rsid w:val="006D5C74"/>
    <w:rsid w:val="006D633B"/>
    <w:rsid w:val="006E03E8"/>
    <w:rsid w:val="006F78CC"/>
    <w:rsid w:val="00701FC3"/>
    <w:rsid w:val="00707721"/>
    <w:rsid w:val="00711E1E"/>
    <w:rsid w:val="007128CA"/>
    <w:rsid w:val="00712954"/>
    <w:rsid w:val="00713D03"/>
    <w:rsid w:val="00722926"/>
    <w:rsid w:val="00723C96"/>
    <w:rsid w:val="00723DE9"/>
    <w:rsid w:val="00735889"/>
    <w:rsid w:val="007379B9"/>
    <w:rsid w:val="0074792E"/>
    <w:rsid w:val="00756257"/>
    <w:rsid w:val="00760543"/>
    <w:rsid w:val="00760E70"/>
    <w:rsid w:val="00773777"/>
    <w:rsid w:val="00773FF9"/>
    <w:rsid w:val="00775F94"/>
    <w:rsid w:val="0077747E"/>
    <w:rsid w:val="00777659"/>
    <w:rsid w:val="007803E2"/>
    <w:rsid w:val="007825CF"/>
    <w:rsid w:val="00792506"/>
    <w:rsid w:val="007B1B52"/>
    <w:rsid w:val="007B228A"/>
    <w:rsid w:val="007E4E60"/>
    <w:rsid w:val="007E7A60"/>
    <w:rsid w:val="007E7C12"/>
    <w:rsid w:val="007F713B"/>
    <w:rsid w:val="007F7A15"/>
    <w:rsid w:val="0080110A"/>
    <w:rsid w:val="00801E35"/>
    <w:rsid w:val="008104C8"/>
    <w:rsid w:val="00811060"/>
    <w:rsid w:val="008118BD"/>
    <w:rsid w:val="008157DA"/>
    <w:rsid w:val="00825486"/>
    <w:rsid w:val="008266FC"/>
    <w:rsid w:val="00830D40"/>
    <w:rsid w:val="00853552"/>
    <w:rsid w:val="0085418C"/>
    <w:rsid w:val="00863F27"/>
    <w:rsid w:val="008649C2"/>
    <w:rsid w:val="00867D64"/>
    <w:rsid w:val="00870738"/>
    <w:rsid w:val="00886830"/>
    <w:rsid w:val="00891F81"/>
    <w:rsid w:val="008A2DB2"/>
    <w:rsid w:val="008B0E90"/>
    <w:rsid w:val="008C2584"/>
    <w:rsid w:val="008C29CA"/>
    <w:rsid w:val="008C3B80"/>
    <w:rsid w:val="008C5F5B"/>
    <w:rsid w:val="008D57CC"/>
    <w:rsid w:val="008E4A1A"/>
    <w:rsid w:val="008E6A33"/>
    <w:rsid w:val="008F459A"/>
    <w:rsid w:val="00905463"/>
    <w:rsid w:val="0092319D"/>
    <w:rsid w:val="00924CDF"/>
    <w:rsid w:val="00955DA1"/>
    <w:rsid w:val="00963AD4"/>
    <w:rsid w:val="00964615"/>
    <w:rsid w:val="00970586"/>
    <w:rsid w:val="0097456E"/>
    <w:rsid w:val="009A71D5"/>
    <w:rsid w:val="009C0C91"/>
    <w:rsid w:val="009D2860"/>
    <w:rsid w:val="009D2B16"/>
    <w:rsid w:val="009D32DB"/>
    <w:rsid w:val="009D3502"/>
    <w:rsid w:val="009E25CE"/>
    <w:rsid w:val="009E2BCA"/>
    <w:rsid w:val="009E7C37"/>
    <w:rsid w:val="009F75BB"/>
    <w:rsid w:val="00A04D01"/>
    <w:rsid w:val="00A07A1E"/>
    <w:rsid w:val="00A10759"/>
    <w:rsid w:val="00A1321E"/>
    <w:rsid w:val="00A208EF"/>
    <w:rsid w:val="00A37A70"/>
    <w:rsid w:val="00A41B33"/>
    <w:rsid w:val="00A551E6"/>
    <w:rsid w:val="00A571CA"/>
    <w:rsid w:val="00A7593E"/>
    <w:rsid w:val="00A9772E"/>
    <w:rsid w:val="00AA2E91"/>
    <w:rsid w:val="00AB6BCB"/>
    <w:rsid w:val="00AC153E"/>
    <w:rsid w:val="00AC4179"/>
    <w:rsid w:val="00AC59C9"/>
    <w:rsid w:val="00AC6115"/>
    <w:rsid w:val="00AD7179"/>
    <w:rsid w:val="00AE71A9"/>
    <w:rsid w:val="00AF16C9"/>
    <w:rsid w:val="00AF20ED"/>
    <w:rsid w:val="00AF4A8A"/>
    <w:rsid w:val="00AF5762"/>
    <w:rsid w:val="00AF5B7E"/>
    <w:rsid w:val="00AF6C0A"/>
    <w:rsid w:val="00B05727"/>
    <w:rsid w:val="00B0610A"/>
    <w:rsid w:val="00B14705"/>
    <w:rsid w:val="00B20CAF"/>
    <w:rsid w:val="00B23C61"/>
    <w:rsid w:val="00B24C98"/>
    <w:rsid w:val="00B31ED3"/>
    <w:rsid w:val="00B3638A"/>
    <w:rsid w:val="00B3786F"/>
    <w:rsid w:val="00B400EA"/>
    <w:rsid w:val="00B61033"/>
    <w:rsid w:val="00B610CF"/>
    <w:rsid w:val="00B825C6"/>
    <w:rsid w:val="00B8495A"/>
    <w:rsid w:val="00B866FA"/>
    <w:rsid w:val="00B9115D"/>
    <w:rsid w:val="00B93F31"/>
    <w:rsid w:val="00B94B10"/>
    <w:rsid w:val="00BA1156"/>
    <w:rsid w:val="00BB71A8"/>
    <w:rsid w:val="00BC6C3C"/>
    <w:rsid w:val="00BD049F"/>
    <w:rsid w:val="00BD229D"/>
    <w:rsid w:val="00BD3AFC"/>
    <w:rsid w:val="00BE4FD5"/>
    <w:rsid w:val="00BE7BCD"/>
    <w:rsid w:val="00BF2457"/>
    <w:rsid w:val="00BF41B1"/>
    <w:rsid w:val="00BF4F09"/>
    <w:rsid w:val="00C05BFC"/>
    <w:rsid w:val="00C1035B"/>
    <w:rsid w:val="00C10CF3"/>
    <w:rsid w:val="00C12730"/>
    <w:rsid w:val="00C15D34"/>
    <w:rsid w:val="00C16C33"/>
    <w:rsid w:val="00C20529"/>
    <w:rsid w:val="00C22443"/>
    <w:rsid w:val="00C239D1"/>
    <w:rsid w:val="00C25C1C"/>
    <w:rsid w:val="00C36AC7"/>
    <w:rsid w:val="00C41608"/>
    <w:rsid w:val="00C67985"/>
    <w:rsid w:val="00C723D9"/>
    <w:rsid w:val="00C740D6"/>
    <w:rsid w:val="00C746F1"/>
    <w:rsid w:val="00C7484F"/>
    <w:rsid w:val="00C84A72"/>
    <w:rsid w:val="00CA1A0F"/>
    <w:rsid w:val="00CA7C30"/>
    <w:rsid w:val="00CB0D79"/>
    <w:rsid w:val="00CB17AC"/>
    <w:rsid w:val="00CB28C9"/>
    <w:rsid w:val="00CB35F8"/>
    <w:rsid w:val="00CC677B"/>
    <w:rsid w:val="00CC7198"/>
    <w:rsid w:val="00CD51DC"/>
    <w:rsid w:val="00CD6278"/>
    <w:rsid w:val="00CD6C5E"/>
    <w:rsid w:val="00CF4C48"/>
    <w:rsid w:val="00D02642"/>
    <w:rsid w:val="00D1392D"/>
    <w:rsid w:val="00D23F24"/>
    <w:rsid w:val="00D2474B"/>
    <w:rsid w:val="00D3163F"/>
    <w:rsid w:val="00D32AFC"/>
    <w:rsid w:val="00D3318E"/>
    <w:rsid w:val="00D65CF8"/>
    <w:rsid w:val="00D66F83"/>
    <w:rsid w:val="00D71096"/>
    <w:rsid w:val="00D72B69"/>
    <w:rsid w:val="00D92C81"/>
    <w:rsid w:val="00D97D9C"/>
    <w:rsid w:val="00DA7E14"/>
    <w:rsid w:val="00DB16A6"/>
    <w:rsid w:val="00DB7433"/>
    <w:rsid w:val="00DC0C12"/>
    <w:rsid w:val="00DC5B56"/>
    <w:rsid w:val="00DD0125"/>
    <w:rsid w:val="00DE4BBD"/>
    <w:rsid w:val="00DF59D9"/>
    <w:rsid w:val="00DF6445"/>
    <w:rsid w:val="00DF6516"/>
    <w:rsid w:val="00E1179E"/>
    <w:rsid w:val="00E176CD"/>
    <w:rsid w:val="00E2117F"/>
    <w:rsid w:val="00E26312"/>
    <w:rsid w:val="00E263FC"/>
    <w:rsid w:val="00E31D93"/>
    <w:rsid w:val="00E32AB1"/>
    <w:rsid w:val="00E32C28"/>
    <w:rsid w:val="00E405C6"/>
    <w:rsid w:val="00E42447"/>
    <w:rsid w:val="00E42BBF"/>
    <w:rsid w:val="00E53591"/>
    <w:rsid w:val="00E646A1"/>
    <w:rsid w:val="00E65883"/>
    <w:rsid w:val="00E72225"/>
    <w:rsid w:val="00E742C3"/>
    <w:rsid w:val="00E8550D"/>
    <w:rsid w:val="00E86723"/>
    <w:rsid w:val="00E94E68"/>
    <w:rsid w:val="00E96BAC"/>
    <w:rsid w:val="00EB5082"/>
    <w:rsid w:val="00EB6A09"/>
    <w:rsid w:val="00EC0523"/>
    <w:rsid w:val="00EC50F1"/>
    <w:rsid w:val="00EC7202"/>
    <w:rsid w:val="00EF2F4C"/>
    <w:rsid w:val="00EF57A4"/>
    <w:rsid w:val="00EF5F3C"/>
    <w:rsid w:val="00EF5FF1"/>
    <w:rsid w:val="00F16E80"/>
    <w:rsid w:val="00F24002"/>
    <w:rsid w:val="00F30684"/>
    <w:rsid w:val="00F4550D"/>
    <w:rsid w:val="00F5626C"/>
    <w:rsid w:val="00F56AD1"/>
    <w:rsid w:val="00F60A72"/>
    <w:rsid w:val="00F71FDB"/>
    <w:rsid w:val="00F73B37"/>
    <w:rsid w:val="00F757C6"/>
    <w:rsid w:val="00F900A8"/>
    <w:rsid w:val="00FA050B"/>
    <w:rsid w:val="00FA0B7C"/>
    <w:rsid w:val="00FB2FD5"/>
    <w:rsid w:val="00FB5A12"/>
    <w:rsid w:val="00FE50AF"/>
    <w:rsid w:val="00FE5571"/>
    <w:rsid w:val="00FF4C56"/>
    <w:rsid w:val="00FF53E7"/>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41084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955DA1"/>
    <w:rPr>
      <w:color w:val="605E5C"/>
      <w:shd w:val="clear" w:color="auto" w:fill="E1DFDD"/>
    </w:rPr>
  </w:style>
  <w:style w:type="character" w:styleId="FollowedHyperlink">
    <w:name w:val="FollowedHyperlink"/>
    <w:basedOn w:val="DefaultParagraphFont"/>
    <w:uiPriority w:val="99"/>
    <w:semiHidden/>
    <w:unhideWhenUsed/>
    <w:rsid w:val="00FE50AF"/>
    <w:rPr>
      <w:color w:val="96607D" w:themeColor="followedHyperlink"/>
      <w:u w:val="single"/>
    </w:rPr>
  </w:style>
  <w:style w:type="paragraph" w:styleId="TOC2">
    <w:name w:val="toc 2"/>
    <w:basedOn w:val="Normal"/>
    <w:next w:val="Normal"/>
    <w:autoRedefine/>
    <w:uiPriority w:val="39"/>
    <w:unhideWhenUsed/>
    <w:rsid w:val="00863F27"/>
    <w:pPr>
      <w:spacing w:after="100"/>
      <w:ind w:left="240"/>
    </w:pPr>
  </w:style>
  <w:style w:type="paragraph" w:styleId="TOC3">
    <w:name w:val="toc 3"/>
    <w:basedOn w:val="Normal"/>
    <w:next w:val="Normal"/>
    <w:autoRedefine/>
    <w:uiPriority w:val="39"/>
    <w:unhideWhenUsed/>
    <w:rsid w:val="005C03B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FCD1801-6638-4CD3-9E0D-A3C757EA1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TotalTime>
  <Pages>7</Pages>
  <Words>2294</Words>
  <Characters>13077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Introduction to Web and Database Concepts</dc:subject>
  <dc:creator>UNIVERSITY OF WALES TRINITY SAINT DAVID</dc:creator>
  <cp:keywords/>
  <dc:description/>
  <cp:lastModifiedBy>Крайний Максим</cp:lastModifiedBy>
  <cp:revision>341</cp:revision>
  <dcterms:created xsi:type="dcterms:W3CDTF">2025-03-31T09:31:00Z</dcterms:created>
  <dcterms:modified xsi:type="dcterms:W3CDTF">2025-12-26T11:42:00Z</dcterms:modified>
</cp:coreProperties>
</file>