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7D8CF27" w:rsidP="4A6005E0" w:rsidRDefault="47D8CF27" w14:paraId="3EDD603B" w14:textId="0A083CD6">
      <w:pPr>
        <w:pStyle w:val="Normal"/>
        <w:rPr>
          <w:rFonts w:ascii="Times New Roman" w:hAnsi="Times New Roman" w:eastAsia="Times New Roman" w:cs="Times New Roman"/>
          <w:sz w:val="24"/>
          <w:szCs w:val="24"/>
        </w:rPr>
      </w:pPr>
      <w:r w:rsidRPr="4A6005E0" w:rsidR="47D8CF27">
        <w:rPr>
          <w:rFonts w:ascii="Calibri Light" w:hAnsi="Calibri Light" w:eastAsia="" w:cs="" w:asciiTheme="majorAscii" w:hAnsiTheme="majorAscii" w:eastAsiaTheme="majorEastAsia" w:cstheme="majorBidi"/>
          <w:sz w:val="24"/>
          <w:szCs w:val="24"/>
        </w:rPr>
        <w:t xml:space="preserve">        </w:t>
      </w:r>
      <w:r w:rsidRPr="4A6005E0" w:rsidR="4C7A882D">
        <w:rPr>
          <w:rFonts w:ascii="Calibri Light" w:hAnsi="Calibri Light" w:eastAsia="" w:cs="" w:asciiTheme="majorAscii" w:hAnsiTheme="majorAscii" w:eastAsiaTheme="majorEastAsia" w:cstheme="majorBidi"/>
          <w:sz w:val="24"/>
          <w:szCs w:val="24"/>
        </w:rPr>
        <w:t xml:space="preserve"> </w:t>
      </w:r>
      <w:r w:rsidRPr="4A6005E0" w:rsidR="4C7A882D">
        <w:rPr>
          <w:rFonts w:ascii="Times New Roman" w:hAnsi="Times New Roman" w:eastAsia="Times New Roman" w:cs="Times New Roman"/>
          <w:sz w:val="24"/>
          <w:szCs w:val="24"/>
        </w:rPr>
        <w:t xml:space="preserve"> In November 2020, 29% of people aged between 13 and 19 years old said that they “sometimes” felt alone, or “often” (Mental Health Foundation, 2022); 59% also felt that they didn’t have someone to talk to “sometimes” or “often” (Mental Health Foundation, 2022).  Looking at these statistics its clear to see that loneliness is a severe problem for young people.  Youth clubs are extremely important places for young people as they “provide a sense of belonging, a safe space, and the opportunity for some of the most vulnerable young people, to enjoy being young” (YMCA, 2022). Even though there are youth clubs out there, 2,579 in England alone (SmartScrapers, 2023), and over 500,00+ youth volunteers and workers across the UK (UK Youth, 2020), do young people know that they are there and where they can go?  </w:t>
      </w:r>
    </w:p>
    <w:p w:rsidR="024BC976" w:rsidP="4A6005E0" w:rsidRDefault="024BC976" w14:paraId="28202007" w14:textId="7C826D79">
      <w:pPr>
        <w:pStyle w:val="Normal"/>
        <w:rPr>
          <w:rFonts w:ascii="Times New Roman" w:hAnsi="Times New Roman" w:eastAsia="Times New Roman" w:cs="Times New Roman"/>
          <w:sz w:val="24"/>
          <w:szCs w:val="24"/>
        </w:rPr>
      </w:pPr>
      <w:r w:rsidRPr="4A6005E0" w:rsidR="024BC976">
        <w:rPr>
          <w:rFonts w:ascii="Times New Roman" w:hAnsi="Times New Roman" w:eastAsia="Times New Roman" w:cs="Times New Roman"/>
          <w:sz w:val="24"/>
          <w:szCs w:val="24"/>
        </w:rPr>
        <w:t xml:space="preserve">         </w:t>
      </w:r>
      <w:r w:rsidRPr="4A6005E0" w:rsidR="08B1499A">
        <w:rPr>
          <w:rFonts w:ascii="Times New Roman" w:hAnsi="Times New Roman" w:eastAsia="Times New Roman" w:cs="Times New Roman"/>
          <w:sz w:val="24"/>
          <w:szCs w:val="24"/>
        </w:rPr>
        <w:t xml:space="preserve">When doing Social Marketing, the 4p’s created by Jeremy McCarthy in </w:t>
      </w:r>
      <w:r w:rsidRPr="4A6005E0" w:rsidR="08B1499A">
        <w:rPr>
          <w:rFonts w:ascii="Times New Roman" w:hAnsi="Times New Roman" w:eastAsia="Times New Roman" w:cs="Times New Roman"/>
          <w:sz w:val="24"/>
          <w:szCs w:val="24"/>
        </w:rPr>
        <w:t>1964,need</w:t>
      </w:r>
      <w:r w:rsidRPr="4A6005E0" w:rsidR="08B1499A">
        <w:rPr>
          <w:rFonts w:ascii="Times New Roman" w:hAnsi="Times New Roman" w:eastAsia="Times New Roman" w:cs="Times New Roman"/>
          <w:sz w:val="24"/>
          <w:szCs w:val="24"/>
        </w:rPr>
        <w:t xml:space="preserve"> to be considered </w:t>
      </w:r>
      <w:r w:rsidRPr="4A6005E0" w:rsidR="08B1499A">
        <w:rPr>
          <w:rFonts w:ascii="Times New Roman" w:hAnsi="Times New Roman" w:eastAsia="Times New Roman" w:cs="Times New Roman"/>
          <w:sz w:val="24"/>
          <w:szCs w:val="24"/>
        </w:rPr>
        <w:t>in order to</w:t>
      </w:r>
      <w:r w:rsidRPr="4A6005E0" w:rsidR="08B1499A">
        <w:rPr>
          <w:rFonts w:ascii="Times New Roman" w:hAnsi="Times New Roman" w:eastAsia="Times New Roman" w:cs="Times New Roman"/>
          <w:sz w:val="24"/>
          <w:szCs w:val="24"/>
        </w:rPr>
        <w:t xml:space="preserve"> be successful (Shore, 2023). These are Product, Price, Place and Promotion. The product would be the Youth Club, which would be an </w:t>
      </w:r>
      <w:r w:rsidRPr="4A6005E0" w:rsidR="59D3EA7E">
        <w:rPr>
          <w:rFonts w:ascii="Times New Roman" w:hAnsi="Times New Roman" w:eastAsia="Times New Roman" w:cs="Times New Roman"/>
          <w:sz w:val="24"/>
          <w:szCs w:val="24"/>
        </w:rPr>
        <w:t>adaptation</w:t>
      </w:r>
      <w:r w:rsidRPr="4A6005E0" w:rsidR="08B1499A">
        <w:rPr>
          <w:rFonts w:ascii="Times New Roman" w:hAnsi="Times New Roman" w:eastAsia="Times New Roman" w:cs="Times New Roman"/>
          <w:sz w:val="24"/>
          <w:szCs w:val="24"/>
        </w:rPr>
        <w:t xml:space="preserve"> to a service that already exists, such as a school club, which would support and </w:t>
      </w:r>
      <w:r w:rsidRPr="4A6005E0" w:rsidR="08B1499A">
        <w:rPr>
          <w:rFonts w:ascii="Times New Roman" w:hAnsi="Times New Roman" w:eastAsia="Times New Roman" w:cs="Times New Roman"/>
          <w:sz w:val="24"/>
          <w:szCs w:val="24"/>
        </w:rPr>
        <w:t>facilitate</w:t>
      </w:r>
      <w:r w:rsidRPr="4A6005E0" w:rsidR="08B1499A">
        <w:rPr>
          <w:rFonts w:ascii="Times New Roman" w:hAnsi="Times New Roman" w:eastAsia="Times New Roman" w:cs="Times New Roman"/>
          <w:sz w:val="24"/>
          <w:szCs w:val="24"/>
        </w:rPr>
        <w:t xml:space="preserve"> </w:t>
      </w:r>
      <w:r w:rsidRPr="4A6005E0" w:rsidR="6CC12267">
        <w:rPr>
          <w:rFonts w:ascii="Times New Roman" w:hAnsi="Times New Roman" w:eastAsia="Times New Roman" w:cs="Times New Roman"/>
          <w:sz w:val="24"/>
          <w:szCs w:val="24"/>
        </w:rPr>
        <w:t>behaviour</w:t>
      </w:r>
      <w:r w:rsidRPr="4A6005E0" w:rsidR="08B1499A">
        <w:rPr>
          <w:rFonts w:ascii="Times New Roman" w:hAnsi="Times New Roman" w:eastAsia="Times New Roman" w:cs="Times New Roman"/>
          <w:sz w:val="24"/>
          <w:szCs w:val="24"/>
        </w:rPr>
        <w:t xml:space="preserve"> change.  The price would be a safe space for vulnerable young people that lack </w:t>
      </w:r>
      <w:r w:rsidRPr="4A6005E0" w:rsidR="722FF77E">
        <w:rPr>
          <w:rFonts w:ascii="Times New Roman" w:hAnsi="Times New Roman" w:eastAsia="Times New Roman" w:cs="Times New Roman"/>
          <w:sz w:val="24"/>
          <w:szCs w:val="24"/>
        </w:rPr>
        <w:t>support</w:t>
      </w:r>
      <w:r w:rsidRPr="4A6005E0" w:rsidR="08B1499A">
        <w:rPr>
          <w:rFonts w:ascii="Times New Roman" w:hAnsi="Times New Roman" w:eastAsia="Times New Roman" w:cs="Times New Roman"/>
          <w:sz w:val="24"/>
          <w:szCs w:val="24"/>
        </w:rPr>
        <w:t xml:space="preserve">.  Llanelli would be the place, specifically near the town centre, </w:t>
      </w:r>
      <w:r w:rsidRPr="4A6005E0" w:rsidR="08B1499A">
        <w:rPr>
          <w:rFonts w:ascii="Times New Roman" w:hAnsi="Times New Roman" w:eastAsia="Times New Roman" w:cs="Times New Roman"/>
          <w:sz w:val="24"/>
          <w:szCs w:val="24"/>
        </w:rPr>
        <w:t>in order to</w:t>
      </w:r>
      <w:r w:rsidRPr="4A6005E0" w:rsidR="08B1499A">
        <w:rPr>
          <w:rFonts w:ascii="Times New Roman" w:hAnsi="Times New Roman" w:eastAsia="Times New Roman" w:cs="Times New Roman"/>
          <w:sz w:val="24"/>
          <w:szCs w:val="24"/>
        </w:rPr>
        <w:t xml:space="preserve"> make it more accessible for people. It would also be as homely as possible </w:t>
      </w:r>
      <w:r w:rsidRPr="4A6005E0" w:rsidR="08B1499A">
        <w:rPr>
          <w:rFonts w:ascii="Times New Roman" w:hAnsi="Times New Roman" w:eastAsia="Times New Roman" w:cs="Times New Roman"/>
          <w:sz w:val="24"/>
          <w:szCs w:val="24"/>
        </w:rPr>
        <w:t>in order to</w:t>
      </w:r>
      <w:r w:rsidRPr="4A6005E0" w:rsidR="08B1499A">
        <w:rPr>
          <w:rFonts w:ascii="Times New Roman" w:hAnsi="Times New Roman" w:eastAsia="Times New Roman" w:cs="Times New Roman"/>
          <w:sz w:val="24"/>
          <w:szCs w:val="24"/>
        </w:rPr>
        <w:t xml:space="preserve"> make people feel safe and </w:t>
      </w:r>
      <w:r w:rsidRPr="4A6005E0" w:rsidR="0E870EA6">
        <w:rPr>
          <w:rFonts w:ascii="Times New Roman" w:hAnsi="Times New Roman" w:eastAsia="Times New Roman" w:cs="Times New Roman"/>
          <w:sz w:val="24"/>
          <w:szCs w:val="24"/>
        </w:rPr>
        <w:t>included</w:t>
      </w:r>
      <w:r w:rsidRPr="4A6005E0" w:rsidR="08B1499A">
        <w:rPr>
          <w:rFonts w:ascii="Times New Roman" w:hAnsi="Times New Roman" w:eastAsia="Times New Roman" w:cs="Times New Roman"/>
          <w:sz w:val="24"/>
          <w:szCs w:val="24"/>
        </w:rPr>
        <w:t>. Social Media would be used for the promotion as it would be accessible for young people, meaning they would be aware of it.</w:t>
      </w:r>
    </w:p>
    <w:p w:rsidR="3A255A3B" w:rsidP="4A6005E0" w:rsidRDefault="3A255A3B" w14:paraId="333BE85B" w14:textId="61CE964E">
      <w:pPr>
        <w:rPr>
          <w:rFonts w:ascii="Times New Roman" w:hAnsi="Times New Roman" w:eastAsia="Times New Roman" w:cs="Times New Roman"/>
          <w:sz w:val="24"/>
          <w:szCs w:val="24"/>
        </w:rPr>
      </w:pPr>
      <w:r w:rsidRPr="4A6005E0" w:rsidR="2D872524">
        <w:rPr>
          <w:rFonts w:ascii="Times New Roman" w:hAnsi="Times New Roman" w:eastAsia="Times New Roman" w:cs="Times New Roman"/>
          <w:sz w:val="24"/>
          <w:szCs w:val="24"/>
        </w:rPr>
        <w:t xml:space="preserve">         </w:t>
      </w:r>
      <w:r w:rsidRPr="4A6005E0" w:rsidR="1F78EF37">
        <w:rPr>
          <w:rFonts w:ascii="Times New Roman" w:hAnsi="Times New Roman" w:eastAsia="Times New Roman" w:cs="Times New Roman"/>
          <w:sz w:val="24"/>
          <w:szCs w:val="24"/>
        </w:rPr>
        <w:t xml:space="preserve">When engaging in </w:t>
      </w:r>
      <w:r w:rsidRPr="4A6005E0" w:rsidR="1E2416C6">
        <w:rPr>
          <w:rFonts w:ascii="Times New Roman" w:hAnsi="Times New Roman" w:eastAsia="Times New Roman" w:cs="Times New Roman"/>
          <w:sz w:val="24"/>
          <w:szCs w:val="24"/>
        </w:rPr>
        <w:t xml:space="preserve">marketing there are a few things that need to be considered </w:t>
      </w:r>
      <w:r w:rsidRPr="4A6005E0" w:rsidR="1E2416C6">
        <w:rPr>
          <w:rFonts w:ascii="Times New Roman" w:hAnsi="Times New Roman" w:eastAsia="Times New Roman" w:cs="Times New Roman"/>
          <w:sz w:val="24"/>
          <w:szCs w:val="24"/>
        </w:rPr>
        <w:t>in order to</w:t>
      </w:r>
      <w:r w:rsidRPr="4A6005E0" w:rsidR="1E2416C6">
        <w:rPr>
          <w:rFonts w:ascii="Times New Roman" w:hAnsi="Times New Roman" w:eastAsia="Times New Roman" w:cs="Times New Roman"/>
          <w:sz w:val="24"/>
          <w:szCs w:val="24"/>
        </w:rPr>
        <w:t xml:space="preserve"> know the most effective way to </w:t>
      </w:r>
      <w:r w:rsidRPr="4A6005E0" w:rsidR="5BF6B88B">
        <w:rPr>
          <w:rFonts w:ascii="Times New Roman" w:hAnsi="Times New Roman" w:eastAsia="Times New Roman" w:cs="Times New Roman"/>
          <w:sz w:val="24"/>
          <w:szCs w:val="24"/>
        </w:rPr>
        <w:t>promote a product.</w:t>
      </w:r>
      <w:r w:rsidRPr="4A6005E0" w:rsidR="1E2416C6">
        <w:rPr>
          <w:rFonts w:ascii="Times New Roman" w:hAnsi="Times New Roman" w:eastAsia="Times New Roman" w:cs="Times New Roman"/>
          <w:sz w:val="24"/>
          <w:szCs w:val="24"/>
        </w:rPr>
        <w:t xml:space="preserve">  </w:t>
      </w:r>
      <w:r w:rsidRPr="4A6005E0" w:rsidR="47A77FD9">
        <w:rPr>
          <w:rFonts w:ascii="Times New Roman" w:hAnsi="Times New Roman" w:eastAsia="Times New Roman" w:cs="Times New Roman"/>
          <w:sz w:val="24"/>
          <w:szCs w:val="24"/>
        </w:rPr>
        <w:t xml:space="preserve">There are four main </w:t>
      </w:r>
      <w:r w:rsidRPr="4A6005E0" w:rsidR="47A77FD9">
        <w:rPr>
          <w:rFonts w:ascii="Times New Roman" w:hAnsi="Times New Roman" w:eastAsia="Times New Roman" w:cs="Times New Roman"/>
          <w:sz w:val="24"/>
          <w:szCs w:val="24"/>
        </w:rPr>
        <w:t>segmentations</w:t>
      </w:r>
      <w:r w:rsidRPr="4A6005E0" w:rsidR="425F69C1">
        <w:rPr>
          <w:rFonts w:ascii="Times New Roman" w:hAnsi="Times New Roman" w:eastAsia="Times New Roman" w:cs="Times New Roman"/>
          <w:sz w:val="24"/>
          <w:szCs w:val="24"/>
        </w:rPr>
        <w:t xml:space="preserve"> to consider,</w:t>
      </w:r>
      <w:r w:rsidRPr="4A6005E0" w:rsidR="363DC99B">
        <w:rPr>
          <w:rFonts w:ascii="Times New Roman" w:hAnsi="Times New Roman" w:eastAsia="Times New Roman" w:cs="Times New Roman"/>
          <w:sz w:val="24"/>
          <w:szCs w:val="24"/>
        </w:rPr>
        <w:t xml:space="preserve"> which is the pro</w:t>
      </w:r>
      <w:r w:rsidRPr="4A6005E0" w:rsidR="696B5F06">
        <w:rPr>
          <w:rFonts w:ascii="Times New Roman" w:hAnsi="Times New Roman" w:eastAsia="Times New Roman" w:cs="Times New Roman"/>
          <w:sz w:val="24"/>
          <w:szCs w:val="24"/>
        </w:rPr>
        <w:t>c</w:t>
      </w:r>
      <w:r w:rsidRPr="4A6005E0" w:rsidR="363DC99B">
        <w:rPr>
          <w:rFonts w:ascii="Times New Roman" w:hAnsi="Times New Roman" w:eastAsia="Times New Roman" w:cs="Times New Roman"/>
          <w:sz w:val="24"/>
          <w:szCs w:val="24"/>
        </w:rPr>
        <w:t>es</w:t>
      </w:r>
      <w:r w:rsidRPr="4A6005E0" w:rsidR="007B4CA0">
        <w:rPr>
          <w:rFonts w:ascii="Times New Roman" w:hAnsi="Times New Roman" w:eastAsia="Times New Roman" w:cs="Times New Roman"/>
          <w:sz w:val="24"/>
          <w:szCs w:val="24"/>
        </w:rPr>
        <w:t>s</w:t>
      </w:r>
      <w:r w:rsidRPr="4A6005E0" w:rsidR="363DC99B">
        <w:rPr>
          <w:rFonts w:ascii="Times New Roman" w:hAnsi="Times New Roman" w:eastAsia="Times New Roman" w:cs="Times New Roman"/>
          <w:sz w:val="24"/>
          <w:szCs w:val="24"/>
        </w:rPr>
        <w:t xml:space="preserve"> of </w:t>
      </w:r>
      <w:r w:rsidRPr="4A6005E0" w:rsidR="0FB1AF24">
        <w:rPr>
          <w:rFonts w:ascii="Times New Roman" w:hAnsi="Times New Roman" w:eastAsia="Times New Roman" w:cs="Times New Roman"/>
          <w:sz w:val="24"/>
          <w:szCs w:val="24"/>
        </w:rPr>
        <w:t>dividing</w:t>
      </w:r>
      <w:r w:rsidRPr="4A6005E0" w:rsidR="363DC99B">
        <w:rPr>
          <w:rFonts w:ascii="Times New Roman" w:hAnsi="Times New Roman" w:eastAsia="Times New Roman" w:cs="Times New Roman"/>
          <w:sz w:val="24"/>
          <w:szCs w:val="24"/>
        </w:rPr>
        <w:t xml:space="preserve"> the market into groups of consumers who respond in </w:t>
      </w:r>
      <w:r w:rsidRPr="4A6005E0" w:rsidR="363DC99B">
        <w:rPr>
          <w:rFonts w:ascii="Times New Roman" w:hAnsi="Times New Roman" w:eastAsia="Times New Roman" w:cs="Times New Roman"/>
          <w:sz w:val="24"/>
          <w:szCs w:val="24"/>
        </w:rPr>
        <w:t>a similar way</w:t>
      </w:r>
      <w:r w:rsidRPr="4A6005E0" w:rsidR="4A1E8D79">
        <w:rPr>
          <w:rFonts w:ascii="Times New Roman" w:hAnsi="Times New Roman" w:eastAsia="Times New Roman" w:cs="Times New Roman"/>
          <w:sz w:val="24"/>
          <w:szCs w:val="24"/>
        </w:rPr>
        <w:t xml:space="preserve"> (</w:t>
      </w:r>
      <w:r w:rsidRPr="4A6005E0" w:rsidR="4A1E8D79">
        <w:rPr>
          <w:rFonts w:ascii="Times New Roman" w:hAnsi="Times New Roman" w:eastAsia="Times New Roman" w:cs="Times New Roman"/>
          <w:sz w:val="24"/>
          <w:szCs w:val="24"/>
        </w:rPr>
        <w:t>Tarverm</w:t>
      </w:r>
      <w:r w:rsidRPr="4A6005E0" w:rsidR="4A1E8D79">
        <w:rPr>
          <w:rFonts w:ascii="Times New Roman" w:hAnsi="Times New Roman" w:eastAsia="Times New Roman" w:cs="Times New Roman"/>
          <w:sz w:val="24"/>
          <w:szCs w:val="24"/>
        </w:rPr>
        <w:t xml:space="preserve"> 2023)</w:t>
      </w:r>
      <w:r w:rsidRPr="4A6005E0" w:rsidR="47A77FD9">
        <w:rPr>
          <w:rFonts w:ascii="Times New Roman" w:hAnsi="Times New Roman" w:eastAsia="Times New Roman" w:cs="Times New Roman"/>
          <w:sz w:val="24"/>
          <w:szCs w:val="24"/>
        </w:rPr>
        <w:t>; geographic, demographi</w:t>
      </w:r>
      <w:r w:rsidRPr="4A6005E0" w:rsidR="26F9F272">
        <w:rPr>
          <w:rFonts w:ascii="Times New Roman" w:hAnsi="Times New Roman" w:eastAsia="Times New Roman" w:cs="Times New Roman"/>
          <w:sz w:val="24"/>
          <w:szCs w:val="24"/>
        </w:rPr>
        <w:t>c, behavioural and psychographic.  This is how</w:t>
      </w:r>
      <w:r w:rsidRPr="4A6005E0" w:rsidR="1FD5DF93">
        <w:rPr>
          <w:rFonts w:ascii="Times New Roman" w:hAnsi="Times New Roman" w:eastAsia="Times New Roman" w:cs="Times New Roman"/>
          <w:sz w:val="24"/>
          <w:szCs w:val="24"/>
        </w:rPr>
        <w:t xml:space="preserve"> an audience would be </w:t>
      </w:r>
      <w:r w:rsidRPr="4A6005E0" w:rsidR="1FD5DF93">
        <w:rPr>
          <w:rFonts w:ascii="Times New Roman" w:hAnsi="Times New Roman" w:eastAsia="Times New Roman" w:cs="Times New Roman"/>
          <w:sz w:val="24"/>
          <w:szCs w:val="24"/>
        </w:rPr>
        <w:t>sparated</w:t>
      </w:r>
      <w:r w:rsidRPr="4A6005E0" w:rsidR="1FD5DF93">
        <w:rPr>
          <w:rFonts w:ascii="Times New Roman" w:hAnsi="Times New Roman" w:eastAsia="Times New Roman" w:cs="Times New Roman"/>
          <w:sz w:val="24"/>
          <w:szCs w:val="24"/>
        </w:rPr>
        <w:t>.</w:t>
      </w:r>
      <w:r w:rsidRPr="4A6005E0" w:rsidR="26F9F272">
        <w:rPr>
          <w:rFonts w:ascii="Times New Roman" w:hAnsi="Times New Roman" w:eastAsia="Times New Roman" w:cs="Times New Roman"/>
          <w:sz w:val="24"/>
          <w:szCs w:val="24"/>
        </w:rPr>
        <w:t xml:space="preserve"> </w:t>
      </w:r>
    </w:p>
    <w:p w:rsidR="3A255A3B" w:rsidP="4A6005E0" w:rsidRDefault="3A255A3B" w14:paraId="17D19811" w14:textId="507988C6">
      <w:pPr>
        <w:rPr>
          <w:rFonts w:ascii="Times New Roman" w:hAnsi="Times New Roman" w:eastAsia="Times New Roman" w:cs="Times New Roman"/>
          <w:sz w:val="24"/>
          <w:szCs w:val="24"/>
        </w:rPr>
      </w:pPr>
      <w:r w:rsidRPr="4A6005E0" w:rsidR="3A255A3B">
        <w:rPr>
          <w:rFonts w:ascii="Times New Roman" w:hAnsi="Times New Roman" w:eastAsia="Times New Roman" w:cs="Times New Roman"/>
          <w:sz w:val="24"/>
          <w:szCs w:val="24"/>
        </w:rPr>
        <w:t xml:space="preserve">          </w:t>
      </w:r>
      <w:r w:rsidRPr="4A6005E0" w:rsidR="26B5C11B">
        <w:rPr>
          <w:rFonts w:ascii="Times New Roman" w:hAnsi="Times New Roman" w:eastAsia="Times New Roman" w:cs="Times New Roman"/>
          <w:sz w:val="24"/>
          <w:szCs w:val="24"/>
        </w:rPr>
        <w:t xml:space="preserve">Geographic is an </w:t>
      </w:r>
      <w:r w:rsidRPr="4A6005E0" w:rsidR="297A50A1">
        <w:rPr>
          <w:rFonts w:ascii="Times New Roman" w:hAnsi="Times New Roman" w:eastAsia="Times New Roman" w:cs="Times New Roman"/>
          <w:sz w:val="24"/>
          <w:szCs w:val="24"/>
        </w:rPr>
        <w:t>extremely</w:t>
      </w:r>
      <w:r w:rsidRPr="4A6005E0" w:rsidR="26B5C11B">
        <w:rPr>
          <w:rFonts w:ascii="Times New Roman" w:hAnsi="Times New Roman" w:eastAsia="Times New Roman" w:cs="Times New Roman"/>
          <w:sz w:val="24"/>
          <w:szCs w:val="24"/>
        </w:rPr>
        <w:t xml:space="preserve"> important aspect to </w:t>
      </w:r>
      <w:r w:rsidRPr="4A6005E0" w:rsidR="786E1B6B">
        <w:rPr>
          <w:rFonts w:ascii="Times New Roman" w:hAnsi="Times New Roman" w:eastAsia="Times New Roman" w:cs="Times New Roman"/>
          <w:sz w:val="24"/>
          <w:szCs w:val="24"/>
        </w:rPr>
        <w:t>analyse</w:t>
      </w:r>
      <w:r w:rsidRPr="4A6005E0" w:rsidR="26B5C11B">
        <w:rPr>
          <w:rFonts w:ascii="Times New Roman" w:hAnsi="Times New Roman" w:eastAsia="Times New Roman" w:cs="Times New Roman"/>
          <w:sz w:val="24"/>
          <w:szCs w:val="24"/>
        </w:rPr>
        <w:t xml:space="preserve"> </w:t>
      </w:r>
      <w:r w:rsidRPr="4A6005E0" w:rsidR="26B5C11B">
        <w:rPr>
          <w:rFonts w:ascii="Times New Roman" w:hAnsi="Times New Roman" w:eastAsia="Times New Roman" w:cs="Times New Roman"/>
          <w:sz w:val="24"/>
          <w:szCs w:val="24"/>
        </w:rPr>
        <w:t>in order to</w:t>
      </w:r>
      <w:r w:rsidRPr="4A6005E0" w:rsidR="26B5C11B">
        <w:rPr>
          <w:rFonts w:ascii="Times New Roman" w:hAnsi="Times New Roman" w:eastAsia="Times New Roman" w:cs="Times New Roman"/>
          <w:sz w:val="24"/>
          <w:szCs w:val="24"/>
        </w:rPr>
        <w:t xml:space="preserve"> decide on the most </w:t>
      </w:r>
      <w:r w:rsidRPr="4A6005E0" w:rsidR="15BB34C1">
        <w:rPr>
          <w:rFonts w:ascii="Times New Roman" w:hAnsi="Times New Roman" w:eastAsia="Times New Roman" w:cs="Times New Roman"/>
          <w:sz w:val="24"/>
          <w:szCs w:val="24"/>
        </w:rPr>
        <w:t>e</w:t>
      </w:r>
      <w:r w:rsidRPr="4A6005E0" w:rsidR="26B5C11B">
        <w:rPr>
          <w:rFonts w:ascii="Times New Roman" w:hAnsi="Times New Roman" w:eastAsia="Times New Roman" w:cs="Times New Roman"/>
          <w:sz w:val="24"/>
          <w:szCs w:val="24"/>
        </w:rPr>
        <w:t xml:space="preserve">ffective social marketing; this will </w:t>
      </w:r>
      <w:r w:rsidRPr="4A6005E0" w:rsidR="3C630C20">
        <w:rPr>
          <w:rFonts w:ascii="Times New Roman" w:hAnsi="Times New Roman" w:eastAsia="Times New Roman" w:cs="Times New Roman"/>
          <w:sz w:val="24"/>
          <w:szCs w:val="24"/>
        </w:rPr>
        <w:t>include</w:t>
      </w:r>
      <w:r w:rsidRPr="4A6005E0" w:rsidR="0FA38E9F">
        <w:rPr>
          <w:rFonts w:ascii="Times New Roman" w:hAnsi="Times New Roman" w:eastAsia="Times New Roman" w:cs="Times New Roman"/>
          <w:sz w:val="24"/>
          <w:szCs w:val="24"/>
        </w:rPr>
        <w:t xml:space="preserve"> their </w:t>
      </w:r>
      <w:r w:rsidRPr="4A6005E0" w:rsidR="44FD4FAF">
        <w:rPr>
          <w:rFonts w:ascii="Times New Roman" w:hAnsi="Times New Roman" w:eastAsia="Times New Roman" w:cs="Times New Roman"/>
          <w:sz w:val="24"/>
          <w:szCs w:val="24"/>
        </w:rPr>
        <w:t>location</w:t>
      </w:r>
      <w:r w:rsidRPr="4A6005E0" w:rsidR="0FA38E9F">
        <w:rPr>
          <w:rFonts w:ascii="Times New Roman" w:hAnsi="Times New Roman" w:eastAsia="Times New Roman" w:cs="Times New Roman"/>
          <w:sz w:val="24"/>
          <w:szCs w:val="24"/>
        </w:rPr>
        <w:t xml:space="preserve">, region, urban or rural, </w:t>
      </w:r>
      <w:r w:rsidRPr="4A6005E0" w:rsidR="05BA5D0E">
        <w:rPr>
          <w:rFonts w:ascii="Times New Roman" w:hAnsi="Times New Roman" w:eastAsia="Times New Roman" w:cs="Times New Roman"/>
          <w:sz w:val="24"/>
          <w:szCs w:val="24"/>
        </w:rPr>
        <w:t xml:space="preserve">and </w:t>
      </w:r>
      <w:r w:rsidRPr="4A6005E0" w:rsidR="5CFD3E8B">
        <w:rPr>
          <w:rFonts w:ascii="Times New Roman" w:hAnsi="Times New Roman" w:eastAsia="Times New Roman" w:cs="Times New Roman"/>
          <w:sz w:val="24"/>
          <w:szCs w:val="24"/>
        </w:rPr>
        <w:t>classification</w:t>
      </w:r>
      <w:r w:rsidRPr="4A6005E0" w:rsidR="05BA5D0E">
        <w:rPr>
          <w:rFonts w:ascii="Times New Roman" w:hAnsi="Times New Roman" w:eastAsia="Times New Roman" w:cs="Times New Roman"/>
          <w:sz w:val="24"/>
          <w:szCs w:val="24"/>
        </w:rPr>
        <w:t xml:space="preserve"> (Shore, 2023).   </w:t>
      </w:r>
      <w:r w:rsidRPr="4A6005E0" w:rsidR="007B4CA0">
        <w:rPr>
          <w:rFonts w:ascii="Times New Roman" w:hAnsi="Times New Roman" w:eastAsia="Times New Roman" w:cs="Times New Roman"/>
          <w:sz w:val="24"/>
          <w:szCs w:val="24"/>
        </w:rPr>
        <w:t>Possible</w:t>
      </w:r>
      <w:r w:rsidRPr="4A6005E0" w:rsidR="05BA5D0E">
        <w:rPr>
          <w:rFonts w:ascii="Times New Roman" w:hAnsi="Times New Roman" w:eastAsia="Times New Roman" w:cs="Times New Roman"/>
          <w:sz w:val="24"/>
          <w:szCs w:val="24"/>
        </w:rPr>
        <w:t xml:space="preserve"> effective ways of </w:t>
      </w:r>
      <w:r w:rsidRPr="4A6005E0" w:rsidR="06759F15">
        <w:rPr>
          <w:rFonts w:ascii="Times New Roman" w:hAnsi="Times New Roman" w:eastAsia="Times New Roman" w:cs="Times New Roman"/>
          <w:sz w:val="24"/>
          <w:szCs w:val="24"/>
        </w:rPr>
        <w:t>marketing</w:t>
      </w:r>
      <w:r w:rsidRPr="4A6005E0" w:rsidR="05BA5D0E">
        <w:rPr>
          <w:rFonts w:ascii="Times New Roman" w:hAnsi="Times New Roman" w:eastAsia="Times New Roman" w:cs="Times New Roman"/>
          <w:sz w:val="24"/>
          <w:szCs w:val="24"/>
        </w:rPr>
        <w:t xml:space="preserve"> an urban area</w:t>
      </w:r>
      <w:r w:rsidRPr="4A6005E0" w:rsidR="650CCFA6">
        <w:rPr>
          <w:rFonts w:ascii="Times New Roman" w:hAnsi="Times New Roman" w:eastAsia="Times New Roman" w:cs="Times New Roman"/>
          <w:sz w:val="24"/>
          <w:szCs w:val="24"/>
        </w:rPr>
        <w:t xml:space="preserve"> is to use outdoor </w:t>
      </w:r>
      <w:r w:rsidRPr="4A6005E0" w:rsidR="5FF28D26">
        <w:rPr>
          <w:rFonts w:ascii="Times New Roman" w:hAnsi="Times New Roman" w:eastAsia="Times New Roman" w:cs="Times New Roman"/>
          <w:sz w:val="24"/>
          <w:szCs w:val="24"/>
        </w:rPr>
        <w:t>advertising</w:t>
      </w:r>
      <w:r w:rsidRPr="4A6005E0" w:rsidR="117C2542">
        <w:rPr>
          <w:rFonts w:ascii="Times New Roman" w:hAnsi="Times New Roman" w:eastAsia="Times New Roman" w:cs="Times New Roman"/>
          <w:sz w:val="24"/>
          <w:szCs w:val="24"/>
        </w:rPr>
        <w:t>,</w:t>
      </w:r>
      <w:r w:rsidRPr="4A6005E0" w:rsidR="650CCFA6">
        <w:rPr>
          <w:rFonts w:ascii="Times New Roman" w:hAnsi="Times New Roman" w:eastAsia="Times New Roman" w:cs="Times New Roman"/>
          <w:sz w:val="24"/>
          <w:szCs w:val="24"/>
        </w:rPr>
        <w:t xml:space="preserve"> launching a targeting Social Media </w:t>
      </w:r>
      <w:r w:rsidRPr="4A6005E0" w:rsidR="18FCE631">
        <w:rPr>
          <w:rFonts w:ascii="Times New Roman" w:hAnsi="Times New Roman" w:eastAsia="Times New Roman" w:cs="Times New Roman"/>
          <w:sz w:val="24"/>
          <w:szCs w:val="24"/>
        </w:rPr>
        <w:t>campaign</w:t>
      </w:r>
      <w:r w:rsidRPr="4A6005E0" w:rsidR="3BB6CBC5">
        <w:rPr>
          <w:rFonts w:ascii="Times New Roman" w:hAnsi="Times New Roman" w:eastAsia="Times New Roman" w:cs="Times New Roman"/>
          <w:sz w:val="24"/>
          <w:szCs w:val="24"/>
        </w:rPr>
        <w:t xml:space="preserve"> to </w:t>
      </w:r>
      <w:r w:rsidRPr="4A6005E0" w:rsidR="7BDB6A41">
        <w:rPr>
          <w:rFonts w:ascii="Times New Roman" w:hAnsi="Times New Roman" w:eastAsia="Times New Roman" w:cs="Times New Roman"/>
          <w:sz w:val="24"/>
          <w:szCs w:val="24"/>
        </w:rPr>
        <w:t>get involved</w:t>
      </w:r>
      <w:r w:rsidRPr="4A6005E0" w:rsidR="2FFAAF7E">
        <w:rPr>
          <w:rFonts w:ascii="Times New Roman" w:hAnsi="Times New Roman" w:eastAsia="Times New Roman" w:cs="Times New Roman"/>
          <w:sz w:val="24"/>
          <w:szCs w:val="24"/>
        </w:rPr>
        <w:t xml:space="preserve"> (Creatives, 2021).  By using social </w:t>
      </w:r>
      <w:r w:rsidRPr="4A6005E0" w:rsidR="2FFAAF7E">
        <w:rPr>
          <w:rFonts w:ascii="Times New Roman" w:hAnsi="Times New Roman" w:eastAsia="Times New Roman" w:cs="Times New Roman"/>
          <w:sz w:val="24"/>
          <w:szCs w:val="24"/>
        </w:rPr>
        <w:t>media</w:t>
      </w:r>
      <w:r w:rsidRPr="4A6005E0" w:rsidR="2FFAAF7E">
        <w:rPr>
          <w:rFonts w:ascii="Times New Roman" w:hAnsi="Times New Roman" w:eastAsia="Times New Roman" w:cs="Times New Roman"/>
          <w:sz w:val="24"/>
          <w:szCs w:val="24"/>
        </w:rPr>
        <w:t xml:space="preserve"> it </w:t>
      </w:r>
      <w:r w:rsidRPr="4A6005E0" w:rsidR="1086941A">
        <w:rPr>
          <w:rFonts w:ascii="Times New Roman" w:hAnsi="Times New Roman" w:eastAsia="Times New Roman" w:cs="Times New Roman"/>
          <w:sz w:val="24"/>
          <w:szCs w:val="24"/>
        </w:rPr>
        <w:t>allows</w:t>
      </w:r>
      <w:r w:rsidRPr="4A6005E0" w:rsidR="5D95B036">
        <w:rPr>
          <w:rFonts w:ascii="Times New Roman" w:hAnsi="Times New Roman" w:eastAsia="Times New Roman" w:cs="Times New Roman"/>
          <w:sz w:val="24"/>
          <w:szCs w:val="24"/>
        </w:rPr>
        <w:t xml:space="preserve"> the marketer </w:t>
      </w:r>
      <w:r w:rsidRPr="4A6005E0" w:rsidR="2FFAAF7E">
        <w:rPr>
          <w:rFonts w:ascii="Times New Roman" w:hAnsi="Times New Roman" w:eastAsia="Times New Roman" w:cs="Times New Roman"/>
          <w:sz w:val="24"/>
          <w:szCs w:val="24"/>
        </w:rPr>
        <w:t xml:space="preserve">to </w:t>
      </w:r>
      <w:r w:rsidRPr="4A6005E0" w:rsidR="67220F8D">
        <w:rPr>
          <w:rFonts w:ascii="Times New Roman" w:hAnsi="Times New Roman" w:eastAsia="Times New Roman" w:cs="Times New Roman"/>
          <w:sz w:val="24"/>
          <w:szCs w:val="24"/>
        </w:rPr>
        <w:t>effectively</w:t>
      </w:r>
      <w:r w:rsidRPr="4A6005E0" w:rsidR="5BF003A5">
        <w:rPr>
          <w:rFonts w:ascii="Times New Roman" w:hAnsi="Times New Roman" w:eastAsia="Times New Roman" w:cs="Times New Roman"/>
          <w:sz w:val="24"/>
          <w:szCs w:val="24"/>
        </w:rPr>
        <w:t xml:space="preserve"> target a </w:t>
      </w:r>
      <w:r w:rsidRPr="4A6005E0" w:rsidR="5BF003A5">
        <w:rPr>
          <w:rFonts w:ascii="Times New Roman" w:hAnsi="Times New Roman" w:eastAsia="Times New Roman" w:cs="Times New Roman"/>
          <w:sz w:val="24"/>
          <w:szCs w:val="24"/>
        </w:rPr>
        <w:t>specific</w:t>
      </w:r>
      <w:r w:rsidRPr="4A6005E0" w:rsidR="41A90CA2">
        <w:rPr>
          <w:rFonts w:ascii="Times New Roman" w:hAnsi="Times New Roman" w:eastAsia="Times New Roman" w:cs="Times New Roman"/>
          <w:sz w:val="24"/>
          <w:szCs w:val="24"/>
        </w:rPr>
        <w:t xml:space="preserve"> locations (Creatives, 2021)</w:t>
      </w:r>
      <w:r w:rsidRPr="4A6005E0" w:rsidR="41A90CA2">
        <w:rPr>
          <w:rFonts w:ascii="Times New Roman" w:hAnsi="Times New Roman" w:eastAsia="Times New Roman" w:cs="Times New Roman"/>
          <w:sz w:val="24"/>
          <w:szCs w:val="24"/>
        </w:rPr>
        <w:t>.</w:t>
      </w:r>
      <w:r w:rsidRPr="4A6005E0" w:rsidR="3E784A32">
        <w:rPr>
          <w:rFonts w:ascii="Times New Roman" w:hAnsi="Times New Roman" w:eastAsia="Times New Roman" w:cs="Times New Roman"/>
          <w:sz w:val="24"/>
          <w:szCs w:val="24"/>
        </w:rPr>
        <w:t xml:space="preserve">  An example of this is </w:t>
      </w:r>
      <w:r w:rsidRPr="4A6005E0" w:rsidR="7B78F685">
        <w:rPr>
          <w:rFonts w:ascii="Times New Roman" w:hAnsi="Times New Roman" w:eastAsia="Times New Roman" w:cs="Times New Roman"/>
          <w:sz w:val="24"/>
          <w:szCs w:val="24"/>
        </w:rPr>
        <w:t>Facebook</w:t>
      </w:r>
      <w:r w:rsidRPr="4A6005E0" w:rsidR="3E784A32">
        <w:rPr>
          <w:rFonts w:ascii="Times New Roman" w:hAnsi="Times New Roman" w:eastAsia="Times New Roman" w:cs="Times New Roman"/>
          <w:sz w:val="24"/>
          <w:szCs w:val="24"/>
        </w:rPr>
        <w:t xml:space="preserve">; this </w:t>
      </w:r>
      <w:r w:rsidRPr="4A6005E0" w:rsidR="5D62CD71">
        <w:rPr>
          <w:rFonts w:ascii="Times New Roman" w:hAnsi="Times New Roman" w:eastAsia="Times New Roman" w:cs="Times New Roman"/>
          <w:sz w:val="24"/>
          <w:szCs w:val="24"/>
        </w:rPr>
        <w:t>allows</w:t>
      </w:r>
      <w:r w:rsidRPr="4A6005E0" w:rsidR="3E784A32">
        <w:rPr>
          <w:rFonts w:ascii="Times New Roman" w:hAnsi="Times New Roman" w:eastAsia="Times New Roman" w:cs="Times New Roman"/>
          <w:sz w:val="24"/>
          <w:szCs w:val="24"/>
        </w:rPr>
        <w:t xml:space="preserve"> </w:t>
      </w:r>
      <w:r w:rsidRPr="4A6005E0" w:rsidR="0415401D">
        <w:rPr>
          <w:rFonts w:ascii="Times New Roman" w:hAnsi="Times New Roman" w:eastAsia="Times New Roman" w:cs="Times New Roman"/>
          <w:sz w:val="24"/>
          <w:szCs w:val="24"/>
        </w:rPr>
        <w:t xml:space="preserve">the </w:t>
      </w:r>
      <w:r w:rsidRPr="4A6005E0" w:rsidR="0415401D">
        <w:rPr>
          <w:rFonts w:ascii="Times New Roman" w:hAnsi="Times New Roman" w:eastAsia="Times New Roman" w:cs="Times New Roman"/>
          <w:sz w:val="24"/>
          <w:szCs w:val="24"/>
        </w:rPr>
        <w:t xml:space="preserve">marketer </w:t>
      </w:r>
      <w:r w:rsidRPr="4A6005E0" w:rsidR="3E784A32">
        <w:rPr>
          <w:rFonts w:ascii="Times New Roman" w:hAnsi="Times New Roman" w:eastAsia="Times New Roman" w:cs="Times New Roman"/>
          <w:sz w:val="24"/>
          <w:szCs w:val="24"/>
        </w:rPr>
        <w:t xml:space="preserve">to </w:t>
      </w:r>
      <w:r w:rsidRPr="4A6005E0" w:rsidR="762303DC">
        <w:rPr>
          <w:rFonts w:ascii="Times New Roman" w:hAnsi="Times New Roman" w:eastAsia="Times New Roman" w:cs="Times New Roman"/>
          <w:sz w:val="24"/>
          <w:szCs w:val="24"/>
        </w:rPr>
        <w:t xml:space="preserve">have a </w:t>
      </w:r>
      <w:r w:rsidRPr="4A6005E0" w:rsidR="2DE165AA">
        <w:rPr>
          <w:rFonts w:ascii="Times New Roman" w:hAnsi="Times New Roman" w:eastAsia="Times New Roman" w:cs="Times New Roman"/>
          <w:sz w:val="24"/>
          <w:szCs w:val="24"/>
        </w:rPr>
        <w:t>page</w:t>
      </w:r>
      <w:r w:rsidRPr="4A6005E0" w:rsidR="762303DC">
        <w:rPr>
          <w:rFonts w:ascii="Times New Roman" w:hAnsi="Times New Roman" w:eastAsia="Times New Roman" w:cs="Times New Roman"/>
          <w:sz w:val="24"/>
          <w:szCs w:val="24"/>
        </w:rPr>
        <w:t xml:space="preserve"> to market the youth clubs</w:t>
      </w:r>
      <w:r w:rsidRPr="4A6005E0" w:rsidR="66565E9C">
        <w:rPr>
          <w:rFonts w:ascii="Times New Roman" w:hAnsi="Times New Roman" w:eastAsia="Times New Roman" w:cs="Times New Roman"/>
          <w:sz w:val="24"/>
          <w:szCs w:val="24"/>
        </w:rPr>
        <w:t xml:space="preserve">, but </w:t>
      </w:r>
      <w:r w:rsidRPr="4A6005E0" w:rsidR="4B0687DD">
        <w:rPr>
          <w:rFonts w:ascii="Times New Roman" w:hAnsi="Times New Roman" w:eastAsia="Times New Roman" w:cs="Times New Roman"/>
          <w:sz w:val="24"/>
          <w:szCs w:val="24"/>
        </w:rPr>
        <w:t xml:space="preserve">the pages </w:t>
      </w:r>
      <w:r w:rsidRPr="4A6005E0" w:rsidR="63378146">
        <w:rPr>
          <w:rFonts w:ascii="Times New Roman" w:hAnsi="Times New Roman" w:eastAsia="Times New Roman" w:cs="Times New Roman"/>
          <w:sz w:val="24"/>
          <w:szCs w:val="24"/>
        </w:rPr>
        <w:t xml:space="preserve">could also be included in </w:t>
      </w:r>
      <w:r w:rsidRPr="4A6005E0" w:rsidR="3EAD4DC2">
        <w:rPr>
          <w:rFonts w:ascii="Times New Roman" w:hAnsi="Times New Roman" w:eastAsia="Times New Roman" w:cs="Times New Roman"/>
          <w:sz w:val="24"/>
          <w:szCs w:val="24"/>
        </w:rPr>
        <w:t>Facebook</w:t>
      </w:r>
      <w:r w:rsidRPr="4A6005E0" w:rsidR="63378146">
        <w:rPr>
          <w:rFonts w:ascii="Times New Roman" w:hAnsi="Times New Roman" w:eastAsia="Times New Roman" w:cs="Times New Roman"/>
          <w:sz w:val="24"/>
          <w:szCs w:val="24"/>
        </w:rPr>
        <w:t xml:space="preserve"> groups.  Each </w:t>
      </w:r>
      <w:r w:rsidRPr="4A6005E0" w:rsidR="7D491BDC">
        <w:rPr>
          <w:rFonts w:ascii="Times New Roman" w:hAnsi="Times New Roman" w:eastAsia="Times New Roman" w:cs="Times New Roman"/>
          <w:sz w:val="24"/>
          <w:szCs w:val="24"/>
        </w:rPr>
        <w:t>area</w:t>
      </w:r>
      <w:r w:rsidRPr="4A6005E0" w:rsidR="63378146">
        <w:rPr>
          <w:rFonts w:ascii="Times New Roman" w:hAnsi="Times New Roman" w:eastAsia="Times New Roman" w:cs="Times New Roman"/>
          <w:sz w:val="24"/>
          <w:szCs w:val="24"/>
        </w:rPr>
        <w:t xml:space="preserve"> within the UK, specifically Llanelli, has </w:t>
      </w:r>
      <w:r w:rsidRPr="4A6005E0" w:rsidR="5C189922">
        <w:rPr>
          <w:rFonts w:ascii="Times New Roman" w:hAnsi="Times New Roman" w:eastAsia="Times New Roman" w:cs="Times New Roman"/>
          <w:sz w:val="24"/>
          <w:szCs w:val="24"/>
        </w:rPr>
        <w:t xml:space="preserve">a group where locals </w:t>
      </w:r>
      <w:r w:rsidRPr="4A6005E0" w:rsidR="205C8838">
        <w:rPr>
          <w:rFonts w:ascii="Times New Roman" w:hAnsi="Times New Roman" w:eastAsia="Times New Roman" w:cs="Times New Roman"/>
          <w:sz w:val="24"/>
          <w:szCs w:val="24"/>
        </w:rPr>
        <w:t>discus</w:t>
      </w:r>
      <w:r w:rsidRPr="4A6005E0" w:rsidR="205C8838">
        <w:rPr>
          <w:rFonts w:ascii="Times New Roman" w:hAnsi="Times New Roman" w:eastAsia="Times New Roman" w:cs="Times New Roman"/>
          <w:sz w:val="24"/>
          <w:szCs w:val="24"/>
        </w:rPr>
        <w:t>es</w:t>
      </w:r>
      <w:r w:rsidRPr="4A6005E0" w:rsidR="5C189922">
        <w:rPr>
          <w:rFonts w:ascii="Times New Roman" w:hAnsi="Times New Roman" w:eastAsia="Times New Roman" w:cs="Times New Roman"/>
          <w:sz w:val="24"/>
          <w:szCs w:val="24"/>
        </w:rPr>
        <w:t xml:space="preserve"> any e</w:t>
      </w:r>
      <w:r w:rsidRPr="4A6005E0" w:rsidR="5C189922">
        <w:rPr>
          <w:rFonts w:ascii="Times New Roman" w:hAnsi="Times New Roman" w:eastAsia="Times New Roman" w:cs="Times New Roman"/>
          <w:sz w:val="24"/>
          <w:szCs w:val="24"/>
        </w:rPr>
        <w:t>vents and local businesses.</w:t>
      </w:r>
      <w:r w:rsidRPr="4A6005E0" w:rsidR="43C147A4">
        <w:rPr>
          <w:rFonts w:ascii="Times New Roman" w:hAnsi="Times New Roman" w:eastAsia="Times New Roman" w:cs="Times New Roman"/>
          <w:sz w:val="24"/>
          <w:szCs w:val="24"/>
        </w:rPr>
        <w:t xml:space="preserve"> </w:t>
      </w:r>
      <w:r w:rsidRPr="4A6005E0" w:rsidR="58708FEC">
        <w:rPr>
          <w:rFonts w:ascii="Times New Roman" w:hAnsi="Times New Roman" w:eastAsia="Times New Roman" w:cs="Times New Roman"/>
          <w:sz w:val="24"/>
          <w:szCs w:val="24"/>
        </w:rPr>
        <w:t xml:space="preserve"> This would allow the youth clubs to connect to young people on a more personal level.</w:t>
      </w:r>
      <w:r w:rsidRPr="4A6005E0" w:rsidR="267AABF5">
        <w:rPr>
          <w:rFonts w:ascii="Times New Roman" w:hAnsi="Times New Roman" w:eastAsia="Times New Roman" w:cs="Times New Roman"/>
          <w:sz w:val="24"/>
          <w:szCs w:val="24"/>
        </w:rPr>
        <w:t xml:space="preserve">  It is currently a time of vast technological chang</w:t>
      </w:r>
      <w:r w:rsidRPr="4A6005E0" w:rsidR="006F5089">
        <w:rPr>
          <w:rFonts w:ascii="Times New Roman" w:hAnsi="Times New Roman" w:eastAsia="Times New Roman" w:cs="Times New Roman"/>
          <w:sz w:val="24"/>
          <w:szCs w:val="24"/>
        </w:rPr>
        <w:t>e</w:t>
      </w:r>
      <w:r w:rsidRPr="4A6005E0" w:rsidR="31C272B5">
        <w:rPr>
          <w:rFonts w:ascii="Times New Roman" w:hAnsi="Times New Roman" w:eastAsia="Times New Roman" w:cs="Times New Roman"/>
          <w:sz w:val="24"/>
          <w:szCs w:val="24"/>
        </w:rPr>
        <w:t>, making marketers finding themselves deep within a digital era (Shore, 2023).</w:t>
      </w:r>
    </w:p>
    <w:p w:rsidR="43C147A4" w:rsidP="4A6005E0" w:rsidRDefault="43C147A4" w14:paraId="32172662" w14:textId="698E81F1" w14:noSpellErr="1">
      <w:pPr>
        <w:rPr>
          <w:rFonts w:ascii="Times New Roman" w:hAnsi="Times New Roman" w:eastAsia="Times New Roman" w:cs="Times New Roman"/>
          <w:sz w:val="24"/>
          <w:szCs w:val="24"/>
        </w:rPr>
      </w:pPr>
      <w:r w:rsidRPr="4A6005E0" w:rsidR="43C147A4">
        <w:rPr>
          <w:rFonts w:ascii="Times New Roman" w:hAnsi="Times New Roman" w:eastAsia="Times New Roman" w:cs="Times New Roman"/>
          <w:sz w:val="24"/>
          <w:szCs w:val="24"/>
        </w:rPr>
        <w:t xml:space="preserve"> </w:t>
      </w:r>
      <w:r w:rsidR="0AEF5D7E">
        <w:drawing>
          <wp:inline wp14:editId="36AB37EB" wp14:anchorId="0164C35A">
            <wp:extent cx="2133600" cy="3507288"/>
            <wp:effectExtent l="0" t="0" r="0" b="0"/>
            <wp:docPr id="348034967" name="Picture 348034967" title=""/>
            <wp:cNvGraphicFramePr>
              <a:graphicFrameLocks noChangeAspect="1"/>
            </wp:cNvGraphicFramePr>
            <a:graphic>
              <a:graphicData uri="http://schemas.openxmlformats.org/drawingml/2006/picture">
                <pic:pic>
                  <pic:nvPicPr>
                    <pic:cNvPr id="0" name="Picture 348034967"/>
                    <pic:cNvPicPr/>
                  </pic:nvPicPr>
                  <pic:blipFill>
                    <a:blip r:embed="Rcc5833c460b041d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133600" cy="3507288"/>
                    </a:xfrm>
                    <a:prstGeom prst="rect">
                      <a:avLst/>
                    </a:prstGeom>
                  </pic:spPr>
                </pic:pic>
              </a:graphicData>
            </a:graphic>
          </wp:inline>
        </w:drawing>
      </w:r>
    </w:p>
    <w:p w:rsidR="1712FC11" w:rsidP="4A6005E0" w:rsidRDefault="1712FC11" w14:paraId="7DEB4CC6" w14:textId="7D6E0E90" w14:noSpellErr="1">
      <w:pPr>
        <w:rPr>
          <w:rFonts w:ascii="Times New Roman" w:hAnsi="Times New Roman" w:eastAsia="Times New Roman" w:cs="Times New Roman"/>
          <w:sz w:val="24"/>
          <w:szCs w:val="24"/>
        </w:rPr>
      </w:pPr>
      <w:r w:rsidRPr="4A6005E0" w:rsidR="1712FC11">
        <w:rPr>
          <w:rFonts w:ascii="Times New Roman" w:hAnsi="Times New Roman" w:eastAsia="Times New Roman" w:cs="Times New Roman"/>
          <w:sz w:val="24"/>
          <w:szCs w:val="24"/>
        </w:rPr>
        <w:t>(Furnace life, 2023)</w:t>
      </w:r>
    </w:p>
    <w:p w:rsidR="317F2334" w:rsidP="4A6005E0" w:rsidRDefault="317F2334" w14:paraId="4E615DFA" w14:textId="615E4640">
      <w:pPr>
        <w:pStyle w:val="Normal"/>
        <w:rPr>
          <w:rFonts w:ascii="Times New Roman" w:hAnsi="Times New Roman" w:eastAsia="Times New Roman" w:cs="Times New Roman"/>
          <w:sz w:val="24"/>
          <w:szCs w:val="24"/>
        </w:rPr>
      </w:pPr>
      <w:r w:rsidRPr="4A6005E0" w:rsidR="6FC5B1C1">
        <w:rPr>
          <w:rFonts w:ascii="Times New Roman" w:hAnsi="Times New Roman" w:eastAsia="Times New Roman" w:cs="Times New Roman"/>
          <w:sz w:val="24"/>
          <w:szCs w:val="24"/>
        </w:rPr>
        <w:t xml:space="preserve">          </w:t>
      </w:r>
      <w:r w:rsidRPr="4A6005E0" w:rsidR="69C8E768">
        <w:rPr>
          <w:rFonts w:ascii="Times New Roman" w:hAnsi="Times New Roman" w:eastAsia="Times New Roman" w:cs="Times New Roman"/>
          <w:sz w:val="24"/>
          <w:szCs w:val="24"/>
        </w:rPr>
        <w:t xml:space="preserve">Outdoor advertising could also be effective in order to market a youth club (Creatives, 2021) as it would be done locally and target the audience effectively. Examples of these could be billboards, bus signs (Creatives, 2021), posters and leaflets. This would also get people talking and spreading it by word of mouth, 64% of marketers agree that this is effective (Todorov, 2021).  </w:t>
      </w:r>
      <w:proofErr w:type="gramStart"/>
      <w:proofErr w:type="gramEnd"/>
      <w:proofErr w:type="spellStart"/>
      <w:proofErr w:type="spellEnd"/>
      <w:proofErr w:type="spellStart"/>
      <w:proofErr w:type="spellEnd"/>
    </w:p>
    <w:p w:rsidR="317F2334" w:rsidP="4A6005E0" w:rsidRDefault="317F2334" w14:paraId="72F1C94E" w14:textId="1647FD84">
      <w:pPr>
        <w:pStyle w:val="Normal"/>
        <w:rPr>
          <w:rFonts w:ascii="Times New Roman" w:hAnsi="Times New Roman" w:eastAsia="Times New Roman" w:cs="Times New Roman"/>
          <w:sz w:val="24"/>
          <w:szCs w:val="24"/>
        </w:rPr>
      </w:pPr>
      <w:r w:rsidRPr="4A6005E0" w:rsidR="22FE4CE6">
        <w:rPr>
          <w:rFonts w:ascii="Times New Roman" w:hAnsi="Times New Roman" w:eastAsia="Times New Roman" w:cs="Times New Roman"/>
          <w:sz w:val="24"/>
          <w:szCs w:val="24"/>
        </w:rPr>
        <w:t xml:space="preserve">          </w:t>
      </w:r>
      <w:r w:rsidRPr="4A6005E0" w:rsidR="0502D938">
        <w:rPr>
          <w:rFonts w:ascii="Times New Roman" w:hAnsi="Times New Roman" w:eastAsia="Times New Roman" w:cs="Times New Roman"/>
          <w:sz w:val="24"/>
          <w:szCs w:val="24"/>
        </w:rPr>
        <w:t xml:space="preserve">Getting involved within local communities, such as schools, could benefit </w:t>
      </w:r>
      <w:r w:rsidRPr="4A6005E0" w:rsidR="4AF95F12">
        <w:rPr>
          <w:rFonts w:ascii="Times New Roman" w:hAnsi="Times New Roman" w:eastAsia="Times New Roman" w:cs="Times New Roman"/>
          <w:sz w:val="24"/>
          <w:szCs w:val="24"/>
        </w:rPr>
        <w:t xml:space="preserve">marketing youth clubs (Creatives, 2021), as it would be more likely to create a relationship and encourage young people to join. This could be more affective as youth clubs are not only available for fun, but also for emotional support, </w:t>
      </w:r>
      <w:r w:rsidRPr="4A6005E0" w:rsidR="0502D938">
        <w:rPr>
          <w:rFonts w:ascii="Times New Roman" w:hAnsi="Times New Roman" w:eastAsia="Times New Roman" w:cs="Times New Roman"/>
          <w:sz w:val="24"/>
          <w:szCs w:val="24"/>
        </w:rPr>
        <w:t xml:space="preserve">rt, </w:t>
      </w:r>
      <w:r w:rsidRPr="4A6005E0" w:rsidR="0502D938">
        <w:rPr>
          <w:rFonts w:ascii="Times New Roman" w:hAnsi="Times New Roman" w:eastAsia="Times New Roman" w:cs="Times New Roman"/>
          <w:sz w:val="24"/>
          <w:szCs w:val="24"/>
        </w:rPr>
        <w:t>trust</w:t>
      </w:r>
      <w:r w:rsidRPr="4A6005E0" w:rsidR="0502D938">
        <w:rPr>
          <w:rFonts w:ascii="Times New Roman" w:hAnsi="Times New Roman" w:eastAsia="Times New Roman" w:cs="Times New Roman"/>
          <w:sz w:val="24"/>
          <w:szCs w:val="24"/>
        </w:rPr>
        <w:t xml:space="preserve"> and closeness</w:t>
      </w:r>
      <w:r w:rsidRPr="4A6005E0" w:rsidR="2C3E2243">
        <w:rPr>
          <w:rFonts w:ascii="Times New Roman" w:hAnsi="Times New Roman" w:eastAsia="Times New Roman" w:cs="Times New Roman"/>
          <w:sz w:val="24"/>
          <w:szCs w:val="24"/>
        </w:rPr>
        <w:t xml:space="preserve">.  The 1990s until the 2010s were known as the relationship marketing era, where the </w:t>
      </w:r>
      <w:r w:rsidRPr="4A6005E0" w:rsidR="2C3E2243">
        <w:rPr>
          <w:rFonts w:ascii="Times New Roman" w:hAnsi="Times New Roman" w:eastAsia="Times New Roman" w:cs="Times New Roman"/>
          <w:sz w:val="24"/>
          <w:szCs w:val="24"/>
        </w:rPr>
        <w:t>ultimate goal</w:t>
      </w:r>
      <w:r w:rsidRPr="4A6005E0" w:rsidR="2C3E2243">
        <w:rPr>
          <w:rFonts w:ascii="Times New Roman" w:hAnsi="Times New Roman" w:eastAsia="Times New Roman" w:cs="Times New Roman"/>
          <w:sz w:val="24"/>
          <w:szCs w:val="24"/>
        </w:rPr>
        <w:t xml:space="preserve"> for businesses was to create customer loyalty (Shore, 2023). This is exactly what is needed for social</w:t>
      </w:r>
      <w:r w:rsidRPr="4A6005E0" w:rsidR="0502D938">
        <w:rPr>
          <w:rFonts w:ascii="Times New Roman" w:hAnsi="Times New Roman" w:eastAsia="Times New Roman" w:cs="Times New Roman"/>
          <w:sz w:val="24"/>
          <w:szCs w:val="24"/>
        </w:rPr>
        <w:t xml:space="preserve"> </w:t>
      </w:r>
      <w:r w:rsidRPr="4A6005E0" w:rsidR="57256F09">
        <w:rPr>
          <w:rFonts w:ascii="Times New Roman" w:hAnsi="Times New Roman" w:eastAsia="Times New Roman" w:cs="Times New Roman"/>
          <w:sz w:val="24"/>
          <w:szCs w:val="24"/>
        </w:rPr>
        <w:t>m</w:t>
      </w:r>
      <w:r w:rsidRPr="4A6005E0" w:rsidR="0502D938">
        <w:rPr>
          <w:rFonts w:ascii="Times New Roman" w:hAnsi="Times New Roman" w:eastAsia="Times New Roman" w:cs="Times New Roman"/>
          <w:sz w:val="24"/>
          <w:szCs w:val="24"/>
        </w:rPr>
        <w:t xml:space="preserve">arketing, especially </w:t>
      </w:r>
      <w:r w:rsidRPr="4A6005E0" w:rsidR="6E88D715">
        <w:rPr>
          <w:rFonts w:ascii="Times New Roman" w:hAnsi="Times New Roman" w:eastAsia="Times New Roman" w:cs="Times New Roman"/>
          <w:sz w:val="24"/>
          <w:szCs w:val="24"/>
        </w:rPr>
        <w:t xml:space="preserve">for </w:t>
      </w:r>
      <w:r w:rsidRPr="4A6005E0" w:rsidR="0502D938">
        <w:rPr>
          <w:rFonts w:ascii="Times New Roman" w:hAnsi="Times New Roman" w:eastAsia="Times New Roman" w:cs="Times New Roman"/>
          <w:sz w:val="24"/>
          <w:szCs w:val="24"/>
        </w:rPr>
        <w:t>youth clubs.</w:t>
      </w:r>
    </w:p>
    <w:p w:rsidR="317F2334" w:rsidP="4A6005E0" w:rsidRDefault="317F2334" w14:paraId="5DEAB42D" w14:textId="24E8584C">
      <w:pPr>
        <w:pStyle w:val="Normal"/>
        <w:rPr>
          <w:rFonts w:ascii="Times New Roman" w:hAnsi="Times New Roman" w:eastAsia="Times New Roman" w:cs="Times New Roman"/>
          <w:sz w:val="24"/>
          <w:szCs w:val="24"/>
        </w:rPr>
      </w:pPr>
      <w:r w:rsidRPr="4A6005E0" w:rsidR="317F2334">
        <w:rPr>
          <w:rFonts w:ascii="Times New Roman" w:hAnsi="Times New Roman" w:eastAsia="Times New Roman" w:cs="Times New Roman"/>
          <w:sz w:val="24"/>
          <w:szCs w:val="24"/>
        </w:rPr>
        <w:t xml:space="preserve">        </w:t>
      </w:r>
      <w:r w:rsidRPr="4A6005E0" w:rsidR="13AE0B11">
        <w:rPr>
          <w:rFonts w:ascii="Times New Roman" w:hAnsi="Times New Roman" w:eastAsia="Times New Roman" w:cs="Times New Roman"/>
          <w:sz w:val="24"/>
          <w:szCs w:val="24"/>
        </w:rPr>
        <w:t xml:space="preserve">  Demographics are extremely important to take into consideration whilst marketing as there are many different generations; such as baby boomers born in between 1946 and 1964, Generation X born in between 1965 and 1980, Millennials born in between 1981 and 1996 (Kasasa, 2021), Generation Z born from 1997 to 2012 (Beresford Research, 2023), and Generation Alpha born in between 2010 and 2024 (McCrindle, 2022). This means that the marketers would need to create a strategy that aligns with the “traits and preferences associated with each group” (Bedgood, 2022).</w:t>
      </w:r>
    </w:p>
    <w:p w:rsidR="65812DDD" w:rsidP="4A6005E0" w:rsidRDefault="65812DDD" w14:paraId="56B4F9DF" w14:textId="659F8172">
      <w:pPr>
        <w:pStyle w:val="Normal"/>
        <w:rPr>
          <w:rFonts w:ascii="Times New Roman" w:hAnsi="Times New Roman" w:eastAsia="Times New Roman" w:cs="Times New Roman"/>
          <w:sz w:val="24"/>
          <w:szCs w:val="24"/>
        </w:rPr>
      </w:pPr>
      <w:r w:rsidRPr="4A6005E0" w:rsidR="32E8D656">
        <w:rPr>
          <w:rFonts w:ascii="Times New Roman" w:hAnsi="Times New Roman" w:eastAsia="Times New Roman" w:cs="Times New Roman"/>
          <w:sz w:val="24"/>
          <w:szCs w:val="24"/>
        </w:rPr>
        <w:t xml:space="preserve">       </w:t>
      </w:r>
      <w:r w:rsidRPr="4A6005E0" w:rsidR="115AD9F5">
        <w:rPr>
          <w:rFonts w:ascii="Times New Roman" w:hAnsi="Times New Roman" w:eastAsia="Times New Roman" w:cs="Times New Roman"/>
          <w:sz w:val="24"/>
          <w:szCs w:val="24"/>
        </w:rPr>
        <w:t xml:space="preserve">   This marketing will be aimed towards the younger generations, generation Z and the first half of generation Alpha, as it is for younger people aged between 10 and 25. It is important to speak about what matters the most to them, as they are all different depending on each generation. According to Madisyn MacMillan, generation Alpha this is helping and protecting people (MacMillon, 2023).  Being authentic with marketing would be the best way to draw young people in for a youth club as generation Alpha are more openminded and down to earth. An example of this is when Drunk Elephant marketed their products showing how they helped people’s skin by showing their bare skin (MacMillan, 2023), this would have caught their attention and drawn them in to the products as it is authentic and different from regular marketing, which is usually aimed at millennials and the older member of generation Z.  In connection to this, mental health transparency is important  (MacMillan, 2023) as there is much less stigma around it with generation alpha and generation Z.  This is exactly what is needed for marketing a youth club as it plays a big part of its purpose due to the support given by the volunteers. Social media is and extremely effective way to market a youth club for generation Z as they are the first generation of digital natives (Gomes, 2023).  Whilst marketing on social media, there are many different ways so approach it; the promoters should focus on connecting with them emotionally as generation z are drawn to purpose-driven campaigns and causes (Giancanterino, 2023). “User-generated content effectively builds trust and engagement” (Shaw, 2023), this is exactly what is needed for youth clubs.  </w:t>
      </w:r>
      <w:proofErr w:type="gramStart"/>
      <w:proofErr w:type="gramEnd"/>
      <w:proofErr w:type="spellStart"/>
      <w:proofErr w:type="spellEnd"/>
    </w:p>
    <w:p w:rsidR="65812DDD" w:rsidP="4A6005E0" w:rsidRDefault="65812DDD" w14:paraId="771C126D" w14:textId="25B1DBD6">
      <w:pPr>
        <w:pStyle w:val="Normal"/>
        <w:rPr>
          <w:rFonts w:ascii="Times New Roman" w:hAnsi="Times New Roman" w:eastAsia="Times New Roman" w:cs="Times New Roman"/>
          <w:sz w:val="24"/>
          <w:szCs w:val="24"/>
        </w:rPr>
      </w:pPr>
      <w:r w:rsidRPr="4A6005E0" w:rsidR="4F18245A">
        <w:rPr>
          <w:rFonts w:ascii="Times New Roman" w:hAnsi="Times New Roman" w:eastAsia="Times New Roman" w:cs="Times New Roman"/>
          <w:sz w:val="24"/>
          <w:szCs w:val="24"/>
        </w:rPr>
        <w:t xml:space="preserve">          </w:t>
      </w:r>
      <w:r w:rsidRPr="4A6005E0" w:rsidR="305365A5">
        <w:rPr>
          <w:rFonts w:ascii="Times New Roman" w:hAnsi="Times New Roman" w:eastAsia="Times New Roman" w:cs="Times New Roman"/>
          <w:sz w:val="24"/>
          <w:szCs w:val="24"/>
        </w:rPr>
        <w:t>Gender also needs to be considered whilst marketing as men and women react differently; men are happy as long as they have seen a few details but are less likely to go somewhere new, whereas women need plenty of information but are more willing to try out something new (Business Fulcrum, 2023) . This is a very general and stereotypical way to determine how men and women react.  In addition to this, many companies create marketing aimed at particular genders by continuing to be stereotypical, for example Lego Friends’ advert is full of ‘girl’ colours, like pink and purple, and young girls playing with Lego (Lego Friends, 2012).</w:t>
      </w:r>
    </w:p>
    <w:p w:rsidR="65812DDD" w:rsidP="4A6005E0" w:rsidRDefault="65812DDD" w14:paraId="749A2CE9" w14:textId="7AB542AD">
      <w:pPr>
        <w:rPr>
          <w:rFonts w:ascii="Times New Roman" w:hAnsi="Times New Roman" w:eastAsia="Times New Roman" w:cs="Times New Roman"/>
          <w:sz w:val="24"/>
          <w:szCs w:val="24"/>
        </w:rPr>
      </w:pPr>
      <w:r w:rsidRPr="4A6005E0" w:rsidR="65812DDD">
        <w:rPr>
          <w:rFonts w:ascii="Times New Roman" w:hAnsi="Times New Roman" w:eastAsia="Times New Roman" w:cs="Times New Roman"/>
          <w:sz w:val="24"/>
          <w:szCs w:val="24"/>
        </w:rPr>
        <w:t xml:space="preserve">          </w:t>
      </w:r>
      <w:r w:rsidRPr="4A6005E0" w:rsidR="6E98F35E">
        <w:rPr>
          <w:rFonts w:ascii="Times New Roman" w:hAnsi="Times New Roman" w:eastAsia="Times New Roman" w:cs="Times New Roman"/>
          <w:sz w:val="24"/>
          <w:szCs w:val="24"/>
        </w:rPr>
        <w:t>After</w:t>
      </w:r>
      <w:r w:rsidRPr="4A6005E0" w:rsidR="61379CF1">
        <w:rPr>
          <w:rFonts w:ascii="Times New Roman" w:hAnsi="Times New Roman" w:eastAsia="Times New Roman" w:cs="Times New Roman"/>
          <w:sz w:val="24"/>
          <w:szCs w:val="24"/>
        </w:rPr>
        <w:t xml:space="preserve"> considering  marketers</w:t>
      </w:r>
      <w:r w:rsidRPr="4A6005E0" w:rsidR="5106FA7F">
        <w:rPr>
          <w:rFonts w:ascii="Times New Roman" w:hAnsi="Times New Roman" w:eastAsia="Times New Roman" w:cs="Times New Roman"/>
          <w:sz w:val="24"/>
          <w:szCs w:val="24"/>
        </w:rPr>
        <w:t xml:space="preserve"> </w:t>
      </w:r>
      <w:r w:rsidRPr="4A6005E0" w:rsidR="6E98F35E">
        <w:rPr>
          <w:rFonts w:ascii="Times New Roman" w:hAnsi="Times New Roman" w:eastAsia="Times New Roman" w:cs="Times New Roman"/>
          <w:sz w:val="24"/>
          <w:szCs w:val="24"/>
        </w:rPr>
        <w:t xml:space="preserve">all of the information </w:t>
      </w:r>
      <w:r w:rsidRPr="4A6005E0" w:rsidR="5093627A">
        <w:rPr>
          <w:rFonts w:ascii="Times New Roman" w:hAnsi="Times New Roman" w:eastAsia="Times New Roman" w:cs="Times New Roman"/>
          <w:sz w:val="24"/>
          <w:szCs w:val="24"/>
        </w:rPr>
        <w:t>above</w:t>
      </w:r>
      <w:r w:rsidRPr="4A6005E0" w:rsidR="6E98F35E">
        <w:rPr>
          <w:rFonts w:ascii="Times New Roman" w:hAnsi="Times New Roman" w:eastAsia="Times New Roman" w:cs="Times New Roman"/>
          <w:sz w:val="24"/>
          <w:szCs w:val="24"/>
        </w:rPr>
        <w:t>,</w:t>
      </w:r>
      <w:r w:rsidRPr="4A6005E0" w:rsidR="4B3365AC">
        <w:rPr>
          <w:rFonts w:ascii="Times New Roman" w:hAnsi="Times New Roman" w:eastAsia="Times New Roman" w:cs="Times New Roman"/>
          <w:sz w:val="24"/>
          <w:szCs w:val="24"/>
        </w:rPr>
        <w:t xml:space="preserve"> </w:t>
      </w:r>
      <w:r w:rsidRPr="4A6005E0" w:rsidR="3E680392">
        <w:rPr>
          <w:rFonts w:ascii="Times New Roman" w:hAnsi="Times New Roman" w:eastAsia="Times New Roman" w:cs="Times New Roman"/>
          <w:sz w:val="24"/>
          <w:szCs w:val="24"/>
        </w:rPr>
        <w:t xml:space="preserve">the most effective way to </w:t>
      </w:r>
      <w:r w:rsidRPr="4A6005E0" w:rsidR="6E98F35E">
        <w:rPr>
          <w:rFonts w:ascii="Times New Roman" w:hAnsi="Times New Roman" w:eastAsia="Times New Roman" w:cs="Times New Roman"/>
          <w:sz w:val="24"/>
          <w:szCs w:val="24"/>
        </w:rPr>
        <w:t>market the youth clubs</w:t>
      </w:r>
      <w:r w:rsidRPr="4A6005E0" w:rsidR="146F8ADF">
        <w:rPr>
          <w:rFonts w:ascii="Times New Roman" w:hAnsi="Times New Roman" w:eastAsia="Times New Roman" w:cs="Times New Roman"/>
          <w:sz w:val="24"/>
          <w:szCs w:val="24"/>
        </w:rPr>
        <w:t>,</w:t>
      </w:r>
      <w:r w:rsidRPr="4A6005E0" w:rsidR="6E98F35E">
        <w:rPr>
          <w:rFonts w:ascii="Times New Roman" w:hAnsi="Times New Roman" w:eastAsia="Times New Roman" w:cs="Times New Roman"/>
          <w:sz w:val="24"/>
          <w:szCs w:val="24"/>
        </w:rPr>
        <w:t xml:space="preserve"> </w:t>
      </w:r>
      <w:r w:rsidRPr="4A6005E0" w:rsidR="0924313B">
        <w:rPr>
          <w:rFonts w:ascii="Times New Roman" w:hAnsi="Times New Roman" w:eastAsia="Times New Roman" w:cs="Times New Roman"/>
          <w:sz w:val="24"/>
          <w:szCs w:val="24"/>
        </w:rPr>
        <w:t>in order to</w:t>
      </w:r>
      <w:r w:rsidRPr="4A6005E0" w:rsidR="0924313B">
        <w:rPr>
          <w:rFonts w:ascii="Times New Roman" w:hAnsi="Times New Roman" w:eastAsia="Times New Roman" w:cs="Times New Roman"/>
          <w:sz w:val="24"/>
          <w:szCs w:val="24"/>
        </w:rPr>
        <w:t xml:space="preserve"> reduce loneliness and improve </w:t>
      </w:r>
      <w:r w:rsidRPr="4A6005E0" w:rsidR="5117949C">
        <w:rPr>
          <w:rFonts w:ascii="Times New Roman" w:hAnsi="Times New Roman" w:eastAsia="Times New Roman" w:cs="Times New Roman"/>
          <w:sz w:val="24"/>
          <w:szCs w:val="24"/>
        </w:rPr>
        <w:t>support</w:t>
      </w:r>
      <w:r w:rsidRPr="4A6005E0" w:rsidR="0924313B">
        <w:rPr>
          <w:rFonts w:ascii="Times New Roman" w:hAnsi="Times New Roman" w:eastAsia="Times New Roman" w:cs="Times New Roman"/>
          <w:sz w:val="24"/>
          <w:szCs w:val="24"/>
        </w:rPr>
        <w:t xml:space="preserve"> would be </w:t>
      </w:r>
      <w:r w:rsidRPr="4A6005E0" w:rsidR="6E98F35E">
        <w:rPr>
          <w:rFonts w:ascii="Times New Roman" w:hAnsi="Times New Roman" w:eastAsia="Times New Roman" w:cs="Times New Roman"/>
          <w:sz w:val="24"/>
          <w:szCs w:val="24"/>
        </w:rPr>
        <w:t>on social media</w:t>
      </w:r>
      <w:r w:rsidRPr="4A6005E0" w:rsidR="624C1DAF">
        <w:rPr>
          <w:rFonts w:ascii="Times New Roman" w:hAnsi="Times New Roman" w:eastAsia="Times New Roman" w:cs="Times New Roman"/>
          <w:sz w:val="24"/>
          <w:szCs w:val="24"/>
        </w:rPr>
        <w:t xml:space="preserve">. </w:t>
      </w:r>
      <w:r w:rsidRPr="4A6005E0" w:rsidR="1500FF92">
        <w:rPr>
          <w:rFonts w:ascii="Times New Roman" w:hAnsi="Times New Roman" w:eastAsia="Times New Roman" w:cs="Times New Roman"/>
          <w:sz w:val="24"/>
          <w:szCs w:val="24"/>
        </w:rPr>
        <w:t xml:space="preserve">  This is becaus</w:t>
      </w:r>
      <w:r w:rsidRPr="4A6005E0" w:rsidR="0A467D33">
        <w:rPr>
          <w:rFonts w:ascii="Times New Roman" w:hAnsi="Times New Roman" w:eastAsia="Times New Roman" w:cs="Times New Roman"/>
          <w:sz w:val="24"/>
          <w:szCs w:val="24"/>
        </w:rPr>
        <w:t xml:space="preserve">e marketers would be able to aim </w:t>
      </w:r>
      <w:r w:rsidRPr="4A6005E0" w:rsidR="1500FF92">
        <w:rPr>
          <w:rFonts w:ascii="Times New Roman" w:hAnsi="Times New Roman" w:eastAsia="Times New Roman" w:cs="Times New Roman"/>
          <w:sz w:val="24"/>
          <w:szCs w:val="24"/>
        </w:rPr>
        <w:t xml:space="preserve">it towards certain areas by </w:t>
      </w:r>
      <w:r w:rsidRPr="4A6005E0" w:rsidR="306A0735">
        <w:rPr>
          <w:rFonts w:ascii="Times New Roman" w:hAnsi="Times New Roman" w:eastAsia="Times New Roman" w:cs="Times New Roman"/>
          <w:sz w:val="24"/>
          <w:szCs w:val="24"/>
        </w:rPr>
        <w:t xml:space="preserve">using medias such as </w:t>
      </w:r>
      <w:r w:rsidRPr="4A6005E0" w:rsidR="2A8A1111">
        <w:rPr>
          <w:rFonts w:ascii="Times New Roman" w:hAnsi="Times New Roman" w:eastAsia="Times New Roman" w:cs="Times New Roman"/>
          <w:sz w:val="24"/>
          <w:szCs w:val="24"/>
        </w:rPr>
        <w:t>Facebook</w:t>
      </w:r>
      <w:r w:rsidRPr="4A6005E0" w:rsidR="306A0735">
        <w:rPr>
          <w:rFonts w:ascii="Times New Roman" w:hAnsi="Times New Roman" w:eastAsia="Times New Roman" w:cs="Times New Roman"/>
          <w:sz w:val="24"/>
          <w:szCs w:val="24"/>
        </w:rPr>
        <w:t xml:space="preserve">, </w:t>
      </w:r>
      <w:r w:rsidRPr="4A6005E0" w:rsidR="40BF71CE">
        <w:rPr>
          <w:rFonts w:ascii="Times New Roman" w:hAnsi="Times New Roman" w:eastAsia="Times New Roman" w:cs="Times New Roman"/>
          <w:sz w:val="24"/>
          <w:szCs w:val="24"/>
        </w:rPr>
        <w:t>Instagram</w:t>
      </w:r>
      <w:r w:rsidRPr="4A6005E0" w:rsidR="306A0735">
        <w:rPr>
          <w:rFonts w:ascii="Times New Roman" w:hAnsi="Times New Roman" w:eastAsia="Times New Roman" w:cs="Times New Roman"/>
          <w:sz w:val="24"/>
          <w:szCs w:val="24"/>
        </w:rPr>
        <w:t xml:space="preserve">, and Tik Tok.  </w:t>
      </w:r>
      <w:r w:rsidRPr="4A6005E0" w:rsidR="3BB1CDF5">
        <w:rPr>
          <w:rFonts w:ascii="Times New Roman" w:hAnsi="Times New Roman" w:eastAsia="Times New Roman" w:cs="Times New Roman"/>
          <w:sz w:val="24"/>
          <w:szCs w:val="24"/>
        </w:rPr>
        <w:t xml:space="preserve">On </w:t>
      </w:r>
      <w:r w:rsidRPr="4A6005E0" w:rsidR="78AC6373">
        <w:rPr>
          <w:rFonts w:ascii="Times New Roman" w:hAnsi="Times New Roman" w:eastAsia="Times New Roman" w:cs="Times New Roman"/>
          <w:sz w:val="24"/>
          <w:szCs w:val="24"/>
        </w:rPr>
        <w:t>Facebook</w:t>
      </w:r>
      <w:r w:rsidRPr="4A6005E0" w:rsidR="3BB1CDF5">
        <w:rPr>
          <w:rFonts w:ascii="Times New Roman" w:hAnsi="Times New Roman" w:eastAsia="Times New Roman" w:cs="Times New Roman"/>
          <w:sz w:val="24"/>
          <w:szCs w:val="24"/>
        </w:rPr>
        <w:t xml:space="preserve"> pages could be created </w:t>
      </w:r>
      <w:r w:rsidRPr="4A6005E0" w:rsidR="3BB1CDF5">
        <w:rPr>
          <w:rFonts w:ascii="Times New Roman" w:hAnsi="Times New Roman" w:eastAsia="Times New Roman" w:cs="Times New Roman"/>
          <w:sz w:val="24"/>
          <w:szCs w:val="24"/>
        </w:rPr>
        <w:t>in order to</w:t>
      </w:r>
      <w:r w:rsidRPr="4A6005E0" w:rsidR="3BB1CDF5">
        <w:rPr>
          <w:rFonts w:ascii="Times New Roman" w:hAnsi="Times New Roman" w:eastAsia="Times New Roman" w:cs="Times New Roman"/>
          <w:sz w:val="24"/>
          <w:szCs w:val="24"/>
        </w:rPr>
        <w:t xml:space="preserve"> share </w:t>
      </w:r>
      <w:r w:rsidRPr="4A6005E0" w:rsidR="3BB1CDF5">
        <w:rPr>
          <w:rFonts w:ascii="Times New Roman" w:hAnsi="Times New Roman" w:eastAsia="Times New Roman" w:cs="Times New Roman"/>
          <w:sz w:val="24"/>
          <w:szCs w:val="24"/>
        </w:rPr>
        <w:t>all of</w:t>
      </w:r>
      <w:r w:rsidRPr="4A6005E0" w:rsidR="3BB1CDF5">
        <w:rPr>
          <w:rFonts w:ascii="Times New Roman" w:hAnsi="Times New Roman" w:eastAsia="Times New Roman" w:cs="Times New Roman"/>
          <w:sz w:val="24"/>
          <w:szCs w:val="24"/>
        </w:rPr>
        <w:t xml:space="preserve"> the information, but by joining local groups and becoming admins, it would</w:t>
      </w:r>
      <w:r w:rsidRPr="4A6005E0" w:rsidR="51095B82">
        <w:rPr>
          <w:rFonts w:ascii="Times New Roman" w:hAnsi="Times New Roman" w:eastAsia="Times New Roman" w:cs="Times New Roman"/>
          <w:sz w:val="24"/>
          <w:szCs w:val="24"/>
        </w:rPr>
        <w:t xml:space="preserve"> ensure that </w:t>
      </w:r>
      <w:r w:rsidRPr="4A6005E0" w:rsidR="51095B82">
        <w:rPr>
          <w:rFonts w:ascii="Times New Roman" w:hAnsi="Times New Roman" w:eastAsia="Times New Roman" w:cs="Times New Roman"/>
          <w:sz w:val="24"/>
          <w:szCs w:val="24"/>
        </w:rPr>
        <w:t>the majority of</w:t>
      </w:r>
      <w:r w:rsidRPr="4A6005E0" w:rsidR="51095B82">
        <w:rPr>
          <w:rFonts w:ascii="Times New Roman" w:hAnsi="Times New Roman" w:eastAsia="Times New Roman" w:cs="Times New Roman"/>
          <w:sz w:val="24"/>
          <w:szCs w:val="24"/>
        </w:rPr>
        <w:t xml:space="preserve"> the locals would be aware.</w:t>
      </w:r>
      <w:r w:rsidRPr="4A6005E0" w:rsidR="25E92A6F">
        <w:rPr>
          <w:rFonts w:ascii="Times New Roman" w:hAnsi="Times New Roman" w:eastAsia="Times New Roman" w:cs="Times New Roman"/>
          <w:sz w:val="24"/>
          <w:szCs w:val="24"/>
        </w:rPr>
        <w:t xml:space="preserve"> This would be aimed specifically for </w:t>
      </w:r>
      <w:r w:rsidRPr="4A6005E0" w:rsidR="08D95359">
        <w:rPr>
          <w:rFonts w:ascii="Times New Roman" w:hAnsi="Times New Roman" w:eastAsia="Times New Roman" w:cs="Times New Roman"/>
          <w:sz w:val="24"/>
          <w:szCs w:val="24"/>
        </w:rPr>
        <w:t>millennials</w:t>
      </w:r>
      <w:r w:rsidRPr="4A6005E0" w:rsidR="25E92A6F">
        <w:rPr>
          <w:rFonts w:ascii="Times New Roman" w:hAnsi="Times New Roman" w:eastAsia="Times New Roman" w:cs="Times New Roman"/>
          <w:sz w:val="24"/>
          <w:szCs w:val="24"/>
        </w:rPr>
        <w:t xml:space="preserve"> as Facebook was created in 2006 (Hall, 2021).</w:t>
      </w:r>
      <w:r w:rsidRPr="4A6005E0" w:rsidR="51095B82">
        <w:rPr>
          <w:rFonts w:ascii="Times New Roman" w:hAnsi="Times New Roman" w:eastAsia="Times New Roman" w:cs="Times New Roman"/>
          <w:sz w:val="24"/>
          <w:szCs w:val="24"/>
        </w:rPr>
        <w:t xml:space="preserve"> On </w:t>
      </w:r>
      <w:r w:rsidRPr="4A6005E0" w:rsidR="54025474">
        <w:rPr>
          <w:rFonts w:ascii="Times New Roman" w:hAnsi="Times New Roman" w:eastAsia="Times New Roman" w:cs="Times New Roman"/>
          <w:sz w:val="24"/>
          <w:szCs w:val="24"/>
        </w:rPr>
        <w:t>Instagram</w:t>
      </w:r>
      <w:r w:rsidRPr="4A6005E0" w:rsidR="51095B82">
        <w:rPr>
          <w:rFonts w:ascii="Times New Roman" w:hAnsi="Times New Roman" w:eastAsia="Times New Roman" w:cs="Times New Roman"/>
          <w:sz w:val="24"/>
          <w:szCs w:val="24"/>
        </w:rPr>
        <w:t xml:space="preserve"> not only posts could be used, but also stories and reels as they </w:t>
      </w:r>
      <w:r w:rsidRPr="4A6005E0" w:rsidR="59A925BF">
        <w:rPr>
          <w:rFonts w:ascii="Times New Roman" w:hAnsi="Times New Roman" w:eastAsia="Times New Roman" w:cs="Times New Roman"/>
          <w:sz w:val="24"/>
          <w:szCs w:val="24"/>
        </w:rPr>
        <w:t xml:space="preserve">would be short but catch people’s eyes, </w:t>
      </w:r>
      <w:r w:rsidRPr="4A6005E0" w:rsidR="59A925BF">
        <w:rPr>
          <w:rFonts w:ascii="Times New Roman" w:hAnsi="Times New Roman" w:eastAsia="Times New Roman" w:cs="Times New Roman"/>
          <w:sz w:val="24"/>
          <w:szCs w:val="24"/>
        </w:rPr>
        <w:t>provide</w:t>
      </w:r>
      <w:r w:rsidRPr="4A6005E0" w:rsidR="59A925BF">
        <w:rPr>
          <w:rFonts w:ascii="Times New Roman" w:hAnsi="Times New Roman" w:eastAsia="Times New Roman" w:cs="Times New Roman"/>
          <w:sz w:val="24"/>
          <w:szCs w:val="24"/>
        </w:rPr>
        <w:t xml:space="preserve"> any </w:t>
      </w:r>
      <w:r w:rsidRPr="4A6005E0" w:rsidR="59A925BF">
        <w:rPr>
          <w:rFonts w:ascii="Times New Roman" w:hAnsi="Times New Roman" w:eastAsia="Times New Roman" w:cs="Times New Roman"/>
          <w:sz w:val="24"/>
          <w:szCs w:val="24"/>
        </w:rPr>
        <w:t>information</w:t>
      </w:r>
      <w:r w:rsidRPr="4A6005E0" w:rsidR="59A925BF">
        <w:rPr>
          <w:rFonts w:ascii="Times New Roman" w:hAnsi="Times New Roman" w:eastAsia="Times New Roman" w:cs="Times New Roman"/>
          <w:sz w:val="24"/>
          <w:szCs w:val="24"/>
        </w:rPr>
        <w:t xml:space="preserve"> and lead </w:t>
      </w:r>
      <w:r w:rsidRPr="4A6005E0" w:rsidR="24970597">
        <w:rPr>
          <w:rFonts w:ascii="Times New Roman" w:hAnsi="Times New Roman" w:eastAsia="Times New Roman" w:cs="Times New Roman"/>
          <w:sz w:val="24"/>
          <w:szCs w:val="24"/>
        </w:rPr>
        <w:t>them</w:t>
      </w:r>
      <w:r w:rsidRPr="4A6005E0" w:rsidR="59A925BF">
        <w:rPr>
          <w:rFonts w:ascii="Times New Roman" w:hAnsi="Times New Roman" w:eastAsia="Times New Roman" w:cs="Times New Roman"/>
          <w:sz w:val="24"/>
          <w:szCs w:val="24"/>
        </w:rPr>
        <w:t xml:space="preserve"> to the home page.</w:t>
      </w:r>
      <w:r w:rsidRPr="4A6005E0" w:rsidR="0A500E94">
        <w:rPr>
          <w:rFonts w:ascii="Times New Roman" w:hAnsi="Times New Roman" w:eastAsia="Times New Roman" w:cs="Times New Roman"/>
          <w:sz w:val="24"/>
          <w:szCs w:val="24"/>
        </w:rPr>
        <w:t xml:space="preserve">  This would </w:t>
      </w:r>
      <w:r w:rsidRPr="4A6005E0" w:rsidR="0A500E94">
        <w:rPr>
          <w:rFonts w:ascii="Times New Roman" w:hAnsi="Times New Roman" w:eastAsia="Times New Roman" w:cs="Times New Roman"/>
          <w:sz w:val="24"/>
          <w:szCs w:val="24"/>
        </w:rPr>
        <w:t>mainly be</w:t>
      </w:r>
      <w:r w:rsidRPr="4A6005E0" w:rsidR="0A500E94">
        <w:rPr>
          <w:rFonts w:ascii="Times New Roman" w:hAnsi="Times New Roman" w:eastAsia="Times New Roman" w:cs="Times New Roman"/>
          <w:sz w:val="24"/>
          <w:szCs w:val="24"/>
        </w:rPr>
        <w:t xml:space="preserve"> aimed </w:t>
      </w:r>
      <w:r w:rsidRPr="4A6005E0" w:rsidR="561B7FBF">
        <w:rPr>
          <w:rFonts w:ascii="Times New Roman" w:hAnsi="Times New Roman" w:eastAsia="Times New Roman" w:cs="Times New Roman"/>
          <w:sz w:val="24"/>
          <w:szCs w:val="24"/>
        </w:rPr>
        <w:t>toward</w:t>
      </w:r>
      <w:r w:rsidRPr="4A6005E0" w:rsidR="0A500E94">
        <w:rPr>
          <w:rFonts w:ascii="Times New Roman" w:hAnsi="Times New Roman" w:eastAsia="Times New Roman" w:cs="Times New Roman"/>
          <w:sz w:val="24"/>
          <w:szCs w:val="24"/>
        </w:rPr>
        <w:t xml:space="preserve"> the older half of generation Z</w:t>
      </w:r>
      <w:r w:rsidRPr="4A6005E0" w:rsidR="21CEF1CE">
        <w:rPr>
          <w:rFonts w:ascii="Times New Roman" w:hAnsi="Times New Roman" w:eastAsia="Times New Roman" w:cs="Times New Roman"/>
          <w:sz w:val="24"/>
          <w:szCs w:val="24"/>
        </w:rPr>
        <w:t xml:space="preserve"> as Instagram was created in </w:t>
      </w:r>
      <w:r w:rsidRPr="4A6005E0" w:rsidR="5595E819">
        <w:rPr>
          <w:rFonts w:ascii="Times New Roman" w:hAnsi="Times New Roman" w:eastAsia="Times New Roman" w:cs="Times New Roman"/>
          <w:sz w:val="24"/>
          <w:szCs w:val="24"/>
        </w:rPr>
        <w:t>2010 (</w:t>
      </w:r>
      <w:r w:rsidRPr="4A6005E0" w:rsidR="5595E819">
        <w:rPr>
          <w:rFonts w:ascii="Times New Roman" w:hAnsi="Times New Roman" w:eastAsia="Times New Roman" w:cs="Times New Roman"/>
          <w:sz w:val="24"/>
          <w:szCs w:val="24"/>
        </w:rPr>
        <w:t>Blystone</w:t>
      </w:r>
      <w:r w:rsidRPr="4A6005E0" w:rsidR="5595E819">
        <w:rPr>
          <w:rFonts w:ascii="Times New Roman" w:hAnsi="Times New Roman" w:eastAsia="Times New Roman" w:cs="Times New Roman"/>
          <w:sz w:val="24"/>
          <w:szCs w:val="24"/>
        </w:rPr>
        <w:t xml:space="preserve">, 2010), which </w:t>
      </w:r>
      <w:r w:rsidRPr="4A6005E0" w:rsidR="34E85AB2">
        <w:rPr>
          <w:rFonts w:ascii="Times New Roman" w:hAnsi="Times New Roman" w:eastAsia="Times New Roman" w:cs="Times New Roman"/>
          <w:sz w:val="24"/>
          <w:szCs w:val="24"/>
        </w:rPr>
        <w:t>would be during generation Z’s teenage years.</w:t>
      </w:r>
      <w:r w:rsidRPr="4A6005E0" w:rsidR="59A925BF">
        <w:rPr>
          <w:rFonts w:ascii="Times New Roman" w:hAnsi="Times New Roman" w:eastAsia="Times New Roman" w:cs="Times New Roman"/>
          <w:sz w:val="24"/>
          <w:szCs w:val="24"/>
        </w:rPr>
        <w:t xml:space="preserve"> </w:t>
      </w:r>
      <w:r w:rsidRPr="4A6005E0" w:rsidR="409F0B49">
        <w:rPr>
          <w:rFonts w:ascii="Times New Roman" w:hAnsi="Times New Roman" w:eastAsia="Times New Roman" w:cs="Times New Roman"/>
          <w:sz w:val="24"/>
          <w:szCs w:val="24"/>
        </w:rPr>
        <w:t xml:space="preserve">Tik Tok is one of the most used social media apps for younger generations, specifically </w:t>
      </w:r>
      <w:r w:rsidRPr="4A6005E0" w:rsidR="409F0B49">
        <w:rPr>
          <w:rFonts w:ascii="Times New Roman" w:hAnsi="Times New Roman" w:eastAsia="Times New Roman" w:cs="Times New Roman"/>
          <w:sz w:val="24"/>
          <w:szCs w:val="24"/>
        </w:rPr>
        <w:t>generation z and generation alpha</w:t>
      </w:r>
      <w:r w:rsidRPr="4A6005E0" w:rsidR="625266D6">
        <w:rPr>
          <w:rFonts w:ascii="Times New Roman" w:hAnsi="Times New Roman" w:eastAsia="Times New Roman" w:cs="Times New Roman"/>
          <w:sz w:val="24"/>
          <w:szCs w:val="24"/>
        </w:rPr>
        <w:t xml:space="preserve"> as </w:t>
      </w:r>
      <w:r w:rsidRPr="4A6005E0" w:rsidR="625266D6">
        <w:rPr>
          <w:rFonts w:ascii="Times New Roman" w:hAnsi="Times New Roman" w:eastAsia="Times New Roman" w:cs="Times New Roman"/>
          <w:sz w:val="24"/>
          <w:szCs w:val="24"/>
        </w:rPr>
        <w:t>it was launched in 2016 (Iqbal, 2016)</w:t>
      </w:r>
      <w:r w:rsidRPr="4A6005E0" w:rsidR="409F0B49">
        <w:rPr>
          <w:rFonts w:ascii="Times New Roman" w:hAnsi="Times New Roman" w:eastAsia="Times New Roman" w:cs="Times New Roman"/>
          <w:sz w:val="24"/>
          <w:szCs w:val="24"/>
        </w:rPr>
        <w:t xml:space="preserve">. Short videos, </w:t>
      </w:r>
      <w:r w:rsidRPr="4A6005E0" w:rsidR="409F0B49">
        <w:rPr>
          <w:rFonts w:ascii="Times New Roman" w:hAnsi="Times New Roman" w:eastAsia="Times New Roman" w:cs="Times New Roman"/>
          <w:sz w:val="24"/>
          <w:szCs w:val="24"/>
        </w:rPr>
        <w:t>similar to</w:t>
      </w:r>
      <w:r w:rsidRPr="4A6005E0" w:rsidR="409F0B49">
        <w:rPr>
          <w:rFonts w:ascii="Times New Roman" w:hAnsi="Times New Roman" w:eastAsia="Times New Roman" w:cs="Times New Roman"/>
          <w:sz w:val="24"/>
          <w:szCs w:val="24"/>
        </w:rPr>
        <w:t xml:space="preserve"> the reels on Instagram, could also be shared here, </w:t>
      </w:r>
      <w:r w:rsidRPr="4A6005E0" w:rsidR="409F0B49">
        <w:rPr>
          <w:rFonts w:ascii="Times New Roman" w:hAnsi="Times New Roman" w:eastAsia="Times New Roman" w:cs="Times New Roman"/>
          <w:sz w:val="24"/>
          <w:szCs w:val="24"/>
        </w:rPr>
        <w:t xml:space="preserve">in </w:t>
      </w:r>
      <w:r w:rsidRPr="4A6005E0" w:rsidR="38880D6E">
        <w:rPr>
          <w:rFonts w:ascii="Times New Roman" w:hAnsi="Times New Roman" w:eastAsia="Times New Roman" w:cs="Times New Roman"/>
          <w:sz w:val="24"/>
          <w:szCs w:val="24"/>
        </w:rPr>
        <w:t>order</w:t>
      </w:r>
      <w:r w:rsidRPr="4A6005E0" w:rsidR="409F0B49">
        <w:rPr>
          <w:rFonts w:ascii="Times New Roman" w:hAnsi="Times New Roman" w:eastAsia="Times New Roman" w:cs="Times New Roman"/>
          <w:sz w:val="24"/>
          <w:szCs w:val="24"/>
        </w:rPr>
        <w:t xml:space="preserve"> to</w:t>
      </w:r>
      <w:r w:rsidRPr="4A6005E0" w:rsidR="409F0B49">
        <w:rPr>
          <w:rFonts w:ascii="Times New Roman" w:hAnsi="Times New Roman" w:eastAsia="Times New Roman" w:cs="Times New Roman"/>
          <w:sz w:val="24"/>
          <w:szCs w:val="24"/>
        </w:rPr>
        <w:t xml:space="preserve"> </w:t>
      </w:r>
      <w:r w:rsidRPr="4A6005E0" w:rsidR="5C18944A">
        <w:rPr>
          <w:rFonts w:ascii="Times New Roman" w:hAnsi="Times New Roman" w:eastAsia="Times New Roman" w:cs="Times New Roman"/>
          <w:sz w:val="24"/>
          <w:szCs w:val="24"/>
        </w:rPr>
        <w:t>grab their attention and share any useful information</w:t>
      </w:r>
      <w:r w:rsidRPr="4A6005E0" w:rsidR="3622793D">
        <w:rPr>
          <w:rFonts w:ascii="Times New Roman" w:hAnsi="Times New Roman" w:eastAsia="Times New Roman" w:cs="Times New Roman"/>
          <w:sz w:val="24"/>
          <w:szCs w:val="24"/>
        </w:rPr>
        <w:t xml:space="preserve">. By using these </w:t>
      </w:r>
      <w:r w:rsidRPr="4A6005E0" w:rsidR="634561A2">
        <w:rPr>
          <w:rFonts w:ascii="Times New Roman" w:hAnsi="Times New Roman" w:eastAsia="Times New Roman" w:cs="Times New Roman"/>
          <w:sz w:val="24"/>
          <w:szCs w:val="24"/>
        </w:rPr>
        <w:t>apps, it would make it extremely easy for people to share videos and posts</w:t>
      </w:r>
      <w:r w:rsidRPr="4A6005E0" w:rsidR="306C7553">
        <w:rPr>
          <w:rFonts w:ascii="Times New Roman" w:hAnsi="Times New Roman" w:eastAsia="Times New Roman" w:cs="Times New Roman"/>
          <w:sz w:val="24"/>
          <w:szCs w:val="24"/>
        </w:rPr>
        <w:t>, making it more accessible for everyone. This is the digital ‘word-of-mouth'.</w:t>
      </w:r>
    </w:p>
    <w:p w:rsidR="0D4D1D4E" w:rsidP="4A6005E0" w:rsidRDefault="0D4D1D4E" w14:paraId="51ECAD50" w14:textId="5B933CAB" w14:noSpellErr="1">
      <w:pPr>
        <w:rPr>
          <w:rFonts w:ascii="Times New Roman" w:hAnsi="Times New Roman" w:eastAsia="Times New Roman" w:cs="Times New Roman"/>
          <w:sz w:val="24"/>
          <w:szCs w:val="24"/>
        </w:rPr>
      </w:pPr>
      <w:r w:rsidRPr="4A6005E0" w:rsidR="0D4D1D4E">
        <w:rPr>
          <w:rFonts w:ascii="Times New Roman" w:hAnsi="Times New Roman" w:eastAsia="Times New Roman" w:cs="Times New Roman"/>
          <w:sz w:val="24"/>
          <w:szCs w:val="24"/>
        </w:rPr>
        <w:t xml:space="preserve">         </w:t>
      </w:r>
      <w:r w:rsidRPr="4A6005E0" w:rsidR="2C4538A1">
        <w:rPr>
          <w:rFonts w:ascii="Times New Roman" w:hAnsi="Times New Roman" w:eastAsia="Times New Roman" w:cs="Times New Roman"/>
          <w:sz w:val="24"/>
          <w:szCs w:val="24"/>
        </w:rPr>
        <w:t xml:space="preserve">Through conducting this research, it has been possible to </w:t>
      </w:r>
      <w:r w:rsidRPr="4A6005E0" w:rsidR="2C4538A1">
        <w:rPr>
          <w:rFonts w:ascii="Times New Roman" w:hAnsi="Times New Roman" w:eastAsia="Times New Roman" w:cs="Times New Roman"/>
          <w:sz w:val="24"/>
          <w:szCs w:val="24"/>
        </w:rPr>
        <w:t>establish</w:t>
      </w:r>
      <w:r w:rsidRPr="4A6005E0" w:rsidR="0780F07F">
        <w:rPr>
          <w:rFonts w:ascii="Times New Roman" w:hAnsi="Times New Roman" w:eastAsia="Times New Roman" w:cs="Times New Roman"/>
          <w:sz w:val="24"/>
          <w:szCs w:val="24"/>
        </w:rPr>
        <w:t xml:space="preserve"> a youth club in Llanelli</w:t>
      </w:r>
      <w:r w:rsidRPr="4A6005E0" w:rsidR="6CDB4D28">
        <w:rPr>
          <w:rFonts w:ascii="Times New Roman" w:hAnsi="Times New Roman" w:eastAsia="Times New Roman" w:cs="Times New Roman"/>
          <w:sz w:val="24"/>
          <w:szCs w:val="24"/>
        </w:rPr>
        <w:t xml:space="preserve"> that uses Instagram </w:t>
      </w:r>
      <w:r w:rsidRPr="4A6005E0" w:rsidR="6CDB4D28">
        <w:rPr>
          <w:rFonts w:ascii="Times New Roman" w:hAnsi="Times New Roman" w:eastAsia="Times New Roman" w:cs="Times New Roman"/>
          <w:sz w:val="24"/>
          <w:szCs w:val="24"/>
        </w:rPr>
        <w:t>in order to</w:t>
      </w:r>
      <w:r w:rsidRPr="4A6005E0" w:rsidR="6CDB4D28">
        <w:rPr>
          <w:rFonts w:ascii="Times New Roman" w:hAnsi="Times New Roman" w:eastAsia="Times New Roman" w:cs="Times New Roman"/>
          <w:sz w:val="24"/>
          <w:szCs w:val="24"/>
        </w:rPr>
        <w:t xml:space="preserve"> market their club. </w:t>
      </w:r>
      <w:r w:rsidRPr="4A6005E0" w:rsidR="09DAC045">
        <w:rPr>
          <w:rFonts w:ascii="Times New Roman" w:hAnsi="Times New Roman" w:eastAsia="Times New Roman" w:cs="Times New Roman"/>
          <w:sz w:val="24"/>
          <w:szCs w:val="24"/>
        </w:rPr>
        <w:t>By looking at their home page,</w:t>
      </w:r>
      <w:r w:rsidRPr="4A6005E0" w:rsidR="11FE419E">
        <w:rPr>
          <w:rFonts w:ascii="Times New Roman" w:hAnsi="Times New Roman" w:eastAsia="Times New Roman" w:cs="Times New Roman"/>
          <w:sz w:val="24"/>
          <w:szCs w:val="24"/>
        </w:rPr>
        <w:t xml:space="preserve"> it is possible to see</w:t>
      </w:r>
      <w:r w:rsidRPr="4A6005E0" w:rsidR="09DAC045">
        <w:rPr>
          <w:rFonts w:ascii="Times New Roman" w:hAnsi="Times New Roman" w:eastAsia="Times New Roman" w:cs="Times New Roman"/>
          <w:sz w:val="24"/>
          <w:szCs w:val="24"/>
        </w:rPr>
        <w:t xml:space="preserve"> that all e</w:t>
      </w:r>
      <w:r w:rsidRPr="4A6005E0" w:rsidR="00A13CB6">
        <w:rPr>
          <w:rFonts w:ascii="Times New Roman" w:hAnsi="Times New Roman" w:eastAsia="Times New Roman" w:cs="Times New Roman"/>
          <w:sz w:val="24"/>
          <w:szCs w:val="24"/>
        </w:rPr>
        <w:t>ss</w:t>
      </w:r>
      <w:r w:rsidRPr="4A6005E0" w:rsidR="09DAC045">
        <w:rPr>
          <w:rFonts w:ascii="Times New Roman" w:hAnsi="Times New Roman" w:eastAsia="Times New Roman" w:cs="Times New Roman"/>
          <w:sz w:val="24"/>
          <w:szCs w:val="24"/>
        </w:rPr>
        <w:t xml:space="preserve">ential information is in the bio; this </w:t>
      </w:r>
      <w:r w:rsidRPr="4A6005E0" w:rsidR="00A13CB6">
        <w:rPr>
          <w:rFonts w:ascii="Times New Roman" w:hAnsi="Times New Roman" w:eastAsia="Times New Roman" w:cs="Times New Roman"/>
          <w:sz w:val="24"/>
          <w:szCs w:val="24"/>
        </w:rPr>
        <w:t>includes</w:t>
      </w:r>
      <w:r w:rsidRPr="4A6005E0" w:rsidR="09DAC045">
        <w:rPr>
          <w:rFonts w:ascii="Times New Roman" w:hAnsi="Times New Roman" w:eastAsia="Times New Roman" w:cs="Times New Roman"/>
          <w:sz w:val="24"/>
          <w:szCs w:val="24"/>
        </w:rPr>
        <w:t xml:space="preserve"> date and time, </w:t>
      </w:r>
      <w:r w:rsidRPr="4A6005E0" w:rsidR="0A5EF267">
        <w:rPr>
          <w:rFonts w:ascii="Times New Roman" w:hAnsi="Times New Roman" w:eastAsia="Times New Roman" w:cs="Times New Roman"/>
          <w:sz w:val="24"/>
          <w:szCs w:val="24"/>
        </w:rPr>
        <w:t>ages</w:t>
      </w:r>
      <w:r w:rsidRPr="4A6005E0" w:rsidR="0A5EF267">
        <w:rPr>
          <w:rFonts w:ascii="Times New Roman" w:hAnsi="Times New Roman" w:eastAsia="Times New Roman" w:cs="Times New Roman"/>
          <w:sz w:val="24"/>
          <w:szCs w:val="24"/>
        </w:rPr>
        <w:t xml:space="preserve"> and location/address. This makes it easier for </w:t>
      </w:r>
      <w:r w:rsidRPr="4A6005E0" w:rsidR="586C2D4D">
        <w:rPr>
          <w:rFonts w:ascii="Times New Roman" w:hAnsi="Times New Roman" w:eastAsia="Times New Roman" w:cs="Times New Roman"/>
          <w:sz w:val="24"/>
          <w:szCs w:val="24"/>
        </w:rPr>
        <w:t xml:space="preserve">people, young </w:t>
      </w:r>
      <w:r w:rsidRPr="4A6005E0" w:rsidR="586C2D4D">
        <w:rPr>
          <w:rFonts w:ascii="Times New Roman" w:hAnsi="Times New Roman" w:eastAsia="Times New Roman" w:cs="Times New Roman"/>
          <w:sz w:val="24"/>
          <w:szCs w:val="24"/>
        </w:rPr>
        <w:t>people</w:t>
      </w:r>
      <w:r w:rsidRPr="4A6005E0" w:rsidR="586C2D4D">
        <w:rPr>
          <w:rFonts w:ascii="Times New Roman" w:hAnsi="Times New Roman" w:eastAsia="Times New Roman" w:cs="Times New Roman"/>
          <w:sz w:val="24"/>
          <w:szCs w:val="24"/>
        </w:rPr>
        <w:t xml:space="preserve"> and </w:t>
      </w:r>
      <w:r w:rsidRPr="4A6005E0" w:rsidR="00A13CB6">
        <w:rPr>
          <w:rFonts w:ascii="Times New Roman" w:hAnsi="Times New Roman" w:eastAsia="Times New Roman" w:cs="Times New Roman"/>
          <w:sz w:val="24"/>
          <w:szCs w:val="24"/>
        </w:rPr>
        <w:t>parents</w:t>
      </w:r>
      <w:r w:rsidRPr="4A6005E0" w:rsidR="586C2D4D">
        <w:rPr>
          <w:rFonts w:ascii="Times New Roman" w:hAnsi="Times New Roman" w:eastAsia="Times New Roman" w:cs="Times New Roman"/>
          <w:sz w:val="24"/>
          <w:szCs w:val="24"/>
        </w:rPr>
        <w:t>/guardians, to find this information</w:t>
      </w:r>
      <w:r w:rsidRPr="4A6005E0" w:rsidR="3012DFE2">
        <w:rPr>
          <w:rFonts w:ascii="Times New Roman" w:hAnsi="Times New Roman" w:eastAsia="Times New Roman" w:cs="Times New Roman"/>
          <w:sz w:val="24"/>
          <w:szCs w:val="24"/>
        </w:rPr>
        <w:t xml:space="preserve">. </w:t>
      </w:r>
      <w:r w:rsidRPr="4A6005E0" w:rsidR="170716A3">
        <w:rPr>
          <w:rFonts w:ascii="Times New Roman" w:hAnsi="Times New Roman" w:eastAsia="Times New Roman" w:cs="Times New Roman"/>
          <w:sz w:val="24"/>
          <w:szCs w:val="24"/>
        </w:rPr>
        <w:t xml:space="preserve">It is also </w:t>
      </w:r>
      <w:r w:rsidRPr="4A6005E0" w:rsidR="170716A3">
        <w:rPr>
          <w:rFonts w:ascii="Times New Roman" w:hAnsi="Times New Roman" w:eastAsia="Times New Roman" w:cs="Times New Roman"/>
          <w:sz w:val="24"/>
          <w:szCs w:val="24"/>
        </w:rPr>
        <w:t>evident</w:t>
      </w:r>
      <w:r w:rsidRPr="4A6005E0" w:rsidR="170716A3">
        <w:rPr>
          <w:rFonts w:ascii="Times New Roman" w:hAnsi="Times New Roman" w:eastAsia="Times New Roman" w:cs="Times New Roman"/>
          <w:sz w:val="24"/>
          <w:szCs w:val="24"/>
        </w:rPr>
        <w:t xml:space="preserve"> that the information is eye catching and welcoming this is achieved by using</w:t>
      </w:r>
      <w:r w:rsidRPr="4A6005E0" w:rsidR="6EB7C513">
        <w:rPr>
          <w:rFonts w:ascii="Times New Roman" w:hAnsi="Times New Roman" w:eastAsia="Times New Roman" w:cs="Times New Roman"/>
          <w:sz w:val="24"/>
          <w:szCs w:val="24"/>
        </w:rPr>
        <w:t xml:space="preserve"> bright colour</w:t>
      </w:r>
      <w:r w:rsidRPr="4A6005E0" w:rsidR="3F664022">
        <w:rPr>
          <w:rFonts w:ascii="Times New Roman" w:hAnsi="Times New Roman" w:eastAsia="Times New Roman" w:cs="Times New Roman"/>
          <w:sz w:val="24"/>
          <w:szCs w:val="24"/>
        </w:rPr>
        <w:t xml:space="preserve">s and posting photos of </w:t>
      </w:r>
      <w:r w:rsidRPr="4A6005E0" w:rsidR="00A13CB6">
        <w:rPr>
          <w:rFonts w:ascii="Times New Roman" w:hAnsi="Times New Roman" w:eastAsia="Times New Roman" w:cs="Times New Roman"/>
          <w:sz w:val="24"/>
          <w:szCs w:val="24"/>
        </w:rPr>
        <w:t>members</w:t>
      </w:r>
      <w:r w:rsidRPr="4A6005E0" w:rsidR="3F664022">
        <w:rPr>
          <w:rFonts w:ascii="Times New Roman" w:hAnsi="Times New Roman" w:eastAsia="Times New Roman" w:cs="Times New Roman"/>
          <w:sz w:val="24"/>
          <w:szCs w:val="24"/>
        </w:rPr>
        <w:t xml:space="preserve"> of the youth club, this would </w:t>
      </w:r>
      <w:r w:rsidRPr="4A6005E0" w:rsidR="00A13CB6">
        <w:rPr>
          <w:rFonts w:ascii="Times New Roman" w:hAnsi="Times New Roman" w:eastAsia="Times New Roman" w:cs="Times New Roman"/>
          <w:sz w:val="24"/>
          <w:szCs w:val="24"/>
        </w:rPr>
        <w:t>persuade</w:t>
      </w:r>
      <w:r w:rsidRPr="4A6005E0" w:rsidR="3F664022">
        <w:rPr>
          <w:rFonts w:ascii="Times New Roman" w:hAnsi="Times New Roman" w:eastAsia="Times New Roman" w:cs="Times New Roman"/>
          <w:sz w:val="24"/>
          <w:szCs w:val="24"/>
        </w:rPr>
        <w:t xml:space="preserve"> people easier to join </w:t>
      </w:r>
      <w:r w:rsidRPr="4A6005E0" w:rsidR="5DEF390E">
        <w:rPr>
          <w:rFonts w:ascii="Times New Roman" w:hAnsi="Times New Roman" w:eastAsia="Times New Roman" w:cs="Times New Roman"/>
          <w:sz w:val="24"/>
          <w:szCs w:val="24"/>
        </w:rPr>
        <w:t>as it gives an insight of not only what to expect but who.</w:t>
      </w:r>
    </w:p>
    <w:p w:rsidR="3719FAE4" w:rsidP="4A6005E0" w:rsidRDefault="3719FAE4" w14:paraId="4F797DE5" w14:textId="6E4D1E68" w14:noSpellErr="1">
      <w:pPr>
        <w:rPr>
          <w:rFonts w:ascii="Times New Roman" w:hAnsi="Times New Roman" w:eastAsia="Times New Roman" w:cs="Times New Roman"/>
          <w:sz w:val="24"/>
          <w:szCs w:val="24"/>
        </w:rPr>
      </w:pPr>
    </w:p>
    <w:p w:rsidR="40238804" w:rsidP="4A6005E0" w:rsidRDefault="40238804" w14:paraId="002CFFB2" w14:textId="5C91F30D" w14:noSpellErr="1">
      <w:pPr>
        <w:rPr>
          <w:rFonts w:ascii="Times New Roman" w:hAnsi="Times New Roman" w:eastAsia="Times New Roman" w:cs="Times New Roman"/>
          <w:sz w:val="24"/>
          <w:szCs w:val="24"/>
        </w:rPr>
      </w:pPr>
      <w:r w:rsidR="40238804">
        <w:drawing>
          <wp:inline wp14:editId="3040D289" wp14:anchorId="32054F9F">
            <wp:extent cx="1731010" cy="3581400"/>
            <wp:effectExtent l="0" t="0" r="0" b="0"/>
            <wp:docPr id="2102068426" name="Picture 2102068426" title=""/>
            <wp:cNvGraphicFramePr>
              <a:graphicFrameLocks noChangeAspect="1"/>
            </wp:cNvGraphicFramePr>
            <a:graphic>
              <a:graphicData uri="http://schemas.openxmlformats.org/drawingml/2006/picture">
                <pic:pic>
                  <pic:nvPicPr>
                    <pic:cNvPr id="0" name="Picture 2102068426"/>
                    <pic:cNvPicPr/>
                  </pic:nvPicPr>
                  <pic:blipFill>
                    <a:blip r:embed="Rbe859dec847c4d9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31010" cy="3581400"/>
                    </a:xfrm>
                    <a:prstGeom prst="rect">
                      <a:avLst/>
                    </a:prstGeom>
                  </pic:spPr>
                </pic:pic>
              </a:graphicData>
            </a:graphic>
          </wp:inline>
        </w:drawing>
      </w:r>
      <w:r w:rsidRPr="4A6005E0" w:rsidR="48C35241">
        <w:rPr>
          <w:rFonts w:ascii="Times New Roman" w:hAnsi="Times New Roman" w:eastAsia="Times New Roman" w:cs="Times New Roman"/>
          <w:sz w:val="24"/>
          <w:szCs w:val="24"/>
        </w:rPr>
        <w:t xml:space="preserve"> </w:t>
      </w:r>
      <w:r w:rsidR="48C35241">
        <w:drawing>
          <wp:inline wp14:editId="35CC4FFF" wp14:anchorId="76474246">
            <wp:extent cx="1742162" cy="3589004"/>
            <wp:effectExtent l="0" t="0" r="0" b="0"/>
            <wp:docPr id="1435385631" name="Picture 1435385631" title=""/>
            <wp:cNvGraphicFramePr>
              <a:graphicFrameLocks noChangeAspect="1"/>
            </wp:cNvGraphicFramePr>
            <a:graphic>
              <a:graphicData uri="http://schemas.openxmlformats.org/drawingml/2006/picture">
                <pic:pic>
                  <pic:nvPicPr>
                    <pic:cNvPr id="0" name="Picture 1435385631"/>
                    <pic:cNvPicPr/>
                  </pic:nvPicPr>
                  <pic:blipFill>
                    <a:blip r:embed="Re53c5e670c29435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42162" cy="3589004"/>
                    </a:xfrm>
                    <a:prstGeom prst="rect">
                      <a:avLst/>
                    </a:prstGeom>
                  </pic:spPr>
                </pic:pic>
              </a:graphicData>
            </a:graphic>
          </wp:inline>
        </w:drawing>
      </w:r>
    </w:p>
    <w:p w:rsidR="07DF95FF" w:rsidP="4A6005E0" w:rsidRDefault="07DF95FF" w14:paraId="3D25B44B" w14:textId="22781322">
      <w:pPr>
        <w:rPr>
          <w:rFonts w:ascii="Times New Roman" w:hAnsi="Times New Roman" w:eastAsia="Times New Roman" w:cs="Times New Roman"/>
          <w:sz w:val="24"/>
          <w:szCs w:val="24"/>
        </w:rPr>
      </w:pPr>
      <w:r w:rsidRPr="4A6005E0" w:rsidR="07DF95FF">
        <w:rPr>
          <w:rFonts w:ascii="Times New Roman" w:hAnsi="Times New Roman" w:eastAsia="Times New Roman" w:cs="Times New Roman"/>
          <w:sz w:val="24"/>
          <w:szCs w:val="24"/>
        </w:rPr>
        <w:t>(</w:t>
      </w:r>
      <w:r w:rsidRPr="4A6005E0" w:rsidR="07DF95FF">
        <w:rPr>
          <w:rFonts w:ascii="Times New Roman" w:hAnsi="Times New Roman" w:eastAsia="Times New Roman" w:cs="Times New Roman"/>
          <w:sz w:val="24"/>
          <w:szCs w:val="24"/>
        </w:rPr>
        <w:t>youth.rev</w:t>
      </w:r>
      <w:r w:rsidRPr="4A6005E0" w:rsidR="07DF95FF">
        <w:rPr>
          <w:rFonts w:ascii="Times New Roman" w:hAnsi="Times New Roman" w:eastAsia="Times New Roman" w:cs="Times New Roman"/>
          <w:sz w:val="24"/>
          <w:szCs w:val="24"/>
        </w:rPr>
        <w:t xml:space="preserve">, 2023)                                     </w:t>
      </w:r>
      <w:r w:rsidRPr="4A6005E0" w:rsidR="07DF95FF">
        <w:rPr>
          <w:rFonts w:ascii="Times New Roman" w:hAnsi="Times New Roman" w:eastAsia="Times New Roman" w:cs="Times New Roman"/>
          <w:sz w:val="24"/>
          <w:szCs w:val="24"/>
        </w:rPr>
        <w:t xml:space="preserve">   (</w:t>
      </w:r>
      <w:r w:rsidRPr="4A6005E0" w:rsidR="07DF95FF">
        <w:rPr>
          <w:rFonts w:ascii="Times New Roman" w:hAnsi="Times New Roman" w:eastAsia="Times New Roman" w:cs="Times New Roman"/>
          <w:sz w:val="24"/>
          <w:szCs w:val="24"/>
        </w:rPr>
        <w:t>youth.rev</w:t>
      </w:r>
      <w:r w:rsidRPr="4A6005E0" w:rsidR="07DF95FF">
        <w:rPr>
          <w:rFonts w:ascii="Times New Roman" w:hAnsi="Times New Roman" w:eastAsia="Times New Roman" w:cs="Times New Roman"/>
          <w:sz w:val="24"/>
          <w:szCs w:val="24"/>
        </w:rPr>
        <w:t>, 2023)</w:t>
      </w:r>
    </w:p>
    <w:p w:rsidR="3719FAE4" w:rsidP="4A6005E0" w:rsidRDefault="3719FAE4" w14:paraId="512810FC" w14:textId="1CB1D4ED" w14:noSpellErr="1">
      <w:pPr>
        <w:rPr>
          <w:rFonts w:ascii="Times New Roman" w:hAnsi="Times New Roman" w:eastAsia="Times New Roman" w:cs="Times New Roman"/>
          <w:sz w:val="24"/>
          <w:szCs w:val="24"/>
        </w:rPr>
      </w:pPr>
    </w:p>
    <w:p w:rsidR="69E5A9A1" w:rsidP="4A6005E0" w:rsidRDefault="69E5A9A1" w14:paraId="427F089B" w14:textId="15D8486F">
      <w:pPr>
        <w:pStyle w:val="Normal"/>
        <w:rPr>
          <w:rFonts w:ascii="Times New Roman" w:hAnsi="Times New Roman" w:eastAsia="Times New Roman" w:cs="Times New Roman"/>
          <w:sz w:val="24"/>
          <w:szCs w:val="24"/>
        </w:rPr>
      </w:pPr>
      <w:r w:rsidRPr="4A6005E0" w:rsidR="69E5A9A1">
        <w:rPr>
          <w:rFonts w:ascii="Times New Roman" w:hAnsi="Times New Roman" w:eastAsia="Times New Roman" w:cs="Times New Roman"/>
          <w:sz w:val="24"/>
          <w:szCs w:val="24"/>
        </w:rPr>
        <w:t xml:space="preserve">     </w:t>
      </w:r>
      <w:r w:rsidRPr="4A6005E0" w:rsidR="3EEF2755">
        <w:rPr>
          <w:rFonts w:ascii="Times New Roman" w:hAnsi="Times New Roman" w:eastAsia="Times New Roman" w:cs="Times New Roman"/>
          <w:sz w:val="24"/>
          <w:szCs w:val="24"/>
        </w:rPr>
        <w:t xml:space="preserve">     Looking at their posts shows that inclusive language targeted at young people is effective, such as “ we’re so looking forward to hang out with you guys” (youth.rev, 2023).  By using social media to market socially, it makes it easier for people to share accounts and information, meaning it would reach more people and be extremely effective. This is Evangelism marketing, meaning ‘word-of-mouth’, which relies on customers sharing your business/event (Shore, 2023).</w:t>
      </w:r>
    </w:p>
    <w:p w:rsidR="22FB325D" w:rsidP="4A6005E0" w:rsidRDefault="22FB325D" w14:paraId="4BC7A79F" w14:textId="4D50FA06" w14:noSpellErr="1">
      <w:pPr>
        <w:rPr>
          <w:rFonts w:ascii="Times New Roman" w:hAnsi="Times New Roman" w:eastAsia="Times New Roman" w:cs="Times New Roman"/>
          <w:sz w:val="24"/>
          <w:szCs w:val="24"/>
        </w:rPr>
      </w:pPr>
      <w:r w:rsidRPr="4A6005E0" w:rsidR="22FB325D">
        <w:rPr>
          <w:rFonts w:ascii="Times New Roman" w:hAnsi="Times New Roman" w:eastAsia="Times New Roman" w:cs="Times New Roman"/>
          <w:sz w:val="24"/>
          <w:szCs w:val="24"/>
        </w:rPr>
        <w:t xml:space="preserve"> </w:t>
      </w:r>
      <w:r w:rsidR="22FB325D">
        <w:drawing>
          <wp:inline wp14:editId="38E596CF" wp14:anchorId="083CF950">
            <wp:extent cx="1807825" cy="3724275"/>
            <wp:effectExtent l="0" t="0" r="0" b="0"/>
            <wp:docPr id="945788411" name="Picture 945788411" title=""/>
            <wp:cNvGraphicFramePr>
              <a:graphicFrameLocks noChangeAspect="1"/>
            </wp:cNvGraphicFramePr>
            <a:graphic>
              <a:graphicData uri="http://schemas.openxmlformats.org/drawingml/2006/picture">
                <pic:pic>
                  <pic:nvPicPr>
                    <pic:cNvPr id="0" name="Picture 945788411"/>
                    <pic:cNvPicPr/>
                  </pic:nvPicPr>
                  <pic:blipFill>
                    <a:blip r:embed="R93d8330e3b00448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07825" cy="3724275"/>
                    </a:xfrm>
                    <a:prstGeom prst="rect">
                      <a:avLst/>
                    </a:prstGeom>
                  </pic:spPr>
                </pic:pic>
              </a:graphicData>
            </a:graphic>
          </wp:inline>
        </w:drawing>
      </w:r>
    </w:p>
    <w:p w:rsidR="22FB325D" w:rsidP="4A6005E0" w:rsidRDefault="22FB325D" w14:paraId="486EDA43" w14:textId="5068942E">
      <w:pPr>
        <w:rPr>
          <w:rFonts w:ascii="Times New Roman" w:hAnsi="Times New Roman" w:eastAsia="Times New Roman" w:cs="Times New Roman"/>
          <w:sz w:val="24"/>
          <w:szCs w:val="24"/>
        </w:rPr>
      </w:pPr>
      <w:r w:rsidRPr="4A6005E0" w:rsidR="22FB325D">
        <w:rPr>
          <w:rFonts w:ascii="Times New Roman" w:hAnsi="Times New Roman" w:eastAsia="Times New Roman" w:cs="Times New Roman"/>
          <w:sz w:val="24"/>
          <w:szCs w:val="24"/>
        </w:rPr>
        <w:t>(</w:t>
      </w:r>
      <w:r w:rsidRPr="4A6005E0" w:rsidR="22FB325D">
        <w:rPr>
          <w:rFonts w:ascii="Times New Roman" w:hAnsi="Times New Roman" w:eastAsia="Times New Roman" w:cs="Times New Roman"/>
          <w:sz w:val="24"/>
          <w:szCs w:val="24"/>
        </w:rPr>
        <w:t>youth.rev</w:t>
      </w:r>
      <w:r w:rsidRPr="4A6005E0" w:rsidR="22FB325D">
        <w:rPr>
          <w:rFonts w:ascii="Times New Roman" w:hAnsi="Times New Roman" w:eastAsia="Times New Roman" w:cs="Times New Roman"/>
          <w:sz w:val="24"/>
          <w:szCs w:val="24"/>
        </w:rPr>
        <w:t>, 2023)</w:t>
      </w:r>
    </w:p>
    <w:p w:rsidR="3719FAE4" w:rsidP="4A6005E0" w:rsidRDefault="05EBA274" w14:paraId="3C923CE8" w14:textId="5B0D8F48" w14:noSpellErr="1">
      <w:pPr>
        <w:rPr>
          <w:rFonts w:ascii="Times New Roman" w:hAnsi="Times New Roman" w:eastAsia="Times New Roman" w:cs="Times New Roman"/>
          <w:sz w:val="24"/>
          <w:szCs w:val="24"/>
        </w:rPr>
      </w:pPr>
      <w:r w:rsidRPr="4A6005E0" w:rsidR="05EBA274">
        <w:rPr>
          <w:rFonts w:ascii="Times New Roman" w:hAnsi="Times New Roman" w:eastAsia="Times New Roman" w:cs="Times New Roman"/>
          <w:sz w:val="24"/>
          <w:szCs w:val="24"/>
        </w:rPr>
        <w:t xml:space="preserve"> </w:t>
      </w:r>
    </w:p>
    <w:p w:rsidR="3719FAE4" w:rsidP="4A6005E0" w:rsidRDefault="3719FAE4" w14:paraId="5BE8D682" w14:textId="2DB2C392">
      <w:pPr>
        <w:rPr>
          <w:rFonts w:ascii="Times New Roman" w:hAnsi="Times New Roman" w:eastAsia="Times New Roman" w:cs="Times New Roman"/>
          <w:sz w:val="24"/>
          <w:szCs w:val="24"/>
        </w:rPr>
      </w:pPr>
      <w:r w:rsidRPr="4A6005E0" w:rsidR="05EBA274">
        <w:rPr>
          <w:rFonts w:ascii="Times New Roman" w:hAnsi="Times New Roman" w:eastAsia="Times New Roman" w:cs="Times New Roman"/>
          <w:sz w:val="24"/>
          <w:szCs w:val="24"/>
        </w:rPr>
        <w:t xml:space="preserve">      </w:t>
      </w:r>
      <w:r w:rsidRPr="4A6005E0" w:rsidR="06B0D888">
        <w:rPr>
          <w:rFonts w:ascii="Times New Roman" w:hAnsi="Times New Roman" w:eastAsia="Times New Roman" w:cs="Times New Roman"/>
          <w:sz w:val="24"/>
          <w:szCs w:val="24"/>
        </w:rPr>
        <w:t xml:space="preserve">Cancer Research UK is well known for their emotional TV adverts, as shown in the </w:t>
      </w:r>
      <w:r w:rsidRPr="4A6005E0" w:rsidR="06B0D888">
        <w:rPr>
          <w:rFonts w:ascii="Times New Roman" w:hAnsi="Times New Roman" w:eastAsia="Times New Roman" w:cs="Times New Roman"/>
          <w:sz w:val="24"/>
          <w:szCs w:val="24"/>
        </w:rPr>
        <w:t>previous</w:t>
      </w:r>
      <w:r w:rsidRPr="4A6005E0" w:rsidR="06B0D888">
        <w:rPr>
          <w:rFonts w:ascii="Times New Roman" w:hAnsi="Times New Roman" w:eastAsia="Times New Roman" w:cs="Times New Roman"/>
          <w:sz w:val="24"/>
          <w:szCs w:val="24"/>
        </w:rPr>
        <w:t xml:space="preserve"> photo.  Information is always shared during the adverts, </w:t>
      </w:r>
      <w:r w:rsidRPr="4A6005E0" w:rsidR="06B0D888">
        <w:rPr>
          <w:rFonts w:ascii="Times New Roman" w:hAnsi="Times New Roman" w:eastAsia="Times New Roman" w:cs="Times New Roman"/>
          <w:sz w:val="24"/>
          <w:szCs w:val="24"/>
        </w:rPr>
        <w:t>regarding</w:t>
      </w:r>
      <w:r w:rsidRPr="4A6005E0" w:rsidR="06B0D888">
        <w:rPr>
          <w:rFonts w:ascii="Times New Roman" w:hAnsi="Times New Roman" w:eastAsia="Times New Roman" w:cs="Times New Roman"/>
          <w:sz w:val="24"/>
          <w:szCs w:val="24"/>
        </w:rPr>
        <w:t xml:space="preserve"> its research and the positive effects it has on people and families. This is enough to draw people in, in an ethical and emotional sense.  Ethics plays </w:t>
      </w:r>
      <w:r w:rsidRPr="4A6005E0" w:rsidR="06B0D888">
        <w:rPr>
          <w:rFonts w:ascii="Times New Roman" w:hAnsi="Times New Roman" w:eastAsia="Times New Roman" w:cs="Times New Roman"/>
          <w:sz w:val="24"/>
          <w:szCs w:val="24"/>
        </w:rPr>
        <w:t>an important role</w:t>
      </w:r>
      <w:r w:rsidRPr="4A6005E0" w:rsidR="06B0D888">
        <w:rPr>
          <w:rFonts w:ascii="Times New Roman" w:hAnsi="Times New Roman" w:eastAsia="Times New Roman" w:cs="Times New Roman"/>
          <w:sz w:val="24"/>
          <w:szCs w:val="24"/>
        </w:rPr>
        <w:t xml:space="preserve"> in social marketing; it is concerned with what is good for individuals and society and is also described </w:t>
      </w:r>
      <w:r w:rsidRPr="4A6005E0" w:rsidR="06B0D888">
        <w:rPr>
          <w:rFonts w:ascii="Times New Roman" w:hAnsi="Times New Roman" w:eastAsia="Times New Roman" w:cs="Times New Roman"/>
          <w:sz w:val="24"/>
          <w:szCs w:val="24"/>
        </w:rPr>
        <w:t>as'moral</w:t>
      </w:r>
      <w:r w:rsidRPr="4A6005E0" w:rsidR="06B0D888">
        <w:rPr>
          <w:rFonts w:ascii="Times New Roman" w:hAnsi="Times New Roman" w:eastAsia="Times New Roman" w:cs="Times New Roman"/>
          <w:sz w:val="24"/>
          <w:szCs w:val="24"/>
        </w:rPr>
        <w:t xml:space="preserve"> philosophy’ (Shore, 2023). Many people would then either go to their website or social media pages, such as Instagram, </w:t>
      </w:r>
      <w:r w:rsidRPr="4A6005E0" w:rsidR="06B0D888">
        <w:rPr>
          <w:rFonts w:ascii="Times New Roman" w:hAnsi="Times New Roman" w:eastAsia="Times New Roman" w:cs="Times New Roman"/>
          <w:sz w:val="24"/>
          <w:szCs w:val="24"/>
        </w:rPr>
        <w:t>in order to</w:t>
      </w:r>
      <w:r w:rsidRPr="4A6005E0" w:rsidR="06B0D888">
        <w:rPr>
          <w:rFonts w:ascii="Times New Roman" w:hAnsi="Times New Roman" w:eastAsia="Times New Roman" w:cs="Times New Roman"/>
          <w:sz w:val="24"/>
          <w:szCs w:val="24"/>
        </w:rPr>
        <w:t xml:space="preserve"> get more information.  </w:t>
      </w:r>
    </w:p>
    <w:p w:rsidR="3719FAE4" w:rsidP="4A6005E0" w:rsidRDefault="3719FAE4" w14:paraId="51AA9696" w14:textId="26B51C51">
      <w:pPr>
        <w:pStyle w:val="Normal"/>
      </w:pPr>
      <w:r w:rsidRPr="4A6005E0" w:rsidR="06B0D888">
        <w:rPr>
          <w:rFonts w:ascii="Times New Roman" w:hAnsi="Times New Roman" w:eastAsia="Times New Roman" w:cs="Times New Roman"/>
          <w:sz w:val="24"/>
          <w:szCs w:val="24"/>
        </w:rPr>
        <w:t xml:space="preserve">          Their Instagram page continues to show the positive effects that donations have for the families and friends of those affected by cancer.  It also shows celebrities working closely with cancer patients; this would raise more awareness about the disease and charity, encouraging others to do the same.</w:t>
      </w:r>
    </w:p>
    <w:p w:rsidR="3719FAE4" w:rsidP="4A6005E0" w:rsidRDefault="3719FAE4" w14:paraId="632B6CB4" w14:textId="35C90ADF" w14:noSpellErr="1">
      <w:pPr>
        <w:rPr>
          <w:rFonts w:ascii="Times New Roman" w:hAnsi="Times New Roman" w:eastAsia="Times New Roman" w:cs="Times New Roman"/>
          <w:sz w:val="24"/>
          <w:szCs w:val="24"/>
        </w:rPr>
      </w:pPr>
    </w:p>
    <w:p w:rsidR="11C02ADB" w:rsidP="4A6005E0" w:rsidRDefault="11C02ADB" w14:paraId="3FB15A42" w14:textId="4EF8954D" w14:noSpellErr="1">
      <w:pPr>
        <w:rPr>
          <w:rFonts w:ascii="Times New Roman" w:hAnsi="Times New Roman" w:eastAsia="Times New Roman" w:cs="Times New Roman"/>
          <w:sz w:val="24"/>
          <w:szCs w:val="24"/>
        </w:rPr>
      </w:pPr>
      <w:r w:rsidR="11C02ADB">
        <w:drawing>
          <wp:inline wp14:editId="2010452D" wp14:anchorId="18B6D616">
            <wp:extent cx="4572000" cy="2286000"/>
            <wp:effectExtent l="0" t="0" r="0" b="0"/>
            <wp:docPr id="729606297" name="Picture 729606297" title=""/>
            <wp:cNvGraphicFramePr>
              <a:graphicFrameLocks noChangeAspect="1"/>
            </wp:cNvGraphicFramePr>
            <a:graphic>
              <a:graphicData uri="http://schemas.openxmlformats.org/drawingml/2006/picture">
                <pic:pic>
                  <pic:nvPicPr>
                    <pic:cNvPr id="0" name="Picture 729606297"/>
                    <pic:cNvPicPr/>
                  </pic:nvPicPr>
                  <pic:blipFill>
                    <a:blip r:embed="R14f76fbc89b94df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286000"/>
                    </a:xfrm>
                    <a:prstGeom prst="rect">
                      <a:avLst/>
                    </a:prstGeom>
                  </pic:spPr>
                </pic:pic>
              </a:graphicData>
            </a:graphic>
          </wp:inline>
        </w:drawing>
      </w:r>
    </w:p>
    <w:p w:rsidR="05649EED" w:rsidP="4A6005E0" w:rsidRDefault="05649EED" w14:paraId="23F35D44" w14:textId="07B962DB">
      <w:pPr>
        <w:rPr>
          <w:rFonts w:ascii="Times New Roman" w:hAnsi="Times New Roman" w:eastAsia="Times New Roman" w:cs="Times New Roman"/>
          <w:sz w:val="24"/>
          <w:szCs w:val="24"/>
        </w:rPr>
      </w:pPr>
      <w:r w:rsidRPr="4A6005E0" w:rsidR="05649EED">
        <w:rPr>
          <w:rFonts w:ascii="Times New Roman" w:hAnsi="Times New Roman" w:eastAsia="Times New Roman" w:cs="Times New Roman"/>
          <w:sz w:val="24"/>
          <w:szCs w:val="24"/>
        </w:rPr>
        <w:t>(</w:t>
      </w:r>
      <w:r w:rsidRPr="4A6005E0" w:rsidR="05649EED">
        <w:rPr>
          <w:rFonts w:ascii="Times New Roman" w:hAnsi="Times New Roman" w:eastAsia="Times New Roman" w:cs="Times New Roman"/>
          <w:sz w:val="24"/>
          <w:szCs w:val="24"/>
        </w:rPr>
        <w:t>Canser</w:t>
      </w:r>
      <w:r w:rsidRPr="4A6005E0" w:rsidR="05649EED">
        <w:rPr>
          <w:rFonts w:ascii="Times New Roman" w:hAnsi="Times New Roman" w:eastAsia="Times New Roman" w:cs="Times New Roman"/>
          <w:sz w:val="24"/>
          <w:szCs w:val="24"/>
        </w:rPr>
        <w:t xml:space="preserve"> Research UK, 2018)</w:t>
      </w:r>
    </w:p>
    <w:p w:rsidR="3719FAE4" w:rsidP="4A6005E0" w:rsidRDefault="3719FAE4" w14:paraId="40CE268F" w14:textId="5E8E70B1" w14:noSpellErr="1">
      <w:pPr>
        <w:rPr>
          <w:rFonts w:ascii="Times New Roman" w:hAnsi="Times New Roman" w:eastAsia="Times New Roman" w:cs="Times New Roman"/>
          <w:sz w:val="24"/>
          <w:szCs w:val="24"/>
        </w:rPr>
      </w:pPr>
    </w:p>
    <w:p w:rsidR="758CC064" w:rsidP="4A6005E0" w:rsidRDefault="758CC064" w14:paraId="1132D681" w14:textId="67EC5367" w14:noSpellErr="1">
      <w:pPr>
        <w:rPr>
          <w:rFonts w:ascii="Times New Roman" w:hAnsi="Times New Roman" w:eastAsia="Times New Roman" w:cs="Times New Roman"/>
          <w:sz w:val="24"/>
          <w:szCs w:val="24"/>
        </w:rPr>
      </w:pPr>
      <w:r w:rsidRPr="4A6005E0" w:rsidR="758CC064">
        <w:rPr>
          <w:rFonts w:ascii="Times New Roman" w:hAnsi="Times New Roman" w:eastAsia="Times New Roman" w:cs="Times New Roman"/>
          <w:sz w:val="24"/>
          <w:szCs w:val="24"/>
        </w:rPr>
        <w:t xml:space="preserve">          Cancer Research UK are well known for their emotional TV adverts, as shown i</w:t>
      </w:r>
      <w:r w:rsidRPr="4A6005E0" w:rsidR="741CC3D4">
        <w:rPr>
          <w:rFonts w:ascii="Times New Roman" w:hAnsi="Times New Roman" w:eastAsia="Times New Roman" w:cs="Times New Roman"/>
          <w:sz w:val="24"/>
          <w:szCs w:val="24"/>
        </w:rPr>
        <w:t xml:space="preserve">n the </w:t>
      </w:r>
      <w:r w:rsidRPr="4A6005E0" w:rsidR="741CC3D4">
        <w:rPr>
          <w:rFonts w:ascii="Times New Roman" w:hAnsi="Times New Roman" w:eastAsia="Times New Roman" w:cs="Times New Roman"/>
          <w:sz w:val="24"/>
          <w:szCs w:val="24"/>
        </w:rPr>
        <w:t>previous</w:t>
      </w:r>
      <w:r w:rsidRPr="4A6005E0" w:rsidR="741CC3D4">
        <w:rPr>
          <w:rFonts w:ascii="Times New Roman" w:hAnsi="Times New Roman" w:eastAsia="Times New Roman" w:cs="Times New Roman"/>
          <w:sz w:val="24"/>
          <w:szCs w:val="24"/>
        </w:rPr>
        <w:t xml:space="preserve"> photo</w:t>
      </w:r>
      <w:r w:rsidRPr="4A6005E0" w:rsidR="741CC3D4">
        <w:rPr>
          <w:rFonts w:ascii="Times New Roman" w:hAnsi="Times New Roman" w:eastAsia="Times New Roman" w:cs="Times New Roman"/>
          <w:sz w:val="24"/>
          <w:szCs w:val="24"/>
        </w:rPr>
        <w:t xml:space="preserve">.  </w:t>
      </w:r>
      <w:r w:rsidRPr="4A6005E0" w:rsidR="4D8CD22B">
        <w:rPr>
          <w:rFonts w:ascii="Times New Roman" w:hAnsi="Times New Roman" w:eastAsia="Times New Roman" w:cs="Times New Roman"/>
          <w:sz w:val="24"/>
          <w:szCs w:val="24"/>
        </w:rPr>
        <w:t xml:space="preserve">Information is always shared during the adverts, </w:t>
      </w:r>
      <w:r w:rsidRPr="4A6005E0" w:rsidR="4D8CD22B">
        <w:rPr>
          <w:rFonts w:ascii="Times New Roman" w:hAnsi="Times New Roman" w:eastAsia="Times New Roman" w:cs="Times New Roman"/>
          <w:sz w:val="24"/>
          <w:szCs w:val="24"/>
        </w:rPr>
        <w:t>regarding</w:t>
      </w:r>
      <w:r w:rsidRPr="4A6005E0" w:rsidR="4D8CD22B">
        <w:rPr>
          <w:rFonts w:ascii="Times New Roman" w:hAnsi="Times New Roman" w:eastAsia="Times New Roman" w:cs="Times New Roman"/>
          <w:sz w:val="24"/>
          <w:szCs w:val="24"/>
        </w:rPr>
        <w:t xml:space="preserve"> its research and positive effects it has on people and families. </w:t>
      </w:r>
      <w:r w:rsidRPr="4A6005E0" w:rsidR="3F8ED5CE">
        <w:rPr>
          <w:rFonts w:ascii="Times New Roman" w:hAnsi="Times New Roman" w:eastAsia="Times New Roman" w:cs="Times New Roman"/>
          <w:sz w:val="24"/>
          <w:szCs w:val="24"/>
        </w:rPr>
        <w:t xml:space="preserve">This is enough to draw people in, in an ethical </w:t>
      </w:r>
      <w:r w:rsidRPr="4A6005E0" w:rsidR="29A92DBD">
        <w:rPr>
          <w:rFonts w:ascii="Times New Roman" w:hAnsi="Times New Roman" w:eastAsia="Times New Roman" w:cs="Times New Roman"/>
          <w:sz w:val="24"/>
          <w:szCs w:val="24"/>
        </w:rPr>
        <w:t xml:space="preserve">and emotional </w:t>
      </w:r>
      <w:r w:rsidRPr="4A6005E0" w:rsidR="3F8ED5CE">
        <w:rPr>
          <w:rFonts w:ascii="Times New Roman" w:hAnsi="Times New Roman" w:eastAsia="Times New Roman" w:cs="Times New Roman"/>
          <w:sz w:val="24"/>
          <w:szCs w:val="24"/>
        </w:rPr>
        <w:t>sense</w:t>
      </w:r>
      <w:r w:rsidRPr="4A6005E0" w:rsidR="3F8ED5CE">
        <w:rPr>
          <w:rFonts w:ascii="Times New Roman" w:hAnsi="Times New Roman" w:eastAsia="Times New Roman" w:cs="Times New Roman"/>
          <w:sz w:val="24"/>
          <w:szCs w:val="24"/>
        </w:rPr>
        <w:t xml:space="preserve">. </w:t>
      </w:r>
      <w:r w:rsidRPr="4A6005E0" w:rsidR="62B53AF7">
        <w:rPr>
          <w:rFonts w:ascii="Times New Roman" w:hAnsi="Times New Roman" w:eastAsia="Times New Roman" w:cs="Times New Roman"/>
          <w:sz w:val="24"/>
          <w:szCs w:val="24"/>
        </w:rPr>
        <w:t xml:space="preserve"> </w:t>
      </w:r>
      <w:r w:rsidRPr="4A6005E0" w:rsidR="62B53AF7">
        <w:rPr>
          <w:rFonts w:ascii="Times New Roman" w:hAnsi="Times New Roman" w:eastAsia="Times New Roman" w:cs="Times New Roman"/>
          <w:sz w:val="24"/>
          <w:szCs w:val="24"/>
        </w:rPr>
        <w:t xml:space="preserve">Ethics plays </w:t>
      </w:r>
      <w:r w:rsidRPr="4A6005E0" w:rsidR="62B53AF7">
        <w:rPr>
          <w:rFonts w:ascii="Times New Roman" w:hAnsi="Times New Roman" w:eastAsia="Times New Roman" w:cs="Times New Roman"/>
          <w:sz w:val="24"/>
          <w:szCs w:val="24"/>
        </w:rPr>
        <w:t xml:space="preserve">an </w:t>
      </w:r>
      <w:r w:rsidRPr="4A6005E0" w:rsidR="2381753D">
        <w:rPr>
          <w:rFonts w:ascii="Times New Roman" w:hAnsi="Times New Roman" w:eastAsia="Times New Roman" w:cs="Times New Roman"/>
          <w:sz w:val="24"/>
          <w:szCs w:val="24"/>
        </w:rPr>
        <w:t>important</w:t>
      </w:r>
      <w:r w:rsidRPr="4A6005E0" w:rsidR="62B53AF7">
        <w:rPr>
          <w:rFonts w:ascii="Times New Roman" w:hAnsi="Times New Roman" w:eastAsia="Times New Roman" w:cs="Times New Roman"/>
          <w:sz w:val="24"/>
          <w:szCs w:val="24"/>
        </w:rPr>
        <w:t xml:space="preserve"> role</w:t>
      </w:r>
      <w:r w:rsidRPr="4A6005E0" w:rsidR="62B53AF7">
        <w:rPr>
          <w:rFonts w:ascii="Times New Roman" w:hAnsi="Times New Roman" w:eastAsia="Times New Roman" w:cs="Times New Roman"/>
          <w:sz w:val="24"/>
          <w:szCs w:val="24"/>
        </w:rPr>
        <w:t xml:space="preserve"> is Social Marketing</w:t>
      </w:r>
      <w:r w:rsidRPr="4A6005E0" w:rsidR="544875F0">
        <w:rPr>
          <w:rFonts w:ascii="Times New Roman" w:hAnsi="Times New Roman" w:eastAsia="Times New Roman" w:cs="Times New Roman"/>
          <w:sz w:val="24"/>
          <w:szCs w:val="24"/>
        </w:rPr>
        <w:t>, it is concerned with what is good for individuals and society and is also described as ‘moral philosophy</w:t>
      </w:r>
      <w:r w:rsidRPr="4A6005E0" w:rsidR="5F903CB0">
        <w:rPr>
          <w:rFonts w:ascii="Times New Roman" w:hAnsi="Times New Roman" w:eastAsia="Times New Roman" w:cs="Times New Roman"/>
          <w:sz w:val="24"/>
          <w:szCs w:val="24"/>
        </w:rPr>
        <w:t>’ (Shore, 2023).</w:t>
      </w:r>
      <w:r w:rsidRPr="4A6005E0" w:rsidR="62B53AF7">
        <w:rPr>
          <w:rFonts w:ascii="Times New Roman" w:hAnsi="Times New Roman" w:eastAsia="Times New Roman" w:cs="Times New Roman"/>
          <w:sz w:val="24"/>
          <w:szCs w:val="24"/>
        </w:rPr>
        <w:t xml:space="preserve"> </w:t>
      </w:r>
      <w:r w:rsidRPr="4A6005E0" w:rsidR="367209CD">
        <w:rPr>
          <w:rFonts w:ascii="Times New Roman" w:hAnsi="Times New Roman" w:eastAsia="Times New Roman" w:cs="Times New Roman"/>
          <w:sz w:val="24"/>
          <w:szCs w:val="24"/>
        </w:rPr>
        <w:t xml:space="preserve">Many people would then either go to their website or social media pages, such as Instagram, </w:t>
      </w:r>
      <w:r w:rsidRPr="4A6005E0" w:rsidR="367209CD">
        <w:rPr>
          <w:rFonts w:ascii="Times New Roman" w:hAnsi="Times New Roman" w:eastAsia="Times New Roman" w:cs="Times New Roman"/>
          <w:sz w:val="24"/>
          <w:szCs w:val="24"/>
        </w:rPr>
        <w:t>in order to</w:t>
      </w:r>
      <w:r w:rsidRPr="4A6005E0" w:rsidR="367209CD">
        <w:rPr>
          <w:rFonts w:ascii="Times New Roman" w:hAnsi="Times New Roman" w:eastAsia="Times New Roman" w:cs="Times New Roman"/>
          <w:sz w:val="24"/>
          <w:szCs w:val="24"/>
        </w:rPr>
        <w:t xml:space="preserve"> get more information.</w:t>
      </w:r>
      <w:r w:rsidRPr="4A6005E0" w:rsidR="66729099">
        <w:rPr>
          <w:rFonts w:ascii="Times New Roman" w:hAnsi="Times New Roman" w:eastAsia="Times New Roman" w:cs="Times New Roman"/>
          <w:sz w:val="24"/>
          <w:szCs w:val="24"/>
        </w:rPr>
        <w:t xml:space="preserve"> </w:t>
      </w:r>
    </w:p>
    <w:p w:rsidR="66729099" w:rsidP="4A6005E0" w:rsidRDefault="66729099" w14:paraId="07D328EA" w14:textId="576CD09B" w14:noSpellErr="1">
      <w:pPr>
        <w:rPr>
          <w:rFonts w:ascii="Times New Roman" w:hAnsi="Times New Roman" w:eastAsia="Times New Roman" w:cs="Times New Roman"/>
          <w:sz w:val="24"/>
          <w:szCs w:val="24"/>
        </w:rPr>
      </w:pPr>
      <w:r w:rsidRPr="4A6005E0" w:rsidR="66729099">
        <w:rPr>
          <w:rFonts w:ascii="Times New Roman" w:hAnsi="Times New Roman" w:eastAsia="Times New Roman" w:cs="Times New Roman"/>
          <w:sz w:val="24"/>
          <w:szCs w:val="24"/>
        </w:rPr>
        <w:t xml:space="preserve">          Their Instagram page continues to show the </w:t>
      </w:r>
      <w:r w:rsidRPr="4A6005E0" w:rsidR="0A4C4CA6">
        <w:rPr>
          <w:rFonts w:ascii="Times New Roman" w:hAnsi="Times New Roman" w:eastAsia="Times New Roman" w:cs="Times New Roman"/>
          <w:sz w:val="24"/>
          <w:szCs w:val="24"/>
        </w:rPr>
        <w:t>positive</w:t>
      </w:r>
      <w:r w:rsidRPr="4A6005E0" w:rsidR="66729099">
        <w:rPr>
          <w:rFonts w:ascii="Times New Roman" w:hAnsi="Times New Roman" w:eastAsia="Times New Roman" w:cs="Times New Roman"/>
          <w:sz w:val="24"/>
          <w:szCs w:val="24"/>
        </w:rPr>
        <w:t xml:space="preserve"> effects</w:t>
      </w:r>
      <w:r w:rsidRPr="4A6005E0" w:rsidR="48B518B1">
        <w:rPr>
          <w:rFonts w:ascii="Times New Roman" w:hAnsi="Times New Roman" w:eastAsia="Times New Roman" w:cs="Times New Roman"/>
          <w:sz w:val="24"/>
          <w:szCs w:val="24"/>
        </w:rPr>
        <w:t xml:space="preserve"> that donations have for the family and family and friends of those affected by cancer</w:t>
      </w:r>
      <w:r w:rsidRPr="4A6005E0" w:rsidR="48B518B1">
        <w:rPr>
          <w:rFonts w:ascii="Times New Roman" w:hAnsi="Times New Roman" w:eastAsia="Times New Roman" w:cs="Times New Roman"/>
          <w:sz w:val="24"/>
          <w:szCs w:val="24"/>
        </w:rPr>
        <w:t>.</w:t>
      </w:r>
      <w:r w:rsidRPr="4A6005E0" w:rsidR="1EB0DF67">
        <w:rPr>
          <w:rFonts w:ascii="Times New Roman" w:hAnsi="Times New Roman" w:eastAsia="Times New Roman" w:cs="Times New Roman"/>
          <w:sz w:val="24"/>
          <w:szCs w:val="24"/>
        </w:rPr>
        <w:t xml:space="preserve">  </w:t>
      </w:r>
      <w:r w:rsidRPr="4A6005E0" w:rsidR="1EB0DF67">
        <w:rPr>
          <w:rFonts w:ascii="Times New Roman" w:hAnsi="Times New Roman" w:eastAsia="Times New Roman" w:cs="Times New Roman"/>
          <w:sz w:val="24"/>
          <w:szCs w:val="24"/>
        </w:rPr>
        <w:t xml:space="preserve">It also shows </w:t>
      </w:r>
      <w:r w:rsidRPr="4A6005E0" w:rsidR="4C68633A">
        <w:rPr>
          <w:rFonts w:ascii="Times New Roman" w:hAnsi="Times New Roman" w:eastAsia="Times New Roman" w:cs="Times New Roman"/>
          <w:sz w:val="24"/>
          <w:szCs w:val="24"/>
        </w:rPr>
        <w:t>celebrities</w:t>
      </w:r>
      <w:r w:rsidRPr="4A6005E0" w:rsidR="1183F231">
        <w:rPr>
          <w:rFonts w:ascii="Times New Roman" w:hAnsi="Times New Roman" w:eastAsia="Times New Roman" w:cs="Times New Roman"/>
          <w:sz w:val="24"/>
          <w:szCs w:val="24"/>
        </w:rPr>
        <w:t xml:space="preserve"> working closely with </w:t>
      </w:r>
      <w:r w:rsidRPr="4A6005E0" w:rsidR="0F2EC814">
        <w:rPr>
          <w:rFonts w:ascii="Times New Roman" w:hAnsi="Times New Roman" w:eastAsia="Times New Roman" w:cs="Times New Roman"/>
          <w:sz w:val="24"/>
          <w:szCs w:val="24"/>
        </w:rPr>
        <w:t xml:space="preserve">Cancer </w:t>
      </w:r>
      <w:r w:rsidRPr="4A6005E0" w:rsidR="5B64A9BB">
        <w:rPr>
          <w:rFonts w:ascii="Times New Roman" w:hAnsi="Times New Roman" w:eastAsia="Times New Roman" w:cs="Times New Roman"/>
          <w:sz w:val="24"/>
          <w:szCs w:val="24"/>
        </w:rPr>
        <w:t>patients</w:t>
      </w:r>
      <w:r w:rsidRPr="4A6005E0" w:rsidR="1183F231">
        <w:rPr>
          <w:rFonts w:ascii="Times New Roman" w:hAnsi="Times New Roman" w:eastAsia="Times New Roman" w:cs="Times New Roman"/>
          <w:sz w:val="24"/>
          <w:szCs w:val="24"/>
        </w:rPr>
        <w:t xml:space="preserve">, this would raise more awareness about the </w:t>
      </w:r>
      <w:r w:rsidRPr="4A6005E0" w:rsidR="50015155">
        <w:rPr>
          <w:rFonts w:ascii="Times New Roman" w:hAnsi="Times New Roman" w:eastAsia="Times New Roman" w:cs="Times New Roman"/>
          <w:sz w:val="24"/>
          <w:szCs w:val="24"/>
        </w:rPr>
        <w:t>disease</w:t>
      </w:r>
      <w:r w:rsidRPr="4A6005E0" w:rsidR="1183F231">
        <w:rPr>
          <w:rFonts w:ascii="Times New Roman" w:hAnsi="Times New Roman" w:eastAsia="Times New Roman" w:cs="Times New Roman"/>
          <w:sz w:val="24"/>
          <w:szCs w:val="24"/>
        </w:rPr>
        <w:t xml:space="preserve"> and charity, </w:t>
      </w:r>
      <w:r w:rsidRPr="4A6005E0" w:rsidR="5B4988A8">
        <w:rPr>
          <w:rFonts w:ascii="Times New Roman" w:hAnsi="Times New Roman" w:eastAsia="Times New Roman" w:cs="Times New Roman"/>
          <w:sz w:val="24"/>
          <w:szCs w:val="24"/>
        </w:rPr>
        <w:t>engorging</w:t>
      </w:r>
      <w:r w:rsidRPr="4A6005E0" w:rsidR="1183F231">
        <w:rPr>
          <w:rFonts w:ascii="Times New Roman" w:hAnsi="Times New Roman" w:eastAsia="Times New Roman" w:cs="Times New Roman"/>
          <w:sz w:val="24"/>
          <w:szCs w:val="24"/>
        </w:rPr>
        <w:t xml:space="preserve"> others to do the same.</w:t>
      </w:r>
    </w:p>
    <w:p w:rsidR="30664547" w:rsidP="4A6005E0" w:rsidRDefault="30664547" w14:paraId="6BAB2F6C" w14:textId="3E6486B0" w14:noSpellErr="1">
      <w:pPr>
        <w:rPr>
          <w:rFonts w:ascii="Times New Roman" w:hAnsi="Times New Roman" w:eastAsia="Times New Roman" w:cs="Times New Roman"/>
          <w:sz w:val="24"/>
          <w:szCs w:val="24"/>
        </w:rPr>
      </w:pPr>
      <w:r w:rsidR="30664547">
        <w:drawing>
          <wp:inline wp14:editId="4614892D" wp14:anchorId="3FCA836C">
            <wp:extent cx="1951157" cy="4019550"/>
            <wp:effectExtent l="0" t="0" r="0" b="0"/>
            <wp:docPr id="871613729" name="Picture 871613729" title=""/>
            <wp:cNvGraphicFramePr>
              <a:graphicFrameLocks noChangeAspect="1"/>
            </wp:cNvGraphicFramePr>
            <a:graphic>
              <a:graphicData uri="http://schemas.openxmlformats.org/drawingml/2006/picture">
                <pic:pic>
                  <pic:nvPicPr>
                    <pic:cNvPr id="0" name="Picture 871613729"/>
                    <pic:cNvPicPr/>
                  </pic:nvPicPr>
                  <pic:blipFill>
                    <a:blip r:embed="R668044e9e05445b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51157" cy="4019550"/>
                    </a:xfrm>
                    <a:prstGeom prst="rect">
                      <a:avLst/>
                    </a:prstGeom>
                  </pic:spPr>
                </pic:pic>
              </a:graphicData>
            </a:graphic>
          </wp:inline>
        </w:drawing>
      </w:r>
      <w:r w:rsidR="09D6539E">
        <w:drawing>
          <wp:inline wp14:editId="26B7E857" wp14:anchorId="45D5B967">
            <wp:extent cx="1941910" cy="4000500"/>
            <wp:effectExtent l="0" t="0" r="0" b="0"/>
            <wp:docPr id="1534066095" name="Picture 1534066095" title=""/>
            <wp:cNvGraphicFramePr>
              <a:graphicFrameLocks noChangeAspect="1"/>
            </wp:cNvGraphicFramePr>
            <a:graphic>
              <a:graphicData uri="http://schemas.openxmlformats.org/drawingml/2006/picture">
                <pic:pic>
                  <pic:nvPicPr>
                    <pic:cNvPr id="0" name="Picture 1534066095"/>
                    <pic:cNvPicPr/>
                  </pic:nvPicPr>
                  <pic:blipFill>
                    <a:blip r:embed="Rb006ef280fbe4fa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41910" cy="4000500"/>
                    </a:xfrm>
                    <a:prstGeom prst="rect">
                      <a:avLst/>
                    </a:prstGeom>
                  </pic:spPr>
                </pic:pic>
              </a:graphicData>
            </a:graphic>
          </wp:inline>
        </w:drawing>
      </w:r>
    </w:p>
    <w:p w:rsidR="2DB00FAA" w:rsidP="4A6005E0" w:rsidRDefault="2DB00FAA" w14:paraId="3B2D1826" w14:textId="1C2CE205">
      <w:pPr>
        <w:rPr>
          <w:rFonts w:ascii="Times New Roman" w:hAnsi="Times New Roman" w:eastAsia="Times New Roman" w:cs="Times New Roman"/>
          <w:sz w:val="24"/>
          <w:szCs w:val="24"/>
        </w:rPr>
      </w:pPr>
      <w:r w:rsidRPr="4A6005E0" w:rsidR="2DB00FAA">
        <w:rPr>
          <w:rFonts w:ascii="Times New Roman" w:hAnsi="Times New Roman" w:eastAsia="Times New Roman" w:cs="Times New Roman"/>
          <w:sz w:val="24"/>
          <w:szCs w:val="24"/>
        </w:rPr>
        <w:t>(</w:t>
      </w:r>
      <w:r w:rsidRPr="4A6005E0" w:rsidR="2DB00FAA">
        <w:rPr>
          <w:rFonts w:ascii="Times New Roman" w:hAnsi="Times New Roman" w:eastAsia="Times New Roman" w:cs="Times New Roman"/>
          <w:sz w:val="24"/>
          <w:szCs w:val="24"/>
        </w:rPr>
        <w:t>Canser</w:t>
      </w:r>
      <w:r w:rsidRPr="4A6005E0" w:rsidR="2DB00FAA">
        <w:rPr>
          <w:rFonts w:ascii="Times New Roman" w:hAnsi="Times New Roman" w:eastAsia="Times New Roman" w:cs="Times New Roman"/>
          <w:sz w:val="24"/>
          <w:szCs w:val="24"/>
        </w:rPr>
        <w:t xml:space="preserve"> Research UK, 2023)</w:t>
      </w:r>
    </w:p>
    <w:p w:rsidR="765C2F2C" w:rsidP="4A6005E0" w:rsidRDefault="765C2F2C" w14:paraId="59F00064" w14:textId="5C404FE2" w14:noSpellErr="1">
      <w:pPr>
        <w:rPr>
          <w:rFonts w:ascii="Times New Roman" w:hAnsi="Times New Roman" w:eastAsia="Times New Roman" w:cs="Times New Roman"/>
          <w:sz w:val="24"/>
          <w:szCs w:val="24"/>
        </w:rPr>
      </w:pPr>
    </w:p>
    <w:p w:rsidR="0264A090" w:rsidP="4A6005E0" w:rsidRDefault="0264A090" w14:paraId="78392AFA" w14:textId="2A8DE3BE">
      <w:pPr>
        <w:rPr>
          <w:rFonts w:ascii="Times New Roman" w:hAnsi="Times New Roman" w:eastAsia="Times New Roman" w:cs="Times New Roman"/>
          <w:sz w:val="24"/>
          <w:szCs w:val="24"/>
        </w:rPr>
      </w:pPr>
      <w:r w:rsidRPr="4A6005E0" w:rsidR="1718EE17">
        <w:rPr>
          <w:rFonts w:ascii="Times New Roman" w:hAnsi="Times New Roman" w:eastAsia="Times New Roman" w:cs="Times New Roman"/>
          <w:sz w:val="24"/>
          <w:szCs w:val="24"/>
        </w:rPr>
        <w:t xml:space="preserve">          </w:t>
      </w:r>
      <w:r w:rsidRPr="4A6005E0" w:rsidR="1C5DC330">
        <w:rPr>
          <w:rFonts w:ascii="Times New Roman" w:hAnsi="Times New Roman" w:eastAsia="Times New Roman" w:cs="Times New Roman"/>
          <w:sz w:val="24"/>
          <w:szCs w:val="24"/>
        </w:rPr>
        <w:t>After researching different social marketing strategies, it is clear that using social media, specifically an Instagram account, would be the best marketing plan for a youth club to “reach people and turn them into customers of the service” (Shore, 2023).  13–17 consist of 8% of Instagram accounts, and 18–24-year-olds are 30.8% (Dixon, 2023).  71% of 18- to 29-year-olds have an active Instagram account (Dean, 2023), which is perfect for a youth club as it is aimed towards these age groups.  This would also make it extremely easy for people to not only talk about the club but also share and repost it online, helping it reach as many people as possible.</w:t>
      </w:r>
      <w:proofErr w:type="gramStart"/>
      <w:proofErr w:type="gramEnd"/>
    </w:p>
    <w:p w:rsidR="0264A090" w:rsidP="4A6005E0" w:rsidRDefault="0264A090" w14:paraId="3758EBF7" w14:textId="772F2AC5">
      <w:pPr>
        <w:pStyle w:val="Normal"/>
        <w:rPr>
          <w:rFonts w:ascii="Times New Roman" w:hAnsi="Times New Roman" w:eastAsia="Times New Roman" w:cs="Times New Roman"/>
          <w:sz w:val="24"/>
          <w:szCs w:val="24"/>
        </w:rPr>
      </w:pPr>
      <w:r w:rsidRPr="4A6005E0" w:rsidR="1C5DC330">
        <w:rPr>
          <w:rFonts w:ascii="Times New Roman" w:hAnsi="Times New Roman" w:eastAsia="Times New Roman" w:cs="Times New Roman"/>
          <w:sz w:val="24"/>
          <w:szCs w:val="24"/>
        </w:rPr>
        <w:t xml:space="preserve">           The account would have a modern and aesthetically pleasing appearance to catch people's attention.  The profile photo would be the logo of the youth club. Dates, </w:t>
      </w:r>
      <w:r w:rsidRPr="4A6005E0" w:rsidR="1C5DC330">
        <w:rPr>
          <w:rFonts w:ascii="Times New Roman" w:hAnsi="Times New Roman" w:eastAsia="Times New Roman" w:cs="Times New Roman"/>
          <w:sz w:val="24"/>
          <w:szCs w:val="24"/>
        </w:rPr>
        <w:t>times</w:t>
      </w:r>
      <w:r w:rsidRPr="4A6005E0" w:rsidR="1C5DC330">
        <w:rPr>
          <w:rFonts w:ascii="Times New Roman" w:hAnsi="Times New Roman" w:eastAsia="Times New Roman" w:cs="Times New Roman"/>
          <w:sz w:val="24"/>
          <w:szCs w:val="24"/>
        </w:rPr>
        <w:t xml:space="preserve"> and locations would be included in the bio so that all essential information would be easy to access.    </w:t>
      </w:r>
    </w:p>
    <w:p w:rsidR="0264A090" w:rsidP="4A6005E0" w:rsidRDefault="0264A090" w14:paraId="43E36193" w14:textId="22E8ECF5">
      <w:pPr>
        <w:pStyle w:val="Normal"/>
        <w:rPr>
          <w:rFonts w:ascii="Times New Roman" w:hAnsi="Times New Roman" w:eastAsia="Times New Roman" w:cs="Times New Roman"/>
          <w:sz w:val="24"/>
          <w:szCs w:val="24"/>
        </w:rPr>
      </w:pPr>
      <w:r w:rsidRPr="4A6005E0" w:rsidR="3B008E86">
        <w:rPr>
          <w:rFonts w:ascii="Times New Roman" w:hAnsi="Times New Roman" w:eastAsia="Times New Roman" w:cs="Times New Roman"/>
          <w:sz w:val="24"/>
          <w:szCs w:val="24"/>
        </w:rPr>
        <w:t xml:space="preserve">     The Instagram account should include permanent posts and highlights/stories. The posts should be colourful and have a theme running through the page </w:t>
      </w:r>
      <w:r w:rsidRPr="4A6005E0" w:rsidR="3B008E86">
        <w:rPr>
          <w:rFonts w:ascii="Times New Roman" w:hAnsi="Times New Roman" w:eastAsia="Times New Roman" w:cs="Times New Roman"/>
          <w:sz w:val="24"/>
          <w:szCs w:val="24"/>
        </w:rPr>
        <w:t>in order to</w:t>
      </w:r>
      <w:r w:rsidRPr="4A6005E0" w:rsidR="3B008E86">
        <w:rPr>
          <w:rFonts w:ascii="Times New Roman" w:hAnsi="Times New Roman" w:eastAsia="Times New Roman" w:cs="Times New Roman"/>
          <w:sz w:val="24"/>
          <w:szCs w:val="24"/>
        </w:rPr>
        <w:t xml:space="preserve"> make it look aesthetic, which would make it look more organised and appealing, especially for people 16 years and older as it </w:t>
      </w:r>
      <w:r w:rsidRPr="4A6005E0" w:rsidR="3B008E86">
        <w:rPr>
          <w:rFonts w:ascii="Times New Roman" w:hAnsi="Times New Roman" w:eastAsia="Times New Roman" w:cs="Times New Roman"/>
          <w:sz w:val="24"/>
          <w:szCs w:val="24"/>
        </w:rPr>
        <w:t>wouldn’t</w:t>
      </w:r>
      <w:r w:rsidRPr="4A6005E0" w:rsidR="3B008E86">
        <w:rPr>
          <w:rFonts w:ascii="Times New Roman" w:hAnsi="Times New Roman" w:eastAsia="Times New Roman" w:cs="Times New Roman"/>
          <w:sz w:val="24"/>
          <w:szCs w:val="24"/>
        </w:rPr>
        <w:t xml:space="preserve"> look ‘childish’. Photos of the youth club members, volunteers, and inside the location should be included, as it would seem inviting, especially for anyone who feels anxious to join, as they would know what to expect. Inclusive language would also be used in the posts, such as "guys," "us,” “see you all,” and "we'll," </w:t>
      </w:r>
      <w:r w:rsidRPr="4A6005E0" w:rsidR="3B008E86">
        <w:rPr>
          <w:rFonts w:ascii="Times New Roman" w:hAnsi="Times New Roman" w:eastAsia="Times New Roman" w:cs="Times New Roman"/>
          <w:sz w:val="24"/>
          <w:szCs w:val="24"/>
        </w:rPr>
        <w:t>in order to</w:t>
      </w:r>
      <w:r w:rsidRPr="4A6005E0" w:rsidR="3B008E86">
        <w:rPr>
          <w:rFonts w:ascii="Times New Roman" w:hAnsi="Times New Roman" w:eastAsia="Times New Roman" w:cs="Times New Roman"/>
          <w:sz w:val="24"/>
          <w:szCs w:val="24"/>
        </w:rPr>
        <w:t xml:space="preserve"> make young people feel a part of something and feel wanted and safe, which is exactly what youth clubs are for</w:t>
      </w:r>
      <w:r w:rsidRPr="4A6005E0" w:rsidR="3B008E86">
        <w:rPr>
          <w:rFonts w:ascii="Times New Roman" w:hAnsi="Times New Roman" w:eastAsia="Times New Roman" w:cs="Times New Roman"/>
          <w:sz w:val="24"/>
          <w:szCs w:val="24"/>
        </w:rPr>
        <w:t xml:space="preserve">.  </w:t>
      </w:r>
    </w:p>
    <w:p w:rsidR="0264A090" w:rsidP="4A6005E0" w:rsidRDefault="0264A090" w14:paraId="77E46095" w14:textId="7CC81DEE">
      <w:pPr>
        <w:rPr>
          <w:rFonts w:ascii="Times New Roman" w:hAnsi="Times New Roman" w:eastAsia="Times New Roman" w:cs="Times New Roman"/>
          <w:sz w:val="24"/>
          <w:szCs w:val="24"/>
        </w:rPr>
      </w:pPr>
      <w:r w:rsidRPr="4A6005E0" w:rsidR="0264A090">
        <w:rPr>
          <w:rFonts w:ascii="Times New Roman" w:hAnsi="Times New Roman" w:eastAsia="Times New Roman" w:cs="Times New Roman"/>
          <w:sz w:val="24"/>
          <w:szCs w:val="24"/>
        </w:rPr>
        <w:t xml:space="preserve">         </w:t>
      </w:r>
      <w:r w:rsidRPr="4A6005E0" w:rsidR="53646821">
        <w:rPr>
          <w:rFonts w:ascii="Times New Roman" w:hAnsi="Times New Roman" w:eastAsia="Times New Roman" w:cs="Times New Roman"/>
          <w:sz w:val="24"/>
          <w:szCs w:val="24"/>
        </w:rPr>
        <w:t>Stories and highlights would also be posted on the account regularly for people to see ‘in the moment’ videos and boomerangs to not only see what it is like but also have an idea of what kind of atmosphere it has, which is extremely important for a youth club as it has to be positive and welcoming, like a family home.  Music could also be added to stories to create a relationship with members by using not only modern music but also music that the members would specifically know to create a connection.</w:t>
      </w:r>
    </w:p>
    <w:p w:rsidR="4A6005E0" w:rsidP="4A6005E0" w:rsidRDefault="4A6005E0" w14:paraId="68CFDB8D" w14:textId="715B16FA">
      <w:pPr>
        <w:pStyle w:val="Normal"/>
        <w:rPr>
          <w:rFonts w:ascii="Times New Roman" w:hAnsi="Times New Roman" w:eastAsia="Times New Roman" w:cs="Times New Roman"/>
          <w:sz w:val="24"/>
          <w:szCs w:val="24"/>
        </w:rPr>
      </w:pPr>
    </w:p>
    <w:p w:rsidR="4A6005E0" w:rsidP="4A6005E0" w:rsidRDefault="4A6005E0" w14:paraId="42427D85" w14:textId="4B688636">
      <w:pPr>
        <w:pStyle w:val="Normal"/>
        <w:rPr>
          <w:rFonts w:ascii="Times New Roman" w:hAnsi="Times New Roman" w:eastAsia="Times New Roman" w:cs="Times New Roman"/>
          <w:sz w:val="24"/>
          <w:szCs w:val="24"/>
        </w:rPr>
      </w:pPr>
    </w:p>
    <w:p w:rsidR="4A6005E0" w:rsidP="4A6005E0" w:rsidRDefault="4A6005E0" w14:paraId="0A103E3A" w14:textId="4FDD8B21">
      <w:pPr>
        <w:pStyle w:val="Normal"/>
        <w:rPr>
          <w:rFonts w:ascii="Times New Roman" w:hAnsi="Times New Roman" w:eastAsia="Times New Roman" w:cs="Times New Roman"/>
          <w:sz w:val="24"/>
          <w:szCs w:val="24"/>
        </w:rPr>
      </w:pPr>
    </w:p>
    <w:p w:rsidR="4A6005E0" w:rsidP="4A6005E0" w:rsidRDefault="4A6005E0" w14:paraId="1A2A84CA" w14:textId="37B70279">
      <w:pPr>
        <w:pStyle w:val="Normal"/>
        <w:rPr>
          <w:rFonts w:ascii="Times New Roman" w:hAnsi="Times New Roman" w:eastAsia="Times New Roman" w:cs="Times New Roman"/>
          <w:sz w:val="24"/>
          <w:szCs w:val="24"/>
        </w:rPr>
      </w:pPr>
    </w:p>
    <w:p w:rsidR="4A6005E0" w:rsidP="4A6005E0" w:rsidRDefault="4A6005E0" w14:paraId="5527B710" w14:textId="13D93968">
      <w:pPr>
        <w:pStyle w:val="Normal"/>
        <w:rPr>
          <w:rFonts w:ascii="Times New Roman" w:hAnsi="Times New Roman" w:eastAsia="Times New Roman" w:cs="Times New Roman"/>
          <w:sz w:val="24"/>
          <w:szCs w:val="24"/>
        </w:rPr>
      </w:pPr>
    </w:p>
    <w:p w:rsidR="4A6005E0" w:rsidP="4A6005E0" w:rsidRDefault="4A6005E0" w14:paraId="318C6D35" w14:textId="3D5B5D90">
      <w:pPr>
        <w:pStyle w:val="Normal"/>
        <w:rPr>
          <w:rFonts w:ascii="Times New Roman" w:hAnsi="Times New Roman" w:eastAsia="Times New Roman" w:cs="Times New Roman"/>
          <w:sz w:val="24"/>
          <w:szCs w:val="24"/>
        </w:rPr>
      </w:pPr>
    </w:p>
    <w:p w:rsidR="4A6005E0" w:rsidP="4A6005E0" w:rsidRDefault="4A6005E0" w14:paraId="1B13379C" w14:textId="40BD0FBC">
      <w:pPr>
        <w:pStyle w:val="Normal"/>
        <w:rPr>
          <w:rFonts w:ascii="Times New Roman" w:hAnsi="Times New Roman" w:eastAsia="Times New Roman" w:cs="Times New Roman"/>
          <w:sz w:val="24"/>
          <w:szCs w:val="24"/>
        </w:rPr>
      </w:pPr>
    </w:p>
    <w:p w:rsidR="4A6005E0" w:rsidP="4A6005E0" w:rsidRDefault="4A6005E0" w14:paraId="049905CD" w14:textId="2D12FC09">
      <w:pPr>
        <w:pStyle w:val="Normal"/>
        <w:rPr>
          <w:rFonts w:ascii="Times New Roman" w:hAnsi="Times New Roman" w:eastAsia="Times New Roman" w:cs="Times New Roman"/>
          <w:sz w:val="24"/>
          <w:szCs w:val="24"/>
        </w:rPr>
      </w:pPr>
    </w:p>
    <w:p w:rsidR="4A6005E0" w:rsidP="4A6005E0" w:rsidRDefault="4A6005E0" w14:paraId="01E52937" w14:textId="1C9AD1D5">
      <w:pPr>
        <w:pStyle w:val="Normal"/>
        <w:rPr>
          <w:rFonts w:ascii="Times New Roman" w:hAnsi="Times New Roman" w:eastAsia="Times New Roman" w:cs="Times New Roman"/>
          <w:sz w:val="24"/>
          <w:szCs w:val="24"/>
        </w:rPr>
      </w:pPr>
    </w:p>
    <w:p w:rsidR="4A6005E0" w:rsidP="4A6005E0" w:rsidRDefault="4A6005E0" w14:paraId="60179476" w14:textId="0B7F6E7B">
      <w:pPr>
        <w:pStyle w:val="Normal"/>
        <w:rPr>
          <w:rFonts w:ascii="Times New Roman" w:hAnsi="Times New Roman" w:eastAsia="Times New Roman" w:cs="Times New Roman"/>
          <w:sz w:val="24"/>
          <w:szCs w:val="24"/>
        </w:rPr>
      </w:pPr>
    </w:p>
    <w:p w:rsidR="4A6005E0" w:rsidP="4A6005E0" w:rsidRDefault="4A6005E0" w14:paraId="489E56D7" w14:textId="6496B7C0">
      <w:pPr>
        <w:pStyle w:val="Normal"/>
        <w:rPr>
          <w:rFonts w:ascii="Times New Roman" w:hAnsi="Times New Roman" w:eastAsia="Times New Roman" w:cs="Times New Roman"/>
          <w:sz w:val="24"/>
          <w:szCs w:val="24"/>
        </w:rPr>
      </w:pPr>
    </w:p>
    <w:p w:rsidR="4A6005E0" w:rsidP="4A6005E0" w:rsidRDefault="4A6005E0" w14:paraId="0962D8E6" w14:textId="7A4F1350">
      <w:pPr>
        <w:pStyle w:val="Normal"/>
        <w:rPr>
          <w:rFonts w:ascii="Times New Roman" w:hAnsi="Times New Roman" w:eastAsia="Times New Roman" w:cs="Times New Roman"/>
          <w:sz w:val="24"/>
          <w:szCs w:val="24"/>
        </w:rPr>
      </w:pPr>
    </w:p>
    <w:p w:rsidR="4A6005E0" w:rsidP="4A6005E0" w:rsidRDefault="4A6005E0" w14:paraId="416F6512" w14:textId="74A6FD40">
      <w:pPr>
        <w:pStyle w:val="Normal"/>
        <w:rPr>
          <w:rFonts w:ascii="Times New Roman" w:hAnsi="Times New Roman" w:eastAsia="Times New Roman" w:cs="Times New Roman"/>
          <w:sz w:val="24"/>
          <w:szCs w:val="24"/>
        </w:rPr>
      </w:pPr>
    </w:p>
    <w:p w:rsidR="4A6005E0" w:rsidP="4A6005E0" w:rsidRDefault="4A6005E0" w14:paraId="001620B9" w14:textId="56DF2C75">
      <w:pPr>
        <w:pStyle w:val="Normal"/>
        <w:rPr>
          <w:rFonts w:ascii="Times New Roman" w:hAnsi="Times New Roman" w:eastAsia="Times New Roman" w:cs="Times New Roman"/>
          <w:sz w:val="24"/>
          <w:szCs w:val="24"/>
        </w:rPr>
      </w:pPr>
    </w:p>
    <w:p w:rsidR="4A6005E0" w:rsidP="4A6005E0" w:rsidRDefault="4A6005E0" w14:paraId="68161B53" w14:textId="720BEF4C">
      <w:pPr>
        <w:pStyle w:val="Normal"/>
        <w:rPr>
          <w:rFonts w:ascii="Times New Roman" w:hAnsi="Times New Roman" w:eastAsia="Times New Roman" w:cs="Times New Roman"/>
          <w:sz w:val="24"/>
          <w:szCs w:val="24"/>
        </w:rPr>
      </w:pPr>
    </w:p>
    <w:p w:rsidR="4A6005E0" w:rsidP="4A6005E0" w:rsidRDefault="4A6005E0" w14:paraId="79D09BA0" w14:textId="6BD71E06">
      <w:pPr>
        <w:pStyle w:val="Normal"/>
        <w:rPr>
          <w:rFonts w:ascii="Times New Roman" w:hAnsi="Times New Roman" w:eastAsia="Times New Roman" w:cs="Times New Roman"/>
          <w:sz w:val="24"/>
          <w:szCs w:val="24"/>
        </w:rPr>
      </w:pPr>
    </w:p>
    <w:p w:rsidR="4A6005E0" w:rsidP="4A6005E0" w:rsidRDefault="4A6005E0" w14:paraId="5E803B73" w14:textId="688F2EB2">
      <w:pPr>
        <w:pStyle w:val="Normal"/>
        <w:rPr>
          <w:rFonts w:ascii="Times New Roman" w:hAnsi="Times New Roman" w:eastAsia="Times New Roman" w:cs="Times New Roman"/>
          <w:sz w:val="24"/>
          <w:szCs w:val="24"/>
        </w:rPr>
      </w:pPr>
    </w:p>
    <w:p w:rsidR="4A6005E0" w:rsidP="4A6005E0" w:rsidRDefault="4A6005E0" w14:paraId="47CB7F8C" w14:textId="04D3B7A1">
      <w:pPr>
        <w:pStyle w:val="Normal"/>
        <w:rPr>
          <w:rFonts w:ascii="Times New Roman" w:hAnsi="Times New Roman" w:eastAsia="Times New Roman" w:cs="Times New Roman"/>
          <w:sz w:val="24"/>
          <w:szCs w:val="24"/>
        </w:rPr>
      </w:pPr>
    </w:p>
    <w:p w:rsidR="4A6005E0" w:rsidP="4A6005E0" w:rsidRDefault="4A6005E0" w14:paraId="4CFC32C9" w14:textId="5E961E08">
      <w:pPr>
        <w:pStyle w:val="Normal"/>
        <w:rPr>
          <w:rFonts w:ascii="Times New Roman" w:hAnsi="Times New Roman" w:eastAsia="Times New Roman" w:cs="Times New Roman"/>
          <w:sz w:val="24"/>
          <w:szCs w:val="24"/>
        </w:rPr>
      </w:pPr>
    </w:p>
    <w:p w:rsidR="4A6005E0" w:rsidP="4A6005E0" w:rsidRDefault="4A6005E0" w14:paraId="3CF44DB6" w14:textId="5B8E358B">
      <w:pPr>
        <w:pStyle w:val="Normal"/>
        <w:rPr>
          <w:rFonts w:ascii="Times New Roman" w:hAnsi="Times New Roman" w:eastAsia="Times New Roman" w:cs="Times New Roman"/>
          <w:sz w:val="24"/>
          <w:szCs w:val="24"/>
        </w:rPr>
      </w:pPr>
    </w:p>
    <w:p w:rsidR="4A6005E0" w:rsidP="4A6005E0" w:rsidRDefault="4A6005E0" w14:paraId="1FA08DA8" w14:textId="064D0B5D">
      <w:pPr>
        <w:pStyle w:val="Normal"/>
        <w:rPr>
          <w:rFonts w:ascii="Times New Roman" w:hAnsi="Times New Roman" w:eastAsia="Times New Roman" w:cs="Times New Roman"/>
          <w:sz w:val="24"/>
          <w:szCs w:val="24"/>
        </w:rPr>
      </w:pPr>
    </w:p>
    <w:p w:rsidR="4A6005E0" w:rsidP="4A6005E0" w:rsidRDefault="4A6005E0" w14:paraId="549907EC" w14:textId="668C6738">
      <w:pPr>
        <w:pStyle w:val="Normal"/>
        <w:rPr>
          <w:rFonts w:ascii="Times New Roman" w:hAnsi="Times New Roman" w:eastAsia="Times New Roman" w:cs="Times New Roman"/>
          <w:sz w:val="24"/>
          <w:szCs w:val="24"/>
        </w:rPr>
      </w:pPr>
    </w:p>
    <w:p w:rsidR="4A6005E0" w:rsidP="4A6005E0" w:rsidRDefault="4A6005E0" w14:paraId="581E85C9" w14:textId="077E8461">
      <w:pPr>
        <w:pStyle w:val="Normal"/>
        <w:rPr>
          <w:rFonts w:ascii="Times New Roman" w:hAnsi="Times New Roman" w:eastAsia="Times New Roman" w:cs="Times New Roman"/>
          <w:sz w:val="24"/>
          <w:szCs w:val="24"/>
        </w:rPr>
      </w:pPr>
    </w:p>
    <w:p w:rsidR="4CFBC089" w:rsidP="4A6005E0" w:rsidRDefault="4CFBC089" w14:paraId="430EC37B" w14:textId="23E2B9F7">
      <w:pPr>
        <w:pStyle w:val="Heading1"/>
        <w:rPr>
          <w:rFonts w:ascii="Times New Roman" w:hAnsi="Times New Roman" w:eastAsia="Times New Roman" w:cs="Times New Roman"/>
          <w:b w:val="1"/>
          <w:bCs w:val="1"/>
          <w:sz w:val="24"/>
          <w:szCs w:val="24"/>
        </w:rPr>
      </w:pPr>
      <w:r w:rsidRPr="4A6005E0" w:rsidR="4CFBC089">
        <w:rPr>
          <w:rFonts w:ascii="Times New Roman" w:hAnsi="Times New Roman" w:eastAsia="Times New Roman" w:cs="Times New Roman"/>
          <w:b w:val="1"/>
          <w:bCs w:val="1"/>
          <w:sz w:val="24"/>
          <w:szCs w:val="24"/>
        </w:rPr>
        <w:t>References</w:t>
      </w:r>
    </w:p>
    <w:p w:rsidR="4CFBC089" w:rsidP="4A6005E0" w:rsidRDefault="4CFBC089" w14:paraId="2387F731" w14:textId="5E1A357C">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Bedgood, L. (2022). </w:t>
      </w:r>
      <w:r w:rsidRPr="4A6005E0" w:rsidR="4CFBC089">
        <w:rPr>
          <w:rFonts w:ascii="Times New Roman" w:hAnsi="Times New Roman" w:eastAsia="Times New Roman" w:cs="Times New Roman"/>
          <w:i w:val="1"/>
          <w:iCs w:val="1"/>
          <w:noProof w:val="0"/>
          <w:sz w:val="24"/>
          <w:szCs w:val="24"/>
          <w:lang w:val="en-GB"/>
        </w:rPr>
        <w:t>Generational Marketing: How to Target Different Age Groups | Porch Group Media</w:t>
      </w:r>
      <w:r w:rsidRPr="4A6005E0" w:rsidR="4CFBC089">
        <w:rPr>
          <w:rFonts w:ascii="Times New Roman" w:hAnsi="Times New Roman" w:eastAsia="Times New Roman" w:cs="Times New Roman"/>
          <w:noProof w:val="0"/>
          <w:sz w:val="24"/>
          <w:szCs w:val="24"/>
          <w:lang w:val="en-GB"/>
        </w:rPr>
        <w:t xml:space="preserve">. </w:t>
      </w:r>
      <w:hyperlink w:anchor=":~:text=Generational%20marketing%20involves%20segmenting%20the" r:id="R656862dc067e4c62">
        <w:r w:rsidRPr="4A6005E0" w:rsidR="4CFBC089">
          <w:rPr>
            <w:rStyle w:val="Hyperlink"/>
            <w:rFonts w:ascii="Times New Roman" w:hAnsi="Times New Roman" w:eastAsia="Times New Roman" w:cs="Times New Roman"/>
            <w:noProof w:val="0"/>
            <w:sz w:val="24"/>
            <w:szCs w:val="24"/>
            <w:lang w:val="en-GB"/>
          </w:rPr>
          <w:t>https://porchgroupmedia.com/blog/generational-marketing/#:~:text=Generational%20marketing%20involves%20segmenting%20the</w:t>
        </w:r>
      </w:hyperlink>
    </w:p>
    <w:p w:rsidR="4CFBC089" w:rsidP="4A6005E0" w:rsidRDefault="4CFBC089" w14:paraId="456291B6" w14:textId="750D4E04">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Beresford Research. (2023). </w:t>
      </w:r>
      <w:r w:rsidRPr="4A6005E0" w:rsidR="4CFBC089">
        <w:rPr>
          <w:rFonts w:ascii="Times New Roman" w:hAnsi="Times New Roman" w:eastAsia="Times New Roman" w:cs="Times New Roman"/>
          <w:i w:val="1"/>
          <w:iCs w:val="1"/>
          <w:noProof w:val="0"/>
          <w:sz w:val="24"/>
          <w:szCs w:val="24"/>
          <w:lang w:val="en-GB"/>
        </w:rPr>
        <w:t>Age Range by Generation</w:t>
      </w:r>
      <w:r w:rsidRPr="4A6005E0" w:rsidR="4CFBC089">
        <w:rPr>
          <w:rFonts w:ascii="Times New Roman" w:hAnsi="Times New Roman" w:eastAsia="Times New Roman" w:cs="Times New Roman"/>
          <w:noProof w:val="0"/>
          <w:sz w:val="24"/>
          <w:szCs w:val="24"/>
          <w:lang w:val="en-GB"/>
        </w:rPr>
        <w:t xml:space="preserve">. Beresford Research. </w:t>
      </w:r>
      <w:hyperlink r:id="R4e79cfb275204d0f">
        <w:r w:rsidRPr="4A6005E0" w:rsidR="4CFBC089">
          <w:rPr>
            <w:rStyle w:val="Hyperlink"/>
            <w:rFonts w:ascii="Times New Roman" w:hAnsi="Times New Roman" w:eastAsia="Times New Roman" w:cs="Times New Roman"/>
            <w:noProof w:val="0"/>
            <w:sz w:val="24"/>
            <w:szCs w:val="24"/>
            <w:lang w:val="en-GB"/>
          </w:rPr>
          <w:t>https://www.beresfordresearch.com/age-range-by-generation/</w:t>
        </w:r>
      </w:hyperlink>
    </w:p>
    <w:p w:rsidR="4CFBC089" w:rsidP="4A6005E0" w:rsidRDefault="4CFBC089" w14:paraId="17800660" w14:textId="0C5558FE">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Blystone, D. (2020, June 6). </w:t>
      </w:r>
      <w:r w:rsidRPr="4A6005E0" w:rsidR="4CFBC089">
        <w:rPr>
          <w:rFonts w:ascii="Times New Roman" w:hAnsi="Times New Roman" w:eastAsia="Times New Roman" w:cs="Times New Roman"/>
          <w:i w:val="1"/>
          <w:iCs w:val="1"/>
          <w:noProof w:val="0"/>
          <w:sz w:val="24"/>
          <w:szCs w:val="24"/>
          <w:lang w:val="en-GB"/>
        </w:rPr>
        <w:t>The Story of Instagram: The Rise of the # 1 Photo-Sharing Application</w:t>
      </w:r>
      <w:r w:rsidRPr="4A6005E0" w:rsidR="4CFBC089">
        <w:rPr>
          <w:rFonts w:ascii="Times New Roman" w:hAnsi="Times New Roman" w:eastAsia="Times New Roman" w:cs="Times New Roman"/>
          <w:noProof w:val="0"/>
          <w:sz w:val="24"/>
          <w:szCs w:val="24"/>
          <w:lang w:val="en-GB"/>
        </w:rPr>
        <w:t xml:space="preserve">. Investopedia. </w:t>
      </w:r>
      <w:hyperlink w:anchor=":~:text=The%20Instagram%20app%20was%20launched" r:id="R566acdb019094c29">
        <w:r w:rsidRPr="4A6005E0" w:rsidR="4CFBC089">
          <w:rPr>
            <w:rStyle w:val="Hyperlink"/>
            <w:rFonts w:ascii="Times New Roman" w:hAnsi="Times New Roman" w:eastAsia="Times New Roman" w:cs="Times New Roman"/>
            <w:noProof w:val="0"/>
            <w:sz w:val="24"/>
            <w:szCs w:val="24"/>
            <w:lang w:val="en-GB"/>
          </w:rPr>
          <w:t>https://www.investopedia.com/articles/investing/102615/story-instagram-rise-1-photo0sharing-app.asp#:~:text=The%20Instagram%20app%20was%20launched</w:t>
        </w:r>
      </w:hyperlink>
    </w:p>
    <w:p w:rsidR="4CFBC089" w:rsidP="4A6005E0" w:rsidRDefault="4CFBC089" w14:paraId="259AE671" w14:textId="5193579A">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Business Fulcrum. (2023). </w:t>
      </w:r>
      <w:r w:rsidRPr="4A6005E0" w:rsidR="4CFBC089">
        <w:rPr>
          <w:rFonts w:ascii="Times New Roman" w:hAnsi="Times New Roman" w:eastAsia="Times New Roman" w:cs="Times New Roman"/>
          <w:i w:val="1"/>
          <w:iCs w:val="1"/>
          <w:noProof w:val="0"/>
          <w:sz w:val="24"/>
          <w:szCs w:val="24"/>
          <w:lang w:val="en-GB"/>
        </w:rPr>
        <w:t>The differences in marketing to men and women - blog - Hampshire based marketing services to help you stand out in a crowd - business fulcrum limited</w:t>
      </w:r>
      <w:r w:rsidRPr="4A6005E0" w:rsidR="4CFBC089">
        <w:rPr>
          <w:rFonts w:ascii="Times New Roman" w:hAnsi="Times New Roman" w:eastAsia="Times New Roman" w:cs="Times New Roman"/>
          <w:noProof w:val="0"/>
          <w:sz w:val="24"/>
          <w:szCs w:val="24"/>
          <w:lang w:val="en-GB"/>
        </w:rPr>
        <w:t xml:space="preserve">. </w:t>
      </w:r>
      <w:hyperlink>
        <w:r w:rsidRPr="4A6005E0" w:rsidR="4CFBC089">
          <w:rPr>
            <w:rStyle w:val="Hyperlink"/>
            <w:rFonts w:ascii="Times New Roman" w:hAnsi="Times New Roman" w:eastAsia="Times New Roman" w:cs="Times New Roman"/>
            <w:noProof w:val="0"/>
            <w:sz w:val="24"/>
            <w:szCs w:val="24"/>
            <w:lang w:val="en-GB"/>
          </w:rPr>
          <w:t>Www.businessfulcrum.co.uk</w:t>
        </w:r>
      </w:hyperlink>
      <w:r w:rsidRPr="4A6005E0" w:rsidR="4CFBC089">
        <w:rPr>
          <w:rFonts w:ascii="Times New Roman" w:hAnsi="Times New Roman" w:eastAsia="Times New Roman" w:cs="Times New Roman"/>
          <w:noProof w:val="0"/>
          <w:sz w:val="24"/>
          <w:szCs w:val="24"/>
          <w:lang w:val="en-GB"/>
        </w:rPr>
        <w:t xml:space="preserve">. </w:t>
      </w:r>
      <w:hyperlink w:anchor=":~:text=Whilst%20women%20will%20be%20looking" r:id="Rbf52daedb04443f4">
        <w:r w:rsidRPr="4A6005E0" w:rsidR="4CFBC089">
          <w:rPr>
            <w:rStyle w:val="Hyperlink"/>
            <w:rFonts w:ascii="Times New Roman" w:hAnsi="Times New Roman" w:eastAsia="Times New Roman" w:cs="Times New Roman"/>
            <w:noProof w:val="0"/>
            <w:sz w:val="24"/>
            <w:szCs w:val="24"/>
            <w:lang w:val="en-GB"/>
          </w:rPr>
          <w:t>https://www.businessfulcrum.co.uk/blog/post/the-differences-in-marketing-to-men-and-women#:~:text=Whilst%20women%20will%20be%20looking</w:t>
        </w:r>
      </w:hyperlink>
    </w:p>
    <w:p w:rsidR="4CFBC089" w:rsidP="4A6005E0" w:rsidRDefault="4CFBC089" w14:paraId="443F2693" w14:textId="245FA2D1">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Cancer Research UK. (2018). </w:t>
      </w:r>
      <w:r w:rsidRPr="4A6005E0" w:rsidR="4CFBC089">
        <w:rPr>
          <w:rFonts w:ascii="Times New Roman" w:hAnsi="Times New Roman" w:eastAsia="Times New Roman" w:cs="Times New Roman"/>
          <w:i w:val="1"/>
          <w:iCs w:val="1"/>
          <w:noProof w:val="0"/>
          <w:sz w:val="24"/>
          <w:szCs w:val="24"/>
          <w:lang w:val="en-GB"/>
        </w:rPr>
        <w:t>Cancer Research UK advert</w:t>
      </w:r>
      <w:r w:rsidRPr="4A6005E0" w:rsidR="4CFBC089">
        <w:rPr>
          <w:rFonts w:ascii="Times New Roman" w:hAnsi="Times New Roman" w:eastAsia="Times New Roman" w:cs="Times New Roman"/>
          <w:noProof w:val="0"/>
          <w:sz w:val="24"/>
          <w:szCs w:val="24"/>
          <w:lang w:val="en-GB"/>
        </w:rPr>
        <w:t>.</w:t>
      </w:r>
    </w:p>
    <w:p w:rsidR="4CFBC089" w:rsidP="4A6005E0" w:rsidRDefault="4CFBC089" w14:paraId="08CA622C" w14:textId="0A2213EB">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Cancer Research UK. (2023). </w:t>
      </w:r>
      <w:r w:rsidRPr="4A6005E0" w:rsidR="4CFBC089">
        <w:rPr>
          <w:rFonts w:ascii="Times New Roman" w:hAnsi="Times New Roman" w:eastAsia="Times New Roman" w:cs="Times New Roman"/>
          <w:i w:val="1"/>
          <w:iCs w:val="1"/>
          <w:noProof w:val="0"/>
          <w:sz w:val="24"/>
          <w:szCs w:val="24"/>
          <w:lang w:val="en-GB"/>
        </w:rPr>
        <w:t xml:space="preserve">Screen Shot of Cancer Research UK Instagram </w:t>
      </w:r>
      <w:r w:rsidRPr="4A6005E0" w:rsidR="4CFBC089">
        <w:rPr>
          <w:rFonts w:ascii="Times New Roman" w:hAnsi="Times New Roman" w:eastAsia="Times New Roman" w:cs="Times New Roman"/>
          <w:i w:val="1"/>
          <w:iCs w:val="1"/>
          <w:noProof w:val="0"/>
          <w:sz w:val="24"/>
          <w:szCs w:val="24"/>
          <w:lang w:val="en-GB"/>
        </w:rPr>
        <w:t xml:space="preserve">page </w:t>
      </w:r>
      <w:r w:rsidRPr="4A6005E0" w:rsidR="4CFBC089">
        <w:rPr>
          <w:rFonts w:ascii="Times New Roman" w:hAnsi="Times New Roman" w:eastAsia="Times New Roman" w:cs="Times New Roman"/>
          <w:noProof w:val="0"/>
          <w:sz w:val="24"/>
          <w:szCs w:val="24"/>
          <w:lang w:val="en-GB"/>
        </w:rPr>
        <w:t>.</w:t>
      </w:r>
    </w:p>
    <w:p w:rsidR="4CFBC089" w:rsidP="4A6005E0" w:rsidRDefault="4CFBC089" w14:paraId="3505A509" w14:textId="04263638">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Carroll, N. (2023, August 31). </w:t>
      </w:r>
      <w:r w:rsidRPr="4A6005E0" w:rsidR="4CFBC089">
        <w:rPr>
          <w:rFonts w:ascii="Times New Roman" w:hAnsi="Times New Roman" w:eastAsia="Times New Roman" w:cs="Times New Roman"/>
          <w:i w:val="1"/>
          <w:iCs w:val="1"/>
          <w:noProof w:val="0"/>
          <w:sz w:val="24"/>
          <w:szCs w:val="24"/>
          <w:lang w:val="en-GB"/>
        </w:rPr>
        <w:t>Cancer Research UK refreshes its brand to better reflect the impact its work has</w:t>
      </w:r>
      <w:r w:rsidRPr="4A6005E0" w:rsidR="4CFBC089">
        <w:rPr>
          <w:rFonts w:ascii="Times New Roman" w:hAnsi="Times New Roman" w:eastAsia="Times New Roman" w:cs="Times New Roman"/>
          <w:noProof w:val="0"/>
          <w:sz w:val="24"/>
          <w:szCs w:val="24"/>
          <w:lang w:val="en-GB"/>
        </w:rPr>
        <w:t xml:space="preserve">. Marketing Week. </w:t>
      </w:r>
      <w:hyperlink r:id="R100ce850051948e2">
        <w:r w:rsidRPr="4A6005E0" w:rsidR="4CFBC089">
          <w:rPr>
            <w:rStyle w:val="Hyperlink"/>
            <w:rFonts w:ascii="Times New Roman" w:hAnsi="Times New Roman" w:eastAsia="Times New Roman" w:cs="Times New Roman"/>
            <w:noProof w:val="0"/>
            <w:sz w:val="24"/>
            <w:szCs w:val="24"/>
            <w:lang w:val="en-GB"/>
          </w:rPr>
          <w:t>https://www.marketingweek.com/cancer-research-uk-brand-refresh/</w:t>
        </w:r>
      </w:hyperlink>
    </w:p>
    <w:p w:rsidR="4CFBC089" w:rsidP="4A6005E0" w:rsidRDefault="4CFBC089" w14:paraId="5219ED58" w14:textId="65E70820">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Creatives, G. (2021, November 18). </w:t>
      </w:r>
      <w:r w:rsidRPr="4A6005E0" w:rsidR="4CFBC089">
        <w:rPr>
          <w:rFonts w:ascii="Times New Roman" w:hAnsi="Times New Roman" w:eastAsia="Times New Roman" w:cs="Times New Roman"/>
          <w:i w:val="1"/>
          <w:iCs w:val="1"/>
          <w:noProof w:val="0"/>
          <w:sz w:val="24"/>
          <w:szCs w:val="24"/>
          <w:lang w:val="en-GB"/>
        </w:rPr>
        <w:t>How to Target a Particular Geographic Area in Your Marketing» GOODMAN CREATIVES</w:t>
      </w:r>
      <w:r w:rsidRPr="4A6005E0" w:rsidR="4CFBC089">
        <w:rPr>
          <w:rFonts w:ascii="Times New Roman" w:hAnsi="Times New Roman" w:eastAsia="Times New Roman" w:cs="Times New Roman"/>
          <w:noProof w:val="0"/>
          <w:sz w:val="24"/>
          <w:szCs w:val="24"/>
          <w:lang w:val="en-GB"/>
        </w:rPr>
        <w:t xml:space="preserve">. </w:t>
      </w:r>
      <w:hyperlink r:id="R6e7c0dbd0f3c4db9">
        <w:r w:rsidRPr="4A6005E0" w:rsidR="4CFBC089">
          <w:rPr>
            <w:rStyle w:val="Hyperlink"/>
            <w:rFonts w:ascii="Times New Roman" w:hAnsi="Times New Roman" w:eastAsia="Times New Roman" w:cs="Times New Roman"/>
            <w:noProof w:val="0"/>
            <w:sz w:val="24"/>
            <w:szCs w:val="24"/>
            <w:lang w:val="en-GB"/>
          </w:rPr>
          <w:t>https://goodmancreatives.com/how-to-target-a-particular-geographic-area-in-your-marketing/</w:t>
        </w:r>
      </w:hyperlink>
    </w:p>
    <w:p w:rsidR="4CFBC089" w:rsidP="4A6005E0" w:rsidRDefault="4CFBC089" w14:paraId="3E93DB62" w14:textId="0F825E4A">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Dean, B. (2023, August 23). </w:t>
      </w:r>
      <w:r w:rsidRPr="4A6005E0" w:rsidR="4CFBC089">
        <w:rPr>
          <w:rFonts w:ascii="Times New Roman" w:hAnsi="Times New Roman" w:eastAsia="Times New Roman" w:cs="Times New Roman"/>
          <w:i w:val="1"/>
          <w:iCs w:val="1"/>
          <w:noProof w:val="0"/>
          <w:sz w:val="24"/>
          <w:szCs w:val="24"/>
          <w:lang w:val="en-GB"/>
        </w:rPr>
        <w:t>How Many People Use Instagram? 95+ User Statistics (2020)</w:t>
      </w:r>
      <w:r w:rsidRPr="4A6005E0" w:rsidR="4CFBC089">
        <w:rPr>
          <w:rFonts w:ascii="Times New Roman" w:hAnsi="Times New Roman" w:eastAsia="Times New Roman" w:cs="Times New Roman"/>
          <w:noProof w:val="0"/>
          <w:sz w:val="24"/>
          <w:szCs w:val="24"/>
          <w:lang w:val="en-GB"/>
        </w:rPr>
        <w:t xml:space="preserve">. </w:t>
      </w:r>
      <w:r w:rsidRPr="4A6005E0" w:rsidR="4CFBC089">
        <w:rPr>
          <w:rFonts w:ascii="Times New Roman" w:hAnsi="Times New Roman" w:eastAsia="Times New Roman" w:cs="Times New Roman"/>
          <w:noProof w:val="0"/>
          <w:sz w:val="24"/>
          <w:szCs w:val="24"/>
          <w:lang w:val="en-GB"/>
        </w:rPr>
        <w:t>Backlinko</w:t>
      </w:r>
      <w:r w:rsidRPr="4A6005E0" w:rsidR="4CFBC089">
        <w:rPr>
          <w:rFonts w:ascii="Times New Roman" w:hAnsi="Times New Roman" w:eastAsia="Times New Roman" w:cs="Times New Roman"/>
          <w:noProof w:val="0"/>
          <w:sz w:val="24"/>
          <w:szCs w:val="24"/>
          <w:lang w:val="en-GB"/>
        </w:rPr>
        <w:t xml:space="preserve">. </w:t>
      </w:r>
      <w:hyperlink r:id="R93b61c094cf84d75">
        <w:r w:rsidRPr="4A6005E0" w:rsidR="4CFBC089">
          <w:rPr>
            <w:rStyle w:val="Hyperlink"/>
            <w:rFonts w:ascii="Times New Roman" w:hAnsi="Times New Roman" w:eastAsia="Times New Roman" w:cs="Times New Roman"/>
            <w:noProof w:val="0"/>
            <w:sz w:val="24"/>
            <w:szCs w:val="24"/>
            <w:lang w:val="en-GB"/>
          </w:rPr>
          <w:t>https://backlinko.com/instagram-users</w:t>
        </w:r>
      </w:hyperlink>
    </w:p>
    <w:p w:rsidR="4CFBC089" w:rsidP="4A6005E0" w:rsidRDefault="4CFBC089" w14:paraId="6F8EDF9E" w14:textId="19F274F3">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Furnace life. (2023). </w:t>
      </w:r>
      <w:r w:rsidRPr="4A6005E0" w:rsidR="4CFBC089">
        <w:rPr>
          <w:rFonts w:ascii="Times New Roman" w:hAnsi="Times New Roman" w:eastAsia="Times New Roman" w:cs="Times New Roman"/>
          <w:i w:val="1"/>
          <w:iCs w:val="1"/>
          <w:noProof w:val="0"/>
          <w:sz w:val="24"/>
          <w:szCs w:val="24"/>
          <w:lang w:val="en-GB"/>
        </w:rPr>
        <w:t>Screen shot of Furnace Life group on Facebook</w:t>
      </w:r>
      <w:r w:rsidRPr="4A6005E0" w:rsidR="4CFBC089">
        <w:rPr>
          <w:rFonts w:ascii="Times New Roman" w:hAnsi="Times New Roman" w:eastAsia="Times New Roman" w:cs="Times New Roman"/>
          <w:noProof w:val="0"/>
          <w:sz w:val="24"/>
          <w:szCs w:val="24"/>
          <w:lang w:val="en-GB"/>
        </w:rPr>
        <w:t>.</w:t>
      </w:r>
    </w:p>
    <w:p w:rsidR="4CFBC089" w:rsidP="4A6005E0" w:rsidRDefault="4CFBC089" w14:paraId="4BBA9D43" w14:textId="4B137519">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Giancanterino</w:t>
      </w:r>
      <w:r w:rsidRPr="4A6005E0" w:rsidR="4CFBC089">
        <w:rPr>
          <w:rFonts w:ascii="Times New Roman" w:hAnsi="Times New Roman" w:eastAsia="Times New Roman" w:cs="Times New Roman"/>
          <w:noProof w:val="0"/>
          <w:sz w:val="24"/>
          <w:szCs w:val="24"/>
          <w:lang w:val="en-GB"/>
        </w:rPr>
        <w:t xml:space="preserve">, C. (n.d.). </w:t>
      </w:r>
      <w:r w:rsidRPr="4A6005E0" w:rsidR="4CFBC089">
        <w:rPr>
          <w:rFonts w:ascii="Times New Roman" w:hAnsi="Times New Roman" w:eastAsia="Times New Roman" w:cs="Times New Roman"/>
          <w:i w:val="1"/>
          <w:iCs w:val="1"/>
          <w:noProof w:val="0"/>
          <w:sz w:val="24"/>
          <w:szCs w:val="24"/>
          <w:lang w:val="en-GB"/>
        </w:rPr>
        <w:t xml:space="preserve">How to Market to Gen Z Effectively in 2023 | </w:t>
      </w:r>
      <w:r w:rsidRPr="4A6005E0" w:rsidR="4CFBC089">
        <w:rPr>
          <w:rFonts w:ascii="Times New Roman" w:hAnsi="Times New Roman" w:eastAsia="Times New Roman" w:cs="Times New Roman"/>
          <w:i w:val="1"/>
          <w:iCs w:val="1"/>
          <w:noProof w:val="0"/>
          <w:sz w:val="24"/>
          <w:szCs w:val="24"/>
          <w:lang w:val="en-GB"/>
        </w:rPr>
        <w:t>FiveCRM</w:t>
      </w:r>
      <w:r w:rsidRPr="4A6005E0" w:rsidR="4CFBC089">
        <w:rPr>
          <w:rFonts w:ascii="Times New Roman" w:hAnsi="Times New Roman" w:eastAsia="Times New Roman" w:cs="Times New Roman"/>
          <w:noProof w:val="0"/>
          <w:sz w:val="24"/>
          <w:szCs w:val="24"/>
          <w:lang w:val="en-GB"/>
        </w:rPr>
        <w:t xml:space="preserve">. </w:t>
      </w:r>
      <w:hyperlink>
        <w:r w:rsidRPr="4A6005E0" w:rsidR="4CFBC089">
          <w:rPr>
            <w:rStyle w:val="Hyperlink"/>
            <w:rFonts w:ascii="Times New Roman" w:hAnsi="Times New Roman" w:eastAsia="Times New Roman" w:cs="Times New Roman"/>
            <w:noProof w:val="0"/>
            <w:sz w:val="24"/>
            <w:szCs w:val="24"/>
            <w:lang w:val="en-GB"/>
          </w:rPr>
          <w:t>Www.fivecrm.com</w:t>
        </w:r>
      </w:hyperlink>
      <w:r w:rsidRPr="4A6005E0" w:rsidR="4CFBC089">
        <w:rPr>
          <w:rFonts w:ascii="Times New Roman" w:hAnsi="Times New Roman" w:eastAsia="Times New Roman" w:cs="Times New Roman"/>
          <w:noProof w:val="0"/>
          <w:sz w:val="24"/>
          <w:szCs w:val="24"/>
          <w:lang w:val="en-GB"/>
        </w:rPr>
        <w:t xml:space="preserve">. Retrieved December 10, 2023, from </w:t>
      </w:r>
      <w:hyperlink w:anchor="mcetoc_1gmglkdfvl" r:id="R6cbbce59302b45b3">
        <w:r w:rsidRPr="4A6005E0" w:rsidR="4CFBC089">
          <w:rPr>
            <w:rStyle w:val="Hyperlink"/>
            <w:rFonts w:ascii="Times New Roman" w:hAnsi="Times New Roman" w:eastAsia="Times New Roman" w:cs="Times New Roman"/>
            <w:noProof w:val="0"/>
            <w:sz w:val="24"/>
            <w:szCs w:val="24"/>
            <w:lang w:val="en-GB"/>
          </w:rPr>
          <w:t>https://www.fivecrm.com/blog/how-to-market-to-gen-z-effectively-in-2023/#mcetoc_1gmglkdfvl</w:t>
        </w:r>
      </w:hyperlink>
    </w:p>
    <w:p w:rsidR="4CFBC089" w:rsidP="4A6005E0" w:rsidRDefault="4CFBC089" w14:paraId="4B235659" w14:textId="21890560">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Gomez, R. (2023, May 4). </w:t>
      </w:r>
      <w:r w:rsidRPr="4A6005E0" w:rsidR="4CFBC089">
        <w:rPr>
          <w:rFonts w:ascii="Times New Roman" w:hAnsi="Times New Roman" w:eastAsia="Times New Roman" w:cs="Times New Roman"/>
          <w:i w:val="1"/>
          <w:iCs w:val="1"/>
          <w:noProof w:val="0"/>
          <w:sz w:val="24"/>
          <w:szCs w:val="24"/>
          <w:lang w:val="en-GB"/>
        </w:rPr>
        <w:t xml:space="preserve">How to make sure </w:t>
      </w:r>
      <w:r w:rsidRPr="4A6005E0" w:rsidR="4CFBC089">
        <w:rPr>
          <w:rFonts w:ascii="Times New Roman" w:hAnsi="Times New Roman" w:eastAsia="Times New Roman" w:cs="Times New Roman"/>
          <w:i w:val="1"/>
          <w:iCs w:val="1"/>
          <w:noProof w:val="0"/>
          <w:sz w:val="24"/>
          <w:szCs w:val="24"/>
          <w:lang w:val="en-GB"/>
        </w:rPr>
        <w:t>you’re</w:t>
      </w:r>
      <w:r w:rsidRPr="4A6005E0" w:rsidR="4CFBC089">
        <w:rPr>
          <w:rFonts w:ascii="Times New Roman" w:hAnsi="Times New Roman" w:eastAsia="Times New Roman" w:cs="Times New Roman"/>
          <w:i w:val="1"/>
          <w:iCs w:val="1"/>
          <w:noProof w:val="0"/>
          <w:sz w:val="24"/>
          <w:szCs w:val="24"/>
          <w:lang w:val="en-GB"/>
        </w:rPr>
        <w:t xml:space="preserve"> marketing to Gen Z the right way</w:t>
      </w:r>
      <w:r w:rsidRPr="4A6005E0" w:rsidR="4CFBC089">
        <w:rPr>
          <w:rFonts w:ascii="Times New Roman" w:hAnsi="Times New Roman" w:eastAsia="Times New Roman" w:cs="Times New Roman"/>
          <w:noProof w:val="0"/>
          <w:sz w:val="24"/>
          <w:szCs w:val="24"/>
          <w:lang w:val="en-GB"/>
        </w:rPr>
        <w:t xml:space="preserve">. Sprout Social. </w:t>
      </w:r>
      <w:hyperlink w:anchor="social-media-tips-for-marketing-to-gen-z" r:id="R112913d2600149af">
        <w:r w:rsidRPr="4A6005E0" w:rsidR="4CFBC089">
          <w:rPr>
            <w:rStyle w:val="Hyperlink"/>
            <w:rFonts w:ascii="Times New Roman" w:hAnsi="Times New Roman" w:eastAsia="Times New Roman" w:cs="Times New Roman"/>
            <w:noProof w:val="0"/>
            <w:sz w:val="24"/>
            <w:szCs w:val="24"/>
            <w:lang w:val="en-GB"/>
          </w:rPr>
          <w:t>https://sproutsocial.com/insights/marketing-to-gen-z/#social-media-tips-for-marketing-to-gen-z</w:t>
        </w:r>
      </w:hyperlink>
    </w:p>
    <w:p w:rsidR="4CFBC089" w:rsidP="4A6005E0" w:rsidRDefault="4CFBC089" w14:paraId="7F5CC3DB" w14:textId="4286F705">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Hall, M. (2021). Facebook. In </w:t>
      </w:r>
      <w:r w:rsidRPr="4A6005E0" w:rsidR="4CFBC089">
        <w:rPr>
          <w:rFonts w:ascii="Times New Roman" w:hAnsi="Times New Roman" w:eastAsia="Times New Roman" w:cs="Times New Roman"/>
          <w:i w:val="1"/>
          <w:iCs w:val="1"/>
          <w:noProof w:val="0"/>
          <w:sz w:val="24"/>
          <w:szCs w:val="24"/>
          <w:lang w:val="en-GB"/>
        </w:rPr>
        <w:t>Encyclopedia</w:t>
      </w:r>
      <w:r w:rsidRPr="4A6005E0" w:rsidR="4CFBC089">
        <w:rPr>
          <w:rFonts w:ascii="Times New Roman" w:hAnsi="Times New Roman" w:eastAsia="Times New Roman" w:cs="Times New Roman"/>
          <w:i w:val="1"/>
          <w:iCs w:val="1"/>
          <w:noProof w:val="0"/>
          <w:sz w:val="24"/>
          <w:szCs w:val="24"/>
          <w:lang w:val="en-GB"/>
        </w:rPr>
        <w:t xml:space="preserve"> Britannica</w:t>
      </w:r>
      <w:r w:rsidRPr="4A6005E0" w:rsidR="4CFBC089">
        <w:rPr>
          <w:rFonts w:ascii="Times New Roman" w:hAnsi="Times New Roman" w:eastAsia="Times New Roman" w:cs="Times New Roman"/>
          <w:noProof w:val="0"/>
          <w:sz w:val="24"/>
          <w:szCs w:val="24"/>
          <w:lang w:val="en-GB"/>
        </w:rPr>
        <w:t xml:space="preserve">. </w:t>
      </w:r>
      <w:hyperlink r:id="Ra82c2d724dbd43cf">
        <w:r w:rsidRPr="4A6005E0" w:rsidR="4CFBC089">
          <w:rPr>
            <w:rStyle w:val="Hyperlink"/>
            <w:rFonts w:ascii="Times New Roman" w:hAnsi="Times New Roman" w:eastAsia="Times New Roman" w:cs="Times New Roman"/>
            <w:noProof w:val="0"/>
            <w:sz w:val="24"/>
            <w:szCs w:val="24"/>
            <w:lang w:val="en-GB"/>
          </w:rPr>
          <w:t>https://www.britannica.com/topic/Facebook</w:t>
        </w:r>
      </w:hyperlink>
    </w:p>
    <w:p w:rsidR="4CFBC089" w:rsidP="4A6005E0" w:rsidRDefault="4CFBC089" w14:paraId="12CC8E63" w14:textId="10715F24">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Iqbal, M. (2019, January 10). </w:t>
      </w:r>
      <w:r w:rsidRPr="4A6005E0" w:rsidR="4CFBC089">
        <w:rPr>
          <w:rFonts w:ascii="Times New Roman" w:hAnsi="Times New Roman" w:eastAsia="Times New Roman" w:cs="Times New Roman"/>
          <w:i w:val="1"/>
          <w:iCs w:val="1"/>
          <w:noProof w:val="0"/>
          <w:sz w:val="24"/>
          <w:szCs w:val="24"/>
          <w:lang w:val="en-GB"/>
        </w:rPr>
        <w:t>TikTok Revenue and Usage Statistics (2020)</w:t>
      </w:r>
      <w:r w:rsidRPr="4A6005E0" w:rsidR="4CFBC089">
        <w:rPr>
          <w:rFonts w:ascii="Times New Roman" w:hAnsi="Times New Roman" w:eastAsia="Times New Roman" w:cs="Times New Roman"/>
          <w:noProof w:val="0"/>
          <w:sz w:val="24"/>
          <w:szCs w:val="24"/>
          <w:lang w:val="en-GB"/>
        </w:rPr>
        <w:t xml:space="preserve">. Business of Apps. </w:t>
      </w:r>
      <w:hyperlink w:anchor=":~:text=TikTok%2C%20known%20as%20Douyin%20in" r:id="R3655b440ab7342b2">
        <w:r w:rsidRPr="4A6005E0" w:rsidR="4CFBC089">
          <w:rPr>
            <w:rStyle w:val="Hyperlink"/>
            <w:rFonts w:ascii="Times New Roman" w:hAnsi="Times New Roman" w:eastAsia="Times New Roman" w:cs="Times New Roman"/>
            <w:noProof w:val="0"/>
            <w:sz w:val="24"/>
            <w:szCs w:val="24"/>
            <w:lang w:val="en-GB"/>
          </w:rPr>
          <w:t>https://www.businessofapps.com/data/tik-tok-statistics/#:~:text=TikTok%2C%20known%20as%20Douyin%20in</w:t>
        </w:r>
      </w:hyperlink>
    </w:p>
    <w:p w:rsidR="4CFBC089" w:rsidP="4A6005E0" w:rsidRDefault="4CFBC089" w14:paraId="3AB35C0B" w14:textId="157B57E3">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Kasasa. (2021, July 6). </w:t>
      </w:r>
      <w:r w:rsidRPr="4A6005E0" w:rsidR="4CFBC089">
        <w:rPr>
          <w:rFonts w:ascii="Times New Roman" w:hAnsi="Times New Roman" w:eastAsia="Times New Roman" w:cs="Times New Roman"/>
          <w:i w:val="1"/>
          <w:iCs w:val="1"/>
          <w:noProof w:val="0"/>
          <w:sz w:val="24"/>
          <w:szCs w:val="24"/>
          <w:lang w:val="en-GB"/>
        </w:rPr>
        <w:t>Boomers, Gen X, Gen Y, Gen Z, and Gen A explained</w:t>
      </w:r>
      <w:r w:rsidRPr="4A6005E0" w:rsidR="4CFBC089">
        <w:rPr>
          <w:rFonts w:ascii="Times New Roman" w:hAnsi="Times New Roman" w:eastAsia="Times New Roman" w:cs="Times New Roman"/>
          <w:noProof w:val="0"/>
          <w:sz w:val="24"/>
          <w:szCs w:val="24"/>
          <w:lang w:val="en-GB"/>
        </w:rPr>
        <w:t xml:space="preserve">. Offer.kasasa.com. </w:t>
      </w:r>
      <w:hyperlink w:anchor=":~:text=Baby%20Boomers%3A%20Baby%20boomers%20were" r:id="R56efe7c9c35c408d">
        <w:r w:rsidRPr="4A6005E0" w:rsidR="4CFBC089">
          <w:rPr>
            <w:rStyle w:val="Hyperlink"/>
            <w:rFonts w:ascii="Times New Roman" w:hAnsi="Times New Roman" w:eastAsia="Times New Roman" w:cs="Times New Roman"/>
            <w:noProof w:val="0"/>
            <w:sz w:val="24"/>
            <w:szCs w:val="24"/>
            <w:lang w:val="en-GB"/>
          </w:rPr>
          <w:t>https://offer.kasasa.com/exchange/articles/generations/gen-x-gen-y-gen-z#:~:text=Baby%20Boomers%3A%20Baby%20boomers%20were</w:t>
        </w:r>
      </w:hyperlink>
    </w:p>
    <w:p w:rsidR="4CFBC089" w:rsidP="4A6005E0" w:rsidRDefault="4CFBC089" w14:paraId="28376A63" w14:textId="35A750A6">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Lego Friends. (2012). </w:t>
      </w:r>
      <w:r w:rsidRPr="4A6005E0" w:rsidR="4CFBC089">
        <w:rPr>
          <w:rFonts w:ascii="Times New Roman" w:hAnsi="Times New Roman" w:eastAsia="Times New Roman" w:cs="Times New Roman"/>
          <w:i w:val="1"/>
          <w:iCs w:val="1"/>
          <w:noProof w:val="0"/>
          <w:sz w:val="24"/>
          <w:szCs w:val="24"/>
          <w:lang w:val="en-GB"/>
        </w:rPr>
        <w:t>LEGO® Friends 2012 TVC</w:t>
      </w:r>
      <w:r w:rsidRPr="4A6005E0" w:rsidR="4CFBC089">
        <w:rPr>
          <w:rFonts w:ascii="Times New Roman" w:hAnsi="Times New Roman" w:eastAsia="Times New Roman" w:cs="Times New Roman"/>
          <w:noProof w:val="0"/>
          <w:sz w:val="24"/>
          <w:szCs w:val="24"/>
          <w:lang w:val="en-GB"/>
        </w:rPr>
        <w:t xml:space="preserve">. </w:t>
      </w:r>
      <w:hyperlink>
        <w:r w:rsidRPr="4A6005E0" w:rsidR="4CFBC089">
          <w:rPr>
            <w:rStyle w:val="Hyperlink"/>
            <w:rFonts w:ascii="Times New Roman" w:hAnsi="Times New Roman" w:eastAsia="Times New Roman" w:cs="Times New Roman"/>
            <w:noProof w:val="0"/>
            <w:sz w:val="24"/>
            <w:szCs w:val="24"/>
            <w:lang w:val="en-GB"/>
          </w:rPr>
          <w:t>Www.youtube.com</w:t>
        </w:r>
      </w:hyperlink>
      <w:r w:rsidRPr="4A6005E0" w:rsidR="4CFBC089">
        <w:rPr>
          <w:rFonts w:ascii="Times New Roman" w:hAnsi="Times New Roman" w:eastAsia="Times New Roman" w:cs="Times New Roman"/>
          <w:noProof w:val="0"/>
          <w:sz w:val="24"/>
          <w:szCs w:val="24"/>
          <w:lang w:val="en-GB"/>
        </w:rPr>
        <w:t xml:space="preserve">. </w:t>
      </w:r>
      <w:hyperlink r:id="R098250669eb44f1b">
        <w:r w:rsidRPr="4A6005E0" w:rsidR="4CFBC089">
          <w:rPr>
            <w:rStyle w:val="Hyperlink"/>
            <w:rFonts w:ascii="Times New Roman" w:hAnsi="Times New Roman" w:eastAsia="Times New Roman" w:cs="Times New Roman"/>
            <w:noProof w:val="0"/>
            <w:sz w:val="24"/>
            <w:szCs w:val="24"/>
            <w:lang w:val="en-GB"/>
          </w:rPr>
          <w:t>https://youtu.be/ZEbJQmiZlEk?feature=shared</w:t>
        </w:r>
      </w:hyperlink>
    </w:p>
    <w:p w:rsidR="4CFBC089" w:rsidP="4A6005E0" w:rsidRDefault="4CFBC089" w14:paraId="399D8752" w14:textId="082EF131">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MacMillan, M. (2023, June 23). </w:t>
      </w:r>
      <w:r w:rsidRPr="4A6005E0" w:rsidR="4CFBC089">
        <w:rPr>
          <w:rFonts w:ascii="Times New Roman" w:hAnsi="Times New Roman" w:eastAsia="Times New Roman" w:cs="Times New Roman"/>
          <w:i w:val="1"/>
          <w:iCs w:val="1"/>
          <w:noProof w:val="0"/>
          <w:sz w:val="24"/>
          <w:szCs w:val="24"/>
          <w:lang w:val="en-GB"/>
        </w:rPr>
        <w:t>How to Market to Generation Alpha | Dash Hudson</w:t>
      </w:r>
      <w:r w:rsidRPr="4A6005E0" w:rsidR="4CFBC089">
        <w:rPr>
          <w:rFonts w:ascii="Times New Roman" w:hAnsi="Times New Roman" w:eastAsia="Times New Roman" w:cs="Times New Roman"/>
          <w:noProof w:val="0"/>
          <w:sz w:val="24"/>
          <w:szCs w:val="24"/>
          <w:lang w:val="en-GB"/>
        </w:rPr>
        <w:t xml:space="preserve">. </w:t>
      </w:r>
      <w:hyperlink>
        <w:r w:rsidRPr="4A6005E0" w:rsidR="4CFBC089">
          <w:rPr>
            <w:rStyle w:val="Hyperlink"/>
            <w:rFonts w:ascii="Times New Roman" w:hAnsi="Times New Roman" w:eastAsia="Times New Roman" w:cs="Times New Roman"/>
            <w:noProof w:val="0"/>
            <w:sz w:val="24"/>
            <w:szCs w:val="24"/>
            <w:lang w:val="en-GB"/>
          </w:rPr>
          <w:t>Www.dashhudson.com</w:t>
        </w:r>
      </w:hyperlink>
      <w:r w:rsidRPr="4A6005E0" w:rsidR="4CFBC089">
        <w:rPr>
          <w:rFonts w:ascii="Times New Roman" w:hAnsi="Times New Roman" w:eastAsia="Times New Roman" w:cs="Times New Roman"/>
          <w:noProof w:val="0"/>
          <w:sz w:val="24"/>
          <w:szCs w:val="24"/>
          <w:lang w:val="en-GB"/>
        </w:rPr>
        <w:t xml:space="preserve">. </w:t>
      </w:r>
      <w:hyperlink r:id="R7a59a5ea3436497e">
        <w:r w:rsidRPr="4A6005E0" w:rsidR="4CFBC089">
          <w:rPr>
            <w:rStyle w:val="Hyperlink"/>
            <w:rFonts w:ascii="Times New Roman" w:hAnsi="Times New Roman" w:eastAsia="Times New Roman" w:cs="Times New Roman"/>
            <w:noProof w:val="0"/>
            <w:sz w:val="24"/>
            <w:szCs w:val="24"/>
            <w:lang w:val="en-GB"/>
          </w:rPr>
          <w:t>https://www.dashhudson.com/blog/marketing-to-gen-alpha-vs-gen-z</w:t>
        </w:r>
      </w:hyperlink>
    </w:p>
    <w:p w:rsidR="4CFBC089" w:rsidP="4A6005E0" w:rsidRDefault="4CFBC089" w14:paraId="3E17570C" w14:textId="0ACCDE02">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McCrindle</w:t>
      </w:r>
      <w:r w:rsidRPr="4A6005E0" w:rsidR="4CFBC089">
        <w:rPr>
          <w:rFonts w:ascii="Times New Roman" w:hAnsi="Times New Roman" w:eastAsia="Times New Roman" w:cs="Times New Roman"/>
          <w:noProof w:val="0"/>
          <w:sz w:val="24"/>
          <w:szCs w:val="24"/>
          <w:lang w:val="en-GB"/>
        </w:rPr>
        <w:t xml:space="preserve">. (2022, July 6). </w:t>
      </w:r>
      <w:r w:rsidRPr="4A6005E0" w:rsidR="4CFBC089">
        <w:rPr>
          <w:rFonts w:ascii="Times New Roman" w:hAnsi="Times New Roman" w:eastAsia="Times New Roman" w:cs="Times New Roman"/>
          <w:i w:val="1"/>
          <w:iCs w:val="1"/>
          <w:noProof w:val="0"/>
          <w:sz w:val="24"/>
          <w:szCs w:val="24"/>
          <w:lang w:val="en-GB"/>
        </w:rPr>
        <w:t xml:space="preserve">Understanding Generation Alpha - </w:t>
      </w:r>
      <w:r w:rsidRPr="4A6005E0" w:rsidR="4CFBC089">
        <w:rPr>
          <w:rFonts w:ascii="Times New Roman" w:hAnsi="Times New Roman" w:eastAsia="Times New Roman" w:cs="Times New Roman"/>
          <w:i w:val="1"/>
          <w:iCs w:val="1"/>
          <w:noProof w:val="0"/>
          <w:sz w:val="24"/>
          <w:szCs w:val="24"/>
          <w:lang w:val="en-GB"/>
        </w:rPr>
        <w:t>McCrindle</w:t>
      </w:r>
      <w:r w:rsidRPr="4A6005E0" w:rsidR="4CFBC089">
        <w:rPr>
          <w:rFonts w:ascii="Times New Roman" w:hAnsi="Times New Roman" w:eastAsia="Times New Roman" w:cs="Times New Roman"/>
          <w:noProof w:val="0"/>
          <w:sz w:val="24"/>
          <w:szCs w:val="24"/>
          <w:lang w:val="en-GB"/>
        </w:rPr>
        <w:t xml:space="preserve">. Mccrindle.com.au. </w:t>
      </w:r>
      <w:hyperlink w:anchor=":~:text=Simply%20put%2C%20Generation%20Alpha%20are" r:id="R385fdfce2c044d08">
        <w:r w:rsidRPr="4A6005E0" w:rsidR="4CFBC089">
          <w:rPr>
            <w:rStyle w:val="Hyperlink"/>
            <w:rFonts w:ascii="Times New Roman" w:hAnsi="Times New Roman" w:eastAsia="Times New Roman" w:cs="Times New Roman"/>
            <w:noProof w:val="0"/>
            <w:sz w:val="24"/>
            <w:szCs w:val="24"/>
            <w:lang w:val="en-GB"/>
          </w:rPr>
          <w:t>https://mccrindle.com.au/article/topic/generation-alpha/generation-alpha-defined/#:~:text=Simply%20put%2C%20Generation%20Alpha%20are</w:t>
        </w:r>
      </w:hyperlink>
    </w:p>
    <w:p w:rsidR="4CFBC089" w:rsidP="4A6005E0" w:rsidRDefault="4CFBC089" w14:paraId="76CFFE54" w14:textId="58DE4867">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Mental Health Foundation. (2022). </w:t>
      </w:r>
      <w:r w:rsidRPr="4A6005E0" w:rsidR="4CFBC089">
        <w:rPr>
          <w:rFonts w:ascii="Times New Roman" w:hAnsi="Times New Roman" w:eastAsia="Times New Roman" w:cs="Times New Roman"/>
          <w:i w:val="1"/>
          <w:iCs w:val="1"/>
          <w:noProof w:val="0"/>
          <w:sz w:val="24"/>
          <w:szCs w:val="24"/>
          <w:lang w:val="en-GB"/>
        </w:rPr>
        <w:t>Loneliness in young people: Research briefing</w:t>
      </w:r>
      <w:r w:rsidRPr="4A6005E0" w:rsidR="4CFBC089">
        <w:rPr>
          <w:rFonts w:ascii="Times New Roman" w:hAnsi="Times New Roman" w:eastAsia="Times New Roman" w:cs="Times New Roman"/>
          <w:noProof w:val="0"/>
          <w:sz w:val="24"/>
          <w:szCs w:val="24"/>
          <w:lang w:val="en-GB"/>
        </w:rPr>
        <w:t xml:space="preserve">. </w:t>
      </w:r>
      <w:hyperlink>
        <w:r w:rsidRPr="4A6005E0" w:rsidR="4CFBC089">
          <w:rPr>
            <w:rStyle w:val="Hyperlink"/>
            <w:rFonts w:ascii="Times New Roman" w:hAnsi="Times New Roman" w:eastAsia="Times New Roman" w:cs="Times New Roman"/>
            <w:noProof w:val="0"/>
            <w:sz w:val="24"/>
            <w:szCs w:val="24"/>
            <w:lang w:val="en-GB"/>
          </w:rPr>
          <w:t>Www.mentalhealth.org.uk</w:t>
        </w:r>
      </w:hyperlink>
      <w:r w:rsidRPr="4A6005E0" w:rsidR="4CFBC089">
        <w:rPr>
          <w:rFonts w:ascii="Times New Roman" w:hAnsi="Times New Roman" w:eastAsia="Times New Roman" w:cs="Times New Roman"/>
          <w:noProof w:val="0"/>
          <w:sz w:val="24"/>
          <w:szCs w:val="24"/>
          <w:lang w:val="en-GB"/>
        </w:rPr>
        <w:t xml:space="preserve">. </w:t>
      </w:r>
      <w:hyperlink r:id="R06fc28cbfdf14668">
        <w:r w:rsidRPr="4A6005E0" w:rsidR="4CFBC089">
          <w:rPr>
            <w:rStyle w:val="Hyperlink"/>
            <w:rFonts w:ascii="Times New Roman" w:hAnsi="Times New Roman" w:eastAsia="Times New Roman" w:cs="Times New Roman"/>
            <w:noProof w:val="0"/>
            <w:sz w:val="24"/>
            <w:szCs w:val="24"/>
            <w:lang w:val="en-GB"/>
          </w:rPr>
          <w:t>https://www.mentalhealth.org.uk/our-work/public-engagement/unlock-loneliness/loneliness-young-people-research-briefing</w:t>
        </w:r>
      </w:hyperlink>
    </w:p>
    <w:p w:rsidR="4CFBC089" w:rsidP="4A6005E0" w:rsidRDefault="4CFBC089" w14:paraId="2AC1773A" w14:textId="647529C0">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Shaw, J. (2023, February 27). </w:t>
      </w:r>
      <w:r w:rsidRPr="4A6005E0" w:rsidR="4CFBC089">
        <w:rPr>
          <w:rFonts w:ascii="Times New Roman" w:hAnsi="Times New Roman" w:eastAsia="Times New Roman" w:cs="Times New Roman"/>
          <w:i w:val="1"/>
          <w:iCs w:val="1"/>
          <w:noProof w:val="0"/>
          <w:sz w:val="24"/>
          <w:szCs w:val="24"/>
          <w:lang w:val="en-GB"/>
        </w:rPr>
        <w:t xml:space="preserve">The Role of </w:t>
      </w:r>
      <w:r w:rsidRPr="4A6005E0" w:rsidR="4CFBC089">
        <w:rPr>
          <w:rFonts w:ascii="Times New Roman" w:hAnsi="Times New Roman" w:eastAsia="Times New Roman" w:cs="Times New Roman"/>
          <w:i w:val="1"/>
          <w:iCs w:val="1"/>
          <w:noProof w:val="0"/>
          <w:sz w:val="24"/>
          <w:szCs w:val="24"/>
          <w:lang w:val="en-GB"/>
        </w:rPr>
        <w:t>Social Media</w:t>
      </w:r>
      <w:r w:rsidRPr="4A6005E0" w:rsidR="4CFBC089">
        <w:rPr>
          <w:rFonts w:ascii="Times New Roman" w:hAnsi="Times New Roman" w:eastAsia="Times New Roman" w:cs="Times New Roman"/>
          <w:i w:val="1"/>
          <w:iCs w:val="1"/>
          <w:noProof w:val="0"/>
          <w:sz w:val="24"/>
          <w:szCs w:val="24"/>
          <w:lang w:val="en-GB"/>
        </w:rPr>
        <w:t xml:space="preserve"> in Gen Z’s Purchasing Decisions.</w:t>
      </w:r>
      <w:r w:rsidRPr="4A6005E0" w:rsidR="4CFBC089">
        <w:rPr>
          <w:rFonts w:ascii="Times New Roman" w:hAnsi="Times New Roman" w:eastAsia="Times New Roman" w:cs="Times New Roman"/>
          <w:noProof w:val="0"/>
          <w:sz w:val="24"/>
          <w:szCs w:val="24"/>
          <w:lang w:val="en-GB"/>
        </w:rPr>
        <w:t xml:space="preserve"> Kadence. </w:t>
      </w:r>
      <w:hyperlink w:anchor=":~:text=User%2Dgenerated%20content%20effectively%20builds" r:id="Re1e495e23be04a70">
        <w:r w:rsidRPr="4A6005E0" w:rsidR="4CFBC089">
          <w:rPr>
            <w:rStyle w:val="Hyperlink"/>
            <w:rFonts w:ascii="Times New Roman" w:hAnsi="Times New Roman" w:eastAsia="Times New Roman" w:cs="Times New Roman"/>
            <w:noProof w:val="0"/>
            <w:sz w:val="24"/>
            <w:szCs w:val="24"/>
            <w:lang w:val="en-GB"/>
          </w:rPr>
          <w:t>https://kadence.com/the-role-of-social-media-in-gen-zs-purchasing-decisions/#:~:text=User%2Dgenerated%20content%20effectively%20builds</w:t>
        </w:r>
      </w:hyperlink>
    </w:p>
    <w:p w:rsidR="4CFBC089" w:rsidP="4A6005E0" w:rsidRDefault="4CFBC089" w14:paraId="0560F544" w14:textId="254D1DCC">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Shore, J. (2023a). </w:t>
      </w:r>
      <w:r w:rsidRPr="4A6005E0" w:rsidR="4CFBC089">
        <w:rPr>
          <w:rFonts w:ascii="Times New Roman" w:hAnsi="Times New Roman" w:eastAsia="Times New Roman" w:cs="Times New Roman"/>
          <w:i w:val="1"/>
          <w:iCs w:val="1"/>
          <w:noProof w:val="0"/>
          <w:sz w:val="24"/>
          <w:szCs w:val="24"/>
          <w:lang w:val="en-GB"/>
        </w:rPr>
        <w:t>Evengelism</w:t>
      </w:r>
      <w:r w:rsidRPr="4A6005E0" w:rsidR="4CFBC089">
        <w:rPr>
          <w:rFonts w:ascii="Times New Roman" w:hAnsi="Times New Roman" w:eastAsia="Times New Roman" w:cs="Times New Roman"/>
          <w:noProof w:val="0"/>
          <w:sz w:val="24"/>
          <w:szCs w:val="24"/>
          <w:lang w:val="en-GB"/>
        </w:rPr>
        <w:t>.</w:t>
      </w:r>
    </w:p>
    <w:p w:rsidR="4CFBC089" w:rsidP="4A6005E0" w:rsidRDefault="4CFBC089" w14:paraId="2D67025C" w14:textId="3BB8AB4C">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Shore, J. (2023b). </w:t>
      </w:r>
      <w:r w:rsidRPr="4A6005E0" w:rsidR="4CFBC089">
        <w:rPr>
          <w:rFonts w:ascii="Times New Roman" w:hAnsi="Times New Roman" w:eastAsia="Times New Roman" w:cs="Times New Roman"/>
          <w:i w:val="1"/>
          <w:iCs w:val="1"/>
          <w:noProof w:val="0"/>
          <w:sz w:val="24"/>
          <w:szCs w:val="24"/>
          <w:lang w:val="en-GB"/>
        </w:rPr>
        <w:t>Marketing Ethics</w:t>
      </w:r>
      <w:r w:rsidRPr="4A6005E0" w:rsidR="4CFBC089">
        <w:rPr>
          <w:rFonts w:ascii="Times New Roman" w:hAnsi="Times New Roman" w:eastAsia="Times New Roman" w:cs="Times New Roman"/>
          <w:noProof w:val="0"/>
          <w:sz w:val="24"/>
          <w:szCs w:val="24"/>
          <w:lang w:val="en-GB"/>
        </w:rPr>
        <w:t>.</w:t>
      </w:r>
    </w:p>
    <w:p w:rsidR="4CFBC089" w:rsidP="4A6005E0" w:rsidRDefault="4CFBC089" w14:paraId="3D8278D3" w14:textId="01525E5E">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Shore, J. (2023c). </w:t>
      </w:r>
      <w:r w:rsidRPr="4A6005E0" w:rsidR="4CFBC089">
        <w:rPr>
          <w:rFonts w:ascii="Times New Roman" w:hAnsi="Times New Roman" w:eastAsia="Times New Roman" w:cs="Times New Roman"/>
          <w:i w:val="1"/>
          <w:iCs w:val="1"/>
          <w:noProof w:val="0"/>
          <w:sz w:val="24"/>
          <w:szCs w:val="24"/>
          <w:lang w:val="en-GB"/>
        </w:rPr>
        <w:t>Marketing Past, Present and Future</w:t>
      </w:r>
      <w:r w:rsidRPr="4A6005E0" w:rsidR="4CFBC089">
        <w:rPr>
          <w:rFonts w:ascii="Times New Roman" w:hAnsi="Times New Roman" w:eastAsia="Times New Roman" w:cs="Times New Roman"/>
          <w:noProof w:val="0"/>
          <w:sz w:val="24"/>
          <w:szCs w:val="24"/>
          <w:lang w:val="en-GB"/>
        </w:rPr>
        <w:t>.</w:t>
      </w:r>
    </w:p>
    <w:p w:rsidR="4CFBC089" w:rsidP="4A6005E0" w:rsidRDefault="4CFBC089" w14:paraId="17A4AA94" w14:textId="4B95ADA2">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Shore, J. (2023d). </w:t>
      </w:r>
      <w:r w:rsidRPr="4A6005E0" w:rsidR="4CFBC089">
        <w:rPr>
          <w:rFonts w:ascii="Times New Roman" w:hAnsi="Times New Roman" w:eastAsia="Times New Roman" w:cs="Times New Roman"/>
          <w:i w:val="1"/>
          <w:iCs w:val="1"/>
          <w:noProof w:val="0"/>
          <w:sz w:val="24"/>
          <w:szCs w:val="24"/>
          <w:lang w:val="en-GB"/>
        </w:rPr>
        <w:t>Segmentation</w:t>
      </w:r>
      <w:r w:rsidRPr="4A6005E0" w:rsidR="4CFBC089">
        <w:rPr>
          <w:rFonts w:ascii="Times New Roman" w:hAnsi="Times New Roman" w:eastAsia="Times New Roman" w:cs="Times New Roman"/>
          <w:noProof w:val="0"/>
          <w:sz w:val="24"/>
          <w:szCs w:val="24"/>
          <w:lang w:val="en-GB"/>
        </w:rPr>
        <w:t>.</w:t>
      </w:r>
    </w:p>
    <w:p w:rsidR="4CFBC089" w:rsidP="4A6005E0" w:rsidRDefault="4CFBC089" w14:paraId="7C1C1F51" w14:textId="40F8E04C">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Shore, J. (2023e). </w:t>
      </w:r>
      <w:r w:rsidRPr="4A6005E0" w:rsidR="4CFBC089">
        <w:rPr>
          <w:rFonts w:ascii="Times New Roman" w:hAnsi="Times New Roman" w:eastAsia="Times New Roman" w:cs="Times New Roman"/>
          <w:i w:val="1"/>
          <w:iCs w:val="1"/>
          <w:noProof w:val="0"/>
          <w:sz w:val="24"/>
          <w:szCs w:val="24"/>
          <w:lang w:val="en-GB"/>
        </w:rPr>
        <w:t>The Marketing Mix</w:t>
      </w:r>
      <w:r w:rsidRPr="4A6005E0" w:rsidR="4CFBC089">
        <w:rPr>
          <w:rFonts w:ascii="Times New Roman" w:hAnsi="Times New Roman" w:eastAsia="Times New Roman" w:cs="Times New Roman"/>
          <w:noProof w:val="0"/>
          <w:sz w:val="24"/>
          <w:szCs w:val="24"/>
          <w:lang w:val="en-GB"/>
        </w:rPr>
        <w:t>.</w:t>
      </w:r>
    </w:p>
    <w:p w:rsidR="4CFBC089" w:rsidP="4A6005E0" w:rsidRDefault="4CFBC089" w14:paraId="5C6EE795" w14:textId="75766DB6">
      <w:pPr>
        <w:spacing w:before="0" w:beforeAutospacing="off" w:line="480" w:lineRule="auto"/>
        <w:ind w:left="720" w:hanging="720"/>
        <w:rPr>
          <w:rFonts w:ascii="Times New Roman" w:hAnsi="Times New Roman" w:eastAsia="Times New Roman" w:cs="Times New Roman"/>
          <w:i w:val="1"/>
          <w:iCs w:val="1"/>
          <w:noProof w:val="0"/>
          <w:sz w:val="24"/>
          <w:szCs w:val="24"/>
          <w:lang w:val="en-GB"/>
        </w:rPr>
      </w:pPr>
      <w:r w:rsidRPr="4A6005E0" w:rsidR="4CFBC089">
        <w:rPr>
          <w:rFonts w:ascii="Times New Roman" w:hAnsi="Times New Roman" w:eastAsia="Times New Roman" w:cs="Times New Roman"/>
          <w:noProof w:val="0"/>
          <w:sz w:val="24"/>
          <w:szCs w:val="24"/>
          <w:lang w:val="en-GB"/>
        </w:rPr>
        <w:t xml:space="preserve">Shore, J. (2023f). </w:t>
      </w:r>
      <w:r w:rsidRPr="4A6005E0" w:rsidR="4CFBC089">
        <w:rPr>
          <w:rFonts w:ascii="Times New Roman" w:hAnsi="Times New Roman" w:eastAsia="Times New Roman" w:cs="Times New Roman"/>
          <w:i w:val="1"/>
          <w:iCs w:val="1"/>
          <w:noProof w:val="0"/>
          <w:sz w:val="24"/>
          <w:szCs w:val="24"/>
          <w:lang w:val="en-GB"/>
        </w:rPr>
        <w:t>What is Social Marketing?</w:t>
      </w:r>
    </w:p>
    <w:p w:rsidR="4CFBC089" w:rsidP="4A6005E0" w:rsidRDefault="4CFBC089" w14:paraId="2162C6A5" w14:textId="6DA2C13F">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SmartScrapers</w:t>
      </w:r>
      <w:r w:rsidRPr="4A6005E0" w:rsidR="4CFBC089">
        <w:rPr>
          <w:rFonts w:ascii="Times New Roman" w:hAnsi="Times New Roman" w:eastAsia="Times New Roman" w:cs="Times New Roman"/>
          <w:noProof w:val="0"/>
          <w:sz w:val="24"/>
          <w:szCs w:val="24"/>
          <w:lang w:val="en-GB"/>
        </w:rPr>
        <w:t xml:space="preserve">. (2023). </w:t>
      </w:r>
      <w:r w:rsidRPr="4A6005E0" w:rsidR="4CFBC089">
        <w:rPr>
          <w:rFonts w:ascii="Times New Roman" w:hAnsi="Times New Roman" w:eastAsia="Times New Roman" w:cs="Times New Roman"/>
          <w:i w:val="1"/>
          <w:iCs w:val="1"/>
          <w:noProof w:val="0"/>
          <w:sz w:val="24"/>
          <w:szCs w:val="24"/>
          <w:lang w:val="en-GB"/>
        </w:rPr>
        <w:t xml:space="preserve">Number Of Youth clubs in England | </w:t>
      </w:r>
      <w:r w:rsidRPr="4A6005E0" w:rsidR="4CFBC089">
        <w:rPr>
          <w:rFonts w:ascii="Times New Roman" w:hAnsi="Times New Roman" w:eastAsia="Times New Roman" w:cs="Times New Roman"/>
          <w:i w:val="1"/>
          <w:iCs w:val="1"/>
          <w:noProof w:val="0"/>
          <w:sz w:val="24"/>
          <w:szCs w:val="24"/>
          <w:lang w:val="en-GB"/>
        </w:rPr>
        <w:t>SmartScrapers</w:t>
      </w:r>
      <w:r w:rsidRPr="4A6005E0" w:rsidR="4CFBC089">
        <w:rPr>
          <w:rFonts w:ascii="Times New Roman" w:hAnsi="Times New Roman" w:eastAsia="Times New Roman" w:cs="Times New Roman"/>
          <w:noProof w:val="0"/>
          <w:sz w:val="24"/>
          <w:szCs w:val="24"/>
          <w:lang w:val="en-GB"/>
        </w:rPr>
        <w:t xml:space="preserve">. </w:t>
      </w:r>
      <w:r w:rsidRPr="4A6005E0" w:rsidR="4CFBC089">
        <w:rPr>
          <w:rFonts w:ascii="Times New Roman" w:hAnsi="Times New Roman" w:eastAsia="Times New Roman" w:cs="Times New Roman"/>
          <w:noProof w:val="0"/>
          <w:sz w:val="24"/>
          <w:szCs w:val="24"/>
          <w:lang w:val="en-GB"/>
        </w:rPr>
        <w:t>SmartScraper</w:t>
      </w:r>
      <w:r w:rsidRPr="4A6005E0" w:rsidR="4CFBC089">
        <w:rPr>
          <w:rFonts w:ascii="Times New Roman" w:hAnsi="Times New Roman" w:eastAsia="Times New Roman" w:cs="Times New Roman"/>
          <w:noProof w:val="0"/>
          <w:sz w:val="24"/>
          <w:szCs w:val="24"/>
          <w:lang w:val="en-GB"/>
        </w:rPr>
        <w:t xml:space="preserve">. </w:t>
      </w:r>
      <w:hyperlink r:id="Rfa34dec0f0ef4ad4">
        <w:r w:rsidRPr="4A6005E0" w:rsidR="4CFBC089">
          <w:rPr>
            <w:rStyle w:val="Hyperlink"/>
            <w:rFonts w:ascii="Times New Roman" w:hAnsi="Times New Roman" w:eastAsia="Times New Roman" w:cs="Times New Roman"/>
            <w:noProof w:val="0"/>
            <w:sz w:val="24"/>
            <w:szCs w:val="24"/>
            <w:lang w:val="en-GB"/>
          </w:rPr>
          <w:t>https://rentechdigital.com/smartscraper/business-report-details/united-kingdom/england/youth-clubs</w:t>
        </w:r>
      </w:hyperlink>
    </w:p>
    <w:p w:rsidR="4CFBC089" w:rsidP="4A6005E0" w:rsidRDefault="4CFBC089" w14:paraId="74CFF86F" w14:textId="66C7A372">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Stacy Jo Dixon. (2023, August 25). </w:t>
      </w:r>
      <w:r w:rsidRPr="4A6005E0" w:rsidR="4CFBC089">
        <w:rPr>
          <w:rFonts w:ascii="Times New Roman" w:hAnsi="Times New Roman" w:eastAsia="Times New Roman" w:cs="Times New Roman"/>
          <w:i w:val="1"/>
          <w:iCs w:val="1"/>
          <w:noProof w:val="0"/>
          <w:sz w:val="24"/>
          <w:szCs w:val="24"/>
          <w:lang w:val="en-GB"/>
        </w:rPr>
        <w:t>Distribution of Instagram users worldwide as of January 2023, by age group</w:t>
      </w:r>
      <w:r w:rsidRPr="4A6005E0" w:rsidR="4CFBC089">
        <w:rPr>
          <w:rFonts w:ascii="Times New Roman" w:hAnsi="Times New Roman" w:eastAsia="Times New Roman" w:cs="Times New Roman"/>
          <w:noProof w:val="0"/>
          <w:sz w:val="24"/>
          <w:szCs w:val="24"/>
          <w:lang w:val="en-GB"/>
        </w:rPr>
        <w:t xml:space="preserve">. Statista; Statista. </w:t>
      </w:r>
      <w:hyperlink r:id="R21a74ad58bca4d23">
        <w:r w:rsidRPr="4A6005E0" w:rsidR="4CFBC089">
          <w:rPr>
            <w:rStyle w:val="Hyperlink"/>
            <w:rFonts w:ascii="Times New Roman" w:hAnsi="Times New Roman" w:eastAsia="Times New Roman" w:cs="Times New Roman"/>
            <w:noProof w:val="0"/>
            <w:sz w:val="24"/>
            <w:szCs w:val="24"/>
            <w:lang w:val="en-GB"/>
          </w:rPr>
          <w:t>https://www.statista.com/statistics/325587/instagram-global-age-group/</w:t>
        </w:r>
      </w:hyperlink>
    </w:p>
    <w:p w:rsidR="4CFBC089" w:rsidP="4A6005E0" w:rsidRDefault="4CFBC089" w14:paraId="21E1BDA8" w14:textId="5FD41DF0">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Tarver, E. (2023, October 31). </w:t>
      </w:r>
      <w:r w:rsidRPr="4A6005E0" w:rsidR="4CFBC089">
        <w:rPr>
          <w:rFonts w:ascii="Times New Roman" w:hAnsi="Times New Roman" w:eastAsia="Times New Roman" w:cs="Times New Roman"/>
          <w:i w:val="1"/>
          <w:iCs w:val="1"/>
          <w:noProof w:val="0"/>
          <w:sz w:val="24"/>
          <w:szCs w:val="24"/>
          <w:lang w:val="en-GB"/>
        </w:rPr>
        <w:t>Market Segmentation: Definition, Example, Types, Benefits</w:t>
      </w:r>
      <w:r w:rsidRPr="4A6005E0" w:rsidR="4CFBC089">
        <w:rPr>
          <w:rFonts w:ascii="Times New Roman" w:hAnsi="Times New Roman" w:eastAsia="Times New Roman" w:cs="Times New Roman"/>
          <w:noProof w:val="0"/>
          <w:sz w:val="24"/>
          <w:szCs w:val="24"/>
          <w:lang w:val="en-GB"/>
        </w:rPr>
        <w:t xml:space="preserve">. Investopedia. </w:t>
      </w:r>
      <w:hyperlink r:id="R00f9c822c54b40b3">
        <w:r w:rsidRPr="4A6005E0" w:rsidR="4CFBC089">
          <w:rPr>
            <w:rStyle w:val="Hyperlink"/>
            <w:rFonts w:ascii="Times New Roman" w:hAnsi="Times New Roman" w:eastAsia="Times New Roman" w:cs="Times New Roman"/>
            <w:noProof w:val="0"/>
            <w:sz w:val="24"/>
            <w:szCs w:val="24"/>
            <w:lang w:val="en-GB"/>
          </w:rPr>
          <w:t>https://www.investopedia.com/terms/m/marketsegmentation.asp</w:t>
        </w:r>
      </w:hyperlink>
    </w:p>
    <w:p w:rsidR="4CFBC089" w:rsidP="4A6005E0" w:rsidRDefault="4CFBC089" w14:paraId="3A25CCCB" w14:textId="204A88A7">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 xml:space="preserve">Thieme, K. (2020). Screenshot of Facebook group. In </w:t>
      </w:r>
      <w:r w:rsidRPr="4A6005E0" w:rsidR="4CFBC089">
        <w:rPr>
          <w:rFonts w:ascii="Times New Roman" w:hAnsi="Times New Roman" w:eastAsia="Times New Roman" w:cs="Times New Roman"/>
          <w:i w:val="1"/>
          <w:iCs w:val="1"/>
          <w:noProof w:val="0"/>
          <w:sz w:val="24"/>
          <w:szCs w:val="24"/>
          <w:lang w:val="en-GB"/>
        </w:rPr>
        <w:t>Facebook</w:t>
      </w:r>
      <w:r w:rsidRPr="4A6005E0" w:rsidR="4CFBC089">
        <w:rPr>
          <w:rFonts w:ascii="Times New Roman" w:hAnsi="Times New Roman" w:eastAsia="Times New Roman" w:cs="Times New Roman"/>
          <w:noProof w:val="0"/>
          <w:sz w:val="24"/>
          <w:szCs w:val="24"/>
          <w:lang w:val="en-GB"/>
        </w:rPr>
        <w:t>.</w:t>
      </w:r>
    </w:p>
    <w:p w:rsidR="4CFBC089" w:rsidP="4A6005E0" w:rsidRDefault="4CFBC089" w14:paraId="52507EFF" w14:textId="65E27453">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Todorov, G. (2021, March 22). </w:t>
      </w:r>
      <w:r w:rsidRPr="4A6005E0" w:rsidR="4CFBC089">
        <w:rPr>
          <w:rFonts w:ascii="Times New Roman" w:hAnsi="Times New Roman" w:eastAsia="Times New Roman" w:cs="Times New Roman"/>
          <w:i w:val="1"/>
          <w:iCs w:val="1"/>
          <w:noProof w:val="0"/>
          <w:sz w:val="24"/>
          <w:szCs w:val="24"/>
          <w:lang w:val="en-GB"/>
        </w:rPr>
        <w:t>Word of Mouth Marketing: 49 Statistics to Help You Boost Your Bottom Line in 2021</w:t>
      </w:r>
      <w:r w:rsidRPr="4A6005E0" w:rsidR="4CFBC089">
        <w:rPr>
          <w:rFonts w:ascii="Times New Roman" w:hAnsi="Times New Roman" w:eastAsia="Times New Roman" w:cs="Times New Roman"/>
          <w:noProof w:val="0"/>
          <w:sz w:val="24"/>
          <w:szCs w:val="24"/>
          <w:lang w:val="en-GB"/>
        </w:rPr>
        <w:t xml:space="preserve">. </w:t>
      </w:r>
      <w:r w:rsidRPr="4A6005E0" w:rsidR="4CFBC089">
        <w:rPr>
          <w:rFonts w:ascii="Times New Roman" w:hAnsi="Times New Roman" w:eastAsia="Times New Roman" w:cs="Times New Roman"/>
          <w:noProof w:val="0"/>
          <w:sz w:val="24"/>
          <w:szCs w:val="24"/>
          <w:lang w:val="en-GB"/>
        </w:rPr>
        <w:t>Semrush</w:t>
      </w:r>
      <w:r w:rsidRPr="4A6005E0" w:rsidR="4CFBC089">
        <w:rPr>
          <w:rFonts w:ascii="Times New Roman" w:hAnsi="Times New Roman" w:eastAsia="Times New Roman" w:cs="Times New Roman"/>
          <w:noProof w:val="0"/>
          <w:sz w:val="24"/>
          <w:szCs w:val="24"/>
          <w:lang w:val="en-GB"/>
        </w:rPr>
        <w:t xml:space="preserve"> Blog. </w:t>
      </w:r>
      <w:hyperlink r:id="Ra971ee8f101b426e">
        <w:r w:rsidRPr="4A6005E0" w:rsidR="4CFBC089">
          <w:rPr>
            <w:rStyle w:val="Hyperlink"/>
            <w:rFonts w:ascii="Times New Roman" w:hAnsi="Times New Roman" w:eastAsia="Times New Roman" w:cs="Times New Roman"/>
            <w:noProof w:val="0"/>
            <w:sz w:val="24"/>
            <w:szCs w:val="24"/>
            <w:lang w:val="en-GB"/>
          </w:rPr>
          <w:t>https://www.semrush.com/blog/word-of-mouth-stats/</w:t>
        </w:r>
      </w:hyperlink>
    </w:p>
    <w:p w:rsidR="4CFBC089" w:rsidP="4A6005E0" w:rsidRDefault="4CFBC089" w14:paraId="32F6AE02" w14:textId="76DC458D">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YMCA. (2022, February 4). </w:t>
      </w:r>
      <w:r w:rsidRPr="4A6005E0" w:rsidR="4CFBC089">
        <w:rPr>
          <w:rFonts w:ascii="Times New Roman" w:hAnsi="Times New Roman" w:eastAsia="Times New Roman" w:cs="Times New Roman"/>
          <w:i w:val="1"/>
          <w:iCs w:val="1"/>
          <w:noProof w:val="0"/>
          <w:sz w:val="24"/>
          <w:szCs w:val="24"/>
          <w:lang w:val="en-GB"/>
        </w:rPr>
        <w:t>We believe in youth services</w:t>
      </w:r>
      <w:r w:rsidRPr="4A6005E0" w:rsidR="4CFBC089">
        <w:rPr>
          <w:rFonts w:ascii="Times New Roman" w:hAnsi="Times New Roman" w:eastAsia="Times New Roman" w:cs="Times New Roman"/>
          <w:noProof w:val="0"/>
          <w:sz w:val="24"/>
          <w:szCs w:val="24"/>
          <w:lang w:val="en-GB"/>
        </w:rPr>
        <w:t xml:space="preserve">. YMCA England &amp; Wales. </w:t>
      </w:r>
      <w:hyperlink w:anchor=":~:text=Youth%20services%20exist%20to%20provide" r:id="Rd3cad349ac074383">
        <w:r w:rsidRPr="4A6005E0" w:rsidR="4CFBC089">
          <w:rPr>
            <w:rStyle w:val="Hyperlink"/>
            <w:rFonts w:ascii="Times New Roman" w:hAnsi="Times New Roman" w:eastAsia="Times New Roman" w:cs="Times New Roman"/>
            <w:noProof w:val="0"/>
            <w:sz w:val="24"/>
            <w:szCs w:val="24"/>
            <w:lang w:val="en-GB"/>
          </w:rPr>
          <w:t>https://www.ymca.org.uk/youth-services-campaign#:~:text=Youth%20services%20exist%20to%20provide</w:t>
        </w:r>
      </w:hyperlink>
    </w:p>
    <w:p w:rsidR="4CFBC089" w:rsidP="4A6005E0" w:rsidRDefault="4CFBC089" w14:paraId="7E610989" w14:textId="4FBA4097">
      <w:pPr>
        <w:spacing w:before="0" w:beforeAutospacing="off" w:line="480" w:lineRule="auto"/>
        <w:ind w:left="720" w:hanging="720"/>
        <w:rPr>
          <w:rFonts w:ascii="Times New Roman" w:hAnsi="Times New Roman" w:eastAsia="Times New Roman" w:cs="Times New Roman"/>
          <w:sz w:val="24"/>
          <w:szCs w:val="24"/>
        </w:rPr>
      </w:pPr>
      <w:r w:rsidRPr="4A6005E0" w:rsidR="4CFBC089">
        <w:rPr>
          <w:rFonts w:ascii="Times New Roman" w:hAnsi="Times New Roman" w:eastAsia="Times New Roman" w:cs="Times New Roman"/>
          <w:noProof w:val="0"/>
          <w:sz w:val="24"/>
          <w:szCs w:val="24"/>
          <w:lang w:val="en-GB"/>
        </w:rPr>
        <w:t xml:space="preserve">Youth, U. K. (2020, November 23). </w:t>
      </w:r>
      <w:r w:rsidRPr="4A6005E0" w:rsidR="4CFBC089">
        <w:rPr>
          <w:rFonts w:ascii="Times New Roman" w:hAnsi="Times New Roman" w:eastAsia="Times New Roman" w:cs="Times New Roman"/>
          <w:i w:val="1"/>
          <w:iCs w:val="1"/>
          <w:noProof w:val="0"/>
          <w:sz w:val="24"/>
          <w:szCs w:val="24"/>
          <w:lang w:val="en-GB"/>
        </w:rPr>
        <w:t>Youth workers supporting young people to lead change in their communities</w:t>
      </w:r>
      <w:r w:rsidRPr="4A6005E0" w:rsidR="4CFBC089">
        <w:rPr>
          <w:rFonts w:ascii="Times New Roman" w:hAnsi="Times New Roman" w:eastAsia="Times New Roman" w:cs="Times New Roman"/>
          <w:noProof w:val="0"/>
          <w:sz w:val="24"/>
          <w:szCs w:val="24"/>
          <w:lang w:val="en-GB"/>
        </w:rPr>
        <w:t xml:space="preserve">. UK Youth. </w:t>
      </w:r>
      <w:hyperlink w:anchor=":~:text=Youth%20workers%20supporting%20young%20people%20to%20lead%20change%20in%20their%20communities" r:id="R1d2e0a17c7604c32">
        <w:r w:rsidRPr="4A6005E0" w:rsidR="4CFBC089">
          <w:rPr>
            <w:rStyle w:val="Hyperlink"/>
            <w:rFonts w:ascii="Times New Roman" w:hAnsi="Times New Roman" w:eastAsia="Times New Roman" w:cs="Times New Roman"/>
            <w:noProof w:val="0"/>
            <w:sz w:val="24"/>
            <w:szCs w:val="24"/>
            <w:lang w:val="en-GB"/>
          </w:rPr>
          <w:t>https://www.ukyouth.org/2020/11/youth-workers-supporting-young-people-to-lead-change-in-their-communities/#:~:text=Youth%20workers%20supporting%20young%20people%20to%20lead%20change%20in%20their%20communities</w:t>
        </w:r>
      </w:hyperlink>
    </w:p>
    <w:p w:rsidR="4CFBC089" w:rsidP="4A6005E0" w:rsidRDefault="4CFBC089" w14:paraId="78DD2C18" w14:textId="26766678">
      <w:pPr>
        <w:spacing w:before="0" w:beforeAutospacing="off" w:line="480" w:lineRule="auto"/>
        <w:ind w:left="720" w:hanging="720"/>
        <w:rPr>
          <w:rFonts w:ascii="Times New Roman" w:hAnsi="Times New Roman" w:eastAsia="Times New Roman" w:cs="Times New Roman"/>
          <w:noProof w:val="0"/>
          <w:sz w:val="24"/>
          <w:szCs w:val="24"/>
          <w:lang w:val="en-GB"/>
        </w:rPr>
      </w:pPr>
      <w:r w:rsidRPr="4A6005E0" w:rsidR="4CFBC089">
        <w:rPr>
          <w:rFonts w:ascii="Times New Roman" w:hAnsi="Times New Roman" w:eastAsia="Times New Roman" w:cs="Times New Roman"/>
          <w:noProof w:val="0"/>
          <w:sz w:val="24"/>
          <w:szCs w:val="24"/>
          <w:lang w:val="en-GB"/>
        </w:rPr>
        <w:t>youth.rev</w:t>
      </w:r>
      <w:r w:rsidRPr="4A6005E0" w:rsidR="4CFBC089">
        <w:rPr>
          <w:rFonts w:ascii="Times New Roman" w:hAnsi="Times New Roman" w:eastAsia="Times New Roman" w:cs="Times New Roman"/>
          <w:noProof w:val="0"/>
          <w:sz w:val="24"/>
          <w:szCs w:val="24"/>
          <w:lang w:val="en-GB"/>
        </w:rPr>
        <w:t xml:space="preserve">. (2023). </w:t>
      </w:r>
      <w:r w:rsidRPr="4A6005E0" w:rsidR="4CFBC089">
        <w:rPr>
          <w:rFonts w:ascii="Times New Roman" w:hAnsi="Times New Roman" w:eastAsia="Times New Roman" w:cs="Times New Roman"/>
          <w:i w:val="1"/>
          <w:iCs w:val="1"/>
          <w:noProof w:val="0"/>
          <w:sz w:val="24"/>
          <w:szCs w:val="24"/>
          <w:lang w:val="en-GB"/>
        </w:rPr>
        <w:t xml:space="preserve">screen shots of </w:t>
      </w:r>
      <w:r w:rsidRPr="4A6005E0" w:rsidR="4CFBC089">
        <w:rPr>
          <w:rFonts w:ascii="Times New Roman" w:hAnsi="Times New Roman" w:eastAsia="Times New Roman" w:cs="Times New Roman"/>
          <w:i w:val="1"/>
          <w:iCs w:val="1"/>
          <w:noProof w:val="0"/>
          <w:sz w:val="24"/>
          <w:szCs w:val="24"/>
          <w:lang w:val="en-GB"/>
        </w:rPr>
        <w:t>youth.rev</w:t>
      </w:r>
      <w:r w:rsidRPr="4A6005E0" w:rsidR="4CFBC089">
        <w:rPr>
          <w:rFonts w:ascii="Times New Roman" w:hAnsi="Times New Roman" w:eastAsia="Times New Roman" w:cs="Times New Roman"/>
          <w:i w:val="1"/>
          <w:iCs w:val="1"/>
          <w:noProof w:val="0"/>
          <w:sz w:val="24"/>
          <w:szCs w:val="24"/>
          <w:lang w:val="en-GB"/>
        </w:rPr>
        <w:t xml:space="preserve"> Instagram home page</w:t>
      </w:r>
      <w:r w:rsidRPr="4A6005E0" w:rsidR="4CFBC089">
        <w:rPr>
          <w:rFonts w:ascii="Times New Roman" w:hAnsi="Times New Roman" w:eastAsia="Times New Roman" w:cs="Times New Roman"/>
          <w:noProof w:val="0"/>
          <w:sz w:val="24"/>
          <w:szCs w:val="24"/>
          <w:lang w:val="en-GB"/>
        </w:rPr>
        <w:t>.</w:t>
      </w:r>
    </w:p>
    <w:p w:rsidR="4A6005E0" w:rsidP="4A6005E0" w:rsidRDefault="4A6005E0" w14:paraId="1122CB48" w14:textId="4728145F">
      <w:pPr>
        <w:pStyle w:val="Normal"/>
        <w:rPr>
          <w:rFonts w:ascii="Times New Roman" w:hAnsi="Times New Roman" w:eastAsia="Times New Roman" w:cs="Times New Roman"/>
          <w:sz w:val="24"/>
          <w:szCs w:val="24"/>
        </w:rPr>
      </w:pPr>
    </w:p>
    <w:p w:rsidR="765C2F2C" w:rsidP="4A6005E0" w:rsidRDefault="765C2F2C" w14:paraId="4631BF06" w14:textId="185A673F" w14:noSpellErr="1">
      <w:pPr>
        <w:rPr>
          <w:rFonts w:ascii="Times New Roman" w:hAnsi="Times New Roman" w:eastAsia="Times New Roman" w:cs="Times New Roman"/>
          <w:sz w:val="24"/>
          <w:szCs w:val="24"/>
        </w:rPr>
      </w:pPr>
    </w:p>
    <w:p w:rsidR="765C2F2C" w:rsidP="4A6005E0" w:rsidRDefault="765C2F2C" w14:paraId="1B8692F3" w14:textId="23EF15BC" w14:noSpellErr="1">
      <w:pPr>
        <w:rPr>
          <w:rFonts w:ascii="Times New Roman" w:hAnsi="Times New Roman" w:eastAsia="Times New Roman" w:cs="Times New Roman"/>
          <w:sz w:val="24"/>
          <w:szCs w:val="24"/>
        </w:rPr>
      </w:pPr>
    </w:p>
    <w:p w:rsidR="765C2F2C" w:rsidP="4A6005E0" w:rsidRDefault="765C2F2C" w14:paraId="5D599F59" w14:textId="3C687501" w14:noSpellErr="1">
      <w:pPr>
        <w:rPr>
          <w:rFonts w:ascii="Times New Roman" w:hAnsi="Times New Roman" w:eastAsia="Times New Roman" w:cs="Times New Roman"/>
          <w:sz w:val="24"/>
          <w:szCs w:val="24"/>
        </w:rPr>
      </w:pPr>
    </w:p>
    <w:p w:rsidR="765C2F2C" w:rsidP="4A6005E0" w:rsidRDefault="765C2F2C" w14:paraId="09A8F42B" w14:textId="75A8350A" w14:noSpellErr="1">
      <w:pPr>
        <w:rPr>
          <w:rFonts w:ascii="Times New Roman" w:hAnsi="Times New Roman" w:eastAsia="Times New Roman" w:cs="Times New Roman"/>
          <w:sz w:val="24"/>
          <w:szCs w:val="24"/>
        </w:rPr>
      </w:pPr>
    </w:p>
    <w:sectPr w:rsidR="66E601B1">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22DD99"/>
    <w:rsid w:val="00076292"/>
    <w:rsid w:val="000A149D"/>
    <w:rsid w:val="004A5682"/>
    <w:rsid w:val="006388CF"/>
    <w:rsid w:val="006A84CE"/>
    <w:rsid w:val="006F5089"/>
    <w:rsid w:val="007B4CA0"/>
    <w:rsid w:val="00905B63"/>
    <w:rsid w:val="0094103D"/>
    <w:rsid w:val="00A13CB6"/>
    <w:rsid w:val="00AAF548"/>
    <w:rsid w:val="00B17A99"/>
    <w:rsid w:val="00B90659"/>
    <w:rsid w:val="00BB25AB"/>
    <w:rsid w:val="00C64345"/>
    <w:rsid w:val="00EC52BA"/>
    <w:rsid w:val="014240F2"/>
    <w:rsid w:val="01532BFD"/>
    <w:rsid w:val="01835A37"/>
    <w:rsid w:val="01BD758C"/>
    <w:rsid w:val="01CFCFD5"/>
    <w:rsid w:val="01E0ED0A"/>
    <w:rsid w:val="020F86D5"/>
    <w:rsid w:val="0227F60A"/>
    <w:rsid w:val="022BE8C0"/>
    <w:rsid w:val="0246C5A9"/>
    <w:rsid w:val="024BC976"/>
    <w:rsid w:val="0264A090"/>
    <w:rsid w:val="02DE7C8B"/>
    <w:rsid w:val="02E1C9F6"/>
    <w:rsid w:val="02FC7507"/>
    <w:rsid w:val="0391B8DC"/>
    <w:rsid w:val="03E2960A"/>
    <w:rsid w:val="0404576E"/>
    <w:rsid w:val="0409619A"/>
    <w:rsid w:val="0415401D"/>
    <w:rsid w:val="04223184"/>
    <w:rsid w:val="04692745"/>
    <w:rsid w:val="048EFB52"/>
    <w:rsid w:val="049722A7"/>
    <w:rsid w:val="04A65DE9"/>
    <w:rsid w:val="04E196AB"/>
    <w:rsid w:val="0502D938"/>
    <w:rsid w:val="051F74F5"/>
    <w:rsid w:val="0537881F"/>
    <w:rsid w:val="05649EED"/>
    <w:rsid w:val="058033C6"/>
    <w:rsid w:val="058F16C0"/>
    <w:rsid w:val="05AA37B4"/>
    <w:rsid w:val="05BA5D0E"/>
    <w:rsid w:val="05EBA274"/>
    <w:rsid w:val="06759F15"/>
    <w:rsid w:val="067F313A"/>
    <w:rsid w:val="06B0D888"/>
    <w:rsid w:val="06C12F0B"/>
    <w:rsid w:val="06C9599E"/>
    <w:rsid w:val="06E1E5AE"/>
    <w:rsid w:val="0780F07F"/>
    <w:rsid w:val="07C4D64E"/>
    <w:rsid w:val="07C69C14"/>
    <w:rsid w:val="07DF95FF"/>
    <w:rsid w:val="07F044F4"/>
    <w:rsid w:val="080C033D"/>
    <w:rsid w:val="083682BE"/>
    <w:rsid w:val="0892B394"/>
    <w:rsid w:val="08B1499A"/>
    <w:rsid w:val="08D95359"/>
    <w:rsid w:val="08E6D83F"/>
    <w:rsid w:val="0924313B"/>
    <w:rsid w:val="09728B4C"/>
    <w:rsid w:val="098910AA"/>
    <w:rsid w:val="09C0535B"/>
    <w:rsid w:val="09D6539E"/>
    <w:rsid w:val="09DAC045"/>
    <w:rsid w:val="09EB0F4C"/>
    <w:rsid w:val="0A21B927"/>
    <w:rsid w:val="0A420204"/>
    <w:rsid w:val="0A467D33"/>
    <w:rsid w:val="0A4C4CA6"/>
    <w:rsid w:val="0A500E94"/>
    <w:rsid w:val="0A5EF267"/>
    <w:rsid w:val="0ACCC685"/>
    <w:rsid w:val="0ACE64B4"/>
    <w:rsid w:val="0AD14A79"/>
    <w:rsid w:val="0AEF5D7E"/>
    <w:rsid w:val="0AFA7AF5"/>
    <w:rsid w:val="0BCE06B6"/>
    <w:rsid w:val="0C984771"/>
    <w:rsid w:val="0C9AE667"/>
    <w:rsid w:val="0CA0FA68"/>
    <w:rsid w:val="0CF6274F"/>
    <w:rsid w:val="0D1557EE"/>
    <w:rsid w:val="0D2E4120"/>
    <w:rsid w:val="0D4D1D4E"/>
    <w:rsid w:val="0D6BEC99"/>
    <w:rsid w:val="0D86F590"/>
    <w:rsid w:val="0E0333CA"/>
    <w:rsid w:val="0E3417D2"/>
    <w:rsid w:val="0E44C412"/>
    <w:rsid w:val="0E66E534"/>
    <w:rsid w:val="0E6E5D51"/>
    <w:rsid w:val="0E870EA6"/>
    <w:rsid w:val="0ECA1181"/>
    <w:rsid w:val="0EE60AA7"/>
    <w:rsid w:val="0F0ABD24"/>
    <w:rsid w:val="0F211C2C"/>
    <w:rsid w:val="0F28A050"/>
    <w:rsid w:val="0F2EC814"/>
    <w:rsid w:val="0F7E3152"/>
    <w:rsid w:val="0F9F042B"/>
    <w:rsid w:val="0FA38E9F"/>
    <w:rsid w:val="0FB1AF24"/>
    <w:rsid w:val="0FC50B36"/>
    <w:rsid w:val="1030E62E"/>
    <w:rsid w:val="105183E4"/>
    <w:rsid w:val="10652C19"/>
    <w:rsid w:val="1065E1E2"/>
    <w:rsid w:val="107FEE18"/>
    <w:rsid w:val="1086941A"/>
    <w:rsid w:val="10922B46"/>
    <w:rsid w:val="10EF527A"/>
    <w:rsid w:val="11083CCC"/>
    <w:rsid w:val="1109EA0C"/>
    <w:rsid w:val="115AD9F5"/>
    <w:rsid w:val="1169BC79"/>
    <w:rsid w:val="117C2542"/>
    <w:rsid w:val="1183045E"/>
    <w:rsid w:val="1183F231"/>
    <w:rsid w:val="11B2EBE5"/>
    <w:rsid w:val="11C02ADB"/>
    <w:rsid w:val="11ED5445"/>
    <w:rsid w:val="11FE419E"/>
    <w:rsid w:val="12199CC4"/>
    <w:rsid w:val="1225C8C8"/>
    <w:rsid w:val="123DCA25"/>
    <w:rsid w:val="125D5399"/>
    <w:rsid w:val="12786C11"/>
    <w:rsid w:val="1287E582"/>
    <w:rsid w:val="128B7660"/>
    <w:rsid w:val="1294D7C8"/>
    <w:rsid w:val="12FCABF8"/>
    <w:rsid w:val="136906AD"/>
    <w:rsid w:val="13A96B68"/>
    <w:rsid w:val="13AE0B11"/>
    <w:rsid w:val="13C01FA9"/>
    <w:rsid w:val="13E99ED1"/>
    <w:rsid w:val="13F1C968"/>
    <w:rsid w:val="146F8ADF"/>
    <w:rsid w:val="148834DE"/>
    <w:rsid w:val="149EDD50"/>
    <w:rsid w:val="14B82F80"/>
    <w:rsid w:val="14EBBB97"/>
    <w:rsid w:val="14FAE156"/>
    <w:rsid w:val="1500FF92"/>
    <w:rsid w:val="1515BDE0"/>
    <w:rsid w:val="1524F507"/>
    <w:rsid w:val="152BF4F1"/>
    <w:rsid w:val="153B3A5A"/>
    <w:rsid w:val="15B466F8"/>
    <w:rsid w:val="15BB34C1"/>
    <w:rsid w:val="15D2550B"/>
    <w:rsid w:val="16420269"/>
    <w:rsid w:val="168420A3"/>
    <w:rsid w:val="1691520E"/>
    <w:rsid w:val="16AE24C9"/>
    <w:rsid w:val="170716A3"/>
    <w:rsid w:val="1712FC11"/>
    <w:rsid w:val="17156A28"/>
    <w:rsid w:val="1718EE17"/>
    <w:rsid w:val="176E256C"/>
    <w:rsid w:val="179F2E53"/>
    <w:rsid w:val="17D3B658"/>
    <w:rsid w:val="188079BC"/>
    <w:rsid w:val="18A2AC0E"/>
    <w:rsid w:val="18E421EA"/>
    <w:rsid w:val="18F9C63A"/>
    <w:rsid w:val="18FCE631"/>
    <w:rsid w:val="190B90C1"/>
    <w:rsid w:val="1972B6AA"/>
    <w:rsid w:val="19BE13B5"/>
    <w:rsid w:val="19C70120"/>
    <w:rsid w:val="19E5C58B"/>
    <w:rsid w:val="1A1C8BA7"/>
    <w:rsid w:val="1A87D81B"/>
    <w:rsid w:val="1A95969B"/>
    <w:rsid w:val="1AD6E2C7"/>
    <w:rsid w:val="1AFB4B09"/>
    <w:rsid w:val="1B17C0D7"/>
    <w:rsid w:val="1BB1EB05"/>
    <w:rsid w:val="1BC13BC3"/>
    <w:rsid w:val="1BC4DAF3"/>
    <w:rsid w:val="1BD3A465"/>
    <w:rsid w:val="1BFC82FA"/>
    <w:rsid w:val="1C286E32"/>
    <w:rsid w:val="1C3D2500"/>
    <w:rsid w:val="1C41968F"/>
    <w:rsid w:val="1C5DC330"/>
    <w:rsid w:val="1C7A5514"/>
    <w:rsid w:val="1C94A75F"/>
    <w:rsid w:val="1D0A3798"/>
    <w:rsid w:val="1D3006EC"/>
    <w:rsid w:val="1D3A34B1"/>
    <w:rsid w:val="1D470E23"/>
    <w:rsid w:val="1D8C6029"/>
    <w:rsid w:val="1D98535B"/>
    <w:rsid w:val="1DA0B3FA"/>
    <w:rsid w:val="1DB4AD25"/>
    <w:rsid w:val="1E2416C6"/>
    <w:rsid w:val="1E26DDD2"/>
    <w:rsid w:val="1E295982"/>
    <w:rsid w:val="1E9184D8"/>
    <w:rsid w:val="1EA0AB24"/>
    <w:rsid w:val="1EB0DF67"/>
    <w:rsid w:val="1ECBD74D"/>
    <w:rsid w:val="1ED60512"/>
    <w:rsid w:val="1EDFB235"/>
    <w:rsid w:val="1EE11924"/>
    <w:rsid w:val="1EE14867"/>
    <w:rsid w:val="1F0193B7"/>
    <w:rsid w:val="1F6907BE"/>
    <w:rsid w:val="1F705765"/>
    <w:rsid w:val="1F78EF37"/>
    <w:rsid w:val="1FD5DF93"/>
    <w:rsid w:val="202A419B"/>
    <w:rsid w:val="204DBF40"/>
    <w:rsid w:val="205C8838"/>
    <w:rsid w:val="2067A7AE"/>
    <w:rsid w:val="20759419"/>
    <w:rsid w:val="20C19EAB"/>
    <w:rsid w:val="21059D7F"/>
    <w:rsid w:val="210E44BC"/>
    <w:rsid w:val="21564A93"/>
    <w:rsid w:val="218218A8"/>
    <w:rsid w:val="21CEF1CE"/>
    <w:rsid w:val="220FCE32"/>
    <w:rsid w:val="224FAC51"/>
    <w:rsid w:val="225C76F4"/>
    <w:rsid w:val="2261402E"/>
    <w:rsid w:val="22A0A880"/>
    <w:rsid w:val="22E99698"/>
    <w:rsid w:val="22FB325D"/>
    <w:rsid w:val="22FCCAA5"/>
    <w:rsid w:val="22FE4CE6"/>
    <w:rsid w:val="23192E8B"/>
    <w:rsid w:val="23330F93"/>
    <w:rsid w:val="2364F5FB"/>
    <w:rsid w:val="236F4FE5"/>
    <w:rsid w:val="2381753D"/>
    <w:rsid w:val="23A97635"/>
    <w:rsid w:val="2423DF4D"/>
    <w:rsid w:val="2488B281"/>
    <w:rsid w:val="24970597"/>
    <w:rsid w:val="25066B8B"/>
    <w:rsid w:val="25371D1B"/>
    <w:rsid w:val="25454696"/>
    <w:rsid w:val="25498EFA"/>
    <w:rsid w:val="256806B9"/>
    <w:rsid w:val="25921B9B"/>
    <w:rsid w:val="25950FCE"/>
    <w:rsid w:val="2596ACD5"/>
    <w:rsid w:val="259D2AB0"/>
    <w:rsid w:val="25AE6F00"/>
    <w:rsid w:val="25BC9F6B"/>
    <w:rsid w:val="25E92A6F"/>
    <w:rsid w:val="25EEB429"/>
    <w:rsid w:val="2655F747"/>
    <w:rsid w:val="267AABF5"/>
    <w:rsid w:val="26841B6E"/>
    <w:rsid w:val="268D3429"/>
    <w:rsid w:val="269B7E8A"/>
    <w:rsid w:val="26B5C11B"/>
    <w:rsid w:val="26D6F423"/>
    <w:rsid w:val="26F90A07"/>
    <w:rsid w:val="26F9F272"/>
    <w:rsid w:val="2743A9D3"/>
    <w:rsid w:val="27523904"/>
    <w:rsid w:val="276BF659"/>
    <w:rsid w:val="279324DA"/>
    <w:rsid w:val="27B183C8"/>
    <w:rsid w:val="27F1C7A8"/>
    <w:rsid w:val="28129DD2"/>
    <w:rsid w:val="2832F894"/>
    <w:rsid w:val="287AA719"/>
    <w:rsid w:val="287F17CD"/>
    <w:rsid w:val="28C9BC5D"/>
    <w:rsid w:val="294040FB"/>
    <w:rsid w:val="29441B70"/>
    <w:rsid w:val="296C436A"/>
    <w:rsid w:val="296D186E"/>
    <w:rsid w:val="2970AA4B"/>
    <w:rsid w:val="297A50A1"/>
    <w:rsid w:val="29846663"/>
    <w:rsid w:val="29A92DBD"/>
    <w:rsid w:val="29B5F8EB"/>
    <w:rsid w:val="2A34CF71"/>
    <w:rsid w:val="2A6DE0C2"/>
    <w:rsid w:val="2A7F1011"/>
    <w:rsid w:val="2A8A1111"/>
    <w:rsid w:val="2B5938EB"/>
    <w:rsid w:val="2B65F964"/>
    <w:rsid w:val="2B778ED2"/>
    <w:rsid w:val="2BB247DB"/>
    <w:rsid w:val="2BF8222E"/>
    <w:rsid w:val="2C3E2243"/>
    <w:rsid w:val="2C43AD66"/>
    <w:rsid w:val="2C4538A1"/>
    <w:rsid w:val="2C8BF4D5"/>
    <w:rsid w:val="2CE19AB6"/>
    <w:rsid w:val="2CF84B1A"/>
    <w:rsid w:val="2D4918AB"/>
    <w:rsid w:val="2D73189E"/>
    <w:rsid w:val="2D872524"/>
    <w:rsid w:val="2D944C9E"/>
    <w:rsid w:val="2DAADC13"/>
    <w:rsid w:val="2DACBB0F"/>
    <w:rsid w:val="2DB00FAA"/>
    <w:rsid w:val="2DE165AA"/>
    <w:rsid w:val="2E27F807"/>
    <w:rsid w:val="2E283DF8"/>
    <w:rsid w:val="2E6A96F3"/>
    <w:rsid w:val="2E72DA5D"/>
    <w:rsid w:val="2E7AD29E"/>
    <w:rsid w:val="2E7D6B17"/>
    <w:rsid w:val="2E98455C"/>
    <w:rsid w:val="2ED71E1D"/>
    <w:rsid w:val="2EE9E89D"/>
    <w:rsid w:val="2EFAE8E4"/>
    <w:rsid w:val="2F33B63C"/>
    <w:rsid w:val="2F8CC26C"/>
    <w:rsid w:val="2FD2DB00"/>
    <w:rsid w:val="2FDC557B"/>
    <w:rsid w:val="2FFAAF7E"/>
    <w:rsid w:val="3012DFE2"/>
    <w:rsid w:val="302BBEB9"/>
    <w:rsid w:val="305365A5"/>
    <w:rsid w:val="30664547"/>
    <w:rsid w:val="306A0735"/>
    <w:rsid w:val="306C7553"/>
    <w:rsid w:val="3085B8FE"/>
    <w:rsid w:val="30D4CE42"/>
    <w:rsid w:val="3145C56F"/>
    <w:rsid w:val="317F2334"/>
    <w:rsid w:val="31B50BD9"/>
    <w:rsid w:val="31B6661B"/>
    <w:rsid w:val="31B77773"/>
    <w:rsid w:val="31C272B5"/>
    <w:rsid w:val="31CBBC3D"/>
    <w:rsid w:val="31EE6CF9"/>
    <w:rsid w:val="32577646"/>
    <w:rsid w:val="326AE101"/>
    <w:rsid w:val="326B56FE"/>
    <w:rsid w:val="326DB842"/>
    <w:rsid w:val="32875742"/>
    <w:rsid w:val="328C6354"/>
    <w:rsid w:val="32A3C4F8"/>
    <w:rsid w:val="32E8D656"/>
    <w:rsid w:val="3307A7E8"/>
    <w:rsid w:val="331BC5AA"/>
    <w:rsid w:val="3343B2D4"/>
    <w:rsid w:val="33E25A22"/>
    <w:rsid w:val="341658A5"/>
    <w:rsid w:val="343EC2A0"/>
    <w:rsid w:val="3441FFF9"/>
    <w:rsid w:val="34A37849"/>
    <w:rsid w:val="34ABFCA5"/>
    <w:rsid w:val="34D5B1DD"/>
    <w:rsid w:val="34E85AB2"/>
    <w:rsid w:val="3522882F"/>
    <w:rsid w:val="356357E6"/>
    <w:rsid w:val="356E6BF8"/>
    <w:rsid w:val="35AAC367"/>
    <w:rsid w:val="35DDD05A"/>
    <w:rsid w:val="360AAD19"/>
    <w:rsid w:val="3622793D"/>
    <w:rsid w:val="3622DD99"/>
    <w:rsid w:val="363DC99B"/>
    <w:rsid w:val="36516947"/>
    <w:rsid w:val="367209CD"/>
    <w:rsid w:val="367B5396"/>
    <w:rsid w:val="370A3C59"/>
    <w:rsid w:val="3719FAE4"/>
    <w:rsid w:val="37BB0301"/>
    <w:rsid w:val="37BF1991"/>
    <w:rsid w:val="37E72F74"/>
    <w:rsid w:val="37EEFDAE"/>
    <w:rsid w:val="3812FBA6"/>
    <w:rsid w:val="3816DD79"/>
    <w:rsid w:val="3836B23E"/>
    <w:rsid w:val="3846C749"/>
    <w:rsid w:val="3870EBE2"/>
    <w:rsid w:val="38880D6E"/>
    <w:rsid w:val="38A3C74A"/>
    <w:rsid w:val="38E9C9C8"/>
    <w:rsid w:val="38F99344"/>
    <w:rsid w:val="391233C3"/>
    <w:rsid w:val="394E7583"/>
    <w:rsid w:val="39D2829F"/>
    <w:rsid w:val="39F85516"/>
    <w:rsid w:val="3A255A3B"/>
    <w:rsid w:val="3A3B36F5"/>
    <w:rsid w:val="3A44F211"/>
    <w:rsid w:val="3A54B621"/>
    <w:rsid w:val="3AC4F5DF"/>
    <w:rsid w:val="3B008E86"/>
    <w:rsid w:val="3B4EC4B9"/>
    <w:rsid w:val="3BB1CDF5"/>
    <w:rsid w:val="3BB6CBC5"/>
    <w:rsid w:val="3BC12088"/>
    <w:rsid w:val="3C630C20"/>
    <w:rsid w:val="3CBD0A5C"/>
    <w:rsid w:val="3D13DB3A"/>
    <w:rsid w:val="3D8A8183"/>
    <w:rsid w:val="3DD5A22B"/>
    <w:rsid w:val="3DFAF7EC"/>
    <w:rsid w:val="3E1667C9"/>
    <w:rsid w:val="3E273361"/>
    <w:rsid w:val="3E3D79E5"/>
    <w:rsid w:val="3E680392"/>
    <w:rsid w:val="3E784A32"/>
    <w:rsid w:val="3EAD4DC2"/>
    <w:rsid w:val="3ECCBBB1"/>
    <w:rsid w:val="3EEF2755"/>
    <w:rsid w:val="3F01EBB7"/>
    <w:rsid w:val="3F664022"/>
    <w:rsid w:val="3F8ED5CE"/>
    <w:rsid w:val="400B30AD"/>
    <w:rsid w:val="40238804"/>
    <w:rsid w:val="40460FA6"/>
    <w:rsid w:val="40688C12"/>
    <w:rsid w:val="408C83FD"/>
    <w:rsid w:val="409F0B49"/>
    <w:rsid w:val="40BF71CE"/>
    <w:rsid w:val="40C22245"/>
    <w:rsid w:val="40D10261"/>
    <w:rsid w:val="410B1207"/>
    <w:rsid w:val="418A7B77"/>
    <w:rsid w:val="41A90CA2"/>
    <w:rsid w:val="41DD8430"/>
    <w:rsid w:val="41E1E007"/>
    <w:rsid w:val="42045C73"/>
    <w:rsid w:val="422C7578"/>
    <w:rsid w:val="425F69C1"/>
    <w:rsid w:val="426FC9F4"/>
    <w:rsid w:val="42C351B0"/>
    <w:rsid w:val="43152117"/>
    <w:rsid w:val="431FBB35"/>
    <w:rsid w:val="43264BD8"/>
    <w:rsid w:val="434183EC"/>
    <w:rsid w:val="43A02CD4"/>
    <w:rsid w:val="43B8E4CD"/>
    <w:rsid w:val="43C147A4"/>
    <w:rsid w:val="43CE3208"/>
    <w:rsid w:val="441C0709"/>
    <w:rsid w:val="445C7783"/>
    <w:rsid w:val="446BD825"/>
    <w:rsid w:val="4474DEB0"/>
    <w:rsid w:val="449254D3"/>
    <w:rsid w:val="44D3E240"/>
    <w:rsid w:val="44FD4FAF"/>
    <w:rsid w:val="453D8A11"/>
    <w:rsid w:val="455934E5"/>
    <w:rsid w:val="45A76AB6"/>
    <w:rsid w:val="45CB56B4"/>
    <w:rsid w:val="4607A886"/>
    <w:rsid w:val="4611DFCE"/>
    <w:rsid w:val="463CFEC6"/>
    <w:rsid w:val="4649E881"/>
    <w:rsid w:val="464AB817"/>
    <w:rsid w:val="46D4EE69"/>
    <w:rsid w:val="46D95A72"/>
    <w:rsid w:val="47043B6D"/>
    <w:rsid w:val="472073B2"/>
    <w:rsid w:val="47433B17"/>
    <w:rsid w:val="474B4CD8"/>
    <w:rsid w:val="477B9449"/>
    <w:rsid w:val="47A378E7"/>
    <w:rsid w:val="47A77FD9"/>
    <w:rsid w:val="47D2EE5F"/>
    <w:rsid w:val="47D8CF27"/>
    <w:rsid w:val="47E0949E"/>
    <w:rsid w:val="47E4BB51"/>
    <w:rsid w:val="48783A41"/>
    <w:rsid w:val="4879F089"/>
    <w:rsid w:val="489D2C4A"/>
    <w:rsid w:val="48B518B1"/>
    <w:rsid w:val="48BF98AD"/>
    <w:rsid w:val="48C35241"/>
    <w:rsid w:val="4923E82E"/>
    <w:rsid w:val="492BBC21"/>
    <w:rsid w:val="494736CE"/>
    <w:rsid w:val="495090B5"/>
    <w:rsid w:val="4962C2CB"/>
    <w:rsid w:val="49D5F450"/>
    <w:rsid w:val="4A10FB34"/>
    <w:rsid w:val="4A1E8D79"/>
    <w:rsid w:val="4A22D81B"/>
    <w:rsid w:val="4A3B0530"/>
    <w:rsid w:val="4A4268EA"/>
    <w:rsid w:val="4A6005E0"/>
    <w:rsid w:val="4A6FACF6"/>
    <w:rsid w:val="4ADB19A9"/>
    <w:rsid w:val="4AF95F12"/>
    <w:rsid w:val="4AFC8C77"/>
    <w:rsid w:val="4B0687DD"/>
    <w:rsid w:val="4B329B7B"/>
    <w:rsid w:val="4B3365AC"/>
    <w:rsid w:val="4B6E2302"/>
    <w:rsid w:val="4BACCB95"/>
    <w:rsid w:val="4BE2B24C"/>
    <w:rsid w:val="4BF9E851"/>
    <w:rsid w:val="4C3CB451"/>
    <w:rsid w:val="4C4D2463"/>
    <w:rsid w:val="4C68633A"/>
    <w:rsid w:val="4C7A882D"/>
    <w:rsid w:val="4CA7DE74"/>
    <w:rsid w:val="4CC71670"/>
    <w:rsid w:val="4CE5ACB5"/>
    <w:rsid w:val="4CE9594A"/>
    <w:rsid w:val="4CFBC089"/>
    <w:rsid w:val="4D2B1974"/>
    <w:rsid w:val="4D5699B8"/>
    <w:rsid w:val="4D8CD22B"/>
    <w:rsid w:val="4E1AA7F1"/>
    <w:rsid w:val="4ED5CB5F"/>
    <w:rsid w:val="4ED66346"/>
    <w:rsid w:val="4F18245A"/>
    <w:rsid w:val="4F3B18EF"/>
    <w:rsid w:val="4F421419"/>
    <w:rsid w:val="4FA8764B"/>
    <w:rsid w:val="4FD27364"/>
    <w:rsid w:val="4FEBA683"/>
    <w:rsid w:val="4FF0CAC7"/>
    <w:rsid w:val="4FFAF88C"/>
    <w:rsid w:val="50015155"/>
    <w:rsid w:val="501D6972"/>
    <w:rsid w:val="504B8F72"/>
    <w:rsid w:val="508EC098"/>
    <w:rsid w:val="5093627A"/>
    <w:rsid w:val="5106FA7F"/>
    <w:rsid w:val="51095B82"/>
    <w:rsid w:val="51150D50"/>
    <w:rsid w:val="5117949C"/>
    <w:rsid w:val="516E43C5"/>
    <w:rsid w:val="518C00FC"/>
    <w:rsid w:val="518CA619"/>
    <w:rsid w:val="51A1DCFF"/>
    <w:rsid w:val="51DC4C93"/>
    <w:rsid w:val="52607EB5"/>
    <w:rsid w:val="52A27DA5"/>
    <w:rsid w:val="53325B43"/>
    <w:rsid w:val="533B67F0"/>
    <w:rsid w:val="534F3DE6"/>
    <w:rsid w:val="53646821"/>
    <w:rsid w:val="53BCA330"/>
    <w:rsid w:val="54025474"/>
    <w:rsid w:val="544875F0"/>
    <w:rsid w:val="5449206B"/>
    <w:rsid w:val="5481FBEF"/>
    <w:rsid w:val="5489ACE7"/>
    <w:rsid w:val="54CE2BA4"/>
    <w:rsid w:val="54EA64FC"/>
    <w:rsid w:val="54EFE110"/>
    <w:rsid w:val="555DD7D5"/>
    <w:rsid w:val="5595E819"/>
    <w:rsid w:val="559651DB"/>
    <w:rsid w:val="55C0BB47"/>
    <w:rsid w:val="55EE1AD9"/>
    <w:rsid w:val="561B7FBF"/>
    <w:rsid w:val="561DCC50"/>
    <w:rsid w:val="566843AC"/>
    <w:rsid w:val="569E1D66"/>
    <w:rsid w:val="56B1C770"/>
    <w:rsid w:val="56C154FB"/>
    <w:rsid w:val="56CDA840"/>
    <w:rsid w:val="57015009"/>
    <w:rsid w:val="57256F09"/>
    <w:rsid w:val="575C8BA8"/>
    <w:rsid w:val="57B0BC92"/>
    <w:rsid w:val="57C18A37"/>
    <w:rsid w:val="5805CC66"/>
    <w:rsid w:val="58285F5C"/>
    <w:rsid w:val="584A9EB4"/>
    <w:rsid w:val="586C2D4D"/>
    <w:rsid w:val="58708FEC"/>
    <w:rsid w:val="5889515D"/>
    <w:rsid w:val="58DDA9FD"/>
    <w:rsid w:val="58F85C09"/>
    <w:rsid w:val="59A925BF"/>
    <w:rsid w:val="59D3EA7E"/>
    <w:rsid w:val="5A3D2B1E"/>
    <w:rsid w:val="5A671097"/>
    <w:rsid w:val="5A797A5E"/>
    <w:rsid w:val="5A888CF6"/>
    <w:rsid w:val="5AD37B00"/>
    <w:rsid w:val="5B0F7814"/>
    <w:rsid w:val="5B1FA7A7"/>
    <w:rsid w:val="5B212B65"/>
    <w:rsid w:val="5B4988A8"/>
    <w:rsid w:val="5B64A9BB"/>
    <w:rsid w:val="5BF003A5"/>
    <w:rsid w:val="5BF6B88B"/>
    <w:rsid w:val="5C02888B"/>
    <w:rsid w:val="5C18944A"/>
    <w:rsid w:val="5C189922"/>
    <w:rsid w:val="5C816E33"/>
    <w:rsid w:val="5CFACF34"/>
    <w:rsid w:val="5CFC3BB7"/>
    <w:rsid w:val="5CFD3E8B"/>
    <w:rsid w:val="5D265099"/>
    <w:rsid w:val="5D2DC62F"/>
    <w:rsid w:val="5D5C181A"/>
    <w:rsid w:val="5D62CD71"/>
    <w:rsid w:val="5D95B036"/>
    <w:rsid w:val="5DEF390E"/>
    <w:rsid w:val="5E0806B6"/>
    <w:rsid w:val="5E30CBBB"/>
    <w:rsid w:val="5E587B41"/>
    <w:rsid w:val="5E6DE772"/>
    <w:rsid w:val="5E7B442D"/>
    <w:rsid w:val="5E8432C1"/>
    <w:rsid w:val="5E974A33"/>
    <w:rsid w:val="5EC85A2B"/>
    <w:rsid w:val="5F2C2BBF"/>
    <w:rsid w:val="5F431DD6"/>
    <w:rsid w:val="5F4CEB81"/>
    <w:rsid w:val="5F903CB0"/>
    <w:rsid w:val="5FB918EE"/>
    <w:rsid w:val="5FF28D26"/>
    <w:rsid w:val="6004A908"/>
    <w:rsid w:val="60091CA2"/>
    <w:rsid w:val="6009B7D3"/>
    <w:rsid w:val="60924143"/>
    <w:rsid w:val="60AC6CA2"/>
    <w:rsid w:val="61379CF1"/>
    <w:rsid w:val="6154E94F"/>
    <w:rsid w:val="61E37C12"/>
    <w:rsid w:val="61E8ACF7"/>
    <w:rsid w:val="62057123"/>
    <w:rsid w:val="62483D03"/>
    <w:rsid w:val="624C1DAF"/>
    <w:rsid w:val="625266D6"/>
    <w:rsid w:val="62706FCD"/>
    <w:rsid w:val="628B45F3"/>
    <w:rsid w:val="62B53AF7"/>
    <w:rsid w:val="63043CDE"/>
    <w:rsid w:val="6316C793"/>
    <w:rsid w:val="632B7398"/>
    <w:rsid w:val="63378146"/>
    <w:rsid w:val="634561A2"/>
    <w:rsid w:val="635BD432"/>
    <w:rsid w:val="637388DE"/>
    <w:rsid w:val="63BC5AFC"/>
    <w:rsid w:val="63DED774"/>
    <w:rsid w:val="63E40D64"/>
    <w:rsid w:val="63FA6371"/>
    <w:rsid w:val="642207FB"/>
    <w:rsid w:val="645C5F56"/>
    <w:rsid w:val="646731BB"/>
    <w:rsid w:val="6481FC33"/>
    <w:rsid w:val="649D31FD"/>
    <w:rsid w:val="64A00D3F"/>
    <w:rsid w:val="65050A47"/>
    <w:rsid w:val="650CCFA6"/>
    <w:rsid w:val="650E3CF2"/>
    <w:rsid w:val="65183A21"/>
    <w:rsid w:val="65331698"/>
    <w:rsid w:val="653E150C"/>
    <w:rsid w:val="655F2D28"/>
    <w:rsid w:val="65812DDD"/>
    <w:rsid w:val="659633D2"/>
    <w:rsid w:val="6603021C"/>
    <w:rsid w:val="66565E9C"/>
    <w:rsid w:val="66729099"/>
    <w:rsid w:val="6673B58F"/>
    <w:rsid w:val="6676D27E"/>
    <w:rsid w:val="66D8E246"/>
    <w:rsid w:val="66E601B1"/>
    <w:rsid w:val="67220F8D"/>
    <w:rsid w:val="676846B6"/>
    <w:rsid w:val="679ED27D"/>
    <w:rsid w:val="679F3438"/>
    <w:rsid w:val="67C2BA1A"/>
    <w:rsid w:val="67C420DA"/>
    <w:rsid w:val="67D7AE01"/>
    <w:rsid w:val="6812A2DF"/>
    <w:rsid w:val="68174ED6"/>
    <w:rsid w:val="6830F4E4"/>
    <w:rsid w:val="684A1D41"/>
    <w:rsid w:val="68647E87"/>
    <w:rsid w:val="687EDAD0"/>
    <w:rsid w:val="68EE3FA8"/>
    <w:rsid w:val="69041717"/>
    <w:rsid w:val="6915B06A"/>
    <w:rsid w:val="691988F4"/>
    <w:rsid w:val="694EDF77"/>
    <w:rsid w:val="695BA5B8"/>
    <w:rsid w:val="695FF13B"/>
    <w:rsid w:val="696B5F06"/>
    <w:rsid w:val="6970A320"/>
    <w:rsid w:val="697A0FBD"/>
    <w:rsid w:val="69A3B93A"/>
    <w:rsid w:val="69C8E768"/>
    <w:rsid w:val="69E5A9A1"/>
    <w:rsid w:val="69F1401B"/>
    <w:rsid w:val="69FB0302"/>
    <w:rsid w:val="6A1DA273"/>
    <w:rsid w:val="6A329E4B"/>
    <w:rsid w:val="6A9FE778"/>
    <w:rsid w:val="6AD6733F"/>
    <w:rsid w:val="6AD988B8"/>
    <w:rsid w:val="6AE2626A"/>
    <w:rsid w:val="6AF77619"/>
    <w:rsid w:val="6B5B7E78"/>
    <w:rsid w:val="6B6926DD"/>
    <w:rsid w:val="6B7C4817"/>
    <w:rsid w:val="6B7ED0EA"/>
    <w:rsid w:val="6C3818A9"/>
    <w:rsid w:val="6C7D2361"/>
    <w:rsid w:val="6CB1B07F"/>
    <w:rsid w:val="6CC12267"/>
    <w:rsid w:val="6CDB4D28"/>
    <w:rsid w:val="6CE3561C"/>
    <w:rsid w:val="6D0B8445"/>
    <w:rsid w:val="6DBD6D09"/>
    <w:rsid w:val="6DBF7510"/>
    <w:rsid w:val="6E04271F"/>
    <w:rsid w:val="6E2DA824"/>
    <w:rsid w:val="6E2F16DB"/>
    <w:rsid w:val="6E441443"/>
    <w:rsid w:val="6E4D80E0"/>
    <w:rsid w:val="6E88D715"/>
    <w:rsid w:val="6E98F35E"/>
    <w:rsid w:val="6EB7C513"/>
    <w:rsid w:val="6EC63E7F"/>
    <w:rsid w:val="6F50A09E"/>
    <w:rsid w:val="6F6FB96B"/>
    <w:rsid w:val="6F73589B"/>
    <w:rsid w:val="6F885F40"/>
    <w:rsid w:val="6F88CA78"/>
    <w:rsid w:val="6F8A1880"/>
    <w:rsid w:val="6FAC66F0"/>
    <w:rsid w:val="6FC5B1C1"/>
    <w:rsid w:val="6FCAE73C"/>
    <w:rsid w:val="6FDFE4A4"/>
    <w:rsid w:val="6FE95141"/>
    <w:rsid w:val="7057D67F"/>
    <w:rsid w:val="710F28FC"/>
    <w:rsid w:val="712B045F"/>
    <w:rsid w:val="7172FA9F"/>
    <w:rsid w:val="7186D987"/>
    <w:rsid w:val="719A8AAA"/>
    <w:rsid w:val="71A20EA8"/>
    <w:rsid w:val="71CFC2C2"/>
    <w:rsid w:val="722FF77E"/>
    <w:rsid w:val="7253CBCF"/>
    <w:rsid w:val="728104B1"/>
    <w:rsid w:val="73129241"/>
    <w:rsid w:val="733AC249"/>
    <w:rsid w:val="738FFCAF"/>
    <w:rsid w:val="73DCA68C"/>
    <w:rsid w:val="7403A2E3"/>
    <w:rsid w:val="74095D63"/>
    <w:rsid w:val="741CC3D4"/>
    <w:rsid w:val="7431499D"/>
    <w:rsid w:val="748EE7DB"/>
    <w:rsid w:val="7497CCF3"/>
    <w:rsid w:val="74BCC264"/>
    <w:rsid w:val="74CB72E0"/>
    <w:rsid w:val="74D4CBC4"/>
    <w:rsid w:val="758CC064"/>
    <w:rsid w:val="759D6E77"/>
    <w:rsid w:val="75FE29F9"/>
    <w:rsid w:val="762303DC"/>
    <w:rsid w:val="7623D4F8"/>
    <w:rsid w:val="76349680"/>
    <w:rsid w:val="763867F4"/>
    <w:rsid w:val="763DAF8E"/>
    <w:rsid w:val="765C2F2C"/>
    <w:rsid w:val="76709C25"/>
    <w:rsid w:val="7698CEEF"/>
    <w:rsid w:val="76B8C8A2"/>
    <w:rsid w:val="771373A3"/>
    <w:rsid w:val="7793DC5D"/>
    <w:rsid w:val="77BFA559"/>
    <w:rsid w:val="77E23C23"/>
    <w:rsid w:val="78165C95"/>
    <w:rsid w:val="786E1B6B"/>
    <w:rsid w:val="78AC6373"/>
    <w:rsid w:val="78AF4404"/>
    <w:rsid w:val="78E2A60D"/>
    <w:rsid w:val="792CF251"/>
    <w:rsid w:val="7963AB41"/>
    <w:rsid w:val="79C4FDF4"/>
    <w:rsid w:val="79D7D944"/>
    <w:rsid w:val="79FE6E54"/>
    <w:rsid w:val="7A4BA00B"/>
    <w:rsid w:val="7AA99051"/>
    <w:rsid w:val="7AC7BE79"/>
    <w:rsid w:val="7B43719A"/>
    <w:rsid w:val="7B536FE4"/>
    <w:rsid w:val="7B78F685"/>
    <w:rsid w:val="7BCC536C"/>
    <w:rsid w:val="7BDB6A41"/>
    <w:rsid w:val="7BECA10C"/>
    <w:rsid w:val="7C6ECFCE"/>
    <w:rsid w:val="7CC65532"/>
    <w:rsid w:val="7D1B5725"/>
    <w:rsid w:val="7D465A5F"/>
    <w:rsid w:val="7D491BDC"/>
    <w:rsid w:val="7D618DDE"/>
    <w:rsid w:val="7D7A432B"/>
    <w:rsid w:val="7D938903"/>
    <w:rsid w:val="7E0AA02F"/>
    <w:rsid w:val="7EE5EF23"/>
    <w:rsid w:val="7EF3FFFC"/>
    <w:rsid w:val="7F23870E"/>
    <w:rsid w:val="7F37ADE5"/>
    <w:rsid w:val="7F7CB433"/>
    <w:rsid w:val="7FAFD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2DD99"/>
  <w15:chartTrackingRefBased/>
  <w15:docId w15:val="{BD99B988-3E74-4327-B93B-9BBBB16DA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A568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A5682"/>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4A5682"/>
    <w:rPr>
      <w:color w:val="0563C1" w:themeColor="hyperlink"/>
      <w:u w:val="single"/>
    </w:rPr>
  </w:style>
  <w:style w:type="character" w:styleId="CommentReference">
    <w:name w:val="annotation reference"/>
    <w:basedOn w:val="DefaultParagraphFont"/>
    <w:uiPriority w:val="99"/>
    <w:semiHidden/>
    <w:unhideWhenUsed/>
    <w:rsid w:val="00905B63"/>
    <w:rPr>
      <w:sz w:val="16"/>
      <w:szCs w:val="16"/>
    </w:rPr>
  </w:style>
  <w:style w:type="paragraph" w:styleId="CommentText">
    <w:name w:val="annotation text"/>
    <w:basedOn w:val="Normal"/>
    <w:link w:val="CommentTextChar"/>
    <w:uiPriority w:val="99"/>
    <w:semiHidden/>
    <w:unhideWhenUsed/>
    <w:rsid w:val="00905B63"/>
    <w:pPr>
      <w:spacing w:line="240" w:lineRule="auto"/>
    </w:pPr>
    <w:rPr>
      <w:sz w:val="20"/>
      <w:szCs w:val="20"/>
    </w:rPr>
  </w:style>
  <w:style w:type="character" w:styleId="CommentTextChar" w:customStyle="1">
    <w:name w:val="Comment Text Char"/>
    <w:basedOn w:val="DefaultParagraphFont"/>
    <w:link w:val="CommentText"/>
    <w:uiPriority w:val="99"/>
    <w:semiHidden/>
    <w:rsid w:val="00905B63"/>
    <w:rPr>
      <w:sz w:val="20"/>
      <w:szCs w:val="20"/>
    </w:rPr>
  </w:style>
  <w:style w:type="paragraph" w:styleId="CommentSubject">
    <w:name w:val="annotation subject"/>
    <w:basedOn w:val="CommentText"/>
    <w:next w:val="CommentText"/>
    <w:link w:val="CommentSubjectChar"/>
    <w:uiPriority w:val="99"/>
    <w:semiHidden/>
    <w:unhideWhenUsed/>
    <w:rsid w:val="00905B63"/>
    <w:rPr>
      <w:b/>
      <w:bCs/>
    </w:rPr>
  </w:style>
  <w:style w:type="character" w:styleId="CommentSubjectChar" w:customStyle="1">
    <w:name w:val="Comment Subject Char"/>
    <w:basedOn w:val="CommentTextChar"/>
    <w:link w:val="CommentSubject"/>
    <w:uiPriority w:val="99"/>
    <w:semiHidden/>
    <w:rsid w:val="00905B6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1/relationships/people" Target="people.xml" Id="rId39" /><Relationship Type="http://schemas.openxmlformats.org/officeDocument/2006/relationships/fontTable" Target="fontTable.xml" Id="rId38" /><Relationship Type="http://schemas.openxmlformats.org/officeDocument/2006/relationships/settings" Target="settings.xml" Id="rId2" /><Relationship Type="http://schemas.openxmlformats.org/officeDocument/2006/relationships/styles" Target="styles.xml" Id="rId1" /><Relationship Type="http://schemas.microsoft.com/office/2016/09/relationships/commentsIds" Target="commentsIds.xml" Id="rId6" /><Relationship Type="http://schemas.openxmlformats.org/officeDocument/2006/relationships/theme" Target="theme/theme1.xml" Id="rId40" /><Relationship Type="http://schemas.microsoft.com/office/2011/relationships/commentsExtended" Target="commentsExtended.xml" Id="rId5" /><Relationship Type="http://schemas.openxmlformats.org/officeDocument/2006/relationships/webSettings" Target="webSettings.xml" Id="rId3" /><Relationship Type="http://schemas.openxmlformats.org/officeDocument/2006/relationships/image" Target="/media/image5.png" Id="Rcc5833c460b041de" /><Relationship Type="http://schemas.openxmlformats.org/officeDocument/2006/relationships/image" Target="/media/image6.png" Id="Rbe859dec847c4d9d" /><Relationship Type="http://schemas.openxmlformats.org/officeDocument/2006/relationships/image" Target="/media/image4.jpg" Id="Re53c5e670c29435c" /><Relationship Type="http://schemas.openxmlformats.org/officeDocument/2006/relationships/image" Target="/media/image5.jpg" Id="R93d8330e3b004489" /><Relationship Type="http://schemas.openxmlformats.org/officeDocument/2006/relationships/image" Target="/media/image7.png" Id="R14f76fbc89b94df3" /><Relationship Type="http://schemas.openxmlformats.org/officeDocument/2006/relationships/image" Target="/media/image8.png" Id="R668044e9e05445b3" /><Relationship Type="http://schemas.openxmlformats.org/officeDocument/2006/relationships/image" Target="/media/image6.jpg" Id="Rb006ef280fbe4fae" /><Relationship Type="http://schemas.openxmlformats.org/officeDocument/2006/relationships/hyperlink" Target="https://porchgroupmedia.com/blog/generational-marketing/" TargetMode="External" Id="R656862dc067e4c62" /><Relationship Type="http://schemas.openxmlformats.org/officeDocument/2006/relationships/hyperlink" Target="https://www.beresfordresearch.com/age-range-by-generation/" TargetMode="External" Id="R4e79cfb275204d0f" /><Relationship Type="http://schemas.openxmlformats.org/officeDocument/2006/relationships/hyperlink" Target="https://www.investopedia.com/articles/investing/102615/story-instagram-rise-1-photo0sharing-app.asp" TargetMode="External" Id="R566acdb019094c29" /><Relationship Type="http://schemas.openxmlformats.org/officeDocument/2006/relationships/hyperlink" Target="https://www.businessfulcrum.co.uk/blog/post/the-differences-in-marketing-to-men-and-women" TargetMode="External" Id="Rbf52daedb04443f4" /><Relationship Type="http://schemas.openxmlformats.org/officeDocument/2006/relationships/hyperlink" Target="https://www.marketingweek.com/cancer-research-uk-brand-refresh/" TargetMode="External" Id="R100ce850051948e2" /><Relationship Type="http://schemas.openxmlformats.org/officeDocument/2006/relationships/hyperlink" Target="https://goodmancreatives.com/how-to-target-a-particular-geographic-area-in-your-marketing/" TargetMode="External" Id="R6e7c0dbd0f3c4db9" /><Relationship Type="http://schemas.openxmlformats.org/officeDocument/2006/relationships/hyperlink" Target="https://backlinko.com/instagram-users" TargetMode="External" Id="R93b61c094cf84d75" /><Relationship Type="http://schemas.openxmlformats.org/officeDocument/2006/relationships/hyperlink" Target="https://www.fivecrm.com/blog/how-to-market-to-gen-z-effectively-in-2023/" TargetMode="External" Id="R6cbbce59302b45b3" /><Relationship Type="http://schemas.openxmlformats.org/officeDocument/2006/relationships/hyperlink" Target="https://sproutsocial.com/insights/marketing-to-gen-z/" TargetMode="External" Id="R112913d2600149af" /><Relationship Type="http://schemas.openxmlformats.org/officeDocument/2006/relationships/hyperlink" Target="https://www.britannica.com/topic/Facebook" TargetMode="External" Id="Ra82c2d724dbd43cf" /><Relationship Type="http://schemas.openxmlformats.org/officeDocument/2006/relationships/hyperlink" Target="https://www.businessofapps.com/data/tik-tok-statistics/" TargetMode="External" Id="R3655b440ab7342b2" /><Relationship Type="http://schemas.openxmlformats.org/officeDocument/2006/relationships/hyperlink" Target="https://offer.kasasa.com/exchange/articles/generations/gen-x-gen-y-gen-z" TargetMode="External" Id="R56efe7c9c35c408d" /><Relationship Type="http://schemas.openxmlformats.org/officeDocument/2006/relationships/hyperlink" Target="https://youtu.be/ZEbJQmiZlEk?feature=shared" TargetMode="External" Id="R098250669eb44f1b" /><Relationship Type="http://schemas.openxmlformats.org/officeDocument/2006/relationships/hyperlink" Target="https://www.dashhudson.com/blog/marketing-to-gen-alpha-vs-gen-z" TargetMode="External" Id="R7a59a5ea3436497e" /><Relationship Type="http://schemas.openxmlformats.org/officeDocument/2006/relationships/hyperlink" Target="https://mccrindle.com.au/article/topic/generation-alpha/generation-alpha-defined/" TargetMode="External" Id="R385fdfce2c044d08" /><Relationship Type="http://schemas.openxmlformats.org/officeDocument/2006/relationships/hyperlink" Target="https://www.mentalhealth.org.uk/our-work/public-engagement/unlock-loneliness/loneliness-young-people-research-briefing" TargetMode="External" Id="R06fc28cbfdf14668" /><Relationship Type="http://schemas.openxmlformats.org/officeDocument/2006/relationships/hyperlink" Target="https://kadence.com/the-role-of-social-media-in-gen-zs-purchasing-decisions/" TargetMode="External" Id="Re1e495e23be04a70" /><Relationship Type="http://schemas.openxmlformats.org/officeDocument/2006/relationships/hyperlink" Target="https://rentechdigital.com/smartscraper/business-report-details/united-kingdom/england/youth-clubs" TargetMode="External" Id="Rfa34dec0f0ef4ad4" /><Relationship Type="http://schemas.openxmlformats.org/officeDocument/2006/relationships/hyperlink" Target="https://www.statista.com/statistics/325587/instagram-global-age-group/" TargetMode="External" Id="R21a74ad58bca4d23" /><Relationship Type="http://schemas.openxmlformats.org/officeDocument/2006/relationships/hyperlink" Target="https://www.investopedia.com/terms/m/marketsegmentation.asp" TargetMode="External" Id="R00f9c822c54b40b3" /><Relationship Type="http://schemas.openxmlformats.org/officeDocument/2006/relationships/hyperlink" Target="https://www.semrush.com/blog/word-of-mouth-stats/" TargetMode="External" Id="Ra971ee8f101b426e" /><Relationship Type="http://schemas.openxmlformats.org/officeDocument/2006/relationships/hyperlink" Target="https://www.ymca.org.uk/youth-services-campaign" TargetMode="External" Id="Rd3cad349ac074383" /><Relationship Type="http://schemas.openxmlformats.org/officeDocument/2006/relationships/hyperlink" Target="https://www.ukyouth.org/2020/11/youth-workers-supporting-young-people-to-lead-change-in-their-communities/" TargetMode="External" Id="R1d2e0a17c7604c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Thieme (2206102)</dc:creator>
  <keywords/>
  <dc:description/>
  <lastModifiedBy>Kayleigh Thieme (2206102)</lastModifiedBy>
  <revision>3</revision>
  <dcterms:created xsi:type="dcterms:W3CDTF">2023-12-14T14:19:00.0000000Z</dcterms:created>
  <dcterms:modified xsi:type="dcterms:W3CDTF">2023-12-14T19:15:52.7525400Z</dcterms:modified>
</coreProperties>
</file>