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63A45EF" w14:textId="0CDAA320" w:rsidR="14336C6A" w:rsidRDefault="14336C6A" w:rsidP="6C0B2F78">
      <w:r w:rsidRPr="6C0B2F78">
        <w:rPr>
          <w:b/>
          <w:bCs/>
        </w:rPr>
        <w:t xml:space="preserve">Full Name: </w:t>
      </w:r>
      <w:r w:rsidRPr="6C0B2F78">
        <w:t>Monica Win</w:t>
      </w:r>
      <w:r w:rsidR="5C57489F" w:rsidRPr="6C0B2F78">
        <w:t xml:space="preserve">n </w:t>
      </w:r>
      <w:r w:rsidRPr="6C0B2F78">
        <w:t>Sanchez</w:t>
      </w:r>
    </w:p>
    <w:p w14:paraId="212CF2F7" w14:textId="1E8E99AD" w:rsidR="30E4EA00" w:rsidRDefault="30E4EA00" w:rsidP="6C0B2F78">
      <w:r w:rsidRPr="6C0B2F78">
        <w:rPr>
          <w:b/>
          <w:bCs/>
        </w:rPr>
        <w:t>Student Number:</w:t>
      </w:r>
      <w:r w:rsidRPr="6C0B2F78">
        <w:t xml:space="preserve"> 2405896</w:t>
      </w:r>
    </w:p>
    <w:p w14:paraId="11F069AA" w14:textId="4EB8559B" w:rsidR="30E4EA00" w:rsidRDefault="30E4EA00" w:rsidP="6C0B2F78">
      <w:r w:rsidRPr="6C0B2F78">
        <w:rPr>
          <w:b/>
          <w:bCs/>
        </w:rPr>
        <w:t>Module Title:</w:t>
      </w:r>
      <w:r w:rsidRPr="6C0B2F78">
        <w:t xml:space="preserve"> Sound Design</w:t>
      </w:r>
    </w:p>
    <w:p w14:paraId="35C0D07A" w14:textId="04FED861" w:rsidR="30E4EA00" w:rsidRDefault="30E4EA00" w:rsidP="6C0B2F78">
      <w:pPr>
        <w:rPr>
          <w:b/>
          <w:bCs/>
        </w:rPr>
      </w:pPr>
      <w:r w:rsidRPr="6C0B2F78">
        <w:rPr>
          <w:b/>
          <w:bCs/>
        </w:rPr>
        <w:t xml:space="preserve">Course Name: </w:t>
      </w:r>
      <w:r w:rsidRPr="6C0B2F78">
        <w:t>BA Animation &amp; VFX L5</w:t>
      </w:r>
    </w:p>
    <w:p w14:paraId="3EDCFB25" w14:textId="25D97C82" w:rsidR="6C0B2F78" w:rsidRDefault="6C0B2F78" w:rsidP="6C0B2F78">
      <w:pPr>
        <w:jc w:val="center"/>
        <w:rPr>
          <w:b/>
          <w:bCs/>
          <w:sz w:val="32"/>
          <w:szCs w:val="32"/>
          <w:u w:val="single"/>
        </w:rPr>
      </w:pPr>
    </w:p>
    <w:p w14:paraId="5E5787A5" w14:textId="3F8215E8" w:rsidR="00C20111" w:rsidRDefault="2DB01417" w:rsidP="6C0B2F78">
      <w:pPr>
        <w:jc w:val="center"/>
        <w:rPr>
          <w:b/>
          <w:bCs/>
          <w:sz w:val="32"/>
          <w:szCs w:val="32"/>
          <w:u w:val="single"/>
        </w:rPr>
      </w:pPr>
      <w:r w:rsidRPr="0706E1CE">
        <w:rPr>
          <w:b/>
          <w:bCs/>
          <w:sz w:val="32"/>
          <w:szCs w:val="32"/>
          <w:u w:val="single"/>
        </w:rPr>
        <w:t>Crafting and Evaluating Sound Design for Film, Games, and Animation, 20</w:t>
      </w:r>
      <w:r w:rsidR="2AE1269D" w:rsidRPr="0706E1CE">
        <w:rPr>
          <w:b/>
          <w:bCs/>
          <w:sz w:val="32"/>
          <w:szCs w:val="32"/>
          <w:u w:val="single"/>
        </w:rPr>
        <w:t>-30 seconds Ad</w:t>
      </w:r>
    </w:p>
    <w:p w14:paraId="219153D4" w14:textId="1048DFD9" w:rsidR="0706E1CE" w:rsidRDefault="0706E1CE" w:rsidP="0706E1CE">
      <w:pPr>
        <w:jc w:val="center"/>
        <w:rPr>
          <w:b/>
          <w:bCs/>
          <w:sz w:val="32"/>
          <w:szCs w:val="32"/>
          <w:u w:val="single"/>
        </w:rPr>
      </w:pPr>
    </w:p>
    <w:p w14:paraId="08CDDE33" w14:textId="6E26FC3E" w:rsidR="64150B26" w:rsidRDefault="70BDC7B5" w:rsidP="0706E1CE">
      <w:pPr>
        <w:pStyle w:val="ListParagraph"/>
        <w:numPr>
          <w:ilvl w:val="0"/>
          <w:numId w:val="3"/>
        </w:numPr>
        <w:rPr>
          <w:b/>
          <w:bCs/>
          <w:sz w:val="28"/>
          <w:szCs w:val="28"/>
          <w:u w:val="single"/>
        </w:rPr>
      </w:pPr>
      <w:r w:rsidRPr="0706E1CE">
        <w:rPr>
          <w:b/>
          <w:bCs/>
          <w:sz w:val="28"/>
          <w:szCs w:val="28"/>
          <w:u w:val="single"/>
        </w:rPr>
        <w:t>Select an Animated Short Scene</w:t>
      </w:r>
    </w:p>
    <w:p w14:paraId="142FA7FD" w14:textId="4F5FCDE8" w:rsidR="0706E1CE" w:rsidRDefault="0706E1CE" w:rsidP="0706E1CE">
      <w:pPr>
        <w:pStyle w:val="ListParagraph"/>
        <w:rPr>
          <w:b/>
          <w:bCs/>
          <w:sz w:val="32"/>
          <w:szCs w:val="32"/>
          <w:u w:val="single"/>
        </w:rPr>
      </w:pPr>
    </w:p>
    <w:p w14:paraId="4128C354" w14:textId="7F8430EE" w:rsidR="0706E1CE" w:rsidRDefault="59FD044E" w:rsidP="6CC0F4C6">
      <w:pPr>
        <w:rPr>
          <w:sz w:val="28"/>
          <w:szCs w:val="28"/>
        </w:rPr>
      </w:pPr>
      <w:r w:rsidRPr="6CC0F4C6">
        <w:rPr>
          <w:sz w:val="28"/>
          <w:szCs w:val="28"/>
        </w:rPr>
        <w:t xml:space="preserve">I selected a scene from the animated short film </w:t>
      </w:r>
      <w:r w:rsidR="3DD58789" w:rsidRPr="6CC0F4C6">
        <w:rPr>
          <w:sz w:val="28"/>
          <w:szCs w:val="28"/>
        </w:rPr>
        <w:t>“</w:t>
      </w:r>
      <w:r w:rsidR="61B811A9" w:rsidRPr="6CC0F4C6">
        <w:rPr>
          <w:sz w:val="28"/>
          <w:szCs w:val="28"/>
        </w:rPr>
        <w:t>Spring</w:t>
      </w:r>
      <w:r w:rsidR="46A2036B" w:rsidRPr="6CC0F4C6">
        <w:rPr>
          <w:sz w:val="28"/>
          <w:szCs w:val="28"/>
        </w:rPr>
        <w:t>”</w:t>
      </w:r>
      <w:r w:rsidR="4E1E777E" w:rsidRPr="6CC0F4C6">
        <w:rPr>
          <w:sz w:val="28"/>
          <w:szCs w:val="28"/>
        </w:rPr>
        <w:t xml:space="preserve"> because it offered strong storytelling, creature presence and scale, emotional interaction and a minimal dialogue for a</w:t>
      </w:r>
      <w:r w:rsidR="7C9FB4E7" w:rsidRPr="6CC0F4C6">
        <w:rPr>
          <w:sz w:val="28"/>
          <w:szCs w:val="28"/>
        </w:rPr>
        <w:t xml:space="preserve"> strong focus on sound.</w:t>
      </w:r>
      <w:r w:rsidR="46A2036B" w:rsidRPr="6CC0F4C6">
        <w:rPr>
          <w:sz w:val="28"/>
          <w:szCs w:val="28"/>
        </w:rPr>
        <w:t xml:space="preserve"> </w:t>
      </w:r>
    </w:p>
    <w:p w14:paraId="3EF8090A" w14:textId="040D05A5" w:rsidR="00E14449" w:rsidRDefault="00E14449" w:rsidP="6CC0F4C6">
      <w:pPr>
        <w:rPr>
          <w:sz w:val="28"/>
          <w:szCs w:val="28"/>
        </w:rPr>
      </w:pPr>
      <w:r>
        <w:rPr>
          <w:sz w:val="28"/>
          <w:szCs w:val="28"/>
        </w:rPr>
        <w:t>The scene builds emotional tension and wonder, shifting from uncertainty to a gentle sense of trust and connection as the creature approaches.</w:t>
      </w:r>
    </w:p>
    <w:p w14:paraId="52EBC688" w14:textId="231BB857" w:rsidR="6CC0F4C6" w:rsidRDefault="6CC0F4C6" w:rsidP="6CC0F4C6">
      <w:pPr>
        <w:rPr>
          <w:sz w:val="28"/>
          <w:szCs w:val="28"/>
        </w:rPr>
      </w:pPr>
    </w:p>
    <w:p w14:paraId="6E38E26E" w14:textId="11342641" w:rsidR="2B4CE967" w:rsidRDefault="2B4CE967" w:rsidP="6CC0F4C6">
      <w:pPr>
        <w:rPr>
          <w:sz w:val="28"/>
          <w:szCs w:val="28"/>
        </w:rPr>
      </w:pPr>
      <w:r>
        <w:rPr>
          <w:noProof/>
        </w:rPr>
        <w:drawing>
          <wp:inline distT="0" distB="0" distL="0" distR="0" wp14:anchorId="71BBD9AC" wp14:editId="33BA7947">
            <wp:extent cx="4161631" cy="2340484"/>
            <wp:effectExtent l="0" t="0" r="0" b="0"/>
            <wp:docPr id="1342951583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42951583" name="Picture 1342951583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161631" cy="234048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479DFF4" w14:textId="49FBF12B" w:rsidR="4EE079A9" w:rsidRDefault="4EE079A9" w:rsidP="4EE079A9">
      <w:pPr>
        <w:rPr>
          <w:b/>
          <w:bCs/>
          <w:sz w:val="32"/>
          <w:szCs w:val="32"/>
          <w:u w:val="single"/>
        </w:rPr>
      </w:pPr>
    </w:p>
    <w:p w14:paraId="1848200F" w14:textId="77777777" w:rsidR="00BA29A5" w:rsidRDefault="00BA29A5" w:rsidP="4EE079A9">
      <w:pPr>
        <w:rPr>
          <w:b/>
          <w:bCs/>
          <w:sz w:val="32"/>
          <w:szCs w:val="32"/>
          <w:u w:val="single"/>
        </w:rPr>
      </w:pPr>
    </w:p>
    <w:p w14:paraId="56FF48F3" w14:textId="77777777" w:rsidR="00BA29A5" w:rsidRDefault="00BA29A5" w:rsidP="4EE079A9">
      <w:pPr>
        <w:rPr>
          <w:b/>
          <w:bCs/>
          <w:sz w:val="32"/>
          <w:szCs w:val="32"/>
          <w:u w:val="single"/>
        </w:rPr>
      </w:pPr>
    </w:p>
    <w:p w14:paraId="143D267A" w14:textId="028B0DD0" w:rsidR="6C0B2F78" w:rsidRDefault="7B65AA8C" w:rsidP="64150B26">
      <w:pPr>
        <w:pStyle w:val="ListParagraph"/>
        <w:numPr>
          <w:ilvl w:val="0"/>
          <w:numId w:val="3"/>
        </w:numPr>
        <w:rPr>
          <w:b/>
          <w:bCs/>
          <w:sz w:val="28"/>
          <w:szCs w:val="28"/>
          <w:u w:val="single"/>
        </w:rPr>
      </w:pPr>
      <w:r w:rsidRPr="6CC0F4C6">
        <w:rPr>
          <w:b/>
          <w:bCs/>
          <w:sz w:val="28"/>
          <w:szCs w:val="28"/>
          <w:u w:val="single"/>
        </w:rPr>
        <w:lastRenderedPageBreak/>
        <w:t>Storyboard Review and Sound Planning</w:t>
      </w:r>
    </w:p>
    <w:p w14:paraId="509FD0FA" w14:textId="07A5DC2F" w:rsidR="6CC0F4C6" w:rsidRDefault="6CC0F4C6" w:rsidP="6CC0F4C6">
      <w:pPr>
        <w:pStyle w:val="ListParagraph"/>
        <w:rPr>
          <w:b/>
          <w:bCs/>
          <w:sz w:val="28"/>
          <w:szCs w:val="28"/>
          <w:u w:val="single"/>
        </w:rPr>
      </w:pPr>
    </w:p>
    <w:p w14:paraId="1319514D" w14:textId="1A8E004F" w:rsidR="11D9B250" w:rsidRDefault="3281B264" w:rsidP="64150B26">
      <w:pPr>
        <w:rPr>
          <w:b/>
          <w:bCs/>
          <w:sz w:val="28"/>
          <w:szCs w:val="28"/>
        </w:rPr>
      </w:pPr>
      <w:r w:rsidRPr="64150B26">
        <w:rPr>
          <w:b/>
          <w:bCs/>
          <w:sz w:val="28"/>
          <w:szCs w:val="28"/>
        </w:rPr>
        <w:t xml:space="preserve">Examples of </w:t>
      </w:r>
      <w:r w:rsidR="430BB1AC" w:rsidRPr="64150B26">
        <w:rPr>
          <w:b/>
          <w:bCs/>
          <w:sz w:val="28"/>
          <w:szCs w:val="28"/>
        </w:rPr>
        <w:t>Sound</w:t>
      </w:r>
      <w:r w:rsidR="0C3C969D" w:rsidRPr="64150B26">
        <w:rPr>
          <w:b/>
          <w:bCs/>
          <w:sz w:val="28"/>
          <w:szCs w:val="28"/>
        </w:rPr>
        <w:t>s</w:t>
      </w:r>
      <w:r w:rsidR="430BB1AC" w:rsidRPr="64150B26">
        <w:rPr>
          <w:b/>
          <w:bCs/>
          <w:sz w:val="28"/>
          <w:szCs w:val="28"/>
        </w:rPr>
        <w:t xml:space="preserve"> – FreeSound</w:t>
      </w:r>
    </w:p>
    <w:p w14:paraId="4840AC93" w14:textId="16D1CAB4" w:rsidR="63EA5FD8" w:rsidRDefault="63EA5FD8" w:rsidP="6C0B2F78">
      <w:pPr>
        <w:pStyle w:val="ListParagraph"/>
        <w:numPr>
          <w:ilvl w:val="0"/>
          <w:numId w:val="12"/>
        </w:numPr>
        <w:rPr>
          <w:sz w:val="28"/>
          <w:szCs w:val="28"/>
        </w:rPr>
      </w:pPr>
      <w:r w:rsidRPr="6C0B2F78">
        <w:rPr>
          <w:sz w:val="28"/>
          <w:szCs w:val="28"/>
        </w:rPr>
        <w:t>Dark cinematic intro</w:t>
      </w:r>
    </w:p>
    <w:p w14:paraId="32C4E22D" w14:textId="224EA7F2" w:rsidR="266D190B" w:rsidRDefault="70829298" w:rsidP="6C0B2F78">
      <w:pPr>
        <w:pStyle w:val="ListParagraph"/>
        <w:numPr>
          <w:ilvl w:val="0"/>
          <w:numId w:val="12"/>
        </w:numPr>
        <w:rPr>
          <w:sz w:val="28"/>
          <w:szCs w:val="28"/>
        </w:rPr>
      </w:pPr>
      <w:r w:rsidRPr="0794AD23">
        <w:rPr>
          <w:sz w:val="28"/>
          <w:szCs w:val="28"/>
        </w:rPr>
        <w:t>1141 Breathe cinematic trailer riser.wav</w:t>
      </w:r>
    </w:p>
    <w:p w14:paraId="0D5E83C6" w14:textId="764DA7B1" w:rsidR="0EA183EE" w:rsidRDefault="0EA183EE" w:rsidP="6C0B2F78">
      <w:pPr>
        <w:pStyle w:val="ListParagraph"/>
        <w:numPr>
          <w:ilvl w:val="0"/>
          <w:numId w:val="12"/>
        </w:numPr>
        <w:rPr>
          <w:sz w:val="28"/>
          <w:szCs w:val="28"/>
        </w:rPr>
      </w:pPr>
      <w:r w:rsidRPr="6C0B2F78">
        <w:rPr>
          <w:sz w:val="28"/>
          <w:szCs w:val="28"/>
        </w:rPr>
        <w:t>Horror Logo</w:t>
      </w:r>
    </w:p>
    <w:p w14:paraId="00B6712D" w14:textId="5417EDC4" w:rsidR="76DACAC2" w:rsidRDefault="76DACAC2" w:rsidP="0794AD23">
      <w:pPr>
        <w:pStyle w:val="ListParagraph"/>
        <w:numPr>
          <w:ilvl w:val="0"/>
          <w:numId w:val="12"/>
        </w:numPr>
        <w:rPr>
          <w:sz w:val="28"/>
          <w:szCs w:val="28"/>
        </w:rPr>
      </w:pPr>
      <w:r w:rsidRPr="64150B26">
        <w:rPr>
          <w:sz w:val="28"/>
          <w:szCs w:val="28"/>
        </w:rPr>
        <w:t>Hybrid Cinematic – 30 sec</w:t>
      </w:r>
    </w:p>
    <w:p w14:paraId="1B58F0B5" w14:textId="712B00FB" w:rsidR="2E11C1C6" w:rsidRDefault="2E11C1C6" w:rsidP="64150B26">
      <w:pPr>
        <w:pStyle w:val="ListParagraph"/>
        <w:numPr>
          <w:ilvl w:val="0"/>
          <w:numId w:val="12"/>
        </w:numPr>
        <w:rPr>
          <w:sz w:val="28"/>
          <w:szCs w:val="28"/>
        </w:rPr>
      </w:pPr>
      <w:r w:rsidRPr="64150B26">
        <w:rPr>
          <w:sz w:val="28"/>
          <w:szCs w:val="28"/>
        </w:rPr>
        <w:t>Ambient Hip-Hop</w:t>
      </w:r>
    </w:p>
    <w:p w14:paraId="72F0854C" w14:textId="28B82667" w:rsidR="146E9D14" w:rsidRDefault="146E9D14" w:rsidP="64150B26">
      <w:pPr>
        <w:pStyle w:val="ListParagraph"/>
        <w:numPr>
          <w:ilvl w:val="0"/>
          <w:numId w:val="12"/>
        </w:numPr>
        <w:rPr>
          <w:sz w:val="28"/>
          <w:szCs w:val="28"/>
        </w:rPr>
      </w:pPr>
      <w:r w:rsidRPr="64150B26">
        <w:rPr>
          <w:sz w:val="28"/>
          <w:szCs w:val="28"/>
        </w:rPr>
        <w:t>Hopeful Piano/String Cinematic Ambience Drama...</w:t>
      </w:r>
    </w:p>
    <w:p w14:paraId="3052602D" w14:textId="0C3EC7BE" w:rsidR="27E15D2E" w:rsidRDefault="27E15D2E" w:rsidP="64150B26">
      <w:pPr>
        <w:pStyle w:val="ListParagraph"/>
        <w:numPr>
          <w:ilvl w:val="0"/>
          <w:numId w:val="12"/>
        </w:numPr>
        <w:rPr>
          <w:sz w:val="28"/>
          <w:szCs w:val="28"/>
        </w:rPr>
      </w:pPr>
      <w:r w:rsidRPr="64150B26">
        <w:rPr>
          <w:sz w:val="28"/>
          <w:szCs w:val="28"/>
        </w:rPr>
        <w:t>Cinematic Hybrid – 30 sec</w:t>
      </w:r>
    </w:p>
    <w:p w14:paraId="0FB444FF" w14:textId="3F3D9774" w:rsidR="0794AD23" w:rsidRDefault="0794AD23" w:rsidP="0794AD23">
      <w:pPr>
        <w:rPr>
          <w:sz w:val="28"/>
          <w:szCs w:val="28"/>
        </w:rPr>
      </w:pPr>
    </w:p>
    <w:p w14:paraId="33EB6E96" w14:textId="6BB55A6E" w:rsidR="7D3317F9" w:rsidRDefault="6D47BB3F" w:rsidP="0794AD23">
      <w:pPr>
        <w:rPr>
          <w:b/>
          <w:bCs/>
          <w:sz w:val="28"/>
          <w:szCs w:val="28"/>
          <w:u w:val="single"/>
        </w:rPr>
      </w:pPr>
      <w:r w:rsidRPr="6CC0F4C6">
        <w:rPr>
          <w:b/>
          <w:bCs/>
          <w:sz w:val="28"/>
          <w:szCs w:val="28"/>
          <w:u w:val="single"/>
        </w:rPr>
        <w:t>Sound Design Breakdown</w:t>
      </w:r>
    </w:p>
    <w:p w14:paraId="296FCC68" w14:textId="456C843A" w:rsidR="6CC0F4C6" w:rsidRDefault="6CC0F4C6" w:rsidP="6CC0F4C6">
      <w:pPr>
        <w:rPr>
          <w:b/>
          <w:bCs/>
          <w:sz w:val="28"/>
          <w:szCs w:val="28"/>
        </w:rPr>
      </w:pPr>
    </w:p>
    <w:p w14:paraId="237C404C" w14:textId="0FCBB467" w:rsidR="7D3317F9" w:rsidRDefault="6D47BB3F" w:rsidP="0794AD23">
      <w:pPr>
        <w:pStyle w:val="ListParagraph"/>
        <w:numPr>
          <w:ilvl w:val="0"/>
          <w:numId w:val="10"/>
        </w:numPr>
        <w:rPr>
          <w:b/>
          <w:bCs/>
          <w:sz w:val="28"/>
          <w:szCs w:val="28"/>
        </w:rPr>
      </w:pPr>
      <w:r w:rsidRPr="6CC0F4C6">
        <w:rPr>
          <w:b/>
          <w:bCs/>
          <w:sz w:val="28"/>
          <w:szCs w:val="28"/>
        </w:rPr>
        <w:t>Calm Exploration</w:t>
      </w:r>
    </w:p>
    <w:p w14:paraId="5A4B1C13" w14:textId="6817ABD4" w:rsidR="49675075" w:rsidRDefault="49675075" w:rsidP="0794AD23">
      <w:pPr>
        <w:pStyle w:val="ListParagraph"/>
        <w:rPr>
          <w:sz w:val="28"/>
          <w:szCs w:val="28"/>
        </w:rPr>
      </w:pPr>
      <w:r w:rsidRPr="0794AD23">
        <w:rPr>
          <w:sz w:val="28"/>
          <w:szCs w:val="28"/>
        </w:rPr>
        <w:t>At this stage, the character is moving through a natural environment.</w:t>
      </w:r>
    </w:p>
    <w:p w14:paraId="6FB81644" w14:textId="14CE8D81" w:rsidR="0794AD23" w:rsidRDefault="0794AD23" w:rsidP="0794AD23">
      <w:pPr>
        <w:pStyle w:val="ListParagraph"/>
        <w:rPr>
          <w:sz w:val="28"/>
          <w:szCs w:val="28"/>
        </w:rPr>
      </w:pPr>
    </w:p>
    <w:p w14:paraId="4E579480" w14:textId="5173610B" w:rsidR="49675075" w:rsidRDefault="49675075" w:rsidP="0794AD23">
      <w:pPr>
        <w:pStyle w:val="ListParagraph"/>
        <w:rPr>
          <w:sz w:val="28"/>
          <w:szCs w:val="28"/>
        </w:rPr>
      </w:pPr>
      <w:r w:rsidRPr="0794AD23">
        <w:rPr>
          <w:sz w:val="28"/>
          <w:szCs w:val="28"/>
        </w:rPr>
        <w:t>Sound ideas:</w:t>
      </w:r>
    </w:p>
    <w:p w14:paraId="287BB79B" w14:textId="5CDE7B24" w:rsidR="49675075" w:rsidRDefault="49675075" w:rsidP="0794AD23">
      <w:pPr>
        <w:pStyle w:val="ListParagraph"/>
        <w:numPr>
          <w:ilvl w:val="0"/>
          <w:numId w:val="9"/>
        </w:numPr>
        <w:rPr>
          <w:sz w:val="28"/>
          <w:szCs w:val="28"/>
        </w:rPr>
      </w:pPr>
      <w:r w:rsidRPr="0794AD23">
        <w:rPr>
          <w:sz w:val="28"/>
          <w:szCs w:val="28"/>
        </w:rPr>
        <w:t>Light wind passing through trees (soft, wide stereo)</w:t>
      </w:r>
    </w:p>
    <w:p w14:paraId="3AADF838" w14:textId="7BB5D983" w:rsidR="29BB599C" w:rsidRDefault="29BB599C" w:rsidP="0794AD23">
      <w:pPr>
        <w:pStyle w:val="ListParagraph"/>
        <w:numPr>
          <w:ilvl w:val="0"/>
          <w:numId w:val="9"/>
        </w:numPr>
        <w:rPr>
          <w:sz w:val="28"/>
          <w:szCs w:val="28"/>
        </w:rPr>
      </w:pPr>
      <w:r w:rsidRPr="0794AD23">
        <w:rPr>
          <w:sz w:val="28"/>
          <w:szCs w:val="28"/>
        </w:rPr>
        <w:t>Subtle foliage movement and leaf rustling</w:t>
      </w:r>
    </w:p>
    <w:p w14:paraId="499D96D1" w14:textId="3D1D0816" w:rsidR="29BB599C" w:rsidRDefault="29BB599C" w:rsidP="0794AD23">
      <w:pPr>
        <w:pStyle w:val="ListParagraph"/>
        <w:numPr>
          <w:ilvl w:val="0"/>
          <w:numId w:val="9"/>
        </w:numPr>
        <w:rPr>
          <w:sz w:val="28"/>
          <w:szCs w:val="28"/>
        </w:rPr>
      </w:pPr>
      <w:r w:rsidRPr="0794AD23">
        <w:rPr>
          <w:sz w:val="28"/>
          <w:szCs w:val="28"/>
        </w:rPr>
        <w:t>Footsteps on dirt and grass (close and detailed)</w:t>
      </w:r>
    </w:p>
    <w:p w14:paraId="7534ED1B" w14:textId="3CE8719A" w:rsidR="74859B56" w:rsidRDefault="74859B56" w:rsidP="0794AD23">
      <w:pPr>
        <w:pStyle w:val="ListParagraph"/>
        <w:numPr>
          <w:ilvl w:val="0"/>
          <w:numId w:val="9"/>
        </w:numPr>
        <w:rPr>
          <w:sz w:val="28"/>
          <w:szCs w:val="28"/>
        </w:rPr>
      </w:pPr>
      <w:r w:rsidRPr="0794AD23">
        <w:rPr>
          <w:sz w:val="28"/>
          <w:szCs w:val="28"/>
        </w:rPr>
        <w:t>Cloth movement from the character’s clothing</w:t>
      </w:r>
    </w:p>
    <w:p w14:paraId="578A6350" w14:textId="377B7CAF" w:rsidR="4DBC4533" w:rsidRDefault="4DBC4533" w:rsidP="0794AD23">
      <w:pPr>
        <w:pStyle w:val="ListParagraph"/>
        <w:numPr>
          <w:ilvl w:val="0"/>
          <w:numId w:val="9"/>
        </w:numPr>
        <w:rPr>
          <w:sz w:val="28"/>
          <w:szCs w:val="28"/>
        </w:rPr>
      </w:pPr>
      <w:r w:rsidRPr="0794AD23">
        <w:rPr>
          <w:sz w:val="28"/>
          <w:szCs w:val="28"/>
        </w:rPr>
        <w:t>Distant birds and insects to stablish a living environment</w:t>
      </w:r>
    </w:p>
    <w:p w14:paraId="3871C3A6" w14:textId="5811AE06" w:rsidR="0794AD23" w:rsidRDefault="0794AD23" w:rsidP="0794AD23">
      <w:pPr>
        <w:rPr>
          <w:sz w:val="28"/>
          <w:szCs w:val="28"/>
        </w:rPr>
      </w:pPr>
    </w:p>
    <w:p w14:paraId="0A884857" w14:textId="34658A47" w:rsidR="0794AD23" w:rsidRDefault="6CD67B63" w:rsidP="0794AD23">
      <w:pPr>
        <w:rPr>
          <w:sz w:val="28"/>
          <w:szCs w:val="28"/>
        </w:rPr>
      </w:pPr>
      <w:r w:rsidRPr="6CC0F4C6">
        <w:rPr>
          <w:sz w:val="28"/>
          <w:szCs w:val="28"/>
        </w:rPr>
        <w:t xml:space="preserve">Design Approach: </w:t>
      </w:r>
      <w:r w:rsidR="5D512F00" w:rsidRPr="6CC0F4C6">
        <w:rPr>
          <w:sz w:val="28"/>
          <w:szCs w:val="28"/>
        </w:rPr>
        <w:t>I'll k</w:t>
      </w:r>
      <w:r w:rsidRPr="6CC0F4C6">
        <w:rPr>
          <w:sz w:val="28"/>
          <w:szCs w:val="28"/>
        </w:rPr>
        <w:t xml:space="preserve">eep the soundscape open and natural, with a balance </w:t>
      </w:r>
      <w:r w:rsidR="31820EE0" w:rsidRPr="6CC0F4C6">
        <w:rPr>
          <w:sz w:val="28"/>
          <w:szCs w:val="28"/>
        </w:rPr>
        <w:t>frequency</w:t>
      </w:r>
      <w:r w:rsidRPr="6CC0F4C6">
        <w:rPr>
          <w:sz w:val="28"/>
          <w:szCs w:val="28"/>
        </w:rPr>
        <w:t xml:space="preserve"> </w:t>
      </w:r>
      <w:r w:rsidR="0FCDCC0E" w:rsidRPr="6CC0F4C6">
        <w:rPr>
          <w:sz w:val="28"/>
          <w:szCs w:val="28"/>
        </w:rPr>
        <w:t>range. This creates a baseline normality before tension begins.</w:t>
      </w:r>
    </w:p>
    <w:p w14:paraId="0D315330" w14:textId="1BAF5300" w:rsidR="6CC0F4C6" w:rsidRDefault="6CC0F4C6" w:rsidP="6CC0F4C6">
      <w:pPr>
        <w:rPr>
          <w:sz w:val="28"/>
          <w:szCs w:val="28"/>
        </w:rPr>
      </w:pPr>
    </w:p>
    <w:p w14:paraId="797CFDA1" w14:textId="428EA131" w:rsidR="14647F5F" w:rsidRDefault="0FCDCC0E" w:rsidP="0794AD23">
      <w:pPr>
        <w:pStyle w:val="ListParagraph"/>
        <w:numPr>
          <w:ilvl w:val="0"/>
          <w:numId w:val="10"/>
        </w:numPr>
        <w:rPr>
          <w:b/>
          <w:bCs/>
          <w:sz w:val="28"/>
          <w:szCs w:val="28"/>
        </w:rPr>
      </w:pPr>
      <w:r w:rsidRPr="6CC0F4C6">
        <w:rPr>
          <w:b/>
          <w:bCs/>
          <w:sz w:val="28"/>
          <w:szCs w:val="28"/>
        </w:rPr>
        <w:t>Subtle Tension Begins</w:t>
      </w:r>
    </w:p>
    <w:p w14:paraId="286AC3B2" w14:textId="555C3D0E" w:rsidR="14647F5F" w:rsidRDefault="14647F5F" w:rsidP="0794AD23">
      <w:pPr>
        <w:pStyle w:val="ListParagraph"/>
        <w:rPr>
          <w:sz w:val="28"/>
          <w:szCs w:val="28"/>
        </w:rPr>
      </w:pPr>
      <w:r w:rsidRPr="0794AD23">
        <w:rPr>
          <w:sz w:val="28"/>
          <w:szCs w:val="28"/>
        </w:rPr>
        <w:t>The atmosphere starts to feel slightly off.</w:t>
      </w:r>
    </w:p>
    <w:p w14:paraId="22C9B790" w14:textId="0AD10FBE" w:rsidR="0794AD23" w:rsidRDefault="0794AD23" w:rsidP="0794AD23">
      <w:pPr>
        <w:pStyle w:val="ListParagraph"/>
        <w:rPr>
          <w:sz w:val="28"/>
          <w:szCs w:val="28"/>
        </w:rPr>
      </w:pPr>
    </w:p>
    <w:p w14:paraId="30DB1286" w14:textId="222912D5" w:rsidR="14647F5F" w:rsidRDefault="14647F5F" w:rsidP="0794AD23">
      <w:pPr>
        <w:pStyle w:val="ListParagraph"/>
        <w:rPr>
          <w:sz w:val="28"/>
          <w:szCs w:val="28"/>
        </w:rPr>
      </w:pPr>
      <w:r w:rsidRPr="0794AD23">
        <w:rPr>
          <w:sz w:val="28"/>
          <w:szCs w:val="28"/>
        </w:rPr>
        <w:t>Sound ideas:</w:t>
      </w:r>
    </w:p>
    <w:p w14:paraId="162BE3BD" w14:textId="412BFCC1" w:rsidR="14647F5F" w:rsidRDefault="0FCDCC0E" w:rsidP="0794AD23">
      <w:pPr>
        <w:pStyle w:val="ListParagraph"/>
        <w:numPr>
          <w:ilvl w:val="0"/>
          <w:numId w:val="8"/>
        </w:numPr>
        <w:rPr>
          <w:sz w:val="28"/>
          <w:szCs w:val="28"/>
        </w:rPr>
      </w:pPr>
      <w:r w:rsidRPr="6CC0F4C6">
        <w:rPr>
          <w:sz w:val="28"/>
          <w:szCs w:val="28"/>
        </w:rPr>
        <w:lastRenderedPageBreak/>
        <w:t>Gradual reduction of animal sounds (birds/</w:t>
      </w:r>
      <w:r w:rsidR="7F9715C9" w:rsidRPr="6CC0F4C6">
        <w:rPr>
          <w:sz w:val="28"/>
          <w:szCs w:val="28"/>
        </w:rPr>
        <w:t xml:space="preserve">low </w:t>
      </w:r>
      <w:r w:rsidR="7537A920" w:rsidRPr="6CC0F4C6">
        <w:rPr>
          <w:sz w:val="28"/>
          <w:szCs w:val="28"/>
        </w:rPr>
        <w:t>background music</w:t>
      </w:r>
      <w:r w:rsidRPr="6CC0F4C6">
        <w:rPr>
          <w:sz w:val="28"/>
          <w:szCs w:val="28"/>
        </w:rPr>
        <w:t xml:space="preserve"> fading out)</w:t>
      </w:r>
      <w:r w:rsidR="79CAB0D1" w:rsidRPr="6CC0F4C6">
        <w:rPr>
          <w:sz w:val="28"/>
          <w:szCs w:val="28"/>
        </w:rPr>
        <w:t>.</w:t>
      </w:r>
    </w:p>
    <w:p w14:paraId="235863BA" w14:textId="3D309572" w:rsidR="14647F5F" w:rsidRDefault="14647F5F" w:rsidP="0794AD23">
      <w:pPr>
        <w:pStyle w:val="ListParagraph"/>
        <w:numPr>
          <w:ilvl w:val="0"/>
          <w:numId w:val="8"/>
        </w:numPr>
        <w:rPr>
          <w:sz w:val="28"/>
          <w:szCs w:val="28"/>
        </w:rPr>
      </w:pPr>
      <w:r w:rsidRPr="0794AD23">
        <w:rPr>
          <w:sz w:val="28"/>
          <w:szCs w:val="28"/>
        </w:rPr>
        <w:t>Introduction of low frequency rumble (very subtle)</w:t>
      </w:r>
    </w:p>
    <w:p w14:paraId="1D8A8C2F" w14:textId="60179DFB" w:rsidR="14647F5F" w:rsidRDefault="0FCDCC0E" w:rsidP="0794AD23">
      <w:pPr>
        <w:pStyle w:val="ListParagraph"/>
        <w:numPr>
          <w:ilvl w:val="0"/>
          <w:numId w:val="8"/>
        </w:numPr>
        <w:rPr>
          <w:sz w:val="28"/>
          <w:szCs w:val="28"/>
        </w:rPr>
      </w:pPr>
      <w:r w:rsidRPr="6CC0F4C6">
        <w:rPr>
          <w:sz w:val="28"/>
          <w:szCs w:val="28"/>
        </w:rPr>
        <w:t>Occasional distant branch creaks or snaps</w:t>
      </w:r>
      <w:r w:rsidR="35BC5CD5" w:rsidRPr="6CC0F4C6">
        <w:rPr>
          <w:sz w:val="28"/>
          <w:szCs w:val="28"/>
        </w:rPr>
        <w:t>.</w:t>
      </w:r>
    </w:p>
    <w:p w14:paraId="494E959A" w14:textId="38821BEA" w:rsidR="14647F5F" w:rsidRDefault="0FCDCC0E" w:rsidP="0794AD23">
      <w:pPr>
        <w:pStyle w:val="ListParagraph"/>
        <w:numPr>
          <w:ilvl w:val="0"/>
          <w:numId w:val="8"/>
        </w:numPr>
        <w:rPr>
          <w:sz w:val="28"/>
          <w:szCs w:val="28"/>
        </w:rPr>
      </w:pPr>
      <w:r w:rsidRPr="6CC0F4C6">
        <w:rPr>
          <w:sz w:val="28"/>
          <w:szCs w:val="28"/>
        </w:rPr>
        <w:t>Slight increase in wind intensity</w:t>
      </w:r>
      <w:r w:rsidR="5C44BF5A" w:rsidRPr="6CC0F4C6">
        <w:rPr>
          <w:sz w:val="28"/>
          <w:szCs w:val="28"/>
        </w:rPr>
        <w:t xml:space="preserve"> or deep music </w:t>
      </w:r>
      <w:r w:rsidR="74419DA2" w:rsidRPr="6CC0F4C6">
        <w:rPr>
          <w:sz w:val="28"/>
          <w:szCs w:val="28"/>
        </w:rPr>
        <w:t>that creates impact and tension.</w:t>
      </w:r>
    </w:p>
    <w:p w14:paraId="3E87294A" w14:textId="2D7B2BC1" w:rsidR="0794AD23" w:rsidRDefault="0794AD23" w:rsidP="0794AD23">
      <w:pPr>
        <w:ind w:left="720"/>
        <w:rPr>
          <w:sz w:val="28"/>
          <w:szCs w:val="28"/>
        </w:rPr>
      </w:pPr>
    </w:p>
    <w:p w14:paraId="288E00EC" w14:textId="7691CEC5" w:rsidR="14647F5F" w:rsidRDefault="0FCDCC0E" w:rsidP="0794AD23">
      <w:pPr>
        <w:rPr>
          <w:sz w:val="28"/>
          <w:szCs w:val="28"/>
        </w:rPr>
      </w:pPr>
      <w:r w:rsidRPr="6CC0F4C6">
        <w:rPr>
          <w:sz w:val="28"/>
          <w:szCs w:val="28"/>
        </w:rPr>
        <w:t>Design Approach: Us</w:t>
      </w:r>
      <w:r w:rsidR="6243634D" w:rsidRPr="6CC0F4C6">
        <w:rPr>
          <w:sz w:val="28"/>
          <w:szCs w:val="28"/>
        </w:rPr>
        <w:t>ing</w:t>
      </w:r>
      <w:r w:rsidRPr="6CC0F4C6">
        <w:rPr>
          <w:sz w:val="28"/>
          <w:szCs w:val="28"/>
        </w:rPr>
        <w:t xml:space="preserve"> contrast by removing familiar sounds</w:t>
      </w:r>
      <w:r w:rsidR="2FCA76DF" w:rsidRPr="6CC0F4C6">
        <w:rPr>
          <w:sz w:val="28"/>
          <w:szCs w:val="28"/>
        </w:rPr>
        <w:t>.</w:t>
      </w:r>
    </w:p>
    <w:p w14:paraId="0DDE177B" w14:textId="579AA3E0" w:rsidR="0794AD23" w:rsidRDefault="0794AD23" w:rsidP="0794AD23">
      <w:pPr>
        <w:rPr>
          <w:sz w:val="28"/>
          <w:szCs w:val="28"/>
        </w:rPr>
      </w:pPr>
    </w:p>
    <w:p w14:paraId="1D064FFA" w14:textId="1B8A7AB1" w:rsidR="5430AE98" w:rsidRDefault="7B791BBD" w:rsidP="0794AD23">
      <w:pPr>
        <w:pStyle w:val="ListParagraph"/>
        <w:numPr>
          <w:ilvl w:val="0"/>
          <w:numId w:val="10"/>
        </w:numPr>
        <w:rPr>
          <w:b/>
          <w:bCs/>
          <w:sz w:val="28"/>
          <w:szCs w:val="28"/>
        </w:rPr>
      </w:pPr>
      <w:r w:rsidRPr="6CC0F4C6">
        <w:rPr>
          <w:b/>
          <w:bCs/>
          <w:sz w:val="28"/>
          <w:szCs w:val="28"/>
        </w:rPr>
        <w:t>First</w:t>
      </w:r>
      <w:r w:rsidR="1E56E91F" w:rsidRPr="6CC0F4C6">
        <w:rPr>
          <w:b/>
          <w:bCs/>
          <w:sz w:val="28"/>
          <w:szCs w:val="28"/>
        </w:rPr>
        <w:t xml:space="preserve"> Signs of the Creature</w:t>
      </w:r>
    </w:p>
    <w:p w14:paraId="00E86E74" w14:textId="47759BCF" w:rsidR="10AFED6F" w:rsidRDefault="10AFED6F" w:rsidP="0794AD23">
      <w:pPr>
        <w:pStyle w:val="ListParagraph"/>
        <w:rPr>
          <w:sz w:val="28"/>
          <w:szCs w:val="28"/>
        </w:rPr>
      </w:pPr>
      <w:r w:rsidRPr="64150B26">
        <w:rPr>
          <w:sz w:val="28"/>
          <w:szCs w:val="28"/>
        </w:rPr>
        <w:t>The presence</w:t>
      </w:r>
      <w:r w:rsidR="25FA8DBA" w:rsidRPr="64150B26">
        <w:rPr>
          <w:sz w:val="28"/>
          <w:szCs w:val="28"/>
        </w:rPr>
        <w:t xml:space="preserve"> of </w:t>
      </w:r>
      <w:r w:rsidR="06351915" w:rsidRPr="64150B26">
        <w:rPr>
          <w:sz w:val="28"/>
          <w:szCs w:val="28"/>
        </w:rPr>
        <w:t>something</w:t>
      </w:r>
      <w:r w:rsidR="25FA8DBA" w:rsidRPr="64150B26">
        <w:rPr>
          <w:sz w:val="28"/>
          <w:szCs w:val="28"/>
        </w:rPr>
        <w:t xml:space="preserve"> </w:t>
      </w:r>
      <w:r w:rsidR="641BCB3C" w:rsidRPr="64150B26">
        <w:rPr>
          <w:sz w:val="28"/>
          <w:szCs w:val="28"/>
        </w:rPr>
        <w:t>big</w:t>
      </w:r>
      <w:r w:rsidR="25FA8DBA" w:rsidRPr="64150B26">
        <w:rPr>
          <w:sz w:val="28"/>
          <w:szCs w:val="28"/>
        </w:rPr>
        <w:t xml:space="preserve"> is suggested</w:t>
      </w:r>
      <w:r w:rsidR="1CC80EB2" w:rsidRPr="64150B26">
        <w:rPr>
          <w:sz w:val="28"/>
          <w:szCs w:val="28"/>
        </w:rPr>
        <w:t xml:space="preserve"> </w:t>
      </w:r>
      <w:r w:rsidR="25FA8DBA" w:rsidRPr="64150B26">
        <w:rPr>
          <w:sz w:val="28"/>
          <w:szCs w:val="28"/>
        </w:rPr>
        <w:t>but not yet seen.</w:t>
      </w:r>
    </w:p>
    <w:p w14:paraId="1A210BEB" w14:textId="4D5F8969" w:rsidR="0794AD23" w:rsidRDefault="0794AD23" w:rsidP="0794AD23">
      <w:pPr>
        <w:pStyle w:val="ListParagraph"/>
        <w:rPr>
          <w:sz w:val="28"/>
          <w:szCs w:val="28"/>
        </w:rPr>
      </w:pPr>
    </w:p>
    <w:p w14:paraId="69378D07" w14:textId="538DF86B" w:rsidR="25FA8DBA" w:rsidRDefault="25FA8DBA" w:rsidP="0794AD23">
      <w:pPr>
        <w:pStyle w:val="ListParagraph"/>
        <w:rPr>
          <w:sz w:val="28"/>
          <w:szCs w:val="28"/>
        </w:rPr>
      </w:pPr>
      <w:r w:rsidRPr="0794AD23">
        <w:rPr>
          <w:sz w:val="28"/>
          <w:szCs w:val="28"/>
        </w:rPr>
        <w:t>Sound ideas:</w:t>
      </w:r>
    </w:p>
    <w:p w14:paraId="1FF741CB" w14:textId="5438A80B" w:rsidR="25FA8DBA" w:rsidRDefault="0766FE50" w:rsidP="0794AD23">
      <w:pPr>
        <w:pStyle w:val="ListParagraph"/>
        <w:numPr>
          <w:ilvl w:val="0"/>
          <w:numId w:val="7"/>
        </w:numPr>
        <w:rPr>
          <w:sz w:val="28"/>
          <w:szCs w:val="28"/>
        </w:rPr>
      </w:pPr>
      <w:r w:rsidRPr="6CC0F4C6">
        <w:rPr>
          <w:sz w:val="28"/>
          <w:szCs w:val="28"/>
        </w:rPr>
        <w:t>Deep, distant thuds (implying heavy footsteps)</w:t>
      </w:r>
      <w:r w:rsidR="606EE2D2" w:rsidRPr="6CC0F4C6">
        <w:rPr>
          <w:sz w:val="28"/>
          <w:szCs w:val="28"/>
        </w:rPr>
        <w:t>.</w:t>
      </w:r>
    </w:p>
    <w:p w14:paraId="5451E2D0" w14:textId="45DB7F33" w:rsidR="25FA8DBA" w:rsidRDefault="0766FE50" w:rsidP="0794AD23">
      <w:pPr>
        <w:pStyle w:val="ListParagraph"/>
        <w:numPr>
          <w:ilvl w:val="0"/>
          <w:numId w:val="7"/>
        </w:numPr>
        <w:rPr>
          <w:sz w:val="28"/>
          <w:szCs w:val="28"/>
        </w:rPr>
      </w:pPr>
      <w:r w:rsidRPr="6CC0F4C6">
        <w:rPr>
          <w:sz w:val="28"/>
          <w:szCs w:val="28"/>
        </w:rPr>
        <w:t>Ground movement (rocks shifting, dirt sliding)</w:t>
      </w:r>
      <w:r w:rsidR="05764110" w:rsidRPr="6CC0F4C6">
        <w:rPr>
          <w:sz w:val="28"/>
          <w:szCs w:val="28"/>
        </w:rPr>
        <w:t>.</w:t>
      </w:r>
    </w:p>
    <w:p w14:paraId="0A8D8FB5" w14:textId="4F51EEB4" w:rsidR="6C8FD0D3" w:rsidRDefault="464FAE26" w:rsidP="0794AD23">
      <w:pPr>
        <w:pStyle w:val="ListParagraph"/>
        <w:numPr>
          <w:ilvl w:val="0"/>
          <w:numId w:val="7"/>
        </w:numPr>
        <w:rPr>
          <w:sz w:val="28"/>
          <w:szCs w:val="28"/>
        </w:rPr>
      </w:pPr>
      <w:r w:rsidRPr="6CC0F4C6">
        <w:rPr>
          <w:sz w:val="28"/>
          <w:szCs w:val="28"/>
        </w:rPr>
        <w:t>Very low, filtered breathing or animal-like exhalations</w:t>
      </w:r>
      <w:r w:rsidR="70344B70" w:rsidRPr="6CC0F4C6">
        <w:rPr>
          <w:sz w:val="28"/>
          <w:szCs w:val="28"/>
        </w:rPr>
        <w:t>.</w:t>
      </w:r>
      <w:r w:rsidRPr="6CC0F4C6">
        <w:rPr>
          <w:sz w:val="28"/>
          <w:szCs w:val="28"/>
        </w:rPr>
        <w:t xml:space="preserve"> </w:t>
      </w:r>
    </w:p>
    <w:p w14:paraId="51A5D27C" w14:textId="5B9C12EE" w:rsidR="6C8FD0D3" w:rsidRDefault="464FAE26" w:rsidP="0794AD23">
      <w:pPr>
        <w:pStyle w:val="ListParagraph"/>
        <w:numPr>
          <w:ilvl w:val="0"/>
          <w:numId w:val="7"/>
        </w:numPr>
        <w:rPr>
          <w:sz w:val="28"/>
          <w:szCs w:val="28"/>
        </w:rPr>
      </w:pPr>
      <w:r w:rsidRPr="6CC0F4C6">
        <w:rPr>
          <w:sz w:val="28"/>
          <w:szCs w:val="28"/>
        </w:rPr>
        <w:t>Tree trunks creaking under pressure</w:t>
      </w:r>
      <w:r w:rsidR="27F1A99D" w:rsidRPr="6CC0F4C6">
        <w:rPr>
          <w:sz w:val="28"/>
          <w:szCs w:val="28"/>
        </w:rPr>
        <w:t>.</w:t>
      </w:r>
    </w:p>
    <w:p w14:paraId="2ECD8548" w14:textId="15193462" w:rsidR="0794AD23" w:rsidRDefault="0794AD23" w:rsidP="0794AD23">
      <w:pPr>
        <w:rPr>
          <w:sz w:val="28"/>
          <w:szCs w:val="28"/>
        </w:rPr>
      </w:pPr>
    </w:p>
    <w:p w14:paraId="6FAAC1BA" w14:textId="7FAB6931" w:rsidR="6441BB54" w:rsidRDefault="28FCE895" w:rsidP="0794AD23">
      <w:pPr>
        <w:rPr>
          <w:sz w:val="28"/>
          <w:szCs w:val="28"/>
        </w:rPr>
      </w:pPr>
      <w:r w:rsidRPr="6CC0F4C6">
        <w:rPr>
          <w:sz w:val="28"/>
          <w:szCs w:val="28"/>
        </w:rPr>
        <w:t xml:space="preserve">Design approach: </w:t>
      </w:r>
      <w:r w:rsidR="38E84C13" w:rsidRPr="6CC0F4C6">
        <w:rPr>
          <w:sz w:val="28"/>
          <w:szCs w:val="28"/>
        </w:rPr>
        <w:t xml:space="preserve">I could </w:t>
      </w:r>
      <w:r w:rsidRPr="6CC0F4C6">
        <w:rPr>
          <w:sz w:val="28"/>
          <w:szCs w:val="28"/>
        </w:rPr>
        <w:t>focus on scale and distance. Us</w:t>
      </w:r>
      <w:r w:rsidR="231055C6" w:rsidRPr="6CC0F4C6">
        <w:rPr>
          <w:sz w:val="28"/>
          <w:szCs w:val="28"/>
        </w:rPr>
        <w:t>ing</w:t>
      </w:r>
      <w:r w:rsidRPr="6CC0F4C6">
        <w:rPr>
          <w:sz w:val="28"/>
          <w:szCs w:val="28"/>
        </w:rPr>
        <w:t xml:space="preserve"> reverb to make sounds feel </w:t>
      </w:r>
      <w:r w:rsidR="4ECA6521" w:rsidRPr="6CC0F4C6">
        <w:rPr>
          <w:sz w:val="28"/>
          <w:szCs w:val="28"/>
        </w:rPr>
        <w:t>far away but powerful. Avoid</w:t>
      </w:r>
      <w:r w:rsidR="36ACD428" w:rsidRPr="6CC0F4C6">
        <w:rPr>
          <w:sz w:val="28"/>
          <w:szCs w:val="28"/>
        </w:rPr>
        <w:t>ing</w:t>
      </w:r>
      <w:r w:rsidR="4ECA6521" w:rsidRPr="6CC0F4C6">
        <w:rPr>
          <w:sz w:val="28"/>
          <w:szCs w:val="28"/>
        </w:rPr>
        <w:t xml:space="preserve"> clarity</w:t>
      </w:r>
      <w:r w:rsidR="2DA071DC" w:rsidRPr="6CC0F4C6">
        <w:rPr>
          <w:sz w:val="28"/>
          <w:szCs w:val="28"/>
        </w:rPr>
        <w:t xml:space="preserve">, </w:t>
      </w:r>
      <w:r w:rsidR="4ECA6521" w:rsidRPr="6CC0F4C6">
        <w:rPr>
          <w:sz w:val="28"/>
          <w:szCs w:val="28"/>
        </w:rPr>
        <w:t>keep</w:t>
      </w:r>
      <w:r w:rsidR="12A03703" w:rsidRPr="6CC0F4C6">
        <w:rPr>
          <w:sz w:val="28"/>
          <w:szCs w:val="28"/>
        </w:rPr>
        <w:t>ing</w:t>
      </w:r>
      <w:r w:rsidR="4ECA6521" w:rsidRPr="6CC0F4C6">
        <w:rPr>
          <w:sz w:val="28"/>
          <w:szCs w:val="28"/>
        </w:rPr>
        <w:t xml:space="preserve"> it mysterious.</w:t>
      </w:r>
    </w:p>
    <w:p w14:paraId="73537794" w14:textId="2132D49B" w:rsidR="0794AD23" w:rsidRDefault="0794AD23" w:rsidP="0794AD23">
      <w:pPr>
        <w:rPr>
          <w:sz w:val="28"/>
          <w:szCs w:val="28"/>
        </w:rPr>
      </w:pPr>
    </w:p>
    <w:p w14:paraId="1755E0CA" w14:textId="45B36323" w:rsidR="1BD0E8C4" w:rsidRDefault="4ECA6521" w:rsidP="0794AD23">
      <w:pPr>
        <w:pStyle w:val="ListParagraph"/>
        <w:numPr>
          <w:ilvl w:val="0"/>
          <w:numId w:val="10"/>
        </w:numPr>
        <w:rPr>
          <w:b/>
          <w:bCs/>
          <w:sz w:val="28"/>
          <w:szCs w:val="28"/>
        </w:rPr>
      </w:pPr>
      <w:r w:rsidRPr="6CC0F4C6">
        <w:rPr>
          <w:b/>
          <w:bCs/>
          <w:sz w:val="28"/>
          <w:szCs w:val="28"/>
        </w:rPr>
        <w:t>Creature Movement Intensifies</w:t>
      </w:r>
    </w:p>
    <w:p w14:paraId="0B224773" w14:textId="1C8C8D5C" w:rsidR="5D8E7883" w:rsidRDefault="5D8E7883" w:rsidP="0794AD23">
      <w:pPr>
        <w:pStyle w:val="ListParagraph"/>
        <w:rPr>
          <w:sz w:val="28"/>
          <w:szCs w:val="28"/>
        </w:rPr>
      </w:pPr>
      <w:r w:rsidRPr="0794AD23">
        <w:rPr>
          <w:sz w:val="28"/>
          <w:szCs w:val="28"/>
        </w:rPr>
        <w:t>The creature is now closer and more active.</w:t>
      </w:r>
    </w:p>
    <w:p w14:paraId="68AC527A" w14:textId="2BE23E9E" w:rsidR="0794AD23" w:rsidRDefault="0794AD23" w:rsidP="0794AD23">
      <w:pPr>
        <w:pStyle w:val="ListParagraph"/>
        <w:rPr>
          <w:sz w:val="28"/>
          <w:szCs w:val="28"/>
        </w:rPr>
      </w:pPr>
    </w:p>
    <w:p w14:paraId="4EAD036C" w14:textId="5F179A7F" w:rsidR="5D8E7883" w:rsidRDefault="5D8E7883" w:rsidP="0794AD23">
      <w:pPr>
        <w:pStyle w:val="ListParagraph"/>
        <w:rPr>
          <w:sz w:val="28"/>
          <w:szCs w:val="28"/>
        </w:rPr>
      </w:pPr>
      <w:r w:rsidRPr="0794AD23">
        <w:rPr>
          <w:sz w:val="28"/>
          <w:szCs w:val="28"/>
        </w:rPr>
        <w:t>Sound designs:</w:t>
      </w:r>
    </w:p>
    <w:p w14:paraId="77B7FBB8" w14:textId="5073D0A9" w:rsidR="5D8E7883" w:rsidRDefault="5D9B7994" w:rsidP="0794AD23">
      <w:pPr>
        <w:pStyle w:val="ListParagraph"/>
        <w:numPr>
          <w:ilvl w:val="0"/>
          <w:numId w:val="6"/>
        </w:numPr>
        <w:rPr>
          <w:sz w:val="28"/>
          <w:szCs w:val="28"/>
        </w:rPr>
      </w:pPr>
      <w:r w:rsidRPr="6CC0F4C6">
        <w:rPr>
          <w:sz w:val="28"/>
          <w:szCs w:val="28"/>
        </w:rPr>
        <w:t>Heavy footsteps with layered impacts</w:t>
      </w:r>
      <w:r w:rsidR="2B04EDF0" w:rsidRPr="6CC0F4C6">
        <w:rPr>
          <w:sz w:val="28"/>
          <w:szCs w:val="28"/>
        </w:rPr>
        <w:t>.</w:t>
      </w:r>
    </w:p>
    <w:p w14:paraId="768B251C" w14:textId="5A715CCF" w:rsidR="2FEEF060" w:rsidRDefault="7EF148E6" w:rsidP="0794AD23">
      <w:pPr>
        <w:pStyle w:val="ListParagraph"/>
        <w:numPr>
          <w:ilvl w:val="0"/>
          <w:numId w:val="6"/>
        </w:numPr>
        <w:rPr>
          <w:sz w:val="28"/>
          <w:szCs w:val="28"/>
        </w:rPr>
      </w:pPr>
      <w:r w:rsidRPr="6CC0F4C6">
        <w:rPr>
          <w:sz w:val="28"/>
          <w:szCs w:val="28"/>
        </w:rPr>
        <w:t>Organic textures (</w:t>
      </w:r>
      <w:r w:rsidR="6D5E3F4C" w:rsidRPr="6CC0F4C6">
        <w:rPr>
          <w:sz w:val="28"/>
          <w:szCs w:val="28"/>
        </w:rPr>
        <w:t>clothe</w:t>
      </w:r>
      <w:r w:rsidRPr="6CC0F4C6">
        <w:rPr>
          <w:sz w:val="28"/>
          <w:szCs w:val="28"/>
        </w:rPr>
        <w:t xml:space="preserve"> movement, subtle wet or leathery sounds)</w:t>
      </w:r>
      <w:r w:rsidR="7CB84570" w:rsidRPr="6CC0F4C6">
        <w:rPr>
          <w:sz w:val="28"/>
          <w:szCs w:val="28"/>
        </w:rPr>
        <w:t>.</w:t>
      </w:r>
    </w:p>
    <w:p w14:paraId="7DB67327" w14:textId="54C976F1" w:rsidR="2FEEF060" w:rsidRDefault="2FEEF060" w:rsidP="0794AD23">
      <w:pPr>
        <w:pStyle w:val="ListParagraph"/>
        <w:numPr>
          <w:ilvl w:val="0"/>
          <w:numId w:val="6"/>
        </w:numPr>
        <w:rPr>
          <w:sz w:val="28"/>
          <w:szCs w:val="28"/>
        </w:rPr>
      </w:pPr>
      <w:r w:rsidRPr="0794AD23">
        <w:rPr>
          <w:sz w:val="28"/>
          <w:szCs w:val="28"/>
        </w:rPr>
        <w:t>Branches breaking and vegetation being pushed aside</w:t>
      </w:r>
    </w:p>
    <w:p w14:paraId="416EE4D5" w14:textId="391BFF6A" w:rsidR="2FEEF060" w:rsidRDefault="7EF148E6" w:rsidP="0794AD23">
      <w:pPr>
        <w:pStyle w:val="ListParagraph"/>
        <w:numPr>
          <w:ilvl w:val="0"/>
          <w:numId w:val="6"/>
        </w:numPr>
        <w:rPr>
          <w:sz w:val="28"/>
          <w:szCs w:val="28"/>
        </w:rPr>
      </w:pPr>
      <w:r w:rsidRPr="6CC0F4C6">
        <w:rPr>
          <w:sz w:val="28"/>
          <w:szCs w:val="28"/>
        </w:rPr>
        <w:t>Increasingly audible breathing</w:t>
      </w:r>
      <w:r w:rsidR="3964E581" w:rsidRPr="6CC0F4C6">
        <w:rPr>
          <w:sz w:val="28"/>
          <w:szCs w:val="28"/>
        </w:rPr>
        <w:t>.</w:t>
      </w:r>
    </w:p>
    <w:p w14:paraId="4B4D2836" w14:textId="42A6B5E6" w:rsidR="2FEEF060" w:rsidRDefault="2FEEF060" w:rsidP="0794AD23">
      <w:pPr>
        <w:rPr>
          <w:sz w:val="28"/>
          <w:szCs w:val="28"/>
        </w:rPr>
      </w:pPr>
      <w:r w:rsidRPr="0794AD23">
        <w:rPr>
          <w:sz w:val="28"/>
          <w:szCs w:val="28"/>
        </w:rPr>
        <w:lastRenderedPageBreak/>
        <w:t>Desing Approach: Layer multiple elements per action</w:t>
      </w:r>
    </w:p>
    <w:p w14:paraId="47965BFF" w14:textId="4698E6A7" w:rsidR="2FEEF060" w:rsidRDefault="2FEEF060" w:rsidP="0794AD23">
      <w:pPr>
        <w:pStyle w:val="ListParagraph"/>
        <w:numPr>
          <w:ilvl w:val="0"/>
          <w:numId w:val="5"/>
        </w:numPr>
        <w:rPr>
          <w:sz w:val="28"/>
          <w:szCs w:val="28"/>
        </w:rPr>
      </w:pPr>
      <w:r w:rsidRPr="0794AD23">
        <w:rPr>
          <w:sz w:val="28"/>
          <w:szCs w:val="28"/>
        </w:rPr>
        <w:t>Impact (low frequencies)</w:t>
      </w:r>
    </w:p>
    <w:p w14:paraId="54AA7441" w14:textId="76404F85" w:rsidR="2FEEF060" w:rsidRDefault="2FEEF060" w:rsidP="0794AD23">
      <w:pPr>
        <w:pStyle w:val="ListParagraph"/>
        <w:numPr>
          <w:ilvl w:val="0"/>
          <w:numId w:val="5"/>
        </w:numPr>
        <w:rPr>
          <w:sz w:val="28"/>
          <w:szCs w:val="28"/>
        </w:rPr>
      </w:pPr>
      <w:r w:rsidRPr="0794AD23">
        <w:rPr>
          <w:sz w:val="28"/>
          <w:szCs w:val="28"/>
        </w:rPr>
        <w:t>Texture (mid frequencies)</w:t>
      </w:r>
    </w:p>
    <w:p w14:paraId="76EE196E" w14:textId="71DD41F9" w:rsidR="2FEEF060" w:rsidRDefault="2FEEF060" w:rsidP="0794AD23">
      <w:pPr>
        <w:pStyle w:val="ListParagraph"/>
        <w:numPr>
          <w:ilvl w:val="0"/>
          <w:numId w:val="5"/>
        </w:numPr>
        <w:rPr>
          <w:sz w:val="28"/>
          <w:szCs w:val="28"/>
        </w:rPr>
      </w:pPr>
      <w:r w:rsidRPr="0794AD23">
        <w:rPr>
          <w:sz w:val="28"/>
          <w:szCs w:val="28"/>
        </w:rPr>
        <w:t>Detail (high frequencies)</w:t>
      </w:r>
    </w:p>
    <w:p w14:paraId="1DAF592E" w14:textId="7F1BD523" w:rsidR="2FEEF060" w:rsidRDefault="2FEEF060" w:rsidP="0794AD23">
      <w:pPr>
        <w:rPr>
          <w:sz w:val="28"/>
          <w:szCs w:val="28"/>
        </w:rPr>
      </w:pPr>
      <w:r w:rsidRPr="0794AD23">
        <w:rPr>
          <w:sz w:val="28"/>
          <w:szCs w:val="28"/>
        </w:rPr>
        <w:t>This creates a rich and believable creature presence.</w:t>
      </w:r>
    </w:p>
    <w:p w14:paraId="0CA08898" w14:textId="0F04A718" w:rsidR="0794AD23" w:rsidRDefault="0794AD23" w:rsidP="0794AD23">
      <w:pPr>
        <w:rPr>
          <w:sz w:val="28"/>
          <w:szCs w:val="28"/>
        </w:rPr>
      </w:pPr>
    </w:p>
    <w:p w14:paraId="69BFC79B" w14:textId="0B970A7E" w:rsidR="2FEEF060" w:rsidRDefault="7EF148E6" w:rsidP="0794AD23">
      <w:pPr>
        <w:pStyle w:val="ListParagraph"/>
        <w:numPr>
          <w:ilvl w:val="0"/>
          <w:numId w:val="10"/>
        </w:numPr>
        <w:rPr>
          <w:b/>
          <w:bCs/>
          <w:sz w:val="28"/>
          <w:szCs w:val="28"/>
        </w:rPr>
      </w:pPr>
      <w:r w:rsidRPr="6CC0F4C6">
        <w:rPr>
          <w:b/>
          <w:bCs/>
          <w:sz w:val="28"/>
          <w:szCs w:val="28"/>
        </w:rPr>
        <w:t>Reveal of the Creature</w:t>
      </w:r>
    </w:p>
    <w:p w14:paraId="77C47AE9" w14:textId="0340190A" w:rsidR="2FEEF060" w:rsidRDefault="2FEEF060" w:rsidP="0794AD23">
      <w:pPr>
        <w:pStyle w:val="ListParagraph"/>
        <w:rPr>
          <w:sz w:val="28"/>
          <w:szCs w:val="28"/>
        </w:rPr>
      </w:pPr>
      <w:r w:rsidRPr="0794AD23">
        <w:rPr>
          <w:sz w:val="28"/>
          <w:szCs w:val="28"/>
        </w:rPr>
        <w:t>The creature is fully revealed.</w:t>
      </w:r>
    </w:p>
    <w:p w14:paraId="592A7498" w14:textId="5F04F5C1" w:rsidR="0794AD23" w:rsidRDefault="0794AD23" w:rsidP="0794AD23">
      <w:pPr>
        <w:pStyle w:val="ListParagraph"/>
        <w:rPr>
          <w:sz w:val="28"/>
          <w:szCs w:val="28"/>
        </w:rPr>
      </w:pPr>
    </w:p>
    <w:p w14:paraId="214F1F7B" w14:textId="1E2B163A" w:rsidR="2FEEF060" w:rsidRDefault="2FEEF060" w:rsidP="0794AD23">
      <w:pPr>
        <w:pStyle w:val="ListParagraph"/>
        <w:rPr>
          <w:sz w:val="28"/>
          <w:szCs w:val="28"/>
        </w:rPr>
      </w:pPr>
      <w:r w:rsidRPr="0794AD23">
        <w:rPr>
          <w:sz w:val="28"/>
          <w:szCs w:val="28"/>
        </w:rPr>
        <w:t>Sound ideas:</w:t>
      </w:r>
    </w:p>
    <w:p w14:paraId="62A872C1" w14:textId="67F1CD1F" w:rsidR="2FEEF060" w:rsidRDefault="2FEEF060" w:rsidP="0794AD23">
      <w:pPr>
        <w:pStyle w:val="ListParagraph"/>
        <w:numPr>
          <w:ilvl w:val="0"/>
          <w:numId w:val="4"/>
        </w:numPr>
        <w:rPr>
          <w:sz w:val="28"/>
          <w:szCs w:val="28"/>
        </w:rPr>
      </w:pPr>
      <w:r w:rsidRPr="0794AD23">
        <w:rPr>
          <w:sz w:val="28"/>
          <w:szCs w:val="28"/>
        </w:rPr>
        <w:t>Large cinematic whoosh as the creature moves into frame</w:t>
      </w:r>
    </w:p>
    <w:p w14:paraId="14AAA3C0" w14:textId="3B6BCD8E" w:rsidR="2FEEF060" w:rsidRDefault="2FEEF060" w:rsidP="0794AD23">
      <w:pPr>
        <w:pStyle w:val="ListParagraph"/>
        <w:numPr>
          <w:ilvl w:val="0"/>
          <w:numId w:val="4"/>
        </w:numPr>
        <w:rPr>
          <w:sz w:val="28"/>
          <w:szCs w:val="28"/>
        </w:rPr>
      </w:pPr>
      <w:r w:rsidRPr="0794AD23">
        <w:rPr>
          <w:sz w:val="28"/>
          <w:szCs w:val="28"/>
        </w:rPr>
        <w:t>Close, detailed breathing low-frequency enhancement</w:t>
      </w:r>
    </w:p>
    <w:p w14:paraId="39C4C370" w14:textId="0C0A28E2" w:rsidR="2FEEF060" w:rsidRDefault="2FEEF060" w:rsidP="0794AD23">
      <w:pPr>
        <w:pStyle w:val="ListParagraph"/>
        <w:numPr>
          <w:ilvl w:val="0"/>
          <w:numId w:val="4"/>
        </w:numPr>
        <w:rPr>
          <w:sz w:val="28"/>
          <w:szCs w:val="28"/>
        </w:rPr>
      </w:pPr>
      <w:r w:rsidRPr="0794AD23">
        <w:rPr>
          <w:sz w:val="28"/>
          <w:szCs w:val="28"/>
        </w:rPr>
        <w:t>Subtle vocalization (low growl or tonal creature sound)</w:t>
      </w:r>
    </w:p>
    <w:p w14:paraId="7DE8DE56" w14:textId="62694110" w:rsidR="2FEEF060" w:rsidRDefault="0D4AB439" w:rsidP="0794AD23">
      <w:pPr>
        <w:pStyle w:val="ListParagraph"/>
        <w:numPr>
          <w:ilvl w:val="0"/>
          <w:numId w:val="4"/>
        </w:numPr>
        <w:rPr>
          <w:sz w:val="28"/>
          <w:szCs w:val="28"/>
        </w:rPr>
      </w:pPr>
      <w:r w:rsidRPr="6CC0F4C6">
        <w:rPr>
          <w:sz w:val="28"/>
          <w:szCs w:val="28"/>
        </w:rPr>
        <w:t>Environment reaction (wind displacement, leaves scattering</w:t>
      </w:r>
      <w:r w:rsidR="6522084C" w:rsidRPr="6CC0F4C6">
        <w:rPr>
          <w:sz w:val="28"/>
          <w:szCs w:val="28"/>
        </w:rPr>
        <w:t>, sounds of the birds get louder...</w:t>
      </w:r>
      <w:r w:rsidRPr="6CC0F4C6">
        <w:rPr>
          <w:sz w:val="28"/>
          <w:szCs w:val="28"/>
        </w:rPr>
        <w:t>)</w:t>
      </w:r>
    </w:p>
    <w:p w14:paraId="5275B27C" w14:textId="23E75385" w:rsidR="0432541C" w:rsidRDefault="0432541C" w:rsidP="0432541C">
      <w:pPr>
        <w:rPr>
          <w:sz w:val="28"/>
          <w:szCs w:val="28"/>
        </w:rPr>
      </w:pPr>
    </w:p>
    <w:p w14:paraId="407748E3" w14:textId="7F063852" w:rsidR="0393126A" w:rsidRDefault="0D4AB439" w:rsidP="6CC0F4C6">
      <w:pPr>
        <w:rPr>
          <w:sz w:val="28"/>
          <w:szCs w:val="28"/>
        </w:rPr>
      </w:pPr>
      <w:r w:rsidRPr="6CC0F4C6">
        <w:rPr>
          <w:sz w:val="28"/>
          <w:szCs w:val="28"/>
        </w:rPr>
        <w:t xml:space="preserve">Design Approach: Momentarily reduce background ambience to emphasize the creature. </w:t>
      </w:r>
      <w:r w:rsidR="5775E45B" w:rsidRPr="6CC0F4C6">
        <w:rPr>
          <w:sz w:val="28"/>
          <w:szCs w:val="28"/>
        </w:rPr>
        <w:t>The use of d</w:t>
      </w:r>
      <w:r w:rsidR="5AC246C1" w:rsidRPr="6CC0F4C6">
        <w:rPr>
          <w:sz w:val="28"/>
          <w:szCs w:val="28"/>
        </w:rPr>
        <w:t>ynamic contrast</w:t>
      </w:r>
      <w:r w:rsidR="7C4CE6CD" w:rsidRPr="6CC0F4C6">
        <w:rPr>
          <w:sz w:val="28"/>
          <w:szCs w:val="28"/>
        </w:rPr>
        <w:t xml:space="preserve"> (</w:t>
      </w:r>
      <w:r w:rsidR="5AC246C1" w:rsidRPr="6CC0F4C6">
        <w:rPr>
          <w:sz w:val="28"/>
          <w:szCs w:val="28"/>
        </w:rPr>
        <w:t>from quiet tension to powerful presence</w:t>
      </w:r>
      <w:r w:rsidR="72ACC724" w:rsidRPr="6CC0F4C6">
        <w:rPr>
          <w:sz w:val="28"/>
          <w:szCs w:val="28"/>
        </w:rPr>
        <w:t>)</w:t>
      </w:r>
      <w:r w:rsidR="5AC246C1" w:rsidRPr="6CC0F4C6">
        <w:rPr>
          <w:sz w:val="28"/>
          <w:szCs w:val="28"/>
        </w:rPr>
        <w:t xml:space="preserve"> to enhance impact.</w:t>
      </w:r>
      <w:r w:rsidR="29BDEC08" w:rsidRPr="6CC0F4C6">
        <w:rPr>
          <w:sz w:val="28"/>
          <w:szCs w:val="28"/>
        </w:rPr>
        <w:t xml:space="preserve"> </w:t>
      </w:r>
      <w:r w:rsidR="4E92E70A" w:rsidRPr="6CC0F4C6">
        <w:rPr>
          <w:sz w:val="28"/>
          <w:szCs w:val="28"/>
        </w:rPr>
        <w:t>Silence before appearance, wildlife disappearing and wind intensifying.</w:t>
      </w:r>
    </w:p>
    <w:p w14:paraId="4E434233" w14:textId="090C15CC" w:rsidR="0393126A" w:rsidRDefault="0393126A" w:rsidP="0393126A">
      <w:pPr>
        <w:rPr>
          <w:b/>
          <w:bCs/>
          <w:sz w:val="28"/>
          <w:szCs w:val="28"/>
          <w:u w:val="single"/>
        </w:rPr>
      </w:pPr>
    </w:p>
    <w:p w14:paraId="614C9C23" w14:textId="6C7C62C8" w:rsidR="00700BCA" w:rsidRDefault="74BA8D48" w:rsidP="6CC0F4C6">
      <w:pPr>
        <w:rPr>
          <w:b/>
          <w:bCs/>
          <w:sz w:val="28"/>
          <w:szCs w:val="28"/>
          <w:u w:val="single"/>
        </w:rPr>
      </w:pPr>
      <w:r>
        <w:rPr>
          <w:noProof/>
        </w:rPr>
        <w:drawing>
          <wp:inline distT="0" distB="0" distL="0" distR="0" wp14:anchorId="1160DF65" wp14:editId="0386FBF4">
            <wp:extent cx="5676900" cy="2731254"/>
            <wp:effectExtent l="0" t="0" r="0" b="0"/>
            <wp:docPr id="572162609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2162609" name="Picture 572162609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83333" cy="273434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592F1E1" w14:textId="10AB0032" w:rsidR="09EB34E8" w:rsidRDefault="09EB34E8" w:rsidP="6CC0F4C6">
      <w:pPr>
        <w:pStyle w:val="ListParagraph"/>
        <w:numPr>
          <w:ilvl w:val="0"/>
          <w:numId w:val="3"/>
        </w:numPr>
        <w:rPr>
          <w:b/>
          <w:bCs/>
          <w:sz w:val="28"/>
          <w:szCs w:val="28"/>
          <w:u w:val="single"/>
        </w:rPr>
      </w:pPr>
      <w:r w:rsidRPr="6CC0F4C6">
        <w:rPr>
          <w:b/>
          <w:bCs/>
          <w:sz w:val="28"/>
          <w:szCs w:val="28"/>
          <w:u w:val="single"/>
        </w:rPr>
        <w:lastRenderedPageBreak/>
        <w:t>Source Sounds:</w:t>
      </w:r>
    </w:p>
    <w:p w14:paraId="562B3F89" w14:textId="23D1ABBD" w:rsidR="6CC0F4C6" w:rsidRDefault="76BEA1C0" w:rsidP="6CC0F4C6">
      <w:pPr>
        <w:rPr>
          <w:sz w:val="28"/>
          <w:szCs w:val="28"/>
        </w:rPr>
      </w:pPr>
      <w:r w:rsidRPr="6CC0F4C6">
        <w:rPr>
          <w:sz w:val="28"/>
          <w:szCs w:val="28"/>
        </w:rPr>
        <w:t>I downloaded the sounds mainly from Freesound and some from Uppbeat</w:t>
      </w:r>
      <w:r w:rsidR="3584FE15" w:rsidRPr="6CC0F4C6">
        <w:rPr>
          <w:sz w:val="28"/>
          <w:szCs w:val="28"/>
        </w:rPr>
        <w:t>, and I</w:t>
      </w:r>
      <w:r w:rsidRPr="6CC0F4C6">
        <w:rPr>
          <w:sz w:val="28"/>
          <w:szCs w:val="28"/>
        </w:rPr>
        <w:t xml:space="preserve"> found two </w:t>
      </w:r>
      <w:r w:rsidR="04087F16" w:rsidRPr="6CC0F4C6">
        <w:rPr>
          <w:sz w:val="28"/>
          <w:szCs w:val="28"/>
        </w:rPr>
        <w:t>of the sounds</w:t>
      </w:r>
      <w:r w:rsidR="6599E048" w:rsidRPr="6CC0F4C6">
        <w:rPr>
          <w:sz w:val="28"/>
          <w:szCs w:val="28"/>
        </w:rPr>
        <w:t xml:space="preserve"> like </w:t>
      </w:r>
      <w:r w:rsidR="04087F16" w:rsidRPr="6CC0F4C6">
        <w:rPr>
          <w:sz w:val="28"/>
          <w:szCs w:val="28"/>
        </w:rPr>
        <w:t>the music, on YouTube.</w:t>
      </w:r>
    </w:p>
    <w:p w14:paraId="0EE29A33" w14:textId="560BD520" w:rsidR="00FB4F69" w:rsidRDefault="00FB4F69" w:rsidP="6CC0F4C6">
      <w:pPr>
        <w:rPr>
          <w:sz w:val="28"/>
          <w:szCs w:val="28"/>
        </w:rPr>
      </w:pPr>
      <w:r>
        <w:rPr>
          <w:sz w:val="28"/>
          <w:szCs w:val="28"/>
        </w:rPr>
        <w:t xml:space="preserve">Examples: forest ambience, footsteps, creature reveal, tree movement / impact, staff interaction, background music etc… </w:t>
      </w:r>
    </w:p>
    <w:p w14:paraId="28E0703A" w14:textId="775886CB" w:rsidR="64150B26" w:rsidRDefault="64150B26" w:rsidP="0706E1CE">
      <w:pPr>
        <w:ind w:left="720"/>
        <w:rPr>
          <w:b/>
          <w:bCs/>
          <w:sz w:val="28"/>
          <w:szCs w:val="28"/>
          <w:u w:val="single"/>
        </w:rPr>
      </w:pPr>
    </w:p>
    <w:p w14:paraId="0DABAB8C" w14:textId="43830404" w:rsidR="64150B26" w:rsidRDefault="3FD55384" w:rsidP="0706E1CE">
      <w:pPr>
        <w:pStyle w:val="ListParagraph"/>
        <w:numPr>
          <w:ilvl w:val="0"/>
          <w:numId w:val="3"/>
        </w:numPr>
        <w:rPr>
          <w:b/>
          <w:bCs/>
          <w:sz w:val="28"/>
          <w:szCs w:val="28"/>
          <w:u w:val="single"/>
        </w:rPr>
      </w:pPr>
      <w:r w:rsidRPr="6CC0F4C6">
        <w:rPr>
          <w:b/>
          <w:bCs/>
          <w:sz w:val="28"/>
          <w:szCs w:val="28"/>
          <w:u w:val="single"/>
        </w:rPr>
        <w:t xml:space="preserve"> Synchronisation and Editing</w:t>
      </w:r>
    </w:p>
    <w:p w14:paraId="5D6BF23E" w14:textId="42FDD7DE" w:rsidR="6CC0F4C6" w:rsidRDefault="6CC0F4C6" w:rsidP="6CC0F4C6">
      <w:pPr>
        <w:pStyle w:val="ListParagraph"/>
        <w:rPr>
          <w:b/>
          <w:bCs/>
          <w:sz w:val="28"/>
          <w:szCs w:val="28"/>
          <w:u w:val="single"/>
        </w:rPr>
      </w:pPr>
    </w:p>
    <w:p w14:paraId="678E356D" w14:textId="61A99CEA" w:rsidR="0794AD23" w:rsidRDefault="20DE4606" w:rsidP="6CC0F4C6">
      <w:pPr>
        <w:rPr>
          <w:sz w:val="28"/>
          <w:szCs w:val="28"/>
        </w:rPr>
      </w:pPr>
      <w:r w:rsidRPr="6CC0F4C6">
        <w:rPr>
          <w:sz w:val="28"/>
          <w:szCs w:val="28"/>
        </w:rPr>
        <w:t xml:space="preserve">The synchronisation process involved importing and matching sounds to specific actions and movements </w:t>
      </w:r>
      <w:r w:rsidR="683B09F6" w:rsidRPr="6CC0F4C6">
        <w:rPr>
          <w:sz w:val="28"/>
          <w:szCs w:val="28"/>
        </w:rPr>
        <w:t xml:space="preserve">within the chosen Spring scene. Different sound layers were added to support environmental atmosphere, creature presence and physical </w:t>
      </w:r>
      <w:r w:rsidR="2861EB62" w:rsidRPr="6CC0F4C6">
        <w:rPr>
          <w:sz w:val="28"/>
          <w:szCs w:val="28"/>
        </w:rPr>
        <w:t xml:space="preserve">interactions. Forest ambience, movement sounds, impacts and tonal elements were placed and adjusted to fit the visual timing </w:t>
      </w:r>
      <w:r w:rsidR="563EAAA8" w:rsidRPr="6CC0F4C6">
        <w:rPr>
          <w:sz w:val="28"/>
          <w:szCs w:val="28"/>
        </w:rPr>
        <w:t>of the animation.</w:t>
      </w:r>
    </w:p>
    <w:p w14:paraId="06C5C14F" w14:textId="07BF823A" w:rsidR="6CC0F4C6" w:rsidRDefault="6CC0F4C6" w:rsidP="6CC0F4C6">
      <w:pPr>
        <w:rPr>
          <w:sz w:val="28"/>
          <w:szCs w:val="28"/>
        </w:rPr>
      </w:pPr>
    </w:p>
    <w:p w14:paraId="1870EB91" w14:textId="53926F87" w:rsidR="35063396" w:rsidRDefault="35063396" w:rsidP="6CC0F4C6">
      <w:pPr>
        <w:rPr>
          <w:sz w:val="28"/>
          <w:szCs w:val="28"/>
        </w:rPr>
      </w:pPr>
      <w:r>
        <w:rPr>
          <w:noProof/>
        </w:rPr>
        <w:drawing>
          <wp:inline distT="0" distB="0" distL="0" distR="0" wp14:anchorId="716FBFAA" wp14:editId="6AAD109B">
            <wp:extent cx="4440725" cy="2054112"/>
            <wp:effectExtent l="0" t="0" r="0" b="0"/>
            <wp:docPr id="663003315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63003315" name="Picture 663003315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40725" cy="205411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304FD58" w14:textId="0344E49C" w:rsidR="6CC0F4C6" w:rsidRDefault="6CC0F4C6" w:rsidP="6CC0F4C6">
      <w:pPr>
        <w:rPr>
          <w:sz w:val="28"/>
          <w:szCs w:val="28"/>
        </w:rPr>
      </w:pPr>
    </w:p>
    <w:p w14:paraId="504F1624" w14:textId="2137C242" w:rsidR="563EAAA8" w:rsidRDefault="563EAAA8" w:rsidP="6CC0F4C6">
      <w:pPr>
        <w:rPr>
          <w:sz w:val="28"/>
          <w:szCs w:val="28"/>
        </w:rPr>
      </w:pPr>
      <w:r w:rsidRPr="6CC0F4C6">
        <w:rPr>
          <w:sz w:val="28"/>
          <w:szCs w:val="28"/>
        </w:rPr>
        <w:t>One of the main challenges was achieving believable timing. Some sounds initially felt disconnected from the visuals, particularly during fast m</w:t>
      </w:r>
      <w:r w:rsidR="22C27220" w:rsidRPr="6CC0F4C6">
        <w:rPr>
          <w:sz w:val="28"/>
          <w:szCs w:val="28"/>
        </w:rPr>
        <w:t>ovements and creature interactions. To improve this, repeated adjustments were made using timeline editing and key</w:t>
      </w:r>
      <w:r w:rsidR="4CE0CC49" w:rsidRPr="6CC0F4C6">
        <w:rPr>
          <w:sz w:val="28"/>
          <w:szCs w:val="28"/>
        </w:rPr>
        <w:t xml:space="preserve">framing. Volume automation helped create smoother transitions between quieter atmospheric moments and </w:t>
      </w:r>
      <w:r w:rsidR="7567F740" w:rsidRPr="6CC0F4C6">
        <w:rPr>
          <w:sz w:val="28"/>
          <w:szCs w:val="28"/>
        </w:rPr>
        <w:t>stronger impact sections.</w:t>
      </w:r>
    </w:p>
    <w:p w14:paraId="693A6E54" w14:textId="74FA1BAF" w:rsidR="6CC0F4C6" w:rsidRDefault="6CC0F4C6" w:rsidP="6CC0F4C6">
      <w:pPr>
        <w:rPr>
          <w:sz w:val="28"/>
          <w:szCs w:val="28"/>
        </w:rPr>
      </w:pPr>
    </w:p>
    <w:p w14:paraId="43FAC32A" w14:textId="106E8857" w:rsidR="104679FE" w:rsidRDefault="104679FE" w:rsidP="6CC0F4C6">
      <w:pPr>
        <w:rPr>
          <w:sz w:val="28"/>
          <w:szCs w:val="28"/>
        </w:rPr>
      </w:pPr>
      <w:r>
        <w:rPr>
          <w:noProof/>
        </w:rPr>
        <w:drawing>
          <wp:inline distT="0" distB="0" distL="0" distR="0" wp14:anchorId="1941C63F" wp14:editId="3EA7D215">
            <wp:extent cx="1871702" cy="1649078"/>
            <wp:effectExtent l="0" t="0" r="0" b="0"/>
            <wp:docPr id="1568696010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68696010" name="Picture 1568696010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71702" cy="164907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0CD29373" wp14:editId="77E693CE">
            <wp:extent cx="3784518" cy="1051604"/>
            <wp:effectExtent l="0" t="0" r="0" b="0"/>
            <wp:docPr id="890464276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90464276" name="Picture 890464276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784518" cy="105160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895B7AE" w14:textId="393764DA" w:rsidR="343D7125" w:rsidRDefault="343D7125" w:rsidP="6CC0F4C6">
      <w:pPr>
        <w:rPr>
          <w:sz w:val="28"/>
          <w:szCs w:val="28"/>
        </w:rPr>
      </w:pPr>
      <w:r>
        <w:rPr>
          <w:noProof/>
        </w:rPr>
        <w:drawing>
          <wp:inline distT="0" distB="0" distL="0" distR="0" wp14:anchorId="122A55C0" wp14:editId="2F896078">
            <wp:extent cx="2596800" cy="1755858"/>
            <wp:effectExtent l="0" t="0" r="0" b="0"/>
            <wp:docPr id="1153156650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53156650" name="Picture 1153156650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96800" cy="175585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E0555C9" w14:textId="7EEB2518" w:rsidR="6CC0F4C6" w:rsidRDefault="6CC0F4C6" w:rsidP="6CC0F4C6">
      <w:pPr>
        <w:rPr>
          <w:sz w:val="28"/>
          <w:szCs w:val="28"/>
        </w:rPr>
      </w:pPr>
    </w:p>
    <w:p w14:paraId="3BA2C901" w14:textId="61156DBB" w:rsidR="7567F740" w:rsidRDefault="7567F740" w:rsidP="6CC0F4C6">
      <w:pPr>
        <w:rPr>
          <w:sz w:val="28"/>
          <w:szCs w:val="28"/>
        </w:rPr>
      </w:pPr>
      <w:r w:rsidRPr="6CC0F4C6">
        <w:rPr>
          <w:sz w:val="28"/>
          <w:szCs w:val="28"/>
        </w:rPr>
        <w:t>Audio editing tools were also used to modify sound qualities. Audio Gain was applied to balance clips individually, while Pit</w:t>
      </w:r>
      <w:r w:rsidR="72454D9D" w:rsidRPr="6CC0F4C6">
        <w:rPr>
          <w:sz w:val="28"/>
          <w:szCs w:val="28"/>
        </w:rPr>
        <w:t xml:space="preserve">ch Shifter was tested on selected sounds to create deeper and less human textures for creature-related </w:t>
      </w:r>
      <w:r w:rsidR="45D17C6A" w:rsidRPr="6CC0F4C6">
        <w:rPr>
          <w:sz w:val="28"/>
          <w:szCs w:val="28"/>
        </w:rPr>
        <w:t>elements. This experimentation helped develop a sound palette that felt more organic and suited the tone</w:t>
      </w:r>
      <w:r w:rsidR="6AE0205D" w:rsidRPr="6CC0F4C6">
        <w:rPr>
          <w:sz w:val="28"/>
          <w:szCs w:val="28"/>
        </w:rPr>
        <w:t xml:space="preserve"> of the animation.</w:t>
      </w:r>
    </w:p>
    <w:p w14:paraId="5D3EBAD9" w14:textId="226B3AAD" w:rsidR="6CC0F4C6" w:rsidRDefault="6CC0F4C6" w:rsidP="6CC0F4C6">
      <w:pPr>
        <w:rPr>
          <w:sz w:val="28"/>
          <w:szCs w:val="28"/>
        </w:rPr>
      </w:pPr>
    </w:p>
    <w:p w14:paraId="1F96710C" w14:textId="03A87591" w:rsidR="1AF80B6E" w:rsidRDefault="1AF80B6E" w:rsidP="6CC0F4C6">
      <w:pPr>
        <w:rPr>
          <w:sz w:val="28"/>
          <w:szCs w:val="28"/>
        </w:rPr>
      </w:pPr>
      <w:r>
        <w:rPr>
          <w:noProof/>
        </w:rPr>
        <w:drawing>
          <wp:inline distT="0" distB="0" distL="0" distR="0" wp14:anchorId="29C62E00" wp14:editId="6592658D">
            <wp:extent cx="3829050" cy="1943195"/>
            <wp:effectExtent l="0" t="0" r="0" b="0"/>
            <wp:docPr id="691729875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91729875" name="Picture 691729875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29050" cy="19431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D6EFA77" w14:textId="22EC32D0" w:rsidR="1AF80B6E" w:rsidRDefault="1AF80B6E" w:rsidP="6CC0F4C6">
      <w:pPr>
        <w:rPr>
          <w:sz w:val="28"/>
          <w:szCs w:val="28"/>
        </w:rPr>
      </w:pPr>
      <w:r>
        <w:rPr>
          <w:noProof/>
        </w:rPr>
        <w:lastRenderedPageBreak/>
        <w:drawing>
          <wp:inline distT="0" distB="0" distL="0" distR="0" wp14:anchorId="7B29290B" wp14:editId="46F0385F">
            <wp:extent cx="5286375" cy="1310599"/>
            <wp:effectExtent l="0" t="0" r="0" b="0"/>
            <wp:docPr id="38735368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8735368" name="Picture 38735368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86375" cy="131059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1F661E0" w14:textId="1B199D3C" w:rsidR="1AF80B6E" w:rsidRDefault="1AF80B6E" w:rsidP="6CC0F4C6">
      <w:pPr>
        <w:rPr>
          <w:sz w:val="28"/>
          <w:szCs w:val="28"/>
        </w:rPr>
      </w:pPr>
      <w:r>
        <w:rPr>
          <w:noProof/>
        </w:rPr>
        <w:drawing>
          <wp:inline distT="0" distB="0" distL="0" distR="0" wp14:anchorId="017BACD8" wp14:editId="287867E7">
            <wp:extent cx="3737134" cy="2257203"/>
            <wp:effectExtent l="0" t="0" r="0" b="0"/>
            <wp:docPr id="524086945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24086945" name="Picture 524086945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737134" cy="225720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7B236CE" w14:textId="712A823C" w:rsidR="6CC0F4C6" w:rsidRDefault="6CC0F4C6" w:rsidP="6CC0F4C6">
      <w:pPr>
        <w:rPr>
          <w:sz w:val="28"/>
          <w:szCs w:val="28"/>
        </w:rPr>
      </w:pPr>
    </w:p>
    <w:p w14:paraId="365CD65D" w14:textId="7EF90D47" w:rsidR="0794AD23" w:rsidRDefault="36A7030A" w:rsidP="0706E1CE">
      <w:pPr>
        <w:pStyle w:val="ListParagraph"/>
        <w:numPr>
          <w:ilvl w:val="0"/>
          <w:numId w:val="3"/>
        </w:numPr>
        <w:rPr>
          <w:b/>
          <w:bCs/>
          <w:sz w:val="28"/>
          <w:szCs w:val="28"/>
          <w:u w:val="single"/>
        </w:rPr>
      </w:pPr>
      <w:r w:rsidRPr="0706E1CE">
        <w:rPr>
          <w:b/>
          <w:bCs/>
          <w:sz w:val="28"/>
          <w:szCs w:val="28"/>
          <w:u w:val="single"/>
        </w:rPr>
        <w:t>Mixing and</w:t>
      </w:r>
      <w:r w:rsidR="2CF57448" w:rsidRPr="0706E1CE">
        <w:rPr>
          <w:b/>
          <w:bCs/>
          <w:sz w:val="28"/>
          <w:szCs w:val="28"/>
          <w:u w:val="single"/>
        </w:rPr>
        <w:t xml:space="preserve"> Final Output</w:t>
      </w:r>
    </w:p>
    <w:p w14:paraId="2F31A52B" w14:textId="5196C83F" w:rsidR="0794AD23" w:rsidRDefault="0794AD23" w:rsidP="0706E1CE">
      <w:pPr>
        <w:rPr>
          <w:b/>
          <w:bCs/>
          <w:sz w:val="28"/>
          <w:szCs w:val="28"/>
          <w:u w:val="single"/>
        </w:rPr>
      </w:pPr>
    </w:p>
    <w:p w14:paraId="2DC38C3F" w14:textId="22179D47" w:rsidR="7DFA92F3" w:rsidRDefault="7DFA92F3" w:rsidP="6CC0F4C6">
      <w:pPr>
        <w:rPr>
          <w:sz w:val="28"/>
          <w:szCs w:val="28"/>
        </w:rPr>
      </w:pPr>
      <w:r w:rsidRPr="6CC0F4C6">
        <w:rPr>
          <w:sz w:val="28"/>
          <w:szCs w:val="28"/>
        </w:rPr>
        <w:t xml:space="preserve">The mixing stage focused on creating a balanced final composition without overcrowding the scene. Because several sound layers </w:t>
      </w:r>
      <w:r w:rsidR="2E285F1F" w:rsidRPr="6CC0F4C6">
        <w:rPr>
          <w:sz w:val="28"/>
          <w:szCs w:val="28"/>
        </w:rPr>
        <w:t>were used simultaneously, maintaining clarity became an important challenge</w:t>
      </w:r>
      <w:r w:rsidR="549C8341" w:rsidRPr="6CC0F4C6">
        <w:rPr>
          <w:sz w:val="28"/>
          <w:szCs w:val="28"/>
        </w:rPr>
        <w:t xml:space="preserve">. Ambience, creature sounds and impact effects needed to remain audible while </w:t>
      </w:r>
      <w:r w:rsidR="553E27A0" w:rsidRPr="6CC0F4C6">
        <w:rPr>
          <w:sz w:val="28"/>
          <w:szCs w:val="28"/>
        </w:rPr>
        <w:t>still feeling part of the same environment.</w:t>
      </w:r>
    </w:p>
    <w:p w14:paraId="5045213C" w14:textId="3922AA3E" w:rsidR="553E27A0" w:rsidRDefault="553E27A0" w:rsidP="6CC0F4C6">
      <w:pPr>
        <w:rPr>
          <w:sz w:val="28"/>
          <w:szCs w:val="28"/>
        </w:rPr>
      </w:pPr>
      <w:r w:rsidRPr="6CC0F4C6">
        <w:rPr>
          <w:sz w:val="28"/>
          <w:szCs w:val="28"/>
        </w:rPr>
        <w:t>The Essential Sound panel was used to organise sound categories and apply loudness adjustments, while the Audio Track Mixer was used to con</w:t>
      </w:r>
      <w:r w:rsidR="3303C6AA" w:rsidRPr="6CC0F4C6">
        <w:rPr>
          <w:sz w:val="28"/>
          <w:szCs w:val="28"/>
        </w:rPr>
        <w:t xml:space="preserve">trol overall levels and refine the relationship between tracks. Small adjustments to volume, reverb and panning helped improve </w:t>
      </w:r>
      <w:r w:rsidR="30125F58" w:rsidRPr="6CC0F4C6">
        <w:rPr>
          <w:sz w:val="28"/>
          <w:szCs w:val="28"/>
        </w:rPr>
        <w:t>depth and realism.</w:t>
      </w:r>
    </w:p>
    <w:p w14:paraId="61284080" w14:textId="2C8377D5" w:rsidR="6CC0F4C6" w:rsidRDefault="6CC0F4C6" w:rsidP="6CC0F4C6">
      <w:pPr>
        <w:rPr>
          <w:sz w:val="28"/>
          <w:szCs w:val="28"/>
        </w:rPr>
      </w:pPr>
    </w:p>
    <w:p w14:paraId="6F7A6EEC" w14:textId="4F8166C4" w:rsidR="0B704B3E" w:rsidRDefault="0B704B3E" w:rsidP="6CC0F4C6">
      <w:pPr>
        <w:rPr>
          <w:sz w:val="28"/>
          <w:szCs w:val="28"/>
        </w:rPr>
      </w:pPr>
      <w:r>
        <w:rPr>
          <w:noProof/>
        </w:rPr>
        <w:lastRenderedPageBreak/>
        <w:drawing>
          <wp:inline distT="0" distB="0" distL="0" distR="0" wp14:anchorId="2EB117DB" wp14:editId="45183496">
            <wp:extent cx="3810040" cy="2225164"/>
            <wp:effectExtent l="0" t="0" r="0" b="0"/>
            <wp:docPr id="144372473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4372473" name="Picture 144372473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10040" cy="222516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1AA5583" w14:textId="6B0D75F0" w:rsidR="0B704B3E" w:rsidRDefault="0B704B3E" w:rsidP="6CC0F4C6">
      <w:pPr>
        <w:rPr>
          <w:sz w:val="28"/>
          <w:szCs w:val="28"/>
        </w:rPr>
      </w:pPr>
      <w:r>
        <w:rPr>
          <w:noProof/>
        </w:rPr>
        <w:drawing>
          <wp:inline distT="0" distB="0" distL="0" distR="0" wp14:anchorId="0D9B746B" wp14:editId="3BB3F340">
            <wp:extent cx="2629474" cy="2204639"/>
            <wp:effectExtent l="0" t="0" r="0" b="0"/>
            <wp:docPr id="1766924948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66924948" name="Picture 1766924948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29474" cy="220463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E77084E" w14:textId="6856D4A1" w:rsidR="4B49FEA6" w:rsidRDefault="4B49FEA6" w:rsidP="6CC0F4C6">
      <w:pPr>
        <w:rPr>
          <w:sz w:val="28"/>
          <w:szCs w:val="28"/>
        </w:rPr>
      </w:pPr>
      <w:r>
        <w:rPr>
          <w:noProof/>
        </w:rPr>
        <w:drawing>
          <wp:inline distT="0" distB="0" distL="0" distR="0" wp14:anchorId="5A3082F4" wp14:editId="062FD58F">
            <wp:extent cx="2638561" cy="2200905"/>
            <wp:effectExtent l="0" t="0" r="0" b="0"/>
            <wp:docPr id="1740537045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40537045" name="Picture 1740537045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38561" cy="22009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B2C4D16" w14:textId="7E8AC033" w:rsidR="4B49FEA6" w:rsidRDefault="4B49FEA6" w:rsidP="6CC0F4C6">
      <w:pPr>
        <w:rPr>
          <w:sz w:val="28"/>
          <w:szCs w:val="28"/>
        </w:rPr>
      </w:pPr>
      <w:r>
        <w:rPr>
          <w:noProof/>
        </w:rPr>
        <w:lastRenderedPageBreak/>
        <w:drawing>
          <wp:inline distT="0" distB="0" distL="0" distR="0" wp14:anchorId="71D775BC" wp14:editId="10950D26">
            <wp:extent cx="3853326" cy="2179918"/>
            <wp:effectExtent l="0" t="0" r="0" b="0"/>
            <wp:docPr id="171062951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10629514" name="Picture 1710629514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53326" cy="217991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C2E23BE" w14:textId="72150384" w:rsidR="4B49FEA6" w:rsidRDefault="4B49FEA6" w:rsidP="6CC0F4C6">
      <w:pPr>
        <w:rPr>
          <w:sz w:val="28"/>
          <w:szCs w:val="28"/>
        </w:rPr>
      </w:pPr>
      <w:r>
        <w:rPr>
          <w:noProof/>
        </w:rPr>
        <w:drawing>
          <wp:inline distT="0" distB="0" distL="0" distR="0" wp14:anchorId="4D50DAB4" wp14:editId="6AF55521">
            <wp:extent cx="2496772" cy="2524514"/>
            <wp:effectExtent l="0" t="0" r="0" b="0"/>
            <wp:docPr id="1175616635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75616635" name="Picture 1175616635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96772" cy="252451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AEC7DD1" w14:textId="2F21BC46" w:rsidR="6CC0F4C6" w:rsidRDefault="6CC0F4C6" w:rsidP="6CC0F4C6">
      <w:pPr>
        <w:rPr>
          <w:sz w:val="28"/>
          <w:szCs w:val="28"/>
        </w:rPr>
      </w:pPr>
    </w:p>
    <w:p w14:paraId="308EE1D2" w14:textId="710E15CC" w:rsidR="30125F58" w:rsidRDefault="30125F58" w:rsidP="6CC0F4C6">
      <w:pPr>
        <w:rPr>
          <w:sz w:val="28"/>
          <w:szCs w:val="28"/>
        </w:rPr>
      </w:pPr>
      <w:r w:rsidRPr="6CC0F4C6">
        <w:rPr>
          <w:sz w:val="28"/>
          <w:szCs w:val="28"/>
        </w:rPr>
        <w:t>A key creative decision was avoiding overly aggressive “monster” sounds and instead using organic textures, lo</w:t>
      </w:r>
      <w:r w:rsidR="7811D878" w:rsidRPr="6CC0F4C6">
        <w:rPr>
          <w:sz w:val="28"/>
          <w:szCs w:val="28"/>
        </w:rPr>
        <w:t xml:space="preserve">w frequencies and tonal resonance to support the creature’s emotional presence. The final output </w:t>
      </w:r>
      <w:r w:rsidR="192222A3" w:rsidRPr="6CC0F4C6">
        <w:rPr>
          <w:sz w:val="28"/>
          <w:szCs w:val="28"/>
        </w:rPr>
        <w:t>aimed to enhance narrative tension, atmosphere and environmental immersion while maintaining a coherent and balanced mix.</w:t>
      </w:r>
    </w:p>
    <w:p w14:paraId="4C1980ED" w14:textId="4DEA7B06" w:rsidR="6CC0F4C6" w:rsidRDefault="6CC0F4C6" w:rsidP="6CC0F4C6">
      <w:pPr>
        <w:rPr>
          <w:sz w:val="28"/>
          <w:szCs w:val="28"/>
        </w:rPr>
      </w:pPr>
    </w:p>
    <w:p w14:paraId="76346F95" w14:textId="5B0196EF" w:rsidR="42A5DBC5" w:rsidRDefault="42A5DBC5" w:rsidP="6CC0F4C6">
      <w:pPr>
        <w:rPr>
          <w:sz w:val="28"/>
          <w:szCs w:val="28"/>
        </w:rPr>
      </w:pPr>
      <w:r>
        <w:rPr>
          <w:noProof/>
        </w:rPr>
        <w:lastRenderedPageBreak/>
        <w:drawing>
          <wp:inline distT="0" distB="0" distL="0" distR="0" wp14:anchorId="3E10029F" wp14:editId="65FDC30F">
            <wp:extent cx="2805469" cy="1885950"/>
            <wp:effectExtent l="0" t="0" r="0" b="0"/>
            <wp:docPr id="1851283890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51283890" name="Picture 1851283890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06523" cy="188665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2271163" w14:textId="7CCB4171" w:rsidR="73B92837" w:rsidRDefault="73B92837" w:rsidP="6CC0F4C6">
      <w:pPr>
        <w:rPr>
          <w:sz w:val="28"/>
          <w:szCs w:val="28"/>
        </w:rPr>
      </w:pPr>
      <w:r>
        <w:rPr>
          <w:noProof/>
        </w:rPr>
        <w:drawing>
          <wp:inline distT="0" distB="0" distL="0" distR="0" wp14:anchorId="4D27E10E" wp14:editId="54B5F914">
            <wp:extent cx="3835400" cy="1914510"/>
            <wp:effectExtent l="0" t="0" r="0" b="0"/>
            <wp:docPr id="717395536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17395536" name="Picture 717395536"/>
                    <pic:cNvPicPr/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46877" cy="192023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DB303B2" w14:textId="3BEEC6D1" w:rsidR="73B92837" w:rsidRDefault="73B92837" w:rsidP="6CC0F4C6">
      <w:pPr>
        <w:rPr>
          <w:sz w:val="28"/>
          <w:szCs w:val="28"/>
        </w:rPr>
      </w:pPr>
      <w:r>
        <w:rPr>
          <w:noProof/>
        </w:rPr>
        <w:drawing>
          <wp:inline distT="0" distB="0" distL="0" distR="0" wp14:anchorId="23A7FA25" wp14:editId="57FF9995">
            <wp:extent cx="3803650" cy="2012580"/>
            <wp:effectExtent l="0" t="0" r="6350" b="6985"/>
            <wp:docPr id="440477066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40477066" name="Picture 440477066"/>
                    <pic:cNvPicPr/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14163" cy="201814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A638DFD" w14:textId="019DCD52" w:rsidR="6CC0F4C6" w:rsidRDefault="6CC0F4C6" w:rsidP="6CC0F4C6">
      <w:pPr>
        <w:rPr>
          <w:sz w:val="28"/>
          <w:szCs w:val="28"/>
        </w:rPr>
      </w:pPr>
    </w:p>
    <w:p w14:paraId="4B65CEDA" w14:textId="6C3A3B1F" w:rsidR="51CFF1F3" w:rsidRDefault="51CFF1F3" w:rsidP="6CC0F4C6">
      <w:pPr>
        <w:rPr>
          <w:sz w:val="28"/>
          <w:szCs w:val="28"/>
        </w:rPr>
      </w:pPr>
      <w:r w:rsidRPr="6CC0F4C6">
        <w:rPr>
          <w:sz w:val="28"/>
          <w:szCs w:val="28"/>
        </w:rPr>
        <w:t>The project improved my understanding of how sound influences emotional tone, pacing and narrative interpretation. I learned abou</w:t>
      </w:r>
      <w:r w:rsidR="2A104088" w:rsidRPr="6CC0F4C6">
        <w:rPr>
          <w:sz w:val="28"/>
          <w:szCs w:val="28"/>
        </w:rPr>
        <w:t xml:space="preserve">t layering techniques, importance of subtle ambience, mixing and balance and relationship between sound and </w:t>
      </w:r>
      <w:r w:rsidR="4C0CCC27" w:rsidRPr="6CC0F4C6">
        <w:rPr>
          <w:sz w:val="28"/>
          <w:szCs w:val="28"/>
        </w:rPr>
        <w:t xml:space="preserve">visual storytelling. </w:t>
      </w:r>
      <w:r w:rsidR="0E84C914" w:rsidRPr="6CC0F4C6">
        <w:rPr>
          <w:sz w:val="28"/>
          <w:szCs w:val="28"/>
        </w:rPr>
        <w:t>Matching sounds accurately to movement and timing required repeated adjustment.</w:t>
      </w:r>
    </w:p>
    <w:p w14:paraId="6313D6D5" w14:textId="499DE123" w:rsidR="0794AD23" w:rsidRDefault="0794AD23" w:rsidP="0706E1CE">
      <w:pPr>
        <w:rPr>
          <w:b/>
          <w:bCs/>
          <w:sz w:val="28"/>
          <w:szCs w:val="28"/>
          <w:u w:val="single"/>
        </w:rPr>
      </w:pPr>
    </w:p>
    <w:p w14:paraId="40132064" w14:textId="77777777" w:rsidR="00FA2729" w:rsidRDefault="00FA2729" w:rsidP="0706E1CE">
      <w:pPr>
        <w:rPr>
          <w:b/>
          <w:bCs/>
          <w:sz w:val="28"/>
          <w:szCs w:val="28"/>
          <w:u w:val="single"/>
        </w:rPr>
      </w:pPr>
    </w:p>
    <w:p w14:paraId="1C953DF9" w14:textId="3D24991F" w:rsidR="00BA29A5" w:rsidRDefault="00FA2729" w:rsidP="0706E1CE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  <w:u w:val="single"/>
        </w:rPr>
        <w:lastRenderedPageBreak/>
        <w:t>Link to the video with the final sound</w:t>
      </w:r>
      <w:r w:rsidRPr="00FA2729">
        <w:rPr>
          <w:b/>
          <w:bCs/>
          <w:sz w:val="28"/>
          <w:szCs w:val="28"/>
        </w:rPr>
        <w:t xml:space="preserve"> (just in case, I’m also leaving a link, it’s unlisted on YouTube)</w:t>
      </w:r>
    </w:p>
    <w:p w14:paraId="61285D5B" w14:textId="77777777" w:rsidR="00FA2729" w:rsidRDefault="00FA2729" w:rsidP="0706E1CE">
      <w:pPr>
        <w:rPr>
          <w:b/>
          <w:bCs/>
          <w:sz w:val="28"/>
          <w:szCs w:val="28"/>
        </w:rPr>
      </w:pPr>
    </w:p>
    <w:p w14:paraId="2820AAF3" w14:textId="5A3D01BD" w:rsidR="006739E5" w:rsidRDefault="006739E5" w:rsidP="006739E5">
      <w:pPr>
        <w:pStyle w:val="ListParagraph"/>
        <w:numPr>
          <w:ilvl w:val="0"/>
          <w:numId w:val="4"/>
        </w:numPr>
        <w:rPr>
          <w:sz w:val="28"/>
          <w:szCs w:val="28"/>
        </w:rPr>
      </w:pPr>
      <w:hyperlink r:id="rId22" w:history="1">
        <w:r w:rsidRPr="00191271">
          <w:rPr>
            <w:rStyle w:val="Hyperlink"/>
            <w:sz w:val="28"/>
            <w:szCs w:val="28"/>
          </w:rPr>
          <w:t>https://youtu.be/M1bwbL_OteA</w:t>
        </w:r>
      </w:hyperlink>
    </w:p>
    <w:p w14:paraId="38FF3A5D" w14:textId="77777777" w:rsidR="006739E5" w:rsidRPr="006739E5" w:rsidRDefault="006739E5" w:rsidP="006739E5">
      <w:pPr>
        <w:pStyle w:val="ListParagraph"/>
        <w:ind w:left="1080"/>
        <w:rPr>
          <w:sz w:val="28"/>
          <w:szCs w:val="28"/>
        </w:rPr>
      </w:pPr>
    </w:p>
    <w:p w14:paraId="0CE3A8E7" w14:textId="77777777" w:rsidR="00BA29A5" w:rsidRDefault="00BA29A5" w:rsidP="0706E1CE">
      <w:pPr>
        <w:rPr>
          <w:b/>
          <w:bCs/>
          <w:sz w:val="28"/>
          <w:szCs w:val="28"/>
          <w:u w:val="single"/>
        </w:rPr>
      </w:pPr>
    </w:p>
    <w:p w14:paraId="4D5AE38F" w14:textId="48E5D203" w:rsidR="0794AD23" w:rsidRDefault="225DB221" w:rsidP="0706E1CE">
      <w:pPr>
        <w:rPr>
          <w:b/>
          <w:bCs/>
          <w:sz w:val="28"/>
          <w:szCs w:val="28"/>
        </w:rPr>
      </w:pPr>
      <w:r w:rsidRPr="6CC0F4C6">
        <w:rPr>
          <w:b/>
          <w:bCs/>
          <w:sz w:val="28"/>
          <w:szCs w:val="28"/>
          <w:u w:val="single"/>
        </w:rPr>
        <w:t>Bibliography</w:t>
      </w:r>
      <w:r w:rsidRPr="6CC0F4C6">
        <w:rPr>
          <w:b/>
          <w:bCs/>
          <w:sz w:val="28"/>
          <w:szCs w:val="28"/>
        </w:rPr>
        <w:t xml:space="preserve"> </w:t>
      </w:r>
    </w:p>
    <w:p w14:paraId="63AD9371" w14:textId="0626CAB5" w:rsidR="6CC0F4C6" w:rsidRDefault="6CC0F4C6" w:rsidP="6CC0F4C6">
      <w:pPr>
        <w:rPr>
          <w:b/>
          <w:bCs/>
          <w:sz w:val="28"/>
          <w:szCs w:val="28"/>
        </w:rPr>
      </w:pPr>
    </w:p>
    <w:p w14:paraId="26A08B45" w14:textId="721B93A5" w:rsidR="05780AE6" w:rsidRDefault="05780AE6" w:rsidP="6CC0F4C6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6CC0F4C6">
        <w:rPr>
          <w:sz w:val="28"/>
          <w:szCs w:val="28"/>
        </w:rPr>
        <w:t>Adobe Inc., Adobe Premiere Pro 2026, version 26.0, 2026.</w:t>
      </w:r>
      <w:r w:rsidR="5D19AE00" w:rsidRPr="6CC0F4C6">
        <w:rPr>
          <w:sz w:val="28"/>
          <w:szCs w:val="28"/>
        </w:rPr>
        <w:t xml:space="preserve"> [Software]</w:t>
      </w:r>
    </w:p>
    <w:p w14:paraId="4B15833D" w14:textId="2D31AE48" w:rsidR="0F3EF295" w:rsidRDefault="0F3EF295" w:rsidP="6CC0F4C6">
      <w:pPr>
        <w:pStyle w:val="ListParagraph"/>
        <w:numPr>
          <w:ilvl w:val="0"/>
          <w:numId w:val="1"/>
        </w:numPr>
      </w:pPr>
      <w:r w:rsidRPr="6CC0F4C6">
        <w:rPr>
          <w:sz w:val="28"/>
          <w:szCs w:val="28"/>
        </w:rPr>
        <w:t xml:space="preserve">Freesound, Freesound Audio Database. </w:t>
      </w:r>
      <w:r w:rsidR="4095D50E" w:rsidRPr="6CC0F4C6">
        <w:rPr>
          <w:sz w:val="28"/>
          <w:szCs w:val="28"/>
        </w:rPr>
        <w:t xml:space="preserve">[Online]. </w:t>
      </w:r>
      <w:r w:rsidRPr="6CC0F4C6">
        <w:rPr>
          <w:sz w:val="28"/>
          <w:szCs w:val="28"/>
        </w:rPr>
        <w:t xml:space="preserve">Available: </w:t>
      </w:r>
      <w:hyperlink r:id="rId23">
        <w:r w:rsidRPr="6CC0F4C6">
          <w:rPr>
            <w:rStyle w:val="Hyperlink"/>
            <w:sz w:val="28"/>
            <w:szCs w:val="28"/>
          </w:rPr>
          <w:t>https</w:t>
        </w:r>
        <w:r w:rsidR="6DF32AA6" w:rsidRPr="6CC0F4C6">
          <w:rPr>
            <w:rStyle w:val="Hyperlink"/>
            <w:sz w:val="28"/>
            <w:szCs w:val="28"/>
          </w:rPr>
          <w:t>://freesound.org/</w:t>
        </w:r>
      </w:hyperlink>
    </w:p>
    <w:p w14:paraId="0D90A9D2" w14:textId="30C53499" w:rsidR="6CC0F4C6" w:rsidRDefault="6CC0F4C6" w:rsidP="6CC0F4C6">
      <w:pPr>
        <w:pStyle w:val="ListParagraph"/>
      </w:pPr>
    </w:p>
    <w:p w14:paraId="18C640A9" w14:textId="39B26F25" w:rsidR="6CDC220F" w:rsidRDefault="6CDC220F" w:rsidP="6CC0F4C6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6CC0F4C6">
        <w:rPr>
          <w:sz w:val="28"/>
          <w:szCs w:val="28"/>
        </w:rPr>
        <w:t>AnimalsReview, Animal Short Film: “Spring”</w:t>
      </w:r>
      <w:r w:rsidR="4DE84455" w:rsidRPr="6CC0F4C6">
        <w:rPr>
          <w:sz w:val="28"/>
          <w:szCs w:val="28"/>
        </w:rPr>
        <w:t xml:space="preserve">, </w:t>
      </w:r>
      <w:r w:rsidR="16DC8A79" w:rsidRPr="6CC0F4C6">
        <w:rPr>
          <w:sz w:val="28"/>
          <w:szCs w:val="28"/>
        </w:rPr>
        <w:t xml:space="preserve">YouTube, </w:t>
      </w:r>
      <w:r w:rsidR="4DE84455" w:rsidRPr="6CC0F4C6">
        <w:rPr>
          <w:sz w:val="28"/>
          <w:szCs w:val="28"/>
        </w:rPr>
        <w:t>2019. [Animated short film].</w:t>
      </w:r>
      <w:r w:rsidR="593DDAF8" w:rsidRPr="6CC0F4C6">
        <w:rPr>
          <w:sz w:val="28"/>
          <w:szCs w:val="28"/>
        </w:rPr>
        <w:t xml:space="preserve"> Available: </w:t>
      </w:r>
      <w:hyperlink r:id="rId24">
        <w:r w:rsidR="593DDAF8" w:rsidRPr="6CC0F4C6">
          <w:rPr>
            <w:rStyle w:val="Hyperlink"/>
            <w:sz w:val="28"/>
            <w:szCs w:val="28"/>
          </w:rPr>
          <w:t>https://www.youtube.com/watch?v=2JyGBG9dUmw</w:t>
        </w:r>
      </w:hyperlink>
    </w:p>
    <w:p w14:paraId="54EA1990" w14:textId="6ED3CB9F" w:rsidR="6CC0F4C6" w:rsidRDefault="6CC0F4C6" w:rsidP="6CC0F4C6">
      <w:pPr>
        <w:pStyle w:val="ListParagraph"/>
        <w:rPr>
          <w:sz w:val="28"/>
          <w:szCs w:val="28"/>
        </w:rPr>
      </w:pPr>
    </w:p>
    <w:p w14:paraId="75038729" w14:textId="161C025A" w:rsidR="1B6E1E32" w:rsidRPr="00700BCA" w:rsidRDefault="1B6E1E32" w:rsidP="6CC0F4C6">
      <w:pPr>
        <w:pStyle w:val="ListParagraph"/>
        <w:numPr>
          <w:ilvl w:val="0"/>
          <w:numId w:val="1"/>
        </w:numPr>
        <w:rPr>
          <w:sz w:val="28"/>
          <w:szCs w:val="28"/>
          <w:lang w:val="es-ES"/>
        </w:rPr>
      </w:pPr>
      <w:r w:rsidRPr="00700BCA">
        <w:rPr>
          <w:sz w:val="28"/>
          <w:szCs w:val="28"/>
          <w:lang w:val="es-ES"/>
        </w:rPr>
        <w:t>Adobe Inc., Adobe Photoshop 202</w:t>
      </w:r>
      <w:r w:rsidR="5BD3BA05" w:rsidRPr="00700BCA">
        <w:rPr>
          <w:sz w:val="28"/>
          <w:szCs w:val="28"/>
          <w:lang w:val="es-ES"/>
        </w:rPr>
        <w:t xml:space="preserve">3, ver. 24.0. San </w:t>
      </w:r>
      <w:proofErr w:type="spellStart"/>
      <w:r w:rsidR="5BD3BA05" w:rsidRPr="00700BCA">
        <w:rPr>
          <w:sz w:val="28"/>
          <w:szCs w:val="28"/>
          <w:lang w:val="es-ES"/>
        </w:rPr>
        <w:t>Jose</w:t>
      </w:r>
      <w:proofErr w:type="spellEnd"/>
      <w:r w:rsidR="5BD3BA05" w:rsidRPr="00700BCA">
        <w:rPr>
          <w:sz w:val="28"/>
          <w:szCs w:val="28"/>
          <w:lang w:val="es-ES"/>
        </w:rPr>
        <w:t>, CA, USA: A</w:t>
      </w:r>
      <w:r w:rsidR="33E45746" w:rsidRPr="00700BCA">
        <w:rPr>
          <w:sz w:val="28"/>
          <w:szCs w:val="28"/>
          <w:lang w:val="es-ES"/>
        </w:rPr>
        <w:t xml:space="preserve">dobe </w:t>
      </w:r>
      <w:proofErr w:type="spellStart"/>
      <w:r w:rsidR="33E45746" w:rsidRPr="00700BCA">
        <w:rPr>
          <w:sz w:val="28"/>
          <w:szCs w:val="28"/>
          <w:lang w:val="es-ES"/>
        </w:rPr>
        <w:t>Inc</w:t>
      </w:r>
      <w:proofErr w:type="spellEnd"/>
      <w:r w:rsidR="33E45746" w:rsidRPr="00700BCA">
        <w:rPr>
          <w:sz w:val="28"/>
          <w:szCs w:val="28"/>
          <w:lang w:val="es-ES"/>
        </w:rPr>
        <w:t xml:space="preserve"> 2023.</w:t>
      </w:r>
    </w:p>
    <w:p w14:paraId="238C78A0" w14:textId="73FC465C" w:rsidR="6CC0F4C6" w:rsidRPr="00700BCA" w:rsidRDefault="6CC0F4C6" w:rsidP="6CC0F4C6">
      <w:pPr>
        <w:pStyle w:val="ListParagraph"/>
        <w:rPr>
          <w:sz w:val="28"/>
          <w:szCs w:val="28"/>
          <w:lang w:val="es-ES"/>
        </w:rPr>
      </w:pPr>
    </w:p>
    <w:p w14:paraId="6FDEA7A0" w14:textId="7835B485" w:rsidR="4B7CA8F8" w:rsidRDefault="4B7CA8F8" w:rsidP="6CC0F4C6">
      <w:pPr>
        <w:pStyle w:val="ListParagraph"/>
        <w:numPr>
          <w:ilvl w:val="0"/>
          <w:numId w:val="1"/>
        </w:numPr>
        <w:rPr>
          <w:sz w:val="28"/>
          <w:szCs w:val="28"/>
        </w:rPr>
      </w:pPr>
      <w:proofErr w:type="spellStart"/>
      <w:r w:rsidRPr="6CC0F4C6">
        <w:rPr>
          <w:sz w:val="28"/>
          <w:szCs w:val="28"/>
        </w:rPr>
        <w:t>Uppbeat</w:t>
      </w:r>
      <w:proofErr w:type="spellEnd"/>
      <w:r w:rsidRPr="6CC0F4C6">
        <w:rPr>
          <w:sz w:val="28"/>
          <w:szCs w:val="28"/>
        </w:rPr>
        <w:t xml:space="preserve">, </w:t>
      </w:r>
      <w:proofErr w:type="spellStart"/>
      <w:r w:rsidRPr="6CC0F4C6">
        <w:rPr>
          <w:sz w:val="28"/>
          <w:szCs w:val="28"/>
        </w:rPr>
        <w:t>Uppbeat</w:t>
      </w:r>
      <w:proofErr w:type="spellEnd"/>
      <w:r w:rsidRPr="6CC0F4C6">
        <w:rPr>
          <w:sz w:val="28"/>
          <w:szCs w:val="28"/>
        </w:rPr>
        <w:t xml:space="preserve"> Music and Sound Effects Library. [Online]. Available: </w:t>
      </w:r>
      <w:hyperlink r:id="rId25">
        <w:r w:rsidR="4DD5CD48" w:rsidRPr="6CC0F4C6">
          <w:rPr>
            <w:rStyle w:val="Hyperlink"/>
            <w:sz w:val="28"/>
            <w:szCs w:val="28"/>
          </w:rPr>
          <w:t>https://uppbeat.io/</w:t>
        </w:r>
      </w:hyperlink>
    </w:p>
    <w:p w14:paraId="65826AB3" w14:textId="7826B5EA" w:rsidR="6CC0F4C6" w:rsidRDefault="6CC0F4C6" w:rsidP="6CC0F4C6">
      <w:pPr>
        <w:pStyle w:val="ListParagraph"/>
        <w:rPr>
          <w:sz w:val="28"/>
          <w:szCs w:val="28"/>
        </w:rPr>
      </w:pPr>
    </w:p>
    <w:p w14:paraId="2FEA2BEA" w14:textId="4A2DB947" w:rsidR="26CE71D5" w:rsidRDefault="26CE71D5" w:rsidP="6CC0F4C6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6CC0F4C6">
        <w:rPr>
          <w:sz w:val="28"/>
          <w:szCs w:val="28"/>
        </w:rPr>
        <w:t xml:space="preserve">Inspiring, “Your Life is Beautiful | Emotional Orchestral, Hopeful &amp; Inspiring </w:t>
      </w:r>
      <w:r w:rsidR="028D3842" w:rsidRPr="6CC0F4C6">
        <w:rPr>
          <w:sz w:val="28"/>
          <w:szCs w:val="28"/>
        </w:rPr>
        <w:t xml:space="preserve">Music”, YouTube, [Online video]. Available: </w:t>
      </w:r>
      <w:hyperlink r:id="rId26">
        <w:r w:rsidR="028D3842" w:rsidRPr="6CC0F4C6">
          <w:rPr>
            <w:rStyle w:val="Hyperlink"/>
            <w:sz w:val="28"/>
            <w:szCs w:val="28"/>
          </w:rPr>
          <w:t>https://www.youtube.com/watch?v=Oef3Lf-I-eo&amp;list=LL&amp;index=5</w:t>
        </w:r>
      </w:hyperlink>
    </w:p>
    <w:p w14:paraId="73EC7CE5" w14:textId="1F7AED3F" w:rsidR="6CC0F4C6" w:rsidRDefault="6CC0F4C6" w:rsidP="6CC0F4C6">
      <w:pPr>
        <w:pStyle w:val="ListParagraph"/>
        <w:rPr>
          <w:sz w:val="28"/>
          <w:szCs w:val="28"/>
        </w:rPr>
      </w:pPr>
    </w:p>
    <w:sectPr w:rsidR="6CC0F4C6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s3yHCNDstzfmi6" int2:id="Zyxtpz9z">
      <int2:state int2:value="Rejected" int2:type="spell"/>
    </int2:textHash>
    <int2:textHash int2:hashCode="arQufGQODYE0Qr" int2:id="rE6fe1Dd">
      <int2:state int2:value="Rejected" int2:type="spell"/>
    </int2:textHash>
    <int2:textHash int2:hashCode="Z7k2ea/L2nQQ3m" int2:id="Ba8r0D6C">
      <int2:state int2:value="Rejected" int2:type="spell"/>
    </int2:textHash>
    <int2:textHash int2:hashCode="N444AvJ66nj5J5" int2:id="NrTW0KSu">
      <int2:state int2:value="Rejected" int2:type="spell"/>
    </int2:textHash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738DDCB"/>
    <w:multiLevelType w:val="hybridMultilevel"/>
    <w:tmpl w:val="D11CBE5A"/>
    <w:lvl w:ilvl="0" w:tplc="347607CC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6038D9A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D30996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294DDA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C46FB0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8F468B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B24188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422377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7181EB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4A10230"/>
    <w:multiLevelType w:val="hybridMultilevel"/>
    <w:tmpl w:val="7F848776"/>
    <w:lvl w:ilvl="0" w:tplc="38FA47F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EE0CF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4F0E61A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6806F5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3DC18D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474A8E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C76FE2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3620F0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93452F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1CC8F42"/>
    <w:multiLevelType w:val="hybridMultilevel"/>
    <w:tmpl w:val="802EF876"/>
    <w:lvl w:ilvl="0" w:tplc="49E8C298">
      <w:start w:val="1"/>
      <w:numFmt w:val="bullet"/>
      <w:lvlText w:val="-"/>
      <w:lvlJc w:val="left"/>
      <w:pPr>
        <w:ind w:left="1080" w:hanging="360"/>
      </w:pPr>
      <w:rPr>
        <w:rFonts w:ascii="Aptos" w:hAnsi="Aptos" w:hint="default"/>
      </w:rPr>
    </w:lvl>
    <w:lvl w:ilvl="1" w:tplc="F3F2133A">
      <w:start w:val="1"/>
      <w:numFmt w:val="bullet"/>
      <w:lvlText w:val="o"/>
      <w:lvlJc w:val="left"/>
      <w:pPr>
        <w:ind w:left="1800" w:hanging="360"/>
      </w:pPr>
      <w:rPr>
        <w:rFonts w:ascii="Courier New" w:hAnsi="Courier New" w:hint="default"/>
      </w:rPr>
    </w:lvl>
    <w:lvl w:ilvl="2" w:tplc="E60A9E10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481E25F0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ABF43562">
      <w:start w:val="1"/>
      <w:numFmt w:val="bullet"/>
      <w:lvlText w:val="o"/>
      <w:lvlJc w:val="left"/>
      <w:pPr>
        <w:ind w:left="3960" w:hanging="360"/>
      </w:pPr>
      <w:rPr>
        <w:rFonts w:ascii="Courier New" w:hAnsi="Courier New" w:hint="default"/>
      </w:rPr>
    </w:lvl>
    <w:lvl w:ilvl="5" w:tplc="647EA95E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F11E8E18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BC384C46">
      <w:start w:val="1"/>
      <w:numFmt w:val="bullet"/>
      <w:lvlText w:val="o"/>
      <w:lvlJc w:val="left"/>
      <w:pPr>
        <w:ind w:left="6120" w:hanging="360"/>
      </w:pPr>
      <w:rPr>
        <w:rFonts w:ascii="Courier New" w:hAnsi="Courier New" w:hint="default"/>
      </w:rPr>
    </w:lvl>
    <w:lvl w:ilvl="8" w:tplc="7E863B92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3" w15:restartNumberingAfterBreak="0">
    <w:nsid w:val="232CAB2D"/>
    <w:multiLevelType w:val="hybridMultilevel"/>
    <w:tmpl w:val="61B037D2"/>
    <w:lvl w:ilvl="0" w:tplc="DDB03CC4">
      <w:start w:val="1"/>
      <w:numFmt w:val="bullet"/>
      <w:lvlText w:val="-"/>
      <w:lvlJc w:val="left"/>
      <w:pPr>
        <w:ind w:left="1080" w:hanging="360"/>
      </w:pPr>
      <w:rPr>
        <w:rFonts w:ascii="Aptos" w:hAnsi="Aptos" w:hint="default"/>
      </w:rPr>
    </w:lvl>
    <w:lvl w:ilvl="1" w:tplc="A98CEA1A">
      <w:start w:val="1"/>
      <w:numFmt w:val="bullet"/>
      <w:lvlText w:val="o"/>
      <w:lvlJc w:val="left"/>
      <w:pPr>
        <w:ind w:left="1800" w:hanging="360"/>
      </w:pPr>
      <w:rPr>
        <w:rFonts w:ascii="Courier New" w:hAnsi="Courier New" w:hint="default"/>
      </w:rPr>
    </w:lvl>
    <w:lvl w:ilvl="2" w:tplc="8C1ECCE8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636238A6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BBDA4D7A">
      <w:start w:val="1"/>
      <w:numFmt w:val="bullet"/>
      <w:lvlText w:val="o"/>
      <w:lvlJc w:val="left"/>
      <w:pPr>
        <w:ind w:left="3960" w:hanging="360"/>
      </w:pPr>
      <w:rPr>
        <w:rFonts w:ascii="Courier New" w:hAnsi="Courier New" w:hint="default"/>
      </w:rPr>
    </w:lvl>
    <w:lvl w:ilvl="5" w:tplc="A7C4BF0E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32E024DE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DA74421E">
      <w:start w:val="1"/>
      <w:numFmt w:val="bullet"/>
      <w:lvlText w:val="o"/>
      <w:lvlJc w:val="left"/>
      <w:pPr>
        <w:ind w:left="6120" w:hanging="360"/>
      </w:pPr>
      <w:rPr>
        <w:rFonts w:ascii="Courier New" w:hAnsi="Courier New" w:hint="default"/>
      </w:rPr>
    </w:lvl>
    <w:lvl w:ilvl="8" w:tplc="F3C693F6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4" w15:restartNumberingAfterBreak="0">
    <w:nsid w:val="250EFDF7"/>
    <w:multiLevelType w:val="hybridMultilevel"/>
    <w:tmpl w:val="F10E3286"/>
    <w:lvl w:ilvl="0" w:tplc="B5BEE732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28105EA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3E76933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FAC5A2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E64010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DF72AAE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E424C6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B668C2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DD2221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FC12EC1"/>
    <w:multiLevelType w:val="hybridMultilevel"/>
    <w:tmpl w:val="A3A6A0A8"/>
    <w:lvl w:ilvl="0" w:tplc="DD9C48FA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2ACE649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1F9C17B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BF6980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7C436D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620CC4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7E8CB4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C868AA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0985D8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5482AC2"/>
    <w:multiLevelType w:val="hybridMultilevel"/>
    <w:tmpl w:val="122A3FB0"/>
    <w:lvl w:ilvl="0" w:tplc="A45C0096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E1B6C82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24BC889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E688CF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670E1D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A7CFEF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9924D6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410BE0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204499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B8D6437"/>
    <w:multiLevelType w:val="hybridMultilevel"/>
    <w:tmpl w:val="782CB34C"/>
    <w:lvl w:ilvl="0" w:tplc="D7CC4BB0">
      <w:start w:val="1"/>
      <w:numFmt w:val="decimal"/>
      <w:lvlText w:val="%1-"/>
      <w:lvlJc w:val="left"/>
      <w:pPr>
        <w:ind w:left="720" w:hanging="360"/>
      </w:pPr>
    </w:lvl>
    <w:lvl w:ilvl="1" w:tplc="19AA1804">
      <w:start w:val="1"/>
      <w:numFmt w:val="lowerLetter"/>
      <w:lvlText w:val="%2."/>
      <w:lvlJc w:val="left"/>
      <w:pPr>
        <w:ind w:left="1440" w:hanging="360"/>
      </w:pPr>
    </w:lvl>
    <w:lvl w:ilvl="2" w:tplc="C8B44CB8">
      <w:start w:val="1"/>
      <w:numFmt w:val="lowerRoman"/>
      <w:lvlText w:val="%3."/>
      <w:lvlJc w:val="right"/>
      <w:pPr>
        <w:ind w:left="2160" w:hanging="180"/>
      </w:pPr>
    </w:lvl>
    <w:lvl w:ilvl="3" w:tplc="AA0C1AA8">
      <w:start w:val="1"/>
      <w:numFmt w:val="decimal"/>
      <w:lvlText w:val="%4."/>
      <w:lvlJc w:val="left"/>
      <w:pPr>
        <w:ind w:left="2880" w:hanging="360"/>
      </w:pPr>
    </w:lvl>
    <w:lvl w:ilvl="4" w:tplc="217CE410">
      <w:start w:val="1"/>
      <w:numFmt w:val="lowerLetter"/>
      <w:lvlText w:val="%5."/>
      <w:lvlJc w:val="left"/>
      <w:pPr>
        <w:ind w:left="3600" w:hanging="360"/>
      </w:pPr>
    </w:lvl>
    <w:lvl w:ilvl="5" w:tplc="D624C8F0">
      <w:start w:val="1"/>
      <w:numFmt w:val="lowerRoman"/>
      <w:lvlText w:val="%6."/>
      <w:lvlJc w:val="right"/>
      <w:pPr>
        <w:ind w:left="4320" w:hanging="180"/>
      </w:pPr>
    </w:lvl>
    <w:lvl w:ilvl="6" w:tplc="57BA0270">
      <w:start w:val="1"/>
      <w:numFmt w:val="decimal"/>
      <w:lvlText w:val="%7."/>
      <w:lvlJc w:val="left"/>
      <w:pPr>
        <w:ind w:left="5040" w:hanging="360"/>
      </w:pPr>
    </w:lvl>
    <w:lvl w:ilvl="7" w:tplc="F6969B08">
      <w:start w:val="1"/>
      <w:numFmt w:val="lowerLetter"/>
      <w:lvlText w:val="%8."/>
      <w:lvlJc w:val="left"/>
      <w:pPr>
        <w:ind w:left="5760" w:hanging="360"/>
      </w:pPr>
    </w:lvl>
    <w:lvl w:ilvl="8" w:tplc="F7BA38D4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A925A5B"/>
    <w:multiLevelType w:val="hybridMultilevel"/>
    <w:tmpl w:val="83E0A7A4"/>
    <w:lvl w:ilvl="0" w:tplc="B9D24D04">
      <w:start w:val="1"/>
      <w:numFmt w:val="decimal"/>
      <w:lvlText w:val="%1."/>
      <w:lvlJc w:val="left"/>
      <w:pPr>
        <w:ind w:left="720" w:hanging="360"/>
      </w:pPr>
    </w:lvl>
    <w:lvl w:ilvl="1" w:tplc="E966874A">
      <w:start w:val="1"/>
      <w:numFmt w:val="lowerLetter"/>
      <w:lvlText w:val="%2."/>
      <w:lvlJc w:val="left"/>
      <w:pPr>
        <w:ind w:left="1440" w:hanging="360"/>
      </w:pPr>
    </w:lvl>
    <w:lvl w:ilvl="2" w:tplc="BB982D00">
      <w:start w:val="1"/>
      <w:numFmt w:val="lowerRoman"/>
      <w:lvlText w:val="%3."/>
      <w:lvlJc w:val="right"/>
      <w:pPr>
        <w:ind w:left="2160" w:hanging="180"/>
      </w:pPr>
    </w:lvl>
    <w:lvl w:ilvl="3" w:tplc="9FCA7F7A">
      <w:start w:val="1"/>
      <w:numFmt w:val="decimal"/>
      <w:lvlText w:val="%4."/>
      <w:lvlJc w:val="left"/>
      <w:pPr>
        <w:ind w:left="2880" w:hanging="360"/>
      </w:pPr>
    </w:lvl>
    <w:lvl w:ilvl="4" w:tplc="D52E037A">
      <w:start w:val="1"/>
      <w:numFmt w:val="lowerLetter"/>
      <w:lvlText w:val="%5."/>
      <w:lvlJc w:val="left"/>
      <w:pPr>
        <w:ind w:left="3600" w:hanging="360"/>
      </w:pPr>
    </w:lvl>
    <w:lvl w:ilvl="5" w:tplc="D604D0C2">
      <w:start w:val="1"/>
      <w:numFmt w:val="lowerRoman"/>
      <w:lvlText w:val="%6."/>
      <w:lvlJc w:val="right"/>
      <w:pPr>
        <w:ind w:left="4320" w:hanging="180"/>
      </w:pPr>
    </w:lvl>
    <w:lvl w:ilvl="6" w:tplc="3DFA122A">
      <w:start w:val="1"/>
      <w:numFmt w:val="decimal"/>
      <w:lvlText w:val="%7."/>
      <w:lvlJc w:val="left"/>
      <w:pPr>
        <w:ind w:left="5040" w:hanging="360"/>
      </w:pPr>
    </w:lvl>
    <w:lvl w:ilvl="7" w:tplc="36A85696">
      <w:start w:val="1"/>
      <w:numFmt w:val="lowerLetter"/>
      <w:lvlText w:val="%8."/>
      <w:lvlJc w:val="left"/>
      <w:pPr>
        <w:ind w:left="5760" w:hanging="360"/>
      </w:pPr>
    </w:lvl>
    <w:lvl w:ilvl="8" w:tplc="395A8420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64C0A09B"/>
    <w:multiLevelType w:val="hybridMultilevel"/>
    <w:tmpl w:val="2C32CCA4"/>
    <w:lvl w:ilvl="0" w:tplc="63A4EDE2">
      <w:start w:val="1"/>
      <w:numFmt w:val="bullet"/>
      <w:lvlText w:val="-"/>
      <w:lvlJc w:val="left"/>
      <w:pPr>
        <w:ind w:left="1080" w:hanging="360"/>
      </w:pPr>
      <w:rPr>
        <w:rFonts w:ascii="Aptos" w:hAnsi="Aptos" w:hint="default"/>
      </w:rPr>
    </w:lvl>
    <w:lvl w:ilvl="1" w:tplc="8362EB30">
      <w:start w:val="1"/>
      <w:numFmt w:val="bullet"/>
      <w:lvlText w:val="o"/>
      <w:lvlJc w:val="left"/>
      <w:pPr>
        <w:ind w:left="1800" w:hanging="360"/>
      </w:pPr>
      <w:rPr>
        <w:rFonts w:ascii="Courier New" w:hAnsi="Courier New" w:hint="default"/>
      </w:rPr>
    </w:lvl>
    <w:lvl w:ilvl="2" w:tplc="208E48D0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A4887950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8B18BD0C">
      <w:start w:val="1"/>
      <w:numFmt w:val="bullet"/>
      <w:lvlText w:val="o"/>
      <w:lvlJc w:val="left"/>
      <w:pPr>
        <w:ind w:left="3960" w:hanging="360"/>
      </w:pPr>
      <w:rPr>
        <w:rFonts w:ascii="Courier New" w:hAnsi="Courier New" w:hint="default"/>
      </w:rPr>
    </w:lvl>
    <w:lvl w:ilvl="5" w:tplc="2E6A0222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50F8ACFC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BD2023F6">
      <w:start w:val="1"/>
      <w:numFmt w:val="bullet"/>
      <w:lvlText w:val="o"/>
      <w:lvlJc w:val="left"/>
      <w:pPr>
        <w:ind w:left="6120" w:hanging="360"/>
      </w:pPr>
      <w:rPr>
        <w:rFonts w:ascii="Courier New" w:hAnsi="Courier New" w:hint="default"/>
      </w:rPr>
    </w:lvl>
    <w:lvl w:ilvl="8" w:tplc="D92E48EC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0" w15:restartNumberingAfterBreak="0">
    <w:nsid w:val="6B1FED1F"/>
    <w:multiLevelType w:val="hybridMultilevel"/>
    <w:tmpl w:val="AC1ADC54"/>
    <w:lvl w:ilvl="0" w:tplc="10560456">
      <w:start w:val="1"/>
      <w:numFmt w:val="decimal"/>
      <w:lvlText w:val="%1."/>
      <w:lvlJc w:val="left"/>
      <w:pPr>
        <w:ind w:left="720" w:hanging="360"/>
      </w:pPr>
    </w:lvl>
    <w:lvl w:ilvl="1" w:tplc="8FAE9BEE">
      <w:start w:val="1"/>
      <w:numFmt w:val="lowerLetter"/>
      <w:lvlText w:val="%2."/>
      <w:lvlJc w:val="left"/>
      <w:pPr>
        <w:ind w:left="1440" w:hanging="360"/>
      </w:pPr>
    </w:lvl>
    <w:lvl w:ilvl="2" w:tplc="7D5E14D2">
      <w:start w:val="1"/>
      <w:numFmt w:val="lowerRoman"/>
      <w:lvlText w:val="%3."/>
      <w:lvlJc w:val="right"/>
      <w:pPr>
        <w:ind w:left="2160" w:hanging="180"/>
      </w:pPr>
    </w:lvl>
    <w:lvl w:ilvl="3" w:tplc="07885542">
      <w:start w:val="1"/>
      <w:numFmt w:val="decimal"/>
      <w:lvlText w:val="%4."/>
      <w:lvlJc w:val="left"/>
      <w:pPr>
        <w:ind w:left="2880" w:hanging="360"/>
      </w:pPr>
    </w:lvl>
    <w:lvl w:ilvl="4" w:tplc="2F148218">
      <w:start w:val="1"/>
      <w:numFmt w:val="lowerLetter"/>
      <w:lvlText w:val="%5."/>
      <w:lvlJc w:val="left"/>
      <w:pPr>
        <w:ind w:left="3600" w:hanging="360"/>
      </w:pPr>
    </w:lvl>
    <w:lvl w:ilvl="5" w:tplc="360A6DE8">
      <w:start w:val="1"/>
      <w:numFmt w:val="lowerRoman"/>
      <w:lvlText w:val="%6."/>
      <w:lvlJc w:val="right"/>
      <w:pPr>
        <w:ind w:left="4320" w:hanging="180"/>
      </w:pPr>
    </w:lvl>
    <w:lvl w:ilvl="6" w:tplc="F072E002">
      <w:start w:val="1"/>
      <w:numFmt w:val="decimal"/>
      <w:lvlText w:val="%7."/>
      <w:lvlJc w:val="left"/>
      <w:pPr>
        <w:ind w:left="5040" w:hanging="360"/>
      </w:pPr>
    </w:lvl>
    <w:lvl w:ilvl="7" w:tplc="4640638E">
      <w:start w:val="1"/>
      <w:numFmt w:val="lowerLetter"/>
      <w:lvlText w:val="%8."/>
      <w:lvlJc w:val="left"/>
      <w:pPr>
        <w:ind w:left="5760" w:hanging="360"/>
      </w:pPr>
    </w:lvl>
    <w:lvl w:ilvl="8" w:tplc="D026F160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6B6ADE58"/>
    <w:multiLevelType w:val="hybridMultilevel"/>
    <w:tmpl w:val="2A266F86"/>
    <w:lvl w:ilvl="0" w:tplc="F14454E4">
      <w:start w:val="1"/>
      <w:numFmt w:val="bullet"/>
      <w:lvlText w:val="-"/>
      <w:lvlJc w:val="left"/>
      <w:pPr>
        <w:ind w:left="1080" w:hanging="360"/>
      </w:pPr>
      <w:rPr>
        <w:rFonts w:ascii="Aptos" w:hAnsi="Aptos" w:hint="default"/>
      </w:rPr>
    </w:lvl>
    <w:lvl w:ilvl="1" w:tplc="06E85110">
      <w:start w:val="1"/>
      <w:numFmt w:val="bullet"/>
      <w:lvlText w:val="o"/>
      <w:lvlJc w:val="left"/>
      <w:pPr>
        <w:ind w:left="1800" w:hanging="360"/>
      </w:pPr>
      <w:rPr>
        <w:rFonts w:ascii="Courier New" w:hAnsi="Courier New" w:hint="default"/>
      </w:rPr>
    </w:lvl>
    <w:lvl w:ilvl="2" w:tplc="49AA8362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CD086490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6A86ECD8">
      <w:start w:val="1"/>
      <w:numFmt w:val="bullet"/>
      <w:lvlText w:val="o"/>
      <w:lvlJc w:val="left"/>
      <w:pPr>
        <w:ind w:left="3960" w:hanging="360"/>
      </w:pPr>
      <w:rPr>
        <w:rFonts w:ascii="Courier New" w:hAnsi="Courier New" w:hint="default"/>
      </w:rPr>
    </w:lvl>
    <w:lvl w:ilvl="5" w:tplc="9CEA2F62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1218A498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E1C00F26">
      <w:start w:val="1"/>
      <w:numFmt w:val="bullet"/>
      <w:lvlText w:val="o"/>
      <w:lvlJc w:val="left"/>
      <w:pPr>
        <w:ind w:left="6120" w:hanging="360"/>
      </w:pPr>
      <w:rPr>
        <w:rFonts w:ascii="Courier New" w:hAnsi="Courier New" w:hint="default"/>
      </w:rPr>
    </w:lvl>
    <w:lvl w:ilvl="8" w:tplc="A1D86B90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2" w15:restartNumberingAfterBreak="0">
    <w:nsid w:val="6C807DE5"/>
    <w:multiLevelType w:val="hybridMultilevel"/>
    <w:tmpl w:val="0F882A68"/>
    <w:lvl w:ilvl="0" w:tplc="230ABB36">
      <w:start w:val="1"/>
      <w:numFmt w:val="bullet"/>
      <w:lvlText w:val="-"/>
      <w:lvlJc w:val="left"/>
      <w:pPr>
        <w:ind w:left="1080" w:hanging="360"/>
      </w:pPr>
      <w:rPr>
        <w:rFonts w:ascii="Aptos" w:hAnsi="Aptos" w:hint="default"/>
      </w:rPr>
    </w:lvl>
    <w:lvl w:ilvl="1" w:tplc="91445DAC">
      <w:start w:val="1"/>
      <w:numFmt w:val="bullet"/>
      <w:lvlText w:val="o"/>
      <w:lvlJc w:val="left"/>
      <w:pPr>
        <w:ind w:left="1800" w:hanging="360"/>
      </w:pPr>
      <w:rPr>
        <w:rFonts w:ascii="Courier New" w:hAnsi="Courier New" w:hint="default"/>
      </w:rPr>
    </w:lvl>
    <w:lvl w:ilvl="2" w:tplc="23EED736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F3B03764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7FF8B2CC">
      <w:start w:val="1"/>
      <w:numFmt w:val="bullet"/>
      <w:lvlText w:val="o"/>
      <w:lvlJc w:val="left"/>
      <w:pPr>
        <w:ind w:left="3960" w:hanging="360"/>
      </w:pPr>
      <w:rPr>
        <w:rFonts w:ascii="Courier New" w:hAnsi="Courier New" w:hint="default"/>
      </w:rPr>
    </w:lvl>
    <w:lvl w:ilvl="5" w:tplc="B75CFC62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CA769374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4132A856">
      <w:start w:val="1"/>
      <w:numFmt w:val="bullet"/>
      <w:lvlText w:val="o"/>
      <w:lvlJc w:val="left"/>
      <w:pPr>
        <w:ind w:left="6120" w:hanging="360"/>
      </w:pPr>
      <w:rPr>
        <w:rFonts w:ascii="Courier New" w:hAnsi="Courier New" w:hint="default"/>
      </w:rPr>
    </w:lvl>
    <w:lvl w:ilvl="8" w:tplc="686ECA4C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num w:numId="1" w16cid:durableId="487211785">
    <w:abstractNumId w:val="5"/>
  </w:num>
  <w:num w:numId="2" w16cid:durableId="1586919686">
    <w:abstractNumId w:val="6"/>
  </w:num>
  <w:num w:numId="3" w16cid:durableId="1865359440">
    <w:abstractNumId w:val="8"/>
  </w:num>
  <w:num w:numId="4" w16cid:durableId="1754887838">
    <w:abstractNumId w:val="9"/>
  </w:num>
  <w:num w:numId="5" w16cid:durableId="2082671447">
    <w:abstractNumId w:val="0"/>
  </w:num>
  <w:num w:numId="6" w16cid:durableId="1380546293">
    <w:abstractNumId w:val="12"/>
  </w:num>
  <w:num w:numId="7" w16cid:durableId="1355838222">
    <w:abstractNumId w:val="2"/>
  </w:num>
  <w:num w:numId="8" w16cid:durableId="1682733591">
    <w:abstractNumId w:val="11"/>
  </w:num>
  <w:num w:numId="9" w16cid:durableId="344981810">
    <w:abstractNumId w:val="3"/>
  </w:num>
  <w:num w:numId="10" w16cid:durableId="1023017508">
    <w:abstractNumId w:val="10"/>
  </w:num>
  <w:num w:numId="11" w16cid:durableId="272440937">
    <w:abstractNumId w:val="7"/>
  </w:num>
  <w:num w:numId="12" w16cid:durableId="1011957298">
    <w:abstractNumId w:val="4"/>
  </w:num>
  <w:num w:numId="13" w16cid:durableId="1324973447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9F53400"/>
    <w:rsid w:val="00371A5E"/>
    <w:rsid w:val="005671F4"/>
    <w:rsid w:val="006739E5"/>
    <w:rsid w:val="00700BCA"/>
    <w:rsid w:val="008A3EDF"/>
    <w:rsid w:val="00B6E849"/>
    <w:rsid w:val="00BA29A5"/>
    <w:rsid w:val="00C20111"/>
    <w:rsid w:val="00E14449"/>
    <w:rsid w:val="00E575D9"/>
    <w:rsid w:val="00FA2729"/>
    <w:rsid w:val="00FB4F69"/>
    <w:rsid w:val="0194E5D5"/>
    <w:rsid w:val="023EE307"/>
    <w:rsid w:val="0243F440"/>
    <w:rsid w:val="024FB424"/>
    <w:rsid w:val="028D3842"/>
    <w:rsid w:val="02F0F47C"/>
    <w:rsid w:val="0393126A"/>
    <w:rsid w:val="03CC4982"/>
    <w:rsid w:val="04087F16"/>
    <w:rsid w:val="0432541C"/>
    <w:rsid w:val="04D82F34"/>
    <w:rsid w:val="04F3BAD7"/>
    <w:rsid w:val="05764110"/>
    <w:rsid w:val="05780AE6"/>
    <w:rsid w:val="06351915"/>
    <w:rsid w:val="07048855"/>
    <w:rsid w:val="0706E1CE"/>
    <w:rsid w:val="072BEB8F"/>
    <w:rsid w:val="0766FE50"/>
    <w:rsid w:val="0776BC4D"/>
    <w:rsid w:val="0780CB27"/>
    <w:rsid w:val="0794AD23"/>
    <w:rsid w:val="0946256A"/>
    <w:rsid w:val="0960F2D4"/>
    <w:rsid w:val="09C38480"/>
    <w:rsid w:val="09C425F6"/>
    <w:rsid w:val="09EB34E8"/>
    <w:rsid w:val="09EF7859"/>
    <w:rsid w:val="09F53400"/>
    <w:rsid w:val="0A6B3E3A"/>
    <w:rsid w:val="0A96E4F2"/>
    <w:rsid w:val="0B704B3E"/>
    <w:rsid w:val="0B74F423"/>
    <w:rsid w:val="0BB66500"/>
    <w:rsid w:val="0BEE1646"/>
    <w:rsid w:val="0C3C969D"/>
    <w:rsid w:val="0C722B84"/>
    <w:rsid w:val="0D4AB439"/>
    <w:rsid w:val="0DC28E49"/>
    <w:rsid w:val="0DD2EE97"/>
    <w:rsid w:val="0DEC5F46"/>
    <w:rsid w:val="0E00CCDB"/>
    <w:rsid w:val="0E0F1594"/>
    <w:rsid w:val="0E121CFA"/>
    <w:rsid w:val="0E3E0F33"/>
    <w:rsid w:val="0E84C914"/>
    <w:rsid w:val="0EA183EE"/>
    <w:rsid w:val="0F26E0A6"/>
    <w:rsid w:val="0F3EF295"/>
    <w:rsid w:val="0FCDCC0E"/>
    <w:rsid w:val="0FD365A4"/>
    <w:rsid w:val="0FF294B8"/>
    <w:rsid w:val="101A0FDE"/>
    <w:rsid w:val="101C7ED2"/>
    <w:rsid w:val="104679FE"/>
    <w:rsid w:val="10AFED6F"/>
    <w:rsid w:val="11C0F8F9"/>
    <w:rsid w:val="11D9B250"/>
    <w:rsid w:val="11DFF3FF"/>
    <w:rsid w:val="127CA2F3"/>
    <w:rsid w:val="12A03703"/>
    <w:rsid w:val="13582786"/>
    <w:rsid w:val="14336C6A"/>
    <w:rsid w:val="14647F5F"/>
    <w:rsid w:val="146E9D14"/>
    <w:rsid w:val="148FC920"/>
    <w:rsid w:val="1579AFD1"/>
    <w:rsid w:val="158513AC"/>
    <w:rsid w:val="1597DAF1"/>
    <w:rsid w:val="16DC8A79"/>
    <w:rsid w:val="16EF9204"/>
    <w:rsid w:val="181370D6"/>
    <w:rsid w:val="192222A3"/>
    <w:rsid w:val="1934EFF8"/>
    <w:rsid w:val="1A2BA88C"/>
    <w:rsid w:val="1AF80B6E"/>
    <w:rsid w:val="1B3FB1F0"/>
    <w:rsid w:val="1B5A17A7"/>
    <w:rsid w:val="1B6E1E32"/>
    <w:rsid w:val="1BD0E8C4"/>
    <w:rsid w:val="1C51E0A7"/>
    <w:rsid w:val="1CC80EB2"/>
    <w:rsid w:val="1CE3F154"/>
    <w:rsid w:val="1D958AA8"/>
    <w:rsid w:val="1E56E91F"/>
    <w:rsid w:val="1EC65975"/>
    <w:rsid w:val="1F4FDFEC"/>
    <w:rsid w:val="1FF5084F"/>
    <w:rsid w:val="20DE4606"/>
    <w:rsid w:val="210CC148"/>
    <w:rsid w:val="21373B27"/>
    <w:rsid w:val="21A620FF"/>
    <w:rsid w:val="2209473A"/>
    <w:rsid w:val="220C1DAC"/>
    <w:rsid w:val="224F5363"/>
    <w:rsid w:val="225DB221"/>
    <w:rsid w:val="22702F7E"/>
    <w:rsid w:val="22C27220"/>
    <w:rsid w:val="231055C6"/>
    <w:rsid w:val="23435410"/>
    <w:rsid w:val="24AB760D"/>
    <w:rsid w:val="257B43C8"/>
    <w:rsid w:val="25FA8DBA"/>
    <w:rsid w:val="2634B0D5"/>
    <w:rsid w:val="266D190B"/>
    <w:rsid w:val="268FA3EC"/>
    <w:rsid w:val="26A63D11"/>
    <w:rsid w:val="26CE71D5"/>
    <w:rsid w:val="27E15D2E"/>
    <w:rsid w:val="27E8DD89"/>
    <w:rsid w:val="27F1A99D"/>
    <w:rsid w:val="280DB40C"/>
    <w:rsid w:val="284C27EA"/>
    <w:rsid w:val="2861EB62"/>
    <w:rsid w:val="28FCE895"/>
    <w:rsid w:val="293C5F94"/>
    <w:rsid w:val="29BB599C"/>
    <w:rsid w:val="29BDEC08"/>
    <w:rsid w:val="29FC7BCA"/>
    <w:rsid w:val="2A104088"/>
    <w:rsid w:val="2A3832E2"/>
    <w:rsid w:val="2A6EB0CA"/>
    <w:rsid w:val="2A841E79"/>
    <w:rsid w:val="2AE1269D"/>
    <w:rsid w:val="2B04EDF0"/>
    <w:rsid w:val="2B16337B"/>
    <w:rsid w:val="2B4CE967"/>
    <w:rsid w:val="2B6A5BC3"/>
    <w:rsid w:val="2BE41FE0"/>
    <w:rsid w:val="2CF57448"/>
    <w:rsid w:val="2D43FD23"/>
    <w:rsid w:val="2DA071DC"/>
    <w:rsid w:val="2DB01417"/>
    <w:rsid w:val="2DD8A47D"/>
    <w:rsid w:val="2E11C1C6"/>
    <w:rsid w:val="2E285F1F"/>
    <w:rsid w:val="2F24536B"/>
    <w:rsid w:val="2FCA76DF"/>
    <w:rsid w:val="2FEEF060"/>
    <w:rsid w:val="30125F58"/>
    <w:rsid w:val="30DCADC5"/>
    <w:rsid w:val="30E4EA00"/>
    <w:rsid w:val="30E8A978"/>
    <w:rsid w:val="30F6E7EC"/>
    <w:rsid w:val="31263466"/>
    <w:rsid w:val="31394753"/>
    <w:rsid w:val="314D973A"/>
    <w:rsid w:val="31820EE0"/>
    <w:rsid w:val="3188BB1D"/>
    <w:rsid w:val="31C5F639"/>
    <w:rsid w:val="3281B264"/>
    <w:rsid w:val="32D16370"/>
    <w:rsid w:val="3303C6AA"/>
    <w:rsid w:val="330FF3DC"/>
    <w:rsid w:val="3310D741"/>
    <w:rsid w:val="33A323F5"/>
    <w:rsid w:val="33B6C2E9"/>
    <w:rsid w:val="33DDA04F"/>
    <w:rsid w:val="33E45746"/>
    <w:rsid w:val="3406F232"/>
    <w:rsid w:val="343D7125"/>
    <w:rsid w:val="3455D89B"/>
    <w:rsid w:val="349308F5"/>
    <w:rsid w:val="35063396"/>
    <w:rsid w:val="3584FE15"/>
    <w:rsid w:val="35BC5CD5"/>
    <w:rsid w:val="3607B7B7"/>
    <w:rsid w:val="361FC19F"/>
    <w:rsid w:val="363328C4"/>
    <w:rsid w:val="36A7030A"/>
    <w:rsid w:val="36ACD428"/>
    <w:rsid w:val="373A59C4"/>
    <w:rsid w:val="37D745BD"/>
    <w:rsid w:val="380A43EA"/>
    <w:rsid w:val="38553D30"/>
    <w:rsid w:val="388D3F93"/>
    <w:rsid w:val="38E84C13"/>
    <w:rsid w:val="393DBE50"/>
    <w:rsid w:val="395F9B30"/>
    <w:rsid w:val="3964E581"/>
    <w:rsid w:val="3A693D4B"/>
    <w:rsid w:val="3ACF2CA5"/>
    <w:rsid w:val="3AD3A2B5"/>
    <w:rsid w:val="3B655CF4"/>
    <w:rsid w:val="3BCD907F"/>
    <w:rsid w:val="3BE3C875"/>
    <w:rsid w:val="3BFDE1FA"/>
    <w:rsid w:val="3C986D6C"/>
    <w:rsid w:val="3D81DD85"/>
    <w:rsid w:val="3DD58789"/>
    <w:rsid w:val="3E4E49A9"/>
    <w:rsid w:val="3E963103"/>
    <w:rsid w:val="3F0AF4C8"/>
    <w:rsid w:val="3F1FAFC8"/>
    <w:rsid w:val="3FD55384"/>
    <w:rsid w:val="4003D643"/>
    <w:rsid w:val="406FE739"/>
    <w:rsid w:val="4095D50E"/>
    <w:rsid w:val="40A13C9B"/>
    <w:rsid w:val="40BF7044"/>
    <w:rsid w:val="40CBD6D0"/>
    <w:rsid w:val="415EFB0D"/>
    <w:rsid w:val="42A5DBC5"/>
    <w:rsid w:val="42CD046B"/>
    <w:rsid w:val="430BB1AC"/>
    <w:rsid w:val="43D40CD8"/>
    <w:rsid w:val="43F1AB53"/>
    <w:rsid w:val="442C70F5"/>
    <w:rsid w:val="444D108C"/>
    <w:rsid w:val="4464D237"/>
    <w:rsid w:val="4537174B"/>
    <w:rsid w:val="457906B9"/>
    <w:rsid w:val="45BB7E85"/>
    <w:rsid w:val="45D17C6A"/>
    <w:rsid w:val="45D48490"/>
    <w:rsid w:val="45DBC0CA"/>
    <w:rsid w:val="45DDD3CB"/>
    <w:rsid w:val="464FAE26"/>
    <w:rsid w:val="46A2036B"/>
    <w:rsid w:val="473897B1"/>
    <w:rsid w:val="47AEF229"/>
    <w:rsid w:val="48338C08"/>
    <w:rsid w:val="49675075"/>
    <w:rsid w:val="49C1A085"/>
    <w:rsid w:val="49E200D5"/>
    <w:rsid w:val="4A038328"/>
    <w:rsid w:val="4A1C3EE4"/>
    <w:rsid w:val="4ABB5C1E"/>
    <w:rsid w:val="4B07B940"/>
    <w:rsid w:val="4B47860F"/>
    <w:rsid w:val="4B49FEA6"/>
    <w:rsid w:val="4B7CA8F8"/>
    <w:rsid w:val="4BC1DC11"/>
    <w:rsid w:val="4C0CCC27"/>
    <w:rsid w:val="4C553050"/>
    <w:rsid w:val="4CE0CC49"/>
    <w:rsid w:val="4CEF151A"/>
    <w:rsid w:val="4DBC4533"/>
    <w:rsid w:val="4DD5CD48"/>
    <w:rsid w:val="4DE84455"/>
    <w:rsid w:val="4E1E777E"/>
    <w:rsid w:val="4E215B81"/>
    <w:rsid w:val="4E92E70A"/>
    <w:rsid w:val="4EB3C92F"/>
    <w:rsid w:val="4ECA6521"/>
    <w:rsid w:val="4EE079A9"/>
    <w:rsid w:val="4F439698"/>
    <w:rsid w:val="4F861B9E"/>
    <w:rsid w:val="4FE04E4A"/>
    <w:rsid w:val="506AE57A"/>
    <w:rsid w:val="50A59B96"/>
    <w:rsid w:val="50FA5BAE"/>
    <w:rsid w:val="516B602B"/>
    <w:rsid w:val="51CFF1F3"/>
    <w:rsid w:val="51DB1FFC"/>
    <w:rsid w:val="51DFDD5D"/>
    <w:rsid w:val="522C9A69"/>
    <w:rsid w:val="527CFC8A"/>
    <w:rsid w:val="53080D70"/>
    <w:rsid w:val="5352F76D"/>
    <w:rsid w:val="536316BF"/>
    <w:rsid w:val="539466AD"/>
    <w:rsid w:val="5430AE98"/>
    <w:rsid w:val="549C8341"/>
    <w:rsid w:val="553E27A0"/>
    <w:rsid w:val="5562EF53"/>
    <w:rsid w:val="563EAAA8"/>
    <w:rsid w:val="56479057"/>
    <w:rsid w:val="5775E45B"/>
    <w:rsid w:val="57C56692"/>
    <w:rsid w:val="593DDAF8"/>
    <w:rsid w:val="59BB8391"/>
    <w:rsid w:val="59D4715C"/>
    <w:rsid w:val="59FD044E"/>
    <w:rsid w:val="5A7C9B43"/>
    <w:rsid w:val="5AB898D9"/>
    <w:rsid w:val="5AC246C1"/>
    <w:rsid w:val="5B6BA4BC"/>
    <w:rsid w:val="5BD3BA05"/>
    <w:rsid w:val="5C44BF5A"/>
    <w:rsid w:val="5C459BE1"/>
    <w:rsid w:val="5C57489F"/>
    <w:rsid w:val="5D19AE00"/>
    <w:rsid w:val="5D512F00"/>
    <w:rsid w:val="5D539610"/>
    <w:rsid w:val="5D8E7883"/>
    <w:rsid w:val="5D9B7994"/>
    <w:rsid w:val="5DD3E320"/>
    <w:rsid w:val="5EAE7E64"/>
    <w:rsid w:val="5EFC594B"/>
    <w:rsid w:val="5F3A50CA"/>
    <w:rsid w:val="5F8C4480"/>
    <w:rsid w:val="5FED0F3B"/>
    <w:rsid w:val="603075A0"/>
    <w:rsid w:val="606EE2D2"/>
    <w:rsid w:val="60DD40EE"/>
    <w:rsid w:val="60E50DDD"/>
    <w:rsid w:val="6160C269"/>
    <w:rsid w:val="61B811A9"/>
    <w:rsid w:val="6243634D"/>
    <w:rsid w:val="624A24BC"/>
    <w:rsid w:val="625A7B42"/>
    <w:rsid w:val="626FF91F"/>
    <w:rsid w:val="62A988CA"/>
    <w:rsid w:val="62B7963F"/>
    <w:rsid w:val="62E7DFA5"/>
    <w:rsid w:val="62EEB166"/>
    <w:rsid w:val="63DF1AB2"/>
    <w:rsid w:val="63EA5FD8"/>
    <w:rsid w:val="64150B26"/>
    <w:rsid w:val="64155F3D"/>
    <w:rsid w:val="641BCB3C"/>
    <w:rsid w:val="6441BB54"/>
    <w:rsid w:val="6456B150"/>
    <w:rsid w:val="64FD2CD8"/>
    <w:rsid w:val="6522084C"/>
    <w:rsid w:val="653521C2"/>
    <w:rsid w:val="6599E048"/>
    <w:rsid w:val="6611C00E"/>
    <w:rsid w:val="663A0971"/>
    <w:rsid w:val="66514847"/>
    <w:rsid w:val="67656685"/>
    <w:rsid w:val="676F420F"/>
    <w:rsid w:val="683B09F6"/>
    <w:rsid w:val="686C82D3"/>
    <w:rsid w:val="695449F7"/>
    <w:rsid w:val="698FAE6A"/>
    <w:rsid w:val="69B0554D"/>
    <w:rsid w:val="69B560BC"/>
    <w:rsid w:val="6AB9FDD4"/>
    <w:rsid w:val="6AC5A3E3"/>
    <w:rsid w:val="6AD82D6E"/>
    <w:rsid w:val="6AE0205D"/>
    <w:rsid w:val="6AEF8158"/>
    <w:rsid w:val="6BE2BE24"/>
    <w:rsid w:val="6BEB8CE8"/>
    <w:rsid w:val="6C0B2F78"/>
    <w:rsid w:val="6C8B445F"/>
    <w:rsid w:val="6C8FD0D3"/>
    <w:rsid w:val="6CB1B37B"/>
    <w:rsid w:val="6CC0F4C6"/>
    <w:rsid w:val="6CD67B63"/>
    <w:rsid w:val="6CDC220F"/>
    <w:rsid w:val="6D35BF39"/>
    <w:rsid w:val="6D47BB3F"/>
    <w:rsid w:val="6D5E3F4C"/>
    <w:rsid w:val="6D840840"/>
    <w:rsid w:val="6DF32AA6"/>
    <w:rsid w:val="6E238C68"/>
    <w:rsid w:val="6E444379"/>
    <w:rsid w:val="6E910218"/>
    <w:rsid w:val="6ED68F8B"/>
    <w:rsid w:val="6FA3DE78"/>
    <w:rsid w:val="6FCB365C"/>
    <w:rsid w:val="70344B70"/>
    <w:rsid w:val="70829298"/>
    <w:rsid w:val="70BDC7B5"/>
    <w:rsid w:val="70D9EB30"/>
    <w:rsid w:val="7162738D"/>
    <w:rsid w:val="716D4CEE"/>
    <w:rsid w:val="71DE31E5"/>
    <w:rsid w:val="7229ECF5"/>
    <w:rsid w:val="72454D9D"/>
    <w:rsid w:val="72735EFC"/>
    <w:rsid w:val="7288134B"/>
    <w:rsid w:val="72ACC724"/>
    <w:rsid w:val="73B92837"/>
    <w:rsid w:val="73BCF231"/>
    <w:rsid w:val="73F46304"/>
    <w:rsid w:val="74419DA2"/>
    <w:rsid w:val="74859B56"/>
    <w:rsid w:val="74BA8D48"/>
    <w:rsid w:val="7537A920"/>
    <w:rsid w:val="7567F740"/>
    <w:rsid w:val="759BE518"/>
    <w:rsid w:val="75AFC0F7"/>
    <w:rsid w:val="761791EC"/>
    <w:rsid w:val="769949DC"/>
    <w:rsid w:val="76BEA1C0"/>
    <w:rsid w:val="76DACAC2"/>
    <w:rsid w:val="77EED661"/>
    <w:rsid w:val="7811D878"/>
    <w:rsid w:val="78E77DA8"/>
    <w:rsid w:val="7995A540"/>
    <w:rsid w:val="79A4AA22"/>
    <w:rsid w:val="79CAB0D1"/>
    <w:rsid w:val="79D433B4"/>
    <w:rsid w:val="7A58E52D"/>
    <w:rsid w:val="7B1F73DD"/>
    <w:rsid w:val="7B402D20"/>
    <w:rsid w:val="7B65AA8C"/>
    <w:rsid w:val="7B791BBD"/>
    <w:rsid w:val="7B7A9BD1"/>
    <w:rsid w:val="7B8D42FE"/>
    <w:rsid w:val="7C03E500"/>
    <w:rsid w:val="7C4CE6CD"/>
    <w:rsid w:val="7C9FB4E7"/>
    <w:rsid w:val="7CB84570"/>
    <w:rsid w:val="7CC82AF5"/>
    <w:rsid w:val="7D3317F9"/>
    <w:rsid w:val="7DBB6CA9"/>
    <w:rsid w:val="7DD1F2EC"/>
    <w:rsid w:val="7DFA92F3"/>
    <w:rsid w:val="7E85C796"/>
    <w:rsid w:val="7EE38FAE"/>
    <w:rsid w:val="7EF148E6"/>
    <w:rsid w:val="7F3CF3C7"/>
    <w:rsid w:val="7F4079F2"/>
    <w:rsid w:val="7F82227E"/>
    <w:rsid w:val="7F9715C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F53400"/>
  <w15:chartTrackingRefBased/>
  <w15:docId w15:val="{DA888DE1-623E-45A7-99B4-DF3CE4FE850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6C0B2F78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6CC0F4C6"/>
    <w:rPr>
      <w:color w:val="467886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739E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image" Target="media/image9.png"/><Relationship Id="rId18" Type="http://schemas.openxmlformats.org/officeDocument/2006/relationships/image" Target="media/image14.png"/><Relationship Id="rId26" Type="http://schemas.openxmlformats.org/officeDocument/2006/relationships/hyperlink" Target="https://www.youtube.com/watch?v=Oef3Lf-I-eo&amp;list=LL&amp;index=5" TargetMode="External"/><Relationship Id="rId3" Type="http://schemas.openxmlformats.org/officeDocument/2006/relationships/settings" Target="settings.xml"/><Relationship Id="rId21" Type="http://schemas.openxmlformats.org/officeDocument/2006/relationships/image" Target="media/image17.jpg"/><Relationship Id="rId7" Type="http://schemas.openxmlformats.org/officeDocument/2006/relationships/image" Target="media/image3.png"/><Relationship Id="rId12" Type="http://schemas.openxmlformats.org/officeDocument/2006/relationships/image" Target="media/image8.png"/><Relationship Id="rId17" Type="http://schemas.openxmlformats.org/officeDocument/2006/relationships/image" Target="media/image13.png"/><Relationship Id="rId25" Type="http://schemas.openxmlformats.org/officeDocument/2006/relationships/hyperlink" Target="https://uppbeat.io/" TargetMode="External"/><Relationship Id="rId2" Type="http://schemas.openxmlformats.org/officeDocument/2006/relationships/styles" Target="styles.xml"/><Relationship Id="rId16" Type="http://schemas.openxmlformats.org/officeDocument/2006/relationships/image" Target="media/image12.png"/><Relationship Id="rId20" Type="http://schemas.openxmlformats.org/officeDocument/2006/relationships/image" Target="media/image16.jpg"/><Relationship Id="rId29" Type="http://schemas.microsoft.com/office/2020/10/relationships/intelligence" Target="intelligence2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image" Target="media/image7.png"/><Relationship Id="rId24" Type="http://schemas.openxmlformats.org/officeDocument/2006/relationships/hyperlink" Target="https://www.youtube.com/watch?v=2JyGBG9dUmw" TargetMode="External"/><Relationship Id="rId5" Type="http://schemas.openxmlformats.org/officeDocument/2006/relationships/image" Target="media/image1.jpg"/><Relationship Id="rId15" Type="http://schemas.openxmlformats.org/officeDocument/2006/relationships/image" Target="media/image11.png"/><Relationship Id="rId23" Type="http://schemas.openxmlformats.org/officeDocument/2006/relationships/hyperlink" Target="https://freesound.org/" TargetMode="External"/><Relationship Id="rId28" Type="http://schemas.openxmlformats.org/officeDocument/2006/relationships/theme" Target="theme/theme1.xml"/><Relationship Id="rId10" Type="http://schemas.openxmlformats.org/officeDocument/2006/relationships/image" Target="media/image6.png"/><Relationship Id="rId19" Type="http://schemas.openxmlformats.org/officeDocument/2006/relationships/image" Target="media/image15.png"/><Relationship Id="rId4" Type="http://schemas.openxmlformats.org/officeDocument/2006/relationships/webSettings" Target="webSettings.xml"/><Relationship Id="rId9" Type="http://schemas.openxmlformats.org/officeDocument/2006/relationships/image" Target="media/image5.png"/><Relationship Id="rId14" Type="http://schemas.openxmlformats.org/officeDocument/2006/relationships/image" Target="media/image10.png"/><Relationship Id="rId22" Type="http://schemas.openxmlformats.org/officeDocument/2006/relationships/hyperlink" Target="https://youtu.be/M1bwbL_OteA" TargetMode="External"/><Relationship Id="rId27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24</TotalTime>
  <Pages>11</Pages>
  <Words>1054</Words>
  <Characters>6008</Characters>
  <Application>Microsoft Office Word</Application>
  <DocSecurity>0</DocSecurity>
  <Lines>50</Lines>
  <Paragraphs>14</Paragraphs>
  <ScaleCrop>false</ScaleCrop>
  <Company/>
  <LinksUpToDate>false</LinksUpToDate>
  <CharactersWithSpaces>7048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Monica Winn Sanchez (2405896)</dc:creator>
  <cp:keywords/>
  <dc:description/>
  <cp:lastModifiedBy>Monica Winn Sanchez (2405896)</cp:lastModifiedBy>
  <cp:revision>20</cp:revision>
  <dcterms:created xsi:type="dcterms:W3CDTF">2026-03-13T16:09:00Z</dcterms:created>
  <dcterms:modified xsi:type="dcterms:W3CDTF">2026-05-20T21:03:00Z</dcterms:modified>
</cp:coreProperties>
</file>