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xmlns:dgm="http://schemas.openxmlformats.org/drawingml/2006/diagram" mc:Ignorable="w14 w15 w16se w16cid w16 w16cex w16sdtdh w16sdtfl w16du wp14">
  <w:body>
    <w:p w:rsidR="0093639C" w:rsidP="0093639C" w:rsidRDefault="0093639C" w14:paraId="331F6E40" w14:textId="5AABD1BD">
      <w:r>
        <w:t xml:space="preserve">                                 </w:t>
      </w:r>
      <w:r>
        <w:rPr>
          <w:noProof/>
        </w:rPr>
        <w:drawing>
          <wp:inline distT="0" distB="0" distL="0" distR="0" wp14:anchorId="0E36DC36" wp14:editId="5A7D033C">
            <wp:extent cx="3322320" cy="4309811"/>
            <wp:effectExtent l="0" t="0" r="0" b="0"/>
            <wp:docPr id="186327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75668" name="Picture 1863275668"/>
                    <pic:cNvPicPr/>
                  </pic:nvPicPr>
                  <pic:blipFill>
                    <a:blip r:embed="rId8">
                      <a:extLst>
                        <a:ext uri="{28A0092B-C50C-407E-A947-70E740481C1C}">
                          <a14:useLocalDpi xmlns:a14="http://schemas.microsoft.com/office/drawing/2010/main" val="0"/>
                        </a:ext>
                      </a:extLst>
                    </a:blip>
                    <a:stretch>
                      <a:fillRect/>
                    </a:stretch>
                  </pic:blipFill>
                  <pic:spPr>
                    <a:xfrm>
                      <a:off x="0" y="0"/>
                      <a:ext cx="3326642" cy="4315417"/>
                    </a:xfrm>
                    <a:prstGeom prst="rect">
                      <a:avLst/>
                    </a:prstGeom>
                  </pic:spPr>
                </pic:pic>
              </a:graphicData>
            </a:graphic>
          </wp:inline>
        </w:drawing>
      </w:r>
    </w:p>
    <w:p w:rsidR="0093639C" w:rsidP="0093639C" w:rsidRDefault="0093639C" w14:paraId="12774B25" w14:textId="77777777"/>
    <w:p w:rsidR="0093639C" w:rsidP="0093639C" w:rsidRDefault="0093639C" w14:paraId="2D7D8D00" w14:textId="5DF92034">
      <w:r>
        <w:t>STUDENT NAME: ADRIANA MARIA MARTIN</w:t>
      </w:r>
    </w:p>
    <w:p w:rsidR="0093639C" w:rsidP="0093639C" w:rsidRDefault="0093639C" w14:paraId="1B53BC67" w14:textId="4809F378">
      <w:r>
        <w:t>STUDENT NUMBER: 2434646</w:t>
      </w:r>
    </w:p>
    <w:p w:rsidR="0093639C" w:rsidP="0093639C" w:rsidRDefault="0093639C" w14:paraId="3BE999BC" w14:textId="16F3C06C">
      <w:r>
        <w:t>MODULE NAME: UNDERSTANDING AND ENGAGING STAKEHOLDERS (LCLM5001_BIRM)</w:t>
      </w:r>
    </w:p>
    <w:p w:rsidR="0093639C" w:rsidP="0093639C" w:rsidRDefault="0093639C" w14:paraId="770680CA" w14:textId="0AE3C1FA">
      <w:r>
        <w:t>LECTURER NAME:</w:t>
      </w:r>
      <w:r w:rsidR="00322F50">
        <w:t xml:space="preserve"> DR. ASO ABDULLAH</w:t>
      </w:r>
    </w:p>
    <w:p w:rsidR="00322F50" w:rsidP="0093639C" w:rsidRDefault="00322F50" w14:paraId="231BBAE8" w14:textId="77777777"/>
    <w:p w:rsidR="00322F50" w:rsidP="0093639C" w:rsidRDefault="00322F50" w14:paraId="5D16D5B5" w14:textId="7A43718E">
      <w:r>
        <w:rPr>
          <w:noProof/>
        </w:rPr>
        <mc:AlternateContent>
          <mc:Choice Requires="wpg">
            <w:drawing>
              <wp:inline distT="0" distB="0" distL="0" distR="0" wp14:anchorId="086845E2" wp14:editId="61E61D51">
                <wp:extent cx="5257800" cy="2194560"/>
                <wp:effectExtent l="0" t="0" r="0" b="0"/>
                <wp:docPr id="1014440944" name="Group 9"/>
                <wp:cNvGraphicFramePr/>
                <a:graphic xmlns:a="http://schemas.openxmlformats.org/drawingml/2006/main">
                  <a:graphicData uri="http://schemas.microsoft.com/office/word/2010/wordprocessingGroup">
                    <wpg:wgp>
                      <wpg:cNvGrpSpPr/>
                      <wpg:grpSpPr>
                        <a:xfrm>
                          <a:off x="0" y="0"/>
                          <a:ext cx="5257800" cy="2194560"/>
                          <a:chOff x="0" y="0"/>
                          <a:chExt cx="5412105" cy="5767070"/>
                        </a:xfrm>
                      </wpg:grpSpPr>
                      <pic:pic xmlns:pic="http://schemas.openxmlformats.org/drawingml/2006/picture">
                        <pic:nvPicPr>
                          <pic:cNvPr id="736108747" name="Picture 7"/>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412105" cy="5412105"/>
                          </a:xfrm>
                          <a:prstGeom prst="rect">
                            <a:avLst/>
                          </a:prstGeom>
                        </pic:spPr>
                      </pic:pic>
                      <wps:wsp>
                        <wps:cNvPr id="1824062698" name="Text Box 8"/>
                        <wps:cNvSpPr txBox="1"/>
                        <wps:spPr>
                          <a:xfrm>
                            <a:off x="0" y="5412105"/>
                            <a:ext cx="5412105" cy="354965"/>
                          </a:xfrm>
                          <a:prstGeom prst="rect">
                            <a:avLst/>
                          </a:prstGeom>
                          <a:solidFill>
                            <a:prstClr val="white"/>
                          </a:solidFill>
                          <a:ln>
                            <a:noFill/>
                          </a:ln>
                        </wps:spPr>
                        <wps:txbx>
                          <w:txbxContent>
                            <w:p w:rsidRPr="00322F50" w:rsidR="00322F50" w:rsidP="00322F50" w:rsidRDefault="00322F50" w14:paraId="7202E45B" w14:textId="3B9E9BD6">
                              <w:pPr>
                                <w:rPr>
                                  <w:sz w:val="18"/>
                                  <w:szCs w:val="18"/>
                                </w:rPr>
                              </w:pPr>
                              <w:hyperlink w:history="1" r:id="rId11">
                                <w:r w:rsidRPr="00322F50">
                                  <w:rPr>
                                    <w:rStyle w:val="Hyperlink"/>
                                    <w:sz w:val="18"/>
                                    <w:szCs w:val="18"/>
                                  </w:rPr>
                                  <w:t>This Photo</w:t>
                                </w:r>
                              </w:hyperlink>
                              <w:r w:rsidRPr="00322F50">
                                <w:rPr>
                                  <w:sz w:val="18"/>
                                  <w:szCs w:val="18"/>
                                </w:rPr>
                                <w:t xml:space="preserve"> by Unknown Author is licensed under </w:t>
                              </w:r>
                              <w:hyperlink w:history="1" r:id="rId12">
                                <w:r w:rsidRPr="00322F5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9" style="width:414pt;height:172.8pt;mso-position-horizontal-relative:char;mso-position-vertical-relative:line" coordsize="54121,57670" o:spid="_x0000_s1026" w14:anchorId="086845E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&#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 style="position:absolute;width:54121;height:5412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">
                  <v:imagedata o:title="" r:id="rId13"/>
                </v:shape>
                <v:shapetype id="_x0000_t202" coordsize="21600,21600" o:spt="202" path="m,l,21600r21600,l21600,xe">
                  <v:stroke joinstyle="miter"/>
                  <v:path gradientshapeok="t" o:connecttype="rect"/>
                </v:shapetype>
                <v:shape id="Text Box 8" style="position:absolute;top:54121;width:54121;height:3549;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">
                  <v:textbox>
                    <w:txbxContent>
                      <w:p w:rsidRPr="00322F50" w:rsidR="00322F50" w:rsidP="00322F50" w:rsidRDefault="00322F50" w14:paraId="7202E45B" w14:textId="3B9E9BD6">
                        <w:pPr>
                          <w:rPr>
                            <w:sz w:val="18"/>
                            <w:szCs w:val="18"/>
                          </w:rPr>
                        </w:pPr>
                        <w:hyperlink w:history="1" r:id="rId14">
                          <w:r w:rsidRPr="00322F50">
                            <w:rPr>
                              <w:rStyle w:val="Hyperlink"/>
                              <w:sz w:val="18"/>
                              <w:szCs w:val="18"/>
                            </w:rPr>
                            <w:t>This Photo</w:t>
                          </w:r>
                        </w:hyperlink>
                        <w:r w:rsidRPr="00322F50">
                          <w:rPr>
                            <w:sz w:val="18"/>
                            <w:szCs w:val="18"/>
                          </w:rPr>
                          <w:t xml:space="preserve"> by Unknown Author is licensed under </w:t>
                        </w:r>
                        <w:hyperlink w:history="1" r:id="rId15">
                          <w:r w:rsidRPr="00322F50">
                            <w:rPr>
                              <w:rStyle w:val="Hyperlink"/>
                              <w:sz w:val="18"/>
                              <w:szCs w:val="18"/>
                            </w:rPr>
                            <w:t>CC BY</w:t>
                          </w:r>
                        </w:hyperlink>
                      </w:p>
                    </w:txbxContent>
                  </v:textbox>
                </v:shape>
                <w10:anchorlock/>
              </v:group>
            </w:pict>
          </mc:Fallback>
        </mc:AlternateContent>
      </w:r>
    </w:p>
    <w:p w:rsidRPr="00645A3D" w:rsidR="00322F50" w:rsidP="0093639C" w:rsidRDefault="002E5BDF" w14:paraId="2F18F52F" w14:textId="54EC5C4B">
      <w:pPr>
        <w:rPr>
          <w:b/>
          <w:bCs/>
          <w:color w:val="000000" w:themeColor="text1"/>
        </w:rPr>
      </w:pPr>
      <w:r w:rsidRPr="00645A3D">
        <w:rPr>
          <w:b/>
          <w:bCs/>
          <w:color w:val="000000" w:themeColor="text1"/>
        </w:rPr>
        <w:lastRenderedPageBreak/>
        <w:t>SUMMARY</w:t>
      </w:r>
    </w:p>
    <w:p w:rsidRPr="00645A3D" w:rsidR="00E5726D" w:rsidP="4A6EEB3A" w:rsidRDefault="00323280" w14:textId="051C16B5" w14:paraId="4E453E5B">
      <w:pPr>
        <w:spacing w:after="0" w:afterAutospacing="on" w:line="360" w:lineRule="auto"/>
      </w:pPr>
      <w:r w:rsidRPr="00645A3D" w:rsidR="00323280">
        <w:rPr>
          <w:rStyle w:val="normaltextrun"/>
          <w:rFonts w:ascii="Arial" w:hAnsi="Arial" w:cs="Arial"/>
          <w:color w:val="000000" w:themeColor="text1"/>
          <w:shd w:val="clear" w:color="auto" w:fill="FFFFFF"/>
        </w:rPr>
        <w:t>1. Introduction of the Company</w:t>
      </w:r>
    </w:p>
    <w:p w:rsidRPr="00645A3D" w:rsidR="00323280" w:rsidP="4A6EEB3A" w:rsidRDefault="00323280" w14:textId="491D5393" w14:paraId="05ED2555">
      <w:pPr>
        <w:spacing w:after="0" w:afterAutospacing="on" w:line="360" w:lineRule="auto"/>
      </w:pPr>
      <w:r w:rsidRPr="00645A3D" w:rsidR="00323280">
        <w:rPr>
          <w:rStyle w:val="normaltextrun"/>
          <w:rFonts w:ascii="Arial" w:hAnsi="Arial" w:cs="Arial"/>
          <w:color w:val="000000" w:themeColor="text1"/>
          <w:shd w:val="clear" w:color="auto" w:fill="FFFFFF"/>
        </w:rPr>
        <w:t>2. SMART Objectives</w:t>
      </w:r>
    </w:p>
    <w:p w:rsidR="00A67C33" w:rsidP="4A6EEB3A" w:rsidRDefault="00A67C33" w14:paraId="53741A8C" w14:textId="3AE0CD96">
      <w:pPr>
        <w:pStyle w:val="paragraph"/>
        <w:spacing w:before="0" w:beforeAutospacing="off" w:after="0" w:afterAutospacing="on" w:line="360" w:lineRule="auto"/>
        <w:rPr>
          <w:rStyle w:val="normaltextrun"/>
          <w:rFonts w:ascii="Arial" w:hAnsi="Arial" w:cs="Arial"/>
          <w:color w:val="000000" w:themeColor="text1" w:themeTint="FF" w:themeShade="FF"/>
        </w:rPr>
      </w:pPr>
      <w:r w:rsidRPr="4A6EEB3A" w:rsidR="00A67C33">
        <w:rPr>
          <w:rStyle w:val="normaltextrun"/>
          <w:rFonts w:ascii="Arial" w:hAnsi="Arial" w:cs="Arial"/>
          <w:color w:val="000000" w:themeColor="text1" w:themeTint="FF" w:themeShade="FF"/>
        </w:rPr>
        <w:t>3. Identification and Analysis of Key Internal and External Stakeholders</w:t>
      </w:r>
    </w:p>
    <w:p w:rsidR="00A67C33" w:rsidP="4A6EEB3A" w:rsidRDefault="00A67C33" w14:paraId="7B5430D0" w14:textId="1573EF14">
      <w:pPr>
        <w:pStyle w:val="paragraph"/>
        <w:spacing w:before="0" w:beforeAutospacing="off" w:after="0" w:afterAutospacing="on" w:line="360" w:lineRule="auto"/>
        <w:rPr>
          <w:rStyle w:val="normaltextrun"/>
          <w:rFonts w:ascii="Arial" w:hAnsi="Arial" w:cs="Arial"/>
          <w:color w:val="000000" w:themeColor="text1" w:themeTint="FF" w:themeShade="FF"/>
        </w:rPr>
      </w:pPr>
      <w:r w:rsidRPr="4A6EEB3A" w:rsidR="00A67C33">
        <w:rPr>
          <w:rStyle w:val="normaltextrun"/>
          <w:rFonts w:ascii="Arial" w:hAnsi="Arial" w:cs="Arial"/>
          <w:color w:val="000000" w:themeColor="text1" w:themeTint="FF" w:themeShade="FF"/>
        </w:rPr>
        <w:t>4. Roles, Responsibilities, Benefits and Challenges of Key Stakeholders</w:t>
      </w:r>
    </w:p>
    <w:p w:rsidR="00A67C33" w:rsidP="4A6EEB3A" w:rsidRDefault="00A67C33" w14:paraId="37E10095" w14:textId="4C467DEA">
      <w:pPr>
        <w:pStyle w:val="paragraph"/>
        <w:spacing w:before="0" w:beforeAutospacing="off" w:after="0" w:afterAutospacing="on" w:line="360" w:lineRule="auto"/>
        <w:rPr>
          <w:rStyle w:val="normaltextrun"/>
          <w:rFonts w:ascii="Arial" w:hAnsi="Arial" w:cs="Arial"/>
          <w:color w:val="000000" w:themeColor="text1" w:themeTint="FF" w:themeShade="FF"/>
        </w:rPr>
      </w:pPr>
      <w:r w:rsidRPr="4A6EEB3A" w:rsidR="00A67C33">
        <w:rPr>
          <w:rStyle w:val="normaltextrun"/>
          <w:rFonts w:ascii="Arial" w:hAnsi="Arial" w:cs="Arial"/>
          <w:color w:val="000000" w:themeColor="text1" w:themeTint="FF" w:themeShade="FF"/>
        </w:rPr>
        <w:t>5. Stakeholder Engagement Process and Conflict Management</w:t>
      </w:r>
    </w:p>
    <w:p w:rsidR="00A67C33" w:rsidP="4A6EEB3A" w:rsidRDefault="00A67C33" w14:paraId="2248A2C9" w14:textId="7D3EDF79">
      <w:pPr>
        <w:pStyle w:val="paragraph"/>
        <w:spacing w:before="0" w:beforeAutospacing="off" w:after="0" w:afterAutospacing="on" w:line="360" w:lineRule="auto"/>
      </w:pPr>
      <w:r w:rsidRPr="4A6EEB3A" w:rsidR="00A67C33">
        <w:rPr>
          <w:rStyle w:val="normaltextrun"/>
          <w:rFonts w:ascii="Arial" w:hAnsi="Arial" w:cs="Arial"/>
          <w:color w:val="000000" w:themeColor="text1" w:themeTint="FF" w:themeShade="FF"/>
        </w:rPr>
        <w:t>6. Evaluation of the Impact of Sustainable Stakeholder Engagement on Business</w:t>
      </w:r>
    </w:p>
    <w:p w:rsidR="00A67C33" w:rsidP="4A6EEB3A" w:rsidRDefault="00A67C33" w14:paraId="388D26B0" w14:textId="2D64208D">
      <w:pPr>
        <w:pStyle w:val="paragraph"/>
        <w:spacing w:before="0" w:beforeAutospacing="off" w:after="0" w:afterAutospacing="on" w:line="360" w:lineRule="auto"/>
        <w:rPr>
          <w:rStyle w:val="eop"/>
          <w:rFonts w:ascii="Arial" w:hAnsi="Arial" w:cs="Arial"/>
          <w:color w:val="000000" w:themeColor="text1" w:themeTint="FF" w:themeShade="FF"/>
        </w:rPr>
      </w:pPr>
      <w:r w:rsidRPr="4A6EEB3A" w:rsidR="00A67C33">
        <w:rPr>
          <w:rStyle w:val="normaltextrun"/>
          <w:rFonts w:ascii="Arial" w:hAnsi="Arial" w:cs="Arial"/>
          <w:color w:val="000000" w:themeColor="text1" w:themeTint="FF" w:themeShade="FF"/>
        </w:rPr>
        <w:t>Performance</w:t>
      </w:r>
    </w:p>
    <w:p w:rsidR="00A44086" w:rsidP="4A6EEB3A" w:rsidRDefault="00A44086" w14:paraId="0E99D724" w14:textId="0532212E">
      <w:pPr>
        <w:pStyle w:val="paragraph"/>
        <w:spacing w:before="0" w:beforeAutospacing="off" w:after="0" w:afterAutospacing="on" w:line="360" w:lineRule="auto"/>
        <w:rPr>
          <w:rStyle w:val="normaltextrun"/>
          <w:rFonts w:ascii="Arial" w:hAnsi="Arial" w:cs="Arial"/>
          <w:color w:val="000000" w:themeColor="text1" w:themeTint="FF" w:themeShade="FF"/>
        </w:rPr>
      </w:pPr>
      <w:r w:rsidRPr="4A6EEB3A" w:rsidR="00A44086">
        <w:rPr>
          <w:rStyle w:val="normaltextrun"/>
          <w:rFonts w:ascii="Arial" w:hAnsi="Arial" w:cs="Arial"/>
          <w:color w:val="000000" w:themeColor="text1" w:themeTint="FF" w:themeShade="FF"/>
        </w:rPr>
        <w:t>7. Recommendations and Conclusion</w:t>
      </w:r>
    </w:p>
    <w:p w:rsidRPr="00645A3D" w:rsidR="00A67C33" w:rsidP="4A6EEB3A" w:rsidRDefault="006408BE" w14:paraId="23D665AA" w14:textId="2449D2C1">
      <w:pPr>
        <w:pStyle w:val="paragraph"/>
        <w:spacing w:before="0" w:beforeAutospacing="off" w:after="0" w:afterAutospacing="on" w:line="360" w:lineRule="auto"/>
        <w:textAlignment w:val="baseline"/>
        <w:rPr>
          <w:rStyle w:val="normaltextrun"/>
          <w:rFonts w:ascii="Arial" w:hAnsi="Arial" w:cs="Arial"/>
          <w:color w:val="000000" w:themeColor="text1"/>
        </w:rPr>
      </w:pPr>
      <w:r w:rsidRPr="4A6EEB3A" w:rsidR="006408BE">
        <w:rPr>
          <w:rStyle w:val="normaltextrun"/>
          <w:rFonts w:ascii="Arial" w:hAnsi="Arial" w:cs="Arial"/>
          <w:color w:val="000000" w:themeColor="text1" w:themeTint="FF" w:themeShade="FF"/>
        </w:rPr>
        <w:t xml:space="preserve">8. Reference </w:t>
      </w:r>
    </w:p>
    <w:p w:rsidRPr="00645A3D" w:rsidR="00A67C33" w:rsidP="00A67C33" w:rsidRDefault="00A67C33" w14:paraId="23F828A6" w14:textId="77777777">
      <w:pPr>
        <w:pStyle w:val="paragraph"/>
        <w:spacing w:before="0" w:beforeAutospacing="0" w:after="0" w:afterAutospacing="0"/>
        <w:textAlignment w:val="baseline"/>
        <w:rPr>
          <w:rStyle w:val="normaltextrun"/>
          <w:rFonts w:ascii="Arial" w:hAnsi="Arial" w:cs="Arial"/>
          <w:color w:val="000000" w:themeColor="text1"/>
        </w:rPr>
      </w:pPr>
    </w:p>
    <w:p w:rsidRPr="00645A3D" w:rsidR="00A67C33" w:rsidP="00A67C33" w:rsidRDefault="00A67C33" w14:paraId="5C9B5B00" w14:textId="095A1C91">
      <w:pPr>
        <w:pStyle w:val="paragraph"/>
        <w:spacing w:before="0" w:beforeAutospacing="0" w:after="0" w:afterAutospacing="0"/>
        <w:textAlignment w:val="baseline"/>
        <w:rPr>
          <w:rStyle w:val="eop"/>
          <w:rFonts w:ascii="Arial" w:hAnsi="Arial" w:cs="Arial"/>
          <w:color w:val="000000" w:themeColor="text1"/>
          <w:bdr w:val="none" w:color="auto" w:sz="0" w:space="0" w:frame="1"/>
          <w:shd w:val="clear" w:color="auto" w:fill="C6C6C6"/>
        </w:rPr>
      </w:pPr>
    </w:p>
    <w:p w:rsidR="00A67C33" w:rsidP="00A67C33" w:rsidRDefault="00A67C33" w14:paraId="579DD258" w14:textId="77777777">
      <w:pPr>
        <w:pStyle w:val="paragraph"/>
        <w:spacing w:before="0" w:beforeAutospacing="0" w:after="0" w:afterAutospacing="0"/>
        <w:textAlignment w:val="baseline"/>
        <w:rPr>
          <w:rStyle w:val="normaltextrun"/>
          <w:rFonts w:ascii="Arial" w:hAnsi="Arial" w:cs="Arial"/>
          <w:color w:val="0F4761"/>
        </w:rPr>
      </w:pPr>
    </w:p>
    <w:p w:rsidR="0093639C" w:rsidP="0093639C" w:rsidRDefault="00C611E0" w14:paraId="6A380351" w14:textId="431D643F">
      <w:r>
        <w:rPr>
          <w:noProof/>
        </w:rPr>
        <mc:AlternateContent>
          <mc:Choice Requires="wpg">
            <w:drawing>
              <wp:inline distT="0" distB="0" distL="0" distR="0" wp14:anchorId="599B9E6D" wp14:editId="4E7F476A">
                <wp:extent cx="5731510" cy="4351020"/>
                <wp:effectExtent l="0" t="0" r="2540" b="0"/>
                <wp:docPr id="96173621" name="Group 7"/>
                <wp:cNvGraphicFramePr/>
                <a:graphic xmlns:a="http://schemas.openxmlformats.org/drawingml/2006/main">
                  <a:graphicData uri="http://schemas.microsoft.com/office/word/2010/wordprocessingGroup">
                    <wpg:wgp>
                      <wpg:cNvGrpSpPr/>
                      <wpg:grpSpPr>
                        <a:xfrm>
                          <a:off x="0" y="0"/>
                          <a:ext cx="5731510" cy="4351020"/>
                          <a:chOff x="0" y="0"/>
                          <a:chExt cx="5731510" cy="3578860"/>
                        </a:xfrm>
                      </wpg:grpSpPr>
                      <pic:pic xmlns:pic="http://schemas.openxmlformats.org/drawingml/2006/picture">
                        <pic:nvPicPr>
                          <pic:cNvPr id="1258472850" name="Picture 5"/>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3223895"/>
                          </a:xfrm>
                          <a:prstGeom prst="rect">
                            <a:avLst/>
                          </a:prstGeom>
                        </pic:spPr>
                      </pic:pic>
                      <wps:wsp>
                        <wps:cNvPr id="620400817" name="Text Box 6"/>
                        <wps:cNvSpPr txBox="1"/>
                        <wps:spPr>
                          <a:xfrm>
                            <a:off x="0" y="3223895"/>
                            <a:ext cx="5731510" cy="354965"/>
                          </a:xfrm>
                          <a:prstGeom prst="rect">
                            <a:avLst/>
                          </a:prstGeom>
                          <a:solidFill>
                            <a:prstClr val="white"/>
                          </a:solidFill>
                          <a:ln>
                            <a:noFill/>
                          </a:ln>
                        </wps:spPr>
                        <wps:txbx>
                          <w:txbxContent>
                            <w:p w:rsidRPr="00C611E0" w:rsidR="00C611E0" w:rsidP="00C611E0" w:rsidRDefault="00C611E0" w14:paraId="5BDD5D7A" w14:textId="6BC158F1">
                              <w:pPr>
                                <w:rPr>
                                  <w:sz w:val="18"/>
                                  <w:szCs w:val="18"/>
                                </w:rPr>
                              </w:pPr>
                              <w:hyperlink w:history="1" r:id="rId18">
                                <w:r w:rsidRPr="00C611E0">
                                  <w:rPr>
                                    <w:rStyle w:val="Hyperlink"/>
                                    <w:sz w:val="18"/>
                                    <w:szCs w:val="18"/>
                                  </w:rPr>
                                  <w:t>This Photo</w:t>
                                </w:r>
                              </w:hyperlink>
                              <w:r w:rsidRPr="00C611E0">
                                <w:rPr>
                                  <w:sz w:val="18"/>
                                  <w:szCs w:val="18"/>
                                </w:rPr>
                                <w:t xml:space="preserve"> by Unknown Author is licensed under </w:t>
                              </w:r>
                              <w:hyperlink w:history="1" r:id="rId19">
                                <w:r w:rsidRPr="00C611E0">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7" style="width:451.3pt;height:342.6pt;mso-position-horizontal-relative:char;mso-position-vertical-relative:line" coordsize="57315,35788" o:spid="_x0000_s1029" w14:anchorId="599B9E6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">
                <v:shape id="Picture 5" style="position:absolute;width:57315;height:3223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">
                  <v:imagedata o:title="" r:id="rId20"/>
                </v:shape>
                <v:shape id="Text Box 6" style="position:absolute;top:32238;width:57315;height:3550;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">
                  <v:textbox>
                    <w:txbxContent>
                      <w:p w:rsidRPr="00C611E0" w:rsidR="00C611E0" w:rsidP="00C611E0" w:rsidRDefault="00C611E0" w14:paraId="5BDD5D7A" w14:textId="6BC158F1">
                        <w:pPr>
                          <w:rPr>
                            <w:sz w:val="18"/>
                            <w:szCs w:val="18"/>
                          </w:rPr>
                        </w:pPr>
                        <w:hyperlink w:history="1" r:id="rId21">
                          <w:r w:rsidRPr="00C611E0">
                            <w:rPr>
                              <w:rStyle w:val="Hyperlink"/>
                              <w:sz w:val="18"/>
                              <w:szCs w:val="18"/>
                            </w:rPr>
                            <w:t>This Photo</w:t>
                          </w:r>
                        </w:hyperlink>
                        <w:r w:rsidRPr="00C611E0">
                          <w:rPr>
                            <w:sz w:val="18"/>
                            <w:szCs w:val="18"/>
                          </w:rPr>
                          <w:t xml:space="preserve"> by Unknown Author is licensed under </w:t>
                        </w:r>
                        <w:hyperlink w:history="1" r:id="rId22">
                          <w:r w:rsidRPr="00C611E0">
                            <w:rPr>
                              <w:rStyle w:val="Hyperlink"/>
                              <w:sz w:val="18"/>
                              <w:szCs w:val="18"/>
                            </w:rPr>
                            <w:t>CC BY-NC-ND</w:t>
                          </w:r>
                        </w:hyperlink>
                      </w:p>
                    </w:txbxContent>
                  </v:textbox>
                </v:shape>
                <w10:anchorlock/>
              </v:group>
            </w:pict>
          </mc:Fallback>
        </mc:AlternateContent>
      </w:r>
    </w:p>
    <w:p w:rsidR="00794B31" w:rsidP="0093639C" w:rsidRDefault="00794B31" w14:paraId="19930FCF" w14:textId="77777777"/>
    <w:p w:rsidR="00794B31" w:rsidP="0093639C" w:rsidRDefault="00794B31" w14:paraId="4FE511E1" w14:textId="77777777"/>
    <w:p w:rsidR="00794B31" w:rsidP="0093639C" w:rsidRDefault="00794B31" w14:paraId="6DD2703A" w14:textId="77777777"/>
    <w:p w:rsidR="00794B31" w:rsidP="0093639C" w:rsidRDefault="00794B31" w14:paraId="4D8AF5D2" w14:textId="77777777"/>
    <w:p w:rsidRPr="00636FCF" w:rsidR="0093639C" w:rsidP="0093639C" w:rsidRDefault="0093639C" w14:paraId="3A9B7FC3" w14:textId="3D8F92F3">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Stakeholder Engagement Strategy for the Launch of Connect Plus at Amazon UK</w:t>
      </w:r>
    </w:p>
    <w:p w:rsidRPr="00636FCF" w:rsidR="005909AD" w:rsidP="0093639C" w:rsidRDefault="005909AD" w14:paraId="0B344D5F" w14:textId="7777777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p>
    <w:p w:rsidRPr="00636FCF" w:rsidR="005909AD" w:rsidP="0093639C" w:rsidRDefault="005909AD" w14:paraId="509B355B" w14:textId="77777777">
      <w:pPr>
        <w:pStyle w:val="paragraph"/>
        <w:spacing w:before="0" w:beforeAutospacing="0" w:after="0" w:afterAutospacing="0"/>
        <w:textAlignment w:val="baseline"/>
        <w:rPr>
          <w:rFonts w:ascii="Segoe UI" w:hAnsi="Segoe UI" w:cs="Segoe UI"/>
          <w:color w:val="0070C0"/>
          <w:sz w:val="18"/>
          <w:szCs w:val="18"/>
        </w:rPr>
      </w:pPr>
    </w:p>
    <w:p w:rsidRPr="00636FCF" w:rsidR="0093639C" w:rsidP="0093639C" w:rsidRDefault="0093639C" w14:paraId="7A813766" w14:textId="260AB338">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Executive Summary</w:t>
      </w:r>
    </w:p>
    <w:p w:rsidR="005909AD" w:rsidP="0093639C" w:rsidRDefault="005909AD" w14:paraId="6A39917F" w14:textId="77777777">
      <w:pPr>
        <w:pStyle w:val="paragraph"/>
        <w:spacing w:before="0" w:beforeAutospacing="0" w:after="0" w:afterAutospacing="0"/>
        <w:textAlignment w:val="baseline"/>
        <w:rPr>
          <w:rFonts w:ascii="Segoe UI" w:hAnsi="Segoe UI" w:cs="Segoe UI"/>
          <w:color w:val="0F4761"/>
          <w:sz w:val="18"/>
          <w:szCs w:val="18"/>
        </w:rPr>
      </w:pPr>
    </w:p>
    <w:p w:rsidR="0093639C" w:rsidP="0093639C" w:rsidRDefault="0093639C" w14:paraId="4A3742E8" w14:textId="27F6118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report examines the stakeholder engagement strategy required for the successful implementation of </w:t>
      </w:r>
      <w:proofErr w:type="spellStart"/>
      <w:r>
        <w:rPr>
          <w:rStyle w:val="normaltextrun"/>
          <w:rFonts w:ascii="Arial" w:hAnsi="Arial" w:cs="Arial"/>
        </w:rPr>
        <w:t>ConnectPlus</w:t>
      </w:r>
      <w:proofErr w:type="spellEnd"/>
      <w:r>
        <w:rPr>
          <w:rStyle w:val="normaltextrun"/>
          <w:rFonts w:ascii="Arial" w:hAnsi="Arial" w:cs="Arial"/>
        </w:rPr>
        <w:t>, a digitally enhanced customer loyalty and engagement platform proposed for Amazon UK and its international markets. </w:t>
      </w:r>
      <w:proofErr w:type="spellStart"/>
      <w:r>
        <w:rPr>
          <w:rStyle w:val="normaltextrun"/>
          <w:rFonts w:ascii="Arial" w:hAnsi="Arial" w:cs="Arial"/>
        </w:rPr>
        <w:t>ConnectPlus</w:t>
      </w:r>
      <w:proofErr w:type="spellEnd"/>
      <w:r>
        <w:rPr>
          <w:rStyle w:val="normaltextrun"/>
          <w:rFonts w:ascii="Arial" w:hAnsi="Arial" w:cs="Arial"/>
        </w:rPr>
        <w:t> integrates artificial intelligence (AI)-driven recommendations, mobile rewards, and customer analytics to improve customer retention, customer experience, and organisational competitiveness. Effective stakeholder engagement is critical to ensuring the successful deployment and adoption of the platform across diverse cultural and regulatory environments.</w:t>
      </w:r>
    </w:p>
    <w:p w:rsidR="0093639C" w:rsidP="0093639C" w:rsidRDefault="0093639C" w14:paraId="450EAC0D" w14:textId="22E0DFC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report identifies key internal and external stakeholders using the Stakeholder Salience Model and the Power-Interest Matrix. It analyses stakeholder roles, responsibilities, benefits, and challenges while evaluating stakeholder engagement frameworks including the RACI Matrix, communication planning, and the 4Cs model. The report further explores ethical considerations associated with data privacy, AI transparency, and customer trust. Finally, it evaluates the impact of sustainable stakeholder engagement on Amazon’s business performance and provides recommendations for long-term success.</w:t>
      </w:r>
    </w:p>
    <w:p w:rsidR="0093639C" w:rsidP="0093639C" w:rsidRDefault="0093639C" w14:paraId="5EEB4C88" w14:textId="61F22E23">
      <w:pPr>
        <w:pStyle w:val="paragraph"/>
        <w:spacing w:before="0" w:beforeAutospacing="0" w:after="0" w:afterAutospacing="0"/>
        <w:textAlignment w:val="baseline"/>
        <w:rPr>
          <w:rFonts w:ascii="Segoe UI" w:hAnsi="Segoe UI" w:cs="Segoe UI"/>
          <w:sz w:val="18"/>
          <w:szCs w:val="18"/>
        </w:rPr>
      </w:pPr>
    </w:p>
    <w:p w:rsidRPr="00636FCF" w:rsidR="0093639C" w:rsidP="0093639C" w:rsidRDefault="005909AD" w14:paraId="03E3E722" w14:textId="6D5AC47D">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1</w:t>
      </w:r>
      <w:r w:rsidRPr="00636FCF" w:rsidR="0093639C">
        <w:rPr>
          <w:rStyle w:val="normaltextrun"/>
          <w:rFonts w:ascii="Arial" w:hAnsi="Arial" w:cs="Arial"/>
          <w:color w:val="0070C0"/>
        </w:rPr>
        <w:t>. Introduction of the Company</w:t>
      </w:r>
    </w:p>
    <w:p w:rsidR="005909AD" w:rsidP="0093639C" w:rsidRDefault="005909AD" w14:paraId="7B6B6442" w14:textId="77777777">
      <w:pPr>
        <w:pStyle w:val="paragraph"/>
        <w:spacing w:before="0" w:beforeAutospacing="0" w:after="0" w:afterAutospacing="0"/>
        <w:textAlignment w:val="baseline"/>
        <w:rPr>
          <w:rFonts w:ascii="Segoe UI" w:hAnsi="Segoe UI" w:cs="Segoe UI"/>
          <w:color w:val="0F4761"/>
          <w:sz w:val="18"/>
          <w:szCs w:val="18"/>
        </w:rPr>
      </w:pPr>
    </w:p>
    <w:p w:rsidR="0093639C" w:rsidP="0093639C" w:rsidRDefault="0093639C" w14:paraId="5926C224" w14:textId="090BE31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Amazon is one of the world's leading retail and e-commerce organisations, operating across numerous international markets and serving millions of customers daily. Founded by Jeff Bezos in 1994, Amazon began as an online bookstore before expanding into a diversified multinational corporation offering e-commerce, cloud computing, artificial intelligence (AI), logistics, digital streaming, and consumer technology products. Today, Amazon is recognised for its customer-centric business model, technological innovation, and extensive global supply chain network.</w:t>
      </w:r>
    </w:p>
    <w:p w:rsidR="0093639C" w:rsidP="0093639C" w:rsidRDefault="0093639C" w14:paraId="3EF2C129" w14:textId="2B8785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 competition within the retail and e-commerce sector continues to intensify, organisations are increasingly investing in digital technologies to enhance customer experiences and strengthen long-term customer relationships. In response to these market demands, Amazon is preparing to launch </w:t>
      </w:r>
      <w:proofErr w:type="spellStart"/>
      <w:r>
        <w:rPr>
          <w:rStyle w:val="normaltextrun"/>
          <w:rFonts w:ascii="Arial" w:hAnsi="Arial" w:cs="Arial"/>
        </w:rPr>
        <w:t>ConnectPlus</w:t>
      </w:r>
      <w:proofErr w:type="spellEnd"/>
      <w:r>
        <w:rPr>
          <w:rStyle w:val="normaltextrun"/>
          <w:rFonts w:ascii="Arial" w:hAnsi="Arial" w:cs="Arial"/>
        </w:rPr>
        <w:t>, a digitally enhanced customer loyalty and engagement platform designed to improve customer retention, increase customer satisfaction, and support data-driven decision-making across its local and international markets.</w:t>
      </w:r>
    </w:p>
    <w:p w:rsidR="0093639C" w:rsidP="0093639C" w:rsidRDefault="0093639C" w14:paraId="01E912D2"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ConnectPlus</w:t>
      </w:r>
      <w:proofErr w:type="spellEnd"/>
      <w:r>
        <w:rPr>
          <w:rStyle w:val="normaltextrun"/>
          <w:rFonts w:ascii="Arial" w:hAnsi="Arial" w:cs="Arial"/>
        </w:rPr>
        <w:t> will integrate AI-powered personalised recommendations, mobile-based rewards, and advanced customer analytics to provide a seamless and customised shopping experience. The platform aims to strengthen customer engagement by offering relevant product suggestions, personalised promotions, and loyalty incentives while enabling Amazon to gain valuable insights into customer behaviour and preferences. The planned rollout across selected international markets within six months presents significant opportunities for business growth but also introduces challenges relating to stakeholder management, cultural diversity, regulatory compliance, and organisational change.</w:t>
      </w:r>
      <w:r>
        <w:rPr>
          <w:rStyle w:val="eop"/>
          <w:rFonts w:ascii="Arial" w:hAnsi="Arial" w:cs="Arial"/>
        </w:rPr>
        <w:t> </w:t>
      </w:r>
    </w:p>
    <w:p w:rsidR="0093639C" w:rsidP="0093639C" w:rsidRDefault="0093639C" w14:paraId="6583BC5B" w14:textId="777777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lastRenderedPageBreak/>
        <w:t>The successful implementation of </w:t>
      </w:r>
      <w:proofErr w:type="spellStart"/>
      <w:r>
        <w:rPr>
          <w:rStyle w:val="normaltextrun"/>
          <w:rFonts w:ascii="Arial" w:hAnsi="Arial" w:cs="Arial"/>
        </w:rPr>
        <w:t>ConnectPlus</w:t>
      </w:r>
      <w:proofErr w:type="spellEnd"/>
      <w:r>
        <w:rPr>
          <w:rStyle w:val="normaltextrun"/>
          <w:rFonts w:ascii="Arial" w:hAnsi="Arial" w:cs="Arial"/>
        </w:rPr>
        <w:t> will depend on the effective engagement of a wide range of stakeholders, including employees, customers, investors, technology partners, suppliers, and regulatory authorities. According to Freeman's (1984) Stakeholder Theory, organisations achieve sustainable success when they create value for all stakeholder groups rather than focusing solely on shareholder interests. Therefore, Amazon must adopt a structured stakeholder engagement strategy to ensure collaboration, commitment, and support throughout the project lifecycle. This report critically examines the stakeholders involved in the </w:t>
      </w:r>
      <w:proofErr w:type="spellStart"/>
      <w:r>
        <w:rPr>
          <w:rStyle w:val="normaltextrun"/>
          <w:rFonts w:ascii="Arial" w:hAnsi="Arial" w:cs="Arial"/>
        </w:rPr>
        <w:t>ConnectPlus</w:t>
      </w:r>
      <w:proofErr w:type="spellEnd"/>
      <w:r>
        <w:rPr>
          <w:rStyle w:val="normaltextrun"/>
          <w:rFonts w:ascii="Arial" w:hAnsi="Arial" w:cs="Arial"/>
        </w:rPr>
        <w:t> project and evaluates strategies for their effective engagement to ensure successful implementation and long-term business performance.</w:t>
      </w:r>
    </w:p>
    <w:p w:rsidR="00A47971" w:rsidP="0093639C" w:rsidRDefault="00A47971" w14:paraId="06AA34C0" w14:textId="77777777">
      <w:pPr>
        <w:pStyle w:val="paragraph"/>
        <w:spacing w:before="0" w:beforeAutospacing="0" w:after="0" w:afterAutospacing="0"/>
        <w:textAlignment w:val="baseline"/>
        <w:rPr>
          <w:rFonts w:ascii="Segoe UI" w:hAnsi="Segoe UI" w:cs="Segoe UI"/>
          <w:sz w:val="18"/>
          <w:szCs w:val="18"/>
        </w:rPr>
      </w:pPr>
    </w:p>
    <w:p w:rsidRPr="00636FCF" w:rsidR="0093639C" w:rsidP="0093639C" w:rsidRDefault="0093639C" w14:paraId="570BF88E" w14:textId="78B3658F">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2. SMART Objectives</w:t>
      </w:r>
    </w:p>
    <w:p w:rsidR="005909AD" w:rsidP="0093639C" w:rsidRDefault="005909AD" w14:paraId="21AAABA4" w14:textId="77777777">
      <w:pPr>
        <w:pStyle w:val="paragraph"/>
        <w:spacing w:before="0" w:beforeAutospacing="0" w:after="0" w:afterAutospacing="0"/>
        <w:textAlignment w:val="baseline"/>
        <w:rPr>
          <w:rFonts w:ascii="Segoe UI" w:hAnsi="Segoe UI" w:cs="Segoe UI"/>
          <w:color w:val="0F4761"/>
          <w:sz w:val="18"/>
          <w:szCs w:val="18"/>
        </w:rPr>
      </w:pPr>
    </w:p>
    <w:p w:rsidR="0093639C" w:rsidP="0093639C" w:rsidRDefault="0093639C" w14:paraId="014B3934" w14:textId="5271A6A8">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w:t>
      </w:r>
      <w:proofErr w:type="spellStart"/>
      <w:r>
        <w:rPr>
          <w:rStyle w:val="normaltextrun"/>
          <w:rFonts w:ascii="Arial" w:hAnsi="Arial" w:cs="Arial"/>
        </w:rPr>
        <w:t>ConnectPlus</w:t>
      </w:r>
      <w:proofErr w:type="spellEnd"/>
      <w:r>
        <w:rPr>
          <w:rStyle w:val="normaltextrun"/>
          <w:rFonts w:ascii="Arial" w:hAnsi="Arial" w:cs="Arial"/>
        </w:rPr>
        <w:t> project aims to achieve several SMART (Specific, Measurable, Achievable, Relevant and Time-bound) objectives to support Amazon's strategic goals. First, the platform will increase customer retention rates by 15% within 12 months of launch through personalised rewards and AI-driven recommendations. Second, Amazon aims to achieve 80% adoption among targeted customers in selected pilot markets within six months of implementation. Third, customer satisfaction scores will improve by 10% within one year of deployment. Fourth, the project will ensure 100% compliance with GDPR and relevant international data protection regulations before launch. Finally, 95% of employees involved in the project will complete training programmes before implementation to support effective adoption and operational success.</w:t>
      </w:r>
    </w:p>
    <w:p w:rsidR="005909AD" w:rsidP="0093639C" w:rsidRDefault="005909AD" w14:paraId="1AA2F590" w14:textId="77777777">
      <w:pPr>
        <w:pStyle w:val="paragraph"/>
        <w:spacing w:before="0" w:beforeAutospacing="0" w:after="0" w:afterAutospacing="0"/>
        <w:textAlignment w:val="baseline"/>
        <w:rPr>
          <w:rFonts w:ascii="Segoe UI" w:hAnsi="Segoe UI" w:cs="Segoe UI"/>
          <w:sz w:val="18"/>
          <w:szCs w:val="18"/>
        </w:rPr>
      </w:pPr>
    </w:p>
    <w:p w:rsidRPr="00636FCF" w:rsidR="0093639C" w:rsidP="0093639C" w:rsidRDefault="005909AD" w14:paraId="3DDE3CA8" w14:textId="1FE64B1C">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 xml:space="preserve">3. </w:t>
      </w:r>
      <w:r w:rsidRPr="00636FCF" w:rsidR="0093639C">
        <w:rPr>
          <w:rStyle w:val="normaltextrun"/>
          <w:rFonts w:ascii="Arial" w:hAnsi="Arial" w:cs="Arial"/>
          <w:color w:val="0070C0"/>
        </w:rPr>
        <w:t>Identification and Analysis of Key Internal and External Stakeholders</w:t>
      </w:r>
    </w:p>
    <w:p w:rsidR="005909AD" w:rsidP="0093639C" w:rsidRDefault="005909AD" w14:paraId="74C2061E" w14:textId="77777777">
      <w:pPr>
        <w:pStyle w:val="paragraph"/>
        <w:spacing w:before="0" w:beforeAutospacing="0" w:after="0" w:afterAutospacing="0"/>
        <w:textAlignment w:val="baseline"/>
        <w:rPr>
          <w:rFonts w:ascii="Segoe UI" w:hAnsi="Segoe UI" w:cs="Segoe UI"/>
          <w:color w:val="0F4761"/>
          <w:sz w:val="18"/>
          <w:szCs w:val="18"/>
        </w:rPr>
      </w:pPr>
    </w:p>
    <w:p w:rsidR="00A47971" w:rsidP="0093639C" w:rsidRDefault="0093639C" w14:paraId="3B09BC80" w14:textId="6CAF5D54">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successful implementation of Amazon's </w:t>
      </w:r>
      <w:proofErr w:type="spellStart"/>
      <w:r>
        <w:rPr>
          <w:rStyle w:val="normaltextrun"/>
          <w:rFonts w:ascii="Arial" w:hAnsi="Arial" w:cs="Arial"/>
        </w:rPr>
        <w:t>ConnectPlus</w:t>
      </w:r>
      <w:proofErr w:type="spellEnd"/>
      <w:r>
        <w:rPr>
          <w:rStyle w:val="normaltextrun"/>
          <w:rFonts w:ascii="Arial" w:hAnsi="Arial" w:cs="Arial"/>
        </w:rPr>
        <w:t> platform requires the active involvement and support of a diverse range of stakeholders. Stakeholders are individuals or groups that can affect or are affected by the achievement of organisational objectives (Freeman, 1984). Effective stakeholder identification enables project managers to understand stakeholder expectations, allocate resources appropriately, and develop suitable engagement strategies. For the </w:t>
      </w:r>
      <w:proofErr w:type="spellStart"/>
      <w:r>
        <w:rPr>
          <w:rStyle w:val="normaltextrun"/>
          <w:rFonts w:ascii="Arial" w:hAnsi="Arial" w:cs="Arial"/>
        </w:rPr>
        <w:t>ConnectPlus</w:t>
      </w:r>
      <w:proofErr w:type="spellEnd"/>
      <w:r>
        <w:rPr>
          <w:rStyle w:val="normaltextrun"/>
          <w:rFonts w:ascii="Arial" w:hAnsi="Arial" w:cs="Arial"/>
        </w:rPr>
        <w:t> project, Amazon must engage both internal and external stakeholders to ensure successful development, deployment, and adoption across local and international markets.</w:t>
      </w:r>
    </w:p>
    <w:p w:rsidR="00322F50" w:rsidP="0093639C" w:rsidRDefault="00322F50" w14:paraId="6EC096CB" w14:textId="77777777">
      <w:pPr>
        <w:pStyle w:val="paragraph"/>
        <w:spacing w:before="0" w:beforeAutospacing="0" w:after="0" w:afterAutospacing="0"/>
        <w:textAlignment w:val="baseline"/>
        <w:rPr>
          <w:rStyle w:val="eop"/>
          <w:rFonts w:ascii="Arial" w:hAnsi="Arial" w:cs="Arial"/>
          <w:bdr w:val="none" w:color="auto" w:sz="0" w:space="0" w:frame="1"/>
          <w:shd w:val="clear" w:color="auto" w:fill="C6C6C6"/>
        </w:rPr>
      </w:pPr>
    </w:p>
    <w:p w:rsidRPr="00636FCF" w:rsidR="00322F50" w:rsidP="0093639C" w:rsidRDefault="00322F50" w14:paraId="79570666" w14:textId="7328330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3.1 Internal Stakeholders</w:t>
      </w:r>
    </w:p>
    <w:p w:rsidRPr="00322F50" w:rsidR="00322F50" w:rsidP="0093639C" w:rsidRDefault="00322F50" w14:paraId="249080C3" w14:textId="77777777">
      <w:pPr>
        <w:pStyle w:val="paragraph"/>
        <w:spacing w:before="0" w:beforeAutospacing="0" w:after="0" w:afterAutospacing="0"/>
        <w:textAlignment w:val="baseline"/>
        <w:rPr>
          <w:rStyle w:val="eop"/>
          <w:rFonts w:ascii="Arial" w:hAnsi="Arial" w:cs="Arial"/>
          <w:bdr w:val="none" w:color="auto" w:sz="0" w:space="0" w:frame="1"/>
          <w:shd w:val="clear" w:color="auto" w:fill="C6C6C6"/>
        </w:rPr>
      </w:pPr>
    </w:p>
    <w:p w:rsidR="00A47971" w:rsidP="0093639C" w:rsidRDefault="00A47971" w14:paraId="08FE7C4B" w14:textId="77777777">
      <w:pPr>
        <w:pStyle w:val="paragraph"/>
        <w:spacing w:before="0" w:beforeAutospacing="0" w:after="0" w:afterAutospacing="0"/>
        <w:textAlignment w:val="baseline"/>
        <w:rPr>
          <w:rStyle w:val="eop"/>
          <w:rFonts w:ascii="Arial" w:hAnsi="Arial" w:cs="Arial"/>
          <w:bdr w:val="none" w:color="auto" w:sz="0" w:space="0" w:frame="1"/>
          <w:shd w:val="clear" w:color="auto" w:fill="C6C6C6"/>
        </w:rPr>
      </w:pPr>
    </w:p>
    <w:tbl>
      <w:tblPr>
        <w:tblW w:w="9036"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008"/>
        <w:gridCol w:w="5028"/>
      </w:tblGrid>
      <w:tr w:rsidR="005C695F" w:rsidTr="005C695F" w14:paraId="4A7EF35A" w14:textId="41E4419E">
        <w:trPr>
          <w:trHeight w:val="600"/>
        </w:trPr>
        <w:tc>
          <w:tcPr>
            <w:tcW w:w="4008" w:type="dxa"/>
          </w:tcPr>
          <w:p w:rsidR="005C695F" w:rsidP="0093639C" w:rsidRDefault="005C695F" w14:paraId="010F7EC5" w14:textId="1242DA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shd w:val="clear" w:color="auto" w:fill="FFFFFF"/>
              </w:rPr>
              <w:t>Senior Management</w:t>
            </w:r>
          </w:p>
        </w:tc>
        <w:tc>
          <w:tcPr>
            <w:tcW w:w="5028" w:type="dxa"/>
          </w:tcPr>
          <w:p w:rsidR="005C695F" w:rsidP="0093639C" w:rsidRDefault="005C695F" w14:paraId="6CB62941" w14:textId="67FF6BD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Senior management, including executive leaders and directors, are critical stakeholders because they provide strategic direction, approve budgets, and ensure alignment with Amazon's long-term business objectives. Their high influence and decision-making authority make them essential for project success.</w:t>
            </w:r>
          </w:p>
        </w:tc>
      </w:tr>
      <w:tr w:rsidR="005C695F" w:rsidTr="005C695F" w14:paraId="591E2069" w14:textId="77777777">
        <w:trPr>
          <w:trHeight w:val="552"/>
        </w:trPr>
        <w:tc>
          <w:tcPr>
            <w:tcW w:w="4008" w:type="dxa"/>
          </w:tcPr>
          <w:p w:rsidR="005C695F" w:rsidP="0093639C" w:rsidRDefault="005C695F" w14:paraId="594E763F" w14:textId="5A8A036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bdr w:val="none" w:color="auto" w:sz="0" w:space="0" w:frame="1"/>
              </w:rPr>
              <w:t>Project Management Team</w:t>
            </w:r>
          </w:p>
        </w:tc>
        <w:tc>
          <w:tcPr>
            <w:tcW w:w="5028" w:type="dxa"/>
          </w:tcPr>
          <w:p w:rsidR="005C695F" w:rsidP="0093639C" w:rsidRDefault="005C695F" w14:paraId="321B371D" w14:textId="366FA5B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 xml:space="preserve">The project management team is responsible for planning, coordinating, monitoring, and </w:t>
            </w:r>
            <w:r>
              <w:rPr>
                <w:rStyle w:val="normaltextrun"/>
                <w:rFonts w:ascii="Arial" w:hAnsi="Arial" w:cs="Arial"/>
                <w:color w:val="000000"/>
                <w:shd w:val="clear" w:color="auto" w:fill="FFFFFF"/>
              </w:rPr>
              <w:lastRenderedPageBreak/>
              <w:t>controlling all project activities. They act as the central link between stakeholders and ensure that project objectives are achieved within budget, scope, and schedule constraints.</w:t>
            </w:r>
          </w:p>
        </w:tc>
      </w:tr>
      <w:tr w:rsidR="005C695F" w:rsidTr="005C695F" w14:paraId="51C34011" w14:textId="77777777">
        <w:trPr>
          <w:trHeight w:val="624"/>
        </w:trPr>
        <w:tc>
          <w:tcPr>
            <w:tcW w:w="4008" w:type="dxa"/>
          </w:tcPr>
          <w:p w:rsidR="005C695F" w:rsidP="0093639C" w:rsidRDefault="005C695F" w14:paraId="52C4EB65" w14:textId="341D6D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shd w:val="clear" w:color="auto" w:fill="FFFFFF"/>
              </w:rPr>
              <w:lastRenderedPageBreak/>
              <w:t>Product Development Team</w:t>
            </w:r>
          </w:p>
        </w:tc>
        <w:tc>
          <w:tcPr>
            <w:tcW w:w="5028" w:type="dxa"/>
          </w:tcPr>
          <w:p w:rsidR="005C695F" w:rsidP="0093639C" w:rsidRDefault="005C695F" w14:paraId="67876F3C" w14:textId="1F91B6C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The product development team designs and develops the </w:t>
            </w:r>
            <w:proofErr w:type="spellStart"/>
            <w:r>
              <w:rPr>
                <w:rStyle w:val="normaltextrun"/>
                <w:rFonts w:ascii="Arial" w:hAnsi="Arial" w:cs="Arial"/>
                <w:color w:val="000000"/>
                <w:shd w:val="clear" w:color="auto" w:fill="FFFFFF"/>
              </w:rPr>
              <w:t>ConnectPlus</w:t>
            </w:r>
            <w:proofErr w:type="spellEnd"/>
            <w:r>
              <w:rPr>
                <w:rStyle w:val="normaltextrun"/>
                <w:rFonts w:ascii="Arial" w:hAnsi="Arial" w:cs="Arial"/>
                <w:color w:val="000000"/>
                <w:shd w:val="clear" w:color="auto" w:fill="FFFFFF"/>
              </w:rPr>
              <w:t> platform, including AI-driven recommendation systems, customer analytics features, and mobile reward functionalities. Their technical expertise directly influences platform quality and performance.</w:t>
            </w:r>
          </w:p>
        </w:tc>
      </w:tr>
      <w:tr w:rsidR="005C695F" w:rsidTr="005C695F" w14:paraId="2262E127" w14:textId="77777777">
        <w:trPr>
          <w:trHeight w:val="552"/>
        </w:trPr>
        <w:tc>
          <w:tcPr>
            <w:tcW w:w="4008" w:type="dxa"/>
          </w:tcPr>
          <w:p w:rsidR="005C695F" w:rsidP="0093639C" w:rsidRDefault="005C695F" w14:paraId="5FE702C6" w14:textId="70DB13C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shd w:val="clear" w:color="auto" w:fill="FFFFFF"/>
              </w:rPr>
              <w:t>Information Technology and Cybersecurity Teams</w:t>
            </w:r>
          </w:p>
        </w:tc>
        <w:tc>
          <w:tcPr>
            <w:tcW w:w="5028" w:type="dxa"/>
          </w:tcPr>
          <w:p w:rsidR="005C695F" w:rsidP="0093639C" w:rsidRDefault="005C695F" w14:paraId="3C624E4E" w14:textId="3E6260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IT and cybersecurity specialists ensure the platform operates securely and efficiently. Their responsibilities include system integration, infrastructure management, data protection, and compliance with cybersecurity standards.</w:t>
            </w:r>
          </w:p>
        </w:tc>
      </w:tr>
      <w:tr w:rsidR="005C695F" w:rsidTr="005C695F" w14:paraId="484DF073" w14:textId="77777777">
        <w:trPr>
          <w:trHeight w:val="636"/>
        </w:trPr>
        <w:tc>
          <w:tcPr>
            <w:tcW w:w="4008" w:type="dxa"/>
          </w:tcPr>
          <w:p w:rsidR="005C695F" w:rsidP="0093639C" w:rsidRDefault="005C695F" w14:paraId="4D35D71D" w14:textId="62584EF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shd w:val="clear" w:color="auto" w:fill="FFFFFF"/>
              </w:rPr>
              <w:t>Marketing Department</w:t>
            </w:r>
          </w:p>
        </w:tc>
        <w:tc>
          <w:tcPr>
            <w:tcW w:w="5028" w:type="dxa"/>
          </w:tcPr>
          <w:p w:rsidR="005C695F" w:rsidP="0093639C" w:rsidRDefault="005C695F" w14:paraId="258A5E3C" w14:textId="3108F3C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bdr w:val="none" w:color="auto" w:sz="0" w:space="0" w:frame="1"/>
              </w:rPr>
              <w:t>The marketing team develops promotional campaigns and customer communication strategies to encourage platform adoption. Their contribution is essential for generating customer awareness and engagement.</w:t>
            </w:r>
          </w:p>
        </w:tc>
      </w:tr>
      <w:tr w:rsidR="005C695F" w:rsidTr="005C695F" w14:paraId="0395E345" w14:textId="77777777">
        <w:trPr>
          <w:trHeight w:val="1044"/>
        </w:trPr>
        <w:tc>
          <w:tcPr>
            <w:tcW w:w="4008" w:type="dxa"/>
          </w:tcPr>
          <w:p w:rsidR="005C695F" w:rsidP="0093639C" w:rsidRDefault="005C695F" w14:paraId="1ABC642D" w14:textId="23D2BA8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bdr w:val="none" w:color="auto" w:sz="0" w:space="0" w:frame="1"/>
              </w:rPr>
              <w:t>Sales and Customer Service Teams</w:t>
            </w:r>
          </w:p>
        </w:tc>
        <w:tc>
          <w:tcPr>
            <w:tcW w:w="5028" w:type="dxa"/>
          </w:tcPr>
          <w:p w:rsidR="005C695F" w:rsidP="0093639C" w:rsidRDefault="005C695F" w14:paraId="485BC4B3" w14:textId="0E41C2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These employees interact directly with customers and provide valuable insights into customer needs, preferences, and concerns. Their feedback helps improve customer experience and platform functionality.</w:t>
            </w:r>
          </w:p>
        </w:tc>
      </w:tr>
      <w:tr w:rsidR="005C695F" w:rsidTr="005C695F" w14:paraId="01EC878A" w14:textId="77777777">
        <w:trPr>
          <w:trHeight w:val="1596"/>
        </w:trPr>
        <w:tc>
          <w:tcPr>
            <w:tcW w:w="4008" w:type="dxa"/>
          </w:tcPr>
          <w:p w:rsidR="005C695F" w:rsidP="0093639C" w:rsidRDefault="005C695F" w14:paraId="284C166D" w14:textId="17FFA7D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F4761"/>
                <w:bdr w:val="none" w:color="auto" w:sz="0" w:space="0" w:frame="1"/>
              </w:rPr>
              <w:t>Human Resource Department</w:t>
            </w:r>
          </w:p>
        </w:tc>
        <w:tc>
          <w:tcPr>
            <w:tcW w:w="5028" w:type="dxa"/>
          </w:tcPr>
          <w:p w:rsidR="005C695F" w:rsidP="0093639C" w:rsidRDefault="005C695F" w14:paraId="0A0521C0" w14:textId="237F36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The HR department supports employee training, organisational change management, and workforce readiness during implementation. Effective employee engagement is necessary to minimise resistance and support successful adoption.</w:t>
            </w:r>
          </w:p>
        </w:tc>
      </w:tr>
    </w:tbl>
    <w:p w:rsidR="00A47971" w:rsidP="0093639C" w:rsidRDefault="00A47971" w14:paraId="77E41F36" w14:textId="77777777">
      <w:pPr>
        <w:pStyle w:val="paragraph"/>
        <w:spacing w:before="0" w:beforeAutospacing="0" w:after="0" w:afterAutospacing="0"/>
        <w:textAlignment w:val="baseline"/>
        <w:rPr>
          <w:rFonts w:ascii="Segoe UI" w:hAnsi="Segoe UI" w:cs="Segoe UI"/>
          <w:sz w:val="18"/>
          <w:szCs w:val="18"/>
        </w:rPr>
      </w:pPr>
    </w:p>
    <w:p w:rsidRPr="00636FCF" w:rsidR="0093639C" w:rsidP="0093639C" w:rsidRDefault="005C695F" w14:paraId="3CB1F44D" w14:textId="326EA651">
      <w:pPr>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3.2 External Stakeholders</w:t>
      </w:r>
    </w:p>
    <w:p w:rsidR="005909AD" w:rsidP="0093639C" w:rsidRDefault="005909AD" w14:paraId="4855ED58" w14:textId="77777777">
      <w:pPr>
        <w:rPr>
          <w:rStyle w:val="eop"/>
          <w:rFonts w:ascii="Arial" w:hAnsi="Arial" w:cs="Arial"/>
          <w:color w:val="0F4761"/>
          <w:bdr w:val="none" w:color="auto" w:sz="0" w:space="0" w:frame="1"/>
          <w:shd w:val="clear" w:color="auto" w:fill="C6C6C6"/>
        </w:rPr>
      </w:pPr>
    </w:p>
    <w:tbl>
      <w:tblPr>
        <w:tblStyle w:val="TableGrid"/>
        <w:tblW w:w="0" w:type="auto"/>
        <w:tblLook w:val="04A0" w:firstRow="1" w:lastRow="0" w:firstColumn="1" w:lastColumn="0" w:noHBand="0" w:noVBand="1"/>
      </w:tblPr>
      <w:tblGrid>
        <w:gridCol w:w="4508"/>
        <w:gridCol w:w="4508"/>
      </w:tblGrid>
      <w:tr w:rsidR="005C695F" w:rsidTr="005C695F" w14:paraId="145B946E" w14:textId="77777777">
        <w:tc>
          <w:tcPr>
            <w:tcW w:w="4508" w:type="dxa"/>
          </w:tcPr>
          <w:p w:rsidR="005C695F" w:rsidP="0093639C" w:rsidRDefault="005C695F" w14:paraId="2727FD0A" w14:textId="2CD8FCE7">
            <w:pPr>
              <w:rPr>
                <w:sz w:val="28"/>
                <w:szCs w:val="28"/>
              </w:rPr>
            </w:pPr>
            <w:r>
              <w:rPr>
                <w:rStyle w:val="normaltextrun"/>
                <w:rFonts w:ascii="Arial" w:hAnsi="Arial" w:cs="Arial"/>
                <w:color w:val="0F4761"/>
                <w:bdr w:val="none" w:color="auto" w:sz="0" w:space="0" w:frame="1"/>
              </w:rPr>
              <w:t>Customers</w:t>
            </w:r>
          </w:p>
        </w:tc>
        <w:tc>
          <w:tcPr>
            <w:tcW w:w="4508" w:type="dxa"/>
          </w:tcPr>
          <w:p w:rsidR="005C695F" w:rsidP="0093639C" w:rsidRDefault="005C695F" w14:paraId="44232BFE" w14:textId="587F9B1E">
            <w:pPr>
              <w:rPr>
                <w:sz w:val="28"/>
                <w:szCs w:val="28"/>
              </w:rPr>
            </w:pPr>
            <w:r>
              <w:rPr>
                <w:rStyle w:val="normaltextrun"/>
                <w:rFonts w:ascii="Arial" w:hAnsi="Arial" w:cs="Arial"/>
                <w:color w:val="000000"/>
                <w:shd w:val="clear" w:color="auto" w:fill="FFFFFF"/>
              </w:rPr>
              <w:t>Customers represent the most important external stakeholder group because the success of </w:t>
            </w:r>
            <w:proofErr w:type="spellStart"/>
            <w:r>
              <w:rPr>
                <w:rStyle w:val="normaltextrun"/>
                <w:rFonts w:ascii="Arial" w:hAnsi="Arial" w:cs="Arial"/>
                <w:color w:val="000000"/>
                <w:shd w:val="clear" w:color="auto" w:fill="FFFFFF"/>
              </w:rPr>
              <w:t>ConnectPlus</w:t>
            </w:r>
            <w:proofErr w:type="spellEnd"/>
            <w:r>
              <w:rPr>
                <w:rStyle w:val="normaltextrun"/>
                <w:rFonts w:ascii="Arial" w:hAnsi="Arial" w:cs="Arial"/>
                <w:color w:val="000000"/>
                <w:shd w:val="clear" w:color="auto" w:fill="FFFFFF"/>
              </w:rPr>
              <w:t> depends on customer adoption and engagement. Customers expect personalised experiences, data security, and valuable rewards in exchange for sharing information.</w:t>
            </w:r>
          </w:p>
        </w:tc>
      </w:tr>
      <w:tr w:rsidR="005C695F" w:rsidTr="005C695F" w14:paraId="0FFFDFCA" w14:textId="77777777">
        <w:tc>
          <w:tcPr>
            <w:tcW w:w="4508" w:type="dxa"/>
          </w:tcPr>
          <w:p w:rsidR="005C695F" w:rsidP="0093639C" w:rsidRDefault="005C695F" w14:paraId="1859FBAE" w14:textId="23000BB0">
            <w:pPr>
              <w:rPr>
                <w:sz w:val="28"/>
                <w:szCs w:val="28"/>
              </w:rPr>
            </w:pPr>
            <w:r>
              <w:rPr>
                <w:rStyle w:val="normaltextrun"/>
                <w:rFonts w:ascii="Arial" w:hAnsi="Arial" w:cs="Arial"/>
                <w:color w:val="0F4761"/>
                <w:bdr w:val="none" w:color="auto" w:sz="0" w:space="0" w:frame="1"/>
              </w:rPr>
              <w:t>Investors and Shareholders</w:t>
            </w:r>
          </w:p>
        </w:tc>
        <w:tc>
          <w:tcPr>
            <w:tcW w:w="4508" w:type="dxa"/>
          </w:tcPr>
          <w:p w:rsidR="005C695F" w:rsidP="0093639C" w:rsidRDefault="003D66A8" w14:paraId="4F191322" w14:textId="1266D0A6">
            <w:pPr>
              <w:rPr>
                <w:sz w:val="28"/>
                <w:szCs w:val="28"/>
              </w:rPr>
            </w:pPr>
            <w:r>
              <w:rPr>
                <w:rStyle w:val="normaltextrun"/>
                <w:rFonts w:ascii="Arial" w:hAnsi="Arial" w:cs="Arial"/>
                <w:color w:val="000000"/>
                <w:shd w:val="clear" w:color="auto" w:fill="FFFFFF"/>
              </w:rPr>
              <w:t>Investors provide financial resources and expect positive returns from Amazon's investment in </w:t>
            </w:r>
            <w:proofErr w:type="spellStart"/>
            <w:r>
              <w:rPr>
                <w:rStyle w:val="normaltextrun"/>
                <w:rFonts w:ascii="Arial" w:hAnsi="Arial" w:cs="Arial"/>
                <w:color w:val="000000"/>
                <w:shd w:val="clear" w:color="auto" w:fill="FFFFFF"/>
              </w:rPr>
              <w:t>ConnectPlus</w:t>
            </w:r>
            <w:proofErr w:type="spellEnd"/>
            <w:r>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lastRenderedPageBreak/>
              <w:t>Their support is influenced by the project's ability to improve customer retention and increase profitability.</w:t>
            </w:r>
          </w:p>
        </w:tc>
      </w:tr>
      <w:tr w:rsidR="005C695F" w:rsidTr="005C695F" w14:paraId="79795366" w14:textId="77777777">
        <w:tc>
          <w:tcPr>
            <w:tcW w:w="4508" w:type="dxa"/>
          </w:tcPr>
          <w:p w:rsidR="005C695F" w:rsidP="0093639C" w:rsidRDefault="003D66A8" w14:paraId="6638F317" w14:textId="3FCF422A">
            <w:pPr>
              <w:rPr>
                <w:sz w:val="28"/>
                <w:szCs w:val="28"/>
              </w:rPr>
            </w:pPr>
            <w:r>
              <w:rPr>
                <w:rStyle w:val="normaltextrun"/>
                <w:rFonts w:ascii="Arial" w:hAnsi="Arial" w:cs="Arial"/>
                <w:color w:val="0F4761"/>
                <w:shd w:val="clear" w:color="auto" w:fill="FFFFFF"/>
              </w:rPr>
              <w:lastRenderedPageBreak/>
              <w:t>Suppliers and Business Partners</w:t>
            </w:r>
          </w:p>
        </w:tc>
        <w:tc>
          <w:tcPr>
            <w:tcW w:w="4508" w:type="dxa"/>
          </w:tcPr>
          <w:p w:rsidR="005C695F" w:rsidP="0093639C" w:rsidRDefault="003D66A8" w14:paraId="31D2A7BA" w14:textId="7BE29DDE">
            <w:pPr>
              <w:rPr>
                <w:sz w:val="28"/>
                <w:szCs w:val="28"/>
              </w:rPr>
            </w:pPr>
            <w:r>
              <w:rPr>
                <w:rStyle w:val="normaltextrun"/>
                <w:rFonts w:ascii="Arial" w:hAnsi="Arial" w:cs="Arial"/>
                <w:color w:val="000000"/>
                <w:shd w:val="clear" w:color="auto" w:fill="FFFFFF"/>
              </w:rPr>
              <w:t>Suppliers and strategic partners may participate in loyalty reward programmes and support operational activities associated with platform implementation. Strong partnerships contribute to successful service delivery.</w:t>
            </w:r>
          </w:p>
        </w:tc>
      </w:tr>
      <w:tr w:rsidR="005C695F" w:rsidTr="005C695F" w14:paraId="4DE0FB7E" w14:textId="77777777">
        <w:tc>
          <w:tcPr>
            <w:tcW w:w="4508" w:type="dxa"/>
          </w:tcPr>
          <w:p w:rsidR="005C695F" w:rsidP="0093639C" w:rsidRDefault="003D66A8" w14:paraId="3E815F2C" w14:textId="528D7AA8">
            <w:pPr>
              <w:rPr>
                <w:sz w:val="28"/>
                <w:szCs w:val="28"/>
              </w:rPr>
            </w:pPr>
            <w:r>
              <w:rPr>
                <w:rStyle w:val="normaltextrun"/>
                <w:rFonts w:ascii="Arial" w:hAnsi="Arial" w:cs="Arial"/>
                <w:color w:val="0F4761"/>
                <w:bdr w:val="none" w:color="auto" w:sz="0" w:space="0" w:frame="1"/>
              </w:rPr>
              <w:t>Technology Vendors</w:t>
            </w:r>
          </w:p>
        </w:tc>
        <w:tc>
          <w:tcPr>
            <w:tcW w:w="4508" w:type="dxa"/>
          </w:tcPr>
          <w:p w:rsidR="005C695F" w:rsidP="0093639C" w:rsidRDefault="003D66A8" w14:paraId="042D0337" w14:textId="1EE8177A">
            <w:pPr>
              <w:rPr>
                <w:sz w:val="28"/>
                <w:szCs w:val="28"/>
              </w:rPr>
            </w:pPr>
            <w:r>
              <w:rPr>
                <w:rStyle w:val="normaltextrun"/>
                <w:rFonts w:ascii="Arial" w:hAnsi="Arial" w:cs="Arial"/>
                <w:color w:val="000000"/>
                <w:shd w:val="clear" w:color="auto" w:fill="FFFFFF"/>
              </w:rPr>
              <w:t>External technology providers may supply software, cloud infrastructure, AI tools, and technical support services required for </w:t>
            </w:r>
            <w:proofErr w:type="spellStart"/>
            <w:r>
              <w:rPr>
                <w:rStyle w:val="normaltextrun"/>
                <w:rFonts w:ascii="Arial" w:hAnsi="Arial" w:cs="Arial"/>
                <w:color w:val="000000"/>
                <w:shd w:val="clear" w:color="auto" w:fill="FFFFFF"/>
              </w:rPr>
              <w:t>ConnectPlus</w:t>
            </w:r>
            <w:proofErr w:type="spellEnd"/>
            <w:r>
              <w:rPr>
                <w:rStyle w:val="normaltextrun"/>
                <w:rFonts w:ascii="Arial" w:hAnsi="Arial" w:cs="Arial"/>
                <w:color w:val="000000"/>
                <w:shd w:val="clear" w:color="auto" w:fill="FFFFFF"/>
              </w:rPr>
              <w:t>. Their expertise supports innovation and system reliability</w:t>
            </w:r>
          </w:p>
        </w:tc>
      </w:tr>
      <w:tr w:rsidR="005C695F" w:rsidTr="005C695F" w14:paraId="640A9ACE" w14:textId="77777777">
        <w:tc>
          <w:tcPr>
            <w:tcW w:w="4508" w:type="dxa"/>
          </w:tcPr>
          <w:p w:rsidR="005C695F" w:rsidP="0093639C" w:rsidRDefault="003D66A8" w14:paraId="4B1CF88C" w14:textId="0D2A0A1F">
            <w:pPr>
              <w:rPr>
                <w:sz w:val="28"/>
                <w:szCs w:val="28"/>
              </w:rPr>
            </w:pPr>
            <w:r>
              <w:rPr>
                <w:rStyle w:val="normaltextrun"/>
                <w:rFonts w:ascii="Arial" w:hAnsi="Arial" w:cs="Arial"/>
                <w:color w:val="0F4761"/>
                <w:shd w:val="clear" w:color="auto" w:fill="FFFFFF"/>
              </w:rPr>
              <w:t>Regulatory Authorities</w:t>
            </w:r>
          </w:p>
        </w:tc>
        <w:tc>
          <w:tcPr>
            <w:tcW w:w="4508" w:type="dxa"/>
          </w:tcPr>
          <w:p w:rsidR="005C695F" w:rsidP="0093639C" w:rsidRDefault="003D66A8" w14:paraId="317802A7" w14:textId="252447C9">
            <w:pPr>
              <w:rPr>
                <w:sz w:val="28"/>
                <w:szCs w:val="28"/>
              </w:rPr>
            </w:pPr>
            <w:r>
              <w:rPr>
                <w:rStyle w:val="normaltextrun"/>
                <w:rFonts w:ascii="Arial" w:hAnsi="Arial" w:cs="Arial"/>
                <w:color w:val="000000"/>
                <w:shd w:val="clear" w:color="auto" w:fill="FFFFFF"/>
              </w:rPr>
              <w:t>Regulators play a significant role in ensuring compliance with data protection laws such as GDPR and consumer protection regulations. Failure to meet regulatory requirements could result in legal penalties and reputational damage.</w:t>
            </w:r>
          </w:p>
        </w:tc>
      </w:tr>
      <w:tr w:rsidR="005C695F" w:rsidTr="005C695F" w14:paraId="116F10F4" w14:textId="77777777">
        <w:tc>
          <w:tcPr>
            <w:tcW w:w="4508" w:type="dxa"/>
          </w:tcPr>
          <w:p w:rsidR="005C695F" w:rsidP="0093639C" w:rsidRDefault="003D66A8" w14:paraId="05E1BE63" w14:textId="20D2F7F8">
            <w:pPr>
              <w:rPr>
                <w:sz w:val="28"/>
                <w:szCs w:val="28"/>
              </w:rPr>
            </w:pPr>
            <w:r>
              <w:rPr>
                <w:rStyle w:val="normaltextrun"/>
                <w:rFonts w:ascii="Arial" w:hAnsi="Arial" w:cs="Arial"/>
                <w:color w:val="0F4761"/>
                <w:shd w:val="clear" w:color="auto" w:fill="FFFFFF"/>
              </w:rPr>
              <w:t>Local Communities and Consumer Advocacy Groups</w:t>
            </w:r>
          </w:p>
        </w:tc>
        <w:tc>
          <w:tcPr>
            <w:tcW w:w="4508" w:type="dxa"/>
          </w:tcPr>
          <w:p w:rsidR="005C695F" w:rsidP="0093639C" w:rsidRDefault="003D66A8" w14:paraId="40517E82" w14:textId="4ED38F10">
            <w:pPr>
              <w:rPr>
                <w:sz w:val="28"/>
                <w:szCs w:val="28"/>
              </w:rPr>
            </w:pPr>
            <w:r>
              <w:rPr>
                <w:rStyle w:val="normaltextrun"/>
                <w:rFonts w:ascii="Arial" w:hAnsi="Arial" w:cs="Arial"/>
                <w:color w:val="000000"/>
                <w:shd w:val="clear" w:color="auto" w:fill="FFFFFF"/>
              </w:rPr>
              <w:t>These stakeholders influence public perception of Amazon's business practices, particularly concerning ethical issues such as data privacy, AI transparency, and corporate responsibility.</w:t>
            </w:r>
          </w:p>
        </w:tc>
      </w:tr>
    </w:tbl>
    <w:p w:rsidR="005C695F" w:rsidP="0093639C" w:rsidRDefault="005C695F" w14:paraId="3A0DA242" w14:textId="77777777">
      <w:pPr>
        <w:rPr>
          <w:sz w:val="28"/>
          <w:szCs w:val="28"/>
        </w:rPr>
      </w:pPr>
    </w:p>
    <w:p w:rsidRPr="00636FCF" w:rsidR="003D66A8" w:rsidP="0093639C" w:rsidRDefault="003D66A8" w14:paraId="519F805E" w14:textId="6B9BB09E">
      <w:pPr>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3.3 Application of Mendelow's Power-Interest Matrix</w:t>
      </w:r>
    </w:p>
    <w:p w:rsidR="003D66A8" w:rsidP="0093639C" w:rsidRDefault="003D66A8" w14:paraId="333C5579" w14:textId="58F9360F">
      <w:pPr>
        <w:rPr>
          <w:rStyle w:val="eop"/>
          <w:rFonts w:ascii="Arial" w:hAnsi="Arial" w:cs="Arial"/>
          <w:color w:val="000000"/>
          <w:bdr w:val="none" w:color="auto" w:sz="0" w:space="0" w:frame="1"/>
          <w:shd w:val="clear" w:color="auto" w:fill="C6C6C6"/>
        </w:rPr>
      </w:pPr>
      <w:r>
        <w:rPr>
          <w:rStyle w:val="normaltextrun"/>
          <w:rFonts w:ascii="Arial" w:hAnsi="Arial" w:cs="Arial"/>
          <w:color w:val="000000"/>
          <w:shd w:val="clear" w:color="auto" w:fill="FFFFFF"/>
        </w:rPr>
        <w:t>Mendelow's Power-Interest Matrix is a stakeholder mapping tool used to categorise stakeholders according to their level of power and interest in a project.</w:t>
      </w:r>
    </w:p>
    <w:tbl>
      <w:tblPr>
        <w:tblStyle w:val="TableGrid"/>
        <w:tblW w:w="0" w:type="auto"/>
        <w:tblLook w:val="04A0" w:firstRow="1" w:lastRow="0" w:firstColumn="1" w:lastColumn="0" w:noHBand="0" w:noVBand="1"/>
      </w:tblPr>
      <w:tblGrid>
        <w:gridCol w:w="2254"/>
        <w:gridCol w:w="2254"/>
        <w:gridCol w:w="2254"/>
        <w:gridCol w:w="2254"/>
      </w:tblGrid>
      <w:tr w:rsidR="003D66A8" w:rsidTr="00322F50" w14:paraId="3040BD90" w14:textId="77777777">
        <w:trPr>
          <w:trHeight w:val="509"/>
        </w:trPr>
        <w:tc>
          <w:tcPr>
            <w:tcW w:w="2254" w:type="dxa"/>
            <w:shd w:val="clear" w:color="auto" w:fill="E1BA8B" w:themeFill="accent3" w:themeFillTint="99"/>
          </w:tcPr>
          <w:p w:rsidR="003D66A8" w:rsidP="0093639C" w:rsidRDefault="004F0C6B" w14:paraId="3C2EDC9D" w14:textId="3705E164">
            <w:pPr>
              <w:rPr>
                <w:sz w:val="28"/>
                <w:szCs w:val="28"/>
              </w:rPr>
            </w:pPr>
            <w:r>
              <w:rPr>
                <w:sz w:val="28"/>
                <w:szCs w:val="28"/>
              </w:rPr>
              <w:t xml:space="preserve">Stakeholders </w:t>
            </w:r>
          </w:p>
        </w:tc>
        <w:tc>
          <w:tcPr>
            <w:tcW w:w="2254" w:type="dxa"/>
            <w:shd w:val="clear" w:color="auto" w:fill="E1BA8B" w:themeFill="accent3" w:themeFillTint="99"/>
          </w:tcPr>
          <w:p w:rsidR="003D66A8" w:rsidP="0093639C" w:rsidRDefault="004F0C6B" w14:paraId="6CD241A2" w14:textId="5CDEE253">
            <w:pPr>
              <w:rPr>
                <w:sz w:val="28"/>
                <w:szCs w:val="28"/>
              </w:rPr>
            </w:pPr>
            <w:r>
              <w:rPr>
                <w:sz w:val="28"/>
                <w:szCs w:val="28"/>
              </w:rPr>
              <w:t>Interest</w:t>
            </w:r>
          </w:p>
        </w:tc>
        <w:tc>
          <w:tcPr>
            <w:tcW w:w="2254" w:type="dxa"/>
            <w:shd w:val="clear" w:color="auto" w:fill="E1BA8B" w:themeFill="accent3" w:themeFillTint="99"/>
          </w:tcPr>
          <w:p w:rsidR="003D66A8" w:rsidP="0093639C" w:rsidRDefault="004F0C6B" w14:paraId="592CD272" w14:textId="17450B99">
            <w:pPr>
              <w:rPr>
                <w:sz w:val="28"/>
                <w:szCs w:val="28"/>
              </w:rPr>
            </w:pPr>
            <w:r>
              <w:rPr>
                <w:sz w:val="28"/>
                <w:szCs w:val="28"/>
              </w:rPr>
              <w:t xml:space="preserve">Influence </w:t>
            </w:r>
          </w:p>
        </w:tc>
        <w:tc>
          <w:tcPr>
            <w:tcW w:w="2254" w:type="dxa"/>
            <w:shd w:val="clear" w:color="auto" w:fill="E1BA8B" w:themeFill="accent3" w:themeFillTint="99"/>
          </w:tcPr>
          <w:p w:rsidR="003D66A8" w:rsidP="0093639C" w:rsidRDefault="004F0C6B" w14:paraId="27923D27" w14:textId="7C88975B">
            <w:pPr>
              <w:rPr>
                <w:sz w:val="28"/>
                <w:szCs w:val="28"/>
              </w:rPr>
            </w:pPr>
            <w:r>
              <w:rPr>
                <w:sz w:val="28"/>
                <w:szCs w:val="28"/>
              </w:rPr>
              <w:t xml:space="preserve">Engagement strategy </w:t>
            </w:r>
          </w:p>
        </w:tc>
      </w:tr>
      <w:tr w:rsidR="003D66A8" w:rsidTr="005636A1" w14:paraId="629B77C6" w14:textId="77777777">
        <w:tc>
          <w:tcPr>
            <w:tcW w:w="2254" w:type="dxa"/>
            <w:shd w:val="clear" w:color="auto" w:fill="F5E7D8" w:themeFill="accent3" w:themeFillTint="33"/>
          </w:tcPr>
          <w:p w:rsidRPr="007A7DDD" w:rsidR="003D66A8" w:rsidP="0093639C" w:rsidRDefault="005636A1" w14:paraId="3EB50039" w14:textId="61D478CE">
            <w:pPr>
              <w:rPr>
                <w:color w:val="000000" w:themeColor="text1"/>
                <w:sz w:val="28"/>
                <w:szCs w:val="28"/>
              </w:rPr>
            </w:pPr>
            <w:r>
              <w:rPr>
                <w:color w:val="000000" w:themeColor="text1"/>
                <w:sz w:val="28"/>
                <w:szCs w:val="28"/>
              </w:rPr>
              <w:t>S</w:t>
            </w:r>
            <w:r>
              <w:rPr>
                <w:sz w:val="28"/>
                <w:szCs w:val="28"/>
              </w:rPr>
              <w:t xml:space="preserve">enior Management </w:t>
            </w:r>
          </w:p>
        </w:tc>
        <w:tc>
          <w:tcPr>
            <w:tcW w:w="2254" w:type="dxa"/>
          </w:tcPr>
          <w:p w:rsidR="003D66A8" w:rsidP="0093639C" w:rsidRDefault="004F0C6B" w14:paraId="40D66C6A" w14:textId="59D3B1CB">
            <w:pPr>
              <w:rPr>
                <w:sz w:val="28"/>
                <w:szCs w:val="28"/>
              </w:rPr>
            </w:pPr>
            <w:r>
              <w:rPr>
                <w:sz w:val="28"/>
                <w:szCs w:val="28"/>
              </w:rPr>
              <w:t>High</w:t>
            </w:r>
          </w:p>
        </w:tc>
        <w:tc>
          <w:tcPr>
            <w:tcW w:w="2254" w:type="dxa"/>
          </w:tcPr>
          <w:p w:rsidR="003D66A8" w:rsidP="0093639C" w:rsidRDefault="004F0C6B" w14:paraId="7D09F2F3" w14:textId="250B7CF2">
            <w:pPr>
              <w:rPr>
                <w:sz w:val="28"/>
                <w:szCs w:val="28"/>
              </w:rPr>
            </w:pPr>
            <w:r>
              <w:rPr>
                <w:sz w:val="28"/>
                <w:szCs w:val="28"/>
              </w:rPr>
              <w:t>High</w:t>
            </w:r>
          </w:p>
        </w:tc>
        <w:tc>
          <w:tcPr>
            <w:tcW w:w="2254" w:type="dxa"/>
          </w:tcPr>
          <w:p w:rsidR="003D66A8" w:rsidP="0093639C" w:rsidRDefault="004F0C6B" w14:paraId="01BA4952" w14:textId="47BB658A">
            <w:pPr>
              <w:rPr>
                <w:sz w:val="28"/>
                <w:szCs w:val="28"/>
              </w:rPr>
            </w:pPr>
            <w:r>
              <w:rPr>
                <w:sz w:val="28"/>
                <w:szCs w:val="28"/>
              </w:rPr>
              <w:t>Manage Closely</w:t>
            </w:r>
          </w:p>
        </w:tc>
      </w:tr>
      <w:tr w:rsidR="003D66A8" w:rsidTr="005636A1" w14:paraId="0784E186" w14:textId="77777777">
        <w:tc>
          <w:tcPr>
            <w:tcW w:w="2254" w:type="dxa"/>
            <w:shd w:val="clear" w:color="auto" w:fill="F5E7D8" w:themeFill="accent3" w:themeFillTint="33"/>
          </w:tcPr>
          <w:p w:rsidR="003D66A8" w:rsidP="0093639C" w:rsidRDefault="005636A1" w14:paraId="014ECE7D" w14:textId="70ECA400">
            <w:pPr>
              <w:rPr>
                <w:sz w:val="28"/>
                <w:szCs w:val="28"/>
              </w:rPr>
            </w:pPr>
            <w:r>
              <w:rPr>
                <w:sz w:val="28"/>
                <w:szCs w:val="28"/>
              </w:rPr>
              <w:t>Project Management Team</w:t>
            </w:r>
          </w:p>
        </w:tc>
        <w:tc>
          <w:tcPr>
            <w:tcW w:w="2254" w:type="dxa"/>
          </w:tcPr>
          <w:p w:rsidR="003D66A8" w:rsidP="0093639C" w:rsidRDefault="004F0C6B" w14:paraId="47543693" w14:textId="79EFE44C">
            <w:pPr>
              <w:rPr>
                <w:sz w:val="28"/>
                <w:szCs w:val="28"/>
              </w:rPr>
            </w:pPr>
            <w:r>
              <w:rPr>
                <w:sz w:val="28"/>
                <w:szCs w:val="28"/>
              </w:rPr>
              <w:t>High</w:t>
            </w:r>
          </w:p>
        </w:tc>
        <w:tc>
          <w:tcPr>
            <w:tcW w:w="2254" w:type="dxa"/>
          </w:tcPr>
          <w:p w:rsidR="003D66A8" w:rsidP="0093639C" w:rsidRDefault="004F0C6B" w14:paraId="04BE82D8" w14:textId="07D36043">
            <w:pPr>
              <w:rPr>
                <w:sz w:val="28"/>
                <w:szCs w:val="28"/>
              </w:rPr>
            </w:pPr>
            <w:r>
              <w:rPr>
                <w:sz w:val="28"/>
                <w:szCs w:val="28"/>
              </w:rPr>
              <w:t>High</w:t>
            </w:r>
          </w:p>
        </w:tc>
        <w:tc>
          <w:tcPr>
            <w:tcW w:w="2254" w:type="dxa"/>
          </w:tcPr>
          <w:p w:rsidR="003D66A8" w:rsidP="0093639C" w:rsidRDefault="004F0C6B" w14:paraId="1BAE4474" w14:textId="45286064">
            <w:pPr>
              <w:rPr>
                <w:sz w:val="28"/>
                <w:szCs w:val="28"/>
              </w:rPr>
            </w:pPr>
            <w:r>
              <w:rPr>
                <w:sz w:val="28"/>
                <w:szCs w:val="28"/>
              </w:rPr>
              <w:t>Manage Closely</w:t>
            </w:r>
          </w:p>
        </w:tc>
      </w:tr>
      <w:tr w:rsidR="003D66A8" w:rsidTr="005636A1" w14:paraId="362C036F" w14:textId="77777777">
        <w:tc>
          <w:tcPr>
            <w:tcW w:w="2254" w:type="dxa"/>
            <w:shd w:val="clear" w:color="auto" w:fill="F5E7D8" w:themeFill="accent3" w:themeFillTint="33"/>
          </w:tcPr>
          <w:p w:rsidR="003D66A8" w:rsidP="0093639C" w:rsidRDefault="005636A1" w14:paraId="0FCC7AD2" w14:textId="773CEDBD">
            <w:pPr>
              <w:rPr>
                <w:sz w:val="28"/>
                <w:szCs w:val="28"/>
              </w:rPr>
            </w:pPr>
            <w:r>
              <w:rPr>
                <w:sz w:val="28"/>
                <w:szCs w:val="28"/>
              </w:rPr>
              <w:t>Regulatory Authorities</w:t>
            </w:r>
          </w:p>
        </w:tc>
        <w:tc>
          <w:tcPr>
            <w:tcW w:w="2254" w:type="dxa"/>
          </w:tcPr>
          <w:p w:rsidR="003D66A8" w:rsidP="0093639C" w:rsidRDefault="004F0C6B" w14:paraId="3290730D" w14:textId="7E3FB796">
            <w:pPr>
              <w:rPr>
                <w:sz w:val="28"/>
                <w:szCs w:val="28"/>
              </w:rPr>
            </w:pPr>
            <w:r>
              <w:rPr>
                <w:sz w:val="28"/>
                <w:szCs w:val="28"/>
              </w:rPr>
              <w:t>High</w:t>
            </w:r>
          </w:p>
        </w:tc>
        <w:tc>
          <w:tcPr>
            <w:tcW w:w="2254" w:type="dxa"/>
          </w:tcPr>
          <w:p w:rsidR="003D66A8" w:rsidP="0093639C" w:rsidRDefault="004F0C6B" w14:paraId="6A9A8C5E" w14:textId="129ED1BB">
            <w:pPr>
              <w:rPr>
                <w:sz w:val="28"/>
                <w:szCs w:val="28"/>
              </w:rPr>
            </w:pPr>
            <w:r>
              <w:rPr>
                <w:sz w:val="28"/>
                <w:szCs w:val="28"/>
              </w:rPr>
              <w:t>High</w:t>
            </w:r>
          </w:p>
        </w:tc>
        <w:tc>
          <w:tcPr>
            <w:tcW w:w="2254" w:type="dxa"/>
          </w:tcPr>
          <w:p w:rsidR="003D66A8" w:rsidP="0093639C" w:rsidRDefault="004F0C6B" w14:paraId="4607D966" w14:textId="3AE7DDE4">
            <w:pPr>
              <w:rPr>
                <w:sz w:val="28"/>
                <w:szCs w:val="28"/>
              </w:rPr>
            </w:pPr>
            <w:r>
              <w:rPr>
                <w:sz w:val="28"/>
                <w:szCs w:val="28"/>
              </w:rPr>
              <w:t xml:space="preserve">Manage Closely </w:t>
            </w:r>
          </w:p>
        </w:tc>
      </w:tr>
      <w:tr w:rsidR="003D66A8" w:rsidTr="005636A1" w14:paraId="7E46DF99" w14:textId="77777777">
        <w:tc>
          <w:tcPr>
            <w:tcW w:w="2254" w:type="dxa"/>
            <w:shd w:val="clear" w:color="auto" w:fill="F5E7D8" w:themeFill="accent3" w:themeFillTint="33"/>
          </w:tcPr>
          <w:p w:rsidR="003D66A8" w:rsidP="0093639C" w:rsidRDefault="005636A1" w14:paraId="518C89F2" w14:textId="54953848">
            <w:pPr>
              <w:rPr>
                <w:sz w:val="28"/>
                <w:szCs w:val="28"/>
              </w:rPr>
            </w:pPr>
            <w:r>
              <w:rPr>
                <w:sz w:val="28"/>
                <w:szCs w:val="28"/>
              </w:rPr>
              <w:t>Major Investors</w:t>
            </w:r>
          </w:p>
        </w:tc>
        <w:tc>
          <w:tcPr>
            <w:tcW w:w="2254" w:type="dxa"/>
          </w:tcPr>
          <w:p w:rsidR="003D66A8" w:rsidP="0093639C" w:rsidRDefault="004F0C6B" w14:paraId="1794F3D7" w14:textId="64561B23">
            <w:pPr>
              <w:rPr>
                <w:sz w:val="28"/>
                <w:szCs w:val="28"/>
              </w:rPr>
            </w:pPr>
            <w:r>
              <w:rPr>
                <w:sz w:val="28"/>
                <w:szCs w:val="28"/>
              </w:rPr>
              <w:t>High</w:t>
            </w:r>
          </w:p>
        </w:tc>
        <w:tc>
          <w:tcPr>
            <w:tcW w:w="2254" w:type="dxa"/>
          </w:tcPr>
          <w:p w:rsidR="003D66A8" w:rsidP="0093639C" w:rsidRDefault="004F0C6B" w14:paraId="485B3A4C" w14:textId="040012B5">
            <w:pPr>
              <w:rPr>
                <w:sz w:val="28"/>
                <w:szCs w:val="28"/>
              </w:rPr>
            </w:pPr>
            <w:r>
              <w:rPr>
                <w:sz w:val="28"/>
                <w:szCs w:val="28"/>
              </w:rPr>
              <w:t>High</w:t>
            </w:r>
          </w:p>
        </w:tc>
        <w:tc>
          <w:tcPr>
            <w:tcW w:w="2254" w:type="dxa"/>
          </w:tcPr>
          <w:p w:rsidR="003D66A8" w:rsidP="0093639C" w:rsidRDefault="004F0C6B" w14:paraId="6ED8627A" w14:textId="2745EEC5">
            <w:pPr>
              <w:rPr>
                <w:sz w:val="28"/>
                <w:szCs w:val="28"/>
              </w:rPr>
            </w:pPr>
            <w:r>
              <w:rPr>
                <w:sz w:val="28"/>
                <w:szCs w:val="28"/>
              </w:rPr>
              <w:t>Manage Clos</w:t>
            </w:r>
            <w:r w:rsidR="007A7DDD">
              <w:rPr>
                <w:sz w:val="28"/>
                <w:szCs w:val="28"/>
              </w:rPr>
              <w:t>e</w:t>
            </w:r>
            <w:r>
              <w:rPr>
                <w:sz w:val="28"/>
                <w:szCs w:val="28"/>
              </w:rPr>
              <w:t>ly</w:t>
            </w:r>
          </w:p>
        </w:tc>
      </w:tr>
      <w:tr w:rsidR="003D66A8" w:rsidTr="005636A1" w14:paraId="3A689BCD" w14:textId="77777777">
        <w:tc>
          <w:tcPr>
            <w:tcW w:w="2254" w:type="dxa"/>
            <w:shd w:val="clear" w:color="auto" w:fill="F5E7D8" w:themeFill="accent3" w:themeFillTint="33"/>
          </w:tcPr>
          <w:p w:rsidR="003D66A8" w:rsidP="0093639C" w:rsidRDefault="00A14C52" w14:paraId="7FFCE564" w14:textId="3B295DA4">
            <w:pPr>
              <w:rPr>
                <w:sz w:val="28"/>
                <w:szCs w:val="28"/>
              </w:rPr>
            </w:pPr>
            <w:r>
              <w:rPr>
                <w:sz w:val="28"/>
                <w:szCs w:val="28"/>
              </w:rPr>
              <w:t>Technology Vendors</w:t>
            </w:r>
          </w:p>
        </w:tc>
        <w:tc>
          <w:tcPr>
            <w:tcW w:w="2254" w:type="dxa"/>
          </w:tcPr>
          <w:p w:rsidR="003D66A8" w:rsidP="0093639C" w:rsidRDefault="007A7DDD" w14:paraId="23F9346D" w14:textId="43D401AF">
            <w:pPr>
              <w:rPr>
                <w:sz w:val="28"/>
                <w:szCs w:val="28"/>
              </w:rPr>
            </w:pPr>
            <w:r>
              <w:rPr>
                <w:sz w:val="28"/>
                <w:szCs w:val="28"/>
              </w:rPr>
              <w:t>High</w:t>
            </w:r>
          </w:p>
        </w:tc>
        <w:tc>
          <w:tcPr>
            <w:tcW w:w="2254" w:type="dxa"/>
          </w:tcPr>
          <w:p w:rsidR="003D66A8" w:rsidP="0093639C" w:rsidRDefault="007A7DDD" w14:paraId="2A5D0042" w14:textId="53B8F0F6">
            <w:pPr>
              <w:rPr>
                <w:sz w:val="28"/>
                <w:szCs w:val="28"/>
              </w:rPr>
            </w:pPr>
            <w:r>
              <w:rPr>
                <w:sz w:val="28"/>
                <w:szCs w:val="28"/>
              </w:rPr>
              <w:t>Low</w:t>
            </w:r>
          </w:p>
        </w:tc>
        <w:tc>
          <w:tcPr>
            <w:tcW w:w="2254" w:type="dxa"/>
          </w:tcPr>
          <w:p w:rsidR="003D66A8" w:rsidP="0093639C" w:rsidRDefault="007A7DDD" w14:paraId="4CDFA277" w14:textId="5055D291">
            <w:pPr>
              <w:rPr>
                <w:sz w:val="28"/>
                <w:szCs w:val="28"/>
              </w:rPr>
            </w:pPr>
            <w:r>
              <w:rPr>
                <w:sz w:val="28"/>
                <w:szCs w:val="28"/>
              </w:rPr>
              <w:t xml:space="preserve">Keep Satisfied </w:t>
            </w:r>
          </w:p>
        </w:tc>
      </w:tr>
      <w:tr w:rsidR="003D66A8" w:rsidTr="005636A1" w14:paraId="24E56948" w14:textId="77777777">
        <w:tc>
          <w:tcPr>
            <w:tcW w:w="2254" w:type="dxa"/>
            <w:shd w:val="clear" w:color="auto" w:fill="F5E7D8" w:themeFill="accent3" w:themeFillTint="33"/>
          </w:tcPr>
          <w:p w:rsidR="003D66A8" w:rsidP="0093639C" w:rsidRDefault="00A14C52" w14:paraId="5A2DE8E1" w14:textId="3C598B47">
            <w:pPr>
              <w:rPr>
                <w:sz w:val="28"/>
                <w:szCs w:val="28"/>
              </w:rPr>
            </w:pPr>
            <w:r>
              <w:rPr>
                <w:sz w:val="28"/>
                <w:szCs w:val="28"/>
              </w:rPr>
              <w:lastRenderedPageBreak/>
              <w:t xml:space="preserve">Strategic Business Partners </w:t>
            </w:r>
          </w:p>
        </w:tc>
        <w:tc>
          <w:tcPr>
            <w:tcW w:w="2254" w:type="dxa"/>
          </w:tcPr>
          <w:p w:rsidR="003D66A8" w:rsidP="0093639C" w:rsidRDefault="007A7DDD" w14:paraId="2E4BDEAD" w14:textId="22B39B2B">
            <w:pPr>
              <w:rPr>
                <w:sz w:val="28"/>
                <w:szCs w:val="28"/>
              </w:rPr>
            </w:pPr>
            <w:r>
              <w:rPr>
                <w:sz w:val="28"/>
                <w:szCs w:val="28"/>
              </w:rPr>
              <w:t>High</w:t>
            </w:r>
          </w:p>
        </w:tc>
        <w:tc>
          <w:tcPr>
            <w:tcW w:w="2254" w:type="dxa"/>
          </w:tcPr>
          <w:p w:rsidR="003D66A8" w:rsidP="0093639C" w:rsidRDefault="007A7DDD" w14:paraId="2FAA4BA5" w14:textId="24812981">
            <w:pPr>
              <w:rPr>
                <w:sz w:val="28"/>
                <w:szCs w:val="28"/>
              </w:rPr>
            </w:pPr>
            <w:r>
              <w:rPr>
                <w:sz w:val="28"/>
                <w:szCs w:val="28"/>
              </w:rPr>
              <w:t>Low</w:t>
            </w:r>
          </w:p>
        </w:tc>
        <w:tc>
          <w:tcPr>
            <w:tcW w:w="2254" w:type="dxa"/>
          </w:tcPr>
          <w:p w:rsidR="003D66A8" w:rsidP="0093639C" w:rsidRDefault="007A7DDD" w14:paraId="3324C6A5" w14:textId="475FCDC1">
            <w:pPr>
              <w:rPr>
                <w:sz w:val="28"/>
                <w:szCs w:val="28"/>
              </w:rPr>
            </w:pPr>
            <w:r>
              <w:rPr>
                <w:sz w:val="28"/>
                <w:szCs w:val="28"/>
              </w:rPr>
              <w:t xml:space="preserve">Keep Satisfied </w:t>
            </w:r>
          </w:p>
        </w:tc>
      </w:tr>
      <w:tr w:rsidR="003D66A8" w:rsidTr="005636A1" w14:paraId="147484C2" w14:textId="77777777">
        <w:tc>
          <w:tcPr>
            <w:tcW w:w="2254" w:type="dxa"/>
            <w:shd w:val="clear" w:color="auto" w:fill="F5E7D8" w:themeFill="accent3" w:themeFillTint="33"/>
          </w:tcPr>
          <w:p w:rsidR="003D66A8" w:rsidP="0093639C" w:rsidRDefault="00A14C52" w14:paraId="1004B19F" w14:textId="58115773">
            <w:pPr>
              <w:rPr>
                <w:sz w:val="28"/>
                <w:szCs w:val="28"/>
              </w:rPr>
            </w:pPr>
            <w:r>
              <w:rPr>
                <w:sz w:val="28"/>
                <w:szCs w:val="28"/>
              </w:rPr>
              <w:t>Customers</w:t>
            </w:r>
          </w:p>
        </w:tc>
        <w:tc>
          <w:tcPr>
            <w:tcW w:w="2254" w:type="dxa"/>
          </w:tcPr>
          <w:p w:rsidR="003D66A8" w:rsidP="0093639C" w:rsidRDefault="007A7DDD" w14:paraId="1F1ED8A9" w14:textId="2EA236FB">
            <w:pPr>
              <w:rPr>
                <w:sz w:val="28"/>
                <w:szCs w:val="28"/>
              </w:rPr>
            </w:pPr>
            <w:r>
              <w:rPr>
                <w:sz w:val="28"/>
                <w:szCs w:val="28"/>
              </w:rPr>
              <w:t>Low</w:t>
            </w:r>
          </w:p>
        </w:tc>
        <w:tc>
          <w:tcPr>
            <w:tcW w:w="2254" w:type="dxa"/>
          </w:tcPr>
          <w:p w:rsidR="003D66A8" w:rsidP="0093639C" w:rsidRDefault="007A7DDD" w14:paraId="7D6A9233" w14:textId="3EDECD5D">
            <w:pPr>
              <w:rPr>
                <w:sz w:val="28"/>
                <w:szCs w:val="28"/>
              </w:rPr>
            </w:pPr>
            <w:r>
              <w:rPr>
                <w:sz w:val="28"/>
                <w:szCs w:val="28"/>
              </w:rPr>
              <w:t>High</w:t>
            </w:r>
          </w:p>
        </w:tc>
        <w:tc>
          <w:tcPr>
            <w:tcW w:w="2254" w:type="dxa"/>
          </w:tcPr>
          <w:p w:rsidR="003D66A8" w:rsidP="0093639C" w:rsidRDefault="007A7DDD" w14:paraId="7C77A150" w14:textId="334B3D31">
            <w:pPr>
              <w:rPr>
                <w:sz w:val="28"/>
                <w:szCs w:val="28"/>
              </w:rPr>
            </w:pPr>
            <w:r>
              <w:rPr>
                <w:sz w:val="28"/>
                <w:szCs w:val="28"/>
              </w:rPr>
              <w:t>Keep Informed</w:t>
            </w:r>
          </w:p>
        </w:tc>
      </w:tr>
      <w:tr w:rsidR="003D66A8" w:rsidTr="005636A1" w14:paraId="53C0843A" w14:textId="77777777">
        <w:tc>
          <w:tcPr>
            <w:tcW w:w="2254" w:type="dxa"/>
            <w:shd w:val="clear" w:color="auto" w:fill="F5E7D8" w:themeFill="accent3" w:themeFillTint="33"/>
          </w:tcPr>
          <w:p w:rsidR="003D66A8" w:rsidP="0093639C" w:rsidRDefault="00A14C52" w14:paraId="5515C258" w14:textId="285E3117">
            <w:pPr>
              <w:rPr>
                <w:sz w:val="28"/>
                <w:szCs w:val="28"/>
              </w:rPr>
            </w:pPr>
            <w:r>
              <w:rPr>
                <w:sz w:val="28"/>
                <w:szCs w:val="28"/>
              </w:rPr>
              <w:t>Customer Service Employees</w:t>
            </w:r>
          </w:p>
        </w:tc>
        <w:tc>
          <w:tcPr>
            <w:tcW w:w="2254" w:type="dxa"/>
          </w:tcPr>
          <w:p w:rsidR="003D66A8" w:rsidP="0093639C" w:rsidRDefault="007A7DDD" w14:paraId="3ECD88D4" w14:textId="47A43D63">
            <w:pPr>
              <w:rPr>
                <w:sz w:val="28"/>
                <w:szCs w:val="28"/>
              </w:rPr>
            </w:pPr>
            <w:r>
              <w:rPr>
                <w:sz w:val="28"/>
                <w:szCs w:val="28"/>
              </w:rPr>
              <w:t>Low</w:t>
            </w:r>
          </w:p>
        </w:tc>
        <w:tc>
          <w:tcPr>
            <w:tcW w:w="2254" w:type="dxa"/>
          </w:tcPr>
          <w:p w:rsidR="003D66A8" w:rsidP="0093639C" w:rsidRDefault="007A7DDD" w14:paraId="6E070534" w14:textId="26F9A4BB">
            <w:pPr>
              <w:rPr>
                <w:sz w:val="28"/>
                <w:szCs w:val="28"/>
              </w:rPr>
            </w:pPr>
            <w:r>
              <w:rPr>
                <w:sz w:val="28"/>
                <w:szCs w:val="28"/>
              </w:rPr>
              <w:t>High</w:t>
            </w:r>
          </w:p>
        </w:tc>
        <w:tc>
          <w:tcPr>
            <w:tcW w:w="2254" w:type="dxa"/>
          </w:tcPr>
          <w:p w:rsidR="003D66A8" w:rsidP="0093639C" w:rsidRDefault="007A7DDD" w14:paraId="1E5F9414" w14:textId="1A355C16">
            <w:pPr>
              <w:rPr>
                <w:sz w:val="28"/>
                <w:szCs w:val="28"/>
              </w:rPr>
            </w:pPr>
            <w:r>
              <w:rPr>
                <w:sz w:val="28"/>
                <w:szCs w:val="28"/>
              </w:rPr>
              <w:t>Keep Informed</w:t>
            </w:r>
          </w:p>
        </w:tc>
      </w:tr>
      <w:tr w:rsidR="003D66A8" w:rsidTr="005636A1" w14:paraId="18C87624" w14:textId="77777777">
        <w:tc>
          <w:tcPr>
            <w:tcW w:w="2254" w:type="dxa"/>
            <w:shd w:val="clear" w:color="auto" w:fill="F5E7D8" w:themeFill="accent3" w:themeFillTint="33"/>
          </w:tcPr>
          <w:p w:rsidR="003D66A8" w:rsidP="0093639C" w:rsidRDefault="005636A1" w14:paraId="1B9D916B" w14:textId="50F42858">
            <w:pPr>
              <w:rPr>
                <w:sz w:val="28"/>
                <w:szCs w:val="28"/>
              </w:rPr>
            </w:pPr>
            <w:r>
              <w:rPr>
                <w:sz w:val="28"/>
                <w:szCs w:val="28"/>
              </w:rPr>
              <w:t>Sales Team</w:t>
            </w:r>
          </w:p>
        </w:tc>
        <w:tc>
          <w:tcPr>
            <w:tcW w:w="2254" w:type="dxa"/>
          </w:tcPr>
          <w:p w:rsidR="003D66A8" w:rsidP="0093639C" w:rsidRDefault="007A7DDD" w14:paraId="06E08260" w14:textId="776A5522">
            <w:pPr>
              <w:rPr>
                <w:sz w:val="28"/>
                <w:szCs w:val="28"/>
              </w:rPr>
            </w:pPr>
            <w:r>
              <w:rPr>
                <w:sz w:val="28"/>
                <w:szCs w:val="28"/>
              </w:rPr>
              <w:t>Low</w:t>
            </w:r>
          </w:p>
        </w:tc>
        <w:tc>
          <w:tcPr>
            <w:tcW w:w="2254" w:type="dxa"/>
          </w:tcPr>
          <w:p w:rsidR="003D66A8" w:rsidP="0093639C" w:rsidRDefault="007A7DDD" w14:paraId="6DF661CE" w14:textId="17E47DD6">
            <w:pPr>
              <w:rPr>
                <w:sz w:val="28"/>
                <w:szCs w:val="28"/>
              </w:rPr>
            </w:pPr>
            <w:r>
              <w:rPr>
                <w:sz w:val="28"/>
                <w:szCs w:val="28"/>
              </w:rPr>
              <w:t xml:space="preserve">High </w:t>
            </w:r>
          </w:p>
        </w:tc>
        <w:tc>
          <w:tcPr>
            <w:tcW w:w="2254" w:type="dxa"/>
          </w:tcPr>
          <w:p w:rsidR="003D66A8" w:rsidP="0093639C" w:rsidRDefault="007A7DDD" w14:paraId="2013203D" w14:textId="5043D9D7">
            <w:pPr>
              <w:rPr>
                <w:sz w:val="28"/>
                <w:szCs w:val="28"/>
              </w:rPr>
            </w:pPr>
            <w:r>
              <w:rPr>
                <w:sz w:val="28"/>
                <w:szCs w:val="28"/>
              </w:rPr>
              <w:t>Keep Informed</w:t>
            </w:r>
          </w:p>
        </w:tc>
      </w:tr>
      <w:tr w:rsidR="003D66A8" w:rsidTr="005636A1" w14:paraId="129B30DB" w14:textId="77777777">
        <w:tc>
          <w:tcPr>
            <w:tcW w:w="2254" w:type="dxa"/>
            <w:shd w:val="clear" w:color="auto" w:fill="F5E7D8" w:themeFill="accent3" w:themeFillTint="33"/>
          </w:tcPr>
          <w:p w:rsidR="003D66A8" w:rsidP="0093639C" w:rsidRDefault="00A14C52" w14:paraId="5D68FC79" w14:textId="246B8FD6">
            <w:pPr>
              <w:rPr>
                <w:sz w:val="28"/>
                <w:szCs w:val="28"/>
              </w:rPr>
            </w:pPr>
            <w:r>
              <w:rPr>
                <w:sz w:val="28"/>
                <w:szCs w:val="28"/>
              </w:rPr>
              <w:t xml:space="preserve">Local Communities </w:t>
            </w:r>
          </w:p>
        </w:tc>
        <w:tc>
          <w:tcPr>
            <w:tcW w:w="2254" w:type="dxa"/>
          </w:tcPr>
          <w:p w:rsidR="003D66A8" w:rsidP="0093639C" w:rsidRDefault="007A7DDD" w14:paraId="1FAA8D0B" w14:textId="7E428576">
            <w:pPr>
              <w:rPr>
                <w:sz w:val="28"/>
                <w:szCs w:val="28"/>
              </w:rPr>
            </w:pPr>
            <w:r>
              <w:rPr>
                <w:sz w:val="28"/>
                <w:szCs w:val="28"/>
              </w:rPr>
              <w:t>Low</w:t>
            </w:r>
          </w:p>
        </w:tc>
        <w:tc>
          <w:tcPr>
            <w:tcW w:w="2254" w:type="dxa"/>
          </w:tcPr>
          <w:p w:rsidR="003D66A8" w:rsidP="0093639C" w:rsidRDefault="007A7DDD" w14:paraId="6CF1A5BA" w14:textId="6900B6FD">
            <w:pPr>
              <w:rPr>
                <w:sz w:val="28"/>
                <w:szCs w:val="28"/>
              </w:rPr>
            </w:pPr>
            <w:r>
              <w:rPr>
                <w:sz w:val="28"/>
                <w:szCs w:val="28"/>
              </w:rPr>
              <w:t>Low</w:t>
            </w:r>
          </w:p>
        </w:tc>
        <w:tc>
          <w:tcPr>
            <w:tcW w:w="2254" w:type="dxa"/>
          </w:tcPr>
          <w:p w:rsidR="003D66A8" w:rsidP="0093639C" w:rsidRDefault="007A7DDD" w14:paraId="0D6FBC65" w14:textId="397F3F3F">
            <w:pPr>
              <w:rPr>
                <w:sz w:val="28"/>
                <w:szCs w:val="28"/>
              </w:rPr>
            </w:pPr>
            <w:r>
              <w:rPr>
                <w:sz w:val="28"/>
                <w:szCs w:val="28"/>
              </w:rPr>
              <w:t>Monitor</w:t>
            </w:r>
          </w:p>
        </w:tc>
      </w:tr>
      <w:tr w:rsidR="003D66A8" w:rsidTr="005636A1" w14:paraId="1697647A" w14:textId="77777777">
        <w:tc>
          <w:tcPr>
            <w:tcW w:w="2254" w:type="dxa"/>
            <w:shd w:val="clear" w:color="auto" w:fill="F5E7D8" w:themeFill="accent3" w:themeFillTint="33"/>
          </w:tcPr>
          <w:p w:rsidR="003D66A8" w:rsidP="0093639C" w:rsidRDefault="007A7DDD" w14:paraId="66AE03F1" w14:textId="59F758EA">
            <w:pPr>
              <w:rPr>
                <w:sz w:val="28"/>
                <w:szCs w:val="28"/>
              </w:rPr>
            </w:pPr>
            <w:r>
              <w:rPr>
                <w:rStyle w:val="normaltextrun"/>
                <w:rFonts w:ascii="Arial" w:hAnsi="Arial" w:cs="Arial"/>
                <w:color w:val="000000"/>
                <w:bdr w:val="none" w:color="auto" w:sz="0" w:space="0" w:frame="1"/>
              </w:rPr>
              <w:t>Consumer Interest Groups</w:t>
            </w:r>
          </w:p>
        </w:tc>
        <w:tc>
          <w:tcPr>
            <w:tcW w:w="2254" w:type="dxa"/>
          </w:tcPr>
          <w:p w:rsidR="003D66A8" w:rsidP="0093639C" w:rsidRDefault="007A7DDD" w14:paraId="3CDA3235" w14:textId="19D6348B">
            <w:pPr>
              <w:rPr>
                <w:sz w:val="28"/>
                <w:szCs w:val="28"/>
              </w:rPr>
            </w:pPr>
            <w:r>
              <w:rPr>
                <w:sz w:val="28"/>
                <w:szCs w:val="28"/>
              </w:rPr>
              <w:t>Low</w:t>
            </w:r>
          </w:p>
        </w:tc>
        <w:tc>
          <w:tcPr>
            <w:tcW w:w="2254" w:type="dxa"/>
          </w:tcPr>
          <w:p w:rsidR="003D66A8" w:rsidP="0093639C" w:rsidRDefault="007A7DDD" w14:paraId="19C4E62F" w14:textId="5217548B">
            <w:pPr>
              <w:rPr>
                <w:sz w:val="28"/>
                <w:szCs w:val="28"/>
              </w:rPr>
            </w:pPr>
            <w:r>
              <w:rPr>
                <w:sz w:val="28"/>
                <w:szCs w:val="28"/>
              </w:rPr>
              <w:t>Low</w:t>
            </w:r>
          </w:p>
        </w:tc>
        <w:tc>
          <w:tcPr>
            <w:tcW w:w="2254" w:type="dxa"/>
          </w:tcPr>
          <w:p w:rsidR="003D66A8" w:rsidP="0093639C" w:rsidRDefault="007A7DDD" w14:paraId="31BF6521" w14:textId="5D566EC9">
            <w:pPr>
              <w:rPr>
                <w:sz w:val="28"/>
                <w:szCs w:val="28"/>
              </w:rPr>
            </w:pPr>
            <w:r>
              <w:rPr>
                <w:sz w:val="28"/>
                <w:szCs w:val="28"/>
              </w:rPr>
              <w:t>Monitor</w:t>
            </w:r>
          </w:p>
        </w:tc>
      </w:tr>
    </w:tbl>
    <w:p w:rsidR="003D66A8" w:rsidP="0093639C" w:rsidRDefault="003D66A8" w14:paraId="27415F90" w14:textId="77777777">
      <w:pPr>
        <w:rPr>
          <w:sz w:val="28"/>
          <w:szCs w:val="28"/>
        </w:rPr>
      </w:pPr>
    </w:p>
    <w:p w:rsidRPr="00636FCF" w:rsidR="00A14C52" w:rsidP="0093639C" w:rsidRDefault="00A14C52" w14:paraId="534C3A9E" w14:textId="434F6C44">
      <w:pPr>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3.4 Application of the Stakeholder Salience Model</w:t>
      </w:r>
    </w:p>
    <w:p w:rsidR="00A14C52" w:rsidP="00A14C52" w:rsidRDefault="00A14C52" w14:paraId="0CF470F2" w14:textId="470903D5">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Mitchell, Agle and Wood (1997) proposed that stakeholder importance should be determined according to three attributes: power, legitimacy, and urgency.</w:t>
      </w:r>
    </w:p>
    <w:p w:rsidR="005909AD" w:rsidP="00A14C52" w:rsidRDefault="005909AD" w14:paraId="49BBC3B2"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189DB5C7" w14:textId="460FFE03">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Definitive Stakeholders</w:t>
      </w:r>
    </w:p>
    <w:p w:rsidRPr="00636FCF" w:rsidR="005909AD" w:rsidP="00A14C52" w:rsidRDefault="005909AD" w14:paraId="3A8CCFB4" w14:textId="77777777">
      <w:pPr>
        <w:pStyle w:val="paragraph"/>
        <w:spacing w:before="0" w:beforeAutospacing="0" w:after="0" w:afterAutospacing="0"/>
        <w:textAlignment w:val="baseline"/>
        <w:rPr>
          <w:rFonts w:ascii="Segoe UI" w:hAnsi="Segoe UI" w:cs="Segoe UI"/>
          <w:color w:val="0070C0"/>
          <w:sz w:val="18"/>
          <w:szCs w:val="18"/>
        </w:rPr>
      </w:pPr>
    </w:p>
    <w:p w:rsidR="00A14C52" w:rsidP="4A6EEB3A" w:rsidRDefault="00A14C52" w14:paraId="7553602B" w14:textId="3DA38AC8">
      <w:pPr>
        <w:pStyle w:val="paragraph"/>
        <w:spacing w:before="0" w:beforeAutospacing="off" w:after="0" w:afterAutospacing="off"/>
        <w:textAlignment w:val="baseline"/>
        <w:rPr>
          <w:rFonts w:ascii="Segoe UI" w:hAnsi="Segoe UI" w:cs="Segoe UI"/>
          <w:sz w:val="18"/>
          <w:szCs w:val="18"/>
        </w:rPr>
      </w:pPr>
      <w:bookmarkStart w:name="_Int_6gcXpJqj" w:id="2052211953"/>
      <w:r w:rsidRPr="4A6EEB3A" w:rsidR="00A14C52">
        <w:rPr>
          <w:rStyle w:val="normaltextrun"/>
          <w:rFonts w:ascii="Arial" w:hAnsi="Arial" w:cs="Arial"/>
        </w:rPr>
        <w:t>Definitive stakeholders possess all three attributes and require immediate attention.</w:t>
      </w:r>
      <w:bookmarkEnd w:id="2052211953"/>
    </w:p>
    <w:p w:rsidR="00A14C52" w:rsidP="00A14C52" w:rsidRDefault="00A14C52" w14:paraId="1A9D3966" w14:textId="42727FF4">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hAnsi="Arial" w:cs="Arial"/>
        </w:rPr>
        <w:t>Senior Management</w:t>
      </w:r>
    </w:p>
    <w:p w:rsidR="00A14C52" w:rsidP="00A14C52" w:rsidRDefault="00A14C52" w14:paraId="1CAFC790" w14:textId="6221B6E6">
      <w:pPr>
        <w:pStyle w:val="paragraph"/>
        <w:numPr>
          <w:ilvl w:val="0"/>
          <w:numId w:val="4"/>
        </w:numPr>
        <w:spacing w:before="0" w:beforeAutospacing="0" w:after="0" w:afterAutospacing="0"/>
        <w:ind w:left="1080" w:firstLine="0"/>
        <w:textAlignment w:val="baseline"/>
        <w:rPr>
          <w:rFonts w:ascii="Arial" w:hAnsi="Arial" w:cs="Arial"/>
        </w:rPr>
      </w:pPr>
      <w:r>
        <w:rPr>
          <w:rStyle w:val="normaltextrun"/>
          <w:rFonts w:ascii="Arial" w:hAnsi="Arial" w:cs="Arial"/>
        </w:rPr>
        <w:t>Regulatory Authorities</w:t>
      </w:r>
    </w:p>
    <w:p w:rsidR="00A14C52" w:rsidP="00A14C52" w:rsidRDefault="00A14C52" w14:paraId="1E879A0F" w14:textId="10EB7592">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These stakeholders have the authority to influence project decisions and can significantly affect project outcomes.</w:t>
      </w:r>
    </w:p>
    <w:p w:rsidR="005909AD" w:rsidP="00A14C52" w:rsidRDefault="005909AD" w14:paraId="050D166B"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532DF482" w14:textId="63D283CB">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Dominant Stakeholders</w:t>
      </w:r>
    </w:p>
    <w:p w:rsidR="005909AD" w:rsidP="00A14C52" w:rsidRDefault="005909AD" w14:paraId="7285C535"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250A0EDF" w14:textId="7C4AFCD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Dominant stakeholders possess power and legitimacy but may not have urgent claims.</w:t>
      </w:r>
    </w:p>
    <w:p w:rsidR="00A14C52" w:rsidP="00A14C52" w:rsidRDefault="00A14C52" w14:paraId="0DE94D38" w14:textId="005C9EF6">
      <w:pPr>
        <w:pStyle w:val="paragraph"/>
        <w:numPr>
          <w:ilvl w:val="0"/>
          <w:numId w:val="5"/>
        </w:numPr>
        <w:spacing w:before="0" w:beforeAutospacing="0" w:after="0" w:afterAutospacing="0"/>
        <w:ind w:left="1080" w:firstLine="0"/>
        <w:textAlignment w:val="baseline"/>
        <w:rPr>
          <w:rFonts w:ascii="Arial" w:hAnsi="Arial" w:cs="Arial"/>
        </w:rPr>
      </w:pPr>
      <w:r>
        <w:rPr>
          <w:rStyle w:val="normaltextrun"/>
          <w:rFonts w:ascii="Arial" w:hAnsi="Arial" w:cs="Arial"/>
        </w:rPr>
        <w:t>Investors</w:t>
      </w:r>
    </w:p>
    <w:p w:rsidR="00A14C52" w:rsidP="00A14C52" w:rsidRDefault="00A14C52" w14:paraId="4A440667" w14:textId="7B838A46">
      <w:pPr>
        <w:pStyle w:val="paragraph"/>
        <w:numPr>
          <w:ilvl w:val="0"/>
          <w:numId w:val="6"/>
        </w:numPr>
        <w:spacing w:before="0" w:beforeAutospacing="0" w:after="0" w:afterAutospacing="0"/>
        <w:ind w:left="1080" w:firstLine="0"/>
        <w:textAlignment w:val="baseline"/>
        <w:rPr>
          <w:rFonts w:ascii="Arial" w:hAnsi="Arial" w:cs="Arial"/>
        </w:rPr>
      </w:pPr>
      <w:r>
        <w:rPr>
          <w:rStyle w:val="normaltextrun"/>
          <w:rFonts w:ascii="Arial" w:hAnsi="Arial" w:cs="Arial"/>
        </w:rPr>
        <w:t>Technology Partners</w:t>
      </w:r>
    </w:p>
    <w:p w:rsidR="00A14C52" w:rsidP="00A14C52" w:rsidRDefault="00A14C52" w14:paraId="2EB68BF0" w14:textId="2DC772D7">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Their support is important for securing financial and technical resources.</w:t>
      </w:r>
    </w:p>
    <w:p w:rsidR="005909AD" w:rsidP="00A14C52" w:rsidRDefault="005909AD" w14:paraId="66B9A889"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2C234CF5" w14:textId="476FCDC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Dependent Stakeholders</w:t>
      </w:r>
    </w:p>
    <w:p w:rsidR="005909AD" w:rsidP="00A14C52" w:rsidRDefault="005909AD" w14:paraId="658E6040"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614C1384" w14:textId="04FF0B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Dependent stakeholders possess legitimacy and urgency but limited power.</w:t>
      </w:r>
    </w:p>
    <w:p w:rsidR="00A14C52" w:rsidP="00A14C52" w:rsidRDefault="00A14C52" w14:paraId="3E9597DA" w14:textId="7772AA60">
      <w:pPr>
        <w:pStyle w:val="paragraph"/>
        <w:numPr>
          <w:ilvl w:val="0"/>
          <w:numId w:val="7"/>
        </w:numPr>
        <w:spacing w:before="0" w:beforeAutospacing="0" w:after="0" w:afterAutospacing="0"/>
        <w:ind w:left="1080" w:firstLine="0"/>
        <w:textAlignment w:val="baseline"/>
        <w:rPr>
          <w:rFonts w:ascii="Arial" w:hAnsi="Arial" w:cs="Arial"/>
        </w:rPr>
      </w:pPr>
      <w:r>
        <w:rPr>
          <w:rStyle w:val="normaltextrun"/>
          <w:rFonts w:ascii="Arial" w:hAnsi="Arial" w:cs="Arial"/>
        </w:rPr>
        <w:t>Customers</w:t>
      </w:r>
    </w:p>
    <w:p w:rsidR="00A14C52" w:rsidP="00A14C52" w:rsidRDefault="00A14C52" w14:paraId="0BEF6B6D" w14:textId="42133F5D">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hAnsi="Arial" w:cs="Arial"/>
        </w:rPr>
        <w:t>Employees</w:t>
      </w:r>
    </w:p>
    <w:p w:rsidR="00A14C52" w:rsidP="00A14C52" w:rsidRDefault="00A14C52" w14:paraId="7AF8F748" w14:textId="657B30F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Although they may lack decision-making authority, their needs and concerns must be addressed to ensure successful adoption and stakeholder satisfaction.</w:t>
      </w:r>
    </w:p>
    <w:p w:rsidR="00A14C52" w:rsidP="00A14C52" w:rsidRDefault="00A14C52" w14:paraId="3C337852" w14:textId="2A7BABD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Salience Model provides Amazon with a more dynamic approach to stakeholder prioritisation than traditional stakeholder mapping because it considers changing stakeholder influence throughout the project lifecycle.</w:t>
      </w:r>
    </w:p>
    <w:p w:rsidR="00A14C52" w:rsidP="00A14C52" w:rsidRDefault="00A14C52" w14:paraId="1D9BC2AC" w14:textId="768EBB60">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 xml:space="preserve">In conclusion, the combination of Mendelow's Power-Interest Matrix and the Stakeholder Salience Model enables Amazon to systematically identify, classify, and prioritise stakeholders involved in the </w:t>
      </w:r>
      <w:proofErr w:type="spellStart"/>
      <w:r>
        <w:rPr>
          <w:rStyle w:val="normaltextrun"/>
          <w:rFonts w:ascii="Arial" w:hAnsi="Arial" w:cs="Arial"/>
        </w:rPr>
        <w:t>ConnectPlus</w:t>
      </w:r>
      <w:proofErr w:type="spellEnd"/>
      <w:r>
        <w:rPr>
          <w:rStyle w:val="normaltextrun"/>
          <w:rFonts w:ascii="Arial" w:hAnsi="Arial" w:cs="Arial"/>
        </w:rPr>
        <w:t xml:space="preserve"> project. These frameworks </w:t>
      </w:r>
      <w:r>
        <w:rPr>
          <w:rStyle w:val="normaltextrun"/>
          <w:rFonts w:ascii="Arial" w:hAnsi="Arial" w:cs="Arial"/>
        </w:rPr>
        <w:lastRenderedPageBreak/>
        <w:t>provide the foundation for developing effective stakeholder engagement strategies that support collaboration, trust, and successful project implementation across international markets.</w:t>
      </w:r>
    </w:p>
    <w:p w:rsidR="005909AD" w:rsidP="00A14C52" w:rsidRDefault="005909AD" w14:paraId="7D39B903"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7B881500" w14:textId="25531E5E">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4. Roles, Responsibilities, Benefits and Challenges of Key Stakeholders</w:t>
      </w:r>
    </w:p>
    <w:p w:rsidR="005909AD" w:rsidP="00A14C52" w:rsidRDefault="005909AD" w14:paraId="7BBF578D"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2E9A9D02" w14:textId="6E444901">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successful implementation of Amazon's </w:t>
      </w:r>
      <w:proofErr w:type="spellStart"/>
      <w:r>
        <w:rPr>
          <w:rStyle w:val="normaltextrun"/>
          <w:rFonts w:ascii="Arial" w:hAnsi="Arial" w:cs="Arial"/>
        </w:rPr>
        <w:t>ConnectPlus</w:t>
      </w:r>
      <w:proofErr w:type="spellEnd"/>
      <w:r>
        <w:rPr>
          <w:rStyle w:val="normaltextrun"/>
          <w:rFonts w:ascii="Arial" w:hAnsi="Arial" w:cs="Arial"/>
        </w:rPr>
        <w:t> platform depends on the contribution of various internal and external stakeholders. Each stakeholder group has specific roles and responsibilities that influence project outcomes. While stakeholders provide valuable benefits to the project, they may also encounter challenges that could affect their level of engagement and support.</w:t>
      </w:r>
    </w:p>
    <w:p w:rsidR="005909AD" w:rsidP="00A14C52" w:rsidRDefault="005909AD" w14:paraId="54358C45"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7C8620E0" w14:textId="40BCE1E9">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Senior Management</w:t>
      </w:r>
    </w:p>
    <w:p w:rsidR="005909AD" w:rsidP="00A14C52" w:rsidRDefault="005909AD" w14:paraId="3A0F0BCB"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40A838B2" w14:textId="6A619322">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Senior management plays a strategic role by providing leadership, approving budgets, allocating resources, and ensuring that </w:t>
      </w:r>
      <w:proofErr w:type="spellStart"/>
      <w:r>
        <w:rPr>
          <w:rStyle w:val="normaltextrun"/>
          <w:rFonts w:ascii="Arial" w:hAnsi="Arial" w:cs="Arial"/>
        </w:rPr>
        <w:t>ConnectPlus</w:t>
      </w:r>
      <w:proofErr w:type="spellEnd"/>
      <w:r>
        <w:rPr>
          <w:rStyle w:val="normaltextrun"/>
          <w:rFonts w:ascii="Arial" w:hAnsi="Arial" w:cs="Arial"/>
        </w:rPr>
        <w:t> aligns with Amazon's corporate objectives. They are responsible for overseeing project governance and making critical decisions throughout the project lifecycle. Their support brings significant benefits, including strategic direction, financial investment, and organisational commitment. However, senior managers may face challenges in balancing stakeholder expectations, managing project risks, and ensuring that the project delivers a satisfactory return on investment.</w:t>
      </w:r>
    </w:p>
    <w:p w:rsidR="005909AD" w:rsidP="00A14C52" w:rsidRDefault="005909AD" w14:paraId="586BF5AD"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1093E04E" w14:textId="48971A4E">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Project Management Team</w:t>
      </w:r>
    </w:p>
    <w:p w:rsidR="005909AD" w:rsidP="00A14C52" w:rsidRDefault="005909AD" w14:paraId="0BF5A903" w14:textId="77777777">
      <w:pPr>
        <w:pStyle w:val="paragraph"/>
        <w:spacing w:before="0" w:beforeAutospacing="0" w:after="0" w:afterAutospacing="0"/>
        <w:textAlignment w:val="baseline"/>
        <w:rPr>
          <w:rFonts w:ascii="Segoe UI" w:hAnsi="Segoe UI" w:cs="Segoe UI"/>
          <w:color w:val="0F4761"/>
          <w:sz w:val="18"/>
          <w:szCs w:val="18"/>
        </w:rPr>
      </w:pPr>
    </w:p>
    <w:p w:rsidR="00A14C52" w:rsidP="4A6EEB3A" w:rsidRDefault="00A14C52" w14:paraId="1410C96F" w14:textId="339A2E68">
      <w:pPr>
        <w:pStyle w:val="paragraph"/>
        <w:spacing w:before="0" w:beforeAutospacing="off" w:after="0" w:afterAutospacing="off"/>
        <w:textAlignment w:val="baseline"/>
        <w:rPr>
          <w:rStyle w:val="eop"/>
          <w:rFonts w:ascii="Arial" w:hAnsi="Arial" w:cs="Arial"/>
          <w:bdr w:val="none" w:color="auto" w:sz="0" w:space="0" w:frame="1"/>
          <w:shd w:val="clear" w:color="auto" w:fill="C6C6C6"/>
        </w:rPr>
      </w:pPr>
      <w:r w:rsidRPr="4A6EEB3A" w:rsidR="00A14C52">
        <w:rPr>
          <w:rStyle w:val="normaltextrun"/>
          <w:rFonts w:ascii="Arial" w:hAnsi="Arial" w:cs="Arial"/>
        </w:rPr>
        <w:t>The project management team is responsible for planning, coordinating, monitoring, and controlling project activities. </w:t>
      </w:r>
      <w:bookmarkStart w:name="_Int_CJaoKg50" w:id="1478415961"/>
      <w:r w:rsidRPr="4A6EEB3A" w:rsidR="00A14C52">
        <w:rPr>
          <w:rStyle w:val="normaltextrun"/>
          <w:rFonts w:ascii="Arial" w:hAnsi="Arial" w:cs="Arial"/>
        </w:rPr>
        <w:t>They ensure that project objectives are achieved within agreed time, cost, and quality constraints.</w:t>
      </w:r>
      <w:bookmarkEnd w:id="1478415961"/>
      <w:r w:rsidRPr="4A6EEB3A" w:rsidR="00A14C52">
        <w:rPr>
          <w:rStyle w:val="normaltextrun"/>
          <w:rFonts w:ascii="Arial" w:hAnsi="Arial" w:cs="Arial"/>
        </w:rPr>
        <w:t> Their contribution helps improve communication, stakeholder coordination, and risk management. Nevertheless, project managers may face challenges such as conflicting stakeholder interests, resource limitations, and pressure to meet deadlines while maintaining project quality.</w:t>
      </w:r>
    </w:p>
    <w:p w:rsidR="005909AD" w:rsidP="00A14C52" w:rsidRDefault="005909AD" w14:paraId="567E5BDD"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630C6A88" w14:textId="73ED0636">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Product Development and IT Teams</w:t>
      </w:r>
    </w:p>
    <w:p w:rsidR="005909AD" w:rsidP="00A14C52" w:rsidRDefault="005909AD" w14:paraId="0BAE2A51"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6E5FE0FC" w14:textId="45269C43">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product development and IT teams are responsible for designing, developing, testing, and maintaining the </w:t>
      </w:r>
      <w:proofErr w:type="spellStart"/>
      <w:r>
        <w:rPr>
          <w:rStyle w:val="normaltextrun"/>
          <w:rFonts w:ascii="Arial" w:hAnsi="Arial" w:cs="Arial"/>
        </w:rPr>
        <w:t>ConnectPlus</w:t>
      </w:r>
      <w:proofErr w:type="spellEnd"/>
      <w:r>
        <w:rPr>
          <w:rStyle w:val="normaltextrun"/>
          <w:rFonts w:ascii="Arial" w:hAnsi="Arial" w:cs="Arial"/>
        </w:rPr>
        <w:t> platform. They ensure that AI-powered recommendations, customer analytics, and mobile reward features function effectively. These teams bring technical expertise, innovation, and problem-solving capabilities that are essential for project success. However, they may encounter challenges including system integration issues, cybersecurity threats, technological complexity, and rapidly changing customer requirements.</w:t>
      </w:r>
    </w:p>
    <w:p w:rsidR="005909AD" w:rsidP="00A14C52" w:rsidRDefault="005909AD" w14:paraId="0B4868E6"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6F470DDE" w14:textId="39B5F97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Marketing and Customer Service Teams</w:t>
      </w:r>
    </w:p>
    <w:p w:rsidRPr="00636FCF" w:rsidR="005909AD" w:rsidP="00A14C52" w:rsidRDefault="005909AD" w14:paraId="704C9615" w14:textId="77777777">
      <w:pPr>
        <w:pStyle w:val="paragraph"/>
        <w:spacing w:before="0" w:beforeAutospacing="0" w:after="0" w:afterAutospacing="0"/>
        <w:textAlignment w:val="baseline"/>
        <w:rPr>
          <w:rFonts w:ascii="Segoe UI" w:hAnsi="Segoe UI" w:cs="Segoe UI"/>
          <w:color w:val="0070C0"/>
          <w:sz w:val="18"/>
          <w:szCs w:val="18"/>
        </w:rPr>
      </w:pPr>
    </w:p>
    <w:p w:rsidR="00A14C52" w:rsidP="00A14C52" w:rsidRDefault="00A14C52" w14:paraId="13EBF443" w14:textId="5FFAB7F1">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marketing department is responsible for promoting </w:t>
      </w:r>
      <w:proofErr w:type="spellStart"/>
      <w:r>
        <w:rPr>
          <w:rStyle w:val="normaltextrun"/>
          <w:rFonts w:ascii="Arial" w:hAnsi="Arial" w:cs="Arial"/>
        </w:rPr>
        <w:t>ConnectPlus</w:t>
      </w:r>
      <w:proofErr w:type="spellEnd"/>
      <w:r>
        <w:rPr>
          <w:rStyle w:val="normaltextrun"/>
          <w:rFonts w:ascii="Arial" w:hAnsi="Arial" w:cs="Arial"/>
        </w:rPr>
        <w:t xml:space="preserve"> and encouraging customer adoption through targeted campaigns. Customer service teams provide direct support to users and gather valuable customer feedback. Their involvement helps improve customer engagement, satisfaction, and platform acceptance. Challenges may include managing customer </w:t>
      </w:r>
      <w:r>
        <w:rPr>
          <w:rStyle w:val="normaltextrun"/>
          <w:rFonts w:ascii="Arial" w:hAnsi="Arial" w:cs="Arial"/>
        </w:rPr>
        <w:lastRenderedPageBreak/>
        <w:t>expectations, address negative feedback, and adapting communication strategies across different international markets.</w:t>
      </w:r>
    </w:p>
    <w:p w:rsidR="005909AD" w:rsidP="00A14C52" w:rsidRDefault="005909AD" w14:paraId="41CB923D"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5E06767F" w14:textId="7E29E53B">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Customers</w:t>
      </w:r>
    </w:p>
    <w:p w:rsidRPr="00636FCF" w:rsidR="005909AD" w:rsidP="00A14C52" w:rsidRDefault="005909AD" w14:paraId="07EE6739" w14:textId="77777777">
      <w:pPr>
        <w:pStyle w:val="paragraph"/>
        <w:spacing w:before="0" w:beforeAutospacing="0" w:after="0" w:afterAutospacing="0"/>
        <w:textAlignment w:val="baseline"/>
        <w:rPr>
          <w:rFonts w:ascii="Segoe UI" w:hAnsi="Segoe UI" w:cs="Segoe UI"/>
          <w:color w:val="0070C0"/>
          <w:sz w:val="18"/>
          <w:szCs w:val="18"/>
        </w:rPr>
      </w:pPr>
    </w:p>
    <w:p w:rsidR="00A14C52" w:rsidP="00A14C52" w:rsidRDefault="00A14C52" w14:paraId="38FCBCE8" w14:textId="7A05E159">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Customers are the primary beneficiaries of </w:t>
      </w:r>
      <w:proofErr w:type="spellStart"/>
      <w:r>
        <w:rPr>
          <w:rStyle w:val="normaltextrun"/>
          <w:rFonts w:ascii="Arial" w:hAnsi="Arial" w:cs="Arial"/>
        </w:rPr>
        <w:t>ConnectPlus</w:t>
      </w:r>
      <w:proofErr w:type="spellEnd"/>
      <w:r>
        <w:rPr>
          <w:rStyle w:val="normaltextrun"/>
          <w:rFonts w:ascii="Arial" w:hAnsi="Arial" w:cs="Arial"/>
        </w:rPr>
        <w:t> and play a crucial role in determining its success. Their responsibilities include adopting the platform, participating in loyalty programmes, and providing feedback on user experience. Customers bring benefits through increased engagement, revenue generation, and valuable behavioural insights. However, concerns regarding data privacy, information security, and trust in AI-driven recommendations may reduce their willingness to participate.</w:t>
      </w:r>
    </w:p>
    <w:p w:rsidR="005909AD" w:rsidP="00A14C52" w:rsidRDefault="005909AD" w14:paraId="62EECC8B"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52E7D0CB" w14:textId="6331CA1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Investors, Technology Partners and Regulators</w:t>
      </w:r>
    </w:p>
    <w:p w:rsidR="005909AD" w:rsidP="00A14C52" w:rsidRDefault="005909AD" w14:paraId="3633BDD2"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2241E4A6" w14:textId="54051CE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Investors provide financial support and expect improved profitability and long-term business growth. Technology partners contribute specialist knowledge, software solutions, and technical support that enhance platform performance. Regulatory authorities ensure compliance with data protection and consumer protection legislation. These stakeholders provide financial stability, innovation, and legal oversight. However, investors may be concerned about project costs and financial risks, technology partners may face integration challenges, and regulators may impose strict compliance requirements that increase implementation complexity.</w:t>
      </w:r>
    </w:p>
    <w:p w:rsidR="00A14C52" w:rsidP="00A14C52" w:rsidRDefault="00A14C52" w14:paraId="2E8013A1" w14:textId="777777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Overall, each stakeholder contributes unique expertise, resources, and perspectives that support the successful implementation of </w:t>
      </w:r>
      <w:proofErr w:type="spellStart"/>
      <w:r>
        <w:rPr>
          <w:rStyle w:val="normaltextrun"/>
          <w:rFonts w:ascii="Arial" w:hAnsi="Arial" w:cs="Arial"/>
        </w:rPr>
        <w:t>ConnectPlus</w:t>
      </w:r>
      <w:proofErr w:type="spellEnd"/>
      <w:r>
        <w:rPr>
          <w:rStyle w:val="normaltextrun"/>
          <w:rFonts w:ascii="Arial" w:hAnsi="Arial" w:cs="Arial"/>
        </w:rPr>
        <w:t>. Effective stakeholder management is therefore essential to maximise benefits, address challenges, and ensure that stakeholder expectations remain aligned with Amazon's strategic objectives.</w:t>
      </w:r>
    </w:p>
    <w:p w:rsidR="00A14C52" w:rsidP="00A14C52" w:rsidRDefault="00A14C52" w14:paraId="306E39E2" w14:textId="77777777">
      <w:pPr>
        <w:pStyle w:val="paragraph"/>
        <w:spacing w:before="0" w:beforeAutospacing="0" w:after="0" w:afterAutospacing="0"/>
        <w:textAlignment w:val="baseline"/>
        <w:rPr>
          <w:rStyle w:val="normaltextrun"/>
          <w:rFonts w:ascii="Arial" w:hAnsi="Arial" w:cs="Arial"/>
        </w:rPr>
      </w:pPr>
    </w:p>
    <w:p w:rsidRPr="00636FCF" w:rsidR="00A14C52" w:rsidP="00A14C52" w:rsidRDefault="00A14C52" w14:paraId="16C8FC55" w14:textId="6A798C37">
      <w:pPr>
        <w:pStyle w:val="paragraph"/>
        <w:spacing w:before="0" w:beforeAutospacing="0" w:after="0" w:afterAutospacing="0"/>
        <w:textAlignment w:val="baseline"/>
        <w:rPr>
          <w:rStyle w:val="normaltextrun"/>
          <w:rFonts w:ascii="Arial" w:hAnsi="Arial" w:cs="Arial"/>
          <w:color w:val="0070C0"/>
        </w:rPr>
      </w:pPr>
      <w:r w:rsidRPr="00636FCF">
        <w:rPr>
          <w:rStyle w:val="normaltextrun"/>
          <w:rFonts w:ascii="Arial" w:hAnsi="Arial" w:cs="Arial"/>
          <w:color w:val="0070C0"/>
        </w:rPr>
        <w:t>5. Stakeholder Engagement Process and Conflict Management</w:t>
      </w:r>
    </w:p>
    <w:p w:rsidR="005909AD" w:rsidP="00A14C52" w:rsidRDefault="005909AD" w14:paraId="7A2BB251"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3784FD68" w14:textId="49B33C8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successful implementation of Amazon's </w:t>
      </w:r>
      <w:proofErr w:type="spellStart"/>
      <w:r>
        <w:rPr>
          <w:rStyle w:val="normaltextrun"/>
          <w:rFonts w:ascii="Arial" w:hAnsi="Arial" w:cs="Arial"/>
        </w:rPr>
        <w:t>ConnectPlus</w:t>
      </w:r>
      <w:proofErr w:type="spellEnd"/>
      <w:r>
        <w:rPr>
          <w:rStyle w:val="normaltextrun"/>
          <w:rFonts w:ascii="Arial" w:hAnsi="Arial" w:cs="Arial"/>
        </w:rPr>
        <w:t> platform depends on effective stakeholder engagement throughout the project lifecycle. Stakeholder engagement refers to the process of involving individuals and groups who can influence or are affected by a project (Freeman, 1984). Effective engagement helps organisations build trust, encourage collaboration, reduce resistance to change, and improve project outcomes. As Project Manager, I would adopt a structured stakeholder engagement process supported by recognised frameworks including the Stakeholder Matrix, Stakeholder Typology, SWANS and OWANS analysis, Communication Plan, RACI Matrix, and the 4C's Stakeholder Engagement Model.</w:t>
      </w:r>
    </w:p>
    <w:p w:rsidR="005909AD" w:rsidP="00A14C52" w:rsidRDefault="005909AD" w14:paraId="66985BCE"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03FA3EED" w14:textId="25425415">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5.1 Stakeholder Engagement Process</w:t>
      </w:r>
    </w:p>
    <w:p w:rsidRPr="00636FCF" w:rsidR="005909AD" w:rsidP="00A14C52" w:rsidRDefault="005909AD" w14:paraId="2F7F8237" w14:textId="77777777">
      <w:pPr>
        <w:pStyle w:val="paragraph"/>
        <w:spacing w:before="0" w:beforeAutospacing="0" w:after="0" w:afterAutospacing="0"/>
        <w:textAlignment w:val="baseline"/>
        <w:rPr>
          <w:rFonts w:ascii="Segoe UI" w:hAnsi="Segoe UI" w:cs="Segoe UI"/>
          <w:color w:val="0070C0"/>
          <w:sz w:val="18"/>
          <w:szCs w:val="18"/>
        </w:rPr>
      </w:pPr>
    </w:p>
    <w:p w:rsidRPr="00636FCF" w:rsidR="00A14C52" w:rsidP="00A14C52" w:rsidRDefault="00A14C52" w14:paraId="324CA9CB" w14:textId="402E6524">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Stage 1: Stakeholder Identification</w:t>
      </w:r>
    </w:p>
    <w:p w:rsidRPr="00636FCF" w:rsidR="005909AD" w:rsidP="00A14C52" w:rsidRDefault="005909AD" w14:paraId="279549F0" w14:textId="77777777">
      <w:pPr>
        <w:pStyle w:val="paragraph"/>
        <w:spacing w:before="0" w:beforeAutospacing="0" w:after="0" w:afterAutospacing="0"/>
        <w:textAlignment w:val="baseline"/>
        <w:rPr>
          <w:rFonts w:ascii="Segoe UI" w:hAnsi="Segoe UI" w:cs="Segoe UI"/>
          <w:color w:val="0070C0"/>
          <w:sz w:val="18"/>
          <w:szCs w:val="18"/>
        </w:rPr>
      </w:pPr>
    </w:p>
    <w:p w:rsidR="00A14C52" w:rsidP="00A14C52" w:rsidRDefault="00A14C52" w14:paraId="421AA437" w14:textId="527E374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first step involves identifying all stakeholders affected by </w:t>
      </w:r>
      <w:proofErr w:type="spellStart"/>
      <w:r>
        <w:rPr>
          <w:rStyle w:val="normaltextrun"/>
          <w:rFonts w:ascii="Arial" w:hAnsi="Arial" w:cs="Arial"/>
        </w:rPr>
        <w:t>ConnectPlus</w:t>
      </w:r>
      <w:proofErr w:type="spellEnd"/>
      <w:r>
        <w:rPr>
          <w:rStyle w:val="normaltextrun"/>
          <w:rFonts w:ascii="Arial" w:hAnsi="Arial" w:cs="Arial"/>
        </w:rPr>
        <w:t>. This includes internal stakeholders such as senior management, project teams, IT specialists, marketing departments, customer service teams, and employees, as well as external stakeholders including customers, investors, suppliers, technology partners, and regulatory authorities.</w:t>
      </w:r>
    </w:p>
    <w:p w:rsidR="00A14C52" w:rsidP="00A14C52" w:rsidRDefault="00A14C52" w14:paraId="131AB929" w14:textId="5D724E89">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lastRenderedPageBreak/>
        <w:t>According to Freeman (1984), organisations must recognise the interests of all stakeholder groups to achieve sustainable success. Failure to identify key stakeholders early may result in resistance, communication breakdowns, and project delays.</w:t>
      </w:r>
    </w:p>
    <w:p w:rsidR="005909AD" w:rsidP="00A14C52" w:rsidRDefault="005909AD" w14:paraId="5FEE429C" w14:textId="77777777">
      <w:pPr>
        <w:pStyle w:val="paragraph"/>
        <w:spacing w:before="0" w:beforeAutospacing="0" w:after="0" w:afterAutospacing="0"/>
        <w:textAlignment w:val="baseline"/>
        <w:rPr>
          <w:rFonts w:ascii="Segoe UI" w:hAnsi="Segoe UI" w:cs="Segoe UI"/>
          <w:sz w:val="18"/>
          <w:szCs w:val="18"/>
        </w:rPr>
      </w:pPr>
    </w:p>
    <w:p w:rsidRPr="00636FCF" w:rsidR="00A14C52" w:rsidP="00A14C52" w:rsidRDefault="00A14C52" w14:paraId="033E11F2" w14:textId="3692F50E">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Stage 2: Stakeholder Analysis and Prioritisation</w:t>
      </w:r>
    </w:p>
    <w:p w:rsidR="005909AD" w:rsidP="00A14C52" w:rsidRDefault="005909AD" w14:paraId="46BD0B96" w14:textId="77777777">
      <w:pPr>
        <w:pStyle w:val="paragraph"/>
        <w:spacing w:before="0" w:beforeAutospacing="0" w:after="0" w:afterAutospacing="0"/>
        <w:textAlignment w:val="baseline"/>
        <w:rPr>
          <w:rFonts w:ascii="Segoe UI" w:hAnsi="Segoe UI" w:cs="Segoe UI"/>
          <w:color w:val="0F4761"/>
          <w:sz w:val="18"/>
          <w:szCs w:val="18"/>
        </w:rPr>
      </w:pPr>
    </w:p>
    <w:p w:rsidR="00A14C52" w:rsidP="00A14C52" w:rsidRDefault="00A14C52" w14:paraId="7F431F4B" w14:textId="4F1BB27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After identification, stakeholders must be analysed according to their influence, interest, power, legitimacy, and urgency. Mendelow's Power-Interest Matrix and the Salience Model can be used to prioritise stakeholders.</w:t>
      </w:r>
    </w:p>
    <w:p w:rsidR="005909AD" w:rsidP="00A14C52" w:rsidRDefault="005909AD" w14:paraId="71AB31A9" w14:textId="77777777">
      <w:pPr>
        <w:pStyle w:val="paragraph"/>
        <w:spacing w:before="0" w:beforeAutospacing="0" w:after="0" w:afterAutospacing="0"/>
        <w:textAlignment w:val="baseline"/>
        <w:rPr>
          <w:rFonts w:ascii="Segoe UI" w:hAnsi="Segoe UI" w:cs="Segoe UI"/>
          <w:sz w:val="18"/>
          <w:szCs w:val="18"/>
        </w:rPr>
      </w:pPr>
    </w:p>
    <w:p w:rsidR="00A14C52" w:rsidP="00A14C52" w:rsidRDefault="00A14C52" w14:paraId="4D146ACC" w14:textId="777777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For example:</w:t>
      </w:r>
    </w:p>
    <w:p w:rsidR="005909AD" w:rsidP="00A14C52" w:rsidRDefault="005909AD" w14:paraId="559751C4" w14:textId="77777777">
      <w:pPr>
        <w:pStyle w:val="paragraph"/>
        <w:spacing w:before="0" w:beforeAutospacing="0" w:after="0" w:afterAutospacing="0"/>
        <w:textAlignment w:val="baseline"/>
        <w:rPr>
          <w:rFonts w:ascii="Segoe UI" w:hAnsi="Segoe UI" w:cs="Segoe UI"/>
          <w:sz w:val="18"/>
          <w:szCs w:val="18"/>
        </w:rPr>
      </w:pPr>
    </w:p>
    <w:tbl>
      <w:tblPr>
        <w:tblStyle w:val="TableGrid"/>
        <w:tblW w:w="0" w:type="auto"/>
        <w:tblLook w:val="04A0" w:firstRow="1" w:lastRow="0" w:firstColumn="1" w:lastColumn="0" w:noHBand="0" w:noVBand="1"/>
      </w:tblPr>
      <w:tblGrid>
        <w:gridCol w:w="3005"/>
        <w:gridCol w:w="3005"/>
        <w:gridCol w:w="3006"/>
      </w:tblGrid>
      <w:tr w:rsidRPr="005909AD" w:rsidR="00A14C52" w:rsidTr="00A14C52" w14:paraId="26871319" w14:textId="77777777">
        <w:tc>
          <w:tcPr>
            <w:tcW w:w="3005" w:type="dxa"/>
          </w:tcPr>
          <w:p w:rsidRPr="005909AD" w:rsidR="00A14C52" w:rsidP="00A14C52" w:rsidRDefault="00A14C52" w14:paraId="7282637D" w14:textId="71F3E5EB">
            <w:pPr>
              <w:pStyle w:val="paragraph"/>
              <w:spacing w:before="0" w:beforeAutospacing="0" w:after="0" w:afterAutospacing="0"/>
              <w:textAlignment w:val="baseline"/>
              <w:rPr>
                <w:rFonts w:ascii="Arial" w:hAnsi="Arial" w:cs="Arial"/>
              </w:rPr>
            </w:pPr>
            <w:r w:rsidRPr="005909AD">
              <w:rPr>
                <w:rFonts w:ascii="Arial" w:hAnsi="Arial" w:cs="Arial"/>
              </w:rPr>
              <w:t xml:space="preserve">Senior Management </w:t>
            </w:r>
          </w:p>
        </w:tc>
        <w:tc>
          <w:tcPr>
            <w:tcW w:w="3005" w:type="dxa"/>
          </w:tcPr>
          <w:p w:rsidRPr="005909AD" w:rsidR="00A14C52" w:rsidP="00A14C52" w:rsidRDefault="00A14C52" w14:paraId="0F2F99E4" w14:textId="6803D469">
            <w:pPr>
              <w:pStyle w:val="paragraph"/>
              <w:spacing w:before="0" w:beforeAutospacing="0" w:after="0" w:afterAutospacing="0"/>
              <w:textAlignment w:val="baseline"/>
              <w:rPr>
                <w:rFonts w:ascii="Arial" w:hAnsi="Arial" w:cs="Arial"/>
              </w:rPr>
            </w:pPr>
            <w:r w:rsidRPr="005909AD">
              <w:rPr>
                <w:rFonts w:ascii="Arial" w:hAnsi="Arial" w:cs="Arial"/>
              </w:rPr>
              <w:t>High Power</w:t>
            </w:r>
          </w:p>
        </w:tc>
        <w:tc>
          <w:tcPr>
            <w:tcW w:w="3006" w:type="dxa"/>
          </w:tcPr>
          <w:p w:rsidRPr="005909AD" w:rsidR="00A14C52" w:rsidP="00A14C52" w:rsidRDefault="00A14C52" w14:paraId="302F6D76" w14:textId="07A0CD90">
            <w:pPr>
              <w:pStyle w:val="paragraph"/>
              <w:spacing w:before="0" w:beforeAutospacing="0" w:after="0" w:afterAutospacing="0"/>
              <w:textAlignment w:val="baseline"/>
              <w:rPr>
                <w:rFonts w:ascii="Arial" w:hAnsi="Arial" w:cs="Arial"/>
              </w:rPr>
            </w:pPr>
            <w:r w:rsidRPr="005909AD">
              <w:rPr>
                <w:rFonts w:ascii="Arial" w:hAnsi="Arial" w:cs="Arial"/>
              </w:rPr>
              <w:t>High Interest</w:t>
            </w:r>
          </w:p>
        </w:tc>
      </w:tr>
      <w:tr w:rsidRPr="005909AD" w:rsidR="00A14C52" w:rsidTr="00A14C52" w14:paraId="6FD29983" w14:textId="77777777">
        <w:tc>
          <w:tcPr>
            <w:tcW w:w="3005" w:type="dxa"/>
          </w:tcPr>
          <w:p w:rsidRPr="005909AD" w:rsidR="00A14C52" w:rsidP="00A14C52" w:rsidRDefault="00A14C52" w14:paraId="26F467A5" w14:textId="7558D500">
            <w:pPr>
              <w:pStyle w:val="paragraph"/>
              <w:spacing w:before="0" w:beforeAutospacing="0" w:after="0" w:afterAutospacing="0"/>
              <w:textAlignment w:val="baseline"/>
              <w:rPr>
                <w:rFonts w:ascii="Arial" w:hAnsi="Arial" w:cs="Arial"/>
              </w:rPr>
            </w:pPr>
            <w:r w:rsidRPr="005909AD">
              <w:rPr>
                <w:rFonts w:ascii="Arial" w:hAnsi="Arial" w:cs="Arial"/>
              </w:rPr>
              <w:t>Customers</w:t>
            </w:r>
          </w:p>
        </w:tc>
        <w:tc>
          <w:tcPr>
            <w:tcW w:w="3005" w:type="dxa"/>
          </w:tcPr>
          <w:p w:rsidRPr="005909AD" w:rsidR="00A14C52" w:rsidP="00A14C52" w:rsidRDefault="00A14C52" w14:paraId="0938FC50" w14:textId="79E868A3">
            <w:pPr>
              <w:pStyle w:val="paragraph"/>
              <w:spacing w:before="0" w:beforeAutospacing="0" w:after="0" w:afterAutospacing="0"/>
              <w:textAlignment w:val="baseline"/>
              <w:rPr>
                <w:rFonts w:ascii="Arial" w:hAnsi="Arial" w:cs="Arial"/>
              </w:rPr>
            </w:pPr>
            <w:r w:rsidRPr="005909AD">
              <w:rPr>
                <w:rFonts w:ascii="Arial" w:hAnsi="Arial" w:cs="Arial"/>
              </w:rPr>
              <w:t>High Interes</w:t>
            </w:r>
            <w:r w:rsidRPr="005909AD" w:rsidR="005909AD">
              <w:rPr>
                <w:rFonts w:ascii="Arial" w:hAnsi="Arial" w:cs="Arial"/>
              </w:rPr>
              <w:t>t</w:t>
            </w:r>
          </w:p>
        </w:tc>
        <w:tc>
          <w:tcPr>
            <w:tcW w:w="3006" w:type="dxa"/>
          </w:tcPr>
          <w:p w:rsidRPr="005909AD" w:rsidR="00A14C52" w:rsidP="00A14C52" w:rsidRDefault="00A14C52" w14:paraId="6A343498" w14:textId="4E8BC26D">
            <w:pPr>
              <w:pStyle w:val="paragraph"/>
              <w:spacing w:before="0" w:beforeAutospacing="0" w:after="0" w:afterAutospacing="0"/>
              <w:textAlignment w:val="baseline"/>
              <w:rPr>
                <w:rFonts w:ascii="Arial" w:hAnsi="Arial" w:cs="Arial"/>
              </w:rPr>
            </w:pPr>
            <w:r w:rsidRPr="005909AD">
              <w:rPr>
                <w:rFonts w:ascii="Arial" w:hAnsi="Arial" w:cs="Arial"/>
              </w:rPr>
              <w:t>Lower Power</w:t>
            </w:r>
          </w:p>
        </w:tc>
      </w:tr>
      <w:tr w:rsidRPr="005909AD" w:rsidR="00A14C52" w:rsidTr="00A14C52" w14:paraId="2FEAEE71" w14:textId="77777777">
        <w:tc>
          <w:tcPr>
            <w:tcW w:w="3005" w:type="dxa"/>
          </w:tcPr>
          <w:p w:rsidRPr="005909AD" w:rsidR="00A14C52" w:rsidP="00A14C52" w:rsidRDefault="00A14C52" w14:paraId="7D581ED0" w14:textId="54EEB40D">
            <w:pPr>
              <w:pStyle w:val="paragraph"/>
              <w:spacing w:before="0" w:beforeAutospacing="0" w:after="0" w:afterAutospacing="0"/>
              <w:textAlignment w:val="baseline"/>
              <w:rPr>
                <w:rFonts w:ascii="Arial" w:hAnsi="Arial" w:cs="Arial"/>
              </w:rPr>
            </w:pPr>
            <w:r w:rsidRPr="005909AD">
              <w:rPr>
                <w:rFonts w:ascii="Arial" w:hAnsi="Arial" w:cs="Arial"/>
              </w:rPr>
              <w:t>Regulators</w:t>
            </w:r>
          </w:p>
        </w:tc>
        <w:tc>
          <w:tcPr>
            <w:tcW w:w="3005" w:type="dxa"/>
          </w:tcPr>
          <w:p w:rsidRPr="005909AD" w:rsidR="00A14C52" w:rsidP="00A14C52" w:rsidRDefault="00A14C52" w14:paraId="38A304E1" w14:textId="2A9195F2">
            <w:pPr>
              <w:pStyle w:val="paragraph"/>
              <w:spacing w:before="0" w:beforeAutospacing="0" w:after="0" w:afterAutospacing="0"/>
              <w:textAlignment w:val="baseline"/>
              <w:rPr>
                <w:rFonts w:ascii="Arial" w:hAnsi="Arial" w:cs="Arial"/>
              </w:rPr>
            </w:pPr>
            <w:r w:rsidRPr="005909AD">
              <w:rPr>
                <w:rFonts w:ascii="Arial" w:hAnsi="Arial" w:cs="Arial"/>
              </w:rPr>
              <w:t xml:space="preserve">High Power </w:t>
            </w:r>
          </w:p>
        </w:tc>
        <w:tc>
          <w:tcPr>
            <w:tcW w:w="3006" w:type="dxa"/>
          </w:tcPr>
          <w:p w:rsidRPr="005909AD" w:rsidR="00A14C52" w:rsidP="00A14C52" w:rsidRDefault="005909AD" w14:paraId="60FEF431" w14:textId="17CCC101">
            <w:pPr>
              <w:pStyle w:val="paragraph"/>
              <w:spacing w:before="0" w:beforeAutospacing="0" w:after="0" w:afterAutospacing="0"/>
              <w:textAlignment w:val="baseline"/>
              <w:rPr>
                <w:rFonts w:ascii="Arial" w:hAnsi="Arial" w:cs="Arial"/>
              </w:rPr>
            </w:pPr>
            <w:r w:rsidRPr="005909AD">
              <w:rPr>
                <w:rFonts w:ascii="Arial" w:hAnsi="Arial" w:cs="Arial"/>
              </w:rPr>
              <w:t>High Urgency</w:t>
            </w:r>
          </w:p>
        </w:tc>
      </w:tr>
      <w:tr w:rsidRPr="005909AD" w:rsidR="00A14C52" w:rsidTr="00A14C52" w14:paraId="33782CBA" w14:textId="77777777">
        <w:tc>
          <w:tcPr>
            <w:tcW w:w="3005" w:type="dxa"/>
          </w:tcPr>
          <w:p w:rsidRPr="005909AD" w:rsidR="00A14C52" w:rsidP="00A14C52" w:rsidRDefault="005909AD" w14:paraId="62CA3B71" w14:textId="722ED941">
            <w:pPr>
              <w:pStyle w:val="paragraph"/>
              <w:spacing w:before="0" w:beforeAutospacing="0" w:after="0" w:afterAutospacing="0"/>
              <w:textAlignment w:val="baseline"/>
              <w:rPr>
                <w:rFonts w:ascii="Arial" w:hAnsi="Arial" w:cs="Arial"/>
              </w:rPr>
            </w:pPr>
            <w:r w:rsidRPr="005909AD">
              <w:rPr>
                <w:rFonts w:ascii="Arial" w:hAnsi="Arial" w:cs="Arial"/>
              </w:rPr>
              <w:t>Technology Partners</w:t>
            </w:r>
          </w:p>
        </w:tc>
        <w:tc>
          <w:tcPr>
            <w:tcW w:w="3005" w:type="dxa"/>
          </w:tcPr>
          <w:p w:rsidRPr="005909AD" w:rsidR="00A14C52" w:rsidP="00A14C52" w:rsidRDefault="005909AD" w14:paraId="03574874" w14:textId="70DB42B0">
            <w:pPr>
              <w:pStyle w:val="paragraph"/>
              <w:spacing w:before="0" w:beforeAutospacing="0" w:after="0" w:afterAutospacing="0"/>
              <w:textAlignment w:val="baseline"/>
              <w:rPr>
                <w:rFonts w:ascii="Arial" w:hAnsi="Arial" w:cs="Arial"/>
              </w:rPr>
            </w:pPr>
            <w:r w:rsidRPr="005909AD">
              <w:rPr>
                <w:rFonts w:ascii="Arial" w:hAnsi="Arial" w:cs="Arial"/>
              </w:rPr>
              <w:t>Moderate Power</w:t>
            </w:r>
          </w:p>
        </w:tc>
        <w:tc>
          <w:tcPr>
            <w:tcW w:w="3006" w:type="dxa"/>
          </w:tcPr>
          <w:p w:rsidRPr="005909AD" w:rsidR="00A14C52" w:rsidP="00A14C52" w:rsidRDefault="005909AD" w14:paraId="46833AEB" w14:textId="71B4C158">
            <w:pPr>
              <w:pStyle w:val="paragraph"/>
              <w:spacing w:before="0" w:beforeAutospacing="0" w:after="0" w:afterAutospacing="0"/>
              <w:textAlignment w:val="baseline"/>
              <w:rPr>
                <w:rFonts w:ascii="Arial" w:hAnsi="Arial" w:cs="Arial"/>
              </w:rPr>
            </w:pPr>
            <w:r w:rsidRPr="005909AD">
              <w:rPr>
                <w:rFonts w:ascii="Arial" w:hAnsi="Arial" w:cs="Arial"/>
              </w:rPr>
              <w:t>Moderate Interest</w:t>
            </w:r>
          </w:p>
        </w:tc>
      </w:tr>
    </w:tbl>
    <w:p w:rsidRPr="005909AD" w:rsidR="00A14C52" w:rsidP="00A14C52" w:rsidRDefault="00A14C52" w14:paraId="54ED732B" w14:textId="2351E9E8">
      <w:pPr>
        <w:pStyle w:val="paragraph"/>
        <w:spacing w:before="0" w:beforeAutospacing="0" w:after="0" w:afterAutospacing="0"/>
        <w:textAlignment w:val="baseline"/>
        <w:rPr>
          <w:rFonts w:ascii="Arial" w:hAnsi="Arial" w:cs="Arial"/>
          <w:sz w:val="18"/>
          <w:szCs w:val="18"/>
        </w:rPr>
      </w:pPr>
    </w:p>
    <w:p w:rsidR="00B61533" w:rsidP="00B61533" w:rsidRDefault="00B61533" w14:paraId="34B2B0A4" w14:textId="18092F2F">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This analysis allows the project manager to allocate engagement resources efficiently and develop stakeholder-specific communication strategies.</w:t>
      </w:r>
    </w:p>
    <w:p w:rsidR="00B61533" w:rsidP="00B61533" w:rsidRDefault="00B61533" w14:paraId="175F606A"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462F5C25" w14:textId="316CDF5B">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Stage 3: Developing a Stakeholder Engagement Plan</w:t>
      </w:r>
    </w:p>
    <w:p w:rsidR="00B61533" w:rsidP="00B61533" w:rsidRDefault="00B61533" w14:paraId="72AAA858"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21EEC5BE" w14:textId="0B720D1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 stakeholder engagement plan outlines how stakeholders will be informed, consulted, involved, and managed throughout the project lifecycle.</w:t>
      </w:r>
    </w:p>
    <w:p w:rsidR="00B61533" w:rsidP="00B61533" w:rsidRDefault="00B61533" w14:paraId="6024DCBE" w14:textId="54779A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engagement plan should specify:</w:t>
      </w:r>
    </w:p>
    <w:p w:rsidR="00B61533" w:rsidP="00B61533" w:rsidRDefault="00B61533" w14:paraId="0135533F" w14:textId="781EE657">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hAnsi="Arial" w:cs="Arial"/>
        </w:rPr>
        <w:t>Stakeholder expectations</w:t>
      </w:r>
    </w:p>
    <w:p w:rsidR="00B61533" w:rsidP="00B61533" w:rsidRDefault="00B61533" w14:paraId="75C752C7" w14:textId="055DBCC1">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hAnsi="Arial" w:cs="Arial"/>
        </w:rPr>
        <w:t>Communication channels</w:t>
      </w:r>
    </w:p>
    <w:p w:rsidR="00B61533" w:rsidP="00B61533" w:rsidRDefault="00B61533" w14:paraId="7ABF93A7" w14:textId="68790265">
      <w:pPr>
        <w:pStyle w:val="paragraph"/>
        <w:numPr>
          <w:ilvl w:val="0"/>
          <w:numId w:val="11"/>
        </w:numPr>
        <w:spacing w:before="0" w:beforeAutospacing="0" w:after="0" w:afterAutospacing="0"/>
        <w:ind w:left="1080" w:firstLine="0"/>
        <w:textAlignment w:val="baseline"/>
        <w:rPr>
          <w:rFonts w:ascii="Arial" w:hAnsi="Arial" w:cs="Arial"/>
        </w:rPr>
      </w:pPr>
      <w:r>
        <w:rPr>
          <w:rStyle w:val="normaltextrun"/>
          <w:rFonts w:ascii="Arial" w:hAnsi="Arial" w:cs="Arial"/>
        </w:rPr>
        <w:t>Meeting schedules</w:t>
      </w:r>
    </w:p>
    <w:p w:rsidR="00B61533" w:rsidP="00B61533" w:rsidRDefault="00B61533" w14:paraId="229060AF" w14:textId="05C81923">
      <w:pPr>
        <w:pStyle w:val="paragraph"/>
        <w:numPr>
          <w:ilvl w:val="0"/>
          <w:numId w:val="12"/>
        </w:numPr>
        <w:spacing w:before="0" w:beforeAutospacing="0" w:after="0" w:afterAutospacing="0"/>
        <w:ind w:left="1080" w:firstLine="0"/>
        <w:textAlignment w:val="baseline"/>
        <w:rPr>
          <w:rFonts w:ascii="Arial" w:hAnsi="Arial" w:cs="Arial"/>
        </w:rPr>
      </w:pPr>
      <w:r>
        <w:rPr>
          <w:rStyle w:val="normaltextrun"/>
          <w:rFonts w:ascii="Arial" w:hAnsi="Arial" w:cs="Arial"/>
        </w:rPr>
        <w:t>Reporting requirements</w:t>
      </w:r>
    </w:p>
    <w:p w:rsidR="00B61533" w:rsidP="00B61533" w:rsidRDefault="00B61533" w14:paraId="17D9EC86" w14:textId="6B21ABC8">
      <w:pPr>
        <w:pStyle w:val="paragraph"/>
        <w:numPr>
          <w:ilvl w:val="0"/>
          <w:numId w:val="13"/>
        </w:numPr>
        <w:spacing w:before="0" w:beforeAutospacing="0" w:after="0" w:afterAutospacing="0"/>
        <w:ind w:left="1080" w:firstLine="0"/>
        <w:textAlignment w:val="baseline"/>
        <w:rPr>
          <w:rFonts w:ascii="Arial" w:hAnsi="Arial" w:cs="Arial"/>
        </w:rPr>
      </w:pPr>
      <w:r>
        <w:rPr>
          <w:rStyle w:val="normaltextrun"/>
          <w:rFonts w:ascii="Arial" w:hAnsi="Arial" w:cs="Arial"/>
        </w:rPr>
        <w:t>Feedback mechanisms</w:t>
      </w:r>
    </w:p>
    <w:p w:rsidR="00B61533" w:rsidP="00B61533" w:rsidRDefault="00B61533" w14:paraId="1E538714" w14:textId="67816C39">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hAnsi="Arial" w:cs="Arial"/>
        </w:rPr>
        <w:t>Escalation procedures</w:t>
      </w:r>
    </w:p>
    <w:p w:rsidR="00B61533" w:rsidP="00B61533" w:rsidRDefault="00B61533" w14:paraId="0571DF2A" w14:textId="166B163F">
      <w:pPr>
        <w:pStyle w:val="paragraph"/>
        <w:spacing w:before="0" w:beforeAutospacing="0" w:after="0" w:afterAutospacing="0"/>
        <w:textAlignment w:val="baseline"/>
        <w:rPr>
          <w:rStyle w:val="eop"/>
          <w:rFonts w:ascii="Arial" w:hAnsi="Arial" w:cs="Arial"/>
          <w:bdr w:val="none" w:color="auto" w:sz="0" w:space="0" w:frame="1"/>
          <w:shd w:val="clear" w:color="auto" w:fill="C6C6C6"/>
        </w:rPr>
      </w:pPr>
      <w:proofErr w:type="spellStart"/>
      <w:r>
        <w:rPr>
          <w:rStyle w:val="normaltextrun"/>
          <w:rFonts w:ascii="Arial" w:hAnsi="Arial" w:cs="Arial"/>
        </w:rPr>
        <w:t>Chinyio</w:t>
      </w:r>
      <w:proofErr w:type="spellEnd"/>
      <w:r>
        <w:rPr>
          <w:rStyle w:val="normaltextrun"/>
          <w:rFonts w:ascii="Arial" w:hAnsi="Arial" w:cs="Arial"/>
        </w:rPr>
        <w:t> and Akintoye (2008) argue that structured engagement plans improve stakeholder participation and project performance by creating clear communication pathways.</w:t>
      </w:r>
    </w:p>
    <w:p w:rsidR="00B61533" w:rsidP="00B61533" w:rsidRDefault="00B61533" w14:paraId="4F7F7391"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7C8AFA03" w14:textId="3D2FA18A">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Stage 4: Continuous Monitoring and Review</w:t>
      </w:r>
    </w:p>
    <w:p w:rsidR="00B61533" w:rsidP="00B61533" w:rsidRDefault="00B61533" w14:paraId="40B5B845"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58301AD2" w14:textId="12359DF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Stakeholder attitudes and influence may change throughout the project lifecycle. Therefore, stakeholder analysis should be reviewed regularly to identify emerging risks, concerns, and opportunities. Continuous monitoring ensures that engagement strategies remain effective and responsive to stakeholder needs.</w:t>
      </w:r>
    </w:p>
    <w:p w:rsidR="00B61533" w:rsidP="00B61533" w:rsidRDefault="00B61533" w14:paraId="749CC49D"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4881BF55" w14:textId="4914EC80">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5.2 Application of the 4C's Stakeholder Engagement Model</w:t>
      </w:r>
    </w:p>
    <w:p w:rsidR="00B61533" w:rsidP="00B61533" w:rsidRDefault="00B61533" w14:paraId="1C402A2E"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3495FFF0" w14:textId="7F9A3D8E">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4C's Model provides a practical framework for engaging stakeholders throughout the </w:t>
      </w:r>
      <w:proofErr w:type="spellStart"/>
      <w:r>
        <w:rPr>
          <w:rStyle w:val="normaltextrun"/>
          <w:rFonts w:ascii="Arial" w:hAnsi="Arial" w:cs="Arial"/>
        </w:rPr>
        <w:t>ConnectPlus</w:t>
      </w:r>
      <w:proofErr w:type="spellEnd"/>
      <w:r>
        <w:rPr>
          <w:rStyle w:val="normaltextrun"/>
          <w:rFonts w:ascii="Arial" w:hAnsi="Arial" w:cs="Arial"/>
        </w:rPr>
        <w:t> project.</w:t>
      </w:r>
    </w:p>
    <w:p w:rsidR="00B61533" w:rsidP="00B61533" w:rsidRDefault="00B61533" w14:paraId="1E269453"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79886EC7" w14:textId="7AFE313E">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Communication</w:t>
      </w:r>
    </w:p>
    <w:p w:rsidR="00B61533" w:rsidP="00B61533" w:rsidRDefault="00B61533" w14:paraId="0D43DDA2"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020ECB46" w14:textId="33345D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Communication involves sharing accurate and timely information with stakeholders. Effective communication reduces uncertainty and builds trust.</w:t>
      </w:r>
    </w:p>
    <w:p w:rsidR="00B61533" w:rsidP="00B61533" w:rsidRDefault="00B61533" w14:paraId="0C98DD07" w14:textId="07145CA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Examples include:</w:t>
      </w:r>
    </w:p>
    <w:p w:rsidR="00B61533" w:rsidP="00B61533" w:rsidRDefault="00B61533" w14:paraId="5F64098B" w14:textId="29471E2E">
      <w:pPr>
        <w:pStyle w:val="paragraph"/>
        <w:numPr>
          <w:ilvl w:val="0"/>
          <w:numId w:val="15"/>
        </w:numPr>
        <w:spacing w:before="0" w:beforeAutospacing="0" w:after="0" w:afterAutospacing="0"/>
        <w:ind w:left="1080" w:firstLine="0"/>
        <w:textAlignment w:val="baseline"/>
        <w:rPr>
          <w:rFonts w:ascii="Arial" w:hAnsi="Arial" w:cs="Arial"/>
        </w:rPr>
      </w:pPr>
      <w:r>
        <w:rPr>
          <w:rStyle w:val="normaltextrun"/>
          <w:rFonts w:ascii="Arial" w:hAnsi="Arial" w:cs="Arial"/>
        </w:rPr>
        <w:t>Executive reports for senior management</w:t>
      </w:r>
    </w:p>
    <w:p w:rsidR="00B61533" w:rsidP="00B61533" w:rsidRDefault="00B61533" w14:paraId="1BCF0C94" w14:textId="76BC1A3A">
      <w:pPr>
        <w:pStyle w:val="paragraph"/>
        <w:numPr>
          <w:ilvl w:val="0"/>
          <w:numId w:val="16"/>
        </w:numPr>
        <w:spacing w:before="0" w:beforeAutospacing="0" w:after="0" w:afterAutospacing="0"/>
        <w:ind w:left="1080" w:firstLine="0"/>
        <w:textAlignment w:val="baseline"/>
        <w:rPr>
          <w:rFonts w:ascii="Arial" w:hAnsi="Arial" w:cs="Arial"/>
        </w:rPr>
      </w:pPr>
      <w:r>
        <w:rPr>
          <w:rStyle w:val="normaltextrun"/>
          <w:rFonts w:ascii="Arial" w:hAnsi="Arial" w:cs="Arial"/>
        </w:rPr>
        <w:t>Progress updates for project teams</w:t>
      </w:r>
    </w:p>
    <w:p w:rsidR="00B61533" w:rsidP="00B61533" w:rsidRDefault="00B61533" w14:paraId="71225451" w14:textId="65D4C731">
      <w:pPr>
        <w:pStyle w:val="paragraph"/>
        <w:numPr>
          <w:ilvl w:val="0"/>
          <w:numId w:val="17"/>
        </w:numPr>
        <w:spacing w:before="0" w:beforeAutospacing="0" w:after="0" w:afterAutospacing="0"/>
        <w:ind w:left="1080" w:firstLine="0"/>
        <w:textAlignment w:val="baseline"/>
        <w:rPr>
          <w:rFonts w:ascii="Arial" w:hAnsi="Arial" w:cs="Arial"/>
        </w:rPr>
      </w:pPr>
      <w:r>
        <w:rPr>
          <w:rStyle w:val="normaltextrun"/>
          <w:rFonts w:ascii="Arial" w:hAnsi="Arial" w:cs="Arial"/>
        </w:rPr>
        <w:t>Customer newsletters</w:t>
      </w:r>
    </w:p>
    <w:p w:rsidR="00B61533" w:rsidP="00B61533" w:rsidRDefault="00B61533" w14:paraId="4D099D5D" w14:textId="2EEA89FA">
      <w:pPr>
        <w:pStyle w:val="paragraph"/>
        <w:numPr>
          <w:ilvl w:val="0"/>
          <w:numId w:val="18"/>
        </w:numPr>
        <w:spacing w:before="0" w:beforeAutospacing="0" w:after="0" w:afterAutospacing="0"/>
        <w:ind w:left="1080" w:firstLine="0"/>
        <w:textAlignment w:val="baseline"/>
        <w:rPr>
          <w:rFonts w:ascii="Arial" w:hAnsi="Arial" w:cs="Arial"/>
        </w:rPr>
      </w:pPr>
      <w:r>
        <w:rPr>
          <w:rStyle w:val="normaltextrun"/>
          <w:rFonts w:ascii="Arial" w:hAnsi="Arial" w:cs="Arial"/>
        </w:rPr>
        <w:t>Compliance reports for regulators</w:t>
      </w:r>
    </w:p>
    <w:p w:rsidR="00B61533" w:rsidP="00B61533" w:rsidRDefault="00B61533" w14:paraId="04E6CF08" w14:textId="0FD4679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Regular communication helps minimise misinformation and ensures stakeholder alignment.</w:t>
      </w:r>
    </w:p>
    <w:p w:rsidR="00B61533" w:rsidP="00B61533" w:rsidRDefault="00B61533" w14:paraId="5F5BF50C"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25A11C02" w14:textId="156052EC">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Consultation</w:t>
      </w:r>
    </w:p>
    <w:p w:rsidR="00B61533" w:rsidP="00B61533" w:rsidRDefault="00B61533" w14:paraId="3568C82E"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30BC31C0" w14:textId="19CAD52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Consultation enables stakeholders to provide feedback and contribute to decision-making processes.</w:t>
      </w:r>
    </w:p>
    <w:p w:rsidR="00B61533" w:rsidP="00B61533" w:rsidRDefault="00B61533" w14:paraId="3ECD4EFE" w14:textId="42B0F59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Methods include:</w:t>
      </w:r>
    </w:p>
    <w:p w:rsidR="00B61533" w:rsidP="00B61533" w:rsidRDefault="00B61533" w14:paraId="655C419C" w14:textId="3A3C9F1D">
      <w:pPr>
        <w:pStyle w:val="paragraph"/>
        <w:numPr>
          <w:ilvl w:val="0"/>
          <w:numId w:val="19"/>
        </w:numPr>
        <w:spacing w:before="0" w:beforeAutospacing="0" w:after="0" w:afterAutospacing="0"/>
        <w:ind w:left="1080" w:firstLine="0"/>
        <w:textAlignment w:val="baseline"/>
        <w:rPr>
          <w:rFonts w:ascii="Arial" w:hAnsi="Arial" w:cs="Arial"/>
        </w:rPr>
      </w:pPr>
      <w:r>
        <w:rPr>
          <w:rStyle w:val="normaltextrun"/>
          <w:rFonts w:ascii="Arial" w:hAnsi="Arial" w:cs="Arial"/>
        </w:rPr>
        <w:t>Customer surveys</w:t>
      </w:r>
    </w:p>
    <w:p w:rsidR="00B61533" w:rsidP="00B61533" w:rsidRDefault="00B61533" w14:paraId="1F4DE79F" w14:textId="0CE4A28C">
      <w:pPr>
        <w:pStyle w:val="paragraph"/>
        <w:numPr>
          <w:ilvl w:val="0"/>
          <w:numId w:val="20"/>
        </w:numPr>
        <w:spacing w:before="0" w:beforeAutospacing="0" w:after="0" w:afterAutospacing="0"/>
        <w:ind w:left="1080" w:firstLine="0"/>
        <w:textAlignment w:val="baseline"/>
        <w:rPr>
          <w:rFonts w:ascii="Arial" w:hAnsi="Arial" w:cs="Arial"/>
        </w:rPr>
      </w:pPr>
      <w:r>
        <w:rPr>
          <w:rStyle w:val="normaltextrun"/>
          <w:rFonts w:ascii="Arial" w:hAnsi="Arial" w:cs="Arial"/>
        </w:rPr>
        <w:t>Focus groups</w:t>
      </w:r>
    </w:p>
    <w:p w:rsidR="00B61533" w:rsidP="00B61533" w:rsidRDefault="00B61533" w14:paraId="0ABB9276" w14:textId="725047EF">
      <w:pPr>
        <w:pStyle w:val="paragraph"/>
        <w:numPr>
          <w:ilvl w:val="0"/>
          <w:numId w:val="21"/>
        </w:numPr>
        <w:spacing w:before="0" w:beforeAutospacing="0" w:after="0" w:afterAutospacing="0"/>
        <w:ind w:left="1080" w:firstLine="0"/>
        <w:textAlignment w:val="baseline"/>
        <w:rPr>
          <w:rFonts w:ascii="Arial" w:hAnsi="Arial" w:cs="Arial"/>
        </w:rPr>
      </w:pPr>
      <w:r>
        <w:rPr>
          <w:rStyle w:val="normaltextrun"/>
          <w:rFonts w:ascii="Arial" w:hAnsi="Arial" w:cs="Arial"/>
        </w:rPr>
        <w:t>Workshops</w:t>
      </w:r>
    </w:p>
    <w:p w:rsidR="00B61533" w:rsidP="00B61533" w:rsidRDefault="00B61533" w14:paraId="58EE6838" w14:textId="04A969E6">
      <w:pPr>
        <w:pStyle w:val="paragraph"/>
        <w:numPr>
          <w:ilvl w:val="0"/>
          <w:numId w:val="22"/>
        </w:numPr>
        <w:spacing w:before="0" w:beforeAutospacing="0" w:after="0" w:afterAutospacing="0"/>
        <w:ind w:left="1080" w:firstLine="0"/>
        <w:textAlignment w:val="baseline"/>
        <w:rPr>
          <w:rFonts w:ascii="Arial" w:hAnsi="Arial" w:cs="Arial"/>
        </w:rPr>
      </w:pPr>
      <w:r>
        <w:rPr>
          <w:rStyle w:val="normaltextrun"/>
          <w:rFonts w:ascii="Arial" w:hAnsi="Arial" w:cs="Arial"/>
        </w:rPr>
        <w:t>Employee feedback sessions</w:t>
      </w:r>
    </w:p>
    <w:p w:rsidR="00B61533" w:rsidP="00B61533" w:rsidRDefault="00B61533" w14:paraId="4D2124C1" w14:textId="28898B8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Consultation is particularly important because customers and employees possess valuable insights regarding platform functionality and user experience.</w:t>
      </w:r>
    </w:p>
    <w:p w:rsidR="00B61533" w:rsidP="00B61533" w:rsidRDefault="00B61533" w14:paraId="04A9E456"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0B8BD5FC" w14:textId="280AC564">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Collaboration</w:t>
      </w:r>
    </w:p>
    <w:p w:rsidR="00B61533" w:rsidP="00B61533" w:rsidRDefault="00B61533" w14:paraId="74FC3B20" w14:textId="77777777">
      <w:pPr>
        <w:pStyle w:val="paragraph"/>
        <w:spacing w:before="0" w:beforeAutospacing="0" w:after="0" w:afterAutospacing="0"/>
        <w:textAlignment w:val="baseline"/>
        <w:rPr>
          <w:rFonts w:ascii="Segoe UI" w:hAnsi="Segoe UI" w:cs="Segoe UI"/>
          <w:color w:val="0F4761"/>
          <w:sz w:val="18"/>
          <w:szCs w:val="18"/>
        </w:rPr>
      </w:pPr>
    </w:p>
    <w:p w:rsidR="00B61533" w:rsidP="00B61533" w:rsidRDefault="00B61533" w14:paraId="0E9CDE2C" w14:textId="001B07E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Collaboration involves stakeholders actively participating in project activities.</w:t>
      </w:r>
    </w:p>
    <w:p w:rsidR="00B61533" w:rsidP="00B61533" w:rsidRDefault="00B61533" w14:paraId="3303E53F" w14:textId="1A13AE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Examples include:</w:t>
      </w:r>
    </w:p>
    <w:p w:rsidR="00B61533" w:rsidP="00B61533" w:rsidRDefault="00B61533" w14:paraId="377E829F" w14:textId="2239AFA2">
      <w:pPr>
        <w:pStyle w:val="paragraph"/>
        <w:numPr>
          <w:ilvl w:val="0"/>
          <w:numId w:val="23"/>
        </w:numPr>
        <w:spacing w:before="0" w:beforeAutospacing="0" w:after="0" w:afterAutospacing="0"/>
        <w:ind w:left="1080" w:firstLine="0"/>
        <w:textAlignment w:val="baseline"/>
        <w:rPr>
          <w:rFonts w:ascii="Arial" w:hAnsi="Arial" w:cs="Arial"/>
        </w:rPr>
      </w:pPr>
      <w:r>
        <w:rPr>
          <w:rStyle w:val="normaltextrun"/>
          <w:rFonts w:ascii="Arial" w:hAnsi="Arial" w:cs="Arial"/>
        </w:rPr>
        <w:t>Cross-functional project teams</w:t>
      </w:r>
    </w:p>
    <w:p w:rsidR="00B61533" w:rsidP="00B61533" w:rsidRDefault="00B61533" w14:paraId="0B65D459" w14:textId="49717F9E">
      <w:pPr>
        <w:pStyle w:val="paragraph"/>
        <w:numPr>
          <w:ilvl w:val="0"/>
          <w:numId w:val="24"/>
        </w:numPr>
        <w:spacing w:before="0" w:beforeAutospacing="0" w:after="0" w:afterAutospacing="0"/>
        <w:ind w:left="1080" w:firstLine="0"/>
        <w:textAlignment w:val="baseline"/>
        <w:rPr>
          <w:rFonts w:ascii="Arial" w:hAnsi="Arial" w:cs="Arial"/>
        </w:rPr>
      </w:pPr>
      <w:r>
        <w:rPr>
          <w:rStyle w:val="normaltextrun"/>
          <w:rFonts w:ascii="Arial" w:hAnsi="Arial" w:cs="Arial"/>
        </w:rPr>
        <w:t>Joint development workshops</w:t>
      </w:r>
    </w:p>
    <w:p w:rsidR="00B61533" w:rsidP="00B61533" w:rsidRDefault="00B61533" w14:paraId="5C9011DA" w14:textId="5EFDCB6A">
      <w:pPr>
        <w:pStyle w:val="paragraph"/>
        <w:numPr>
          <w:ilvl w:val="0"/>
          <w:numId w:val="25"/>
        </w:numPr>
        <w:spacing w:before="0" w:beforeAutospacing="0" w:after="0" w:afterAutospacing="0"/>
        <w:ind w:left="1080" w:firstLine="0"/>
        <w:textAlignment w:val="baseline"/>
        <w:rPr>
          <w:rFonts w:ascii="Arial" w:hAnsi="Arial" w:cs="Arial"/>
        </w:rPr>
      </w:pPr>
      <w:r>
        <w:rPr>
          <w:rStyle w:val="normaltextrun"/>
          <w:rFonts w:ascii="Arial" w:hAnsi="Arial" w:cs="Arial"/>
        </w:rPr>
        <w:t>Strategic partnerships with technology providers</w:t>
      </w:r>
    </w:p>
    <w:p w:rsidR="00B61533" w:rsidP="00B61533" w:rsidRDefault="00B61533" w14:paraId="1E09C8E4" w14:textId="4E8853A5">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Collaboration enhances innovation and improves stakeholder ownership of project outcomes.</w:t>
      </w:r>
    </w:p>
    <w:p w:rsidR="00B61533" w:rsidP="00B61533" w:rsidRDefault="00B61533" w14:paraId="31731F6E" w14:textId="77777777">
      <w:pPr>
        <w:pStyle w:val="paragraph"/>
        <w:spacing w:before="0" w:beforeAutospacing="0" w:after="0" w:afterAutospacing="0"/>
        <w:textAlignment w:val="baseline"/>
        <w:rPr>
          <w:rFonts w:ascii="Segoe UI" w:hAnsi="Segoe UI" w:cs="Segoe UI"/>
          <w:sz w:val="18"/>
          <w:szCs w:val="18"/>
        </w:rPr>
      </w:pPr>
    </w:p>
    <w:p w:rsidRPr="00636FCF" w:rsidR="00B61533" w:rsidP="00B61533" w:rsidRDefault="00B61533" w14:paraId="786C8D7E" w14:textId="77DC03BD">
      <w:pPr>
        <w:pStyle w:val="paragraph"/>
        <w:spacing w:before="0" w:beforeAutospacing="0" w:after="0" w:afterAutospacing="0"/>
        <w:textAlignment w:val="baseline"/>
        <w:rPr>
          <w:rStyle w:val="normaltextrun"/>
          <w:rFonts w:ascii="Arial" w:hAnsi="Arial" w:cs="Arial"/>
          <w:color w:val="0070C0"/>
        </w:rPr>
      </w:pPr>
      <w:r w:rsidRPr="00636FCF">
        <w:rPr>
          <w:rStyle w:val="normaltextrun"/>
          <w:rFonts w:ascii="Arial" w:hAnsi="Arial" w:cs="Arial"/>
          <w:color w:val="0070C0"/>
        </w:rPr>
        <w:t>Commitment</w:t>
      </w:r>
    </w:p>
    <w:p w:rsidRPr="00636FCF" w:rsidR="00B61533" w:rsidP="00B61533" w:rsidRDefault="00B61533" w14:paraId="28EC04F5" w14:textId="77777777">
      <w:pPr>
        <w:pStyle w:val="paragraph"/>
        <w:spacing w:before="0" w:beforeAutospacing="0" w:after="0" w:afterAutospacing="0"/>
        <w:textAlignment w:val="baseline"/>
        <w:rPr>
          <w:rFonts w:ascii="Segoe UI" w:hAnsi="Segoe UI" w:cs="Segoe UI"/>
          <w:color w:val="0070C0"/>
          <w:sz w:val="18"/>
          <w:szCs w:val="18"/>
        </w:rPr>
      </w:pPr>
    </w:p>
    <w:p w:rsidR="00B61533" w:rsidP="00B61533" w:rsidRDefault="00B61533" w14:paraId="777D2397" w14:textId="0B9896C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Commitment focuses on maintaining long-term stakeholder support and engagement.</w:t>
      </w:r>
    </w:p>
    <w:p w:rsidR="00B61533" w:rsidP="00B61533" w:rsidRDefault="00B61533" w14:paraId="16CB4BC6" w14:textId="00EFD3A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can be achieved through:</w:t>
      </w:r>
    </w:p>
    <w:p w:rsidR="00B61533" w:rsidP="00B61533" w:rsidRDefault="00B61533" w14:paraId="10269E69" w14:textId="0A5CEA96">
      <w:pPr>
        <w:pStyle w:val="paragraph"/>
        <w:numPr>
          <w:ilvl w:val="0"/>
          <w:numId w:val="26"/>
        </w:numPr>
        <w:spacing w:before="0" w:beforeAutospacing="0" w:after="0" w:afterAutospacing="0"/>
        <w:ind w:left="1080" w:firstLine="0"/>
        <w:textAlignment w:val="baseline"/>
        <w:rPr>
          <w:rFonts w:ascii="Arial" w:hAnsi="Arial" w:cs="Arial"/>
        </w:rPr>
      </w:pPr>
      <w:r>
        <w:rPr>
          <w:rStyle w:val="normaltextrun"/>
          <w:rFonts w:ascii="Arial" w:hAnsi="Arial" w:cs="Arial"/>
        </w:rPr>
        <w:t>Leadership sponsorship</w:t>
      </w:r>
    </w:p>
    <w:p w:rsidR="00B61533" w:rsidP="00B61533" w:rsidRDefault="00B61533" w14:paraId="3497CD74" w14:textId="29A02D1F">
      <w:pPr>
        <w:pStyle w:val="paragraph"/>
        <w:numPr>
          <w:ilvl w:val="0"/>
          <w:numId w:val="27"/>
        </w:numPr>
        <w:spacing w:before="0" w:beforeAutospacing="0" w:after="0" w:afterAutospacing="0"/>
        <w:ind w:left="1080" w:firstLine="0"/>
        <w:textAlignment w:val="baseline"/>
        <w:rPr>
          <w:rFonts w:ascii="Arial" w:hAnsi="Arial" w:cs="Arial"/>
        </w:rPr>
      </w:pPr>
      <w:r>
        <w:rPr>
          <w:rStyle w:val="normaltextrun"/>
          <w:rFonts w:ascii="Arial" w:hAnsi="Arial" w:cs="Arial"/>
        </w:rPr>
        <w:t>Employee recognition programmes</w:t>
      </w:r>
    </w:p>
    <w:p w:rsidR="00B61533" w:rsidP="00B61533" w:rsidRDefault="00B61533" w14:paraId="3EB1B488" w14:textId="37B3DE1E">
      <w:pPr>
        <w:pStyle w:val="paragraph"/>
        <w:numPr>
          <w:ilvl w:val="0"/>
          <w:numId w:val="28"/>
        </w:numPr>
        <w:spacing w:before="0" w:beforeAutospacing="0" w:after="0" w:afterAutospacing="0"/>
        <w:ind w:left="1080" w:firstLine="0"/>
        <w:textAlignment w:val="baseline"/>
        <w:rPr>
          <w:rFonts w:ascii="Arial" w:hAnsi="Arial" w:cs="Arial"/>
        </w:rPr>
      </w:pPr>
      <w:r>
        <w:rPr>
          <w:rStyle w:val="normaltextrun"/>
          <w:rFonts w:ascii="Arial" w:hAnsi="Arial" w:cs="Arial"/>
        </w:rPr>
        <w:t>Customer loyalty incentives</w:t>
      </w:r>
    </w:p>
    <w:p w:rsidR="00B61533" w:rsidP="00B61533" w:rsidRDefault="00B61533" w14:paraId="426793A2" w14:textId="67B8CD96">
      <w:pPr>
        <w:pStyle w:val="paragraph"/>
        <w:numPr>
          <w:ilvl w:val="0"/>
          <w:numId w:val="29"/>
        </w:numPr>
        <w:spacing w:before="0" w:beforeAutospacing="0" w:after="0" w:afterAutospacing="0"/>
        <w:ind w:left="1080" w:firstLine="0"/>
        <w:textAlignment w:val="baseline"/>
        <w:rPr>
          <w:rFonts w:ascii="Arial" w:hAnsi="Arial" w:cs="Arial"/>
        </w:rPr>
      </w:pPr>
      <w:r>
        <w:rPr>
          <w:rStyle w:val="normaltextrun"/>
          <w:rFonts w:ascii="Arial" w:hAnsi="Arial" w:cs="Arial"/>
        </w:rPr>
        <w:t>Continuous stakeholder relationship management</w:t>
      </w:r>
    </w:p>
    <w:p w:rsidR="00B61533" w:rsidP="00B61533" w:rsidRDefault="00B61533" w14:paraId="1A97799B"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According to Payne, Christopher and Ballantyne (2002), long-term commitment strengthens stakeholder relationships and supports sustainable value creation.</w:t>
      </w:r>
    </w:p>
    <w:p w:rsidR="00A14C52" w:rsidP="0093639C" w:rsidRDefault="00A14C52" w14:paraId="15CF3223" w14:textId="77777777">
      <w:pPr>
        <w:rPr>
          <w:rFonts w:ascii="Arial" w:hAnsi="Arial" w:cs="Arial"/>
          <w:sz w:val="28"/>
          <w:szCs w:val="28"/>
        </w:rPr>
      </w:pPr>
    </w:p>
    <w:p w:rsidRPr="00636FCF" w:rsidR="00322F50" w:rsidP="0093639C" w:rsidRDefault="00322F50" w14:paraId="1D82F3CA" w14:textId="5476B858">
      <w:pPr>
        <w:rPr>
          <w:rStyle w:val="normaltextrun"/>
          <w:rFonts w:ascii="Arial" w:hAnsi="Arial" w:cs="Arial"/>
          <w:color w:val="0070C0"/>
          <w:bdr w:val="none" w:color="auto" w:sz="0" w:space="0" w:frame="1"/>
        </w:rPr>
      </w:pPr>
      <w:r w:rsidRPr="00636FCF">
        <w:rPr>
          <w:rStyle w:val="normaltextrun"/>
          <w:rFonts w:ascii="Arial" w:hAnsi="Arial" w:cs="Arial"/>
          <w:color w:val="0070C0"/>
          <w:bdr w:val="none" w:color="auto" w:sz="0" w:space="0" w:frame="1"/>
        </w:rPr>
        <w:t>5.3 Application of SWANS and OWANS Analysis</w:t>
      </w:r>
    </w:p>
    <w:p w:rsidRPr="00636FCF" w:rsidR="00322F50" w:rsidP="0093639C" w:rsidRDefault="00322F50" w14:paraId="284E95CF" w14:textId="365D5D71">
      <w:pPr>
        <w:rPr>
          <w:rStyle w:val="normaltextrun"/>
          <w:rFonts w:ascii="Arial" w:hAnsi="Arial" w:cs="Arial"/>
          <w:color w:val="0070C0"/>
          <w:bdr w:val="none" w:color="auto" w:sz="0" w:space="0" w:frame="1"/>
        </w:rPr>
      </w:pPr>
      <w:r w:rsidRPr="00636FCF">
        <w:rPr>
          <w:rStyle w:val="normaltextrun"/>
          <w:rFonts w:ascii="Arial" w:hAnsi="Arial" w:cs="Arial"/>
          <w:color w:val="0070C0"/>
          <w:bdr w:val="none" w:color="auto" w:sz="0" w:space="0" w:frame="1"/>
        </w:rPr>
        <w:t>SWANS Analysis</w:t>
      </w:r>
    </w:p>
    <w:p w:rsidR="00322F50" w:rsidP="0093639C" w:rsidRDefault="00322F50" w14:paraId="1BCBAAE1" w14:textId="77777777">
      <w:pPr>
        <w:rPr>
          <w:rStyle w:val="normaltextrun"/>
          <w:rFonts w:ascii="Arial" w:hAnsi="Arial" w:cs="Arial"/>
          <w:color w:val="0F4761"/>
          <w:bdr w:val="none" w:color="auto" w:sz="0" w:space="0" w:frame="1"/>
        </w:rPr>
      </w:pPr>
    </w:p>
    <w:tbl>
      <w:tblPr>
        <w:tblStyle w:val="TableGrid"/>
        <w:tblW w:w="0" w:type="auto"/>
        <w:tblLook w:val="04A0" w:firstRow="1" w:lastRow="0" w:firstColumn="1" w:lastColumn="0" w:noHBand="0" w:noVBand="1"/>
      </w:tblPr>
      <w:tblGrid>
        <w:gridCol w:w="3005"/>
        <w:gridCol w:w="3005"/>
        <w:gridCol w:w="3006"/>
      </w:tblGrid>
      <w:tr w:rsidR="00322F50" w:rsidTr="00322F50" w14:paraId="70E022C6" w14:textId="77777777">
        <w:tc>
          <w:tcPr>
            <w:tcW w:w="3005" w:type="dxa"/>
            <w:shd w:val="clear" w:color="auto" w:fill="FFDF6A" w:themeFill="accent1" w:themeFillTint="99"/>
          </w:tcPr>
          <w:p w:rsidR="00322F50" w:rsidP="0093639C" w:rsidRDefault="00322F50" w14:paraId="435BF7C8" w14:textId="534AAFAC">
            <w:pPr>
              <w:rPr>
                <w:rFonts w:ascii="Arial" w:hAnsi="Arial" w:cs="Arial"/>
                <w:sz w:val="28"/>
                <w:szCs w:val="28"/>
              </w:rPr>
            </w:pPr>
            <w:r>
              <w:rPr>
                <w:rFonts w:ascii="Arial" w:hAnsi="Arial" w:cs="Arial"/>
                <w:sz w:val="28"/>
                <w:szCs w:val="28"/>
              </w:rPr>
              <w:t>S</w:t>
            </w:r>
            <w:r>
              <w:rPr>
                <w:sz w:val="28"/>
                <w:szCs w:val="28"/>
              </w:rPr>
              <w:t>WANS</w:t>
            </w:r>
          </w:p>
        </w:tc>
        <w:tc>
          <w:tcPr>
            <w:tcW w:w="3005" w:type="dxa"/>
            <w:shd w:val="clear" w:color="auto" w:fill="FFDF6A" w:themeFill="accent1" w:themeFillTint="99"/>
          </w:tcPr>
          <w:p w:rsidR="00322F50" w:rsidP="0093639C" w:rsidRDefault="00322F50" w14:paraId="3A3D8BFF" w14:textId="6AEA0566">
            <w:pPr>
              <w:rPr>
                <w:rFonts w:ascii="Arial" w:hAnsi="Arial" w:cs="Arial"/>
                <w:sz w:val="28"/>
                <w:szCs w:val="28"/>
              </w:rPr>
            </w:pPr>
            <w:r>
              <w:rPr>
                <w:rFonts w:ascii="Arial" w:hAnsi="Arial" w:cs="Arial"/>
                <w:sz w:val="28"/>
                <w:szCs w:val="28"/>
              </w:rPr>
              <w:t>D</w:t>
            </w:r>
            <w:r>
              <w:rPr>
                <w:sz w:val="28"/>
                <w:szCs w:val="28"/>
              </w:rPr>
              <w:t>ESCRIPTION</w:t>
            </w:r>
          </w:p>
        </w:tc>
        <w:tc>
          <w:tcPr>
            <w:tcW w:w="3006" w:type="dxa"/>
            <w:shd w:val="clear" w:color="auto" w:fill="FFDF6A" w:themeFill="accent1" w:themeFillTint="99"/>
          </w:tcPr>
          <w:p w:rsidR="00322F50" w:rsidP="0093639C" w:rsidRDefault="00322F50" w14:paraId="66309565" w14:textId="61D7E513">
            <w:pPr>
              <w:rPr>
                <w:rFonts w:ascii="Arial" w:hAnsi="Arial" w:cs="Arial"/>
                <w:sz w:val="28"/>
                <w:szCs w:val="28"/>
              </w:rPr>
            </w:pPr>
            <w:r>
              <w:rPr>
                <w:rFonts w:ascii="Arial" w:hAnsi="Arial" w:cs="Arial"/>
                <w:sz w:val="28"/>
                <w:szCs w:val="28"/>
              </w:rPr>
              <w:t>EXAMPLE</w:t>
            </w:r>
          </w:p>
        </w:tc>
      </w:tr>
      <w:tr w:rsidR="00322F50" w:rsidTr="00322F50" w14:paraId="7829068E" w14:textId="77777777">
        <w:tc>
          <w:tcPr>
            <w:tcW w:w="3005" w:type="dxa"/>
            <w:shd w:val="clear" w:color="auto" w:fill="FFF4CD" w:themeFill="accent1" w:themeFillTint="33"/>
          </w:tcPr>
          <w:p w:rsidR="00322F50" w:rsidP="0093639C" w:rsidRDefault="00322F50" w14:paraId="61A2F306" w14:textId="18E9F9A8">
            <w:pPr>
              <w:rPr>
                <w:rFonts w:ascii="Arial" w:hAnsi="Arial" w:cs="Arial"/>
                <w:sz w:val="28"/>
                <w:szCs w:val="28"/>
              </w:rPr>
            </w:pPr>
            <w:proofErr w:type="spellStart"/>
            <w:r>
              <w:rPr>
                <w:rFonts w:ascii="Arial" w:hAnsi="Arial" w:cs="Arial"/>
                <w:sz w:val="28"/>
                <w:szCs w:val="28"/>
              </w:rPr>
              <w:lastRenderedPageBreak/>
              <w:t>S</w:t>
            </w:r>
            <w:r>
              <w:rPr>
                <w:sz w:val="28"/>
                <w:szCs w:val="28"/>
              </w:rPr>
              <w:t>trenghts</w:t>
            </w:r>
            <w:proofErr w:type="spellEnd"/>
          </w:p>
        </w:tc>
        <w:tc>
          <w:tcPr>
            <w:tcW w:w="3005" w:type="dxa"/>
          </w:tcPr>
          <w:p w:rsidR="00322F50" w:rsidP="0093639C" w:rsidRDefault="00322F50" w14:paraId="43521900" w14:textId="0D2FABC5">
            <w:pPr>
              <w:rPr>
                <w:rFonts w:ascii="Arial" w:hAnsi="Arial" w:cs="Arial"/>
                <w:sz w:val="28"/>
                <w:szCs w:val="28"/>
              </w:rPr>
            </w:pPr>
            <w:r>
              <w:rPr>
                <w:rFonts w:ascii="Arial" w:hAnsi="Arial" w:cs="Arial"/>
                <w:sz w:val="28"/>
                <w:szCs w:val="28"/>
              </w:rPr>
              <w:t>Positive aspects and advantages of the stakeholders or organisation.</w:t>
            </w:r>
          </w:p>
        </w:tc>
        <w:tc>
          <w:tcPr>
            <w:tcW w:w="3006" w:type="dxa"/>
          </w:tcPr>
          <w:p w:rsidR="00322F50" w:rsidP="0093639C" w:rsidRDefault="00322F50" w14:paraId="3F95FD73" w14:textId="62AD8A35">
            <w:pPr>
              <w:rPr>
                <w:rFonts w:ascii="Arial" w:hAnsi="Arial" w:cs="Arial"/>
                <w:sz w:val="28"/>
                <w:szCs w:val="28"/>
              </w:rPr>
            </w:pPr>
            <w:r>
              <w:rPr>
                <w:rFonts w:ascii="Arial" w:hAnsi="Arial" w:cs="Arial"/>
                <w:sz w:val="28"/>
                <w:szCs w:val="28"/>
              </w:rPr>
              <w:t>Customers value personalised recommendations.</w:t>
            </w:r>
          </w:p>
        </w:tc>
      </w:tr>
      <w:tr w:rsidR="00322F50" w:rsidTr="00322F50" w14:paraId="6996ECCD" w14:textId="77777777">
        <w:tc>
          <w:tcPr>
            <w:tcW w:w="3005" w:type="dxa"/>
            <w:shd w:val="clear" w:color="auto" w:fill="FFF4CD" w:themeFill="accent1" w:themeFillTint="33"/>
          </w:tcPr>
          <w:p w:rsidR="00322F50" w:rsidP="0093639C" w:rsidRDefault="00322F50" w14:paraId="58ED775C" w14:textId="6D0EF9B1">
            <w:pPr>
              <w:rPr>
                <w:rFonts w:ascii="Arial" w:hAnsi="Arial" w:cs="Arial"/>
                <w:sz w:val="28"/>
                <w:szCs w:val="28"/>
              </w:rPr>
            </w:pPr>
            <w:r>
              <w:rPr>
                <w:rFonts w:ascii="Arial" w:hAnsi="Arial" w:cs="Arial"/>
                <w:sz w:val="28"/>
                <w:szCs w:val="28"/>
              </w:rPr>
              <w:t>W</w:t>
            </w:r>
            <w:r>
              <w:rPr>
                <w:sz w:val="28"/>
                <w:szCs w:val="28"/>
              </w:rPr>
              <w:t>eaknesses</w:t>
            </w:r>
          </w:p>
        </w:tc>
        <w:tc>
          <w:tcPr>
            <w:tcW w:w="3005" w:type="dxa"/>
          </w:tcPr>
          <w:p w:rsidR="00322F50" w:rsidP="0093639C" w:rsidRDefault="00322F50" w14:paraId="2908F557" w14:textId="440765C7">
            <w:pPr>
              <w:rPr>
                <w:rFonts w:ascii="Arial" w:hAnsi="Arial" w:cs="Arial"/>
                <w:sz w:val="28"/>
                <w:szCs w:val="28"/>
              </w:rPr>
            </w:pPr>
            <w:r>
              <w:rPr>
                <w:rFonts w:ascii="Arial" w:hAnsi="Arial" w:cs="Arial"/>
                <w:sz w:val="28"/>
                <w:szCs w:val="28"/>
              </w:rPr>
              <w:t>Areas of concern, limitations, or potential problems.</w:t>
            </w:r>
          </w:p>
        </w:tc>
        <w:tc>
          <w:tcPr>
            <w:tcW w:w="3006" w:type="dxa"/>
          </w:tcPr>
          <w:p w:rsidR="00322F50" w:rsidP="0093639C" w:rsidRDefault="00322F50" w14:paraId="57B8DA2E" w14:textId="20FE0E0F">
            <w:pPr>
              <w:rPr>
                <w:rFonts w:ascii="Arial" w:hAnsi="Arial" w:cs="Arial"/>
                <w:sz w:val="28"/>
                <w:szCs w:val="28"/>
              </w:rPr>
            </w:pPr>
            <w:r>
              <w:rPr>
                <w:rFonts w:ascii="Arial" w:hAnsi="Arial" w:cs="Arial"/>
                <w:sz w:val="28"/>
                <w:szCs w:val="28"/>
              </w:rPr>
              <w:t>Concerns regarding data privacy.</w:t>
            </w:r>
          </w:p>
        </w:tc>
      </w:tr>
      <w:tr w:rsidR="00322F50" w:rsidTr="00322F50" w14:paraId="540D5C5C" w14:textId="77777777">
        <w:tc>
          <w:tcPr>
            <w:tcW w:w="3005" w:type="dxa"/>
            <w:shd w:val="clear" w:color="auto" w:fill="FFF4CD" w:themeFill="accent1" w:themeFillTint="33"/>
          </w:tcPr>
          <w:p w:rsidR="00322F50" w:rsidP="0093639C" w:rsidRDefault="00322F50" w14:paraId="5E07695C" w14:textId="58A84952">
            <w:pPr>
              <w:rPr>
                <w:rFonts w:ascii="Arial" w:hAnsi="Arial" w:cs="Arial"/>
                <w:sz w:val="28"/>
                <w:szCs w:val="28"/>
              </w:rPr>
            </w:pPr>
            <w:r>
              <w:rPr>
                <w:rFonts w:ascii="Arial" w:hAnsi="Arial" w:cs="Arial"/>
                <w:sz w:val="28"/>
                <w:szCs w:val="28"/>
              </w:rPr>
              <w:t>A</w:t>
            </w:r>
            <w:r>
              <w:rPr>
                <w:sz w:val="28"/>
                <w:szCs w:val="28"/>
              </w:rPr>
              <w:t>spirations</w:t>
            </w:r>
          </w:p>
        </w:tc>
        <w:tc>
          <w:tcPr>
            <w:tcW w:w="3005" w:type="dxa"/>
          </w:tcPr>
          <w:p w:rsidR="00322F50" w:rsidP="0093639C" w:rsidRDefault="00322F50" w14:paraId="5D61D60C" w14:textId="1378B7B9">
            <w:pPr>
              <w:rPr>
                <w:rFonts w:ascii="Arial" w:hAnsi="Arial" w:cs="Arial"/>
                <w:sz w:val="28"/>
                <w:szCs w:val="28"/>
              </w:rPr>
            </w:pPr>
            <w:r>
              <w:rPr>
                <w:rFonts w:ascii="Arial" w:hAnsi="Arial" w:cs="Arial"/>
                <w:sz w:val="28"/>
                <w:szCs w:val="28"/>
              </w:rPr>
              <w:t xml:space="preserve">Goals, </w:t>
            </w:r>
            <w:proofErr w:type="spellStart"/>
            <w:proofErr w:type="gramStart"/>
            <w:r>
              <w:rPr>
                <w:rFonts w:ascii="Arial" w:hAnsi="Arial" w:cs="Arial"/>
                <w:sz w:val="28"/>
                <w:szCs w:val="28"/>
              </w:rPr>
              <w:t>ambitions,or</w:t>
            </w:r>
            <w:proofErr w:type="spellEnd"/>
            <w:proofErr w:type="gramEnd"/>
            <w:r>
              <w:rPr>
                <w:rFonts w:ascii="Arial" w:hAnsi="Arial" w:cs="Arial"/>
                <w:sz w:val="28"/>
                <w:szCs w:val="28"/>
              </w:rPr>
              <w:t xml:space="preserve"> desired outcomes.</w:t>
            </w:r>
          </w:p>
        </w:tc>
        <w:tc>
          <w:tcPr>
            <w:tcW w:w="3006" w:type="dxa"/>
          </w:tcPr>
          <w:p w:rsidR="00322F50" w:rsidP="0093639C" w:rsidRDefault="00322F50" w14:paraId="0D5D6C38" w14:textId="4F603EA8">
            <w:pPr>
              <w:rPr>
                <w:rFonts w:ascii="Arial" w:hAnsi="Arial" w:cs="Arial"/>
                <w:sz w:val="28"/>
                <w:szCs w:val="28"/>
              </w:rPr>
            </w:pPr>
            <w:r>
              <w:rPr>
                <w:rFonts w:ascii="Arial" w:hAnsi="Arial" w:cs="Arial"/>
                <w:sz w:val="28"/>
                <w:szCs w:val="28"/>
              </w:rPr>
              <w:t>Customers want faster and more convenient services.</w:t>
            </w:r>
          </w:p>
        </w:tc>
      </w:tr>
      <w:tr w:rsidR="00322F50" w:rsidTr="00322F50" w14:paraId="22CF2336" w14:textId="77777777">
        <w:tc>
          <w:tcPr>
            <w:tcW w:w="3005" w:type="dxa"/>
            <w:shd w:val="clear" w:color="auto" w:fill="FFF4CD" w:themeFill="accent1" w:themeFillTint="33"/>
          </w:tcPr>
          <w:p w:rsidR="00322F50" w:rsidP="0093639C" w:rsidRDefault="00322F50" w14:paraId="1F9D2238" w14:textId="47007CBD">
            <w:pPr>
              <w:rPr>
                <w:rFonts w:ascii="Arial" w:hAnsi="Arial" w:cs="Arial"/>
                <w:sz w:val="28"/>
                <w:szCs w:val="28"/>
              </w:rPr>
            </w:pPr>
            <w:r>
              <w:rPr>
                <w:rFonts w:ascii="Arial" w:hAnsi="Arial" w:cs="Arial"/>
                <w:sz w:val="28"/>
                <w:szCs w:val="28"/>
              </w:rPr>
              <w:t xml:space="preserve"> Needs</w:t>
            </w:r>
          </w:p>
        </w:tc>
        <w:tc>
          <w:tcPr>
            <w:tcW w:w="3005" w:type="dxa"/>
          </w:tcPr>
          <w:p w:rsidR="00322F50" w:rsidP="0093639C" w:rsidRDefault="00322F50" w14:paraId="6A368E4A" w14:textId="4EFF7B47">
            <w:pPr>
              <w:rPr>
                <w:rFonts w:ascii="Arial" w:hAnsi="Arial" w:cs="Arial"/>
                <w:sz w:val="28"/>
                <w:szCs w:val="28"/>
              </w:rPr>
            </w:pPr>
            <w:r>
              <w:rPr>
                <w:rFonts w:ascii="Arial" w:hAnsi="Arial" w:cs="Arial"/>
                <w:sz w:val="28"/>
                <w:szCs w:val="28"/>
              </w:rPr>
              <w:t>Requirements necessary to achieve satisfaction or success.</w:t>
            </w:r>
          </w:p>
        </w:tc>
        <w:tc>
          <w:tcPr>
            <w:tcW w:w="3006" w:type="dxa"/>
          </w:tcPr>
          <w:p w:rsidR="00322F50" w:rsidP="0093639C" w:rsidRDefault="00322F50" w14:paraId="49FDA5D1" w14:textId="635F711A">
            <w:pPr>
              <w:rPr>
                <w:rFonts w:ascii="Arial" w:hAnsi="Arial" w:cs="Arial"/>
                <w:sz w:val="28"/>
                <w:szCs w:val="28"/>
              </w:rPr>
            </w:pPr>
            <w:r>
              <w:rPr>
                <w:rFonts w:ascii="Arial" w:hAnsi="Arial" w:cs="Arial"/>
                <w:sz w:val="28"/>
                <w:szCs w:val="28"/>
              </w:rPr>
              <w:t>Secure, reliable, and easy-to-use system</w:t>
            </w:r>
          </w:p>
        </w:tc>
      </w:tr>
      <w:tr w:rsidR="00322F50" w:rsidTr="00322F50" w14:paraId="7488E051" w14:textId="77777777">
        <w:tc>
          <w:tcPr>
            <w:tcW w:w="3005" w:type="dxa"/>
            <w:shd w:val="clear" w:color="auto" w:fill="FFF4CD" w:themeFill="accent1" w:themeFillTint="33"/>
          </w:tcPr>
          <w:p w:rsidR="00322F50" w:rsidP="0093639C" w:rsidRDefault="00322F50" w14:paraId="7F8691C0" w14:textId="0A800161">
            <w:pPr>
              <w:rPr>
                <w:rFonts w:ascii="Arial" w:hAnsi="Arial" w:cs="Arial"/>
                <w:sz w:val="28"/>
                <w:szCs w:val="28"/>
              </w:rPr>
            </w:pPr>
            <w:r>
              <w:rPr>
                <w:rFonts w:ascii="Arial" w:hAnsi="Arial" w:cs="Arial"/>
                <w:sz w:val="28"/>
                <w:szCs w:val="28"/>
              </w:rPr>
              <w:t>Success Factors</w:t>
            </w:r>
          </w:p>
        </w:tc>
        <w:tc>
          <w:tcPr>
            <w:tcW w:w="3005" w:type="dxa"/>
          </w:tcPr>
          <w:p w:rsidR="00322F50" w:rsidP="0093639C" w:rsidRDefault="00322F50" w14:paraId="6892695C" w14:textId="6777EDDE">
            <w:pPr>
              <w:rPr>
                <w:rFonts w:ascii="Arial" w:hAnsi="Arial" w:cs="Arial"/>
                <w:sz w:val="28"/>
                <w:szCs w:val="28"/>
              </w:rPr>
            </w:pPr>
            <w:r>
              <w:rPr>
                <w:rFonts w:ascii="Arial" w:hAnsi="Arial" w:cs="Arial"/>
                <w:sz w:val="28"/>
                <w:szCs w:val="28"/>
              </w:rPr>
              <w:t>Conditions that contribute to achieving objectives</w:t>
            </w:r>
          </w:p>
        </w:tc>
        <w:tc>
          <w:tcPr>
            <w:tcW w:w="3006" w:type="dxa"/>
          </w:tcPr>
          <w:p w:rsidR="00322F50" w:rsidP="0093639C" w:rsidRDefault="00322F50" w14:paraId="53E0DCF1" w14:textId="00997404">
            <w:pPr>
              <w:rPr>
                <w:rFonts w:ascii="Arial" w:hAnsi="Arial" w:cs="Arial"/>
                <w:sz w:val="28"/>
                <w:szCs w:val="28"/>
              </w:rPr>
            </w:pPr>
            <w:r>
              <w:rPr>
                <w:rFonts w:ascii="Arial" w:hAnsi="Arial" w:cs="Arial"/>
                <w:sz w:val="28"/>
                <w:szCs w:val="28"/>
              </w:rPr>
              <w:t>High customer satisfaction and strong services quality.</w:t>
            </w:r>
          </w:p>
        </w:tc>
      </w:tr>
    </w:tbl>
    <w:p w:rsidRPr="005909AD" w:rsidR="00322F50" w:rsidP="0093639C" w:rsidRDefault="00322F50" w14:paraId="10EC7152" w14:textId="77777777">
      <w:pPr>
        <w:rPr>
          <w:rFonts w:ascii="Arial" w:hAnsi="Arial" w:cs="Arial"/>
          <w:sz w:val="28"/>
          <w:szCs w:val="28"/>
        </w:rPr>
      </w:pPr>
    </w:p>
    <w:p w:rsidRPr="00636FCF" w:rsidR="003D66A8" w:rsidP="0093639C" w:rsidRDefault="00322F50" w14:paraId="4906440D" w14:textId="1393F826">
      <w:pPr>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OWANS Analysis</w:t>
      </w:r>
    </w:p>
    <w:tbl>
      <w:tblPr>
        <w:tblStyle w:val="TableGrid"/>
        <w:tblW w:w="0" w:type="auto"/>
        <w:tblLook w:val="04A0" w:firstRow="1" w:lastRow="0" w:firstColumn="1" w:lastColumn="0" w:noHBand="0" w:noVBand="1"/>
      </w:tblPr>
      <w:tblGrid>
        <w:gridCol w:w="3005"/>
        <w:gridCol w:w="3005"/>
        <w:gridCol w:w="3006"/>
      </w:tblGrid>
      <w:tr w:rsidR="00322F50" w:rsidTr="00322F50" w14:paraId="039CA7B5" w14:textId="77777777">
        <w:tc>
          <w:tcPr>
            <w:tcW w:w="3005" w:type="dxa"/>
            <w:shd w:val="clear" w:color="auto" w:fill="FFDF6A" w:themeFill="accent1" w:themeFillTint="99"/>
          </w:tcPr>
          <w:p w:rsidR="00322F50" w:rsidP="0093639C" w:rsidRDefault="00322F50" w14:paraId="58BBB105" w14:textId="5FF765E8">
            <w:pPr>
              <w:rPr>
                <w:sz w:val="28"/>
                <w:szCs w:val="28"/>
              </w:rPr>
            </w:pPr>
            <w:r>
              <w:rPr>
                <w:sz w:val="28"/>
                <w:szCs w:val="28"/>
              </w:rPr>
              <w:t>Owans</w:t>
            </w:r>
          </w:p>
        </w:tc>
        <w:tc>
          <w:tcPr>
            <w:tcW w:w="3005" w:type="dxa"/>
            <w:shd w:val="clear" w:color="auto" w:fill="FFDF6A" w:themeFill="accent1" w:themeFillTint="99"/>
          </w:tcPr>
          <w:p w:rsidR="00322F50" w:rsidP="0093639C" w:rsidRDefault="00322F50" w14:paraId="3383042E" w14:textId="07BF1065">
            <w:pPr>
              <w:rPr>
                <w:sz w:val="28"/>
                <w:szCs w:val="28"/>
              </w:rPr>
            </w:pPr>
            <w:proofErr w:type="spellStart"/>
            <w:r>
              <w:rPr>
                <w:sz w:val="28"/>
                <w:szCs w:val="28"/>
              </w:rPr>
              <w:t>Desccription</w:t>
            </w:r>
            <w:proofErr w:type="spellEnd"/>
          </w:p>
        </w:tc>
        <w:tc>
          <w:tcPr>
            <w:tcW w:w="3006" w:type="dxa"/>
            <w:shd w:val="clear" w:color="auto" w:fill="FFDF6A" w:themeFill="accent1" w:themeFillTint="99"/>
          </w:tcPr>
          <w:p w:rsidR="00322F50" w:rsidP="0093639C" w:rsidRDefault="00322F50" w14:paraId="444419C0" w14:textId="06C636EC">
            <w:pPr>
              <w:rPr>
                <w:sz w:val="28"/>
                <w:szCs w:val="28"/>
              </w:rPr>
            </w:pPr>
            <w:r>
              <w:rPr>
                <w:sz w:val="28"/>
                <w:szCs w:val="28"/>
              </w:rPr>
              <w:t>Example</w:t>
            </w:r>
          </w:p>
        </w:tc>
      </w:tr>
      <w:tr w:rsidR="00322F50" w:rsidTr="00322F50" w14:paraId="323BCB82" w14:textId="77777777">
        <w:tc>
          <w:tcPr>
            <w:tcW w:w="3005" w:type="dxa"/>
            <w:shd w:val="clear" w:color="auto" w:fill="FFF4CD" w:themeFill="accent1" w:themeFillTint="33"/>
          </w:tcPr>
          <w:p w:rsidR="00322F50" w:rsidP="0093639C" w:rsidRDefault="00322F50" w14:paraId="2BDA6CC6" w14:textId="14CDB8EE">
            <w:pPr>
              <w:rPr>
                <w:sz w:val="28"/>
                <w:szCs w:val="28"/>
              </w:rPr>
            </w:pPr>
            <w:r>
              <w:rPr>
                <w:sz w:val="28"/>
                <w:szCs w:val="28"/>
              </w:rPr>
              <w:t>Obstacles</w:t>
            </w:r>
          </w:p>
        </w:tc>
        <w:tc>
          <w:tcPr>
            <w:tcW w:w="3005" w:type="dxa"/>
          </w:tcPr>
          <w:p w:rsidR="00322F50" w:rsidP="0093639C" w:rsidRDefault="00322F50" w14:paraId="758BAD3C" w14:textId="187E08A7">
            <w:pPr>
              <w:rPr>
                <w:sz w:val="28"/>
                <w:szCs w:val="28"/>
              </w:rPr>
            </w:pPr>
            <w:r>
              <w:rPr>
                <w:sz w:val="28"/>
                <w:szCs w:val="28"/>
              </w:rPr>
              <w:t>Barriers that may prevent success</w:t>
            </w:r>
          </w:p>
        </w:tc>
        <w:tc>
          <w:tcPr>
            <w:tcW w:w="3006" w:type="dxa"/>
          </w:tcPr>
          <w:p w:rsidR="00322F50" w:rsidP="0093639C" w:rsidRDefault="00322F50" w14:paraId="0A81D7AD" w14:textId="0C479D96">
            <w:pPr>
              <w:rPr>
                <w:sz w:val="28"/>
                <w:szCs w:val="28"/>
              </w:rPr>
            </w:pPr>
            <w:r>
              <w:rPr>
                <w:sz w:val="28"/>
                <w:szCs w:val="28"/>
              </w:rPr>
              <w:t>Limited budget or technical issues.</w:t>
            </w:r>
          </w:p>
        </w:tc>
      </w:tr>
      <w:tr w:rsidR="00322F50" w:rsidTr="00322F50" w14:paraId="1F0C5A2A" w14:textId="77777777">
        <w:tc>
          <w:tcPr>
            <w:tcW w:w="3005" w:type="dxa"/>
            <w:shd w:val="clear" w:color="auto" w:fill="FFF4CD" w:themeFill="accent1" w:themeFillTint="33"/>
          </w:tcPr>
          <w:p w:rsidR="00322F50" w:rsidP="0093639C" w:rsidRDefault="00322F50" w14:paraId="3AFB14E4" w14:textId="2BAB5DF4">
            <w:pPr>
              <w:rPr>
                <w:sz w:val="28"/>
                <w:szCs w:val="28"/>
              </w:rPr>
            </w:pPr>
            <w:r>
              <w:rPr>
                <w:sz w:val="28"/>
                <w:szCs w:val="28"/>
              </w:rPr>
              <w:t>Weaknesses</w:t>
            </w:r>
          </w:p>
        </w:tc>
        <w:tc>
          <w:tcPr>
            <w:tcW w:w="3005" w:type="dxa"/>
          </w:tcPr>
          <w:p w:rsidR="00322F50" w:rsidP="0093639C" w:rsidRDefault="00322F50" w14:paraId="4D5D406D" w14:textId="292168AE">
            <w:pPr>
              <w:rPr>
                <w:sz w:val="28"/>
                <w:szCs w:val="28"/>
              </w:rPr>
            </w:pPr>
            <w:r>
              <w:rPr>
                <w:sz w:val="28"/>
                <w:szCs w:val="28"/>
              </w:rPr>
              <w:t xml:space="preserve">Areas requiring improvement </w:t>
            </w:r>
          </w:p>
        </w:tc>
        <w:tc>
          <w:tcPr>
            <w:tcW w:w="3006" w:type="dxa"/>
          </w:tcPr>
          <w:p w:rsidR="00322F50" w:rsidP="0093639C" w:rsidRDefault="00322F50" w14:paraId="0D7D6806" w14:textId="5EB0C0FA">
            <w:pPr>
              <w:rPr>
                <w:sz w:val="28"/>
                <w:szCs w:val="28"/>
              </w:rPr>
            </w:pPr>
            <w:r>
              <w:rPr>
                <w:sz w:val="28"/>
                <w:szCs w:val="28"/>
              </w:rPr>
              <w:t>Lack of customer trust in data handling.</w:t>
            </w:r>
          </w:p>
        </w:tc>
      </w:tr>
      <w:tr w:rsidR="00322F50" w:rsidTr="00322F50" w14:paraId="26E67FF5" w14:textId="77777777">
        <w:tc>
          <w:tcPr>
            <w:tcW w:w="3005" w:type="dxa"/>
            <w:shd w:val="clear" w:color="auto" w:fill="FFF4CD" w:themeFill="accent1" w:themeFillTint="33"/>
          </w:tcPr>
          <w:p w:rsidR="00322F50" w:rsidP="0093639C" w:rsidRDefault="00322F50" w14:paraId="37EBC8A3" w14:textId="5F17FBB4">
            <w:pPr>
              <w:rPr>
                <w:sz w:val="28"/>
                <w:szCs w:val="28"/>
              </w:rPr>
            </w:pPr>
            <w:r>
              <w:rPr>
                <w:sz w:val="28"/>
                <w:szCs w:val="28"/>
              </w:rPr>
              <w:t>Aspirations</w:t>
            </w:r>
          </w:p>
        </w:tc>
        <w:tc>
          <w:tcPr>
            <w:tcW w:w="3005" w:type="dxa"/>
          </w:tcPr>
          <w:p w:rsidR="00322F50" w:rsidP="0093639C" w:rsidRDefault="00322F50" w14:paraId="6B7CE4B6" w14:textId="2644618D">
            <w:pPr>
              <w:rPr>
                <w:sz w:val="28"/>
                <w:szCs w:val="28"/>
              </w:rPr>
            </w:pPr>
            <w:r>
              <w:rPr>
                <w:sz w:val="28"/>
                <w:szCs w:val="28"/>
              </w:rPr>
              <w:t>Desire future achievements.</w:t>
            </w:r>
          </w:p>
        </w:tc>
        <w:tc>
          <w:tcPr>
            <w:tcW w:w="3006" w:type="dxa"/>
          </w:tcPr>
          <w:p w:rsidR="00322F50" w:rsidP="0093639C" w:rsidRDefault="00322F50" w14:paraId="315F0F9B" w14:textId="0D04AD40">
            <w:pPr>
              <w:rPr>
                <w:sz w:val="28"/>
                <w:szCs w:val="28"/>
              </w:rPr>
            </w:pPr>
            <w:r>
              <w:rPr>
                <w:sz w:val="28"/>
                <w:szCs w:val="28"/>
              </w:rPr>
              <w:t>Improved customer experience.</w:t>
            </w:r>
          </w:p>
        </w:tc>
      </w:tr>
      <w:tr w:rsidR="00322F50" w:rsidTr="00322F50" w14:paraId="2E5B0B2B" w14:textId="77777777">
        <w:tc>
          <w:tcPr>
            <w:tcW w:w="3005" w:type="dxa"/>
            <w:shd w:val="clear" w:color="auto" w:fill="FFF4CD" w:themeFill="accent1" w:themeFillTint="33"/>
          </w:tcPr>
          <w:p w:rsidR="00322F50" w:rsidP="0093639C" w:rsidRDefault="00322F50" w14:paraId="73C79AE4" w14:textId="5BF37453">
            <w:pPr>
              <w:rPr>
                <w:sz w:val="28"/>
                <w:szCs w:val="28"/>
              </w:rPr>
            </w:pPr>
            <w:r>
              <w:rPr>
                <w:sz w:val="28"/>
                <w:szCs w:val="28"/>
              </w:rPr>
              <w:t>Needs</w:t>
            </w:r>
          </w:p>
        </w:tc>
        <w:tc>
          <w:tcPr>
            <w:tcW w:w="3005" w:type="dxa"/>
          </w:tcPr>
          <w:p w:rsidR="00322F50" w:rsidP="0093639C" w:rsidRDefault="00322F50" w14:paraId="4B8E0235" w14:textId="32F40602">
            <w:pPr>
              <w:rPr>
                <w:sz w:val="28"/>
                <w:szCs w:val="28"/>
              </w:rPr>
            </w:pPr>
            <w:r>
              <w:rPr>
                <w:sz w:val="28"/>
                <w:szCs w:val="28"/>
              </w:rPr>
              <w:t>Resources or support required</w:t>
            </w:r>
          </w:p>
        </w:tc>
        <w:tc>
          <w:tcPr>
            <w:tcW w:w="3006" w:type="dxa"/>
          </w:tcPr>
          <w:p w:rsidR="00322F50" w:rsidP="0093639C" w:rsidRDefault="00322F50" w14:paraId="21F77BF4" w14:textId="6E36111B">
            <w:pPr>
              <w:rPr>
                <w:sz w:val="28"/>
                <w:szCs w:val="28"/>
              </w:rPr>
            </w:pPr>
            <w:r>
              <w:rPr>
                <w:sz w:val="28"/>
                <w:szCs w:val="28"/>
              </w:rPr>
              <w:t>Better security measures and staff training.</w:t>
            </w:r>
          </w:p>
        </w:tc>
      </w:tr>
    </w:tbl>
    <w:p w:rsidR="00322F50" w:rsidP="0093639C" w:rsidRDefault="00322F50" w14:paraId="084F50E4" w14:textId="77777777">
      <w:pPr>
        <w:rPr>
          <w:sz w:val="28"/>
          <w:szCs w:val="28"/>
        </w:rPr>
      </w:pPr>
    </w:p>
    <w:p w:rsidR="00322F50" w:rsidP="00322F50" w:rsidRDefault="00322F50" w14:paraId="4D1F6BD0" w14:textId="760E099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w:t>
      </w:r>
      <w:proofErr w:type="spellStart"/>
      <w:r>
        <w:rPr>
          <w:rStyle w:val="normaltextrun"/>
          <w:rFonts w:ascii="Arial" w:hAnsi="Arial" w:cs="Arial"/>
        </w:rPr>
        <w:t>ConnectPlus</w:t>
      </w:r>
      <w:proofErr w:type="spellEnd"/>
      <w:r>
        <w:rPr>
          <w:rStyle w:val="normaltextrun"/>
          <w:rFonts w:ascii="Arial" w:hAnsi="Arial" w:cs="Arial"/>
        </w:rPr>
        <w:t>, a major obstacle may be resistance to AI-driven technologies. Proposed solutions include transparent communication and enhanced cybersecurity measures.</w:t>
      </w:r>
    </w:p>
    <w:p w:rsidR="00322F50" w:rsidP="00322F50" w:rsidRDefault="00322F50" w14:paraId="4977EB4B" w14:textId="18259D3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Using both approaches allows Amazon to understand stakeholder concerns more effectively and develop targeted engagement strategies.</w:t>
      </w:r>
    </w:p>
    <w:p w:rsidR="00322F50" w:rsidP="00322F50" w:rsidRDefault="00322F50" w14:paraId="188A893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636FCF" w:rsidR="00322F50" w:rsidP="0093639C" w:rsidRDefault="00322F50" w14:paraId="158664B4" w14:textId="52A97733">
      <w:pPr>
        <w:rPr>
          <w:rStyle w:val="normaltextrun"/>
          <w:rFonts w:ascii="Arial" w:hAnsi="Arial" w:cs="Arial"/>
          <w:color w:val="0070C0"/>
          <w:bdr w:val="none" w:color="auto" w:sz="0" w:space="0" w:frame="1"/>
        </w:rPr>
      </w:pPr>
      <w:r w:rsidRPr="00636FCF">
        <w:rPr>
          <w:rStyle w:val="normaltextrun"/>
          <w:rFonts w:ascii="Arial" w:hAnsi="Arial" w:cs="Arial"/>
          <w:color w:val="0070C0"/>
          <w:bdr w:val="none" w:color="auto" w:sz="0" w:space="0" w:frame="1"/>
        </w:rPr>
        <w:t>5.4 Communication Plan</w:t>
      </w:r>
    </w:p>
    <w:p w:rsidR="00322F50" w:rsidP="0093639C" w:rsidRDefault="00322F50" w14:paraId="4A6E0C13" w14:textId="77777777">
      <w:pPr>
        <w:rPr>
          <w:rStyle w:val="normaltextrun"/>
          <w:rFonts w:ascii="Arial" w:hAnsi="Arial" w:cs="Arial"/>
          <w:color w:val="0F4761"/>
          <w:bdr w:val="none" w:color="auto" w:sz="0" w:space="0" w:frame="1"/>
        </w:rPr>
      </w:pPr>
    </w:p>
    <w:tbl>
      <w:tblPr>
        <w:tblStyle w:val="TableGrid"/>
        <w:tblW w:w="0" w:type="auto"/>
        <w:tblLook w:val="04A0" w:firstRow="1" w:lastRow="0" w:firstColumn="1" w:lastColumn="0" w:noHBand="0" w:noVBand="1"/>
      </w:tblPr>
      <w:tblGrid>
        <w:gridCol w:w="3005"/>
        <w:gridCol w:w="3005"/>
        <w:gridCol w:w="3006"/>
      </w:tblGrid>
      <w:tr w:rsidR="00322F50" w:rsidTr="00322F50" w14:paraId="3C71E082" w14:textId="77777777">
        <w:tc>
          <w:tcPr>
            <w:tcW w:w="3005" w:type="dxa"/>
            <w:shd w:val="clear" w:color="auto" w:fill="F0917B" w:themeFill="accent5" w:themeFillTint="99"/>
          </w:tcPr>
          <w:p w:rsidR="00322F50" w:rsidP="0093639C" w:rsidRDefault="00322F50" w14:paraId="38FF5D77" w14:textId="1D7749CE">
            <w:pPr>
              <w:rPr>
                <w:sz w:val="28"/>
                <w:szCs w:val="28"/>
              </w:rPr>
            </w:pPr>
            <w:r>
              <w:rPr>
                <w:sz w:val="28"/>
                <w:szCs w:val="28"/>
              </w:rPr>
              <w:lastRenderedPageBreak/>
              <w:t>Stakeholder</w:t>
            </w:r>
          </w:p>
        </w:tc>
        <w:tc>
          <w:tcPr>
            <w:tcW w:w="3005" w:type="dxa"/>
            <w:shd w:val="clear" w:color="auto" w:fill="F0917B" w:themeFill="accent5" w:themeFillTint="99"/>
          </w:tcPr>
          <w:p w:rsidR="00322F50" w:rsidP="0093639C" w:rsidRDefault="00322F50" w14:paraId="37B175AC" w14:textId="643839F9">
            <w:pPr>
              <w:rPr>
                <w:sz w:val="28"/>
                <w:szCs w:val="28"/>
              </w:rPr>
            </w:pPr>
            <w:r>
              <w:rPr>
                <w:sz w:val="28"/>
                <w:szCs w:val="28"/>
              </w:rPr>
              <w:t>Communication Method</w:t>
            </w:r>
          </w:p>
        </w:tc>
        <w:tc>
          <w:tcPr>
            <w:tcW w:w="3006" w:type="dxa"/>
            <w:shd w:val="clear" w:color="auto" w:fill="F0917B" w:themeFill="accent5" w:themeFillTint="99"/>
          </w:tcPr>
          <w:p w:rsidR="00322F50" w:rsidP="0093639C" w:rsidRDefault="00322F50" w14:paraId="2DFC205A" w14:textId="54D29FBC">
            <w:pPr>
              <w:rPr>
                <w:sz w:val="28"/>
                <w:szCs w:val="28"/>
              </w:rPr>
            </w:pPr>
            <w:r>
              <w:rPr>
                <w:sz w:val="28"/>
                <w:szCs w:val="28"/>
              </w:rPr>
              <w:t>Frequency</w:t>
            </w:r>
          </w:p>
        </w:tc>
      </w:tr>
      <w:tr w:rsidR="00322F50" w:rsidTr="00322F50" w14:paraId="247B3CEF" w14:textId="77777777">
        <w:tc>
          <w:tcPr>
            <w:tcW w:w="3005" w:type="dxa"/>
            <w:shd w:val="clear" w:color="auto" w:fill="FADAD3" w:themeFill="accent5" w:themeFillTint="33"/>
          </w:tcPr>
          <w:p w:rsidR="00322F50" w:rsidP="0093639C" w:rsidRDefault="00322F50" w14:paraId="77BE9D76" w14:textId="52A2FA0E">
            <w:pPr>
              <w:rPr>
                <w:sz w:val="28"/>
                <w:szCs w:val="28"/>
              </w:rPr>
            </w:pPr>
            <w:r>
              <w:rPr>
                <w:sz w:val="28"/>
                <w:szCs w:val="28"/>
              </w:rPr>
              <w:t xml:space="preserve">Senior Management </w:t>
            </w:r>
          </w:p>
        </w:tc>
        <w:tc>
          <w:tcPr>
            <w:tcW w:w="3005" w:type="dxa"/>
          </w:tcPr>
          <w:p w:rsidR="00322F50" w:rsidP="0093639C" w:rsidRDefault="00322F50" w14:paraId="66ABA795" w14:textId="2DE05DCD">
            <w:pPr>
              <w:rPr>
                <w:sz w:val="28"/>
                <w:szCs w:val="28"/>
              </w:rPr>
            </w:pPr>
            <w:r>
              <w:rPr>
                <w:rStyle w:val="normaltextrun"/>
                <w:rFonts w:ascii="Arial" w:hAnsi="Arial" w:cs="Arial"/>
                <w:color w:val="000000"/>
                <w:bdr w:val="none" w:color="auto" w:sz="0" w:space="0" w:frame="1"/>
              </w:rPr>
              <w:t>Executive Reports</w:t>
            </w:r>
          </w:p>
        </w:tc>
        <w:tc>
          <w:tcPr>
            <w:tcW w:w="3006" w:type="dxa"/>
          </w:tcPr>
          <w:p w:rsidR="00322F50" w:rsidP="0093639C" w:rsidRDefault="00322F50" w14:paraId="6248F8BC" w14:textId="08A41D68">
            <w:pPr>
              <w:rPr>
                <w:sz w:val="28"/>
                <w:szCs w:val="28"/>
              </w:rPr>
            </w:pPr>
            <w:r>
              <w:rPr>
                <w:sz w:val="28"/>
                <w:szCs w:val="28"/>
              </w:rPr>
              <w:t>Monthly</w:t>
            </w:r>
          </w:p>
        </w:tc>
      </w:tr>
      <w:tr w:rsidR="00322F50" w:rsidTr="00322F50" w14:paraId="3411C2EE" w14:textId="77777777">
        <w:tc>
          <w:tcPr>
            <w:tcW w:w="3005" w:type="dxa"/>
            <w:shd w:val="clear" w:color="auto" w:fill="FADAD3" w:themeFill="accent5" w:themeFillTint="33"/>
          </w:tcPr>
          <w:p w:rsidR="00322F50" w:rsidP="0093639C" w:rsidRDefault="00322F50" w14:paraId="26DD613C" w14:textId="2C4A99AF">
            <w:pPr>
              <w:rPr>
                <w:sz w:val="28"/>
                <w:szCs w:val="28"/>
              </w:rPr>
            </w:pPr>
            <w:r>
              <w:rPr>
                <w:sz w:val="28"/>
                <w:szCs w:val="28"/>
              </w:rPr>
              <w:t>Project Team</w:t>
            </w:r>
          </w:p>
        </w:tc>
        <w:tc>
          <w:tcPr>
            <w:tcW w:w="3005" w:type="dxa"/>
          </w:tcPr>
          <w:p w:rsidR="00322F50" w:rsidP="0093639C" w:rsidRDefault="00322F50" w14:paraId="15E80E6B" w14:textId="2099C53E">
            <w:pPr>
              <w:rPr>
                <w:sz w:val="28"/>
                <w:szCs w:val="28"/>
              </w:rPr>
            </w:pPr>
            <w:r>
              <w:rPr>
                <w:rStyle w:val="normaltextrun"/>
                <w:rFonts w:ascii="Arial" w:hAnsi="Arial" w:cs="Arial"/>
                <w:color w:val="000000"/>
                <w:bdr w:val="none" w:color="auto" w:sz="0" w:space="0" w:frame="1"/>
              </w:rPr>
              <w:t>Team Meetings</w:t>
            </w:r>
          </w:p>
        </w:tc>
        <w:tc>
          <w:tcPr>
            <w:tcW w:w="3006" w:type="dxa"/>
          </w:tcPr>
          <w:p w:rsidR="00322F50" w:rsidP="0093639C" w:rsidRDefault="00322F50" w14:paraId="027DEDA0" w14:textId="4F156EBB">
            <w:pPr>
              <w:rPr>
                <w:sz w:val="28"/>
                <w:szCs w:val="28"/>
              </w:rPr>
            </w:pPr>
            <w:r>
              <w:rPr>
                <w:sz w:val="28"/>
                <w:szCs w:val="28"/>
              </w:rPr>
              <w:t>Weekly</w:t>
            </w:r>
          </w:p>
        </w:tc>
      </w:tr>
      <w:tr w:rsidR="00322F50" w:rsidTr="00322F50" w14:paraId="53A72BED" w14:textId="77777777">
        <w:tc>
          <w:tcPr>
            <w:tcW w:w="3005" w:type="dxa"/>
            <w:shd w:val="clear" w:color="auto" w:fill="FADAD3" w:themeFill="accent5" w:themeFillTint="33"/>
          </w:tcPr>
          <w:p w:rsidR="00322F50" w:rsidP="0093639C" w:rsidRDefault="00322F50" w14:paraId="286FF9F5" w14:textId="6F62C1BA">
            <w:pPr>
              <w:rPr>
                <w:sz w:val="28"/>
                <w:szCs w:val="28"/>
              </w:rPr>
            </w:pPr>
            <w:r>
              <w:rPr>
                <w:sz w:val="28"/>
                <w:szCs w:val="28"/>
              </w:rPr>
              <w:t>Customers</w:t>
            </w:r>
          </w:p>
        </w:tc>
        <w:tc>
          <w:tcPr>
            <w:tcW w:w="3005" w:type="dxa"/>
          </w:tcPr>
          <w:p w:rsidR="00322F50" w:rsidP="0093639C" w:rsidRDefault="00322F50" w14:paraId="6AD50025" w14:textId="559E41FD">
            <w:pPr>
              <w:rPr>
                <w:sz w:val="28"/>
                <w:szCs w:val="28"/>
              </w:rPr>
            </w:pPr>
            <w:r>
              <w:rPr>
                <w:sz w:val="28"/>
                <w:szCs w:val="28"/>
              </w:rPr>
              <w:t>Email Updates and Surveys</w:t>
            </w:r>
          </w:p>
        </w:tc>
        <w:tc>
          <w:tcPr>
            <w:tcW w:w="3006" w:type="dxa"/>
          </w:tcPr>
          <w:p w:rsidR="00322F50" w:rsidP="0093639C" w:rsidRDefault="00322F50" w14:paraId="08738AF9" w14:textId="2AC52224">
            <w:pPr>
              <w:rPr>
                <w:sz w:val="28"/>
                <w:szCs w:val="28"/>
              </w:rPr>
            </w:pPr>
            <w:r>
              <w:rPr>
                <w:sz w:val="28"/>
                <w:szCs w:val="28"/>
              </w:rPr>
              <w:t>Monthly</w:t>
            </w:r>
          </w:p>
        </w:tc>
      </w:tr>
      <w:tr w:rsidR="00322F50" w:rsidTr="00322F50" w14:paraId="5BB0BD56" w14:textId="77777777">
        <w:tc>
          <w:tcPr>
            <w:tcW w:w="3005" w:type="dxa"/>
            <w:shd w:val="clear" w:color="auto" w:fill="FADAD3" w:themeFill="accent5" w:themeFillTint="33"/>
          </w:tcPr>
          <w:p w:rsidR="00322F50" w:rsidP="0093639C" w:rsidRDefault="00322F50" w14:paraId="4F4D0926" w14:textId="59634373">
            <w:pPr>
              <w:rPr>
                <w:sz w:val="28"/>
                <w:szCs w:val="28"/>
              </w:rPr>
            </w:pPr>
            <w:r>
              <w:rPr>
                <w:sz w:val="28"/>
                <w:szCs w:val="28"/>
              </w:rPr>
              <w:t xml:space="preserve">Technology </w:t>
            </w:r>
            <w:proofErr w:type="spellStart"/>
            <w:r>
              <w:rPr>
                <w:sz w:val="28"/>
                <w:szCs w:val="28"/>
              </w:rPr>
              <w:t>Parteners</w:t>
            </w:r>
            <w:proofErr w:type="spellEnd"/>
          </w:p>
        </w:tc>
        <w:tc>
          <w:tcPr>
            <w:tcW w:w="3005" w:type="dxa"/>
          </w:tcPr>
          <w:p w:rsidR="00322F50" w:rsidP="0093639C" w:rsidRDefault="00322F50" w14:paraId="5964DFC7" w14:textId="099A2B2D">
            <w:pPr>
              <w:rPr>
                <w:sz w:val="28"/>
                <w:szCs w:val="28"/>
              </w:rPr>
            </w:pPr>
            <w:r>
              <w:rPr>
                <w:sz w:val="28"/>
                <w:szCs w:val="28"/>
              </w:rPr>
              <w:t>Progress Reviews</w:t>
            </w:r>
          </w:p>
        </w:tc>
        <w:tc>
          <w:tcPr>
            <w:tcW w:w="3006" w:type="dxa"/>
          </w:tcPr>
          <w:p w:rsidR="00322F50" w:rsidP="0093639C" w:rsidRDefault="00322F50" w14:paraId="0DE9C17E" w14:textId="2692871F">
            <w:pPr>
              <w:rPr>
                <w:sz w:val="28"/>
                <w:szCs w:val="28"/>
              </w:rPr>
            </w:pPr>
            <w:r>
              <w:rPr>
                <w:sz w:val="28"/>
                <w:szCs w:val="28"/>
              </w:rPr>
              <w:t>Monthly</w:t>
            </w:r>
          </w:p>
        </w:tc>
      </w:tr>
      <w:tr w:rsidR="00322F50" w:rsidTr="00322F50" w14:paraId="504A178F" w14:textId="77777777">
        <w:tc>
          <w:tcPr>
            <w:tcW w:w="3005" w:type="dxa"/>
            <w:shd w:val="clear" w:color="auto" w:fill="FADAD3" w:themeFill="accent5" w:themeFillTint="33"/>
          </w:tcPr>
          <w:p w:rsidR="00322F50" w:rsidP="0093639C" w:rsidRDefault="00322F50" w14:paraId="265C7FC9" w14:textId="4C36B41A">
            <w:pPr>
              <w:rPr>
                <w:sz w:val="28"/>
                <w:szCs w:val="28"/>
              </w:rPr>
            </w:pPr>
            <w:r>
              <w:rPr>
                <w:sz w:val="28"/>
                <w:szCs w:val="28"/>
              </w:rPr>
              <w:t>Regulators</w:t>
            </w:r>
          </w:p>
        </w:tc>
        <w:tc>
          <w:tcPr>
            <w:tcW w:w="3005" w:type="dxa"/>
          </w:tcPr>
          <w:p w:rsidR="00322F50" w:rsidP="0093639C" w:rsidRDefault="00322F50" w14:paraId="459EF8F1" w14:textId="0AB956DE">
            <w:pPr>
              <w:rPr>
                <w:sz w:val="28"/>
                <w:szCs w:val="28"/>
              </w:rPr>
            </w:pPr>
            <w:r>
              <w:rPr>
                <w:sz w:val="28"/>
                <w:szCs w:val="28"/>
              </w:rPr>
              <w:t xml:space="preserve">Compliance </w:t>
            </w:r>
            <w:proofErr w:type="spellStart"/>
            <w:r>
              <w:rPr>
                <w:sz w:val="28"/>
                <w:szCs w:val="28"/>
              </w:rPr>
              <w:t>Raport</w:t>
            </w:r>
            <w:proofErr w:type="spellEnd"/>
          </w:p>
        </w:tc>
        <w:tc>
          <w:tcPr>
            <w:tcW w:w="3006" w:type="dxa"/>
          </w:tcPr>
          <w:p w:rsidR="00322F50" w:rsidP="0093639C" w:rsidRDefault="00322F50" w14:paraId="7EC114DB" w14:textId="5C999A52">
            <w:pPr>
              <w:rPr>
                <w:sz w:val="28"/>
                <w:szCs w:val="28"/>
              </w:rPr>
            </w:pPr>
            <w:r>
              <w:rPr>
                <w:sz w:val="28"/>
                <w:szCs w:val="28"/>
              </w:rPr>
              <w:t>Quarterly</w:t>
            </w:r>
          </w:p>
        </w:tc>
      </w:tr>
      <w:tr w:rsidR="00322F50" w:rsidTr="00322F50" w14:paraId="7FD20907" w14:textId="77777777">
        <w:tc>
          <w:tcPr>
            <w:tcW w:w="3005" w:type="dxa"/>
            <w:shd w:val="clear" w:color="auto" w:fill="FADAD3" w:themeFill="accent5" w:themeFillTint="33"/>
          </w:tcPr>
          <w:p w:rsidR="00322F50" w:rsidP="0093639C" w:rsidRDefault="00322F50" w14:paraId="4576A87C" w14:textId="552C4F4C">
            <w:pPr>
              <w:rPr>
                <w:sz w:val="28"/>
                <w:szCs w:val="28"/>
              </w:rPr>
            </w:pPr>
            <w:r>
              <w:rPr>
                <w:sz w:val="28"/>
                <w:szCs w:val="28"/>
              </w:rPr>
              <w:t>Investors</w:t>
            </w:r>
          </w:p>
        </w:tc>
        <w:tc>
          <w:tcPr>
            <w:tcW w:w="3005" w:type="dxa"/>
          </w:tcPr>
          <w:p w:rsidR="00322F50" w:rsidP="0093639C" w:rsidRDefault="00322F50" w14:paraId="742A6739" w14:textId="0370BB3B">
            <w:pPr>
              <w:rPr>
                <w:sz w:val="28"/>
                <w:szCs w:val="28"/>
              </w:rPr>
            </w:pPr>
            <w:r>
              <w:rPr>
                <w:sz w:val="28"/>
                <w:szCs w:val="28"/>
              </w:rPr>
              <w:t>Performance Report</w:t>
            </w:r>
          </w:p>
        </w:tc>
        <w:tc>
          <w:tcPr>
            <w:tcW w:w="3006" w:type="dxa"/>
          </w:tcPr>
          <w:p w:rsidR="00322F50" w:rsidP="0093639C" w:rsidRDefault="00322F50" w14:paraId="19C6EF2B" w14:textId="30EDCFFC">
            <w:pPr>
              <w:rPr>
                <w:sz w:val="28"/>
                <w:szCs w:val="28"/>
              </w:rPr>
            </w:pPr>
            <w:r>
              <w:rPr>
                <w:sz w:val="28"/>
                <w:szCs w:val="28"/>
              </w:rPr>
              <w:t>Quarterly</w:t>
            </w:r>
          </w:p>
        </w:tc>
      </w:tr>
    </w:tbl>
    <w:p w:rsidR="00322F50" w:rsidP="0093639C" w:rsidRDefault="00322F50" w14:paraId="0DA1CE9C" w14:textId="77777777">
      <w:pPr>
        <w:rPr>
          <w:sz w:val="28"/>
          <w:szCs w:val="28"/>
        </w:rPr>
      </w:pPr>
    </w:p>
    <w:p w:rsidRPr="00636FCF" w:rsidR="00322F50" w:rsidP="0093639C" w:rsidRDefault="00322F50" w14:paraId="6DFDF022" w14:textId="44B16B17">
      <w:pPr>
        <w:rPr>
          <w:rStyle w:val="normaltextrun"/>
          <w:rFonts w:ascii="Arial" w:hAnsi="Arial" w:cs="Arial"/>
          <w:color w:val="0070C0"/>
          <w:bdr w:val="none" w:color="auto" w:sz="0" w:space="0" w:frame="1"/>
        </w:rPr>
      </w:pPr>
      <w:r w:rsidRPr="00636FCF">
        <w:rPr>
          <w:rStyle w:val="normaltextrun"/>
          <w:rFonts w:ascii="Arial" w:hAnsi="Arial" w:cs="Arial"/>
          <w:color w:val="0070C0"/>
          <w:bdr w:val="none" w:color="auto" w:sz="0" w:space="0" w:frame="1"/>
        </w:rPr>
        <w:t>5.5 Application of the RACI Matrix</w:t>
      </w:r>
    </w:p>
    <w:p w:rsidR="00322F50" w:rsidP="0093639C" w:rsidRDefault="00322F50" w14:paraId="674EDC92" w14:textId="2F9F950B">
      <w:pPr>
        <w:rPr>
          <w:rStyle w:val="eop"/>
          <w:rFonts w:ascii="Arial" w:hAnsi="Arial" w:cs="Arial"/>
          <w:color w:val="000000"/>
          <w:bdr w:val="none" w:color="auto" w:sz="0" w:space="0" w:frame="1"/>
          <w:shd w:val="clear" w:color="auto" w:fill="C6C6C6"/>
        </w:rPr>
      </w:pPr>
      <w:r>
        <w:rPr>
          <w:rStyle w:val="normaltextrun"/>
          <w:rFonts w:ascii="Arial" w:hAnsi="Arial" w:cs="Arial"/>
          <w:color w:val="000000"/>
          <w:shd w:val="clear" w:color="auto" w:fill="FFFFFF"/>
        </w:rPr>
        <w:t>The RACI Matrix clarifies stakeholder responsibilities and reduces confusion during project implementation.</w:t>
      </w:r>
    </w:p>
    <w:tbl>
      <w:tblPr>
        <w:tblStyle w:val="TableGrid"/>
        <w:tblW w:w="0" w:type="auto"/>
        <w:tblLook w:val="04A0" w:firstRow="1" w:lastRow="0" w:firstColumn="1" w:lastColumn="0" w:noHBand="0" w:noVBand="1"/>
      </w:tblPr>
      <w:tblGrid>
        <w:gridCol w:w="1843"/>
        <w:gridCol w:w="1791"/>
        <w:gridCol w:w="1783"/>
        <w:gridCol w:w="1795"/>
        <w:gridCol w:w="1804"/>
      </w:tblGrid>
      <w:tr w:rsidR="00322F50" w:rsidTr="00322F50" w14:paraId="6DDA9245" w14:textId="77777777">
        <w:tc>
          <w:tcPr>
            <w:tcW w:w="1803" w:type="dxa"/>
            <w:shd w:val="clear" w:color="auto" w:fill="A06928" w:themeFill="accent3" w:themeFillShade="BF"/>
          </w:tcPr>
          <w:p w:rsidR="00322F50" w:rsidP="0093639C" w:rsidRDefault="00322F50" w14:paraId="7817EF43" w14:textId="362B118E">
            <w:pPr>
              <w:rPr>
                <w:sz w:val="28"/>
                <w:szCs w:val="28"/>
              </w:rPr>
            </w:pPr>
            <w:r>
              <w:rPr>
                <w:sz w:val="28"/>
                <w:szCs w:val="28"/>
              </w:rPr>
              <w:t>Activity</w:t>
            </w:r>
          </w:p>
        </w:tc>
        <w:tc>
          <w:tcPr>
            <w:tcW w:w="1803" w:type="dxa"/>
            <w:shd w:val="clear" w:color="auto" w:fill="A06928" w:themeFill="accent3" w:themeFillShade="BF"/>
          </w:tcPr>
          <w:p w:rsidR="00322F50" w:rsidP="0093639C" w:rsidRDefault="00322F50" w14:paraId="4942CF4E" w14:textId="5DAF01A0">
            <w:pPr>
              <w:rPr>
                <w:sz w:val="28"/>
                <w:szCs w:val="28"/>
              </w:rPr>
            </w:pPr>
            <w:r>
              <w:rPr>
                <w:sz w:val="28"/>
                <w:szCs w:val="28"/>
              </w:rPr>
              <w:t>Project Manager</w:t>
            </w:r>
          </w:p>
        </w:tc>
        <w:tc>
          <w:tcPr>
            <w:tcW w:w="1803" w:type="dxa"/>
            <w:shd w:val="clear" w:color="auto" w:fill="A06928" w:themeFill="accent3" w:themeFillShade="BF"/>
          </w:tcPr>
          <w:p w:rsidR="00322F50" w:rsidP="0093639C" w:rsidRDefault="00322F50" w14:paraId="2317C7D1" w14:textId="717C9083">
            <w:pPr>
              <w:rPr>
                <w:sz w:val="28"/>
                <w:szCs w:val="28"/>
              </w:rPr>
            </w:pPr>
            <w:r>
              <w:rPr>
                <w:sz w:val="28"/>
                <w:szCs w:val="28"/>
              </w:rPr>
              <w:t>IT Team</w:t>
            </w:r>
          </w:p>
        </w:tc>
        <w:tc>
          <w:tcPr>
            <w:tcW w:w="1803" w:type="dxa"/>
            <w:shd w:val="clear" w:color="auto" w:fill="A06928" w:themeFill="accent3" w:themeFillShade="BF"/>
          </w:tcPr>
          <w:p w:rsidR="00322F50" w:rsidP="0093639C" w:rsidRDefault="00322F50" w14:paraId="625966A7" w14:textId="4B6FA330">
            <w:pPr>
              <w:rPr>
                <w:sz w:val="28"/>
                <w:szCs w:val="28"/>
              </w:rPr>
            </w:pPr>
            <w:r>
              <w:rPr>
                <w:sz w:val="28"/>
                <w:szCs w:val="28"/>
              </w:rPr>
              <w:t>Marketing Team</w:t>
            </w:r>
          </w:p>
        </w:tc>
        <w:tc>
          <w:tcPr>
            <w:tcW w:w="1804" w:type="dxa"/>
            <w:shd w:val="clear" w:color="auto" w:fill="A06928" w:themeFill="accent3" w:themeFillShade="BF"/>
          </w:tcPr>
          <w:p w:rsidR="00322F50" w:rsidP="0093639C" w:rsidRDefault="00322F50" w14:paraId="1AC40AAF" w14:textId="00B2416D">
            <w:pPr>
              <w:rPr>
                <w:sz w:val="28"/>
                <w:szCs w:val="28"/>
              </w:rPr>
            </w:pPr>
            <w:r>
              <w:rPr>
                <w:sz w:val="28"/>
                <w:szCs w:val="28"/>
              </w:rPr>
              <w:t>Senior Management</w:t>
            </w:r>
          </w:p>
        </w:tc>
      </w:tr>
      <w:tr w:rsidR="00322F50" w:rsidTr="00322F50" w14:paraId="4CD6689E" w14:textId="77777777">
        <w:tc>
          <w:tcPr>
            <w:tcW w:w="1803" w:type="dxa"/>
            <w:shd w:val="clear" w:color="auto" w:fill="EBD1B1" w:themeFill="accent3" w:themeFillTint="66"/>
          </w:tcPr>
          <w:p w:rsidR="00322F50" w:rsidP="0093639C" w:rsidRDefault="00322F50" w14:paraId="752A51D5" w14:textId="16133ECA">
            <w:pPr>
              <w:rPr>
                <w:sz w:val="28"/>
                <w:szCs w:val="28"/>
              </w:rPr>
            </w:pPr>
            <w:r>
              <w:rPr>
                <w:sz w:val="28"/>
                <w:szCs w:val="28"/>
              </w:rPr>
              <w:t>Platform Development</w:t>
            </w:r>
          </w:p>
        </w:tc>
        <w:tc>
          <w:tcPr>
            <w:tcW w:w="1803" w:type="dxa"/>
          </w:tcPr>
          <w:p w:rsidR="00322F50" w:rsidP="0093639C" w:rsidRDefault="00322F50" w14:paraId="73924074" w14:textId="3FA0FD5B">
            <w:pPr>
              <w:rPr>
                <w:sz w:val="28"/>
                <w:szCs w:val="28"/>
              </w:rPr>
            </w:pPr>
            <w:r>
              <w:rPr>
                <w:sz w:val="28"/>
                <w:szCs w:val="28"/>
              </w:rPr>
              <w:t xml:space="preserve">       A</w:t>
            </w:r>
          </w:p>
        </w:tc>
        <w:tc>
          <w:tcPr>
            <w:tcW w:w="1803" w:type="dxa"/>
          </w:tcPr>
          <w:p w:rsidR="00322F50" w:rsidP="0093639C" w:rsidRDefault="00322F50" w14:paraId="4CBF8785" w14:textId="1383CAF0">
            <w:pPr>
              <w:rPr>
                <w:sz w:val="28"/>
                <w:szCs w:val="28"/>
              </w:rPr>
            </w:pPr>
            <w:r>
              <w:rPr>
                <w:sz w:val="28"/>
                <w:szCs w:val="28"/>
              </w:rPr>
              <w:t xml:space="preserve">        R</w:t>
            </w:r>
          </w:p>
        </w:tc>
        <w:tc>
          <w:tcPr>
            <w:tcW w:w="1803" w:type="dxa"/>
          </w:tcPr>
          <w:p w:rsidR="00322F50" w:rsidP="0093639C" w:rsidRDefault="00322F50" w14:paraId="6ABECA03" w14:textId="2C9C1C15">
            <w:pPr>
              <w:rPr>
                <w:sz w:val="28"/>
                <w:szCs w:val="28"/>
              </w:rPr>
            </w:pPr>
            <w:r>
              <w:rPr>
                <w:sz w:val="28"/>
                <w:szCs w:val="28"/>
              </w:rPr>
              <w:t xml:space="preserve">          C</w:t>
            </w:r>
          </w:p>
        </w:tc>
        <w:tc>
          <w:tcPr>
            <w:tcW w:w="1804" w:type="dxa"/>
          </w:tcPr>
          <w:p w:rsidR="00322F50" w:rsidP="0093639C" w:rsidRDefault="00322F50" w14:paraId="3458C6FB" w14:textId="4D57247D">
            <w:pPr>
              <w:rPr>
                <w:sz w:val="28"/>
                <w:szCs w:val="28"/>
              </w:rPr>
            </w:pPr>
            <w:r>
              <w:rPr>
                <w:sz w:val="28"/>
                <w:szCs w:val="28"/>
              </w:rPr>
              <w:t xml:space="preserve">          I</w:t>
            </w:r>
          </w:p>
        </w:tc>
      </w:tr>
      <w:tr w:rsidR="00322F50" w:rsidTr="00322F50" w14:paraId="36DCAD1E" w14:textId="77777777">
        <w:tc>
          <w:tcPr>
            <w:tcW w:w="1803" w:type="dxa"/>
            <w:shd w:val="clear" w:color="auto" w:fill="EBD1B1" w:themeFill="accent3" w:themeFillTint="66"/>
          </w:tcPr>
          <w:p w:rsidR="00322F50" w:rsidP="0093639C" w:rsidRDefault="00322F50" w14:paraId="587862A5" w14:textId="1F099595">
            <w:pPr>
              <w:rPr>
                <w:sz w:val="28"/>
                <w:szCs w:val="28"/>
              </w:rPr>
            </w:pPr>
            <w:r>
              <w:rPr>
                <w:sz w:val="28"/>
                <w:szCs w:val="28"/>
              </w:rPr>
              <w:t>Customer Testing</w:t>
            </w:r>
          </w:p>
        </w:tc>
        <w:tc>
          <w:tcPr>
            <w:tcW w:w="1803" w:type="dxa"/>
          </w:tcPr>
          <w:p w:rsidR="00322F50" w:rsidP="0093639C" w:rsidRDefault="00322F50" w14:paraId="1D6D2757" w14:textId="1550485D">
            <w:pPr>
              <w:rPr>
                <w:sz w:val="28"/>
                <w:szCs w:val="28"/>
              </w:rPr>
            </w:pPr>
            <w:r>
              <w:rPr>
                <w:sz w:val="28"/>
                <w:szCs w:val="28"/>
              </w:rPr>
              <w:t xml:space="preserve">       A</w:t>
            </w:r>
          </w:p>
        </w:tc>
        <w:tc>
          <w:tcPr>
            <w:tcW w:w="1803" w:type="dxa"/>
          </w:tcPr>
          <w:p w:rsidR="00322F50" w:rsidP="0093639C" w:rsidRDefault="00322F50" w14:paraId="7F8AEE72" w14:textId="31930FBB">
            <w:pPr>
              <w:rPr>
                <w:sz w:val="28"/>
                <w:szCs w:val="28"/>
              </w:rPr>
            </w:pPr>
            <w:r>
              <w:rPr>
                <w:sz w:val="28"/>
                <w:szCs w:val="28"/>
              </w:rPr>
              <w:t xml:space="preserve">        R</w:t>
            </w:r>
          </w:p>
        </w:tc>
        <w:tc>
          <w:tcPr>
            <w:tcW w:w="1803" w:type="dxa"/>
          </w:tcPr>
          <w:p w:rsidR="00322F50" w:rsidP="0093639C" w:rsidRDefault="00322F50" w14:paraId="0FEA9450" w14:textId="391D4DCF">
            <w:pPr>
              <w:rPr>
                <w:sz w:val="28"/>
                <w:szCs w:val="28"/>
              </w:rPr>
            </w:pPr>
            <w:r>
              <w:rPr>
                <w:sz w:val="28"/>
                <w:szCs w:val="28"/>
              </w:rPr>
              <w:t xml:space="preserve">          C</w:t>
            </w:r>
          </w:p>
        </w:tc>
        <w:tc>
          <w:tcPr>
            <w:tcW w:w="1804" w:type="dxa"/>
          </w:tcPr>
          <w:p w:rsidR="00322F50" w:rsidP="0093639C" w:rsidRDefault="00322F50" w14:paraId="35486F25" w14:textId="26A6B18B">
            <w:pPr>
              <w:rPr>
                <w:sz w:val="28"/>
                <w:szCs w:val="28"/>
              </w:rPr>
            </w:pPr>
            <w:r>
              <w:rPr>
                <w:sz w:val="28"/>
                <w:szCs w:val="28"/>
              </w:rPr>
              <w:t xml:space="preserve">          I</w:t>
            </w:r>
          </w:p>
        </w:tc>
      </w:tr>
      <w:tr w:rsidR="00322F50" w:rsidTr="00322F50" w14:paraId="576FB043" w14:textId="77777777">
        <w:tc>
          <w:tcPr>
            <w:tcW w:w="1803" w:type="dxa"/>
            <w:shd w:val="clear" w:color="auto" w:fill="EBD1B1" w:themeFill="accent3" w:themeFillTint="66"/>
          </w:tcPr>
          <w:p w:rsidR="00322F50" w:rsidP="0093639C" w:rsidRDefault="00322F50" w14:paraId="4AEA2719" w14:textId="511F971A">
            <w:pPr>
              <w:rPr>
                <w:sz w:val="28"/>
                <w:szCs w:val="28"/>
              </w:rPr>
            </w:pPr>
            <w:r>
              <w:rPr>
                <w:sz w:val="28"/>
                <w:szCs w:val="28"/>
              </w:rPr>
              <w:t xml:space="preserve">Marketing </w:t>
            </w:r>
            <w:proofErr w:type="spellStart"/>
            <w:r>
              <w:rPr>
                <w:sz w:val="28"/>
                <w:szCs w:val="28"/>
              </w:rPr>
              <w:t>Campaingn</w:t>
            </w:r>
            <w:proofErr w:type="spellEnd"/>
          </w:p>
        </w:tc>
        <w:tc>
          <w:tcPr>
            <w:tcW w:w="1803" w:type="dxa"/>
          </w:tcPr>
          <w:p w:rsidR="00322F50" w:rsidP="0093639C" w:rsidRDefault="00322F50" w14:paraId="13EAC3B3" w14:textId="77CB9B35">
            <w:pPr>
              <w:rPr>
                <w:sz w:val="28"/>
                <w:szCs w:val="28"/>
              </w:rPr>
            </w:pPr>
            <w:r>
              <w:rPr>
                <w:sz w:val="28"/>
                <w:szCs w:val="28"/>
              </w:rPr>
              <w:t xml:space="preserve">       C</w:t>
            </w:r>
          </w:p>
        </w:tc>
        <w:tc>
          <w:tcPr>
            <w:tcW w:w="1803" w:type="dxa"/>
          </w:tcPr>
          <w:p w:rsidR="00322F50" w:rsidP="0093639C" w:rsidRDefault="00322F50" w14:paraId="306266CC" w14:textId="1C4DBA7F">
            <w:pPr>
              <w:rPr>
                <w:sz w:val="28"/>
                <w:szCs w:val="28"/>
              </w:rPr>
            </w:pPr>
            <w:r>
              <w:rPr>
                <w:sz w:val="28"/>
                <w:szCs w:val="28"/>
              </w:rPr>
              <w:t xml:space="preserve">         I</w:t>
            </w:r>
          </w:p>
        </w:tc>
        <w:tc>
          <w:tcPr>
            <w:tcW w:w="1803" w:type="dxa"/>
          </w:tcPr>
          <w:p w:rsidR="00322F50" w:rsidP="0093639C" w:rsidRDefault="00322F50" w14:paraId="4A0E5F80" w14:textId="6ACD3F79">
            <w:pPr>
              <w:rPr>
                <w:sz w:val="28"/>
                <w:szCs w:val="28"/>
              </w:rPr>
            </w:pPr>
            <w:r>
              <w:rPr>
                <w:sz w:val="28"/>
                <w:szCs w:val="28"/>
              </w:rPr>
              <w:t xml:space="preserve">          R</w:t>
            </w:r>
          </w:p>
        </w:tc>
        <w:tc>
          <w:tcPr>
            <w:tcW w:w="1804" w:type="dxa"/>
          </w:tcPr>
          <w:p w:rsidR="00322F50" w:rsidP="0093639C" w:rsidRDefault="00322F50" w14:paraId="24727E9A" w14:textId="771958F2">
            <w:pPr>
              <w:rPr>
                <w:sz w:val="28"/>
                <w:szCs w:val="28"/>
              </w:rPr>
            </w:pPr>
            <w:r>
              <w:rPr>
                <w:sz w:val="28"/>
                <w:szCs w:val="28"/>
              </w:rPr>
              <w:t xml:space="preserve">          I</w:t>
            </w:r>
          </w:p>
        </w:tc>
      </w:tr>
      <w:tr w:rsidR="00322F50" w:rsidTr="00322F50" w14:paraId="79054018" w14:textId="77777777">
        <w:tc>
          <w:tcPr>
            <w:tcW w:w="1803" w:type="dxa"/>
            <w:shd w:val="clear" w:color="auto" w:fill="EBD1B1" w:themeFill="accent3" w:themeFillTint="66"/>
          </w:tcPr>
          <w:p w:rsidR="00322F50" w:rsidP="0093639C" w:rsidRDefault="00322F50" w14:paraId="72C9DDC4" w14:textId="3A4BB8A3">
            <w:pPr>
              <w:rPr>
                <w:sz w:val="28"/>
                <w:szCs w:val="28"/>
              </w:rPr>
            </w:pPr>
            <w:r>
              <w:rPr>
                <w:sz w:val="28"/>
                <w:szCs w:val="28"/>
              </w:rPr>
              <w:t>Project Approval</w:t>
            </w:r>
          </w:p>
        </w:tc>
        <w:tc>
          <w:tcPr>
            <w:tcW w:w="1803" w:type="dxa"/>
          </w:tcPr>
          <w:p w:rsidR="00322F50" w:rsidP="0093639C" w:rsidRDefault="00322F50" w14:paraId="454DA9D4" w14:textId="1E245078">
            <w:pPr>
              <w:rPr>
                <w:sz w:val="28"/>
                <w:szCs w:val="28"/>
              </w:rPr>
            </w:pPr>
            <w:r>
              <w:rPr>
                <w:sz w:val="28"/>
                <w:szCs w:val="28"/>
              </w:rPr>
              <w:t xml:space="preserve">       C</w:t>
            </w:r>
          </w:p>
        </w:tc>
        <w:tc>
          <w:tcPr>
            <w:tcW w:w="1803" w:type="dxa"/>
          </w:tcPr>
          <w:p w:rsidR="00322F50" w:rsidP="0093639C" w:rsidRDefault="00322F50" w14:paraId="4F790D25" w14:textId="6D850C36">
            <w:pPr>
              <w:rPr>
                <w:sz w:val="28"/>
                <w:szCs w:val="28"/>
              </w:rPr>
            </w:pPr>
            <w:r>
              <w:rPr>
                <w:sz w:val="28"/>
                <w:szCs w:val="28"/>
              </w:rPr>
              <w:t xml:space="preserve">         I</w:t>
            </w:r>
          </w:p>
        </w:tc>
        <w:tc>
          <w:tcPr>
            <w:tcW w:w="1803" w:type="dxa"/>
          </w:tcPr>
          <w:p w:rsidR="00322F50" w:rsidP="0093639C" w:rsidRDefault="00322F50" w14:paraId="71FA2A31" w14:textId="5F08FE6A">
            <w:pPr>
              <w:rPr>
                <w:sz w:val="28"/>
                <w:szCs w:val="28"/>
              </w:rPr>
            </w:pPr>
            <w:r>
              <w:rPr>
                <w:sz w:val="28"/>
                <w:szCs w:val="28"/>
              </w:rPr>
              <w:t xml:space="preserve">           I</w:t>
            </w:r>
          </w:p>
        </w:tc>
        <w:tc>
          <w:tcPr>
            <w:tcW w:w="1804" w:type="dxa"/>
          </w:tcPr>
          <w:p w:rsidR="00322F50" w:rsidP="0093639C" w:rsidRDefault="00322F50" w14:paraId="25318D44" w14:textId="267DD5BD">
            <w:pPr>
              <w:rPr>
                <w:sz w:val="28"/>
                <w:szCs w:val="28"/>
              </w:rPr>
            </w:pPr>
            <w:r>
              <w:rPr>
                <w:sz w:val="28"/>
                <w:szCs w:val="28"/>
              </w:rPr>
              <w:t xml:space="preserve">          A</w:t>
            </w:r>
          </w:p>
        </w:tc>
      </w:tr>
      <w:tr w:rsidR="00322F50" w:rsidTr="00322F50" w14:paraId="01B409B8" w14:textId="77777777">
        <w:tc>
          <w:tcPr>
            <w:tcW w:w="1803" w:type="dxa"/>
            <w:shd w:val="clear" w:color="auto" w:fill="EBD1B1" w:themeFill="accent3" w:themeFillTint="66"/>
          </w:tcPr>
          <w:p w:rsidR="00322F50" w:rsidP="0093639C" w:rsidRDefault="00322F50" w14:paraId="5978C31E" w14:textId="5CB476BF">
            <w:pPr>
              <w:rPr>
                <w:sz w:val="28"/>
                <w:szCs w:val="28"/>
              </w:rPr>
            </w:pPr>
            <w:r>
              <w:rPr>
                <w:sz w:val="28"/>
                <w:szCs w:val="28"/>
              </w:rPr>
              <w:t>Employee Training</w:t>
            </w:r>
          </w:p>
        </w:tc>
        <w:tc>
          <w:tcPr>
            <w:tcW w:w="1803" w:type="dxa"/>
          </w:tcPr>
          <w:p w:rsidR="00322F50" w:rsidP="0093639C" w:rsidRDefault="00322F50" w14:paraId="08E22D0B" w14:textId="722FDF36">
            <w:pPr>
              <w:rPr>
                <w:sz w:val="28"/>
                <w:szCs w:val="28"/>
              </w:rPr>
            </w:pPr>
            <w:r>
              <w:rPr>
                <w:sz w:val="28"/>
                <w:szCs w:val="28"/>
              </w:rPr>
              <w:t xml:space="preserve">        A</w:t>
            </w:r>
          </w:p>
        </w:tc>
        <w:tc>
          <w:tcPr>
            <w:tcW w:w="1803" w:type="dxa"/>
          </w:tcPr>
          <w:p w:rsidR="00322F50" w:rsidP="0093639C" w:rsidRDefault="00322F50" w14:paraId="67E6BBFC" w14:textId="71CF4F2C">
            <w:pPr>
              <w:rPr>
                <w:sz w:val="28"/>
                <w:szCs w:val="28"/>
              </w:rPr>
            </w:pPr>
            <w:r>
              <w:rPr>
                <w:sz w:val="28"/>
                <w:szCs w:val="28"/>
              </w:rPr>
              <w:t xml:space="preserve">        C</w:t>
            </w:r>
          </w:p>
        </w:tc>
        <w:tc>
          <w:tcPr>
            <w:tcW w:w="1803" w:type="dxa"/>
          </w:tcPr>
          <w:p w:rsidR="00322F50" w:rsidP="0093639C" w:rsidRDefault="00322F50" w14:paraId="19C6AD35" w14:textId="7E9184C6">
            <w:pPr>
              <w:rPr>
                <w:sz w:val="28"/>
                <w:szCs w:val="28"/>
              </w:rPr>
            </w:pPr>
            <w:r>
              <w:rPr>
                <w:sz w:val="28"/>
                <w:szCs w:val="28"/>
              </w:rPr>
              <w:t xml:space="preserve">           I</w:t>
            </w:r>
          </w:p>
        </w:tc>
        <w:tc>
          <w:tcPr>
            <w:tcW w:w="1804" w:type="dxa"/>
          </w:tcPr>
          <w:p w:rsidR="00322F50" w:rsidP="0093639C" w:rsidRDefault="00322F50" w14:paraId="75EF8AFD" w14:textId="5F09D8F8">
            <w:pPr>
              <w:rPr>
                <w:sz w:val="28"/>
                <w:szCs w:val="28"/>
              </w:rPr>
            </w:pPr>
            <w:r>
              <w:rPr>
                <w:sz w:val="28"/>
                <w:szCs w:val="28"/>
              </w:rPr>
              <w:t xml:space="preserve">           I</w:t>
            </w:r>
          </w:p>
        </w:tc>
      </w:tr>
    </w:tbl>
    <w:p w:rsidR="00322F50" w:rsidP="0093639C" w:rsidRDefault="00322F50" w14:paraId="31F70B49" w14:textId="77777777">
      <w:pPr>
        <w:rPr>
          <w:sz w:val="28"/>
          <w:szCs w:val="28"/>
        </w:rPr>
      </w:pPr>
    </w:p>
    <w:p w:rsidR="00322F50" w:rsidP="00322F50" w:rsidRDefault="00322F50" w14:paraId="7AE00E4A" w14:textId="17735C1A">
      <w:pPr>
        <w:pStyle w:val="paragraph"/>
        <w:numPr>
          <w:ilvl w:val="0"/>
          <w:numId w:val="30"/>
        </w:numPr>
        <w:spacing w:before="0" w:beforeAutospacing="0" w:after="0" w:afterAutospacing="0"/>
        <w:ind w:left="1080" w:firstLine="0"/>
        <w:textAlignment w:val="baseline"/>
        <w:rPr>
          <w:rFonts w:ascii="Arial" w:hAnsi="Arial" w:cs="Arial"/>
        </w:rPr>
      </w:pPr>
      <w:r>
        <w:rPr>
          <w:rStyle w:val="normaltextrun"/>
          <w:rFonts w:ascii="Arial" w:hAnsi="Arial" w:cs="Arial"/>
        </w:rPr>
        <w:t>R = Responsible</w:t>
      </w:r>
    </w:p>
    <w:p w:rsidR="00322F50" w:rsidP="00322F50" w:rsidRDefault="00322F50" w14:paraId="00913050" w14:textId="07DF2AA3">
      <w:pPr>
        <w:pStyle w:val="paragraph"/>
        <w:numPr>
          <w:ilvl w:val="0"/>
          <w:numId w:val="31"/>
        </w:numPr>
        <w:spacing w:before="0" w:beforeAutospacing="0" w:after="0" w:afterAutospacing="0"/>
        <w:ind w:left="1080" w:firstLine="0"/>
        <w:textAlignment w:val="baseline"/>
        <w:rPr>
          <w:rFonts w:ascii="Arial" w:hAnsi="Arial" w:cs="Arial"/>
        </w:rPr>
      </w:pPr>
      <w:r>
        <w:rPr>
          <w:rStyle w:val="normaltextrun"/>
          <w:rFonts w:ascii="Arial" w:hAnsi="Arial" w:cs="Arial"/>
        </w:rPr>
        <w:t>A = Accountable</w:t>
      </w:r>
    </w:p>
    <w:p w:rsidR="00322F50" w:rsidP="00322F50" w:rsidRDefault="00322F50" w14:paraId="5CF71140" w14:textId="6AE254E1">
      <w:pPr>
        <w:pStyle w:val="paragraph"/>
        <w:numPr>
          <w:ilvl w:val="0"/>
          <w:numId w:val="32"/>
        </w:numPr>
        <w:spacing w:before="0" w:beforeAutospacing="0" w:after="0" w:afterAutospacing="0"/>
        <w:ind w:left="1080" w:firstLine="0"/>
        <w:textAlignment w:val="baseline"/>
        <w:rPr>
          <w:rFonts w:ascii="Arial" w:hAnsi="Arial" w:cs="Arial"/>
        </w:rPr>
      </w:pPr>
      <w:r>
        <w:rPr>
          <w:rStyle w:val="normaltextrun"/>
          <w:rFonts w:ascii="Arial" w:hAnsi="Arial" w:cs="Arial"/>
        </w:rPr>
        <w:t>C = Consulted</w:t>
      </w:r>
    </w:p>
    <w:p w:rsidR="00322F50" w:rsidP="00322F50" w:rsidRDefault="00322F50" w14:paraId="0D5DBA31"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rPr>
        <w:t>I = Informed</w:t>
      </w:r>
    </w:p>
    <w:p w:rsidR="00322F50" w:rsidP="0093639C" w:rsidRDefault="00322F50" w14:paraId="257EC16F" w14:textId="77777777">
      <w:pPr>
        <w:rPr>
          <w:sz w:val="28"/>
          <w:szCs w:val="28"/>
        </w:rPr>
      </w:pPr>
    </w:p>
    <w:p w:rsidRPr="00636FCF" w:rsidR="00322F50" w:rsidP="00322F50" w:rsidRDefault="00322F50" w14:paraId="35239B71" w14:textId="6FCE4FBD">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5.6 Conflict Management Strategies</w:t>
      </w:r>
    </w:p>
    <w:p w:rsidR="00322F50" w:rsidP="00322F50" w:rsidRDefault="00322F50" w14:paraId="214213EF"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320F14EE" w14:textId="5E15409B">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Conflict is common in complex projects involving multiple stakeholders with different objectives and expectations. Effective conflict management is therefore essential for project success.</w:t>
      </w:r>
    </w:p>
    <w:p w:rsidR="00322F50" w:rsidP="00322F50" w:rsidRDefault="00322F50" w14:paraId="226DF7F6"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07A2CC9D" w14:textId="1C615631">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Potential Sources of Conflict</w:t>
      </w:r>
    </w:p>
    <w:p w:rsidRPr="00636FCF" w:rsidR="00322F50" w:rsidP="00322F50" w:rsidRDefault="00322F50" w14:paraId="3A8A135A" w14:textId="77777777">
      <w:pPr>
        <w:pStyle w:val="paragraph"/>
        <w:spacing w:before="0" w:beforeAutospacing="0" w:after="0" w:afterAutospacing="0"/>
        <w:textAlignment w:val="baseline"/>
        <w:rPr>
          <w:rFonts w:ascii="Segoe UI" w:hAnsi="Segoe UI" w:cs="Segoe UI"/>
          <w:color w:val="0070C0"/>
          <w:sz w:val="18"/>
          <w:szCs w:val="18"/>
        </w:rPr>
      </w:pPr>
    </w:p>
    <w:p w:rsidRPr="00636FCF" w:rsidR="00322F50" w:rsidP="00322F50" w:rsidRDefault="00322F50" w14:paraId="0B904C36" w14:textId="4D335905">
      <w:pPr>
        <w:pStyle w:val="paragraph"/>
        <w:spacing w:before="0" w:beforeAutospacing="0" w:after="0" w:afterAutospacing="0"/>
        <w:textAlignment w:val="baseline"/>
        <w:rPr>
          <w:rStyle w:val="eop"/>
          <w:rFonts w:ascii="Arial" w:hAnsi="Arial" w:cs="Arial"/>
          <w:i/>
          <w:iCs/>
          <w:color w:val="0070C0"/>
          <w:bdr w:val="none" w:color="auto" w:sz="0" w:space="0" w:frame="1"/>
          <w:shd w:val="clear" w:color="auto" w:fill="C6C6C6"/>
        </w:rPr>
      </w:pPr>
      <w:r w:rsidRPr="00636FCF">
        <w:rPr>
          <w:rStyle w:val="normaltextrun"/>
          <w:rFonts w:ascii="Arial" w:hAnsi="Arial" w:cs="Arial"/>
          <w:i/>
          <w:iCs/>
          <w:color w:val="0070C0"/>
        </w:rPr>
        <w:t>Data Privacy Concerns</w:t>
      </w:r>
    </w:p>
    <w:p w:rsidR="00322F50" w:rsidP="00322F50" w:rsidRDefault="00322F50" w14:paraId="614B2F45" w14:textId="77777777">
      <w:pPr>
        <w:pStyle w:val="paragraph"/>
        <w:spacing w:before="0" w:beforeAutospacing="0" w:after="0" w:afterAutospacing="0"/>
        <w:textAlignment w:val="baseline"/>
        <w:rPr>
          <w:rFonts w:ascii="Segoe UI" w:hAnsi="Segoe UI" w:cs="Segoe UI"/>
          <w:i/>
          <w:iCs/>
          <w:color w:val="0F4761"/>
          <w:sz w:val="18"/>
          <w:szCs w:val="18"/>
        </w:rPr>
      </w:pPr>
    </w:p>
    <w:p w:rsidR="00322F50" w:rsidP="00322F50" w:rsidRDefault="00322F50" w14:paraId="39C8730B" w14:textId="71C5E48D">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Customers may be reluctant to share personal information due to concerns about data misuse and security breaches.</w:t>
      </w:r>
    </w:p>
    <w:p w:rsidR="00322F50" w:rsidP="00322F50" w:rsidRDefault="00322F50" w14:paraId="0E880618"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677CB63E" w14:textId="5E5B5B2E">
      <w:pPr>
        <w:pStyle w:val="paragraph"/>
        <w:spacing w:before="0" w:beforeAutospacing="0" w:after="0" w:afterAutospacing="0"/>
        <w:textAlignment w:val="baseline"/>
        <w:rPr>
          <w:rStyle w:val="normaltextrun"/>
          <w:rFonts w:ascii="Arial" w:hAnsi="Arial" w:cs="Arial"/>
          <w:i/>
          <w:iCs/>
          <w:color w:val="0070C0"/>
        </w:rPr>
      </w:pPr>
      <w:r w:rsidRPr="00636FCF">
        <w:rPr>
          <w:rStyle w:val="normaltextrun"/>
          <w:rFonts w:ascii="Arial" w:hAnsi="Arial" w:cs="Arial"/>
          <w:i/>
          <w:iCs/>
          <w:color w:val="0070C0"/>
        </w:rPr>
        <w:t>Resource Allocation</w:t>
      </w:r>
    </w:p>
    <w:p w:rsidRPr="00322F50" w:rsidR="00322F50" w:rsidP="00322F50" w:rsidRDefault="00322F50" w14:paraId="29CD89FC" w14:textId="77777777">
      <w:pPr>
        <w:pStyle w:val="paragraph"/>
        <w:spacing w:before="0" w:beforeAutospacing="0" w:after="0" w:afterAutospacing="0"/>
        <w:textAlignment w:val="baseline"/>
        <w:rPr>
          <w:rFonts w:ascii="Arial" w:hAnsi="Arial" w:cs="Arial"/>
          <w:i/>
          <w:iCs/>
          <w:color w:val="0F4761"/>
          <w:bdr w:val="none" w:color="auto" w:sz="0" w:space="0" w:frame="1"/>
          <w:shd w:val="clear" w:color="auto" w:fill="C6C6C6"/>
        </w:rPr>
      </w:pPr>
    </w:p>
    <w:p w:rsidR="00322F50" w:rsidP="00322F50" w:rsidRDefault="00322F50" w14:paraId="4011303E" w14:textId="68969FA5">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Departments may compete for financial resources, personnel, and technology infrastructure.</w:t>
      </w:r>
    </w:p>
    <w:p w:rsidR="00322F50" w:rsidP="00322F50" w:rsidRDefault="00322F50" w14:paraId="0253D9C6"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6E748779" w14:textId="5FAAABAD">
      <w:pPr>
        <w:pStyle w:val="paragraph"/>
        <w:spacing w:before="0" w:beforeAutospacing="0" w:after="0" w:afterAutospacing="0"/>
        <w:textAlignment w:val="baseline"/>
        <w:rPr>
          <w:rStyle w:val="eop"/>
          <w:rFonts w:ascii="Arial" w:hAnsi="Arial" w:cs="Arial"/>
          <w:i/>
          <w:iCs/>
          <w:color w:val="0070C0"/>
          <w:bdr w:val="none" w:color="auto" w:sz="0" w:space="0" w:frame="1"/>
          <w:shd w:val="clear" w:color="auto" w:fill="C6C6C6"/>
        </w:rPr>
      </w:pPr>
      <w:r w:rsidRPr="00636FCF">
        <w:rPr>
          <w:rStyle w:val="normaltextrun"/>
          <w:rFonts w:ascii="Arial" w:hAnsi="Arial" w:cs="Arial"/>
          <w:i/>
          <w:iCs/>
          <w:color w:val="0070C0"/>
        </w:rPr>
        <w:t>Project Priorities</w:t>
      </w:r>
    </w:p>
    <w:p w:rsidR="00322F50" w:rsidP="00322F50" w:rsidRDefault="00322F50" w14:paraId="6E2DA818" w14:textId="77777777">
      <w:pPr>
        <w:pStyle w:val="paragraph"/>
        <w:spacing w:before="0" w:beforeAutospacing="0" w:after="0" w:afterAutospacing="0"/>
        <w:textAlignment w:val="baseline"/>
        <w:rPr>
          <w:rFonts w:ascii="Segoe UI" w:hAnsi="Segoe UI" w:cs="Segoe UI"/>
          <w:i/>
          <w:iCs/>
          <w:color w:val="0F4761"/>
          <w:sz w:val="18"/>
          <w:szCs w:val="18"/>
        </w:rPr>
      </w:pPr>
    </w:p>
    <w:p w:rsidR="00322F50" w:rsidP="00322F50" w:rsidRDefault="00322F50" w14:paraId="077E1BB4" w14:textId="3EA4C6C6">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Senior management may prioritise cost reduction, while technical teams focus on system quality and innovation.</w:t>
      </w:r>
    </w:p>
    <w:p w:rsidR="00322F50" w:rsidP="00322F50" w:rsidRDefault="00322F50" w14:paraId="59B714ED"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0BF98DDA" w14:textId="3A4D882C">
      <w:pPr>
        <w:pStyle w:val="paragraph"/>
        <w:spacing w:before="0" w:beforeAutospacing="0" w:after="0" w:afterAutospacing="0"/>
        <w:textAlignment w:val="baseline"/>
        <w:rPr>
          <w:rStyle w:val="eop"/>
          <w:rFonts w:ascii="Arial" w:hAnsi="Arial" w:cs="Arial"/>
          <w:i/>
          <w:iCs/>
          <w:color w:val="0070C0"/>
          <w:bdr w:val="none" w:color="auto" w:sz="0" w:space="0" w:frame="1"/>
          <w:shd w:val="clear" w:color="auto" w:fill="C6C6C6"/>
        </w:rPr>
      </w:pPr>
      <w:r w:rsidRPr="00636FCF">
        <w:rPr>
          <w:rStyle w:val="normaltextrun"/>
          <w:rFonts w:ascii="Arial" w:hAnsi="Arial" w:cs="Arial"/>
          <w:i/>
          <w:iCs/>
          <w:color w:val="0070C0"/>
        </w:rPr>
        <w:t>Cultural Differences</w:t>
      </w:r>
    </w:p>
    <w:p w:rsidRPr="00636FCF" w:rsidR="00322F50" w:rsidP="00322F50" w:rsidRDefault="00322F50" w14:paraId="4FA66CB2" w14:textId="77777777">
      <w:pPr>
        <w:pStyle w:val="paragraph"/>
        <w:spacing w:before="0" w:beforeAutospacing="0" w:after="0" w:afterAutospacing="0"/>
        <w:textAlignment w:val="baseline"/>
        <w:rPr>
          <w:rFonts w:ascii="Segoe UI" w:hAnsi="Segoe UI" w:cs="Segoe UI"/>
          <w:i/>
          <w:iCs/>
          <w:color w:val="0070C0"/>
          <w:sz w:val="18"/>
          <w:szCs w:val="18"/>
        </w:rPr>
      </w:pPr>
    </w:p>
    <w:p w:rsidR="00322F50" w:rsidP="00322F50" w:rsidRDefault="00322F50" w14:paraId="0FCEF9F1" w14:textId="4269ECC4">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International stakeholders may have different communication styles, expectations, and regulatory requirements.</w:t>
      </w:r>
    </w:p>
    <w:p w:rsidR="00322F50" w:rsidP="00322F50" w:rsidRDefault="00322F50" w14:paraId="2BA028E4"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125747AE" w14:textId="145A477C">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5.7 Managing Stakeholder Conflicts</w:t>
      </w:r>
    </w:p>
    <w:p w:rsidRPr="00636FCF" w:rsidR="00322F50" w:rsidP="00322F50" w:rsidRDefault="00322F50" w14:paraId="3643D8CA" w14:textId="77777777">
      <w:pPr>
        <w:pStyle w:val="paragraph"/>
        <w:spacing w:before="0" w:beforeAutospacing="0" w:after="0" w:afterAutospacing="0"/>
        <w:textAlignment w:val="baseline"/>
        <w:rPr>
          <w:rFonts w:ascii="Segoe UI" w:hAnsi="Segoe UI" w:cs="Segoe UI"/>
          <w:color w:val="0070C0"/>
          <w:sz w:val="18"/>
          <w:szCs w:val="18"/>
        </w:rPr>
      </w:pPr>
    </w:p>
    <w:p w:rsidR="00322F50" w:rsidP="00322F50" w:rsidRDefault="00322F50" w14:paraId="3965895F" w14:textId="59125A0D">
      <w:pPr>
        <w:pStyle w:val="paragraph"/>
        <w:spacing w:before="0" w:beforeAutospacing="0" w:after="0" w:afterAutospacing="0"/>
        <w:textAlignment w:val="baseline"/>
        <w:rPr>
          <w:rStyle w:val="eop"/>
          <w:rFonts w:ascii="Arial" w:hAnsi="Arial" w:cs="Arial"/>
          <w:color w:val="0F4761"/>
          <w:bdr w:val="none" w:color="auto" w:sz="0" w:space="0" w:frame="1"/>
          <w:shd w:val="clear" w:color="auto" w:fill="C6C6C6"/>
        </w:rPr>
      </w:pPr>
      <w:r>
        <w:rPr>
          <w:rStyle w:val="normaltextrun"/>
          <w:rFonts w:ascii="Arial" w:hAnsi="Arial" w:cs="Arial"/>
          <w:color w:val="0F4761"/>
        </w:rPr>
        <w:t>Collaboration Approach</w:t>
      </w:r>
    </w:p>
    <w:p w:rsidR="00322F50" w:rsidP="00322F50" w:rsidRDefault="00322F50" w14:paraId="47CCBC22"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0753CCF8" w14:textId="49081B92">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The collaboration approach seeks mutually beneficial solutions by encouraging open discussion and joint problem-solving. This method is particularly effective when maintaining long-term stakeholder relationships.</w:t>
      </w:r>
    </w:p>
    <w:p w:rsidR="00322F50" w:rsidP="00322F50" w:rsidRDefault="00322F50" w14:paraId="17E220D5"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34EAF633" w14:textId="13DF4F42">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Negotiation</w:t>
      </w:r>
    </w:p>
    <w:p w:rsidR="00322F50" w:rsidP="00322F50" w:rsidRDefault="00322F50" w14:paraId="349EBEBD"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34F3CD88" w14:textId="315A5483">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Negotiation enables stakeholders to reach agreements through compromise and shared understanding. Resource allocation conflicts can often be resolved through negotiation.</w:t>
      </w:r>
    </w:p>
    <w:p w:rsidR="00322F50" w:rsidP="00322F50" w:rsidRDefault="00322F50" w14:paraId="5F7E85C9"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0820AD6E" w14:textId="3B9DC2C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Mediation</w:t>
      </w:r>
    </w:p>
    <w:p w:rsidR="00322F50" w:rsidP="00322F50" w:rsidRDefault="00322F50" w14:paraId="54BEA8B0"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68AA1253" w14:textId="0298D130">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When disagreements become difficult to resolve, an independent mediator may facilitate discussions and identify acceptable solutions.</w:t>
      </w:r>
    </w:p>
    <w:p w:rsidR="00714FB4" w:rsidP="00322F50" w:rsidRDefault="00714FB4" w14:paraId="494865DD" w14:textId="77777777">
      <w:pPr>
        <w:pStyle w:val="paragraph"/>
        <w:spacing w:before="0" w:beforeAutospacing="0" w:after="0" w:afterAutospacing="0"/>
        <w:textAlignment w:val="baseline"/>
        <w:rPr>
          <w:rFonts w:ascii="Segoe UI" w:hAnsi="Segoe UI" w:cs="Segoe UI"/>
          <w:sz w:val="18"/>
          <w:szCs w:val="18"/>
        </w:rPr>
      </w:pPr>
    </w:p>
    <w:p w:rsidRPr="00714FB4" w:rsidR="00322F50" w:rsidP="00322F50" w:rsidRDefault="00322F50" w14:paraId="5F8DF149" w14:textId="706C3777">
      <w:pPr>
        <w:pStyle w:val="paragraph"/>
        <w:spacing w:before="0" w:beforeAutospacing="0" w:after="0" w:afterAutospacing="0"/>
        <w:textAlignment w:val="baseline"/>
        <w:rPr>
          <w:rStyle w:val="normaltextrun"/>
          <w:rFonts w:ascii="Arial" w:hAnsi="Arial" w:cs="Arial"/>
          <w:color w:val="0070C0"/>
        </w:rPr>
      </w:pPr>
      <w:r w:rsidRPr="00714FB4">
        <w:rPr>
          <w:rStyle w:val="normaltextrun"/>
          <w:rFonts w:ascii="Arial" w:hAnsi="Arial" w:cs="Arial"/>
          <w:color w:val="0070C0"/>
        </w:rPr>
        <w:t>Transparent Communication</w:t>
      </w:r>
    </w:p>
    <w:p w:rsidR="00714FB4" w:rsidP="00322F50" w:rsidRDefault="00714FB4" w14:paraId="23A131F3"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636E7661" w14:textId="5E18972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Transparent communication reduces misunderstandings and prevents conflicts from escalating. Regular updates and stakeholder consultations ensure concerns are addressed promptly.</w:t>
      </w:r>
    </w:p>
    <w:p w:rsidR="00322F50" w:rsidP="0093639C" w:rsidRDefault="00322F50" w14:paraId="479FC76F" w14:textId="77777777">
      <w:pPr>
        <w:rPr>
          <w:sz w:val="28"/>
          <w:szCs w:val="28"/>
        </w:rPr>
      </w:pPr>
    </w:p>
    <w:p w:rsidRPr="00636FCF" w:rsidR="00322F50" w:rsidP="0093639C" w:rsidRDefault="00322F50" w14:paraId="14DE04BB" w14:textId="168DEF0E">
      <w:pPr>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shd w:val="clear" w:color="auto" w:fill="FFFFFF"/>
        </w:rPr>
        <w:t>Thomas-Kilmann Conflict Management Model</w:t>
      </w:r>
    </w:p>
    <w:p w:rsidR="00322F50" w:rsidP="0093639C" w:rsidRDefault="00322F50" w14:paraId="70D22013" w14:textId="77777777">
      <w:pPr>
        <w:rPr>
          <w:rStyle w:val="eop"/>
          <w:rFonts w:ascii="Arial" w:hAnsi="Arial" w:cs="Arial"/>
          <w:color w:val="0F4761"/>
          <w:bdr w:val="none" w:color="auto" w:sz="0" w:space="0" w:frame="1"/>
          <w:shd w:val="clear" w:color="auto" w:fill="C6C6C6"/>
        </w:rPr>
      </w:pPr>
    </w:p>
    <w:p w:rsidR="00322F50" w:rsidP="0093639C" w:rsidRDefault="00322F50" w14:paraId="7439DD98" w14:textId="53706640">
      <w:pPr>
        <w:rPr>
          <w:sz w:val="28"/>
          <w:szCs w:val="28"/>
        </w:rPr>
      </w:pPr>
      <w:r>
        <w:rPr>
          <w:noProof/>
          <w:sz w:val="28"/>
          <w:szCs w:val="28"/>
        </w:rPr>
        <w:lastRenderedPageBreak/>
        <w:drawing>
          <wp:inline distT="0" distB="0" distL="0" distR="0" wp14:anchorId="636F7136" wp14:editId="1BAD9280">
            <wp:extent cx="5974080" cy="5189220"/>
            <wp:effectExtent l="0" t="0" r="0" b="0"/>
            <wp:docPr id="180155076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322F50" w:rsidP="0093639C" w:rsidRDefault="00322F50" w14:paraId="71CC4790" w14:textId="621F48EF">
      <w:pPr>
        <w:rPr>
          <w:rStyle w:val="normaltextrun"/>
          <w:rFonts w:ascii="Arial" w:hAnsi="Arial" w:cs="Arial"/>
          <w:color w:val="0F4761"/>
          <w:shd w:val="clear" w:color="auto" w:fill="FFFFFF"/>
        </w:rPr>
      </w:pPr>
    </w:p>
    <w:p w:rsidRPr="00636FCF" w:rsidR="00322F50" w:rsidP="00322F50" w:rsidRDefault="00322F50" w14:paraId="3E0B8D3D" w14:textId="49F521A1">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Conclusion</w:t>
      </w:r>
    </w:p>
    <w:p w:rsidR="00322F50" w:rsidP="00322F50" w:rsidRDefault="00322F50" w14:paraId="21AE3E34"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5C3636A0" w14:textId="34950E8F">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As Project Manager, adopting a structured stakeholder engagement process supported by the Stakeholder Matrix, SWANS and OWANS analysis, Communication Planning, RACI Matrix, and the 4C's Model will help ensure successful implementation of </w:t>
      </w:r>
      <w:proofErr w:type="spellStart"/>
      <w:r>
        <w:rPr>
          <w:rStyle w:val="normaltextrun"/>
          <w:rFonts w:ascii="Arial" w:hAnsi="Arial" w:cs="Arial"/>
        </w:rPr>
        <w:t>ConnectPlus</w:t>
      </w:r>
      <w:proofErr w:type="spellEnd"/>
      <w:r>
        <w:rPr>
          <w:rStyle w:val="normaltextrun"/>
          <w:rFonts w:ascii="Arial" w:hAnsi="Arial" w:cs="Arial"/>
        </w:rPr>
        <w:t>. These frameworks enable Amazon to build strong stakeholder relationships, encourage participation, manage conflicts effectively, and support sustainable project success. By engaging stakeholders continuously throughout the project lifecycle, Amazon can improve customer adoption, reduce implementation risks, and maximise the strategic benefits of the </w:t>
      </w:r>
      <w:proofErr w:type="spellStart"/>
      <w:r>
        <w:rPr>
          <w:rStyle w:val="normaltextrun"/>
          <w:rFonts w:ascii="Arial" w:hAnsi="Arial" w:cs="Arial"/>
        </w:rPr>
        <w:t>ConnectPlus</w:t>
      </w:r>
      <w:proofErr w:type="spellEnd"/>
      <w:r>
        <w:rPr>
          <w:rStyle w:val="normaltextrun"/>
          <w:rFonts w:ascii="Arial" w:hAnsi="Arial" w:cs="Arial"/>
        </w:rPr>
        <w:t> platform.</w:t>
      </w:r>
    </w:p>
    <w:p w:rsidR="00322F50" w:rsidP="00322F50" w:rsidRDefault="00322F50" w14:paraId="5098A1CF"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26DA6D52" w14:textId="0A845D04">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6. Evaluation of the Impact of Sustainable Stakeholder Engagement on Business Performance</w:t>
      </w:r>
    </w:p>
    <w:p w:rsidRPr="00636FCF" w:rsidR="00322F50" w:rsidP="00322F50" w:rsidRDefault="00322F50" w14:paraId="46BD934E" w14:textId="77777777">
      <w:pPr>
        <w:pStyle w:val="paragraph"/>
        <w:spacing w:before="0" w:beforeAutospacing="0" w:after="0" w:afterAutospacing="0"/>
        <w:textAlignment w:val="baseline"/>
        <w:rPr>
          <w:rFonts w:ascii="Segoe UI" w:hAnsi="Segoe UI" w:cs="Segoe UI"/>
          <w:color w:val="0070C0"/>
          <w:sz w:val="18"/>
          <w:szCs w:val="18"/>
        </w:rPr>
      </w:pPr>
    </w:p>
    <w:p w:rsidR="00322F50" w:rsidP="00322F50" w:rsidRDefault="00322F50" w14:paraId="24A0AA6C" w14:textId="71C8EA6E">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 xml:space="preserve">Sustainable stakeholder engagement plays a crucial role in enhancing organisational performance, particularly in large multinational organisations such as Amazon. Stakeholder engagement involves building and maintaining long-term relationships </w:t>
      </w:r>
      <w:r>
        <w:rPr>
          <w:rStyle w:val="normaltextrun"/>
          <w:rFonts w:ascii="Arial" w:hAnsi="Arial" w:cs="Arial"/>
        </w:rPr>
        <w:lastRenderedPageBreak/>
        <w:t>with individuals and groups that influence or are affected by organisational activities. According to Freeman (1984), organisations create sustainable value when they consider the interests of all stakeholders rather than focusing solely on shareholder returns. For Amazon's </w:t>
      </w:r>
      <w:proofErr w:type="spellStart"/>
      <w:r>
        <w:rPr>
          <w:rStyle w:val="normaltextrun"/>
          <w:rFonts w:ascii="Arial" w:hAnsi="Arial" w:cs="Arial"/>
        </w:rPr>
        <w:t>ConnectPlus</w:t>
      </w:r>
      <w:proofErr w:type="spellEnd"/>
      <w:r>
        <w:rPr>
          <w:rStyle w:val="normaltextrun"/>
          <w:rFonts w:ascii="Arial" w:hAnsi="Arial" w:cs="Arial"/>
        </w:rPr>
        <w:t> platform, sustainable stakeholder engagement is essential for achieving successful implementation, customer adoption, competitive advantage, and long-term business growth.</w:t>
      </w:r>
    </w:p>
    <w:p w:rsidR="00322F50" w:rsidP="00322F50" w:rsidRDefault="00322F50" w14:paraId="1379E80D"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42B6BD96" w14:textId="46C7E73B">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Improved Customer Loyalty and Retention</w:t>
      </w:r>
    </w:p>
    <w:p w:rsidR="00322F50" w:rsidP="00322F50" w:rsidRDefault="00322F50" w14:paraId="2B22C216"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779400DA" w14:textId="6F7C97B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One of the most significant benefits of sustainable stakeholder engagement is improved customer loyalty and retention. </w:t>
      </w:r>
      <w:proofErr w:type="spellStart"/>
      <w:r>
        <w:rPr>
          <w:rStyle w:val="normaltextrun"/>
          <w:rFonts w:ascii="Arial" w:hAnsi="Arial" w:cs="Arial"/>
        </w:rPr>
        <w:t>ConnectPlus</w:t>
      </w:r>
      <w:proofErr w:type="spellEnd"/>
      <w:r>
        <w:rPr>
          <w:rStyle w:val="normaltextrun"/>
          <w:rFonts w:ascii="Arial" w:hAnsi="Arial" w:cs="Arial"/>
        </w:rPr>
        <w:t> is designed to strengthen customer relationships through personalised recommendations, loyalty rewards, and enhanced user experiences. By continuously engaging customers through feedback mechanisms, surveys, and personalised communication, Amazon can better understand customer expectations and respond to changing needs.</w:t>
      </w:r>
    </w:p>
    <w:p w:rsidR="00322F50" w:rsidP="00322F50" w:rsidRDefault="00322F50" w14:paraId="03F1917A" w14:textId="19D60E05">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Relationship Marketing Theory suggests that organisations that maintain strong stakeholder relationships achieve higher levels of customer satisfaction and loyalty (Payne, Christopher and Ballantyne, 2002). Loyal customers are more likely to make repeat purchases, recommend the brand to others, and contribute to long-term revenue growth. Consequently, effective stakeholder engagement directly supports Amazon's objective of increasing customer retention and lifetime customer value.</w:t>
      </w:r>
    </w:p>
    <w:p w:rsidR="00322F50" w:rsidP="00322F50" w:rsidRDefault="00322F50" w14:paraId="34DDAC9B"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6566A68C" w14:textId="37337686">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Enhanced Decision-Making and Innovation</w:t>
      </w:r>
    </w:p>
    <w:p w:rsidR="00322F50" w:rsidP="00322F50" w:rsidRDefault="00322F50" w14:paraId="3705521B"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2E102FAA" w14:textId="622B96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Sustainable stakeholder engagement improves organisational decision-making by providing access to diverse perspectives, knowledge, and expertise. Internal stakeholders such as employees, project teams, and technology specialists possess valuable operational insights, while external stakeholders such as customers and business partners provide information regarding market trends and consumer preferences.</w:t>
      </w:r>
    </w:p>
    <w:p w:rsidR="00322F50" w:rsidP="00322F50" w:rsidRDefault="00322F50" w14:paraId="3E014854" w14:textId="3D4C8F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w:t>
      </w:r>
      <w:proofErr w:type="spellStart"/>
      <w:r>
        <w:rPr>
          <w:rStyle w:val="normaltextrun"/>
          <w:rFonts w:ascii="Arial" w:hAnsi="Arial" w:cs="Arial"/>
        </w:rPr>
        <w:t>ConnectPlus</w:t>
      </w:r>
      <w:proofErr w:type="spellEnd"/>
      <w:r>
        <w:rPr>
          <w:rStyle w:val="normaltextrun"/>
          <w:rFonts w:ascii="Arial" w:hAnsi="Arial" w:cs="Arial"/>
        </w:rPr>
        <w:t>, regular stakeholder consultation can help Amazon identify opportunities for product improvement, innovation, and service enhancement. Feedback gathered from customers and employees can be used to refine AI-powered recommendations, improve reward systems, and enhance overall user experience. This collaborative approach reduces the risk of developing solutions that fail to meet stakeholder expectations.</w:t>
      </w:r>
    </w:p>
    <w:p w:rsidR="00322F50" w:rsidP="00322F50" w:rsidRDefault="00322F50" w14:paraId="52408180" w14:textId="3D2AEE2F">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However, effective engagement requires significant investment in communication systems, stakeholder analysis, and relationship management activities. Organisations must therefore balance the benefits of stakeholder participation against the associated costs and resource requirements.</w:t>
      </w:r>
    </w:p>
    <w:p w:rsidR="00322F50" w:rsidP="00322F50" w:rsidRDefault="00322F50" w14:paraId="2CB5B6D3"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0FB4F42E" w14:textId="52337D7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Improved Employee Engagement and Productivity</w:t>
      </w:r>
    </w:p>
    <w:p w:rsidR="00322F50" w:rsidP="00322F50" w:rsidRDefault="00322F50" w14:paraId="54949452"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2C0832AC" w14:textId="630AF85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Employees are critical stakeholders in the successful implementation of organisational change initiatives. Sustainable stakeholder engagement encourages employees to participate actively in decision-making processes and organisational development activities. When employees feel valued and informed, they are more likely to demonstrate commitment, motivation, and support for organisational objectives.</w:t>
      </w:r>
    </w:p>
    <w:p w:rsidR="00322F50" w:rsidP="00322F50" w:rsidRDefault="00322F50" w14:paraId="518CBF88" w14:textId="36E5E05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the </w:t>
      </w:r>
      <w:proofErr w:type="spellStart"/>
      <w:r>
        <w:rPr>
          <w:rStyle w:val="normaltextrun"/>
          <w:rFonts w:ascii="Arial" w:hAnsi="Arial" w:cs="Arial"/>
        </w:rPr>
        <w:t>ConnectPlus</w:t>
      </w:r>
      <w:proofErr w:type="spellEnd"/>
      <w:r>
        <w:rPr>
          <w:rStyle w:val="normaltextrun"/>
          <w:rFonts w:ascii="Arial" w:hAnsi="Arial" w:cs="Arial"/>
        </w:rPr>
        <w:t xml:space="preserve"> project, employee engagement is particularly important because staff members will be responsible for supporting customers, managing </w:t>
      </w:r>
      <w:r>
        <w:rPr>
          <w:rStyle w:val="normaltextrun"/>
          <w:rFonts w:ascii="Arial" w:hAnsi="Arial" w:cs="Arial"/>
        </w:rPr>
        <w:lastRenderedPageBreak/>
        <w:t>operational processes, and adapting to new technologies. Effective communication, training programmes, and consultation activities can reduce resistance to change and increase workforce readiness.</w:t>
      </w:r>
    </w:p>
    <w:p w:rsidR="00322F50" w:rsidP="00322F50" w:rsidRDefault="00322F50" w14:paraId="1F9CB673" w14:textId="2BDB84E7">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Research suggests that engaged employees demonstrate higher productivity, improved job satisfaction, and stronger organisational commitment. As a result, sustainable stakeholder engagement contributes to improved operational performance and service quality across Amazon's global operations.</w:t>
      </w:r>
    </w:p>
    <w:p w:rsidR="00322F50" w:rsidP="00322F50" w:rsidRDefault="00322F50" w14:paraId="0228CB6E"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5A101EC9" w14:textId="7210E930">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Strengthened Corporate Reputation and Brand Image</w:t>
      </w:r>
    </w:p>
    <w:p w:rsidR="00322F50" w:rsidP="00322F50" w:rsidRDefault="00322F50" w14:paraId="5377958B"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3779EA06" w14:textId="2DB0CDC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 positive organisational reputation is an important source of competitive advantage in the retail and e-commerce sector. Sustainable stakeholder engagement helps organisations build trust, credibility, and positive relationships with customers, regulators, investors, and local communities.</w:t>
      </w:r>
    </w:p>
    <w:p w:rsidR="00322F50" w:rsidP="00322F50" w:rsidRDefault="00322F50" w14:paraId="5B13BC53" w14:textId="72D28AA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Amazon, transparency regarding data usage, AI decision-making, and customer privacy will be essential for maintaining stakeholder trust in </w:t>
      </w:r>
      <w:proofErr w:type="spellStart"/>
      <w:r>
        <w:rPr>
          <w:rStyle w:val="normaltextrun"/>
          <w:rFonts w:ascii="Arial" w:hAnsi="Arial" w:cs="Arial"/>
        </w:rPr>
        <w:t>ConnectPlus</w:t>
      </w:r>
      <w:proofErr w:type="spellEnd"/>
      <w:r>
        <w:rPr>
          <w:rStyle w:val="normaltextrun"/>
          <w:rFonts w:ascii="Arial" w:hAnsi="Arial" w:cs="Arial"/>
        </w:rPr>
        <w:t>. Customers are increasingly concerned about how organisations collect, store, and use personal information. Therefore, engaging stakeholders openly and ethically can enhance public confidence in the platform and reduce reputational risks.</w:t>
      </w:r>
    </w:p>
    <w:p w:rsidR="00322F50" w:rsidP="00322F50" w:rsidRDefault="00322F50" w14:paraId="1F2C9552" w14:textId="121D25B2">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Hughes and Demetrious (2006) argue that stakeholder engagement should involve genuine dialogue rather than symbolic consultation. If stakeholders perceive engagement activities as superficial, organisational trust may decline. Consequently, Amazon must ensure that stakeholder feedback influences decision-making processes and project outcomes.</w:t>
      </w:r>
    </w:p>
    <w:p w:rsidR="00322F50" w:rsidP="00322F50" w:rsidRDefault="00322F50" w14:paraId="2BA78329"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0C69241D" w14:textId="545F9297">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Improved Risk Management and Regulatory Compliance</w:t>
      </w:r>
    </w:p>
    <w:p w:rsidR="00322F50" w:rsidP="00322F50" w:rsidRDefault="00322F50" w14:paraId="7596025F"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389B1E4A" w14:textId="16E5DC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Sustainable stakeholder engagement contributes significantly to risk management by enabling organisations to identify and address potential issues before they escalate into major problems. Through ongoing dialogue with stakeholders, project managers can identify concerns relating to data privacy, cybersecurity, operational performance, and regulatory compliance.</w:t>
      </w:r>
    </w:p>
    <w:p w:rsidR="00322F50" w:rsidP="00322F50" w:rsidRDefault="00322F50" w14:paraId="31E5C7BD" w14:textId="0B42C9C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w:t>
      </w:r>
      <w:proofErr w:type="spellStart"/>
      <w:r>
        <w:rPr>
          <w:rStyle w:val="normaltextrun"/>
          <w:rFonts w:ascii="Arial" w:hAnsi="Arial" w:cs="Arial"/>
        </w:rPr>
        <w:t>ConnectPlus</w:t>
      </w:r>
      <w:proofErr w:type="spellEnd"/>
      <w:r>
        <w:rPr>
          <w:rStyle w:val="normaltextrun"/>
          <w:rFonts w:ascii="Arial" w:hAnsi="Arial" w:cs="Arial"/>
        </w:rPr>
        <w:t>, engagement with regulatory authorities is particularly important because the platform relies on customer data and AI technologies. Failure to comply with regulations such as the General Data Protection Regulation (GDPR) could result in legal penalties, financial losses, and reputational damage. Continuous engagement with regulators ensures that Amazon remains informed about regulatory changes and compliance requirements.</w:t>
      </w:r>
    </w:p>
    <w:p w:rsidR="00322F50" w:rsidP="00322F50" w:rsidRDefault="00322F50" w14:paraId="572C62BE" w14:textId="1C42A3EB">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Similarly, customer feedback can help identify emerging concerns regarding platform functionality or security vulnerabilities, allowing Amazon to implement corrective measures proactively.</w:t>
      </w:r>
    </w:p>
    <w:p w:rsidR="00322F50" w:rsidP="00322F50" w:rsidRDefault="00322F50" w14:paraId="18DA896B"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5CD4FEFE" w14:textId="12D698BA">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Increased Financial Performance and Competitive Advantage</w:t>
      </w:r>
    </w:p>
    <w:p w:rsidR="00322F50" w:rsidP="00322F50" w:rsidRDefault="00322F50" w14:paraId="21F6DEA4"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72474CA8" w14:textId="16C8099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Effective stakeholder engagement ultimately contributes to improved financial performance. Hristov and </w:t>
      </w:r>
      <w:proofErr w:type="spellStart"/>
      <w:r>
        <w:rPr>
          <w:rStyle w:val="normaltextrun"/>
          <w:rFonts w:ascii="Arial" w:hAnsi="Arial" w:cs="Arial"/>
        </w:rPr>
        <w:t>Appolloni</w:t>
      </w:r>
      <w:proofErr w:type="spellEnd"/>
      <w:r>
        <w:rPr>
          <w:rStyle w:val="normaltextrun"/>
          <w:rFonts w:ascii="Arial" w:hAnsi="Arial" w:cs="Arial"/>
        </w:rPr>
        <w:t> (2022) found that stakeholder engagement acts as a strategic driver of organisational performance by improving collaboration, trust, and value creation. Organisations that maintain strong stakeholder relationships are more likely to achieve sustainable growth and competitive advantage.</w:t>
      </w:r>
    </w:p>
    <w:p w:rsidR="00322F50" w:rsidP="00322F50" w:rsidRDefault="00322F50" w14:paraId="3454C8EF" w14:textId="1325327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Amazon, successful stakeholder engagement can increase customer adoption of </w:t>
      </w:r>
      <w:proofErr w:type="spellStart"/>
      <w:r>
        <w:rPr>
          <w:rStyle w:val="normaltextrun"/>
          <w:rFonts w:ascii="Arial" w:hAnsi="Arial" w:cs="Arial"/>
        </w:rPr>
        <w:t>ConnectPlus</w:t>
      </w:r>
      <w:proofErr w:type="spellEnd"/>
      <w:r>
        <w:rPr>
          <w:rStyle w:val="normaltextrun"/>
          <w:rFonts w:ascii="Arial" w:hAnsi="Arial" w:cs="Arial"/>
        </w:rPr>
        <w:t xml:space="preserve">, strengthen brand loyalty, improve operational efficiency, and </w:t>
      </w:r>
      <w:r>
        <w:rPr>
          <w:rStyle w:val="normaltextrun"/>
          <w:rFonts w:ascii="Arial" w:hAnsi="Arial" w:cs="Arial"/>
        </w:rPr>
        <w:lastRenderedPageBreak/>
        <w:t>support revenue growth. Furthermore, strong relationships with suppliers, technology partners, and investors can provide access to resources and capabilities that enhance organisational competitiveness.</w:t>
      </w:r>
    </w:p>
    <w:p w:rsidR="00322F50" w:rsidP="00322F50" w:rsidRDefault="00322F50" w14:paraId="33AD5510" w14:textId="150E9B36">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Nevertheless, sustainable stakeholder engagement also presents challenges. Managing multiple stakeholder groups across different international markets requires substantial time, financial resources, and managerial expertise. Stakeholder expectations may conflict, making it difficult to satisfy all parties simultaneously. Therefore, effective stakeholder prioritisation and communication remain essential for achieving positive business outcomes.</w:t>
      </w:r>
    </w:p>
    <w:p w:rsidR="00322F50" w:rsidP="00322F50" w:rsidRDefault="00322F50" w14:paraId="000E00B8"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1BA5114B" w14:textId="343E4652">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Conclusion</w:t>
      </w:r>
    </w:p>
    <w:p w:rsidR="00322F50" w:rsidP="00322F50" w:rsidRDefault="00322F50" w14:paraId="65D25AE4"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269532DA" w14:textId="51F5D3AA">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In conclusion, sustainable stakeholder engagement has a significant positive impact on Amazon's business performance. Through improved customer loyalty, enhanced decision-making, stronger employee commitment, better risk management, regulatory compliance, and increased financial performance, stakeholder engagement contributes directly to the success of the </w:t>
      </w:r>
      <w:proofErr w:type="spellStart"/>
      <w:r>
        <w:rPr>
          <w:rStyle w:val="normaltextrun"/>
          <w:rFonts w:ascii="Arial" w:hAnsi="Arial" w:cs="Arial"/>
        </w:rPr>
        <w:t>ConnectPlus</w:t>
      </w:r>
      <w:proofErr w:type="spellEnd"/>
      <w:r>
        <w:rPr>
          <w:rStyle w:val="normaltextrun"/>
          <w:rFonts w:ascii="Arial" w:hAnsi="Arial" w:cs="Arial"/>
        </w:rPr>
        <w:t> platform. Although stakeholder management requires considerable investment and ongoing effort, the long-term benefits outweigh the associated costs. Consistent with Freeman's Stakeholder Theory and the findings of Hristov and </w:t>
      </w:r>
      <w:proofErr w:type="spellStart"/>
      <w:r>
        <w:rPr>
          <w:rStyle w:val="normaltextrun"/>
          <w:rFonts w:ascii="Arial" w:hAnsi="Arial" w:cs="Arial"/>
        </w:rPr>
        <w:t>Appolloni</w:t>
      </w:r>
      <w:proofErr w:type="spellEnd"/>
      <w:r>
        <w:rPr>
          <w:rStyle w:val="normaltextrun"/>
          <w:rFonts w:ascii="Arial" w:hAnsi="Arial" w:cs="Arial"/>
        </w:rPr>
        <w:t> (2022), sustainable stakeholder engagement should be viewed as a strategic business capability that supports organisational resilience, innovation, and long-term competitive advantage.</w:t>
      </w:r>
    </w:p>
    <w:p w:rsidR="00A44086" w:rsidP="00322F50" w:rsidRDefault="00A44086" w14:paraId="10BFDF12"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44CCAF69" w14:textId="5EC5FDBE">
      <w:pPr>
        <w:pStyle w:val="paragraph"/>
        <w:spacing w:before="0" w:beforeAutospacing="0" w:after="0" w:afterAutospacing="0"/>
        <w:textAlignment w:val="baseline"/>
        <w:rPr>
          <w:rStyle w:val="normaltextrun"/>
          <w:rFonts w:ascii="Arial" w:hAnsi="Arial" w:cs="Arial"/>
          <w:color w:val="0070C0"/>
        </w:rPr>
      </w:pPr>
      <w:r w:rsidRPr="00636FCF">
        <w:rPr>
          <w:rStyle w:val="normaltextrun"/>
          <w:rFonts w:ascii="Arial" w:hAnsi="Arial" w:cs="Arial"/>
          <w:color w:val="0070C0"/>
        </w:rPr>
        <w:t>7. Recommendations and Conclusion</w:t>
      </w:r>
    </w:p>
    <w:p w:rsidRPr="00636FCF" w:rsidR="00A44086" w:rsidP="00322F50" w:rsidRDefault="00A44086" w14:paraId="6865EC5F" w14:textId="77777777">
      <w:pPr>
        <w:pStyle w:val="paragraph"/>
        <w:spacing w:before="0" w:beforeAutospacing="0" w:after="0" w:afterAutospacing="0"/>
        <w:textAlignment w:val="baseline"/>
        <w:rPr>
          <w:rFonts w:ascii="Segoe UI" w:hAnsi="Segoe UI" w:cs="Segoe UI"/>
          <w:color w:val="0070C0"/>
          <w:sz w:val="18"/>
          <w:szCs w:val="18"/>
        </w:rPr>
      </w:pPr>
    </w:p>
    <w:p w:rsidRPr="00636FCF" w:rsidR="00322F50" w:rsidP="00322F50" w:rsidRDefault="00322F50" w14:paraId="7B721D4B" w14:textId="6CA44BD2">
      <w:pPr>
        <w:pStyle w:val="paragraph"/>
        <w:spacing w:before="0" w:beforeAutospacing="0" w:after="0" w:afterAutospacing="0"/>
        <w:textAlignment w:val="baseline"/>
        <w:rPr>
          <w:rStyle w:val="eop"/>
          <w:rFonts w:ascii="Arial" w:hAnsi="Arial" w:cs="Arial"/>
          <w:color w:val="0070C0"/>
          <w:bdr w:val="none" w:color="auto" w:sz="0" w:space="0" w:frame="1"/>
          <w:shd w:val="clear" w:color="auto" w:fill="C6C6C6"/>
        </w:rPr>
      </w:pPr>
      <w:r w:rsidRPr="00636FCF">
        <w:rPr>
          <w:rStyle w:val="normaltextrun"/>
          <w:rFonts w:ascii="Arial" w:hAnsi="Arial" w:cs="Arial"/>
          <w:color w:val="0070C0"/>
        </w:rPr>
        <w:t>Recommendations</w:t>
      </w:r>
    </w:p>
    <w:p w:rsidR="00322F50" w:rsidP="00322F50" w:rsidRDefault="00322F50" w14:paraId="1E72D12F" w14:textId="77777777">
      <w:pPr>
        <w:pStyle w:val="paragraph"/>
        <w:spacing w:before="0" w:beforeAutospacing="0" w:after="0" w:afterAutospacing="0"/>
        <w:textAlignment w:val="baseline"/>
        <w:rPr>
          <w:rFonts w:ascii="Segoe UI" w:hAnsi="Segoe UI" w:cs="Segoe UI"/>
          <w:color w:val="0F4761"/>
          <w:sz w:val="18"/>
          <w:szCs w:val="18"/>
        </w:rPr>
      </w:pPr>
    </w:p>
    <w:p w:rsidR="00322F50" w:rsidP="00322F50" w:rsidRDefault="00322F50" w14:paraId="63DAB16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Based on the analysis conducted in this report, several recommendations are proposed to support the successful implementation of Amazon's </w:t>
      </w:r>
      <w:proofErr w:type="spellStart"/>
      <w:r>
        <w:rPr>
          <w:rStyle w:val="normaltextrun"/>
          <w:rFonts w:ascii="Arial" w:hAnsi="Arial" w:cs="Arial"/>
        </w:rPr>
        <w:t>ConnectPlus</w:t>
      </w:r>
      <w:proofErr w:type="spellEnd"/>
      <w:r>
        <w:rPr>
          <w:rStyle w:val="normaltextrun"/>
          <w:rFonts w:ascii="Arial" w:hAnsi="Arial" w:cs="Arial"/>
        </w:rPr>
        <w:t> platform. First, Amazon should develop a comprehensive stakeholder engagement strategy that clearly identifies stakeholder expectations, communication requirements, and engagement responsibilities throughout the project lifecycle. Second, the organisation should apply stakeholder prioritisation tools such as Mendelow's Power-Interest Matrix and the Stakeholder Salience Model on a continuous basis to ensure that engagement activities remain aligned with changing stakeholder needs and influence levels.</w:t>
      </w:r>
      <w:r>
        <w:rPr>
          <w:rStyle w:val="eop"/>
          <w:rFonts w:ascii="Arial" w:hAnsi="Arial" w:cs="Arial"/>
        </w:rPr>
        <w:t> </w:t>
      </w:r>
    </w:p>
    <w:p w:rsidR="00322F50" w:rsidP="00322F50" w:rsidRDefault="00322F50" w14:paraId="57D43FF0" w14:textId="35CFAA0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Third, Amazon should strengthen communication channels by implementing regular stakeholder meetings, progress reports, customer feedback mechanisms, and cross-functional collaboration initiatives. Fourth, employee training and change management programmes should be expanded to improve workforce readiness and reduce resistance to new technologies. Fifth, the organisation should maintain strict compliance with GDPR and other international data protection regulations by ensuring transparency in data collection, storage, and AI-driven decision-making processes.</w:t>
      </w:r>
    </w:p>
    <w:p w:rsidR="00322F50" w:rsidP="00322F50" w:rsidRDefault="00322F50" w14:paraId="04A5C8A3" w14:textId="7ABB947A">
      <w:pPr>
        <w:pStyle w:val="paragraph"/>
        <w:spacing w:before="0" w:beforeAutospacing="0" w:after="0" w:afterAutospacing="0"/>
        <w:textAlignment w:val="baseline"/>
        <w:rPr>
          <w:rStyle w:val="eop"/>
          <w:rFonts w:ascii="Arial" w:hAnsi="Arial" w:cs="Arial"/>
          <w:bdr w:val="none" w:color="auto" w:sz="0" w:space="0" w:frame="1"/>
          <w:shd w:val="clear" w:color="auto" w:fill="C6C6C6"/>
        </w:rPr>
      </w:pPr>
      <w:r>
        <w:rPr>
          <w:rStyle w:val="normaltextrun"/>
          <w:rFonts w:ascii="Arial" w:hAnsi="Arial" w:cs="Arial"/>
        </w:rPr>
        <w:t>Furthermore, Amazon should establish formal conflict management procedures based on collaboration, negotiation, and mediation to address stakeholder concerns effectively. Finally, continuous monitoring and evaluation of stakeholder satisfaction should be undertaken to identify emerging issues and improve engagement effectiveness over time.</w:t>
      </w:r>
    </w:p>
    <w:p w:rsidR="00322F50" w:rsidP="00322F50" w:rsidRDefault="00322F50" w14:paraId="6082795F" w14:textId="77777777">
      <w:pPr>
        <w:pStyle w:val="paragraph"/>
        <w:spacing w:before="0" w:beforeAutospacing="0" w:after="0" w:afterAutospacing="0"/>
        <w:textAlignment w:val="baseline"/>
        <w:rPr>
          <w:rFonts w:ascii="Segoe UI" w:hAnsi="Segoe UI" w:cs="Segoe UI"/>
          <w:sz w:val="18"/>
          <w:szCs w:val="18"/>
        </w:rPr>
      </w:pPr>
    </w:p>
    <w:p w:rsidRPr="00636FCF" w:rsidR="00322F50" w:rsidP="00322F50" w:rsidRDefault="00322F50" w14:paraId="670EBEA6" w14:textId="0877244E">
      <w:pPr>
        <w:pStyle w:val="paragraph"/>
        <w:spacing w:before="0" w:beforeAutospacing="0" w:after="0" w:afterAutospacing="0"/>
        <w:textAlignment w:val="baseline"/>
        <w:rPr>
          <w:rFonts w:ascii="Segoe UI" w:hAnsi="Segoe UI" w:cs="Segoe UI"/>
          <w:color w:val="0070C0"/>
          <w:sz w:val="18"/>
          <w:szCs w:val="18"/>
        </w:rPr>
      </w:pPr>
      <w:r w:rsidRPr="00636FCF">
        <w:rPr>
          <w:rStyle w:val="normaltextrun"/>
          <w:rFonts w:ascii="Arial" w:hAnsi="Arial" w:cs="Arial"/>
          <w:color w:val="0070C0"/>
        </w:rPr>
        <w:lastRenderedPageBreak/>
        <w:t>Conclusion</w:t>
      </w:r>
    </w:p>
    <w:p w:rsidR="00636FCF" w:rsidP="00322F50" w:rsidRDefault="00636FCF" w14:paraId="2CA9418D" w14:textId="77777777">
      <w:pPr>
        <w:pStyle w:val="paragraph"/>
        <w:spacing w:before="0" w:beforeAutospacing="0" w:after="0" w:afterAutospacing="0"/>
        <w:textAlignment w:val="baseline"/>
        <w:rPr>
          <w:rStyle w:val="normaltextrun"/>
          <w:rFonts w:ascii="Arial" w:hAnsi="Arial" w:cs="Arial"/>
        </w:rPr>
      </w:pPr>
    </w:p>
    <w:p w:rsidR="00322F50" w:rsidP="00322F50" w:rsidRDefault="00322F50" w14:paraId="3BB4D14E" w14:textId="5D9B5F7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report has examined the importance of stakeholder engagement in the successful implementation of Amazon's </w:t>
      </w:r>
      <w:proofErr w:type="spellStart"/>
      <w:r>
        <w:rPr>
          <w:rStyle w:val="normaltextrun"/>
          <w:rFonts w:ascii="Arial" w:hAnsi="Arial" w:cs="Arial"/>
        </w:rPr>
        <w:t>ConnectPlus</w:t>
      </w:r>
      <w:proofErr w:type="spellEnd"/>
      <w:r>
        <w:rPr>
          <w:rStyle w:val="normaltextrun"/>
          <w:rFonts w:ascii="Arial" w:hAnsi="Arial" w:cs="Arial"/>
        </w:rPr>
        <w:t> platform. Through the application of Stakeholder Theory, Mendelow's Power-Interest Matrix, the Stakeholder Salience Model, the 4C's Engagement Framework, SWANS and OWANS analysis, communication planning, and the RACI Matrix, the report identified key internal and external stakeholders and evaluated appropriate engagement strategies.</w:t>
      </w:r>
    </w:p>
    <w:p w:rsidR="00322F50" w:rsidP="00322F50" w:rsidRDefault="00322F50" w14:paraId="22CE5F80" w14:textId="0A6BA62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findings demonstrate that effective stakeholder engagement contributes significantly to customer loyalty, employee commitment, innovation, risk management, regulatory compliance, and overall business performance. While challenges such as conflicting stakeholder interests, data privacy concerns, and cultural differences may arise, these can be managed through structured communication, collaboration, and conflict resolution strategies. Ultimately, sustainable stakeholder engagement should be viewed as a strategic capability that enables Amazon to maximise stakeholder support, minimise implementation risks, and achieve the successful global rollout of </w:t>
      </w:r>
      <w:proofErr w:type="spellStart"/>
      <w:r>
        <w:rPr>
          <w:rStyle w:val="normaltextrun"/>
          <w:rFonts w:ascii="Arial" w:hAnsi="Arial" w:cs="Arial"/>
        </w:rPr>
        <w:t>ConnectPlus</w:t>
      </w:r>
      <w:proofErr w:type="spellEnd"/>
      <w:r>
        <w:rPr>
          <w:rStyle w:val="normaltextrun"/>
          <w:rFonts w:ascii="Arial" w:hAnsi="Arial" w:cs="Arial"/>
        </w:rPr>
        <w:t> while maintaining long-term competitive advantage and organisational growth.</w:t>
      </w:r>
    </w:p>
    <w:p w:rsidR="00322F50" w:rsidP="00322F50" w:rsidRDefault="00322F50" w14:paraId="623273E2" w14:textId="5ED117E1">
      <w:pPr>
        <w:pStyle w:val="paragraph"/>
        <w:spacing w:before="0" w:beforeAutospacing="0" w:after="0" w:afterAutospacing="0"/>
        <w:textAlignment w:val="baseline"/>
        <w:rPr>
          <w:rFonts w:ascii="Segoe UI" w:hAnsi="Segoe UI" w:cs="Segoe UI"/>
          <w:sz w:val="18"/>
          <w:szCs w:val="18"/>
        </w:rPr>
      </w:pPr>
    </w:p>
    <w:p w:rsidR="00A44086" w:rsidP="00322F50" w:rsidRDefault="00A44086" w14:paraId="2C533EA8" w14:textId="77777777">
      <w:pPr>
        <w:pStyle w:val="paragraph"/>
        <w:spacing w:before="0" w:beforeAutospacing="0" w:after="0" w:afterAutospacing="0"/>
        <w:textAlignment w:val="baseline"/>
        <w:rPr>
          <w:rFonts w:ascii="Segoe UI" w:hAnsi="Segoe UI" w:cs="Segoe UI"/>
          <w:sz w:val="18"/>
          <w:szCs w:val="18"/>
        </w:rPr>
      </w:pPr>
    </w:p>
    <w:p w:rsidR="00322F50" w:rsidP="009E5625" w:rsidRDefault="00636FCF" w14:paraId="128AB59E" w14:textId="631C2B4D">
      <w:pPr>
        <w:pStyle w:val="paragraph"/>
        <w:spacing w:before="0" w:beforeAutospacing="0" w:after="0" w:afterAutospacing="0"/>
        <w:textAlignment w:val="baseline"/>
        <w:rPr>
          <w:rFonts w:ascii="Segoe UI" w:hAnsi="Segoe UI" w:cs="Segoe UI"/>
          <w:color w:val="0070C0"/>
        </w:rPr>
      </w:pPr>
      <w:r w:rsidRPr="009E5625">
        <w:rPr>
          <w:rFonts w:ascii="Segoe UI" w:hAnsi="Segoe UI" w:cs="Segoe UI"/>
          <w:color w:val="0070C0"/>
        </w:rPr>
        <w:t xml:space="preserve">8. Reference </w:t>
      </w:r>
    </w:p>
    <w:p w:rsidR="009E5625" w:rsidP="009E5625" w:rsidRDefault="009E5625" w14:paraId="45D87D3D" w14:textId="77777777">
      <w:pPr>
        <w:pStyle w:val="paragraph"/>
        <w:spacing w:before="0" w:beforeAutospacing="0" w:after="0" w:afterAutospacing="0"/>
        <w:textAlignment w:val="baseline"/>
        <w:rPr>
          <w:rFonts w:ascii="Segoe UI" w:hAnsi="Segoe UI" w:cs="Segoe UI"/>
          <w:color w:val="0070C0"/>
        </w:rPr>
      </w:pPr>
    </w:p>
    <w:p w:rsidR="009E5625" w:rsidP="009E5625" w:rsidRDefault="00DB4E0E" w14:paraId="2648C26C" w14:textId="69020AA0">
      <w:pPr>
        <w:pStyle w:val="paragraph"/>
        <w:spacing w:before="0" w:beforeAutospacing="0" w:after="0" w:afterAutospacing="0"/>
        <w:textAlignment w:val="baseline"/>
        <w:rPr>
          <w:rFonts w:ascii="Segoe UI" w:hAnsi="Segoe UI" w:cs="Segoe UI"/>
          <w:color w:val="000000" w:themeColor="text1"/>
        </w:rPr>
      </w:pPr>
      <w:r>
        <w:rPr>
          <w:rFonts w:ascii="Segoe UI" w:hAnsi="Segoe UI" w:cs="Segoe UI"/>
          <w:color w:val="000000" w:themeColor="text1"/>
        </w:rPr>
        <w:t>1</w:t>
      </w:r>
      <w:r w:rsidR="002D72E7">
        <w:rPr>
          <w:rFonts w:ascii="Segoe UI" w:hAnsi="Segoe UI" w:cs="Segoe UI"/>
          <w:color w:val="000000" w:themeColor="text1"/>
        </w:rPr>
        <w:t>.</w:t>
      </w:r>
      <w:r>
        <w:rPr>
          <w:rFonts w:ascii="Segoe UI" w:hAnsi="Segoe UI" w:cs="Segoe UI"/>
          <w:color w:val="000000" w:themeColor="text1"/>
        </w:rPr>
        <w:t xml:space="preserve"> Freeman, R.E.</w:t>
      </w:r>
      <w:r w:rsidR="00683F19">
        <w:rPr>
          <w:rFonts w:ascii="Segoe UI" w:hAnsi="Segoe UI" w:cs="Segoe UI"/>
          <w:color w:val="000000" w:themeColor="text1"/>
        </w:rPr>
        <w:t xml:space="preserve"> (1984) </w:t>
      </w:r>
      <w:r w:rsidRPr="00444943" w:rsidR="00683F19">
        <w:rPr>
          <w:rFonts w:ascii="Segoe UI" w:hAnsi="Segoe UI" w:cs="Segoe UI"/>
          <w:i/>
          <w:iCs/>
          <w:color w:val="000000" w:themeColor="text1"/>
        </w:rPr>
        <w:t>Strategic Man</w:t>
      </w:r>
      <w:r w:rsidRPr="00444943" w:rsidR="00346F2D">
        <w:rPr>
          <w:rFonts w:ascii="Segoe UI" w:hAnsi="Segoe UI" w:cs="Segoe UI"/>
          <w:i/>
          <w:iCs/>
          <w:color w:val="000000" w:themeColor="text1"/>
        </w:rPr>
        <w:t>agement: A Stakeholder Appro</w:t>
      </w:r>
      <w:r w:rsidRPr="00444943" w:rsidR="006B0EAC">
        <w:rPr>
          <w:rFonts w:ascii="Segoe UI" w:hAnsi="Segoe UI" w:cs="Segoe UI"/>
          <w:i/>
          <w:iCs/>
          <w:color w:val="000000" w:themeColor="text1"/>
        </w:rPr>
        <w:t>ach</w:t>
      </w:r>
      <w:r w:rsidR="006B0EAC">
        <w:rPr>
          <w:rFonts w:ascii="Segoe UI" w:hAnsi="Segoe UI" w:cs="Segoe UI"/>
          <w:color w:val="000000" w:themeColor="text1"/>
        </w:rPr>
        <w:t>.</w:t>
      </w:r>
      <w:r w:rsidR="002D72E7">
        <w:rPr>
          <w:rFonts w:ascii="Segoe UI" w:hAnsi="Segoe UI" w:cs="Segoe UI"/>
          <w:color w:val="000000" w:themeColor="text1"/>
        </w:rPr>
        <w:t xml:space="preserve"> </w:t>
      </w:r>
      <w:r w:rsidR="006B0EAC">
        <w:rPr>
          <w:rFonts w:ascii="Segoe UI" w:hAnsi="Segoe UI" w:cs="Segoe UI"/>
          <w:color w:val="000000" w:themeColor="text1"/>
        </w:rPr>
        <w:t>Boston, MA:</w:t>
      </w:r>
      <w:r w:rsidR="002D72E7">
        <w:rPr>
          <w:rFonts w:ascii="Segoe UI" w:hAnsi="Segoe UI" w:cs="Segoe UI"/>
          <w:color w:val="000000" w:themeColor="text1"/>
        </w:rPr>
        <w:t xml:space="preserve"> Pitman</w:t>
      </w:r>
    </w:p>
    <w:p w:rsidR="002D72E7" w:rsidP="009E5625" w:rsidRDefault="002D72E7" w14:paraId="5B67194D" w14:textId="6C8882C6">
      <w:pPr>
        <w:pStyle w:val="paragraph"/>
        <w:spacing w:before="0" w:beforeAutospacing="0" w:after="0" w:afterAutospacing="0"/>
        <w:textAlignment w:val="baseline"/>
        <w:rPr>
          <w:rFonts w:ascii="Segoe UI" w:hAnsi="Segoe UI" w:cs="Segoe UI"/>
          <w:color w:val="000000" w:themeColor="text1"/>
        </w:rPr>
      </w:pPr>
      <w:r>
        <w:rPr>
          <w:rFonts w:ascii="Segoe UI" w:hAnsi="Segoe UI" w:cs="Segoe UI"/>
          <w:color w:val="000000" w:themeColor="text1"/>
        </w:rPr>
        <w:t xml:space="preserve">2. </w:t>
      </w:r>
      <w:r w:rsidR="00CE2E0A">
        <w:rPr>
          <w:rFonts w:ascii="Segoe UI" w:hAnsi="Segoe UI" w:cs="Segoe UI"/>
          <w:color w:val="000000" w:themeColor="text1"/>
        </w:rPr>
        <w:t>Mitchell, R.K., A</w:t>
      </w:r>
      <w:r w:rsidR="00717001">
        <w:rPr>
          <w:rFonts w:ascii="Segoe UI" w:hAnsi="Segoe UI" w:cs="Segoe UI"/>
          <w:color w:val="000000" w:themeColor="text1"/>
        </w:rPr>
        <w:t>gle, B.R. and Wood</w:t>
      </w:r>
      <w:r w:rsidR="00C37E10">
        <w:rPr>
          <w:rFonts w:ascii="Segoe UI" w:hAnsi="Segoe UI" w:cs="Segoe UI"/>
          <w:color w:val="000000" w:themeColor="text1"/>
        </w:rPr>
        <w:t>, D.J. (1997)</w:t>
      </w:r>
      <w:r w:rsidR="006A130D">
        <w:rPr>
          <w:rFonts w:ascii="Segoe UI" w:hAnsi="Segoe UI" w:cs="Segoe UI"/>
          <w:color w:val="000000" w:themeColor="text1"/>
        </w:rPr>
        <w:t xml:space="preserve"> </w:t>
      </w:r>
      <w:r w:rsidR="009E0A86">
        <w:rPr>
          <w:rFonts w:ascii="Segoe UI" w:hAnsi="Segoe UI" w:cs="Segoe UI"/>
          <w:color w:val="000000" w:themeColor="text1"/>
        </w:rPr>
        <w:t>“</w:t>
      </w:r>
      <w:r w:rsidR="006A130D">
        <w:rPr>
          <w:rFonts w:ascii="Segoe UI" w:hAnsi="Segoe UI" w:cs="Segoe UI"/>
          <w:color w:val="000000" w:themeColor="text1"/>
        </w:rPr>
        <w:t>Toward a the</w:t>
      </w:r>
      <w:r w:rsidR="00371554">
        <w:rPr>
          <w:rFonts w:ascii="Segoe UI" w:hAnsi="Segoe UI" w:cs="Segoe UI"/>
          <w:color w:val="000000" w:themeColor="text1"/>
        </w:rPr>
        <w:t>ory of stakeholder identification and salience</w:t>
      </w:r>
      <w:r w:rsidR="0081094F">
        <w:rPr>
          <w:rFonts w:ascii="Segoe UI" w:hAnsi="Segoe UI" w:cs="Segoe UI"/>
          <w:color w:val="000000" w:themeColor="text1"/>
        </w:rPr>
        <w:t>: Defining the princi</w:t>
      </w:r>
      <w:r w:rsidR="009933F4">
        <w:rPr>
          <w:rFonts w:ascii="Segoe UI" w:hAnsi="Segoe UI" w:cs="Segoe UI"/>
          <w:color w:val="000000" w:themeColor="text1"/>
        </w:rPr>
        <w:t>ple of who</w:t>
      </w:r>
      <w:r w:rsidR="008A7330">
        <w:rPr>
          <w:rFonts w:ascii="Segoe UI" w:hAnsi="Segoe UI" w:cs="Segoe UI"/>
          <w:color w:val="000000" w:themeColor="text1"/>
        </w:rPr>
        <w:t xml:space="preserve"> and what reall</w:t>
      </w:r>
      <w:r w:rsidR="009E0A86">
        <w:rPr>
          <w:rFonts w:ascii="Segoe UI" w:hAnsi="Segoe UI" w:cs="Segoe UI"/>
          <w:color w:val="000000" w:themeColor="text1"/>
        </w:rPr>
        <w:t>y counts”</w:t>
      </w:r>
      <w:r w:rsidR="00071239">
        <w:rPr>
          <w:rFonts w:ascii="Segoe UI" w:hAnsi="Segoe UI" w:cs="Segoe UI"/>
          <w:color w:val="000000" w:themeColor="text1"/>
        </w:rPr>
        <w:t xml:space="preserve">, </w:t>
      </w:r>
      <w:r w:rsidRPr="002204CE" w:rsidR="00071239">
        <w:rPr>
          <w:rFonts w:ascii="Segoe UI" w:hAnsi="Segoe UI" w:cs="Segoe UI"/>
          <w:i/>
          <w:iCs/>
          <w:color w:val="000000" w:themeColor="text1"/>
        </w:rPr>
        <w:t>Academy of Management Review</w:t>
      </w:r>
      <w:r w:rsidR="00071239">
        <w:rPr>
          <w:rFonts w:ascii="Segoe UI" w:hAnsi="Segoe UI" w:cs="Segoe UI"/>
          <w:color w:val="000000" w:themeColor="text1"/>
        </w:rPr>
        <w:t>.22(4)</w:t>
      </w:r>
      <w:r w:rsidR="00A25F1D">
        <w:rPr>
          <w:rFonts w:ascii="Segoe UI" w:hAnsi="Segoe UI" w:cs="Segoe UI"/>
          <w:color w:val="000000" w:themeColor="text1"/>
        </w:rPr>
        <w:t>, pp.853-886.</w:t>
      </w:r>
    </w:p>
    <w:p w:rsidR="00A25F1D" w:rsidP="009E5625" w:rsidRDefault="00A25F1D" w14:paraId="4B738169" w14:textId="7772CEFC">
      <w:pPr>
        <w:pStyle w:val="paragraph"/>
        <w:spacing w:before="0" w:beforeAutospacing="0" w:after="0" w:afterAutospacing="0"/>
        <w:textAlignment w:val="baseline"/>
        <w:rPr>
          <w:rFonts w:ascii="Segoe UI" w:hAnsi="Segoe UI" w:cs="Segoe UI"/>
          <w:color w:val="000000" w:themeColor="text1"/>
        </w:rPr>
      </w:pPr>
      <w:r>
        <w:rPr>
          <w:rFonts w:ascii="Segoe UI" w:hAnsi="Segoe UI" w:cs="Segoe UI"/>
          <w:color w:val="000000" w:themeColor="text1"/>
        </w:rPr>
        <w:t>3.</w:t>
      </w:r>
      <w:r w:rsidR="007B2849">
        <w:rPr>
          <w:rFonts w:ascii="Segoe UI" w:hAnsi="Segoe UI" w:cs="Segoe UI"/>
          <w:color w:val="000000" w:themeColor="text1"/>
        </w:rPr>
        <w:t xml:space="preserve"> </w:t>
      </w:r>
      <w:proofErr w:type="spellStart"/>
      <w:r w:rsidR="007B2849">
        <w:rPr>
          <w:rFonts w:ascii="Segoe UI" w:hAnsi="Segoe UI" w:cs="Segoe UI"/>
          <w:color w:val="000000" w:themeColor="text1"/>
        </w:rPr>
        <w:t>Chinyio</w:t>
      </w:r>
      <w:proofErr w:type="spellEnd"/>
      <w:r w:rsidR="007B2849">
        <w:rPr>
          <w:rFonts w:ascii="Segoe UI" w:hAnsi="Segoe UI" w:cs="Segoe UI"/>
          <w:color w:val="000000" w:themeColor="text1"/>
        </w:rPr>
        <w:t>, E. and Akint</w:t>
      </w:r>
      <w:r w:rsidR="00CF71B6">
        <w:rPr>
          <w:rFonts w:ascii="Segoe UI" w:hAnsi="Segoe UI" w:cs="Segoe UI"/>
          <w:color w:val="000000" w:themeColor="text1"/>
        </w:rPr>
        <w:t>oye, A. (2008)</w:t>
      </w:r>
      <w:r w:rsidR="00AA7DC8">
        <w:rPr>
          <w:rFonts w:ascii="Segoe UI" w:hAnsi="Segoe UI" w:cs="Segoe UI"/>
          <w:color w:val="000000" w:themeColor="text1"/>
        </w:rPr>
        <w:t xml:space="preserve"> “</w:t>
      </w:r>
      <w:r w:rsidR="00CA2450">
        <w:rPr>
          <w:rFonts w:ascii="Segoe UI" w:hAnsi="Segoe UI" w:cs="Segoe UI"/>
          <w:color w:val="000000" w:themeColor="text1"/>
        </w:rPr>
        <w:t xml:space="preserve">Practical </w:t>
      </w:r>
      <w:r w:rsidR="00B1643B">
        <w:rPr>
          <w:rFonts w:ascii="Segoe UI" w:hAnsi="Segoe UI" w:cs="Segoe UI"/>
          <w:color w:val="000000" w:themeColor="text1"/>
        </w:rPr>
        <w:t>approaches for engaging stakeholders</w:t>
      </w:r>
      <w:r w:rsidR="008A7622">
        <w:rPr>
          <w:rFonts w:ascii="Segoe UI" w:hAnsi="Segoe UI" w:cs="Segoe UI"/>
          <w:color w:val="000000" w:themeColor="text1"/>
        </w:rPr>
        <w:t>: Finding</w:t>
      </w:r>
      <w:r w:rsidR="00BB7B1F">
        <w:rPr>
          <w:rFonts w:ascii="Segoe UI" w:hAnsi="Segoe UI" w:cs="Segoe UI"/>
          <w:color w:val="000000" w:themeColor="text1"/>
        </w:rPr>
        <w:t xml:space="preserve">s from the UK”, </w:t>
      </w:r>
      <w:r w:rsidRPr="002204CE" w:rsidR="00BB7B1F">
        <w:rPr>
          <w:rFonts w:ascii="Segoe UI" w:hAnsi="Segoe UI" w:cs="Segoe UI"/>
          <w:i/>
          <w:iCs/>
          <w:color w:val="000000" w:themeColor="text1"/>
        </w:rPr>
        <w:t>Construction</w:t>
      </w:r>
      <w:r w:rsidRPr="002204CE" w:rsidR="00C83BEE">
        <w:rPr>
          <w:rFonts w:ascii="Segoe UI" w:hAnsi="Segoe UI" w:cs="Segoe UI"/>
          <w:i/>
          <w:iCs/>
          <w:color w:val="000000" w:themeColor="text1"/>
        </w:rPr>
        <w:t xml:space="preserve"> Management and Economics,</w:t>
      </w:r>
      <w:r w:rsidR="00C83BEE">
        <w:rPr>
          <w:rFonts w:ascii="Segoe UI" w:hAnsi="Segoe UI" w:cs="Segoe UI"/>
          <w:color w:val="000000" w:themeColor="text1"/>
        </w:rPr>
        <w:t xml:space="preserve"> 26(6)</w:t>
      </w:r>
      <w:r w:rsidR="004D06A9">
        <w:rPr>
          <w:rFonts w:ascii="Segoe UI" w:hAnsi="Segoe UI" w:cs="Segoe UI"/>
          <w:color w:val="000000" w:themeColor="text1"/>
        </w:rPr>
        <w:t>, pp.591-599.</w:t>
      </w:r>
    </w:p>
    <w:p w:rsidR="004D06A9" w:rsidP="009E5625" w:rsidRDefault="004D06A9" w14:paraId="437E2438" w14:textId="1A5C8966">
      <w:pPr>
        <w:pStyle w:val="paragraph"/>
        <w:spacing w:before="0" w:beforeAutospacing="0" w:after="0" w:afterAutospacing="0"/>
        <w:textAlignment w:val="baseline"/>
        <w:rPr>
          <w:rFonts w:ascii="Segoe UI" w:hAnsi="Segoe UI" w:cs="Segoe UI"/>
          <w:color w:val="000000" w:themeColor="text1"/>
        </w:rPr>
      </w:pPr>
      <w:r>
        <w:rPr>
          <w:rFonts w:ascii="Segoe UI" w:hAnsi="Segoe UI" w:cs="Segoe UI"/>
          <w:color w:val="000000" w:themeColor="text1"/>
        </w:rPr>
        <w:t xml:space="preserve">4. </w:t>
      </w:r>
      <w:r w:rsidR="001E7C01">
        <w:rPr>
          <w:rFonts w:ascii="Segoe UI" w:hAnsi="Segoe UI" w:cs="Segoe UI"/>
          <w:color w:val="000000" w:themeColor="text1"/>
        </w:rPr>
        <w:t>Payne, A., Christop</w:t>
      </w:r>
      <w:r w:rsidR="00290AC2">
        <w:rPr>
          <w:rFonts w:ascii="Segoe UI" w:hAnsi="Segoe UI" w:cs="Segoe UI"/>
          <w:color w:val="000000" w:themeColor="text1"/>
        </w:rPr>
        <w:t xml:space="preserve">her, M. and Ballantyne, </w:t>
      </w:r>
      <w:r w:rsidR="00023E90">
        <w:rPr>
          <w:rFonts w:ascii="Segoe UI" w:hAnsi="Segoe UI" w:cs="Segoe UI"/>
          <w:color w:val="000000" w:themeColor="text1"/>
        </w:rPr>
        <w:t xml:space="preserve">D. (2002) </w:t>
      </w:r>
      <w:r w:rsidRPr="002204CE" w:rsidR="00023E90">
        <w:rPr>
          <w:rFonts w:ascii="Segoe UI" w:hAnsi="Segoe UI" w:cs="Segoe UI"/>
          <w:i/>
          <w:iCs/>
          <w:color w:val="000000" w:themeColor="text1"/>
        </w:rPr>
        <w:t>Rela</w:t>
      </w:r>
      <w:r w:rsidRPr="002204CE" w:rsidR="00A43B7D">
        <w:rPr>
          <w:rFonts w:ascii="Segoe UI" w:hAnsi="Segoe UI" w:cs="Segoe UI"/>
          <w:i/>
          <w:iCs/>
          <w:color w:val="000000" w:themeColor="text1"/>
        </w:rPr>
        <w:t>tionship Marketing: Creating</w:t>
      </w:r>
      <w:r w:rsidRPr="002204CE" w:rsidR="00EB051E">
        <w:rPr>
          <w:rFonts w:ascii="Segoe UI" w:hAnsi="Segoe UI" w:cs="Segoe UI"/>
          <w:i/>
          <w:iCs/>
          <w:color w:val="000000" w:themeColor="text1"/>
        </w:rPr>
        <w:t xml:space="preserve"> Stakeholders Value.</w:t>
      </w:r>
      <w:r w:rsidR="00EB051E">
        <w:rPr>
          <w:rFonts w:ascii="Segoe UI" w:hAnsi="Segoe UI" w:cs="Segoe UI"/>
          <w:color w:val="000000" w:themeColor="text1"/>
        </w:rPr>
        <w:t xml:space="preserve"> Oxford: Butt</w:t>
      </w:r>
      <w:r w:rsidR="009B5F0A">
        <w:rPr>
          <w:rFonts w:ascii="Segoe UI" w:hAnsi="Segoe UI" w:cs="Segoe UI"/>
          <w:color w:val="000000" w:themeColor="text1"/>
        </w:rPr>
        <w:t>erworth-Heinemann</w:t>
      </w:r>
      <w:r w:rsidR="002D2149">
        <w:rPr>
          <w:rFonts w:ascii="Segoe UI" w:hAnsi="Segoe UI" w:cs="Segoe UI"/>
          <w:color w:val="000000" w:themeColor="text1"/>
        </w:rPr>
        <w:t>.</w:t>
      </w:r>
    </w:p>
    <w:p w:rsidRPr="00DC7F1C" w:rsidR="002D2149" w:rsidP="009E5625" w:rsidRDefault="002D2149" w14:paraId="6814F214" w14:textId="7FBCE964">
      <w:pPr>
        <w:pStyle w:val="paragraph"/>
        <w:spacing w:before="0" w:beforeAutospacing="0" w:after="0" w:afterAutospacing="0"/>
        <w:textAlignment w:val="baseline"/>
        <w:rPr>
          <w:rFonts w:ascii="Segoe UI" w:hAnsi="Segoe UI" w:cs="Segoe UI"/>
          <w:i/>
          <w:iCs/>
          <w:color w:val="000000" w:themeColor="text1"/>
        </w:rPr>
      </w:pPr>
      <w:r>
        <w:rPr>
          <w:rFonts w:ascii="Segoe UI" w:hAnsi="Segoe UI" w:cs="Segoe UI"/>
          <w:color w:val="000000" w:themeColor="text1"/>
        </w:rPr>
        <w:t xml:space="preserve">5. Hughes, R. and </w:t>
      </w:r>
      <w:r w:rsidR="00982078">
        <w:rPr>
          <w:rFonts w:ascii="Segoe UI" w:hAnsi="Segoe UI" w:cs="Segoe UI"/>
          <w:color w:val="000000" w:themeColor="text1"/>
        </w:rPr>
        <w:t>Demetrious, K. (2006) “Public relations</w:t>
      </w:r>
      <w:r w:rsidR="004E22CA">
        <w:rPr>
          <w:rFonts w:ascii="Segoe UI" w:hAnsi="Segoe UI" w:cs="Segoe UI"/>
          <w:color w:val="000000" w:themeColor="text1"/>
        </w:rPr>
        <w:t xml:space="preserve">, activism and </w:t>
      </w:r>
      <w:proofErr w:type="spellStart"/>
      <w:r w:rsidR="004E22CA">
        <w:rPr>
          <w:rFonts w:ascii="Segoe UI" w:hAnsi="Segoe UI" w:cs="Segoe UI"/>
          <w:color w:val="000000" w:themeColor="text1"/>
        </w:rPr>
        <w:t>atakeholder</w:t>
      </w:r>
      <w:proofErr w:type="spellEnd"/>
      <w:r w:rsidR="004E22CA">
        <w:rPr>
          <w:rFonts w:ascii="Segoe UI" w:hAnsi="Segoe UI" w:cs="Segoe UI"/>
          <w:color w:val="000000" w:themeColor="text1"/>
        </w:rPr>
        <w:t xml:space="preserve"> engagement</w:t>
      </w:r>
      <w:r w:rsidR="00AB788A">
        <w:rPr>
          <w:rFonts w:ascii="Segoe UI" w:hAnsi="Segoe UI" w:cs="Segoe UI"/>
          <w:color w:val="000000" w:themeColor="text1"/>
        </w:rPr>
        <w:t xml:space="preserve">”, in </w:t>
      </w:r>
      <w:r w:rsidRPr="00DC7F1C" w:rsidR="00AB788A">
        <w:rPr>
          <w:rFonts w:ascii="Segoe UI" w:hAnsi="Segoe UI" w:cs="Segoe UI"/>
          <w:i/>
          <w:iCs/>
          <w:color w:val="000000" w:themeColor="text1"/>
        </w:rPr>
        <w:t>Public Re</w:t>
      </w:r>
      <w:r w:rsidRPr="00DC7F1C" w:rsidR="00796DEE">
        <w:rPr>
          <w:rFonts w:ascii="Segoe UI" w:hAnsi="Segoe UI" w:cs="Segoe UI"/>
          <w:i/>
          <w:iCs/>
          <w:color w:val="000000" w:themeColor="text1"/>
        </w:rPr>
        <w:t>lations Issues and Crisis Management</w:t>
      </w:r>
    </w:p>
    <w:p w:rsidRPr="00DC7F1C" w:rsidR="008270FD" w:rsidP="009E5625" w:rsidRDefault="008270FD" w14:paraId="16D94C2B" w14:textId="71B43615">
      <w:pPr>
        <w:pStyle w:val="paragraph"/>
        <w:spacing w:before="0" w:beforeAutospacing="0" w:after="0" w:afterAutospacing="0"/>
        <w:textAlignment w:val="baseline"/>
        <w:rPr>
          <w:rFonts w:ascii="Segoe UI" w:hAnsi="Segoe UI" w:cs="Segoe UI"/>
          <w:i/>
          <w:iCs/>
          <w:color w:val="000000" w:themeColor="text1"/>
        </w:rPr>
      </w:pPr>
      <w:r>
        <w:rPr>
          <w:rFonts w:ascii="Segoe UI" w:hAnsi="Segoe UI" w:cs="Segoe UI"/>
          <w:color w:val="000000" w:themeColor="text1"/>
        </w:rPr>
        <w:t xml:space="preserve">6. </w:t>
      </w:r>
      <w:r w:rsidR="00DF52DB">
        <w:rPr>
          <w:rFonts w:ascii="Segoe UI" w:hAnsi="Segoe UI" w:cs="Segoe UI"/>
          <w:color w:val="000000" w:themeColor="text1"/>
        </w:rPr>
        <w:t xml:space="preserve">Hristov, I. and </w:t>
      </w:r>
      <w:proofErr w:type="spellStart"/>
      <w:r w:rsidR="0078293D">
        <w:rPr>
          <w:rFonts w:ascii="Segoe UI" w:hAnsi="Segoe UI" w:cs="Segoe UI"/>
          <w:color w:val="000000" w:themeColor="text1"/>
        </w:rPr>
        <w:t>Appolloni</w:t>
      </w:r>
      <w:proofErr w:type="spellEnd"/>
      <w:r w:rsidR="0078293D">
        <w:rPr>
          <w:rFonts w:ascii="Segoe UI" w:hAnsi="Segoe UI" w:cs="Segoe UI"/>
          <w:color w:val="000000" w:themeColor="text1"/>
        </w:rPr>
        <w:t>, A. (2022)</w:t>
      </w:r>
      <w:r w:rsidR="009D5DBF">
        <w:rPr>
          <w:rFonts w:ascii="Segoe UI" w:hAnsi="Segoe UI" w:cs="Segoe UI"/>
          <w:color w:val="000000" w:themeColor="text1"/>
        </w:rPr>
        <w:t xml:space="preserve"> “Stakeholder enga</w:t>
      </w:r>
      <w:r w:rsidR="008C2CDF">
        <w:rPr>
          <w:rFonts w:ascii="Segoe UI" w:hAnsi="Segoe UI" w:cs="Segoe UI"/>
          <w:color w:val="000000" w:themeColor="text1"/>
        </w:rPr>
        <w:t>gement in sustainability and corpo</w:t>
      </w:r>
      <w:r w:rsidR="00B15470">
        <w:rPr>
          <w:rFonts w:ascii="Segoe UI" w:hAnsi="Segoe UI" w:cs="Segoe UI"/>
          <w:color w:val="000000" w:themeColor="text1"/>
        </w:rPr>
        <w:t>rate governance: A systematic literature</w:t>
      </w:r>
      <w:r w:rsidR="000B36F7">
        <w:rPr>
          <w:rFonts w:ascii="Segoe UI" w:hAnsi="Segoe UI" w:cs="Segoe UI"/>
          <w:color w:val="000000" w:themeColor="text1"/>
        </w:rPr>
        <w:t xml:space="preserve"> </w:t>
      </w:r>
      <w:r w:rsidR="00015D2C">
        <w:rPr>
          <w:rFonts w:ascii="Segoe UI" w:hAnsi="Segoe UI" w:cs="Segoe UI"/>
          <w:color w:val="000000" w:themeColor="text1"/>
        </w:rPr>
        <w:t>review</w:t>
      </w:r>
      <w:r w:rsidRPr="00DC7F1C" w:rsidR="00015D2C">
        <w:rPr>
          <w:rFonts w:ascii="Segoe UI" w:hAnsi="Segoe UI" w:cs="Segoe UI"/>
          <w:i/>
          <w:iCs/>
          <w:color w:val="000000" w:themeColor="text1"/>
        </w:rPr>
        <w:t xml:space="preserve">”, Corporate </w:t>
      </w:r>
      <w:r w:rsidRPr="00DC7F1C" w:rsidR="000B36F7">
        <w:rPr>
          <w:rFonts w:ascii="Segoe UI" w:hAnsi="Segoe UI" w:cs="Segoe UI"/>
          <w:i/>
          <w:iCs/>
          <w:color w:val="000000" w:themeColor="text1"/>
        </w:rPr>
        <w:t xml:space="preserve">Social Responsibility and </w:t>
      </w:r>
      <w:r w:rsidRPr="00DC7F1C" w:rsidR="00444943">
        <w:rPr>
          <w:rFonts w:ascii="Segoe UI" w:hAnsi="Segoe UI" w:cs="Segoe UI"/>
          <w:i/>
          <w:iCs/>
          <w:color w:val="000000" w:themeColor="text1"/>
        </w:rPr>
        <w:t>Environmental Management.</w:t>
      </w:r>
    </w:p>
    <w:p w:rsidRPr="00DC7F1C" w:rsidR="00322F50" w:rsidP="0093639C" w:rsidRDefault="00DC7F1C" w14:paraId="3B407F15" w14:textId="4F2B3E9A">
      <w:pPr>
        <w:rPr>
          <w:i/>
          <w:iCs/>
          <w:sz w:val="28"/>
          <w:szCs w:val="28"/>
        </w:rPr>
      </w:pPr>
      <w:r>
        <w:rPr>
          <w:i/>
          <w:iCs/>
          <w:noProof/>
          <w:sz w:val="28"/>
          <w:szCs w:val="28"/>
        </w:rPr>
        <mc:AlternateContent>
          <mc:Choice Requires="wpg">
            <w:drawing>
              <wp:inline distT="0" distB="0" distL="0" distR="0" wp14:anchorId="490D6972" wp14:editId="4CB6838F">
                <wp:extent cx="2984500" cy="1729740"/>
                <wp:effectExtent l="0" t="0" r="6350" b="3810"/>
                <wp:docPr id="946134120" name="Group 10"/>
                <wp:cNvGraphicFramePr/>
                <a:graphic xmlns:a="http://schemas.openxmlformats.org/drawingml/2006/main">
                  <a:graphicData uri="http://schemas.microsoft.com/office/word/2010/wordprocessingGroup">
                    <wpg:wgp>
                      <wpg:cNvGrpSpPr/>
                      <wpg:grpSpPr>
                        <a:xfrm>
                          <a:off x="0" y="0"/>
                          <a:ext cx="2984500" cy="1729740"/>
                          <a:chOff x="0" y="0"/>
                          <a:chExt cx="2984500" cy="2031365"/>
                        </a:xfrm>
                      </wpg:grpSpPr>
                      <pic:pic xmlns:pic="http://schemas.openxmlformats.org/drawingml/2006/picture">
                        <pic:nvPicPr>
                          <pic:cNvPr id="895044014" name="Picture 8"/>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2984500" cy="1676400"/>
                          </a:xfrm>
                          <a:prstGeom prst="rect">
                            <a:avLst/>
                          </a:prstGeom>
                        </pic:spPr>
                      </pic:pic>
                      <wps:wsp>
                        <wps:cNvPr id="1713598627" name="Text Box 9"/>
                        <wps:cNvSpPr txBox="1"/>
                        <wps:spPr>
                          <a:xfrm>
                            <a:off x="0" y="1676400"/>
                            <a:ext cx="2984500" cy="354965"/>
                          </a:xfrm>
                          <a:prstGeom prst="rect">
                            <a:avLst/>
                          </a:prstGeom>
                          <a:solidFill>
                            <a:prstClr val="white"/>
                          </a:solidFill>
                          <a:ln>
                            <a:noFill/>
                          </a:ln>
                        </wps:spPr>
                        <wps:txbx>
                          <w:txbxContent>
                            <w:p w:rsidRPr="00DC7F1C" w:rsidR="00DC7F1C" w:rsidP="00DC7F1C" w:rsidRDefault="00DC7F1C" w14:paraId="02BC10C1" w14:textId="14198D65">
                              <w:pPr>
                                <w:rPr>
                                  <w:sz w:val="18"/>
                                  <w:szCs w:val="18"/>
                                </w:rPr>
                              </w:pPr>
                              <w:hyperlink w:history="1" r:id="rId30">
                                <w:r w:rsidRPr="00DC7F1C">
                                  <w:rPr>
                                    <w:rStyle w:val="Hyperlink"/>
                                    <w:sz w:val="18"/>
                                    <w:szCs w:val="18"/>
                                  </w:rPr>
                                  <w:t>This Photo</w:t>
                                </w:r>
                              </w:hyperlink>
                              <w:r w:rsidRPr="00DC7F1C">
                                <w:rPr>
                                  <w:sz w:val="18"/>
                                  <w:szCs w:val="18"/>
                                </w:rPr>
                                <w:t xml:space="preserve"> by Unknown Author is licensed under </w:t>
                              </w:r>
                              <w:hyperlink w:history="1" r:id="rId31">
                                <w:r w:rsidRPr="00DC7F1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0" style="width:235pt;height:136.2pt;mso-position-horizontal-relative:char;mso-position-vertical-relative:line" coordsize="29845,20313" o:spid="_x0000_s1032" w14:anchorId="490D69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">
                <v:shape id="Picture 8" style="position:absolute;width:29845;height:16764;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">
                  <v:imagedata o:title="" r:id="rId32"/>
                </v:shape>
                <v:shape id="Text Box 9" style="position:absolute;top:16764;width:29845;height:3549;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">
                  <v:textbox>
                    <w:txbxContent>
                      <w:p w:rsidRPr="00DC7F1C" w:rsidR="00DC7F1C" w:rsidP="00DC7F1C" w:rsidRDefault="00DC7F1C" w14:paraId="02BC10C1" w14:textId="14198D65">
                        <w:pPr>
                          <w:rPr>
                            <w:sz w:val="18"/>
                            <w:szCs w:val="18"/>
                          </w:rPr>
                        </w:pPr>
                        <w:hyperlink w:history="1" r:id="rId33">
                          <w:r w:rsidRPr="00DC7F1C">
                            <w:rPr>
                              <w:rStyle w:val="Hyperlink"/>
                              <w:sz w:val="18"/>
                              <w:szCs w:val="18"/>
                            </w:rPr>
                            <w:t>This Photo</w:t>
                          </w:r>
                        </w:hyperlink>
                        <w:r w:rsidRPr="00DC7F1C">
                          <w:rPr>
                            <w:sz w:val="18"/>
                            <w:szCs w:val="18"/>
                          </w:rPr>
                          <w:t xml:space="preserve"> by Unknown Author is licensed under </w:t>
                        </w:r>
                        <w:hyperlink w:history="1" r:id="rId34">
                          <w:r w:rsidRPr="00DC7F1C">
                            <w:rPr>
                              <w:rStyle w:val="Hyperlink"/>
                              <w:sz w:val="18"/>
                              <w:szCs w:val="18"/>
                            </w:rPr>
                            <w:t>CC BY</w:t>
                          </w:r>
                        </w:hyperlink>
                      </w:p>
                    </w:txbxContent>
                  </v:textbox>
                </v:shape>
                <w10:anchorlock/>
              </v:group>
            </w:pict>
          </mc:Fallback>
        </mc:AlternateContent>
      </w:r>
    </w:p>
    <w:sectPr w:rsidRPr="00DC7F1C" w:rsidR="00322F5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bookmark int2:bookmarkName="_Int_CJaoKg50" int2:invalidationBookmarkName="" int2:hashCode="CsawphjH+pIDaV" int2:id="S6pUOTin">
      <int2:extLst>
        <oel:ext uri="426473B9-03D8-482F-96C9-C2C85392BACA">
          <int2:similarityCritique int2:version="1" int2:context="They ensure that project objectives are achieved within agreed time, cost, and quality constraints.">
            <int2:source int2:sourceType="Online" int2:sourceTitle="Project Manager G6 - Government Project Delivery" int2:sourceUrl="https://projectdelivery.gov.uk/pdcf/project-manager-g6/" int2:sourceSnippet="The Project Manager leads and manages the project and project team. They are responsible for driving and overseeing the delivery of the project to ensure objectives are clearly defined and achieved within agreed time, cost, and quality constraints. The Project Manager plays a key role in project governance and works with stakeholders to ensure agreed project outputs are delivered, enabling ...">
              <int2:suggestions int2:citationType="Inline">
                <int2:suggestion int2:citationStyle="Mla" int2:isIdentical="0">
                  <int2:citationText>(“Project Manager G6 - Government Project Delivery”)</int2:citationText>
                </int2:suggestion>
                <int2:suggestion int2:citationStyle="Apa" int2:isIdentical="0">
                  <int2:citationText>(“Project Manager G6 - Government Project Delivery”)</int2:citationText>
                </int2:suggestion>
                <int2:suggestion int2:citationStyle="Chicago" int2:isIdentical="0">
                  <int2:citationText>(“Project Manager G6 - Government Project Delivery”)</int2:citationText>
                </int2:suggestion>
              </int2:suggestions>
              <int2:suggestions int2:citationType="Full">
                <int2:suggestion int2:citationStyle="Mla" int2:isIdentical="0">
                  <int2:citationText>&lt;i&gt;Project Manager G6 - Government Project Delivery&lt;/i&gt;, https://projectdelivery.gov.uk/pdcf/project-manager-g6/.</int2:citationText>
                </int2:suggestion>
                <int2:suggestion int2:citationStyle="Apa" int2:isIdentical="0">
                  <int2:citationText>&lt;i&gt;Project Manager G6 - Government Project Delivery&lt;/i&gt;. (n.d.). Retrieved from https://projectdelivery.gov.uk/pdcf/project-manager-g6/</int2:citationText>
                </int2:suggestion>
                <int2:suggestion int2:citationStyle="Chicago" int2:isIdentical="0">
                  <int2:citationText>“Project Manager G6 - Government Project Delivery” n.d., https://projectdelivery.gov.uk/pdcf/project-manager-g6/.</int2:citationText>
                </int2:suggestion>
              </int2:suggestions>
            </int2:source>
          </int2:similarityCritique>
        </oel:ext>
      </int2:extLst>
    </int2:bookmark>
    <int2:bookmark int2:bookmarkName="_Int_6gcXpJqj" int2:invalidationBookmarkName="" int2:hashCode="PEpFneYeI5R+7I" int2:id="8EByj8UW">
      <int2:extLst>
        <oel:ext uri="426473B9-03D8-482F-96C9-C2C85392BACA">
          <int2:similarityCritique int2:version="1" int2:context="Definitive stakeholders possess all three attributes and require immediate attention.">
            <int2:source int2:sourceType="Online" int2:sourceTitle="Stakeholder Strategy in Business Management: Concepts ... - Quizlet" int2:sourceUrl="https://quizlet.com/study-guides/stakeholder-strategy-in-business-management-concepts-classif-ba2b902e-305e-4628-bb7f-7ebe9f6e2eed" int2:sourceSnippet="Definitive stakeholders possess all three attributes and require immediate attention. Expectant stakeholders may have power and legitimacy but lack urgency, while latent stakeholders may have one or none of these attributes. This model emphasizes the need for firms to adapt their strategies based on the changing salience of stakeholders.">
              <int2:suggestions int2:citationType="Inline">
                <int2:suggestion int2:citationStyle="Mla" int2:isIdentical="1">
                  <int2:citationText>(“Stakeholder Strategy in Business Management: Concepts ... - Quizlet”)</int2:citationText>
                </int2:suggestion>
                <int2:suggestion int2:citationStyle="Apa" int2:isIdentical="1">
                  <int2:citationText>(“Stakeholder Strategy in Business Management: Concepts ... - Quizlet”)</int2:citationText>
                </int2:suggestion>
                <int2:suggestion int2:citationStyle="Chicago" int2:isIdentical="1">
                  <int2:citationText>(“Stakeholder Strategy in Business Management: Concepts ... - Quizlet”)</int2:citationText>
                </int2:suggestion>
              </int2:suggestions>
              <int2:suggestions int2:citationType="Full">
                <int2:suggestion int2:citationStyle="Mla" int2:isIdentical="1">
                  <int2:citationText>&lt;i&gt;Stakeholder Strategy in Business Management: Concepts ... - Quizlet&lt;/i&gt;, https://quizlet.com/study-guides/stakeholder-strategy-in-business-management-concepts-classif-ba2b902e-305e-4628-bb7f-7ebe9f6e2eed.</int2:citationText>
                </int2:suggestion>
                <int2:suggestion int2:citationStyle="Apa" int2:isIdentical="1">
                  <int2:citationText>&lt;i&gt;Stakeholder Strategy in Business Management: Concepts ... - Quizlet&lt;/i&gt;. (n.d.). Retrieved from https://quizlet.com/study-guides/stakeholder-strategy-in-business-management-concepts-classif-ba2b902e-305e-4628-bb7f-7ebe9f6e2eed</int2:citationText>
                </int2:suggestion>
                <int2:suggestion int2:citationStyle="Chicago" int2:isIdentical="1">
                  <int2:citationText>“Stakeholder Strategy in Business Management: Concepts ... - Quizlet” n.d., https://quizlet.com/study-guides/stakeholder-strategy-in-business-management-concepts-classif-ba2b902e-305e-4628-bb7f-7ebe9f6e2eed.</int2:citationText>
                </int2:suggestion>
              </int2:suggestions>
            </int2:source>
          </int2:similarityCritique>
        </oel:ext>
      </int2:extLst>
    </int2:bookmark>
    <int2:entireDocument int2:id="qQXWLkXo">
      <int2:extLst>
        <oel:ext uri="E302BA01-7950-474C-9AD3-286E660C40A8">
          <int2:similaritySummary int2:version="1" int2:runId="1784022730943" int2:tilesCheckedInThisRun="367" int2:totalNumOfTiles="367" int2:similarityAnnotationCount="2" int2:numWords="4469" int2:numFlaggedWords="24"/>
        </oel:ext>
      </int2:extLst>
    </int2:entireDocument>
  </int2:observations>
  <int2:intelligenceSettings/>
  <int2:onDemandWorkflows>
    <int2:onDemandWorkflow int2:type="SimilarityCheck" int2:paragraphVersions="331F6E40-5AABD1BD 12774B25-77777777 2D7D8D00-5DF92034 1B53BC67-4809F378 3BE999BC-16F3C06C 770680CA-0AE3C1FA 231BBAE8-77777777 5D16D5B5-7A43718E 2F18F52F-54EC5C4B 72D5A6B2-051C16B5 5D696330-491D5393 4A64702E-77777777 5076D8C9-77777777 02142236-77777777 46F6ED84-77777777 7306F010-77777777 6C0C6053-77777777 7B60F91D-77777777 4DD83B1F-77777777 2AC2B1FF-6D489D80 6C3496B0-77777777 23D665AA-2449D2C1 23F828A6-77777777 5C9B5B00-095A1C91 579DD258-77777777 6A380351-431D643F 19930FCF-77777777 4FE511E1-77777777 6DD2703A-77777777 4D8AF5D2-77777777 3A9B7FC3-3D8F92F3 0B344D5F-77777777 509B355B-77777777 7A813766-260AB338 6A39917F-77777777 4A3742E8-27F61184 450EAC0D-22E0DFCA 5EEB4C88-61F22E23 03E3E722-6D5AC47D 7B6B6442-77777777 5926C224-090BE317 3EF2C129-2B878527 01E912D2-77777777 6583BC5B-77777777 06AA34C0-77777777 570BF88E-78B3658F 21AAABA4-77777777 014B3934-5271A6A8 1AA2F590-77777777 3DDE3CA8-1FE64B1C 74C2061E-77777777 3B09BC80-6CAF5D54 6EC096CB-77777777 79570666-73283307 249080C3-77777777 08FE7C4B-77777777 010F7EC5-1242DA21 6CB62941-67FF6BDE 594E763F-5A8A0368 321B371D-366FA5BB 52C4EB65-341D6D86 67876F3C-1F91B6C5 5FE702C6-70DB13C1 3C624E4E-3E62604B 4D35D71D-62584EFC 258A5E3C-3108F3C7 1ABC642D-23D2BA85 485BC4B3-0E41C2F3 284C166D-17FFA7D4 0A0521C0-237F3671 77E41F36-77777777 3CB1F44D-326EA651 4855ED58-77777777 2727FD0A-2CD8FCE7 44232BFE-587F9B1E 1859FBAE-23000BB0 4F191322-1266D0A6 6638F317-3FCF422A 31D2A7BA-7BE29DDE 3E815F2C-528D7AA8 042D0337-1EE8177A 4B1CF88C-0D2A0A1F 317802A7-252447C9 05E1BE63-20D2F7F8 40517E82-4ED38F10 3A0DA242-77777777 519F805E-6B9BB09E 333C5579-58F9360F 3C2EDC9D-3705E164 6CD241A2-5CDEE253 592CD272-17450B99 27923D27-7C88975B 3EB50039-61D478CE 40D66C6A-59D3B1CB 7D09F2F3-250B7CF2 01BA4952-47BB658A 014ECE7D-70ECA400 47543693-79EFE44C 04BE82D8-07D36043 1BAE4474-45286064 0FCC7AD2-773CEDBD 3290730D-7E3FB796 6A9A8C5E-129ED1BB 4607D966-3AE7DDE4 518C89F2-54953848 1794F3D7-64561B23 485B3A4C-040012B5 6ED8627A-2745EEC5 7FFCE564-3B295DA4 23F9346D-43D401AF 2A5D0042-53B8F0F6 4CDFA277-5055D291 5A2DE8E1-3C598B47 2E4BDEAD-22B39B2B 2FAA4BA5-24812981 3324C6A5-475FCDC1 1004B19F-58115773 1F1ED8A9-2EA236FB 7D6A9233-3EDECD5D 7C77A150-334B3D31 5515C258-285E3117 3ECD88D4-47A43D63 6E070534-26F9A4BB 1E5F9414-1A355C16 1B9D916B-50F42858 06E08260-776A5522 6DF661CE-17E47DD6 2013203D-5043D9D7 5D68FC79-246B8FD6 1FAA8D0B-7E428576 6CF1A5BA-6900B6FD 0D6FBC65-397F3F3F 66AE03F1-59F758EA 3CDA3235-19D6348B 19C4E62F-5217548B 31BF6521-5D566EC9 27415F90-77777777 534C3A9E-434F6C44 0CF470F2-470903D5 49BBC3B2-77777777 189DB5C7-460FFE03 3A8CCFB4-77777777 7553602B-3DA38AC8 1A9D3966-42727FF4 1CAFC790-6221B6E6 1E879A0F-10EB7592 050D166B-77777777 532DF482-63D283CB 7285C535-77777777 250A0EDF-7C4AFCD5 0DE94D38-005C9EF6 4A440667-7B838A46 2EB68BF0-2DC772D7 66B9A889-77777777 2C234CF5-476FCDC7 658E6040-77777777 614C1384-04FF0BAE 3E9597DA-7772AA60 0BEF6B6D-42133F5D 7AF8F748-657B30FD 3C337852-2A7BABD1 1D9BC2AC-768EBB60 7D39B903-77777777 7B881500-25531E5E 7BBF578D-77777777 2E9A9D02-6E444901 54358C45-77777777 7C8620E0-40BCE1E9 3A0F0BCB-77777777 40A838B2-6A619322 586BF5AD-77777777 1093E04E-48971A4E 0BF5A903-77777777 1410C96F-339A2E68 567E5BDD-77777777 630C6A88-73ED0636 0BAE2A51-77777777 6E5FE0FC-45269C43 0B4868E6-77777777 6F470DDE-39B5F977 704C9615-77777777 13EBF443-5FFAB7F1 41CB923D-77777777 5E06767F-7E29E53B 07EE6739-77777777 38FCBCE8-7A05E159 62EECC8B-77777777 52E7D0CB-6331CA17 3633BDD2-77777777 2241E4A6-54051CE1 2E8013A1-77777777 306E39E2-77777777 16C8FC55-6A798C37 7A2BB251-77777777 3784FD68-49B33C8A 66985BCE-77777777 03FA3EED-25425415 2F7F8237-77777777 324CA9CB-402E6524 279549F0-77777777 421AA437-527E3748 131AB929-5D724E89 5FEE429C-77777777 033E11F2-3692F50E 46BD0B96-77777777 7F431F4B-4F1BB27A 71AB31A9-77777777 4D146ACC-77777777 559751C4-77777777 7282637D-71F3E5EB 0F2F99E4-6803D469 302F6D76-07A0CD90 26F467A5-7558D500 0938FC50-79E868A3 6A343498-4E8BC26D 7D581ED0-54EEB40D 38A304E1-2A9195F2 60FEF431-17CCC101 62CA3B71-722ED941 03574874-70DB42B0 46833AEB-71B4C158 54ED732B-2351E9E8 34B2B0A4-18092F2F 175F606A-77777777 462F5C25-316CDF5B 72AAA858-77777777 21EEC5BE-0B720D17 6024DCBE-54779A94 0135533F-781EE657 75C752C7-055DBCC1 7ABF93A7-68790265 229060AF-05C81923 17D9EC86-6B21ABC8 1E538714-67816C39 0571DF2A-166B163F 4F7F7391-77777777 7C8AFA03-3D2FA18A 40B5B845-77777777 58301AD2-12359DFA 749CC49D-77777777 4881BF55-4914EC80 1C402A2E-77777777 3495FFF0-7F9A3D8E 1E269453-77777777 79886EC7-7AFE313E 0D43DDA2-77777777 020ECB46-33345DC6 0C98DD07-07145CAF 5F64098B-29471E2E 1BCF0C94-76BC1A3A 71225451-65D4C731 4D099D5D-2EEA89FA 04E6CF08-0FD4679A 5F5BF50C-77777777 25A11C02-156052EC 3568C82E-77777777 30BC31C0-19CAD529 3ECD4EFE-42B0F599 655C419C-3A3C9F1D 1F4DE79F-0CE4A28C 0ABB9276-725047EF 58EE6838-04A969E6 4D2124C1-28898B8A 04A9E456-77777777 0B8BD5FC-280AC564 74FC3B20-77777777 0E9CDE2C-001B07E6 3303E53F-1A13AE86 377E829F-2239AFA2 0B65D459-49717F9E 5C9011DA-5EFDCB6A 1E09C8E4-4E8853A5 31731F6E-77777777 786C8D7E-77DC03BD 28EC04F5-77777777 777D2397-0B9896C0 16CB4BC6-00EFD3AF 10269E69-0A5CEA96 3497CD74-29A02D1F 3EB1B488-37B3DE1E 426793A2-67B8CD96 1A97799B-77777777 15CF3223-77777777 1D82F3CA-5476B858 284E95CF-365D5D71 1BCBAAE1-77777777 435BF7C8-534AAFAC 3A3D8BFF-6AEA0566 66309565-61D7E513 61A2F306-18E9F9A8 43521900-0D2FABC5 3F95FD73-62AD8A35 58ED775C-6D0EF9B1 2908F557-440765C7 57B8DA2E-20FE0E0F 5E07695C-58A84952 5D61D60C-1378B7B9 0D5D6C38-4F603EA8 1F9D2238-47007CBD 6A368E4A-4EFF7B47 49FDA5D1-635F711A 7F8691C0-0A800161 6892695C-6777EDDE 53E0DCF1-00997404 10EC7152-77777777 4906440D-1393F826 58BBB105-5FF765E8 3383042E-07BF1065 444419C0-06C636EC 2BDA6CC6-14CDB8EE 758BAD3C-187E08A7 0A81D7AD-0C479D96 3AFB14E4-2BAB5DF4 4D5D406D-292168AE 0D7D6806-5EB0C0FA 37EBC8A3-5F17FBB4 6B7CE4B6-2644618D 315F0F9B-0D04AD40 73C79AE4-5BF37453 4B8E0235-32F40602 21F77BF4-6E36111B 084F50E4-77777777 4D1F6BD0-760E099E 4977EB4B-18259D3E 188A8932-77777777 158664B4-52A97733 4A6E0C13-77777777 38FF5D77-1D7749CE 37B175AC-643839F9 2DFC205A-54D29FBC 77BE9D76-52A2FA0E 66ABA795-2DE05DCD 6248F8BC-08A41D68 26DD613C-2C4A99AF 15E80E6B-2099C53E 027DEDA0-4F156EBB 286FF9F5-6F62C1BA 6AD50025-559E41FD 08738AF9-2AC52224 4F4D0926-59634373 5964DFC7-099A2B2D 0DE9C17E-2692871F 265C7FC9-4C36B41A 459EF8F1-0AB956DE 7EC114DB-5C999A52 4576A87C-552C4F4C 742A6739-0370BB3B 19C6EF2B-30EDCFFC 0DA1CE9C-77777777 6DFDF022-44B16B17 674EDC92-2F9F950B 7817EF43-362B118E 4942CF4E-5DAF01A0 2317C7D1-717C9083 625966A7-4B6FA330 1AC40AAF-00B2416D 752A51D5-16133ECA 73924074-3FA0FD5B 4CBF8785-1383CAF0 6ABECA03-2C9C1C15 3458C6FB-4D57247D 587862A5-1F099595 1D6D2757-1550485D 7F8AEE72-31930FBB 0FEA9450-391D4DCF 35486F25-26A6B18B 4AEA2719-511F971A 13EAC3B3-77CB9B35 306266CC-1C4DBA7F 4A0E5F80-6ACD3F79 24727E9A-771958F2 72C9DDC4-3A4BB8A3 454DA9D4-1E245078 4F790D25-6D850C36 71FA2A31-5F08FE6A 25318D44-267DD5BD 5978C31E-5CB476BF 08E22D0B-722FDF36 67E6BBFC-71CF4F2C 19C6AD35-7E9184C6 75EF8AFD-5F09D8F8 31F70B49-77777777 7AE00E4A-17735C1A 00913050-07DF2AA3 5CF71140-6AE254E1 0D5DBA31-77777777 257EC16F-77777777 35239B71-6FCE4FBD 214213EF-77777777 320F14EE-5E15409B 226DF7F6-77777777 07A2CC9D-1C615631 3A8A135A-77777777 0B904C36-4D335905 614B2F45-77777777 39C8730B-71C5E48D 0E880618-77777777 677CB63E-5E5B5B2E 29CD89FC-77777777 4011303E-68969FA5 0253D9C6-77777777 6E748779-5FAAABAD 6E2DA818-77777777 077E1BB4-3EA4C6C6 59B714ED-77777777 0BF98DDA-3A4D882C 4FA66CB2-77777777 0FCEF9F1-4269ECC4 2BA028E4-77777777 125747AE-145A477C 3643D8CA-77777777 3965895F-59125A0D 47CCBC22-77777777 0753CCF8-49081B92 17E220D5-77777777 34EAF633-13DF4F42 349EBEBD-77777777 34F3CD88-315A5483 5F7E85C9-77777777 0820AD6E-3B9DC2C7 54BEA8B0-77777777 68AA1253-0298D130 494865DD-77777777 5F8DF149-706C3777 23A131F3-77777777 636E7661-5E18972B 479FC76F-77777777 14DE04BB-168DEF0E 70D22013-77777777 7439DD98-53706640 71CC4790-621F48EF 3E0B8D3D-49F521A1 21AE3E34-77777777 5C3636A0-34950E8F 5098A1CF-77777777 26DA6D52-0A845D04 46BD934E-77777777 24A0AA6C-71C8EA6E 1379E80D-77777777 42B6BD96-46C7E73B 2B22C216-77777777 779400DA-6F7C97BD 03F1917A-19D60E05 34DDAC9B-77777777 6566A68C-37337686 3705521B-77777777 2E102FAA-622B96FF 3E014854-3D4C8F86 52408180-3D2AEE2F 2CB5B6D3-77777777 0FB4F42E-52337D77 54949452-77777777 2C0832AC-630AF856 518CBF88-36E5E052 1F9CB673-2BDB84E7 0228CB6E-77777777 5A101EC9-7210E930 5377958B-77777777 3779EA06-2DB0CDC3 5B13BC53-72D28AA1 1F2C9552-121D25B2 2BA78329-77777777 0C69241D-545F9297 7596025F-77777777 389B1E4A-16E5DC58 31E5C7BD-0B42C9C1 572C62BE-1C42A3EB 18DA896B-77777777 5CD4FEFE-12D698BA 21F6DEA4-77777777 72474CA8-16C8099B 3454C8EF-1325327D 33AD5510-150E9B36 000E00B8-77777777 1BA5114B-343E4652 65D25AE4-77777777 269532DA-51F5D3AA 10BFDF12-77777777 44CCAF69-5EC5FDBE 6865EC5F-77777777 7B721D4B-6CA44BD2 1E72D12F-77777777 63DAB164-77777777 57D43FF0-35CFAA0D 04A5C8A3-7ABB947A 6082795F-77777777 670EBEA6-0877244E 2CA9418D-77777777 3BB4D14E-5D9B5F70 22CE5F80-0A6BA622 623273E2-5ED117E1 2C533EA8-77777777 128AB59E-631C2B4D 45D87D3D-77777777 2648C26C-69020AA0 5B67194D-6C8882C6 4B738169-7772CEFC 437E2438-1A5C8966 6814F214-7FBCE964 16D94C2B-71B43615 3B407F15-4F2B3E9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22C9"/>
    <w:multiLevelType w:val="multilevel"/>
    <w:tmpl w:val="84F07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8DE33D2"/>
    <w:multiLevelType w:val="multilevel"/>
    <w:tmpl w:val="6A0CCF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FAB2564"/>
    <w:multiLevelType w:val="multilevel"/>
    <w:tmpl w:val="5FA6C7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10B665D"/>
    <w:multiLevelType w:val="multilevel"/>
    <w:tmpl w:val="8CE6B4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1B26DF9"/>
    <w:multiLevelType w:val="multilevel"/>
    <w:tmpl w:val="5CEE6A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2D75167"/>
    <w:multiLevelType w:val="multilevel"/>
    <w:tmpl w:val="3B9AE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DBA681F"/>
    <w:multiLevelType w:val="hybridMultilevel"/>
    <w:tmpl w:val="4FE2F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39506E"/>
    <w:multiLevelType w:val="multilevel"/>
    <w:tmpl w:val="A6825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F627168"/>
    <w:multiLevelType w:val="multilevel"/>
    <w:tmpl w:val="E9D89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6ED68E1"/>
    <w:multiLevelType w:val="multilevel"/>
    <w:tmpl w:val="B2783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6F214B1"/>
    <w:multiLevelType w:val="multilevel"/>
    <w:tmpl w:val="E6D052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BCA079C"/>
    <w:multiLevelType w:val="multilevel"/>
    <w:tmpl w:val="4254F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F2A732B"/>
    <w:multiLevelType w:val="multilevel"/>
    <w:tmpl w:val="202210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F5736AB"/>
    <w:multiLevelType w:val="multilevel"/>
    <w:tmpl w:val="EC5ACB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21574C5"/>
    <w:multiLevelType w:val="multilevel"/>
    <w:tmpl w:val="D2F821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4A2375F"/>
    <w:multiLevelType w:val="multilevel"/>
    <w:tmpl w:val="E1306C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7F95051"/>
    <w:multiLevelType w:val="multilevel"/>
    <w:tmpl w:val="00481B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AE0444F"/>
    <w:multiLevelType w:val="multilevel"/>
    <w:tmpl w:val="99AC02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C702B9A"/>
    <w:multiLevelType w:val="multilevel"/>
    <w:tmpl w:val="E73EDC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2800674"/>
    <w:multiLevelType w:val="multilevel"/>
    <w:tmpl w:val="61580A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6464547"/>
    <w:multiLevelType w:val="multilevel"/>
    <w:tmpl w:val="E7AAFA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6E519C7"/>
    <w:multiLevelType w:val="multilevel"/>
    <w:tmpl w:val="1F462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9E309C6"/>
    <w:multiLevelType w:val="multilevel"/>
    <w:tmpl w:val="2FCCF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D2F0418"/>
    <w:multiLevelType w:val="multilevel"/>
    <w:tmpl w:val="7E54F3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FD50662"/>
    <w:multiLevelType w:val="multilevel"/>
    <w:tmpl w:val="08E0EF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71047DB3"/>
    <w:multiLevelType w:val="multilevel"/>
    <w:tmpl w:val="1AC8E0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1AA54D5"/>
    <w:multiLevelType w:val="multilevel"/>
    <w:tmpl w:val="80FA9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609018E"/>
    <w:multiLevelType w:val="multilevel"/>
    <w:tmpl w:val="B8F074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6A97C18"/>
    <w:multiLevelType w:val="multilevel"/>
    <w:tmpl w:val="EEDC23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8A22288"/>
    <w:multiLevelType w:val="hybridMultilevel"/>
    <w:tmpl w:val="00760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6A0A8C"/>
    <w:multiLevelType w:val="multilevel"/>
    <w:tmpl w:val="A9F255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B025658"/>
    <w:multiLevelType w:val="multilevel"/>
    <w:tmpl w:val="5A980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EB8205A"/>
    <w:multiLevelType w:val="multilevel"/>
    <w:tmpl w:val="8B6085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12552011">
    <w:abstractNumId w:val="6"/>
  </w:num>
  <w:num w:numId="2" w16cid:durableId="1783457745">
    <w:abstractNumId w:val="29"/>
  </w:num>
  <w:num w:numId="3" w16cid:durableId="1263224367">
    <w:abstractNumId w:val="31"/>
  </w:num>
  <w:num w:numId="4" w16cid:durableId="1502507320">
    <w:abstractNumId w:val="9"/>
  </w:num>
  <w:num w:numId="5" w16cid:durableId="484904855">
    <w:abstractNumId w:val="17"/>
  </w:num>
  <w:num w:numId="6" w16cid:durableId="896471829">
    <w:abstractNumId w:val="12"/>
  </w:num>
  <w:num w:numId="7" w16cid:durableId="322969798">
    <w:abstractNumId w:val="8"/>
  </w:num>
  <w:num w:numId="8" w16cid:durableId="379329549">
    <w:abstractNumId w:val="27"/>
  </w:num>
  <w:num w:numId="9" w16cid:durableId="1106005770">
    <w:abstractNumId w:val="30"/>
  </w:num>
  <w:num w:numId="10" w16cid:durableId="1506162865">
    <w:abstractNumId w:val="22"/>
  </w:num>
  <w:num w:numId="11" w16cid:durableId="1404719144">
    <w:abstractNumId w:val="0"/>
  </w:num>
  <w:num w:numId="12" w16cid:durableId="563221636">
    <w:abstractNumId w:val="21"/>
  </w:num>
  <w:num w:numId="13" w16cid:durableId="1116295303">
    <w:abstractNumId w:val="11"/>
  </w:num>
  <w:num w:numId="14" w16cid:durableId="343021426">
    <w:abstractNumId w:val="2"/>
  </w:num>
  <w:num w:numId="15" w16cid:durableId="554662852">
    <w:abstractNumId w:val="10"/>
  </w:num>
  <w:num w:numId="16" w16cid:durableId="836843340">
    <w:abstractNumId w:val="24"/>
  </w:num>
  <w:num w:numId="17" w16cid:durableId="464737768">
    <w:abstractNumId w:val="3"/>
  </w:num>
  <w:num w:numId="18" w16cid:durableId="1982033708">
    <w:abstractNumId w:val="28"/>
  </w:num>
  <w:num w:numId="19" w16cid:durableId="1252466210">
    <w:abstractNumId w:val="7"/>
  </w:num>
  <w:num w:numId="20" w16cid:durableId="255283901">
    <w:abstractNumId w:val="13"/>
  </w:num>
  <w:num w:numId="21" w16cid:durableId="230777804">
    <w:abstractNumId w:val="23"/>
  </w:num>
  <w:num w:numId="22" w16cid:durableId="840389041">
    <w:abstractNumId w:val="15"/>
  </w:num>
  <w:num w:numId="23" w16cid:durableId="524556542">
    <w:abstractNumId w:val="16"/>
  </w:num>
  <w:num w:numId="24" w16cid:durableId="799147760">
    <w:abstractNumId w:val="25"/>
  </w:num>
  <w:num w:numId="25" w16cid:durableId="906889023">
    <w:abstractNumId w:val="18"/>
  </w:num>
  <w:num w:numId="26" w16cid:durableId="1529177073">
    <w:abstractNumId w:val="5"/>
  </w:num>
  <w:num w:numId="27" w16cid:durableId="1761172537">
    <w:abstractNumId w:val="26"/>
  </w:num>
  <w:num w:numId="28" w16cid:durableId="1040937810">
    <w:abstractNumId w:val="14"/>
  </w:num>
  <w:num w:numId="29" w16cid:durableId="130830183">
    <w:abstractNumId w:val="20"/>
  </w:num>
  <w:num w:numId="30" w16cid:durableId="133958053">
    <w:abstractNumId w:val="32"/>
  </w:num>
  <w:num w:numId="31" w16cid:durableId="733502338">
    <w:abstractNumId w:val="4"/>
  </w:num>
  <w:num w:numId="32" w16cid:durableId="1617058278">
    <w:abstractNumId w:val="19"/>
  </w:num>
  <w:num w:numId="33" w16cid:durableId="1492911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39C"/>
    <w:rsid w:val="00015D2C"/>
    <w:rsid w:val="00023E90"/>
    <w:rsid w:val="00071239"/>
    <w:rsid w:val="000B36F7"/>
    <w:rsid w:val="001E7C01"/>
    <w:rsid w:val="002204CE"/>
    <w:rsid w:val="00290AC2"/>
    <w:rsid w:val="002D2149"/>
    <w:rsid w:val="002D72E7"/>
    <w:rsid w:val="002E5BDF"/>
    <w:rsid w:val="00322F50"/>
    <w:rsid w:val="00323280"/>
    <w:rsid w:val="00346F2D"/>
    <w:rsid w:val="00371554"/>
    <w:rsid w:val="003D66A8"/>
    <w:rsid w:val="00444943"/>
    <w:rsid w:val="004D06A9"/>
    <w:rsid w:val="004E22CA"/>
    <w:rsid w:val="004F0C6B"/>
    <w:rsid w:val="005636A1"/>
    <w:rsid w:val="005909AD"/>
    <w:rsid w:val="005C695F"/>
    <w:rsid w:val="00636FCF"/>
    <w:rsid w:val="006408BE"/>
    <w:rsid w:val="00645A3D"/>
    <w:rsid w:val="00683F19"/>
    <w:rsid w:val="006A130D"/>
    <w:rsid w:val="006B0EAC"/>
    <w:rsid w:val="00714FB4"/>
    <w:rsid w:val="00717001"/>
    <w:rsid w:val="0078293D"/>
    <w:rsid w:val="00794B31"/>
    <w:rsid w:val="00796DEE"/>
    <w:rsid w:val="007A7DDD"/>
    <w:rsid w:val="007B2849"/>
    <w:rsid w:val="0081094F"/>
    <w:rsid w:val="008270FD"/>
    <w:rsid w:val="008A7330"/>
    <w:rsid w:val="008A7622"/>
    <w:rsid w:val="008C2CDF"/>
    <w:rsid w:val="008C527F"/>
    <w:rsid w:val="0093639C"/>
    <w:rsid w:val="00982078"/>
    <w:rsid w:val="009933F4"/>
    <w:rsid w:val="009B5F0A"/>
    <w:rsid w:val="009D5DBF"/>
    <w:rsid w:val="009E0A86"/>
    <w:rsid w:val="009E5625"/>
    <w:rsid w:val="00A008E6"/>
    <w:rsid w:val="00A14C52"/>
    <w:rsid w:val="00A25F1D"/>
    <w:rsid w:val="00A43B7D"/>
    <w:rsid w:val="00A44086"/>
    <w:rsid w:val="00A47971"/>
    <w:rsid w:val="00A67C33"/>
    <w:rsid w:val="00AA7DC8"/>
    <w:rsid w:val="00AB788A"/>
    <w:rsid w:val="00B15470"/>
    <w:rsid w:val="00B1643B"/>
    <w:rsid w:val="00B61533"/>
    <w:rsid w:val="00BB7B1F"/>
    <w:rsid w:val="00C37E10"/>
    <w:rsid w:val="00C611E0"/>
    <w:rsid w:val="00C83BEE"/>
    <w:rsid w:val="00CA2450"/>
    <w:rsid w:val="00CE2E0A"/>
    <w:rsid w:val="00CF71B6"/>
    <w:rsid w:val="00DB4E0E"/>
    <w:rsid w:val="00DC7F1C"/>
    <w:rsid w:val="00DF52DB"/>
    <w:rsid w:val="00E0650D"/>
    <w:rsid w:val="00E3561B"/>
    <w:rsid w:val="00E5726D"/>
    <w:rsid w:val="00EB051E"/>
    <w:rsid w:val="00FD501C"/>
    <w:rsid w:val="00FF8D3B"/>
    <w:rsid w:val="11D21239"/>
    <w:rsid w:val="1CC7571F"/>
    <w:rsid w:val="20166F06"/>
    <w:rsid w:val="367C07F0"/>
    <w:rsid w:val="4A6EEB3A"/>
    <w:rsid w:val="4C57B4E5"/>
    <w:rsid w:val="5F10FD66"/>
    <w:rsid w:val="5F7DF594"/>
    <w:rsid w:val="6C507B2D"/>
    <w:rsid w:val="76A2A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66A0D"/>
  <w15:chartTrackingRefBased/>
  <w15:docId w15:val="{9D071E0D-F624-4C65-ABDD-93B8347E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3639C"/>
    <w:pPr>
      <w:keepNext/>
      <w:keepLines/>
      <w:spacing w:before="360" w:after="80"/>
      <w:outlineLvl w:val="0"/>
    </w:pPr>
    <w:rPr>
      <w:rFonts w:asciiTheme="majorHAnsi" w:hAnsiTheme="majorHAnsi" w:eastAsiaTheme="majorEastAsia"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93639C"/>
    <w:pPr>
      <w:keepNext/>
      <w:keepLines/>
      <w:spacing w:before="160" w:after="80"/>
      <w:outlineLvl w:val="1"/>
    </w:pPr>
    <w:rPr>
      <w:rFonts w:asciiTheme="majorHAnsi" w:hAnsiTheme="majorHAnsi" w:eastAsiaTheme="majorEastAsia"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93639C"/>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93639C"/>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93639C"/>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936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39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3639C"/>
    <w:rPr>
      <w:rFonts w:asciiTheme="majorHAnsi" w:hAnsiTheme="majorHAnsi" w:eastAsiaTheme="majorEastAsia" w:cstheme="majorBidi"/>
      <w:color w:val="C49A00" w:themeColor="accent1" w:themeShade="BF"/>
      <w:sz w:val="40"/>
      <w:szCs w:val="40"/>
    </w:rPr>
  </w:style>
  <w:style w:type="character" w:styleId="Heading2Char" w:customStyle="1">
    <w:name w:val="Heading 2 Char"/>
    <w:basedOn w:val="DefaultParagraphFont"/>
    <w:link w:val="Heading2"/>
    <w:uiPriority w:val="9"/>
    <w:semiHidden/>
    <w:rsid w:val="0093639C"/>
    <w:rPr>
      <w:rFonts w:asciiTheme="majorHAnsi" w:hAnsiTheme="majorHAnsi" w:eastAsiaTheme="majorEastAsia" w:cstheme="majorBidi"/>
      <w:color w:val="C49A00" w:themeColor="accent1" w:themeShade="BF"/>
      <w:sz w:val="32"/>
      <w:szCs w:val="32"/>
    </w:rPr>
  </w:style>
  <w:style w:type="character" w:styleId="Heading3Char" w:customStyle="1">
    <w:name w:val="Heading 3 Char"/>
    <w:basedOn w:val="DefaultParagraphFont"/>
    <w:link w:val="Heading3"/>
    <w:uiPriority w:val="9"/>
    <w:semiHidden/>
    <w:rsid w:val="0093639C"/>
    <w:rPr>
      <w:rFonts w:eastAsiaTheme="majorEastAsia" w:cstheme="majorBidi"/>
      <w:color w:val="C49A00" w:themeColor="accent1" w:themeShade="BF"/>
      <w:sz w:val="28"/>
      <w:szCs w:val="28"/>
    </w:rPr>
  </w:style>
  <w:style w:type="character" w:styleId="Heading4Char" w:customStyle="1">
    <w:name w:val="Heading 4 Char"/>
    <w:basedOn w:val="DefaultParagraphFont"/>
    <w:link w:val="Heading4"/>
    <w:uiPriority w:val="9"/>
    <w:semiHidden/>
    <w:rsid w:val="0093639C"/>
    <w:rPr>
      <w:rFonts w:eastAsiaTheme="majorEastAsia" w:cstheme="majorBidi"/>
      <w:i/>
      <w:iCs/>
      <w:color w:val="C49A00" w:themeColor="accent1" w:themeShade="BF"/>
    </w:rPr>
  </w:style>
  <w:style w:type="character" w:styleId="Heading5Char" w:customStyle="1">
    <w:name w:val="Heading 5 Char"/>
    <w:basedOn w:val="DefaultParagraphFont"/>
    <w:link w:val="Heading5"/>
    <w:uiPriority w:val="9"/>
    <w:semiHidden/>
    <w:rsid w:val="0093639C"/>
    <w:rPr>
      <w:rFonts w:eastAsiaTheme="majorEastAsia" w:cstheme="majorBidi"/>
      <w:color w:val="C49A00" w:themeColor="accent1" w:themeShade="BF"/>
    </w:rPr>
  </w:style>
  <w:style w:type="character" w:styleId="Heading6Char" w:customStyle="1">
    <w:name w:val="Heading 6 Char"/>
    <w:basedOn w:val="DefaultParagraphFont"/>
    <w:link w:val="Heading6"/>
    <w:uiPriority w:val="9"/>
    <w:semiHidden/>
    <w:rsid w:val="0093639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3639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3639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3639C"/>
    <w:rPr>
      <w:rFonts w:eastAsiaTheme="majorEastAsia" w:cstheme="majorBidi"/>
      <w:color w:val="272727" w:themeColor="text1" w:themeTint="D8"/>
    </w:rPr>
  </w:style>
  <w:style w:type="paragraph" w:styleId="Title">
    <w:name w:val="Title"/>
    <w:basedOn w:val="Normal"/>
    <w:next w:val="Normal"/>
    <w:link w:val="TitleChar"/>
    <w:uiPriority w:val="10"/>
    <w:qFormat/>
    <w:rsid w:val="0093639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3639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3639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36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39C"/>
    <w:pPr>
      <w:spacing w:before="160"/>
      <w:jc w:val="center"/>
    </w:pPr>
    <w:rPr>
      <w:i/>
      <w:iCs/>
      <w:color w:val="404040" w:themeColor="text1" w:themeTint="BF"/>
    </w:rPr>
  </w:style>
  <w:style w:type="character" w:styleId="QuoteChar" w:customStyle="1">
    <w:name w:val="Quote Char"/>
    <w:basedOn w:val="DefaultParagraphFont"/>
    <w:link w:val="Quote"/>
    <w:uiPriority w:val="29"/>
    <w:rsid w:val="0093639C"/>
    <w:rPr>
      <w:i/>
      <w:iCs/>
      <w:color w:val="404040" w:themeColor="text1" w:themeTint="BF"/>
    </w:rPr>
  </w:style>
  <w:style w:type="paragraph" w:styleId="ListParagraph">
    <w:name w:val="List Paragraph"/>
    <w:basedOn w:val="Normal"/>
    <w:uiPriority w:val="34"/>
    <w:qFormat/>
    <w:rsid w:val="0093639C"/>
    <w:pPr>
      <w:ind w:left="720"/>
      <w:contextualSpacing/>
    </w:pPr>
  </w:style>
  <w:style w:type="character" w:styleId="IntenseEmphasis">
    <w:name w:val="Intense Emphasis"/>
    <w:basedOn w:val="DefaultParagraphFont"/>
    <w:uiPriority w:val="21"/>
    <w:qFormat/>
    <w:rsid w:val="0093639C"/>
    <w:rPr>
      <w:i/>
      <w:iCs/>
      <w:color w:val="C49A00" w:themeColor="accent1" w:themeShade="BF"/>
    </w:rPr>
  </w:style>
  <w:style w:type="paragraph" w:styleId="IntenseQuote">
    <w:name w:val="Intense Quote"/>
    <w:basedOn w:val="Normal"/>
    <w:next w:val="Normal"/>
    <w:link w:val="IntenseQuoteChar"/>
    <w:uiPriority w:val="30"/>
    <w:qFormat/>
    <w:rsid w:val="0093639C"/>
    <w:pPr>
      <w:pBdr>
        <w:top w:val="single" w:color="C49A00" w:themeColor="accent1" w:themeShade="BF" w:sz="4" w:space="10"/>
        <w:bottom w:val="single" w:color="C49A00" w:themeColor="accent1" w:themeShade="BF" w:sz="4" w:space="10"/>
      </w:pBdr>
      <w:spacing w:before="360" w:after="360"/>
      <w:ind w:left="864" w:right="864"/>
      <w:jc w:val="center"/>
    </w:pPr>
    <w:rPr>
      <w:i/>
      <w:iCs/>
      <w:color w:val="C49A00" w:themeColor="accent1" w:themeShade="BF"/>
    </w:rPr>
  </w:style>
  <w:style w:type="character" w:styleId="IntenseQuoteChar" w:customStyle="1">
    <w:name w:val="Intense Quote Char"/>
    <w:basedOn w:val="DefaultParagraphFont"/>
    <w:link w:val="IntenseQuote"/>
    <w:uiPriority w:val="30"/>
    <w:rsid w:val="0093639C"/>
    <w:rPr>
      <w:i/>
      <w:iCs/>
      <w:color w:val="C49A00" w:themeColor="accent1" w:themeShade="BF"/>
    </w:rPr>
  </w:style>
  <w:style w:type="character" w:styleId="IntenseReference">
    <w:name w:val="Intense Reference"/>
    <w:basedOn w:val="DefaultParagraphFont"/>
    <w:uiPriority w:val="32"/>
    <w:qFormat/>
    <w:rsid w:val="0093639C"/>
    <w:rPr>
      <w:b/>
      <w:bCs/>
      <w:smallCaps/>
      <w:color w:val="C49A00" w:themeColor="accent1" w:themeShade="BF"/>
      <w:spacing w:val="5"/>
    </w:rPr>
  </w:style>
  <w:style w:type="paragraph" w:styleId="paragraph" w:customStyle="1">
    <w:name w:val="paragraph"/>
    <w:basedOn w:val="Normal"/>
    <w:rsid w:val="0093639C"/>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93639C"/>
  </w:style>
  <w:style w:type="character" w:styleId="eop" w:customStyle="1">
    <w:name w:val="eop"/>
    <w:basedOn w:val="DefaultParagraphFont"/>
    <w:rsid w:val="0093639C"/>
  </w:style>
  <w:style w:type="table" w:styleId="TableGrid">
    <w:name w:val="Table Grid"/>
    <w:basedOn w:val="TableNormal"/>
    <w:uiPriority w:val="39"/>
    <w:rsid w:val="005C695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322F50"/>
    <w:rPr>
      <w:color w:val="2998E3" w:themeColor="hyperlink"/>
      <w:u w:val="single"/>
    </w:rPr>
  </w:style>
  <w:style w:type="character" w:styleId="UnresolvedMention">
    <w:name w:val="Unresolved Mention"/>
    <w:basedOn w:val="DefaultParagraphFont"/>
    <w:uiPriority w:val="99"/>
    <w:semiHidden/>
    <w:unhideWhenUsed/>
    <w:rsid w:val="00322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13" /><Relationship Type="http://schemas.openxmlformats.org/officeDocument/2006/relationships/hyperlink" Target="https://www.wired.it/play/cinema/2016/01/27/sundance-amazon-netflix/" TargetMode="External" Id="rId18" /><Relationship Type="http://schemas.openxmlformats.org/officeDocument/2006/relationships/diagramColors" Target="diagrams/colors1.xml" Id="rId26" /><Relationship Type="http://schemas.openxmlformats.org/officeDocument/2006/relationships/customXml" Target="../customXml/item3.xml" Id="rId3" /><Relationship Type="http://schemas.openxmlformats.org/officeDocument/2006/relationships/hyperlink" Target="https://www.wired.it/play/cinema/2016/01/27/sundance-amazon-netflix/" TargetMode="External" Id="rId21" /><Relationship Type="http://schemas.openxmlformats.org/officeDocument/2006/relationships/hyperlink" Target="https://creativecommons.org/licenses/by/3.0/" TargetMode="External" Id="rId34" /><Relationship Type="http://schemas.openxmlformats.org/officeDocument/2006/relationships/webSettings" Target="webSettings.xml" Id="rId7" /><Relationship Type="http://schemas.openxmlformats.org/officeDocument/2006/relationships/hyperlink" Target="https://creativecommons.org/licenses/by/3.0/" TargetMode="External" Id="rId12" /><Relationship Type="http://schemas.openxmlformats.org/officeDocument/2006/relationships/hyperlink" Target="https://www.wired.it/play/cinema/2016/01/27/sundance-amazon-netflix/" TargetMode="External" Id="rId17" /><Relationship Type="http://schemas.openxmlformats.org/officeDocument/2006/relationships/diagramQuickStyle" Target="diagrams/quickStyle1.xml" Id="rId25" /><Relationship Type="http://schemas.openxmlformats.org/officeDocument/2006/relationships/hyperlink" Target="https://divagareconversar.blogspot.com/2018/01/amazon-negoceia-entrada-em-portugal.html" TargetMode="External" Id="rId33" /><Relationship Type="http://schemas.openxmlformats.org/officeDocument/2006/relationships/customXml" Target="../customXml/item2.xml" Id="rId2" /><Relationship Type="http://schemas.openxmlformats.org/officeDocument/2006/relationships/image" Target="media/image4.png" Id="rId16" /><Relationship Type="http://schemas.openxmlformats.org/officeDocument/2006/relationships/image" Target="media/image5.png" Id="rId20" /><Relationship Type="http://schemas.openxmlformats.org/officeDocument/2006/relationships/hyperlink" Target="https://divagareconversar.blogspot.com/2018/01/amazon-negoceia-entrada-em-portugal.html"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goldsystem.tistory.com/entry/AWS-%ED%99%98%EA%B2%BD-%EC%84%A4%EC%A0%95-2?category=1162587" TargetMode="External" Id="rId11" /><Relationship Type="http://schemas.openxmlformats.org/officeDocument/2006/relationships/diagramLayout" Target="diagrams/layout1.xml" Id="rId24" /><Relationship Type="http://schemas.openxmlformats.org/officeDocument/2006/relationships/image" Target="media/image7.jpeg" Id="rId32" /><Relationship Type="http://schemas.openxmlformats.org/officeDocument/2006/relationships/styles" Target="styles.xml" Id="rId5" /><Relationship Type="http://schemas.openxmlformats.org/officeDocument/2006/relationships/hyperlink" Target="https://creativecommons.org/licenses/by/3.0/" TargetMode="External" Id="rId15" /><Relationship Type="http://schemas.openxmlformats.org/officeDocument/2006/relationships/diagramData" Target="diagrams/data1.xml" Id="rId23" /><Relationship Type="http://schemas.openxmlformats.org/officeDocument/2006/relationships/image" Target="media/image6.jpg" Id="rId28" /><Relationship Type="http://schemas.openxmlformats.org/officeDocument/2006/relationships/theme" Target="theme/theme1.xml" Id="rId36" /><Relationship Type="http://schemas.openxmlformats.org/officeDocument/2006/relationships/hyperlink" Target="https://goldsystem.tistory.com/entry/AWS-%ED%99%98%EA%B2%BD-%EC%84%A4%EC%A0%95-2?category=1162587" TargetMode="External" Id="rId10" /><Relationship Type="http://schemas.openxmlformats.org/officeDocument/2006/relationships/hyperlink" Target="https://creativecommons.org/licenses/by-nc-nd/3.0/" TargetMode="External" Id="rId19" /><Relationship Type="http://schemas.openxmlformats.org/officeDocument/2006/relationships/hyperlink" Target="https://creativecommons.org/licenses/by/3.0/" TargetMode="External" Id="rId31" /><Relationship Type="http://schemas.openxmlformats.org/officeDocument/2006/relationships/numbering" Target="numbering.xml" Id="rId4" /><Relationship Type="http://schemas.openxmlformats.org/officeDocument/2006/relationships/image" Target="media/image2.jpg" Id="rId9" /><Relationship Type="http://schemas.openxmlformats.org/officeDocument/2006/relationships/hyperlink" Target="https://goldsystem.tistory.com/entry/AWS-%ED%99%98%EA%B2%BD-%EC%84%A4%EC%A0%95-2?category=1162587" TargetMode="External" Id="rId14" /><Relationship Type="http://schemas.openxmlformats.org/officeDocument/2006/relationships/hyperlink" Target="https://creativecommons.org/licenses/by-nc-nd/3.0/" TargetMode="External" Id="rId22" /><Relationship Type="http://schemas.microsoft.com/office/2007/relationships/diagramDrawing" Target="diagrams/drawing1.xml" Id="rId27" /><Relationship Type="http://schemas.openxmlformats.org/officeDocument/2006/relationships/hyperlink" Target="https://divagareconversar.blogspot.com/2018/01/amazon-negoceia-entrada-em-portugal.html" TargetMode="External" Id="rId30" /><Relationship Type="http://schemas.openxmlformats.org/officeDocument/2006/relationships/fontTable" Target="fontTable.xml" Id="rId35" /><Relationship Type="http://schemas.openxmlformats.org/officeDocument/2006/relationships/image" Target="media/image1.png" Id="rId8" /><Relationship Type="http://schemas.microsoft.com/office/2020/10/relationships/intelligence" Target="intelligence2.xml" Id="R507f1486dce54818"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A6893F-5FD7-4566-AD99-07E827466A77}"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GB"/>
        </a:p>
      </dgm:t>
    </dgm:pt>
    <dgm:pt modelId="{8FA37828-FEAC-42E9-AE55-2A4F71C6BE24}">
      <dgm:prSet phldrT="[Text]"/>
      <dgm:spPr/>
      <dgm:t>
        <a:bodyPr/>
        <a:lstStyle/>
        <a:p>
          <a:r>
            <a:rPr lang="en-GB"/>
            <a:t>Thomas-Kilmann Model</a:t>
          </a:r>
        </a:p>
      </dgm:t>
    </dgm:pt>
    <dgm:pt modelId="{4CD6C043-013F-4948-81A2-996552D49C66}" type="parTrans" cxnId="{64798536-90AB-46C9-9BB3-0BFB77B9F0B1}">
      <dgm:prSet/>
      <dgm:spPr/>
      <dgm:t>
        <a:bodyPr/>
        <a:lstStyle/>
        <a:p>
          <a:endParaRPr lang="en-GB"/>
        </a:p>
      </dgm:t>
    </dgm:pt>
    <dgm:pt modelId="{41E973BC-B80E-4C00-A3BE-1E85143DB09C}" type="sibTrans" cxnId="{64798536-90AB-46C9-9BB3-0BFB77B9F0B1}">
      <dgm:prSet/>
      <dgm:spPr/>
      <dgm:t>
        <a:bodyPr/>
        <a:lstStyle/>
        <a:p>
          <a:endParaRPr lang="en-GB"/>
        </a:p>
      </dgm:t>
    </dgm:pt>
    <dgm:pt modelId="{7B4F8FAB-BAC4-42CE-8477-414E2EFE06C7}">
      <dgm:prSet phldrT="[Text]"/>
      <dgm:spPr/>
      <dgm:t>
        <a:bodyPr/>
        <a:lstStyle/>
        <a:p>
          <a:r>
            <a:rPr lang="en-GB"/>
            <a:t>Collaborating</a:t>
          </a:r>
        </a:p>
      </dgm:t>
    </dgm:pt>
    <dgm:pt modelId="{D7FDEE82-F5BA-4545-B39E-0C677C2A1C83}" type="parTrans" cxnId="{A1B3CD1C-73CD-4903-ACC9-EEC50890555C}">
      <dgm:prSet/>
      <dgm:spPr/>
      <dgm:t>
        <a:bodyPr/>
        <a:lstStyle/>
        <a:p>
          <a:endParaRPr lang="en-GB"/>
        </a:p>
      </dgm:t>
    </dgm:pt>
    <dgm:pt modelId="{00C79734-0521-48A8-A06F-4CED788AAD42}" type="sibTrans" cxnId="{A1B3CD1C-73CD-4903-ACC9-EEC50890555C}">
      <dgm:prSet/>
      <dgm:spPr/>
      <dgm:t>
        <a:bodyPr/>
        <a:lstStyle/>
        <a:p>
          <a:endParaRPr lang="en-GB"/>
        </a:p>
      </dgm:t>
    </dgm:pt>
    <dgm:pt modelId="{C2872B99-FB86-4D50-8E85-6162EB0A666B}">
      <dgm:prSet phldrT="[Text]"/>
      <dgm:spPr/>
      <dgm:t>
        <a:bodyPr/>
        <a:lstStyle/>
        <a:p>
          <a:r>
            <a:rPr lang="en-GB"/>
            <a:t>Accommodating</a:t>
          </a:r>
        </a:p>
      </dgm:t>
    </dgm:pt>
    <dgm:pt modelId="{DD81FAF3-213F-4999-A8B0-CCA7CDB9E7C3}" type="parTrans" cxnId="{3CA08607-6F4B-4525-8BA8-6FC9B0FDE5CA}">
      <dgm:prSet/>
      <dgm:spPr/>
      <dgm:t>
        <a:bodyPr/>
        <a:lstStyle/>
        <a:p>
          <a:endParaRPr lang="en-GB"/>
        </a:p>
      </dgm:t>
    </dgm:pt>
    <dgm:pt modelId="{1A45FC87-2711-4B37-953B-9ED72D4AE0C8}" type="sibTrans" cxnId="{3CA08607-6F4B-4525-8BA8-6FC9B0FDE5CA}">
      <dgm:prSet/>
      <dgm:spPr/>
      <dgm:t>
        <a:bodyPr/>
        <a:lstStyle/>
        <a:p>
          <a:endParaRPr lang="en-GB"/>
        </a:p>
      </dgm:t>
    </dgm:pt>
    <dgm:pt modelId="{74AD0572-90C3-43CA-AD11-07120AF9CF7B}">
      <dgm:prSet phldrT="[Text]"/>
      <dgm:spPr/>
      <dgm:t>
        <a:bodyPr/>
        <a:lstStyle/>
        <a:p>
          <a:r>
            <a:rPr lang="en-GB"/>
            <a:t>Comprting</a:t>
          </a:r>
        </a:p>
      </dgm:t>
    </dgm:pt>
    <dgm:pt modelId="{08082034-1EB6-43B5-BE42-89192389F0AF}" type="parTrans" cxnId="{956FA602-5F85-4D30-A184-9C89CC919D71}">
      <dgm:prSet/>
      <dgm:spPr/>
      <dgm:t>
        <a:bodyPr/>
        <a:lstStyle/>
        <a:p>
          <a:endParaRPr lang="en-GB"/>
        </a:p>
      </dgm:t>
    </dgm:pt>
    <dgm:pt modelId="{CC406361-4BB8-4025-8BC9-17900385DE3C}" type="sibTrans" cxnId="{956FA602-5F85-4D30-A184-9C89CC919D71}">
      <dgm:prSet/>
      <dgm:spPr/>
      <dgm:t>
        <a:bodyPr/>
        <a:lstStyle/>
        <a:p>
          <a:endParaRPr lang="en-GB"/>
        </a:p>
      </dgm:t>
    </dgm:pt>
    <dgm:pt modelId="{7EC0FFA9-2A41-4635-BF39-841E77AFA46B}">
      <dgm:prSet phldrT="[Text]"/>
      <dgm:spPr/>
      <dgm:t>
        <a:bodyPr/>
        <a:lstStyle/>
        <a:p>
          <a:r>
            <a:rPr lang="en-GB"/>
            <a:t>Avoiding</a:t>
          </a:r>
        </a:p>
      </dgm:t>
    </dgm:pt>
    <dgm:pt modelId="{974C2C4C-6391-4954-A91D-DE22E13CD736}" type="parTrans" cxnId="{7079395F-210F-4153-BA58-52761F93C91D}">
      <dgm:prSet/>
      <dgm:spPr/>
      <dgm:t>
        <a:bodyPr/>
        <a:lstStyle/>
        <a:p>
          <a:endParaRPr lang="en-GB"/>
        </a:p>
      </dgm:t>
    </dgm:pt>
    <dgm:pt modelId="{724DF5EF-7382-4D50-8400-09327FD9F84B}" type="sibTrans" cxnId="{7079395F-210F-4153-BA58-52761F93C91D}">
      <dgm:prSet/>
      <dgm:spPr/>
      <dgm:t>
        <a:bodyPr/>
        <a:lstStyle/>
        <a:p>
          <a:endParaRPr lang="en-GB"/>
        </a:p>
      </dgm:t>
    </dgm:pt>
    <dgm:pt modelId="{ECA63B7C-C512-4CC4-8C5E-82E985358462}">
      <dgm:prSet phldrT="[Text]"/>
      <dgm:spPr/>
      <dgm:t>
        <a:bodyPr/>
        <a:lstStyle/>
        <a:p>
          <a:r>
            <a:rPr lang="en-GB"/>
            <a:t>Compromising</a:t>
          </a:r>
        </a:p>
      </dgm:t>
    </dgm:pt>
    <dgm:pt modelId="{1C9AD0A3-9E3F-4E89-99F6-9AA6AD6E23CA}" type="parTrans" cxnId="{C03F5822-E29C-4407-BAB8-881E07BE41F5}">
      <dgm:prSet/>
      <dgm:spPr/>
      <dgm:t>
        <a:bodyPr/>
        <a:lstStyle/>
        <a:p>
          <a:endParaRPr lang="en-GB"/>
        </a:p>
      </dgm:t>
    </dgm:pt>
    <dgm:pt modelId="{A1EB718A-55FA-4862-A46D-05C99B96AA9C}" type="sibTrans" cxnId="{C03F5822-E29C-4407-BAB8-881E07BE41F5}">
      <dgm:prSet/>
      <dgm:spPr/>
      <dgm:t>
        <a:bodyPr/>
        <a:lstStyle/>
        <a:p>
          <a:endParaRPr lang="en-GB"/>
        </a:p>
      </dgm:t>
    </dgm:pt>
    <dgm:pt modelId="{74A910E9-001F-4AD3-A9EB-CC6DB0775128}" type="pres">
      <dgm:prSet presAssocID="{05A6893F-5FD7-4566-AD99-07E827466A77}" presName="Name0" presStyleCnt="0">
        <dgm:presLayoutVars>
          <dgm:chMax val="1"/>
          <dgm:dir/>
          <dgm:animLvl val="ctr"/>
          <dgm:resizeHandles val="exact"/>
        </dgm:presLayoutVars>
      </dgm:prSet>
      <dgm:spPr/>
    </dgm:pt>
    <dgm:pt modelId="{C49D4A99-1870-4AB2-B3D3-499B9337B27B}" type="pres">
      <dgm:prSet presAssocID="{8FA37828-FEAC-42E9-AE55-2A4F71C6BE24}" presName="centerShape" presStyleLbl="node0" presStyleIdx="0" presStyleCnt="1"/>
      <dgm:spPr/>
    </dgm:pt>
    <dgm:pt modelId="{9E123D30-AC37-4883-8840-332A831F067B}" type="pres">
      <dgm:prSet presAssocID="{7B4F8FAB-BAC4-42CE-8477-414E2EFE06C7}" presName="node" presStyleLbl="node1" presStyleIdx="0" presStyleCnt="5">
        <dgm:presLayoutVars>
          <dgm:bulletEnabled val="1"/>
        </dgm:presLayoutVars>
      </dgm:prSet>
      <dgm:spPr/>
    </dgm:pt>
    <dgm:pt modelId="{50DD061D-C97E-4D32-B906-E2AA47911E41}" type="pres">
      <dgm:prSet presAssocID="{7B4F8FAB-BAC4-42CE-8477-414E2EFE06C7}" presName="dummy" presStyleCnt="0"/>
      <dgm:spPr/>
    </dgm:pt>
    <dgm:pt modelId="{D8EB4A21-AE42-4A83-957F-224426F868B5}" type="pres">
      <dgm:prSet presAssocID="{00C79734-0521-48A8-A06F-4CED788AAD42}" presName="sibTrans" presStyleLbl="sibTrans2D1" presStyleIdx="0" presStyleCnt="5"/>
      <dgm:spPr/>
    </dgm:pt>
    <dgm:pt modelId="{8A10C6CE-3D0C-489F-93A7-A076D644A442}" type="pres">
      <dgm:prSet presAssocID="{ECA63B7C-C512-4CC4-8C5E-82E985358462}" presName="node" presStyleLbl="node1" presStyleIdx="1" presStyleCnt="5">
        <dgm:presLayoutVars>
          <dgm:bulletEnabled val="1"/>
        </dgm:presLayoutVars>
      </dgm:prSet>
      <dgm:spPr/>
    </dgm:pt>
    <dgm:pt modelId="{C4066FFF-46DC-49DB-90BD-19D502C86E09}" type="pres">
      <dgm:prSet presAssocID="{ECA63B7C-C512-4CC4-8C5E-82E985358462}" presName="dummy" presStyleCnt="0"/>
      <dgm:spPr/>
    </dgm:pt>
    <dgm:pt modelId="{969E5EFF-5582-413D-97BA-534691E3B9CA}" type="pres">
      <dgm:prSet presAssocID="{A1EB718A-55FA-4862-A46D-05C99B96AA9C}" presName="sibTrans" presStyleLbl="sibTrans2D1" presStyleIdx="1" presStyleCnt="5"/>
      <dgm:spPr/>
    </dgm:pt>
    <dgm:pt modelId="{477C7810-2A56-4B07-8B31-425193B569EC}" type="pres">
      <dgm:prSet presAssocID="{C2872B99-FB86-4D50-8E85-6162EB0A666B}" presName="node" presStyleLbl="node1" presStyleIdx="2" presStyleCnt="5">
        <dgm:presLayoutVars>
          <dgm:bulletEnabled val="1"/>
        </dgm:presLayoutVars>
      </dgm:prSet>
      <dgm:spPr/>
    </dgm:pt>
    <dgm:pt modelId="{69500CD2-812D-4D00-955A-9F940D4F40A3}" type="pres">
      <dgm:prSet presAssocID="{C2872B99-FB86-4D50-8E85-6162EB0A666B}" presName="dummy" presStyleCnt="0"/>
      <dgm:spPr/>
    </dgm:pt>
    <dgm:pt modelId="{141F36F1-25BD-4E86-A55A-1FC4B9C7993E}" type="pres">
      <dgm:prSet presAssocID="{1A45FC87-2711-4B37-953B-9ED72D4AE0C8}" presName="sibTrans" presStyleLbl="sibTrans2D1" presStyleIdx="2" presStyleCnt="5"/>
      <dgm:spPr/>
    </dgm:pt>
    <dgm:pt modelId="{787C1EBF-8FD9-4410-BA4F-6745B966E132}" type="pres">
      <dgm:prSet presAssocID="{74AD0572-90C3-43CA-AD11-07120AF9CF7B}" presName="node" presStyleLbl="node1" presStyleIdx="3" presStyleCnt="5">
        <dgm:presLayoutVars>
          <dgm:bulletEnabled val="1"/>
        </dgm:presLayoutVars>
      </dgm:prSet>
      <dgm:spPr/>
    </dgm:pt>
    <dgm:pt modelId="{252917BB-37D9-4AD4-A5A1-9FDC3490D180}" type="pres">
      <dgm:prSet presAssocID="{74AD0572-90C3-43CA-AD11-07120AF9CF7B}" presName="dummy" presStyleCnt="0"/>
      <dgm:spPr/>
    </dgm:pt>
    <dgm:pt modelId="{98BA268E-570C-43C4-A972-110F9EDF4069}" type="pres">
      <dgm:prSet presAssocID="{CC406361-4BB8-4025-8BC9-17900385DE3C}" presName="sibTrans" presStyleLbl="sibTrans2D1" presStyleIdx="3" presStyleCnt="5"/>
      <dgm:spPr/>
    </dgm:pt>
    <dgm:pt modelId="{BE6692AE-0A8C-4BD4-BE38-F74644C46403}" type="pres">
      <dgm:prSet presAssocID="{7EC0FFA9-2A41-4635-BF39-841E77AFA46B}" presName="node" presStyleLbl="node1" presStyleIdx="4" presStyleCnt="5">
        <dgm:presLayoutVars>
          <dgm:bulletEnabled val="1"/>
        </dgm:presLayoutVars>
      </dgm:prSet>
      <dgm:spPr/>
    </dgm:pt>
    <dgm:pt modelId="{E6EC319D-2378-45F6-90B3-2AC01189108B}" type="pres">
      <dgm:prSet presAssocID="{7EC0FFA9-2A41-4635-BF39-841E77AFA46B}" presName="dummy" presStyleCnt="0"/>
      <dgm:spPr/>
    </dgm:pt>
    <dgm:pt modelId="{C9535200-9D3F-4D29-A6A0-A3063DD4E72D}" type="pres">
      <dgm:prSet presAssocID="{724DF5EF-7382-4D50-8400-09327FD9F84B}" presName="sibTrans" presStyleLbl="sibTrans2D1" presStyleIdx="4" presStyleCnt="5"/>
      <dgm:spPr/>
    </dgm:pt>
  </dgm:ptLst>
  <dgm:cxnLst>
    <dgm:cxn modelId="{BF99D400-2B16-4C99-A716-912E1AAD451E}" type="presOf" srcId="{05A6893F-5FD7-4566-AD99-07E827466A77}" destId="{74A910E9-001F-4AD3-A9EB-CC6DB0775128}" srcOrd="0" destOrd="0" presId="urn:microsoft.com/office/officeart/2005/8/layout/radial6"/>
    <dgm:cxn modelId="{956FA602-5F85-4D30-A184-9C89CC919D71}" srcId="{8FA37828-FEAC-42E9-AE55-2A4F71C6BE24}" destId="{74AD0572-90C3-43CA-AD11-07120AF9CF7B}" srcOrd="3" destOrd="0" parTransId="{08082034-1EB6-43B5-BE42-89192389F0AF}" sibTransId="{CC406361-4BB8-4025-8BC9-17900385DE3C}"/>
    <dgm:cxn modelId="{3CA08607-6F4B-4525-8BA8-6FC9B0FDE5CA}" srcId="{8FA37828-FEAC-42E9-AE55-2A4F71C6BE24}" destId="{C2872B99-FB86-4D50-8E85-6162EB0A666B}" srcOrd="2" destOrd="0" parTransId="{DD81FAF3-213F-4999-A8B0-CCA7CDB9E7C3}" sibTransId="{1A45FC87-2711-4B37-953B-9ED72D4AE0C8}"/>
    <dgm:cxn modelId="{A1B3CD1C-73CD-4903-ACC9-EEC50890555C}" srcId="{8FA37828-FEAC-42E9-AE55-2A4F71C6BE24}" destId="{7B4F8FAB-BAC4-42CE-8477-414E2EFE06C7}" srcOrd="0" destOrd="0" parTransId="{D7FDEE82-F5BA-4545-B39E-0C677C2A1C83}" sibTransId="{00C79734-0521-48A8-A06F-4CED788AAD42}"/>
    <dgm:cxn modelId="{C03F5822-E29C-4407-BAB8-881E07BE41F5}" srcId="{8FA37828-FEAC-42E9-AE55-2A4F71C6BE24}" destId="{ECA63B7C-C512-4CC4-8C5E-82E985358462}" srcOrd="1" destOrd="0" parTransId="{1C9AD0A3-9E3F-4E89-99F6-9AA6AD6E23CA}" sibTransId="{A1EB718A-55FA-4862-A46D-05C99B96AA9C}"/>
    <dgm:cxn modelId="{64798536-90AB-46C9-9BB3-0BFB77B9F0B1}" srcId="{05A6893F-5FD7-4566-AD99-07E827466A77}" destId="{8FA37828-FEAC-42E9-AE55-2A4F71C6BE24}" srcOrd="0" destOrd="0" parTransId="{4CD6C043-013F-4948-81A2-996552D49C66}" sibTransId="{41E973BC-B80E-4C00-A3BE-1E85143DB09C}"/>
    <dgm:cxn modelId="{7079395F-210F-4153-BA58-52761F93C91D}" srcId="{8FA37828-FEAC-42E9-AE55-2A4F71C6BE24}" destId="{7EC0FFA9-2A41-4635-BF39-841E77AFA46B}" srcOrd="4" destOrd="0" parTransId="{974C2C4C-6391-4954-A91D-DE22E13CD736}" sibTransId="{724DF5EF-7382-4D50-8400-09327FD9F84B}"/>
    <dgm:cxn modelId="{3ADA4170-C298-4BBA-B499-F66C9489CC06}" type="presOf" srcId="{7EC0FFA9-2A41-4635-BF39-841E77AFA46B}" destId="{BE6692AE-0A8C-4BD4-BE38-F74644C46403}" srcOrd="0" destOrd="0" presId="urn:microsoft.com/office/officeart/2005/8/layout/radial6"/>
    <dgm:cxn modelId="{8483217B-E363-4403-9DC1-C2DA68E990AD}" type="presOf" srcId="{ECA63B7C-C512-4CC4-8C5E-82E985358462}" destId="{8A10C6CE-3D0C-489F-93A7-A076D644A442}" srcOrd="0" destOrd="0" presId="urn:microsoft.com/office/officeart/2005/8/layout/radial6"/>
    <dgm:cxn modelId="{FE798184-CC64-4F09-934C-1368A1914F7E}" type="presOf" srcId="{7B4F8FAB-BAC4-42CE-8477-414E2EFE06C7}" destId="{9E123D30-AC37-4883-8840-332A831F067B}" srcOrd="0" destOrd="0" presId="urn:microsoft.com/office/officeart/2005/8/layout/radial6"/>
    <dgm:cxn modelId="{3691AD84-DAD1-44DB-906B-DED0ABD6B186}" type="presOf" srcId="{C2872B99-FB86-4D50-8E85-6162EB0A666B}" destId="{477C7810-2A56-4B07-8B31-425193B569EC}" srcOrd="0" destOrd="0" presId="urn:microsoft.com/office/officeart/2005/8/layout/radial6"/>
    <dgm:cxn modelId="{2E1AD88F-9097-441C-BBAB-B33188AF95B0}" type="presOf" srcId="{CC406361-4BB8-4025-8BC9-17900385DE3C}" destId="{98BA268E-570C-43C4-A972-110F9EDF4069}" srcOrd="0" destOrd="0" presId="urn:microsoft.com/office/officeart/2005/8/layout/radial6"/>
    <dgm:cxn modelId="{61304597-8067-4834-8907-F4E970EEA0FA}" type="presOf" srcId="{8FA37828-FEAC-42E9-AE55-2A4F71C6BE24}" destId="{C49D4A99-1870-4AB2-B3D3-499B9337B27B}" srcOrd="0" destOrd="0" presId="urn:microsoft.com/office/officeart/2005/8/layout/radial6"/>
    <dgm:cxn modelId="{AA691A9C-3761-4964-83DC-7D32E0057A39}" type="presOf" srcId="{724DF5EF-7382-4D50-8400-09327FD9F84B}" destId="{C9535200-9D3F-4D29-A6A0-A3063DD4E72D}" srcOrd="0" destOrd="0" presId="urn:microsoft.com/office/officeart/2005/8/layout/radial6"/>
    <dgm:cxn modelId="{7DB1CBA2-6E36-48D9-BCA4-17FF59858721}" type="presOf" srcId="{00C79734-0521-48A8-A06F-4CED788AAD42}" destId="{D8EB4A21-AE42-4A83-957F-224426F868B5}" srcOrd="0" destOrd="0" presId="urn:microsoft.com/office/officeart/2005/8/layout/radial6"/>
    <dgm:cxn modelId="{01D326AB-7684-48D3-946D-9E20DEBEEBA3}" type="presOf" srcId="{A1EB718A-55FA-4862-A46D-05C99B96AA9C}" destId="{969E5EFF-5582-413D-97BA-534691E3B9CA}" srcOrd="0" destOrd="0" presId="urn:microsoft.com/office/officeart/2005/8/layout/radial6"/>
    <dgm:cxn modelId="{306593B7-B1B8-4365-8B31-12DD42FC60DD}" type="presOf" srcId="{74AD0572-90C3-43CA-AD11-07120AF9CF7B}" destId="{787C1EBF-8FD9-4410-BA4F-6745B966E132}" srcOrd="0" destOrd="0" presId="urn:microsoft.com/office/officeart/2005/8/layout/radial6"/>
    <dgm:cxn modelId="{D5B131D6-1A9F-4A31-9C50-458ED79E7C61}" type="presOf" srcId="{1A45FC87-2711-4B37-953B-9ED72D4AE0C8}" destId="{141F36F1-25BD-4E86-A55A-1FC4B9C7993E}" srcOrd="0" destOrd="0" presId="urn:microsoft.com/office/officeart/2005/8/layout/radial6"/>
    <dgm:cxn modelId="{E1F31845-5BA8-4D41-984E-7392A6F0D7E9}" type="presParOf" srcId="{74A910E9-001F-4AD3-A9EB-CC6DB0775128}" destId="{C49D4A99-1870-4AB2-B3D3-499B9337B27B}" srcOrd="0" destOrd="0" presId="urn:microsoft.com/office/officeart/2005/8/layout/radial6"/>
    <dgm:cxn modelId="{536AD61D-908D-442A-AFC6-28363C6512E3}" type="presParOf" srcId="{74A910E9-001F-4AD3-A9EB-CC6DB0775128}" destId="{9E123D30-AC37-4883-8840-332A831F067B}" srcOrd="1" destOrd="0" presId="urn:microsoft.com/office/officeart/2005/8/layout/radial6"/>
    <dgm:cxn modelId="{146F4338-C876-4E4B-A0B0-FDFE4FF1CA7F}" type="presParOf" srcId="{74A910E9-001F-4AD3-A9EB-CC6DB0775128}" destId="{50DD061D-C97E-4D32-B906-E2AA47911E41}" srcOrd="2" destOrd="0" presId="urn:microsoft.com/office/officeart/2005/8/layout/radial6"/>
    <dgm:cxn modelId="{B08B6114-8948-4B58-AE46-8955878347BD}" type="presParOf" srcId="{74A910E9-001F-4AD3-A9EB-CC6DB0775128}" destId="{D8EB4A21-AE42-4A83-957F-224426F868B5}" srcOrd="3" destOrd="0" presId="urn:microsoft.com/office/officeart/2005/8/layout/radial6"/>
    <dgm:cxn modelId="{1B5E37E1-BFD7-42A1-974A-5A652CF91A98}" type="presParOf" srcId="{74A910E9-001F-4AD3-A9EB-CC6DB0775128}" destId="{8A10C6CE-3D0C-489F-93A7-A076D644A442}" srcOrd="4" destOrd="0" presId="urn:microsoft.com/office/officeart/2005/8/layout/radial6"/>
    <dgm:cxn modelId="{0627AD1B-3370-44DB-893B-C79C28456E9B}" type="presParOf" srcId="{74A910E9-001F-4AD3-A9EB-CC6DB0775128}" destId="{C4066FFF-46DC-49DB-90BD-19D502C86E09}" srcOrd="5" destOrd="0" presId="urn:microsoft.com/office/officeart/2005/8/layout/radial6"/>
    <dgm:cxn modelId="{354370D4-D011-4142-8F36-E55211727611}" type="presParOf" srcId="{74A910E9-001F-4AD3-A9EB-CC6DB0775128}" destId="{969E5EFF-5582-413D-97BA-534691E3B9CA}" srcOrd="6" destOrd="0" presId="urn:microsoft.com/office/officeart/2005/8/layout/radial6"/>
    <dgm:cxn modelId="{8D363632-0798-4886-B9E6-E907C02F11BD}" type="presParOf" srcId="{74A910E9-001F-4AD3-A9EB-CC6DB0775128}" destId="{477C7810-2A56-4B07-8B31-425193B569EC}" srcOrd="7" destOrd="0" presId="urn:microsoft.com/office/officeart/2005/8/layout/radial6"/>
    <dgm:cxn modelId="{F323162D-B41B-4C76-8F54-4A6B708ED44A}" type="presParOf" srcId="{74A910E9-001F-4AD3-A9EB-CC6DB0775128}" destId="{69500CD2-812D-4D00-955A-9F940D4F40A3}" srcOrd="8" destOrd="0" presId="urn:microsoft.com/office/officeart/2005/8/layout/radial6"/>
    <dgm:cxn modelId="{420243D5-46B9-4A3D-827A-44BC05D91120}" type="presParOf" srcId="{74A910E9-001F-4AD3-A9EB-CC6DB0775128}" destId="{141F36F1-25BD-4E86-A55A-1FC4B9C7993E}" srcOrd="9" destOrd="0" presId="urn:microsoft.com/office/officeart/2005/8/layout/radial6"/>
    <dgm:cxn modelId="{5B943D0D-F95F-4900-9892-C173A9F36B8F}" type="presParOf" srcId="{74A910E9-001F-4AD3-A9EB-CC6DB0775128}" destId="{787C1EBF-8FD9-4410-BA4F-6745B966E132}" srcOrd="10" destOrd="0" presId="urn:microsoft.com/office/officeart/2005/8/layout/radial6"/>
    <dgm:cxn modelId="{091CFC18-3EB9-4C43-B8B6-6EEE0AB2EE22}" type="presParOf" srcId="{74A910E9-001F-4AD3-A9EB-CC6DB0775128}" destId="{252917BB-37D9-4AD4-A5A1-9FDC3490D180}" srcOrd="11" destOrd="0" presId="urn:microsoft.com/office/officeart/2005/8/layout/radial6"/>
    <dgm:cxn modelId="{787F2B39-5DC3-4CF2-B01A-B0209DDC02CE}" type="presParOf" srcId="{74A910E9-001F-4AD3-A9EB-CC6DB0775128}" destId="{98BA268E-570C-43C4-A972-110F9EDF4069}" srcOrd="12" destOrd="0" presId="urn:microsoft.com/office/officeart/2005/8/layout/radial6"/>
    <dgm:cxn modelId="{611DE24C-1290-4C89-8C0F-4429AC1E48E1}" type="presParOf" srcId="{74A910E9-001F-4AD3-A9EB-CC6DB0775128}" destId="{BE6692AE-0A8C-4BD4-BE38-F74644C46403}" srcOrd="13" destOrd="0" presId="urn:microsoft.com/office/officeart/2005/8/layout/radial6"/>
    <dgm:cxn modelId="{FCA4521D-6166-45E9-A274-93A217977A7F}" type="presParOf" srcId="{74A910E9-001F-4AD3-A9EB-CC6DB0775128}" destId="{E6EC319D-2378-45F6-90B3-2AC01189108B}" srcOrd="14" destOrd="0" presId="urn:microsoft.com/office/officeart/2005/8/layout/radial6"/>
    <dgm:cxn modelId="{48592E12-C0BD-4C90-AA02-260AFC1D3CC1}" type="presParOf" srcId="{74A910E9-001F-4AD3-A9EB-CC6DB0775128}" destId="{C9535200-9D3F-4D29-A6A0-A3063DD4E72D}" srcOrd="15"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535200-9D3F-4D29-A6A0-A3063DD4E72D}">
      <dsp:nvSpPr>
        <dsp:cNvPr id="0" name=""/>
        <dsp:cNvSpPr/>
      </dsp:nvSpPr>
      <dsp:spPr>
        <a:xfrm>
          <a:off x="849850" y="639295"/>
          <a:ext cx="4274379" cy="4274379"/>
        </a:xfrm>
        <a:prstGeom prst="blockArc">
          <a:avLst>
            <a:gd name="adj1" fmla="val 11880000"/>
            <a:gd name="adj2" fmla="val 1620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BA268E-570C-43C4-A972-110F9EDF4069}">
      <dsp:nvSpPr>
        <dsp:cNvPr id="0" name=""/>
        <dsp:cNvSpPr/>
      </dsp:nvSpPr>
      <dsp:spPr>
        <a:xfrm>
          <a:off x="849850" y="639295"/>
          <a:ext cx="4274379" cy="4274379"/>
        </a:xfrm>
        <a:prstGeom prst="blockArc">
          <a:avLst>
            <a:gd name="adj1" fmla="val 7560000"/>
            <a:gd name="adj2" fmla="val 1188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1F36F1-25BD-4E86-A55A-1FC4B9C7993E}">
      <dsp:nvSpPr>
        <dsp:cNvPr id="0" name=""/>
        <dsp:cNvSpPr/>
      </dsp:nvSpPr>
      <dsp:spPr>
        <a:xfrm>
          <a:off x="849850" y="639295"/>
          <a:ext cx="4274379" cy="4274379"/>
        </a:xfrm>
        <a:prstGeom prst="blockArc">
          <a:avLst>
            <a:gd name="adj1" fmla="val 3240000"/>
            <a:gd name="adj2" fmla="val 756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69E5EFF-5582-413D-97BA-534691E3B9CA}">
      <dsp:nvSpPr>
        <dsp:cNvPr id="0" name=""/>
        <dsp:cNvSpPr/>
      </dsp:nvSpPr>
      <dsp:spPr>
        <a:xfrm>
          <a:off x="849850" y="639295"/>
          <a:ext cx="4274379" cy="4274379"/>
        </a:xfrm>
        <a:prstGeom prst="blockArc">
          <a:avLst>
            <a:gd name="adj1" fmla="val 20520000"/>
            <a:gd name="adj2" fmla="val 324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EB4A21-AE42-4A83-957F-224426F868B5}">
      <dsp:nvSpPr>
        <dsp:cNvPr id="0" name=""/>
        <dsp:cNvSpPr/>
      </dsp:nvSpPr>
      <dsp:spPr>
        <a:xfrm>
          <a:off x="849850" y="639295"/>
          <a:ext cx="4274379" cy="4274379"/>
        </a:xfrm>
        <a:prstGeom prst="blockArc">
          <a:avLst>
            <a:gd name="adj1" fmla="val 16200000"/>
            <a:gd name="adj2" fmla="val 2052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9D4A99-1870-4AB2-B3D3-499B9337B27B}">
      <dsp:nvSpPr>
        <dsp:cNvPr id="0" name=""/>
        <dsp:cNvSpPr/>
      </dsp:nvSpPr>
      <dsp:spPr>
        <a:xfrm>
          <a:off x="2004000" y="1793445"/>
          <a:ext cx="1966079" cy="1966079"/>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r>
            <a:rPr lang="en-GB" sz="2700" kern="1200"/>
            <a:t>Thomas-Kilmann Model</a:t>
          </a:r>
        </a:p>
      </dsp:txBody>
      <dsp:txXfrm>
        <a:off x="2291926" y="2081371"/>
        <a:ext cx="1390227" cy="1390227"/>
      </dsp:txXfrm>
    </dsp:sp>
    <dsp:sp modelId="{9E123D30-AC37-4883-8840-332A831F067B}">
      <dsp:nvSpPr>
        <dsp:cNvPr id="0" name=""/>
        <dsp:cNvSpPr/>
      </dsp:nvSpPr>
      <dsp:spPr>
        <a:xfrm>
          <a:off x="2298912" y="713"/>
          <a:ext cx="1376255" cy="137625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Collaborating</a:t>
          </a:r>
        </a:p>
      </dsp:txBody>
      <dsp:txXfrm>
        <a:off x="2500460" y="202261"/>
        <a:ext cx="973159" cy="973159"/>
      </dsp:txXfrm>
    </dsp:sp>
    <dsp:sp modelId="{8A10C6CE-3D0C-489F-93A7-A076D644A442}">
      <dsp:nvSpPr>
        <dsp:cNvPr id="0" name=""/>
        <dsp:cNvSpPr/>
      </dsp:nvSpPr>
      <dsp:spPr>
        <a:xfrm>
          <a:off x="4284380" y="1443239"/>
          <a:ext cx="1376255" cy="137625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Compromising</a:t>
          </a:r>
        </a:p>
      </dsp:txBody>
      <dsp:txXfrm>
        <a:off x="4485928" y="1644787"/>
        <a:ext cx="973159" cy="973159"/>
      </dsp:txXfrm>
    </dsp:sp>
    <dsp:sp modelId="{477C7810-2A56-4B07-8B31-425193B569EC}">
      <dsp:nvSpPr>
        <dsp:cNvPr id="0" name=""/>
        <dsp:cNvSpPr/>
      </dsp:nvSpPr>
      <dsp:spPr>
        <a:xfrm>
          <a:off x="3525998" y="3777297"/>
          <a:ext cx="1376255" cy="137625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Accommodating</a:t>
          </a:r>
        </a:p>
      </dsp:txBody>
      <dsp:txXfrm>
        <a:off x="3727546" y="3978845"/>
        <a:ext cx="973159" cy="973159"/>
      </dsp:txXfrm>
    </dsp:sp>
    <dsp:sp modelId="{787C1EBF-8FD9-4410-BA4F-6745B966E132}">
      <dsp:nvSpPr>
        <dsp:cNvPr id="0" name=""/>
        <dsp:cNvSpPr/>
      </dsp:nvSpPr>
      <dsp:spPr>
        <a:xfrm>
          <a:off x="1071825" y="3777297"/>
          <a:ext cx="1376255" cy="137625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Comprting</a:t>
          </a:r>
        </a:p>
      </dsp:txBody>
      <dsp:txXfrm>
        <a:off x="1273373" y="3978845"/>
        <a:ext cx="973159" cy="973159"/>
      </dsp:txXfrm>
    </dsp:sp>
    <dsp:sp modelId="{BE6692AE-0A8C-4BD4-BE38-F74644C46403}">
      <dsp:nvSpPr>
        <dsp:cNvPr id="0" name=""/>
        <dsp:cNvSpPr/>
      </dsp:nvSpPr>
      <dsp:spPr>
        <a:xfrm>
          <a:off x="313444" y="1443239"/>
          <a:ext cx="1376255" cy="137625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Avoiding</a:t>
          </a:r>
        </a:p>
      </dsp:txBody>
      <dsp:txXfrm>
        <a:off x="514992" y="1644787"/>
        <a:ext cx="973159" cy="97315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051381b8cca253d0b43d459a50b34e3e">
  <xsd:schema xmlns:xsd="http://www.w3.org/2001/XMLSchema" xmlns:xs="http://www.w3.org/2001/XMLSchema" xmlns:p="http://schemas.microsoft.com/office/2006/metadata/properties" xmlns:ns3="1db24759-c936-4417-b43c-e7856b46dbfa" targetNamespace="http://schemas.microsoft.com/office/2006/metadata/properties" ma:root="true" ma:fieldsID="5fca07392588542cc2f3ed3d43e00ba3"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12E55-4787-48D4-9FA5-1C8EB1C37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1CBF33-86E9-480B-A603-02CC0D475D33}">
  <ds:schemaRefs>
    <ds:schemaRef ds:uri="http://schemas.microsoft.com/office/2006/metadata/properties"/>
    <ds:schemaRef ds:uri="http://schemas.microsoft.com/office/infopath/2007/PartnerControls"/>
    <ds:schemaRef ds:uri="1db24759-c936-4417-b43c-e7856b46dbfa"/>
  </ds:schemaRefs>
</ds:datastoreItem>
</file>

<file path=customXml/itemProps3.xml><?xml version="1.0" encoding="utf-8"?>
<ds:datastoreItem xmlns:ds="http://schemas.openxmlformats.org/officeDocument/2006/customXml" ds:itemID="{24E68526-B361-4145-B9BB-B3C9BFC61FB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 Maria Martin (2434646)</dc:creator>
  <keywords/>
  <dc:description/>
  <lastModifiedBy>Adriana Maria Martin (2434646)</lastModifiedBy>
  <revision>64</revision>
  <dcterms:created xsi:type="dcterms:W3CDTF">2026-06-29T13:25:00.0000000Z</dcterms:created>
  <dcterms:modified xsi:type="dcterms:W3CDTF">2026-07-14T10:10:58.2987189Z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