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11ED1FB4">
      <w:r w:rsidR="28543BFE">
        <w:rPr/>
        <w:t xml:space="preserve">Supporting Document </w:t>
      </w:r>
    </w:p>
    <w:p w:rsidR="17601AE3" w:rsidRDefault="17601AE3" w14:paraId="46B6DA14" w14:textId="5CF4D338"/>
    <w:p w:rsidR="28543BFE" w:rsidRDefault="28543BFE" w14:paraId="4896BFB1" w14:textId="2FAF0B93">
      <w:r w:rsidR="28543BFE">
        <w:rPr/>
        <w:t xml:space="preserve">Within the </w:t>
      </w:r>
      <w:r w:rsidR="7D873054">
        <w:rPr/>
        <w:t>presentation</w:t>
      </w:r>
      <w:r w:rsidR="28543BFE">
        <w:rPr/>
        <w:t xml:space="preserve">, I covered the introduction where I explained design thinking and how we </w:t>
      </w:r>
      <w:r w:rsidR="28543BFE">
        <w:rPr/>
        <w:t>utilised</w:t>
      </w:r>
      <w:r w:rsidR="28543BFE">
        <w:rPr/>
        <w:t xml:space="preserve"> it in our creative process as well as introduced ourselves and why we came together as a group to tackle our unique issue, being the facilitation of adventure and relax</w:t>
      </w:r>
      <w:r w:rsidR="63F3401F">
        <w:rPr/>
        <w:t xml:space="preserve">ation spaces for neurodiverse individuals within the confines of the university. </w:t>
      </w:r>
    </w:p>
    <w:p w:rsidR="3E7312BE" w:rsidRDefault="3E7312BE" w14:paraId="4F9AECA1" w14:textId="0A6D8881">
      <w:r w:rsidR="3E7312BE">
        <w:rPr/>
        <w:t xml:space="preserve">I highlighted that design thinking is a process where we use empathy of the situation and </w:t>
      </w:r>
      <w:r w:rsidR="3E7312BE">
        <w:rPr/>
        <w:t>logical</w:t>
      </w:r>
      <w:r w:rsidR="3E7312BE">
        <w:rPr/>
        <w:t xml:space="preserve"> understanding to produce a solution to a problem we were connected to.</w:t>
      </w:r>
    </w:p>
    <w:p w:rsidR="63F3401F" w:rsidRDefault="63F3401F" w14:paraId="6475629E" w14:textId="1F5F7E5F">
      <w:r w:rsidR="63F3401F">
        <w:rPr/>
        <w:t xml:space="preserve">I then went over the first two designs and our original concept, explaining in detail our thought process in evolving each design as well as explaining the design behind our original concept being the sticks and string on the green card. </w:t>
      </w:r>
    </w:p>
    <w:p w:rsidR="63F3401F" w:rsidRDefault="63F3401F" w14:paraId="39B750D7" w14:textId="06FFBAC1">
      <w:r w:rsidR="63F3401F">
        <w:rPr/>
        <w:t xml:space="preserve">I explained the pros and cons of the first two </w:t>
      </w:r>
      <w:r w:rsidR="44B40887">
        <w:rPr/>
        <w:t>designs</w:t>
      </w:r>
      <w:r w:rsidR="63F3401F">
        <w:rPr/>
        <w:t xml:space="preserve"> and concepts, being that the first </w:t>
      </w:r>
      <w:r w:rsidR="7EA591B0">
        <w:rPr/>
        <w:t>design</w:t>
      </w:r>
      <w:r w:rsidR="63F3401F">
        <w:rPr/>
        <w:t xml:space="preserve"> whilst engaging and entertaining lacked the proper inclusion of disabilioty access we were looking for, I explained that whilst our original concept was vague and lacked detail it was an expression of our m</w:t>
      </w:r>
      <w:r w:rsidR="7B936F9A">
        <w:rPr/>
        <w:t xml:space="preserve">ind as to what we wanted which was a climbing frame to be in the green area behind the S4C building. </w:t>
      </w:r>
    </w:p>
    <w:p w:rsidR="54C18ACA" w:rsidP="17601AE3" w:rsidRDefault="54C18ACA" w14:paraId="0FA6D4DA" w14:textId="5DE2E598">
      <w:pPr>
        <w:pStyle w:val="Normal"/>
      </w:pPr>
      <w:r w:rsidR="54C18ACA">
        <w:rPr/>
        <w:t xml:space="preserve">Afterward I let Lucas and Lewis explain their segments and supported them where I felt was necessary, I felt my </w:t>
      </w:r>
      <w:r w:rsidR="54C18ACA">
        <w:rPr/>
        <w:t>confidence</w:t>
      </w:r>
      <w:r w:rsidR="54C18ACA">
        <w:rPr/>
        <w:t xml:space="preserve"> in public speaking aided in conveying our knowledge and passion in the area. </w:t>
      </w:r>
    </w:p>
    <w:p w:rsidR="54C18ACA" w:rsidP="17601AE3" w:rsidRDefault="54C18ACA" w14:paraId="0EC94AFF" w14:textId="3432B41A">
      <w:pPr>
        <w:pStyle w:val="Normal"/>
      </w:pPr>
      <w:r w:rsidR="54C18ACA">
        <w:rPr/>
        <w:t>After Lucas and Lewis’ segments were over with I asked if there were any questions and to my surprise the question period lasted a long segment of time, I was the primary source of answers for all of the questions and used my extensive knowledge of the outdoor industry to give the most competent and confiden</w:t>
      </w:r>
      <w:r w:rsidR="0C505AB2">
        <w:rPr/>
        <w:t xml:space="preserve">t answers possible, questions such as legality, policies, if this idea had been established elsewhere were some </w:t>
      </w:r>
      <w:r w:rsidR="58EDABEF">
        <w:rPr/>
        <w:t>questions</w:t>
      </w:r>
      <w:r w:rsidR="0C505AB2">
        <w:rPr/>
        <w:t xml:space="preserve"> that were raised. Through my studying of the outdoor </w:t>
      </w:r>
      <w:r w:rsidR="0ED2E89C">
        <w:rPr/>
        <w:t>industry,</w:t>
      </w:r>
      <w:r w:rsidR="0C505AB2">
        <w:rPr/>
        <w:t xml:space="preserve"> it had become clear to me that the primary focus was on mental health</w:t>
      </w:r>
      <w:r w:rsidR="664BC81D">
        <w:rPr/>
        <w:t xml:space="preserve">, </w:t>
      </w:r>
      <w:r w:rsidR="664BC81D">
        <w:rPr/>
        <w:t>fitness</w:t>
      </w:r>
      <w:r w:rsidR="664BC81D">
        <w:rPr/>
        <w:t xml:space="preserve"> and the wellbeing benefits of the outdoors, not the facilitation of neurodiverse inclusivity. </w:t>
      </w:r>
    </w:p>
    <w:p w:rsidR="4D70CAFF" w:rsidP="17601AE3" w:rsidRDefault="4D70CAFF" w14:paraId="29DB3E19" w14:textId="021DA87E">
      <w:pPr>
        <w:pStyle w:val="Normal"/>
      </w:pPr>
      <w:r w:rsidR="4D70CAFF">
        <w:rPr/>
        <w:t xml:space="preserve">Everyone seemed satisfied </w:t>
      </w:r>
      <w:r w:rsidR="34F560B0">
        <w:rPr/>
        <w:t>with</w:t>
      </w:r>
      <w:r w:rsidR="4D70CAFF">
        <w:rPr/>
        <w:t xml:space="preserve"> the answers I gave them, using my knowledge by involving agencies such as AALA to explain the legality and policy adherence of our idea</w:t>
      </w:r>
      <w:r w:rsidR="07EC996C">
        <w:rPr/>
        <w:t xml:space="preserve">. When all questions had been answered we thanked everyone for their time and ended our presentation. </w:t>
      </w:r>
    </w:p>
    <w:p w:rsidR="07EC996C" w:rsidP="17601AE3" w:rsidRDefault="07EC996C" w14:paraId="19F8900C" w14:textId="232ACA27">
      <w:pPr>
        <w:pStyle w:val="Normal"/>
      </w:pPr>
      <w:r w:rsidR="07EC996C">
        <w:rPr/>
        <w:t xml:space="preserve">Within the presentation slide itself I worded slides 3-7 and worked on the </w:t>
      </w:r>
      <w:r w:rsidR="20996EA5">
        <w:rPr/>
        <w:t>aesthetic</w:t>
      </w:r>
      <w:r w:rsidR="07EC996C">
        <w:rPr/>
        <w:t xml:space="preserve"> for </w:t>
      </w:r>
      <w:r w:rsidR="07EC996C">
        <w:rPr/>
        <w:t>almost all</w:t>
      </w:r>
      <w:r w:rsidR="07EC996C">
        <w:rPr/>
        <w:t xml:space="preserve"> of it, including pictures of trees for the background and giving hues of green to match our </w:t>
      </w:r>
      <w:r w:rsidR="07EC996C">
        <w:rPr/>
        <w:t>outdoors</w:t>
      </w:r>
      <w:r w:rsidR="07EC996C">
        <w:rPr/>
        <w:t xml:space="preserve"> theme.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3026B4"/>
    <w:rsid w:val="02B2696E"/>
    <w:rsid w:val="07EC996C"/>
    <w:rsid w:val="0C505AB2"/>
    <w:rsid w:val="0C6D7CFD"/>
    <w:rsid w:val="0ED2E89C"/>
    <w:rsid w:val="12F876F0"/>
    <w:rsid w:val="141FCFC1"/>
    <w:rsid w:val="17601AE3"/>
    <w:rsid w:val="1D3026B4"/>
    <w:rsid w:val="20996EA5"/>
    <w:rsid w:val="28543BFE"/>
    <w:rsid w:val="2B01EBEA"/>
    <w:rsid w:val="2C6FBC31"/>
    <w:rsid w:val="34F560B0"/>
    <w:rsid w:val="39461693"/>
    <w:rsid w:val="3B041AB7"/>
    <w:rsid w:val="3DE05AB7"/>
    <w:rsid w:val="3E7312BE"/>
    <w:rsid w:val="40A9D320"/>
    <w:rsid w:val="44B40887"/>
    <w:rsid w:val="4D70CAFF"/>
    <w:rsid w:val="5115F5A0"/>
    <w:rsid w:val="54C18ACA"/>
    <w:rsid w:val="55FF9CCF"/>
    <w:rsid w:val="58EDABEF"/>
    <w:rsid w:val="5A623B72"/>
    <w:rsid w:val="5C80D505"/>
    <w:rsid w:val="5FB4AE4C"/>
    <w:rsid w:val="63F3401F"/>
    <w:rsid w:val="664BC81D"/>
    <w:rsid w:val="71ACA93C"/>
    <w:rsid w:val="7B936F9A"/>
    <w:rsid w:val="7BB8945C"/>
    <w:rsid w:val="7D873054"/>
    <w:rsid w:val="7EA59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026B4"/>
  <w15:chartTrackingRefBased/>
  <w15:docId w15:val="{8593B14D-3BDB-4BDD-9488-78A1F67F7A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2025-05-09T16:37:29.1598634Z</dcterms:created>
  <dcterms:modified xsi:type="dcterms:W3CDTF">2025-05-09T16:50:12.8762722Z</dcterms:modified>
  <dc:creator>Liam Evans (2404985)</dc:creator>
  <lastModifiedBy>Liam Evans (2404985)</lastModifiedBy>
</coreProperties>
</file>