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4DBC0" w14:textId="3AA2369D" w:rsidR="00A0264B" w:rsidRPr="00A0264B" w:rsidRDefault="00A0264B" w:rsidP="004F223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Tutorial  Tasks</w:t>
      </w:r>
    </w:p>
    <w:p w14:paraId="1300333D" w14:textId="00C7D59D" w:rsidR="007C7A6D" w:rsidRPr="007C7A6D" w:rsidRDefault="007C7A6D" w:rsidP="007C7A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br/>
      </w:r>
      <w:r w:rsidRPr="007C7A6D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Managing </w:t>
      </w:r>
      <w:r w:rsidR="003967F2" w:rsidRP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Movies </w:t>
      </w:r>
      <w:r w:rsidR="001E3F93" w:rsidRPr="003967F2">
        <w:rPr>
          <w:rFonts w:ascii="Calibri" w:eastAsia="Times New Roman" w:hAnsi="Calibri" w:cs="Calibri"/>
          <w:b/>
          <w:bCs/>
          <w:kern w:val="0"/>
          <w14:ligatures w14:val="none"/>
        </w:rPr>
        <w:t>and</w:t>
      </w:r>
      <w:r w:rsidR="003967F2" w:rsidRP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Bookings</w:t>
      </w:r>
      <w:r w:rsid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Pr="007C7A6D">
        <w:rPr>
          <w:rFonts w:ascii="Calibri" w:eastAsia="Times New Roman" w:hAnsi="Calibri" w:cs="Calibri"/>
          <w:b/>
          <w:bCs/>
          <w:kern w:val="0"/>
          <w14:ligatures w14:val="none"/>
        </w:rPr>
        <w:t>with Transactions</w:t>
      </w:r>
    </w:p>
    <w:p w14:paraId="09BA5A98" w14:textId="77777777" w:rsidR="007C7A6D" w:rsidRPr="007C7A6D" w:rsidRDefault="00000000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D4F8B3C">
          <v:rect id="_x0000_i1026" style="width:0;height:1.5pt" o:hralign="center" o:hrstd="t" o:hr="t" fillcolor="#a0a0a0" stroked="f"/>
        </w:pict>
      </w:r>
    </w:p>
    <w:p w14:paraId="4D322BDF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Objective:</w:t>
      </w:r>
    </w:p>
    <w:p w14:paraId="18C9DBC3" w14:textId="77777777" w:rsidR="007C7A6D" w:rsidRPr="007C7A6D" w:rsidRDefault="007C7A6D" w:rsidP="007C7A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t>Understand how to manage transactions (commit, rollback) within a database context.</w:t>
      </w:r>
    </w:p>
    <w:p w14:paraId="55CB3111" w14:textId="1EFB3263" w:rsidR="001E3F93" w:rsidRPr="001E3F93" w:rsidRDefault="001E3F93" w:rsidP="001E3F93">
      <w:pPr>
        <w:pStyle w:val="NormalWeb"/>
        <w:numPr>
          <w:ilvl w:val="0"/>
          <w:numId w:val="11"/>
        </w:numPr>
        <w:rPr>
          <w:rFonts w:ascii="Calibri" w:hAnsi="Calibri" w:cs="Calibri"/>
        </w:rPr>
      </w:pPr>
      <w:r w:rsidRPr="001E3F93">
        <w:rPr>
          <w:rFonts w:ascii="Calibri" w:hAnsi="Calibri" w:cs="Calibri"/>
        </w:rPr>
        <w:t xml:space="preserve">Use transactions: </w:t>
      </w:r>
      <w:r w:rsidRPr="001E3F93">
        <w:rPr>
          <w:rStyle w:val="HTMLCode"/>
          <w:rFonts w:ascii="Calibri" w:eastAsiaTheme="majorEastAsia" w:hAnsi="Calibri" w:cs="Calibri"/>
        </w:rPr>
        <w:t>BEGIN</w:t>
      </w:r>
      <w:r w:rsidRPr="001E3F93">
        <w:rPr>
          <w:rFonts w:ascii="Calibri" w:hAnsi="Calibri" w:cs="Calibri"/>
        </w:rPr>
        <w:t xml:space="preserve">, </w:t>
      </w:r>
      <w:r w:rsidRPr="001E3F93">
        <w:rPr>
          <w:rStyle w:val="HTMLCode"/>
          <w:rFonts w:ascii="Calibri" w:eastAsiaTheme="majorEastAsia" w:hAnsi="Calibri" w:cs="Calibri"/>
        </w:rPr>
        <w:t>COMMIT</w:t>
      </w:r>
      <w:r w:rsidRPr="001E3F93">
        <w:rPr>
          <w:rFonts w:ascii="Calibri" w:hAnsi="Calibri" w:cs="Calibri"/>
        </w:rPr>
        <w:t xml:space="preserve">, </w:t>
      </w:r>
      <w:r w:rsidRPr="001E3F93">
        <w:rPr>
          <w:rStyle w:val="HTMLCode"/>
          <w:rFonts w:ascii="Calibri" w:eastAsiaTheme="majorEastAsia" w:hAnsi="Calibri" w:cs="Calibri"/>
        </w:rPr>
        <w:t>ROLLBACK</w:t>
      </w:r>
      <w:r w:rsidRPr="001E3F93">
        <w:rPr>
          <w:rFonts w:ascii="Calibri" w:hAnsi="Calibri" w:cs="Calibri"/>
        </w:rPr>
        <w:t xml:space="preserve"> and </w:t>
      </w:r>
      <w:r w:rsidRPr="001E3F93">
        <w:rPr>
          <w:rStyle w:val="HTMLCode"/>
          <w:rFonts w:ascii="Calibri" w:eastAsiaTheme="majorEastAsia" w:hAnsi="Calibri" w:cs="Calibri"/>
        </w:rPr>
        <w:t>SAVEPOINT</w:t>
      </w:r>
      <w:r w:rsidRPr="001E3F93">
        <w:rPr>
          <w:rFonts w:ascii="Calibri" w:hAnsi="Calibri" w:cs="Calibri"/>
        </w:rPr>
        <w:t>.</w:t>
      </w:r>
    </w:p>
    <w:p w14:paraId="6F264F43" w14:textId="40CF851B" w:rsidR="001E3F93" w:rsidRPr="001E3F93" w:rsidRDefault="001E3F93" w:rsidP="001E3F93">
      <w:pPr>
        <w:pStyle w:val="NormalWeb"/>
        <w:numPr>
          <w:ilvl w:val="0"/>
          <w:numId w:val="11"/>
        </w:numPr>
        <w:rPr>
          <w:rFonts w:ascii="Calibri" w:hAnsi="Calibri" w:cs="Calibri"/>
        </w:rPr>
      </w:pPr>
      <w:r w:rsidRPr="001E3F93">
        <w:rPr>
          <w:rFonts w:ascii="Calibri" w:hAnsi="Calibri" w:cs="Calibri"/>
        </w:rPr>
        <w:t>Handle a simple booking scenario and avoid inconsistent state.</w:t>
      </w:r>
    </w:p>
    <w:p w14:paraId="2C9D28F6" w14:textId="77777777" w:rsidR="007C7A6D" w:rsidRPr="007C7A6D" w:rsidRDefault="00000000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F9D4122">
          <v:rect id="_x0000_i1027" style="width:0;height:1.5pt" o:hralign="center" o:hrstd="t" o:hr="t" fillcolor="#a0a0a0" stroked="f"/>
        </w:pict>
      </w:r>
    </w:p>
    <w:p w14:paraId="24392DD3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Materials:</w:t>
      </w:r>
    </w:p>
    <w:p w14:paraId="409FC3EE" w14:textId="77777777" w:rsidR="007C7A6D" w:rsidRPr="007C7A6D" w:rsidRDefault="007C7A6D" w:rsidP="007C7A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t>MySQL Workbench or any MySQL interface</w:t>
      </w:r>
    </w:p>
    <w:p w14:paraId="4C2C57DA" w14:textId="77777777" w:rsidR="007C7A6D" w:rsidRPr="007C7A6D" w:rsidRDefault="00000000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ED88201">
          <v:rect id="_x0000_i1028" style="width:0;height:1.5pt" o:hralign="center" o:hrstd="t" o:hr="t" fillcolor="#a0a0a0" stroked="f"/>
        </w:pict>
      </w:r>
    </w:p>
    <w:p w14:paraId="5C333098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Scenario:</w:t>
      </w:r>
    </w:p>
    <w:p w14:paraId="39852F51" w14:textId="4C444872" w:rsidR="00D07372" w:rsidRPr="00D07372" w:rsidRDefault="00D07372" w:rsidP="00D07372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07372">
        <w:rPr>
          <w:rFonts w:ascii="Calibri" w:eastAsia="Times New Roman" w:hAnsi="Calibri" w:cs="Calibri"/>
          <w:kern w:val="0"/>
          <w14:ligatures w14:val="none"/>
        </w:rPr>
        <w:t>Imagine you are managing a small cinema. The cinema shows multiple movies every day, and each movie has a fixed number of seats. Customers come to book seats online or at the counter. Your job is to manage the database that keeps track of:</w:t>
      </w:r>
    </w:p>
    <w:p w14:paraId="7A4B478F" w14:textId="77777777" w:rsidR="000F0AC3" w:rsidRDefault="000F0AC3" w:rsidP="00D136D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F0AC3">
        <w:rPr>
          <w:rFonts w:ascii="Calibri" w:eastAsia="Times New Roman" w:hAnsi="Calibri" w:cs="Calibri"/>
          <w:kern w:val="0"/>
          <w14:ligatures w14:val="none"/>
        </w:rPr>
        <w:t xml:space="preserve">Movies Table: </w:t>
      </w:r>
    </w:p>
    <w:p w14:paraId="60096583" w14:textId="63882DA0" w:rsidR="000F0AC3" w:rsidRDefault="000F0AC3" w:rsidP="00D136DB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0F0AC3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0F0AC3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0F0AC3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3C7EC184" w14:textId="7A6B746F" w:rsidR="000F0AC3" w:rsidRDefault="009D2C4B" w:rsidP="00D136DB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9D2C4B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8D3275" wp14:editId="41E2CACA">
                <wp:simplePos x="0" y="0"/>
                <wp:positionH relativeFrom="column">
                  <wp:posOffset>4030980</wp:posOffset>
                </wp:positionH>
                <wp:positionV relativeFrom="paragraph">
                  <wp:posOffset>48260</wp:posOffset>
                </wp:positionV>
                <wp:extent cx="1880235" cy="1351915"/>
                <wp:effectExtent l="0" t="0" r="2476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235" cy="1351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E609E" w14:textId="49FBE56D" w:rsidR="009D2C4B" w:rsidRDefault="009D2C4B">
                            <w:r>
                              <w:rPr>
                                <w:rFonts w:ascii="Calibri" w:eastAsia="Times New Roman" w:hAnsi="Calibri" w:cs="Calibri"/>
                                <w:noProof/>
                                <w:kern w:val="0"/>
                                <w14:ligatures w14:val="none"/>
                              </w:rPr>
                              <w:drawing>
                                <wp:inline distT="0" distB="0" distL="0" distR="0" wp14:anchorId="082DF602" wp14:editId="66435AAE">
                                  <wp:extent cx="1651715" cy="1101143"/>
                                  <wp:effectExtent l="0" t="0" r="5715" b="3810"/>
                                  <wp:docPr id="1494607586" name="Picture 2" descr="A movie theater with red curtains and a scre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4607586" name="Picture 2" descr="A movie theater with red curtains and a screen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6126" cy="1110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558D32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4pt;margin-top:3.8pt;width:148.05pt;height:10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">
                <v:textbox>
                  <w:txbxContent>
                    <w:p w14:paraId="6FBE609E" w14:textId="49FBE56D" w:rsidR="009D2C4B" w:rsidRDefault="009D2C4B">
                      <w:r>
                        <w:rPr>
                          <w:rFonts w:ascii="Calibri" w:eastAsia="Times New Roman" w:hAnsi="Calibri" w:cs="Calibri"/>
                          <w:noProof/>
                          <w:kern w:val="0"/>
                          <w14:ligatures w14:val="none"/>
                        </w:rPr>
                        <w:drawing>
                          <wp:inline distT="0" distB="0" distL="0" distR="0" wp14:anchorId="082DF602" wp14:editId="66435AAE">
                            <wp:extent cx="1651715" cy="1101143"/>
                            <wp:effectExtent l="0" t="0" r="5715" b="3810"/>
                            <wp:docPr id="1494607586" name="Picture 2" descr="A movie theater with red curtains and a scre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4607586" name="Picture 2" descr="A movie theater with red curtains and a screen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6126" cy="1110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0AC3" w:rsidRPr="000F0AC3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="000F0AC3" w:rsidRPr="000F0AC3">
        <w:rPr>
          <w:rFonts w:ascii="Calibri" w:eastAsia="Times New Roman" w:hAnsi="Calibri" w:cs="Calibri"/>
          <w:kern w:val="0"/>
          <w14:ligatures w14:val="none"/>
        </w:rPr>
        <w:t>MovieName</w:t>
      </w:r>
      <w:proofErr w:type="spellEnd"/>
      <w:r w:rsidR="000F0AC3" w:rsidRPr="000F0AC3">
        <w:rPr>
          <w:rFonts w:ascii="Calibri" w:eastAsia="Times New Roman" w:hAnsi="Calibri" w:cs="Calibri"/>
          <w:kern w:val="0"/>
          <w14:ligatures w14:val="none"/>
        </w:rPr>
        <w:t xml:space="preserve"> (VARCHAR(50))</w:t>
      </w:r>
    </w:p>
    <w:p w14:paraId="50E20144" w14:textId="156EC1E7" w:rsidR="00D136DB" w:rsidRDefault="00D136DB" w:rsidP="000F0AC3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Seats Table: </w:t>
      </w:r>
    </w:p>
    <w:p w14:paraId="723092DF" w14:textId="77777777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514A8A85" w14:textId="6F2FD8EC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2527F14D" w14:textId="77777777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SeatNumber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(VARCHAR(10)) </w:t>
      </w:r>
    </w:p>
    <w:p w14:paraId="05CAAB43" w14:textId="33B0EAAE" w:rsidR="005C410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IsBooked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(BOOLEAN, default FALSE)</w:t>
      </w:r>
    </w:p>
    <w:p w14:paraId="2B99143E" w14:textId="77777777" w:rsidR="00800450" w:rsidRDefault="00800450" w:rsidP="00800450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>Bookings Table:</w:t>
      </w:r>
    </w:p>
    <w:p w14:paraId="652DB812" w14:textId="777BD84C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BookingID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39018681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18D556AD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61B41BB9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CustomerName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(VARCHAR(50)) </w:t>
      </w:r>
    </w:p>
    <w:p w14:paraId="120784AE" w14:textId="4B6AF7E0" w:rsidR="005C4107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BookingTime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(DATETIME, default CURRENT_TIMESTAMP)</w:t>
      </w:r>
    </w:p>
    <w:p w14:paraId="131EA013" w14:textId="77777777" w:rsidR="00647AD7" w:rsidRDefault="00647AD7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2E8B2777" w14:textId="77777777" w:rsidR="00815C83" w:rsidRDefault="00815C83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17F243A7" w14:textId="77777777" w:rsidR="007E55FA" w:rsidRDefault="007E55FA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35FF7666" w14:textId="77777777" w:rsidR="007E55FA" w:rsidRDefault="007E55FA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44100619" w14:textId="76B099C2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5C6B6BD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Task 1: Create the Tables</w:t>
      </w:r>
    </w:p>
    <w:p w14:paraId="235D3958" w14:textId="65C1959B" w:rsidR="00484682" w:rsidRPr="00484682" w:rsidRDefault="00484682" w:rsidP="005506C5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 xml:space="preserve">Write SQL queries to create the Movies, Seats, and Bookings tables as described above. </w:t>
      </w:r>
      <w:r w:rsidR="005506C5" w:rsidRPr="0026043D">
        <w:rPr>
          <w:rFonts w:ascii="Calibri" w:eastAsia="Times New Roman" w:hAnsi="Calibri" w:cs="Calibri"/>
          <w:kern w:val="0"/>
          <w14:ligatures w14:val="none"/>
        </w:rPr>
        <w:t>inserting sample movies and seats</w:t>
      </w:r>
      <w:r w:rsidRPr="00484682">
        <w:rPr>
          <w:rFonts w:ascii="Calibri" w:eastAsia="Times New Roman" w:hAnsi="Calibri" w:cs="Calibri"/>
          <w:kern w:val="0"/>
          <w14:ligatures w14:val="none"/>
        </w:rPr>
        <w:t>(A1–A</w:t>
      </w:r>
      <w:r w:rsidR="00F053F8">
        <w:rPr>
          <w:rFonts w:ascii="Calibri" w:eastAsia="Times New Roman" w:hAnsi="Calibri" w:cs="Calibri"/>
          <w:kern w:val="0"/>
          <w14:ligatures w14:val="none"/>
        </w:rPr>
        <w:t>5</w:t>
      </w:r>
      <w:r w:rsidRPr="00484682">
        <w:rPr>
          <w:rFonts w:ascii="Calibri" w:eastAsia="Times New Roman" w:hAnsi="Calibri" w:cs="Calibri"/>
          <w:kern w:val="0"/>
          <w14:ligatures w14:val="none"/>
        </w:rPr>
        <w:t>).</w:t>
      </w:r>
    </w:p>
    <w:p w14:paraId="73848D49" w14:textId="77777777" w:rsidR="00A30E89" w:rsidRDefault="00484682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2: </w:t>
      </w:r>
    </w:p>
    <w:p w14:paraId="26DDF057" w14:textId="7A799E5F" w:rsidR="00A30E89" w:rsidRPr="00AE1E51" w:rsidRDefault="00A30E89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CB6AE0">
        <w:rPr>
          <w:rFonts w:ascii="Calibri" w:eastAsia="Times New Roman" w:hAnsi="Calibri" w:cs="Calibri"/>
          <w:kern w:val="0"/>
          <w14:ligatures w14:val="none"/>
        </w:rPr>
        <w:t xml:space="preserve">A </w:t>
      </w:r>
      <w:r w:rsidR="005506C5" w:rsidRPr="00CB6AE0">
        <w:rPr>
          <w:rFonts w:ascii="Calibri" w:eastAsia="Times New Roman" w:hAnsi="Calibri" w:cs="Calibri"/>
          <w:kern w:val="0"/>
          <w14:ligatures w14:val="none"/>
        </w:rPr>
        <w:t>customer</w:t>
      </w:r>
      <w:r w:rsidR="005506C5">
        <w:rPr>
          <w:rFonts w:ascii="Calibri" w:eastAsia="Times New Roman" w:hAnsi="Calibri" w:cs="Calibri"/>
          <w:kern w:val="0"/>
          <w14:ligatures w14:val="none"/>
        </w:rPr>
        <w:t xml:space="preserve"> (</w:t>
      </w:r>
      <w:r w:rsidR="001806A8">
        <w:rPr>
          <w:rFonts w:ascii="Calibri" w:eastAsia="Times New Roman" w:hAnsi="Calibri" w:cs="Calibri"/>
          <w:kern w:val="0"/>
          <w14:ligatures w14:val="none"/>
        </w:rPr>
        <w:t>John Doe)</w:t>
      </w:r>
      <w:r w:rsidRPr="00CB6AE0">
        <w:rPr>
          <w:rFonts w:ascii="Calibri" w:eastAsia="Times New Roman" w:hAnsi="Calibri" w:cs="Calibri"/>
          <w:kern w:val="0"/>
          <w14:ligatures w14:val="none"/>
        </w:rPr>
        <w:t xml:space="preserve"> wants to book </w:t>
      </w:r>
      <w:r w:rsidRPr="00CB6AE0">
        <w:rPr>
          <w:rFonts w:ascii="Calibri" w:eastAsia="Times New Roman" w:hAnsi="Calibri" w:cs="Calibri"/>
          <w:b/>
          <w:bCs/>
          <w:kern w:val="0"/>
          <w14:ligatures w14:val="none"/>
        </w:rPr>
        <w:t>Seat A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4 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for </w:t>
      </w:r>
      <w:r w:rsidR="00D057FA">
        <w:rPr>
          <w:rFonts w:ascii="Calibri" w:eastAsia="Times New Roman" w:hAnsi="Calibri" w:cs="Calibri"/>
          <w:kern w:val="0"/>
          <w14:ligatures w14:val="none"/>
        </w:rPr>
        <w:t>a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 movie </w:t>
      </w:r>
      <w:r w:rsidR="00D057FA">
        <w:rPr>
          <w:rFonts w:ascii="Calibri" w:eastAsia="Times New Roman" w:hAnsi="Calibri" w:cs="Calibri"/>
          <w:kern w:val="0"/>
          <w14:ligatures w14:val="none"/>
        </w:rPr>
        <w:t>Avengers</w:t>
      </w:r>
      <w:r w:rsidRPr="00AE1E51">
        <w:rPr>
          <w:rFonts w:ascii="Calibri" w:eastAsia="Times New Roman" w:hAnsi="Calibri" w:cs="Calibri"/>
          <w:b/>
          <w:bCs/>
          <w:kern w:val="0"/>
          <w14:ligatures w14:val="none"/>
        </w:rPr>
        <w:t>.</w:t>
      </w:r>
    </w:p>
    <w:p w14:paraId="2A96F9B3" w14:textId="6D7E763D" w:rsidR="00484682" w:rsidRPr="00484682" w:rsidRDefault="00B14755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Question 1: </w:t>
      </w:r>
      <w:r w:rsidR="00484682" w:rsidRPr="00484682">
        <w:rPr>
          <w:rFonts w:ascii="Calibri" w:eastAsia="Times New Roman" w:hAnsi="Calibri" w:cs="Calibri"/>
          <w:b/>
          <w:bCs/>
          <w:kern w:val="0"/>
          <w14:ligatures w14:val="none"/>
        </w:rPr>
        <w:t>Simple Commit</w:t>
      </w:r>
    </w:p>
    <w:p w14:paraId="7CF613ED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Perform the following steps to book a seat and commit the transaction:</w:t>
      </w:r>
    </w:p>
    <w:p w14:paraId="07676B61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Begin a transaction</w:t>
      </w:r>
    </w:p>
    <w:p w14:paraId="7DF90F38" w14:textId="6326FC54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Mark seat A</w:t>
      </w:r>
      <w:r w:rsidR="00F12DB4">
        <w:rPr>
          <w:rFonts w:ascii="Calibri" w:eastAsia="Times New Roman" w:hAnsi="Calibri" w:cs="Calibri"/>
          <w:kern w:val="0"/>
          <w14:ligatures w14:val="none"/>
        </w:rPr>
        <w:t>4</w:t>
      </w:r>
      <w:r w:rsidRPr="00484682">
        <w:rPr>
          <w:rFonts w:ascii="Calibri" w:eastAsia="Times New Roman" w:hAnsi="Calibri" w:cs="Calibri"/>
          <w:kern w:val="0"/>
          <w14:ligatures w14:val="none"/>
        </w:rPr>
        <w:t xml:space="preserve"> as booked</w:t>
      </w:r>
    </w:p>
    <w:p w14:paraId="56C9CC4E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Insert a booking record for customer John Doe</w:t>
      </w:r>
    </w:p>
    <w:p w14:paraId="16AFBB02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Commit the transaction</w:t>
      </w:r>
    </w:p>
    <w:p w14:paraId="6EA5FA10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Display all seats and bookings to verify the changes</w:t>
      </w:r>
    </w:p>
    <w:p w14:paraId="70773CCF" w14:textId="77777777" w:rsidR="00484682" w:rsidRPr="00484682" w:rsidRDefault="00000000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1512F40D">
          <v:rect id="_x0000_i1029" style="width:0;height:1.5pt" o:hralign="center" o:hrstd="t" o:hr="t" fillcolor="#a0a0a0" stroked="f"/>
        </w:pict>
      </w:r>
    </w:p>
    <w:p w14:paraId="2964BAED" w14:textId="5FE31D29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Question 2: </w:t>
      </w:r>
      <w:r w:rsidR="00B14755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Using </w:t>
      </w: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Rollback </w:t>
      </w:r>
    </w:p>
    <w:p w14:paraId="1863D4F7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Simulate a scenario where a mistake occurs and you need to undo a change:</w:t>
      </w:r>
    </w:p>
    <w:p w14:paraId="7B3C12F7" w14:textId="77777777" w:rsidR="00F151EC" w:rsidRPr="00484682" w:rsidRDefault="00F151EC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Begin a transaction</w:t>
      </w:r>
    </w:p>
    <w:p w14:paraId="4AB09965" w14:textId="7BD77F14" w:rsidR="00F151EC" w:rsidRDefault="00F151EC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Mark seat A</w:t>
      </w:r>
      <w:r>
        <w:rPr>
          <w:rFonts w:ascii="Calibri" w:eastAsia="Times New Roman" w:hAnsi="Calibri" w:cs="Calibri"/>
          <w:kern w:val="0"/>
          <w14:ligatures w14:val="none"/>
        </w:rPr>
        <w:t>5</w:t>
      </w:r>
      <w:r w:rsidRPr="00484682">
        <w:rPr>
          <w:rFonts w:ascii="Calibri" w:eastAsia="Times New Roman" w:hAnsi="Calibri" w:cs="Calibri"/>
          <w:kern w:val="0"/>
          <w14:ligatures w14:val="none"/>
        </w:rPr>
        <w:t xml:space="preserve"> as booked</w:t>
      </w:r>
    </w:p>
    <w:p w14:paraId="39D88720" w14:textId="5BC99E05" w:rsidR="00EF0A3E" w:rsidRPr="00484682" w:rsidRDefault="00EF0A3E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 xml:space="preserve">Create a </w:t>
      </w:r>
      <w:proofErr w:type="spellStart"/>
      <w:r>
        <w:rPr>
          <w:rFonts w:ascii="Calibri" w:eastAsia="Times New Roman" w:hAnsi="Calibri" w:cs="Calibri"/>
          <w:kern w:val="0"/>
          <w14:ligatures w14:val="none"/>
        </w:rPr>
        <w:t>savepoint</w:t>
      </w:r>
      <w:proofErr w:type="spellEnd"/>
    </w:p>
    <w:p w14:paraId="73F9A7B5" w14:textId="4B8356D5" w:rsidR="00F151EC" w:rsidRDefault="00F151EC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 xml:space="preserve">Insert a booking record for customer </w:t>
      </w:r>
      <w:r w:rsidR="00664A2D">
        <w:rPr>
          <w:rFonts w:ascii="Calibri" w:eastAsia="Times New Roman" w:hAnsi="Calibri" w:cs="Calibri"/>
          <w:kern w:val="0"/>
          <w14:ligatures w14:val="none"/>
        </w:rPr>
        <w:t>Molly Thomas(</w:t>
      </w:r>
      <w:r w:rsidR="006D3D86">
        <w:rPr>
          <w:rFonts w:ascii="Calibri" w:eastAsia="Times New Roman" w:hAnsi="Calibri" w:cs="Calibri"/>
          <w:kern w:val="0"/>
          <w14:ligatures w14:val="none"/>
        </w:rPr>
        <w:t>Error: wrong</w:t>
      </w:r>
      <w:r w:rsidR="00664A2D">
        <w:rPr>
          <w:rFonts w:ascii="Calibri" w:eastAsia="Times New Roman" w:hAnsi="Calibri" w:cs="Calibri"/>
          <w:kern w:val="0"/>
          <w14:ligatures w14:val="none"/>
        </w:rPr>
        <w:t xml:space="preserve"> name)</w:t>
      </w:r>
    </w:p>
    <w:p w14:paraId="3939C0D5" w14:textId="0981320B" w:rsidR="00FD54E4" w:rsidRDefault="00FD54E4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 xml:space="preserve">Rollback to </w:t>
      </w:r>
      <w:proofErr w:type="spellStart"/>
      <w:r>
        <w:rPr>
          <w:rFonts w:ascii="Calibri" w:eastAsia="Times New Roman" w:hAnsi="Calibri" w:cs="Calibri"/>
          <w:kern w:val="0"/>
          <w14:ligatures w14:val="none"/>
        </w:rPr>
        <w:t>savepoint</w:t>
      </w:r>
      <w:proofErr w:type="spellEnd"/>
    </w:p>
    <w:p w14:paraId="7776ED98" w14:textId="75C56899" w:rsidR="00FD54E4" w:rsidRDefault="00FD54E4" w:rsidP="00FD54E4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 xml:space="preserve">Insert a booking record for customer </w:t>
      </w:r>
      <w:r w:rsidR="00504FEE">
        <w:rPr>
          <w:rFonts w:ascii="Calibri" w:eastAsia="Times New Roman" w:hAnsi="Calibri" w:cs="Calibri"/>
          <w:kern w:val="0"/>
          <w14:ligatures w14:val="none"/>
        </w:rPr>
        <w:t>Molly Smith</w:t>
      </w:r>
      <w:r>
        <w:rPr>
          <w:rFonts w:ascii="Calibri" w:eastAsia="Times New Roman" w:hAnsi="Calibri" w:cs="Calibri"/>
          <w:kern w:val="0"/>
          <w14:ligatures w14:val="none"/>
        </w:rPr>
        <w:t>(</w:t>
      </w:r>
      <w:r w:rsidR="00504FEE">
        <w:rPr>
          <w:rFonts w:ascii="Calibri" w:eastAsia="Times New Roman" w:hAnsi="Calibri" w:cs="Calibri"/>
          <w:kern w:val="0"/>
          <w14:ligatures w14:val="none"/>
        </w:rPr>
        <w:t>Corrected name</w:t>
      </w:r>
      <w:r>
        <w:rPr>
          <w:rFonts w:ascii="Calibri" w:eastAsia="Times New Roman" w:hAnsi="Calibri" w:cs="Calibri"/>
          <w:kern w:val="0"/>
          <w14:ligatures w14:val="none"/>
        </w:rPr>
        <w:t>)</w:t>
      </w:r>
    </w:p>
    <w:p w14:paraId="4BA3B9CC" w14:textId="77777777" w:rsidR="00F151EC" w:rsidRPr="00484682" w:rsidRDefault="00F151EC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Commit the transaction</w:t>
      </w:r>
    </w:p>
    <w:p w14:paraId="631BA870" w14:textId="77777777" w:rsidR="00F151EC" w:rsidRPr="00484682" w:rsidRDefault="00F151EC" w:rsidP="00F151EC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Display all seats and bookings to verify the changes</w:t>
      </w:r>
    </w:p>
    <w:p w14:paraId="0EC5073E" w14:textId="77777777" w:rsidR="003C71CC" w:rsidRDefault="003C71CC" w:rsidP="003C71CC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</w:p>
    <w:sectPr w:rsidR="003C7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059" style="width:0;height:1.5pt" o:hralign="center" o:bullet="t" o:hrstd="t" o:hr="t" fillcolor="#a0a0a0" stroked="f"/>
    </w:pict>
  </w:numPicBullet>
  <w:abstractNum w:abstractNumId="0" w15:restartNumberingAfterBreak="0">
    <w:nsid w:val="07627AEA"/>
    <w:multiLevelType w:val="multilevel"/>
    <w:tmpl w:val="8228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556D3"/>
    <w:multiLevelType w:val="multilevel"/>
    <w:tmpl w:val="2822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603F5"/>
    <w:multiLevelType w:val="multilevel"/>
    <w:tmpl w:val="FCA4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143A3"/>
    <w:multiLevelType w:val="hybridMultilevel"/>
    <w:tmpl w:val="2DB0380A"/>
    <w:lvl w:ilvl="0" w:tplc="47FCE9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0099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0AA2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9C6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C6B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8CD9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369C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8CFB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6E9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D127335"/>
    <w:multiLevelType w:val="multilevel"/>
    <w:tmpl w:val="FECC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B73FC7"/>
    <w:multiLevelType w:val="multilevel"/>
    <w:tmpl w:val="E48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9651D9"/>
    <w:multiLevelType w:val="multilevel"/>
    <w:tmpl w:val="90BE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24143D"/>
    <w:multiLevelType w:val="multilevel"/>
    <w:tmpl w:val="4AE6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392EAD"/>
    <w:multiLevelType w:val="multilevel"/>
    <w:tmpl w:val="D32CD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C94701"/>
    <w:multiLevelType w:val="multilevel"/>
    <w:tmpl w:val="9012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D666E"/>
    <w:multiLevelType w:val="multilevel"/>
    <w:tmpl w:val="B01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815AA"/>
    <w:multiLevelType w:val="multilevel"/>
    <w:tmpl w:val="81AA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95234E"/>
    <w:multiLevelType w:val="multilevel"/>
    <w:tmpl w:val="314A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713008"/>
    <w:multiLevelType w:val="multilevel"/>
    <w:tmpl w:val="9F00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61E70"/>
    <w:multiLevelType w:val="multilevel"/>
    <w:tmpl w:val="E396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4327D"/>
    <w:multiLevelType w:val="multilevel"/>
    <w:tmpl w:val="2F72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6E63AF"/>
    <w:multiLevelType w:val="multilevel"/>
    <w:tmpl w:val="F1A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D7BBC"/>
    <w:multiLevelType w:val="multilevel"/>
    <w:tmpl w:val="58B6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382044"/>
    <w:multiLevelType w:val="multilevel"/>
    <w:tmpl w:val="EB5E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5F0A74"/>
    <w:multiLevelType w:val="multilevel"/>
    <w:tmpl w:val="7802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BA6B09"/>
    <w:multiLevelType w:val="multilevel"/>
    <w:tmpl w:val="02A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DB0B8A"/>
    <w:multiLevelType w:val="multilevel"/>
    <w:tmpl w:val="A78C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2C2005"/>
    <w:multiLevelType w:val="multilevel"/>
    <w:tmpl w:val="4F9E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874763"/>
    <w:multiLevelType w:val="multilevel"/>
    <w:tmpl w:val="D4A4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F76DAE"/>
    <w:multiLevelType w:val="multilevel"/>
    <w:tmpl w:val="F6B8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845ED9"/>
    <w:multiLevelType w:val="multilevel"/>
    <w:tmpl w:val="FFC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976300">
    <w:abstractNumId w:val="0"/>
  </w:num>
  <w:num w:numId="2" w16cid:durableId="64374105">
    <w:abstractNumId w:val="16"/>
  </w:num>
  <w:num w:numId="3" w16cid:durableId="1332492093">
    <w:abstractNumId w:val="13"/>
  </w:num>
  <w:num w:numId="4" w16cid:durableId="585380116">
    <w:abstractNumId w:val="19"/>
  </w:num>
  <w:num w:numId="5" w16cid:durableId="1743522979">
    <w:abstractNumId w:val="10"/>
  </w:num>
  <w:num w:numId="6" w16cid:durableId="1259868875">
    <w:abstractNumId w:val="22"/>
  </w:num>
  <w:num w:numId="7" w16cid:durableId="1844510847">
    <w:abstractNumId w:val="8"/>
  </w:num>
  <w:num w:numId="8" w16cid:durableId="853810553">
    <w:abstractNumId w:val="12"/>
  </w:num>
  <w:num w:numId="9" w16cid:durableId="183247538">
    <w:abstractNumId w:val="20"/>
  </w:num>
  <w:num w:numId="10" w16cid:durableId="1403604531">
    <w:abstractNumId w:val="3"/>
  </w:num>
  <w:num w:numId="11" w16cid:durableId="1660771610">
    <w:abstractNumId w:val="1"/>
  </w:num>
  <w:num w:numId="12" w16cid:durableId="1798723405">
    <w:abstractNumId w:val="23"/>
  </w:num>
  <w:num w:numId="13" w16cid:durableId="1469739481">
    <w:abstractNumId w:val="21"/>
  </w:num>
  <w:num w:numId="14" w16cid:durableId="1406487351">
    <w:abstractNumId w:val="24"/>
  </w:num>
  <w:num w:numId="15" w16cid:durableId="132993731">
    <w:abstractNumId w:val="7"/>
  </w:num>
  <w:num w:numId="16" w16cid:durableId="353120242">
    <w:abstractNumId w:val="11"/>
  </w:num>
  <w:num w:numId="17" w16cid:durableId="1861967465">
    <w:abstractNumId w:val="18"/>
  </w:num>
  <w:num w:numId="18" w16cid:durableId="1277054520">
    <w:abstractNumId w:val="6"/>
  </w:num>
  <w:num w:numId="19" w16cid:durableId="1037196031">
    <w:abstractNumId w:val="25"/>
  </w:num>
  <w:num w:numId="20" w16cid:durableId="655233179">
    <w:abstractNumId w:val="14"/>
  </w:num>
  <w:num w:numId="21" w16cid:durableId="1350184249">
    <w:abstractNumId w:val="9"/>
  </w:num>
  <w:num w:numId="22" w16cid:durableId="1685352393">
    <w:abstractNumId w:val="2"/>
  </w:num>
  <w:num w:numId="23" w16cid:durableId="1844009740">
    <w:abstractNumId w:val="15"/>
  </w:num>
  <w:num w:numId="24" w16cid:durableId="1312904097">
    <w:abstractNumId w:val="4"/>
  </w:num>
  <w:num w:numId="25" w16cid:durableId="1575630422">
    <w:abstractNumId w:val="5"/>
  </w:num>
  <w:num w:numId="26" w16cid:durableId="9717175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4B"/>
    <w:rsid w:val="00002488"/>
    <w:rsid w:val="0001230A"/>
    <w:rsid w:val="000232F0"/>
    <w:rsid w:val="00027846"/>
    <w:rsid w:val="000428B2"/>
    <w:rsid w:val="00081554"/>
    <w:rsid w:val="00084E6B"/>
    <w:rsid w:val="000C6931"/>
    <w:rsid w:val="000F0AC3"/>
    <w:rsid w:val="00100EF8"/>
    <w:rsid w:val="001049FD"/>
    <w:rsid w:val="00121D3F"/>
    <w:rsid w:val="001453AC"/>
    <w:rsid w:val="001660A0"/>
    <w:rsid w:val="001806A8"/>
    <w:rsid w:val="0019055E"/>
    <w:rsid w:val="00190F15"/>
    <w:rsid w:val="00194B78"/>
    <w:rsid w:val="001B391D"/>
    <w:rsid w:val="001C75A5"/>
    <w:rsid w:val="001C7BEC"/>
    <w:rsid w:val="001E3F93"/>
    <w:rsid w:val="002343E1"/>
    <w:rsid w:val="00236D5C"/>
    <w:rsid w:val="0026043D"/>
    <w:rsid w:val="0026363F"/>
    <w:rsid w:val="00270BEF"/>
    <w:rsid w:val="002A1CCC"/>
    <w:rsid w:val="002B189A"/>
    <w:rsid w:val="002B3C93"/>
    <w:rsid w:val="0031138A"/>
    <w:rsid w:val="00330599"/>
    <w:rsid w:val="00362BD7"/>
    <w:rsid w:val="00386BAC"/>
    <w:rsid w:val="003967F2"/>
    <w:rsid w:val="003C71CC"/>
    <w:rsid w:val="003F610A"/>
    <w:rsid w:val="00472E7A"/>
    <w:rsid w:val="00483F07"/>
    <w:rsid w:val="00484625"/>
    <w:rsid w:val="00484682"/>
    <w:rsid w:val="004E44C6"/>
    <w:rsid w:val="004F2236"/>
    <w:rsid w:val="004F2F42"/>
    <w:rsid w:val="00504FEE"/>
    <w:rsid w:val="0050711B"/>
    <w:rsid w:val="00510719"/>
    <w:rsid w:val="005433EA"/>
    <w:rsid w:val="005506C5"/>
    <w:rsid w:val="00551006"/>
    <w:rsid w:val="00570236"/>
    <w:rsid w:val="00591C3B"/>
    <w:rsid w:val="00592317"/>
    <w:rsid w:val="005B35A3"/>
    <w:rsid w:val="005B674B"/>
    <w:rsid w:val="005C4107"/>
    <w:rsid w:val="005D59D1"/>
    <w:rsid w:val="005F703F"/>
    <w:rsid w:val="00616AC7"/>
    <w:rsid w:val="0064319D"/>
    <w:rsid w:val="006437AA"/>
    <w:rsid w:val="00647AD7"/>
    <w:rsid w:val="0065614E"/>
    <w:rsid w:val="00664A2D"/>
    <w:rsid w:val="006C3590"/>
    <w:rsid w:val="006D3D86"/>
    <w:rsid w:val="006D4DEC"/>
    <w:rsid w:val="0073461D"/>
    <w:rsid w:val="00755B7D"/>
    <w:rsid w:val="00783E91"/>
    <w:rsid w:val="0078743F"/>
    <w:rsid w:val="0078767B"/>
    <w:rsid w:val="007943B5"/>
    <w:rsid w:val="0079600F"/>
    <w:rsid w:val="007C218A"/>
    <w:rsid w:val="007C7A6D"/>
    <w:rsid w:val="007E55FA"/>
    <w:rsid w:val="007F2896"/>
    <w:rsid w:val="00800450"/>
    <w:rsid w:val="008149AF"/>
    <w:rsid w:val="00815C83"/>
    <w:rsid w:val="00820CEC"/>
    <w:rsid w:val="00874E96"/>
    <w:rsid w:val="0088675A"/>
    <w:rsid w:val="008874E9"/>
    <w:rsid w:val="009230BF"/>
    <w:rsid w:val="009418F7"/>
    <w:rsid w:val="00950C3B"/>
    <w:rsid w:val="00961656"/>
    <w:rsid w:val="009A4FBA"/>
    <w:rsid w:val="009C6593"/>
    <w:rsid w:val="009D2C4B"/>
    <w:rsid w:val="00A00DBE"/>
    <w:rsid w:val="00A0264B"/>
    <w:rsid w:val="00A30E89"/>
    <w:rsid w:val="00A4580C"/>
    <w:rsid w:val="00AE1E51"/>
    <w:rsid w:val="00AE37AA"/>
    <w:rsid w:val="00B14755"/>
    <w:rsid w:val="00BA38F0"/>
    <w:rsid w:val="00BC254C"/>
    <w:rsid w:val="00BE2660"/>
    <w:rsid w:val="00BF04EE"/>
    <w:rsid w:val="00BF0E6F"/>
    <w:rsid w:val="00C340A2"/>
    <w:rsid w:val="00C424B6"/>
    <w:rsid w:val="00C50753"/>
    <w:rsid w:val="00C7247B"/>
    <w:rsid w:val="00C83733"/>
    <w:rsid w:val="00CA29AA"/>
    <w:rsid w:val="00CA2FF7"/>
    <w:rsid w:val="00CB57F7"/>
    <w:rsid w:val="00CB6AE0"/>
    <w:rsid w:val="00CC4CFA"/>
    <w:rsid w:val="00CC6C49"/>
    <w:rsid w:val="00CC7BCC"/>
    <w:rsid w:val="00CD2E5C"/>
    <w:rsid w:val="00CD381D"/>
    <w:rsid w:val="00CE77B8"/>
    <w:rsid w:val="00CF09B9"/>
    <w:rsid w:val="00D057FA"/>
    <w:rsid w:val="00D07372"/>
    <w:rsid w:val="00D136DB"/>
    <w:rsid w:val="00D731C6"/>
    <w:rsid w:val="00D8448C"/>
    <w:rsid w:val="00DB2ADE"/>
    <w:rsid w:val="00DD241E"/>
    <w:rsid w:val="00E20061"/>
    <w:rsid w:val="00E27FA0"/>
    <w:rsid w:val="00E37220"/>
    <w:rsid w:val="00E47CC3"/>
    <w:rsid w:val="00EF0A3E"/>
    <w:rsid w:val="00F02FBD"/>
    <w:rsid w:val="00F053F8"/>
    <w:rsid w:val="00F12DB4"/>
    <w:rsid w:val="00F151EC"/>
    <w:rsid w:val="00F26F0C"/>
    <w:rsid w:val="00F363DD"/>
    <w:rsid w:val="00F4060D"/>
    <w:rsid w:val="00F41B71"/>
    <w:rsid w:val="00F549CF"/>
    <w:rsid w:val="00F669B1"/>
    <w:rsid w:val="00FB13D5"/>
    <w:rsid w:val="00FD11EC"/>
    <w:rsid w:val="00FD54E4"/>
    <w:rsid w:val="00FE437C"/>
    <w:rsid w:val="00FF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BC5D8"/>
  <w15:chartTrackingRefBased/>
  <w15:docId w15:val="{D94C6B78-DC14-4D61-B93E-EA72E9F0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4E4"/>
  </w:style>
  <w:style w:type="paragraph" w:styleId="Heading1">
    <w:name w:val="heading 1"/>
    <w:basedOn w:val="Normal"/>
    <w:next w:val="Normal"/>
    <w:link w:val="Heading1Char"/>
    <w:uiPriority w:val="9"/>
    <w:qFormat/>
    <w:rsid w:val="00A02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1E3F9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3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8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6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10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1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36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8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4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8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17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8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8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2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8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5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6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2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97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4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7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9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6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5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4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0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5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6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4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3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09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5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2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40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2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7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8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2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3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8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1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7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8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1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4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8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0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1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4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2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0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30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6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9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4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6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1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4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8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41</cp:revision>
  <dcterms:created xsi:type="dcterms:W3CDTF">2025-11-19T22:28:00Z</dcterms:created>
  <dcterms:modified xsi:type="dcterms:W3CDTF">2025-11-20T12:50:00Z</dcterms:modified>
</cp:coreProperties>
</file>