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3EB1" w:rsidRPr="00523EB1" w:rsidRDefault="00523EB1" w:rsidP="00523EB1">
      <w:pPr>
        <w:rPr>
          <w:b/>
          <w:u w:val="single"/>
        </w:rPr>
      </w:pPr>
      <w:r w:rsidRPr="00523EB1">
        <w:rPr>
          <w:b/>
          <w:u w:val="single"/>
        </w:rPr>
        <w:t>Plato Seventh Letter</w:t>
      </w:r>
      <w:r>
        <w:rPr>
          <w:b/>
          <w:u w:val="single"/>
        </w:rPr>
        <w:t xml:space="preserve"> - excerpts</w:t>
      </w:r>
    </w:p>
    <w:p w:rsidR="00523EB1" w:rsidRDefault="00523EB1" w:rsidP="00523EB1">
      <w:r>
        <w:t xml:space="preserve">Plato to Dion's associates and friends wishes </w:t>
      </w:r>
      <w:proofErr w:type="gramStart"/>
      <w:r>
        <w:t>well-doing</w:t>
      </w:r>
      <w:proofErr w:type="gramEnd"/>
      <w:r>
        <w:t>.</w:t>
      </w:r>
    </w:p>
    <w:p w:rsidR="00523EB1" w:rsidRDefault="00523EB1" w:rsidP="00523EB1">
      <w:r>
        <w:t xml:space="preserve">You wrote to me that I ought to consider that your policy was the same as that which Dion had; </w:t>
      </w:r>
      <w:proofErr w:type="gramStart"/>
      <w:r>
        <w:t>and moreover</w:t>
      </w:r>
      <w:proofErr w:type="gramEnd"/>
      <w:r>
        <w:t xml:space="preserve"> you charged me to support it, so far as I can, [324a] both by deed and word. Now if you really hold the same views and aims as he, I consent to support them, but if not, I will ponder the matter many times over. </w:t>
      </w:r>
      <w:proofErr w:type="gramStart"/>
      <w:r>
        <w:t>And</w:t>
      </w:r>
      <w:proofErr w:type="gramEnd"/>
      <w:r>
        <w:t xml:space="preserve"> what was his policy and his aim I will tell you, and that, as I may say, not from mere conjecture but from certain knowledge. For when I originally arrived at Syracuse, being about forty years old, Dion was of the age which </w:t>
      </w:r>
      <w:proofErr w:type="spellStart"/>
      <w:r>
        <w:t>Hipparinus</w:t>
      </w:r>
      <w:proofErr w:type="spellEnd"/>
      <w:r>
        <w:t xml:space="preserve"> has now reached,1 and the views which he had then come to hold [324b] he continued to hold unchanged; for he believed that the </w:t>
      </w:r>
      <w:proofErr w:type="spellStart"/>
      <w:r>
        <w:t>Syracusans</w:t>
      </w:r>
      <w:proofErr w:type="spellEnd"/>
      <w:r>
        <w:t xml:space="preserve"> ought to be free and dwell under the best laws. Consequently, it is no matter of surprise if some Deity has made </w:t>
      </w:r>
      <w:proofErr w:type="spellStart"/>
      <w:r>
        <w:t>Hipparinus</w:t>
      </w:r>
      <w:proofErr w:type="spellEnd"/>
      <w:r>
        <w:t xml:space="preserve"> also come to share his views about government and be of the same mind. Now the manner in which these views originated is a story well worth hearing for young and old alike, and I shall </w:t>
      </w:r>
      <w:proofErr w:type="spellStart"/>
      <w:r>
        <w:t>endeavor</w:t>
      </w:r>
      <w:proofErr w:type="spellEnd"/>
      <w:r>
        <w:t xml:space="preserve"> to narrate it to you from the beginning; for </w:t>
      </w:r>
      <w:proofErr w:type="gramStart"/>
      <w:r>
        <w:t>at the present moment</w:t>
      </w:r>
      <w:proofErr w:type="gramEnd"/>
      <w:r>
        <w:t xml:space="preserve"> it is opportune.</w:t>
      </w:r>
    </w:p>
    <w:p w:rsidR="00523EB1" w:rsidRDefault="00523EB1" w:rsidP="00523EB1">
      <w:r>
        <w:t xml:space="preserve">In the days of my </w:t>
      </w:r>
      <w:proofErr w:type="gramStart"/>
      <w:r>
        <w:t>youth</w:t>
      </w:r>
      <w:proofErr w:type="gramEnd"/>
      <w:r>
        <w:t xml:space="preserve"> my experience was the same as that of many others. I thought that as soon as I should become my own master [324c] I would immediately enter into public life. </w:t>
      </w:r>
      <w:proofErr w:type="gramStart"/>
      <w:r>
        <w:t>But</w:t>
      </w:r>
      <w:proofErr w:type="gramEnd"/>
      <w:r>
        <w:t xml:space="preserve"> it so happened, I found, that the following changes occurred in the political situation.</w:t>
      </w:r>
    </w:p>
    <w:p w:rsidR="00523EB1" w:rsidRDefault="00523EB1" w:rsidP="00523EB1">
      <w:r>
        <w:t xml:space="preserve">In the government then existing, reviled as it was by many, a revolution took place; and the revolution was headed by fifty-one leaders, of whom eleven were in the City and ten in the Piraeus—each of these sections dealing with the market and with all municipal matters requiring management—and Thirty were established [324d] as irresponsible rulers of all. Now of these some were actually connections and acquaintances of mine2; and </w:t>
      </w:r>
      <w:proofErr w:type="gramStart"/>
      <w:r>
        <w:t>indeed</w:t>
      </w:r>
      <w:proofErr w:type="gramEnd"/>
      <w:r>
        <w:t xml:space="preserve"> they invited me at once to join their administration, thinking it would be congenial. The feelings I then experienced, owing to my youth, were </w:t>
      </w:r>
      <w:proofErr w:type="gramStart"/>
      <w:r>
        <w:t>in no way surprising</w:t>
      </w:r>
      <w:proofErr w:type="gramEnd"/>
      <w:r>
        <w:t xml:space="preserve">: for I imagined that they would administer the State by leading it out of an unjust way of life into a just way, and consequently I gave my mind to them very diligently, to see what they would do. </w:t>
      </w:r>
      <w:proofErr w:type="gramStart"/>
      <w:r>
        <w:t>And indeed I saw how these men within a short time caused men to look back on the former government as a golden age; and above all how they treated my [324e] aged friend Socrates, whom I would hardly scruple to call the most just of men then living, when they tried to send him, along with others, after one of the citizens, to fetch him by force [325a] that he might be put to death—their object being that Socrates, whether he wished or no, might be made to share in their political actions; he, however, refused to obey and risked the uttermost penalties rather than be a partaker in their unholy deeds.3 So when I beheld all these actions and others of a similar grave kind,4 I was indignant, and I withdrew myself from the evil practices then going on.</w:t>
      </w:r>
      <w:proofErr w:type="gramEnd"/>
      <w:r>
        <w:t xml:space="preserve"> </w:t>
      </w:r>
      <w:proofErr w:type="gramStart"/>
      <w:r>
        <w:t>But</w:t>
      </w:r>
      <w:proofErr w:type="gramEnd"/>
      <w:r>
        <w:t xml:space="preserve"> in no long time the power of the Thirty was overthrown together with the whole of the government which then existed. Then once </w:t>
      </w:r>
      <w:proofErr w:type="gramStart"/>
      <w:r>
        <w:t>again</w:t>
      </w:r>
      <w:proofErr w:type="gramEnd"/>
      <w:r>
        <w:t xml:space="preserve"> I was really, though less urgently, impelled with a desire to take part in public and [325b] political affairs. Many deplorable events, however, were still happening in those times, </w:t>
      </w:r>
      <w:proofErr w:type="spellStart"/>
      <w:r>
        <w:t>troublous</w:t>
      </w:r>
      <w:proofErr w:type="spellEnd"/>
      <w:r>
        <w:t xml:space="preserve"> as they were, and it was not surprising that in some instances, during these revolutions, men were avenging themselves on their foes too fiercely; yet, notwithstanding, the exiles who then returned5 exercised no little moderation. </w:t>
      </w:r>
      <w:proofErr w:type="gramStart"/>
      <w:r>
        <w:t>But, as ill-luck would have it, certain men of authority6 summoned our comrade Socrates before the law-courts, laying a charge against him which was most unholy, and which Socrates of all men least deserved; [325c] for it was on the charge of impiety that those men summoned him and the rest condemned and slew him—the very man who on the former occasion, when they themselves had the misfortune to be in exile, had refused to take part in the unholy arrest of one of the friends of the men then exiled.</w:t>
      </w:r>
      <w:proofErr w:type="gramEnd"/>
    </w:p>
    <w:p w:rsidR="00523EB1" w:rsidRDefault="00523EB1" w:rsidP="00523EB1"/>
    <w:p w:rsidR="00523EB1" w:rsidRDefault="00523EB1" w:rsidP="00523EB1">
      <w:r>
        <w:lastRenderedPageBreak/>
        <w:t xml:space="preserve">When, therefore, I considered all this, and the type of men who were administering the affairs of State, with their laws too and their customs, the more I considered them and the more I advanced in years myself, the more difficult appeared to me [325d] the task of managing affairs of State rightly. For it was impossible to take action without friends and trusty companions; and these it was not easy to find ready to hand, since our State was no longer managed according to the principles and institutions of our forefathers; while to acquire other new friends with any facility was a thing impossible. Moreover, both the written laws and the customs were being corrupted, and that with surprising rapidity. </w:t>
      </w:r>
      <w:proofErr w:type="gramStart"/>
      <w:r>
        <w:t>Consequently, although at first [325e] I was filled with an ardent desire to engage in public affairs, when I considered all this and saw how things were shifting about anyhow in all directions, I finally became dizzy; and although I continued to consider by what means some betterment could be brought about not only in these matters but also in the government as a whole, [326a] yet as regards political action I kept constantly waiting for an opportune moment; until, finally, looking at all the States which now exist, I perceived that one and all they are badly governed; for the state of their laws is such as to be almost incurable without some marvellous overhauling and good-luck to boot.</w:t>
      </w:r>
      <w:proofErr w:type="gramEnd"/>
      <w:r>
        <w:t xml:space="preserve"> </w:t>
      </w:r>
      <w:proofErr w:type="gramStart"/>
      <w:r>
        <w:t>So</w:t>
      </w:r>
      <w:proofErr w:type="gramEnd"/>
      <w:r>
        <w:t xml:space="preserve"> in my praise of the right philosophy I was compelled to declare7 that by it one is enabled to discern all forms of justice both political and individual. Wherefore the classes of mankind (I said) will have no cessation from evils until either the class of those [326b] who are right and true philosophers attains political supremacy, or else the class of those who hold power in the States becomes, by some dispensation of Heaven, really philosophic.8</w:t>
      </w:r>
    </w:p>
    <w:p w:rsidR="00523EB1" w:rsidRDefault="00523EB1" w:rsidP="00523EB1">
      <w:r>
        <w:t xml:space="preserve">This was the view I held when I came to Italy and Sicily, at the time of my first arrival. And when I came I was in no wise pleased at all with “the blissful life,” as it is there termed, replete as it is with Italian and </w:t>
      </w:r>
      <w:proofErr w:type="spellStart"/>
      <w:r>
        <w:t>Syracusan</w:t>
      </w:r>
      <w:proofErr w:type="spellEnd"/>
      <w:r>
        <w:t xml:space="preserve"> banquetings9; for thus one's existence is spent in gorging food twice a day and never sleeping alone at night, [326c] and all the practices which accompany this mode of living. For not a single man of all who live beneath the heavens could ever become wise if these were his practices from his youth, since none will be found to possess a nature so admirably compounded; nor would he ever be likely to become temperate; and the same may truly be said of all other forms of virtue. And no State would remain stable under laws of any kind, if its citizens, while supposing that they ought to spend everywhere to excess, [326d] yet believed that they ought to cease from all exertion except feastings and </w:t>
      </w:r>
      <w:proofErr w:type="spellStart"/>
      <w:r>
        <w:t>drinkings</w:t>
      </w:r>
      <w:proofErr w:type="spellEnd"/>
      <w:r>
        <w:t xml:space="preserve"> and the vigorous pursuit of their amours. Of necessity these States never cease changing into tyrannies, oligarchies, and democracies,10 and the men who hold power in them cannot endure so much as the mention of the name of a just government with equal laws. </w:t>
      </w:r>
      <w:proofErr w:type="gramStart"/>
      <w:r>
        <w:t>Holding these views, then, as well as those previously formed, I travelled through to Syracuse—possibly as luck would have it, [326e] though it seems likely that one of the Superior Powers was contriving at that time to lay the foundation of the events which have now taken place in regard to Dion and in regard to Syracuse; and of still more events, as is to be feared, unless you now hearken to the counsel I offer you now, for the second time.11</w:t>
      </w:r>
      <w:proofErr w:type="gramEnd"/>
    </w:p>
    <w:p w:rsidR="00E05653" w:rsidRDefault="00523EB1" w:rsidP="00523EB1">
      <w:r>
        <w:t xml:space="preserve">What, then, do I mean by saying that my arrival in Sicily on that occasion was [327a] the foundation of everything? When I associated with Dion, who was then a youth, instructing him verbally in what I believed was best for mankind and counselling him to realize it in action, it seems that I was not aware that I was, in a way, unwittingly contriving the future overthrow of the tyranny. </w:t>
      </w:r>
      <w:proofErr w:type="gramStart"/>
      <w:r>
        <w:t xml:space="preserve">For Dion in truth, being quick-witted, both in other respects and in grasping the arguments I then put forward, hearkened to me with a keenness and </w:t>
      </w:r>
      <w:proofErr w:type="spellStart"/>
      <w:r>
        <w:t>ardor</w:t>
      </w:r>
      <w:proofErr w:type="spellEnd"/>
      <w:r>
        <w:t xml:space="preserve"> that I have never yet found in any [327b] of the youth whom I have met; and he determined to live the rest of his life in a different manner from the majority of the Italians and Sicilians, counting virtue worthy of more devotion than pleasure and all other kinds of luxury.</w:t>
      </w:r>
      <w:proofErr w:type="gramEnd"/>
      <w:r>
        <w:t xml:space="preserve"> In consequence, his way of life was in </w:t>
      </w:r>
      <w:proofErr w:type="gramStart"/>
      <w:r>
        <w:t>ill-</w:t>
      </w:r>
      <w:proofErr w:type="spellStart"/>
      <w:r>
        <w:t>odor</w:t>
      </w:r>
      <w:proofErr w:type="spellEnd"/>
      <w:proofErr w:type="gramEnd"/>
      <w:r>
        <w:t xml:space="preserve"> with those who were conforming to the customary practices of the tyranny, until the death of Dionysius12 occurred.</w:t>
      </w:r>
      <w:bookmarkStart w:id="0" w:name="_GoBack"/>
      <w:bookmarkEnd w:id="0"/>
    </w:p>
    <w:sectPr w:rsidR="00E056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3EB1"/>
    <w:rsid w:val="000034A1"/>
    <w:rsid w:val="000070D7"/>
    <w:rsid w:val="00007643"/>
    <w:rsid w:val="0000771F"/>
    <w:rsid w:val="00011550"/>
    <w:rsid w:val="0001641B"/>
    <w:rsid w:val="00024B10"/>
    <w:rsid w:val="00032465"/>
    <w:rsid w:val="00034D16"/>
    <w:rsid w:val="000362CE"/>
    <w:rsid w:val="00036643"/>
    <w:rsid w:val="00037079"/>
    <w:rsid w:val="000374A8"/>
    <w:rsid w:val="000426EB"/>
    <w:rsid w:val="00051A7B"/>
    <w:rsid w:val="00061FFB"/>
    <w:rsid w:val="00070047"/>
    <w:rsid w:val="000730B8"/>
    <w:rsid w:val="00074CB4"/>
    <w:rsid w:val="00080033"/>
    <w:rsid w:val="00081617"/>
    <w:rsid w:val="00085828"/>
    <w:rsid w:val="00085B3F"/>
    <w:rsid w:val="00086DAE"/>
    <w:rsid w:val="00093DA2"/>
    <w:rsid w:val="00094280"/>
    <w:rsid w:val="00095FA1"/>
    <w:rsid w:val="00097DF9"/>
    <w:rsid w:val="000B1A84"/>
    <w:rsid w:val="000C10DA"/>
    <w:rsid w:val="000C391C"/>
    <w:rsid w:val="000E0831"/>
    <w:rsid w:val="000E229F"/>
    <w:rsid w:val="000E55CD"/>
    <w:rsid w:val="000F4B76"/>
    <w:rsid w:val="000F63D8"/>
    <w:rsid w:val="00100AB9"/>
    <w:rsid w:val="00101563"/>
    <w:rsid w:val="00103DE2"/>
    <w:rsid w:val="001137CB"/>
    <w:rsid w:val="00115972"/>
    <w:rsid w:val="0011789E"/>
    <w:rsid w:val="0014028C"/>
    <w:rsid w:val="00147898"/>
    <w:rsid w:val="0015354F"/>
    <w:rsid w:val="00153AFD"/>
    <w:rsid w:val="0015562E"/>
    <w:rsid w:val="00156C3C"/>
    <w:rsid w:val="001626C2"/>
    <w:rsid w:val="001626FE"/>
    <w:rsid w:val="00173B69"/>
    <w:rsid w:val="0017485A"/>
    <w:rsid w:val="00184FFB"/>
    <w:rsid w:val="001876E0"/>
    <w:rsid w:val="001A2CCA"/>
    <w:rsid w:val="001A3E91"/>
    <w:rsid w:val="001B7428"/>
    <w:rsid w:val="001B7737"/>
    <w:rsid w:val="001C2602"/>
    <w:rsid w:val="001C418B"/>
    <w:rsid w:val="001C705E"/>
    <w:rsid w:val="001D2B0D"/>
    <w:rsid w:val="001D619B"/>
    <w:rsid w:val="001D7AD8"/>
    <w:rsid w:val="001E06E6"/>
    <w:rsid w:val="001E2C56"/>
    <w:rsid w:val="001E6696"/>
    <w:rsid w:val="001E7B2A"/>
    <w:rsid w:val="001F48F6"/>
    <w:rsid w:val="0021131B"/>
    <w:rsid w:val="00212C2D"/>
    <w:rsid w:val="00214A45"/>
    <w:rsid w:val="00224DC9"/>
    <w:rsid w:val="00233E2B"/>
    <w:rsid w:val="0023618C"/>
    <w:rsid w:val="002442FB"/>
    <w:rsid w:val="00263509"/>
    <w:rsid w:val="00263E7D"/>
    <w:rsid w:val="00263EC5"/>
    <w:rsid w:val="00266D87"/>
    <w:rsid w:val="00281F4C"/>
    <w:rsid w:val="00283B00"/>
    <w:rsid w:val="00283E33"/>
    <w:rsid w:val="0028531E"/>
    <w:rsid w:val="00287F41"/>
    <w:rsid w:val="00296644"/>
    <w:rsid w:val="002A1027"/>
    <w:rsid w:val="002A1B54"/>
    <w:rsid w:val="002A6D45"/>
    <w:rsid w:val="002A70BE"/>
    <w:rsid w:val="002B1633"/>
    <w:rsid w:val="002C2D8C"/>
    <w:rsid w:val="002C60C6"/>
    <w:rsid w:val="002E02B3"/>
    <w:rsid w:val="002E3317"/>
    <w:rsid w:val="00301893"/>
    <w:rsid w:val="0030617F"/>
    <w:rsid w:val="00306431"/>
    <w:rsid w:val="0031244D"/>
    <w:rsid w:val="00321F1E"/>
    <w:rsid w:val="00351416"/>
    <w:rsid w:val="00353B7E"/>
    <w:rsid w:val="00367204"/>
    <w:rsid w:val="00372FBA"/>
    <w:rsid w:val="00381637"/>
    <w:rsid w:val="0039402F"/>
    <w:rsid w:val="003B3E1A"/>
    <w:rsid w:val="003B66B8"/>
    <w:rsid w:val="003C2E3C"/>
    <w:rsid w:val="003C4DB5"/>
    <w:rsid w:val="003C62A9"/>
    <w:rsid w:val="003D398C"/>
    <w:rsid w:val="003D4067"/>
    <w:rsid w:val="003D4E96"/>
    <w:rsid w:val="003E75BB"/>
    <w:rsid w:val="003F71FC"/>
    <w:rsid w:val="0040224F"/>
    <w:rsid w:val="0040473F"/>
    <w:rsid w:val="00406594"/>
    <w:rsid w:val="00410D18"/>
    <w:rsid w:val="0041271A"/>
    <w:rsid w:val="0041724C"/>
    <w:rsid w:val="0042205D"/>
    <w:rsid w:val="004417E0"/>
    <w:rsid w:val="0044423B"/>
    <w:rsid w:val="00445166"/>
    <w:rsid w:val="004457B6"/>
    <w:rsid w:val="004518CF"/>
    <w:rsid w:val="00461F54"/>
    <w:rsid w:val="004628B6"/>
    <w:rsid w:val="004700A0"/>
    <w:rsid w:val="00474181"/>
    <w:rsid w:val="00477AE8"/>
    <w:rsid w:val="00480369"/>
    <w:rsid w:val="00482B85"/>
    <w:rsid w:val="004956F2"/>
    <w:rsid w:val="004A3FF2"/>
    <w:rsid w:val="004B3CC0"/>
    <w:rsid w:val="004C321D"/>
    <w:rsid w:val="004C45AA"/>
    <w:rsid w:val="004D227D"/>
    <w:rsid w:val="004D717C"/>
    <w:rsid w:val="004E69B9"/>
    <w:rsid w:val="005221E9"/>
    <w:rsid w:val="00523EB1"/>
    <w:rsid w:val="00524926"/>
    <w:rsid w:val="00535823"/>
    <w:rsid w:val="005360BC"/>
    <w:rsid w:val="005424FF"/>
    <w:rsid w:val="00545336"/>
    <w:rsid w:val="00547F6E"/>
    <w:rsid w:val="00556C37"/>
    <w:rsid w:val="00561130"/>
    <w:rsid w:val="00564AF7"/>
    <w:rsid w:val="00582965"/>
    <w:rsid w:val="005834B5"/>
    <w:rsid w:val="00584185"/>
    <w:rsid w:val="0058507C"/>
    <w:rsid w:val="005947DA"/>
    <w:rsid w:val="005B07FF"/>
    <w:rsid w:val="005B09B7"/>
    <w:rsid w:val="005C2C5F"/>
    <w:rsid w:val="005C364E"/>
    <w:rsid w:val="005C7163"/>
    <w:rsid w:val="005D4611"/>
    <w:rsid w:val="005E150A"/>
    <w:rsid w:val="005E3FEC"/>
    <w:rsid w:val="005F345B"/>
    <w:rsid w:val="005F3831"/>
    <w:rsid w:val="00605CE1"/>
    <w:rsid w:val="00634345"/>
    <w:rsid w:val="006459F1"/>
    <w:rsid w:val="006464EC"/>
    <w:rsid w:val="006502CC"/>
    <w:rsid w:val="00650B87"/>
    <w:rsid w:val="006513DE"/>
    <w:rsid w:val="006533C2"/>
    <w:rsid w:val="00660F79"/>
    <w:rsid w:val="00661B3F"/>
    <w:rsid w:val="00667127"/>
    <w:rsid w:val="006812C5"/>
    <w:rsid w:val="00682E82"/>
    <w:rsid w:val="00685170"/>
    <w:rsid w:val="0068775B"/>
    <w:rsid w:val="00691783"/>
    <w:rsid w:val="00692D8B"/>
    <w:rsid w:val="00695847"/>
    <w:rsid w:val="006A25C9"/>
    <w:rsid w:val="006A3A27"/>
    <w:rsid w:val="006B5D68"/>
    <w:rsid w:val="006C4B0B"/>
    <w:rsid w:val="006C70DC"/>
    <w:rsid w:val="006C7943"/>
    <w:rsid w:val="006D7407"/>
    <w:rsid w:val="006E139E"/>
    <w:rsid w:val="006E1C1E"/>
    <w:rsid w:val="006E4412"/>
    <w:rsid w:val="00700339"/>
    <w:rsid w:val="007005C5"/>
    <w:rsid w:val="00713629"/>
    <w:rsid w:val="00713CE9"/>
    <w:rsid w:val="00722053"/>
    <w:rsid w:val="007236CF"/>
    <w:rsid w:val="00724D2D"/>
    <w:rsid w:val="00726480"/>
    <w:rsid w:val="007270AB"/>
    <w:rsid w:val="00737742"/>
    <w:rsid w:val="0074041E"/>
    <w:rsid w:val="00743968"/>
    <w:rsid w:val="00744D26"/>
    <w:rsid w:val="00745EC7"/>
    <w:rsid w:val="00750D45"/>
    <w:rsid w:val="007519FE"/>
    <w:rsid w:val="00753B80"/>
    <w:rsid w:val="00760FC0"/>
    <w:rsid w:val="007632E6"/>
    <w:rsid w:val="007654B3"/>
    <w:rsid w:val="00771930"/>
    <w:rsid w:val="007719A9"/>
    <w:rsid w:val="00780191"/>
    <w:rsid w:val="0078247B"/>
    <w:rsid w:val="00783CE3"/>
    <w:rsid w:val="00785970"/>
    <w:rsid w:val="007A02F9"/>
    <w:rsid w:val="007B419A"/>
    <w:rsid w:val="007C4D5C"/>
    <w:rsid w:val="007D1F1A"/>
    <w:rsid w:val="007D51D1"/>
    <w:rsid w:val="007F35AA"/>
    <w:rsid w:val="007F3D96"/>
    <w:rsid w:val="007F7985"/>
    <w:rsid w:val="0081443C"/>
    <w:rsid w:val="00815022"/>
    <w:rsid w:val="00815EAE"/>
    <w:rsid w:val="0081683C"/>
    <w:rsid w:val="00820FF3"/>
    <w:rsid w:val="008215CB"/>
    <w:rsid w:val="00827F25"/>
    <w:rsid w:val="00830DC0"/>
    <w:rsid w:val="008431CA"/>
    <w:rsid w:val="00847170"/>
    <w:rsid w:val="00856008"/>
    <w:rsid w:val="0086213E"/>
    <w:rsid w:val="00865CC9"/>
    <w:rsid w:val="0087105D"/>
    <w:rsid w:val="00877BF2"/>
    <w:rsid w:val="008831BF"/>
    <w:rsid w:val="008A50A5"/>
    <w:rsid w:val="008A5420"/>
    <w:rsid w:val="008B1437"/>
    <w:rsid w:val="008B40EF"/>
    <w:rsid w:val="008B49D7"/>
    <w:rsid w:val="008B65B9"/>
    <w:rsid w:val="008C58FA"/>
    <w:rsid w:val="008D0723"/>
    <w:rsid w:val="008D07EA"/>
    <w:rsid w:val="008D27C6"/>
    <w:rsid w:val="008D3585"/>
    <w:rsid w:val="008D63E9"/>
    <w:rsid w:val="008E0DD0"/>
    <w:rsid w:val="008E7FAF"/>
    <w:rsid w:val="008F0D6F"/>
    <w:rsid w:val="008F489A"/>
    <w:rsid w:val="008F5392"/>
    <w:rsid w:val="008F610F"/>
    <w:rsid w:val="0090403F"/>
    <w:rsid w:val="00904E74"/>
    <w:rsid w:val="00905F74"/>
    <w:rsid w:val="00906D7E"/>
    <w:rsid w:val="00913467"/>
    <w:rsid w:val="009223D8"/>
    <w:rsid w:val="009274F7"/>
    <w:rsid w:val="0093224A"/>
    <w:rsid w:val="00935CD4"/>
    <w:rsid w:val="00944077"/>
    <w:rsid w:val="00946A1E"/>
    <w:rsid w:val="0095272C"/>
    <w:rsid w:val="00955718"/>
    <w:rsid w:val="00955E03"/>
    <w:rsid w:val="009615F8"/>
    <w:rsid w:val="00963C90"/>
    <w:rsid w:val="0096729B"/>
    <w:rsid w:val="00967B9D"/>
    <w:rsid w:val="00987E69"/>
    <w:rsid w:val="00997C48"/>
    <w:rsid w:val="00997DA6"/>
    <w:rsid w:val="009A7B3D"/>
    <w:rsid w:val="009C2BC3"/>
    <w:rsid w:val="009C469B"/>
    <w:rsid w:val="009C6C16"/>
    <w:rsid w:val="009C70E5"/>
    <w:rsid w:val="009D1784"/>
    <w:rsid w:val="009D35A7"/>
    <w:rsid w:val="009E4EE4"/>
    <w:rsid w:val="009E7D5D"/>
    <w:rsid w:val="009F48F9"/>
    <w:rsid w:val="00A00A99"/>
    <w:rsid w:val="00A03508"/>
    <w:rsid w:val="00A046DC"/>
    <w:rsid w:val="00A11044"/>
    <w:rsid w:val="00A12E69"/>
    <w:rsid w:val="00A132D7"/>
    <w:rsid w:val="00A15E6F"/>
    <w:rsid w:val="00A2044F"/>
    <w:rsid w:val="00A21771"/>
    <w:rsid w:val="00A237AD"/>
    <w:rsid w:val="00A242B3"/>
    <w:rsid w:val="00A24B72"/>
    <w:rsid w:val="00A45779"/>
    <w:rsid w:val="00A5171C"/>
    <w:rsid w:val="00A520EF"/>
    <w:rsid w:val="00A52157"/>
    <w:rsid w:val="00A73145"/>
    <w:rsid w:val="00A742FA"/>
    <w:rsid w:val="00A87423"/>
    <w:rsid w:val="00A938BE"/>
    <w:rsid w:val="00AB31E8"/>
    <w:rsid w:val="00AB4ECF"/>
    <w:rsid w:val="00AD246A"/>
    <w:rsid w:val="00AD3E5E"/>
    <w:rsid w:val="00AD662C"/>
    <w:rsid w:val="00AD7D60"/>
    <w:rsid w:val="00AE2394"/>
    <w:rsid w:val="00AF0C5B"/>
    <w:rsid w:val="00AF6A3A"/>
    <w:rsid w:val="00B02638"/>
    <w:rsid w:val="00B03F35"/>
    <w:rsid w:val="00B07DBA"/>
    <w:rsid w:val="00B10C50"/>
    <w:rsid w:val="00B224CC"/>
    <w:rsid w:val="00B36A1B"/>
    <w:rsid w:val="00B46D42"/>
    <w:rsid w:val="00B5402D"/>
    <w:rsid w:val="00B54151"/>
    <w:rsid w:val="00B63095"/>
    <w:rsid w:val="00B6695E"/>
    <w:rsid w:val="00B67BC4"/>
    <w:rsid w:val="00B70B76"/>
    <w:rsid w:val="00B7157C"/>
    <w:rsid w:val="00B77732"/>
    <w:rsid w:val="00B77BF5"/>
    <w:rsid w:val="00B87A28"/>
    <w:rsid w:val="00B921C7"/>
    <w:rsid w:val="00B938C3"/>
    <w:rsid w:val="00B95221"/>
    <w:rsid w:val="00BA3778"/>
    <w:rsid w:val="00BA7771"/>
    <w:rsid w:val="00BB4F86"/>
    <w:rsid w:val="00BB5DDE"/>
    <w:rsid w:val="00BD504B"/>
    <w:rsid w:val="00BD5830"/>
    <w:rsid w:val="00BF0102"/>
    <w:rsid w:val="00BF06A6"/>
    <w:rsid w:val="00BF5767"/>
    <w:rsid w:val="00BF64D2"/>
    <w:rsid w:val="00BF65FF"/>
    <w:rsid w:val="00BF692F"/>
    <w:rsid w:val="00BF7FD4"/>
    <w:rsid w:val="00C10CC8"/>
    <w:rsid w:val="00C1403B"/>
    <w:rsid w:val="00C26966"/>
    <w:rsid w:val="00C331BA"/>
    <w:rsid w:val="00C4185A"/>
    <w:rsid w:val="00C47758"/>
    <w:rsid w:val="00C5140B"/>
    <w:rsid w:val="00C5548D"/>
    <w:rsid w:val="00C6114F"/>
    <w:rsid w:val="00C63FFB"/>
    <w:rsid w:val="00C76E03"/>
    <w:rsid w:val="00C975DB"/>
    <w:rsid w:val="00CA5DF4"/>
    <w:rsid w:val="00CA7C93"/>
    <w:rsid w:val="00CB4421"/>
    <w:rsid w:val="00CC0371"/>
    <w:rsid w:val="00CE3BC2"/>
    <w:rsid w:val="00CE42B8"/>
    <w:rsid w:val="00CE4EB4"/>
    <w:rsid w:val="00CE5A8E"/>
    <w:rsid w:val="00CE71B3"/>
    <w:rsid w:val="00CF46DD"/>
    <w:rsid w:val="00CF6E21"/>
    <w:rsid w:val="00CF7B00"/>
    <w:rsid w:val="00D0100E"/>
    <w:rsid w:val="00D0473A"/>
    <w:rsid w:val="00D111FD"/>
    <w:rsid w:val="00D12C9E"/>
    <w:rsid w:val="00D12CF5"/>
    <w:rsid w:val="00D16762"/>
    <w:rsid w:val="00D3284D"/>
    <w:rsid w:val="00D356A5"/>
    <w:rsid w:val="00D41FAE"/>
    <w:rsid w:val="00D46B28"/>
    <w:rsid w:val="00D53480"/>
    <w:rsid w:val="00D64258"/>
    <w:rsid w:val="00D644F8"/>
    <w:rsid w:val="00D74B60"/>
    <w:rsid w:val="00D75906"/>
    <w:rsid w:val="00D87453"/>
    <w:rsid w:val="00D96DE6"/>
    <w:rsid w:val="00DA010D"/>
    <w:rsid w:val="00DA0AE6"/>
    <w:rsid w:val="00DA0C42"/>
    <w:rsid w:val="00DA18DF"/>
    <w:rsid w:val="00DB6850"/>
    <w:rsid w:val="00DC2FB6"/>
    <w:rsid w:val="00DC4662"/>
    <w:rsid w:val="00DC549B"/>
    <w:rsid w:val="00DC7810"/>
    <w:rsid w:val="00DC7BF0"/>
    <w:rsid w:val="00DE18AA"/>
    <w:rsid w:val="00DE5306"/>
    <w:rsid w:val="00DE53D6"/>
    <w:rsid w:val="00DF2345"/>
    <w:rsid w:val="00DF2A7B"/>
    <w:rsid w:val="00E05653"/>
    <w:rsid w:val="00E32F44"/>
    <w:rsid w:val="00E372DD"/>
    <w:rsid w:val="00E420FE"/>
    <w:rsid w:val="00E54900"/>
    <w:rsid w:val="00E6308E"/>
    <w:rsid w:val="00E72945"/>
    <w:rsid w:val="00E800BD"/>
    <w:rsid w:val="00E803DA"/>
    <w:rsid w:val="00EA1A5E"/>
    <w:rsid w:val="00EA2305"/>
    <w:rsid w:val="00EA2420"/>
    <w:rsid w:val="00EA301E"/>
    <w:rsid w:val="00EB2EAD"/>
    <w:rsid w:val="00EC0618"/>
    <w:rsid w:val="00EC4328"/>
    <w:rsid w:val="00ED46E6"/>
    <w:rsid w:val="00ED6B2D"/>
    <w:rsid w:val="00EF4693"/>
    <w:rsid w:val="00F01D98"/>
    <w:rsid w:val="00F04E0A"/>
    <w:rsid w:val="00F11000"/>
    <w:rsid w:val="00F12AED"/>
    <w:rsid w:val="00F13662"/>
    <w:rsid w:val="00F33A3A"/>
    <w:rsid w:val="00F415A9"/>
    <w:rsid w:val="00F42194"/>
    <w:rsid w:val="00F468FF"/>
    <w:rsid w:val="00F52D01"/>
    <w:rsid w:val="00F53C4B"/>
    <w:rsid w:val="00F57C09"/>
    <w:rsid w:val="00F61A7C"/>
    <w:rsid w:val="00F66EF4"/>
    <w:rsid w:val="00F67DA3"/>
    <w:rsid w:val="00F70F6C"/>
    <w:rsid w:val="00F733B0"/>
    <w:rsid w:val="00F74024"/>
    <w:rsid w:val="00F74A96"/>
    <w:rsid w:val="00F8287B"/>
    <w:rsid w:val="00F82CE9"/>
    <w:rsid w:val="00F879E3"/>
    <w:rsid w:val="00F93453"/>
    <w:rsid w:val="00F9675B"/>
    <w:rsid w:val="00F97F01"/>
    <w:rsid w:val="00FC15DB"/>
    <w:rsid w:val="00FC4F5F"/>
    <w:rsid w:val="00FD3B9A"/>
    <w:rsid w:val="00FE4E3A"/>
    <w:rsid w:val="00FE730E"/>
    <w:rsid w:val="00FF1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DD161"/>
  <w15:chartTrackingRefBased/>
  <w15:docId w15:val="{4BA66E11-5828-4B86-9197-C67180CF9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12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1281</Words>
  <Characters>7304</Characters>
  <Application>Microsoft Office Word</Application>
  <DocSecurity>0</DocSecurity>
  <Lines>60</Lines>
  <Paragraphs>17</Paragraphs>
  <ScaleCrop>false</ScaleCrop>
  <Company>University of Wales Trinity Saint David</Company>
  <LinksUpToDate>false</LinksUpToDate>
  <CharactersWithSpaces>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1</cp:revision>
  <dcterms:created xsi:type="dcterms:W3CDTF">2020-01-27T11:27:00Z</dcterms:created>
  <dcterms:modified xsi:type="dcterms:W3CDTF">2020-01-27T11:28:00Z</dcterms:modified>
</cp:coreProperties>
</file>