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A56E720" w:rsidP="660A197D" w:rsidRDefault="1A56E720" w14:paraId="61AC2C49" w14:textId="14262544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660A197D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Consider the 3 pedagogic principles outlined </w:t>
      </w:r>
      <w:r w:rsidRPr="660A197D" w:rsidR="39DDBE48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below</w:t>
      </w:r>
      <w:r w:rsidRPr="660A197D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. Discuss these principles in relation to practices in education, showing secure understanding, </w:t>
      </w:r>
      <w:r w:rsidRPr="660A197D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identifying</w:t>
      </w:r>
      <w:r w:rsidRPr="660A197D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 strengths and areas for development for each principle.</w:t>
      </w:r>
    </w:p>
    <w:p w:rsidR="1A56E720" w:rsidP="660A197D" w:rsidRDefault="1A56E720" w14:paraId="718AB713" w14:textId="5B54D597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p w:rsidR="1A56E720" w:rsidP="660A197D" w:rsidRDefault="1A56E720" w14:paraId="14A52964" w14:textId="6E58B061">
      <w:pPr>
        <w:pStyle w:val="NoSpacing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  <w:r w:rsidRPr="660A197D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  <w:t>Good teaching and learning means employing a blend of approaches including direct teaching.</w:t>
      </w:r>
    </w:p>
    <w:p w:rsidR="1A56E720" w:rsidP="660A197D" w:rsidRDefault="1A56E720" w14:paraId="50D8E782" w14:textId="761924E2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p w:rsidR="1A56E720" w:rsidP="660A197D" w:rsidRDefault="1A56E720" w14:paraId="0C099006" w14:textId="5B26C677">
      <w:pPr>
        <w:pStyle w:val="NoSpacing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1"/>
          <w:iCs w:val="1"/>
          <w:color w:val="000000" w:themeColor="text1" w:themeTint="FF" w:themeShade="FF"/>
          <w:sz w:val="18"/>
          <w:szCs w:val="18"/>
          <w:u w:val="none"/>
          <w:lang w:val="en-GB"/>
        </w:rPr>
      </w:pPr>
      <w:r w:rsidRPr="660A197D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  <w:lang w:val="en-GB"/>
        </w:rPr>
        <w:t xml:space="preserve">Good teaching and learning sets tasks and select resources that build on </w:t>
      </w:r>
      <w:r w:rsidRPr="660A197D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  <w:lang w:val="en-GB"/>
        </w:rPr>
        <w:t>previous</w:t>
      </w:r>
      <w:r w:rsidRPr="660A197D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  <w:lang w:val="en-GB"/>
        </w:rPr>
        <w:t xml:space="preserve"> knowledge and experience and engage interest.</w:t>
      </w:r>
    </w:p>
    <w:p w:rsidR="1A56E720" w:rsidP="660A197D" w:rsidRDefault="1A56E720" w14:paraId="070064CD" w14:textId="19E7A199">
      <w:pPr>
        <w:pStyle w:val="NoSpacing"/>
        <w:ind w:left="0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p w:rsidR="1A56E720" w:rsidP="660A197D" w:rsidRDefault="1A56E720" w14:paraId="1288273B" w14:textId="05AF81D2">
      <w:pPr>
        <w:pStyle w:val="NoSpacing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  <w:r w:rsidRPr="660A197D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  <w:t>Good teaching and learning ranges within and across Areas of Learning and Experience.</w:t>
      </w:r>
    </w:p>
    <w:p w:rsidR="436C5523" w:rsidP="660A197D" w:rsidRDefault="436C5523" w14:paraId="486F9A35" w14:textId="4344174A">
      <w:pPr>
        <w:pStyle w:val="NoSpacing"/>
        <w:ind w:left="0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60A197D" w:rsidTr="660A197D" w14:paraId="3AD4673B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660A197D" w:rsidP="660A197D" w:rsidRDefault="660A197D" w14:paraId="464933BB" w14:textId="36DA8E47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660A197D" w:rsidR="660A197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Targets: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660A197D" w:rsidP="660A197D" w:rsidRDefault="660A197D" w14:paraId="23B862A8" w14:textId="620A8993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660A197D" w:rsidR="660A197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What I have done within this assignment:</w:t>
            </w:r>
          </w:p>
        </w:tc>
      </w:tr>
      <w:tr w:rsidR="660A197D" w:rsidTr="660A197D" w14:paraId="3928BAB1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660A197D" w:rsidP="660A197D" w:rsidRDefault="660A197D" w14:paraId="2A67469A" w14:textId="7CB6C4AB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</w:rPr>
            </w:pPr>
            <w:r w:rsidRPr="660A197D" w:rsidR="660A19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  <w:lang w:val="en-GB"/>
              </w:rPr>
              <w:t>Continue to develop a critical approach throughout, offering the opposing view whenever possible.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660A197D" w:rsidP="660A197D" w:rsidRDefault="660A197D" w14:paraId="50F10969" w14:textId="20FDCBAD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660A197D" w:rsidR="660A19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I continued to criticise the arguments I presented throughout my assignment by giving shared viewpoints. </w:t>
            </w:r>
          </w:p>
        </w:tc>
      </w:tr>
      <w:tr w:rsidR="660A197D" w:rsidTr="660A197D" w14:paraId="701140E7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660A197D" w:rsidP="660A197D" w:rsidRDefault="660A197D" w14:paraId="5BDE7E84" w14:textId="0017FD9F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</w:rPr>
            </w:pPr>
            <w:r w:rsidRPr="660A197D" w:rsidR="660A19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  <w:lang w:val="en-GB"/>
              </w:rPr>
              <w:t>Try and read more relevant books and articles when researching, not just websites.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660A197D" w:rsidP="660A197D" w:rsidRDefault="660A197D" w14:paraId="77530CDF" w14:textId="75C01757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660A197D" w:rsidR="660A19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I used different sources to gain different ranges of literature.</w:t>
            </w:r>
          </w:p>
        </w:tc>
      </w:tr>
    </w:tbl>
    <w:p w:rsidR="436C5523" w:rsidP="660A197D" w:rsidRDefault="436C5523" w14:paraId="77147055" w14:textId="147E392A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</w:p>
    <w:p w:rsidR="436C5523" w:rsidP="413181B9" w:rsidRDefault="436C5523" w14:paraId="48C07F33" w14:textId="5ACAEBD7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413181B9" w:rsidR="436C552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Since 2014, t</w:t>
      </w:r>
      <w:r w:rsidRPr="413181B9" w:rsidR="7F08C8B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he </w:t>
      </w:r>
      <w:r w:rsidRPr="413181B9" w:rsidR="725F1C3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Welsh</w:t>
      </w:r>
      <w:r w:rsidRPr="413181B9" w:rsidR="7F08C8B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education system </w:t>
      </w:r>
      <w:r w:rsidRPr="413181B9" w:rsidR="7A0A155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actively</w:t>
      </w:r>
      <w:r w:rsidRPr="413181B9" w:rsidR="69FC46C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strived to achieve </w:t>
      </w:r>
      <w:r w:rsidRPr="413181B9" w:rsidR="5C25BA7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improvement</w:t>
      </w:r>
      <w:r w:rsidRPr="413181B9" w:rsidR="69FC46C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413181B9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by </w:t>
      </w:r>
      <w:r w:rsidRPr="413181B9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leveraging</w:t>
      </w:r>
      <w:r w:rsidRPr="413181B9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413181B9" w:rsidR="72E4124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Programme for International Student assessment (</w:t>
      </w:r>
      <w:r w:rsidRPr="413181B9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PISA</w:t>
      </w:r>
      <w:r w:rsidRPr="413181B9" w:rsidR="0971651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)</w:t>
      </w:r>
      <w:r w:rsidRPr="413181B9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other nation </w:t>
      </w:r>
      <w:r w:rsidRPr="413181B9" w:rsidR="6A6FFB2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performance</w:t>
      </w:r>
      <w:r w:rsidRPr="413181B9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data</w:t>
      </w:r>
      <w:r w:rsidRPr="413181B9" w:rsidR="33BA37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, s</w:t>
      </w:r>
      <w:r w:rsidRPr="413181B9" w:rsidR="33BA3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tudents in Wales score</w:t>
      </w:r>
      <w:r w:rsidRPr="413181B9" w:rsidR="3CDFA93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</w:t>
      </w:r>
      <w:r w:rsidRPr="413181B9" w:rsidR="33BA3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492 points in 2015</w:t>
      </w:r>
      <w:r w:rsidRPr="413181B9" w:rsidR="33BA37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13181B9" w:rsidR="268DA59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413181B9" w:rsidR="268DA5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OECD, 2020).</w:t>
      </w:r>
      <w:r w:rsidRPr="413181B9" w:rsidR="4C91098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DF2C4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Graham Donaldson (2015) </w:t>
      </w:r>
      <w:r w:rsidRPr="413181B9" w:rsidR="258385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undertook</w:t>
      </w:r>
      <w:r w:rsidRPr="413181B9" w:rsidR="0DF2C4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school </w:t>
      </w:r>
      <w:r w:rsidRPr="413181B9" w:rsidR="39677EB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visitation</w:t>
      </w:r>
      <w:r w:rsidRPr="413181B9" w:rsidR="0DF2C4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F1CEF5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initiative</w:t>
      </w:r>
      <w:r w:rsidRPr="413181B9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</w:t>
      </w:r>
      <w:r w:rsidRPr="413181B9" w:rsidR="2C668C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visiting around 60 schools</w:t>
      </w:r>
      <w:r w:rsidRPr="413181B9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 the endorsement of the </w:t>
      </w:r>
      <w:r w:rsidRPr="413181B9" w:rsidR="0B3C8E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government</w:t>
      </w:r>
      <w:r w:rsidRPr="413181B9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teachers which </w:t>
      </w:r>
      <w:r w:rsidRPr="413181B9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provided</w:t>
      </w:r>
      <w:r w:rsidRPr="413181B9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valuable guidance </w:t>
      </w:r>
      <w:r w:rsidRPr="413181B9" w:rsidR="26E63C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on necessary changes within the </w:t>
      </w:r>
      <w:r w:rsidRPr="413181B9" w:rsidR="022EE6B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26E63C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413181B9" w:rsidR="581137F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findings suggest that </w:t>
      </w:r>
      <w:r w:rsidRPr="413181B9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 significant transformation in the </w:t>
      </w:r>
      <w:r w:rsidRPr="413181B9" w:rsidR="0EF018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organisation</w:t>
      </w:r>
      <w:r w:rsidRPr="413181B9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the </w:t>
      </w:r>
      <w:r w:rsidRPr="413181B9" w:rsidR="262B46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with </w:t>
      </w:r>
      <w:r w:rsidRPr="413181B9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numerous</w:t>
      </w:r>
      <w:r w:rsidRPr="413181B9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individuals advocating a departure from </w:t>
      </w:r>
      <w:r w:rsidRPr="413181B9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subject-based curriculum to</w:t>
      </w:r>
      <w:r w:rsidRPr="413181B9" w:rsidR="465EA4D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</w:t>
      </w:r>
      <w:r w:rsidRPr="413181B9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area</w:t>
      </w:r>
      <w:r w:rsidRPr="413181B9" w:rsidR="30E03E4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’s</w:t>
      </w:r>
      <w:r w:rsidRPr="413181B9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learning approach or learning around skills and themes. </w:t>
      </w:r>
      <w:r w:rsidRPr="413181B9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Welsh Government has </w:t>
      </w:r>
      <w:r w:rsidRPr="413181B9" w:rsidR="7C1DCB1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incorporated</w:t>
      </w:r>
      <w:r w:rsidRPr="413181B9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elements of Graham Donaldson (2015) findings</w:t>
      </w:r>
      <w:r w:rsidRPr="413181B9" w:rsidR="742784E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from his report Successful Futures</w:t>
      </w:r>
      <w:r w:rsidRPr="413181B9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shape </w:t>
      </w:r>
      <w:r w:rsidRPr="413181B9" w:rsidR="73DA508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</w:t>
      </w:r>
      <w:r w:rsidRPr="413181B9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0825DD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curriculum for Wales 2022. </w:t>
      </w:r>
      <w:r w:rsidRPr="413181B9" w:rsidR="7A17E71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The curriculum for Wales </w:t>
      </w:r>
      <w:r w:rsidRPr="413181B9" w:rsidR="113DC35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now </w:t>
      </w:r>
      <w:r w:rsidRPr="413181B9" w:rsidR="7A17E71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aims to </w:t>
      </w:r>
      <w:r w:rsidRPr="413181B9" w:rsidR="122CDA9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enable each school to create a tailored </w:t>
      </w:r>
      <w:r w:rsidRPr="413181B9" w:rsidR="0CB93F0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curriculum</w:t>
      </w:r>
      <w:r w:rsidRPr="413181B9" w:rsidR="122CDA9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 supports their learners </w:t>
      </w:r>
      <w:r w:rsidRPr="413181B9" w:rsidR="6536529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in </w:t>
      </w:r>
      <w:r w:rsidRPr="413181B9" w:rsidR="437E8815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achieving</w:t>
      </w:r>
      <w:r w:rsidRPr="413181B9" w:rsidR="6536529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</w:t>
      </w:r>
      <w:r w:rsidRPr="413181B9" w:rsidR="41F8746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curriculum's</w:t>
      </w:r>
      <w:r w:rsidRPr="413181B9" w:rsidR="6536529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four purposes</w:t>
      </w:r>
      <w:r w:rsidRPr="413181B9" w:rsidR="7E92387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(</w:t>
      </w:r>
      <w:r w:rsidRPr="413181B9" w:rsidR="7E92387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Welsh Government, 2017).</w:t>
      </w:r>
      <w:r w:rsidRPr="413181B9" w:rsidR="1BA76B2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413181B9" w:rsidR="22EA9E5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E4ACB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must be</w:t>
      </w:r>
      <w:r w:rsidRPr="413181B9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CCFE5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structured</w:t>
      </w:r>
      <w:r w:rsidRPr="413181B9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into Areas of Learning and Experiences</w:t>
      </w:r>
      <w:r w:rsidRPr="413181B9" w:rsidR="73E5B4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</w:t>
      </w:r>
      <w:r w:rsidRPr="413181B9" w:rsidR="73E5B4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AoLE</w:t>
      </w:r>
      <w:r w:rsidRPr="413181B9" w:rsidR="73E5B4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)</w:t>
      </w:r>
      <w:r w:rsidRPr="413181B9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offer </w:t>
      </w:r>
      <w:r w:rsidRPr="413181B9" w:rsidR="1C8407E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rich contexts for fostering the four purposes</w:t>
      </w:r>
      <w:r w:rsidRPr="413181B9" w:rsidR="1DD11B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DD11B4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1DD11B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Donaldson, 2015). </w:t>
      </w:r>
      <w:r w:rsidRPr="413181B9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a vital </w:t>
      </w:r>
      <w:r w:rsidRPr="413181B9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component</w:t>
      </w:r>
      <w:r w:rsidRPr="413181B9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the </w:t>
      </w:r>
      <w:r w:rsidRPr="413181B9" w:rsidR="4115E96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6BFDC6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for the schools and practitioners to understand the four purposes and how th</w:t>
      </w:r>
      <w:r w:rsidRPr="413181B9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</w:t>
      </w:r>
      <w:r w:rsidRPr="413181B9" w:rsidR="08D79A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C267FF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school's</w:t>
      </w:r>
      <w:r w:rsidRPr="413181B9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2959E86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will</w:t>
      </w:r>
      <w:r w:rsidRPr="413181B9" w:rsidR="4F5003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4F5003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assist</w:t>
      </w:r>
      <w:r w:rsidRPr="413181B9" w:rsidR="4F5003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learners </w:t>
      </w:r>
      <w:r w:rsidRPr="413181B9" w:rsidR="569E00C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 fulfilling this </w:t>
      </w:r>
      <w:r w:rsidRPr="413181B9" w:rsidR="79D86A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(Welsh Government, 2020).</w:t>
      </w:r>
      <w:r w:rsidRPr="413181B9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BA76B2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four purposes</w:t>
      </w:r>
      <w:r w:rsidRPr="413181B9" w:rsidR="7853C4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serve as a foundation and aspiration to </w:t>
      </w:r>
      <w:r w:rsidRPr="413181B9" w:rsidR="7853C4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assist</w:t>
      </w:r>
      <w:r w:rsidRPr="413181B9" w:rsidR="7853C4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learners 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develop into </w:t>
      </w:r>
      <w:r w:rsidRPr="413181B9" w:rsidR="43C5D674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2"/>
          <w:szCs w:val="22"/>
        </w:rPr>
        <w:t>a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mbitious</w:t>
      </w:r>
      <w:r w:rsidRPr="413181B9" w:rsidR="31DE8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capable </w:t>
      </w:r>
      <w:r w:rsidRPr="413181B9" w:rsidR="52261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learners, e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nterprising</w:t>
      </w:r>
      <w:r w:rsidRPr="413181B9" w:rsidR="63722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creative contributors,</w:t>
      </w:r>
      <w:r w:rsidRPr="413181B9" w:rsidR="60BD38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e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thical</w:t>
      </w:r>
      <w:r w:rsidRPr="413181B9" w:rsidR="45338E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informed 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citizens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13181B9" w:rsidR="5727FC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and h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ealthy</w:t>
      </w:r>
      <w:r w:rsidRPr="413181B9" w:rsidR="17CFC2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13181B9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confident individuals</w:t>
      </w:r>
      <w:r w:rsidRPr="413181B9" w:rsidR="4767FE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13181B9" w:rsidR="4767FE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313131"/>
          <w:sz w:val="24"/>
          <w:szCs w:val="24"/>
          <w:u w:val="none"/>
        </w:rPr>
        <w:t>(</w:t>
      </w:r>
      <w:r w:rsidRPr="413181B9" w:rsidR="4767FE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Equal Education Partners, 2023).</w:t>
      </w:r>
      <w:r w:rsidRPr="413181B9" w:rsidR="19FFDCB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93D132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important for the schools to </w:t>
      </w:r>
      <w:r w:rsidRPr="413181B9" w:rsidR="4CCABD3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take a comprehensive view of </w:t>
      </w:r>
      <w:r w:rsidRPr="413181B9" w:rsidR="793D132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their </w:t>
      </w:r>
      <w:r w:rsidRPr="413181B9" w:rsidR="79C1454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vision and the four </w:t>
      </w:r>
      <w:r w:rsidRPr="413181B9" w:rsidR="5F7A4E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purposes</w:t>
      </w:r>
      <w:r w:rsidRPr="413181B9" w:rsidR="79C1454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2737C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aid the process of the </w:t>
      </w:r>
      <w:r w:rsidRPr="413181B9" w:rsidR="6AC215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development of the </w:t>
      </w:r>
      <w:r w:rsidRPr="413181B9" w:rsidR="796AAB1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32737C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6986964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design across the whole school</w:t>
      </w:r>
      <w:r w:rsidRPr="413181B9" w:rsidR="301517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413181B9" w:rsidR="301517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As schools develop their vision to </w:t>
      </w:r>
      <w:r w:rsidRPr="413181B9" w:rsidR="456CA5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encourage their learners in </w:t>
      </w:r>
      <w:r w:rsidRPr="413181B9" w:rsidR="2A247A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achieving</w:t>
      </w:r>
      <w:r w:rsidRPr="413181B9" w:rsidR="456CA5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</w:t>
      </w:r>
      <w:r w:rsidRPr="413181B9" w:rsidR="488283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purposes</w:t>
      </w:r>
      <w:r w:rsidRPr="413181B9" w:rsidR="50B46C2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it</w:t>
      </w:r>
      <w:r w:rsidRPr="413181B9" w:rsidR="3E890D3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is</w:t>
      </w:r>
      <w:r w:rsidRPr="413181B9" w:rsidR="50B46C2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essential </w:t>
      </w:r>
      <w:r w:rsidRPr="413181B9" w:rsidR="5B953A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place </w:t>
      </w:r>
      <w:r w:rsidRPr="413181B9" w:rsidR="5C8065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413181B9" w:rsidR="3A032C7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</w:t>
      </w:r>
      <w:r w:rsidRPr="413181B9" w:rsidR="5B953A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5B953A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at the </w:t>
      </w:r>
      <w:r w:rsidRPr="413181B9" w:rsidR="0E28F9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centre</w:t>
      </w:r>
      <w:r w:rsidRPr="413181B9" w:rsidR="0B0564A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0DE53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of their education </w:t>
      </w:r>
      <w:r w:rsidRPr="413181B9" w:rsidR="62A67CE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62A67C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Welsh Government, 2020).</w:t>
      </w:r>
      <w:r w:rsidRPr="413181B9" w:rsidR="62A67CE8">
        <w:rPr>
          <w:rFonts w:ascii="Calibri" w:hAnsi="Calibri" w:eastAsia="Calibri" w:cs="Calibri"/>
          <w:b w:val="0"/>
          <w:bCs w:val="0"/>
          <w:i w:val="0"/>
          <w:iCs w:val="0"/>
          <w:sz w:val="20"/>
          <w:szCs w:val="20"/>
        </w:rPr>
        <w:t xml:space="preserve"> </w:t>
      </w:r>
      <w:r w:rsidRPr="413181B9" w:rsidR="2C6E55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Welsh Government</w:t>
      </w:r>
      <w:r w:rsidRPr="413181B9" w:rsidR="2AA38D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413181B9" w:rsidR="663069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focal point</w:t>
      </w:r>
      <w:r w:rsidRPr="413181B9" w:rsidR="16531FF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within foundation learning is to place </w:t>
      </w:r>
      <w:r w:rsidRPr="413181B9" w:rsidR="6421A51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children's wellbeing and development </w:t>
      </w:r>
      <w:r w:rsidRPr="413181B9" w:rsidR="4F650AD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at the core of their learning</w:t>
      </w:r>
      <w:r w:rsidRPr="413181B9" w:rsidR="7BA490A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</w:t>
      </w:r>
      <w:r w:rsidRPr="413181B9" w:rsidR="7BA490A5">
        <w:rPr>
          <w:rFonts w:ascii="Calibri" w:hAnsi="Calibri" w:eastAsia="Calibri" w:cs="Calibri"/>
          <w:b w:val="0"/>
          <w:bCs w:val="0"/>
          <w:i w:val="0"/>
          <w:iCs w:val="0"/>
          <w:sz w:val="20"/>
          <w:szCs w:val="20"/>
        </w:rPr>
        <w:t>W</w:t>
      </w:r>
      <w:r w:rsidRPr="413181B9" w:rsidR="7BA490A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elsh Government, 2015).</w:t>
      </w:r>
      <w:r w:rsidRPr="413181B9" w:rsidR="199BE8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A8E56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Piaget (1936) </w:t>
      </w:r>
      <w:r w:rsidRPr="413181B9" w:rsidR="21527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has</w:t>
      </w:r>
      <w:r w:rsidRPr="413181B9" w:rsidR="32CCA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strong emphasis </w:t>
      </w:r>
      <w:r w:rsidRPr="413181B9" w:rsidR="56FC2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on the active role of student </w:t>
      </w:r>
      <w:r w:rsidRPr="413181B9" w:rsidR="15208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centre</w:t>
      </w:r>
      <w:r w:rsidRPr="413181B9" w:rsidR="56FC2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learning</w:t>
      </w:r>
      <w:r w:rsidRPr="413181B9" w:rsidR="3F60D3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Piaget believes </w:t>
      </w:r>
      <w:r w:rsidRPr="413181B9" w:rsidR="5F052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creating a high stimulus environment to encourage </w:t>
      </w:r>
      <w:r w:rsidRPr="413181B9" w:rsidR="7472F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learning through play allow</w:t>
      </w:r>
      <w:r w:rsidRPr="413181B9" w:rsidR="6910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</w:t>
      </w:r>
      <w:r w:rsidRPr="413181B9" w:rsidR="7472F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children to explore their interests and construct knowledge</w:t>
      </w:r>
      <w:r w:rsidRPr="413181B9" w:rsidR="6F18C3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413181B9" w:rsidR="6F18C3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Howley-Rouse, Amanda, 2021). </w:t>
      </w:r>
      <w:r w:rsidRPr="413181B9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approach </w:t>
      </w:r>
      <w:r w:rsidRPr="413181B9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assists</w:t>
      </w:r>
      <w:r w:rsidRPr="413181B9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educators in </w:t>
      </w:r>
      <w:r w:rsidRPr="413181B9" w:rsidR="68F7CB8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comprehending</w:t>
      </w:r>
      <w:r w:rsidRPr="413181B9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requirements and interests of each </w:t>
      </w:r>
      <w:r w:rsidRPr="413181B9" w:rsidR="3159FD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child </w:t>
      </w:r>
      <w:r w:rsidRPr="413181B9" w:rsidR="09A558E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which can elevate their teaching methods. </w:t>
      </w:r>
      <w:r w:rsidRPr="413181B9" w:rsidR="7A21F68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elements of effective teac</w:t>
      </w:r>
      <w:r w:rsidRPr="413181B9" w:rsidR="279CB0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hing </w:t>
      </w:r>
      <w:r w:rsidRPr="413181B9" w:rsidR="12F5522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include a range of diverse approaches. </w:t>
      </w:r>
      <w:r w:rsidRPr="413181B9" w:rsidR="68C2A7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Pedagogy is </w:t>
      </w:r>
      <w:r w:rsidRPr="413181B9" w:rsidR="0C9313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</w:t>
      </w:r>
      <w:r w:rsidRPr="413181B9" w:rsidR="4A62A7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approach used by teachers </w:t>
      </w:r>
      <w:r w:rsidRPr="413181B9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</w:t>
      </w:r>
      <w:r w:rsidRPr="413181B9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</w:t>
      </w:r>
      <w:r w:rsidRPr="413181B9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how they teach, </w:t>
      </w:r>
      <w:r w:rsidRPr="413181B9" w:rsidR="33AB46F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by integrating </w:t>
      </w:r>
      <w:r w:rsidRPr="413181B9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practic</w:t>
      </w:r>
      <w:r w:rsidRPr="413181B9" w:rsidR="5FA09B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al </w:t>
      </w:r>
      <w:r w:rsidRPr="413181B9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and theor</w:t>
      </w:r>
      <w:r w:rsidRPr="413181B9" w:rsidR="1FB682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etical skills</w:t>
      </w:r>
      <w:r w:rsidRPr="413181B9" w:rsidR="5CEA65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knowledge</w:t>
      </w:r>
      <w:r w:rsidRPr="413181B9" w:rsidR="1FB682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2DBAA99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that </w:t>
      </w:r>
      <w:r w:rsidRPr="413181B9" w:rsidR="2DBAA99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exhibit</w:t>
      </w:r>
      <w:r w:rsidRPr="413181B9" w:rsidR="753125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key factors that </w:t>
      </w:r>
      <w:r w:rsidRPr="413181B9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facilitate</w:t>
      </w:r>
      <w:r w:rsidRPr="413181B9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effective learning</w:t>
      </w:r>
      <w:r w:rsidRPr="413181B9" w:rsidR="2EF71A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5C2796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35C2796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Structural Learning, 2021).</w:t>
      </w:r>
      <w:r w:rsidRPr="413181B9" w:rsidR="4A188EF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word ‘pedagogy’ </w:t>
      </w:r>
      <w:r w:rsidRPr="413181B9" w:rsidR="5C43ED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demonstrates</w:t>
      </w:r>
      <w:r w:rsidRPr="413181B9" w:rsidR="5C43ED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deeper interest beyond teaching, </w:t>
      </w:r>
      <w:r w:rsidRPr="413181B9" w:rsidR="29E803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encompasses the entirety of the learning process </w:t>
      </w:r>
      <w:r w:rsidRPr="413181B9" w:rsidR="6B431E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influenced by teaching </w:t>
      </w:r>
      <w:r w:rsidRPr="413181B9" w:rsidR="6B431E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(Barnes, 2018)</w:t>
      </w:r>
      <w:r w:rsidRPr="413181B9" w:rsidR="6B431E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413181B9" w:rsidR="35C2796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69F45DF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Schools </w:t>
      </w:r>
      <w:r w:rsidRPr="413181B9" w:rsidR="69F45DF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are required to</w:t>
      </w:r>
      <w:r w:rsidRPr="413181B9" w:rsidR="69F45DF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examine the </w:t>
      </w:r>
      <w:r w:rsidRPr="413181B9" w:rsidR="17E8E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twelve </w:t>
      </w:r>
      <w:r w:rsidRPr="413181B9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pedagogical approaches they will need to </w:t>
      </w:r>
      <w:r w:rsidRPr="413181B9" w:rsidR="0AE8B94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utilise</w:t>
      </w:r>
      <w:r w:rsidRPr="413181B9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 order to</w:t>
      </w:r>
      <w:r w:rsidRPr="413181B9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E17B4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reinforce the four purposes. </w:t>
      </w:r>
      <w:r w:rsidRPr="413181B9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Practition</w:t>
      </w:r>
      <w:r w:rsidRPr="413181B9" w:rsidR="51F7707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er</w:t>
      </w:r>
      <w:r w:rsidRPr="413181B9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413181B9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must </w:t>
      </w:r>
      <w:r w:rsidRPr="413181B9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possess</w:t>
      </w:r>
      <w:r w:rsidRPr="413181B9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deep understanding of the principles</w:t>
      </w:r>
      <w:r w:rsidRPr="413181B9" w:rsidR="6C3E67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 exploring and </w:t>
      </w:r>
      <w:r w:rsidRPr="413181B9" w:rsidR="519A22D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reflecting</w:t>
      </w:r>
      <w:r w:rsidRPr="413181B9" w:rsidR="6C3E67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on various teaching </w:t>
      </w:r>
      <w:r w:rsidRPr="413181B9" w:rsidR="7C8F395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strategies to provide </w:t>
      </w:r>
      <w:r w:rsidRPr="413181B9" w:rsidR="75D12C8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guidance</w:t>
      </w:r>
      <w:r w:rsidRPr="413181B9" w:rsidR="7C8F395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for the</w:t>
      </w:r>
      <w:r w:rsidRPr="413181B9" w:rsidR="43BC80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students</w:t>
      </w:r>
      <w:r w:rsidRPr="413181B9" w:rsidR="79FC97D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(Welsh Government, 2023). </w:t>
      </w:r>
    </w:p>
    <w:p w:rsidR="12D71F23" w:rsidP="413181B9" w:rsidRDefault="12D71F23" w14:paraId="638188B5" w14:textId="78D2A923">
      <w:pPr>
        <w:pStyle w:val="Normal"/>
        <w:suppressLineNumbers w:val="0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</w:p>
    <w:p w:rsidR="12D71F23" w:rsidP="413181B9" w:rsidRDefault="12D71F23" w14:paraId="03B3C64E" w14:textId="4645FD8F">
      <w:pPr>
        <w:pStyle w:val="Normal"/>
        <w:suppressLineNumbers w:val="0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  <w:r w:rsidRPr="413181B9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Having a diverse range of teaching and learning </w:t>
      </w:r>
      <w:r w:rsidRPr="413181B9" w:rsidR="0AB9049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413181B9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is crucial when considering the </w:t>
      </w:r>
      <w:r w:rsidRPr="413181B9" w:rsidR="3B6C05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413181B9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objectives</w:t>
      </w:r>
      <w:r w:rsidRPr="413181B9" w:rsidR="40ADC7E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When examining the twelve pedagogical principles, it is important to consider the significance of the third pedagogy </w:t>
      </w:r>
      <w:r w:rsidRPr="413181B9" w:rsidR="40ADC7EC"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  <w:t>‘</w:t>
      </w:r>
      <w:r w:rsidRPr="413181B9" w:rsidR="3D07D5F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Good teaching and learning means employing a blend of approaches including direct teaching’ </w:t>
      </w:r>
      <w:r w:rsidRPr="413181B9" w:rsidR="403F76B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413181B9" w:rsidR="403F76B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Donaldson, 2015). </w:t>
      </w:r>
      <w:r w:rsidRPr="413181B9" w:rsidR="463766F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Providing clear and concise instructions can </w:t>
      </w:r>
      <w:r w:rsidRPr="413181B9" w:rsidR="463766F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greatly enhance</w:t>
      </w:r>
      <w:r w:rsidRPr="413181B9" w:rsidR="463766F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accelerate learning, direct teaching </w:t>
      </w:r>
      <w:r w:rsidRPr="413181B9" w:rsidR="1B81B50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is an approach used to effectively</w:t>
      </w:r>
      <w:r w:rsidRPr="413181B9" w:rsidR="6F3032A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6F3032A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</w:t>
      </w:r>
      <w:r w:rsidRPr="413181B9" w:rsidR="6F3032A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this concept</w:t>
      </w:r>
      <w:r w:rsidRPr="413181B9" w:rsidR="38B278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413181B9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Siegfried </w:t>
      </w:r>
      <w:r w:rsidRPr="413181B9" w:rsidR="1D99C43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Engelmann (2019)</w:t>
      </w:r>
      <w:r w:rsidRPr="413181B9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</w:t>
      </w:r>
      <w:r w:rsidRPr="413181B9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Dr.</w:t>
      </w:r>
      <w:r w:rsidRPr="413181B9" w:rsidR="39E2395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</w:t>
      </w:r>
      <w:r w:rsidRPr="413181B9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esley ha</w:t>
      </w:r>
      <w:r w:rsidRPr="413181B9" w:rsidR="61DE42C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ve</w:t>
      </w:r>
      <w:r w:rsidRPr="413181B9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proven that direct teaching can </w:t>
      </w:r>
      <w:r w:rsidRPr="413181B9" w:rsidR="031727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significantly improve academic performance and behaviours when applied correctly</w:t>
      </w:r>
      <w:r w:rsidRPr="413181B9" w:rsidR="4D2D6D5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413181B9" w:rsidR="606BA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fundamental nature of direct teaching is </w:t>
      </w:r>
      <w:r w:rsidRPr="413181B9" w:rsidR="606BA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showcase</w:t>
      </w:r>
      <w:r w:rsidRPr="413181B9" w:rsidR="4C0716D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</w:t>
      </w:r>
      <w:r w:rsidRPr="413181B9" w:rsidR="641C0A6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</w:t>
      </w:r>
      <w:r w:rsidRPr="413181B9" w:rsidR="4C0716D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having clear </w:t>
      </w:r>
      <w:r w:rsidRPr="413181B9" w:rsidR="2054DE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purposes</w:t>
      </w:r>
      <w:r w:rsidRPr="413181B9" w:rsidR="4C0716D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measurable outcomes,</w:t>
      </w:r>
      <w:r w:rsidRPr="413181B9" w:rsidR="7E63016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22FD02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using </w:t>
      </w:r>
      <w:r w:rsidRPr="413181B9" w:rsidR="7E63016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consistent feedback </w:t>
      </w:r>
      <w:r w:rsidRPr="413181B9" w:rsidR="34EC4E7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 a variety of resources to support children's learning both indoors and outdoors</w:t>
      </w:r>
      <w:r w:rsidRPr="413181B9" w:rsidR="5AFF3E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5AFF3E6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413181B9" w:rsidR="5AFF3E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Donaldson, 2015). </w:t>
      </w:r>
      <w:r w:rsidRPr="413181B9" w:rsidR="2EFE7BA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When employing direct teaching into practice </w:t>
      </w:r>
      <w:r w:rsidRPr="413181B9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</w:t>
      </w:r>
      <w:r w:rsidRPr="413181B9" w:rsidR="62FF44C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crucial</w:t>
      </w:r>
      <w:r w:rsidRPr="413181B9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</w:t>
      </w:r>
      <w:r w:rsidRPr="413181B9" w:rsidR="5EFB11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incorporate</w:t>
      </w:r>
      <w:r w:rsidRPr="413181B9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guided and </w:t>
      </w:r>
      <w:r w:rsidRPr="413181B9" w:rsidR="0BB71A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independent</w:t>
      </w:r>
      <w:r w:rsidRPr="413181B9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practice</w:t>
      </w:r>
      <w:r w:rsidRPr="413181B9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involves </w:t>
      </w:r>
      <w:r w:rsidRPr="413181B9" w:rsidR="7909BC5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engagement</w:t>
      </w:r>
      <w:r w:rsidRPr="413181B9" w:rsidR="5D1CE0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of the teacher in</w:t>
      </w:r>
      <w:r w:rsidRPr="413181B9" w:rsidR="214AE9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tegrating</w:t>
      </w:r>
      <w:r w:rsidRPr="413181B9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270F5DF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scaffolding</w:t>
      </w:r>
      <w:r w:rsidRPr="413181B9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learning</w:t>
      </w:r>
      <w:r w:rsidRPr="413181B9" w:rsidR="511BA5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t</w:t>
      </w:r>
      <w:r w:rsidRPr="413181B9" w:rsidR="5A66AAE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his </w:t>
      </w:r>
      <w:r w:rsidRPr="413181B9" w:rsidR="3461569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enhanc</w:t>
      </w:r>
      <w:r w:rsidRPr="413181B9" w:rsidR="3E6CDA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es </w:t>
      </w:r>
      <w:r w:rsidRPr="413181B9" w:rsidR="39B91D7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student's</w:t>
      </w:r>
      <w:r w:rsidRPr="413181B9" w:rsidR="3461569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skills and reinforc</w:t>
      </w:r>
      <w:r w:rsidRPr="413181B9" w:rsidR="7DC693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es </w:t>
      </w:r>
      <w:r w:rsidRPr="413181B9" w:rsidR="4F1EE42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their understanding</w:t>
      </w:r>
      <w:r w:rsidRPr="413181B9" w:rsidR="00EFBB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0EFBB7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00EFBB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Main, 2021)</w:t>
      </w:r>
      <w:r w:rsidRPr="413181B9" w:rsidR="00EFBB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413181B9" w:rsidR="0F8CED8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F8CED8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However, </w:t>
      </w:r>
      <w:r w:rsidRPr="413181B9" w:rsidR="41D47E0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research suggests that direct teaching has many limitations and is primarily effective for teaching ba</w:t>
      </w:r>
      <w:r w:rsidRPr="413181B9" w:rsidR="33D681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sic academic skills</w:t>
      </w:r>
      <w:r w:rsidRPr="413181B9" w:rsidR="7E475F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474547C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which constraints students to develop their creativity and</w:t>
      </w:r>
      <w:r w:rsidRPr="413181B9" w:rsidR="3F29AFB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critical competencies</w:t>
      </w:r>
      <w:r w:rsidRPr="413181B9" w:rsidR="474547C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E475F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(Piccininni and Almarode, 2019). </w:t>
      </w:r>
      <w:r w:rsidRPr="413181B9" w:rsidR="2B13CE3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specific teaching method </w:t>
      </w:r>
      <w:r w:rsidRPr="413181B9" w:rsidR="46D2A4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also </w:t>
      </w:r>
      <w:r w:rsidRPr="413181B9" w:rsidR="2B13CE3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discourages </w:t>
      </w:r>
      <w:r w:rsidRPr="413181B9" w:rsidR="465E95B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collaboration</w:t>
      </w:r>
      <w:r w:rsidRPr="413181B9" w:rsidR="4A0C59E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2B52D66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lead</w:t>
      </w:r>
      <w:r w:rsidRPr="413181B9" w:rsidR="14C2CB4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ing</w:t>
      </w:r>
      <w:r w:rsidRPr="413181B9" w:rsidR="2B52D66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C7FC74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students</w:t>
      </w:r>
      <w:r w:rsidRPr="413181B9" w:rsidR="4447191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</w:t>
      </w:r>
      <w:r w:rsidRPr="413181B9" w:rsidR="1C7FC74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becom</w:t>
      </w:r>
      <w:r w:rsidRPr="413181B9" w:rsidR="32D1895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</w:t>
      </w:r>
      <w:r w:rsidRPr="413181B9" w:rsidR="1C7FC74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disengaged</w:t>
      </w:r>
      <w:r w:rsidRPr="413181B9" w:rsidR="6CECF36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38EC52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which can </w:t>
      </w:r>
      <w:r w:rsidRPr="413181B9" w:rsidR="338EC52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impact</w:t>
      </w:r>
      <w:r w:rsidRPr="413181B9" w:rsidR="338EC52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their social development negatively </w:t>
      </w:r>
      <w:r w:rsidRPr="413181B9" w:rsidR="6CECF36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(Thomas, 2024). </w:t>
      </w:r>
      <w:r w:rsidRPr="413181B9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When exploring the third pedagogical principle, it becomes </w:t>
      </w:r>
      <w:r w:rsidRPr="413181B9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evident</w:t>
      </w:r>
      <w:r w:rsidRPr="413181B9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integrating a </w:t>
      </w:r>
      <w:r w:rsidRPr="413181B9" w:rsidR="089903C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variety</w:t>
      </w:r>
      <w:r w:rsidRPr="413181B9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</w:t>
      </w:r>
      <w:r w:rsidRPr="413181B9" w:rsidR="41D8867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methods</w:t>
      </w:r>
      <w:r w:rsidRPr="413181B9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is essential. </w:t>
      </w:r>
      <w:r w:rsidRPr="413181B9" w:rsidR="6C06085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Developing integrated approaches to support blended learning by providing a blend of one-to-one and a diverse array of learning experiences enhances an individual's learning</w:t>
      </w:r>
      <w:r w:rsidRPr="413181B9" w:rsidR="5770928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413181B9" w:rsidR="56E12DF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E6F4CD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Ensuring p</w:t>
      </w:r>
      <w:r w:rsidRPr="413181B9" w:rsidR="59A296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ractitioners </w:t>
      </w:r>
      <w:r w:rsidRPr="413181B9" w:rsidR="59A296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cultivate a more </w:t>
      </w:r>
      <w:r w:rsidRPr="413181B9" w:rsidR="3892FF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comprehensive</w:t>
      </w:r>
      <w:r w:rsidRPr="413181B9" w:rsidR="59A296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approach to learning</w:t>
      </w:r>
      <w:r w:rsidRPr="413181B9" w:rsidR="477737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enable</w:t>
      </w:r>
      <w:r w:rsidRPr="413181B9" w:rsidR="6C8D4F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413181B9" w:rsidR="477737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students to build connections across learning </w:t>
      </w:r>
      <w:r w:rsidRPr="413181B9" w:rsidR="2D3040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 accordance </w:t>
      </w:r>
      <w:r w:rsidRPr="413181B9" w:rsidR="586B6DF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</w:t>
      </w:r>
      <w:r w:rsidRPr="413181B9" w:rsidR="586B6DF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2D3040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principles of the curriculum</w:t>
      </w:r>
      <w:r w:rsidRPr="413181B9" w:rsidR="650D3BF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650D3BF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650D3BF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Welsh Government, 2020). </w:t>
      </w:r>
      <w:r w:rsidRPr="413181B9" w:rsidR="2D0637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Blended learning is a valuable pedagogical approach that can significantly enhance </w:t>
      </w:r>
      <w:r w:rsidRPr="413181B9" w:rsidR="083277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student's</w:t>
      </w:r>
      <w:r w:rsidRPr="413181B9" w:rsidR="2D0637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outcomes. </w:t>
      </w:r>
      <w:r w:rsidRPr="413181B9" w:rsidR="37DF35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teaching method </w:t>
      </w:r>
      <w:r w:rsidRPr="413181B9" w:rsidR="3B0B64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seamlessly</w:t>
      </w:r>
      <w:r w:rsidRPr="413181B9" w:rsidR="37DF35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5BB8F1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incorporates technology and </w:t>
      </w:r>
      <w:r w:rsidRPr="413181B9" w:rsidR="1D2464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face to face teaching methods that results in a captivating learning </w:t>
      </w:r>
      <w:r w:rsidRPr="413181B9" w:rsidR="30D0A91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 (Pizzi, 2014)</w:t>
      </w:r>
      <w:r w:rsidRPr="413181B9" w:rsidR="17C9A2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413181B9" w:rsidR="1D2464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00AED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crucial to consider that </w:t>
      </w:r>
      <w:r w:rsidRPr="413181B9" w:rsidR="3EAFD25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blended </w:t>
      </w:r>
      <w:r w:rsidRPr="413181B9" w:rsidR="3ACE8AD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learning</w:t>
      </w:r>
      <w:r w:rsidRPr="413181B9" w:rsidR="3EAFD25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has many major drawbacks. </w:t>
      </w:r>
      <w:r w:rsidRPr="413181B9" w:rsidR="38268E4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Accessing </w:t>
      </w:r>
      <w:r w:rsidRPr="413181B9" w:rsidR="2BFBD09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resources</w:t>
      </w:r>
      <w:r w:rsidRPr="413181B9" w:rsidR="38268E4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may pose challenges as this approach requires students to utilise technology beyond the school da</w:t>
      </w:r>
      <w:r w:rsidRPr="413181B9" w:rsidR="00E067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y</w:t>
      </w:r>
      <w:r w:rsidRPr="413181B9" w:rsidR="60F35FC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this may be difficult to </w:t>
      </w:r>
      <w:r w:rsidRPr="413181B9" w:rsidR="60F35FC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accomplish</w:t>
      </w:r>
      <w:r w:rsidRPr="413181B9" w:rsidR="60F35FC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 certain home settings. </w:t>
      </w:r>
    </w:p>
    <w:p w:rsidR="12D71F23" w:rsidP="660A197D" w:rsidRDefault="12D71F23" w14:paraId="69478FEB" w14:textId="5CDF5359">
      <w:pPr>
        <w:pStyle w:val="Normal"/>
        <w:suppressLineNumbers w:val="0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  <w:r w:rsidRPr="660A197D" w:rsidR="07F59E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 much research</w:t>
      </w:r>
      <w:r w:rsidRPr="660A197D" w:rsidR="00E067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357058B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660A197D" w:rsidR="280DD1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tudies </w:t>
      </w:r>
      <w:r w:rsidRPr="660A197D" w:rsidR="280DD1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indicate</w:t>
      </w:r>
      <w:r w:rsidRPr="660A197D" w:rsidR="280DD1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</w:t>
      </w:r>
      <w:r w:rsidRPr="660A197D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more experience </w:t>
      </w:r>
      <w:r w:rsidRPr="660A197D" w:rsidR="542F855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child has with the context,</w:t>
      </w:r>
      <w:r w:rsidRPr="660A197D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</w:t>
      </w:r>
      <w:r w:rsidRPr="660A197D" w:rsidR="6BC046B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more en</w:t>
      </w:r>
      <w:r w:rsidRPr="660A197D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riche</w:t>
      </w:r>
      <w:r w:rsidRPr="660A197D" w:rsidR="72BCBA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</w:t>
      </w:r>
      <w:r w:rsidRPr="660A197D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their learning </w:t>
      </w:r>
      <w:r w:rsidRPr="660A197D" w:rsidR="24A821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becomes</w:t>
      </w:r>
      <w:r w:rsidRPr="660A197D" w:rsidR="5A11E992">
        <w:rPr>
          <w:rFonts w:ascii="Calibri" w:hAnsi="Calibri" w:eastAsia="Calibri" w:cs="Calibri"/>
          <w:b w:val="0"/>
          <w:bCs w:val="0"/>
          <w:i w:val="0"/>
          <w:iCs w:val="0"/>
          <w:sz w:val="20"/>
          <w:szCs w:val="20"/>
        </w:rPr>
        <w:t xml:space="preserve"> </w:t>
      </w:r>
      <w:r w:rsidRPr="660A197D" w:rsidR="5A11E99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(</w:t>
      </w:r>
      <w:r w:rsidRPr="660A197D" w:rsidR="5A11E99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Giamellaro</w:t>
      </w:r>
      <w:r w:rsidRPr="660A197D" w:rsidR="5A11E99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2017).</w:t>
      </w:r>
      <w:r w:rsidRPr="660A197D" w:rsidR="42662D5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75C2E3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Learning through context can guide</w:t>
      </w:r>
      <w:r w:rsidRPr="660A197D" w:rsidR="6FE07F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learners to </w:t>
      </w:r>
      <w:r w:rsidRPr="660A197D" w:rsidR="68A278C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perceive</w:t>
      </w:r>
      <w:r w:rsidRPr="660A197D" w:rsidR="6FE07F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importance of disciplinary </w:t>
      </w:r>
      <w:r w:rsidRPr="660A197D" w:rsidR="226331D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knowledge</w:t>
      </w:r>
      <w:r w:rsidRPr="660A197D" w:rsidR="6FE07F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skills, which </w:t>
      </w:r>
      <w:r w:rsidRPr="660A197D" w:rsidR="7B28465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enhances their </w:t>
      </w:r>
      <w:r w:rsidRPr="660A197D" w:rsidR="24819FF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engagement</w:t>
      </w:r>
      <w:r w:rsidRPr="660A197D" w:rsidR="7B28465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understanding. </w:t>
      </w:r>
      <w:r w:rsidRPr="660A197D" w:rsidR="005FF06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Contextual </w:t>
      </w:r>
      <w:r w:rsidRPr="660A197D" w:rsidR="26AB6D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information </w:t>
      </w:r>
      <w:r w:rsidRPr="660A197D" w:rsidR="005FF06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focuses on </w:t>
      </w:r>
      <w:r w:rsidRPr="660A197D" w:rsidR="6FC6E5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facilitating</w:t>
      </w:r>
      <w:r w:rsidRPr="660A197D" w:rsidR="6FC6E5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learning </w:t>
      </w:r>
      <w:r w:rsidRPr="660A197D" w:rsidR="469CF4E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</w:t>
      </w:r>
      <w:r w:rsidRPr="660A197D" w:rsidR="29A85E2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meaningful c</w:t>
      </w:r>
      <w:r w:rsidRPr="660A197D" w:rsidR="3D8028E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ontext</w:t>
      </w:r>
      <w:r w:rsidRPr="660A197D" w:rsidR="2379051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660A197D" w:rsidR="3FB36C5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5C0448A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that </w:t>
      </w:r>
      <w:r w:rsidRPr="660A197D" w:rsidR="469CF4E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can enrich </w:t>
      </w:r>
      <w:r w:rsidRPr="660A197D" w:rsidR="7059152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student's</w:t>
      </w:r>
      <w:r w:rsidRPr="660A197D" w:rsidR="469CF4E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52E92F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experiences and internally motivate </w:t>
      </w:r>
      <w:r w:rsidRPr="660A197D" w:rsidR="2E1A73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them.</w:t>
      </w:r>
      <w:r w:rsidRPr="660A197D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enables learning </w:t>
      </w:r>
      <w:r w:rsidRPr="660A197D" w:rsidR="0E52ACA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660A197D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relate directly to life outside the classroom</w:t>
      </w:r>
      <w:r w:rsidRPr="660A197D" w:rsidR="7148358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making the </w:t>
      </w:r>
      <w:r w:rsidRPr="660A197D" w:rsidR="70B252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660A197D" w:rsidR="7148358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significant and </w:t>
      </w:r>
      <w:r w:rsidRPr="660A197D" w:rsidR="7CD4958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memorable</w:t>
      </w:r>
      <w:r w:rsidRPr="660A197D" w:rsidR="31BB87F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(Osika</w:t>
      </w:r>
      <w:r w:rsidRPr="660A197D" w:rsidR="31BB87F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et al</w:t>
      </w:r>
      <w:r w:rsidRPr="660A197D" w:rsidR="04E1EFD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.,</w:t>
      </w:r>
      <w:r w:rsidRPr="660A197D" w:rsidR="31BB87F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2022)</w:t>
      </w:r>
      <w:r w:rsidRPr="660A197D" w:rsidR="51D97F3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660A197D" w:rsidR="31D39C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543B6A0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660A197D" w:rsidR="31D39C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tudents</w:t>
      </w:r>
      <w:r w:rsidRPr="660A197D" w:rsidR="2C8CCA3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are therefore able</w:t>
      </w:r>
      <w:r w:rsidRPr="660A197D" w:rsidR="31D39C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form </w:t>
      </w:r>
      <w:r w:rsidRPr="660A197D" w:rsidR="17784B3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 comprehensive conclusion when taught in the classroom.</w:t>
      </w:r>
      <w:r w:rsidRPr="660A197D" w:rsidR="53DB26E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This approach is particularly beneficial for foundation learning as it fosters active </w:t>
      </w:r>
      <w:r w:rsidRPr="660A197D" w:rsidR="529278E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engagement</w:t>
      </w:r>
      <w:r w:rsidRPr="660A197D" w:rsidR="53DB26E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exploration both indoor</w:t>
      </w:r>
      <w:r w:rsidRPr="660A197D" w:rsidR="7E26A98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outdoor </w:t>
      </w:r>
      <w:r w:rsidRPr="660A197D" w:rsidR="53DB26E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settings</w:t>
      </w:r>
      <w:r w:rsidRPr="660A197D" w:rsidR="7340065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(Estyn, 2017)</w:t>
      </w:r>
      <w:r w:rsidRPr="660A197D" w:rsidR="53DB26E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.</w:t>
      </w:r>
      <w:r w:rsidRPr="660A197D" w:rsidR="51D97F3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15197C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Contextual learning aligns with the constructivis</w:t>
      </w:r>
      <w:r w:rsidRPr="660A197D" w:rsidR="171C5B3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m </w:t>
      </w:r>
      <w:r w:rsidRPr="660A197D" w:rsidR="15197C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theory of teaching and learning</w:t>
      </w:r>
      <w:r w:rsidRPr="660A197D" w:rsidR="364B3C0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660A197D" w:rsidR="0D1421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They both share the same belief</w:t>
      </w:r>
      <w:r w:rsidRPr="660A197D" w:rsidR="348109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</w:t>
      </w:r>
      <w:r w:rsidRPr="660A197D" w:rsidR="0D1421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that l</w:t>
      </w:r>
      <w:r w:rsidRPr="660A197D" w:rsidR="364B3C0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</w:t>
      </w:r>
      <w:r w:rsidRPr="660A197D" w:rsidR="7EA02C4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arning occurs when teachers convey information </w:t>
      </w:r>
      <w:r w:rsidRPr="660A197D" w:rsidR="1630EDA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effectively</w:t>
      </w:r>
      <w:r w:rsidRPr="660A197D" w:rsidR="7EA02C4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0FCA57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 a way that students </w:t>
      </w:r>
      <w:r w:rsidRPr="660A197D" w:rsidR="0FCA57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are able </w:t>
      </w:r>
      <w:r w:rsidRPr="660A197D" w:rsidR="734A2C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to</w:t>
      </w:r>
      <w:r w:rsidRPr="660A197D" w:rsidR="734A2C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build meaning from their own experiences</w:t>
      </w:r>
      <w:r w:rsidRPr="660A197D" w:rsidR="405A712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(Agarwal, 2020). </w:t>
      </w:r>
      <w:r w:rsidRPr="660A197D" w:rsidR="065079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Jean Piaget (19</w:t>
      </w:r>
      <w:r w:rsidRPr="660A197D" w:rsidR="1388310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73</w:t>
      </w:r>
      <w:r w:rsidRPr="660A197D" w:rsidR="065079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) </w:t>
      </w:r>
      <w:r w:rsidRPr="660A197D" w:rsidR="65CB64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constructivist </w:t>
      </w:r>
      <w:r w:rsidRPr="660A197D" w:rsidR="7FDEC26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theory sug</w:t>
      </w:r>
      <w:r w:rsidRPr="660A197D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gests that humans generate knowledge by combining their </w:t>
      </w:r>
      <w:r w:rsidRPr="660A197D" w:rsidR="7D694F6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660A197D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</w:t>
      </w:r>
      <w:r w:rsidRPr="660A197D" w:rsidR="6C0F99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ideas</w:t>
      </w:r>
      <w:r w:rsidRPr="660A197D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1713FB2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through</w:t>
      </w:r>
      <w:r w:rsidRPr="660A197D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interactive process</w:t>
      </w:r>
      <w:r w:rsidRPr="660A197D" w:rsidR="20C3F7F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20C3F7F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660A197D" w:rsidR="20C3F7F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Brau, 2020)</w:t>
      </w:r>
      <w:r w:rsidRPr="660A197D" w:rsidR="6C3F246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.</w:t>
      </w:r>
      <w:r w:rsidRPr="660A197D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6C5F06F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Contextual teaching </w:t>
      </w:r>
      <w:r w:rsidRPr="660A197D" w:rsidR="147751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promotes learners to construct new </w:t>
      </w:r>
      <w:r w:rsidRPr="660A197D" w:rsidR="49FF6A8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knowledge</w:t>
      </w:r>
      <w:r w:rsidRPr="660A197D" w:rsidR="147751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531C368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and combine it with </w:t>
      </w:r>
      <w:r w:rsidRPr="660A197D" w:rsidR="0E86B3F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previous</w:t>
      </w:r>
      <w:r w:rsidRPr="660A197D" w:rsidR="0E86B3F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acquired information</w:t>
      </w:r>
      <w:r w:rsidRPr="660A197D" w:rsidR="531C368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326EA92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allow the learners to interpret </w:t>
      </w:r>
      <w:r w:rsidRPr="660A197D" w:rsidR="57469F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information in their own way. </w:t>
      </w:r>
      <w:r w:rsidRPr="660A197D" w:rsidR="541807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However, it is crucial to </w:t>
      </w:r>
      <w:r w:rsidRPr="660A197D" w:rsidR="541807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identify</w:t>
      </w:r>
      <w:r w:rsidRPr="660A197D" w:rsidR="541807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challenges of this approach. </w:t>
      </w:r>
      <w:r w:rsidRPr="660A197D" w:rsidR="6C771E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Educators </w:t>
      </w:r>
      <w:r w:rsidRPr="660A197D" w:rsidR="0E657D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have a l</w:t>
      </w:r>
      <w:r w:rsidRPr="660A197D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imited amount of time to cover all content </w:t>
      </w:r>
      <w:r w:rsidRPr="660A197D" w:rsidR="3A5AD1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which </w:t>
      </w:r>
      <w:r w:rsidRPr="660A197D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may lead to challenges </w:t>
      </w:r>
      <w:r w:rsidRPr="660A197D" w:rsidR="71E5DD4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</w:t>
      </w:r>
      <w:r w:rsidRPr="660A197D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find</w:t>
      </w:r>
      <w:r w:rsidRPr="660A197D" w:rsidR="7EDC14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ing</w:t>
      </w:r>
      <w:r w:rsidRPr="660A197D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relevant context for future topics.</w:t>
      </w:r>
      <w:r w:rsidRPr="660A197D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It is crucial for educators to have</w:t>
      </w:r>
      <w:r w:rsidRPr="660A197D" w:rsidR="51D59B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51D59B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good</w:t>
      </w:r>
      <w:r w:rsidRPr="660A197D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time</w:t>
      </w:r>
      <w:r w:rsidRPr="660A197D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34E8735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management</w:t>
      </w:r>
      <w:r w:rsidRPr="660A197D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19974CE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when carrying out this teaching method. </w:t>
      </w:r>
    </w:p>
    <w:p w:rsidR="12D71F23" w:rsidP="660A197D" w:rsidRDefault="12D71F23" w14:paraId="73E5612D" w14:textId="1B725842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  <w:r w:rsidRPr="660A197D" w:rsidR="0ECF381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During my time in school, the school</w:t>
      </w:r>
      <w:r w:rsidRPr="660A197D" w:rsidR="189B1C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0ECF381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organised a school trip </w:t>
      </w:r>
      <w:r w:rsidRPr="660A197D" w:rsidR="7CA3D9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</w:t>
      </w:r>
      <w:r w:rsidRPr="660A197D" w:rsidR="7CA3D9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</w:t>
      </w:r>
      <w:r w:rsidRPr="660A197D" w:rsidR="64AC4D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berg</w:t>
      </w:r>
      <w:r w:rsidRPr="660A197D" w:rsidR="570D3EE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</w:t>
      </w:r>
      <w:r w:rsidRPr="660A197D" w:rsidR="64AC4D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ili</w:t>
      </w:r>
      <w:r w:rsidRPr="660A197D" w:rsidR="64AC4D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2CC68FD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Mus</w:t>
      </w:r>
      <w:r w:rsidRPr="660A197D" w:rsidR="651993B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eum. </w:t>
      </w:r>
      <w:r w:rsidRPr="660A197D" w:rsidR="212DEBD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teacher believed </w:t>
      </w:r>
      <w:r w:rsidRPr="660A197D" w:rsidR="21BAB3D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through </w:t>
      </w:r>
      <w:r w:rsidRPr="660A197D" w:rsidR="1B1ABE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660A197D" w:rsidR="21BAB3D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analysis of primary sources such as museum artifacts, the students could gain insights into historical events</w:t>
      </w:r>
      <w:r w:rsidRPr="660A197D" w:rsidR="6994BA5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660A197D" w:rsidR="010D26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class focused on the World War and the </w:t>
      </w:r>
      <w:r w:rsidRPr="660A197D" w:rsidR="10824FB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changes it brought to individuals daily routines. The trip was scheduled at the </w:t>
      </w:r>
      <w:r w:rsidRPr="660A197D" w:rsidR="14B372D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beginning</w:t>
      </w:r>
      <w:r w:rsidRPr="660A197D" w:rsidR="10824FB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the unit to allow </w:t>
      </w:r>
      <w:r w:rsidRPr="660A197D" w:rsidR="516068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students</w:t>
      </w:r>
      <w:r w:rsidRPr="660A197D" w:rsidR="10824FB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</w:t>
      </w:r>
      <w:r w:rsidRPr="660A197D" w:rsidR="6ED38E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acquire</w:t>
      </w:r>
      <w:r w:rsidRPr="660A197D" w:rsidR="6ED38E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deeper understanding </w:t>
      </w:r>
      <w:r w:rsidRPr="660A197D" w:rsidR="6A381C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and </w:t>
      </w:r>
      <w:r w:rsidRPr="660A197D" w:rsidR="5152E90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gain </w:t>
      </w:r>
      <w:r w:rsidRPr="660A197D" w:rsidR="6A381C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experiential learning. </w:t>
      </w:r>
      <w:r w:rsidRPr="660A197D" w:rsidR="0505E24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Whilst</w:t>
      </w:r>
      <w:r w:rsidRPr="660A197D" w:rsidR="73DBB7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class attended the </w:t>
      </w:r>
      <w:r w:rsidRPr="660A197D" w:rsidR="0A97A5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museum</w:t>
      </w:r>
      <w:r w:rsidRPr="660A197D" w:rsidR="73DBB7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they examined various artifacts </w:t>
      </w:r>
      <w:r w:rsidRPr="660A197D" w:rsidR="306727E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whilst </w:t>
      </w:r>
      <w:r w:rsidRPr="660A197D" w:rsidR="73DBB7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class teacher provided information about</w:t>
      </w:r>
      <w:r w:rsidRPr="660A197D" w:rsidR="50E5EE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</w:t>
      </w:r>
      <w:r w:rsidRPr="660A197D" w:rsidR="0A019D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items</w:t>
      </w:r>
      <w:r w:rsidRPr="660A197D" w:rsidR="50E5EE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660A197D" w:rsidR="5AB2A87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This provides the students with valuable resources that can be used to support their learning</w:t>
      </w:r>
      <w:r w:rsidRPr="660A197D" w:rsidR="7A6C7BC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as th</w:t>
      </w:r>
      <w:r w:rsidRPr="660A197D" w:rsidR="09D42B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ey are able to make connections between </w:t>
      </w:r>
      <w:r w:rsidRPr="660A197D" w:rsidR="3A051B1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what they have le</w:t>
      </w:r>
      <w:r w:rsidRPr="660A197D" w:rsidR="6C6105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arn</w:t>
      </w:r>
      <w:r w:rsidRPr="660A197D" w:rsidR="4296AC3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</w:t>
      </w:r>
      <w:r w:rsidRPr="660A197D" w:rsidR="6C6105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 the classroom to real life situations</w:t>
      </w:r>
      <w:r w:rsidRPr="660A197D" w:rsidR="16EC0A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</w:t>
      </w:r>
      <w:r w:rsidRPr="660A197D" w:rsidR="5F6F0CB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allowing the students to become more engaged within their work</w:t>
      </w:r>
      <w:r w:rsidRPr="660A197D" w:rsidR="5CC78D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5CC78D9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660A197D" w:rsidR="5CC78D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Andre, et al., 2016).</w:t>
      </w:r>
      <w:r w:rsidRPr="660A197D" w:rsidR="6006A48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Throughout the museum tour</w:t>
      </w:r>
      <w:r w:rsidRPr="660A197D" w:rsidR="062C952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</w:t>
      </w:r>
      <w:r w:rsidRPr="660A197D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class teacher </w:t>
      </w:r>
      <w:r w:rsidRPr="660A197D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demonstrated</w:t>
      </w:r>
      <w:r w:rsidRPr="660A197D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direct teaching</w:t>
      </w:r>
      <w:r w:rsidRPr="660A197D" w:rsidR="7836CB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 guiding them through the museum to </w:t>
      </w:r>
      <w:r w:rsidRPr="660A197D" w:rsidR="5EE2CF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discuss</w:t>
      </w:r>
      <w:r w:rsidRPr="660A197D" w:rsidR="7836CB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key concepts</w:t>
      </w:r>
      <w:r w:rsidRPr="660A197D" w:rsidR="5DEFD46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After the museum visit, </w:t>
      </w:r>
      <w:r w:rsidRPr="660A197D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teacher</w:t>
      </w:r>
      <w:r w:rsidRPr="660A197D" w:rsidR="69F16F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69F16F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exemplifies direct teaching</w:t>
      </w:r>
      <w:r w:rsidRPr="660A197D" w:rsidR="6987451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within the classroom</w:t>
      </w:r>
      <w:r w:rsidRPr="660A197D" w:rsidR="74F7D0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 d</w:t>
      </w:r>
      <w:r w:rsidRPr="660A197D" w:rsidR="54D740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eliver</w:t>
      </w:r>
      <w:r w:rsidRPr="660A197D" w:rsidR="7221389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ing</w:t>
      </w:r>
      <w:r w:rsidRPr="660A197D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024DC29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structured</w:t>
      </w:r>
      <w:r w:rsidRPr="660A197D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lessons that expanded the topics </w:t>
      </w:r>
      <w:r w:rsidRPr="660A197D" w:rsidR="7A6EB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that </w:t>
      </w:r>
      <w:r w:rsidRPr="660A197D" w:rsidR="16FAC91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were</w:t>
      </w:r>
      <w:r w:rsidRPr="660A197D" w:rsidR="7A6EB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covered during the </w:t>
      </w:r>
      <w:r w:rsidRPr="660A197D" w:rsidR="1655A7D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tour</w:t>
      </w:r>
      <w:r w:rsidRPr="660A197D" w:rsidR="5957761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deeper the students unders</w:t>
      </w:r>
      <w:r w:rsidRPr="660A197D" w:rsidR="087101F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tanding. </w:t>
      </w:r>
      <w:r w:rsidRPr="660A197D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Throughout this topic, the </w:t>
      </w:r>
      <w:r w:rsidRPr="660A197D" w:rsidR="2D65D0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teacher</w:t>
      </w:r>
      <w:r w:rsidRPr="660A197D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performed a combination</w:t>
      </w:r>
      <w:r w:rsidRPr="660A197D" w:rsidR="15F1793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</w:t>
      </w:r>
      <w:r w:rsidRPr="660A197D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660A197D" w:rsidR="76F8ED8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</w:t>
      </w:r>
      <w:r w:rsidRPr="660A197D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lended</w:t>
      </w:r>
      <w:r w:rsidRPr="660A197D" w:rsidR="5057C18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approaches. </w:t>
      </w:r>
    </w:p>
    <w:p w:rsidR="12D71F23" w:rsidP="413181B9" w:rsidRDefault="12D71F23" w14:paraId="19565D18" w14:textId="54CE9326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413181B9" w:rsidR="7A0C0DC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first t</w:t>
      </w:r>
      <w:r w:rsidRPr="413181B9" w:rsidR="17E703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ransition into </w:t>
      </w:r>
      <w:r w:rsidRPr="413181B9" w:rsidR="2D72F9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schools</w:t>
      </w:r>
      <w:r w:rsidRPr="413181B9" w:rsidR="2D72F9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</w:t>
      </w:r>
      <w:r w:rsidRPr="413181B9" w:rsidR="57B8CE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children</w:t>
      </w:r>
      <w:r w:rsidRPr="413181B9" w:rsidR="17E703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arrive with unique goals and backgrounds, bringing their own aspirations and </w:t>
      </w:r>
      <w:r w:rsidRPr="413181B9" w:rsidR="62A32B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413181B9" w:rsidR="2EBE5C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413181B9" w:rsidR="3CC57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However, it is crucial to </w:t>
      </w:r>
      <w:r w:rsidRPr="413181B9" w:rsidR="3CC57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comprehend</w:t>
      </w:r>
      <w:r w:rsidRPr="413181B9" w:rsidR="3CC57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a</w:t>
      </w:r>
      <w:r w:rsidRPr="413181B9" w:rsidR="2EBE5C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ll students</w:t>
      </w:r>
      <w:r w:rsidRPr="413181B9" w:rsidR="62A32B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will a</w:t>
      </w:r>
      <w:r w:rsidRPr="413181B9" w:rsidR="6B42F55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pproach learning in their own </w:t>
      </w:r>
      <w:r w:rsidRPr="413181B9" w:rsidR="0D776F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specific way. </w:t>
      </w:r>
      <w:r w:rsidRPr="413181B9" w:rsidR="306F2DA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Within Donaldsons (2015) Successful Futures report holds great emphasis on progression</w:t>
      </w:r>
      <w:r w:rsidRPr="413181B9" w:rsidR="2F55617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He </w:t>
      </w:r>
      <w:r w:rsidRPr="413181B9" w:rsidR="68069C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proposes that i</w:t>
      </w:r>
      <w:r w:rsidRPr="413181B9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 is vital for educators to select activities that build upon </w:t>
      </w:r>
      <w:r w:rsidRPr="413181B9" w:rsidR="01C3D2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children's</w:t>
      </w:r>
      <w:r w:rsidRPr="413181B9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previous</w:t>
      </w:r>
      <w:r w:rsidRPr="413181B9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knowledge</w:t>
      </w:r>
      <w:r w:rsidRPr="413181B9" w:rsidR="26D991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</w:t>
      </w:r>
      <w:r w:rsidRPr="413181B9" w:rsidR="611644F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413181B9" w:rsidR="0D4110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</w:t>
      </w:r>
      <w:r w:rsidRPr="413181B9" w:rsidR="26D991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56B741F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whilst </w:t>
      </w:r>
      <w:r w:rsidRPr="413181B9" w:rsidR="56B741F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providing</w:t>
      </w:r>
      <w:r w:rsidRPr="413181B9" w:rsidR="0F03C9E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freedom that captivates </w:t>
      </w:r>
      <w:r w:rsidRPr="413181B9" w:rsidR="29D5DA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opportunities</w:t>
      </w:r>
      <w:r w:rsidRPr="413181B9" w:rsidR="0F03C9E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79B4F9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that</w:t>
      </w:r>
      <w:r w:rsidRPr="413181B9" w:rsidR="1B3E8B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5EB7AEA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aligns</w:t>
      </w:r>
      <w:r w:rsidRPr="413181B9" w:rsidR="6AAD0C1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 the </w:t>
      </w:r>
      <w:r w:rsidRPr="413181B9" w:rsidR="67A5699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child's</w:t>
      </w:r>
      <w:r w:rsidRPr="413181B9" w:rsidR="6AAD0C1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needs</w:t>
      </w:r>
      <w:r w:rsidRPr="413181B9" w:rsidR="597556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413181B9" w:rsidR="7EA1E1D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fifth </w:t>
      </w:r>
      <w:r w:rsidRPr="413181B9" w:rsidR="5F6E02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pedagogical</w:t>
      </w:r>
      <w:r w:rsidRPr="413181B9" w:rsidR="7EA1E1D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principle</w:t>
      </w:r>
      <w:r w:rsidRPr="413181B9" w:rsidR="6C209F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corresponds to this and</w:t>
      </w:r>
      <w:r w:rsidRPr="413181B9" w:rsidR="7EA1E1D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states ‘</w:t>
      </w:r>
      <w:r w:rsidRPr="413181B9" w:rsidR="7EA1E1D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Good teaching and learning sets tasks and select resources that build on previous knowledge and experience and engage interest</w:t>
      </w:r>
      <w:r w:rsidRPr="413181B9" w:rsidR="7EA1E1D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’.</w:t>
      </w:r>
      <w:r w:rsidRPr="413181B9" w:rsidR="7EA1E1D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413181B9" w:rsidR="320F328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It is important to understand that n</w:t>
      </w:r>
      <w:r w:rsidRPr="413181B9" w:rsidR="0C01829D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ot all children have had the same </w:t>
      </w:r>
      <w:r w:rsidRPr="413181B9" w:rsidR="061A5C1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experiences</w:t>
      </w:r>
      <w:r w:rsidRPr="413181B9" w:rsidR="14CDF56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. It</w:t>
      </w:r>
      <w:r w:rsidRPr="413181B9" w:rsidR="64818C3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 essential for teachers to </w:t>
      </w:r>
      <w:r w:rsidRPr="413181B9" w:rsidR="5B7A595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comprehend</w:t>
      </w:r>
      <w:r w:rsidRPr="413181B9" w:rsidR="64818C3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what prior knowledge learners have on a new area of learning </w:t>
      </w:r>
      <w:r w:rsidRPr="413181B9" w:rsidR="7F2F15D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as well as </w:t>
      </w:r>
      <w:r w:rsidRPr="413181B9" w:rsidR="64818C3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being consistently </w:t>
      </w:r>
      <w:r w:rsidRPr="413181B9" w:rsidR="443A917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aware</w:t>
      </w:r>
      <w:r w:rsidRPr="413181B9" w:rsidR="2060D565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 wider range of their students interests and strengths. </w:t>
      </w:r>
      <w:r w:rsidRPr="413181B9" w:rsidR="64F6D5A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Prior knowledge and </w:t>
      </w:r>
      <w:r w:rsidRPr="413181B9" w:rsidR="08D091B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experiences</w:t>
      </w:r>
      <w:r w:rsidRPr="413181B9" w:rsidR="64F6D5A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413181B9" w:rsidR="2169B17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can </w:t>
      </w:r>
      <w:r w:rsidRPr="413181B9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be crucial for </w:t>
      </w:r>
      <w:r w:rsidRPr="413181B9" w:rsidR="2B75355D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children's</w:t>
      </w:r>
      <w:r w:rsidRPr="413181B9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progression, teachers should consider </w:t>
      </w:r>
      <w:r w:rsidRPr="413181B9" w:rsidR="277D866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this</w:t>
      </w:r>
      <w:r w:rsidRPr="413181B9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when planning and delivering </w:t>
      </w:r>
      <w:r w:rsidRPr="413181B9" w:rsidR="5180F58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lessons</w:t>
      </w:r>
      <w:r w:rsidRPr="413181B9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to ensure </w:t>
      </w:r>
      <w:r w:rsidRPr="413181B9" w:rsidR="7AD2955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all learners abilities are advancing and remain </w:t>
      </w:r>
      <w:r w:rsidRPr="413181B9" w:rsidR="659D9B0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motivated</w:t>
      </w:r>
      <w:r w:rsidRPr="413181B9" w:rsidR="20A8DA5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(</w:t>
      </w:r>
      <w:r w:rsidRPr="413181B9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NACE, </w:t>
      </w:r>
      <w:r w:rsidRPr="413181B9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n.d</w:t>
      </w:r>
      <w:r w:rsidRPr="413181B9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).</w:t>
      </w:r>
      <w:r w:rsidRPr="413181B9" w:rsidR="7A18E8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3274A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Teachers</w:t>
      </w:r>
      <w:r w:rsidRPr="413181B9" w:rsidR="28F2B6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may </w:t>
      </w:r>
      <w:r w:rsidRPr="413181B9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expect students to </w:t>
      </w:r>
      <w:r w:rsidRPr="413181B9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possess</w:t>
      </w:r>
      <w:r w:rsidRPr="413181B9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particular set of skills and knowledge when transitioning into their class.</w:t>
      </w:r>
      <w:r w:rsidRPr="413181B9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Y</w:t>
      </w:r>
      <w:r w:rsidRPr="413181B9" w:rsidR="766882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et, educators must refrain from </w:t>
      </w:r>
      <w:r w:rsidRPr="413181B9" w:rsidR="61D2D3C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making</w:t>
      </w:r>
      <w:r w:rsidRPr="413181B9" w:rsidR="766882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assumptions about children's prior knowledge</w:t>
      </w:r>
      <w:r w:rsidRPr="413181B9" w:rsidR="78BC213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</w:t>
      </w:r>
      <w:r w:rsidRPr="413181B9" w:rsidR="412546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this may deter their learning experiences</w:t>
      </w:r>
      <w:r w:rsidRPr="413181B9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  <w:r w:rsidRPr="413181B9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(Stanfield, </w:t>
      </w:r>
      <w:r w:rsidRPr="413181B9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n.d</w:t>
      </w:r>
      <w:r w:rsidRPr="413181B9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)</w:t>
      </w:r>
      <w:r w:rsidRPr="413181B9" w:rsidR="45A6F697"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413181B9" w:rsidR="2FEBF060"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FEBF0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Assessment for </w:t>
      </w:r>
      <w:r w:rsidRPr="413181B9" w:rsidR="2FEBF0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learning </w:t>
      </w:r>
      <w:r w:rsidRPr="413181B9" w:rsidR="4522B38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enhances</w:t>
      </w:r>
      <w:r w:rsidRPr="413181B9" w:rsidR="2FEBF0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</w:t>
      </w:r>
      <w:r w:rsidRPr="413181B9" w:rsidR="2FEBF0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earners to build upon </w:t>
      </w:r>
      <w:r w:rsidRPr="413181B9" w:rsidR="2FEBF0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</w:t>
      </w:r>
      <w:r w:rsidRPr="413181B9" w:rsidR="429B81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us</w:t>
      </w:r>
      <w:r w:rsidRPr="413181B9" w:rsidR="429B81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knowledge. Educators can utilise the results from assessing the learners</w:t>
      </w:r>
      <w:r w:rsidRPr="413181B9" w:rsidR="74F76B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provide </w:t>
      </w:r>
      <w:r w:rsidRPr="413181B9" w:rsidR="4B2D12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guidance</w:t>
      </w:r>
      <w:r w:rsidRPr="413181B9" w:rsidR="74F76B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lesson plans </w:t>
      </w:r>
      <w:r w:rsidRPr="413181B9" w:rsidR="2D35BA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links to the </w:t>
      </w:r>
      <w:r w:rsidRPr="413181B9" w:rsidR="080735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learner's</w:t>
      </w:r>
      <w:r w:rsidRPr="413181B9" w:rsidR="2D35BA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prior knowledge </w:t>
      </w:r>
      <w:r w:rsidRPr="413181B9" w:rsidR="6BDA9F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with upcoming </w:t>
      </w:r>
      <w:r w:rsidRPr="413181B9" w:rsidR="0A6E3E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413181B9" w:rsidR="6BDA9F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understanding</w:t>
      </w:r>
      <w:r w:rsidRPr="413181B9" w:rsidR="73FC628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009B6A1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009B6A1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Yale University, 2024)</w:t>
      </w:r>
      <w:r w:rsidRPr="413181B9" w:rsidR="429B81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13181B9" w:rsidR="67FF2F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However, assessment for learning can be time consuming. </w:t>
      </w:r>
      <w:r w:rsidRPr="413181B9" w:rsidR="24A3CFF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 </w:t>
      </w:r>
      <w:r w:rsidRPr="413181B9" w:rsidR="224BF0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Estyn</w:t>
      </w:r>
      <w:r w:rsidRPr="413181B9" w:rsidR="78AE7B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(2017)</w:t>
      </w:r>
      <w:r w:rsidRPr="413181B9" w:rsidR="224BF0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document </w:t>
      </w:r>
      <w:r w:rsidRPr="413181B9" w:rsidR="136B6BD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expresses that teachers should show flexibility in the choice of context t</w:t>
      </w:r>
      <w:r w:rsidRPr="413181B9" w:rsidR="5D665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owards the </w:t>
      </w:r>
      <w:r w:rsidRPr="413181B9" w:rsidR="12F572D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</w:t>
      </w:r>
      <w:r w:rsidRPr="413181B9" w:rsidR="5D665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earning and the response to learners </w:t>
      </w:r>
      <w:r w:rsidRPr="413181B9" w:rsidR="3753610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arising interests. </w:t>
      </w:r>
      <w:r w:rsidRPr="413181B9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Research </w:t>
      </w:r>
      <w:r w:rsidRPr="413181B9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413181B9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ndicates</w:t>
      </w:r>
      <w:r w:rsidRPr="413181B9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experiential learning </w:t>
      </w:r>
      <w:r w:rsidRPr="413181B9" w:rsidR="26D76C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grants individuals the opportunity to gain an insight into their own </w:t>
      </w:r>
      <w:r w:rsidRPr="413181B9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skills, </w:t>
      </w:r>
      <w:r w:rsidRPr="413181B9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413181B9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nterests</w:t>
      </w:r>
      <w:r w:rsidRPr="413181B9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values. 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gives students the </w:t>
      </w:r>
      <w:r w:rsidRPr="413181B9" w:rsidR="174D65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ability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</w:t>
      </w:r>
      <w:r w:rsidRPr="413181B9" w:rsidR="10BF3C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cquire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dditional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knowledge and experiences or begin their journey. </w:t>
      </w:r>
      <w:r w:rsidRPr="413181B9" w:rsidR="5B0D88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Experiential </w:t>
      </w:r>
      <w:r w:rsidRPr="413181B9" w:rsidR="4811D7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</w:t>
      </w:r>
      <w:r w:rsidRPr="413181B9" w:rsidR="5B0D88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earning is the process </w:t>
      </w:r>
      <w:r w:rsidRPr="413181B9" w:rsidR="51F0BC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of hands-on learning, by </w:t>
      </w:r>
      <w:r w:rsidRPr="413181B9" w:rsidR="31432E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captivating learners </w:t>
      </w:r>
      <w:r w:rsidRPr="413181B9" w:rsidR="4FF67B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apply their knowledge </w:t>
      </w:r>
      <w:r w:rsidRPr="413181B9" w:rsidR="4E34FF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with</w:t>
      </w:r>
      <w:r w:rsidRPr="413181B9" w:rsidR="4FF67B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 the classroom to</w:t>
      </w:r>
      <w:r w:rsidRPr="413181B9" w:rsidR="31432E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real-</w:t>
      </w:r>
      <w:r w:rsidRPr="413181B9" w:rsidR="115196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world</w:t>
      </w:r>
      <w:r w:rsidRPr="413181B9" w:rsidR="31432E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situations</w:t>
      </w:r>
      <w:r w:rsidRPr="413181B9" w:rsidR="7B75D6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7B75D6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7B75D6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Kent State University, 2022).</w:t>
      </w:r>
      <w:r w:rsidRPr="413181B9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Experiential learning shows a huge emphasis on outdoor learning </w:t>
      </w:r>
      <w:r w:rsidRPr="413181B9" w:rsidR="42A14F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due to</w:t>
      </w:r>
      <w:r w:rsidRPr="413181B9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most effective method to grasp outdoor learning is through experience and hand</w:t>
      </w:r>
      <w:r w:rsidRPr="413181B9" w:rsidR="1BBD93C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413181B9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participation </w:t>
      </w:r>
      <w:r w:rsidRPr="413181B9" w:rsidR="53F20FC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Yildiz, 2021).</w:t>
      </w:r>
      <w:r w:rsidRPr="413181B9" w:rsidR="3432C1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Foundation Leaning promotes the importance of outdoor learning </w:t>
      </w:r>
      <w:r w:rsidRPr="413181B9" w:rsidR="5AC2B3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states that practitioners </w:t>
      </w:r>
      <w:r w:rsidRPr="413181B9" w:rsidR="6A4615C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should</w:t>
      </w:r>
      <w:r w:rsidRPr="413181B9" w:rsidR="5AC2B3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provide natural environments that encourages </w:t>
      </w:r>
      <w:r w:rsidRPr="413181B9" w:rsidR="297E454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students'</w:t>
      </w:r>
      <w:r w:rsidRPr="413181B9" w:rsidR="5AC2B3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exploration and interests</w:t>
      </w:r>
      <w:r w:rsidRPr="413181B9" w:rsidR="4C4EBE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413181B9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practitioners also learn through experiences </w:t>
      </w:r>
      <w:r w:rsidRPr="413181B9" w:rsidR="61F5A2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about</w:t>
      </w:r>
      <w:r w:rsidRPr="413181B9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what they </w:t>
      </w:r>
      <w:r w:rsidRPr="413181B9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413181B9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ncounter</w:t>
      </w:r>
      <w:r w:rsidRPr="413181B9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and discover</w:t>
      </w:r>
      <w:r w:rsidRPr="413181B9" w:rsidR="621F660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5311288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5311288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English Outdoor Council, 2018).</w:t>
      </w:r>
      <w:r w:rsidRPr="413181B9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Subsequently, it is crucial to </w:t>
      </w:r>
      <w:r w:rsidRPr="413181B9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</w:t>
      </w:r>
      <w:r w:rsidRPr="413181B9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ake into account</w:t>
      </w:r>
      <w:r w:rsidRPr="413181B9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56C64B9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</w:t>
      </w:r>
      <w:r w:rsidRPr="413181B9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certain schools may have limited access to experiential learning opportunities</w:t>
      </w:r>
      <w:r w:rsidRPr="413181B9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they may lack resource</w:t>
      </w:r>
      <w:r w:rsidRPr="413181B9" w:rsidR="60E490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 </w:t>
      </w:r>
      <w:r w:rsidRPr="413181B9" w:rsidR="39728E7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 which</w:t>
      </w:r>
      <w:r w:rsidRPr="413181B9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schools</w:t>
      </w:r>
      <w:r w:rsidRPr="413181B9" w:rsidR="7B4A78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are prevented</w:t>
      </w:r>
      <w:r w:rsidRPr="413181B9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4416BA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from</w:t>
      </w:r>
      <w:r w:rsidRPr="413181B9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</w:t>
      </w:r>
      <w:r w:rsidRPr="413181B9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articipating</w:t>
      </w:r>
      <w:r w:rsidRPr="413181B9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</w:t>
      </w:r>
      <w:r w:rsidRPr="413181B9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rehindi</w:t>
      </w:r>
      <w:r w:rsidRPr="413181B9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413181B9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2023). </w:t>
      </w:r>
    </w:p>
    <w:p w:rsidR="12D71F23" w:rsidP="413181B9" w:rsidRDefault="12D71F23" w14:paraId="49E4BDE7" w14:textId="35F5AB41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413181B9" w:rsidR="562483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I was </w:t>
      </w:r>
      <w:r w:rsidRPr="413181B9" w:rsidR="562483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observing</w:t>
      </w:r>
      <w:r w:rsidRPr="413181B9" w:rsidR="562483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at my placement school, during my time there the class teacher prepared a lesson centred around the topic of local beaches. </w:t>
      </w:r>
      <w:r w:rsidRPr="413181B9" w:rsidR="1435A4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teacher virtually guided the children around </w:t>
      </w:r>
      <w:r w:rsidRPr="413181B9" w:rsidR="402AF8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specific </w:t>
      </w:r>
      <w:r w:rsidRPr="413181B9" w:rsidR="1435A4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beach to discover what the beach entailed. </w:t>
      </w:r>
      <w:r w:rsidRPr="413181B9" w:rsidR="4A70E6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</w:t>
      </w:r>
      <w:r w:rsidRPr="413181B9" w:rsidR="1BAD98D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y </w:t>
      </w:r>
      <w:r w:rsidRPr="413181B9" w:rsidR="4A70E6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firstly selected several pictures of a particular beach nearby and explored its surrounding with the class</w:t>
      </w:r>
      <w:r w:rsidRPr="413181B9" w:rsidR="6C04CFD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. T</w:t>
      </w:r>
      <w:r w:rsidRPr="413181B9" w:rsidR="7EC0FF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his allowed</w:t>
      </w:r>
      <w:r w:rsidRPr="413181B9" w:rsidR="4A70E6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42554E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children to </w:t>
      </w:r>
      <w:r w:rsidRPr="413181B9" w:rsidR="42554E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identify</w:t>
      </w:r>
      <w:r w:rsidRPr="413181B9" w:rsidR="42554E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7F87B8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features present on the beach</w:t>
      </w:r>
      <w:r w:rsidRPr="413181B9" w:rsidR="3346F6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13181B9" w:rsidR="46224A9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providing</w:t>
      </w:r>
      <w:r w:rsidRPr="413181B9" w:rsidR="52DA8A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learners </w:t>
      </w:r>
      <w:r w:rsidRPr="413181B9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</w:t>
      </w:r>
      <w:r w:rsidRPr="413181B9" w:rsidR="25E401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grasp </w:t>
      </w:r>
      <w:r w:rsidRPr="413181B9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what would </w:t>
      </w:r>
      <w:r w:rsidRPr="413181B9" w:rsidR="17394B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 </w:t>
      </w:r>
      <w:r w:rsidRPr="413181B9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encounter</w:t>
      </w:r>
      <w:r w:rsidRPr="413181B9" w:rsidR="5C79DB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</w:t>
      </w:r>
      <w:r w:rsidRPr="413181B9" w:rsidR="59D970F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aiding them to build</w:t>
      </w:r>
      <w:r w:rsidRPr="413181B9" w:rsidR="2CBA9E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foundational </w:t>
      </w:r>
      <w:r w:rsidRPr="413181B9" w:rsidR="1147CCD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413181B9" w:rsidR="2CBA9E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before adventuring into further lessons. </w:t>
      </w:r>
      <w:r w:rsidRPr="413181B9" w:rsidR="7ECF247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method the </w:t>
      </w:r>
      <w:r w:rsidRPr="413181B9" w:rsidR="02BFA7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class </w:t>
      </w:r>
      <w:r w:rsidRPr="413181B9" w:rsidR="7ECF247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teacher could have used to enhance the lesson </w:t>
      </w:r>
      <w:r w:rsidRPr="413181B9" w:rsidR="7DDD8F3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may have potentially been</w:t>
      </w:r>
      <w:r w:rsidRPr="413181B9" w:rsidR="7201F7B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organise a school trip to the specific local beach</w:t>
      </w:r>
      <w:r w:rsidRPr="413181B9" w:rsidR="63134DD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413181B9" w:rsidR="547B87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grant</w:t>
      </w:r>
      <w:r w:rsidRPr="413181B9" w:rsidR="402EE3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ing</w:t>
      </w:r>
      <w:r w:rsidRPr="413181B9" w:rsidR="547B87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students with first hand experiences</w:t>
      </w:r>
      <w:r w:rsidRPr="413181B9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03C0DB4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as well as</w:t>
      </w:r>
      <w:r w:rsidRPr="413181B9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allowing them the opportunity to build upon their </w:t>
      </w:r>
      <w:r w:rsidRPr="413181B9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previous</w:t>
      </w:r>
      <w:r w:rsidRPr="413181B9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knowledge or </w:t>
      </w:r>
      <w:r w:rsidRPr="413181B9" w:rsidR="3A431F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recognise if they have visited a beach in the past</w:t>
      </w:r>
      <w:r w:rsidRPr="413181B9" w:rsidR="547B87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13181B9" w:rsidR="7451FA8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On the other hand, budget </w:t>
      </w:r>
      <w:r w:rsidRPr="413181B9" w:rsidR="4EA7B2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constraints</w:t>
      </w:r>
      <w:r w:rsidRPr="413181B9" w:rsidR="7451FA8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or time limitations may </w:t>
      </w:r>
      <w:r w:rsidRPr="413181B9" w:rsidR="48411BF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hinder this from occurring</w:t>
      </w:r>
      <w:r w:rsidRPr="413181B9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it is important to consider </w:t>
      </w:r>
      <w:r w:rsidRPr="413181B9" w:rsidR="6F0D98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alternative</w:t>
      </w:r>
      <w:r w:rsidRPr="413181B9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methods that can be used to enhance children's </w:t>
      </w:r>
      <w:r w:rsidRPr="413181B9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previous</w:t>
      </w:r>
      <w:r w:rsidRPr="413181B9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knowledge</w:t>
      </w:r>
      <w:r w:rsidRPr="413181B9" w:rsidR="30B05A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The teacher could </w:t>
      </w:r>
      <w:r w:rsidRPr="413181B9" w:rsidR="61EAB0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give permission to </w:t>
      </w:r>
      <w:r w:rsidRPr="413181B9" w:rsidR="30B05A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learners to construct their own beach and engage within </w:t>
      </w:r>
      <w:r w:rsidRPr="413181B9" w:rsidR="61C16AE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conversations</w:t>
      </w:r>
      <w:r w:rsidRPr="413181B9" w:rsidR="30B05A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6EDF8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about</w:t>
      </w:r>
      <w:r w:rsidRPr="413181B9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their </w:t>
      </w:r>
      <w:r w:rsidRPr="413181B9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perceptions</w:t>
      </w:r>
      <w:r w:rsidRPr="413181B9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</w:t>
      </w:r>
      <w:r w:rsidRPr="413181B9" w:rsidR="60DF46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</w:t>
      </w:r>
      <w:r w:rsidRPr="413181B9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beach environment, this enables the children to draw back from 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their 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previous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CF9CDD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</w:t>
      </w:r>
      <w:r w:rsidRPr="413181B9" w:rsidR="67CD152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long with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0B790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creating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group work </w:t>
      </w:r>
      <w:r w:rsidRPr="413181B9" w:rsidR="155886C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among</w:t>
      </w:r>
      <w:r w:rsidRPr="413181B9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09AF7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children. </w:t>
      </w:r>
      <w:r w:rsidRPr="413181B9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After teaching a series of lessons, the teacher </w:t>
      </w:r>
      <w:r w:rsidRPr="413181B9" w:rsidR="6C2C571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then</w:t>
      </w:r>
      <w:r w:rsidRPr="413181B9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2B311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revisit</w:t>
      </w:r>
      <w:r w:rsidRPr="413181B9" w:rsidR="3B4727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ed </w:t>
      </w:r>
      <w:r w:rsidRPr="413181B9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413181B9" w:rsidR="763689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initial</w:t>
      </w:r>
      <w:r w:rsidRPr="413181B9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lesson for </w:t>
      </w:r>
      <w:r w:rsidRPr="413181B9" w:rsidR="7B62445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reinforcement</w:t>
      </w:r>
      <w:r w:rsidRPr="413181B9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1C4C7AA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the </w:t>
      </w:r>
      <w:r w:rsidRPr="413181B9" w:rsidR="0AADB4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opportunity</w:t>
      </w:r>
      <w:r w:rsidRPr="413181B9" w:rsidR="1C4C7AA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thorough learning. </w:t>
      </w:r>
      <w:r w:rsidRPr="413181B9" w:rsidR="6B648EC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Overlearning is recognised as the process of </w:t>
      </w:r>
      <w:r w:rsidRPr="413181B9" w:rsidR="24270F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rehearsing</w:t>
      </w:r>
      <w:r w:rsidRPr="413181B9" w:rsidR="6B648EC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skill </w:t>
      </w:r>
      <w:r w:rsidRPr="413181B9" w:rsidR="6BE8C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evident</w:t>
      </w:r>
      <w:r w:rsidRPr="413181B9" w:rsidR="6BE8C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within the cognitive process</w:t>
      </w:r>
      <w:r w:rsidRPr="413181B9" w:rsidR="00E43E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by p</w:t>
      </w:r>
      <w:r w:rsidRPr="413181B9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racticing skills</w:t>
      </w:r>
      <w:r w:rsidRPr="413181B9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18C3B9D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consistently</w:t>
      </w:r>
      <w:r w:rsidRPr="413181B9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can </w:t>
      </w:r>
      <w:r w:rsidRPr="413181B9" w:rsidR="5ECEBAC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solidify</w:t>
      </w:r>
      <w:r w:rsidRPr="413181B9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</w:t>
      </w:r>
      <w:r w:rsidRPr="413181B9" w:rsidR="6036B1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required </w:t>
      </w:r>
      <w:r w:rsidRPr="413181B9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skill</w:t>
      </w:r>
      <w:r w:rsidRPr="413181B9" w:rsidR="712FC4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413181B9" w:rsidR="7C1E5D2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(Turner, 2017). </w:t>
      </w:r>
      <w:r w:rsidRPr="413181B9" w:rsidR="30ACE01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class teacher </w:t>
      </w:r>
      <w:r w:rsidRPr="413181B9" w:rsidR="223855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prompted the students with phrases </w:t>
      </w:r>
      <w:r w:rsidRPr="413181B9" w:rsidR="07F15EC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such as</w:t>
      </w:r>
      <w:r w:rsidRPr="413181B9" w:rsidR="0EC6BDD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23855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“do you remember when” and “when we looked at</w:t>
      </w:r>
      <w:r w:rsidRPr="413181B9" w:rsidR="223855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”</w:t>
      </w:r>
      <w:r w:rsidRPr="413181B9" w:rsidR="46B3F5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7ED492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guiding </w:t>
      </w:r>
      <w:r w:rsidRPr="413181B9" w:rsidR="46B3F5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child</w:t>
      </w:r>
      <w:r w:rsidRPr="413181B9" w:rsidR="3E3ABA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ren</w:t>
      </w:r>
      <w:r w:rsidRPr="413181B9" w:rsidR="46B3F5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reflect and recall what they </w:t>
      </w:r>
      <w:r w:rsidRPr="413181B9" w:rsidR="4ACA18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had learnt throughout the lessons. </w:t>
      </w:r>
      <w:r w:rsidRPr="413181B9" w:rsidR="1620CC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Though, </w:t>
      </w:r>
      <w:r w:rsidRPr="413181B9" w:rsidR="48F2B0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studies </w:t>
      </w:r>
      <w:r w:rsidRPr="413181B9" w:rsidR="48F2B0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showcase</w:t>
      </w:r>
      <w:r w:rsidRPr="413181B9" w:rsidR="1620CC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54C5B1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positive impact overlearning </w:t>
      </w:r>
      <w:r w:rsidRPr="413181B9" w:rsidR="136A971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has to </w:t>
      </w:r>
      <w:r w:rsidRPr="413181B9" w:rsidR="54C5B1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better recall</w:t>
      </w:r>
      <w:r w:rsidRPr="413181B9" w:rsidR="1D2518A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13181B9" w:rsidR="149E4D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there are limitations that should be highlighted. </w:t>
      </w:r>
      <w:r w:rsidRPr="413181B9" w:rsidR="374453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considering the factors of retention interval and efficiency it is clear to see through research long </w:t>
      </w:r>
      <w:r w:rsidRPr="413181B9" w:rsidR="22DFC0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retention intervals have </w:t>
      </w:r>
      <w:r w:rsidRPr="413181B9" w:rsidR="78B3B6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discovered </w:t>
      </w:r>
      <w:r w:rsidRPr="413181B9" w:rsidR="28022E1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many </w:t>
      </w:r>
      <w:r w:rsidRPr="413181B9" w:rsidR="22DFC0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disadvantages. </w:t>
      </w:r>
      <w:r w:rsidRPr="413181B9" w:rsidR="20298AC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Driskell et al. (1992) meta-analysis study </w:t>
      </w:r>
      <w:r w:rsidRPr="413181B9" w:rsidR="6D509E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revealed that </w:t>
      </w:r>
      <w:r w:rsidRPr="413181B9" w:rsidR="6A9A68E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all </w:t>
      </w:r>
      <w:r w:rsidRPr="413181B9" w:rsidR="6D509E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studies used</w:t>
      </w:r>
      <w:r w:rsidRPr="413181B9" w:rsidR="7543BA8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had </w:t>
      </w:r>
      <w:r w:rsidRPr="413181B9" w:rsidR="6D509E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</w:t>
      </w:r>
      <w:r w:rsidRPr="413181B9" w:rsidR="0483C2F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retention interval that was no longer than 28 days</w:t>
      </w:r>
      <w:r w:rsidRPr="413181B9" w:rsidR="79609A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This implies that </w:t>
      </w:r>
      <w:r w:rsidRPr="413181B9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the time between each study sessions increases, the benefits of overlearning diminish as knowledge </w:t>
      </w:r>
      <w:r w:rsidRPr="413181B9" w:rsidR="6FA7A3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is not</w:t>
      </w:r>
      <w:r w:rsidRPr="413181B9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consis</w:t>
      </w:r>
      <w:r w:rsidRPr="413181B9" w:rsidR="105530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tentl</w:t>
      </w:r>
      <w:r w:rsidRPr="413181B9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y</w:t>
      </w:r>
      <w:r w:rsidRPr="413181B9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recalled </w:t>
      </w:r>
      <w:r w:rsidRPr="413181B9" w:rsidR="153EC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153EC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Taylor, 2004). </w:t>
      </w:r>
    </w:p>
    <w:p w:rsidR="4C691096" w:rsidP="660A197D" w:rsidRDefault="4C691096" w14:paraId="40FC6302" w14:textId="3B1BF194">
      <w:pPr>
        <w:pStyle w:val="Normal"/>
        <w:suppressLineNumbers w:val="0"/>
        <w:bidi w:val="0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18"/>
          <w:szCs w:val="18"/>
          <w:lang w:val="en-GB"/>
        </w:rPr>
      </w:pPr>
      <w:r w:rsidRPr="413181B9" w:rsidR="4C69109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new curriculum for Wales </w:t>
      </w:r>
      <w:r w:rsidRPr="413181B9" w:rsidR="1228959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fosters integration and cohesion across the</w:t>
      </w:r>
      <w:r w:rsidRPr="413181B9" w:rsidR="679E1F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1228959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Areas of Learning and Experiences</w:t>
      </w:r>
      <w:r w:rsidRPr="413181B9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it is important </w:t>
      </w:r>
      <w:r w:rsidRPr="413181B9" w:rsidR="548B89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for educators t</w:t>
      </w:r>
      <w:r w:rsidRPr="413181B9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 </w:t>
      </w:r>
      <w:r w:rsidRPr="413181B9" w:rsidR="188EA11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abstain from </w:t>
      </w:r>
      <w:r w:rsidRPr="413181B9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view</w:t>
      </w:r>
      <w:r w:rsidRPr="413181B9" w:rsidR="14F85C1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ing</w:t>
      </w:r>
      <w:r w:rsidRPr="413181B9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them as timetable</w:t>
      </w:r>
      <w:r w:rsidRPr="413181B9" w:rsidR="1988CC4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 </w:t>
      </w:r>
      <w:r w:rsidRPr="413181B9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subject areas.</w:t>
      </w:r>
      <w:r w:rsidRPr="413181B9" w:rsidR="0A90A4C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0A90A4C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eighth pedagogical principle expresses ‘Good teaching and learning ranges within and across Areas of Learning and Experience</w:t>
      </w:r>
      <w:r w:rsidRPr="413181B9" w:rsidR="0A90A4C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’.</w:t>
      </w:r>
      <w:r w:rsidRPr="413181B9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1A1861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Associations within and between </w:t>
      </w:r>
      <w:r w:rsidRPr="413181B9" w:rsidR="69BEA2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413181B9" w:rsidR="69BEA2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AoLE’s</w:t>
      </w:r>
      <w:r w:rsidRPr="413181B9" w:rsidR="69BEA2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4B8E4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strengthens and enhances learning </w:t>
      </w:r>
      <w:r w:rsidRPr="413181B9" w:rsidR="605052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within each</w:t>
      </w:r>
      <w:r w:rsidRPr="413181B9" w:rsidR="4B8E4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AEE77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learning </w:t>
      </w:r>
      <w:r w:rsidRPr="413181B9" w:rsidR="4B8E4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area by focusing o</w:t>
      </w:r>
      <w:r w:rsidRPr="413181B9" w:rsidR="134FFB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 the pedagogical approaches that permit </w:t>
      </w:r>
      <w:r w:rsidRPr="413181B9" w:rsidR="3C192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connections fostered by mutual queries, </w:t>
      </w:r>
      <w:r w:rsidRPr="413181B9" w:rsidR="67A216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413181B9" w:rsidR="3C192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kills</w:t>
      </w:r>
      <w:r w:rsidRPr="413181B9" w:rsidR="3C192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or concepts</w:t>
      </w:r>
      <w:r w:rsidRPr="413181B9" w:rsidR="3A3659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A3659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3A3659A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Donaldson, 2015).</w:t>
      </w:r>
      <w:r w:rsidRPr="413181B9" w:rsidR="60C64B5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413181B9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AoLE</w:t>
      </w:r>
      <w:r w:rsidRPr="413181B9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5CF3EFF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are</w:t>
      </w:r>
      <w:r w:rsidRPr="413181B9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made up into six sections that </w:t>
      </w:r>
      <w:r w:rsidRPr="413181B9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contain</w:t>
      </w:r>
      <w:r w:rsidRPr="413181B9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progression n</w:t>
      </w:r>
      <w:r w:rsidRPr="413181B9" w:rsidR="5804867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arrative </w:t>
      </w:r>
      <w:r w:rsidRPr="413181B9" w:rsidR="4EF5F3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that supports school</w:t>
      </w:r>
      <w:r w:rsidRPr="413181B9" w:rsidR="4641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413181B9" w:rsidR="4EF5F3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35E0DB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to</w:t>
      </w:r>
      <w:r w:rsidRPr="413181B9" w:rsidR="4EF5F3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1C15D6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understand the progress of every </w:t>
      </w:r>
      <w:r w:rsidRPr="413181B9" w:rsidR="423974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individual</w:t>
      </w:r>
      <w:r w:rsidRPr="413181B9" w:rsidR="1C15D6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at each progression stage</w:t>
      </w:r>
      <w:r w:rsidRPr="413181B9" w:rsidR="6524493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413181B9" w:rsidR="6524493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413181B9" w:rsidR="652449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EAS, 2024).</w:t>
      </w:r>
      <w:r w:rsidRPr="413181B9" w:rsidR="7E6528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413181B9" w:rsidR="3B0907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curriculum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Wales 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demonstrates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the s</w:t>
      </w:r>
      <w:r w:rsidRPr="413181B9" w:rsidR="0C7D9F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ix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AoLE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should synergize and </w:t>
      </w:r>
      <w:r w:rsidRPr="413181B9" w:rsidR="441A39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collaborate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</w:t>
      </w:r>
      <w:r w:rsidRPr="413181B9" w:rsidR="0DE2EC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create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7779F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cross</w:t>
      </w:r>
      <w:r w:rsidRPr="413181B9" w:rsidR="723C62D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-</w:t>
      </w:r>
      <w:r w:rsidRPr="413181B9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curricular approach</w:t>
      </w:r>
      <w:r w:rsidRPr="413181B9" w:rsidR="5673F4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supports the </w:t>
      </w:r>
      <w:r w:rsidRPr="413181B9" w:rsidR="58C9C5C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curriculum</w:t>
      </w:r>
      <w:r w:rsidRPr="413181B9" w:rsidR="5673F4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13181B9" w:rsidR="6530805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enables learners to build their own connections throughout their learning and merge various, </w:t>
      </w:r>
      <w:r w:rsidRPr="413181B9" w:rsidR="106A449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</w:t>
      </w:r>
      <w:r w:rsidRPr="413181B9" w:rsidR="6530805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413181B9" w:rsidR="6FBCB72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FBCB72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413181B9" w:rsidR="6FBCB72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skills</w:t>
      </w:r>
      <w:r w:rsidRPr="413181B9" w:rsidR="457C64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457C64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457C64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Education Wales, 2020).</w:t>
      </w:r>
      <w:r w:rsidRPr="413181B9" w:rsidR="341169B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611237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Cross-curricular </w:t>
      </w:r>
      <w:r w:rsidRPr="413181B9" w:rsidR="12ED59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teaching and learning focuses on making links between </w:t>
      </w:r>
      <w:r w:rsidRPr="413181B9" w:rsidR="4CF254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several </w:t>
      </w:r>
      <w:r w:rsidRPr="413181B9" w:rsidR="6F4442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educational</w:t>
      </w:r>
      <w:r w:rsidRPr="413181B9" w:rsidR="4CF254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44FBD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subjects in</w:t>
      </w:r>
      <w:r w:rsidRPr="413181B9" w:rsidR="4CF254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response to creating an </w:t>
      </w:r>
      <w:r w:rsidRPr="413181B9" w:rsidR="2F5EBA3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authentic</w:t>
      </w:r>
      <w:r w:rsidRPr="413181B9" w:rsidR="0B84FE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4D0EAC3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</w:t>
      </w:r>
      <w:r w:rsidRPr="413181B9" w:rsidR="0B84FE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ensure new learning takes place within each </w:t>
      </w:r>
      <w:r w:rsidRPr="413181B9" w:rsidR="0B84FE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413181B9" w:rsidR="5ABD94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oLE</w:t>
      </w:r>
      <w:r w:rsidRPr="413181B9" w:rsidR="3CBD59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(Barnes, 2018).</w:t>
      </w:r>
      <w:r w:rsidRPr="413181B9" w:rsidR="5ABD94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0E939D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Transitioning the focus from </w:t>
      </w:r>
      <w:r w:rsidRPr="413181B9" w:rsidR="1E27723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memorisation</w:t>
      </w:r>
      <w:r w:rsidRPr="413181B9" w:rsidR="0E939D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facts</w:t>
      </w:r>
      <w:r w:rsidRPr="413181B9" w:rsidR="0B0C87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13181B9" w:rsidR="55722C7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cross curricular learning encourages learners to </w:t>
      </w:r>
      <w:r w:rsidRPr="413181B9" w:rsidR="5F828D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make personal connections and draw their own conclusions from the material </w:t>
      </w:r>
      <w:r w:rsidRPr="413181B9" w:rsidR="191CD0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</w:t>
      </w:r>
      <w:r w:rsidRPr="413181B9" w:rsidR="5F828D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Lynch, 2019). </w:t>
      </w:r>
      <w:r w:rsidRPr="413181B9" w:rsidR="1AE499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We explore the world using </w:t>
      </w:r>
      <w:r w:rsidRPr="413181B9" w:rsidR="1AE499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 holistic approach</w:t>
      </w:r>
      <w:r w:rsidRPr="413181B9" w:rsidR="1AE499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integrates various subjects, Foundation learning promotes cross curricular learning which encourages educators to utilise a range of thematic approaches. </w:t>
      </w:r>
      <w:r w:rsidRPr="413181B9" w:rsidR="6ECB5C8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Cross-curricular learning offers an </w:t>
      </w:r>
      <w:r w:rsidRPr="413181B9" w:rsidR="438F796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in-depth</w:t>
      </w:r>
      <w:r w:rsidRPr="413181B9" w:rsidR="6ECB5C8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approach towards a topic theme </w:t>
      </w:r>
      <w:r w:rsidRPr="413181B9" w:rsidR="12109D1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more than a single subject (Barnes, 2018). </w:t>
      </w:r>
      <w:r w:rsidRPr="413181B9" w:rsidR="625F86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Foundation learning also implies that children shou</w:t>
      </w:r>
      <w:r w:rsidRPr="413181B9" w:rsidR="030D13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ld not </w:t>
      </w:r>
      <w:r w:rsidRPr="413181B9" w:rsidR="44682E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only learn </w:t>
      </w:r>
      <w:r w:rsidRPr="413181B9" w:rsidR="6515BB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independently</w:t>
      </w:r>
      <w:r w:rsidRPr="413181B9" w:rsidR="44682E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but also engage in </w:t>
      </w:r>
      <w:r w:rsidRPr="413181B9" w:rsidR="15FD161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collaborative</w:t>
      </w:r>
      <w:r w:rsidRPr="413181B9" w:rsidR="44682E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play and activities to enhance their development of peer interact</w:t>
      </w:r>
      <w:r w:rsidRPr="413181B9" w:rsidR="35567BC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ion</w:t>
      </w:r>
      <w:r w:rsidRPr="413181B9" w:rsidR="7DEAD3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7DEAD3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7DEAD3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Kerry, 2015). Cross-curricular lessons</w:t>
      </w:r>
      <w:r w:rsidRPr="413181B9" w:rsidR="5A1117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38DF57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promotes a cooperative learning environment </w:t>
      </w:r>
      <w:r w:rsidRPr="413181B9" w:rsidR="2D720A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fosters the growth and progress of foundational learners (Lynch, 2019). </w:t>
      </w:r>
      <w:r w:rsidRPr="413181B9" w:rsidR="2AB21C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However, </w:t>
      </w:r>
      <w:r w:rsidRPr="413181B9" w:rsidR="22873B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according to research findings </w:t>
      </w:r>
      <w:r w:rsidRPr="413181B9" w:rsidR="4334C9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‘</w:t>
      </w:r>
      <w:r w:rsidRPr="413181B9" w:rsidR="048FE42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pure subject teaching is necessary to provide the </w:t>
      </w:r>
      <w:r w:rsidRPr="413181B9" w:rsidR="5E4F1D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vocabulary</w:t>
      </w:r>
      <w:r w:rsidRPr="413181B9" w:rsidR="048FE42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13181B9" w:rsidR="5DFD2E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413181B9" w:rsidR="048FE42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skills </w:t>
      </w:r>
      <w:r w:rsidRPr="413181B9" w:rsidR="63E256B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that can be put to work in solving problems.’</w:t>
      </w:r>
      <w:r w:rsidRPr="413181B9" w:rsidR="120681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566C45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Further studies </w:t>
      </w:r>
      <w:r w:rsidRPr="413181B9" w:rsidR="566C45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indicate</w:t>
      </w:r>
      <w:r w:rsidRPr="413181B9" w:rsidR="566C45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if the educators</w:t>
      </w:r>
      <w:r w:rsidRPr="413181B9" w:rsidR="5005AEC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teaching is indirect and poorly organised </w:t>
      </w:r>
      <w:r w:rsidRPr="413181B9" w:rsidR="3874ED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can create difficulties for the learners to remain focused and eventually loose engagement overtime</w:t>
      </w:r>
      <w:r w:rsidRPr="413181B9" w:rsidR="6BD9E8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0DDA7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</w:t>
      </w:r>
      <w:r w:rsidRPr="413181B9" w:rsidR="6BD9E8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Lynch, 2019).</w:t>
      </w:r>
    </w:p>
    <w:p w:rsidR="7E65286A" w:rsidP="413181B9" w:rsidRDefault="7E65286A" w14:paraId="2801A9C7" w14:textId="2B56945D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413181B9" w:rsidR="7E6528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For instance, </w:t>
      </w:r>
      <w:r w:rsidRPr="413181B9" w:rsidR="2D66DC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whilst attending my </w:t>
      </w:r>
      <w:r w:rsidRPr="413181B9" w:rsidR="0B2BBC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placement</w:t>
      </w:r>
      <w:r w:rsidRPr="413181B9" w:rsidR="2D66DC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school the class </w:t>
      </w:r>
      <w:r w:rsidRPr="413181B9" w:rsidR="382244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teacher</w:t>
      </w:r>
      <w:r w:rsidRPr="413181B9" w:rsidR="2D66DC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produced </w:t>
      </w:r>
      <w:r w:rsidRPr="413181B9" w:rsidR="3B447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variety of teaching and learning approaches across the areas of </w:t>
      </w:r>
      <w:r w:rsidRPr="413181B9" w:rsidR="4E5735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learning</w:t>
      </w:r>
      <w:r w:rsidRPr="413181B9" w:rsidR="3B447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413181B9" w:rsidR="28ACEE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</w:t>
      </w:r>
      <w:r w:rsidRPr="413181B9" w:rsidR="3B447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13181B9" w:rsidR="5A04D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Given that </w:t>
      </w:r>
      <w:r w:rsidRPr="413181B9" w:rsidR="1B5FFA0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413181B9" w:rsidR="5A04D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was in a combined class of years 2 and 3, that focuses on foundation learning the class teacher placed</w:t>
      </w:r>
      <w:r w:rsidRPr="413181B9" w:rsidR="21C6907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strong emphasis on outdoor education. </w:t>
      </w:r>
      <w:r w:rsidRPr="413181B9" w:rsidR="3C0D8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teacher </w:t>
      </w:r>
      <w:r w:rsidRPr="413181B9" w:rsidR="3C0D8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facilitated</w:t>
      </w:r>
      <w:r w:rsidRPr="413181B9" w:rsidR="3C0D8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 outdoor learning experience </w:t>
      </w:r>
      <w:r w:rsidRPr="413181B9" w:rsidR="51734E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to allow the children to grasp the fluctuations in weather conditions</w:t>
      </w:r>
      <w:r w:rsidRPr="413181B9" w:rsidR="6529745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this guarantees the children fully immerse themselves in the experience</w:t>
      </w:r>
      <w:r w:rsidRPr="413181B9" w:rsidR="51734E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13181B9" w:rsidR="5F714A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During the class, they </w:t>
      </w:r>
      <w:r w:rsidRPr="413181B9" w:rsidR="41D78F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discussed</w:t>
      </w:r>
      <w:r w:rsidRPr="413181B9" w:rsidR="5F714A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various weather conditions </w:t>
      </w:r>
      <w:r w:rsidRPr="413181B9" w:rsidR="6A5EC5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</w:t>
      </w:r>
      <w:r w:rsidRPr="413181B9" w:rsidR="4C1245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contributed</w:t>
      </w:r>
      <w:r w:rsidRPr="413181B9" w:rsidR="6A5EC5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teacher</w:t>
      </w:r>
      <w:r w:rsidRPr="413181B9" w:rsidR="2D32C8B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delving into the scientific aspects of the topic. </w:t>
      </w:r>
      <w:r w:rsidRPr="413181B9" w:rsidR="48A8333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Key vocabulary was provided</w:t>
      </w:r>
      <w:r w:rsidRPr="413181B9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throughout the lesson to ensure the learners </w:t>
      </w:r>
      <w:r w:rsidRPr="413181B9" w:rsidR="0E8DF7D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comprehend</w:t>
      </w:r>
      <w:r w:rsidRPr="413181B9" w:rsidR="0E8DF7D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413181B9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appropriate </w:t>
      </w:r>
      <w:r w:rsidRPr="413181B9" w:rsidR="7A0196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terminology</w:t>
      </w:r>
      <w:r w:rsidRPr="413181B9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different weather conditions</w:t>
      </w:r>
      <w:r w:rsidRPr="413181B9" w:rsidR="4CE827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13181B9" w:rsidR="3AE16C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they returned into the classroom, </w:t>
      </w:r>
      <w:r w:rsidRPr="413181B9" w:rsidR="2F99A6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class began to sing a weather-themed song, which reinforced the vocabulary learned. </w:t>
      </w:r>
      <w:r w:rsidRPr="413181B9" w:rsidR="3EF454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class expanded their knowledge and</w:t>
      </w:r>
      <w:r w:rsidRPr="413181B9" w:rsidR="3AE16C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explored various weather conditions and temperatures in different countries</w:t>
      </w:r>
      <w:r w:rsidRPr="413181B9" w:rsidR="2C44C3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which resu</w:t>
      </w:r>
      <w:r w:rsidRPr="413181B9" w:rsidR="14B402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lted</w:t>
      </w:r>
      <w:r w:rsidRPr="413181B9" w:rsidR="2C44C3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2C44C3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group discussions about the reasons behind the potential variations. </w:t>
      </w:r>
      <w:r w:rsidRPr="413181B9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</w:t>
      </w:r>
      <w:r w:rsidRPr="413181B9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demonstrates</w:t>
      </w:r>
      <w:r w:rsidRPr="413181B9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variety of approaches </w:t>
      </w:r>
      <w:r w:rsidRPr="413181B9" w:rsidR="0EA3B7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</w:t>
      </w:r>
      <w:r w:rsidRPr="413181B9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teacher utilised within th</w:t>
      </w:r>
      <w:r w:rsidRPr="413181B9" w:rsidR="2FA15B2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is specific </w:t>
      </w:r>
      <w:r w:rsidRPr="413181B9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topic of learning. </w:t>
      </w:r>
      <w:r w:rsidRPr="413181B9" w:rsidR="1F1BBD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Incorporating</w:t>
      </w:r>
      <w:r w:rsidRPr="413181B9" w:rsidR="051BB71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cross-curricular approaches strengthens students' sense of accomplishment when completion of a learning task</w:t>
      </w:r>
      <w:r w:rsidRPr="413181B9" w:rsidR="6D8AF5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whilst</w:t>
      </w:r>
      <w:r w:rsidRPr="413181B9" w:rsidR="2EE610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also</w:t>
      </w:r>
      <w:r w:rsidRPr="413181B9" w:rsidR="6D8AF5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improving </w:t>
      </w:r>
      <w:r w:rsidRPr="413181B9" w:rsidR="49A96A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learners'</w:t>
      </w:r>
      <w:r w:rsidRPr="413181B9" w:rsidR="6D8AF5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ability to create multiple responses to problem stimuli</w:t>
      </w:r>
      <w:r w:rsidRPr="413181B9" w:rsidR="51F9B6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13181B9" w:rsidR="51F9B6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413181B9" w:rsidR="51F9B6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Discover, 2017).</w:t>
      </w:r>
    </w:p>
    <w:p w:rsidR="7DCAE96C" w:rsidP="660A197D" w:rsidRDefault="7DCAE96C" w14:paraId="23A78EF2" w14:textId="5A0C9BB8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60A197D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Throughout this module, </w:t>
      </w:r>
      <w:r w:rsidRPr="660A197D" w:rsidR="6FB024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660A197D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have gained a deeper understanding of the importance of integrating </w:t>
      </w:r>
      <w:r w:rsidRPr="660A197D" w:rsidR="63D6ED9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pedagogical</w:t>
      </w:r>
      <w:r w:rsidRPr="660A197D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principles into education. </w:t>
      </w:r>
      <w:r w:rsidRPr="660A197D" w:rsidR="74DB29A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It has become </w:t>
      </w:r>
      <w:r w:rsidRPr="660A197D" w:rsidR="74DB29A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evident</w:t>
      </w:r>
      <w:r w:rsidRPr="660A197D" w:rsidR="36EDA3D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</w:t>
      </w:r>
      <w:r w:rsidRPr="660A197D" w:rsidR="3D12D3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importa</w:t>
      </w:r>
      <w:r w:rsidRPr="660A197D" w:rsidR="47174A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nce of forming</w:t>
      </w:r>
      <w:r w:rsidRPr="660A197D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personal </w:t>
      </w:r>
      <w:r w:rsidRPr="660A197D" w:rsidR="1E74A7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perspectives</w:t>
      </w:r>
      <w:r w:rsidRPr="660A197D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the </w:t>
      </w:r>
      <w:r w:rsidRPr="660A197D" w:rsidR="6B92B7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pedagogical</w:t>
      </w:r>
      <w:r w:rsidRPr="660A197D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principles </w:t>
      </w:r>
      <w:r w:rsidRPr="660A197D" w:rsidR="3840F64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to</w:t>
      </w:r>
      <w:r w:rsidRPr="660A197D" w:rsidR="6BBE5D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ensure</w:t>
      </w:r>
      <w:r w:rsidRPr="660A197D" w:rsidR="0DADD1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have taken into consideration each principle </w:t>
      </w:r>
      <w:r w:rsidRPr="660A197D" w:rsidR="2183517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enables me to </w:t>
      </w:r>
      <w:r w:rsidRPr="660A197D" w:rsidR="6BBE5D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effec</w:t>
      </w:r>
      <w:r w:rsidRPr="660A197D" w:rsidR="4C68DB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tively </w:t>
      </w:r>
      <w:r w:rsidRPr="660A197D" w:rsidR="2E5509F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blend</w:t>
      </w:r>
      <w:r w:rsidRPr="660A197D" w:rsidR="7E6DEE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</w:t>
      </w:r>
      <w:r w:rsidRPr="660A197D" w:rsidR="27EE73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</w:t>
      </w:r>
      <w:r w:rsidRPr="660A197D" w:rsidR="7E6DEE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into future lessons.</w:t>
      </w:r>
      <w:r w:rsidRPr="660A197D" w:rsidR="268913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5E75A1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</w:t>
      </w:r>
      <w:r w:rsidRPr="660A197D" w:rsidR="4A110F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conclude</w:t>
      </w:r>
      <w:r w:rsidRPr="660A197D" w:rsidR="5E75A1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60A197D" w:rsidR="18104C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am going to embrace three new strategies into my teaching </w:t>
      </w:r>
      <w:r w:rsidRPr="660A197D" w:rsidR="414F6B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approaches,</w:t>
      </w:r>
      <w:r w:rsidRPr="660A197D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foster </w:t>
      </w:r>
      <w:r w:rsidRPr="660A197D" w:rsidR="61FCF86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independent</w:t>
      </w:r>
      <w:r w:rsidRPr="660A197D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learning and </w:t>
      </w:r>
      <w:r w:rsidRPr="660A197D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</w:t>
      </w:r>
      <w:r w:rsidRPr="660A197D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</w:t>
      </w:r>
      <w:r w:rsidRPr="660A197D" w:rsidR="4C4801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47B6016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tangible growth </w:t>
      </w:r>
      <w:r w:rsidRPr="660A197D" w:rsidR="67DF5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of my teaching methods. </w:t>
      </w:r>
      <w:r w:rsidRPr="660A197D" w:rsidR="0B203D1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Firstly, I will be adopting a str</w:t>
      </w:r>
      <w:r w:rsidRPr="660A197D" w:rsidR="470EECB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</w:t>
      </w:r>
      <w:r w:rsidRPr="660A197D" w:rsidR="6A72AF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ng cross-curricular approach into my teaching and </w:t>
      </w:r>
      <w:r w:rsidRPr="660A197D" w:rsidR="05B3D1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set teaks I have formed</w:t>
      </w:r>
      <w:r w:rsidRPr="660A197D" w:rsidR="6A72AF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660A197D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As a teacher, fostering cross-</w:t>
      </w:r>
      <w:r w:rsidRPr="660A197D" w:rsidR="0519F84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curricular</w:t>
      </w:r>
      <w:r w:rsidRPr="660A197D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approaches is crucial as it </w:t>
      </w:r>
      <w:r w:rsidRPr="660A197D" w:rsidR="3B1441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enhances</w:t>
      </w:r>
      <w:r w:rsidRPr="660A197D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students learning </w:t>
      </w:r>
      <w:r w:rsidRPr="660A197D" w:rsidR="2BDC01D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</w:t>
      </w:r>
      <w:r w:rsidRPr="660A197D" w:rsidR="0A1FBA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riences</w:t>
      </w:r>
      <w:r w:rsidRPr="660A197D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50A247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that</w:t>
      </w:r>
      <w:r w:rsidRPr="660A197D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cr</w:t>
      </w:r>
      <w:r w:rsidRPr="660A197D" w:rsidR="00215D9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eates a more meaningful learning environment for learners. </w:t>
      </w:r>
      <w:r w:rsidRPr="660A197D" w:rsidR="72B035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Secondly, I will aim to </w:t>
      </w:r>
      <w:r w:rsidRPr="660A197D" w:rsidR="7A79B2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focus on utilising the correct teaching methods that correlate with the pedagogical principl</w:t>
      </w:r>
      <w:r w:rsidRPr="660A197D" w:rsidR="266F06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es when planning my lessons and resources, to </w:t>
      </w:r>
      <w:r w:rsidRPr="660A197D" w:rsidR="44665E7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guarantee</w:t>
      </w:r>
      <w:r w:rsidRPr="660A197D" w:rsidR="266F06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</w:t>
      </w:r>
      <w:r w:rsidRPr="660A197D" w:rsidR="6513EB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my lessons connect to the curriculum </w:t>
      </w:r>
      <w:r w:rsidRPr="660A197D" w:rsidR="7DF5B5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appropriately</w:t>
      </w:r>
      <w:r w:rsidRPr="660A197D" w:rsidR="6513EB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660A197D" w:rsidR="3C43BD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By doing so, it</w:t>
      </w:r>
      <w:r w:rsidRPr="660A197D" w:rsidR="3C43BD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makes certain that the quality of education improves </w:t>
      </w:r>
      <w:r w:rsidRPr="660A197D" w:rsidR="42AA540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</w:t>
      </w:r>
      <w:r w:rsidRPr="660A197D" w:rsidR="622A048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become an effective teacher </w:t>
      </w:r>
      <w:r w:rsidRPr="660A197D" w:rsidR="6193973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it is crucial to have a secure grasp of the chosen pedagog</w:t>
      </w:r>
      <w:r w:rsidRPr="660A197D" w:rsidR="35337C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ies</w:t>
      </w:r>
      <w:r w:rsidRPr="660A197D" w:rsidR="3C06B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3C06B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660A197D" w:rsidR="3C06B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Moore, 2020). </w:t>
      </w:r>
      <w:r w:rsidRPr="660A197D" w:rsidR="5E5773D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Finally, I will be incorporating </w:t>
      </w:r>
      <w:r w:rsidRPr="660A197D" w:rsidR="7CAB59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experiential learning approaches more </w:t>
      </w:r>
      <w:r w:rsidRPr="660A197D" w:rsidR="7CAB59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frequently</w:t>
      </w:r>
      <w:r w:rsidRPr="660A197D" w:rsidR="2841AAD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60A197D" w:rsidR="7E70641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enhancing</w:t>
      </w:r>
      <w:r w:rsidRPr="660A197D" w:rsidR="0467EE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learners </w:t>
      </w:r>
      <w:r w:rsidRPr="660A197D" w:rsidR="5C2A8B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</w:t>
      </w:r>
      <w:r w:rsidRPr="660A197D" w:rsidR="0467EE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actively engage with the tasks and apply their knowledge to real world contexts. </w:t>
      </w:r>
      <w:r w:rsidRPr="660A197D" w:rsidR="72E5386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By </w:t>
      </w:r>
      <w:r w:rsidRPr="660A197D" w:rsidR="001D09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actively</w:t>
      </w:r>
      <w:r w:rsidRPr="660A197D" w:rsidR="72E5386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participating in experiential learning allows learners to develop a deeper understanding of the topic</w:t>
      </w:r>
      <w:r w:rsidRPr="660A197D" w:rsidR="568FFA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568FFA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660A197D" w:rsidR="568FFA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McAuley, 2021). </w:t>
      </w:r>
      <w:r w:rsidRPr="660A197D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will be evaluating my implementation of these </w:t>
      </w:r>
      <w:r w:rsidRPr="660A197D" w:rsidR="786C9C5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strategies</w:t>
      </w:r>
      <w:r w:rsidRPr="660A197D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by </w:t>
      </w:r>
      <w:r w:rsidRPr="660A197D" w:rsidR="200204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reflecting</w:t>
      </w:r>
      <w:r w:rsidRPr="660A197D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my </w:t>
      </w:r>
      <w:r w:rsidRPr="660A197D" w:rsidR="5DE9F2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performance</w:t>
      </w:r>
      <w:r w:rsidRPr="660A197D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at end of my placement. </w:t>
      </w:r>
      <w:r w:rsidRPr="660A197D" w:rsidR="5571AC1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660A197D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 is essential to </w:t>
      </w:r>
      <w:r w:rsidRPr="660A197D" w:rsidR="3F32AF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self-assess</w:t>
      </w:r>
      <w:r w:rsidRPr="660A197D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continuously strive for </w:t>
      </w:r>
      <w:r w:rsidRPr="660A197D" w:rsidR="1663F4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enhancement</w:t>
      </w:r>
      <w:r w:rsidRPr="660A197D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</w:t>
      </w:r>
      <w:r w:rsidRPr="660A197D" w:rsidR="678AA7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guarantee</w:t>
      </w:r>
      <w:r w:rsidRPr="660A197D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am consi</w:t>
      </w:r>
      <w:r w:rsidRPr="660A197D" w:rsidR="371181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stently</w:t>
      </w:r>
      <w:r w:rsidRPr="660A197D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60A197D" w:rsidR="7153E0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progressing</w:t>
      </w:r>
      <w:r w:rsidRPr="660A197D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an educator.</w:t>
      </w:r>
      <w:r w:rsidRPr="660A197D" w:rsidR="2507C6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660A197D" w:rsidP="660A197D" w:rsidRDefault="660A197D" w14:paraId="13B830EB" w14:textId="0B989454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60A197D" w:rsidP="660A197D" w:rsidRDefault="660A197D" w14:paraId="5E7E44EE" w14:textId="7871BF28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60A197D" w:rsidP="660A197D" w:rsidRDefault="660A197D" w14:paraId="473B582B" w14:textId="1D657DC4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60A197D" w:rsidP="660A197D" w:rsidRDefault="660A197D" w14:paraId="5ABAB012" w14:textId="33B6CA3E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2D71F23" w:rsidP="660A197D" w:rsidRDefault="12D71F23" w14:paraId="5334DB8D" w14:textId="2AF6F9B1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u w:val="none"/>
        </w:rPr>
      </w:pPr>
    </w:p>
    <w:p w:rsidR="12D71F23" w:rsidP="660A197D" w:rsidRDefault="12D71F23" w14:paraId="770D5A47" w14:textId="7BA1155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u w:val="none"/>
        </w:rPr>
      </w:pPr>
    </w:p>
    <w:p w:rsidR="12D71F23" w:rsidP="660A197D" w:rsidRDefault="12D71F23" w14:paraId="0FDF4C78" w14:textId="632684B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0110473B" w14:textId="3241693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204EAC48" w14:textId="1E380597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05F90F4E" w14:textId="6DCAC762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0323FEAE" w14:textId="4F419D3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7D6CA1E9" w14:textId="117B38D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1DF13427" w14:textId="683004B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75BBD481" w14:textId="48AD915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13B773A7" w14:textId="1BC2F80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61AD7D44" w14:textId="42D8803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39B1E2E0" w14:textId="5C486A7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60579A27" w14:textId="70EB231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660A197D" w:rsidRDefault="01BE6722" w14:paraId="093B2A48" w14:textId="4B6C939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413181B9" w:rsidP="413181B9" w:rsidRDefault="413181B9" w14:paraId="7A431718" w14:textId="0D50057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413181B9" w:rsidRDefault="01BE6722" w14:paraId="3A751D8F" w14:textId="4717543F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  <w:r w:rsidRPr="413181B9" w:rsidR="01BE6722"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  <w:t>Reference List:</w:t>
      </w:r>
    </w:p>
    <w:p w:rsidR="37D80E19" w:rsidP="660A197D" w:rsidRDefault="37D80E19" w14:paraId="45E6A3E6" w14:textId="381CBE4F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Agarwal, P.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Importance of Contextual Learning and Benefits to Learners.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 </w:t>
      </w:r>
      <w:hyperlink w:anchor=":~:text=Contextual%20learning%20is%20based%20on" r:id="Rc9b1bc9b6fd045c9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www.jbcnschool.edu.in/blog/importance-of-contextual-learning/#:~:text=Contextual%20learning%20is%20based%20on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12 March 2024)</w:t>
      </w:r>
    </w:p>
    <w:p w:rsidR="660A197D" w:rsidP="660A197D" w:rsidRDefault="660A197D" w14:paraId="05A5AE80" w14:textId="09611BB5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660A197D" w:rsidRDefault="37D80E19" w14:paraId="17BEDAA0" w14:textId="13A0079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Andre, et al. (2016).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Museums as Avenues of Learning for Children: A Decade of Research.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Learning Environments Research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vol. 20, no. 1, Available at: </w:t>
      </w:r>
      <w:hyperlink r:id="R5e71252ed27f4bb8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https://doi.org/10.1007/s10984-016-9222-9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12 March 2024)</w:t>
      </w:r>
    </w:p>
    <w:p w:rsidR="660A197D" w:rsidP="660A197D" w:rsidRDefault="660A197D" w14:paraId="1836B445" w14:textId="5F349147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7ABD561A" w14:textId="3C875AB0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Brau, B.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Constructivism. The Students’ Guide to Learning Design and Research.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1fdd82f63f864528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https://edtechbooks.org/studentguide/constructivism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13 March 2024)</w:t>
      </w:r>
    </w:p>
    <w:p w:rsidR="660A197D" w:rsidP="660A197D" w:rsidRDefault="660A197D" w14:paraId="505D69E7" w14:textId="12CCFBF4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03585EC4" w14:textId="57250B5A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Discover, K. (2017).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Benefits of Cross-Curricular Learning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660A197D" w:rsidR="247526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Kids Discover. Available at: </w:t>
      </w:r>
      <w:hyperlink w:anchor=":~:text=In%202010%20National%20Teacher%20Research%20Panel%2C%20UK%20published" r:id="Rc8c58969ab884680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https://kidsdiscover.com/teacherresources/the-benefits-of-cross-curricular-learning/#:~:text=In%202010%20National%20Teacher%20Research%20Panel%2C%20UK%20published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15 March 2024)</w:t>
      </w:r>
    </w:p>
    <w:p w:rsidR="37D80E19" w:rsidP="660A197D" w:rsidRDefault="37D80E19" w14:paraId="68A8699E" w14:textId="7A1C755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Donaldson, G. (2015).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Successful Futures Independent Review of Curriculum and Assessment Arrangements in Wales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3f4a637deea14238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https://www.gov.wales/sites/default/files/publications/2018-03/successful-futures.pdf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(Accessed 8 March 2024)</w:t>
      </w:r>
    </w:p>
    <w:p w:rsidR="660A197D" w:rsidP="660A197D" w:rsidRDefault="660A197D" w14:paraId="7606CD49" w14:textId="0BD22590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6021C5A6" w14:textId="4820B6E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EAS. (2024).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Curriculum for Wales. [online] Education Achievement Service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w:anchor=":~:text=The%20new%20Curriculum%20for%20Wales%20will%20be%20organised%20in%206" r:id="Rf3a14f63a6e64d87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https://sewaleseas.org.uk/curriculum-for-wales/#:~:text=The%20new%20Curriculum%20for%20Wales%20will%20be%20organised%20in%206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15 March 2024)</w:t>
      </w:r>
    </w:p>
    <w:p w:rsidR="660A197D" w:rsidP="660A197D" w:rsidRDefault="660A197D" w14:paraId="04512351" w14:textId="308FB033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07798C64" w14:textId="27144B38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Education Wales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Introduction to Curriculum for Wales guidance</w:t>
      </w:r>
      <w:r w:rsidRPr="660A197D" w:rsidR="51EFE05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–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Hwb</w:t>
      </w:r>
      <w:r w:rsidRPr="660A197D" w:rsidR="51EFE05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hwb.gov.wales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w:anchor="an-integrated-approach-to-learning-and-teaching" r:id="R77fa89dd90ed496a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https://hwb.gov.wales/curriculum-for-wales/introduction-to-curriculum-for-wales-guidance/#an-integrated-approach-to-learning-and-teaching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15 March 2024)</w:t>
      </w:r>
    </w:p>
    <w:p w:rsidR="37D80E19" w:rsidP="660A197D" w:rsidRDefault="37D80E19" w14:paraId="44602F21" w14:textId="1967F8C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Engelmann, S. (2019).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Basic Philosophy of Direct Instruction.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0e74d542d69b4894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www.nifdi.org/15/index.php?option=com_content&amp;view</w:t>
        </w:r>
        <w:r w:rsidRPr="660A197D" w:rsidR="37D80E19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=article&amp;id=52&amp;Itemid=27</w:t>
        </w:r>
      </w:hyperlink>
      <w:r w:rsidRPr="660A197D" w:rsidR="37D80E1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(Accessed 12 March 2024) </w:t>
      </w:r>
    </w:p>
    <w:p w:rsidR="660A197D" w:rsidP="660A197D" w:rsidRDefault="660A197D" w14:paraId="6F5F4063" w14:textId="3C600BDA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3D961642" w14:textId="7E35266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English Outdoor Council (2018).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What Is Outdoor Learning?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In%20Outdoor%20Learning%20participants%20learn" r:id="Rb50cd64199cd4aad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www.englishoutdoorcouncil.org/outdoor-learning/what-is-outdoor-learning#:~:text=In%20Outdoor%20Learning%20participants%20learn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13 March 2024)</w:t>
      </w:r>
    </w:p>
    <w:p w:rsidR="660A197D" w:rsidP="660A197D" w:rsidRDefault="660A197D" w14:paraId="62DFC221" w14:textId="6C604EB6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53FEA182" w14:textId="3450584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Estyn. (2017).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Active and Experiential Learning Effective Foundation Phase Practice in Delivering Literacy and Numeracy in Year 1 and Year 2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Available at: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4f8d3bfb00b54d4a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https://www.estyn.gov.wales/system/files/2020-07/Estyn%2520Active%2520and%2520experiential%2520learning_E_Accessible_1.pdf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(Accessed 13 March 2024)</w:t>
      </w:r>
    </w:p>
    <w:p w:rsidR="660A197D" w:rsidP="660A197D" w:rsidRDefault="660A197D" w14:paraId="77B400BD" w14:textId="0B2D49A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54C3E433" w14:textId="1F42BE8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Equal Education Partners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2023).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Curriculum for Wales: The Four Purposes.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10fdd6b8e2374a93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https://equaleducationpartners.com/blog/curriculum-for-wales-the-four-purposes/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(Accessed 8 March 2024)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</w:p>
    <w:p w:rsidR="660A197D" w:rsidP="660A197D" w:rsidRDefault="660A197D" w14:paraId="07FC0D3C" w14:textId="0C98584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24487C41" w14:textId="1C1F1E92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Frehindi. (2023).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Benefits and Limitations of Experiential Education for Students.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47a4c20e14f44829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https://blog.frehindi.com/the-benefits-and-limitations-of-experiential-education-for-students/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13 March 2024) </w:t>
      </w:r>
    </w:p>
    <w:p w:rsidR="660A197D" w:rsidP="660A197D" w:rsidRDefault="660A197D" w14:paraId="4C79BC02" w14:textId="706DCE34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2AEFDB69" w14:textId="23D8E0EE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Giamellaro, M. (2017).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Dewey’s Yardstick. SAGE Open, vol. 7.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45efbb0994c0465f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https://doi.org/10.1177/2158244017700463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11 March 2024) </w:t>
      </w:r>
    </w:p>
    <w:p w:rsidR="660A197D" w:rsidP="660A197D" w:rsidRDefault="660A197D" w14:paraId="2C5D83B2" w14:textId="40EA763B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339A1C69" w14:textId="26C3EA6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Howley-Rouse, A (2021).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Piaget’s Theory of Education. The Education Hub.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Piaget%20suggested%20the%20teacher%27s%20role,discovery%20learning%2C%20and%20peer%20interaction" r:id="R65509870c6b94874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https://theeducationhub.org.nz/piagets-theory-of-education/#:~:text=Piaget%20suggested%20the%20teacher%27s%20role,discovery%20learning%2C%20and%20peer%20interaction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9 March 2024) </w:t>
      </w:r>
    </w:p>
    <w:p w:rsidR="660A197D" w:rsidP="660A197D" w:rsidRDefault="660A197D" w14:paraId="449992D5" w14:textId="0E5DDC7C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54A94536" w14:textId="76B1C96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Jonathan, B. (2018)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Applying Cross-Curricular Approaches Creatively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Oxfordshire: Cremin</w:t>
      </w:r>
    </w:p>
    <w:p w:rsidR="37D80E19" w:rsidP="660A197D" w:rsidRDefault="37D80E19" w14:paraId="347568FF" w14:textId="74B2577D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Kent State University. (2022).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Experiential Learning and Why Is It Important? Kent State University.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aabf4e5c988446d1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www.kent.edu/community/what-experiential-learning-and-why-it-important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13 March 2024) </w:t>
      </w:r>
    </w:p>
    <w:p w:rsidR="660A197D" w:rsidP="660A197D" w:rsidRDefault="660A197D" w14:paraId="0DAF6B41" w14:textId="6D346D3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5F1839CD" w14:textId="4043D041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Kerry, T. (2015)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Cross-Curricular Teaching in the Primary School.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Oxfordshire: Routledge</w:t>
      </w:r>
    </w:p>
    <w:p w:rsidR="37D80E19" w:rsidP="660A197D" w:rsidRDefault="37D80E19" w14:paraId="512B47F2" w14:textId="71867ED0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Lynch, M. (2019).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Pros and Cons of Cross-Curricular Teaching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The Advocate. Available at: </w:t>
      </w:r>
      <w:hyperlink r:id="R4397ec8449dd4b87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https://www.theedadvocate.org/pros-and-cons-of-cross-curricular-teaching/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15 March 2024) </w:t>
      </w:r>
    </w:p>
    <w:p w:rsidR="37D80E19" w:rsidP="660A197D" w:rsidRDefault="37D80E19" w14:paraId="11996EA9" w14:textId="0327D8A3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Main, P. (2021).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Direct Instruction: A Teacher’s Guide.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23a6771bb42548ae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https://www.structural-learning.com/post/direct-instruction-a-teachers-guide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12 March 2024) </w:t>
      </w:r>
    </w:p>
    <w:p w:rsidR="660A197D" w:rsidP="660A197D" w:rsidRDefault="660A197D" w14:paraId="7C86FB1E" w14:textId="1C3C2D32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708100E7" w14:textId="020AC653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McAuley, B. (2021).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experiential learning, and why is it powerful and important?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[online] Virti. Available at: </w:t>
      </w:r>
      <w:hyperlink r:id="Re3d02d8428fd4138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https://insights.virti.com/what-is-experiential-learning-and-why-is-it-powerful-and-important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14 March 2024) </w:t>
      </w:r>
    </w:p>
    <w:p w:rsidR="37D80E19" w:rsidP="660A197D" w:rsidRDefault="37D80E19" w14:paraId="75CCD795" w14:textId="4F08274F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Moore, M.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Pedagogy: is yours distinct from your curriculum? |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Cornerstones Education. Available at: </w:t>
      </w:r>
      <w:hyperlink r:id="R4596078a0e884a62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https://cornerstoneseducation.co.uk/news/pedagogy-is-yours-distinct-from-your-curriculum/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10 March 2024)</w:t>
      </w:r>
    </w:p>
    <w:p w:rsidR="660A197D" w:rsidP="660A197D" w:rsidRDefault="660A197D" w14:paraId="577AE032" w14:textId="289C7E9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7ABF0E2B" w14:textId="4BF50927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NACE. (n.d).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Curriculum Reform in Wales: Pedagogical Principles to Promote Challenge for All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21e9c103ff904f13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https://cdn.ymaws.com/www.nace.co.uk/resource/collection/7E47A043-4EAE-4DB6-B183-BE77054F6BEA/Pedagogical_principles_eng.pdf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10 March)</w:t>
      </w:r>
    </w:p>
    <w:p w:rsidR="660A197D" w:rsidP="660A197D" w:rsidRDefault="660A197D" w14:paraId="01022AE3" w14:textId="384234D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62EB03E1" w14:textId="110DB610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OECD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Achieving the New Curriculum for Wales.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www.oecd-ilibrary.org/sites/31ce79c5-en/index.html?itemId=/content/component/31ce79c5-en#:~:text=The%20Curriculum%20for%20Wales%20aims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7 March 2024)</w:t>
      </w:r>
    </w:p>
    <w:p w:rsidR="660A197D" w:rsidP="660A197D" w:rsidRDefault="660A197D" w14:paraId="4AFB9D33" w14:textId="11FD6D92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7F612968" w14:textId="4A59CEDD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Osika, et al. (2022).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Contextual Learning: Linking Learning to the Real World. Times Higher Education.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Available at: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b39827951de44696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www.timeshighereducation.com/campus/contextual-learning-linking-learning-real-world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14 March 2024) </w:t>
      </w:r>
    </w:p>
    <w:p w:rsidR="660A197D" w:rsidP="660A197D" w:rsidRDefault="660A197D" w14:paraId="0623F622" w14:textId="6D55986B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05DCBAC4" w14:textId="30BDE57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Piccininni, S and Almarode, J. (2019).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Direct Instruction Is Not the Enemy.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w:anchor=":~:text=Direct%20instruction%20is%20only%20effective,on%20students%27%20attitudes%20toward%20learning" r:id="Rb0329487d5064e91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https://corwin-connect.com/2019/08/direct-instruction-is-not-the-enemy/#:~:text=Direct%20instruction%20is%20only%20effective,on%20students%27%20attitudes%20toward%20learning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12 March 2024)</w:t>
      </w:r>
    </w:p>
    <w:p w:rsidR="660A197D" w:rsidP="660A197D" w:rsidRDefault="660A197D" w14:paraId="32D296D6" w14:textId="019DA8F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627BDB2E" w14:textId="0E3A2D68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Pizzi, M. (2014).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Blended Learning Pedagogy: The Time Is Now.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ResearchGate.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This%20article%20suggests%20that%20blended,potentially%20improve%20student%20learning%20outcomes" r:id="R5764be00dab44297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www.researchgate.net/publication/263513353_Blended_Learning_Pedagogy_The_Time_is_Now#:~:text=This%20article%20suggests%20that%20blended,potentially%20improve%20student%20learning%20outcomes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14 March 2024)</w:t>
      </w:r>
    </w:p>
    <w:p w:rsidR="37D80E19" w:rsidP="660A197D" w:rsidRDefault="37D80E19" w14:paraId="69976CF2" w14:textId="3B6901A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Stanfield, J. (n.d).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Why It Is Important to Avoid Assumptions as a Teacher.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Assumptions%20About%20Students,our%20perceptions%20of%20their%20potential" r:id="Rad0943387ef64cf1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https://stanfield.com/avoid-assumptions-teacher/#:~:text=Assumptions%20About%20Students,our%20perceptions%20of%20their%20potential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15 March 2024)</w:t>
      </w:r>
    </w:p>
    <w:p w:rsidR="660A197D" w:rsidP="660A197D" w:rsidRDefault="660A197D" w14:paraId="75CFBEF5" w14:textId="2762012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43F57C8A" w14:textId="242A458E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Structural Learning. (2021).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Pedagogy for Teaching: A Classroom Guide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w:anchor=":~:text=The%20term%20%27Pedagogy%2C%27%20refers" r:id="R060731b2d08c4cf4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www.structural-learning.com/post/pedagogy-for-teaching-a-classroom-guide#:~:text=The%20term%20%27Pedagogy%2C%27%20refers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8 March 2024)</w:t>
      </w:r>
    </w:p>
    <w:p w:rsidR="660A197D" w:rsidP="660A197D" w:rsidRDefault="660A197D" w14:paraId="647BD764" w14:textId="43AE3109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5265F736" w14:textId="3AFBD477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Taylor, K. (2004).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Effects of Overlearning on Long-Term Retention the Effects of Overlearning on Long-Term Retention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ee0d6fd64c804014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https://digitalcommons.usf.edu/cgi/viewcontent.cgi?article=2265&amp;context=etd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 (Accessed 13 March 2024)</w:t>
      </w:r>
    </w:p>
    <w:p w:rsidR="37D80E19" w:rsidP="660A197D" w:rsidRDefault="37D80E19" w14:paraId="6E42B4FF" w14:textId="48BED36F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Thomas, J. (2024).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Direct Instruction?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58c0be77b49343aa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https://learn.rumie.org/jR/channels/personal-finance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12 March 2024)</w:t>
      </w:r>
    </w:p>
    <w:p w:rsidR="37D80E19" w:rsidP="660A197D" w:rsidRDefault="37D80E19" w14:paraId="42470FC5" w14:textId="27EF838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Turner, V, S. (2017). The Power of Overlearning.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Scientific American.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" r:id="R462bef1235f44dc7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www.scientificamerican.com/article/the-power-of-overlearning/#:~:text=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13 March 2024)</w:t>
      </w:r>
    </w:p>
    <w:p w:rsidR="660A197D" w:rsidP="660A197D" w:rsidRDefault="660A197D" w14:paraId="31FEC9AA" w14:textId="76D7795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660A197D" w:rsidRDefault="37D80E19" w14:paraId="36586879" w14:textId="6063464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(2017).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Curriculum for Wales: Overview.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w:anchor=":~:text=ambitious%2C%20capable%20learners%2C%20ready%20to" r:id="R19d9f69d463e439f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www.gov.wales/curriculum-wales-overview#:~:text=ambitious%2C%20capable%20learners%2C%20ready%20to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8 March 2024)</w:t>
      </w:r>
    </w:p>
    <w:p w:rsidR="660A197D" w:rsidP="660A197D" w:rsidRDefault="660A197D" w14:paraId="0390BBEC" w14:textId="41808FD4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660A197D" w:rsidRDefault="37D80E19" w14:paraId="5E852E79" w14:textId="622AE5FD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Developing a Vision for Curriculum Design.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a45e2a7d0f114022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https://hwb.gov.wales/curriculum-for-wales/designing-your-curriculum/developing-a-vision-for-curriculum-design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8 March 2024)</w:t>
      </w:r>
    </w:p>
    <w:p w:rsidR="660A197D" w:rsidP="660A197D" w:rsidRDefault="660A197D" w14:paraId="5439C974" w14:textId="555C050C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660A197D" w:rsidRDefault="37D80E19" w14:paraId="52D602BE" w14:textId="1EB34F4A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(2015)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Foundation Phase Framework Curriculum for Wales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b7be4d5e561d43f2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https://hwb.gov.wales/api/storage/d5d8e39c-b534-40cb-a3f5-7e2e126d8077/foundation-phase-framework.pdf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8 March 2024)</w:t>
      </w:r>
    </w:p>
    <w:p w:rsidR="660A197D" w:rsidP="660A197D" w:rsidRDefault="660A197D" w14:paraId="25C590C5" w14:textId="7E119C59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660A197D" w:rsidRDefault="37D80E19" w14:paraId="7DD0777F" w14:textId="437A5095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Welsh Government. (2023).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Pedagogy. 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c499820f17ba436a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https://hwb.gov.wales/curriculum-for-wales/designing-your-curriculum/pedagogy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9 March 2024)</w:t>
      </w:r>
    </w:p>
    <w:p w:rsidR="660A197D" w:rsidP="660A197D" w:rsidRDefault="660A197D" w14:paraId="120C09BF" w14:textId="55296460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660A197D" w:rsidRDefault="37D80E19" w14:paraId="7FB11D34" w14:textId="411C566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Government. (2020).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Developing Integrated Approaches to Support Blended Learning for the Phased Opening of Schools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0c15348be11048a3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PowerPoint Presentation (gov.wales).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9 March 2024)</w:t>
      </w:r>
    </w:p>
    <w:p w:rsidR="660A197D" w:rsidP="660A197D" w:rsidRDefault="660A197D" w14:paraId="5EDC26EB" w14:textId="21D265C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7D80E19" w:rsidP="660A197D" w:rsidRDefault="37D80E19" w14:paraId="4E582752" w14:textId="46F1114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Yildiz, K. (2021).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Experiential Learning from the Perspective of Outdoor Education Leaders.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60A197D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Journal of Hospitality, Leisure, Sport &amp; Tourism Education.</w:t>
      </w:r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vol. 30. Available at: </w:t>
      </w:r>
      <w:hyperlink r:id="R2c513050c18d4bc5">
        <w:r w:rsidRPr="660A197D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https://doi.org/10.1016/j.jhlste.2021.100343</w:t>
        </w:r>
      </w:hyperlink>
      <w:r w:rsidRPr="660A197D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10 March 2024) </w:t>
      </w:r>
    </w:p>
    <w:p w:rsidR="660A197D" w:rsidP="660A197D" w:rsidRDefault="660A197D" w14:paraId="7C03A76E" w14:textId="4914DD38">
      <w:pPr>
        <w:spacing w:before="0" w:beforeAutospacing="off" w:after="180" w:afterAutospacing="off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18"/>
          <w:szCs w:val="18"/>
          <w:lang w:val="en-US"/>
        </w:rPr>
      </w:pPr>
    </w:p>
    <w:p w:rsidR="39DAECCB" w:rsidP="660A197D" w:rsidRDefault="39DAECCB" w14:paraId="5A63CEAD" w14:textId="06AE7AFD">
      <w:pPr>
        <w:spacing w:before="0" w:beforeAutospacing="off" w:after="18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660A197D" w:rsidR="39DAEC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Yale University. (2024). </w:t>
      </w:r>
      <w:r w:rsidRPr="660A197D" w:rsidR="39DAECCB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 xml:space="preserve">Building Upon Students’ Prior Knowledge and Skills | </w:t>
      </w:r>
      <w:r w:rsidRPr="660A197D" w:rsidR="39DAECCB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>Poorvu</w:t>
      </w:r>
      <w:r w:rsidRPr="660A197D" w:rsidR="39DAECCB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 xml:space="preserve"> Center for Teaching and Learning</w:t>
      </w:r>
      <w:r w:rsidRPr="660A197D" w:rsidR="39DAEC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. [online] Available at: </w:t>
      </w:r>
      <w:hyperlink w:anchor=":~:text=Build%20upon%20prior%20knowledge%20-%20After%20assessing%20students%E2%80%99" r:id="Rfc1541089d8d4c47">
        <w:r w:rsidRPr="660A197D" w:rsidR="39DAEC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https://poorvucenter.yale.edu/StudentsPriorKnowledge#:~:text=Build%20upon%20prior%20knowledge%20-%20After%20assessing%20students%E2%80%99</w:t>
        </w:r>
      </w:hyperlink>
      <w:r w:rsidRPr="660A197D" w:rsidR="39DAEC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(Accessed 17 March 2024) </w:t>
      </w:r>
    </w:p>
    <w:p w:rsidR="660A197D" w:rsidP="660A197D" w:rsidRDefault="660A197D" w14:paraId="50C3E73F" w14:textId="717D734F">
      <w:pPr>
        <w:pStyle w:val="Normal"/>
        <w:spacing w:after="160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0A197D" w:rsidP="660A197D" w:rsidRDefault="660A197D" w14:paraId="2C541783" w14:textId="7D37363B">
      <w:pPr>
        <w:pStyle w:val="Normal"/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660A197D" w:rsidP="660A197D" w:rsidRDefault="660A197D" w14:paraId="426C5F40" w14:textId="069ADF4C">
      <w:pPr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660A197D" w:rsidP="660A197D" w:rsidRDefault="660A197D" w14:paraId="3E11978B" w14:textId="3FF4955E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</w:pPr>
    </w:p>
    <w:p w:rsidR="660A197D" w:rsidP="660A197D" w:rsidRDefault="660A197D" w14:paraId="67CDD0EE" w14:textId="1D90D038">
      <w:pPr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660A197D" w:rsidP="660A197D" w:rsidRDefault="660A197D" w14:paraId="6E242736" w14:textId="14D126EE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</w:p>
    <w:p w:rsidR="660A197D" w:rsidP="660A197D" w:rsidRDefault="660A197D" w14:paraId="7B296786" w14:textId="1B567384">
      <w:pPr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660A197D" w:rsidP="660A197D" w:rsidRDefault="660A197D" w14:paraId="02E0901B" w14:textId="5CF11A81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60A197D" w:rsidP="660A197D" w:rsidRDefault="660A197D" w14:paraId="0DB5460C" w14:textId="40DD076F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6AF5385" w:rsidP="660A197D" w:rsidRDefault="56AF5385" w14:paraId="249570CB" w14:textId="5873EF96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660A197D" w:rsidR="56AF538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</w:p>
    <w:p w:rsidR="660A197D" w:rsidP="660A197D" w:rsidRDefault="660A197D" w14:paraId="410AEE15" w14:textId="52BFDDD6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60A197D" w:rsidP="660A197D" w:rsidRDefault="660A197D" w14:paraId="4BC62B06" w14:textId="0DE8F278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60A197D" w:rsidP="660A197D" w:rsidRDefault="660A197D" w14:paraId="18013036" w14:textId="183DFB39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651888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17cb6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8bbb5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5c530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fcaf1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ec387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e66d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f5e9a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a3ff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F9C4BE"/>
    <w:rsid w:val="000AED1F"/>
    <w:rsid w:val="001D09A3"/>
    <w:rsid w:val="00215D9D"/>
    <w:rsid w:val="002BF922"/>
    <w:rsid w:val="0030F1EF"/>
    <w:rsid w:val="004301A7"/>
    <w:rsid w:val="00506390"/>
    <w:rsid w:val="005D60CF"/>
    <w:rsid w:val="005F384A"/>
    <w:rsid w:val="005FF061"/>
    <w:rsid w:val="007F1330"/>
    <w:rsid w:val="0080A387"/>
    <w:rsid w:val="0090DF7E"/>
    <w:rsid w:val="009B6A18"/>
    <w:rsid w:val="00A2FA43"/>
    <w:rsid w:val="00A60FFF"/>
    <w:rsid w:val="00AF6672"/>
    <w:rsid w:val="00CDC83A"/>
    <w:rsid w:val="00DB93E2"/>
    <w:rsid w:val="00DE5337"/>
    <w:rsid w:val="00E06731"/>
    <w:rsid w:val="00E43EB7"/>
    <w:rsid w:val="00EFBB75"/>
    <w:rsid w:val="010D2670"/>
    <w:rsid w:val="01131D3F"/>
    <w:rsid w:val="01169778"/>
    <w:rsid w:val="015DB5E2"/>
    <w:rsid w:val="0170FE99"/>
    <w:rsid w:val="01B399F3"/>
    <w:rsid w:val="01B3CE29"/>
    <w:rsid w:val="01BE6722"/>
    <w:rsid w:val="01C1EB61"/>
    <w:rsid w:val="01C3D259"/>
    <w:rsid w:val="01C7C983"/>
    <w:rsid w:val="01DED208"/>
    <w:rsid w:val="021051B5"/>
    <w:rsid w:val="022EE6B3"/>
    <w:rsid w:val="02429AE3"/>
    <w:rsid w:val="024B36D3"/>
    <w:rsid w:val="024DC29A"/>
    <w:rsid w:val="02776443"/>
    <w:rsid w:val="0287ED04"/>
    <w:rsid w:val="0290AAC2"/>
    <w:rsid w:val="02BFA75E"/>
    <w:rsid w:val="02CA47CD"/>
    <w:rsid w:val="02D1B5EC"/>
    <w:rsid w:val="02FD1218"/>
    <w:rsid w:val="02FDE4F4"/>
    <w:rsid w:val="030D13B8"/>
    <w:rsid w:val="031727AD"/>
    <w:rsid w:val="0321B96D"/>
    <w:rsid w:val="03377292"/>
    <w:rsid w:val="034F9E8A"/>
    <w:rsid w:val="036399E4"/>
    <w:rsid w:val="0369F377"/>
    <w:rsid w:val="037D1DC6"/>
    <w:rsid w:val="03A4A943"/>
    <w:rsid w:val="03AC2216"/>
    <w:rsid w:val="03B3D866"/>
    <w:rsid w:val="03C0DB44"/>
    <w:rsid w:val="03E0C125"/>
    <w:rsid w:val="03F9DAA4"/>
    <w:rsid w:val="041A90D7"/>
    <w:rsid w:val="041E2C9C"/>
    <w:rsid w:val="041F69B8"/>
    <w:rsid w:val="0420C7A6"/>
    <w:rsid w:val="042EDA93"/>
    <w:rsid w:val="0450CB3A"/>
    <w:rsid w:val="0466182E"/>
    <w:rsid w:val="0467EECB"/>
    <w:rsid w:val="0483C2FE"/>
    <w:rsid w:val="048FE425"/>
    <w:rsid w:val="04BDCB37"/>
    <w:rsid w:val="04C054E4"/>
    <w:rsid w:val="04D342F3"/>
    <w:rsid w:val="04E1EFDE"/>
    <w:rsid w:val="04EF1335"/>
    <w:rsid w:val="0505E247"/>
    <w:rsid w:val="0519F842"/>
    <w:rsid w:val="051BB711"/>
    <w:rsid w:val="05291B13"/>
    <w:rsid w:val="0539F02A"/>
    <w:rsid w:val="0571091D"/>
    <w:rsid w:val="05B3D1E3"/>
    <w:rsid w:val="05BD857E"/>
    <w:rsid w:val="05D75162"/>
    <w:rsid w:val="05E2A461"/>
    <w:rsid w:val="05EB7160"/>
    <w:rsid w:val="061A5C1B"/>
    <w:rsid w:val="062B4D81"/>
    <w:rsid w:val="062C9529"/>
    <w:rsid w:val="0630C1F4"/>
    <w:rsid w:val="06507944"/>
    <w:rsid w:val="065660FC"/>
    <w:rsid w:val="06590FB3"/>
    <w:rsid w:val="0661ECBB"/>
    <w:rsid w:val="06870B16"/>
    <w:rsid w:val="069ADF74"/>
    <w:rsid w:val="06A03373"/>
    <w:rsid w:val="06BFA514"/>
    <w:rsid w:val="070C716A"/>
    <w:rsid w:val="0731EEEB"/>
    <w:rsid w:val="07F15EC5"/>
    <w:rsid w:val="07F59E81"/>
    <w:rsid w:val="080735FF"/>
    <w:rsid w:val="083277D8"/>
    <w:rsid w:val="0834EB2F"/>
    <w:rsid w:val="083D649A"/>
    <w:rsid w:val="086A0780"/>
    <w:rsid w:val="086A8798"/>
    <w:rsid w:val="086D166C"/>
    <w:rsid w:val="086FE8E9"/>
    <w:rsid w:val="087101F0"/>
    <w:rsid w:val="088C9B5C"/>
    <w:rsid w:val="089903C8"/>
    <w:rsid w:val="089A8E42"/>
    <w:rsid w:val="08A23527"/>
    <w:rsid w:val="08BD94ED"/>
    <w:rsid w:val="08D091B8"/>
    <w:rsid w:val="08D79A9D"/>
    <w:rsid w:val="08E3A203"/>
    <w:rsid w:val="08FB2B36"/>
    <w:rsid w:val="090779DC"/>
    <w:rsid w:val="091A4523"/>
    <w:rsid w:val="09493F5F"/>
    <w:rsid w:val="0971651C"/>
    <w:rsid w:val="09A4C89C"/>
    <w:rsid w:val="09A558EE"/>
    <w:rsid w:val="09BEE00E"/>
    <w:rsid w:val="09D42B44"/>
    <w:rsid w:val="09DF6A74"/>
    <w:rsid w:val="09F22C59"/>
    <w:rsid w:val="09FC3948"/>
    <w:rsid w:val="0A019DB2"/>
    <w:rsid w:val="0A08E6CD"/>
    <w:rsid w:val="0A1C124A"/>
    <w:rsid w:val="0A1FBA31"/>
    <w:rsid w:val="0A2C0B72"/>
    <w:rsid w:val="0A6E3EF4"/>
    <w:rsid w:val="0A827628"/>
    <w:rsid w:val="0A90A4C0"/>
    <w:rsid w:val="0A97A5D5"/>
    <w:rsid w:val="0AADB41E"/>
    <w:rsid w:val="0AB9049E"/>
    <w:rsid w:val="0AC5CA19"/>
    <w:rsid w:val="0AE8B94D"/>
    <w:rsid w:val="0B0564A5"/>
    <w:rsid w:val="0B0C87EF"/>
    <w:rsid w:val="0B1CFB61"/>
    <w:rsid w:val="0B203D1D"/>
    <w:rsid w:val="0B2BBC82"/>
    <w:rsid w:val="0B38ECDB"/>
    <w:rsid w:val="0B3C8EB4"/>
    <w:rsid w:val="0B4098FD"/>
    <w:rsid w:val="0B4135E6"/>
    <w:rsid w:val="0B4177F8"/>
    <w:rsid w:val="0B5AB06F"/>
    <w:rsid w:val="0B664C04"/>
    <w:rsid w:val="0B67565A"/>
    <w:rsid w:val="0B75055C"/>
    <w:rsid w:val="0B790184"/>
    <w:rsid w:val="0B84FE28"/>
    <w:rsid w:val="0B88090C"/>
    <w:rsid w:val="0BAAA641"/>
    <w:rsid w:val="0BAE36B6"/>
    <w:rsid w:val="0BAEACFB"/>
    <w:rsid w:val="0BB5F205"/>
    <w:rsid w:val="0BB71AC7"/>
    <w:rsid w:val="0BBEEA4B"/>
    <w:rsid w:val="0BD72AB0"/>
    <w:rsid w:val="0BF3C090"/>
    <w:rsid w:val="0C01829D"/>
    <w:rsid w:val="0C1E4689"/>
    <w:rsid w:val="0C24CEE4"/>
    <w:rsid w:val="0C27F6C6"/>
    <w:rsid w:val="0C4707B0"/>
    <w:rsid w:val="0C619A7A"/>
    <w:rsid w:val="0C720B08"/>
    <w:rsid w:val="0C7D9F7D"/>
    <w:rsid w:val="0C80E021"/>
    <w:rsid w:val="0C931370"/>
    <w:rsid w:val="0CB93F07"/>
    <w:rsid w:val="0CC5CE37"/>
    <w:rsid w:val="0CD3FB5E"/>
    <w:rsid w:val="0CD4BD3C"/>
    <w:rsid w:val="0D10E30F"/>
    <w:rsid w:val="0D1421AD"/>
    <w:rsid w:val="0D1C0B79"/>
    <w:rsid w:val="0D23D96D"/>
    <w:rsid w:val="0D41106E"/>
    <w:rsid w:val="0D4C9791"/>
    <w:rsid w:val="0D58C204"/>
    <w:rsid w:val="0D63AC34"/>
    <w:rsid w:val="0D776F19"/>
    <w:rsid w:val="0DA1306F"/>
    <w:rsid w:val="0DADD148"/>
    <w:rsid w:val="0DB75965"/>
    <w:rsid w:val="0DBD0773"/>
    <w:rsid w:val="0DE2EC6A"/>
    <w:rsid w:val="0DE931E6"/>
    <w:rsid w:val="0DF2C451"/>
    <w:rsid w:val="0E28F97A"/>
    <w:rsid w:val="0E3B1237"/>
    <w:rsid w:val="0E52ACA3"/>
    <w:rsid w:val="0E57EB27"/>
    <w:rsid w:val="0E619E98"/>
    <w:rsid w:val="0E657D4A"/>
    <w:rsid w:val="0E7839BF"/>
    <w:rsid w:val="0E86B3FD"/>
    <w:rsid w:val="0E8DF7DD"/>
    <w:rsid w:val="0E939D61"/>
    <w:rsid w:val="0EA3B76C"/>
    <w:rsid w:val="0EBFA9CE"/>
    <w:rsid w:val="0EC6BDD3"/>
    <w:rsid w:val="0ECF3814"/>
    <w:rsid w:val="0ED52F8C"/>
    <w:rsid w:val="0EE3BC9F"/>
    <w:rsid w:val="0EF018CE"/>
    <w:rsid w:val="0EFC624A"/>
    <w:rsid w:val="0F03C9E2"/>
    <w:rsid w:val="0F0BAD99"/>
    <w:rsid w:val="0F48337A"/>
    <w:rsid w:val="0F55E74B"/>
    <w:rsid w:val="0F58D7D4"/>
    <w:rsid w:val="0F8CED8F"/>
    <w:rsid w:val="0F8E0EE1"/>
    <w:rsid w:val="0FAA49BD"/>
    <w:rsid w:val="0FB87E85"/>
    <w:rsid w:val="0FC650C1"/>
    <w:rsid w:val="0FCA574A"/>
    <w:rsid w:val="0FD6E298"/>
    <w:rsid w:val="0FF319F6"/>
    <w:rsid w:val="0FFAFDFE"/>
    <w:rsid w:val="105530A3"/>
    <w:rsid w:val="105B7A2F"/>
    <w:rsid w:val="106A4496"/>
    <w:rsid w:val="10717CC1"/>
    <w:rsid w:val="10824FBB"/>
    <w:rsid w:val="10825DDF"/>
    <w:rsid w:val="10BF3C87"/>
    <w:rsid w:val="10E3BBDA"/>
    <w:rsid w:val="11350B9D"/>
    <w:rsid w:val="113DC354"/>
    <w:rsid w:val="1147CCD4"/>
    <w:rsid w:val="114D69B1"/>
    <w:rsid w:val="11519610"/>
    <w:rsid w:val="115E465C"/>
    <w:rsid w:val="11624499"/>
    <w:rsid w:val="1164C807"/>
    <w:rsid w:val="116A707C"/>
    <w:rsid w:val="11745F16"/>
    <w:rsid w:val="118EEA57"/>
    <w:rsid w:val="11A5548A"/>
    <w:rsid w:val="11AFC3D5"/>
    <w:rsid w:val="11C36102"/>
    <w:rsid w:val="11E446E0"/>
    <w:rsid w:val="11E62D84"/>
    <w:rsid w:val="11F74A90"/>
    <w:rsid w:val="12048FBD"/>
    <w:rsid w:val="12068106"/>
    <w:rsid w:val="12109D1B"/>
    <w:rsid w:val="121A6B70"/>
    <w:rsid w:val="1228959A"/>
    <w:rsid w:val="122C3327"/>
    <w:rsid w:val="122CDA9F"/>
    <w:rsid w:val="1242404E"/>
    <w:rsid w:val="1281C1E2"/>
    <w:rsid w:val="129D9020"/>
    <w:rsid w:val="12A77B64"/>
    <w:rsid w:val="12B66122"/>
    <w:rsid w:val="12C5AFA3"/>
    <w:rsid w:val="12D07929"/>
    <w:rsid w:val="12D71F23"/>
    <w:rsid w:val="12ED59C6"/>
    <w:rsid w:val="12F55224"/>
    <w:rsid w:val="12F572D6"/>
    <w:rsid w:val="12FEE037"/>
    <w:rsid w:val="134FFB7D"/>
    <w:rsid w:val="13516FFD"/>
    <w:rsid w:val="136A971F"/>
    <w:rsid w:val="136B6BDE"/>
    <w:rsid w:val="13883102"/>
    <w:rsid w:val="13A21F15"/>
    <w:rsid w:val="13BB79B5"/>
    <w:rsid w:val="13C80388"/>
    <w:rsid w:val="13FED275"/>
    <w:rsid w:val="141C9358"/>
    <w:rsid w:val="1435A4D1"/>
    <w:rsid w:val="143AAB1C"/>
    <w:rsid w:val="14599251"/>
    <w:rsid w:val="14775159"/>
    <w:rsid w:val="147DF22A"/>
    <w:rsid w:val="149E4DF8"/>
    <w:rsid w:val="14ABFFD8"/>
    <w:rsid w:val="14B372D0"/>
    <w:rsid w:val="14B40217"/>
    <w:rsid w:val="14BA026E"/>
    <w:rsid w:val="14C2CB49"/>
    <w:rsid w:val="14C8A877"/>
    <w:rsid w:val="14CDF561"/>
    <w:rsid w:val="14E2513F"/>
    <w:rsid w:val="14F0BDDA"/>
    <w:rsid w:val="14F85C1B"/>
    <w:rsid w:val="150D8332"/>
    <w:rsid w:val="15197C80"/>
    <w:rsid w:val="152080CA"/>
    <w:rsid w:val="1523D528"/>
    <w:rsid w:val="152DF7B6"/>
    <w:rsid w:val="153ECF3F"/>
    <w:rsid w:val="155886CF"/>
    <w:rsid w:val="157924B8"/>
    <w:rsid w:val="15C085E1"/>
    <w:rsid w:val="15DAF25E"/>
    <w:rsid w:val="15DD9F16"/>
    <w:rsid w:val="15EA6E99"/>
    <w:rsid w:val="15F1793A"/>
    <w:rsid w:val="15FD1614"/>
    <w:rsid w:val="1620CCBC"/>
    <w:rsid w:val="1622F9E3"/>
    <w:rsid w:val="1630EDAE"/>
    <w:rsid w:val="1641E27D"/>
    <w:rsid w:val="16495062"/>
    <w:rsid w:val="164F8218"/>
    <w:rsid w:val="16531FF5"/>
    <w:rsid w:val="16538820"/>
    <w:rsid w:val="1655A7DF"/>
    <w:rsid w:val="16625B7A"/>
    <w:rsid w:val="1663F420"/>
    <w:rsid w:val="166478D8"/>
    <w:rsid w:val="1664C221"/>
    <w:rsid w:val="166A3F82"/>
    <w:rsid w:val="168D24A4"/>
    <w:rsid w:val="16A4A194"/>
    <w:rsid w:val="16DDB664"/>
    <w:rsid w:val="16EC0A6D"/>
    <w:rsid w:val="16FAC910"/>
    <w:rsid w:val="16FFA44A"/>
    <w:rsid w:val="1713FB20"/>
    <w:rsid w:val="171C5B32"/>
    <w:rsid w:val="173752B0"/>
    <w:rsid w:val="17394BA3"/>
    <w:rsid w:val="174D65E1"/>
    <w:rsid w:val="17784B34"/>
    <w:rsid w:val="177AEC87"/>
    <w:rsid w:val="177BA1F6"/>
    <w:rsid w:val="17863EFA"/>
    <w:rsid w:val="17913313"/>
    <w:rsid w:val="1792DDB7"/>
    <w:rsid w:val="17BBE8B8"/>
    <w:rsid w:val="17BCAB35"/>
    <w:rsid w:val="17C9A294"/>
    <w:rsid w:val="17CFC224"/>
    <w:rsid w:val="17D10BB5"/>
    <w:rsid w:val="17DC3979"/>
    <w:rsid w:val="17E683E4"/>
    <w:rsid w:val="17E7032B"/>
    <w:rsid w:val="17E8E4D5"/>
    <w:rsid w:val="180F9927"/>
    <w:rsid w:val="18104C77"/>
    <w:rsid w:val="1811F9BB"/>
    <w:rsid w:val="1847C8DA"/>
    <w:rsid w:val="188EA11D"/>
    <w:rsid w:val="189B1CCE"/>
    <w:rsid w:val="18C3B9DC"/>
    <w:rsid w:val="18D7517F"/>
    <w:rsid w:val="18FFD449"/>
    <w:rsid w:val="190CD1A4"/>
    <w:rsid w:val="1913CE0D"/>
    <w:rsid w:val="191CD05B"/>
    <w:rsid w:val="1925A2A6"/>
    <w:rsid w:val="1937E9CD"/>
    <w:rsid w:val="193FBAAD"/>
    <w:rsid w:val="1957B919"/>
    <w:rsid w:val="197162C3"/>
    <w:rsid w:val="1988CC47"/>
    <w:rsid w:val="19974CE7"/>
    <w:rsid w:val="199BE870"/>
    <w:rsid w:val="19C078CE"/>
    <w:rsid w:val="19C0B181"/>
    <w:rsid w:val="19CD8583"/>
    <w:rsid w:val="19FFDCB0"/>
    <w:rsid w:val="1A0A709A"/>
    <w:rsid w:val="1A1522E8"/>
    <w:rsid w:val="1A186173"/>
    <w:rsid w:val="1A26F81D"/>
    <w:rsid w:val="1A412B3A"/>
    <w:rsid w:val="1A56E720"/>
    <w:rsid w:val="1A62237C"/>
    <w:rsid w:val="1A6E13F9"/>
    <w:rsid w:val="1A72CA45"/>
    <w:rsid w:val="1A920098"/>
    <w:rsid w:val="1AA7D190"/>
    <w:rsid w:val="1AE499E9"/>
    <w:rsid w:val="1AEC796B"/>
    <w:rsid w:val="1B1ABE07"/>
    <w:rsid w:val="1B3E8B6E"/>
    <w:rsid w:val="1B5FFA0E"/>
    <w:rsid w:val="1B6095C7"/>
    <w:rsid w:val="1B7F699C"/>
    <w:rsid w:val="1B81B501"/>
    <w:rsid w:val="1B8CC900"/>
    <w:rsid w:val="1B8D887C"/>
    <w:rsid w:val="1BA76B28"/>
    <w:rsid w:val="1BAD98DF"/>
    <w:rsid w:val="1BB1890C"/>
    <w:rsid w:val="1BBD93C0"/>
    <w:rsid w:val="1BC2C87E"/>
    <w:rsid w:val="1BDCFB9B"/>
    <w:rsid w:val="1BEA373C"/>
    <w:rsid w:val="1BFB5312"/>
    <w:rsid w:val="1BFF977E"/>
    <w:rsid w:val="1C0A4901"/>
    <w:rsid w:val="1C15D6E8"/>
    <w:rsid w:val="1C367449"/>
    <w:rsid w:val="1C4C7AAC"/>
    <w:rsid w:val="1C51AD11"/>
    <w:rsid w:val="1C5D4368"/>
    <w:rsid w:val="1C6F8A8F"/>
    <w:rsid w:val="1C7FC74B"/>
    <w:rsid w:val="1C8407EE"/>
    <w:rsid w:val="1C901C58"/>
    <w:rsid w:val="1C90CF85"/>
    <w:rsid w:val="1CA90385"/>
    <w:rsid w:val="1CBD7EDD"/>
    <w:rsid w:val="1CC058A9"/>
    <w:rsid w:val="1CDDCA1B"/>
    <w:rsid w:val="1CF5A842"/>
    <w:rsid w:val="1CFE589E"/>
    <w:rsid w:val="1D2464B7"/>
    <w:rsid w:val="1D2518A8"/>
    <w:rsid w:val="1D4B7144"/>
    <w:rsid w:val="1D78CBFC"/>
    <w:rsid w:val="1D99C43E"/>
    <w:rsid w:val="1DC813BD"/>
    <w:rsid w:val="1DD01DF8"/>
    <w:rsid w:val="1DD11B42"/>
    <w:rsid w:val="1DEA881A"/>
    <w:rsid w:val="1DF16F8A"/>
    <w:rsid w:val="1DF913C9"/>
    <w:rsid w:val="1E277234"/>
    <w:rsid w:val="1E2BECB9"/>
    <w:rsid w:val="1E44D3E6"/>
    <w:rsid w:val="1E458051"/>
    <w:rsid w:val="1E4ACB95"/>
    <w:rsid w:val="1E594F3E"/>
    <w:rsid w:val="1E640987"/>
    <w:rsid w:val="1E71E793"/>
    <w:rsid w:val="1E74A784"/>
    <w:rsid w:val="1E88999B"/>
    <w:rsid w:val="1E968B1C"/>
    <w:rsid w:val="1E9A5727"/>
    <w:rsid w:val="1EC5293E"/>
    <w:rsid w:val="1EC6DEFE"/>
    <w:rsid w:val="1ED5FA31"/>
    <w:rsid w:val="1EECFA4B"/>
    <w:rsid w:val="1F149C5D"/>
    <w:rsid w:val="1F1BBD95"/>
    <w:rsid w:val="1F1CEF53"/>
    <w:rsid w:val="1F2DF25F"/>
    <w:rsid w:val="1F2F2054"/>
    <w:rsid w:val="1F41E9C3"/>
    <w:rsid w:val="1F564F78"/>
    <w:rsid w:val="1F5C0E3F"/>
    <w:rsid w:val="1F5FE919"/>
    <w:rsid w:val="1F63E41E"/>
    <w:rsid w:val="1F6E150B"/>
    <w:rsid w:val="1FB6829B"/>
    <w:rsid w:val="20003A85"/>
    <w:rsid w:val="200182AF"/>
    <w:rsid w:val="200204E3"/>
    <w:rsid w:val="200DB7F4"/>
    <w:rsid w:val="20298ACD"/>
    <w:rsid w:val="2040B15E"/>
    <w:rsid w:val="2046A5AB"/>
    <w:rsid w:val="2054DE0A"/>
    <w:rsid w:val="205C64FE"/>
    <w:rsid w:val="2060D565"/>
    <w:rsid w:val="2060F99F"/>
    <w:rsid w:val="2077B76F"/>
    <w:rsid w:val="20A8DA5E"/>
    <w:rsid w:val="20C2EE27"/>
    <w:rsid w:val="20C3F7FF"/>
    <w:rsid w:val="20DDA7D1"/>
    <w:rsid w:val="20E06504"/>
    <w:rsid w:val="21095BDF"/>
    <w:rsid w:val="212DEBD3"/>
    <w:rsid w:val="2132801A"/>
    <w:rsid w:val="214AE951"/>
    <w:rsid w:val="21527DFF"/>
    <w:rsid w:val="2169B17F"/>
    <w:rsid w:val="2177D46E"/>
    <w:rsid w:val="21835174"/>
    <w:rsid w:val="21A98855"/>
    <w:rsid w:val="21BAB3D7"/>
    <w:rsid w:val="21C69072"/>
    <w:rsid w:val="21CDB9F8"/>
    <w:rsid w:val="21DFB887"/>
    <w:rsid w:val="21F39ED8"/>
    <w:rsid w:val="21F8355F"/>
    <w:rsid w:val="21FA5F73"/>
    <w:rsid w:val="21FE7FC0"/>
    <w:rsid w:val="2230ADB2"/>
    <w:rsid w:val="223855C8"/>
    <w:rsid w:val="223A959A"/>
    <w:rsid w:val="224BF099"/>
    <w:rsid w:val="226331D4"/>
    <w:rsid w:val="226680F9"/>
    <w:rsid w:val="2266C116"/>
    <w:rsid w:val="22798A85"/>
    <w:rsid w:val="227DBE64"/>
    <w:rsid w:val="22873BEF"/>
    <w:rsid w:val="22B31110"/>
    <w:rsid w:val="22CA100B"/>
    <w:rsid w:val="22DFC06A"/>
    <w:rsid w:val="22E9029E"/>
    <w:rsid w:val="22EA9E52"/>
    <w:rsid w:val="22FD0294"/>
    <w:rsid w:val="22FF17CB"/>
    <w:rsid w:val="234558B6"/>
    <w:rsid w:val="235218FD"/>
    <w:rsid w:val="2373AC66"/>
    <w:rsid w:val="23790517"/>
    <w:rsid w:val="237EC047"/>
    <w:rsid w:val="238136F6"/>
    <w:rsid w:val="2384CEC8"/>
    <w:rsid w:val="23989A61"/>
    <w:rsid w:val="239A5021"/>
    <w:rsid w:val="23FA8EE9"/>
    <w:rsid w:val="24029177"/>
    <w:rsid w:val="24270FB7"/>
    <w:rsid w:val="2431E34B"/>
    <w:rsid w:val="24752624"/>
    <w:rsid w:val="24819FFC"/>
    <w:rsid w:val="24A3CFFA"/>
    <w:rsid w:val="24A8216D"/>
    <w:rsid w:val="24A960E7"/>
    <w:rsid w:val="24C56B0A"/>
    <w:rsid w:val="24E12917"/>
    <w:rsid w:val="25058C93"/>
    <w:rsid w:val="2507C6D2"/>
    <w:rsid w:val="251F6FCF"/>
    <w:rsid w:val="25362082"/>
    <w:rsid w:val="25710F73"/>
    <w:rsid w:val="258385B7"/>
    <w:rsid w:val="25B55F26"/>
    <w:rsid w:val="25CE7EAA"/>
    <w:rsid w:val="25E401F5"/>
    <w:rsid w:val="25F48CCD"/>
    <w:rsid w:val="262B4670"/>
    <w:rsid w:val="26453148"/>
    <w:rsid w:val="264A461C"/>
    <w:rsid w:val="2664356C"/>
    <w:rsid w:val="266F06B0"/>
    <w:rsid w:val="2683FAF7"/>
    <w:rsid w:val="26891363"/>
    <w:rsid w:val="268DA596"/>
    <w:rsid w:val="2698BC23"/>
    <w:rsid w:val="26A9FC37"/>
    <w:rsid w:val="26AB6DC5"/>
    <w:rsid w:val="26AB81E6"/>
    <w:rsid w:val="26D76C56"/>
    <w:rsid w:val="26D991C7"/>
    <w:rsid w:val="26E63CA4"/>
    <w:rsid w:val="26EDD034"/>
    <w:rsid w:val="270C5D22"/>
    <w:rsid w:val="270F5DFA"/>
    <w:rsid w:val="275545F2"/>
    <w:rsid w:val="277D866B"/>
    <w:rsid w:val="2798F75C"/>
    <w:rsid w:val="279CB0B8"/>
    <w:rsid w:val="27B8BEEC"/>
    <w:rsid w:val="27D35968"/>
    <w:rsid w:val="27EE7392"/>
    <w:rsid w:val="28022E1A"/>
    <w:rsid w:val="280DD113"/>
    <w:rsid w:val="28114D97"/>
    <w:rsid w:val="2813BBA8"/>
    <w:rsid w:val="28281110"/>
    <w:rsid w:val="283D2D55"/>
    <w:rsid w:val="2841AAD7"/>
    <w:rsid w:val="2843BBBE"/>
    <w:rsid w:val="2861BFA3"/>
    <w:rsid w:val="288501F5"/>
    <w:rsid w:val="288F6C87"/>
    <w:rsid w:val="28950B81"/>
    <w:rsid w:val="28ACEE48"/>
    <w:rsid w:val="28B2117E"/>
    <w:rsid w:val="28DC10D9"/>
    <w:rsid w:val="28F2B6BB"/>
    <w:rsid w:val="28F93A10"/>
    <w:rsid w:val="28F9C4BE"/>
    <w:rsid w:val="29279761"/>
    <w:rsid w:val="2959E864"/>
    <w:rsid w:val="297DFB00"/>
    <w:rsid w:val="297E4543"/>
    <w:rsid w:val="297FA938"/>
    <w:rsid w:val="29837D9C"/>
    <w:rsid w:val="29A85E23"/>
    <w:rsid w:val="29D5DA1C"/>
    <w:rsid w:val="29D8FDB6"/>
    <w:rsid w:val="29E80359"/>
    <w:rsid w:val="2A247A7D"/>
    <w:rsid w:val="2A2DB2F2"/>
    <w:rsid w:val="2A2E650B"/>
    <w:rsid w:val="2A387EAA"/>
    <w:rsid w:val="2A41676A"/>
    <w:rsid w:val="2A5A37C0"/>
    <w:rsid w:val="2A644883"/>
    <w:rsid w:val="2AA38D75"/>
    <w:rsid w:val="2AB21C91"/>
    <w:rsid w:val="2AB55ADD"/>
    <w:rsid w:val="2AE6CC99"/>
    <w:rsid w:val="2AFB1B1A"/>
    <w:rsid w:val="2B067C88"/>
    <w:rsid w:val="2B08A093"/>
    <w:rsid w:val="2B0B40DB"/>
    <w:rsid w:val="2B13CE39"/>
    <w:rsid w:val="2B1D520F"/>
    <w:rsid w:val="2B32340D"/>
    <w:rsid w:val="2B37A68F"/>
    <w:rsid w:val="2B3A9643"/>
    <w:rsid w:val="2B52D668"/>
    <w:rsid w:val="2B5FB1D2"/>
    <w:rsid w:val="2B75355D"/>
    <w:rsid w:val="2B83F52B"/>
    <w:rsid w:val="2B869ACD"/>
    <w:rsid w:val="2BB950F5"/>
    <w:rsid w:val="2BDC01DA"/>
    <w:rsid w:val="2BE50A57"/>
    <w:rsid w:val="2BF5E702"/>
    <w:rsid w:val="2BFBD091"/>
    <w:rsid w:val="2C206CCB"/>
    <w:rsid w:val="2C3A99A2"/>
    <w:rsid w:val="2C443930"/>
    <w:rsid w:val="2C44C37D"/>
    <w:rsid w:val="2C668C2B"/>
    <w:rsid w:val="2C6E558E"/>
    <w:rsid w:val="2C8CCA3F"/>
    <w:rsid w:val="2CA1E5E7"/>
    <w:rsid w:val="2CBA9EE5"/>
    <w:rsid w:val="2CBCFD60"/>
    <w:rsid w:val="2CC28E15"/>
    <w:rsid w:val="2CC68FDE"/>
    <w:rsid w:val="2CCCA919"/>
    <w:rsid w:val="2CE12648"/>
    <w:rsid w:val="2CF9CDD4"/>
    <w:rsid w:val="2D06376C"/>
    <w:rsid w:val="2D19787D"/>
    <w:rsid w:val="2D30401C"/>
    <w:rsid w:val="2D32C8B1"/>
    <w:rsid w:val="2D35BAC3"/>
    <w:rsid w:val="2D600ECC"/>
    <w:rsid w:val="2D65D08E"/>
    <w:rsid w:val="2D66DC8F"/>
    <w:rsid w:val="2D720AFF"/>
    <w:rsid w:val="2D72F959"/>
    <w:rsid w:val="2DBAA99C"/>
    <w:rsid w:val="2DF9CD5F"/>
    <w:rsid w:val="2E1A7380"/>
    <w:rsid w:val="2E1D6AF5"/>
    <w:rsid w:val="2E2733CC"/>
    <w:rsid w:val="2E3D5734"/>
    <w:rsid w:val="2E54F2D1"/>
    <w:rsid w:val="2E5509F6"/>
    <w:rsid w:val="2E56934B"/>
    <w:rsid w:val="2E58CDC1"/>
    <w:rsid w:val="2E68797A"/>
    <w:rsid w:val="2E69D4CF"/>
    <w:rsid w:val="2E75EDCA"/>
    <w:rsid w:val="2E96731B"/>
    <w:rsid w:val="2EA3EBFE"/>
    <w:rsid w:val="2EBE5C7D"/>
    <w:rsid w:val="2ED10127"/>
    <w:rsid w:val="2ED51BAE"/>
    <w:rsid w:val="2EE42B63"/>
    <w:rsid w:val="2EE61079"/>
    <w:rsid w:val="2EE9D229"/>
    <w:rsid w:val="2EF71AD9"/>
    <w:rsid w:val="2EFE2B37"/>
    <w:rsid w:val="2EFE7BAC"/>
    <w:rsid w:val="2F04DBA4"/>
    <w:rsid w:val="2F05788E"/>
    <w:rsid w:val="2F14D88D"/>
    <w:rsid w:val="2F18A7E2"/>
    <w:rsid w:val="2F304A4B"/>
    <w:rsid w:val="2F556172"/>
    <w:rsid w:val="2F5EBA34"/>
    <w:rsid w:val="2F704291"/>
    <w:rsid w:val="2F89AAB0"/>
    <w:rsid w:val="2F99A638"/>
    <w:rsid w:val="2FA15B22"/>
    <w:rsid w:val="2FA28EA1"/>
    <w:rsid w:val="2FC3042D"/>
    <w:rsid w:val="2FCE8C3D"/>
    <w:rsid w:val="2FE53ECD"/>
    <w:rsid w:val="2FEBF060"/>
    <w:rsid w:val="2FED3662"/>
    <w:rsid w:val="2FF0C332"/>
    <w:rsid w:val="300BC03A"/>
    <w:rsid w:val="301517D9"/>
    <w:rsid w:val="304691A1"/>
    <w:rsid w:val="304B5A54"/>
    <w:rsid w:val="3056301B"/>
    <w:rsid w:val="306727E3"/>
    <w:rsid w:val="306F2DA8"/>
    <w:rsid w:val="3083B80C"/>
    <w:rsid w:val="30A394A5"/>
    <w:rsid w:val="30ACE01F"/>
    <w:rsid w:val="30B05A95"/>
    <w:rsid w:val="30D0A91D"/>
    <w:rsid w:val="30D162A7"/>
    <w:rsid w:val="30E03E40"/>
    <w:rsid w:val="30F3DDEE"/>
    <w:rsid w:val="31276D2F"/>
    <w:rsid w:val="31432EE8"/>
    <w:rsid w:val="3159FD43"/>
    <w:rsid w:val="3167F521"/>
    <w:rsid w:val="31903DBA"/>
    <w:rsid w:val="31B44C17"/>
    <w:rsid w:val="31B4EB80"/>
    <w:rsid w:val="31B7F019"/>
    <w:rsid w:val="31BB87FE"/>
    <w:rsid w:val="31D39C42"/>
    <w:rsid w:val="31DE8318"/>
    <w:rsid w:val="31E0AADC"/>
    <w:rsid w:val="31EBDA59"/>
    <w:rsid w:val="320F3289"/>
    <w:rsid w:val="321059E1"/>
    <w:rsid w:val="321A1BD4"/>
    <w:rsid w:val="321ADB50"/>
    <w:rsid w:val="3228D3B9"/>
    <w:rsid w:val="323426B8"/>
    <w:rsid w:val="32538D25"/>
    <w:rsid w:val="326EA923"/>
    <w:rsid w:val="32737CE4"/>
    <w:rsid w:val="327E248A"/>
    <w:rsid w:val="3282F31F"/>
    <w:rsid w:val="328FAE4F"/>
    <w:rsid w:val="329D0327"/>
    <w:rsid w:val="32A04AC6"/>
    <w:rsid w:val="32CCA554"/>
    <w:rsid w:val="32D18956"/>
    <w:rsid w:val="32E6764F"/>
    <w:rsid w:val="33062CFF"/>
    <w:rsid w:val="331F555C"/>
    <w:rsid w:val="33274A01"/>
    <w:rsid w:val="3346F6C4"/>
    <w:rsid w:val="334A3720"/>
    <w:rsid w:val="338EC52A"/>
    <w:rsid w:val="33A458A5"/>
    <w:rsid w:val="33AB46F8"/>
    <w:rsid w:val="33BA3703"/>
    <w:rsid w:val="33BD434C"/>
    <w:rsid w:val="33D681B2"/>
    <w:rsid w:val="340B6076"/>
    <w:rsid w:val="341169BF"/>
    <w:rsid w:val="3432C1BE"/>
    <w:rsid w:val="344F0695"/>
    <w:rsid w:val="344FBDF8"/>
    <w:rsid w:val="345E5882"/>
    <w:rsid w:val="3461569F"/>
    <w:rsid w:val="346CEC15"/>
    <w:rsid w:val="348109E4"/>
    <w:rsid w:val="34A31DF1"/>
    <w:rsid w:val="34C3CCE1"/>
    <w:rsid w:val="34E8735B"/>
    <w:rsid w:val="34E9A7E7"/>
    <w:rsid w:val="34EC4E7E"/>
    <w:rsid w:val="34FF0189"/>
    <w:rsid w:val="35086184"/>
    <w:rsid w:val="351A02C4"/>
    <w:rsid w:val="3523DDF0"/>
    <w:rsid w:val="3524189C"/>
    <w:rsid w:val="35337C76"/>
    <w:rsid w:val="35567BC1"/>
    <w:rsid w:val="357058B0"/>
    <w:rsid w:val="35B010DC"/>
    <w:rsid w:val="35C27960"/>
    <w:rsid w:val="35C4096B"/>
    <w:rsid w:val="35CEBB31"/>
    <w:rsid w:val="35E0DB1C"/>
    <w:rsid w:val="35ED3BED"/>
    <w:rsid w:val="35FE14D5"/>
    <w:rsid w:val="363952C3"/>
    <w:rsid w:val="3644D317"/>
    <w:rsid w:val="3648D847"/>
    <w:rsid w:val="364B3C09"/>
    <w:rsid w:val="364B4BE7"/>
    <w:rsid w:val="36704814"/>
    <w:rsid w:val="367F4CBB"/>
    <w:rsid w:val="369E5989"/>
    <w:rsid w:val="36BABEF9"/>
    <w:rsid w:val="36CB58E3"/>
    <w:rsid w:val="36CBD037"/>
    <w:rsid w:val="36EDA3D5"/>
    <w:rsid w:val="37118187"/>
    <w:rsid w:val="3744532B"/>
    <w:rsid w:val="37536104"/>
    <w:rsid w:val="37631F72"/>
    <w:rsid w:val="3792B83D"/>
    <w:rsid w:val="37983579"/>
    <w:rsid w:val="37A0B142"/>
    <w:rsid w:val="37B8D8B1"/>
    <w:rsid w:val="37BE0E48"/>
    <w:rsid w:val="37C687B3"/>
    <w:rsid w:val="37D80E19"/>
    <w:rsid w:val="37DF3582"/>
    <w:rsid w:val="38019758"/>
    <w:rsid w:val="3821CCB5"/>
    <w:rsid w:val="3822448F"/>
    <w:rsid w:val="38268E4D"/>
    <w:rsid w:val="383A29EA"/>
    <w:rsid w:val="3840F645"/>
    <w:rsid w:val="38420BAD"/>
    <w:rsid w:val="38568F5A"/>
    <w:rsid w:val="38672944"/>
    <w:rsid w:val="3874ED67"/>
    <w:rsid w:val="3887B247"/>
    <w:rsid w:val="3891A419"/>
    <w:rsid w:val="3892FF13"/>
    <w:rsid w:val="38A3683C"/>
    <w:rsid w:val="38B278E8"/>
    <w:rsid w:val="38C2029E"/>
    <w:rsid w:val="38C7BDB5"/>
    <w:rsid w:val="38DF578E"/>
    <w:rsid w:val="392EDB10"/>
    <w:rsid w:val="393405DA"/>
    <w:rsid w:val="393411B6"/>
    <w:rsid w:val="39677EB0"/>
    <w:rsid w:val="397167DC"/>
    <w:rsid w:val="39728E7A"/>
    <w:rsid w:val="39B91D7E"/>
    <w:rsid w:val="39C680DD"/>
    <w:rsid w:val="39D272AC"/>
    <w:rsid w:val="39D29111"/>
    <w:rsid w:val="39DAECCB"/>
    <w:rsid w:val="39DDBE48"/>
    <w:rsid w:val="39E2395A"/>
    <w:rsid w:val="39EC809E"/>
    <w:rsid w:val="3A032C79"/>
    <w:rsid w:val="3A051B10"/>
    <w:rsid w:val="3A1AB037"/>
    <w:rsid w:val="3A2382A8"/>
    <w:rsid w:val="3A3659AE"/>
    <w:rsid w:val="3A431F9E"/>
    <w:rsid w:val="3A43C0D7"/>
    <w:rsid w:val="3A5AD171"/>
    <w:rsid w:val="3A7844ED"/>
    <w:rsid w:val="3A87E1BD"/>
    <w:rsid w:val="3A8EFF61"/>
    <w:rsid w:val="3A8FD931"/>
    <w:rsid w:val="3AAA14BC"/>
    <w:rsid w:val="3AC2B04F"/>
    <w:rsid w:val="3ACE8AD0"/>
    <w:rsid w:val="3ACFD63B"/>
    <w:rsid w:val="3AE16CF8"/>
    <w:rsid w:val="3AEE7728"/>
    <w:rsid w:val="3AFDA792"/>
    <w:rsid w:val="3B090795"/>
    <w:rsid w:val="3B0B6427"/>
    <w:rsid w:val="3B0D383D"/>
    <w:rsid w:val="3B144117"/>
    <w:rsid w:val="3B1AB2AC"/>
    <w:rsid w:val="3B447EEE"/>
    <w:rsid w:val="3B472723"/>
    <w:rsid w:val="3B52BDDE"/>
    <w:rsid w:val="3B58AB41"/>
    <w:rsid w:val="3B66FFA9"/>
    <w:rsid w:val="3B6C0596"/>
    <w:rsid w:val="3B976494"/>
    <w:rsid w:val="3BBF5309"/>
    <w:rsid w:val="3BC944DB"/>
    <w:rsid w:val="3C065A6F"/>
    <w:rsid w:val="3C06BCAA"/>
    <w:rsid w:val="3C0D8775"/>
    <w:rsid w:val="3C10AD08"/>
    <w:rsid w:val="3C1920FF"/>
    <w:rsid w:val="3C267FF4"/>
    <w:rsid w:val="3C2BB4AC"/>
    <w:rsid w:val="3C31CB38"/>
    <w:rsid w:val="3C43BDA3"/>
    <w:rsid w:val="3C598102"/>
    <w:rsid w:val="3C77592D"/>
    <w:rsid w:val="3C8B3F7E"/>
    <w:rsid w:val="3C923389"/>
    <w:rsid w:val="3C9AEAC7"/>
    <w:rsid w:val="3CBD5984"/>
    <w:rsid w:val="3CC5799D"/>
    <w:rsid w:val="3CD55B4A"/>
    <w:rsid w:val="3CDFA933"/>
    <w:rsid w:val="3D07D5F7"/>
    <w:rsid w:val="3D12D3EA"/>
    <w:rsid w:val="3D155F0A"/>
    <w:rsid w:val="3D203302"/>
    <w:rsid w:val="3D319555"/>
    <w:rsid w:val="3D424704"/>
    <w:rsid w:val="3D5B236A"/>
    <w:rsid w:val="3D690F79"/>
    <w:rsid w:val="3D8028E0"/>
    <w:rsid w:val="3DAD2EBB"/>
    <w:rsid w:val="3DE6189E"/>
    <w:rsid w:val="3DF55163"/>
    <w:rsid w:val="3E024BED"/>
    <w:rsid w:val="3E2E03EA"/>
    <w:rsid w:val="3E35C937"/>
    <w:rsid w:val="3E3AB1B5"/>
    <w:rsid w:val="3E3ABA20"/>
    <w:rsid w:val="3E682DBC"/>
    <w:rsid w:val="3E6CDA7D"/>
    <w:rsid w:val="3E858563"/>
    <w:rsid w:val="3E890D3E"/>
    <w:rsid w:val="3E97EE8B"/>
    <w:rsid w:val="3EAD1E2C"/>
    <w:rsid w:val="3EAFD250"/>
    <w:rsid w:val="3EB545D6"/>
    <w:rsid w:val="3EDA2FE9"/>
    <w:rsid w:val="3EDB373F"/>
    <w:rsid w:val="3EF0A56F"/>
    <w:rsid w:val="3EF45487"/>
    <w:rsid w:val="3EF6F3CB"/>
    <w:rsid w:val="3F04DFDA"/>
    <w:rsid w:val="3F1731FA"/>
    <w:rsid w:val="3F2511AA"/>
    <w:rsid w:val="3F2588B8"/>
    <w:rsid w:val="3F29AFB1"/>
    <w:rsid w:val="3F32AFB7"/>
    <w:rsid w:val="3F60D33A"/>
    <w:rsid w:val="3F9121C4"/>
    <w:rsid w:val="3FA3475E"/>
    <w:rsid w:val="3FB36C53"/>
    <w:rsid w:val="3FD5AA2A"/>
    <w:rsid w:val="4008B019"/>
    <w:rsid w:val="402AF8F8"/>
    <w:rsid w:val="402EE309"/>
    <w:rsid w:val="403A3108"/>
    <w:rsid w:val="403F76B9"/>
    <w:rsid w:val="4040F2C0"/>
    <w:rsid w:val="4048EE8D"/>
    <w:rsid w:val="405A7122"/>
    <w:rsid w:val="406CDEF3"/>
    <w:rsid w:val="4075930A"/>
    <w:rsid w:val="408C2D73"/>
    <w:rsid w:val="40A0208F"/>
    <w:rsid w:val="40ADC7EC"/>
    <w:rsid w:val="40CF47CF"/>
    <w:rsid w:val="40E18192"/>
    <w:rsid w:val="40FD822F"/>
    <w:rsid w:val="4115E96A"/>
    <w:rsid w:val="412020EB"/>
    <w:rsid w:val="4125465E"/>
    <w:rsid w:val="413181B9"/>
    <w:rsid w:val="4135F196"/>
    <w:rsid w:val="413AA903"/>
    <w:rsid w:val="41479388"/>
    <w:rsid w:val="414F6B01"/>
    <w:rsid w:val="415C185F"/>
    <w:rsid w:val="416571DB"/>
    <w:rsid w:val="417CE5DE"/>
    <w:rsid w:val="41827E5A"/>
    <w:rsid w:val="418DB2D6"/>
    <w:rsid w:val="41A3FDC8"/>
    <w:rsid w:val="41BF2DB4"/>
    <w:rsid w:val="41BF86E1"/>
    <w:rsid w:val="41D47E0F"/>
    <w:rsid w:val="41D78F95"/>
    <w:rsid w:val="41D8867B"/>
    <w:rsid w:val="41F13314"/>
    <w:rsid w:val="41F8746A"/>
    <w:rsid w:val="4208AF54"/>
    <w:rsid w:val="4212D801"/>
    <w:rsid w:val="42356A95"/>
    <w:rsid w:val="423974D8"/>
    <w:rsid w:val="423BF0F0"/>
    <w:rsid w:val="424BE7A7"/>
    <w:rsid w:val="42554E5C"/>
    <w:rsid w:val="42636B69"/>
    <w:rsid w:val="42662D5C"/>
    <w:rsid w:val="426A2976"/>
    <w:rsid w:val="427E1C82"/>
    <w:rsid w:val="4290D89C"/>
    <w:rsid w:val="4296AC33"/>
    <w:rsid w:val="429A9627"/>
    <w:rsid w:val="429B816A"/>
    <w:rsid w:val="42A14F88"/>
    <w:rsid w:val="42A50A77"/>
    <w:rsid w:val="42A78D77"/>
    <w:rsid w:val="42AA5407"/>
    <w:rsid w:val="42B863A7"/>
    <w:rsid w:val="42EEB137"/>
    <w:rsid w:val="42F90881"/>
    <w:rsid w:val="4325B2E2"/>
    <w:rsid w:val="4330FEA6"/>
    <w:rsid w:val="4334C956"/>
    <w:rsid w:val="433FCE29"/>
    <w:rsid w:val="436BAF25"/>
    <w:rsid w:val="436C5523"/>
    <w:rsid w:val="4373B17F"/>
    <w:rsid w:val="437E8815"/>
    <w:rsid w:val="438F796E"/>
    <w:rsid w:val="43BC8071"/>
    <w:rsid w:val="43C3CE35"/>
    <w:rsid w:val="43C5D674"/>
    <w:rsid w:val="43E2742A"/>
    <w:rsid w:val="4405A09E"/>
    <w:rsid w:val="4406CA6F"/>
    <w:rsid w:val="4416BA86"/>
    <w:rsid w:val="441A398E"/>
    <w:rsid w:val="443A9171"/>
    <w:rsid w:val="44471910"/>
    <w:rsid w:val="44557CA4"/>
    <w:rsid w:val="44611B7E"/>
    <w:rsid w:val="44665E7A"/>
    <w:rsid w:val="44682E86"/>
    <w:rsid w:val="44766377"/>
    <w:rsid w:val="44B547B1"/>
    <w:rsid w:val="44DB9E8A"/>
    <w:rsid w:val="44EF1D4F"/>
    <w:rsid w:val="4522B38B"/>
    <w:rsid w:val="4525B910"/>
    <w:rsid w:val="452BC5D8"/>
    <w:rsid w:val="45338EBE"/>
    <w:rsid w:val="455F9E96"/>
    <w:rsid w:val="456CA566"/>
    <w:rsid w:val="457C64BE"/>
    <w:rsid w:val="459AD1E9"/>
    <w:rsid w:val="45A6F697"/>
    <w:rsid w:val="45ED9BF1"/>
    <w:rsid w:val="45F00469"/>
    <w:rsid w:val="46027A32"/>
    <w:rsid w:val="46224A9C"/>
    <w:rsid w:val="463163F0"/>
    <w:rsid w:val="463766F7"/>
    <w:rsid w:val="46410373"/>
    <w:rsid w:val="4649BA93"/>
    <w:rsid w:val="465E95B5"/>
    <w:rsid w:val="465EA4D1"/>
    <w:rsid w:val="469CF4E1"/>
    <w:rsid w:val="469FE932"/>
    <w:rsid w:val="46B3F5B4"/>
    <w:rsid w:val="46C42ED6"/>
    <w:rsid w:val="46D1EC2E"/>
    <w:rsid w:val="46D2A4AD"/>
    <w:rsid w:val="46E64924"/>
    <w:rsid w:val="46FB6EF7"/>
    <w:rsid w:val="470EECB1"/>
    <w:rsid w:val="470F6213"/>
    <w:rsid w:val="47174A3F"/>
    <w:rsid w:val="47321C88"/>
    <w:rsid w:val="473E6B31"/>
    <w:rsid w:val="474547CC"/>
    <w:rsid w:val="4747B47E"/>
    <w:rsid w:val="4767FE21"/>
    <w:rsid w:val="4777371F"/>
    <w:rsid w:val="47A0AD52"/>
    <w:rsid w:val="47B60165"/>
    <w:rsid w:val="4801233A"/>
    <w:rsid w:val="4811D76C"/>
    <w:rsid w:val="48179A69"/>
    <w:rsid w:val="4826FD6B"/>
    <w:rsid w:val="48411BFB"/>
    <w:rsid w:val="484901E9"/>
    <w:rsid w:val="4869C089"/>
    <w:rsid w:val="487D6633"/>
    <w:rsid w:val="488283AD"/>
    <w:rsid w:val="48853A94"/>
    <w:rsid w:val="48A83336"/>
    <w:rsid w:val="48AFB569"/>
    <w:rsid w:val="48C10CE6"/>
    <w:rsid w:val="48E384DF"/>
    <w:rsid w:val="48F2B04F"/>
    <w:rsid w:val="4905D374"/>
    <w:rsid w:val="491370F5"/>
    <w:rsid w:val="49144BFB"/>
    <w:rsid w:val="49815B55"/>
    <w:rsid w:val="498DE567"/>
    <w:rsid w:val="499CF39B"/>
    <w:rsid w:val="49A952EA"/>
    <w:rsid w:val="49A96A86"/>
    <w:rsid w:val="49C7EAF1"/>
    <w:rsid w:val="49F41E96"/>
    <w:rsid w:val="49F60FD2"/>
    <w:rsid w:val="49FBED5E"/>
    <w:rsid w:val="49FC44F9"/>
    <w:rsid w:val="49FF6A89"/>
    <w:rsid w:val="4A0C59E9"/>
    <w:rsid w:val="4A110F0D"/>
    <w:rsid w:val="4A188EFC"/>
    <w:rsid w:val="4A189CC1"/>
    <w:rsid w:val="4A193694"/>
    <w:rsid w:val="4A1DE9E6"/>
    <w:rsid w:val="4A1E33BE"/>
    <w:rsid w:val="4A22818A"/>
    <w:rsid w:val="4A388D51"/>
    <w:rsid w:val="4A4702D5"/>
    <w:rsid w:val="4A62A796"/>
    <w:rsid w:val="4A6B2E46"/>
    <w:rsid w:val="4A70E677"/>
    <w:rsid w:val="4A7192CD"/>
    <w:rsid w:val="4A72AFAF"/>
    <w:rsid w:val="4A760BF3"/>
    <w:rsid w:val="4AAF4156"/>
    <w:rsid w:val="4AB81D0A"/>
    <w:rsid w:val="4ACA18E9"/>
    <w:rsid w:val="4AD2CB56"/>
    <w:rsid w:val="4AF75198"/>
    <w:rsid w:val="4B1D2BB6"/>
    <w:rsid w:val="4B2D128D"/>
    <w:rsid w:val="4B32F492"/>
    <w:rsid w:val="4B7E48EE"/>
    <w:rsid w:val="4B8E4A4A"/>
    <w:rsid w:val="4B97BDBF"/>
    <w:rsid w:val="4BB506F5"/>
    <w:rsid w:val="4BCEF388"/>
    <w:rsid w:val="4BE2AF20"/>
    <w:rsid w:val="4BE2D336"/>
    <w:rsid w:val="4BF8ADA8"/>
    <w:rsid w:val="4C0716DC"/>
    <w:rsid w:val="4C0896FA"/>
    <w:rsid w:val="4C1245A2"/>
    <w:rsid w:val="4C25605C"/>
    <w:rsid w:val="4C4801EA"/>
    <w:rsid w:val="4C4EBE02"/>
    <w:rsid w:val="4C5D5DE0"/>
    <w:rsid w:val="4C68DBC3"/>
    <w:rsid w:val="4C691096"/>
    <w:rsid w:val="4C7ECB5B"/>
    <w:rsid w:val="4C910988"/>
    <w:rsid w:val="4CCABD39"/>
    <w:rsid w:val="4CE3C1EE"/>
    <w:rsid w:val="4CE82709"/>
    <w:rsid w:val="4CF25427"/>
    <w:rsid w:val="4CF279AB"/>
    <w:rsid w:val="4D0EAC3C"/>
    <w:rsid w:val="4D1010C0"/>
    <w:rsid w:val="4D1A93C5"/>
    <w:rsid w:val="4D2D6D52"/>
    <w:rsid w:val="4D50D756"/>
    <w:rsid w:val="4D7EA397"/>
    <w:rsid w:val="4D947E09"/>
    <w:rsid w:val="4DA9338F"/>
    <w:rsid w:val="4DAD8735"/>
    <w:rsid w:val="4DB047E2"/>
    <w:rsid w:val="4DB6F602"/>
    <w:rsid w:val="4DCA8EB9"/>
    <w:rsid w:val="4DEEDFFF"/>
    <w:rsid w:val="4E1A9BBC"/>
    <w:rsid w:val="4E313ADE"/>
    <w:rsid w:val="4E34FF4C"/>
    <w:rsid w:val="4E500217"/>
    <w:rsid w:val="4E54CC78"/>
    <w:rsid w:val="4E5735AD"/>
    <w:rsid w:val="4E638898"/>
    <w:rsid w:val="4E88542B"/>
    <w:rsid w:val="4E886E59"/>
    <w:rsid w:val="4EA7B25F"/>
    <w:rsid w:val="4ED248E9"/>
    <w:rsid w:val="4EF5F395"/>
    <w:rsid w:val="4F1C4E9B"/>
    <w:rsid w:val="4F1EE425"/>
    <w:rsid w:val="4F30970A"/>
    <w:rsid w:val="4F3D2914"/>
    <w:rsid w:val="4F3EAD11"/>
    <w:rsid w:val="4F4503F0"/>
    <w:rsid w:val="4F4C1843"/>
    <w:rsid w:val="4F500371"/>
    <w:rsid w:val="4F650AD4"/>
    <w:rsid w:val="4F725AD2"/>
    <w:rsid w:val="4FBB07E1"/>
    <w:rsid w:val="4FC9D477"/>
    <w:rsid w:val="4FD0429E"/>
    <w:rsid w:val="4FEA1CB8"/>
    <w:rsid w:val="4FF67B41"/>
    <w:rsid w:val="4FFBA90E"/>
    <w:rsid w:val="5004B995"/>
    <w:rsid w:val="5005AECD"/>
    <w:rsid w:val="50243EBA"/>
    <w:rsid w:val="502BB8B2"/>
    <w:rsid w:val="50350F54"/>
    <w:rsid w:val="503F8220"/>
    <w:rsid w:val="5057C188"/>
    <w:rsid w:val="5087DE45"/>
    <w:rsid w:val="50A2473F"/>
    <w:rsid w:val="50A5A775"/>
    <w:rsid w:val="50B46C26"/>
    <w:rsid w:val="50B8E0AC"/>
    <w:rsid w:val="50C08EC4"/>
    <w:rsid w:val="50DE7CFF"/>
    <w:rsid w:val="50E5EEB2"/>
    <w:rsid w:val="50F6844A"/>
    <w:rsid w:val="511BA527"/>
    <w:rsid w:val="5152E901"/>
    <w:rsid w:val="515402E6"/>
    <w:rsid w:val="515D290F"/>
    <w:rsid w:val="516068C5"/>
    <w:rsid w:val="51734E1C"/>
    <w:rsid w:val="5180F580"/>
    <w:rsid w:val="519A22D0"/>
    <w:rsid w:val="51A3C0BB"/>
    <w:rsid w:val="51ACC271"/>
    <w:rsid w:val="51B21444"/>
    <w:rsid w:val="51D59BB4"/>
    <w:rsid w:val="51D97F32"/>
    <w:rsid w:val="51EFE053"/>
    <w:rsid w:val="51F0BC4F"/>
    <w:rsid w:val="51F7707E"/>
    <w:rsid w:val="51F9B65B"/>
    <w:rsid w:val="51F9CCBF"/>
    <w:rsid w:val="5202AD9E"/>
    <w:rsid w:val="52261618"/>
    <w:rsid w:val="522E4F59"/>
    <w:rsid w:val="52422579"/>
    <w:rsid w:val="527C494E"/>
    <w:rsid w:val="529278ED"/>
    <w:rsid w:val="52D55AAE"/>
    <w:rsid w:val="52DA8A02"/>
    <w:rsid w:val="52E92F55"/>
    <w:rsid w:val="52FB7E8E"/>
    <w:rsid w:val="53112889"/>
    <w:rsid w:val="5318BC34"/>
    <w:rsid w:val="531C368A"/>
    <w:rsid w:val="53283D9B"/>
    <w:rsid w:val="53471AD8"/>
    <w:rsid w:val="5355A12C"/>
    <w:rsid w:val="536CB016"/>
    <w:rsid w:val="538BB490"/>
    <w:rsid w:val="53B180EA"/>
    <w:rsid w:val="53CA1FBA"/>
    <w:rsid w:val="53DB26EB"/>
    <w:rsid w:val="53F20FC6"/>
    <w:rsid w:val="54180715"/>
    <w:rsid w:val="542F8550"/>
    <w:rsid w:val="54307241"/>
    <w:rsid w:val="543B6A00"/>
    <w:rsid w:val="547B8770"/>
    <w:rsid w:val="548B89CB"/>
    <w:rsid w:val="548BA3A8"/>
    <w:rsid w:val="54A9F3AE"/>
    <w:rsid w:val="54BDB0E6"/>
    <w:rsid w:val="54C40DFC"/>
    <w:rsid w:val="54C5B1ED"/>
    <w:rsid w:val="54D740D8"/>
    <w:rsid w:val="54D82AB8"/>
    <w:rsid w:val="54DB3191"/>
    <w:rsid w:val="54F1718D"/>
    <w:rsid w:val="54F6D4EA"/>
    <w:rsid w:val="55100373"/>
    <w:rsid w:val="55441760"/>
    <w:rsid w:val="556E286E"/>
    <w:rsid w:val="5571AC16"/>
    <w:rsid w:val="55722C72"/>
    <w:rsid w:val="557C6622"/>
    <w:rsid w:val="559650E3"/>
    <w:rsid w:val="55B1EE22"/>
    <w:rsid w:val="55BC2E7E"/>
    <w:rsid w:val="55E7E603"/>
    <w:rsid w:val="56248337"/>
    <w:rsid w:val="56331F50"/>
    <w:rsid w:val="565FDE5D"/>
    <w:rsid w:val="566C4531"/>
    <w:rsid w:val="5673F43F"/>
    <w:rsid w:val="56803394"/>
    <w:rsid w:val="568FFAF4"/>
    <w:rsid w:val="569E00C6"/>
    <w:rsid w:val="56A22A67"/>
    <w:rsid w:val="56AF5385"/>
    <w:rsid w:val="56B741FA"/>
    <w:rsid w:val="56C64B90"/>
    <w:rsid w:val="56CD3DE2"/>
    <w:rsid w:val="56DE5A51"/>
    <w:rsid w:val="56E12DF5"/>
    <w:rsid w:val="56E921AC"/>
    <w:rsid w:val="56FC21BA"/>
    <w:rsid w:val="570D3EED"/>
    <w:rsid w:val="570FA17C"/>
    <w:rsid w:val="5727FCC9"/>
    <w:rsid w:val="57384EF0"/>
    <w:rsid w:val="573BA8EF"/>
    <w:rsid w:val="57469F81"/>
    <w:rsid w:val="5751E259"/>
    <w:rsid w:val="575C7C81"/>
    <w:rsid w:val="576EC245"/>
    <w:rsid w:val="5770928C"/>
    <w:rsid w:val="5780DD47"/>
    <w:rsid w:val="5793CDDE"/>
    <w:rsid w:val="579584DC"/>
    <w:rsid w:val="57B8CE6D"/>
    <w:rsid w:val="57BF0EEE"/>
    <w:rsid w:val="57FBAEBE"/>
    <w:rsid w:val="5804867C"/>
    <w:rsid w:val="581137F3"/>
    <w:rsid w:val="581495D6"/>
    <w:rsid w:val="58188FA0"/>
    <w:rsid w:val="584C8088"/>
    <w:rsid w:val="586B6DF8"/>
    <w:rsid w:val="5871EF22"/>
    <w:rsid w:val="587EF081"/>
    <w:rsid w:val="588177EA"/>
    <w:rsid w:val="5899EC93"/>
    <w:rsid w:val="589D90DD"/>
    <w:rsid w:val="58C9C5C2"/>
    <w:rsid w:val="59175236"/>
    <w:rsid w:val="5931553D"/>
    <w:rsid w:val="593471D3"/>
    <w:rsid w:val="59577611"/>
    <w:rsid w:val="595E8066"/>
    <w:rsid w:val="5972081C"/>
    <w:rsid w:val="597556C5"/>
    <w:rsid w:val="597C1AC6"/>
    <w:rsid w:val="59949832"/>
    <w:rsid w:val="59A29607"/>
    <w:rsid w:val="59ABE78B"/>
    <w:rsid w:val="59CA8A83"/>
    <w:rsid w:val="59D970F6"/>
    <w:rsid w:val="5A04DF3F"/>
    <w:rsid w:val="5A111717"/>
    <w:rsid w:val="5A11E992"/>
    <w:rsid w:val="5A15FB13"/>
    <w:rsid w:val="5A2A47E8"/>
    <w:rsid w:val="5A39613E"/>
    <w:rsid w:val="5A4B4CE0"/>
    <w:rsid w:val="5A4EB11B"/>
    <w:rsid w:val="5A66AAE5"/>
    <w:rsid w:val="5A72D11C"/>
    <w:rsid w:val="5A84EE34"/>
    <w:rsid w:val="5A8ED98B"/>
    <w:rsid w:val="5A941D43"/>
    <w:rsid w:val="5AB2A877"/>
    <w:rsid w:val="5ABD948E"/>
    <w:rsid w:val="5AC2B367"/>
    <w:rsid w:val="5AE8D4EB"/>
    <w:rsid w:val="5AF63463"/>
    <w:rsid w:val="5AFF3E63"/>
    <w:rsid w:val="5B000CD5"/>
    <w:rsid w:val="5B0D8850"/>
    <w:rsid w:val="5B665AE4"/>
    <w:rsid w:val="5B78F681"/>
    <w:rsid w:val="5B7A5959"/>
    <w:rsid w:val="5B953A6C"/>
    <w:rsid w:val="5BACEFEC"/>
    <w:rsid w:val="5BB57C88"/>
    <w:rsid w:val="5BB8F18E"/>
    <w:rsid w:val="5BC61849"/>
    <w:rsid w:val="5BCC0C96"/>
    <w:rsid w:val="5BCC90E2"/>
    <w:rsid w:val="5C0448AE"/>
    <w:rsid w:val="5C25BA77"/>
    <w:rsid w:val="5C2A8BD8"/>
    <w:rsid w:val="5C43EDE4"/>
    <w:rsid w:val="5C5D4291"/>
    <w:rsid w:val="5C6A4961"/>
    <w:rsid w:val="5C721C6E"/>
    <w:rsid w:val="5C79DBCB"/>
    <w:rsid w:val="5C806508"/>
    <w:rsid w:val="5C80D941"/>
    <w:rsid w:val="5CA04FFA"/>
    <w:rsid w:val="5CC103B9"/>
    <w:rsid w:val="5CC78D90"/>
    <w:rsid w:val="5CCD6411"/>
    <w:rsid w:val="5CDE85AF"/>
    <w:rsid w:val="5CE35B15"/>
    <w:rsid w:val="5CEA6582"/>
    <w:rsid w:val="5CF3EFF2"/>
    <w:rsid w:val="5CF7BD07"/>
    <w:rsid w:val="5D14C6E2"/>
    <w:rsid w:val="5D1CE082"/>
    <w:rsid w:val="5D3EF5CC"/>
    <w:rsid w:val="5D6650E9"/>
    <w:rsid w:val="5D67DCF7"/>
    <w:rsid w:val="5D8651DD"/>
    <w:rsid w:val="5D9A1CB2"/>
    <w:rsid w:val="5D9E5420"/>
    <w:rsid w:val="5DE9F2A2"/>
    <w:rsid w:val="5DEFD46B"/>
    <w:rsid w:val="5DF04A13"/>
    <w:rsid w:val="5DF2F7E8"/>
    <w:rsid w:val="5DFD2EE3"/>
    <w:rsid w:val="5E06A96E"/>
    <w:rsid w:val="5E1015BA"/>
    <w:rsid w:val="5E242EBA"/>
    <w:rsid w:val="5E4F1DA2"/>
    <w:rsid w:val="5E5773D6"/>
    <w:rsid w:val="5E744F8D"/>
    <w:rsid w:val="5E75A1CE"/>
    <w:rsid w:val="5E853C69"/>
    <w:rsid w:val="5E9DFBA6"/>
    <w:rsid w:val="5EA51FB6"/>
    <w:rsid w:val="5EB7AEA8"/>
    <w:rsid w:val="5EC6D5DB"/>
    <w:rsid w:val="5ECEBACC"/>
    <w:rsid w:val="5EDAC62D"/>
    <w:rsid w:val="5EDBCA76"/>
    <w:rsid w:val="5EE2CF37"/>
    <w:rsid w:val="5EE490AE"/>
    <w:rsid w:val="5EFB1159"/>
    <w:rsid w:val="5F052751"/>
    <w:rsid w:val="5F3A2481"/>
    <w:rsid w:val="5F502E49"/>
    <w:rsid w:val="5F6E02D5"/>
    <w:rsid w:val="5F6F0CBD"/>
    <w:rsid w:val="5F714A79"/>
    <w:rsid w:val="5F7A4E43"/>
    <w:rsid w:val="5F828D02"/>
    <w:rsid w:val="5F8C1A74"/>
    <w:rsid w:val="5F9ACC23"/>
    <w:rsid w:val="5FA09B1F"/>
    <w:rsid w:val="5FAA67BF"/>
    <w:rsid w:val="5FBC460E"/>
    <w:rsid w:val="5FCCC431"/>
    <w:rsid w:val="5FFFDFE5"/>
    <w:rsid w:val="6006A48C"/>
    <w:rsid w:val="600A7928"/>
    <w:rsid w:val="602F6B71"/>
    <w:rsid w:val="6036B14F"/>
    <w:rsid w:val="6039CC07"/>
    <w:rsid w:val="6050524F"/>
    <w:rsid w:val="606BA99D"/>
    <w:rsid w:val="6071DAE4"/>
    <w:rsid w:val="6080610F"/>
    <w:rsid w:val="609AF7AD"/>
    <w:rsid w:val="60A60A08"/>
    <w:rsid w:val="60B813DE"/>
    <w:rsid w:val="60BD389D"/>
    <w:rsid w:val="60C64B57"/>
    <w:rsid w:val="60D2690D"/>
    <w:rsid w:val="60DF46C9"/>
    <w:rsid w:val="60E15B39"/>
    <w:rsid w:val="60E49056"/>
    <w:rsid w:val="60EDE1B2"/>
    <w:rsid w:val="60EFEC92"/>
    <w:rsid w:val="60F35FCF"/>
    <w:rsid w:val="611229DC"/>
    <w:rsid w:val="611237D8"/>
    <w:rsid w:val="611644F1"/>
    <w:rsid w:val="612187C7"/>
    <w:rsid w:val="613E0E99"/>
    <w:rsid w:val="614FAE17"/>
    <w:rsid w:val="615BCF7C"/>
    <w:rsid w:val="615C44DD"/>
    <w:rsid w:val="618218AA"/>
    <w:rsid w:val="6184DB31"/>
    <w:rsid w:val="61939730"/>
    <w:rsid w:val="6197AF8E"/>
    <w:rsid w:val="61C16AE2"/>
    <w:rsid w:val="61CB2E2A"/>
    <w:rsid w:val="61D192B1"/>
    <w:rsid w:val="61D2D3C5"/>
    <w:rsid w:val="61DE42C0"/>
    <w:rsid w:val="61EAB0EA"/>
    <w:rsid w:val="61F2F628"/>
    <w:rsid w:val="61F5A25C"/>
    <w:rsid w:val="61FCF868"/>
    <w:rsid w:val="621F660E"/>
    <w:rsid w:val="622A0483"/>
    <w:rsid w:val="625F8650"/>
    <w:rsid w:val="6286D290"/>
    <w:rsid w:val="62914856"/>
    <w:rsid w:val="62A3100D"/>
    <w:rsid w:val="62A32B19"/>
    <w:rsid w:val="62A67CE8"/>
    <w:rsid w:val="62DA7673"/>
    <w:rsid w:val="62E0A28F"/>
    <w:rsid w:val="62E15DF2"/>
    <w:rsid w:val="62F79FDD"/>
    <w:rsid w:val="62FF44C4"/>
    <w:rsid w:val="630E4EBE"/>
    <w:rsid w:val="63134DDC"/>
    <w:rsid w:val="631CDB3A"/>
    <w:rsid w:val="6347560F"/>
    <w:rsid w:val="63722FF5"/>
    <w:rsid w:val="637E050E"/>
    <w:rsid w:val="638EC689"/>
    <w:rsid w:val="63A7E699"/>
    <w:rsid w:val="63B4A1C9"/>
    <w:rsid w:val="63BA6163"/>
    <w:rsid w:val="63D6ED93"/>
    <w:rsid w:val="63E256BD"/>
    <w:rsid w:val="6409043B"/>
    <w:rsid w:val="641C0A64"/>
    <w:rsid w:val="6421A51A"/>
    <w:rsid w:val="64547163"/>
    <w:rsid w:val="645968F2"/>
    <w:rsid w:val="646F2A9A"/>
    <w:rsid w:val="6476AC1E"/>
    <w:rsid w:val="6478C51A"/>
    <w:rsid w:val="647D2E53"/>
    <w:rsid w:val="64818C3A"/>
    <w:rsid w:val="64AC4D59"/>
    <w:rsid w:val="64AD3BB5"/>
    <w:rsid w:val="64D219DB"/>
    <w:rsid w:val="64E38945"/>
    <w:rsid w:val="64E99794"/>
    <w:rsid w:val="64EB3FA2"/>
    <w:rsid w:val="64F0DB6C"/>
    <w:rsid w:val="64F6D5AB"/>
    <w:rsid w:val="650D3BF1"/>
    <w:rsid w:val="6513EBE1"/>
    <w:rsid w:val="6515BBED"/>
    <w:rsid w:val="651993B1"/>
    <w:rsid w:val="65244935"/>
    <w:rsid w:val="65297452"/>
    <w:rsid w:val="65308051"/>
    <w:rsid w:val="65365291"/>
    <w:rsid w:val="65454C07"/>
    <w:rsid w:val="654ED54B"/>
    <w:rsid w:val="657F4B44"/>
    <w:rsid w:val="65995148"/>
    <w:rsid w:val="659AB20E"/>
    <w:rsid w:val="659D9B04"/>
    <w:rsid w:val="65CB6455"/>
    <w:rsid w:val="65F53953"/>
    <w:rsid w:val="660A197D"/>
    <w:rsid w:val="6614957B"/>
    <w:rsid w:val="6626A46D"/>
    <w:rsid w:val="66306942"/>
    <w:rsid w:val="66394830"/>
    <w:rsid w:val="6656AE7B"/>
    <w:rsid w:val="668567F5"/>
    <w:rsid w:val="66B12818"/>
    <w:rsid w:val="66B1918E"/>
    <w:rsid w:val="66C9C744"/>
    <w:rsid w:val="66D93860"/>
    <w:rsid w:val="66E11C68"/>
    <w:rsid w:val="66EDF884"/>
    <w:rsid w:val="6710A78B"/>
    <w:rsid w:val="6768A22A"/>
    <w:rsid w:val="676983D5"/>
    <w:rsid w:val="676F15F2"/>
    <w:rsid w:val="678AA7C9"/>
    <w:rsid w:val="679E1F41"/>
    <w:rsid w:val="67A216C4"/>
    <w:rsid w:val="67A56997"/>
    <w:rsid w:val="67B065DC"/>
    <w:rsid w:val="67CD152C"/>
    <w:rsid w:val="67DF5CAA"/>
    <w:rsid w:val="67E8D77C"/>
    <w:rsid w:val="67F87B8C"/>
    <w:rsid w:val="67FF2F27"/>
    <w:rsid w:val="68069CB4"/>
    <w:rsid w:val="6809BA9D"/>
    <w:rsid w:val="68287C2E"/>
    <w:rsid w:val="683A1545"/>
    <w:rsid w:val="684B25B7"/>
    <w:rsid w:val="684D61EF"/>
    <w:rsid w:val="685C0C18"/>
    <w:rsid w:val="688078FA"/>
    <w:rsid w:val="68927274"/>
    <w:rsid w:val="68A278CD"/>
    <w:rsid w:val="68AB0359"/>
    <w:rsid w:val="68B2B28E"/>
    <w:rsid w:val="68C2A719"/>
    <w:rsid w:val="68D0F20A"/>
    <w:rsid w:val="68E57D1F"/>
    <w:rsid w:val="68F7CB86"/>
    <w:rsid w:val="690B4A5B"/>
    <w:rsid w:val="6910AB2F"/>
    <w:rsid w:val="692CDA15"/>
    <w:rsid w:val="6949207E"/>
    <w:rsid w:val="694C363D"/>
    <w:rsid w:val="6985EE8D"/>
    <w:rsid w:val="69869645"/>
    <w:rsid w:val="69874514"/>
    <w:rsid w:val="6994BA58"/>
    <w:rsid w:val="699C7F8C"/>
    <w:rsid w:val="69BEA2D9"/>
    <w:rsid w:val="69C44C8F"/>
    <w:rsid w:val="69C837B0"/>
    <w:rsid w:val="69CCE3F0"/>
    <w:rsid w:val="69D8256C"/>
    <w:rsid w:val="69DDFEE1"/>
    <w:rsid w:val="69F16F73"/>
    <w:rsid w:val="69F45DFB"/>
    <w:rsid w:val="69F7CE0A"/>
    <w:rsid w:val="69F7DC79"/>
    <w:rsid w:val="69FC46CC"/>
    <w:rsid w:val="6A10D922"/>
    <w:rsid w:val="6A22EFF4"/>
    <w:rsid w:val="6A2E42D5"/>
    <w:rsid w:val="6A381C8E"/>
    <w:rsid w:val="6A4615CC"/>
    <w:rsid w:val="6A5EC563"/>
    <w:rsid w:val="6A61751D"/>
    <w:rsid w:val="6A61EB7C"/>
    <w:rsid w:val="6A65538E"/>
    <w:rsid w:val="6A6CC26B"/>
    <w:rsid w:val="6A6FFB2A"/>
    <w:rsid w:val="6A72AFB5"/>
    <w:rsid w:val="6A9A68E0"/>
    <w:rsid w:val="6AA12497"/>
    <w:rsid w:val="6AAD0C11"/>
    <w:rsid w:val="6AC21503"/>
    <w:rsid w:val="6AE8069E"/>
    <w:rsid w:val="6AEB36EE"/>
    <w:rsid w:val="6B08DD7E"/>
    <w:rsid w:val="6B263EF7"/>
    <w:rsid w:val="6B28B8DE"/>
    <w:rsid w:val="6B29B087"/>
    <w:rsid w:val="6B2B4500"/>
    <w:rsid w:val="6B2CB996"/>
    <w:rsid w:val="6B41DF69"/>
    <w:rsid w:val="6B42F556"/>
    <w:rsid w:val="6B431E27"/>
    <w:rsid w:val="6B4A3899"/>
    <w:rsid w:val="6B582F6A"/>
    <w:rsid w:val="6B648EC7"/>
    <w:rsid w:val="6B6B28DD"/>
    <w:rsid w:val="6B92B7ED"/>
    <w:rsid w:val="6BBE5DAE"/>
    <w:rsid w:val="6BC046B6"/>
    <w:rsid w:val="6BCF5202"/>
    <w:rsid w:val="6BD9E864"/>
    <w:rsid w:val="6BDA9FF4"/>
    <w:rsid w:val="6BE8C0E9"/>
    <w:rsid w:val="6BF4C9B5"/>
    <w:rsid w:val="6BF885D0"/>
    <w:rsid w:val="6BF891E7"/>
    <w:rsid w:val="6BFD457E"/>
    <w:rsid w:val="6C007C46"/>
    <w:rsid w:val="6C04CFDE"/>
    <w:rsid w:val="6C06085A"/>
    <w:rsid w:val="6C09F392"/>
    <w:rsid w:val="6C0CD002"/>
    <w:rsid w:val="6C0F9982"/>
    <w:rsid w:val="6C20950F"/>
    <w:rsid w:val="6C209FCE"/>
    <w:rsid w:val="6C2C5716"/>
    <w:rsid w:val="6C382A9C"/>
    <w:rsid w:val="6C3E6781"/>
    <w:rsid w:val="6C3F2466"/>
    <w:rsid w:val="6C5F06FD"/>
    <w:rsid w:val="6C61059B"/>
    <w:rsid w:val="6C771E70"/>
    <w:rsid w:val="6C81155D"/>
    <w:rsid w:val="6C8CDC98"/>
    <w:rsid w:val="6C8D4FCE"/>
    <w:rsid w:val="6C9A4E44"/>
    <w:rsid w:val="6CBB4F4C"/>
    <w:rsid w:val="6CECF365"/>
    <w:rsid w:val="6CEE03B2"/>
    <w:rsid w:val="6CF3D31C"/>
    <w:rsid w:val="6CFFD872"/>
    <w:rsid w:val="6D06F93E"/>
    <w:rsid w:val="6D10DF02"/>
    <w:rsid w:val="6D1E526D"/>
    <w:rsid w:val="6D1E6D41"/>
    <w:rsid w:val="6D1FE06B"/>
    <w:rsid w:val="6D509E7D"/>
    <w:rsid w:val="6D7F1DFF"/>
    <w:rsid w:val="6D8A7FF1"/>
    <w:rsid w:val="6D8AF5AA"/>
    <w:rsid w:val="6D998C3E"/>
    <w:rsid w:val="6E28ACF9"/>
    <w:rsid w:val="6E61C060"/>
    <w:rsid w:val="6E6B725E"/>
    <w:rsid w:val="6E77517D"/>
    <w:rsid w:val="6E8FA37D"/>
    <w:rsid w:val="6E9BA8D3"/>
    <w:rsid w:val="6ECB5C8C"/>
    <w:rsid w:val="6ED38E6D"/>
    <w:rsid w:val="6F0B2E9A"/>
    <w:rsid w:val="6F0D988E"/>
    <w:rsid w:val="6F18C359"/>
    <w:rsid w:val="6F1F04DC"/>
    <w:rsid w:val="6F21B230"/>
    <w:rsid w:val="6F3032A9"/>
    <w:rsid w:val="6F444262"/>
    <w:rsid w:val="6F4CD717"/>
    <w:rsid w:val="6FA7A33B"/>
    <w:rsid w:val="6FB024C4"/>
    <w:rsid w:val="6FB8B61F"/>
    <w:rsid w:val="6FB8C6A9"/>
    <w:rsid w:val="6FBCB72E"/>
    <w:rsid w:val="6FBEA811"/>
    <w:rsid w:val="6FC6E590"/>
    <w:rsid w:val="6FE07F94"/>
    <w:rsid w:val="6FEAD581"/>
    <w:rsid w:val="6FFEB623"/>
    <w:rsid w:val="7053CF24"/>
    <w:rsid w:val="7059152F"/>
    <w:rsid w:val="708C47C3"/>
    <w:rsid w:val="708FDE8C"/>
    <w:rsid w:val="70A14C34"/>
    <w:rsid w:val="70B25215"/>
    <w:rsid w:val="70B6153E"/>
    <w:rsid w:val="70B6FDCA"/>
    <w:rsid w:val="70BAD53D"/>
    <w:rsid w:val="70BD8291"/>
    <w:rsid w:val="70C7E5CE"/>
    <w:rsid w:val="70FB85AA"/>
    <w:rsid w:val="710D57F9"/>
    <w:rsid w:val="712FC480"/>
    <w:rsid w:val="7138A01C"/>
    <w:rsid w:val="71483586"/>
    <w:rsid w:val="714841E6"/>
    <w:rsid w:val="7153E0EF"/>
    <w:rsid w:val="717A9C54"/>
    <w:rsid w:val="717FB97D"/>
    <w:rsid w:val="719BFB1A"/>
    <w:rsid w:val="71C6B342"/>
    <w:rsid w:val="71DA6A61"/>
    <w:rsid w:val="71E5DD46"/>
    <w:rsid w:val="71F65F3E"/>
    <w:rsid w:val="7201F7B6"/>
    <w:rsid w:val="72049C96"/>
    <w:rsid w:val="7207CCE6"/>
    <w:rsid w:val="7219FBB5"/>
    <w:rsid w:val="72213897"/>
    <w:rsid w:val="72281824"/>
    <w:rsid w:val="723905F5"/>
    <w:rsid w:val="723C62DA"/>
    <w:rsid w:val="7251E59F"/>
    <w:rsid w:val="7256A59E"/>
    <w:rsid w:val="725F1C34"/>
    <w:rsid w:val="728477D9"/>
    <w:rsid w:val="72A8E6E8"/>
    <w:rsid w:val="72B0354A"/>
    <w:rsid w:val="72BCBA70"/>
    <w:rsid w:val="72DB796E"/>
    <w:rsid w:val="72E41247"/>
    <w:rsid w:val="72E4212E"/>
    <w:rsid w:val="72E53866"/>
    <w:rsid w:val="730FADFA"/>
    <w:rsid w:val="7316268E"/>
    <w:rsid w:val="7337CB7B"/>
    <w:rsid w:val="73400654"/>
    <w:rsid w:val="734A2C6D"/>
    <w:rsid w:val="73800E78"/>
    <w:rsid w:val="73855B75"/>
    <w:rsid w:val="739B2F13"/>
    <w:rsid w:val="73A39D47"/>
    <w:rsid w:val="73C78CF6"/>
    <w:rsid w:val="73DA5085"/>
    <w:rsid w:val="73DBB744"/>
    <w:rsid w:val="73E09918"/>
    <w:rsid w:val="73E5B463"/>
    <w:rsid w:val="73EA0BC6"/>
    <w:rsid w:val="73F275FF"/>
    <w:rsid w:val="73FC628A"/>
    <w:rsid w:val="73FF8690"/>
    <w:rsid w:val="74150577"/>
    <w:rsid w:val="742784EA"/>
    <w:rsid w:val="74403037"/>
    <w:rsid w:val="74496BEC"/>
    <w:rsid w:val="7451FA8B"/>
    <w:rsid w:val="7464C1A3"/>
    <w:rsid w:val="7472F362"/>
    <w:rsid w:val="74772ACB"/>
    <w:rsid w:val="747FF18F"/>
    <w:rsid w:val="748F46FD"/>
    <w:rsid w:val="749B3FA3"/>
    <w:rsid w:val="74B04AD2"/>
    <w:rsid w:val="74BC940A"/>
    <w:rsid w:val="74DB29AF"/>
    <w:rsid w:val="74EE3F47"/>
    <w:rsid w:val="74F76BF5"/>
    <w:rsid w:val="74F7D0C7"/>
    <w:rsid w:val="74FE5404"/>
    <w:rsid w:val="75019A95"/>
    <w:rsid w:val="75120B23"/>
    <w:rsid w:val="7519F8A9"/>
    <w:rsid w:val="75203DCD"/>
    <w:rsid w:val="7520E03C"/>
    <w:rsid w:val="75312599"/>
    <w:rsid w:val="7536FF74"/>
    <w:rsid w:val="7543BA89"/>
    <w:rsid w:val="7548C72B"/>
    <w:rsid w:val="75586A4E"/>
    <w:rsid w:val="7573FB79"/>
    <w:rsid w:val="75807591"/>
    <w:rsid w:val="7589545B"/>
    <w:rsid w:val="75A6B307"/>
    <w:rsid w:val="75B0D5D8"/>
    <w:rsid w:val="75C2E3D6"/>
    <w:rsid w:val="75D12C8A"/>
    <w:rsid w:val="75ECA5B9"/>
    <w:rsid w:val="7612FB2C"/>
    <w:rsid w:val="76282ACD"/>
    <w:rsid w:val="76368938"/>
    <w:rsid w:val="763A2821"/>
    <w:rsid w:val="764BD492"/>
    <w:rsid w:val="765A3527"/>
    <w:rsid w:val="76688209"/>
    <w:rsid w:val="768E9744"/>
    <w:rsid w:val="7698852C"/>
    <w:rsid w:val="76BFDC69"/>
    <w:rsid w:val="76C43206"/>
    <w:rsid w:val="76C78E4A"/>
    <w:rsid w:val="76CF8FB0"/>
    <w:rsid w:val="76F8ED89"/>
    <w:rsid w:val="770DB3E3"/>
    <w:rsid w:val="770F9909"/>
    <w:rsid w:val="77152DD6"/>
    <w:rsid w:val="772BC05B"/>
    <w:rsid w:val="77697FE7"/>
    <w:rsid w:val="7779F775"/>
    <w:rsid w:val="7788761A"/>
    <w:rsid w:val="77B57D6D"/>
    <w:rsid w:val="7836CB6E"/>
    <w:rsid w:val="78461578"/>
    <w:rsid w:val="7853C47A"/>
    <w:rsid w:val="786C9C55"/>
    <w:rsid w:val="78AE7BD2"/>
    <w:rsid w:val="78B3B6C8"/>
    <w:rsid w:val="78BC2139"/>
    <w:rsid w:val="78C2A029"/>
    <w:rsid w:val="78D7076B"/>
    <w:rsid w:val="78F2860D"/>
    <w:rsid w:val="7909BC57"/>
    <w:rsid w:val="793D1324"/>
    <w:rsid w:val="79514DCE"/>
    <w:rsid w:val="7958B312"/>
    <w:rsid w:val="795CB226"/>
    <w:rsid w:val="79609A41"/>
    <w:rsid w:val="79679580"/>
    <w:rsid w:val="796AAB17"/>
    <w:rsid w:val="796DD03B"/>
    <w:rsid w:val="796DF563"/>
    <w:rsid w:val="79874EA1"/>
    <w:rsid w:val="799E95EF"/>
    <w:rsid w:val="79AC608D"/>
    <w:rsid w:val="79B4F9D8"/>
    <w:rsid w:val="79BE8E4A"/>
    <w:rsid w:val="79C14546"/>
    <w:rsid w:val="79D86A59"/>
    <w:rsid w:val="79FC97DD"/>
    <w:rsid w:val="7A0196EE"/>
    <w:rsid w:val="7A0A155E"/>
    <w:rsid w:val="7A0C0DCD"/>
    <w:rsid w:val="7A17E716"/>
    <w:rsid w:val="7A18E8B4"/>
    <w:rsid w:val="7A21F688"/>
    <w:rsid w:val="7A406256"/>
    <w:rsid w:val="7A40EA70"/>
    <w:rsid w:val="7A61A752"/>
    <w:rsid w:val="7A63611D"/>
    <w:rsid w:val="7A6C7BCC"/>
    <w:rsid w:val="7A6EB703"/>
    <w:rsid w:val="7A79B288"/>
    <w:rsid w:val="7A8E5686"/>
    <w:rsid w:val="7AA0BF83"/>
    <w:rsid w:val="7AC016DC"/>
    <w:rsid w:val="7AD2955A"/>
    <w:rsid w:val="7AD9F0B0"/>
    <w:rsid w:val="7B284654"/>
    <w:rsid w:val="7B4693C9"/>
    <w:rsid w:val="7B4A785B"/>
    <w:rsid w:val="7B624452"/>
    <w:rsid w:val="7B75D660"/>
    <w:rsid w:val="7B7F7D79"/>
    <w:rsid w:val="7B893A2D"/>
    <w:rsid w:val="7B942EF5"/>
    <w:rsid w:val="7BA490A5"/>
    <w:rsid w:val="7BD5AF3F"/>
    <w:rsid w:val="7BE4FC40"/>
    <w:rsid w:val="7C07A4EF"/>
    <w:rsid w:val="7C081195"/>
    <w:rsid w:val="7C1DCB1D"/>
    <w:rsid w:val="7C1E5D26"/>
    <w:rsid w:val="7C88AECC"/>
    <w:rsid w:val="7C8F395F"/>
    <w:rsid w:val="7CA3D92B"/>
    <w:rsid w:val="7CAB5919"/>
    <w:rsid w:val="7CCFE5B7"/>
    <w:rsid w:val="7CD4958D"/>
    <w:rsid w:val="7CE2E128"/>
    <w:rsid w:val="7CFAB1F2"/>
    <w:rsid w:val="7D07C6B0"/>
    <w:rsid w:val="7D0E7862"/>
    <w:rsid w:val="7D12111B"/>
    <w:rsid w:val="7D4BFFF3"/>
    <w:rsid w:val="7D694F68"/>
    <w:rsid w:val="7D8F4083"/>
    <w:rsid w:val="7DC69374"/>
    <w:rsid w:val="7DCAE96C"/>
    <w:rsid w:val="7DDD8F36"/>
    <w:rsid w:val="7DDF1C21"/>
    <w:rsid w:val="7DDFE829"/>
    <w:rsid w:val="7DEAD323"/>
    <w:rsid w:val="7DF5B561"/>
    <w:rsid w:val="7DF6D6A9"/>
    <w:rsid w:val="7E17B495"/>
    <w:rsid w:val="7E247F2D"/>
    <w:rsid w:val="7E265EE2"/>
    <w:rsid w:val="7E26A984"/>
    <w:rsid w:val="7E412ABC"/>
    <w:rsid w:val="7E475FC5"/>
    <w:rsid w:val="7E630167"/>
    <w:rsid w:val="7E65286A"/>
    <w:rsid w:val="7E6833A2"/>
    <w:rsid w:val="7E6DEEB8"/>
    <w:rsid w:val="7E6F4CDF"/>
    <w:rsid w:val="7E706413"/>
    <w:rsid w:val="7E7C2D66"/>
    <w:rsid w:val="7E92387C"/>
    <w:rsid w:val="7EA02C47"/>
    <w:rsid w:val="7EA0A4E1"/>
    <w:rsid w:val="7EA1E1DA"/>
    <w:rsid w:val="7EAAA88D"/>
    <w:rsid w:val="7EC0FFB4"/>
    <w:rsid w:val="7ECF247E"/>
    <w:rsid w:val="7ED492C3"/>
    <w:rsid w:val="7EDC1415"/>
    <w:rsid w:val="7EE62437"/>
    <w:rsid w:val="7EEA48D5"/>
    <w:rsid w:val="7F044019"/>
    <w:rsid w:val="7F08C8BB"/>
    <w:rsid w:val="7F0A3F9D"/>
    <w:rsid w:val="7F1BE79E"/>
    <w:rsid w:val="7F2F15DB"/>
    <w:rsid w:val="7F47DE0D"/>
    <w:rsid w:val="7F60AF0F"/>
    <w:rsid w:val="7F7BB88A"/>
    <w:rsid w:val="7F887C12"/>
    <w:rsid w:val="7FA9D506"/>
    <w:rsid w:val="7FB483B2"/>
    <w:rsid w:val="7FDE733B"/>
    <w:rsid w:val="7FDEC267"/>
    <w:rsid w:val="7FE4CD2A"/>
    <w:rsid w:val="7FE5E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C4BE"/>
  <w15:chartTrackingRefBased/>
  <w15:docId w15:val="{3EB24D92-02CC-48CB-B8E1-1A61D4F55B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2D71F2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12D71F23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40"/>
      <w:szCs w:val="4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12D71F2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12D71F23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32"/>
      <w:szCs w:val="32"/>
      <w:lang w:val="en-GB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2D71F2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12D71F23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sz w:val="28"/>
      <w:szCs w:val="28"/>
      <w:lang w:val="en-GB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2D71F23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0F4761" w:themeColor="accent1" w:themeTint="FF" w:themeShade="BF"/>
      <w:lang w:val="en-GB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12D71F23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lang w:val="en-GB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2D71F23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595959" w:themeColor="text1" w:themeTint="A6" w:themeShade="FF"/>
      <w:lang w:val="en-GB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12D71F23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lang w:val="en-GB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2D71F23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272727"/>
      <w:lang w:val="en-GB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12D71F23"/>
    <w:rPr>
      <w:rFonts w:ascii="Aptos" w:hAnsi="Aptos" w:eastAsia="" w:cs="" w:asciiTheme="minorAscii" w:hAnsiTheme="minorAscii" w:eastAsiaTheme="majorEastAsia" w:cstheme="majorBidi"/>
      <w:noProof w:val="0"/>
      <w:color w:val="272727"/>
      <w:lang w:val="en-GB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2D71F23"/>
    <w:rPr>
      <w:rFonts w:ascii="Aptos" w:hAnsi="Aptos" w:eastAsia="" w:cs="" w:asciiTheme="minorAscii" w:hAnsiTheme="minorAscii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12D71F23"/>
    <w:rPr>
      <w:rFonts w:ascii="Aptos Display" w:hAnsi="Aptos Display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paragraph" w:styleId="Title">
    <w:uiPriority w:val="10"/>
    <w:name w:val="Title"/>
    <w:basedOn w:val="Normal"/>
    <w:next w:val="Normal"/>
    <w:link w:val="TitleChar"/>
    <w:qFormat/>
    <w:rsid w:val="12D71F2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/>
      <w:contextualSpacing/>
    </w:pPr>
  </w:style>
  <w:style w:type="character" w:styleId="SubtitleChar" w:customStyle="true">
    <w:uiPriority w:val="11"/>
    <w:name w:val="Subtitle Char"/>
    <w:basedOn w:val="DefaultParagraphFont"/>
    <w:link w:val="Subtitle"/>
    <w:rsid w:val="12D71F23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sz w:val="28"/>
      <w:szCs w:val="28"/>
      <w:lang w:val="en-GB"/>
    </w:rPr>
  </w:style>
  <w:style w:type="paragraph" w:styleId="Subtitle">
    <w:uiPriority w:val="11"/>
    <w:name w:val="Subtitle"/>
    <w:basedOn w:val="Normal"/>
    <w:next w:val="Normal"/>
    <w:link w:val="SubtitleChar"/>
    <w:qFormat/>
    <w:rsid w:val="12D71F23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true">
    <w:uiPriority w:val="29"/>
    <w:name w:val="Quote Char"/>
    <w:basedOn w:val="DefaultParagraphFont"/>
    <w:link w:val="Quote"/>
    <w:rsid w:val="12D71F23"/>
    <w:rPr>
      <w:i w:val="1"/>
      <w:iCs w:val="1"/>
      <w:noProof w:val="0"/>
      <w:color w:val="404040" w:themeColor="text1" w:themeTint="BF" w:themeShade="FF"/>
      <w:lang w:val="en-GB"/>
    </w:rPr>
  </w:style>
  <w:style w:type="paragraph" w:styleId="Quote">
    <w:uiPriority w:val="29"/>
    <w:name w:val="Quote"/>
    <w:basedOn w:val="Normal"/>
    <w:next w:val="Normal"/>
    <w:link w:val="QuoteChar"/>
    <w:qFormat/>
    <w:rsid w:val="12D71F2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true">
    <w:uiPriority w:val="30"/>
    <w:name w:val="Intense Quote Char"/>
    <w:basedOn w:val="DefaultParagraphFont"/>
    <w:link w:val="IntenseQuote"/>
    <w:rsid w:val="12D71F23"/>
    <w:rPr>
      <w:i w:val="1"/>
      <w:iCs w:val="1"/>
      <w:noProof w:val="0"/>
      <w:color w:val="0F4761" w:themeColor="accent1" w:themeTint="FF" w:themeShade="BF"/>
      <w:lang w:val="en-GB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2D71F23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2D71F23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2D71F2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2D71F2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2D71F2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2D71F2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2D71F2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2D71F2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2D71F2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2D71F2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2D71F2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2D71F23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2D71F23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2D71F23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2D71F23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2D71F23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2D71F23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2D71F23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2D71F23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69bd22fa2e64e05" /><Relationship Type="http://schemas.openxmlformats.org/officeDocument/2006/relationships/hyperlink" Target="http://www.jbcnschool.edu.in/blog/importance-of-contextual-learning/" TargetMode="External" Id="Rc9b1bc9b6fd045c9" /><Relationship Type="http://schemas.openxmlformats.org/officeDocument/2006/relationships/hyperlink" Target="https://doi.org/10.1007/s10984-016-9222-9" TargetMode="External" Id="R5e71252ed27f4bb8" /><Relationship Type="http://schemas.openxmlformats.org/officeDocument/2006/relationships/hyperlink" Target="https://edtechbooks.org/studentguide/constructivism" TargetMode="External" Id="R1fdd82f63f864528" /><Relationship Type="http://schemas.openxmlformats.org/officeDocument/2006/relationships/hyperlink" Target="https://kidsdiscover.com/teacherresources/the-benefits-of-cross-curricular-learning/" TargetMode="External" Id="Rc8c58969ab884680" /><Relationship Type="http://schemas.openxmlformats.org/officeDocument/2006/relationships/hyperlink" Target="https://www.gov.wales/sites/default/files/publications/2018-03/successful-futures.pdf" TargetMode="External" Id="R3f4a637deea14238" /><Relationship Type="http://schemas.openxmlformats.org/officeDocument/2006/relationships/hyperlink" Target="https://sewaleseas.org.uk/curriculum-for-wales/" TargetMode="External" Id="Rf3a14f63a6e64d87" /><Relationship Type="http://schemas.openxmlformats.org/officeDocument/2006/relationships/hyperlink" Target="https://hwb.gov.wales/curriculum-for-wales/introduction-to-curriculum-for-wales-guidance/" TargetMode="External" Id="R77fa89dd90ed496a" /><Relationship Type="http://schemas.openxmlformats.org/officeDocument/2006/relationships/hyperlink" Target="http://www.nifdi.org/15/index.php?option=com_content&amp;view=article&amp;id=52&amp;Itemid=27" TargetMode="External" Id="R0e74d542d69b4894" /><Relationship Type="http://schemas.openxmlformats.org/officeDocument/2006/relationships/hyperlink" Target="http://www.englishoutdoorcouncil.org/outdoor-learning/what-is-outdoor-learning" TargetMode="External" Id="Rb50cd64199cd4aad" /><Relationship Type="http://schemas.openxmlformats.org/officeDocument/2006/relationships/hyperlink" Target="https://www.estyn.gov.wales/system/files/2020-07/Estyn%2520Active%2520and%2520experiential%2520learning_E_Accessible_1.pdf" TargetMode="External" Id="R4f8d3bfb00b54d4a" /><Relationship Type="http://schemas.openxmlformats.org/officeDocument/2006/relationships/hyperlink" Target="https://equaleducationpartners.com/blog/curriculum-for-wales-the-four-purposes/" TargetMode="External" Id="R10fdd6b8e2374a93" /><Relationship Type="http://schemas.openxmlformats.org/officeDocument/2006/relationships/hyperlink" Target="https://blog.frehindi.com/the-benefits-and-limitations-of-experiential-education-for-students/" TargetMode="External" Id="R47a4c20e14f44829" /><Relationship Type="http://schemas.openxmlformats.org/officeDocument/2006/relationships/hyperlink" Target="https://doi.org/10.1177/2158244017700463" TargetMode="External" Id="R45efbb0994c0465f" /><Relationship Type="http://schemas.openxmlformats.org/officeDocument/2006/relationships/hyperlink" Target="https://theeducationhub.org.nz/piagets-theory-of-education/" TargetMode="External" Id="R65509870c6b94874" /><Relationship Type="http://schemas.openxmlformats.org/officeDocument/2006/relationships/hyperlink" Target="http://www.kent.edu/community/what-experiential-learning-and-why-it-important" TargetMode="External" Id="Raabf4e5c988446d1" /><Relationship Type="http://schemas.openxmlformats.org/officeDocument/2006/relationships/hyperlink" Target="https://www.theedadvocate.org/pros-and-cons-of-cross-curricular-teaching/" TargetMode="External" Id="R4397ec8449dd4b87" /><Relationship Type="http://schemas.openxmlformats.org/officeDocument/2006/relationships/hyperlink" Target="https://www.structural-learning.com/post/direct-instruction-a-teachers-guide" TargetMode="External" Id="R23a6771bb42548ae" /><Relationship Type="http://schemas.openxmlformats.org/officeDocument/2006/relationships/hyperlink" Target="https://insights.virti.com/what-is-experiential-learning-and-why-is-it-powerful-and-important" TargetMode="External" Id="Re3d02d8428fd4138" /><Relationship Type="http://schemas.openxmlformats.org/officeDocument/2006/relationships/hyperlink" Target="https://cornerstoneseducation.co.uk/news/pedagogy-is-yours-distinct-from-your-curriculum/" TargetMode="External" Id="R4596078a0e884a62" /><Relationship Type="http://schemas.openxmlformats.org/officeDocument/2006/relationships/hyperlink" Target="https://cdn.ymaws.com/www.nace.co.uk/resource/collection/7E47A043-4EAE-4DB6-B183-BE77054F6BEA/Pedagogical_principles_eng.pdf" TargetMode="External" Id="R21e9c103ff904f13" /><Relationship Type="http://schemas.openxmlformats.org/officeDocument/2006/relationships/hyperlink" Target="http://www.timeshighereducation.com/campus/contextual-learning-linking-learning-real-world" TargetMode="External" Id="Rb39827951de44696" /><Relationship Type="http://schemas.openxmlformats.org/officeDocument/2006/relationships/hyperlink" Target="https://corwin-connect.com/2019/08/direct-instruction-is-not-the-enemy/" TargetMode="External" Id="Rb0329487d5064e91" /><Relationship Type="http://schemas.openxmlformats.org/officeDocument/2006/relationships/hyperlink" Target="http://www.researchgate.net/publication/263513353_Blended_Learning_Pedagogy_The_Time_is_Now" TargetMode="External" Id="R5764be00dab44297" /><Relationship Type="http://schemas.openxmlformats.org/officeDocument/2006/relationships/hyperlink" Target="https://stanfield.com/avoid-assumptions-teacher/" TargetMode="External" Id="Rad0943387ef64cf1" /><Relationship Type="http://schemas.openxmlformats.org/officeDocument/2006/relationships/hyperlink" Target="http://www.structural-learning.com/post/pedagogy-for-teaching-a-classroom-guide" TargetMode="External" Id="R060731b2d08c4cf4" /><Relationship Type="http://schemas.openxmlformats.org/officeDocument/2006/relationships/hyperlink" Target="https://digitalcommons.usf.edu/cgi/viewcontent.cgi?article=2265&amp;context=etd" TargetMode="External" Id="Ree0d6fd64c804014" /><Relationship Type="http://schemas.openxmlformats.org/officeDocument/2006/relationships/hyperlink" Target="https://learn.rumie.org/jR/channels/personal-finance" TargetMode="External" Id="R58c0be77b49343aa" /><Relationship Type="http://schemas.openxmlformats.org/officeDocument/2006/relationships/hyperlink" Target="http://www.scientificamerican.com/article/the-power-of-overlearning/" TargetMode="External" Id="R462bef1235f44dc7" /><Relationship Type="http://schemas.openxmlformats.org/officeDocument/2006/relationships/hyperlink" Target="http://www.gov.wales/curriculum-wales-overview" TargetMode="External" Id="R19d9f69d463e439f" /><Relationship Type="http://schemas.openxmlformats.org/officeDocument/2006/relationships/hyperlink" Target="https://hwb.gov.wales/curriculum-for-wales/designing-your-curriculum/developing-a-vision-for-curriculum-design" TargetMode="External" Id="Ra45e2a7d0f114022" /><Relationship Type="http://schemas.openxmlformats.org/officeDocument/2006/relationships/hyperlink" Target="https://hwb.gov.wales/api/storage/d5d8e39c-b534-40cb-a3f5-7e2e126d8077/foundation-phase-framework.pdf" TargetMode="External" Id="Rb7be4d5e561d43f2" /><Relationship Type="http://schemas.openxmlformats.org/officeDocument/2006/relationships/hyperlink" Target="https://hwb.gov.wales/curriculum-for-wales/designing-your-curriculum/pedagogy" TargetMode="External" Id="Rc499820f17ba436a" /><Relationship Type="http://schemas.openxmlformats.org/officeDocument/2006/relationships/hyperlink" Target="https://hwb.gov.wales/api/storage/5792637c-fa0d-4af2-884e-66d0abeca36b/developing-integrated-approaches-to-blended-learning.pdf" TargetMode="External" Id="R0c15348be11048a3" /><Relationship Type="http://schemas.openxmlformats.org/officeDocument/2006/relationships/hyperlink" Target="https://doi.org/10.1016/j.jhlste.2021.100343" TargetMode="External" Id="R2c513050c18d4bc5" /><Relationship Type="http://schemas.openxmlformats.org/officeDocument/2006/relationships/hyperlink" Target="https://poorvucenter.yale.edu/StudentsPriorKnowledge" TargetMode="External" Id="Rfc1541089d8d4c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2024-02-29T14:12:31.2648685Z</dcterms:created>
  <dcterms:modified xsi:type="dcterms:W3CDTF">2024-03-18T16:58:03.1085505Z</dcterms:modified>
  <dc:creator>Beau Yeomans (2305057)</dc:creator>
  <lastModifiedBy>Beau Yeomans (2305057)</lastModifiedBy>
</coreProperties>
</file>