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A2C5CDD" w:rsidRDefault="4A2C5CDD" w14:paraId="1DC9FCF6" w14:textId="419F5B9A">
      <w:r w:rsidR="4A2C5CDD">
        <w:rPr/>
        <w:t xml:space="preserve">Name; </w:t>
      </w:r>
      <w:proofErr w:type="spellStart"/>
      <w:r w:rsidR="4A2C5CDD">
        <w:rPr/>
        <w:t>mircea</w:t>
      </w:r>
      <w:proofErr w:type="spellEnd"/>
      <w:r w:rsidR="4A2C5CDD">
        <w:rPr/>
        <w:t xml:space="preserve"> ilie</w:t>
      </w:r>
    </w:p>
    <w:p w:rsidR="4A2C5CDD" w:rsidP="6C3A360A" w:rsidRDefault="4A2C5CDD" w14:paraId="1FA12E29" w14:textId="1FFD5E66">
      <w:pPr>
        <w:pStyle w:val="Normal"/>
      </w:pPr>
      <w:r w:rsidR="4A2C5CDD">
        <w:rPr/>
        <w:t>Student number: 2118804</w:t>
      </w:r>
    </w:p>
    <w:p w:rsidR="4A2C5CDD" w:rsidP="6C3A360A" w:rsidRDefault="4A2C5CDD" w14:paraId="7B3756F0" w14:textId="3C83A2E5">
      <w:pPr>
        <w:pStyle w:val="Normal"/>
      </w:pPr>
      <w:r w:rsidR="4A2C5CDD">
        <w:rPr/>
        <w:t xml:space="preserve">Module code: BMSW4005 BIRM </w:t>
      </w:r>
    </w:p>
    <w:p w:rsidR="4A2C5CDD" w:rsidP="6C3A360A" w:rsidRDefault="4A2C5CDD" w14:paraId="28F6FDDF" w14:textId="700D46E7">
      <w:pPr>
        <w:pStyle w:val="Normal"/>
      </w:pPr>
      <w:r w:rsidR="4A2C5CDD">
        <w:rPr/>
        <w:t xml:space="preserve">Lecture name </w:t>
      </w:r>
      <w:proofErr w:type="spellStart"/>
      <w:r w:rsidR="4A2C5CDD">
        <w:rPr/>
        <w:t>mr</w:t>
      </w:r>
      <w:proofErr w:type="spellEnd"/>
      <w:r w:rsidR="4A2C5CDD">
        <w:rPr/>
        <w:t xml:space="preserve"> Husain Hassan </w:t>
      </w:r>
    </w:p>
    <w:p w:rsidR="6C3A360A" w:rsidRDefault="6C3A360A" w14:paraId="12FBF553" w14:textId="797CFDC3"/>
    <w:p w:rsidR="6C3A360A" w:rsidRDefault="6C3A360A" w14:paraId="4348FE5F" w14:textId="2686F2AF"/>
    <w:p w:rsidR="6C3A360A" w:rsidRDefault="6C3A360A" w14:paraId="59C8A5B4" w14:textId="0FD3207A"/>
    <w:p w:rsidR="58F703EA" w:rsidRDefault="58F703EA" w14:paraId="333679DD" w14:textId="16EBACB3">
      <w:bookmarkStart w:name="_GoBack" w:id="0"/>
      <w:bookmarkEnd w:id="0"/>
      <w:r w:rsidR="58F703EA">
        <w:rPr/>
        <w:t xml:space="preserve">Question 2 &gt; Discuss the effect of covid-19 on flexible and remote </w:t>
      </w:r>
      <w:r w:rsidR="58F703EA">
        <w:rPr/>
        <w:t>working ?</w:t>
      </w:r>
    </w:p>
    <w:p w:rsidR="58F703EA" w:rsidP="6C3A360A" w:rsidRDefault="58F703EA" w14:paraId="110D58C0" w14:textId="7ADC6F00">
      <w:pPr>
        <w:pStyle w:val="Normal"/>
      </w:pPr>
      <w:r w:rsidR="58F703EA">
        <w:rPr/>
        <w:t xml:space="preserve">Although the pandemic that struck our </w:t>
      </w:r>
      <w:r w:rsidR="4144F65C">
        <w:rPr/>
        <w:t>globe</w:t>
      </w:r>
      <w:r w:rsidR="58F703EA">
        <w:rPr/>
        <w:t xml:space="preserve"> has been a devasting disaster many of our population has suffered grated deal of harm </w:t>
      </w:r>
      <w:r w:rsidR="07C31F09">
        <w:rPr/>
        <w:t>especially</w:t>
      </w:r>
      <w:r w:rsidR="58F703EA">
        <w:rPr/>
        <w:t xml:space="preserve"> the </w:t>
      </w:r>
      <w:r w:rsidR="4A12309A">
        <w:rPr/>
        <w:t xml:space="preserve">undeveloped countries where vaccines and other health </w:t>
      </w:r>
      <w:r w:rsidR="56BFBBFC">
        <w:rPr/>
        <w:t>sector</w:t>
      </w:r>
      <w:r w:rsidR="4A12309A">
        <w:rPr/>
        <w:t xml:space="preserve"> are unreachable due to poverty, </w:t>
      </w:r>
      <w:r w:rsidR="342C1F6E">
        <w:rPr/>
        <w:t xml:space="preserve">but in other factors such as </w:t>
      </w:r>
      <w:r w:rsidR="005E8967">
        <w:rPr/>
        <w:t>business</w:t>
      </w:r>
      <w:r w:rsidR="342C1F6E">
        <w:rPr/>
        <w:t xml:space="preserve"> </w:t>
      </w:r>
      <w:r w:rsidR="3047A9A7">
        <w:rPr/>
        <w:t xml:space="preserve">or </w:t>
      </w:r>
      <w:r w:rsidR="362F8BB5">
        <w:rPr/>
        <w:t>fragile</w:t>
      </w:r>
      <w:r w:rsidR="3047A9A7">
        <w:rPr/>
        <w:t xml:space="preserve"> small firms newly built </w:t>
      </w:r>
      <w:r w:rsidR="342C1F6E">
        <w:rPr/>
        <w:t>it has done a great deal of good and bad</w:t>
      </w:r>
      <w:r w:rsidR="5A1FAA75">
        <w:rPr/>
        <w:t xml:space="preserve">. The PNAS </w:t>
      </w:r>
      <w:r w:rsidR="4554B174">
        <w:rPr/>
        <w:t>organisations</w:t>
      </w:r>
      <w:r w:rsidR="5A1FAA75">
        <w:rPr/>
        <w:t xml:space="preserve"> claims that nearly 46% of </w:t>
      </w:r>
      <w:r w:rsidR="6D3A4A83">
        <w:rPr/>
        <w:t>business</w:t>
      </w:r>
      <w:r w:rsidR="5A1FAA75">
        <w:rPr/>
        <w:t xml:space="preserve"> </w:t>
      </w:r>
      <w:r w:rsidR="0C376C45">
        <w:rPr/>
        <w:t>were</w:t>
      </w:r>
      <w:r w:rsidR="5A1FAA75">
        <w:rPr/>
        <w:t xml:space="preserve"> </w:t>
      </w:r>
      <w:r w:rsidR="72FA13CE">
        <w:rPr/>
        <w:t>forced</w:t>
      </w:r>
      <w:r w:rsidR="5A1FAA75">
        <w:rPr/>
        <w:t xml:space="preserve"> to </w:t>
      </w:r>
      <w:r w:rsidR="18BE3DF6">
        <w:rPr/>
        <w:t>close</w:t>
      </w:r>
      <w:r w:rsidR="5A1FAA75">
        <w:rPr/>
        <w:t xml:space="preserve"> </w:t>
      </w:r>
      <w:r w:rsidR="5A1FAA75">
        <w:rPr/>
        <w:t xml:space="preserve">due to the </w:t>
      </w:r>
      <w:r w:rsidR="54DE5963">
        <w:rPr/>
        <w:t>isolations</w:t>
      </w:r>
      <w:r w:rsidR="5A1FAA75">
        <w:rPr/>
        <w:t xml:space="preserve"> from government </w:t>
      </w:r>
      <w:r w:rsidR="3C1AA0CF">
        <w:rPr/>
        <w:t>orders</w:t>
      </w:r>
      <w:r w:rsidR="5A1FAA75">
        <w:rPr/>
        <w:t xml:space="preserve"> this means that staff and </w:t>
      </w:r>
      <w:r w:rsidR="5481175E">
        <w:rPr/>
        <w:t>employees</w:t>
      </w:r>
      <w:r w:rsidR="39721D0E">
        <w:rPr/>
        <w:t xml:space="preserve"> </w:t>
      </w:r>
      <w:r w:rsidR="0C32D634">
        <w:rPr/>
        <w:t>were</w:t>
      </w:r>
      <w:r w:rsidR="39721D0E">
        <w:rPr/>
        <w:t xml:space="preserve"> forced not leave home some </w:t>
      </w:r>
      <w:r w:rsidR="1D127885">
        <w:rPr/>
        <w:t>businesses</w:t>
      </w:r>
      <w:r w:rsidR="39721D0E">
        <w:rPr/>
        <w:t xml:space="preserve"> choose the </w:t>
      </w:r>
      <w:r w:rsidR="0B5A873F">
        <w:rPr/>
        <w:t>deadlier</w:t>
      </w:r>
      <w:r w:rsidR="39721D0E">
        <w:rPr/>
        <w:t xml:space="preserve"> r</w:t>
      </w:r>
      <w:r w:rsidR="625E78A8">
        <w:rPr/>
        <w:t>oute</w:t>
      </w:r>
      <w:r w:rsidR="39721D0E">
        <w:rPr/>
        <w:t xml:space="preserve"> like putting staff in </w:t>
      </w:r>
      <w:r w:rsidR="5FE29E05">
        <w:rPr/>
        <w:t>furlough</w:t>
      </w:r>
      <w:r w:rsidR="39721D0E">
        <w:rPr/>
        <w:t xml:space="preserve"> other have chosen to </w:t>
      </w:r>
      <w:r w:rsidR="3495BDB7">
        <w:rPr/>
        <w:t>cancel</w:t>
      </w:r>
      <w:r w:rsidR="045FFCE6">
        <w:rPr/>
        <w:t xml:space="preserve"> many and leave people </w:t>
      </w:r>
      <w:r w:rsidR="5D4CB983">
        <w:rPr/>
        <w:t>without</w:t>
      </w:r>
      <w:r w:rsidR="045FFCE6">
        <w:rPr/>
        <w:t xml:space="preserve"> employment.</w:t>
      </w:r>
    </w:p>
    <w:p w:rsidR="045FFCE6" w:rsidP="6C3A360A" w:rsidRDefault="045FFCE6" w14:paraId="35017450" w14:textId="5585902D">
      <w:pPr>
        <w:pStyle w:val="Normal"/>
      </w:pPr>
      <w:r w:rsidR="045FFCE6">
        <w:rPr/>
        <w:t xml:space="preserve">We can argue that many managers or CEOs have </w:t>
      </w:r>
      <w:r w:rsidR="6DD70388">
        <w:rPr/>
        <w:t>possibly</w:t>
      </w:r>
      <w:r w:rsidR="045FFCE6">
        <w:rPr/>
        <w:t xml:space="preserve"> took</w:t>
      </w:r>
      <w:r w:rsidR="045FFCE6">
        <w:rPr/>
        <w:t xml:space="preserve"> a different route to shift </w:t>
      </w:r>
      <w:r w:rsidR="4F4DDCBD">
        <w:rPr/>
        <w:t xml:space="preserve">pattern and </w:t>
      </w:r>
      <w:r w:rsidR="2B5A4767">
        <w:rPr/>
        <w:t>rotations</w:t>
      </w:r>
      <w:r w:rsidR="4F4DDCBD">
        <w:rPr/>
        <w:t xml:space="preserve"> of </w:t>
      </w:r>
      <w:r w:rsidR="7BCD98E7">
        <w:rPr/>
        <w:t>staff,</w:t>
      </w:r>
      <w:r w:rsidR="4F4DDCBD">
        <w:rPr/>
        <w:t xml:space="preserve"> yet the start of the </w:t>
      </w:r>
      <w:r w:rsidR="19F205BA">
        <w:rPr/>
        <w:t>pandemic</w:t>
      </w:r>
      <w:r w:rsidR="4F4DDCBD">
        <w:rPr/>
        <w:t xml:space="preserve"> has </w:t>
      </w:r>
      <w:r w:rsidR="01A9C749">
        <w:rPr/>
        <w:t xml:space="preserve">caused an </w:t>
      </w:r>
      <w:r w:rsidR="6288F453">
        <w:rPr/>
        <w:t>out brake</w:t>
      </w:r>
      <w:r w:rsidR="01A9C749">
        <w:rPr/>
        <w:t xml:space="preserve"> to kick start the “remote working” </w:t>
      </w:r>
      <w:r w:rsidR="4C97A720">
        <w:rPr/>
        <w:t xml:space="preserve">what are the benefits of this? And what are the cons? Yes, it has stopped key workers during the pandemic </w:t>
      </w:r>
      <w:r w:rsidR="5F3C4E26">
        <w:rPr/>
        <w:t>does not travel</w:t>
      </w:r>
      <w:r w:rsidR="4C97A720">
        <w:rPr/>
        <w:t xml:space="preserve"> </w:t>
      </w:r>
      <w:r w:rsidR="1358246D">
        <w:rPr/>
        <w:t xml:space="preserve">far or to use public </w:t>
      </w:r>
      <w:r w:rsidR="4F4BC1EF">
        <w:rPr/>
        <w:t>transport</w:t>
      </w:r>
      <w:r w:rsidR="1358246D">
        <w:rPr/>
        <w:t xml:space="preserve"> or other forms of transport to arrive at work, this in </w:t>
      </w:r>
      <w:r w:rsidR="6A29AA49">
        <w:rPr/>
        <w:t>many</w:t>
      </w:r>
      <w:r w:rsidR="1358246D">
        <w:rPr/>
        <w:t xml:space="preserve"> areas we can </w:t>
      </w:r>
      <w:r w:rsidR="25550349">
        <w:rPr/>
        <w:t>argue</w:t>
      </w:r>
      <w:r w:rsidR="1358246D">
        <w:rPr/>
        <w:t xml:space="preserve"> </w:t>
      </w:r>
      <w:r w:rsidR="147F1219">
        <w:rPr/>
        <w:t>its</w:t>
      </w:r>
      <w:r w:rsidR="1358246D">
        <w:rPr/>
        <w:t xml:space="preserve"> life saving</w:t>
      </w:r>
      <w:r w:rsidR="11A322B6">
        <w:rPr/>
        <w:t xml:space="preserve"> for many. Working from home it has many benefits</w:t>
      </w:r>
      <w:r w:rsidR="378F2748">
        <w:rPr/>
        <w:t xml:space="preserve">; </w:t>
      </w:r>
      <w:r w:rsidR="0B31A24E">
        <w:rPr/>
        <w:t>greater</w:t>
      </w:r>
      <w:r w:rsidR="378F2748">
        <w:rPr/>
        <w:t xml:space="preserve"> </w:t>
      </w:r>
      <w:r w:rsidR="53C00F2B">
        <w:rPr/>
        <w:t>flexibility</w:t>
      </w:r>
      <w:r w:rsidR="378F2748">
        <w:rPr/>
        <w:t xml:space="preserve"> in </w:t>
      </w:r>
      <w:r w:rsidR="2C282C43">
        <w:rPr/>
        <w:t>your</w:t>
      </w:r>
      <w:r w:rsidR="378F2748">
        <w:rPr/>
        <w:t xml:space="preserve"> </w:t>
      </w:r>
      <w:r w:rsidR="4D221B6B">
        <w:rPr/>
        <w:t>schedule</w:t>
      </w:r>
      <w:r w:rsidR="378F2748">
        <w:rPr/>
        <w:t xml:space="preserve"> and day to day </w:t>
      </w:r>
      <w:r w:rsidR="79779140">
        <w:rPr/>
        <w:t>it's</w:t>
      </w:r>
      <w:r w:rsidR="378F2748">
        <w:rPr/>
        <w:t xml:space="preserve"> easier to manage </w:t>
      </w:r>
      <w:proofErr w:type="spellStart"/>
      <w:r w:rsidR="378F2748">
        <w:rPr/>
        <w:t>e.g</w:t>
      </w:r>
      <w:proofErr w:type="spellEnd"/>
      <w:r w:rsidR="378F2748">
        <w:rPr/>
        <w:t xml:space="preserve"> more sleeping time</w:t>
      </w:r>
      <w:r w:rsidR="027D0720">
        <w:rPr/>
        <w:t xml:space="preserve">, no </w:t>
      </w:r>
      <w:r w:rsidR="7B61FEE8">
        <w:rPr/>
        <w:t>time-consuming</w:t>
      </w:r>
      <w:r w:rsidR="027D0720">
        <w:rPr/>
        <w:t xml:space="preserve"> commute no more </w:t>
      </w:r>
      <w:r w:rsidR="027D0720">
        <w:rPr/>
        <w:t xml:space="preserve"> 2hrs of exhausting drives there and back, </w:t>
      </w:r>
      <w:r w:rsidR="34D8F1AB">
        <w:rPr/>
        <w:t xml:space="preserve">more task to be completed no </w:t>
      </w:r>
      <w:r w:rsidR="723A8485">
        <w:rPr/>
        <w:t>chattier</w:t>
      </w:r>
      <w:r w:rsidR="34D8F1AB">
        <w:rPr/>
        <w:t xml:space="preserve"> phone </w:t>
      </w:r>
      <w:r w:rsidR="704FFD6F">
        <w:rPr/>
        <w:t>operations</w:t>
      </w:r>
      <w:r w:rsidR="34D8F1AB">
        <w:rPr/>
        <w:t xml:space="preserve"> office work</w:t>
      </w:r>
      <w:r w:rsidR="65D0A3CF">
        <w:rPr/>
        <w:t xml:space="preserve">. </w:t>
      </w:r>
    </w:p>
    <w:p w:rsidR="351A70F5" w:rsidP="6C3A360A" w:rsidRDefault="351A70F5" w14:paraId="0F89FEEF" w14:textId="2E7B40D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="351A70F5">
        <w:rPr/>
        <w:t>Comfortable</w:t>
      </w:r>
      <w:r w:rsidR="65D0A3CF">
        <w:rPr/>
        <w:t xml:space="preserve"> </w:t>
      </w:r>
      <w:r w:rsidR="27589DBE">
        <w:rPr/>
        <w:t>workplace</w:t>
      </w:r>
      <w:r w:rsidR="37251A0B">
        <w:rPr/>
        <w:t xml:space="preserve">; </w:t>
      </w:r>
      <w:r w:rsidRPr="6C3A360A" w:rsidR="65D0A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Many people with disabilities, such as chronic back pain or mental illness, can also </w:t>
      </w:r>
      <w:r w:rsidRPr="6C3A360A" w:rsidR="65D0A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benefit</w:t>
      </w:r>
      <w:r w:rsidRPr="6C3A360A" w:rsidR="65D0A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from WFH gear and settings personalized to meet their needs. An employee with chronic joint pain</w:t>
      </w:r>
      <w:r w:rsidRPr="6C3A360A" w:rsidR="174036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 study by Bankrate argue that 57% of people </w:t>
      </w:r>
      <w:r w:rsidRPr="6C3A360A" w:rsidR="75C9F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say that hybrid working had a positive impact on their </w:t>
      </w:r>
      <w:r w:rsidRPr="6C3A360A" w:rsidR="1C662B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financial</w:t>
      </w:r>
      <w:r w:rsidRPr="6C3A360A" w:rsidR="75C9F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C3A360A" w:rsidR="2D67C2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situations</w:t>
      </w:r>
      <w:r w:rsidRPr="6C3A360A" w:rsidR="75C9F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</w:t>
      </w:r>
      <w:r w:rsidRPr="6C3A360A" w:rsidR="53037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because </w:t>
      </w:r>
      <w:r w:rsidRPr="6C3A360A" w:rsidR="7B5ED4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employs</w:t>
      </w:r>
      <w:r w:rsidRPr="6C3A360A" w:rsidR="53037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who </w:t>
      </w:r>
      <w:r w:rsidRPr="6C3A360A" w:rsidR="53037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represent</w:t>
      </w:r>
      <w:r w:rsidRPr="6C3A360A" w:rsidR="53037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 </w:t>
      </w:r>
      <w:r w:rsidRPr="6C3A360A" w:rsidR="7C670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company's</w:t>
      </w:r>
      <w:r w:rsidRPr="6C3A360A" w:rsidR="53037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face are no home a</w:t>
      </w:r>
      <w:r w:rsidRPr="6C3A360A" w:rsidR="3255E9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nd not keen on buying clothes. </w:t>
      </w:r>
    </w:p>
    <w:p w:rsidR="1A18A4E4" w:rsidP="6C3A360A" w:rsidRDefault="1A18A4E4" w14:paraId="3D31BB7A" w14:textId="121F716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C3A360A" w:rsidR="1A18A4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Many reasons why hybrid working </w:t>
      </w:r>
      <w:proofErr w:type="gramStart"/>
      <w:r w:rsidRPr="6C3A360A" w:rsidR="1A18A4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are</w:t>
      </w:r>
      <w:proofErr w:type="gramEnd"/>
      <w:r w:rsidRPr="6C3A360A" w:rsidR="1A18A4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C3A360A" w:rsidR="5FFDA8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favourable</w:t>
      </w:r>
      <w:r w:rsidRPr="6C3A360A" w:rsidR="1A18A4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but there are plenty to argue back and </w:t>
      </w:r>
      <w:r w:rsidRPr="6C3A360A" w:rsidR="5FFDA8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discuss</w:t>
      </w:r>
      <w:r w:rsidRPr="6C3A360A" w:rsidR="1A18A4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why and what effect does it have on mental health working </w:t>
      </w:r>
      <w:r w:rsidRPr="6C3A360A" w:rsidR="060B24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from</w:t>
      </w:r>
      <w:r w:rsidRPr="6C3A360A" w:rsidR="143640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home, like </w:t>
      </w:r>
      <w:r w:rsidRPr="6C3A360A" w:rsidR="5F48BA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loneliness</w:t>
      </w:r>
      <w:r w:rsidRPr="6C3A360A" w:rsidR="143640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</w:t>
      </w:r>
      <w:r w:rsidRPr="6C3A360A" w:rsidR="0FF1E4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isolation</w:t>
      </w:r>
      <w:r w:rsidRPr="6C3A360A" w:rsidR="143640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from the co-workers or the </w:t>
      </w:r>
      <w:r w:rsidRPr="6C3A360A" w:rsidR="546ABF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outside</w:t>
      </w:r>
      <w:r w:rsidRPr="6C3A360A" w:rsidR="143640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world, </w:t>
      </w:r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this </w:t>
      </w:r>
      <w:proofErr w:type="gramStart"/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it self</w:t>
      </w:r>
      <w:proofErr w:type="gramEnd"/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is </w:t>
      </w:r>
      <w:r w:rsidRPr="6C3A360A" w:rsidR="4F9228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dangerous</w:t>
      </w:r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for us humans as we are </w:t>
      </w:r>
      <w:bookmarkStart w:name="_Int_piMuZ6gX" w:id="1892963591"/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essentially like</w:t>
      </w:r>
      <w:bookmarkEnd w:id="1892963591"/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proofErr w:type="gramStart"/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a</w:t>
      </w:r>
      <w:proofErr w:type="gramEnd"/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proofErr w:type="gramStart"/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egg shell</w:t>
      </w:r>
      <w:proofErr w:type="gramEnd"/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</w:t>
      </w:r>
      <w:r w:rsidRPr="6C3A360A" w:rsidR="0CF430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crack</w:t>
      </w:r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very easy</w:t>
      </w:r>
      <w:r w:rsidRPr="6C3A360A" w:rsidR="0EFB7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</w:t>
      </w:r>
      <w:r w:rsidRPr="6C3A360A" w:rsidR="091911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 addition to this we lose touch of our work spark and ideas we bring forth to the company, on report says zoom meetings feels like wa</w:t>
      </w:r>
      <w:r w:rsidRPr="6C3A360A" w:rsidR="3B74FB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tching telly, face to face interaction are needed to </w:t>
      </w:r>
      <w:r w:rsidRPr="6C3A360A" w:rsidR="191DDB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collaborate</w:t>
      </w:r>
      <w:r w:rsidRPr="6C3A360A" w:rsidR="3B74FB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ideas and enhance </w:t>
      </w:r>
      <w:proofErr w:type="gramStart"/>
      <w:r w:rsidRPr="6C3A360A" w:rsidR="526BC9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each others</w:t>
      </w:r>
      <w:proofErr w:type="gramEnd"/>
      <w:r w:rsidRPr="6C3A360A" w:rsidR="3B74FB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C3A360A" w:rsidR="5873E4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thinking</w:t>
      </w:r>
      <w:r w:rsidRPr="6C3A360A" w:rsidR="5305BD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Distractions are a </w:t>
      </w:r>
      <w:r w:rsidRPr="6C3A360A" w:rsidR="6B45F4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disadvantage</w:t>
      </w:r>
      <w:r w:rsidRPr="6C3A360A" w:rsidR="5305BD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of home working have a family that contains </w:t>
      </w:r>
      <w:r w:rsidRPr="6C3A360A" w:rsidR="1F2B1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children</w:t>
      </w:r>
      <w:r w:rsidRPr="6C3A360A" w:rsidR="5305BD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could easily </w:t>
      </w:r>
      <w:r w:rsidRPr="6C3A360A" w:rsidR="7AA8A4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cause</w:t>
      </w:r>
      <w:r w:rsidRPr="6C3A360A" w:rsidR="5305BD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l</w:t>
      </w:r>
      <w:r w:rsidRPr="6C3A360A" w:rsidR="23D601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ess “work” time and more day to day time, this drops the amount of hours you</w:t>
      </w:r>
      <w:r w:rsidRPr="6C3A360A" w:rsidR="5631EB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work </w:t>
      </w:r>
      <w:r w:rsidRPr="6C3A360A" w:rsidR="23D601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as an employee </w:t>
      </w:r>
      <w:r w:rsidRPr="6C3A360A" w:rsidR="7B7C3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this also adds on extra work for the next day tasks and other activities that are not </w:t>
      </w:r>
      <w:r w:rsidRPr="6C3A360A" w:rsidR="0527AE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completed</w:t>
      </w:r>
      <w:r w:rsidRPr="6C3A360A" w:rsidR="7B7C3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on time</w:t>
      </w:r>
      <w:r w:rsidRPr="6C3A360A" w:rsidR="431042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</w:p>
    <w:p w:rsidR="43104283" w:rsidP="6C3A360A" w:rsidRDefault="43104283" w14:paraId="37029311" w14:textId="2989D08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C3A360A" w:rsidR="431042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In conclusion </w:t>
      </w:r>
      <w:r w:rsidRPr="6C3A360A" w:rsidR="463C7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the impact on </w:t>
      </w:r>
      <w:r w:rsidRPr="6C3A360A" w:rsidR="6C4F61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flexibility</w:t>
      </w:r>
      <w:r w:rsidRPr="6C3A360A" w:rsidR="463C7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can be both argued that </w:t>
      </w:r>
      <w:proofErr w:type="gramStart"/>
      <w:r w:rsidRPr="6C3A360A" w:rsidR="463C7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its</w:t>
      </w:r>
      <w:proofErr w:type="gramEnd"/>
      <w:r w:rsidRPr="6C3A360A" w:rsidR="463C7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had </w:t>
      </w:r>
      <w:r w:rsidRPr="6C3A360A" w:rsidR="498610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benefited</w:t>
      </w:r>
      <w:r w:rsidRPr="6C3A360A" w:rsidR="463C7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other and </w:t>
      </w:r>
      <w:r w:rsidRPr="6C3A360A" w:rsidR="3139F1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favoured</w:t>
      </w:r>
      <w:r w:rsidRPr="6C3A360A" w:rsidR="463C7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others </w:t>
      </w:r>
      <w:r w:rsidRPr="6C3A360A" w:rsidR="574F5C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with</w:t>
      </w:r>
      <w:r w:rsidRPr="6C3A360A" w:rsidR="463C7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6C3A360A" w:rsidR="4BBE2B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managing</w:t>
      </w:r>
      <w:r w:rsidRPr="6C3A360A" w:rsidR="463C7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time and </w:t>
      </w:r>
      <w:r w:rsidRPr="6C3A360A" w:rsidR="1945E9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how to </w:t>
      </w:r>
      <w:r w:rsidRPr="6C3A360A" w:rsidR="1945E9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operate</w:t>
      </w:r>
      <w:r w:rsidRPr="6C3A360A" w:rsidR="1945E9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other day to day activities</w:t>
      </w:r>
      <w:r w:rsidRPr="6C3A360A" w:rsidR="4364A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.`</w:t>
      </w:r>
    </w:p>
    <w:p w:rsidR="65D0A3CF" w:rsidP="6C3A360A" w:rsidRDefault="65D0A3CF" w14:paraId="63B27314" w14:textId="105619C9">
      <w:pPr>
        <w:pStyle w:val="Normal"/>
        <w:rPr>
          <w:sz w:val="18"/>
          <w:szCs w:val="18"/>
        </w:rPr>
      </w:pPr>
      <w:r>
        <w:br/>
      </w:r>
      <w:r w:rsidRPr="6C3A360A" w:rsidR="65D0A3CF">
        <w:rPr>
          <w:sz w:val="20"/>
          <w:szCs w:val="20"/>
        </w:rPr>
        <w:t xml:space="preserve"> </w:t>
      </w:r>
    </w:p>
    <w:p w:rsidR="045FFCE6" w:rsidP="6C3A360A" w:rsidRDefault="045FFCE6" w14:paraId="3E79275D" w14:textId="61C8F1E4">
      <w:pPr>
        <w:pStyle w:val="Normal"/>
      </w:pPr>
      <w:r w:rsidR="045FFCE6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piMuZ6gX" int2:invalidationBookmarkName="" int2:hashCode="p4jaRrxy47kt/Z" int2:id="EeyMqJn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B536B4"/>
    <w:rsid w:val="005E8967"/>
    <w:rsid w:val="00E26A76"/>
    <w:rsid w:val="01A9C749"/>
    <w:rsid w:val="027D0720"/>
    <w:rsid w:val="03677339"/>
    <w:rsid w:val="045FFCE6"/>
    <w:rsid w:val="0527AE4F"/>
    <w:rsid w:val="060B24C4"/>
    <w:rsid w:val="07C31F09"/>
    <w:rsid w:val="09191135"/>
    <w:rsid w:val="0B31A24E"/>
    <w:rsid w:val="0B5A873F"/>
    <w:rsid w:val="0BE9800D"/>
    <w:rsid w:val="0BFE8422"/>
    <w:rsid w:val="0C32D634"/>
    <w:rsid w:val="0C376C45"/>
    <w:rsid w:val="0CEABF31"/>
    <w:rsid w:val="0CF430F1"/>
    <w:rsid w:val="0EFB7577"/>
    <w:rsid w:val="0FF1E47F"/>
    <w:rsid w:val="114FAFAB"/>
    <w:rsid w:val="11A322B6"/>
    <w:rsid w:val="11A507F7"/>
    <w:rsid w:val="1347F0FD"/>
    <w:rsid w:val="1358246D"/>
    <w:rsid w:val="13A9B14E"/>
    <w:rsid w:val="143640A2"/>
    <w:rsid w:val="147F1219"/>
    <w:rsid w:val="14A0C2AD"/>
    <w:rsid w:val="14CA9901"/>
    <w:rsid w:val="15841417"/>
    <w:rsid w:val="16666962"/>
    <w:rsid w:val="16E15210"/>
    <w:rsid w:val="174036F2"/>
    <w:rsid w:val="18BE3DF6"/>
    <w:rsid w:val="191DDB83"/>
    <w:rsid w:val="1945E91B"/>
    <w:rsid w:val="19F205BA"/>
    <w:rsid w:val="1A18A4E4"/>
    <w:rsid w:val="1A454E44"/>
    <w:rsid w:val="1A57853A"/>
    <w:rsid w:val="1C662BF5"/>
    <w:rsid w:val="1D127885"/>
    <w:rsid w:val="1DDEFECE"/>
    <w:rsid w:val="1F2B122E"/>
    <w:rsid w:val="202748E6"/>
    <w:rsid w:val="21C31947"/>
    <w:rsid w:val="23D60140"/>
    <w:rsid w:val="25420345"/>
    <w:rsid w:val="25550349"/>
    <w:rsid w:val="27589DBE"/>
    <w:rsid w:val="290C2080"/>
    <w:rsid w:val="29CE2B2C"/>
    <w:rsid w:val="2A7DC07E"/>
    <w:rsid w:val="2ADA7371"/>
    <w:rsid w:val="2B5A4767"/>
    <w:rsid w:val="2C00C291"/>
    <w:rsid w:val="2C1166EB"/>
    <w:rsid w:val="2C282C43"/>
    <w:rsid w:val="2C2A98E5"/>
    <w:rsid w:val="2C34AEBB"/>
    <w:rsid w:val="2D67C276"/>
    <w:rsid w:val="2F15BCFF"/>
    <w:rsid w:val="303D6CB0"/>
    <w:rsid w:val="3047A9A7"/>
    <w:rsid w:val="30E4D80E"/>
    <w:rsid w:val="30ED0202"/>
    <w:rsid w:val="3139F196"/>
    <w:rsid w:val="3178F2B6"/>
    <w:rsid w:val="31B7851E"/>
    <w:rsid w:val="3255E943"/>
    <w:rsid w:val="342C1F6E"/>
    <w:rsid w:val="3495BDB7"/>
    <w:rsid w:val="34D8F1AB"/>
    <w:rsid w:val="351A70F5"/>
    <w:rsid w:val="353EFEB2"/>
    <w:rsid w:val="362F8BB5"/>
    <w:rsid w:val="37251A0B"/>
    <w:rsid w:val="377F5B44"/>
    <w:rsid w:val="378F2748"/>
    <w:rsid w:val="39091BED"/>
    <w:rsid w:val="39721D0E"/>
    <w:rsid w:val="3B74FBC0"/>
    <w:rsid w:val="3B75D4EC"/>
    <w:rsid w:val="3C1AA0CF"/>
    <w:rsid w:val="3C5AB9ED"/>
    <w:rsid w:val="3DF68A4E"/>
    <w:rsid w:val="4144F65C"/>
    <w:rsid w:val="43104283"/>
    <w:rsid w:val="4332D467"/>
    <w:rsid w:val="4364AECF"/>
    <w:rsid w:val="4465CBD2"/>
    <w:rsid w:val="4554B174"/>
    <w:rsid w:val="45EF8C7B"/>
    <w:rsid w:val="463C7128"/>
    <w:rsid w:val="46B13185"/>
    <w:rsid w:val="478B5CDC"/>
    <w:rsid w:val="48B536B4"/>
    <w:rsid w:val="49861084"/>
    <w:rsid w:val="4A12309A"/>
    <w:rsid w:val="4A2C5CDD"/>
    <w:rsid w:val="4AC2FD9E"/>
    <w:rsid w:val="4AD50D56"/>
    <w:rsid w:val="4B89ACCC"/>
    <w:rsid w:val="4BBE2B55"/>
    <w:rsid w:val="4BC82D3E"/>
    <w:rsid w:val="4C97A720"/>
    <w:rsid w:val="4C9D682D"/>
    <w:rsid w:val="4C9EFE96"/>
    <w:rsid w:val="4D221B6B"/>
    <w:rsid w:val="4F4BC1EF"/>
    <w:rsid w:val="4F4DDCBD"/>
    <w:rsid w:val="4F922801"/>
    <w:rsid w:val="526BC9A8"/>
    <w:rsid w:val="530376AA"/>
    <w:rsid w:val="5305BD26"/>
    <w:rsid w:val="53C00F2B"/>
    <w:rsid w:val="5467502E"/>
    <w:rsid w:val="546ABF65"/>
    <w:rsid w:val="5481175E"/>
    <w:rsid w:val="54DE5963"/>
    <w:rsid w:val="5603208F"/>
    <w:rsid w:val="5631EBCB"/>
    <w:rsid w:val="5693CC08"/>
    <w:rsid w:val="56BFBBFC"/>
    <w:rsid w:val="574F5C83"/>
    <w:rsid w:val="5873E4BE"/>
    <w:rsid w:val="58F703EA"/>
    <w:rsid w:val="5A1FAA75"/>
    <w:rsid w:val="5A29FB55"/>
    <w:rsid w:val="5D3E8459"/>
    <w:rsid w:val="5D4CB983"/>
    <w:rsid w:val="5D820EEF"/>
    <w:rsid w:val="5F3C4E26"/>
    <w:rsid w:val="5F48BA6E"/>
    <w:rsid w:val="5F92A0E0"/>
    <w:rsid w:val="5F97FDB5"/>
    <w:rsid w:val="5FE29E05"/>
    <w:rsid w:val="5FFDA8E3"/>
    <w:rsid w:val="60993CD9"/>
    <w:rsid w:val="6133CE16"/>
    <w:rsid w:val="625E78A8"/>
    <w:rsid w:val="6288F453"/>
    <w:rsid w:val="648072ED"/>
    <w:rsid w:val="65D0A3CF"/>
    <w:rsid w:val="67087E5D"/>
    <w:rsid w:val="67A30F9A"/>
    <w:rsid w:val="6A29AA49"/>
    <w:rsid w:val="6B1E3AF2"/>
    <w:rsid w:val="6B45F4B3"/>
    <w:rsid w:val="6C3A360A"/>
    <w:rsid w:val="6C4F610D"/>
    <w:rsid w:val="6D3A4A83"/>
    <w:rsid w:val="6DD70388"/>
    <w:rsid w:val="6DF3CBEC"/>
    <w:rsid w:val="704FFD6F"/>
    <w:rsid w:val="7177EB81"/>
    <w:rsid w:val="723A8485"/>
    <w:rsid w:val="72FA13CE"/>
    <w:rsid w:val="744D7C7B"/>
    <w:rsid w:val="75C9FF3C"/>
    <w:rsid w:val="79779140"/>
    <w:rsid w:val="7AA8A4C8"/>
    <w:rsid w:val="7B515057"/>
    <w:rsid w:val="7B5ED422"/>
    <w:rsid w:val="7B61FEE8"/>
    <w:rsid w:val="7B7C310E"/>
    <w:rsid w:val="7BCB6EBC"/>
    <w:rsid w:val="7BCD98E7"/>
    <w:rsid w:val="7C6707ED"/>
    <w:rsid w:val="7D673F1D"/>
    <w:rsid w:val="7F030F7E"/>
    <w:rsid w:val="7F469A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536B4"/>
  <w15:chartTrackingRefBased/>
  <w15:docId w15:val="{B71710E9-2108-45BF-81C0-D953F3E0D6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ac821942add49b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Ilie Ilie (2118804)</dc:creator>
  <keywords/>
  <dc:description/>
  <lastModifiedBy>Ilie Ilie (2118804)</lastModifiedBy>
  <revision>2</revision>
  <dcterms:created xsi:type="dcterms:W3CDTF">2022-10-08T13:20:02.9251552Z</dcterms:created>
  <dcterms:modified xsi:type="dcterms:W3CDTF">2022-10-08T14:44:29.6536258Z</dcterms:modified>
</coreProperties>
</file>