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580EA1E9" wp14:paraId="5E5787A5" wp14:textId="4FEC3C51">
      <w:pPr>
        <w:ind w:left="2160"/>
        <w:jc w:val="both"/>
        <w:rPr>
          <w:b w:val="1"/>
          <w:bCs w:val="1"/>
        </w:rPr>
      </w:pPr>
      <w:r w:rsidR="6BFA1616">
        <w:rPr/>
        <w:t xml:space="preserve">                       </w:t>
      </w:r>
      <w:r w:rsidRPr="580EA1E9" w:rsidR="6BFA1616">
        <w:rPr>
          <w:b w:val="1"/>
          <w:bCs w:val="1"/>
        </w:rPr>
        <w:t xml:space="preserve">      Employability</w:t>
      </w:r>
      <w:r w:rsidRPr="580EA1E9" w:rsidR="737F5677">
        <w:rPr>
          <w:b w:val="1"/>
          <w:bCs w:val="1"/>
        </w:rPr>
        <w:t xml:space="preserve"> Skills  </w:t>
      </w:r>
    </w:p>
    <w:p w:rsidR="737F5677" w:rsidP="580EA1E9" w:rsidRDefault="737F5677" w14:paraId="2642D98B" w14:textId="61E9F905">
      <w:pPr>
        <w:ind w:left="2880"/>
        <w:jc w:val="both"/>
        <w:rPr>
          <w:b w:val="1"/>
          <w:bCs w:val="1"/>
        </w:rPr>
      </w:pPr>
      <w:r w:rsidRPr="580EA1E9" w:rsidR="737F5677">
        <w:rPr>
          <w:b w:val="1"/>
          <w:bCs w:val="1"/>
        </w:rPr>
        <w:t>Module :</w:t>
      </w:r>
      <w:r w:rsidRPr="580EA1E9" w:rsidR="737F5677">
        <w:rPr>
          <w:b w:val="1"/>
          <w:bCs w:val="1"/>
        </w:rPr>
        <w:t xml:space="preserve"> Professional Career </w:t>
      </w:r>
    </w:p>
    <w:p w:rsidR="08071E1F" w:rsidP="580EA1E9" w:rsidRDefault="08071E1F" w14:paraId="41BD5C0C" w14:textId="6C44EB2E">
      <w:pPr>
        <w:ind w:left="2880"/>
        <w:jc w:val="both"/>
        <w:rPr>
          <w:b w:val="1"/>
          <w:bCs w:val="1"/>
        </w:rPr>
      </w:pPr>
      <w:r w:rsidRPr="580EA1E9" w:rsidR="08071E1F">
        <w:rPr>
          <w:b w:val="1"/>
          <w:bCs w:val="1"/>
        </w:rPr>
        <w:t xml:space="preserve">                   Development</w:t>
      </w:r>
    </w:p>
    <w:p w:rsidR="08071E1F" w:rsidP="580EA1E9" w:rsidRDefault="08071E1F" w14:paraId="6E91D9BA" w14:textId="14D7A4B4">
      <w:pPr>
        <w:ind w:left="3600"/>
        <w:jc w:val="both"/>
        <w:rPr>
          <w:b w:val="1"/>
          <w:bCs w:val="1"/>
        </w:rPr>
      </w:pPr>
      <w:r w:rsidRPr="580EA1E9" w:rsidR="08071E1F">
        <w:rPr>
          <w:b w:val="1"/>
          <w:bCs w:val="1"/>
        </w:rPr>
        <w:t>Module code: BMSW4012</w:t>
      </w:r>
      <w:r w:rsidRPr="580EA1E9" w:rsidR="2F9E44E1">
        <w:rPr>
          <w:b w:val="1"/>
          <w:bCs w:val="1"/>
        </w:rPr>
        <w:t xml:space="preserve">  </w:t>
      </w:r>
    </w:p>
    <w:p w:rsidR="2F9E44E1" w:rsidP="580EA1E9" w:rsidRDefault="2F9E44E1" w14:paraId="278D0F13" w14:textId="0E7E6518">
      <w:pPr>
        <w:ind w:left="2880"/>
        <w:jc w:val="both"/>
        <w:rPr>
          <w:b w:val="1"/>
          <w:bCs w:val="1"/>
        </w:rPr>
      </w:pPr>
      <w:r w:rsidRPr="580EA1E9" w:rsidR="2F9E44E1">
        <w:rPr>
          <w:b w:val="1"/>
          <w:bCs w:val="1"/>
        </w:rPr>
        <w:t xml:space="preserve">           Lecturer: Muhammad</w:t>
      </w:r>
      <w:r w:rsidRPr="580EA1E9" w:rsidR="2F9E44E1">
        <w:rPr>
          <w:b w:val="1"/>
          <w:bCs w:val="1"/>
        </w:rPr>
        <w:t xml:space="preserve"> </w:t>
      </w:r>
      <w:r w:rsidRPr="580EA1E9" w:rsidR="2F9E44E1">
        <w:rPr>
          <w:b w:val="1"/>
          <w:bCs w:val="1"/>
        </w:rPr>
        <w:t>Cassam</w:t>
      </w:r>
      <w:r w:rsidRPr="580EA1E9" w:rsidR="2F9E44E1">
        <w:rPr>
          <w:b w:val="1"/>
          <w:bCs w:val="1"/>
        </w:rPr>
        <w:t>o</w:t>
      </w:r>
    </w:p>
    <w:p w:rsidR="2F9E44E1" w:rsidP="580EA1E9" w:rsidRDefault="2F9E44E1" w14:paraId="20694F1B" w14:textId="3F628ABC">
      <w:pPr>
        <w:ind w:left="2160"/>
        <w:jc w:val="both"/>
        <w:rPr>
          <w:b w:val="1"/>
          <w:bCs w:val="1"/>
        </w:rPr>
      </w:pPr>
      <w:r w:rsidRPr="580EA1E9" w:rsidR="2F9E44E1">
        <w:rPr>
          <w:b w:val="1"/>
          <w:bCs w:val="1"/>
        </w:rPr>
        <w:t xml:space="preserve">                                    Student: 2423444  </w:t>
      </w:r>
    </w:p>
    <w:p w:rsidR="2F9E44E1" w:rsidP="580EA1E9" w:rsidRDefault="2F9E44E1" w14:paraId="12AC4111" w14:textId="2CB1F946">
      <w:pPr>
        <w:ind w:left="2160"/>
        <w:jc w:val="both"/>
        <w:rPr>
          <w:b w:val="1"/>
          <w:bCs w:val="1"/>
        </w:rPr>
      </w:pPr>
      <w:r w:rsidRPr="580EA1E9" w:rsidR="2F9E44E1">
        <w:rPr>
          <w:b w:val="1"/>
          <w:bCs w:val="1"/>
        </w:rPr>
        <w:t xml:space="preserve">                     </w:t>
      </w:r>
      <w:r w:rsidRPr="580EA1E9" w:rsidR="3089CB9B">
        <w:rPr>
          <w:b w:val="1"/>
          <w:bCs w:val="1"/>
        </w:rPr>
        <w:t xml:space="preserve">              </w:t>
      </w:r>
      <w:r w:rsidRPr="580EA1E9" w:rsidR="2F9E44E1">
        <w:rPr>
          <w:b w:val="1"/>
          <w:bCs w:val="1"/>
        </w:rPr>
        <w:t xml:space="preserve">   Ewa </w:t>
      </w:r>
      <w:r w:rsidRPr="580EA1E9" w:rsidR="2F9E44E1">
        <w:rPr>
          <w:b w:val="1"/>
          <w:bCs w:val="1"/>
        </w:rPr>
        <w:t>Szkudlarek</w:t>
      </w:r>
      <w:r w:rsidRPr="580EA1E9" w:rsidR="2F9E44E1">
        <w:rPr>
          <w:b w:val="1"/>
          <w:bCs w:val="1"/>
        </w:rPr>
        <w:t xml:space="preserve"> </w:t>
      </w:r>
    </w:p>
    <w:p w:rsidR="2F9E44E1" w:rsidP="580EA1E9" w:rsidRDefault="2F9E44E1" w14:paraId="39A81307" w14:textId="06FF256C">
      <w:pPr>
        <w:ind w:left="1440"/>
        <w:jc w:val="both"/>
        <w:rPr>
          <w:b w:val="1"/>
          <w:bCs w:val="1"/>
        </w:rPr>
      </w:pPr>
      <w:r w:rsidRPr="580EA1E9" w:rsidR="2F9E44E1">
        <w:rPr>
          <w:b w:val="1"/>
          <w:bCs w:val="1"/>
        </w:rPr>
        <w:t xml:space="preserve">                 Part 1: Individual Reflection Certificate of Higer Educa</w:t>
      </w:r>
      <w:r w:rsidRPr="580EA1E9" w:rsidR="70C18E49">
        <w:rPr>
          <w:b w:val="1"/>
          <w:bCs w:val="1"/>
        </w:rPr>
        <w:t>tion</w:t>
      </w:r>
    </w:p>
    <w:p w:rsidR="580EA1E9" w:rsidP="580EA1E9" w:rsidRDefault="580EA1E9" w14:paraId="1E1A0139" w14:textId="7A658513">
      <w:pPr>
        <w:ind w:left="1440"/>
      </w:pPr>
    </w:p>
    <w:p w:rsidR="580EA1E9" w:rsidP="580EA1E9" w:rsidRDefault="580EA1E9" w14:paraId="00975AD4" w14:textId="0BE9DB6E">
      <w:pPr>
        <w:ind w:left="1440"/>
      </w:pPr>
    </w:p>
    <w:p w:rsidR="580EA1E9" w:rsidP="580EA1E9" w:rsidRDefault="580EA1E9" w14:paraId="3FBF7B68" w14:textId="2BD6DB00">
      <w:pPr>
        <w:ind w:left="1440"/>
      </w:pPr>
    </w:p>
    <w:p w:rsidR="580EA1E9" w:rsidP="580EA1E9" w:rsidRDefault="580EA1E9" w14:paraId="54E7064B" w14:textId="49FD60EE">
      <w:pPr>
        <w:ind w:left="1440"/>
      </w:pPr>
    </w:p>
    <w:p w:rsidR="580EA1E9" w:rsidP="580EA1E9" w:rsidRDefault="580EA1E9" w14:paraId="74C605EB" w14:textId="1F3715C2">
      <w:pPr>
        <w:ind w:left="1440"/>
      </w:pPr>
    </w:p>
    <w:p w:rsidR="580EA1E9" w:rsidP="580EA1E9" w:rsidRDefault="580EA1E9" w14:paraId="2D640ED6" w14:textId="17D51759">
      <w:pPr>
        <w:ind w:left="1440"/>
      </w:pPr>
    </w:p>
    <w:p w:rsidR="580EA1E9" w:rsidP="580EA1E9" w:rsidRDefault="580EA1E9" w14:paraId="3A5DD10F" w14:textId="04CD0C4D">
      <w:pPr>
        <w:ind w:left="1440"/>
      </w:pPr>
    </w:p>
    <w:p w:rsidR="580EA1E9" w:rsidP="580EA1E9" w:rsidRDefault="580EA1E9" w14:paraId="587AFB5D" w14:textId="319843E9">
      <w:pPr>
        <w:ind w:left="1440"/>
      </w:pPr>
    </w:p>
    <w:p w:rsidR="580EA1E9" w:rsidP="580EA1E9" w:rsidRDefault="580EA1E9" w14:paraId="106C9CCF" w14:textId="5F2F0324">
      <w:pPr>
        <w:ind w:left="1440"/>
      </w:pPr>
    </w:p>
    <w:p w:rsidR="580EA1E9" w:rsidP="580EA1E9" w:rsidRDefault="580EA1E9" w14:paraId="731E00D3" w14:textId="0A9708E5">
      <w:pPr>
        <w:ind w:left="1440"/>
      </w:pPr>
    </w:p>
    <w:p w:rsidR="580EA1E9" w:rsidP="580EA1E9" w:rsidRDefault="580EA1E9" w14:paraId="6F9DAF44" w14:textId="010B0025">
      <w:pPr>
        <w:ind w:left="1440"/>
      </w:pPr>
    </w:p>
    <w:p w:rsidR="580EA1E9" w:rsidP="580EA1E9" w:rsidRDefault="580EA1E9" w14:paraId="730B0F52" w14:textId="4ADC0DEF">
      <w:pPr>
        <w:ind w:left="1440"/>
      </w:pPr>
    </w:p>
    <w:p w:rsidR="580EA1E9" w:rsidP="580EA1E9" w:rsidRDefault="580EA1E9" w14:paraId="25F51FB7" w14:textId="22709FE8">
      <w:pPr>
        <w:ind w:left="1440"/>
      </w:pPr>
    </w:p>
    <w:p w:rsidR="580EA1E9" w:rsidP="580EA1E9" w:rsidRDefault="580EA1E9" w14:paraId="75414EA2" w14:textId="7506EFBD">
      <w:pPr>
        <w:ind w:left="1440"/>
      </w:pPr>
    </w:p>
    <w:p w:rsidR="580EA1E9" w:rsidP="580EA1E9" w:rsidRDefault="580EA1E9" w14:paraId="07A21258" w14:textId="38B611C4">
      <w:pPr>
        <w:ind w:left="1440"/>
      </w:pPr>
    </w:p>
    <w:p w:rsidR="580EA1E9" w:rsidP="580EA1E9" w:rsidRDefault="580EA1E9" w14:paraId="52172E8C" w14:textId="73A960E1">
      <w:pPr>
        <w:ind w:left="1440"/>
      </w:pPr>
    </w:p>
    <w:p w:rsidR="580EA1E9" w:rsidP="580EA1E9" w:rsidRDefault="580EA1E9" w14:paraId="7BDF65F2" w14:textId="5225EAC1">
      <w:pPr>
        <w:ind w:left="1440"/>
      </w:pPr>
    </w:p>
    <w:p w:rsidR="580EA1E9" w:rsidP="580EA1E9" w:rsidRDefault="580EA1E9" w14:paraId="07A740FE" w14:textId="6871E295">
      <w:pPr>
        <w:ind w:left="1440"/>
      </w:pPr>
    </w:p>
    <w:p w:rsidR="580EA1E9" w:rsidP="580EA1E9" w:rsidRDefault="580EA1E9" w14:paraId="010CD33B" w14:textId="615B9467">
      <w:pPr>
        <w:ind w:left="1440"/>
      </w:pPr>
    </w:p>
    <w:p w:rsidR="580EA1E9" w:rsidP="580EA1E9" w:rsidRDefault="580EA1E9" w14:paraId="6C086874" w14:textId="140E99F4">
      <w:pPr>
        <w:ind w:left="1440"/>
      </w:pPr>
    </w:p>
    <w:p w:rsidR="580EA1E9" w:rsidP="580EA1E9" w:rsidRDefault="580EA1E9" w14:paraId="20EFC164" w14:textId="544F8D83">
      <w:pPr>
        <w:ind w:left="1440"/>
      </w:pPr>
    </w:p>
    <w:p w:rsidR="580EA1E9" w:rsidP="580EA1E9" w:rsidRDefault="580EA1E9" w14:paraId="36FDF42A" w14:textId="47DF62F9">
      <w:pPr>
        <w:ind w:left="1440"/>
      </w:pPr>
    </w:p>
    <w:p w:rsidR="36C1BB4E" w:rsidP="580EA1E9" w:rsidRDefault="36C1BB4E" w14:paraId="430CE52B" w14:textId="57EC5F29">
      <w:pPr>
        <w:ind w:left="0"/>
        <w:rPr>
          <w:b w:val="0"/>
          <w:bCs w:val="0"/>
        </w:rPr>
      </w:pPr>
      <w:r w:rsidR="36C1BB4E">
        <w:rPr>
          <w:b w:val="0"/>
          <w:bCs w:val="0"/>
        </w:rPr>
        <w:t xml:space="preserve">         </w:t>
      </w:r>
      <w:r w:rsidR="110994C9">
        <w:rPr>
          <w:b w:val="0"/>
          <w:bCs w:val="0"/>
        </w:rPr>
        <w:t xml:space="preserve">Carrer development is personal </w:t>
      </w:r>
      <w:r w:rsidR="3BE9C76C">
        <w:rPr>
          <w:b w:val="0"/>
          <w:bCs w:val="0"/>
        </w:rPr>
        <w:t>improvement in</w:t>
      </w:r>
      <w:r w:rsidR="17D98B8B">
        <w:rPr>
          <w:b w:val="0"/>
          <w:bCs w:val="0"/>
        </w:rPr>
        <w:t xml:space="preserve"> </w:t>
      </w:r>
      <w:r w:rsidR="7F7D198C">
        <w:rPr>
          <w:b w:val="0"/>
          <w:bCs w:val="0"/>
        </w:rPr>
        <w:t>one's</w:t>
      </w:r>
      <w:r w:rsidR="17D98B8B">
        <w:rPr>
          <w:b w:val="0"/>
          <w:bCs w:val="0"/>
        </w:rPr>
        <w:t xml:space="preserve"> profession </w:t>
      </w:r>
      <w:r w:rsidR="529387A7">
        <w:rPr>
          <w:b w:val="0"/>
          <w:bCs w:val="0"/>
        </w:rPr>
        <w:t>accruing</w:t>
      </w:r>
      <w:r w:rsidR="529387A7">
        <w:rPr>
          <w:b w:val="0"/>
          <w:bCs w:val="0"/>
        </w:rPr>
        <w:t xml:space="preserve"> new skills and professional experience that can help in </w:t>
      </w:r>
      <w:r w:rsidR="31EECB8D">
        <w:rPr>
          <w:b w:val="0"/>
          <w:bCs w:val="0"/>
        </w:rPr>
        <w:t xml:space="preserve">achieving </w:t>
      </w:r>
      <w:r w:rsidR="1C446FB9">
        <w:rPr>
          <w:b w:val="0"/>
          <w:bCs w:val="0"/>
        </w:rPr>
        <w:t>professional</w:t>
      </w:r>
      <w:r w:rsidR="31EECB8D">
        <w:rPr>
          <w:b w:val="0"/>
          <w:bCs w:val="0"/>
        </w:rPr>
        <w:t xml:space="preserve"> goal. </w:t>
      </w:r>
      <w:r w:rsidR="7B9724EC">
        <w:rPr>
          <w:b w:val="0"/>
          <w:bCs w:val="0"/>
        </w:rPr>
        <w:t xml:space="preserve">Personal </w:t>
      </w:r>
      <w:r w:rsidR="7B9724EC">
        <w:rPr>
          <w:b w:val="0"/>
          <w:bCs w:val="0"/>
        </w:rPr>
        <w:t>deelopment</w:t>
      </w:r>
      <w:r w:rsidR="7B9724EC">
        <w:rPr>
          <w:b w:val="0"/>
          <w:bCs w:val="0"/>
        </w:rPr>
        <w:t xml:space="preserve"> is a process </w:t>
      </w:r>
      <w:r w:rsidR="7B9724EC">
        <w:rPr>
          <w:b w:val="0"/>
          <w:bCs w:val="0"/>
        </w:rPr>
        <w:t>concered</w:t>
      </w:r>
      <w:r w:rsidR="7B9724EC">
        <w:rPr>
          <w:b w:val="0"/>
          <w:bCs w:val="0"/>
        </w:rPr>
        <w:t xml:space="preserve"> with specific aspects of </w:t>
      </w:r>
      <w:r w:rsidR="6D97513D">
        <w:rPr>
          <w:b w:val="0"/>
          <w:bCs w:val="0"/>
        </w:rPr>
        <w:t xml:space="preserve">the individual: the development of ‘what’ and the ways this can be planned, </w:t>
      </w:r>
      <w:r w:rsidR="6D97513D">
        <w:rPr>
          <w:b w:val="0"/>
          <w:bCs w:val="0"/>
        </w:rPr>
        <w:t>achive</w:t>
      </w:r>
      <w:r w:rsidR="79FE8C77">
        <w:rPr>
          <w:b w:val="0"/>
          <w:bCs w:val="0"/>
        </w:rPr>
        <w:t>d</w:t>
      </w:r>
      <w:r w:rsidR="79FE8C77">
        <w:rPr>
          <w:b w:val="0"/>
          <w:bCs w:val="0"/>
        </w:rPr>
        <w:t xml:space="preserve"> and </w:t>
      </w:r>
      <w:r w:rsidR="79FE8C77">
        <w:rPr>
          <w:b w:val="0"/>
          <w:bCs w:val="0"/>
        </w:rPr>
        <w:t>evaluated.</w:t>
      </w:r>
      <w:r w:rsidR="52FD2236">
        <w:rPr>
          <w:b w:val="0"/>
          <w:bCs w:val="0"/>
        </w:rPr>
        <w:t>(</w:t>
      </w:r>
      <w:r w:rsidR="52FD2236">
        <w:rPr>
          <w:b w:val="0"/>
          <w:bCs w:val="0"/>
        </w:rPr>
        <w:t xml:space="preserve">Judy A Irving, David I Williams,1999). </w:t>
      </w:r>
      <w:r w:rsidR="2D3ED0F3">
        <w:rPr>
          <w:b w:val="0"/>
          <w:bCs w:val="0"/>
        </w:rPr>
        <w:t xml:space="preserve"> </w:t>
      </w:r>
      <w:r w:rsidR="4F8ECF5C">
        <w:rPr>
          <w:b w:val="0"/>
          <w:bCs w:val="0"/>
        </w:rPr>
        <w:t>Its</w:t>
      </w:r>
      <w:r w:rsidR="31EECB8D">
        <w:rPr>
          <w:b w:val="0"/>
          <w:bCs w:val="0"/>
        </w:rPr>
        <w:t xml:space="preserve"> open wide horizons </w:t>
      </w:r>
      <w:r w:rsidR="1487D73F">
        <w:rPr>
          <w:b w:val="0"/>
          <w:bCs w:val="0"/>
        </w:rPr>
        <w:t>for the implementation of set task,</w:t>
      </w:r>
      <w:r w:rsidR="204E6F20">
        <w:rPr>
          <w:b w:val="0"/>
          <w:bCs w:val="0"/>
        </w:rPr>
        <w:t xml:space="preserve"> transformation of life. Carrer development </w:t>
      </w:r>
      <w:r w:rsidR="529268CB">
        <w:rPr>
          <w:b w:val="0"/>
          <w:bCs w:val="0"/>
        </w:rPr>
        <w:t xml:space="preserve">last a </w:t>
      </w:r>
      <w:r w:rsidR="11C47696">
        <w:rPr>
          <w:b w:val="0"/>
          <w:bCs w:val="0"/>
        </w:rPr>
        <w:t>lifetime.</w:t>
      </w:r>
      <w:r w:rsidR="529268CB">
        <w:rPr>
          <w:b w:val="0"/>
          <w:bCs w:val="0"/>
        </w:rPr>
        <w:t xml:space="preserve"> </w:t>
      </w:r>
      <w:r w:rsidR="6125F981">
        <w:rPr>
          <w:b w:val="0"/>
          <w:bCs w:val="0"/>
        </w:rPr>
        <w:t xml:space="preserve">Career development is complex.  The choices people make and </w:t>
      </w:r>
      <w:r w:rsidR="04970FD4">
        <w:rPr>
          <w:b w:val="0"/>
          <w:bCs w:val="0"/>
        </w:rPr>
        <w:t>the paths they carve act for themselves are influence</w:t>
      </w:r>
      <w:r w:rsidR="1D2999C6">
        <w:rPr>
          <w:b w:val="0"/>
          <w:bCs w:val="0"/>
        </w:rPr>
        <w:t xml:space="preserve">d by psychological, sociological, </w:t>
      </w:r>
      <w:r w:rsidR="22C24E8B">
        <w:rPr>
          <w:b w:val="0"/>
          <w:bCs w:val="0"/>
        </w:rPr>
        <w:t xml:space="preserve">geographical, </w:t>
      </w:r>
      <w:r w:rsidR="1D2999C6">
        <w:rPr>
          <w:b w:val="0"/>
          <w:bCs w:val="0"/>
        </w:rPr>
        <w:t>historical,</w:t>
      </w:r>
      <w:r w:rsidR="48679EE7">
        <w:rPr>
          <w:b w:val="0"/>
          <w:bCs w:val="0"/>
        </w:rPr>
        <w:t xml:space="preserve"> </w:t>
      </w:r>
      <w:r w:rsidR="48679EE7">
        <w:rPr>
          <w:b w:val="0"/>
          <w:bCs w:val="0"/>
        </w:rPr>
        <w:t>politycal</w:t>
      </w:r>
      <w:r w:rsidR="48679EE7">
        <w:rPr>
          <w:b w:val="0"/>
          <w:bCs w:val="0"/>
        </w:rPr>
        <w:t xml:space="preserve">, physical, </w:t>
      </w:r>
      <w:r w:rsidR="48679EE7">
        <w:rPr>
          <w:b w:val="0"/>
          <w:bCs w:val="0"/>
        </w:rPr>
        <w:t>economic</w:t>
      </w:r>
      <w:r w:rsidR="48679EE7">
        <w:rPr>
          <w:b w:val="0"/>
          <w:bCs w:val="0"/>
        </w:rPr>
        <w:t xml:space="preserve"> and educational </w:t>
      </w:r>
      <w:r w:rsidR="48679EE7">
        <w:rPr>
          <w:b w:val="0"/>
          <w:bCs w:val="0"/>
        </w:rPr>
        <w:t>factors.(</w:t>
      </w:r>
      <w:r w:rsidR="48679EE7">
        <w:rPr>
          <w:b w:val="0"/>
          <w:bCs w:val="0"/>
        </w:rPr>
        <w:t xml:space="preserve">Guna,2009). </w:t>
      </w:r>
      <w:r w:rsidR="42E937C3">
        <w:rPr>
          <w:b w:val="0"/>
          <w:bCs w:val="0"/>
        </w:rPr>
        <w:t xml:space="preserve"> </w:t>
      </w:r>
      <w:r w:rsidR="529268CB">
        <w:rPr>
          <w:b w:val="0"/>
          <w:bCs w:val="0"/>
        </w:rPr>
        <w:t xml:space="preserve">I realize </w:t>
      </w:r>
      <w:r w:rsidR="04D7FA83">
        <w:rPr>
          <w:b w:val="0"/>
          <w:bCs w:val="0"/>
        </w:rPr>
        <w:t>it's</w:t>
      </w:r>
      <w:r w:rsidR="099A27F4">
        <w:rPr>
          <w:b w:val="0"/>
          <w:bCs w:val="0"/>
        </w:rPr>
        <w:t xml:space="preserve"> </w:t>
      </w:r>
      <w:r w:rsidR="781F188D">
        <w:rPr>
          <w:b w:val="0"/>
          <w:bCs w:val="0"/>
        </w:rPr>
        <w:t>an</w:t>
      </w:r>
      <w:r w:rsidR="099A27F4">
        <w:rPr>
          <w:b w:val="0"/>
          <w:bCs w:val="0"/>
        </w:rPr>
        <w:t xml:space="preserve"> organized </w:t>
      </w:r>
      <w:r w:rsidR="6B99B006">
        <w:rPr>
          <w:b w:val="0"/>
          <w:bCs w:val="0"/>
        </w:rPr>
        <w:t>way to develop skills, gain and advance in my career.</w:t>
      </w:r>
      <w:r w:rsidR="458F6602">
        <w:rPr>
          <w:b w:val="0"/>
          <w:bCs w:val="0"/>
        </w:rPr>
        <w:t xml:space="preserve"> My </w:t>
      </w:r>
      <w:r w:rsidR="25726698">
        <w:rPr>
          <w:b w:val="0"/>
          <w:bCs w:val="0"/>
        </w:rPr>
        <w:t>career</w:t>
      </w:r>
      <w:r w:rsidR="458F6602">
        <w:rPr>
          <w:b w:val="0"/>
          <w:bCs w:val="0"/>
        </w:rPr>
        <w:t xml:space="preserve"> aspirations revolve around </w:t>
      </w:r>
      <w:r w:rsidR="0079048E">
        <w:rPr>
          <w:b w:val="0"/>
          <w:bCs w:val="0"/>
        </w:rPr>
        <w:t>continuous</w:t>
      </w:r>
      <w:r w:rsidR="458F6602">
        <w:rPr>
          <w:b w:val="0"/>
          <w:bCs w:val="0"/>
        </w:rPr>
        <w:t xml:space="preserve"> de</w:t>
      </w:r>
      <w:r w:rsidR="30DACBE7">
        <w:rPr>
          <w:b w:val="0"/>
          <w:bCs w:val="0"/>
        </w:rPr>
        <w:t>velopment and improvement of my skills</w:t>
      </w:r>
      <w:r w:rsidR="30DACBE7">
        <w:rPr>
          <w:b w:val="0"/>
          <w:bCs w:val="0"/>
        </w:rPr>
        <w:t xml:space="preserve">.  </w:t>
      </w:r>
      <w:r w:rsidR="30DACBE7">
        <w:rPr>
          <w:b w:val="0"/>
          <w:bCs w:val="0"/>
        </w:rPr>
        <w:t xml:space="preserve"> I want </w:t>
      </w:r>
      <w:r w:rsidR="14B587BF">
        <w:rPr>
          <w:b w:val="0"/>
          <w:bCs w:val="0"/>
        </w:rPr>
        <w:t xml:space="preserve">to </w:t>
      </w:r>
      <w:r w:rsidR="49BB23B2">
        <w:rPr>
          <w:b w:val="0"/>
          <w:bCs w:val="0"/>
        </w:rPr>
        <w:t>develop</w:t>
      </w:r>
      <w:r w:rsidR="14B587BF">
        <w:rPr>
          <w:b w:val="0"/>
          <w:bCs w:val="0"/>
        </w:rPr>
        <w:t xml:space="preserve"> my career because </w:t>
      </w:r>
      <w:r w:rsidR="0C8A3DEA">
        <w:rPr>
          <w:b w:val="0"/>
          <w:bCs w:val="0"/>
        </w:rPr>
        <w:t xml:space="preserve">I </w:t>
      </w:r>
      <w:r w:rsidR="4F1BF2B8">
        <w:rPr>
          <w:b w:val="0"/>
          <w:bCs w:val="0"/>
        </w:rPr>
        <w:t>achieve</w:t>
      </w:r>
      <w:r w:rsidR="0C8A3DEA">
        <w:rPr>
          <w:b w:val="0"/>
          <w:bCs w:val="0"/>
        </w:rPr>
        <w:t xml:space="preserve"> my </w:t>
      </w:r>
      <w:r w:rsidR="28F1DA94">
        <w:rPr>
          <w:b w:val="0"/>
          <w:bCs w:val="0"/>
        </w:rPr>
        <w:t>goals,</w:t>
      </w:r>
      <w:r w:rsidR="0C8A3DEA">
        <w:rPr>
          <w:b w:val="0"/>
          <w:bCs w:val="0"/>
        </w:rPr>
        <w:t xml:space="preserve"> I will find a deeper sense of </w:t>
      </w:r>
      <w:r w:rsidR="030D1093">
        <w:rPr>
          <w:b w:val="0"/>
          <w:bCs w:val="0"/>
        </w:rPr>
        <w:t>fulfilment</w:t>
      </w:r>
      <w:r w:rsidR="564DC22B">
        <w:rPr>
          <w:b w:val="0"/>
          <w:bCs w:val="0"/>
        </w:rPr>
        <w:t xml:space="preserve"> in my work</w:t>
      </w:r>
      <w:r w:rsidR="60CC4956">
        <w:rPr>
          <w:b w:val="0"/>
          <w:bCs w:val="0"/>
        </w:rPr>
        <w:t>. This satisfaction is a key part of my o</w:t>
      </w:r>
      <w:r w:rsidR="5B1AAB76">
        <w:rPr>
          <w:b w:val="0"/>
          <w:bCs w:val="0"/>
        </w:rPr>
        <w:t>verall well-</w:t>
      </w:r>
      <w:r w:rsidR="6DE32DE5">
        <w:rPr>
          <w:b w:val="0"/>
          <w:bCs w:val="0"/>
        </w:rPr>
        <w:t>begin</w:t>
      </w:r>
      <w:r w:rsidR="5B1AAB76">
        <w:rPr>
          <w:b w:val="0"/>
          <w:bCs w:val="0"/>
        </w:rPr>
        <w:t xml:space="preserve">. </w:t>
      </w:r>
      <w:r w:rsidR="3FF63A8A">
        <w:rPr>
          <w:b w:val="0"/>
          <w:bCs w:val="0"/>
        </w:rPr>
        <w:t>I'm</w:t>
      </w:r>
      <w:r w:rsidR="5B1AAB76">
        <w:rPr>
          <w:b w:val="0"/>
          <w:bCs w:val="0"/>
        </w:rPr>
        <w:t xml:space="preserve"> sure I have </w:t>
      </w:r>
      <w:r w:rsidR="5B1AAB76">
        <w:rPr>
          <w:b w:val="0"/>
          <w:bCs w:val="0"/>
        </w:rPr>
        <w:t>very clear</w:t>
      </w:r>
      <w:r w:rsidR="5B1AAB76">
        <w:rPr>
          <w:b w:val="0"/>
          <w:bCs w:val="0"/>
        </w:rPr>
        <w:t xml:space="preserve"> </w:t>
      </w:r>
      <w:r w:rsidR="62CBDD81">
        <w:rPr>
          <w:b w:val="0"/>
          <w:bCs w:val="0"/>
        </w:rPr>
        <w:t xml:space="preserve">vision and over the next five years I </w:t>
      </w:r>
      <w:r w:rsidR="5C8AD744">
        <w:rPr>
          <w:b w:val="0"/>
          <w:bCs w:val="0"/>
        </w:rPr>
        <w:t>envision,</w:t>
      </w:r>
      <w:r w:rsidR="62CBDD81">
        <w:rPr>
          <w:b w:val="0"/>
          <w:bCs w:val="0"/>
        </w:rPr>
        <w:t xml:space="preserve"> a </w:t>
      </w:r>
      <w:r w:rsidR="6EC86908">
        <w:rPr>
          <w:b w:val="0"/>
          <w:bCs w:val="0"/>
        </w:rPr>
        <w:t xml:space="preserve">path of </w:t>
      </w:r>
      <w:r w:rsidR="6C200D28">
        <w:rPr>
          <w:b w:val="0"/>
          <w:bCs w:val="0"/>
        </w:rPr>
        <w:t>continuous</w:t>
      </w:r>
      <w:r w:rsidR="6EC86908">
        <w:rPr>
          <w:b w:val="0"/>
          <w:bCs w:val="0"/>
        </w:rPr>
        <w:t xml:space="preserve"> personal </w:t>
      </w:r>
      <w:r w:rsidR="6CB64B32">
        <w:rPr>
          <w:b w:val="0"/>
          <w:bCs w:val="0"/>
        </w:rPr>
        <w:t>and professional development</w:t>
      </w:r>
      <w:r w:rsidR="6CB64B32">
        <w:rPr>
          <w:b w:val="0"/>
          <w:bCs w:val="0"/>
        </w:rPr>
        <w:t>.</w:t>
      </w:r>
      <w:r w:rsidR="33D577AF">
        <w:rPr>
          <w:b w:val="0"/>
          <w:bCs w:val="0"/>
        </w:rPr>
        <w:t xml:space="preserve">  </w:t>
      </w:r>
      <w:r w:rsidR="33D577AF">
        <w:rPr>
          <w:b w:val="0"/>
          <w:bCs w:val="0"/>
        </w:rPr>
        <w:t xml:space="preserve"> Choosing the right </w:t>
      </w:r>
      <w:r w:rsidR="65FA7185">
        <w:rPr>
          <w:b w:val="0"/>
          <w:bCs w:val="0"/>
        </w:rPr>
        <w:t>career</w:t>
      </w:r>
      <w:r w:rsidR="33D577AF">
        <w:rPr>
          <w:b w:val="0"/>
          <w:bCs w:val="0"/>
        </w:rPr>
        <w:t xml:space="preserve"> is an </w:t>
      </w:r>
      <w:r w:rsidR="1283AE2E">
        <w:rPr>
          <w:b w:val="0"/>
          <w:bCs w:val="0"/>
        </w:rPr>
        <w:t>intensely</w:t>
      </w:r>
      <w:r w:rsidR="33D577AF">
        <w:rPr>
          <w:b w:val="0"/>
          <w:bCs w:val="0"/>
        </w:rPr>
        <w:t xml:space="preserve"> personal decision</w:t>
      </w:r>
      <w:r w:rsidR="0F1B412D">
        <w:rPr>
          <w:b w:val="0"/>
          <w:bCs w:val="0"/>
        </w:rPr>
        <w:t>.</w:t>
      </w:r>
      <w:r w:rsidR="17F6FA7E">
        <w:rPr>
          <w:b w:val="0"/>
          <w:bCs w:val="0"/>
        </w:rPr>
        <w:t xml:space="preserve"> Personal development can also enhance </w:t>
      </w:r>
      <w:r w:rsidR="17F6FA7E">
        <w:rPr>
          <w:b w:val="0"/>
          <w:bCs w:val="0"/>
        </w:rPr>
        <w:t>resilence</w:t>
      </w:r>
      <w:r w:rsidR="17F6FA7E">
        <w:rPr>
          <w:b w:val="0"/>
          <w:bCs w:val="0"/>
        </w:rPr>
        <w:t>, empower individuals</w:t>
      </w:r>
      <w:r w:rsidR="3E1DAEB5">
        <w:rPr>
          <w:b w:val="0"/>
          <w:bCs w:val="0"/>
        </w:rPr>
        <w:t xml:space="preserve"> to handle adversity, and foster growth </w:t>
      </w:r>
      <w:r w:rsidR="3E1DAEB5">
        <w:rPr>
          <w:b w:val="0"/>
          <w:bCs w:val="0"/>
        </w:rPr>
        <w:t>mindset.(</w:t>
      </w:r>
      <w:r w:rsidR="3E1DAEB5">
        <w:rPr>
          <w:b w:val="0"/>
          <w:bCs w:val="0"/>
        </w:rPr>
        <w:t>Dweck,2006)</w:t>
      </w:r>
      <w:r w:rsidR="402FAD7D">
        <w:rPr>
          <w:b w:val="0"/>
          <w:bCs w:val="0"/>
        </w:rPr>
        <w:t>.</w:t>
      </w:r>
      <w:r w:rsidR="0F1B412D">
        <w:rPr>
          <w:b w:val="0"/>
          <w:bCs w:val="0"/>
        </w:rPr>
        <w:t xml:space="preserve"> </w:t>
      </w:r>
      <w:r w:rsidR="3782A4F1">
        <w:rPr>
          <w:b w:val="0"/>
          <w:bCs w:val="0"/>
        </w:rPr>
        <w:t xml:space="preserve">                                                                                                   </w:t>
      </w:r>
      <w:r w:rsidR="2D9C1A7C">
        <w:rPr>
          <w:b w:val="0"/>
          <w:bCs w:val="0"/>
        </w:rPr>
        <w:t xml:space="preserve">            </w:t>
      </w:r>
      <w:r w:rsidR="2E1455A2">
        <w:rPr>
          <w:b w:val="0"/>
          <w:bCs w:val="0"/>
        </w:rPr>
        <w:t xml:space="preserve">             </w:t>
      </w:r>
      <w:r w:rsidR="27C4F291">
        <w:rPr>
          <w:b w:val="0"/>
          <w:bCs w:val="0"/>
        </w:rPr>
        <w:t xml:space="preserve"> </w:t>
      </w:r>
      <w:r w:rsidR="5C6A1F09">
        <w:rPr>
          <w:b w:val="0"/>
          <w:bCs w:val="0"/>
        </w:rPr>
        <w:t xml:space="preserve">                         </w:t>
      </w:r>
      <w:r w:rsidR="27C4F291">
        <w:rPr>
          <w:b w:val="0"/>
          <w:bCs w:val="0"/>
        </w:rPr>
        <w:t xml:space="preserve">   </w:t>
      </w:r>
      <w:r w:rsidR="3425BB7E">
        <w:rPr>
          <w:b w:val="0"/>
          <w:bCs w:val="0"/>
        </w:rPr>
        <w:t xml:space="preserve"> </w:t>
      </w:r>
      <w:r w:rsidR="2E1455A2">
        <w:rPr>
          <w:b w:val="0"/>
          <w:bCs w:val="0"/>
        </w:rPr>
        <w:t xml:space="preserve">I </w:t>
      </w:r>
      <w:r w:rsidR="1306C3A3">
        <w:rPr>
          <w:b w:val="0"/>
          <w:bCs w:val="0"/>
        </w:rPr>
        <w:t>believe</w:t>
      </w:r>
      <w:r w:rsidR="2E1455A2">
        <w:rPr>
          <w:b w:val="0"/>
          <w:bCs w:val="0"/>
        </w:rPr>
        <w:t xml:space="preserve"> </w:t>
      </w:r>
      <w:r w:rsidR="69FAFE62">
        <w:rPr>
          <w:b w:val="0"/>
          <w:bCs w:val="0"/>
        </w:rPr>
        <w:t>personal reflection</w:t>
      </w:r>
      <w:r w:rsidR="69FAFE62">
        <w:rPr>
          <w:b w:val="0"/>
          <w:bCs w:val="0"/>
        </w:rPr>
        <w:t xml:space="preserve"> is essential for better </w:t>
      </w:r>
      <w:r w:rsidR="70757CEB">
        <w:rPr>
          <w:b w:val="0"/>
          <w:bCs w:val="0"/>
        </w:rPr>
        <w:t>assessing</w:t>
      </w:r>
      <w:r w:rsidR="69FAFE62">
        <w:rPr>
          <w:b w:val="0"/>
          <w:bCs w:val="0"/>
        </w:rPr>
        <w:t xml:space="preserve"> skills, underst</w:t>
      </w:r>
      <w:r w:rsidR="7BD6C6C5">
        <w:rPr>
          <w:b w:val="0"/>
          <w:bCs w:val="0"/>
        </w:rPr>
        <w:t xml:space="preserve">anding </w:t>
      </w:r>
      <w:r w:rsidR="2EDCCFB5">
        <w:rPr>
          <w:b w:val="0"/>
          <w:bCs w:val="0"/>
        </w:rPr>
        <w:t>interest</w:t>
      </w:r>
      <w:r w:rsidR="7BD6C6C5">
        <w:rPr>
          <w:b w:val="0"/>
          <w:bCs w:val="0"/>
        </w:rPr>
        <w:t xml:space="preserve"> and found what type of work suits you </w:t>
      </w:r>
      <w:r w:rsidR="04C3CD20">
        <w:rPr>
          <w:b w:val="0"/>
          <w:bCs w:val="0"/>
        </w:rPr>
        <w:t xml:space="preserve">or is not </w:t>
      </w:r>
      <w:r w:rsidR="017DFAE6">
        <w:rPr>
          <w:b w:val="0"/>
          <w:bCs w:val="0"/>
        </w:rPr>
        <w:t>suitable</w:t>
      </w:r>
      <w:r w:rsidR="04C3CD20">
        <w:rPr>
          <w:b w:val="0"/>
          <w:bCs w:val="0"/>
        </w:rPr>
        <w:t xml:space="preserve"> for you</w:t>
      </w:r>
      <w:r w:rsidR="6BF55F40">
        <w:rPr>
          <w:b w:val="0"/>
          <w:bCs w:val="0"/>
        </w:rPr>
        <w:t xml:space="preserve">. In this essay I will discuss in </w:t>
      </w:r>
      <w:r w:rsidR="00BB22BD">
        <w:rPr>
          <w:b w:val="0"/>
          <w:bCs w:val="0"/>
        </w:rPr>
        <w:t>detail</w:t>
      </w:r>
      <w:r w:rsidR="6BF55F40">
        <w:rPr>
          <w:b w:val="0"/>
          <w:bCs w:val="0"/>
        </w:rPr>
        <w:t xml:space="preserve"> my reflections </w:t>
      </w:r>
      <w:r w:rsidR="43F71164">
        <w:rPr>
          <w:b w:val="0"/>
          <w:bCs w:val="0"/>
        </w:rPr>
        <w:t>on my professional career.</w:t>
      </w:r>
      <w:r w:rsidR="176C8B17">
        <w:rPr>
          <w:b w:val="0"/>
          <w:bCs w:val="0"/>
        </w:rPr>
        <w:t xml:space="preserve"> </w:t>
      </w:r>
      <w:r w:rsidR="43F71164">
        <w:rPr>
          <w:b w:val="0"/>
          <w:bCs w:val="0"/>
        </w:rPr>
        <w:t xml:space="preserve"> I will use various tools that I studied </w:t>
      </w:r>
      <w:r w:rsidR="3995908F">
        <w:rPr>
          <w:b w:val="0"/>
          <w:bCs w:val="0"/>
        </w:rPr>
        <w:t xml:space="preserve">in the Career Development module, such as </w:t>
      </w:r>
      <w:r w:rsidR="0EF5502C">
        <w:rPr>
          <w:b w:val="0"/>
          <w:bCs w:val="0"/>
        </w:rPr>
        <w:t xml:space="preserve">SMART </w:t>
      </w:r>
      <w:r w:rsidR="0EF5502C">
        <w:rPr>
          <w:b w:val="0"/>
          <w:bCs w:val="0"/>
        </w:rPr>
        <w:t>objectives</w:t>
      </w:r>
      <w:r w:rsidR="0EF5502C">
        <w:rPr>
          <w:b w:val="0"/>
          <w:bCs w:val="0"/>
        </w:rPr>
        <w:t>, T</w:t>
      </w:r>
      <w:r w:rsidR="0D11F929">
        <w:rPr>
          <w:b w:val="0"/>
          <w:bCs w:val="0"/>
        </w:rPr>
        <w:t>he Johari Window, and Honey and Mu</w:t>
      </w:r>
      <w:r w:rsidR="53906B11">
        <w:rPr>
          <w:b w:val="0"/>
          <w:bCs w:val="0"/>
        </w:rPr>
        <w:t>mford’s learning styles</w:t>
      </w:r>
      <w:r w:rsidR="49597490">
        <w:rPr>
          <w:b w:val="0"/>
          <w:bCs w:val="0"/>
        </w:rPr>
        <w:t xml:space="preserve"> and throughout this essay, I will elaborate in detail on. my reflection </w:t>
      </w:r>
      <w:r w:rsidR="7CA63A3E">
        <w:rPr>
          <w:b w:val="0"/>
          <w:bCs w:val="0"/>
        </w:rPr>
        <w:t>upon my professional career</w:t>
      </w:r>
      <w:r w:rsidR="257ACD77">
        <w:rPr>
          <w:b w:val="0"/>
          <w:bCs w:val="0"/>
        </w:rPr>
        <w:t xml:space="preserve">.  </w:t>
      </w:r>
      <w:r w:rsidR="257ACD77">
        <w:rPr>
          <w:b w:val="0"/>
          <w:bCs w:val="0"/>
        </w:rPr>
        <w:t xml:space="preserve">                                                 </w:t>
      </w:r>
      <w:r w:rsidR="76446680">
        <w:rPr>
          <w:b w:val="0"/>
          <w:bCs w:val="0"/>
        </w:rPr>
        <w:t xml:space="preserve">   </w:t>
      </w:r>
      <w:r w:rsidR="25DD7D28">
        <w:rPr>
          <w:b w:val="0"/>
          <w:bCs w:val="0"/>
        </w:rPr>
        <w:t xml:space="preserve">   </w:t>
      </w:r>
      <w:r w:rsidR="7FFF7E26">
        <w:rPr>
          <w:b w:val="0"/>
          <w:bCs w:val="0"/>
        </w:rPr>
        <w:t>By using these tools, I can evolve my strategies</w:t>
      </w:r>
      <w:r w:rsidR="027EC4F2">
        <w:rPr>
          <w:b w:val="0"/>
          <w:bCs w:val="0"/>
        </w:rPr>
        <w:t xml:space="preserve"> also this will help me in my journey not just for self-assessment but for setting </w:t>
      </w:r>
      <w:r w:rsidR="0E693D68">
        <w:rPr>
          <w:b w:val="0"/>
          <w:bCs w:val="0"/>
        </w:rPr>
        <w:t xml:space="preserve">and achieving career </w:t>
      </w:r>
      <w:r w:rsidR="0E693D68">
        <w:rPr>
          <w:b w:val="0"/>
          <w:bCs w:val="0"/>
        </w:rPr>
        <w:t>objectives</w:t>
      </w:r>
      <w:r w:rsidR="0E693D68">
        <w:rPr>
          <w:b w:val="0"/>
          <w:bCs w:val="0"/>
        </w:rPr>
        <w:t xml:space="preserve">. </w:t>
      </w:r>
      <w:r w:rsidR="0E693D68">
        <w:rPr>
          <w:b w:val="0"/>
          <w:bCs w:val="0"/>
        </w:rPr>
        <w:t xml:space="preserve">Knowing yourself </w:t>
      </w:r>
      <w:r w:rsidR="389C9BB2">
        <w:rPr>
          <w:b w:val="0"/>
          <w:bCs w:val="0"/>
        </w:rPr>
        <w:t xml:space="preserve">is important because you need to know the details of who you </w:t>
      </w:r>
      <w:r w:rsidR="063B086A">
        <w:rPr>
          <w:b w:val="0"/>
          <w:bCs w:val="0"/>
        </w:rPr>
        <w:t>really</w:t>
      </w:r>
      <w:r w:rsidR="389C9BB2">
        <w:rPr>
          <w:b w:val="0"/>
          <w:bCs w:val="0"/>
        </w:rPr>
        <w:t xml:space="preserve"> are</w:t>
      </w:r>
      <w:r w:rsidR="3A3C291A">
        <w:rPr>
          <w:b w:val="0"/>
          <w:bCs w:val="0"/>
        </w:rPr>
        <w:t>.</w:t>
      </w:r>
      <w:r w:rsidR="78F3C528">
        <w:rPr>
          <w:b w:val="0"/>
          <w:bCs w:val="0"/>
        </w:rPr>
        <w:t xml:space="preserve"> Looking back to the </w:t>
      </w:r>
      <w:r w:rsidR="20BF6DAF">
        <w:rPr>
          <w:b w:val="0"/>
          <w:bCs w:val="0"/>
        </w:rPr>
        <w:t>lessons,</w:t>
      </w:r>
      <w:r w:rsidR="1C94B593">
        <w:rPr>
          <w:b w:val="0"/>
          <w:bCs w:val="0"/>
        </w:rPr>
        <w:t xml:space="preserve"> it did really help me to know myself</w:t>
      </w:r>
      <w:r w:rsidR="6F331046">
        <w:rPr>
          <w:b w:val="0"/>
          <w:bCs w:val="0"/>
        </w:rPr>
        <w:t xml:space="preserve"> and I am able to construct a roadmap </w:t>
      </w:r>
      <w:r w:rsidR="2184EC84">
        <w:rPr>
          <w:b w:val="0"/>
          <w:bCs w:val="0"/>
        </w:rPr>
        <w:t xml:space="preserve">that support my </w:t>
      </w:r>
      <w:r w:rsidR="747A1203">
        <w:rPr>
          <w:b w:val="0"/>
          <w:bCs w:val="0"/>
        </w:rPr>
        <w:t xml:space="preserve">immediate </w:t>
      </w:r>
      <w:r w:rsidR="747A1203">
        <w:rPr>
          <w:b w:val="0"/>
          <w:bCs w:val="0"/>
        </w:rPr>
        <w:t>objectives</w:t>
      </w:r>
      <w:r w:rsidR="747A1203">
        <w:rPr>
          <w:b w:val="0"/>
          <w:bCs w:val="0"/>
        </w:rPr>
        <w:t>.</w:t>
      </w:r>
      <w:r w:rsidR="51219E6A">
        <w:rPr>
          <w:b w:val="0"/>
          <w:bCs w:val="0"/>
        </w:rPr>
        <w:t xml:space="preserve"> </w:t>
      </w:r>
    </w:p>
    <w:p w:rsidR="77421621" w:rsidP="580EA1E9" w:rsidRDefault="77421621" w14:paraId="769D94FB" w14:textId="7BF2F025">
      <w:pPr>
        <w:ind w:left="0"/>
        <w:rPr>
          <w:b w:val="0"/>
          <w:bCs w:val="0"/>
        </w:rPr>
      </w:pPr>
      <w:r w:rsidR="77421621">
        <w:rPr>
          <w:b w:val="0"/>
          <w:bCs w:val="0"/>
        </w:rPr>
        <w:t xml:space="preserve">        </w:t>
      </w:r>
      <w:r w:rsidR="3DF444AC">
        <w:rPr>
          <w:b w:val="0"/>
          <w:bCs w:val="0"/>
        </w:rPr>
        <w:t>JOHARI WINDOW</w:t>
      </w:r>
      <w:r w:rsidR="77421621">
        <w:rPr>
          <w:b w:val="0"/>
          <w:bCs w:val="0"/>
        </w:rPr>
        <w:t xml:space="preserve"> is a tool </w:t>
      </w:r>
      <w:r w:rsidR="0DA94770">
        <w:rPr>
          <w:b w:val="0"/>
          <w:bCs w:val="0"/>
        </w:rPr>
        <w:t>used to increase person’s self-</w:t>
      </w:r>
      <w:r w:rsidR="20FC9E4D">
        <w:rPr>
          <w:b w:val="0"/>
          <w:bCs w:val="0"/>
        </w:rPr>
        <w:t>awareness</w:t>
      </w:r>
      <w:r w:rsidR="0DA94770">
        <w:rPr>
          <w:b w:val="0"/>
          <w:bCs w:val="0"/>
        </w:rPr>
        <w:t xml:space="preserve"> in relationshi</w:t>
      </w:r>
      <w:r w:rsidR="26890DD0">
        <w:rPr>
          <w:b w:val="0"/>
          <w:bCs w:val="0"/>
        </w:rPr>
        <w:t>p with others</w:t>
      </w:r>
      <w:r w:rsidR="069A9C4F">
        <w:rPr>
          <w:b w:val="0"/>
          <w:bCs w:val="0"/>
        </w:rPr>
        <w:t xml:space="preserve">. The names </w:t>
      </w:r>
      <w:r w:rsidR="7E65ABCE">
        <w:rPr>
          <w:b w:val="0"/>
          <w:bCs w:val="0"/>
        </w:rPr>
        <w:t>come</w:t>
      </w:r>
      <w:r w:rsidR="069A9C4F">
        <w:rPr>
          <w:b w:val="0"/>
          <w:bCs w:val="0"/>
        </w:rPr>
        <w:t xml:space="preserve"> from a combination of the two names of the </w:t>
      </w:r>
      <w:r w:rsidR="5A6AC649">
        <w:rPr>
          <w:b w:val="0"/>
          <w:bCs w:val="0"/>
        </w:rPr>
        <w:t>authors of the tool, in the mind-20</w:t>
      </w:r>
      <w:r w:rsidRPr="580EA1E9" w:rsidR="5A6AC649">
        <w:rPr>
          <w:b w:val="0"/>
          <w:bCs w:val="0"/>
          <w:vertAlign w:val="superscript"/>
        </w:rPr>
        <w:t>th</w:t>
      </w:r>
      <w:r w:rsidR="5A6AC649">
        <w:rPr>
          <w:b w:val="0"/>
          <w:bCs w:val="0"/>
        </w:rPr>
        <w:t xml:space="preserve"> century</w:t>
      </w:r>
      <w:r w:rsidR="5A6AC649">
        <w:rPr>
          <w:b w:val="0"/>
          <w:bCs w:val="0"/>
        </w:rPr>
        <w:t xml:space="preserve">.  </w:t>
      </w:r>
      <w:r w:rsidR="5A6AC649">
        <w:rPr>
          <w:b w:val="0"/>
          <w:bCs w:val="0"/>
        </w:rPr>
        <w:t xml:space="preserve">The tool in question </w:t>
      </w:r>
      <w:r w:rsidR="5A6AC649">
        <w:rPr>
          <w:b w:val="0"/>
          <w:bCs w:val="0"/>
        </w:rPr>
        <w:t>is based on the assumption</w:t>
      </w:r>
      <w:r w:rsidR="5A6AC649">
        <w:rPr>
          <w:b w:val="0"/>
          <w:bCs w:val="0"/>
        </w:rPr>
        <w:t xml:space="preserve"> that</w:t>
      </w:r>
      <w:r w:rsidR="140A7C5B">
        <w:rPr>
          <w:b w:val="0"/>
          <w:bCs w:val="0"/>
        </w:rPr>
        <w:t xml:space="preserve"> every person knows traits of their </w:t>
      </w:r>
      <w:r w:rsidR="008971FA">
        <w:rPr>
          <w:b w:val="0"/>
          <w:bCs w:val="0"/>
        </w:rPr>
        <w:t>personality but</w:t>
      </w:r>
      <w:r w:rsidR="140A7C5B">
        <w:rPr>
          <w:b w:val="0"/>
          <w:bCs w:val="0"/>
        </w:rPr>
        <w:t xml:space="preserve"> also has traits that they are not aware</w:t>
      </w:r>
      <w:r w:rsidR="701CD908">
        <w:rPr>
          <w:b w:val="0"/>
          <w:bCs w:val="0"/>
        </w:rPr>
        <w:t xml:space="preserve"> of. </w:t>
      </w:r>
      <w:r w:rsidR="673D241F">
        <w:rPr>
          <w:b w:val="0"/>
          <w:bCs w:val="0"/>
        </w:rPr>
        <w:t xml:space="preserve">In this </w:t>
      </w:r>
      <w:r w:rsidR="673D241F">
        <w:rPr>
          <w:b w:val="0"/>
          <w:bCs w:val="0"/>
        </w:rPr>
        <w:t>regard,comunication</w:t>
      </w:r>
      <w:r w:rsidR="673D241F">
        <w:rPr>
          <w:b w:val="0"/>
          <w:bCs w:val="0"/>
        </w:rPr>
        <w:t xml:space="preserve"> model </w:t>
      </w:r>
      <w:r w:rsidR="673D241F">
        <w:rPr>
          <w:b w:val="0"/>
          <w:bCs w:val="0"/>
        </w:rPr>
        <w:t>propoundet</w:t>
      </w:r>
      <w:r w:rsidR="673D241F">
        <w:rPr>
          <w:b w:val="0"/>
          <w:bCs w:val="0"/>
        </w:rPr>
        <w:t xml:space="preserve"> by Jos</w:t>
      </w:r>
      <w:r w:rsidR="329A73B9">
        <w:rPr>
          <w:b w:val="0"/>
          <w:bCs w:val="0"/>
        </w:rPr>
        <w:t xml:space="preserve">eph and </w:t>
      </w:r>
      <w:r w:rsidR="329A73B9">
        <w:rPr>
          <w:b w:val="0"/>
          <w:bCs w:val="0"/>
        </w:rPr>
        <w:t>Harringhton</w:t>
      </w:r>
      <w:r w:rsidR="329A73B9">
        <w:rPr>
          <w:b w:val="0"/>
          <w:bCs w:val="0"/>
        </w:rPr>
        <w:t>-J</w:t>
      </w:r>
      <w:r w:rsidR="18519614">
        <w:rPr>
          <w:b w:val="0"/>
          <w:bCs w:val="0"/>
        </w:rPr>
        <w:t xml:space="preserve">OHARI WINDOW is a revolutionary theory which </w:t>
      </w:r>
      <w:r w:rsidR="18519614">
        <w:rPr>
          <w:b w:val="0"/>
          <w:bCs w:val="0"/>
        </w:rPr>
        <w:t>provides</w:t>
      </w:r>
      <w:r w:rsidR="0680E40C">
        <w:rPr>
          <w:b w:val="0"/>
          <w:bCs w:val="0"/>
        </w:rPr>
        <w:t xml:space="preserve"> useful insight for improving interpersonal </w:t>
      </w:r>
      <w:r w:rsidR="0680E40C">
        <w:rPr>
          <w:b w:val="0"/>
          <w:bCs w:val="0"/>
        </w:rPr>
        <w:t>comunication</w:t>
      </w:r>
      <w:r w:rsidR="0680E40C">
        <w:rPr>
          <w:b w:val="0"/>
          <w:bCs w:val="0"/>
        </w:rPr>
        <w:t xml:space="preserve"> through self </w:t>
      </w:r>
      <w:r w:rsidR="0680E40C">
        <w:rPr>
          <w:b w:val="0"/>
          <w:bCs w:val="0"/>
        </w:rPr>
        <w:t>awarness</w:t>
      </w:r>
      <w:r w:rsidR="0680E40C">
        <w:rPr>
          <w:b w:val="0"/>
          <w:bCs w:val="0"/>
        </w:rPr>
        <w:t xml:space="preserve"> and understandi</w:t>
      </w:r>
      <w:r w:rsidR="3832BD88">
        <w:rPr>
          <w:b w:val="0"/>
          <w:bCs w:val="0"/>
        </w:rPr>
        <w:t>ng</w:t>
      </w:r>
      <w:r w:rsidR="2D6B6DE7">
        <w:rPr>
          <w:b w:val="0"/>
          <w:bCs w:val="0"/>
        </w:rPr>
        <w:t xml:space="preserve"> </w:t>
      </w:r>
      <w:r w:rsidR="3832BD88">
        <w:rPr>
          <w:b w:val="0"/>
          <w:bCs w:val="0"/>
        </w:rPr>
        <w:t>(Parul Saxena,2015).</w:t>
      </w:r>
      <w:r w:rsidR="04A5CABA">
        <w:rPr>
          <w:b w:val="0"/>
          <w:bCs w:val="0"/>
        </w:rPr>
        <w:t xml:space="preserve"> </w:t>
      </w:r>
      <w:r w:rsidR="4DE0EDC5">
        <w:rPr>
          <w:b w:val="0"/>
          <w:bCs w:val="0"/>
        </w:rPr>
        <w:t xml:space="preserve"> </w:t>
      </w:r>
      <w:r w:rsidR="6C38D65D">
        <w:rPr>
          <w:b w:val="0"/>
          <w:bCs w:val="0"/>
        </w:rPr>
        <w:t>Johari Window is divided into four quadrats</w:t>
      </w:r>
      <w:r w:rsidR="53B05550">
        <w:rPr>
          <w:b w:val="0"/>
          <w:bCs w:val="0"/>
        </w:rPr>
        <w:t>: The Open Area</w:t>
      </w:r>
      <w:r w:rsidR="2195EC96">
        <w:rPr>
          <w:b w:val="0"/>
          <w:bCs w:val="0"/>
        </w:rPr>
        <w:t xml:space="preserve">, Blind Area, Hidden </w:t>
      </w:r>
      <w:r w:rsidR="2195EC96">
        <w:rPr>
          <w:b w:val="0"/>
          <w:bCs w:val="0"/>
        </w:rPr>
        <w:t>Area</w:t>
      </w:r>
      <w:r w:rsidR="2195EC96">
        <w:rPr>
          <w:b w:val="0"/>
          <w:bCs w:val="0"/>
        </w:rPr>
        <w:t xml:space="preserve"> and Unknown Area.</w:t>
      </w:r>
      <w:r w:rsidR="12C724AE">
        <w:rPr>
          <w:b w:val="0"/>
          <w:bCs w:val="0"/>
        </w:rPr>
        <w:t xml:space="preserve"> All these four areas </w:t>
      </w:r>
      <w:r w:rsidR="12C724AE">
        <w:rPr>
          <w:b w:val="0"/>
          <w:bCs w:val="0"/>
        </w:rPr>
        <w:t>represent</w:t>
      </w:r>
      <w:r w:rsidR="12C724AE">
        <w:rPr>
          <w:b w:val="0"/>
          <w:bCs w:val="0"/>
        </w:rPr>
        <w:t xml:space="preserve"> </w:t>
      </w:r>
      <w:r w:rsidR="12C724AE">
        <w:rPr>
          <w:b w:val="0"/>
          <w:bCs w:val="0"/>
        </w:rPr>
        <w:t>different aspects</w:t>
      </w:r>
      <w:r w:rsidR="12C724AE">
        <w:rPr>
          <w:b w:val="0"/>
          <w:bCs w:val="0"/>
        </w:rPr>
        <w:t xml:space="preserve"> of our self-</w:t>
      </w:r>
      <w:r w:rsidR="7DAF4252">
        <w:rPr>
          <w:b w:val="0"/>
          <w:bCs w:val="0"/>
        </w:rPr>
        <w:t xml:space="preserve">perception and how other people perceive us. The Open Area people know about </w:t>
      </w:r>
      <w:r w:rsidR="4298CB31">
        <w:rPr>
          <w:b w:val="0"/>
          <w:bCs w:val="0"/>
        </w:rPr>
        <w:t>you,</w:t>
      </w:r>
      <w:r w:rsidR="116FD260">
        <w:rPr>
          <w:b w:val="0"/>
          <w:bCs w:val="0"/>
        </w:rPr>
        <w:t xml:space="preserve"> and you know about yourself. Blind Area represent traits and not know</w:t>
      </w:r>
      <w:r w:rsidR="4CA43F93">
        <w:rPr>
          <w:b w:val="0"/>
          <w:bCs w:val="0"/>
        </w:rPr>
        <w:t xml:space="preserve"> to self but know to others and </w:t>
      </w:r>
      <w:r w:rsidR="4B716933">
        <w:rPr>
          <w:b w:val="0"/>
          <w:bCs w:val="0"/>
        </w:rPr>
        <w:t>will often</w:t>
      </w:r>
      <w:r w:rsidR="4CA43F93">
        <w:rPr>
          <w:b w:val="0"/>
          <w:bCs w:val="0"/>
        </w:rPr>
        <w:t xml:space="preserve"> be negative behavioural traits </w:t>
      </w:r>
      <w:r w:rsidR="1EF608A5">
        <w:rPr>
          <w:b w:val="0"/>
          <w:bCs w:val="0"/>
        </w:rPr>
        <w:t xml:space="preserve">that are not seen as beneficial in relationship. For some, it may be positive </w:t>
      </w:r>
      <w:r w:rsidR="042C90B7">
        <w:rPr>
          <w:b w:val="0"/>
          <w:bCs w:val="0"/>
        </w:rPr>
        <w:t>traits that they choose not to see for reasons of low self-</w:t>
      </w:r>
      <w:r w:rsidR="042C90B7">
        <w:rPr>
          <w:b w:val="0"/>
          <w:bCs w:val="0"/>
        </w:rPr>
        <w:t>este</w:t>
      </w:r>
      <w:r w:rsidR="7F472F54">
        <w:rPr>
          <w:b w:val="0"/>
          <w:bCs w:val="0"/>
        </w:rPr>
        <w:t>en</w:t>
      </w:r>
      <w:r w:rsidR="7F472F54">
        <w:rPr>
          <w:b w:val="0"/>
          <w:bCs w:val="0"/>
        </w:rPr>
        <w:t xml:space="preserve">.  Hidden Area </w:t>
      </w:r>
      <w:r w:rsidR="11CBD25C">
        <w:rPr>
          <w:b w:val="0"/>
          <w:bCs w:val="0"/>
        </w:rPr>
        <w:t>it</w:t>
      </w:r>
      <w:r w:rsidR="7F472F54">
        <w:rPr>
          <w:b w:val="0"/>
          <w:bCs w:val="0"/>
        </w:rPr>
        <w:t xml:space="preserve"> means </w:t>
      </w:r>
      <w:r w:rsidR="1F33F1CD">
        <w:rPr>
          <w:b w:val="0"/>
          <w:bCs w:val="0"/>
        </w:rPr>
        <w:t xml:space="preserve">all your secrets </w:t>
      </w:r>
      <w:r w:rsidR="5D973C56">
        <w:rPr>
          <w:b w:val="0"/>
          <w:bCs w:val="0"/>
        </w:rPr>
        <w:t xml:space="preserve">are included so things which you know about </w:t>
      </w:r>
      <w:r w:rsidR="2825BE53">
        <w:rPr>
          <w:b w:val="0"/>
          <w:bCs w:val="0"/>
        </w:rPr>
        <w:t>yourself,</w:t>
      </w:r>
      <w:r w:rsidR="5D973C56">
        <w:rPr>
          <w:b w:val="0"/>
          <w:bCs w:val="0"/>
        </w:rPr>
        <w:t xml:space="preserve"> but others</w:t>
      </w:r>
      <w:r w:rsidR="29521E22">
        <w:rPr>
          <w:b w:val="0"/>
          <w:bCs w:val="0"/>
        </w:rPr>
        <w:t xml:space="preserve"> do not know.</w:t>
      </w:r>
      <w:r w:rsidR="47ACF860">
        <w:rPr>
          <w:b w:val="0"/>
          <w:bCs w:val="0"/>
        </w:rPr>
        <w:t xml:space="preserve"> Unknown Area is unknown to both self means you </w:t>
      </w:r>
      <w:r w:rsidR="47ACF860">
        <w:rPr>
          <w:b w:val="0"/>
          <w:bCs w:val="0"/>
        </w:rPr>
        <w:t>don't</w:t>
      </w:r>
      <w:r w:rsidR="47ACF860">
        <w:rPr>
          <w:b w:val="0"/>
          <w:bCs w:val="0"/>
        </w:rPr>
        <w:t xml:space="preserve"> know about </w:t>
      </w:r>
      <w:r w:rsidR="5886A1E8">
        <w:rPr>
          <w:b w:val="0"/>
          <w:bCs w:val="0"/>
        </w:rPr>
        <w:t>yourself and neither the others</w:t>
      </w:r>
      <w:r w:rsidR="012170C2">
        <w:rPr>
          <w:b w:val="0"/>
          <w:bCs w:val="0"/>
        </w:rPr>
        <w:t xml:space="preserve"> </w:t>
      </w:r>
      <w:r w:rsidR="5886A1E8">
        <w:rPr>
          <w:b w:val="0"/>
          <w:bCs w:val="0"/>
        </w:rPr>
        <w:t>don'</w:t>
      </w:r>
      <w:r w:rsidR="40E70AB4">
        <w:rPr>
          <w:b w:val="0"/>
          <w:bCs w:val="0"/>
        </w:rPr>
        <w:t xml:space="preserve">t .  </w:t>
      </w:r>
      <w:r w:rsidR="1EC97422">
        <w:rPr>
          <w:b w:val="0"/>
          <w:bCs w:val="0"/>
        </w:rPr>
        <w:t xml:space="preserve">Personally, I </w:t>
      </w:r>
      <w:r w:rsidR="00904A25">
        <w:rPr>
          <w:b w:val="0"/>
          <w:bCs w:val="0"/>
        </w:rPr>
        <w:t xml:space="preserve">think </w:t>
      </w:r>
      <w:r w:rsidR="6A29B75F">
        <w:rPr>
          <w:b w:val="0"/>
          <w:bCs w:val="0"/>
        </w:rPr>
        <w:t>important is</w:t>
      </w:r>
      <w:r w:rsidR="1EC97422">
        <w:rPr>
          <w:b w:val="0"/>
          <w:bCs w:val="0"/>
        </w:rPr>
        <w:t xml:space="preserve"> to show to the other </w:t>
      </w:r>
      <w:r w:rsidR="30E22D64">
        <w:rPr>
          <w:b w:val="0"/>
          <w:bCs w:val="0"/>
        </w:rPr>
        <w:t xml:space="preserve">people who you are, is </w:t>
      </w:r>
      <w:r w:rsidR="037BB54E">
        <w:rPr>
          <w:b w:val="0"/>
          <w:bCs w:val="0"/>
        </w:rPr>
        <w:t>a requirement of self-awareness.</w:t>
      </w:r>
    </w:p>
    <w:p w:rsidR="037BB54E" w:rsidP="580EA1E9" w:rsidRDefault="037BB54E" w14:paraId="2C7980A1" w14:textId="55FA999A">
      <w:pPr>
        <w:ind w:left="0"/>
        <w:rPr>
          <w:b w:val="0"/>
          <w:bCs w:val="0"/>
        </w:rPr>
      </w:pPr>
      <w:r w:rsidR="037BB54E">
        <w:rPr>
          <w:b w:val="0"/>
          <w:bCs w:val="0"/>
        </w:rPr>
        <w:t xml:space="preserve">          The Johari Window </w:t>
      </w:r>
      <w:r w:rsidR="7C462DE5">
        <w:rPr>
          <w:b w:val="0"/>
          <w:bCs w:val="0"/>
        </w:rPr>
        <w:t xml:space="preserve">has helped me to understand how to communicate with other people and how I </w:t>
      </w:r>
      <w:r w:rsidR="48F23E72">
        <w:rPr>
          <w:b w:val="0"/>
          <w:bCs w:val="0"/>
        </w:rPr>
        <w:t xml:space="preserve">recognize myself </w:t>
      </w:r>
      <w:r w:rsidR="48F23E72">
        <w:rPr>
          <w:b w:val="0"/>
          <w:bCs w:val="0"/>
        </w:rPr>
        <w:t>and also</w:t>
      </w:r>
      <w:r w:rsidR="48F23E72">
        <w:rPr>
          <w:b w:val="0"/>
          <w:bCs w:val="0"/>
        </w:rPr>
        <w:t xml:space="preserve"> </w:t>
      </w:r>
      <w:r w:rsidR="50DDF88C">
        <w:rPr>
          <w:b w:val="0"/>
          <w:bCs w:val="0"/>
        </w:rPr>
        <w:t>how other people recognize me</w:t>
      </w:r>
      <w:r w:rsidR="50DDF88C">
        <w:rPr>
          <w:b w:val="0"/>
          <w:bCs w:val="0"/>
        </w:rPr>
        <w:t xml:space="preserve">.  </w:t>
      </w:r>
      <w:r w:rsidR="50DDF88C">
        <w:rPr>
          <w:b w:val="0"/>
          <w:bCs w:val="0"/>
        </w:rPr>
        <w:t xml:space="preserve">                             Helped me also </w:t>
      </w:r>
      <w:r w:rsidR="4D8A6CF0">
        <w:rPr>
          <w:b w:val="0"/>
          <w:bCs w:val="0"/>
        </w:rPr>
        <w:t xml:space="preserve">understand how important it is to seek feedback from </w:t>
      </w:r>
      <w:r w:rsidR="5ED62B4F">
        <w:rPr>
          <w:b w:val="0"/>
          <w:bCs w:val="0"/>
        </w:rPr>
        <w:t xml:space="preserve">peers and accepting feedback; even it is negative because I can </w:t>
      </w:r>
      <w:r w:rsidR="1A0877EE">
        <w:rPr>
          <w:b w:val="0"/>
          <w:bCs w:val="0"/>
        </w:rPr>
        <w:t xml:space="preserve">strengthen my blind spot. Also, as a student, you will </w:t>
      </w:r>
      <w:r w:rsidR="3D180511">
        <w:rPr>
          <w:b w:val="0"/>
          <w:bCs w:val="0"/>
        </w:rPr>
        <w:t>receive</w:t>
      </w:r>
      <w:r w:rsidR="1A0877EE">
        <w:rPr>
          <w:b w:val="0"/>
          <w:bCs w:val="0"/>
        </w:rPr>
        <w:t xml:space="preserve"> </w:t>
      </w:r>
      <w:r w:rsidR="6CF7EAAA">
        <w:rPr>
          <w:b w:val="0"/>
          <w:bCs w:val="0"/>
        </w:rPr>
        <w:t xml:space="preserve">regular feedback on your work in ways you might never </w:t>
      </w:r>
    </w:p>
    <w:p w:rsidR="6CF7EAAA" w:rsidP="580EA1E9" w:rsidRDefault="6CF7EAAA" w14:paraId="52103D42" w14:textId="6B939D72">
      <w:pPr>
        <w:ind w:left="0"/>
        <w:rPr>
          <w:b w:val="0"/>
          <w:bCs w:val="0"/>
        </w:rPr>
      </w:pPr>
      <w:r w:rsidR="6CF7EAAA">
        <w:rPr>
          <w:b w:val="0"/>
          <w:bCs w:val="0"/>
        </w:rPr>
        <w:t xml:space="preserve">experience again such feedback, </w:t>
      </w:r>
      <w:r w:rsidR="3146E31B">
        <w:rPr>
          <w:b w:val="0"/>
          <w:bCs w:val="0"/>
        </w:rPr>
        <w:t>provided</w:t>
      </w:r>
      <w:r w:rsidR="6CF7EAAA">
        <w:rPr>
          <w:b w:val="0"/>
          <w:bCs w:val="0"/>
        </w:rPr>
        <w:t xml:space="preserve"> be </w:t>
      </w:r>
      <w:r w:rsidR="3B09A219">
        <w:rPr>
          <w:b w:val="0"/>
          <w:bCs w:val="0"/>
        </w:rPr>
        <w:t>experts</w:t>
      </w:r>
      <w:r w:rsidR="383EAA91">
        <w:rPr>
          <w:b w:val="0"/>
          <w:bCs w:val="0"/>
        </w:rPr>
        <w:t xml:space="preserve"> who want you to succeed, is </w:t>
      </w:r>
      <w:r w:rsidR="789AB235">
        <w:rPr>
          <w:b w:val="0"/>
          <w:bCs w:val="0"/>
        </w:rPr>
        <w:t>an</w:t>
      </w:r>
      <w:r w:rsidR="383EAA91">
        <w:rPr>
          <w:b w:val="0"/>
          <w:bCs w:val="0"/>
        </w:rPr>
        <w:t xml:space="preserve"> extremely valuable </w:t>
      </w:r>
      <w:r w:rsidR="483991F8">
        <w:rPr>
          <w:b w:val="0"/>
          <w:bCs w:val="0"/>
        </w:rPr>
        <w:t>resource. (</w:t>
      </w:r>
      <w:r w:rsidR="3C9EE1A8">
        <w:rPr>
          <w:b w:val="0"/>
          <w:bCs w:val="0"/>
        </w:rPr>
        <w:t>Cottrell</w:t>
      </w:r>
      <w:r w:rsidR="1334EDFA">
        <w:rPr>
          <w:b w:val="0"/>
          <w:bCs w:val="0"/>
        </w:rPr>
        <w:t>,2021)</w:t>
      </w:r>
      <w:r w:rsidR="6A7D66F7">
        <w:rPr>
          <w:b w:val="0"/>
          <w:bCs w:val="0"/>
        </w:rPr>
        <w:t xml:space="preserve"> </w:t>
      </w:r>
      <w:r w:rsidR="6A7D66F7">
        <w:rPr>
          <w:b w:val="0"/>
          <w:bCs w:val="0"/>
        </w:rPr>
        <w:t xml:space="preserve"> </w:t>
      </w:r>
      <w:r w:rsidR="532A3D3A">
        <w:rPr>
          <w:b w:val="0"/>
          <w:bCs w:val="0"/>
        </w:rPr>
        <w:t xml:space="preserve">                   </w:t>
      </w:r>
      <w:r w:rsidR="6A7D66F7">
        <w:rPr>
          <w:b w:val="0"/>
          <w:bCs w:val="0"/>
        </w:rPr>
        <w:t xml:space="preserve">                                                                                                         </w:t>
      </w:r>
      <w:r w:rsidR="42F8416E">
        <w:rPr>
          <w:b w:val="0"/>
          <w:bCs w:val="0"/>
        </w:rPr>
        <w:t xml:space="preserve">  </w:t>
      </w:r>
      <w:r w:rsidR="3A3ABCB2">
        <w:rPr>
          <w:b w:val="0"/>
          <w:bCs w:val="0"/>
        </w:rPr>
        <w:t xml:space="preserve"> </w:t>
      </w:r>
      <w:r w:rsidR="6A7D66F7">
        <w:rPr>
          <w:b w:val="0"/>
          <w:bCs w:val="0"/>
        </w:rPr>
        <w:t xml:space="preserve"> </w:t>
      </w:r>
      <w:r w:rsidR="7EE33702">
        <w:rPr>
          <w:b w:val="0"/>
          <w:bCs w:val="0"/>
        </w:rPr>
        <w:t>I</w:t>
      </w:r>
      <w:r w:rsidR="6A7D66F7">
        <w:rPr>
          <w:b w:val="0"/>
          <w:bCs w:val="0"/>
        </w:rPr>
        <w:t xml:space="preserve"> learned from employability point of </w:t>
      </w:r>
      <w:r w:rsidR="0F90C40F">
        <w:rPr>
          <w:b w:val="0"/>
          <w:bCs w:val="0"/>
        </w:rPr>
        <w:t>view; employers seek high self-</w:t>
      </w:r>
      <w:r w:rsidR="6EFFB095">
        <w:rPr>
          <w:b w:val="0"/>
          <w:bCs w:val="0"/>
        </w:rPr>
        <w:t>awareness</w:t>
      </w:r>
      <w:r w:rsidR="6D7F9F64">
        <w:rPr>
          <w:b w:val="0"/>
          <w:bCs w:val="0"/>
        </w:rPr>
        <w:t xml:space="preserve"> in </w:t>
      </w:r>
      <w:r w:rsidR="2A0A1FF0">
        <w:rPr>
          <w:b w:val="0"/>
          <w:bCs w:val="0"/>
        </w:rPr>
        <w:t>the aspirant</w:t>
      </w:r>
      <w:r w:rsidR="05CA7F5F">
        <w:rPr>
          <w:b w:val="0"/>
          <w:bCs w:val="0"/>
        </w:rPr>
        <w:t xml:space="preserve">. </w:t>
      </w:r>
      <w:r w:rsidR="03276C71">
        <w:rPr>
          <w:b w:val="0"/>
          <w:bCs w:val="0"/>
        </w:rPr>
        <w:t xml:space="preserve">This is </w:t>
      </w:r>
      <w:r w:rsidR="03276C71">
        <w:rPr>
          <w:b w:val="0"/>
          <w:bCs w:val="0"/>
        </w:rPr>
        <w:t>very important</w:t>
      </w:r>
      <w:r w:rsidR="03276C71">
        <w:rPr>
          <w:b w:val="0"/>
          <w:bCs w:val="0"/>
        </w:rPr>
        <w:t xml:space="preserve"> to them because they can develop </w:t>
      </w:r>
      <w:r w:rsidR="1E9F2931">
        <w:rPr>
          <w:b w:val="0"/>
          <w:bCs w:val="0"/>
        </w:rPr>
        <w:t>themselves</w:t>
      </w:r>
      <w:r w:rsidR="03276C71">
        <w:rPr>
          <w:b w:val="0"/>
          <w:bCs w:val="0"/>
        </w:rPr>
        <w:t xml:space="preserve"> </w:t>
      </w:r>
      <w:r w:rsidR="1486672E">
        <w:rPr>
          <w:b w:val="0"/>
          <w:bCs w:val="0"/>
        </w:rPr>
        <w:t>and work full potential, its helps building</w:t>
      </w:r>
      <w:r w:rsidR="61B593DF">
        <w:rPr>
          <w:b w:val="0"/>
          <w:bCs w:val="0"/>
        </w:rPr>
        <w:t xml:space="preserve"> trust</w:t>
      </w:r>
      <w:r w:rsidR="61B593DF">
        <w:rPr>
          <w:b w:val="0"/>
          <w:bCs w:val="0"/>
        </w:rPr>
        <w:t>.</w:t>
      </w:r>
      <w:r w:rsidR="71F04ABA">
        <w:rPr>
          <w:b w:val="0"/>
          <w:bCs w:val="0"/>
        </w:rPr>
        <w:t xml:space="preserve">  </w:t>
      </w:r>
      <w:r w:rsidR="71F04ABA">
        <w:rPr>
          <w:b w:val="0"/>
          <w:bCs w:val="0"/>
        </w:rPr>
        <w:t xml:space="preserve"> </w:t>
      </w:r>
      <w:r w:rsidR="59D78D3E">
        <w:rPr>
          <w:b w:val="0"/>
          <w:bCs w:val="0"/>
        </w:rPr>
        <w:t xml:space="preserve">                                                                                                  </w:t>
      </w:r>
    </w:p>
    <w:p w:rsidR="59D78D3E" w:rsidP="580EA1E9" w:rsidRDefault="59D78D3E" w14:paraId="14870F2F" w14:textId="256B33B6">
      <w:pPr>
        <w:ind w:left="0"/>
        <w:rPr>
          <w:b w:val="0"/>
          <w:bCs w:val="0"/>
        </w:rPr>
      </w:pPr>
      <w:r w:rsidR="59D78D3E">
        <w:rPr>
          <w:b w:val="0"/>
          <w:bCs w:val="0"/>
        </w:rPr>
        <w:t xml:space="preserve">        </w:t>
      </w:r>
      <w:r w:rsidR="08257E35">
        <w:rPr>
          <w:b w:val="0"/>
          <w:bCs w:val="0"/>
        </w:rPr>
        <w:t xml:space="preserve">To learn a new thing, we cannot wait idly for knowledge </w:t>
      </w:r>
      <w:r w:rsidR="318FCE78">
        <w:rPr>
          <w:b w:val="0"/>
          <w:bCs w:val="0"/>
        </w:rPr>
        <w:t>to come to us. Self-</w:t>
      </w:r>
      <w:r w:rsidR="4BB6F724">
        <w:rPr>
          <w:b w:val="0"/>
          <w:bCs w:val="0"/>
        </w:rPr>
        <w:t>fulfilment is</w:t>
      </w:r>
      <w:r w:rsidR="318FCE78">
        <w:rPr>
          <w:b w:val="0"/>
          <w:bCs w:val="0"/>
        </w:rPr>
        <w:t xml:space="preserve"> the best inves</w:t>
      </w:r>
      <w:r w:rsidR="1F7E6969">
        <w:rPr>
          <w:b w:val="0"/>
          <w:bCs w:val="0"/>
        </w:rPr>
        <w:t xml:space="preserve">tment </w:t>
      </w:r>
      <w:r w:rsidR="0EAEAB77">
        <w:rPr>
          <w:b w:val="0"/>
          <w:bCs w:val="0"/>
        </w:rPr>
        <w:t>in yourself. It has been proven that setting goals, both in li</w:t>
      </w:r>
      <w:r w:rsidR="10FE5160">
        <w:rPr>
          <w:b w:val="0"/>
          <w:bCs w:val="0"/>
        </w:rPr>
        <w:t xml:space="preserve">fe and </w:t>
      </w:r>
      <w:r w:rsidR="4A0028EC">
        <w:rPr>
          <w:b w:val="0"/>
          <w:bCs w:val="0"/>
        </w:rPr>
        <w:t xml:space="preserve">professionally has a positive impact on your motivation to act and </w:t>
      </w:r>
      <w:r w:rsidR="4CF2A650">
        <w:rPr>
          <w:b w:val="0"/>
          <w:bCs w:val="0"/>
        </w:rPr>
        <w:t>continuous</w:t>
      </w:r>
      <w:r w:rsidR="4A0028EC">
        <w:rPr>
          <w:b w:val="0"/>
          <w:bCs w:val="0"/>
        </w:rPr>
        <w:t xml:space="preserve"> </w:t>
      </w:r>
      <w:r w:rsidR="67D4F8AD">
        <w:rPr>
          <w:b w:val="0"/>
          <w:bCs w:val="0"/>
        </w:rPr>
        <w:t xml:space="preserve">development. However, their implementation </w:t>
      </w:r>
      <w:r w:rsidR="20A1F829">
        <w:rPr>
          <w:b w:val="0"/>
          <w:bCs w:val="0"/>
        </w:rPr>
        <w:t>largely depends</w:t>
      </w:r>
      <w:r w:rsidR="20A1F829">
        <w:rPr>
          <w:b w:val="0"/>
          <w:bCs w:val="0"/>
        </w:rPr>
        <w:t xml:space="preserve"> on the proper formulation </w:t>
      </w:r>
      <w:r w:rsidR="6F7ADF15">
        <w:rPr>
          <w:b w:val="0"/>
          <w:bCs w:val="0"/>
        </w:rPr>
        <w:t>and planning of actions that contribute</w:t>
      </w:r>
      <w:r w:rsidR="79D342DE">
        <w:rPr>
          <w:b w:val="0"/>
          <w:bCs w:val="0"/>
        </w:rPr>
        <w:t xml:space="preserve"> to their achievement. In this </w:t>
      </w:r>
      <w:r w:rsidR="375DB1E3">
        <w:rPr>
          <w:b w:val="0"/>
          <w:bCs w:val="0"/>
        </w:rPr>
        <w:t xml:space="preserve">case SMART method works best.  </w:t>
      </w:r>
    </w:p>
    <w:p w:rsidR="375DB1E3" w:rsidP="580EA1E9" w:rsidRDefault="375DB1E3" w14:paraId="12760B04" w14:textId="1DDC5769">
      <w:pPr>
        <w:ind w:left="0"/>
        <w:rPr>
          <w:b w:val="0"/>
          <w:bCs w:val="0"/>
        </w:rPr>
      </w:pPr>
      <w:r w:rsidR="375DB1E3">
        <w:rPr>
          <w:b w:val="0"/>
          <w:bCs w:val="0"/>
        </w:rPr>
        <w:t xml:space="preserve">         The name SMART is an acronym of five </w:t>
      </w:r>
      <w:r w:rsidR="11E763FF">
        <w:rPr>
          <w:b w:val="0"/>
          <w:bCs w:val="0"/>
        </w:rPr>
        <w:t xml:space="preserve">English words: specific, </w:t>
      </w:r>
      <w:r w:rsidR="691D9DC4">
        <w:rPr>
          <w:b w:val="0"/>
          <w:bCs w:val="0"/>
        </w:rPr>
        <w:t>measurable</w:t>
      </w:r>
      <w:r w:rsidR="11E763FF">
        <w:rPr>
          <w:b w:val="0"/>
          <w:bCs w:val="0"/>
        </w:rPr>
        <w:t xml:space="preserve">, attractive, realistic, </w:t>
      </w:r>
      <w:r w:rsidR="53529B17">
        <w:rPr>
          <w:b w:val="0"/>
          <w:bCs w:val="0"/>
        </w:rPr>
        <w:t>time-bound</w:t>
      </w:r>
      <w:r w:rsidR="11E763FF">
        <w:rPr>
          <w:b w:val="0"/>
          <w:bCs w:val="0"/>
        </w:rPr>
        <w:t>.</w:t>
      </w:r>
      <w:r w:rsidR="375DB1E3">
        <w:rPr>
          <w:b w:val="0"/>
          <w:bCs w:val="0"/>
        </w:rPr>
        <w:t xml:space="preserve">  </w:t>
      </w:r>
      <w:r w:rsidR="59B6524E">
        <w:rPr>
          <w:b w:val="0"/>
          <w:bCs w:val="0"/>
        </w:rPr>
        <w:t xml:space="preserve">So, it is a method </w:t>
      </w:r>
      <w:r w:rsidR="51BBFE77">
        <w:rPr>
          <w:b w:val="0"/>
          <w:bCs w:val="0"/>
        </w:rPr>
        <w:t xml:space="preserve">of </w:t>
      </w:r>
      <w:r w:rsidR="5FCE35A5">
        <w:rPr>
          <w:b w:val="0"/>
          <w:bCs w:val="0"/>
        </w:rPr>
        <w:t xml:space="preserve">formulating “smart” goals, thanks to which there are greater chances of </w:t>
      </w:r>
      <w:r w:rsidR="64BE3C75">
        <w:rPr>
          <w:b w:val="0"/>
          <w:bCs w:val="0"/>
        </w:rPr>
        <w:t>achieving them</w:t>
      </w:r>
      <w:r w:rsidR="64BE3C75">
        <w:rPr>
          <w:b w:val="0"/>
          <w:bCs w:val="0"/>
        </w:rPr>
        <w:t xml:space="preserve">.  </w:t>
      </w:r>
      <w:r w:rsidR="64BE3C75">
        <w:rPr>
          <w:b w:val="0"/>
          <w:bCs w:val="0"/>
        </w:rPr>
        <w:t xml:space="preserve">                                                                       Through the use the meth</w:t>
      </w:r>
      <w:r w:rsidR="48035BF7">
        <w:rPr>
          <w:b w:val="0"/>
          <w:bCs w:val="0"/>
        </w:rPr>
        <w:t xml:space="preserve">od Smart I can </w:t>
      </w:r>
      <w:r w:rsidR="5271F535">
        <w:rPr>
          <w:b w:val="0"/>
          <w:bCs w:val="0"/>
        </w:rPr>
        <w:t xml:space="preserve">increase efficiency, </w:t>
      </w:r>
      <w:r w:rsidR="5271F535">
        <w:rPr>
          <w:b w:val="0"/>
          <w:bCs w:val="0"/>
        </w:rPr>
        <w:t>motivation</w:t>
      </w:r>
      <w:r w:rsidR="375DB1E3">
        <w:rPr>
          <w:b w:val="0"/>
          <w:bCs w:val="0"/>
        </w:rPr>
        <w:t xml:space="preserve"> </w:t>
      </w:r>
      <w:r w:rsidR="3CE42AA5">
        <w:rPr>
          <w:b w:val="0"/>
          <w:bCs w:val="0"/>
        </w:rPr>
        <w:t>and success in achieving goals in my personal and professional career</w:t>
      </w:r>
      <w:r w:rsidR="375DB1E3">
        <w:rPr>
          <w:b w:val="0"/>
          <w:bCs w:val="0"/>
        </w:rPr>
        <w:t xml:space="preserve"> </w:t>
      </w:r>
      <w:r w:rsidR="1963E660">
        <w:rPr>
          <w:b w:val="0"/>
          <w:bCs w:val="0"/>
        </w:rPr>
        <w:t>development</w:t>
      </w:r>
      <w:r w:rsidR="1963E660">
        <w:rPr>
          <w:b w:val="0"/>
          <w:bCs w:val="0"/>
        </w:rPr>
        <w:t>.</w:t>
      </w:r>
      <w:r w:rsidR="4C62D71B">
        <w:rPr>
          <w:b w:val="0"/>
          <w:bCs w:val="0"/>
        </w:rPr>
        <w:t xml:space="preserve">  </w:t>
      </w:r>
      <w:r w:rsidR="297EB4C8">
        <w:rPr>
          <w:b w:val="0"/>
          <w:bCs w:val="0"/>
        </w:rPr>
        <w:t>Through reflective practices I can setting realistic and clear goals for my f</w:t>
      </w:r>
      <w:r w:rsidR="67D343C0">
        <w:rPr>
          <w:b w:val="0"/>
          <w:bCs w:val="0"/>
        </w:rPr>
        <w:t>uture career development</w:t>
      </w:r>
      <w:r w:rsidR="67D343C0">
        <w:rPr>
          <w:b w:val="0"/>
          <w:bCs w:val="0"/>
        </w:rPr>
        <w:t xml:space="preserve">.  </w:t>
      </w:r>
      <w:r w:rsidR="297EB4C8">
        <w:rPr>
          <w:b w:val="0"/>
          <w:bCs w:val="0"/>
        </w:rPr>
        <w:t xml:space="preserve"> </w:t>
      </w:r>
      <w:r w:rsidR="4C62D71B">
        <w:rPr>
          <w:b w:val="0"/>
          <w:bCs w:val="0"/>
        </w:rPr>
        <w:t xml:space="preserve">This </w:t>
      </w:r>
      <w:r w:rsidR="555DA142">
        <w:rPr>
          <w:b w:val="0"/>
          <w:bCs w:val="0"/>
        </w:rPr>
        <w:t>approach</w:t>
      </w:r>
      <w:r w:rsidR="4C62D71B">
        <w:rPr>
          <w:b w:val="0"/>
          <w:bCs w:val="0"/>
        </w:rPr>
        <w:t xml:space="preserve"> not only </w:t>
      </w:r>
      <w:r w:rsidR="02A21ACA">
        <w:rPr>
          <w:b w:val="0"/>
          <w:bCs w:val="0"/>
        </w:rPr>
        <w:t xml:space="preserve">caters to my </w:t>
      </w:r>
      <w:r w:rsidR="35EA91F1">
        <w:rPr>
          <w:b w:val="0"/>
          <w:bCs w:val="0"/>
        </w:rPr>
        <w:t>personal strength</w:t>
      </w:r>
      <w:r w:rsidR="06152BDC">
        <w:rPr>
          <w:b w:val="0"/>
          <w:bCs w:val="0"/>
        </w:rPr>
        <w:t xml:space="preserve"> but also </w:t>
      </w:r>
      <w:r w:rsidR="1C545107">
        <w:rPr>
          <w:b w:val="0"/>
          <w:bCs w:val="0"/>
        </w:rPr>
        <w:t>ensures that</w:t>
      </w:r>
      <w:r w:rsidR="1BC6F75E">
        <w:rPr>
          <w:b w:val="0"/>
          <w:bCs w:val="0"/>
        </w:rPr>
        <w:t xml:space="preserve"> </w:t>
      </w:r>
      <w:r w:rsidR="6D8B6BA7">
        <w:rPr>
          <w:b w:val="0"/>
          <w:bCs w:val="0"/>
        </w:rPr>
        <w:t>I remain engaged and motivated in my work, fostering</w:t>
      </w:r>
      <w:r w:rsidR="6BE78494">
        <w:rPr>
          <w:b w:val="0"/>
          <w:bCs w:val="0"/>
        </w:rPr>
        <w:t xml:space="preserve"> continuous pe</w:t>
      </w:r>
      <w:r w:rsidR="4281445E">
        <w:rPr>
          <w:b w:val="0"/>
          <w:bCs w:val="0"/>
        </w:rPr>
        <w:t xml:space="preserve">rsonal and professional </w:t>
      </w:r>
      <w:r w:rsidR="6BE78494">
        <w:rPr>
          <w:b w:val="0"/>
          <w:bCs w:val="0"/>
        </w:rPr>
        <w:t>development</w:t>
      </w:r>
      <w:r w:rsidR="30B48A09">
        <w:rPr>
          <w:b w:val="0"/>
          <w:bCs w:val="0"/>
        </w:rPr>
        <w:t>. (Cottrell, 2021)</w:t>
      </w:r>
      <w:r w:rsidR="30B48A09">
        <w:rPr>
          <w:b w:val="0"/>
          <w:bCs w:val="0"/>
        </w:rPr>
        <w:t xml:space="preserve">. </w:t>
      </w:r>
      <w:r w:rsidR="375DB1E3">
        <w:rPr>
          <w:b w:val="0"/>
          <w:bCs w:val="0"/>
        </w:rPr>
        <w:t xml:space="preserve"> </w:t>
      </w:r>
      <w:r w:rsidR="375DB1E3">
        <w:rPr>
          <w:b w:val="0"/>
          <w:bCs w:val="0"/>
        </w:rPr>
        <w:t xml:space="preserve">            </w:t>
      </w:r>
      <w:r w:rsidR="248E7D95">
        <w:rPr>
          <w:b w:val="0"/>
          <w:bCs w:val="0"/>
        </w:rPr>
        <w:t xml:space="preserve">                                                                                        I set myself to finish the first year of the university. I want to im</w:t>
      </w:r>
      <w:r w:rsidR="47E0DD4B">
        <w:rPr>
          <w:b w:val="0"/>
          <w:bCs w:val="0"/>
        </w:rPr>
        <w:t>prove my communication skills English written and verbal. Challenge my all t</w:t>
      </w:r>
      <w:r w:rsidR="2AA87B02">
        <w:rPr>
          <w:b w:val="0"/>
          <w:bCs w:val="0"/>
        </w:rPr>
        <w:t xml:space="preserve">he goal of all events occurring and the </w:t>
      </w:r>
      <w:r w:rsidR="2866157A">
        <w:rPr>
          <w:b w:val="0"/>
          <w:bCs w:val="0"/>
        </w:rPr>
        <w:t>appearance of trying to overcome every challenge that will appear along the way</w:t>
      </w:r>
      <w:r w:rsidR="0014F0E7">
        <w:rPr>
          <w:b w:val="0"/>
          <w:bCs w:val="0"/>
        </w:rPr>
        <w:t xml:space="preserve">.  </w:t>
      </w:r>
      <w:r w:rsidR="0014F0E7">
        <w:rPr>
          <w:b w:val="0"/>
          <w:bCs w:val="0"/>
        </w:rPr>
        <w:t xml:space="preserve">        I want to implement everything I learn in my </w:t>
      </w:r>
      <w:r w:rsidR="2593CD2D">
        <w:rPr>
          <w:b w:val="0"/>
          <w:bCs w:val="0"/>
        </w:rPr>
        <w:t xml:space="preserve">professional development career and develop my business. By </w:t>
      </w:r>
      <w:r w:rsidR="278D3233">
        <w:rPr>
          <w:b w:val="0"/>
          <w:bCs w:val="0"/>
        </w:rPr>
        <w:t>applying the SMART method in my life, I can achieve my</w:t>
      </w:r>
      <w:r w:rsidR="3F5E3C56">
        <w:rPr>
          <w:b w:val="0"/>
          <w:bCs w:val="0"/>
        </w:rPr>
        <w:t xml:space="preserve"> intendent goals in a more effective and organized way</w:t>
      </w:r>
      <w:r w:rsidR="3F5E3C56">
        <w:rPr>
          <w:b w:val="0"/>
          <w:bCs w:val="0"/>
        </w:rPr>
        <w:t xml:space="preserve">.  </w:t>
      </w:r>
      <w:r w:rsidR="3F5E3C56">
        <w:rPr>
          <w:b w:val="0"/>
          <w:bCs w:val="0"/>
        </w:rPr>
        <w:t>I need to remember that the ke</w:t>
      </w:r>
      <w:r w:rsidR="7C09629E">
        <w:rPr>
          <w:b w:val="0"/>
          <w:bCs w:val="0"/>
        </w:rPr>
        <w:t>y to success monitoring, and flexibility in adjusting plans</w:t>
      </w:r>
      <w:r w:rsidR="7C09629E">
        <w:rPr>
          <w:b w:val="0"/>
          <w:bCs w:val="0"/>
        </w:rPr>
        <w:t>.</w:t>
      </w:r>
      <w:r w:rsidR="287E1260">
        <w:rPr>
          <w:b w:val="0"/>
          <w:bCs w:val="0"/>
        </w:rPr>
        <w:t xml:space="preserve">  </w:t>
      </w:r>
      <w:r w:rsidR="287E1260">
        <w:rPr>
          <w:b w:val="0"/>
          <w:bCs w:val="0"/>
        </w:rPr>
        <w:t xml:space="preserve">                                                                   Self believe is essential. It is</w:t>
      </w:r>
      <w:r w:rsidR="1A76568F">
        <w:rPr>
          <w:b w:val="0"/>
          <w:bCs w:val="0"/>
        </w:rPr>
        <w:t xml:space="preserve"> reasonable to assume the will be setbacks and </w:t>
      </w:r>
      <w:r w:rsidR="1A76568F">
        <w:rPr>
          <w:b w:val="0"/>
          <w:bCs w:val="0"/>
        </w:rPr>
        <w:t>dissapoitments</w:t>
      </w:r>
      <w:r w:rsidR="1A76568F">
        <w:rPr>
          <w:b w:val="0"/>
          <w:bCs w:val="0"/>
        </w:rPr>
        <w:t xml:space="preserve"> </w:t>
      </w:r>
      <w:r w:rsidR="60F167B7">
        <w:rPr>
          <w:b w:val="0"/>
          <w:bCs w:val="0"/>
        </w:rPr>
        <w:t xml:space="preserve">along the way. At such times you </w:t>
      </w:r>
      <w:r w:rsidR="60F167B7">
        <w:rPr>
          <w:b w:val="0"/>
          <w:bCs w:val="0"/>
        </w:rPr>
        <w:t>have to</w:t>
      </w:r>
      <w:r w:rsidR="60F167B7">
        <w:rPr>
          <w:b w:val="0"/>
          <w:bCs w:val="0"/>
        </w:rPr>
        <w:t xml:space="preserve"> be able to </w:t>
      </w:r>
      <w:r w:rsidR="2EBBFDB1">
        <w:rPr>
          <w:b w:val="0"/>
          <w:bCs w:val="0"/>
        </w:rPr>
        <w:t>in spare</w:t>
      </w:r>
      <w:r w:rsidR="60F167B7">
        <w:rPr>
          <w:b w:val="0"/>
          <w:bCs w:val="0"/>
        </w:rPr>
        <w:t xml:space="preserve"> yourself</w:t>
      </w:r>
      <w:r w:rsidR="710A0120">
        <w:rPr>
          <w:b w:val="0"/>
          <w:bCs w:val="0"/>
        </w:rPr>
        <w:t xml:space="preserve"> to keep going-and to keep re-igniting </w:t>
      </w:r>
      <w:r w:rsidR="710A0120">
        <w:rPr>
          <w:b w:val="0"/>
          <w:bCs w:val="0"/>
        </w:rPr>
        <w:t>your</w:t>
      </w:r>
      <w:r w:rsidR="710A0120">
        <w:rPr>
          <w:b w:val="0"/>
          <w:bCs w:val="0"/>
        </w:rPr>
        <w:t xml:space="preserve"> self-believe. (</w:t>
      </w:r>
      <w:r w:rsidR="279C079E">
        <w:rPr>
          <w:b w:val="0"/>
          <w:bCs w:val="0"/>
        </w:rPr>
        <w:t xml:space="preserve">Cottrell </w:t>
      </w:r>
      <w:r w:rsidR="0D14B494">
        <w:rPr>
          <w:b w:val="0"/>
          <w:bCs w:val="0"/>
        </w:rPr>
        <w:t>,</w:t>
      </w:r>
      <w:r w:rsidR="279C079E">
        <w:rPr>
          <w:b w:val="0"/>
          <w:bCs w:val="0"/>
        </w:rPr>
        <w:t xml:space="preserve">2021) </w:t>
      </w:r>
      <w:r w:rsidR="2BAAFC6D">
        <w:rPr>
          <w:b w:val="0"/>
          <w:bCs w:val="0"/>
        </w:rPr>
        <w:t xml:space="preserve">                                             I believe thanks to the Smart </w:t>
      </w:r>
      <w:r w:rsidR="6368F84F">
        <w:rPr>
          <w:b w:val="0"/>
          <w:bCs w:val="0"/>
        </w:rPr>
        <w:t>method;</w:t>
      </w:r>
      <w:r w:rsidR="2BAAFC6D">
        <w:rPr>
          <w:b w:val="0"/>
          <w:bCs w:val="0"/>
        </w:rPr>
        <w:t xml:space="preserve"> my goals will </w:t>
      </w:r>
      <w:r w:rsidR="4CCB8654">
        <w:rPr>
          <w:b w:val="0"/>
          <w:bCs w:val="0"/>
        </w:rPr>
        <w:t xml:space="preserve">become more </w:t>
      </w:r>
      <w:r w:rsidR="70A50838">
        <w:rPr>
          <w:b w:val="0"/>
          <w:bCs w:val="0"/>
        </w:rPr>
        <w:t>achievable,</w:t>
      </w:r>
      <w:r w:rsidR="4CCB8654">
        <w:rPr>
          <w:b w:val="0"/>
          <w:bCs w:val="0"/>
        </w:rPr>
        <w:t xml:space="preserve"> and </w:t>
      </w:r>
      <w:r w:rsidR="6BF9DAB9">
        <w:rPr>
          <w:b w:val="0"/>
          <w:bCs w:val="0"/>
        </w:rPr>
        <w:t xml:space="preserve">I will be </w:t>
      </w:r>
      <w:r w:rsidR="1A40D8BA">
        <w:rPr>
          <w:b w:val="0"/>
          <w:bCs w:val="0"/>
        </w:rPr>
        <w:t xml:space="preserve">able to enjoy achieving </w:t>
      </w:r>
      <w:r w:rsidR="1A40D8BA">
        <w:rPr>
          <w:b w:val="0"/>
          <w:bCs w:val="0"/>
        </w:rPr>
        <w:t>specific</w:t>
      </w:r>
      <w:r w:rsidR="1A40D8BA">
        <w:rPr>
          <w:b w:val="0"/>
          <w:bCs w:val="0"/>
        </w:rPr>
        <w:t xml:space="preserve"> results. </w:t>
      </w:r>
    </w:p>
    <w:p w:rsidR="68A372E6" w:rsidP="580EA1E9" w:rsidRDefault="68A372E6" w14:paraId="7ECEC6B3" w14:textId="61D0191E">
      <w:pPr>
        <w:ind w:left="0"/>
        <w:rPr>
          <w:b w:val="0"/>
          <w:bCs w:val="0"/>
        </w:rPr>
      </w:pPr>
      <w:r w:rsidR="68A372E6">
        <w:rPr>
          <w:b w:val="0"/>
          <w:bCs w:val="0"/>
        </w:rPr>
        <w:t xml:space="preserve">It is believed that being aware of how you learn </w:t>
      </w:r>
      <w:r w:rsidR="1687D2BA">
        <w:rPr>
          <w:b w:val="0"/>
          <w:bCs w:val="0"/>
        </w:rPr>
        <w:t xml:space="preserve">can help you learn more productively and increase that </w:t>
      </w:r>
      <w:r w:rsidR="1687D2BA">
        <w:rPr>
          <w:b w:val="0"/>
          <w:bCs w:val="0"/>
        </w:rPr>
        <w:t>likehood</w:t>
      </w:r>
      <w:r w:rsidR="1687D2BA">
        <w:rPr>
          <w:b w:val="0"/>
          <w:bCs w:val="0"/>
        </w:rPr>
        <w:t xml:space="preserve"> of achiev</w:t>
      </w:r>
      <w:r w:rsidR="0175D6DD">
        <w:rPr>
          <w:b w:val="0"/>
          <w:bCs w:val="0"/>
        </w:rPr>
        <w:t xml:space="preserve">ing better result in studies. </w:t>
      </w:r>
    </w:p>
    <w:p w:rsidR="0175D6DD" w:rsidP="580EA1E9" w:rsidRDefault="0175D6DD" w14:paraId="4DB6637F" w14:textId="24A2145B">
      <w:pPr>
        <w:ind w:left="0"/>
        <w:rPr>
          <w:b w:val="0"/>
          <w:bCs w:val="0"/>
        </w:rPr>
      </w:pPr>
      <w:r w:rsidR="0175D6DD">
        <w:rPr>
          <w:b w:val="0"/>
          <w:bCs w:val="0"/>
        </w:rPr>
        <w:t xml:space="preserve">           Honestly, there is no single learning styles that works best </w:t>
      </w:r>
      <w:r w:rsidR="161745D2">
        <w:rPr>
          <w:b w:val="0"/>
          <w:bCs w:val="0"/>
        </w:rPr>
        <w:t xml:space="preserve">in </w:t>
      </w:r>
      <w:r w:rsidR="161745D2">
        <w:rPr>
          <w:b w:val="0"/>
          <w:bCs w:val="0"/>
        </w:rPr>
        <w:t>almost all</w:t>
      </w:r>
      <w:r w:rsidR="161745D2">
        <w:rPr>
          <w:b w:val="0"/>
          <w:bCs w:val="0"/>
        </w:rPr>
        <w:t xml:space="preserve"> cases. There are many learning methods that work best </w:t>
      </w:r>
      <w:r w:rsidR="309A4B1F">
        <w:rPr>
          <w:b w:val="0"/>
          <w:bCs w:val="0"/>
        </w:rPr>
        <w:t xml:space="preserve">depending on the task and your personality. </w:t>
      </w:r>
      <w:r w:rsidR="309A4B1F">
        <w:rPr>
          <w:b w:val="0"/>
          <w:bCs w:val="0"/>
        </w:rPr>
        <w:t>I'm</w:t>
      </w:r>
      <w:r w:rsidR="309A4B1F">
        <w:rPr>
          <w:b w:val="0"/>
          <w:bCs w:val="0"/>
        </w:rPr>
        <w:t xml:space="preserve"> sure it is important to take </w:t>
      </w:r>
      <w:r w:rsidR="53EA4A6D">
        <w:rPr>
          <w:b w:val="0"/>
          <w:bCs w:val="0"/>
        </w:rPr>
        <w:t xml:space="preserve">care of your learning preferences method that work best </w:t>
      </w:r>
      <w:r w:rsidR="53EA4A6D">
        <w:rPr>
          <w:b w:val="0"/>
          <w:bCs w:val="0"/>
        </w:rPr>
        <w:t>in a given</w:t>
      </w:r>
      <w:r w:rsidR="53EA4A6D">
        <w:rPr>
          <w:b w:val="0"/>
          <w:bCs w:val="0"/>
        </w:rPr>
        <w:t xml:space="preserve"> situation</w:t>
      </w:r>
      <w:r w:rsidR="00E270CE">
        <w:rPr>
          <w:b w:val="0"/>
          <w:bCs w:val="0"/>
        </w:rPr>
        <w:t xml:space="preserve">, and which one works best for you, so </w:t>
      </w:r>
      <w:r w:rsidR="6D3A3256">
        <w:rPr>
          <w:b w:val="0"/>
          <w:bCs w:val="0"/>
        </w:rPr>
        <w:t>the</w:t>
      </w:r>
      <w:r w:rsidR="6D3A3256">
        <w:rPr>
          <w:b w:val="0"/>
          <w:bCs w:val="0"/>
        </w:rPr>
        <w:t xml:space="preserve"> HONEY</w:t>
      </w:r>
      <w:r w:rsidR="3198DDBB">
        <w:rPr>
          <w:b w:val="0"/>
          <w:bCs w:val="0"/>
        </w:rPr>
        <w:t xml:space="preserve"> </w:t>
      </w:r>
      <w:r w:rsidR="3198DDBB">
        <w:rPr>
          <w:b w:val="0"/>
          <w:bCs w:val="0"/>
        </w:rPr>
        <w:t>&amp;</w:t>
      </w:r>
      <w:r w:rsidR="363EFAF9">
        <w:rPr>
          <w:b w:val="0"/>
          <w:bCs w:val="0"/>
        </w:rPr>
        <w:t xml:space="preserve">  </w:t>
      </w:r>
      <w:r w:rsidR="3198DDBB">
        <w:rPr>
          <w:b w:val="0"/>
          <w:bCs w:val="0"/>
        </w:rPr>
        <w:t>UMFORD</w:t>
      </w:r>
      <w:r w:rsidR="3198DDBB">
        <w:rPr>
          <w:b w:val="0"/>
          <w:bCs w:val="0"/>
        </w:rPr>
        <w:t xml:space="preserve"> learning style method has been a key role in understanding how I learn best. </w:t>
      </w:r>
      <w:r w:rsidR="2AE3117A">
        <w:rPr>
          <w:b w:val="0"/>
          <w:bCs w:val="0"/>
        </w:rPr>
        <w:t xml:space="preserve">    According to Honey &amp; Mumford </w:t>
      </w:r>
      <w:r w:rsidR="79B3012E">
        <w:rPr>
          <w:b w:val="0"/>
          <w:bCs w:val="0"/>
        </w:rPr>
        <w:t xml:space="preserve">there are four </w:t>
      </w:r>
      <w:r w:rsidR="5586D288">
        <w:rPr>
          <w:b w:val="0"/>
          <w:bCs w:val="0"/>
        </w:rPr>
        <w:t>different</w:t>
      </w:r>
      <w:r w:rsidR="79B3012E">
        <w:rPr>
          <w:b w:val="0"/>
          <w:bCs w:val="0"/>
        </w:rPr>
        <w:t xml:space="preserve"> types</w:t>
      </w:r>
      <w:r w:rsidR="79B3012E">
        <w:rPr>
          <w:b w:val="0"/>
          <w:bCs w:val="0"/>
        </w:rPr>
        <w:t xml:space="preserve"> of learns: Activist, who learn by doin</w:t>
      </w:r>
      <w:r w:rsidR="1FFDDE80">
        <w:rPr>
          <w:b w:val="0"/>
          <w:bCs w:val="0"/>
        </w:rPr>
        <w:t xml:space="preserve">g; Reflectors, who learn by </w:t>
      </w:r>
      <w:r w:rsidR="1FFDDE80">
        <w:rPr>
          <w:b w:val="0"/>
          <w:bCs w:val="0"/>
        </w:rPr>
        <w:t>observing</w:t>
      </w:r>
      <w:r w:rsidR="1FFDDE80">
        <w:rPr>
          <w:b w:val="0"/>
          <w:bCs w:val="0"/>
        </w:rPr>
        <w:t xml:space="preserve"> and thinking what happened</w:t>
      </w:r>
      <w:r w:rsidR="5F0F1C41">
        <w:rPr>
          <w:b w:val="0"/>
          <w:bCs w:val="0"/>
        </w:rPr>
        <w:t>; Theorists, who learn by understanding the theory behind the actions</w:t>
      </w:r>
      <w:r w:rsidR="222D2369">
        <w:rPr>
          <w:b w:val="0"/>
          <w:bCs w:val="0"/>
        </w:rPr>
        <w:t xml:space="preserve">; and Pragmatists </w:t>
      </w:r>
      <w:r w:rsidR="21C12007">
        <w:rPr>
          <w:b w:val="0"/>
          <w:bCs w:val="0"/>
        </w:rPr>
        <w:t>w</w:t>
      </w:r>
      <w:r w:rsidR="222D2369">
        <w:rPr>
          <w:b w:val="0"/>
          <w:bCs w:val="0"/>
        </w:rPr>
        <w:t>ho learn by trying.</w:t>
      </w:r>
      <w:r w:rsidR="733DF8CA">
        <w:rPr>
          <w:b w:val="0"/>
          <w:bCs w:val="0"/>
        </w:rPr>
        <w:t xml:space="preserve">     </w:t>
      </w:r>
      <w:r w:rsidR="36544A86">
        <w:rPr>
          <w:b w:val="0"/>
          <w:bCs w:val="0"/>
        </w:rPr>
        <w:t xml:space="preserve">                                                                                                                                             </w:t>
      </w:r>
      <w:r w:rsidR="31672D93">
        <w:rPr>
          <w:b w:val="0"/>
          <w:bCs w:val="0"/>
        </w:rPr>
        <w:t>I</w:t>
      </w:r>
      <w:r w:rsidR="36544A86">
        <w:rPr>
          <w:b w:val="0"/>
          <w:bCs w:val="0"/>
        </w:rPr>
        <w:t xml:space="preserve"> </w:t>
      </w:r>
      <w:r w:rsidR="7F6BF621">
        <w:rPr>
          <w:b w:val="0"/>
          <w:bCs w:val="0"/>
        </w:rPr>
        <w:t xml:space="preserve">discovered </w:t>
      </w:r>
      <w:r w:rsidR="7F6BF621">
        <w:rPr>
          <w:b w:val="0"/>
          <w:bCs w:val="0"/>
        </w:rPr>
        <w:t>I'm</w:t>
      </w:r>
      <w:r w:rsidR="7F6BF621">
        <w:rPr>
          <w:b w:val="0"/>
          <w:bCs w:val="0"/>
        </w:rPr>
        <w:t xml:space="preserve"> a </w:t>
      </w:r>
      <w:r w:rsidR="2CE3B5EF">
        <w:rPr>
          <w:b w:val="0"/>
          <w:bCs w:val="0"/>
        </w:rPr>
        <w:t>Reflector;</w:t>
      </w:r>
      <w:r w:rsidR="7F6BF621">
        <w:rPr>
          <w:b w:val="0"/>
          <w:bCs w:val="0"/>
        </w:rPr>
        <w:t xml:space="preserve"> I like to think about all </w:t>
      </w:r>
      <w:r w:rsidR="7F6BF621">
        <w:rPr>
          <w:b w:val="0"/>
          <w:bCs w:val="0"/>
        </w:rPr>
        <w:t>possible outcomes</w:t>
      </w:r>
      <w:r w:rsidR="7F6BF621">
        <w:rPr>
          <w:b w:val="0"/>
          <w:bCs w:val="0"/>
        </w:rPr>
        <w:t xml:space="preserve"> and factors before I will </w:t>
      </w:r>
      <w:r w:rsidR="7F6BF621">
        <w:rPr>
          <w:b w:val="0"/>
          <w:bCs w:val="0"/>
        </w:rPr>
        <w:t>take action</w:t>
      </w:r>
      <w:r w:rsidR="210044E0">
        <w:rPr>
          <w:b w:val="0"/>
          <w:bCs w:val="0"/>
        </w:rPr>
        <w:t xml:space="preserve">. I prefer to think and take my time reach a </w:t>
      </w:r>
      <w:r w:rsidR="787AA85E">
        <w:rPr>
          <w:b w:val="0"/>
          <w:bCs w:val="0"/>
        </w:rPr>
        <w:t>decision.</w:t>
      </w:r>
      <w:r w:rsidR="555D746C">
        <w:rPr>
          <w:b w:val="0"/>
          <w:bCs w:val="0"/>
        </w:rPr>
        <w:t xml:space="preserve">                                                                </w:t>
      </w:r>
      <w:r w:rsidR="787AA85E">
        <w:rPr>
          <w:b w:val="0"/>
          <w:bCs w:val="0"/>
        </w:rPr>
        <w:t xml:space="preserve"> </w:t>
      </w:r>
      <w:r w:rsidR="6DDC7FAE">
        <w:rPr>
          <w:b w:val="0"/>
          <w:bCs w:val="0"/>
        </w:rPr>
        <w:t>A</w:t>
      </w:r>
      <w:r w:rsidR="787AA85E">
        <w:rPr>
          <w:b w:val="0"/>
          <w:bCs w:val="0"/>
        </w:rPr>
        <w:t xml:space="preserve">s </w:t>
      </w:r>
      <w:r w:rsidR="118E98CE">
        <w:rPr>
          <w:b w:val="0"/>
          <w:bCs w:val="0"/>
        </w:rPr>
        <w:t>a R</w:t>
      </w:r>
      <w:r w:rsidR="787AA85E">
        <w:rPr>
          <w:b w:val="0"/>
          <w:bCs w:val="0"/>
        </w:rPr>
        <w:t>eflector</w:t>
      </w:r>
      <w:r w:rsidR="75AF5888">
        <w:rPr>
          <w:b w:val="0"/>
          <w:bCs w:val="0"/>
        </w:rPr>
        <w:t xml:space="preserve"> </w:t>
      </w:r>
      <w:r w:rsidR="4259E0E7">
        <w:rPr>
          <w:b w:val="0"/>
          <w:bCs w:val="0"/>
        </w:rPr>
        <w:t xml:space="preserve">I like keeping a journal, </w:t>
      </w:r>
      <w:r w:rsidR="4259E0E7">
        <w:rPr>
          <w:b w:val="0"/>
          <w:bCs w:val="0"/>
        </w:rPr>
        <w:t>viewing</w:t>
      </w:r>
      <w:r w:rsidR="4259E0E7">
        <w:rPr>
          <w:b w:val="0"/>
          <w:bCs w:val="0"/>
        </w:rPr>
        <w:t xml:space="preserve"> and </w:t>
      </w:r>
      <w:r w:rsidR="4EB383B8">
        <w:rPr>
          <w:b w:val="0"/>
          <w:bCs w:val="0"/>
        </w:rPr>
        <w:t xml:space="preserve">summarizing </w:t>
      </w:r>
      <w:r w:rsidR="4EB383B8">
        <w:rPr>
          <w:b w:val="0"/>
          <w:bCs w:val="0"/>
        </w:rPr>
        <w:t>information's</w:t>
      </w:r>
      <w:r w:rsidR="4259E0E7">
        <w:rPr>
          <w:b w:val="0"/>
          <w:bCs w:val="0"/>
        </w:rPr>
        <w:t xml:space="preserve">, </w:t>
      </w:r>
      <w:r w:rsidR="78C50DB1">
        <w:rPr>
          <w:b w:val="0"/>
          <w:bCs w:val="0"/>
        </w:rPr>
        <w:t>analysi</w:t>
      </w:r>
      <w:r w:rsidR="21F87822">
        <w:rPr>
          <w:b w:val="0"/>
          <w:bCs w:val="0"/>
        </w:rPr>
        <w:t xml:space="preserve">ng   </w:t>
      </w:r>
      <w:r w:rsidR="21F87822">
        <w:rPr>
          <w:b w:val="0"/>
          <w:bCs w:val="0"/>
        </w:rPr>
        <w:t>c</w:t>
      </w:r>
      <w:r w:rsidR="78C50DB1">
        <w:rPr>
          <w:b w:val="0"/>
          <w:bCs w:val="0"/>
        </w:rPr>
        <w:t xml:space="preserve">ase </w:t>
      </w:r>
      <w:r w:rsidR="51A8F550">
        <w:rPr>
          <w:b w:val="0"/>
          <w:bCs w:val="0"/>
        </w:rPr>
        <w:t xml:space="preserve">studies or real-life scenarios. </w:t>
      </w:r>
      <w:r w:rsidR="16CCF2A9">
        <w:rPr>
          <w:b w:val="0"/>
          <w:bCs w:val="0"/>
        </w:rPr>
        <w:t xml:space="preserve">Participation in </w:t>
      </w:r>
      <w:r w:rsidR="15AFDE6F">
        <w:rPr>
          <w:b w:val="0"/>
          <w:bCs w:val="0"/>
        </w:rPr>
        <w:t xml:space="preserve">reflective </w:t>
      </w:r>
      <w:r w:rsidR="26DBD9C2">
        <w:rPr>
          <w:b w:val="0"/>
          <w:bCs w:val="0"/>
        </w:rPr>
        <w:t>discussion</w:t>
      </w:r>
      <w:r w:rsidR="15AFDE6F">
        <w:rPr>
          <w:b w:val="0"/>
          <w:bCs w:val="0"/>
        </w:rPr>
        <w:t xml:space="preserve"> or peer feedback </w:t>
      </w:r>
      <w:r w:rsidR="1FBFD13C">
        <w:rPr>
          <w:b w:val="0"/>
          <w:bCs w:val="0"/>
        </w:rPr>
        <w:t>sessions</w:t>
      </w:r>
      <w:r w:rsidR="1FBFD13C">
        <w:rPr>
          <w:b w:val="0"/>
          <w:bCs w:val="0"/>
        </w:rPr>
        <w:t xml:space="preserve">. </w:t>
      </w:r>
      <w:r w:rsidR="551D727B">
        <w:rPr>
          <w:b w:val="0"/>
          <w:bCs w:val="0"/>
        </w:rPr>
        <w:t xml:space="preserve"> </w:t>
      </w:r>
      <w:r w:rsidR="551D727B">
        <w:rPr>
          <w:b w:val="0"/>
          <w:bCs w:val="0"/>
        </w:rPr>
        <w:t xml:space="preserve"> </w:t>
      </w:r>
      <w:r w:rsidR="0FE286E7">
        <w:rPr>
          <w:b w:val="0"/>
          <w:bCs w:val="0"/>
        </w:rPr>
        <w:t xml:space="preserve">Apart of those modules which I </w:t>
      </w:r>
      <w:r w:rsidR="0FE286E7">
        <w:rPr>
          <w:b w:val="0"/>
          <w:bCs w:val="0"/>
        </w:rPr>
        <w:t>concetrated</w:t>
      </w:r>
      <w:r w:rsidR="0FE286E7">
        <w:rPr>
          <w:b w:val="0"/>
          <w:bCs w:val="0"/>
        </w:rPr>
        <w:t xml:space="preserve"> in my essay we </w:t>
      </w:r>
      <w:r w:rsidR="0FE286E7">
        <w:rPr>
          <w:b w:val="0"/>
          <w:bCs w:val="0"/>
        </w:rPr>
        <w:t>lerned</w:t>
      </w:r>
      <w:r w:rsidR="0FE286E7">
        <w:rPr>
          <w:b w:val="0"/>
          <w:bCs w:val="0"/>
        </w:rPr>
        <w:t xml:space="preserve"> abou</w:t>
      </w:r>
      <w:r w:rsidR="37BC9E61">
        <w:rPr>
          <w:b w:val="0"/>
          <w:bCs w:val="0"/>
        </w:rPr>
        <w:t xml:space="preserve">t more </w:t>
      </w:r>
      <w:r w:rsidR="37BC9E61">
        <w:rPr>
          <w:b w:val="0"/>
          <w:bCs w:val="0"/>
        </w:rPr>
        <w:t>diffrent</w:t>
      </w:r>
      <w:r w:rsidR="37BC9E61">
        <w:rPr>
          <w:b w:val="0"/>
          <w:bCs w:val="0"/>
        </w:rPr>
        <w:t xml:space="preserve"> modules and </w:t>
      </w:r>
      <w:r w:rsidR="1EB6D38F">
        <w:rPr>
          <w:b w:val="0"/>
          <w:bCs w:val="0"/>
        </w:rPr>
        <w:t>personal tests: Holland’s career theory</w:t>
      </w:r>
      <w:r w:rsidR="28D4DEF4">
        <w:rPr>
          <w:b w:val="0"/>
          <w:bCs w:val="0"/>
        </w:rPr>
        <w:t xml:space="preserve">, Myers Briggs, </w:t>
      </w:r>
      <w:r w:rsidR="28D4DEF4">
        <w:rPr>
          <w:b w:val="0"/>
          <w:bCs w:val="0"/>
        </w:rPr>
        <w:t>Swot,P</w:t>
      </w:r>
      <w:r w:rsidR="0C93482F">
        <w:rPr>
          <w:b w:val="0"/>
          <w:bCs w:val="0"/>
        </w:rPr>
        <w:t>DS</w:t>
      </w:r>
      <w:r w:rsidR="0C93482F">
        <w:rPr>
          <w:b w:val="0"/>
          <w:bCs w:val="0"/>
        </w:rPr>
        <w:t>, Personal Branding, Maslow’s motivation theory, I</w:t>
      </w:r>
      <w:r w:rsidR="474F90C9">
        <w:rPr>
          <w:b w:val="0"/>
          <w:bCs w:val="0"/>
        </w:rPr>
        <w:t>kigai.</w:t>
      </w:r>
    </w:p>
    <w:p w:rsidR="551D727B" w:rsidP="580EA1E9" w:rsidRDefault="551D727B" w14:paraId="7A7CA1C1" w14:textId="2534FF37">
      <w:pPr>
        <w:pStyle w:val="Normal"/>
        <w:ind w:left="0"/>
        <w:rPr>
          <w:rFonts w:ascii="Aptos" w:hAnsi="Aptos" w:eastAsia="Aptos" w:cs="Aptos" w:asciiTheme="minorAscii" w:hAnsiTheme="minorAscii" w:eastAsiaTheme="minorAscii" w:cstheme="minorAscii"/>
          <w:noProof w:val="0"/>
          <w:color w:val="2A2A2A"/>
          <w:sz w:val="24"/>
          <w:szCs w:val="24"/>
          <w:lang w:val="en-GB"/>
        </w:rPr>
      </w:pPr>
      <w:r w:rsidR="551D727B">
        <w:rPr>
          <w:b w:val="0"/>
          <w:bCs w:val="0"/>
        </w:rPr>
        <w:t xml:space="preserve">          I know that learning styles are not rigid categories </w:t>
      </w:r>
      <w:r w:rsidR="6580D41F">
        <w:rPr>
          <w:b w:val="0"/>
          <w:bCs w:val="0"/>
        </w:rPr>
        <w:t>an</w:t>
      </w:r>
      <w:r w:rsidR="6580D41F">
        <w:rPr>
          <w:b w:val="0"/>
          <w:bCs w:val="0"/>
        </w:rPr>
        <w:t>d</w:t>
      </w:r>
      <w:r w:rsidR="6580D41F">
        <w:rPr>
          <w:b w:val="0"/>
          <w:bCs w:val="0"/>
        </w:rPr>
        <w:t xml:space="preserve"> that individuals may </w:t>
      </w:r>
      <w:r w:rsidR="6580D41F">
        <w:rPr>
          <w:b w:val="0"/>
          <w:bCs w:val="0"/>
        </w:rPr>
        <w:t>exhibit</w:t>
      </w:r>
      <w:r w:rsidR="6580D41F">
        <w:rPr>
          <w:b w:val="0"/>
          <w:bCs w:val="0"/>
        </w:rPr>
        <w:t xml:space="preserve"> a combination of styles. While it is helpful </w:t>
      </w:r>
      <w:r w:rsidR="7265E5CB">
        <w:rPr>
          <w:b w:val="0"/>
          <w:bCs w:val="0"/>
        </w:rPr>
        <w:t xml:space="preserve">to know my dominant learning, I </w:t>
      </w:r>
      <w:r w:rsidR="125D4403">
        <w:rPr>
          <w:b w:val="0"/>
          <w:bCs w:val="0"/>
        </w:rPr>
        <w:t>don't</w:t>
      </w:r>
      <w:r w:rsidR="7265E5CB">
        <w:rPr>
          <w:b w:val="0"/>
          <w:bCs w:val="0"/>
        </w:rPr>
        <w:t xml:space="preserve"> </w:t>
      </w:r>
      <w:r w:rsidR="23EEAB72">
        <w:rPr>
          <w:b w:val="0"/>
          <w:bCs w:val="0"/>
        </w:rPr>
        <w:t xml:space="preserve">limit myself to just one. I do </w:t>
      </w:r>
      <w:r w:rsidR="556E919F">
        <w:rPr>
          <w:b w:val="0"/>
          <w:bCs w:val="0"/>
        </w:rPr>
        <w:t>experiment</w:t>
      </w:r>
      <w:r w:rsidR="23EEAB72">
        <w:rPr>
          <w:b w:val="0"/>
          <w:bCs w:val="0"/>
        </w:rPr>
        <w:t xml:space="preserve"> with </w:t>
      </w:r>
      <w:r w:rsidR="31C4B124">
        <w:rPr>
          <w:b w:val="0"/>
          <w:bCs w:val="0"/>
        </w:rPr>
        <w:t>different</w:t>
      </w:r>
      <w:r w:rsidR="23EEAB72">
        <w:rPr>
          <w:b w:val="0"/>
          <w:bCs w:val="0"/>
        </w:rPr>
        <w:t xml:space="preserve"> learning </w:t>
      </w:r>
      <w:r w:rsidR="09732064">
        <w:rPr>
          <w:b w:val="0"/>
          <w:bCs w:val="0"/>
        </w:rPr>
        <w:t xml:space="preserve">strategies and techniques </w:t>
      </w:r>
      <w:r w:rsidR="27233880">
        <w:rPr>
          <w:b w:val="0"/>
          <w:bCs w:val="0"/>
        </w:rPr>
        <w:t xml:space="preserve">that also suits other learning styles. The key is to use on my </w:t>
      </w:r>
      <w:r w:rsidR="08BEE7E0">
        <w:rPr>
          <w:b w:val="0"/>
          <w:bCs w:val="0"/>
        </w:rPr>
        <w:t>strength</w:t>
      </w:r>
      <w:r w:rsidR="27233880">
        <w:rPr>
          <w:b w:val="0"/>
          <w:bCs w:val="0"/>
        </w:rPr>
        <w:t xml:space="preserve"> lan</w:t>
      </w:r>
      <w:r w:rsidR="2D7FE7DB">
        <w:rPr>
          <w:b w:val="0"/>
          <w:bCs w:val="0"/>
        </w:rPr>
        <w:t xml:space="preserve">d preferences while </w:t>
      </w:r>
      <w:r w:rsidR="13089864">
        <w:rPr>
          <w:b w:val="0"/>
          <w:bCs w:val="0"/>
        </w:rPr>
        <w:t>remaining</w:t>
      </w:r>
      <w:r w:rsidR="13089864">
        <w:rPr>
          <w:b w:val="0"/>
          <w:bCs w:val="0"/>
        </w:rPr>
        <w:t xml:space="preserve"> open to alternative approaches that will enhance my learning path</w:t>
      </w:r>
      <w:r w:rsidR="3A210BBA">
        <w:rPr>
          <w:b w:val="0"/>
          <w:bCs w:val="0"/>
        </w:rPr>
        <w:t xml:space="preserve"> and personal development. Considering myself in how I understand myself </w:t>
      </w:r>
      <w:r w:rsidR="567FD882">
        <w:rPr>
          <w:b w:val="0"/>
          <w:bCs w:val="0"/>
        </w:rPr>
        <w:t xml:space="preserve">and the way I focus I can enable myself to be more targeted and eventually </w:t>
      </w:r>
      <w:r w:rsidR="28EA2D16">
        <w:rPr>
          <w:b w:val="0"/>
          <w:bCs w:val="0"/>
        </w:rPr>
        <w:t>more fulfilling towards my career path</w:t>
      </w:r>
      <w:r w:rsidR="28EA2D16">
        <w:rPr>
          <w:b w:val="0"/>
          <w:bCs w:val="0"/>
        </w:rPr>
        <w:t>.</w:t>
      </w:r>
      <w:r w:rsidR="715931FD">
        <w:rPr>
          <w:b w:val="0"/>
          <w:bCs w:val="0"/>
        </w:rPr>
        <w:t xml:space="preserve"> </w:t>
      </w:r>
      <w:r w:rsidRPr="580EA1E9" w:rsidR="715931FD">
        <w:rPr>
          <w:rFonts w:ascii="Aptos" w:hAnsi="Aptos" w:eastAsia="Aptos" w:cs="Aptos" w:asciiTheme="minorAscii" w:hAnsiTheme="minorAscii" w:eastAsiaTheme="minorAscii" w:cstheme="minorAscii"/>
          <w:b w:val="0"/>
          <w:bCs w:val="0"/>
        </w:rPr>
        <w:t xml:space="preserve"> </w:t>
      </w:r>
      <w:r w:rsidRPr="580EA1E9" w:rsidR="53445534">
        <w:rPr>
          <w:rFonts w:ascii="Aptos" w:hAnsi="Aptos" w:eastAsia="Aptos" w:cs="Aptos" w:asciiTheme="minorAscii" w:hAnsiTheme="minorAscii" w:eastAsiaTheme="minorAscii" w:cstheme="minorAscii"/>
          <w:noProof w:val="0"/>
          <w:color w:val="2A2A2A"/>
          <w:sz w:val="24"/>
          <w:szCs w:val="24"/>
          <w:lang w:val="en-GB"/>
        </w:rPr>
        <w:t>Participation in education, and particularly in formal education that leads to recognised qualifications, has become a principal route through which people seek personal advancement.</w:t>
      </w:r>
      <w:r w:rsidRPr="580EA1E9" w:rsidR="599CF892">
        <w:rPr>
          <w:rFonts w:ascii="Aptos" w:hAnsi="Aptos" w:eastAsia="Aptos" w:cs="Aptos" w:asciiTheme="minorAscii" w:hAnsiTheme="minorAscii" w:eastAsiaTheme="minorAscii" w:cstheme="minorAscii"/>
          <w:noProof w:val="0"/>
          <w:color w:val="2A2A2A"/>
          <w:sz w:val="24"/>
          <w:szCs w:val="24"/>
          <w:lang w:val="en-GB"/>
        </w:rPr>
        <w:t xml:space="preserve"> </w:t>
      </w:r>
      <w:r w:rsidRPr="580EA1E9" w:rsidR="719510A2">
        <w:rPr>
          <w:rFonts w:ascii="Aptos" w:hAnsi="Aptos" w:eastAsia="Aptos" w:cs="Aptos" w:asciiTheme="minorAscii" w:hAnsiTheme="minorAscii" w:eastAsiaTheme="minorAscii" w:cstheme="minorAscii"/>
          <w:noProof w:val="0"/>
          <w:color w:val="2A2A2A"/>
          <w:sz w:val="24"/>
          <w:szCs w:val="24"/>
          <w:lang w:val="en-GB"/>
        </w:rPr>
        <w:t xml:space="preserve"> </w:t>
      </w:r>
      <w:r w:rsidRPr="580EA1E9" w:rsidR="53445534">
        <w:rPr>
          <w:rFonts w:ascii="Aptos" w:hAnsi="Aptos" w:eastAsia="Aptos" w:cs="Aptos" w:asciiTheme="minorAscii" w:hAnsiTheme="minorAscii" w:eastAsiaTheme="minorAscii" w:cstheme="minorAscii"/>
          <w:noProof w:val="0"/>
          <w:color w:val="2A2A2A"/>
          <w:sz w:val="24"/>
          <w:szCs w:val="24"/>
          <w:lang w:val="en-GB"/>
        </w:rPr>
        <w:t>A wider range of literature, which is often described as ‘human capital theory</w:t>
      </w:r>
      <w:r w:rsidRPr="580EA1E9" w:rsidR="53445534">
        <w:rPr>
          <w:rFonts w:ascii="Aptos" w:hAnsi="Aptos" w:eastAsia="Aptos" w:cs="Aptos" w:asciiTheme="minorAscii" w:hAnsiTheme="minorAscii" w:eastAsiaTheme="minorAscii" w:cstheme="minorAscii"/>
          <w:noProof w:val="0"/>
          <w:color w:val="2A2A2A"/>
          <w:sz w:val="24"/>
          <w:szCs w:val="24"/>
          <w:lang w:val="en-GB"/>
        </w:rPr>
        <w:t>’,</w:t>
      </w:r>
      <w:r w:rsidRPr="580EA1E9" w:rsidR="53445534">
        <w:rPr>
          <w:rFonts w:ascii="Aptos" w:hAnsi="Aptos" w:eastAsia="Aptos" w:cs="Aptos" w:asciiTheme="minorAscii" w:hAnsiTheme="minorAscii" w:eastAsiaTheme="minorAscii" w:cstheme="minorAscii"/>
          <w:noProof w:val="0"/>
          <w:color w:val="2A2A2A"/>
          <w:sz w:val="24"/>
          <w:szCs w:val="24"/>
          <w:lang w:val="en-GB"/>
        </w:rPr>
        <w:t xml:space="preserve"> has taken note of this and has </w:t>
      </w:r>
      <w:r w:rsidRPr="580EA1E9" w:rsidR="53445534">
        <w:rPr>
          <w:rFonts w:ascii="Aptos" w:hAnsi="Aptos" w:eastAsia="Aptos" w:cs="Aptos" w:asciiTheme="minorAscii" w:hAnsiTheme="minorAscii" w:eastAsiaTheme="minorAscii" w:cstheme="minorAscii"/>
          <w:noProof w:val="0"/>
          <w:color w:val="2A2A2A"/>
          <w:sz w:val="24"/>
          <w:szCs w:val="24"/>
          <w:lang w:val="en-GB"/>
        </w:rPr>
        <w:t>expended</w:t>
      </w:r>
      <w:r w:rsidRPr="580EA1E9" w:rsidR="53445534">
        <w:rPr>
          <w:rFonts w:ascii="Aptos" w:hAnsi="Aptos" w:eastAsia="Aptos" w:cs="Aptos" w:asciiTheme="minorAscii" w:hAnsiTheme="minorAscii" w:eastAsiaTheme="minorAscii" w:cstheme="minorAscii"/>
          <w:noProof w:val="0"/>
          <w:color w:val="2A2A2A"/>
          <w:sz w:val="24"/>
          <w:szCs w:val="24"/>
          <w:lang w:val="en-GB"/>
        </w:rPr>
        <w:t xml:space="preserve"> a lot of effort in documenting and theorising the relationship between education, salary, and wider life chances. </w:t>
      </w:r>
      <w:r w:rsidRPr="580EA1E9" w:rsidR="313F1F92">
        <w:rPr>
          <w:rFonts w:ascii="Aptos" w:hAnsi="Aptos" w:eastAsia="Aptos" w:cs="Aptos" w:asciiTheme="minorAscii" w:hAnsiTheme="minorAscii" w:eastAsiaTheme="minorAscii" w:cstheme="minorAscii"/>
          <w:noProof w:val="0"/>
          <w:color w:val="2A2A2A"/>
          <w:sz w:val="24"/>
          <w:szCs w:val="24"/>
          <w:lang w:val="en-GB"/>
        </w:rPr>
        <w:t>(</w:t>
      </w:r>
      <w:r w:rsidRPr="580EA1E9" w:rsidR="53445534">
        <w:rPr>
          <w:rFonts w:ascii="Aptos" w:hAnsi="Aptos" w:eastAsia="Aptos" w:cs="Aptos" w:asciiTheme="minorAscii" w:hAnsiTheme="minorAscii" w:eastAsiaTheme="minorAscii" w:cstheme="minorAscii"/>
          <w:noProof w:val="0"/>
          <w:color w:val="2A2A2A"/>
          <w:sz w:val="24"/>
          <w:szCs w:val="24"/>
          <w:lang w:val="en-GB"/>
        </w:rPr>
        <w:t xml:space="preserve">Becker </w:t>
      </w:r>
      <w:r w:rsidRPr="580EA1E9" w:rsidR="16311737">
        <w:rPr>
          <w:rFonts w:ascii="Aptos" w:hAnsi="Aptos" w:eastAsia="Aptos" w:cs="Aptos" w:asciiTheme="minorAscii" w:hAnsiTheme="minorAscii" w:eastAsiaTheme="minorAscii" w:cstheme="minorAscii"/>
          <w:noProof w:val="0"/>
          <w:color w:val="2A2A2A"/>
          <w:sz w:val="24"/>
          <w:szCs w:val="24"/>
          <w:lang w:val="en-GB"/>
        </w:rPr>
        <w:t>2009</w:t>
      </w:r>
      <w:r w:rsidRPr="580EA1E9" w:rsidR="53445534">
        <w:rPr>
          <w:rFonts w:ascii="Aptos" w:hAnsi="Aptos" w:eastAsia="Aptos" w:cs="Aptos" w:asciiTheme="minorAscii" w:hAnsiTheme="minorAscii" w:eastAsiaTheme="minorAscii" w:cstheme="minorAscii"/>
          <w:noProof w:val="0"/>
          <w:color w:val="2A2A2A"/>
          <w:sz w:val="24"/>
          <w:szCs w:val="24"/>
          <w:lang w:val="en-GB"/>
        </w:rPr>
        <w:t>, p. 15)</w:t>
      </w:r>
      <w:r w:rsidRPr="580EA1E9" w:rsidR="6C794434">
        <w:rPr>
          <w:rFonts w:ascii="Aptos" w:hAnsi="Aptos" w:eastAsia="Aptos" w:cs="Aptos" w:asciiTheme="minorAscii" w:hAnsiTheme="minorAscii" w:eastAsiaTheme="minorAscii" w:cstheme="minorAscii"/>
          <w:noProof w:val="0"/>
          <w:color w:val="2A2A2A"/>
          <w:sz w:val="24"/>
          <w:szCs w:val="24"/>
          <w:lang w:val="en-GB"/>
        </w:rPr>
        <w:t>.</w:t>
      </w:r>
      <w:r w:rsidRPr="580EA1E9" w:rsidR="22A307B5">
        <w:rPr>
          <w:rFonts w:ascii="Aptos" w:hAnsi="Aptos" w:eastAsia="Aptos" w:cs="Aptos" w:asciiTheme="minorAscii" w:hAnsiTheme="minorAscii" w:eastAsiaTheme="minorAscii" w:cstheme="minorAscii"/>
          <w:noProof w:val="0"/>
          <w:color w:val="2A2A2A"/>
          <w:sz w:val="24"/>
          <w:szCs w:val="24"/>
          <w:lang w:val="en-GB"/>
        </w:rPr>
        <w:t xml:space="preserve"> </w:t>
      </w:r>
      <w:r w:rsidRPr="580EA1E9" w:rsidR="44B1063C">
        <w:rPr>
          <w:rFonts w:ascii="Aptos" w:hAnsi="Aptos" w:eastAsia="Aptos" w:cs="Aptos" w:asciiTheme="minorAscii" w:hAnsiTheme="minorAscii" w:eastAsiaTheme="minorAscii" w:cstheme="minorAscii"/>
          <w:noProof w:val="0"/>
          <w:color w:val="2A2A2A"/>
          <w:sz w:val="24"/>
          <w:szCs w:val="24"/>
          <w:lang w:val="en-GB"/>
        </w:rPr>
        <w:t xml:space="preserve">Personality development refers to the process by which an individual’s personality traits and characteristics are shaped and </w:t>
      </w:r>
      <w:r w:rsidRPr="580EA1E9" w:rsidR="44B1063C">
        <w:rPr>
          <w:rFonts w:ascii="Aptos" w:hAnsi="Aptos" w:eastAsia="Aptos" w:cs="Aptos" w:asciiTheme="minorAscii" w:hAnsiTheme="minorAscii" w:eastAsiaTheme="minorAscii" w:cstheme="minorAscii"/>
          <w:noProof w:val="0"/>
          <w:color w:val="2A2A2A"/>
          <w:sz w:val="24"/>
          <w:szCs w:val="24"/>
          <w:lang w:val="en-GB"/>
        </w:rPr>
        <w:t>fluanced</w:t>
      </w:r>
      <w:r w:rsidRPr="580EA1E9" w:rsidR="44B1063C">
        <w:rPr>
          <w:rFonts w:ascii="Aptos" w:hAnsi="Aptos" w:eastAsia="Aptos" w:cs="Aptos" w:asciiTheme="minorAscii" w:hAnsiTheme="minorAscii" w:eastAsiaTheme="minorAscii" w:cstheme="minorAscii"/>
          <w:noProof w:val="0"/>
          <w:color w:val="2A2A2A"/>
          <w:sz w:val="24"/>
          <w:szCs w:val="24"/>
          <w:lang w:val="en-GB"/>
        </w:rPr>
        <w:t xml:space="preserve"> by both genetic factors </w:t>
      </w:r>
      <w:r w:rsidRPr="580EA1E9" w:rsidR="146043DD">
        <w:rPr>
          <w:rFonts w:ascii="Aptos" w:hAnsi="Aptos" w:eastAsia="Aptos" w:cs="Aptos" w:asciiTheme="minorAscii" w:hAnsiTheme="minorAscii" w:eastAsiaTheme="minorAscii" w:cstheme="minorAscii"/>
          <w:noProof w:val="0"/>
          <w:color w:val="2A2A2A"/>
          <w:sz w:val="24"/>
          <w:szCs w:val="24"/>
          <w:lang w:val="en-GB"/>
        </w:rPr>
        <w:t xml:space="preserve">and their experiences in the </w:t>
      </w:r>
      <w:r w:rsidRPr="580EA1E9" w:rsidR="146043DD">
        <w:rPr>
          <w:rFonts w:ascii="Aptos" w:hAnsi="Aptos" w:eastAsia="Aptos" w:cs="Aptos" w:asciiTheme="minorAscii" w:hAnsiTheme="minorAscii" w:eastAsiaTheme="minorAscii" w:cstheme="minorAscii"/>
          <w:noProof w:val="0"/>
          <w:color w:val="2A2A2A"/>
          <w:sz w:val="24"/>
          <w:szCs w:val="24"/>
          <w:lang w:val="en-GB"/>
        </w:rPr>
        <w:t>environment.(</w:t>
      </w:r>
      <w:r w:rsidRPr="580EA1E9" w:rsidR="146043DD">
        <w:rPr>
          <w:rFonts w:ascii="Aptos" w:hAnsi="Aptos" w:eastAsia="Aptos" w:cs="Aptos" w:asciiTheme="minorAscii" w:hAnsiTheme="minorAscii" w:eastAsiaTheme="minorAscii" w:cstheme="minorAscii"/>
          <w:noProof w:val="0"/>
          <w:color w:val="2A2A2A"/>
          <w:sz w:val="24"/>
          <w:szCs w:val="24"/>
          <w:lang w:val="en-GB"/>
        </w:rPr>
        <w:t>Forensic,</w:t>
      </w:r>
      <w:r w:rsidRPr="580EA1E9" w:rsidR="26B84CB2">
        <w:rPr>
          <w:rFonts w:ascii="Aptos" w:hAnsi="Aptos" w:eastAsia="Aptos" w:cs="Aptos" w:asciiTheme="minorAscii" w:hAnsiTheme="minorAscii" w:eastAsiaTheme="minorAscii" w:cstheme="minorAscii"/>
          <w:noProof w:val="0"/>
          <w:color w:val="2A2A2A"/>
          <w:sz w:val="24"/>
          <w:szCs w:val="24"/>
          <w:lang w:val="en-GB"/>
        </w:rPr>
        <w:t xml:space="preserve">20190.                                                                                                               </w:t>
      </w:r>
      <w:r w:rsidRPr="580EA1E9" w:rsidR="44B1063C">
        <w:rPr>
          <w:rFonts w:ascii="Aptos" w:hAnsi="Aptos" w:eastAsia="Aptos" w:cs="Aptos" w:asciiTheme="minorAscii" w:hAnsiTheme="minorAscii" w:eastAsiaTheme="minorAscii" w:cstheme="minorAscii"/>
          <w:noProof w:val="0"/>
          <w:color w:val="2A2A2A"/>
          <w:sz w:val="24"/>
          <w:szCs w:val="24"/>
          <w:lang w:val="en-GB"/>
        </w:rPr>
        <w:t xml:space="preserve"> </w:t>
      </w:r>
      <w:r w:rsidRPr="580EA1E9" w:rsidR="22A307B5">
        <w:rPr>
          <w:rFonts w:ascii="Aptos" w:hAnsi="Aptos" w:eastAsia="Aptos" w:cs="Aptos" w:asciiTheme="minorAscii" w:hAnsiTheme="minorAscii" w:eastAsiaTheme="minorAscii" w:cstheme="minorAscii"/>
          <w:noProof w:val="0"/>
          <w:color w:val="2A2A2A"/>
          <w:sz w:val="24"/>
          <w:szCs w:val="24"/>
          <w:lang w:val="en-GB"/>
        </w:rPr>
        <w:t xml:space="preserve">I </w:t>
      </w:r>
      <w:r w:rsidRPr="580EA1E9" w:rsidR="22A307B5">
        <w:rPr>
          <w:rFonts w:ascii="Aptos" w:hAnsi="Aptos" w:eastAsia="Aptos" w:cs="Aptos" w:asciiTheme="minorAscii" w:hAnsiTheme="minorAscii" w:eastAsiaTheme="minorAscii" w:cstheme="minorAscii"/>
          <w:noProof w:val="0"/>
          <w:color w:val="2A2A2A"/>
          <w:sz w:val="24"/>
          <w:szCs w:val="24"/>
          <w:lang w:val="en-GB"/>
        </w:rPr>
        <w:t>belive</w:t>
      </w:r>
      <w:r w:rsidRPr="580EA1E9" w:rsidR="22A307B5">
        <w:rPr>
          <w:rFonts w:ascii="Aptos" w:hAnsi="Aptos" w:eastAsia="Aptos" w:cs="Aptos" w:asciiTheme="minorAscii" w:hAnsiTheme="minorAscii" w:eastAsiaTheme="minorAscii" w:cstheme="minorAscii"/>
          <w:noProof w:val="0"/>
          <w:color w:val="2A2A2A"/>
          <w:sz w:val="24"/>
          <w:szCs w:val="24"/>
          <w:lang w:val="en-GB"/>
        </w:rPr>
        <w:t xml:space="preserve"> that I can focus my time and attention on my career plan as I complet</w:t>
      </w:r>
      <w:r w:rsidRPr="580EA1E9" w:rsidR="7BC299A7">
        <w:rPr>
          <w:rFonts w:ascii="Aptos" w:hAnsi="Aptos" w:eastAsia="Aptos" w:cs="Aptos" w:asciiTheme="minorAscii" w:hAnsiTheme="minorAscii" w:eastAsiaTheme="minorAscii" w:cstheme="minorAscii"/>
          <w:noProof w:val="0"/>
          <w:color w:val="2A2A2A"/>
          <w:sz w:val="24"/>
          <w:szCs w:val="24"/>
          <w:lang w:val="en-GB"/>
        </w:rPr>
        <w:t>e courses in the future by realizing the weaknesses that I have and by</w:t>
      </w:r>
      <w:r w:rsidRPr="580EA1E9" w:rsidR="4CDA81AA">
        <w:rPr>
          <w:rFonts w:ascii="Aptos" w:hAnsi="Aptos" w:eastAsia="Aptos" w:cs="Aptos" w:asciiTheme="minorAscii" w:hAnsiTheme="minorAscii" w:eastAsiaTheme="minorAscii" w:cstheme="minorAscii"/>
          <w:noProof w:val="0"/>
          <w:color w:val="2A2A2A"/>
          <w:sz w:val="24"/>
          <w:szCs w:val="24"/>
          <w:lang w:val="en-GB"/>
        </w:rPr>
        <w:t xml:space="preserve"> focusing my attention to learning how to make them my </w:t>
      </w:r>
      <w:r w:rsidRPr="580EA1E9" w:rsidR="4CDA81AA">
        <w:rPr>
          <w:rFonts w:ascii="Aptos" w:hAnsi="Aptos" w:eastAsia="Aptos" w:cs="Aptos" w:asciiTheme="minorAscii" w:hAnsiTheme="minorAscii" w:eastAsiaTheme="minorAscii" w:cstheme="minorAscii"/>
          <w:noProof w:val="0"/>
          <w:color w:val="2A2A2A"/>
          <w:sz w:val="24"/>
          <w:szCs w:val="24"/>
          <w:lang w:val="en-GB"/>
        </w:rPr>
        <w:t>st</w:t>
      </w:r>
      <w:r w:rsidRPr="580EA1E9" w:rsidR="0ECCB1CE">
        <w:rPr>
          <w:rFonts w:ascii="Aptos" w:hAnsi="Aptos" w:eastAsia="Aptos" w:cs="Aptos" w:asciiTheme="minorAscii" w:hAnsiTheme="minorAscii" w:eastAsiaTheme="minorAscii" w:cstheme="minorAscii"/>
          <w:noProof w:val="0"/>
          <w:color w:val="2A2A2A"/>
          <w:sz w:val="24"/>
          <w:szCs w:val="24"/>
          <w:lang w:val="en-GB"/>
        </w:rPr>
        <w:t>renghts</w:t>
      </w:r>
      <w:r w:rsidRPr="580EA1E9" w:rsidR="0ECCB1CE">
        <w:rPr>
          <w:rFonts w:ascii="Aptos" w:hAnsi="Aptos" w:eastAsia="Aptos" w:cs="Aptos" w:asciiTheme="minorAscii" w:hAnsiTheme="minorAscii" w:eastAsiaTheme="minorAscii" w:cstheme="minorAscii"/>
          <w:noProof w:val="0"/>
          <w:color w:val="2A2A2A"/>
          <w:sz w:val="24"/>
          <w:szCs w:val="24"/>
          <w:lang w:val="en-GB"/>
        </w:rPr>
        <w:t xml:space="preserve">. I will </w:t>
      </w:r>
      <w:r w:rsidRPr="580EA1E9" w:rsidR="0ECCB1CE">
        <w:rPr>
          <w:rFonts w:ascii="Aptos" w:hAnsi="Aptos" w:eastAsia="Aptos" w:cs="Aptos" w:asciiTheme="minorAscii" w:hAnsiTheme="minorAscii" w:eastAsiaTheme="minorAscii" w:cstheme="minorAscii"/>
          <w:noProof w:val="0"/>
          <w:color w:val="2A2A2A"/>
          <w:sz w:val="24"/>
          <w:szCs w:val="24"/>
          <w:lang w:val="en-GB"/>
        </w:rPr>
        <w:t>leverage</w:t>
      </w:r>
      <w:r w:rsidRPr="580EA1E9" w:rsidR="0ECCB1CE">
        <w:rPr>
          <w:rFonts w:ascii="Aptos" w:hAnsi="Aptos" w:eastAsia="Aptos" w:cs="Aptos" w:asciiTheme="minorAscii" w:hAnsiTheme="minorAscii" w:eastAsiaTheme="minorAscii" w:cstheme="minorAscii"/>
          <w:noProof w:val="0"/>
          <w:color w:val="2A2A2A"/>
          <w:sz w:val="24"/>
          <w:szCs w:val="24"/>
          <w:lang w:val="en-GB"/>
        </w:rPr>
        <w:t xml:space="preserve"> </w:t>
      </w:r>
      <w:r w:rsidRPr="580EA1E9" w:rsidR="0ECCB1CE">
        <w:rPr>
          <w:rFonts w:ascii="Aptos" w:hAnsi="Aptos" w:eastAsia="Aptos" w:cs="Aptos" w:asciiTheme="minorAscii" w:hAnsiTheme="minorAscii" w:eastAsiaTheme="minorAscii" w:cstheme="minorAscii"/>
          <w:noProof w:val="0"/>
          <w:color w:val="2A2A2A"/>
          <w:sz w:val="24"/>
          <w:szCs w:val="24"/>
          <w:lang w:val="en-GB"/>
        </w:rPr>
        <w:t>se</w:t>
      </w:r>
      <w:r w:rsidRPr="580EA1E9" w:rsidR="17A86A69">
        <w:rPr>
          <w:rFonts w:ascii="Aptos" w:hAnsi="Aptos" w:eastAsia="Aptos" w:cs="Aptos" w:asciiTheme="minorAscii" w:hAnsiTheme="minorAscii" w:eastAsiaTheme="minorAscii" w:cstheme="minorAscii"/>
          <w:noProof w:val="0"/>
          <w:color w:val="2A2A2A"/>
          <w:sz w:val="24"/>
          <w:szCs w:val="24"/>
          <w:lang w:val="en-GB"/>
        </w:rPr>
        <w:t>lf reflection</w:t>
      </w:r>
      <w:r w:rsidRPr="580EA1E9" w:rsidR="17A86A69">
        <w:rPr>
          <w:rFonts w:ascii="Aptos" w:hAnsi="Aptos" w:eastAsia="Aptos" w:cs="Aptos" w:asciiTheme="minorAscii" w:hAnsiTheme="minorAscii" w:eastAsiaTheme="minorAscii" w:cstheme="minorAscii"/>
          <w:noProof w:val="0"/>
          <w:color w:val="2A2A2A"/>
          <w:sz w:val="24"/>
          <w:szCs w:val="24"/>
          <w:lang w:val="en-GB"/>
        </w:rPr>
        <w:t xml:space="preserve"> and critical thinking to analyse my weaknes</w:t>
      </w:r>
      <w:r w:rsidRPr="580EA1E9" w:rsidR="1E3CB703">
        <w:rPr>
          <w:rFonts w:ascii="Aptos" w:hAnsi="Aptos" w:eastAsia="Aptos" w:cs="Aptos" w:asciiTheme="minorAscii" w:hAnsiTheme="minorAscii" w:eastAsiaTheme="minorAscii" w:cstheme="minorAscii"/>
          <w:noProof w:val="0"/>
          <w:color w:val="2A2A2A"/>
          <w:sz w:val="24"/>
          <w:szCs w:val="24"/>
          <w:lang w:val="en-GB"/>
        </w:rPr>
        <w:t>ses.</w:t>
      </w:r>
      <w:r w:rsidRPr="580EA1E9" w:rsidR="0C66ED4E">
        <w:rPr>
          <w:rFonts w:ascii="Aptos" w:hAnsi="Aptos" w:eastAsia="Aptos" w:cs="Aptos" w:asciiTheme="minorAscii" w:hAnsiTheme="minorAscii" w:eastAsiaTheme="minorAscii" w:cstheme="minorAscii"/>
          <w:noProof w:val="0"/>
          <w:color w:val="2A2A2A"/>
          <w:sz w:val="24"/>
          <w:szCs w:val="24"/>
          <w:lang w:val="en-GB"/>
        </w:rPr>
        <w:t xml:space="preserve"> </w:t>
      </w:r>
      <w:r w:rsidRPr="580EA1E9" w:rsidR="0C66ED4E">
        <w:rPr>
          <w:rFonts w:ascii="Aptos" w:hAnsi="Aptos" w:eastAsia="Aptos" w:cs="Aptos" w:asciiTheme="minorAscii" w:hAnsiTheme="minorAscii" w:eastAsiaTheme="minorAscii" w:cstheme="minorAscii"/>
          <w:noProof w:val="0"/>
          <w:color w:val="2A2A2A"/>
          <w:sz w:val="24"/>
          <w:szCs w:val="24"/>
          <w:lang w:val="en-GB"/>
        </w:rPr>
        <w:t xml:space="preserve">I will improve my skills using </w:t>
      </w:r>
      <w:r w:rsidRPr="580EA1E9" w:rsidR="48F3A61D">
        <w:rPr>
          <w:rFonts w:ascii="Aptos" w:hAnsi="Aptos" w:eastAsia="Aptos" w:cs="Aptos" w:asciiTheme="minorAscii" w:hAnsiTheme="minorAscii" w:eastAsiaTheme="minorAscii" w:cstheme="minorAscii"/>
          <w:noProof w:val="0"/>
          <w:color w:val="2A2A2A"/>
          <w:sz w:val="24"/>
          <w:szCs w:val="24"/>
          <w:lang w:val="en-GB"/>
        </w:rPr>
        <w:t>this course as well. It will improve my knowledge in the field of various</w:t>
      </w:r>
      <w:r w:rsidRPr="580EA1E9" w:rsidR="086F9C12">
        <w:rPr>
          <w:rFonts w:ascii="Aptos" w:hAnsi="Aptos" w:eastAsia="Aptos" w:cs="Aptos" w:asciiTheme="minorAscii" w:hAnsiTheme="minorAscii" w:eastAsiaTheme="minorAscii" w:cstheme="minorAscii"/>
          <w:noProof w:val="0"/>
          <w:color w:val="2A2A2A"/>
          <w:sz w:val="24"/>
          <w:szCs w:val="24"/>
          <w:lang w:val="en-GB"/>
        </w:rPr>
        <w:t xml:space="preserve"> processes. Moreover, there </w:t>
      </w:r>
      <w:r w:rsidRPr="580EA1E9" w:rsidR="725CB93D">
        <w:rPr>
          <w:rFonts w:ascii="Aptos" w:hAnsi="Aptos" w:eastAsia="Aptos" w:cs="Aptos" w:asciiTheme="minorAscii" w:hAnsiTheme="minorAscii" w:eastAsiaTheme="minorAscii" w:cstheme="minorAscii"/>
          <w:noProof w:val="0"/>
          <w:color w:val="2A2A2A"/>
          <w:sz w:val="24"/>
          <w:szCs w:val="24"/>
          <w:lang w:val="en-GB"/>
        </w:rPr>
        <w:t xml:space="preserve">are many changes in the industries, </w:t>
      </w:r>
      <w:r w:rsidRPr="580EA1E9" w:rsidR="725CB93D">
        <w:rPr>
          <w:rFonts w:ascii="Aptos" w:hAnsi="Aptos" w:eastAsia="Aptos" w:cs="Aptos" w:asciiTheme="minorAscii" w:hAnsiTheme="minorAscii" w:eastAsiaTheme="minorAscii" w:cstheme="minorAscii"/>
          <w:noProof w:val="0"/>
          <w:color w:val="2A2A2A"/>
          <w:sz w:val="24"/>
          <w:szCs w:val="24"/>
          <w:lang w:val="en-GB"/>
        </w:rPr>
        <w:t>wich</w:t>
      </w:r>
      <w:r w:rsidRPr="580EA1E9" w:rsidR="725CB93D">
        <w:rPr>
          <w:rFonts w:ascii="Aptos" w:hAnsi="Aptos" w:eastAsia="Aptos" w:cs="Aptos" w:asciiTheme="minorAscii" w:hAnsiTheme="minorAscii" w:eastAsiaTheme="minorAscii" w:cstheme="minorAscii"/>
          <w:noProof w:val="0"/>
          <w:color w:val="2A2A2A"/>
          <w:sz w:val="24"/>
          <w:szCs w:val="24"/>
          <w:lang w:val="en-GB"/>
        </w:rPr>
        <w:t xml:space="preserve"> can be used to build a </w:t>
      </w:r>
      <w:r w:rsidRPr="580EA1E9" w:rsidR="725CB93D">
        <w:rPr>
          <w:rFonts w:ascii="Aptos" w:hAnsi="Aptos" w:eastAsia="Aptos" w:cs="Aptos" w:asciiTheme="minorAscii" w:hAnsiTheme="minorAscii" w:eastAsiaTheme="minorAscii" w:cstheme="minorAscii"/>
          <w:noProof w:val="0"/>
          <w:color w:val="2A2A2A"/>
          <w:sz w:val="24"/>
          <w:szCs w:val="24"/>
          <w:lang w:val="en-GB"/>
        </w:rPr>
        <w:t>career</w:t>
      </w:r>
      <w:r w:rsidRPr="580EA1E9" w:rsidR="2BC1AAA0">
        <w:rPr>
          <w:rFonts w:ascii="Aptos" w:hAnsi="Aptos" w:eastAsia="Aptos" w:cs="Aptos" w:asciiTheme="minorAscii" w:hAnsiTheme="minorAscii" w:eastAsiaTheme="minorAscii" w:cstheme="minorAscii"/>
          <w:noProof w:val="0"/>
          <w:color w:val="2A2A2A"/>
          <w:sz w:val="24"/>
          <w:szCs w:val="24"/>
          <w:lang w:val="en-GB"/>
        </w:rPr>
        <w:t>.(</w:t>
      </w:r>
      <w:r w:rsidRPr="580EA1E9" w:rsidR="7D8E6487">
        <w:rPr>
          <w:rFonts w:ascii="Aptos" w:hAnsi="Aptos" w:eastAsia="Aptos" w:cs="Aptos" w:asciiTheme="minorAscii" w:hAnsiTheme="minorAscii" w:eastAsiaTheme="minorAscii" w:cstheme="minorAscii"/>
          <w:noProof w:val="0"/>
          <w:color w:val="2A2A2A"/>
          <w:sz w:val="24"/>
          <w:szCs w:val="24"/>
          <w:lang w:val="en-GB"/>
        </w:rPr>
        <w:t>Hargreaves's &amp; Page,20</w:t>
      </w:r>
      <w:r w:rsidRPr="580EA1E9" w:rsidR="2F855471">
        <w:rPr>
          <w:rFonts w:ascii="Aptos" w:hAnsi="Aptos" w:eastAsia="Aptos" w:cs="Aptos" w:asciiTheme="minorAscii" w:hAnsiTheme="minorAscii" w:eastAsiaTheme="minorAscii" w:cstheme="minorAscii"/>
          <w:noProof w:val="0"/>
          <w:color w:val="2A2A2A"/>
          <w:sz w:val="24"/>
          <w:szCs w:val="24"/>
          <w:lang w:val="en-GB"/>
        </w:rPr>
        <w:t>13</w:t>
      </w:r>
      <w:r w:rsidRPr="580EA1E9" w:rsidR="7D8E6487">
        <w:rPr>
          <w:rFonts w:ascii="Aptos" w:hAnsi="Aptos" w:eastAsia="Aptos" w:cs="Aptos" w:asciiTheme="minorAscii" w:hAnsiTheme="minorAscii" w:eastAsiaTheme="minorAscii" w:cstheme="minorAscii"/>
          <w:noProof w:val="0"/>
          <w:color w:val="2A2A2A"/>
          <w:sz w:val="24"/>
          <w:szCs w:val="24"/>
          <w:lang w:val="en-GB"/>
        </w:rPr>
        <w:t>).</w:t>
      </w:r>
      <w:r w:rsidRPr="580EA1E9" w:rsidR="2E150F22">
        <w:rPr>
          <w:rFonts w:ascii="Aptos" w:hAnsi="Aptos" w:eastAsia="Aptos" w:cs="Aptos" w:asciiTheme="minorAscii" w:hAnsiTheme="minorAscii" w:eastAsiaTheme="minorAscii" w:cstheme="minorAscii"/>
          <w:noProof w:val="0"/>
          <w:color w:val="2A2A2A"/>
          <w:sz w:val="24"/>
          <w:szCs w:val="24"/>
          <w:lang w:val="en-GB"/>
        </w:rPr>
        <w:t xml:space="preserve"> For me identity development is a great </w:t>
      </w:r>
      <w:r w:rsidRPr="580EA1E9" w:rsidR="2E150F22">
        <w:rPr>
          <w:rFonts w:ascii="Aptos" w:hAnsi="Aptos" w:eastAsia="Aptos" w:cs="Aptos" w:asciiTheme="minorAscii" w:hAnsiTheme="minorAscii" w:eastAsiaTheme="minorAscii" w:cstheme="minorAscii"/>
          <w:noProof w:val="0"/>
          <w:color w:val="2A2A2A"/>
          <w:sz w:val="24"/>
          <w:szCs w:val="24"/>
          <w:lang w:val="en-GB"/>
        </w:rPr>
        <w:t>chalang</w:t>
      </w:r>
      <w:r w:rsidRPr="580EA1E9" w:rsidR="7E8B7A41">
        <w:rPr>
          <w:rFonts w:ascii="Aptos" w:hAnsi="Aptos" w:eastAsia="Aptos" w:cs="Aptos" w:asciiTheme="minorAscii" w:hAnsiTheme="minorAscii" w:eastAsiaTheme="minorAscii" w:cstheme="minorAscii"/>
          <w:noProof w:val="0"/>
          <w:color w:val="2A2A2A"/>
          <w:sz w:val="24"/>
          <w:szCs w:val="24"/>
          <w:lang w:val="en-GB"/>
        </w:rPr>
        <w:t>e</w:t>
      </w:r>
      <w:r w:rsidRPr="580EA1E9" w:rsidR="7E8B7A41">
        <w:rPr>
          <w:rFonts w:ascii="Aptos" w:hAnsi="Aptos" w:eastAsia="Aptos" w:cs="Aptos" w:asciiTheme="minorAscii" w:hAnsiTheme="minorAscii" w:eastAsiaTheme="minorAscii" w:cstheme="minorAscii"/>
          <w:noProof w:val="0"/>
          <w:color w:val="2A2A2A"/>
          <w:sz w:val="24"/>
          <w:szCs w:val="24"/>
          <w:lang w:val="en-GB"/>
        </w:rPr>
        <w:t xml:space="preserve"> to know because from this I can </w:t>
      </w:r>
      <w:r w:rsidRPr="580EA1E9" w:rsidR="7E8B7A41">
        <w:rPr>
          <w:rFonts w:ascii="Aptos" w:hAnsi="Aptos" w:eastAsia="Aptos" w:cs="Aptos" w:asciiTheme="minorAscii" w:hAnsiTheme="minorAscii" w:eastAsiaTheme="minorAscii" w:cstheme="minorAscii"/>
          <w:noProof w:val="0"/>
          <w:color w:val="2A2A2A"/>
          <w:sz w:val="24"/>
          <w:szCs w:val="24"/>
          <w:lang w:val="en-GB"/>
        </w:rPr>
        <w:t>develope</w:t>
      </w:r>
      <w:r w:rsidRPr="580EA1E9" w:rsidR="7E8B7A41">
        <w:rPr>
          <w:rFonts w:ascii="Aptos" w:hAnsi="Aptos" w:eastAsia="Aptos" w:cs="Aptos" w:asciiTheme="minorAscii" w:hAnsiTheme="minorAscii" w:eastAsiaTheme="minorAscii" w:cstheme="minorAscii"/>
          <w:noProof w:val="0"/>
          <w:color w:val="2A2A2A"/>
          <w:sz w:val="24"/>
          <w:szCs w:val="24"/>
          <w:lang w:val="en-GB"/>
        </w:rPr>
        <w:t xml:space="preserve"> and to know myself </w:t>
      </w:r>
      <w:r w:rsidRPr="580EA1E9" w:rsidR="6BE79315">
        <w:rPr>
          <w:rFonts w:ascii="Aptos" w:hAnsi="Aptos" w:eastAsia="Aptos" w:cs="Aptos" w:asciiTheme="minorAscii" w:hAnsiTheme="minorAscii" w:eastAsiaTheme="minorAscii" w:cstheme="minorAscii"/>
          <w:noProof w:val="0"/>
          <w:color w:val="2A2A2A"/>
          <w:sz w:val="24"/>
          <w:szCs w:val="24"/>
          <w:lang w:val="en-GB"/>
        </w:rPr>
        <w:t>even more by facing this challenge</w:t>
      </w:r>
      <w:r w:rsidRPr="580EA1E9" w:rsidR="1EF46F40">
        <w:rPr>
          <w:rFonts w:ascii="Aptos" w:hAnsi="Aptos" w:eastAsia="Aptos" w:cs="Aptos" w:asciiTheme="minorAscii" w:hAnsiTheme="minorAscii" w:eastAsiaTheme="minorAscii" w:cstheme="minorAscii"/>
          <w:noProof w:val="0"/>
          <w:color w:val="2A2A2A"/>
          <w:sz w:val="24"/>
          <w:szCs w:val="24"/>
          <w:lang w:val="en-GB"/>
        </w:rPr>
        <w:t xml:space="preserve">, my action plan I will systematically evaluey my </w:t>
      </w:r>
      <w:r w:rsidRPr="580EA1E9" w:rsidR="1E654F91">
        <w:rPr>
          <w:rFonts w:ascii="Aptos" w:hAnsi="Aptos" w:eastAsia="Aptos" w:cs="Aptos" w:asciiTheme="minorAscii" w:hAnsiTheme="minorAscii" w:eastAsiaTheme="minorAscii" w:cstheme="minorAscii"/>
          <w:noProof w:val="0"/>
          <w:color w:val="2A2A2A"/>
          <w:sz w:val="24"/>
          <w:szCs w:val="24"/>
          <w:lang w:val="en-GB"/>
        </w:rPr>
        <w:t xml:space="preserve">key </w:t>
      </w:r>
      <w:r w:rsidRPr="580EA1E9" w:rsidR="1E654F91">
        <w:rPr>
          <w:rFonts w:ascii="Aptos" w:hAnsi="Aptos" w:eastAsia="Aptos" w:cs="Aptos" w:asciiTheme="minorAscii" w:hAnsiTheme="minorAscii" w:eastAsiaTheme="minorAscii" w:cstheme="minorAscii"/>
          <w:noProof w:val="0"/>
          <w:color w:val="2A2A2A"/>
          <w:sz w:val="24"/>
          <w:szCs w:val="24"/>
          <w:lang w:val="en-GB"/>
        </w:rPr>
        <w:t>strenghts</w:t>
      </w:r>
      <w:r w:rsidRPr="580EA1E9" w:rsidR="0021DF58">
        <w:rPr>
          <w:rFonts w:ascii="Aptos" w:hAnsi="Aptos" w:eastAsia="Aptos" w:cs="Aptos" w:asciiTheme="minorAscii" w:hAnsiTheme="minorAscii" w:eastAsiaTheme="minorAscii" w:cstheme="minorAscii"/>
          <w:noProof w:val="0"/>
          <w:color w:val="2A2A2A"/>
          <w:sz w:val="24"/>
          <w:szCs w:val="24"/>
          <w:lang w:val="en-GB"/>
        </w:rPr>
        <w:t>. I w</w:t>
      </w:r>
      <w:r w:rsidRPr="580EA1E9" w:rsidR="1C254115">
        <w:rPr>
          <w:rFonts w:ascii="Aptos" w:hAnsi="Aptos" w:eastAsia="Aptos" w:cs="Aptos" w:asciiTheme="minorAscii" w:hAnsiTheme="minorAscii" w:eastAsiaTheme="minorAscii" w:cstheme="minorAscii"/>
          <w:noProof w:val="0"/>
          <w:color w:val="2A2A2A"/>
          <w:sz w:val="24"/>
          <w:szCs w:val="24"/>
          <w:lang w:val="en-GB"/>
        </w:rPr>
        <w:t xml:space="preserve">ant </w:t>
      </w:r>
      <w:r w:rsidRPr="580EA1E9" w:rsidR="3B73CB3D">
        <w:rPr>
          <w:rFonts w:ascii="Aptos" w:hAnsi="Aptos" w:eastAsia="Aptos" w:cs="Aptos" w:asciiTheme="minorAscii" w:hAnsiTheme="minorAscii" w:eastAsiaTheme="minorAscii" w:cstheme="minorAscii"/>
          <w:noProof w:val="0"/>
          <w:color w:val="2A2A2A"/>
          <w:sz w:val="24"/>
          <w:szCs w:val="24"/>
          <w:lang w:val="en-GB"/>
        </w:rPr>
        <w:t xml:space="preserve">to </w:t>
      </w:r>
      <w:r w:rsidRPr="580EA1E9" w:rsidR="0021DF58">
        <w:rPr>
          <w:rFonts w:ascii="Aptos" w:hAnsi="Aptos" w:eastAsia="Aptos" w:cs="Aptos" w:asciiTheme="minorAscii" w:hAnsiTheme="minorAscii" w:eastAsiaTheme="minorAscii" w:cstheme="minorAscii"/>
          <w:noProof w:val="0"/>
          <w:color w:val="2A2A2A"/>
          <w:sz w:val="24"/>
          <w:szCs w:val="24"/>
          <w:lang w:val="en-GB"/>
        </w:rPr>
        <w:t>implement</w:t>
      </w:r>
      <w:r w:rsidRPr="580EA1E9" w:rsidR="0021DF58">
        <w:rPr>
          <w:rFonts w:ascii="Aptos" w:hAnsi="Aptos" w:eastAsia="Aptos" w:cs="Aptos" w:asciiTheme="minorAscii" w:hAnsiTheme="minorAscii" w:eastAsiaTheme="minorAscii" w:cstheme="minorAscii"/>
          <w:noProof w:val="0"/>
          <w:color w:val="2A2A2A"/>
          <w:sz w:val="24"/>
          <w:szCs w:val="24"/>
          <w:lang w:val="en-GB"/>
        </w:rPr>
        <w:t xml:space="preserve"> all my knowledge into developing my </w:t>
      </w:r>
      <w:r w:rsidRPr="580EA1E9" w:rsidR="0021DF58">
        <w:rPr>
          <w:rFonts w:ascii="Aptos" w:hAnsi="Aptos" w:eastAsia="Aptos" w:cs="Aptos" w:asciiTheme="minorAscii" w:hAnsiTheme="minorAscii" w:eastAsiaTheme="minorAscii" w:cstheme="minorAscii"/>
          <w:noProof w:val="0"/>
          <w:color w:val="2A2A2A"/>
          <w:sz w:val="24"/>
          <w:szCs w:val="24"/>
          <w:lang w:val="en-GB"/>
        </w:rPr>
        <w:t>bussines</w:t>
      </w:r>
      <w:r w:rsidRPr="580EA1E9" w:rsidR="0021DF58">
        <w:rPr>
          <w:rFonts w:ascii="Aptos" w:hAnsi="Aptos" w:eastAsia="Aptos" w:cs="Aptos" w:asciiTheme="minorAscii" w:hAnsiTheme="minorAscii" w:eastAsiaTheme="minorAscii" w:cstheme="minorAscii"/>
          <w:noProof w:val="0"/>
          <w:color w:val="2A2A2A"/>
          <w:sz w:val="24"/>
          <w:szCs w:val="24"/>
          <w:lang w:val="en-GB"/>
        </w:rPr>
        <w:t>.</w:t>
      </w:r>
      <w:r w:rsidRPr="580EA1E9" w:rsidR="43705178">
        <w:rPr>
          <w:rFonts w:ascii="Aptos" w:hAnsi="Aptos" w:eastAsia="Aptos" w:cs="Aptos" w:asciiTheme="minorAscii" w:hAnsiTheme="minorAscii" w:eastAsiaTheme="minorAscii" w:cstheme="minorAscii"/>
          <w:noProof w:val="0"/>
          <w:color w:val="2A2A2A"/>
          <w:sz w:val="24"/>
          <w:szCs w:val="24"/>
          <w:lang w:val="en-GB"/>
        </w:rPr>
        <w:t xml:space="preserve"> </w:t>
      </w:r>
    </w:p>
    <w:p w:rsidR="140A038A" w:rsidP="580EA1E9" w:rsidRDefault="140A038A" w14:paraId="58D8E327" w14:textId="16214A73">
      <w:pPr>
        <w:ind w:left="0"/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</w:rPr>
      </w:pPr>
      <w:r w:rsidRPr="580EA1E9" w:rsidR="140A038A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</w:rPr>
        <w:t xml:space="preserve">          </w:t>
      </w:r>
      <w:r w:rsidRPr="580EA1E9" w:rsidR="78498261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</w:rPr>
        <w:t xml:space="preserve">  </w:t>
      </w:r>
      <w:r w:rsidRPr="580EA1E9" w:rsidR="275ECA00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</w:rPr>
        <w:t xml:space="preserve"> </w:t>
      </w:r>
    </w:p>
    <w:p w:rsidR="4EEC12C3" w:rsidP="580EA1E9" w:rsidRDefault="4EEC12C3" w14:paraId="5CB837DB" w14:textId="53428EC8">
      <w:pPr>
        <w:ind w:left="0"/>
        <w:rPr>
          <w:b w:val="0"/>
          <w:bCs w:val="0"/>
        </w:rPr>
      </w:pPr>
      <w:r w:rsidR="4EEC12C3">
        <w:rPr>
          <w:b w:val="0"/>
          <w:bCs w:val="0"/>
        </w:rPr>
        <w:t xml:space="preserve"> </w:t>
      </w:r>
    </w:p>
    <w:p w:rsidR="580EA1E9" w:rsidP="580EA1E9" w:rsidRDefault="580EA1E9" w14:paraId="31094A08" w14:textId="5CE414E2">
      <w:pPr>
        <w:ind w:left="0"/>
        <w:rPr>
          <w:b w:val="0"/>
          <w:bCs w:val="0"/>
        </w:rPr>
      </w:pPr>
    </w:p>
    <w:p w:rsidR="580EA1E9" w:rsidP="580EA1E9" w:rsidRDefault="580EA1E9" w14:paraId="18460315" w14:textId="558EB4E6">
      <w:pPr>
        <w:ind w:left="0"/>
        <w:rPr>
          <w:b w:val="0"/>
          <w:bCs w:val="0"/>
        </w:rPr>
      </w:pPr>
    </w:p>
    <w:p w:rsidR="580EA1E9" w:rsidP="580EA1E9" w:rsidRDefault="580EA1E9" w14:paraId="4226B745" w14:textId="708C2C75">
      <w:pPr>
        <w:ind w:left="0"/>
        <w:rPr>
          <w:b w:val="0"/>
          <w:bCs w:val="0"/>
        </w:rPr>
      </w:pPr>
    </w:p>
    <w:p w:rsidR="580EA1E9" w:rsidP="580EA1E9" w:rsidRDefault="580EA1E9" w14:paraId="7B311103" w14:textId="64B011CA">
      <w:pPr>
        <w:ind w:left="0"/>
        <w:rPr>
          <w:b w:val="0"/>
          <w:bCs w:val="0"/>
        </w:rPr>
      </w:pPr>
    </w:p>
    <w:p w:rsidR="580EA1E9" w:rsidP="580EA1E9" w:rsidRDefault="580EA1E9" w14:paraId="756DF4D4" w14:textId="44B480D3">
      <w:pPr>
        <w:ind w:left="1440"/>
      </w:pPr>
    </w:p>
    <w:p w:rsidR="580EA1E9" w:rsidP="580EA1E9" w:rsidRDefault="580EA1E9" w14:paraId="39457BD5" w14:textId="0EA4BC0B">
      <w:pPr>
        <w:ind w:left="1440"/>
      </w:pPr>
    </w:p>
    <w:p w:rsidR="7B3B3B0C" w:rsidP="580EA1E9" w:rsidRDefault="7B3B3B0C" w14:paraId="2590D00E" w14:textId="49F4DE69">
      <w:pPr>
        <w:ind w:left="1440"/>
      </w:pPr>
      <w:r w:rsidR="7B3B3B0C">
        <w:rPr/>
        <w:t xml:space="preserve">           </w:t>
      </w:r>
    </w:p>
    <w:p w:rsidR="580EA1E9" w:rsidP="580EA1E9" w:rsidRDefault="580EA1E9" w14:paraId="42E36F1E" w14:textId="040BB19B">
      <w:pPr>
        <w:ind w:left="1440"/>
      </w:pPr>
    </w:p>
    <w:p w:rsidR="580EA1E9" w:rsidP="580EA1E9" w:rsidRDefault="580EA1E9" w14:paraId="1E8DAB0C" w14:textId="4FFAB98B">
      <w:pPr>
        <w:pStyle w:val="Normal"/>
        <w:ind w:left="720"/>
      </w:pPr>
    </w:p>
    <w:p w:rsidR="7B3B3B0C" w:rsidP="580EA1E9" w:rsidRDefault="7B3B3B0C" w14:paraId="498FA5FD" w14:textId="114854EB">
      <w:pPr>
        <w:pStyle w:val="Normal"/>
        <w:ind w:left="0"/>
      </w:pPr>
      <w:r w:rsidR="7B3B3B0C">
        <w:rPr/>
        <w:t xml:space="preserve">            </w:t>
      </w:r>
      <w:r w:rsidR="7B3B3B0C">
        <w:rPr/>
        <w:t xml:space="preserve">Reference List </w:t>
      </w:r>
    </w:p>
    <w:p w:rsidR="45993D3D" w:rsidP="580EA1E9" w:rsidRDefault="45993D3D" w14:paraId="5E0F314C" w14:textId="025CF7F5">
      <w:pPr>
        <w:pStyle w:val="ListParagraph"/>
        <w:numPr>
          <w:ilvl w:val="0"/>
          <w:numId w:val="1"/>
        </w:numPr>
        <w:rPr/>
      </w:pPr>
      <w:r w:rsidR="45993D3D">
        <w:rPr/>
        <w:t>Guna(</w:t>
      </w:r>
      <w:r w:rsidR="45993D3D">
        <w:rPr/>
        <w:t>2009</w:t>
      </w:r>
      <w:r w:rsidR="45993D3D">
        <w:rPr/>
        <w:t>)  The</w:t>
      </w:r>
      <w:r w:rsidR="45993D3D">
        <w:rPr/>
        <w:t xml:space="preserve"> Ox</w:t>
      </w:r>
      <w:r w:rsidR="280E1CA1">
        <w:rPr/>
        <w:t xml:space="preserve">ford Handbook of Career development, 2021; United </w:t>
      </w:r>
      <w:r w:rsidR="280E1CA1">
        <w:rPr/>
        <w:t>Kindom</w:t>
      </w:r>
      <w:r w:rsidR="109D8853">
        <w:rPr/>
        <w:t xml:space="preserve">: Oxford University Press                                                                                       </w:t>
      </w:r>
    </w:p>
    <w:p w:rsidR="7B3B3B0C" w:rsidP="580EA1E9" w:rsidRDefault="7B3B3B0C" w14:paraId="7DD53268" w14:textId="4197A5DB">
      <w:pPr>
        <w:pStyle w:val="ListParagraph"/>
        <w:numPr>
          <w:ilvl w:val="0"/>
          <w:numId w:val="1"/>
        </w:numPr>
        <w:rPr/>
      </w:pPr>
      <w:r w:rsidR="7B3B3B0C">
        <w:rPr/>
        <w:t xml:space="preserve">Cottrell, </w:t>
      </w:r>
      <w:r w:rsidR="7B3B3B0C">
        <w:rPr/>
        <w:t>S.(</w:t>
      </w:r>
      <w:r w:rsidR="7B3B3B0C">
        <w:rPr/>
        <w:t>2021)</w:t>
      </w:r>
      <w:r w:rsidR="2679AD3B">
        <w:rPr/>
        <w:t xml:space="preserve"> Skills for success, personal </w:t>
      </w:r>
      <w:r w:rsidR="2679AD3B">
        <w:rPr/>
        <w:t>development</w:t>
      </w:r>
      <w:r w:rsidR="2679AD3B">
        <w:rPr/>
        <w:t xml:space="preserve"> </w:t>
      </w:r>
      <w:r w:rsidR="7FBCFE9E">
        <w:rPr/>
        <w:t>an</w:t>
      </w:r>
      <w:r w:rsidR="410493DB">
        <w:rPr/>
        <w:t>d</w:t>
      </w:r>
      <w:r w:rsidR="7FBCFE9E">
        <w:rPr/>
        <w:t xml:space="preserve"> employability 4</w:t>
      </w:r>
      <w:r w:rsidRPr="580EA1E9" w:rsidR="7FBCFE9E">
        <w:rPr>
          <w:vertAlign w:val="superscript"/>
        </w:rPr>
        <w:t>th</w:t>
      </w:r>
      <w:r w:rsidR="7FBCFE9E">
        <w:rPr/>
        <w:t xml:space="preserve"> edition.</w:t>
      </w:r>
    </w:p>
    <w:p w:rsidR="3C94FD46" w:rsidP="580EA1E9" w:rsidRDefault="3C94FD46" w14:paraId="1633216B" w14:textId="606312EF">
      <w:pPr>
        <w:pStyle w:val="ListParagraph"/>
        <w:numPr>
          <w:ilvl w:val="0"/>
          <w:numId w:val="1"/>
        </w:numPr>
        <w:rPr/>
      </w:pPr>
      <w:r w:rsidR="3C94FD46">
        <w:rPr/>
        <w:t>Dweck(</w:t>
      </w:r>
      <w:r w:rsidR="3C94FD46">
        <w:rPr/>
        <w:t xml:space="preserve">2006) Uk College of Personal </w:t>
      </w:r>
      <w:r w:rsidR="3C94FD46">
        <w:rPr/>
        <w:t>Development  ukcpd</w:t>
      </w:r>
      <w:r w:rsidR="0F29273E">
        <w:rPr/>
        <w:t>.co.uk</w:t>
      </w:r>
      <w:r w:rsidR="0F29273E">
        <w:rPr/>
        <w:t xml:space="preserve"> google</w:t>
      </w:r>
    </w:p>
    <w:p w:rsidR="4CDC4BF9" w:rsidP="580EA1E9" w:rsidRDefault="4CDC4BF9" w14:paraId="60343400" w14:textId="1BA92371">
      <w:pPr>
        <w:pStyle w:val="ListParagraph"/>
        <w:numPr>
          <w:ilvl w:val="0"/>
          <w:numId w:val="1"/>
        </w:numPr>
        <w:rPr/>
      </w:pPr>
      <w:r w:rsidR="4CDC4BF9">
        <w:rPr/>
        <w:t xml:space="preserve">Parul Saxena SIT Journal of </w:t>
      </w:r>
      <w:r w:rsidR="4CDC4BF9">
        <w:rPr/>
        <w:t>Management  5</w:t>
      </w:r>
      <w:r w:rsidR="4CDC4BF9">
        <w:rPr/>
        <w:t>(2),1</w:t>
      </w:r>
      <w:r w:rsidR="54B03E23">
        <w:rPr/>
        <w:t xml:space="preserve">34-146, </w:t>
      </w:r>
      <w:r w:rsidR="54B03E23">
        <w:rPr/>
        <w:t>2015</w:t>
      </w:r>
      <w:r w:rsidR="38A18202">
        <w:rPr/>
        <w:t xml:space="preserve"> ,</w:t>
      </w:r>
      <w:r w:rsidR="38A18202">
        <w:rPr/>
        <w:t>academia.edu</w:t>
      </w:r>
    </w:p>
    <w:p w:rsidR="4C9B7F35" w:rsidP="580EA1E9" w:rsidRDefault="4C9B7F35" w14:paraId="74448B15" w14:textId="4BE6F79F">
      <w:pPr>
        <w:pStyle w:val="ListParagraph"/>
        <w:numPr>
          <w:ilvl w:val="0"/>
          <w:numId w:val="1"/>
        </w:numPr>
        <w:rPr/>
      </w:pPr>
      <w:r w:rsidR="4C9B7F35">
        <w:rPr/>
        <w:t xml:space="preserve">Janet </w:t>
      </w:r>
      <w:r w:rsidR="505EBD31">
        <w:rPr/>
        <w:t xml:space="preserve">Hargreaves's </w:t>
      </w:r>
      <w:r w:rsidR="3DAD3636">
        <w:rPr/>
        <w:t>and Louise</w:t>
      </w:r>
      <w:r w:rsidR="505EBD31">
        <w:rPr/>
        <w:t xml:space="preserve"> Page</w:t>
      </w:r>
      <w:r w:rsidR="18015C23">
        <w:rPr/>
        <w:t xml:space="preserve">, </w:t>
      </w:r>
      <w:r w:rsidR="505EBD31">
        <w:rPr/>
        <w:t>2013</w:t>
      </w:r>
      <w:r w:rsidR="2D563D6E">
        <w:rPr/>
        <w:t xml:space="preserve"> by Polity Press</w:t>
      </w:r>
    </w:p>
    <w:p w:rsidR="44EE6EAA" w:rsidP="580EA1E9" w:rsidRDefault="44EE6EAA" w14:paraId="49AF0F07" w14:textId="669FE743">
      <w:pPr>
        <w:pStyle w:val="ListParagraph"/>
        <w:numPr>
          <w:ilvl w:val="0"/>
          <w:numId w:val="1"/>
        </w:numPr>
        <w:rPr/>
      </w:pPr>
      <w:r w:rsidR="44EE6EAA">
        <w:rPr/>
        <w:t>Judy A Irving, Dawid I Williams   British Journal</w:t>
      </w:r>
      <w:r w:rsidR="432EE8FC">
        <w:rPr/>
        <w:t xml:space="preserve"> of </w:t>
      </w:r>
      <w:r w:rsidR="432EE8FC">
        <w:rPr/>
        <w:t>Guiadance</w:t>
      </w:r>
      <w:r w:rsidR="432EE8FC">
        <w:rPr/>
        <w:t xml:space="preserve"> and Counselling 27(4), 517-526, 1999</w:t>
      </w:r>
      <w:r w:rsidR="5C94C3AA">
        <w:rPr/>
        <w:t xml:space="preserve"> </w:t>
      </w:r>
    </w:p>
    <w:p w:rsidR="160F2D43" w:rsidP="580EA1E9" w:rsidRDefault="160F2D43" w14:paraId="6D9C2B1D" w14:textId="70ED0887">
      <w:pPr>
        <w:pStyle w:val="ListParagraph"/>
        <w:numPr>
          <w:ilvl w:val="0"/>
          <w:numId w:val="1"/>
        </w:numPr>
        <w:rPr/>
      </w:pPr>
      <w:r w:rsidR="160F2D43">
        <w:rPr/>
        <w:t>Understanding Psychology for Medicine and Nursing 2019, Forensic Psychiatry 2019</w:t>
      </w:r>
      <w:r w:rsidR="5EB0AC95">
        <w:rPr/>
        <w:t xml:space="preserve"> </w:t>
      </w:r>
      <w:r w:rsidR="2969D98F">
        <w:rPr/>
        <w:t xml:space="preserve">  </w:t>
      </w:r>
    </w:p>
    <w:p w:rsidR="580EA1E9" w:rsidP="580EA1E9" w:rsidRDefault="580EA1E9" w14:paraId="5FD97EC1" w14:textId="4394268E">
      <w:pPr>
        <w:pStyle w:val="ListParagraph"/>
        <w:ind w:left="720"/>
      </w:pPr>
    </w:p>
    <w:p w:rsidR="580EA1E9" w:rsidP="580EA1E9" w:rsidRDefault="580EA1E9" w14:paraId="6E93D25F" w14:textId="09983C65">
      <w:pPr>
        <w:pStyle w:val="Normal"/>
        <w:ind w:left="0"/>
      </w:pPr>
    </w:p>
    <w:p w:rsidR="580EA1E9" w:rsidP="580EA1E9" w:rsidRDefault="580EA1E9" w14:paraId="55B72C7C" w14:textId="386FDFAB">
      <w:pPr>
        <w:pStyle w:val="Normal"/>
        <w:ind w:left="0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3f3b73d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7C64959"/>
    <w:rsid w:val="0014F0E7"/>
    <w:rsid w:val="0021DF58"/>
    <w:rsid w:val="0048F789"/>
    <w:rsid w:val="004E481E"/>
    <w:rsid w:val="006E7956"/>
    <w:rsid w:val="0079048E"/>
    <w:rsid w:val="00794A88"/>
    <w:rsid w:val="008971FA"/>
    <w:rsid w:val="00904A25"/>
    <w:rsid w:val="00BB22BD"/>
    <w:rsid w:val="00E270CE"/>
    <w:rsid w:val="00EE716E"/>
    <w:rsid w:val="00FB64D1"/>
    <w:rsid w:val="012170C2"/>
    <w:rsid w:val="016CFC42"/>
    <w:rsid w:val="0175D6DD"/>
    <w:rsid w:val="017DFAE6"/>
    <w:rsid w:val="01A0AE7A"/>
    <w:rsid w:val="01C36741"/>
    <w:rsid w:val="01D7D951"/>
    <w:rsid w:val="0202B493"/>
    <w:rsid w:val="0211002B"/>
    <w:rsid w:val="0228DB1F"/>
    <w:rsid w:val="0238FBB8"/>
    <w:rsid w:val="027EC4F2"/>
    <w:rsid w:val="02A21ACA"/>
    <w:rsid w:val="02B08F29"/>
    <w:rsid w:val="02D97F64"/>
    <w:rsid w:val="030D1093"/>
    <w:rsid w:val="03276C71"/>
    <w:rsid w:val="03517C7F"/>
    <w:rsid w:val="037BB54E"/>
    <w:rsid w:val="0388D2F8"/>
    <w:rsid w:val="041B7693"/>
    <w:rsid w:val="041E27FC"/>
    <w:rsid w:val="0428DFBC"/>
    <w:rsid w:val="042C90B7"/>
    <w:rsid w:val="0471A14C"/>
    <w:rsid w:val="04970FD4"/>
    <w:rsid w:val="049F4AF8"/>
    <w:rsid w:val="04A5CABA"/>
    <w:rsid w:val="04C3CD20"/>
    <w:rsid w:val="04D7FA83"/>
    <w:rsid w:val="04E02FCC"/>
    <w:rsid w:val="04F072E0"/>
    <w:rsid w:val="055F465A"/>
    <w:rsid w:val="0569266E"/>
    <w:rsid w:val="058ED143"/>
    <w:rsid w:val="05A282AA"/>
    <w:rsid w:val="05CA7F5F"/>
    <w:rsid w:val="06152BDC"/>
    <w:rsid w:val="063B086A"/>
    <w:rsid w:val="0680E40C"/>
    <w:rsid w:val="068141FB"/>
    <w:rsid w:val="069A9C4F"/>
    <w:rsid w:val="06ABD338"/>
    <w:rsid w:val="06D11B99"/>
    <w:rsid w:val="071D0BE2"/>
    <w:rsid w:val="07790E9F"/>
    <w:rsid w:val="08071E1F"/>
    <w:rsid w:val="08188730"/>
    <w:rsid w:val="08257E35"/>
    <w:rsid w:val="0854CC47"/>
    <w:rsid w:val="086F9C12"/>
    <w:rsid w:val="08BEE7E0"/>
    <w:rsid w:val="091B4BDA"/>
    <w:rsid w:val="093F157F"/>
    <w:rsid w:val="09732064"/>
    <w:rsid w:val="097491A5"/>
    <w:rsid w:val="099A27F4"/>
    <w:rsid w:val="09BDACB3"/>
    <w:rsid w:val="09D346BA"/>
    <w:rsid w:val="09D8F7AD"/>
    <w:rsid w:val="09E3822C"/>
    <w:rsid w:val="0B902635"/>
    <w:rsid w:val="0B9DA2A7"/>
    <w:rsid w:val="0BB5C7F3"/>
    <w:rsid w:val="0C419971"/>
    <w:rsid w:val="0C66ED4E"/>
    <w:rsid w:val="0C782110"/>
    <w:rsid w:val="0C8A3DEA"/>
    <w:rsid w:val="0C93482F"/>
    <w:rsid w:val="0CB36E86"/>
    <w:rsid w:val="0CBE7588"/>
    <w:rsid w:val="0D11F929"/>
    <w:rsid w:val="0D14B494"/>
    <w:rsid w:val="0D6DBEF4"/>
    <w:rsid w:val="0D921071"/>
    <w:rsid w:val="0DA94770"/>
    <w:rsid w:val="0DD7073B"/>
    <w:rsid w:val="0E3A2B5F"/>
    <w:rsid w:val="0E56D162"/>
    <w:rsid w:val="0E693D68"/>
    <w:rsid w:val="0E6AFD93"/>
    <w:rsid w:val="0E8AEAAA"/>
    <w:rsid w:val="0E9B8865"/>
    <w:rsid w:val="0EA5B1CF"/>
    <w:rsid w:val="0EAEAB77"/>
    <w:rsid w:val="0ECCB1CE"/>
    <w:rsid w:val="0ECD5248"/>
    <w:rsid w:val="0EF5502C"/>
    <w:rsid w:val="0F1B412D"/>
    <w:rsid w:val="0F29273E"/>
    <w:rsid w:val="0F647CCA"/>
    <w:rsid w:val="0F6FDAB8"/>
    <w:rsid w:val="0F86A080"/>
    <w:rsid w:val="0F90C40F"/>
    <w:rsid w:val="0FB558ED"/>
    <w:rsid w:val="0FB6BCB4"/>
    <w:rsid w:val="0FC48227"/>
    <w:rsid w:val="0FE286E7"/>
    <w:rsid w:val="1033EACC"/>
    <w:rsid w:val="105DCAE3"/>
    <w:rsid w:val="109D8853"/>
    <w:rsid w:val="10A44051"/>
    <w:rsid w:val="10B648B5"/>
    <w:rsid w:val="10FE5160"/>
    <w:rsid w:val="1101E72E"/>
    <w:rsid w:val="110994C9"/>
    <w:rsid w:val="110ED57C"/>
    <w:rsid w:val="115E3BB5"/>
    <w:rsid w:val="116FD260"/>
    <w:rsid w:val="118E98CE"/>
    <w:rsid w:val="11C47696"/>
    <w:rsid w:val="11CBD25C"/>
    <w:rsid w:val="11E2BD41"/>
    <w:rsid w:val="11E763FF"/>
    <w:rsid w:val="120BBB46"/>
    <w:rsid w:val="123B5C25"/>
    <w:rsid w:val="12556DE1"/>
    <w:rsid w:val="125D4403"/>
    <w:rsid w:val="1283AE2E"/>
    <w:rsid w:val="129C2DE7"/>
    <w:rsid w:val="12AC0B98"/>
    <w:rsid w:val="12B31971"/>
    <w:rsid w:val="12C724AE"/>
    <w:rsid w:val="12CF774D"/>
    <w:rsid w:val="12EC9E41"/>
    <w:rsid w:val="1306C3A3"/>
    <w:rsid w:val="13089864"/>
    <w:rsid w:val="1334EDFA"/>
    <w:rsid w:val="1390DC20"/>
    <w:rsid w:val="13AC5D98"/>
    <w:rsid w:val="13B9424D"/>
    <w:rsid w:val="13CCBE30"/>
    <w:rsid w:val="13DB0869"/>
    <w:rsid w:val="140A038A"/>
    <w:rsid w:val="140A7C5B"/>
    <w:rsid w:val="1442E3A7"/>
    <w:rsid w:val="1451B133"/>
    <w:rsid w:val="146043DD"/>
    <w:rsid w:val="1486672E"/>
    <w:rsid w:val="1487D73F"/>
    <w:rsid w:val="149BBA66"/>
    <w:rsid w:val="14B587BF"/>
    <w:rsid w:val="156EE763"/>
    <w:rsid w:val="15AFDE6F"/>
    <w:rsid w:val="15F5187B"/>
    <w:rsid w:val="160F2D43"/>
    <w:rsid w:val="161745D2"/>
    <w:rsid w:val="16311737"/>
    <w:rsid w:val="16523EBC"/>
    <w:rsid w:val="1687D2BA"/>
    <w:rsid w:val="16BB3CDE"/>
    <w:rsid w:val="16C1C52E"/>
    <w:rsid w:val="16CCF2A9"/>
    <w:rsid w:val="1742F197"/>
    <w:rsid w:val="176C8B17"/>
    <w:rsid w:val="1776C401"/>
    <w:rsid w:val="1794B672"/>
    <w:rsid w:val="17A86A69"/>
    <w:rsid w:val="17B138E5"/>
    <w:rsid w:val="17D98B8B"/>
    <w:rsid w:val="17F6FA7E"/>
    <w:rsid w:val="18015C23"/>
    <w:rsid w:val="181F4674"/>
    <w:rsid w:val="1850E301"/>
    <w:rsid w:val="18519614"/>
    <w:rsid w:val="1864DDE4"/>
    <w:rsid w:val="1872B0E2"/>
    <w:rsid w:val="18A75BA5"/>
    <w:rsid w:val="194ECC2C"/>
    <w:rsid w:val="1963E660"/>
    <w:rsid w:val="197A2FA5"/>
    <w:rsid w:val="1A0877EE"/>
    <w:rsid w:val="1A40D8BA"/>
    <w:rsid w:val="1A42A54A"/>
    <w:rsid w:val="1A5CA68F"/>
    <w:rsid w:val="1A76568F"/>
    <w:rsid w:val="1B071923"/>
    <w:rsid w:val="1B3ADEC5"/>
    <w:rsid w:val="1B67C303"/>
    <w:rsid w:val="1B81BD6B"/>
    <w:rsid w:val="1B8D76B1"/>
    <w:rsid w:val="1BA4524A"/>
    <w:rsid w:val="1BB68F1C"/>
    <w:rsid w:val="1BC6F75E"/>
    <w:rsid w:val="1BE5405E"/>
    <w:rsid w:val="1C156C04"/>
    <w:rsid w:val="1C1A4569"/>
    <w:rsid w:val="1C21A70A"/>
    <w:rsid w:val="1C254115"/>
    <w:rsid w:val="1C446FB9"/>
    <w:rsid w:val="1C545107"/>
    <w:rsid w:val="1C7326BB"/>
    <w:rsid w:val="1C94B593"/>
    <w:rsid w:val="1CC51DC7"/>
    <w:rsid w:val="1CD8675D"/>
    <w:rsid w:val="1D150222"/>
    <w:rsid w:val="1D28783B"/>
    <w:rsid w:val="1D2999C6"/>
    <w:rsid w:val="1D2D71B0"/>
    <w:rsid w:val="1D673EFF"/>
    <w:rsid w:val="1DD610B5"/>
    <w:rsid w:val="1E3CB703"/>
    <w:rsid w:val="1E654F91"/>
    <w:rsid w:val="1E772EF3"/>
    <w:rsid w:val="1E9DC4CD"/>
    <w:rsid w:val="1E9F2931"/>
    <w:rsid w:val="1EB51B74"/>
    <w:rsid w:val="1EB6D38F"/>
    <w:rsid w:val="1EC97422"/>
    <w:rsid w:val="1EF46F40"/>
    <w:rsid w:val="1EF608A5"/>
    <w:rsid w:val="1F0EE5B4"/>
    <w:rsid w:val="1F0FE575"/>
    <w:rsid w:val="1F33F1CD"/>
    <w:rsid w:val="1F33F1EC"/>
    <w:rsid w:val="1F420741"/>
    <w:rsid w:val="1F5A28D9"/>
    <w:rsid w:val="1F5FBA35"/>
    <w:rsid w:val="1F6D93A5"/>
    <w:rsid w:val="1F7E6969"/>
    <w:rsid w:val="1F910A37"/>
    <w:rsid w:val="1FBFD13C"/>
    <w:rsid w:val="1FF2327C"/>
    <w:rsid w:val="1FFDDE80"/>
    <w:rsid w:val="2026592B"/>
    <w:rsid w:val="204E6F20"/>
    <w:rsid w:val="20677746"/>
    <w:rsid w:val="2095D0C6"/>
    <w:rsid w:val="20A00262"/>
    <w:rsid w:val="20A1F829"/>
    <w:rsid w:val="20BF6DAF"/>
    <w:rsid w:val="20FC9E4D"/>
    <w:rsid w:val="210044E0"/>
    <w:rsid w:val="2102B579"/>
    <w:rsid w:val="2160971A"/>
    <w:rsid w:val="2184EC84"/>
    <w:rsid w:val="2189985D"/>
    <w:rsid w:val="2195EC96"/>
    <w:rsid w:val="21AA3315"/>
    <w:rsid w:val="21BB9074"/>
    <w:rsid w:val="21BC92F4"/>
    <w:rsid w:val="21C12007"/>
    <w:rsid w:val="21F87822"/>
    <w:rsid w:val="222D2369"/>
    <w:rsid w:val="222F7D23"/>
    <w:rsid w:val="226A0C8C"/>
    <w:rsid w:val="22A307B5"/>
    <w:rsid w:val="22C24E8B"/>
    <w:rsid w:val="22F6E759"/>
    <w:rsid w:val="233C528D"/>
    <w:rsid w:val="23EEAB72"/>
    <w:rsid w:val="243D3FAC"/>
    <w:rsid w:val="245B6CAF"/>
    <w:rsid w:val="245CA99B"/>
    <w:rsid w:val="247F731A"/>
    <w:rsid w:val="248E7D95"/>
    <w:rsid w:val="252208F5"/>
    <w:rsid w:val="25726698"/>
    <w:rsid w:val="257ACD77"/>
    <w:rsid w:val="25853807"/>
    <w:rsid w:val="2593CD2D"/>
    <w:rsid w:val="25D3CF56"/>
    <w:rsid w:val="25DD7D28"/>
    <w:rsid w:val="25E42022"/>
    <w:rsid w:val="2679AD3B"/>
    <w:rsid w:val="267A24B9"/>
    <w:rsid w:val="26890DD0"/>
    <w:rsid w:val="268E82E0"/>
    <w:rsid w:val="268FD507"/>
    <w:rsid w:val="26B84CB2"/>
    <w:rsid w:val="26BE7FEC"/>
    <w:rsid w:val="26C9A1DB"/>
    <w:rsid w:val="26DBD9C2"/>
    <w:rsid w:val="270669CA"/>
    <w:rsid w:val="27233880"/>
    <w:rsid w:val="275ECA00"/>
    <w:rsid w:val="278D3233"/>
    <w:rsid w:val="279C079E"/>
    <w:rsid w:val="27A917DB"/>
    <w:rsid w:val="27C484B9"/>
    <w:rsid w:val="27C4F291"/>
    <w:rsid w:val="280E1CA1"/>
    <w:rsid w:val="2825BE53"/>
    <w:rsid w:val="2866157A"/>
    <w:rsid w:val="287E1260"/>
    <w:rsid w:val="28A00DEC"/>
    <w:rsid w:val="28AA4FDC"/>
    <w:rsid w:val="28CCACEE"/>
    <w:rsid w:val="28D4DEF4"/>
    <w:rsid w:val="28EA2D16"/>
    <w:rsid w:val="28F1DA94"/>
    <w:rsid w:val="2950360F"/>
    <w:rsid w:val="29521E22"/>
    <w:rsid w:val="2960B8D0"/>
    <w:rsid w:val="2969D98F"/>
    <w:rsid w:val="297EB4C8"/>
    <w:rsid w:val="29B5D942"/>
    <w:rsid w:val="29BB5E5F"/>
    <w:rsid w:val="29FC1FF8"/>
    <w:rsid w:val="2A0A1FF0"/>
    <w:rsid w:val="2A1264A2"/>
    <w:rsid w:val="2A43A57A"/>
    <w:rsid w:val="2A5CA53D"/>
    <w:rsid w:val="2A82D23F"/>
    <w:rsid w:val="2AA87B02"/>
    <w:rsid w:val="2AB1DCE6"/>
    <w:rsid w:val="2AB35B36"/>
    <w:rsid w:val="2AE3117A"/>
    <w:rsid w:val="2B56E930"/>
    <w:rsid w:val="2B8367C5"/>
    <w:rsid w:val="2B91C4F5"/>
    <w:rsid w:val="2BAAFC6D"/>
    <w:rsid w:val="2BC1AAA0"/>
    <w:rsid w:val="2BC4EB72"/>
    <w:rsid w:val="2C25574F"/>
    <w:rsid w:val="2C2C922A"/>
    <w:rsid w:val="2C54153F"/>
    <w:rsid w:val="2C6B30A3"/>
    <w:rsid w:val="2C91320B"/>
    <w:rsid w:val="2CDCE15F"/>
    <w:rsid w:val="2CE3B5EF"/>
    <w:rsid w:val="2D3ED0F3"/>
    <w:rsid w:val="2D563D6E"/>
    <w:rsid w:val="2D5BE487"/>
    <w:rsid w:val="2D6B6DE7"/>
    <w:rsid w:val="2D759C03"/>
    <w:rsid w:val="2D7FE7DB"/>
    <w:rsid w:val="2D9C1A7C"/>
    <w:rsid w:val="2DCA89D5"/>
    <w:rsid w:val="2E1455A2"/>
    <w:rsid w:val="2E150F22"/>
    <w:rsid w:val="2E299AB3"/>
    <w:rsid w:val="2E551AF0"/>
    <w:rsid w:val="2EA2ED44"/>
    <w:rsid w:val="2EA9869F"/>
    <w:rsid w:val="2EBBFDB1"/>
    <w:rsid w:val="2EC2D3A5"/>
    <w:rsid w:val="2EDCCFB5"/>
    <w:rsid w:val="2EEBC717"/>
    <w:rsid w:val="2F5FB37D"/>
    <w:rsid w:val="2F855471"/>
    <w:rsid w:val="2F9E44E1"/>
    <w:rsid w:val="30059E41"/>
    <w:rsid w:val="302936D0"/>
    <w:rsid w:val="304171B8"/>
    <w:rsid w:val="3046F566"/>
    <w:rsid w:val="3089CB9B"/>
    <w:rsid w:val="308CF134"/>
    <w:rsid w:val="309A4B1F"/>
    <w:rsid w:val="30B48A09"/>
    <w:rsid w:val="30CE880C"/>
    <w:rsid w:val="30DACBE7"/>
    <w:rsid w:val="30E22D64"/>
    <w:rsid w:val="30EDF034"/>
    <w:rsid w:val="313F1F92"/>
    <w:rsid w:val="3146E31B"/>
    <w:rsid w:val="31508605"/>
    <w:rsid w:val="31672D93"/>
    <w:rsid w:val="317048BD"/>
    <w:rsid w:val="318FCE78"/>
    <w:rsid w:val="3198DDBB"/>
    <w:rsid w:val="31AD2F5E"/>
    <w:rsid w:val="31C4B124"/>
    <w:rsid w:val="31D6055D"/>
    <w:rsid w:val="31EECB8D"/>
    <w:rsid w:val="321F821F"/>
    <w:rsid w:val="322612DB"/>
    <w:rsid w:val="328603AD"/>
    <w:rsid w:val="32967A4E"/>
    <w:rsid w:val="329A73B9"/>
    <w:rsid w:val="32D109D4"/>
    <w:rsid w:val="32E4A785"/>
    <w:rsid w:val="33035DCD"/>
    <w:rsid w:val="330ECA42"/>
    <w:rsid w:val="3331EF45"/>
    <w:rsid w:val="333E782D"/>
    <w:rsid w:val="3362F118"/>
    <w:rsid w:val="3371615F"/>
    <w:rsid w:val="3398F1C2"/>
    <w:rsid w:val="33AA57A6"/>
    <w:rsid w:val="33D577AF"/>
    <w:rsid w:val="33D9B0D2"/>
    <w:rsid w:val="34231FEA"/>
    <w:rsid w:val="3425BB7E"/>
    <w:rsid w:val="34497CD0"/>
    <w:rsid w:val="34548FC3"/>
    <w:rsid w:val="349C9358"/>
    <w:rsid w:val="34BA25D9"/>
    <w:rsid w:val="34BF3100"/>
    <w:rsid w:val="35B4E553"/>
    <w:rsid w:val="35B77E15"/>
    <w:rsid w:val="35E12F1A"/>
    <w:rsid w:val="35E9141B"/>
    <w:rsid w:val="35EA91F1"/>
    <w:rsid w:val="36131517"/>
    <w:rsid w:val="363EFAF9"/>
    <w:rsid w:val="36413976"/>
    <w:rsid w:val="36544A86"/>
    <w:rsid w:val="365CC8C6"/>
    <w:rsid w:val="36C1BB4E"/>
    <w:rsid w:val="37347CFC"/>
    <w:rsid w:val="375DB1E3"/>
    <w:rsid w:val="37810994"/>
    <w:rsid w:val="3782A4F1"/>
    <w:rsid w:val="379CD7EA"/>
    <w:rsid w:val="37B4EC7A"/>
    <w:rsid w:val="37BC9E61"/>
    <w:rsid w:val="38168E47"/>
    <w:rsid w:val="3832BD88"/>
    <w:rsid w:val="383EAA91"/>
    <w:rsid w:val="385E4CFA"/>
    <w:rsid w:val="3883A9B5"/>
    <w:rsid w:val="389C9BB2"/>
    <w:rsid w:val="38A18202"/>
    <w:rsid w:val="38AA0FA0"/>
    <w:rsid w:val="3995908F"/>
    <w:rsid w:val="39FC793A"/>
    <w:rsid w:val="3A210BBA"/>
    <w:rsid w:val="3A21C84D"/>
    <w:rsid w:val="3A2DA70C"/>
    <w:rsid w:val="3A3ABCB2"/>
    <w:rsid w:val="3A3C291A"/>
    <w:rsid w:val="3A450361"/>
    <w:rsid w:val="3AAB917E"/>
    <w:rsid w:val="3B09A219"/>
    <w:rsid w:val="3B4E4CB8"/>
    <w:rsid w:val="3B73CB3D"/>
    <w:rsid w:val="3B877BFD"/>
    <w:rsid w:val="3BC5035C"/>
    <w:rsid w:val="3BE9C76C"/>
    <w:rsid w:val="3C222285"/>
    <w:rsid w:val="3C2A2161"/>
    <w:rsid w:val="3C465242"/>
    <w:rsid w:val="3C67993D"/>
    <w:rsid w:val="3C863EE8"/>
    <w:rsid w:val="3C94FD46"/>
    <w:rsid w:val="3C9EE1A8"/>
    <w:rsid w:val="3CE42AA5"/>
    <w:rsid w:val="3D180511"/>
    <w:rsid w:val="3D3BD591"/>
    <w:rsid w:val="3DA4C401"/>
    <w:rsid w:val="3DAD3636"/>
    <w:rsid w:val="3DF444AC"/>
    <w:rsid w:val="3E024137"/>
    <w:rsid w:val="3E126C36"/>
    <w:rsid w:val="3E1DAEB5"/>
    <w:rsid w:val="3E302EC8"/>
    <w:rsid w:val="3E571C94"/>
    <w:rsid w:val="3E651947"/>
    <w:rsid w:val="3E9D0E93"/>
    <w:rsid w:val="3EA94345"/>
    <w:rsid w:val="3EAA5E8D"/>
    <w:rsid w:val="3EB348FD"/>
    <w:rsid w:val="3F5E3C56"/>
    <w:rsid w:val="3F7141CE"/>
    <w:rsid w:val="3F7368D1"/>
    <w:rsid w:val="3FAF7CEE"/>
    <w:rsid w:val="3FB94239"/>
    <w:rsid w:val="3FF63A8A"/>
    <w:rsid w:val="402FAD7D"/>
    <w:rsid w:val="406238A8"/>
    <w:rsid w:val="40E70AB4"/>
    <w:rsid w:val="41043643"/>
    <w:rsid w:val="410493DB"/>
    <w:rsid w:val="413DB074"/>
    <w:rsid w:val="41E72D63"/>
    <w:rsid w:val="4259E0E7"/>
    <w:rsid w:val="42662DD8"/>
    <w:rsid w:val="4281445E"/>
    <w:rsid w:val="4298CB31"/>
    <w:rsid w:val="42BB4C9E"/>
    <w:rsid w:val="42E937C3"/>
    <w:rsid w:val="42F8416E"/>
    <w:rsid w:val="4316FE38"/>
    <w:rsid w:val="432EE8FC"/>
    <w:rsid w:val="43705178"/>
    <w:rsid w:val="439FC0FA"/>
    <w:rsid w:val="43C4E276"/>
    <w:rsid w:val="43CB183A"/>
    <w:rsid w:val="43F3E14A"/>
    <w:rsid w:val="43F71164"/>
    <w:rsid w:val="44182865"/>
    <w:rsid w:val="441CBAF0"/>
    <w:rsid w:val="447A4BC0"/>
    <w:rsid w:val="44A241AC"/>
    <w:rsid w:val="44B1063C"/>
    <w:rsid w:val="44EE6EAA"/>
    <w:rsid w:val="44F287FC"/>
    <w:rsid w:val="45748A5A"/>
    <w:rsid w:val="45817862"/>
    <w:rsid w:val="458AAF1E"/>
    <w:rsid w:val="458F6602"/>
    <w:rsid w:val="45993D3D"/>
    <w:rsid w:val="45EA6609"/>
    <w:rsid w:val="46AD0C8F"/>
    <w:rsid w:val="46C1E5A0"/>
    <w:rsid w:val="46EBE3D6"/>
    <w:rsid w:val="46FBDCEE"/>
    <w:rsid w:val="46FF4CEB"/>
    <w:rsid w:val="47276465"/>
    <w:rsid w:val="474F90C9"/>
    <w:rsid w:val="4776F0CD"/>
    <w:rsid w:val="47ACF860"/>
    <w:rsid w:val="47D43FE8"/>
    <w:rsid w:val="47E0DD4B"/>
    <w:rsid w:val="48035BF7"/>
    <w:rsid w:val="483991F8"/>
    <w:rsid w:val="48679EE7"/>
    <w:rsid w:val="486B857D"/>
    <w:rsid w:val="48748647"/>
    <w:rsid w:val="48B191CF"/>
    <w:rsid w:val="48F23E72"/>
    <w:rsid w:val="48F3A61D"/>
    <w:rsid w:val="492B2C20"/>
    <w:rsid w:val="49385B77"/>
    <w:rsid w:val="49597490"/>
    <w:rsid w:val="49BB23B2"/>
    <w:rsid w:val="49BD030B"/>
    <w:rsid w:val="49C0F126"/>
    <w:rsid w:val="4A0028EC"/>
    <w:rsid w:val="4A1F01CC"/>
    <w:rsid w:val="4A5609B5"/>
    <w:rsid w:val="4A94354D"/>
    <w:rsid w:val="4AF9E9B8"/>
    <w:rsid w:val="4B198528"/>
    <w:rsid w:val="4B2D4641"/>
    <w:rsid w:val="4B716933"/>
    <w:rsid w:val="4BB6F724"/>
    <w:rsid w:val="4BBA381D"/>
    <w:rsid w:val="4BC0BA09"/>
    <w:rsid w:val="4C0A9897"/>
    <w:rsid w:val="4C1F3808"/>
    <w:rsid w:val="4C24FDD5"/>
    <w:rsid w:val="4C36109C"/>
    <w:rsid w:val="4C471B98"/>
    <w:rsid w:val="4C62D71B"/>
    <w:rsid w:val="4C84AEF4"/>
    <w:rsid w:val="4C9B7F35"/>
    <w:rsid w:val="4CA43F93"/>
    <w:rsid w:val="4CADE674"/>
    <w:rsid w:val="4CCB8654"/>
    <w:rsid w:val="4CDA81AA"/>
    <w:rsid w:val="4CDC4BF9"/>
    <w:rsid w:val="4CF2A650"/>
    <w:rsid w:val="4D8A6CF0"/>
    <w:rsid w:val="4DE0EDC5"/>
    <w:rsid w:val="4DF79F35"/>
    <w:rsid w:val="4E7DD052"/>
    <w:rsid w:val="4EAA204A"/>
    <w:rsid w:val="4EB2BF8C"/>
    <w:rsid w:val="4EB383B8"/>
    <w:rsid w:val="4ECFC215"/>
    <w:rsid w:val="4EE908A2"/>
    <w:rsid w:val="4EEC12C3"/>
    <w:rsid w:val="4F1BF2B8"/>
    <w:rsid w:val="4F79500D"/>
    <w:rsid w:val="4F8ECF5C"/>
    <w:rsid w:val="4F9DFAA6"/>
    <w:rsid w:val="4FCBC9F3"/>
    <w:rsid w:val="500CF4CE"/>
    <w:rsid w:val="501BB65F"/>
    <w:rsid w:val="503AB73A"/>
    <w:rsid w:val="505EBD31"/>
    <w:rsid w:val="507AEFF0"/>
    <w:rsid w:val="50A990F0"/>
    <w:rsid w:val="50D1ABCF"/>
    <w:rsid w:val="50DDF88C"/>
    <w:rsid w:val="50E8FD92"/>
    <w:rsid w:val="51219E6A"/>
    <w:rsid w:val="51243EA4"/>
    <w:rsid w:val="51A8F550"/>
    <w:rsid w:val="51BBFE77"/>
    <w:rsid w:val="51BE46CB"/>
    <w:rsid w:val="5229544A"/>
    <w:rsid w:val="522FE3EC"/>
    <w:rsid w:val="5271F535"/>
    <w:rsid w:val="529268CB"/>
    <w:rsid w:val="529387A7"/>
    <w:rsid w:val="529F00B2"/>
    <w:rsid w:val="52F8ACB1"/>
    <w:rsid w:val="52FD2236"/>
    <w:rsid w:val="532A3D3A"/>
    <w:rsid w:val="532FA60D"/>
    <w:rsid w:val="53445534"/>
    <w:rsid w:val="53529B17"/>
    <w:rsid w:val="53692015"/>
    <w:rsid w:val="5378A49C"/>
    <w:rsid w:val="53906B11"/>
    <w:rsid w:val="53B05550"/>
    <w:rsid w:val="53EA4A6D"/>
    <w:rsid w:val="5444F618"/>
    <w:rsid w:val="54B03E23"/>
    <w:rsid w:val="54BDE908"/>
    <w:rsid w:val="54FFF227"/>
    <w:rsid w:val="551D727B"/>
    <w:rsid w:val="5539D461"/>
    <w:rsid w:val="555A78C8"/>
    <w:rsid w:val="555D746C"/>
    <w:rsid w:val="555DA142"/>
    <w:rsid w:val="556E919F"/>
    <w:rsid w:val="5586D288"/>
    <w:rsid w:val="558FBDFB"/>
    <w:rsid w:val="560E3C5A"/>
    <w:rsid w:val="564DC22B"/>
    <w:rsid w:val="567FD882"/>
    <w:rsid w:val="5685F89B"/>
    <w:rsid w:val="56B457B2"/>
    <w:rsid w:val="56F17F76"/>
    <w:rsid w:val="571F027F"/>
    <w:rsid w:val="572D4935"/>
    <w:rsid w:val="576774F9"/>
    <w:rsid w:val="57DE1892"/>
    <w:rsid w:val="57FE5F23"/>
    <w:rsid w:val="580EA1E9"/>
    <w:rsid w:val="5833D038"/>
    <w:rsid w:val="587C8913"/>
    <w:rsid w:val="5886A1E8"/>
    <w:rsid w:val="588BB245"/>
    <w:rsid w:val="588E334F"/>
    <w:rsid w:val="58998FBE"/>
    <w:rsid w:val="58B0A073"/>
    <w:rsid w:val="58B32549"/>
    <w:rsid w:val="5920258F"/>
    <w:rsid w:val="599CF892"/>
    <w:rsid w:val="59B6524E"/>
    <w:rsid w:val="59C29974"/>
    <w:rsid w:val="59D78D3E"/>
    <w:rsid w:val="5A2E4CDF"/>
    <w:rsid w:val="5A4550FC"/>
    <w:rsid w:val="5A6AC649"/>
    <w:rsid w:val="5A91CFFC"/>
    <w:rsid w:val="5B05DB29"/>
    <w:rsid w:val="5B1AAB76"/>
    <w:rsid w:val="5B8C6FCF"/>
    <w:rsid w:val="5BBBAA8E"/>
    <w:rsid w:val="5BE68668"/>
    <w:rsid w:val="5C02F847"/>
    <w:rsid w:val="5C19833D"/>
    <w:rsid w:val="5C2D864E"/>
    <w:rsid w:val="5C6A1F09"/>
    <w:rsid w:val="5C8AD744"/>
    <w:rsid w:val="5C94C3AA"/>
    <w:rsid w:val="5CA9270A"/>
    <w:rsid w:val="5CC0ACFB"/>
    <w:rsid w:val="5CCA0F5F"/>
    <w:rsid w:val="5D6CD8D4"/>
    <w:rsid w:val="5D973C56"/>
    <w:rsid w:val="5DB2C0B5"/>
    <w:rsid w:val="5DB81E8E"/>
    <w:rsid w:val="5DCC07AD"/>
    <w:rsid w:val="5DD059D3"/>
    <w:rsid w:val="5DE0AC8D"/>
    <w:rsid w:val="5DF2186F"/>
    <w:rsid w:val="5E58E669"/>
    <w:rsid w:val="5E5DFB42"/>
    <w:rsid w:val="5E6B8532"/>
    <w:rsid w:val="5EB0AC95"/>
    <w:rsid w:val="5ED62B4F"/>
    <w:rsid w:val="5F02491F"/>
    <w:rsid w:val="5F05E8FA"/>
    <w:rsid w:val="5F0E77FA"/>
    <w:rsid w:val="5F0F1C41"/>
    <w:rsid w:val="5F2B4966"/>
    <w:rsid w:val="5FA5A8BA"/>
    <w:rsid w:val="5FC8C9B3"/>
    <w:rsid w:val="5FCE35A5"/>
    <w:rsid w:val="60449FC4"/>
    <w:rsid w:val="6069CF2C"/>
    <w:rsid w:val="60918DED"/>
    <w:rsid w:val="60CC4956"/>
    <w:rsid w:val="60F167B7"/>
    <w:rsid w:val="6125F981"/>
    <w:rsid w:val="6173F138"/>
    <w:rsid w:val="617C6F6E"/>
    <w:rsid w:val="619A2B56"/>
    <w:rsid w:val="61B593DF"/>
    <w:rsid w:val="61C84BBF"/>
    <w:rsid w:val="6219B0A6"/>
    <w:rsid w:val="6230636B"/>
    <w:rsid w:val="6264FD73"/>
    <w:rsid w:val="6287A862"/>
    <w:rsid w:val="62B2A1FF"/>
    <w:rsid w:val="62CBDD81"/>
    <w:rsid w:val="62F82EFC"/>
    <w:rsid w:val="6319B05E"/>
    <w:rsid w:val="6319CD03"/>
    <w:rsid w:val="6368F84F"/>
    <w:rsid w:val="6393686B"/>
    <w:rsid w:val="63C58284"/>
    <w:rsid w:val="647098F2"/>
    <w:rsid w:val="64BE3C75"/>
    <w:rsid w:val="64D7CD2D"/>
    <w:rsid w:val="64E40483"/>
    <w:rsid w:val="64E95630"/>
    <w:rsid w:val="65681D53"/>
    <w:rsid w:val="6580D41F"/>
    <w:rsid w:val="658AB404"/>
    <w:rsid w:val="65FA7185"/>
    <w:rsid w:val="663E94FD"/>
    <w:rsid w:val="669A77D7"/>
    <w:rsid w:val="66A6F4F0"/>
    <w:rsid w:val="66E768F3"/>
    <w:rsid w:val="673141AE"/>
    <w:rsid w:val="673D241F"/>
    <w:rsid w:val="676E9C86"/>
    <w:rsid w:val="67D343C0"/>
    <w:rsid w:val="67D4F8AD"/>
    <w:rsid w:val="67D64D6D"/>
    <w:rsid w:val="67E506E3"/>
    <w:rsid w:val="6806AB36"/>
    <w:rsid w:val="6858F483"/>
    <w:rsid w:val="686EDA44"/>
    <w:rsid w:val="68843965"/>
    <w:rsid w:val="68A372E6"/>
    <w:rsid w:val="691D9DC4"/>
    <w:rsid w:val="69288367"/>
    <w:rsid w:val="6941C811"/>
    <w:rsid w:val="69507202"/>
    <w:rsid w:val="69ABC8FC"/>
    <w:rsid w:val="69FAFE62"/>
    <w:rsid w:val="6A0B59B4"/>
    <w:rsid w:val="6A29B75F"/>
    <w:rsid w:val="6A41E732"/>
    <w:rsid w:val="6A5CA50E"/>
    <w:rsid w:val="6A7D66F7"/>
    <w:rsid w:val="6B2B711F"/>
    <w:rsid w:val="6B7A075C"/>
    <w:rsid w:val="6B835160"/>
    <w:rsid w:val="6B99B006"/>
    <w:rsid w:val="6BBD810A"/>
    <w:rsid w:val="6BD35B05"/>
    <w:rsid w:val="6BD5664B"/>
    <w:rsid w:val="6BE78494"/>
    <w:rsid w:val="6BE79315"/>
    <w:rsid w:val="6BF55F40"/>
    <w:rsid w:val="6BF9DAB9"/>
    <w:rsid w:val="6BFA1616"/>
    <w:rsid w:val="6C200D28"/>
    <w:rsid w:val="6C38D65D"/>
    <w:rsid w:val="6C5334D6"/>
    <w:rsid w:val="6C794434"/>
    <w:rsid w:val="6C815D45"/>
    <w:rsid w:val="6CA4438A"/>
    <w:rsid w:val="6CB64B32"/>
    <w:rsid w:val="6CB84FAB"/>
    <w:rsid w:val="6CCA67B7"/>
    <w:rsid w:val="6CDCE4CE"/>
    <w:rsid w:val="6CE328EE"/>
    <w:rsid w:val="6CF7EAAA"/>
    <w:rsid w:val="6D2DB734"/>
    <w:rsid w:val="6D3A3256"/>
    <w:rsid w:val="6D3D99BC"/>
    <w:rsid w:val="6D7F9F64"/>
    <w:rsid w:val="6D8B6BA7"/>
    <w:rsid w:val="6D954042"/>
    <w:rsid w:val="6D97513D"/>
    <w:rsid w:val="6DDC7FAE"/>
    <w:rsid w:val="6DE32DE5"/>
    <w:rsid w:val="6DFD729F"/>
    <w:rsid w:val="6E088A70"/>
    <w:rsid w:val="6E417172"/>
    <w:rsid w:val="6E476587"/>
    <w:rsid w:val="6E56924B"/>
    <w:rsid w:val="6E709DEC"/>
    <w:rsid w:val="6EC86908"/>
    <w:rsid w:val="6EFFB095"/>
    <w:rsid w:val="6F200A9D"/>
    <w:rsid w:val="6F2B19EE"/>
    <w:rsid w:val="6F331046"/>
    <w:rsid w:val="6F7ADF15"/>
    <w:rsid w:val="6F7EA881"/>
    <w:rsid w:val="6F9CEB12"/>
    <w:rsid w:val="6FBC95BE"/>
    <w:rsid w:val="6FFA045F"/>
    <w:rsid w:val="701CD908"/>
    <w:rsid w:val="70300A60"/>
    <w:rsid w:val="7036867E"/>
    <w:rsid w:val="70757CEB"/>
    <w:rsid w:val="70839EAF"/>
    <w:rsid w:val="70A50838"/>
    <w:rsid w:val="70B06630"/>
    <w:rsid w:val="70C18E49"/>
    <w:rsid w:val="70E685CF"/>
    <w:rsid w:val="70E9392A"/>
    <w:rsid w:val="70FC419D"/>
    <w:rsid w:val="70FF71CC"/>
    <w:rsid w:val="710A0120"/>
    <w:rsid w:val="711F0A62"/>
    <w:rsid w:val="713D8DC2"/>
    <w:rsid w:val="715931FD"/>
    <w:rsid w:val="717682B2"/>
    <w:rsid w:val="719478A8"/>
    <w:rsid w:val="719510A2"/>
    <w:rsid w:val="71BF76B1"/>
    <w:rsid w:val="71F04ABA"/>
    <w:rsid w:val="723367B0"/>
    <w:rsid w:val="724B9D22"/>
    <w:rsid w:val="72546747"/>
    <w:rsid w:val="725CB93D"/>
    <w:rsid w:val="7265E5CB"/>
    <w:rsid w:val="731C1D3D"/>
    <w:rsid w:val="7325FB3C"/>
    <w:rsid w:val="7327A6CB"/>
    <w:rsid w:val="733DF8CA"/>
    <w:rsid w:val="73464F08"/>
    <w:rsid w:val="735A8CE6"/>
    <w:rsid w:val="7362CB44"/>
    <w:rsid w:val="737F5677"/>
    <w:rsid w:val="73D53F6E"/>
    <w:rsid w:val="73FBBA87"/>
    <w:rsid w:val="7402EC74"/>
    <w:rsid w:val="743CC6FE"/>
    <w:rsid w:val="745BB090"/>
    <w:rsid w:val="747A1203"/>
    <w:rsid w:val="749CBB44"/>
    <w:rsid w:val="74BBE1A3"/>
    <w:rsid w:val="750A89DB"/>
    <w:rsid w:val="75507A59"/>
    <w:rsid w:val="7552002C"/>
    <w:rsid w:val="75938120"/>
    <w:rsid w:val="75AF5888"/>
    <w:rsid w:val="75CF3787"/>
    <w:rsid w:val="75D1F3CD"/>
    <w:rsid w:val="761A8D58"/>
    <w:rsid w:val="7626413E"/>
    <w:rsid w:val="76446680"/>
    <w:rsid w:val="766BEEF3"/>
    <w:rsid w:val="76A01FC6"/>
    <w:rsid w:val="7707660D"/>
    <w:rsid w:val="770EC42F"/>
    <w:rsid w:val="7714396C"/>
    <w:rsid w:val="77421621"/>
    <w:rsid w:val="77A33C01"/>
    <w:rsid w:val="77C64959"/>
    <w:rsid w:val="78015190"/>
    <w:rsid w:val="781F188D"/>
    <w:rsid w:val="782EE58E"/>
    <w:rsid w:val="78498261"/>
    <w:rsid w:val="787AA85E"/>
    <w:rsid w:val="7892D578"/>
    <w:rsid w:val="789AB235"/>
    <w:rsid w:val="789E6223"/>
    <w:rsid w:val="78A3146B"/>
    <w:rsid w:val="78C50DB1"/>
    <w:rsid w:val="78D071C4"/>
    <w:rsid w:val="78F3C528"/>
    <w:rsid w:val="79B3012E"/>
    <w:rsid w:val="79B38B56"/>
    <w:rsid w:val="79BA6BC5"/>
    <w:rsid w:val="79C33C30"/>
    <w:rsid w:val="79D342DE"/>
    <w:rsid w:val="79E7291D"/>
    <w:rsid w:val="79FE8C77"/>
    <w:rsid w:val="7A0490F0"/>
    <w:rsid w:val="7A508812"/>
    <w:rsid w:val="7A5CA62D"/>
    <w:rsid w:val="7A66A412"/>
    <w:rsid w:val="7A9E989B"/>
    <w:rsid w:val="7B081CBB"/>
    <w:rsid w:val="7B34CC0B"/>
    <w:rsid w:val="7B3B3B0C"/>
    <w:rsid w:val="7B9724EC"/>
    <w:rsid w:val="7BA50A95"/>
    <w:rsid w:val="7BC299A7"/>
    <w:rsid w:val="7BD6C6C5"/>
    <w:rsid w:val="7C09629E"/>
    <w:rsid w:val="7C462DE5"/>
    <w:rsid w:val="7C63FEC0"/>
    <w:rsid w:val="7C97F5B7"/>
    <w:rsid w:val="7C9B881A"/>
    <w:rsid w:val="7CA63A3E"/>
    <w:rsid w:val="7CC70925"/>
    <w:rsid w:val="7CCF0492"/>
    <w:rsid w:val="7CE09654"/>
    <w:rsid w:val="7D8E6487"/>
    <w:rsid w:val="7DABE6FC"/>
    <w:rsid w:val="7DAF4252"/>
    <w:rsid w:val="7DB66590"/>
    <w:rsid w:val="7DCA2351"/>
    <w:rsid w:val="7E65ABCE"/>
    <w:rsid w:val="7E8B7A41"/>
    <w:rsid w:val="7ECA6F44"/>
    <w:rsid w:val="7EE33702"/>
    <w:rsid w:val="7F259969"/>
    <w:rsid w:val="7F383FB0"/>
    <w:rsid w:val="7F472F54"/>
    <w:rsid w:val="7F6BF621"/>
    <w:rsid w:val="7F7D198C"/>
    <w:rsid w:val="7F9B6DC7"/>
    <w:rsid w:val="7FBCFE9E"/>
    <w:rsid w:val="7FE8A986"/>
    <w:rsid w:val="7FED35D2"/>
    <w:rsid w:val="7FFF7E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C64959"/>
  <w15:chartTrackingRefBased/>
  <w15:docId w15:val="{86653183-B5C0-42AA-A8DC-EE5F950F1B7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580EA1E9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f668c2228c3f4347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Ewa Szkudlarek (2423444)</dc:creator>
  <keywords/>
  <dc:description/>
  <lastModifiedBy>Ewa Szkudlarek (2423444)</lastModifiedBy>
  <revision>2</revision>
  <dcterms:created xsi:type="dcterms:W3CDTF">2025-02-04T19:44:18.5241285Z</dcterms:created>
  <dcterms:modified xsi:type="dcterms:W3CDTF">2025-02-06T22:50:13.6749038Z</dcterms:modified>
</coreProperties>
</file>