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BB8578" w14:textId="688A8785" w:rsidR="00C371EC" w:rsidRDefault="00BC6188" w:rsidP="00A36EAB">
      <w:pPr>
        <w:jc w:val="center"/>
        <w:rPr>
          <w:b/>
          <w:sz w:val="32"/>
          <w:szCs w:val="32"/>
          <w:shd w:val="clear" w:color="auto" w:fill="FFFFFF"/>
        </w:rPr>
      </w:pPr>
      <w:r>
        <w:rPr>
          <w:b/>
          <w:sz w:val="32"/>
          <w:szCs w:val="32"/>
          <w:shd w:val="clear" w:color="auto" w:fill="FFFFFF"/>
        </w:rPr>
        <w:t xml:space="preserve">Name: Catalina </w:t>
      </w:r>
      <w:proofErr w:type="spellStart"/>
      <w:r>
        <w:rPr>
          <w:b/>
          <w:sz w:val="32"/>
          <w:szCs w:val="32"/>
          <w:shd w:val="clear" w:color="auto" w:fill="FFFFFF"/>
        </w:rPr>
        <w:t>Rosu</w:t>
      </w:r>
      <w:proofErr w:type="spellEnd"/>
    </w:p>
    <w:p w14:paraId="257DE823" w14:textId="4D781DC2" w:rsidR="00BC6188" w:rsidRDefault="00BC6188" w:rsidP="00A36EAB">
      <w:pPr>
        <w:jc w:val="center"/>
        <w:rPr>
          <w:b/>
          <w:sz w:val="32"/>
          <w:szCs w:val="32"/>
          <w:shd w:val="clear" w:color="auto" w:fill="FFFFFF"/>
        </w:rPr>
      </w:pPr>
      <w:r>
        <w:rPr>
          <w:b/>
          <w:sz w:val="32"/>
          <w:szCs w:val="32"/>
          <w:shd w:val="clear" w:color="auto" w:fill="FFFFFF"/>
        </w:rPr>
        <w:t>Student Number: 1917494</w:t>
      </w:r>
    </w:p>
    <w:p w14:paraId="172E6F83" w14:textId="5C45372C" w:rsidR="00BC6188" w:rsidRDefault="00BC6188" w:rsidP="00A36EAB">
      <w:pPr>
        <w:jc w:val="center"/>
        <w:rPr>
          <w:b/>
          <w:sz w:val="32"/>
          <w:szCs w:val="32"/>
          <w:shd w:val="clear" w:color="auto" w:fill="FFFFFF"/>
        </w:rPr>
      </w:pPr>
      <w:r>
        <w:rPr>
          <w:b/>
          <w:sz w:val="32"/>
          <w:szCs w:val="32"/>
          <w:shd w:val="clear" w:color="auto" w:fill="FFFFFF"/>
        </w:rPr>
        <w:t>Module Title: BMSW4001</w:t>
      </w:r>
    </w:p>
    <w:p w14:paraId="66628373" w14:textId="60D2C00F" w:rsidR="00BC6188" w:rsidRPr="00A6472F" w:rsidRDefault="00BC6188" w:rsidP="00A36EAB">
      <w:pPr>
        <w:jc w:val="center"/>
        <w:rPr>
          <w:b/>
          <w:sz w:val="32"/>
          <w:szCs w:val="32"/>
          <w:shd w:val="clear" w:color="auto" w:fill="FFFFFF"/>
        </w:rPr>
      </w:pPr>
      <w:r>
        <w:rPr>
          <w:b/>
          <w:sz w:val="32"/>
          <w:szCs w:val="32"/>
          <w:shd w:val="clear" w:color="auto" w:fill="FFFFFF"/>
        </w:rPr>
        <w:t xml:space="preserve">Lecturer Name: </w:t>
      </w:r>
      <w:proofErr w:type="spellStart"/>
      <w:r>
        <w:rPr>
          <w:b/>
          <w:sz w:val="32"/>
          <w:szCs w:val="32"/>
          <w:shd w:val="clear" w:color="auto" w:fill="FFFFFF"/>
        </w:rPr>
        <w:t>Adesewa</w:t>
      </w:r>
      <w:proofErr w:type="spellEnd"/>
      <w:r>
        <w:rPr>
          <w:b/>
          <w:sz w:val="32"/>
          <w:szCs w:val="32"/>
          <w:shd w:val="clear" w:color="auto" w:fill="FFFFFF"/>
        </w:rPr>
        <w:t xml:space="preserve"> Ajayi</w:t>
      </w:r>
    </w:p>
    <w:p w14:paraId="7E2CDB6C" w14:textId="77777777" w:rsidR="00C371EC" w:rsidRPr="00A6472F" w:rsidRDefault="00C371EC" w:rsidP="00BC6188">
      <w:pPr>
        <w:rPr>
          <w:b/>
          <w:sz w:val="32"/>
          <w:szCs w:val="32"/>
          <w:shd w:val="clear" w:color="auto" w:fill="FFFFFF"/>
        </w:rPr>
      </w:pPr>
    </w:p>
    <w:p w14:paraId="19EAC123" w14:textId="77777777" w:rsidR="003A1478" w:rsidRDefault="00210AF6" w:rsidP="00A36EAB">
      <w:pPr>
        <w:jc w:val="center"/>
        <w:rPr>
          <w:b/>
          <w:sz w:val="32"/>
          <w:szCs w:val="32"/>
          <w:shd w:val="clear" w:color="auto" w:fill="FFFFFF"/>
        </w:rPr>
      </w:pPr>
      <w:r w:rsidRPr="00A6472F">
        <w:rPr>
          <w:b/>
          <w:sz w:val="32"/>
          <w:szCs w:val="32"/>
          <w:shd w:val="clear" w:color="auto" w:fill="FFFFFF"/>
        </w:rPr>
        <w:t>ACADEMIC AND EMPLOYABILITY SKILLS</w:t>
      </w:r>
    </w:p>
    <w:p w14:paraId="5E001BC7" w14:textId="0B93D146" w:rsidR="003A1478" w:rsidRDefault="003A1478">
      <w:pPr>
        <w:spacing w:line="276" w:lineRule="auto"/>
        <w:jc w:val="left"/>
        <w:rPr>
          <w:b/>
          <w:sz w:val="32"/>
          <w:szCs w:val="32"/>
          <w:shd w:val="clear" w:color="auto" w:fill="FFFFFF"/>
        </w:rPr>
      </w:pPr>
    </w:p>
    <w:p w14:paraId="40D01597" w14:textId="49BC4AA0" w:rsidR="00BC6188" w:rsidRDefault="00BC6188">
      <w:pPr>
        <w:spacing w:line="276" w:lineRule="auto"/>
        <w:jc w:val="left"/>
        <w:rPr>
          <w:b/>
          <w:sz w:val="32"/>
          <w:szCs w:val="32"/>
          <w:shd w:val="clear" w:color="auto" w:fill="FFFFFF"/>
        </w:rPr>
      </w:pPr>
    </w:p>
    <w:p w14:paraId="5787AF25" w14:textId="0B57022D" w:rsidR="00BC6188" w:rsidRDefault="00BC6188">
      <w:pPr>
        <w:spacing w:line="276" w:lineRule="auto"/>
        <w:jc w:val="left"/>
        <w:rPr>
          <w:b/>
          <w:sz w:val="32"/>
          <w:szCs w:val="32"/>
          <w:shd w:val="clear" w:color="auto" w:fill="FFFFFF"/>
        </w:rPr>
      </w:pPr>
    </w:p>
    <w:p w14:paraId="23FB22C2" w14:textId="77777777" w:rsidR="00BC6188" w:rsidRDefault="00BC6188">
      <w:pPr>
        <w:spacing w:line="276" w:lineRule="auto"/>
        <w:jc w:val="left"/>
        <w:rPr>
          <w:b/>
          <w:sz w:val="32"/>
          <w:szCs w:val="32"/>
          <w:shd w:val="clear" w:color="auto" w:fill="FFFFFF"/>
        </w:rPr>
      </w:pPr>
    </w:p>
    <w:sdt>
      <w:sdtPr>
        <w:rPr>
          <w:rFonts w:ascii="Times New Roman" w:eastAsia="Calibri" w:hAnsi="Times New Roman" w:cs="Times New Roman"/>
          <w:b w:val="0"/>
          <w:bCs w:val="0"/>
          <w:color w:val="auto"/>
          <w:sz w:val="24"/>
          <w:szCs w:val="22"/>
          <w:lang w:val="en-GB"/>
        </w:rPr>
        <w:id w:val="5471815"/>
        <w:docPartObj>
          <w:docPartGallery w:val="Table of Contents"/>
          <w:docPartUnique/>
        </w:docPartObj>
      </w:sdtPr>
      <w:sdtEndPr/>
      <w:sdtContent>
        <w:p w14:paraId="453686BF" w14:textId="77777777" w:rsidR="003A1478" w:rsidRDefault="00210AF6" w:rsidP="000E1B46">
          <w:pPr>
            <w:pStyle w:val="TOCHeading"/>
            <w:jc w:val="center"/>
          </w:pPr>
          <w:r w:rsidRPr="000E1B46">
            <w:rPr>
              <w:rFonts w:ascii="Times New Roman" w:hAnsi="Times New Roman" w:cs="Times New Roman"/>
              <w:color w:val="auto"/>
              <w:sz w:val="24"/>
              <w:szCs w:val="24"/>
            </w:rPr>
            <w:t>Table of Contents</w:t>
          </w:r>
        </w:p>
        <w:p w14:paraId="57DC24FA" w14:textId="77777777" w:rsidR="00F973B5" w:rsidRDefault="000A32A1">
          <w:pPr>
            <w:pStyle w:val="TOC1"/>
            <w:tabs>
              <w:tab w:val="right" w:leader="dot" w:pos="9350"/>
            </w:tabs>
            <w:rPr>
              <w:rFonts w:asciiTheme="minorHAnsi" w:eastAsiaTheme="minorEastAsia" w:hAnsiTheme="minorHAnsi" w:cstheme="minorBidi"/>
              <w:noProof/>
              <w:sz w:val="22"/>
              <w:lang w:val="en-US"/>
            </w:rPr>
          </w:pPr>
          <w:r>
            <w:fldChar w:fldCharType="begin"/>
          </w:r>
          <w:r w:rsidR="00210AF6">
            <w:instrText xml:space="preserve"> TOC \o "1-3" \h \z \u </w:instrText>
          </w:r>
          <w:r>
            <w:fldChar w:fldCharType="separate"/>
          </w:r>
          <w:hyperlink w:anchor="_Toc48584629" w:history="1">
            <w:r w:rsidR="00F973B5" w:rsidRPr="00F93B6D">
              <w:rPr>
                <w:rStyle w:val="Hyperlink"/>
                <w:noProof/>
              </w:rPr>
              <w:t>Introduction</w:t>
            </w:r>
            <w:r w:rsidR="00F973B5">
              <w:rPr>
                <w:noProof/>
                <w:webHidden/>
              </w:rPr>
              <w:tab/>
            </w:r>
            <w:r w:rsidR="00F973B5">
              <w:rPr>
                <w:noProof/>
                <w:webHidden/>
              </w:rPr>
              <w:fldChar w:fldCharType="begin"/>
            </w:r>
            <w:r w:rsidR="00F973B5">
              <w:rPr>
                <w:noProof/>
                <w:webHidden/>
              </w:rPr>
              <w:instrText xml:space="preserve"> PAGEREF _Toc48584629 \h </w:instrText>
            </w:r>
            <w:r w:rsidR="00F973B5">
              <w:rPr>
                <w:noProof/>
                <w:webHidden/>
              </w:rPr>
            </w:r>
            <w:r w:rsidR="00F973B5">
              <w:rPr>
                <w:noProof/>
                <w:webHidden/>
              </w:rPr>
              <w:fldChar w:fldCharType="separate"/>
            </w:r>
            <w:r w:rsidR="00F973B5">
              <w:rPr>
                <w:noProof/>
                <w:webHidden/>
              </w:rPr>
              <w:t>2</w:t>
            </w:r>
            <w:r w:rsidR="00F973B5">
              <w:rPr>
                <w:noProof/>
                <w:webHidden/>
              </w:rPr>
              <w:fldChar w:fldCharType="end"/>
            </w:r>
          </w:hyperlink>
        </w:p>
        <w:p w14:paraId="3383719F" w14:textId="77777777" w:rsidR="00F973B5" w:rsidRDefault="008A4D93">
          <w:pPr>
            <w:pStyle w:val="TOC1"/>
            <w:tabs>
              <w:tab w:val="right" w:leader="dot" w:pos="9350"/>
            </w:tabs>
            <w:rPr>
              <w:rFonts w:asciiTheme="minorHAnsi" w:eastAsiaTheme="minorEastAsia" w:hAnsiTheme="minorHAnsi" w:cstheme="minorBidi"/>
              <w:noProof/>
              <w:sz w:val="22"/>
              <w:lang w:val="en-US"/>
            </w:rPr>
          </w:pPr>
          <w:hyperlink w:anchor="_Toc48584630" w:history="1">
            <w:r w:rsidR="00F973B5" w:rsidRPr="00F93B6D">
              <w:rPr>
                <w:rStyle w:val="Hyperlink"/>
                <w:noProof/>
              </w:rPr>
              <w:t>Self-reflection</w:t>
            </w:r>
            <w:r w:rsidR="00F973B5">
              <w:rPr>
                <w:noProof/>
                <w:webHidden/>
              </w:rPr>
              <w:tab/>
            </w:r>
            <w:r w:rsidR="00F973B5">
              <w:rPr>
                <w:noProof/>
                <w:webHidden/>
              </w:rPr>
              <w:fldChar w:fldCharType="begin"/>
            </w:r>
            <w:r w:rsidR="00F973B5">
              <w:rPr>
                <w:noProof/>
                <w:webHidden/>
              </w:rPr>
              <w:instrText xml:space="preserve"> PAGEREF _Toc48584630 \h </w:instrText>
            </w:r>
            <w:r w:rsidR="00F973B5">
              <w:rPr>
                <w:noProof/>
                <w:webHidden/>
              </w:rPr>
            </w:r>
            <w:r w:rsidR="00F973B5">
              <w:rPr>
                <w:noProof/>
                <w:webHidden/>
              </w:rPr>
              <w:fldChar w:fldCharType="separate"/>
            </w:r>
            <w:r w:rsidR="00F973B5">
              <w:rPr>
                <w:noProof/>
                <w:webHidden/>
              </w:rPr>
              <w:t>3</w:t>
            </w:r>
            <w:r w:rsidR="00F973B5">
              <w:rPr>
                <w:noProof/>
                <w:webHidden/>
              </w:rPr>
              <w:fldChar w:fldCharType="end"/>
            </w:r>
          </w:hyperlink>
        </w:p>
        <w:p w14:paraId="54AAC2B1" w14:textId="77777777" w:rsidR="00F973B5" w:rsidRDefault="008A4D93">
          <w:pPr>
            <w:pStyle w:val="TOC1"/>
            <w:tabs>
              <w:tab w:val="right" w:leader="dot" w:pos="9350"/>
            </w:tabs>
            <w:rPr>
              <w:rFonts w:asciiTheme="minorHAnsi" w:eastAsiaTheme="minorEastAsia" w:hAnsiTheme="minorHAnsi" w:cstheme="minorBidi"/>
              <w:noProof/>
              <w:sz w:val="22"/>
              <w:lang w:val="en-US"/>
            </w:rPr>
          </w:pPr>
          <w:hyperlink w:anchor="_Toc48584631" w:history="1">
            <w:r w:rsidR="00F973B5" w:rsidRPr="00F93B6D">
              <w:rPr>
                <w:rStyle w:val="Hyperlink"/>
                <w:noProof/>
              </w:rPr>
              <w:t>Conclusion</w:t>
            </w:r>
            <w:r w:rsidR="00F973B5">
              <w:rPr>
                <w:noProof/>
                <w:webHidden/>
              </w:rPr>
              <w:tab/>
            </w:r>
            <w:r w:rsidR="00F973B5">
              <w:rPr>
                <w:noProof/>
                <w:webHidden/>
              </w:rPr>
              <w:fldChar w:fldCharType="begin"/>
            </w:r>
            <w:r w:rsidR="00F973B5">
              <w:rPr>
                <w:noProof/>
                <w:webHidden/>
              </w:rPr>
              <w:instrText xml:space="preserve"> PAGEREF _Toc48584631 \h </w:instrText>
            </w:r>
            <w:r w:rsidR="00F973B5">
              <w:rPr>
                <w:noProof/>
                <w:webHidden/>
              </w:rPr>
            </w:r>
            <w:r w:rsidR="00F973B5">
              <w:rPr>
                <w:noProof/>
                <w:webHidden/>
              </w:rPr>
              <w:fldChar w:fldCharType="separate"/>
            </w:r>
            <w:r w:rsidR="00F973B5">
              <w:rPr>
                <w:noProof/>
                <w:webHidden/>
              </w:rPr>
              <w:t>12</w:t>
            </w:r>
            <w:r w:rsidR="00F973B5">
              <w:rPr>
                <w:noProof/>
                <w:webHidden/>
              </w:rPr>
              <w:fldChar w:fldCharType="end"/>
            </w:r>
          </w:hyperlink>
        </w:p>
        <w:p w14:paraId="35FBE9A7" w14:textId="77777777" w:rsidR="00F973B5" w:rsidRDefault="008A4D93">
          <w:pPr>
            <w:pStyle w:val="TOC1"/>
            <w:tabs>
              <w:tab w:val="right" w:leader="dot" w:pos="9350"/>
            </w:tabs>
            <w:rPr>
              <w:rFonts w:asciiTheme="minorHAnsi" w:eastAsiaTheme="minorEastAsia" w:hAnsiTheme="minorHAnsi" w:cstheme="minorBidi"/>
              <w:noProof/>
              <w:sz w:val="22"/>
              <w:lang w:val="en-US"/>
            </w:rPr>
          </w:pPr>
          <w:hyperlink w:anchor="_Toc48584632" w:history="1">
            <w:r w:rsidR="00F973B5" w:rsidRPr="00F93B6D">
              <w:rPr>
                <w:rStyle w:val="Hyperlink"/>
                <w:noProof/>
              </w:rPr>
              <w:t>References</w:t>
            </w:r>
            <w:r w:rsidR="00F973B5">
              <w:rPr>
                <w:noProof/>
                <w:webHidden/>
              </w:rPr>
              <w:tab/>
            </w:r>
            <w:r w:rsidR="00F973B5">
              <w:rPr>
                <w:noProof/>
                <w:webHidden/>
              </w:rPr>
              <w:fldChar w:fldCharType="begin"/>
            </w:r>
            <w:r w:rsidR="00F973B5">
              <w:rPr>
                <w:noProof/>
                <w:webHidden/>
              </w:rPr>
              <w:instrText xml:space="preserve"> PAGEREF _Toc48584632 \h </w:instrText>
            </w:r>
            <w:r w:rsidR="00F973B5">
              <w:rPr>
                <w:noProof/>
                <w:webHidden/>
              </w:rPr>
            </w:r>
            <w:r w:rsidR="00F973B5">
              <w:rPr>
                <w:noProof/>
                <w:webHidden/>
              </w:rPr>
              <w:fldChar w:fldCharType="separate"/>
            </w:r>
            <w:r w:rsidR="00F973B5">
              <w:rPr>
                <w:noProof/>
                <w:webHidden/>
              </w:rPr>
              <w:t>13</w:t>
            </w:r>
            <w:r w:rsidR="00F973B5">
              <w:rPr>
                <w:noProof/>
                <w:webHidden/>
              </w:rPr>
              <w:fldChar w:fldCharType="end"/>
            </w:r>
          </w:hyperlink>
        </w:p>
        <w:p w14:paraId="1C3F6DFB" w14:textId="77777777" w:rsidR="003A1478" w:rsidRDefault="000A32A1">
          <w:r>
            <w:fldChar w:fldCharType="end"/>
          </w:r>
        </w:p>
      </w:sdtContent>
    </w:sdt>
    <w:p w14:paraId="486B0682" w14:textId="77777777" w:rsidR="00F67FBA" w:rsidRPr="00A6472F" w:rsidRDefault="00210AF6" w:rsidP="003A1478">
      <w:pPr>
        <w:rPr>
          <w:rFonts w:eastAsiaTheme="majorEastAsia" w:cstheme="majorBidi"/>
          <w:b/>
          <w:bCs/>
          <w:sz w:val="32"/>
          <w:szCs w:val="32"/>
        </w:rPr>
      </w:pPr>
      <w:r w:rsidRPr="00A6472F">
        <w:rPr>
          <w:b/>
          <w:sz w:val="32"/>
          <w:szCs w:val="32"/>
        </w:rPr>
        <w:br w:type="page"/>
      </w:r>
    </w:p>
    <w:p w14:paraId="4CE57847" w14:textId="77777777" w:rsidR="00744855" w:rsidRPr="00A6472F" w:rsidRDefault="00210AF6" w:rsidP="002F3554">
      <w:pPr>
        <w:pStyle w:val="Heading1"/>
        <w:rPr>
          <w:lang w:val="en-GB"/>
        </w:rPr>
      </w:pPr>
      <w:bookmarkStart w:id="0" w:name="_Toc48584629"/>
      <w:r w:rsidRPr="00A6472F">
        <w:rPr>
          <w:lang w:val="en-GB"/>
        </w:rPr>
        <w:lastRenderedPageBreak/>
        <w:t>Introduction</w:t>
      </w:r>
      <w:bookmarkEnd w:id="0"/>
    </w:p>
    <w:p w14:paraId="1A440779" w14:textId="77777777" w:rsidR="00883DD6" w:rsidRPr="00A6472F" w:rsidRDefault="00210AF6" w:rsidP="00883DD6">
      <w:r w:rsidRPr="00A6472F">
        <w:t>Gibbs cycle of reflection is regarded as an effective model, which supports a learner in evaluating experiences gained from previous situations. Furthermore, the model helps in developing a framework or system through which a person could develop a critical action plan that might assist the individual to accomplish its ultimate goal. In the following reflective report, I am going to use the model for evaluating my response as well as for reviewing my knowledge. The model of reflection is concerned with 6 key dimensions such as Analysis, Description, Evaluation, Action plan and Conclusion as well. I shall analyse the elements of the reflective model to assess my experience and knowledge, which I collected from past circumstances. Ultimately, the upcoming sections shall involve my evaluation regarding certain areas of the topic that I precisely illustrated individually.</w:t>
      </w:r>
    </w:p>
    <w:p w14:paraId="3EDF71F7" w14:textId="77777777" w:rsidR="007E61DB" w:rsidRPr="00A6472F" w:rsidRDefault="00210AF6">
      <w:pPr>
        <w:spacing w:line="276" w:lineRule="auto"/>
        <w:jc w:val="left"/>
      </w:pPr>
      <w:r w:rsidRPr="00A6472F">
        <w:br w:type="page"/>
      </w:r>
    </w:p>
    <w:p w14:paraId="1D23F5BC" w14:textId="77777777" w:rsidR="00891137" w:rsidRDefault="00210AF6" w:rsidP="007C533D">
      <w:pPr>
        <w:pStyle w:val="Heading1"/>
        <w:rPr>
          <w:lang w:val="en-GB"/>
        </w:rPr>
      </w:pPr>
      <w:bookmarkStart w:id="1" w:name="_Toc48584630"/>
      <w:r w:rsidRPr="00A6472F">
        <w:rPr>
          <w:lang w:val="en-GB"/>
        </w:rPr>
        <w:lastRenderedPageBreak/>
        <w:t>Self-reflection</w:t>
      </w:r>
      <w:bookmarkEnd w:id="1"/>
    </w:p>
    <w:p w14:paraId="07970172" w14:textId="77777777" w:rsidR="000F071C" w:rsidRDefault="000F071C" w:rsidP="000F071C">
      <w:pPr>
        <w:jc w:val="center"/>
        <w:rPr>
          <w:b/>
        </w:rPr>
      </w:pPr>
      <w:r>
        <w:rPr>
          <w:b/>
          <w:noProof/>
          <w:lang w:val="en-US"/>
        </w:rPr>
        <w:drawing>
          <wp:inline distT="0" distB="0" distL="0" distR="0" wp14:anchorId="7800CDDD" wp14:editId="51E680B5">
            <wp:extent cx="3638550" cy="346084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3638513" cy="3460812"/>
                    </a:xfrm>
                    <a:prstGeom prst="rect">
                      <a:avLst/>
                    </a:prstGeom>
                    <a:noFill/>
                    <a:ln w="9525">
                      <a:noFill/>
                      <a:miter lim="800000"/>
                      <a:headEnd/>
                      <a:tailEnd/>
                    </a:ln>
                  </pic:spPr>
                </pic:pic>
              </a:graphicData>
            </a:graphic>
          </wp:inline>
        </w:drawing>
      </w:r>
    </w:p>
    <w:p w14:paraId="471F2537" w14:textId="77777777" w:rsidR="003D0F3B" w:rsidRPr="000F071C" w:rsidRDefault="003D0F3B" w:rsidP="000F071C">
      <w:pPr>
        <w:jc w:val="center"/>
        <w:rPr>
          <w:b/>
        </w:rPr>
      </w:pPr>
      <w:r w:rsidRPr="000F071C">
        <w:rPr>
          <w:b/>
        </w:rPr>
        <w:t>Figure 1: Gibbs cycle</w:t>
      </w:r>
    </w:p>
    <w:p w14:paraId="10E38EAB" w14:textId="77777777" w:rsidR="003D0F3B" w:rsidRPr="003D0F3B" w:rsidRDefault="003D0F3B" w:rsidP="000F071C">
      <w:pPr>
        <w:jc w:val="center"/>
      </w:pPr>
      <w:r>
        <w:t>Source: (</w:t>
      </w:r>
      <w:proofErr w:type="spellStart"/>
      <w:r w:rsidR="00697D99">
        <w:rPr>
          <w:shd w:val="clear" w:color="auto" w:fill="FFFFFF"/>
        </w:rPr>
        <w:t>Ardian</w:t>
      </w:r>
      <w:proofErr w:type="spellEnd"/>
      <w:r w:rsidR="00697D99" w:rsidRPr="00A6472F">
        <w:rPr>
          <w:color w:val="000000"/>
        </w:rPr>
        <w:t xml:space="preserve"> </w:t>
      </w:r>
      <w:r w:rsidR="00697D99">
        <w:rPr>
          <w:color w:val="000000"/>
        </w:rPr>
        <w:t>et al. 2019</w:t>
      </w:r>
      <w:r>
        <w:t>)</w:t>
      </w:r>
    </w:p>
    <w:p w14:paraId="04E4E7E1" w14:textId="77777777" w:rsidR="00891137" w:rsidRPr="00A6472F" w:rsidRDefault="00210AF6" w:rsidP="00891137">
      <w:pPr>
        <w:spacing w:line="360" w:lineRule="auto"/>
        <w:rPr>
          <w:rFonts w:eastAsia="Times New Roman"/>
          <w:b/>
          <w:szCs w:val="24"/>
        </w:rPr>
      </w:pPr>
      <w:bookmarkStart w:id="2" w:name="_Toc37439026"/>
      <w:r w:rsidRPr="00A6472F">
        <w:rPr>
          <w:rFonts w:eastAsia="Times New Roman"/>
          <w:b/>
          <w:szCs w:val="24"/>
        </w:rPr>
        <w:t>Description</w:t>
      </w:r>
    </w:p>
    <w:p w14:paraId="5CA0473A" w14:textId="77777777" w:rsidR="009D7B3C" w:rsidRPr="00A6472F" w:rsidRDefault="00210AF6" w:rsidP="009D7B3C">
      <w:r w:rsidRPr="00A6472F">
        <w:t xml:space="preserve">Initially, I have gone through the description dimension of Gibbs cycle and analysed certain specified topics that could help me in attaining my desirable job role. </w:t>
      </w:r>
      <w:proofErr w:type="spellStart"/>
      <w:r w:rsidR="00E31F33">
        <w:rPr>
          <w:shd w:val="clear" w:color="auto" w:fill="FFFFFF"/>
        </w:rPr>
        <w:t>Juevesa</w:t>
      </w:r>
      <w:proofErr w:type="spellEnd"/>
      <w:r w:rsidR="00E31F33" w:rsidRPr="00A6472F">
        <w:t xml:space="preserve"> </w:t>
      </w:r>
      <w:r w:rsidR="00E31F33">
        <w:t xml:space="preserve">et al. </w:t>
      </w:r>
      <w:r w:rsidRPr="00A6472F">
        <w:t>(</w:t>
      </w:r>
      <w:r w:rsidR="00E31F33">
        <w:t>2020</w:t>
      </w:r>
      <w:r w:rsidRPr="00A6472F">
        <w:t>)</w:t>
      </w:r>
      <w:r w:rsidR="00E31F33">
        <w:t xml:space="preserve"> stated that</w:t>
      </w:r>
      <w:r w:rsidR="001173D5">
        <w:t xml:space="preserve"> a</w:t>
      </w:r>
      <w:r w:rsidRPr="00A6472F">
        <w:t xml:space="preserve"> well-furnished cv could support a person in obtaining desirable jobs easily. Effective cv site skills might help me to describe the job I need initially. I am desirous of being a health care assistant as per my qualifications. I also like to serve patients and treat them effectively.</w:t>
      </w:r>
    </w:p>
    <w:p w14:paraId="0BD96785" w14:textId="77777777" w:rsidR="009D7B3C" w:rsidRPr="00A6472F" w:rsidRDefault="00210AF6" w:rsidP="009D7B3C">
      <w:r w:rsidRPr="00A6472F">
        <w:t xml:space="preserve">I have sound knowledge in the field of healthcare management because of which I am qualified as healthcare personnel. Earlier, I worked as a healthcare assistant in a care home where I was responsible to serve care users, provide those medicines and other care facilities and track their </w:t>
      </w:r>
      <w:r w:rsidRPr="00A6472F">
        <w:lastRenderedPageBreak/>
        <w:t>progress. Therefore, I identified the importance of sound cv because it supported me expressing my perspective associated with my job role. Furthermore, I succeeded in demonstrating my skills and experience within a specified job role that is helpful to attract prospective employers towards me. Apart from it, I also conducted a reflective writing that supports me to identify my abilities for the job. Earlier, as stated in the above unit of the report, reflective learning tends to be effective to identify personal weaknesses and strengths, which result in establishing a sound personal development plan. Thus, I developed a PDP that might help me to develop strategies for overcoming my weaknesses and maintaining my strengths. Furthermore, my tutor provided feedback to me by which I have been able to recognise my key strengths that are knowledge, accuracy and non-verbal skills.</w:t>
      </w:r>
    </w:p>
    <w:p w14:paraId="2E651EED" w14:textId="77777777" w:rsidR="009D7B3C" w:rsidRPr="00A6472F" w:rsidRDefault="00210AF6" w:rsidP="009D7B3C">
      <w:r w:rsidRPr="00A6472F">
        <w:t xml:space="preserve">Nevertheless, I also obtained certain negative responses from the tutor that sometimes I speak louder that becomes intolerable for listeners. It is one of my biggest weaknesses, which I need to overcome to improve my communication skills. Therefore, I need to resolve the issue for achieving strong career growth. I need to go through my analytical thinking capabilities for developing a strong basis related to my career in healthcare. </w:t>
      </w:r>
      <w:r w:rsidR="00646C19">
        <w:rPr>
          <w:shd w:val="clear" w:color="auto" w:fill="FFFFFF"/>
        </w:rPr>
        <w:t>Murali et al. (2017)</w:t>
      </w:r>
      <w:r w:rsidR="00646C19" w:rsidRPr="00A6472F">
        <w:t xml:space="preserve"> </w:t>
      </w:r>
      <w:r w:rsidR="00646C19">
        <w:t xml:space="preserve">opined that </w:t>
      </w:r>
      <w:r w:rsidRPr="00A6472F">
        <w:t>analytical thinking skills stay essential to seek sound employment opportunities. Nowadays, most employers attempt to recruit candidates that are specialised in such skills. Hence, I identified that I need to improve my soft skills to develop my career. Subsequent to the analysis, I selected 2 key themes that could help me to establish my professional career sustainability that is knowledge on summarising and paraphrasing along with public speaking abilities.</w:t>
      </w:r>
    </w:p>
    <w:p w14:paraId="78603A1E" w14:textId="77777777" w:rsidR="00473D48" w:rsidRPr="00A6472F" w:rsidRDefault="00210AF6" w:rsidP="00473D48">
      <w:pPr>
        <w:pStyle w:val="NormalWeb"/>
        <w:spacing w:before="240" w:beforeAutospacing="0" w:after="240" w:afterAutospacing="0" w:line="480" w:lineRule="auto"/>
        <w:jc w:val="both"/>
        <w:rPr>
          <w:lang w:val="en-GB"/>
        </w:rPr>
      </w:pPr>
      <w:r w:rsidRPr="00A6472F">
        <w:rPr>
          <w:b/>
          <w:bCs/>
          <w:color w:val="000000"/>
          <w:lang w:val="en-GB"/>
        </w:rPr>
        <w:t>Feelings</w:t>
      </w:r>
    </w:p>
    <w:p w14:paraId="1EA290CE" w14:textId="77777777" w:rsidR="00473D48" w:rsidRPr="00A6472F" w:rsidRDefault="00210AF6" w:rsidP="00473D48">
      <w:pPr>
        <w:pStyle w:val="NormalWeb"/>
        <w:spacing w:before="240" w:beforeAutospacing="0" w:after="240" w:afterAutospacing="0" w:line="480" w:lineRule="auto"/>
        <w:jc w:val="both"/>
        <w:rPr>
          <w:lang w:val="en-GB"/>
        </w:rPr>
      </w:pPr>
      <w:r w:rsidRPr="00A6472F">
        <w:rPr>
          <w:color w:val="000000"/>
          <w:lang w:val="en-GB"/>
        </w:rPr>
        <w:lastRenderedPageBreak/>
        <w:t>With respect to my past experience, which I gained while practising the skills mentioned above along with other themes, I identified that few of key skills require further improvement for achieving sound career progress. In the feelings dimension of the cycle, I embrace my feelings, which I observed during practising on the topics.</w:t>
      </w:r>
    </w:p>
    <w:p w14:paraId="5D99E4B5" w14:textId="77777777" w:rsidR="00473D48" w:rsidRPr="00A6472F" w:rsidRDefault="00210AF6" w:rsidP="00473D48">
      <w:pPr>
        <w:pStyle w:val="NormalWeb"/>
        <w:spacing w:before="240" w:beforeAutospacing="0" w:after="240" w:afterAutospacing="0" w:line="480" w:lineRule="auto"/>
        <w:jc w:val="both"/>
        <w:rPr>
          <w:lang w:val="en-GB"/>
        </w:rPr>
      </w:pPr>
      <w:r w:rsidRPr="00A6472F">
        <w:rPr>
          <w:color w:val="000000"/>
          <w:lang w:val="en-GB"/>
        </w:rPr>
        <w:t>I usually become nervous during cv site regarding my job role. The issue I face is how to convey my feelings to the viewers or employers. Therefore, I understood that I need to resolve the challenge effectively to attract desired employers towards my skills and obtain the desired job role. Apart from it, I also applied effective theoretical concepts for analysing my past and present feelings associated with circumstances where I assessed that according to my tutor, I have a strong level of confidence towards my non-verbal skills. Though, subsequent to the feedback provided, I ensured that I needed to develop my skills to greater extent. If I would speak in front of an audience in a louder voice, they might not listen to me effectively. Due to that, I might not be able to convey my perspectives or feelings to them regarding a specified topic. Furthermore, I conducted SWOT analysis, which represents that I need to develop my hard and soft skills like internet skills and communication skills. Henceforth, related to it, my analytical thinking abilities also require development as they are successful to drive proper solutions to certain issues. Moreover, as I mentioned before, I need to enhance my public speaking skills to interact with others efficiently. If I could improve the factors mentioned above, I could furnish myself with successful employability skills to attain my desired job role thereby ensuring strong growth of career in the long run.  </w:t>
      </w:r>
    </w:p>
    <w:p w14:paraId="73E7E498" w14:textId="77777777" w:rsidR="00473D48" w:rsidRPr="00A6472F" w:rsidRDefault="00210AF6" w:rsidP="00473D48">
      <w:pPr>
        <w:pStyle w:val="NormalWeb"/>
        <w:spacing w:before="240" w:beforeAutospacing="0" w:after="240" w:afterAutospacing="0" w:line="480" w:lineRule="auto"/>
        <w:jc w:val="both"/>
        <w:rPr>
          <w:lang w:val="en-GB"/>
        </w:rPr>
      </w:pPr>
      <w:r w:rsidRPr="00A6472F">
        <w:rPr>
          <w:b/>
          <w:bCs/>
          <w:color w:val="000000"/>
          <w:lang w:val="en-GB"/>
        </w:rPr>
        <w:t>Evaluation</w:t>
      </w:r>
    </w:p>
    <w:p w14:paraId="22398A31" w14:textId="77777777" w:rsidR="00473D48" w:rsidRPr="00A6472F" w:rsidRDefault="00210AF6" w:rsidP="00473D48">
      <w:pPr>
        <w:pStyle w:val="NormalWeb"/>
        <w:spacing w:before="240" w:beforeAutospacing="0" w:after="240" w:afterAutospacing="0" w:line="480" w:lineRule="auto"/>
        <w:jc w:val="both"/>
        <w:rPr>
          <w:lang w:val="en-GB"/>
        </w:rPr>
      </w:pPr>
      <w:r w:rsidRPr="00A6472F">
        <w:rPr>
          <w:color w:val="000000"/>
          <w:lang w:val="en-GB"/>
        </w:rPr>
        <w:lastRenderedPageBreak/>
        <w:t xml:space="preserve">As per my opinions, a person could maintain career development through evaluation of key employability skills, which helps in differentiating it from others and encourage </w:t>
      </w:r>
      <w:r w:rsidR="00804871" w:rsidRPr="00A6472F">
        <w:rPr>
          <w:color w:val="000000"/>
          <w:lang w:val="en-GB"/>
        </w:rPr>
        <w:t>establishing</w:t>
      </w:r>
      <w:r w:rsidRPr="00A6472F">
        <w:rPr>
          <w:color w:val="000000"/>
          <w:lang w:val="en-GB"/>
        </w:rPr>
        <w:t xml:space="preserve"> a remarkable persona. </w:t>
      </w:r>
      <w:proofErr w:type="spellStart"/>
      <w:r w:rsidR="0052372D">
        <w:rPr>
          <w:shd w:val="clear" w:color="auto" w:fill="FFFFFF"/>
        </w:rPr>
        <w:t>Ardian</w:t>
      </w:r>
      <w:proofErr w:type="spellEnd"/>
      <w:r w:rsidR="0052372D" w:rsidRPr="00A6472F">
        <w:rPr>
          <w:color w:val="000000"/>
          <w:lang w:val="en-GB"/>
        </w:rPr>
        <w:t xml:space="preserve"> </w:t>
      </w:r>
      <w:r w:rsidR="0052372D">
        <w:rPr>
          <w:color w:val="000000"/>
          <w:lang w:val="en-GB"/>
        </w:rPr>
        <w:t xml:space="preserve">et al. </w:t>
      </w:r>
      <w:r w:rsidRPr="00A6472F">
        <w:rPr>
          <w:color w:val="000000"/>
          <w:lang w:val="en-GB"/>
        </w:rPr>
        <w:t>(</w:t>
      </w:r>
      <w:r w:rsidR="0052372D">
        <w:rPr>
          <w:color w:val="000000"/>
          <w:lang w:val="en-GB"/>
        </w:rPr>
        <w:t>2019</w:t>
      </w:r>
      <w:r w:rsidRPr="00A6472F">
        <w:rPr>
          <w:color w:val="000000"/>
          <w:lang w:val="en-GB"/>
        </w:rPr>
        <w:t>)</w:t>
      </w:r>
      <w:r w:rsidR="0052372D">
        <w:rPr>
          <w:color w:val="000000"/>
          <w:lang w:val="en-GB"/>
        </w:rPr>
        <w:t xml:space="preserve"> opined that</w:t>
      </w:r>
      <w:r w:rsidRPr="00A6472F">
        <w:rPr>
          <w:color w:val="000000"/>
          <w:lang w:val="en-GB"/>
        </w:rPr>
        <w:t xml:space="preserve"> the cycle provides analytical ideas in topic areas, which are essential to ensure core skills and help to review the skills properly. After evaluating my cv and my past experiences, I observed that I require incorporating few strategies to site cv efficiently. Few important strategies of improving skills of cv site are, I could highlight key statements that I need to demonstrate as eye-catching statements. Subsequent to that, I could customize the information for representing key items, which employers search for.</w:t>
      </w:r>
    </w:p>
    <w:p w14:paraId="14772DBB" w14:textId="77777777" w:rsidR="00FE14D5" w:rsidRPr="00A6472F" w:rsidRDefault="00210AF6" w:rsidP="00473D48">
      <w:pPr>
        <w:pStyle w:val="NormalWeb"/>
        <w:spacing w:before="240" w:beforeAutospacing="0" w:after="240" w:afterAutospacing="0" w:line="480" w:lineRule="auto"/>
        <w:jc w:val="both"/>
        <w:rPr>
          <w:lang w:val="en-GB"/>
        </w:rPr>
      </w:pPr>
      <w:r w:rsidRPr="00A6472F">
        <w:rPr>
          <w:color w:val="000000"/>
          <w:lang w:val="en-GB"/>
        </w:rPr>
        <w:t xml:space="preserve">I evaluated feedback, which I obtained from my lecturer about my skills. I observed that I need to use certain strategies for improving my communication abilities. </w:t>
      </w:r>
      <w:r w:rsidR="002A2483">
        <w:rPr>
          <w:color w:val="000000"/>
          <w:lang w:val="en-GB"/>
        </w:rPr>
        <w:t>A</w:t>
      </w:r>
      <w:r w:rsidR="007F6268">
        <w:rPr>
          <w:color w:val="000000"/>
          <w:lang w:val="en-GB"/>
        </w:rPr>
        <w:t>s</w:t>
      </w:r>
      <w:r w:rsidR="002A2483">
        <w:rPr>
          <w:color w:val="000000"/>
          <w:lang w:val="en-GB"/>
        </w:rPr>
        <w:t xml:space="preserve"> argued by </w:t>
      </w:r>
      <w:proofErr w:type="spellStart"/>
      <w:r w:rsidR="002A2483">
        <w:rPr>
          <w:shd w:val="clear" w:color="auto" w:fill="FFFFFF"/>
        </w:rPr>
        <w:t>Amutio-Kareaga</w:t>
      </w:r>
      <w:proofErr w:type="spellEnd"/>
      <w:r w:rsidR="002A2483" w:rsidRPr="00A6472F">
        <w:rPr>
          <w:color w:val="000000"/>
          <w:lang w:val="en-GB"/>
        </w:rPr>
        <w:t xml:space="preserve"> </w:t>
      </w:r>
      <w:r w:rsidR="002A2483">
        <w:rPr>
          <w:color w:val="000000"/>
          <w:lang w:val="en-GB"/>
        </w:rPr>
        <w:t xml:space="preserve">et al. </w:t>
      </w:r>
      <w:r w:rsidRPr="00A6472F">
        <w:rPr>
          <w:color w:val="000000"/>
          <w:lang w:val="en-GB"/>
        </w:rPr>
        <w:t>(</w:t>
      </w:r>
      <w:r w:rsidR="002A2483">
        <w:rPr>
          <w:color w:val="000000"/>
          <w:lang w:val="en-GB"/>
        </w:rPr>
        <w:t>2017</w:t>
      </w:r>
      <w:r w:rsidR="00C933DD">
        <w:rPr>
          <w:color w:val="000000"/>
          <w:lang w:val="en-GB"/>
        </w:rPr>
        <w:t>) f</w:t>
      </w:r>
      <w:r w:rsidRPr="00A6472F">
        <w:rPr>
          <w:color w:val="000000"/>
          <w:lang w:val="en-GB"/>
        </w:rPr>
        <w:t>ocus on proper meditation serves as an effective strategy to improve communication skill. The contradiction stated the methods by which I could develop my soft skills. From evaluating my capability of public speaking, I observed that the theory is effective to develop public speaking style. The principles of the Dialogic model are helpful in developing public relations by effective communication</w:t>
      </w:r>
      <w:r w:rsidR="00D94F8A">
        <w:rPr>
          <w:color w:val="000000"/>
          <w:lang w:val="en-GB"/>
        </w:rPr>
        <w:t xml:space="preserve"> (</w:t>
      </w:r>
      <w:r w:rsidR="00D94F8A">
        <w:rPr>
          <w:shd w:val="clear" w:color="auto" w:fill="FFFFFF"/>
        </w:rPr>
        <w:t>Kent 2017</w:t>
      </w:r>
      <w:r w:rsidR="00D94F8A">
        <w:rPr>
          <w:color w:val="000000"/>
          <w:lang w:val="en-GB"/>
        </w:rPr>
        <w:t>)</w:t>
      </w:r>
      <w:r w:rsidRPr="00A6472F">
        <w:rPr>
          <w:color w:val="000000"/>
          <w:lang w:val="en-GB"/>
        </w:rPr>
        <w:t>. In the modern era, the importance of theory is increasing. Hence, I need to apply the theory into my action plan. Gibbs theory might support me to evaluate that is crucial to identify key aspects that I experienced earlier</w:t>
      </w:r>
      <w:r w:rsidR="00A301DF">
        <w:rPr>
          <w:color w:val="000000"/>
          <w:lang w:val="en-GB"/>
        </w:rPr>
        <w:t>.</w:t>
      </w:r>
      <w:r w:rsidR="00754920" w:rsidRPr="00A6472F">
        <w:rPr>
          <w:lang w:val="en-GB"/>
        </w:rPr>
        <w:t xml:space="preserve"> </w:t>
      </w:r>
      <w:r w:rsidR="009404CF" w:rsidRPr="00A6472F">
        <w:rPr>
          <w:lang w:val="en-GB"/>
        </w:rPr>
        <w:t xml:space="preserve">  </w:t>
      </w:r>
      <w:r w:rsidR="002311C3" w:rsidRPr="00A6472F">
        <w:rPr>
          <w:lang w:val="en-GB"/>
        </w:rPr>
        <w:t xml:space="preserve"> </w:t>
      </w:r>
      <w:r w:rsidR="00D94395" w:rsidRPr="00A6472F">
        <w:rPr>
          <w:lang w:val="en-GB"/>
        </w:rPr>
        <w:t xml:space="preserve"> </w:t>
      </w:r>
      <w:r w:rsidR="006F03DD" w:rsidRPr="00A6472F">
        <w:rPr>
          <w:lang w:val="en-GB"/>
        </w:rPr>
        <w:t xml:space="preserve">     </w:t>
      </w:r>
      <w:r w:rsidR="00C26A22" w:rsidRPr="00A6472F">
        <w:rPr>
          <w:lang w:val="en-GB"/>
        </w:rPr>
        <w:t xml:space="preserve">   </w:t>
      </w:r>
      <w:r w:rsidR="00CC5217" w:rsidRPr="00A6472F">
        <w:rPr>
          <w:lang w:val="en-GB"/>
        </w:rPr>
        <w:t xml:space="preserve"> </w:t>
      </w:r>
      <w:r w:rsidR="00B75F7A" w:rsidRPr="00A6472F">
        <w:rPr>
          <w:lang w:val="en-GB"/>
        </w:rPr>
        <w:t xml:space="preserve"> </w:t>
      </w:r>
      <w:r w:rsidR="00834648" w:rsidRPr="00A6472F">
        <w:rPr>
          <w:lang w:val="en-GB"/>
        </w:rPr>
        <w:t xml:space="preserve"> </w:t>
      </w:r>
      <w:r w:rsidR="004E0B82" w:rsidRPr="00A6472F">
        <w:rPr>
          <w:lang w:val="en-GB"/>
        </w:rPr>
        <w:t xml:space="preserve"> </w:t>
      </w:r>
    </w:p>
    <w:p w14:paraId="3B220DB1" w14:textId="77777777" w:rsidR="00891137" w:rsidRDefault="00210AF6" w:rsidP="00891137">
      <w:pPr>
        <w:rPr>
          <w:rFonts w:eastAsia="Times New Roman"/>
          <w:b/>
          <w:szCs w:val="24"/>
        </w:rPr>
      </w:pPr>
      <w:r w:rsidRPr="00A6472F">
        <w:rPr>
          <w:rFonts w:eastAsia="Times New Roman"/>
          <w:b/>
          <w:szCs w:val="24"/>
        </w:rPr>
        <w:t>Analysis</w:t>
      </w:r>
    </w:p>
    <w:p w14:paraId="2473FFF7" w14:textId="77777777" w:rsidR="001676E9" w:rsidRDefault="00210AF6" w:rsidP="00891137">
      <w:pPr>
        <w:rPr>
          <w:rFonts w:eastAsia="Times New Roman"/>
          <w:szCs w:val="24"/>
        </w:rPr>
      </w:pPr>
      <w:r>
        <w:rPr>
          <w:shd w:val="clear" w:color="auto" w:fill="FFFFFF"/>
        </w:rPr>
        <w:t>Holder</w:t>
      </w:r>
      <w:r w:rsidRPr="00497BAF">
        <w:rPr>
          <w:rFonts w:eastAsia="Times New Roman"/>
          <w:szCs w:val="24"/>
        </w:rPr>
        <w:t xml:space="preserve"> </w:t>
      </w:r>
      <w:r>
        <w:rPr>
          <w:rFonts w:eastAsia="Times New Roman"/>
          <w:szCs w:val="24"/>
        </w:rPr>
        <w:t xml:space="preserve">et al. </w:t>
      </w:r>
      <w:r w:rsidR="00E534AE" w:rsidRPr="00497BAF">
        <w:rPr>
          <w:rFonts w:eastAsia="Times New Roman"/>
          <w:szCs w:val="24"/>
        </w:rPr>
        <w:t>(</w:t>
      </w:r>
      <w:r>
        <w:rPr>
          <w:rFonts w:eastAsia="Times New Roman"/>
          <w:szCs w:val="24"/>
        </w:rPr>
        <w:t>2019</w:t>
      </w:r>
      <w:r w:rsidR="00E534AE" w:rsidRPr="00497BAF">
        <w:rPr>
          <w:rFonts w:eastAsia="Times New Roman"/>
          <w:szCs w:val="24"/>
        </w:rPr>
        <w:t>)</w:t>
      </w:r>
      <w:r>
        <w:rPr>
          <w:rFonts w:eastAsia="Times New Roman"/>
          <w:szCs w:val="24"/>
        </w:rPr>
        <w:t xml:space="preserve"> </w:t>
      </w:r>
      <w:r w:rsidR="00956FDD">
        <w:rPr>
          <w:rFonts w:eastAsia="Times New Roman"/>
          <w:szCs w:val="24"/>
        </w:rPr>
        <w:t xml:space="preserve">contradicted </w:t>
      </w:r>
      <w:r>
        <w:rPr>
          <w:rFonts w:eastAsia="Times New Roman"/>
          <w:szCs w:val="24"/>
        </w:rPr>
        <w:t>that</w:t>
      </w:r>
      <w:r w:rsidR="00693F05">
        <w:rPr>
          <w:rFonts w:eastAsia="Times New Roman"/>
          <w:szCs w:val="24"/>
        </w:rPr>
        <w:t xml:space="preserve"> analysis could be conducted by individuals concerning all factors leading the person to evaluate career development chances.</w:t>
      </w:r>
      <w:r w:rsidR="004B753C">
        <w:rPr>
          <w:rFonts w:eastAsia="Times New Roman"/>
          <w:szCs w:val="24"/>
        </w:rPr>
        <w:t xml:space="preserve"> Hence, </w:t>
      </w:r>
      <w:r w:rsidR="00221604">
        <w:rPr>
          <w:rFonts w:eastAsia="Times New Roman"/>
          <w:szCs w:val="24"/>
        </w:rPr>
        <w:t xml:space="preserve">I could argue that I reviewed my </w:t>
      </w:r>
      <w:r w:rsidR="002B0F0E">
        <w:rPr>
          <w:rFonts w:eastAsia="Times New Roman"/>
          <w:szCs w:val="24"/>
        </w:rPr>
        <w:t>entire</w:t>
      </w:r>
      <w:r w:rsidR="00221604">
        <w:rPr>
          <w:rFonts w:eastAsia="Times New Roman"/>
          <w:szCs w:val="24"/>
        </w:rPr>
        <w:t xml:space="preserve"> </w:t>
      </w:r>
      <w:r w:rsidR="004A3F56">
        <w:rPr>
          <w:rFonts w:eastAsia="Times New Roman"/>
          <w:szCs w:val="24"/>
        </w:rPr>
        <w:t>experiences that are</w:t>
      </w:r>
      <w:r w:rsidR="00221604">
        <w:rPr>
          <w:rFonts w:eastAsia="Times New Roman"/>
          <w:szCs w:val="24"/>
        </w:rPr>
        <w:t xml:space="preserve"> both negative a</w:t>
      </w:r>
      <w:r w:rsidR="002B0F0E">
        <w:rPr>
          <w:rFonts w:eastAsia="Times New Roman"/>
          <w:szCs w:val="24"/>
        </w:rPr>
        <w:t>n</w:t>
      </w:r>
      <w:r w:rsidR="00221604">
        <w:rPr>
          <w:rFonts w:eastAsia="Times New Roman"/>
          <w:szCs w:val="24"/>
        </w:rPr>
        <w:t xml:space="preserve">d positive and negative thereby </w:t>
      </w:r>
      <w:r w:rsidR="002B0F0E">
        <w:rPr>
          <w:rFonts w:eastAsia="Times New Roman"/>
          <w:szCs w:val="24"/>
        </w:rPr>
        <w:t>influence</w:t>
      </w:r>
      <w:r w:rsidR="00221604">
        <w:rPr>
          <w:rFonts w:eastAsia="Times New Roman"/>
          <w:szCs w:val="24"/>
        </w:rPr>
        <w:t xml:space="preserve"> me in </w:t>
      </w:r>
      <w:r w:rsidR="002B0F0E">
        <w:rPr>
          <w:rFonts w:eastAsia="Times New Roman"/>
          <w:szCs w:val="24"/>
        </w:rPr>
        <w:t>ensuring</w:t>
      </w:r>
      <w:r w:rsidR="00221604">
        <w:rPr>
          <w:rFonts w:eastAsia="Times New Roman"/>
          <w:szCs w:val="24"/>
        </w:rPr>
        <w:t xml:space="preserve"> career progress.</w:t>
      </w:r>
    </w:p>
    <w:p w14:paraId="112F7735" w14:textId="77777777" w:rsidR="00B5272D" w:rsidRDefault="00210AF6" w:rsidP="00891137">
      <w:pPr>
        <w:rPr>
          <w:rFonts w:eastAsia="Times New Roman"/>
          <w:szCs w:val="24"/>
        </w:rPr>
      </w:pPr>
      <w:r>
        <w:rPr>
          <w:rFonts w:eastAsia="Times New Roman"/>
          <w:szCs w:val="24"/>
        </w:rPr>
        <w:lastRenderedPageBreak/>
        <w:t xml:space="preserve">First experience, which I </w:t>
      </w:r>
      <w:r w:rsidR="00457D57">
        <w:rPr>
          <w:rFonts w:eastAsia="Times New Roman"/>
          <w:szCs w:val="24"/>
        </w:rPr>
        <w:t>analysed,</w:t>
      </w:r>
      <w:r>
        <w:rPr>
          <w:rFonts w:eastAsia="Times New Roman"/>
          <w:szCs w:val="24"/>
        </w:rPr>
        <w:t xml:space="preserve"> is my proficiency relate to cv site.</w:t>
      </w:r>
      <w:r w:rsidR="009A47E4">
        <w:rPr>
          <w:rFonts w:eastAsia="Times New Roman"/>
          <w:szCs w:val="24"/>
        </w:rPr>
        <w:t xml:space="preserve"> As per my tutor’s opinion</w:t>
      </w:r>
      <w:r w:rsidR="00527E4B">
        <w:rPr>
          <w:rFonts w:eastAsia="Times New Roman"/>
          <w:szCs w:val="24"/>
        </w:rPr>
        <w:t>, I sited sound cv</w:t>
      </w:r>
      <w:r w:rsidR="00B2750B">
        <w:rPr>
          <w:rFonts w:eastAsia="Times New Roman"/>
          <w:szCs w:val="24"/>
        </w:rPr>
        <w:t xml:space="preserve">; however few mistakes </w:t>
      </w:r>
      <w:r w:rsidR="00143AE6">
        <w:rPr>
          <w:rFonts w:eastAsia="Times New Roman"/>
          <w:szCs w:val="24"/>
        </w:rPr>
        <w:t>were</w:t>
      </w:r>
      <w:r w:rsidR="00836C15">
        <w:rPr>
          <w:rFonts w:eastAsia="Times New Roman"/>
          <w:szCs w:val="24"/>
        </w:rPr>
        <w:t xml:space="preserve"> presented in it.</w:t>
      </w:r>
      <w:r w:rsidR="00B2750B">
        <w:rPr>
          <w:rFonts w:eastAsia="Times New Roman"/>
          <w:szCs w:val="24"/>
        </w:rPr>
        <w:t xml:space="preserve"> </w:t>
      </w:r>
      <w:r w:rsidR="00537087">
        <w:rPr>
          <w:rFonts w:eastAsia="Times New Roman"/>
          <w:szCs w:val="24"/>
        </w:rPr>
        <w:t xml:space="preserve">Mostly, I analysed </w:t>
      </w:r>
      <w:r w:rsidR="004C667F">
        <w:rPr>
          <w:rFonts w:eastAsia="Times New Roman"/>
          <w:szCs w:val="24"/>
        </w:rPr>
        <w:t xml:space="preserve">certain grammatical </w:t>
      </w:r>
      <w:r w:rsidR="000250F8">
        <w:rPr>
          <w:rFonts w:eastAsia="Times New Roman"/>
          <w:szCs w:val="24"/>
        </w:rPr>
        <w:t>issues</w:t>
      </w:r>
      <w:r w:rsidR="004A6F71">
        <w:rPr>
          <w:rFonts w:eastAsia="Times New Roman"/>
          <w:szCs w:val="24"/>
        </w:rPr>
        <w:t xml:space="preserve"> that are not </w:t>
      </w:r>
      <w:r w:rsidR="00E07617">
        <w:rPr>
          <w:rFonts w:eastAsia="Times New Roman"/>
          <w:szCs w:val="24"/>
        </w:rPr>
        <w:t xml:space="preserve">accepted in professional </w:t>
      </w:r>
      <w:r w:rsidR="00537EB9">
        <w:rPr>
          <w:rFonts w:eastAsia="Times New Roman"/>
          <w:szCs w:val="24"/>
        </w:rPr>
        <w:t>career</w:t>
      </w:r>
      <w:r w:rsidR="00E07617">
        <w:rPr>
          <w:rFonts w:eastAsia="Times New Roman"/>
          <w:szCs w:val="24"/>
        </w:rPr>
        <w:t>.</w:t>
      </w:r>
      <w:r w:rsidR="003F5477">
        <w:rPr>
          <w:rFonts w:eastAsia="Times New Roman"/>
          <w:szCs w:val="24"/>
        </w:rPr>
        <w:t xml:space="preserve"> </w:t>
      </w:r>
      <w:r w:rsidR="00F515AE">
        <w:rPr>
          <w:rFonts w:eastAsia="Times New Roman"/>
          <w:szCs w:val="24"/>
        </w:rPr>
        <w:t>Henceforth,</w:t>
      </w:r>
      <w:r w:rsidR="00950C73">
        <w:rPr>
          <w:rFonts w:eastAsia="Times New Roman"/>
          <w:szCs w:val="24"/>
        </w:rPr>
        <w:t xml:space="preserve"> I need to resolve </w:t>
      </w:r>
      <w:r w:rsidR="008554C3">
        <w:rPr>
          <w:rFonts w:eastAsia="Times New Roman"/>
          <w:szCs w:val="24"/>
        </w:rPr>
        <w:t xml:space="preserve">existing issues in </w:t>
      </w:r>
      <w:r w:rsidR="00134EEC">
        <w:rPr>
          <w:rFonts w:eastAsia="Times New Roman"/>
          <w:szCs w:val="24"/>
        </w:rPr>
        <w:t xml:space="preserve">cv site </w:t>
      </w:r>
      <w:r w:rsidR="007E76F2">
        <w:rPr>
          <w:rFonts w:eastAsia="Times New Roman"/>
          <w:szCs w:val="24"/>
        </w:rPr>
        <w:t xml:space="preserve">for improving my skills. </w:t>
      </w:r>
      <w:r w:rsidR="009202DF">
        <w:rPr>
          <w:rFonts w:eastAsia="Times New Roman"/>
          <w:szCs w:val="24"/>
        </w:rPr>
        <w:t xml:space="preserve">Furthermore, I need to </w:t>
      </w:r>
      <w:r w:rsidR="00D63516">
        <w:rPr>
          <w:rFonts w:eastAsia="Times New Roman"/>
          <w:szCs w:val="24"/>
        </w:rPr>
        <w:t>develop</w:t>
      </w:r>
      <w:r w:rsidR="009202DF">
        <w:rPr>
          <w:rFonts w:eastAsia="Times New Roman"/>
          <w:szCs w:val="24"/>
        </w:rPr>
        <w:t xml:space="preserve"> communications skills to greater level</w:t>
      </w:r>
      <w:r w:rsidR="002E3518">
        <w:rPr>
          <w:rFonts w:eastAsia="Times New Roman"/>
          <w:szCs w:val="24"/>
        </w:rPr>
        <w:t xml:space="preserve"> for preventing flaws I committed in</w:t>
      </w:r>
      <w:r w:rsidR="00E7799D">
        <w:rPr>
          <w:rFonts w:eastAsia="Times New Roman"/>
          <w:szCs w:val="24"/>
        </w:rPr>
        <w:t xml:space="preserve"> </w:t>
      </w:r>
      <w:r w:rsidR="002E3518">
        <w:rPr>
          <w:rFonts w:eastAsia="Times New Roman"/>
          <w:szCs w:val="24"/>
        </w:rPr>
        <w:t>the past.</w:t>
      </w:r>
      <w:r w:rsidR="00D63516">
        <w:rPr>
          <w:rFonts w:eastAsia="Times New Roman"/>
          <w:szCs w:val="24"/>
        </w:rPr>
        <w:t xml:space="preserve"> </w:t>
      </w:r>
      <w:proofErr w:type="spellStart"/>
      <w:r w:rsidR="00CF0536">
        <w:rPr>
          <w:shd w:val="clear" w:color="auto" w:fill="FFFFFF"/>
        </w:rPr>
        <w:t>Sonnenschein</w:t>
      </w:r>
      <w:proofErr w:type="spellEnd"/>
      <w:r w:rsidR="00CF0536">
        <w:rPr>
          <w:shd w:val="clear" w:color="auto" w:fill="FFFFFF"/>
        </w:rPr>
        <w:t xml:space="preserve"> and Ferguson </w:t>
      </w:r>
      <w:r w:rsidR="00D63516">
        <w:rPr>
          <w:rFonts w:eastAsia="Times New Roman"/>
          <w:szCs w:val="24"/>
        </w:rPr>
        <w:t>(</w:t>
      </w:r>
      <w:r w:rsidR="00CF0536">
        <w:rPr>
          <w:shd w:val="clear" w:color="auto" w:fill="FFFFFF"/>
        </w:rPr>
        <w:t>2020</w:t>
      </w:r>
      <w:r w:rsidR="00D63516">
        <w:rPr>
          <w:rFonts w:eastAsia="Times New Roman"/>
          <w:szCs w:val="24"/>
        </w:rPr>
        <w:t>)</w:t>
      </w:r>
      <w:r w:rsidR="009B64CF">
        <w:rPr>
          <w:rFonts w:eastAsia="Times New Roman"/>
          <w:szCs w:val="24"/>
        </w:rPr>
        <w:t xml:space="preserve"> the foremost strategy to enrich communication skills is </w:t>
      </w:r>
      <w:r w:rsidR="00167A78">
        <w:rPr>
          <w:rFonts w:eastAsia="Times New Roman"/>
          <w:szCs w:val="24"/>
        </w:rPr>
        <w:t xml:space="preserve">to involve listeners </w:t>
      </w:r>
      <w:r w:rsidR="0055400A">
        <w:rPr>
          <w:rFonts w:eastAsia="Times New Roman"/>
          <w:szCs w:val="24"/>
        </w:rPr>
        <w:t>effectively</w:t>
      </w:r>
      <w:r w:rsidR="006C7EDF">
        <w:rPr>
          <w:rFonts w:eastAsia="Times New Roman"/>
          <w:szCs w:val="24"/>
        </w:rPr>
        <w:t>.</w:t>
      </w:r>
    </w:p>
    <w:p w14:paraId="64FCE2E0" w14:textId="77777777" w:rsidR="0089258A" w:rsidRDefault="00210AF6" w:rsidP="00891137">
      <w:pPr>
        <w:rPr>
          <w:rFonts w:eastAsia="Times New Roman"/>
          <w:szCs w:val="24"/>
        </w:rPr>
      </w:pPr>
      <w:r>
        <w:rPr>
          <w:rFonts w:eastAsia="Times New Roman"/>
          <w:szCs w:val="24"/>
        </w:rPr>
        <w:t>In addition to it,</w:t>
      </w:r>
      <w:r w:rsidR="002C5EC8">
        <w:rPr>
          <w:rFonts w:eastAsia="Times New Roman"/>
          <w:szCs w:val="24"/>
        </w:rPr>
        <w:t xml:space="preserve"> other key strategy that I need to use for the same</w:t>
      </w:r>
      <w:r w:rsidR="00132AD4">
        <w:rPr>
          <w:rFonts w:eastAsia="Times New Roman"/>
          <w:szCs w:val="24"/>
        </w:rPr>
        <w:t xml:space="preserve"> is I need to increase my focus upon message </w:t>
      </w:r>
      <w:r w:rsidR="00E412CF">
        <w:rPr>
          <w:rFonts w:eastAsia="Times New Roman"/>
          <w:szCs w:val="24"/>
        </w:rPr>
        <w:t>that</w:t>
      </w:r>
      <w:r w:rsidR="00132AD4">
        <w:rPr>
          <w:rFonts w:eastAsia="Times New Roman"/>
          <w:szCs w:val="24"/>
        </w:rPr>
        <w:t xml:space="preserve"> </w:t>
      </w:r>
      <w:r w:rsidR="0048766B">
        <w:rPr>
          <w:rFonts w:eastAsia="Times New Roman"/>
          <w:szCs w:val="24"/>
        </w:rPr>
        <w:t>needs</w:t>
      </w:r>
      <w:r w:rsidR="00132AD4">
        <w:rPr>
          <w:rFonts w:eastAsia="Times New Roman"/>
          <w:szCs w:val="24"/>
        </w:rPr>
        <w:t xml:space="preserve"> to </w:t>
      </w:r>
      <w:r w:rsidR="0048766B">
        <w:rPr>
          <w:rFonts w:eastAsia="Times New Roman"/>
          <w:szCs w:val="24"/>
        </w:rPr>
        <w:t>express</w:t>
      </w:r>
      <w:r w:rsidR="00132AD4">
        <w:rPr>
          <w:rFonts w:eastAsia="Times New Roman"/>
          <w:szCs w:val="24"/>
        </w:rPr>
        <w:t xml:space="preserve"> to others. </w:t>
      </w:r>
      <w:r w:rsidR="00A56C19">
        <w:rPr>
          <w:rFonts w:eastAsia="Times New Roman"/>
          <w:szCs w:val="24"/>
        </w:rPr>
        <w:t xml:space="preserve">Nonetheless, </w:t>
      </w:r>
      <w:r w:rsidR="00BC578C">
        <w:rPr>
          <w:rFonts w:eastAsia="Times New Roman"/>
          <w:szCs w:val="24"/>
        </w:rPr>
        <w:t xml:space="preserve">it stays important for me to </w:t>
      </w:r>
      <w:r w:rsidR="007A3999">
        <w:rPr>
          <w:rFonts w:eastAsia="Times New Roman"/>
          <w:szCs w:val="24"/>
        </w:rPr>
        <w:t>establish</w:t>
      </w:r>
      <w:r w:rsidR="00BC578C">
        <w:rPr>
          <w:rFonts w:eastAsia="Times New Roman"/>
          <w:szCs w:val="24"/>
        </w:rPr>
        <w:t xml:space="preserve"> sound body language</w:t>
      </w:r>
      <w:r w:rsidR="005B06EA">
        <w:rPr>
          <w:rFonts w:eastAsia="Times New Roman"/>
          <w:szCs w:val="24"/>
        </w:rPr>
        <w:t>.</w:t>
      </w:r>
      <w:r w:rsidR="00FD638B">
        <w:rPr>
          <w:rFonts w:eastAsia="Times New Roman"/>
          <w:szCs w:val="24"/>
        </w:rPr>
        <w:t xml:space="preserve"> Since my tutor </w:t>
      </w:r>
      <w:r w:rsidR="007A3999">
        <w:rPr>
          <w:rFonts w:eastAsia="Times New Roman"/>
          <w:szCs w:val="24"/>
        </w:rPr>
        <w:t>responded</w:t>
      </w:r>
      <w:r w:rsidR="00E91DA5">
        <w:rPr>
          <w:rFonts w:eastAsia="Times New Roman"/>
          <w:szCs w:val="24"/>
        </w:rPr>
        <w:t xml:space="preserve"> to me that I am effective in maintaining sound eye contact therefore, it is considered as one of my </w:t>
      </w:r>
      <w:r w:rsidR="007A3999">
        <w:rPr>
          <w:rFonts w:eastAsia="Times New Roman"/>
          <w:szCs w:val="24"/>
        </w:rPr>
        <w:t>strengths</w:t>
      </w:r>
      <w:r w:rsidR="00E91DA5">
        <w:rPr>
          <w:rFonts w:eastAsia="Times New Roman"/>
          <w:szCs w:val="24"/>
        </w:rPr>
        <w:t xml:space="preserve"> in communicating with p</w:t>
      </w:r>
      <w:r w:rsidR="007A3999">
        <w:rPr>
          <w:rFonts w:eastAsia="Times New Roman"/>
          <w:szCs w:val="24"/>
        </w:rPr>
        <w:t>e</w:t>
      </w:r>
      <w:r w:rsidR="00E91DA5">
        <w:rPr>
          <w:rFonts w:eastAsia="Times New Roman"/>
          <w:szCs w:val="24"/>
        </w:rPr>
        <w:t>ople.</w:t>
      </w:r>
      <w:r w:rsidR="00DA204A">
        <w:rPr>
          <w:rFonts w:eastAsia="Times New Roman"/>
          <w:szCs w:val="24"/>
        </w:rPr>
        <w:t xml:space="preserve"> Furthermore, </w:t>
      </w:r>
      <w:r w:rsidR="00A40594">
        <w:rPr>
          <w:rFonts w:eastAsia="Times New Roman"/>
          <w:szCs w:val="24"/>
        </w:rPr>
        <w:t>I analysed that I need to develop my public speaking skills</w:t>
      </w:r>
      <w:r w:rsidR="007754ED">
        <w:rPr>
          <w:rFonts w:eastAsia="Times New Roman"/>
          <w:szCs w:val="24"/>
        </w:rPr>
        <w:t xml:space="preserve"> and analytical thinking skills</w:t>
      </w:r>
      <w:r w:rsidR="007706B4">
        <w:rPr>
          <w:rFonts w:eastAsia="Times New Roman"/>
          <w:szCs w:val="24"/>
        </w:rPr>
        <w:t xml:space="preserve"> for developing solutions to upcoming </w:t>
      </w:r>
      <w:r w:rsidR="00485A49">
        <w:rPr>
          <w:rFonts w:eastAsia="Times New Roman"/>
          <w:szCs w:val="24"/>
        </w:rPr>
        <w:t>issues</w:t>
      </w:r>
      <w:r w:rsidR="007706B4">
        <w:rPr>
          <w:rFonts w:eastAsia="Times New Roman"/>
          <w:szCs w:val="24"/>
        </w:rPr>
        <w:t xml:space="preserve"> in my career</w:t>
      </w:r>
      <w:r w:rsidR="007754ED">
        <w:rPr>
          <w:rFonts w:eastAsia="Times New Roman"/>
          <w:szCs w:val="24"/>
        </w:rPr>
        <w:t>.</w:t>
      </w:r>
      <w:r w:rsidR="00837EEA">
        <w:rPr>
          <w:rFonts w:eastAsia="Times New Roman"/>
          <w:szCs w:val="24"/>
        </w:rPr>
        <w:t xml:space="preserve"> I could adopt </w:t>
      </w:r>
      <w:r w:rsidR="00A05B54">
        <w:rPr>
          <w:rFonts w:eastAsia="Times New Roman"/>
          <w:szCs w:val="24"/>
        </w:rPr>
        <w:t>strategies</w:t>
      </w:r>
      <w:r w:rsidR="00837EEA">
        <w:rPr>
          <w:rFonts w:eastAsia="Times New Roman"/>
          <w:szCs w:val="24"/>
        </w:rPr>
        <w:t xml:space="preserve"> to</w:t>
      </w:r>
      <w:r w:rsidR="00A05B54">
        <w:rPr>
          <w:rFonts w:eastAsia="Times New Roman"/>
          <w:szCs w:val="24"/>
        </w:rPr>
        <w:t xml:space="preserve"> control my voice </w:t>
      </w:r>
      <w:r w:rsidR="00DE6086">
        <w:rPr>
          <w:rFonts w:eastAsia="Times New Roman"/>
          <w:szCs w:val="24"/>
        </w:rPr>
        <w:t>tone</w:t>
      </w:r>
      <w:r>
        <w:rPr>
          <w:rFonts w:eastAsia="Times New Roman"/>
          <w:szCs w:val="24"/>
        </w:rPr>
        <w:t>.</w:t>
      </w:r>
    </w:p>
    <w:p w14:paraId="5498952C" w14:textId="77777777" w:rsidR="00891137" w:rsidRDefault="00210AF6" w:rsidP="00891137">
      <w:pPr>
        <w:rPr>
          <w:rFonts w:eastAsia="Times New Roman"/>
          <w:b/>
          <w:szCs w:val="24"/>
        </w:rPr>
      </w:pPr>
      <w:r w:rsidRPr="00A6472F">
        <w:rPr>
          <w:rFonts w:eastAsia="Times New Roman"/>
          <w:b/>
          <w:szCs w:val="24"/>
        </w:rPr>
        <w:t>Conclusions</w:t>
      </w:r>
    </w:p>
    <w:p w14:paraId="7C9FA51A" w14:textId="77777777" w:rsidR="00C52DBE" w:rsidRDefault="00210AF6" w:rsidP="00891137">
      <w:pPr>
        <w:rPr>
          <w:rFonts w:eastAsia="Times New Roman"/>
          <w:szCs w:val="24"/>
        </w:rPr>
      </w:pPr>
      <w:r w:rsidRPr="00526AC8">
        <w:rPr>
          <w:rFonts w:eastAsia="Times New Roman"/>
          <w:szCs w:val="24"/>
        </w:rPr>
        <w:t>I analysed my experience</w:t>
      </w:r>
      <w:r w:rsidR="005A3776">
        <w:rPr>
          <w:rFonts w:eastAsia="Times New Roman"/>
          <w:szCs w:val="24"/>
        </w:rPr>
        <w:t>, illustrated</w:t>
      </w:r>
      <w:r w:rsidR="00B923AE">
        <w:rPr>
          <w:rFonts w:eastAsia="Times New Roman"/>
          <w:szCs w:val="24"/>
        </w:rPr>
        <w:t xml:space="preserve"> and evaluated </w:t>
      </w:r>
      <w:r w:rsidR="005A3776">
        <w:rPr>
          <w:rFonts w:eastAsia="Times New Roman"/>
          <w:szCs w:val="24"/>
        </w:rPr>
        <w:t>them</w:t>
      </w:r>
      <w:r w:rsidR="00FA665E">
        <w:rPr>
          <w:rFonts w:eastAsia="Times New Roman"/>
          <w:szCs w:val="24"/>
        </w:rPr>
        <w:t xml:space="preserve"> </w:t>
      </w:r>
      <w:r w:rsidR="00B87BCC">
        <w:rPr>
          <w:rFonts w:eastAsia="Times New Roman"/>
          <w:szCs w:val="24"/>
        </w:rPr>
        <w:t>to establish few effective strategies</w:t>
      </w:r>
      <w:r w:rsidR="003F1374">
        <w:rPr>
          <w:rFonts w:eastAsia="Times New Roman"/>
          <w:szCs w:val="24"/>
        </w:rPr>
        <w:t xml:space="preserve">, which could </w:t>
      </w:r>
      <w:r w:rsidR="00776BD8">
        <w:rPr>
          <w:rFonts w:eastAsia="Times New Roman"/>
          <w:szCs w:val="24"/>
        </w:rPr>
        <w:t>lead me to obtain my desired job role and improve my career.</w:t>
      </w:r>
      <w:r w:rsidR="00BD3133">
        <w:rPr>
          <w:rFonts w:eastAsia="Times New Roman"/>
          <w:szCs w:val="24"/>
        </w:rPr>
        <w:t xml:space="preserve"> </w:t>
      </w:r>
      <w:r w:rsidR="00626301">
        <w:rPr>
          <w:rFonts w:eastAsia="Times New Roman"/>
          <w:szCs w:val="24"/>
        </w:rPr>
        <w:t>The</w:t>
      </w:r>
      <w:r w:rsidR="00CC01DF">
        <w:rPr>
          <w:rFonts w:eastAsia="Times New Roman"/>
          <w:szCs w:val="24"/>
        </w:rPr>
        <w:t xml:space="preserve"> conclusion dimension of the cycle </w:t>
      </w:r>
      <w:r w:rsidR="00042E72">
        <w:rPr>
          <w:rFonts w:eastAsia="Times New Roman"/>
          <w:szCs w:val="24"/>
        </w:rPr>
        <w:t xml:space="preserve">includes </w:t>
      </w:r>
      <w:r w:rsidR="00FF63C1">
        <w:rPr>
          <w:rFonts w:eastAsia="Times New Roman"/>
          <w:szCs w:val="24"/>
        </w:rPr>
        <w:t>some</w:t>
      </w:r>
      <w:r w:rsidR="00042E72">
        <w:rPr>
          <w:rFonts w:eastAsia="Times New Roman"/>
          <w:szCs w:val="24"/>
        </w:rPr>
        <w:t xml:space="preserve"> key questions</w:t>
      </w:r>
      <w:r w:rsidR="00A86E44">
        <w:rPr>
          <w:rFonts w:eastAsia="Times New Roman"/>
          <w:szCs w:val="24"/>
        </w:rPr>
        <w:t xml:space="preserve"> </w:t>
      </w:r>
      <w:r w:rsidR="00626301">
        <w:rPr>
          <w:rFonts w:eastAsia="Times New Roman"/>
          <w:szCs w:val="24"/>
        </w:rPr>
        <w:t>regarding</w:t>
      </w:r>
      <w:r w:rsidR="00A86E44">
        <w:rPr>
          <w:rFonts w:eastAsia="Times New Roman"/>
          <w:szCs w:val="24"/>
        </w:rPr>
        <w:t xml:space="preserve"> my learning derived from the scenario, ways to convert weaknesses into strengths </w:t>
      </w:r>
      <w:r w:rsidR="005B4AB4">
        <w:rPr>
          <w:rFonts w:eastAsia="Times New Roman"/>
          <w:szCs w:val="24"/>
        </w:rPr>
        <w:t xml:space="preserve">and </w:t>
      </w:r>
      <w:r w:rsidR="005D44F4">
        <w:rPr>
          <w:rFonts w:eastAsia="Times New Roman"/>
          <w:szCs w:val="24"/>
        </w:rPr>
        <w:t xml:space="preserve">my performance in </w:t>
      </w:r>
      <w:r w:rsidR="00300456">
        <w:rPr>
          <w:rFonts w:eastAsia="Times New Roman"/>
          <w:szCs w:val="24"/>
        </w:rPr>
        <w:t xml:space="preserve">the </w:t>
      </w:r>
      <w:r w:rsidR="005D44F4">
        <w:rPr>
          <w:rFonts w:eastAsia="Times New Roman"/>
          <w:szCs w:val="24"/>
        </w:rPr>
        <w:t>past.</w:t>
      </w:r>
      <w:r w:rsidR="00302888">
        <w:rPr>
          <w:rFonts w:eastAsia="Times New Roman"/>
          <w:szCs w:val="24"/>
        </w:rPr>
        <w:t xml:space="preserve"> It could help me </w:t>
      </w:r>
      <w:r w:rsidR="0053786B">
        <w:rPr>
          <w:rFonts w:eastAsia="Times New Roman"/>
          <w:szCs w:val="24"/>
        </w:rPr>
        <w:t>to develop</w:t>
      </w:r>
      <w:r w:rsidR="00302888">
        <w:rPr>
          <w:rFonts w:eastAsia="Times New Roman"/>
          <w:szCs w:val="24"/>
        </w:rPr>
        <w:t xml:space="preserve"> skills that </w:t>
      </w:r>
      <w:r w:rsidR="0053786B">
        <w:rPr>
          <w:rFonts w:eastAsia="Times New Roman"/>
          <w:szCs w:val="24"/>
        </w:rPr>
        <w:t>I</w:t>
      </w:r>
      <w:r w:rsidR="00302888">
        <w:rPr>
          <w:rFonts w:eastAsia="Times New Roman"/>
          <w:szCs w:val="24"/>
        </w:rPr>
        <w:t xml:space="preserve"> need for </w:t>
      </w:r>
      <w:r w:rsidR="0053786B">
        <w:rPr>
          <w:rFonts w:eastAsia="Times New Roman"/>
          <w:szCs w:val="24"/>
        </w:rPr>
        <w:t>ensuring</w:t>
      </w:r>
      <w:r w:rsidR="00302888">
        <w:rPr>
          <w:rFonts w:eastAsia="Times New Roman"/>
          <w:szCs w:val="24"/>
        </w:rPr>
        <w:t xml:space="preserve"> sound progress in my career.</w:t>
      </w:r>
      <w:r w:rsidR="0029342C">
        <w:rPr>
          <w:rFonts w:eastAsia="Times New Roman"/>
          <w:szCs w:val="24"/>
        </w:rPr>
        <w:t xml:space="preserve"> </w:t>
      </w:r>
      <w:r w:rsidR="00D21A81">
        <w:rPr>
          <w:rFonts w:eastAsia="Times New Roman"/>
          <w:szCs w:val="24"/>
        </w:rPr>
        <w:t xml:space="preserve">From </w:t>
      </w:r>
      <w:r w:rsidR="0023543A">
        <w:rPr>
          <w:rFonts w:eastAsia="Times New Roman"/>
          <w:szCs w:val="24"/>
        </w:rPr>
        <w:t>aforementioned</w:t>
      </w:r>
      <w:r w:rsidR="00D21A81">
        <w:rPr>
          <w:rFonts w:eastAsia="Times New Roman"/>
          <w:szCs w:val="24"/>
        </w:rPr>
        <w:t xml:space="preserve"> dimensions</w:t>
      </w:r>
      <w:r w:rsidR="00192BBA">
        <w:rPr>
          <w:rFonts w:eastAsia="Times New Roman"/>
          <w:szCs w:val="24"/>
        </w:rPr>
        <w:t xml:space="preserve"> </w:t>
      </w:r>
      <w:r w:rsidR="005D7431">
        <w:rPr>
          <w:rFonts w:eastAsia="Times New Roman"/>
          <w:szCs w:val="24"/>
        </w:rPr>
        <w:t xml:space="preserve">I observed that </w:t>
      </w:r>
      <w:r w:rsidR="007035DF">
        <w:rPr>
          <w:rFonts w:eastAsia="Times New Roman"/>
          <w:szCs w:val="24"/>
        </w:rPr>
        <w:t xml:space="preserve">my performance </w:t>
      </w:r>
      <w:r w:rsidR="009F4C6A">
        <w:rPr>
          <w:rFonts w:eastAsia="Times New Roman"/>
          <w:szCs w:val="24"/>
        </w:rPr>
        <w:t xml:space="preserve">is acceptable; however, I require </w:t>
      </w:r>
      <w:r w:rsidR="005F2BE3">
        <w:rPr>
          <w:rFonts w:eastAsia="Times New Roman"/>
          <w:szCs w:val="24"/>
        </w:rPr>
        <w:t>developing</w:t>
      </w:r>
      <w:r w:rsidR="009F4C6A">
        <w:rPr>
          <w:rFonts w:eastAsia="Times New Roman"/>
          <w:szCs w:val="24"/>
        </w:rPr>
        <w:t xml:space="preserve"> it further.</w:t>
      </w:r>
    </w:p>
    <w:p w14:paraId="138DDAC6" w14:textId="77777777" w:rsidR="009218E7" w:rsidRPr="00526AC8" w:rsidRDefault="00210AF6" w:rsidP="00891137">
      <w:pPr>
        <w:rPr>
          <w:rFonts w:eastAsia="Times New Roman"/>
          <w:szCs w:val="24"/>
        </w:rPr>
      </w:pPr>
      <w:r>
        <w:rPr>
          <w:rFonts w:eastAsia="Times New Roman"/>
          <w:szCs w:val="24"/>
        </w:rPr>
        <w:lastRenderedPageBreak/>
        <w:t>I deduce that flaws presented in my key competencies</w:t>
      </w:r>
      <w:r w:rsidR="008A7FAE">
        <w:rPr>
          <w:rFonts w:eastAsia="Times New Roman"/>
          <w:szCs w:val="24"/>
        </w:rPr>
        <w:t xml:space="preserve"> require proper management.</w:t>
      </w:r>
      <w:r w:rsidR="00AC73B0">
        <w:rPr>
          <w:rFonts w:eastAsia="Times New Roman"/>
          <w:szCs w:val="24"/>
        </w:rPr>
        <w:t xml:space="preserve"> </w:t>
      </w:r>
      <w:r w:rsidR="00450B69">
        <w:rPr>
          <w:rFonts w:eastAsia="Times New Roman"/>
          <w:szCs w:val="24"/>
        </w:rPr>
        <w:t xml:space="preserve">My inability to resolve the flaws could create an adverse effect on my career </w:t>
      </w:r>
      <w:r w:rsidR="008F4E0A">
        <w:rPr>
          <w:rFonts w:eastAsia="Times New Roman"/>
          <w:szCs w:val="24"/>
        </w:rPr>
        <w:t>opportunities</w:t>
      </w:r>
      <w:r w:rsidR="00450B69">
        <w:rPr>
          <w:rFonts w:eastAsia="Times New Roman"/>
          <w:szCs w:val="24"/>
        </w:rPr>
        <w:t>.</w:t>
      </w:r>
      <w:r w:rsidR="008F4E0A">
        <w:rPr>
          <w:rFonts w:eastAsia="Times New Roman"/>
          <w:szCs w:val="24"/>
        </w:rPr>
        <w:t xml:space="preserve"> </w:t>
      </w:r>
      <w:r w:rsidR="00854AE0">
        <w:rPr>
          <w:rFonts w:eastAsia="Times New Roman"/>
          <w:szCs w:val="24"/>
        </w:rPr>
        <w:t xml:space="preserve">The ultimate finding, </w:t>
      </w:r>
      <w:r w:rsidR="00317600">
        <w:rPr>
          <w:rFonts w:eastAsia="Times New Roman"/>
          <w:szCs w:val="24"/>
        </w:rPr>
        <w:t>which</w:t>
      </w:r>
      <w:r w:rsidR="00854AE0">
        <w:rPr>
          <w:rFonts w:eastAsia="Times New Roman"/>
          <w:szCs w:val="24"/>
        </w:rPr>
        <w:t xml:space="preserve"> is </w:t>
      </w:r>
      <w:r w:rsidR="00317600">
        <w:rPr>
          <w:rFonts w:eastAsia="Times New Roman"/>
          <w:szCs w:val="24"/>
        </w:rPr>
        <w:t>observed</w:t>
      </w:r>
      <w:r w:rsidR="00854AE0">
        <w:rPr>
          <w:rFonts w:eastAsia="Times New Roman"/>
          <w:szCs w:val="24"/>
        </w:rPr>
        <w:t xml:space="preserve"> by </w:t>
      </w:r>
      <w:r w:rsidR="004576C6">
        <w:rPr>
          <w:rFonts w:eastAsia="Times New Roman"/>
          <w:szCs w:val="24"/>
        </w:rPr>
        <w:t>me,</w:t>
      </w:r>
      <w:r w:rsidR="00854AE0">
        <w:rPr>
          <w:rFonts w:eastAsia="Times New Roman"/>
          <w:szCs w:val="24"/>
        </w:rPr>
        <w:t xml:space="preserve"> </w:t>
      </w:r>
      <w:r w:rsidR="00317600">
        <w:rPr>
          <w:rFonts w:eastAsia="Times New Roman"/>
          <w:szCs w:val="24"/>
        </w:rPr>
        <w:t xml:space="preserve">is </w:t>
      </w:r>
      <w:r w:rsidR="00854AE0">
        <w:rPr>
          <w:rFonts w:eastAsia="Times New Roman"/>
          <w:szCs w:val="24"/>
        </w:rPr>
        <w:t>development of communication traits</w:t>
      </w:r>
      <w:r w:rsidR="00D74E1C">
        <w:rPr>
          <w:rFonts w:eastAsia="Times New Roman"/>
          <w:szCs w:val="24"/>
        </w:rPr>
        <w:t xml:space="preserve"> initially, </w:t>
      </w:r>
      <w:r w:rsidR="00731148">
        <w:rPr>
          <w:rFonts w:eastAsia="Times New Roman"/>
          <w:szCs w:val="24"/>
        </w:rPr>
        <w:t>as it could pose favourable effect on listeners.</w:t>
      </w:r>
      <w:r w:rsidR="00D74E1C">
        <w:rPr>
          <w:rFonts w:eastAsia="Times New Roman"/>
          <w:szCs w:val="24"/>
        </w:rPr>
        <w:t xml:space="preserve"> </w:t>
      </w:r>
      <w:r w:rsidR="00CB693F">
        <w:rPr>
          <w:rFonts w:eastAsia="Times New Roman"/>
          <w:szCs w:val="24"/>
        </w:rPr>
        <w:t xml:space="preserve">Additionally, </w:t>
      </w:r>
      <w:r w:rsidR="006E0F20">
        <w:rPr>
          <w:rFonts w:eastAsia="Times New Roman"/>
          <w:szCs w:val="24"/>
        </w:rPr>
        <w:t>the paraphrasing and summarising</w:t>
      </w:r>
      <w:r w:rsidR="00B37948">
        <w:rPr>
          <w:rFonts w:eastAsia="Times New Roman"/>
          <w:szCs w:val="24"/>
        </w:rPr>
        <w:t xml:space="preserve"> skills are also required to be established</w:t>
      </w:r>
      <w:r w:rsidR="008351A3">
        <w:rPr>
          <w:rFonts w:eastAsia="Times New Roman"/>
          <w:szCs w:val="24"/>
        </w:rPr>
        <w:t xml:space="preserve">. </w:t>
      </w:r>
      <w:r w:rsidR="00A14BE1">
        <w:rPr>
          <w:rFonts w:eastAsia="Times New Roman"/>
          <w:szCs w:val="24"/>
        </w:rPr>
        <w:t xml:space="preserve">Additionally, development of cv site skills might help in portraying </w:t>
      </w:r>
      <w:r w:rsidR="00F940CC">
        <w:rPr>
          <w:rFonts w:eastAsia="Times New Roman"/>
          <w:szCs w:val="24"/>
        </w:rPr>
        <w:t>proper information regarding skills to the employer.</w:t>
      </w:r>
      <w:r w:rsidR="001C09E3">
        <w:rPr>
          <w:rFonts w:eastAsia="Times New Roman"/>
          <w:szCs w:val="24"/>
        </w:rPr>
        <w:t xml:space="preserve"> I also need to devel</w:t>
      </w:r>
      <w:r w:rsidR="00C50688">
        <w:rPr>
          <w:rFonts w:eastAsia="Times New Roman"/>
          <w:szCs w:val="24"/>
        </w:rPr>
        <w:t>op analytical thinking skills to</w:t>
      </w:r>
      <w:r w:rsidR="004B7B8B">
        <w:rPr>
          <w:rFonts w:eastAsia="Times New Roman"/>
          <w:szCs w:val="24"/>
        </w:rPr>
        <w:t xml:space="preserve"> increase employer’s attraction towards </w:t>
      </w:r>
      <w:r w:rsidR="002D1E05">
        <w:rPr>
          <w:rFonts w:eastAsia="Times New Roman"/>
          <w:szCs w:val="24"/>
        </w:rPr>
        <w:t xml:space="preserve">me thereby obtain desired job role </w:t>
      </w:r>
      <w:r w:rsidR="00E82694">
        <w:rPr>
          <w:rFonts w:eastAsia="Times New Roman"/>
          <w:szCs w:val="24"/>
        </w:rPr>
        <w:t xml:space="preserve">and perform it </w:t>
      </w:r>
      <w:r w:rsidR="002F4C5A">
        <w:rPr>
          <w:rFonts w:eastAsia="Times New Roman"/>
          <w:szCs w:val="24"/>
        </w:rPr>
        <w:t>effectively to ensure career progress.</w:t>
      </w:r>
      <w:r w:rsidR="00C50688">
        <w:rPr>
          <w:rFonts w:eastAsia="Times New Roman"/>
          <w:szCs w:val="24"/>
        </w:rPr>
        <w:t xml:space="preserve"> </w:t>
      </w:r>
      <w:r w:rsidR="00A14BE1">
        <w:rPr>
          <w:rFonts w:eastAsia="Times New Roman"/>
          <w:szCs w:val="24"/>
        </w:rPr>
        <w:t xml:space="preserve"> </w:t>
      </w:r>
      <w:r w:rsidR="00B37948">
        <w:rPr>
          <w:rFonts w:eastAsia="Times New Roman"/>
          <w:szCs w:val="24"/>
        </w:rPr>
        <w:t xml:space="preserve"> </w:t>
      </w:r>
      <w:r w:rsidR="006E0F20">
        <w:rPr>
          <w:rFonts w:eastAsia="Times New Roman"/>
          <w:szCs w:val="24"/>
        </w:rPr>
        <w:t xml:space="preserve"> </w:t>
      </w:r>
      <w:r w:rsidR="00854AE0">
        <w:rPr>
          <w:rFonts w:eastAsia="Times New Roman"/>
          <w:szCs w:val="24"/>
        </w:rPr>
        <w:t xml:space="preserve"> </w:t>
      </w:r>
      <w:r w:rsidR="00097C1F">
        <w:rPr>
          <w:rFonts w:eastAsia="Times New Roman"/>
          <w:szCs w:val="24"/>
        </w:rPr>
        <w:t xml:space="preserve"> </w:t>
      </w:r>
      <w:r w:rsidR="008A7FAE">
        <w:rPr>
          <w:rFonts w:eastAsia="Times New Roman"/>
          <w:szCs w:val="24"/>
        </w:rPr>
        <w:t xml:space="preserve"> </w:t>
      </w:r>
      <w:r w:rsidR="00042E72">
        <w:rPr>
          <w:rFonts w:eastAsia="Times New Roman"/>
          <w:szCs w:val="24"/>
        </w:rPr>
        <w:t xml:space="preserve"> </w:t>
      </w:r>
      <w:r w:rsidR="00B87BCC">
        <w:rPr>
          <w:rFonts w:eastAsia="Times New Roman"/>
          <w:szCs w:val="24"/>
        </w:rPr>
        <w:t xml:space="preserve"> </w:t>
      </w:r>
      <w:r w:rsidR="001868E4">
        <w:rPr>
          <w:rFonts w:eastAsia="Times New Roman"/>
          <w:szCs w:val="24"/>
        </w:rPr>
        <w:t xml:space="preserve"> </w:t>
      </w:r>
    </w:p>
    <w:p w14:paraId="440E8903" w14:textId="77777777" w:rsidR="00891137" w:rsidRDefault="00210AF6" w:rsidP="00891137">
      <w:pPr>
        <w:spacing w:line="360" w:lineRule="auto"/>
        <w:rPr>
          <w:rFonts w:eastAsia="Times New Roman"/>
          <w:b/>
          <w:szCs w:val="24"/>
        </w:rPr>
      </w:pPr>
      <w:r w:rsidRPr="00A6472F">
        <w:rPr>
          <w:rFonts w:eastAsia="Times New Roman"/>
          <w:b/>
          <w:szCs w:val="24"/>
        </w:rPr>
        <w:t>Action plan</w:t>
      </w:r>
    </w:p>
    <w:p w14:paraId="7CAB22EF" w14:textId="77777777" w:rsidR="00D604D7" w:rsidRDefault="00210AF6" w:rsidP="00053A0B">
      <w:pPr>
        <w:rPr>
          <w:rFonts w:eastAsia="Times New Roman"/>
          <w:szCs w:val="24"/>
        </w:rPr>
      </w:pPr>
      <w:r>
        <w:rPr>
          <w:rFonts w:eastAsia="Times New Roman"/>
          <w:szCs w:val="24"/>
        </w:rPr>
        <w:t>The action plan is helpful in overcoming past fl</w:t>
      </w:r>
      <w:r w:rsidR="00796034">
        <w:rPr>
          <w:rFonts w:eastAsia="Times New Roman"/>
          <w:szCs w:val="24"/>
        </w:rPr>
        <w:t>a</w:t>
      </w:r>
      <w:r>
        <w:rPr>
          <w:rFonts w:eastAsia="Times New Roman"/>
          <w:szCs w:val="24"/>
        </w:rPr>
        <w:t xml:space="preserve">ws and developing core skills to improve </w:t>
      </w:r>
      <w:r w:rsidR="00AE6E32">
        <w:rPr>
          <w:rFonts w:eastAsia="Times New Roman"/>
          <w:szCs w:val="24"/>
        </w:rPr>
        <w:t xml:space="preserve">individual </w:t>
      </w:r>
      <w:r>
        <w:rPr>
          <w:rFonts w:eastAsia="Times New Roman"/>
          <w:szCs w:val="24"/>
        </w:rPr>
        <w:t xml:space="preserve">personality. </w:t>
      </w:r>
      <w:r w:rsidRPr="00D604D7">
        <w:rPr>
          <w:rFonts w:eastAsia="Times New Roman"/>
          <w:szCs w:val="24"/>
        </w:rPr>
        <w:t>Development of action plan for my skills to be developed is as follows:</w:t>
      </w:r>
    </w:p>
    <w:tbl>
      <w:tblPr>
        <w:tblStyle w:val="TableGrid"/>
        <w:tblW w:w="0" w:type="auto"/>
        <w:tblLook w:val="04A0" w:firstRow="1" w:lastRow="0" w:firstColumn="1" w:lastColumn="0" w:noHBand="0" w:noVBand="1"/>
      </w:tblPr>
      <w:tblGrid>
        <w:gridCol w:w="2394"/>
        <w:gridCol w:w="2394"/>
        <w:gridCol w:w="2394"/>
        <w:gridCol w:w="2394"/>
      </w:tblGrid>
      <w:tr w:rsidR="00E615A6" w14:paraId="3CA3FA4E" w14:textId="77777777" w:rsidTr="004D03A9">
        <w:tc>
          <w:tcPr>
            <w:tcW w:w="2394" w:type="dxa"/>
          </w:tcPr>
          <w:p w14:paraId="4C682BC6" w14:textId="77777777" w:rsidR="004D03A9" w:rsidRPr="003D737F" w:rsidRDefault="00210AF6" w:rsidP="007B054E">
            <w:pPr>
              <w:rPr>
                <w:rFonts w:eastAsia="Times New Roman"/>
                <w:b/>
                <w:sz w:val="24"/>
                <w:szCs w:val="24"/>
              </w:rPr>
            </w:pPr>
            <w:r w:rsidRPr="003D737F">
              <w:rPr>
                <w:rFonts w:eastAsia="Times New Roman"/>
                <w:b/>
                <w:sz w:val="24"/>
                <w:szCs w:val="24"/>
              </w:rPr>
              <w:t xml:space="preserve">Skills required for improvement </w:t>
            </w:r>
          </w:p>
        </w:tc>
        <w:tc>
          <w:tcPr>
            <w:tcW w:w="2394" w:type="dxa"/>
          </w:tcPr>
          <w:p w14:paraId="53643BFF" w14:textId="77777777" w:rsidR="004D03A9" w:rsidRPr="003D737F" w:rsidRDefault="00210AF6" w:rsidP="00053A0B">
            <w:pPr>
              <w:rPr>
                <w:rFonts w:eastAsia="Times New Roman"/>
                <w:b/>
                <w:sz w:val="24"/>
                <w:szCs w:val="24"/>
              </w:rPr>
            </w:pPr>
            <w:r w:rsidRPr="003D737F">
              <w:rPr>
                <w:rFonts w:eastAsia="Times New Roman"/>
                <w:b/>
                <w:sz w:val="24"/>
                <w:szCs w:val="24"/>
              </w:rPr>
              <w:t>Strategies for improving skills</w:t>
            </w:r>
          </w:p>
        </w:tc>
        <w:tc>
          <w:tcPr>
            <w:tcW w:w="2394" w:type="dxa"/>
          </w:tcPr>
          <w:p w14:paraId="475E8326" w14:textId="77777777" w:rsidR="004D03A9" w:rsidRPr="003D737F" w:rsidRDefault="00210AF6" w:rsidP="00053A0B">
            <w:pPr>
              <w:rPr>
                <w:rFonts w:eastAsia="Times New Roman"/>
                <w:b/>
                <w:sz w:val="24"/>
                <w:szCs w:val="24"/>
              </w:rPr>
            </w:pPr>
            <w:r w:rsidRPr="003D737F">
              <w:rPr>
                <w:rFonts w:eastAsia="Times New Roman"/>
                <w:b/>
                <w:sz w:val="24"/>
                <w:szCs w:val="24"/>
              </w:rPr>
              <w:t xml:space="preserve">Objective </w:t>
            </w:r>
          </w:p>
        </w:tc>
        <w:tc>
          <w:tcPr>
            <w:tcW w:w="2394" w:type="dxa"/>
          </w:tcPr>
          <w:p w14:paraId="0FDA16A9" w14:textId="77777777" w:rsidR="004D03A9" w:rsidRPr="003D737F" w:rsidRDefault="00210AF6" w:rsidP="00053A0B">
            <w:pPr>
              <w:rPr>
                <w:rFonts w:eastAsia="Times New Roman"/>
                <w:b/>
                <w:sz w:val="24"/>
                <w:szCs w:val="24"/>
              </w:rPr>
            </w:pPr>
            <w:r w:rsidRPr="003D737F">
              <w:rPr>
                <w:rFonts w:eastAsia="Times New Roman"/>
                <w:b/>
                <w:sz w:val="24"/>
                <w:szCs w:val="24"/>
              </w:rPr>
              <w:t xml:space="preserve">Time frame </w:t>
            </w:r>
          </w:p>
        </w:tc>
      </w:tr>
      <w:tr w:rsidR="00E615A6" w14:paraId="4D39DC52" w14:textId="77777777" w:rsidTr="004D03A9">
        <w:tc>
          <w:tcPr>
            <w:tcW w:w="2394" w:type="dxa"/>
          </w:tcPr>
          <w:p w14:paraId="79C662EA" w14:textId="77777777" w:rsidR="004D03A9" w:rsidRPr="007B054E" w:rsidRDefault="00210AF6" w:rsidP="00053A0B">
            <w:pPr>
              <w:rPr>
                <w:rFonts w:eastAsia="Times New Roman"/>
                <w:sz w:val="24"/>
                <w:szCs w:val="24"/>
              </w:rPr>
            </w:pPr>
            <w:r>
              <w:rPr>
                <w:rFonts w:eastAsia="Times New Roman"/>
                <w:sz w:val="24"/>
                <w:szCs w:val="24"/>
              </w:rPr>
              <w:t>Analytical thinking skills</w:t>
            </w:r>
          </w:p>
        </w:tc>
        <w:tc>
          <w:tcPr>
            <w:tcW w:w="2394" w:type="dxa"/>
          </w:tcPr>
          <w:p w14:paraId="4ACDB061" w14:textId="77777777" w:rsidR="00784C38" w:rsidRDefault="00210AF6" w:rsidP="00053A0B">
            <w:pPr>
              <w:rPr>
                <w:rFonts w:eastAsia="Times New Roman"/>
                <w:sz w:val="24"/>
                <w:szCs w:val="24"/>
              </w:rPr>
            </w:pPr>
            <w:r>
              <w:rPr>
                <w:rFonts w:eastAsia="Times New Roman"/>
                <w:sz w:val="24"/>
                <w:szCs w:val="24"/>
              </w:rPr>
              <w:t>Playing mind games and</w:t>
            </w:r>
            <w:r w:rsidR="00956F85">
              <w:rPr>
                <w:rFonts w:eastAsia="Times New Roman"/>
                <w:sz w:val="24"/>
                <w:szCs w:val="24"/>
              </w:rPr>
              <w:t xml:space="preserve"> </w:t>
            </w:r>
            <w:r w:rsidR="00F92B04">
              <w:rPr>
                <w:rFonts w:eastAsia="Times New Roman"/>
                <w:sz w:val="24"/>
                <w:szCs w:val="24"/>
              </w:rPr>
              <w:t>solving puzzles could help me to improve my analytical thinking skills</w:t>
            </w:r>
            <w:r w:rsidR="00D46DBE">
              <w:rPr>
                <w:rFonts w:eastAsia="Times New Roman"/>
                <w:sz w:val="24"/>
                <w:szCs w:val="24"/>
              </w:rPr>
              <w:t>.</w:t>
            </w:r>
          </w:p>
          <w:p w14:paraId="4FF45F5D" w14:textId="77777777" w:rsidR="004D03A9" w:rsidRPr="007B054E" w:rsidRDefault="00210AF6" w:rsidP="00053A0B">
            <w:pPr>
              <w:rPr>
                <w:rFonts w:eastAsia="Times New Roman"/>
                <w:sz w:val="24"/>
                <w:szCs w:val="24"/>
              </w:rPr>
            </w:pPr>
            <w:r>
              <w:rPr>
                <w:rFonts w:eastAsia="Times New Roman"/>
                <w:sz w:val="24"/>
                <w:szCs w:val="24"/>
              </w:rPr>
              <w:t>I could also attend professional classes</w:t>
            </w:r>
            <w:r w:rsidR="00AB1CBD">
              <w:rPr>
                <w:rFonts w:eastAsia="Times New Roman"/>
                <w:sz w:val="24"/>
                <w:szCs w:val="24"/>
              </w:rPr>
              <w:t xml:space="preserve">, listen podcasts as well as ask questions from </w:t>
            </w:r>
            <w:r w:rsidR="00AB1CBD">
              <w:rPr>
                <w:rFonts w:eastAsia="Times New Roman"/>
                <w:sz w:val="24"/>
                <w:szCs w:val="24"/>
              </w:rPr>
              <w:lastRenderedPageBreak/>
              <w:t>my tutor during my classes</w:t>
            </w:r>
            <w:r>
              <w:rPr>
                <w:rFonts w:eastAsia="Times New Roman"/>
                <w:sz w:val="24"/>
                <w:szCs w:val="24"/>
              </w:rPr>
              <w:t xml:space="preserve"> for </w:t>
            </w:r>
            <w:r w:rsidR="00905BE9">
              <w:rPr>
                <w:rFonts w:eastAsia="Times New Roman"/>
                <w:sz w:val="24"/>
                <w:szCs w:val="24"/>
              </w:rPr>
              <w:t>improving my analytical competencies</w:t>
            </w:r>
            <w:r w:rsidR="00AB1CBD">
              <w:rPr>
                <w:rFonts w:eastAsia="Times New Roman"/>
                <w:sz w:val="24"/>
                <w:szCs w:val="24"/>
              </w:rPr>
              <w:t>.</w:t>
            </w:r>
            <w:r w:rsidR="00905BE9">
              <w:rPr>
                <w:rFonts w:eastAsia="Times New Roman"/>
                <w:sz w:val="24"/>
                <w:szCs w:val="24"/>
              </w:rPr>
              <w:t xml:space="preserve"> </w:t>
            </w:r>
            <w:r w:rsidR="00D46DBE">
              <w:rPr>
                <w:rFonts w:eastAsia="Times New Roman"/>
                <w:sz w:val="24"/>
                <w:szCs w:val="24"/>
              </w:rPr>
              <w:t xml:space="preserve"> </w:t>
            </w:r>
          </w:p>
        </w:tc>
        <w:tc>
          <w:tcPr>
            <w:tcW w:w="2394" w:type="dxa"/>
          </w:tcPr>
          <w:p w14:paraId="6CFB62BA" w14:textId="77777777" w:rsidR="004D03A9" w:rsidRPr="007B054E" w:rsidRDefault="00210AF6" w:rsidP="00053A0B">
            <w:pPr>
              <w:rPr>
                <w:rFonts w:eastAsia="Times New Roman"/>
                <w:sz w:val="24"/>
                <w:szCs w:val="24"/>
              </w:rPr>
            </w:pPr>
            <w:r>
              <w:rPr>
                <w:rFonts w:eastAsia="Times New Roman"/>
                <w:sz w:val="24"/>
                <w:szCs w:val="24"/>
              </w:rPr>
              <w:lastRenderedPageBreak/>
              <w:t>To develop effective solutions for risks faced in career</w:t>
            </w:r>
          </w:p>
        </w:tc>
        <w:tc>
          <w:tcPr>
            <w:tcW w:w="2394" w:type="dxa"/>
          </w:tcPr>
          <w:p w14:paraId="030761A6" w14:textId="77777777" w:rsidR="004D03A9" w:rsidRPr="007B054E" w:rsidRDefault="00210AF6" w:rsidP="00053A0B">
            <w:pPr>
              <w:rPr>
                <w:rFonts w:eastAsia="Times New Roman"/>
                <w:sz w:val="24"/>
                <w:szCs w:val="24"/>
              </w:rPr>
            </w:pPr>
            <w:r>
              <w:rPr>
                <w:rFonts w:eastAsia="Times New Roman"/>
                <w:sz w:val="24"/>
                <w:szCs w:val="24"/>
              </w:rPr>
              <w:t>2 months</w:t>
            </w:r>
          </w:p>
        </w:tc>
      </w:tr>
      <w:tr w:rsidR="00E615A6" w14:paraId="032D8C02" w14:textId="77777777" w:rsidTr="004D03A9">
        <w:tc>
          <w:tcPr>
            <w:tcW w:w="2394" w:type="dxa"/>
          </w:tcPr>
          <w:p w14:paraId="3FC6066A" w14:textId="77777777" w:rsidR="004D03A9" w:rsidRPr="007B054E" w:rsidRDefault="00210AF6" w:rsidP="00053A0B">
            <w:pPr>
              <w:rPr>
                <w:rFonts w:eastAsia="Times New Roman"/>
                <w:sz w:val="24"/>
                <w:szCs w:val="24"/>
              </w:rPr>
            </w:pPr>
            <w:r>
              <w:rPr>
                <w:rFonts w:eastAsia="Times New Roman"/>
                <w:sz w:val="24"/>
                <w:szCs w:val="24"/>
              </w:rPr>
              <w:t xml:space="preserve">Writing skills </w:t>
            </w:r>
          </w:p>
        </w:tc>
        <w:tc>
          <w:tcPr>
            <w:tcW w:w="2394" w:type="dxa"/>
          </w:tcPr>
          <w:p w14:paraId="2AF0EC12" w14:textId="77777777" w:rsidR="004D03A9" w:rsidRPr="007B054E" w:rsidRDefault="00210AF6" w:rsidP="00D43BCE">
            <w:pPr>
              <w:rPr>
                <w:rFonts w:eastAsia="Times New Roman"/>
                <w:sz w:val="24"/>
                <w:szCs w:val="24"/>
              </w:rPr>
            </w:pPr>
            <w:r>
              <w:rPr>
                <w:rFonts w:eastAsia="Times New Roman"/>
                <w:sz w:val="24"/>
                <w:szCs w:val="24"/>
              </w:rPr>
              <w:t xml:space="preserve">I could focus on frequently writing on matters related to academic for </w:t>
            </w:r>
            <w:r w:rsidR="00CC10F4">
              <w:rPr>
                <w:rFonts w:eastAsia="Times New Roman"/>
                <w:sz w:val="24"/>
                <w:szCs w:val="24"/>
              </w:rPr>
              <w:t>improving</w:t>
            </w:r>
            <w:r>
              <w:rPr>
                <w:rFonts w:eastAsia="Times New Roman"/>
                <w:sz w:val="24"/>
                <w:szCs w:val="24"/>
              </w:rPr>
              <w:t xml:space="preserve"> my grammar and speed. </w:t>
            </w:r>
            <w:r w:rsidR="002546DD">
              <w:rPr>
                <w:rFonts w:eastAsia="Times New Roman"/>
                <w:sz w:val="24"/>
                <w:szCs w:val="24"/>
              </w:rPr>
              <w:t xml:space="preserve">I could have a cross-check by my lecturer to recognise flaws. </w:t>
            </w:r>
            <w:r w:rsidR="00970C5C">
              <w:rPr>
                <w:rFonts w:eastAsia="Times New Roman"/>
                <w:sz w:val="24"/>
                <w:szCs w:val="24"/>
              </w:rPr>
              <w:t>I could develop my writing skills</w:t>
            </w:r>
            <w:r w:rsidR="000A7CBA">
              <w:rPr>
                <w:rFonts w:eastAsia="Times New Roman"/>
                <w:sz w:val="24"/>
                <w:szCs w:val="24"/>
              </w:rPr>
              <w:t xml:space="preserve"> by reading books</w:t>
            </w:r>
            <w:r w:rsidR="0017342F">
              <w:rPr>
                <w:rFonts w:eastAsia="Times New Roman"/>
                <w:sz w:val="24"/>
                <w:szCs w:val="24"/>
              </w:rPr>
              <w:t xml:space="preserve">. Additionally, developing time-based targets could </w:t>
            </w:r>
            <w:r w:rsidR="00D43BCE">
              <w:rPr>
                <w:rFonts w:eastAsia="Times New Roman"/>
                <w:sz w:val="24"/>
                <w:szCs w:val="24"/>
              </w:rPr>
              <w:t>also</w:t>
            </w:r>
            <w:r w:rsidR="0017342F">
              <w:rPr>
                <w:rFonts w:eastAsia="Times New Roman"/>
                <w:sz w:val="24"/>
                <w:szCs w:val="24"/>
              </w:rPr>
              <w:t xml:space="preserve"> help me to improve my speed in writing </w:t>
            </w:r>
          </w:p>
        </w:tc>
        <w:tc>
          <w:tcPr>
            <w:tcW w:w="2394" w:type="dxa"/>
          </w:tcPr>
          <w:p w14:paraId="779D4707" w14:textId="77777777" w:rsidR="004D03A9" w:rsidRPr="007B054E" w:rsidRDefault="00210AF6" w:rsidP="00053A0B">
            <w:pPr>
              <w:rPr>
                <w:rFonts w:eastAsia="Times New Roman"/>
                <w:sz w:val="24"/>
                <w:szCs w:val="24"/>
              </w:rPr>
            </w:pPr>
            <w:r>
              <w:rPr>
                <w:rFonts w:eastAsia="Times New Roman"/>
                <w:sz w:val="24"/>
                <w:szCs w:val="24"/>
              </w:rPr>
              <w:t>To maintain cv effectively for obtaining desired job role.</w:t>
            </w:r>
          </w:p>
        </w:tc>
        <w:tc>
          <w:tcPr>
            <w:tcW w:w="2394" w:type="dxa"/>
          </w:tcPr>
          <w:p w14:paraId="67BAC53C" w14:textId="77777777" w:rsidR="004D03A9" w:rsidRPr="007B054E" w:rsidRDefault="00210AF6" w:rsidP="00053A0B">
            <w:pPr>
              <w:rPr>
                <w:rFonts w:eastAsia="Times New Roman"/>
                <w:sz w:val="24"/>
                <w:szCs w:val="24"/>
              </w:rPr>
            </w:pPr>
            <w:r>
              <w:rPr>
                <w:rFonts w:eastAsia="Times New Roman"/>
                <w:sz w:val="24"/>
                <w:szCs w:val="24"/>
              </w:rPr>
              <w:t>1 month</w:t>
            </w:r>
          </w:p>
        </w:tc>
      </w:tr>
      <w:tr w:rsidR="00E615A6" w14:paraId="783E9F78" w14:textId="77777777" w:rsidTr="004D03A9">
        <w:tc>
          <w:tcPr>
            <w:tcW w:w="2394" w:type="dxa"/>
          </w:tcPr>
          <w:p w14:paraId="0560C9D9" w14:textId="77777777" w:rsidR="004D03A9" w:rsidRPr="007B054E" w:rsidRDefault="00210AF6" w:rsidP="00053A0B">
            <w:pPr>
              <w:rPr>
                <w:rFonts w:eastAsia="Times New Roman"/>
                <w:sz w:val="24"/>
                <w:szCs w:val="24"/>
              </w:rPr>
            </w:pPr>
            <w:r>
              <w:rPr>
                <w:rFonts w:eastAsia="Times New Roman"/>
                <w:sz w:val="24"/>
                <w:szCs w:val="24"/>
              </w:rPr>
              <w:t>Public speaking skills</w:t>
            </w:r>
          </w:p>
        </w:tc>
        <w:tc>
          <w:tcPr>
            <w:tcW w:w="2394" w:type="dxa"/>
          </w:tcPr>
          <w:p w14:paraId="6D2C483F" w14:textId="77777777" w:rsidR="00DF5C88" w:rsidRDefault="00210AF6" w:rsidP="00053A0B">
            <w:pPr>
              <w:rPr>
                <w:rFonts w:eastAsia="Times New Roman"/>
                <w:sz w:val="24"/>
                <w:szCs w:val="24"/>
              </w:rPr>
            </w:pPr>
            <w:r>
              <w:rPr>
                <w:rFonts w:eastAsia="Times New Roman"/>
                <w:sz w:val="24"/>
                <w:szCs w:val="24"/>
              </w:rPr>
              <w:t xml:space="preserve">I require strong focus </w:t>
            </w:r>
            <w:r>
              <w:rPr>
                <w:rFonts w:eastAsia="Times New Roman"/>
                <w:sz w:val="24"/>
                <w:szCs w:val="24"/>
              </w:rPr>
              <w:lastRenderedPageBreak/>
              <w:t>on specified matters to develop my public speaking skills. In order to exercise control on words, I need to speak slowly, avoid use of fillers and improve my pronunciation.</w:t>
            </w:r>
          </w:p>
          <w:p w14:paraId="56DC957B" w14:textId="77777777" w:rsidR="004D03A9" w:rsidRPr="007B054E" w:rsidRDefault="00210AF6" w:rsidP="008617E5">
            <w:pPr>
              <w:rPr>
                <w:rFonts w:eastAsia="Times New Roman"/>
                <w:sz w:val="24"/>
                <w:szCs w:val="24"/>
              </w:rPr>
            </w:pPr>
            <w:r>
              <w:rPr>
                <w:rFonts w:eastAsia="Times New Roman"/>
                <w:sz w:val="24"/>
                <w:szCs w:val="24"/>
              </w:rPr>
              <w:t xml:space="preserve">I could also attend different workshops where I would practice speaking in </w:t>
            </w:r>
            <w:r w:rsidR="008617E5">
              <w:rPr>
                <w:rFonts w:eastAsia="Times New Roman"/>
                <w:sz w:val="24"/>
                <w:szCs w:val="24"/>
              </w:rPr>
              <w:t>front</w:t>
            </w:r>
            <w:r>
              <w:rPr>
                <w:rFonts w:eastAsia="Times New Roman"/>
                <w:sz w:val="24"/>
                <w:szCs w:val="24"/>
              </w:rPr>
              <w:t xml:space="preserve"> of </w:t>
            </w:r>
            <w:r w:rsidR="008617E5">
              <w:rPr>
                <w:rFonts w:eastAsia="Times New Roman"/>
                <w:sz w:val="24"/>
                <w:szCs w:val="24"/>
              </w:rPr>
              <w:t>audience</w:t>
            </w:r>
            <w:r>
              <w:rPr>
                <w:rFonts w:eastAsia="Times New Roman"/>
                <w:sz w:val="24"/>
                <w:szCs w:val="24"/>
              </w:rPr>
              <w:t xml:space="preserve"> effectively. </w:t>
            </w:r>
            <w:r w:rsidR="00E73A76">
              <w:rPr>
                <w:rFonts w:eastAsia="Times New Roman"/>
                <w:sz w:val="24"/>
                <w:szCs w:val="24"/>
              </w:rPr>
              <w:t xml:space="preserve"> </w:t>
            </w:r>
          </w:p>
        </w:tc>
        <w:tc>
          <w:tcPr>
            <w:tcW w:w="2394" w:type="dxa"/>
          </w:tcPr>
          <w:p w14:paraId="675F834C" w14:textId="77777777" w:rsidR="004D03A9" w:rsidRPr="007B054E" w:rsidRDefault="00210AF6" w:rsidP="00144657">
            <w:pPr>
              <w:rPr>
                <w:rFonts w:eastAsia="Times New Roman"/>
                <w:sz w:val="24"/>
                <w:szCs w:val="24"/>
              </w:rPr>
            </w:pPr>
            <w:r>
              <w:rPr>
                <w:rFonts w:eastAsia="Times New Roman"/>
                <w:sz w:val="24"/>
                <w:szCs w:val="24"/>
              </w:rPr>
              <w:lastRenderedPageBreak/>
              <w:t xml:space="preserve">To communicate </w:t>
            </w:r>
            <w:r>
              <w:rPr>
                <w:rFonts w:eastAsia="Times New Roman"/>
                <w:sz w:val="24"/>
                <w:szCs w:val="24"/>
              </w:rPr>
              <w:lastRenderedPageBreak/>
              <w:t>effectively with society</w:t>
            </w:r>
            <w:r w:rsidR="008B1CEC">
              <w:rPr>
                <w:rFonts w:eastAsia="Times New Roman"/>
                <w:sz w:val="24"/>
                <w:szCs w:val="24"/>
              </w:rPr>
              <w:t xml:space="preserve">. </w:t>
            </w:r>
            <w:r w:rsidR="00144657">
              <w:rPr>
                <w:rFonts w:eastAsia="Times New Roman"/>
                <w:sz w:val="24"/>
                <w:szCs w:val="24"/>
              </w:rPr>
              <w:t>To interact effectively with my team members in my job role</w:t>
            </w:r>
            <w:r w:rsidR="003B1042">
              <w:rPr>
                <w:rFonts w:eastAsia="Times New Roman"/>
                <w:sz w:val="24"/>
                <w:szCs w:val="24"/>
              </w:rPr>
              <w:t xml:space="preserve"> for developing strong relations with them</w:t>
            </w:r>
            <w:r w:rsidR="00F91443">
              <w:rPr>
                <w:rFonts w:eastAsia="Times New Roman"/>
                <w:sz w:val="24"/>
                <w:szCs w:val="24"/>
              </w:rPr>
              <w:t xml:space="preserve"> thereby ensure</w:t>
            </w:r>
            <w:r w:rsidR="001B7D31">
              <w:rPr>
                <w:rFonts w:eastAsia="Times New Roman"/>
                <w:sz w:val="24"/>
                <w:szCs w:val="24"/>
              </w:rPr>
              <w:t xml:space="preserve"> sound growth in professional career.</w:t>
            </w:r>
            <w:r w:rsidR="00F91443">
              <w:rPr>
                <w:rFonts w:eastAsia="Times New Roman"/>
                <w:sz w:val="24"/>
                <w:szCs w:val="24"/>
              </w:rPr>
              <w:t xml:space="preserve"> </w:t>
            </w:r>
            <w:r w:rsidR="003B1042">
              <w:rPr>
                <w:rFonts w:eastAsia="Times New Roman"/>
                <w:sz w:val="24"/>
                <w:szCs w:val="24"/>
              </w:rPr>
              <w:t xml:space="preserve"> </w:t>
            </w:r>
          </w:p>
        </w:tc>
        <w:tc>
          <w:tcPr>
            <w:tcW w:w="2394" w:type="dxa"/>
          </w:tcPr>
          <w:p w14:paraId="563CDEDD" w14:textId="77777777" w:rsidR="004D03A9" w:rsidRPr="007B054E" w:rsidRDefault="00210AF6" w:rsidP="00053A0B">
            <w:pPr>
              <w:rPr>
                <w:rFonts w:eastAsia="Times New Roman"/>
                <w:sz w:val="24"/>
                <w:szCs w:val="24"/>
              </w:rPr>
            </w:pPr>
            <w:r>
              <w:rPr>
                <w:rFonts w:eastAsia="Times New Roman"/>
                <w:sz w:val="24"/>
                <w:szCs w:val="24"/>
              </w:rPr>
              <w:lastRenderedPageBreak/>
              <w:t>1 month</w:t>
            </w:r>
          </w:p>
        </w:tc>
      </w:tr>
      <w:tr w:rsidR="00E615A6" w14:paraId="5C648CF2" w14:textId="77777777" w:rsidTr="004D03A9">
        <w:tc>
          <w:tcPr>
            <w:tcW w:w="2394" w:type="dxa"/>
          </w:tcPr>
          <w:p w14:paraId="1578C0F9" w14:textId="77777777" w:rsidR="004D03A9" w:rsidRPr="007B054E" w:rsidRDefault="00210AF6" w:rsidP="00053A0B">
            <w:pPr>
              <w:rPr>
                <w:rFonts w:eastAsia="Times New Roman"/>
                <w:sz w:val="24"/>
                <w:szCs w:val="24"/>
              </w:rPr>
            </w:pPr>
            <w:r>
              <w:rPr>
                <w:rFonts w:eastAsia="Times New Roman"/>
                <w:sz w:val="24"/>
                <w:szCs w:val="24"/>
              </w:rPr>
              <w:t xml:space="preserve">Knowledge on summarising and paraphrasing </w:t>
            </w:r>
          </w:p>
        </w:tc>
        <w:tc>
          <w:tcPr>
            <w:tcW w:w="2394" w:type="dxa"/>
          </w:tcPr>
          <w:p w14:paraId="548FC608" w14:textId="77777777" w:rsidR="004D03A9" w:rsidRPr="007B054E" w:rsidRDefault="00210AF6" w:rsidP="00053A0B">
            <w:pPr>
              <w:rPr>
                <w:rFonts w:eastAsia="Times New Roman"/>
                <w:sz w:val="24"/>
                <w:szCs w:val="24"/>
              </w:rPr>
            </w:pPr>
            <w:r>
              <w:rPr>
                <w:rFonts w:eastAsia="Times New Roman"/>
                <w:sz w:val="24"/>
                <w:szCs w:val="24"/>
              </w:rPr>
              <w:t xml:space="preserve">It could attend professional classes to develop my vocabulary and focus on practising on content paraphrase effectively. It could also judge the gaps </w:t>
            </w:r>
            <w:r>
              <w:rPr>
                <w:rFonts w:eastAsia="Times New Roman"/>
                <w:sz w:val="24"/>
                <w:szCs w:val="24"/>
              </w:rPr>
              <w:lastRenderedPageBreak/>
              <w:t>between the actual content and paraphrased content</w:t>
            </w:r>
          </w:p>
        </w:tc>
        <w:tc>
          <w:tcPr>
            <w:tcW w:w="2394" w:type="dxa"/>
          </w:tcPr>
          <w:p w14:paraId="2AACF5E0" w14:textId="77777777" w:rsidR="004D03A9" w:rsidRPr="007B054E" w:rsidRDefault="00210AF6" w:rsidP="00053A0B">
            <w:pPr>
              <w:rPr>
                <w:rFonts w:eastAsia="Times New Roman"/>
                <w:sz w:val="24"/>
                <w:szCs w:val="24"/>
              </w:rPr>
            </w:pPr>
            <w:r>
              <w:rPr>
                <w:rFonts w:eastAsia="Times New Roman"/>
                <w:sz w:val="24"/>
                <w:szCs w:val="24"/>
              </w:rPr>
              <w:lastRenderedPageBreak/>
              <w:t xml:space="preserve">To develop my writing abilities   </w:t>
            </w:r>
          </w:p>
        </w:tc>
        <w:tc>
          <w:tcPr>
            <w:tcW w:w="2394" w:type="dxa"/>
          </w:tcPr>
          <w:p w14:paraId="48616B77" w14:textId="77777777" w:rsidR="004D03A9" w:rsidRPr="007B054E" w:rsidRDefault="00210AF6" w:rsidP="00053A0B">
            <w:pPr>
              <w:rPr>
                <w:rFonts w:eastAsia="Times New Roman"/>
                <w:sz w:val="24"/>
                <w:szCs w:val="24"/>
              </w:rPr>
            </w:pPr>
            <w:r>
              <w:rPr>
                <w:rFonts w:eastAsia="Times New Roman"/>
                <w:sz w:val="24"/>
                <w:szCs w:val="24"/>
              </w:rPr>
              <w:t>1 month</w:t>
            </w:r>
          </w:p>
        </w:tc>
      </w:tr>
      <w:tr w:rsidR="00E615A6" w14:paraId="5177F432" w14:textId="77777777" w:rsidTr="004D03A9">
        <w:tc>
          <w:tcPr>
            <w:tcW w:w="2394" w:type="dxa"/>
          </w:tcPr>
          <w:p w14:paraId="187FFC27" w14:textId="77777777" w:rsidR="004D03A9" w:rsidRPr="007B054E" w:rsidRDefault="00210AF6" w:rsidP="00053A0B">
            <w:pPr>
              <w:rPr>
                <w:rFonts w:eastAsia="Times New Roman"/>
                <w:sz w:val="24"/>
                <w:szCs w:val="24"/>
              </w:rPr>
            </w:pPr>
            <w:r>
              <w:rPr>
                <w:rFonts w:eastAsia="Times New Roman"/>
                <w:sz w:val="24"/>
                <w:szCs w:val="24"/>
              </w:rPr>
              <w:t>Communication skills</w:t>
            </w:r>
          </w:p>
        </w:tc>
        <w:tc>
          <w:tcPr>
            <w:tcW w:w="2394" w:type="dxa"/>
          </w:tcPr>
          <w:p w14:paraId="00F92EA7" w14:textId="77777777" w:rsidR="00C70CBF" w:rsidRDefault="00210AF6" w:rsidP="00F7034C">
            <w:pPr>
              <w:rPr>
                <w:rFonts w:eastAsia="Times New Roman"/>
                <w:sz w:val="24"/>
                <w:szCs w:val="24"/>
              </w:rPr>
            </w:pPr>
            <w:r>
              <w:rPr>
                <w:rFonts w:eastAsia="Times New Roman"/>
                <w:sz w:val="24"/>
                <w:szCs w:val="24"/>
              </w:rPr>
              <w:t xml:space="preserve">It could focus on </w:t>
            </w:r>
            <w:r w:rsidR="00D96555">
              <w:rPr>
                <w:rFonts w:eastAsia="Times New Roman"/>
                <w:sz w:val="24"/>
                <w:szCs w:val="24"/>
              </w:rPr>
              <w:t xml:space="preserve">attending </w:t>
            </w:r>
            <w:r>
              <w:rPr>
                <w:rFonts w:eastAsia="Times New Roman"/>
                <w:sz w:val="24"/>
                <w:szCs w:val="24"/>
              </w:rPr>
              <w:t>various workshops</w:t>
            </w:r>
            <w:r w:rsidR="00F878C2">
              <w:rPr>
                <w:rFonts w:eastAsia="Times New Roman"/>
                <w:sz w:val="24"/>
                <w:szCs w:val="24"/>
              </w:rPr>
              <w:t xml:space="preserve"> </w:t>
            </w:r>
            <w:r w:rsidR="002464B1">
              <w:rPr>
                <w:rFonts w:eastAsia="Times New Roman"/>
                <w:sz w:val="24"/>
                <w:szCs w:val="24"/>
              </w:rPr>
              <w:t xml:space="preserve">to learn that ways to communicate </w:t>
            </w:r>
            <w:r w:rsidR="007E5A34">
              <w:rPr>
                <w:rFonts w:eastAsia="Times New Roman"/>
                <w:sz w:val="24"/>
                <w:szCs w:val="24"/>
              </w:rPr>
              <w:t>with</w:t>
            </w:r>
            <w:r w:rsidR="002464B1">
              <w:rPr>
                <w:rFonts w:eastAsia="Times New Roman"/>
                <w:sz w:val="24"/>
                <w:szCs w:val="24"/>
              </w:rPr>
              <w:t xml:space="preserve"> people and develop strong listening s</w:t>
            </w:r>
            <w:r w:rsidR="00F7034C">
              <w:rPr>
                <w:rFonts w:eastAsia="Times New Roman"/>
                <w:sz w:val="24"/>
                <w:szCs w:val="24"/>
              </w:rPr>
              <w:t>kills</w:t>
            </w:r>
            <w:r w:rsidR="007E5A34">
              <w:rPr>
                <w:rFonts w:eastAsia="Times New Roman"/>
                <w:sz w:val="24"/>
                <w:szCs w:val="24"/>
              </w:rPr>
              <w:t>.</w:t>
            </w:r>
          </w:p>
          <w:p w14:paraId="727F5EE8" w14:textId="77777777" w:rsidR="00EC5CB6" w:rsidRDefault="00210AF6" w:rsidP="009E5A5B">
            <w:pPr>
              <w:rPr>
                <w:rFonts w:eastAsia="Times New Roman"/>
                <w:sz w:val="24"/>
                <w:szCs w:val="24"/>
              </w:rPr>
            </w:pPr>
            <w:r>
              <w:rPr>
                <w:rFonts w:eastAsia="Times New Roman"/>
                <w:sz w:val="24"/>
                <w:szCs w:val="24"/>
              </w:rPr>
              <w:t xml:space="preserve">Reading journals, blogs, articles and reports shall help me </w:t>
            </w:r>
            <w:r w:rsidR="009E5A5B">
              <w:rPr>
                <w:rFonts w:eastAsia="Times New Roman"/>
                <w:sz w:val="24"/>
                <w:szCs w:val="24"/>
              </w:rPr>
              <w:t>to</w:t>
            </w:r>
            <w:r>
              <w:rPr>
                <w:rFonts w:eastAsia="Times New Roman"/>
                <w:sz w:val="24"/>
                <w:szCs w:val="24"/>
              </w:rPr>
              <w:t xml:space="preserve"> increase communication </w:t>
            </w:r>
            <w:r w:rsidR="00691E60">
              <w:rPr>
                <w:rFonts w:eastAsia="Times New Roman"/>
                <w:sz w:val="24"/>
                <w:szCs w:val="24"/>
              </w:rPr>
              <w:t>abilities</w:t>
            </w:r>
            <w:r>
              <w:rPr>
                <w:rFonts w:eastAsia="Times New Roman"/>
                <w:sz w:val="24"/>
                <w:szCs w:val="24"/>
              </w:rPr>
              <w:t>.</w:t>
            </w:r>
          </w:p>
          <w:p w14:paraId="1B68EADD" w14:textId="77777777" w:rsidR="004D03A9" w:rsidRPr="007B054E" w:rsidRDefault="00210AF6" w:rsidP="009E5A5B">
            <w:pPr>
              <w:rPr>
                <w:rFonts w:eastAsia="Times New Roman"/>
                <w:sz w:val="24"/>
                <w:szCs w:val="24"/>
              </w:rPr>
            </w:pPr>
            <w:r>
              <w:rPr>
                <w:rFonts w:eastAsia="Times New Roman"/>
                <w:sz w:val="24"/>
                <w:szCs w:val="24"/>
              </w:rPr>
              <w:t xml:space="preserve">I need to sustain my voice tone to </w:t>
            </w:r>
            <w:r w:rsidR="00315668">
              <w:rPr>
                <w:rFonts w:eastAsia="Times New Roman"/>
                <w:sz w:val="24"/>
                <w:szCs w:val="24"/>
              </w:rPr>
              <w:t>encourage listeners to listen to me.</w:t>
            </w:r>
            <w:r w:rsidR="00C70CBF">
              <w:rPr>
                <w:rFonts w:eastAsia="Times New Roman"/>
                <w:sz w:val="24"/>
                <w:szCs w:val="24"/>
              </w:rPr>
              <w:t xml:space="preserve"> </w:t>
            </w:r>
            <w:r w:rsidR="002464B1">
              <w:rPr>
                <w:rFonts w:eastAsia="Times New Roman"/>
                <w:sz w:val="24"/>
                <w:szCs w:val="24"/>
              </w:rPr>
              <w:t xml:space="preserve"> </w:t>
            </w:r>
            <w:r w:rsidR="00D96555">
              <w:rPr>
                <w:rFonts w:eastAsia="Times New Roman"/>
                <w:sz w:val="24"/>
                <w:szCs w:val="24"/>
              </w:rPr>
              <w:t xml:space="preserve"> </w:t>
            </w:r>
            <w:r w:rsidR="00C91B23">
              <w:rPr>
                <w:rFonts w:eastAsia="Times New Roman"/>
                <w:sz w:val="24"/>
                <w:szCs w:val="24"/>
              </w:rPr>
              <w:t xml:space="preserve"> </w:t>
            </w:r>
          </w:p>
        </w:tc>
        <w:tc>
          <w:tcPr>
            <w:tcW w:w="2394" w:type="dxa"/>
          </w:tcPr>
          <w:p w14:paraId="2306D39D" w14:textId="77777777" w:rsidR="004D03A9" w:rsidRPr="007B054E" w:rsidRDefault="00210AF6" w:rsidP="00053A0B">
            <w:pPr>
              <w:rPr>
                <w:rFonts w:eastAsia="Times New Roman"/>
                <w:sz w:val="24"/>
                <w:szCs w:val="24"/>
              </w:rPr>
            </w:pPr>
            <w:r>
              <w:rPr>
                <w:rFonts w:eastAsia="Times New Roman"/>
                <w:sz w:val="24"/>
                <w:szCs w:val="24"/>
              </w:rPr>
              <w:t>To interact with people effectively thereby convey  my  feelings regarding the subject matter</w:t>
            </w:r>
          </w:p>
        </w:tc>
        <w:tc>
          <w:tcPr>
            <w:tcW w:w="2394" w:type="dxa"/>
          </w:tcPr>
          <w:p w14:paraId="57F0F1C5" w14:textId="77777777" w:rsidR="004D03A9" w:rsidRPr="007B054E" w:rsidRDefault="00210AF6" w:rsidP="00053A0B">
            <w:pPr>
              <w:rPr>
                <w:rFonts w:eastAsia="Times New Roman"/>
                <w:sz w:val="24"/>
                <w:szCs w:val="24"/>
              </w:rPr>
            </w:pPr>
            <w:r>
              <w:rPr>
                <w:rFonts w:eastAsia="Times New Roman"/>
                <w:sz w:val="24"/>
                <w:szCs w:val="24"/>
              </w:rPr>
              <w:t>2 months</w:t>
            </w:r>
          </w:p>
        </w:tc>
      </w:tr>
    </w:tbl>
    <w:p w14:paraId="01E01602" w14:textId="77777777" w:rsidR="000C0FE9" w:rsidRPr="00747884" w:rsidRDefault="00210AF6" w:rsidP="00622A26">
      <w:pPr>
        <w:spacing w:line="360" w:lineRule="auto"/>
        <w:jc w:val="center"/>
        <w:rPr>
          <w:rFonts w:eastAsia="Times New Roman"/>
          <w:b/>
          <w:bCs/>
          <w:szCs w:val="24"/>
        </w:rPr>
      </w:pPr>
      <w:r w:rsidRPr="00747884">
        <w:rPr>
          <w:rFonts w:eastAsia="Times New Roman"/>
          <w:b/>
          <w:bCs/>
          <w:szCs w:val="24"/>
        </w:rPr>
        <w:t>Table 1: Action plan</w:t>
      </w:r>
    </w:p>
    <w:p w14:paraId="0CB8F72A" w14:textId="77777777" w:rsidR="00E407C1" w:rsidRPr="000C0FE9" w:rsidRDefault="00210AF6" w:rsidP="000C0FE9">
      <w:pPr>
        <w:spacing w:line="360" w:lineRule="auto"/>
        <w:jc w:val="center"/>
        <w:rPr>
          <w:rFonts w:eastAsia="Times New Roman"/>
          <w:szCs w:val="24"/>
        </w:rPr>
      </w:pPr>
      <w:r>
        <w:rPr>
          <w:rFonts w:eastAsia="Times New Roman"/>
          <w:szCs w:val="24"/>
        </w:rPr>
        <w:t>(Source: Created by the author)</w:t>
      </w:r>
    </w:p>
    <w:p w14:paraId="2EEEAEB9" w14:textId="77777777" w:rsidR="00E87B9F" w:rsidRDefault="00210AF6">
      <w:pPr>
        <w:spacing w:line="276" w:lineRule="auto"/>
        <w:jc w:val="left"/>
        <w:rPr>
          <w:rFonts w:eastAsiaTheme="majorEastAsia" w:cstheme="majorBidi"/>
          <w:b/>
          <w:bCs/>
          <w:szCs w:val="28"/>
        </w:rPr>
      </w:pPr>
      <w:r>
        <w:br w:type="page"/>
      </w:r>
    </w:p>
    <w:p w14:paraId="15B1BCFA" w14:textId="77777777" w:rsidR="009073BF" w:rsidRPr="00A6472F" w:rsidRDefault="00210AF6" w:rsidP="009073BF">
      <w:pPr>
        <w:pStyle w:val="Heading1"/>
        <w:rPr>
          <w:lang w:val="en-GB"/>
        </w:rPr>
      </w:pPr>
      <w:bookmarkStart w:id="3" w:name="_Toc48584631"/>
      <w:r w:rsidRPr="00A6472F">
        <w:rPr>
          <w:lang w:val="en-GB"/>
        </w:rPr>
        <w:lastRenderedPageBreak/>
        <w:t>Conclusion</w:t>
      </w:r>
      <w:bookmarkEnd w:id="2"/>
      <w:bookmarkEnd w:id="3"/>
    </w:p>
    <w:p w14:paraId="5EAB7BE0" w14:textId="77777777" w:rsidR="002D4B90" w:rsidRPr="00A6472F" w:rsidRDefault="00210AF6" w:rsidP="002D4B90">
      <w:r w:rsidRPr="00A6472F">
        <w:t xml:space="preserve">Gibbs cycle of reflection </w:t>
      </w:r>
      <w:r w:rsidR="00E07AD3" w:rsidRPr="00A6472F">
        <w:t xml:space="preserve">stays essential to </w:t>
      </w:r>
      <w:r w:rsidR="006322EE" w:rsidRPr="00A6472F">
        <w:t xml:space="preserve">identify </w:t>
      </w:r>
      <w:r w:rsidR="00894C76" w:rsidRPr="00A6472F">
        <w:t>primary skills that a person requires to develop.</w:t>
      </w:r>
      <w:r w:rsidR="00ED204D" w:rsidRPr="00A6472F">
        <w:t xml:space="preserve"> In confirmation of the</w:t>
      </w:r>
      <w:r w:rsidR="00873F3F" w:rsidRPr="00A6472F">
        <w:t xml:space="preserve"> aforementioned analysis, I conclude that </w:t>
      </w:r>
      <w:r w:rsidR="009F75D1" w:rsidRPr="00A6472F">
        <w:t>I have learnt</w:t>
      </w:r>
      <w:r w:rsidR="00CE2544" w:rsidRPr="00A6472F">
        <w:t xml:space="preserve"> different aspects, which shall </w:t>
      </w:r>
      <w:r w:rsidR="007A3096" w:rsidRPr="00A6472F">
        <w:t>support</w:t>
      </w:r>
      <w:r w:rsidR="00CE2544" w:rsidRPr="00A6472F">
        <w:t xml:space="preserve"> me to </w:t>
      </w:r>
      <w:r w:rsidR="007A3096" w:rsidRPr="00A6472F">
        <w:t>manage</w:t>
      </w:r>
      <w:r w:rsidR="00CE2544" w:rsidRPr="00A6472F">
        <w:t xml:space="preserve"> complex situations successfully.</w:t>
      </w:r>
      <w:r w:rsidR="00EB6888" w:rsidRPr="00A6472F">
        <w:t xml:space="preserve"> In addition, I could </w:t>
      </w:r>
      <w:r w:rsidR="00061550" w:rsidRPr="00A6472F">
        <w:t>resolve my existing weaknesses or issues with the help of the action plan</w:t>
      </w:r>
      <w:r w:rsidR="00903523" w:rsidRPr="00A6472F">
        <w:t>, which could</w:t>
      </w:r>
      <w:r w:rsidR="001F774E" w:rsidRPr="00A6472F">
        <w:t xml:space="preserve"> </w:t>
      </w:r>
      <w:r w:rsidR="00087514" w:rsidRPr="00A6472F">
        <w:t>encourage</w:t>
      </w:r>
      <w:r w:rsidR="001F774E" w:rsidRPr="00A6472F">
        <w:t xml:space="preserve"> me to attain </w:t>
      </w:r>
      <w:r w:rsidR="00876BB9" w:rsidRPr="00A6472F">
        <w:t>sustainable growth in my professional career</w:t>
      </w:r>
      <w:r w:rsidR="001F774E" w:rsidRPr="00A6472F">
        <w:t>.</w:t>
      </w:r>
      <w:r w:rsidR="007E0576" w:rsidRPr="00A6472F">
        <w:t xml:space="preserve"> </w:t>
      </w:r>
      <w:r w:rsidR="009743F4" w:rsidRPr="00A6472F">
        <w:t>The action plan contains information regarding the strategies to be undertaken</w:t>
      </w:r>
      <w:r w:rsidR="0084238C" w:rsidRPr="00A6472F">
        <w:t xml:space="preserve"> by me</w:t>
      </w:r>
      <w:r w:rsidR="009743F4" w:rsidRPr="00A6472F">
        <w:t xml:space="preserve"> for </w:t>
      </w:r>
      <w:r w:rsidR="001E2BF6" w:rsidRPr="00A6472F">
        <w:t>improving</w:t>
      </w:r>
      <w:r w:rsidR="009743F4" w:rsidRPr="00A6472F">
        <w:t xml:space="preserve"> skills</w:t>
      </w:r>
      <w:r w:rsidR="001155E4" w:rsidRPr="00A6472F">
        <w:t xml:space="preserve"> within </w:t>
      </w:r>
      <w:r w:rsidR="00FA6A59" w:rsidRPr="00A6472F">
        <w:t>stipulated</w:t>
      </w:r>
      <w:r w:rsidR="001155E4" w:rsidRPr="00A6472F">
        <w:t xml:space="preserve"> period.</w:t>
      </w:r>
      <w:r w:rsidR="00B0587B" w:rsidRPr="00A6472F">
        <w:t xml:space="preserve"> It might assist</w:t>
      </w:r>
      <w:r w:rsidR="004B68EE" w:rsidRPr="00A6472F">
        <w:t xml:space="preserve"> me</w:t>
      </w:r>
      <w:r w:rsidR="00B0587B" w:rsidRPr="00A6472F">
        <w:t xml:space="preserve"> to be a successful healthcare assistant</w:t>
      </w:r>
      <w:r w:rsidR="00C15284" w:rsidRPr="00A6472F">
        <w:t xml:space="preserve"> </w:t>
      </w:r>
      <w:r w:rsidR="00D94BF4" w:rsidRPr="00A6472F">
        <w:t xml:space="preserve">and </w:t>
      </w:r>
      <w:r w:rsidR="00832EA0" w:rsidRPr="00A6472F">
        <w:t>discharge m</w:t>
      </w:r>
      <w:r w:rsidR="00411B40" w:rsidRPr="00A6472F">
        <w:t>y</w:t>
      </w:r>
      <w:r w:rsidR="00832EA0" w:rsidRPr="00A6472F">
        <w:t xml:space="preserve"> duties effectively</w:t>
      </w:r>
      <w:r w:rsidR="00852D9A" w:rsidRPr="00A6472F">
        <w:t xml:space="preserve"> through the skills</w:t>
      </w:r>
      <w:r w:rsidR="00C45A2A" w:rsidRPr="00A6472F">
        <w:t xml:space="preserve"> targeted to </w:t>
      </w:r>
      <w:r w:rsidR="002D0D0F" w:rsidRPr="00A6472F">
        <w:t>improve</w:t>
      </w:r>
      <w:r w:rsidR="00EC48A3" w:rsidRPr="00A6472F">
        <w:t>.</w:t>
      </w:r>
      <w:r w:rsidRPr="00A6472F">
        <w:t xml:space="preserve"> </w:t>
      </w:r>
    </w:p>
    <w:p w14:paraId="73BC39A5" w14:textId="77777777" w:rsidR="009073BF" w:rsidRPr="00A6472F" w:rsidRDefault="00210AF6" w:rsidP="009073BF">
      <w:pPr>
        <w:rPr>
          <w:rFonts w:eastAsiaTheme="majorEastAsia" w:cstheme="majorBidi"/>
          <w:szCs w:val="28"/>
        </w:rPr>
      </w:pPr>
      <w:r w:rsidRPr="00A6472F">
        <w:br w:type="page"/>
      </w:r>
    </w:p>
    <w:p w14:paraId="16FC5B71" w14:textId="77777777" w:rsidR="009073BF" w:rsidRDefault="00210AF6" w:rsidP="009073BF">
      <w:pPr>
        <w:pStyle w:val="Heading1"/>
        <w:rPr>
          <w:lang w:val="en-GB"/>
        </w:rPr>
      </w:pPr>
      <w:bookmarkStart w:id="4" w:name="_Toc48584632"/>
      <w:r w:rsidRPr="00A6472F">
        <w:rPr>
          <w:lang w:val="en-GB"/>
        </w:rPr>
        <w:lastRenderedPageBreak/>
        <w:t>References</w:t>
      </w:r>
      <w:bookmarkEnd w:id="4"/>
    </w:p>
    <w:p w14:paraId="6A4CB220" w14:textId="77777777" w:rsidR="005F6138" w:rsidRPr="005F6138" w:rsidRDefault="00210AF6" w:rsidP="005F6138">
      <w:pPr>
        <w:rPr>
          <w:shd w:val="clear" w:color="auto" w:fill="FFFFFF"/>
        </w:rPr>
      </w:pPr>
      <w:proofErr w:type="spellStart"/>
      <w:r w:rsidRPr="005F6138">
        <w:rPr>
          <w:shd w:val="clear" w:color="auto" w:fill="FFFFFF"/>
        </w:rPr>
        <w:t>Amutio-Kareaga</w:t>
      </w:r>
      <w:proofErr w:type="spellEnd"/>
      <w:r w:rsidRPr="005F6138">
        <w:rPr>
          <w:shd w:val="clear" w:color="auto" w:fill="FFFFFF"/>
        </w:rPr>
        <w:t>, A., García-</w:t>
      </w:r>
      <w:proofErr w:type="spellStart"/>
      <w:r w:rsidRPr="005F6138">
        <w:rPr>
          <w:shd w:val="clear" w:color="auto" w:fill="FFFFFF"/>
        </w:rPr>
        <w:t>Campayo</w:t>
      </w:r>
      <w:proofErr w:type="spellEnd"/>
      <w:r w:rsidRPr="005F6138">
        <w:rPr>
          <w:shd w:val="clear" w:color="auto" w:fill="FFFFFF"/>
        </w:rPr>
        <w:t xml:space="preserve">, J., Delgado, L.C., </w:t>
      </w:r>
      <w:proofErr w:type="spellStart"/>
      <w:r w:rsidRPr="005F6138">
        <w:rPr>
          <w:shd w:val="clear" w:color="auto" w:fill="FFFFFF"/>
        </w:rPr>
        <w:t>Hermosilla</w:t>
      </w:r>
      <w:proofErr w:type="spellEnd"/>
      <w:r w:rsidRPr="005F6138">
        <w:rPr>
          <w:shd w:val="clear" w:color="auto" w:fill="FFFFFF"/>
        </w:rPr>
        <w:t>, D. and Martínez-Taboada, C., 2017. Improving communication between physicians and their patients through mindfulness and compassion-based strategies: a narrative review. </w:t>
      </w:r>
      <w:r w:rsidRPr="005F6138">
        <w:rPr>
          <w:i/>
          <w:iCs/>
          <w:shd w:val="clear" w:color="auto" w:fill="FFFFFF"/>
        </w:rPr>
        <w:t>Journal of clinical medicine</w:t>
      </w:r>
      <w:r w:rsidRPr="005F6138">
        <w:rPr>
          <w:shd w:val="clear" w:color="auto" w:fill="FFFFFF"/>
        </w:rPr>
        <w:t>, </w:t>
      </w:r>
      <w:r w:rsidRPr="005F6138">
        <w:rPr>
          <w:i/>
          <w:iCs/>
          <w:shd w:val="clear" w:color="auto" w:fill="FFFFFF"/>
        </w:rPr>
        <w:t>6</w:t>
      </w:r>
      <w:r w:rsidRPr="005F6138">
        <w:rPr>
          <w:shd w:val="clear" w:color="auto" w:fill="FFFFFF"/>
        </w:rPr>
        <w:t>(3), p.33.</w:t>
      </w:r>
    </w:p>
    <w:p w14:paraId="1B5A58AF" w14:textId="77777777" w:rsidR="005F6138" w:rsidRPr="005F6138" w:rsidRDefault="00210AF6" w:rsidP="005F6138">
      <w:pPr>
        <w:rPr>
          <w:shd w:val="clear" w:color="auto" w:fill="FFFFFF"/>
        </w:rPr>
      </w:pPr>
      <w:proofErr w:type="spellStart"/>
      <w:r w:rsidRPr="005F6138">
        <w:rPr>
          <w:shd w:val="clear" w:color="auto" w:fill="FFFFFF"/>
        </w:rPr>
        <w:t>Ardian</w:t>
      </w:r>
      <w:proofErr w:type="spellEnd"/>
      <w:r w:rsidRPr="005F6138">
        <w:rPr>
          <w:shd w:val="clear" w:color="auto" w:fill="FFFFFF"/>
        </w:rPr>
        <w:t xml:space="preserve">, P., </w:t>
      </w:r>
      <w:proofErr w:type="spellStart"/>
      <w:r w:rsidRPr="005F6138">
        <w:rPr>
          <w:shd w:val="clear" w:color="auto" w:fill="FFFFFF"/>
        </w:rPr>
        <w:t>Hariyati</w:t>
      </w:r>
      <w:proofErr w:type="spellEnd"/>
      <w:r w:rsidRPr="005F6138">
        <w:rPr>
          <w:shd w:val="clear" w:color="auto" w:fill="FFFFFF"/>
        </w:rPr>
        <w:t xml:space="preserve">, R.T.S. and </w:t>
      </w:r>
      <w:proofErr w:type="spellStart"/>
      <w:r w:rsidRPr="005F6138">
        <w:rPr>
          <w:shd w:val="clear" w:color="auto" w:fill="FFFFFF"/>
        </w:rPr>
        <w:t>Afifah</w:t>
      </w:r>
      <w:proofErr w:type="spellEnd"/>
      <w:r w:rsidRPr="005F6138">
        <w:rPr>
          <w:shd w:val="clear" w:color="auto" w:fill="FFFFFF"/>
        </w:rPr>
        <w:t>, E., 2019. Correlation between implementation case reflection discussion based on the Graham Gibbs Cycle and nurses’ critical thinking skills. </w:t>
      </w:r>
      <w:proofErr w:type="spellStart"/>
      <w:r w:rsidRPr="005F6138">
        <w:rPr>
          <w:i/>
          <w:iCs/>
          <w:shd w:val="clear" w:color="auto" w:fill="FFFFFF"/>
        </w:rPr>
        <w:t>Enfermeria</w:t>
      </w:r>
      <w:proofErr w:type="spellEnd"/>
      <w:r w:rsidRPr="005F6138">
        <w:rPr>
          <w:i/>
          <w:iCs/>
          <w:shd w:val="clear" w:color="auto" w:fill="FFFFFF"/>
        </w:rPr>
        <w:t xml:space="preserve"> </w:t>
      </w:r>
      <w:proofErr w:type="spellStart"/>
      <w:r w:rsidRPr="005F6138">
        <w:rPr>
          <w:i/>
          <w:iCs/>
          <w:shd w:val="clear" w:color="auto" w:fill="FFFFFF"/>
        </w:rPr>
        <w:t>clinica</w:t>
      </w:r>
      <w:proofErr w:type="spellEnd"/>
      <w:r w:rsidRPr="005F6138">
        <w:rPr>
          <w:shd w:val="clear" w:color="auto" w:fill="FFFFFF"/>
        </w:rPr>
        <w:t>, </w:t>
      </w:r>
      <w:r w:rsidRPr="005F6138">
        <w:rPr>
          <w:i/>
          <w:iCs/>
          <w:shd w:val="clear" w:color="auto" w:fill="FFFFFF"/>
        </w:rPr>
        <w:t>29</w:t>
      </w:r>
      <w:r w:rsidRPr="005F6138">
        <w:rPr>
          <w:shd w:val="clear" w:color="auto" w:fill="FFFFFF"/>
        </w:rPr>
        <w:t>, pp.588-593.</w:t>
      </w:r>
    </w:p>
    <w:p w14:paraId="7408E9FE" w14:textId="77777777" w:rsidR="005F6138" w:rsidRPr="005F6138" w:rsidRDefault="00210AF6" w:rsidP="005F6138">
      <w:pPr>
        <w:rPr>
          <w:shd w:val="clear" w:color="auto" w:fill="FFFFFF"/>
        </w:rPr>
      </w:pPr>
      <w:r w:rsidRPr="005F6138">
        <w:rPr>
          <w:shd w:val="clear" w:color="auto" w:fill="FFFFFF"/>
        </w:rPr>
        <w:t xml:space="preserve">Holder, N.A.K.A., Sim, Z.L., </w:t>
      </w:r>
      <w:proofErr w:type="spellStart"/>
      <w:r w:rsidRPr="005F6138">
        <w:rPr>
          <w:shd w:val="clear" w:color="auto" w:fill="FFFFFF"/>
        </w:rPr>
        <w:t>Foong</w:t>
      </w:r>
      <w:proofErr w:type="spellEnd"/>
      <w:r w:rsidRPr="005F6138">
        <w:rPr>
          <w:shd w:val="clear" w:color="auto" w:fill="FFFFFF"/>
        </w:rPr>
        <w:t xml:space="preserve">, C.C. and </w:t>
      </w:r>
      <w:proofErr w:type="spellStart"/>
      <w:r w:rsidRPr="005F6138">
        <w:rPr>
          <w:shd w:val="clear" w:color="auto" w:fill="FFFFFF"/>
        </w:rPr>
        <w:t>Pallath</w:t>
      </w:r>
      <w:proofErr w:type="spellEnd"/>
      <w:r w:rsidRPr="005F6138">
        <w:rPr>
          <w:shd w:val="clear" w:color="auto" w:fill="FFFFFF"/>
        </w:rPr>
        <w:t>, V., 2019. Developing a Reflection Guiding Tool for underperforming medical students: An action research project. </w:t>
      </w:r>
      <w:r w:rsidRPr="005F6138">
        <w:rPr>
          <w:i/>
          <w:iCs/>
          <w:shd w:val="clear" w:color="auto" w:fill="FFFFFF"/>
        </w:rPr>
        <w:t>Tuning Journal for Higher Education</w:t>
      </w:r>
      <w:r w:rsidRPr="005F6138">
        <w:rPr>
          <w:shd w:val="clear" w:color="auto" w:fill="FFFFFF"/>
        </w:rPr>
        <w:t>, </w:t>
      </w:r>
      <w:r w:rsidRPr="005F6138">
        <w:rPr>
          <w:i/>
          <w:iCs/>
          <w:shd w:val="clear" w:color="auto" w:fill="FFFFFF"/>
        </w:rPr>
        <w:t>7</w:t>
      </w:r>
      <w:r w:rsidRPr="005F6138">
        <w:rPr>
          <w:shd w:val="clear" w:color="auto" w:fill="FFFFFF"/>
        </w:rPr>
        <w:t>(1), pp.115-163.</w:t>
      </w:r>
    </w:p>
    <w:p w14:paraId="1505ACDD" w14:textId="77777777" w:rsidR="005F6138" w:rsidRPr="005F6138" w:rsidRDefault="00210AF6" w:rsidP="005F6138">
      <w:pPr>
        <w:rPr>
          <w:shd w:val="clear" w:color="auto" w:fill="FFFFFF"/>
        </w:rPr>
      </w:pPr>
      <w:proofErr w:type="spellStart"/>
      <w:r w:rsidRPr="005F6138">
        <w:rPr>
          <w:shd w:val="clear" w:color="auto" w:fill="FFFFFF"/>
        </w:rPr>
        <w:t>Juevesa</w:t>
      </w:r>
      <w:proofErr w:type="spellEnd"/>
      <w:r w:rsidRPr="005F6138">
        <w:rPr>
          <w:shd w:val="clear" w:color="auto" w:fill="FFFFFF"/>
        </w:rPr>
        <w:t xml:space="preserve">, R.D., </w:t>
      </w:r>
      <w:proofErr w:type="spellStart"/>
      <w:r w:rsidRPr="005F6138">
        <w:rPr>
          <w:shd w:val="clear" w:color="auto" w:fill="FFFFFF"/>
        </w:rPr>
        <w:t>Juevesa</w:t>
      </w:r>
      <w:proofErr w:type="spellEnd"/>
      <w:r w:rsidRPr="005F6138">
        <w:rPr>
          <w:shd w:val="clear" w:color="auto" w:fill="FFFFFF"/>
        </w:rPr>
        <w:t xml:space="preserve">, C.V. and </w:t>
      </w:r>
      <w:proofErr w:type="spellStart"/>
      <w:r w:rsidRPr="005F6138">
        <w:rPr>
          <w:shd w:val="clear" w:color="auto" w:fill="FFFFFF"/>
        </w:rPr>
        <w:t>Castino</w:t>
      </w:r>
      <w:proofErr w:type="spellEnd"/>
      <w:r w:rsidRPr="005F6138">
        <w:rPr>
          <w:shd w:val="clear" w:color="auto" w:fill="FFFFFF"/>
        </w:rPr>
        <w:t>, J.M.P., 2020. Employee Engagement, Commitment, Satisfaction and Organizational Performance Among Multigenerational Workforce. </w:t>
      </w:r>
      <w:r w:rsidRPr="005F6138">
        <w:rPr>
          <w:i/>
          <w:iCs/>
          <w:shd w:val="clear" w:color="auto" w:fill="FFFFFF"/>
        </w:rPr>
        <w:t>International Journal of Research in Engineering, Science and Management</w:t>
      </w:r>
      <w:r w:rsidRPr="005F6138">
        <w:rPr>
          <w:shd w:val="clear" w:color="auto" w:fill="FFFFFF"/>
        </w:rPr>
        <w:t>, </w:t>
      </w:r>
      <w:r w:rsidRPr="005F6138">
        <w:rPr>
          <w:i/>
          <w:iCs/>
          <w:shd w:val="clear" w:color="auto" w:fill="FFFFFF"/>
        </w:rPr>
        <w:t>3</w:t>
      </w:r>
      <w:r w:rsidRPr="005F6138">
        <w:rPr>
          <w:shd w:val="clear" w:color="auto" w:fill="FFFFFF"/>
        </w:rPr>
        <w:t>(7), pp.36-40.</w:t>
      </w:r>
    </w:p>
    <w:p w14:paraId="15C549DE" w14:textId="77777777" w:rsidR="005F6138" w:rsidRPr="005F6138" w:rsidRDefault="00210AF6" w:rsidP="005F6138">
      <w:pPr>
        <w:rPr>
          <w:shd w:val="clear" w:color="auto" w:fill="FFFFFF"/>
        </w:rPr>
      </w:pPr>
      <w:r w:rsidRPr="005F6138">
        <w:rPr>
          <w:shd w:val="clear" w:color="auto" w:fill="FFFFFF"/>
        </w:rPr>
        <w:t>Kent, M.L., 2017. Principles of dialogue and the history of dialogic theory in public relations. </w:t>
      </w:r>
      <w:r w:rsidRPr="005F6138">
        <w:rPr>
          <w:i/>
          <w:iCs/>
          <w:shd w:val="clear" w:color="auto" w:fill="FFFFFF"/>
        </w:rPr>
        <w:t>Prospect of public relations science</w:t>
      </w:r>
      <w:r w:rsidRPr="005F6138">
        <w:rPr>
          <w:shd w:val="clear" w:color="auto" w:fill="FFFFFF"/>
        </w:rPr>
        <w:t>, pp.105-129.</w:t>
      </w:r>
    </w:p>
    <w:p w14:paraId="4CAF8A3C" w14:textId="77777777" w:rsidR="005F6138" w:rsidRPr="005F6138" w:rsidRDefault="00210AF6" w:rsidP="005F6138">
      <w:pPr>
        <w:rPr>
          <w:shd w:val="clear" w:color="auto" w:fill="FFFFFF"/>
        </w:rPr>
      </w:pPr>
      <w:r w:rsidRPr="005F6138">
        <w:rPr>
          <w:shd w:val="clear" w:color="auto" w:fill="FFFFFF"/>
        </w:rPr>
        <w:t>Murali, S., Poddar, A. and Seema, A., 2017. Employee loyalty, organizational performance &amp; performance evaluation–a critical survey. </w:t>
      </w:r>
      <w:r w:rsidRPr="005F6138">
        <w:rPr>
          <w:i/>
          <w:iCs/>
          <w:shd w:val="clear" w:color="auto" w:fill="FFFFFF"/>
        </w:rPr>
        <w:t>Journal of Business and Management</w:t>
      </w:r>
      <w:r w:rsidRPr="005F6138">
        <w:rPr>
          <w:shd w:val="clear" w:color="auto" w:fill="FFFFFF"/>
        </w:rPr>
        <w:t>, </w:t>
      </w:r>
      <w:r w:rsidRPr="005F6138">
        <w:rPr>
          <w:i/>
          <w:iCs/>
          <w:shd w:val="clear" w:color="auto" w:fill="FFFFFF"/>
        </w:rPr>
        <w:t>19</w:t>
      </w:r>
      <w:r w:rsidRPr="005F6138">
        <w:rPr>
          <w:shd w:val="clear" w:color="auto" w:fill="FFFFFF"/>
        </w:rPr>
        <w:t>(8), pp.62-74.</w:t>
      </w:r>
    </w:p>
    <w:p w14:paraId="05570FAB" w14:textId="77777777" w:rsidR="005F6138" w:rsidRPr="00A6472F" w:rsidRDefault="00210AF6" w:rsidP="005F6138">
      <w:proofErr w:type="spellStart"/>
      <w:r w:rsidRPr="005F6138">
        <w:rPr>
          <w:shd w:val="clear" w:color="auto" w:fill="FFFFFF"/>
        </w:rPr>
        <w:t>Sonnenschein</w:t>
      </w:r>
      <w:proofErr w:type="spellEnd"/>
      <w:r w:rsidRPr="005F6138">
        <w:rPr>
          <w:shd w:val="clear" w:color="auto" w:fill="FFFFFF"/>
        </w:rPr>
        <w:t>, K. and Ferguson, J., 2020. Developing professional communication skills: Perceptions and reflections of domestic and international graduates. </w:t>
      </w:r>
      <w:r w:rsidRPr="005F6138">
        <w:rPr>
          <w:i/>
          <w:iCs/>
          <w:shd w:val="clear" w:color="auto" w:fill="FFFFFF"/>
        </w:rPr>
        <w:t>Journal of University Teaching &amp; Learning Practice</w:t>
      </w:r>
      <w:r w:rsidRPr="005F6138">
        <w:rPr>
          <w:shd w:val="clear" w:color="auto" w:fill="FFFFFF"/>
        </w:rPr>
        <w:t>, </w:t>
      </w:r>
      <w:r w:rsidRPr="005F6138">
        <w:rPr>
          <w:i/>
          <w:iCs/>
          <w:shd w:val="clear" w:color="auto" w:fill="FFFFFF"/>
        </w:rPr>
        <w:t>17</w:t>
      </w:r>
      <w:r w:rsidRPr="005F6138">
        <w:rPr>
          <w:shd w:val="clear" w:color="auto" w:fill="FFFFFF"/>
        </w:rPr>
        <w:t>(3), p.5.</w:t>
      </w:r>
      <w:r w:rsidRPr="00A6472F">
        <w:t xml:space="preserve">                    </w:t>
      </w:r>
    </w:p>
    <w:sectPr w:rsidR="005F6138" w:rsidRPr="00A6472F" w:rsidSect="00C371EC">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616241" w14:textId="77777777" w:rsidR="008A4D93" w:rsidRDefault="008A4D93" w:rsidP="00E615A6">
      <w:pPr>
        <w:spacing w:after="0" w:line="240" w:lineRule="auto"/>
      </w:pPr>
      <w:r>
        <w:separator/>
      </w:r>
    </w:p>
  </w:endnote>
  <w:endnote w:type="continuationSeparator" w:id="0">
    <w:p w14:paraId="00089B41" w14:textId="77777777" w:rsidR="008A4D93" w:rsidRDefault="008A4D93" w:rsidP="00E61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71813"/>
      <w:docPartObj>
        <w:docPartGallery w:val="Page Numbers (Bottom of Page)"/>
        <w:docPartUnique/>
      </w:docPartObj>
    </w:sdtPr>
    <w:sdtEndPr/>
    <w:sdtContent>
      <w:p w14:paraId="0E2479DC" w14:textId="77777777" w:rsidR="00C371EC" w:rsidRDefault="000A32A1">
        <w:pPr>
          <w:pStyle w:val="Footer"/>
          <w:jc w:val="right"/>
        </w:pPr>
        <w:r>
          <w:fldChar w:fldCharType="begin"/>
        </w:r>
        <w:r w:rsidR="00210AF6">
          <w:instrText xml:space="preserve"> PAGE   \* MERGEFORMAT </w:instrText>
        </w:r>
        <w:r>
          <w:fldChar w:fldCharType="separate"/>
        </w:r>
        <w:r w:rsidR="00F973B5">
          <w:rPr>
            <w:noProof/>
          </w:rPr>
          <w:t>1</w:t>
        </w:r>
        <w:r>
          <w:rPr>
            <w:noProof/>
          </w:rPr>
          <w:fldChar w:fldCharType="end"/>
        </w:r>
      </w:p>
    </w:sdtContent>
  </w:sdt>
  <w:p w14:paraId="2863989B" w14:textId="77777777" w:rsidR="00C371EC" w:rsidRDefault="00C37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CE2656" w14:textId="77777777" w:rsidR="008A4D93" w:rsidRDefault="008A4D93" w:rsidP="00E615A6">
      <w:pPr>
        <w:spacing w:after="0" w:line="240" w:lineRule="auto"/>
      </w:pPr>
      <w:r>
        <w:separator/>
      </w:r>
    </w:p>
  </w:footnote>
  <w:footnote w:type="continuationSeparator" w:id="0">
    <w:p w14:paraId="541FB04B" w14:textId="77777777" w:rsidR="008A4D93" w:rsidRDefault="008A4D93" w:rsidP="00E61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944625"/>
    <w:multiLevelType w:val="hybridMultilevel"/>
    <w:tmpl w:val="65A271A2"/>
    <w:lvl w:ilvl="0" w:tplc="9FA63E54">
      <w:start w:val="1"/>
      <w:numFmt w:val="decimal"/>
      <w:lvlText w:val="%1."/>
      <w:lvlJc w:val="left"/>
      <w:pPr>
        <w:ind w:left="720" w:hanging="360"/>
      </w:pPr>
    </w:lvl>
    <w:lvl w:ilvl="1" w:tplc="A07AE796" w:tentative="1">
      <w:start w:val="1"/>
      <w:numFmt w:val="lowerLetter"/>
      <w:lvlText w:val="%2."/>
      <w:lvlJc w:val="left"/>
      <w:pPr>
        <w:ind w:left="1440" w:hanging="360"/>
      </w:pPr>
    </w:lvl>
    <w:lvl w:ilvl="2" w:tplc="276A7EC8" w:tentative="1">
      <w:start w:val="1"/>
      <w:numFmt w:val="lowerRoman"/>
      <w:lvlText w:val="%3."/>
      <w:lvlJc w:val="right"/>
      <w:pPr>
        <w:ind w:left="2160" w:hanging="180"/>
      </w:pPr>
    </w:lvl>
    <w:lvl w:ilvl="3" w:tplc="42E4B46C" w:tentative="1">
      <w:start w:val="1"/>
      <w:numFmt w:val="decimal"/>
      <w:lvlText w:val="%4."/>
      <w:lvlJc w:val="left"/>
      <w:pPr>
        <w:ind w:left="2880" w:hanging="360"/>
      </w:pPr>
    </w:lvl>
    <w:lvl w:ilvl="4" w:tplc="3FE6B0D2" w:tentative="1">
      <w:start w:val="1"/>
      <w:numFmt w:val="lowerLetter"/>
      <w:lvlText w:val="%5."/>
      <w:lvlJc w:val="left"/>
      <w:pPr>
        <w:ind w:left="3600" w:hanging="360"/>
      </w:pPr>
    </w:lvl>
    <w:lvl w:ilvl="5" w:tplc="1604F3D6" w:tentative="1">
      <w:start w:val="1"/>
      <w:numFmt w:val="lowerRoman"/>
      <w:lvlText w:val="%6."/>
      <w:lvlJc w:val="right"/>
      <w:pPr>
        <w:ind w:left="4320" w:hanging="180"/>
      </w:pPr>
    </w:lvl>
    <w:lvl w:ilvl="6" w:tplc="FD089F42" w:tentative="1">
      <w:start w:val="1"/>
      <w:numFmt w:val="decimal"/>
      <w:lvlText w:val="%7."/>
      <w:lvlJc w:val="left"/>
      <w:pPr>
        <w:ind w:left="5040" w:hanging="360"/>
      </w:pPr>
    </w:lvl>
    <w:lvl w:ilvl="7" w:tplc="41BC35A4" w:tentative="1">
      <w:start w:val="1"/>
      <w:numFmt w:val="lowerLetter"/>
      <w:lvlText w:val="%8."/>
      <w:lvlJc w:val="left"/>
      <w:pPr>
        <w:ind w:left="5760" w:hanging="360"/>
      </w:pPr>
    </w:lvl>
    <w:lvl w:ilvl="8" w:tplc="645A5DE0"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61BD"/>
    <w:rsid w:val="00001A40"/>
    <w:rsid w:val="00006121"/>
    <w:rsid w:val="00014FD4"/>
    <w:rsid w:val="000178D4"/>
    <w:rsid w:val="000250F8"/>
    <w:rsid w:val="000271FE"/>
    <w:rsid w:val="000405B8"/>
    <w:rsid w:val="00042E72"/>
    <w:rsid w:val="000448A4"/>
    <w:rsid w:val="00053A0B"/>
    <w:rsid w:val="00061550"/>
    <w:rsid w:val="00062D5C"/>
    <w:rsid w:val="00064281"/>
    <w:rsid w:val="00087514"/>
    <w:rsid w:val="0009527A"/>
    <w:rsid w:val="00097550"/>
    <w:rsid w:val="00097C1F"/>
    <w:rsid w:val="000A2198"/>
    <w:rsid w:val="000A32A1"/>
    <w:rsid w:val="000A74A4"/>
    <w:rsid w:val="000A7CBA"/>
    <w:rsid w:val="000B13B6"/>
    <w:rsid w:val="000B46CB"/>
    <w:rsid w:val="000C0480"/>
    <w:rsid w:val="000C0FE9"/>
    <w:rsid w:val="000C4BAE"/>
    <w:rsid w:val="000D2069"/>
    <w:rsid w:val="000D4AE5"/>
    <w:rsid w:val="000E0FF7"/>
    <w:rsid w:val="000E1B46"/>
    <w:rsid w:val="000E692C"/>
    <w:rsid w:val="000F071C"/>
    <w:rsid w:val="00112511"/>
    <w:rsid w:val="00113060"/>
    <w:rsid w:val="001155E4"/>
    <w:rsid w:val="00116325"/>
    <w:rsid w:val="001173D5"/>
    <w:rsid w:val="00121500"/>
    <w:rsid w:val="001266B7"/>
    <w:rsid w:val="00126B10"/>
    <w:rsid w:val="0013119F"/>
    <w:rsid w:val="0013176A"/>
    <w:rsid w:val="00132AD4"/>
    <w:rsid w:val="00134EEC"/>
    <w:rsid w:val="00135CEB"/>
    <w:rsid w:val="0014396B"/>
    <w:rsid w:val="00143AE6"/>
    <w:rsid w:val="00144657"/>
    <w:rsid w:val="00160CF4"/>
    <w:rsid w:val="001614D1"/>
    <w:rsid w:val="00162921"/>
    <w:rsid w:val="00165989"/>
    <w:rsid w:val="001676E9"/>
    <w:rsid w:val="0016772F"/>
    <w:rsid w:val="00167A78"/>
    <w:rsid w:val="0017054E"/>
    <w:rsid w:val="001707A9"/>
    <w:rsid w:val="0017342F"/>
    <w:rsid w:val="00175398"/>
    <w:rsid w:val="00185510"/>
    <w:rsid w:val="00186762"/>
    <w:rsid w:val="001867AA"/>
    <w:rsid w:val="001868E4"/>
    <w:rsid w:val="00192BBA"/>
    <w:rsid w:val="00192D4F"/>
    <w:rsid w:val="00193BB7"/>
    <w:rsid w:val="00195642"/>
    <w:rsid w:val="001A3B95"/>
    <w:rsid w:val="001B09D5"/>
    <w:rsid w:val="001B11EC"/>
    <w:rsid w:val="001B3D3A"/>
    <w:rsid w:val="001B7D31"/>
    <w:rsid w:val="001C09E3"/>
    <w:rsid w:val="001C7AC5"/>
    <w:rsid w:val="001E16E8"/>
    <w:rsid w:val="001E2BF6"/>
    <w:rsid w:val="001F63AE"/>
    <w:rsid w:val="001F774E"/>
    <w:rsid w:val="002057A5"/>
    <w:rsid w:val="00210AF6"/>
    <w:rsid w:val="00221604"/>
    <w:rsid w:val="00222DE7"/>
    <w:rsid w:val="00227434"/>
    <w:rsid w:val="002311C3"/>
    <w:rsid w:val="00231506"/>
    <w:rsid w:val="00233790"/>
    <w:rsid w:val="00234815"/>
    <w:rsid w:val="0023543A"/>
    <w:rsid w:val="00241449"/>
    <w:rsid w:val="0024168E"/>
    <w:rsid w:val="002464B1"/>
    <w:rsid w:val="00246AD0"/>
    <w:rsid w:val="002546DD"/>
    <w:rsid w:val="00255048"/>
    <w:rsid w:val="00262108"/>
    <w:rsid w:val="002644DB"/>
    <w:rsid w:val="00264E19"/>
    <w:rsid w:val="0027014E"/>
    <w:rsid w:val="00273233"/>
    <w:rsid w:val="00281633"/>
    <w:rsid w:val="00292A7B"/>
    <w:rsid w:val="0029342C"/>
    <w:rsid w:val="002A2483"/>
    <w:rsid w:val="002A6C86"/>
    <w:rsid w:val="002A6D9C"/>
    <w:rsid w:val="002B0F0E"/>
    <w:rsid w:val="002B13AB"/>
    <w:rsid w:val="002C5175"/>
    <w:rsid w:val="002C5EC8"/>
    <w:rsid w:val="002C5F75"/>
    <w:rsid w:val="002D0D0F"/>
    <w:rsid w:val="002D1E05"/>
    <w:rsid w:val="002D4B90"/>
    <w:rsid w:val="002E2A86"/>
    <w:rsid w:val="002E3518"/>
    <w:rsid w:val="002E4900"/>
    <w:rsid w:val="002E6930"/>
    <w:rsid w:val="002F0169"/>
    <w:rsid w:val="002F28A5"/>
    <w:rsid w:val="002F314B"/>
    <w:rsid w:val="002F3554"/>
    <w:rsid w:val="002F4C5A"/>
    <w:rsid w:val="002F5736"/>
    <w:rsid w:val="00300456"/>
    <w:rsid w:val="00302147"/>
    <w:rsid w:val="00302888"/>
    <w:rsid w:val="00315668"/>
    <w:rsid w:val="0031660E"/>
    <w:rsid w:val="00317600"/>
    <w:rsid w:val="003204F4"/>
    <w:rsid w:val="003212AF"/>
    <w:rsid w:val="00322F5A"/>
    <w:rsid w:val="003251D0"/>
    <w:rsid w:val="00332F10"/>
    <w:rsid w:val="00334096"/>
    <w:rsid w:val="003347BB"/>
    <w:rsid w:val="003427ED"/>
    <w:rsid w:val="003559F1"/>
    <w:rsid w:val="00356CB3"/>
    <w:rsid w:val="00363FAD"/>
    <w:rsid w:val="00367E8C"/>
    <w:rsid w:val="003747B1"/>
    <w:rsid w:val="003827CA"/>
    <w:rsid w:val="00384F37"/>
    <w:rsid w:val="00387050"/>
    <w:rsid w:val="0039106B"/>
    <w:rsid w:val="00392E45"/>
    <w:rsid w:val="003A127D"/>
    <w:rsid w:val="003A1478"/>
    <w:rsid w:val="003A2034"/>
    <w:rsid w:val="003A4EF5"/>
    <w:rsid w:val="003B09D2"/>
    <w:rsid w:val="003B1042"/>
    <w:rsid w:val="003B1741"/>
    <w:rsid w:val="003B599F"/>
    <w:rsid w:val="003C21B2"/>
    <w:rsid w:val="003D0F3B"/>
    <w:rsid w:val="003D1370"/>
    <w:rsid w:val="003D38CF"/>
    <w:rsid w:val="003D61FA"/>
    <w:rsid w:val="003D737F"/>
    <w:rsid w:val="003E0D5C"/>
    <w:rsid w:val="003E2983"/>
    <w:rsid w:val="003E73BE"/>
    <w:rsid w:val="003F11BD"/>
    <w:rsid w:val="003F1374"/>
    <w:rsid w:val="003F14AD"/>
    <w:rsid w:val="003F4D71"/>
    <w:rsid w:val="003F5477"/>
    <w:rsid w:val="00401422"/>
    <w:rsid w:val="00405C86"/>
    <w:rsid w:val="004062B5"/>
    <w:rsid w:val="00411B40"/>
    <w:rsid w:val="00413FE4"/>
    <w:rsid w:val="004173F1"/>
    <w:rsid w:val="0041796E"/>
    <w:rsid w:val="004221B7"/>
    <w:rsid w:val="004237D4"/>
    <w:rsid w:val="00424160"/>
    <w:rsid w:val="00425F06"/>
    <w:rsid w:val="00427976"/>
    <w:rsid w:val="00434803"/>
    <w:rsid w:val="004419EE"/>
    <w:rsid w:val="00444DEA"/>
    <w:rsid w:val="00450B69"/>
    <w:rsid w:val="00456E37"/>
    <w:rsid w:val="004576C6"/>
    <w:rsid w:val="00457D57"/>
    <w:rsid w:val="004656CF"/>
    <w:rsid w:val="0047043B"/>
    <w:rsid w:val="00470CC7"/>
    <w:rsid w:val="00471EB3"/>
    <w:rsid w:val="00473D48"/>
    <w:rsid w:val="00473F2B"/>
    <w:rsid w:val="00480F7A"/>
    <w:rsid w:val="00485A49"/>
    <w:rsid w:val="0048766B"/>
    <w:rsid w:val="00491957"/>
    <w:rsid w:val="004931B3"/>
    <w:rsid w:val="00497BAF"/>
    <w:rsid w:val="004A3D68"/>
    <w:rsid w:val="004A3F56"/>
    <w:rsid w:val="004A6F71"/>
    <w:rsid w:val="004B179F"/>
    <w:rsid w:val="004B4B12"/>
    <w:rsid w:val="004B60B8"/>
    <w:rsid w:val="004B68EE"/>
    <w:rsid w:val="004B753C"/>
    <w:rsid w:val="004B7B8B"/>
    <w:rsid w:val="004C667F"/>
    <w:rsid w:val="004D03A9"/>
    <w:rsid w:val="004D3B18"/>
    <w:rsid w:val="004D747D"/>
    <w:rsid w:val="004E0688"/>
    <w:rsid w:val="004E0B82"/>
    <w:rsid w:val="004E33DB"/>
    <w:rsid w:val="004F0956"/>
    <w:rsid w:val="004F70CC"/>
    <w:rsid w:val="00505D99"/>
    <w:rsid w:val="00506A0B"/>
    <w:rsid w:val="005138A8"/>
    <w:rsid w:val="00513A83"/>
    <w:rsid w:val="00516E65"/>
    <w:rsid w:val="00521394"/>
    <w:rsid w:val="0052372D"/>
    <w:rsid w:val="005242C9"/>
    <w:rsid w:val="00526AC8"/>
    <w:rsid w:val="00527E4B"/>
    <w:rsid w:val="0053210C"/>
    <w:rsid w:val="00537087"/>
    <w:rsid w:val="0053786B"/>
    <w:rsid w:val="00537EB9"/>
    <w:rsid w:val="005434ED"/>
    <w:rsid w:val="0054355C"/>
    <w:rsid w:val="00544C91"/>
    <w:rsid w:val="00552039"/>
    <w:rsid w:val="00553F82"/>
    <w:rsid w:val="0055400A"/>
    <w:rsid w:val="005607F1"/>
    <w:rsid w:val="0058509D"/>
    <w:rsid w:val="00585C6C"/>
    <w:rsid w:val="00587241"/>
    <w:rsid w:val="00587C35"/>
    <w:rsid w:val="00593B1C"/>
    <w:rsid w:val="0059504A"/>
    <w:rsid w:val="005A3776"/>
    <w:rsid w:val="005A42EE"/>
    <w:rsid w:val="005A4769"/>
    <w:rsid w:val="005A5526"/>
    <w:rsid w:val="005B06EA"/>
    <w:rsid w:val="005B1E95"/>
    <w:rsid w:val="005B4AB4"/>
    <w:rsid w:val="005B6BA0"/>
    <w:rsid w:val="005C3BBF"/>
    <w:rsid w:val="005D44F4"/>
    <w:rsid w:val="005D6625"/>
    <w:rsid w:val="005D7431"/>
    <w:rsid w:val="005E78EF"/>
    <w:rsid w:val="005E7ACE"/>
    <w:rsid w:val="005E7E12"/>
    <w:rsid w:val="005F0AFA"/>
    <w:rsid w:val="005F2BE3"/>
    <w:rsid w:val="005F3C23"/>
    <w:rsid w:val="005F3E19"/>
    <w:rsid w:val="005F6138"/>
    <w:rsid w:val="005F79DE"/>
    <w:rsid w:val="00600252"/>
    <w:rsid w:val="00602E79"/>
    <w:rsid w:val="00607E40"/>
    <w:rsid w:val="00611747"/>
    <w:rsid w:val="00613C87"/>
    <w:rsid w:val="0061729D"/>
    <w:rsid w:val="00621B40"/>
    <w:rsid w:val="00622A26"/>
    <w:rsid w:val="00623592"/>
    <w:rsid w:val="006242D3"/>
    <w:rsid w:val="00626301"/>
    <w:rsid w:val="00630C19"/>
    <w:rsid w:val="006322EE"/>
    <w:rsid w:val="00632A7C"/>
    <w:rsid w:val="00646C19"/>
    <w:rsid w:val="00651FE5"/>
    <w:rsid w:val="00657CF2"/>
    <w:rsid w:val="00661354"/>
    <w:rsid w:val="00665691"/>
    <w:rsid w:val="006671DD"/>
    <w:rsid w:val="006673AE"/>
    <w:rsid w:val="00680B71"/>
    <w:rsid w:val="00681FEA"/>
    <w:rsid w:val="00686F3E"/>
    <w:rsid w:val="00691E60"/>
    <w:rsid w:val="00691E79"/>
    <w:rsid w:val="00693F05"/>
    <w:rsid w:val="00695B6F"/>
    <w:rsid w:val="00697D99"/>
    <w:rsid w:val="006A3BA0"/>
    <w:rsid w:val="006A43E5"/>
    <w:rsid w:val="006C36F2"/>
    <w:rsid w:val="006C6481"/>
    <w:rsid w:val="006C7EDF"/>
    <w:rsid w:val="006D202E"/>
    <w:rsid w:val="006D3B65"/>
    <w:rsid w:val="006E0F20"/>
    <w:rsid w:val="006E3F6E"/>
    <w:rsid w:val="006F03DD"/>
    <w:rsid w:val="006F07B1"/>
    <w:rsid w:val="006F6E45"/>
    <w:rsid w:val="007035DF"/>
    <w:rsid w:val="00704FE3"/>
    <w:rsid w:val="007104D7"/>
    <w:rsid w:val="00714ECA"/>
    <w:rsid w:val="007261BD"/>
    <w:rsid w:val="00731148"/>
    <w:rsid w:val="007313F4"/>
    <w:rsid w:val="00736069"/>
    <w:rsid w:val="00744855"/>
    <w:rsid w:val="00747884"/>
    <w:rsid w:val="00754920"/>
    <w:rsid w:val="00757046"/>
    <w:rsid w:val="00760270"/>
    <w:rsid w:val="0076343F"/>
    <w:rsid w:val="007706B4"/>
    <w:rsid w:val="00773378"/>
    <w:rsid w:val="007754ED"/>
    <w:rsid w:val="00776BD8"/>
    <w:rsid w:val="00784C38"/>
    <w:rsid w:val="00785C79"/>
    <w:rsid w:val="0079108B"/>
    <w:rsid w:val="00792B2B"/>
    <w:rsid w:val="00793DAD"/>
    <w:rsid w:val="00794E6C"/>
    <w:rsid w:val="00796034"/>
    <w:rsid w:val="007A1E64"/>
    <w:rsid w:val="007A3096"/>
    <w:rsid w:val="007A3999"/>
    <w:rsid w:val="007A5024"/>
    <w:rsid w:val="007B054E"/>
    <w:rsid w:val="007B2D42"/>
    <w:rsid w:val="007B4FA8"/>
    <w:rsid w:val="007B63B6"/>
    <w:rsid w:val="007B7F07"/>
    <w:rsid w:val="007C1C10"/>
    <w:rsid w:val="007C533D"/>
    <w:rsid w:val="007D4F15"/>
    <w:rsid w:val="007E0576"/>
    <w:rsid w:val="007E5A34"/>
    <w:rsid w:val="007E61DB"/>
    <w:rsid w:val="007E76F2"/>
    <w:rsid w:val="007F222F"/>
    <w:rsid w:val="007F6268"/>
    <w:rsid w:val="00800791"/>
    <w:rsid w:val="00804871"/>
    <w:rsid w:val="00804BD9"/>
    <w:rsid w:val="00810FA8"/>
    <w:rsid w:val="00832EA0"/>
    <w:rsid w:val="00834253"/>
    <w:rsid w:val="00834648"/>
    <w:rsid w:val="008351A3"/>
    <w:rsid w:val="00836C15"/>
    <w:rsid w:val="00837EEA"/>
    <w:rsid w:val="0084099A"/>
    <w:rsid w:val="0084199C"/>
    <w:rsid w:val="0084238C"/>
    <w:rsid w:val="00845FD7"/>
    <w:rsid w:val="00847620"/>
    <w:rsid w:val="008515F5"/>
    <w:rsid w:val="00852D9A"/>
    <w:rsid w:val="00854AE0"/>
    <w:rsid w:val="008554C3"/>
    <w:rsid w:val="00857368"/>
    <w:rsid w:val="008617E5"/>
    <w:rsid w:val="00862C9E"/>
    <w:rsid w:val="00866FC8"/>
    <w:rsid w:val="008672B1"/>
    <w:rsid w:val="00872176"/>
    <w:rsid w:val="00873F3F"/>
    <w:rsid w:val="00876BB9"/>
    <w:rsid w:val="00883DD6"/>
    <w:rsid w:val="008848D2"/>
    <w:rsid w:val="00891137"/>
    <w:rsid w:val="00891C1D"/>
    <w:rsid w:val="0089258A"/>
    <w:rsid w:val="00894C76"/>
    <w:rsid w:val="008A2001"/>
    <w:rsid w:val="008A4D93"/>
    <w:rsid w:val="008A51D1"/>
    <w:rsid w:val="008A7FAE"/>
    <w:rsid w:val="008B1CEC"/>
    <w:rsid w:val="008B34BD"/>
    <w:rsid w:val="008B4D54"/>
    <w:rsid w:val="008C697B"/>
    <w:rsid w:val="008C7B11"/>
    <w:rsid w:val="008D2242"/>
    <w:rsid w:val="008D4F05"/>
    <w:rsid w:val="008D6789"/>
    <w:rsid w:val="008E170C"/>
    <w:rsid w:val="008E2DEF"/>
    <w:rsid w:val="008E2E4A"/>
    <w:rsid w:val="008F14D7"/>
    <w:rsid w:val="008F4E0A"/>
    <w:rsid w:val="0090341D"/>
    <w:rsid w:val="00903523"/>
    <w:rsid w:val="00905BE9"/>
    <w:rsid w:val="009073BF"/>
    <w:rsid w:val="00917E4C"/>
    <w:rsid w:val="009202DF"/>
    <w:rsid w:val="009218E7"/>
    <w:rsid w:val="0092644A"/>
    <w:rsid w:val="00935E4E"/>
    <w:rsid w:val="009365D8"/>
    <w:rsid w:val="009404CF"/>
    <w:rsid w:val="00945BE4"/>
    <w:rsid w:val="00950A3F"/>
    <w:rsid w:val="00950C73"/>
    <w:rsid w:val="00956F85"/>
    <w:rsid w:val="00956FDD"/>
    <w:rsid w:val="00957FCF"/>
    <w:rsid w:val="00961DEA"/>
    <w:rsid w:val="00965C99"/>
    <w:rsid w:val="00970C5C"/>
    <w:rsid w:val="009725DB"/>
    <w:rsid w:val="009731B8"/>
    <w:rsid w:val="009743F4"/>
    <w:rsid w:val="00984F08"/>
    <w:rsid w:val="00990730"/>
    <w:rsid w:val="00997FFD"/>
    <w:rsid w:val="009A3ADA"/>
    <w:rsid w:val="009A454C"/>
    <w:rsid w:val="009A47E4"/>
    <w:rsid w:val="009A5C23"/>
    <w:rsid w:val="009B4658"/>
    <w:rsid w:val="009B64CF"/>
    <w:rsid w:val="009C1271"/>
    <w:rsid w:val="009C4710"/>
    <w:rsid w:val="009D1336"/>
    <w:rsid w:val="009D5F66"/>
    <w:rsid w:val="009D7B3C"/>
    <w:rsid w:val="009E264C"/>
    <w:rsid w:val="009E5A5B"/>
    <w:rsid w:val="009F067E"/>
    <w:rsid w:val="009F3114"/>
    <w:rsid w:val="009F3550"/>
    <w:rsid w:val="009F4C6A"/>
    <w:rsid w:val="009F70DB"/>
    <w:rsid w:val="009F75D1"/>
    <w:rsid w:val="00A048C3"/>
    <w:rsid w:val="00A05B54"/>
    <w:rsid w:val="00A06B24"/>
    <w:rsid w:val="00A072B9"/>
    <w:rsid w:val="00A14BE1"/>
    <w:rsid w:val="00A16660"/>
    <w:rsid w:val="00A2128A"/>
    <w:rsid w:val="00A26AEC"/>
    <w:rsid w:val="00A26D3F"/>
    <w:rsid w:val="00A301DF"/>
    <w:rsid w:val="00A30D49"/>
    <w:rsid w:val="00A34757"/>
    <w:rsid w:val="00A36EAB"/>
    <w:rsid w:val="00A40594"/>
    <w:rsid w:val="00A56937"/>
    <w:rsid w:val="00A56C19"/>
    <w:rsid w:val="00A6472F"/>
    <w:rsid w:val="00A72931"/>
    <w:rsid w:val="00A73BF8"/>
    <w:rsid w:val="00A75C10"/>
    <w:rsid w:val="00A76880"/>
    <w:rsid w:val="00A85906"/>
    <w:rsid w:val="00A86E44"/>
    <w:rsid w:val="00AA1C65"/>
    <w:rsid w:val="00AA6778"/>
    <w:rsid w:val="00AB1CBD"/>
    <w:rsid w:val="00AB3EC9"/>
    <w:rsid w:val="00AB4BB5"/>
    <w:rsid w:val="00AB52D8"/>
    <w:rsid w:val="00AC26DB"/>
    <w:rsid w:val="00AC73B0"/>
    <w:rsid w:val="00AD121B"/>
    <w:rsid w:val="00AD7B4E"/>
    <w:rsid w:val="00AE1296"/>
    <w:rsid w:val="00AE4D25"/>
    <w:rsid w:val="00AE6E32"/>
    <w:rsid w:val="00AE6FF3"/>
    <w:rsid w:val="00AF6ADD"/>
    <w:rsid w:val="00AF6CEB"/>
    <w:rsid w:val="00AF6F2E"/>
    <w:rsid w:val="00B0587B"/>
    <w:rsid w:val="00B11A55"/>
    <w:rsid w:val="00B1551B"/>
    <w:rsid w:val="00B2127F"/>
    <w:rsid w:val="00B216AB"/>
    <w:rsid w:val="00B24F17"/>
    <w:rsid w:val="00B2750B"/>
    <w:rsid w:val="00B30294"/>
    <w:rsid w:val="00B33BB7"/>
    <w:rsid w:val="00B35BEB"/>
    <w:rsid w:val="00B37948"/>
    <w:rsid w:val="00B46C77"/>
    <w:rsid w:val="00B5272D"/>
    <w:rsid w:val="00B572E9"/>
    <w:rsid w:val="00B61B74"/>
    <w:rsid w:val="00B6439D"/>
    <w:rsid w:val="00B71750"/>
    <w:rsid w:val="00B75F7A"/>
    <w:rsid w:val="00B7680A"/>
    <w:rsid w:val="00B8579A"/>
    <w:rsid w:val="00B865AF"/>
    <w:rsid w:val="00B87BCC"/>
    <w:rsid w:val="00B91DB7"/>
    <w:rsid w:val="00B923AE"/>
    <w:rsid w:val="00B9301C"/>
    <w:rsid w:val="00B93506"/>
    <w:rsid w:val="00BA4A7C"/>
    <w:rsid w:val="00BA5567"/>
    <w:rsid w:val="00BB16CF"/>
    <w:rsid w:val="00BB2B80"/>
    <w:rsid w:val="00BC206F"/>
    <w:rsid w:val="00BC578C"/>
    <w:rsid w:val="00BC6188"/>
    <w:rsid w:val="00BD2EB9"/>
    <w:rsid w:val="00BD3133"/>
    <w:rsid w:val="00BD6588"/>
    <w:rsid w:val="00BD71A8"/>
    <w:rsid w:val="00BE4A2B"/>
    <w:rsid w:val="00BE7417"/>
    <w:rsid w:val="00C06614"/>
    <w:rsid w:val="00C07669"/>
    <w:rsid w:val="00C07C49"/>
    <w:rsid w:val="00C11401"/>
    <w:rsid w:val="00C131A1"/>
    <w:rsid w:val="00C15284"/>
    <w:rsid w:val="00C15CEE"/>
    <w:rsid w:val="00C15E1C"/>
    <w:rsid w:val="00C2270F"/>
    <w:rsid w:val="00C229B2"/>
    <w:rsid w:val="00C26A22"/>
    <w:rsid w:val="00C333FC"/>
    <w:rsid w:val="00C3636C"/>
    <w:rsid w:val="00C371EC"/>
    <w:rsid w:val="00C372A3"/>
    <w:rsid w:val="00C41981"/>
    <w:rsid w:val="00C4246D"/>
    <w:rsid w:val="00C45A2A"/>
    <w:rsid w:val="00C50688"/>
    <w:rsid w:val="00C52DBE"/>
    <w:rsid w:val="00C61872"/>
    <w:rsid w:val="00C70CBF"/>
    <w:rsid w:val="00C848EA"/>
    <w:rsid w:val="00C863A7"/>
    <w:rsid w:val="00C87A39"/>
    <w:rsid w:val="00C913F7"/>
    <w:rsid w:val="00C91B23"/>
    <w:rsid w:val="00C92BA3"/>
    <w:rsid w:val="00C933DD"/>
    <w:rsid w:val="00CB693F"/>
    <w:rsid w:val="00CC01DF"/>
    <w:rsid w:val="00CC10F4"/>
    <w:rsid w:val="00CC11B5"/>
    <w:rsid w:val="00CC5217"/>
    <w:rsid w:val="00CC6A9C"/>
    <w:rsid w:val="00CC6D9C"/>
    <w:rsid w:val="00CD37F1"/>
    <w:rsid w:val="00CE154A"/>
    <w:rsid w:val="00CE206D"/>
    <w:rsid w:val="00CE2544"/>
    <w:rsid w:val="00CE42F1"/>
    <w:rsid w:val="00CF0536"/>
    <w:rsid w:val="00CF6B1F"/>
    <w:rsid w:val="00D005B4"/>
    <w:rsid w:val="00D00FC3"/>
    <w:rsid w:val="00D02B3D"/>
    <w:rsid w:val="00D03792"/>
    <w:rsid w:val="00D037E5"/>
    <w:rsid w:val="00D03B5E"/>
    <w:rsid w:val="00D13E35"/>
    <w:rsid w:val="00D1609B"/>
    <w:rsid w:val="00D17AB6"/>
    <w:rsid w:val="00D2059D"/>
    <w:rsid w:val="00D20639"/>
    <w:rsid w:val="00D21A81"/>
    <w:rsid w:val="00D21B92"/>
    <w:rsid w:val="00D26200"/>
    <w:rsid w:val="00D26351"/>
    <w:rsid w:val="00D35D88"/>
    <w:rsid w:val="00D36CEA"/>
    <w:rsid w:val="00D41F33"/>
    <w:rsid w:val="00D43219"/>
    <w:rsid w:val="00D43BCE"/>
    <w:rsid w:val="00D45CDC"/>
    <w:rsid w:val="00D46DBE"/>
    <w:rsid w:val="00D5453E"/>
    <w:rsid w:val="00D55DD3"/>
    <w:rsid w:val="00D572FE"/>
    <w:rsid w:val="00D604D7"/>
    <w:rsid w:val="00D61B5C"/>
    <w:rsid w:val="00D63516"/>
    <w:rsid w:val="00D6669C"/>
    <w:rsid w:val="00D6715B"/>
    <w:rsid w:val="00D72D24"/>
    <w:rsid w:val="00D74E1C"/>
    <w:rsid w:val="00D83D98"/>
    <w:rsid w:val="00D84B74"/>
    <w:rsid w:val="00D84E4C"/>
    <w:rsid w:val="00D877AA"/>
    <w:rsid w:val="00D9310D"/>
    <w:rsid w:val="00D94395"/>
    <w:rsid w:val="00D94BF4"/>
    <w:rsid w:val="00D94F8A"/>
    <w:rsid w:val="00D96555"/>
    <w:rsid w:val="00D97C45"/>
    <w:rsid w:val="00DA0BBE"/>
    <w:rsid w:val="00DA204A"/>
    <w:rsid w:val="00DA23EF"/>
    <w:rsid w:val="00DA4858"/>
    <w:rsid w:val="00DA6883"/>
    <w:rsid w:val="00DB1D27"/>
    <w:rsid w:val="00DB331B"/>
    <w:rsid w:val="00DB3DCB"/>
    <w:rsid w:val="00DB7951"/>
    <w:rsid w:val="00DC0E1B"/>
    <w:rsid w:val="00DC1356"/>
    <w:rsid w:val="00DC5296"/>
    <w:rsid w:val="00DD0D66"/>
    <w:rsid w:val="00DD2086"/>
    <w:rsid w:val="00DE10BA"/>
    <w:rsid w:val="00DE6086"/>
    <w:rsid w:val="00DF5C88"/>
    <w:rsid w:val="00E07617"/>
    <w:rsid w:val="00E07AD3"/>
    <w:rsid w:val="00E22695"/>
    <w:rsid w:val="00E256F4"/>
    <w:rsid w:val="00E31F33"/>
    <w:rsid w:val="00E407C1"/>
    <w:rsid w:val="00E412CF"/>
    <w:rsid w:val="00E41F54"/>
    <w:rsid w:val="00E44701"/>
    <w:rsid w:val="00E534AE"/>
    <w:rsid w:val="00E615A6"/>
    <w:rsid w:val="00E667BF"/>
    <w:rsid w:val="00E726C8"/>
    <w:rsid w:val="00E73A76"/>
    <w:rsid w:val="00E7799D"/>
    <w:rsid w:val="00E82694"/>
    <w:rsid w:val="00E832A6"/>
    <w:rsid w:val="00E8557A"/>
    <w:rsid w:val="00E8610A"/>
    <w:rsid w:val="00E87B9F"/>
    <w:rsid w:val="00E91DA5"/>
    <w:rsid w:val="00E9330E"/>
    <w:rsid w:val="00E93453"/>
    <w:rsid w:val="00EA61F5"/>
    <w:rsid w:val="00EA6496"/>
    <w:rsid w:val="00EB6888"/>
    <w:rsid w:val="00EC0290"/>
    <w:rsid w:val="00EC21C5"/>
    <w:rsid w:val="00EC471D"/>
    <w:rsid w:val="00EC48A3"/>
    <w:rsid w:val="00EC5CB6"/>
    <w:rsid w:val="00ED204D"/>
    <w:rsid w:val="00EE11FF"/>
    <w:rsid w:val="00EE271D"/>
    <w:rsid w:val="00EE2B64"/>
    <w:rsid w:val="00EE5F9A"/>
    <w:rsid w:val="00EE7F89"/>
    <w:rsid w:val="00EF582F"/>
    <w:rsid w:val="00F01E73"/>
    <w:rsid w:val="00F05D2A"/>
    <w:rsid w:val="00F10BA9"/>
    <w:rsid w:val="00F10CFC"/>
    <w:rsid w:val="00F142BE"/>
    <w:rsid w:val="00F14D14"/>
    <w:rsid w:val="00F213C3"/>
    <w:rsid w:val="00F22100"/>
    <w:rsid w:val="00F25544"/>
    <w:rsid w:val="00F45965"/>
    <w:rsid w:val="00F515AE"/>
    <w:rsid w:val="00F56C5D"/>
    <w:rsid w:val="00F67FBA"/>
    <w:rsid w:val="00F7034C"/>
    <w:rsid w:val="00F71DE6"/>
    <w:rsid w:val="00F878C2"/>
    <w:rsid w:val="00F91443"/>
    <w:rsid w:val="00F92B04"/>
    <w:rsid w:val="00F9340A"/>
    <w:rsid w:val="00F940CC"/>
    <w:rsid w:val="00F94C92"/>
    <w:rsid w:val="00F973B5"/>
    <w:rsid w:val="00FA40AF"/>
    <w:rsid w:val="00FA665E"/>
    <w:rsid w:val="00FA6A59"/>
    <w:rsid w:val="00FA7AA4"/>
    <w:rsid w:val="00FB0F59"/>
    <w:rsid w:val="00FB7B70"/>
    <w:rsid w:val="00FC25D9"/>
    <w:rsid w:val="00FC3183"/>
    <w:rsid w:val="00FD3027"/>
    <w:rsid w:val="00FD61FA"/>
    <w:rsid w:val="00FD638B"/>
    <w:rsid w:val="00FD66ED"/>
    <w:rsid w:val="00FE14D5"/>
    <w:rsid w:val="00FE5B82"/>
    <w:rsid w:val="00FE65DF"/>
    <w:rsid w:val="00FF48E8"/>
    <w:rsid w:val="00FF4BBC"/>
    <w:rsid w:val="00FF611F"/>
    <w:rsid w:val="00FF6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BC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B71"/>
    <w:pPr>
      <w:spacing w:line="48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367E8C"/>
    <w:pPr>
      <w:keepNext/>
      <w:keepLines/>
      <w:spacing w:before="480" w:after="0"/>
      <w:outlineLvl w:val="0"/>
    </w:pPr>
    <w:rPr>
      <w:rFonts w:eastAsiaTheme="majorEastAsia" w:cstheme="majorBidi"/>
      <w:b/>
      <w:bCs/>
      <w:szCs w:val="28"/>
      <w:lang w:val="en-US"/>
    </w:rPr>
  </w:style>
  <w:style w:type="paragraph" w:styleId="Heading2">
    <w:name w:val="heading 2"/>
    <w:basedOn w:val="Normal"/>
    <w:next w:val="Normal"/>
    <w:link w:val="Heading2Char"/>
    <w:uiPriority w:val="9"/>
    <w:unhideWhenUsed/>
    <w:qFormat/>
    <w:rsid w:val="00444DEA"/>
    <w:pPr>
      <w:keepNext/>
      <w:keepLines/>
      <w:pBdr>
        <w:top w:val="nil"/>
        <w:left w:val="nil"/>
        <w:bottom w:val="nil"/>
        <w:right w:val="nil"/>
        <w:between w:val="nil"/>
      </w:pBdr>
      <w:spacing w:before="360" w:after="120"/>
      <w:outlineLvl w:val="1"/>
    </w:pPr>
    <w:rPr>
      <w:rFonts w:eastAsia="Times New Roman"/>
      <w:b/>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E8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444DEA"/>
    <w:rPr>
      <w:rFonts w:ascii="Times New Roman" w:eastAsia="Times New Roman" w:hAnsi="Times New Roman" w:cs="Times New Roman"/>
      <w:b/>
      <w:sz w:val="24"/>
      <w:szCs w:val="24"/>
      <w:lang w:eastAsia="en-GB"/>
    </w:rPr>
  </w:style>
  <w:style w:type="paragraph" w:styleId="Header">
    <w:name w:val="header"/>
    <w:basedOn w:val="Normal"/>
    <w:link w:val="HeaderChar"/>
    <w:uiPriority w:val="99"/>
    <w:semiHidden/>
    <w:unhideWhenUsed/>
    <w:rsid w:val="00C371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371EC"/>
    <w:rPr>
      <w:rFonts w:ascii="Times New Roman" w:hAnsi="Times New Roman" w:cs="Times New Roman"/>
      <w:sz w:val="24"/>
      <w:lang w:val="en-GB"/>
    </w:rPr>
  </w:style>
  <w:style w:type="paragraph" w:styleId="Footer">
    <w:name w:val="footer"/>
    <w:basedOn w:val="Normal"/>
    <w:link w:val="FooterChar"/>
    <w:uiPriority w:val="99"/>
    <w:unhideWhenUsed/>
    <w:rsid w:val="00C37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71EC"/>
    <w:rPr>
      <w:rFonts w:ascii="Times New Roman" w:hAnsi="Times New Roman" w:cs="Times New Roman"/>
      <w:sz w:val="24"/>
      <w:lang w:val="en-GB"/>
    </w:rPr>
  </w:style>
  <w:style w:type="paragraph" w:styleId="DocumentMap">
    <w:name w:val="Document Map"/>
    <w:basedOn w:val="Normal"/>
    <w:link w:val="DocumentMapChar"/>
    <w:uiPriority w:val="99"/>
    <w:semiHidden/>
    <w:unhideWhenUsed/>
    <w:rsid w:val="0017054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17054E"/>
    <w:rPr>
      <w:rFonts w:ascii="Tahoma" w:hAnsi="Tahoma" w:cs="Tahoma"/>
      <w:sz w:val="16"/>
      <w:szCs w:val="16"/>
      <w:lang w:val="en-GB"/>
    </w:rPr>
  </w:style>
  <w:style w:type="paragraph" w:styleId="NormalWeb">
    <w:name w:val="Normal (Web)"/>
    <w:basedOn w:val="Normal"/>
    <w:uiPriority w:val="99"/>
    <w:unhideWhenUsed/>
    <w:rsid w:val="00883DD6"/>
    <w:pPr>
      <w:spacing w:before="100" w:beforeAutospacing="1" w:after="100" w:afterAutospacing="1" w:line="240" w:lineRule="auto"/>
      <w:jc w:val="left"/>
    </w:pPr>
    <w:rPr>
      <w:rFonts w:eastAsia="Times New Roman"/>
      <w:szCs w:val="24"/>
      <w:lang w:val="en-US"/>
    </w:rPr>
  </w:style>
  <w:style w:type="table" w:styleId="TableGrid">
    <w:name w:val="Table Grid"/>
    <w:basedOn w:val="TableNormal"/>
    <w:uiPriority w:val="59"/>
    <w:rsid w:val="004D03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F6138"/>
    <w:pPr>
      <w:ind w:left="720"/>
      <w:contextualSpacing/>
    </w:pPr>
  </w:style>
  <w:style w:type="paragraph" w:styleId="TOCHeading">
    <w:name w:val="TOC Heading"/>
    <w:basedOn w:val="Heading1"/>
    <w:next w:val="Normal"/>
    <w:uiPriority w:val="39"/>
    <w:semiHidden/>
    <w:unhideWhenUsed/>
    <w:qFormat/>
    <w:rsid w:val="003A1478"/>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A1478"/>
    <w:pPr>
      <w:spacing w:after="100"/>
    </w:pPr>
  </w:style>
  <w:style w:type="character" w:styleId="Hyperlink">
    <w:name w:val="Hyperlink"/>
    <w:basedOn w:val="DefaultParagraphFont"/>
    <w:uiPriority w:val="99"/>
    <w:unhideWhenUsed/>
    <w:rsid w:val="003A1478"/>
    <w:rPr>
      <w:color w:val="0000FF" w:themeColor="hyperlink"/>
      <w:u w:val="single"/>
    </w:rPr>
  </w:style>
  <w:style w:type="paragraph" w:styleId="BalloonText">
    <w:name w:val="Balloon Text"/>
    <w:basedOn w:val="Normal"/>
    <w:link w:val="BalloonTextChar"/>
    <w:uiPriority w:val="99"/>
    <w:semiHidden/>
    <w:unhideWhenUsed/>
    <w:rsid w:val="003A1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478"/>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1169C-26FA-4841-A151-8DE54D5A9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2228</Words>
  <Characters>12701</Characters>
  <Application>Microsoft Office Word</Application>
  <DocSecurity>0</DocSecurity>
  <Lines>105</Lines>
  <Paragraphs>29</Paragraphs>
  <ScaleCrop>false</ScaleCrop>
  <Manager/>
  <Company/>
  <LinksUpToDate>false</LinksUpToDate>
  <CharactersWithSpaces>14900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10</cp:revision>
  <dcterms:created xsi:type="dcterms:W3CDTF">2020-08-18T02:19:00Z</dcterms:created>
  <dcterms:modified xsi:type="dcterms:W3CDTF">2020-08-30T00:53:00Z</dcterms:modified>
</cp:coreProperties>
</file>