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7830BD" w14:textId="7BA054D7" w:rsidR="00980BB3" w:rsidRDefault="007236FB" w:rsidP="00756CE9">
      <w:pPr>
        <w:jc w:val="left"/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3C84F4B" wp14:editId="4391295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686175" cy="1400175"/>
            <wp:effectExtent l="0" t="0" r="9525" b="9525"/>
            <wp:wrapSquare wrapText="bothSides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eg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6175" cy="1400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56CE9">
        <w:t> </w:t>
      </w:r>
    </w:p>
    <w:p w14:paraId="66F2A3D7" w14:textId="77777777" w:rsidR="00980BB3" w:rsidRDefault="00980BB3" w:rsidP="003C62CE">
      <w:pPr>
        <w:jc w:val="center"/>
        <w:rPr>
          <w:sz w:val="36"/>
          <w:szCs w:val="36"/>
        </w:rPr>
      </w:pPr>
    </w:p>
    <w:p w14:paraId="05845F80" w14:textId="77777777" w:rsidR="00980BB3" w:rsidRDefault="00980BB3" w:rsidP="003C62CE">
      <w:pPr>
        <w:jc w:val="center"/>
        <w:rPr>
          <w:sz w:val="36"/>
          <w:szCs w:val="36"/>
        </w:rPr>
      </w:pPr>
    </w:p>
    <w:p w14:paraId="425076A9" w14:textId="77777777" w:rsidR="00980BB3" w:rsidRDefault="00980BB3" w:rsidP="003C62CE">
      <w:pPr>
        <w:jc w:val="center"/>
        <w:rPr>
          <w:sz w:val="36"/>
          <w:szCs w:val="36"/>
        </w:rPr>
      </w:pPr>
    </w:p>
    <w:p w14:paraId="23E4FDF9" w14:textId="77777777" w:rsidR="00980BB3" w:rsidRPr="00980BB3" w:rsidRDefault="00980BB3" w:rsidP="003C62CE">
      <w:pPr>
        <w:jc w:val="center"/>
        <w:rPr>
          <w:b/>
          <w:bCs/>
          <w:sz w:val="36"/>
          <w:szCs w:val="36"/>
        </w:rPr>
      </w:pPr>
    </w:p>
    <w:p w14:paraId="6D0A7455" w14:textId="72B44EC3" w:rsidR="003C62CE" w:rsidRDefault="000102A6" w:rsidP="000102A6">
      <w:pPr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Module: L</w:t>
      </w:r>
      <w:r w:rsidR="003C62CE" w:rsidRPr="00980BB3">
        <w:rPr>
          <w:b/>
          <w:bCs/>
          <w:sz w:val="36"/>
          <w:szCs w:val="36"/>
        </w:rPr>
        <w:t>eadership and management, theory and practice</w:t>
      </w:r>
    </w:p>
    <w:p w14:paraId="63B52FD4" w14:textId="77777777" w:rsidR="000102A6" w:rsidRPr="00980BB3" w:rsidRDefault="000102A6" w:rsidP="000102A6">
      <w:pPr>
        <w:jc w:val="left"/>
        <w:rPr>
          <w:b/>
          <w:bCs/>
          <w:sz w:val="36"/>
          <w:szCs w:val="36"/>
        </w:rPr>
      </w:pPr>
      <w:r w:rsidRPr="007236FB">
        <w:rPr>
          <w:rFonts w:cs="Times New Roman"/>
          <w:b/>
          <w:sz w:val="36"/>
          <w:szCs w:val="36"/>
        </w:rPr>
        <w:t>Module Code:</w:t>
      </w:r>
      <w:r>
        <w:rPr>
          <w:rFonts w:cs="Times New Roman"/>
          <w:b/>
          <w:sz w:val="28"/>
        </w:rPr>
        <w:t xml:space="preserve"> </w:t>
      </w:r>
      <w:r w:rsidRPr="00980BB3">
        <w:rPr>
          <w:b/>
          <w:bCs/>
          <w:sz w:val="36"/>
          <w:szCs w:val="36"/>
        </w:rPr>
        <w:t>LCBB6003</w:t>
      </w:r>
    </w:p>
    <w:p w14:paraId="1CBDC59B" w14:textId="3F04AEED" w:rsidR="000102A6" w:rsidRDefault="000102A6" w:rsidP="000102A6">
      <w:pPr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Assignment title: Assessment 1</w:t>
      </w:r>
    </w:p>
    <w:p w14:paraId="04C6BE8E" w14:textId="31B77F68" w:rsidR="000102A6" w:rsidRDefault="000102A6" w:rsidP="000102A6">
      <w:pPr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Lecturer: Taye </w:t>
      </w:r>
      <w:proofErr w:type="spellStart"/>
      <w:r>
        <w:rPr>
          <w:b/>
          <w:bCs/>
          <w:sz w:val="36"/>
          <w:szCs w:val="36"/>
        </w:rPr>
        <w:t>Osadiya</w:t>
      </w:r>
      <w:proofErr w:type="spellEnd"/>
    </w:p>
    <w:p w14:paraId="679F934B" w14:textId="49F390B9" w:rsidR="000102A6" w:rsidRDefault="000102A6" w:rsidP="000102A6">
      <w:pPr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 name: Robert Alexandru Merghisescu</w:t>
      </w:r>
    </w:p>
    <w:p w14:paraId="2003E30C" w14:textId="18D95250" w:rsidR="000102A6" w:rsidRDefault="000102A6" w:rsidP="000102A6">
      <w:pPr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 id: 1907185</w:t>
      </w:r>
    </w:p>
    <w:p w14:paraId="64379835" w14:textId="77777777" w:rsidR="000102A6" w:rsidRDefault="000102A6" w:rsidP="000102A6">
      <w:pPr>
        <w:jc w:val="left"/>
        <w:rPr>
          <w:b/>
          <w:bCs/>
          <w:sz w:val="36"/>
          <w:szCs w:val="36"/>
        </w:rPr>
      </w:pPr>
    </w:p>
    <w:p w14:paraId="10A3BDDC" w14:textId="77777777" w:rsidR="000102A6" w:rsidRDefault="000102A6" w:rsidP="000102A6">
      <w:pPr>
        <w:jc w:val="left"/>
        <w:rPr>
          <w:b/>
          <w:bCs/>
          <w:sz w:val="36"/>
          <w:szCs w:val="36"/>
        </w:rPr>
      </w:pPr>
    </w:p>
    <w:p w14:paraId="2D3E031F" w14:textId="77777777" w:rsidR="000102A6" w:rsidRPr="00980BB3" w:rsidRDefault="000102A6" w:rsidP="000102A6">
      <w:pPr>
        <w:jc w:val="left"/>
        <w:rPr>
          <w:b/>
          <w:bCs/>
          <w:sz w:val="36"/>
          <w:szCs w:val="36"/>
        </w:rPr>
      </w:pPr>
    </w:p>
    <w:p w14:paraId="451DDFE2" w14:textId="34C88098" w:rsidR="00980BB3" w:rsidRPr="000102A6" w:rsidRDefault="000102A6" w:rsidP="003C62CE">
      <w:pPr>
        <w:jc w:val="center"/>
        <w:rPr>
          <w:b/>
          <w:bCs/>
          <w:sz w:val="36"/>
          <w:szCs w:val="36"/>
        </w:rPr>
      </w:pPr>
      <w:r w:rsidRPr="000102A6">
        <w:rPr>
          <w:b/>
          <w:bCs/>
          <w:sz w:val="36"/>
          <w:szCs w:val="36"/>
        </w:rPr>
        <w:t>May</w:t>
      </w:r>
    </w:p>
    <w:p w14:paraId="1CBE08FC" w14:textId="77777777" w:rsidR="003C62CE" w:rsidRDefault="003C62CE">
      <w:pPr>
        <w:spacing w:line="276" w:lineRule="auto"/>
        <w:jc w:val="left"/>
        <w:rPr>
          <w:sz w:val="36"/>
          <w:szCs w:val="36"/>
        </w:rPr>
      </w:pPr>
      <w:r>
        <w:rPr>
          <w:sz w:val="36"/>
          <w:szCs w:val="36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 w:eastAsia="en-US"/>
        </w:rPr>
        <w:id w:val="20369036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16B6FA8" w14:textId="77777777" w:rsidR="003C62CE" w:rsidRPr="00980BB3" w:rsidRDefault="003C62CE">
          <w:pPr>
            <w:pStyle w:val="Titlucuprins"/>
            <w:rPr>
              <w:rFonts w:ascii="Times New Roman" w:hAnsi="Times New Roman" w:cs="Times New Roman"/>
            </w:rPr>
          </w:pPr>
          <w:r w:rsidRPr="00980BB3">
            <w:rPr>
              <w:rFonts w:ascii="Times New Roman" w:hAnsi="Times New Roman" w:cs="Times New Roman"/>
            </w:rPr>
            <w:t>Table of Contents</w:t>
          </w:r>
        </w:p>
        <w:p w14:paraId="51A75E24" w14:textId="79FA5545" w:rsidR="00E01949" w:rsidRDefault="003C62CE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869919" w:history="1">
            <w:r w:rsidR="00E01949" w:rsidRPr="00B13B83">
              <w:rPr>
                <w:rStyle w:val="Hyperlink"/>
                <w:noProof/>
              </w:rPr>
              <w:t>Introduction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_Toc100869919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1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1CD36A51" w14:textId="285CD1CA" w:rsidR="00E01949" w:rsidRDefault="009D0705" w:rsidP="00BC734B">
          <w:pPr>
            <w:pStyle w:val="Cuprins2"/>
            <w:tabs>
              <w:tab w:val="right" w:leader="dot" w:pos="9016"/>
            </w:tabs>
            <w:ind w:left="0"/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0" w:history="1">
            <w:r w:rsidR="00E01949" w:rsidRPr="00B13B83">
              <w:rPr>
                <w:rStyle w:val="Hyperlink"/>
                <w:noProof/>
              </w:rPr>
              <w:t>Organisations overview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_Toc100869920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1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75A253BB" w14:textId="5A334AF7" w:rsidR="00E01949" w:rsidRDefault="009D0705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1" w:history="1">
            <w:r w:rsidR="00E01949" w:rsidRPr="00B13B83">
              <w:rPr>
                <w:rStyle w:val="Hyperlink"/>
                <w:noProof/>
              </w:rPr>
              <w:t>Theories regarding leadership and management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_Toc100869921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1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6F731083" w14:textId="36878541" w:rsidR="00E01949" w:rsidRDefault="009D0705" w:rsidP="00BC734B">
          <w:pPr>
            <w:pStyle w:val="Cuprins2"/>
            <w:tabs>
              <w:tab w:val="right" w:leader="dot" w:pos="9016"/>
            </w:tabs>
            <w:ind w:left="0"/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2" w:history="1">
            <w:r w:rsidR="00E01949" w:rsidRPr="00B13B83">
              <w:rPr>
                <w:rStyle w:val="Hyperlink"/>
                <w:noProof/>
              </w:rPr>
              <w:t>Leadership theory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_Toc100869922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1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2C4D5ADE" w14:textId="0489E615" w:rsidR="00E01949" w:rsidRDefault="009D0705" w:rsidP="00BC734B">
          <w:pPr>
            <w:pStyle w:val="Cuprins2"/>
            <w:tabs>
              <w:tab w:val="right" w:leader="dot" w:pos="9016"/>
            </w:tabs>
            <w:ind w:left="0"/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3" w:history="1">
            <w:r w:rsidR="00E01949" w:rsidRPr="00B13B83">
              <w:rPr>
                <w:rStyle w:val="Hyperlink"/>
                <w:noProof/>
              </w:rPr>
              <w:t>Theories of management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_Toc100869923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2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2EA3B211" w14:textId="2B096DBC" w:rsidR="00E01949" w:rsidRDefault="009D0705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4" w:history="1">
            <w:r w:rsidR="00E01949" w:rsidRPr="00B13B83">
              <w:rPr>
                <w:rStyle w:val="Hyperlink"/>
                <w:noProof/>
              </w:rPr>
              <w:t>Application of the theories and models to the chosen organisation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_Toc100869924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2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58F31196" w14:textId="5B546593" w:rsidR="00E01949" w:rsidRDefault="009D0705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5" w:history="1">
            <w:r w:rsidR="00E01949" w:rsidRPr="00B13B83">
              <w:rPr>
                <w:rStyle w:val="Hyperlink"/>
                <w:noProof/>
              </w:rPr>
              <w:t>Reflection on the personal experience regarding leadership and areas of development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_Toc100869925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3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7FF69868" w14:textId="108574AF" w:rsidR="00E01949" w:rsidRDefault="009D0705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6" w:history="1">
            <w:r w:rsidR="00E01949" w:rsidRPr="00B13B83">
              <w:rPr>
                <w:rStyle w:val="Hyperlink"/>
                <w:noProof/>
              </w:rPr>
              <w:t>Conclusion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_Toc100869926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5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3241C3B8" w14:textId="2D26701A" w:rsidR="00E01949" w:rsidRDefault="009D0705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7" w:history="1">
            <w:r w:rsidR="00E01949" w:rsidRPr="00B13B83">
              <w:rPr>
                <w:rStyle w:val="Hyperlink"/>
                <w:noProof/>
              </w:rPr>
              <w:t>Appendix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_Toc100869927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6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1FFE4017" w14:textId="4524227C" w:rsidR="00E01949" w:rsidRDefault="009D0705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0869928" w:history="1">
            <w:r w:rsidR="00E01949" w:rsidRPr="00B13B83">
              <w:rPr>
                <w:rStyle w:val="Hyperlink"/>
                <w:noProof/>
              </w:rPr>
              <w:t>References</w:t>
            </w:r>
            <w:r w:rsidR="00E01949">
              <w:rPr>
                <w:noProof/>
                <w:webHidden/>
              </w:rPr>
              <w:tab/>
            </w:r>
            <w:r w:rsidR="00E01949">
              <w:rPr>
                <w:noProof/>
                <w:webHidden/>
              </w:rPr>
              <w:fldChar w:fldCharType="begin"/>
            </w:r>
            <w:r w:rsidR="00E01949">
              <w:rPr>
                <w:noProof/>
                <w:webHidden/>
              </w:rPr>
              <w:instrText xml:space="preserve"> PAGEREF _Toc100869928 \h </w:instrText>
            </w:r>
            <w:r w:rsidR="00E01949">
              <w:rPr>
                <w:noProof/>
                <w:webHidden/>
              </w:rPr>
            </w:r>
            <w:r w:rsidR="00E01949">
              <w:rPr>
                <w:noProof/>
                <w:webHidden/>
              </w:rPr>
              <w:fldChar w:fldCharType="separate"/>
            </w:r>
            <w:r w:rsidR="00E7385B">
              <w:rPr>
                <w:noProof/>
                <w:webHidden/>
              </w:rPr>
              <w:t>8</w:t>
            </w:r>
            <w:r w:rsidR="00E01949">
              <w:rPr>
                <w:noProof/>
                <w:webHidden/>
              </w:rPr>
              <w:fldChar w:fldCharType="end"/>
            </w:r>
          </w:hyperlink>
        </w:p>
        <w:p w14:paraId="77ED6873" w14:textId="77777777" w:rsidR="003C62CE" w:rsidRDefault="003C62CE">
          <w:r>
            <w:rPr>
              <w:b/>
              <w:bCs/>
              <w:noProof/>
            </w:rPr>
            <w:fldChar w:fldCharType="end"/>
          </w:r>
        </w:p>
      </w:sdtContent>
    </w:sdt>
    <w:p w14:paraId="69CD0986" w14:textId="77777777" w:rsidR="003C62CE" w:rsidRDefault="003C62CE">
      <w:pPr>
        <w:spacing w:line="276" w:lineRule="auto"/>
        <w:jc w:val="left"/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37FFF918" w14:textId="77777777" w:rsidR="000102A6" w:rsidRDefault="000102A6" w:rsidP="003C62CE">
      <w:pPr>
        <w:pStyle w:val="Titlu1"/>
        <w:sectPr w:rsidR="000102A6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bookmarkStart w:id="0" w:name="_Toc100869919"/>
    </w:p>
    <w:p w14:paraId="79F33C5B" w14:textId="77777777" w:rsidR="005607FB" w:rsidRDefault="003C62CE" w:rsidP="003C62CE">
      <w:pPr>
        <w:pStyle w:val="Titlu1"/>
      </w:pPr>
      <w:r>
        <w:lastRenderedPageBreak/>
        <w:t>Introduction</w:t>
      </w:r>
      <w:bookmarkEnd w:id="0"/>
    </w:p>
    <w:p w14:paraId="035F77BB" w14:textId="77777777" w:rsidR="001C6EE2" w:rsidRPr="001C6EE2" w:rsidRDefault="001C6EE2" w:rsidP="001C6EE2">
      <w:r>
        <w:t xml:space="preserve">The term leadership define a process through which </w:t>
      </w:r>
      <w:r w:rsidR="004A61F1">
        <w:t>a leader directs</w:t>
      </w:r>
      <w:r>
        <w:t xml:space="preserve"> </w:t>
      </w:r>
      <w:r w:rsidR="00983F43">
        <w:t>their</w:t>
      </w:r>
      <w:r>
        <w:t xml:space="preserve"> subordinates toward the defined objectives. In a business organisation, a </w:t>
      </w:r>
      <w:r w:rsidR="004A61F1">
        <w:t>leader’s</w:t>
      </w:r>
      <w:r>
        <w:t xml:space="preserve"> task is to direct as well as motivate the human being in a so way that the leader could extract the best output from the human capital to attain the organisation</w:t>
      </w:r>
      <w:r w:rsidR="00983F43">
        <w:t>'</w:t>
      </w:r>
      <w:r>
        <w:t>s goal. On the other hand, the term management define</w:t>
      </w:r>
      <w:r w:rsidR="00983F43">
        <w:t>s</w:t>
      </w:r>
      <w:r>
        <w:t xml:space="preserve"> a process of </w:t>
      </w:r>
      <w:r w:rsidR="00D113DC">
        <w:t>getting</w:t>
      </w:r>
      <w:r>
        <w:t xml:space="preserve"> things done by others. </w:t>
      </w:r>
      <w:r w:rsidR="00D113DC">
        <w:t>Managem</w:t>
      </w:r>
      <w:r w:rsidR="004A61F1">
        <w:t>en</w:t>
      </w:r>
      <w:r w:rsidR="00D113DC">
        <w:t>t consist</w:t>
      </w:r>
      <w:r w:rsidR="00983F43">
        <w:t>s</w:t>
      </w:r>
      <w:r w:rsidR="00D113DC">
        <w:t xml:space="preserve"> </w:t>
      </w:r>
      <w:r w:rsidR="00983F43">
        <w:t xml:space="preserve">of </w:t>
      </w:r>
      <w:r w:rsidR="00D113DC">
        <w:t xml:space="preserve">activities including planning, organising, directing and controlling. </w:t>
      </w:r>
      <w:r w:rsidR="00A73B97">
        <w:t xml:space="preserve">This report will write </w:t>
      </w:r>
      <w:r w:rsidR="00983F43">
        <w:t xml:space="preserve">about </w:t>
      </w:r>
      <w:r w:rsidR="00A73B97">
        <w:t xml:space="preserve">leadership and management along with their established theories and </w:t>
      </w:r>
      <w:r w:rsidR="00983F43">
        <w:t xml:space="preserve">the </w:t>
      </w:r>
      <w:r w:rsidR="002024AE">
        <w:t>application of these theories and model</w:t>
      </w:r>
      <w:r w:rsidR="00983F43">
        <w:t>s</w:t>
      </w:r>
      <w:r w:rsidR="002024AE">
        <w:t xml:space="preserve"> b</w:t>
      </w:r>
      <w:r w:rsidR="00307CE5">
        <w:t xml:space="preserve">ased on a specific organisation. </w:t>
      </w:r>
      <w:r w:rsidR="002024AE">
        <w:t xml:space="preserve">The report will also include my personal experience of leadership and areas of my development. </w:t>
      </w:r>
    </w:p>
    <w:p w14:paraId="00810067" w14:textId="77777777" w:rsidR="003C62CE" w:rsidRDefault="003C62CE" w:rsidP="001C6EE2">
      <w:pPr>
        <w:pStyle w:val="Titlu2"/>
      </w:pPr>
      <w:bookmarkStart w:id="1" w:name="_Toc100869920"/>
      <w:r>
        <w:t>Organisations overview</w:t>
      </w:r>
      <w:bookmarkEnd w:id="1"/>
    </w:p>
    <w:p w14:paraId="6FF91D1F" w14:textId="77777777" w:rsidR="00F37D31" w:rsidRPr="00F37D31" w:rsidRDefault="00F37D31" w:rsidP="00F37D31">
      <w:r>
        <w:t xml:space="preserve">Sainsbury is a UK based public limited retain </w:t>
      </w:r>
      <w:r w:rsidR="00980BB3">
        <w:t>Chain Company</w:t>
      </w:r>
      <w:r>
        <w:t xml:space="preserve"> which is founded in 1869. </w:t>
      </w:r>
      <w:r w:rsidR="00980BB3">
        <w:t>The h</w:t>
      </w:r>
      <w:r w:rsidR="00553F31">
        <w:t>eadquarter of the company has situated in London, England and the total number of shops of the company is around 1428</w:t>
      </w:r>
      <w:r w:rsidR="006D2141">
        <w:t xml:space="preserve"> (Leigh, 2016)</w:t>
      </w:r>
      <w:r w:rsidR="00553F31">
        <w:t xml:space="preserve">. </w:t>
      </w:r>
      <w:r w:rsidR="00616FAF">
        <w:t xml:space="preserve">The company served </w:t>
      </w:r>
      <w:r w:rsidR="00983F43">
        <w:t xml:space="preserve">the </w:t>
      </w:r>
      <w:r w:rsidR="00616FAF">
        <w:t xml:space="preserve">only United Kingdom and its number of employees </w:t>
      </w:r>
      <w:r w:rsidR="00983F43">
        <w:t>is</w:t>
      </w:r>
      <w:r w:rsidR="00616FAF">
        <w:t xml:space="preserve"> approximately 180000</w:t>
      </w:r>
      <w:r w:rsidR="006D2141">
        <w:t xml:space="preserve"> (</w:t>
      </w:r>
      <w:r w:rsidR="006D2141">
        <w:rPr>
          <w:shd w:val="clear" w:color="auto" w:fill="FFFFFF"/>
        </w:rPr>
        <w:t>Spence, 2017)</w:t>
      </w:r>
      <w:r w:rsidR="00616FAF">
        <w:t>.</w:t>
      </w:r>
    </w:p>
    <w:p w14:paraId="42DF26D3" w14:textId="77777777" w:rsidR="003C62CE" w:rsidRDefault="003C62CE" w:rsidP="001C6EE2">
      <w:pPr>
        <w:pStyle w:val="Titlu1"/>
      </w:pPr>
      <w:bookmarkStart w:id="2" w:name="_Toc100869921"/>
      <w:r>
        <w:t>Theories</w:t>
      </w:r>
      <w:r w:rsidR="00983F43">
        <w:t xml:space="preserve"> </w:t>
      </w:r>
      <w:r>
        <w:t>regarding leadership and management</w:t>
      </w:r>
      <w:bookmarkEnd w:id="2"/>
    </w:p>
    <w:p w14:paraId="05E135B6" w14:textId="77777777" w:rsidR="0018277C" w:rsidRDefault="0018277C" w:rsidP="0018277C">
      <w:r>
        <w:t xml:space="preserve">Leadership and management are the </w:t>
      </w:r>
      <w:r w:rsidR="00920342">
        <w:t>role</w:t>
      </w:r>
      <w:r w:rsidR="00983F43">
        <w:t>s</w:t>
      </w:r>
      <w:r w:rsidR="00920342">
        <w:t xml:space="preserve"> </w:t>
      </w:r>
      <w:r w:rsidR="00983F43">
        <w:t>that</w:t>
      </w:r>
      <w:r w:rsidR="00920342">
        <w:t xml:space="preserve"> </w:t>
      </w:r>
      <w:r w:rsidR="00983F43">
        <w:t>are</w:t>
      </w:r>
      <w:r>
        <w:t xml:space="preserve"> responsible greatly to direct human capital to the desired goal. </w:t>
      </w:r>
      <w:r w:rsidR="0059678F">
        <w:t>In a business organisation, a</w:t>
      </w:r>
      <w:r w:rsidR="001A624B">
        <w:t xml:space="preserve"> leader </w:t>
      </w:r>
      <w:r w:rsidR="0059678F">
        <w:t>hold</w:t>
      </w:r>
      <w:r w:rsidR="00983F43">
        <w:t>s</w:t>
      </w:r>
      <w:r w:rsidR="0059678F">
        <w:t xml:space="preserve"> a</w:t>
      </w:r>
      <w:r w:rsidR="001A624B">
        <w:t xml:space="preserve"> hierarchical role</w:t>
      </w:r>
      <w:r w:rsidR="0059678F">
        <w:t xml:space="preserve"> and direct</w:t>
      </w:r>
      <w:r w:rsidR="00983F43">
        <w:t>s</w:t>
      </w:r>
      <w:r w:rsidR="0059678F">
        <w:t xml:space="preserve"> human capital in a way so that they provide their best performance to attain the organisation</w:t>
      </w:r>
      <w:r w:rsidR="00983F43">
        <w:t>'</w:t>
      </w:r>
      <w:r w:rsidR="0059678F">
        <w:t>s goal</w:t>
      </w:r>
      <w:r w:rsidR="006D2141">
        <w:t xml:space="preserve"> (</w:t>
      </w:r>
      <w:proofErr w:type="spellStart"/>
      <w:r w:rsidR="006D2141">
        <w:rPr>
          <w:shd w:val="clear" w:color="auto" w:fill="FFFFFF"/>
        </w:rPr>
        <w:t>Iordanoglou</w:t>
      </w:r>
      <w:proofErr w:type="spellEnd"/>
      <w:r w:rsidR="006D2141">
        <w:rPr>
          <w:shd w:val="clear" w:color="auto" w:fill="FFFFFF"/>
        </w:rPr>
        <w:t>, 2018)</w:t>
      </w:r>
      <w:r w:rsidR="0059678F">
        <w:t>. Similarly, a manager also hold</w:t>
      </w:r>
      <w:r w:rsidR="00983F43">
        <w:t>s</w:t>
      </w:r>
      <w:r w:rsidR="0059678F">
        <w:t xml:space="preserve"> a top position in an organisation where he or she is responsible for planning, organising, directing and controlling the organisation</w:t>
      </w:r>
      <w:r w:rsidR="00983F43">
        <w:t>'</w:t>
      </w:r>
      <w:r w:rsidR="0059678F">
        <w:t>s resource</w:t>
      </w:r>
      <w:r w:rsidR="00983F43">
        <w:t>s</w:t>
      </w:r>
      <w:r w:rsidR="0059678F">
        <w:t xml:space="preserve"> in a way so that organisations could achieve their goal. </w:t>
      </w:r>
      <w:r w:rsidR="00715653">
        <w:t xml:space="preserve">Both leadership and management </w:t>
      </w:r>
      <w:r w:rsidR="00983F43">
        <w:t xml:space="preserve">are </w:t>
      </w:r>
      <w:r w:rsidR="00715653">
        <w:t>very responsible task</w:t>
      </w:r>
      <w:r w:rsidR="00983F43">
        <w:t>s</w:t>
      </w:r>
      <w:r w:rsidR="00715653">
        <w:t xml:space="preserve"> to do and to make these things easy, </w:t>
      </w:r>
      <w:r w:rsidR="0020118B">
        <w:t>theorist</w:t>
      </w:r>
      <w:r w:rsidR="00983F43">
        <w:t>s</w:t>
      </w:r>
      <w:r w:rsidR="00715653">
        <w:t xml:space="preserve"> have developed </w:t>
      </w:r>
      <w:r w:rsidR="0020118B">
        <w:t>d</w:t>
      </w:r>
      <w:r w:rsidR="00983F43">
        <w:t>if</w:t>
      </w:r>
      <w:r w:rsidR="0020118B">
        <w:t>ferent</w:t>
      </w:r>
      <w:r w:rsidR="00715653">
        <w:t xml:space="preserve"> leadership and management </w:t>
      </w:r>
      <w:r w:rsidR="0020118B">
        <w:t>theories</w:t>
      </w:r>
      <w:r w:rsidR="00715653">
        <w:t xml:space="preserve"> which are describe</w:t>
      </w:r>
      <w:r w:rsidR="00983F43">
        <w:t>d</w:t>
      </w:r>
      <w:r w:rsidR="00715653">
        <w:t xml:space="preserve"> below. </w:t>
      </w:r>
    </w:p>
    <w:p w14:paraId="2BD63E6A" w14:textId="77777777" w:rsidR="0020118B" w:rsidRDefault="0020118B" w:rsidP="00BD58EF">
      <w:pPr>
        <w:pStyle w:val="Titlu2"/>
      </w:pPr>
      <w:bookmarkStart w:id="3" w:name="_Toc100869922"/>
      <w:r w:rsidRPr="0020118B">
        <w:t>Leadership theory</w:t>
      </w:r>
      <w:bookmarkEnd w:id="3"/>
    </w:p>
    <w:p w14:paraId="5525444B" w14:textId="77777777" w:rsidR="0020118B" w:rsidRDefault="0020118B" w:rsidP="0018277C">
      <w:r>
        <w:t>Different types of leadership theory ha</w:t>
      </w:r>
      <w:r w:rsidR="00983F43">
        <w:t>ve</w:t>
      </w:r>
      <w:r>
        <w:t xml:space="preserve"> developed including contingency theory, situational leadership theory, trait theory, the great man leadership theory, behavioural theory and so on. </w:t>
      </w:r>
      <w:r w:rsidR="00873700">
        <w:t xml:space="preserve">Some of </w:t>
      </w:r>
      <w:r w:rsidR="003C7AE2">
        <w:t xml:space="preserve">them </w:t>
      </w:r>
      <w:r w:rsidR="00873700">
        <w:t>are describe</w:t>
      </w:r>
      <w:r w:rsidR="00983F43">
        <w:t>d</w:t>
      </w:r>
      <w:r w:rsidR="00873700">
        <w:t xml:space="preserve"> below. </w:t>
      </w:r>
    </w:p>
    <w:p w14:paraId="11B9DEA5" w14:textId="77777777" w:rsidR="003C7AE2" w:rsidRDefault="003C7AE2" w:rsidP="0018277C">
      <w:r w:rsidRPr="006D2141">
        <w:rPr>
          <w:b/>
        </w:rPr>
        <w:lastRenderedPageBreak/>
        <w:t>Contingency leadership theory</w:t>
      </w:r>
      <w:r>
        <w:t>: Contingency leadership theory refers that there should not have any specific style of leadership rather a leader should apply his or her leadership based on the contingent situation</w:t>
      </w:r>
      <w:r w:rsidR="006D2141">
        <w:t xml:space="preserve"> (James, 2018)</w:t>
      </w:r>
      <w:r>
        <w:t>. According to</w:t>
      </w:r>
      <w:r w:rsidR="006D2141">
        <w:t xml:space="preserve"> Mason (2017)</w:t>
      </w:r>
      <w:r w:rsidR="00BD58EF">
        <w:t>,</w:t>
      </w:r>
      <w:r>
        <w:t xml:space="preserve"> the world is changing dynamically and </w:t>
      </w:r>
      <w:r w:rsidR="00983F43">
        <w:t xml:space="preserve">the </w:t>
      </w:r>
      <w:r>
        <w:t xml:space="preserve">future has become so unpredictable. That’s why leaders should develop skills </w:t>
      </w:r>
      <w:r w:rsidR="00983F43">
        <w:t>i</w:t>
      </w:r>
      <w:r>
        <w:t xml:space="preserve">n </w:t>
      </w:r>
      <w:r w:rsidR="0004258A">
        <w:t>themselves</w:t>
      </w:r>
      <w:r>
        <w:t xml:space="preserve"> in a way so that they could face any unpredictable situation. </w:t>
      </w:r>
      <w:r w:rsidR="0004258A">
        <w:t>Based on this theory, a leader should not stick to any specific style to direct his or her human capital rather the leader need</w:t>
      </w:r>
      <w:r w:rsidR="00983F43">
        <w:t>s</w:t>
      </w:r>
      <w:r w:rsidR="0004258A">
        <w:t xml:space="preserve"> to know how to adapt </w:t>
      </w:r>
      <w:r w:rsidR="00983F43">
        <w:t>to</w:t>
      </w:r>
      <w:r w:rsidR="0004258A">
        <w:t xml:space="preserve"> any situation.</w:t>
      </w:r>
    </w:p>
    <w:p w14:paraId="229F1AE9" w14:textId="77777777" w:rsidR="008F74C6" w:rsidRDefault="00F17E50" w:rsidP="0018277C">
      <w:r w:rsidRPr="006D2141">
        <w:rPr>
          <w:b/>
        </w:rPr>
        <w:t>Trait theory of leadership</w:t>
      </w:r>
      <w:r w:rsidR="0004258A" w:rsidRPr="006D2141">
        <w:rPr>
          <w:b/>
        </w:rPr>
        <w:t>:</w:t>
      </w:r>
      <w:r w:rsidR="0004258A">
        <w:t xml:space="preserve"> </w:t>
      </w:r>
      <w:r w:rsidR="000522BA">
        <w:t xml:space="preserve">According to this theory, </w:t>
      </w:r>
      <w:r>
        <w:t>a leader is born with some specific leadership traits which make them able to become a great leader in future</w:t>
      </w:r>
      <w:r w:rsidR="006D2141">
        <w:t xml:space="preserve"> (Saks, 2015)</w:t>
      </w:r>
      <w:r>
        <w:t>. Th</w:t>
      </w:r>
      <w:r w:rsidR="00983F43">
        <w:t>ese</w:t>
      </w:r>
      <w:r>
        <w:t xml:space="preserve"> traits includ</w:t>
      </w:r>
      <w:r w:rsidR="00983F43">
        <w:t>e</w:t>
      </w:r>
      <w:r>
        <w:t xml:space="preserve"> </w:t>
      </w:r>
      <w:r w:rsidR="00386761">
        <w:t>honesty, integrity, empath</w:t>
      </w:r>
      <w:r w:rsidR="00983F43">
        <w:t>y</w:t>
      </w:r>
      <w:r w:rsidR="00386761">
        <w:t>, creativ</w:t>
      </w:r>
      <w:r w:rsidR="00983F43">
        <w:t>ity</w:t>
      </w:r>
      <w:r w:rsidR="00386761">
        <w:t>, open</w:t>
      </w:r>
      <w:r w:rsidR="00573228">
        <w:t>-</w:t>
      </w:r>
      <w:r w:rsidR="00386761">
        <w:t>mind</w:t>
      </w:r>
      <w:r w:rsidR="00573228">
        <w:t xml:space="preserve"> </w:t>
      </w:r>
      <w:r w:rsidR="00386761">
        <w:t xml:space="preserve">ness, </w:t>
      </w:r>
      <w:r w:rsidR="00573228">
        <w:t>intelligence</w:t>
      </w:r>
      <w:r w:rsidR="00386761">
        <w:t xml:space="preserve"> and so on. </w:t>
      </w:r>
      <w:r w:rsidR="00573228">
        <w:t>Through these traits</w:t>
      </w:r>
      <w:r w:rsidR="00983F43">
        <w:t>,</w:t>
      </w:r>
      <w:r w:rsidR="00573228">
        <w:t xml:space="preserve"> a leader become</w:t>
      </w:r>
      <w:r w:rsidR="00983F43">
        <w:t>s</w:t>
      </w:r>
      <w:r w:rsidR="00573228">
        <w:t xml:space="preserve"> able to lead his or her subordinates properly. </w:t>
      </w:r>
    </w:p>
    <w:p w14:paraId="4CD8349C" w14:textId="77777777" w:rsidR="008F74C6" w:rsidRDefault="008F74C6" w:rsidP="00BD58EF">
      <w:pPr>
        <w:pStyle w:val="Titlu2"/>
      </w:pPr>
      <w:bookmarkStart w:id="4" w:name="_Toc100869923"/>
      <w:r>
        <w:t>Theories of management</w:t>
      </w:r>
      <w:bookmarkEnd w:id="4"/>
    </w:p>
    <w:p w14:paraId="1D6727F4" w14:textId="77777777" w:rsidR="002C17B4" w:rsidRDefault="008F74C6" w:rsidP="0018277C">
      <w:r>
        <w:t>Like leadership theories, theories have developed different management theories also including s</w:t>
      </w:r>
      <w:r w:rsidR="00EA7692">
        <w:t>ystem</w:t>
      </w:r>
      <w:r>
        <w:t xml:space="preserve"> management theory, bureaucratic management theory, human relations theory, contingency management theory and so on</w:t>
      </w:r>
      <w:r w:rsidR="006D2141">
        <w:t xml:space="preserve"> (</w:t>
      </w:r>
      <w:r w:rsidR="006D2141">
        <w:rPr>
          <w:shd w:val="clear" w:color="auto" w:fill="FFFFFF"/>
        </w:rPr>
        <w:t>Turner, 2017)</w:t>
      </w:r>
      <w:r>
        <w:t xml:space="preserve">. </w:t>
      </w:r>
      <w:r w:rsidR="002C17B4">
        <w:t>Some of them are discussed below.</w:t>
      </w:r>
    </w:p>
    <w:p w14:paraId="197488F8" w14:textId="77777777" w:rsidR="00EA7692" w:rsidRDefault="00EA7692" w:rsidP="0018277C">
      <w:r w:rsidRPr="00BD58EF">
        <w:rPr>
          <w:b/>
        </w:rPr>
        <w:t>System management theory:</w:t>
      </w:r>
      <w:r>
        <w:t xml:space="preserve"> </w:t>
      </w:r>
      <w:r w:rsidR="00B27E63">
        <w:t xml:space="preserve">According to </w:t>
      </w:r>
      <w:r w:rsidR="001D134F">
        <w:t>this theory</w:t>
      </w:r>
      <w:r w:rsidR="00B27E63">
        <w:t xml:space="preserve">, business activities should </w:t>
      </w:r>
      <w:r w:rsidR="001D134F">
        <w:t xml:space="preserve">execute </w:t>
      </w:r>
      <w:r w:rsidR="00983F43">
        <w:t>consistently</w:t>
      </w:r>
      <w:r w:rsidR="006D2141">
        <w:t xml:space="preserve"> (</w:t>
      </w:r>
      <w:r w:rsidR="006D2141">
        <w:rPr>
          <w:shd w:val="clear" w:color="auto" w:fill="FFFFFF"/>
        </w:rPr>
        <w:t>Alexander, 2017)</w:t>
      </w:r>
      <w:r w:rsidR="001D134F">
        <w:t xml:space="preserve">. </w:t>
      </w:r>
      <w:r w:rsidR="0023368E">
        <w:t>The divisions within an organisation need to be interdependent and need to work collaborative</w:t>
      </w:r>
      <w:r w:rsidR="00983F43">
        <w:t>ly</w:t>
      </w:r>
      <w:r w:rsidR="0023368E">
        <w:t xml:space="preserve"> to ensure consistency among each other. </w:t>
      </w:r>
      <w:r w:rsidR="006D2141">
        <w:rPr>
          <w:shd w:val="clear" w:color="auto" w:fill="FFFFFF"/>
        </w:rPr>
        <w:t>Wickramasinghe</w:t>
      </w:r>
      <w:r w:rsidR="006D2141">
        <w:t xml:space="preserve"> (2015) </w:t>
      </w:r>
      <w:r w:rsidR="00CC104F">
        <w:t>said that an organisation can ensure a balance between its supply and demand as well as reduce wastage if its d</w:t>
      </w:r>
      <w:r w:rsidR="00BD58EF">
        <w:t>if</w:t>
      </w:r>
      <w:r w:rsidR="00CC104F">
        <w:t xml:space="preserve">ferent </w:t>
      </w:r>
      <w:r w:rsidR="000958D1">
        <w:t>divisions</w:t>
      </w:r>
      <w:r w:rsidR="00CC104F">
        <w:t xml:space="preserve"> ensure consistency regarding their activities. </w:t>
      </w:r>
    </w:p>
    <w:p w14:paraId="26B756F4" w14:textId="77777777" w:rsidR="003C62CE" w:rsidRDefault="003C62CE" w:rsidP="00BD58EF">
      <w:pPr>
        <w:pStyle w:val="Titlu1"/>
      </w:pPr>
      <w:bookmarkStart w:id="5" w:name="_Toc100869924"/>
      <w:r>
        <w:t xml:space="preserve">Application of the theories and models </w:t>
      </w:r>
      <w:r w:rsidR="00983F43">
        <w:t>to</w:t>
      </w:r>
      <w:r>
        <w:t xml:space="preserve"> the chosen organisation</w:t>
      </w:r>
      <w:bookmarkEnd w:id="5"/>
    </w:p>
    <w:p w14:paraId="628FA5B5" w14:textId="77777777" w:rsidR="000958D1" w:rsidRDefault="000958D1" w:rsidP="000958D1">
      <w:r>
        <w:t>Sainsbury is a retai</w:t>
      </w:r>
      <w:r w:rsidR="00983F43">
        <w:t>l</w:t>
      </w:r>
      <w:r>
        <w:t xml:space="preserve"> chain company in </w:t>
      </w:r>
      <w:r w:rsidR="00983F43">
        <w:t xml:space="preserve">the </w:t>
      </w:r>
      <w:r>
        <w:t xml:space="preserve">UK </w:t>
      </w:r>
      <w:r w:rsidR="00983F43">
        <w:t>that</w:t>
      </w:r>
      <w:r>
        <w:t xml:space="preserve"> is doing its business successfully </w:t>
      </w:r>
      <w:r w:rsidR="00983F43">
        <w:t xml:space="preserve">for </w:t>
      </w:r>
      <w:r>
        <w:t xml:space="preserve">more than 100 years. This organisation believe that human capital will provide their best performance </w:t>
      </w:r>
      <w:r w:rsidR="00983F43">
        <w:t>w</w:t>
      </w:r>
      <w:r>
        <w:t xml:space="preserve">hen they will </w:t>
      </w:r>
      <w:r w:rsidR="00983F43">
        <w:t>b</w:t>
      </w:r>
      <w:r>
        <w:t>e influence</w:t>
      </w:r>
      <w:r w:rsidR="00983F43">
        <w:t>d</w:t>
      </w:r>
      <w:r>
        <w:t xml:space="preserve"> positively </w:t>
      </w:r>
      <w:r w:rsidR="00983F43">
        <w:t>by</w:t>
      </w:r>
      <w:r>
        <w:t xml:space="preserve"> the organisation</w:t>
      </w:r>
      <w:r w:rsidR="00983F43">
        <w:t>'</w:t>
      </w:r>
      <w:r>
        <w:t xml:space="preserve">s authority and that’s why the organisation takes extra care in terms of selecting its leader and manager for its </w:t>
      </w:r>
      <w:r w:rsidR="00B61970">
        <w:t>deferent</w:t>
      </w:r>
      <w:r>
        <w:t xml:space="preserve"> decision. </w:t>
      </w:r>
      <w:r w:rsidR="00B61970">
        <w:t xml:space="preserve">To ensure </w:t>
      </w:r>
      <w:r w:rsidR="00983F43">
        <w:t xml:space="preserve">the </w:t>
      </w:r>
      <w:r w:rsidR="00B61970">
        <w:t xml:space="preserve">best performance of leaders and managers the company can apply established leadership and management theory in its working environment. </w:t>
      </w:r>
    </w:p>
    <w:p w14:paraId="3BD4ED24" w14:textId="77777777" w:rsidR="00B61970" w:rsidRDefault="00B61970" w:rsidP="000958D1">
      <w:r>
        <w:t>In the working environment, contin</w:t>
      </w:r>
      <w:r w:rsidR="00902971">
        <w:t>gency leadership theory will work best as the business industry and its trend is chang</w:t>
      </w:r>
      <w:r w:rsidR="00983F43">
        <w:t>ing</w:t>
      </w:r>
      <w:r w:rsidR="00902971">
        <w:t xml:space="preserve"> so rapidly. </w:t>
      </w:r>
      <w:r w:rsidR="005532A9">
        <w:t>Political instability, new trading agreement</w:t>
      </w:r>
      <w:r w:rsidR="00983F43">
        <w:t>s</w:t>
      </w:r>
      <w:r w:rsidR="005532A9">
        <w:t xml:space="preserve">, </w:t>
      </w:r>
      <w:r w:rsidR="00983F43">
        <w:t xml:space="preserve">and </w:t>
      </w:r>
      <w:r w:rsidR="005532A9">
        <w:t xml:space="preserve">negative environmental forces could create </w:t>
      </w:r>
      <w:r w:rsidR="00983F43">
        <w:t xml:space="preserve">an </w:t>
      </w:r>
      <w:r w:rsidR="005532A9">
        <w:t xml:space="preserve">unsuitable condition for </w:t>
      </w:r>
      <w:r w:rsidR="00983F43">
        <w:t xml:space="preserve">a </w:t>
      </w:r>
      <w:r w:rsidR="005532A9">
        <w:t xml:space="preserve">business organisation </w:t>
      </w:r>
      <w:r w:rsidR="005532A9">
        <w:lastRenderedPageBreak/>
        <w:t xml:space="preserve">where </w:t>
      </w:r>
      <w:r w:rsidR="00983F43">
        <w:t xml:space="preserve">a </w:t>
      </w:r>
      <w:r w:rsidR="005532A9">
        <w:t>predefined business strategy might not be worked</w:t>
      </w:r>
      <w:r w:rsidR="006D2141">
        <w:t xml:space="preserve"> (</w:t>
      </w:r>
      <w:r w:rsidR="006D2141">
        <w:rPr>
          <w:shd w:val="clear" w:color="auto" w:fill="FFFFFF"/>
        </w:rPr>
        <w:t>Alexander, 2017)</w:t>
      </w:r>
      <w:r w:rsidR="005532A9">
        <w:t>. For this reason, leaders of th</w:t>
      </w:r>
      <w:r w:rsidR="0039080E">
        <w:t xml:space="preserve">e </w:t>
      </w:r>
      <w:r w:rsidR="005532A9">
        <w:t>organisations should develop their skill</w:t>
      </w:r>
      <w:r w:rsidR="00983F43">
        <w:t>s</w:t>
      </w:r>
      <w:r w:rsidR="005532A9">
        <w:t xml:space="preserve"> in a way so that they could </w:t>
      </w:r>
      <w:r w:rsidR="0039080E">
        <w:t xml:space="preserve">adapt </w:t>
      </w:r>
      <w:r w:rsidR="00983F43">
        <w:t xml:space="preserve">to </w:t>
      </w:r>
      <w:r w:rsidR="0039080E">
        <w:t xml:space="preserve">any situation occurred in near future. </w:t>
      </w:r>
    </w:p>
    <w:p w14:paraId="729A567E" w14:textId="77777777" w:rsidR="009C78E2" w:rsidRDefault="001E310F" w:rsidP="000958D1">
      <w:r>
        <w:t>Again the company can apply trait theory regarding choosing its leader. According to the trait theory</w:t>
      </w:r>
      <w:r w:rsidR="00983F43">
        <w:t>,</w:t>
      </w:r>
      <w:r>
        <w:t xml:space="preserve"> a leader is born with some leadership traits. The organisation would be benefitted if it choose these people as a leader who has leadership train by born. </w:t>
      </w:r>
      <w:r w:rsidR="00E23E31">
        <w:t>To choose this type of leader, Sainsbury need</w:t>
      </w:r>
      <w:r w:rsidR="00983F43">
        <w:t>s</w:t>
      </w:r>
      <w:r w:rsidR="00E23E31">
        <w:t xml:space="preserve"> to do </w:t>
      </w:r>
      <w:r w:rsidR="00983F43">
        <w:t xml:space="preserve">a </w:t>
      </w:r>
      <w:r w:rsidR="00E23E31">
        <w:t xml:space="preserve">psychometric test on the leadership traits before appointing a person </w:t>
      </w:r>
      <w:r w:rsidR="00983F43">
        <w:t>to</w:t>
      </w:r>
      <w:r w:rsidR="00E23E31">
        <w:t xml:space="preserve"> the position of leader. </w:t>
      </w:r>
    </w:p>
    <w:p w14:paraId="25F50681" w14:textId="77777777" w:rsidR="001E310F" w:rsidRDefault="009C78E2" w:rsidP="000958D1">
      <w:r>
        <w:t xml:space="preserve">In </w:t>
      </w:r>
      <w:r w:rsidR="00983F43">
        <w:t xml:space="preserve">the </w:t>
      </w:r>
      <w:r>
        <w:t xml:space="preserve">case of management, </w:t>
      </w:r>
      <w:r w:rsidR="00983F43">
        <w:t xml:space="preserve">the </w:t>
      </w:r>
      <w:r w:rsidR="0077058F">
        <w:t xml:space="preserve">application of systems management theory will provide </w:t>
      </w:r>
      <w:r w:rsidR="00983F43">
        <w:t xml:space="preserve">the </w:t>
      </w:r>
      <w:r w:rsidR="0077058F">
        <w:t xml:space="preserve">best benefit as </w:t>
      </w:r>
      <w:r w:rsidR="00921511">
        <w:t>this theory requires</w:t>
      </w:r>
      <w:r w:rsidR="0077058F">
        <w:t xml:space="preserve"> consistency among all division</w:t>
      </w:r>
      <w:r w:rsidR="00983F43">
        <w:t>s</w:t>
      </w:r>
      <w:r w:rsidR="0077058F">
        <w:t xml:space="preserve"> within the organisation. Through the application of </w:t>
      </w:r>
      <w:r w:rsidR="006D2141">
        <w:t>management</w:t>
      </w:r>
      <w:r w:rsidR="0077058F">
        <w:t xml:space="preserve"> theory, divisions including finance, accounting, marketing, production and distribution, </w:t>
      </w:r>
      <w:r w:rsidR="00983F43">
        <w:t xml:space="preserve">and </w:t>
      </w:r>
      <w:r w:rsidR="0077058F">
        <w:t xml:space="preserve">HRM </w:t>
      </w:r>
      <w:r w:rsidR="00983F43">
        <w:t>hav</w:t>
      </w:r>
      <w:r w:rsidR="0077058F">
        <w:t>e become interdependent and by doing this organisation</w:t>
      </w:r>
      <w:r w:rsidR="00983F43">
        <w:t>s</w:t>
      </w:r>
      <w:r w:rsidR="0077058F">
        <w:t xml:space="preserve"> can monitor their activities properly which will reduce their cost and increase productivity</w:t>
      </w:r>
      <w:r w:rsidR="006D2141">
        <w:t xml:space="preserve"> (Saks, 2015)</w:t>
      </w:r>
      <w:r w:rsidR="0077058F">
        <w:t>. To ensure harmony in the working environment, the manager of Sainsbury need</w:t>
      </w:r>
      <w:r w:rsidR="00983F43">
        <w:t>s</w:t>
      </w:r>
      <w:r w:rsidR="0077058F">
        <w:t xml:space="preserve"> to t</w:t>
      </w:r>
      <w:r w:rsidR="00983F43">
        <w:t>each</w:t>
      </w:r>
      <w:r w:rsidR="0077058F">
        <w:t xml:space="preserve"> their human capital how to work collaboratively in a </w:t>
      </w:r>
      <w:r w:rsidR="00E23E31">
        <w:t>working</w:t>
      </w:r>
      <w:r w:rsidR="0077058F">
        <w:t xml:space="preserve"> environment. </w:t>
      </w:r>
      <w:r w:rsidR="001E310F">
        <w:t xml:space="preserve"> </w:t>
      </w:r>
    </w:p>
    <w:p w14:paraId="4407378A" w14:textId="77777777" w:rsidR="003C62CE" w:rsidRDefault="003C62CE" w:rsidP="001C6EE2">
      <w:pPr>
        <w:pStyle w:val="Titlu1"/>
      </w:pPr>
      <w:bookmarkStart w:id="6" w:name="_Toc100869925"/>
      <w:r>
        <w:t>Reflection o</w:t>
      </w:r>
      <w:r w:rsidR="00983F43">
        <w:t>n</w:t>
      </w:r>
      <w:r>
        <w:t xml:space="preserve"> the personal experience regarding leadership and areas of development</w:t>
      </w:r>
      <w:bookmarkEnd w:id="6"/>
    </w:p>
    <w:p w14:paraId="63EA7735" w14:textId="77777777" w:rsidR="00897DBA" w:rsidRDefault="00897DBA" w:rsidP="00897DBA">
      <w:r>
        <w:t xml:space="preserve">An individual might have to perform the leadership role in different situation which might appear as a responsibility or some willingly wants to perform the leadership role. </w:t>
      </w:r>
      <w:r w:rsidR="00EC21E7">
        <w:t xml:space="preserve">In my personal life, I perform the role of leadership in </w:t>
      </w:r>
      <w:r w:rsidR="00BD58EF">
        <w:t xml:space="preserve">a </w:t>
      </w:r>
      <w:r w:rsidR="00EC21E7">
        <w:t>different situation</w:t>
      </w:r>
      <w:r w:rsidR="00BD58EF">
        <w:t>s</w:t>
      </w:r>
      <w:r w:rsidR="00EC21E7">
        <w:t xml:space="preserve"> </w:t>
      </w:r>
      <w:r w:rsidR="00BD58EF">
        <w:t>since</w:t>
      </w:r>
      <w:r w:rsidR="00EC21E7">
        <w:t xml:space="preserve"> my childhood. </w:t>
      </w:r>
      <w:r w:rsidR="00364A73">
        <w:t xml:space="preserve">In </w:t>
      </w:r>
      <w:r w:rsidR="00BD58EF">
        <w:t xml:space="preserve">the </w:t>
      </w:r>
      <w:r w:rsidR="00364A73">
        <w:t>present situation, I perform this role during the group task assigned by our course teacher.</w:t>
      </w:r>
    </w:p>
    <w:p w14:paraId="34EC106F" w14:textId="77777777" w:rsidR="00B95051" w:rsidRDefault="00B95051" w:rsidP="00897DBA">
      <w:r>
        <w:t>In our university life, sometimes we have to provide assignments and presentation</w:t>
      </w:r>
      <w:r w:rsidR="00BD58EF">
        <w:t>s</w:t>
      </w:r>
      <w:r>
        <w:t xml:space="preserve"> in group form which consists </w:t>
      </w:r>
      <w:r w:rsidR="00BD58EF">
        <w:t xml:space="preserve">of </w:t>
      </w:r>
      <w:r>
        <w:t>more than five members. To oper</w:t>
      </w:r>
      <w:r w:rsidR="00BE0E9A">
        <w:t>a</w:t>
      </w:r>
      <w:r>
        <w:t xml:space="preserve">te the group properly and to ensure consistency among the group members, </w:t>
      </w:r>
      <w:r w:rsidR="00BE0E9A">
        <w:t xml:space="preserve">one specific member is </w:t>
      </w:r>
      <w:r w:rsidR="00BD58EF">
        <w:t xml:space="preserve">to </w:t>
      </w:r>
      <w:r w:rsidR="00BE0E9A">
        <w:t>perform the leadership role whose responsibility is to assign task</w:t>
      </w:r>
      <w:r w:rsidR="00BD58EF">
        <w:t>s</w:t>
      </w:r>
      <w:r w:rsidR="00BE0E9A">
        <w:t xml:space="preserve"> </w:t>
      </w:r>
      <w:r w:rsidR="00BD58EF">
        <w:t>to</w:t>
      </w:r>
      <w:r w:rsidR="00BE0E9A">
        <w:t xml:space="preserve"> the other group members, </w:t>
      </w:r>
      <w:r w:rsidR="00256B71">
        <w:t>communicate with group members, represent the group to the course teacher and align the overall task of the group. Generally</w:t>
      </w:r>
      <w:r w:rsidR="00BD58EF">
        <w:t>,</w:t>
      </w:r>
      <w:r w:rsidR="00256B71">
        <w:t xml:space="preserve"> I perform the role of leader in my group and I feel that I enjoy the role a lot. I</w:t>
      </w:r>
      <w:r w:rsidR="00BD58EF">
        <w:t xml:space="preserve"> indeed</w:t>
      </w:r>
      <w:r w:rsidR="00256B71">
        <w:t xml:space="preserve"> have pressure sometimes to manage other members as well as ensure consistency regarding the group task but when I accomplish my responsibilities appropriately and represent my group I </w:t>
      </w:r>
      <w:r w:rsidR="00256B71">
        <w:lastRenderedPageBreak/>
        <w:t xml:space="preserve">feel much </w:t>
      </w:r>
      <w:r w:rsidR="00BD58EF">
        <w:t xml:space="preserve">more </w:t>
      </w:r>
      <w:r w:rsidR="00256B71">
        <w:t>satisfied. During the maint</w:t>
      </w:r>
      <w:r w:rsidR="00BD58EF">
        <w:t>enance</w:t>
      </w:r>
      <w:r w:rsidR="00256B71">
        <w:t xml:space="preserve"> of my group pr</w:t>
      </w:r>
      <w:r w:rsidR="00980BB3">
        <w:t>operly</w:t>
      </w:r>
      <w:r w:rsidR="00256B71">
        <w:t>, I have to face some difficulties including disagreement among the group members, reluctance regarding group task</w:t>
      </w:r>
      <w:r w:rsidR="00BD58EF">
        <w:t>s</w:t>
      </w:r>
      <w:r w:rsidR="00256B71">
        <w:t xml:space="preserve"> of group members, miscommunication with group members and so on. </w:t>
      </w:r>
      <w:r w:rsidR="008E2774">
        <w:t>I try to handle these issue</w:t>
      </w:r>
      <w:r w:rsidR="00BD58EF">
        <w:t>s</w:t>
      </w:r>
      <w:r w:rsidR="008E2774">
        <w:t xml:space="preserve"> </w:t>
      </w:r>
      <w:r w:rsidR="00BD58EF">
        <w:t>by</w:t>
      </w:r>
      <w:r w:rsidR="008E2774">
        <w:t xml:space="preserve"> providing motivation and through my empathetic skill. Through motivation, I try to influence my group members to accomplish their task</w:t>
      </w:r>
      <w:r w:rsidR="00BD58EF">
        <w:t>s</w:t>
      </w:r>
      <w:r w:rsidR="008E2774">
        <w:t xml:space="preserve"> with </w:t>
      </w:r>
      <w:r w:rsidR="00BD58EF">
        <w:t xml:space="preserve">the </w:t>
      </w:r>
      <w:r w:rsidR="008E2774">
        <w:t>highest effort so that ou</w:t>
      </w:r>
      <w:r w:rsidR="00BD58EF">
        <w:t xml:space="preserve">r </w:t>
      </w:r>
      <w:r w:rsidR="008E2774">
        <w:t xml:space="preserve">group can achieve </w:t>
      </w:r>
      <w:r w:rsidR="00BD58EF">
        <w:t xml:space="preserve">an </w:t>
      </w:r>
      <w:r w:rsidR="008E2774">
        <w:t>appreciat</w:t>
      </w:r>
      <w:r w:rsidR="00BD58EF">
        <w:t>ion</w:t>
      </w:r>
      <w:r w:rsidR="008E2774">
        <w:t xml:space="preserve"> of our tutors. Again th</w:t>
      </w:r>
      <w:r w:rsidR="00BD58EF">
        <w:t>r</w:t>
      </w:r>
      <w:r w:rsidR="008E2774">
        <w:t>ough h</w:t>
      </w:r>
      <w:r w:rsidR="00BD58EF">
        <w:t>is</w:t>
      </w:r>
      <w:r w:rsidR="008E2774">
        <w:t xml:space="preserve"> empathetic skill, I can understand the point of view of my group members and their expectations and by doing this I can direct them according to their comfort zone. I know well about the skill and competencies of my group members and based on their skills and competencies, I allocate task</w:t>
      </w:r>
      <w:r w:rsidR="00BD58EF">
        <w:t>s</w:t>
      </w:r>
      <w:r w:rsidR="008E2774">
        <w:t xml:space="preserve"> and responsibilities to them. </w:t>
      </w:r>
      <w:r w:rsidR="00BD58EF">
        <w:t>T</w:t>
      </w:r>
      <w:r w:rsidR="008E2774">
        <w:t xml:space="preserve">he member who is proficient in MS </w:t>
      </w:r>
      <w:r w:rsidR="00CA7DB1">
        <w:t>Power point</w:t>
      </w:r>
      <w:r w:rsidR="008E2774">
        <w:t xml:space="preserve"> get</w:t>
      </w:r>
      <w:r w:rsidR="00BD58EF">
        <w:t>s</w:t>
      </w:r>
      <w:r w:rsidR="008E2774">
        <w:t xml:space="preserve"> the responsibility of preparing PowerPoint slide</w:t>
      </w:r>
      <w:r w:rsidR="00BD58EF">
        <w:t>s</w:t>
      </w:r>
      <w:r w:rsidR="008E2774">
        <w:t xml:space="preserve"> for the group presentation. </w:t>
      </w:r>
      <w:r w:rsidR="00607C6C">
        <w:t xml:space="preserve">I try </w:t>
      </w:r>
      <w:proofErr w:type="spellStart"/>
      <w:r w:rsidR="00607C6C">
        <w:t>o</w:t>
      </w:r>
      <w:proofErr w:type="spellEnd"/>
      <w:r w:rsidR="00607C6C">
        <w:t xml:space="preserve"> follow </w:t>
      </w:r>
      <w:r w:rsidR="00BD58EF">
        <w:t xml:space="preserve">the </w:t>
      </w:r>
      <w:r w:rsidR="00607C6C">
        <w:t>contingency leadership style as I think that ability of my group members as well as the teacher</w:t>
      </w:r>
      <w:r w:rsidR="00BD58EF">
        <w:t>'</w:t>
      </w:r>
      <w:r w:rsidR="00607C6C">
        <w:t xml:space="preserve">s expectations from our group might not be similar in each course. </w:t>
      </w:r>
    </w:p>
    <w:p w14:paraId="5F3F468B" w14:textId="77777777" w:rsidR="009022A2" w:rsidRDefault="00BD58EF" w:rsidP="00897DBA">
      <w:r>
        <w:t>Alt</w:t>
      </w:r>
      <w:r w:rsidR="009022A2">
        <w:t>hough as a leader I perform my task properly stil</w:t>
      </w:r>
      <w:r w:rsidR="00460192">
        <w:t>l</w:t>
      </w:r>
      <w:r w:rsidR="009022A2">
        <w:t xml:space="preserve"> I have some areas for development including communication skill</w:t>
      </w:r>
      <w:r>
        <w:t>s</w:t>
      </w:r>
      <w:r w:rsidR="009022A2">
        <w:t>, time management skill</w:t>
      </w:r>
      <w:r>
        <w:t>s</w:t>
      </w:r>
      <w:r w:rsidR="009022A2">
        <w:t>, collaborati</w:t>
      </w:r>
      <w:r>
        <w:t>on</w:t>
      </w:r>
      <w:r w:rsidR="009022A2">
        <w:t xml:space="preserve"> skill</w:t>
      </w:r>
      <w:r>
        <w:t>s</w:t>
      </w:r>
      <w:r w:rsidR="009022A2">
        <w:t xml:space="preserve">, adaptability and cross-cultural skill. </w:t>
      </w:r>
      <w:r w:rsidR="00743F81">
        <w:t xml:space="preserve">By developing </w:t>
      </w:r>
      <w:r w:rsidR="00A02FDC">
        <w:t>these skills</w:t>
      </w:r>
      <w:r w:rsidR="00743F81">
        <w:t xml:space="preserve">, I think I will make myself more appropriate as a leader. </w:t>
      </w:r>
      <w:r w:rsidR="00A02FDC">
        <w:t xml:space="preserve">Like, though the effective communication skill, I can communicate with my </w:t>
      </w:r>
      <w:r w:rsidR="00413C77">
        <w:t>group</w:t>
      </w:r>
      <w:r w:rsidR="00A02FDC">
        <w:t xml:space="preserve"> members in a m</w:t>
      </w:r>
      <w:r>
        <w:t>o</w:t>
      </w:r>
      <w:r w:rsidR="00A02FDC">
        <w:t>re effective way which will reduce mismanagement and misunderstanding in the group. Again, through time management skill</w:t>
      </w:r>
      <w:r>
        <w:t>s</w:t>
      </w:r>
      <w:r w:rsidR="00A02FDC">
        <w:t xml:space="preserve">, I can ensure </w:t>
      </w:r>
      <w:r>
        <w:t xml:space="preserve">the </w:t>
      </w:r>
      <w:r w:rsidR="00A02FDC">
        <w:t>accomplishment of task</w:t>
      </w:r>
      <w:r>
        <w:t>s</w:t>
      </w:r>
      <w:r w:rsidR="00A02FDC">
        <w:t xml:space="preserve"> in a given period which will reduce our stress regarding completing </w:t>
      </w:r>
      <w:r>
        <w:t xml:space="preserve">the </w:t>
      </w:r>
      <w:r w:rsidR="00A02FDC">
        <w:t xml:space="preserve">task and so on. </w:t>
      </w:r>
      <w:r w:rsidR="00413C77">
        <w:t>In our group, there has individual from different cultural perspective and through the develop</w:t>
      </w:r>
      <w:r>
        <w:t>ment</w:t>
      </w:r>
      <w:r w:rsidR="00413C77">
        <w:t xml:space="preserve"> of my cross-cultural skill, I can understand </w:t>
      </w:r>
      <w:r>
        <w:t xml:space="preserve">the </w:t>
      </w:r>
      <w:r w:rsidR="00413C77">
        <w:t>cultural perspective of my members which again reduce misconception among the group members. My adaptability skill will help me to adjust with any individual regarding group task</w:t>
      </w:r>
      <w:r>
        <w:t>s</w:t>
      </w:r>
      <w:r w:rsidR="00413C77">
        <w:t xml:space="preserve">. Like </w:t>
      </w:r>
      <w:r w:rsidR="00BD705F">
        <w:t xml:space="preserve">for different courses, we consist </w:t>
      </w:r>
      <w:r>
        <w:t xml:space="preserve">of </w:t>
      </w:r>
      <w:r w:rsidR="00BD705F">
        <w:t xml:space="preserve">a group with different members </w:t>
      </w:r>
      <w:r w:rsidR="006829FF">
        <w:t>and for this reason</w:t>
      </w:r>
      <w:r>
        <w:t>,</w:t>
      </w:r>
      <w:r w:rsidR="006829FF">
        <w:t xml:space="preserve"> we have to deal with different personalit</w:t>
      </w:r>
      <w:r>
        <w:t>ies</w:t>
      </w:r>
      <w:r w:rsidR="006829FF">
        <w:t xml:space="preserve"> for different task</w:t>
      </w:r>
      <w:r>
        <w:t>s</w:t>
      </w:r>
      <w:r w:rsidR="006829FF">
        <w:t>. In this situation</w:t>
      </w:r>
      <w:r>
        <w:t>,</w:t>
      </w:r>
      <w:r w:rsidR="006829FF">
        <w:t xml:space="preserve"> my </w:t>
      </w:r>
      <w:r w:rsidR="001500E0">
        <w:t>adaptability</w:t>
      </w:r>
      <w:r w:rsidR="006829FF">
        <w:t xml:space="preserve"> skill</w:t>
      </w:r>
      <w:r>
        <w:t>s,</w:t>
      </w:r>
      <w:r w:rsidR="006829FF">
        <w:t xml:space="preserve"> help to </w:t>
      </w:r>
      <w:r w:rsidR="001500E0">
        <w:t xml:space="preserve">perform my task collaboratively with </w:t>
      </w:r>
      <w:r>
        <w:t xml:space="preserve">a </w:t>
      </w:r>
      <w:r w:rsidR="001500E0">
        <w:t xml:space="preserve">different task. Again, I need to develop my collaborative skill as leadership is a role where a leader has to work with several personalities collaboratively. </w:t>
      </w:r>
      <w:r>
        <w:t>T</w:t>
      </w:r>
      <w:r w:rsidR="001500E0">
        <w:t>his skill will help me to perform my activities with my gro</w:t>
      </w:r>
      <w:r w:rsidR="00580047">
        <w:t>up</w:t>
      </w:r>
      <w:r w:rsidR="001500E0">
        <w:t xml:space="preserve"> members more actively which ultimately generate</w:t>
      </w:r>
      <w:r>
        <w:t>s</w:t>
      </w:r>
      <w:r w:rsidR="001500E0">
        <w:t xml:space="preserve"> better group performance. </w:t>
      </w:r>
    </w:p>
    <w:p w14:paraId="198222A2" w14:textId="77777777" w:rsidR="00E01949" w:rsidRDefault="00E01949" w:rsidP="00897DBA"/>
    <w:p w14:paraId="3077560D" w14:textId="77777777" w:rsidR="003C62CE" w:rsidRDefault="003C62CE" w:rsidP="001C6EE2">
      <w:pPr>
        <w:pStyle w:val="Titlu1"/>
      </w:pPr>
      <w:bookmarkStart w:id="7" w:name="_Toc100869926"/>
      <w:r>
        <w:lastRenderedPageBreak/>
        <w:t>Conclusion</w:t>
      </w:r>
      <w:bookmarkEnd w:id="7"/>
    </w:p>
    <w:p w14:paraId="6D2D0936" w14:textId="77777777" w:rsidR="00FD3504" w:rsidRPr="00FD3504" w:rsidRDefault="00FD3504" w:rsidP="00FD3504">
      <w:r>
        <w:t>The report was conduct</w:t>
      </w:r>
      <w:r w:rsidR="00BD58EF">
        <w:t>ed</w:t>
      </w:r>
      <w:r>
        <w:t xml:space="preserve"> about the term</w:t>
      </w:r>
      <w:r w:rsidR="00BD58EF">
        <w:t>s</w:t>
      </w:r>
      <w:r>
        <w:t xml:space="preserve"> leadership and management</w:t>
      </w:r>
      <w:r w:rsidR="003D1632">
        <w:t xml:space="preserve">. </w:t>
      </w:r>
      <w:r w:rsidR="0013281B">
        <w:t>The repo</w:t>
      </w:r>
      <w:r w:rsidR="00BD58EF">
        <w:t>r</w:t>
      </w:r>
      <w:r w:rsidR="0013281B">
        <w:t>t has discussed these term</w:t>
      </w:r>
      <w:r w:rsidR="00BD58EF">
        <w:t>s</w:t>
      </w:r>
      <w:r w:rsidR="0013281B">
        <w:t xml:space="preserve"> </w:t>
      </w:r>
      <w:r w:rsidR="007511A4">
        <w:t>leadership and management based on Sainsbury which is one of the largest retail chain compan</w:t>
      </w:r>
      <w:r w:rsidR="00BD58EF">
        <w:t>ies</w:t>
      </w:r>
      <w:r w:rsidR="007511A4">
        <w:t xml:space="preserve"> in </w:t>
      </w:r>
      <w:r w:rsidR="00BD58EF">
        <w:t xml:space="preserve">the </w:t>
      </w:r>
      <w:r w:rsidR="007511A4">
        <w:t xml:space="preserve">UK. </w:t>
      </w:r>
      <w:r w:rsidR="006350EC">
        <w:t>The repo</w:t>
      </w:r>
      <w:r w:rsidR="00BD58EF">
        <w:t>r</w:t>
      </w:r>
      <w:r w:rsidR="006350EC">
        <w:t>t has discussed different leadership theor</w:t>
      </w:r>
      <w:r w:rsidR="00BD58EF">
        <w:t>ies</w:t>
      </w:r>
      <w:r w:rsidR="006350EC">
        <w:t xml:space="preserve"> and management theor</w:t>
      </w:r>
      <w:r w:rsidR="00BD58EF">
        <w:t>ies</w:t>
      </w:r>
      <w:r w:rsidR="006350EC">
        <w:t xml:space="preserve"> regarding contingency theory, personality trait theory and system management theory. </w:t>
      </w:r>
      <w:r w:rsidR="00C56449">
        <w:t>The report has also shown these theories</w:t>
      </w:r>
      <w:r w:rsidR="00BD58EF">
        <w:t>'</w:t>
      </w:r>
      <w:r w:rsidR="00C56449">
        <w:t xml:space="preserve"> application in the working environment of Sainsbury. Apart fro</w:t>
      </w:r>
      <w:r w:rsidR="00BD58EF">
        <w:t>m</w:t>
      </w:r>
      <w:r w:rsidR="00C56449">
        <w:t xml:space="preserve"> these, the repo</w:t>
      </w:r>
      <w:r w:rsidR="00BD58EF">
        <w:t>r</w:t>
      </w:r>
      <w:r w:rsidR="00C56449">
        <w:t xml:space="preserve">t has reflected my personal experience of leadership where I have included my experience as a leader in my academic group task. I have also discussed some of my areas of improvement as a leader. </w:t>
      </w:r>
    </w:p>
    <w:p w14:paraId="73C74A4F" w14:textId="77777777" w:rsidR="00EA784F" w:rsidRDefault="00BD58EF">
      <w:pPr>
        <w:spacing w:line="276" w:lineRule="auto"/>
        <w:jc w:val="left"/>
        <w:rPr>
          <w:rFonts w:eastAsiaTheme="majorEastAsia" w:cstheme="majorBidi"/>
          <w:b/>
          <w:bCs/>
          <w:sz w:val="32"/>
          <w:szCs w:val="28"/>
        </w:rPr>
      </w:pPr>
      <w:r>
        <w:br w:type="page"/>
      </w:r>
    </w:p>
    <w:p w14:paraId="3F7AB5E8" w14:textId="77777777" w:rsidR="003C62CE" w:rsidRDefault="003C62CE" w:rsidP="001C6EE2">
      <w:pPr>
        <w:pStyle w:val="Titlu1"/>
      </w:pPr>
      <w:bookmarkStart w:id="8" w:name="_Toc100869927"/>
      <w:r>
        <w:lastRenderedPageBreak/>
        <w:t>Appendix</w:t>
      </w:r>
      <w:bookmarkEnd w:id="8"/>
    </w:p>
    <w:p w14:paraId="61A14CD6" w14:textId="77777777" w:rsidR="00BD58EF" w:rsidRPr="00BD58EF" w:rsidRDefault="00BD58EF" w:rsidP="00BD58EF">
      <w:pPr>
        <w:rPr>
          <w:b/>
        </w:rPr>
      </w:pPr>
      <w:r w:rsidRPr="00BD58EF">
        <w:rPr>
          <w:b/>
        </w:rPr>
        <w:t>Leadership skill development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266"/>
        <w:gridCol w:w="2260"/>
        <w:gridCol w:w="2229"/>
        <w:gridCol w:w="2261"/>
      </w:tblGrid>
      <w:tr w:rsidR="000866AE" w14:paraId="46360388" w14:textId="77777777" w:rsidTr="000866AE">
        <w:tc>
          <w:tcPr>
            <w:tcW w:w="2310" w:type="dxa"/>
          </w:tcPr>
          <w:p w14:paraId="040D997E" w14:textId="77777777" w:rsidR="000866AE" w:rsidRPr="00BD58EF" w:rsidRDefault="00BD58EF" w:rsidP="00BD58EF">
            <w:pPr>
              <w:jc w:val="center"/>
              <w:rPr>
                <w:b/>
              </w:rPr>
            </w:pPr>
            <w:r w:rsidRPr="00BD58EF">
              <w:rPr>
                <w:b/>
              </w:rPr>
              <w:t>The o</w:t>
            </w:r>
            <w:r w:rsidR="000866AE" w:rsidRPr="00BD58EF">
              <w:rPr>
                <w:b/>
              </w:rPr>
              <w:t>bjective of leadership development</w:t>
            </w:r>
          </w:p>
        </w:tc>
        <w:tc>
          <w:tcPr>
            <w:tcW w:w="2310" w:type="dxa"/>
          </w:tcPr>
          <w:p w14:paraId="18C631E5" w14:textId="77777777" w:rsidR="000866AE" w:rsidRPr="00BD58EF" w:rsidRDefault="000866AE" w:rsidP="00BD58EF">
            <w:pPr>
              <w:jc w:val="center"/>
              <w:rPr>
                <w:b/>
              </w:rPr>
            </w:pPr>
            <w:r w:rsidRPr="00BD58EF">
              <w:rPr>
                <w:b/>
              </w:rPr>
              <w:t>Activities I need to adapt to achieve my objectives</w:t>
            </w:r>
          </w:p>
        </w:tc>
        <w:tc>
          <w:tcPr>
            <w:tcW w:w="2311" w:type="dxa"/>
          </w:tcPr>
          <w:p w14:paraId="0674DDBC" w14:textId="77777777" w:rsidR="000866AE" w:rsidRPr="00BD58EF" w:rsidRDefault="000866AE" w:rsidP="00BD58EF">
            <w:pPr>
              <w:jc w:val="center"/>
              <w:rPr>
                <w:b/>
              </w:rPr>
            </w:pPr>
            <w:r w:rsidRPr="00BD58EF">
              <w:rPr>
                <w:b/>
              </w:rPr>
              <w:t>Where will I develop my leadership skill to achieve my objectives</w:t>
            </w:r>
          </w:p>
        </w:tc>
        <w:tc>
          <w:tcPr>
            <w:tcW w:w="2311" w:type="dxa"/>
          </w:tcPr>
          <w:p w14:paraId="4C6B29F9" w14:textId="77777777" w:rsidR="000866AE" w:rsidRPr="00BD58EF" w:rsidRDefault="000866AE" w:rsidP="00BD58EF">
            <w:pPr>
              <w:jc w:val="center"/>
              <w:rPr>
                <w:b/>
              </w:rPr>
            </w:pPr>
            <w:r w:rsidRPr="00BD58EF">
              <w:rPr>
                <w:b/>
              </w:rPr>
              <w:t>Targeted to achieve my objectives</w:t>
            </w:r>
          </w:p>
        </w:tc>
      </w:tr>
      <w:tr w:rsidR="000866AE" w14:paraId="5B94E60D" w14:textId="77777777" w:rsidTr="000866AE">
        <w:tc>
          <w:tcPr>
            <w:tcW w:w="2310" w:type="dxa"/>
          </w:tcPr>
          <w:p w14:paraId="21325C96" w14:textId="77777777" w:rsidR="000866AE" w:rsidRDefault="000866AE" w:rsidP="000866AE">
            <w:r>
              <w:t>Communication skill</w:t>
            </w:r>
          </w:p>
        </w:tc>
        <w:tc>
          <w:tcPr>
            <w:tcW w:w="2310" w:type="dxa"/>
          </w:tcPr>
          <w:p w14:paraId="2416BAB7" w14:textId="77777777" w:rsidR="000866AE" w:rsidRDefault="000866AE" w:rsidP="000866AE">
            <w:r>
              <w:t>To improve my communication skill, I w</w:t>
            </w:r>
            <w:r w:rsidR="00E16CE0">
              <w:t xml:space="preserve">ill try to develop </w:t>
            </w:r>
            <w:r w:rsidR="00BD58EF">
              <w:t xml:space="preserve">a </w:t>
            </w:r>
            <w:r w:rsidR="00E16CE0">
              <w:t>friendship with my classmates and will try to maintain regular communication with them. I will maintain regular communication with my family members to improve my basic communication skill.</w:t>
            </w:r>
          </w:p>
        </w:tc>
        <w:tc>
          <w:tcPr>
            <w:tcW w:w="2311" w:type="dxa"/>
          </w:tcPr>
          <w:p w14:paraId="1705B841" w14:textId="77777777" w:rsidR="000866AE" w:rsidRDefault="00E16CE0" w:rsidP="000866AE">
            <w:r>
              <w:t>In my educational institute and family.</w:t>
            </w:r>
          </w:p>
        </w:tc>
        <w:tc>
          <w:tcPr>
            <w:tcW w:w="2311" w:type="dxa"/>
          </w:tcPr>
          <w:p w14:paraId="517A4AD0" w14:textId="77777777" w:rsidR="000866AE" w:rsidRDefault="00E16CE0" w:rsidP="000866AE">
            <w:r>
              <w:t>I</w:t>
            </w:r>
            <w:r w:rsidR="00BD58EF">
              <w:t>t</w:t>
            </w:r>
            <w:r>
              <w:t xml:space="preserve"> will take six month</w:t>
            </w:r>
            <w:r w:rsidR="00BD58EF">
              <w:t>s</w:t>
            </w:r>
            <w:r>
              <w:t xml:space="preserve"> to improve my communication skill.</w:t>
            </w:r>
          </w:p>
        </w:tc>
      </w:tr>
      <w:tr w:rsidR="000866AE" w14:paraId="463D88EF" w14:textId="77777777" w:rsidTr="000866AE">
        <w:tc>
          <w:tcPr>
            <w:tcW w:w="2310" w:type="dxa"/>
          </w:tcPr>
          <w:p w14:paraId="7A4A6E6A" w14:textId="77777777" w:rsidR="000866AE" w:rsidRDefault="000866AE" w:rsidP="000866AE">
            <w:r>
              <w:t>Time-management skill</w:t>
            </w:r>
          </w:p>
        </w:tc>
        <w:tc>
          <w:tcPr>
            <w:tcW w:w="2310" w:type="dxa"/>
          </w:tcPr>
          <w:p w14:paraId="147AD5B7" w14:textId="77777777" w:rsidR="000866AE" w:rsidRDefault="00E16CE0" w:rsidP="00BD58EF">
            <w:r>
              <w:t>I will develop this skill to develop a daily routine and follow the routine properly.</w:t>
            </w:r>
          </w:p>
        </w:tc>
        <w:tc>
          <w:tcPr>
            <w:tcW w:w="2311" w:type="dxa"/>
          </w:tcPr>
          <w:p w14:paraId="47659509" w14:textId="77777777" w:rsidR="000866AE" w:rsidRDefault="00E16CE0" w:rsidP="000866AE">
            <w:r>
              <w:t>In my personal and academic life.</w:t>
            </w:r>
          </w:p>
        </w:tc>
        <w:tc>
          <w:tcPr>
            <w:tcW w:w="2311" w:type="dxa"/>
          </w:tcPr>
          <w:p w14:paraId="1F136605" w14:textId="77777777" w:rsidR="000866AE" w:rsidRDefault="00E16CE0" w:rsidP="000866AE">
            <w:r>
              <w:t>I</w:t>
            </w:r>
            <w:r w:rsidR="00BD58EF">
              <w:t>t</w:t>
            </w:r>
            <w:r>
              <w:t xml:space="preserve"> will take three months to develop this skill. </w:t>
            </w:r>
          </w:p>
        </w:tc>
      </w:tr>
      <w:tr w:rsidR="000866AE" w14:paraId="53F863E5" w14:textId="77777777" w:rsidTr="000866AE">
        <w:tc>
          <w:tcPr>
            <w:tcW w:w="2310" w:type="dxa"/>
          </w:tcPr>
          <w:p w14:paraId="41BB1EBA" w14:textId="77777777" w:rsidR="000866AE" w:rsidRDefault="000866AE" w:rsidP="000866AE">
            <w:r>
              <w:t>Collaboration skill</w:t>
            </w:r>
          </w:p>
        </w:tc>
        <w:tc>
          <w:tcPr>
            <w:tcW w:w="2310" w:type="dxa"/>
          </w:tcPr>
          <w:p w14:paraId="4296A09C" w14:textId="77777777" w:rsidR="000866AE" w:rsidRDefault="00E16CE0" w:rsidP="00BD58EF">
            <w:r>
              <w:t xml:space="preserve">I will develop this skill </w:t>
            </w:r>
            <w:r w:rsidR="00BD58EF">
              <w:t>by</w:t>
            </w:r>
            <w:r>
              <w:t xml:space="preserve"> participating </w:t>
            </w:r>
            <w:r w:rsidR="00BD58EF">
              <w:t xml:space="preserve">in </w:t>
            </w:r>
            <w:r>
              <w:t>group activities properly.</w:t>
            </w:r>
          </w:p>
        </w:tc>
        <w:tc>
          <w:tcPr>
            <w:tcW w:w="2311" w:type="dxa"/>
          </w:tcPr>
          <w:p w14:paraId="279C4EC0" w14:textId="77777777" w:rsidR="000866AE" w:rsidRDefault="00BD58EF" w:rsidP="000866AE">
            <w:r>
              <w:t>At</w:t>
            </w:r>
            <w:r w:rsidR="00E16CE0">
              <w:t xml:space="preserve"> my university.</w:t>
            </w:r>
          </w:p>
        </w:tc>
        <w:tc>
          <w:tcPr>
            <w:tcW w:w="2311" w:type="dxa"/>
          </w:tcPr>
          <w:p w14:paraId="3285D991" w14:textId="77777777" w:rsidR="000866AE" w:rsidRDefault="00E16CE0" w:rsidP="000866AE">
            <w:r>
              <w:t>For this skill</w:t>
            </w:r>
            <w:r w:rsidR="00BD58EF">
              <w:t>,</w:t>
            </w:r>
            <w:r>
              <w:t xml:space="preserve"> I will take 2 months.</w:t>
            </w:r>
          </w:p>
        </w:tc>
      </w:tr>
      <w:tr w:rsidR="000866AE" w14:paraId="6A21CE01" w14:textId="77777777" w:rsidTr="000866AE">
        <w:tc>
          <w:tcPr>
            <w:tcW w:w="2310" w:type="dxa"/>
          </w:tcPr>
          <w:p w14:paraId="7B1D2852" w14:textId="77777777" w:rsidR="000866AE" w:rsidRDefault="000866AE" w:rsidP="000866AE">
            <w:r>
              <w:t>Cross-cultural skill</w:t>
            </w:r>
          </w:p>
        </w:tc>
        <w:tc>
          <w:tcPr>
            <w:tcW w:w="2310" w:type="dxa"/>
          </w:tcPr>
          <w:p w14:paraId="28A0D3B7" w14:textId="77777777" w:rsidR="000866AE" w:rsidRDefault="00E16CE0" w:rsidP="000866AE">
            <w:r>
              <w:t>I will develop cross-cultural skill</w:t>
            </w:r>
            <w:r w:rsidR="00BD58EF">
              <w:t>s</w:t>
            </w:r>
            <w:r>
              <w:t xml:space="preserve"> </w:t>
            </w:r>
            <w:r>
              <w:lastRenderedPageBreak/>
              <w:t xml:space="preserve">through developing communication with </w:t>
            </w:r>
            <w:r w:rsidR="00BD58EF">
              <w:t xml:space="preserve">an </w:t>
            </w:r>
            <w:r>
              <w:t>individual from different nation</w:t>
            </w:r>
            <w:r w:rsidR="00BD58EF">
              <w:t>s</w:t>
            </w:r>
            <w:r>
              <w:t xml:space="preserve">. </w:t>
            </w:r>
          </w:p>
        </w:tc>
        <w:tc>
          <w:tcPr>
            <w:tcW w:w="2311" w:type="dxa"/>
          </w:tcPr>
          <w:p w14:paraId="3CE6EC1F" w14:textId="77777777" w:rsidR="000866AE" w:rsidRDefault="00E16CE0" w:rsidP="000866AE">
            <w:r>
              <w:lastRenderedPageBreak/>
              <w:t>In my university and my residential area.</w:t>
            </w:r>
          </w:p>
        </w:tc>
        <w:tc>
          <w:tcPr>
            <w:tcW w:w="2311" w:type="dxa"/>
          </w:tcPr>
          <w:p w14:paraId="01FD3689" w14:textId="77777777" w:rsidR="000866AE" w:rsidRDefault="00E16CE0" w:rsidP="000866AE">
            <w:r>
              <w:t>I</w:t>
            </w:r>
            <w:r w:rsidR="00BD58EF">
              <w:t>t</w:t>
            </w:r>
            <w:r>
              <w:t xml:space="preserve"> will take 6 months to develop this skill.</w:t>
            </w:r>
          </w:p>
        </w:tc>
      </w:tr>
      <w:tr w:rsidR="000866AE" w14:paraId="2AA7529D" w14:textId="77777777" w:rsidTr="000866AE">
        <w:tc>
          <w:tcPr>
            <w:tcW w:w="2310" w:type="dxa"/>
          </w:tcPr>
          <w:p w14:paraId="2DE8EAF6" w14:textId="77777777" w:rsidR="000866AE" w:rsidRDefault="000866AE" w:rsidP="000866AE">
            <w:r>
              <w:t xml:space="preserve">Adaptability  </w:t>
            </w:r>
          </w:p>
        </w:tc>
        <w:tc>
          <w:tcPr>
            <w:tcW w:w="2310" w:type="dxa"/>
          </w:tcPr>
          <w:p w14:paraId="5B8AADBE" w14:textId="77777777" w:rsidR="000866AE" w:rsidRDefault="00E16CE0" w:rsidP="00BD58EF">
            <w:r>
              <w:t xml:space="preserve">I will develop my adaptability skill through making friends with different people and by working in different circumstances. </w:t>
            </w:r>
          </w:p>
        </w:tc>
        <w:tc>
          <w:tcPr>
            <w:tcW w:w="2311" w:type="dxa"/>
          </w:tcPr>
          <w:p w14:paraId="72382BB6" w14:textId="77777777" w:rsidR="000866AE" w:rsidRDefault="00E16CE0" w:rsidP="000866AE">
            <w:r>
              <w:t>In university and residential area</w:t>
            </w:r>
            <w:r w:rsidR="00BD58EF">
              <w:t>s</w:t>
            </w:r>
            <w:r>
              <w:t>.</w:t>
            </w:r>
          </w:p>
        </w:tc>
        <w:tc>
          <w:tcPr>
            <w:tcW w:w="2311" w:type="dxa"/>
          </w:tcPr>
          <w:p w14:paraId="6FF1CF37" w14:textId="77777777" w:rsidR="000866AE" w:rsidRDefault="00E16CE0" w:rsidP="000866AE">
            <w:r>
              <w:t>For this skill, I will take 3 month</w:t>
            </w:r>
            <w:r w:rsidR="00BD58EF">
              <w:t>s</w:t>
            </w:r>
            <w:r>
              <w:t xml:space="preserve">. </w:t>
            </w:r>
          </w:p>
        </w:tc>
      </w:tr>
    </w:tbl>
    <w:p w14:paraId="70191E95" w14:textId="77777777" w:rsidR="000866AE" w:rsidRPr="000866AE" w:rsidRDefault="000866AE" w:rsidP="000866AE"/>
    <w:p w14:paraId="0EB73A42" w14:textId="77777777" w:rsidR="003C62CE" w:rsidRDefault="003C62CE" w:rsidP="003C62CE"/>
    <w:p w14:paraId="2642C0D5" w14:textId="77777777" w:rsidR="00E01949" w:rsidRDefault="00E01949" w:rsidP="003C62CE"/>
    <w:p w14:paraId="69EC7076" w14:textId="77777777" w:rsidR="00E01949" w:rsidRDefault="00E01949" w:rsidP="003C62CE"/>
    <w:p w14:paraId="2EA34AD7" w14:textId="77777777" w:rsidR="00E01949" w:rsidRDefault="00E01949" w:rsidP="003C62CE"/>
    <w:p w14:paraId="497AEA21" w14:textId="77777777" w:rsidR="00E01949" w:rsidRDefault="00E01949" w:rsidP="003C62CE"/>
    <w:p w14:paraId="0B74CD88" w14:textId="77777777" w:rsidR="00E01949" w:rsidRDefault="00E01949" w:rsidP="003C62CE"/>
    <w:p w14:paraId="1AFD9035" w14:textId="77777777" w:rsidR="00E01949" w:rsidRDefault="00E01949" w:rsidP="003C62CE"/>
    <w:p w14:paraId="0C9204C5" w14:textId="77777777" w:rsidR="00E01949" w:rsidRDefault="00E01949" w:rsidP="003C62CE"/>
    <w:p w14:paraId="58CD9FEE" w14:textId="77777777" w:rsidR="00E01949" w:rsidRDefault="00E01949" w:rsidP="003C62CE"/>
    <w:p w14:paraId="637D474C" w14:textId="77777777" w:rsidR="00E01949" w:rsidRDefault="00E01949" w:rsidP="003C62CE"/>
    <w:p w14:paraId="582526A5" w14:textId="77777777" w:rsidR="00E01949" w:rsidRDefault="00E01949" w:rsidP="003C62CE"/>
    <w:p w14:paraId="24486155" w14:textId="77777777" w:rsidR="00E01949" w:rsidRDefault="00E01949" w:rsidP="003C62CE"/>
    <w:p w14:paraId="07CAC81C" w14:textId="77777777" w:rsidR="00E01949" w:rsidRDefault="00E01949" w:rsidP="003C62CE"/>
    <w:p w14:paraId="096B7F91" w14:textId="77777777" w:rsidR="00E01949" w:rsidRDefault="00E01949" w:rsidP="003C62CE"/>
    <w:p w14:paraId="7C098349" w14:textId="77777777" w:rsidR="00E01949" w:rsidRDefault="00E01949" w:rsidP="00E01949">
      <w:pPr>
        <w:pStyle w:val="Titlu1"/>
      </w:pPr>
      <w:bookmarkStart w:id="9" w:name="_Toc100869928"/>
      <w:r>
        <w:lastRenderedPageBreak/>
        <w:t>References</w:t>
      </w:r>
      <w:bookmarkEnd w:id="9"/>
    </w:p>
    <w:p w14:paraId="13FE8EC5" w14:textId="77777777" w:rsidR="00E01949" w:rsidRDefault="00E01949" w:rsidP="00E01949">
      <w:pPr>
        <w:rPr>
          <w:shd w:val="clear" w:color="auto" w:fill="FFFFFF"/>
        </w:rPr>
      </w:pPr>
      <w:r>
        <w:rPr>
          <w:shd w:val="clear" w:color="auto" w:fill="FFFFFF"/>
        </w:rPr>
        <w:t>Alexander, K. (2017). </w:t>
      </w:r>
      <w:r>
        <w:rPr>
          <w:i/>
          <w:iCs/>
          <w:shd w:val="clear" w:color="auto" w:fill="FFFFFF"/>
        </w:rPr>
        <w:t>Facilities management: theory and practice</w:t>
      </w:r>
      <w:r>
        <w:rPr>
          <w:shd w:val="clear" w:color="auto" w:fill="FFFFFF"/>
        </w:rPr>
        <w:t>. Routledge.</w:t>
      </w:r>
    </w:p>
    <w:p w14:paraId="27B7C9CD" w14:textId="77777777" w:rsidR="00E01949" w:rsidRDefault="00E01949" w:rsidP="00E01949">
      <w:pPr>
        <w:rPr>
          <w:shd w:val="clear" w:color="auto" w:fill="FFFFFF"/>
        </w:rPr>
      </w:pPr>
      <w:r>
        <w:rPr>
          <w:shd w:val="clear" w:color="auto" w:fill="FFFFFF"/>
        </w:rPr>
        <w:t>Haslam, S.A. (2015). Leadership: Theory and practice. </w:t>
      </w:r>
      <w:r>
        <w:rPr>
          <w:i/>
          <w:iCs/>
          <w:shd w:val="clear" w:color="auto" w:fill="FFFFFF"/>
        </w:rPr>
        <w:t>APA handbook of personality and social psychology, Volume 2: Group processes.</w:t>
      </w:r>
      <w:r>
        <w:rPr>
          <w:shd w:val="clear" w:color="auto" w:fill="FFFFFF"/>
        </w:rPr>
        <w:t>, pp.67-94.</w:t>
      </w:r>
    </w:p>
    <w:p w14:paraId="50C573B8" w14:textId="77777777" w:rsidR="00E01949" w:rsidRDefault="00E01949" w:rsidP="00E01949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Iordanoglou</w:t>
      </w:r>
      <w:proofErr w:type="spellEnd"/>
      <w:r>
        <w:rPr>
          <w:shd w:val="clear" w:color="auto" w:fill="FFFFFF"/>
        </w:rPr>
        <w:t>, D. (2018). Future Trends in Leadership Development Practices and the Crucial Leadership Skills. </w:t>
      </w:r>
      <w:r>
        <w:rPr>
          <w:i/>
          <w:iCs/>
          <w:shd w:val="clear" w:color="auto" w:fill="FFFFFF"/>
        </w:rPr>
        <w:t>Journal of Leadership, Accountability &amp; Ethics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15</w:t>
      </w:r>
      <w:r>
        <w:rPr>
          <w:shd w:val="clear" w:color="auto" w:fill="FFFFFF"/>
        </w:rPr>
        <w:t>(2).</w:t>
      </w:r>
    </w:p>
    <w:p w14:paraId="41F5472A" w14:textId="77777777" w:rsidR="00E01949" w:rsidRDefault="00E01949" w:rsidP="00E01949">
      <w:pPr>
        <w:rPr>
          <w:shd w:val="clear" w:color="auto" w:fill="FFFFFF"/>
        </w:rPr>
      </w:pPr>
      <w:r>
        <w:rPr>
          <w:shd w:val="clear" w:color="auto" w:fill="FFFFFF"/>
        </w:rPr>
        <w:t>James, C. (2018). An affective paradigm for educational leadership theory and practice: connecting affect, actions, power and influence. </w:t>
      </w:r>
      <w:r>
        <w:rPr>
          <w:i/>
          <w:iCs/>
          <w:shd w:val="clear" w:color="auto" w:fill="FFFFFF"/>
        </w:rPr>
        <w:t>International Journal of Leadership in Education</w:t>
      </w:r>
      <w:r>
        <w:rPr>
          <w:shd w:val="clear" w:color="auto" w:fill="FFFFFF"/>
        </w:rPr>
        <w:t>.</w:t>
      </w:r>
    </w:p>
    <w:p w14:paraId="79B7F09E" w14:textId="77777777" w:rsidR="00E01949" w:rsidRDefault="00E01949" w:rsidP="00E01949">
      <w:pPr>
        <w:rPr>
          <w:shd w:val="clear" w:color="auto" w:fill="FFFFFF"/>
        </w:rPr>
      </w:pPr>
      <w:r>
        <w:rPr>
          <w:shd w:val="clear" w:color="auto" w:fill="FFFFFF"/>
        </w:rPr>
        <w:t>Leigh, J. (2016). The emergence of total responsibility management systems: J. Sainsbury's (plc) voluntary responsibility management systems for global food retail supply chains. </w:t>
      </w:r>
      <w:r>
        <w:rPr>
          <w:i/>
          <w:iCs/>
          <w:shd w:val="clear" w:color="auto" w:fill="FFFFFF"/>
        </w:rPr>
        <w:t>Business and Society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111</w:t>
      </w:r>
      <w:r>
        <w:rPr>
          <w:shd w:val="clear" w:color="auto" w:fill="FFFFFF"/>
        </w:rPr>
        <w:t>(4), pp.409-426.</w:t>
      </w:r>
    </w:p>
    <w:p w14:paraId="2096DFDA" w14:textId="77777777" w:rsidR="00E01949" w:rsidRDefault="00E01949" w:rsidP="00E01949">
      <w:pPr>
        <w:rPr>
          <w:shd w:val="clear" w:color="auto" w:fill="FFFFFF"/>
        </w:rPr>
      </w:pPr>
      <w:r>
        <w:rPr>
          <w:shd w:val="clear" w:color="auto" w:fill="FFFFFF"/>
        </w:rPr>
        <w:t>Mason, I. (2017). Linking theory to practice: Authentic leadership. </w:t>
      </w:r>
      <w:r>
        <w:rPr>
          <w:i/>
          <w:iCs/>
          <w:shd w:val="clear" w:color="auto" w:fill="FFFFFF"/>
        </w:rPr>
        <w:t>Academy of Strategic Management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16</w:t>
      </w:r>
      <w:r>
        <w:rPr>
          <w:shd w:val="clear" w:color="auto" w:fill="FFFFFF"/>
        </w:rPr>
        <w:t>(3), pp.1-10.</w:t>
      </w:r>
    </w:p>
    <w:p w14:paraId="57166AD0" w14:textId="77777777" w:rsidR="00E01949" w:rsidRDefault="00E01949" w:rsidP="00E01949">
      <w:pPr>
        <w:rPr>
          <w:shd w:val="clear" w:color="auto" w:fill="FFFFFF"/>
        </w:rPr>
      </w:pPr>
      <w:r>
        <w:rPr>
          <w:shd w:val="clear" w:color="auto" w:fill="FFFFFF"/>
        </w:rPr>
        <w:t>Saks, A.M. (2015). Employee engagement, human resource management practices and competitive advantage: An integrated approach. </w:t>
      </w:r>
      <w:r>
        <w:rPr>
          <w:i/>
          <w:iCs/>
          <w:shd w:val="clear" w:color="auto" w:fill="FFFFFF"/>
        </w:rPr>
        <w:t>Journal of Organizational Effectiveness: People and Performance</w:t>
      </w:r>
      <w:r>
        <w:rPr>
          <w:shd w:val="clear" w:color="auto" w:fill="FFFFFF"/>
        </w:rPr>
        <w:t>.</w:t>
      </w:r>
    </w:p>
    <w:p w14:paraId="120C8562" w14:textId="77777777" w:rsidR="00E01949" w:rsidRPr="00EA784F" w:rsidRDefault="00E01949" w:rsidP="00E01949">
      <w:r>
        <w:rPr>
          <w:shd w:val="clear" w:color="auto" w:fill="FFFFFF"/>
        </w:rPr>
        <w:t>Spence, L.J. (2017). Sainsbury’s: Embedding sustainability within the supermarket supply chain. </w:t>
      </w:r>
      <w:r>
        <w:rPr>
          <w:i/>
          <w:iCs/>
          <w:shd w:val="clear" w:color="auto" w:fill="FFFFFF"/>
        </w:rPr>
        <w:t>Accounting for Sustainability: Practical Insights, Earthscan</w:t>
      </w:r>
      <w:r>
        <w:rPr>
          <w:shd w:val="clear" w:color="auto" w:fill="FFFFFF"/>
        </w:rPr>
        <w:t>, pp.47-71.</w:t>
      </w:r>
    </w:p>
    <w:p w14:paraId="0565AF96" w14:textId="77777777" w:rsidR="00E01949" w:rsidRDefault="00E01949" w:rsidP="00E01949">
      <w:pPr>
        <w:rPr>
          <w:shd w:val="clear" w:color="auto" w:fill="FFFFFF"/>
        </w:rPr>
      </w:pPr>
      <w:r>
        <w:rPr>
          <w:shd w:val="clear" w:color="auto" w:fill="FFFFFF"/>
        </w:rPr>
        <w:t>Turner, N. (2017). Understand, reduce, respond project complexity management theory and practice. </w:t>
      </w:r>
      <w:r>
        <w:rPr>
          <w:i/>
          <w:iCs/>
          <w:shd w:val="clear" w:color="auto" w:fill="FFFFFF"/>
        </w:rPr>
        <w:t>International journal of operations &amp; production management</w:t>
      </w:r>
      <w:r>
        <w:rPr>
          <w:shd w:val="clear" w:color="auto" w:fill="FFFFFF"/>
        </w:rPr>
        <w:t>.</w:t>
      </w:r>
    </w:p>
    <w:p w14:paraId="290DBCB3" w14:textId="77777777" w:rsidR="00E01949" w:rsidRDefault="00E01949" w:rsidP="00E01949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Wickramasinghe</w:t>
      </w:r>
      <w:proofErr w:type="spellEnd"/>
      <w:r>
        <w:rPr>
          <w:shd w:val="clear" w:color="auto" w:fill="FFFFFF"/>
        </w:rPr>
        <w:t>, N. (2015). </w:t>
      </w:r>
      <w:r>
        <w:rPr>
          <w:i/>
          <w:iCs/>
          <w:shd w:val="clear" w:color="auto" w:fill="FFFFFF"/>
        </w:rPr>
        <w:t>Principles of knowledge management: theory, practice, and cases: theory, practice, and cases</w:t>
      </w:r>
      <w:r>
        <w:rPr>
          <w:shd w:val="clear" w:color="auto" w:fill="FFFFFF"/>
        </w:rPr>
        <w:t>. Routledge.</w:t>
      </w:r>
    </w:p>
    <w:p w14:paraId="0F0CE324" w14:textId="77777777" w:rsidR="00E01949" w:rsidRPr="003C62CE" w:rsidRDefault="00E01949" w:rsidP="003C62CE"/>
    <w:sectPr w:rsidR="00E01949" w:rsidRPr="003C62CE" w:rsidSect="00E7385B">
      <w:footerReference w:type="default" r:id="rId8"/>
      <w:pgSz w:w="11906" w:h="16838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FED7CE" w14:textId="77777777" w:rsidR="009D0705" w:rsidRDefault="009D0705" w:rsidP="003C62CE">
      <w:pPr>
        <w:spacing w:after="0" w:line="240" w:lineRule="auto"/>
      </w:pPr>
      <w:r>
        <w:separator/>
      </w:r>
    </w:p>
  </w:endnote>
  <w:endnote w:type="continuationSeparator" w:id="0">
    <w:p w14:paraId="646BEB95" w14:textId="77777777" w:rsidR="009D0705" w:rsidRDefault="009D0705" w:rsidP="003C62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14189225"/>
      <w:docPartObj>
        <w:docPartGallery w:val="Page Numbers (Bottom of Page)"/>
        <w:docPartUnique/>
      </w:docPartObj>
    </w:sdtPr>
    <w:sdtEndPr/>
    <w:sdtContent>
      <w:p w14:paraId="4833A6E9" w14:textId="77777777" w:rsidR="00E7385B" w:rsidRDefault="00E7385B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ro-RO"/>
          </w:rPr>
          <w:t>2</w:t>
        </w:r>
        <w:r>
          <w:fldChar w:fldCharType="end"/>
        </w:r>
      </w:p>
    </w:sdtContent>
  </w:sdt>
  <w:p w14:paraId="00971748" w14:textId="77777777" w:rsidR="00E7385B" w:rsidRDefault="00E7385B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11CBD1" w14:textId="77777777" w:rsidR="009D0705" w:rsidRDefault="009D0705" w:rsidP="003C62CE">
      <w:pPr>
        <w:spacing w:after="0" w:line="240" w:lineRule="auto"/>
      </w:pPr>
      <w:r>
        <w:separator/>
      </w:r>
    </w:p>
  </w:footnote>
  <w:footnote w:type="continuationSeparator" w:id="0">
    <w:p w14:paraId="04E5E721" w14:textId="77777777" w:rsidR="009D0705" w:rsidRDefault="009D0705" w:rsidP="003C62C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G2MDQzMTE1MjI1MzFQ0lEKTi0uzszPAykwrAUAZwUTxCwAAAA="/>
  </w:docVars>
  <w:rsids>
    <w:rsidRoot w:val="00B97FE1"/>
    <w:rsid w:val="000102A6"/>
    <w:rsid w:val="0004258A"/>
    <w:rsid w:val="000522BA"/>
    <w:rsid w:val="000866AE"/>
    <w:rsid w:val="000958D1"/>
    <w:rsid w:val="0013281B"/>
    <w:rsid w:val="001500E0"/>
    <w:rsid w:val="0018277C"/>
    <w:rsid w:val="001A624B"/>
    <w:rsid w:val="001C086E"/>
    <w:rsid w:val="001C6EE2"/>
    <w:rsid w:val="001D134F"/>
    <w:rsid w:val="001E310F"/>
    <w:rsid w:val="0020118B"/>
    <w:rsid w:val="002024AE"/>
    <w:rsid w:val="0023368E"/>
    <w:rsid w:val="00256B71"/>
    <w:rsid w:val="002822E5"/>
    <w:rsid w:val="002C17B4"/>
    <w:rsid w:val="002E0716"/>
    <w:rsid w:val="00307CE5"/>
    <w:rsid w:val="00364A73"/>
    <w:rsid w:val="00386761"/>
    <w:rsid w:val="0039080E"/>
    <w:rsid w:val="003C62CE"/>
    <w:rsid w:val="003C7AE2"/>
    <w:rsid w:val="003D1632"/>
    <w:rsid w:val="00413C77"/>
    <w:rsid w:val="00460192"/>
    <w:rsid w:val="004A61F1"/>
    <w:rsid w:val="005532A9"/>
    <w:rsid w:val="00553F31"/>
    <w:rsid w:val="00573228"/>
    <w:rsid w:val="00580047"/>
    <w:rsid w:val="0059678F"/>
    <w:rsid w:val="00607C6C"/>
    <w:rsid w:val="00616FAF"/>
    <w:rsid w:val="00630C09"/>
    <w:rsid w:val="006350EC"/>
    <w:rsid w:val="006829FF"/>
    <w:rsid w:val="006C6187"/>
    <w:rsid w:val="006D2141"/>
    <w:rsid w:val="00715653"/>
    <w:rsid w:val="007236FB"/>
    <w:rsid w:val="00743F81"/>
    <w:rsid w:val="007511A4"/>
    <w:rsid w:val="00756CE9"/>
    <w:rsid w:val="0077058F"/>
    <w:rsid w:val="00785C47"/>
    <w:rsid w:val="007F7C47"/>
    <w:rsid w:val="00873700"/>
    <w:rsid w:val="00897DBA"/>
    <w:rsid w:val="008E2774"/>
    <w:rsid w:val="008F74C6"/>
    <w:rsid w:val="009022A2"/>
    <w:rsid w:val="00902971"/>
    <w:rsid w:val="00920342"/>
    <w:rsid w:val="00921511"/>
    <w:rsid w:val="00980BB3"/>
    <w:rsid w:val="00983F43"/>
    <w:rsid w:val="009C78E2"/>
    <w:rsid w:val="009D0705"/>
    <w:rsid w:val="009E47C6"/>
    <w:rsid w:val="00A02FDC"/>
    <w:rsid w:val="00A71F6C"/>
    <w:rsid w:val="00A73B97"/>
    <w:rsid w:val="00B27E63"/>
    <w:rsid w:val="00B61970"/>
    <w:rsid w:val="00B95051"/>
    <w:rsid w:val="00B97FE1"/>
    <w:rsid w:val="00BC734B"/>
    <w:rsid w:val="00BD58EF"/>
    <w:rsid w:val="00BD705F"/>
    <w:rsid w:val="00BD731B"/>
    <w:rsid w:val="00BE0E9A"/>
    <w:rsid w:val="00C56449"/>
    <w:rsid w:val="00CA7DB1"/>
    <w:rsid w:val="00CC104F"/>
    <w:rsid w:val="00CD4EA1"/>
    <w:rsid w:val="00D00E97"/>
    <w:rsid w:val="00D113DC"/>
    <w:rsid w:val="00D51BD4"/>
    <w:rsid w:val="00D7687A"/>
    <w:rsid w:val="00E01949"/>
    <w:rsid w:val="00E16CE0"/>
    <w:rsid w:val="00E23E31"/>
    <w:rsid w:val="00E7385B"/>
    <w:rsid w:val="00EA7692"/>
    <w:rsid w:val="00EA784F"/>
    <w:rsid w:val="00EC21E7"/>
    <w:rsid w:val="00F17E50"/>
    <w:rsid w:val="00F37D31"/>
    <w:rsid w:val="00FD3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01E9556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7C47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Titlu1">
    <w:name w:val="heading 1"/>
    <w:basedOn w:val="Normal"/>
    <w:next w:val="Normal"/>
    <w:link w:val="Titlu1Caracter"/>
    <w:uiPriority w:val="9"/>
    <w:qFormat/>
    <w:rsid w:val="007F7C47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7F7C47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F7C47"/>
    <w:rPr>
      <w:rFonts w:ascii="Times New Roman" w:eastAsiaTheme="majorEastAsia" w:hAnsi="Times New Roman" w:cstheme="majorBidi"/>
      <w:b/>
      <w:bCs/>
      <w:sz w:val="32"/>
      <w:szCs w:val="28"/>
    </w:rPr>
  </w:style>
  <w:style w:type="character" w:customStyle="1" w:styleId="Titlu2Caracter">
    <w:name w:val="Titlu 2 Caracter"/>
    <w:basedOn w:val="Fontdeparagrafimplicit"/>
    <w:link w:val="Titlu2"/>
    <w:uiPriority w:val="9"/>
    <w:rsid w:val="007F7C47"/>
    <w:rPr>
      <w:rFonts w:ascii="Times New Roman" w:eastAsiaTheme="majorEastAsia" w:hAnsi="Times New Roman" w:cstheme="majorBidi"/>
      <w:b/>
      <w:bCs/>
      <w:sz w:val="28"/>
      <w:szCs w:val="26"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3C62CE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 w:eastAsia="ja-JP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3C62C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3C62CE"/>
    <w:rPr>
      <w:rFonts w:ascii="Tahoma" w:hAnsi="Tahoma" w:cs="Tahoma"/>
      <w:sz w:val="16"/>
      <w:szCs w:val="16"/>
    </w:rPr>
  </w:style>
  <w:style w:type="paragraph" w:styleId="Antet">
    <w:name w:val="header"/>
    <w:basedOn w:val="Normal"/>
    <w:link w:val="AntetCaracter"/>
    <w:uiPriority w:val="99"/>
    <w:unhideWhenUsed/>
    <w:rsid w:val="003C62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3C62CE"/>
    <w:rPr>
      <w:rFonts w:ascii="Times New Roman" w:hAnsi="Times New Roman"/>
      <w:sz w:val="24"/>
    </w:rPr>
  </w:style>
  <w:style w:type="paragraph" w:styleId="Subsol">
    <w:name w:val="footer"/>
    <w:basedOn w:val="Normal"/>
    <w:link w:val="SubsolCaracter"/>
    <w:uiPriority w:val="99"/>
    <w:unhideWhenUsed/>
    <w:rsid w:val="003C62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3C62CE"/>
    <w:rPr>
      <w:rFonts w:ascii="Times New Roman" w:hAnsi="Times New Roman"/>
      <w:sz w:val="24"/>
    </w:rPr>
  </w:style>
  <w:style w:type="table" w:styleId="Tabelgril">
    <w:name w:val="Table Grid"/>
    <w:basedOn w:val="TabelNormal"/>
    <w:uiPriority w:val="59"/>
    <w:rsid w:val="000866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uprins1">
    <w:name w:val="toc 1"/>
    <w:basedOn w:val="Normal"/>
    <w:next w:val="Normal"/>
    <w:autoRedefine/>
    <w:uiPriority w:val="39"/>
    <w:unhideWhenUsed/>
    <w:rsid w:val="00BD58EF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BD58EF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BD58E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FBEDC4C-975B-4A80-8D5D-FF9519A06E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2184</Words>
  <Characters>12671</Characters>
  <Application>Microsoft Office Word</Application>
  <DocSecurity>0</DocSecurity>
  <Lines>105</Lines>
  <Paragraphs>29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14826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2022-04-29T18:23:00Z</dcterms:created>
  <dcterms:modified xsi:type="dcterms:W3CDTF">2022-04-29T18:29:00Z</dcterms:modified>
</cp:coreProperties>
</file>