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240" w:before="240" w:lineRule="auto"/>
        <w:jc w:val="both"/>
        <w:rPr/>
      </w:pPr>
      <w:bookmarkStart w:colFirst="0" w:colLast="0" w:name="_886cw7toa5za" w:id="0"/>
      <w:bookmarkEnd w:id="0"/>
      <w:r w:rsidDel="00000000" w:rsidR="00000000" w:rsidRPr="00000000">
        <w:rPr>
          <w:rtl w:val="0"/>
        </w:rPr>
        <w:t xml:space="preserve"> The theories of Leadership and their application in practice</w:t>
      </w:r>
    </w:p>
    <w:p w:rsidR="00000000" w:rsidDel="00000000" w:rsidP="00000000" w:rsidRDefault="00000000" w:rsidRPr="00000000" w14:paraId="00000002">
      <w:pPr>
        <w:pStyle w:val="Title"/>
        <w:spacing w:after="240" w:before="240" w:lineRule="auto"/>
        <w:jc w:val="both"/>
        <w:rPr>
          <w:b w:val="1"/>
          <w:sz w:val="24"/>
          <w:szCs w:val="24"/>
        </w:rPr>
      </w:pPr>
      <w:bookmarkStart w:colFirst="0" w:colLast="0" w:name="_dnme50g9cray" w:id="1"/>
      <w:bookmarkEnd w:id="1"/>
      <w:r w:rsidDel="00000000" w:rsidR="00000000" w:rsidRPr="00000000">
        <w:rPr>
          <w:rtl w:val="0"/>
        </w:rPr>
      </w:r>
    </w:p>
    <w:p w:rsidR="00000000" w:rsidDel="00000000" w:rsidP="00000000" w:rsidRDefault="00000000" w:rsidRPr="00000000" w14:paraId="00000003">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4">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5">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6">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7">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8">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9">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A">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B">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C">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D">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E">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0F">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10">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11">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12">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13">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14">
      <w:pPr>
        <w:spacing w:after="240" w:befor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Throughout time there have been many leadership theories in place so that different organizations will achieve the best results depending on who they have to work with and what their shared goals are. The title given for this essay is “The theories of Leadership and their application in practice”. Throughout this essay, I will be critically evaluating a variety of leadership styles and strategies used by the army because of the vast diversity of missions they get sent to. Additionally, I will be talking about the effectiveness of the strategies used and especially why they are choosing to use this kind of leadership. Moreover, will also be discussed the importance of the correct leadership styles when it comes to creating new leaders for future generations.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So that the army can effectively train people for different types of missions, some being harder than the other, leaders within the army have to stick to certain leadership styles so that they can achieve the best results from a mission. According to Army University Press 2018, the army leadership requirements model is the roadmap of the attitudes and competencies expected of the army. Attributes provide leaders a path to follow when competencies describe what leaders will have to master to become successful.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When it comes to teams and leadership four big characteristics can define how people react and describe how they are as a person. However, these four characteristics have their unique advantages and disadvantages, characteristics which will make people born leaders or perfect subordinates. These four learning characteristics are activist, reflector, theorist, and pragmatic. </w:t>
      </w:r>
    </w:p>
    <w:p w:rsidR="00000000" w:rsidDel="00000000" w:rsidP="00000000" w:rsidRDefault="00000000" w:rsidRPr="00000000" w14:paraId="0000001B">
      <w:pPr>
        <w:rPr/>
      </w:pPr>
      <w:r w:rsidDel="00000000" w:rsidR="00000000" w:rsidRPr="00000000">
        <w:rPr>
          <w:rtl w:val="0"/>
        </w:rPr>
        <w:t xml:space="preserve">Activists are people who embrace new experiences and life in the present because they are constantly busy. They are always enthusiastic about new experiences but unfortunately, they take action first and only consider the consequences afterward. Moreover, they are always seeking new challenges but unfortunately, they can never do something for too long because they get bored. In the army, these characteristics are perfect for a subordinate and a person that is made to follow orders because they always like to keep busy and enthusiastic about anything new. [The Open University 2017]</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A reflector is a thoughtful person who stands back and ponders but most importantly observes each situation from many perspectives only so that they can get a better understanding. Reflectors usually collect a lot of data and only take action when they are well thought. However unfortunately they are usually the people who take the backseat at meetings and they are usually unruffled. When it comes to the army these characteristics are perfect for leaders because decisions usually require a lot of thought before making any decision. However, having such characteristics will allow the team to have a much higher success rate in their tasks or missions because all actions will be well calculated. [Australian Government 2004]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Another great set of skills for born leaders is owned by theories. Theorists usually turn their observations into theories, they take everything step by them and like to think everything logically. Moreover, they like to maximize certainty and will only take action when they are sure that their actions are only gonna benefit towards their goal. Moreover, they like to analyze and synthesize their information so that they can obtain certain answers for their problems or tasks.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Exactly like reflectors, theorists like to think their actions through and critically evaluate all their moves only so that they can achieve the results wanted. In the army, people are being closely monitored for these characteristics as they are a must-have for a leader. [MindTools 2021]</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The last set of characteristics is owned by pragmatists which are the kind of people that like to get on with things. A pragmatist is always keen to try out new ideas, theories, and techniques in their day-to-day activities and tasks. They are always practical and down to earth which allows them to get things done but unfortunately, they are very impatient. However, this set of skills is very similar to the one of an activist which also acts first and thinks of their consequences later. Pragmatists are people who are perfect when it comes to getting a mission or a task done quickly but unfortunately they do not possess the right characteristics of being a leader. Even if they get on with the task straight away their impatience is what is dragging them down as leaders usually have to think all of their moves and strategies through even in critical moments. [Australian Government 2004]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When it comes to preparing people for their future tasks and ensuring that they have the necessary discipline to execute orders and complete sessions the army system is mainly using the two most common leadership styles which are transformational and transactional. [Social Science Research Network 2017]. </w:t>
      </w:r>
    </w:p>
    <w:p w:rsidR="00000000" w:rsidDel="00000000" w:rsidP="00000000" w:rsidRDefault="00000000" w:rsidRPr="00000000" w14:paraId="00000026">
      <w:pPr>
        <w:rPr/>
      </w:pPr>
      <w:r w:rsidDel="00000000" w:rsidR="00000000" w:rsidRPr="00000000">
        <w:rPr>
          <w:rtl w:val="0"/>
        </w:rPr>
        <w:t xml:space="preserve">Transactional leadership seeks mutually satisfying outcomes by providing clear directions and holding subordinates accountable for their actions. This leadership is only based on the leader's command and people that are in charge do not take any advice from anybody which makes them very inflexible to adapt to new situations, unfortunately, leaders are opposed to change too. However, this leadership is also known as managerial leadership which is based on a reward and punishment scheme style that motivates people to achieve the best result in their tasks so that they would not get punished by their leader. Moreover, this leadership style is commonly used in the army because it has a big success rate as people would rather work more than be punished by their leader. [STU 2014]</w:t>
      </w:r>
    </w:p>
    <w:p w:rsidR="00000000" w:rsidDel="00000000" w:rsidP="00000000" w:rsidRDefault="00000000" w:rsidRPr="00000000" w14:paraId="00000027">
      <w:pPr>
        <w:rPr/>
      </w:pPr>
      <w:r w:rsidDel="00000000" w:rsidR="00000000" w:rsidRPr="00000000">
        <w:rPr>
          <w:rtl w:val="0"/>
        </w:rPr>
        <w:t xml:space="preserve">Transactional leadership is one of the most used leadership styles in the army because of how practical and effective it has proven to be over the years. Because it motivates people through a reward and punishment system it makes subordinates push harder so that they can achieve the common goal.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The other commonly used leadership style within the army is transformational leadership which focuses more on the team and how they develop as a whole. Transformational leaders are always open to new thinking and theta are always actively listening to their subordinate's needs or what they have to offer when it comes to completing a task. As stated by Michigan State University 2021, transformational leaders try shifting people’s views on how things should work only so that subordinates can get a good understanding of their actions instead of blindly following orders. So that transformational leaders can train and sharpen the skills of their subordinates they are sometimes willing to take intelligent risks which can teach their subordinates how to act during different situations. Transformational leaders believe that giving their subordinates options and asking for their opinion in different situations would make them take on more responsibilities than they are supposed to only;y so that they can rise to their leader’s expectations. </w:t>
      </w:r>
    </w:p>
    <w:p w:rsidR="00000000" w:rsidDel="00000000" w:rsidP="00000000" w:rsidRDefault="00000000" w:rsidRPr="00000000" w14:paraId="0000002A">
      <w:pPr>
        <w:rPr/>
      </w:pPr>
      <w:r w:rsidDel="00000000" w:rsidR="00000000" w:rsidRPr="00000000">
        <w:rPr>
          <w:rtl w:val="0"/>
        </w:rPr>
        <w:t xml:space="preserve">Within the army, this leadership style has a purpose to form new leaders by gradually giving subordinates more and more responsibility under the close observation of the leader. Also, this leadership style allows people to take control in different situations if they can have a better understanding than the leader has. By doing this the leader ensures that tasks and missions will have a higher success rate because all skills that subordinates have will be put together and used effectively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So that leaders will be more effective they have to adapt to situations and change their leadership style depending on the environment. Being able to change between leadership styles will allow the army and their leaders to complete their missions more effectively. A good case to show how a volatile leadership is effective is the case of David Marque and how he managed to turn the US Navy’s worst-performing nuclear submarine crew into one of the best. So that he could be a great leader David Marquet had to learn everything about the ship he was gonna be put on only so that he could assist his subordinates if needed. When the day came and he had to embark on the submarine he got assigned another submarine that he had studied for. Even if at the beginning he was using transactional leadership he quickly realized to change to transformation only because he was not able to understand anything about the ship. However, he decided to change his leadership only because he realized that he was going to need everybody else’s information about the ship to undertake the challenges given at the beginning. Using transformational leadership he managed to make this crew into one of the best only because he was collaborating and communicating with everybody before taking a decision that motivated everybody to push themselves into being more productive and successful. [Shortform 2021]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In 1969 Ken Blanchard and Paul Hersey developed a new and innovative situational leadership theory. This leadership style focuses on adapting your management style to each unique situation or task to meet the needs of the team members. This leadership allows managers and leaders to adapt their work environment to the people they lead only so that they can create a good and healthy environment for their team. This leadership style focuses on flexibility which allows leaders to meet each situation with the leadership style that will empower their employees and bring out the best in them and also better results.</w:t>
      </w:r>
    </w:p>
    <w:p w:rsidR="00000000" w:rsidDel="00000000" w:rsidP="00000000" w:rsidRDefault="00000000" w:rsidRPr="00000000" w14:paraId="00000030">
      <w:pPr>
        <w:rPr/>
      </w:pPr>
      <w:r w:rsidDel="00000000" w:rsidR="00000000" w:rsidRPr="00000000">
        <w:rPr>
          <w:rtl w:val="0"/>
        </w:rPr>
        <w:t xml:space="preserve">Situational leadership teaches leaders that there is no “one size fits all” quote which emphasizes how each person is different and how each subordinate might need different levels of assistance and support throughout their task. [Very well Mind 2020]</w:t>
      </w:r>
    </w:p>
    <w:p w:rsidR="00000000" w:rsidDel="00000000" w:rsidP="00000000" w:rsidRDefault="00000000" w:rsidRPr="00000000" w14:paraId="00000031">
      <w:pPr>
        <w:rPr/>
      </w:pPr>
      <w:r w:rsidDel="00000000" w:rsidR="00000000" w:rsidRPr="00000000">
        <w:rPr>
          <w:rtl w:val="0"/>
        </w:rPr>
        <w:t xml:space="preserve">This kind of leadership has been proven to be more and more effective within the army because it allows leaders to build a connection with their subordinates which will eventually improve their performance. This has been seen in David Marquet’s case where he got put on another shift other than he had studied for. David Marquet had to adapt his leadership technique and use situational leadership because of how little he knew about the ship and had to rely on his subordinates for information and also to debate about their next move as a team.</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Across time there have been many theories that have tried to prove that leaders are being born. However, to dispel the myth surrounding born leaders, John Adair has developed action-centered leadership. This leadership relies on the belief that leaders are developed and not born and that all skills required to be a leader can be learned or transferred without a natural endowment of the right traits. Adaire’s three-circle rule typifies the core areas of concern for the leaders which are achieving the common task, developing and meeting the needs of team members. Adaire has stated that if all three elements are satisfied then the team becomes effective and will activate their common task. However, if there is no balance in the three areas of concern then the team will not be as effective and perhaps will not achieve their task. If the team's needs are not met the task will suffer because subordinates will not be motivated to do any work or collaborate with their leader. [TSW blog, Matthew Channell 2021]</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Conclusion</w:t>
      </w:r>
    </w:p>
    <w:p w:rsidR="00000000" w:rsidDel="00000000" w:rsidP="00000000" w:rsidRDefault="00000000" w:rsidRPr="00000000" w14:paraId="00000038">
      <w:pPr>
        <w:rPr/>
      </w:pPr>
      <w:r w:rsidDel="00000000" w:rsidR="00000000" w:rsidRPr="00000000">
        <w:rPr>
          <w:rtl w:val="0"/>
        </w:rPr>
        <w:t xml:space="preserve">To conclude the army has one of the toughest environments out of the entire public sector so they need to have good leadership styles in place to get their mission and task done. However, David Marquet has stated that it is important for leaders to assess the risks and take the right decision otherwise they might lose their lives. However, so that the army can be successful through their task they need to have a very volatile leadership only so that they can have their subordinate's support and their skills at their disposal. Having a good relationship between the leader and the subordinates will allow the team to have a fine relationship which will develop mutual respect within the team. Moreover, a lot of theories across time suggest that a satisfied team will be more effective in their task if their needs are being met. This can be seen in Adaire’s theory which shows how important it is to have a good balance between tasks, developing and maintaining the team. Having all three in a balance will increase the effectiveness of the team and will make subordinates respect their leader.</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References</w:t>
      </w:r>
    </w:p>
    <w:p w:rsidR="00000000" w:rsidDel="00000000" w:rsidP="00000000" w:rsidRDefault="00000000" w:rsidRPr="00000000" w14:paraId="0000003B">
      <w:pPr>
        <w:rPr/>
      </w:pPr>
      <w:r w:rsidDel="00000000" w:rsidR="00000000" w:rsidRPr="00000000">
        <w:rPr>
          <w:rtl w:val="0"/>
        </w:rPr>
        <w:t xml:space="preserve">Army University Press. (2017). Mastering the art of dynamic leadership. [online] Available at: </w:t>
      </w:r>
      <w:hyperlink r:id="rId6">
        <w:r w:rsidDel="00000000" w:rsidR="00000000" w:rsidRPr="00000000">
          <w:rPr>
            <w:color w:val="1155cc"/>
            <w:u w:val="single"/>
            <w:rtl w:val="0"/>
          </w:rPr>
          <w:t xml:space="preserve">https://www.armyupress.army.mil/Journals/NCO-Journal/Archives/2018/August/Dynamic-Leadership/</w:t>
        </w:r>
      </w:hyperlink>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Hamad, H. (2015). Transformational Leadership Theory: Why Military Leaders Are More Charismatic and Transformational? [online] papers.ssrn.com. Available at: </w:t>
      </w:r>
      <w:hyperlink r:id="rId7">
        <w:r w:rsidDel="00000000" w:rsidR="00000000" w:rsidRPr="00000000">
          <w:rPr>
            <w:color w:val="1155cc"/>
            <w:u w:val="single"/>
            <w:rtl w:val="0"/>
          </w:rPr>
          <w:t xml:space="preserve">https://papers.ssrn.com/sol3/papers.cfm?abstract_id=2921153#:~:text=To%20keep%20the%20military%20moving%2C%20there%20are%20two%20proven%20leadership</w:t>
        </w:r>
      </w:hyperlink>
      <w:r w:rsidDel="00000000" w:rsidR="00000000" w:rsidRPr="00000000">
        <w:rPr>
          <w:rtl w:val="0"/>
        </w:rPr>
        <w:t xml:space="preserve">  [Accessed 7 Jan. 2022].</w:t>
      </w:r>
    </w:p>
    <w:p w:rsidR="00000000" w:rsidDel="00000000" w:rsidP="00000000" w:rsidRDefault="00000000" w:rsidRPr="00000000" w14:paraId="00000040">
      <w:pPr>
        <w:rPr/>
      </w:pPr>
      <w:r w:rsidDel="00000000" w:rsidR="00000000" w:rsidRPr="00000000">
        <w:rPr>
          <w:rtl w:val="0"/>
        </w:rPr>
        <w:t xml:space="preserve">‌</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yourbusiness.azcentral.com. (n.d.). Leadership Styles in the Military. [online] Available at: </w:t>
      </w:r>
      <w:hyperlink r:id="rId8">
        <w:r w:rsidDel="00000000" w:rsidR="00000000" w:rsidRPr="00000000">
          <w:rPr>
            <w:color w:val="1155cc"/>
            <w:u w:val="single"/>
            <w:rtl w:val="0"/>
          </w:rPr>
          <w:t xml:space="preserve">https://yourbusiness.azcentral.com/leadership-styles-military-25296.html</w:t>
        </w:r>
      </w:hyperlink>
      <w:r w:rsidDel="00000000" w:rsidR="00000000" w:rsidRPr="00000000">
        <w:rPr>
          <w:rtl w:val="0"/>
        </w:rPr>
        <w:t xml:space="preserve"> .</w:t>
      </w:r>
    </w:p>
    <w:p w:rsidR="00000000" w:rsidDel="00000000" w:rsidP="00000000" w:rsidRDefault="00000000" w:rsidRPr="00000000" w14:paraId="00000043">
      <w:pPr>
        <w:rPr/>
      </w:pPr>
      <w:r w:rsidDel="00000000" w:rsidR="00000000" w:rsidRPr="00000000">
        <w:rPr>
          <w:rtl w:val="0"/>
        </w:rPr>
        <w:t xml:space="preserve">‌</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STU Online (2014). What is Transactional Leadership? How Structure Leads to Results. [online] St. Thomas University Online. Available at: </w:t>
      </w:r>
      <w:hyperlink r:id="rId9">
        <w:r w:rsidDel="00000000" w:rsidR="00000000" w:rsidRPr="00000000">
          <w:rPr>
            <w:color w:val="1155cc"/>
            <w:u w:val="single"/>
            <w:rtl w:val="0"/>
          </w:rPr>
          <w:t xml:space="preserve">https://online.stu.edu/articles/education/what-is-transactional-leadership.aspx</w:t>
        </w:r>
      </w:hyperlink>
      <w:r w:rsidDel="00000000" w:rsidR="00000000" w:rsidRPr="00000000">
        <w:rPr>
          <w:rtl w:val="0"/>
        </w:rPr>
        <w:t xml:space="preserve"> .</w:t>
      </w:r>
    </w:p>
    <w:p w:rsidR="00000000" w:rsidDel="00000000" w:rsidP="00000000" w:rsidRDefault="00000000" w:rsidRPr="00000000" w14:paraId="00000047">
      <w:pPr>
        <w:rPr/>
      </w:pPr>
      <w:r w:rsidDel="00000000" w:rsidR="00000000" w:rsidRPr="00000000">
        <w:rPr>
          <w:rtl w:val="0"/>
        </w:rPr>
        <w:t xml:space="preserve">‌</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Michiganstateuniversityonline.com. (2021). [online] Available at: </w:t>
      </w:r>
      <w:hyperlink r:id="rId10">
        <w:r w:rsidDel="00000000" w:rsidR="00000000" w:rsidRPr="00000000">
          <w:rPr>
            <w:color w:val="1155cc"/>
            <w:u w:val="single"/>
            <w:rtl w:val="0"/>
          </w:rPr>
          <w:t xml:space="preserve">https://www.michiganstateuniversityonline.com/resources/leadership/characteristics-of-transformational-leadership/</w:t>
        </w:r>
      </w:hyperlink>
      <w:r w:rsidDel="00000000" w:rsidR="00000000" w:rsidRPr="00000000">
        <w:rPr>
          <w:rtl w:val="0"/>
        </w:rPr>
        <w:t xml:space="preserve"> .</w:t>
      </w:r>
    </w:p>
    <w:p w:rsidR="00000000" w:rsidDel="00000000" w:rsidP="00000000" w:rsidRDefault="00000000" w:rsidRPr="00000000" w14:paraId="0000004B">
      <w:pPr>
        <w:rPr/>
      </w:pPr>
      <w:r w:rsidDel="00000000" w:rsidR="00000000" w:rsidRPr="00000000">
        <w:rPr>
          <w:rtl w:val="0"/>
        </w:rPr>
        <w:t xml:space="preserve">‌</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www.youtube.com. (n.d.). David Marquet, Former-Captain, US Navy Seals: Turn The Ship Around! [online] Available at: </w:t>
      </w:r>
      <w:hyperlink r:id="rId11">
        <w:r w:rsidDel="00000000" w:rsidR="00000000" w:rsidRPr="00000000">
          <w:rPr>
            <w:color w:val="1155cc"/>
            <w:u w:val="single"/>
            <w:rtl w:val="0"/>
          </w:rPr>
          <w:t xml:space="preserve">https://www.youtube.com/watch?v=ivwKQqf4ixA&amp;ab_channel=Worldwebforum</w:t>
        </w:r>
      </w:hyperlink>
      <w:r w:rsidDel="00000000" w:rsidR="00000000" w:rsidRPr="00000000">
        <w:rPr>
          <w:rtl w:val="0"/>
        </w:rPr>
        <w:t xml:space="preserve">  [Accessed 7 Jan. 2022].</w:t>
      </w:r>
    </w:p>
    <w:p w:rsidR="00000000" w:rsidDel="00000000" w:rsidP="00000000" w:rsidRDefault="00000000" w:rsidRPr="00000000" w14:paraId="0000004F">
      <w:pPr>
        <w:rPr/>
      </w:pPr>
      <w:r w:rsidDel="00000000" w:rsidR="00000000" w:rsidRPr="00000000">
        <w:rPr>
          <w:rtl w:val="0"/>
        </w:rPr>
        <w:t xml:space="preserve">‌</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www.army.mil. (n.d.). Transformational leaders embody US Army Japan’s “Words to Live By.” [online] Available at: </w:t>
      </w:r>
      <w:hyperlink r:id="rId12">
        <w:r w:rsidDel="00000000" w:rsidR="00000000" w:rsidRPr="00000000">
          <w:rPr>
            <w:color w:val="1155cc"/>
            <w:u w:val="single"/>
            <w:rtl w:val="0"/>
          </w:rPr>
          <w:t xml:space="preserve">https://www.army.mil/article/102221/transformational_leaders_embody_us_army_japans_words_to_live_by</w:t>
        </w:r>
      </w:hyperlink>
      <w:r w:rsidDel="00000000" w:rsidR="00000000" w:rsidRPr="00000000">
        <w:rPr>
          <w:rtl w:val="0"/>
        </w:rPr>
        <w:t xml:space="preserve"> .</w:t>
      </w:r>
    </w:p>
    <w:p w:rsidR="00000000" w:rsidDel="00000000" w:rsidP="00000000" w:rsidRDefault="00000000" w:rsidRPr="00000000" w14:paraId="00000053">
      <w:pPr>
        <w:rPr/>
      </w:pPr>
      <w:r w:rsidDel="00000000" w:rsidR="00000000" w:rsidRPr="00000000">
        <w:rPr>
          <w:rtl w:val="0"/>
        </w:rPr>
        <w:t xml:space="preserve">‌</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www.shortform.com. (n.d.). Turn the Ship Around Book Summary by L. David Marquet. [online] Available at: </w:t>
      </w:r>
      <w:hyperlink r:id="rId13">
        <w:r w:rsidDel="00000000" w:rsidR="00000000" w:rsidRPr="00000000">
          <w:rPr>
            <w:color w:val="1155cc"/>
            <w:u w:val="single"/>
            <w:rtl w:val="0"/>
          </w:rPr>
          <w:t xml:space="preserve">https://www.shortform.com/summary/turn-the-ship-around-summary-l-david-marquet?gclid=Cj0KCQiAw9qOBhC-ARIsAG-rdn7kILQFASOifWLEz2XgyBOj7Z7CRjU5zyAVKwdMKtmVlqpb5nnpiPMaAgiMEALw_wcB</w:t>
        </w:r>
      </w:hyperlink>
      <w:r w:rsidDel="00000000" w:rsidR="00000000" w:rsidRPr="00000000">
        <w:rPr>
          <w:rtl w:val="0"/>
        </w:rPr>
        <w:t xml:space="preserve">  [Accessed 7 Jan. 2022].</w:t>
      </w:r>
    </w:p>
    <w:p w:rsidR="00000000" w:rsidDel="00000000" w:rsidP="00000000" w:rsidRDefault="00000000" w:rsidRPr="00000000" w14:paraId="00000057">
      <w:pPr>
        <w:rPr/>
      </w:pPr>
      <w:r w:rsidDel="00000000" w:rsidR="00000000" w:rsidRPr="00000000">
        <w:rPr>
          <w:rtl w:val="0"/>
        </w:rPr>
        <w:t xml:space="preserve">‌</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www.actionablebooks.com. (n.d.). Turn the Ship Around! – Actionable Books. [online] Available at: </w:t>
      </w:r>
      <w:hyperlink r:id="rId14">
        <w:r w:rsidDel="00000000" w:rsidR="00000000" w:rsidRPr="00000000">
          <w:rPr>
            <w:color w:val="1155cc"/>
            <w:u w:val="single"/>
            <w:rtl w:val="0"/>
          </w:rPr>
          <w:t xml:space="preserve">https://www.actionablebooks.com/en-ca/summaries/turn-the-ship-around/</w:t>
        </w:r>
      </w:hyperlink>
      <w:r w:rsidDel="00000000" w:rsidR="00000000" w:rsidRPr="00000000">
        <w:rPr>
          <w:rtl w:val="0"/>
        </w:rPr>
        <w:t xml:space="preserve">  [Accessed 7 Jan. 2022].</w:t>
      </w:r>
    </w:p>
    <w:p w:rsidR="00000000" w:rsidDel="00000000" w:rsidP="00000000" w:rsidRDefault="00000000" w:rsidRPr="00000000" w14:paraId="0000005A">
      <w:pPr>
        <w:rPr/>
      </w:pPr>
      <w:r w:rsidDel="00000000" w:rsidR="00000000" w:rsidRPr="00000000">
        <w:rPr>
          <w:rtl w:val="0"/>
        </w:rPr>
        <w:t xml:space="preserve">‌</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www.business-leadership-qualities.com. (n.d.). Situational Leadership - Delegating. [online] Available at: </w:t>
      </w:r>
      <w:hyperlink r:id="rId15">
        <w:r w:rsidDel="00000000" w:rsidR="00000000" w:rsidRPr="00000000">
          <w:rPr>
            <w:color w:val="1155cc"/>
            <w:u w:val="single"/>
            <w:rtl w:val="0"/>
          </w:rPr>
          <w:t xml:space="preserve">https://www.business-leadership-qualities.com/situationalleadership-de.html#:~:text=The%20fourth%20phase%20of%20Situational</w:t>
        </w:r>
      </w:hyperlink>
      <w:r w:rsidDel="00000000" w:rsidR="00000000" w:rsidRPr="00000000">
        <w:rPr>
          <w:rtl w:val="0"/>
        </w:rPr>
        <w:t xml:space="preserve">  [Accessed 7 Jan. 2022].</w:t>
      </w:r>
    </w:p>
    <w:p w:rsidR="00000000" w:rsidDel="00000000" w:rsidP="00000000" w:rsidRDefault="00000000" w:rsidRPr="00000000" w14:paraId="0000005D">
      <w:pPr>
        <w:rPr/>
      </w:pPr>
      <w:r w:rsidDel="00000000" w:rsidR="00000000" w:rsidRPr="00000000">
        <w:rPr>
          <w:rtl w:val="0"/>
        </w:rPr>
        <w:t xml:space="preserve">‌</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Long, J. (2013). 5 Leadership Styles for Army Leaders - Citizen Soldier Resource Center. [online] Citizen Soldier Resource Center. Available at: </w:t>
      </w:r>
      <w:hyperlink r:id="rId16">
        <w:r w:rsidDel="00000000" w:rsidR="00000000" w:rsidRPr="00000000">
          <w:rPr>
            <w:color w:val="1155cc"/>
            <w:u w:val="single"/>
            <w:rtl w:val="0"/>
          </w:rPr>
          <w:t xml:space="preserve">https://www.part-time-commander.com/5-leadership-styles/</w:t>
        </w:r>
      </w:hyperlink>
      <w:r w:rsidDel="00000000" w:rsidR="00000000" w:rsidRPr="00000000">
        <w:rPr>
          <w:rtl w:val="0"/>
        </w:rPr>
        <w:t xml:space="preserve"> .</w:t>
      </w:r>
    </w:p>
    <w:p w:rsidR="00000000" w:rsidDel="00000000" w:rsidP="00000000" w:rsidRDefault="00000000" w:rsidRPr="00000000" w14:paraId="00000061">
      <w:pPr>
        <w:rPr/>
      </w:pPr>
      <w:r w:rsidDel="00000000" w:rsidR="00000000" w:rsidRPr="00000000">
        <w:rPr>
          <w:rtl w:val="0"/>
        </w:rPr>
        <w:t xml:space="preserve">‌</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www.tsw.co.uk. (n.d.). John Adair’s Action Centered Leadership: Learn How to be a Leader. [online] Available at: </w:t>
      </w:r>
      <w:hyperlink r:id="rId17">
        <w:r w:rsidDel="00000000" w:rsidR="00000000" w:rsidRPr="00000000">
          <w:rPr>
            <w:color w:val="1155cc"/>
            <w:u w:val="single"/>
            <w:rtl w:val="0"/>
          </w:rPr>
          <w:t xml:space="preserve">https://www.tsw.co.uk/blog/leadership-and-management/john-adairs-action-centered-leadership/</w:t>
        </w:r>
      </w:hyperlink>
      <w:r w:rsidDel="00000000" w:rsidR="00000000" w:rsidRPr="00000000">
        <w:rPr>
          <w:rtl w:val="0"/>
        </w:rPr>
        <w:t xml:space="preserve"> .</w:t>
      </w:r>
    </w:p>
    <w:p w:rsidR="00000000" w:rsidDel="00000000" w:rsidP="00000000" w:rsidRDefault="00000000" w:rsidRPr="00000000" w14:paraId="00000065">
      <w:pPr>
        <w:rPr/>
      </w:pPr>
      <w:r w:rsidDel="00000000" w:rsidR="00000000" w:rsidRPr="00000000">
        <w:rPr>
          <w:rtl w:val="0"/>
        </w:rPr>
        <w:t xml:space="preserve">‌</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Managers.org.uk. (2022). [online] Available at: </w:t>
      </w:r>
      <w:hyperlink r:id="rId18">
        <w:r w:rsidDel="00000000" w:rsidR="00000000" w:rsidRPr="00000000">
          <w:rPr>
            <w:color w:val="1155cc"/>
            <w:u w:val="single"/>
            <w:rtl w:val="0"/>
          </w:rPr>
          <w:t xml:space="preserve">https://www.managers.org.uk/~/media/Campus%20Resources/Adair%20Action%20Centred%20Leadership.ashx#:~:text=The%20three%20circles%20typify%20the</w:t>
        </w:r>
      </w:hyperlink>
      <w:r w:rsidDel="00000000" w:rsidR="00000000" w:rsidRPr="00000000">
        <w:rPr>
          <w:rtl w:val="0"/>
        </w:rPr>
        <w:t xml:space="preserve">  [Accessed 7 Jan. 2022].</w:t>
      </w:r>
    </w:p>
    <w:p w:rsidR="00000000" w:rsidDel="00000000" w:rsidP="00000000" w:rsidRDefault="00000000" w:rsidRPr="00000000" w14:paraId="00000069">
      <w:pPr>
        <w:rPr/>
      </w:pPr>
      <w:r w:rsidDel="00000000" w:rsidR="00000000" w:rsidRPr="00000000">
        <w:rPr>
          <w:rtl w:val="0"/>
        </w:rPr>
        <w:t xml:space="preserve">‌</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www.skillsyouneed.com. (n.d.). Learning Styles | SkillsYouNeed. [online] Available at: </w:t>
      </w:r>
      <w:hyperlink r:id="rId19">
        <w:r w:rsidDel="00000000" w:rsidR="00000000" w:rsidRPr="00000000">
          <w:rPr>
            <w:color w:val="1155cc"/>
            <w:u w:val="single"/>
            <w:rtl w:val="0"/>
          </w:rPr>
          <w:t xml:space="preserve">https://www.skillsyouneed.com/learn/learning-styles.html#:~:text=Pragmatist%20study%20styles%20include%20case</w:t>
        </w:r>
      </w:hyperlink>
      <w:r w:rsidDel="00000000" w:rsidR="00000000" w:rsidRPr="00000000">
        <w:rPr>
          <w:rtl w:val="0"/>
        </w:rPr>
        <w:t xml:space="preserve">  [Accessed 7 Jan. 2022].</w:t>
      </w:r>
    </w:p>
    <w:p w:rsidR="00000000" w:rsidDel="00000000" w:rsidP="00000000" w:rsidRDefault="00000000" w:rsidRPr="00000000" w14:paraId="0000006D">
      <w:pPr>
        <w:rPr/>
      </w:pPr>
      <w:r w:rsidDel="00000000" w:rsidR="00000000" w:rsidRPr="00000000">
        <w:rPr>
          <w:rtl w:val="0"/>
        </w:rPr>
        <w:t xml:space="preserve">‌</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Honey and Mumford’s Learning Styles. (n.d.). [online] Available at: </w:t>
      </w:r>
      <w:hyperlink r:id="rId20">
        <w:r w:rsidDel="00000000" w:rsidR="00000000" w:rsidRPr="00000000">
          <w:rPr>
            <w:color w:val="1155cc"/>
            <w:u w:val="single"/>
            <w:rtl w:val="0"/>
          </w:rPr>
          <w:t xml:space="preserve">https://cec.hscni.net/wp-content/uploads/2020/01/Honey-and-Mumford-Learning-Styles-2.pdf</w:t>
        </w:r>
      </w:hyperlink>
      <w:r w:rsidDel="00000000" w:rsidR="00000000" w:rsidRPr="00000000">
        <w:rPr>
          <w:rtl w:val="0"/>
        </w:rPr>
        <w:t xml:space="preserve"> .</w:t>
      </w:r>
    </w:p>
    <w:p w:rsidR="00000000" w:rsidDel="00000000" w:rsidP="00000000" w:rsidRDefault="00000000" w:rsidRPr="00000000" w14:paraId="00000071">
      <w:pPr>
        <w:rPr/>
      </w:pPr>
      <w:r w:rsidDel="00000000" w:rsidR="00000000" w:rsidRPr="00000000">
        <w:rPr>
          <w:rtl w:val="0"/>
        </w:rPr>
        <w:t xml:space="preserve">‌</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www1.health.gov.au. (n.d.). Department of Health | Learning styles - general descriptions. [online] Available at: </w:t>
      </w:r>
      <w:hyperlink r:id="rId21">
        <w:r w:rsidDel="00000000" w:rsidR="00000000" w:rsidRPr="00000000">
          <w:rPr>
            <w:color w:val="1155cc"/>
            <w:u w:val="single"/>
            <w:rtl w:val="0"/>
          </w:rPr>
          <w:t xml:space="preserve">https://www1.health.gov.au/internet/publications/publishing.nsf/Content/drugtreat-pubs-front1-wk-toc~drugtreat-pubs-front1-wk-secb~drugtreat-pubs-front1-wk-secb-2~drugtreat-pubs-front1-wk-secb-2-5~drugtreat-pubs-front1-wk-secb-2-5-lsg</w:t>
        </w:r>
      </w:hyperlink>
      <w:r w:rsidDel="00000000" w:rsidR="00000000" w:rsidRPr="00000000">
        <w:rPr>
          <w:rtl w:val="0"/>
        </w:rPr>
        <w:t xml:space="preserve"> .</w:t>
      </w:r>
    </w:p>
    <w:p w:rsidR="00000000" w:rsidDel="00000000" w:rsidP="00000000" w:rsidRDefault="00000000" w:rsidRPr="00000000" w14:paraId="00000074">
      <w:pPr>
        <w:spacing w:after="240" w:before="240" w:lineRule="auto"/>
        <w:rPr/>
      </w:pPr>
      <w:r w:rsidDel="00000000" w:rsidR="00000000" w:rsidRPr="00000000">
        <w:rPr>
          <w:rtl w:val="0"/>
        </w:rPr>
        <w:t xml:space="preserve">‌</w:t>
      </w:r>
    </w:p>
    <w:p w:rsidR="00000000" w:rsidDel="00000000" w:rsidP="00000000" w:rsidRDefault="00000000" w:rsidRPr="00000000" w14:paraId="00000075">
      <w:pPr>
        <w:spacing w:after="240" w:before="240" w:lineRule="auto"/>
        <w:rPr/>
      </w:pPr>
      <w:r w:rsidDel="00000000" w:rsidR="00000000" w:rsidRPr="00000000">
        <w:rPr>
          <w:rtl w:val="0"/>
        </w:rPr>
      </w:r>
    </w:p>
    <w:p w:rsidR="00000000" w:rsidDel="00000000" w:rsidP="00000000" w:rsidRDefault="00000000" w:rsidRPr="00000000" w14:paraId="00000076">
      <w:pPr>
        <w:spacing w:after="240" w:before="240" w:lineRule="auto"/>
        <w:rPr/>
      </w:pPr>
      <w:r w:rsidDel="00000000" w:rsidR="00000000" w:rsidRPr="00000000">
        <w:rPr>
          <w:rtl w:val="0"/>
        </w:rPr>
      </w:r>
    </w:p>
    <w:p w:rsidR="00000000" w:rsidDel="00000000" w:rsidP="00000000" w:rsidRDefault="00000000" w:rsidRPr="00000000" w14:paraId="00000077">
      <w:pPr>
        <w:pStyle w:val="Title"/>
        <w:spacing w:after="240" w:before="240" w:lineRule="auto"/>
        <w:rPr/>
      </w:pPr>
      <w:bookmarkStart w:colFirst="0" w:colLast="0" w:name="_3w2cfe2vvxme" w:id="2"/>
      <w:bookmarkEnd w:id="2"/>
      <w:r w:rsidDel="00000000" w:rsidR="00000000" w:rsidRPr="00000000">
        <w:rPr>
          <w:rtl w:val="0"/>
        </w:rPr>
        <w:t xml:space="preserve">Reflection </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So that I can get a better understanding of what it is like being part of the public services in August 2021, I have become a police student volunteer with South Wales Police. As a police student volunteer, I am currently based down at the help point which has as the main goal assisting St John's ambulance taking care of intoxicated or hurt people on a night out. As the help point is right next to the busiest street of the city during the night due to the multitude of nightclubs and pubs, during a shift there are a lot of different calls. Each call received during a shift can differ from a normal intoxication, assault, injuries to the possibility of a spiking. Because I was fascinated working with people from the public sector I have attended as many shifts as possible only so that I can get a better understanding of what it would be like being a Police Officer.  Because of my dedication and a lot of hours spent down at the help point, my supervisor has decided to train me on the radio as it would be a beneficial skill to have in the future as the police rely on it for communication. After a few shifts of being trained and tested with different kinds of scenarios, one of the senior police student volunteers allowed me to be in charge of our team of three for that night so that he can assess my skills with the radio and lead others.</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My first call was a head injury which at the beginning seemed like a normal call and nothing major. As soon as we got to the injured person we realized that he was bleeding heavily. Because I was wearing the utility bag I quickly reached for a gauze so that I could try and stop the bleeding before paramedics arrived at the scene. As I was constantly putting pressure on the mount I assigned the senior police student volunteer with the radio because he had to step out of the premises to talk to control because inside the premises there was a lot of background noise and it was impossible to contact control about our situation. Before he stepped out of the premises I told him to request the paramedics at the scene quickly as it was not just a minor head injury. So that we can be effective at our job I have told the other police student volunteers to try and get information about the injured person from their friends such as parents telephone numbers, allergies, and if they are aware of any kind of legal and illegal drugs he might have been taking that night. </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When it comes to volunteers I believe that it is important to give clear instructions of what to do but also communication is vital especially when some people might be on their first-ever shift. In this case, I have used transformational leadership because in this situation we all had the same vision which was doing everything we can until the paramedics arrive. Also because the person taking the details was on her first shift I had to constantly answer questions regarding what she had to do next or what other information she will need to get about the injured person. Also so that I can ensure she is ok during our job I had to constantly ask if she needs any kind of help or my assistance. </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So that I can be a good leader and maintain everything under control I had to use the emotional intelligence strategy which is the ability to perceive, understand and handle my emotions. Even though inside my head I was so scared about this job and because my hands were covered in somebody else's blood I had to manage my emotions well and show my team that I was absolutely in control of the situation. </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However, I would have used a different approach to this situation if my team would have been experienced with this kind of job only because they would have an understanding of what they had to do in this situation. Because one member of my team was inexperienced at being a police student volunteer I had to give her clear indications constantly and make sure she is ok and has a good understanding of what is happening. </w:t>
      </w:r>
    </w:p>
    <w:p w:rsidR="00000000" w:rsidDel="00000000" w:rsidP="00000000" w:rsidRDefault="00000000" w:rsidRPr="00000000" w14:paraId="00000082">
      <w:pPr>
        <w:rPr/>
      </w:pPr>
      <w:r w:rsidDel="00000000" w:rsidR="00000000" w:rsidRPr="00000000">
        <w:rPr>
          <w:rtl w:val="0"/>
        </w:rPr>
        <w:t xml:space="preserve">With a fully experienced team, I would have used transactional leadership because it is the most efficient way of getting a job done. Also with transactional leadership all I would have had to do is only assign a job to my team members and expect only the best outcome because this leadership style is based on a reward and punishment system depending on the outcome of the job.</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Even if transactional is a more efficient way of dealing with jobs it is important to understand that we are police student volunteers and that we are giving our own free time to help and assist St John Ambulance and more importantly that we are here to develop and improve our skills. </w:t>
      </w:r>
    </w:p>
    <w:p w:rsidR="00000000" w:rsidDel="00000000" w:rsidP="00000000" w:rsidRDefault="00000000" w:rsidRPr="00000000" w14:paraId="00000085">
      <w:pPr>
        <w:rPr/>
      </w:pPr>
      <w:r w:rsidDel="00000000" w:rsidR="00000000" w:rsidRPr="00000000">
        <w:rPr>
          <w:rtl w:val="0"/>
        </w:rPr>
        <w:t xml:space="preserve">Because we are all volunteers and we are here out of our own will I usually try to use transformational leadership because I would like to allow people to think by themselves and take action in their own way so that they can get a task done because this will allow them to develop their own understanding of the situation.</w:t>
      </w:r>
    </w:p>
    <w:p w:rsidR="00000000" w:rsidDel="00000000" w:rsidP="00000000" w:rsidRDefault="00000000" w:rsidRPr="00000000" w14:paraId="00000086">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cec.hscni.net/wp-content/uploads/2020/01/Honey-and-Mumford-Learning-Styles-2.pdf" TargetMode="External"/><Relationship Id="rId11" Type="http://schemas.openxmlformats.org/officeDocument/2006/relationships/hyperlink" Target="https://www.youtube.com/watch?v=ivwKQqf4ixA&amp;ab_channel=Worldwebforum" TargetMode="External"/><Relationship Id="rId10" Type="http://schemas.openxmlformats.org/officeDocument/2006/relationships/hyperlink" Target="https://www.michiganstateuniversityonline.com/resources/leadership/characteristics-of-transformational-leadership/" TargetMode="External"/><Relationship Id="rId21" Type="http://schemas.openxmlformats.org/officeDocument/2006/relationships/hyperlink" Target="https://www1.health.gov.au/internet/publications/publishing.nsf/Content/drugtreat-pubs-front1-wk-toc~drugtreat-pubs-front1-wk-secb~drugtreat-pubs-front1-wk-secb-2~drugtreat-pubs-front1-wk-secb-2-5~drugtreat-pubs-front1-wk-secb-2-5-lsg" TargetMode="External"/><Relationship Id="rId13" Type="http://schemas.openxmlformats.org/officeDocument/2006/relationships/hyperlink" Target="https://www.shortform.com/summary/turn-the-ship-around-summary-l-david-marquet?gclid=Cj0KCQiAw9qOBhC-ARIsAG-rdn7kILQFASOifWLEz2XgyBOj7Z7CRjU5zyAVKwdMKtmVlqpb5nnpiPMaAgiMEALw_wcB" TargetMode="External"/><Relationship Id="rId12" Type="http://schemas.openxmlformats.org/officeDocument/2006/relationships/hyperlink" Target="https://www.army.mil/article/102221/transformational_leaders_embody_us_army_japans_words_to_live_b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online.stu.edu/articles/education/what-is-transactional-leadership.aspx" TargetMode="External"/><Relationship Id="rId15" Type="http://schemas.openxmlformats.org/officeDocument/2006/relationships/hyperlink" Target="https://www.business-leadership-qualities.com/situationalleadership-de.html#:~:text=The%20fourth%20phase%20of%20Situational" TargetMode="External"/><Relationship Id="rId14" Type="http://schemas.openxmlformats.org/officeDocument/2006/relationships/hyperlink" Target="https://www.actionablebooks.com/en-ca/summaries/turn-the-ship-around/" TargetMode="External"/><Relationship Id="rId17" Type="http://schemas.openxmlformats.org/officeDocument/2006/relationships/hyperlink" Target="https://www.tsw.co.uk/blog/leadership-and-management/john-adairs-action-centered-leadership/" TargetMode="External"/><Relationship Id="rId16" Type="http://schemas.openxmlformats.org/officeDocument/2006/relationships/hyperlink" Target="https://www.part-time-commander.com/5-leadership-styles/" TargetMode="External"/><Relationship Id="rId5" Type="http://schemas.openxmlformats.org/officeDocument/2006/relationships/styles" Target="styles.xml"/><Relationship Id="rId19" Type="http://schemas.openxmlformats.org/officeDocument/2006/relationships/hyperlink" Target="https://www.skillsyouneed.com/learn/learning-styles.html#:~:text=Pragmatist%20study%20styles%20include%20case" TargetMode="External"/><Relationship Id="rId6" Type="http://schemas.openxmlformats.org/officeDocument/2006/relationships/hyperlink" Target="https://www.armyupress.army.mil/Journals/NCO-Journal/Archives/2018/August/Dynamic-Leadership/" TargetMode="External"/><Relationship Id="rId18" Type="http://schemas.openxmlformats.org/officeDocument/2006/relationships/hyperlink" Target="https://www.managers.org.uk/~/media/Campus%20Resources/Adair%20Action%20Centred%20Leadership.ashx#:~:text=The%20three%20circles%20typify%20the" TargetMode="External"/><Relationship Id="rId7" Type="http://schemas.openxmlformats.org/officeDocument/2006/relationships/hyperlink" Target="https://papers.ssrn.com/sol3/papers.cfm?abstract_id=2921153#:~:text=To%20keep%20the%20military%20moving%2C%20there%20are%20two%20proven%20leadership" TargetMode="External"/><Relationship Id="rId8" Type="http://schemas.openxmlformats.org/officeDocument/2006/relationships/hyperlink" Target="https://yourbusiness.azcentral.com/leadership-styles-military-2529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