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9F4DD9" w14:textId="24C68E85" w:rsidR="00CD1A9E" w:rsidRDefault="00CD1A9E" w:rsidP="00CD1A9E">
      <w:pPr>
        <w:jc w:val="center"/>
      </w:pPr>
      <w:proofErr w:type="spellStart"/>
      <w:r>
        <w:t>Moc</w:t>
      </w:r>
      <w:proofErr w:type="spellEnd"/>
      <w:r>
        <w:t xml:space="preserve"> Test Answers 8/5/20</w:t>
      </w:r>
    </w:p>
    <w:p w14:paraId="70564906" w14:textId="393C5AAC" w:rsidR="00CD1A9E" w:rsidRDefault="00CD1A9E"/>
    <w:p w14:paraId="5B6F5D1D" w14:textId="56CD07B7" w:rsidR="00CD1A9E" w:rsidRDefault="00CD1A9E">
      <w:r>
        <w:t>I need to brush up on question 3 and 5.</w:t>
      </w:r>
      <w:r w:rsidR="00131739">
        <w:t xml:space="preserve"> More words to fill the gap necessary to submit the assignment.</w:t>
      </w:r>
    </w:p>
    <w:p w14:paraId="6661B36B" w14:textId="7347694B" w:rsidR="00A9690C" w:rsidRDefault="00CD1A9E">
      <w:r>
        <w:rPr>
          <w:noProof/>
        </w:rPr>
        <w:lastRenderedPageBreak/>
        <w:drawing>
          <wp:inline distT="0" distB="0" distL="0" distR="0" wp14:anchorId="3282F4E7" wp14:editId="2B63D453">
            <wp:extent cx="6803427" cy="5105400"/>
            <wp:effectExtent l="0" t="8255" r="825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807992" cy="5108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386FE2" wp14:editId="6DCD94CE">
            <wp:extent cx="5724525" cy="76295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69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A9E"/>
    <w:rsid w:val="00131739"/>
    <w:rsid w:val="00A6553B"/>
    <w:rsid w:val="00A9690C"/>
    <w:rsid w:val="00CD1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15631"/>
  <w15:chartTrackingRefBased/>
  <w15:docId w15:val="{CC311555-693B-4DC3-B360-515CB0B53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Hankinson</dc:creator>
  <cp:keywords/>
  <dc:description/>
  <cp:lastModifiedBy>Richard Hankinson</cp:lastModifiedBy>
  <cp:revision>2</cp:revision>
  <dcterms:created xsi:type="dcterms:W3CDTF">2020-05-08T15:24:00Z</dcterms:created>
  <dcterms:modified xsi:type="dcterms:W3CDTF">2020-05-08T15:24:00Z</dcterms:modified>
</cp:coreProperties>
</file>