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C1CF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80FDB5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14:paraId="7AED021F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35E67A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47BB63B5" w14:textId="77777777" w:rsidR="007C2CCC" w:rsidRDefault="00CC4A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Liam Salter</w:t>
            </w:r>
          </w:p>
        </w:tc>
      </w:tr>
      <w:tr w:rsidR="00782CF2" w:rsidRPr="00C2152E" w14:paraId="49CDFE17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1776AA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0D4276A3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53ADFB82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E999F0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6675E3B8" w14:textId="77777777" w:rsidR="007C2CCC" w:rsidRDefault="00CC4A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487C067F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496991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07D0D82" w14:textId="77777777" w:rsidR="007C2CCC" w:rsidRDefault="00CC4A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7C6FA94E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91220E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7855E44" w14:textId="77777777"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427E2574" w14:textId="77777777"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</w:t>
            </w:r>
            <w:r w:rsidRPr="005160D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38C83A70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2BF113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57036861" w14:textId="77777777"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CC4A8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14:paraId="7476B56C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91AEF2B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056EE20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5ECB5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6BC6A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1F9845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9FD45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E760A06" w14:textId="757BECC6" w:rsidR="004779D1" w:rsidRDefault="00A73692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Many individual aspects of this project such as the writing, layout, research sources etc, all are of a very high standard; however the project as a whole doesn’t have a particularly coherent theme and as such, areas such as the conclusion and recommendations have suffered.</w:t>
            </w:r>
          </w:p>
          <w:p w14:paraId="01BE9226" w14:textId="504511CA" w:rsidR="004779D1" w:rsidRPr="00C2152E" w:rsidRDefault="00781823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The lack of access to equipment in the last semester could very well have impacted the end result.</w:t>
            </w:r>
          </w:p>
          <w:p w14:paraId="06F97E6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224C6" w14:textId="6D95F516" w:rsidR="004779D1" w:rsidRPr="00C2152E" w:rsidRDefault="00A7369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  <w:tr w:rsidR="004779D1" w:rsidRPr="00C2152E" w14:paraId="5F450CB0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4C57E530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3003083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951F5C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84E5AC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0FDB12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F8200C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965BE5F" w14:textId="78DD61A9" w:rsidR="004779D1" w:rsidRPr="00C2152E" w:rsidRDefault="00F6104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A73692">
              <w:rPr>
                <w:rFonts w:asciiTheme="minorHAnsi" w:hAnsiTheme="minorHAnsi"/>
                <w:color w:val="000000" w:themeColor="text1"/>
              </w:rPr>
              <w:t>6</w:t>
            </w:r>
          </w:p>
        </w:tc>
      </w:tr>
      <w:tr w:rsidR="00C2152E" w:rsidRPr="00C2152E" w14:paraId="7518D60D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704B565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0397E6BF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AAFCE65" w14:textId="799A5C9F" w:rsidR="00781823" w:rsidRPr="00781823" w:rsidRDefault="00781823" w:rsidP="00D13B64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Mark of 58 agreed after discussion. 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58D9EFC" w14:textId="5B68EB01" w:rsidR="00C2152E" w:rsidRPr="00C2152E" w:rsidRDefault="00A7369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58</w:t>
            </w:r>
          </w:p>
        </w:tc>
      </w:tr>
    </w:tbl>
    <w:p w14:paraId="54D8ACE1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D91F9BB" w14:textId="535E55D8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</w:t>
      </w:r>
      <w:proofErr w:type="spellStart"/>
      <w:r w:rsidR="00781823">
        <w:rPr>
          <w:rFonts w:asciiTheme="minorHAnsi" w:hAnsiTheme="minorHAnsi"/>
          <w:color w:val="000000" w:themeColor="text1"/>
        </w:rPr>
        <w:t>G.L.Jones</w:t>
      </w:r>
      <w:proofErr w:type="spellEnd"/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</w:t>
      </w:r>
      <w:r w:rsidR="00781823">
        <w:rPr>
          <w:rFonts w:asciiTheme="minorHAnsi" w:hAnsiTheme="minorHAnsi"/>
          <w:color w:val="000000" w:themeColor="text1"/>
        </w:rPr>
        <w:t>22/06/2020</w:t>
      </w:r>
      <w:r w:rsidR="00C2152E">
        <w:rPr>
          <w:rFonts w:asciiTheme="minorHAnsi" w:hAnsiTheme="minorHAnsi"/>
          <w:color w:val="000000" w:themeColor="text1"/>
        </w:rPr>
        <w:t>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7426572B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6E763376" w14:textId="77777777" w:rsidTr="001B5ABC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AFD7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A86F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959C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5CDC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553F9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0BC635AC" w14:textId="77777777" w:rsidTr="001B5ABC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A1365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AFA1C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DDD27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DF04A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C25F1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679E7A6" w14:textId="77777777" w:rsidTr="001B5ABC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5ABD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D9B2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6681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4C97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10FAFF" w14:textId="25992D06" w:rsidR="004779D1" w:rsidRPr="00C2152E" w:rsidRDefault="00A736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1A4FB13A" w14:textId="77777777" w:rsidTr="001B5ABC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88B1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BFB1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D961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5168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D1447" w14:textId="54D5A4F4" w:rsidR="004779D1" w:rsidRPr="00C2152E" w:rsidRDefault="007818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7692C740" w14:textId="77777777" w:rsidTr="001B5ABC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E4EB1D8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E68A7D" w14:textId="77777777" w:rsidR="00CC4A8E" w:rsidRDefault="00CC4A8E" w:rsidP="00A7369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C0713E3" w14:textId="1F327CB6" w:rsidR="00A73692" w:rsidRDefault="00A73692" w:rsidP="00A7369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range of research sources cited although more meaning could have been extracted in terms of how this information relates to this specific end project.</w:t>
            </w:r>
          </w:p>
        </w:tc>
      </w:tr>
      <w:tr w:rsidR="00782CF2" w:rsidRPr="00C2152E" w14:paraId="2D6B40D3" w14:textId="77777777" w:rsidTr="001B5ABC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2CFA4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4CE4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A2B7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284D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CF1BD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07A295CF" w14:textId="77777777" w:rsidTr="001B5ABC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6A2A9F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5EE48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722F0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827EB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C4469F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8DCD802" w14:textId="77777777" w:rsidTr="001B5ABC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9CE9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726A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2F6E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645F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671D52" w14:textId="092A9BC4" w:rsidR="004779D1" w:rsidRPr="00C2152E" w:rsidRDefault="007818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A5B76CB" w14:textId="77777777" w:rsidTr="001B5ABC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7C36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132C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67BC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82A1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35F4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E37771B" w14:textId="77777777" w:rsidTr="001B5ABC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92C9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FF3A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2DE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FB5D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20AA70" w14:textId="0211DFE0" w:rsidR="004779D1" w:rsidRPr="00C2152E" w:rsidRDefault="005160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58E29B30" w14:textId="77777777" w:rsidTr="001B5ABC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0E140A4" w14:textId="6EE703F1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0C8331B" w14:textId="77777777" w:rsidR="00401BFB" w:rsidRDefault="00401BFB" w:rsidP="00401BF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DDE02DB" w14:textId="7F9E6CC9" w:rsidR="005160D8" w:rsidRDefault="005160D8" w:rsidP="00401BF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General knowledge of generic benchmarking concepts reasonable.</w:t>
            </w:r>
          </w:p>
          <w:p w14:paraId="7BC062B6" w14:textId="2CDD32DC" w:rsidR="005160D8" w:rsidRDefault="005160D8" w:rsidP="00401BF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have done more in terms of drilling down into aspects such as how they are produced or could be replicated. </w:t>
            </w:r>
          </w:p>
          <w:p w14:paraId="3CF4FE29" w14:textId="71509743" w:rsidR="005160D8" w:rsidRDefault="005160D8" w:rsidP="00401BF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lack of clarity on exactly what the main theme of the project is makes knowing where more research should have been focused on difficult!</w:t>
            </w:r>
          </w:p>
          <w:p w14:paraId="29BD2935" w14:textId="4B5D85AC" w:rsidR="005160D8" w:rsidRDefault="005160D8" w:rsidP="00401BF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ECD71B4" w14:textId="77777777" w:rsidTr="001B5ABC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6FD2039" w14:textId="67477C92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color w:val="000000" w:themeColor="text1"/>
              </w:rPr>
              <w:lastRenderedPageBreak/>
              <w:br w:type="page"/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A037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5025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7B05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E44F9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49FB2F5" w14:textId="77777777" w:rsidTr="001B5ABC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8FC75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DE2D1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75294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BC8CE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76336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81163A8" w14:textId="77777777" w:rsidTr="001B5ABC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10E6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2AED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9EF6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1397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55C91F" w14:textId="1484945B" w:rsidR="00782CF2" w:rsidRPr="00C2152E" w:rsidRDefault="00781823" w:rsidP="00F6104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0C470BE8" w14:textId="77777777" w:rsidTr="001B5ABC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9031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95CA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378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B572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4B2E97" w14:textId="565B64E1" w:rsidR="00782CF2" w:rsidRPr="00C2152E" w:rsidRDefault="007818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</w:t>
            </w:r>
            <w:r w:rsidR="009A1031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37BD70EA" w14:textId="77777777" w:rsidTr="001B5ABC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CA08DD6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0B4477D" w14:textId="77777777" w:rsidR="009A1031" w:rsidRDefault="009A1031" w:rsidP="009007F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04DDCA" w14:textId="5DCF6B74" w:rsidR="005160D8" w:rsidRDefault="005160D8" w:rsidP="009007F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General discussion on generic issues shows a good level of intellect and insight. The lack of user generated data though hampers the ability to evaluate primary data.</w:t>
            </w:r>
          </w:p>
        </w:tc>
      </w:tr>
      <w:tr w:rsidR="00C2152E" w:rsidRPr="00C2152E" w14:paraId="5C50E7EE" w14:textId="77777777" w:rsidTr="001B5ABC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19560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C71F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C244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9CAE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9A08D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23BDBC5" w14:textId="77777777" w:rsidTr="001B5ABC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DE8388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68CBB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5C77C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6D26D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0784D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2476DFD" w14:textId="77777777" w:rsidTr="001B5ABC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AF44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9135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8C80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D937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E6862" w14:textId="6CC8901E" w:rsidR="00782CF2" w:rsidRPr="00C2152E" w:rsidRDefault="007818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08CC721" w14:textId="77777777" w:rsidTr="001B5ABC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35C7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E83F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8780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2CA8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30E9F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14B93417" w14:textId="77777777" w:rsidTr="001B5ABC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3C01661" w14:textId="4683A106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2C54363" w14:textId="24B70F7F" w:rsidR="005160D8" w:rsidRDefault="005160D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DDA4F82" w14:textId="3E8A2D3A" w:rsidR="005160D8" w:rsidRDefault="005160D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Given the comments provided after the interim viva, the inclusion of the web site tools is commendable and shows a good level of practical ability in this area, however the end project still lacks coherence.</w:t>
            </w:r>
          </w:p>
          <w:p w14:paraId="4F0681FB" w14:textId="795A3BDF" w:rsid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5B7C816" w14:textId="77777777" w:rsidR="005160D8" w:rsidRPr="00C2152E" w:rsidRDefault="005160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7B56C8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611319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CA735D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5C9020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5F6B4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6A29CF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6C8F5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AC3CDC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2319576C" w14:textId="77777777" w:rsidTr="001B5ABC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01B11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B244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CA8F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AE36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02879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97A10D7" w14:textId="77777777" w:rsidTr="001B5ABC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3B855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7B3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1CF9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6D4E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52D9C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15BDECD1" w14:textId="77777777" w:rsidTr="001B5ABC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50EF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C64D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6362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8FF3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F2C008" w14:textId="5B0162C8" w:rsidR="00782CF2" w:rsidRPr="00C2152E" w:rsidRDefault="009A103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81823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5BA37901" w14:textId="77777777" w:rsidTr="001B5ABC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2D5B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5B0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A8A1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1619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8A1CA" w14:textId="02513948" w:rsidR="00782CF2" w:rsidRPr="00C2152E" w:rsidRDefault="00A736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151660CF" w14:textId="77777777" w:rsidTr="001B5ABC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66052A" w14:textId="77777777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538606B7" w14:textId="77777777" w:rsidR="007C2CCC" w:rsidRDefault="007C2CCC" w:rsidP="00A73692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57F60CF0" w14:textId="3B1DE658" w:rsidR="005160D8" w:rsidRDefault="005160D8" w:rsidP="00A73692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Generally well written and presented.</w:t>
            </w:r>
          </w:p>
          <w:p w14:paraId="534B916A" w14:textId="1F2B20A9" w:rsidR="005160D8" w:rsidRPr="005160D8" w:rsidRDefault="005160D8" w:rsidP="00A73692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reflection section was a little superficial though.</w:t>
            </w:r>
          </w:p>
        </w:tc>
      </w:tr>
      <w:tr w:rsidR="00C2152E" w:rsidRPr="00C2152E" w14:paraId="2B3FD138" w14:textId="77777777" w:rsidTr="001B5ABC">
        <w:trPr>
          <w:trHeight w:val="261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8C9BC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2798C872" w14:textId="77777777" w:rsidTr="001B5ABC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A1B39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3374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D0D1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B105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E4778" w14:textId="651EDB4D" w:rsidR="00782CF2" w:rsidRPr="00C2152E" w:rsidRDefault="005160D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2B4E8F03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FD13882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871CBF0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0A981A3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1DF470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B5ABC"/>
    <w:rsid w:val="001D0DDD"/>
    <w:rsid w:val="00242112"/>
    <w:rsid w:val="00253402"/>
    <w:rsid w:val="002B7856"/>
    <w:rsid w:val="003E5437"/>
    <w:rsid w:val="003F049D"/>
    <w:rsid w:val="00401BFB"/>
    <w:rsid w:val="004779D1"/>
    <w:rsid w:val="005160D8"/>
    <w:rsid w:val="00576B2C"/>
    <w:rsid w:val="005C79DB"/>
    <w:rsid w:val="006363DD"/>
    <w:rsid w:val="006530D2"/>
    <w:rsid w:val="006645F5"/>
    <w:rsid w:val="00781823"/>
    <w:rsid w:val="00782CF2"/>
    <w:rsid w:val="007C2CCC"/>
    <w:rsid w:val="00811371"/>
    <w:rsid w:val="00866E85"/>
    <w:rsid w:val="008B05C1"/>
    <w:rsid w:val="008B67FF"/>
    <w:rsid w:val="008D4A65"/>
    <w:rsid w:val="009007F3"/>
    <w:rsid w:val="009A1031"/>
    <w:rsid w:val="009F37CB"/>
    <w:rsid w:val="00A151E5"/>
    <w:rsid w:val="00A16A6A"/>
    <w:rsid w:val="00A73692"/>
    <w:rsid w:val="00A736BA"/>
    <w:rsid w:val="00AB34FE"/>
    <w:rsid w:val="00B27A16"/>
    <w:rsid w:val="00C2152E"/>
    <w:rsid w:val="00C60A27"/>
    <w:rsid w:val="00CC4A8E"/>
    <w:rsid w:val="00CC4C41"/>
    <w:rsid w:val="00CD2262"/>
    <w:rsid w:val="00CF3983"/>
    <w:rsid w:val="00D13B64"/>
    <w:rsid w:val="00D87BAB"/>
    <w:rsid w:val="00E1157B"/>
    <w:rsid w:val="00EE0FE1"/>
    <w:rsid w:val="00EE4571"/>
    <w:rsid w:val="00F14758"/>
    <w:rsid w:val="00F213E5"/>
    <w:rsid w:val="00F6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B5CCE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2013-09-25T13:22:00Z</cp:lastPrinted>
  <dcterms:created xsi:type="dcterms:W3CDTF">2020-06-22T16:16:00Z</dcterms:created>
  <dcterms:modified xsi:type="dcterms:W3CDTF">2020-06-22T17:08:00Z</dcterms:modified>
</cp:coreProperties>
</file>