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458121E2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4F47F4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5B6A64">
        <w:rPr>
          <w:b/>
          <w:bCs/>
        </w:rPr>
        <w:t>exp</w:t>
      </w:r>
      <w:r w:rsidR="51689752" w:rsidRPr="4418BE8E">
        <w:rPr>
          <w:b/>
          <w:bCs/>
        </w:rPr>
        <w:t xml:space="preserve">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5B6A64">
        <w:rPr>
          <w:b/>
          <w:bCs/>
        </w:rPr>
        <w:t>e</w:t>
      </w:r>
      <w:r w:rsidR="728E95D3" w:rsidRPr="4418BE8E">
        <w:rPr>
          <w:b/>
          <w:bCs/>
        </w:rPr>
        <w:t xml:space="preserve">  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5B39BF">
        <w:rPr>
          <w:b/>
          <w:bCs/>
        </w:rPr>
        <w:t>t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5B39BF">
        <w:rPr>
          <w:b/>
          <w:bCs/>
        </w:rPr>
        <w:t>exp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5B39BF">
        <w:rPr>
          <w:b/>
          <w:bCs/>
        </w:rPr>
        <w:t>exp</w:t>
      </w:r>
      <w:r w:rsidR="4C61B7C6" w:rsidRPr="4418BE8E">
        <w:rPr>
          <w:b/>
          <w:bCs/>
        </w:rPr>
        <w:t xml:space="preserve"> 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5B39BF">
        <w:rPr>
          <w:b/>
          <w:bCs/>
        </w:rPr>
        <w:t>e</w:t>
      </w:r>
      <w:r w:rsidR="677CDC73" w:rsidRPr="4418BE8E">
        <w:rPr>
          <w:b/>
          <w:bCs/>
        </w:rPr>
        <w:t xml:space="preserve">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BC1AEE">
        <w:rPr>
          <w:b/>
          <w:bCs/>
        </w:rPr>
        <w:t>exp</w:t>
      </w:r>
      <w:r w:rsidR="6AEA6DD4" w:rsidRPr="4418BE8E">
        <w:rPr>
          <w:b/>
          <w:bCs/>
        </w:rPr>
        <w:t xml:space="preserve">  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B1377F">
        <w:rPr>
          <w:b/>
          <w:bCs/>
        </w:rPr>
        <w:t>L</w:t>
      </w:r>
      <w:r w:rsidR="584FEA28" w:rsidRPr="4418BE8E">
        <w:rPr>
          <w:b/>
          <w:bCs/>
        </w:rPr>
        <w:t xml:space="preserve"> 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2319F09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FF79C5">
        <w:t xml:space="preserve"> </w:t>
      </w:r>
      <w:r w:rsidR="00AE068D">
        <w:t xml:space="preserve">additional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="00FF79C5" w:rsidRPr="22CA530D">
        <w:t>Purpose</w:t>
      </w:r>
      <w:r w:rsidR="00E449A3">
        <w:t>:</w:t>
      </w:r>
      <w:r w:rsidR="00FF79C5">
        <w:t xml:space="preserve"> </w:t>
      </w:r>
      <w:r w:rsidR="00AE068D">
        <w:t xml:space="preserve">adds more to the paragraph </w:t>
      </w:r>
    </w:p>
    <w:p w14:paraId="66CC39C0" w14:textId="6EE499EB" w:rsidR="05E6926A" w:rsidRDefault="00FF79C5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>
        <w:t xml:space="preserve"> overall</w:t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Purpose:</w:t>
      </w:r>
      <w:r>
        <w:t xml:space="preserve"> concluding</w:t>
      </w:r>
      <w:r w:rsidR="00215891">
        <w:t xml:space="preserve"> the paragraph </w:t>
      </w:r>
    </w:p>
    <w:p w14:paraId="30EE385B" w14:textId="15536663" w:rsidR="05E6926A" w:rsidRDefault="00E449A3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>
        <w:t xml:space="preserve"> over</w:t>
      </w:r>
      <w:r w:rsidR="00A04D04">
        <w:t xml:space="preserve"> time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="6E20D4E0" w:rsidRPr="22CA530D">
        <w:t>Purpose:</w:t>
      </w:r>
      <w:r w:rsidR="00A04D04">
        <w:t xml:space="preserve"> still explaining on in the paragraph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106BA94E" w:rsidR="22CA530D" w:rsidRDefault="009310D1" w:rsidP="22CA530D">
      <w:pPr>
        <w:pStyle w:val="ListParagraph"/>
        <w:spacing w:before="240" w:after="240"/>
        <w:ind w:left="1080"/>
      </w:pPr>
      <w:r>
        <w:t xml:space="preserve">Option b is the strongest topic </w:t>
      </w: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2A31E397" w14:textId="0BB0BAFE" w:rsidR="00A05040" w:rsidRDefault="00A05040" w:rsidP="22CA530D">
      <w:pPr>
        <w:spacing w:before="240" w:after="240"/>
      </w:pPr>
      <w:r>
        <w:t xml:space="preserve">Option b is the strongest </w:t>
      </w:r>
      <w:r w:rsidR="00FF6D8A">
        <w:t xml:space="preserve">explanation 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2DDCBF58" w:rsidR="4418BE8E" w:rsidRDefault="00FF6D8A" w:rsidP="4418BE8E">
      <w:pPr>
        <w:spacing w:before="240" w:after="240"/>
      </w:pPr>
      <w:r>
        <w:t xml:space="preserve">Option b has the strongest evidence as it adds its reference 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6E8C957F" w:rsidR="4418BE8E" w:rsidRDefault="00AE1C8D" w:rsidP="4418BE8E">
      <w:pPr>
        <w:spacing w:before="240" w:after="240"/>
        <w:ind w:firstLine="720"/>
      </w:pPr>
      <w:r>
        <w:t xml:space="preserve">Option c is the </w:t>
      </w:r>
      <w:r w:rsidR="00E9481E">
        <w:t xml:space="preserve">the best option for </w:t>
      </w:r>
      <w:r w:rsidR="008C58B1">
        <w:t xml:space="preserve">the link sentence. </w:t>
      </w: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7B2F57B0" w14:textId="425528CD" w:rsidR="009C47A2" w:rsidRDefault="00762B8C" w:rsidP="22CA530D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 xml:space="preserve">Motivation at a workplace can be very essential to workplace needs in terms of </w:t>
      </w:r>
      <w:r w:rsidR="00725FDB">
        <w:rPr>
          <w:b/>
          <w:bCs/>
        </w:rPr>
        <w:t xml:space="preserve">team goals. </w:t>
      </w:r>
      <w:r w:rsidR="00C67211">
        <w:rPr>
          <w:b/>
          <w:bCs/>
        </w:rPr>
        <w:t xml:space="preserve">When </w:t>
      </w:r>
      <w:r w:rsidR="00FF6309">
        <w:rPr>
          <w:b/>
          <w:bCs/>
        </w:rPr>
        <w:t xml:space="preserve">you are </w:t>
      </w:r>
      <w:r w:rsidR="00064ECE">
        <w:rPr>
          <w:b/>
          <w:bCs/>
        </w:rPr>
        <w:t xml:space="preserve">motivated you can achieve more in a team and your own goals will be fulfilled aswell. </w:t>
      </w:r>
      <w:r w:rsidR="00082B7F">
        <w:rPr>
          <w:b/>
          <w:bCs/>
        </w:rPr>
        <w:t xml:space="preserve">(LSBF 2024) </w:t>
      </w:r>
      <w:r w:rsidR="00F749B8">
        <w:rPr>
          <w:b/>
          <w:bCs/>
        </w:rPr>
        <w:t xml:space="preserve">motivation </w:t>
      </w:r>
      <w:r w:rsidR="007C5B66">
        <w:rPr>
          <w:b/>
          <w:bCs/>
        </w:rPr>
        <w:t xml:space="preserve">at a workplace </w:t>
      </w:r>
      <w:r w:rsidR="00274943">
        <w:rPr>
          <w:b/>
          <w:bCs/>
        </w:rPr>
        <w:t xml:space="preserve">can help an organisation </w:t>
      </w:r>
      <w:r w:rsidR="00606220">
        <w:rPr>
          <w:b/>
          <w:bCs/>
        </w:rPr>
        <w:t xml:space="preserve">to achieve </w:t>
      </w:r>
      <w:r w:rsidR="002E537F">
        <w:rPr>
          <w:b/>
          <w:bCs/>
        </w:rPr>
        <w:t xml:space="preserve">team goals </w:t>
      </w:r>
      <w:r w:rsidR="00F979FF">
        <w:rPr>
          <w:b/>
          <w:bCs/>
        </w:rPr>
        <w:t>aswell</w:t>
      </w:r>
      <w:r w:rsidR="003D5CEC">
        <w:rPr>
          <w:b/>
          <w:bCs/>
        </w:rPr>
        <w:t xml:space="preserve"> as a persons individual performance. </w:t>
      </w:r>
      <w:r w:rsidR="006F7779">
        <w:rPr>
          <w:b/>
          <w:bCs/>
        </w:rPr>
        <w:t xml:space="preserve">In conclusion you can be more </w:t>
      </w:r>
      <w:r w:rsidR="001A1301">
        <w:rPr>
          <w:b/>
          <w:bCs/>
        </w:rPr>
        <w:t>helpful to an organisation when you are motivated as it boosts the performance of a company and yourself</w:t>
      </w:r>
    </w:p>
    <w:p w14:paraId="73B0D604" w14:textId="77777777" w:rsidR="00E47D82" w:rsidRDefault="00E47D82" w:rsidP="22CA530D">
      <w:pPr>
        <w:spacing w:before="240" w:after="240" w:line="360" w:lineRule="auto"/>
        <w:ind w:firstLine="720"/>
        <w:jc w:val="both"/>
        <w:rPr>
          <w:b/>
          <w:bCs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54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239F"/>
    <w:rsid w:val="00064ECE"/>
    <w:rsid w:val="00082B7F"/>
    <w:rsid w:val="00167D4C"/>
    <w:rsid w:val="001A1301"/>
    <w:rsid w:val="00215891"/>
    <w:rsid w:val="00274943"/>
    <w:rsid w:val="002E537F"/>
    <w:rsid w:val="00396BDC"/>
    <w:rsid w:val="003D5CEC"/>
    <w:rsid w:val="004F47F4"/>
    <w:rsid w:val="005B39BF"/>
    <w:rsid w:val="005B6A64"/>
    <w:rsid w:val="00606220"/>
    <w:rsid w:val="00651B49"/>
    <w:rsid w:val="006F7779"/>
    <w:rsid w:val="00725FDB"/>
    <w:rsid w:val="00762B8C"/>
    <w:rsid w:val="007C5B66"/>
    <w:rsid w:val="0088D3FB"/>
    <w:rsid w:val="008C58B1"/>
    <w:rsid w:val="009310D1"/>
    <w:rsid w:val="009C47A2"/>
    <w:rsid w:val="00A04D04"/>
    <w:rsid w:val="00A05040"/>
    <w:rsid w:val="00AE068D"/>
    <w:rsid w:val="00AE1C8D"/>
    <w:rsid w:val="00B1377F"/>
    <w:rsid w:val="00BC1AEE"/>
    <w:rsid w:val="00C606CC"/>
    <w:rsid w:val="00C67211"/>
    <w:rsid w:val="00D2390C"/>
    <w:rsid w:val="00D81D25"/>
    <w:rsid w:val="00E449A3"/>
    <w:rsid w:val="00E47D82"/>
    <w:rsid w:val="00E9366E"/>
    <w:rsid w:val="00E9481E"/>
    <w:rsid w:val="00EC7735"/>
    <w:rsid w:val="00F25EC9"/>
    <w:rsid w:val="00F749B8"/>
    <w:rsid w:val="00F979FF"/>
    <w:rsid w:val="00FF25E0"/>
    <w:rsid w:val="00FF6309"/>
    <w:rsid w:val="00FF6D8A"/>
    <w:rsid w:val="00FF79C5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633</Words>
  <Characters>3613</Characters>
  <Application>Microsoft Office Word</Application>
  <DocSecurity>0</DocSecurity>
  <Lines>30</Lines>
  <Paragraphs>8</Paragraphs>
  <ScaleCrop>false</ScaleCrop>
  <Company/>
  <LinksUpToDate>false</LinksUpToDate>
  <CharactersWithSpaces>4238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Keanu Malachi Sanchez Reid (2539923)</cp:lastModifiedBy>
  <cp:revision>21</cp:revision>
  <dcterms:created xsi:type="dcterms:W3CDTF">2026-07-15T11:19:00Z</dcterms:created>
  <dcterms:modified xsi:type="dcterms:W3CDTF">2026-08-02T22:57:00Z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