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90840E" w14:textId="77777777" w:rsidR="00BA77E4" w:rsidRPr="009E68B3" w:rsidRDefault="00BA77E4" w:rsidP="00BA77E4">
      <w:pPr>
        <w:rPr>
          <w:rFonts w:ascii="Arial" w:hAnsi="Arial" w:cs="Arial"/>
          <w:b/>
          <w:bCs/>
          <w:sz w:val="24"/>
          <w:szCs w:val="24"/>
        </w:rPr>
      </w:pPr>
    </w:p>
    <w:p w14:paraId="2A26BA92" w14:textId="77777777" w:rsidR="00BA77E4" w:rsidRPr="009E68B3" w:rsidRDefault="00BA77E4" w:rsidP="00BA77E4">
      <w:pPr>
        <w:pStyle w:val="NoSpacing"/>
        <w:rPr>
          <w:rFonts w:ascii="Arial" w:hAnsi="Arial" w:cs="Arial"/>
          <w:b/>
          <w:bCs/>
          <w:sz w:val="24"/>
          <w:szCs w:val="24"/>
        </w:rPr>
      </w:pPr>
      <w:r w:rsidRPr="005702C7">
        <w:rPr>
          <w:rStyle w:val="Heading1Char"/>
        </w:rPr>
        <w:t>Chapter five – conclusions and recommendations:</w:t>
      </w:r>
      <w:r w:rsidRPr="008C2D25">
        <w:rPr>
          <w:rStyle w:val="Heading1Char"/>
        </w:rPr>
        <w:br/>
      </w:r>
      <w:r>
        <w:rPr>
          <w:rStyle w:val="Heading2Char"/>
        </w:rPr>
        <w:t xml:space="preserve">5.1 - </w:t>
      </w:r>
      <w:r w:rsidRPr="008C2D25">
        <w:rPr>
          <w:rStyle w:val="Heading2Char"/>
        </w:rPr>
        <w:t>Introduction:</w:t>
      </w:r>
    </w:p>
    <w:p w14:paraId="2AD03055" w14:textId="77777777" w:rsidR="00BA77E4" w:rsidRPr="009E68B3" w:rsidRDefault="00BA77E4" w:rsidP="00BA77E4">
      <w:pPr>
        <w:rPr>
          <w:rFonts w:ascii="Arial" w:hAnsi="Arial" w:cs="Arial"/>
          <w:sz w:val="24"/>
          <w:szCs w:val="24"/>
        </w:rPr>
      </w:pPr>
      <w:r w:rsidRPr="009E68B3">
        <w:rPr>
          <w:rFonts w:ascii="Arial" w:hAnsi="Arial" w:cs="Arial"/>
          <w:sz w:val="24"/>
          <w:szCs w:val="24"/>
        </w:rPr>
        <w:t>This chapter will meet the final objective:</w:t>
      </w:r>
    </w:p>
    <w:p w14:paraId="0FDAF6B0"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If required, provide recommendations on how to better improve the dog section </w:t>
      </w:r>
      <w:proofErr w:type="gramStart"/>
      <w:r w:rsidRPr="009E68B3">
        <w:rPr>
          <w:rFonts w:ascii="Arial" w:hAnsi="Arial" w:cs="Arial"/>
          <w:sz w:val="24"/>
          <w:szCs w:val="24"/>
        </w:rPr>
        <w:t>in order to</w:t>
      </w:r>
      <w:proofErr w:type="gramEnd"/>
      <w:r w:rsidRPr="009E68B3">
        <w:rPr>
          <w:rFonts w:ascii="Arial" w:hAnsi="Arial" w:cs="Arial"/>
          <w:sz w:val="24"/>
          <w:szCs w:val="24"/>
        </w:rPr>
        <w:t xml:space="preserve"> make them more effective as a police resource.</w:t>
      </w:r>
    </w:p>
    <w:p w14:paraId="5E366E31"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 </w:t>
      </w:r>
    </w:p>
    <w:p w14:paraId="692E26BD" w14:textId="77777777" w:rsidR="00BA77E4" w:rsidRPr="009E68B3" w:rsidRDefault="00BA77E4" w:rsidP="00BA77E4">
      <w:pPr>
        <w:pStyle w:val="Heading2"/>
      </w:pPr>
      <w:r>
        <w:t xml:space="preserve">5.2 - </w:t>
      </w:r>
      <w:r w:rsidRPr="009E68B3">
        <w:t>Main Findings:</w:t>
      </w:r>
    </w:p>
    <w:p w14:paraId="2A9111CE"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In this dissertation, many findings have been presented in each section. Including what other research has mentioned regarding the dog section and how measures their success. Additionally, the experience of officers who are attached to South Wales Police as Response Officers, Hub Investigative Officers, Dog Handlers, and Neighbourhood Policing Departments. </w:t>
      </w:r>
      <w:proofErr w:type="gramStart"/>
      <w:r w:rsidRPr="009E68B3">
        <w:rPr>
          <w:rFonts w:ascii="Arial" w:hAnsi="Arial" w:cs="Arial"/>
          <w:sz w:val="24"/>
          <w:szCs w:val="24"/>
        </w:rPr>
        <w:t>The majority of</w:t>
      </w:r>
      <w:proofErr w:type="gramEnd"/>
      <w:r w:rsidRPr="009E68B3">
        <w:rPr>
          <w:rFonts w:ascii="Arial" w:hAnsi="Arial" w:cs="Arial"/>
          <w:sz w:val="24"/>
          <w:szCs w:val="24"/>
        </w:rPr>
        <w:t xml:space="preserve"> officers have agreed that they have a positive relationship and outlook on the dog sections. Expressing that they help deter crime and apprehend suspects. This dissertation has also explored the difference between police constables and police dogs including similar traits and any behavioural response that can be measured. </w:t>
      </w:r>
    </w:p>
    <w:p w14:paraId="1A64C9F4" w14:textId="77777777" w:rsidR="00BA77E4" w:rsidRPr="005702C7" w:rsidRDefault="00BA77E4" w:rsidP="00BA77E4">
      <w:pPr>
        <w:rPr>
          <w:rFonts w:ascii="Arial" w:hAnsi="Arial" w:cs="Arial"/>
          <w:sz w:val="24"/>
          <w:szCs w:val="24"/>
        </w:rPr>
      </w:pPr>
    </w:p>
    <w:p w14:paraId="27A45F5F" w14:textId="77777777" w:rsidR="00BA77E4" w:rsidRPr="009E68B3" w:rsidRDefault="00BA77E4" w:rsidP="00BA77E4">
      <w:pPr>
        <w:pStyle w:val="Heading2"/>
      </w:pPr>
      <w:r>
        <w:t xml:space="preserve">5.3 - </w:t>
      </w:r>
      <w:r w:rsidRPr="009E68B3">
        <w:t>Recommendations:</w:t>
      </w:r>
    </w:p>
    <w:p w14:paraId="67EB8F29"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Throughout this study, some recommendations have come to light </w:t>
      </w:r>
      <w:proofErr w:type="gramStart"/>
      <w:r w:rsidRPr="009E68B3">
        <w:rPr>
          <w:rFonts w:ascii="Arial" w:hAnsi="Arial" w:cs="Arial"/>
          <w:sz w:val="24"/>
          <w:szCs w:val="24"/>
        </w:rPr>
        <w:t>in order to</w:t>
      </w:r>
      <w:proofErr w:type="gramEnd"/>
      <w:r w:rsidRPr="009E68B3">
        <w:rPr>
          <w:rFonts w:ascii="Arial" w:hAnsi="Arial" w:cs="Arial"/>
          <w:sz w:val="24"/>
          <w:szCs w:val="24"/>
        </w:rPr>
        <w:t xml:space="preserve"> improve the dog section and allow them to be more effective than they already have been proven by this study. In the survey, 30% of officers believe that the dog section would be more practicable if they had more dog handlers to assist with the demand. </w:t>
      </w:r>
    </w:p>
    <w:p w14:paraId="52DFF4F4"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Additionally, another recommendation is that dog handlers and police dogs were strategically placed and based out of more stations across South Wales Police to shorten their response time to an incident. They would have more of a chance to apprehend the suspect, preserve evidence, and become more effective in a timelier manner. </w:t>
      </w:r>
    </w:p>
    <w:p w14:paraId="74C52568" w14:textId="77777777" w:rsidR="00BA77E4" w:rsidRPr="009E68B3" w:rsidRDefault="00BA77E4" w:rsidP="00BA77E4">
      <w:pPr>
        <w:rPr>
          <w:rFonts w:ascii="Arial" w:hAnsi="Arial" w:cs="Arial"/>
          <w:sz w:val="24"/>
          <w:szCs w:val="24"/>
        </w:rPr>
      </w:pPr>
      <w:r w:rsidRPr="009E68B3">
        <w:rPr>
          <w:rFonts w:ascii="Arial" w:hAnsi="Arial" w:cs="Arial"/>
          <w:sz w:val="24"/>
          <w:szCs w:val="24"/>
        </w:rPr>
        <w:t>Recommendations for better data would be to allow more time for the data to be collected, as this out a limitation on how many responses were collected.</w:t>
      </w:r>
    </w:p>
    <w:p w14:paraId="4A38EEC8"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 </w:t>
      </w:r>
    </w:p>
    <w:p w14:paraId="052D4CFF" w14:textId="77777777" w:rsidR="00BA77E4" w:rsidRPr="009E68B3" w:rsidRDefault="00BA77E4" w:rsidP="00BA77E4">
      <w:pPr>
        <w:pStyle w:val="Heading2"/>
      </w:pPr>
      <w:r>
        <w:t xml:space="preserve">5.4 - </w:t>
      </w:r>
      <w:r w:rsidRPr="009E68B3">
        <w:t>Limitations:</w:t>
      </w:r>
    </w:p>
    <w:p w14:paraId="35EF7A0D"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One limitation and something that would be relevant to change in the future with this dissertation is to use an alternative survey engine as Survey Monkey only allows the researcher to analyse 25 surveys at a time without paying a fee. </w:t>
      </w:r>
    </w:p>
    <w:p w14:paraId="3F2A0D07"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Another limitation of this study is that some South Wales Police officers may not have an interest in the police dog section and then therefore not know a lot of information </w:t>
      </w:r>
      <w:proofErr w:type="gramStart"/>
      <w:r w:rsidRPr="009E68B3">
        <w:rPr>
          <w:rFonts w:ascii="Arial" w:hAnsi="Arial" w:cs="Arial"/>
          <w:sz w:val="24"/>
          <w:szCs w:val="24"/>
        </w:rPr>
        <w:t>in order to</w:t>
      </w:r>
      <w:proofErr w:type="gramEnd"/>
      <w:r w:rsidRPr="009E68B3">
        <w:rPr>
          <w:rFonts w:ascii="Arial" w:hAnsi="Arial" w:cs="Arial"/>
          <w:sz w:val="24"/>
          <w:szCs w:val="24"/>
        </w:rPr>
        <w:t xml:space="preserve"> answer or pass over information correctly without bias. For </w:t>
      </w:r>
      <w:r w:rsidRPr="009E68B3">
        <w:rPr>
          <w:rFonts w:ascii="Arial" w:hAnsi="Arial" w:cs="Arial"/>
          <w:sz w:val="24"/>
          <w:szCs w:val="24"/>
        </w:rPr>
        <w:lastRenderedPageBreak/>
        <w:t xml:space="preserve">example, if they had one bad incident with the dog section that may taint their perception, or on the other hand if they are looking to become a dog handler that may taint facts due to bias. </w:t>
      </w:r>
    </w:p>
    <w:p w14:paraId="4B42AA3F"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 </w:t>
      </w:r>
    </w:p>
    <w:p w14:paraId="578A1185" w14:textId="77777777" w:rsidR="00BA77E4" w:rsidRPr="009E68B3" w:rsidRDefault="00BA77E4" w:rsidP="00BA77E4">
      <w:pPr>
        <w:pStyle w:val="Heading2"/>
      </w:pPr>
      <w:r>
        <w:t xml:space="preserve">5.5 - </w:t>
      </w:r>
      <w:r w:rsidRPr="009E68B3">
        <w:t>Further Research:</w:t>
      </w:r>
    </w:p>
    <w:p w14:paraId="66CF04F7"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The data collected in this research was subjective only from surveys and participants from the South Wales Police. It may have been relevant to interview dog handlers from another force such as Gwent Police or cast a survey in that force to analyse and compare that data with the data received for South Wales Police however due to the time restraints and such a short amount of time this was not viable. </w:t>
      </w:r>
    </w:p>
    <w:p w14:paraId="2EFE55EB" w14:textId="77777777" w:rsidR="00BA77E4" w:rsidRDefault="00BA77E4" w:rsidP="00BA77E4">
      <w:pPr>
        <w:rPr>
          <w:rFonts w:ascii="Arial" w:hAnsi="Arial" w:cs="Arial"/>
          <w:sz w:val="24"/>
          <w:szCs w:val="24"/>
        </w:rPr>
      </w:pPr>
      <w:r w:rsidRPr="009E68B3">
        <w:rPr>
          <w:rFonts w:ascii="Arial" w:hAnsi="Arial" w:cs="Arial"/>
          <w:sz w:val="24"/>
          <w:szCs w:val="24"/>
        </w:rPr>
        <w:t xml:space="preserve">Further research could uncover dog handlers’ experiences through interviews and uncover any recommendations that they may suggest. This could heighten the police forces' views, opinions, and education around the dog section. There could be a miscommunication in how much front-line police officers know about the dog section. </w:t>
      </w:r>
    </w:p>
    <w:p w14:paraId="6E32D835" w14:textId="77777777" w:rsidR="00BA77E4" w:rsidRDefault="00BA77E4" w:rsidP="00BA77E4">
      <w:pPr>
        <w:rPr>
          <w:rFonts w:ascii="Arial" w:hAnsi="Arial" w:cs="Arial"/>
          <w:b/>
          <w:bCs/>
          <w:sz w:val="24"/>
          <w:szCs w:val="24"/>
        </w:rPr>
      </w:pPr>
    </w:p>
    <w:p w14:paraId="2F9D602B" w14:textId="77777777" w:rsidR="00BA77E4" w:rsidRPr="009E68B3" w:rsidRDefault="00BA77E4" w:rsidP="00BA77E4">
      <w:pPr>
        <w:pStyle w:val="Heading2"/>
      </w:pPr>
      <w:r>
        <w:t xml:space="preserve">5.5 - </w:t>
      </w:r>
      <w:r w:rsidRPr="009E68B3">
        <w:t>Achievements of Objectives:</w:t>
      </w:r>
    </w:p>
    <w:p w14:paraId="437F0F4A"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This dissertation has a set of objectives to be completed: </w:t>
      </w:r>
    </w:p>
    <w:p w14:paraId="7C7A502A"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 </w:t>
      </w:r>
    </w:p>
    <w:p w14:paraId="7B6243A1" w14:textId="77777777" w:rsidR="00BA77E4" w:rsidRPr="009E68B3" w:rsidRDefault="00BA77E4" w:rsidP="00BA77E4">
      <w:pPr>
        <w:pStyle w:val="Heading3"/>
      </w:pPr>
      <w:r>
        <w:t>5.5.1 -</w:t>
      </w:r>
      <w:r w:rsidRPr="009E68B3">
        <w:tab/>
        <w:t xml:space="preserve">To analyse and investigate any current research around the effectiveness of the dog section? </w:t>
      </w:r>
    </w:p>
    <w:p w14:paraId="03C978BE"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The first objective was completed by submitting a completed details literature review. This included any research that was readily available to the researcher through varies academic and credible sources. This was aimed at getting any information for the reader about the police dogs that South Wales Police provide, training, and any comparisons to Police constables. </w:t>
      </w:r>
    </w:p>
    <w:p w14:paraId="6329D13C"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 </w:t>
      </w:r>
    </w:p>
    <w:p w14:paraId="564CDE2F" w14:textId="77777777" w:rsidR="00BA77E4" w:rsidRPr="009E68B3" w:rsidRDefault="00BA77E4" w:rsidP="00BA77E4">
      <w:pPr>
        <w:pStyle w:val="Heading3"/>
      </w:pPr>
      <w:r>
        <w:t>5.5.2 -</w:t>
      </w:r>
      <w:r w:rsidRPr="009E68B3">
        <w:tab/>
        <w:t>To choose a relevant and appropriate research method to explore the understanding that current police officers have about the UK police dog section.</w:t>
      </w:r>
    </w:p>
    <w:p w14:paraId="5DF4A6C9" w14:textId="77777777" w:rsidR="00BA77E4" w:rsidRPr="009E68B3" w:rsidRDefault="00BA77E4" w:rsidP="00BA77E4">
      <w:pPr>
        <w:rPr>
          <w:rFonts w:ascii="Arial" w:hAnsi="Arial" w:cs="Arial"/>
          <w:sz w:val="24"/>
          <w:szCs w:val="24"/>
        </w:rPr>
      </w:pPr>
      <w:r w:rsidRPr="009E68B3">
        <w:rPr>
          <w:rFonts w:ascii="Arial" w:hAnsi="Arial" w:cs="Arial"/>
          <w:sz w:val="24"/>
          <w:szCs w:val="24"/>
        </w:rPr>
        <w:t>This objective was met by choosing the research onion and was explained in depth.  (Bing, n.d.)</w:t>
      </w:r>
      <w:r>
        <w:rPr>
          <w:rFonts w:ascii="Arial" w:hAnsi="Arial" w:cs="Arial"/>
          <w:sz w:val="24"/>
          <w:szCs w:val="24"/>
        </w:rPr>
        <w:t xml:space="preserve"> </w:t>
      </w:r>
      <w:r w:rsidRPr="009E68B3">
        <w:rPr>
          <w:rFonts w:ascii="Arial" w:hAnsi="Arial" w:cs="Arial"/>
          <w:sz w:val="24"/>
          <w:szCs w:val="24"/>
        </w:rPr>
        <w:t xml:space="preserve">The research method is used alongside of qualitative approach </w:t>
      </w:r>
      <w:proofErr w:type="gramStart"/>
      <w:r w:rsidRPr="009E68B3">
        <w:rPr>
          <w:rFonts w:ascii="Arial" w:hAnsi="Arial" w:cs="Arial"/>
          <w:sz w:val="24"/>
          <w:szCs w:val="24"/>
        </w:rPr>
        <w:t>in order to</w:t>
      </w:r>
      <w:proofErr w:type="gramEnd"/>
      <w:r w:rsidRPr="009E68B3">
        <w:rPr>
          <w:rFonts w:ascii="Arial" w:hAnsi="Arial" w:cs="Arial"/>
          <w:sz w:val="24"/>
          <w:szCs w:val="24"/>
        </w:rPr>
        <w:t xml:space="preserve"> collect and present the data correctly. A survey was created by the researcher and was disseminated to police officers from South Wales police, working in a variety of departments such as Response, Hub investigative section, Dog section, neighbourhood Policing team, and Special Operations. These provided their experiences and knowledge to answer questions provided on the survey.</w:t>
      </w:r>
    </w:p>
    <w:p w14:paraId="0DAF5493" w14:textId="77777777" w:rsidR="00BA77E4" w:rsidRPr="009E68B3" w:rsidRDefault="00BA77E4" w:rsidP="00BA77E4">
      <w:pPr>
        <w:pStyle w:val="Heading3"/>
      </w:pPr>
      <w:r w:rsidRPr="009E68B3">
        <w:lastRenderedPageBreak/>
        <w:t xml:space="preserve"> </w:t>
      </w:r>
    </w:p>
    <w:p w14:paraId="1A4C3FEE" w14:textId="77777777" w:rsidR="00BA77E4" w:rsidRPr="009E68B3" w:rsidRDefault="00BA77E4" w:rsidP="00BA77E4">
      <w:pPr>
        <w:pStyle w:val="Heading3"/>
      </w:pPr>
      <w:r>
        <w:t>5.5.3 -</w:t>
      </w:r>
      <w:r w:rsidRPr="009E68B3">
        <w:tab/>
        <w:t>To analyse any information and data collected to comprehend if police dogs are effective as a resource and how officers perceive them.</w:t>
      </w:r>
    </w:p>
    <w:p w14:paraId="7A3D4D99" w14:textId="77777777" w:rsidR="00BA77E4" w:rsidRPr="009E68B3" w:rsidRDefault="00BA77E4" w:rsidP="00BA77E4">
      <w:pPr>
        <w:rPr>
          <w:rFonts w:ascii="Arial" w:hAnsi="Arial" w:cs="Arial"/>
          <w:sz w:val="24"/>
          <w:szCs w:val="24"/>
        </w:rPr>
      </w:pPr>
      <w:r w:rsidRPr="009E68B3">
        <w:rPr>
          <w:rFonts w:ascii="Arial" w:hAnsi="Arial" w:cs="Arial"/>
          <w:sz w:val="24"/>
          <w:szCs w:val="24"/>
        </w:rPr>
        <w:t>This objective was completed by using Survey Monkey to analysis the data collected throughout the surveys. The data was analysed and presented in words form within this dissertation to help the reader have a better understanding of police officer experiences.</w:t>
      </w:r>
    </w:p>
    <w:p w14:paraId="1CD6D301"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 </w:t>
      </w:r>
    </w:p>
    <w:p w14:paraId="7869A0E8" w14:textId="77777777" w:rsidR="00BA77E4" w:rsidRPr="009E68B3" w:rsidRDefault="00BA77E4" w:rsidP="00BA77E4">
      <w:pPr>
        <w:pStyle w:val="Heading3"/>
      </w:pPr>
      <w:r>
        <w:t>5.5.4 -</w:t>
      </w:r>
      <w:r w:rsidRPr="009E68B3">
        <w:tab/>
        <w:t xml:space="preserve">If required, provide recommendations on how to better improve the dog section </w:t>
      </w:r>
      <w:proofErr w:type="gramStart"/>
      <w:r w:rsidRPr="009E68B3">
        <w:t>in order to</w:t>
      </w:r>
      <w:proofErr w:type="gramEnd"/>
      <w:r w:rsidRPr="009E68B3">
        <w:t xml:space="preserve"> make them more effective as a police resource.</w:t>
      </w:r>
    </w:p>
    <w:p w14:paraId="074ED26E"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This objective is met by chapter 5 of the dissertation includes any recommendations that have arisen in the research throughout the survey and researcher observations. </w:t>
      </w:r>
    </w:p>
    <w:p w14:paraId="75EB7A08" w14:textId="77777777" w:rsidR="00BA77E4" w:rsidRPr="009E68B3" w:rsidRDefault="00BA77E4" w:rsidP="00BA77E4">
      <w:pPr>
        <w:pStyle w:val="Heading2"/>
      </w:pPr>
      <w:r w:rsidRPr="009E68B3">
        <w:t xml:space="preserve"> </w:t>
      </w:r>
    </w:p>
    <w:p w14:paraId="65B58E53" w14:textId="77777777" w:rsidR="00BA77E4" w:rsidRPr="003F14C8" w:rsidRDefault="00BA77E4" w:rsidP="00BA77E4">
      <w:pPr>
        <w:pStyle w:val="Heading2"/>
      </w:pPr>
      <w:r w:rsidRPr="003F14C8">
        <w:t>5.7 - Self-reflection:</w:t>
      </w:r>
    </w:p>
    <w:p w14:paraId="0121E517"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As a researcher of this study, it was opportune as the researcher is interested in the topic/title. This allows for a more enjoyable experience while researching. The researcher desired to bring to police officers' attention that the dog section is available to be used and was professionally curious regarding their experiences with the dog sections while on duty. </w:t>
      </w:r>
    </w:p>
    <w:p w14:paraId="0C5E5C28"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This researcher is confident that the recommendations that have been included in this research would benefit the overall effectiveness of the dog section and will be able to provide other officers with extra knowledge of the police dog section. </w:t>
      </w:r>
    </w:p>
    <w:p w14:paraId="1B0211DF"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The dissertation process has explained to the researcher the overall importance of being a student of the study. It has also taught the researcher the importance of a study plan, time management, and primary research. </w:t>
      </w:r>
    </w:p>
    <w:p w14:paraId="397464DA"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 </w:t>
      </w:r>
    </w:p>
    <w:p w14:paraId="414DD04E" w14:textId="77777777" w:rsidR="00BA77E4" w:rsidRPr="009E68B3" w:rsidRDefault="00BA77E4" w:rsidP="00BA77E4">
      <w:pPr>
        <w:pStyle w:val="Heading2"/>
      </w:pPr>
      <w:r>
        <w:t xml:space="preserve">5.8 </w:t>
      </w:r>
      <w:r w:rsidRPr="009E68B3">
        <w:t>Conclusion:</w:t>
      </w:r>
    </w:p>
    <w:p w14:paraId="613D1F0B"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To conclude, this dissertation has brought to light the question if the dog section is effective in a policing workplace. There is improvement to be made by the dog section however through primary research using a survey research method, </w:t>
      </w:r>
      <w:proofErr w:type="gramStart"/>
      <w:r w:rsidRPr="009E68B3">
        <w:rPr>
          <w:rFonts w:ascii="Arial" w:hAnsi="Arial" w:cs="Arial"/>
          <w:sz w:val="24"/>
          <w:szCs w:val="24"/>
        </w:rPr>
        <w:t>the majority of</w:t>
      </w:r>
      <w:proofErr w:type="gramEnd"/>
      <w:r w:rsidRPr="009E68B3">
        <w:rPr>
          <w:rFonts w:ascii="Arial" w:hAnsi="Arial" w:cs="Arial"/>
          <w:sz w:val="24"/>
          <w:szCs w:val="24"/>
        </w:rPr>
        <w:t xml:space="preserve"> South Wales Police officers agree that the dog’s section is effective in apprehending suspects, deterring crime, and having a good public perception for the police. </w:t>
      </w:r>
    </w:p>
    <w:p w14:paraId="00DCD99E" w14:textId="77777777" w:rsidR="00BA77E4" w:rsidRPr="009E68B3" w:rsidRDefault="00BA77E4" w:rsidP="00BA77E4">
      <w:pPr>
        <w:rPr>
          <w:rFonts w:ascii="Arial" w:hAnsi="Arial" w:cs="Arial"/>
          <w:sz w:val="24"/>
          <w:szCs w:val="24"/>
        </w:rPr>
      </w:pPr>
      <w:r w:rsidRPr="009E68B3">
        <w:rPr>
          <w:rFonts w:ascii="Arial" w:hAnsi="Arial" w:cs="Arial"/>
          <w:sz w:val="24"/>
          <w:szCs w:val="24"/>
        </w:rPr>
        <w:t xml:space="preserve">There is a gap that could be investigated further, this broadens the researchers and research knowledge around the subject. However, this dissertation raised attention </w:t>
      </w:r>
      <w:r w:rsidRPr="009E68B3">
        <w:rPr>
          <w:rFonts w:ascii="Arial" w:hAnsi="Arial" w:cs="Arial"/>
          <w:sz w:val="24"/>
          <w:szCs w:val="24"/>
        </w:rPr>
        <w:lastRenderedPageBreak/>
        <w:t>and appreciation for the dog section in the hope that they take on the recommendations of other officers.</w:t>
      </w:r>
    </w:p>
    <w:p w14:paraId="3B6216CD" w14:textId="77777777" w:rsidR="003961A6" w:rsidRDefault="003961A6"/>
    <w:sectPr w:rsidR="00396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7E4"/>
    <w:rsid w:val="003961A6"/>
    <w:rsid w:val="00BA77E4"/>
    <w:rsid w:val="00EE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88541"/>
  <w15:chartTrackingRefBased/>
  <w15:docId w15:val="{E8728737-1A0E-4A44-8674-4A98AA431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7E4"/>
    <w:rPr>
      <w:kern w:val="0"/>
      <w14:ligatures w14:val="none"/>
    </w:rPr>
  </w:style>
  <w:style w:type="paragraph" w:styleId="Heading1">
    <w:name w:val="heading 1"/>
    <w:basedOn w:val="Normal"/>
    <w:next w:val="Normal"/>
    <w:link w:val="Heading1Char"/>
    <w:uiPriority w:val="9"/>
    <w:qFormat/>
    <w:rsid w:val="00BA77E4"/>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A77E4"/>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BA77E4"/>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A77E4"/>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BA77E4"/>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BA77E4"/>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BA77E4"/>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BA77E4"/>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BA77E4"/>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7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77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77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77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77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77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77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77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77E4"/>
    <w:rPr>
      <w:rFonts w:eastAsiaTheme="majorEastAsia" w:cstheme="majorBidi"/>
      <w:color w:val="272727" w:themeColor="text1" w:themeTint="D8"/>
    </w:rPr>
  </w:style>
  <w:style w:type="paragraph" w:styleId="Title">
    <w:name w:val="Title"/>
    <w:basedOn w:val="Normal"/>
    <w:next w:val="Normal"/>
    <w:link w:val="TitleChar"/>
    <w:uiPriority w:val="10"/>
    <w:qFormat/>
    <w:rsid w:val="00BA77E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A77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77E4"/>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A77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77E4"/>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BA77E4"/>
    <w:rPr>
      <w:i/>
      <w:iCs/>
      <w:color w:val="404040" w:themeColor="text1" w:themeTint="BF"/>
    </w:rPr>
  </w:style>
  <w:style w:type="paragraph" w:styleId="ListParagraph">
    <w:name w:val="List Paragraph"/>
    <w:basedOn w:val="Normal"/>
    <w:uiPriority w:val="34"/>
    <w:qFormat/>
    <w:rsid w:val="00BA77E4"/>
    <w:pPr>
      <w:ind w:left="720"/>
      <w:contextualSpacing/>
    </w:pPr>
    <w:rPr>
      <w:kern w:val="2"/>
      <w14:ligatures w14:val="standardContextual"/>
    </w:rPr>
  </w:style>
  <w:style w:type="character" w:styleId="IntenseEmphasis">
    <w:name w:val="Intense Emphasis"/>
    <w:basedOn w:val="DefaultParagraphFont"/>
    <w:uiPriority w:val="21"/>
    <w:qFormat/>
    <w:rsid w:val="00BA77E4"/>
    <w:rPr>
      <w:i/>
      <w:iCs/>
      <w:color w:val="0F4761" w:themeColor="accent1" w:themeShade="BF"/>
    </w:rPr>
  </w:style>
  <w:style w:type="paragraph" w:styleId="IntenseQuote">
    <w:name w:val="Intense Quote"/>
    <w:basedOn w:val="Normal"/>
    <w:next w:val="Normal"/>
    <w:link w:val="IntenseQuoteChar"/>
    <w:uiPriority w:val="30"/>
    <w:qFormat/>
    <w:rsid w:val="00BA77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BA77E4"/>
    <w:rPr>
      <w:i/>
      <w:iCs/>
      <w:color w:val="0F4761" w:themeColor="accent1" w:themeShade="BF"/>
    </w:rPr>
  </w:style>
  <w:style w:type="character" w:styleId="IntenseReference">
    <w:name w:val="Intense Reference"/>
    <w:basedOn w:val="DefaultParagraphFont"/>
    <w:uiPriority w:val="32"/>
    <w:qFormat/>
    <w:rsid w:val="00BA77E4"/>
    <w:rPr>
      <w:b/>
      <w:bCs/>
      <w:smallCaps/>
      <w:color w:val="0F4761" w:themeColor="accent1" w:themeShade="BF"/>
      <w:spacing w:val="5"/>
    </w:rPr>
  </w:style>
  <w:style w:type="paragraph" w:styleId="NoSpacing">
    <w:name w:val="No Spacing"/>
    <w:uiPriority w:val="1"/>
    <w:qFormat/>
    <w:rsid w:val="00BA77E4"/>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1020</Words>
  <Characters>5816</Characters>
  <Application>Microsoft Office Word</Application>
  <DocSecurity>0</DocSecurity>
  <Lines>48</Lines>
  <Paragraphs>13</Paragraphs>
  <ScaleCrop>false</ScaleCrop>
  <Company>South Wales Police</Company>
  <LinksUpToDate>false</LinksUpToDate>
  <CharactersWithSpaces>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Harris,Stacey swp8106</dc:creator>
  <cp:keywords/>
  <dc:description/>
  <cp:lastModifiedBy>Harris,Stacey swp8106</cp:lastModifiedBy>
  <cp:revision>1</cp:revision>
  <dcterms:created xsi:type="dcterms:W3CDTF">2024-06-29T06:02:00Z</dcterms:created>
  <dcterms:modified xsi:type="dcterms:W3CDTF">2024-06-29T06:03:00Z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2024-06-29T06:03:03Z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2d6c9568-fe9d-4fd2-84c3-c13308a73a0e</vt:lpwstr>
  </property>
  <property fmtid="{D5CDD505-2E9C-101B-9397-08002B2CF9AE}" pid="8" name="MSIP_Label_66cf8fe5-b7b7-4df7-b38d-1c61ac2f6639_ContentBits">
    <vt:lpwstr>0</vt:lpwstr>
  </property>
</Properties>
</file>