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  <w:shd w:val="clear" w:color="auto" w:fill="auto"/>
          </w:tcPr>
          <w:p w14:paraId="02F8EE88" w14:textId="7684C1E2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  <w:r w:rsidR="00F75DE1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Beth Lloyd Morgan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0DA272B0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:</w:t>
            </w:r>
            <w:r w:rsidR="00F75DE1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1200704@student.uwtsd.ac.uk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0DE696B2" w14:textId="17D3BBDB" w:rsidR="00F927A1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  <w:r w:rsidR="00F75DE1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1200704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6F45C102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74146C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21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14:paraId="2D3D86E3" w14:textId="67269C58" w:rsidR="007374EF" w:rsidRPr="00707723" w:rsidRDefault="00F927A1" w:rsidP="003A738F">
      <w:pPr>
        <w:rPr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2C6C8902" w14:textId="77777777" w:rsidR="007374EF" w:rsidRPr="00707723" w:rsidRDefault="007374EF" w:rsidP="007374EF">
      <w:pPr>
        <w:rPr>
          <w:b/>
          <w:sz w:val="24"/>
          <w:szCs w:val="24"/>
          <w:lang w:val="cy-GB"/>
        </w:rPr>
      </w:pPr>
    </w:p>
    <w:p w14:paraId="5AD0E3B2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ABC18EE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D68DA91" w14:textId="77777777" w:rsidR="00D3203C" w:rsidRPr="00707723" w:rsidRDefault="00D3203C" w:rsidP="00EE5BC3">
      <w:pPr>
        <w:jc w:val="center"/>
        <w:rPr>
          <w:b/>
          <w:sz w:val="24"/>
          <w:szCs w:val="24"/>
          <w:lang w:val="cy-GB"/>
        </w:rPr>
      </w:pPr>
    </w:p>
    <w:p w14:paraId="5A670606" w14:textId="2B6BF4F6" w:rsidR="00F546D1" w:rsidRPr="003151EF" w:rsidRDefault="003151EF" w:rsidP="00EE5BC3">
      <w:pPr>
        <w:jc w:val="center"/>
        <w:rPr>
          <w:sz w:val="28"/>
          <w:szCs w:val="28"/>
          <w:lang w:val="cy-GB"/>
        </w:rPr>
      </w:pPr>
      <w:r w:rsidRPr="003151EF">
        <w:rPr>
          <w:b/>
          <w:sz w:val="28"/>
          <w:szCs w:val="28"/>
          <w:lang w:val="cy-GB"/>
        </w:rPr>
        <w:t>Tasg 3</w:t>
      </w:r>
    </w:p>
    <w:p w14:paraId="3D5F0C24" w14:textId="77777777" w:rsidR="00F546D1" w:rsidRPr="00707723" w:rsidRDefault="00F546D1" w:rsidP="00EE5BC3">
      <w:pPr>
        <w:jc w:val="center"/>
        <w:rPr>
          <w:b/>
          <w:sz w:val="28"/>
          <w:szCs w:val="28"/>
          <w:lang w:val="cy-GB"/>
        </w:rPr>
      </w:pPr>
    </w:p>
    <w:p w14:paraId="02619381" w14:textId="799653DA" w:rsidR="00A12F22" w:rsidRPr="003151EF" w:rsidRDefault="003151EF" w:rsidP="00EE5BC3">
      <w:pPr>
        <w:jc w:val="center"/>
        <w:rPr>
          <w:b/>
          <w:color w:val="auto"/>
          <w:sz w:val="28"/>
          <w:szCs w:val="28"/>
          <w:lang w:val="cy-GB"/>
        </w:rPr>
      </w:pPr>
      <w:r w:rsidRPr="003151EF">
        <w:rPr>
          <w:b/>
          <w:color w:val="auto"/>
          <w:sz w:val="28"/>
          <w:szCs w:val="28"/>
          <w:lang w:val="cy-GB"/>
        </w:rPr>
        <w:t>Diogelu a gweithio mewn sefyllfaoedd cymhleth - Astudiaeth Achos</w:t>
      </w:r>
    </w:p>
    <w:p w14:paraId="746467D8" w14:textId="77777777" w:rsidR="007C5ABE" w:rsidRPr="00707723" w:rsidRDefault="007C5ABE" w:rsidP="0093018C">
      <w:pPr>
        <w:rPr>
          <w:b/>
          <w:color w:val="auto"/>
          <w:sz w:val="24"/>
          <w:szCs w:val="24"/>
          <w:lang w:val="cy-GB"/>
        </w:rPr>
      </w:pPr>
    </w:p>
    <w:p w14:paraId="4AF0BB36" w14:textId="2311AEC7" w:rsidR="00D0503D" w:rsidRPr="003151EF" w:rsidRDefault="003151EF" w:rsidP="0093018C">
      <w:pPr>
        <w:rPr>
          <w:b/>
          <w:color w:val="auto"/>
          <w:sz w:val="24"/>
          <w:szCs w:val="24"/>
          <w:lang w:val="cy-GB"/>
        </w:rPr>
      </w:pPr>
      <w:r w:rsidRPr="003151EF">
        <w:rPr>
          <w:b/>
          <w:color w:val="auto"/>
          <w:sz w:val="24"/>
          <w:szCs w:val="24"/>
          <w:lang w:val="cy-GB"/>
        </w:rPr>
        <w:t>Canllawiau:</w:t>
      </w:r>
    </w:p>
    <w:p w14:paraId="104AED32" w14:textId="5C94EF59" w:rsidR="007C5ABE" w:rsidRPr="00707723" w:rsidRDefault="003151EF">
      <w:pPr>
        <w:jc w:val="both"/>
        <w:rPr>
          <w:i/>
          <w:iCs/>
          <w:sz w:val="24"/>
          <w:szCs w:val="24"/>
          <w:lang w:val="cy-GB"/>
        </w:rPr>
      </w:pPr>
      <w:r w:rsidRPr="003151EF">
        <w:rPr>
          <w:i/>
          <w:iCs/>
          <w:sz w:val="24"/>
          <w:szCs w:val="24"/>
          <w:lang w:val="cy-GB"/>
        </w:rPr>
        <w:t>Gwnewch yn siŵr eich bod yn bodloni’r Safonau Galwedigaethol Cenedlaethol a’r Canlyniadau Dysgu penodol ar gyfer y dasg hon (gweler y llawlyfr).</w:t>
      </w:r>
      <w:r w:rsidR="00540EEC" w:rsidRPr="003151EF">
        <w:rPr>
          <w:i/>
          <w:iCs/>
          <w:sz w:val="24"/>
          <w:szCs w:val="24"/>
          <w:lang w:val="cy-GB"/>
        </w:rPr>
        <w:t xml:space="preserve"> </w:t>
      </w:r>
    </w:p>
    <w:p w14:paraId="257A6431" w14:textId="77777777" w:rsidR="008B28E7" w:rsidRPr="00707723" w:rsidRDefault="008B28E7" w:rsidP="00FF7EBB">
      <w:pPr>
        <w:jc w:val="both"/>
        <w:rPr>
          <w:b/>
          <w:color w:val="auto"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8B28E7" w:rsidRPr="00707723" w14:paraId="2E129DEE" w14:textId="77777777" w:rsidTr="009B2F54">
        <w:trPr>
          <w:trHeight w:val="240"/>
        </w:trPr>
        <w:tc>
          <w:tcPr>
            <w:tcW w:w="10031" w:type="dxa"/>
            <w:shd w:val="clear" w:color="auto" w:fill="auto"/>
          </w:tcPr>
          <w:p w14:paraId="63627B26" w14:textId="3DECEF68" w:rsidR="006872A0" w:rsidRPr="003151EF" w:rsidRDefault="003151EF" w:rsidP="00064063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3151EF">
              <w:rPr>
                <w:b/>
                <w:sz w:val="24"/>
                <w:szCs w:val="24"/>
                <w:lang w:val="cy-GB"/>
              </w:rPr>
              <w:t>Cwestiwn:</w:t>
            </w:r>
          </w:p>
          <w:p w14:paraId="541B485B" w14:textId="1CA2BC5B" w:rsidR="00C77FA5" w:rsidRPr="00707723" w:rsidRDefault="00613A1F">
            <w:pPr>
              <w:jc w:val="both"/>
              <w:rPr>
                <w:sz w:val="24"/>
                <w:szCs w:val="24"/>
                <w:lang w:val="cy-GB"/>
              </w:rPr>
            </w:pPr>
            <w:r w:rsidRPr="00613A1F">
              <w:rPr>
                <w:sz w:val="24"/>
                <w:szCs w:val="24"/>
                <w:lang w:val="cy-GB"/>
              </w:rPr>
              <w:t>Cwblhewch astudiaeth achos myfyriol, beirniadol ar sail asesiad a wnaed gydag eraill, yn eich maes gwaith chi, sy'n ymwneud â diogelu un ai oedolyn neu blentyn.</w:t>
            </w:r>
            <w:r w:rsidR="000A584A" w:rsidRPr="00613A1F">
              <w:rPr>
                <w:sz w:val="24"/>
                <w:szCs w:val="24"/>
                <w:lang w:val="cy-GB"/>
              </w:rPr>
              <w:t xml:space="preserve"> </w:t>
            </w:r>
            <w:r w:rsidRPr="00613A1F">
              <w:rPr>
                <w:sz w:val="24"/>
                <w:szCs w:val="24"/>
                <w:lang w:val="cy-GB"/>
              </w:rPr>
              <w:t xml:space="preserve">Dangoswch sut mae'r achos yn berthnasol, neu sut y gallai fod yn berthnasol, i ddeddfwriaeth,  polisïau, strategaethau a gweithdrefnau’n ymwneud â diogelu (gan gynnwys dangos dealltwriaeth o’r </w:t>
            </w:r>
            <w:proofErr w:type="spellStart"/>
            <w:r w:rsidRPr="00613A1F">
              <w:rPr>
                <w:sz w:val="24"/>
                <w:szCs w:val="24"/>
                <w:lang w:val="cy-GB"/>
              </w:rPr>
              <w:t>rhyng</w:t>
            </w:r>
            <w:proofErr w:type="spellEnd"/>
            <w:r w:rsidRPr="00613A1F">
              <w:rPr>
                <w:sz w:val="24"/>
                <w:szCs w:val="24"/>
                <w:lang w:val="cy-GB"/>
              </w:rPr>
              <w:t>-gysylltiad rhwng darparu gwasanaethau cymdeithasol yng Nghymru o fewn y Deyrnas Unedig, yr Undeb Ewropeaidd (UE) a’r tu allan i’r UE).</w:t>
            </w:r>
            <w:r w:rsidR="00354B6D" w:rsidRPr="00613A1F">
              <w:rPr>
                <w:sz w:val="24"/>
                <w:szCs w:val="24"/>
                <w:lang w:val="cy-GB"/>
              </w:rPr>
              <w:t xml:space="preserve"> </w:t>
            </w:r>
            <w:r w:rsidRPr="00613A1F">
              <w:rPr>
                <w:sz w:val="24"/>
                <w:szCs w:val="24"/>
                <w:lang w:val="cy-GB"/>
              </w:rPr>
              <w:t xml:space="preserve">Rhaid i chi ddangos eich dealltwriaeth o integreiddio dadansoddi wrth asesu, cydweithio a chymhwyso barn broffesiynol mewn sefyllfaoedd cynyddol gymhleth a’r defnydd o </w:t>
            </w:r>
            <w:r w:rsidR="00732E73">
              <w:rPr>
                <w:sz w:val="24"/>
                <w:szCs w:val="24"/>
                <w:lang w:val="cy-GB"/>
              </w:rPr>
              <w:t xml:space="preserve">theorïau </w:t>
            </w:r>
            <w:r w:rsidRPr="00613A1F">
              <w:rPr>
                <w:sz w:val="24"/>
                <w:szCs w:val="24"/>
                <w:lang w:val="cy-GB"/>
              </w:rPr>
              <w:t>gwaith cymdeithasol.</w:t>
            </w:r>
            <w:r w:rsidR="00216563" w:rsidRPr="00613A1F">
              <w:rPr>
                <w:sz w:val="24"/>
                <w:szCs w:val="24"/>
                <w:lang w:val="cy-GB"/>
              </w:rPr>
              <w:t xml:space="preserve"> </w:t>
            </w:r>
            <w:r w:rsidR="00732E73" w:rsidRPr="00F86D8A">
              <w:rPr>
                <w:sz w:val="24"/>
                <w:szCs w:val="24"/>
                <w:lang w:val="cy-GB"/>
              </w:rPr>
              <w:t>Rhaid i chi gyfeirio at agweddau penodol o weithio yng Nghymru.</w:t>
            </w:r>
            <w:r w:rsidR="00411EF7" w:rsidRPr="00F86D8A">
              <w:rPr>
                <w:sz w:val="24"/>
                <w:szCs w:val="24"/>
                <w:lang w:val="cy-GB"/>
              </w:rPr>
              <w:t xml:space="preserve"> </w:t>
            </w:r>
          </w:p>
          <w:p w14:paraId="2F8A7CA5" w14:textId="6EDC9DFB" w:rsidR="008D5999" w:rsidRPr="00707723" w:rsidRDefault="008D5999" w:rsidP="00064063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20A5906F" w14:textId="77777777" w:rsidR="008D5999" w:rsidRPr="00707723" w:rsidRDefault="008D5999" w:rsidP="00064063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49121FA9" w14:textId="3EC8DFA4" w:rsidR="008B28E7" w:rsidRPr="00F86D8A" w:rsidRDefault="00F86D8A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F86D8A">
              <w:rPr>
                <w:i/>
                <w:sz w:val="24"/>
                <w:szCs w:val="24"/>
                <w:lang w:val="cy-GB"/>
              </w:rPr>
              <w:t xml:space="preserve">4000 o eiriau (+/- 10%: dylech gynnwys nifer y geiriau ar ddiwedd pob </w:t>
            </w:r>
            <w:r w:rsidR="002C7294">
              <w:rPr>
                <w:i/>
                <w:sz w:val="24"/>
                <w:szCs w:val="24"/>
                <w:lang w:val="cy-GB"/>
              </w:rPr>
              <w:t>ad</w:t>
            </w:r>
            <w:r w:rsidRPr="00F86D8A">
              <w:rPr>
                <w:i/>
                <w:sz w:val="24"/>
                <w:szCs w:val="24"/>
                <w:lang w:val="cy-GB"/>
              </w:rPr>
              <w:t>ran).</w:t>
            </w:r>
          </w:p>
          <w:p w14:paraId="3B8F2E6C" w14:textId="7EF4C750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30DA8126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astudiaeth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bwriadu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gritigol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nghyfranogiad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nhîm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Nghymru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byddaf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cymhwyso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theori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gwerthoedd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cyd-destun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(3 a 4).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Byddaf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gweithio’n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a’m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dyletswyddau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gyfeirio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ganllawiau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perthnasol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ddefnyddio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Safonau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Galwedigaethol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Cenedlaethol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2011, Y Cod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2017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deddfwriaethau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cyfreithiol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hysbysu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017C2181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4999584F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Defnyddir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Gibbs (1988)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strwythur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Model Sylfaen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Schofield a Beek (2005)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ddarparu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cefnogaeth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sylfaen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Gibbs (1988)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fframwaith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ddysgu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dyfodol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340D5">
              <w:rPr>
                <w:rFonts w:ascii="Times New Roman" w:hAnsi="Times New Roman" w:cs="Times New Roman"/>
              </w:rPr>
              <w:t>Tanguay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et al, 2020).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Gibbs (1988)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annog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cam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ddisgrifiad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digwyddiad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teimladau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gwerthusiad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dadansoddiad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casgliad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chynllun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gweithredu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dilyn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Datblygodd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Schofield a Beek (2005) y model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sylfaen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seiliedig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theori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ymlyniad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Bowlby.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theori’n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darparu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fframwaith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seiliedig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ddeall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sut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plant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datblygu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gwytnwch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hunan-barch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pherthnasau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sefydlog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ofal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cariad a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chysondeb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rhiant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neu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ofalwr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. Nod y model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yw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bod plant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profi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sylfaen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sefydlog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galluogi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iddynt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archwilio’n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hyderus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ddychwelyd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at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pan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fo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cysur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neu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gefnogaeth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. Mae Schofield a Beek (2005)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amlygu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pum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prif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elfen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ofal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cyfrannu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at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greu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sylfaen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: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argaeledd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sensitifrwydd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derbyniad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cydweithredu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ac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aelodaeth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pum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dimensiwn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model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ymwneud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chynnal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parhad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sefydlogrwydd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ymdeimlad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berthyn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. Yn yr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hwn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penderfyniad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ganiatáu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blentyn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6 aros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gyda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adlewyrchu’r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ddealltwriaeth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symud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gallu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bod yr un mor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niweidiol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ag aros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isel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sydd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gydag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chynllun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tyn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oruchwylio’r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penderfyniad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hwn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felly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egwyddorion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nodir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(Cymru) 2014,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geisio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cydbwyso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uniongyrchol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gyda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sefydlogrwydd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emosiynol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  <w:color w:val="000000" w:themeColor="text1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14:paraId="23191F4B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1ADDAFCF" w14:textId="121DFA54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r w:rsidRPr="00F340D5">
              <w:rPr>
                <w:rFonts w:ascii="Times New Roman" w:hAnsi="Times New Roman" w:cs="Times New Roman"/>
              </w:rPr>
              <w:lastRenderedPageBreak/>
              <w:t xml:space="preserve">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Cymru’n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genedl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ddatganoledig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Senedd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Deyrnas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trosglwyddo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awdurdod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Senedd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Nghymru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Llywodraeth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Gymru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sefydliad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fframwaith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cyfreithiol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unigryw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ddatblygwyd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cyd-destun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wleidyddol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darpariaeth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Nghymru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fframwaith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cyfuno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deddfwriaeth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oedolion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phlant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Ddeddfwriaeth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hyrwyddo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unigolion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gryfhau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lleisiau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hawliau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nhw’n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Er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gynhwysfawr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elfennau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allweddol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deddfwriaeth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Deyrnas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megis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1989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ganolog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amddiffyn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Nghymru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integreiddio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egwyddorion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Fesur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Hawliau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Phobl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Ifanc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2011,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hawliau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ganolog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lunio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polisïau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ogystal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Nghymru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fframweithiau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ehangach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Cydraddoldeb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2010,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Hawliau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Dynol 1998,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safonau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rhyngwladol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Confensiwn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Cenhedloedd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Hawliau’r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(1989).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ogystal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Data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Cyffredinol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(GDPR) 2018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lywio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sut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rhannu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rhwng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asiantaethau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Undeb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Ewropeaidd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1C4EF249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45AE5B43" w14:textId="199FA378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ddechrau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cyntaf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ddisgrifiad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Gibbs (1988),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astudiaeth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seiliedig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gamdriniaeth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byddaf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cyfeirio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atynt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wedi’i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ddatgelu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(5).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Awgrymodd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datgeliad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5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destun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gamdriniaeth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tra'n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byw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cartref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adeg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(6)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byw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4.</w:t>
            </w:r>
          </w:p>
          <w:p w14:paraId="07E5E730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4CEFE29F" w14:textId="1BB19D22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Mae’n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bwysig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cydnabod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natur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unigolion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sefyllfa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ymddiriedaeth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O dan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2003,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darpariaeth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clir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pwysleisio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atebol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safonau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uchel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ymddygiad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plant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pob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math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niwed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sefyllfa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ymddiriedaeth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pwysleisio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grym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dylanwad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fywydau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astudiaeth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hanfodol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nodi bod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fregus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oherwydd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statws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anghenion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dysgu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Golygai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berthynas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rhwng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seiliedig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ddibyniaeth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2003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brosesau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trylwyr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hyfforddiant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parhaus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deall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cyfrifoldebau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ran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amddiffyn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chynnal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ymddiriedaeth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2EF8828A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29D5B9F7" w14:textId="19E2DB01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Ddaeth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datgeliad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sylw'r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swyddog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penodedig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nodi’r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ffurfiol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â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dyletswyddau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cyfreithiol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natur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datgeliad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sbarduno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trafodaeth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2017.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trafodaeth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fan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gychwyn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drafodaeth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gyrraedd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rhwng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swyddogion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heddlu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drafodaeth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digwydd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prydlon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drafodaeth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canlyniad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cyrraedd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trothwy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symud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ymlaen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nesaf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cyfarfod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340D5">
              <w:rPr>
                <w:rFonts w:ascii="Times New Roman" w:hAnsi="Times New Roman" w:cs="Times New Roman"/>
              </w:rPr>
              <w:t>a</w:t>
            </w:r>
            <w:proofErr w:type="gram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aros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perygl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niwed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teimlais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bwysau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pwysau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sefydliad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wynebu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ymdeimlad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gyfrifoldeb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personol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llinell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marn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sefyllfa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dyletswydd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statudol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dan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1989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weithred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budd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teimladau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arwain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mhenderfyniadau’n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deddfwriaethau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pholisïau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 cam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nesaf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cyfarfod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rhwng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grŵp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ehangach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swyddogion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troseddol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cyfarfod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casgliad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r w:rsidRPr="00F340D5">
              <w:rPr>
                <w:rFonts w:ascii="Times New Roman" w:hAnsi="Times New Roman" w:cs="Times New Roman"/>
                <w:i/>
                <w:iCs/>
              </w:rPr>
              <w:t>“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rhesymol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amau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niwed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sylweddol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”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â’r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1989.</w:t>
            </w:r>
          </w:p>
          <w:p w14:paraId="4806792E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074C0829" w14:textId="0EB4C56C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Serch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cafodd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ymholiad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dan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Adran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47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1989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sbarduno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Adran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47 (1)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1989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r w:rsidRPr="00F340D5">
              <w:rPr>
                <w:rFonts w:ascii="Times New Roman" w:hAnsi="Times New Roman" w:cs="Times New Roman"/>
                <w:i/>
                <w:iCs/>
              </w:rPr>
              <w:t>“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dyletswyddau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gofyn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awdurdod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lleol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wneud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, neu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beri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i’w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gwneud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unrhyw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ymholiad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mae’n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angenrheidiol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i’w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alluogi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benderfynu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os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dylai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gymryd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unrhyw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gamau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ddiogelu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neu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hyrwyddo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lles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>”</w:t>
            </w:r>
            <w:r w:rsidRPr="00F340D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Llywodraeth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Cymru, 2025). 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ogystal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drafodaeth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penderfynwyd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aros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aelod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deulu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genedigol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gallu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cyfweliad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pawb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wahân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gallu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digwydd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amhariad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pawb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benderfyniad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oherwydd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anghenion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6,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ddychwelyd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osgoi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O dan y Model Sylfaen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(2005),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sefydlogrwydd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sail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ddatblygiad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seicolegol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felly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gwrando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perthynas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â’i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feddyliau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safbwyntiau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ynghylch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bwysig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(Schofield a Beek, 2006).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â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theimladau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meddyliau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hapus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ddychwelyd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r w:rsidRPr="00F340D5">
              <w:rPr>
                <w:rFonts w:ascii="Times New Roman" w:hAnsi="Times New Roman" w:cs="Times New Roman"/>
              </w:rPr>
              <w:lastRenderedPageBreak/>
              <w:t xml:space="preserve">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elfen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hanfodol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ymdeimlad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effeithiolrwydd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fywyd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angenrheidiol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chynllunio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effeithiol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(Cocker ac Allain, 2019</w:t>
            </w:r>
            <w:r w:rsidRPr="00F340D5">
              <w:rPr>
                <w:rFonts w:ascii="Times New Roman" w:hAnsi="Times New Roman" w:cs="Times New Roman"/>
                <w:sz w:val="22"/>
                <w:szCs w:val="22"/>
              </w:rPr>
              <w:t>).</w:t>
            </w:r>
          </w:p>
          <w:p w14:paraId="7B30F6CA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0AE1AEB1" w14:textId="3B63B559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Cefais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wybod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datgeliad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wneir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e-</w:t>
            </w:r>
            <w:proofErr w:type="spellStart"/>
            <w:r w:rsidRPr="00F340D5">
              <w:rPr>
                <w:rFonts w:ascii="Times New Roman" w:hAnsi="Times New Roman" w:cs="Times New Roman"/>
              </w:rPr>
              <w:t>bost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llinell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drafodaeth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gychwynnol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reolwyr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drafodaeth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nac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cyfarfod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medru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cefnogi’r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gwrthrychol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gychwynnol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drosolwg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cyfarfod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amlwg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rannwyd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dystiolaeth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ddigonol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gyfiawnhau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pellach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a bod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wedi’i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5 a 6.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cyfarfod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cytunwyd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gamau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4BC46A4C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45121C44" w14:textId="1F376A30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r w:rsidRPr="00F340D5">
              <w:rPr>
                <w:rFonts w:ascii="Times New Roman" w:hAnsi="Times New Roman" w:cs="Times New Roman"/>
              </w:rPr>
              <w:t xml:space="preserve">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2017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nodi</w:t>
            </w:r>
            <w:r w:rsidRPr="00F340D5">
              <w:rPr>
                <w:rFonts w:ascii="Times New Roman" w:hAnsi="Times New Roman" w:cs="Times New Roman"/>
                <w:i/>
                <w:iCs/>
              </w:rPr>
              <w:t xml:space="preserve"> “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dylai’r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person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destun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gael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gwybod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am yr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erbyn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cyfle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cyntaf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posib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”.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natur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heddlu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rhoddodd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wybod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drafodaeth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gychwynnol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rhannu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threfniadau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iddo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aelod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deulu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wedi’i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Adran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47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heddlu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gyfweld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ag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wahân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drafod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hanfodol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cyfweld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5 a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wahân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plant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heddlu’n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bresennol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hi’n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barhau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rhieni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canlyniad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sgil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ddiweddaru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Fwy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mesurau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warchod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ddyletswydd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arnaf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ddarparu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cadw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cofnodion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manwl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unrhyw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ddigwyddiadau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arwyddocaol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ogystal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disgwyl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ymweliadau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rheolaidd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fonitro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barhaus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691F787E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132DD317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r w:rsidRPr="00F340D5">
              <w:rPr>
                <w:rFonts w:ascii="Times New Roman" w:hAnsi="Times New Roman" w:cs="Times New Roman"/>
              </w:rPr>
              <w:t xml:space="preserve">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2003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hi’n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ofynnol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asiantaethau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weithredu’n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brydlon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awgrymu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perygl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gydweithio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statudol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megis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heddlu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Felly,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cyfweliadau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heddlu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angenrheidiol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dan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Reoliadau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2003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gyrraedd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ynglŷn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â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chymhwysedd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parhaus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</w:p>
          <w:p w14:paraId="2885DF51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5E220A2C" w14:textId="6007DBBE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dystiolaeth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trefnwyd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Cyfarfod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Ganlyniadau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benderfynu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sail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ddatgelir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5.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canlyniad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ben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benderfynu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felly’n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r w:rsidRPr="00F340D5">
              <w:rPr>
                <w:rFonts w:ascii="Times New Roman" w:hAnsi="Times New Roman" w:cs="Times New Roman"/>
                <w:i/>
                <w:iCs/>
              </w:rPr>
              <w:t>“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Penderfyniad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1: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Nid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yw’r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pryderon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ynghylch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niwed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sylweddol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wedi’u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cadarnhau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” </w:t>
            </w:r>
            <w:r w:rsidRPr="00F340D5">
              <w:rPr>
                <w:rFonts w:ascii="Times New Roman" w:hAnsi="Times New Roman" w:cs="Times New Roman"/>
              </w:rPr>
              <w:t>(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2017). </w:t>
            </w:r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agored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gallu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darparu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cefnogaeth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barhaol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dyletswydd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awdurdod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hyrwyddo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barn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threfniadau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monitro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ganolog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petai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ddim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2019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awgrymu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anghenion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chymorth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Adran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20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2014.</w:t>
            </w:r>
          </w:p>
          <w:p w14:paraId="2E3BFC1D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5AED2308" w14:textId="32D4F15B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brif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ddyletswydd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gennai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deillio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cyfarfod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camau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amlwg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gennai’r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cyfrifoldeb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gefnogi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dealltwriaeth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ddarparu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cefnogaeth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briodol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teimlo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nhw’n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medru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ofalu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ansicrwydd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olaf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dyletswydd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arnaf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gyfrannu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at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ataliol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ganolog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gweithredu’r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hanfodol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ganlyniad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medru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iddo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ddychweliad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elfennau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hollbwysig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iddynt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plant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aros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gydnabod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hawliau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chyfrifoldebau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14450495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5665DD12" w14:textId="4E43A606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gwblhau’r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hanes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hadolygiadau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blaenorol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ynghyd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ag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cronoleg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blynyddoedd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gallu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barhau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ddarparu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cartref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sefydlog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wnes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arsylwadau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ymddygiad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nodi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mesurau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leihau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dyfodol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dull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ataliol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hyrwyddo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dangos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ymdrech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gydbwyso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sefydlogrwydd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pharhad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(Schofield &amp; Beek, 2005).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gweithio’n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lleihau’r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sylweddol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cefnogi’r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aros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03792194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1CDEDC59" w14:textId="36CD77C9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defnydd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da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Pwrpas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cadw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pawb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cartref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unrhyw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aelodau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eraill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teulu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Dylai’r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cofnod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clir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drefniadau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dyddiol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personol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ddatblygu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adolygu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ddiweddaru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newid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datblygiad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oedran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Rhwydwaith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2025).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newid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sylweddol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cyfreithiol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a'r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ddiweddaru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 </w:t>
            </w:r>
          </w:p>
          <w:p w14:paraId="6D4EC349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2CB80FE2" w14:textId="5909F026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Diweddarwyd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nodi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posibl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cartref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arferion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gosod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risgiau’n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lefelau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trefniadau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ffiniau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cartref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Dangosir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cydymffurfiaeth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Safonau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Galwedigaethol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Cenedlaethol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2011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weithio’n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holistaidd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partneriaeth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asiantaethau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eraill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asiantaethol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ganolbwyntio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adolygu’r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berthnasol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atebol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anghenion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6.</w:t>
            </w:r>
          </w:p>
          <w:p w14:paraId="7257E345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2C462ADE" w14:textId="01A6AD6D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r w:rsidRPr="00F340D5">
              <w:rPr>
                <w:rFonts w:ascii="Times New Roman" w:hAnsi="Times New Roman" w:cs="Times New Roman"/>
              </w:rPr>
              <w:t xml:space="preserve">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dysgu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datblygu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ail gam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teimladau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Gibbs (1988)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pwysleisio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adnabod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deall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teimladau’n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hanfodol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ddechrau’r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bryder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feddwl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posibilrwydd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5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niwed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nyletswyddau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sensitif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ffocysu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marn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y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dangosais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empathi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thegwch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tuag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at 3 a 4,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gydnabod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gall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sylweddol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sefyllfaoedd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ydynt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llaw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arall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gennai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ddyletswydd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statudol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moesegol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blaenoriaeth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oherwydd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posibilrwydd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gallai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perygl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niwed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cydnabod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gydbwyso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barn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sefyllfaoedd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cymhleth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hanfodol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anghenion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golli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ffocws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chyfanwaith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Defnyddiais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cryfder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gwendid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sylweddoli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nghefnogi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ymateb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ffordd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adeiladol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anghenion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pawb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cartref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  </w:t>
            </w:r>
          </w:p>
          <w:p w14:paraId="6E50BE94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1AE7515B" w14:textId="30B6C282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340D5">
              <w:rPr>
                <w:rFonts w:ascii="Times New Roman" w:hAnsi="Times New Roman" w:cs="Times New Roman"/>
              </w:rPr>
              <w:t xml:space="preserve">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gychwyn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ddiwedd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teimlais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ansicrwydd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ymwybodol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manylion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llawn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benderfyniad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reolwyr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cyfyngu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bobl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ymwybodol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datgeliad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bwysig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ran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cyfrinachedd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cyhoedd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gall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greu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goblygiadau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pellach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adegau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teimlais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goll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gefnogi’r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ganlyniad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diffyg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at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diwedd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ymwybodol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ganlyniad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cyfnodau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ansicrwydd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derbyniais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gefnogaeth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llinell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arweinydd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affeithio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ansicrwydd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deimlo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cymhlethdod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golygu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adegau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peidio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ymwybodol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lawn a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ansicrwydd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Mae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agored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ansicrwydd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creu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cyfleoedd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ddysgu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datblygu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chwilfrydedd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(Morgaine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Capous-Desyllas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2015).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ymatebion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sylweddolais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nheimladau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naturiol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arwain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adnabod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pwysigrwydd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feirniadol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lywio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barn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phenderfyniadau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2A52AE6D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3728C735" w14:textId="2AAC2D4D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r w:rsidRPr="00F340D5">
              <w:rPr>
                <w:rFonts w:ascii="Times New Roman" w:hAnsi="Times New Roman" w:cs="Times New Roman"/>
              </w:rPr>
              <w:t xml:space="preserve">Er bod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diffyg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creu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heriau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mi, gall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cynorthwyo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gydbwyso’r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berthynas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bŵer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rhwng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fi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hyrwyddo’r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egwyddor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cyd-gynhyrchu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amlygu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unigolion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arbenigwyr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fywydau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hunain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gryfhau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ngwneud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gydwybodol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sut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defnyddio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mhŵer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mod ag sail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wahanol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astudiaeth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mantais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achlysur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(Bain a Harris, 2024). 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wir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astudiaeth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hon,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elfen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arwain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ymbweru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lywio’r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drafodaeth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gefnogaeth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seiliedig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dealltwriaeth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 </w:t>
            </w:r>
          </w:p>
          <w:p w14:paraId="6BBFE633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326F0A1B" w14:textId="473C34BC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deimladau’r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amlwg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sylweddol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arnynt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ymdeimlad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ganddynt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bryder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ymestyn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gyflogedig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gymhlethu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oherwydd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natur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mynegwyd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arall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dyfodol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5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cyntaf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Serch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ymwybodol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cefnogaeth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gadarn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adnabod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teimladau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ceisio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lleihau’r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pryder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roeddent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teimlo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ymwybodol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cyfweliad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digwydd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naturiol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felly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phrofodd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deimladau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negyddol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personol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gysylltiedig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â’r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broses.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lastRenderedPageBreak/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llwyddo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er mor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iddynt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hwy.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ymateb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golygu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teimlo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datblygu’r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ymdeimlad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sefydlogrwydd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dangos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berthynas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ofalgar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rhwng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iddynt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ymdrech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dangosodd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argaeledd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amddiffyn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niwed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perthynas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model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sylfaen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610CF207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68E37D15" w14:textId="3BEF293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symud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Gibbs (1988)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gwerthuso’n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adnabod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neu’n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effeithiol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astudiaeth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dysgu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sylweddol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safbwynt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Nhîm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gofynnol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chymhleth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adegau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broses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briodol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a'i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weithredu’n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amserol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cydweithio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rhwng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eraill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megis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arweinydd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llinell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hanfodol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hysbysu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cyd-fynd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ag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egwyddor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(2017)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gweithio’n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amlasiantaethol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da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ymateb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52C08780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7A426F35" w14:textId="48ADE895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r w:rsidRPr="00F340D5">
              <w:rPr>
                <w:rFonts w:ascii="Times New Roman" w:hAnsi="Times New Roman" w:cs="Times New Roman"/>
              </w:rPr>
              <w:t xml:space="preserve">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nyletswyddau’n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effeithiol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atebol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â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2017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defnyddiais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feirniadol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effeithiol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cyflawni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datblygiad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chefnogaeth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(Morrison, 2005)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swyddogaeth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allweddol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cyfnod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caniatáu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feirniadol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alluogi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gwytnwch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canllawiau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2017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canllawiau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cofnodi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amserlenni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theimladau’r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rheolaidd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gynlluniau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defnyddio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dull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gwytnwch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gyd-fynd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Safonau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Galwedigaethol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Cenedlaethol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2011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pwyslais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ddefnyddio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beirniadol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ymdrin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â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sefyllfaoedd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cymhleth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datblygu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gwytnwch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0E6E0F03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61B149A0" w14:textId="25BD70FF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werthuso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nheimladau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ansicrwydd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her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lefel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adegau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ateb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cwestiynau’r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adegau’n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mhoeni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edrych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herio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dryloywder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pwysleisio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pwysigrwydd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ymddiriedaeth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system,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cyd-fynd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â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nodi’r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Thompson (2020)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trafod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“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defnydd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hunan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>”</w:t>
            </w:r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ymdrin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ag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sensitif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foesegol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pan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pob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manylyn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ddibynnu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feirniadaeth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gwerthoedd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gwerthoedd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craidd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degwch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urddas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empathi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(British Association of Social Workers, 2021)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sylfaen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i’m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cefnogi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adegau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trefnais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ymweld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hefo’n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llinell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arweinydd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iddynt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cwestiynau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uniongyrchol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safbwynt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dull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cydweithredol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dilysu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chreu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cefnogaeth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barhaol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canllawiau’r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2014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bartneriaeth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  <w:r w:rsidRPr="00F340D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  <w:p w14:paraId="19123833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69626540" w14:textId="6FA49C6F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nesaf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Gibbs (1988)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ddadansoddi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astudiaeth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gyntaf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sylweddolais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ochr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ataliol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wraidd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enwedig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pan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â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chyfrifoldeb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bob cam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astudiaeth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gefnogi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egwyddorion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craidd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2017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sail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nyletswyddau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cofrestredig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cyfarfod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dealltwriaeth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gefnogi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egwyddorion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diweddaru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trefniadau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ychwanegol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cofnodi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digwyddiadau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arwyddocaol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6.</w:t>
            </w:r>
          </w:p>
          <w:p w14:paraId="64F27C52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7ED33830" w14:textId="6B02C954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gadw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Safonau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Galwedigaethol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Cenedlaethol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(2011)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r w:rsidRPr="00F340D5">
              <w:rPr>
                <w:rFonts w:ascii="Times New Roman" w:hAnsi="Times New Roman" w:cs="Times New Roman"/>
                <w:i/>
                <w:iCs/>
              </w:rPr>
              <w:t>“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weithio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ddiogelu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unigolion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rhag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niwed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neu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gamdriniaeth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>”</w:t>
            </w:r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sicrheais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blaenoriaethu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gennai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ddyletswydd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posibl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aros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archwilio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raddau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cynyddu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ymweliadau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fonitro’n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rheolaidd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anghenion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gwrdd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sylfaen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7E505827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081F97E1" w14:textId="459849B4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r w:rsidRPr="00F340D5">
              <w:rPr>
                <w:rFonts w:ascii="Times New Roman" w:hAnsi="Times New Roman" w:cs="Times New Roman"/>
              </w:rPr>
              <w:t xml:space="preserve">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safbwynt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egwyddorion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moesegol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phroffesiynol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ymwybodol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gyfathrebu’n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agored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beryglu’r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ddatgelu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cadw’n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gyfrinachol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Gofal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(2017)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dyletswydd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gyfathrebu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ffordd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r w:rsidRPr="00F340D5">
              <w:rPr>
                <w:rFonts w:ascii="Times New Roman" w:hAnsi="Times New Roman" w:cs="Times New Roman"/>
                <w:i/>
                <w:iCs/>
              </w:rPr>
              <w:t>“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briodol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agored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gywir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  <w:i/>
                <w:iCs/>
              </w:rPr>
              <w:t>uniongyrchol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 xml:space="preserve">” </w:t>
            </w:r>
            <w:r w:rsidRPr="00F340D5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sail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ymddiriedaeth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unigolion</w:t>
            </w:r>
            <w:proofErr w:type="spellEnd"/>
            <w:r w:rsidRPr="00F340D5">
              <w:rPr>
                <w:rFonts w:ascii="Times New Roman" w:hAnsi="Times New Roman" w:cs="Times New Roman"/>
                <w:i/>
                <w:iCs/>
              </w:rPr>
              <w:t>.</w:t>
            </w:r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cyd-destun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ehangach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cydymffurfiaeth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â</w:t>
            </w:r>
            <w:r w:rsidRPr="00F340D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340D5">
              <w:rPr>
                <w:rFonts w:ascii="Times New Roman" w:hAnsi="Times New Roman" w:cs="Times New Roman"/>
              </w:rPr>
              <w:t xml:space="preserve">GDPR (2018)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lastRenderedPageBreak/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rannu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sail “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wybod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”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hynny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ganolbwyntio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2017. Mae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tynnu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â’r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ond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ag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urddas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hawliau’r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3F1251C1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gyrraedd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cam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casgliad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Gibbs (1988)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sylweddolais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uniongyrchol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perthnasoedd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gweithredu’n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foesegol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weithredu’n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fframwaith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cyfreithiol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Cymru,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Deyrnas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Undeb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Ewropeaidd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Golygai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canolbwyntio’n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(Thompson, 2020). 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Adlewyrchir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feirniadol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astudiaeth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tîm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ymateb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gamdriniaeth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erbyn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gyfeirio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at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egwyddorion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deddfwriaeth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chanllawiau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perthnasol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Nghymru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ddefnyddio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Gibbs (1988) a Model Sylfaen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Schofield a Beek (2005),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ystyriwyd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effaith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seicolegol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datblygiadol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leoli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gydbwyso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uniongyrchol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â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sefydlogrwydd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weithredu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nyletswyddau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fframwaith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2014,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1989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Gweithdrefnau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Cymru 2017,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cyfrifoldeb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allweddol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cefnogi’r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broses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ymchwiliad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sensitif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chymhleth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lesiant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ganolog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benderfyniadau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ymarfer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mi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gydbwyso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emosiynau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ansicrwydd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phwysau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drwy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ddefnyddio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goruchwyliaeth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beirniadol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allweddol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gallu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aros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gyda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chymorth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monitro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priodol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osgoi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aflonyddwch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achos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dangos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pwysigrwydd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gweithredu’n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sensitif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reoli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sefyllfaoedd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cydblethu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ddiogelwch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hawliau’r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plentyn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chefnogaeth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>.</w:t>
            </w:r>
          </w:p>
          <w:p w14:paraId="60CBF861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</w:p>
          <w:p w14:paraId="3CD729BD" w14:textId="6B52C13C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gweithredu’n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cam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olaf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Gylch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Adlewyrchu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Gibbs (1988)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penderfynais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angen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fynychu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hyfforddiant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ehangu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dealltwriaeth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bwysigrwydd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chael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diweddariad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elfennau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sylfaenol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enwedig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prosesau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Byddaf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oruchwylio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ddarparu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cefnogaeth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gyson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monitro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rhoi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arweiniad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iddynt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newid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cynllun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fwy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diogel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asesiad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risg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Wrth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cyfarfod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strategaeth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broffesiynol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wedi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arwain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Adran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47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Ddeddf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Plant 1989,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byddaf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adolygiad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annibynnol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dyddiad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disgwyliedig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adolygu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cynnydd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a'i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gyflwyno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banel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Yn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2003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dilyn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honiad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rhaid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darparu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adroddiad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gan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gynnwys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barn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gweithiwr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cymdeithasol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6,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panel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ystyried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wybodaeth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gwneud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argymhelliad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gwybodus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dylai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parhau’n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340D5">
              <w:rPr>
                <w:rFonts w:ascii="Times New Roman" w:hAnsi="Times New Roman" w:cs="Times New Roman"/>
              </w:rPr>
              <w:t>Byddaf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hefyd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cynnal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ymweliadau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heb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rybudd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ystod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gwyliau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ac </w:t>
            </w:r>
            <w:proofErr w:type="spellStart"/>
            <w:r w:rsidRPr="00F340D5">
              <w:rPr>
                <w:rFonts w:ascii="Times New Roman" w:hAnsi="Times New Roman" w:cs="Times New Roman"/>
              </w:rPr>
              <w:t>ar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ôl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ysgol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i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y </w:t>
            </w:r>
            <w:proofErr w:type="spellStart"/>
            <w:r w:rsidRPr="00F340D5">
              <w:rPr>
                <w:rFonts w:ascii="Times New Roman" w:hAnsi="Times New Roman" w:cs="Times New Roman"/>
              </w:rPr>
              <w:t>lleoliad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er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mwyn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sicrhau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bod 3 a 4 </w:t>
            </w:r>
            <w:proofErr w:type="spellStart"/>
            <w:r w:rsidRPr="00F340D5">
              <w:rPr>
                <w:rFonts w:ascii="Times New Roman" w:hAnsi="Times New Roman" w:cs="Times New Roman"/>
              </w:rPr>
              <w:t>fel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gofalwyr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yn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gweithio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mewn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perthynas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â’r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Rheoliadau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Gwasanaethau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40D5">
              <w:rPr>
                <w:rFonts w:ascii="Times New Roman" w:hAnsi="Times New Roman" w:cs="Times New Roman"/>
              </w:rPr>
              <w:t>Maethu</w:t>
            </w:r>
            <w:proofErr w:type="spellEnd"/>
            <w:r w:rsidRPr="00F340D5">
              <w:rPr>
                <w:rFonts w:ascii="Times New Roman" w:hAnsi="Times New Roman" w:cs="Times New Roman"/>
              </w:rPr>
              <w:t xml:space="preserve"> (Cymru) 2003.</w:t>
            </w:r>
          </w:p>
          <w:p w14:paraId="2568FC39" w14:textId="77777777" w:rsidR="00F75DE1" w:rsidRPr="00F340D5" w:rsidRDefault="00F75DE1" w:rsidP="00F75DE1">
            <w:pPr>
              <w:jc w:val="both"/>
              <w:rPr>
                <w:rFonts w:ascii="Times New Roman" w:hAnsi="Times New Roman" w:cs="Times New Roman"/>
              </w:rPr>
            </w:pPr>
            <w:r w:rsidRPr="00F340D5">
              <w:rPr>
                <w:rFonts w:ascii="Times New Roman" w:hAnsi="Times New Roman" w:cs="Times New Roman"/>
              </w:rPr>
              <w:t xml:space="preserve"> </w:t>
            </w:r>
          </w:p>
          <w:p w14:paraId="27F48643" w14:textId="77777777" w:rsidR="00F75DE1" w:rsidRPr="00707723" w:rsidRDefault="00F75DE1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C1020FE" w14:textId="1219D335" w:rsidR="00D3203C" w:rsidRPr="00707723" w:rsidRDefault="00F75DE1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  <w:r>
              <w:rPr>
                <w:i/>
                <w:sz w:val="24"/>
                <w:szCs w:val="24"/>
                <w:lang w:val="cy-GB"/>
              </w:rPr>
              <w:t>4390 o eiriau</w:t>
            </w:r>
          </w:p>
          <w:p w14:paraId="43CA65F6" w14:textId="46B65686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5C222972" w14:textId="259CE14B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E7BBCC9" w14:textId="77777777" w:rsidR="00D3203C" w:rsidRPr="00707723" w:rsidRDefault="00D3203C" w:rsidP="00FF7EBB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7F21B6A" w14:textId="007FFCCE" w:rsidR="007A628F" w:rsidRPr="00707723" w:rsidRDefault="007A628F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1B4186EF" w14:textId="77777777" w:rsidR="00D3442D" w:rsidRPr="00707723" w:rsidRDefault="00D3442D" w:rsidP="00D3442D">
      <w:pPr>
        <w:jc w:val="both"/>
        <w:rPr>
          <w:sz w:val="24"/>
          <w:szCs w:val="24"/>
          <w:lang w:val="cy-GB"/>
        </w:rPr>
      </w:pPr>
    </w:p>
    <w:p w14:paraId="3BE23FA3" w14:textId="77777777" w:rsidR="00DD31C5" w:rsidRPr="00707723" w:rsidRDefault="00DD31C5" w:rsidP="00064063">
      <w:pPr>
        <w:ind w:firstLine="720"/>
        <w:jc w:val="both"/>
        <w:rPr>
          <w:b/>
          <w:sz w:val="24"/>
          <w:szCs w:val="24"/>
          <w:lang w:val="cy-GB"/>
        </w:rPr>
      </w:pPr>
    </w:p>
    <w:p w14:paraId="71B02E9F" w14:textId="77777777" w:rsidR="00DD31C5" w:rsidRPr="00707723" w:rsidRDefault="00DD31C5" w:rsidP="00064063">
      <w:pPr>
        <w:ind w:firstLine="720"/>
        <w:jc w:val="both"/>
        <w:rPr>
          <w:b/>
          <w:sz w:val="24"/>
          <w:szCs w:val="24"/>
          <w:lang w:val="cy-GB"/>
        </w:rPr>
      </w:pPr>
    </w:p>
    <w:p w14:paraId="7F4433FA" w14:textId="59A2DD5D" w:rsidR="00CC135E" w:rsidRPr="003A738F" w:rsidRDefault="00CC135E" w:rsidP="003A738F">
      <w:pPr>
        <w:rPr>
          <w:color w:val="auto"/>
          <w:sz w:val="24"/>
          <w:szCs w:val="24"/>
          <w:lang w:val="cy-GB"/>
        </w:rPr>
      </w:pPr>
    </w:p>
    <w:sectPr w:rsidR="00CC135E" w:rsidRPr="003A738F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9F27E" w14:textId="77777777" w:rsidR="00617F42" w:rsidRDefault="00617F42">
      <w:r>
        <w:separator/>
      </w:r>
    </w:p>
  </w:endnote>
  <w:endnote w:type="continuationSeparator" w:id="0">
    <w:p w14:paraId="3E7B469B" w14:textId="77777777" w:rsidR="00617F42" w:rsidRDefault="00617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2CB8D270" w:rsidR="004F2D33" w:rsidRDefault="004F2D33">
    <w:pPr>
      <w:pStyle w:val="Troedyn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Troedyn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26F7F" w14:textId="77777777" w:rsidR="00617F42" w:rsidRDefault="00617F42">
      <w:r>
        <w:separator/>
      </w:r>
    </w:p>
  </w:footnote>
  <w:footnote w:type="continuationSeparator" w:id="0">
    <w:p w14:paraId="52E2995A" w14:textId="77777777" w:rsidR="00617F42" w:rsidRDefault="00617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6E92B2CD" w:rsidR="004F2D33" w:rsidRPr="00212170" w:rsidRDefault="004F2D33">
    <w:pPr>
      <w:pStyle w:val="Pennyn"/>
      <w:rPr>
        <w:lang w:val="cy-GB"/>
      </w:rPr>
    </w:pPr>
    <w:r w:rsidRPr="00212170">
      <w:rPr>
        <w:lang w:val="cy-GB"/>
      </w:rPr>
      <w:t xml:space="preserve">Fersiwn 1_Carfan 15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4057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9018291">
    <w:abstractNumId w:val="24"/>
  </w:num>
  <w:num w:numId="3" w16cid:durableId="1593508456">
    <w:abstractNumId w:val="48"/>
  </w:num>
  <w:num w:numId="4" w16cid:durableId="1795755187">
    <w:abstractNumId w:val="50"/>
  </w:num>
  <w:num w:numId="5" w16cid:durableId="1470779689">
    <w:abstractNumId w:val="37"/>
  </w:num>
  <w:num w:numId="6" w16cid:durableId="461926496">
    <w:abstractNumId w:val="34"/>
  </w:num>
  <w:num w:numId="7" w16cid:durableId="361320706">
    <w:abstractNumId w:val="31"/>
  </w:num>
  <w:num w:numId="8" w16cid:durableId="1621451306">
    <w:abstractNumId w:val="32"/>
  </w:num>
  <w:num w:numId="9" w16cid:durableId="1236353212">
    <w:abstractNumId w:val="12"/>
  </w:num>
  <w:num w:numId="10" w16cid:durableId="1595555222">
    <w:abstractNumId w:val="35"/>
  </w:num>
  <w:num w:numId="11" w16cid:durableId="1381395318">
    <w:abstractNumId w:val="19"/>
  </w:num>
  <w:num w:numId="12" w16cid:durableId="290088119">
    <w:abstractNumId w:val="18"/>
  </w:num>
  <w:num w:numId="13" w16cid:durableId="2004314343">
    <w:abstractNumId w:val="29"/>
  </w:num>
  <w:num w:numId="14" w16cid:durableId="1691642598">
    <w:abstractNumId w:val="10"/>
  </w:num>
  <w:num w:numId="15" w16cid:durableId="171992799">
    <w:abstractNumId w:val="28"/>
  </w:num>
  <w:num w:numId="16" w16cid:durableId="796683138">
    <w:abstractNumId w:val="17"/>
  </w:num>
  <w:num w:numId="17" w16cid:durableId="808127801">
    <w:abstractNumId w:val="15"/>
  </w:num>
  <w:num w:numId="18" w16cid:durableId="42326256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85485843">
    <w:abstractNumId w:val="25"/>
  </w:num>
  <w:num w:numId="20" w16cid:durableId="641888306">
    <w:abstractNumId w:val="20"/>
  </w:num>
  <w:num w:numId="21" w16cid:durableId="973608306">
    <w:abstractNumId w:val="16"/>
  </w:num>
  <w:num w:numId="22" w16cid:durableId="1047029494">
    <w:abstractNumId w:val="13"/>
  </w:num>
  <w:num w:numId="23" w16cid:durableId="1824007543">
    <w:abstractNumId w:val="30"/>
  </w:num>
  <w:num w:numId="24" w16cid:durableId="1087920941">
    <w:abstractNumId w:val="21"/>
  </w:num>
  <w:num w:numId="25" w16cid:durableId="1544175810">
    <w:abstractNumId w:val="44"/>
  </w:num>
  <w:num w:numId="26" w16cid:durableId="1809544577">
    <w:abstractNumId w:val="38"/>
  </w:num>
  <w:num w:numId="27" w16cid:durableId="991449691">
    <w:abstractNumId w:val="43"/>
  </w:num>
  <w:num w:numId="28" w16cid:durableId="1693342191">
    <w:abstractNumId w:val="22"/>
  </w:num>
  <w:num w:numId="29" w16cid:durableId="988243207">
    <w:abstractNumId w:val="46"/>
  </w:num>
  <w:num w:numId="30" w16cid:durableId="1617716291">
    <w:abstractNumId w:val="33"/>
  </w:num>
  <w:num w:numId="31" w16cid:durableId="2085295867">
    <w:abstractNumId w:val="14"/>
  </w:num>
  <w:num w:numId="32" w16cid:durableId="37440675">
    <w:abstractNumId w:val="47"/>
  </w:num>
  <w:num w:numId="33" w16cid:durableId="1994867528">
    <w:abstractNumId w:val="42"/>
  </w:num>
  <w:num w:numId="34" w16cid:durableId="1193614698">
    <w:abstractNumId w:val="7"/>
  </w:num>
  <w:num w:numId="35" w16cid:durableId="1657496508">
    <w:abstractNumId w:val="49"/>
  </w:num>
  <w:num w:numId="36" w16cid:durableId="2069765353">
    <w:abstractNumId w:val="45"/>
  </w:num>
  <w:num w:numId="37" w16cid:durableId="1307203597">
    <w:abstractNumId w:val="39"/>
  </w:num>
  <w:num w:numId="38" w16cid:durableId="960762848">
    <w:abstractNumId w:val="40"/>
  </w:num>
  <w:num w:numId="39" w16cid:durableId="819494713">
    <w:abstractNumId w:val="6"/>
  </w:num>
  <w:num w:numId="40" w16cid:durableId="1612467603">
    <w:abstractNumId w:val="8"/>
  </w:num>
  <w:num w:numId="41" w16cid:durableId="2133329991">
    <w:abstractNumId w:val="27"/>
  </w:num>
  <w:num w:numId="42" w16cid:durableId="1549029892">
    <w:abstractNumId w:val="9"/>
  </w:num>
  <w:num w:numId="43" w16cid:durableId="721707675">
    <w:abstractNumId w:val="5"/>
  </w:num>
  <w:num w:numId="44" w16cid:durableId="1928273170">
    <w:abstractNumId w:val="41"/>
  </w:num>
  <w:num w:numId="45" w16cid:durableId="2066247713">
    <w:abstractNumId w:val="0"/>
  </w:num>
  <w:num w:numId="46" w16cid:durableId="108820078">
    <w:abstractNumId w:val="16"/>
  </w:num>
  <w:num w:numId="47" w16cid:durableId="1683818369">
    <w:abstractNumId w:val="51"/>
  </w:num>
  <w:num w:numId="48" w16cid:durableId="203079206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40677470">
    <w:abstractNumId w:val="13"/>
  </w:num>
  <w:num w:numId="50" w16cid:durableId="262033326">
    <w:abstractNumId w:val="30"/>
  </w:num>
  <w:num w:numId="51" w16cid:durableId="440801893">
    <w:abstractNumId w:val="26"/>
  </w:num>
  <w:num w:numId="52" w16cid:durableId="1840388824">
    <w:abstractNumId w:val="23"/>
  </w:num>
  <w:num w:numId="53" w16cid:durableId="1074012775">
    <w:abstractNumId w:val="4"/>
  </w:num>
  <w:num w:numId="54" w16cid:durableId="1761172371">
    <w:abstractNumId w:val="36"/>
  </w:num>
  <w:num w:numId="55" w16cid:durableId="1687557214">
    <w:abstractNumId w:val="2"/>
  </w:num>
  <w:num w:numId="56" w16cid:durableId="1344015597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72BF"/>
    <w:rsid w:val="001772DE"/>
    <w:rsid w:val="0019496C"/>
    <w:rsid w:val="001961CF"/>
    <w:rsid w:val="001A5053"/>
    <w:rsid w:val="001A59BB"/>
    <w:rsid w:val="001A607E"/>
    <w:rsid w:val="001A6A51"/>
    <w:rsid w:val="001A79C4"/>
    <w:rsid w:val="001B331A"/>
    <w:rsid w:val="001B4616"/>
    <w:rsid w:val="001C0237"/>
    <w:rsid w:val="001C0E74"/>
    <w:rsid w:val="001C11FD"/>
    <w:rsid w:val="001C3E71"/>
    <w:rsid w:val="001C4DB8"/>
    <w:rsid w:val="001C50B8"/>
    <w:rsid w:val="001D229F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3A78"/>
    <w:rsid w:val="00287359"/>
    <w:rsid w:val="0029160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1FC7"/>
    <w:rsid w:val="002F2185"/>
    <w:rsid w:val="002F29C6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A738F"/>
    <w:rsid w:val="003B16C7"/>
    <w:rsid w:val="003B3115"/>
    <w:rsid w:val="003C19F1"/>
    <w:rsid w:val="003C3C67"/>
    <w:rsid w:val="003C4186"/>
    <w:rsid w:val="003C4E74"/>
    <w:rsid w:val="003C5205"/>
    <w:rsid w:val="003C6185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21F09"/>
    <w:rsid w:val="00425160"/>
    <w:rsid w:val="00425B07"/>
    <w:rsid w:val="00430DE3"/>
    <w:rsid w:val="004348AE"/>
    <w:rsid w:val="004376C0"/>
    <w:rsid w:val="00441F37"/>
    <w:rsid w:val="0044223A"/>
    <w:rsid w:val="00450B67"/>
    <w:rsid w:val="0045162D"/>
    <w:rsid w:val="00451851"/>
    <w:rsid w:val="0045189A"/>
    <w:rsid w:val="00453343"/>
    <w:rsid w:val="004538C3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43AF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3A1F"/>
    <w:rsid w:val="00614DF7"/>
    <w:rsid w:val="006179BB"/>
    <w:rsid w:val="00617F42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69CD"/>
    <w:rsid w:val="00706BB5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146C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0261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963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4495F"/>
    <w:rsid w:val="009466DB"/>
    <w:rsid w:val="00947BFB"/>
    <w:rsid w:val="009544C0"/>
    <w:rsid w:val="009547A0"/>
    <w:rsid w:val="00954FA4"/>
    <w:rsid w:val="00956AE9"/>
    <w:rsid w:val="0096342E"/>
    <w:rsid w:val="00964CC6"/>
    <w:rsid w:val="0096522A"/>
    <w:rsid w:val="00967BFA"/>
    <w:rsid w:val="0098262C"/>
    <w:rsid w:val="0098427C"/>
    <w:rsid w:val="00984BFA"/>
    <w:rsid w:val="009867F6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7136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7734"/>
    <w:rsid w:val="00B50FBA"/>
    <w:rsid w:val="00B558EB"/>
    <w:rsid w:val="00B577D3"/>
    <w:rsid w:val="00B60466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4745D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4043B"/>
    <w:rsid w:val="00D44B67"/>
    <w:rsid w:val="00D44F8E"/>
    <w:rsid w:val="00D50525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2175"/>
    <w:rsid w:val="00DE4296"/>
    <w:rsid w:val="00DF2469"/>
    <w:rsid w:val="00DF7069"/>
    <w:rsid w:val="00DF7899"/>
    <w:rsid w:val="00E0524C"/>
    <w:rsid w:val="00E15751"/>
    <w:rsid w:val="00E17160"/>
    <w:rsid w:val="00E231D1"/>
    <w:rsid w:val="00E3288D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0D5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5F0D"/>
    <w:rsid w:val="00F66272"/>
    <w:rsid w:val="00F709C0"/>
    <w:rsid w:val="00F70E3E"/>
    <w:rsid w:val="00F75DE1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Pennawd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Pennawd2">
    <w:name w:val="heading 2"/>
    <w:basedOn w:val="Normal"/>
    <w:next w:val="Normal"/>
    <w:link w:val="Pennawd2Nod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RhifTudalen">
    <w:name w:val="page number"/>
    <w:semiHidden/>
  </w:style>
  <w:style w:type="paragraph" w:styleId="CorffyTestun">
    <w:name w:val="Body Text"/>
    <w:basedOn w:val="Normal"/>
    <w:semiHidden/>
    <w:rPr>
      <w:b/>
      <w:sz w:val="24"/>
    </w:rPr>
  </w:style>
  <w:style w:type="table" w:styleId="GridTabl">
    <w:name w:val="Table Grid"/>
    <w:basedOn w:val="Tabl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ddolen">
    <w:name w:val="Hyperlink"/>
    <w:rsid w:val="00EA4D48"/>
    <w:rPr>
      <w:color w:val="0000FF"/>
      <w:u w:val="single"/>
    </w:rPr>
  </w:style>
  <w:style w:type="character" w:styleId="CyfeirnodSylw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TestunSylwNod">
    <w:name w:val="Testun Sylw Nod"/>
    <w:link w:val="TestunSylw"/>
    <w:uiPriority w:val="99"/>
    <w:semiHidden/>
    <w:rsid w:val="0057780F"/>
    <w:rPr>
      <w:rFonts w:ascii="Arial" w:hAnsi="Arial" w:cs="Arial"/>
      <w:color w:val="00000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7780F"/>
    <w:rPr>
      <w:b/>
      <w:bCs/>
    </w:rPr>
  </w:style>
  <w:style w:type="character" w:customStyle="1" w:styleId="PwncSylwNod">
    <w:name w:val="Pwnc Sylw Nod"/>
    <w:link w:val="PwncSylw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Pennawd2Nod">
    <w:name w:val="Pennawd 2 Nod"/>
    <w:link w:val="Pennawd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CorffyTestun3">
    <w:name w:val="Body Text 3"/>
    <w:basedOn w:val="Normal"/>
    <w:link w:val="CorffyTestun3Nod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CorffyTestun3Nod">
    <w:name w:val="Corff y Testun 3 Nod"/>
    <w:link w:val="CorffyTestun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TroedynNod">
    <w:name w:val="Troedyn Nod"/>
    <w:link w:val="Troedyn"/>
    <w:uiPriority w:val="99"/>
    <w:rsid w:val="00727C4C"/>
    <w:rPr>
      <w:rFonts w:ascii="Arial" w:hAnsi="Arial" w:cs="Arial"/>
      <w:color w:val="000000"/>
    </w:rPr>
  </w:style>
  <w:style w:type="paragraph" w:styleId="Testunl-nodyn">
    <w:name w:val="endnote text"/>
    <w:basedOn w:val="Normal"/>
    <w:link w:val="Testunl-nodynNod"/>
    <w:uiPriority w:val="99"/>
    <w:semiHidden/>
    <w:unhideWhenUsed/>
    <w:rsid w:val="00B2292C"/>
  </w:style>
  <w:style w:type="character" w:customStyle="1" w:styleId="Testunl-nodynNod">
    <w:name w:val="Testun Ôl-nodyn Nod"/>
    <w:link w:val="Testunl-nodyn"/>
    <w:uiPriority w:val="99"/>
    <w:semiHidden/>
    <w:rsid w:val="00B2292C"/>
    <w:rPr>
      <w:rFonts w:ascii="Arial" w:hAnsi="Arial" w:cs="Arial"/>
      <w:color w:val="000000"/>
    </w:rPr>
  </w:style>
  <w:style w:type="character" w:styleId="Cyfeirnodl-nodyn">
    <w:name w:val="endnote reference"/>
    <w:uiPriority w:val="99"/>
    <w:semiHidden/>
    <w:unhideWhenUsed/>
    <w:rsid w:val="00B2292C"/>
    <w:rPr>
      <w:vertAlign w:val="superscript"/>
    </w:rPr>
  </w:style>
  <w:style w:type="paragraph" w:styleId="Teitl">
    <w:name w:val="Title"/>
    <w:basedOn w:val="Normal"/>
    <w:link w:val="TeitlNod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eitlNod">
    <w:name w:val="Teitl Nod"/>
    <w:link w:val="Teitl"/>
    <w:rsid w:val="00986C0B"/>
    <w:rPr>
      <w:rFonts w:ascii="Arial" w:hAnsi="Arial"/>
      <w:b/>
      <w:sz w:val="24"/>
    </w:rPr>
  </w:style>
  <w:style w:type="paragraph" w:styleId="Adolygiad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FfontParagraffDdiofyn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4383</Words>
  <Characters>24986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29311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Beth Lloyd Morgan (PLANT)</cp:lastModifiedBy>
  <cp:revision>3</cp:revision>
  <cp:lastPrinted>2020-02-11T19:20:00Z</cp:lastPrinted>
  <dcterms:created xsi:type="dcterms:W3CDTF">2025-10-07T11:42:00Z</dcterms:created>
  <dcterms:modified xsi:type="dcterms:W3CDTF">2025-10-07T13:50:00Z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