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6AEF" w:rsidRDefault="001C6AEF" w:rsidP="00414100">
      <w:pPr>
        <w:rPr>
          <w:rFonts w:ascii="Arial" w:eastAsia="Times New Roman" w:hAnsi="Arial" w:cs="Times New Roman"/>
          <w:b/>
          <w:bCs/>
          <w:color w:val="222222"/>
          <w:sz w:val="21"/>
          <w:szCs w:val="21"/>
          <w:lang w:val="en-GB"/>
        </w:rPr>
      </w:pPr>
    </w:p>
    <w:p w:rsidR="001C6AEF" w:rsidRDefault="001C6AEF" w:rsidP="00414100">
      <w:pPr>
        <w:rPr>
          <w:rFonts w:ascii="Arial" w:eastAsia="Times New Roman" w:hAnsi="Arial" w:cs="Times New Roman"/>
          <w:b/>
          <w:bCs/>
          <w:color w:val="222222"/>
          <w:sz w:val="21"/>
          <w:szCs w:val="21"/>
          <w:lang w:val="en-GB"/>
        </w:rPr>
      </w:pPr>
    </w:p>
    <w:p w:rsidR="001C6AEF" w:rsidRDefault="001C6AEF" w:rsidP="00414100">
      <w:pPr>
        <w:rPr>
          <w:rFonts w:ascii="Arial" w:eastAsia="Times New Roman" w:hAnsi="Arial" w:cs="Times New Roman"/>
          <w:b/>
          <w:bCs/>
          <w:color w:val="222222"/>
          <w:sz w:val="21"/>
          <w:szCs w:val="21"/>
          <w:lang w:val="en-GB"/>
        </w:rPr>
      </w:pPr>
    </w:p>
    <w:p w:rsidR="00414100" w:rsidRDefault="00634CB5" w:rsidP="00414100">
      <w:pPr>
        <w:rPr>
          <w:rFonts w:ascii="Arial" w:eastAsia="Times New Roman" w:hAnsi="Arial" w:cs="Times New Roman"/>
          <w:b/>
          <w:bCs/>
          <w:color w:val="222222"/>
          <w:sz w:val="21"/>
          <w:szCs w:val="21"/>
          <w:lang w:val="en-GB"/>
        </w:rPr>
      </w:pPr>
      <w:r>
        <w:rPr>
          <w:rFonts w:ascii="Arial" w:eastAsia="Times New Roman" w:hAnsi="Arial" w:cs="Times New Roman"/>
          <w:b/>
          <w:bCs/>
          <w:color w:val="222222"/>
          <w:sz w:val="21"/>
          <w:szCs w:val="21"/>
          <w:lang w:val="en-GB"/>
        </w:rPr>
        <w:t xml:space="preserve">Ways of perceiving </w:t>
      </w:r>
    </w:p>
    <w:p w:rsidR="00634CB5" w:rsidRDefault="00634CB5" w:rsidP="00414100">
      <w:pPr>
        <w:rPr>
          <w:rFonts w:ascii="Arial" w:eastAsia="Times New Roman" w:hAnsi="Arial" w:cs="Times New Roman"/>
          <w:b/>
          <w:bCs/>
          <w:color w:val="222222"/>
          <w:sz w:val="21"/>
          <w:szCs w:val="21"/>
          <w:lang w:val="en-GB"/>
        </w:rPr>
      </w:pPr>
    </w:p>
    <w:p w:rsidR="00634CB5" w:rsidRPr="00414100" w:rsidRDefault="00634CB5" w:rsidP="00414100">
      <w:pPr>
        <w:rPr>
          <w:rFonts w:ascii="Times New Roman" w:eastAsia="Times New Roman" w:hAnsi="Times New Roman" w:cs="Times New Roman"/>
          <w:lang w:val="en-GB"/>
        </w:rPr>
      </w:pPr>
    </w:p>
    <w:p w:rsidR="00422A48" w:rsidRDefault="00742BDF">
      <w:r>
        <w:t xml:space="preserve">For this </w:t>
      </w:r>
      <w:r w:rsidR="00584C3C">
        <w:t xml:space="preserve">project our team decided to implement Chinese whispers into </w:t>
      </w:r>
      <w:proofErr w:type="gramStart"/>
      <w:r w:rsidR="00584C3C">
        <w:t>a</w:t>
      </w:r>
      <w:proofErr w:type="gramEnd"/>
      <w:r w:rsidR="00584C3C">
        <w:t xml:space="preserve"> </w:t>
      </w:r>
      <w:r w:rsidR="00E12494">
        <w:t>exhibition between music performance and a piece of art produced by an artist.</w:t>
      </w:r>
      <w:r w:rsidR="00722485">
        <w:t xml:space="preserve"> Chinese whispers </w:t>
      </w:r>
      <w:proofErr w:type="gramStart"/>
      <w:r w:rsidR="00722485">
        <w:t>is</w:t>
      </w:r>
      <w:proofErr w:type="gramEnd"/>
      <w:r w:rsidR="00722485">
        <w:t xml:space="preserve"> an older children’s game that was very popular. </w:t>
      </w:r>
      <w:r w:rsidR="00B12D2B">
        <w:t xml:space="preserve">The players form a line and the first person who is in the line whispers something to another players ear and so on. </w:t>
      </w:r>
      <w:r w:rsidR="005459D7">
        <w:t>At the end of the line, the outcome would be to have the same messaged as when they first started. We hoped to do a play on this with music performance and art pieces together.</w:t>
      </w:r>
    </w:p>
    <w:p w:rsidR="005459D7" w:rsidRDefault="005459D7"/>
    <w:p w:rsidR="005459D7" w:rsidRDefault="005459D7">
      <w:r>
        <w:t xml:space="preserve">Our twist on it would mean that one music performer would improvise a 1 minuet piece and the send that performance to the next person, which would be an artist. They would then go on and create a graphic design on how they think the improvised </w:t>
      </w:r>
      <w:r w:rsidR="00674894">
        <w:t>a one-minute</w:t>
      </w:r>
      <w:r w:rsidR="0041064E">
        <w:t xml:space="preserve"> </w:t>
      </w:r>
      <w:r>
        <w:t xml:space="preserve">piece would look like on canvas. Then that would get sent onto another music performer on so on. This would preferably be set out to be as on exhibition. Where you would have music playing alongside each created graphic score which the artists have produced. </w:t>
      </w:r>
    </w:p>
    <w:p w:rsidR="00650F82" w:rsidRDefault="00650F82"/>
    <w:p w:rsidR="00210BD3" w:rsidRDefault="00650F82">
      <w:r>
        <w:t>This exhibition</w:t>
      </w:r>
      <w:r w:rsidR="0041064E">
        <w:t xml:space="preserve"> would be able to</w:t>
      </w:r>
      <w:r>
        <w:t xml:space="preserve"> take place at an airport. Located </w:t>
      </w:r>
      <w:r w:rsidR="0041064E">
        <w:t>alongside</w:t>
      </w:r>
      <w:r>
        <w:t xml:space="preserve"> the skywalk. This would be an </w:t>
      </w:r>
      <w:r w:rsidR="0041064E">
        <w:t>excellent</w:t>
      </w:r>
      <w:r>
        <w:t xml:space="preserve"> space as there is a sufficient amount of room to place all the finished pieces of art. The people passing by and passengers would get to see </w:t>
      </w:r>
      <w:r w:rsidR="0041064E">
        <w:t>a</w:t>
      </w:r>
      <w:r>
        <w:t xml:space="preserve"> collection of art that was created through people different perceptions of what they heard and saw from each other of the artists, this would hopefully get people to be more open minded, stop and think what the image in saying in relations to the music </w:t>
      </w:r>
      <w:r w:rsidR="0041064E">
        <w:t xml:space="preserve">that is being played, from the colors used, the texture of the art that is applied to the canvas, </w:t>
      </w:r>
      <w:r w:rsidR="00674894">
        <w:t xml:space="preserve">how intense the piece is. Hopefully the canvas, should have been influenced so much by the music piece that that by passer would get to have a feel of what the music would sound like, purely on piece of canvas pieces, hopefully they would get a feel on how fast or slow the performance is, what instruments are used and what the texture is like in the piece, weather if its loud or a soft piece. </w:t>
      </w:r>
      <w:r w:rsidR="00210BD3">
        <w:t xml:space="preserve">For instance, if they used a red color that would usually symbolize a loud, fast, fiery piece of music. </w:t>
      </w:r>
      <w:r w:rsidR="005B5794">
        <w:t>Also,</w:t>
      </w:r>
      <w:r w:rsidR="00210BD3">
        <w:t xml:space="preserve"> </w:t>
      </w:r>
      <w:r w:rsidR="005B5794">
        <w:t>let’s</w:t>
      </w:r>
      <w:r w:rsidR="00210BD3">
        <w:t xml:space="preserve"> say if they used light strokes of the brush, it would symbolize a very empty, quiet, and mellow piece of music.</w:t>
      </w:r>
    </w:p>
    <w:p w:rsidR="00210BD3" w:rsidRDefault="00210BD3"/>
    <w:p w:rsidR="00210BD3" w:rsidRDefault="00210BD3">
      <w:r>
        <w:t>Hopefully</w:t>
      </w:r>
      <w:r w:rsidR="005B5794">
        <w:t xml:space="preserve"> what we would manage from this piece would be that the music and canvas’ would also be very similar and would also fit within reason together. This public exhibition would hopefully get the general public to see more than just paint on paper and to hear more than just interments being played in time. This should get their creative mind </w:t>
      </w:r>
      <w:r w:rsidR="00CC036F">
        <w:t>in use, make them combine both art and music together and use those examples in the exhibition in everyday life.</w:t>
      </w:r>
    </w:p>
    <w:p w:rsidR="00CC036F" w:rsidRDefault="00CC036F"/>
    <w:p w:rsidR="000C0BCA" w:rsidRDefault="006260C8">
      <w:r>
        <w:t>The reason why I chose the airport is that, it has the sufficient space and the skywalk is a perfect way to get the public to move along, and hopefully mange to fit the music and canvas’ to the speed of the sky walk.</w:t>
      </w:r>
      <w:r w:rsidR="00525550">
        <w:t xml:space="preserve"> The airport is usually busy so, more people would be likely to see it.</w:t>
      </w:r>
    </w:p>
    <w:p w:rsidR="00525550" w:rsidRDefault="00525550"/>
    <w:p w:rsidR="001C6AEF" w:rsidRDefault="001C6AEF"/>
    <w:p w:rsidR="001C6AEF" w:rsidRDefault="001C6AEF"/>
    <w:p w:rsidR="00525550" w:rsidRDefault="001C6AEF">
      <w:r>
        <w:t xml:space="preserve">The exhibiting will be public and free, this will hopefully be able to manage to make people find their creative side, they will manage to be more imaginative, and creative, more open minded, maybe even take up a knew skill that will involves art or performance. </w:t>
      </w:r>
    </w:p>
    <w:p w:rsidR="001C6AEF" w:rsidRDefault="001C6AEF"/>
    <w:p w:rsidR="001C6AEF" w:rsidRDefault="001C6AEF"/>
    <w:p w:rsidR="001C6AEF" w:rsidRDefault="001C6AEF"/>
    <w:p w:rsidR="001C6AEF" w:rsidRDefault="001C6AEF">
      <w:r>
        <w:t xml:space="preserve">There is a quote by Pablo Picasso, stating that “Art is Theft.” By this it says a lot that people have many ideas and those who look up to them take those ideas and put their own twist on it. That’s how there are so many different caporegimes of art and genres of music. E.g. Garage then evolved into house and British grime. This relates to Chinese whispers as one person starts it then people interoperate it and show what they produce. </w:t>
      </w:r>
    </w:p>
    <w:p w:rsidR="003623EF" w:rsidRDefault="003623EF"/>
    <w:p w:rsidR="003623EF" w:rsidRDefault="003623EF">
      <w:r>
        <w:t xml:space="preserve">This idea of an Exhibition, has never been done that has been recorded, there has been videos of call and responses where people would copy the leaders improvised performance. However, this has never been done with a mixture of music performance and art on canvas. This is something new and would be a good opportunity on how we can get more people involved in art itself and how we can have people from different people who like to do art to collaborate with each other. </w:t>
      </w:r>
    </w:p>
    <w:p w:rsidR="003623EF" w:rsidRDefault="003623EF"/>
    <w:p w:rsidR="003623EF" w:rsidRDefault="003623EF">
      <w:r>
        <w:t xml:space="preserve">In future reference this could be used as album covers for band. This however, has been done before and many times where artist such as Jackson Pollok has produced the album cover after hearing their songs in their album. It could also be done as a live performance in a theater or a paid exhibiting. </w:t>
      </w:r>
      <w:r w:rsidR="00895841">
        <w:t>Also,</w:t>
      </w:r>
      <w:r>
        <w:t xml:space="preserve"> another way it could be developed would be that it could be recorded into a music video and </w:t>
      </w:r>
      <w:r w:rsidR="00895841">
        <w:t>within reason could be a single, or a new type of genre in music. So, there is so much potential with this idea, and if it gets well recognized. This will come back to the quote that “art is theft”. This will be interoperated into different ways with different artists. The same thing happened with Jimi Hendrix’s are you experienced</w:t>
      </w:r>
      <w:bookmarkStart w:id="0" w:name="_GoBack"/>
      <w:bookmarkEnd w:id="0"/>
      <w:r w:rsidR="00895841">
        <w:t xml:space="preserve"> cover. He didn’t like the original and got a new artist to listen to the band which was Karl Ferris and that’s how he got the fish eyed lenses effect </w:t>
      </w:r>
    </w:p>
    <w:p w:rsidR="00895841" w:rsidRDefault="00895841"/>
    <w:p w:rsidR="00895841" w:rsidRDefault="00895841">
      <w:r>
        <w:t xml:space="preserve">I have chosen to do this idea because I want more people to be more creative and more people to be introduces to art. I feel like the education system has limited the chances we get to express ourselves through art and music, it’s easy for it to be taken away from us as child. Or our generation before us wants us to take up a different path that will guarantee our generation a job and a commitment to our growing society. But then people become more enclosed. I feel like if we get more people to take up a skill, a new hobby or even a new profession then it will also commit to our society. It will bring color to our way of living. New ideas that will influence others. There are so many negative things that effect a lot of people and, people need to find new hobbies and interests, and bring new forms of art and music will hopefully bring a bigger priority to art and music in the education system that has expired and aged too much for our new and changing society.  </w:t>
      </w:r>
    </w:p>
    <w:p w:rsidR="00895841" w:rsidRDefault="00895841"/>
    <w:p w:rsidR="00895841" w:rsidRDefault="00895841"/>
    <w:p w:rsidR="001C6AEF" w:rsidRDefault="001C6AEF"/>
    <w:p w:rsidR="001C6AEF" w:rsidRDefault="001C6AEF"/>
    <w:p w:rsidR="001C6AEF" w:rsidRDefault="001C6AEF"/>
    <w:p w:rsidR="001C6AEF" w:rsidRDefault="001C6AEF"/>
    <w:sectPr w:rsidR="001C6AEF" w:rsidSect="001C6A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309E5"/>
    <w:multiLevelType w:val="multilevel"/>
    <w:tmpl w:val="7040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100"/>
    <w:rsid w:val="0001111E"/>
    <w:rsid w:val="000C0BCA"/>
    <w:rsid w:val="001C6AEF"/>
    <w:rsid w:val="00210BD3"/>
    <w:rsid w:val="00212057"/>
    <w:rsid w:val="00356196"/>
    <w:rsid w:val="003623EF"/>
    <w:rsid w:val="0041064E"/>
    <w:rsid w:val="00414100"/>
    <w:rsid w:val="00525550"/>
    <w:rsid w:val="005459D7"/>
    <w:rsid w:val="00584C3C"/>
    <w:rsid w:val="005B5794"/>
    <w:rsid w:val="006260C8"/>
    <w:rsid w:val="00634CB5"/>
    <w:rsid w:val="00646D3A"/>
    <w:rsid w:val="00650F82"/>
    <w:rsid w:val="00674894"/>
    <w:rsid w:val="00722485"/>
    <w:rsid w:val="00742BDF"/>
    <w:rsid w:val="00877FC8"/>
    <w:rsid w:val="00895841"/>
    <w:rsid w:val="00B12D2B"/>
    <w:rsid w:val="00CC036F"/>
    <w:rsid w:val="00E12494"/>
    <w:rsid w:val="00E549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03B60"/>
  <w14:defaultImageDpi w14:val="32767"/>
  <w15:chartTrackingRefBased/>
  <w15:docId w15:val="{47C2F795-83B6-774F-BBC2-35B2583CF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414100"/>
    <w:pPr>
      <w:spacing w:before="100" w:beforeAutospacing="1" w:after="100" w:afterAutospacing="1"/>
      <w:outlineLvl w:val="1"/>
    </w:pPr>
    <w:rPr>
      <w:rFonts w:ascii="Times New Roman" w:eastAsia="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4100"/>
    <w:rPr>
      <w:rFonts w:ascii="Times New Roman" w:eastAsia="Times New Roman" w:hAnsi="Times New Roman" w:cs="Times New Roman"/>
      <w:b/>
      <w:bCs/>
      <w:sz w:val="36"/>
      <w:szCs w:val="36"/>
      <w:lang w:val="en-GB"/>
    </w:rPr>
  </w:style>
  <w:style w:type="paragraph" w:styleId="NormalWeb">
    <w:name w:val="Normal (Web)"/>
    <w:basedOn w:val="Normal"/>
    <w:uiPriority w:val="99"/>
    <w:semiHidden/>
    <w:unhideWhenUsed/>
    <w:rsid w:val="00414100"/>
    <w:pPr>
      <w:spacing w:before="100" w:beforeAutospacing="1" w:after="100" w:afterAutospacing="1"/>
    </w:pPr>
    <w:rPr>
      <w:rFonts w:ascii="Times New Roman" w:eastAsia="Times New Roman" w:hAnsi="Times New Roman" w:cs="Times New Roman"/>
      <w:lang w:val="en-GB"/>
    </w:rPr>
  </w:style>
  <w:style w:type="character" w:customStyle="1" w:styleId="apple-converted-space">
    <w:name w:val="apple-converted-space"/>
    <w:basedOn w:val="DefaultParagraphFont"/>
    <w:rsid w:val="00414100"/>
  </w:style>
  <w:style w:type="character" w:styleId="Hyperlink">
    <w:name w:val="Hyperlink"/>
    <w:basedOn w:val="DefaultParagraphFont"/>
    <w:uiPriority w:val="99"/>
    <w:semiHidden/>
    <w:unhideWhenUsed/>
    <w:rsid w:val="00414100"/>
    <w:rPr>
      <w:color w:val="0000FF"/>
      <w:u w:val="single"/>
    </w:rPr>
  </w:style>
  <w:style w:type="character" w:customStyle="1" w:styleId="toctoggle">
    <w:name w:val="toctoggle"/>
    <w:basedOn w:val="DefaultParagraphFont"/>
    <w:rsid w:val="00414100"/>
  </w:style>
  <w:style w:type="character" w:customStyle="1" w:styleId="tocnumber">
    <w:name w:val="tocnumber"/>
    <w:basedOn w:val="DefaultParagraphFont"/>
    <w:rsid w:val="00414100"/>
  </w:style>
  <w:style w:type="character" w:customStyle="1" w:styleId="toctext">
    <w:name w:val="toctext"/>
    <w:basedOn w:val="DefaultParagraphFont"/>
    <w:rsid w:val="00414100"/>
  </w:style>
  <w:style w:type="character" w:customStyle="1" w:styleId="mw-headline">
    <w:name w:val="mw-headline"/>
    <w:basedOn w:val="DefaultParagraphFont"/>
    <w:rsid w:val="00414100"/>
  </w:style>
  <w:style w:type="character" w:customStyle="1" w:styleId="mw-editsection">
    <w:name w:val="mw-editsection"/>
    <w:basedOn w:val="DefaultParagraphFont"/>
    <w:rsid w:val="00414100"/>
  </w:style>
  <w:style w:type="character" w:customStyle="1" w:styleId="mw-editsection-bracket">
    <w:name w:val="mw-editsection-bracket"/>
    <w:basedOn w:val="DefaultParagraphFont"/>
    <w:rsid w:val="00414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449467">
      <w:bodyDiv w:val="1"/>
      <w:marLeft w:val="0"/>
      <w:marRight w:val="0"/>
      <w:marTop w:val="0"/>
      <w:marBottom w:val="0"/>
      <w:divBdr>
        <w:top w:val="none" w:sz="0" w:space="0" w:color="auto"/>
        <w:left w:val="none" w:sz="0" w:space="0" w:color="auto"/>
        <w:bottom w:val="none" w:sz="0" w:space="0" w:color="auto"/>
        <w:right w:val="none" w:sz="0" w:space="0" w:color="auto"/>
      </w:divBdr>
      <w:divsChild>
        <w:div w:id="121964693">
          <w:marLeft w:val="0"/>
          <w:marRight w:val="0"/>
          <w:marTop w:val="0"/>
          <w:marBottom w:val="0"/>
          <w:divBdr>
            <w:top w:val="single" w:sz="6" w:space="5" w:color="A2A9B1"/>
            <w:left w:val="single" w:sz="6" w:space="5" w:color="A2A9B1"/>
            <w:bottom w:val="single" w:sz="6" w:space="5" w:color="A2A9B1"/>
            <w:right w:val="single" w:sz="6" w:space="5" w:color="A2A9B1"/>
          </w:divBdr>
        </w:div>
        <w:div w:id="547836791">
          <w:marLeft w:val="336"/>
          <w:marRight w:val="0"/>
          <w:marTop w:val="120"/>
          <w:marBottom w:val="312"/>
          <w:divBdr>
            <w:top w:val="none" w:sz="0" w:space="0" w:color="auto"/>
            <w:left w:val="none" w:sz="0" w:space="0" w:color="auto"/>
            <w:bottom w:val="none" w:sz="0" w:space="0" w:color="auto"/>
            <w:right w:val="none" w:sz="0" w:space="0" w:color="auto"/>
          </w:divBdr>
          <w:divsChild>
            <w:div w:id="1363242806">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3</Pages>
  <Words>909</Words>
  <Characters>5186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Berridge</dc:creator>
  <cp:keywords/>
  <dc:description/>
  <cp:lastModifiedBy>Jacob Berridge</cp:lastModifiedBy>
  <cp:revision>1</cp:revision>
  <dcterms:created xsi:type="dcterms:W3CDTF">2018-05-07T19:02:00Z</dcterms:created>
  <dcterms:modified xsi:type="dcterms:W3CDTF">2018-05-08T08:52:00Z</dcterms:modified>
</cp:coreProperties>
</file>