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AF0A8D" w14:textId="25067739" w:rsidR="00556DBA" w:rsidRPr="00C340AB" w:rsidRDefault="00556DBA" w:rsidP="00556DBA">
      <w:pPr>
        <w:pStyle w:val="H1Gams"/>
        <w:rPr>
          <w:b w:val="0"/>
          <w:bCs w:val="0"/>
          <w:i/>
          <w:iCs/>
        </w:rPr>
      </w:pPr>
      <w:r w:rsidRPr="00506AE5">
        <w:t xml:space="preserve">Video transcript: </w:t>
      </w:r>
      <w:r w:rsidR="00383D23">
        <w:rPr>
          <w:b w:val="0"/>
          <w:bCs w:val="0"/>
          <w:i/>
          <w:iCs/>
        </w:rPr>
        <w:t>Selecting &amp; Using Keywords</w:t>
      </w:r>
    </w:p>
    <w:p w14:paraId="52348349" w14:textId="77777777" w:rsidR="00556DBA" w:rsidRPr="009211ED" w:rsidRDefault="00556DBA" w:rsidP="00556DB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p w14:paraId="439D6CF9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How do you get from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a research question to a pile of useful articles? MAGIC!</w:t>
      </w:r>
    </w:p>
    <w:p w14:paraId="096A640D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Wait, no--what am I saying? It's keywords. And, FYI: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We use the term "keyword" whether it's one word or three.</w:t>
      </w:r>
    </w:p>
    <w:p w14:paraId="518D0729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"Keywords" are index terms. The word "index" comes from Latin,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meaning "pointer finger." Index terms point the way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for a computer to retrieve a particular document from a database.</w:t>
      </w:r>
      <w:r>
        <w:rPr>
          <w:rFonts w:ascii="Open Sans" w:hAnsi="Open Sans" w:cs="Open Sans"/>
        </w:rPr>
        <w:t xml:space="preserve"> </w:t>
      </w:r>
    </w:p>
    <w:p w14:paraId="2A5891D4" w14:textId="77777777" w:rsidR="00556DBA" w:rsidRPr="005627F2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Two to four keywords are usually sufficient. This isn't a case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of </w:t>
      </w:r>
      <w:r>
        <w:rPr>
          <w:rFonts w:ascii="Open Sans" w:hAnsi="Open Sans" w:cs="Open Sans"/>
        </w:rPr>
        <w:t>“</w:t>
      </w:r>
      <w:r w:rsidRPr="005627F2">
        <w:rPr>
          <w:rFonts w:ascii="Open Sans" w:hAnsi="Open Sans" w:cs="Open Sans"/>
        </w:rPr>
        <w:t>more is better"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--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it's the case of "the right amount is the right amount."</w:t>
      </w:r>
    </w:p>
    <w:p w14:paraId="22DF3501" w14:textId="77777777" w:rsidR="00556DBA" w:rsidRPr="005627F2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Only use one keyword, and you'll get way too many results.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More than four keywords, and you might not get any. Two to four keywords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will hopefully yield a few dozen to a few hundred results. That's the sweet spot.</w:t>
      </w:r>
    </w:p>
    <w:p w14:paraId="680129AC" w14:textId="77777777" w:rsidR="00556DBA" w:rsidRPr="005627F2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The quality of your keywords makes a difference too. The more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unique and specific, the better. Keywords come from research questions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like this one: are people who play video games at an increased risk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of being violent? To get the answer, we need to squeeze our research question for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some keywords that will lead us to relevant, empirical research.</w:t>
      </w:r>
    </w:p>
    <w:p w14:paraId="0FA8A22D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First, we take a look at the question and cross out anything that doesn't contain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specific meaning: "are, people, who, at, an,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risk, of, being." </w:t>
      </w:r>
    </w:p>
    <w:p w14:paraId="53624108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"Play" is just the word we use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to describe what someone is doing with a game, and there really aren't any other options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like [synonyms for] games, so that's gone.</w:t>
      </w:r>
    </w:p>
    <w:p w14:paraId="7B65C1F2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"Increased" here is tougher;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it's getting at the relationship between video games and violence, but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I'm going to cross it out too, because I don't want to exclude any research that suggests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video games might decrease violent behavio</w:t>
      </w:r>
      <w:r>
        <w:rPr>
          <w:rFonts w:ascii="Open Sans" w:hAnsi="Open Sans" w:cs="Open Sans"/>
        </w:rPr>
        <w:t>u</w:t>
      </w:r>
      <w:r w:rsidRPr="005627F2">
        <w:rPr>
          <w:rFonts w:ascii="Open Sans" w:hAnsi="Open Sans" w:cs="Open Sans"/>
        </w:rPr>
        <w:t>r. I'm not trying to find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an excuse to demonize video games, I'm trying to answer a question. </w:t>
      </w:r>
    </w:p>
    <w:p w14:paraId="09CE4C4A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I don't want to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blame something just for the sake of blaming something. Okay, that leaves us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with "video games" and "violent." These are keepers,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because they refer to specific concepts and won't bias my search results.</w:t>
      </w:r>
      <w:r>
        <w:rPr>
          <w:rFonts w:ascii="Open Sans" w:hAnsi="Open Sans" w:cs="Open Sans"/>
        </w:rPr>
        <w:t xml:space="preserve"> </w:t>
      </w:r>
    </w:p>
    <w:p w14:paraId="4A517199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Two good keywords can be enough, but it's good to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be prepared just in case they're not. We've gotten all we can from the research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question, so that means we've got to get creative. We take the keywords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we found and blow them up, like this. Broader concepts go on top,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narrower concepts go underneath. </w:t>
      </w:r>
    </w:p>
    <w:p w14:paraId="317FD5B2" w14:textId="77777777" w:rsidR="00556DBA" w:rsidRPr="005627F2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The original two</w:t>
      </w:r>
      <w:r>
        <w:rPr>
          <w:rFonts w:ascii="Open Sans" w:hAnsi="Open Sans" w:cs="Open Sans"/>
        </w:rPr>
        <w:t xml:space="preserve"> k</w:t>
      </w:r>
      <w:r w:rsidRPr="005627F2">
        <w:rPr>
          <w:rFonts w:ascii="Open Sans" w:hAnsi="Open Sans" w:cs="Open Sans"/>
        </w:rPr>
        <w:t>eywords are probably still the best ones, but these others could be helpful.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Thusly armed with keywords, you can choose a database and start searching.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If you don't find anything right away, don't be discouraged. Our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databases contain millions of articles, and we have dozens of databases.</w:t>
      </w:r>
    </w:p>
    <w:p w14:paraId="1035E2B6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There are more articles in a single database than you could read if you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lived five lifetimes. Provided you've chosen a real, academic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topic, and not something bizarre, like </w:t>
      </w:r>
      <w:r w:rsidRPr="005627F2">
        <w:rPr>
          <w:rFonts w:ascii="Open Sans" w:hAnsi="Open Sans" w:cs="Open Sans"/>
        </w:rPr>
        <w:lastRenderedPageBreak/>
        <w:t>the relationship between Beowulf and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Batman, then there's going to be research out there. </w:t>
      </w:r>
    </w:p>
    <w:p w14:paraId="7E4719CF" w14:textId="77777777" w:rsidR="00556DBA" w:rsidRPr="005627F2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O</w:t>
      </w:r>
      <w:r>
        <w:rPr>
          <w:rFonts w:ascii="Open Sans" w:hAnsi="Open Sans" w:cs="Open Sans"/>
        </w:rPr>
        <w:t>h</w:t>
      </w:r>
      <w:r w:rsidRPr="005627F2">
        <w:rPr>
          <w:rFonts w:ascii="Open Sans" w:hAnsi="Open Sans" w:cs="Open Sans"/>
        </w:rPr>
        <w:t xml:space="preserve"> wait: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there's even an article about that! Huh! If you still aren't findin</w:t>
      </w:r>
      <w:r>
        <w:rPr>
          <w:rFonts w:ascii="Open Sans" w:hAnsi="Open Sans" w:cs="Open Sans"/>
        </w:rPr>
        <w:t xml:space="preserve">g  </w:t>
      </w:r>
      <w:r w:rsidRPr="005627F2">
        <w:rPr>
          <w:rFonts w:ascii="Open Sans" w:hAnsi="Open Sans" w:cs="Open Sans"/>
        </w:rPr>
        <w:t>anything, it's probably because you're hunting for [sarcastically] delicious penguins at the North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Pole. You know because they don't...live there....</w:t>
      </w:r>
    </w:p>
    <w:p w14:paraId="08B61529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 xml:space="preserve">[awkward sigh] </w:t>
      </w:r>
    </w:p>
    <w:p w14:paraId="4C567C38" w14:textId="77777777" w:rsidR="00556DBA" w:rsidRPr="005627F2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Anyway, try a few different databases before you start to worry.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Also, you only really need to locate one good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article. See articles are written by--and I say this with love--hard-core professional nerds. They're going to be thorough.</w:t>
      </w:r>
    </w:p>
    <w:p w14:paraId="2CE83E45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Just flip to the end of that article that you found and check the references.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You'll find a comprehensive list of books and articles in your topic.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You can then locate those articles in our databases, or skim the text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of the article for new keywords. Maybe you can find some terminology you haven't thought of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yet. </w:t>
      </w:r>
    </w:p>
    <w:p w14:paraId="64A9B34F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For example, a lot of the research about video games seems to use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the word "aggression," instead of "violence." </w:t>
      </w:r>
    </w:p>
    <w:p w14:paraId="5D50BA29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So remember: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identify the key concepts in your research question in order to produce keywords,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use two to four keywords at a time, try the same searches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in more than one database, and if you can just find one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good article, treat it like a dumpster full of sandwiches and eat like a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king for days! </w:t>
      </w:r>
    </w:p>
    <w:p w14:paraId="7D029646" w14:textId="77777777" w:rsidR="00556DBA" w:rsidRPr="005627F2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And, if you want some help with this,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stop by the reference desk or use the "Ask a Librarian" email service.</w:t>
      </w:r>
    </w:p>
    <w:p w14:paraId="67608FD2" w14:textId="1F5DFB50" w:rsidR="000A4B21" w:rsidRDefault="00556DBA" w:rsidP="000A4B21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Winona State Librarians have advanced degrees in doing this stuff, and they're paid to help you</w:t>
      </w:r>
      <w:r w:rsidR="000A4B21">
        <w:rPr>
          <w:rFonts w:ascii="Open Sans" w:hAnsi="Open Sans" w:cs="Open Sans"/>
        </w:rPr>
        <w:t>.</w:t>
      </w:r>
    </w:p>
    <w:p w14:paraId="737EF125" w14:textId="3AB89A60" w:rsidR="000A4B21" w:rsidRDefault="000A4B21" w:rsidP="000A4B21">
      <w:pPr>
        <w:spacing w:after="120" w:line="240" w:lineRule="auto"/>
      </w:pPr>
      <w:hyperlink r:id="rId7" w:history="1">
        <w:r>
          <w:rPr>
            <w:rStyle w:val="Hyperlink"/>
          </w:rPr>
          <w:t>Selecting &amp; Using Keywords - YouTube</w:t>
        </w:r>
      </w:hyperlink>
    </w:p>
    <w:p w14:paraId="570723EC" w14:textId="58ADA8A7" w:rsidR="000A4B21" w:rsidRPr="000A4B21" w:rsidRDefault="000A4B21" w:rsidP="000A4B21">
      <w:pPr>
        <w:spacing w:after="120" w:line="240" w:lineRule="auto"/>
        <w:rPr>
          <w:rFonts w:ascii="Open Sans" w:hAnsi="Open Sans" w:cs="Open Sans"/>
        </w:rPr>
      </w:pPr>
      <w:r>
        <w:t>(</w:t>
      </w:r>
      <w:r w:rsidRPr="000A4B21">
        <w:t>https://www.youtube.com/watch?v=r6kjt2Mt_4w</w:t>
      </w:r>
      <w:r>
        <w:t>)</w:t>
      </w:r>
    </w:p>
    <w:sectPr w:rsidR="000A4B21" w:rsidRPr="000A4B21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F3BBA3" w14:textId="77777777" w:rsidR="00967382" w:rsidRDefault="00383D23">
      <w:pPr>
        <w:spacing w:after="0" w:line="240" w:lineRule="auto"/>
      </w:pPr>
      <w:r>
        <w:separator/>
      </w:r>
    </w:p>
  </w:endnote>
  <w:endnote w:type="continuationSeparator" w:id="0">
    <w:p w14:paraId="27DF5A51" w14:textId="77777777" w:rsidR="00967382" w:rsidRDefault="00383D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DE6465" w14:textId="77777777" w:rsidR="00967382" w:rsidRDefault="00383D23">
      <w:pPr>
        <w:spacing w:after="0" w:line="240" w:lineRule="auto"/>
      </w:pPr>
      <w:r>
        <w:separator/>
      </w:r>
    </w:p>
  </w:footnote>
  <w:footnote w:type="continuationSeparator" w:id="0">
    <w:p w14:paraId="2AFA8626" w14:textId="77777777" w:rsidR="00967382" w:rsidRDefault="00383D2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519864" w14:textId="77777777" w:rsidR="00DB5DE6" w:rsidRPr="00E346E5" w:rsidRDefault="00556DBA" w:rsidP="00DB5DE6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9264" behindDoc="0" locked="0" layoutInCell="1" allowOverlap="1" wp14:anchorId="045D5A22" wp14:editId="0C57760A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color w:val="003E5B"/>
      </w:rPr>
      <w:t>Creativity and Value Creation</w:t>
    </w:r>
  </w:p>
  <w:p w14:paraId="57501E47" w14:textId="77777777" w:rsidR="00DB5DE6" w:rsidRDefault="000A4B2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C5078C"/>
    <w:multiLevelType w:val="hybridMultilevel"/>
    <w:tmpl w:val="62969B00"/>
    <w:lvl w:ilvl="0" w:tplc="57E2F98E">
      <w:start w:val="1"/>
      <w:numFmt w:val="decimal"/>
      <w:lvlText w:val="(%1)"/>
      <w:lvlJc w:val="left"/>
      <w:pPr>
        <w:ind w:left="720" w:hanging="360"/>
      </w:pPr>
      <w:rPr>
        <w:rFonts w:hint="default"/>
        <w:color w:val="0000FF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598635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6DBA"/>
    <w:rsid w:val="000A4B21"/>
    <w:rsid w:val="000F32A8"/>
    <w:rsid w:val="00383D23"/>
    <w:rsid w:val="003879C3"/>
    <w:rsid w:val="00443D94"/>
    <w:rsid w:val="00556DBA"/>
    <w:rsid w:val="00967382"/>
    <w:rsid w:val="00CD054D"/>
    <w:rsid w:val="00EE52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9F2BD36"/>
  <w15:chartTrackingRefBased/>
  <w15:docId w15:val="{CF5C33D5-0FD5-4563-9871-F3652953E0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6DBA"/>
  </w:style>
  <w:style w:type="paragraph" w:styleId="Heading1">
    <w:name w:val="heading 1"/>
    <w:basedOn w:val="Normal"/>
    <w:next w:val="Normal"/>
    <w:link w:val="Heading1Char"/>
    <w:uiPriority w:val="9"/>
    <w:qFormat/>
    <w:rsid w:val="00556DB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1Gams">
    <w:name w:val="H1 Gams"/>
    <w:basedOn w:val="Heading1"/>
    <w:link w:val="H1GamsChar"/>
    <w:qFormat/>
    <w:rsid w:val="00556DBA"/>
    <w:rPr>
      <w:rFonts w:ascii="Open Sans" w:hAnsi="Open Sans" w:cs="Open Sans"/>
      <w:b/>
      <w:bCs/>
      <w:color w:val="003E5B"/>
    </w:rPr>
  </w:style>
  <w:style w:type="character" w:customStyle="1" w:styleId="H1GamsChar">
    <w:name w:val="H1 Gams Char"/>
    <w:basedOn w:val="Heading1Char"/>
    <w:link w:val="H1Gams"/>
    <w:rsid w:val="00556DBA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556D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6DBA"/>
  </w:style>
  <w:style w:type="character" w:customStyle="1" w:styleId="Heading1Char">
    <w:name w:val="Heading 1 Char"/>
    <w:basedOn w:val="DefaultParagraphFont"/>
    <w:link w:val="Heading1"/>
    <w:uiPriority w:val="9"/>
    <w:rsid w:val="00556DB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Footer">
    <w:name w:val="footer"/>
    <w:basedOn w:val="Normal"/>
    <w:link w:val="FooterChar"/>
    <w:uiPriority w:val="99"/>
    <w:unhideWhenUsed/>
    <w:rsid w:val="00383D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3D23"/>
  </w:style>
  <w:style w:type="character" w:styleId="Hyperlink">
    <w:name w:val="Hyperlink"/>
    <w:basedOn w:val="DefaultParagraphFont"/>
    <w:uiPriority w:val="99"/>
    <w:semiHidden/>
    <w:unhideWhenUsed/>
    <w:rsid w:val="00EE52B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0A4B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customXml" Target="../customXml/item3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r6kjt2Mt_4w" TargetMode="External"/><Relationship Id="rId12" Type="http://schemas.openxmlformats.org/officeDocument/2006/relationships/customXml" Target="../customXml/item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ustomXml" Target="../customXml/item1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Props1.xml><?xml version="1.0" encoding="utf-8"?>
<ds:datastoreItem xmlns:ds="http://schemas.openxmlformats.org/officeDocument/2006/customXml" ds:itemID="{5A04D073-D6A2-48CC-B5A0-D1261C5CC8C9}"/>
</file>

<file path=customXml/itemProps2.xml><?xml version="1.0" encoding="utf-8"?>
<ds:datastoreItem xmlns:ds="http://schemas.openxmlformats.org/officeDocument/2006/customXml" ds:itemID="{28C2A56E-0497-4951-8D72-D24D27AF59AB}"/>
</file>

<file path=customXml/itemProps3.xml><?xml version="1.0" encoding="utf-8"?>
<ds:datastoreItem xmlns:ds="http://schemas.openxmlformats.org/officeDocument/2006/customXml" ds:itemID="{3C8ABA08-ADFF-486C-B017-A76CC1818175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658</Words>
  <Characters>3751</Characters>
  <Application>Microsoft Office Word</Application>
  <DocSecurity>0</DocSecurity>
  <Lines>31</Lines>
  <Paragraphs>8</Paragraphs>
  <ScaleCrop>false</ScaleCrop>
  <Company/>
  <LinksUpToDate>false</LinksUpToDate>
  <CharactersWithSpaces>4401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Cutler</dc:creator>
  <cp:keywords/>
  <dc:description/>
  <cp:lastModifiedBy>Amy Cutler</cp:lastModifiedBy>
  <cp:revision>4</cp:revision>
  <dcterms:created xsi:type="dcterms:W3CDTF">2022-08-23T08:18:00Z</dcterms:created>
  <dcterms:modified xsi:type="dcterms:W3CDTF">2022-08-23T08:20:00Z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