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192"/>
        <w:gridCol w:w="7891"/>
        <w:gridCol w:w="2839"/>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06B52972" w:rsidR="001D0F18" w:rsidRDefault="00843B77" w:rsidP="00B13875">
            <w:pPr>
              <w:rPr>
                <w:sz w:val="28"/>
                <w:szCs w:val="28"/>
              </w:rPr>
            </w:pPr>
            <w:r>
              <w:rPr>
                <w:sz w:val="28"/>
                <w:szCs w:val="28"/>
              </w:rPr>
              <w:t>book</w:t>
            </w:r>
          </w:p>
        </w:tc>
        <w:tc>
          <w:tcPr>
            <w:tcW w:w="7860" w:type="dxa"/>
          </w:tcPr>
          <w:p w14:paraId="6315C5E4" w14:textId="77777777" w:rsidR="001D0F18" w:rsidRPr="00843B77" w:rsidRDefault="001D0F18" w:rsidP="00B13875">
            <w:pPr>
              <w:jc w:val="center"/>
              <w:rPr>
                <w:sz w:val="18"/>
                <w:szCs w:val="18"/>
              </w:rPr>
            </w:pPr>
          </w:p>
          <w:p w14:paraId="5555B2D0" w14:textId="3D70A50F" w:rsidR="001D0F18" w:rsidRPr="00843B77" w:rsidRDefault="00843B77" w:rsidP="00B13875">
            <w:pPr>
              <w:jc w:val="center"/>
              <w:rPr>
                <w:sz w:val="18"/>
                <w:szCs w:val="18"/>
              </w:rPr>
            </w:pPr>
            <w:r w:rsidRPr="00843B77">
              <w:rPr>
                <w:sz w:val="18"/>
                <w:szCs w:val="18"/>
              </w:rPr>
              <w:t>https://librarysearch.uwtsd.ac.uk/permalink/44WHELF_UWTSD/18o90jg/alma99100107610202421</w:t>
            </w:r>
          </w:p>
          <w:p w14:paraId="53B9C07C" w14:textId="77777777" w:rsidR="001D0F18" w:rsidRPr="00843B77" w:rsidRDefault="001D0F18" w:rsidP="00B13875">
            <w:pPr>
              <w:jc w:val="center"/>
              <w:rPr>
                <w:sz w:val="18"/>
                <w:szCs w:val="1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7BB146D3" w:rsidR="001D0F18" w:rsidRDefault="00843B77" w:rsidP="00B13875">
            <w:pPr>
              <w:jc w:val="center"/>
              <w:rPr>
                <w:sz w:val="28"/>
                <w:szCs w:val="28"/>
              </w:rPr>
            </w:pPr>
            <w:r>
              <w:rPr>
                <w:sz w:val="28"/>
                <w:szCs w:val="28"/>
              </w:rPr>
              <w:t xml:space="preserve">Library on Moodle </w:t>
            </w:r>
          </w:p>
        </w:tc>
        <w:tc>
          <w:tcPr>
            <w:tcW w:w="2104" w:type="dxa"/>
          </w:tcPr>
          <w:p w14:paraId="5FB28ED7" w14:textId="1FC3DF79" w:rsidR="001D0F18" w:rsidRPr="00555FDE" w:rsidRDefault="00843B77" w:rsidP="00B13875">
            <w:pPr>
              <w:jc w:val="center"/>
              <w:rPr>
                <w:b/>
                <w:bCs/>
                <w:sz w:val="28"/>
                <w:szCs w:val="28"/>
              </w:rPr>
            </w:pPr>
            <w:r>
              <w:rPr>
                <w:b/>
                <w:bCs/>
                <w:sz w:val="28"/>
                <w:szCs w:val="28"/>
              </w:rPr>
              <w:t>‘Business Skills’ AND ‘Success’</w:t>
            </w:r>
          </w:p>
        </w:tc>
      </w:tr>
      <w:tr w:rsidR="001D0F18" w14:paraId="32CBBAD7" w14:textId="77777777" w:rsidTr="00B13875">
        <w:trPr>
          <w:trHeight w:val="85"/>
        </w:trPr>
        <w:tc>
          <w:tcPr>
            <w:tcW w:w="2205" w:type="dxa"/>
          </w:tcPr>
          <w:p w14:paraId="17289208" w14:textId="4842E1C4" w:rsidR="001D0F18" w:rsidRDefault="00843B77" w:rsidP="00B13875">
            <w:pPr>
              <w:rPr>
                <w:sz w:val="28"/>
                <w:szCs w:val="28"/>
              </w:rPr>
            </w:pPr>
            <w:r>
              <w:rPr>
                <w:sz w:val="28"/>
                <w:szCs w:val="28"/>
              </w:rPr>
              <w:t xml:space="preserve">It is relevant to the question asked, its title is nearly identical </w:t>
            </w: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777777" w:rsidR="001D0F18" w:rsidRDefault="001D0F18" w:rsidP="00B13875">
            <w:pPr>
              <w:jc w:val="center"/>
              <w:rPr>
                <w:sz w:val="28"/>
                <w:szCs w:val="28"/>
              </w:rPr>
            </w:pPr>
          </w:p>
        </w:tc>
        <w:tc>
          <w:tcPr>
            <w:tcW w:w="2104" w:type="dxa"/>
          </w:tcPr>
          <w:p w14:paraId="7B52CE92" w14:textId="77777777" w:rsidR="001D0F18" w:rsidRDefault="001D0F18" w:rsidP="00B13875">
            <w:pPr>
              <w:jc w:val="center"/>
              <w:rPr>
                <w:sz w:val="28"/>
                <w:szCs w:val="28"/>
              </w:rPr>
            </w:pP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2F36832F" w:rsidR="001D0F18" w:rsidRDefault="00843B77" w:rsidP="00B13875">
            <w:proofErr w:type="gramStart"/>
            <w:r>
              <w:t>Unfortunately</w:t>
            </w:r>
            <w:proofErr w:type="gramEnd"/>
            <w:r>
              <w:t xml:space="preserve"> the piece is from 2009, so it is quite outdated as today’s trends and technology have changed massively compared to 2 decades ago </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66B1C4D5" w:rsidR="001D0F18" w:rsidRDefault="00843B77" w:rsidP="00B13875">
            <w:r>
              <w:t xml:space="preserve">The article does talk about how work skills, personal skills and academic skills can all be integrated to assure success in in the workplace. As a student it is quite relevant because it does talk about my worries </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32EC6C76" w:rsidR="001D0F18" w:rsidRDefault="00843B77" w:rsidP="00B13875">
            <w:r>
              <w:t xml:space="preserve">The book is written by Sheila Cameron </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3AD06D53" w:rsidR="001D0F18" w:rsidRDefault="00843B77" w:rsidP="00B13875">
            <w:r>
              <w:t xml:space="preserve">The author has worked as a director of the Open University Business School. </w:t>
            </w:r>
            <w:r w:rsidRPr="00843B77">
              <w:t>She</w:t>
            </w:r>
            <w:r>
              <w:t>ila has been</w:t>
            </w:r>
            <w:r w:rsidRPr="00843B77">
              <w:t xml:space="preserve"> involved in the </w:t>
            </w:r>
            <w:r>
              <w:t>making</w:t>
            </w:r>
            <w:r w:rsidRPr="00843B77">
              <w:t xml:space="preserve"> of the school's MBA </w:t>
            </w:r>
            <w:proofErr w:type="gramStart"/>
            <w:r w:rsidRPr="00843B77">
              <w:t>programme</w:t>
            </w:r>
            <w:r w:rsidR="0072771A">
              <w:t>, A</w:t>
            </w:r>
            <w:r w:rsidRPr="00843B77">
              <w:t>nd</w:t>
            </w:r>
            <w:proofErr w:type="gramEnd"/>
            <w:r w:rsidRPr="00843B77">
              <w:t xml:space="preserve"> </w:t>
            </w:r>
            <w:r>
              <w:t xml:space="preserve">has </w:t>
            </w:r>
            <w:r w:rsidRPr="00843B77">
              <w:t>tutored undergraduate business</w:t>
            </w:r>
            <w:r w:rsidR="0072771A">
              <w:t xml:space="preserve"> </w:t>
            </w:r>
            <w:r>
              <w:t xml:space="preserve">courses for over two decades. </w:t>
            </w:r>
            <w:r w:rsidRPr="00843B77">
              <w:t>She</w:t>
            </w:r>
            <w:r>
              <w:t xml:space="preserve">ila </w:t>
            </w:r>
            <w:r w:rsidR="0072771A">
              <w:t>has also been an examiner at a multitude of universities therefore she has a large amount of expertise in her field and I think is quite credible due to the amount of experience she has.</w:t>
            </w:r>
          </w:p>
        </w:tc>
      </w:tr>
      <w:tr w:rsidR="001D0F18" w14:paraId="794F089F" w14:textId="77777777" w:rsidTr="00B13875">
        <w:trPr>
          <w:trHeight w:val="2673"/>
        </w:trPr>
        <w:tc>
          <w:tcPr>
            <w:tcW w:w="4508" w:type="dxa"/>
          </w:tcPr>
          <w:p w14:paraId="0BEB8C56" w14:textId="77777777" w:rsidR="001D0F18" w:rsidRDefault="001D0F18" w:rsidP="00B13875">
            <w:r w:rsidRPr="000A1AD2">
              <w:lastRenderedPageBreak/>
              <w:t>Purpose</w:t>
            </w:r>
          </w:p>
        </w:tc>
        <w:tc>
          <w:tcPr>
            <w:tcW w:w="4508" w:type="dxa"/>
          </w:tcPr>
          <w:p w14:paraId="667388AB" w14:textId="4198312B" w:rsidR="001D0F18" w:rsidRDefault="0072771A" w:rsidP="00B13875">
            <w:r>
              <w:t xml:space="preserve">The purpose of the book is to inform undergraduates of how to implement skills they might have learned at past ‘amateur’ jobs, their personal skills and skills </w:t>
            </w:r>
            <w:proofErr w:type="spellStart"/>
            <w:r>
              <w:t>theve</w:t>
            </w:r>
            <w:proofErr w:type="spellEnd"/>
            <w:r>
              <w:t xml:space="preserve"> learned at school to achieve success in a professional workplace related to Business</w:t>
            </w:r>
          </w:p>
        </w:tc>
      </w:tr>
    </w:tbl>
    <w:p w14:paraId="119CC8E3" w14:textId="77777777" w:rsidR="001D0F18" w:rsidRPr="00770C4C" w:rsidRDefault="001D0F18" w:rsidP="00E82926">
      <w:r w:rsidRPr="76E1354D">
        <w:rPr>
          <w:b/>
          <w:bCs/>
        </w:rPr>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t xml:space="preserve">Strength of the Source: </w:t>
      </w:r>
    </w:p>
    <w:p w14:paraId="54763345" w14:textId="15803472" w:rsidR="001D0F18" w:rsidRDefault="0072771A" w:rsidP="001D0F18">
      <w:pPr>
        <w:spacing w:after="0" w:line="360" w:lineRule="auto"/>
        <w:rPr>
          <w:rFonts w:asciiTheme="minorBidi" w:hAnsiTheme="minorBidi"/>
        </w:rPr>
      </w:pPr>
      <w:r>
        <w:rPr>
          <w:rFonts w:asciiTheme="minorBidi" w:hAnsiTheme="minorBidi"/>
        </w:rPr>
        <w:lastRenderedPageBreak/>
        <w:t xml:space="preserve">The source is closely related to the question and talks extensively in an encouraging manner of how already existing skills a student might have could help them in the professional field and aid with success in the workplace and employment. The author is a highly accomplished woman and has decades of experience in the field of business and tutoring </w:t>
      </w: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4663DD52" w:rsidR="00726A92" w:rsidRDefault="0072771A">
      <w:r>
        <w:t xml:space="preserve">The source is outdated by a large </w:t>
      </w:r>
      <w:proofErr w:type="gramStart"/>
      <w:r>
        <w:t>amount</w:t>
      </w:r>
      <w:proofErr w:type="gramEnd"/>
      <w:r>
        <w:t xml:space="preserve"> of years and therefore might not apply to today’s trends when it comes to modern businesses, and what </w:t>
      </w:r>
      <w:proofErr w:type="gramStart"/>
      <w:r>
        <w:t>those business</w:t>
      </w:r>
      <w:proofErr w:type="gramEnd"/>
      <w:r>
        <w:t xml:space="preserve"> are looking for. </w:t>
      </w:r>
    </w:p>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1C72D" w14:textId="77777777" w:rsidR="008A40B8" w:rsidRDefault="008A40B8">
      <w:pPr>
        <w:spacing w:after="0" w:line="240" w:lineRule="auto"/>
      </w:pPr>
      <w:r>
        <w:separator/>
      </w:r>
    </w:p>
  </w:endnote>
  <w:endnote w:type="continuationSeparator" w:id="0">
    <w:p w14:paraId="46DC8EDC" w14:textId="77777777" w:rsidR="008A40B8" w:rsidRDefault="008A4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E2AB8" w14:textId="77777777" w:rsidR="008A40B8" w:rsidRDefault="008A40B8">
      <w:pPr>
        <w:spacing w:after="0" w:line="240" w:lineRule="auto"/>
      </w:pPr>
      <w:r>
        <w:separator/>
      </w:r>
    </w:p>
  </w:footnote>
  <w:footnote w:type="continuationSeparator" w:id="0">
    <w:p w14:paraId="7889624B" w14:textId="77777777" w:rsidR="008A40B8" w:rsidRDefault="008A40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D0F18"/>
    <w:rsid w:val="004C1E9B"/>
    <w:rsid w:val="00591828"/>
    <w:rsid w:val="00726A92"/>
    <w:rsid w:val="0072771A"/>
    <w:rsid w:val="00843B77"/>
    <w:rsid w:val="008A40B8"/>
    <w:rsid w:val="008F54F6"/>
    <w:rsid w:val="00995682"/>
    <w:rsid w:val="00BC259F"/>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Kevin Miker (2240301)</cp:lastModifiedBy>
  <cp:revision>2</cp:revision>
  <dcterms:created xsi:type="dcterms:W3CDTF">2026-10-14T12:08:00Z</dcterms:created>
  <dcterms:modified xsi:type="dcterms:W3CDTF">2026-10-14T12:08:00Z</dcterms:modified>
</cp:coreProperties>
</file>