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9"/>
        <w:gridCol w:w="3420"/>
        <w:gridCol w:w="1180"/>
        <w:gridCol w:w="2181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04D3C1DF" w:rsidR="00D46A8E" w:rsidRPr="00120A30" w:rsidRDefault="00E7143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Cari Davies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19D18FBF" w:rsidR="00D46A8E" w:rsidRPr="00120A30" w:rsidRDefault="00E7143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Meithrin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5264F98F" w:rsidR="00D46A8E" w:rsidRPr="00120A30" w:rsidRDefault="00E7143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Datblygiad Iaith, Llythrennedd a Chyfathrebu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71D1C53F" w:rsidR="00D46A8E" w:rsidRPr="00120A30" w:rsidRDefault="00E7143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15/01/20 – 16/01/20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575F3103" w:rsidR="00D46A8E" w:rsidRPr="00120A30" w:rsidRDefault="00E7143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Disgyblion i ddiolch i Siôn Corn am eu hanrhegion Nadolig.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4BFCD261" w14:textId="77777777" w:rsidR="00EB6268" w:rsidRDefault="00E71436" w:rsidP="006D26F5">
            <w:pPr>
              <w:rPr>
                <w:sz w:val="28"/>
                <w:szCs w:val="28"/>
                <w:u w:val="single"/>
              </w:rPr>
            </w:pPr>
            <w:r>
              <w:rPr>
                <w:sz w:val="28"/>
                <w:szCs w:val="28"/>
                <w:u w:val="single"/>
              </w:rPr>
              <w:t>Datblygiad Iaith, Llythrennedd a Chyfathrebu</w:t>
            </w:r>
          </w:p>
          <w:p w14:paraId="61AC6863" w14:textId="3C244ADC" w:rsidR="00E71436" w:rsidRDefault="00E71436" w:rsidP="00E71436">
            <w:pPr>
              <w:pStyle w:val="ListParagraph"/>
              <w:numPr>
                <w:ilvl w:val="0"/>
                <w:numId w:val="1"/>
              </w:numPr>
            </w:pPr>
            <w:r>
              <w:t>“defnyddio brawddegau sy’n cynnwys pump gair neu fwy gyda pheth anaeddfedrwydd gramadegol”</w:t>
            </w:r>
          </w:p>
          <w:p w14:paraId="217E17F3" w14:textId="152E66EC" w:rsidR="00E71436" w:rsidRDefault="00E71436" w:rsidP="00E71436">
            <w:pPr>
              <w:pStyle w:val="ListParagraph"/>
              <w:numPr>
                <w:ilvl w:val="0"/>
                <w:numId w:val="1"/>
              </w:numPr>
            </w:pPr>
            <w:r>
              <w:t>“siarad yn ddigon clir i gael eu deall gan oedolion a chyfoedion”</w:t>
            </w:r>
          </w:p>
          <w:p w14:paraId="282EDEC3" w14:textId="772AA3FD" w:rsidR="00E71436" w:rsidRDefault="00E71436" w:rsidP="00E71436">
            <w:pPr>
              <w:pStyle w:val="ListParagraph"/>
              <w:numPr>
                <w:ilvl w:val="0"/>
                <w:numId w:val="1"/>
              </w:numPr>
            </w:pPr>
            <w:r>
              <w:t>“ail-adrodd digwyddiad neu brofiad mewn termau syml”</w:t>
            </w:r>
          </w:p>
          <w:p w14:paraId="67F3171E" w14:textId="596AFEDC" w:rsidR="00E71436" w:rsidRDefault="00E71436" w:rsidP="00E71436">
            <w:pPr>
              <w:pStyle w:val="ListParagraph"/>
              <w:numPr>
                <w:ilvl w:val="0"/>
                <w:numId w:val="1"/>
              </w:numPr>
            </w:pPr>
            <w:r>
              <w:t>“arbrofi ag ystod o ddefnyddiau ac offer gwneud marciau mewn amrywiaeth o gyd-destunau”</w:t>
            </w:r>
          </w:p>
          <w:p w14:paraId="7D29DE52" w14:textId="5BE6B718" w:rsidR="00E71436" w:rsidRDefault="00E71436" w:rsidP="00E71436">
            <w:pPr>
              <w:pStyle w:val="ListParagraph"/>
              <w:numPr>
                <w:ilvl w:val="0"/>
                <w:numId w:val="1"/>
              </w:numPr>
            </w:pPr>
            <w:r>
              <w:t>“sylweddoli bod modd ysgrifennu gair llafar”</w:t>
            </w:r>
          </w:p>
          <w:p w14:paraId="4BE80DFB" w14:textId="6C6F69BE" w:rsidR="00E71436" w:rsidRDefault="00E71436" w:rsidP="00E71436">
            <w:pPr>
              <w:pStyle w:val="ListParagraph"/>
              <w:numPr>
                <w:ilvl w:val="0"/>
                <w:numId w:val="1"/>
              </w:numPr>
            </w:pPr>
            <w:r>
              <w:t>“codi gwrthrychau bach gyda’u bys a’u bawd a dechrau dal offer ysgrifennu’n gywir”</w:t>
            </w:r>
          </w:p>
          <w:p w14:paraId="09389D8E" w14:textId="14680FC2" w:rsidR="00E71436" w:rsidRDefault="00E71436" w:rsidP="00E71436">
            <w:pPr>
              <w:rPr>
                <w:sz w:val="28"/>
                <w:u w:val="single"/>
              </w:rPr>
            </w:pPr>
            <w:r>
              <w:rPr>
                <w:sz w:val="28"/>
                <w:u w:val="single"/>
              </w:rPr>
              <w:t>Datblygiad Personol a Chymdeithasol, Lles ac Amrywiaeth Ddiwylliannol</w:t>
            </w:r>
          </w:p>
          <w:p w14:paraId="1B26494B" w14:textId="30BBAB0A" w:rsidR="00E71436" w:rsidRDefault="00E71436" w:rsidP="00E71436">
            <w:pPr>
              <w:pStyle w:val="ListParagraph"/>
              <w:numPr>
                <w:ilvl w:val="0"/>
                <w:numId w:val="2"/>
              </w:numPr>
            </w:pPr>
            <w:r>
              <w:t>“datblygu dealltwriaeth o ddisgwyliadau’r lleoliad/ysgol o ran ymddygiad, a deall bod rheolau’n hanfodol mewn cymuned drefnus”</w:t>
            </w:r>
          </w:p>
          <w:p w14:paraId="44D933AA" w14:textId="221BFF1A" w:rsidR="00E71436" w:rsidRDefault="00E71436" w:rsidP="00E71436">
            <w:pPr>
              <w:pStyle w:val="ListParagraph"/>
              <w:numPr>
                <w:ilvl w:val="0"/>
                <w:numId w:val="2"/>
              </w:numPr>
            </w:pPr>
            <w:r>
              <w:t>“datblygu dealltwriaeth o’r hyn sy’n deg ac yn annheg, a bod yn barod i gyfaddawdu”</w:t>
            </w:r>
          </w:p>
          <w:p w14:paraId="0EC48EBF" w14:textId="58DA85BD" w:rsidR="00E71436" w:rsidRDefault="00E71436" w:rsidP="00E71436">
            <w:pPr>
              <w:pStyle w:val="ListParagraph"/>
              <w:numPr>
                <w:ilvl w:val="0"/>
                <w:numId w:val="2"/>
              </w:numPr>
            </w:pPr>
            <w:r>
              <w:t>“deall y berthynas rhwng teimladau a gweithrediadau, a deall bod gan bobl eraill deimladau”</w:t>
            </w:r>
          </w:p>
          <w:p w14:paraId="2A37ED57" w14:textId="77777777" w:rsidR="00E71436" w:rsidRDefault="00E71436" w:rsidP="006D26F5">
            <w:pPr>
              <w:pStyle w:val="ListParagraph"/>
              <w:numPr>
                <w:ilvl w:val="0"/>
                <w:numId w:val="2"/>
              </w:numPr>
            </w:pPr>
            <w:r>
              <w:t>“dangos gofal, parch a hoffter at blant eraill, oedolion a’u hamgylchedd”</w:t>
            </w:r>
          </w:p>
          <w:p w14:paraId="1CC662A9" w14:textId="77777777" w:rsidR="00D77BAC" w:rsidRDefault="00D77BAC" w:rsidP="00D77BAC">
            <w:pPr>
              <w:rPr>
                <w:sz w:val="28"/>
                <w:u w:val="single"/>
              </w:rPr>
            </w:pPr>
            <w:r>
              <w:rPr>
                <w:sz w:val="28"/>
                <w:u w:val="single"/>
              </w:rPr>
              <w:t>Datblygu’r Gymraeg</w:t>
            </w:r>
          </w:p>
          <w:p w14:paraId="7342F491" w14:textId="198B9DCE" w:rsidR="00D77BAC" w:rsidRDefault="00D77BAC" w:rsidP="00D77BAC">
            <w:pPr>
              <w:pStyle w:val="ListParagraph"/>
              <w:numPr>
                <w:ilvl w:val="0"/>
                <w:numId w:val="3"/>
              </w:numPr>
            </w:pPr>
            <w:r>
              <w:t>“siarad yn glir gan ddefnyddio geiriau, cyfarchion ac ymadroddion syml”</w:t>
            </w:r>
          </w:p>
          <w:p w14:paraId="0E79AFF8" w14:textId="72E8E3D9" w:rsidR="00D77BAC" w:rsidRDefault="00D77BAC" w:rsidP="00D77BAC">
            <w:pPr>
              <w:pStyle w:val="ListParagraph"/>
              <w:numPr>
                <w:ilvl w:val="0"/>
                <w:numId w:val="3"/>
              </w:numPr>
            </w:pPr>
            <w:r>
              <w:t>“siarad am faterion sydd o ddiddordeb uniongyrchol a phersonol iddynt”</w:t>
            </w:r>
          </w:p>
          <w:p w14:paraId="4FB68BAC" w14:textId="4F507D50" w:rsidR="00D77BAC" w:rsidRDefault="00D77BAC" w:rsidP="00D77BAC">
            <w:pPr>
              <w:pStyle w:val="ListParagraph"/>
              <w:numPr>
                <w:ilvl w:val="0"/>
                <w:numId w:val="3"/>
              </w:numPr>
            </w:pPr>
            <w:r>
              <w:t>“arbrofi â gwneud marciau, gan ddefnyddio amrywiaeth o gyfryngau”</w:t>
            </w:r>
          </w:p>
          <w:p w14:paraId="5DE441C6" w14:textId="21F5CD52" w:rsidR="00D77BAC" w:rsidRDefault="00D77BAC" w:rsidP="00D77BAC">
            <w:pPr>
              <w:rPr>
                <w:sz w:val="28"/>
                <w:u w:val="single"/>
              </w:rPr>
            </w:pPr>
            <w:r>
              <w:rPr>
                <w:sz w:val="28"/>
                <w:u w:val="single"/>
              </w:rPr>
              <w:t>Datblygiad Corfforol</w:t>
            </w:r>
          </w:p>
          <w:p w14:paraId="7102E20E" w14:textId="39DA3D7A" w:rsidR="00DC5E2D" w:rsidRPr="00DC5E2D" w:rsidRDefault="00D77BAC" w:rsidP="00DC5E2D">
            <w:pPr>
              <w:pStyle w:val="ListParagraph"/>
              <w:numPr>
                <w:ilvl w:val="0"/>
                <w:numId w:val="4"/>
              </w:numPr>
            </w:pPr>
            <w:r>
              <w:t>“datblygu sgiliau llawdriniol manwl”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lastRenderedPageBreak/>
              <w:t>Chyfrifoldebau trawsgwricwlaidd</w:t>
            </w:r>
          </w:p>
        </w:tc>
        <w:tc>
          <w:tcPr>
            <w:tcW w:w="6758" w:type="dxa"/>
            <w:gridSpan w:val="3"/>
          </w:tcPr>
          <w:p w14:paraId="0CB0A89D" w14:textId="77777777" w:rsidR="00EB6268" w:rsidRDefault="00321A60" w:rsidP="006D26F5">
            <w:pPr>
              <w:rPr>
                <w:sz w:val="28"/>
                <w:szCs w:val="28"/>
                <w:u w:val="single"/>
              </w:rPr>
            </w:pPr>
            <w:r>
              <w:rPr>
                <w:sz w:val="28"/>
                <w:szCs w:val="28"/>
                <w:u w:val="single"/>
              </w:rPr>
              <w:lastRenderedPageBreak/>
              <w:t>Cymhwysedd Digidol</w:t>
            </w:r>
          </w:p>
          <w:p w14:paraId="6D22DC1A" w14:textId="288C2621" w:rsidR="00321A60" w:rsidRPr="00321A60" w:rsidRDefault="00321A60" w:rsidP="00321A60">
            <w:pPr>
              <w:pStyle w:val="ListParagraph"/>
              <w:numPr>
                <w:ilvl w:val="0"/>
                <w:numId w:val="4"/>
              </w:numPr>
            </w:pPr>
            <w:r>
              <w:rPr>
                <w:rFonts w:cs="Arial"/>
                <w:color w:val="1F1F1F"/>
                <w:shd w:val="clear" w:color="auto" w:fill="FFFFFF"/>
              </w:rPr>
              <w:t>“</w:t>
            </w:r>
            <w:r w:rsidRPr="00321A60">
              <w:rPr>
                <w:rFonts w:cs="Arial"/>
                <w:color w:val="1F1F1F"/>
                <w:shd w:val="clear" w:color="auto" w:fill="FFFFFF"/>
              </w:rPr>
              <w:t>defnyddio dyfeisiau a chyfryngau digidol a hynny'n ofalus</w:t>
            </w:r>
            <w:r>
              <w:rPr>
                <w:rFonts w:cs="Arial"/>
                <w:color w:val="1F1F1F"/>
                <w:shd w:val="clear" w:color="auto" w:fill="FFFFFF"/>
              </w:rPr>
              <w:t>”</w:t>
            </w:r>
          </w:p>
          <w:p w14:paraId="06C0FA61" w14:textId="24293A2E" w:rsidR="00321A60" w:rsidRPr="00321A60" w:rsidRDefault="00321A60" w:rsidP="00321A60">
            <w:pPr>
              <w:pStyle w:val="ListParagraph"/>
              <w:numPr>
                <w:ilvl w:val="0"/>
                <w:numId w:val="4"/>
              </w:numPr>
            </w:pPr>
            <w:r>
              <w:rPr>
                <w:rFonts w:cs="Arial"/>
                <w:color w:val="1F1F1F"/>
                <w:shd w:val="clear" w:color="auto" w:fill="FFFFFF"/>
              </w:rPr>
              <w:lastRenderedPageBreak/>
              <w:t>“</w:t>
            </w:r>
            <w:r w:rsidRPr="00321A60">
              <w:rPr>
                <w:rFonts w:cs="Arial"/>
                <w:color w:val="1F1F1F"/>
                <w:shd w:val="clear" w:color="auto" w:fill="FFFFFF"/>
              </w:rPr>
              <w:t>archwilio a defnyddio gwahanol gydrannau aml-gyfryngol er mwyn dal a defnyddio testun, delwedd, sain, animeiddiad a fideo</w:t>
            </w:r>
            <w:r>
              <w:rPr>
                <w:rFonts w:cs="Arial"/>
                <w:color w:val="1F1F1F"/>
                <w:shd w:val="clear" w:color="auto" w:fill="FFFFFF"/>
              </w:rPr>
              <w:t>”</w:t>
            </w:r>
          </w:p>
          <w:p w14:paraId="5CA9C1A3" w14:textId="26386D83" w:rsidR="00321A60" w:rsidRDefault="00321A60" w:rsidP="00321A60">
            <w:pPr>
              <w:rPr>
                <w:sz w:val="28"/>
                <w:u w:val="single"/>
              </w:rPr>
            </w:pPr>
            <w:r>
              <w:rPr>
                <w:sz w:val="28"/>
                <w:u w:val="single"/>
              </w:rPr>
              <w:t>Rhifedd</w:t>
            </w:r>
          </w:p>
          <w:p w14:paraId="4B837964" w14:textId="6C67D197" w:rsidR="00321A60" w:rsidRPr="00DC5E2D" w:rsidRDefault="00321A60" w:rsidP="008C494A">
            <w:pPr>
              <w:pStyle w:val="ListParagraph"/>
              <w:numPr>
                <w:ilvl w:val="0"/>
                <w:numId w:val="5"/>
              </w:numPr>
            </w:pPr>
            <w:r>
              <w:rPr>
                <w:rFonts w:cs="Arial"/>
                <w:color w:val="1F1F1F"/>
                <w:shd w:val="clear" w:color="auto" w:fill="FFFFFF"/>
              </w:rPr>
              <w:t>“</w:t>
            </w:r>
            <w:r w:rsidRPr="00321A60">
              <w:rPr>
                <w:rFonts w:cs="Arial"/>
                <w:color w:val="1F1F1F"/>
                <w:shd w:val="clear" w:color="auto" w:fill="FFFFFF"/>
              </w:rPr>
              <w:t>defnyddio ieithwedd arferol ac ieithwedd fathemategol i siarad am eu syniadau</w:t>
            </w:r>
            <w:r>
              <w:rPr>
                <w:rFonts w:cs="Arial"/>
                <w:color w:val="1F1F1F"/>
                <w:shd w:val="clear" w:color="auto" w:fill="FFFFFF"/>
              </w:rPr>
              <w:t>”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lastRenderedPageBreak/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159C509D" w14:textId="31BF908C" w:rsidR="00D46A8E" w:rsidRPr="00120A30" w:rsidRDefault="001D1AEC" w:rsidP="006D26F5">
            <w:pPr>
              <w:rPr>
                <w:sz w:val="28"/>
                <w:szCs w:val="28"/>
              </w:rPr>
            </w:pPr>
            <w:r w:rsidRPr="009338BC">
              <w:rPr>
                <w:sz w:val="28"/>
                <w:szCs w:val="28"/>
              </w:rPr>
              <w:t>Datblygu fy strategaethau rheolaeth dosbarth, sy’n gysylltiedig â ‘Rheoli’r amgylchedd dysgu’ yn y Safonau SAC.</w:t>
            </w: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40855DA0" w14:textId="70067E8E" w:rsidR="00D46A8E" w:rsidRDefault="00DC5E2D" w:rsidP="00DC5E2D">
            <w:pPr>
              <w:pStyle w:val="ListParagraph"/>
              <w:numPr>
                <w:ilvl w:val="0"/>
                <w:numId w:val="6"/>
              </w:numPr>
              <w:rPr>
                <w:szCs w:val="28"/>
              </w:rPr>
            </w:pPr>
            <w:r>
              <w:rPr>
                <w:szCs w:val="28"/>
              </w:rPr>
              <w:t>Ymarfer eu hysgrifennu trwy naill ai dilyn dotiau neu ysgrifennu’n annibynnol.</w:t>
            </w:r>
          </w:p>
          <w:p w14:paraId="4431F609" w14:textId="1D91F16C" w:rsidR="00DC5E2D" w:rsidRDefault="00DC5E2D" w:rsidP="00DC5E2D">
            <w:pPr>
              <w:pStyle w:val="ListParagraph"/>
              <w:numPr>
                <w:ilvl w:val="0"/>
                <w:numId w:val="6"/>
              </w:numPr>
              <w:rPr>
                <w:szCs w:val="28"/>
              </w:rPr>
            </w:pPr>
            <w:r>
              <w:rPr>
                <w:szCs w:val="28"/>
              </w:rPr>
              <w:t>Datblygu llafaredd trwy ddiolch i Siôn Corn ar lafar am eu hanrhegion.</w:t>
            </w:r>
          </w:p>
          <w:p w14:paraId="145FAC42" w14:textId="17A61C83" w:rsidR="00D46A8E" w:rsidRPr="00DC5E2D" w:rsidRDefault="00DC5E2D" w:rsidP="006D26F5">
            <w:pPr>
              <w:pStyle w:val="ListParagraph"/>
              <w:numPr>
                <w:ilvl w:val="0"/>
                <w:numId w:val="6"/>
              </w:numPr>
              <w:rPr>
                <w:szCs w:val="28"/>
              </w:rPr>
            </w:pPr>
            <w:r>
              <w:rPr>
                <w:szCs w:val="28"/>
              </w:rPr>
              <w:t>Dysgu ble i leoli stamp a chyfeiriad ar amlen cyn postio.</w:t>
            </w: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6708FB52" w14:textId="7DEF393B" w:rsidR="00D46A8E" w:rsidRDefault="00DC5E2D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Erbyn diwedd yr wythnos, byddwch chi’n gallu:</w:t>
            </w:r>
          </w:p>
          <w:p w14:paraId="5D737ABA" w14:textId="3C23AC67" w:rsidR="00DC5E2D" w:rsidRDefault="00DC5E2D" w:rsidP="00DC5E2D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Rhoi stamp a chyfeiriad yn y lle cywir ar amlen cyn ei </w:t>
            </w:r>
            <w:r w:rsidR="000C5849">
              <w:rPr>
                <w:sz w:val="28"/>
                <w:szCs w:val="28"/>
              </w:rPr>
              <w:t>ph</w:t>
            </w:r>
            <w:r>
              <w:rPr>
                <w:sz w:val="28"/>
                <w:szCs w:val="28"/>
              </w:rPr>
              <w:t>ostio.</w:t>
            </w:r>
          </w:p>
          <w:p w14:paraId="34E52A9D" w14:textId="4E76417A" w:rsidR="00D46A8E" w:rsidRDefault="00DC5E2D" w:rsidP="006D26F5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Rhestru 1-3 eitem rydych chi wedi derbyn o Siôn Corn yn eich llyfrau (dibynnu ar setio).</w:t>
            </w:r>
          </w:p>
          <w:p w14:paraId="29BAC3CE" w14:textId="543BF16B" w:rsidR="00702328" w:rsidRDefault="001D20A6" w:rsidP="00702328">
            <w:pPr>
              <w:pStyle w:val="ListParagraph"/>
              <w:rPr>
                <w:color w:val="000000" w:themeColor="text1"/>
                <w:sz w:val="28"/>
                <w:szCs w:val="28"/>
              </w:rPr>
            </w:pPr>
            <w:r w:rsidRPr="001D20A6">
              <w:rPr>
                <w:color w:val="00B050"/>
                <w:sz w:val="28"/>
                <w:szCs w:val="28"/>
              </w:rPr>
              <w:t>Grŵp</w:t>
            </w:r>
            <w:r w:rsidR="00702328">
              <w:rPr>
                <w:color w:val="00B050"/>
                <w:sz w:val="28"/>
                <w:szCs w:val="28"/>
              </w:rPr>
              <w:t xml:space="preserve"> gwyrdd:</w:t>
            </w:r>
            <w:r w:rsidR="00702328">
              <w:rPr>
                <w:color w:val="000000" w:themeColor="text1"/>
                <w:sz w:val="28"/>
                <w:szCs w:val="28"/>
              </w:rPr>
              <w:t xml:space="preserve"> </w:t>
            </w:r>
            <w:r>
              <w:rPr>
                <w:color w:val="000000" w:themeColor="text1"/>
                <w:sz w:val="28"/>
                <w:szCs w:val="28"/>
              </w:rPr>
              <w:t>Byddwch chi’n y</w:t>
            </w:r>
            <w:r w:rsidR="00702328">
              <w:rPr>
                <w:color w:val="000000" w:themeColor="text1"/>
                <w:sz w:val="28"/>
                <w:szCs w:val="28"/>
              </w:rPr>
              <w:t>sgrifennu 3 eitem yn annibynnol gan gopïo i.</w:t>
            </w:r>
          </w:p>
          <w:p w14:paraId="48E4BC5D" w14:textId="4EC8335E" w:rsidR="00702328" w:rsidRDefault="001D20A6" w:rsidP="00702328">
            <w:pPr>
              <w:pStyle w:val="ListParagraph"/>
              <w:rPr>
                <w:color w:val="000000" w:themeColor="text1"/>
                <w:sz w:val="28"/>
                <w:szCs w:val="28"/>
              </w:rPr>
            </w:pPr>
            <w:r w:rsidRPr="001D20A6">
              <w:rPr>
                <w:color w:val="ED7D31" w:themeColor="accent2"/>
                <w:sz w:val="28"/>
                <w:szCs w:val="28"/>
              </w:rPr>
              <w:t>Grŵp</w:t>
            </w:r>
            <w:r w:rsidR="00702328">
              <w:rPr>
                <w:color w:val="ED7D31" w:themeColor="accent2"/>
                <w:sz w:val="28"/>
                <w:szCs w:val="28"/>
              </w:rPr>
              <w:t xml:space="preserve"> oren: </w:t>
            </w:r>
            <w:r>
              <w:rPr>
                <w:color w:val="000000" w:themeColor="text1"/>
                <w:sz w:val="28"/>
                <w:szCs w:val="28"/>
              </w:rPr>
              <w:t>Byddwch chi’n y</w:t>
            </w:r>
            <w:r w:rsidR="00702328">
              <w:rPr>
                <w:color w:val="000000" w:themeColor="text1"/>
                <w:sz w:val="28"/>
                <w:szCs w:val="28"/>
              </w:rPr>
              <w:t xml:space="preserve">sgrifennu 2-3 eitem gan ddefnyddio dotiau a </w:t>
            </w:r>
            <w:r>
              <w:rPr>
                <w:color w:val="000000" w:themeColor="text1"/>
                <w:sz w:val="28"/>
                <w:szCs w:val="28"/>
              </w:rPr>
              <w:t>help o Miss.</w:t>
            </w:r>
          </w:p>
          <w:p w14:paraId="4753CA3A" w14:textId="5E96EC7D" w:rsidR="00702328" w:rsidRPr="00702328" w:rsidRDefault="001D20A6" w:rsidP="00702328">
            <w:pPr>
              <w:pStyle w:val="ListParagraph"/>
              <w:rPr>
                <w:color w:val="000000" w:themeColor="text1"/>
                <w:sz w:val="28"/>
                <w:szCs w:val="28"/>
              </w:rPr>
            </w:pPr>
            <w:r w:rsidRPr="001D20A6">
              <w:rPr>
                <w:color w:val="FF0000"/>
                <w:sz w:val="28"/>
                <w:szCs w:val="28"/>
              </w:rPr>
              <w:t>Grŵp</w:t>
            </w:r>
            <w:r w:rsidR="00702328">
              <w:rPr>
                <w:color w:val="FF0000"/>
                <w:sz w:val="28"/>
                <w:szCs w:val="28"/>
              </w:rPr>
              <w:t xml:space="preserve"> coch: </w:t>
            </w:r>
            <w:r>
              <w:rPr>
                <w:color w:val="000000" w:themeColor="text1"/>
                <w:sz w:val="28"/>
                <w:szCs w:val="28"/>
              </w:rPr>
              <w:t>Byddwch chi’n y</w:t>
            </w:r>
            <w:r w:rsidR="00702328">
              <w:rPr>
                <w:color w:val="000000" w:themeColor="text1"/>
                <w:sz w:val="28"/>
                <w:szCs w:val="28"/>
              </w:rPr>
              <w:t xml:space="preserve">sgrifennu 1-2 eitem gan ddefnyddio dotiau a </w:t>
            </w:r>
            <w:r>
              <w:rPr>
                <w:color w:val="000000" w:themeColor="text1"/>
                <w:sz w:val="28"/>
                <w:szCs w:val="28"/>
              </w:rPr>
              <w:t>help o Miss.</w:t>
            </w:r>
          </w:p>
          <w:p w14:paraId="4D9A924F" w14:textId="1DA77827" w:rsidR="001D20A6" w:rsidRPr="001D20A6" w:rsidRDefault="001D20A6" w:rsidP="001D20A6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r w:rsidRPr="001D20A6">
              <w:rPr>
                <w:sz w:val="28"/>
                <w:szCs w:val="28"/>
              </w:rPr>
              <w:lastRenderedPageBreak/>
              <w:t>Diolch i Siôn Corn am eich anrhegion a recordio hwn ar iPad yr ysgol.</w:t>
            </w:r>
          </w:p>
          <w:p w14:paraId="3DEBCD58" w14:textId="3F565CF0" w:rsidR="001D20A6" w:rsidRPr="001D20A6" w:rsidRDefault="001D20A6" w:rsidP="00055CAB">
            <w:pPr>
              <w:pStyle w:val="ListParagraph"/>
              <w:rPr>
                <w:sz w:val="28"/>
                <w:szCs w:val="28"/>
              </w:rPr>
            </w:pPr>
            <w:r w:rsidRPr="001D20A6">
              <w:rPr>
                <w:color w:val="00B050"/>
                <w:sz w:val="28"/>
                <w:szCs w:val="28"/>
              </w:rPr>
              <w:t xml:space="preserve">Grŵp gwyrdd: </w:t>
            </w:r>
            <w:r w:rsidR="00150197">
              <w:rPr>
                <w:sz w:val="28"/>
                <w:szCs w:val="28"/>
              </w:rPr>
              <w:t xml:space="preserve">Cyfarchwch </w:t>
            </w:r>
            <w:r w:rsidRPr="001D20A6">
              <w:rPr>
                <w:sz w:val="28"/>
                <w:szCs w:val="28"/>
              </w:rPr>
              <w:t>Siôn Corn, dywedwch ddiolch a rhestrwch 3 peth wnaethoch chi dderbyn.</w:t>
            </w:r>
          </w:p>
          <w:p w14:paraId="1A319159" w14:textId="77777777" w:rsidR="001D20A6" w:rsidRPr="001D20A6" w:rsidRDefault="001D20A6" w:rsidP="00055CAB">
            <w:pPr>
              <w:pStyle w:val="ListParagraph"/>
              <w:rPr>
                <w:sz w:val="28"/>
                <w:szCs w:val="28"/>
              </w:rPr>
            </w:pPr>
            <w:r w:rsidRPr="001D20A6">
              <w:rPr>
                <w:color w:val="ED7D31" w:themeColor="accent2"/>
                <w:sz w:val="28"/>
                <w:szCs w:val="28"/>
              </w:rPr>
              <w:t xml:space="preserve">Grŵp oren: </w:t>
            </w:r>
            <w:r w:rsidRPr="001D20A6">
              <w:rPr>
                <w:sz w:val="28"/>
                <w:szCs w:val="28"/>
              </w:rPr>
              <w:t>Dywedwch ddiolch i Siôn Corn a rhestrwch 2-3 eitem wnaethoch chi dderbyn.</w:t>
            </w:r>
          </w:p>
          <w:p w14:paraId="7BD7E8D0" w14:textId="7AA1B7C7" w:rsidR="00702328" w:rsidRPr="00702328" w:rsidRDefault="001D20A6" w:rsidP="00055CAB">
            <w:pPr>
              <w:ind w:left="720"/>
              <w:rPr>
                <w:sz w:val="28"/>
                <w:szCs w:val="28"/>
              </w:rPr>
            </w:pPr>
            <w:r w:rsidRPr="001D20A6">
              <w:rPr>
                <w:color w:val="FF0000"/>
                <w:sz w:val="28"/>
                <w:szCs w:val="28"/>
              </w:rPr>
              <w:t xml:space="preserve">Grŵp coch: </w:t>
            </w:r>
            <w:r w:rsidRPr="001D20A6">
              <w:rPr>
                <w:sz w:val="28"/>
                <w:szCs w:val="28"/>
              </w:rPr>
              <w:t>Dywedwch ddiolch i Siôn Corn a rhestrwch 1-2 eitem wnaethoch chi dderbyn.</w:t>
            </w:r>
          </w:p>
        </w:tc>
        <w:tc>
          <w:tcPr>
            <w:tcW w:w="4505" w:type="dxa"/>
          </w:tcPr>
          <w:p w14:paraId="113D212D" w14:textId="3615C9BE" w:rsidR="00D46A8E" w:rsidRDefault="00DC5E2D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 xml:space="preserve">Bydd y disgyblion </w:t>
            </w:r>
            <w:r w:rsidR="00702328">
              <w:rPr>
                <w:sz w:val="28"/>
                <w:szCs w:val="28"/>
              </w:rPr>
              <w:t>yn gludo stamp a chyfeiriad yn y lle cywir ar amlen</w:t>
            </w:r>
            <w:r w:rsidR="00E60B39">
              <w:rPr>
                <w:sz w:val="28"/>
                <w:szCs w:val="28"/>
              </w:rPr>
              <w:t>.</w:t>
            </w:r>
            <w:r w:rsidR="00702328">
              <w:rPr>
                <w:sz w:val="28"/>
                <w:szCs w:val="28"/>
              </w:rPr>
              <w:t xml:space="preserve"> </w:t>
            </w:r>
          </w:p>
          <w:p w14:paraId="38385FCB" w14:textId="3D51258E" w:rsidR="00702328" w:rsidRDefault="0070232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Wrth restru’r eitemau wnaethant d</w:t>
            </w:r>
            <w:r w:rsidR="001D20A6">
              <w:rPr>
                <w:sz w:val="28"/>
                <w:szCs w:val="28"/>
              </w:rPr>
              <w:t>d</w:t>
            </w:r>
            <w:r>
              <w:rPr>
                <w:sz w:val="28"/>
                <w:szCs w:val="28"/>
              </w:rPr>
              <w:t xml:space="preserve">erbyn o Siôn Corn, bydd y disgyblion naill ai yn dilyn dotiau gyda llawer o gymorth, braidd dim </w:t>
            </w:r>
            <w:r w:rsidR="001D20A6">
              <w:rPr>
                <w:sz w:val="28"/>
                <w:szCs w:val="28"/>
              </w:rPr>
              <w:t>c</w:t>
            </w:r>
            <w:r>
              <w:rPr>
                <w:sz w:val="28"/>
                <w:szCs w:val="28"/>
              </w:rPr>
              <w:t xml:space="preserve">ymorth neu yn ysgrifennu’n annibynnol gan </w:t>
            </w:r>
            <w:r w:rsidR="001D20A6">
              <w:rPr>
                <w:sz w:val="28"/>
                <w:szCs w:val="28"/>
              </w:rPr>
              <w:t>gopïo modelu’r athrawes.</w:t>
            </w:r>
            <w:r>
              <w:rPr>
                <w:sz w:val="28"/>
                <w:szCs w:val="28"/>
              </w:rPr>
              <w:t xml:space="preserve"> </w:t>
            </w:r>
          </w:p>
          <w:p w14:paraId="250B79C3" w14:textId="30226941" w:rsidR="00702328" w:rsidRPr="00120A30" w:rsidRDefault="0070232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Bydd y disgyblion hefyd yn diolch i Siôn Corn ar lafar</w:t>
            </w:r>
            <w:r w:rsidR="001D20A6">
              <w:rPr>
                <w:sz w:val="28"/>
                <w:szCs w:val="28"/>
              </w:rPr>
              <w:t>. Bydda i’n recordio’r disgyblion wrth iddyn nhw wneud hyn ar iPad yr ysgol, ac yn rhoi’r fideo yn eu llyfrau ysgol ar ffurf cod QR.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6004"/>
        <w:gridCol w:w="4465"/>
        <w:gridCol w:w="2750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0D1FDBB1" w14:textId="77777777" w:rsidR="00150197" w:rsidRPr="00150197" w:rsidRDefault="00150197" w:rsidP="00150197">
            <w:pPr>
              <w:jc w:val="center"/>
              <w:rPr>
                <w:sz w:val="28"/>
                <w:szCs w:val="28"/>
              </w:rPr>
            </w:pPr>
            <w:r w:rsidRPr="00150197">
              <w:rPr>
                <w:sz w:val="28"/>
                <w:szCs w:val="28"/>
              </w:rPr>
              <w:t>12:30-13:00 – Cyflwyno’r pecyn Tric a Chlic melyn i’r disgyblion rhan-amser (prynhawn).</w:t>
            </w:r>
          </w:p>
          <w:p w14:paraId="1A3BBC7E" w14:textId="77777777" w:rsidR="00150197" w:rsidRPr="00150197" w:rsidRDefault="00150197" w:rsidP="00150197">
            <w:pPr>
              <w:jc w:val="center"/>
              <w:rPr>
                <w:sz w:val="28"/>
                <w:szCs w:val="28"/>
              </w:rPr>
            </w:pPr>
          </w:p>
          <w:p w14:paraId="00BAECAE" w14:textId="77777777" w:rsidR="00150197" w:rsidRPr="00150197" w:rsidRDefault="00150197" w:rsidP="00150197">
            <w:pPr>
              <w:jc w:val="center"/>
              <w:rPr>
                <w:sz w:val="28"/>
                <w:szCs w:val="28"/>
              </w:rPr>
            </w:pPr>
            <w:r w:rsidRPr="00150197">
              <w:rPr>
                <w:sz w:val="28"/>
                <w:szCs w:val="28"/>
              </w:rPr>
              <w:t>15/01/20 - Dangos anrheg i’r disgyblion. Cwestiynu: “Beth yw hon?”</w:t>
            </w:r>
          </w:p>
          <w:p w14:paraId="1E168234" w14:textId="77777777" w:rsidR="00150197" w:rsidRPr="00150197" w:rsidRDefault="00150197" w:rsidP="00150197">
            <w:pPr>
              <w:jc w:val="center"/>
              <w:rPr>
                <w:sz w:val="28"/>
                <w:szCs w:val="28"/>
              </w:rPr>
            </w:pPr>
            <w:r w:rsidRPr="00150197">
              <w:rPr>
                <w:sz w:val="28"/>
                <w:szCs w:val="28"/>
              </w:rPr>
              <w:t>“Pa siâp yw hi?”</w:t>
            </w:r>
          </w:p>
          <w:p w14:paraId="608DBC73" w14:textId="77777777" w:rsidR="00150197" w:rsidRPr="00150197" w:rsidRDefault="00150197" w:rsidP="00150197">
            <w:pPr>
              <w:jc w:val="center"/>
              <w:rPr>
                <w:sz w:val="28"/>
                <w:szCs w:val="28"/>
              </w:rPr>
            </w:pPr>
            <w:r w:rsidRPr="00150197">
              <w:rPr>
                <w:sz w:val="28"/>
                <w:szCs w:val="28"/>
              </w:rPr>
              <w:t>“Ydych chi wedi derbyn anrhegion yn ddiweddar?”</w:t>
            </w:r>
          </w:p>
          <w:p w14:paraId="38837446" w14:textId="77777777" w:rsidR="00150197" w:rsidRPr="00150197" w:rsidRDefault="00150197" w:rsidP="00150197">
            <w:pPr>
              <w:jc w:val="center"/>
              <w:rPr>
                <w:sz w:val="28"/>
                <w:szCs w:val="28"/>
              </w:rPr>
            </w:pPr>
            <w:r w:rsidRPr="00150197">
              <w:rPr>
                <w:sz w:val="28"/>
                <w:szCs w:val="28"/>
              </w:rPr>
              <w:t>“Am beth?”</w:t>
            </w:r>
          </w:p>
          <w:p w14:paraId="26107BDF" w14:textId="77777777" w:rsidR="00150197" w:rsidRPr="00150197" w:rsidRDefault="00150197" w:rsidP="00150197">
            <w:pPr>
              <w:jc w:val="center"/>
              <w:rPr>
                <w:sz w:val="28"/>
                <w:szCs w:val="28"/>
              </w:rPr>
            </w:pPr>
            <w:r w:rsidRPr="00150197">
              <w:rPr>
                <w:sz w:val="28"/>
                <w:szCs w:val="28"/>
              </w:rPr>
              <w:t>“O bwy?”</w:t>
            </w:r>
          </w:p>
          <w:p w14:paraId="616CD6B4" w14:textId="77777777" w:rsidR="00150197" w:rsidRPr="00150197" w:rsidRDefault="00150197" w:rsidP="00150197">
            <w:pPr>
              <w:jc w:val="center"/>
              <w:rPr>
                <w:sz w:val="28"/>
                <w:szCs w:val="28"/>
              </w:rPr>
            </w:pPr>
            <w:r w:rsidRPr="00150197">
              <w:rPr>
                <w:sz w:val="28"/>
                <w:szCs w:val="28"/>
              </w:rPr>
              <w:t>•</w:t>
            </w:r>
            <w:r w:rsidRPr="00150197">
              <w:rPr>
                <w:sz w:val="28"/>
                <w:szCs w:val="28"/>
              </w:rPr>
              <w:tab/>
              <w:t>Gofyn i rai o’r disgyblion i rannu beth wnaethant dderbyn am Nadolig.</w:t>
            </w:r>
          </w:p>
          <w:p w14:paraId="2775962D" w14:textId="77777777" w:rsidR="00150197" w:rsidRPr="00150197" w:rsidRDefault="00150197" w:rsidP="00150197">
            <w:pPr>
              <w:jc w:val="center"/>
              <w:rPr>
                <w:sz w:val="28"/>
                <w:szCs w:val="28"/>
              </w:rPr>
            </w:pPr>
            <w:r w:rsidRPr="00150197">
              <w:rPr>
                <w:sz w:val="28"/>
                <w:szCs w:val="28"/>
              </w:rPr>
              <w:t>•</w:t>
            </w:r>
            <w:r w:rsidRPr="00150197">
              <w:rPr>
                <w:sz w:val="28"/>
                <w:szCs w:val="28"/>
              </w:rPr>
              <w:tab/>
              <w:t xml:space="preserve">Agor yr anrheg a dangos amlen goch sydd tu fewn sydd â chyfeiriad a stamp (cyfeirio at hwn wrth agor yr amlen). </w:t>
            </w:r>
          </w:p>
          <w:p w14:paraId="650F0D91" w14:textId="77777777" w:rsidR="00150197" w:rsidRPr="00150197" w:rsidRDefault="00150197" w:rsidP="00150197">
            <w:pPr>
              <w:jc w:val="center"/>
              <w:rPr>
                <w:sz w:val="28"/>
                <w:szCs w:val="28"/>
              </w:rPr>
            </w:pPr>
            <w:r w:rsidRPr="00150197">
              <w:rPr>
                <w:sz w:val="28"/>
                <w:szCs w:val="28"/>
              </w:rPr>
              <w:t>•</w:t>
            </w:r>
            <w:r w:rsidRPr="00150197">
              <w:rPr>
                <w:sz w:val="28"/>
                <w:szCs w:val="28"/>
              </w:rPr>
              <w:tab/>
              <w:t>Dangos bod yna ‘arian’ tu fewn ac esbonio bod pobl yn Tsieina yn derbyn amlenni coch ag arian fel anrheg yn ystod y Flwyddyn Newydd Tsieineaidd.</w:t>
            </w:r>
          </w:p>
          <w:p w14:paraId="0D886FFC" w14:textId="77777777" w:rsidR="00150197" w:rsidRPr="00150197" w:rsidRDefault="00150197" w:rsidP="00150197">
            <w:pPr>
              <w:jc w:val="center"/>
              <w:rPr>
                <w:sz w:val="28"/>
                <w:szCs w:val="28"/>
              </w:rPr>
            </w:pPr>
            <w:r w:rsidRPr="00150197">
              <w:rPr>
                <w:sz w:val="28"/>
                <w:szCs w:val="28"/>
              </w:rPr>
              <w:lastRenderedPageBreak/>
              <w:t>•</w:t>
            </w:r>
            <w:r w:rsidRPr="00150197">
              <w:rPr>
                <w:sz w:val="28"/>
                <w:szCs w:val="28"/>
              </w:rPr>
              <w:tab/>
              <w:t>Gofyn beth ddylen ni wneud ar ôl derbyn anrheg. Sgaffaldio tuag at ddweud diolch.</w:t>
            </w:r>
          </w:p>
          <w:p w14:paraId="463CD723" w14:textId="77777777" w:rsidR="00150197" w:rsidRPr="00150197" w:rsidRDefault="00150197" w:rsidP="00150197">
            <w:pPr>
              <w:jc w:val="center"/>
              <w:rPr>
                <w:sz w:val="28"/>
                <w:szCs w:val="28"/>
              </w:rPr>
            </w:pPr>
            <w:r w:rsidRPr="00150197">
              <w:rPr>
                <w:sz w:val="28"/>
                <w:szCs w:val="28"/>
              </w:rPr>
              <w:t>•</w:t>
            </w:r>
            <w:r w:rsidRPr="00150197">
              <w:rPr>
                <w:sz w:val="28"/>
                <w:szCs w:val="28"/>
              </w:rPr>
              <w:tab/>
              <w:t>“A ddylen ni ddiolch i Siôn Corn am ein hanrhegion arbennig? Dewch wneud na nawr”.</w:t>
            </w:r>
          </w:p>
          <w:p w14:paraId="27162339" w14:textId="77777777" w:rsidR="00150197" w:rsidRPr="00150197" w:rsidRDefault="00150197" w:rsidP="00150197">
            <w:pPr>
              <w:jc w:val="center"/>
              <w:rPr>
                <w:sz w:val="28"/>
                <w:szCs w:val="28"/>
              </w:rPr>
            </w:pPr>
          </w:p>
          <w:p w14:paraId="1751FC74" w14:textId="77777777" w:rsidR="00150197" w:rsidRPr="00150197" w:rsidRDefault="00150197" w:rsidP="00150197">
            <w:pPr>
              <w:jc w:val="center"/>
              <w:rPr>
                <w:sz w:val="28"/>
                <w:szCs w:val="28"/>
              </w:rPr>
            </w:pPr>
            <w:r w:rsidRPr="00150197">
              <w:rPr>
                <w:sz w:val="28"/>
                <w:szCs w:val="28"/>
              </w:rPr>
              <w:t>16/01/20 – Dangos fideo diolch Cyw. Pwy arall allwch chi ddiolch?</w:t>
            </w:r>
          </w:p>
          <w:p w14:paraId="3F4EB134" w14:textId="77777777" w:rsidR="00150197" w:rsidRPr="00150197" w:rsidRDefault="00150197" w:rsidP="00150197">
            <w:pPr>
              <w:jc w:val="center"/>
              <w:rPr>
                <w:sz w:val="28"/>
                <w:szCs w:val="28"/>
              </w:rPr>
            </w:pPr>
            <w:r w:rsidRPr="00150197">
              <w:rPr>
                <w:sz w:val="28"/>
                <w:szCs w:val="28"/>
              </w:rPr>
              <w:t>https://www.youtube.com/watch?v=DAyVagaajPA</w:t>
            </w:r>
          </w:p>
          <w:p w14:paraId="48F0E12C" w14:textId="77777777" w:rsidR="00150197" w:rsidRPr="00150197" w:rsidRDefault="00150197" w:rsidP="00150197">
            <w:pPr>
              <w:jc w:val="center"/>
              <w:rPr>
                <w:sz w:val="28"/>
                <w:szCs w:val="28"/>
              </w:rPr>
            </w:pPr>
            <w:r w:rsidRPr="00150197">
              <w:rPr>
                <w:sz w:val="28"/>
                <w:szCs w:val="28"/>
              </w:rPr>
              <w:t xml:space="preserve">Trafodaeth o hwn – pwysigrwydd dweud diolch. </w:t>
            </w:r>
          </w:p>
          <w:p w14:paraId="5BFB212F" w14:textId="77777777" w:rsidR="00150197" w:rsidRPr="00150197" w:rsidRDefault="00150197" w:rsidP="00150197">
            <w:pPr>
              <w:jc w:val="center"/>
              <w:rPr>
                <w:sz w:val="28"/>
                <w:szCs w:val="28"/>
              </w:rPr>
            </w:pPr>
            <w:r w:rsidRPr="00150197">
              <w:rPr>
                <w:sz w:val="28"/>
                <w:szCs w:val="28"/>
              </w:rPr>
              <w:t>Parhau gyda’r gweithgareddau.</w:t>
            </w:r>
          </w:p>
          <w:p w14:paraId="3BC8E289" w14:textId="5F7F97A5" w:rsidR="00691BCB" w:rsidRPr="00691BCB" w:rsidRDefault="00691BCB" w:rsidP="00691BC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7DD01514" w14:textId="77777777" w:rsidR="001515E6" w:rsidRDefault="001515E6" w:rsidP="006D26F5">
            <w:pPr>
              <w:jc w:val="center"/>
              <w:rPr>
                <w:sz w:val="28"/>
                <w:szCs w:val="28"/>
              </w:rPr>
            </w:pPr>
          </w:p>
          <w:p w14:paraId="60EC614F" w14:textId="77777777" w:rsidR="001515E6" w:rsidRDefault="001515E6" w:rsidP="006D26F5">
            <w:pPr>
              <w:jc w:val="center"/>
              <w:rPr>
                <w:sz w:val="28"/>
                <w:szCs w:val="28"/>
              </w:rPr>
            </w:pPr>
          </w:p>
          <w:p w14:paraId="1D1A8E84" w14:textId="77777777" w:rsidR="001515E6" w:rsidRDefault="001515E6" w:rsidP="006D26F5">
            <w:pPr>
              <w:jc w:val="center"/>
              <w:rPr>
                <w:sz w:val="28"/>
                <w:szCs w:val="28"/>
              </w:rPr>
            </w:pPr>
          </w:p>
          <w:p w14:paraId="33CF219A" w14:textId="77777777" w:rsidR="001515E6" w:rsidRDefault="001515E6" w:rsidP="006D26F5">
            <w:pPr>
              <w:jc w:val="center"/>
              <w:rPr>
                <w:sz w:val="28"/>
                <w:szCs w:val="28"/>
              </w:rPr>
            </w:pPr>
          </w:p>
          <w:p w14:paraId="675CC157" w14:textId="1EDA3279" w:rsidR="00120A30" w:rsidRDefault="000C5849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Ceisio ateb yr amrywiaeth o gwestiynau.</w:t>
            </w:r>
          </w:p>
          <w:p w14:paraId="3F46E9C9" w14:textId="1E8390F9" w:rsidR="000C5849" w:rsidRDefault="000C5849" w:rsidP="006D26F5">
            <w:pPr>
              <w:jc w:val="center"/>
              <w:rPr>
                <w:sz w:val="28"/>
                <w:szCs w:val="28"/>
              </w:rPr>
            </w:pPr>
          </w:p>
          <w:p w14:paraId="385D68D7" w14:textId="728BC569" w:rsidR="000C5849" w:rsidRDefault="000C5849" w:rsidP="006D26F5">
            <w:pPr>
              <w:jc w:val="center"/>
              <w:rPr>
                <w:sz w:val="28"/>
                <w:szCs w:val="28"/>
              </w:rPr>
            </w:pPr>
          </w:p>
          <w:p w14:paraId="77214E05" w14:textId="53BAFFD7" w:rsidR="000C5849" w:rsidRDefault="000C5849" w:rsidP="006D26F5">
            <w:pPr>
              <w:jc w:val="center"/>
              <w:rPr>
                <w:sz w:val="28"/>
                <w:szCs w:val="28"/>
              </w:rPr>
            </w:pPr>
          </w:p>
          <w:p w14:paraId="47F5B5D8" w14:textId="384DF809" w:rsidR="000C5849" w:rsidRDefault="000C5849" w:rsidP="006D26F5">
            <w:pPr>
              <w:jc w:val="center"/>
              <w:rPr>
                <w:sz w:val="28"/>
                <w:szCs w:val="28"/>
              </w:rPr>
            </w:pPr>
          </w:p>
          <w:p w14:paraId="22313F92" w14:textId="566096C2" w:rsidR="000C5849" w:rsidRDefault="000C5849" w:rsidP="006D26F5">
            <w:pPr>
              <w:jc w:val="center"/>
              <w:rPr>
                <w:sz w:val="28"/>
                <w:szCs w:val="28"/>
              </w:rPr>
            </w:pPr>
          </w:p>
          <w:p w14:paraId="52847EB2" w14:textId="3FFD53EC" w:rsidR="000C5849" w:rsidRDefault="000C5849" w:rsidP="006D26F5">
            <w:pPr>
              <w:jc w:val="center"/>
              <w:rPr>
                <w:sz w:val="28"/>
                <w:szCs w:val="28"/>
              </w:rPr>
            </w:pPr>
          </w:p>
          <w:p w14:paraId="748955BB" w14:textId="212037E8" w:rsidR="000C5849" w:rsidRDefault="000C5849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Rhannu beth wnaethant dderbyn am Nadolig.</w:t>
            </w:r>
          </w:p>
          <w:p w14:paraId="6C0D8D6E" w14:textId="5EF7A01B" w:rsidR="000C5849" w:rsidRDefault="000C5849" w:rsidP="006D26F5">
            <w:pPr>
              <w:jc w:val="center"/>
              <w:rPr>
                <w:sz w:val="28"/>
                <w:szCs w:val="28"/>
              </w:rPr>
            </w:pPr>
          </w:p>
          <w:p w14:paraId="5CC6226B" w14:textId="38235151" w:rsidR="000C5849" w:rsidRDefault="000C5849" w:rsidP="006D26F5">
            <w:pPr>
              <w:jc w:val="center"/>
              <w:rPr>
                <w:sz w:val="28"/>
                <w:szCs w:val="28"/>
              </w:rPr>
            </w:pPr>
          </w:p>
          <w:p w14:paraId="3DF3603A" w14:textId="3CBF55B5" w:rsidR="000C5849" w:rsidRDefault="000C5849" w:rsidP="006D26F5">
            <w:pPr>
              <w:jc w:val="center"/>
              <w:rPr>
                <w:sz w:val="28"/>
                <w:szCs w:val="28"/>
              </w:rPr>
            </w:pPr>
          </w:p>
          <w:p w14:paraId="1347C2EB" w14:textId="430D73C2" w:rsidR="000C5849" w:rsidRDefault="000C5849" w:rsidP="006D26F5">
            <w:pPr>
              <w:jc w:val="center"/>
              <w:rPr>
                <w:sz w:val="28"/>
                <w:szCs w:val="28"/>
              </w:rPr>
            </w:pPr>
          </w:p>
          <w:p w14:paraId="761EB0C4" w14:textId="1270407F" w:rsidR="000C5849" w:rsidRDefault="000C5849" w:rsidP="006D26F5">
            <w:pPr>
              <w:jc w:val="center"/>
              <w:rPr>
                <w:sz w:val="28"/>
                <w:szCs w:val="28"/>
              </w:rPr>
            </w:pPr>
          </w:p>
          <w:p w14:paraId="77671430" w14:textId="487E5D4A" w:rsidR="000C5849" w:rsidRDefault="000C5849" w:rsidP="006D26F5">
            <w:pPr>
              <w:jc w:val="center"/>
              <w:rPr>
                <w:sz w:val="28"/>
                <w:szCs w:val="28"/>
              </w:rPr>
            </w:pPr>
          </w:p>
          <w:p w14:paraId="32CDB06F" w14:textId="17F64FEB" w:rsidR="000C5849" w:rsidRDefault="000C5849" w:rsidP="006D26F5">
            <w:pPr>
              <w:jc w:val="center"/>
              <w:rPr>
                <w:sz w:val="28"/>
                <w:szCs w:val="28"/>
              </w:rPr>
            </w:pPr>
          </w:p>
          <w:p w14:paraId="5F64A9AF" w14:textId="33CE8B12" w:rsidR="000C5849" w:rsidRDefault="000C5849" w:rsidP="006D26F5">
            <w:pPr>
              <w:jc w:val="center"/>
              <w:rPr>
                <w:sz w:val="28"/>
                <w:szCs w:val="28"/>
              </w:rPr>
            </w:pPr>
          </w:p>
          <w:p w14:paraId="15BA0BFB" w14:textId="1D6A58E1" w:rsidR="000C5849" w:rsidRDefault="000C5849" w:rsidP="006D26F5">
            <w:pPr>
              <w:jc w:val="center"/>
              <w:rPr>
                <w:sz w:val="28"/>
                <w:szCs w:val="28"/>
              </w:rPr>
            </w:pPr>
          </w:p>
          <w:p w14:paraId="13E0682A" w14:textId="2308BE1E" w:rsidR="000C5849" w:rsidRDefault="000C5849" w:rsidP="006D26F5">
            <w:pPr>
              <w:jc w:val="center"/>
              <w:rPr>
                <w:sz w:val="28"/>
                <w:szCs w:val="28"/>
              </w:rPr>
            </w:pPr>
          </w:p>
          <w:p w14:paraId="21725AD8" w14:textId="15986333" w:rsidR="000C5849" w:rsidRDefault="000C5849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Ceisio ateb gan ddweud “dweud diolch”.</w:t>
            </w:r>
          </w:p>
          <w:p w14:paraId="12225659" w14:textId="4A575E5C" w:rsidR="000C5849" w:rsidRDefault="000C5849" w:rsidP="006D26F5">
            <w:pPr>
              <w:jc w:val="center"/>
              <w:rPr>
                <w:sz w:val="28"/>
                <w:szCs w:val="28"/>
              </w:rPr>
            </w:pPr>
          </w:p>
          <w:p w14:paraId="14CBDAF2" w14:textId="6B9B427D" w:rsidR="000C5849" w:rsidRDefault="000C5849" w:rsidP="006D26F5">
            <w:pPr>
              <w:jc w:val="center"/>
              <w:rPr>
                <w:sz w:val="28"/>
                <w:szCs w:val="28"/>
              </w:rPr>
            </w:pPr>
          </w:p>
          <w:p w14:paraId="3E52A7AD" w14:textId="0CB23BB9" w:rsidR="000C5849" w:rsidRPr="00120A30" w:rsidRDefault="000C5849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0C5849">
            <w:pPr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136138AA" w14:textId="77777777" w:rsidR="009C7942" w:rsidRDefault="009C7942" w:rsidP="006D26F5">
            <w:pPr>
              <w:jc w:val="center"/>
              <w:rPr>
                <w:sz w:val="28"/>
                <w:szCs w:val="28"/>
              </w:rPr>
            </w:pPr>
          </w:p>
          <w:p w14:paraId="67EA84FE" w14:textId="77777777" w:rsidR="009C7942" w:rsidRDefault="009C7942" w:rsidP="006D26F5">
            <w:pPr>
              <w:jc w:val="center"/>
              <w:rPr>
                <w:sz w:val="28"/>
                <w:szCs w:val="28"/>
              </w:rPr>
            </w:pPr>
          </w:p>
          <w:p w14:paraId="462EBEAD" w14:textId="77777777" w:rsidR="009C7942" w:rsidRDefault="009C7942" w:rsidP="006D26F5">
            <w:pPr>
              <w:jc w:val="center"/>
              <w:rPr>
                <w:sz w:val="28"/>
                <w:szCs w:val="28"/>
              </w:rPr>
            </w:pPr>
          </w:p>
          <w:p w14:paraId="17B737D4" w14:textId="77777777" w:rsidR="009C7942" w:rsidRDefault="009C7942" w:rsidP="006D26F5">
            <w:pPr>
              <w:jc w:val="center"/>
              <w:rPr>
                <w:sz w:val="28"/>
                <w:szCs w:val="28"/>
              </w:rPr>
            </w:pPr>
          </w:p>
          <w:p w14:paraId="6AFAB2FA" w14:textId="0A55C6C5" w:rsidR="00120A30" w:rsidRDefault="000C5849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Anrheg wedi’i lapio.</w:t>
            </w:r>
          </w:p>
          <w:p w14:paraId="476429A6" w14:textId="277BDBFB" w:rsidR="000C5849" w:rsidRDefault="000C5849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Amlen </w:t>
            </w:r>
            <w:r w:rsidR="00150197">
              <w:rPr>
                <w:sz w:val="28"/>
                <w:szCs w:val="28"/>
              </w:rPr>
              <w:t>g</w:t>
            </w:r>
            <w:r>
              <w:rPr>
                <w:sz w:val="28"/>
                <w:szCs w:val="28"/>
              </w:rPr>
              <w:t>och ag ‘arian’ tu fewn.</w:t>
            </w:r>
          </w:p>
          <w:p w14:paraId="491DF6ED" w14:textId="63CA748A" w:rsidR="009C7942" w:rsidRPr="00120A30" w:rsidRDefault="009C7942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Fideo diolch Cyw.</w:t>
            </w: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0B8C79E4" w14:textId="77777777" w:rsidR="000C5849" w:rsidRDefault="000C5849" w:rsidP="000C5849">
            <w:pPr>
              <w:jc w:val="center"/>
              <w:rPr>
                <w:b/>
                <w:color w:val="000000" w:themeColor="text1"/>
                <w:sz w:val="28"/>
              </w:rPr>
            </w:pPr>
            <w:r>
              <w:rPr>
                <w:b/>
                <w:bCs/>
                <w:color w:val="000000" w:themeColor="text1"/>
                <w:sz w:val="28"/>
              </w:rPr>
              <w:t>*</w:t>
            </w:r>
            <w:r w:rsidRPr="002A2D64">
              <w:rPr>
                <w:b/>
                <w:bCs/>
                <w:color w:val="000000" w:themeColor="text1"/>
                <w:sz w:val="28"/>
              </w:rPr>
              <w:t xml:space="preserve">Disgyblion i gylchdroi o amgylch y </w:t>
            </w:r>
            <w:r>
              <w:rPr>
                <w:b/>
                <w:bCs/>
                <w:color w:val="000000" w:themeColor="text1"/>
                <w:sz w:val="28"/>
              </w:rPr>
              <w:t xml:space="preserve">4 </w:t>
            </w:r>
            <w:r w:rsidRPr="002A2D64">
              <w:rPr>
                <w:b/>
                <w:bCs/>
                <w:color w:val="000000" w:themeColor="text1"/>
                <w:sz w:val="28"/>
              </w:rPr>
              <w:t xml:space="preserve">gweithgaredd gwahanol dros y 2 </w:t>
            </w:r>
            <w:r>
              <w:rPr>
                <w:b/>
                <w:bCs/>
                <w:color w:val="000000" w:themeColor="text1"/>
                <w:sz w:val="28"/>
              </w:rPr>
              <w:t>prynhawn</w:t>
            </w:r>
            <w:r>
              <w:rPr>
                <w:b/>
                <w:color w:val="000000" w:themeColor="text1"/>
                <w:sz w:val="28"/>
              </w:rPr>
              <w:t>*</w:t>
            </w:r>
          </w:p>
          <w:p w14:paraId="3BCC7692" w14:textId="006AC9B7" w:rsid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0331A20D" w14:textId="63CAEB39" w:rsidR="00CC682C" w:rsidRDefault="000C5849" w:rsidP="00E60B39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Gweithgaredd 1 – </w:t>
            </w:r>
            <w:r w:rsidR="00885555">
              <w:rPr>
                <w:sz w:val="28"/>
                <w:szCs w:val="28"/>
              </w:rPr>
              <w:t xml:space="preserve">Rhannu meini prawf llwyddiant gyda’r disgyblion. </w:t>
            </w:r>
            <w:r w:rsidR="000E1C65">
              <w:rPr>
                <w:sz w:val="28"/>
                <w:szCs w:val="28"/>
              </w:rPr>
              <w:t xml:space="preserve">Modelu. </w:t>
            </w:r>
            <w:r w:rsidR="00781E28">
              <w:rPr>
                <w:sz w:val="28"/>
                <w:szCs w:val="28"/>
              </w:rPr>
              <w:t>D</w:t>
            </w:r>
            <w:r w:rsidR="00DC492D">
              <w:rPr>
                <w:sz w:val="28"/>
                <w:szCs w:val="28"/>
              </w:rPr>
              <w:t>i</w:t>
            </w:r>
            <w:r w:rsidR="00781E28">
              <w:rPr>
                <w:sz w:val="28"/>
                <w:szCs w:val="28"/>
              </w:rPr>
              <w:t>sgyblion i r</w:t>
            </w:r>
            <w:r>
              <w:rPr>
                <w:sz w:val="28"/>
                <w:szCs w:val="28"/>
              </w:rPr>
              <w:t>oi stamp a chyfeiriad ar y lle cywir ar amlen cyn ei phostio.</w:t>
            </w:r>
            <w:r w:rsidR="00CC682C">
              <w:rPr>
                <w:sz w:val="28"/>
                <w:szCs w:val="28"/>
              </w:rPr>
              <w:t xml:space="preserve"> Darparu adborth fel bo angen.</w:t>
            </w:r>
          </w:p>
          <w:p w14:paraId="2A3DE84E" w14:textId="77777777" w:rsidR="00BE6499" w:rsidRPr="00E60B39" w:rsidRDefault="00BE6499" w:rsidP="00E60B39">
            <w:pPr>
              <w:rPr>
                <w:color w:val="000000" w:themeColor="text1"/>
                <w:sz w:val="28"/>
                <w:szCs w:val="28"/>
              </w:rPr>
            </w:pPr>
          </w:p>
          <w:p w14:paraId="33645DD4" w14:textId="33F2339C" w:rsidR="00BE6499" w:rsidRDefault="00BE6499" w:rsidP="00BE6499">
            <w:pPr>
              <w:jc w:val="center"/>
              <w:rPr>
                <w:sz w:val="28"/>
                <w:szCs w:val="28"/>
              </w:rPr>
            </w:pPr>
            <w:r w:rsidRPr="00BE6499">
              <w:rPr>
                <w:color w:val="000000" w:themeColor="text1"/>
                <w:sz w:val="28"/>
                <w:szCs w:val="28"/>
              </w:rPr>
              <w:t xml:space="preserve">Gweithgaredd 2 </w:t>
            </w:r>
            <w:r w:rsidR="00885555">
              <w:rPr>
                <w:color w:val="000000" w:themeColor="text1"/>
                <w:sz w:val="28"/>
                <w:szCs w:val="28"/>
              </w:rPr>
              <w:t>–</w:t>
            </w:r>
            <w:r w:rsidRPr="00BE6499">
              <w:rPr>
                <w:color w:val="000000" w:themeColor="text1"/>
                <w:sz w:val="28"/>
                <w:szCs w:val="28"/>
              </w:rPr>
              <w:t xml:space="preserve"> </w:t>
            </w:r>
            <w:r w:rsidR="00885555">
              <w:rPr>
                <w:color w:val="000000" w:themeColor="text1"/>
                <w:sz w:val="28"/>
                <w:szCs w:val="28"/>
              </w:rPr>
              <w:t xml:space="preserve">Rhannu meini prawf llwyddiant gyda’r disgyblion. </w:t>
            </w:r>
            <w:r w:rsidRPr="00BE6499">
              <w:rPr>
                <w:sz w:val="28"/>
                <w:szCs w:val="28"/>
              </w:rPr>
              <w:t xml:space="preserve">Rhestru 1-3 eitem </w:t>
            </w:r>
            <w:r>
              <w:rPr>
                <w:sz w:val="28"/>
                <w:szCs w:val="28"/>
              </w:rPr>
              <w:t>wnaethant</w:t>
            </w:r>
            <w:r w:rsidRPr="00BE6499">
              <w:rPr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t>d</w:t>
            </w:r>
            <w:r w:rsidRPr="00BE6499">
              <w:rPr>
                <w:sz w:val="28"/>
                <w:szCs w:val="28"/>
              </w:rPr>
              <w:t>derbyn o Siôn Corn yn e</w:t>
            </w:r>
            <w:r>
              <w:rPr>
                <w:sz w:val="28"/>
                <w:szCs w:val="28"/>
              </w:rPr>
              <w:t>u</w:t>
            </w:r>
            <w:r w:rsidRPr="00BE6499">
              <w:rPr>
                <w:sz w:val="28"/>
                <w:szCs w:val="28"/>
              </w:rPr>
              <w:t xml:space="preserve"> llyfrau</w:t>
            </w:r>
            <w:r>
              <w:rPr>
                <w:sz w:val="28"/>
                <w:szCs w:val="28"/>
              </w:rPr>
              <w:t>.</w:t>
            </w:r>
            <w:r w:rsidR="00CC682C">
              <w:rPr>
                <w:sz w:val="28"/>
                <w:szCs w:val="28"/>
              </w:rPr>
              <w:t xml:space="preserve"> Darparu adborth fel bo angen.</w:t>
            </w:r>
          </w:p>
          <w:p w14:paraId="0D6F20A9" w14:textId="7B44B4A7" w:rsidR="00BE6499" w:rsidRDefault="00BE6499" w:rsidP="00BE6499">
            <w:pPr>
              <w:jc w:val="center"/>
              <w:rPr>
                <w:sz w:val="28"/>
                <w:szCs w:val="28"/>
              </w:rPr>
            </w:pPr>
          </w:p>
          <w:p w14:paraId="6BBB43FB" w14:textId="2A91A255" w:rsidR="00BE6499" w:rsidRPr="00BE6499" w:rsidRDefault="00BE6499" w:rsidP="00BE6499">
            <w:pPr>
              <w:pStyle w:val="ListParagraph"/>
              <w:numPr>
                <w:ilvl w:val="0"/>
                <w:numId w:val="10"/>
              </w:numPr>
              <w:rPr>
                <w:color w:val="000000" w:themeColor="text1"/>
                <w:sz w:val="28"/>
                <w:szCs w:val="28"/>
              </w:rPr>
            </w:pPr>
            <w:r w:rsidRPr="00BE6499">
              <w:rPr>
                <w:b/>
                <w:color w:val="000000" w:themeColor="text1"/>
                <w:sz w:val="28"/>
                <w:szCs w:val="28"/>
              </w:rPr>
              <w:t xml:space="preserve">Grŵp gwyrdd (1): </w:t>
            </w:r>
            <w:r w:rsidRPr="00BE6499">
              <w:rPr>
                <w:color w:val="000000" w:themeColor="text1"/>
                <w:sz w:val="28"/>
                <w:szCs w:val="28"/>
              </w:rPr>
              <w:t>Ysgri</w:t>
            </w:r>
            <w:r w:rsidR="00E60B39">
              <w:rPr>
                <w:color w:val="000000" w:themeColor="text1"/>
                <w:sz w:val="28"/>
                <w:szCs w:val="28"/>
              </w:rPr>
              <w:t>f</w:t>
            </w:r>
            <w:r w:rsidRPr="00BE6499">
              <w:rPr>
                <w:color w:val="000000" w:themeColor="text1"/>
                <w:sz w:val="28"/>
                <w:szCs w:val="28"/>
              </w:rPr>
              <w:t>ennu 3 eitem yn annibynnol gan gopïo i.</w:t>
            </w:r>
          </w:p>
          <w:p w14:paraId="0CF4644F" w14:textId="16B8DCD4" w:rsidR="00BE6499" w:rsidRDefault="00BE6499" w:rsidP="00BE6499">
            <w:pPr>
              <w:pStyle w:val="ListParagraph"/>
              <w:rPr>
                <w:color w:val="000000" w:themeColor="text1"/>
                <w:sz w:val="28"/>
                <w:szCs w:val="28"/>
              </w:rPr>
            </w:pPr>
          </w:p>
          <w:p w14:paraId="4CFC7859" w14:textId="514E3C5B" w:rsidR="00BE6499" w:rsidRPr="00BE6499" w:rsidRDefault="00BE6499" w:rsidP="00BE6499">
            <w:pPr>
              <w:pStyle w:val="ListParagraph"/>
              <w:numPr>
                <w:ilvl w:val="0"/>
                <w:numId w:val="10"/>
              </w:numPr>
              <w:rPr>
                <w:color w:val="000000" w:themeColor="text1"/>
                <w:sz w:val="28"/>
                <w:szCs w:val="28"/>
              </w:rPr>
            </w:pPr>
            <w:r w:rsidRPr="00BE6499">
              <w:rPr>
                <w:b/>
                <w:color w:val="000000" w:themeColor="text1"/>
                <w:sz w:val="28"/>
                <w:szCs w:val="28"/>
              </w:rPr>
              <w:t xml:space="preserve">Grŵp oren (2): </w:t>
            </w:r>
            <w:r w:rsidRPr="00BE6499">
              <w:rPr>
                <w:color w:val="000000" w:themeColor="text1"/>
                <w:sz w:val="28"/>
                <w:szCs w:val="28"/>
              </w:rPr>
              <w:t>Ysgrifennu 2-3 eitem gan ddefnyddio dotiau a chymorth.</w:t>
            </w:r>
          </w:p>
          <w:p w14:paraId="416E3DCF" w14:textId="3D46045E" w:rsidR="00BE6499" w:rsidRDefault="00BE6499" w:rsidP="00BE6499">
            <w:pPr>
              <w:rPr>
                <w:color w:val="000000" w:themeColor="text1"/>
                <w:sz w:val="28"/>
                <w:szCs w:val="28"/>
              </w:rPr>
            </w:pPr>
          </w:p>
          <w:p w14:paraId="42225FA4" w14:textId="446253D7" w:rsidR="00BE6499" w:rsidRDefault="00BE6499" w:rsidP="00BE6499">
            <w:pPr>
              <w:pStyle w:val="ListParagraph"/>
              <w:numPr>
                <w:ilvl w:val="0"/>
                <w:numId w:val="10"/>
              </w:numPr>
              <w:rPr>
                <w:color w:val="000000" w:themeColor="text1"/>
                <w:sz w:val="28"/>
                <w:szCs w:val="28"/>
              </w:rPr>
            </w:pPr>
            <w:r w:rsidRPr="00BE6499">
              <w:rPr>
                <w:b/>
                <w:color w:val="000000" w:themeColor="text1"/>
                <w:sz w:val="28"/>
                <w:szCs w:val="28"/>
              </w:rPr>
              <w:t xml:space="preserve">Grŵp coch (3 a 4): </w:t>
            </w:r>
            <w:r w:rsidRPr="00BE6499">
              <w:rPr>
                <w:color w:val="000000" w:themeColor="text1"/>
                <w:sz w:val="28"/>
                <w:szCs w:val="28"/>
              </w:rPr>
              <w:t>Ysgrifennu 1-2 eitem gan ddefnyddio dotiau a llawer o gymorth.</w:t>
            </w:r>
          </w:p>
          <w:p w14:paraId="61C11FE0" w14:textId="77777777" w:rsidR="00CC682C" w:rsidRPr="00CC682C" w:rsidRDefault="00CC682C" w:rsidP="00CC682C">
            <w:pPr>
              <w:pStyle w:val="ListParagraph"/>
              <w:rPr>
                <w:color w:val="000000" w:themeColor="text1"/>
                <w:sz w:val="28"/>
                <w:szCs w:val="28"/>
              </w:rPr>
            </w:pPr>
          </w:p>
          <w:p w14:paraId="4333D10F" w14:textId="77777777" w:rsidR="00DC492D" w:rsidRPr="00DC492D" w:rsidRDefault="00DC492D" w:rsidP="00DC492D">
            <w:pPr>
              <w:jc w:val="center"/>
              <w:rPr>
                <w:color w:val="000000" w:themeColor="text1"/>
                <w:sz w:val="28"/>
                <w:szCs w:val="28"/>
              </w:rPr>
            </w:pPr>
            <w:r w:rsidRPr="00DC492D">
              <w:rPr>
                <w:color w:val="000000" w:themeColor="text1"/>
                <w:sz w:val="28"/>
                <w:szCs w:val="28"/>
              </w:rPr>
              <w:t>Gweithgaredd 3 – Rhannu meini prawf llwyddiant gyda’r disgyblion. Disgyblion i ddiolch i Siôn Corn am eu hanrhegion a recordio hwn ar iPad yr ysgol. Cofnodi hwn yn llyfrau’r disgyblion ar ffurf cod QR. Darparu adborth fel bo angen.</w:t>
            </w:r>
          </w:p>
          <w:p w14:paraId="35E7F3B5" w14:textId="77777777" w:rsidR="00DC492D" w:rsidRPr="00DC492D" w:rsidRDefault="00DC492D" w:rsidP="00DC492D">
            <w:pPr>
              <w:jc w:val="center"/>
              <w:rPr>
                <w:color w:val="000000" w:themeColor="text1"/>
                <w:sz w:val="28"/>
                <w:szCs w:val="28"/>
              </w:rPr>
            </w:pPr>
          </w:p>
          <w:p w14:paraId="1E7D36A1" w14:textId="27BFC24A" w:rsidR="00DC492D" w:rsidRPr="00DC492D" w:rsidRDefault="00DC492D" w:rsidP="00DC492D">
            <w:pPr>
              <w:pStyle w:val="ListParagraph"/>
              <w:numPr>
                <w:ilvl w:val="0"/>
                <w:numId w:val="13"/>
              </w:numPr>
              <w:jc w:val="center"/>
              <w:rPr>
                <w:color w:val="000000" w:themeColor="text1"/>
                <w:sz w:val="28"/>
                <w:szCs w:val="28"/>
              </w:rPr>
            </w:pPr>
            <w:r w:rsidRPr="00DC492D">
              <w:rPr>
                <w:b/>
                <w:color w:val="000000" w:themeColor="text1"/>
                <w:sz w:val="28"/>
                <w:szCs w:val="28"/>
              </w:rPr>
              <w:t>Grŵp gwyrdd (1):</w:t>
            </w:r>
            <w:r w:rsidRPr="00DC492D">
              <w:rPr>
                <w:color w:val="000000" w:themeColor="text1"/>
                <w:sz w:val="28"/>
                <w:szCs w:val="28"/>
              </w:rPr>
              <w:t xml:space="preserve"> Cyfarch Siôn Corn, dweud diolch a rhestru 3 peth wnaethon nhw dderbyn.</w:t>
            </w:r>
          </w:p>
          <w:p w14:paraId="44A58A17" w14:textId="77777777" w:rsidR="00DC492D" w:rsidRPr="00DC492D" w:rsidRDefault="00DC492D" w:rsidP="00DC492D">
            <w:pPr>
              <w:jc w:val="center"/>
              <w:rPr>
                <w:color w:val="000000" w:themeColor="text1"/>
                <w:sz w:val="28"/>
                <w:szCs w:val="28"/>
              </w:rPr>
            </w:pPr>
          </w:p>
          <w:p w14:paraId="1DAF78C3" w14:textId="0483A10F" w:rsidR="00DC492D" w:rsidRPr="00DC492D" w:rsidRDefault="00DC492D" w:rsidP="00DC492D">
            <w:pPr>
              <w:pStyle w:val="ListParagraph"/>
              <w:numPr>
                <w:ilvl w:val="0"/>
                <w:numId w:val="13"/>
              </w:numPr>
              <w:jc w:val="center"/>
              <w:rPr>
                <w:color w:val="000000" w:themeColor="text1"/>
                <w:sz w:val="28"/>
                <w:szCs w:val="28"/>
              </w:rPr>
            </w:pPr>
            <w:r w:rsidRPr="00DC492D">
              <w:rPr>
                <w:b/>
                <w:color w:val="000000" w:themeColor="text1"/>
                <w:sz w:val="28"/>
                <w:szCs w:val="28"/>
              </w:rPr>
              <w:t>Grŵp oren (2):</w:t>
            </w:r>
            <w:r w:rsidRPr="00DC492D">
              <w:rPr>
                <w:color w:val="000000" w:themeColor="text1"/>
                <w:sz w:val="28"/>
                <w:szCs w:val="28"/>
              </w:rPr>
              <w:t xml:space="preserve"> Dweud diolch i Siôn Corn a rhestru 2-3 eitem gwnaethon nhw dderbyn.</w:t>
            </w:r>
          </w:p>
          <w:p w14:paraId="6FB89399" w14:textId="77777777" w:rsidR="00DC492D" w:rsidRPr="00DC492D" w:rsidRDefault="00DC492D" w:rsidP="00DC492D">
            <w:pPr>
              <w:jc w:val="center"/>
              <w:rPr>
                <w:color w:val="000000" w:themeColor="text1"/>
                <w:sz w:val="28"/>
                <w:szCs w:val="28"/>
              </w:rPr>
            </w:pPr>
          </w:p>
          <w:p w14:paraId="65481C09" w14:textId="0B8E964B" w:rsidR="00120A30" w:rsidRPr="00DC492D" w:rsidRDefault="00DC492D" w:rsidP="00DC492D">
            <w:pPr>
              <w:pStyle w:val="ListParagraph"/>
              <w:numPr>
                <w:ilvl w:val="0"/>
                <w:numId w:val="13"/>
              </w:numPr>
              <w:rPr>
                <w:sz w:val="28"/>
                <w:szCs w:val="28"/>
              </w:rPr>
            </w:pPr>
            <w:r w:rsidRPr="00DC492D">
              <w:rPr>
                <w:b/>
                <w:color w:val="000000" w:themeColor="text1"/>
                <w:sz w:val="28"/>
                <w:szCs w:val="28"/>
              </w:rPr>
              <w:t>G</w:t>
            </w:r>
            <w:r w:rsidRPr="00DC492D">
              <w:rPr>
                <w:b/>
                <w:color w:val="000000" w:themeColor="text1"/>
                <w:sz w:val="28"/>
                <w:szCs w:val="28"/>
              </w:rPr>
              <w:t>rŵp coch (3 a 4):</w:t>
            </w:r>
            <w:r w:rsidRPr="00DC492D">
              <w:rPr>
                <w:color w:val="000000" w:themeColor="text1"/>
                <w:sz w:val="28"/>
                <w:szCs w:val="28"/>
              </w:rPr>
              <w:t xml:space="preserve"> Dweud diolch i Siôn Corn a rhestru 1-2 eitem gwnaethant dderbyn.</w:t>
            </w:r>
          </w:p>
        </w:tc>
        <w:tc>
          <w:tcPr>
            <w:tcW w:w="4971" w:type="dxa"/>
          </w:tcPr>
          <w:p w14:paraId="68B3FFF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5C70A563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885B94E" w14:textId="6C78511D" w:rsid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D22C637" w14:textId="77777777" w:rsidR="00120A30" w:rsidRPr="00120A30" w:rsidRDefault="00120A30" w:rsidP="00885555">
            <w:pPr>
              <w:rPr>
                <w:sz w:val="28"/>
                <w:szCs w:val="28"/>
              </w:rPr>
            </w:pPr>
          </w:p>
          <w:p w14:paraId="6A1B26DC" w14:textId="395A2D0E" w:rsidR="00120A30" w:rsidRDefault="00BE6499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Ceisio cyflawni’r dasg trwy </w:t>
            </w:r>
            <w:r w:rsidR="000E1C65">
              <w:rPr>
                <w:sz w:val="28"/>
                <w:szCs w:val="28"/>
              </w:rPr>
              <w:t>gludo’r stamp a chyfeiriad yn y lle cywir ar yr amlen.</w:t>
            </w:r>
          </w:p>
          <w:p w14:paraId="765A7D70" w14:textId="66063CD1" w:rsidR="00BE6499" w:rsidRDefault="00BE6499" w:rsidP="006D26F5">
            <w:pPr>
              <w:jc w:val="center"/>
              <w:rPr>
                <w:sz w:val="28"/>
                <w:szCs w:val="28"/>
              </w:rPr>
            </w:pPr>
          </w:p>
          <w:p w14:paraId="18580421" w14:textId="77777777" w:rsidR="00885555" w:rsidRDefault="00885555" w:rsidP="006D26F5">
            <w:pPr>
              <w:jc w:val="center"/>
              <w:rPr>
                <w:sz w:val="28"/>
                <w:szCs w:val="28"/>
              </w:rPr>
            </w:pPr>
          </w:p>
          <w:p w14:paraId="1084A444" w14:textId="4B9E6FB6" w:rsidR="00CC682C" w:rsidRDefault="00CC682C" w:rsidP="006D26F5">
            <w:pPr>
              <w:jc w:val="center"/>
              <w:rPr>
                <w:sz w:val="28"/>
                <w:szCs w:val="28"/>
              </w:rPr>
            </w:pPr>
          </w:p>
          <w:p w14:paraId="4E0FC624" w14:textId="54EA215E" w:rsidR="00885555" w:rsidRDefault="00885555" w:rsidP="00245D59">
            <w:pPr>
              <w:rPr>
                <w:sz w:val="28"/>
                <w:szCs w:val="28"/>
              </w:rPr>
            </w:pPr>
          </w:p>
          <w:p w14:paraId="684F116A" w14:textId="69791D09" w:rsidR="00CC682C" w:rsidRPr="00120A30" w:rsidRDefault="00CC682C" w:rsidP="00CC682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Cyflawni’r tasgau gyda’r cymorth sydd angen arnynt.</w:t>
            </w:r>
          </w:p>
          <w:p w14:paraId="301EDD0C" w14:textId="77777777" w:rsid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1007CDDC" w14:textId="77777777" w:rsidR="001315C4" w:rsidRDefault="001315C4" w:rsidP="006D26F5">
            <w:pPr>
              <w:jc w:val="center"/>
              <w:rPr>
                <w:sz w:val="28"/>
                <w:szCs w:val="28"/>
              </w:rPr>
            </w:pPr>
          </w:p>
          <w:p w14:paraId="0CB9784D" w14:textId="77777777" w:rsidR="001315C4" w:rsidRDefault="001315C4" w:rsidP="006D26F5">
            <w:pPr>
              <w:jc w:val="center"/>
              <w:rPr>
                <w:sz w:val="28"/>
                <w:szCs w:val="28"/>
              </w:rPr>
            </w:pPr>
          </w:p>
          <w:p w14:paraId="7ED57296" w14:textId="77777777" w:rsidR="001315C4" w:rsidRDefault="001315C4" w:rsidP="006D26F5">
            <w:pPr>
              <w:jc w:val="center"/>
              <w:rPr>
                <w:sz w:val="28"/>
                <w:szCs w:val="28"/>
              </w:rPr>
            </w:pPr>
          </w:p>
          <w:p w14:paraId="709A386E" w14:textId="77777777" w:rsidR="001315C4" w:rsidRDefault="001315C4" w:rsidP="006D26F5">
            <w:pPr>
              <w:jc w:val="center"/>
              <w:rPr>
                <w:sz w:val="28"/>
                <w:szCs w:val="28"/>
              </w:rPr>
            </w:pPr>
          </w:p>
          <w:p w14:paraId="6032115A" w14:textId="77777777" w:rsidR="001315C4" w:rsidRDefault="001315C4" w:rsidP="006D26F5">
            <w:pPr>
              <w:jc w:val="center"/>
              <w:rPr>
                <w:sz w:val="28"/>
                <w:szCs w:val="28"/>
              </w:rPr>
            </w:pPr>
          </w:p>
          <w:p w14:paraId="0CF366AC" w14:textId="77777777" w:rsidR="001315C4" w:rsidRDefault="001315C4" w:rsidP="006D26F5">
            <w:pPr>
              <w:jc w:val="center"/>
              <w:rPr>
                <w:sz w:val="28"/>
                <w:szCs w:val="28"/>
              </w:rPr>
            </w:pPr>
          </w:p>
          <w:p w14:paraId="2739E6A4" w14:textId="77777777" w:rsidR="001315C4" w:rsidRDefault="001315C4" w:rsidP="006D26F5">
            <w:pPr>
              <w:jc w:val="center"/>
              <w:rPr>
                <w:sz w:val="28"/>
                <w:szCs w:val="28"/>
              </w:rPr>
            </w:pPr>
          </w:p>
          <w:p w14:paraId="2A6F11D2" w14:textId="77777777" w:rsidR="001315C4" w:rsidRDefault="001315C4" w:rsidP="006D26F5">
            <w:pPr>
              <w:jc w:val="center"/>
              <w:rPr>
                <w:sz w:val="28"/>
                <w:szCs w:val="28"/>
              </w:rPr>
            </w:pPr>
          </w:p>
          <w:p w14:paraId="0D556F75" w14:textId="77777777" w:rsidR="001315C4" w:rsidRDefault="001315C4" w:rsidP="006D26F5">
            <w:pPr>
              <w:jc w:val="center"/>
              <w:rPr>
                <w:sz w:val="28"/>
                <w:szCs w:val="28"/>
              </w:rPr>
            </w:pPr>
          </w:p>
          <w:p w14:paraId="4FA64873" w14:textId="77777777" w:rsidR="001315C4" w:rsidRDefault="001315C4" w:rsidP="006D26F5">
            <w:pPr>
              <w:jc w:val="center"/>
              <w:rPr>
                <w:sz w:val="28"/>
                <w:szCs w:val="28"/>
              </w:rPr>
            </w:pPr>
          </w:p>
          <w:p w14:paraId="7249A822" w14:textId="77777777" w:rsidR="001315C4" w:rsidRDefault="001315C4" w:rsidP="006D26F5">
            <w:pPr>
              <w:jc w:val="center"/>
              <w:rPr>
                <w:sz w:val="28"/>
                <w:szCs w:val="28"/>
              </w:rPr>
            </w:pPr>
          </w:p>
          <w:p w14:paraId="140DC5C0" w14:textId="4E313F93" w:rsidR="001315C4" w:rsidRDefault="001315C4" w:rsidP="006D26F5">
            <w:pPr>
              <w:jc w:val="center"/>
              <w:rPr>
                <w:sz w:val="28"/>
                <w:szCs w:val="28"/>
              </w:rPr>
            </w:pPr>
          </w:p>
          <w:p w14:paraId="5260C4D7" w14:textId="77777777" w:rsidR="00885555" w:rsidRDefault="00885555" w:rsidP="006D26F5">
            <w:pPr>
              <w:jc w:val="center"/>
              <w:rPr>
                <w:sz w:val="28"/>
                <w:szCs w:val="28"/>
              </w:rPr>
            </w:pPr>
          </w:p>
          <w:p w14:paraId="082324CD" w14:textId="3989572F" w:rsidR="001315C4" w:rsidRDefault="001315C4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Cyflawni’r tasgau </w:t>
            </w:r>
            <w:r w:rsidR="00DA4AE7">
              <w:rPr>
                <w:sz w:val="28"/>
                <w:szCs w:val="28"/>
              </w:rPr>
              <w:t>a cheisio cyflawni’r heriau.</w:t>
            </w:r>
          </w:p>
          <w:p w14:paraId="6F32319A" w14:textId="6F681CBB" w:rsidR="001315C4" w:rsidRPr="00120A30" w:rsidRDefault="001315C4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5BC2C12B" w14:textId="77777777" w:rsid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2D43B17" w14:textId="77777777" w:rsidR="00CC682C" w:rsidRDefault="00CC682C" w:rsidP="006D26F5">
            <w:pPr>
              <w:jc w:val="center"/>
              <w:rPr>
                <w:sz w:val="28"/>
                <w:szCs w:val="28"/>
              </w:rPr>
            </w:pPr>
          </w:p>
          <w:p w14:paraId="676B0AFE" w14:textId="77777777" w:rsidR="00CC682C" w:rsidRDefault="00CC682C" w:rsidP="006D26F5">
            <w:pPr>
              <w:jc w:val="center"/>
              <w:rPr>
                <w:sz w:val="28"/>
                <w:szCs w:val="28"/>
              </w:rPr>
            </w:pPr>
          </w:p>
          <w:p w14:paraId="3B378084" w14:textId="77777777" w:rsidR="00CC682C" w:rsidRDefault="00CC682C" w:rsidP="006D26F5">
            <w:pPr>
              <w:jc w:val="center"/>
              <w:rPr>
                <w:sz w:val="28"/>
                <w:szCs w:val="28"/>
              </w:rPr>
            </w:pPr>
          </w:p>
          <w:p w14:paraId="5098B396" w14:textId="2859499C" w:rsidR="00CC682C" w:rsidRDefault="00CC682C" w:rsidP="00E60B39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41 x amlen</w:t>
            </w:r>
          </w:p>
          <w:p w14:paraId="09C224BC" w14:textId="5653475A" w:rsidR="00CC682C" w:rsidRDefault="00E60B39" w:rsidP="00CC682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41</w:t>
            </w:r>
            <w:r w:rsidR="00CC682C">
              <w:rPr>
                <w:sz w:val="28"/>
                <w:szCs w:val="28"/>
              </w:rPr>
              <w:t xml:space="preserve"> x cyfeiriad wedi’u hargraffu.</w:t>
            </w:r>
          </w:p>
          <w:p w14:paraId="65004199" w14:textId="2F50C6F2" w:rsidR="00885555" w:rsidRDefault="00CC682C" w:rsidP="00E60B39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41 x stamp</w:t>
            </w:r>
          </w:p>
          <w:p w14:paraId="48ED0024" w14:textId="463AA63A" w:rsidR="00781E28" w:rsidRDefault="00781E28" w:rsidP="00E60B39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Glud</w:t>
            </w:r>
          </w:p>
          <w:p w14:paraId="096F1356" w14:textId="77777777" w:rsidR="00885555" w:rsidRDefault="00885555" w:rsidP="00E60B39">
            <w:pPr>
              <w:rPr>
                <w:sz w:val="28"/>
                <w:szCs w:val="28"/>
              </w:rPr>
            </w:pPr>
          </w:p>
          <w:p w14:paraId="74235780" w14:textId="17745477" w:rsidR="00CC682C" w:rsidRDefault="00CC682C" w:rsidP="00CC682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Llyfrau’r disgyblion.</w:t>
            </w:r>
          </w:p>
          <w:p w14:paraId="64D910E6" w14:textId="766A462E" w:rsidR="001315C4" w:rsidRDefault="001315C4" w:rsidP="00CC682C">
            <w:pPr>
              <w:jc w:val="center"/>
              <w:rPr>
                <w:sz w:val="28"/>
                <w:szCs w:val="28"/>
              </w:rPr>
            </w:pPr>
          </w:p>
          <w:p w14:paraId="661351DD" w14:textId="0E386E92" w:rsidR="001315C4" w:rsidRDefault="001315C4" w:rsidP="00CC682C">
            <w:pPr>
              <w:jc w:val="center"/>
              <w:rPr>
                <w:sz w:val="28"/>
                <w:szCs w:val="28"/>
              </w:rPr>
            </w:pPr>
          </w:p>
          <w:p w14:paraId="25F67E01" w14:textId="7C4CB138" w:rsidR="001315C4" w:rsidRDefault="001315C4" w:rsidP="00CC682C">
            <w:pPr>
              <w:jc w:val="center"/>
              <w:rPr>
                <w:sz w:val="28"/>
                <w:szCs w:val="28"/>
              </w:rPr>
            </w:pPr>
          </w:p>
          <w:p w14:paraId="2537AEC7" w14:textId="6438BE77" w:rsidR="001315C4" w:rsidRDefault="001315C4" w:rsidP="00CC682C">
            <w:pPr>
              <w:jc w:val="center"/>
              <w:rPr>
                <w:sz w:val="28"/>
                <w:szCs w:val="28"/>
              </w:rPr>
            </w:pPr>
          </w:p>
          <w:p w14:paraId="6FEFC194" w14:textId="5BE24F9D" w:rsidR="001315C4" w:rsidRDefault="001315C4" w:rsidP="00CC682C">
            <w:pPr>
              <w:jc w:val="center"/>
              <w:rPr>
                <w:sz w:val="28"/>
                <w:szCs w:val="28"/>
              </w:rPr>
            </w:pPr>
          </w:p>
          <w:p w14:paraId="141515D3" w14:textId="07F306B0" w:rsidR="001315C4" w:rsidRDefault="001315C4" w:rsidP="00CC682C">
            <w:pPr>
              <w:jc w:val="center"/>
              <w:rPr>
                <w:sz w:val="28"/>
                <w:szCs w:val="28"/>
              </w:rPr>
            </w:pPr>
          </w:p>
          <w:p w14:paraId="115448E9" w14:textId="697DC43F" w:rsidR="001315C4" w:rsidRDefault="001315C4" w:rsidP="00CC682C">
            <w:pPr>
              <w:jc w:val="center"/>
              <w:rPr>
                <w:sz w:val="28"/>
                <w:szCs w:val="28"/>
              </w:rPr>
            </w:pPr>
          </w:p>
          <w:p w14:paraId="18DE882B" w14:textId="2C1AA6F3" w:rsidR="001315C4" w:rsidRDefault="001315C4" w:rsidP="00CC682C">
            <w:pPr>
              <w:jc w:val="center"/>
              <w:rPr>
                <w:sz w:val="28"/>
                <w:szCs w:val="28"/>
              </w:rPr>
            </w:pPr>
          </w:p>
          <w:p w14:paraId="15837D24" w14:textId="70647EC7" w:rsidR="001315C4" w:rsidRDefault="001315C4" w:rsidP="00CC682C">
            <w:pPr>
              <w:jc w:val="center"/>
              <w:rPr>
                <w:sz w:val="28"/>
                <w:szCs w:val="28"/>
              </w:rPr>
            </w:pPr>
          </w:p>
          <w:p w14:paraId="5A609B0B" w14:textId="4728CD7C" w:rsidR="001315C4" w:rsidRDefault="001315C4" w:rsidP="00CC682C">
            <w:pPr>
              <w:jc w:val="center"/>
              <w:rPr>
                <w:sz w:val="28"/>
                <w:szCs w:val="28"/>
              </w:rPr>
            </w:pPr>
          </w:p>
          <w:p w14:paraId="035FFBBF" w14:textId="14497EDE" w:rsidR="001315C4" w:rsidRDefault="001315C4" w:rsidP="00CC682C">
            <w:pPr>
              <w:jc w:val="center"/>
              <w:rPr>
                <w:sz w:val="28"/>
                <w:szCs w:val="28"/>
              </w:rPr>
            </w:pPr>
          </w:p>
          <w:p w14:paraId="6294D221" w14:textId="656C4F29" w:rsidR="001315C4" w:rsidRDefault="001315C4" w:rsidP="00CC682C">
            <w:pPr>
              <w:jc w:val="center"/>
              <w:rPr>
                <w:sz w:val="28"/>
                <w:szCs w:val="28"/>
              </w:rPr>
            </w:pPr>
          </w:p>
          <w:p w14:paraId="0725B6AF" w14:textId="77777777" w:rsidR="00885555" w:rsidRDefault="00885555" w:rsidP="00CC682C">
            <w:pPr>
              <w:jc w:val="center"/>
              <w:rPr>
                <w:sz w:val="28"/>
                <w:szCs w:val="28"/>
              </w:rPr>
            </w:pPr>
          </w:p>
          <w:p w14:paraId="0A4BE4CF" w14:textId="1C95985E" w:rsidR="001315C4" w:rsidRDefault="001315C4" w:rsidP="00CC682C">
            <w:pPr>
              <w:jc w:val="center"/>
              <w:rPr>
                <w:sz w:val="28"/>
                <w:szCs w:val="28"/>
              </w:rPr>
            </w:pPr>
          </w:p>
          <w:p w14:paraId="32031D57" w14:textId="3C895CF9" w:rsidR="001315C4" w:rsidRDefault="001315C4" w:rsidP="00CC682C">
            <w:pPr>
              <w:jc w:val="center"/>
              <w:rPr>
                <w:sz w:val="28"/>
                <w:szCs w:val="28"/>
              </w:rPr>
            </w:pPr>
          </w:p>
          <w:p w14:paraId="327B482C" w14:textId="4B11207A" w:rsidR="001315C4" w:rsidRDefault="00DA4AE7" w:rsidP="001315C4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iPad yr ysgol.</w:t>
            </w:r>
          </w:p>
          <w:p w14:paraId="03604EED" w14:textId="77777777" w:rsidR="00CC682C" w:rsidRDefault="00CC682C" w:rsidP="00CC682C">
            <w:pPr>
              <w:jc w:val="center"/>
              <w:rPr>
                <w:sz w:val="28"/>
                <w:szCs w:val="28"/>
              </w:rPr>
            </w:pPr>
          </w:p>
          <w:p w14:paraId="73A5E4AB" w14:textId="515F8FA3" w:rsidR="00CC682C" w:rsidRPr="00120A30" w:rsidRDefault="00CC682C" w:rsidP="00CC682C">
            <w:pPr>
              <w:jc w:val="center"/>
              <w:rPr>
                <w:sz w:val="28"/>
                <w:szCs w:val="28"/>
              </w:rPr>
            </w:pP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6F8BDD9F" w14:textId="2E710CF0" w:rsidR="00120A30" w:rsidRDefault="00FF0CB8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15/01/20 </w:t>
            </w:r>
            <w:r w:rsidR="00E1057E">
              <w:rPr>
                <w:sz w:val="28"/>
                <w:szCs w:val="28"/>
              </w:rPr>
              <w:t>– Postio’r llythyron mewn blwch coch</w:t>
            </w:r>
            <w:r w:rsidR="00B53DAA">
              <w:rPr>
                <w:sz w:val="28"/>
                <w:szCs w:val="28"/>
              </w:rPr>
              <w:t xml:space="preserve"> a c</w:t>
            </w:r>
            <w:r w:rsidR="00DC492D">
              <w:rPr>
                <w:sz w:val="28"/>
                <w:szCs w:val="28"/>
              </w:rPr>
              <w:t>h</w:t>
            </w:r>
            <w:r w:rsidR="00B53DAA">
              <w:rPr>
                <w:sz w:val="28"/>
                <w:szCs w:val="28"/>
              </w:rPr>
              <w:t>ân diolch Cyw</w:t>
            </w:r>
            <w:r w:rsidR="002B753E">
              <w:rPr>
                <w:sz w:val="28"/>
                <w:szCs w:val="28"/>
              </w:rPr>
              <w:t>/wyddor anifeiliaid Cyw/dweud wrth y dosbarth beth wnaethant dderbyn am Nadolig/sôn am un peth wnaethon nhw’n dda yn ystod y flwyddyn i dderbyn anrhegion arbennig.</w:t>
            </w:r>
          </w:p>
          <w:p w14:paraId="2A4211E4" w14:textId="77777777" w:rsidR="002B753E" w:rsidRDefault="002B753E" w:rsidP="006D26F5">
            <w:pPr>
              <w:jc w:val="center"/>
              <w:rPr>
                <w:sz w:val="28"/>
                <w:szCs w:val="28"/>
              </w:rPr>
            </w:pPr>
          </w:p>
          <w:p w14:paraId="483EB441" w14:textId="6A88D1FE" w:rsidR="00120A30" w:rsidRPr="00120A30" w:rsidRDefault="00E1057E" w:rsidP="00E1057E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16/01/20 – Postio gweddill y llythyron yn y blwch coch a derbyn llythyr o ddiolch o Siôn Corn. </w:t>
            </w:r>
          </w:p>
        </w:tc>
        <w:tc>
          <w:tcPr>
            <w:tcW w:w="4971" w:type="dxa"/>
          </w:tcPr>
          <w:p w14:paraId="00DDEFDC" w14:textId="77777777" w:rsidR="002B753E" w:rsidRDefault="00E1057E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Disgyblion i bostio eu llythyron </w:t>
            </w:r>
            <w:r w:rsidR="002B753E">
              <w:rPr>
                <w:sz w:val="28"/>
                <w:szCs w:val="28"/>
              </w:rPr>
              <w:t>a chyfrannu ar lafar i gwestiynau.</w:t>
            </w:r>
          </w:p>
          <w:p w14:paraId="18C09823" w14:textId="77777777" w:rsidR="002B753E" w:rsidRDefault="002B753E" w:rsidP="006D26F5">
            <w:pPr>
              <w:jc w:val="center"/>
              <w:rPr>
                <w:sz w:val="28"/>
                <w:szCs w:val="28"/>
              </w:rPr>
            </w:pPr>
          </w:p>
          <w:p w14:paraId="26277B1B" w14:textId="77777777" w:rsidR="002B753E" w:rsidRDefault="002B753E" w:rsidP="006D26F5">
            <w:pPr>
              <w:jc w:val="center"/>
              <w:rPr>
                <w:sz w:val="28"/>
                <w:szCs w:val="28"/>
              </w:rPr>
            </w:pPr>
          </w:p>
          <w:p w14:paraId="51018264" w14:textId="77777777" w:rsidR="002B753E" w:rsidRDefault="002B753E" w:rsidP="006D26F5">
            <w:pPr>
              <w:jc w:val="center"/>
              <w:rPr>
                <w:sz w:val="28"/>
                <w:szCs w:val="28"/>
              </w:rPr>
            </w:pPr>
          </w:p>
          <w:p w14:paraId="4CD7BF60" w14:textId="43B51352" w:rsidR="002B753E" w:rsidRDefault="002B753E" w:rsidP="006D26F5">
            <w:pPr>
              <w:jc w:val="center"/>
              <w:rPr>
                <w:sz w:val="28"/>
                <w:szCs w:val="28"/>
              </w:rPr>
            </w:pPr>
          </w:p>
          <w:p w14:paraId="14B3132C" w14:textId="77777777" w:rsidR="002B753E" w:rsidRDefault="002B753E" w:rsidP="006D26F5">
            <w:pPr>
              <w:jc w:val="center"/>
              <w:rPr>
                <w:sz w:val="28"/>
                <w:szCs w:val="28"/>
              </w:rPr>
            </w:pPr>
          </w:p>
          <w:p w14:paraId="5A9B493B" w14:textId="52027455" w:rsidR="00120A30" w:rsidRPr="00120A30" w:rsidRDefault="002B753E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</w:t>
            </w:r>
            <w:r w:rsidR="00E1057E">
              <w:rPr>
                <w:sz w:val="28"/>
                <w:szCs w:val="28"/>
              </w:rPr>
              <w:t>wrando ar y llythyr o ddiolch.</w:t>
            </w:r>
          </w:p>
          <w:p w14:paraId="12553B3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CDA490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6C1BF930" w14:textId="065D9198" w:rsidR="00120A30" w:rsidRDefault="00E1057E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Blwch coch.</w:t>
            </w:r>
          </w:p>
          <w:p w14:paraId="0AF66137" w14:textId="77777777" w:rsidR="00E1057E" w:rsidRDefault="00E1057E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Llythyr o ddiolch o Siôn Corn.</w:t>
            </w:r>
          </w:p>
          <w:p w14:paraId="08BDEAF7" w14:textId="738F844D" w:rsidR="00B53DAA" w:rsidRPr="00120A30" w:rsidRDefault="00B53DAA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Cân diolch</w:t>
            </w:r>
            <w:r w:rsidR="002B753E">
              <w:rPr>
                <w:sz w:val="28"/>
                <w:szCs w:val="28"/>
              </w:rPr>
              <w:t>/wyddor anifeiliaid Cyw</w:t>
            </w:r>
            <w:r>
              <w:rPr>
                <w:sz w:val="28"/>
                <w:szCs w:val="28"/>
              </w:rPr>
              <w:t>.</w:t>
            </w: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3E2F8FF7" w14:textId="77777777" w:rsidR="00685899" w:rsidRDefault="00685899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Gweithgaredd 1 – Rhoi stamp a chyfeiriad ar amlen.</w:t>
            </w:r>
          </w:p>
          <w:p w14:paraId="598404E4" w14:textId="42F7F99B" w:rsidR="00825827" w:rsidRDefault="00685899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Llwyddodd pob disgybl i ludo stamp a chyfeiriad ar y lle cywir ar yr amlen i Siôn Corn, gan gynnwys un disgybl sydd ag ADY gyda chymorth oedolyn. Yn ystod clo’r wers, roedd disgyblion hefyd yn gallu disgrifio pwysigrwydd rhoi cyfeiriad a stamp ar amlen, er mwyn sicrhau bod yr amlen yn cyrraedd y lleoliad cywir.</w:t>
            </w:r>
          </w:p>
          <w:p w14:paraId="0B92588E" w14:textId="085BF7B6" w:rsidR="00685899" w:rsidRDefault="00685899" w:rsidP="00825827">
            <w:pPr>
              <w:rPr>
                <w:sz w:val="20"/>
                <w:szCs w:val="20"/>
              </w:rPr>
            </w:pPr>
          </w:p>
          <w:p w14:paraId="4B3AB677" w14:textId="2A6F3FC3" w:rsidR="00685899" w:rsidRDefault="00685899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Gweithgaredd 2 – Rhestru eu hanrhegion Nadolig yn y llyfr.</w:t>
            </w:r>
          </w:p>
          <w:p w14:paraId="08EDEBDE" w14:textId="231EE277" w:rsidR="00685899" w:rsidRDefault="00685899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Gwnaeth pob disgybl llwyddo i ddiolch i Siôn Corn am eu hanrhegion Nadolig, gan naill ai dan gopïo neu ddilyn dotiau. Yn ystod y clo, roedd hi’n amlwg bod pob un o’r disgyblion yn gwerthfawrogi pwysigrwydd dweud diolch am yr anrhegion gwnaethant dderbyn am Nadolig, a llwyddodd pob un i wneud hyn yn ystod y gwersi.</w:t>
            </w:r>
          </w:p>
          <w:p w14:paraId="7EB39115" w14:textId="49D1BC6D" w:rsidR="00685899" w:rsidRDefault="00685899" w:rsidP="00825827">
            <w:pPr>
              <w:rPr>
                <w:sz w:val="20"/>
                <w:szCs w:val="20"/>
              </w:rPr>
            </w:pPr>
          </w:p>
          <w:p w14:paraId="0E368DB9" w14:textId="380282CE" w:rsidR="00685899" w:rsidRDefault="00685899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Gweithgaredd 3 – Dweud diolch i Siôn Corn ar lafar.</w:t>
            </w:r>
          </w:p>
          <w:p w14:paraId="5360D933" w14:textId="297AC6D3" w:rsidR="00685899" w:rsidRPr="00120A30" w:rsidRDefault="00685899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Gwnaeth pob un o’r disgyblion llwyddo i ddiolch i Siôn Corn ar lafar yn ystod y gwersi. Trwy ffilmio’r disgyblion, roedden nhw’n datblygu eu sgiliau llafar a’u sgiliau ieithyddol Cymraeg, ac felly roeddent yn buddio o gymryd rhan yn y gweithgaredd. Yn ystod clo’r wers, roedd nifer o’r disgyblion yn cofio mai Siôn Corn oedd y term Cymraeg am ‘Santa’, er i nifer ohonynt ddechrau’r dasg gan sôn am ‘Santa’. Dangosir hyn bod eu hiaith wedi datblygu yn ystod y wers.</w:t>
            </w:r>
          </w:p>
          <w:p w14:paraId="38BC71B3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75674F4B" w14:textId="77777777" w:rsidR="0071071B" w:rsidRPr="0071071B" w:rsidRDefault="0071071B" w:rsidP="0071071B">
            <w:pPr>
              <w:rPr>
                <w:sz w:val="20"/>
                <w:szCs w:val="20"/>
              </w:rPr>
            </w:pPr>
            <w:r w:rsidRPr="0071071B">
              <w:rPr>
                <w:sz w:val="20"/>
                <w:szCs w:val="20"/>
              </w:rPr>
              <w:t xml:space="preserve">Gweithgaredd 1 – Er mwyn sicrhau bod y disgyblion yn gwneud y cynnydd orau posib, byddai wedi bod o fudd i mi wahaniaethu’r gwaith ar y dasg yma. Ni theimlaf fod y dasg wedi herio disgyblion y Grŵp Gwyrdd, gan wnaethant gwblhau’r dasg o fewn munudau. Y tro nesaf, byddaf yn gwahaniaethu’r dasg, fel bod disgyblion y Grŵp Gwyrdd yn cael eu herio (e.e. trwy orfod dan gopïo'r cyfeiriad, yn hytrach nag ond ei ludo yn y lle cywir). </w:t>
            </w:r>
          </w:p>
          <w:p w14:paraId="1759EDC1" w14:textId="77777777" w:rsidR="0071071B" w:rsidRPr="0071071B" w:rsidRDefault="0071071B" w:rsidP="0071071B">
            <w:pPr>
              <w:rPr>
                <w:sz w:val="20"/>
                <w:szCs w:val="20"/>
              </w:rPr>
            </w:pPr>
          </w:p>
          <w:p w14:paraId="1B2F3D0F" w14:textId="191CE897" w:rsidR="0071071B" w:rsidRDefault="0071071B" w:rsidP="0071071B">
            <w:pPr>
              <w:rPr>
                <w:sz w:val="20"/>
                <w:szCs w:val="20"/>
              </w:rPr>
            </w:pPr>
            <w:r w:rsidRPr="0071071B">
              <w:rPr>
                <w:sz w:val="20"/>
                <w:szCs w:val="20"/>
              </w:rPr>
              <w:t>Gweithgaredd 2 – Er mwyn sicrhau bod y disgyblion yn parhau i wneud cynnydd gyda’u sgiliau ysgrifennu, byddaf yn ceisio herio’r disgyblion i ddatblygu eu sgiliau ysgrifenedig trwy gyflwyno rhagor o weithgareddau ysgrifennu. Yn obeithiol, bydd hyn yn helpu’r disgyblion sy’n dilyn dotiau i ddod yn fwy annibynnol wrth ysgrifennu. Yn ychwanegol, byddaf yn ceisio darparu adborth i’r disgyblion o sut i ddal pensil yn gywir er mwyn eu helpu nhw i wneud cynnydd.</w:t>
            </w:r>
          </w:p>
          <w:p w14:paraId="0513A840" w14:textId="77777777" w:rsidR="0071071B" w:rsidRDefault="0071071B" w:rsidP="0071071B">
            <w:pPr>
              <w:rPr>
                <w:sz w:val="20"/>
                <w:szCs w:val="20"/>
              </w:rPr>
            </w:pPr>
          </w:p>
          <w:p w14:paraId="7ABB71F8" w14:textId="53CBAB5A" w:rsidR="00825827" w:rsidRDefault="0071071B" w:rsidP="00825827">
            <w:pPr>
              <w:rPr>
                <w:sz w:val="20"/>
                <w:szCs w:val="20"/>
              </w:rPr>
            </w:pPr>
            <w:r w:rsidRPr="0071071B">
              <w:rPr>
                <w:sz w:val="20"/>
                <w:szCs w:val="20"/>
              </w:rPr>
              <w:t>Gweithgaredd 3 – O ran y gweithgaredd llafar, er mwyn helpu’r disgyblion i wneud cynnydd, byddaf yn ceisio darparu rhagor o amser i ymarfer cyn recordio. O ganlyniad i ddiffyg amser a niferoedd uchel yn y dosbarth, ni lwyddais i ymarfer gyda nifer o’r disgyblion. Gan fod nifer o’r disgyblion yn dod o deuluoedd di-</w:t>
            </w:r>
            <w:r w:rsidR="00142793">
              <w:rPr>
                <w:sz w:val="20"/>
                <w:szCs w:val="20"/>
              </w:rPr>
              <w:t>Gy</w:t>
            </w:r>
            <w:r w:rsidRPr="0071071B">
              <w:rPr>
                <w:sz w:val="20"/>
                <w:szCs w:val="20"/>
              </w:rPr>
              <w:t>mraeg, roeddent ond yn gallu ynganu eu hanrhegion yn Saesneg. Felly, y tro nesaf byddaf yn darparu rhagor o amser i ymarfer cyn recordio’r disgyblion, er mwyn rhoi cyfle iddynt i ymarfer yr eirfa anodd. Mi fydd hyn yn gwella sgiliau ieithyddol Cymraeg y disgyblion.</w:t>
            </w:r>
          </w:p>
          <w:p w14:paraId="6E88F129" w14:textId="5FCDF1A0" w:rsidR="0071071B" w:rsidRPr="00120A30" w:rsidRDefault="0071071B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lastRenderedPageBreak/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36B9B54E" w14:textId="09EAB551" w:rsidR="008F134F" w:rsidRDefault="00142793" w:rsidP="0071071B">
            <w:pPr>
              <w:rPr>
                <w:sz w:val="20"/>
                <w:szCs w:val="20"/>
              </w:rPr>
            </w:pPr>
            <w:r w:rsidRPr="00142793">
              <w:rPr>
                <w:sz w:val="20"/>
                <w:szCs w:val="20"/>
              </w:rPr>
              <w:t>Ar y gweithgareddau yn gyffredinol, gwnaeth y mentor dosbarth canmol y cysylltiad rhwng gweithgareddau’r wers a’r Nadolig, gan roedd gweithgareddau’r wers “yn berthnasol i bob un plentyn ar ôl y Nadolig”, ac felly roedd cyd-destun dilys i’r hyn roeddwn i’n ei haddysgu. O ganlyniad, roedd y disgyblion yn deall nod y wers, ac roeddent yn gwerthfawrogi’r pwysigrwydd o ddweud diolch i Siôn Corn am eu hanrhegion. Mae darparu cyd-destun dilys yn gwneud hi’n haws i’r disgyblion deall yr hyn maent yn dysgu. Mae hwn hefyd yn gysylltiedig â’r adran ‘Cyd-destunau bywyd go iawn, dilys’ yn y Safonau SAC. Byddaf yn parhau i gyflwyno cyd-destunau dilys yn fy ngwersi nesaf.</w:t>
            </w:r>
          </w:p>
          <w:p w14:paraId="27AA9FA0" w14:textId="77777777" w:rsidR="00142793" w:rsidRDefault="00142793" w:rsidP="0071071B">
            <w:pPr>
              <w:rPr>
                <w:sz w:val="20"/>
                <w:szCs w:val="20"/>
              </w:rPr>
            </w:pPr>
          </w:p>
          <w:p w14:paraId="590FE215" w14:textId="77777777" w:rsidR="008479E3" w:rsidRDefault="00142793" w:rsidP="0071071B">
            <w:pPr>
              <w:rPr>
                <w:sz w:val="20"/>
                <w:szCs w:val="20"/>
              </w:rPr>
            </w:pPr>
            <w:r w:rsidRPr="00142793">
              <w:rPr>
                <w:sz w:val="20"/>
                <w:szCs w:val="20"/>
              </w:rPr>
              <w:t>Gwnaeth y mentor dosbarth hefyd canmol fy nefnydd o’r ardaloedd yn y ddarpariaeth barhaus a fy rheolaeth dosbarth wrth i’r disgyblion gylchdroi o amgylch y gweithgareddau. Wrth ddefnyddio’r ardaloedd a defnyddio strategaeth tacluso cyn symud, roeddwn i’n cadw trefn a rheolaeth ar y wers, ac o ganlyniad roedd y disgyblion yn aros ar dasg. Roedd hyn yn rhoi’r cyfle orau iddynt i wneud cynnydd o fewn y wers. Gellir cysylltu’r datblygiad yma gyda’r adran ‘Rheoli’r amgylchedd dysgu’ yn y Safonau SAC. Gan mai hwn yw fy nharged wythnosol ar gyfer yr wythnos, rwy’n falch fy mod i wedi datblygu strategaethau llwyddiannus ar gyfer rheolaeth dosbarth.</w:t>
            </w:r>
          </w:p>
          <w:p w14:paraId="471612F7" w14:textId="33081B66" w:rsidR="00142793" w:rsidRPr="00120A30" w:rsidRDefault="00142793" w:rsidP="0071071B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691FECBF" w:rsidR="00825827" w:rsidRDefault="009A4DD6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Gweithgaredd 1 – Fel soniwyd yn flaenorol, byddai wedi bod o fudd i’r disgyblion pe bawn i wedi gwahaniaethu’r dasg yma. Gan wnaeth nifer o’r disgyblion cwblhau’r dasg yn gyflym, mae’n amlwg nad oedden</w:t>
            </w:r>
            <w:r w:rsidR="00142793">
              <w:rPr>
                <w:sz w:val="20"/>
                <w:szCs w:val="20"/>
              </w:rPr>
              <w:t>t</w:t>
            </w:r>
            <w:r>
              <w:rPr>
                <w:sz w:val="20"/>
                <w:szCs w:val="20"/>
              </w:rPr>
              <w:t xml:space="preserve"> wedi’u herio’n ddigonol. Gellir cysylltu hyn gyda’r adrannau ‘Herio a disgwyliadau’ a ‘Gwahaniaethu’ yn y Safonau SAC. Felly, fel maes ar gyfer fy natblygiad, byddaf yn ceisio datblygu fy ngallu i wahaniaethu’n gywir er mwyn herio pob disgybl yn fy ngwersi nesaf. </w:t>
            </w:r>
          </w:p>
          <w:p w14:paraId="5E912D9D" w14:textId="77777777" w:rsidR="0058282A" w:rsidRPr="0058282A" w:rsidRDefault="0058282A" w:rsidP="0058282A">
            <w:pPr>
              <w:rPr>
                <w:sz w:val="20"/>
                <w:szCs w:val="20"/>
              </w:rPr>
            </w:pPr>
          </w:p>
          <w:p w14:paraId="0FFAA50E" w14:textId="11105BD7" w:rsidR="00F541BE" w:rsidRDefault="0058282A" w:rsidP="0058282A">
            <w:pPr>
              <w:rPr>
                <w:sz w:val="20"/>
                <w:szCs w:val="20"/>
              </w:rPr>
            </w:pPr>
            <w:r w:rsidRPr="0058282A">
              <w:rPr>
                <w:sz w:val="20"/>
                <w:szCs w:val="20"/>
              </w:rPr>
              <w:t>Gweithgaredd 2 – Wrth fyfyrio, rwy’n cydnabod efallai nad ydwyf wastad yn adeiladu ar ddysgu blaenorol y disgyblion. Gan fod disgyblion y Grŵp Oren yn dilyn dotiau, rydw i wastad yn rhoi tasg dilyn dotiau iddyn nhw, er mai pwrpas dilyn dotiau yw symud tuag at ysgrifennu’n annibynnol. Felly, er mwyn gwir adeiladu ar brofiadau a dysgu blaenorol, dylwn i roi’r cyfle i’r disgyblion i geisio ysgrifennu yn annibynnol er mwyn symud eu dysgu ymlaen. Mae h</w:t>
            </w:r>
            <w:r w:rsidR="00142793">
              <w:rPr>
                <w:sz w:val="20"/>
                <w:szCs w:val="20"/>
              </w:rPr>
              <w:t>y</w:t>
            </w:r>
            <w:r w:rsidRPr="0058282A">
              <w:rPr>
                <w:sz w:val="20"/>
                <w:szCs w:val="20"/>
              </w:rPr>
              <w:t>n yn gysylltiedig â’r adran ‘Dilyniant mewn dysgu’ yn y Safonau SAC. Felly, er mwyn datblygu fy addysgeg er budd y disgyblion, mae angen i mi ystyried sut i adeiladu ar brofiadau blaenorol y disgyblion i helpu nhw i wneud cynnydd, yn hytrach nag ond rhoi’r un fath o dasgau iddyn nhw dro ar ôl tro.</w:t>
            </w:r>
          </w:p>
          <w:p w14:paraId="59841A27" w14:textId="77777777" w:rsidR="0058282A" w:rsidRDefault="0058282A" w:rsidP="0058282A">
            <w:pPr>
              <w:rPr>
                <w:sz w:val="20"/>
                <w:szCs w:val="20"/>
              </w:rPr>
            </w:pPr>
          </w:p>
          <w:p w14:paraId="69E27E0B" w14:textId="77777777" w:rsidR="00825827" w:rsidRDefault="00142793" w:rsidP="00825827">
            <w:pPr>
              <w:rPr>
                <w:sz w:val="20"/>
                <w:szCs w:val="20"/>
              </w:rPr>
            </w:pPr>
            <w:r w:rsidRPr="00142793">
              <w:rPr>
                <w:sz w:val="20"/>
                <w:szCs w:val="20"/>
              </w:rPr>
              <w:t xml:space="preserve">Gweithgaredd 3 – Teimlaf ddylwn i wedi cyflwyno rhagor o elfennau Asesu ar gyfer Dysgu yn ystod tasg lafar y disgyblion. Er i mi ddefnyddio ychydig o gwestiynu wrth drafod beth wnaeth y disgyblion derbyn o Siôn Corn, ni ddarparais lawer o adborth neu gyfleoedd i’r disgyblion hunanasesu. Felly, er mwyn datblygu fy addysgeg yn unol â chwricwlwm newydd Donaldson (2015) ac argymhellion Black a Wiliam (1998) byddaf yn ceisio defnyddio rhagor o dechnegau asesu yn fy ngwersi yn y dyfodol. Gellir cysylltu hyn gyda’r adran ‘Asesu’ o’r Safonau SAC. </w:t>
            </w:r>
          </w:p>
          <w:p w14:paraId="12D2BCF1" w14:textId="15549B9C" w:rsidR="00142793" w:rsidRPr="00120A30" w:rsidRDefault="00142793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08356F4" w:rsidR="00EF0BE1" w:rsidRPr="00120A30" w:rsidRDefault="00EF0BE1" w:rsidP="00EF0BE1">
      <w:pPr>
        <w:rPr>
          <w:sz w:val="28"/>
          <w:szCs w:val="28"/>
        </w:rPr>
      </w:pPr>
      <w:bookmarkStart w:id="0" w:name="_GoBack"/>
      <w:bookmarkEnd w:id="0"/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1D139B3A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F5B958E" w14:textId="77777777" w:rsidR="00FF469A" w:rsidRDefault="00FF469A" w:rsidP="00B24C18">
      <w:r>
        <w:separator/>
      </w:r>
    </w:p>
  </w:endnote>
  <w:endnote w:type="continuationSeparator" w:id="0">
    <w:p w14:paraId="6C04DBC7" w14:textId="77777777" w:rsidR="00FF469A" w:rsidRDefault="00FF469A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Arial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6898DC" w14:textId="77777777" w:rsidR="00FF469A" w:rsidRDefault="00FF469A" w:rsidP="00B24C18">
      <w:r>
        <w:separator/>
      </w:r>
    </w:p>
  </w:footnote>
  <w:footnote w:type="continuationSeparator" w:id="0">
    <w:p w14:paraId="79E3F036" w14:textId="77777777" w:rsidR="00FF469A" w:rsidRDefault="00FF469A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752201"/>
    <w:multiLevelType w:val="hybridMultilevel"/>
    <w:tmpl w:val="966401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652C11"/>
    <w:multiLevelType w:val="hybridMultilevel"/>
    <w:tmpl w:val="F02A168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845FF3"/>
    <w:multiLevelType w:val="hybridMultilevel"/>
    <w:tmpl w:val="67708A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5A442D3"/>
    <w:multiLevelType w:val="hybridMultilevel"/>
    <w:tmpl w:val="A71417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8517520"/>
    <w:multiLevelType w:val="hybridMultilevel"/>
    <w:tmpl w:val="577CB9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2372D42"/>
    <w:multiLevelType w:val="hybridMultilevel"/>
    <w:tmpl w:val="D2CECDE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360699A"/>
    <w:multiLevelType w:val="hybridMultilevel"/>
    <w:tmpl w:val="EB3E385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8AD5802"/>
    <w:multiLevelType w:val="hybridMultilevel"/>
    <w:tmpl w:val="D5DCDD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16632F"/>
    <w:multiLevelType w:val="hybridMultilevel"/>
    <w:tmpl w:val="9A2AE56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B132CED"/>
    <w:multiLevelType w:val="hybridMultilevel"/>
    <w:tmpl w:val="80E681E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D81315B"/>
    <w:multiLevelType w:val="hybridMultilevel"/>
    <w:tmpl w:val="AFD62F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8274300"/>
    <w:multiLevelType w:val="hybridMultilevel"/>
    <w:tmpl w:val="1BC4A8E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B2E703B"/>
    <w:multiLevelType w:val="hybridMultilevel"/>
    <w:tmpl w:val="A33817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6"/>
  </w:num>
  <w:num w:numId="4">
    <w:abstractNumId w:val="8"/>
  </w:num>
  <w:num w:numId="5">
    <w:abstractNumId w:val="9"/>
  </w:num>
  <w:num w:numId="6">
    <w:abstractNumId w:val="0"/>
  </w:num>
  <w:num w:numId="7">
    <w:abstractNumId w:val="5"/>
  </w:num>
  <w:num w:numId="8">
    <w:abstractNumId w:val="1"/>
  </w:num>
  <w:num w:numId="9">
    <w:abstractNumId w:val="7"/>
  </w:num>
  <w:num w:numId="10">
    <w:abstractNumId w:val="10"/>
  </w:num>
  <w:num w:numId="11">
    <w:abstractNumId w:val="4"/>
  </w:num>
  <w:num w:numId="12">
    <w:abstractNumId w:val="12"/>
  </w:num>
  <w:num w:numId="1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3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55CAB"/>
    <w:rsid w:val="00063D4A"/>
    <w:rsid w:val="000973E5"/>
    <w:rsid w:val="000B6B62"/>
    <w:rsid w:val="000C5849"/>
    <w:rsid w:val="000E1C65"/>
    <w:rsid w:val="000E5C05"/>
    <w:rsid w:val="00120A30"/>
    <w:rsid w:val="001315C4"/>
    <w:rsid w:val="00140D3C"/>
    <w:rsid w:val="00142793"/>
    <w:rsid w:val="00150197"/>
    <w:rsid w:val="001515E6"/>
    <w:rsid w:val="00167F75"/>
    <w:rsid w:val="00177D2D"/>
    <w:rsid w:val="001D1AEC"/>
    <w:rsid w:val="001D20A6"/>
    <w:rsid w:val="00245D59"/>
    <w:rsid w:val="002B2D5B"/>
    <w:rsid w:val="002B753E"/>
    <w:rsid w:val="002F72F8"/>
    <w:rsid w:val="0031228F"/>
    <w:rsid w:val="00321A60"/>
    <w:rsid w:val="003502C7"/>
    <w:rsid w:val="003770F9"/>
    <w:rsid w:val="0038694A"/>
    <w:rsid w:val="003B005D"/>
    <w:rsid w:val="003B625E"/>
    <w:rsid w:val="003C5D4A"/>
    <w:rsid w:val="003E053F"/>
    <w:rsid w:val="0040291F"/>
    <w:rsid w:val="0043540F"/>
    <w:rsid w:val="00467647"/>
    <w:rsid w:val="004847B6"/>
    <w:rsid w:val="004B73CD"/>
    <w:rsid w:val="004E1B77"/>
    <w:rsid w:val="005404E0"/>
    <w:rsid w:val="0058282A"/>
    <w:rsid w:val="005B7769"/>
    <w:rsid w:val="00610C4A"/>
    <w:rsid w:val="00645E24"/>
    <w:rsid w:val="0066617E"/>
    <w:rsid w:val="00685899"/>
    <w:rsid w:val="00691BCB"/>
    <w:rsid w:val="006953EE"/>
    <w:rsid w:val="006D26F5"/>
    <w:rsid w:val="006E32EF"/>
    <w:rsid w:val="00702328"/>
    <w:rsid w:val="0071071B"/>
    <w:rsid w:val="00713823"/>
    <w:rsid w:val="00781E28"/>
    <w:rsid w:val="007B65F8"/>
    <w:rsid w:val="0081450C"/>
    <w:rsid w:val="00816DB9"/>
    <w:rsid w:val="00825827"/>
    <w:rsid w:val="00825DEF"/>
    <w:rsid w:val="008479E3"/>
    <w:rsid w:val="00885555"/>
    <w:rsid w:val="00896514"/>
    <w:rsid w:val="008B2B15"/>
    <w:rsid w:val="008C494A"/>
    <w:rsid w:val="008F134F"/>
    <w:rsid w:val="009A03EA"/>
    <w:rsid w:val="009A4DD6"/>
    <w:rsid w:val="009C26DA"/>
    <w:rsid w:val="009C7942"/>
    <w:rsid w:val="009D68DF"/>
    <w:rsid w:val="009D7C3C"/>
    <w:rsid w:val="00A46632"/>
    <w:rsid w:val="00A53AE4"/>
    <w:rsid w:val="00A82242"/>
    <w:rsid w:val="00AA2034"/>
    <w:rsid w:val="00AA5380"/>
    <w:rsid w:val="00AF1218"/>
    <w:rsid w:val="00AF532A"/>
    <w:rsid w:val="00B02BEF"/>
    <w:rsid w:val="00B0430A"/>
    <w:rsid w:val="00B24C18"/>
    <w:rsid w:val="00B42125"/>
    <w:rsid w:val="00B53DAA"/>
    <w:rsid w:val="00B54A5A"/>
    <w:rsid w:val="00B66C22"/>
    <w:rsid w:val="00B66DC9"/>
    <w:rsid w:val="00B85948"/>
    <w:rsid w:val="00BC35BE"/>
    <w:rsid w:val="00BE6499"/>
    <w:rsid w:val="00BF5170"/>
    <w:rsid w:val="00C8398D"/>
    <w:rsid w:val="00CA507E"/>
    <w:rsid w:val="00CC682C"/>
    <w:rsid w:val="00D060A6"/>
    <w:rsid w:val="00D1120F"/>
    <w:rsid w:val="00D1401A"/>
    <w:rsid w:val="00D46A8E"/>
    <w:rsid w:val="00D77BAC"/>
    <w:rsid w:val="00D91956"/>
    <w:rsid w:val="00DA4AE7"/>
    <w:rsid w:val="00DB1D3B"/>
    <w:rsid w:val="00DC492D"/>
    <w:rsid w:val="00DC5E2D"/>
    <w:rsid w:val="00E060F7"/>
    <w:rsid w:val="00E1057E"/>
    <w:rsid w:val="00E54412"/>
    <w:rsid w:val="00E60B39"/>
    <w:rsid w:val="00E71436"/>
    <w:rsid w:val="00E75960"/>
    <w:rsid w:val="00EB6268"/>
    <w:rsid w:val="00EC0A98"/>
    <w:rsid w:val="00EC20D2"/>
    <w:rsid w:val="00EE0418"/>
    <w:rsid w:val="00EE0AC1"/>
    <w:rsid w:val="00EF0BE1"/>
    <w:rsid w:val="00EF2DF8"/>
    <w:rsid w:val="00F541BE"/>
    <w:rsid w:val="00F636FF"/>
    <w:rsid w:val="00F707F4"/>
    <w:rsid w:val="00F8496A"/>
    <w:rsid w:val="00FB79B2"/>
    <w:rsid w:val="00FC132C"/>
    <w:rsid w:val="00FE39E5"/>
    <w:rsid w:val="00FF0CB8"/>
    <w:rsid w:val="00FF46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E71436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EC20D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43305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43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66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63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47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79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983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055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66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374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27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248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1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146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77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431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72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78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74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236</TotalTime>
  <Pages>9</Pages>
  <Words>2049</Words>
  <Characters>11680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Cari Davies (1602259)</cp:lastModifiedBy>
  <cp:revision>19</cp:revision>
  <dcterms:created xsi:type="dcterms:W3CDTF">2020-01-12T18:27:00Z</dcterms:created>
  <dcterms:modified xsi:type="dcterms:W3CDTF">2020-05-07T19:19:00Z</dcterms:modified>
</cp:coreProperties>
</file>