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720041F" w:rsidR="00A930CB" w:rsidRPr="00A930CB" w:rsidRDefault="005A0CDB" w:rsidP="00A930CB">
                <w:pPr>
                  <w:spacing w:before="120" w:after="120" w:line="360" w:lineRule="auto"/>
                  <w:rPr>
                    <w:rFonts w:ascii="Tahoma" w:hAnsi="Tahoma" w:cs="Tahoma"/>
                    <w:sz w:val="32"/>
                    <w:szCs w:val="32"/>
                  </w:rPr>
                </w:pPr>
                <w:r>
                  <w:rPr>
                    <w:rFonts w:ascii="Tahoma" w:hAnsi="Tahoma" w:cs="Tahoma"/>
                    <w:sz w:val="32"/>
                    <w:szCs w:val="32"/>
                  </w:rPr>
                  <w:t>Rebecca jenkins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1E137B1" w:rsidR="00A930CB" w:rsidRPr="00A930CB" w:rsidRDefault="005A0CDB" w:rsidP="00A930CB">
                <w:pPr>
                  <w:spacing w:before="120" w:after="120" w:line="360" w:lineRule="auto"/>
                  <w:rPr>
                    <w:rFonts w:ascii="Tahoma" w:hAnsi="Tahoma" w:cs="Tahoma"/>
                    <w:sz w:val="32"/>
                    <w:szCs w:val="32"/>
                  </w:rPr>
                </w:pPr>
                <w:r>
                  <w:rPr>
                    <w:rFonts w:ascii="Tahoma" w:hAnsi="Tahoma" w:cs="Tahoma"/>
                    <w:sz w:val="32"/>
                    <w:szCs w:val="32"/>
                  </w:rPr>
                  <w:t>2112538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rPr>
          </w:pPr>
          <w:r>
            <w:rPr>
              <w:rFonts w:ascii="Tahoma" w:hAnsi="Tahoma" w:cs="Tahoma"/>
              <w:color w:val="000000"/>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eastAsia="Times New Roman" w:hAnsi="Arial" w:cs="Arial"/>
              <w:b/>
              <w:bCs/>
              <w:noProof/>
              <w:sz w:val="24"/>
              <w:szCs w:val="24"/>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DA40F3">
              <w:pPr>
                <w:pStyle w:val="TOC2"/>
                <w:tabs>
                  <w:tab w:val="right" w:leader="dot" w:pos="9350"/>
                </w:tabs>
                <w:rPr>
                  <w:rFonts w:ascii="Arial" w:eastAsiaTheme="minorEastAsia" w:hAnsi="Arial" w:cs="Arial"/>
                  <w:noProof/>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DA40F3">
              <w:pPr>
                <w:pStyle w:val="TOC2"/>
                <w:tabs>
                  <w:tab w:val="right" w:leader="dot" w:pos="9350"/>
                </w:tabs>
                <w:rPr>
                  <w:rFonts w:ascii="Arial" w:eastAsiaTheme="minorEastAsia" w:hAnsi="Arial" w:cs="Arial"/>
                  <w:noProof/>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DA40F3">
              <w:pPr>
                <w:pStyle w:val="TOC2"/>
                <w:tabs>
                  <w:tab w:val="right" w:leader="dot" w:pos="9350"/>
                </w:tabs>
                <w:rPr>
                  <w:rFonts w:ascii="Arial" w:eastAsiaTheme="minorEastAsia" w:hAnsi="Arial" w:cs="Arial"/>
                  <w:noProof/>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DA40F3">
              <w:pPr>
                <w:pStyle w:val="TOC2"/>
                <w:tabs>
                  <w:tab w:val="right" w:leader="dot" w:pos="9350"/>
                </w:tabs>
                <w:rPr>
                  <w:rFonts w:ascii="Arial" w:eastAsiaTheme="minorEastAsia" w:hAnsi="Arial" w:cs="Arial"/>
                  <w:noProof/>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DA40F3">
              <w:pPr>
                <w:pStyle w:val="TOC1"/>
                <w:tabs>
                  <w:tab w:val="right" w:leader="dot" w:pos="9350"/>
                </w:tabs>
                <w:rPr>
                  <w:rFonts w:ascii="Arial" w:eastAsiaTheme="minorEastAsia" w:hAnsi="Arial" w:cs="Arial"/>
                  <w:noProof/>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DA40F3">
              <w:pPr>
                <w:pStyle w:val="TOC2"/>
                <w:tabs>
                  <w:tab w:val="right" w:leader="dot" w:pos="9350"/>
                </w:tabs>
                <w:rPr>
                  <w:rFonts w:ascii="Arial" w:eastAsiaTheme="minorEastAsia" w:hAnsi="Arial" w:cs="Arial"/>
                  <w:noProof/>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DA40F3">
              <w:pPr>
                <w:pStyle w:val="TOC2"/>
                <w:tabs>
                  <w:tab w:val="right" w:leader="dot" w:pos="9350"/>
                </w:tabs>
                <w:rPr>
                  <w:rFonts w:ascii="Arial" w:eastAsiaTheme="minorEastAsia" w:hAnsi="Arial" w:cs="Arial"/>
                  <w:noProof/>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DA40F3">
              <w:pPr>
                <w:pStyle w:val="TOC2"/>
                <w:tabs>
                  <w:tab w:val="right" w:leader="dot" w:pos="9350"/>
                </w:tabs>
                <w:rPr>
                  <w:rFonts w:ascii="Arial" w:eastAsiaTheme="minorEastAsia" w:hAnsi="Arial" w:cs="Arial"/>
                  <w:noProof/>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DA40F3">
              <w:pPr>
                <w:pStyle w:val="TOC2"/>
                <w:tabs>
                  <w:tab w:val="right" w:leader="dot" w:pos="9350"/>
                </w:tabs>
                <w:rPr>
                  <w:rFonts w:ascii="Arial" w:eastAsiaTheme="minorEastAsia" w:hAnsi="Arial" w:cs="Arial"/>
                  <w:noProof/>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DA40F3">
              <w:pPr>
                <w:pStyle w:val="TOC1"/>
                <w:tabs>
                  <w:tab w:val="right" w:leader="dot" w:pos="9350"/>
                </w:tabs>
                <w:rPr>
                  <w:rFonts w:ascii="Arial" w:eastAsiaTheme="minorEastAsia" w:hAnsi="Arial" w:cs="Arial"/>
                  <w:noProof/>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DA40F3">
              <w:pPr>
                <w:pStyle w:val="TOC1"/>
                <w:tabs>
                  <w:tab w:val="right" w:leader="dot" w:pos="9350"/>
                </w:tabs>
                <w:rPr>
                  <w:rFonts w:ascii="Arial" w:eastAsiaTheme="minorEastAsia" w:hAnsi="Arial" w:cs="Arial"/>
                  <w:noProof/>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DA40F3">
              <w:pPr>
                <w:pStyle w:val="TOC2"/>
                <w:tabs>
                  <w:tab w:val="right" w:leader="dot" w:pos="9350"/>
                </w:tabs>
                <w:rPr>
                  <w:rFonts w:ascii="Arial" w:eastAsiaTheme="minorEastAsia" w:hAnsi="Arial" w:cs="Arial"/>
                  <w:noProof/>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DA40F3">
              <w:pPr>
                <w:pStyle w:val="TOC2"/>
                <w:tabs>
                  <w:tab w:val="right" w:leader="dot" w:pos="9350"/>
                </w:tabs>
                <w:rPr>
                  <w:rFonts w:ascii="Arial" w:eastAsiaTheme="minorEastAsia" w:hAnsi="Arial" w:cs="Arial"/>
                  <w:noProof/>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DA40F3">
              <w:pPr>
                <w:pStyle w:val="TOC2"/>
                <w:tabs>
                  <w:tab w:val="right" w:leader="dot" w:pos="9350"/>
                </w:tabs>
                <w:rPr>
                  <w:rFonts w:ascii="Arial" w:eastAsiaTheme="minorEastAsia" w:hAnsi="Arial" w:cs="Arial"/>
                  <w:noProof/>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DA40F3">
              <w:pPr>
                <w:pStyle w:val="TOC2"/>
                <w:tabs>
                  <w:tab w:val="right" w:leader="dot" w:pos="9350"/>
                </w:tabs>
                <w:rPr>
                  <w:rFonts w:ascii="Arial" w:eastAsiaTheme="minorEastAsia" w:hAnsi="Arial" w:cs="Arial"/>
                  <w:noProof/>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DA40F3">
              <w:pPr>
                <w:pStyle w:val="TOC2"/>
                <w:tabs>
                  <w:tab w:val="right" w:leader="dot" w:pos="9350"/>
                </w:tabs>
                <w:rPr>
                  <w:rFonts w:ascii="Arial" w:eastAsiaTheme="minorEastAsia" w:hAnsi="Arial" w:cs="Arial"/>
                  <w:noProof/>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DA40F3">
              <w:pPr>
                <w:pStyle w:val="TOC2"/>
                <w:tabs>
                  <w:tab w:val="right" w:leader="dot" w:pos="9350"/>
                </w:tabs>
                <w:rPr>
                  <w:rFonts w:ascii="Arial" w:eastAsiaTheme="minorEastAsia" w:hAnsi="Arial" w:cs="Arial"/>
                  <w:noProof/>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DA40F3">
              <w:pPr>
                <w:pStyle w:val="TOC1"/>
                <w:tabs>
                  <w:tab w:val="right" w:leader="dot" w:pos="9350"/>
                </w:tabs>
                <w:rPr>
                  <w:rFonts w:ascii="Arial" w:eastAsiaTheme="minorEastAsia" w:hAnsi="Arial" w:cs="Arial"/>
                  <w:noProof/>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DA40F3">
              <w:pPr>
                <w:pStyle w:val="TOC1"/>
                <w:tabs>
                  <w:tab w:val="right" w:leader="dot" w:pos="9350"/>
                </w:tabs>
                <w:rPr>
                  <w:rFonts w:ascii="Arial" w:eastAsiaTheme="minorEastAsia" w:hAnsi="Arial" w:cs="Arial"/>
                  <w:noProof/>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DA40F3">
              <w:pPr>
                <w:pStyle w:val="TOC1"/>
                <w:tabs>
                  <w:tab w:val="right" w:leader="dot" w:pos="9350"/>
                </w:tabs>
                <w:rPr>
                  <w:rFonts w:ascii="Arial" w:eastAsiaTheme="minorEastAsia" w:hAnsi="Arial" w:cs="Arial"/>
                  <w:noProof/>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DA40F3">
              <w:pPr>
                <w:pStyle w:val="TOC1"/>
                <w:tabs>
                  <w:tab w:val="right" w:leader="dot" w:pos="9350"/>
                </w:tabs>
                <w:rPr>
                  <w:rFonts w:ascii="Arial" w:eastAsiaTheme="minorEastAsia" w:hAnsi="Arial" w:cs="Arial"/>
                  <w:noProof/>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DA40F3">
              <w:pPr>
                <w:pStyle w:val="TOC1"/>
                <w:tabs>
                  <w:tab w:val="right" w:leader="dot" w:pos="9350"/>
                </w:tabs>
                <w:rPr>
                  <w:rFonts w:ascii="Arial" w:eastAsiaTheme="minorEastAsia" w:hAnsi="Arial" w:cs="Arial"/>
                  <w:noProof/>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DA40F3"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0906893" w14:textId="77777777" w:rsidR="00411432" w:rsidRDefault="00411432" w:rsidP="00E5033B"/>
    <w:p w14:paraId="7B880C12" w14:textId="1F0E8A3A" w:rsidR="00E5033B" w:rsidRDefault="00731B93" w:rsidP="00E5033B">
      <w:r>
        <w:t xml:space="preserve">In this report we will identify </w:t>
      </w:r>
      <w:r w:rsidR="00AA0053">
        <w:t>the</w:t>
      </w:r>
      <w:r>
        <w:t xml:space="preserve"> </w:t>
      </w:r>
      <w:r w:rsidR="00F40B7E">
        <w:t>learning</w:t>
      </w:r>
      <w:r>
        <w:t xml:space="preserve"> needs </w:t>
      </w:r>
      <w:r w:rsidR="00F50761">
        <w:t xml:space="preserve">that </w:t>
      </w:r>
      <w:r>
        <w:t>s</w:t>
      </w:r>
      <w:r w:rsidR="00F40B7E">
        <w:t>ui</w:t>
      </w:r>
      <w:r>
        <w:t xml:space="preserve">t </w:t>
      </w:r>
      <w:r w:rsidR="00F40B7E">
        <w:t>both</w:t>
      </w:r>
      <w:r>
        <w:t xml:space="preserve"> </w:t>
      </w:r>
      <w:r w:rsidR="00F40B7E">
        <w:t>myself</w:t>
      </w:r>
      <w:r>
        <w:t xml:space="preserve"> and my friend Rachel</w:t>
      </w:r>
      <w:r w:rsidR="00521AEB">
        <w:t>.</w:t>
      </w:r>
    </w:p>
    <w:p w14:paraId="2AB42251" w14:textId="77777777" w:rsidR="00521AEB" w:rsidRDefault="00521AEB" w:rsidP="00E5033B"/>
    <w:p w14:paraId="74F7D26D" w14:textId="2BC847E5" w:rsidR="003536E2" w:rsidRDefault="00F50761" w:rsidP="003536E2">
      <w:r>
        <w:t>A</w:t>
      </w:r>
      <w:r w:rsidR="00605E55">
        <w:t>ccording to</w:t>
      </w:r>
      <w:r w:rsidR="0025687F">
        <w:t xml:space="preserve"> </w:t>
      </w:r>
      <w:r w:rsidR="00304706">
        <w:t xml:space="preserve">an article </w:t>
      </w:r>
      <w:r>
        <w:t xml:space="preserve">from Warwick University based </w:t>
      </w:r>
      <w:r w:rsidR="00304706">
        <w:t>on</w:t>
      </w:r>
      <w:r w:rsidR="00605E55">
        <w:t xml:space="preserve"> </w:t>
      </w:r>
      <w:r w:rsidR="00725B6C">
        <w:t xml:space="preserve">organisational </w:t>
      </w:r>
      <w:r w:rsidR="008C4BEC">
        <w:t>development: -</w:t>
      </w:r>
    </w:p>
    <w:p w14:paraId="026B5D03" w14:textId="2426CE6F" w:rsidR="00304706" w:rsidRPr="003536E2" w:rsidRDefault="008C4BEC" w:rsidP="003536E2">
      <w:r>
        <w:t xml:space="preserve"> </w:t>
      </w:r>
    </w:p>
    <w:p w14:paraId="6E4336E4" w14:textId="4A7B7EF3" w:rsidR="005E1255" w:rsidRPr="005E1255" w:rsidRDefault="005E1255" w:rsidP="005E1255">
      <w:pPr>
        <w:shd w:val="clear" w:color="auto" w:fill="FFFFFF"/>
        <w:spacing w:after="168"/>
        <w:rPr>
          <w:rFonts w:ascii="Lato" w:hAnsi="Lato"/>
          <w:color w:val="383838"/>
        </w:rPr>
      </w:pPr>
      <w:r w:rsidRPr="005E1255">
        <w:rPr>
          <w:rFonts w:ascii="Lato" w:hAnsi="Lato"/>
          <w:color w:val="383838"/>
        </w:rPr>
        <w:t>There are 3 stages to identifying your needs.</w:t>
      </w:r>
    </w:p>
    <w:p w14:paraId="239DB4A7" w14:textId="77777777" w:rsidR="005E1255" w:rsidRPr="005E1255" w:rsidRDefault="00DA40F3" w:rsidP="005E1255">
      <w:pPr>
        <w:numPr>
          <w:ilvl w:val="0"/>
          <w:numId w:val="25"/>
        </w:numPr>
        <w:shd w:val="clear" w:color="auto" w:fill="FFFFFF"/>
        <w:spacing w:before="100" w:beforeAutospacing="1" w:after="90"/>
        <w:rPr>
          <w:rFonts w:ascii="Lato" w:hAnsi="Lato"/>
          <w:color w:val="383838"/>
        </w:rPr>
      </w:pPr>
      <w:hyperlink r:id="rId10" w:anchor="3" w:history="1">
        <w:r w:rsidR="005E1255" w:rsidRPr="005E1255">
          <w:rPr>
            <w:rFonts w:ascii="Lato" w:hAnsi="Lato"/>
            <w:color w:val="282A75"/>
            <w:sz w:val="18"/>
            <w:szCs w:val="18"/>
            <w:u w:val="single"/>
          </w:rPr>
          <w:t>Identify what skills, knowledge and behaviours are ‘required’ for you to do your job well</w:t>
        </w:r>
      </w:hyperlink>
    </w:p>
    <w:p w14:paraId="7428385E" w14:textId="77777777" w:rsidR="005E1255" w:rsidRPr="005E1255" w:rsidRDefault="00DA40F3" w:rsidP="005E1255">
      <w:pPr>
        <w:numPr>
          <w:ilvl w:val="0"/>
          <w:numId w:val="25"/>
        </w:numPr>
        <w:shd w:val="clear" w:color="auto" w:fill="FFFFFF"/>
        <w:spacing w:before="100" w:beforeAutospacing="1" w:after="90"/>
        <w:rPr>
          <w:rFonts w:ascii="Lato" w:hAnsi="Lato"/>
          <w:color w:val="383838"/>
        </w:rPr>
      </w:pPr>
      <w:hyperlink r:id="rId11" w:anchor="3" w:history="1">
        <w:r w:rsidR="005E1255" w:rsidRPr="005E1255">
          <w:rPr>
            <w:rFonts w:ascii="Lato" w:hAnsi="Lato"/>
            <w:color w:val="282A75"/>
            <w:sz w:val="18"/>
            <w:szCs w:val="18"/>
            <w:u w:val="single"/>
          </w:rPr>
          <w:t xml:space="preserve">Look at the skills, knowledge and behaviours you </w:t>
        </w:r>
        <w:proofErr w:type="gramStart"/>
        <w:r w:rsidR="005E1255" w:rsidRPr="005E1255">
          <w:rPr>
            <w:rFonts w:ascii="Lato" w:hAnsi="Lato"/>
            <w:color w:val="282A75"/>
            <w:sz w:val="18"/>
            <w:szCs w:val="18"/>
            <w:u w:val="single"/>
          </w:rPr>
          <w:t>actually have</w:t>
        </w:r>
        <w:proofErr w:type="gramEnd"/>
        <w:r w:rsidR="005E1255" w:rsidRPr="005E1255">
          <w:rPr>
            <w:rFonts w:ascii="Lato" w:hAnsi="Lato"/>
            <w:color w:val="282A75"/>
            <w:sz w:val="18"/>
            <w:szCs w:val="18"/>
            <w:u w:val="single"/>
          </w:rPr>
          <w:t xml:space="preserve"> now</w:t>
        </w:r>
      </w:hyperlink>
    </w:p>
    <w:p w14:paraId="60F43EF0" w14:textId="2BC709A7" w:rsidR="00D40F32" w:rsidRPr="005E1255" w:rsidRDefault="00DA40F3" w:rsidP="00D40F32">
      <w:pPr>
        <w:numPr>
          <w:ilvl w:val="0"/>
          <w:numId w:val="25"/>
        </w:numPr>
        <w:shd w:val="clear" w:color="auto" w:fill="FFFFFF"/>
        <w:spacing w:before="100" w:beforeAutospacing="1" w:after="90"/>
        <w:rPr>
          <w:rFonts w:ascii="Lato" w:hAnsi="Lato"/>
          <w:color w:val="383838"/>
        </w:rPr>
      </w:pPr>
      <w:hyperlink r:id="rId12" w:anchor="3" w:history="1">
        <w:r w:rsidR="005E1255" w:rsidRPr="005E1255">
          <w:rPr>
            <w:rFonts w:ascii="Lato" w:hAnsi="Lato"/>
            <w:color w:val="282A75"/>
            <w:sz w:val="18"/>
            <w:szCs w:val="18"/>
            <w:u w:val="single"/>
          </w:rPr>
          <w:t>Compare ‘actual’ with ‘required’ to identify the gaps. These are your development needs</w:t>
        </w:r>
      </w:hyperlink>
    </w:p>
    <w:p w14:paraId="62575143" w14:textId="77777777" w:rsidR="005E1255" w:rsidRPr="00E5033B" w:rsidRDefault="005E1255" w:rsidP="00E5033B"/>
    <w:p w14:paraId="06366632" w14:textId="77777777" w:rsidR="0030173B" w:rsidRPr="00D2291D" w:rsidRDefault="0030173B" w:rsidP="00D2291D">
      <w:pPr>
        <w:spacing w:line="360" w:lineRule="auto"/>
        <w:rPr>
          <w:rFonts w:ascii="Arial" w:hAnsi="Arial" w:cs="Arial"/>
        </w:rPr>
      </w:pP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2702076C" w14:textId="77777777" w:rsidR="00634110" w:rsidRDefault="00634110" w:rsidP="00634110">
      <w:r>
        <w:t xml:space="preserve">After completing online questionnaires such as </w:t>
      </w:r>
      <w:r w:rsidRPr="00A01A2E">
        <w:rPr>
          <w:rStyle w:val="JAAssignmentChar"/>
        </w:rPr>
        <w:t>Honey and Mumford</w:t>
      </w:r>
      <w:r w:rsidRPr="00750E22">
        <w:rPr>
          <w:rStyle w:val="JAAssignmentChar"/>
          <w:b w:val="0"/>
          <w:bCs/>
          <w:u w:val="none"/>
        </w:rPr>
        <w:t xml:space="preserve"> and </w:t>
      </w:r>
      <w:r w:rsidRPr="00750E22">
        <w:rPr>
          <w:rStyle w:val="JAAssignmentChar"/>
        </w:rPr>
        <w:t>VARK</w:t>
      </w:r>
      <w:r>
        <w:rPr>
          <w:rStyle w:val="JAAssignmentChar"/>
        </w:rPr>
        <w:t>,</w:t>
      </w:r>
      <w:r>
        <w:t xml:space="preserve"> to find out which learning style best suits me.</w:t>
      </w:r>
    </w:p>
    <w:p w14:paraId="7A910A7B" w14:textId="77777777" w:rsidR="00BA0D2D" w:rsidRDefault="00BA0D2D" w:rsidP="00634110"/>
    <w:p w14:paraId="16840BAF" w14:textId="77777777" w:rsidR="00BC5F6E" w:rsidRDefault="008670B8" w:rsidP="00C4425F">
      <w:pPr>
        <w:rPr>
          <w:bdr w:val="none" w:sz="0" w:space="0" w:color="auto" w:frame="1"/>
        </w:rPr>
      </w:pPr>
      <w:r>
        <w:rPr>
          <w:color w:val="000000" w:themeColor="text1"/>
          <w:bdr w:val="none" w:sz="0" w:space="0" w:color="auto" w:frame="1"/>
        </w:rPr>
        <w:t xml:space="preserve">Honey and </w:t>
      </w:r>
      <w:r w:rsidR="00704E30">
        <w:rPr>
          <w:color w:val="000000" w:themeColor="text1"/>
          <w:bdr w:val="none" w:sz="0" w:space="0" w:color="auto" w:frame="1"/>
        </w:rPr>
        <w:t>Mumford</w:t>
      </w:r>
      <w:r>
        <w:rPr>
          <w:color w:val="000000" w:themeColor="text1"/>
          <w:bdr w:val="none" w:sz="0" w:space="0" w:color="auto" w:frame="1"/>
        </w:rPr>
        <w:t xml:space="preserve"> is a questionnaire that </w:t>
      </w:r>
      <w:r w:rsidR="00704E30">
        <w:rPr>
          <w:color w:val="000000" w:themeColor="text1"/>
          <w:bdr w:val="none" w:sz="0" w:space="0" w:color="auto" w:frame="1"/>
        </w:rPr>
        <w:t>identifies</w:t>
      </w:r>
      <w:r>
        <w:rPr>
          <w:color w:val="000000" w:themeColor="text1"/>
          <w:bdr w:val="none" w:sz="0" w:space="0" w:color="auto" w:frame="1"/>
        </w:rPr>
        <w:t xml:space="preserve"> your </w:t>
      </w:r>
      <w:r w:rsidR="00704E30">
        <w:rPr>
          <w:color w:val="000000" w:themeColor="text1"/>
          <w:bdr w:val="none" w:sz="0" w:space="0" w:color="auto" w:frame="1"/>
        </w:rPr>
        <w:t>referred</w:t>
      </w:r>
      <w:r>
        <w:rPr>
          <w:color w:val="000000" w:themeColor="text1"/>
          <w:bdr w:val="none" w:sz="0" w:space="0" w:color="auto" w:frame="1"/>
        </w:rPr>
        <w:t xml:space="preserve"> learning style</w:t>
      </w:r>
      <w:r w:rsidR="00860F19">
        <w:rPr>
          <w:color w:val="000000" w:themeColor="text1"/>
          <w:bdr w:val="none" w:sz="0" w:space="0" w:color="auto" w:frame="1"/>
        </w:rPr>
        <w:t>,</w:t>
      </w:r>
      <w:r>
        <w:rPr>
          <w:color w:val="000000" w:themeColor="text1"/>
          <w:bdr w:val="none" w:sz="0" w:space="0" w:color="auto" w:frame="1"/>
        </w:rPr>
        <w:t xml:space="preserve"> this was published by </w:t>
      </w:r>
      <w:r w:rsidR="00DD6E13">
        <w:rPr>
          <w:bdr w:val="none" w:sz="0" w:space="0" w:color="auto" w:frame="1"/>
        </w:rPr>
        <w:t>Peter Honey and Alan Mumford in 1986.</w:t>
      </w:r>
      <w:r w:rsidR="003C2D43">
        <w:rPr>
          <w:bdr w:val="none" w:sz="0" w:space="0" w:color="auto" w:frame="1"/>
        </w:rPr>
        <w:t xml:space="preserve"> </w:t>
      </w:r>
    </w:p>
    <w:p w14:paraId="2505E3F6" w14:textId="4A4A113C" w:rsidR="00DD6E13" w:rsidRDefault="003C2D43" w:rsidP="00C4425F">
      <w:r>
        <w:rPr>
          <w:bdr w:val="none" w:sz="0" w:space="0" w:color="auto" w:frame="1"/>
        </w:rPr>
        <w:t xml:space="preserve">There are four learning </w:t>
      </w:r>
      <w:proofErr w:type="gramStart"/>
      <w:r w:rsidR="00704E30">
        <w:rPr>
          <w:bdr w:val="none" w:sz="0" w:space="0" w:color="auto" w:frame="1"/>
        </w:rPr>
        <w:t>styles</w:t>
      </w:r>
      <w:r>
        <w:rPr>
          <w:bdr w:val="none" w:sz="0" w:space="0" w:color="auto" w:frame="1"/>
        </w:rPr>
        <w:t xml:space="preserve"> </w:t>
      </w:r>
      <w:r w:rsidR="00704E30">
        <w:rPr>
          <w:bdr w:val="none" w:sz="0" w:space="0" w:color="auto" w:frame="1"/>
        </w:rPr>
        <w:t>:</w:t>
      </w:r>
      <w:proofErr w:type="gramEnd"/>
    </w:p>
    <w:p w14:paraId="6E071D1F" w14:textId="77777777" w:rsidR="00DD6E13" w:rsidRDefault="00DD6E13" w:rsidP="00DD6E13">
      <w:pPr>
        <w:numPr>
          <w:ilvl w:val="0"/>
          <w:numId w:val="31"/>
        </w:numPr>
        <w:textAlignment w:val="baseline"/>
        <w:rPr>
          <w:rFonts w:ascii="Roboto" w:hAnsi="Roboto"/>
          <w:color w:val="666666"/>
          <w:sz w:val="27"/>
          <w:szCs w:val="27"/>
        </w:rPr>
      </w:pPr>
      <w:r>
        <w:rPr>
          <w:rFonts w:ascii="Roboto" w:hAnsi="Roboto"/>
          <w:color w:val="666666"/>
          <w:sz w:val="27"/>
          <w:szCs w:val="27"/>
          <w:bdr w:val="none" w:sz="0" w:space="0" w:color="auto" w:frame="1"/>
        </w:rPr>
        <w:t>Activist</w:t>
      </w:r>
    </w:p>
    <w:p w14:paraId="21F5166A" w14:textId="77777777" w:rsidR="00DD6E13" w:rsidRDefault="00DD6E13" w:rsidP="00DD6E13">
      <w:pPr>
        <w:numPr>
          <w:ilvl w:val="0"/>
          <w:numId w:val="31"/>
        </w:numPr>
        <w:textAlignment w:val="baseline"/>
        <w:rPr>
          <w:rFonts w:ascii="Roboto" w:hAnsi="Roboto"/>
          <w:color w:val="666666"/>
          <w:sz w:val="27"/>
          <w:szCs w:val="27"/>
        </w:rPr>
      </w:pPr>
      <w:r>
        <w:rPr>
          <w:rFonts w:ascii="Roboto" w:hAnsi="Roboto"/>
          <w:color w:val="666666"/>
          <w:sz w:val="27"/>
          <w:szCs w:val="27"/>
          <w:bdr w:val="none" w:sz="0" w:space="0" w:color="auto" w:frame="1"/>
        </w:rPr>
        <w:t>Theorist</w:t>
      </w:r>
    </w:p>
    <w:p w14:paraId="5269A691" w14:textId="77777777" w:rsidR="00DD6E13" w:rsidRDefault="00DD6E13" w:rsidP="00DD6E13">
      <w:pPr>
        <w:numPr>
          <w:ilvl w:val="0"/>
          <w:numId w:val="31"/>
        </w:numPr>
        <w:textAlignment w:val="baseline"/>
        <w:rPr>
          <w:rFonts w:ascii="Roboto" w:hAnsi="Roboto"/>
          <w:color w:val="666666"/>
          <w:sz w:val="27"/>
          <w:szCs w:val="27"/>
        </w:rPr>
      </w:pPr>
      <w:r>
        <w:rPr>
          <w:rFonts w:ascii="Roboto" w:hAnsi="Roboto"/>
          <w:color w:val="666666"/>
          <w:sz w:val="27"/>
          <w:szCs w:val="27"/>
          <w:bdr w:val="none" w:sz="0" w:space="0" w:color="auto" w:frame="1"/>
        </w:rPr>
        <w:t>Pragmatist</w:t>
      </w:r>
    </w:p>
    <w:p w14:paraId="3A27DC26" w14:textId="77777777" w:rsidR="00DD6E13" w:rsidRDefault="00DD6E13" w:rsidP="00DD6E13">
      <w:pPr>
        <w:numPr>
          <w:ilvl w:val="0"/>
          <w:numId w:val="31"/>
        </w:numPr>
        <w:textAlignment w:val="baseline"/>
        <w:rPr>
          <w:rFonts w:ascii="Roboto" w:hAnsi="Roboto"/>
          <w:color w:val="666666"/>
          <w:sz w:val="27"/>
          <w:szCs w:val="27"/>
        </w:rPr>
      </w:pPr>
      <w:r>
        <w:rPr>
          <w:rFonts w:ascii="Roboto" w:hAnsi="Roboto"/>
          <w:color w:val="666666"/>
          <w:sz w:val="27"/>
          <w:szCs w:val="27"/>
          <w:bdr w:val="none" w:sz="0" w:space="0" w:color="auto" w:frame="1"/>
        </w:rPr>
        <w:t>Reflector</w:t>
      </w:r>
    </w:p>
    <w:p w14:paraId="734A8353" w14:textId="3D5A6C04" w:rsidR="00CF5B82" w:rsidRDefault="00704E30" w:rsidP="00E51DCF">
      <w:pPr>
        <w:rPr>
          <w:rFonts w:ascii="Open Sans" w:hAnsi="Open Sans" w:cs="Open Sans"/>
          <w:color w:val="000000"/>
          <w:sz w:val="20"/>
          <w:szCs w:val="20"/>
          <w:shd w:val="clear" w:color="auto" w:fill="FFFFFF"/>
        </w:rPr>
      </w:pPr>
      <w:r w:rsidRPr="006B2053">
        <w:rPr>
          <w:rStyle w:val="JAAssignmentChar"/>
        </w:rPr>
        <w:t>.</w:t>
      </w:r>
      <w:r w:rsidRPr="006B2053">
        <w:rPr>
          <w:rFonts w:ascii="Open Sans" w:hAnsi="Open Sans" w:cs="Open Sans"/>
          <w:color w:val="000000"/>
          <w:sz w:val="20"/>
          <w:szCs w:val="20"/>
          <w:shd w:val="clear" w:color="auto" w:fill="FFFFFF"/>
        </w:rPr>
        <w:t xml:space="preserve"> ("Expert Program Management", 2021)</w:t>
      </w:r>
    </w:p>
    <w:p w14:paraId="246F2773" w14:textId="77777777" w:rsidR="001E6647" w:rsidRDefault="001E6647" w:rsidP="00E51DCF"/>
    <w:p w14:paraId="6C6B3C94" w14:textId="3AB38AEF" w:rsidR="00704E30" w:rsidRDefault="00704E30" w:rsidP="00704E30">
      <w:pPr>
        <w:rPr>
          <w:rStyle w:val="JAAssignmentChar"/>
        </w:rPr>
      </w:pPr>
      <w:r>
        <w:t xml:space="preserve">I learned from the </w:t>
      </w:r>
      <w:r w:rsidRPr="000E0A5C">
        <w:rPr>
          <w:rStyle w:val="JAAssignmentChar"/>
        </w:rPr>
        <w:t>Honey and Mumford</w:t>
      </w:r>
      <w:r>
        <w:t xml:space="preserve"> online questionnaire that I am an </w:t>
      </w:r>
      <w:r w:rsidRPr="00A01A2E">
        <w:rPr>
          <w:rStyle w:val="JAAssignmentChar"/>
        </w:rPr>
        <w:t>ACTIVIST</w:t>
      </w:r>
      <w:r w:rsidR="00780F24">
        <w:rPr>
          <w:rStyle w:val="JAAssignmentChar"/>
        </w:rPr>
        <w:t>.</w:t>
      </w:r>
    </w:p>
    <w:p w14:paraId="0D168C05" w14:textId="77777777" w:rsidR="00704E30" w:rsidRDefault="00704E30" w:rsidP="00704E30">
      <w:pPr>
        <w:rPr>
          <w:rStyle w:val="JAAssignmentChar"/>
        </w:rPr>
      </w:pPr>
    </w:p>
    <w:p w14:paraId="7F39EC8A" w14:textId="79E955AF" w:rsidR="00E51DCF" w:rsidRDefault="00E06287" w:rsidP="00E51DCF">
      <w:r>
        <w:t xml:space="preserve">As </w:t>
      </w:r>
      <w:r w:rsidR="00E51DCF">
        <w:t xml:space="preserve">an </w:t>
      </w:r>
      <w:proofErr w:type="gramStart"/>
      <w:r w:rsidR="00E51DCF" w:rsidRPr="000E0A5C">
        <w:rPr>
          <w:rStyle w:val="JAAssignmentChar"/>
        </w:rPr>
        <w:t xml:space="preserve">activist </w:t>
      </w:r>
      <w:r w:rsidR="00780F24">
        <w:t xml:space="preserve"> I</w:t>
      </w:r>
      <w:proofErr w:type="gramEnd"/>
      <w:r w:rsidR="00780F24">
        <w:t xml:space="preserve"> have </w:t>
      </w:r>
      <w:r>
        <w:t>identified</w:t>
      </w:r>
      <w:r w:rsidR="00A4695C">
        <w:t>,</w:t>
      </w:r>
      <w:r w:rsidR="00780F24">
        <w:t xml:space="preserve"> </w:t>
      </w:r>
      <w:r w:rsidR="00421E9D">
        <w:t xml:space="preserve">I </w:t>
      </w:r>
      <w:r w:rsidR="00E51DCF">
        <w:t>tend to jump into things</w:t>
      </w:r>
      <w:r w:rsidR="003A2B1C">
        <w:t xml:space="preserve"> straight away</w:t>
      </w:r>
      <w:r w:rsidR="00E51DCF">
        <w:t xml:space="preserve"> and typically  ‘have a go’ and try something out without necessarily </w:t>
      </w:r>
      <w:r w:rsidR="000C42F4">
        <w:t xml:space="preserve">much thought or </w:t>
      </w:r>
      <w:r w:rsidR="00213BB0">
        <w:t>preparati</w:t>
      </w:r>
      <w:r w:rsidR="00B963DE">
        <w:t>on.</w:t>
      </w:r>
      <w:r w:rsidR="00E51DCF">
        <w:t xml:space="preserve"> </w:t>
      </w:r>
      <w:r w:rsidR="009A54C9">
        <w:t xml:space="preserve">Learning </w:t>
      </w:r>
      <w:r w:rsidR="00E51DCF">
        <w:t>from this I</w:t>
      </w:r>
      <w:r w:rsidR="008337FE">
        <w:t xml:space="preserve"> have identified I can</w:t>
      </w:r>
      <w:r w:rsidR="00E51DCF">
        <w:t xml:space="preserve"> better </w:t>
      </w:r>
      <w:r w:rsidR="00F96497">
        <w:t>myself</w:t>
      </w:r>
      <w:r w:rsidR="00E51DCF">
        <w:t xml:space="preserve"> by taking a step back and observing</w:t>
      </w:r>
      <w:r w:rsidR="008337FE">
        <w:t xml:space="preserve"> tasks prior to undertaking</w:t>
      </w:r>
      <w:r w:rsidR="00BE3CCC">
        <w:t>.</w:t>
      </w:r>
      <w:r w:rsidR="00E51DCF">
        <w:t xml:space="preserve"> </w:t>
      </w:r>
      <w:r w:rsidR="00056E10">
        <w:t>This</w:t>
      </w:r>
      <w:r w:rsidR="00E51DCF">
        <w:t xml:space="preserve"> would help in the long run</w:t>
      </w:r>
      <w:r w:rsidR="00056E10">
        <w:t xml:space="preserve"> </w:t>
      </w:r>
      <w:r w:rsidR="00545EE6">
        <w:t xml:space="preserve">to </w:t>
      </w:r>
      <w:r w:rsidR="00E51DCF">
        <w:t xml:space="preserve">have more patience and understanding of what going on in my surroundings. </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6E1811" w:rsidRPr="00880B55" w14:paraId="3CFC9447" w14:textId="77777777" w:rsidTr="0046215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7B31332B" w14:textId="77777777" w:rsidR="006E1811" w:rsidRPr="00D077E7" w:rsidRDefault="006E1811" w:rsidP="0046215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15</w:t>
            </w:r>
          </w:p>
        </w:tc>
        <w:tc>
          <w:tcPr>
            <w:tcW w:w="2319" w:type="dxa"/>
            <w:tcBorders>
              <w:top w:val="single" w:sz="4" w:space="0" w:color="auto"/>
              <w:left w:val="single" w:sz="4" w:space="0" w:color="auto"/>
              <w:bottom w:val="single" w:sz="4" w:space="0" w:color="auto"/>
              <w:right w:val="single" w:sz="4" w:space="0" w:color="auto"/>
            </w:tcBorders>
            <w:vAlign w:val="center"/>
          </w:tcPr>
          <w:p w14:paraId="2984E8B7" w14:textId="77777777" w:rsidR="006E1811" w:rsidRPr="00D077E7" w:rsidRDefault="006E1811" w:rsidP="0046215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13</w:t>
            </w:r>
          </w:p>
        </w:tc>
        <w:tc>
          <w:tcPr>
            <w:tcW w:w="2319" w:type="dxa"/>
            <w:tcBorders>
              <w:top w:val="single" w:sz="4" w:space="0" w:color="auto"/>
              <w:left w:val="single" w:sz="4" w:space="0" w:color="auto"/>
              <w:bottom w:val="single" w:sz="4" w:space="0" w:color="auto"/>
              <w:right w:val="single" w:sz="4" w:space="0" w:color="auto"/>
            </w:tcBorders>
            <w:vAlign w:val="center"/>
          </w:tcPr>
          <w:p w14:paraId="6AE08420" w14:textId="77777777" w:rsidR="006E1811" w:rsidRPr="00D077E7" w:rsidRDefault="006E1811" w:rsidP="0046215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10</w:t>
            </w:r>
          </w:p>
        </w:tc>
        <w:tc>
          <w:tcPr>
            <w:tcW w:w="1941" w:type="dxa"/>
            <w:tcBorders>
              <w:top w:val="single" w:sz="4" w:space="0" w:color="auto"/>
              <w:left w:val="single" w:sz="4" w:space="0" w:color="auto"/>
              <w:bottom w:val="single" w:sz="4" w:space="0" w:color="auto"/>
              <w:right w:val="single" w:sz="4" w:space="0" w:color="auto"/>
            </w:tcBorders>
            <w:vAlign w:val="center"/>
          </w:tcPr>
          <w:p w14:paraId="4239C30D" w14:textId="77777777" w:rsidR="006E1811" w:rsidRPr="00D077E7" w:rsidRDefault="006E1811" w:rsidP="0046215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11</w:t>
            </w:r>
          </w:p>
        </w:tc>
      </w:tr>
      <w:tr w:rsidR="006E1811" w:rsidRPr="00880B55" w14:paraId="65BFD067" w14:textId="77777777" w:rsidTr="0046215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40D1375E" w14:textId="77777777" w:rsidR="006E1811" w:rsidRPr="00D077E7" w:rsidRDefault="006E1811" w:rsidP="0046215E">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3545E73E" w14:textId="77777777" w:rsidR="006E1811" w:rsidRPr="00D077E7" w:rsidRDefault="006E1811" w:rsidP="0046215E">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55C5040C" w14:textId="77777777" w:rsidR="006E1811" w:rsidRPr="00D077E7" w:rsidRDefault="006E1811" w:rsidP="0046215E">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023927FD" w14:textId="77777777" w:rsidR="006E1811" w:rsidRPr="00D077E7" w:rsidRDefault="006E1811" w:rsidP="0046215E">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PRAGMATIST</w:t>
            </w:r>
          </w:p>
        </w:tc>
      </w:tr>
    </w:tbl>
    <w:p w14:paraId="0AAAE1CE" w14:textId="77777777" w:rsidR="006E1811" w:rsidRPr="00880B55" w:rsidRDefault="006E1811" w:rsidP="006E1811">
      <w:pPr>
        <w:widowControl w:val="0"/>
        <w:tabs>
          <w:tab w:val="decimal" w:pos="4433"/>
          <w:tab w:val="right" w:pos="8827"/>
        </w:tabs>
        <w:autoSpaceDE w:val="0"/>
        <w:autoSpaceDN w:val="0"/>
        <w:adjustRightInd w:val="0"/>
        <w:rPr>
          <w:rFonts w:ascii="Arial" w:hAnsi="Arial" w:cs="Arial"/>
        </w:rPr>
      </w:pPr>
    </w:p>
    <w:p w14:paraId="13AE971E" w14:textId="77777777" w:rsidR="007633E2" w:rsidRDefault="007633E2" w:rsidP="007633E2"/>
    <w:p w14:paraId="4E004B74" w14:textId="5EFC64A9" w:rsidR="007633E2" w:rsidRPr="00D765EA" w:rsidRDefault="007633E2" w:rsidP="007633E2">
      <w:r w:rsidRPr="00970BC7">
        <w:t xml:space="preserve">On the honey and Mumford questionnaire, Rachel was identified as a </w:t>
      </w:r>
      <w:r w:rsidRPr="007633E2">
        <w:rPr>
          <w:rStyle w:val="JAAssignmentChar"/>
        </w:rPr>
        <w:t>reflector</w:t>
      </w:r>
      <w:r w:rsidRPr="00970BC7">
        <w:t xml:space="preserve">. </w:t>
      </w:r>
      <w:proofErr w:type="gramStart"/>
      <w:r w:rsidRPr="00970BC7">
        <w:t>That is to say, she</w:t>
      </w:r>
      <w:proofErr w:type="gramEnd"/>
      <w:r w:rsidRPr="00970BC7">
        <w:t xml:space="preserve"> performs best when she is given time to think before acting; she will examine and consider a scenario first.</w:t>
      </w:r>
      <w:r>
        <w:t xml:space="preserve"> </w:t>
      </w:r>
    </w:p>
    <w:p w14:paraId="4F02BC23" w14:textId="77777777" w:rsidR="00627C6F" w:rsidRDefault="00627C6F" w:rsidP="00E51DCF"/>
    <w:p w14:paraId="753E8A56" w14:textId="77777777" w:rsidR="00627C6F" w:rsidRDefault="00627C6F" w:rsidP="00E51DCF"/>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8B454E" w:rsidRPr="00880B55" w14:paraId="6019ECFB"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6E693DBE" w14:textId="2C5BDC71" w:rsidR="008B454E" w:rsidRPr="00D077E7" w:rsidRDefault="008B454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lastRenderedPageBreak/>
              <w:t>Total:</w:t>
            </w:r>
            <w:r>
              <w:rPr>
                <w:rFonts w:ascii="Arial" w:hAnsi="Arial" w:cs="Arial"/>
                <w:sz w:val="18"/>
                <w:szCs w:val="18"/>
              </w:rPr>
              <w:t xml:space="preserve">    </w:t>
            </w:r>
            <w:r>
              <w:rPr>
                <w:rFonts w:ascii="Arial" w:hAnsi="Arial" w:cs="Arial"/>
                <w:sz w:val="18"/>
                <w:szCs w:val="18"/>
              </w:rPr>
              <w:t>7</w:t>
            </w:r>
          </w:p>
        </w:tc>
        <w:tc>
          <w:tcPr>
            <w:tcW w:w="2319" w:type="dxa"/>
            <w:tcBorders>
              <w:top w:val="single" w:sz="4" w:space="0" w:color="auto"/>
              <w:left w:val="single" w:sz="4" w:space="0" w:color="auto"/>
              <w:bottom w:val="single" w:sz="4" w:space="0" w:color="auto"/>
              <w:right w:val="single" w:sz="4" w:space="0" w:color="auto"/>
            </w:tcBorders>
            <w:vAlign w:val="center"/>
          </w:tcPr>
          <w:p w14:paraId="567298B5" w14:textId="28C6B150" w:rsidR="008B454E" w:rsidRPr="00D077E7" w:rsidRDefault="008B454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w:t>
            </w:r>
            <w:r>
              <w:rPr>
                <w:rFonts w:ascii="Arial" w:hAnsi="Arial" w:cs="Arial"/>
                <w:sz w:val="18"/>
                <w:szCs w:val="18"/>
              </w:rPr>
              <w:t>7</w:t>
            </w:r>
          </w:p>
        </w:tc>
        <w:tc>
          <w:tcPr>
            <w:tcW w:w="2319" w:type="dxa"/>
            <w:tcBorders>
              <w:top w:val="single" w:sz="4" w:space="0" w:color="auto"/>
              <w:left w:val="single" w:sz="4" w:space="0" w:color="auto"/>
              <w:bottom w:val="single" w:sz="4" w:space="0" w:color="auto"/>
              <w:right w:val="single" w:sz="4" w:space="0" w:color="auto"/>
            </w:tcBorders>
            <w:vAlign w:val="center"/>
          </w:tcPr>
          <w:p w14:paraId="05594D2C" w14:textId="4638E23F" w:rsidR="008B454E" w:rsidRPr="00D077E7" w:rsidRDefault="008B454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w:t>
            </w:r>
            <w:r>
              <w:rPr>
                <w:rFonts w:ascii="Arial" w:hAnsi="Arial" w:cs="Arial"/>
                <w:sz w:val="18"/>
                <w:szCs w:val="18"/>
              </w:rPr>
              <w:t>4</w:t>
            </w:r>
          </w:p>
        </w:tc>
        <w:tc>
          <w:tcPr>
            <w:tcW w:w="1941" w:type="dxa"/>
            <w:tcBorders>
              <w:top w:val="single" w:sz="4" w:space="0" w:color="auto"/>
              <w:left w:val="single" w:sz="4" w:space="0" w:color="auto"/>
              <w:bottom w:val="single" w:sz="4" w:space="0" w:color="auto"/>
              <w:right w:val="single" w:sz="4" w:space="0" w:color="auto"/>
            </w:tcBorders>
            <w:vAlign w:val="center"/>
          </w:tcPr>
          <w:p w14:paraId="4DF2364C" w14:textId="7FCF901A" w:rsidR="008B454E" w:rsidRPr="00D077E7" w:rsidRDefault="008B454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w:t>
            </w:r>
            <w:r>
              <w:rPr>
                <w:rFonts w:ascii="Arial" w:hAnsi="Arial" w:cs="Arial"/>
                <w:sz w:val="18"/>
                <w:szCs w:val="18"/>
              </w:rPr>
              <w:t>5</w:t>
            </w:r>
          </w:p>
        </w:tc>
      </w:tr>
      <w:tr w:rsidR="008B454E" w:rsidRPr="00880B55" w14:paraId="5B17BA93"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5DA53E2F" w14:textId="77777777" w:rsidR="008B454E" w:rsidRPr="00D077E7" w:rsidRDefault="008B454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274F8B95" w14:textId="77777777" w:rsidR="008B454E" w:rsidRPr="00D077E7" w:rsidRDefault="008B454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31AAAC4B" w14:textId="77777777" w:rsidR="008B454E" w:rsidRPr="00D077E7" w:rsidRDefault="008B454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7BA098ED" w14:textId="77777777" w:rsidR="008B454E" w:rsidRPr="00D077E7" w:rsidRDefault="008B454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PRAGMATIST</w:t>
            </w:r>
          </w:p>
        </w:tc>
      </w:tr>
    </w:tbl>
    <w:p w14:paraId="2B2E40C4" w14:textId="77777777" w:rsidR="006F05BD" w:rsidRDefault="006F05BD" w:rsidP="00E51DCF"/>
    <w:p w14:paraId="210D55DE" w14:textId="6C084729" w:rsidR="006B6642" w:rsidRDefault="00BD1F89" w:rsidP="00E51DCF">
      <w:r>
        <w:t xml:space="preserve">The </w:t>
      </w:r>
      <w:r w:rsidR="009A419E">
        <w:t>VARK</w:t>
      </w:r>
      <w:r w:rsidR="00C21CBC">
        <w:t xml:space="preserve"> questionnaire</w:t>
      </w:r>
      <w:r w:rsidR="008B3DE4">
        <w:t xml:space="preserve">, enables users to </w:t>
      </w:r>
      <w:r w:rsidR="00B96171">
        <w:t>identif</w:t>
      </w:r>
      <w:r w:rsidR="008B3DE4">
        <w:t>y</w:t>
      </w:r>
      <w:r w:rsidR="00B96171">
        <w:t xml:space="preserve"> </w:t>
      </w:r>
      <w:r w:rsidR="00AE5AD3">
        <w:t xml:space="preserve">something about </w:t>
      </w:r>
      <w:r w:rsidR="008B3DE4">
        <w:t>themselves</w:t>
      </w:r>
      <w:r w:rsidR="002D2E1B">
        <w:t>,</w:t>
      </w:r>
      <w:r w:rsidR="00AE5AD3">
        <w:t xml:space="preserve"> that </w:t>
      </w:r>
      <w:r w:rsidR="00734B90">
        <w:t>they</w:t>
      </w:r>
      <w:r w:rsidR="00AE5AD3">
        <w:t xml:space="preserve"> may or may not know</w:t>
      </w:r>
      <w:r w:rsidR="00234E74">
        <w:t>.</w:t>
      </w:r>
      <w:r w:rsidR="00234E74" w:rsidRPr="00234E74">
        <w:t xml:space="preserve"> It has helped people understand each other and assist them </w:t>
      </w:r>
      <w:r w:rsidR="00C375BC">
        <w:t>to</w:t>
      </w:r>
      <w:r w:rsidR="00234E74" w:rsidRPr="00234E74">
        <w:t xml:space="preserve"> learn more effectively in many situations.</w:t>
      </w:r>
      <w:r w:rsidR="00143E57">
        <w:t xml:space="preserve"> </w:t>
      </w:r>
    </w:p>
    <w:p w14:paraId="203B4A4D" w14:textId="77777777" w:rsidR="00FE0BB9" w:rsidRDefault="00FE0BB9" w:rsidP="00E51DCF"/>
    <w:p w14:paraId="7C032A97" w14:textId="77777777" w:rsidR="00AD5D47" w:rsidRDefault="00EC633F" w:rsidP="00E51DCF">
      <w:pPr>
        <w:rPr>
          <w:rFonts w:ascii="Arial" w:hAnsi="Arial" w:cs="Arial"/>
          <w:color w:val="222222"/>
        </w:rPr>
      </w:pPr>
      <w:r>
        <w:t xml:space="preserve">The </w:t>
      </w:r>
      <w:r w:rsidR="00663EC1">
        <w:t>V</w:t>
      </w:r>
      <w:r w:rsidR="00C375BC">
        <w:t>ARK</w:t>
      </w:r>
      <w:r w:rsidR="00663EC1">
        <w:t xml:space="preserve"> questionnaire was </w:t>
      </w:r>
      <w:r w:rsidR="00322240">
        <w:t>initially developed</w:t>
      </w:r>
      <w:r w:rsidR="00322240">
        <w:rPr>
          <w:rFonts w:ascii="Arial" w:hAnsi="Arial" w:cs="Arial"/>
          <w:color w:val="222222"/>
        </w:rPr>
        <w:t> in 1987 by Neil Fleming</w:t>
      </w:r>
      <w:r w:rsidR="002467F4">
        <w:rPr>
          <w:rFonts w:ascii="Arial" w:hAnsi="Arial" w:cs="Arial"/>
          <w:color w:val="222222"/>
        </w:rPr>
        <w:t xml:space="preserve">. </w:t>
      </w:r>
    </w:p>
    <w:p w14:paraId="45DBBB48" w14:textId="7E4B2396" w:rsidR="001A21E6" w:rsidRDefault="00AD5D47" w:rsidP="00E51DCF">
      <w:pPr>
        <w:rPr>
          <w:rFonts w:ascii="Open Sans" w:hAnsi="Open Sans" w:cs="Open Sans"/>
          <w:color w:val="000000"/>
          <w:sz w:val="20"/>
          <w:szCs w:val="20"/>
          <w:shd w:val="clear" w:color="auto" w:fill="FFFFFF"/>
        </w:rPr>
      </w:pPr>
      <w:r>
        <w:rPr>
          <w:rFonts w:ascii="Arial" w:hAnsi="Arial" w:cs="Arial"/>
          <w:color w:val="222222"/>
        </w:rPr>
        <w:t>T</w:t>
      </w:r>
      <w:r w:rsidR="00322240">
        <w:rPr>
          <w:rFonts w:ascii="Arial" w:hAnsi="Arial" w:cs="Arial"/>
          <w:color w:val="222222"/>
        </w:rPr>
        <w:t>here are 4 learning styles</w:t>
      </w:r>
      <w:r w:rsidR="001A21E6">
        <w:rPr>
          <w:rFonts w:ascii="Arial" w:hAnsi="Arial" w:cs="Arial"/>
          <w:color w:val="222222"/>
        </w:rPr>
        <w:t>.</w:t>
      </w:r>
      <w:r w:rsidR="003517A9">
        <w:rPr>
          <w:rFonts w:ascii="Arial" w:hAnsi="Arial" w:cs="Arial"/>
          <w:color w:val="222222"/>
        </w:rPr>
        <w:t xml:space="preserve"> </w:t>
      </w:r>
      <w:r w:rsidR="003517A9" w:rsidRPr="003517A9">
        <w:rPr>
          <w:rFonts w:ascii="Open Sans" w:hAnsi="Open Sans" w:cs="Open Sans"/>
          <w:color w:val="000000"/>
          <w:sz w:val="20"/>
          <w:szCs w:val="20"/>
          <w:shd w:val="clear" w:color="auto" w:fill="FFFFFF"/>
        </w:rPr>
        <w:t xml:space="preserve"> </w:t>
      </w:r>
      <w:r w:rsidR="003517A9">
        <w:rPr>
          <w:rFonts w:ascii="Open Sans" w:hAnsi="Open Sans" w:cs="Open Sans"/>
          <w:color w:val="000000"/>
          <w:sz w:val="20"/>
          <w:szCs w:val="20"/>
          <w:shd w:val="clear" w:color="auto" w:fill="FFFFFF"/>
        </w:rPr>
        <w:t>(2021)</w:t>
      </w:r>
    </w:p>
    <w:p w14:paraId="777E281E" w14:textId="77777777" w:rsidR="00AD5D47" w:rsidRDefault="00AD5D47" w:rsidP="00E51DCF">
      <w:pPr>
        <w:rPr>
          <w:rFonts w:ascii="Arial" w:hAnsi="Arial" w:cs="Arial"/>
          <w:color w:val="222222"/>
        </w:rPr>
      </w:pPr>
    </w:p>
    <w:p w14:paraId="0DFBE3C8" w14:textId="50FB42AC" w:rsidR="00C34199" w:rsidRDefault="001A21E6" w:rsidP="00C34199">
      <w:pPr>
        <w:numPr>
          <w:ilvl w:val="0"/>
          <w:numId w:val="32"/>
        </w:numPr>
        <w:ind w:left="975"/>
        <w:rPr>
          <w:rFonts w:ascii="Arial" w:hAnsi="Arial" w:cs="Arial"/>
          <w:color w:val="222222"/>
        </w:rPr>
      </w:pPr>
      <w:r>
        <w:rPr>
          <w:rFonts w:ascii="Arial" w:hAnsi="Arial" w:cs="Arial"/>
          <w:color w:val="222222"/>
        </w:rPr>
        <w:t xml:space="preserve"> </w:t>
      </w:r>
      <w:hyperlink r:id="rId13" w:tooltip="Visual Strategies" w:history="1">
        <w:r w:rsidR="00C34199">
          <w:rPr>
            <w:rStyle w:val="Hyperlink"/>
            <w:color w:val="2837FA"/>
          </w:rPr>
          <w:t>Visual Strategies</w:t>
        </w:r>
      </w:hyperlink>
    </w:p>
    <w:p w14:paraId="135E3139" w14:textId="77777777" w:rsidR="00C34199" w:rsidRDefault="00DA40F3" w:rsidP="00C34199">
      <w:pPr>
        <w:numPr>
          <w:ilvl w:val="0"/>
          <w:numId w:val="32"/>
        </w:numPr>
        <w:ind w:left="975"/>
        <w:rPr>
          <w:rFonts w:ascii="Arial" w:hAnsi="Arial" w:cs="Arial"/>
          <w:color w:val="222222"/>
        </w:rPr>
      </w:pPr>
      <w:hyperlink r:id="rId14" w:tooltip="Aural Strategies" w:history="1">
        <w:r w:rsidR="00C34199">
          <w:rPr>
            <w:rStyle w:val="Hyperlink"/>
            <w:color w:val="2837FA"/>
          </w:rPr>
          <w:t>Aural Strategies</w:t>
        </w:r>
      </w:hyperlink>
    </w:p>
    <w:p w14:paraId="1F9308B6" w14:textId="77777777" w:rsidR="00C34199" w:rsidRDefault="00DA40F3" w:rsidP="00C34199">
      <w:pPr>
        <w:numPr>
          <w:ilvl w:val="0"/>
          <w:numId w:val="32"/>
        </w:numPr>
        <w:ind w:left="975"/>
        <w:rPr>
          <w:rFonts w:ascii="Arial" w:hAnsi="Arial" w:cs="Arial"/>
          <w:color w:val="222222"/>
        </w:rPr>
      </w:pPr>
      <w:hyperlink r:id="rId15" w:tooltip="Read/Write Strategies" w:history="1">
        <w:r w:rsidR="00C34199">
          <w:rPr>
            <w:rStyle w:val="Hyperlink"/>
            <w:color w:val="2837FA"/>
          </w:rPr>
          <w:t>Read/Write Strategies</w:t>
        </w:r>
      </w:hyperlink>
    </w:p>
    <w:p w14:paraId="66C20003" w14:textId="77777777" w:rsidR="00C34199" w:rsidRDefault="00DA40F3" w:rsidP="00C34199">
      <w:pPr>
        <w:numPr>
          <w:ilvl w:val="0"/>
          <w:numId w:val="32"/>
        </w:numPr>
        <w:ind w:left="975"/>
        <w:rPr>
          <w:rFonts w:ascii="Arial" w:hAnsi="Arial" w:cs="Arial"/>
          <w:color w:val="222222"/>
        </w:rPr>
      </w:pPr>
      <w:hyperlink r:id="rId16" w:tooltip="Kinesthetic Strategies" w:history="1">
        <w:proofErr w:type="spellStart"/>
        <w:r w:rsidR="00C34199">
          <w:rPr>
            <w:rStyle w:val="Hyperlink"/>
            <w:color w:val="2837FA"/>
          </w:rPr>
          <w:t>Kinesthetic</w:t>
        </w:r>
        <w:proofErr w:type="spellEnd"/>
        <w:r w:rsidR="00C34199">
          <w:rPr>
            <w:rStyle w:val="Hyperlink"/>
            <w:color w:val="2837FA"/>
          </w:rPr>
          <w:t xml:space="preserve"> Strategies</w:t>
        </w:r>
      </w:hyperlink>
    </w:p>
    <w:p w14:paraId="3B876163" w14:textId="77777777" w:rsidR="00C34199" w:rsidRDefault="00DA40F3" w:rsidP="00C34199">
      <w:pPr>
        <w:numPr>
          <w:ilvl w:val="0"/>
          <w:numId w:val="32"/>
        </w:numPr>
        <w:ind w:left="975"/>
        <w:rPr>
          <w:rFonts w:ascii="Arial" w:hAnsi="Arial" w:cs="Arial"/>
          <w:color w:val="222222"/>
        </w:rPr>
      </w:pPr>
      <w:hyperlink r:id="rId17" w:tooltip="Multimodal Strategies" w:history="1">
        <w:r w:rsidR="00C34199">
          <w:rPr>
            <w:rStyle w:val="Hyperlink"/>
            <w:color w:val="2837FA"/>
          </w:rPr>
          <w:t>Multimodal Strategies</w:t>
        </w:r>
      </w:hyperlink>
    </w:p>
    <w:p w14:paraId="0AC0DA61" w14:textId="53AFD4D3" w:rsidR="001A21E6" w:rsidRPr="001A21E6" w:rsidRDefault="001A21E6" w:rsidP="00E51DCF">
      <w:pPr>
        <w:rPr>
          <w:rFonts w:ascii="Arial" w:hAnsi="Arial" w:cs="Arial"/>
          <w:color w:val="222222"/>
        </w:rPr>
      </w:pPr>
    </w:p>
    <w:p w14:paraId="060F384E" w14:textId="77777777" w:rsidR="006B6642" w:rsidRDefault="006B6642" w:rsidP="00E51DCF"/>
    <w:p w14:paraId="61C396DE" w14:textId="0D44EA27" w:rsidR="0006008A" w:rsidRDefault="006E07E8" w:rsidP="006B0256">
      <w:pPr>
        <w:spacing w:after="160"/>
      </w:pPr>
      <w:r w:rsidRPr="006E07E8">
        <w:t>According to the online VARK assessment, I am an AURAL personality type, which implies that I prefer to explain things by talking and to learn from other people's views and what they say about your thoughts while also presenting my own point of view.</w:t>
      </w:r>
      <w:r w:rsidR="006B0256">
        <w:t xml:space="preserve"> </w:t>
      </w:r>
      <w:r w:rsidR="00443BFC" w:rsidRPr="00443BFC">
        <w:t>These exercises might help you gain confidence by allowing you to see what areas of your life</w:t>
      </w:r>
      <w:r w:rsidR="006B0256">
        <w:t xml:space="preserve"> </w:t>
      </w:r>
      <w:r w:rsidR="00443BFC" w:rsidRPr="00443BFC">
        <w:t>you excel at.</w:t>
      </w:r>
    </w:p>
    <w:p w14:paraId="1A7883FC" w14:textId="33CBE6E7" w:rsidR="0024016D" w:rsidRDefault="00E75150" w:rsidP="006B0256">
      <w:pPr>
        <w:spacing w:after="160"/>
      </w:pPr>
      <w:r>
        <w:rPr>
          <w:noProof/>
        </w:rPr>
        <w:drawing>
          <wp:inline distT="0" distB="0" distL="0" distR="0" wp14:anchorId="025A2154" wp14:editId="53AD2E4D">
            <wp:extent cx="3987800" cy="2410148"/>
            <wp:effectExtent l="0" t="0" r="0" b="95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99430" cy="2417177"/>
                    </a:xfrm>
                    <a:prstGeom prst="rect">
                      <a:avLst/>
                    </a:prstGeom>
                    <a:noFill/>
                    <a:ln>
                      <a:noFill/>
                    </a:ln>
                  </pic:spPr>
                </pic:pic>
              </a:graphicData>
            </a:graphic>
          </wp:inline>
        </w:drawing>
      </w:r>
    </w:p>
    <w:p w14:paraId="0508D7CC" w14:textId="77777777" w:rsidR="001239D3" w:rsidRDefault="001239D3" w:rsidP="001239D3">
      <w:pPr>
        <w:rPr>
          <w:rFonts w:ascii="Arial" w:hAnsi="Arial" w:cs="Arial"/>
        </w:rPr>
      </w:pPr>
    </w:p>
    <w:p w14:paraId="4A210049" w14:textId="0C945B7D" w:rsidR="00E51DCF" w:rsidRDefault="00E51DCF" w:rsidP="00E51DCF">
      <w:r>
        <w:t xml:space="preserve">I have also teamed up with a </w:t>
      </w:r>
      <w:r w:rsidR="000003F3">
        <w:t>colleague</w:t>
      </w:r>
      <w:r>
        <w:t xml:space="preserve"> </w:t>
      </w:r>
      <w:r w:rsidR="000003F3">
        <w:t>“</w:t>
      </w:r>
      <w:r>
        <w:t>Rachel</w:t>
      </w:r>
      <w:r w:rsidR="000003F3">
        <w:t>”</w:t>
      </w:r>
      <w:r>
        <w:t xml:space="preserve"> who also took the </w:t>
      </w:r>
      <w:r w:rsidRPr="005205BD">
        <w:rPr>
          <w:rStyle w:val="JAAssignmentChar"/>
        </w:rPr>
        <w:t xml:space="preserve">Honey and Mumford </w:t>
      </w:r>
      <w:r w:rsidR="00C57DCA">
        <w:t>and the</w:t>
      </w:r>
      <w:r w:rsidR="00C57DCA" w:rsidRPr="005205BD">
        <w:rPr>
          <w:rStyle w:val="JAAssignmentChar"/>
        </w:rPr>
        <w:t xml:space="preserve"> VARK</w:t>
      </w:r>
      <w:r w:rsidR="00C57DCA">
        <w:t xml:space="preserve"> </w:t>
      </w:r>
      <w:r w:rsidR="000003F3">
        <w:t xml:space="preserve">online </w:t>
      </w:r>
      <w:r w:rsidR="00C57DCA">
        <w:t xml:space="preserve">questionnaire </w:t>
      </w:r>
      <w:r>
        <w:t>to help her identify which learning style applied to her</w:t>
      </w:r>
      <w:r w:rsidR="000003F3">
        <w:t>.</w:t>
      </w:r>
    </w:p>
    <w:p w14:paraId="6F21E1E8" w14:textId="77777777" w:rsidR="000003F3" w:rsidRDefault="000003F3" w:rsidP="00E51DCF"/>
    <w:p w14:paraId="6F14C0C4" w14:textId="2658F4DE" w:rsidR="00E51DCF" w:rsidRDefault="000003F3" w:rsidP="00E51DCF">
      <w:r>
        <w:t>W</w:t>
      </w:r>
      <w:r w:rsidR="00E51DCF">
        <w:t>e were both quite surprised to see</w:t>
      </w:r>
      <w:r w:rsidR="00B55643">
        <w:t xml:space="preserve"> the</w:t>
      </w:r>
      <w:r w:rsidR="00E51DCF">
        <w:t xml:space="preserve"> results were similar.</w:t>
      </w:r>
    </w:p>
    <w:p w14:paraId="21D54632" w14:textId="77777777" w:rsidR="00B55643" w:rsidRDefault="00B55643" w:rsidP="00E51DCF"/>
    <w:p w14:paraId="7DF07B4E" w14:textId="2231E8E0" w:rsidR="00E51DCF" w:rsidRDefault="00E51DCF" w:rsidP="00E51DCF">
      <w:r>
        <w:t xml:space="preserve">I have learned that Rachel </w:t>
      </w:r>
      <w:bookmarkStart w:id="4" w:name="_Toc500943473"/>
      <w:bookmarkStart w:id="5" w:name="_Toc53314825"/>
      <w:r w:rsidR="007206F6" w:rsidRPr="007206F6">
        <w:t xml:space="preserve">takes on a lot of work from other people/places and </w:t>
      </w:r>
      <w:proofErr w:type="gramStart"/>
      <w:r w:rsidR="007206F6" w:rsidRPr="007206F6">
        <w:t>has a tendency to</w:t>
      </w:r>
      <w:proofErr w:type="gramEnd"/>
      <w:r w:rsidR="007206F6" w:rsidRPr="007206F6">
        <w:t xml:space="preserve"> say yes to everyone, which can be a flaw at times because she doesn't have enough time to handle her own work or home life.</w:t>
      </w:r>
    </w:p>
    <w:p w14:paraId="21B34B0B" w14:textId="77777777" w:rsidR="00CA6FCB" w:rsidRDefault="00CA6FCB" w:rsidP="00E51DCF"/>
    <w:p w14:paraId="19AA1A43" w14:textId="77777777" w:rsidR="00A51DB9" w:rsidRDefault="00A51DB9" w:rsidP="00E51DCF"/>
    <w:p w14:paraId="4022F676" w14:textId="77777777" w:rsidR="00B84992" w:rsidRDefault="00461E3E" w:rsidP="00E51DCF">
      <w:r>
        <w:t xml:space="preserve">Rachel was </w:t>
      </w:r>
      <w:r w:rsidR="00B84992">
        <w:t>shown to be</w:t>
      </w:r>
      <w:r>
        <w:t xml:space="preserve"> an</w:t>
      </w:r>
      <w:r w:rsidRPr="0051567F">
        <w:rPr>
          <w:rStyle w:val="JAAssignmentChar"/>
        </w:rPr>
        <w:t xml:space="preserve"> </w:t>
      </w:r>
      <w:r w:rsidR="00901FAA">
        <w:rPr>
          <w:rStyle w:val="JAAssignmentChar"/>
        </w:rPr>
        <w:t>A</w:t>
      </w:r>
      <w:r w:rsidRPr="0051567F">
        <w:rPr>
          <w:rStyle w:val="JAAssignmentChar"/>
        </w:rPr>
        <w:t>ural</w:t>
      </w:r>
      <w:r>
        <w:t xml:space="preserve"> type of person on the</w:t>
      </w:r>
      <w:r w:rsidRPr="0051567F">
        <w:rPr>
          <w:rStyle w:val="JAAssignmentChar"/>
        </w:rPr>
        <w:t xml:space="preserve"> </w:t>
      </w:r>
      <w:proofErr w:type="spellStart"/>
      <w:r w:rsidRPr="0051567F">
        <w:rPr>
          <w:rStyle w:val="JAAssignmentChar"/>
        </w:rPr>
        <w:t>vark</w:t>
      </w:r>
      <w:proofErr w:type="spellEnd"/>
      <w:r>
        <w:t xml:space="preserve"> online questionnaire</w:t>
      </w:r>
      <w:r w:rsidR="00B84992">
        <w:t>.</w:t>
      </w:r>
    </w:p>
    <w:p w14:paraId="5E1C488A" w14:textId="4E3439B2" w:rsidR="007F7873" w:rsidRDefault="007F7873" w:rsidP="007F7873">
      <w:r>
        <w:t xml:space="preserve">This implies that she would </w:t>
      </w:r>
      <w:r w:rsidR="00F94648">
        <w:t xml:space="preserve">work </w:t>
      </w:r>
      <w:r>
        <w:t xml:space="preserve">the same </w:t>
      </w:r>
      <w:r w:rsidR="00F94648">
        <w:t>way</w:t>
      </w:r>
      <w:r>
        <w:t xml:space="preserve"> as me.</w:t>
      </w:r>
    </w:p>
    <w:p w14:paraId="4F548F64" w14:textId="6E1468A3" w:rsidR="000C2C34" w:rsidRDefault="007F7873" w:rsidP="007F7873">
      <w:pPr>
        <w:rPr>
          <w:rFonts w:ascii="Open Sans" w:hAnsi="Open Sans" w:cs="Open Sans"/>
          <w:color w:val="333333"/>
          <w:sz w:val="21"/>
          <w:szCs w:val="21"/>
          <w:shd w:val="clear" w:color="auto" w:fill="FFFFFF"/>
        </w:rPr>
      </w:pPr>
      <w:r>
        <w:t>Some people learn best through auditory talents, which means they can hear something and recall it quickly later.</w:t>
      </w:r>
      <w:r>
        <w:rPr>
          <w:rFonts w:ascii="Open Sans" w:hAnsi="Open Sans" w:cs="Open Sans"/>
          <w:color w:val="333333"/>
          <w:sz w:val="21"/>
          <w:szCs w:val="21"/>
          <w:shd w:val="clear" w:color="auto" w:fill="FFFFFF"/>
        </w:rPr>
        <w:t xml:space="preserve"> </w:t>
      </w:r>
      <w:r w:rsidR="00A53303">
        <w:rPr>
          <w:rFonts w:ascii="Open Sans" w:hAnsi="Open Sans" w:cs="Open Sans"/>
          <w:color w:val="333333"/>
          <w:sz w:val="21"/>
          <w:szCs w:val="21"/>
          <w:shd w:val="clear" w:color="auto" w:fill="FFFFFF"/>
        </w:rPr>
        <w:t>(</w:t>
      </w:r>
      <w:proofErr w:type="gramStart"/>
      <w:r w:rsidR="00AD368F">
        <w:rPr>
          <w:rFonts w:ascii="Open Sans" w:hAnsi="Open Sans" w:cs="Open Sans"/>
          <w:color w:val="333333"/>
          <w:sz w:val="21"/>
          <w:szCs w:val="21"/>
          <w:shd w:val="clear" w:color="auto" w:fill="FFFFFF"/>
        </w:rPr>
        <w:t>vocabulary.com )</w:t>
      </w:r>
      <w:proofErr w:type="gramEnd"/>
    </w:p>
    <w:p w14:paraId="26760252" w14:textId="77777777" w:rsidR="006564DD" w:rsidRDefault="006564DD" w:rsidP="00E51DCF"/>
    <w:p w14:paraId="3FC61F16" w14:textId="470BC079" w:rsidR="000C2C34" w:rsidRDefault="00805CDA" w:rsidP="00805CDA">
      <w:pPr>
        <w:pStyle w:val="JAAssignment"/>
      </w:pPr>
      <w:r>
        <w:t>Rachel-</w:t>
      </w:r>
    </w:p>
    <w:p w14:paraId="444F0B48" w14:textId="4EB00FFF" w:rsidR="00805CDA" w:rsidRPr="00805CDA" w:rsidRDefault="00805CDA" w:rsidP="00805CDA">
      <w:r>
        <w:rPr>
          <w:noProof/>
        </w:rPr>
        <w:drawing>
          <wp:inline distT="0" distB="0" distL="0" distR="0" wp14:anchorId="53627ADC" wp14:editId="04101FDE">
            <wp:extent cx="5327650" cy="3225800"/>
            <wp:effectExtent l="0" t="0" r="6350" b="12700"/>
            <wp:docPr id="6" name="x_Picture 3"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6" name="x_Picture 3" descr="Graphical user interface, application&#10;&#10;Description automatically generated"/>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5327650" cy="3225800"/>
                    </a:xfrm>
                    <a:prstGeom prst="rect">
                      <a:avLst/>
                    </a:prstGeom>
                    <a:noFill/>
                    <a:ln>
                      <a:noFill/>
                    </a:ln>
                  </pic:spPr>
                </pic:pic>
              </a:graphicData>
            </a:graphic>
          </wp:inline>
        </w:drawing>
      </w:r>
    </w:p>
    <w:p w14:paraId="4BB706E3" w14:textId="77777777" w:rsidR="00E51DCF" w:rsidRDefault="00E51DCF" w:rsidP="00E51DCF"/>
    <w:p w14:paraId="7BF880B8" w14:textId="77777777" w:rsidR="00E51DCF" w:rsidRDefault="00E51DCF" w:rsidP="00E51DCF"/>
    <w:p w14:paraId="72E101A2" w14:textId="47900ABB" w:rsidR="001D3F02" w:rsidRDefault="005A2298" w:rsidP="00E51DCF">
      <w:pPr>
        <w:pStyle w:val="JAHeading2"/>
      </w:pPr>
      <w:r w:rsidRPr="00E51DCF">
        <w:t>1.2 U</w:t>
      </w:r>
      <w:r w:rsidRPr="00E51DCF">
        <w:rPr>
          <w:spacing w:val="-1"/>
        </w:rPr>
        <w:t>s</w:t>
      </w:r>
      <w:r w:rsidRPr="00E51DCF">
        <w:t>e</w:t>
      </w:r>
      <w:r w:rsidRPr="00E51DCF">
        <w:rPr>
          <w:spacing w:val="2"/>
        </w:rPr>
        <w:t xml:space="preserve"> </w:t>
      </w:r>
      <w:r w:rsidRPr="00E51DCF">
        <w:t>a</w:t>
      </w:r>
      <w:r w:rsidRPr="00E51DCF">
        <w:rPr>
          <w:spacing w:val="-1"/>
        </w:rPr>
        <w:t xml:space="preserve"> </w:t>
      </w:r>
      <w:r w:rsidRPr="00E51DCF">
        <w:t>simp</w:t>
      </w:r>
      <w:r w:rsidRPr="00E51DCF">
        <w:rPr>
          <w:spacing w:val="-1"/>
        </w:rPr>
        <w:t>l</w:t>
      </w:r>
      <w:r w:rsidRPr="00E51DCF">
        <w:t>e tec</w:t>
      </w:r>
      <w:r w:rsidRPr="00E51DCF">
        <w:rPr>
          <w:spacing w:val="-3"/>
        </w:rPr>
        <w:t>h</w:t>
      </w:r>
      <w:r w:rsidRPr="00E51DCF">
        <w:t>nique for iden</w:t>
      </w:r>
      <w:r w:rsidRPr="00E51DCF">
        <w:rPr>
          <w:spacing w:val="-1"/>
        </w:rPr>
        <w:t>t</w:t>
      </w:r>
      <w:r w:rsidRPr="00E51DCF">
        <w:t>i</w:t>
      </w:r>
      <w:r w:rsidRPr="00E51DCF">
        <w:rPr>
          <w:spacing w:val="2"/>
        </w:rPr>
        <w:t>f</w:t>
      </w:r>
      <w:r w:rsidRPr="00E51DCF">
        <w:rPr>
          <w:spacing w:val="-6"/>
        </w:rPr>
        <w:t>y</w:t>
      </w:r>
      <w:r w:rsidRPr="00E51DCF">
        <w:t>ing</w:t>
      </w:r>
      <w:r w:rsidRPr="00E51DCF">
        <w:rPr>
          <w:spacing w:val="3"/>
        </w:rPr>
        <w:t xml:space="preserve"> </w:t>
      </w:r>
      <w:r w:rsidRPr="00E51DCF">
        <w:rPr>
          <w:spacing w:val="-2"/>
        </w:rPr>
        <w:t>d</w:t>
      </w:r>
      <w:r w:rsidRPr="00E51DCF">
        <w:t>e</w:t>
      </w:r>
      <w:r w:rsidRPr="00E51DCF">
        <w:rPr>
          <w:spacing w:val="-4"/>
        </w:rPr>
        <w:t>v</w:t>
      </w:r>
      <w:r w:rsidRPr="00E51DCF">
        <w:t>elopment</w:t>
      </w:r>
      <w:r w:rsidRPr="00E51DCF">
        <w:rPr>
          <w:spacing w:val="-1"/>
        </w:rPr>
        <w:t xml:space="preserve"> </w:t>
      </w:r>
      <w:r w:rsidRPr="00E51DCF">
        <w:t>needs for self &amp; another</w:t>
      </w:r>
      <w:bookmarkEnd w:id="4"/>
      <w:bookmarkEnd w:id="5"/>
    </w:p>
    <w:p w14:paraId="509C9C9A" w14:textId="4E5456BF" w:rsidR="00B562D5" w:rsidRDefault="00B562D5" w:rsidP="00E51DCF">
      <w:pPr>
        <w:pStyle w:val="JAHeading2"/>
      </w:pPr>
    </w:p>
    <w:p w14:paraId="327EB6C1" w14:textId="77777777" w:rsidR="007C0EC7" w:rsidRDefault="007C0EC7" w:rsidP="00171698">
      <w:pPr>
        <w:pStyle w:val="JA"/>
      </w:pPr>
    </w:p>
    <w:p w14:paraId="2E4AD3A8" w14:textId="3C6E72C5" w:rsidR="00E668E8" w:rsidRDefault="00171698" w:rsidP="00171698">
      <w:pPr>
        <w:pStyle w:val="JA"/>
      </w:pPr>
      <w:r>
        <w:t xml:space="preserve">We have used a swot analysis </w:t>
      </w:r>
      <w:r w:rsidR="001D7D1A">
        <w:t xml:space="preserve">it is another good </w:t>
      </w:r>
      <w:r w:rsidR="007C0EC7">
        <w:t xml:space="preserve">way and </w:t>
      </w:r>
      <w:proofErr w:type="spellStart"/>
      <w:proofErr w:type="gramStart"/>
      <w:r w:rsidR="007C0EC7">
        <w:t>a</w:t>
      </w:r>
      <w:r w:rsidR="00E611DF">
        <w:t>nd</w:t>
      </w:r>
      <w:proofErr w:type="spellEnd"/>
      <w:r w:rsidR="007C0EC7">
        <w:t xml:space="preserve"> also</w:t>
      </w:r>
      <w:proofErr w:type="gramEnd"/>
      <w:r w:rsidR="007C0EC7">
        <w:t xml:space="preserve"> a good tool </w:t>
      </w:r>
      <w:r w:rsidR="00A332D0">
        <w:t xml:space="preserve">to use to identify your </w:t>
      </w:r>
      <w:r w:rsidR="00744E44">
        <w:t>learning</w:t>
      </w:r>
      <w:r w:rsidR="00A332D0">
        <w:t xml:space="preserve"> nee</w:t>
      </w:r>
      <w:r w:rsidR="000C2C34">
        <w:t xml:space="preserve">ds </w:t>
      </w:r>
      <w:r w:rsidR="004D38B7">
        <w:t xml:space="preserve">and help you to put into practice anything you would like </w:t>
      </w:r>
      <w:r w:rsidR="007C0EC7">
        <w:t>to achieve</w:t>
      </w:r>
      <w:r w:rsidR="00E668E8">
        <w:t xml:space="preserve"> in the future.</w:t>
      </w:r>
    </w:p>
    <w:p w14:paraId="73B72261" w14:textId="77777777" w:rsidR="002330A9" w:rsidRDefault="002330A9" w:rsidP="002330A9">
      <w:pPr>
        <w:pStyle w:val="JA"/>
      </w:pPr>
    </w:p>
    <w:p w14:paraId="0818491C" w14:textId="77777777" w:rsidR="00720967" w:rsidRDefault="002330A9" w:rsidP="00720967">
      <w:pPr>
        <w:numPr>
          <w:ilvl w:val="0"/>
          <w:numId w:val="26"/>
        </w:numPr>
        <w:shd w:val="clear" w:color="auto" w:fill="FFFFFF"/>
        <w:spacing w:before="100" w:beforeAutospacing="1" w:after="100" w:afterAutospacing="1"/>
        <w:rPr>
          <w:rFonts w:ascii="Arial" w:hAnsi="Arial" w:cs="Arial"/>
          <w:color w:val="3F3F3F"/>
          <w:sz w:val="27"/>
          <w:szCs w:val="27"/>
        </w:rPr>
      </w:pPr>
      <w:r w:rsidRPr="002330A9">
        <w:t>SWOT analysis is used across industries to measure </w:t>
      </w:r>
      <w:r w:rsidRPr="002330A9">
        <w:rPr>
          <w:rStyle w:val="Strong"/>
          <w:b w:val="0"/>
          <w:bCs w:val="0"/>
        </w:rPr>
        <w:t>S</w:t>
      </w:r>
      <w:r w:rsidRPr="002330A9">
        <w:t>trengths, </w:t>
      </w:r>
      <w:r w:rsidRPr="002330A9">
        <w:rPr>
          <w:rStyle w:val="Strong"/>
          <w:b w:val="0"/>
          <w:bCs w:val="0"/>
        </w:rPr>
        <w:t>W</w:t>
      </w:r>
      <w:r w:rsidRPr="002330A9">
        <w:t>eaknesses, </w:t>
      </w:r>
      <w:r w:rsidRPr="002330A9">
        <w:rPr>
          <w:rStyle w:val="Strong"/>
          <w:b w:val="0"/>
          <w:bCs w:val="0"/>
        </w:rPr>
        <w:t>O</w:t>
      </w:r>
      <w:r w:rsidRPr="002330A9">
        <w:t>pportunities and </w:t>
      </w:r>
      <w:r w:rsidRPr="002330A9">
        <w:rPr>
          <w:rStyle w:val="Strong"/>
          <w:b w:val="0"/>
          <w:bCs w:val="0"/>
        </w:rPr>
        <w:t>T</w:t>
      </w:r>
      <w:r w:rsidRPr="002330A9">
        <w:t>hreats of a business venture</w:t>
      </w:r>
      <w:r>
        <w:t xml:space="preserve">. </w:t>
      </w:r>
      <w:r w:rsidR="00720967">
        <w:rPr>
          <w:rFonts w:ascii="Arial" w:hAnsi="Arial" w:cs="Arial"/>
          <w:color w:val="3F3F3F"/>
          <w:sz w:val="27"/>
          <w:szCs w:val="27"/>
        </w:rPr>
        <w:t>First introduced by </w:t>
      </w:r>
      <w:hyperlink r:id="rId21" w:tgtFrame="_blank" w:tooltip="Albert Humphrey" w:history="1">
        <w:r w:rsidR="00720967">
          <w:rPr>
            <w:rStyle w:val="Hyperlink"/>
            <w:color w:val="1D6357"/>
          </w:rPr>
          <w:t>Albert Humphrey</w:t>
        </w:r>
      </w:hyperlink>
      <w:r w:rsidR="00720967">
        <w:rPr>
          <w:rFonts w:ascii="Arial" w:hAnsi="Arial" w:cs="Arial"/>
          <w:color w:val="3F3F3F"/>
          <w:sz w:val="27"/>
          <w:szCs w:val="27"/>
        </w:rPr>
        <w:t> in 1960’s it has stood the test of time and still effective as it was in 60’s and 70’s.</w:t>
      </w:r>
    </w:p>
    <w:p w14:paraId="3B2A15A8" w14:textId="26B95CDD" w:rsidR="00E668E8" w:rsidRPr="002330A9" w:rsidRDefault="00E668E8" w:rsidP="002330A9">
      <w:pPr>
        <w:pStyle w:val="JA"/>
      </w:pPr>
    </w:p>
    <w:p w14:paraId="651085CD" w14:textId="77777777" w:rsidR="007C0EC7" w:rsidRPr="00E51DCF" w:rsidRDefault="007C0EC7" w:rsidP="00171698">
      <w:pPr>
        <w:pStyle w:val="JA"/>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34"/>
        <w:gridCol w:w="4522"/>
      </w:tblGrid>
      <w:tr w:rsidR="00573ED8" w14:paraId="1B4325F7" w14:textId="77777777" w:rsidTr="003D580E">
        <w:trPr>
          <w:trHeight w:val="865"/>
        </w:trPr>
        <w:tc>
          <w:tcPr>
            <w:tcW w:w="905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rPr>
            </w:pPr>
            <w:bookmarkStart w:id="6" w:name="_Hlk511915604"/>
          </w:p>
          <w:p w14:paraId="7FA25EF6" w14:textId="77777777" w:rsidR="00573ED8" w:rsidRPr="005205A3" w:rsidRDefault="00573ED8" w:rsidP="00EB2BDF">
            <w:pPr>
              <w:jc w:val="center"/>
              <w:rPr>
                <w:rFonts w:ascii="Arial" w:hAnsi="Arial" w:cs="Arial"/>
                <w:b/>
                <w:sz w:val="28"/>
                <w:szCs w:val="28"/>
              </w:rPr>
            </w:pPr>
            <w:r w:rsidRPr="005205A3">
              <w:rPr>
                <w:rFonts w:ascii="Arial" w:hAnsi="Arial" w:cs="Arial"/>
                <w:b/>
                <w:sz w:val="28"/>
                <w:szCs w:val="28"/>
              </w:rPr>
              <w:t>SWOT Person 1</w:t>
            </w:r>
          </w:p>
          <w:p w14:paraId="132205BF" w14:textId="77777777" w:rsidR="00573ED8" w:rsidRDefault="00573ED8" w:rsidP="00EB2BDF">
            <w:pPr>
              <w:jc w:val="center"/>
              <w:rPr>
                <w:rFonts w:ascii="Arial" w:hAnsi="Arial" w:cs="Arial"/>
              </w:rPr>
            </w:pPr>
          </w:p>
        </w:tc>
      </w:tr>
      <w:tr w:rsidR="00573ED8" w14:paraId="52CBED82" w14:textId="77777777" w:rsidTr="003D580E">
        <w:trPr>
          <w:trHeight w:val="5939"/>
        </w:trPr>
        <w:tc>
          <w:tcPr>
            <w:tcW w:w="4534" w:type="dxa"/>
            <w:shd w:val="clear" w:color="auto" w:fill="B4C6E7" w:themeFill="accent5" w:themeFillTint="66"/>
          </w:tcPr>
          <w:p w14:paraId="7A142355" w14:textId="77777777" w:rsidR="00573ED8" w:rsidRDefault="00573ED8" w:rsidP="00EB2BDF">
            <w:pPr>
              <w:jc w:val="center"/>
              <w:rPr>
                <w:rFonts w:ascii="Arial" w:hAnsi="Arial" w:cs="Arial"/>
                <w:b/>
              </w:rPr>
            </w:pPr>
          </w:p>
          <w:p w14:paraId="719C7354" w14:textId="77777777" w:rsidR="00573ED8" w:rsidRPr="00F267A0" w:rsidRDefault="00573ED8" w:rsidP="00EB2BDF">
            <w:pPr>
              <w:jc w:val="center"/>
              <w:rPr>
                <w:rFonts w:ascii="Arial" w:hAnsi="Arial" w:cs="Arial"/>
                <w:b/>
              </w:rPr>
            </w:pPr>
            <w:r w:rsidRPr="00F267A0">
              <w:rPr>
                <w:rFonts w:ascii="Arial" w:hAnsi="Arial" w:cs="Arial"/>
                <w:b/>
              </w:rPr>
              <w:t>STRENGTHS</w:t>
            </w:r>
          </w:p>
          <w:p w14:paraId="1A015CAC" w14:textId="77777777" w:rsidR="00573ED8" w:rsidRPr="00741A2B" w:rsidRDefault="00573ED8" w:rsidP="00EB2BDF">
            <w:pPr>
              <w:pStyle w:val="NoSpacing"/>
              <w:spacing w:line="360" w:lineRule="auto"/>
              <w:rPr>
                <w:rFonts w:ascii="Arial" w:hAnsi="Arial" w:cs="Arial"/>
                <w:color w:val="000000" w:themeColor="text1"/>
                <w:sz w:val="20"/>
                <w:szCs w:val="20"/>
              </w:rPr>
            </w:pPr>
          </w:p>
          <w:p w14:paraId="414CEF67" w14:textId="5038D4AC" w:rsidR="00573ED8" w:rsidRDefault="001176BB"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Able to take on most tasks given to me </w:t>
            </w:r>
          </w:p>
          <w:p w14:paraId="39B93683" w14:textId="5C5F92CD" w:rsidR="001176BB" w:rsidRDefault="00794E20"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Good health</w:t>
            </w:r>
          </w:p>
          <w:p w14:paraId="623D3749" w14:textId="00B5241F" w:rsidR="00794E20" w:rsidRDefault="004922EA"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I can talk to almost everyone and feel comfortable </w:t>
            </w:r>
          </w:p>
          <w:p w14:paraId="2B83E71E" w14:textId="1B28D777" w:rsidR="004922EA" w:rsidRDefault="004922EA"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I can work alone or in a team </w:t>
            </w:r>
          </w:p>
          <w:p w14:paraId="77141DB7" w14:textId="69DBFD5C" w:rsidR="00737A74" w:rsidRDefault="00737A74"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I have learned how to be a better worker in any job I am given </w:t>
            </w:r>
          </w:p>
          <w:p w14:paraId="7238A765" w14:textId="660ECB17" w:rsidR="005669DF" w:rsidRDefault="005669DF"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Confident </w:t>
            </w:r>
          </w:p>
          <w:p w14:paraId="5F4B3D3F" w14:textId="5644B538" w:rsidR="005669DF" w:rsidRDefault="005669DF"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Keen in all aspects </w:t>
            </w:r>
          </w:p>
          <w:p w14:paraId="0F710443" w14:textId="7608200C" w:rsidR="003A58AA" w:rsidRDefault="003A58AA"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Good time management </w:t>
            </w:r>
          </w:p>
          <w:p w14:paraId="03BE15BE" w14:textId="638ADF8E" w:rsidR="00B823E4" w:rsidRDefault="00B823E4"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Good with people</w:t>
            </w:r>
          </w:p>
          <w:p w14:paraId="7AE25CBC" w14:textId="038C21D2" w:rsidR="004C690A" w:rsidRDefault="004C690A"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Good listener </w:t>
            </w:r>
          </w:p>
          <w:p w14:paraId="44C98E8B" w14:textId="29B08DAC" w:rsidR="00EE4AC2" w:rsidRDefault="00EE4AC2" w:rsidP="001176B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 xml:space="preserve">Managing a business </w:t>
            </w:r>
          </w:p>
          <w:p w14:paraId="3F890FBF" w14:textId="77777777" w:rsidR="00573ED8" w:rsidRDefault="00573ED8" w:rsidP="00EB2BDF">
            <w:pPr>
              <w:pStyle w:val="NoSpacing"/>
              <w:spacing w:line="360" w:lineRule="auto"/>
              <w:rPr>
                <w:rFonts w:ascii="Arial" w:hAnsi="Arial" w:cs="Arial"/>
                <w:color w:val="000000" w:themeColor="text1"/>
              </w:rPr>
            </w:pP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21" w:type="dxa"/>
            <w:shd w:val="clear" w:color="auto" w:fill="F2FD8D"/>
          </w:tcPr>
          <w:p w14:paraId="61A762F4" w14:textId="77777777" w:rsidR="00573ED8" w:rsidRDefault="00573ED8" w:rsidP="00EB2BDF">
            <w:pPr>
              <w:jc w:val="center"/>
              <w:rPr>
                <w:rFonts w:ascii="Arial" w:hAnsi="Arial" w:cs="Arial"/>
              </w:rPr>
            </w:pPr>
          </w:p>
          <w:p w14:paraId="6D8C0706" w14:textId="77777777" w:rsidR="00573ED8" w:rsidRPr="00F267A0" w:rsidRDefault="00573ED8" w:rsidP="00EB2BDF">
            <w:pPr>
              <w:jc w:val="center"/>
              <w:rPr>
                <w:rFonts w:ascii="Arial" w:hAnsi="Arial" w:cs="Arial"/>
                <w:b/>
              </w:rPr>
            </w:pPr>
            <w:r w:rsidRPr="00F267A0">
              <w:rPr>
                <w:rFonts w:ascii="Arial" w:hAnsi="Arial" w:cs="Arial"/>
                <w:b/>
              </w:rPr>
              <w:t>WEAKNESSES</w:t>
            </w:r>
          </w:p>
          <w:p w14:paraId="2FF66FF6" w14:textId="77777777" w:rsidR="00573ED8" w:rsidRPr="00741A2B" w:rsidRDefault="00573ED8" w:rsidP="00EB2BDF">
            <w:pPr>
              <w:spacing w:line="360" w:lineRule="auto"/>
              <w:rPr>
                <w:sz w:val="20"/>
                <w:szCs w:val="20"/>
              </w:rPr>
            </w:pPr>
          </w:p>
          <w:p w14:paraId="1C31F0BC" w14:textId="4599DBED" w:rsidR="00573ED8" w:rsidRDefault="00234665" w:rsidP="00234665">
            <w:pPr>
              <w:pStyle w:val="ListParagraph"/>
              <w:numPr>
                <w:ilvl w:val="0"/>
                <w:numId w:val="20"/>
              </w:numPr>
              <w:spacing w:line="360" w:lineRule="auto"/>
              <w:rPr>
                <w:rFonts w:ascii="Arial" w:hAnsi="Arial" w:cs="Arial"/>
              </w:rPr>
            </w:pPr>
            <w:r w:rsidRPr="00234665">
              <w:rPr>
                <w:rFonts w:ascii="Arial" w:hAnsi="Arial" w:cs="Arial"/>
              </w:rPr>
              <w:t xml:space="preserve">Something that I’m unfamiliar with </w:t>
            </w:r>
          </w:p>
          <w:p w14:paraId="09724145" w14:textId="56A6705E" w:rsidR="0083597C" w:rsidRDefault="0083597C" w:rsidP="00234665">
            <w:pPr>
              <w:pStyle w:val="ListParagraph"/>
              <w:numPr>
                <w:ilvl w:val="0"/>
                <w:numId w:val="20"/>
              </w:numPr>
              <w:spacing w:line="360" w:lineRule="auto"/>
              <w:rPr>
                <w:rFonts w:ascii="Arial" w:hAnsi="Arial" w:cs="Arial"/>
              </w:rPr>
            </w:pPr>
            <w:r>
              <w:rPr>
                <w:rFonts w:ascii="Arial" w:hAnsi="Arial" w:cs="Arial"/>
              </w:rPr>
              <w:t xml:space="preserve">I can be loud and </w:t>
            </w:r>
            <w:r w:rsidR="00D514AB">
              <w:rPr>
                <w:rFonts w:ascii="Arial" w:hAnsi="Arial" w:cs="Arial"/>
              </w:rPr>
              <w:t>overpowering</w:t>
            </w:r>
            <w:r>
              <w:rPr>
                <w:rFonts w:ascii="Arial" w:hAnsi="Arial" w:cs="Arial"/>
              </w:rPr>
              <w:t xml:space="preserve"> </w:t>
            </w:r>
          </w:p>
          <w:p w14:paraId="46E673BB" w14:textId="23C0FAA4" w:rsidR="0083597C" w:rsidRDefault="001661F5" w:rsidP="00234665">
            <w:pPr>
              <w:pStyle w:val="ListParagraph"/>
              <w:numPr>
                <w:ilvl w:val="0"/>
                <w:numId w:val="20"/>
              </w:numPr>
              <w:spacing w:line="360" w:lineRule="auto"/>
              <w:rPr>
                <w:rFonts w:ascii="Arial" w:hAnsi="Arial" w:cs="Arial"/>
              </w:rPr>
            </w:pPr>
            <w:r>
              <w:rPr>
                <w:rFonts w:ascii="Arial" w:hAnsi="Arial" w:cs="Arial"/>
              </w:rPr>
              <w:t xml:space="preserve">Lack of concentration </w:t>
            </w:r>
          </w:p>
          <w:p w14:paraId="16C5FFE0" w14:textId="20DAADA6" w:rsidR="001661F5" w:rsidRDefault="001661F5" w:rsidP="00234665">
            <w:pPr>
              <w:pStyle w:val="ListParagraph"/>
              <w:numPr>
                <w:ilvl w:val="0"/>
                <w:numId w:val="20"/>
              </w:numPr>
              <w:spacing w:line="360" w:lineRule="auto"/>
              <w:rPr>
                <w:rFonts w:ascii="Arial" w:hAnsi="Arial" w:cs="Arial"/>
              </w:rPr>
            </w:pPr>
            <w:r>
              <w:rPr>
                <w:rFonts w:ascii="Arial" w:hAnsi="Arial" w:cs="Arial"/>
              </w:rPr>
              <w:t xml:space="preserve">Get frustrated if I </w:t>
            </w:r>
            <w:r w:rsidR="00F96497">
              <w:rPr>
                <w:rFonts w:ascii="Arial" w:hAnsi="Arial" w:cs="Arial"/>
              </w:rPr>
              <w:t>cannot</w:t>
            </w:r>
            <w:r>
              <w:rPr>
                <w:rFonts w:ascii="Arial" w:hAnsi="Arial" w:cs="Arial"/>
              </w:rPr>
              <w:t xml:space="preserve"> do something </w:t>
            </w:r>
          </w:p>
          <w:p w14:paraId="47C28272" w14:textId="5621AEC0" w:rsidR="00F163E7" w:rsidRPr="00234665" w:rsidRDefault="00F163E7" w:rsidP="00234665">
            <w:pPr>
              <w:pStyle w:val="ListParagraph"/>
              <w:numPr>
                <w:ilvl w:val="0"/>
                <w:numId w:val="20"/>
              </w:numPr>
              <w:spacing w:line="360" w:lineRule="auto"/>
              <w:rPr>
                <w:rFonts w:ascii="Arial" w:hAnsi="Arial" w:cs="Arial"/>
              </w:rPr>
            </w:pPr>
            <w:r>
              <w:rPr>
                <w:rFonts w:ascii="Arial" w:hAnsi="Arial" w:cs="Arial"/>
              </w:rPr>
              <w:t xml:space="preserve">I can feel uncomfortable if I don’t think </w:t>
            </w:r>
            <w:r w:rsidR="00D514AB">
              <w:rPr>
                <w:rFonts w:ascii="Arial" w:hAnsi="Arial" w:cs="Arial"/>
              </w:rPr>
              <w:t>I’m</w:t>
            </w:r>
            <w:r>
              <w:rPr>
                <w:rFonts w:ascii="Arial" w:hAnsi="Arial" w:cs="Arial"/>
              </w:rPr>
              <w:t xml:space="preserve"> as </w:t>
            </w:r>
            <w:r w:rsidR="00BE19EE">
              <w:rPr>
                <w:rFonts w:ascii="Arial" w:hAnsi="Arial" w:cs="Arial"/>
              </w:rPr>
              <w:t xml:space="preserve">clever or able as people in the same </w:t>
            </w:r>
            <w:r w:rsidR="00D514AB">
              <w:rPr>
                <w:rFonts w:ascii="Arial" w:hAnsi="Arial" w:cs="Arial"/>
              </w:rPr>
              <w:t>workplace</w:t>
            </w:r>
            <w:r w:rsidR="00BE19EE">
              <w:rPr>
                <w:rFonts w:ascii="Arial" w:hAnsi="Arial" w:cs="Arial"/>
              </w:rPr>
              <w:t xml:space="preserve">/ </w:t>
            </w:r>
          </w:p>
          <w:p w14:paraId="42ED10E6" w14:textId="17A696B8" w:rsidR="00573ED8" w:rsidRDefault="00D514AB" w:rsidP="000803F8">
            <w:pPr>
              <w:spacing w:line="360" w:lineRule="auto"/>
              <w:ind w:left="720"/>
              <w:rPr>
                <w:rFonts w:ascii="Arial" w:hAnsi="Arial" w:cs="Arial"/>
              </w:rPr>
            </w:pPr>
            <w:r>
              <w:rPr>
                <w:rFonts w:ascii="Arial" w:hAnsi="Arial" w:cs="Arial"/>
              </w:rPr>
              <w:t>r</w:t>
            </w:r>
            <w:r w:rsidR="00BE19EE">
              <w:rPr>
                <w:rFonts w:ascii="Arial" w:hAnsi="Arial" w:cs="Arial"/>
              </w:rPr>
              <w:t xml:space="preserve">oom </w:t>
            </w:r>
            <w:r>
              <w:rPr>
                <w:rFonts w:ascii="Arial" w:hAnsi="Arial" w:cs="Arial"/>
              </w:rPr>
              <w:t>as me.</w:t>
            </w:r>
          </w:p>
          <w:p w14:paraId="1BAE0EAA" w14:textId="749E46BF" w:rsidR="00573ED8" w:rsidRPr="000803F8" w:rsidRDefault="000803F8" w:rsidP="000803F8">
            <w:pPr>
              <w:pStyle w:val="ListParagraph"/>
              <w:numPr>
                <w:ilvl w:val="0"/>
                <w:numId w:val="34"/>
              </w:numPr>
              <w:spacing w:line="360" w:lineRule="auto"/>
              <w:rPr>
                <w:rFonts w:ascii="Arial" w:hAnsi="Arial" w:cs="Arial"/>
              </w:rPr>
            </w:pPr>
            <w:r>
              <w:rPr>
                <w:rFonts w:ascii="Arial" w:hAnsi="Arial" w:cs="Arial"/>
              </w:rPr>
              <w:t xml:space="preserve">Improve </w:t>
            </w:r>
            <w:r w:rsidR="00BD4512">
              <w:rPr>
                <w:rFonts w:ascii="Arial" w:hAnsi="Arial" w:cs="Arial"/>
              </w:rPr>
              <w:t>I.T skills</w:t>
            </w:r>
          </w:p>
          <w:p w14:paraId="7F7551B1" w14:textId="77777777" w:rsidR="00573ED8" w:rsidRPr="00907C27" w:rsidRDefault="00573ED8" w:rsidP="00EB2BDF">
            <w:pPr>
              <w:spacing w:line="360" w:lineRule="auto"/>
              <w:rPr>
                <w:rFonts w:ascii="Arial" w:hAnsi="Arial" w:cs="Arial"/>
              </w:rPr>
            </w:pPr>
          </w:p>
        </w:tc>
      </w:tr>
      <w:tr w:rsidR="00573ED8" w14:paraId="2685D905" w14:textId="77777777" w:rsidTr="003D580E">
        <w:trPr>
          <w:trHeight w:val="2611"/>
        </w:trPr>
        <w:tc>
          <w:tcPr>
            <w:tcW w:w="4534" w:type="dxa"/>
            <w:shd w:val="clear" w:color="auto" w:fill="F1B5DE"/>
          </w:tcPr>
          <w:p w14:paraId="746377F4" w14:textId="77777777" w:rsidR="00573ED8" w:rsidRDefault="00573ED8" w:rsidP="00EB2BDF">
            <w:pPr>
              <w:jc w:val="center"/>
              <w:rPr>
                <w:rFonts w:ascii="Arial" w:hAnsi="Arial" w:cs="Arial"/>
                <w:b/>
              </w:rPr>
            </w:pPr>
          </w:p>
          <w:p w14:paraId="26FDC2C7" w14:textId="77777777" w:rsidR="00573ED8" w:rsidRPr="005C27B9" w:rsidRDefault="00573ED8" w:rsidP="00EB2BDF">
            <w:pPr>
              <w:jc w:val="center"/>
              <w:rPr>
                <w:rFonts w:ascii="Arial" w:hAnsi="Arial" w:cs="Arial"/>
                <w:b/>
              </w:rPr>
            </w:pPr>
            <w:r w:rsidRPr="005C27B9">
              <w:rPr>
                <w:rFonts w:ascii="Arial" w:hAnsi="Arial" w:cs="Arial"/>
                <w:b/>
              </w:rPr>
              <w:t>OPPORTUNITIES</w:t>
            </w:r>
          </w:p>
          <w:p w14:paraId="70261EF0" w14:textId="77777777" w:rsidR="00573ED8" w:rsidRDefault="00573ED8" w:rsidP="003D3CC5">
            <w:pPr>
              <w:pStyle w:val="NoSpacing"/>
              <w:spacing w:line="360" w:lineRule="auto"/>
              <w:rPr>
                <w:rFonts w:ascii="Arial" w:hAnsi="Arial" w:cs="Arial"/>
                <w:color w:val="000000" w:themeColor="text1"/>
                <w:sz w:val="20"/>
                <w:szCs w:val="20"/>
              </w:rPr>
            </w:pPr>
          </w:p>
          <w:p w14:paraId="03EB214F" w14:textId="63867602" w:rsidR="003D3CC5" w:rsidRPr="00741A2B" w:rsidRDefault="003D3CC5" w:rsidP="003D3CC5">
            <w:pPr>
              <w:pStyle w:val="NoSpacing"/>
              <w:numPr>
                <w:ilvl w:val="0"/>
                <w:numId w:val="23"/>
              </w:numPr>
              <w:spacing w:line="360" w:lineRule="auto"/>
              <w:rPr>
                <w:rFonts w:ascii="Arial" w:hAnsi="Arial" w:cs="Arial"/>
                <w:color w:val="000000" w:themeColor="text1"/>
                <w:sz w:val="20"/>
                <w:szCs w:val="20"/>
              </w:rPr>
            </w:pPr>
            <w:r>
              <w:rPr>
                <w:rFonts w:ascii="Arial" w:hAnsi="Arial" w:cs="Arial"/>
                <w:color w:val="000000" w:themeColor="text1"/>
                <w:sz w:val="20"/>
                <w:szCs w:val="20"/>
              </w:rPr>
              <w:t>Open my own business</w:t>
            </w:r>
          </w:p>
          <w:p w14:paraId="017DC471" w14:textId="7BB74AF1" w:rsidR="00573ED8" w:rsidRDefault="003C374E" w:rsidP="003C374E">
            <w:pPr>
              <w:pStyle w:val="NoSpacing"/>
              <w:numPr>
                <w:ilvl w:val="0"/>
                <w:numId w:val="23"/>
              </w:numPr>
              <w:spacing w:line="360" w:lineRule="auto"/>
              <w:rPr>
                <w:rFonts w:ascii="Arial" w:hAnsi="Arial" w:cs="Arial"/>
                <w:color w:val="000000" w:themeColor="text1"/>
              </w:rPr>
            </w:pPr>
            <w:r>
              <w:rPr>
                <w:rFonts w:ascii="Arial" w:hAnsi="Arial" w:cs="Arial"/>
                <w:color w:val="000000" w:themeColor="text1"/>
              </w:rPr>
              <w:t xml:space="preserve">Seek a new job opportunity </w:t>
            </w:r>
          </w:p>
          <w:p w14:paraId="50E5E237" w14:textId="376A0653" w:rsidR="00573ED8" w:rsidRDefault="002A328D" w:rsidP="002A328D">
            <w:pPr>
              <w:pStyle w:val="NoSpacing"/>
              <w:spacing w:line="360" w:lineRule="auto"/>
              <w:ind w:left="720"/>
              <w:rPr>
                <w:rFonts w:ascii="Arial" w:hAnsi="Arial" w:cs="Arial"/>
                <w:color w:val="000000" w:themeColor="text1"/>
              </w:rPr>
            </w:pPr>
            <w:r>
              <w:rPr>
                <w:rFonts w:ascii="Arial" w:hAnsi="Arial" w:cs="Arial"/>
                <w:color w:val="000000" w:themeColor="text1"/>
              </w:rPr>
              <w:t xml:space="preserve">elsewhere </w:t>
            </w:r>
          </w:p>
          <w:p w14:paraId="191C9F43" w14:textId="537F3F3A" w:rsidR="00BD4512" w:rsidRDefault="00BD4512" w:rsidP="00BD4512">
            <w:pPr>
              <w:pStyle w:val="NoSpacing"/>
              <w:numPr>
                <w:ilvl w:val="0"/>
                <w:numId w:val="23"/>
              </w:numPr>
              <w:spacing w:line="360" w:lineRule="auto"/>
              <w:rPr>
                <w:rFonts w:ascii="Arial" w:hAnsi="Arial" w:cs="Arial"/>
                <w:color w:val="000000" w:themeColor="text1"/>
              </w:rPr>
            </w:pPr>
            <w:r>
              <w:rPr>
                <w:rFonts w:ascii="Arial" w:hAnsi="Arial" w:cs="Arial"/>
                <w:color w:val="000000" w:themeColor="text1"/>
              </w:rPr>
              <w:t xml:space="preserve">Improve business skills </w:t>
            </w:r>
          </w:p>
          <w:p w14:paraId="1E24368B" w14:textId="77777777" w:rsidR="00573ED8" w:rsidRDefault="00573ED8" w:rsidP="00EB2BDF">
            <w:pPr>
              <w:pStyle w:val="NoSpacing"/>
              <w:spacing w:line="360" w:lineRule="auto"/>
              <w:rPr>
                <w:rFonts w:ascii="Arial" w:hAnsi="Arial" w:cs="Arial"/>
                <w:color w:val="000000" w:themeColor="text1"/>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21" w:type="dxa"/>
            <w:shd w:val="clear" w:color="auto" w:fill="A8D08D" w:themeFill="accent6" w:themeFillTint="99"/>
          </w:tcPr>
          <w:p w14:paraId="23C19015" w14:textId="77777777" w:rsidR="00573ED8" w:rsidRDefault="00573ED8" w:rsidP="00EB2BDF">
            <w:pPr>
              <w:jc w:val="center"/>
              <w:rPr>
                <w:rFonts w:ascii="Arial" w:hAnsi="Arial" w:cs="Arial"/>
                <w:b/>
              </w:rPr>
            </w:pPr>
          </w:p>
          <w:p w14:paraId="53C14AD2" w14:textId="77777777" w:rsidR="00573ED8" w:rsidRPr="005C27B9" w:rsidRDefault="00573ED8" w:rsidP="00EB2BDF">
            <w:pPr>
              <w:jc w:val="center"/>
              <w:rPr>
                <w:rFonts w:ascii="Arial" w:hAnsi="Arial" w:cs="Arial"/>
                <w:b/>
              </w:rPr>
            </w:pPr>
            <w:r w:rsidRPr="005C27B9">
              <w:rPr>
                <w:rFonts w:ascii="Arial" w:hAnsi="Arial" w:cs="Arial"/>
                <w:b/>
              </w:rPr>
              <w:t>THREATS</w:t>
            </w:r>
          </w:p>
          <w:p w14:paraId="39604849" w14:textId="77777777" w:rsidR="00573ED8" w:rsidRPr="00741A2B" w:rsidRDefault="00573ED8" w:rsidP="00EB2BDF">
            <w:pPr>
              <w:spacing w:line="360" w:lineRule="auto"/>
              <w:rPr>
                <w:rFonts w:ascii="Arial" w:hAnsi="Arial" w:cs="Arial"/>
                <w:sz w:val="20"/>
                <w:szCs w:val="20"/>
              </w:rPr>
            </w:pPr>
          </w:p>
          <w:p w14:paraId="3DC1E4DF" w14:textId="786D4E53" w:rsidR="00573ED8" w:rsidRPr="00D07847" w:rsidRDefault="00D07847" w:rsidP="00D07847">
            <w:pPr>
              <w:pStyle w:val="ListParagraph"/>
              <w:numPr>
                <w:ilvl w:val="0"/>
                <w:numId w:val="21"/>
              </w:numPr>
              <w:spacing w:line="360" w:lineRule="auto"/>
              <w:rPr>
                <w:rFonts w:ascii="Arial" w:hAnsi="Arial" w:cs="Arial"/>
              </w:rPr>
            </w:pPr>
            <w:r>
              <w:rPr>
                <w:rFonts w:ascii="Arial" w:hAnsi="Arial" w:cs="Arial"/>
              </w:rPr>
              <w:t xml:space="preserve">No promotion opportunities </w:t>
            </w:r>
          </w:p>
          <w:p w14:paraId="52761C5F" w14:textId="60D98A30" w:rsidR="00573ED8" w:rsidRPr="001328BC" w:rsidRDefault="001328BC" w:rsidP="001328BC">
            <w:pPr>
              <w:pStyle w:val="ListParagraph"/>
              <w:numPr>
                <w:ilvl w:val="0"/>
                <w:numId w:val="21"/>
              </w:numPr>
              <w:spacing w:line="360" w:lineRule="auto"/>
              <w:rPr>
                <w:rFonts w:ascii="Arial" w:hAnsi="Arial" w:cs="Arial"/>
              </w:rPr>
            </w:pPr>
            <w:r>
              <w:rPr>
                <w:rFonts w:ascii="Arial" w:hAnsi="Arial" w:cs="Arial"/>
              </w:rPr>
              <w:t xml:space="preserve">Over staffed </w:t>
            </w:r>
          </w:p>
          <w:p w14:paraId="182B4ECB" w14:textId="288B4D11" w:rsidR="00573ED8" w:rsidRPr="001328BC" w:rsidRDefault="003C374E" w:rsidP="001328BC">
            <w:pPr>
              <w:pStyle w:val="ListParagraph"/>
              <w:numPr>
                <w:ilvl w:val="0"/>
                <w:numId w:val="21"/>
              </w:numPr>
              <w:spacing w:line="360" w:lineRule="auto"/>
              <w:rPr>
                <w:rFonts w:ascii="Arial" w:hAnsi="Arial" w:cs="Arial"/>
              </w:rPr>
            </w:pPr>
            <w:r>
              <w:rPr>
                <w:rFonts w:ascii="Arial" w:hAnsi="Arial" w:cs="Arial"/>
              </w:rPr>
              <w:t xml:space="preserve">It’s a small business </w:t>
            </w:r>
          </w:p>
          <w:p w14:paraId="507A72E6" w14:textId="0ACECEE3" w:rsidR="00573ED8" w:rsidRPr="002F47DE" w:rsidRDefault="00E6208E" w:rsidP="002F47DE">
            <w:pPr>
              <w:pStyle w:val="ListParagraph"/>
              <w:numPr>
                <w:ilvl w:val="0"/>
                <w:numId w:val="21"/>
              </w:numPr>
              <w:spacing w:line="360" w:lineRule="auto"/>
              <w:rPr>
                <w:rFonts w:ascii="Arial" w:hAnsi="Arial" w:cs="Arial"/>
              </w:rPr>
            </w:pPr>
            <w:r>
              <w:rPr>
                <w:rFonts w:ascii="Arial" w:hAnsi="Arial" w:cs="Arial"/>
              </w:rPr>
              <w:t>childcare</w:t>
            </w:r>
          </w:p>
          <w:p w14:paraId="0496C164" w14:textId="77777777" w:rsidR="00573ED8" w:rsidRPr="00907C27" w:rsidRDefault="00573ED8" w:rsidP="00EB2BDF">
            <w:pPr>
              <w:spacing w:line="360" w:lineRule="auto"/>
              <w:rPr>
                <w:rFonts w:ascii="Arial" w:hAnsi="Arial" w:cs="Arial"/>
              </w:rPr>
            </w:pPr>
          </w:p>
        </w:tc>
      </w:tr>
      <w:bookmarkEnd w:id="6"/>
    </w:tbl>
    <w:p w14:paraId="09B2AAF3" w14:textId="692F5EC2" w:rsidR="00E5033B" w:rsidRDefault="00E5033B" w:rsidP="00D2291D">
      <w:pPr>
        <w:spacing w:line="360" w:lineRule="auto"/>
        <w:rPr>
          <w:rFonts w:ascii="Arial" w:hAnsi="Arial" w:cs="Arial"/>
        </w:rPr>
      </w:pPr>
    </w:p>
    <w:p w14:paraId="0CE67AB4" w14:textId="77777777" w:rsidR="00E51DCF" w:rsidRDefault="00E51DCF" w:rsidP="00D2291D">
      <w:pPr>
        <w:spacing w:line="360" w:lineRule="auto"/>
        <w:rPr>
          <w:rFonts w:ascii="Arial" w:hAnsi="Arial" w:cs="Arial"/>
        </w:rPr>
      </w:pPr>
    </w:p>
    <w:p w14:paraId="0CD8F3D5" w14:textId="77777777" w:rsidR="005805A0" w:rsidRDefault="005805A0" w:rsidP="00D2291D">
      <w:pPr>
        <w:spacing w:line="360" w:lineRule="auto"/>
        <w:rPr>
          <w:rFonts w:ascii="Arial" w:hAnsi="Arial" w:cs="Arial"/>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3D580E">
        <w:trPr>
          <w:trHeight w:val="1266"/>
        </w:trPr>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rPr>
            </w:pPr>
          </w:p>
          <w:p w14:paraId="21323FC5" w14:textId="02A2F5D0"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EB2BDF">
            <w:pPr>
              <w:jc w:val="center"/>
              <w:rPr>
                <w:rFonts w:ascii="Arial" w:hAnsi="Arial" w:cs="Arial"/>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rPr>
            </w:pPr>
          </w:p>
          <w:p w14:paraId="493A624E" w14:textId="77777777" w:rsidR="00A96FE6" w:rsidRPr="00F267A0" w:rsidRDefault="00A96FE6" w:rsidP="00EB2BDF">
            <w:pPr>
              <w:jc w:val="center"/>
              <w:rPr>
                <w:rFonts w:ascii="Arial" w:hAnsi="Arial" w:cs="Arial"/>
                <w:b/>
              </w:rPr>
            </w:pPr>
            <w:r w:rsidRPr="00F267A0">
              <w:rPr>
                <w:rFonts w:ascii="Arial" w:hAnsi="Arial" w:cs="Arial"/>
                <w:b/>
              </w:rPr>
              <w:t>STRENGTHS</w:t>
            </w:r>
          </w:p>
          <w:p w14:paraId="66FDFEC3" w14:textId="77777777" w:rsidR="008C1F9F" w:rsidRDefault="008C1F9F" w:rsidP="00EB2BDF">
            <w:pPr>
              <w:pStyle w:val="NoSpacing"/>
              <w:spacing w:line="360" w:lineRule="auto"/>
              <w:rPr>
                <w:color w:val="000000"/>
                <w:sz w:val="27"/>
                <w:szCs w:val="27"/>
              </w:rPr>
            </w:pPr>
            <w:r>
              <w:rPr>
                <w:color w:val="000000"/>
                <w:sz w:val="27"/>
                <w:szCs w:val="27"/>
              </w:rPr>
              <w:t>· Patient</w:t>
            </w:r>
          </w:p>
          <w:p w14:paraId="4633FCF4" w14:textId="5A05D7BE" w:rsidR="008C1F9F" w:rsidRDefault="008C1F9F" w:rsidP="00EB2BDF">
            <w:pPr>
              <w:pStyle w:val="NoSpacing"/>
              <w:spacing w:line="360" w:lineRule="auto"/>
              <w:rPr>
                <w:color w:val="000000"/>
                <w:sz w:val="27"/>
                <w:szCs w:val="27"/>
              </w:rPr>
            </w:pPr>
            <w:r>
              <w:rPr>
                <w:color w:val="000000"/>
                <w:sz w:val="27"/>
                <w:szCs w:val="27"/>
              </w:rPr>
              <w:t xml:space="preserve"> · Versatile</w:t>
            </w:r>
          </w:p>
          <w:p w14:paraId="53EE1266" w14:textId="77777777" w:rsidR="008C1F9F" w:rsidRDefault="008C1F9F" w:rsidP="00EB2BDF">
            <w:pPr>
              <w:pStyle w:val="NoSpacing"/>
              <w:spacing w:line="360" w:lineRule="auto"/>
              <w:rPr>
                <w:color w:val="000000"/>
                <w:sz w:val="27"/>
                <w:szCs w:val="27"/>
              </w:rPr>
            </w:pPr>
            <w:r>
              <w:rPr>
                <w:color w:val="000000"/>
                <w:sz w:val="27"/>
                <w:szCs w:val="27"/>
              </w:rPr>
              <w:t xml:space="preserve"> · Good listener </w:t>
            </w:r>
          </w:p>
          <w:p w14:paraId="3C559493" w14:textId="77777777" w:rsidR="008C1F9F" w:rsidRDefault="008C1F9F" w:rsidP="00EB2BDF">
            <w:pPr>
              <w:pStyle w:val="NoSpacing"/>
              <w:spacing w:line="360" w:lineRule="auto"/>
              <w:rPr>
                <w:color w:val="000000"/>
                <w:sz w:val="27"/>
                <w:szCs w:val="27"/>
              </w:rPr>
            </w:pPr>
            <w:r>
              <w:rPr>
                <w:color w:val="000000"/>
                <w:sz w:val="27"/>
                <w:szCs w:val="27"/>
              </w:rPr>
              <w:t>· Determined</w:t>
            </w:r>
          </w:p>
          <w:p w14:paraId="1CD3D640" w14:textId="77777777" w:rsidR="008C1F9F" w:rsidRDefault="008C1F9F" w:rsidP="00EB2BDF">
            <w:pPr>
              <w:pStyle w:val="NoSpacing"/>
              <w:spacing w:line="360" w:lineRule="auto"/>
              <w:rPr>
                <w:color w:val="000000"/>
                <w:sz w:val="27"/>
                <w:szCs w:val="27"/>
              </w:rPr>
            </w:pPr>
            <w:r>
              <w:rPr>
                <w:color w:val="000000"/>
                <w:sz w:val="27"/>
                <w:szCs w:val="27"/>
              </w:rPr>
              <w:t xml:space="preserve"> · Calm and Composed</w:t>
            </w:r>
          </w:p>
          <w:p w14:paraId="5FDA1B8E" w14:textId="74D92C06" w:rsidR="00A96FE6" w:rsidRPr="00741A2B" w:rsidRDefault="008C1F9F" w:rsidP="00EB2BDF">
            <w:pPr>
              <w:pStyle w:val="NoSpacing"/>
              <w:spacing w:line="360" w:lineRule="auto"/>
              <w:rPr>
                <w:rFonts w:ascii="Arial" w:hAnsi="Arial" w:cs="Arial"/>
                <w:color w:val="000000" w:themeColor="text1"/>
                <w:sz w:val="20"/>
                <w:szCs w:val="20"/>
              </w:rPr>
            </w:pPr>
            <w:r>
              <w:rPr>
                <w:color w:val="000000"/>
                <w:sz w:val="27"/>
                <w:szCs w:val="27"/>
              </w:rPr>
              <w:t xml:space="preserve"> · Efficient</w:t>
            </w:r>
          </w:p>
          <w:p w14:paraId="4D6012E4" w14:textId="77777777" w:rsidR="00A96FE6" w:rsidRDefault="00A96FE6" w:rsidP="00EB2BDF">
            <w:pPr>
              <w:pStyle w:val="NoSpacing"/>
              <w:spacing w:line="360" w:lineRule="auto"/>
              <w:rPr>
                <w:rFonts w:ascii="Arial" w:hAnsi="Arial" w:cs="Arial"/>
                <w:color w:val="000000" w:themeColor="text1"/>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rPr>
            </w:pPr>
          </w:p>
          <w:p w14:paraId="4A89504B" w14:textId="77777777" w:rsidR="00A96FE6" w:rsidRPr="00F267A0" w:rsidRDefault="00A96FE6" w:rsidP="00EB2BDF">
            <w:pPr>
              <w:jc w:val="center"/>
              <w:rPr>
                <w:rFonts w:ascii="Arial" w:hAnsi="Arial" w:cs="Arial"/>
                <w:b/>
              </w:rPr>
            </w:pPr>
            <w:r w:rsidRPr="00F267A0">
              <w:rPr>
                <w:rFonts w:ascii="Arial" w:hAnsi="Arial" w:cs="Arial"/>
                <w:b/>
              </w:rPr>
              <w:t>WEAKNESSES</w:t>
            </w:r>
          </w:p>
          <w:p w14:paraId="10DA38C5" w14:textId="77777777" w:rsidR="00A96FE6" w:rsidRPr="00741A2B" w:rsidRDefault="00A96FE6" w:rsidP="00EB2BDF">
            <w:pPr>
              <w:spacing w:line="360" w:lineRule="auto"/>
              <w:rPr>
                <w:sz w:val="20"/>
                <w:szCs w:val="20"/>
              </w:rPr>
            </w:pPr>
          </w:p>
          <w:p w14:paraId="1EC0AA25" w14:textId="77777777" w:rsidR="00A96FE6" w:rsidRDefault="00A96FE6" w:rsidP="00EB2BDF">
            <w:pPr>
              <w:spacing w:line="360" w:lineRule="auto"/>
              <w:rPr>
                <w:rFonts w:ascii="Arial" w:hAnsi="Arial" w:cs="Arial"/>
              </w:rPr>
            </w:pPr>
          </w:p>
          <w:p w14:paraId="58B1FA97" w14:textId="77777777" w:rsidR="0039749A" w:rsidRDefault="0039749A" w:rsidP="00EB2BDF">
            <w:pPr>
              <w:spacing w:line="360" w:lineRule="auto"/>
              <w:rPr>
                <w:color w:val="000000"/>
                <w:sz w:val="27"/>
                <w:szCs w:val="27"/>
              </w:rPr>
            </w:pPr>
            <w:r>
              <w:rPr>
                <w:color w:val="000000"/>
                <w:sz w:val="27"/>
                <w:szCs w:val="27"/>
              </w:rPr>
              <w:t xml:space="preserve">· Distracted </w:t>
            </w:r>
          </w:p>
          <w:p w14:paraId="604C1958" w14:textId="2A1DEA4B" w:rsidR="00A96FE6" w:rsidRDefault="0039749A" w:rsidP="00EB2BDF">
            <w:pPr>
              <w:spacing w:line="360" w:lineRule="auto"/>
              <w:rPr>
                <w:rFonts w:ascii="Arial" w:hAnsi="Arial" w:cs="Arial"/>
              </w:rPr>
            </w:pPr>
            <w:r>
              <w:rPr>
                <w:color w:val="000000"/>
                <w:sz w:val="27"/>
                <w:szCs w:val="27"/>
              </w:rPr>
              <w:t>· Take on too much</w:t>
            </w:r>
          </w:p>
          <w:p w14:paraId="62751EE2" w14:textId="77777777" w:rsidR="00A96FE6" w:rsidRDefault="00A96FE6" w:rsidP="00EB2BDF">
            <w:pPr>
              <w:spacing w:line="360" w:lineRule="auto"/>
              <w:rPr>
                <w:rFonts w:ascii="Arial" w:hAnsi="Arial" w:cs="Arial"/>
              </w:rPr>
            </w:pPr>
          </w:p>
          <w:p w14:paraId="422E9CBE" w14:textId="77777777" w:rsidR="00A96FE6" w:rsidRPr="00907C27" w:rsidRDefault="00A96FE6" w:rsidP="00EB2BDF">
            <w:pPr>
              <w:spacing w:line="360" w:lineRule="auto"/>
              <w:rPr>
                <w:rFonts w:ascii="Arial" w:hAnsi="Arial" w:cs="Arial"/>
              </w:rPr>
            </w:pPr>
          </w:p>
        </w:tc>
      </w:tr>
      <w:tr w:rsidR="00A96FE6" w14:paraId="433C80D2" w14:textId="77777777" w:rsidTr="001E73C5">
        <w:trPr>
          <w:trHeight w:val="2511"/>
        </w:trPr>
        <w:tc>
          <w:tcPr>
            <w:tcW w:w="4514" w:type="dxa"/>
            <w:shd w:val="clear" w:color="auto" w:fill="F1B5DE"/>
          </w:tcPr>
          <w:p w14:paraId="5E71DDD8" w14:textId="77777777" w:rsidR="00A96FE6" w:rsidRDefault="00A96FE6" w:rsidP="00EB2BDF">
            <w:pPr>
              <w:jc w:val="center"/>
              <w:rPr>
                <w:rFonts w:ascii="Arial" w:hAnsi="Arial" w:cs="Arial"/>
                <w:b/>
              </w:rPr>
            </w:pPr>
          </w:p>
          <w:p w14:paraId="51589610" w14:textId="77777777" w:rsidR="00A96FE6" w:rsidRPr="005C27B9" w:rsidRDefault="00A96FE6" w:rsidP="00EB2BDF">
            <w:pPr>
              <w:jc w:val="center"/>
              <w:rPr>
                <w:rFonts w:ascii="Arial" w:hAnsi="Arial" w:cs="Arial"/>
                <w:b/>
              </w:rPr>
            </w:pPr>
            <w:r w:rsidRPr="005C27B9">
              <w:rPr>
                <w:rFonts w:ascii="Arial" w:hAnsi="Arial" w:cs="Arial"/>
                <w:b/>
              </w:rPr>
              <w:t>OPPORTUNITIES</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49D5F5B" w14:textId="77777777" w:rsidR="007236A0" w:rsidRPr="007236A0" w:rsidRDefault="007236A0" w:rsidP="007236A0">
            <w:pPr>
              <w:spacing w:before="100" w:beforeAutospacing="1" w:after="100" w:afterAutospacing="1"/>
              <w:rPr>
                <w:color w:val="000000"/>
                <w:sz w:val="27"/>
                <w:szCs w:val="27"/>
              </w:rPr>
            </w:pPr>
            <w:r w:rsidRPr="007236A0">
              <w:rPr>
                <w:color w:val="000000"/>
                <w:sz w:val="27"/>
                <w:szCs w:val="27"/>
              </w:rPr>
              <w:t>· New job opportunities</w:t>
            </w:r>
          </w:p>
          <w:p w14:paraId="046012B5" w14:textId="77777777" w:rsidR="007236A0" w:rsidRPr="007236A0" w:rsidRDefault="007236A0" w:rsidP="007236A0">
            <w:pPr>
              <w:spacing w:before="100" w:beforeAutospacing="1" w:after="100" w:afterAutospacing="1"/>
              <w:rPr>
                <w:color w:val="000000"/>
                <w:sz w:val="27"/>
                <w:szCs w:val="27"/>
              </w:rPr>
            </w:pPr>
            <w:r w:rsidRPr="007236A0">
              <w:rPr>
                <w:color w:val="000000"/>
                <w:sz w:val="27"/>
                <w:szCs w:val="27"/>
              </w:rPr>
              <w:t>· Courses learning</w:t>
            </w:r>
          </w:p>
          <w:p w14:paraId="74BA6BC3" w14:textId="77777777" w:rsidR="007236A0" w:rsidRPr="007236A0" w:rsidRDefault="007236A0" w:rsidP="007236A0">
            <w:pPr>
              <w:spacing w:before="100" w:beforeAutospacing="1" w:after="100" w:afterAutospacing="1"/>
              <w:rPr>
                <w:color w:val="000000"/>
                <w:sz w:val="27"/>
                <w:szCs w:val="27"/>
              </w:rPr>
            </w:pPr>
            <w:r w:rsidRPr="007236A0">
              <w:rPr>
                <w:color w:val="000000"/>
                <w:sz w:val="27"/>
                <w:szCs w:val="27"/>
              </w:rPr>
              <w:t>· Good time management</w:t>
            </w: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rPr>
            </w:pPr>
          </w:p>
          <w:p w14:paraId="5C9045BC" w14:textId="77777777" w:rsidR="00A96FE6" w:rsidRPr="005C27B9" w:rsidRDefault="00A96FE6" w:rsidP="00EB2BDF">
            <w:pPr>
              <w:jc w:val="center"/>
              <w:rPr>
                <w:rFonts w:ascii="Arial" w:hAnsi="Arial" w:cs="Arial"/>
                <w:b/>
              </w:rPr>
            </w:pPr>
            <w:r w:rsidRPr="005C27B9">
              <w:rPr>
                <w:rFonts w:ascii="Arial" w:hAnsi="Arial" w:cs="Arial"/>
                <w:b/>
              </w:rPr>
              <w:t>THREATS</w:t>
            </w:r>
          </w:p>
          <w:p w14:paraId="4241B61F" w14:textId="77777777" w:rsidR="000F65DB" w:rsidRDefault="000F65DB" w:rsidP="00EB2BDF">
            <w:pPr>
              <w:spacing w:line="360" w:lineRule="auto"/>
              <w:rPr>
                <w:color w:val="000000"/>
                <w:sz w:val="27"/>
                <w:szCs w:val="27"/>
              </w:rPr>
            </w:pPr>
          </w:p>
          <w:p w14:paraId="5CEDF819" w14:textId="77777777" w:rsidR="000F65DB" w:rsidRDefault="000F65DB" w:rsidP="00EB2BDF">
            <w:pPr>
              <w:spacing w:line="360" w:lineRule="auto"/>
              <w:rPr>
                <w:color w:val="000000"/>
                <w:sz w:val="27"/>
                <w:szCs w:val="27"/>
              </w:rPr>
            </w:pPr>
            <w:r>
              <w:rPr>
                <w:color w:val="000000"/>
                <w:sz w:val="27"/>
                <w:szCs w:val="27"/>
              </w:rPr>
              <w:t xml:space="preserve">· No potential for promotion in my current role </w:t>
            </w:r>
          </w:p>
          <w:p w14:paraId="25D024DA" w14:textId="6DF4A1BE" w:rsidR="00A96FE6" w:rsidRPr="00741A2B" w:rsidRDefault="000F65DB" w:rsidP="00EB2BDF">
            <w:pPr>
              <w:spacing w:line="360" w:lineRule="auto"/>
              <w:rPr>
                <w:rFonts w:ascii="Arial" w:hAnsi="Arial" w:cs="Arial"/>
                <w:sz w:val="20"/>
                <w:szCs w:val="20"/>
              </w:rPr>
            </w:pPr>
            <w:r>
              <w:rPr>
                <w:color w:val="000000"/>
                <w:sz w:val="27"/>
                <w:szCs w:val="27"/>
              </w:rPr>
              <w:t>· Family commitments</w:t>
            </w:r>
          </w:p>
          <w:p w14:paraId="3D2273B8" w14:textId="77777777" w:rsidR="00A96FE6" w:rsidRDefault="00A96FE6" w:rsidP="00EB2BDF">
            <w:pPr>
              <w:spacing w:line="360" w:lineRule="auto"/>
              <w:rPr>
                <w:rFonts w:ascii="Arial" w:hAnsi="Arial" w:cs="Arial"/>
              </w:rPr>
            </w:pPr>
          </w:p>
          <w:p w14:paraId="6DBE4058" w14:textId="77777777" w:rsidR="00A96FE6" w:rsidRDefault="00A96FE6" w:rsidP="00EB2BDF">
            <w:pPr>
              <w:spacing w:line="360" w:lineRule="auto"/>
              <w:rPr>
                <w:rFonts w:ascii="Arial" w:hAnsi="Arial" w:cs="Arial"/>
              </w:rPr>
            </w:pPr>
          </w:p>
          <w:p w14:paraId="36B75C64" w14:textId="77777777" w:rsidR="00A96FE6" w:rsidRDefault="00A96FE6" w:rsidP="00EB2BDF">
            <w:pPr>
              <w:spacing w:line="360" w:lineRule="auto"/>
              <w:rPr>
                <w:rFonts w:ascii="Arial" w:hAnsi="Arial" w:cs="Arial"/>
              </w:rPr>
            </w:pPr>
          </w:p>
          <w:p w14:paraId="33603BE0" w14:textId="77777777" w:rsidR="00A96FE6" w:rsidRDefault="00A96FE6" w:rsidP="00EB2BDF">
            <w:pPr>
              <w:spacing w:line="360" w:lineRule="auto"/>
              <w:rPr>
                <w:rFonts w:ascii="Arial" w:hAnsi="Arial" w:cs="Arial"/>
              </w:rPr>
            </w:pPr>
          </w:p>
          <w:p w14:paraId="0DE5C829" w14:textId="77777777" w:rsidR="00A96FE6" w:rsidRPr="00907C27" w:rsidRDefault="00A96FE6" w:rsidP="00EB2BDF">
            <w:pPr>
              <w:spacing w:line="360" w:lineRule="auto"/>
              <w:rPr>
                <w:rFonts w:ascii="Arial" w:hAnsi="Arial" w:cs="Arial"/>
              </w:rPr>
            </w:pPr>
          </w:p>
        </w:tc>
      </w:tr>
    </w:tbl>
    <w:p w14:paraId="361EF264" w14:textId="5C45AA23" w:rsidR="00A96FE6" w:rsidRDefault="00A96FE6" w:rsidP="00D2291D">
      <w:pPr>
        <w:spacing w:line="360" w:lineRule="auto"/>
        <w:rPr>
          <w:rFonts w:ascii="Arial" w:hAnsi="Arial" w:cs="Arial"/>
        </w:rPr>
      </w:pPr>
    </w:p>
    <w:p w14:paraId="779CE950" w14:textId="0BC30831" w:rsidR="00A96FE6" w:rsidRDefault="00A96FE6" w:rsidP="00D2291D">
      <w:pPr>
        <w:spacing w:line="360" w:lineRule="auto"/>
        <w:rPr>
          <w:rFonts w:ascii="Arial" w:hAnsi="Arial" w:cs="Arial"/>
        </w:rPr>
      </w:pPr>
    </w:p>
    <w:p w14:paraId="541E0436" w14:textId="200E6CB0" w:rsidR="00A96FE6" w:rsidRDefault="00A96FE6" w:rsidP="00D2291D">
      <w:pPr>
        <w:spacing w:line="360" w:lineRule="auto"/>
        <w:rPr>
          <w:rFonts w:ascii="Arial" w:hAnsi="Arial" w:cs="Arial"/>
        </w:rPr>
      </w:pPr>
    </w:p>
    <w:p w14:paraId="646C4E4A" w14:textId="2A04491F" w:rsidR="00A96FE6" w:rsidRDefault="00A96FE6" w:rsidP="00D2291D">
      <w:pPr>
        <w:spacing w:line="360" w:lineRule="auto"/>
        <w:rPr>
          <w:rFonts w:ascii="Arial" w:hAnsi="Arial" w:cs="Arial"/>
        </w:rPr>
      </w:pPr>
    </w:p>
    <w:p w14:paraId="5F823EE5" w14:textId="137230E7" w:rsidR="00A16720" w:rsidRDefault="00A16720" w:rsidP="00A16720">
      <w:pPr>
        <w:spacing w:line="360" w:lineRule="auto"/>
        <w:rPr>
          <w:rFonts w:ascii="Arial" w:hAnsi="Arial" w:cs="Arial"/>
        </w:rPr>
      </w:pPr>
      <w:r>
        <w:rPr>
          <w:rFonts w:ascii="Arial" w:hAnsi="Arial" w:cs="Arial"/>
        </w:rPr>
        <w:t>We did this to identify our strengths o</w:t>
      </w:r>
      <w:r w:rsidR="0064330F">
        <w:rPr>
          <w:rFonts w:ascii="Arial" w:hAnsi="Arial" w:cs="Arial"/>
        </w:rPr>
        <w:t>ur</w:t>
      </w:r>
      <w:r>
        <w:rPr>
          <w:rFonts w:ascii="Arial" w:hAnsi="Arial" w:cs="Arial"/>
        </w:rPr>
        <w:t xml:space="preserve"> th</w:t>
      </w:r>
      <w:r w:rsidR="009810D9">
        <w:rPr>
          <w:rFonts w:ascii="Arial" w:hAnsi="Arial" w:cs="Arial"/>
        </w:rPr>
        <w:t>rea</w:t>
      </w:r>
      <w:r>
        <w:rPr>
          <w:rFonts w:ascii="Arial" w:hAnsi="Arial" w:cs="Arial"/>
        </w:rPr>
        <w:t>t</w:t>
      </w:r>
      <w:r w:rsidR="009233A8">
        <w:rPr>
          <w:rFonts w:ascii="Arial" w:hAnsi="Arial" w:cs="Arial"/>
        </w:rPr>
        <w:t>s,</w:t>
      </w:r>
      <w:r>
        <w:rPr>
          <w:rFonts w:ascii="Arial" w:hAnsi="Arial" w:cs="Arial"/>
        </w:rPr>
        <w:t xml:space="preserve"> </w:t>
      </w:r>
      <w:r w:rsidR="00983B0B">
        <w:rPr>
          <w:rFonts w:ascii="Arial" w:hAnsi="Arial" w:cs="Arial"/>
        </w:rPr>
        <w:t>weakness</w:t>
      </w:r>
      <w:r>
        <w:rPr>
          <w:rFonts w:ascii="Arial" w:hAnsi="Arial" w:cs="Arial"/>
        </w:rPr>
        <w:t xml:space="preserve"> etc above is break down of our findings</w:t>
      </w:r>
      <w:r w:rsidR="00975FC8">
        <w:rPr>
          <w:rFonts w:ascii="Arial" w:hAnsi="Arial" w:cs="Arial"/>
        </w:rPr>
        <w:t xml:space="preserve">. </w:t>
      </w:r>
    </w:p>
    <w:p w14:paraId="628F9B31" w14:textId="595B3A15" w:rsidR="009233A8" w:rsidRDefault="009233A8" w:rsidP="00A16720">
      <w:pPr>
        <w:spacing w:line="360" w:lineRule="auto"/>
        <w:rPr>
          <w:rFonts w:ascii="Arial" w:hAnsi="Arial" w:cs="Arial"/>
        </w:rPr>
      </w:pPr>
      <w:r>
        <w:rPr>
          <w:rFonts w:ascii="Arial" w:hAnsi="Arial" w:cs="Arial"/>
        </w:rPr>
        <w:lastRenderedPageBreak/>
        <w:t xml:space="preserve">We can use this to improve ourselves and </w:t>
      </w:r>
      <w:r w:rsidR="003E6873">
        <w:rPr>
          <w:rFonts w:ascii="Arial" w:hAnsi="Arial" w:cs="Arial"/>
        </w:rPr>
        <w:t>reflect on how we can make changes to better ourselves</w:t>
      </w:r>
      <w:r w:rsidR="00C271AF">
        <w:rPr>
          <w:rFonts w:ascii="Arial" w:hAnsi="Arial" w:cs="Arial"/>
        </w:rPr>
        <w:t xml:space="preserve"> in the future.</w:t>
      </w:r>
    </w:p>
    <w:p w14:paraId="6AA4B81E" w14:textId="77777777" w:rsidR="00A96FE6" w:rsidRPr="00D2291D" w:rsidRDefault="00A96FE6" w:rsidP="00D2291D">
      <w:pPr>
        <w:spacing w:line="360" w:lineRule="auto"/>
        <w:rPr>
          <w:rFonts w:ascii="Arial" w:hAnsi="Arial" w:cs="Arial"/>
        </w:rPr>
      </w:pPr>
    </w:p>
    <w:p w14:paraId="73B77F85" w14:textId="77777777"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Default="009556EE" w:rsidP="00C33825">
      <w:pPr>
        <w:pStyle w:val="Heading2"/>
        <w:rPr>
          <w:rFonts w:ascii="Arial" w:hAnsi="Arial" w:cs="Arial"/>
          <w:sz w:val="24"/>
          <w:szCs w:val="24"/>
        </w:rPr>
      </w:pPr>
    </w:p>
    <w:p w14:paraId="471616B7" w14:textId="525B4D02" w:rsidR="006778E1" w:rsidRPr="002210C7" w:rsidRDefault="006A48BA" w:rsidP="006778E1">
      <w:pPr>
        <w:rPr>
          <w:rFonts w:ascii="Arial" w:hAnsi="Arial" w:cs="Arial"/>
        </w:rPr>
      </w:pPr>
      <w:r w:rsidRPr="002210C7">
        <w:rPr>
          <w:rFonts w:ascii="Arial" w:hAnsi="Arial" w:cs="Arial"/>
        </w:rPr>
        <w:t>I hav</w:t>
      </w:r>
      <w:r w:rsidR="00EC18D8" w:rsidRPr="002210C7">
        <w:rPr>
          <w:rFonts w:ascii="Arial" w:hAnsi="Arial" w:cs="Arial"/>
        </w:rPr>
        <w:t xml:space="preserve">e identified the barriers that are in my </w:t>
      </w:r>
      <w:r w:rsidR="005911C9" w:rsidRPr="002210C7">
        <w:rPr>
          <w:rFonts w:ascii="Arial" w:hAnsi="Arial" w:cs="Arial"/>
        </w:rPr>
        <w:t>way</w:t>
      </w:r>
      <w:r w:rsidR="00AF3C0F" w:rsidRPr="002210C7">
        <w:rPr>
          <w:rFonts w:ascii="Arial" w:hAnsi="Arial" w:cs="Arial"/>
        </w:rPr>
        <w:t xml:space="preserve"> </w:t>
      </w:r>
      <w:r w:rsidR="005911C9" w:rsidRPr="002210C7">
        <w:rPr>
          <w:rFonts w:ascii="Arial" w:hAnsi="Arial" w:cs="Arial"/>
        </w:rPr>
        <w:t>to learning mostly stem from the social and the working environmen</w:t>
      </w:r>
      <w:r w:rsidR="00AF3C0F" w:rsidRPr="002210C7">
        <w:rPr>
          <w:rFonts w:ascii="Arial" w:hAnsi="Arial" w:cs="Arial"/>
        </w:rPr>
        <w:t>t</w:t>
      </w:r>
      <w:r w:rsidR="003C1793" w:rsidRPr="002210C7">
        <w:rPr>
          <w:rFonts w:ascii="Arial" w:hAnsi="Arial" w:cs="Arial"/>
        </w:rPr>
        <w:t>,</w:t>
      </w:r>
      <w:r w:rsidR="00AF3C0F" w:rsidRPr="002210C7">
        <w:rPr>
          <w:rFonts w:ascii="Arial" w:hAnsi="Arial" w:cs="Arial"/>
        </w:rPr>
        <w:t xml:space="preserve"> with me being a </w:t>
      </w:r>
      <w:r w:rsidR="000B3D2B" w:rsidRPr="002210C7">
        <w:rPr>
          <w:rFonts w:ascii="Arial" w:hAnsi="Arial" w:cs="Arial"/>
        </w:rPr>
        <w:t xml:space="preserve">mum of three </w:t>
      </w:r>
      <w:r w:rsidR="005C197E" w:rsidRPr="002210C7">
        <w:rPr>
          <w:rFonts w:ascii="Arial" w:hAnsi="Arial" w:cs="Arial"/>
        </w:rPr>
        <w:t xml:space="preserve">it is very hard to find </w:t>
      </w:r>
      <w:r w:rsidR="0066193C" w:rsidRPr="002210C7">
        <w:rPr>
          <w:rFonts w:ascii="Arial" w:hAnsi="Arial" w:cs="Arial"/>
        </w:rPr>
        <w:t>babysitters</w:t>
      </w:r>
      <w:r w:rsidR="003C1793" w:rsidRPr="002210C7">
        <w:rPr>
          <w:rFonts w:ascii="Arial" w:hAnsi="Arial" w:cs="Arial"/>
        </w:rPr>
        <w:t>.</w:t>
      </w:r>
    </w:p>
    <w:p w14:paraId="5BADA545" w14:textId="428ADFF3" w:rsidR="003C1793" w:rsidRDefault="003C1793" w:rsidP="006778E1">
      <w:pPr>
        <w:rPr>
          <w:rFonts w:ascii="Arial" w:hAnsi="Arial" w:cs="Arial"/>
        </w:rPr>
      </w:pPr>
      <w:r w:rsidRPr="002210C7">
        <w:rPr>
          <w:rFonts w:ascii="Arial" w:hAnsi="Arial" w:cs="Arial"/>
        </w:rPr>
        <w:t xml:space="preserve">Children can be very </w:t>
      </w:r>
      <w:r w:rsidR="0066193C" w:rsidRPr="002210C7">
        <w:rPr>
          <w:rFonts w:ascii="Arial" w:hAnsi="Arial" w:cs="Arial"/>
        </w:rPr>
        <w:t>unpredictable</w:t>
      </w:r>
      <w:r w:rsidRPr="002210C7">
        <w:rPr>
          <w:rFonts w:ascii="Arial" w:hAnsi="Arial" w:cs="Arial"/>
        </w:rPr>
        <w:t xml:space="preserve"> </w:t>
      </w:r>
      <w:r w:rsidR="00C271AF">
        <w:rPr>
          <w:rFonts w:ascii="Arial" w:hAnsi="Arial" w:cs="Arial"/>
        </w:rPr>
        <w:t xml:space="preserve">as </w:t>
      </w:r>
      <w:r w:rsidRPr="002210C7">
        <w:rPr>
          <w:rFonts w:ascii="Arial" w:hAnsi="Arial" w:cs="Arial"/>
        </w:rPr>
        <w:t xml:space="preserve">you never know </w:t>
      </w:r>
      <w:r w:rsidR="0013422B" w:rsidRPr="002210C7">
        <w:rPr>
          <w:rFonts w:ascii="Arial" w:hAnsi="Arial" w:cs="Arial"/>
        </w:rPr>
        <w:t xml:space="preserve">when an illness could </w:t>
      </w:r>
      <w:r w:rsidR="0066193C" w:rsidRPr="002210C7">
        <w:rPr>
          <w:rFonts w:ascii="Arial" w:hAnsi="Arial" w:cs="Arial"/>
        </w:rPr>
        <w:t>strike</w:t>
      </w:r>
      <w:r w:rsidR="0013422B" w:rsidRPr="002210C7">
        <w:rPr>
          <w:rFonts w:ascii="Arial" w:hAnsi="Arial" w:cs="Arial"/>
        </w:rPr>
        <w:t xml:space="preserve"> the </w:t>
      </w:r>
      <w:r w:rsidR="0066193C" w:rsidRPr="002210C7">
        <w:rPr>
          <w:rFonts w:ascii="Arial" w:hAnsi="Arial" w:cs="Arial"/>
        </w:rPr>
        <w:t>household</w:t>
      </w:r>
      <w:r w:rsidR="0013422B" w:rsidRPr="002210C7">
        <w:rPr>
          <w:rFonts w:ascii="Arial" w:hAnsi="Arial" w:cs="Arial"/>
        </w:rPr>
        <w:t xml:space="preserve"> causing </w:t>
      </w:r>
      <w:r w:rsidR="0066193C" w:rsidRPr="002210C7">
        <w:rPr>
          <w:rFonts w:ascii="Arial" w:hAnsi="Arial" w:cs="Arial"/>
        </w:rPr>
        <w:t>everything</w:t>
      </w:r>
      <w:r w:rsidR="0013422B" w:rsidRPr="002210C7">
        <w:rPr>
          <w:rFonts w:ascii="Arial" w:hAnsi="Arial" w:cs="Arial"/>
        </w:rPr>
        <w:t xml:space="preserve"> to go on standstill as I would have </w:t>
      </w:r>
      <w:r w:rsidR="0066193C" w:rsidRPr="002210C7">
        <w:rPr>
          <w:rFonts w:ascii="Arial" w:hAnsi="Arial" w:cs="Arial"/>
        </w:rPr>
        <w:t>to</w:t>
      </w:r>
      <w:r w:rsidR="0013422B" w:rsidRPr="002210C7">
        <w:rPr>
          <w:rFonts w:ascii="Arial" w:hAnsi="Arial" w:cs="Arial"/>
        </w:rPr>
        <w:t xml:space="preserve"> give my full attention to my child</w:t>
      </w:r>
      <w:r w:rsidR="0066193C" w:rsidRPr="002210C7">
        <w:rPr>
          <w:rFonts w:ascii="Arial" w:hAnsi="Arial" w:cs="Arial"/>
        </w:rPr>
        <w:t>.</w:t>
      </w:r>
    </w:p>
    <w:p w14:paraId="3D62EA00" w14:textId="77777777" w:rsidR="00CC42F0" w:rsidRPr="002210C7" w:rsidRDefault="00CC42F0" w:rsidP="006778E1">
      <w:pPr>
        <w:rPr>
          <w:rFonts w:ascii="Arial" w:hAnsi="Arial" w:cs="Arial"/>
        </w:rPr>
      </w:pPr>
    </w:p>
    <w:p w14:paraId="1AF27678" w14:textId="400DB1DC" w:rsidR="0066193C" w:rsidRPr="002210C7" w:rsidRDefault="00667178" w:rsidP="006778E1">
      <w:pPr>
        <w:rPr>
          <w:rFonts w:ascii="Arial" w:hAnsi="Arial" w:cs="Arial"/>
        </w:rPr>
      </w:pPr>
      <w:proofErr w:type="gramStart"/>
      <w:r w:rsidRPr="002210C7">
        <w:rPr>
          <w:rFonts w:ascii="Arial" w:hAnsi="Arial" w:cs="Arial"/>
        </w:rPr>
        <w:t>Also</w:t>
      </w:r>
      <w:proofErr w:type="gramEnd"/>
      <w:r w:rsidRPr="002210C7">
        <w:rPr>
          <w:rFonts w:ascii="Arial" w:hAnsi="Arial" w:cs="Arial"/>
        </w:rPr>
        <w:t xml:space="preserve"> with me being in work full time I find</w:t>
      </w:r>
      <w:r w:rsidR="00855211" w:rsidRPr="002210C7">
        <w:rPr>
          <w:rFonts w:ascii="Arial" w:hAnsi="Arial" w:cs="Arial"/>
        </w:rPr>
        <w:t xml:space="preserve"> that there are not enough hours in the day to be able to juggle work, </w:t>
      </w:r>
      <w:proofErr w:type="spellStart"/>
      <w:r w:rsidR="00855211" w:rsidRPr="002210C7">
        <w:rPr>
          <w:rFonts w:ascii="Arial" w:hAnsi="Arial" w:cs="Arial"/>
        </w:rPr>
        <w:t>uni</w:t>
      </w:r>
      <w:proofErr w:type="spellEnd"/>
      <w:r w:rsidR="00E57FA4" w:rsidRPr="002210C7">
        <w:rPr>
          <w:rFonts w:ascii="Arial" w:hAnsi="Arial" w:cs="Arial"/>
        </w:rPr>
        <w:t xml:space="preserve"> and </w:t>
      </w:r>
      <w:r w:rsidR="00CC42F0">
        <w:rPr>
          <w:rFonts w:ascii="Arial" w:hAnsi="Arial" w:cs="Arial"/>
        </w:rPr>
        <w:t>day to day essentials.</w:t>
      </w:r>
    </w:p>
    <w:p w14:paraId="58058F79" w14:textId="00B2A64C" w:rsidR="00B167DE" w:rsidRDefault="00B167DE" w:rsidP="006778E1">
      <w:pPr>
        <w:rPr>
          <w:rFonts w:ascii="Arial" w:hAnsi="Arial" w:cs="Arial"/>
        </w:rPr>
      </w:pPr>
    </w:p>
    <w:p w14:paraId="115F1259" w14:textId="77777777" w:rsidR="00B641DD" w:rsidRDefault="00B641DD" w:rsidP="006778E1">
      <w:pPr>
        <w:rPr>
          <w:rFonts w:ascii="Arial" w:hAnsi="Arial" w:cs="Arial"/>
        </w:rPr>
      </w:pPr>
    </w:p>
    <w:p w14:paraId="13D7B303" w14:textId="0F7BD444" w:rsidR="00B641DD" w:rsidRDefault="000A31B8" w:rsidP="006778E1">
      <w:pPr>
        <w:rPr>
          <w:rFonts w:ascii="Arial" w:hAnsi="Arial" w:cs="Arial"/>
        </w:rPr>
      </w:pPr>
      <w:r>
        <w:rPr>
          <w:rFonts w:ascii="Arial" w:hAnsi="Arial" w:cs="Arial"/>
        </w:rPr>
        <w:t xml:space="preserve">Rachels swot </w:t>
      </w:r>
      <w:r w:rsidR="00E84472">
        <w:rPr>
          <w:rFonts w:ascii="Arial" w:hAnsi="Arial" w:cs="Arial"/>
        </w:rPr>
        <w:t>analysis</w:t>
      </w:r>
      <w:r>
        <w:rPr>
          <w:rFonts w:ascii="Arial" w:hAnsi="Arial" w:cs="Arial"/>
        </w:rPr>
        <w:t xml:space="preserve"> </w:t>
      </w:r>
      <w:r w:rsidR="00E84472">
        <w:rPr>
          <w:rFonts w:ascii="Arial" w:hAnsi="Arial" w:cs="Arial"/>
        </w:rPr>
        <w:t xml:space="preserve">identified her barriers </w:t>
      </w:r>
      <w:r w:rsidR="009911EE">
        <w:rPr>
          <w:rFonts w:ascii="Arial" w:hAnsi="Arial" w:cs="Arial"/>
        </w:rPr>
        <w:t>as: -</w:t>
      </w:r>
    </w:p>
    <w:p w14:paraId="59F880BA" w14:textId="0E65E3FD" w:rsidR="002B3230" w:rsidRDefault="002B3230" w:rsidP="00E955C4">
      <w:pPr>
        <w:pStyle w:val="ListParagraph"/>
        <w:numPr>
          <w:ilvl w:val="0"/>
          <w:numId w:val="27"/>
        </w:numPr>
        <w:rPr>
          <w:rFonts w:ascii="Arial" w:hAnsi="Arial" w:cs="Arial"/>
        </w:rPr>
      </w:pPr>
      <w:r w:rsidRPr="00E955C4">
        <w:rPr>
          <w:rFonts w:ascii="Arial" w:hAnsi="Arial" w:cs="Arial"/>
        </w:rPr>
        <w:t xml:space="preserve">No </w:t>
      </w:r>
      <w:r w:rsidR="009911EE" w:rsidRPr="00E955C4">
        <w:rPr>
          <w:rFonts w:ascii="Arial" w:hAnsi="Arial" w:cs="Arial"/>
        </w:rPr>
        <w:t>potential</w:t>
      </w:r>
      <w:r w:rsidR="005A69A8" w:rsidRPr="00E955C4">
        <w:rPr>
          <w:rFonts w:ascii="Arial" w:hAnsi="Arial" w:cs="Arial"/>
        </w:rPr>
        <w:t xml:space="preserve"> for promotion in her current role</w:t>
      </w:r>
      <w:r w:rsidR="00E955C4">
        <w:rPr>
          <w:rFonts w:ascii="Arial" w:hAnsi="Arial" w:cs="Arial"/>
        </w:rPr>
        <w:t xml:space="preserve">- not being able </w:t>
      </w:r>
      <w:r w:rsidR="005578B7">
        <w:rPr>
          <w:rFonts w:ascii="Arial" w:hAnsi="Arial" w:cs="Arial"/>
        </w:rPr>
        <w:t>to higher herself in her current role</w:t>
      </w:r>
    </w:p>
    <w:p w14:paraId="788AD897" w14:textId="2F765CF8" w:rsidR="005578B7" w:rsidRDefault="005578B7" w:rsidP="00E955C4">
      <w:pPr>
        <w:pStyle w:val="ListParagraph"/>
        <w:numPr>
          <w:ilvl w:val="0"/>
          <w:numId w:val="27"/>
        </w:numPr>
        <w:rPr>
          <w:rFonts w:ascii="Arial" w:hAnsi="Arial" w:cs="Arial"/>
        </w:rPr>
      </w:pPr>
      <w:r>
        <w:rPr>
          <w:rFonts w:ascii="Arial" w:hAnsi="Arial" w:cs="Arial"/>
        </w:rPr>
        <w:t xml:space="preserve">Family commitments </w:t>
      </w:r>
      <w:r w:rsidR="00CE5B55">
        <w:rPr>
          <w:rFonts w:ascii="Arial" w:hAnsi="Arial" w:cs="Arial"/>
        </w:rPr>
        <w:t>–</w:t>
      </w:r>
      <w:r>
        <w:rPr>
          <w:rFonts w:ascii="Arial" w:hAnsi="Arial" w:cs="Arial"/>
        </w:rPr>
        <w:t xml:space="preserve"> </w:t>
      </w:r>
      <w:r w:rsidR="00CE5B55">
        <w:rPr>
          <w:rFonts w:ascii="Arial" w:hAnsi="Arial" w:cs="Arial"/>
        </w:rPr>
        <w:t xml:space="preserve">need someone to take care of her kids when unwell or going on holidays </w:t>
      </w:r>
    </w:p>
    <w:p w14:paraId="334BCE20" w14:textId="1F7F0821" w:rsidR="00CE5B55" w:rsidRDefault="00CE5B55" w:rsidP="00E955C4">
      <w:pPr>
        <w:pStyle w:val="ListParagraph"/>
        <w:numPr>
          <w:ilvl w:val="0"/>
          <w:numId w:val="27"/>
        </w:numPr>
        <w:rPr>
          <w:rFonts w:ascii="Arial" w:hAnsi="Arial" w:cs="Arial"/>
        </w:rPr>
      </w:pPr>
      <w:r>
        <w:rPr>
          <w:rFonts w:ascii="Arial" w:hAnsi="Arial" w:cs="Arial"/>
        </w:rPr>
        <w:t>Distracted- loosing focus</w:t>
      </w:r>
      <w:r w:rsidR="00A93985">
        <w:rPr>
          <w:rFonts w:ascii="Arial" w:hAnsi="Arial" w:cs="Arial"/>
        </w:rPr>
        <w:t xml:space="preserve">, not complete work on time </w:t>
      </w:r>
    </w:p>
    <w:p w14:paraId="0C9949A9" w14:textId="0B500EC0" w:rsidR="00A93985" w:rsidRPr="00E955C4" w:rsidRDefault="00A93985" w:rsidP="00E955C4">
      <w:pPr>
        <w:pStyle w:val="ListParagraph"/>
        <w:numPr>
          <w:ilvl w:val="0"/>
          <w:numId w:val="27"/>
        </w:numPr>
        <w:rPr>
          <w:rFonts w:ascii="Arial" w:hAnsi="Arial" w:cs="Arial"/>
        </w:rPr>
      </w:pPr>
      <w:r>
        <w:rPr>
          <w:rFonts w:ascii="Arial" w:hAnsi="Arial" w:cs="Arial"/>
        </w:rPr>
        <w:t xml:space="preserve">Take on </w:t>
      </w:r>
      <w:proofErr w:type="gramStart"/>
      <w:r>
        <w:rPr>
          <w:rFonts w:ascii="Arial" w:hAnsi="Arial" w:cs="Arial"/>
        </w:rPr>
        <w:t>to</w:t>
      </w:r>
      <w:proofErr w:type="gramEnd"/>
      <w:r>
        <w:rPr>
          <w:rFonts w:ascii="Arial" w:hAnsi="Arial" w:cs="Arial"/>
        </w:rPr>
        <w:t xml:space="preserve"> much</w:t>
      </w:r>
      <w:r w:rsidR="00B86BC8">
        <w:rPr>
          <w:rFonts w:ascii="Arial" w:hAnsi="Arial" w:cs="Arial"/>
        </w:rPr>
        <w:t>- feel over worked, tired and not meeting deadlines.</w:t>
      </w:r>
    </w:p>
    <w:p w14:paraId="3CA00482" w14:textId="77777777" w:rsidR="00E57FA4" w:rsidRDefault="00E57FA4" w:rsidP="00F56108">
      <w:pPr>
        <w:pStyle w:val="Heading2"/>
      </w:pPr>
      <w:bookmarkStart w:id="9" w:name="_Toc500943475"/>
      <w:bookmarkStart w:id="10" w:name="_Toc53314827"/>
    </w:p>
    <w:p w14:paraId="3DE03387" w14:textId="706A648A"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BE564BE" w14:textId="77777777" w:rsidR="00285D09" w:rsidRPr="00D2291D" w:rsidRDefault="00285D09" w:rsidP="00F56108">
      <w:pPr>
        <w:pStyle w:val="Heading2"/>
        <w:rPr>
          <w:rFonts w:ascii="Arial" w:hAnsi="Arial" w:cs="Arial"/>
          <w:sz w:val="24"/>
          <w:szCs w:val="24"/>
        </w:rPr>
      </w:pPr>
    </w:p>
    <w:p w14:paraId="7A97571D" w14:textId="76654D39" w:rsidR="00E65CDD" w:rsidRDefault="004137A6" w:rsidP="00D2291D">
      <w:pPr>
        <w:spacing w:line="360" w:lineRule="auto"/>
        <w:rPr>
          <w:rFonts w:ascii="Arial" w:hAnsi="Arial" w:cs="Arial"/>
        </w:rPr>
      </w:pPr>
      <w:r>
        <w:rPr>
          <w:rFonts w:ascii="Arial" w:hAnsi="Arial" w:cs="Arial"/>
        </w:rPr>
        <w:t xml:space="preserve">To overcome the barriers </w:t>
      </w:r>
      <w:r w:rsidR="00E65CDD">
        <w:rPr>
          <w:rFonts w:ascii="Arial" w:hAnsi="Arial" w:cs="Arial"/>
        </w:rPr>
        <w:t xml:space="preserve">with the children </w:t>
      </w:r>
      <w:r>
        <w:rPr>
          <w:rFonts w:ascii="Arial" w:hAnsi="Arial" w:cs="Arial"/>
        </w:rPr>
        <w:t xml:space="preserve">I could </w:t>
      </w:r>
      <w:r w:rsidR="006F139A">
        <w:rPr>
          <w:rFonts w:ascii="Arial" w:hAnsi="Arial" w:cs="Arial"/>
        </w:rPr>
        <w:t xml:space="preserve">arrange childcare for one hour </w:t>
      </w:r>
      <w:r w:rsidR="001C2DC0">
        <w:rPr>
          <w:rFonts w:ascii="Arial" w:hAnsi="Arial" w:cs="Arial"/>
        </w:rPr>
        <w:t>to study</w:t>
      </w:r>
      <w:r w:rsidR="00E65CDD">
        <w:rPr>
          <w:rFonts w:ascii="Arial" w:hAnsi="Arial" w:cs="Arial"/>
        </w:rPr>
        <w:t>, also I could do work while the baby (6months) naps and other children (1</w:t>
      </w:r>
      <w:r w:rsidR="003E05A7">
        <w:rPr>
          <w:rFonts w:ascii="Arial" w:hAnsi="Arial" w:cs="Arial"/>
        </w:rPr>
        <w:t>2 &amp; 10)</w:t>
      </w:r>
      <w:r w:rsidR="00E65CDD">
        <w:rPr>
          <w:rFonts w:ascii="Arial" w:hAnsi="Arial" w:cs="Arial"/>
        </w:rPr>
        <w:t xml:space="preserve"> are in school</w:t>
      </w:r>
      <w:r w:rsidR="003E05A7">
        <w:rPr>
          <w:rFonts w:ascii="Arial" w:hAnsi="Arial" w:cs="Arial"/>
        </w:rPr>
        <w:t>.</w:t>
      </w:r>
    </w:p>
    <w:p w14:paraId="2FAED00A" w14:textId="7A198762" w:rsidR="001C2DC0" w:rsidRDefault="00D2792B" w:rsidP="00D2291D">
      <w:pPr>
        <w:spacing w:line="360" w:lineRule="auto"/>
        <w:rPr>
          <w:rFonts w:ascii="Arial" w:hAnsi="Arial" w:cs="Arial"/>
        </w:rPr>
      </w:pPr>
      <w:r>
        <w:rPr>
          <w:rFonts w:ascii="Arial" w:hAnsi="Arial" w:cs="Arial"/>
        </w:rPr>
        <w:t>In regard to</w:t>
      </w:r>
      <w:r w:rsidR="001C2DC0">
        <w:rPr>
          <w:rFonts w:ascii="Arial" w:hAnsi="Arial" w:cs="Arial"/>
        </w:rPr>
        <w:t xml:space="preserve"> work being a barrier if I had a day </w:t>
      </w:r>
      <w:proofErr w:type="gramStart"/>
      <w:r w:rsidR="001C2DC0">
        <w:rPr>
          <w:rFonts w:ascii="Arial" w:hAnsi="Arial" w:cs="Arial"/>
        </w:rPr>
        <w:t>off</w:t>
      </w:r>
      <w:proofErr w:type="gramEnd"/>
      <w:r w:rsidR="001C2DC0">
        <w:rPr>
          <w:rFonts w:ascii="Arial" w:hAnsi="Arial" w:cs="Arial"/>
        </w:rPr>
        <w:t xml:space="preserve"> I could </w:t>
      </w:r>
      <w:r w:rsidR="00D61159">
        <w:rPr>
          <w:rFonts w:ascii="Arial" w:hAnsi="Arial" w:cs="Arial"/>
        </w:rPr>
        <w:t>pretend</w:t>
      </w:r>
      <w:r w:rsidR="001C2DC0">
        <w:rPr>
          <w:rFonts w:ascii="Arial" w:hAnsi="Arial" w:cs="Arial"/>
        </w:rPr>
        <w:t xml:space="preserve"> that </w:t>
      </w:r>
      <w:r w:rsidR="00D61159">
        <w:rPr>
          <w:rFonts w:ascii="Arial" w:hAnsi="Arial" w:cs="Arial"/>
        </w:rPr>
        <w:t>I should be in work in order to concentrate on studying</w:t>
      </w:r>
      <w:r w:rsidR="001F4DDA">
        <w:rPr>
          <w:rFonts w:ascii="Arial" w:hAnsi="Arial" w:cs="Arial"/>
        </w:rPr>
        <w:t>.</w:t>
      </w:r>
      <w:r w:rsidR="00D61159">
        <w:rPr>
          <w:rFonts w:ascii="Arial" w:hAnsi="Arial" w:cs="Arial"/>
        </w:rPr>
        <w:t xml:space="preserve"> </w:t>
      </w:r>
    </w:p>
    <w:p w14:paraId="69705D59" w14:textId="494540BD" w:rsidR="00AA6F30" w:rsidRDefault="00D61159" w:rsidP="00D2291D">
      <w:pPr>
        <w:spacing w:line="360" w:lineRule="auto"/>
        <w:rPr>
          <w:rFonts w:ascii="Arial" w:hAnsi="Arial" w:cs="Arial"/>
        </w:rPr>
      </w:pPr>
      <w:r>
        <w:rPr>
          <w:rFonts w:ascii="Arial" w:hAnsi="Arial" w:cs="Arial"/>
        </w:rPr>
        <w:t xml:space="preserve">I could also pretend that I have a </w:t>
      </w:r>
      <w:proofErr w:type="spellStart"/>
      <w:r>
        <w:rPr>
          <w:rFonts w:ascii="Arial" w:hAnsi="Arial" w:cs="Arial"/>
        </w:rPr>
        <w:t>uni</w:t>
      </w:r>
      <w:proofErr w:type="spellEnd"/>
      <w:r>
        <w:rPr>
          <w:rFonts w:ascii="Arial" w:hAnsi="Arial" w:cs="Arial"/>
        </w:rPr>
        <w:t xml:space="preserve"> class even when </w:t>
      </w:r>
      <w:r w:rsidR="003E05A7">
        <w:rPr>
          <w:rFonts w:ascii="Arial" w:hAnsi="Arial" w:cs="Arial"/>
        </w:rPr>
        <w:t>it</w:t>
      </w:r>
      <w:r>
        <w:rPr>
          <w:rFonts w:ascii="Arial" w:hAnsi="Arial" w:cs="Arial"/>
        </w:rPr>
        <w:t xml:space="preserve"> has been cancelled </w:t>
      </w:r>
      <w:r w:rsidR="00E3433C">
        <w:rPr>
          <w:rFonts w:ascii="Arial" w:hAnsi="Arial" w:cs="Arial"/>
        </w:rPr>
        <w:t>in order to be in the mind set of making sure I get all work completed</w:t>
      </w:r>
      <w:r w:rsidR="00085048">
        <w:rPr>
          <w:rFonts w:ascii="Arial" w:hAnsi="Arial" w:cs="Arial"/>
        </w:rPr>
        <w:t>, using good time management.</w:t>
      </w:r>
    </w:p>
    <w:p w14:paraId="4F7780E6" w14:textId="66C19865" w:rsidR="00216BE1" w:rsidRDefault="00631DF9" w:rsidP="00D2291D">
      <w:pPr>
        <w:spacing w:line="360" w:lineRule="auto"/>
        <w:rPr>
          <w:rFonts w:ascii="Arial" w:hAnsi="Arial" w:cs="Arial"/>
        </w:rPr>
      </w:pPr>
      <w:r>
        <w:rPr>
          <w:rFonts w:ascii="Arial" w:hAnsi="Arial" w:cs="Arial"/>
        </w:rPr>
        <w:t xml:space="preserve">I could also </w:t>
      </w:r>
      <w:r w:rsidR="00CB08A5">
        <w:rPr>
          <w:rFonts w:ascii="Arial" w:hAnsi="Arial" w:cs="Arial"/>
        </w:rPr>
        <w:t xml:space="preserve">use my mobile and research </w:t>
      </w:r>
      <w:r w:rsidR="00085048">
        <w:rPr>
          <w:rFonts w:ascii="Arial" w:hAnsi="Arial" w:cs="Arial"/>
        </w:rPr>
        <w:t xml:space="preserve">any </w:t>
      </w:r>
      <w:r w:rsidR="009C3A07">
        <w:rPr>
          <w:rFonts w:ascii="Arial" w:hAnsi="Arial" w:cs="Arial"/>
        </w:rPr>
        <w:t xml:space="preserve">courses </w:t>
      </w:r>
      <w:r w:rsidR="00085048">
        <w:rPr>
          <w:rFonts w:ascii="Arial" w:hAnsi="Arial" w:cs="Arial"/>
        </w:rPr>
        <w:t>that could better me in the future</w:t>
      </w:r>
      <w:r w:rsidR="009C3A07">
        <w:rPr>
          <w:rFonts w:ascii="Arial" w:hAnsi="Arial" w:cs="Arial"/>
        </w:rPr>
        <w:t>, again using my time efficiently.</w:t>
      </w:r>
    </w:p>
    <w:p w14:paraId="7D27C15E" w14:textId="77777777" w:rsidR="008C2930" w:rsidRDefault="008C2930" w:rsidP="00D2291D">
      <w:pPr>
        <w:spacing w:line="360" w:lineRule="auto"/>
        <w:rPr>
          <w:rFonts w:ascii="Arial" w:hAnsi="Arial" w:cs="Arial"/>
        </w:rPr>
      </w:pPr>
    </w:p>
    <w:p w14:paraId="0DC0C798" w14:textId="0DDE9B9B" w:rsidR="00B86BC8" w:rsidRDefault="00E67C44" w:rsidP="0085265C">
      <w:pPr>
        <w:spacing w:line="360" w:lineRule="auto"/>
        <w:rPr>
          <w:rFonts w:ascii="Arial" w:hAnsi="Arial" w:cs="Arial"/>
        </w:rPr>
      </w:pPr>
      <w:r w:rsidRPr="0085265C">
        <w:rPr>
          <w:rFonts w:ascii="Arial" w:hAnsi="Arial" w:cs="Arial"/>
        </w:rPr>
        <w:t xml:space="preserve">For </w:t>
      </w:r>
      <w:r w:rsidR="0085265C" w:rsidRPr="0085265C">
        <w:rPr>
          <w:rFonts w:ascii="Arial" w:hAnsi="Arial" w:cs="Arial"/>
        </w:rPr>
        <w:t>Rachel</w:t>
      </w:r>
      <w:r w:rsidRPr="0085265C">
        <w:rPr>
          <w:rFonts w:ascii="Arial" w:hAnsi="Arial" w:cs="Arial"/>
        </w:rPr>
        <w:t xml:space="preserve"> to overcome her barriers she would need </w:t>
      </w:r>
      <w:proofErr w:type="gramStart"/>
      <w:r w:rsidRPr="0085265C">
        <w:rPr>
          <w:rFonts w:ascii="Arial" w:hAnsi="Arial" w:cs="Arial"/>
        </w:rPr>
        <w:t>to</w:t>
      </w:r>
      <w:r w:rsidR="0085265C" w:rsidRPr="0085265C">
        <w:rPr>
          <w:rFonts w:ascii="Arial" w:hAnsi="Arial" w:cs="Arial"/>
        </w:rPr>
        <w:t>:-</w:t>
      </w:r>
      <w:proofErr w:type="gramEnd"/>
    </w:p>
    <w:p w14:paraId="20B54E6A" w14:textId="420E9A87" w:rsidR="0085265C" w:rsidRDefault="00C611E4" w:rsidP="0085265C">
      <w:pPr>
        <w:pStyle w:val="ListParagraph"/>
        <w:numPr>
          <w:ilvl w:val="0"/>
          <w:numId w:val="30"/>
        </w:numPr>
        <w:spacing w:line="360" w:lineRule="auto"/>
        <w:rPr>
          <w:rFonts w:ascii="Arial" w:hAnsi="Arial" w:cs="Arial"/>
        </w:rPr>
      </w:pPr>
      <w:r>
        <w:rPr>
          <w:rFonts w:ascii="Arial" w:hAnsi="Arial" w:cs="Arial"/>
        </w:rPr>
        <w:lastRenderedPageBreak/>
        <w:t xml:space="preserve">Look at new </w:t>
      </w:r>
      <w:r w:rsidR="00C37534">
        <w:rPr>
          <w:rFonts w:ascii="Arial" w:hAnsi="Arial" w:cs="Arial"/>
        </w:rPr>
        <w:t>opportunities</w:t>
      </w:r>
      <w:r>
        <w:rPr>
          <w:rFonts w:ascii="Arial" w:hAnsi="Arial" w:cs="Arial"/>
        </w:rPr>
        <w:t xml:space="preserve"> in a new department / organization</w:t>
      </w:r>
    </w:p>
    <w:p w14:paraId="7D5029EE" w14:textId="03A158FD" w:rsidR="00C611E4" w:rsidRPr="0085265C" w:rsidRDefault="00E52A17" w:rsidP="0085265C">
      <w:pPr>
        <w:pStyle w:val="ListParagraph"/>
        <w:numPr>
          <w:ilvl w:val="0"/>
          <w:numId w:val="30"/>
        </w:numPr>
        <w:spacing w:line="360" w:lineRule="auto"/>
        <w:rPr>
          <w:rFonts w:ascii="Arial" w:hAnsi="Arial" w:cs="Arial"/>
        </w:rPr>
      </w:pPr>
      <w:r>
        <w:rPr>
          <w:rFonts w:ascii="Arial" w:hAnsi="Arial" w:cs="Arial"/>
        </w:rPr>
        <w:t xml:space="preserve">Look at good time management how she can do her job around </w:t>
      </w:r>
      <w:r w:rsidR="00B1434B">
        <w:rPr>
          <w:rFonts w:ascii="Arial" w:hAnsi="Arial" w:cs="Arial"/>
        </w:rPr>
        <w:t xml:space="preserve">some situation </w:t>
      </w:r>
      <w:proofErr w:type="spellStart"/>
      <w:proofErr w:type="gramStart"/>
      <w:r w:rsidR="00B1434B">
        <w:rPr>
          <w:rFonts w:ascii="Arial" w:hAnsi="Arial" w:cs="Arial"/>
        </w:rPr>
        <w:t>ie</w:t>
      </w:r>
      <w:proofErr w:type="spellEnd"/>
      <w:proofErr w:type="gramEnd"/>
      <w:r w:rsidR="00B1434B">
        <w:rPr>
          <w:rFonts w:ascii="Arial" w:hAnsi="Arial" w:cs="Arial"/>
        </w:rPr>
        <w:t xml:space="preserve"> like changing to work from home</w:t>
      </w:r>
    </w:p>
    <w:p w14:paraId="36B16B19" w14:textId="58FB3CF8" w:rsidR="0085265C" w:rsidRPr="0085265C" w:rsidRDefault="00C37534" w:rsidP="0085265C">
      <w:pPr>
        <w:pStyle w:val="ListParagraph"/>
        <w:numPr>
          <w:ilvl w:val="0"/>
          <w:numId w:val="29"/>
        </w:numPr>
        <w:spacing w:line="360" w:lineRule="auto"/>
        <w:rPr>
          <w:rFonts w:ascii="Arial" w:hAnsi="Arial" w:cs="Arial"/>
        </w:rPr>
      </w:pPr>
      <w:r>
        <w:rPr>
          <w:rFonts w:ascii="Arial" w:hAnsi="Arial" w:cs="Arial"/>
        </w:rPr>
        <w:t xml:space="preserve">Try not to take on so much so she has some spare time to concentrate on the more important things </w:t>
      </w:r>
      <w:r w:rsidR="008F5E9C">
        <w:rPr>
          <w:rFonts w:ascii="Arial" w:hAnsi="Arial" w:cs="Arial"/>
        </w:rPr>
        <w:t xml:space="preserve">like how she can improve her </w:t>
      </w:r>
      <w:r w:rsidR="005172FB">
        <w:rPr>
          <w:rFonts w:ascii="Arial" w:hAnsi="Arial" w:cs="Arial"/>
        </w:rPr>
        <w:t>knowledge and skills.</w:t>
      </w:r>
    </w:p>
    <w:p w14:paraId="4F2107EB" w14:textId="77777777"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14:paraId="32602747" w14:textId="77777777" w:rsidR="00284720" w:rsidRPr="00D2291D" w:rsidRDefault="00284720" w:rsidP="00D2291D">
      <w:pPr>
        <w:spacing w:line="360" w:lineRule="auto"/>
        <w:rPr>
          <w:rFonts w:ascii="Arial" w:hAnsi="Arial" w:cs="Arial"/>
        </w:rPr>
      </w:pPr>
    </w:p>
    <w:p w14:paraId="03366BE6" w14:textId="77777777" w:rsidR="0030173B" w:rsidRPr="00D2291D" w:rsidRDefault="0030173B" w:rsidP="00D2291D">
      <w:pPr>
        <w:spacing w:line="360" w:lineRule="auto"/>
        <w:rPr>
          <w:rFonts w:ascii="Arial" w:hAnsi="Arial" w:cs="Arial"/>
        </w:rPr>
      </w:pPr>
    </w:p>
    <w:p w14:paraId="53F00829" w14:textId="77777777"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3F615A2A" w14:textId="77777777" w:rsidR="00884E62" w:rsidRDefault="00884E62" w:rsidP="00E13960"/>
    <w:p w14:paraId="7F04C177" w14:textId="1C77954C" w:rsidR="005225BF" w:rsidRDefault="00884E62" w:rsidP="00E13960">
      <w:r>
        <w:t xml:space="preserve">After examining all </w:t>
      </w:r>
      <w:r w:rsidR="00D41B36">
        <w:t xml:space="preserve">the information </w:t>
      </w:r>
      <w:r w:rsidR="00A658AC">
        <w:t xml:space="preserve">gathered through the </w:t>
      </w:r>
      <w:proofErr w:type="spellStart"/>
      <w:r w:rsidR="00A658AC">
        <w:t>vark</w:t>
      </w:r>
      <w:proofErr w:type="spellEnd"/>
      <w:r w:rsidR="00A658AC">
        <w:t xml:space="preserve"> questionnaire, swot ana</w:t>
      </w:r>
      <w:r w:rsidR="003F6AE6">
        <w:t xml:space="preserve">lysis and </w:t>
      </w:r>
      <w:r w:rsidR="004708AE">
        <w:t>the H</w:t>
      </w:r>
      <w:r w:rsidR="003F6AE6">
        <w:t>oney and Mumford questionnaire.</w:t>
      </w:r>
    </w:p>
    <w:p w14:paraId="4A8862EB" w14:textId="5CDE7823" w:rsidR="00FF4AB6" w:rsidRDefault="00C8097A" w:rsidP="00E13960">
      <w:r>
        <w:t xml:space="preserve">I have </w:t>
      </w:r>
      <w:r w:rsidR="00EF7ECC">
        <w:t>come</w:t>
      </w:r>
      <w:r>
        <w:t xml:space="preserve"> to the </w:t>
      </w:r>
      <w:r w:rsidR="00FA666E">
        <w:t>realisation</w:t>
      </w:r>
      <w:r>
        <w:t xml:space="preserve"> that </w:t>
      </w:r>
      <w:r w:rsidR="00FA666E">
        <w:t xml:space="preserve">both </w:t>
      </w:r>
      <w:r w:rsidR="009D54A6">
        <w:t>R</w:t>
      </w:r>
      <w:r w:rsidR="00697999">
        <w:t xml:space="preserve">achel and </w:t>
      </w:r>
      <w:proofErr w:type="gramStart"/>
      <w:r w:rsidR="00697999">
        <w:t>myself</w:t>
      </w:r>
      <w:proofErr w:type="gramEnd"/>
      <w:r w:rsidR="00697999">
        <w:t xml:space="preserve"> </w:t>
      </w:r>
      <w:r w:rsidR="00496E08">
        <w:t xml:space="preserve">develop and </w:t>
      </w:r>
      <w:r w:rsidR="009E357F">
        <w:t xml:space="preserve">work in very similar ways, </w:t>
      </w:r>
      <w:r w:rsidR="00D361C4">
        <w:t>it is</w:t>
      </w:r>
      <w:r w:rsidR="004B73BB">
        <w:t xml:space="preserve"> identified that </w:t>
      </w:r>
      <w:r w:rsidR="00D361C4">
        <w:t xml:space="preserve">we work better </w:t>
      </w:r>
      <w:r w:rsidR="00612228">
        <w:t xml:space="preserve">at being </w:t>
      </w:r>
      <w:r w:rsidR="005950E9">
        <w:t>given instructions rather than reading them.</w:t>
      </w:r>
      <w:r w:rsidR="00D361C4">
        <w:t xml:space="preserve"> </w:t>
      </w:r>
    </w:p>
    <w:p w14:paraId="6727E3A2" w14:textId="77777777" w:rsidR="00EF7ECC" w:rsidRDefault="00EF7ECC" w:rsidP="00E13960"/>
    <w:p w14:paraId="475D356C" w14:textId="7D2D6704" w:rsidR="00570CBE" w:rsidRDefault="00570CBE" w:rsidP="00E13960">
      <w:r>
        <w:t xml:space="preserve">We </w:t>
      </w:r>
      <w:r w:rsidR="00B57D5E">
        <w:t xml:space="preserve">are </w:t>
      </w:r>
      <w:r>
        <w:t xml:space="preserve">both </w:t>
      </w:r>
      <w:r w:rsidR="008B5076">
        <w:t>hands-on</w:t>
      </w:r>
      <w:r>
        <w:t xml:space="preserve"> </w:t>
      </w:r>
      <w:r w:rsidR="00B57D5E">
        <w:t>individuals</w:t>
      </w:r>
      <w:r w:rsidR="00DD3EEA">
        <w:t>,</w:t>
      </w:r>
      <w:r>
        <w:t xml:space="preserve"> </w:t>
      </w:r>
      <w:r w:rsidR="00A67BE2">
        <w:t>where</w:t>
      </w:r>
      <w:r>
        <w:t xml:space="preserve"> we work alone or in team very well</w:t>
      </w:r>
      <w:r w:rsidR="00DD3EEA">
        <w:t>,</w:t>
      </w:r>
      <w:r>
        <w:t xml:space="preserve"> us</w:t>
      </w:r>
      <w:r w:rsidR="00DD3EEA">
        <w:t>ing</w:t>
      </w:r>
      <w:r>
        <w:t xml:space="preserve"> our own initiative. </w:t>
      </w:r>
    </w:p>
    <w:p w14:paraId="24AC1E40" w14:textId="77777777" w:rsidR="00570CBE" w:rsidRDefault="00570CBE" w:rsidP="00E13960"/>
    <w:p w14:paraId="02392DB8" w14:textId="23C44394" w:rsidR="00570CBE" w:rsidRDefault="005C128A" w:rsidP="000A2F20">
      <w:pPr>
        <w:ind w:left="360"/>
      </w:pPr>
      <w:r>
        <w:t>We have identified two development needs</w:t>
      </w:r>
      <w:r w:rsidR="007547FA">
        <w:t xml:space="preserve"> (weaknesses)</w:t>
      </w:r>
      <w:r>
        <w:t xml:space="preserve"> </w:t>
      </w:r>
      <w:r w:rsidR="000A2F20">
        <w:t>each</w:t>
      </w:r>
      <w:r w:rsidR="00DD3EEA">
        <w:t>,</w:t>
      </w:r>
      <w:r w:rsidR="000A2F20">
        <w:t xml:space="preserve"> these </w:t>
      </w:r>
      <w:proofErr w:type="gramStart"/>
      <w:r w:rsidR="000A2F20">
        <w:t>are</w:t>
      </w:r>
      <w:r w:rsidR="005804BC">
        <w:t>:-</w:t>
      </w:r>
      <w:proofErr w:type="gramEnd"/>
      <w:r w:rsidR="000A2F20">
        <w:t xml:space="preserve"> </w:t>
      </w:r>
    </w:p>
    <w:p w14:paraId="164AA2C0" w14:textId="468E2068" w:rsidR="008B5076" w:rsidRDefault="008B5076" w:rsidP="000A2F20">
      <w:pPr>
        <w:ind w:left="360"/>
      </w:pPr>
      <w:r>
        <w:t>Myself-</w:t>
      </w:r>
    </w:p>
    <w:p w14:paraId="3053D175" w14:textId="79B6FF48" w:rsidR="000A2F20" w:rsidRDefault="000A2F20" w:rsidP="000A2F20">
      <w:pPr>
        <w:pStyle w:val="ListParagraph"/>
        <w:numPr>
          <w:ilvl w:val="0"/>
          <w:numId w:val="29"/>
        </w:numPr>
      </w:pPr>
      <w:r>
        <w:t xml:space="preserve">Something </w:t>
      </w:r>
      <w:r w:rsidR="003400FB">
        <w:t>I’m</w:t>
      </w:r>
      <w:r>
        <w:t xml:space="preserve"> unfamiliar with </w:t>
      </w:r>
    </w:p>
    <w:p w14:paraId="45BF636A" w14:textId="63CC5546" w:rsidR="000A2F20" w:rsidRDefault="000A2F20" w:rsidP="003400FB">
      <w:pPr>
        <w:pStyle w:val="ListParagraph"/>
        <w:numPr>
          <w:ilvl w:val="0"/>
          <w:numId w:val="29"/>
        </w:numPr>
      </w:pPr>
      <w:r>
        <w:t xml:space="preserve">Get frustrated if I </w:t>
      </w:r>
      <w:r w:rsidR="003400FB">
        <w:t>cannot</w:t>
      </w:r>
      <w:r>
        <w:t xml:space="preserve"> </w:t>
      </w:r>
      <w:r w:rsidR="003400FB">
        <w:t xml:space="preserve">complete any tasks </w:t>
      </w:r>
    </w:p>
    <w:p w14:paraId="5253706B" w14:textId="77777777" w:rsidR="007E7BF6" w:rsidRDefault="007E7BF6" w:rsidP="008B5076">
      <w:pPr>
        <w:pStyle w:val="ListParagraph"/>
      </w:pPr>
    </w:p>
    <w:p w14:paraId="5F21A454" w14:textId="0D5757EC" w:rsidR="008B5076" w:rsidRDefault="00947B95" w:rsidP="008B5076">
      <w:pPr>
        <w:pStyle w:val="ListParagraph"/>
      </w:pPr>
      <w:r>
        <w:t xml:space="preserve">To help me </w:t>
      </w:r>
      <w:r w:rsidR="007E7BF6">
        <w:t xml:space="preserve">with my weaknesses I have joined a </w:t>
      </w:r>
      <w:r w:rsidR="00050579">
        <w:t>meditation</w:t>
      </w:r>
      <w:r w:rsidR="007E7BF6">
        <w:t xml:space="preserve"> course to help me relax and think more clearly</w:t>
      </w:r>
      <w:r w:rsidR="00D754C6">
        <w:t>.</w:t>
      </w:r>
      <w:r w:rsidR="007E7BF6">
        <w:t xml:space="preserve"> </w:t>
      </w:r>
    </w:p>
    <w:p w14:paraId="0EE8D950" w14:textId="77777777" w:rsidR="007E7BF6" w:rsidRDefault="007E7BF6" w:rsidP="008B5076">
      <w:pPr>
        <w:pStyle w:val="ListParagraph"/>
      </w:pPr>
    </w:p>
    <w:p w14:paraId="2277EF0E" w14:textId="56578683" w:rsidR="008B5076" w:rsidRDefault="008B5076" w:rsidP="008B5076">
      <w:pPr>
        <w:pStyle w:val="ListParagraph"/>
      </w:pPr>
      <w:r>
        <w:t>Rachel</w:t>
      </w:r>
      <w:r w:rsidR="00A67BE2">
        <w:t>-</w:t>
      </w:r>
    </w:p>
    <w:p w14:paraId="2C929E76" w14:textId="057FC1F7" w:rsidR="00A67BE2" w:rsidRDefault="00A67BE2" w:rsidP="00A67BE2">
      <w:pPr>
        <w:pStyle w:val="ListParagraph"/>
        <w:numPr>
          <w:ilvl w:val="0"/>
          <w:numId w:val="29"/>
        </w:numPr>
      </w:pPr>
      <w:r>
        <w:t>Distract</w:t>
      </w:r>
      <w:r w:rsidR="00D754C6">
        <w:t>ion</w:t>
      </w:r>
      <w:r>
        <w:t xml:space="preserve"> </w:t>
      </w:r>
    </w:p>
    <w:p w14:paraId="31BFD1C8" w14:textId="1140CC1E" w:rsidR="00A67BE2" w:rsidRDefault="00A67BE2" w:rsidP="00A67BE2">
      <w:pPr>
        <w:pStyle w:val="ListParagraph"/>
        <w:numPr>
          <w:ilvl w:val="0"/>
          <w:numId w:val="29"/>
        </w:numPr>
      </w:pPr>
      <w:r>
        <w:t>Take</w:t>
      </w:r>
      <w:r w:rsidR="00D754C6">
        <w:t>s</w:t>
      </w:r>
      <w:r>
        <w:t xml:space="preserve"> on </w:t>
      </w:r>
      <w:proofErr w:type="gramStart"/>
      <w:r>
        <w:t>to</w:t>
      </w:r>
      <w:proofErr w:type="gramEnd"/>
      <w:r>
        <w:t xml:space="preserve"> much</w:t>
      </w:r>
    </w:p>
    <w:p w14:paraId="6899B799" w14:textId="77777777" w:rsidR="00A67BE2" w:rsidRDefault="00A67BE2" w:rsidP="00A67BE2">
      <w:pPr>
        <w:ind w:left="360"/>
      </w:pPr>
    </w:p>
    <w:p w14:paraId="537F6645" w14:textId="22E49BC6" w:rsidR="003400FB" w:rsidRDefault="007547FA" w:rsidP="003400FB">
      <w:pPr>
        <w:ind w:left="360"/>
      </w:pPr>
      <w:r>
        <w:t xml:space="preserve">To </w:t>
      </w:r>
      <w:r w:rsidR="003644D8">
        <w:t xml:space="preserve">assist </w:t>
      </w:r>
      <w:r>
        <w:t xml:space="preserve">Rachel </w:t>
      </w:r>
      <w:r w:rsidR="003644D8">
        <w:t xml:space="preserve">in </w:t>
      </w:r>
      <w:r>
        <w:t>overcom</w:t>
      </w:r>
      <w:r w:rsidR="003644D8">
        <w:t xml:space="preserve">ing </w:t>
      </w:r>
      <w:r>
        <w:t xml:space="preserve">her </w:t>
      </w:r>
      <w:r w:rsidR="00BD096A">
        <w:t>development</w:t>
      </w:r>
      <w:r>
        <w:t xml:space="preserve"> weaknesses</w:t>
      </w:r>
      <w:r w:rsidR="003644D8">
        <w:t>,</w:t>
      </w:r>
      <w:r>
        <w:t xml:space="preserve"> </w:t>
      </w:r>
      <w:r w:rsidR="00AB0CD0">
        <w:t xml:space="preserve">she </w:t>
      </w:r>
      <w:r w:rsidR="008238F8">
        <w:t>decided not to take on so much</w:t>
      </w:r>
      <w:r w:rsidR="003644D8">
        <w:t>,</w:t>
      </w:r>
      <w:r w:rsidR="007F5A19">
        <w:t xml:space="preserve"> and</w:t>
      </w:r>
      <w:r w:rsidR="008238F8">
        <w:t xml:space="preserve"> to use </w:t>
      </w:r>
      <w:r w:rsidR="00BD4182">
        <w:t xml:space="preserve">earplugs when studying </w:t>
      </w:r>
      <w:r w:rsidR="007F5A19">
        <w:t xml:space="preserve">to improve </w:t>
      </w:r>
      <w:r w:rsidR="00BD4182">
        <w:t>concentrat</w:t>
      </w:r>
      <w:r w:rsidR="007F5A19">
        <w:t>ion</w:t>
      </w:r>
      <w:r w:rsidR="00BD4182">
        <w:t>.</w:t>
      </w:r>
    </w:p>
    <w:p w14:paraId="1EC9B7CE" w14:textId="77777777" w:rsidR="008B5076" w:rsidRDefault="008B5076" w:rsidP="003400FB">
      <w:pPr>
        <w:ind w:left="360"/>
      </w:pPr>
    </w:p>
    <w:p w14:paraId="0877CDA7" w14:textId="77777777" w:rsidR="003400FB" w:rsidRPr="001F7EE9" w:rsidRDefault="003400FB" w:rsidP="003400FB">
      <w:pPr>
        <w:ind w:left="360"/>
      </w:pPr>
    </w:p>
    <w:p w14:paraId="3256989D" w14:textId="34903228" w:rsidR="0030173B" w:rsidRDefault="0030173B" w:rsidP="00D2291D">
      <w:pPr>
        <w:pStyle w:val="ListParagraph"/>
        <w:spacing w:line="360" w:lineRule="auto"/>
        <w:rPr>
          <w:rFonts w:ascii="Arial" w:hAnsi="Arial" w:cs="Arial"/>
        </w:rPr>
      </w:pPr>
    </w:p>
    <w:p w14:paraId="1AE0EC92" w14:textId="247E06A7" w:rsidR="00513050" w:rsidRDefault="00513050" w:rsidP="00D2291D">
      <w:pPr>
        <w:pStyle w:val="ListParagraph"/>
        <w:spacing w:line="360" w:lineRule="auto"/>
        <w:rPr>
          <w:rFonts w:ascii="Arial" w:hAnsi="Arial" w:cs="Arial"/>
        </w:rPr>
      </w:pPr>
    </w:p>
    <w:p w14:paraId="11D1FF86" w14:textId="6DF29611" w:rsidR="00513050" w:rsidRDefault="00513050" w:rsidP="00D2291D">
      <w:pPr>
        <w:pStyle w:val="ListParagraph"/>
        <w:spacing w:line="360" w:lineRule="auto"/>
        <w:rPr>
          <w:rFonts w:ascii="Arial" w:hAnsi="Arial" w:cs="Arial"/>
        </w:rPr>
      </w:pPr>
    </w:p>
    <w:p w14:paraId="0E73F40E" w14:textId="2E41EA74" w:rsidR="00513050" w:rsidRDefault="00513050" w:rsidP="00D2291D">
      <w:pPr>
        <w:pStyle w:val="ListParagraph"/>
        <w:spacing w:line="360" w:lineRule="auto"/>
        <w:rPr>
          <w:rFonts w:ascii="Arial" w:hAnsi="Arial" w:cs="Arial"/>
        </w:rPr>
      </w:pPr>
    </w:p>
    <w:p w14:paraId="1AE002F6" w14:textId="77777777" w:rsidR="0085372A" w:rsidRDefault="0085372A" w:rsidP="0085372A">
      <w:r>
        <w:lastRenderedPageBreak/>
        <w:t>our development needs are very similar in the way that both me and Rachel tend to work better at being told what to do first rather than reading any instructions.</w:t>
      </w:r>
    </w:p>
    <w:p w14:paraId="31CC2D92" w14:textId="77777777" w:rsidR="00A96FE6" w:rsidRPr="00D2291D" w:rsidRDefault="00A96FE6" w:rsidP="00D2291D">
      <w:pPr>
        <w:pStyle w:val="ListParagraph"/>
        <w:spacing w:line="360" w:lineRule="auto"/>
        <w:rPr>
          <w:rFonts w:ascii="Arial" w:hAnsi="Arial" w:cs="Arial"/>
        </w:rPr>
      </w:pPr>
    </w:p>
    <w:p w14:paraId="00F4F59B" w14:textId="77777777"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14:paraId="3D1D91EE" w14:textId="77777777" w:rsidR="00BF572F" w:rsidRDefault="00BF572F" w:rsidP="00D2291D">
      <w:pPr>
        <w:spacing w:line="360" w:lineRule="auto"/>
        <w:rPr>
          <w:rFonts w:ascii="Arial" w:hAnsi="Arial" w:cs="Arial"/>
        </w:rPr>
      </w:pPr>
    </w:p>
    <w:p w14:paraId="420B21F8" w14:textId="6BABE92F" w:rsidR="005225BF" w:rsidRDefault="00C97819" w:rsidP="00D2291D">
      <w:pPr>
        <w:spacing w:line="360" w:lineRule="auto"/>
        <w:rPr>
          <w:rFonts w:ascii="Arial" w:hAnsi="Arial" w:cs="Arial"/>
        </w:rPr>
      </w:pPr>
      <w:r>
        <w:rPr>
          <w:rFonts w:ascii="Arial" w:hAnsi="Arial" w:cs="Arial"/>
        </w:rPr>
        <w:t>Following on from barriers above</w:t>
      </w:r>
      <w:r w:rsidR="00BF572F">
        <w:rPr>
          <w:rFonts w:ascii="Arial" w:hAnsi="Arial" w:cs="Arial"/>
        </w:rPr>
        <w:t>:</w:t>
      </w:r>
    </w:p>
    <w:p w14:paraId="49860987" w14:textId="7C05BA2B" w:rsidR="00F6481E" w:rsidRDefault="00343A7D" w:rsidP="00D2291D">
      <w:pPr>
        <w:spacing w:line="360" w:lineRule="auto"/>
        <w:rPr>
          <w:rFonts w:ascii="Arial" w:hAnsi="Arial" w:cs="Arial"/>
        </w:rPr>
      </w:pPr>
      <w:r>
        <w:rPr>
          <w:rFonts w:ascii="Arial" w:hAnsi="Arial" w:cs="Arial"/>
        </w:rPr>
        <w:t xml:space="preserve">To identify support </w:t>
      </w:r>
      <w:r w:rsidR="00F6481E">
        <w:rPr>
          <w:rFonts w:ascii="Arial" w:hAnsi="Arial" w:cs="Arial"/>
        </w:rPr>
        <w:t xml:space="preserve">mechanisms, </w:t>
      </w:r>
      <w:r w:rsidR="00335710">
        <w:rPr>
          <w:rFonts w:ascii="Arial" w:hAnsi="Arial" w:cs="Arial"/>
        </w:rPr>
        <w:t xml:space="preserve">I have </w:t>
      </w:r>
      <w:proofErr w:type="gramStart"/>
      <w:r w:rsidR="00335710">
        <w:rPr>
          <w:rFonts w:ascii="Arial" w:hAnsi="Arial" w:cs="Arial"/>
        </w:rPr>
        <w:t xml:space="preserve">come to the </w:t>
      </w:r>
      <w:r w:rsidR="003C7062">
        <w:rPr>
          <w:rFonts w:ascii="Arial" w:hAnsi="Arial" w:cs="Arial"/>
        </w:rPr>
        <w:t>conclusion</w:t>
      </w:r>
      <w:proofErr w:type="gramEnd"/>
      <w:r w:rsidR="003C7062">
        <w:rPr>
          <w:rFonts w:ascii="Arial" w:hAnsi="Arial" w:cs="Arial"/>
        </w:rPr>
        <w:t xml:space="preserve"> that a good </w:t>
      </w:r>
      <w:r w:rsidR="00B6297E">
        <w:rPr>
          <w:rFonts w:ascii="Arial" w:hAnsi="Arial" w:cs="Arial"/>
        </w:rPr>
        <w:t>support</w:t>
      </w:r>
      <w:r w:rsidR="003C7062">
        <w:rPr>
          <w:rFonts w:ascii="Arial" w:hAnsi="Arial" w:cs="Arial"/>
        </w:rPr>
        <w:t xml:space="preserve"> mechanism for us would be </w:t>
      </w:r>
      <w:r w:rsidR="00FE227D">
        <w:rPr>
          <w:rFonts w:ascii="Arial" w:hAnsi="Arial" w:cs="Arial"/>
        </w:rPr>
        <w:t xml:space="preserve">to </w:t>
      </w:r>
      <w:r w:rsidR="003C7062">
        <w:rPr>
          <w:rFonts w:ascii="Arial" w:hAnsi="Arial" w:cs="Arial"/>
        </w:rPr>
        <w:t xml:space="preserve">check in on each other every 4-6 </w:t>
      </w:r>
      <w:r w:rsidR="006D6E14">
        <w:rPr>
          <w:rFonts w:ascii="Arial" w:hAnsi="Arial" w:cs="Arial"/>
        </w:rPr>
        <w:t xml:space="preserve">weeks. </w:t>
      </w:r>
    </w:p>
    <w:p w14:paraId="60AF8D77" w14:textId="5C4EE34E" w:rsidR="005B550D" w:rsidRDefault="005B550D" w:rsidP="00D2291D">
      <w:pPr>
        <w:spacing w:line="360" w:lineRule="auto"/>
        <w:rPr>
          <w:rFonts w:ascii="Arial" w:hAnsi="Arial" w:cs="Arial"/>
        </w:rPr>
      </w:pPr>
      <w:r>
        <w:rPr>
          <w:rFonts w:ascii="Arial" w:hAnsi="Arial" w:cs="Arial"/>
        </w:rPr>
        <w:t>I have completed a swot analysis so I can r</w:t>
      </w:r>
      <w:r w:rsidR="001000D8">
        <w:rPr>
          <w:rFonts w:ascii="Arial" w:hAnsi="Arial" w:cs="Arial"/>
        </w:rPr>
        <w:t xml:space="preserve">eflect on what sectors I need </w:t>
      </w:r>
      <w:r w:rsidR="00CF0F9E">
        <w:rPr>
          <w:rFonts w:ascii="Arial" w:hAnsi="Arial" w:cs="Arial"/>
        </w:rPr>
        <w:t>to improve on</w:t>
      </w:r>
      <w:r w:rsidR="00970271">
        <w:rPr>
          <w:rFonts w:ascii="Arial" w:hAnsi="Arial" w:cs="Arial"/>
        </w:rPr>
        <w:t xml:space="preserve">, this was also a great confidence boost that I needed </w:t>
      </w:r>
      <w:r w:rsidR="008C086E">
        <w:rPr>
          <w:rFonts w:ascii="Arial" w:hAnsi="Arial" w:cs="Arial"/>
        </w:rPr>
        <w:t>to help me focus on my goals.</w:t>
      </w:r>
    </w:p>
    <w:p w14:paraId="46900B13" w14:textId="551609E2" w:rsidR="0011744E" w:rsidRDefault="006D6E14" w:rsidP="00D2291D">
      <w:pPr>
        <w:spacing w:line="360" w:lineRule="auto"/>
        <w:rPr>
          <w:rFonts w:ascii="Arial" w:hAnsi="Arial" w:cs="Arial"/>
        </w:rPr>
      </w:pPr>
      <w:r>
        <w:rPr>
          <w:rFonts w:ascii="Arial" w:hAnsi="Arial" w:cs="Arial"/>
        </w:rPr>
        <w:t>Also</w:t>
      </w:r>
      <w:r w:rsidR="000744CD">
        <w:rPr>
          <w:rFonts w:ascii="Arial" w:hAnsi="Arial" w:cs="Arial"/>
        </w:rPr>
        <w:t xml:space="preserve"> Continue doing what I’m good at. </w:t>
      </w:r>
    </w:p>
    <w:p w14:paraId="5F3C5062" w14:textId="77777777" w:rsidR="00C0246B" w:rsidRDefault="00C0246B" w:rsidP="00D2291D">
      <w:pPr>
        <w:spacing w:line="360" w:lineRule="auto"/>
        <w:rPr>
          <w:rFonts w:ascii="Arial" w:hAnsi="Arial" w:cs="Arial"/>
        </w:rPr>
      </w:pPr>
    </w:p>
    <w:p w14:paraId="2E9104CE" w14:textId="7758CBFA" w:rsidR="00B6297E" w:rsidRDefault="00B6297E" w:rsidP="00D2291D">
      <w:pPr>
        <w:spacing w:line="360" w:lineRule="auto"/>
        <w:rPr>
          <w:rFonts w:ascii="Arial" w:hAnsi="Arial" w:cs="Arial"/>
        </w:rPr>
      </w:pPr>
      <w:r>
        <w:rPr>
          <w:rFonts w:ascii="Arial" w:hAnsi="Arial" w:cs="Arial"/>
        </w:rPr>
        <w:t xml:space="preserve">A good support mechanism for Rachel in her </w:t>
      </w:r>
      <w:proofErr w:type="gramStart"/>
      <w:r>
        <w:rPr>
          <w:rFonts w:ascii="Arial" w:hAnsi="Arial" w:cs="Arial"/>
        </w:rPr>
        <w:t>work place</w:t>
      </w:r>
      <w:proofErr w:type="gramEnd"/>
      <w:r>
        <w:rPr>
          <w:rFonts w:ascii="Arial" w:hAnsi="Arial" w:cs="Arial"/>
        </w:rPr>
        <w:t xml:space="preserve"> </w:t>
      </w:r>
      <w:r w:rsidR="00186101">
        <w:rPr>
          <w:rFonts w:ascii="Arial" w:hAnsi="Arial" w:cs="Arial"/>
        </w:rPr>
        <w:t>would be to seek work appraisal</w:t>
      </w:r>
      <w:r w:rsidR="00F0482B">
        <w:rPr>
          <w:rFonts w:ascii="Arial" w:hAnsi="Arial" w:cs="Arial"/>
        </w:rPr>
        <w:t xml:space="preserve"> from higher management, also to have a one to one with </w:t>
      </w:r>
      <w:r w:rsidR="00BC1452">
        <w:rPr>
          <w:rFonts w:ascii="Arial" w:hAnsi="Arial" w:cs="Arial"/>
        </w:rPr>
        <w:t>her</w:t>
      </w:r>
      <w:r w:rsidR="00F0482B">
        <w:rPr>
          <w:rFonts w:ascii="Arial" w:hAnsi="Arial" w:cs="Arial"/>
        </w:rPr>
        <w:t xml:space="preserve"> manger every 6 months to </w:t>
      </w:r>
      <w:r w:rsidR="00BC1452">
        <w:rPr>
          <w:rFonts w:ascii="Arial" w:hAnsi="Arial" w:cs="Arial"/>
        </w:rPr>
        <w:t>seek advise on anything she needs to change in order to further herself.</w:t>
      </w:r>
    </w:p>
    <w:p w14:paraId="4B77B2F5" w14:textId="0D843FD0" w:rsidR="00B23892" w:rsidRPr="002A3AE0" w:rsidRDefault="00C0246B" w:rsidP="002A3AE0">
      <w:pPr>
        <w:spacing w:line="360" w:lineRule="auto"/>
        <w:rPr>
          <w:rFonts w:ascii="Arial" w:hAnsi="Arial" w:cs="Arial"/>
        </w:rPr>
      </w:pPr>
      <w:r>
        <w:rPr>
          <w:rFonts w:ascii="Arial" w:hAnsi="Arial" w:cs="Arial"/>
        </w:rPr>
        <w:t>Rachel</w:t>
      </w:r>
      <w:r w:rsidR="003F41B4">
        <w:rPr>
          <w:rFonts w:ascii="Arial" w:hAnsi="Arial" w:cs="Arial"/>
        </w:rPr>
        <w:t xml:space="preserve"> also has good support from friends and family and can </w:t>
      </w:r>
      <w:r w:rsidR="00FE0034">
        <w:rPr>
          <w:rFonts w:ascii="Arial" w:hAnsi="Arial" w:cs="Arial"/>
        </w:rPr>
        <w:t>seek advise from them on how she can improve on things,</w:t>
      </w:r>
      <w:r w:rsidR="002A3AE0">
        <w:rPr>
          <w:rFonts w:ascii="Arial" w:hAnsi="Arial" w:cs="Arial"/>
        </w:rPr>
        <w:t xml:space="preserve"> Rachel will check in with family every 4 weeks.</w:t>
      </w:r>
      <w:bookmarkStart w:id="17" w:name="_Toc456901523"/>
    </w:p>
    <w:p w14:paraId="119F497D" w14:textId="77777777" w:rsidR="00B02735" w:rsidRPr="00B02735" w:rsidRDefault="00B02735" w:rsidP="00B02735"/>
    <w:p w14:paraId="215845CC" w14:textId="56C2A737" w:rsidR="009D3389" w:rsidRPr="009D3389" w:rsidRDefault="003C14FF" w:rsidP="009D3389">
      <w:r>
        <w:rPr>
          <w:rStyle w:val="Strong"/>
          <w:rFonts w:ascii="Source Sans Pro" w:hAnsi="Source Sans Pro"/>
          <w:color w:val="282828"/>
          <w:bdr w:val="none" w:sz="0" w:space="0" w:color="auto" w:frame="1"/>
          <w:shd w:val="clear" w:color="auto" w:fill="FFFFFF"/>
        </w:rPr>
        <w:t> </w:t>
      </w:r>
      <w:r>
        <w:rPr>
          <w:rFonts w:ascii="Source Sans Pro" w:hAnsi="Source Sans Pro"/>
          <w:color w:val="282828"/>
          <w:shd w:val="clear" w:color="auto" w:fill="FFFFFF"/>
        </w:rPr>
        <w:t>‘’</w:t>
      </w:r>
      <w:r>
        <w:rPr>
          <w:rStyle w:val="Emphasis"/>
          <w:rFonts w:ascii="Source Sans Pro" w:hAnsi="Source Sans Pro"/>
          <w:color w:val="282828"/>
          <w:bdr w:val="none" w:sz="0" w:space="0" w:color="auto" w:frame="1"/>
          <w:shd w:val="clear" w:color="auto" w:fill="FFFFFF"/>
        </w:rPr>
        <w:t>The wit was not wrong who defined education in this way: ‘Education is that which remains, if one has forgotten everything he learned in school</w:t>
      </w:r>
      <w:r>
        <w:rPr>
          <w:rFonts w:ascii="Source Sans Pro" w:hAnsi="Source Sans Pro"/>
          <w:color w:val="282828"/>
          <w:shd w:val="clear" w:color="auto" w:fill="FFFFFF"/>
        </w:rPr>
        <w:t>.’’ [quoted in Albert Einstein, </w:t>
      </w:r>
      <w:r>
        <w:rPr>
          <w:rStyle w:val="Emphasis"/>
          <w:rFonts w:ascii="Source Sans Pro" w:hAnsi="Source Sans Pro"/>
          <w:color w:val="282828"/>
          <w:bdr w:val="none" w:sz="0" w:space="0" w:color="auto" w:frame="1"/>
          <w:shd w:val="clear" w:color="auto" w:fill="FFFFFF"/>
        </w:rPr>
        <w:t>Ideas and Opinions</w:t>
      </w:r>
      <w:r>
        <w:rPr>
          <w:rFonts w:ascii="Source Sans Pro" w:hAnsi="Source Sans Pro"/>
          <w:color w:val="282828"/>
          <w:shd w:val="clear" w:color="auto" w:fill="FFFFFF"/>
        </w:rPr>
        <w:t>, p. 63].</w:t>
      </w:r>
    </w:p>
    <w:p w14:paraId="4CA90F4C" w14:textId="0CBCC176"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E51DCF">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rPr>
      </w:pPr>
      <w:r w:rsidRPr="0092004F">
        <w:rPr>
          <w:rFonts w:ascii="Arial" w:hAnsi="Arial" w:cs="Arial"/>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4ECCB8FD" w14:textId="3C511DDB" w:rsidR="005A1253" w:rsidRDefault="00FA5569" w:rsidP="00EB2BDF">
            <w:r>
              <w:t xml:space="preserve">To get a better knowledge in </w:t>
            </w:r>
            <w:r w:rsidR="00543FAC">
              <w:t xml:space="preserve">the </w:t>
            </w:r>
            <w:r>
              <w:t>catering</w:t>
            </w:r>
            <w:r w:rsidR="00543FAC">
              <w:t xml:space="preserve"> sector </w:t>
            </w:r>
            <w:r>
              <w:t xml:space="preserve"> </w:t>
            </w:r>
          </w:p>
          <w:p w14:paraId="1EE192FC" w14:textId="77777777" w:rsidR="005A1253" w:rsidRDefault="005A1253" w:rsidP="00EB2BDF"/>
          <w:p w14:paraId="4ED0958D" w14:textId="77777777" w:rsidR="005A1253" w:rsidRDefault="005A1253" w:rsidP="00EB2BDF"/>
        </w:tc>
        <w:tc>
          <w:tcPr>
            <w:tcW w:w="1948" w:type="dxa"/>
          </w:tcPr>
          <w:p w14:paraId="382DB0B7" w14:textId="77777777" w:rsidR="005A1253" w:rsidRDefault="009D49B4" w:rsidP="00EB2BDF">
            <w:r>
              <w:t>Shadow</w:t>
            </w:r>
            <w:r w:rsidR="00181C80">
              <w:t xml:space="preserve"> </w:t>
            </w:r>
            <w:r w:rsidR="00C0774B">
              <w:t xml:space="preserve">someone higher than me in work </w:t>
            </w:r>
            <w:r>
              <w:t xml:space="preserve"> </w:t>
            </w:r>
          </w:p>
          <w:p w14:paraId="3306316B" w14:textId="44104251" w:rsidR="003604E6" w:rsidRDefault="00987658" w:rsidP="00EB2BDF">
            <w:r>
              <w:lastRenderedPageBreak/>
              <w:t xml:space="preserve">Watch online cooking documentaries </w:t>
            </w:r>
          </w:p>
        </w:tc>
        <w:tc>
          <w:tcPr>
            <w:tcW w:w="2045" w:type="dxa"/>
          </w:tcPr>
          <w:p w14:paraId="75250128" w14:textId="77777777" w:rsidR="00987658" w:rsidRDefault="009D49B4" w:rsidP="00EB2BDF">
            <w:r>
              <w:lastRenderedPageBreak/>
              <w:t xml:space="preserve">Feedback from supervisor </w:t>
            </w:r>
          </w:p>
          <w:p w14:paraId="0FA29EA1" w14:textId="0602EE5F" w:rsidR="00842DC5" w:rsidRDefault="00842DC5" w:rsidP="00EB2BDF">
            <w:r>
              <w:t xml:space="preserve">Make sure online documentaries are up to date </w:t>
            </w:r>
          </w:p>
        </w:tc>
        <w:tc>
          <w:tcPr>
            <w:tcW w:w="2045" w:type="dxa"/>
          </w:tcPr>
          <w:p w14:paraId="6CAC4846" w14:textId="0BB685C9" w:rsidR="005A1253" w:rsidRDefault="00B55D81" w:rsidP="00EB2BDF">
            <w:r>
              <w:t>1</w:t>
            </w:r>
            <w:r w:rsidR="00C0774B">
              <w:t xml:space="preserve"> to </w:t>
            </w:r>
            <w:r>
              <w:t xml:space="preserve">1 </w:t>
            </w:r>
            <w:r w:rsidR="00FA5569">
              <w:t xml:space="preserve">every 12 weeks </w:t>
            </w:r>
            <w:r>
              <w:t xml:space="preserve"> </w:t>
            </w:r>
          </w:p>
        </w:tc>
        <w:tc>
          <w:tcPr>
            <w:tcW w:w="1340" w:type="dxa"/>
          </w:tcPr>
          <w:p w14:paraId="285D91B4" w14:textId="21F1F95B" w:rsidR="005A1253" w:rsidRDefault="00B55D81" w:rsidP="00EB2BDF">
            <w:r>
              <w:t xml:space="preserve">Every 4 weeks </w:t>
            </w:r>
          </w:p>
        </w:tc>
      </w:tr>
      <w:tr w:rsidR="005A1253" w14:paraId="5DF65120" w14:textId="77777777" w:rsidTr="00EB2BDF">
        <w:trPr>
          <w:trHeight w:val="329"/>
        </w:trPr>
        <w:tc>
          <w:tcPr>
            <w:tcW w:w="2139" w:type="dxa"/>
          </w:tcPr>
          <w:p w14:paraId="535B0C06" w14:textId="77777777" w:rsidR="005A1253" w:rsidRDefault="005A1253" w:rsidP="00EB2BDF"/>
          <w:p w14:paraId="66E91BB8" w14:textId="77777777" w:rsidR="005A1253" w:rsidRDefault="005A1253" w:rsidP="00EB2BDF"/>
          <w:p w14:paraId="17D93E02" w14:textId="02930E3A" w:rsidR="005A1253" w:rsidRDefault="00A4620A" w:rsidP="00EB2BDF">
            <w:r>
              <w:t>Look for</w:t>
            </w:r>
            <w:r w:rsidR="00C0774B">
              <w:t xml:space="preserve"> a</w:t>
            </w:r>
            <w:r>
              <w:t xml:space="preserve"> training course in this sector </w:t>
            </w:r>
          </w:p>
          <w:p w14:paraId="042C963E" w14:textId="77777777" w:rsidR="005A1253" w:rsidRDefault="005A1253" w:rsidP="00EB2BDF"/>
        </w:tc>
        <w:tc>
          <w:tcPr>
            <w:tcW w:w="1948" w:type="dxa"/>
          </w:tcPr>
          <w:p w14:paraId="57DCD35A" w14:textId="77777777" w:rsidR="005A1253" w:rsidRDefault="005A1253" w:rsidP="00EB2BDF"/>
          <w:p w14:paraId="665EB941" w14:textId="3A3D2515" w:rsidR="00576FAB" w:rsidRDefault="00576FAB" w:rsidP="00EB2BDF">
            <w:r>
              <w:t>Complete any training</w:t>
            </w:r>
            <w:r w:rsidR="001D03D3">
              <w:t xml:space="preserve"> online or practical </w:t>
            </w:r>
          </w:p>
          <w:p w14:paraId="480789AE" w14:textId="2D2548D2" w:rsidR="00EC7F02" w:rsidRDefault="00EC7F02" w:rsidP="00EB2BDF">
            <w:r>
              <w:t xml:space="preserve">Check in library </w:t>
            </w:r>
          </w:p>
          <w:p w14:paraId="3D8C6EE3" w14:textId="397F5EA5" w:rsidR="00842DC5" w:rsidRDefault="00842DC5" w:rsidP="00EB2BDF"/>
        </w:tc>
        <w:tc>
          <w:tcPr>
            <w:tcW w:w="2045" w:type="dxa"/>
          </w:tcPr>
          <w:p w14:paraId="6C99C08D" w14:textId="77777777" w:rsidR="005A1253" w:rsidRDefault="005A1253" w:rsidP="00EB2BDF"/>
          <w:p w14:paraId="0E65E0F4" w14:textId="77777777" w:rsidR="00DD777F" w:rsidRDefault="00DD777F" w:rsidP="00EB2BDF"/>
          <w:p w14:paraId="4F86D44E" w14:textId="3FB1430B" w:rsidR="00576FAB" w:rsidRDefault="00576FAB" w:rsidP="00EB2BDF">
            <w:r>
              <w:t xml:space="preserve">Library / internet </w:t>
            </w:r>
            <w:r w:rsidR="001D03D3">
              <w:t xml:space="preserve">/ in work support </w:t>
            </w:r>
          </w:p>
        </w:tc>
        <w:tc>
          <w:tcPr>
            <w:tcW w:w="2045" w:type="dxa"/>
          </w:tcPr>
          <w:p w14:paraId="29256F71" w14:textId="77777777" w:rsidR="005A1253" w:rsidRDefault="005A1253" w:rsidP="00EB2BDF"/>
          <w:p w14:paraId="4DB8A1E3" w14:textId="77777777" w:rsidR="00DD777F" w:rsidRDefault="00DD777F" w:rsidP="00EB2BDF"/>
          <w:p w14:paraId="635F7716" w14:textId="77777777" w:rsidR="00DD777F" w:rsidRDefault="00DD777F" w:rsidP="00EB2BDF"/>
          <w:p w14:paraId="028B8603" w14:textId="3F2757C8" w:rsidR="00576FAB" w:rsidRDefault="007F2780" w:rsidP="00EB2BDF">
            <w:r>
              <w:t xml:space="preserve">Every 4 weeks </w:t>
            </w:r>
          </w:p>
        </w:tc>
        <w:tc>
          <w:tcPr>
            <w:tcW w:w="1340" w:type="dxa"/>
          </w:tcPr>
          <w:p w14:paraId="3410EDEB" w14:textId="77777777" w:rsidR="005A1253" w:rsidRDefault="005A1253" w:rsidP="00EB2BDF"/>
          <w:p w14:paraId="1F8E3A99" w14:textId="77777777" w:rsidR="00DD777F" w:rsidRDefault="00DD777F" w:rsidP="00EB2BDF"/>
          <w:p w14:paraId="4E167B9D" w14:textId="77777777" w:rsidR="00DD777F" w:rsidRDefault="00DD777F" w:rsidP="00EB2BDF"/>
          <w:p w14:paraId="3DA0D41E" w14:textId="2E6AB109" w:rsidR="007F2780" w:rsidRDefault="007F2780" w:rsidP="00EB2BDF">
            <w:r>
              <w:t xml:space="preserve">4 weeks </w:t>
            </w:r>
          </w:p>
        </w:tc>
      </w:tr>
      <w:tr w:rsidR="005A1253" w14:paraId="76AB9B34" w14:textId="77777777" w:rsidTr="00EB2BDF">
        <w:trPr>
          <w:trHeight w:val="316"/>
        </w:trPr>
        <w:tc>
          <w:tcPr>
            <w:tcW w:w="2139" w:type="dxa"/>
          </w:tcPr>
          <w:p w14:paraId="4D931B61" w14:textId="77777777" w:rsidR="005A1253" w:rsidRDefault="005A1253" w:rsidP="00EB2BDF"/>
          <w:p w14:paraId="1F8E4184" w14:textId="1ABDC171" w:rsidR="005A1253" w:rsidRDefault="00722E08" w:rsidP="00EB2BDF">
            <w:r>
              <w:t xml:space="preserve">Better Time management </w:t>
            </w:r>
          </w:p>
          <w:p w14:paraId="2F74204C" w14:textId="77777777" w:rsidR="005A1253" w:rsidRDefault="005A1253" w:rsidP="00EB2BDF"/>
          <w:p w14:paraId="1507D80E" w14:textId="77777777" w:rsidR="005A1253" w:rsidRDefault="005A1253" w:rsidP="00EB2BDF"/>
        </w:tc>
        <w:tc>
          <w:tcPr>
            <w:tcW w:w="1948" w:type="dxa"/>
          </w:tcPr>
          <w:p w14:paraId="70BDCBF6" w14:textId="77777777" w:rsidR="005A1253" w:rsidRDefault="005A1253" w:rsidP="00EB2BDF"/>
          <w:p w14:paraId="3EF3D9DD" w14:textId="77777777" w:rsidR="00722E08" w:rsidRDefault="00722E08" w:rsidP="00EB2BDF">
            <w:r>
              <w:t xml:space="preserve">Keep a detailed diary of </w:t>
            </w:r>
            <w:r w:rsidR="002B368D">
              <w:t>all appointments</w:t>
            </w:r>
            <w:r w:rsidR="00070511">
              <w:t>.</w:t>
            </w:r>
          </w:p>
          <w:p w14:paraId="273F6D52" w14:textId="77777777" w:rsidR="00070511" w:rsidRDefault="00070511" w:rsidP="00EB2BDF"/>
          <w:p w14:paraId="68F85FC2" w14:textId="01F059C6" w:rsidR="00070511" w:rsidRDefault="00070511" w:rsidP="00EB2BDF">
            <w:r>
              <w:t xml:space="preserve">Plan your days, set a reminder on </w:t>
            </w:r>
            <w:r w:rsidR="00233CB7">
              <w:t xml:space="preserve">mobile phone </w:t>
            </w:r>
          </w:p>
        </w:tc>
        <w:tc>
          <w:tcPr>
            <w:tcW w:w="2045" w:type="dxa"/>
          </w:tcPr>
          <w:p w14:paraId="1B7E8B0B" w14:textId="375B2351" w:rsidR="005A1253" w:rsidRDefault="002B368D" w:rsidP="00EB2BDF">
            <w:r>
              <w:t xml:space="preserve">Seek support from family and friends </w:t>
            </w:r>
          </w:p>
        </w:tc>
        <w:tc>
          <w:tcPr>
            <w:tcW w:w="2045" w:type="dxa"/>
          </w:tcPr>
          <w:p w14:paraId="60A8D83F" w14:textId="1032A6DF" w:rsidR="005A1253" w:rsidRDefault="002B368D" w:rsidP="00EB2BDF">
            <w:r>
              <w:t>Everyda</w:t>
            </w:r>
            <w:r w:rsidR="004C22CD">
              <w:t xml:space="preserve">y </w:t>
            </w:r>
          </w:p>
        </w:tc>
        <w:tc>
          <w:tcPr>
            <w:tcW w:w="1340" w:type="dxa"/>
          </w:tcPr>
          <w:p w14:paraId="487CCC04" w14:textId="526E9C77" w:rsidR="005A1253" w:rsidRDefault="005D5EE5" w:rsidP="00EB2BDF">
            <w:r>
              <w:t xml:space="preserve">Every 2 weeks </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754D135B" w14:textId="2E9DB72A" w:rsidR="005A1253" w:rsidRDefault="00916A7E" w:rsidP="00EB2BDF">
            <w:r>
              <w:t xml:space="preserve">Complete this course </w:t>
            </w:r>
            <w:r w:rsidR="005D5EE5">
              <w:t xml:space="preserve">with a better knowledge in business </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41BE45DF" w:rsidR="005A1253" w:rsidRDefault="008229BE" w:rsidP="00EB2BDF">
            <w:r>
              <w:t>I would like to get a BA</w:t>
            </w:r>
            <w:r w:rsidR="000E78D4">
              <w:t xml:space="preserve"> in this course </w:t>
            </w:r>
          </w:p>
          <w:p w14:paraId="7AF77FE5" w14:textId="31BB9C26" w:rsidR="005A1253" w:rsidRDefault="008655FD" w:rsidP="00EB2BDF">
            <w:r>
              <w:t xml:space="preserve">And be starting to </w:t>
            </w:r>
            <w:r w:rsidR="004F05B5">
              <w:t xml:space="preserve">build my own business </w:t>
            </w:r>
          </w:p>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4B963326" w14:textId="286AA166" w:rsidR="005A1253" w:rsidRDefault="00957C86" w:rsidP="00EB2BDF">
            <w:r>
              <w:t xml:space="preserve">Get a degree in this course and have my own business </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2D192EE8" w:rsidR="00754E62" w:rsidRDefault="00754E62" w:rsidP="00754E62"/>
    <w:tbl>
      <w:tblPr>
        <w:tblStyle w:val="TableGrid"/>
        <w:tblW w:w="9782" w:type="dxa"/>
        <w:tblInd w:w="-431" w:type="dxa"/>
        <w:tblLook w:val="04A0" w:firstRow="1" w:lastRow="0" w:firstColumn="1" w:lastColumn="0" w:noHBand="0" w:noVBand="1"/>
      </w:tblPr>
      <w:tblGrid>
        <w:gridCol w:w="9782"/>
      </w:tblGrid>
      <w:tr w:rsidR="00C82D7A" w:rsidRPr="00066562" w14:paraId="622FE200" w14:textId="77777777" w:rsidTr="000E697D">
        <w:trPr>
          <w:trHeight w:val="381"/>
        </w:trPr>
        <w:tc>
          <w:tcPr>
            <w:tcW w:w="9782" w:type="dxa"/>
            <w:shd w:val="clear" w:color="auto" w:fill="D9E2F3" w:themeFill="accent5" w:themeFillTint="33"/>
          </w:tcPr>
          <w:p w14:paraId="25FC7C0E" w14:textId="77777777" w:rsidR="00C82D7A" w:rsidRPr="00066562" w:rsidRDefault="00C82D7A" w:rsidP="000E697D">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What happened?</w:t>
            </w:r>
          </w:p>
        </w:tc>
      </w:tr>
      <w:tr w:rsidR="00C82D7A" w:rsidRPr="002D6B6C" w14:paraId="75409B90" w14:textId="77777777" w:rsidTr="000E697D">
        <w:tc>
          <w:tcPr>
            <w:tcW w:w="9782" w:type="dxa"/>
          </w:tcPr>
          <w:p w14:paraId="61FE0DB0" w14:textId="77777777" w:rsidR="00C82D7A" w:rsidRDefault="00C82D7A" w:rsidP="000E697D">
            <w:pPr>
              <w:rPr>
                <w:rFonts w:ascii="Arial" w:hAnsi="Arial" w:cs="Arial"/>
              </w:rPr>
            </w:pPr>
            <w:r>
              <w:rPr>
                <w:rFonts w:ascii="Arial" w:hAnsi="Arial" w:cs="Arial"/>
              </w:rPr>
              <w:t>My self –</w:t>
            </w:r>
          </w:p>
          <w:p w14:paraId="6A600428" w14:textId="77777777" w:rsidR="00C82D7A" w:rsidRDefault="00C82D7A" w:rsidP="000E697D">
            <w:pPr>
              <w:rPr>
                <w:rFonts w:ascii="Arial" w:hAnsi="Arial" w:cs="Arial"/>
              </w:rPr>
            </w:pPr>
            <w:r>
              <w:rPr>
                <w:rFonts w:ascii="Arial" w:hAnsi="Arial" w:cs="Arial"/>
              </w:rPr>
              <w:t xml:space="preserve">I have completed the online questionnaires using </w:t>
            </w:r>
            <w:proofErr w:type="spellStart"/>
            <w:r>
              <w:rPr>
                <w:rFonts w:ascii="Arial" w:hAnsi="Arial" w:cs="Arial"/>
              </w:rPr>
              <w:t>Vark</w:t>
            </w:r>
            <w:proofErr w:type="spellEnd"/>
            <w:r>
              <w:rPr>
                <w:rFonts w:ascii="Arial" w:hAnsi="Arial" w:cs="Arial"/>
              </w:rPr>
              <w:t>, Honey and Mumford and swot (strengths, weaknesses, opportunity and threats) analysis.</w:t>
            </w:r>
          </w:p>
          <w:p w14:paraId="008C6FF7" w14:textId="77777777" w:rsidR="00C82D7A" w:rsidRDefault="00C82D7A" w:rsidP="000E697D">
            <w:pPr>
              <w:rPr>
                <w:rFonts w:ascii="Arial" w:hAnsi="Arial" w:cs="Arial"/>
              </w:rPr>
            </w:pPr>
            <w:r>
              <w:rPr>
                <w:rFonts w:ascii="Arial" w:hAnsi="Arial" w:cs="Arial"/>
              </w:rPr>
              <w:t>I chose these because they were a great way for reflecting on strengths, weaknesses, opportunity and threats.</w:t>
            </w:r>
          </w:p>
          <w:p w14:paraId="26B00CC1" w14:textId="77777777" w:rsidR="00C82D7A" w:rsidRDefault="00C82D7A" w:rsidP="000E697D">
            <w:r>
              <w:rPr>
                <w:rFonts w:ascii="Arial" w:hAnsi="Arial" w:cs="Arial"/>
              </w:rPr>
              <w:t xml:space="preserve">I was identified on </w:t>
            </w:r>
            <w:proofErr w:type="spellStart"/>
            <w:r>
              <w:rPr>
                <w:rFonts w:ascii="Arial" w:hAnsi="Arial" w:cs="Arial"/>
              </w:rPr>
              <w:t>Vark</w:t>
            </w:r>
            <w:proofErr w:type="spellEnd"/>
            <w:r>
              <w:rPr>
                <w:rFonts w:ascii="Arial" w:hAnsi="Arial" w:cs="Arial"/>
              </w:rPr>
              <w:t xml:space="preserve"> as having an</w:t>
            </w:r>
            <w:r w:rsidRPr="002D6ECE">
              <w:t xml:space="preserve"> AURAL personality type</w:t>
            </w:r>
            <w:r>
              <w:t xml:space="preserve">, whilst </w:t>
            </w:r>
          </w:p>
          <w:p w14:paraId="4AE62088" w14:textId="77777777" w:rsidR="00C82D7A" w:rsidRDefault="00C82D7A" w:rsidP="000E697D">
            <w:r>
              <w:t xml:space="preserve">On honey and </w:t>
            </w:r>
            <w:proofErr w:type="gramStart"/>
            <w:r>
              <w:t>Mumford</w:t>
            </w:r>
            <w:proofErr w:type="gramEnd"/>
            <w:r>
              <w:t xml:space="preserve"> I was identified as being an activist.</w:t>
            </w:r>
          </w:p>
          <w:p w14:paraId="797ACD45" w14:textId="77777777" w:rsidR="00C82D7A" w:rsidRDefault="00C82D7A" w:rsidP="000E697D">
            <w:pPr>
              <w:rPr>
                <w:rFonts w:ascii="Arial" w:hAnsi="Arial" w:cs="Arial"/>
              </w:rPr>
            </w:pPr>
          </w:p>
          <w:p w14:paraId="7721B9B6" w14:textId="77777777" w:rsidR="00C82D7A" w:rsidRDefault="00C82D7A" w:rsidP="000E697D">
            <w:pPr>
              <w:rPr>
                <w:rFonts w:ascii="Arial" w:hAnsi="Arial" w:cs="Arial"/>
              </w:rPr>
            </w:pPr>
            <w:r>
              <w:rPr>
                <w:rFonts w:ascii="Arial" w:hAnsi="Arial" w:cs="Arial"/>
              </w:rPr>
              <w:t xml:space="preserve">Rachel – </w:t>
            </w:r>
          </w:p>
          <w:p w14:paraId="63DE7FD0" w14:textId="77777777" w:rsidR="00C82D7A" w:rsidRDefault="00C82D7A" w:rsidP="000E697D">
            <w:pPr>
              <w:rPr>
                <w:rFonts w:ascii="Arial" w:hAnsi="Arial" w:cs="Arial"/>
              </w:rPr>
            </w:pPr>
            <w:r>
              <w:rPr>
                <w:rFonts w:ascii="Arial" w:hAnsi="Arial" w:cs="Arial"/>
              </w:rPr>
              <w:t xml:space="preserve">Rachel also completed online questionnaires using honey and Mumford, she was shown to be a reflector, compared with </w:t>
            </w:r>
            <w:proofErr w:type="spellStart"/>
            <w:r>
              <w:rPr>
                <w:rFonts w:ascii="Arial" w:hAnsi="Arial" w:cs="Arial"/>
              </w:rPr>
              <w:t>Vark</w:t>
            </w:r>
            <w:proofErr w:type="spellEnd"/>
            <w:r>
              <w:rPr>
                <w:rFonts w:ascii="Arial" w:hAnsi="Arial" w:cs="Arial"/>
              </w:rPr>
              <w:t xml:space="preserve"> which categorized her as having an Aural personality.</w:t>
            </w:r>
          </w:p>
          <w:p w14:paraId="69DA42C6" w14:textId="77777777" w:rsidR="00C82D7A" w:rsidRPr="002D6B6C" w:rsidRDefault="00C82D7A" w:rsidP="000E697D">
            <w:pPr>
              <w:rPr>
                <w:rFonts w:ascii="Arial" w:hAnsi="Arial" w:cs="Arial"/>
              </w:rPr>
            </w:pPr>
            <w:r>
              <w:rPr>
                <w:rFonts w:ascii="Arial" w:hAnsi="Arial" w:cs="Arial"/>
              </w:rPr>
              <w:t xml:space="preserve"> </w:t>
            </w:r>
          </w:p>
        </w:tc>
      </w:tr>
      <w:tr w:rsidR="00C82D7A" w14:paraId="12110A3A" w14:textId="77777777" w:rsidTr="000E697D">
        <w:tc>
          <w:tcPr>
            <w:tcW w:w="9782" w:type="dxa"/>
          </w:tcPr>
          <w:p w14:paraId="4A9CEA42" w14:textId="77777777" w:rsidR="00C82D7A" w:rsidRPr="005E28EC" w:rsidRDefault="00C82D7A" w:rsidP="000E697D">
            <w:pPr>
              <w:rPr>
                <w:rFonts w:ascii="Arial" w:hAnsi="Arial" w:cs="Arial"/>
              </w:rPr>
            </w:pPr>
            <w:r w:rsidRPr="005E28EC">
              <w:rPr>
                <w:rFonts w:ascii="Arial" w:hAnsi="Arial" w:cs="Arial"/>
              </w:rPr>
              <w:lastRenderedPageBreak/>
              <w:t>How do I think/feel about this?</w:t>
            </w:r>
          </w:p>
          <w:p w14:paraId="00D3C511" w14:textId="77777777" w:rsidR="00C82D7A" w:rsidRDefault="00C82D7A" w:rsidP="000E697D">
            <w:pPr>
              <w:rPr>
                <w:rFonts w:ascii="Arial" w:hAnsi="Arial" w:cs="Arial"/>
              </w:rPr>
            </w:pPr>
            <w:r>
              <w:t>As an activist I have found out that</w:t>
            </w:r>
            <w:r>
              <w:rPr>
                <w:rFonts w:ascii="Arial" w:hAnsi="Arial" w:cs="Arial"/>
              </w:rPr>
              <w:t xml:space="preserve"> I tend to throw myself into my work without any thought.</w:t>
            </w:r>
          </w:p>
          <w:p w14:paraId="573BBD8B" w14:textId="77777777" w:rsidR="00C82D7A" w:rsidRDefault="00C82D7A" w:rsidP="000E697D">
            <w:pPr>
              <w:rPr>
                <w:rFonts w:ascii="Arial" w:hAnsi="Arial" w:cs="Arial"/>
              </w:rPr>
            </w:pPr>
            <w:r>
              <w:rPr>
                <w:rFonts w:ascii="Arial" w:hAnsi="Arial" w:cs="Arial"/>
              </w:rPr>
              <w:t>I also am not very good with time management as I have a very busy family environment and tend to lose track of time.</w:t>
            </w:r>
          </w:p>
          <w:p w14:paraId="29E36952" w14:textId="77777777" w:rsidR="00C82D7A" w:rsidRDefault="00C82D7A" w:rsidP="000E697D">
            <w:pPr>
              <w:rPr>
                <w:rFonts w:ascii="Arial" w:hAnsi="Arial" w:cs="Arial"/>
              </w:rPr>
            </w:pPr>
            <w:r>
              <w:rPr>
                <w:rFonts w:ascii="Arial" w:hAnsi="Arial" w:cs="Arial"/>
              </w:rPr>
              <w:t>The recruitment process has been quite challenging as it has push me out of my comfort zone in every aspect.</w:t>
            </w:r>
          </w:p>
          <w:p w14:paraId="144C3C58" w14:textId="77777777" w:rsidR="00C82D7A" w:rsidRDefault="00C82D7A" w:rsidP="000E697D">
            <w:pPr>
              <w:rPr>
                <w:rFonts w:ascii="Arial" w:hAnsi="Arial" w:cs="Arial"/>
                <w:color w:val="222222"/>
              </w:rPr>
            </w:pPr>
            <w:r>
              <w:rPr>
                <w:rFonts w:ascii="Arial" w:hAnsi="Arial" w:cs="Arial"/>
              </w:rPr>
              <w:t>as a person with an Aural personality, I found that I am good at discussions and l</w:t>
            </w:r>
            <w:r>
              <w:rPr>
                <w:rFonts w:ascii="Arial" w:hAnsi="Arial" w:cs="Arial"/>
                <w:color w:val="222222"/>
              </w:rPr>
              <w:t>istening to those who know a lot and who have authority.</w:t>
            </w:r>
          </w:p>
          <w:p w14:paraId="4BB3AF5F" w14:textId="77777777" w:rsidR="00C82D7A" w:rsidRDefault="00C82D7A" w:rsidP="000E697D">
            <w:pPr>
              <w:rPr>
                <w:rFonts w:ascii="Arial" w:hAnsi="Arial" w:cs="Arial"/>
              </w:rPr>
            </w:pPr>
            <w:r>
              <w:rPr>
                <w:rFonts w:ascii="Arial" w:hAnsi="Arial" w:cs="Arial"/>
              </w:rPr>
              <w:t>After conducting a swot analysis, I was able to identify where I am now what my barriers are and the opportunities available to gain more experience and key sills.</w:t>
            </w:r>
          </w:p>
          <w:p w14:paraId="475B9A37" w14:textId="77777777" w:rsidR="00C82D7A" w:rsidRDefault="00C82D7A" w:rsidP="000E697D"/>
          <w:p w14:paraId="20380D7E" w14:textId="77777777" w:rsidR="00C82D7A" w:rsidRDefault="00C82D7A" w:rsidP="000E697D">
            <w:r>
              <w:t>Rachel-</w:t>
            </w:r>
          </w:p>
          <w:p w14:paraId="216A68A0" w14:textId="77777777" w:rsidR="00C82D7A" w:rsidRDefault="00C82D7A" w:rsidP="000E697D">
            <w:pPr>
              <w:shd w:val="clear" w:color="auto" w:fill="FFFFFF"/>
              <w:spacing w:before="100" w:beforeAutospacing="1" w:after="100" w:afterAutospacing="1"/>
              <w:ind w:left="360"/>
              <w:rPr>
                <w:rFonts w:ascii="Open Sans" w:hAnsi="Open Sans" w:cs="Open Sans"/>
                <w:color w:val="212529"/>
                <w:sz w:val="23"/>
                <w:szCs w:val="23"/>
              </w:rPr>
            </w:pPr>
            <w:r>
              <w:t xml:space="preserve">Being a reflector Rachel is not good at leading or being rushed into completing a task. However, she is good at </w:t>
            </w:r>
            <w:r w:rsidRPr="00203469">
              <w:rPr>
                <w:rFonts w:ascii="Open Sans" w:hAnsi="Open Sans" w:cs="Open Sans"/>
                <w:color w:val="212529"/>
                <w:sz w:val="23"/>
                <w:szCs w:val="23"/>
              </w:rPr>
              <w:t>Learn</w:t>
            </w:r>
            <w:r>
              <w:rPr>
                <w:rFonts w:ascii="Open Sans" w:hAnsi="Open Sans" w:cs="Open Sans"/>
                <w:color w:val="212529"/>
                <w:sz w:val="23"/>
                <w:szCs w:val="23"/>
              </w:rPr>
              <w:t>ing</w:t>
            </w:r>
            <w:r w:rsidRPr="00203469">
              <w:rPr>
                <w:rFonts w:ascii="Open Sans" w:hAnsi="Open Sans" w:cs="Open Sans"/>
                <w:color w:val="212529"/>
                <w:sz w:val="23"/>
                <w:szCs w:val="23"/>
              </w:rPr>
              <w:t xml:space="preserve"> through observation and reflecting on</w:t>
            </w:r>
            <w:r>
              <w:rPr>
                <w:rFonts w:ascii="Open Sans" w:hAnsi="Open Sans" w:cs="Open Sans"/>
                <w:color w:val="212529"/>
                <w:sz w:val="23"/>
                <w:szCs w:val="23"/>
              </w:rPr>
              <w:t xml:space="preserve"> the </w:t>
            </w:r>
            <w:r w:rsidRPr="00203469">
              <w:rPr>
                <w:rFonts w:ascii="Open Sans" w:hAnsi="Open Sans" w:cs="Open Sans"/>
                <w:color w:val="212529"/>
                <w:sz w:val="23"/>
                <w:szCs w:val="23"/>
              </w:rPr>
              <w:t>results</w:t>
            </w:r>
            <w:r>
              <w:rPr>
                <w:rFonts w:ascii="Open Sans" w:hAnsi="Open Sans" w:cs="Open Sans"/>
                <w:color w:val="212529"/>
                <w:sz w:val="23"/>
                <w:szCs w:val="23"/>
              </w:rPr>
              <w:t>.</w:t>
            </w:r>
          </w:p>
          <w:p w14:paraId="0A3C9167" w14:textId="77777777" w:rsidR="00C82D7A" w:rsidRPr="008B1F90" w:rsidRDefault="00C82D7A" w:rsidP="000E697D">
            <w:pPr>
              <w:shd w:val="clear" w:color="auto" w:fill="FFFFFF"/>
              <w:spacing w:before="100" w:beforeAutospacing="1" w:after="100" w:afterAutospacing="1"/>
              <w:ind w:left="360"/>
              <w:rPr>
                <w:rFonts w:ascii="Open Sans" w:hAnsi="Open Sans" w:cs="Open Sans"/>
                <w:color w:val="212529"/>
                <w:sz w:val="23"/>
                <w:szCs w:val="23"/>
              </w:rPr>
            </w:pPr>
            <w:r>
              <w:rPr>
                <w:rFonts w:ascii="Open Sans" w:hAnsi="Open Sans" w:cs="Open Sans"/>
                <w:color w:val="212529"/>
                <w:sz w:val="23"/>
                <w:szCs w:val="23"/>
              </w:rPr>
              <w:t>Rachel was an Aural personality type, so our results were the same.</w:t>
            </w:r>
          </w:p>
          <w:p w14:paraId="50A2D6A3" w14:textId="77777777" w:rsidR="00C82D7A" w:rsidRDefault="00C82D7A" w:rsidP="000E697D"/>
        </w:tc>
      </w:tr>
      <w:tr w:rsidR="00C82D7A" w14:paraId="69F741C5" w14:textId="77777777" w:rsidTr="000E697D">
        <w:tc>
          <w:tcPr>
            <w:tcW w:w="9782" w:type="dxa"/>
          </w:tcPr>
          <w:p w14:paraId="32C212D6" w14:textId="77777777" w:rsidR="00C82D7A" w:rsidRPr="008433AE" w:rsidRDefault="00C82D7A" w:rsidP="000E697D">
            <w:pPr>
              <w:rPr>
                <w:rFonts w:ascii="Arial" w:hAnsi="Arial" w:cs="Arial"/>
              </w:rPr>
            </w:pPr>
            <w:r w:rsidRPr="008433AE">
              <w:rPr>
                <w:rFonts w:ascii="Arial" w:hAnsi="Arial" w:cs="Arial"/>
              </w:rPr>
              <w:t>How well or how badly did it go?</w:t>
            </w:r>
          </w:p>
          <w:p w14:paraId="5A596552" w14:textId="77777777" w:rsidR="00C82D7A" w:rsidRDefault="00C82D7A" w:rsidP="000E697D"/>
          <w:p w14:paraId="3290E2DE" w14:textId="77777777" w:rsidR="00C82D7A" w:rsidRDefault="00C82D7A" w:rsidP="000E697D">
            <w:r>
              <w:t xml:space="preserve">I have struggled most of the way in performing the swot analysis and the online questionnaires, as in the way I had to dig deep in my thoughts and learn about </w:t>
            </w:r>
            <w:proofErr w:type="spellStart"/>
            <w:r>
              <w:t>my self</w:t>
            </w:r>
            <w:proofErr w:type="spellEnd"/>
            <w:r>
              <w:t xml:space="preserve">. </w:t>
            </w:r>
          </w:p>
          <w:p w14:paraId="7B5C1D96" w14:textId="77777777" w:rsidR="00C82D7A" w:rsidRDefault="00C82D7A" w:rsidP="000E697D">
            <w:r>
              <w:t xml:space="preserve">I felt it enabled me to identify and </w:t>
            </w:r>
            <w:proofErr w:type="gramStart"/>
            <w:r>
              <w:t>Learn</w:t>
            </w:r>
            <w:proofErr w:type="gramEnd"/>
            <w:r>
              <w:t xml:space="preserve"> my strengths and weaknesses in a classroom has always been my downfall </w:t>
            </w:r>
          </w:p>
          <w:p w14:paraId="17E7F383" w14:textId="77777777" w:rsidR="00C82D7A" w:rsidRDefault="00C82D7A" w:rsidP="000E697D"/>
          <w:p w14:paraId="3875B159" w14:textId="77777777" w:rsidR="00C82D7A" w:rsidRDefault="00C82D7A" w:rsidP="000E697D">
            <w:r>
              <w:t>Rachel-</w:t>
            </w:r>
          </w:p>
          <w:p w14:paraId="1621651F" w14:textId="77777777" w:rsidR="00C82D7A" w:rsidRDefault="00C82D7A" w:rsidP="000E697D">
            <w:r>
              <w:t xml:space="preserve">Rachel has struggled with the pressure of a deadline and accuracy of her work. </w:t>
            </w:r>
          </w:p>
          <w:p w14:paraId="1A311C2C" w14:textId="77777777" w:rsidR="00C82D7A" w:rsidRDefault="00C82D7A" w:rsidP="000E697D">
            <w:r>
              <w:t xml:space="preserve">She has also struggled with coming up with ideas and being enthusiastic. </w:t>
            </w:r>
          </w:p>
          <w:p w14:paraId="69128984" w14:textId="77777777" w:rsidR="00C82D7A" w:rsidRDefault="00C82D7A" w:rsidP="000E697D">
            <w:r>
              <w:t xml:space="preserve">She has overcome this by facing her fears with the deadline by </w:t>
            </w:r>
            <w:proofErr w:type="gramStart"/>
            <w:r>
              <w:t>making a plan</w:t>
            </w:r>
            <w:proofErr w:type="gramEnd"/>
            <w:r>
              <w:t xml:space="preserve"> of action divided into sections, each with its own deadline.</w:t>
            </w:r>
          </w:p>
          <w:p w14:paraId="07327C60" w14:textId="77777777" w:rsidR="00C82D7A" w:rsidRDefault="00C82D7A" w:rsidP="000E697D"/>
          <w:p w14:paraId="36DA262C" w14:textId="77777777" w:rsidR="00C82D7A" w:rsidRDefault="00C82D7A" w:rsidP="000E697D"/>
        </w:tc>
      </w:tr>
      <w:tr w:rsidR="00C82D7A" w:rsidRPr="00066562" w14:paraId="03A831B4" w14:textId="77777777" w:rsidTr="000E697D">
        <w:tc>
          <w:tcPr>
            <w:tcW w:w="9782" w:type="dxa"/>
            <w:shd w:val="clear" w:color="auto" w:fill="D9E2F3" w:themeFill="accent5" w:themeFillTint="33"/>
          </w:tcPr>
          <w:p w14:paraId="4DA30FF6" w14:textId="77777777" w:rsidR="00C82D7A" w:rsidRPr="00066562" w:rsidRDefault="00C82D7A" w:rsidP="000E697D">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My conclusions/reflections/lessons learned</w:t>
            </w:r>
          </w:p>
        </w:tc>
      </w:tr>
      <w:tr w:rsidR="00C82D7A" w:rsidRPr="00247944" w14:paraId="672E46DD" w14:textId="77777777" w:rsidTr="000E697D">
        <w:tc>
          <w:tcPr>
            <w:tcW w:w="9782" w:type="dxa"/>
            <w:shd w:val="clear" w:color="auto" w:fill="auto"/>
          </w:tcPr>
          <w:p w14:paraId="668777FE" w14:textId="77777777" w:rsidR="00C82D7A" w:rsidRPr="00247944" w:rsidRDefault="00C82D7A" w:rsidP="000E697D">
            <w:pPr>
              <w:rPr>
                <w:rFonts w:ascii="Arial" w:hAnsi="Arial" w:cs="Arial"/>
              </w:rPr>
            </w:pPr>
            <w:r w:rsidRPr="00247944">
              <w:rPr>
                <w:rFonts w:ascii="Arial" w:hAnsi="Arial" w:cs="Arial"/>
              </w:rPr>
              <w:t>What did I learn?</w:t>
            </w:r>
          </w:p>
          <w:p w14:paraId="76132E8D" w14:textId="77777777" w:rsidR="00C82D7A" w:rsidRDefault="00C82D7A" w:rsidP="000E697D">
            <w:pPr>
              <w:rPr>
                <w:rFonts w:ascii="Arial" w:hAnsi="Arial" w:cs="Arial"/>
              </w:rPr>
            </w:pPr>
          </w:p>
          <w:p w14:paraId="58EDCAE9" w14:textId="77777777" w:rsidR="00C82D7A" w:rsidRDefault="00C82D7A" w:rsidP="000E697D">
            <w:pPr>
              <w:rPr>
                <w:rFonts w:ascii="Arial" w:hAnsi="Arial" w:cs="Arial"/>
              </w:rPr>
            </w:pPr>
            <w:r>
              <w:rPr>
                <w:rFonts w:ascii="Arial" w:hAnsi="Arial" w:cs="Arial"/>
              </w:rPr>
              <w:t xml:space="preserve">I have learned that I can change my style of learning by completing a swot analysis helping me recognise my strengths and weaknesses </w:t>
            </w:r>
          </w:p>
          <w:p w14:paraId="358E37DE" w14:textId="77777777" w:rsidR="00C82D7A" w:rsidRPr="00247944" w:rsidRDefault="00C82D7A" w:rsidP="000E697D">
            <w:pPr>
              <w:rPr>
                <w:rFonts w:ascii="Arial" w:hAnsi="Arial" w:cs="Arial"/>
              </w:rPr>
            </w:pPr>
          </w:p>
          <w:p w14:paraId="2C0216B7" w14:textId="77777777" w:rsidR="00C82D7A" w:rsidRPr="00247944" w:rsidRDefault="00C82D7A" w:rsidP="000E697D">
            <w:pPr>
              <w:rPr>
                <w:rFonts w:ascii="Arial" w:hAnsi="Arial" w:cs="Arial"/>
              </w:rPr>
            </w:pPr>
          </w:p>
        </w:tc>
      </w:tr>
      <w:tr w:rsidR="00C82D7A" w:rsidRPr="00247944" w14:paraId="6186E4E3" w14:textId="77777777" w:rsidTr="000E697D">
        <w:tc>
          <w:tcPr>
            <w:tcW w:w="9782" w:type="dxa"/>
            <w:shd w:val="clear" w:color="auto" w:fill="auto"/>
          </w:tcPr>
          <w:p w14:paraId="75618B10" w14:textId="77777777" w:rsidR="00C82D7A" w:rsidRPr="00247944" w:rsidRDefault="00C82D7A" w:rsidP="000E697D">
            <w:pPr>
              <w:rPr>
                <w:rFonts w:ascii="Arial" w:hAnsi="Arial" w:cs="Arial"/>
              </w:rPr>
            </w:pPr>
            <w:r w:rsidRPr="00247944">
              <w:rPr>
                <w:rFonts w:ascii="Arial" w:hAnsi="Arial" w:cs="Arial"/>
              </w:rPr>
              <w:lastRenderedPageBreak/>
              <w:t>What have I achieved?</w:t>
            </w:r>
          </w:p>
          <w:p w14:paraId="3A20CB8A" w14:textId="77777777" w:rsidR="00C82D7A" w:rsidRDefault="00C82D7A" w:rsidP="000E697D">
            <w:pPr>
              <w:rPr>
                <w:rFonts w:ascii="Arial" w:hAnsi="Arial" w:cs="Arial"/>
              </w:rPr>
            </w:pPr>
          </w:p>
          <w:p w14:paraId="172D482C" w14:textId="77777777" w:rsidR="00C82D7A" w:rsidRDefault="00C82D7A" w:rsidP="000E697D">
            <w:pPr>
              <w:rPr>
                <w:rFonts w:ascii="Arial" w:hAnsi="Arial" w:cs="Arial"/>
              </w:rPr>
            </w:pPr>
            <w:r>
              <w:rPr>
                <w:rFonts w:ascii="Arial" w:hAnsi="Arial" w:cs="Arial"/>
              </w:rPr>
              <w:t>I’ve improved my knowledge in the recruitment sector also identified areas I can improve on.</w:t>
            </w:r>
          </w:p>
          <w:p w14:paraId="3F368E0F" w14:textId="77777777" w:rsidR="00C82D7A" w:rsidRDefault="00C82D7A" w:rsidP="000E697D">
            <w:pPr>
              <w:rPr>
                <w:rFonts w:ascii="Arial" w:hAnsi="Arial" w:cs="Arial"/>
              </w:rPr>
            </w:pPr>
            <w:r>
              <w:rPr>
                <w:rFonts w:ascii="Arial" w:hAnsi="Arial" w:cs="Arial"/>
              </w:rPr>
              <w:t>I have gained confidence in myself by believing that I can achieve anything I out my mind to.</w:t>
            </w:r>
          </w:p>
          <w:p w14:paraId="2AF4B9A1" w14:textId="77777777" w:rsidR="00C82D7A" w:rsidRDefault="00C82D7A" w:rsidP="000E697D">
            <w:pPr>
              <w:rPr>
                <w:rFonts w:ascii="Arial" w:hAnsi="Arial" w:cs="Arial"/>
              </w:rPr>
            </w:pPr>
          </w:p>
          <w:p w14:paraId="098229B6" w14:textId="77777777" w:rsidR="00C82D7A" w:rsidRPr="00247944" w:rsidRDefault="00C82D7A" w:rsidP="000E697D">
            <w:pPr>
              <w:rPr>
                <w:rFonts w:ascii="Arial" w:hAnsi="Arial" w:cs="Arial"/>
              </w:rPr>
            </w:pPr>
          </w:p>
        </w:tc>
      </w:tr>
      <w:tr w:rsidR="00C82D7A" w:rsidRPr="00247944" w14:paraId="59006909" w14:textId="77777777" w:rsidTr="000E697D">
        <w:tc>
          <w:tcPr>
            <w:tcW w:w="9782" w:type="dxa"/>
            <w:shd w:val="clear" w:color="auto" w:fill="auto"/>
          </w:tcPr>
          <w:p w14:paraId="0F07B408" w14:textId="77777777" w:rsidR="00C82D7A" w:rsidRPr="00247944" w:rsidRDefault="00C82D7A" w:rsidP="000E697D">
            <w:pPr>
              <w:rPr>
                <w:rFonts w:ascii="Arial" w:hAnsi="Arial" w:cs="Arial"/>
              </w:rPr>
            </w:pPr>
            <w:r w:rsidRPr="00247944">
              <w:rPr>
                <w:rFonts w:ascii="Arial" w:hAnsi="Arial" w:cs="Arial"/>
              </w:rPr>
              <w:t>What have I learned about myself?</w:t>
            </w:r>
          </w:p>
          <w:p w14:paraId="35924909" w14:textId="77777777" w:rsidR="00C82D7A" w:rsidRPr="00247944" w:rsidRDefault="00C82D7A" w:rsidP="000E697D">
            <w:pPr>
              <w:rPr>
                <w:rFonts w:ascii="Arial" w:hAnsi="Arial" w:cs="Arial"/>
              </w:rPr>
            </w:pPr>
          </w:p>
          <w:p w14:paraId="4808A59A" w14:textId="77777777" w:rsidR="00C82D7A" w:rsidRDefault="00C82D7A" w:rsidP="000E697D">
            <w:pPr>
              <w:rPr>
                <w:rFonts w:ascii="Arial" w:hAnsi="Arial" w:cs="Arial"/>
              </w:rPr>
            </w:pPr>
            <w:r>
              <w:rPr>
                <w:rFonts w:ascii="Arial" w:hAnsi="Arial" w:cs="Arial"/>
              </w:rPr>
              <w:t>I have learned that time management has already improved but there is also still room for improvement.</w:t>
            </w:r>
          </w:p>
          <w:p w14:paraId="0EC5DBCA" w14:textId="77777777" w:rsidR="00C82D7A" w:rsidRDefault="00C82D7A" w:rsidP="000E697D">
            <w:pPr>
              <w:rPr>
                <w:rFonts w:ascii="Arial" w:hAnsi="Arial" w:cs="Arial"/>
              </w:rPr>
            </w:pPr>
            <w:proofErr w:type="gramStart"/>
            <w:r>
              <w:rPr>
                <w:rFonts w:ascii="Arial" w:hAnsi="Arial" w:cs="Arial"/>
              </w:rPr>
              <w:t>Also</w:t>
            </w:r>
            <w:proofErr w:type="gramEnd"/>
            <w:r>
              <w:rPr>
                <w:rFonts w:ascii="Arial" w:hAnsi="Arial" w:cs="Arial"/>
              </w:rPr>
              <w:t xml:space="preserve"> that I am more academic than I originally thought.</w:t>
            </w:r>
          </w:p>
          <w:p w14:paraId="578D9BDD" w14:textId="77777777" w:rsidR="00C82D7A" w:rsidRDefault="00C82D7A" w:rsidP="000E697D">
            <w:pPr>
              <w:rPr>
                <w:rFonts w:ascii="Arial" w:hAnsi="Arial" w:cs="Arial"/>
              </w:rPr>
            </w:pPr>
          </w:p>
          <w:p w14:paraId="6EA15210" w14:textId="77777777" w:rsidR="00C82D7A" w:rsidRDefault="00C82D7A" w:rsidP="000E697D">
            <w:pPr>
              <w:rPr>
                <w:rFonts w:ascii="Arial" w:hAnsi="Arial" w:cs="Arial"/>
              </w:rPr>
            </w:pPr>
          </w:p>
          <w:p w14:paraId="3DD6156A" w14:textId="77777777" w:rsidR="00C82D7A" w:rsidRPr="00247944" w:rsidRDefault="00C82D7A" w:rsidP="000E697D">
            <w:pPr>
              <w:rPr>
                <w:rFonts w:ascii="Arial" w:hAnsi="Arial" w:cs="Arial"/>
              </w:rPr>
            </w:pPr>
          </w:p>
        </w:tc>
      </w:tr>
      <w:tr w:rsidR="00C82D7A" w:rsidRPr="00247944" w14:paraId="7096F938" w14:textId="77777777" w:rsidTr="000E697D">
        <w:tc>
          <w:tcPr>
            <w:tcW w:w="9782" w:type="dxa"/>
            <w:shd w:val="clear" w:color="auto" w:fill="auto"/>
          </w:tcPr>
          <w:p w14:paraId="7FCA5CD3" w14:textId="77777777" w:rsidR="00C82D7A" w:rsidRPr="00247944" w:rsidRDefault="00C82D7A" w:rsidP="000E697D">
            <w:pPr>
              <w:rPr>
                <w:rFonts w:ascii="Arial" w:hAnsi="Arial" w:cs="Arial"/>
              </w:rPr>
            </w:pPr>
            <w:r w:rsidRPr="00247944">
              <w:rPr>
                <w:rFonts w:ascii="Arial" w:hAnsi="Arial" w:cs="Arial"/>
              </w:rPr>
              <w:t xml:space="preserve">How does what I am </w:t>
            </w:r>
            <w:r>
              <w:rPr>
                <w:rFonts w:ascii="Arial" w:hAnsi="Arial" w:cs="Arial"/>
              </w:rPr>
              <w:t>learning</w:t>
            </w:r>
            <w:r w:rsidRPr="00247944">
              <w:rPr>
                <w:rFonts w:ascii="Arial" w:hAnsi="Arial" w:cs="Arial"/>
              </w:rPr>
              <w:t xml:space="preserve"> lead me to becoming better at a skill?</w:t>
            </w:r>
          </w:p>
          <w:p w14:paraId="115813B3" w14:textId="77777777" w:rsidR="00C82D7A" w:rsidRDefault="00C82D7A" w:rsidP="000E697D">
            <w:pPr>
              <w:rPr>
                <w:rFonts w:ascii="Arial" w:hAnsi="Arial" w:cs="Arial"/>
              </w:rPr>
            </w:pPr>
          </w:p>
          <w:p w14:paraId="7AF8760B" w14:textId="77777777" w:rsidR="00C82D7A" w:rsidRDefault="00C82D7A" w:rsidP="000E697D">
            <w:pPr>
              <w:rPr>
                <w:rFonts w:ascii="Arial" w:hAnsi="Arial" w:cs="Arial"/>
              </w:rPr>
            </w:pPr>
            <w:r>
              <w:rPr>
                <w:rFonts w:ascii="Arial" w:hAnsi="Arial" w:cs="Arial"/>
              </w:rPr>
              <w:t xml:space="preserve">I will Learn from any mistakes I have made in this assignment, </w:t>
            </w:r>
            <w:proofErr w:type="gramStart"/>
            <w:r>
              <w:rPr>
                <w:rFonts w:ascii="Arial" w:hAnsi="Arial" w:cs="Arial"/>
              </w:rPr>
              <w:t>and also</w:t>
            </w:r>
            <w:proofErr w:type="gramEnd"/>
            <w:r>
              <w:rPr>
                <w:rFonts w:ascii="Arial" w:hAnsi="Arial" w:cs="Arial"/>
              </w:rPr>
              <w:t xml:space="preserve"> reflect on my work that I have completed.</w:t>
            </w:r>
          </w:p>
          <w:p w14:paraId="28D570CB" w14:textId="77777777" w:rsidR="00C82D7A" w:rsidRDefault="00C82D7A" w:rsidP="000E697D">
            <w:pPr>
              <w:rPr>
                <w:rFonts w:ascii="Arial" w:hAnsi="Arial" w:cs="Arial"/>
              </w:rPr>
            </w:pPr>
            <w:r>
              <w:rPr>
                <w:rFonts w:ascii="Arial" w:hAnsi="Arial" w:cs="Arial"/>
              </w:rPr>
              <w:t xml:space="preserve">I feel I have improved and learnt more by following instructions. </w:t>
            </w:r>
          </w:p>
          <w:p w14:paraId="1F54EBB2" w14:textId="77777777" w:rsidR="00C82D7A" w:rsidRDefault="00C82D7A" w:rsidP="000E697D">
            <w:pPr>
              <w:rPr>
                <w:rFonts w:ascii="Arial" w:hAnsi="Arial" w:cs="Arial"/>
              </w:rPr>
            </w:pPr>
          </w:p>
          <w:p w14:paraId="17E2DE3D" w14:textId="77777777" w:rsidR="00C82D7A" w:rsidRDefault="00C82D7A" w:rsidP="000E697D">
            <w:pPr>
              <w:rPr>
                <w:rFonts w:ascii="Arial" w:hAnsi="Arial" w:cs="Arial"/>
              </w:rPr>
            </w:pPr>
          </w:p>
          <w:p w14:paraId="75748414" w14:textId="77777777" w:rsidR="00C82D7A" w:rsidRDefault="00C82D7A" w:rsidP="000E697D">
            <w:pPr>
              <w:rPr>
                <w:rFonts w:ascii="Arial" w:hAnsi="Arial" w:cs="Arial"/>
              </w:rPr>
            </w:pPr>
          </w:p>
          <w:p w14:paraId="11FBDCC5" w14:textId="77777777" w:rsidR="00C82D7A" w:rsidRDefault="00C82D7A" w:rsidP="000E697D">
            <w:pPr>
              <w:rPr>
                <w:rFonts w:ascii="Arial" w:hAnsi="Arial" w:cs="Arial"/>
              </w:rPr>
            </w:pPr>
          </w:p>
          <w:p w14:paraId="06511B75" w14:textId="77777777" w:rsidR="00C82D7A" w:rsidRPr="00247944" w:rsidRDefault="00C82D7A" w:rsidP="000E697D">
            <w:pPr>
              <w:rPr>
                <w:rFonts w:ascii="Arial" w:hAnsi="Arial" w:cs="Arial"/>
              </w:rPr>
            </w:pPr>
          </w:p>
        </w:tc>
      </w:tr>
      <w:tr w:rsidR="00C82D7A" w:rsidRPr="00D465B2" w14:paraId="409C72F0" w14:textId="77777777" w:rsidTr="000E697D">
        <w:tc>
          <w:tcPr>
            <w:tcW w:w="9782" w:type="dxa"/>
            <w:shd w:val="clear" w:color="auto" w:fill="D9E2F3" w:themeFill="accent5" w:themeFillTint="33"/>
          </w:tcPr>
          <w:p w14:paraId="6AE3CF81" w14:textId="77777777" w:rsidR="00C82D7A" w:rsidRPr="00D465B2" w:rsidRDefault="00C82D7A" w:rsidP="000E697D">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 xml:space="preserve">My plan to do something better/different by using what I have learned </w:t>
            </w:r>
          </w:p>
        </w:tc>
      </w:tr>
      <w:tr w:rsidR="00C82D7A" w14:paraId="5B74E477" w14:textId="77777777" w:rsidTr="000E697D">
        <w:tc>
          <w:tcPr>
            <w:tcW w:w="9782" w:type="dxa"/>
            <w:shd w:val="clear" w:color="auto" w:fill="auto"/>
          </w:tcPr>
          <w:p w14:paraId="4CF22A64" w14:textId="77777777" w:rsidR="00C82D7A" w:rsidRDefault="00C82D7A" w:rsidP="000E697D">
            <w:pPr>
              <w:rPr>
                <w:rFonts w:ascii="Arial" w:hAnsi="Arial" w:cs="Arial"/>
              </w:rPr>
            </w:pPr>
            <w:r w:rsidRPr="00502AFE">
              <w:rPr>
                <w:rFonts w:ascii="Arial" w:hAnsi="Arial" w:cs="Arial"/>
              </w:rPr>
              <w:t>What will I do n</w:t>
            </w:r>
            <w:r>
              <w:rPr>
                <w:rFonts w:ascii="Arial" w:hAnsi="Arial" w:cs="Arial"/>
              </w:rPr>
              <w:t>ow as a result of this session</w:t>
            </w:r>
            <w:r w:rsidRPr="00502AFE">
              <w:rPr>
                <w:rFonts w:ascii="Arial" w:hAnsi="Arial" w:cs="Arial"/>
              </w:rPr>
              <w:t>?</w:t>
            </w:r>
          </w:p>
          <w:p w14:paraId="015129EE" w14:textId="77777777" w:rsidR="00C82D7A" w:rsidRPr="00502AFE" w:rsidRDefault="00C82D7A" w:rsidP="000E697D">
            <w:pPr>
              <w:rPr>
                <w:rFonts w:ascii="Arial" w:hAnsi="Arial" w:cs="Arial"/>
              </w:rPr>
            </w:pPr>
          </w:p>
          <w:p w14:paraId="21C23CA5" w14:textId="77777777" w:rsidR="00C82D7A" w:rsidRDefault="00C82D7A" w:rsidP="000E697D">
            <w:pPr>
              <w:rPr>
                <w:rFonts w:ascii="Arial" w:hAnsi="Arial" w:cs="Arial"/>
              </w:rPr>
            </w:pPr>
            <w:r>
              <w:rPr>
                <w:rFonts w:ascii="Arial" w:hAnsi="Arial" w:cs="Arial"/>
              </w:rPr>
              <w:t xml:space="preserve">My plan is to Improve time management also build my self confidence in areas I was lacking </w:t>
            </w:r>
            <w:proofErr w:type="gramStart"/>
            <w:r>
              <w:rPr>
                <w:rFonts w:ascii="Arial" w:hAnsi="Arial" w:cs="Arial"/>
              </w:rPr>
              <w:t>i.e.</w:t>
            </w:r>
            <w:proofErr w:type="gramEnd"/>
            <w:r>
              <w:rPr>
                <w:rFonts w:ascii="Arial" w:hAnsi="Arial" w:cs="Arial"/>
              </w:rPr>
              <w:t xml:space="preserve"> talking in a room full of people.</w:t>
            </w:r>
          </w:p>
          <w:p w14:paraId="339D4DBA" w14:textId="77777777" w:rsidR="00C82D7A" w:rsidRDefault="00C82D7A" w:rsidP="000E697D">
            <w:pPr>
              <w:rPr>
                <w:rFonts w:ascii="Arial" w:hAnsi="Arial" w:cs="Arial"/>
              </w:rPr>
            </w:pPr>
            <w:r>
              <w:rPr>
                <w:rFonts w:ascii="Arial" w:hAnsi="Arial" w:cs="Arial"/>
              </w:rPr>
              <w:t xml:space="preserve"> </w:t>
            </w:r>
          </w:p>
          <w:p w14:paraId="34BB9800" w14:textId="77777777" w:rsidR="00C82D7A" w:rsidRDefault="00C82D7A" w:rsidP="000E697D">
            <w:pPr>
              <w:rPr>
                <w:rFonts w:ascii="Arial" w:hAnsi="Arial" w:cs="Arial"/>
              </w:rPr>
            </w:pPr>
            <w:r>
              <w:rPr>
                <w:rFonts w:ascii="Arial" w:hAnsi="Arial" w:cs="Arial"/>
              </w:rPr>
              <w:t xml:space="preserve">Learn to have more confidence in delegating tasks. </w:t>
            </w:r>
          </w:p>
          <w:p w14:paraId="1BC2F568" w14:textId="77777777" w:rsidR="00C82D7A" w:rsidRPr="00502AFE" w:rsidRDefault="00C82D7A" w:rsidP="000E697D">
            <w:pPr>
              <w:rPr>
                <w:rFonts w:ascii="Arial" w:hAnsi="Arial" w:cs="Arial"/>
              </w:rPr>
            </w:pPr>
            <w:r>
              <w:rPr>
                <w:rFonts w:ascii="Arial" w:hAnsi="Arial" w:cs="Arial"/>
              </w:rPr>
              <w:t xml:space="preserve"> </w:t>
            </w:r>
          </w:p>
          <w:p w14:paraId="214D57DC" w14:textId="77777777" w:rsidR="00C82D7A" w:rsidRDefault="00C82D7A" w:rsidP="000E697D">
            <w:r>
              <w:t xml:space="preserve">I will continue to progress in my career as best I can with everything I have learned from this course, to gain better knowledge and development in the future. </w:t>
            </w:r>
          </w:p>
          <w:p w14:paraId="2F30502D" w14:textId="77777777" w:rsidR="00C82D7A" w:rsidRDefault="00C82D7A" w:rsidP="000E697D"/>
          <w:p w14:paraId="6B80A7D9" w14:textId="77777777" w:rsidR="00C82D7A" w:rsidRDefault="00C82D7A" w:rsidP="000E697D"/>
          <w:p w14:paraId="41B41BB1" w14:textId="77777777" w:rsidR="00C82D7A" w:rsidRDefault="00C82D7A" w:rsidP="000E697D"/>
          <w:p w14:paraId="35972E17" w14:textId="77777777" w:rsidR="00C82D7A" w:rsidRDefault="00C82D7A" w:rsidP="000E697D"/>
          <w:p w14:paraId="03D00B91" w14:textId="77777777" w:rsidR="00C82D7A" w:rsidRDefault="00C82D7A" w:rsidP="000E697D"/>
          <w:p w14:paraId="5F5859AB" w14:textId="77777777" w:rsidR="00C82D7A" w:rsidRDefault="00C82D7A" w:rsidP="000E697D"/>
        </w:tc>
      </w:tr>
    </w:tbl>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the recruitment process</w:t>
      </w:r>
      <w:bookmarkEnd w:id="22"/>
      <w:bookmarkEnd w:id="23"/>
      <w:r w:rsidRPr="0015572D">
        <w:t xml:space="preserve"> </w:t>
      </w:r>
    </w:p>
    <w:p w14:paraId="3C86E093" w14:textId="77777777" w:rsidR="00A50E39" w:rsidRDefault="006F029F" w:rsidP="00185C03">
      <w:r w:rsidRPr="006F029F">
        <w:t>you should create a recruitment strategy to assist you streamline your hiring processes and ensure that you have the talent you require when you need it.</w:t>
      </w:r>
    </w:p>
    <w:p w14:paraId="2666E2EC" w14:textId="77777777" w:rsidR="00A50E39" w:rsidRDefault="00A50E39" w:rsidP="00185C03">
      <w:pPr>
        <w:pStyle w:val="ListParagraph"/>
      </w:pPr>
    </w:p>
    <w:p w14:paraId="76EA4958" w14:textId="1197562F" w:rsidR="00A50E39" w:rsidRDefault="00F50FF3" w:rsidP="00A50E39">
      <w:pPr>
        <w:pStyle w:val="ListParagraph"/>
        <w:numPr>
          <w:ilvl w:val="0"/>
          <w:numId w:val="33"/>
        </w:numPr>
      </w:pPr>
      <w:r>
        <w:t xml:space="preserve"> </w:t>
      </w:r>
      <w:r w:rsidR="00A50E39">
        <w:t xml:space="preserve">Make </w:t>
      </w:r>
      <w:r w:rsidR="005853E5">
        <w:t>yourself</w:t>
      </w:r>
      <w:r w:rsidR="00A50E39">
        <w:t xml:space="preserve"> presentable to the employer </w:t>
      </w:r>
    </w:p>
    <w:p w14:paraId="579FB5E9" w14:textId="54FBCFD5" w:rsidR="0097488A" w:rsidRDefault="00516684" w:rsidP="00A50E39">
      <w:pPr>
        <w:pStyle w:val="ListParagraph"/>
        <w:numPr>
          <w:ilvl w:val="0"/>
          <w:numId w:val="33"/>
        </w:numPr>
      </w:pPr>
      <w:r>
        <w:t>Analise</w:t>
      </w:r>
      <w:r w:rsidR="00450665">
        <w:t xml:space="preserve"> </w:t>
      </w:r>
      <w:r w:rsidR="00156DD4">
        <w:t xml:space="preserve">the job description and the skills required </w:t>
      </w:r>
    </w:p>
    <w:p w14:paraId="54DDA7D0" w14:textId="314A9796" w:rsidR="00156DD4" w:rsidRDefault="00595A37" w:rsidP="00C05110">
      <w:pPr>
        <w:pStyle w:val="ListParagraph"/>
        <w:numPr>
          <w:ilvl w:val="0"/>
          <w:numId w:val="33"/>
        </w:numPr>
      </w:pPr>
      <w:r>
        <w:t xml:space="preserve">Prepare </w:t>
      </w:r>
      <w:r w:rsidR="00516684">
        <w:t>yourself</w:t>
      </w:r>
      <w:r>
        <w:t xml:space="preserve"> by gaining knowledge on the company </w:t>
      </w:r>
    </w:p>
    <w:p w14:paraId="24218F3B" w14:textId="39162D4B" w:rsidR="00595A37" w:rsidRDefault="00595A37" w:rsidP="00C05110">
      <w:pPr>
        <w:pStyle w:val="ListParagraph"/>
        <w:numPr>
          <w:ilvl w:val="0"/>
          <w:numId w:val="33"/>
        </w:numPr>
      </w:pPr>
      <w:r>
        <w:t xml:space="preserve">Make sure </w:t>
      </w:r>
      <w:r w:rsidR="005853E5">
        <w:t>C.V</w:t>
      </w:r>
      <w:r>
        <w:t xml:space="preserve"> </w:t>
      </w:r>
      <w:r w:rsidR="001026F5">
        <w:t xml:space="preserve">and cover note </w:t>
      </w:r>
      <w:r w:rsidR="005853E5">
        <w:t>are</w:t>
      </w:r>
      <w:r>
        <w:t xml:space="preserve"> up to date </w:t>
      </w:r>
    </w:p>
    <w:p w14:paraId="4BF960DC" w14:textId="4F24C7CD" w:rsidR="005853E5" w:rsidRDefault="0053289D" w:rsidP="0053289D">
      <w:pPr>
        <w:pStyle w:val="ListParagraph"/>
        <w:numPr>
          <w:ilvl w:val="0"/>
          <w:numId w:val="33"/>
        </w:numPr>
      </w:pPr>
      <w:r>
        <w:t xml:space="preserve">Be confident </w:t>
      </w:r>
    </w:p>
    <w:p w14:paraId="5C5B729E" w14:textId="25B797E4" w:rsidR="00A50E39" w:rsidRDefault="009C5B81" w:rsidP="00A50E39">
      <w:pPr>
        <w:ind w:left="359"/>
      </w:pPr>
      <w:r>
        <w:rPr>
          <w:noProof/>
        </w:rPr>
        <w:drawing>
          <wp:inline distT="0" distB="0" distL="0" distR="0" wp14:anchorId="0F4AD0D6" wp14:editId="7410DAE9">
            <wp:extent cx="5943600" cy="4484586"/>
            <wp:effectExtent l="0" t="0" r="0" b="0"/>
            <wp:docPr id="3" name="Picture 3" descr="Kolb's Experiential Learning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Experiential Learning Theor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4484586"/>
                    </a:xfrm>
                    <a:prstGeom prst="rect">
                      <a:avLst/>
                    </a:prstGeom>
                    <a:noFill/>
                    <a:ln>
                      <a:noFill/>
                    </a:ln>
                  </pic:spPr>
                </pic:pic>
              </a:graphicData>
            </a:graphic>
          </wp:inline>
        </w:drawing>
      </w:r>
    </w:p>
    <w:p w14:paraId="60073C34" w14:textId="4A2869DB" w:rsidR="00CC338F" w:rsidRDefault="00CC338F" w:rsidP="00A50E39">
      <w:pPr>
        <w:ind w:left="359"/>
        <w:rPr>
          <w:rFonts w:ascii="Open Sans" w:hAnsi="Open Sans" w:cs="Open Sans"/>
          <w:color w:val="707070"/>
          <w:shd w:val="clear" w:color="auto" w:fill="FFFFFF"/>
        </w:rPr>
      </w:pPr>
      <w:r>
        <w:rPr>
          <w:rFonts w:ascii="Open Sans" w:hAnsi="Open Sans" w:cs="Open Sans"/>
          <w:color w:val="707070"/>
          <w:shd w:val="clear" w:color="auto" w:fill="FFFFFF"/>
        </w:rPr>
        <w:t>Kolb created the </w:t>
      </w:r>
      <w:hyperlink r:id="rId23" w:history="1">
        <w:r>
          <w:rPr>
            <w:rStyle w:val="Hyperlink"/>
            <w:rFonts w:ascii="Open Sans" w:hAnsi="Open Sans" w:cs="Open Sans"/>
            <w:shd w:val="clear" w:color="auto" w:fill="FFFFFF"/>
          </w:rPr>
          <w:t>Experiential Learning Cycle</w:t>
        </w:r>
      </w:hyperlink>
      <w:r>
        <w:rPr>
          <w:rFonts w:ascii="Open Sans" w:hAnsi="Open Sans" w:cs="Open Sans"/>
          <w:color w:val="707070"/>
          <w:shd w:val="clear" w:color="auto" w:fill="FFFFFF"/>
        </w:rPr>
        <w:t> in 1974</w:t>
      </w:r>
    </w:p>
    <w:p w14:paraId="22D1AD01" w14:textId="56B57F26" w:rsidR="006D12FE" w:rsidRDefault="006D12FE" w:rsidP="00A50E39">
      <w:pPr>
        <w:ind w:left="359"/>
      </w:pPr>
      <w:r>
        <w:rPr>
          <w:rFonts w:ascii="Open Sans" w:hAnsi="Open Sans" w:cs="Open Sans"/>
          <w:color w:val="000000"/>
          <w:sz w:val="20"/>
          <w:szCs w:val="20"/>
          <w:shd w:val="clear" w:color="auto" w:fill="FFFFFF"/>
        </w:rPr>
        <w:t>(2021)</w:t>
      </w:r>
    </w:p>
    <w:p w14:paraId="609B677B" w14:textId="5F3C6224"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14:paraId="7533479E" w14:textId="77777777" w:rsidR="0029389A" w:rsidRDefault="0029389A" w:rsidP="003F5AF9"/>
    <w:p w14:paraId="43A17461" w14:textId="2A2D6903" w:rsidR="0029389A" w:rsidRDefault="0029389A" w:rsidP="003F5AF9">
      <w:r>
        <w:rPr>
          <w:noProof/>
        </w:rPr>
        <w:lastRenderedPageBreak/>
        <w:drawing>
          <wp:inline distT="0" distB="0" distL="0" distR="0" wp14:anchorId="1237366A" wp14:editId="7E7002EE">
            <wp:extent cx="5715000" cy="5715000"/>
            <wp:effectExtent l="0" t="0" r="0" b="0"/>
            <wp:docPr id="5" name="Picture 5"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5F9DDF19" w14:textId="60B05767" w:rsidR="0029389A" w:rsidRDefault="00A47949" w:rsidP="003F5AF9">
      <w:r>
        <w:rPr>
          <w:rFonts w:ascii="Open Sans" w:hAnsi="Open Sans" w:cs="Open Sans"/>
          <w:color w:val="000000"/>
          <w:sz w:val="20"/>
          <w:szCs w:val="20"/>
          <w:shd w:val="clear" w:color="auto" w:fill="FFFFFF"/>
        </w:rPr>
        <w:t>("Gibbs' Reflective Cycle", 2021)</w:t>
      </w:r>
    </w:p>
    <w:p w14:paraId="2A8DF7CA" w14:textId="77777777" w:rsidR="00B17A05" w:rsidRPr="00B17A05" w:rsidRDefault="00B17A05" w:rsidP="00B17A05"/>
    <w:p w14:paraId="54D7D259" w14:textId="77777777" w:rsidR="008B7439" w:rsidRPr="008B7439" w:rsidRDefault="008B7439" w:rsidP="008B7439"/>
    <w:p w14:paraId="346732C4" w14:textId="39E6A455" w:rsidR="006C4B88" w:rsidRDefault="00B07E59" w:rsidP="00AC55A4">
      <w:pPr>
        <w:pStyle w:val="Heading2"/>
      </w:pPr>
      <w:bookmarkStart w:id="25" w:name="_Toc53314835"/>
      <w:r>
        <w:t xml:space="preserve">3.1 </w:t>
      </w:r>
      <w:r w:rsidR="00AC55A4">
        <w:t>Description</w:t>
      </w:r>
      <w:bookmarkEnd w:id="25"/>
    </w:p>
    <w:p w14:paraId="3B3CC7E0" w14:textId="77777777" w:rsidR="00C74063" w:rsidRDefault="00C74063" w:rsidP="00C74063"/>
    <w:p w14:paraId="0BB9E755" w14:textId="77777777" w:rsidR="00BD249E" w:rsidRDefault="00BD249E" w:rsidP="00BD249E">
      <w:pPr>
        <w:pStyle w:val="NormalWeb"/>
        <w:spacing w:before="0" w:beforeAutospacing="0" w:after="240" w:afterAutospacing="0"/>
        <w:rPr>
          <w:rFonts w:ascii="Helvetica" w:hAnsi="Helvetica" w:cs="Helvetica"/>
          <w:color w:val="666666"/>
          <w:sz w:val="15"/>
          <w:szCs w:val="15"/>
        </w:rPr>
      </w:pPr>
      <w:r>
        <w:rPr>
          <w:rFonts w:ascii="Helvetica" w:hAnsi="Helvetica" w:cs="Helvetica"/>
          <w:b/>
          <w:bCs/>
          <w:color w:val="666666"/>
          <w:sz w:val="15"/>
          <w:szCs w:val="15"/>
        </w:rPr>
        <w:t>Customers are at the heart of everything we do.</w:t>
      </w:r>
    </w:p>
    <w:p w14:paraId="75EC4ED7" w14:textId="77777777" w:rsidR="00BD249E" w:rsidRDefault="00BD249E" w:rsidP="00BD249E">
      <w:pPr>
        <w:pStyle w:val="NormalWeb"/>
        <w:spacing w:before="0" w:beforeAutospacing="0" w:after="240" w:afterAutospacing="0"/>
        <w:rPr>
          <w:rFonts w:ascii="Helvetica" w:hAnsi="Helvetica" w:cs="Helvetica"/>
          <w:color w:val="666666"/>
          <w:sz w:val="15"/>
          <w:szCs w:val="15"/>
        </w:rPr>
      </w:pPr>
      <w:r>
        <w:rPr>
          <w:rFonts w:ascii="Helvetica" w:hAnsi="Helvetica" w:cs="Helvetica"/>
          <w:color w:val="666666"/>
          <w:sz w:val="15"/>
          <w:szCs w:val="15"/>
        </w:rPr>
        <w:t>It takes lots of different people to run a store and this is a job for doers, with plenty of variety. It’s a committed role, full of everyday challenges, but that’s one of the things that makes it so exciting.</w:t>
      </w:r>
    </w:p>
    <w:p w14:paraId="05997955" w14:textId="77777777" w:rsidR="00BD249E" w:rsidRDefault="00BD249E" w:rsidP="00BD249E">
      <w:pPr>
        <w:pStyle w:val="NormalWeb"/>
        <w:spacing w:before="0" w:beforeAutospacing="0" w:after="240" w:afterAutospacing="0"/>
        <w:rPr>
          <w:rFonts w:ascii="Helvetica" w:hAnsi="Helvetica" w:cs="Helvetica"/>
          <w:color w:val="666666"/>
          <w:sz w:val="15"/>
          <w:szCs w:val="15"/>
        </w:rPr>
      </w:pPr>
      <w:r>
        <w:rPr>
          <w:rFonts w:ascii="Helvetica" w:hAnsi="Helvetica" w:cs="Helvetica"/>
          <w:color w:val="666666"/>
          <w:sz w:val="15"/>
          <w:szCs w:val="15"/>
        </w:rPr>
        <w:t>Being a colleague in one of our stores means that you will help to serve our shoppers better every day.</w:t>
      </w:r>
    </w:p>
    <w:p w14:paraId="6BD062A8" w14:textId="77777777" w:rsidR="00BD249E" w:rsidRDefault="00BD249E" w:rsidP="00BD249E">
      <w:pPr>
        <w:pStyle w:val="NormalWeb"/>
        <w:spacing w:before="0" w:beforeAutospacing="0" w:after="240" w:afterAutospacing="0"/>
        <w:rPr>
          <w:rFonts w:ascii="Helvetica" w:hAnsi="Helvetica" w:cs="Helvetica"/>
          <w:color w:val="666666"/>
          <w:sz w:val="15"/>
          <w:szCs w:val="15"/>
        </w:rPr>
      </w:pPr>
      <w:r>
        <w:rPr>
          <w:rFonts w:ascii="Helvetica" w:hAnsi="Helvetica" w:cs="Helvetica"/>
          <w:color w:val="666666"/>
          <w:sz w:val="15"/>
          <w:szCs w:val="15"/>
        </w:rPr>
        <w:t>You’ll meet great people, learn new things and be part of a specialist, diverse team where everyone is welcome.</w:t>
      </w:r>
    </w:p>
    <w:p w14:paraId="3465AA63" w14:textId="77777777" w:rsidR="00BD249E" w:rsidRDefault="00BD249E" w:rsidP="00BD249E">
      <w:pPr>
        <w:pStyle w:val="NormalWeb"/>
        <w:spacing w:before="0" w:beforeAutospacing="0" w:after="240" w:afterAutospacing="0"/>
        <w:rPr>
          <w:rFonts w:ascii="Helvetica" w:hAnsi="Helvetica" w:cs="Helvetica"/>
          <w:color w:val="666666"/>
          <w:sz w:val="15"/>
          <w:szCs w:val="15"/>
        </w:rPr>
      </w:pPr>
      <w:r>
        <w:rPr>
          <w:rFonts w:ascii="Helvetica" w:hAnsi="Helvetica" w:cs="Helvetica"/>
          <w:color w:val="666666"/>
          <w:sz w:val="15"/>
          <w:szCs w:val="15"/>
        </w:rPr>
        <w:t>Please note you must be over 18 to apply for this role</w:t>
      </w:r>
    </w:p>
    <w:p w14:paraId="3B466C69" w14:textId="77777777" w:rsidR="00BD249E" w:rsidRDefault="00BD249E" w:rsidP="00BD249E">
      <w:pPr>
        <w:pStyle w:val="Heading2"/>
        <w:spacing w:before="60" w:after="240"/>
        <w:rPr>
          <w:rFonts w:ascii="Helvetica" w:hAnsi="Helvetica" w:cs="Helvetica"/>
          <w:color w:val="00539F"/>
          <w:sz w:val="36"/>
          <w:szCs w:val="36"/>
        </w:rPr>
      </w:pPr>
      <w:r>
        <w:rPr>
          <w:rFonts w:ascii="Helvetica" w:hAnsi="Helvetica" w:cs="Helvetica"/>
          <w:color w:val="00539F"/>
        </w:rPr>
        <w:lastRenderedPageBreak/>
        <w:t>You will be responsible for</w:t>
      </w:r>
    </w:p>
    <w:p w14:paraId="17B9C6D2"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Serving customers on our checkouts ensuring they receive an easy, seamless and personalised experience</w:t>
      </w:r>
    </w:p>
    <w:p w14:paraId="4D0D357D"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Delivering department routines</w:t>
      </w:r>
    </w:p>
    <w:p w14:paraId="0EC9D607"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Manually condensing stock and handling products with care to maintain product quality</w:t>
      </w:r>
    </w:p>
    <w:p w14:paraId="7024874F"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Championing the reduction of food waste</w:t>
      </w:r>
    </w:p>
    <w:p w14:paraId="4467C774"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Following company policies and adhering to health and safety guidelines</w:t>
      </w:r>
    </w:p>
    <w:p w14:paraId="5C5B7A64"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Being knowledgeable about the products and services in my store and helping customers by giving great natural service</w:t>
      </w:r>
    </w:p>
    <w:p w14:paraId="3C733295"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Replenishing products within my store</w:t>
      </w:r>
    </w:p>
    <w:p w14:paraId="2A685951" w14:textId="77777777" w:rsidR="00BD249E" w:rsidRDefault="00BD249E" w:rsidP="00BD249E">
      <w:pPr>
        <w:numPr>
          <w:ilvl w:val="0"/>
          <w:numId w:val="41"/>
        </w:numPr>
        <w:spacing w:after="120"/>
        <w:rPr>
          <w:rFonts w:ascii="Helvetica" w:hAnsi="Helvetica" w:cs="Helvetica"/>
          <w:color w:val="666666"/>
          <w:sz w:val="15"/>
          <w:szCs w:val="15"/>
        </w:rPr>
      </w:pPr>
      <w:r>
        <w:rPr>
          <w:rFonts w:ascii="Helvetica" w:hAnsi="Helvetica" w:cs="Helvetica"/>
          <w:color w:val="666666"/>
          <w:sz w:val="15"/>
          <w:szCs w:val="15"/>
        </w:rPr>
        <w:t>At times, you may be required to accept deliveries into the store</w:t>
      </w:r>
    </w:p>
    <w:p w14:paraId="00375471" w14:textId="77777777" w:rsidR="00BD249E" w:rsidRDefault="00BD249E" w:rsidP="00BD249E">
      <w:pPr>
        <w:pStyle w:val="Heading2"/>
        <w:spacing w:before="60" w:after="240"/>
        <w:rPr>
          <w:rFonts w:ascii="Helvetica" w:hAnsi="Helvetica" w:cs="Helvetica"/>
          <w:color w:val="00539F"/>
          <w:sz w:val="36"/>
          <w:szCs w:val="36"/>
        </w:rPr>
      </w:pPr>
      <w:r>
        <w:rPr>
          <w:rFonts w:ascii="Helvetica" w:hAnsi="Helvetica" w:cs="Helvetica"/>
          <w:color w:val="00539F"/>
        </w:rPr>
        <w:t>You will need</w:t>
      </w:r>
    </w:p>
    <w:p w14:paraId="65AF289F"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A passion for delivering great service, greeting customers with a smile and serving them with pride</w:t>
      </w:r>
    </w:p>
    <w:p w14:paraId="0BB65719"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The ability to build rapport with customers, meaning they leave the store having experienced a great shopping trip</w:t>
      </w:r>
    </w:p>
    <w:p w14:paraId="6D381B31"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To take the initiative and make decisions that are right for our customers</w:t>
      </w:r>
    </w:p>
    <w:p w14:paraId="1C782116"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Work well within a team and communicate effectively and openly with others</w:t>
      </w:r>
    </w:p>
    <w:p w14:paraId="479A0D40"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Build relationships with colleagues to create a team spirit, having fun and celebrating success</w:t>
      </w:r>
    </w:p>
    <w:p w14:paraId="7BFB3C4B" w14:textId="77777777" w:rsidR="00BD249E" w:rsidRDefault="00BD249E" w:rsidP="00BD249E">
      <w:pPr>
        <w:numPr>
          <w:ilvl w:val="0"/>
          <w:numId w:val="42"/>
        </w:numPr>
        <w:spacing w:after="120"/>
        <w:rPr>
          <w:rFonts w:ascii="Helvetica" w:hAnsi="Helvetica" w:cs="Helvetica"/>
          <w:color w:val="666666"/>
          <w:sz w:val="15"/>
          <w:szCs w:val="15"/>
        </w:rPr>
      </w:pPr>
      <w:r>
        <w:rPr>
          <w:rFonts w:ascii="Helvetica" w:hAnsi="Helvetica" w:cs="Helvetica"/>
          <w:color w:val="666666"/>
          <w:sz w:val="15"/>
          <w:szCs w:val="15"/>
        </w:rPr>
        <w:t>Be at work on time, well presented and ready to be a brand ambassador</w:t>
      </w:r>
    </w:p>
    <w:p w14:paraId="39B38AF0" w14:textId="77777777" w:rsidR="00C74063" w:rsidRPr="00C74063" w:rsidRDefault="00C74063" w:rsidP="00C74063"/>
    <w:p w14:paraId="5FC2CFEA" w14:textId="3F812B18" w:rsidR="00EB76C6" w:rsidRDefault="00EB76C6" w:rsidP="00AC55A4">
      <w:r>
        <w:t xml:space="preserve">In </w:t>
      </w:r>
      <w:r w:rsidR="007D1D8B">
        <w:t xml:space="preserve">going through the </w:t>
      </w:r>
      <w:r w:rsidR="0045051C">
        <w:t>recruitment</w:t>
      </w:r>
      <w:r w:rsidR="007D1D8B">
        <w:t xml:space="preserve"> process </w:t>
      </w:r>
      <w:r>
        <w:t xml:space="preserve">I </w:t>
      </w:r>
      <w:r w:rsidR="00EF5E82">
        <w:t xml:space="preserve">searched online </w:t>
      </w:r>
      <w:r w:rsidR="00A34C20">
        <w:t xml:space="preserve">to find this </w:t>
      </w:r>
      <w:r w:rsidR="009C6C59">
        <w:t xml:space="preserve">job in </w:t>
      </w:r>
      <w:r w:rsidR="00BF5294">
        <w:t>Tesco</w:t>
      </w:r>
      <w:r w:rsidR="009C6C59">
        <w:t xml:space="preserve">, I </w:t>
      </w:r>
      <w:r w:rsidR="0045051C">
        <w:t>knew</w:t>
      </w:r>
      <w:r w:rsidR="009C6C59">
        <w:t xml:space="preserve"> this is the job that I wanted as I have previously worked there for a brief time and really </w:t>
      </w:r>
      <w:r w:rsidR="00BF5294">
        <w:t>enjoyed</w:t>
      </w:r>
      <w:r w:rsidR="009C6C59">
        <w:t xml:space="preserve"> how friendly the staff were and how </w:t>
      </w:r>
      <w:r w:rsidR="00BF5294">
        <w:t>relaxed of a work environment it was.</w:t>
      </w:r>
    </w:p>
    <w:p w14:paraId="50A6746E" w14:textId="77777777" w:rsidR="00AC55A4" w:rsidRDefault="00AC55A4" w:rsidP="00AC55A4"/>
    <w:p w14:paraId="4E79621B" w14:textId="77777777" w:rsidR="0046400A" w:rsidRPr="00AC55A4" w:rsidRDefault="0046400A" w:rsidP="00AC55A4"/>
    <w:p w14:paraId="1295D9C4" w14:textId="3D435128" w:rsidR="00C45904" w:rsidRDefault="00B07E59" w:rsidP="00AC55A4">
      <w:pPr>
        <w:pStyle w:val="Heading2"/>
      </w:pPr>
      <w:bookmarkStart w:id="26" w:name="_Toc53314836"/>
      <w:r>
        <w:t xml:space="preserve">3.2 </w:t>
      </w:r>
      <w:r w:rsidR="00C45904">
        <w:t>Feelings</w:t>
      </w:r>
      <w:bookmarkEnd w:id="26"/>
    </w:p>
    <w:p w14:paraId="142DA379" w14:textId="35E50C6F" w:rsidR="00AC55A4" w:rsidRDefault="00AC55A4" w:rsidP="00AC55A4"/>
    <w:p w14:paraId="68848AE2" w14:textId="6B255070" w:rsidR="00B22364" w:rsidRDefault="00B22364" w:rsidP="00AC55A4">
      <w:r>
        <w:t xml:space="preserve">I felt </w:t>
      </w:r>
      <w:r w:rsidR="003D2611">
        <w:t>excited</w:t>
      </w:r>
      <w:r w:rsidR="00402C0E">
        <w:t xml:space="preserve"> to apply for this job as I have worked in </w:t>
      </w:r>
      <w:r w:rsidR="003D2611">
        <w:t>Tesco</w:t>
      </w:r>
      <w:r w:rsidR="00402C0E">
        <w:t xml:space="preserve"> as tempor</w:t>
      </w:r>
      <w:r w:rsidR="003D2611">
        <w:t>ar</w:t>
      </w:r>
      <w:r w:rsidR="00402C0E">
        <w:t xml:space="preserve">y employee over the </w:t>
      </w:r>
      <w:r w:rsidR="003D2611">
        <w:t>Christmas</w:t>
      </w:r>
      <w:r w:rsidR="00402C0E">
        <w:t xml:space="preserve"> period in the past, </w:t>
      </w:r>
      <w:r w:rsidR="002B7987">
        <w:t>and I really enjoyed the fun and outgoing atmosphere there.</w:t>
      </w:r>
    </w:p>
    <w:p w14:paraId="7A6CE661" w14:textId="34959DF7" w:rsidR="00402C0E" w:rsidRDefault="00402C0E" w:rsidP="00AC55A4">
      <w:r>
        <w:t>It meant a lot to me</w:t>
      </w:r>
      <w:r w:rsidR="0045769E">
        <w:t xml:space="preserve"> to </w:t>
      </w:r>
      <w:r w:rsidR="00DC045B">
        <w:t>get this</w:t>
      </w:r>
      <w:r w:rsidR="0045769E">
        <w:t xml:space="preserve"> job </w:t>
      </w:r>
      <w:r>
        <w:t>as I have a lot of friends and family who work ther</w:t>
      </w:r>
      <w:r w:rsidR="00014317">
        <w:t xml:space="preserve">e. I knew that working in </w:t>
      </w:r>
      <w:r w:rsidR="003D2611">
        <w:t>Tesco</w:t>
      </w:r>
      <w:r w:rsidR="00014317">
        <w:t xml:space="preserve"> would benefit me in </w:t>
      </w:r>
      <w:r w:rsidR="003D2611">
        <w:t>many</w:t>
      </w:r>
      <w:r w:rsidR="00014317">
        <w:t xml:space="preserve"> ways, I </w:t>
      </w:r>
      <w:r w:rsidR="0045769E">
        <w:t>would be</w:t>
      </w:r>
      <w:r w:rsidR="00014317">
        <w:t xml:space="preserve"> able to car share with </w:t>
      </w:r>
      <w:r w:rsidR="003D2611">
        <w:t>friends</w:t>
      </w:r>
      <w:r w:rsidR="00014317">
        <w:t xml:space="preserve"> and family so </w:t>
      </w:r>
      <w:r w:rsidR="003D2611">
        <w:t>reduce</w:t>
      </w:r>
      <w:r w:rsidR="00014317">
        <w:t xml:space="preserve"> costs </w:t>
      </w:r>
      <w:r w:rsidR="003D2611">
        <w:t>on getting back and forth work</w:t>
      </w:r>
      <w:r w:rsidR="001F3F1C">
        <w:t xml:space="preserve"> and </w:t>
      </w:r>
      <w:r w:rsidR="00DC045B">
        <w:t>also,</w:t>
      </w:r>
      <w:r w:rsidR="001F3F1C">
        <w:t xml:space="preserve"> they offer great benefits for working for them </w:t>
      </w:r>
      <w:proofErr w:type="spellStart"/>
      <w:proofErr w:type="gramStart"/>
      <w:r w:rsidR="001F3F1C">
        <w:t>ie</w:t>
      </w:r>
      <w:proofErr w:type="spellEnd"/>
      <w:proofErr w:type="gramEnd"/>
      <w:r w:rsidR="001F3F1C">
        <w:t xml:space="preserve"> staff discounts and </w:t>
      </w:r>
      <w:r w:rsidR="00DC045B">
        <w:t>bonuses.</w:t>
      </w:r>
    </w:p>
    <w:p w14:paraId="638060A0" w14:textId="30D78C40" w:rsidR="003D2611" w:rsidRDefault="003D2611" w:rsidP="00AC55A4"/>
    <w:p w14:paraId="6D2DF4AC" w14:textId="77777777" w:rsidR="0007709E" w:rsidRDefault="009C6AE1" w:rsidP="0007709E">
      <w:pPr>
        <w:pStyle w:val="Heading1"/>
        <w:shd w:val="clear" w:color="auto" w:fill="FFFFFF"/>
        <w:spacing w:before="0" w:line="240" w:lineRule="atLeast"/>
        <w:textAlignment w:val="baseline"/>
        <w:rPr>
          <w:color w:val="000000" w:themeColor="text1"/>
        </w:rPr>
      </w:pPr>
      <w:r w:rsidRPr="005721EE">
        <w:rPr>
          <w:color w:val="000000" w:themeColor="text1"/>
        </w:rPr>
        <w:t xml:space="preserve">According to an article </w:t>
      </w:r>
      <w:r w:rsidR="005721EE" w:rsidRPr="005721EE">
        <w:rPr>
          <w:color w:val="000000" w:themeColor="text1"/>
        </w:rPr>
        <w:t xml:space="preserve">in </w:t>
      </w:r>
      <w:proofErr w:type="spellStart"/>
      <w:r w:rsidR="005721EE" w:rsidRPr="005721EE">
        <w:rPr>
          <w:color w:val="000000" w:themeColor="text1"/>
        </w:rPr>
        <w:t>Plutchik’s</w:t>
      </w:r>
      <w:proofErr w:type="spellEnd"/>
      <w:r w:rsidR="005721EE" w:rsidRPr="005721EE">
        <w:rPr>
          <w:color w:val="000000" w:themeColor="text1"/>
        </w:rPr>
        <w:t xml:space="preserve"> Wheel of Emotions: Exploring the Emotion Wheel</w:t>
      </w:r>
      <w:r w:rsidR="0007709E">
        <w:rPr>
          <w:color w:val="000000" w:themeColor="text1"/>
        </w:rPr>
        <w:t xml:space="preserve"> </w:t>
      </w:r>
    </w:p>
    <w:p w14:paraId="27A1CD9B" w14:textId="31538BFB" w:rsidR="00B46C82" w:rsidRPr="0007709E" w:rsidRDefault="00B46C82" w:rsidP="0007709E">
      <w:pPr>
        <w:pStyle w:val="Heading1"/>
        <w:shd w:val="clear" w:color="auto" w:fill="FFFFFF"/>
        <w:spacing w:before="0" w:line="240" w:lineRule="atLeast"/>
        <w:textAlignment w:val="baseline"/>
        <w:rPr>
          <w:rFonts w:ascii="Montserrat" w:hAnsi="Montserrat"/>
          <w:color w:val="000000" w:themeColor="text1"/>
          <w:sz w:val="54"/>
          <w:szCs w:val="54"/>
        </w:rPr>
      </w:pPr>
      <w:r>
        <w:rPr>
          <w:rFonts w:ascii="Montserrat" w:hAnsi="Montserrat"/>
          <w:b/>
          <w:bCs/>
          <w:color w:val="333333"/>
          <w:sz w:val="48"/>
          <w:szCs w:val="48"/>
        </w:rPr>
        <w:t>The Feelings Wheel Defined</w:t>
      </w:r>
    </w:p>
    <w:p w14:paraId="3B38CC43" w14:textId="36764591" w:rsidR="00692F2B" w:rsidRPr="0030330E" w:rsidRDefault="00B46C82" w:rsidP="0030330E">
      <w:pPr>
        <w:pStyle w:val="NormalWeb"/>
        <w:shd w:val="clear" w:color="auto" w:fill="FFFFFF"/>
        <w:spacing w:before="0" w:beforeAutospacing="0" w:after="0" w:afterAutospacing="0"/>
        <w:textAlignment w:val="baseline"/>
        <w:rPr>
          <w:rFonts w:ascii="Lora" w:hAnsi="Lora"/>
          <w:color w:val="3F3F3F"/>
        </w:rPr>
      </w:pPr>
      <w:r>
        <w:rPr>
          <w:rFonts w:ascii="Lora" w:hAnsi="Lora"/>
          <w:color w:val="3F3F3F"/>
          <w:bdr w:val="none" w:sz="0" w:space="0" w:color="auto" w:frame="1"/>
        </w:rPr>
        <w:t xml:space="preserve">Psychologist Robert </w:t>
      </w:r>
      <w:proofErr w:type="spellStart"/>
      <w:r>
        <w:rPr>
          <w:rFonts w:ascii="Lora" w:hAnsi="Lora"/>
          <w:color w:val="3F3F3F"/>
          <w:bdr w:val="none" w:sz="0" w:space="0" w:color="auto" w:frame="1"/>
        </w:rPr>
        <w:t>Plutchik</w:t>
      </w:r>
      <w:proofErr w:type="spellEnd"/>
      <w:r>
        <w:rPr>
          <w:rFonts w:ascii="Lora" w:hAnsi="Lora"/>
          <w:color w:val="3F3F3F"/>
          <w:bdr w:val="none" w:sz="0" w:space="0" w:color="auto" w:frame="1"/>
        </w:rPr>
        <w:t xml:space="preserve"> created the </w:t>
      </w:r>
      <w:proofErr w:type="spellStart"/>
      <w:r>
        <w:rPr>
          <w:rFonts w:ascii="Lora" w:hAnsi="Lora"/>
          <w:color w:val="3F3F3F"/>
          <w:bdr w:val="none" w:sz="0" w:space="0" w:color="auto" w:frame="1"/>
        </w:rPr>
        <w:t>Plutchik</w:t>
      </w:r>
      <w:proofErr w:type="spellEnd"/>
      <w:r>
        <w:rPr>
          <w:rFonts w:ascii="Lora" w:hAnsi="Lora"/>
          <w:color w:val="3F3F3F"/>
          <w:bdr w:val="none" w:sz="0" w:space="0" w:color="auto" w:frame="1"/>
        </w:rPr>
        <w:t xml:space="preserve"> Model shown above. It shows there are 8 basic emotions: joy, trust, fear, surprise, sadness, anticipation, anger, and disgust. </w:t>
      </w:r>
      <w:proofErr w:type="spellStart"/>
      <w:r>
        <w:rPr>
          <w:rFonts w:ascii="Lora" w:hAnsi="Lora"/>
          <w:color w:val="3F3F3F"/>
          <w:bdr w:val="none" w:sz="0" w:space="0" w:color="auto" w:frame="1"/>
        </w:rPr>
        <w:t>Plutchik’s</w:t>
      </w:r>
      <w:proofErr w:type="spellEnd"/>
      <w:r>
        <w:rPr>
          <w:rFonts w:ascii="Lora" w:hAnsi="Lora"/>
          <w:color w:val="3F3F3F"/>
          <w:bdr w:val="none" w:sz="0" w:space="0" w:color="auto" w:frame="1"/>
        </w:rPr>
        <w:t xml:space="preserve"> wheel of emotions organizes these 8 basic emotions based </w:t>
      </w:r>
      <w:r>
        <w:rPr>
          <w:rFonts w:ascii="Lora" w:hAnsi="Lora"/>
          <w:color w:val="3F3F3F"/>
          <w:bdr w:val="none" w:sz="0" w:space="0" w:color="auto" w:frame="1"/>
        </w:rPr>
        <w:lastRenderedPageBreak/>
        <w:t xml:space="preserve">on the physiological purpose of each. The model is </w:t>
      </w:r>
      <w:r w:rsidR="008D26F4">
        <w:rPr>
          <w:rFonts w:ascii="Lora" w:hAnsi="Lora"/>
          <w:color w:val="3F3F3F"/>
          <w:bdr w:val="none" w:sz="0" w:space="0" w:color="auto" w:frame="1"/>
        </w:rPr>
        <w:t>the</w:t>
      </w:r>
      <w:r>
        <w:rPr>
          <w:rFonts w:ascii="Lora" w:hAnsi="Lora"/>
          <w:color w:val="3F3F3F"/>
          <w:bdr w:val="none" w:sz="0" w:space="0" w:color="auto" w:frame="1"/>
        </w:rPr>
        <w:t xml:space="preserve"> little “ice cream cone” which unfolds to the emotions wheel.,</w:t>
      </w:r>
    </w:p>
    <w:p w14:paraId="60A986A9" w14:textId="77777777" w:rsidR="002A6064" w:rsidRDefault="0000126E" w:rsidP="002A6064">
      <w:pPr>
        <w:rPr>
          <w:noProof/>
        </w:rPr>
      </w:pPr>
      <w:r>
        <w:t xml:space="preserve">When applying for a job I felt I went through </w:t>
      </w:r>
      <w:r w:rsidR="008D26F4">
        <w:t>a lot</w:t>
      </w:r>
      <w:r>
        <w:t xml:space="preserve"> of these emotions and found</w:t>
      </w:r>
      <w:r>
        <w:rPr>
          <w:noProof/>
        </w:rPr>
        <w:t xml:space="preserve"> </w:t>
      </w:r>
      <w:r w:rsidR="00A842C5">
        <w:rPr>
          <w:noProof/>
        </w:rPr>
        <w:t xml:space="preserve">this </w:t>
      </w:r>
      <w:r w:rsidR="004424B8">
        <w:rPr>
          <w:noProof/>
        </w:rPr>
        <w:t>feelings wheel very helpful.</w:t>
      </w:r>
      <w:r>
        <w:rPr>
          <w:noProof/>
        </w:rPr>
        <w:drawing>
          <wp:inline distT="0" distB="0" distL="0" distR="0" wp14:anchorId="760E1788" wp14:editId="2AFED96A">
            <wp:extent cx="5943600" cy="5765938"/>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5765938"/>
                    </a:xfrm>
                    <a:prstGeom prst="rect">
                      <a:avLst/>
                    </a:prstGeom>
                    <a:noFill/>
                  </pic:spPr>
                </pic:pic>
              </a:graphicData>
            </a:graphic>
          </wp:inline>
        </w:drawing>
      </w:r>
      <w:bookmarkStart w:id="27" w:name="_Toc53314837"/>
    </w:p>
    <w:p w14:paraId="2DA9B06E" w14:textId="77777777" w:rsidR="002A6064" w:rsidRDefault="002A6064" w:rsidP="002A6064">
      <w:pPr>
        <w:rPr>
          <w:noProof/>
        </w:rPr>
      </w:pPr>
    </w:p>
    <w:p w14:paraId="4BBFC43B" w14:textId="629FF5E8" w:rsidR="00C45904" w:rsidRDefault="00B07E59" w:rsidP="002A6064">
      <w:pPr>
        <w:pStyle w:val="JAHeading2"/>
      </w:pPr>
      <w:r>
        <w:t xml:space="preserve">3.3 </w:t>
      </w:r>
      <w:r w:rsidR="00AC55A4">
        <w:t>Evaluation</w:t>
      </w:r>
      <w:bookmarkEnd w:id="27"/>
    </w:p>
    <w:p w14:paraId="5D947C80" w14:textId="765D00B6" w:rsidR="00F57315" w:rsidRDefault="005D2E4B" w:rsidP="00F57315">
      <w:r>
        <w:t xml:space="preserve">After the </w:t>
      </w:r>
      <w:r w:rsidR="00070786">
        <w:t>interview</w:t>
      </w:r>
      <w:r>
        <w:t xml:space="preserve"> </w:t>
      </w:r>
      <w:r w:rsidR="00070786">
        <w:t>process,</w:t>
      </w:r>
      <w:r>
        <w:t xml:space="preserve"> I was </w:t>
      </w:r>
      <w:r w:rsidR="00070786">
        <w:t>able</w:t>
      </w:r>
      <w:r>
        <w:t xml:space="preserve"> to reflect on the questions asked and I was able to take away from this that </w:t>
      </w:r>
      <w:r w:rsidR="00D170C8">
        <w:t>I could have answered some questions better</w:t>
      </w:r>
      <w:r w:rsidR="00A011F6">
        <w:t xml:space="preserve">, for example instead </w:t>
      </w:r>
      <w:r w:rsidR="009601D8">
        <w:t>of</w:t>
      </w:r>
      <w:r w:rsidR="00A011F6">
        <w:t xml:space="preserve"> me answering the questions with short and sweet answers </w:t>
      </w:r>
      <w:proofErr w:type="spellStart"/>
      <w:r w:rsidR="00A011F6">
        <w:t>i</w:t>
      </w:r>
      <w:proofErr w:type="spellEnd"/>
      <w:r w:rsidR="00A011F6">
        <w:t xml:space="preserve"> could have elaborated more.</w:t>
      </w:r>
    </w:p>
    <w:p w14:paraId="14E82E00" w14:textId="4EC4CA46" w:rsidR="00D170C8" w:rsidRDefault="00D170C8" w:rsidP="00F57315">
      <w:r>
        <w:t xml:space="preserve">I also found that </w:t>
      </w:r>
      <w:r w:rsidR="00070786">
        <w:t>I was very nervous and could have practiced more breathing techniques before starting the interview.</w:t>
      </w:r>
    </w:p>
    <w:p w14:paraId="706A0A5D" w14:textId="125765D6" w:rsidR="001F5B4E" w:rsidRDefault="001F5B4E" w:rsidP="00F57315">
      <w:r>
        <w:t xml:space="preserve">I could have also practiced mock questions on paper </w:t>
      </w:r>
      <w:r w:rsidR="008D26F4">
        <w:t>and</w:t>
      </w:r>
      <w:r>
        <w:t xml:space="preserve"> in the mirror before going to the interview.</w:t>
      </w:r>
    </w:p>
    <w:p w14:paraId="0E5A145A" w14:textId="77777777" w:rsidR="002A6064" w:rsidRDefault="002A6064" w:rsidP="00F57315"/>
    <w:p w14:paraId="5B161B61" w14:textId="48CC51B1" w:rsidR="00AC55A4" w:rsidRDefault="00B07E59" w:rsidP="00AC55A4">
      <w:pPr>
        <w:pStyle w:val="Heading2"/>
      </w:pPr>
      <w:bookmarkStart w:id="28" w:name="_Toc53314838"/>
      <w:r>
        <w:t xml:space="preserve">3.4 </w:t>
      </w:r>
      <w:r w:rsidR="00AC55A4">
        <w:t>Analysis</w:t>
      </w:r>
      <w:bookmarkEnd w:id="28"/>
    </w:p>
    <w:p w14:paraId="5FDC3F95" w14:textId="3F551C77" w:rsidR="001E55A5" w:rsidRDefault="00093CC9" w:rsidP="009601D8">
      <w:r>
        <w:t xml:space="preserve">I found that I struggle with </w:t>
      </w:r>
      <w:r w:rsidR="001E55A5">
        <w:t>on-the-spot</w:t>
      </w:r>
      <w:r>
        <w:t xml:space="preserve"> questions </w:t>
      </w:r>
      <w:r w:rsidR="00E719CD">
        <w:t xml:space="preserve">as I took quite some time to answer, I could have done better in this by, </w:t>
      </w:r>
      <w:r w:rsidR="001E55A5">
        <w:t>asking the interviewer “can I have a second to think about this please”</w:t>
      </w:r>
      <w:r w:rsidR="00C21AE1">
        <w:t xml:space="preserve"> or for them to repeat the question in a different way so I could understand better.</w:t>
      </w:r>
    </w:p>
    <w:p w14:paraId="6A6CB592" w14:textId="77777777" w:rsidR="00692F2B" w:rsidRDefault="00692F2B" w:rsidP="00F57315"/>
    <w:p w14:paraId="7EBFA42C" w14:textId="7EF5E9F8" w:rsidR="00AC55A4" w:rsidRDefault="00B07E59" w:rsidP="00AC55A4">
      <w:pPr>
        <w:pStyle w:val="Heading2"/>
      </w:pPr>
      <w:bookmarkStart w:id="29" w:name="_Toc53314839"/>
      <w:r>
        <w:t xml:space="preserve">3.5 </w:t>
      </w:r>
      <w:r w:rsidR="00AC55A4">
        <w:t>Conclusion</w:t>
      </w:r>
      <w:bookmarkEnd w:id="29"/>
    </w:p>
    <w:p w14:paraId="7C81D73D" w14:textId="638B89AB" w:rsidR="00F57315" w:rsidRDefault="00FA2235" w:rsidP="00F57315">
      <w:r>
        <w:t xml:space="preserve">I was focusing on my </w:t>
      </w:r>
      <w:r w:rsidR="00FE5790">
        <w:t xml:space="preserve">interview so much that </w:t>
      </w:r>
      <w:r w:rsidR="00B22364">
        <w:t>I forgot about all other scenarios id been in and all other interview questions I’ve had in the past that might have come up in this interview</w:t>
      </w:r>
      <w:r w:rsidR="003B7279">
        <w:t>.</w:t>
      </w:r>
    </w:p>
    <w:p w14:paraId="149B3519" w14:textId="2038D1AD" w:rsidR="003B7279" w:rsidRDefault="00CF3FA6" w:rsidP="00F57315">
      <w:r>
        <w:t>It gave me areas to improve on and highlighted areas that I was stronger in than others.</w:t>
      </w:r>
    </w:p>
    <w:p w14:paraId="0977415E" w14:textId="77777777" w:rsidR="00F57315" w:rsidRPr="00F57315" w:rsidRDefault="00F57315" w:rsidP="00F57315"/>
    <w:p w14:paraId="406E400E" w14:textId="470A9684" w:rsidR="00322483" w:rsidRDefault="00B07E59" w:rsidP="002A6064">
      <w:pPr>
        <w:pStyle w:val="Heading2"/>
      </w:pPr>
      <w:bookmarkStart w:id="30" w:name="_Toc53314840"/>
      <w:r>
        <w:t xml:space="preserve">3.6 </w:t>
      </w:r>
      <w:r w:rsidR="00AC55A4">
        <w:t>Action Plan</w:t>
      </w:r>
      <w:bookmarkEnd w:id="30"/>
    </w:p>
    <w:p w14:paraId="768EC993" w14:textId="5ED7FAD8" w:rsidR="00322483" w:rsidRDefault="00322483" w:rsidP="00322483"/>
    <w:tbl>
      <w:tblPr>
        <w:tblStyle w:val="TableGrid"/>
        <w:tblW w:w="0" w:type="auto"/>
        <w:tblLook w:val="04A0" w:firstRow="1" w:lastRow="0" w:firstColumn="1" w:lastColumn="0" w:noHBand="0" w:noVBand="1"/>
      </w:tblPr>
      <w:tblGrid>
        <w:gridCol w:w="1870"/>
        <w:gridCol w:w="1870"/>
        <w:gridCol w:w="1870"/>
        <w:gridCol w:w="1870"/>
        <w:gridCol w:w="1870"/>
      </w:tblGrid>
      <w:tr w:rsidR="00A52F35" w14:paraId="33600F4E" w14:textId="77777777" w:rsidTr="00A52F35">
        <w:tc>
          <w:tcPr>
            <w:tcW w:w="1870" w:type="dxa"/>
          </w:tcPr>
          <w:p w14:paraId="4CEEB548" w14:textId="0C753709" w:rsidR="00A52F35" w:rsidRDefault="00A52F35" w:rsidP="00322483">
            <w:r>
              <w:t xml:space="preserve">What do I want to </w:t>
            </w:r>
            <w:proofErr w:type="gramStart"/>
            <w:r>
              <w:t>learn ?</w:t>
            </w:r>
            <w:proofErr w:type="gramEnd"/>
          </w:p>
        </w:tc>
        <w:tc>
          <w:tcPr>
            <w:tcW w:w="1870" w:type="dxa"/>
          </w:tcPr>
          <w:p w14:paraId="7CAD6C69" w14:textId="50B43436" w:rsidR="00A52F35" w:rsidRDefault="00A52F35" w:rsidP="00322483">
            <w:r>
              <w:t>What do I have to do?</w:t>
            </w:r>
          </w:p>
        </w:tc>
        <w:tc>
          <w:tcPr>
            <w:tcW w:w="1870" w:type="dxa"/>
          </w:tcPr>
          <w:p w14:paraId="2424EF82" w14:textId="7505B4FD" w:rsidR="00A52F35" w:rsidRDefault="00A52F35" w:rsidP="00322483">
            <w:r>
              <w:t xml:space="preserve">What support </w:t>
            </w:r>
            <w:r w:rsidR="009F1619">
              <w:t xml:space="preserve">and resources will I </w:t>
            </w:r>
            <w:proofErr w:type="gramStart"/>
            <w:r w:rsidR="009F1619">
              <w:t>need ?</w:t>
            </w:r>
            <w:proofErr w:type="gramEnd"/>
          </w:p>
        </w:tc>
        <w:tc>
          <w:tcPr>
            <w:tcW w:w="1870" w:type="dxa"/>
          </w:tcPr>
          <w:p w14:paraId="38050F57" w14:textId="2E9354FA" w:rsidR="00A52F35" w:rsidRDefault="009F1619" w:rsidP="00322483">
            <w:r>
              <w:t>How will I measure success?</w:t>
            </w:r>
          </w:p>
        </w:tc>
        <w:tc>
          <w:tcPr>
            <w:tcW w:w="1870" w:type="dxa"/>
          </w:tcPr>
          <w:p w14:paraId="352A5087" w14:textId="3F6D429E" w:rsidR="00A52F35" w:rsidRDefault="009F1619" w:rsidP="00322483">
            <w:r>
              <w:t>Target date for reviews?</w:t>
            </w:r>
          </w:p>
        </w:tc>
      </w:tr>
      <w:tr w:rsidR="00A52F35" w14:paraId="184015D6" w14:textId="77777777" w:rsidTr="00A52F35">
        <w:tc>
          <w:tcPr>
            <w:tcW w:w="1870" w:type="dxa"/>
          </w:tcPr>
          <w:p w14:paraId="0737E906" w14:textId="546A25D5" w:rsidR="00A52F35" w:rsidRDefault="00A011CA" w:rsidP="00322483">
            <w:r>
              <w:t xml:space="preserve">Customer service skills </w:t>
            </w:r>
          </w:p>
        </w:tc>
        <w:tc>
          <w:tcPr>
            <w:tcW w:w="1870" w:type="dxa"/>
          </w:tcPr>
          <w:p w14:paraId="44B8C5A4" w14:textId="77777777" w:rsidR="00A52F35" w:rsidRDefault="0014334A" w:rsidP="00322483">
            <w:r>
              <w:t xml:space="preserve">I would need to go the extra mile </w:t>
            </w:r>
          </w:p>
          <w:p w14:paraId="06F33BD0" w14:textId="2D3D6CE5" w:rsidR="0014334A" w:rsidRDefault="0014334A" w:rsidP="00322483">
            <w:r>
              <w:t xml:space="preserve">I would also need to </w:t>
            </w:r>
            <w:r w:rsidR="00E83A9D">
              <w:t xml:space="preserve">very polite and well mannered </w:t>
            </w:r>
          </w:p>
        </w:tc>
        <w:tc>
          <w:tcPr>
            <w:tcW w:w="1870" w:type="dxa"/>
          </w:tcPr>
          <w:p w14:paraId="3C4A499E" w14:textId="25337239" w:rsidR="00A52F35" w:rsidRDefault="00E83A9D" w:rsidP="00322483">
            <w:r>
              <w:t xml:space="preserve">Support from my employee </w:t>
            </w:r>
          </w:p>
        </w:tc>
        <w:tc>
          <w:tcPr>
            <w:tcW w:w="1870" w:type="dxa"/>
          </w:tcPr>
          <w:p w14:paraId="08F70EF0" w14:textId="67C97866" w:rsidR="00A52F35" w:rsidRDefault="00E83A9D" w:rsidP="00322483">
            <w:proofErr w:type="spellStart"/>
            <w:r>
              <w:t>Feed back</w:t>
            </w:r>
            <w:proofErr w:type="spellEnd"/>
            <w:r>
              <w:t xml:space="preserve"> from my employee and customers </w:t>
            </w:r>
          </w:p>
        </w:tc>
        <w:tc>
          <w:tcPr>
            <w:tcW w:w="1870" w:type="dxa"/>
          </w:tcPr>
          <w:p w14:paraId="0904CD2E" w14:textId="713D9EC7" w:rsidR="00A52F35" w:rsidRDefault="00E83A9D" w:rsidP="00322483">
            <w:r>
              <w:t>Every 6 months</w:t>
            </w:r>
          </w:p>
        </w:tc>
      </w:tr>
      <w:tr w:rsidR="00A52F35" w14:paraId="184E8FB7" w14:textId="77777777" w:rsidTr="00A52F35">
        <w:tc>
          <w:tcPr>
            <w:tcW w:w="1870" w:type="dxa"/>
          </w:tcPr>
          <w:p w14:paraId="6D926817" w14:textId="071DDDC3" w:rsidR="00A52F35" w:rsidRDefault="00A011CA" w:rsidP="00322483">
            <w:r>
              <w:t xml:space="preserve">Interview skills </w:t>
            </w:r>
          </w:p>
        </w:tc>
        <w:tc>
          <w:tcPr>
            <w:tcW w:w="1870" w:type="dxa"/>
          </w:tcPr>
          <w:p w14:paraId="6264BFA0" w14:textId="77777777" w:rsidR="00A52F35" w:rsidRDefault="00E83A9D" w:rsidP="00322483">
            <w:r>
              <w:t xml:space="preserve">Practice in the mirror </w:t>
            </w:r>
          </w:p>
          <w:p w14:paraId="24B020C9" w14:textId="527C30E8" w:rsidR="00E83A9D" w:rsidRDefault="00E83A9D" w:rsidP="00322483">
            <w:r>
              <w:t xml:space="preserve">I would also benefit from writing </w:t>
            </w:r>
            <w:r w:rsidR="00E63ABB">
              <w:t xml:space="preserve">standard interview questions </w:t>
            </w:r>
          </w:p>
        </w:tc>
        <w:tc>
          <w:tcPr>
            <w:tcW w:w="1870" w:type="dxa"/>
          </w:tcPr>
          <w:p w14:paraId="13E67E30" w14:textId="3F742057" w:rsidR="00A52F35" w:rsidRDefault="00E63ABB" w:rsidP="00322483">
            <w:r>
              <w:t xml:space="preserve">Support from tutor and friends </w:t>
            </w:r>
          </w:p>
        </w:tc>
        <w:tc>
          <w:tcPr>
            <w:tcW w:w="1870" w:type="dxa"/>
          </w:tcPr>
          <w:p w14:paraId="0C83AFA3" w14:textId="012A5C0A" w:rsidR="00A52F35" w:rsidRDefault="00E63ABB" w:rsidP="00322483">
            <w:r>
              <w:t xml:space="preserve">Feed back from tutor and friends </w:t>
            </w:r>
          </w:p>
        </w:tc>
        <w:tc>
          <w:tcPr>
            <w:tcW w:w="1870" w:type="dxa"/>
          </w:tcPr>
          <w:p w14:paraId="32F5BC89" w14:textId="2ED5C32D" w:rsidR="00A52F35" w:rsidRDefault="00E63ABB" w:rsidP="00322483">
            <w:r>
              <w:t>Every 12 months</w:t>
            </w:r>
          </w:p>
        </w:tc>
      </w:tr>
    </w:tbl>
    <w:p w14:paraId="1EBF26C8" w14:textId="263F993B" w:rsidR="00322483" w:rsidRDefault="00322483" w:rsidP="00322483"/>
    <w:p w14:paraId="4628C9BD" w14:textId="77777777" w:rsidR="00C155BC" w:rsidRPr="00035DBD" w:rsidRDefault="00C155BC" w:rsidP="00C155BC">
      <w:pPr>
        <w:rPr>
          <w:rFonts w:ascii="Hind" w:eastAsia="Hind" w:hAnsi="Hind" w:cs="Hind"/>
          <w:b/>
        </w:rPr>
      </w:pPr>
      <w:r w:rsidRPr="00035DBD">
        <w:rPr>
          <w:rFonts w:ascii="Montserrat" w:eastAsia="Montserrat" w:hAnsi="Montserrat" w:cs="Montserrat"/>
          <w:b/>
          <w:sz w:val="36"/>
          <w:szCs w:val="36"/>
        </w:rPr>
        <w:t xml:space="preserve">SMART Goal </w:t>
      </w:r>
    </w:p>
    <w:p w14:paraId="25D039AB" w14:textId="77777777" w:rsidR="00C155BC" w:rsidRDefault="00C155BC" w:rsidP="00C155BC">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C155BC" w14:paraId="6DE85933" w14:textId="77777777" w:rsidTr="000E697D">
        <w:trPr>
          <w:trHeight w:val="600"/>
        </w:trPr>
        <w:tc>
          <w:tcPr>
            <w:tcW w:w="1680" w:type="dxa"/>
            <w:shd w:val="clear" w:color="auto" w:fill="000000"/>
            <w:tcMar>
              <w:top w:w="100" w:type="dxa"/>
              <w:left w:w="100" w:type="dxa"/>
              <w:bottom w:w="100" w:type="dxa"/>
              <w:right w:w="100" w:type="dxa"/>
            </w:tcMar>
          </w:tcPr>
          <w:p w14:paraId="40411F13" w14:textId="77777777" w:rsidR="00C155BC" w:rsidRDefault="00C155BC" w:rsidP="000E697D">
            <w:pPr>
              <w:widowControl w:val="0"/>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S</w:t>
            </w:r>
          </w:p>
        </w:tc>
        <w:tc>
          <w:tcPr>
            <w:tcW w:w="9120" w:type="dxa"/>
            <w:shd w:val="clear" w:color="auto" w:fill="F3F3F3"/>
            <w:tcMar>
              <w:top w:w="100" w:type="dxa"/>
              <w:left w:w="100" w:type="dxa"/>
              <w:bottom w:w="100" w:type="dxa"/>
              <w:right w:w="100" w:type="dxa"/>
            </w:tcMar>
          </w:tcPr>
          <w:p w14:paraId="1D520075" w14:textId="77777777" w:rsidR="00C155BC" w:rsidRDefault="00C155BC" w:rsidP="000E697D">
            <w:pPr>
              <w:widowControl w:val="0"/>
              <w:rPr>
                <w:rFonts w:ascii="Hind" w:eastAsia="Hind" w:hAnsi="Hind" w:cs="Hind"/>
                <w:sz w:val="18"/>
                <w:szCs w:val="18"/>
              </w:rPr>
            </w:pPr>
            <w:r>
              <w:rPr>
                <w:rFonts w:ascii="Hind" w:eastAsia="Hind" w:hAnsi="Hind" w:cs="Hind"/>
                <w:b/>
                <w:sz w:val="18"/>
                <w:szCs w:val="18"/>
              </w:rPr>
              <w:t xml:space="preserve"> What do I want to achieve? </w:t>
            </w:r>
            <w:r>
              <w:rPr>
                <w:rFonts w:ascii="Hind" w:eastAsia="Hind" w:hAnsi="Hind" w:cs="Hind"/>
                <w:sz w:val="18"/>
                <w:szCs w:val="18"/>
              </w:rPr>
              <w:t xml:space="preserve">Be precise. </w:t>
            </w:r>
          </w:p>
        </w:tc>
      </w:tr>
      <w:tr w:rsidR="00C155BC" w14:paraId="68F75D86" w14:textId="77777777" w:rsidTr="000E697D">
        <w:trPr>
          <w:trHeight w:val="806"/>
        </w:trPr>
        <w:tc>
          <w:tcPr>
            <w:tcW w:w="1680" w:type="dxa"/>
            <w:shd w:val="clear" w:color="auto" w:fill="000000"/>
            <w:tcMar>
              <w:top w:w="100" w:type="dxa"/>
              <w:left w:w="100" w:type="dxa"/>
              <w:bottom w:w="100" w:type="dxa"/>
              <w:right w:w="100" w:type="dxa"/>
            </w:tcMar>
          </w:tcPr>
          <w:p w14:paraId="05B2EB6C" w14:textId="77777777" w:rsidR="00C155BC" w:rsidRDefault="00C155BC" w:rsidP="000E697D">
            <w:pPr>
              <w:widowControl w:val="0"/>
              <w:jc w:val="center"/>
              <w:rPr>
                <w:rFonts w:ascii="Montserrat" w:eastAsia="Montserrat" w:hAnsi="Montserrat" w:cs="Montserrat"/>
                <w:b/>
                <w:color w:val="FFFFFF"/>
              </w:rPr>
            </w:pPr>
          </w:p>
          <w:p w14:paraId="3BFE454F" w14:textId="77777777" w:rsidR="00C155BC" w:rsidRDefault="00C155BC" w:rsidP="000E697D">
            <w:pPr>
              <w:widowControl w:val="0"/>
              <w:jc w:val="center"/>
              <w:rPr>
                <w:rFonts w:ascii="Montserrat" w:eastAsia="Montserrat" w:hAnsi="Montserrat" w:cs="Montserrat"/>
                <w:b/>
                <w:color w:val="FFFFFF"/>
              </w:rPr>
            </w:pPr>
            <w:r>
              <w:rPr>
                <w:rFonts w:ascii="Montserrat" w:eastAsia="Montserrat" w:hAnsi="Montserrat" w:cs="Montserrat"/>
                <w:b/>
                <w:color w:val="FFFFFF"/>
              </w:rPr>
              <w:t>Specific</w:t>
            </w:r>
          </w:p>
        </w:tc>
        <w:tc>
          <w:tcPr>
            <w:tcW w:w="9120" w:type="dxa"/>
            <w:shd w:val="clear" w:color="auto" w:fill="auto"/>
            <w:tcMar>
              <w:top w:w="100" w:type="dxa"/>
              <w:left w:w="100" w:type="dxa"/>
              <w:bottom w:w="100" w:type="dxa"/>
              <w:right w:w="100" w:type="dxa"/>
            </w:tcMar>
          </w:tcPr>
          <w:p w14:paraId="24B5AE95" w14:textId="77777777" w:rsidR="00C155BC" w:rsidRDefault="00C155BC" w:rsidP="000E697D">
            <w:pPr>
              <w:widowControl w:val="0"/>
              <w:rPr>
                <w:rFonts w:ascii="Hind" w:eastAsia="Hind" w:hAnsi="Hind" w:cs="Hind"/>
              </w:rPr>
            </w:pPr>
            <w:r>
              <w:rPr>
                <w:rFonts w:ascii="Hind" w:eastAsia="Hind" w:hAnsi="Hind" w:cs="Hind"/>
              </w:rPr>
              <w:t xml:space="preserve">I am going to open a successful eat in and take away sandwich shop </w:t>
            </w:r>
          </w:p>
        </w:tc>
      </w:tr>
    </w:tbl>
    <w:p w14:paraId="74CBBDE2" w14:textId="77777777" w:rsidR="00C155BC" w:rsidRDefault="00C155BC" w:rsidP="00C155BC">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C155BC" w14:paraId="5C803A4D" w14:textId="77777777" w:rsidTr="000E697D">
        <w:trPr>
          <w:trHeight w:val="600"/>
        </w:trPr>
        <w:tc>
          <w:tcPr>
            <w:tcW w:w="1680" w:type="dxa"/>
            <w:shd w:val="clear" w:color="auto" w:fill="000000"/>
            <w:tcMar>
              <w:top w:w="100" w:type="dxa"/>
              <w:left w:w="100" w:type="dxa"/>
              <w:bottom w:w="100" w:type="dxa"/>
              <w:right w:w="100" w:type="dxa"/>
            </w:tcMar>
          </w:tcPr>
          <w:p w14:paraId="47408FFF" w14:textId="77777777" w:rsidR="00C155BC" w:rsidRDefault="00C155BC" w:rsidP="000E697D">
            <w:pPr>
              <w:widowControl w:val="0"/>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M</w:t>
            </w:r>
          </w:p>
        </w:tc>
        <w:tc>
          <w:tcPr>
            <w:tcW w:w="9120" w:type="dxa"/>
            <w:shd w:val="clear" w:color="auto" w:fill="F3F3F3"/>
            <w:tcMar>
              <w:top w:w="100" w:type="dxa"/>
              <w:left w:w="100" w:type="dxa"/>
              <w:bottom w:w="100" w:type="dxa"/>
              <w:right w:w="100" w:type="dxa"/>
            </w:tcMar>
          </w:tcPr>
          <w:p w14:paraId="12E0FE15" w14:textId="77777777" w:rsidR="00C155BC" w:rsidRDefault="00C155BC" w:rsidP="000E697D">
            <w:pPr>
              <w:widowControl w:val="0"/>
              <w:rPr>
                <w:rFonts w:ascii="Hind" w:eastAsia="Hind" w:hAnsi="Hind" w:cs="Hind"/>
                <w:sz w:val="18"/>
                <w:szCs w:val="18"/>
              </w:rPr>
            </w:pPr>
            <w:r>
              <w:rPr>
                <w:rFonts w:ascii="Hind" w:eastAsia="Hind" w:hAnsi="Hind" w:cs="Hind"/>
                <w:b/>
                <w:sz w:val="18"/>
                <w:szCs w:val="18"/>
              </w:rPr>
              <w:t xml:space="preserve">How will I know when I’ve reached my goal? </w:t>
            </w:r>
            <w:r>
              <w:rPr>
                <w:rFonts w:ascii="Hind" w:eastAsia="Hind" w:hAnsi="Hind" w:cs="Hind"/>
                <w:sz w:val="18"/>
                <w:szCs w:val="18"/>
              </w:rPr>
              <w:t>What are the metrics and milestones I need to hit along the way?</w:t>
            </w:r>
          </w:p>
        </w:tc>
      </w:tr>
      <w:tr w:rsidR="00C155BC" w14:paraId="1062F3B0" w14:textId="77777777" w:rsidTr="000E697D">
        <w:trPr>
          <w:trHeight w:val="809"/>
        </w:trPr>
        <w:tc>
          <w:tcPr>
            <w:tcW w:w="1680" w:type="dxa"/>
            <w:shd w:val="clear" w:color="auto" w:fill="000000"/>
            <w:tcMar>
              <w:top w:w="100" w:type="dxa"/>
              <w:left w:w="100" w:type="dxa"/>
              <w:bottom w:w="100" w:type="dxa"/>
              <w:right w:w="100" w:type="dxa"/>
            </w:tcMar>
          </w:tcPr>
          <w:p w14:paraId="3E499189" w14:textId="77777777" w:rsidR="00C155BC" w:rsidRDefault="00C155BC" w:rsidP="000E697D">
            <w:pPr>
              <w:widowControl w:val="0"/>
              <w:jc w:val="center"/>
              <w:rPr>
                <w:rFonts w:ascii="Montserrat" w:eastAsia="Montserrat" w:hAnsi="Montserrat" w:cs="Montserrat"/>
                <w:b/>
                <w:color w:val="FFFFFF"/>
              </w:rPr>
            </w:pPr>
          </w:p>
          <w:p w14:paraId="27610E63" w14:textId="77777777" w:rsidR="00C155BC" w:rsidRDefault="00C155BC" w:rsidP="000E697D">
            <w:pPr>
              <w:widowControl w:val="0"/>
              <w:jc w:val="center"/>
              <w:rPr>
                <w:rFonts w:ascii="Montserrat" w:eastAsia="Montserrat" w:hAnsi="Montserrat" w:cs="Montserrat"/>
                <w:b/>
                <w:color w:val="FFFFFF"/>
              </w:rPr>
            </w:pPr>
            <w:r>
              <w:rPr>
                <w:rFonts w:ascii="Montserrat" w:eastAsia="Montserrat" w:hAnsi="Montserrat" w:cs="Montserrat"/>
                <w:b/>
                <w:color w:val="FFFFFF"/>
              </w:rPr>
              <w:t>Measurable</w:t>
            </w:r>
          </w:p>
        </w:tc>
        <w:tc>
          <w:tcPr>
            <w:tcW w:w="9120" w:type="dxa"/>
            <w:shd w:val="clear" w:color="auto" w:fill="auto"/>
            <w:tcMar>
              <w:top w:w="100" w:type="dxa"/>
              <w:left w:w="100" w:type="dxa"/>
              <w:bottom w:w="100" w:type="dxa"/>
              <w:right w:w="100" w:type="dxa"/>
            </w:tcMar>
          </w:tcPr>
          <w:p w14:paraId="5171A8BB" w14:textId="77777777" w:rsidR="00C155BC" w:rsidRDefault="00C155BC" w:rsidP="000E697D">
            <w:pPr>
              <w:widowControl w:val="0"/>
              <w:rPr>
                <w:rFonts w:ascii="Hind" w:eastAsia="Hind" w:hAnsi="Hind" w:cs="Hind"/>
              </w:rPr>
            </w:pPr>
            <w:r>
              <w:rPr>
                <w:rFonts w:ascii="Hind" w:eastAsia="Hind" w:hAnsi="Hind" w:cs="Hind"/>
              </w:rPr>
              <w:t xml:space="preserve">I will research information to help me get to where I want to be, also I will take away the knowledge I have from working in a sandwich shop at the moment  </w:t>
            </w:r>
          </w:p>
        </w:tc>
      </w:tr>
    </w:tbl>
    <w:p w14:paraId="3F2B740A" w14:textId="77777777" w:rsidR="00C155BC" w:rsidRDefault="00C155BC" w:rsidP="00C155BC">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C155BC" w14:paraId="55F9F504" w14:textId="77777777" w:rsidTr="000E697D">
        <w:trPr>
          <w:trHeight w:val="600"/>
        </w:trPr>
        <w:tc>
          <w:tcPr>
            <w:tcW w:w="1680" w:type="dxa"/>
            <w:shd w:val="clear" w:color="auto" w:fill="000000"/>
            <w:tcMar>
              <w:top w:w="100" w:type="dxa"/>
              <w:left w:w="100" w:type="dxa"/>
              <w:bottom w:w="100" w:type="dxa"/>
              <w:right w:w="100" w:type="dxa"/>
            </w:tcMar>
          </w:tcPr>
          <w:p w14:paraId="010F79F4" w14:textId="77777777" w:rsidR="00C155BC" w:rsidRDefault="00C155BC" w:rsidP="000E697D">
            <w:pPr>
              <w:widowControl w:val="0"/>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A</w:t>
            </w:r>
          </w:p>
        </w:tc>
        <w:tc>
          <w:tcPr>
            <w:tcW w:w="9120" w:type="dxa"/>
            <w:shd w:val="clear" w:color="auto" w:fill="F3F3F3"/>
            <w:tcMar>
              <w:top w:w="100" w:type="dxa"/>
              <w:left w:w="100" w:type="dxa"/>
              <w:bottom w:w="100" w:type="dxa"/>
              <w:right w:w="100" w:type="dxa"/>
            </w:tcMar>
          </w:tcPr>
          <w:p w14:paraId="49C642B5" w14:textId="77777777" w:rsidR="00C155BC" w:rsidRDefault="00C155BC" w:rsidP="000E697D">
            <w:pPr>
              <w:widowControl w:val="0"/>
              <w:rPr>
                <w:rFonts w:ascii="Hind" w:eastAsia="Hind" w:hAnsi="Hind" w:cs="Hind"/>
                <w:sz w:val="18"/>
                <w:szCs w:val="18"/>
              </w:rPr>
            </w:pPr>
            <w:r>
              <w:rPr>
                <w:rFonts w:ascii="Hind" w:eastAsia="Hind" w:hAnsi="Hind" w:cs="Hind"/>
                <w:b/>
                <w:sz w:val="18"/>
                <w:szCs w:val="18"/>
              </w:rPr>
              <w:t xml:space="preserve"> What do I want to achieve? </w:t>
            </w:r>
            <w:r>
              <w:rPr>
                <w:rFonts w:ascii="Hind" w:eastAsia="Hind" w:hAnsi="Hind" w:cs="Hind"/>
                <w:sz w:val="18"/>
                <w:szCs w:val="18"/>
              </w:rPr>
              <w:t xml:space="preserve">Be precise. </w:t>
            </w:r>
          </w:p>
        </w:tc>
      </w:tr>
      <w:tr w:rsidR="00C155BC" w14:paraId="57F520B2" w14:textId="77777777" w:rsidTr="000E697D">
        <w:trPr>
          <w:trHeight w:val="799"/>
        </w:trPr>
        <w:tc>
          <w:tcPr>
            <w:tcW w:w="1680" w:type="dxa"/>
            <w:shd w:val="clear" w:color="auto" w:fill="000000"/>
            <w:tcMar>
              <w:top w:w="100" w:type="dxa"/>
              <w:left w:w="100" w:type="dxa"/>
              <w:bottom w:w="100" w:type="dxa"/>
              <w:right w:w="100" w:type="dxa"/>
            </w:tcMar>
          </w:tcPr>
          <w:p w14:paraId="713988E5" w14:textId="77777777" w:rsidR="00C155BC" w:rsidRDefault="00C155BC" w:rsidP="000E697D">
            <w:pPr>
              <w:widowControl w:val="0"/>
              <w:jc w:val="center"/>
              <w:rPr>
                <w:rFonts w:ascii="Montserrat" w:eastAsia="Montserrat" w:hAnsi="Montserrat" w:cs="Montserrat"/>
                <w:b/>
                <w:color w:val="FFFFFF"/>
              </w:rPr>
            </w:pPr>
          </w:p>
          <w:p w14:paraId="4745AF5A" w14:textId="77777777" w:rsidR="00C155BC" w:rsidRDefault="00C155BC" w:rsidP="000E697D">
            <w:pPr>
              <w:widowControl w:val="0"/>
              <w:jc w:val="center"/>
              <w:rPr>
                <w:rFonts w:ascii="Montserrat" w:eastAsia="Montserrat" w:hAnsi="Montserrat" w:cs="Montserrat"/>
                <w:b/>
                <w:color w:val="FFFFFF"/>
              </w:rPr>
            </w:pPr>
            <w:r>
              <w:rPr>
                <w:rFonts w:ascii="Montserrat" w:eastAsia="Montserrat" w:hAnsi="Montserrat" w:cs="Montserrat"/>
                <w:b/>
                <w:color w:val="FFFFFF"/>
              </w:rPr>
              <w:t>Achievable</w:t>
            </w:r>
          </w:p>
        </w:tc>
        <w:tc>
          <w:tcPr>
            <w:tcW w:w="9120" w:type="dxa"/>
            <w:shd w:val="clear" w:color="auto" w:fill="auto"/>
            <w:tcMar>
              <w:top w:w="100" w:type="dxa"/>
              <w:left w:w="100" w:type="dxa"/>
              <w:bottom w:w="100" w:type="dxa"/>
              <w:right w:w="100" w:type="dxa"/>
            </w:tcMar>
          </w:tcPr>
          <w:p w14:paraId="5764FAC4" w14:textId="77777777" w:rsidR="00C155BC" w:rsidRDefault="00C155BC" w:rsidP="000E697D">
            <w:pPr>
              <w:widowControl w:val="0"/>
              <w:rPr>
                <w:rFonts w:ascii="Hind" w:eastAsia="Hind" w:hAnsi="Hind" w:cs="Hind"/>
              </w:rPr>
            </w:pPr>
            <w:r>
              <w:rPr>
                <w:rFonts w:ascii="Hind" w:eastAsia="Hind" w:hAnsi="Hind" w:cs="Hind"/>
              </w:rPr>
              <w:t xml:space="preserve">I will start to build my brand, business name and look at ideas for the menu </w:t>
            </w:r>
          </w:p>
        </w:tc>
      </w:tr>
    </w:tbl>
    <w:p w14:paraId="71F4314A" w14:textId="77777777" w:rsidR="00C155BC" w:rsidRDefault="00C155BC" w:rsidP="00C155BC">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C155BC" w14:paraId="714CA10F" w14:textId="77777777" w:rsidTr="000E697D">
        <w:trPr>
          <w:trHeight w:val="600"/>
        </w:trPr>
        <w:tc>
          <w:tcPr>
            <w:tcW w:w="1680" w:type="dxa"/>
            <w:shd w:val="clear" w:color="auto" w:fill="000000"/>
            <w:tcMar>
              <w:top w:w="100" w:type="dxa"/>
              <w:left w:w="100" w:type="dxa"/>
              <w:bottom w:w="100" w:type="dxa"/>
              <w:right w:w="100" w:type="dxa"/>
            </w:tcMar>
          </w:tcPr>
          <w:p w14:paraId="4013E1EA" w14:textId="77777777" w:rsidR="00C155BC" w:rsidRDefault="00C155BC" w:rsidP="000E697D">
            <w:pPr>
              <w:widowControl w:val="0"/>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R</w:t>
            </w:r>
          </w:p>
        </w:tc>
        <w:tc>
          <w:tcPr>
            <w:tcW w:w="9120" w:type="dxa"/>
            <w:shd w:val="clear" w:color="auto" w:fill="F3F3F3"/>
            <w:tcMar>
              <w:top w:w="100" w:type="dxa"/>
              <w:left w:w="100" w:type="dxa"/>
              <w:bottom w:w="100" w:type="dxa"/>
              <w:right w:w="100" w:type="dxa"/>
            </w:tcMar>
          </w:tcPr>
          <w:p w14:paraId="55CE9590" w14:textId="77777777" w:rsidR="00C155BC" w:rsidRDefault="00C155BC" w:rsidP="000E697D">
            <w:pPr>
              <w:widowControl w:val="0"/>
              <w:rPr>
                <w:rFonts w:ascii="Hind" w:eastAsia="Hind" w:hAnsi="Hind" w:cs="Hind"/>
                <w:sz w:val="18"/>
                <w:szCs w:val="18"/>
              </w:rPr>
            </w:pPr>
            <w:r>
              <w:rPr>
                <w:rFonts w:ascii="Hind" w:eastAsia="Hind" w:hAnsi="Hind" w:cs="Hind"/>
                <w:b/>
                <w:sz w:val="18"/>
                <w:szCs w:val="18"/>
              </w:rPr>
              <w:t xml:space="preserve"> Why is this goal worthwhile? </w:t>
            </w:r>
            <w:r>
              <w:rPr>
                <w:rFonts w:ascii="Hind" w:eastAsia="Hind" w:hAnsi="Hind" w:cs="Hind"/>
                <w:sz w:val="18"/>
                <w:szCs w:val="18"/>
              </w:rPr>
              <w:t>Does it support the wider team and my other responsibilities?</w:t>
            </w:r>
          </w:p>
        </w:tc>
      </w:tr>
      <w:tr w:rsidR="00C155BC" w14:paraId="2C3D599F" w14:textId="77777777" w:rsidTr="000E697D">
        <w:trPr>
          <w:trHeight w:val="804"/>
        </w:trPr>
        <w:tc>
          <w:tcPr>
            <w:tcW w:w="1680" w:type="dxa"/>
            <w:shd w:val="clear" w:color="auto" w:fill="000000"/>
            <w:tcMar>
              <w:top w:w="100" w:type="dxa"/>
              <w:left w:w="100" w:type="dxa"/>
              <w:bottom w:w="100" w:type="dxa"/>
              <w:right w:w="100" w:type="dxa"/>
            </w:tcMar>
          </w:tcPr>
          <w:p w14:paraId="23CB9DEF" w14:textId="77777777" w:rsidR="00C155BC" w:rsidRDefault="00C155BC" w:rsidP="000E697D">
            <w:pPr>
              <w:widowControl w:val="0"/>
              <w:jc w:val="center"/>
              <w:rPr>
                <w:rFonts w:ascii="Montserrat" w:eastAsia="Montserrat" w:hAnsi="Montserrat" w:cs="Montserrat"/>
                <w:b/>
                <w:color w:val="FFFFFF"/>
              </w:rPr>
            </w:pPr>
          </w:p>
          <w:p w14:paraId="55769970" w14:textId="77777777" w:rsidR="00C155BC" w:rsidRDefault="00C155BC" w:rsidP="000E697D">
            <w:pPr>
              <w:widowControl w:val="0"/>
              <w:jc w:val="center"/>
              <w:rPr>
                <w:rFonts w:ascii="Montserrat" w:eastAsia="Montserrat" w:hAnsi="Montserrat" w:cs="Montserrat"/>
                <w:b/>
                <w:color w:val="FFFFFF"/>
              </w:rPr>
            </w:pPr>
            <w:r>
              <w:rPr>
                <w:rFonts w:ascii="Montserrat" w:eastAsia="Montserrat" w:hAnsi="Montserrat" w:cs="Montserrat"/>
                <w:b/>
                <w:color w:val="FFFFFF"/>
              </w:rPr>
              <w:t>Relevant</w:t>
            </w:r>
          </w:p>
        </w:tc>
        <w:tc>
          <w:tcPr>
            <w:tcW w:w="9120" w:type="dxa"/>
            <w:shd w:val="clear" w:color="auto" w:fill="auto"/>
            <w:tcMar>
              <w:top w:w="100" w:type="dxa"/>
              <w:left w:w="100" w:type="dxa"/>
              <w:bottom w:w="100" w:type="dxa"/>
              <w:right w:w="100" w:type="dxa"/>
            </w:tcMar>
          </w:tcPr>
          <w:p w14:paraId="41E93FB2" w14:textId="77777777" w:rsidR="00C155BC" w:rsidRDefault="00C155BC" w:rsidP="000E697D">
            <w:pPr>
              <w:widowControl w:val="0"/>
              <w:rPr>
                <w:rFonts w:ascii="Hind" w:eastAsia="Hind" w:hAnsi="Hind" w:cs="Hind"/>
              </w:rPr>
            </w:pPr>
            <w:r>
              <w:rPr>
                <w:rFonts w:ascii="Hind" w:eastAsia="Hind" w:hAnsi="Hind" w:cs="Hind"/>
              </w:rPr>
              <w:t xml:space="preserve">I have always wanted my own </w:t>
            </w:r>
            <w:proofErr w:type="gramStart"/>
            <w:r>
              <w:rPr>
                <w:rFonts w:ascii="Hind" w:eastAsia="Hind" w:hAnsi="Hind" w:cs="Hind"/>
              </w:rPr>
              <w:t>shop,  it</w:t>
            </w:r>
            <w:proofErr w:type="gramEnd"/>
            <w:r>
              <w:rPr>
                <w:rFonts w:ascii="Hind" w:eastAsia="Hind" w:hAnsi="Hind" w:cs="Hind"/>
              </w:rPr>
              <w:t xml:space="preserve"> will also be a good starting base for my children to learn from me and hopefully continue it on.</w:t>
            </w:r>
          </w:p>
        </w:tc>
      </w:tr>
    </w:tbl>
    <w:p w14:paraId="48A3E6F4" w14:textId="77777777" w:rsidR="00C155BC" w:rsidRDefault="00C155BC" w:rsidP="00C155BC">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C155BC" w14:paraId="7F57FDC9" w14:textId="77777777" w:rsidTr="000E697D">
        <w:trPr>
          <w:trHeight w:val="600"/>
        </w:trPr>
        <w:tc>
          <w:tcPr>
            <w:tcW w:w="1680" w:type="dxa"/>
            <w:shd w:val="clear" w:color="auto" w:fill="000000"/>
            <w:tcMar>
              <w:top w:w="100" w:type="dxa"/>
              <w:left w:w="100" w:type="dxa"/>
              <w:bottom w:w="100" w:type="dxa"/>
              <w:right w:w="100" w:type="dxa"/>
            </w:tcMar>
          </w:tcPr>
          <w:p w14:paraId="52DFEF56" w14:textId="77777777" w:rsidR="00C155BC" w:rsidRDefault="00C155BC" w:rsidP="000E697D">
            <w:pPr>
              <w:widowControl w:val="0"/>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T</w:t>
            </w:r>
          </w:p>
        </w:tc>
        <w:tc>
          <w:tcPr>
            <w:tcW w:w="9120" w:type="dxa"/>
            <w:shd w:val="clear" w:color="auto" w:fill="F3F3F3"/>
            <w:tcMar>
              <w:top w:w="100" w:type="dxa"/>
              <w:left w:w="100" w:type="dxa"/>
              <w:bottom w:w="100" w:type="dxa"/>
              <w:right w:w="100" w:type="dxa"/>
            </w:tcMar>
          </w:tcPr>
          <w:p w14:paraId="73EDA821" w14:textId="77777777" w:rsidR="00C155BC" w:rsidRDefault="00C155BC" w:rsidP="000E697D">
            <w:pPr>
              <w:widowControl w:val="0"/>
              <w:rPr>
                <w:rFonts w:ascii="Hind" w:eastAsia="Hind" w:hAnsi="Hind" w:cs="Hind"/>
                <w:sz w:val="18"/>
                <w:szCs w:val="18"/>
              </w:rPr>
            </w:pPr>
            <w:r>
              <w:rPr>
                <w:rFonts w:ascii="Hind" w:eastAsia="Hind" w:hAnsi="Hind" w:cs="Hind"/>
                <w:b/>
                <w:sz w:val="18"/>
                <w:szCs w:val="18"/>
              </w:rPr>
              <w:t xml:space="preserve"> When do I want to achieve this goal? </w:t>
            </w:r>
            <w:r>
              <w:rPr>
                <w:rFonts w:ascii="Hind" w:eastAsia="Hind" w:hAnsi="Hind" w:cs="Hind"/>
                <w:sz w:val="18"/>
                <w:szCs w:val="18"/>
              </w:rPr>
              <w:t xml:space="preserve">Write down a target date. </w:t>
            </w:r>
          </w:p>
        </w:tc>
      </w:tr>
      <w:tr w:rsidR="00C155BC" w14:paraId="232F4361" w14:textId="77777777" w:rsidTr="000E697D">
        <w:trPr>
          <w:trHeight w:val="672"/>
        </w:trPr>
        <w:tc>
          <w:tcPr>
            <w:tcW w:w="1680" w:type="dxa"/>
            <w:shd w:val="clear" w:color="auto" w:fill="000000"/>
            <w:tcMar>
              <w:top w:w="100" w:type="dxa"/>
              <w:left w:w="100" w:type="dxa"/>
              <w:bottom w:w="100" w:type="dxa"/>
              <w:right w:w="100" w:type="dxa"/>
            </w:tcMar>
          </w:tcPr>
          <w:p w14:paraId="6DAFF556" w14:textId="77777777" w:rsidR="00C155BC" w:rsidRDefault="00C155BC" w:rsidP="000E697D">
            <w:pPr>
              <w:widowControl w:val="0"/>
              <w:jc w:val="center"/>
              <w:rPr>
                <w:rFonts w:ascii="Montserrat" w:eastAsia="Montserrat" w:hAnsi="Montserrat" w:cs="Montserrat"/>
                <w:b/>
                <w:color w:val="FFFFFF"/>
              </w:rPr>
            </w:pPr>
          </w:p>
          <w:p w14:paraId="1263E50C" w14:textId="77777777" w:rsidR="00C155BC" w:rsidRDefault="00C155BC" w:rsidP="000E697D">
            <w:pPr>
              <w:widowControl w:val="0"/>
              <w:jc w:val="center"/>
              <w:rPr>
                <w:rFonts w:ascii="Montserrat" w:eastAsia="Montserrat" w:hAnsi="Montserrat" w:cs="Montserrat"/>
                <w:b/>
                <w:color w:val="FFFFFF"/>
              </w:rPr>
            </w:pPr>
            <w:r>
              <w:rPr>
                <w:rFonts w:ascii="Montserrat" w:eastAsia="Montserrat" w:hAnsi="Montserrat" w:cs="Montserrat"/>
                <w:b/>
                <w:color w:val="FFFFFF"/>
              </w:rPr>
              <w:t>Timely</w:t>
            </w:r>
          </w:p>
        </w:tc>
        <w:tc>
          <w:tcPr>
            <w:tcW w:w="9120" w:type="dxa"/>
            <w:shd w:val="clear" w:color="auto" w:fill="auto"/>
            <w:tcMar>
              <w:top w:w="100" w:type="dxa"/>
              <w:left w:w="100" w:type="dxa"/>
              <w:bottom w:w="100" w:type="dxa"/>
              <w:right w:w="100" w:type="dxa"/>
            </w:tcMar>
          </w:tcPr>
          <w:p w14:paraId="1D56BA21" w14:textId="77777777" w:rsidR="00C155BC" w:rsidRDefault="00C155BC" w:rsidP="000E697D">
            <w:pPr>
              <w:widowControl w:val="0"/>
              <w:rPr>
                <w:rFonts w:ascii="Hind" w:eastAsia="Hind" w:hAnsi="Hind" w:cs="Hind"/>
              </w:rPr>
            </w:pPr>
            <w:r>
              <w:rPr>
                <w:rFonts w:ascii="Hind" w:eastAsia="Hind" w:hAnsi="Hind" w:cs="Hind"/>
              </w:rPr>
              <w:t xml:space="preserve">I want to have my business up and running within 5 years </w:t>
            </w:r>
          </w:p>
        </w:tc>
      </w:tr>
    </w:tbl>
    <w:p w14:paraId="3CB3509F" w14:textId="77777777" w:rsidR="00C155BC" w:rsidRDefault="00C155BC" w:rsidP="00322483"/>
    <w:p w14:paraId="4CB3903D" w14:textId="6E4EE12A" w:rsidR="00322483" w:rsidRDefault="009E3DDD" w:rsidP="00EF11DF">
      <w:pPr>
        <w:pStyle w:val="Heading1"/>
      </w:pPr>
      <w:bookmarkStart w:id="31" w:name="_Toc53314841"/>
      <w:r>
        <w:t>References</w:t>
      </w:r>
      <w:bookmarkEnd w:id="31"/>
    </w:p>
    <w:p w14:paraId="4D3973D4" w14:textId="0823BF0A" w:rsidR="006B2053" w:rsidRPr="006B2053" w:rsidRDefault="006B2053" w:rsidP="006B2053">
      <w:r>
        <w:rPr>
          <w:rFonts w:ascii="Open Sans" w:hAnsi="Open Sans" w:cs="Open Sans"/>
          <w:color w:val="000000"/>
          <w:sz w:val="20"/>
          <w:szCs w:val="20"/>
          <w:shd w:val="clear" w:color="auto" w:fill="FFFFFF"/>
        </w:rPr>
        <w:t>(2021). Retrieved 1 December 2021, from https://vark-learn.com/introduction-to-vark/</w:t>
      </w:r>
    </w:p>
    <w:p w14:paraId="70E6265A" w14:textId="4EF80BF9" w:rsidR="00322483" w:rsidRDefault="00482BD5" w:rsidP="00322483">
      <w:r>
        <w:rPr>
          <w:rFonts w:ascii="Open Sans" w:hAnsi="Open Sans" w:cs="Open Sans"/>
          <w:color w:val="000000"/>
          <w:sz w:val="20"/>
          <w:szCs w:val="20"/>
          <w:shd w:val="clear" w:color="auto" w:fill="FFFFFF"/>
        </w:rPr>
        <w:t>Expert Program Management. (2021). Retrieved 1 December 2021, from https://expertprogrammanagement.com/2020/10/honey-and-mumford/</w:t>
      </w:r>
    </w:p>
    <w:p w14:paraId="4791326A" w14:textId="72AD7404" w:rsidR="00322483" w:rsidRDefault="00DA40F3" w:rsidP="00322483">
      <w:pPr>
        <w:rPr>
          <w:rStyle w:val="Hyperlink"/>
        </w:rPr>
      </w:pPr>
      <w:hyperlink r:id="rId26" w:history="1">
        <w:r w:rsidR="008D564A">
          <w:rPr>
            <w:rStyle w:val="Hyperlink"/>
          </w:rPr>
          <w:t>Identify your development needs (warwick.ac.uk)</w:t>
        </w:r>
      </w:hyperlink>
    </w:p>
    <w:p w14:paraId="21DE07C4" w14:textId="735B8C35" w:rsidR="00E82931" w:rsidRDefault="00DA40F3" w:rsidP="00322483">
      <w:hyperlink r:id="rId27" w:history="1">
        <w:r w:rsidR="00E82931">
          <w:rPr>
            <w:rStyle w:val="Hyperlink"/>
          </w:rPr>
          <w:t xml:space="preserve">aural - Dictionary </w:t>
        </w:r>
        <w:proofErr w:type="gramStart"/>
        <w:r w:rsidR="00E82931">
          <w:rPr>
            <w:rStyle w:val="Hyperlink"/>
          </w:rPr>
          <w:t>Definition :</w:t>
        </w:r>
        <w:proofErr w:type="gramEnd"/>
        <w:r w:rsidR="00E82931">
          <w:rPr>
            <w:rStyle w:val="Hyperlink"/>
          </w:rPr>
          <w:t xml:space="preserve"> Vocabulary.com</w:t>
        </w:r>
      </w:hyperlink>
    </w:p>
    <w:p w14:paraId="66B374A7" w14:textId="6C01A0A2" w:rsidR="00322483" w:rsidRDefault="00DA40F3" w:rsidP="00322483">
      <w:hyperlink r:id="rId28" w:history="1">
        <w:r w:rsidR="00683F6A">
          <w:rPr>
            <w:rStyle w:val="Hyperlink"/>
          </w:rPr>
          <w:t xml:space="preserve">SWOT Analysis: What, Why and How to Use Them Effectively - </w:t>
        </w:r>
        <w:proofErr w:type="spellStart"/>
        <w:r w:rsidR="00683F6A">
          <w:rPr>
            <w:rStyle w:val="Hyperlink"/>
          </w:rPr>
          <w:t>Creately</w:t>
        </w:r>
        <w:proofErr w:type="spellEnd"/>
        <w:r w:rsidR="00683F6A">
          <w:rPr>
            <w:rStyle w:val="Hyperlink"/>
          </w:rPr>
          <w:t xml:space="preserve"> Blog</w:t>
        </w:r>
      </w:hyperlink>
    </w:p>
    <w:p w14:paraId="453F0348" w14:textId="58922168" w:rsidR="00322483" w:rsidRDefault="00DA40F3" w:rsidP="00322483">
      <w:pPr>
        <w:rPr>
          <w:rStyle w:val="Hyperlink"/>
        </w:rPr>
      </w:pPr>
      <w:hyperlink r:id="rId29" w:history="1">
        <w:r w:rsidR="00204EC4">
          <w:rPr>
            <w:rStyle w:val="Hyperlink"/>
          </w:rPr>
          <w:t>14 Great Quotes from Einstein on Education (with Sources) | Thomas Armstrong, Ph.D. (institute4learning.com)</w:t>
        </w:r>
      </w:hyperlink>
    </w:p>
    <w:p w14:paraId="0F18A8C5" w14:textId="4883F6C6" w:rsidR="00437175" w:rsidRDefault="009633B8" w:rsidP="00322483">
      <w:pPr>
        <w:rPr>
          <w:rStyle w:val="Hyperlink"/>
        </w:rPr>
      </w:pPr>
      <w:r>
        <w:rPr>
          <w:rStyle w:val="Hyperlink"/>
        </w:rPr>
        <w:t>(HONEY AND MUMFORD 1992)</w:t>
      </w:r>
    </w:p>
    <w:p w14:paraId="2FF3A9F9" w14:textId="117C4F4F" w:rsidR="009633B8" w:rsidRDefault="008C1ECD" w:rsidP="00322483">
      <w:pPr>
        <w:rPr>
          <w:rStyle w:val="Hyperlink"/>
        </w:rPr>
      </w:pPr>
      <w:r>
        <w:rPr>
          <w:rStyle w:val="Hyperlink"/>
        </w:rPr>
        <w:t>(VARK</w:t>
      </w:r>
      <w:r w:rsidR="006A7644">
        <w:rPr>
          <w:rStyle w:val="Hyperlink"/>
        </w:rPr>
        <w:t xml:space="preserve"> </w:t>
      </w:r>
      <w:proofErr w:type="gramStart"/>
      <w:r w:rsidR="006A7644">
        <w:rPr>
          <w:rStyle w:val="Hyperlink"/>
        </w:rPr>
        <w:t>NEIL.D.FLEMMING</w:t>
      </w:r>
      <w:proofErr w:type="gramEnd"/>
      <w:r w:rsidR="006A7644">
        <w:rPr>
          <w:rStyle w:val="Hyperlink"/>
        </w:rPr>
        <w:t>.1987</w:t>
      </w:r>
      <w:r>
        <w:rPr>
          <w:rStyle w:val="Hyperlink"/>
        </w:rPr>
        <w:t xml:space="preserve"> )</w:t>
      </w:r>
    </w:p>
    <w:p w14:paraId="08B2D4C5" w14:textId="596D6A5C" w:rsidR="008C1ECD" w:rsidRDefault="008C1ECD" w:rsidP="00322483">
      <w:pPr>
        <w:rPr>
          <w:rStyle w:val="Hyperlink"/>
        </w:rPr>
      </w:pPr>
      <w:r>
        <w:rPr>
          <w:rStyle w:val="Hyperlink"/>
        </w:rPr>
        <w:t>(SWOT ANALYSIS ALBERT HUNPHREY</w:t>
      </w:r>
      <w:r w:rsidR="009C52E6">
        <w:rPr>
          <w:rStyle w:val="Hyperlink"/>
        </w:rPr>
        <w:t xml:space="preserve"> 1969)</w:t>
      </w:r>
    </w:p>
    <w:p w14:paraId="7F5947E4" w14:textId="57F95917" w:rsidR="009C52E6" w:rsidRDefault="009C52E6" w:rsidP="00322483">
      <w:pPr>
        <w:rPr>
          <w:rStyle w:val="Hyperlink"/>
        </w:rPr>
      </w:pPr>
      <w:r>
        <w:rPr>
          <w:rStyle w:val="Hyperlink"/>
        </w:rPr>
        <w:t xml:space="preserve">DEVELOPMENT </w:t>
      </w:r>
      <w:r w:rsidR="00365326">
        <w:rPr>
          <w:rStyle w:val="Hyperlink"/>
        </w:rPr>
        <w:t>GOALS SMART</w:t>
      </w:r>
    </w:p>
    <w:p w14:paraId="00863872" w14:textId="77777777" w:rsidR="00DF08B3" w:rsidRDefault="00365326" w:rsidP="00322483">
      <w:pPr>
        <w:rPr>
          <w:rStyle w:val="Hyperlink"/>
        </w:rPr>
      </w:pPr>
      <w:r>
        <w:rPr>
          <w:rStyle w:val="Hyperlink"/>
        </w:rPr>
        <w:t>GIBBS</w:t>
      </w:r>
      <w:r w:rsidR="00873DBF">
        <w:rPr>
          <w:rStyle w:val="Hyperlink"/>
        </w:rPr>
        <w:t xml:space="preserve"> MODEL OF RELECTION 1988   </w:t>
      </w:r>
    </w:p>
    <w:p w14:paraId="34884F2C" w14:textId="4720CBF2" w:rsidR="005814CC" w:rsidRDefault="005814CC" w:rsidP="00322483">
      <w:pPr>
        <w:rPr>
          <w:rFonts w:ascii="Open Sans" w:hAnsi="Open Sans" w:cs="Open Sans"/>
          <w:color w:val="707070"/>
          <w:shd w:val="clear" w:color="auto" w:fill="FFFFFF"/>
        </w:rPr>
      </w:pPr>
      <w:r>
        <w:rPr>
          <w:rFonts w:ascii="Open Sans" w:hAnsi="Open Sans" w:cs="Open Sans"/>
          <w:color w:val="707070"/>
          <w:shd w:val="clear" w:color="auto" w:fill="FFFFFF"/>
        </w:rPr>
        <w:t>Kolb created the </w:t>
      </w:r>
      <w:hyperlink r:id="rId30" w:history="1">
        <w:r>
          <w:rPr>
            <w:rStyle w:val="Hyperlink"/>
            <w:rFonts w:ascii="Open Sans" w:hAnsi="Open Sans" w:cs="Open Sans"/>
            <w:shd w:val="clear" w:color="auto" w:fill="FFFFFF"/>
          </w:rPr>
          <w:t>Experiential Learning Cycle</w:t>
        </w:r>
      </w:hyperlink>
      <w:r>
        <w:rPr>
          <w:rFonts w:ascii="Open Sans" w:hAnsi="Open Sans" w:cs="Open Sans"/>
          <w:color w:val="707070"/>
          <w:shd w:val="clear" w:color="auto" w:fill="FFFFFF"/>
        </w:rPr>
        <w:t> in 1974</w:t>
      </w:r>
    </w:p>
    <w:p w14:paraId="3160DCBA" w14:textId="49C75C5E" w:rsidR="00FA453C" w:rsidRDefault="00FA453C" w:rsidP="00322483">
      <w:pPr>
        <w:rPr>
          <w:rStyle w:val="Hyperlink"/>
        </w:rPr>
      </w:pPr>
      <w:r>
        <w:rPr>
          <w:rFonts w:ascii="Open Sans" w:hAnsi="Open Sans" w:cs="Open Sans"/>
          <w:color w:val="000000"/>
          <w:sz w:val="20"/>
          <w:szCs w:val="20"/>
          <w:shd w:val="clear" w:color="auto" w:fill="FFFFFF"/>
        </w:rPr>
        <w:t>(2021). Retrieved 1 December 2021, from https://vark-learn.com/introduction-to-vark/</w:t>
      </w:r>
    </w:p>
    <w:p w14:paraId="34AC41CA" w14:textId="50024F82" w:rsidR="00FA453C" w:rsidRDefault="00D76927" w:rsidP="00322483">
      <w:r>
        <w:lastRenderedPageBreak/>
        <w:t>Gibbs’ model was developed from an earlier theoretical model; David Kolb’s 4 stage experiential learning cycle (1984)</w:t>
      </w:r>
    </w:p>
    <w:p w14:paraId="0CBBB1B8" w14:textId="71974738" w:rsidR="009C6AE1" w:rsidRDefault="00DA40F3" w:rsidP="00322483">
      <w:pPr>
        <w:rPr>
          <w:rStyle w:val="Hyperlink"/>
        </w:rPr>
      </w:pPr>
      <w:hyperlink r:id="rId31" w:anchor=":~:text=1%20Joy%20is%20the%20opposite%20of%20sadness.%20Physiology%3A,the%20opposite%20of%20trust.%20Physiology%3A%20Reject%20vs%20embrace" w:history="1">
        <w:proofErr w:type="spellStart"/>
        <w:r w:rsidR="009C6AE1">
          <w:rPr>
            <w:rStyle w:val="Hyperlink"/>
          </w:rPr>
          <w:t>Plutchik's</w:t>
        </w:r>
        <w:proofErr w:type="spellEnd"/>
        <w:r w:rsidR="009C6AE1">
          <w:rPr>
            <w:rStyle w:val="Hyperlink"/>
          </w:rPr>
          <w:t xml:space="preserve"> Wheel of Emotions: Feelings Wheel • Six Seconds (6seconds.org)</w:t>
        </w:r>
      </w:hyperlink>
    </w:p>
    <w:p w14:paraId="6F786228" w14:textId="445DD070" w:rsidR="00365326" w:rsidRDefault="008871BB" w:rsidP="00322483">
      <w:r>
        <w:rPr>
          <w:rFonts w:ascii="Open Sans" w:hAnsi="Open Sans" w:cs="Open Sans"/>
          <w:color w:val="000000"/>
          <w:sz w:val="20"/>
          <w:szCs w:val="20"/>
          <w:shd w:val="clear" w:color="auto" w:fill="FFFFFF"/>
        </w:rPr>
        <w:t>Gibbs' Reflective Cycle. (2021). Retrieved 2 December 2021, from https://www.ed.ac.uk/reflection/reflectors-toolkit/reflecting-on-experience/gibbs-reflective-cycle</w:t>
      </w:r>
    </w:p>
    <w:p w14:paraId="1FA70C95" w14:textId="77777777" w:rsidR="00481798" w:rsidRPr="00481798" w:rsidRDefault="00481798" w:rsidP="00481798">
      <w:pPr>
        <w:keepNext/>
        <w:keepLines/>
        <w:spacing w:before="24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7149984E" w14:textId="77777777" w:rsidR="00CB4B8A" w:rsidRPr="00C90540" w:rsidRDefault="00CB4B8A" w:rsidP="00CB4B8A">
      <w:pPr>
        <w:pStyle w:val="Heading1"/>
      </w:pPr>
      <w:bookmarkStart w:id="33" w:name="_Toc503452307"/>
      <w:r w:rsidRPr="00C90540">
        <w:t>Honey &amp; Mumford’s Learning Styles Questionnaire</w:t>
      </w:r>
      <w:bookmarkEnd w:id="33"/>
    </w:p>
    <w:p w14:paraId="2F64CA45" w14:textId="77777777" w:rsidR="00CB4B8A" w:rsidRPr="00880B55" w:rsidRDefault="00CB4B8A" w:rsidP="00CB4B8A">
      <w:pPr>
        <w:widowControl w:val="0"/>
        <w:tabs>
          <w:tab w:val="decimal" w:pos="284"/>
          <w:tab w:val="left" w:pos="561"/>
          <w:tab w:val="left" w:pos="8640"/>
        </w:tabs>
        <w:autoSpaceDE w:val="0"/>
        <w:autoSpaceDN w:val="0"/>
        <w:adjustRightInd w:val="0"/>
        <w:rPr>
          <w:rFonts w:ascii="Arial" w:hAnsi="Arial" w:cs="Arial"/>
        </w:rPr>
      </w:pPr>
      <w:r w:rsidRPr="00880B55">
        <w:rPr>
          <w:rFonts w:ascii="Arial" w:hAnsi="Arial" w:cs="Arial"/>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CB4B8A" w:rsidRPr="00880B55" w14:paraId="3EFE1C7E" w14:textId="77777777" w:rsidTr="000E697D">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B07C21" w14:textId="77777777" w:rsidR="00CB4B8A" w:rsidRPr="00C90540" w:rsidRDefault="00CB4B8A" w:rsidP="000E697D">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3596C745" w14:textId="77777777" w:rsidR="00CB4B8A" w:rsidRPr="00C90540" w:rsidRDefault="00CB4B8A" w:rsidP="000E697D">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4676E44" w14:textId="77777777" w:rsidR="00CB4B8A" w:rsidRPr="00C90540" w:rsidRDefault="00CB4B8A" w:rsidP="000E697D">
            <w:pPr>
              <w:jc w:val="center"/>
              <w:rPr>
                <w:rFonts w:ascii="Arial" w:hAnsi="Arial" w:cs="Arial"/>
                <w:b/>
              </w:rPr>
            </w:pPr>
            <w:r>
              <w:rPr>
                <w:rFonts w:ascii="Arial" w:hAnsi="Arial" w:cs="Arial"/>
                <w:b/>
              </w:rPr>
              <w:t>Put Y or N</w:t>
            </w:r>
          </w:p>
        </w:tc>
      </w:tr>
      <w:tr w:rsidR="00CB4B8A" w:rsidRPr="00880B55" w14:paraId="5D6205C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97D5EE" w14:textId="77777777" w:rsidR="00CB4B8A" w:rsidRPr="00C90540" w:rsidRDefault="00CB4B8A" w:rsidP="000E697D">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1CF6E23B" w14:textId="77777777" w:rsidR="00CB4B8A" w:rsidRDefault="00CB4B8A" w:rsidP="000E697D">
            <w:pPr>
              <w:rPr>
                <w:rFonts w:ascii="Arial" w:hAnsi="Arial" w:cs="Arial"/>
              </w:rPr>
            </w:pPr>
            <w:r w:rsidRPr="00C90540">
              <w:rPr>
                <w:rFonts w:ascii="Arial" w:hAnsi="Arial" w:cs="Arial"/>
              </w:rPr>
              <w:t>I have strong beliefs about what is right and wrong, good and bad.</w:t>
            </w:r>
          </w:p>
          <w:p w14:paraId="4651B1F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2479D0" w14:textId="77777777" w:rsidR="00CB4B8A" w:rsidRPr="00C90540" w:rsidRDefault="00CB4B8A" w:rsidP="000E697D">
            <w:pPr>
              <w:rPr>
                <w:rFonts w:ascii="Arial" w:hAnsi="Arial" w:cs="Arial"/>
              </w:rPr>
            </w:pPr>
            <w:r>
              <w:rPr>
                <w:rFonts w:ascii="Arial" w:hAnsi="Arial" w:cs="Arial"/>
              </w:rPr>
              <w:t>y</w:t>
            </w:r>
          </w:p>
        </w:tc>
      </w:tr>
      <w:tr w:rsidR="00CB4B8A" w:rsidRPr="00880B55" w14:paraId="1AAE2424"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84FF6F" w14:textId="77777777" w:rsidR="00CB4B8A" w:rsidRPr="00C90540" w:rsidRDefault="00CB4B8A" w:rsidP="000E697D">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4D481220" w14:textId="77777777" w:rsidR="00CB4B8A" w:rsidRPr="00C90540" w:rsidRDefault="00CB4B8A" w:rsidP="000E697D">
            <w:pPr>
              <w:rPr>
                <w:rFonts w:ascii="Arial" w:hAnsi="Arial" w:cs="Arial"/>
              </w:rPr>
            </w:pPr>
            <w:r w:rsidRPr="00C90540">
              <w:rPr>
                <w:rFonts w:ascii="Arial" w:hAnsi="Arial" w:cs="Arial"/>
              </w:rPr>
              <w:t>I often ‘throw caution to the wind’.</w:t>
            </w:r>
          </w:p>
          <w:p w14:paraId="60EC366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F10DE0" w14:textId="77777777" w:rsidR="00CB4B8A" w:rsidRPr="00C90540" w:rsidRDefault="00CB4B8A" w:rsidP="000E697D">
            <w:pPr>
              <w:rPr>
                <w:rFonts w:ascii="Arial" w:hAnsi="Arial" w:cs="Arial"/>
              </w:rPr>
            </w:pPr>
            <w:r>
              <w:rPr>
                <w:rFonts w:ascii="Arial" w:hAnsi="Arial" w:cs="Arial"/>
              </w:rPr>
              <w:t>y</w:t>
            </w:r>
          </w:p>
        </w:tc>
      </w:tr>
      <w:tr w:rsidR="00CB4B8A" w:rsidRPr="00880B55" w14:paraId="3F27B40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AD43C9" w14:textId="77777777" w:rsidR="00CB4B8A" w:rsidRPr="00C90540" w:rsidRDefault="00CB4B8A" w:rsidP="000E697D">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030E2D2C" w14:textId="77777777" w:rsidR="00CB4B8A"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51E79879"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D1293C" w14:textId="77777777" w:rsidR="00CB4B8A" w:rsidRPr="00C90540" w:rsidRDefault="00CB4B8A" w:rsidP="000E697D">
            <w:pPr>
              <w:rPr>
                <w:rFonts w:ascii="Arial" w:hAnsi="Arial" w:cs="Arial"/>
              </w:rPr>
            </w:pPr>
            <w:r>
              <w:rPr>
                <w:rFonts w:ascii="Arial" w:hAnsi="Arial" w:cs="Arial"/>
              </w:rPr>
              <w:t>n</w:t>
            </w:r>
          </w:p>
        </w:tc>
      </w:tr>
      <w:tr w:rsidR="00CB4B8A" w:rsidRPr="00880B55" w14:paraId="74141172"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31F9C2" w14:textId="77777777" w:rsidR="00CB4B8A" w:rsidRPr="00C90540" w:rsidRDefault="00CB4B8A" w:rsidP="000E697D">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25476E6E" w14:textId="77777777" w:rsidR="00CB4B8A" w:rsidRDefault="00CB4B8A" w:rsidP="000E697D">
            <w:pPr>
              <w:rPr>
                <w:rFonts w:ascii="Arial" w:hAnsi="Arial" w:cs="Arial"/>
              </w:rPr>
            </w:pPr>
            <w:r w:rsidRPr="00C90540">
              <w:rPr>
                <w:rFonts w:ascii="Arial" w:hAnsi="Arial" w:cs="Arial"/>
              </w:rPr>
              <w:t>I believe that formal procedures and policies cramp people’s style.</w:t>
            </w:r>
          </w:p>
          <w:p w14:paraId="40643B9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4FE514" w14:textId="77777777" w:rsidR="00CB4B8A" w:rsidRPr="00C90540" w:rsidRDefault="00CB4B8A" w:rsidP="000E697D">
            <w:pPr>
              <w:rPr>
                <w:rFonts w:ascii="Arial" w:hAnsi="Arial" w:cs="Arial"/>
              </w:rPr>
            </w:pPr>
            <w:r>
              <w:rPr>
                <w:rFonts w:ascii="Arial" w:hAnsi="Arial" w:cs="Arial"/>
              </w:rPr>
              <w:t>n</w:t>
            </w:r>
          </w:p>
        </w:tc>
      </w:tr>
      <w:tr w:rsidR="00CB4B8A" w:rsidRPr="00880B55" w14:paraId="7BD4C0D4"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EE32CF" w14:textId="77777777" w:rsidR="00CB4B8A" w:rsidRPr="00C90540" w:rsidRDefault="00CB4B8A" w:rsidP="000E697D">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0D1FF45D" w14:textId="77777777" w:rsidR="00CB4B8A" w:rsidRDefault="00CB4B8A" w:rsidP="000E697D">
            <w:pPr>
              <w:rPr>
                <w:rFonts w:ascii="Arial" w:hAnsi="Arial" w:cs="Arial"/>
              </w:rPr>
            </w:pPr>
            <w:r w:rsidRPr="00C90540">
              <w:rPr>
                <w:rFonts w:ascii="Arial" w:hAnsi="Arial" w:cs="Arial"/>
              </w:rPr>
              <w:t>I have a reputation for having a no-nonsense, ‘call a spade a spade’ style.</w:t>
            </w:r>
          </w:p>
          <w:p w14:paraId="1DEE3A00"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33DDE7" w14:textId="77777777" w:rsidR="00CB4B8A" w:rsidRPr="00C90540" w:rsidRDefault="00CB4B8A" w:rsidP="000E697D">
            <w:pPr>
              <w:rPr>
                <w:rFonts w:ascii="Arial" w:hAnsi="Arial" w:cs="Arial"/>
              </w:rPr>
            </w:pPr>
            <w:r>
              <w:rPr>
                <w:rFonts w:ascii="Arial" w:hAnsi="Arial" w:cs="Arial"/>
              </w:rPr>
              <w:t>y</w:t>
            </w:r>
          </w:p>
        </w:tc>
      </w:tr>
      <w:tr w:rsidR="00CB4B8A" w:rsidRPr="00880B55" w14:paraId="70BAFC56"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F68405" w14:textId="77777777" w:rsidR="00CB4B8A" w:rsidRPr="00C90540" w:rsidRDefault="00CB4B8A" w:rsidP="000E697D">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2B338929"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7321BF76" w14:textId="77777777" w:rsidR="00CB4B8A" w:rsidRPr="00C90540" w:rsidRDefault="00CB4B8A" w:rsidP="000E697D">
            <w:pPr>
              <w:rPr>
                <w:rFonts w:ascii="Arial" w:hAnsi="Arial" w:cs="Arial"/>
              </w:rPr>
            </w:pPr>
            <w:r>
              <w:rPr>
                <w:rFonts w:ascii="Arial" w:hAnsi="Arial" w:cs="Arial"/>
              </w:rPr>
              <w:t>y</w:t>
            </w:r>
          </w:p>
        </w:tc>
      </w:tr>
      <w:tr w:rsidR="00CB4B8A" w:rsidRPr="00880B55" w14:paraId="7C22445F"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6F73CA" w14:textId="77777777" w:rsidR="00CB4B8A" w:rsidRPr="00C90540" w:rsidRDefault="00CB4B8A" w:rsidP="000E697D">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5EB9F2A9" w14:textId="77777777" w:rsidR="00CB4B8A" w:rsidRDefault="00CB4B8A" w:rsidP="000E697D">
            <w:pPr>
              <w:rPr>
                <w:rFonts w:ascii="Arial" w:hAnsi="Arial" w:cs="Arial"/>
              </w:rPr>
            </w:pPr>
            <w:r w:rsidRPr="00C90540">
              <w:rPr>
                <w:rFonts w:ascii="Arial" w:hAnsi="Arial" w:cs="Arial"/>
              </w:rPr>
              <w:t>I like to do the sort of work where I have time to ‘leave no stone unturned’.</w:t>
            </w:r>
          </w:p>
          <w:p w14:paraId="1E9F14EA"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F20E7A" w14:textId="77777777" w:rsidR="00CB4B8A" w:rsidRPr="00C90540" w:rsidRDefault="00CB4B8A" w:rsidP="000E697D">
            <w:pPr>
              <w:rPr>
                <w:rFonts w:ascii="Arial" w:hAnsi="Arial" w:cs="Arial"/>
              </w:rPr>
            </w:pPr>
            <w:r>
              <w:rPr>
                <w:rFonts w:ascii="Arial" w:hAnsi="Arial" w:cs="Arial"/>
              </w:rPr>
              <w:t>n</w:t>
            </w:r>
          </w:p>
        </w:tc>
      </w:tr>
      <w:tr w:rsidR="00CB4B8A" w:rsidRPr="00880B55" w14:paraId="1B8EF8EB"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A5D97C" w14:textId="77777777" w:rsidR="00CB4B8A" w:rsidRPr="00C90540" w:rsidRDefault="00CB4B8A" w:rsidP="000E697D">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7A955651" w14:textId="77777777" w:rsidR="00CB4B8A" w:rsidRPr="00C90540" w:rsidRDefault="00CB4B8A" w:rsidP="000E697D">
            <w:pPr>
              <w:rPr>
                <w:rFonts w:ascii="Arial" w:hAnsi="Arial" w:cs="Arial"/>
              </w:rPr>
            </w:pPr>
            <w:r w:rsidRPr="00C90540">
              <w:rPr>
                <w:rFonts w:ascii="Arial" w:hAnsi="Arial" w:cs="Arial"/>
              </w:rPr>
              <w:t>I regularly question people about their basic assumptions.</w:t>
            </w:r>
          </w:p>
          <w:p w14:paraId="4E1D4D5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2C3235" w14:textId="77777777" w:rsidR="00CB4B8A" w:rsidRPr="00C90540" w:rsidRDefault="00CB4B8A" w:rsidP="000E697D">
            <w:pPr>
              <w:rPr>
                <w:rFonts w:ascii="Arial" w:hAnsi="Arial" w:cs="Arial"/>
              </w:rPr>
            </w:pPr>
            <w:r>
              <w:rPr>
                <w:rFonts w:ascii="Arial" w:hAnsi="Arial" w:cs="Arial"/>
              </w:rPr>
              <w:t>n</w:t>
            </w:r>
          </w:p>
        </w:tc>
      </w:tr>
      <w:tr w:rsidR="00CB4B8A" w:rsidRPr="00880B55" w14:paraId="7761D07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F004CB" w14:textId="77777777" w:rsidR="00CB4B8A" w:rsidRPr="00C90540" w:rsidRDefault="00CB4B8A" w:rsidP="000E697D">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50F4CD24" w14:textId="77777777" w:rsidR="00CB4B8A" w:rsidRPr="00C90540" w:rsidRDefault="00CB4B8A" w:rsidP="000E697D">
            <w:pPr>
              <w:rPr>
                <w:rFonts w:ascii="Arial" w:hAnsi="Arial" w:cs="Arial"/>
              </w:rPr>
            </w:pPr>
            <w:r w:rsidRPr="00C90540">
              <w:rPr>
                <w:rFonts w:ascii="Arial" w:hAnsi="Arial" w:cs="Arial"/>
              </w:rPr>
              <w:t>What matters most is whether something works in practice.</w:t>
            </w:r>
          </w:p>
          <w:p w14:paraId="5A6EBF69"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5B1F71C" w14:textId="77777777" w:rsidR="00CB4B8A" w:rsidRPr="00C90540" w:rsidRDefault="00CB4B8A" w:rsidP="000E697D">
            <w:pPr>
              <w:rPr>
                <w:rFonts w:ascii="Arial" w:hAnsi="Arial" w:cs="Arial"/>
              </w:rPr>
            </w:pPr>
            <w:r>
              <w:rPr>
                <w:rFonts w:ascii="Arial" w:hAnsi="Arial" w:cs="Arial"/>
              </w:rPr>
              <w:t>y</w:t>
            </w:r>
          </w:p>
        </w:tc>
      </w:tr>
      <w:tr w:rsidR="00CB4B8A" w:rsidRPr="00880B55" w14:paraId="48ACBEE2"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86BF77" w14:textId="77777777" w:rsidR="00CB4B8A" w:rsidRPr="00C90540" w:rsidRDefault="00CB4B8A" w:rsidP="000E697D">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126C2375" w14:textId="77777777" w:rsidR="00CB4B8A" w:rsidRPr="00C90540" w:rsidRDefault="00CB4B8A" w:rsidP="000E697D">
            <w:pPr>
              <w:rPr>
                <w:rFonts w:ascii="Arial" w:hAnsi="Arial" w:cs="Arial"/>
              </w:rPr>
            </w:pPr>
            <w:r w:rsidRPr="00C90540">
              <w:rPr>
                <w:rFonts w:ascii="Arial" w:hAnsi="Arial" w:cs="Arial"/>
              </w:rPr>
              <w:t>I actively seek out new experiences.</w:t>
            </w:r>
          </w:p>
          <w:p w14:paraId="5998F048"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B46DD83" w14:textId="77777777" w:rsidR="00CB4B8A" w:rsidRPr="00C90540" w:rsidRDefault="00CB4B8A" w:rsidP="000E697D">
            <w:pPr>
              <w:rPr>
                <w:rFonts w:ascii="Arial" w:hAnsi="Arial" w:cs="Arial"/>
              </w:rPr>
            </w:pPr>
            <w:r>
              <w:rPr>
                <w:rFonts w:ascii="Arial" w:hAnsi="Arial" w:cs="Arial"/>
              </w:rPr>
              <w:t>y</w:t>
            </w:r>
          </w:p>
        </w:tc>
      </w:tr>
      <w:tr w:rsidR="00CB4B8A" w:rsidRPr="00880B55" w14:paraId="22AAAD3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23CB34" w14:textId="77777777" w:rsidR="00CB4B8A" w:rsidRPr="00C90540" w:rsidRDefault="00CB4B8A" w:rsidP="000E697D">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46376155"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When I hear about a new idea or </w:t>
            </w:r>
            <w:proofErr w:type="gramStart"/>
            <w:r w:rsidRPr="00C90540">
              <w:rPr>
                <w:rFonts w:ascii="Arial" w:hAnsi="Arial" w:cs="Arial"/>
              </w:rPr>
              <w:t>approach</w:t>
            </w:r>
            <w:proofErr w:type="gramEnd"/>
            <w:r w:rsidRPr="00C90540">
              <w:rPr>
                <w:rFonts w:ascii="Arial" w:hAnsi="Arial" w:cs="Arial"/>
              </w:rPr>
              <w:t xml:space="preserve">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559DD2BE" w14:textId="77777777" w:rsidR="00CB4B8A" w:rsidRPr="00C90540" w:rsidRDefault="00CB4B8A" w:rsidP="000E697D">
            <w:pPr>
              <w:rPr>
                <w:rFonts w:ascii="Arial" w:hAnsi="Arial" w:cs="Arial"/>
              </w:rPr>
            </w:pPr>
            <w:r>
              <w:rPr>
                <w:rFonts w:ascii="Arial" w:hAnsi="Arial" w:cs="Arial"/>
              </w:rPr>
              <w:t>Y</w:t>
            </w:r>
          </w:p>
        </w:tc>
      </w:tr>
      <w:tr w:rsidR="00CB4B8A" w:rsidRPr="00880B55" w14:paraId="79D2B09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C33FC5" w14:textId="77777777" w:rsidR="00CB4B8A" w:rsidRPr="00C90540" w:rsidRDefault="00CB4B8A" w:rsidP="000E697D">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45720B8F"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I am keen on self-discipline such as watching my diet, </w:t>
            </w:r>
            <w:proofErr w:type="gramStart"/>
            <w:r w:rsidRPr="00C90540">
              <w:rPr>
                <w:rFonts w:ascii="Arial" w:hAnsi="Arial" w:cs="Arial"/>
              </w:rPr>
              <w:t>taking  regular</w:t>
            </w:r>
            <w:proofErr w:type="gramEnd"/>
            <w:r w:rsidRPr="00C90540">
              <w:rPr>
                <w:rFonts w:ascii="Arial" w:hAnsi="Arial" w:cs="Arial"/>
              </w:rPr>
              <w:t xml:space="preserve">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332401F" w14:textId="77777777" w:rsidR="00CB4B8A" w:rsidRPr="00C90540" w:rsidRDefault="00CB4B8A" w:rsidP="000E697D">
            <w:pPr>
              <w:rPr>
                <w:rFonts w:ascii="Arial" w:hAnsi="Arial" w:cs="Arial"/>
              </w:rPr>
            </w:pPr>
            <w:r>
              <w:rPr>
                <w:rFonts w:ascii="Arial" w:hAnsi="Arial" w:cs="Arial"/>
              </w:rPr>
              <w:t>Y</w:t>
            </w:r>
          </w:p>
        </w:tc>
      </w:tr>
      <w:tr w:rsidR="00CB4B8A" w:rsidRPr="00880B55" w14:paraId="09FB443B"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CC7335" w14:textId="77777777" w:rsidR="00CB4B8A" w:rsidRPr="00C90540" w:rsidRDefault="00CB4B8A" w:rsidP="000E697D">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186C8B81" w14:textId="77777777" w:rsidR="00CB4B8A" w:rsidRPr="00C90540" w:rsidRDefault="00CB4B8A" w:rsidP="000E697D">
            <w:pPr>
              <w:rPr>
                <w:rFonts w:ascii="Arial" w:hAnsi="Arial" w:cs="Arial"/>
              </w:rPr>
            </w:pPr>
            <w:r w:rsidRPr="00C90540">
              <w:rPr>
                <w:rFonts w:ascii="Arial" w:hAnsi="Arial" w:cs="Arial"/>
              </w:rPr>
              <w:t>I take pride in doing a thorough job.</w:t>
            </w:r>
          </w:p>
          <w:p w14:paraId="17307FC6"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A29357" w14:textId="77777777" w:rsidR="00CB4B8A" w:rsidRPr="00C90540" w:rsidRDefault="00CB4B8A" w:rsidP="000E697D">
            <w:pPr>
              <w:rPr>
                <w:rFonts w:ascii="Arial" w:hAnsi="Arial" w:cs="Arial"/>
              </w:rPr>
            </w:pPr>
            <w:r>
              <w:rPr>
                <w:rFonts w:ascii="Arial" w:hAnsi="Arial" w:cs="Arial"/>
              </w:rPr>
              <w:t>Y</w:t>
            </w:r>
          </w:p>
        </w:tc>
      </w:tr>
      <w:tr w:rsidR="00CB4B8A" w:rsidRPr="00880B55" w14:paraId="728A2024"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7533D3" w14:textId="77777777" w:rsidR="00CB4B8A" w:rsidRPr="00C90540" w:rsidRDefault="00CB4B8A" w:rsidP="000E697D">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3651D575"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7C76BEFE" w14:textId="77777777" w:rsidR="00CB4B8A" w:rsidRPr="00C90540" w:rsidRDefault="00CB4B8A" w:rsidP="000E697D">
            <w:pPr>
              <w:rPr>
                <w:rFonts w:ascii="Arial" w:hAnsi="Arial" w:cs="Arial"/>
              </w:rPr>
            </w:pPr>
            <w:r>
              <w:rPr>
                <w:rFonts w:ascii="Arial" w:hAnsi="Arial" w:cs="Arial"/>
              </w:rPr>
              <w:t>N</w:t>
            </w:r>
          </w:p>
        </w:tc>
      </w:tr>
      <w:tr w:rsidR="00CB4B8A" w:rsidRPr="00880B55" w14:paraId="73AEAEF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FFE74F" w14:textId="77777777" w:rsidR="00CB4B8A" w:rsidRPr="00C90540" w:rsidRDefault="00CB4B8A" w:rsidP="000E697D">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6F59A0A1" w14:textId="77777777" w:rsidR="00CB4B8A" w:rsidRPr="00C90540" w:rsidRDefault="00CB4B8A" w:rsidP="000E697D">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5C744602" w14:textId="77777777" w:rsidR="00CB4B8A" w:rsidRPr="00C90540" w:rsidRDefault="00CB4B8A" w:rsidP="000E697D">
            <w:pPr>
              <w:rPr>
                <w:rFonts w:ascii="Arial" w:hAnsi="Arial" w:cs="Arial"/>
              </w:rPr>
            </w:pPr>
            <w:r>
              <w:rPr>
                <w:rFonts w:ascii="Arial" w:hAnsi="Arial" w:cs="Arial"/>
              </w:rPr>
              <w:t>N</w:t>
            </w:r>
          </w:p>
        </w:tc>
      </w:tr>
      <w:tr w:rsidR="00CB4B8A" w:rsidRPr="00880B55" w14:paraId="09D89AB8"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7A22D4" w14:textId="77777777" w:rsidR="00CB4B8A" w:rsidRPr="00C90540" w:rsidRDefault="00CB4B8A" w:rsidP="000E697D">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5B96D962" w14:textId="77777777" w:rsidR="00CB4B8A" w:rsidRDefault="00CB4B8A" w:rsidP="000E697D">
            <w:pPr>
              <w:rPr>
                <w:rFonts w:ascii="Arial" w:hAnsi="Arial" w:cs="Arial"/>
              </w:rPr>
            </w:pPr>
            <w:r w:rsidRPr="00C90540">
              <w:rPr>
                <w:rFonts w:ascii="Arial" w:hAnsi="Arial" w:cs="Arial"/>
              </w:rPr>
              <w:t>I like to reach a decision carefully after weighing up many alternatives.</w:t>
            </w:r>
          </w:p>
          <w:p w14:paraId="451E718C"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BF6E5BF" w14:textId="77777777" w:rsidR="00CB4B8A" w:rsidRPr="00C90540" w:rsidRDefault="00CB4B8A" w:rsidP="000E697D">
            <w:pPr>
              <w:rPr>
                <w:rFonts w:ascii="Arial" w:hAnsi="Arial" w:cs="Arial"/>
              </w:rPr>
            </w:pPr>
            <w:r>
              <w:rPr>
                <w:rFonts w:ascii="Arial" w:hAnsi="Arial" w:cs="Arial"/>
              </w:rPr>
              <w:t>Y</w:t>
            </w:r>
          </w:p>
        </w:tc>
      </w:tr>
      <w:tr w:rsidR="00CB4B8A" w:rsidRPr="00880B55" w14:paraId="7AB2EAEF"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B43F83" w14:textId="77777777" w:rsidR="00CB4B8A" w:rsidRPr="00C90540" w:rsidRDefault="00CB4B8A" w:rsidP="000E697D">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7EF5670B" w14:textId="77777777" w:rsidR="00CB4B8A" w:rsidRPr="00C90540" w:rsidRDefault="00CB4B8A" w:rsidP="000E697D">
            <w:pPr>
              <w:rPr>
                <w:rFonts w:ascii="Arial" w:hAnsi="Arial" w:cs="Arial"/>
              </w:rPr>
            </w:pPr>
            <w:r w:rsidRPr="00C90540">
              <w:rPr>
                <w:rFonts w:ascii="Arial" w:hAnsi="Arial" w:cs="Arial"/>
              </w:rPr>
              <w:t>I’m attracted to novel, unusual ideas than to practical ones.</w:t>
            </w:r>
          </w:p>
          <w:p w14:paraId="277F04C3"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E678BE" w14:textId="77777777" w:rsidR="00CB4B8A" w:rsidRPr="00C90540" w:rsidRDefault="00CB4B8A" w:rsidP="000E697D">
            <w:pPr>
              <w:rPr>
                <w:rFonts w:ascii="Arial" w:hAnsi="Arial" w:cs="Arial"/>
              </w:rPr>
            </w:pPr>
            <w:r>
              <w:rPr>
                <w:rFonts w:ascii="Arial" w:hAnsi="Arial" w:cs="Arial"/>
              </w:rPr>
              <w:t>N</w:t>
            </w:r>
          </w:p>
        </w:tc>
      </w:tr>
      <w:tr w:rsidR="00CB4B8A" w:rsidRPr="00880B55" w14:paraId="646242C9"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EBD1D4" w14:textId="77777777" w:rsidR="00CB4B8A" w:rsidRPr="00C90540" w:rsidRDefault="00CB4B8A" w:rsidP="000E697D">
            <w:pPr>
              <w:jc w:val="center"/>
              <w:rPr>
                <w:rFonts w:ascii="Arial" w:hAnsi="Arial" w:cs="Arial"/>
              </w:rPr>
            </w:pPr>
            <w:r w:rsidRPr="00C90540">
              <w:rPr>
                <w:rFonts w:ascii="Arial" w:hAnsi="Arial" w:cs="Arial"/>
              </w:rPr>
              <w:lastRenderedPageBreak/>
              <w:t>18</w:t>
            </w:r>
          </w:p>
        </w:tc>
        <w:tc>
          <w:tcPr>
            <w:tcW w:w="7311" w:type="dxa"/>
            <w:tcBorders>
              <w:top w:val="single" w:sz="4" w:space="0" w:color="000000"/>
              <w:left w:val="single" w:sz="4" w:space="0" w:color="000000"/>
              <w:bottom w:val="single" w:sz="4" w:space="0" w:color="000000"/>
              <w:right w:val="single" w:sz="4" w:space="0" w:color="000000"/>
            </w:tcBorders>
            <w:hideMark/>
          </w:tcPr>
          <w:p w14:paraId="3DDD875C" w14:textId="77777777" w:rsidR="00CB4B8A" w:rsidRDefault="00CB4B8A" w:rsidP="000E697D">
            <w:pPr>
              <w:rPr>
                <w:rFonts w:ascii="Arial" w:hAnsi="Arial" w:cs="Arial"/>
              </w:rPr>
            </w:pPr>
            <w:r w:rsidRPr="00C90540">
              <w:rPr>
                <w:rFonts w:ascii="Arial" w:hAnsi="Arial" w:cs="Arial"/>
              </w:rPr>
              <w:t>I don’t like ‘loose-ends’ and prefer to fit things into a coherent pattern.</w:t>
            </w:r>
          </w:p>
          <w:p w14:paraId="769EA9FD"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EC3962" w14:textId="77777777" w:rsidR="00CB4B8A" w:rsidRPr="00C90540" w:rsidRDefault="00CB4B8A" w:rsidP="000E697D">
            <w:pPr>
              <w:rPr>
                <w:rFonts w:ascii="Arial" w:hAnsi="Arial" w:cs="Arial"/>
              </w:rPr>
            </w:pPr>
            <w:r>
              <w:rPr>
                <w:rFonts w:ascii="Arial" w:hAnsi="Arial" w:cs="Arial"/>
              </w:rPr>
              <w:t>Y</w:t>
            </w:r>
          </w:p>
        </w:tc>
      </w:tr>
      <w:tr w:rsidR="00CB4B8A" w:rsidRPr="00880B55" w14:paraId="3AB98B8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A8FF39" w14:textId="77777777" w:rsidR="00CB4B8A" w:rsidRPr="00C90540" w:rsidRDefault="00CB4B8A" w:rsidP="000E697D">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7653FE41" w14:textId="77777777" w:rsidR="00CB4B8A" w:rsidRPr="00C90540" w:rsidRDefault="00CB4B8A" w:rsidP="000E697D">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0F4DE792" w14:textId="77777777" w:rsidR="00CB4B8A" w:rsidRPr="00C90540" w:rsidRDefault="00CB4B8A" w:rsidP="000E697D">
            <w:pPr>
              <w:rPr>
                <w:rFonts w:ascii="Arial" w:hAnsi="Arial" w:cs="Arial"/>
              </w:rPr>
            </w:pPr>
            <w:r>
              <w:rPr>
                <w:rFonts w:ascii="Arial" w:hAnsi="Arial" w:cs="Arial"/>
              </w:rPr>
              <w:t>Y</w:t>
            </w:r>
          </w:p>
        </w:tc>
      </w:tr>
      <w:tr w:rsidR="00CB4B8A" w:rsidRPr="00880B55" w14:paraId="52A42D21"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29A7EE" w14:textId="77777777" w:rsidR="00CB4B8A" w:rsidRPr="00C90540" w:rsidRDefault="00CB4B8A" w:rsidP="000E697D">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081C4E06" w14:textId="77777777" w:rsidR="00CB4B8A" w:rsidRPr="00C90540" w:rsidRDefault="00CB4B8A" w:rsidP="000E697D">
            <w:pPr>
              <w:rPr>
                <w:rFonts w:ascii="Arial" w:hAnsi="Arial" w:cs="Arial"/>
              </w:rPr>
            </w:pPr>
            <w:r w:rsidRPr="00C90540">
              <w:rPr>
                <w:rFonts w:ascii="Arial" w:hAnsi="Arial" w:cs="Arial"/>
              </w:rPr>
              <w:t>I like to relate my actions to a general principle.</w:t>
            </w:r>
          </w:p>
          <w:p w14:paraId="40E9F9B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B1D005F" w14:textId="77777777" w:rsidR="00CB4B8A" w:rsidRPr="00C90540" w:rsidRDefault="00CB4B8A" w:rsidP="000E697D">
            <w:pPr>
              <w:rPr>
                <w:rFonts w:ascii="Arial" w:hAnsi="Arial" w:cs="Arial"/>
              </w:rPr>
            </w:pPr>
            <w:r>
              <w:rPr>
                <w:rFonts w:ascii="Arial" w:hAnsi="Arial" w:cs="Arial"/>
              </w:rPr>
              <w:t>Y</w:t>
            </w:r>
          </w:p>
        </w:tc>
      </w:tr>
      <w:tr w:rsidR="00CB4B8A" w:rsidRPr="00880B55" w14:paraId="4777DD08"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642520" w14:textId="77777777" w:rsidR="00CB4B8A" w:rsidRPr="00C90540" w:rsidRDefault="00CB4B8A" w:rsidP="000E697D">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3FF12A2C" w14:textId="77777777" w:rsidR="00CB4B8A" w:rsidRPr="00C90540" w:rsidRDefault="00CB4B8A" w:rsidP="000E697D">
            <w:pPr>
              <w:rPr>
                <w:rFonts w:ascii="Arial" w:hAnsi="Arial" w:cs="Arial"/>
              </w:rPr>
            </w:pPr>
            <w:r w:rsidRPr="00C90540">
              <w:rPr>
                <w:rFonts w:ascii="Arial" w:hAnsi="Arial" w:cs="Arial"/>
              </w:rPr>
              <w:t>In discussions, I like to get straight to the point.</w:t>
            </w:r>
          </w:p>
          <w:p w14:paraId="21EBA30B"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DA944B" w14:textId="77777777" w:rsidR="00CB4B8A" w:rsidRPr="00C90540" w:rsidRDefault="00CB4B8A" w:rsidP="000E697D">
            <w:pPr>
              <w:rPr>
                <w:rFonts w:ascii="Arial" w:hAnsi="Arial" w:cs="Arial"/>
              </w:rPr>
            </w:pPr>
            <w:r>
              <w:rPr>
                <w:rFonts w:ascii="Arial" w:hAnsi="Arial" w:cs="Arial"/>
              </w:rPr>
              <w:t>Y</w:t>
            </w:r>
          </w:p>
        </w:tc>
      </w:tr>
      <w:tr w:rsidR="00CB4B8A" w:rsidRPr="00880B55" w14:paraId="658CBBF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67694D" w14:textId="77777777" w:rsidR="00CB4B8A" w:rsidRPr="00C90540" w:rsidRDefault="00CB4B8A" w:rsidP="000E697D">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063F904F" w14:textId="77777777" w:rsidR="00CB4B8A" w:rsidRDefault="00CB4B8A" w:rsidP="000E697D">
            <w:pPr>
              <w:rPr>
                <w:rFonts w:ascii="Arial" w:hAnsi="Arial" w:cs="Arial"/>
              </w:rPr>
            </w:pPr>
            <w:r w:rsidRPr="00C90540">
              <w:rPr>
                <w:rFonts w:ascii="Arial" w:hAnsi="Arial" w:cs="Arial"/>
              </w:rPr>
              <w:t>I tend to have distant, rather formal relationships with people at work.</w:t>
            </w:r>
          </w:p>
          <w:p w14:paraId="4F8FD84D"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C69E540" w14:textId="77777777" w:rsidR="00CB4B8A" w:rsidRPr="00C90540" w:rsidRDefault="00CB4B8A" w:rsidP="000E697D">
            <w:pPr>
              <w:rPr>
                <w:rFonts w:ascii="Arial" w:hAnsi="Arial" w:cs="Arial"/>
              </w:rPr>
            </w:pPr>
            <w:r>
              <w:rPr>
                <w:rFonts w:ascii="Arial" w:hAnsi="Arial" w:cs="Arial"/>
              </w:rPr>
              <w:t>N</w:t>
            </w:r>
          </w:p>
        </w:tc>
      </w:tr>
      <w:tr w:rsidR="00CB4B8A" w:rsidRPr="00880B55" w14:paraId="3C09130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12D168" w14:textId="77777777" w:rsidR="00CB4B8A" w:rsidRPr="00C90540" w:rsidRDefault="00CB4B8A" w:rsidP="000E697D">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63F88036" w14:textId="77777777" w:rsidR="00CB4B8A" w:rsidRDefault="00CB4B8A" w:rsidP="000E697D">
            <w:pPr>
              <w:rPr>
                <w:rFonts w:ascii="Arial" w:hAnsi="Arial" w:cs="Arial"/>
              </w:rPr>
            </w:pPr>
            <w:r w:rsidRPr="00C90540">
              <w:rPr>
                <w:rFonts w:ascii="Arial" w:hAnsi="Arial" w:cs="Arial"/>
              </w:rPr>
              <w:t>I thrive on the challenge of tackling something new and different.</w:t>
            </w:r>
          </w:p>
          <w:p w14:paraId="4F5B7401"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7E22C8" w14:textId="77777777" w:rsidR="00CB4B8A" w:rsidRPr="00C90540" w:rsidRDefault="00CB4B8A" w:rsidP="000E697D">
            <w:pPr>
              <w:rPr>
                <w:rFonts w:ascii="Arial" w:hAnsi="Arial" w:cs="Arial"/>
              </w:rPr>
            </w:pPr>
            <w:r>
              <w:rPr>
                <w:rFonts w:ascii="Arial" w:hAnsi="Arial" w:cs="Arial"/>
              </w:rPr>
              <w:t>Y</w:t>
            </w:r>
          </w:p>
        </w:tc>
      </w:tr>
      <w:tr w:rsidR="00CB4B8A" w:rsidRPr="00880B55" w14:paraId="788F9C9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2B81C8" w14:textId="77777777" w:rsidR="00CB4B8A" w:rsidRPr="00C90540" w:rsidRDefault="00CB4B8A" w:rsidP="000E697D">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771EB3C3" w14:textId="77777777" w:rsidR="00CB4B8A" w:rsidRPr="00C90540" w:rsidRDefault="00CB4B8A" w:rsidP="000E697D">
            <w:pPr>
              <w:rPr>
                <w:rFonts w:ascii="Arial" w:hAnsi="Arial" w:cs="Arial"/>
              </w:rPr>
            </w:pPr>
            <w:r w:rsidRPr="00C90540">
              <w:rPr>
                <w:rFonts w:ascii="Arial" w:hAnsi="Arial" w:cs="Arial"/>
              </w:rPr>
              <w:t>I enjoy fun-loving spontaneous people.</w:t>
            </w:r>
          </w:p>
          <w:p w14:paraId="6FE3456F"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EBAE6E" w14:textId="77777777" w:rsidR="00CB4B8A" w:rsidRPr="00C90540" w:rsidRDefault="00CB4B8A" w:rsidP="000E697D">
            <w:pPr>
              <w:rPr>
                <w:rFonts w:ascii="Arial" w:hAnsi="Arial" w:cs="Arial"/>
              </w:rPr>
            </w:pPr>
            <w:r>
              <w:rPr>
                <w:rFonts w:ascii="Arial" w:hAnsi="Arial" w:cs="Arial"/>
              </w:rPr>
              <w:t>Y</w:t>
            </w:r>
          </w:p>
        </w:tc>
      </w:tr>
      <w:tr w:rsidR="00CB4B8A" w:rsidRPr="00880B55" w14:paraId="5AA8A07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76EC40" w14:textId="77777777" w:rsidR="00CB4B8A" w:rsidRPr="00C90540" w:rsidRDefault="00CB4B8A" w:rsidP="000E697D">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45523149" w14:textId="77777777" w:rsidR="00CB4B8A" w:rsidRDefault="00CB4B8A" w:rsidP="000E697D">
            <w:pPr>
              <w:rPr>
                <w:rFonts w:ascii="Arial" w:hAnsi="Arial" w:cs="Arial"/>
              </w:rPr>
            </w:pPr>
            <w:r w:rsidRPr="00C90540">
              <w:rPr>
                <w:rFonts w:ascii="Arial" w:hAnsi="Arial" w:cs="Arial"/>
              </w:rPr>
              <w:t xml:space="preserve">I pay meticulous attention to detail before </w:t>
            </w:r>
            <w:proofErr w:type="gramStart"/>
            <w:r w:rsidRPr="00C90540">
              <w:rPr>
                <w:rFonts w:ascii="Arial" w:hAnsi="Arial" w:cs="Arial"/>
              </w:rPr>
              <w:t>coming to a conclusion</w:t>
            </w:r>
            <w:proofErr w:type="gramEnd"/>
            <w:r w:rsidRPr="00C90540">
              <w:rPr>
                <w:rFonts w:ascii="Arial" w:hAnsi="Arial" w:cs="Arial"/>
              </w:rPr>
              <w:t>.</w:t>
            </w:r>
          </w:p>
          <w:p w14:paraId="7D3995C8"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3418D0" w14:textId="77777777" w:rsidR="00CB4B8A" w:rsidRPr="00C90540" w:rsidRDefault="00CB4B8A" w:rsidP="000E697D">
            <w:pPr>
              <w:rPr>
                <w:rFonts w:ascii="Arial" w:hAnsi="Arial" w:cs="Arial"/>
              </w:rPr>
            </w:pPr>
            <w:r>
              <w:rPr>
                <w:rFonts w:ascii="Arial" w:hAnsi="Arial" w:cs="Arial"/>
              </w:rPr>
              <w:t>Y</w:t>
            </w:r>
          </w:p>
        </w:tc>
      </w:tr>
      <w:tr w:rsidR="00CB4B8A" w:rsidRPr="00880B55" w14:paraId="6F7C0F79"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215C03" w14:textId="77777777" w:rsidR="00CB4B8A" w:rsidRPr="00C90540" w:rsidRDefault="00CB4B8A" w:rsidP="000E697D">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24D3A3F3" w14:textId="77777777" w:rsidR="00CB4B8A" w:rsidRDefault="00CB4B8A" w:rsidP="000E697D">
            <w:pPr>
              <w:rPr>
                <w:rFonts w:ascii="Arial" w:hAnsi="Arial" w:cs="Arial"/>
              </w:rPr>
            </w:pPr>
            <w:r w:rsidRPr="00C90540">
              <w:rPr>
                <w:rFonts w:ascii="Arial" w:hAnsi="Arial" w:cs="Arial"/>
              </w:rPr>
              <w:t>I find it difficult to come up with wild, ‘off-the-top-of-the-head’ ideas.</w:t>
            </w:r>
          </w:p>
          <w:p w14:paraId="66457858"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26A45C" w14:textId="77777777" w:rsidR="00CB4B8A" w:rsidRPr="00C90540" w:rsidRDefault="00CB4B8A" w:rsidP="000E697D">
            <w:pPr>
              <w:rPr>
                <w:rFonts w:ascii="Arial" w:hAnsi="Arial" w:cs="Arial"/>
              </w:rPr>
            </w:pPr>
            <w:r>
              <w:rPr>
                <w:rFonts w:ascii="Arial" w:hAnsi="Arial" w:cs="Arial"/>
              </w:rPr>
              <w:t>Y</w:t>
            </w:r>
          </w:p>
        </w:tc>
      </w:tr>
      <w:tr w:rsidR="00CB4B8A" w:rsidRPr="00880B55" w14:paraId="35A9DAE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6A7BB0" w14:textId="77777777" w:rsidR="00CB4B8A" w:rsidRPr="00C90540" w:rsidRDefault="00CB4B8A" w:rsidP="000E697D">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6117C39C" w14:textId="77777777" w:rsidR="00CB4B8A" w:rsidRPr="00C90540" w:rsidRDefault="00CB4B8A" w:rsidP="000E697D">
            <w:pPr>
              <w:rPr>
                <w:rFonts w:ascii="Arial" w:hAnsi="Arial" w:cs="Arial"/>
              </w:rPr>
            </w:pPr>
            <w:r w:rsidRPr="00C90540">
              <w:rPr>
                <w:rFonts w:ascii="Arial" w:hAnsi="Arial" w:cs="Arial"/>
              </w:rPr>
              <w:t>I don’t believe in wasting time by ‘beating about the bush’.</w:t>
            </w:r>
          </w:p>
          <w:p w14:paraId="67B82C1C"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F81125A" w14:textId="77777777" w:rsidR="00CB4B8A" w:rsidRPr="00C90540" w:rsidRDefault="00CB4B8A" w:rsidP="000E697D">
            <w:pPr>
              <w:rPr>
                <w:rFonts w:ascii="Arial" w:hAnsi="Arial" w:cs="Arial"/>
              </w:rPr>
            </w:pPr>
            <w:r>
              <w:rPr>
                <w:rFonts w:ascii="Arial" w:hAnsi="Arial" w:cs="Arial"/>
              </w:rPr>
              <w:t>Y</w:t>
            </w:r>
          </w:p>
        </w:tc>
      </w:tr>
      <w:tr w:rsidR="00CB4B8A" w:rsidRPr="00880B55" w14:paraId="7CADD5D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402324" w14:textId="77777777" w:rsidR="00CB4B8A" w:rsidRPr="00C90540" w:rsidRDefault="00CB4B8A" w:rsidP="000E697D">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4790F7A4" w14:textId="77777777" w:rsidR="00CB4B8A" w:rsidRPr="00C90540" w:rsidRDefault="00CB4B8A" w:rsidP="000E697D">
            <w:pPr>
              <w:rPr>
                <w:rFonts w:ascii="Arial" w:hAnsi="Arial" w:cs="Arial"/>
              </w:rPr>
            </w:pPr>
            <w:r w:rsidRPr="00C90540">
              <w:rPr>
                <w:rFonts w:ascii="Arial" w:hAnsi="Arial" w:cs="Arial"/>
              </w:rPr>
              <w:t>I am careful not to jump to conclusions too quickly.</w:t>
            </w:r>
          </w:p>
          <w:p w14:paraId="1F79271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DCA4E0" w14:textId="77777777" w:rsidR="00CB4B8A" w:rsidRPr="00C90540" w:rsidRDefault="00CB4B8A" w:rsidP="000E697D">
            <w:pPr>
              <w:rPr>
                <w:rFonts w:ascii="Arial" w:hAnsi="Arial" w:cs="Arial"/>
              </w:rPr>
            </w:pPr>
            <w:r>
              <w:rPr>
                <w:rFonts w:ascii="Arial" w:hAnsi="Arial" w:cs="Arial"/>
              </w:rPr>
              <w:t>N</w:t>
            </w:r>
          </w:p>
        </w:tc>
      </w:tr>
      <w:tr w:rsidR="00CB4B8A" w:rsidRPr="00880B55" w14:paraId="282D3BB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F1FA0B" w14:textId="77777777" w:rsidR="00CB4B8A" w:rsidRPr="00C90540" w:rsidRDefault="00CB4B8A" w:rsidP="000E697D">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6512368F"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06C3FF7E" w14:textId="77777777" w:rsidR="00CB4B8A" w:rsidRPr="00C90540" w:rsidRDefault="00CB4B8A" w:rsidP="000E697D">
            <w:pPr>
              <w:rPr>
                <w:rFonts w:ascii="Arial" w:hAnsi="Arial" w:cs="Arial"/>
              </w:rPr>
            </w:pPr>
            <w:r>
              <w:rPr>
                <w:rFonts w:ascii="Arial" w:hAnsi="Arial" w:cs="Arial"/>
              </w:rPr>
              <w:t>N</w:t>
            </w:r>
          </w:p>
        </w:tc>
      </w:tr>
      <w:tr w:rsidR="00CB4B8A" w:rsidRPr="00880B55" w14:paraId="42680DF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57FAF8" w14:textId="77777777" w:rsidR="00CB4B8A" w:rsidRPr="00C90540" w:rsidRDefault="00CB4B8A" w:rsidP="000E697D">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4C43FE18" w14:textId="77777777" w:rsidR="00CB4B8A" w:rsidRDefault="00CB4B8A" w:rsidP="000E697D">
            <w:pPr>
              <w:rPr>
                <w:rFonts w:ascii="Arial" w:hAnsi="Arial" w:cs="Arial"/>
              </w:rPr>
            </w:pPr>
            <w:r w:rsidRPr="00C90540">
              <w:rPr>
                <w:rFonts w:ascii="Arial" w:hAnsi="Arial" w:cs="Arial"/>
              </w:rPr>
              <w:t>Flippant people who don’t take things seriously enough usually irritate me.</w:t>
            </w:r>
          </w:p>
          <w:p w14:paraId="6777BE2D"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7C7ADEB" w14:textId="77777777" w:rsidR="00CB4B8A" w:rsidRPr="00C90540" w:rsidRDefault="00CB4B8A" w:rsidP="000E697D">
            <w:pPr>
              <w:rPr>
                <w:rFonts w:ascii="Arial" w:hAnsi="Arial" w:cs="Arial"/>
              </w:rPr>
            </w:pPr>
            <w:r>
              <w:rPr>
                <w:rFonts w:ascii="Arial" w:hAnsi="Arial" w:cs="Arial"/>
              </w:rPr>
              <w:t>N</w:t>
            </w:r>
          </w:p>
        </w:tc>
      </w:tr>
      <w:tr w:rsidR="00CB4B8A" w:rsidRPr="00880B55" w14:paraId="74D0FB3D"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EC0D9A" w14:textId="77777777" w:rsidR="00CB4B8A" w:rsidRPr="00C90540" w:rsidRDefault="00CB4B8A" w:rsidP="000E697D">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76D29D1E" w14:textId="77777777" w:rsidR="00CB4B8A" w:rsidRDefault="00CB4B8A" w:rsidP="000E697D">
            <w:pPr>
              <w:rPr>
                <w:rFonts w:ascii="Arial" w:hAnsi="Arial" w:cs="Arial"/>
              </w:rPr>
            </w:pPr>
            <w:r w:rsidRPr="00C90540">
              <w:rPr>
                <w:rFonts w:ascii="Arial" w:hAnsi="Arial" w:cs="Arial"/>
              </w:rPr>
              <w:t>I listen to other people’s point of view before putting my own forward.</w:t>
            </w:r>
          </w:p>
          <w:p w14:paraId="08E26F61"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D789DE" w14:textId="77777777" w:rsidR="00CB4B8A" w:rsidRPr="00C90540" w:rsidRDefault="00CB4B8A" w:rsidP="000E697D">
            <w:pPr>
              <w:rPr>
                <w:rFonts w:ascii="Arial" w:hAnsi="Arial" w:cs="Arial"/>
              </w:rPr>
            </w:pPr>
            <w:r>
              <w:rPr>
                <w:rFonts w:ascii="Arial" w:hAnsi="Arial" w:cs="Arial"/>
              </w:rPr>
              <w:t>Y</w:t>
            </w:r>
          </w:p>
        </w:tc>
      </w:tr>
      <w:tr w:rsidR="00CB4B8A" w:rsidRPr="00880B55" w14:paraId="6FB7450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0433B17" w14:textId="77777777" w:rsidR="00CB4B8A" w:rsidRPr="00C90540" w:rsidRDefault="00CB4B8A" w:rsidP="000E697D">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7E3E926E" w14:textId="77777777" w:rsidR="00CB4B8A" w:rsidRPr="00C90540" w:rsidRDefault="00CB4B8A" w:rsidP="000E697D">
            <w:pPr>
              <w:rPr>
                <w:rFonts w:ascii="Arial" w:hAnsi="Arial" w:cs="Arial"/>
              </w:rPr>
            </w:pPr>
            <w:r w:rsidRPr="00C90540">
              <w:rPr>
                <w:rFonts w:ascii="Arial" w:hAnsi="Arial" w:cs="Arial"/>
              </w:rPr>
              <w:t>I tend to be open about how I’m feeling.</w:t>
            </w:r>
          </w:p>
          <w:p w14:paraId="41848530"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F66CC4" w14:textId="77777777" w:rsidR="00CB4B8A" w:rsidRPr="00C90540" w:rsidRDefault="00CB4B8A" w:rsidP="000E697D">
            <w:pPr>
              <w:rPr>
                <w:rFonts w:ascii="Arial" w:hAnsi="Arial" w:cs="Arial"/>
              </w:rPr>
            </w:pPr>
            <w:r>
              <w:rPr>
                <w:rFonts w:ascii="Arial" w:hAnsi="Arial" w:cs="Arial"/>
              </w:rPr>
              <w:t>Y</w:t>
            </w:r>
          </w:p>
        </w:tc>
      </w:tr>
      <w:tr w:rsidR="00CB4B8A" w:rsidRPr="00880B55" w14:paraId="17E02D5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DF6B90" w14:textId="77777777" w:rsidR="00CB4B8A" w:rsidRPr="00C90540" w:rsidRDefault="00CB4B8A" w:rsidP="000E697D">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6A2E6DAB" w14:textId="77777777" w:rsidR="00CB4B8A" w:rsidRDefault="00CB4B8A" w:rsidP="000E697D">
            <w:pPr>
              <w:rPr>
                <w:rFonts w:ascii="Arial" w:hAnsi="Arial" w:cs="Arial"/>
              </w:rPr>
            </w:pPr>
            <w:r w:rsidRPr="00C90540">
              <w:rPr>
                <w:rFonts w:ascii="Arial" w:hAnsi="Arial" w:cs="Arial"/>
              </w:rPr>
              <w:t xml:space="preserve">In discussions, I enjoy watching the </w:t>
            </w:r>
            <w:proofErr w:type="spellStart"/>
            <w:r w:rsidRPr="00C90540">
              <w:rPr>
                <w:rFonts w:ascii="Arial" w:hAnsi="Arial" w:cs="Arial"/>
              </w:rPr>
              <w:t>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w:t>
            </w:r>
            <w:proofErr w:type="spellEnd"/>
            <w:r w:rsidRPr="00C90540">
              <w:rPr>
                <w:rFonts w:ascii="Arial" w:hAnsi="Arial" w:cs="Arial"/>
              </w:rPr>
              <w:t xml:space="preserve"> of the other participants.</w:t>
            </w:r>
          </w:p>
          <w:p w14:paraId="12322AB7"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9D700B" w14:textId="77777777" w:rsidR="00CB4B8A" w:rsidRPr="00C90540" w:rsidRDefault="00CB4B8A" w:rsidP="000E697D">
            <w:pPr>
              <w:rPr>
                <w:rFonts w:ascii="Arial" w:hAnsi="Arial" w:cs="Arial"/>
              </w:rPr>
            </w:pPr>
            <w:r>
              <w:rPr>
                <w:rFonts w:ascii="Arial" w:hAnsi="Arial" w:cs="Arial"/>
              </w:rPr>
              <w:t>Y</w:t>
            </w:r>
          </w:p>
        </w:tc>
      </w:tr>
      <w:tr w:rsidR="00CB4B8A" w:rsidRPr="00880B55" w14:paraId="6C9EB33B"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391AAF" w14:textId="77777777" w:rsidR="00CB4B8A" w:rsidRPr="00C90540" w:rsidRDefault="00CB4B8A" w:rsidP="000E697D">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3FC17381"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7B790416" w14:textId="77777777" w:rsidR="00CB4B8A" w:rsidRPr="00C90540" w:rsidRDefault="00CB4B8A" w:rsidP="000E697D">
            <w:pPr>
              <w:rPr>
                <w:rFonts w:ascii="Arial" w:hAnsi="Arial" w:cs="Arial"/>
              </w:rPr>
            </w:pPr>
            <w:r>
              <w:rPr>
                <w:rFonts w:ascii="Arial" w:hAnsi="Arial" w:cs="Arial"/>
              </w:rPr>
              <w:t>Y</w:t>
            </w:r>
          </w:p>
        </w:tc>
      </w:tr>
      <w:tr w:rsidR="00CB4B8A" w:rsidRPr="00880B55" w14:paraId="76B0D4F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4EC65D" w14:textId="77777777" w:rsidR="00CB4B8A" w:rsidRPr="00C90540" w:rsidRDefault="00CB4B8A" w:rsidP="000E697D">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2C1C8EDD"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5EA18D26" w14:textId="77777777" w:rsidR="00CB4B8A" w:rsidRPr="00C90540" w:rsidRDefault="00CB4B8A" w:rsidP="000E697D">
            <w:pPr>
              <w:rPr>
                <w:rFonts w:ascii="Arial" w:hAnsi="Arial" w:cs="Arial"/>
              </w:rPr>
            </w:pPr>
            <w:r>
              <w:rPr>
                <w:rFonts w:ascii="Arial" w:hAnsi="Arial" w:cs="Arial"/>
              </w:rPr>
              <w:t>N</w:t>
            </w:r>
          </w:p>
        </w:tc>
      </w:tr>
      <w:tr w:rsidR="00CB4B8A" w:rsidRPr="00880B55" w14:paraId="31EC914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E7636B" w14:textId="77777777" w:rsidR="00CB4B8A" w:rsidRPr="00C90540" w:rsidRDefault="00CB4B8A" w:rsidP="000E697D">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5FDDEF96" w14:textId="77777777" w:rsidR="00CB4B8A" w:rsidRDefault="00CB4B8A" w:rsidP="000E697D">
            <w:pPr>
              <w:rPr>
                <w:rFonts w:ascii="Arial" w:hAnsi="Arial" w:cs="Arial"/>
              </w:rPr>
            </w:pPr>
            <w:r w:rsidRPr="00C90540">
              <w:rPr>
                <w:rFonts w:ascii="Arial" w:hAnsi="Arial" w:cs="Arial"/>
              </w:rPr>
              <w:t xml:space="preserve">It worries me if I </w:t>
            </w:r>
            <w:proofErr w:type="gramStart"/>
            <w:r w:rsidRPr="00C90540">
              <w:rPr>
                <w:rFonts w:ascii="Arial" w:hAnsi="Arial" w:cs="Arial"/>
              </w:rPr>
              <w:t>have to</w:t>
            </w:r>
            <w:proofErr w:type="gramEnd"/>
            <w:r w:rsidRPr="00C90540">
              <w:rPr>
                <w:rFonts w:ascii="Arial" w:hAnsi="Arial" w:cs="Arial"/>
              </w:rPr>
              <w:t xml:space="preserve"> rush out a piece of work to meet a tight deadline.</w:t>
            </w:r>
          </w:p>
          <w:p w14:paraId="603D4719"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DD82B8" w14:textId="77777777" w:rsidR="00CB4B8A" w:rsidRPr="00C90540" w:rsidRDefault="00CB4B8A" w:rsidP="000E697D">
            <w:pPr>
              <w:rPr>
                <w:rFonts w:ascii="Arial" w:hAnsi="Arial" w:cs="Arial"/>
              </w:rPr>
            </w:pPr>
            <w:r>
              <w:rPr>
                <w:rFonts w:ascii="Arial" w:hAnsi="Arial" w:cs="Arial"/>
              </w:rPr>
              <w:t>Y</w:t>
            </w:r>
          </w:p>
        </w:tc>
      </w:tr>
      <w:tr w:rsidR="00CB4B8A" w:rsidRPr="00880B55" w14:paraId="378E09C6"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8D3E3B" w14:textId="77777777" w:rsidR="00CB4B8A" w:rsidRPr="00C90540" w:rsidRDefault="00CB4B8A" w:rsidP="000E697D">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5499528C" w14:textId="77777777" w:rsidR="00CB4B8A" w:rsidRPr="00C90540" w:rsidRDefault="00CB4B8A" w:rsidP="000E697D">
            <w:pPr>
              <w:rPr>
                <w:rFonts w:ascii="Arial" w:hAnsi="Arial" w:cs="Arial"/>
              </w:rPr>
            </w:pPr>
            <w:r w:rsidRPr="00C90540">
              <w:rPr>
                <w:rFonts w:ascii="Arial" w:hAnsi="Arial" w:cs="Arial"/>
              </w:rPr>
              <w:t>I tend to judge people’s ideas on their practical merits.</w:t>
            </w:r>
          </w:p>
          <w:p w14:paraId="19009B08"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483109" w14:textId="77777777" w:rsidR="00CB4B8A" w:rsidRPr="00C90540" w:rsidRDefault="00CB4B8A" w:rsidP="000E697D">
            <w:pPr>
              <w:rPr>
                <w:rFonts w:ascii="Arial" w:hAnsi="Arial" w:cs="Arial"/>
              </w:rPr>
            </w:pPr>
            <w:r>
              <w:rPr>
                <w:rFonts w:ascii="Arial" w:hAnsi="Arial" w:cs="Arial"/>
              </w:rPr>
              <w:t>N</w:t>
            </w:r>
          </w:p>
        </w:tc>
      </w:tr>
      <w:tr w:rsidR="00CB4B8A" w:rsidRPr="00880B55" w14:paraId="3E7935C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19D329" w14:textId="77777777" w:rsidR="00CB4B8A" w:rsidRPr="00C90540" w:rsidRDefault="00CB4B8A" w:rsidP="000E697D">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7CC6AAC0" w14:textId="77777777" w:rsidR="00CB4B8A" w:rsidRPr="00C90540" w:rsidRDefault="00CB4B8A" w:rsidP="000E697D">
            <w:pPr>
              <w:rPr>
                <w:rFonts w:ascii="Arial" w:hAnsi="Arial" w:cs="Arial"/>
              </w:rPr>
            </w:pPr>
            <w:r w:rsidRPr="00C90540">
              <w:rPr>
                <w:rFonts w:ascii="Arial" w:hAnsi="Arial" w:cs="Arial"/>
              </w:rPr>
              <w:t>Quiet, thoughtful people tend to make me feel uneasy.</w:t>
            </w:r>
          </w:p>
          <w:p w14:paraId="6C91864D"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DA303C" w14:textId="77777777" w:rsidR="00CB4B8A" w:rsidRPr="00C90540" w:rsidRDefault="00CB4B8A" w:rsidP="000E697D">
            <w:pPr>
              <w:rPr>
                <w:rFonts w:ascii="Arial" w:hAnsi="Arial" w:cs="Arial"/>
              </w:rPr>
            </w:pPr>
            <w:r>
              <w:rPr>
                <w:rFonts w:ascii="Arial" w:hAnsi="Arial" w:cs="Arial"/>
              </w:rPr>
              <w:t>N</w:t>
            </w:r>
          </w:p>
        </w:tc>
      </w:tr>
      <w:tr w:rsidR="00CB4B8A" w:rsidRPr="00880B55" w14:paraId="08F6C74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11E8AA" w14:textId="77777777" w:rsidR="00CB4B8A" w:rsidRPr="00C90540" w:rsidRDefault="00CB4B8A" w:rsidP="000E697D">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0917B0E1" w14:textId="77777777" w:rsidR="00CB4B8A" w:rsidRDefault="00CB4B8A" w:rsidP="000E697D">
            <w:pPr>
              <w:rPr>
                <w:rFonts w:ascii="Arial" w:hAnsi="Arial" w:cs="Arial"/>
              </w:rPr>
            </w:pPr>
            <w:r w:rsidRPr="00C90540">
              <w:rPr>
                <w:rFonts w:ascii="Arial" w:hAnsi="Arial" w:cs="Arial"/>
              </w:rPr>
              <w:t>I often get irritated by people who want to rush headlong into things.</w:t>
            </w:r>
          </w:p>
          <w:p w14:paraId="6CE96986"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8225F3" w14:textId="77777777" w:rsidR="00CB4B8A" w:rsidRPr="00C90540" w:rsidRDefault="00CB4B8A" w:rsidP="000E697D">
            <w:pPr>
              <w:rPr>
                <w:rFonts w:ascii="Arial" w:hAnsi="Arial" w:cs="Arial"/>
              </w:rPr>
            </w:pPr>
            <w:r>
              <w:rPr>
                <w:rFonts w:ascii="Arial" w:hAnsi="Arial" w:cs="Arial"/>
              </w:rPr>
              <w:t>Y</w:t>
            </w:r>
          </w:p>
        </w:tc>
      </w:tr>
      <w:tr w:rsidR="00CB4B8A" w:rsidRPr="00880B55" w14:paraId="7B6BB56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46B245" w14:textId="77777777" w:rsidR="00CB4B8A" w:rsidRPr="00C90540" w:rsidRDefault="00CB4B8A" w:rsidP="000E697D">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793200F7"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0E5C0655" w14:textId="77777777" w:rsidR="00CB4B8A" w:rsidRPr="00C90540" w:rsidRDefault="00CB4B8A" w:rsidP="000E697D">
            <w:pPr>
              <w:rPr>
                <w:rFonts w:ascii="Arial" w:hAnsi="Arial" w:cs="Arial"/>
              </w:rPr>
            </w:pPr>
            <w:r>
              <w:rPr>
                <w:rFonts w:ascii="Arial" w:hAnsi="Arial" w:cs="Arial"/>
              </w:rPr>
              <w:t>N</w:t>
            </w:r>
          </w:p>
        </w:tc>
      </w:tr>
      <w:tr w:rsidR="00CB4B8A" w:rsidRPr="00880B55" w14:paraId="06DA054C"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1C32E5" w14:textId="77777777" w:rsidR="00CB4B8A" w:rsidRPr="00C90540" w:rsidRDefault="00CB4B8A" w:rsidP="000E697D">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4AD977CC"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13D5A9A6" w14:textId="77777777" w:rsidR="00CB4B8A" w:rsidRPr="00C90540" w:rsidRDefault="00CB4B8A" w:rsidP="000E697D">
            <w:pPr>
              <w:rPr>
                <w:rFonts w:ascii="Arial" w:hAnsi="Arial" w:cs="Arial"/>
              </w:rPr>
            </w:pPr>
            <w:r>
              <w:rPr>
                <w:rFonts w:ascii="Arial" w:hAnsi="Arial" w:cs="Arial"/>
              </w:rPr>
              <w:t>Y</w:t>
            </w:r>
          </w:p>
        </w:tc>
      </w:tr>
      <w:tr w:rsidR="00CB4B8A" w:rsidRPr="00880B55" w14:paraId="627FCB89"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09ECBA" w14:textId="77777777" w:rsidR="00CB4B8A" w:rsidRPr="00C90540" w:rsidRDefault="00CB4B8A" w:rsidP="000E697D">
            <w:pPr>
              <w:jc w:val="center"/>
              <w:rPr>
                <w:rFonts w:ascii="Arial" w:hAnsi="Arial" w:cs="Arial"/>
              </w:rPr>
            </w:pPr>
            <w:r w:rsidRPr="00C90540">
              <w:rPr>
                <w:rFonts w:ascii="Arial" w:hAnsi="Arial" w:cs="Arial"/>
              </w:rPr>
              <w:lastRenderedPageBreak/>
              <w:t>42</w:t>
            </w:r>
          </w:p>
        </w:tc>
        <w:tc>
          <w:tcPr>
            <w:tcW w:w="7311" w:type="dxa"/>
            <w:tcBorders>
              <w:top w:val="single" w:sz="4" w:space="0" w:color="000000"/>
              <w:left w:val="single" w:sz="4" w:space="0" w:color="000000"/>
              <w:bottom w:val="single" w:sz="4" w:space="0" w:color="000000"/>
              <w:right w:val="single" w:sz="4" w:space="0" w:color="000000"/>
            </w:tcBorders>
            <w:hideMark/>
          </w:tcPr>
          <w:p w14:paraId="18CB9DA6" w14:textId="77777777" w:rsidR="00CB4B8A" w:rsidRPr="00C90540" w:rsidRDefault="00CB4B8A" w:rsidP="000E697D">
            <w:pPr>
              <w:rPr>
                <w:rFonts w:ascii="Arial" w:hAnsi="Arial" w:cs="Arial"/>
              </w:rPr>
            </w:pPr>
            <w:r w:rsidRPr="00C90540">
              <w:rPr>
                <w:rFonts w:ascii="Arial" w:hAnsi="Arial" w:cs="Arial"/>
              </w:rPr>
              <w:t>I tend to be a perfectionist.</w:t>
            </w:r>
          </w:p>
          <w:p w14:paraId="566BA95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4D6099" w14:textId="77777777" w:rsidR="00CB4B8A" w:rsidRPr="00C90540" w:rsidRDefault="00CB4B8A" w:rsidP="000E697D">
            <w:pPr>
              <w:rPr>
                <w:rFonts w:ascii="Arial" w:hAnsi="Arial" w:cs="Arial"/>
              </w:rPr>
            </w:pPr>
            <w:r>
              <w:rPr>
                <w:rFonts w:ascii="Arial" w:hAnsi="Arial" w:cs="Arial"/>
              </w:rPr>
              <w:t>Y</w:t>
            </w:r>
          </w:p>
        </w:tc>
      </w:tr>
      <w:tr w:rsidR="00CB4B8A" w:rsidRPr="00880B55" w14:paraId="5B101443"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02DA5" w14:textId="77777777" w:rsidR="00CB4B8A" w:rsidRPr="00C90540" w:rsidRDefault="00CB4B8A" w:rsidP="000E697D">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10D3FBD8" w14:textId="77777777" w:rsidR="00CB4B8A" w:rsidRDefault="00CB4B8A" w:rsidP="000E697D">
            <w:pPr>
              <w:rPr>
                <w:rFonts w:ascii="Arial" w:hAnsi="Arial" w:cs="Arial"/>
              </w:rPr>
            </w:pPr>
            <w:r w:rsidRPr="00C90540">
              <w:rPr>
                <w:rFonts w:ascii="Arial" w:hAnsi="Arial" w:cs="Arial"/>
              </w:rPr>
              <w:t>In discussions, I usually pitch in with lots of ‘off the top of the head’ ideas.</w:t>
            </w:r>
          </w:p>
          <w:p w14:paraId="2F714C56"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88A41EE" w14:textId="77777777" w:rsidR="00CB4B8A" w:rsidRPr="00C90540" w:rsidRDefault="00CB4B8A" w:rsidP="000E697D">
            <w:pPr>
              <w:rPr>
                <w:rFonts w:ascii="Arial" w:hAnsi="Arial" w:cs="Arial"/>
              </w:rPr>
            </w:pPr>
            <w:r>
              <w:rPr>
                <w:rFonts w:ascii="Arial" w:hAnsi="Arial" w:cs="Arial"/>
              </w:rPr>
              <w:t>Y</w:t>
            </w:r>
          </w:p>
        </w:tc>
      </w:tr>
      <w:tr w:rsidR="00CB4B8A" w:rsidRPr="00880B55" w14:paraId="7D93DB9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E62F26" w14:textId="77777777" w:rsidR="00CB4B8A" w:rsidRPr="00C90540" w:rsidRDefault="00CB4B8A" w:rsidP="000E697D">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23AB925C" w14:textId="77777777" w:rsidR="00CB4B8A" w:rsidRPr="00C90540" w:rsidRDefault="00CB4B8A" w:rsidP="000E697D">
            <w:pPr>
              <w:rPr>
                <w:rFonts w:ascii="Arial" w:hAnsi="Arial" w:cs="Arial"/>
              </w:rPr>
            </w:pPr>
            <w:r w:rsidRPr="00C90540">
              <w:rPr>
                <w:rFonts w:ascii="Arial" w:hAnsi="Arial" w:cs="Arial"/>
              </w:rPr>
              <w:t>In meetings, I put forward practical realistic ideas.</w:t>
            </w:r>
          </w:p>
          <w:p w14:paraId="081A86D4"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B3175A" w14:textId="77777777" w:rsidR="00CB4B8A" w:rsidRPr="00C90540" w:rsidRDefault="00CB4B8A" w:rsidP="000E697D">
            <w:pPr>
              <w:rPr>
                <w:rFonts w:ascii="Arial" w:hAnsi="Arial" w:cs="Arial"/>
              </w:rPr>
            </w:pPr>
            <w:r>
              <w:rPr>
                <w:rFonts w:ascii="Arial" w:hAnsi="Arial" w:cs="Arial"/>
              </w:rPr>
              <w:t>Y</w:t>
            </w:r>
          </w:p>
        </w:tc>
      </w:tr>
      <w:tr w:rsidR="00CB4B8A" w:rsidRPr="00880B55" w14:paraId="34FADB8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5B3DE4" w14:textId="77777777" w:rsidR="00CB4B8A" w:rsidRPr="00C90540" w:rsidRDefault="00CB4B8A" w:rsidP="000E697D">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4362232D" w14:textId="77777777" w:rsidR="00CB4B8A" w:rsidRPr="00C90540" w:rsidRDefault="00CB4B8A" w:rsidP="000E697D">
            <w:pPr>
              <w:rPr>
                <w:rFonts w:ascii="Arial" w:hAnsi="Arial" w:cs="Arial"/>
              </w:rPr>
            </w:pPr>
            <w:proofErr w:type="gramStart"/>
            <w:r w:rsidRPr="00C90540">
              <w:rPr>
                <w:rFonts w:ascii="Arial" w:hAnsi="Arial" w:cs="Arial"/>
              </w:rPr>
              <w:t>More often than not</w:t>
            </w:r>
            <w:proofErr w:type="gramEnd"/>
            <w:r w:rsidRPr="00C90540">
              <w:rPr>
                <w:rFonts w:ascii="Arial" w:hAnsi="Arial" w:cs="Arial"/>
              </w:rPr>
              <w:t>, rules are there to be broken.</w:t>
            </w:r>
          </w:p>
          <w:p w14:paraId="26EC5CE7"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4B4BE71" w14:textId="77777777" w:rsidR="00CB4B8A" w:rsidRPr="00C90540" w:rsidRDefault="00CB4B8A" w:rsidP="000E697D">
            <w:pPr>
              <w:rPr>
                <w:rFonts w:ascii="Arial" w:hAnsi="Arial" w:cs="Arial"/>
              </w:rPr>
            </w:pPr>
            <w:r>
              <w:rPr>
                <w:rFonts w:ascii="Arial" w:hAnsi="Arial" w:cs="Arial"/>
              </w:rPr>
              <w:t>Y</w:t>
            </w:r>
          </w:p>
        </w:tc>
      </w:tr>
      <w:tr w:rsidR="00CB4B8A" w:rsidRPr="00880B55" w14:paraId="67F7194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C59CA6" w14:textId="77777777" w:rsidR="00CB4B8A" w:rsidRPr="00C90540" w:rsidRDefault="00CB4B8A" w:rsidP="000E697D">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3617396A" w14:textId="77777777" w:rsidR="00CB4B8A" w:rsidRDefault="00CB4B8A" w:rsidP="000E697D">
            <w:pPr>
              <w:rPr>
                <w:rFonts w:ascii="Arial" w:hAnsi="Arial" w:cs="Arial"/>
              </w:rPr>
            </w:pPr>
            <w:r w:rsidRPr="00C90540">
              <w:rPr>
                <w:rFonts w:ascii="Arial" w:hAnsi="Arial" w:cs="Arial"/>
              </w:rPr>
              <w:t>I prefer to stand back from a situation and consider all the perspectives.</w:t>
            </w:r>
          </w:p>
          <w:p w14:paraId="3402585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032033" w14:textId="77777777" w:rsidR="00CB4B8A" w:rsidRPr="00C90540" w:rsidRDefault="00CB4B8A" w:rsidP="000E697D">
            <w:pPr>
              <w:rPr>
                <w:rFonts w:ascii="Arial" w:hAnsi="Arial" w:cs="Arial"/>
              </w:rPr>
            </w:pPr>
            <w:r>
              <w:rPr>
                <w:rFonts w:ascii="Arial" w:hAnsi="Arial" w:cs="Arial"/>
              </w:rPr>
              <w:t>Y</w:t>
            </w:r>
          </w:p>
        </w:tc>
      </w:tr>
      <w:tr w:rsidR="00CB4B8A" w:rsidRPr="00880B55" w14:paraId="5E2A5477"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91569E" w14:textId="77777777" w:rsidR="00CB4B8A" w:rsidRPr="00C90540" w:rsidRDefault="00CB4B8A" w:rsidP="000E697D">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1BB4AA1E" w14:textId="77777777" w:rsidR="00CB4B8A"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7CEEF5A5"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52B658" w14:textId="77777777" w:rsidR="00CB4B8A" w:rsidRPr="00C90540" w:rsidRDefault="00CB4B8A" w:rsidP="000E697D">
            <w:pPr>
              <w:rPr>
                <w:rFonts w:ascii="Arial" w:hAnsi="Arial" w:cs="Arial"/>
              </w:rPr>
            </w:pPr>
            <w:r>
              <w:rPr>
                <w:rFonts w:ascii="Arial" w:hAnsi="Arial" w:cs="Arial"/>
              </w:rPr>
              <w:t>Y</w:t>
            </w:r>
          </w:p>
        </w:tc>
      </w:tr>
      <w:tr w:rsidR="00CB4B8A" w:rsidRPr="00880B55" w14:paraId="32056F4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F734DF" w14:textId="77777777" w:rsidR="00CB4B8A" w:rsidRPr="00C90540" w:rsidRDefault="00CB4B8A" w:rsidP="000E697D">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5EB4081B" w14:textId="77777777" w:rsidR="00CB4B8A" w:rsidRPr="00C90540" w:rsidRDefault="00CB4B8A" w:rsidP="000E697D">
            <w:pPr>
              <w:rPr>
                <w:rFonts w:ascii="Arial" w:hAnsi="Arial" w:cs="Arial"/>
              </w:rPr>
            </w:pPr>
            <w:r w:rsidRPr="00C90540">
              <w:rPr>
                <w:rFonts w:ascii="Arial" w:hAnsi="Arial" w:cs="Arial"/>
              </w:rPr>
              <w:t>On balance, I talk more than I listen.</w:t>
            </w:r>
          </w:p>
          <w:p w14:paraId="3BA7DD6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E4CFD2" w14:textId="77777777" w:rsidR="00CB4B8A" w:rsidRPr="00C90540" w:rsidRDefault="00CB4B8A" w:rsidP="000E697D">
            <w:pPr>
              <w:rPr>
                <w:rFonts w:ascii="Arial" w:hAnsi="Arial" w:cs="Arial"/>
              </w:rPr>
            </w:pPr>
            <w:r>
              <w:rPr>
                <w:rFonts w:ascii="Arial" w:hAnsi="Arial" w:cs="Arial"/>
              </w:rPr>
              <w:t>Y</w:t>
            </w:r>
          </w:p>
        </w:tc>
      </w:tr>
      <w:tr w:rsidR="00CB4B8A" w:rsidRPr="00880B55" w14:paraId="03061FE1"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89BA6D" w14:textId="77777777" w:rsidR="00CB4B8A" w:rsidRPr="00C90540" w:rsidRDefault="00CB4B8A" w:rsidP="000E697D">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5FC1A8B5" w14:textId="77777777" w:rsidR="00CB4B8A" w:rsidRDefault="00CB4B8A" w:rsidP="000E697D">
            <w:pPr>
              <w:rPr>
                <w:rFonts w:ascii="Arial" w:hAnsi="Arial" w:cs="Arial"/>
              </w:rPr>
            </w:pPr>
            <w:r w:rsidRPr="00C90540">
              <w:rPr>
                <w:rFonts w:ascii="Arial" w:hAnsi="Arial" w:cs="Arial"/>
              </w:rPr>
              <w:t>I can often see better, more practical ways to get things done.</w:t>
            </w:r>
          </w:p>
          <w:p w14:paraId="2372220A"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909DE4" w14:textId="77777777" w:rsidR="00CB4B8A" w:rsidRPr="00C90540" w:rsidRDefault="00CB4B8A" w:rsidP="000E697D">
            <w:pPr>
              <w:rPr>
                <w:rFonts w:ascii="Arial" w:hAnsi="Arial" w:cs="Arial"/>
              </w:rPr>
            </w:pPr>
            <w:r>
              <w:rPr>
                <w:rFonts w:ascii="Arial" w:hAnsi="Arial" w:cs="Arial"/>
              </w:rPr>
              <w:t>N</w:t>
            </w:r>
          </w:p>
        </w:tc>
      </w:tr>
      <w:tr w:rsidR="00CB4B8A" w:rsidRPr="00880B55" w14:paraId="55FE5DC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01AB85" w14:textId="77777777" w:rsidR="00CB4B8A" w:rsidRPr="00C90540" w:rsidRDefault="00CB4B8A" w:rsidP="000E697D">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641DCA4F" w14:textId="77777777" w:rsidR="00CB4B8A" w:rsidRDefault="00CB4B8A" w:rsidP="000E697D">
            <w:pPr>
              <w:rPr>
                <w:rFonts w:ascii="Arial" w:hAnsi="Arial" w:cs="Arial"/>
              </w:rPr>
            </w:pPr>
            <w:r w:rsidRPr="00C90540">
              <w:rPr>
                <w:rFonts w:ascii="Arial" w:hAnsi="Arial" w:cs="Arial"/>
              </w:rPr>
              <w:t>I think written reports should be short, punchy and to the point.</w:t>
            </w:r>
          </w:p>
          <w:p w14:paraId="65E723FF"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F5CCBAB" w14:textId="77777777" w:rsidR="00CB4B8A" w:rsidRPr="00C90540" w:rsidRDefault="00CB4B8A" w:rsidP="000E697D">
            <w:pPr>
              <w:rPr>
                <w:rFonts w:ascii="Arial" w:hAnsi="Arial" w:cs="Arial"/>
              </w:rPr>
            </w:pPr>
            <w:r>
              <w:rPr>
                <w:rFonts w:ascii="Arial" w:hAnsi="Arial" w:cs="Arial"/>
              </w:rPr>
              <w:t>Y</w:t>
            </w:r>
          </w:p>
        </w:tc>
      </w:tr>
      <w:tr w:rsidR="00CB4B8A" w:rsidRPr="00880B55" w14:paraId="42235A8C"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A5F67B1" w14:textId="77777777" w:rsidR="00CB4B8A" w:rsidRPr="00C90540" w:rsidRDefault="00CB4B8A" w:rsidP="000E697D">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5919BC14" w14:textId="77777777" w:rsidR="00CB4B8A" w:rsidRPr="00C90540" w:rsidRDefault="00CB4B8A" w:rsidP="000E697D">
            <w:pPr>
              <w:rPr>
                <w:rFonts w:ascii="Arial" w:hAnsi="Arial" w:cs="Arial"/>
              </w:rPr>
            </w:pPr>
            <w:r w:rsidRPr="00C90540">
              <w:rPr>
                <w:rFonts w:ascii="Arial" w:hAnsi="Arial" w:cs="Arial"/>
              </w:rPr>
              <w:t>I believe that rational, logical thinking should win the day.</w:t>
            </w:r>
          </w:p>
          <w:p w14:paraId="4B512FB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4A17C1F" w14:textId="77777777" w:rsidR="00CB4B8A" w:rsidRPr="00C90540" w:rsidRDefault="00CB4B8A" w:rsidP="000E697D">
            <w:pPr>
              <w:rPr>
                <w:rFonts w:ascii="Arial" w:hAnsi="Arial" w:cs="Arial"/>
              </w:rPr>
            </w:pPr>
            <w:r>
              <w:rPr>
                <w:rFonts w:ascii="Arial" w:hAnsi="Arial" w:cs="Arial"/>
              </w:rPr>
              <w:t>N</w:t>
            </w:r>
          </w:p>
        </w:tc>
      </w:tr>
      <w:tr w:rsidR="00CB4B8A" w:rsidRPr="00880B55" w14:paraId="153D78C7"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5589EB" w14:textId="77777777" w:rsidR="00CB4B8A" w:rsidRPr="00C90540" w:rsidRDefault="00CB4B8A" w:rsidP="000E697D">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2998ED24" w14:textId="77777777" w:rsidR="00CB4B8A"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6ACE3FB7"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6F2DD2" w14:textId="77777777" w:rsidR="00CB4B8A" w:rsidRPr="00C90540" w:rsidRDefault="00CB4B8A" w:rsidP="000E697D">
            <w:pPr>
              <w:rPr>
                <w:rFonts w:ascii="Arial" w:hAnsi="Arial" w:cs="Arial"/>
              </w:rPr>
            </w:pPr>
            <w:r>
              <w:rPr>
                <w:rFonts w:ascii="Arial" w:hAnsi="Arial" w:cs="Arial"/>
              </w:rPr>
              <w:t>N</w:t>
            </w:r>
          </w:p>
        </w:tc>
      </w:tr>
      <w:tr w:rsidR="00CB4B8A" w:rsidRPr="00880B55" w14:paraId="6464675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4F3990" w14:textId="77777777" w:rsidR="00CB4B8A" w:rsidRPr="00C90540" w:rsidRDefault="00CB4B8A" w:rsidP="000E697D">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64605042" w14:textId="77777777" w:rsidR="00CB4B8A" w:rsidRPr="00C90540" w:rsidRDefault="00CB4B8A" w:rsidP="000E697D">
            <w:pPr>
              <w:rPr>
                <w:rFonts w:ascii="Arial" w:hAnsi="Arial" w:cs="Arial"/>
              </w:rPr>
            </w:pPr>
            <w:r w:rsidRPr="00C90540">
              <w:rPr>
                <w:rFonts w:ascii="Arial" w:hAnsi="Arial" w:cs="Arial"/>
              </w:rPr>
              <w:t>I like people who have both feet firmly on the ground.</w:t>
            </w:r>
          </w:p>
          <w:p w14:paraId="5DF3D30F"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DF4D38B" w14:textId="77777777" w:rsidR="00CB4B8A" w:rsidRPr="00C90540" w:rsidRDefault="00CB4B8A" w:rsidP="000E697D">
            <w:pPr>
              <w:rPr>
                <w:rFonts w:ascii="Arial" w:hAnsi="Arial" w:cs="Arial"/>
              </w:rPr>
            </w:pPr>
            <w:r>
              <w:rPr>
                <w:rFonts w:ascii="Arial" w:hAnsi="Arial" w:cs="Arial"/>
              </w:rPr>
              <w:t>N</w:t>
            </w:r>
          </w:p>
        </w:tc>
      </w:tr>
      <w:tr w:rsidR="00CB4B8A" w:rsidRPr="00880B55" w14:paraId="166D6231"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ADC76F3" w14:textId="77777777" w:rsidR="00CB4B8A" w:rsidRPr="00C90540" w:rsidRDefault="00CB4B8A" w:rsidP="000E697D">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76CC3106" w14:textId="77777777" w:rsidR="00CB4B8A" w:rsidRDefault="00CB4B8A" w:rsidP="000E697D">
            <w:pPr>
              <w:rPr>
                <w:rFonts w:ascii="Arial" w:hAnsi="Arial" w:cs="Arial"/>
              </w:rPr>
            </w:pPr>
            <w:r w:rsidRPr="00C90540">
              <w:rPr>
                <w:rFonts w:ascii="Arial" w:hAnsi="Arial" w:cs="Arial"/>
              </w:rPr>
              <w:t xml:space="preserve">In discussions, I get impatient with irrelevancies and ‘red </w:t>
            </w:r>
            <w:proofErr w:type="gramStart"/>
            <w:r w:rsidRPr="00C90540">
              <w:rPr>
                <w:rFonts w:ascii="Arial" w:hAnsi="Arial" w:cs="Arial"/>
              </w:rPr>
              <w:t>herrings’</w:t>
            </w:r>
            <w:proofErr w:type="gramEnd"/>
            <w:r w:rsidRPr="00C90540">
              <w:rPr>
                <w:rFonts w:ascii="Arial" w:hAnsi="Arial" w:cs="Arial"/>
              </w:rPr>
              <w:t>.</w:t>
            </w:r>
          </w:p>
          <w:p w14:paraId="1281B0FD"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6F8C7D" w14:textId="77777777" w:rsidR="00CB4B8A" w:rsidRPr="00C90540" w:rsidRDefault="00CB4B8A" w:rsidP="000E697D">
            <w:pPr>
              <w:rPr>
                <w:rFonts w:ascii="Arial" w:hAnsi="Arial" w:cs="Arial"/>
              </w:rPr>
            </w:pPr>
            <w:r>
              <w:rPr>
                <w:rFonts w:ascii="Arial" w:hAnsi="Arial" w:cs="Arial"/>
              </w:rPr>
              <w:t>Y</w:t>
            </w:r>
          </w:p>
        </w:tc>
      </w:tr>
      <w:tr w:rsidR="00CB4B8A" w:rsidRPr="00880B55" w14:paraId="0BF56AC8"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5CAFEA" w14:textId="77777777" w:rsidR="00CB4B8A" w:rsidRPr="00C90540" w:rsidRDefault="00CB4B8A" w:rsidP="000E697D">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67D59419"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079F7919" w14:textId="77777777" w:rsidR="00CB4B8A" w:rsidRPr="00C90540" w:rsidRDefault="00CB4B8A" w:rsidP="000E697D">
            <w:pPr>
              <w:rPr>
                <w:rFonts w:ascii="Arial" w:hAnsi="Arial" w:cs="Arial"/>
              </w:rPr>
            </w:pPr>
            <w:r>
              <w:rPr>
                <w:rFonts w:ascii="Arial" w:hAnsi="Arial" w:cs="Arial"/>
              </w:rPr>
              <w:t>Y</w:t>
            </w:r>
          </w:p>
        </w:tc>
      </w:tr>
      <w:tr w:rsidR="00CB4B8A" w:rsidRPr="00880B55" w14:paraId="02FBF53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0E450F" w14:textId="77777777" w:rsidR="00CB4B8A" w:rsidRPr="00C90540" w:rsidRDefault="00CB4B8A" w:rsidP="000E697D">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7B7C3872" w14:textId="77777777" w:rsidR="00CB4B8A" w:rsidRPr="00C90540" w:rsidRDefault="00CB4B8A" w:rsidP="000E697D">
            <w:pPr>
              <w:rPr>
                <w:rFonts w:ascii="Arial" w:hAnsi="Arial" w:cs="Arial"/>
              </w:rPr>
            </w:pPr>
            <w:r w:rsidRPr="00C90540">
              <w:rPr>
                <w:rFonts w:ascii="Arial" w:hAnsi="Arial" w:cs="Arial"/>
              </w:rPr>
              <w:t>I am keen to try things out to see if they work in practice.</w:t>
            </w:r>
          </w:p>
          <w:p w14:paraId="678E721C"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BC9062" w14:textId="77777777" w:rsidR="00CB4B8A" w:rsidRPr="00C90540" w:rsidRDefault="00CB4B8A" w:rsidP="000E697D">
            <w:pPr>
              <w:rPr>
                <w:rFonts w:ascii="Arial" w:hAnsi="Arial" w:cs="Arial"/>
              </w:rPr>
            </w:pPr>
            <w:r>
              <w:rPr>
                <w:rFonts w:ascii="Arial" w:hAnsi="Arial" w:cs="Arial"/>
              </w:rPr>
              <w:t>Y</w:t>
            </w:r>
          </w:p>
        </w:tc>
      </w:tr>
      <w:tr w:rsidR="00CB4B8A" w:rsidRPr="00880B55" w14:paraId="3AA5316B" w14:textId="77777777" w:rsidTr="000E697D">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FC05BF" w14:textId="77777777" w:rsidR="00CB4B8A" w:rsidRPr="00C90540" w:rsidRDefault="00CB4B8A" w:rsidP="000E697D">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5D752909" w14:textId="77777777" w:rsidR="00CB4B8A" w:rsidRPr="00C90540" w:rsidRDefault="00CB4B8A" w:rsidP="000E697D">
            <w:pPr>
              <w:rPr>
                <w:rFonts w:ascii="Arial" w:hAnsi="Arial" w:cs="Arial"/>
              </w:rPr>
            </w:pPr>
            <w:r w:rsidRPr="00C90540">
              <w:rPr>
                <w:rFonts w:ascii="Arial" w:hAnsi="Arial" w:cs="Arial"/>
              </w:rPr>
              <w:t>I am keen to reach answers via a logical approach.</w:t>
            </w:r>
          </w:p>
          <w:p w14:paraId="72B41509"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97E126" w14:textId="77777777" w:rsidR="00CB4B8A" w:rsidRPr="00C90540" w:rsidRDefault="00CB4B8A" w:rsidP="000E697D">
            <w:pPr>
              <w:rPr>
                <w:rFonts w:ascii="Arial" w:hAnsi="Arial" w:cs="Arial"/>
              </w:rPr>
            </w:pPr>
            <w:r>
              <w:rPr>
                <w:rFonts w:ascii="Arial" w:hAnsi="Arial" w:cs="Arial"/>
              </w:rPr>
              <w:t>Y</w:t>
            </w:r>
          </w:p>
        </w:tc>
      </w:tr>
      <w:tr w:rsidR="00CB4B8A" w:rsidRPr="00880B55" w14:paraId="1BA64BC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659BB4" w14:textId="77777777" w:rsidR="00CB4B8A" w:rsidRPr="00C90540" w:rsidRDefault="00CB4B8A" w:rsidP="000E697D">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4B1338C8" w14:textId="77777777" w:rsidR="00CB4B8A" w:rsidRPr="00C90540" w:rsidRDefault="00CB4B8A" w:rsidP="000E697D">
            <w:pPr>
              <w:rPr>
                <w:rFonts w:ascii="Arial" w:hAnsi="Arial" w:cs="Arial"/>
              </w:rPr>
            </w:pPr>
            <w:r w:rsidRPr="00C90540">
              <w:rPr>
                <w:rFonts w:ascii="Arial" w:hAnsi="Arial" w:cs="Arial"/>
              </w:rPr>
              <w:t>I enjoy being the one that talks a lot.</w:t>
            </w:r>
          </w:p>
          <w:p w14:paraId="3B763C2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EF7D4A" w14:textId="77777777" w:rsidR="00CB4B8A" w:rsidRPr="00C90540" w:rsidRDefault="00CB4B8A" w:rsidP="000E697D">
            <w:pPr>
              <w:rPr>
                <w:rFonts w:ascii="Arial" w:hAnsi="Arial" w:cs="Arial"/>
              </w:rPr>
            </w:pPr>
            <w:r>
              <w:rPr>
                <w:rFonts w:ascii="Arial" w:hAnsi="Arial" w:cs="Arial"/>
              </w:rPr>
              <w:t>Y</w:t>
            </w:r>
          </w:p>
        </w:tc>
      </w:tr>
      <w:tr w:rsidR="00CB4B8A" w:rsidRPr="00880B55" w14:paraId="3C00831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B637EF" w14:textId="77777777" w:rsidR="00CB4B8A" w:rsidRPr="00C90540" w:rsidRDefault="00CB4B8A" w:rsidP="000E697D">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4A8CA477"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108E3E81" w14:textId="77777777" w:rsidR="00CB4B8A" w:rsidRPr="00C90540" w:rsidRDefault="00CB4B8A" w:rsidP="000E697D">
            <w:pPr>
              <w:rPr>
                <w:rFonts w:ascii="Arial" w:hAnsi="Arial" w:cs="Arial"/>
              </w:rPr>
            </w:pPr>
            <w:r>
              <w:rPr>
                <w:rFonts w:ascii="Arial" w:hAnsi="Arial" w:cs="Arial"/>
              </w:rPr>
              <w:t>N</w:t>
            </w:r>
          </w:p>
        </w:tc>
      </w:tr>
      <w:tr w:rsidR="00CB4B8A" w:rsidRPr="00880B55" w14:paraId="2AE4D579"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AB244AC" w14:textId="77777777" w:rsidR="00CB4B8A" w:rsidRPr="00C90540" w:rsidRDefault="00CB4B8A" w:rsidP="000E697D">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24017E96" w14:textId="77777777" w:rsidR="00CB4B8A" w:rsidRDefault="00CB4B8A" w:rsidP="000E697D">
            <w:pPr>
              <w:rPr>
                <w:rFonts w:ascii="Arial" w:hAnsi="Arial" w:cs="Arial"/>
              </w:rPr>
            </w:pPr>
            <w:r w:rsidRPr="00C90540">
              <w:rPr>
                <w:rFonts w:ascii="Arial" w:hAnsi="Arial" w:cs="Arial"/>
              </w:rPr>
              <w:t>I like to ponder many alternatives before making up my mind.</w:t>
            </w:r>
          </w:p>
          <w:p w14:paraId="6861FCF5"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323340" w14:textId="77777777" w:rsidR="00CB4B8A" w:rsidRPr="00C90540" w:rsidRDefault="00CB4B8A" w:rsidP="000E697D">
            <w:pPr>
              <w:rPr>
                <w:rFonts w:ascii="Arial" w:hAnsi="Arial" w:cs="Arial"/>
              </w:rPr>
            </w:pPr>
            <w:r>
              <w:rPr>
                <w:rFonts w:ascii="Arial" w:hAnsi="Arial" w:cs="Arial"/>
              </w:rPr>
              <w:t>Y</w:t>
            </w:r>
          </w:p>
        </w:tc>
      </w:tr>
      <w:tr w:rsidR="00CB4B8A" w:rsidRPr="00880B55" w14:paraId="079BC787"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DE57C7" w14:textId="77777777" w:rsidR="00CB4B8A" w:rsidRPr="00C90540" w:rsidRDefault="00CB4B8A" w:rsidP="000E697D">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17DA3873" w14:textId="77777777" w:rsidR="00CB4B8A"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In discussions with </w:t>
            </w:r>
            <w:proofErr w:type="gramStart"/>
            <w:r w:rsidRPr="00C90540">
              <w:rPr>
                <w:rFonts w:ascii="Arial" w:hAnsi="Arial" w:cs="Arial"/>
              </w:rPr>
              <w:t>people</w:t>
            </w:r>
            <w:proofErr w:type="gramEnd"/>
            <w:r w:rsidRPr="00C90540">
              <w:rPr>
                <w:rFonts w:ascii="Arial" w:hAnsi="Arial" w:cs="Arial"/>
              </w:rPr>
              <w:t xml:space="preserve"> I often find I am the most dispassionate and objective.</w:t>
            </w:r>
          </w:p>
          <w:p w14:paraId="29B44E5F"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2F6E01" w14:textId="77777777" w:rsidR="00CB4B8A" w:rsidRPr="00C90540" w:rsidRDefault="00CB4B8A" w:rsidP="000E697D">
            <w:pPr>
              <w:rPr>
                <w:rFonts w:ascii="Arial" w:hAnsi="Arial" w:cs="Arial"/>
              </w:rPr>
            </w:pPr>
            <w:r>
              <w:rPr>
                <w:rFonts w:ascii="Arial" w:hAnsi="Arial" w:cs="Arial"/>
              </w:rPr>
              <w:t>N</w:t>
            </w:r>
          </w:p>
        </w:tc>
      </w:tr>
      <w:tr w:rsidR="00CB4B8A" w:rsidRPr="00880B55" w14:paraId="35D0DC02"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422B21" w14:textId="77777777" w:rsidR="00CB4B8A" w:rsidRPr="00C90540" w:rsidRDefault="00CB4B8A" w:rsidP="000E697D">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4B7D8DD2"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2AB67C72" w14:textId="77777777" w:rsidR="00CB4B8A" w:rsidRPr="00C90540" w:rsidRDefault="00CB4B8A" w:rsidP="000E697D">
            <w:pPr>
              <w:rPr>
                <w:rFonts w:ascii="Arial" w:hAnsi="Arial" w:cs="Arial"/>
              </w:rPr>
            </w:pPr>
            <w:r>
              <w:rPr>
                <w:rFonts w:ascii="Arial" w:hAnsi="Arial" w:cs="Arial"/>
              </w:rPr>
              <w:t>N</w:t>
            </w:r>
          </w:p>
        </w:tc>
      </w:tr>
      <w:tr w:rsidR="00CB4B8A" w:rsidRPr="00880B55" w14:paraId="00F6302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951437" w14:textId="77777777" w:rsidR="00CB4B8A" w:rsidRPr="00C90540" w:rsidRDefault="00CB4B8A" w:rsidP="000E697D">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7A355380" w14:textId="77777777" w:rsidR="00CB4B8A" w:rsidRDefault="00CB4B8A" w:rsidP="000E697D">
            <w:pPr>
              <w:rPr>
                <w:rFonts w:ascii="Arial" w:hAnsi="Arial" w:cs="Arial"/>
              </w:rPr>
            </w:pPr>
            <w:r w:rsidRPr="00C90540">
              <w:rPr>
                <w:rFonts w:ascii="Arial" w:hAnsi="Arial" w:cs="Arial"/>
              </w:rPr>
              <w:t>I like to be able to relate current actions to a longer-term bigger picture.</w:t>
            </w:r>
          </w:p>
          <w:p w14:paraId="6AD14750"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A9C4F7" w14:textId="77777777" w:rsidR="00CB4B8A" w:rsidRPr="00C90540" w:rsidRDefault="00CB4B8A" w:rsidP="000E697D">
            <w:pPr>
              <w:rPr>
                <w:rFonts w:ascii="Arial" w:hAnsi="Arial" w:cs="Arial"/>
              </w:rPr>
            </w:pPr>
            <w:r>
              <w:rPr>
                <w:rFonts w:ascii="Arial" w:hAnsi="Arial" w:cs="Arial"/>
              </w:rPr>
              <w:t>Y</w:t>
            </w:r>
          </w:p>
        </w:tc>
      </w:tr>
      <w:tr w:rsidR="00CB4B8A" w:rsidRPr="00880B55" w14:paraId="39477D66"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A1AB04" w14:textId="77777777" w:rsidR="00CB4B8A" w:rsidRPr="00C90540" w:rsidRDefault="00CB4B8A" w:rsidP="000E697D">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782AC5C4" w14:textId="77777777" w:rsidR="00CB4B8A" w:rsidRDefault="00CB4B8A" w:rsidP="000E697D">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When things go </w:t>
            </w:r>
            <w:proofErr w:type="gramStart"/>
            <w:r w:rsidRPr="00C90540">
              <w:rPr>
                <w:rFonts w:ascii="Arial" w:hAnsi="Arial" w:cs="Arial"/>
              </w:rPr>
              <w:t>wrong</w:t>
            </w:r>
            <w:proofErr w:type="gramEnd"/>
            <w:r w:rsidRPr="00C90540">
              <w:rPr>
                <w:rFonts w:ascii="Arial" w:hAnsi="Arial" w:cs="Arial"/>
              </w:rPr>
              <w:t xml:space="preserve"> I am happy to shrug it off and ‘put it down to experience’.</w:t>
            </w:r>
          </w:p>
          <w:p w14:paraId="1BF1EB9D" w14:textId="77777777" w:rsidR="00CB4B8A" w:rsidRPr="00C90540" w:rsidRDefault="00CB4B8A" w:rsidP="000E697D">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E89FCE" w14:textId="77777777" w:rsidR="00CB4B8A" w:rsidRPr="00C90540" w:rsidRDefault="00CB4B8A" w:rsidP="000E697D">
            <w:pPr>
              <w:rPr>
                <w:rFonts w:ascii="Arial" w:hAnsi="Arial" w:cs="Arial"/>
              </w:rPr>
            </w:pPr>
            <w:r>
              <w:rPr>
                <w:rFonts w:ascii="Arial" w:hAnsi="Arial" w:cs="Arial"/>
              </w:rPr>
              <w:t>Y</w:t>
            </w:r>
          </w:p>
        </w:tc>
      </w:tr>
      <w:tr w:rsidR="00CB4B8A" w:rsidRPr="00880B55" w14:paraId="61228303"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A28A8C" w14:textId="77777777" w:rsidR="00CB4B8A" w:rsidRPr="00C90540" w:rsidRDefault="00CB4B8A" w:rsidP="000E697D">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24A9E431" w14:textId="77777777" w:rsidR="00CB4B8A" w:rsidRDefault="00CB4B8A" w:rsidP="000E697D">
            <w:pPr>
              <w:rPr>
                <w:rFonts w:ascii="Arial" w:hAnsi="Arial" w:cs="Arial"/>
              </w:rPr>
            </w:pPr>
            <w:r w:rsidRPr="00C90540">
              <w:rPr>
                <w:rFonts w:ascii="Arial" w:hAnsi="Arial" w:cs="Arial"/>
              </w:rPr>
              <w:t>I tend to reject wild, ‘off-the-top-of-the-head’ ideas as being impractical.</w:t>
            </w:r>
          </w:p>
          <w:p w14:paraId="24A402A5"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063B6C" w14:textId="77777777" w:rsidR="00CB4B8A" w:rsidRPr="00C90540" w:rsidRDefault="00CB4B8A" w:rsidP="000E697D">
            <w:pPr>
              <w:rPr>
                <w:rFonts w:ascii="Arial" w:hAnsi="Arial" w:cs="Arial"/>
              </w:rPr>
            </w:pPr>
            <w:r>
              <w:rPr>
                <w:rFonts w:ascii="Arial" w:hAnsi="Arial" w:cs="Arial"/>
              </w:rPr>
              <w:t>N</w:t>
            </w:r>
          </w:p>
        </w:tc>
      </w:tr>
      <w:tr w:rsidR="00CB4B8A" w:rsidRPr="00880B55" w14:paraId="54AF3AEF"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08EFB2" w14:textId="77777777" w:rsidR="00CB4B8A" w:rsidRPr="00C90540" w:rsidRDefault="00CB4B8A" w:rsidP="000E697D">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65E03ED4" w14:textId="77777777" w:rsidR="00CB4B8A" w:rsidRPr="00C90540" w:rsidRDefault="00CB4B8A" w:rsidP="000E697D">
            <w:pPr>
              <w:rPr>
                <w:rFonts w:ascii="Arial" w:hAnsi="Arial" w:cs="Arial"/>
              </w:rPr>
            </w:pPr>
            <w:r w:rsidRPr="00C90540">
              <w:rPr>
                <w:rFonts w:ascii="Arial" w:hAnsi="Arial" w:cs="Arial"/>
              </w:rPr>
              <w:t>It’s best to ‘look before you leap’.</w:t>
            </w:r>
          </w:p>
          <w:p w14:paraId="66D72993"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62CF15" w14:textId="77777777" w:rsidR="00CB4B8A" w:rsidRPr="00C90540" w:rsidRDefault="00CB4B8A" w:rsidP="000E697D">
            <w:pPr>
              <w:rPr>
                <w:rFonts w:ascii="Arial" w:hAnsi="Arial" w:cs="Arial"/>
              </w:rPr>
            </w:pPr>
            <w:r>
              <w:rPr>
                <w:rFonts w:ascii="Arial" w:hAnsi="Arial" w:cs="Arial"/>
              </w:rPr>
              <w:t>N</w:t>
            </w:r>
          </w:p>
        </w:tc>
      </w:tr>
      <w:tr w:rsidR="00CB4B8A" w:rsidRPr="00880B55" w14:paraId="27515687"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74C8A6" w14:textId="77777777" w:rsidR="00CB4B8A" w:rsidRPr="00C90540" w:rsidRDefault="00CB4B8A" w:rsidP="000E697D">
            <w:pPr>
              <w:jc w:val="center"/>
              <w:rPr>
                <w:rFonts w:ascii="Arial" w:hAnsi="Arial" w:cs="Arial"/>
              </w:rPr>
            </w:pPr>
            <w:r w:rsidRPr="00C90540">
              <w:rPr>
                <w:rFonts w:ascii="Arial" w:hAnsi="Arial" w:cs="Arial"/>
              </w:rPr>
              <w:lastRenderedPageBreak/>
              <w:t>67</w:t>
            </w:r>
          </w:p>
        </w:tc>
        <w:tc>
          <w:tcPr>
            <w:tcW w:w="7311" w:type="dxa"/>
            <w:tcBorders>
              <w:top w:val="single" w:sz="4" w:space="0" w:color="000000"/>
              <w:left w:val="single" w:sz="4" w:space="0" w:color="000000"/>
              <w:bottom w:val="single" w:sz="4" w:space="0" w:color="000000"/>
              <w:right w:val="single" w:sz="4" w:space="0" w:color="000000"/>
            </w:tcBorders>
            <w:hideMark/>
          </w:tcPr>
          <w:p w14:paraId="584282BD" w14:textId="77777777" w:rsidR="00CB4B8A" w:rsidRPr="00C90540" w:rsidRDefault="00CB4B8A" w:rsidP="000E697D">
            <w:pPr>
              <w:rPr>
                <w:rFonts w:ascii="Arial" w:hAnsi="Arial" w:cs="Arial"/>
              </w:rPr>
            </w:pPr>
            <w:r w:rsidRPr="00C90540">
              <w:rPr>
                <w:rFonts w:ascii="Arial" w:hAnsi="Arial" w:cs="Arial"/>
              </w:rPr>
              <w:t>On balance, I do the listening rather than the talking.</w:t>
            </w:r>
          </w:p>
          <w:p w14:paraId="0A9E5EDC"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A9DB5C" w14:textId="77777777" w:rsidR="00CB4B8A" w:rsidRPr="00C90540" w:rsidRDefault="00CB4B8A" w:rsidP="000E697D">
            <w:pPr>
              <w:rPr>
                <w:rFonts w:ascii="Arial" w:hAnsi="Arial" w:cs="Arial"/>
              </w:rPr>
            </w:pPr>
            <w:r>
              <w:rPr>
                <w:rFonts w:ascii="Arial" w:hAnsi="Arial" w:cs="Arial"/>
              </w:rPr>
              <w:t>Y</w:t>
            </w:r>
          </w:p>
        </w:tc>
      </w:tr>
      <w:tr w:rsidR="00CB4B8A" w:rsidRPr="00880B55" w14:paraId="5581BAC5"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71477D" w14:textId="77777777" w:rsidR="00CB4B8A" w:rsidRPr="00C90540" w:rsidRDefault="00CB4B8A" w:rsidP="000E697D">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72D08D6E" w14:textId="77777777" w:rsidR="00CB4B8A"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45CE9B17"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208B03" w14:textId="77777777" w:rsidR="00CB4B8A" w:rsidRPr="00C90540" w:rsidRDefault="00CB4B8A" w:rsidP="000E697D">
            <w:pPr>
              <w:rPr>
                <w:rFonts w:ascii="Arial" w:hAnsi="Arial" w:cs="Arial"/>
              </w:rPr>
            </w:pPr>
            <w:r>
              <w:rPr>
                <w:rFonts w:ascii="Arial" w:hAnsi="Arial" w:cs="Arial"/>
              </w:rPr>
              <w:t>N</w:t>
            </w:r>
          </w:p>
        </w:tc>
      </w:tr>
      <w:tr w:rsidR="00CB4B8A" w:rsidRPr="00880B55" w14:paraId="1E958EA4"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E6F8BF" w14:textId="77777777" w:rsidR="00CB4B8A" w:rsidRPr="00C90540" w:rsidRDefault="00CB4B8A" w:rsidP="000E697D">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73E1A7C7" w14:textId="77777777" w:rsidR="00CB4B8A" w:rsidRPr="00C90540" w:rsidRDefault="00CB4B8A" w:rsidP="000E697D">
            <w:pPr>
              <w:rPr>
                <w:rFonts w:ascii="Arial" w:hAnsi="Arial" w:cs="Arial"/>
              </w:rPr>
            </w:pPr>
            <w:r w:rsidRPr="00C90540">
              <w:rPr>
                <w:rFonts w:ascii="Arial" w:hAnsi="Arial" w:cs="Arial"/>
              </w:rPr>
              <w:t>Most times I believe the end justifies the means.</w:t>
            </w:r>
          </w:p>
          <w:p w14:paraId="32EE68D1"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37E693" w14:textId="77777777" w:rsidR="00CB4B8A" w:rsidRPr="00C90540" w:rsidRDefault="00CB4B8A" w:rsidP="000E697D">
            <w:pPr>
              <w:rPr>
                <w:rFonts w:ascii="Arial" w:hAnsi="Arial" w:cs="Arial"/>
              </w:rPr>
            </w:pPr>
            <w:r>
              <w:rPr>
                <w:rFonts w:ascii="Arial" w:hAnsi="Arial" w:cs="Arial"/>
              </w:rPr>
              <w:t>Y</w:t>
            </w:r>
          </w:p>
        </w:tc>
      </w:tr>
      <w:tr w:rsidR="00CB4B8A" w:rsidRPr="00880B55" w14:paraId="522AA9F0"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8DD928" w14:textId="77777777" w:rsidR="00CB4B8A" w:rsidRPr="00C90540" w:rsidRDefault="00CB4B8A" w:rsidP="000E697D">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ED0BA7B" w14:textId="77777777" w:rsidR="00CB4B8A" w:rsidRDefault="00CB4B8A" w:rsidP="000E697D">
            <w:pPr>
              <w:rPr>
                <w:rFonts w:ascii="Arial" w:hAnsi="Arial" w:cs="Arial"/>
              </w:rPr>
            </w:pPr>
            <w:r w:rsidRPr="00C90540">
              <w:rPr>
                <w:rFonts w:ascii="Arial" w:hAnsi="Arial" w:cs="Arial"/>
              </w:rPr>
              <w:t>I don’t mind hurting people’s feelings so long as the job gets done.</w:t>
            </w:r>
          </w:p>
          <w:p w14:paraId="088EF08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AF3254" w14:textId="77777777" w:rsidR="00CB4B8A" w:rsidRPr="00C90540" w:rsidRDefault="00CB4B8A" w:rsidP="000E697D">
            <w:pPr>
              <w:rPr>
                <w:rFonts w:ascii="Arial" w:hAnsi="Arial" w:cs="Arial"/>
              </w:rPr>
            </w:pPr>
            <w:r>
              <w:rPr>
                <w:rFonts w:ascii="Arial" w:hAnsi="Arial" w:cs="Arial"/>
              </w:rPr>
              <w:t>N</w:t>
            </w:r>
          </w:p>
        </w:tc>
      </w:tr>
      <w:tr w:rsidR="00CB4B8A" w:rsidRPr="00880B55" w14:paraId="16B8E32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C64BE8" w14:textId="77777777" w:rsidR="00CB4B8A" w:rsidRPr="00C90540" w:rsidRDefault="00CB4B8A" w:rsidP="000E697D">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575AD673" w14:textId="77777777" w:rsidR="00CB4B8A" w:rsidRDefault="00CB4B8A" w:rsidP="000E697D">
            <w:pPr>
              <w:rPr>
                <w:rFonts w:ascii="Arial" w:hAnsi="Arial" w:cs="Arial"/>
              </w:rPr>
            </w:pPr>
            <w:r w:rsidRPr="00C90540">
              <w:rPr>
                <w:rFonts w:ascii="Arial" w:hAnsi="Arial" w:cs="Arial"/>
              </w:rPr>
              <w:t>I find the formality of having specific objectives and plans stifling.</w:t>
            </w:r>
          </w:p>
          <w:p w14:paraId="52E1EB71"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0123CF2" w14:textId="77777777" w:rsidR="00CB4B8A" w:rsidRPr="00C90540" w:rsidRDefault="00CB4B8A" w:rsidP="000E697D">
            <w:pPr>
              <w:rPr>
                <w:rFonts w:ascii="Arial" w:hAnsi="Arial" w:cs="Arial"/>
              </w:rPr>
            </w:pPr>
            <w:r>
              <w:rPr>
                <w:rFonts w:ascii="Arial" w:hAnsi="Arial" w:cs="Arial"/>
              </w:rPr>
              <w:t>N</w:t>
            </w:r>
          </w:p>
        </w:tc>
      </w:tr>
      <w:tr w:rsidR="00CB4B8A" w:rsidRPr="00880B55" w14:paraId="313D18EA"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EF6E2A" w14:textId="77777777" w:rsidR="00CB4B8A" w:rsidRPr="00C90540" w:rsidRDefault="00CB4B8A" w:rsidP="000E697D">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75622C07" w14:textId="77777777" w:rsidR="00CB4B8A" w:rsidRPr="00C90540" w:rsidRDefault="00CB4B8A" w:rsidP="000E697D">
            <w:pPr>
              <w:rPr>
                <w:rFonts w:ascii="Arial" w:hAnsi="Arial" w:cs="Arial"/>
              </w:rPr>
            </w:pPr>
            <w:r w:rsidRPr="00C90540">
              <w:rPr>
                <w:rFonts w:ascii="Arial" w:hAnsi="Arial" w:cs="Arial"/>
              </w:rPr>
              <w:t>I’m usually the ‘life and soul’ of the party.</w:t>
            </w:r>
          </w:p>
          <w:p w14:paraId="52400287"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ADC3CA" w14:textId="77777777" w:rsidR="00CB4B8A" w:rsidRPr="00C90540" w:rsidRDefault="00CB4B8A" w:rsidP="000E697D">
            <w:pPr>
              <w:rPr>
                <w:rFonts w:ascii="Arial" w:hAnsi="Arial" w:cs="Arial"/>
              </w:rPr>
            </w:pPr>
            <w:r>
              <w:rPr>
                <w:rFonts w:ascii="Arial" w:hAnsi="Arial" w:cs="Arial"/>
              </w:rPr>
              <w:t>Y</w:t>
            </w:r>
          </w:p>
        </w:tc>
      </w:tr>
      <w:tr w:rsidR="00CB4B8A" w:rsidRPr="00880B55" w14:paraId="09907433"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F19EA7" w14:textId="77777777" w:rsidR="00CB4B8A" w:rsidRPr="00C90540" w:rsidRDefault="00CB4B8A" w:rsidP="000E697D">
            <w:pPr>
              <w:jc w:val="center"/>
              <w:rPr>
                <w:rFonts w:ascii="Arial" w:hAnsi="Arial" w:cs="Arial"/>
              </w:rPr>
            </w:pPr>
            <w:r>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436037BF" w14:textId="77777777" w:rsidR="00CB4B8A" w:rsidRPr="00C90540" w:rsidRDefault="00CB4B8A" w:rsidP="000E697D">
            <w:pPr>
              <w:rPr>
                <w:rFonts w:ascii="Arial" w:hAnsi="Arial" w:cs="Arial"/>
              </w:rPr>
            </w:pPr>
            <w:r w:rsidRPr="00C90540">
              <w:rPr>
                <w:rFonts w:ascii="Arial" w:hAnsi="Arial" w:cs="Arial"/>
              </w:rPr>
              <w:t>I do whatever is expected to get the job done.</w:t>
            </w:r>
          </w:p>
          <w:p w14:paraId="5D477460"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48667C" w14:textId="77777777" w:rsidR="00CB4B8A" w:rsidRPr="00C90540" w:rsidRDefault="00CB4B8A" w:rsidP="000E697D">
            <w:pPr>
              <w:rPr>
                <w:rFonts w:ascii="Arial" w:hAnsi="Arial" w:cs="Arial"/>
              </w:rPr>
            </w:pPr>
            <w:r>
              <w:rPr>
                <w:rFonts w:ascii="Arial" w:hAnsi="Arial" w:cs="Arial"/>
              </w:rPr>
              <w:t>N</w:t>
            </w:r>
          </w:p>
        </w:tc>
      </w:tr>
      <w:tr w:rsidR="00CB4B8A" w:rsidRPr="00880B55" w14:paraId="0AC9F617"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C67124" w14:textId="77777777" w:rsidR="00CB4B8A" w:rsidRPr="00C90540" w:rsidRDefault="00CB4B8A" w:rsidP="000E697D">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28EF36CA" w14:textId="77777777" w:rsidR="00CB4B8A" w:rsidRPr="00C90540" w:rsidRDefault="00CB4B8A" w:rsidP="000E697D">
            <w:pPr>
              <w:rPr>
                <w:rFonts w:ascii="Arial" w:hAnsi="Arial" w:cs="Arial"/>
              </w:rPr>
            </w:pPr>
            <w:r w:rsidRPr="00C90540">
              <w:rPr>
                <w:rFonts w:ascii="Arial" w:hAnsi="Arial" w:cs="Arial"/>
              </w:rPr>
              <w:t>I quickly get bored with methodical, detailed work.</w:t>
            </w:r>
          </w:p>
          <w:p w14:paraId="7C15AC82"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880237" w14:textId="77777777" w:rsidR="00CB4B8A" w:rsidRPr="00C90540" w:rsidRDefault="00CB4B8A" w:rsidP="000E697D">
            <w:pPr>
              <w:rPr>
                <w:rFonts w:ascii="Arial" w:hAnsi="Arial" w:cs="Arial"/>
              </w:rPr>
            </w:pPr>
            <w:r>
              <w:rPr>
                <w:rFonts w:ascii="Arial" w:hAnsi="Arial" w:cs="Arial"/>
              </w:rPr>
              <w:t>Y</w:t>
            </w:r>
          </w:p>
        </w:tc>
      </w:tr>
      <w:tr w:rsidR="00CB4B8A" w:rsidRPr="00880B55" w14:paraId="7DDB5346"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F2785F" w14:textId="77777777" w:rsidR="00CB4B8A" w:rsidRPr="00C90540" w:rsidRDefault="00CB4B8A" w:rsidP="000E697D">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710087D6" w14:textId="77777777" w:rsidR="00CB4B8A" w:rsidRPr="00C90540" w:rsidRDefault="00CB4B8A" w:rsidP="000E697D">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3C6806D8" w14:textId="77777777" w:rsidR="00CB4B8A" w:rsidRPr="00C90540" w:rsidRDefault="00CB4B8A" w:rsidP="000E697D">
            <w:pPr>
              <w:rPr>
                <w:rFonts w:ascii="Arial" w:hAnsi="Arial" w:cs="Arial"/>
              </w:rPr>
            </w:pPr>
            <w:r>
              <w:rPr>
                <w:rFonts w:ascii="Arial" w:hAnsi="Arial" w:cs="Arial"/>
              </w:rPr>
              <w:t>Y</w:t>
            </w:r>
          </w:p>
        </w:tc>
      </w:tr>
      <w:tr w:rsidR="00CB4B8A" w:rsidRPr="00880B55" w14:paraId="43D74DFB"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2169738" w14:textId="77777777" w:rsidR="00CB4B8A" w:rsidRPr="00C90540" w:rsidRDefault="00CB4B8A" w:rsidP="000E697D">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17B423AD" w14:textId="77777777" w:rsidR="00CB4B8A" w:rsidRPr="00C90540" w:rsidRDefault="00CB4B8A" w:rsidP="000E697D">
            <w:pPr>
              <w:rPr>
                <w:rFonts w:ascii="Arial" w:hAnsi="Arial" w:cs="Arial"/>
              </w:rPr>
            </w:pPr>
            <w:r w:rsidRPr="00C90540">
              <w:rPr>
                <w:rFonts w:ascii="Arial" w:hAnsi="Arial" w:cs="Arial"/>
              </w:rPr>
              <w:t>I’m always interested to find out what other people think.</w:t>
            </w:r>
          </w:p>
          <w:p w14:paraId="74C95FA3"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66EE77" w14:textId="77777777" w:rsidR="00CB4B8A" w:rsidRPr="00C90540" w:rsidRDefault="00CB4B8A" w:rsidP="000E697D">
            <w:pPr>
              <w:rPr>
                <w:rFonts w:ascii="Arial" w:hAnsi="Arial" w:cs="Arial"/>
              </w:rPr>
            </w:pPr>
            <w:r>
              <w:rPr>
                <w:rFonts w:ascii="Arial" w:hAnsi="Arial" w:cs="Arial"/>
              </w:rPr>
              <w:t>Y</w:t>
            </w:r>
          </w:p>
        </w:tc>
      </w:tr>
      <w:tr w:rsidR="00CB4B8A" w:rsidRPr="00880B55" w14:paraId="5FBA08F4"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D76EAD" w14:textId="77777777" w:rsidR="00CB4B8A" w:rsidRPr="00C90540" w:rsidRDefault="00CB4B8A" w:rsidP="000E697D">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24BDAA2E" w14:textId="77777777" w:rsidR="00CB4B8A" w:rsidRDefault="00CB4B8A" w:rsidP="000E697D">
            <w:pPr>
              <w:rPr>
                <w:rFonts w:ascii="Arial" w:hAnsi="Arial" w:cs="Arial"/>
              </w:rPr>
            </w:pPr>
            <w:r w:rsidRPr="00C90540">
              <w:rPr>
                <w:rFonts w:ascii="Arial" w:hAnsi="Arial" w:cs="Arial"/>
              </w:rPr>
              <w:t>I like meetings to be run methodically, sticking to the agenda etc.</w:t>
            </w:r>
          </w:p>
          <w:p w14:paraId="1B367D8E"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7B7812" w14:textId="77777777" w:rsidR="00CB4B8A" w:rsidRPr="00C90540" w:rsidRDefault="00CB4B8A" w:rsidP="000E697D">
            <w:pPr>
              <w:rPr>
                <w:rFonts w:ascii="Arial" w:hAnsi="Arial" w:cs="Arial"/>
              </w:rPr>
            </w:pPr>
            <w:r>
              <w:rPr>
                <w:rFonts w:ascii="Arial" w:hAnsi="Arial" w:cs="Arial"/>
              </w:rPr>
              <w:t>N</w:t>
            </w:r>
          </w:p>
        </w:tc>
      </w:tr>
      <w:tr w:rsidR="00CB4B8A" w:rsidRPr="00880B55" w14:paraId="7667A116"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F65E3D" w14:textId="77777777" w:rsidR="00CB4B8A" w:rsidRPr="00C90540" w:rsidRDefault="00CB4B8A" w:rsidP="000E697D">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4C8A560D" w14:textId="77777777" w:rsidR="00CB4B8A" w:rsidRPr="00C90540" w:rsidRDefault="00CB4B8A" w:rsidP="000E697D">
            <w:pPr>
              <w:rPr>
                <w:rFonts w:ascii="Arial" w:hAnsi="Arial" w:cs="Arial"/>
              </w:rPr>
            </w:pPr>
            <w:r w:rsidRPr="00C90540">
              <w:rPr>
                <w:rFonts w:ascii="Arial" w:hAnsi="Arial" w:cs="Arial"/>
              </w:rPr>
              <w:t>I steer clear of subjective or ambiguous topics.</w:t>
            </w:r>
          </w:p>
          <w:p w14:paraId="72140F5B"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9DFFB6" w14:textId="77777777" w:rsidR="00CB4B8A" w:rsidRPr="00C90540" w:rsidRDefault="00CB4B8A" w:rsidP="000E697D">
            <w:pPr>
              <w:rPr>
                <w:rFonts w:ascii="Arial" w:hAnsi="Arial" w:cs="Arial"/>
              </w:rPr>
            </w:pPr>
            <w:r>
              <w:rPr>
                <w:rFonts w:ascii="Arial" w:hAnsi="Arial" w:cs="Arial"/>
              </w:rPr>
              <w:t>N</w:t>
            </w:r>
          </w:p>
        </w:tc>
      </w:tr>
      <w:tr w:rsidR="00CB4B8A" w:rsidRPr="00880B55" w14:paraId="19E2889A" w14:textId="77777777" w:rsidTr="000E697D">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9BBD23" w14:textId="77777777" w:rsidR="00CB4B8A" w:rsidRPr="00C90540" w:rsidRDefault="00CB4B8A" w:rsidP="000E697D">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71B389CE" w14:textId="77777777" w:rsidR="00CB4B8A" w:rsidRPr="00C90540" w:rsidRDefault="00CB4B8A" w:rsidP="000E697D">
            <w:pPr>
              <w:rPr>
                <w:rFonts w:ascii="Arial" w:hAnsi="Arial" w:cs="Arial"/>
              </w:rPr>
            </w:pPr>
            <w:r w:rsidRPr="00C90540">
              <w:rPr>
                <w:rFonts w:ascii="Arial" w:hAnsi="Arial" w:cs="Arial"/>
              </w:rPr>
              <w:t xml:space="preserve">I enjoy the drama and excitement of </w:t>
            </w:r>
            <w:proofErr w:type="gramStart"/>
            <w:r w:rsidRPr="00C90540">
              <w:rPr>
                <w:rFonts w:ascii="Arial" w:hAnsi="Arial" w:cs="Arial"/>
              </w:rPr>
              <w:t>a crisis situation</w:t>
            </w:r>
            <w:proofErr w:type="gramEnd"/>
            <w:r w:rsidRPr="00C90540">
              <w:rPr>
                <w:rFonts w:ascii="Arial" w:hAnsi="Arial" w:cs="Arial"/>
              </w:rPr>
              <w:t>.</w:t>
            </w:r>
          </w:p>
          <w:p w14:paraId="0FBA967B"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42BA841" w14:textId="77777777" w:rsidR="00CB4B8A" w:rsidRPr="00C90540" w:rsidRDefault="00CB4B8A" w:rsidP="000E697D">
            <w:pPr>
              <w:rPr>
                <w:rFonts w:ascii="Arial" w:hAnsi="Arial" w:cs="Arial"/>
              </w:rPr>
            </w:pPr>
            <w:r>
              <w:rPr>
                <w:rFonts w:ascii="Arial" w:hAnsi="Arial" w:cs="Arial"/>
              </w:rPr>
              <w:t>Y</w:t>
            </w:r>
          </w:p>
        </w:tc>
      </w:tr>
      <w:tr w:rsidR="00CB4B8A" w:rsidRPr="00880B55" w14:paraId="54450CEE"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9F3E42" w14:textId="77777777" w:rsidR="00CB4B8A" w:rsidRPr="00C90540" w:rsidRDefault="00CB4B8A" w:rsidP="000E697D">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52243A4D" w14:textId="77777777" w:rsidR="00CB4B8A" w:rsidRPr="00C90540" w:rsidRDefault="00CB4B8A" w:rsidP="000E697D">
            <w:pPr>
              <w:rPr>
                <w:rFonts w:ascii="Arial" w:hAnsi="Arial" w:cs="Arial"/>
              </w:rPr>
            </w:pPr>
            <w:r w:rsidRPr="00C90540">
              <w:rPr>
                <w:rFonts w:ascii="Arial" w:hAnsi="Arial" w:cs="Arial"/>
              </w:rPr>
              <w:t>People often find me insensitive to their feelings.</w:t>
            </w:r>
          </w:p>
          <w:p w14:paraId="52DD6B05"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5F90DC" w14:textId="77777777" w:rsidR="00CB4B8A" w:rsidRPr="00C90540" w:rsidRDefault="00CB4B8A" w:rsidP="000E697D">
            <w:pPr>
              <w:rPr>
                <w:rFonts w:ascii="Arial" w:hAnsi="Arial" w:cs="Arial"/>
              </w:rPr>
            </w:pPr>
            <w:r>
              <w:rPr>
                <w:rFonts w:ascii="Arial" w:hAnsi="Arial" w:cs="Arial"/>
              </w:rPr>
              <w:t>N</w:t>
            </w:r>
          </w:p>
        </w:tc>
      </w:tr>
      <w:tr w:rsidR="00CB4B8A" w:rsidRPr="00880B55" w14:paraId="6C93532F" w14:textId="77777777" w:rsidTr="000E697D">
        <w:trPr>
          <w:trHeight w:val="456"/>
        </w:trPr>
        <w:tc>
          <w:tcPr>
            <w:tcW w:w="621" w:type="dxa"/>
            <w:tcBorders>
              <w:top w:val="single" w:sz="4" w:space="0" w:color="000000"/>
              <w:left w:val="single" w:sz="4" w:space="0" w:color="000000"/>
              <w:bottom w:val="single" w:sz="4" w:space="0" w:color="000000"/>
              <w:right w:val="single" w:sz="4" w:space="0" w:color="000000"/>
            </w:tcBorders>
            <w:vAlign w:val="center"/>
          </w:tcPr>
          <w:p w14:paraId="780DEB76" w14:textId="77777777" w:rsidR="00CB4B8A" w:rsidRPr="00C90540" w:rsidRDefault="00CB4B8A" w:rsidP="000E697D">
            <w:pPr>
              <w:jc w:val="center"/>
              <w:rPr>
                <w:rFonts w:ascii="Arial" w:hAnsi="Arial" w:cs="Arial"/>
              </w:rPr>
            </w:pPr>
          </w:p>
        </w:tc>
        <w:tc>
          <w:tcPr>
            <w:tcW w:w="7311" w:type="dxa"/>
            <w:tcBorders>
              <w:top w:val="single" w:sz="4" w:space="0" w:color="000000"/>
              <w:left w:val="single" w:sz="4" w:space="0" w:color="000000"/>
              <w:bottom w:val="single" w:sz="4" w:space="0" w:color="000000"/>
              <w:right w:val="single" w:sz="4" w:space="0" w:color="000000"/>
            </w:tcBorders>
          </w:tcPr>
          <w:p w14:paraId="490F0860" w14:textId="77777777" w:rsidR="00CB4B8A" w:rsidRPr="00C90540" w:rsidRDefault="00CB4B8A" w:rsidP="000E697D">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C1241D" w14:textId="77777777" w:rsidR="00CB4B8A" w:rsidRDefault="00CB4B8A" w:rsidP="000E697D">
            <w:pPr>
              <w:rPr>
                <w:rFonts w:ascii="Arial" w:hAnsi="Arial" w:cs="Arial"/>
              </w:rPr>
            </w:pPr>
          </w:p>
        </w:tc>
      </w:tr>
    </w:tbl>
    <w:p w14:paraId="6AEB2C6E" w14:textId="77777777" w:rsidR="00CB4B8A" w:rsidRPr="00880B55" w:rsidRDefault="00CB4B8A" w:rsidP="00CB4B8A">
      <w:pPr>
        <w:rPr>
          <w:rFonts w:ascii="Arial" w:hAnsi="Arial" w:cs="Arial"/>
        </w:rPr>
      </w:pPr>
    </w:p>
    <w:p w14:paraId="5B1469A0" w14:textId="2CCA9B44" w:rsidR="00CB4B8A" w:rsidRPr="00880B55" w:rsidRDefault="00CB4B8A" w:rsidP="00CB4B8A">
      <w:pPr>
        <w:pStyle w:val="Heading2"/>
      </w:pPr>
      <w:bookmarkStart w:id="34" w:name="_Toc503452308"/>
      <w:r w:rsidRPr="00880B55">
        <w:t>Scoring and Plotting Results</w:t>
      </w:r>
      <w:bookmarkEnd w:id="34"/>
    </w:p>
    <w:p w14:paraId="39250E18" w14:textId="77777777" w:rsidR="00CB4B8A" w:rsidRPr="00880B55" w:rsidRDefault="00CB4B8A" w:rsidP="00CB4B8A">
      <w:pPr>
        <w:widowControl w:val="0"/>
        <w:tabs>
          <w:tab w:val="left" w:pos="204"/>
        </w:tabs>
        <w:autoSpaceDE w:val="0"/>
        <w:autoSpaceDN w:val="0"/>
        <w:adjustRightInd w:val="0"/>
        <w:rPr>
          <w:rFonts w:ascii="Arial" w:hAnsi="Arial" w:cs="Arial"/>
          <w:b/>
          <w:bCs/>
        </w:rPr>
      </w:pPr>
    </w:p>
    <w:p w14:paraId="5D9A88EE" w14:textId="77777777" w:rsidR="00CB4B8A" w:rsidRDefault="00CB4B8A" w:rsidP="00CB4B8A">
      <w:pPr>
        <w:widowControl w:val="0"/>
        <w:tabs>
          <w:tab w:val="left" w:pos="204"/>
        </w:tabs>
        <w:autoSpaceDE w:val="0"/>
        <w:autoSpaceDN w:val="0"/>
        <w:adjustRightInd w:val="0"/>
        <w:rPr>
          <w:rFonts w:ascii="Arial" w:hAnsi="Arial" w:cs="Arial"/>
        </w:rPr>
      </w:pPr>
      <w:r>
        <w:rPr>
          <w:rFonts w:ascii="Arial" w:hAnsi="Arial" w:cs="Arial"/>
        </w:rPr>
        <w:t>You s</w:t>
      </w:r>
      <w:r w:rsidRPr="00880B55">
        <w:rPr>
          <w:rFonts w:ascii="Arial" w:hAnsi="Arial" w:cs="Arial"/>
        </w:rPr>
        <w:t>core one point for each item that you ticked. There are no points for item</w:t>
      </w:r>
      <w:r>
        <w:rPr>
          <w:rFonts w:ascii="Arial" w:hAnsi="Arial" w:cs="Arial"/>
        </w:rPr>
        <w:t>s</w:t>
      </w:r>
      <w:r w:rsidRPr="00880B55">
        <w:rPr>
          <w:rFonts w:ascii="Arial" w:hAnsi="Arial" w:cs="Arial"/>
        </w:rPr>
        <w:t xml:space="preserve"> </w:t>
      </w:r>
      <w:r>
        <w:rPr>
          <w:rFonts w:ascii="Arial" w:hAnsi="Arial" w:cs="Arial"/>
        </w:rPr>
        <w:t xml:space="preserve">that </w:t>
      </w:r>
      <w:r w:rsidRPr="00880B55">
        <w:rPr>
          <w:rFonts w:ascii="Arial" w:hAnsi="Arial" w:cs="Arial"/>
        </w:rPr>
        <w:t>you cross</w:t>
      </w:r>
      <w:r>
        <w:rPr>
          <w:rFonts w:ascii="Arial" w:hAnsi="Arial" w:cs="Arial"/>
        </w:rPr>
        <w:t>ed. Simply indicate</w:t>
      </w:r>
      <w:r w:rsidRPr="00880B55">
        <w:rPr>
          <w:rFonts w:ascii="Arial" w:hAnsi="Arial" w:cs="Arial"/>
        </w:rPr>
        <w:t xml:space="preserve"> on the </w:t>
      </w:r>
      <w:r>
        <w:rPr>
          <w:rFonts w:ascii="Arial" w:hAnsi="Arial" w:cs="Arial"/>
        </w:rPr>
        <w:t>grid</w:t>
      </w:r>
      <w:r w:rsidRPr="00880B55">
        <w:rPr>
          <w:rFonts w:ascii="Arial" w:hAnsi="Arial" w:cs="Arial"/>
        </w:rPr>
        <w:t xml:space="preserve"> below which items were ticked</w:t>
      </w:r>
      <w:r>
        <w:rPr>
          <w:rFonts w:ascii="Arial" w:hAnsi="Arial" w:cs="Arial"/>
        </w:rPr>
        <w:t xml:space="preserve"> by putting an Y next to the relevant statement number</w:t>
      </w:r>
      <w:r w:rsidRPr="00880B55">
        <w:rPr>
          <w:rFonts w:ascii="Arial" w:hAnsi="Arial" w:cs="Arial"/>
        </w:rPr>
        <w:t>.</w:t>
      </w:r>
      <w:r>
        <w:rPr>
          <w:rFonts w:ascii="Arial" w:hAnsi="Arial" w:cs="Arial"/>
        </w:rPr>
        <w:t xml:space="preserve"> The column with the highest total of Y numbers indicates your preferred learning style.</w:t>
      </w:r>
    </w:p>
    <w:p w14:paraId="0C8406FA" w14:textId="77777777" w:rsidR="00CB4B8A" w:rsidRPr="00880B55" w:rsidRDefault="00CB4B8A" w:rsidP="00CB4B8A">
      <w:pPr>
        <w:widowControl w:val="0"/>
        <w:tabs>
          <w:tab w:val="left" w:pos="204"/>
        </w:tabs>
        <w:autoSpaceDE w:val="0"/>
        <w:autoSpaceDN w:val="0"/>
        <w:adjustRightInd w:val="0"/>
        <w:rPr>
          <w:rFonts w:ascii="Arial" w:hAnsi="Arial" w:cs="Arial"/>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CB4B8A" w:rsidRPr="00880B55" w14:paraId="2C914EFC"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00C699B"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73C2F6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F3894B"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w:t>
            </w:r>
            <w:r>
              <w:rPr>
                <w:rFonts w:ascii="Arial" w:hAnsi="Arial" w:cs="Arial"/>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BE6B3E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w:t>
            </w:r>
            <w:r>
              <w:rPr>
                <w:rFonts w:ascii="Arial" w:hAnsi="Arial" w:cs="Arial"/>
              </w:rPr>
              <w:t>y</w:t>
            </w:r>
          </w:p>
        </w:tc>
      </w:tr>
      <w:tr w:rsidR="00CB4B8A" w:rsidRPr="00880B55" w14:paraId="142EF38E"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8FE2C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FACB5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13</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57E8E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28DC79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9</w:t>
            </w:r>
            <w:r>
              <w:rPr>
                <w:rFonts w:ascii="Arial" w:hAnsi="Arial" w:cs="Arial"/>
              </w:rPr>
              <w:t>y</w:t>
            </w:r>
          </w:p>
        </w:tc>
      </w:tr>
      <w:tr w:rsidR="00CB4B8A" w:rsidRPr="00880B55" w14:paraId="7FCFD3EE"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42403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A56BB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225C7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422D4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11</w:t>
            </w:r>
            <w:r>
              <w:rPr>
                <w:rFonts w:ascii="Arial" w:hAnsi="Arial" w:cs="Arial"/>
              </w:rPr>
              <w:t>y</w:t>
            </w:r>
          </w:p>
        </w:tc>
      </w:tr>
      <w:tr w:rsidR="00CB4B8A" w:rsidRPr="00880B55" w14:paraId="2EBD987F"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025B2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10</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70C82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16</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BB753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12</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B8C419A"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19</w:t>
            </w:r>
            <w:r>
              <w:rPr>
                <w:rFonts w:ascii="Arial" w:hAnsi="Arial" w:cs="Arial"/>
              </w:rPr>
              <w:t>y</w:t>
            </w:r>
          </w:p>
        </w:tc>
      </w:tr>
      <w:tr w:rsidR="00CB4B8A" w:rsidRPr="00880B55" w14:paraId="7378E11D"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A901B0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699BAE"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25</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F864EA1"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E83705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21</w:t>
            </w:r>
            <w:r>
              <w:rPr>
                <w:rFonts w:ascii="Arial" w:hAnsi="Arial" w:cs="Arial"/>
              </w:rPr>
              <w:t>y</w:t>
            </w:r>
          </w:p>
        </w:tc>
      </w:tr>
      <w:tr w:rsidR="00CB4B8A" w:rsidRPr="00880B55" w14:paraId="14D63284"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F6101E1"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23</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9207C1"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404A0F"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18</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565FE3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27</w:t>
            </w:r>
            <w:r>
              <w:rPr>
                <w:rFonts w:ascii="Arial" w:hAnsi="Arial" w:cs="Arial"/>
              </w:rPr>
              <w:t>y</w:t>
            </w:r>
          </w:p>
        </w:tc>
      </w:tr>
      <w:tr w:rsidR="00CB4B8A" w:rsidRPr="00880B55" w14:paraId="22D6628A"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85C9DB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lastRenderedPageBreak/>
              <w:t>24</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1B2BF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720B93"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20</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3301BC"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35</w:t>
            </w:r>
          </w:p>
        </w:tc>
      </w:tr>
      <w:tr w:rsidR="00CB4B8A" w:rsidRPr="00880B55" w14:paraId="103B5929"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58F086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32</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42EB3B"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31</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4701A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C17985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37</w:t>
            </w:r>
          </w:p>
        </w:tc>
      </w:tr>
      <w:tr w:rsidR="00CB4B8A" w:rsidRPr="00880B55" w14:paraId="4ED96524"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D8256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34</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20B4E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33</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C8770E"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26</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8C20F6"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44</w:t>
            </w:r>
            <w:r>
              <w:rPr>
                <w:rFonts w:ascii="Arial" w:hAnsi="Arial" w:cs="Arial"/>
              </w:rPr>
              <w:t>y</w:t>
            </w:r>
          </w:p>
        </w:tc>
      </w:tr>
      <w:tr w:rsidR="00CB4B8A" w:rsidRPr="00880B55" w14:paraId="4DF4F97C"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50A05E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901626"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36</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AE9D5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BD74EC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49</w:t>
            </w:r>
          </w:p>
        </w:tc>
      </w:tr>
      <w:tr w:rsidR="00CB4B8A" w:rsidRPr="00880B55" w14:paraId="65E5CCEE"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A13ECC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705DBE"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39</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C94A1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42</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32C4F2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50</w:t>
            </w:r>
            <w:r>
              <w:rPr>
                <w:rFonts w:ascii="Arial" w:hAnsi="Arial" w:cs="Arial"/>
              </w:rPr>
              <w:t>y</w:t>
            </w:r>
          </w:p>
        </w:tc>
      </w:tr>
      <w:tr w:rsidR="00CB4B8A" w:rsidRPr="00880B55" w14:paraId="14506F18"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BF3BC06"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43</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810BCC"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41</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AE4DE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47</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6EE702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53</w:t>
            </w:r>
          </w:p>
        </w:tc>
      </w:tr>
      <w:tr w:rsidR="00CB4B8A" w:rsidRPr="00880B55" w14:paraId="1F444F9B"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CC29BAC"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45</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DAF8EB"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46</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B8C045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8F8DEA"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54</w:t>
            </w:r>
            <w:r>
              <w:rPr>
                <w:rFonts w:ascii="Arial" w:hAnsi="Arial" w:cs="Arial"/>
              </w:rPr>
              <w:t>y</w:t>
            </w:r>
          </w:p>
        </w:tc>
      </w:tr>
      <w:tr w:rsidR="00CB4B8A" w:rsidRPr="00880B55" w14:paraId="002BF9A2"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AAEC20E"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48</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57574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ABBD72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57</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339818D"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56</w:t>
            </w:r>
            <w:r>
              <w:rPr>
                <w:rFonts w:ascii="Arial" w:hAnsi="Arial" w:cs="Arial"/>
              </w:rPr>
              <w:t>y</w:t>
            </w:r>
          </w:p>
        </w:tc>
      </w:tr>
      <w:tr w:rsidR="00CB4B8A" w:rsidRPr="00880B55" w14:paraId="11E41448"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214759F"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58</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5F13053"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55</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D7C70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0FB407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59</w:t>
            </w:r>
          </w:p>
        </w:tc>
      </w:tr>
      <w:tr w:rsidR="00CB4B8A" w:rsidRPr="00880B55" w14:paraId="3DF5C3C1"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5EAD0D7"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64</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5ABB4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60</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CF26F3"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63</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160CCC"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65</w:t>
            </w:r>
          </w:p>
        </w:tc>
      </w:tr>
      <w:tr w:rsidR="00CB4B8A" w:rsidRPr="00880B55" w14:paraId="7C87E235"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8638E3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52C7CA"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8C76FFF"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620346B"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69</w:t>
            </w:r>
            <w:r>
              <w:rPr>
                <w:rFonts w:ascii="Arial" w:hAnsi="Arial" w:cs="Arial"/>
              </w:rPr>
              <w:t>y</w:t>
            </w:r>
          </w:p>
        </w:tc>
      </w:tr>
      <w:tr w:rsidR="00CB4B8A" w:rsidRPr="00880B55" w14:paraId="7096CE5C"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3FDF65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72</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DFBDB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7E2770"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75</w:t>
            </w:r>
            <w:r>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CBBED99"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70</w:t>
            </w:r>
          </w:p>
        </w:tc>
      </w:tr>
      <w:tr w:rsidR="00CB4B8A" w:rsidRPr="00880B55" w14:paraId="36485CBE"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477A01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74</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C44CE18"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67</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A35CB6"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28A4D5"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73</w:t>
            </w:r>
          </w:p>
        </w:tc>
      </w:tr>
      <w:tr w:rsidR="00CB4B8A" w:rsidRPr="00880B55" w14:paraId="66B1F673"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11AA4F1"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79</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3662B4"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76</w:t>
            </w:r>
            <w:r>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75733A"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7D237C2" w14:textId="77777777" w:rsidR="00CB4B8A" w:rsidRPr="00880B55" w:rsidRDefault="00CB4B8A" w:rsidP="000E697D">
            <w:pPr>
              <w:widowControl w:val="0"/>
              <w:tabs>
                <w:tab w:val="decimal" w:pos="4433"/>
                <w:tab w:val="right" w:pos="8827"/>
              </w:tabs>
              <w:autoSpaceDE w:val="0"/>
              <w:autoSpaceDN w:val="0"/>
              <w:adjustRightInd w:val="0"/>
              <w:jc w:val="center"/>
              <w:rPr>
                <w:rFonts w:ascii="Arial" w:hAnsi="Arial" w:cs="Arial"/>
              </w:rPr>
            </w:pPr>
            <w:r w:rsidRPr="00880B55">
              <w:rPr>
                <w:rFonts w:ascii="Arial" w:hAnsi="Arial" w:cs="Arial"/>
              </w:rPr>
              <w:t>80</w:t>
            </w:r>
          </w:p>
        </w:tc>
      </w:tr>
      <w:tr w:rsidR="00CB4B8A" w:rsidRPr="00880B55" w14:paraId="00B321D7"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544885F9" w14:textId="77777777" w:rsidR="00CB4B8A" w:rsidRPr="00D077E7" w:rsidRDefault="00CB4B8A"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15</w:t>
            </w:r>
          </w:p>
        </w:tc>
        <w:tc>
          <w:tcPr>
            <w:tcW w:w="2319" w:type="dxa"/>
            <w:tcBorders>
              <w:top w:val="single" w:sz="4" w:space="0" w:color="auto"/>
              <w:left w:val="single" w:sz="4" w:space="0" w:color="auto"/>
              <w:bottom w:val="single" w:sz="4" w:space="0" w:color="auto"/>
              <w:right w:val="single" w:sz="4" w:space="0" w:color="auto"/>
            </w:tcBorders>
            <w:vAlign w:val="center"/>
          </w:tcPr>
          <w:p w14:paraId="7D488662" w14:textId="77777777" w:rsidR="00CB4B8A" w:rsidRPr="00D077E7" w:rsidRDefault="00CB4B8A"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13</w:t>
            </w:r>
          </w:p>
        </w:tc>
        <w:tc>
          <w:tcPr>
            <w:tcW w:w="2319" w:type="dxa"/>
            <w:tcBorders>
              <w:top w:val="single" w:sz="4" w:space="0" w:color="auto"/>
              <w:left w:val="single" w:sz="4" w:space="0" w:color="auto"/>
              <w:bottom w:val="single" w:sz="4" w:space="0" w:color="auto"/>
              <w:right w:val="single" w:sz="4" w:space="0" w:color="auto"/>
            </w:tcBorders>
            <w:vAlign w:val="center"/>
          </w:tcPr>
          <w:p w14:paraId="62585124" w14:textId="77777777" w:rsidR="00CB4B8A" w:rsidRPr="00D077E7" w:rsidRDefault="00CB4B8A"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10</w:t>
            </w:r>
          </w:p>
        </w:tc>
        <w:tc>
          <w:tcPr>
            <w:tcW w:w="1941" w:type="dxa"/>
            <w:tcBorders>
              <w:top w:val="single" w:sz="4" w:space="0" w:color="auto"/>
              <w:left w:val="single" w:sz="4" w:space="0" w:color="auto"/>
              <w:bottom w:val="single" w:sz="4" w:space="0" w:color="auto"/>
              <w:right w:val="single" w:sz="4" w:space="0" w:color="auto"/>
            </w:tcBorders>
            <w:vAlign w:val="center"/>
          </w:tcPr>
          <w:p w14:paraId="712DAF83" w14:textId="77777777" w:rsidR="00CB4B8A" w:rsidRPr="00D077E7" w:rsidRDefault="00CB4B8A"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11</w:t>
            </w:r>
          </w:p>
        </w:tc>
      </w:tr>
      <w:tr w:rsidR="00CB4B8A" w:rsidRPr="00880B55" w14:paraId="61902BA8"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7325E249" w14:textId="77777777" w:rsidR="00CB4B8A" w:rsidRPr="00D077E7" w:rsidRDefault="00CB4B8A"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0F66F8AB" w14:textId="77777777" w:rsidR="00CB4B8A" w:rsidRPr="00D077E7" w:rsidRDefault="00CB4B8A"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7C5E7795" w14:textId="77777777" w:rsidR="00CB4B8A" w:rsidRPr="00D077E7" w:rsidRDefault="00CB4B8A"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4F1E8990" w14:textId="77777777" w:rsidR="00CB4B8A" w:rsidRPr="00D077E7" w:rsidRDefault="00CB4B8A"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PRAGMATIST</w:t>
            </w:r>
          </w:p>
        </w:tc>
      </w:tr>
    </w:tbl>
    <w:p w14:paraId="72E7BDC5" w14:textId="77777777" w:rsidR="00CB4B8A" w:rsidRPr="00880B55" w:rsidRDefault="00CB4B8A" w:rsidP="00CB4B8A">
      <w:pPr>
        <w:widowControl w:val="0"/>
        <w:tabs>
          <w:tab w:val="decimal" w:pos="4433"/>
          <w:tab w:val="right" w:pos="8827"/>
        </w:tabs>
        <w:autoSpaceDE w:val="0"/>
        <w:autoSpaceDN w:val="0"/>
        <w:adjustRightInd w:val="0"/>
        <w:rPr>
          <w:rFonts w:ascii="Arial" w:hAnsi="Arial" w:cs="Arial"/>
        </w:rPr>
      </w:pPr>
    </w:p>
    <w:p w14:paraId="23C50A2F" w14:textId="25FDD3A6" w:rsidR="006D12FE" w:rsidRDefault="006D12FE" w:rsidP="006D12FE">
      <w:pPr>
        <w:pStyle w:val="JAAssignment"/>
      </w:pPr>
      <w:r>
        <w:t xml:space="preserve"> Rachel -</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6D12FE" w:rsidRPr="00D077E7" w14:paraId="438816C8"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59247262" w14:textId="11DD6BBB" w:rsidR="006D12FE" w:rsidRPr="00D077E7" w:rsidRDefault="006D12F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Pr>
                <w:rFonts w:ascii="Arial" w:hAnsi="Arial" w:cs="Arial"/>
                <w:sz w:val="18"/>
                <w:szCs w:val="18"/>
              </w:rPr>
              <w:t>7</w:t>
            </w:r>
          </w:p>
        </w:tc>
        <w:tc>
          <w:tcPr>
            <w:tcW w:w="2319" w:type="dxa"/>
            <w:tcBorders>
              <w:top w:val="single" w:sz="4" w:space="0" w:color="auto"/>
              <w:left w:val="single" w:sz="4" w:space="0" w:color="auto"/>
              <w:bottom w:val="single" w:sz="4" w:space="0" w:color="auto"/>
              <w:right w:val="single" w:sz="4" w:space="0" w:color="auto"/>
            </w:tcBorders>
            <w:vAlign w:val="center"/>
          </w:tcPr>
          <w:p w14:paraId="6644F41D" w14:textId="2B16790B" w:rsidR="006D12FE" w:rsidRPr="00D077E7" w:rsidRDefault="006D12F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Pr>
                <w:rFonts w:ascii="Arial" w:hAnsi="Arial" w:cs="Arial"/>
                <w:sz w:val="18"/>
                <w:szCs w:val="18"/>
              </w:rPr>
              <w:t>17</w:t>
            </w:r>
          </w:p>
        </w:tc>
        <w:tc>
          <w:tcPr>
            <w:tcW w:w="2319" w:type="dxa"/>
            <w:tcBorders>
              <w:top w:val="single" w:sz="4" w:space="0" w:color="auto"/>
              <w:left w:val="single" w:sz="4" w:space="0" w:color="auto"/>
              <w:bottom w:val="single" w:sz="4" w:space="0" w:color="auto"/>
              <w:right w:val="single" w:sz="4" w:space="0" w:color="auto"/>
            </w:tcBorders>
            <w:vAlign w:val="center"/>
          </w:tcPr>
          <w:p w14:paraId="7E55E68E" w14:textId="481A14DD" w:rsidR="006D12FE" w:rsidRPr="00D077E7" w:rsidRDefault="006D12F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w:t>
            </w:r>
            <w:r>
              <w:rPr>
                <w:rFonts w:ascii="Arial" w:hAnsi="Arial" w:cs="Arial"/>
                <w:sz w:val="18"/>
                <w:szCs w:val="18"/>
              </w:rPr>
              <w:t>4</w:t>
            </w:r>
          </w:p>
        </w:tc>
        <w:tc>
          <w:tcPr>
            <w:tcW w:w="1941" w:type="dxa"/>
            <w:tcBorders>
              <w:top w:val="single" w:sz="4" w:space="0" w:color="auto"/>
              <w:left w:val="single" w:sz="4" w:space="0" w:color="auto"/>
              <w:bottom w:val="single" w:sz="4" w:space="0" w:color="auto"/>
              <w:right w:val="single" w:sz="4" w:space="0" w:color="auto"/>
            </w:tcBorders>
            <w:vAlign w:val="center"/>
          </w:tcPr>
          <w:p w14:paraId="407AD69D" w14:textId="17BE1EB2" w:rsidR="006D12FE" w:rsidRPr="00D077E7" w:rsidRDefault="006D12FE" w:rsidP="000E697D">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w:t>
            </w:r>
            <w:r>
              <w:rPr>
                <w:rFonts w:ascii="Arial" w:hAnsi="Arial" w:cs="Arial"/>
                <w:sz w:val="18"/>
                <w:szCs w:val="18"/>
              </w:rPr>
              <w:t>5</w:t>
            </w:r>
          </w:p>
        </w:tc>
      </w:tr>
      <w:tr w:rsidR="006D12FE" w:rsidRPr="00D077E7" w14:paraId="2A28D07C" w14:textId="77777777" w:rsidTr="000E697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56DED703" w14:textId="77777777" w:rsidR="006D12FE" w:rsidRPr="00D077E7" w:rsidRDefault="006D12F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3DEB7E8F" w14:textId="77777777" w:rsidR="006D12FE" w:rsidRPr="00D077E7" w:rsidRDefault="006D12F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0E630014" w14:textId="77777777" w:rsidR="006D12FE" w:rsidRPr="00D077E7" w:rsidRDefault="006D12F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0706C7BA" w14:textId="77777777" w:rsidR="006D12FE" w:rsidRPr="00D077E7" w:rsidRDefault="006D12FE" w:rsidP="000E697D">
            <w:pPr>
              <w:widowControl w:val="0"/>
              <w:tabs>
                <w:tab w:val="decimal" w:pos="4433"/>
                <w:tab w:val="right" w:pos="8827"/>
              </w:tabs>
              <w:autoSpaceDE w:val="0"/>
              <w:autoSpaceDN w:val="0"/>
              <w:adjustRightInd w:val="0"/>
              <w:jc w:val="center"/>
              <w:rPr>
                <w:rFonts w:ascii="Arial" w:hAnsi="Arial" w:cs="Arial"/>
                <w:b/>
              </w:rPr>
            </w:pPr>
            <w:r w:rsidRPr="00D077E7">
              <w:rPr>
                <w:rFonts w:ascii="Arial" w:hAnsi="Arial" w:cs="Arial"/>
                <w:b/>
              </w:rPr>
              <w:t>PRAGMATIST</w:t>
            </w:r>
          </w:p>
        </w:tc>
      </w:tr>
    </w:tbl>
    <w:p w14:paraId="3F68246E" w14:textId="3551F231" w:rsidR="00CB4B8A" w:rsidRPr="003C1BBB" w:rsidRDefault="00CB4B8A" w:rsidP="00CB4B8A">
      <w:pPr>
        <w:pStyle w:val="Heading2"/>
      </w:pPr>
      <w:r>
        <w:br w:type="page"/>
      </w:r>
      <w:bookmarkStart w:id="35" w:name="_Toc503264701"/>
      <w:bookmarkStart w:id="36" w:name="_Toc503265656"/>
      <w:bookmarkStart w:id="37" w:name="_Toc503452309"/>
      <w:r w:rsidRPr="003C1BBB">
        <w:lastRenderedPageBreak/>
        <w:t>Honey and Mumford Summary</w:t>
      </w:r>
      <w:bookmarkEnd w:id="35"/>
      <w:bookmarkEnd w:id="36"/>
      <w:bookmarkEnd w:id="37"/>
    </w:p>
    <w:p w14:paraId="194A5F2A" w14:textId="77777777" w:rsidR="00CB4B8A" w:rsidRDefault="00CB4B8A" w:rsidP="00CB4B8A">
      <w:pPr>
        <w:widowControl w:val="0"/>
        <w:tabs>
          <w:tab w:val="decimal" w:pos="4433"/>
          <w:tab w:val="right" w:pos="8827"/>
        </w:tabs>
        <w:autoSpaceDE w:val="0"/>
        <w:autoSpaceDN w:val="0"/>
        <w:adjustRightInd w:val="0"/>
        <w:rPr>
          <w:rFonts w:ascii="Arial" w:hAnsi="Arial" w:cs="Arial"/>
        </w:rPr>
      </w:pPr>
    </w:p>
    <w:p w14:paraId="55318182" w14:textId="77777777" w:rsidR="00CB4B8A" w:rsidRPr="00880B55" w:rsidRDefault="00CB4B8A" w:rsidP="00CB4B8A">
      <w:pPr>
        <w:widowControl w:val="0"/>
        <w:tabs>
          <w:tab w:val="decimal" w:pos="4433"/>
          <w:tab w:val="right" w:pos="8827"/>
        </w:tabs>
        <w:autoSpaceDE w:val="0"/>
        <w:autoSpaceDN w:val="0"/>
        <w:adjustRightInd w:val="0"/>
        <w:rPr>
          <w:rFonts w:ascii="Arial" w:hAnsi="Arial" w:cs="Arial"/>
        </w:rPr>
      </w:pPr>
    </w:p>
    <w:p w14:paraId="67423B5B"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r w:rsidRPr="00D077E7">
        <w:rPr>
          <w:rFonts w:ascii="Arial" w:hAnsi="Arial" w:cs="Arial"/>
          <w:b/>
          <w:bCs/>
          <w:u w:val="single"/>
        </w:rPr>
        <w:t>Activists</w:t>
      </w:r>
      <w:r w:rsidRPr="00880B55">
        <w:rPr>
          <w:rFonts w:ascii="Arial" w:hAnsi="Arial" w:cs="Arial"/>
          <w:b/>
          <w:bCs/>
        </w:rPr>
        <w:t xml:space="preserve"> </w:t>
      </w:r>
      <w:r w:rsidRPr="00880B55">
        <w:rPr>
          <w:rFonts w:ascii="Arial" w:hAnsi="Arial" w:cs="Arial"/>
        </w:rPr>
        <w:t xml:space="preserve">learn best from ‘having a go’ and trying something out without necessarily preparing. They will be enthusiastic about role-play exercises and keen to take risks in the real environment. Activists are considered as those most keen to ‘DO’ in terms of the </w:t>
      </w:r>
      <w:r>
        <w:rPr>
          <w:rFonts w:ascii="Arial" w:hAnsi="Arial" w:cs="Arial"/>
        </w:rPr>
        <w:t>l</w:t>
      </w:r>
      <w:r w:rsidRPr="00880B55">
        <w:rPr>
          <w:rFonts w:ascii="Arial" w:hAnsi="Arial" w:cs="Arial"/>
        </w:rPr>
        <w:t xml:space="preserve">earning </w:t>
      </w:r>
      <w:r>
        <w:rPr>
          <w:rFonts w:ascii="Arial" w:hAnsi="Arial" w:cs="Arial"/>
        </w:rPr>
        <w:t>c</w:t>
      </w:r>
      <w:r w:rsidRPr="00880B55">
        <w:rPr>
          <w:rFonts w:ascii="Arial" w:hAnsi="Arial" w:cs="Arial"/>
        </w:rPr>
        <w:t>ycle.</w:t>
      </w:r>
    </w:p>
    <w:p w14:paraId="72EBF7CF"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p>
    <w:p w14:paraId="618EB3A9"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r w:rsidRPr="00D077E7">
        <w:rPr>
          <w:rFonts w:ascii="Arial" w:hAnsi="Arial" w:cs="Arial"/>
          <w:b/>
          <w:bCs/>
          <w:u w:val="single"/>
        </w:rPr>
        <w:t>Reflectors</w:t>
      </w:r>
      <w:r w:rsidRPr="00880B55">
        <w:rPr>
          <w:rFonts w:ascii="Arial" w:hAnsi="Arial" w:cs="Arial"/>
        </w:rPr>
        <w:t xml:space="preserve"> are much better at listening and observing. They are effective at reflecting on their own and others’ experience and good at analysing what happened and why. In terms of the learning cycle, </w:t>
      </w:r>
      <w:r>
        <w:rPr>
          <w:rFonts w:ascii="Arial" w:hAnsi="Arial" w:cs="Arial"/>
        </w:rPr>
        <w:t>r</w:t>
      </w:r>
      <w:r w:rsidRPr="00880B55">
        <w:rPr>
          <w:rFonts w:ascii="Arial" w:hAnsi="Arial" w:cs="Arial"/>
        </w:rPr>
        <w:t>eflectors are seen as those who perform well in the ‘MONITOR’ role above all else.</w:t>
      </w:r>
    </w:p>
    <w:p w14:paraId="3A8F5727"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p>
    <w:p w14:paraId="280F3734"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r w:rsidRPr="00D077E7">
        <w:rPr>
          <w:rFonts w:ascii="Arial" w:hAnsi="Arial" w:cs="Arial"/>
          <w:b/>
          <w:bCs/>
          <w:u w:val="single"/>
        </w:rPr>
        <w:t>Theorists</w:t>
      </w:r>
      <w:r w:rsidRPr="00880B55">
        <w:rPr>
          <w:rFonts w:ascii="Arial" w:hAnsi="Arial" w:cs="Arial"/>
          <w:b/>
          <w:bCs/>
        </w:rPr>
        <w:t xml:space="preserve">’ </w:t>
      </w:r>
      <w:r w:rsidRPr="00880B55">
        <w:rPr>
          <w:rFonts w:ascii="Arial" w:hAnsi="Arial" w:cs="Arial"/>
        </w:rPr>
        <w:t xml:space="preserve">strengths are in building a concept or theory </w:t>
      </w:r>
      <w:proofErr w:type="gramStart"/>
      <w:r w:rsidRPr="00880B55">
        <w:rPr>
          <w:rFonts w:ascii="Arial" w:hAnsi="Arial" w:cs="Arial"/>
        </w:rPr>
        <w:t>on the basis of</w:t>
      </w:r>
      <w:proofErr w:type="gramEnd"/>
      <w:r w:rsidRPr="00880B55">
        <w:rPr>
          <w:rFonts w:ascii="Arial" w:hAnsi="Arial" w:cs="Arial"/>
        </w:rPr>
        <w:t xml:space="preserve"> their analysis. They are good at integrating different pieces of information and building models on the way things operate. They may choose to start their learning by reading around a topic. Theorists will see their role as strongest at the ‘REVIEW and EVALUATION’ stage of the learning cycle.</w:t>
      </w:r>
    </w:p>
    <w:p w14:paraId="6AC59D08"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p>
    <w:p w14:paraId="3A261F43" w14:textId="77777777" w:rsidR="00CB4B8A" w:rsidRPr="00880B55" w:rsidRDefault="00CB4B8A" w:rsidP="00CB4B8A">
      <w:pPr>
        <w:widowControl w:val="0"/>
        <w:tabs>
          <w:tab w:val="left" w:pos="204"/>
        </w:tabs>
        <w:autoSpaceDE w:val="0"/>
        <w:autoSpaceDN w:val="0"/>
        <w:adjustRightInd w:val="0"/>
        <w:spacing w:line="276" w:lineRule="auto"/>
        <w:rPr>
          <w:rFonts w:ascii="Arial" w:hAnsi="Arial" w:cs="Arial"/>
        </w:rPr>
      </w:pPr>
      <w:r w:rsidRPr="00D077E7">
        <w:rPr>
          <w:rFonts w:ascii="Arial" w:hAnsi="Arial" w:cs="Arial"/>
          <w:b/>
          <w:bCs/>
          <w:u w:val="single"/>
        </w:rPr>
        <w:t>Pragmatists</w:t>
      </w:r>
      <w:r w:rsidRPr="00880B55">
        <w:rPr>
          <w:rFonts w:ascii="Arial" w:hAnsi="Arial" w:cs="Arial"/>
          <w:b/>
          <w:bCs/>
        </w:rPr>
        <w:t xml:space="preserve"> </w:t>
      </w:r>
      <w:r>
        <w:rPr>
          <w:rFonts w:ascii="Arial" w:hAnsi="Arial" w:cs="Arial"/>
        </w:rPr>
        <w:t>are keen to apply what</w:t>
      </w:r>
      <w:r w:rsidRPr="00880B55">
        <w:rPr>
          <w:rFonts w:ascii="Arial" w:hAnsi="Arial" w:cs="Arial"/>
        </w:rPr>
        <w:t>ever they learn and will always work out how they can apply it in a real situation</w:t>
      </w:r>
      <w:r>
        <w:rPr>
          <w:rFonts w:ascii="Arial" w:hAnsi="Arial" w:cs="Arial"/>
        </w:rPr>
        <w:t xml:space="preserve"> and p</w:t>
      </w:r>
      <w:r w:rsidRPr="00880B55">
        <w:rPr>
          <w:rFonts w:ascii="Arial" w:hAnsi="Arial" w:cs="Arial"/>
        </w:rPr>
        <w:t xml:space="preserve">lan how to put it into practice. They will value the information/ideas that they are given only if they can see how this relates to practical tasks that they need to do. It is the ‘PLAN’ stage </w:t>
      </w:r>
      <w:r>
        <w:rPr>
          <w:rFonts w:ascii="Arial" w:hAnsi="Arial" w:cs="Arial"/>
        </w:rPr>
        <w:t xml:space="preserve">that is </w:t>
      </w:r>
      <w:r w:rsidRPr="00880B55">
        <w:rPr>
          <w:rFonts w:ascii="Arial" w:hAnsi="Arial" w:cs="Arial"/>
        </w:rPr>
        <w:t>most suited to pragmatists.</w:t>
      </w:r>
    </w:p>
    <w:p w14:paraId="047386F2" w14:textId="77777777" w:rsidR="0021474F" w:rsidRDefault="0021474F" w:rsidP="00322483"/>
    <w:p w14:paraId="0F4C1489" w14:textId="28137239" w:rsidR="00367EF2" w:rsidRDefault="00A6141A" w:rsidP="00367EF2">
      <w:proofErr w:type="gramStart"/>
      <w:r>
        <w:t>Mine :</w:t>
      </w:r>
      <w:proofErr w:type="gramEnd"/>
    </w:p>
    <w:p w14:paraId="1C30352C" w14:textId="38029B9A" w:rsidR="005A2031" w:rsidRPr="00367EF2" w:rsidRDefault="00A6141A" w:rsidP="00367EF2">
      <w:r>
        <w:rPr>
          <w:noProof/>
        </w:rPr>
        <w:drawing>
          <wp:inline distT="0" distB="0" distL="0" distR="0" wp14:anchorId="4D1B1761" wp14:editId="4BF84525">
            <wp:extent cx="4441902" cy="2685073"/>
            <wp:effectExtent l="0" t="0" r="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454134" cy="2692467"/>
                    </a:xfrm>
                    <a:prstGeom prst="rect">
                      <a:avLst/>
                    </a:prstGeom>
                    <a:noFill/>
                    <a:ln>
                      <a:noFill/>
                    </a:ln>
                  </pic:spPr>
                </pic:pic>
              </a:graphicData>
            </a:graphic>
          </wp:inline>
        </w:drawing>
      </w:r>
    </w:p>
    <w:p w14:paraId="74126D56" w14:textId="565E81D4" w:rsidR="00322483" w:rsidRDefault="00322483" w:rsidP="00EF11DF">
      <w:pPr>
        <w:pStyle w:val="Heading1"/>
      </w:pPr>
      <w:bookmarkStart w:id="38" w:name="_Toc53314843"/>
      <w:r>
        <w:rPr>
          <w:spacing w:val="-5"/>
        </w:rPr>
        <w:lastRenderedPageBreak/>
        <w:t>A</w:t>
      </w:r>
      <w:r>
        <w:rPr>
          <w:spacing w:val="2"/>
        </w:rPr>
        <w:t>p</w:t>
      </w:r>
      <w:r>
        <w:t>pendix</w:t>
      </w:r>
      <w:r>
        <w:rPr>
          <w:spacing w:val="6"/>
        </w:rPr>
        <w:t xml:space="preserve"> </w:t>
      </w:r>
      <w:r w:rsidR="0021474F">
        <w:t>B</w:t>
      </w:r>
      <w:bookmarkEnd w:id="38"/>
      <w:r>
        <w:t xml:space="preserve"> </w:t>
      </w:r>
    </w:p>
    <w:p w14:paraId="1F0157F5" w14:textId="77777777" w:rsidR="002125E5" w:rsidRDefault="002125E5" w:rsidP="002125E5">
      <w:pPr>
        <w:pStyle w:val="Title"/>
        <w:rPr>
          <w:rFonts w:eastAsia="Times New Roman"/>
        </w:rPr>
      </w:pPr>
      <w:r>
        <w:rPr>
          <w:rFonts w:eastAsia="Times New Roman"/>
        </w:rPr>
        <w:t xml:space="preserve">Tesco job application </w:t>
      </w:r>
    </w:p>
    <w:p w14:paraId="1198197D" w14:textId="77777777" w:rsidR="002125E5" w:rsidRDefault="002125E5" w:rsidP="002125E5">
      <w:pPr>
        <w:spacing w:after="150"/>
        <w:rPr>
          <w:b/>
          <w:bCs/>
        </w:rPr>
      </w:pPr>
    </w:p>
    <w:p w14:paraId="13168ED4" w14:textId="77777777" w:rsidR="002125E5" w:rsidRPr="00230156" w:rsidRDefault="002125E5" w:rsidP="002125E5">
      <w:pPr>
        <w:spacing w:after="150"/>
      </w:pPr>
      <w:r w:rsidRPr="00230156">
        <w:rPr>
          <w:b/>
          <w:bCs/>
        </w:rPr>
        <w:t>Customers are at the heart of everything we do.</w:t>
      </w:r>
    </w:p>
    <w:p w14:paraId="63721A41" w14:textId="77777777" w:rsidR="002125E5" w:rsidRPr="00230156" w:rsidRDefault="002125E5" w:rsidP="002125E5">
      <w:pPr>
        <w:spacing w:after="150"/>
      </w:pPr>
      <w:r w:rsidRPr="00230156">
        <w:t>It takes lots of different people to run a store and this is a job for doers, with plenty of variety. It’s a committed role, full of everyday challenges, but that’s one of the things that makes it so exciting.</w:t>
      </w:r>
    </w:p>
    <w:p w14:paraId="2B661525" w14:textId="77777777" w:rsidR="002125E5" w:rsidRPr="00230156" w:rsidRDefault="002125E5" w:rsidP="002125E5">
      <w:pPr>
        <w:spacing w:after="150"/>
      </w:pPr>
      <w:r w:rsidRPr="00230156">
        <w:t>Being a colleague in one of our stores means that you will help to serve our shoppers better every day.</w:t>
      </w:r>
    </w:p>
    <w:p w14:paraId="0645E4A4" w14:textId="77777777" w:rsidR="002125E5" w:rsidRPr="00230156" w:rsidRDefault="002125E5" w:rsidP="002125E5">
      <w:pPr>
        <w:spacing w:after="150"/>
      </w:pPr>
      <w:r w:rsidRPr="00230156">
        <w:t>You’ll meet great people, learn new things and be part of a specialist, diverse team where everyone is welcome.</w:t>
      </w:r>
    </w:p>
    <w:p w14:paraId="426123E5" w14:textId="77777777" w:rsidR="002125E5" w:rsidRPr="00230156" w:rsidRDefault="002125E5" w:rsidP="002125E5">
      <w:pPr>
        <w:spacing w:after="150"/>
      </w:pPr>
      <w:r w:rsidRPr="00230156">
        <w:t>Whether you are looking for stability or flexibility to suit your lifestyle, or the opportunity to progress your career, this can be the role for you</w:t>
      </w:r>
    </w:p>
    <w:p w14:paraId="23AAEA80" w14:textId="77777777" w:rsidR="002125E5" w:rsidRPr="00230156" w:rsidRDefault="002125E5" w:rsidP="002125E5">
      <w:pPr>
        <w:spacing w:after="150"/>
      </w:pPr>
      <w:r w:rsidRPr="00230156">
        <w:t>PLEASE NOTE YOU MUST BE OVER 18 TO APPLY FOR THIS ROLE.</w:t>
      </w:r>
    </w:p>
    <w:p w14:paraId="6EF2EFF6" w14:textId="77777777" w:rsidR="002125E5" w:rsidRPr="00230156" w:rsidRDefault="002125E5" w:rsidP="002125E5">
      <w:pPr>
        <w:spacing w:after="150"/>
        <w:outlineLvl w:val="1"/>
        <w:rPr>
          <w:rFonts w:ascii="Helvetica" w:hAnsi="Helvetica"/>
          <w:color w:val="333333"/>
          <w:sz w:val="45"/>
          <w:szCs w:val="45"/>
        </w:rPr>
      </w:pPr>
      <w:r w:rsidRPr="00230156">
        <w:rPr>
          <w:rFonts w:ascii="Helvetica" w:hAnsi="Helvetica"/>
          <w:color w:val="333333"/>
          <w:sz w:val="45"/>
          <w:szCs w:val="45"/>
        </w:rPr>
        <w:t>You will be responsible for</w:t>
      </w:r>
    </w:p>
    <w:p w14:paraId="78ECAACC" w14:textId="77777777" w:rsidR="002125E5" w:rsidRPr="00230156" w:rsidRDefault="002125E5" w:rsidP="002125E5">
      <w:pPr>
        <w:numPr>
          <w:ilvl w:val="0"/>
          <w:numId w:val="39"/>
        </w:numPr>
        <w:spacing w:before="100" w:beforeAutospacing="1" w:after="150"/>
      </w:pPr>
      <w:r w:rsidRPr="00230156">
        <w:t>Serving customers on our checkouts ensuring they receive an easy, seamless personalised experience</w:t>
      </w:r>
    </w:p>
    <w:p w14:paraId="2A614CD2" w14:textId="77777777" w:rsidR="002125E5" w:rsidRPr="00230156" w:rsidRDefault="002125E5" w:rsidP="002125E5">
      <w:pPr>
        <w:numPr>
          <w:ilvl w:val="0"/>
          <w:numId w:val="39"/>
        </w:numPr>
        <w:spacing w:before="100" w:beforeAutospacing="1" w:after="150"/>
      </w:pPr>
      <w:r w:rsidRPr="00230156">
        <w:t>Delivering department routines</w:t>
      </w:r>
    </w:p>
    <w:p w14:paraId="71CCDFBD" w14:textId="77777777" w:rsidR="002125E5" w:rsidRPr="00230156" w:rsidRDefault="002125E5" w:rsidP="002125E5">
      <w:pPr>
        <w:numPr>
          <w:ilvl w:val="0"/>
          <w:numId w:val="39"/>
        </w:numPr>
        <w:spacing w:before="100" w:beforeAutospacing="1" w:after="150"/>
      </w:pPr>
      <w:r w:rsidRPr="00230156">
        <w:t>Manually condensing stock and handling products with care to maintain product quality</w:t>
      </w:r>
    </w:p>
    <w:p w14:paraId="5BB0527D" w14:textId="77777777" w:rsidR="002125E5" w:rsidRPr="00230156" w:rsidRDefault="002125E5" w:rsidP="002125E5">
      <w:pPr>
        <w:numPr>
          <w:ilvl w:val="0"/>
          <w:numId w:val="39"/>
        </w:numPr>
        <w:spacing w:before="100" w:beforeAutospacing="1" w:after="150"/>
      </w:pPr>
      <w:r w:rsidRPr="00230156">
        <w:t>Championing the reduction of food waste</w:t>
      </w:r>
    </w:p>
    <w:p w14:paraId="165976EE" w14:textId="77777777" w:rsidR="002125E5" w:rsidRPr="00230156" w:rsidRDefault="002125E5" w:rsidP="002125E5">
      <w:pPr>
        <w:numPr>
          <w:ilvl w:val="0"/>
          <w:numId w:val="39"/>
        </w:numPr>
        <w:spacing w:before="100" w:beforeAutospacing="1" w:after="150"/>
      </w:pPr>
      <w:r w:rsidRPr="00230156">
        <w:t>Following company policies and adhering to health and safety guidelines</w:t>
      </w:r>
    </w:p>
    <w:p w14:paraId="0134430F" w14:textId="77777777" w:rsidR="002125E5" w:rsidRPr="00230156" w:rsidRDefault="002125E5" w:rsidP="002125E5">
      <w:pPr>
        <w:numPr>
          <w:ilvl w:val="0"/>
          <w:numId w:val="39"/>
        </w:numPr>
        <w:spacing w:before="100" w:beforeAutospacing="1" w:after="150"/>
      </w:pPr>
      <w:r w:rsidRPr="00230156">
        <w:t>Being knowledgeable about the products and services in my store and helping customers by giving great natural service</w:t>
      </w:r>
    </w:p>
    <w:p w14:paraId="4CFD4B93" w14:textId="77777777" w:rsidR="002125E5" w:rsidRPr="00230156" w:rsidRDefault="002125E5" w:rsidP="002125E5">
      <w:pPr>
        <w:numPr>
          <w:ilvl w:val="0"/>
          <w:numId w:val="39"/>
        </w:numPr>
        <w:spacing w:before="100" w:beforeAutospacing="1" w:after="150"/>
      </w:pPr>
      <w:r w:rsidRPr="00230156">
        <w:t>Replenishing products within my store</w:t>
      </w:r>
    </w:p>
    <w:p w14:paraId="2C4917ED" w14:textId="77777777" w:rsidR="002125E5" w:rsidRPr="00230156" w:rsidRDefault="002125E5" w:rsidP="002125E5">
      <w:pPr>
        <w:numPr>
          <w:ilvl w:val="0"/>
          <w:numId w:val="39"/>
        </w:numPr>
        <w:spacing w:before="100" w:beforeAutospacing="1"/>
      </w:pPr>
      <w:r w:rsidRPr="00230156">
        <w:t>At times, you may be required to accept deliveries into the store</w:t>
      </w:r>
    </w:p>
    <w:p w14:paraId="0B27B605" w14:textId="77777777" w:rsidR="002125E5" w:rsidRPr="00230156" w:rsidRDefault="002125E5" w:rsidP="002125E5">
      <w:pPr>
        <w:spacing w:after="150"/>
        <w:outlineLvl w:val="1"/>
        <w:rPr>
          <w:rFonts w:ascii="Helvetica" w:hAnsi="Helvetica"/>
          <w:color w:val="333333"/>
          <w:sz w:val="45"/>
          <w:szCs w:val="45"/>
        </w:rPr>
      </w:pPr>
      <w:r w:rsidRPr="00230156">
        <w:rPr>
          <w:rFonts w:ascii="Helvetica" w:hAnsi="Helvetica"/>
          <w:color w:val="333333"/>
          <w:sz w:val="45"/>
          <w:szCs w:val="45"/>
        </w:rPr>
        <w:t>You will need</w:t>
      </w:r>
    </w:p>
    <w:p w14:paraId="0D7E85E8" w14:textId="77777777" w:rsidR="002125E5" w:rsidRPr="00230156" w:rsidRDefault="002125E5" w:rsidP="002125E5">
      <w:pPr>
        <w:numPr>
          <w:ilvl w:val="0"/>
          <w:numId w:val="40"/>
        </w:numPr>
        <w:spacing w:before="100" w:beforeAutospacing="1" w:after="150"/>
      </w:pPr>
      <w:r w:rsidRPr="00230156">
        <w:t>A passion for delivering great service, greeting customers with a smile and serving them with pride</w:t>
      </w:r>
    </w:p>
    <w:p w14:paraId="49E3CF93" w14:textId="77777777" w:rsidR="002125E5" w:rsidRPr="00230156" w:rsidRDefault="002125E5" w:rsidP="002125E5">
      <w:pPr>
        <w:numPr>
          <w:ilvl w:val="0"/>
          <w:numId w:val="40"/>
        </w:numPr>
        <w:spacing w:before="100" w:beforeAutospacing="1" w:after="150"/>
      </w:pPr>
      <w:r w:rsidRPr="00230156">
        <w:t>The ability to build rapport with customers, meaning they leave the store having experienced a great shopping trip</w:t>
      </w:r>
    </w:p>
    <w:p w14:paraId="439F2061" w14:textId="77777777" w:rsidR="002125E5" w:rsidRPr="00230156" w:rsidRDefault="002125E5" w:rsidP="002125E5">
      <w:pPr>
        <w:numPr>
          <w:ilvl w:val="0"/>
          <w:numId w:val="40"/>
        </w:numPr>
        <w:spacing w:before="100" w:beforeAutospacing="1" w:after="150"/>
      </w:pPr>
      <w:r w:rsidRPr="00230156">
        <w:t>To take the initiative and make decisions that are right for our customers</w:t>
      </w:r>
    </w:p>
    <w:p w14:paraId="4AAA0B3F" w14:textId="77777777" w:rsidR="002125E5" w:rsidRPr="00230156" w:rsidRDefault="002125E5" w:rsidP="002125E5">
      <w:pPr>
        <w:numPr>
          <w:ilvl w:val="0"/>
          <w:numId w:val="40"/>
        </w:numPr>
        <w:spacing w:before="100" w:beforeAutospacing="1" w:after="150"/>
      </w:pPr>
      <w:r w:rsidRPr="00230156">
        <w:lastRenderedPageBreak/>
        <w:t>Work well within a team and communicate openly with others</w:t>
      </w:r>
    </w:p>
    <w:p w14:paraId="787E39D6" w14:textId="77777777" w:rsidR="002125E5" w:rsidRPr="00230156" w:rsidRDefault="002125E5" w:rsidP="002125E5">
      <w:pPr>
        <w:numPr>
          <w:ilvl w:val="0"/>
          <w:numId w:val="40"/>
        </w:numPr>
        <w:spacing w:before="100" w:beforeAutospacing="1" w:after="150"/>
      </w:pPr>
      <w:r w:rsidRPr="00230156">
        <w:t>Build relationships with colleagues to create a team spirit, having fun and celebrating success</w:t>
      </w:r>
    </w:p>
    <w:p w14:paraId="1D7DD1A9" w14:textId="77777777" w:rsidR="002125E5" w:rsidRPr="00230156" w:rsidRDefault="002125E5" w:rsidP="002125E5">
      <w:pPr>
        <w:numPr>
          <w:ilvl w:val="0"/>
          <w:numId w:val="40"/>
        </w:numPr>
        <w:spacing w:before="100" w:beforeAutospacing="1"/>
      </w:pPr>
      <w:r w:rsidRPr="00230156">
        <w:t>Be at work on time, well presented ready to be a brand ambassador</w:t>
      </w:r>
    </w:p>
    <w:p w14:paraId="7EE1113D" w14:textId="77777777" w:rsidR="002125E5" w:rsidRPr="00230156" w:rsidRDefault="002125E5" w:rsidP="002125E5">
      <w:pPr>
        <w:spacing w:after="150"/>
        <w:outlineLvl w:val="1"/>
        <w:rPr>
          <w:rFonts w:ascii="Helvetica" w:hAnsi="Helvetica"/>
          <w:color w:val="333333"/>
          <w:sz w:val="45"/>
          <w:szCs w:val="45"/>
        </w:rPr>
      </w:pPr>
      <w:r w:rsidRPr="00230156">
        <w:rPr>
          <w:rFonts w:ascii="Helvetica" w:hAnsi="Helvetica"/>
          <w:color w:val="333333"/>
          <w:sz w:val="45"/>
          <w:szCs w:val="45"/>
        </w:rPr>
        <w:t>About us</w:t>
      </w:r>
    </w:p>
    <w:p w14:paraId="1B5F50FE" w14:textId="77777777" w:rsidR="002125E5" w:rsidRPr="00230156" w:rsidRDefault="002125E5" w:rsidP="002125E5">
      <w:pPr>
        <w:spacing w:after="150"/>
      </w:pPr>
      <w:r w:rsidRPr="00230156">
        <w:t>Our vision here at Tesco is to become every customer's favourite way to shop, whether they are at home or out on the move. Our core purpose is ‘Serving Britain's shoppers a little better every day’. Our business was built with a simple mission – to be the champion for customers, helping them to enjoy a better quality of life and an easier way of living. This hasn't changed. Customers want great products at great value which they can buy easily and it's our job to deliver this in the right way for them. In the UK, we serve some 66 shoppers every second, so it's our goal to ensure every one of those customers experiences just a little better service on each visit.</w:t>
      </w:r>
    </w:p>
    <w:p w14:paraId="32B2CF41" w14:textId="77777777" w:rsidR="002125E5" w:rsidRPr="00230156" w:rsidRDefault="002125E5" w:rsidP="002125E5">
      <w:pPr>
        <w:spacing w:after="150"/>
      </w:pPr>
      <w:r w:rsidRPr="00230156">
        <w:t> </w:t>
      </w:r>
    </w:p>
    <w:p w14:paraId="10C5C62F" w14:textId="77777777" w:rsidR="002125E5" w:rsidRPr="00230156" w:rsidRDefault="002125E5" w:rsidP="002125E5">
      <w:pPr>
        <w:spacing w:after="150"/>
      </w:pPr>
      <w:r w:rsidRPr="00230156">
        <w:t>At Tesco, inclusion means that Everyone’s Welcome. Everyone is treated fairly and with respect; by valuing individuality and uniqueness we create a sense of belonging. Diversity and inclusion have always been at the heart of Tesco. It is embedded in our values: we treat people how they want to be treated. We always want our colleagues to feel they can be themselves at work and we are committed to helping them be at their best. Across the Tesco group we are building an inclusive workplace, a place to actively celebrate the cultures, personalities and preferences of our colleagues – who in turn help to build the success of our business and reflect the diversity of the communities we serve.</w:t>
      </w:r>
    </w:p>
    <w:p w14:paraId="0E50BD30" w14:textId="77777777" w:rsidR="002125E5" w:rsidRDefault="002125E5" w:rsidP="002125E5"/>
    <w:p w14:paraId="0AFF2AD4" w14:textId="68132317" w:rsidR="00322483" w:rsidRDefault="00322483" w:rsidP="00322483"/>
    <w:p w14:paraId="32518A52" w14:textId="7171EDC2" w:rsidR="00322483" w:rsidRDefault="00322483" w:rsidP="00EF11DF">
      <w:pPr>
        <w:pStyle w:val="Heading1"/>
      </w:pPr>
      <w:bookmarkStart w:id="39" w:name="_Toc53314844"/>
      <w:r>
        <w:rPr>
          <w:spacing w:val="-5"/>
        </w:rPr>
        <w:t>A</w:t>
      </w:r>
      <w:r>
        <w:rPr>
          <w:spacing w:val="2"/>
        </w:rPr>
        <w:t>p</w:t>
      </w:r>
      <w:r>
        <w:t>pendix</w:t>
      </w:r>
      <w:r>
        <w:rPr>
          <w:spacing w:val="6"/>
        </w:rPr>
        <w:t xml:space="preserve"> </w:t>
      </w:r>
      <w:r w:rsidR="0021474F">
        <w:t>C</w:t>
      </w:r>
      <w:bookmarkEnd w:id="39"/>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50"/>
      </w:tblGrid>
      <w:tr w:rsidR="00342AC1" w:rsidRPr="00CF1A49" w14:paraId="1935FA1C" w14:textId="77777777" w:rsidTr="000E697D">
        <w:trPr>
          <w:trHeight w:hRule="exact" w:val="1800"/>
        </w:trPr>
        <w:tc>
          <w:tcPr>
            <w:tcW w:w="9360" w:type="dxa"/>
            <w:tcMar>
              <w:top w:w="0" w:type="dxa"/>
              <w:bottom w:w="0" w:type="dxa"/>
            </w:tcMar>
          </w:tcPr>
          <w:p w14:paraId="0FB48B7E" w14:textId="77777777" w:rsidR="00342AC1" w:rsidRPr="00CF1A49" w:rsidRDefault="00342AC1" w:rsidP="000E697D">
            <w:pPr>
              <w:pStyle w:val="Title"/>
            </w:pPr>
            <w:r>
              <w:t>rebecca jenkins</w:t>
            </w:r>
          </w:p>
          <w:p w14:paraId="1C581394" w14:textId="77777777" w:rsidR="00342AC1" w:rsidRPr="00CF1A49" w:rsidRDefault="00342AC1" w:rsidP="000E697D">
            <w:pPr>
              <w:pStyle w:val="ContactInfo"/>
            </w:pPr>
            <w:r>
              <w:t xml:space="preserve">73 </w:t>
            </w:r>
            <w:proofErr w:type="spellStart"/>
            <w:r>
              <w:t>eiddwen</w:t>
            </w:r>
            <w:proofErr w:type="spellEnd"/>
            <w:r>
              <w:t xml:space="preserve"> road, </w:t>
            </w:r>
            <w:proofErr w:type="spellStart"/>
            <w:proofErr w:type="gramStart"/>
            <w:r>
              <w:t>penlan,swansea</w:t>
            </w:r>
            <w:proofErr w:type="spellEnd"/>
            <w:proofErr w:type="gramEnd"/>
            <w:r w:rsidRPr="00CF1A49">
              <w:t xml:space="preserve"> </w:t>
            </w:r>
            <w:sdt>
              <w:sdtPr>
                <w:alias w:val="Divider dot:"/>
                <w:tag w:val="Divider dot:"/>
                <w:id w:val="-1459182552"/>
                <w:placeholder>
                  <w:docPart w:val="F1B630AF4F5A4CFFA9AE732F0375337B"/>
                </w:placeholder>
                <w:temporary/>
                <w:showingPlcHdr/>
                <w15:appearance w15:val="hidden"/>
              </w:sdtPr>
              <w:sdtContent>
                <w:r w:rsidRPr="00CF1A49">
                  <w:t>·</w:t>
                </w:r>
              </w:sdtContent>
            </w:sdt>
            <w:r w:rsidRPr="00CF1A49">
              <w:t xml:space="preserve"> </w:t>
            </w:r>
            <w:r>
              <w:t>07495300578</w:t>
            </w:r>
          </w:p>
          <w:p w14:paraId="79F3CE15" w14:textId="77777777" w:rsidR="00342AC1" w:rsidRPr="00CF1A49" w:rsidRDefault="00342AC1" w:rsidP="000E697D">
            <w:pPr>
              <w:pStyle w:val="ContactInfoEmphasis"/>
            </w:pPr>
            <w:r>
              <w:t>Rebeccajenkins2009@live.co.uk</w:t>
            </w:r>
            <w:r w:rsidRPr="00CF1A49">
              <w:t xml:space="preserve"> </w:t>
            </w:r>
            <w:sdt>
              <w:sdtPr>
                <w:alias w:val="Divider dot:"/>
                <w:tag w:val="Divider dot:"/>
                <w:id w:val="2000459528"/>
                <w:placeholder>
                  <w:docPart w:val="8123044C0B8D41268A9305AA6FF12D44"/>
                </w:placeholder>
                <w:temporary/>
                <w:showingPlcHdr/>
                <w15:appearance w15:val="hidden"/>
              </w:sdtPr>
              <w:sdtContent>
                <w:r w:rsidRPr="00CF1A49">
                  <w:t>·</w:t>
                </w:r>
              </w:sdtContent>
            </w:sdt>
            <w:r w:rsidRPr="00CF1A49">
              <w:t xml:space="preserve"> </w:t>
            </w:r>
          </w:p>
        </w:tc>
      </w:tr>
      <w:tr w:rsidR="00342AC1" w:rsidRPr="00CF1A49" w14:paraId="20BB04A1" w14:textId="77777777" w:rsidTr="000E697D">
        <w:tc>
          <w:tcPr>
            <w:tcW w:w="9360" w:type="dxa"/>
            <w:tcMar>
              <w:top w:w="432" w:type="dxa"/>
            </w:tcMar>
          </w:tcPr>
          <w:p w14:paraId="46C8CF06" w14:textId="77777777" w:rsidR="00342AC1" w:rsidRPr="00CF1A49" w:rsidRDefault="00342AC1" w:rsidP="000E697D">
            <w:r>
              <w:rPr>
                <w:rFonts w:ascii="Roboto" w:hAnsi="Roboto"/>
                <w:color w:val="000000"/>
                <w:sz w:val="21"/>
                <w:szCs w:val="21"/>
                <w:shd w:val="clear" w:color="auto" w:fill="FFFFFF"/>
              </w:rPr>
              <w:t>Enthusiastic Retail Assistant with extensive experience building rapport with customers. Consistently greeting customers within a certain timeframe, creating positive shopping experience. Offering outstanding product advice, ensuring repeat customers. Responsible and friendly and able to make customers feel welcome, listen to needs and promote merchandise with practiced care and attention to individual needs. Proficient in merchandising, payment processing and general housekeeping of store areas. Focused, hardworking and punctual with excellent interpersonal and organizational skills.</w:t>
            </w:r>
          </w:p>
        </w:tc>
      </w:tr>
    </w:tbl>
    <w:p w14:paraId="41AD5A19" w14:textId="77777777" w:rsidR="00342AC1" w:rsidRPr="00CF1A49" w:rsidRDefault="00342AC1" w:rsidP="00342AC1">
      <w:pPr>
        <w:pStyle w:val="Heading1"/>
      </w:pPr>
      <w:sdt>
        <w:sdtPr>
          <w:alias w:val="Experience:"/>
          <w:tag w:val="Experience:"/>
          <w:id w:val="-1983300934"/>
          <w:placeholder>
            <w:docPart w:val="09504F16C46D4530B68ED2A381C5E5E5"/>
          </w:placeholder>
          <w:temporary/>
          <w:showingPlcHdr/>
          <w15:appearance w15:val="hidden"/>
        </w:sdtPr>
        <w:sdtContent>
          <w:r w:rsidRPr="00CF1A49">
            <w:t>Experience</w:t>
          </w:r>
        </w:sdtContent>
      </w:sdt>
    </w:p>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xperience layout table"/>
      </w:tblPr>
      <w:tblGrid>
        <w:gridCol w:w="9290"/>
      </w:tblGrid>
      <w:tr w:rsidR="00342AC1" w:rsidRPr="00CF1A49" w14:paraId="4E82F32F" w14:textId="77777777" w:rsidTr="000E697D">
        <w:trPr>
          <w:trHeight w:val="923"/>
        </w:trPr>
        <w:tc>
          <w:tcPr>
            <w:tcW w:w="9355" w:type="dxa"/>
          </w:tcPr>
          <w:p w14:paraId="3266411B" w14:textId="77777777" w:rsidR="00342AC1" w:rsidRPr="00CF1A49" w:rsidRDefault="00342AC1" w:rsidP="000E697D">
            <w:pPr>
              <w:pStyle w:val="Heading3"/>
              <w:outlineLvl w:val="2"/>
            </w:pPr>
            <w:proofErr w:type="spellStart"/>
            <w:r>
              <w:t>nov</w:t>
            </w:r>
            <w:proofErr w:type="spellEnd"/>
            <w:r>
              <w:t xml:space="preserve"> 2007-</w:t>
            </w:r>
            <w:proofErr w:type="gramStart"/>
            <w:r>
              <w:t>march</w:t>
            </w:r>
            <w:proofErr w:type="gramEnd"/>
            <w:r>
              <w:t xml:space="preserve"> 2012</w:t>
            </w:r>
          </w:p>
          <w:p w14:paraId="17DC825A" w14:textId="77777777" w:rsidR="00342AC1" w:rsidRPr="00CF1A49" w:rsidRDefault="00342AC1" w:rsidP="000E697D">
            <w:pPr>
              <w:pStyle w:val="Heading2"/>
              <w:outlineLvl w:val="1"/>
            </w:pPr>
            <w:r>
              <w:t xml:space="preserve">stock </w:t>
            </w:r>
            <w:proofErr w:type="spellStart"/>
            <w:r>
              <w:t>asssitant</w:t>
            </w:r>
            <w:proofErr w:type="spellEnd"/>
            <w:r>
              <w:t xml:space="preserve"> marks and spencer </w:t>
            </w:r>
          </w:p>
          <w:p w14:paraId="01816C7F" w14:textId="77777777" w:rsidR="00342AC1" w:rsidRDefault="00342AC1" w:rsidP="00342AC1">
            <w:pPr>
              <w:pStyle w:val="public-draftstyledefault-unorderedlistitem"/>
              <w:numPr>
                <w:ilvl w:val="0"/>
                <w:numId w:val="35"/>
              </w:numPr>
              <w:shd w:val="clear" w:color="auto" w:fill="FFFFFF"/>
              <w:spacing w:before="0" w:beforeAutospacing="0" w:after="75" w:afterAutospacing="0"/>
              <w:ind w:left="900"/>
              <w:contextualSpacing/>
              <w:rPr>
                <w:rFonts w:ascii="Roboto" w:hAnsi="Roboto"/>
                <w:color w:val="000000"/>
                <w:sz w:val="21"/>
                <w:szCs w:val="21"/>
              </w:rPr>
            </w:pPr>
            <w:r>
              <w:rPr>
                <w:rFonts w:ascii="Roboto" w:hAnsi="Roboto"/>
                <w:color w:val="000000"/>
                <w:sz w:val="21"/>
                <w:szCs w:val="21"/>
              </w:rPr>
              <w:t>Recommended optimal merchandise based on customer needs and desires.</w:t>
            </w:r>
          </w:p>
          <w:p w14:paraId="5D2C07A5" w14:textId="77777777" w:rsidR="00342AC1" w:rsidRDefault="00342AC1" w:rsidP="00342AC1">
            <w:pPr>
              <w:pStyle w:val="public-draftstyledefault-unorderedlistitem"/>
              <w:numPr>
                <w:ilvl w:val="0"/>
                <w:numId w:val="35"/>
              </w:numPr>
              <w:shd w:val="clear" w:color="auto" w:fill="FFFFFF"/>
              <w:spacing w:before="0" w:beforeAutospacing="0" w:after="75" w:afterAutospacing="0"/>
              <w:ind w:left="900"/>
              <w:contextualSpacing/>
              <w:rPr>
                <w:rFonts w:ascii="Roboto" w:hAnsi="Roboto"/>
                <w:color w:val="000000"/>
                <w:sz w:val="21"/>
                <w:szCs w:val="21"/>
              </w:rPr>
            </w:pPr>
            <w:r>
              <w:rPr>
                <w:rFonts w:ascii="Roboto" w:hAnsi="Roboto"/>
                <w:color w:val="000000"/>
                <w:sz w:val="21"/>
                <w:szCs w:val="21"/>
              </w:rPr>
              <w:t>Unboxed new merchandise and restocked shelves in appealing and organised arrangements to promote items.</w:t>
            </w:r>
          </w:p>
          <w:p w14:paraId="7D2E3807" w14:textId="77777777" w:rsidR="00342AC1" w:rsidRDefault="00342AC1" w:rsidP="00342AC1">
            <w:pPr>
              <w:pStyle w:val="public-draftstyledefault-unorderedlistitem"/>
              <w:numPr>
                <w:ilvl w:val="0"/>
                <w:numId w:val="35"/>
              </w:numPr>
              <w:shd w:val="clear" w:color="auto" w:fill="FFFFFF"/>
              <w:spacing w:before="0" w:beforeAutospacing="0" w:after="75" w:afterAutospacing="0"/>
              <w:ind w:left="900"/>
              <w:contextualSpacing/>
              <w:rPr>
                <w:rFonts w:ascii="Roboto" w:hAnsi="Roboto"/>
                <w:color w:val="000000"/>
                <w:sz w:val="21"/>
                <w:szCs w:val="21"/>
              </w:rPr>
            </w:pPr>
            <w:r>
              <w:rPr>
                <w:rFonts w:ascii="Roboto" w:hAnsi="Roboto"/>
                <w:color w:val="000000"/>
                <w:sz w:val="21"/>
                <w:szCs w:val="21"/>
              </w:rPr>
              <w:t>Coordinated cost-effective solutions across teams, significantly reducing production errors.</w:t>
            </w:r>
          </w:p>
          <w:p w14:paraId="71287035" w14:textId="77777777" w:rsidR="00342AC1" w:rsidRDefault="00342AC1" w:rsidP="00342AC1">
            <w:pPr>
              <w:pStyle w:val="public-draftstyledefault-unorderedlistitem"/>
              <w:numPr>
                <w:ilvl w:val="0"/>
                <w:numId w:val="35"/>
              </w:numPr>
              <w:shd w:val="clear" w:color="auto" w:fill="FFFFFF"/>
              <w:spacing w:before="0" w:beforeAutospacing="0" w:after="75" w:afterAutospacing="0"/>
              <w:ind w:left="900"/>
              <w:contextualSpacing/>
              <w:rPr>
                <w:rFonts w:ascii="Roboto" w:hAnsi="Roboto"/>
                <w:color w:val="000000"/>
                <w:sz w:val="21"/>
                <w:szCs w:val="21"/>
              </w:rPr>
            </w:pPr>
            <w:r>
              <w:rPr>
                <w:rFonts w:ascii="Roboto" w:hAnsi="Roboto"/>
                <w:color w:val="000000"/>
                <w:sz w:val="21"/>
                <w:szCs w:val="21"/>
              </w:rPr>
              <w:t>Applied expert knowledge for daily completion of tasks and streamlining workflows.</w:t>
            </w:r>
          </w:p>
          <w:p w14:paraId="37659146" w14:textId="77777777" w:rsidR="00342AC1" w:rsidRPr="00CF1A49" w:rsidRDefault="00342AC1" w:rsidP="000E697D"/>
        </w:tc>
      </w:tr>
      <w:tr w:rsidR="00342AC1" w:rsidRPr="00CF1A49" w14:paraId="05B9ABA8" w14:textId="77777777" w:rsidTr="000E697D">
        <w:tc>
          <w:tcPr>
            <w:tcW w:w="9355" w:type="dxa"/>
            <w:tcMar>
              <w:top w:w="216" w:type="dxa"/>
            </w:tcMar>
          </w:tcPr>
          <w:p w14:paraId="10B83A3A" w14:textId="77777777" w:rsidR="00342AC1" w:rsidRPr="00CF1A49" w:rsidRDefault="00342AC1" w:rsidP="000E697D">
            <w:pPr>
              <w:pStyle w:val="Heading3"/>
              <w:outlineLvl w:val="2"/>
            </w:pPr>
            <w:r>
              <w:t>2012-2017</w:t>
            </w:r>
          </w:p>
          <w:p w14:paraId="069E88FB" w14:textId="77777777" w:rsidR="00342AC1" w:rsidRPr="00CF1A49" w:rsidRDefault="00342AC1" w:rsidP="000E697D">
            <w:pPr>
              <w:pStyle w:val="Heading2"/>
              <w:outlineLvl w:val="1"/>
            </w:pPr>
            <w:r>
              <w:t xml:space="preserve">waitress, </w:t>
            </w:r>
            <w:proofErr w:type="spellStart"/>
            <w:r>
              <w:t>hollyhead</w:t>
            </w:r>
            <w:proofErr w:type="spellEnd"/>
            <w:r>
              <w:t xml:space="preserve"> inn </w:t>
            </w:r>
          </w:p>
          <w:p w14:paraId="0AF9CAB8" w14:textId="77777777" w:rsidR="00342AC1" w:rsidRPr="00147814"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Maintained knowledge of current menu items, garnishes, ingredients and preparation methods.</w:t>
            </w:r>
          </w:p>
          <w:p w14:paraId="2BE2BDE6" w14:textId="77777777" w:rsidR="00342AC1" w:rsidRPr="00147814"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Delivered exceptional, friendly and fast service to process high volume of food and drink orders at peak times.</w:t>
            </w:r>
          </w:p>
          <w:p w14:paraId="349BFE37" w14:textId="77777777" w:rsidR="00342AC1" w:rsidRPr="00147814"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Delivered exceptional, friendly and fast service to up to 35 tables per shift.</w:t>
            </w:r>
          </w:p>
          <w:p w14:paraId="5F745FC4" w14:textId="77777777" w:rsidR="00342AC1" w:rsidRPr="00147814"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Followed hygiene guidelines and maintained smooth running of operations by cleaning and filling ice bins as necessary.</w:t>
            </w:r>
          </w:p>
          <w:p w14:paraId="0E8ACF9A" w14:textId="77777777" w:rsidR="00342AC1" w:rsidRPr="00147814"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Washed buffet, restaurant and banquet items, including silverware, dishes, cooking utensils, equipment and displays.</w:t>
            </w:r>
          </w:p>
          <w:p w14:paraId="7E4B01E9" w14:textId="77777777" w:rsidR="00342AC1" w:rsidRDefault="00342AC1" w:rsidP="00342AC1">
            <w:pPr>
              <w:numPr>
                <w:ilvl w:val="0"/>
                <w:numId w:val="36"/>
              </w:numPr>
              <w:shd w:val="clear" w:color="auto" w:fill="FFFFFF"/>
              <w:spacing w:after="75"/>
              <w:ind w:left="900"/>
              <w:contextualSpacing/>
              <w:rPr>
                <w:rFonts w:ascii="Roboto" w:hAnsi="Roboto"/>
                <w:color w:val="000000"/>
                <w:sz w:val="21"/>
                <w:szCs w:val="21"/>
              </w:rPr>
            </w:pPr>
            <w:r w:rsidRPr="00147814">
              <w:rPr>
                <w:rFonts w:ascii="Roboto" w:hAnsi="Roboto"/>
                <w:color w:val="000000"/>
                <w:sz w:val="21"/>
                <w:szCs w:val="21"/>
              </w:rPr>
              <w:t>Complied with all health department regulations, immediately rectifying associated issues and concerns.</w:t>
            </w:r>
          </w:p>
          <w:p w14:paraId="679C4BDD" w14:textId="77777777" w:rsidR="009B29D8" w:rsidRDefault="009B29D8" w:rsidP="000E697D">
            <w:pPr>
              <w:rPr>
                <w:b/>
                <w:bCs/>
              </w:rPr>
            </w:pPr>
          </w:p>
          <w:p w14:paraId="222193BB" w14:textId="112F88B5" w:rsidR="00342AC1" w:rsidRDefault="00342AC1" w:rsidP="000E697D">
            <w:pPr>
              <w:rPr>
                <w:b/>
                <w:bCs/>
              </w:rPr>
            </w:pPr>
            <w:r w:rsidRPr="00147814">
              <w:rPr>
                <w:b/>
                <w:bCs/>
              </w:rPr>
              <w:t>2017- present</w:t>
            </w:r>
          </w:p>
          <w:p w14:paraId="7D2D298C" w14:textId="77777777" w:rsidR="00342AC1" w:rsidRDefault="00342AC1" w:rsidP="000E697D">
            <w:pPr>
              <w:rPr>
                <w:rFonts w:cstheme="minorHAnsi"/>
                <w:b/>
                <w:bCs/>
                <w:color w:val="2E74B5" w:themeColor="accent1" w:themeShade="BF"/>
                <w:sz w:val="28"/>
                <w:szCs w:val="28"/>
              </w:rPr>
            </w:pPr>
            <w:r w:rsidRPr="001963BC">
              <w:rPr>
                <w:rFonts w:cstheme="minorHAnsi"/>
                <w:b/>
                <w:bCs/>
                <w:color w:val="2E74B5" w:themeColor="accent1" w:themeShade="BF"/>
                <w:sz w:val="28"/>
                <w:szCs w:val="28"/>
              </w:rPr>
              <w:t xml:space="preserve">Retail assistant, next </w:t>
            </w:r>
          </w:p>
          <w:p w14:paraId="489FDE0A" w14:textId="77777777" w:rsidR="00342AC1" w:rsidRPr="001963BC" w:rsidRDefault="00342AC1" w:rsidP="000E697D">
            <w:pPr>
              <w:rPr>
                <w:b/>
                <w:bCs/>
              </w:rPr>
            </w:pPr>
          </w:p>
          <w:p w14:paraId="3815FAFA"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Promptly and proactively replenished stock levels to ensure maximum product accessibility.</w:t>
            </w:r>
          </w:p>
          <w:p w14:paraId="3E4A1E64"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Fulfilled customer needs by providing product advice, simplifying quality shopping experience.</w:t>
            </w:r>
          </w:p>
          <w:p w14:paraId="3C7CA670"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Efficiently completed shop floor duties, comfortably working autonomously or in team setting.</w:t>
            </w:r>
          </w:p>
          <w:p w14:paraId="1509F4CD"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Communicated effectively with customers, determining needs, providing recommendations and upselling services.</w:t>
            </w:r>
          </w:p>
          <w:p w14:paraId="3A011558"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Increased in-store loyalty scheme sign-ups by promoting benefits and offers during customer checkout.</w:t>
            </w:r>
          </w:p>
          <w:p w14:paraId="569CA5A3" w14:textId="77777777" w:rsidR="00342AC1" w:rsidRPr="001963BC" w:rsidRDefault="00342AC1" w:rsidP="00342AC1">
            <w:pPr>
              <w:numPr>
                <w:ilvl w:val="0"/>
                <w:numId w:val="37"/>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Processed inbound merchandise deliveries, stocking sales floor racks to effectively display new season items.</w:t>
            </w:r>
          </w:p>
          <w:p w14:paraId="528B41CB" w14:textId="77777777" w:rsidR="00342AC1" w:rsidRDefault="00342AC1" w:rsidP="000E697D">
            <w:pPr>
              <w:pStyle w:val="ContactInfoEmphasis"/>
            </w:pPr>
          </w:p>
          <w:p w14:paraId="4367F1F2" w14:textId="77777777" w:rsidR="00342AC1" w:rsidRPr="00147814" w:rsidRDefault="00342AC1" w:rsidP="000E697D">
            <w:pPr>
              <w:pStyle w:val="ContactInfoEmphasis"/>
            </w:pPr>
          </w:p>
        </w:tc>
      </w:tr>
    </w:tbl>
    <w:sdt>
      <w:sdtPr>
        <w:alias w:val="Education:"/>
        <w:tag w:val="Education:"/>
        <w:id w:val="-1908763273"/>
        <w:placeholder>
          <w:docPart w:val="14EBCD3E6E81441BB23C4268CA84314C"/>
        </w:placeholder>
        <w:temporary/>
        <w:showingPlcHdr/>
        <w15:appearance w15:val="hidden"/>
      </w:sdtPr>
      <w:sdtContent>
        <w:p w14:paraId="3EFAFE3C" w14:textId="77777777" w:rsidR="00342AC1" w:rsidRPr="00CF1A49" w:rsidRDefault="00342AC1" w:rsidP="00342AC1">
          <w:pPr>
            <w:pStyle w:val="Heading1"/>
          </w:pPr>
          <w:r w:rsidRPr="00CF1A49">
            <w:t>Education</w:t>
          </w:r>
        </w:p>
      </w:sdtContent>
    </w:sdt>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ducation layout table"/>
      </w:tblPr>
      <w:tblGrid>
        <w:gridCol w:w="9290"/>
      </w:tblGrid>
      <w:tr w:rsidR="00342AC1" w:rsidRPr="00CF1A49" w14:paraId="789DE8A1" w14:textId="77777777" w:rsidTr="000E697D">
        <w:tc>
          <w:tcPr>
            <w:tcW w:w="9355" w:type="dxa"/>
          </w:tcPr>
          <w:p w14:paraId="3DF81219" w14:textId="77777777" w:rsidR="00342AC1" w:rsidRPr="00CF1A49" w:rsidRDefault="00342AC1" w:rsidP="000E697D">
            <w:pPr>
              <w:pStyle w:val="Heading3"/>
              <w:outlineLvl w:val="2"/>
            </w:pPr>
            <w:r>
              <w:lastRenderedPageBreak/>
              <w:t>2001-2006</w:t>
            </w:r>
          </w:p>
          <w:p w14:paraId="70DB1BCD" w14:textId="77777777" w:rsidR="00342AC1" w:rsidRPr="00CF1A49" w:rsidRDefault="00342AC1" w:rsidP="000E697D">
            <w:pPr>
              <w:pStyle w:val="Heading2"/>
              <w:outlineLvl w:val="1"/>
            </w:pPr>
            <w:r>
              <w:t>GCSE’S</w:t>
            </w:r>
            <w:r w:rsidRPr="00CF1A49">
              <w:t xml:space="preserve">, </w:t>
            </w:r>
            <w:r>
              <w:rPr>
                <w:rStyle w:val="SubtleReference"/>
              </w:rPr>
              <w:t xml:space="preserve">BISHOP VAUGHN COMPREHENSIVE </w:t>
            </w:r>
          </w:p>
          <w:p w14:paraId="20C675B2" w14:textId="77777777" w:rsidR="00342AC1" w:rsidRPr="00CF1A49" w:rsidRDefault="00342AC1" w:rsidP="000E697D"/>
        </w:tc>
      </w:tr>
      <w:tr w:rsidR="00342AC1" w:rsidRPr="00CF1A49" w14:paraId="71DE9661" w14:textId="77777777" w:rsidTr="000E697D">
        <w:tc>
          <w:tcPr>
            <w:tcW w:w="9355" w:type="dxa"/>
            <w:tcMar>
              <w:top w:w="216" w:type="dxa"/>
            </w:tcMar>
          </w:tcPr>
          <w:p w14:paraId="5CF266D1" w14:textId="77777777" w:rsidR="00342AC1" w:rsidRDefault="00342AC1" w:rsidP="000E697D">
            <w:pPr>
              <w:pStyle w:val="Heading3"/>
              <w:outlineLvl w:val="2"/>
            </w:pPr>
            <w:r>
              <w:t>2021-2022</w:t>
            </w:r>
          </w:p>
          <w:p w14:paraId="5A5F435B" w14:textId="77777777" w:rsidR="00342AC1" w:rsidRDefault="00342AC1" w:rsidP="000E697D">
            <w:pPr>
              <w:pStyle w:val="Heading3"/>
              <w:outlineLvl w:val="2"/>
            </w:pPr>
            <w:r>
              <w:t xml:space="preserve">SKILLS IN THE WORKPLACE </w:t>
            </w:r>
          </w:p>
          <w:p w14:paraId="13A7D553" w14:textId="77777777" w:rsidR="00342AC1" w:rsidRPr="00CF1A49" w:rsidRDefault="00342AC1" w:rsidP="000E697D">
            <w:pPr>
              <w:pStyle w:val="Heading3"/>
              <w:outlineLvl w:val="2"/>
            </w:pPr>
            <w:r>
              <w:rPr>
                <w:rStyle w:val="SubtleReference"/>
              </w:rPr>
              <w:t>UNIVERSITY OF WALES TRINITY SAINT DAVID</w:t>
            </w:r>
          </w:p>
          <w:p w14:paraId="28AF8DC5" w14:textId="77777777" w:rsidR="00342AC1" w:rsidRDefault="00342AC1" w:rsidP="000E697D"/>
        </w:tc>
      </w:tr>
    </w:tbl>
    <w:sdt>
      <w:sdtPr>
        <w:alias w:val="Skills:"/>
        <w:tag w:val="Skills:"/>
        <w:id w:val="-1392877668"/>
        <w:placeholder>
          <w:docPart w:val="7F7AA50353D847969CE0DEED12891763"/>
        </w:placeholder>
        <w:temporary/>
        <w:showingPlcHdr/>
        <w15:appearance w15:val="hidden"/>
      </w:sdtPr>
      <w:sdtContent>
        <w:p w14:paraId="033C02F3" w14:textId="77777777" w:rsidR="00342AC1" w:rsidRPr="00CF1A49" w:rsidRDefault="00342AC1" w:rsidP="00342AC1">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675"/>
        <w:gridCol w:w="4675"/>
      </w:tblGrid>
      <w:tr w:rsidR="00342AC1" w:rsidRPr="006E1507" w14:paraId="7F1DEEF4" w14:textId="77777777" w:rsidTr="000E697D">
        <w:tc>
          <w:tcPr>
            <w:tcW w:w="4675" w:type="dxa"/>
          </w:tcPr>
          <w:p w14:paraId="3049D38F" w14:textId="77777777" w:rsidR="00342AC1" w:rsidRPr="001963BC" w:rsidRDefault="00342AC1" w:rsidP="00342AC1">
            <w:pPr>
              <w:pStyle w:val="public-draftstyledefault-unorderedlistitem"/>
              <w:numPr>
                <w:ilvl w:val="0"/>
                <w:numId w:val="38"/>
              </w:numPr>
              <w:shd w:val="clear" w:color="auto" w:fill="FFFFFF"/>
              <w:spacing w:before="0" w:beforeAutospacing="0" w:after="75" w:afterAutospacing="0"/>
              <w:ind w:left="900"/>
              <w:contextualSpacing/>
              <w:rPr>
                <w:rFonts w:ascii="Roboto" w:hAnsi="Roboto"/>
                <w:color w:val="000000"/>
                <w:sz w:val="21"/>
                <w:szCs w:val="21"/>
              </w:rPr>
            </w:pPr>
            <w:r w:rsidRPr="001963BC">
              <w:rPr>
                <w:rFonts w:ascii="Roboto" w:hAnsi="Roboto"/>
                <w:color w:val="000000"/>
                <w:sz w:val="21"/>
                <w:szCs w:val="21"/>
              </w:rPr>
              <w:t>Cash handling</w:t>
            </w:r>
          </w:p>
          <w:p w14:paraId="1B45E008"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Stock replenishment</w:t>
            </w:r>
          </w:p>
          <w:p w14:paraId="62B05D88"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Point of Sale (POS) systems</w:t>
            </w:r>
          </w:p>
          <w:p w14:paraId="23012750"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Excellent communication</w:t>
            </w:r>
          </w:p>
          <w:p w14:paraId="7E4DFA08"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Stock management</w:t>
            </w:r>
          </w:p>
          <w:p w14:paraId="107DFA2C"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Customer service</w:t>
            </w:r>
          </w:p>
          <w:p w14:paraId="4BF327CD"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Communication skills</w:t>
            </w:r>
          </w:p>
          <w:p w14:paraId="4A4AB7B1" w14:textId="77777777" w:rsidR="00342AC1" w:rsidRPr="001963BC" w:rsidRDefault="00342AC1" w:rsidP="00342AC1">
            <w:pPr>
              <w:numPr>
                <w:ilvl w:val="0"/>
                <w:numId w:val="38"/>
              </w:numPr>
              <w:shd w:val="clear" w:color="auto" w:fill="FFFFFF"/>
              <w:spacing w:after="75"/>
              <w:ind w:left="900"/>
              <w:contextualSpacing/>
              <w:rPr>
                <w:rFonts w:ascii="Roboto" w:hAnsi="Roboto"/>
                <w:color w:val="000000"/>
                <w:sz w:val="21"/>
                <w:szCs w:val="21"/>
              </w:rPr>
            </w:pPr>
            <w:r w:rsidRPr="001963BC">
              <w:rPr>
                <w:rFonts w:ascii="Roboto" w:hAnsi="Roboto"/>
                <w:color w:val="000000"/>
                <w:sz w:val="21"/>
                <w:szCs w:val="21"/>
              </w:rPr>
              <w:t>good time management</w:t>
            </w:r>
          </w:p>
          <w:p w14:paraId="2F75E16F" w14:textId="77777777" w:rsidR="00342AC1" w:rsidRPr="006E1507" w:rsidRDefault="00342AC1" w:rsidP="000E697D">
            <w:pPr>
              <w:pStyle w:val="ListBullet"/>
              <w:numPr>
                <w:ilvl w:val="0"/>
                <w:numId w:val="0"/>
              </w:numPr>
              <w:ind w:left="360"/>
            </w:pPr>
          </w:p>
        </w:tc>
        <w:tc>
          <w:tcPr>
            <w:tcW w:w="4675" w:type="dxa"/>
            <w:tcMar>
              <w:left w:w="360" w:type="dxa"/>
            </w:tcMar>
          </w:tcPr>
          <w:p w14:paraId="58563AE3" w14:textId="77777777" w:rsidR="00342AC1" w:rsidRPr="006E1507" w:rsidRDefault="00342AC1" w:rsidP="000E697D">
            <w:pPr>
              <w:pStyle w:val="ListBullet"/>
              <w:numPr>
                <w:ilvl w:val="0"/>
                <w:numId w:val="0"/>
              </w:numPr>
              <w:ind w:left="360"/>
            </w:pPr>
          </w:p>
        </w:tc>
      </w:tr>
    </w:tbl>
    <w:p w14:paraId="3A64F456" w14:textId="77777777" w:rsidR="00342AC1" w:rsidRDefault="00342AC1" w:rsidP="00342AC1">
      <w:pPr>
        <w:pStyle w:val="Heading1"/>
      </w:pPr>
      <w:proofErr w:type="spellStart"/>
      <w:r>
        <w:t>referenecs</w:t>
      </w:r>
      <w:proofErr w:type="spellEnd"/>
      <w:r>
        <w:t xml:space="preserve"> </w:t>
      </w:r>
    </w:p>
    <w:p w14:paraId="4DFE5E15" w14:textId="77777777" w:rsidR="00342AC1" w:rsidRPr="006E1507" w:rsidRDefault="00342AC1" w:rsidP="00342AC1">
      <w:r>
        <w:t xml:space="preserve">Available on request </w:t>
      </w:r>
    </w:p>
    <w:p w14:paraId="798898E3" w14:textId="08CF8340" w:rsidR="00A07A58" w:rsidRPr="00A07A58" w:rsidRDefault="00A07A58" w:rsidP="00A07A58"/>
    <w:p w14:paraId="5ABE7B84" w14:textId="25C16F17" w:rsidR="0030173B" w:rsidRDefault="00322483" w:rsidP="00EF11DF">
      <w:pPr>
        <w:pStyle w:val="Heading1"/>
      </w:pPr>
      <w:bookmarkStart w:id="40" w:name="_Toc53314845"/>
      <w:r>
        <w:rPr>
          <w:spacing w:val="-5"/>
        </w:rPr>
        <w:lastRenderedPageBreak/>
        <w:t>A</w:t>
      </w:r>
      <w:r>
        <w:rPr>
          <w:spacing w:val="2"/>
        </w:rPr>
        <w:t>p</w:t>
      </w:r>
      <w:r>
        <w:t>pendix</w:t>
      </w:r>
      <w:r>
        <w:rPr>
          <w:spacing w:val="6"/>
        </w:rPr>
        <w:t xml:space="preserve"> </w:t>
      </w:r>
      <w:r w:rsidR="0021474F">
        <w:t>D</w:t>
      </w:r>
      <w:bookmarkEnd w:id="40"/>
    </w:p>
    <w:tbl>
      <w:tblPr>
        <w:tblStyle w:val="TableGrid"/>
        <w:tblpPr w:leftFromText="180" w:rightFromText="180" w:vertAnchor="page" w:horzAnchor="margin" w:tblpY="28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620" w:firstRow="1" w:lastRow="0" w:firstColumn="0" w:lastColumn="0" w:noHBand="1" w:noVBand="1"/>
      </w:tblPr>
      <w:tblGrid>
        <w:gridCol w:w="900"/>
        <w:gridCol w:w="2920"/>
        <w:gridCol w:w="2841"/>
        <w:gridCol w:w="1999"/>
        <w:gridCol w:w="700"/>
      </w:tblGrid>
      <w:tr w:rsidR="00A62458" w14:paraId="4DE9E56E" w14:textId="77777777" w:rsidTr="000E697D">
        <w:trPr>
          <w:trHeight w:val="2285"/>
        </w:trPr>
        <w:tc>
          <w:tcPr>
            <w:tcW w:w="900" w:type="dxa"/>
            <w:tcBorders>
              <w:bottom w:val="single" w:sz="18" w:space="0" w:color="4472C4" w:themeColor="accent5"/>
            </w:tcBorders>
          </w:tcPr>
          <w:p w14:paraId="4AD7386B" w14:textId="77777777" w:rsidR="00A62458" w:rsidRDefault="00A62458" w:rsidP="000E697D"/>
        </w:tc>
        <w:tc>
          <w:tcPr>
            <w:tcW w:w="9040" w:type="dxa"/>
            <w:gridSpan w:val="3"/>
            <w:tcBorders>
              <w:bottom w:val="single" w:sz="18" w:space="0" w:color="4472C4" w:themeColor="accent5"/>
            </w:tcBorders>
          </w:tcPr>
          <w:p w14:paraId="3D9C4234" w14:textId="77777777" w:rsidR="00A62458" w:rsidRPr="00F316AD" w:rsidRDefault="00A62458" w:rsidP="000E697D">
            <w:pPr>
              <w:pStyle w:val="Title"/>
            </w:pPr>
            <w:r>
              <w:t xml:space="preserve">Rebecca </w:t>
            </w:r>
            <w:r>
              <w:rPr>
                <w:rStyle w:val="Emphasis"/>
              </w:rPr>
              <w:t>Jenkins</w:t>
            </w:r>
          </w:p>
          <w:p w14:paraId="2EA49CDC" w14:textId="77777777" w:rsidR="00A62458" w:rsidRDefault="00A62458" w:rsidP="000E697D">
            <w:pPr>
              <w:pStyle w:val="Subtitle"/>
            </w:pPr>
            <w:r>
              <w:t xml:space="preserve">Retail assistant </w:t>
            </w:r>
          </w:p>
        </w:tc>
        <w:tc>
          <w:tcPr>
            <w:tcW w:w="860" w:type="dxa"/>
            <w:tcBorders>
              <w:bottom w:val="single" w:sz="18" w:space="0" w:color="4472C4" w:themeColor="accent5"/>
            </w:tcBorders>
          </w:tcPr>
          <w:p w14:paraId="7C2260D6" w14:textId="77777777" w:rsidR="00A62458" w:rsidRDefault="00A62458" w:rsidP="000E697D"/>
        </w:tc>
      </w:tr>
      <w:tr w:rsidR="00A62458" w14:paraId="70FEB4A5" w14:textId="77777777" w:rsidTr="000E697D">
        <w:tc>
          <w:tcPr>
            <w:tcW w:w="3906" w:type="dxa"/>
            <w:gridSpan w:val="2"/>
            <w:tcBorders>
              <w:top w:val="single" w:sz="18" w:space="0" w:color="4472C4" w:themeColor="accent5"/>
              <w:right w:val="single" w:sz="18" w:space="0" w:color="4472C4" w:themeColor="accent5"/>
            </w:tcBorders>
          </w:tcPr>
          <w:p w14:paraId="2113982F" w14:textId="77777777" w:rsidR="00A62458" w:rsidRDefault="00A62458" w:rsidP="000E697D"/>
        </w:tc>
        <w:tc>
          <w:tcPr>
            <w:tcW w:w="3467" w:type="dxa"/>
            <w:tcBorders>
              <w:top w:val="single" w:sz="18" w:space="0" w:color="4472C4" w:themeColor="accent5"/>
              <w:left w:val="single" w:sz="18" w:space="0" w:color="4472C4" w:themeColor="accent5"/>
            </w:tcBorders>
          </w:tcPr>
          <w:p w14:paraId="07C21A25" w14:textId="77777777" w:rsidR="00A62458" w:rsidRDefault="00A62458" w:rsidP="000E697D"/>
        </w:tc>
        <w:tc>
          <w:tcPr>
            <w:tcW w:w="3427" w:type="dxa"/>
            <w:gridSpan w:val="2"/>
            <w:tcBorders>
              <w:top w:val="single" w:sz="18" w:space="0" w:color="4472C4" w:themeColor="accent5"/>
            </w:tcBorders>
          </w:tcPr>
          <w:p w14:paraId="3C71B377" w14:textId="77777777" w:rsidR="00A62458" w:rsidRDefault="00A62458" w:rsidP="000E697D"/>
        </w:tc>
      </w:tr>
      <w:tr w:rsidR="00A62458" w14:paraId="2F34ACAD" w14:textId="77777777" w:rsidTr="000E697D">
        <w:trPr>
          <w:trHeight w:val="2057"/>
        </w:trPr>
        <w:tc>
          <w:tcPr>
            <w:tcW w:w="3906" w:type="dxa"/>
            <w:gridSpan w:val="2"/>
            <w:tcBorders>
              <w:right w:val="single" w:sz="18" w:space="0" w:color="4472C4" w:themeColor="accent5"/>
            </w:tcBorders>
          </w:tcPr>
          <w:p w14:paraId="766504AA" w14:textId="77777777" w:rsidR="00A62458" w:rsidRPr="00605A5B" w:rsidRDefault="00A62458" w:rsidP="000E697D">
            <w:pPr>
              <w:pStyle w:val="Heading1"/>
              <w:outlineLvl w:val="0"/>
            </w:pPr>
            <w:sdt>
              <w:sdtPr>
                <w:id w:val="1604447469"/>
                <w:placeholder>
                  <w:docPart w:val="98F8A77DCB50496C800AF5A3E759EF02"/>
                </w:placeholder>
                <w:temporary/>
                <w:showingPlcHdr/>
                <w15:appearance w15:val="hidden"/>
                <w:text/>
              </w:sdtPr>
              <w:sdtContent>
                <w:r w:rsidRPr="00605A5B">
                  <w:t>Contact</w:t>
                </w:r>
              </w:sdtContent>
            </w:sdt>
          </w:p>
          <w:p w14:paraId="1C70EF29" w14:textId="77777777" w:rsidR="00A62458" w:rsidRPr="00216718" w:rsidRDefault="00A62458" w:rsidP="000E697D">
            <w:pPr>
              <w:pStyle w:val="TextLeft"/>
            </w:pPr>
            <w:r>
              <w:t xml:space="preserve">73 </w:t>
            </w:r>
            <w:proofErr w:type="spellStart"/>
            <w:r>
              <w:t>eiddwen</w:t>
            </w:r>
            <w:proofErr w:type="spellEnd"/>
            <w:r>
              <w:t xml:space="preserve"> road, </w:t>
            </w:r>
            <w:proofErr w:type="spellStart"/>
            <w:r>
              <w:t>penlan</w:t>
            </w:r>
            <w:proofErr w:type="spellEnd"/>
            <w:r>
              <w:t>, Swansea, sa5-7ew</w:t>
            </w:r>
          </w:p>
          <w:p w14:paraId="3393C60C" w14:textId="77777777" w:rsidR="00A62458" w:rsidRDefault="00A62458" w:rsidP="000E697D">
            <w:pPr>
              <w:pStyle w:val="TextLeft"/>
            </w:pPr>
            <w:r>
              <w:t>07495749977</w:t>
            </w:r>
          </w:p>
          <w:p w14:paraId="47217F25" w14:textId="77777777" w:rsidR="00A62458" w:rsidRDefault="00A62458" w:rsidP="000E697D">
            <w:pPr>
              <w:pStyle w:val="TextLeft"/>
            </w:pPr>
            <w:r>
              <w:t>Rebeccajenkins2009@hotmail.com</w:t>
            </w:r>
          </w:p>
          <w:p w14:paraId="6B177E8A" w14:textId="77777777" w:rsidR="00A62458" w:rsidRDefault="00A62458" w:rsidP="000E697D">
            <w:pPr>
              <w:pStyle w:val="TextLeft"/>
            </w:pPr>
          </w:p>
        </w:tc>
        <w:tc>
          <w:tcPr>
            <w:tcW w:w="6894" w:type="dxa"/>
            <w:gridSpan w:val="3"/>
            <w:vMerge w:val="restart"/>
            <w:tcBorders>
              <w:left w:val="single" w:sz="18" w:space="0" w:color="4472C4" w:themeColor="accent5"/>
            </w:tcBorders>
          </w:tcPr>
          <w:p w14:paraId="7F5E54A3" w14:textId="77777777" w:rsidR="00A62458" w:rsidRDefault="00A62458" w:rsidP="000E697D">
            <w:pPr>
              <w:pStyle w:val="Heading2"/>
              <w:outlineLvl w:val="1"/>
            </w:pPr>
            <w:r>
              <w:t xml:space="preserve">Tesco </w:t>
            </w:r>
          </w:p>
          <w:p w14:paraId="60E1EF9E" w14:textId="77777777" w:rsidR="00A62458" w:rsidRPr="00216718" w:rsidRDefault="00A62458" w:rsidP="000E697D">
            <w:pPr>
              <w:pStyle w:val="TextRight"/>
              <w:rPr>
                <w:color w:val="000000" w:themeColor="text1"/>
                <w:sz w:val="24"/>
                <w:szCs w:val="26"/>
              </w:rPr>
            </w:pPr>
            <w:r w:rsidRPr="00216718">
              <w:rPr>
                <w:color w:val="000000" w:themeColor="text1"/>
                <w:sz w:val="24"/>
                <w:szCs w:val="26"/>
              </w:rPr>
              <w:t xml:space="preserve">Are you looking for a retail assistant with experience </w:t>
            </w:r>
            <w:proofErr w:type="gramStart"/>
            <w:r w:rsidRPr="00216718">
              <w:rPr>
                <w:color w:val="000000" w:themeColor="text1"/>
                <w:sz w:val="24"/>
                <w:szCs w:val="26"/>
              </w:rPr>
              <w:t>in:</w:t>
            </w:r>
            <w:proofErr w:type="gramEnd"/>
          </w:p>
          <w:p w14:paraId="56B26AB8" w14:textId="77777777" w:rsidR="00A62458" w:rsidRPr="00216718" w:rsidRDefault="00A62458" w:rsidP="000E697D">
            <w:pPr>
              <w:pStyle w:val="TextRight"/>
              <w:rPr>
                <w:color w:val="000000" w:themeColor="text1"/>
              </w:rPr>
            </w:pPr>
          </w:p>
          <w:p w14:paraId="15B50B62" w14:textId="77777777" w:rsidR="00A62458" w:rsidRPr="00216718" w:rsidRDefault="00A62458" w:rsidP="000E697D">
            <w:pPr>
              <w:pStyle w:val="ListBullet"/>
              <w:rPr>
                <w:color w:val="000000" w:themeColor="text1"/>
                <w:szCs w:val="28"/>
              </w:rPr>
            </w:pPr>
            <w:r w:rsidRPr="00216718">
              <w:rPr>
                <w:color w:val="000000" w:themeColor="text1"/>
                <w:szCs w:val="28"/>
              </w:rPr>
              <w:t xml:space="preserve">Over ten years of retail experience </w:t>
            </w:r>
          </w:p>
          <w:p w14:paraId="5D826FB6" w14:textId="77777777" w:rsidR="00A62458" w:rsidRPr="00216718" w:rsidRDefault="00A62458" w:rsidP="000E697D">
            <w:pPr>
              <w:pStyle w:val="ListBullet"/>
              <w:rPr>
                <w:color w:val="000000" w:themeColor="text1"/>
                <w:szCs w:val="28"/>
              </w:rPr>
            </w:pPr>
            <w:r w:rsidRPr="00216718">
              <w:rPr>
                <w:color w:val="000000" w:themeColor="text1"/>
                <w:szCs w:val="28"/>
              </w:rPr>
              <w:t xml:space="preserve">Knowledge in customer service </w:t>
            </w:r>
          </w:p>
          <w:p w14:paraId="70049366" w14:textId="77777777" w:rsidR="00A62458" w:rsidRPr="00216718" w:rsidRDefault="00A62458" w:rsidP="000E697D">
            <w:pPr>
              <w:pStyle w:val="ListBullet"/>
              <w:rPr>
                <w:color w:val="000000" w:themeColor="text1"/>
                <w:szCs w:val="28"/>
              </w:rPr>
            </w:pPr>
            <w:r w:rsidRPr="00216718">
              <w:rPr>
                <w:color w:val="000000" w:themeColor="text1"/>
                <w:szCs w:val="28"/>
              </w:rPr>
              <w:t xml:space="preserve">Excellent practical skills </w:t>
            </w:r>
          </w:p>
          <w:p w14:paraId="7A979AAD" w14:textId="77777777" w:rsidR="00A62458" w:rsidRPr="00216718" w:rsidRDefault="00A62458" w:rsidP="000E697D">
            <w:pPr>
              <w:pStyle w:val="ListBullet"/>
              <w:rPr>
                <w:color w:val="000000" w:themeColor="text1"/>
                <w:szCs w:val="28"/>
              </w:rPr>
            </w:pPr>
            <w:r w:rsidRPr="00216718">
              <w:rPr>
                <w:color w:val="000000" w:themeColor="text1"/>
                <w:szCs w:val="28"/>
              </w:rPr>
              <w:t xml:space="preserve">A passion to learn and increase skills </w:t>
            </w:r>
          </w:p>
          <w:p w14:paraId="2515CAF9" w14:textId="77777777" w:rsidR="00A62458" w:rsidRDefault="00A62458" w:rsidP="000E697D">
            <w:pPr>
              <w:pStyle w:val="TextRight"/>
            </w:pPr>
          </w:p>
          <w:p w14:paraId="50186A21" w14:textId="77777777" w:rsidR="00A62458" w:rsidRPr="00216718" w:rsidRDefault="00A62458" w:rsidP="000E697D">
            <w:pPr>
              <w:pStyle w:val="TextRight"/>
              <w:rPr>
                <w:color w:val="000000" w:themeColor="text1"/>
              </w:rPr>
            </w:pPr>
            <w:sdt>
              <w:sdtPr>
                <w:rPr>
                  <w:color w:val="000000" w:themeColor="text1"/>
                </w:rPr>
                <w:id w:val="531850320"/>
                <w:placeholder>
                  <w:docPart w:val="C004627C67584C808F98BDE8ACC1B4CB"/>
                </w:placeholder>
                <w:temporary/>
                <w:showingPlcHdr/>
                <w15:appearance w15:val="hidden"/>
              </w:sdtPr>
              <w:sdtContent>
                <w:r w:rsidRPr="00216718">
                  <w:rPr>
                    <w:color w:val="000000" w:themeColor="text1"/>
                  </w:rPr>
                  <w:t>If so, then you need look no further. You will see from my enclosed resume that I meet all of these qualifications and more.</w:t>
                </w:r>
              </w:sdtContent>
            </w:sdt>
          </w:p>
          <w:p w14:paraId="53AC4C41" w14:textId="77777777" w:rsidR="00A62458" w:rsidRDefault="00A62458" w:rsidP="000E697D">
            <w:pPr>
              <w:pStyle w:val="TextRight"/>
            </w:pPr>
          </w:p>
          <w:p w14:paraId="13F63268" w14:textId="77777777" w:rsidR="00A62458" w:rsidRPr="00216718" w:rsidRDefault="00A62458" w:rsidP="000E697D">
            <w:pPr>
              <w:rPr>
                <w:sz w:val="22"/>
                <w:szCs w:val="22"/>
              </w:rPr>
            </w:pPr>
            <w:r>
              <w:rPr>
                <w:sz w:val="22"/>
                <w:szCs w:val="22"/>
              </w:rPr>
              <w:t xml:space="preserve">  </w:t>
            </w:r>
            <w:r w:rsidRPr="00216718">
              <w:rPr>
                <w:sz w:val="22"/>
                <w:szCs w:val="22"/>
              </w:rPr>
              <w:t xml:space="preserve">I would like very much to discuss opportunities with you. To schedule </w:t>
            </w:r>
            <w:proofErr w:type="spellStart"/>
            <w:r w:rsidRPr="00216718">
              <w:rPr>
                <w:sz w:val="22"/>
                <w:szCs w:val="22"/>
              </w:rPr>
              <w:t>and</w:t>
            </w:r>
            <w:proofErr w:type="spellEnd"/>
            <w:r w:rsidRPr="00216718">
              <w:rPr>
                <w:sz w:val="22"/>
                <w:szCs w:val="22"/>
              </w:rPr>
              <w:t xml:space="preserve"> interview, please call me on 07495688799.</w:t>
            </w:r>
          </w:p>
          <w:p w14:paraId="66F87C9F" w14:textId="77777777" w:rsidR="00A62458" w:rsidRPr="00216718" w:rsidRDefault="00A62458" w:rsidP="000E697D">
            <w:pPr>
              <w:rPr>
                <w:sz w:val="22"/>
                <w:szCs w:val="22"/>
              </w:rPr>
            </w:pPr>
            <w:r w:rsidRPr="00216718">
              <w:rPr>
                <w:sz w:val="22"/>
                <w:szCs w:val="22"/>
              </w:rPr>
              <w:t xml:space="preserve">The best time to reach is between 4pm-8pm, but you can leave a voicemail at any time, and I will return your call. </w:t>
            </w:r>
          </w:p>
          <w:p w14:paraId="65D1CC7B" w14:textId="77777777" w:rsidR="00A62458" w:rsidRDefault="00A62458" w:rsidP="000E697D">
            <w:pPr>
              <w:pStyle w:val="TextRight"/>
            </w:pPr>
          </w:p>
          <w:p w14:paraId="3C9E7A07" w14:textId="77777777" w:rsidR="00A62458" w:rsidRPr="00216718" w:rsidRDefault="00A62458" w:rsidP="000E697D">
            <w:pPr>
              <w:pStyle w:val="TextRight"/>
              <w:rPr>
                <w:sz w:val="24"/>
                <w:szCs w:val="26"/>
              </w:rPr>
            </w:pPr>
          </w:p>
          <w:sdt>
            <w:sdtPr>
              <w:rPr>
                <w:color w:val="000000" w:themeColor="text1"/>
                <w:sz w:val="24"/>
                <w:szCs w:val="26"/>
              </w:rPr>
              <w:id w:val="1007951469"/>
              <w:placeholder>
                <w:docPart w:val="A6CB3AD28319417F99E39D4EA2FCE3DC"/>
              </w:placeholder>
              <w:temporary/>
              <w:showingPlcHdr/>
              <w15:appearance w15:val="hidden"/>
            </w:sdtPr>
            <w:sdtContent>
              <w:p w14:paraId="26BC353D" w14:textId="77777777" w:rsidR="00A62458" w:rsidRPr="00216718" w:rsidRDefault="00A62458" w:rsidP="000E697D">
                <w:pPr>
                  <w:pStyle w:val="TextRight"/>
                  <w:rPr>
                    <w:color w:val="000000" w:themeColor="text1"/>
                    <w:sz w:val="24"/>
                    <w:szCs w:val="26"/>
                  </w:rPr>
                </w:pPr>
                <w:r w:rsidRPr="00216718">
                  <w:rPr>
                    <w:color w:val="000000" w:themeColor="text1"/>
                    <w:sz w:val="24"/>
                    <w:szCs w:val="26"/>
                  </w:rPr>
                  <w:t>Thank you for taking the time to review my resume. I look forward to talking with you.</w:t>
                </w:r>
              </w:p>
            </w:sdtContent>
          </w:sdt>
          <w:p w14:paraId="1D531EB5" w14:textId="77777777" w:rsidR="00A62458" w:rsidRDefault="00A62458" w:rsidP="000E697D">
            <w:pPr>
              <w:pStyle w:val="TextRight"/>
            </w:pPr>
          </w:p>
          <w:p w14:paraId="18CDCC6A" w14:textId="77777777" w:rsidR="00A62458" w:rsidRPr="00216718" w:rsidRDefault="00A62458" w:rsidP="000E697D">
            <w:pPr>
              <w:pStyle w:val="TextRight"/>
              <w:rPr>
                <w:rStyle w:val="Emphasis"/>
                <w:b/>
                <w:bCs/>
                <w:color w:val="000000" w:themeColor="text1"/>
                <w:sz w:val="24"/>
                <w:szCs w:val="26"/>
              </w:rPr>
            </w:pPr>
            <w:r w:rsidRPr="00216718">
              <w:rPr>
                <w:rStyle w:val="Emphasis"/>
                <w:b/>
                <w:bCs/>
                <w:color w:val="000000" w:themeColor="text1"/>
                <w:sz w:val="24"/>
                <w:szCs w:val="26"/>
              </w:rPr>
              <w:t xml:space="preserve">Sincerely </w:t>
            </w:r>
          </w:p>
          <w:p w14:paraId="2A27BD00" w14:textId="77777777" w:rsidR="00A62458" w:rsidRPr="00216718" w:rsidRDefault="00A62458" w:rsidP="000E697D">
            <w:pPr>
              <w:pStyle w:val="TextRight"/>
              <w:rPr>
                <w:rStyle w:val="Emphasis"/>
                <w:b/>
                <w:bCs/>
                <w:color w:val="000000" w:themeColor="text1"/>
                <w:sz w:val="24"/>
                <w:szCs w:val="26"/>
              </w:rPr>
            </w:pPr>
          </w:p>
          <w:p w14:paraId="518A6F35" w14:textId="77777777" w:rsidR="00A62458" w:rsidRPr="00216718" w:rsidRDefault="00A62458" w:rsidP="000E697D">
            <w:pPr>
              <w:pStyle w:val="TextRight"/>
              <w:rPr>
                <w:rStyle w:val="Emphasis"/>
                <w:b/>
                <w:bCs/>
                <w:color w:val="000000" w:themeColor="text1"/>
                <w:sz w:val="24"/>
                <w:szCs w:val="26"/>
              </w:rPr>
            </w:pPr>
            <w:r w:rsidRPr="00216718">
              <w:rPr>
                <w:rStyle w:val="Emphasis"/>
                <w:b/>
                <w:bCs/>
                <w:color w:val="000000" w:themeColor="text1"/>
                <w:sz w:val="24"/>
                <w:szCs w:val="26"/>
              </w:rPr>
              <w:t>Rebecca jenkins</w:t>
            </w:r>
          </w:p>
          <w:p w14:paraId="46D925A9" w14:textId="77777777" w:rsidR="00A62458" w:rsidRPr="00216718" w:rsidRDefault="00A62458" w:rsidP="000E697D">
            <w:pPr>
              <w:pStyle w:val="TextRight"/>
              <w:rPr>
                <w:rStyle w:val="Emphasis"/>
                <w:b/>
                <w:bCs/>
                <w:color w:val="000000" w:themeColor="text1"/>
                <w:sz w:val="24"/>
                <w:szCs w:val="26"/>
              </w:rPr>
            </w:pPr>
          </w:p>
          <w:p w14:paraId="1386A355" w14:textId="77777777" w:rsidR="00A62458" w:rsidRPr="006E70D3" w:rsidRDefault="00A62458" w:rsidP="000E697D">
            <w:pPr>
              <w:pStyle w:val="TextRight"/>
            </w:pPr>
            <w:r w:rsidRPr="00216718">
              <w:rPr>
                <w:rStyle w:val="Emphasis"/>
                <w:b/>
                <w:bCs/>
                <w:color w:val="000000" w:themeColor="text1"/>
                <w:sz w:val="24"/>
                <w:szCs w:val="26"/>
              </w:rPr>
              <w:t>Many thanks.</w:t>
            </w:r>
          </w:p>
        </w:tc>
      </w:tr>
      <w:tr w:rsidR="00A62458" w14:paraId="51224844" w14:textId="77777777" w:rsidTr="000E697D">
        <w:trPr>
          <w:trHeight w:val="7816"/>
        </w:trPr>
        <w:tc>
          <w:tcPr>
            <w:tcW w:w="3906" w:type="dxa"/>
            <w:gridSpan w:val="2"/>
            <w:tcBorders>
              <w:bottom w:val="nil"/>
              <w:right w:val="single" w:sz="18" w:space="0" w:color="4472C4" w:themeColor="accent5"/>
            </w:tcBorders>
          </w:tcPr>
          <w:p w14:paraId="12D1368D" w14:textId="77777777" w:rsidR="00A62458" w:rsidRDefault="00A62458" w:rsidP="000E697D">
            <w:pPr>
              <w:pStyle w:val="TextLeft"/>
            </w:pPr>
            <w:r>
              <w:t xml:space="preserve">Tesco, </w:t>
            </w:r>
            <w:proofErr w:type="spellStart"/>
            <w:r>
              <w:t>fforestfach</w:t>
            </w:r>
            <w:proofErr w:type="spellEnd"/>
            <w:r>
              <w:t xml:space="preserve"> </w:t>
            </w:r>
          </w:p>
          <w:p w14:paraId="7F26808E" w14:textId="77777777" w:rsidR="00A62458" w:rsidRPr="00216718" w:rsidRDefault="00A62458" w:rsidP="000E697D"/>
        </w:tc>
        <w:tc>
          <w:tcPr>
            <w:tcW w:w="6894" w:type="dxa"/>
            <w:gridSpan w:val="3"/>
            <w:vMerge/>
            <w:tcBorders>
              <w:left w:val="single" w:sz="18" w:space="0" w:color="4472C4" w:themeColor="accent5"/>
              <w:bottom w:val="nil"/>
            </w:tcBorders>
          </w:tcPr>
          <w:p w14:paraId="031ED6C7" w14:textId="77777777" w:rsidR="00A62458" w:rsidRDefault="00A62458" w:rsidP="000E697D">
            <w:pPr>
              <w:pStyle w:val="TextRight"/>
            </w:pPr>
          </w:p>
        </w:tc>
      </w:tr>
    </w:tbl>
    <w:p w14:paraId="39051D22" w14:textId="494A3140"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 w:name="Times New Roman (Body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ato">
    <w:charset w:val="00"/>
    <w:family w:val="swiss"/>
    <w:pitch w:val="variable"/>
    <w:sig w:usb0="E10002FF" w:usb1="5000ECFF" w:usb2="00000021"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Lora">
    <w:charset w:val="00"/>
    <w:family w:val="auto"/>
    <w:pitch w:val="variable"/>
    <w:sig w:usb0="A00002FF" w:usb1="5000204B" w:usb2="00000000" w:usb3="00000000" w:csb0="00000097" w:csb1="00000000"/>
  </w:font>
  <w:font w:name="Hind">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812C8"/>
    <w:multiLevelType w:val="multilevel"/>
    <w:tmpl w:val="88640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C6F41"/>
    <w:multiLevelType w:val="multilevel"/>
    <w:tmpl w:val="AE88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801EF"/>
    <w:multiLevelType w:val="hybridMultilevel"/>
    <w:tmpl w:val="DB5A9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864974"/>
    <w:multiLevelType w:val="multilevel"/>
    <w:tmpl w:val="31BC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D5409"/>
    <w:multiLevelType w:val="hybridMultilevel"/>
    <w:tmpl w:val="84A8B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5B9BD5" w:themeColor="accen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0" w15:restartNumberingAfterBreak="0">
    <w:nsid w:val="1AFE3FB9"/>
    <w:multiLevelType w:val="hybridMultilevel"/>
    <w:tmpl w:val="B19C2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05B8F"/>
    <w:multiLevelType w:val="multilevel"/>
    <w:tmpl w:val="756C4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742FC2"/>
    <w:multiLevelType w:val="hybridMultilevel"/>
    <w:tmpl w:val="C0DE9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EA5CE3"/>
    <w:multiLevelType w:val="multilevel"/>
    <w:tmpl w:val="6A6E8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5CB1E02"/>
    <w:multiLevelType w:val="multilevel"/>
    <w:tmpl w:val="C6F4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AF3F27"/>
    <w:multiLevelType w:val="multilevel"/>
    <w:tmpl w:val="D28C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FFF7B32"/>
    <w:multiLevelType w:val="multilevel"/>
    <w:tmpl w:val="23A4A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032C37"/>
    <w:multiLevelType w:val="hybridMultilevel"/>
    <w:tmpl w:val="0DC8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F73254"/>
    <w:multiLevelType w:val="hybridMultilevel"/>
    <w:tmpl w:val="1374B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33F92"/>
    <w:multiLevelType w:val="multilevel"/>
    <w:tmpl w:val="2660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BF412B"/>
    <w:multiLevelType w:val="multilevel"/>
    <w:tmpl w:val="A20AC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C635495"/>
    <w:multiLevelType w:val="multilevel"/>
    <w:tmpl w:val="36C47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EB0396"/>
    <w:multiLevelType w:val="multilevel"/>
    <w:tmpl w:val="A476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C1C20F0"/>
    <w:multiLevelType w:val="multilevel"/>
    <w:tmpl w:val="A244A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4F6526D7"/>
    <w:multiLevelType w:val="hybridMultilevel"/>
    <w:tmpl w:val="79841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7D1D5A"/>
    <w:multiLevelType w:val="hybridMultilevel"/>
    <w:tmpl w:val="7B087F8E"/>
    <w:lvl w:ilvl="0" w:tplc="BF2CA80C">
      <w:start w:val="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63F02AA4"/>
    <w:multiLevelType w:val="hybridMultilevel"/>
    <w:tmpl w:val="0792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8D6F2E"/>
    <w:multiLevelType w:val="hybridMultilevel"/>
    <w:tmpl w:val="22E8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68635E"/>
    <w:multiLevelType w:val="hybridMultilevel"/>
    <w:tmpl w:val="F42A9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E8B682A"/>
    <w:multiLevelType w:val="hybridMultilevel"/>
    <w:tmpl w:val="9F864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8"/>
  </w:num>
  <w:num w:numId="3">
    <w:abstractNumId w:val="11"/>
  </w:num>
  <w:num w:numId="4">
    <w:abstractNumId w:val="30"/>
  </w:num>
  <w:num w:numId="5">
    <w:abstractNumId w:val="5"/>
  </w:num>
  <w:num w:numId="6">
    <w:abstractNumId w:val="15"/>
  </w:num>
  <w:num w:numId="7">
    <w:abstractNumId w:val="3"/>
  </w:num>
  <w:num w:numId="8">
    <w:abstractNumId w:val="40"/>
  </w:num>
  <w:num w:numId="9">
    <w:abstractNumId w:val="28"/>
  </w:num>
  <w:num w:numId="10">
    <w:abstractNumId w:val="39"/>
  </w:num>
  <w:num w:numId="11">
    <w:abstractNumId w:val="33"/>
  </w:num>
  <w:num w:numId="12">
    <w:abstractNumId w:val="8"/>
  </w:num>
  <w:num w:numId="13">
    <w:abstractNumId w:val="23"/>
  </w:num>
  <w:num w:numId="14">
    <w:abstractNumId w:val="36"/>
  </w:num>
  <w:num w:numId="15">
    <w:abstractNumId w:val="6"/>
  </w:num>
  <w:num w:numId="16">
    <w:abstractNumId w:val="21"/>
  </w:num>
  <w:num w:numId="17">
    <w:abstractNumId w:val="9"/>
  </w:num>
  <w:num w:numId="18">
    <w:abstractNumId w:val="32"/>
  </w:num>
  <w:num w:numId="19">
    <w:abstractNumId w:val="13"/>
  </w:num>
  <w:num w:numId="20">
    <w:abstractNumId w:val="22"/>
  </w:num>
  <w:num w:numId="21">
    <w:abstractNumId w:val="7"/>
  </w:num>
  <w:num w:numId="22">
    <w:abstractNumId w:val="2"/>
  </w:num>
  <w:num w:numId="23">
    <w:abstractNumId w:val="37"/>
  </w:num>
  <w:num w:numId="24">
    <w:abstractNumId w:val="4"/>
  </w:num>
  <w:num w:numId="25">
    <w:abstractNumId w:val="0"/>
  </w:num>
  <w:num w:numId="26">
    <w:abstractNumId w:val="18"/>
  </w:num>
  <w:num w:numId="27">
    <w:abstractNumId w:val="10"/>
  </w:num>
  <w:num w:numId="28">
    <w:abstractNumId w:val="19"/>
  </w:num>
  <w:num w:numId="29">
    <w:abstractNumId w:val="31"/>
  </w:num>
  <w:num w:numId="30">
    <w:abstractNumId w:val="35"/>
  </w:num>
  <w:num w:numId="31">
    <w:abstractNumId w:val="29"/>
  </w:num>
  <w:num w:numId="32">
    <w:abstractNumId w:val="1"/>
  </w:num>
  <w:num w:numId="33">
    <w:abstractNumId w:val="41"/>
  </w:num>
  <w:num w:numId="34">
    <w:abstractNumId w:val="34"/>
  </w:num>
  <w:num w:numId="35">
    <w:abstractNumId w:val="17"/>
  </w:num>
  <w:num w:numId="36">
    <w:abstractNumId w:val="14"/>
  </w:num>
  <w:num w:numId="37">
    <w:abstractNumId w:val="25"/>
  </w:num>
  <w:num w:numId="38">
    <w:abstractNumId w:val="12"/>
  </w:num>
  <w:num w:numId="39">
    <w:abstractNumId w:val="27"/>
  </w:num>
  <w:num w:numId="40">
    <w:abstractNumId w:val="26"/>
  </w:num>
  <w:num w:numId="41">
    <w:abstractNumId w:val="16"/>
  </w:num>
  <w:num w:numId="4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3F3"/>
    <w:rsid w:val="0000126E"/>
    <w:rsid w:val="00006D6D"/>
    <w:rsid w:val="00007466"/>
    <w:rsid w:val="00014317"/>
    <w:rsid w:val="00016992"/>
    <w:rsid w:val="000178FF"/>
    <w:rsid w:val="00045C47"/>
    <w:rsid w:val="00050579"/>
    <w:rsid w:val="00050CAA"/>
    <w:rsid w:val="00056E10"/>
    <w:rsid w:val="000578CE"/>
    <w:rsid w:val="0006008A"/>
    <w:rsid w:val="00067403"/>
    <w:rsid w:val="00070511"/>
    <w:rsid w:val="00070786"/>
    <w:rsid w:val="000721B2"/>
    <w:rsid w:val="000730E9"/>
    <w:rsid w:val="00073AA1"/>
    <w:rsid w:val="000744CD"/>
    <w:rsid w:val="0007709E"/>
    <w:rsid w:val="000803F8"/>
    <w:rsid w:val="00085048"/>
    <w:rsid w:val="000860F4"/>
    <w:rsid w:val="00093CC9"/>
    <w:rsid w:val="00095D1C"/>
    <w:rsid w:val="000A2F20"/>
    <w:rsid w:val="000A31B8"/>
    <w:rsid w:val="000A54DE"/>
    <w:rsid w:val="000A61C9"/>
    <w:rsid w:val="000B3D2B"/>
    <w:rsid w:val="000C2C34"/>
    <w:rsid w:val="000C42F4"/>
    <w:rsid w:val="000C5E1B"/>
    <w:rsid w:val="000E0A5C"/>
    <w:rsid w:val="000E193C"/>
    <w:rsid w:val="000E306E"/>
    <w:rsid w:val="000E78D4"/>
    <w:rsid w:val="000E7E1B"/>
    <w:rsid w:val="000F65DB"/>
    <w:rsid w:val="000F756A"/>
    <w:rsid w:val="001000D8"/>
    <w:rsid w:val="00101A1D"/>
    <w:rsid w:val="00102036"/>
    <w:rsid w:val="001026F5"/>
    <w:rsid w:val="001130F2"/>
    <w:rsid w:val="001164A0"/>
    <w:rsid w:val="0011744E"/>
    <w:rsid w:val="001176BB"/>
    <w:rsid w:val="001239D3"/>
    <w:rsid w:val="001252D0"/>
    <w:rsid w:val="001328BC"/>
    <w:rsid w:val="0013422B"/>
    <w:rsid w:val="00135DDC"/>
    <w:rsid w:val="0014334A"/>
    <w:rsid w:val="00143E57"/>
    <w:rsid w:val="0015027C"/>
    <w:rsid w:val="00156DD4"/>
    <w:rsid w:val="001661F5"/>
    <w:rsid w:val="00171698"/>
    <w:rsid w:val="00172CD1"/>
    <w:rsid w:val="00176791"/>
    <w:rsid w:val="001810EE"/>
    <w:rsid w:val="00181C80"/>
    <w:rsid w:val="001828EE"/>
    <w:rsid w:val="001836B1"/>
    <w:rsid w:val="00185C03"/>
    <w:rsid w:val="00186101"/>
    <w:rsid w:val="00193A14"/>
    <w:rsid w:val="001955E7"/>
    <w:rsid w:val="001A21E6"/>
    <w:rsid w:val="001A6FA4"/>
    <w:rsid w:val="001C2DC0"/>
    <w:rsid w:val="001D03D3"/>
    <w:rsid w:val="001D3F02"/>
    <w:rsid w:val="001D7D1A"/>
    <w:rsid w:val="001E4D3B"/>
    <w:rsid w:val="001E55A5"/>
    <w:rsid w:val="001E6647"/>
    <w:rsid w:val="001E73C5"/>
    <w:rsid w:val="001F3F1C"/>
    <w:rsid w:val="001F4DDA"/>
    <w:rsid w:val="001F5437"/>
    <w:rsid w:val="001F5B4E"/>
    <w:rsid w:val="001F7EE9"/>
    <w:rsid w:val="002049FE"/>
    <w:rsid w:val="00204EC4"/>
    <w:rsid w:val="002125E5"/>
    <w:rsid w:val="0021380A"/>
    <w:rsid w:val="00213BB0"/>
    <w:rsid w:val="0021474F"/>
    <w:rsid w:val="00216BE1"/>
    <w:rsid w:val="00220B1E"/>
    <w:rsid w:val="002210C7"/>
    <w:rsid w:val="002330A9"/>
    <w:rsid w:val="00233CB7"/>
    <w:rsid w:val="00234665"/>
    <w:rsid w:val="00234E74"/>
    <w:rsid w:val="0024016D"/>
    <w:rsid w:val="00246545"/>
    <w:rsid w:val="002467F4"/>
    <w:rsid w:val="00252E68"/>
    <w:rsid w:val="0025570F"/>
    <w:rsid w:val="00255FC4"/>
    <w:rsid w:val="0025687F"/>
    <w:rsid w:val="0027040D"/>
    <w:rsid w:val="00272B58"/>
    <w:rsid w:val="00276A31"/>
    <w:rsid w:val="00284720"/>
    <w:rsid w:val="00285D09"/>
    <w:rsid w:val="002868A5"/>
    <w:rsid w:val="0029389A"/>
    <w:rsid w:val="00296FAF"/>
    <w:rsid w:val="002A328D"/>
    <w:rsid w:val="002A3AE0"/>
    <w:rsid w:val="002A3C7B"/>
    <w:rsid w:val="002A6064"/>
    <w:rsid w:val="002B3230"/>
    <w:rsid w:val="002B368D"/>
    <w:rsid w:val="002B7987"/>
    <w:rsid w:val="002C4CAC"/>
    <w:rsid w:val="002D0ADD"/>
    <w:rsid w:val="002D2E1B"/>
    <w:rsid w:val="002E3D8A"/>
    <w:rsid w:val="002E427B"/>
    <w:rsid w:val="002F0A5A"/>
    <w:rsid w:val="002F1F4E"/>
    <w:rsid w:val="002F43A8"/>
    <w:rsid w:val="002F47DE"/>
    <w:rsid w:val="0030173B"/>
    <w:rsid w:val="0030202B"/>
    <w:rsid w:val="0030330E"/>
    <w:rsid w:val="00304706"/>
    <w:rsid w:val="0031199F"/>
    <w:rsid w:val="00322240"/>
    <w:rsid w:val="00322483"/>
    <w:rsid w:val="00322C2E"/>
    <w:rsid w:val="00323406"/>
    <w:rsid w:val="00331B7F"/>
    <w:rsid w:val="00335710"/>
    <w:rsid w:val="003400FB"/>
    <w:rsid w:val="00342AC1"/>
    <w:rsid w:val="00343A7D"/>
    <w:rsid w:val="003517A9"/>
    <w:rsid w:val="00352A5D"/>
    <w:rsid w:val="003536E2"/>
    <w:rsid w:val="00356954"/>
    <w:rsid w:val="003604E6"/>
    <w:rsid w:val="003644D8"/>
    <w:rsid w:val="00365326"/>
    <w:rsid w:val="00367EF2"/>
    <w:rsid w:val="00371972"/>
    <w:rsid w:val="003729DF"/>
    <w:rsid w:val="003860FB"/>
    <w:rsid w:val="003869B6"/>
    <w:rsid w:val="00391011"/>
    <w:rsid w:val="00396055"/>
    <w:rsid w:val="0039749A"/>
    <w:rsid w:val="003A2B1C"/>
    <w:rsid w:val="003A58AA"/>
    <w:rsid w:val="003B602D"/>
    <w:rsid w:val="003B7279"/>
    <w:rsid w:val="003C14FF"/>
    <w:rsid w:val="003C1793"/>
    <w:rsid w:val="003C2D43"/>
    <w:rsid w:val="003C374E"/>
    <w:rsid w:val="003C3B33"/>
    <w:rsid w:val="003C4A80"/>
    <w:rsid w:val="003C7062"/>
    <w:rsid w:val="003D1F70"/>
    <w:rsid w:val="003D2611"/>
    <w:rsid w:val="003D34E8"/>
    <w:rsid w:val="003D3CC5"/>
    <w:rsid w:val="003D580E"/>
    <w:rsid w:val="003E05A7"/>
    <w:rsid w:val="003E2C53"/>
    <w:rsid w:val="003E4D41"/>
    <w:rsid w:val="003E6873"/>
    <w:rsid w:val="003F41B4"/>
    <w:rsid w:val="003F4502"/>
    <w:rsid w:val="003F4527"/>
    <w:rsid w:val="003F5AF9"/>
    <w:rsid w:val="003F64EA"/>
    <w:rsid w:val="003F69D6"/>
    <w:rsid w:val="003F6AE6"/>
    <w:rsid w:val="00402C0E"/>
    <w:rsid w:val="00411432"/>
    <w:rsid w:val="004137A6"/>
    <w:rsid w:val="00421E9D"/>
    <w:rsid w:val="00437175"/>
    <w:rsid w:val="004424B8"/>
    <w:rsid w:val="00443BFC"/>
    <w:rsid w:val="00445657"/>
    <w:rsid w:val="0045051C"/>
    <w:rsid w:val="00450665"/>
    <w:rsid w:val="00451E52"/>
    <w:rsid w:val="0045535D"/>
    <w:rsid w:val="0045769E"/>
    <w:rsid w:val="00461E3E"/>
    <w:rsid w:val="0046229B"/>
    <w:rsid w:val="0046400A"/>
    <w:rsid w:val="00465B61"/>
    <w:rsid w:val="00467B5A"/>
    <w:rsid w:val="004708AE"/>
    <w:rsid w:val="00476EC8"/>
    <w:rsid w:val="00477557"/>
    <w:rsid w:val="00481798"/>
    <w:rsid w:val="00481CB5"/>
    <w:rsid w:val="00482BD5"/>
    <w:rsid w:val="004922EA"/>
    <w:rsid w:val="00496E08"/>
    <w:rsid w:val="004A5FD4"/>
    <w:rsid w:val="004B73BB"/>
    <w:rsid w:val="004C22CD"/>
    <w:rsid w:val="004C690A"/>
    <w:rsid w:val="004D2AAD"/>
    <w:rsid w:val="004D38B7"/>
    <w:rsid w:val="004E61C7"/>
    <w:rsid w:val="004E6735"/>
    <w:rsid w:val="004F03CD"/>
    <w:rsid w:val="004F05B5"/>
    <w:rsid w:val="00506BC4"/>
    <w:rsid w:val="0051013F"/>
    <w:rsid w:val="00513050"/>
    <w:rsid w:val="0051567F"/>
    <w:rsid w:val="00516684"/>
    <w:rsid w:val="005172FB"/>
    <w:rsid w:val="0052045F"/>
    <w:rsid w:val="005205A3"/>
    <w:rsid w:val="005205BD"/>
    <w:rsid w:val="00521AEB"/>
    <w:rsid w:val="005225BF"/>
    <w:rsid w:val="005260EF"/>
    <w:rsid w:val="0053289D"/>
    <w:rsid w:val="00537E37"/>
    <w:rsid w:val="005419CB"/>
    <w:rsid w:val="00543FAC"/>
    <w:rsid w:val="00545EE6"/>
    <w:rsid w:val="00546A72"/>
    <w:rsid w:val="005578B7"/>
    <w:rsid w:val="005669DF"/>
    <w:rsid w:val="00570CBE"/>
    <w:rsid w:val="00571C2A"/>
    <w:rsid w:val="005721EE"/>
    <w:rsid w:val="00573ED8"/>
    <w:rsid w:val="00576FAB"/>
    <w:rsid w:val="005804BC"/>
    <w:rsid w:val="005805A0"/>
    <w:rsid w:val="005814CC"/>
    <w:rsid w:val="005816F9"/>
    <w:rsid w:val="005853E5"/>
    <w:rsid w:val="00586056"/>
    <w:rsid w:val="005911C9"/>
    <w:rsid w:val="005950E9"/>
    <w:rsid w:val="0059562E"/>
    <w:rsid w:val="00595A37"/>
    <w:rsid w:val="00597A59"/>
    <w:rsid w:val="005A0724"/>
    <w:rsid w:val="005A0CDB"/>
    <w:rsid w:val="005A1253"/>
    <w:rsid w:val="005A2031"/>
    <w:rsid w:val="005A2298"/>
    <w:rsid w:val="005A69A8"/>
    <w:rsid w:val="005B550D"/>
    <w:rsid w:val="005C128A"/>
    <w:rsid w:val="005C197E"/>
    <w:rsid w:val="005D2E4B"/>
    <w:rsid w:val="005D5EE5"/>
    <w:rsid w:val="005E1255"/>
    <w:rsid w:val="005E1B3B"/>
    <w:rsid w:val="005F542F"/>
    <w:rsid w:val="00604C16"/>
    <w:rsid w:val="00605E55"/>
    <w:rsid w:val="00612228"/>
    <w:rsid w:val="00613363"/>
    <w:rsid w:val="0061757C"/>
    <w:rsid w:val="0062657F"/>
    <w:rsid w:val="00627C6F"/>
    <w:rsid w:val="00631A3C"/>
    <w:rsid w:val="00631DF9"/>
    <w:rsid w:val="006329AA"/>
    <w:rsid w:val="00632AA9"/>
    <w:rsid w:val="00634110"/>
    <w:rsid w:val="00634AE8"/>
    <w:rsid w:val="0064330F"/>
    <w:rsid w:val="006564DD"/>
    <w:rsid w:val="00656D55"/>
    <w:rsid w:val="0066193C"/>
    <w:rsid w:val="00663EC1"/>
    <w:rsid w:val="00667178"/>
    <w:rsid w:val="00670D2E"/>
    <w:rsid w:val="00671CBC"/>
    <w:rsid w:val="0067762C"/>
    <w:rsid w:val="006778E1"/>
    <w:rsid w:val="00683F6A"/>
    <w:rsid w:val="00692F2B"/>
    <w:rsid w:val="00697999"/>
    <w:rsid w:val="006A48BA"/>
    <w:rsid w:val="006A7644"/>
    <w:rsid w:val="006B0256"/>
    <w:rsid w:val="006B2053"/>
    <w:rsid w:val="006B2157"/>
    <w:rsid w:val="006B6642"/>
    <w:rsid w:val="006B7B2C"/>
    <w:rsid w:val="006C4B88"/>
    <w:rsid w:val="006D12FE"/>
    <w:rsid w:val="006D6E14"/>
    <w:rsid w:val="006E07E8"/>
    <w:rsid w:val="006E1811"/>
    <w:rsid w:val="006F029F"/>
    <w:rsid w:val="006F05BD"/>
    <w:rsid w:val="006F113F"/>
    <w:rsid w:val="006F139A"/>
    <w:rsid w:val="007006A1"/>
    <w:rsid w:val="00704E30"/>
    <w:rsid w:val="00715A8B"/>
    <w:rsid w:val="007206F6"/>
    <w:rsid w:val="00720967"/>
    <w:rsid w:val="00722E08"/>
    <w:rsid w:val="007236A0"/>
    <w:rsid w:val="00725B6C"/>
    <w:rsid w:val="00731B93"/>
    <w:rsid w:val="00734B90"/>
    <w:rsid w:val="00737A74"/>
    <w:rsid w:val="00744B6A"/>
    <w:rsid w:val="00744E44"/>
    <w:rsid w:val="007453F1"/>
    <w:rsid w:val="00750E22"/>
    <w:rsid w:val="0075131B"/>
    <w:rsid w:val="007547FA"/>
    <w:rsid w:val="00754E62"/>
    <w:rsid w:val="00762A31"/>
    <w:rsid w:val="007633E2"/>
    <w:rsid w:val="007635F8"/>
    <w:rsid w:val="00780F24"/>
    <w:rsid w:val="00794865"/>
    <w:rsid w:val="00794E20"/>
    <w:rsid w:val="007A0F0B"/>
    <w:rsid w:val="007A7DB8"/>
    <w:rsid w:val="007B0839"/>
    <w:rsid w:val="007B50E4"/>
    <w:rsid w:val="007C0EC7"/>
    <w:rsid w:val="007D1D8B"/>
    <w:rsid w:val="007E734B"/>
    <w:rsid w:val="007E7BF6"/>
    <w:rsid w:val="007F2780"/>
    <w:rsid w:val="007F5A19"/>
    <w:rsid w:val="007F6D91"/>
    <w:rsid w:val="007F7873"/>
    <w:rsid w:val="00805CDA"/>
    <w:rsid w:val="008138EC"/>
    <w:rsid w:val="008229BE"/>
    <w:rsid w:val="008238F8"/>
    <w:rsid w:val="008337FE"/>
    <w:rsid w:val="008346D5"/>
    <w:rsid w:val="0083597C"/>
    <w:rsid w:val="00842DC5"/>
    <w:rsid w:val="00842E13"/>
    <w:rsid w:val="008515B0"/>
    <w:rsid w:val="0085265C"/>
    <w:rsid w:val="0085372A"/>
    <w:rsid w:val="00855211"/>
    <w:rsid w:val="00860F19"/>
    <w:rsid w:val="00863C51"/>
    <w:rsid w:val="008655FD"/>
    <w:rsid w:val="008670B8"/>
    <w:rsid w:val="00873DBF"/>
    <w:rsid w:val="008751AC"/>
    <w:rsid w:val="008751D3"/>
    <w:rsid w:val="00880EF5"/>
    <w:rsid w:val="00884E62"/>
    <w:rsid w:val="00885114"/>
    <w:rsid w:val="00886A76"/>
    <w:rsid w:val="008871BB"/>
    <w:rsid w:val="00890503"/>
    <w:rsid w:val="008935C6"/>
    <w:rsid w:val="008A1155"/>
    <w:rsid w:val="008B3DE4"/>
    <w:rsid w:val="008B454E"/>
    <w:rsid w:val="008B498D"/>
    <w:rsid w:val="008B5076"/>
    <w:rsid w:val="008B7439"/>
    <w:rsid w:val="008C086E"/>
    <w:rsid w:val="008C1ECD"/>
    <w:rsid w:val="008C1F9F"/>
    <w:rsid w:val="008C2930"/>
    <w:rsid w:val="008C4BEC"/>
    <w:rsid w:val="008D26F4"/>
    <w:rsid w:val="008D564A"/>
    <w:rsid w:val="008E29F3"/>
    <w:rsid w:val="008E58DD"/>
    <w:rsid w:val="008F2B5B"/>
    <w:rsid w:val="008F4192"/>
    <w:rsid w:val="008F51D9"/>
    <w:rsid w:val="008F5E9C"/>
    <w:rsid w:val="008F7712"/>
    <w:rsid w:val="00901FAA"/>
    <w:rsid w:val="0090738A"/>
    <w:rsid w:val="00907C27"/>
    <w:rsid w:val="009162A2"/>
    <w:rsid w:val="00916A7E"/>
    <w:rsid w:val="0092004F"/>
    <w:rsid w:val="009232AD"/>
    <w:rsid w:val="009233A8"/>
    <w:rsid w:val="00924DF2"/>
    <w:rsid w:val="00925C60"/>
    <w:rsid w:val="00936E59"/>
    <w:rsid w:val="00941903"/>
    <w:rsid w:val="00947B95"/>
    <w:rsid w:val="009556EE"/>
    <w:rsid w:val="00957C86"/>
    <w:rsid w:val="009601D8"/>
    <w:rsid w:val="009633B8"/>
    <w:rsid w:val="00964538"/>
    <w:rsid w:val="00965B5E"/>
    <w:rsid w:val="00967300"/>
    <w:rsid w:val="00970271"/>
    <w:rsid w:val="00970536"/>
    <w:rsid w:val="00970BC7"/>
    <w:rsid w:val="0097488A"/>
    <w:rsid w:val="00974A56"/>
    <w:rsid w:val="00975FC8"/>
    <w:rsid w:val="009810D9"/>
    <w:rsid w:val="00982200"/>
    <w:rsid w:val="00983AB2"/>
    <w:rsid w:val="00983B0B"/>
    <w:rsid w:val="00987658"/>
    <w:rsid w:val="009911EE"/>
    <w:rsid w:val="00993E99"/>
    <w:rsid w:val="00996AC7"/>
    <w:rsid w:val="009A2C75"/>
    <w:rsid w:val="009A419E"/>
    <w:rsid w:val="009A54C9"/>
    <w:rsid w:val="009B29D8"/>
    <w:rsid w:val="009B6F7E"/>
    <w:rsid w:val="009C3A07"/>
    <w:rsid w:val="009C52E6"/>
    <w:rsid w:val="009C5B81"/>
    <w:rsid w:val="009C6AE1"/>
    <w:rsid w:val="009C6C59"/>
    <w:rsid w:val="009D0524"/>
    <w:rsid w:val="009D3389"/>
    <w:rsid w:val="009D4047"/>
    <w:rsid w:val="009D49B4"/>
    <w:rsid w:val="009D54A6"/>
    <w:rsid w:val="009E357F"/>
    <w:rsid w:val="009E3DDD"/>
    <w:rsid w:val="009F1619"/>
    <w:rsid w:val="009F6611"/>
    <w:rsid w:val="00A011CA"/>
    <w:rsid w:val="00A011F6"/>
    <w:rsid w:val="00A01A2E"/>
    <w:rsid w:val="00A07780"/>
    <w:rsid w:val="00A07A58"/>
    <w:rsid w:val="00A1229D"/>
    <w:rsid w:val="00A1628F"/>
    <w:rsid w:val="00A16720"/>
    <w:rsid w:val="00A222B9"/>
    <w:rsid w:val="00A25660"/>
    <w:rsid w:val="00A332D0"/>
    <w:rsid w:val="00A3471E"/>
    <w:rsid w:val="00A34C20"/>
    <w:rsid w:val="00A4397C"/>
    <w:rsid w:val="00A4620A"/>
    <w:rsid w:val="00A4695C"/>
    <w:rsid w:val="00A47949"/>
    <w:rsid w:val="00A50E39"/>
    <w:rsid w:val="00A51DB9"/>
    <w:rsid w:val="00A51F56"/>
    <w:rsid w:val="00A52F35"/>
    <w:rsid w:val="00A53303"/>
    <w:rsid w:val="00A6141A"/>
    <w:rsid w:val="00A62458"/>
    <w:rsid w:val="00A658AC"/>
    <w:rsid w:val="00A67255"/>
    <w:rsid w:val="00A67BE2"/>
    <w:rsid w:val="00A73F24"/>
    <w:rsid w:val="00A842C5"/>
    <w:rsid w:val="00A90A1F"/>
    <w:rsid w:val="00A91384"/>
    <w:rsid w:val="00A930CB"/>
    <w:rsid w:val="00A93985"/>
    <w:rsid w:val="00A96FE6"/>
    <w:rsid w:val="00A976D8"/>
    <w:rsid w:val="00AA0053"/>
    <w:rsid w:val="00AA0AA6"/>
    <w:rsid w:val="00AA233A"/>
    <w:rsid w:val="00AA6F30"/>
    <w:rsid w:val="00AB0CD0"/>
    <w:rsid w:val="00AB4149"/>
    <w:rsid w:val="00AC55A4"/>
    <w:rsid w:val="00AD368F"/>
    <w:rsid w:val="00AD5D47"/>
    <w:rsid w:val="00AE5AD3"/>
    <w:rsid w:val="00AE79EE"/>
    <w:rsid w:val="00AE7B64"/>
    <w:rsid w:val="00AF3C0F"/>
    <w:rsid w:val="00B02735"/>
    <w:rsid w:val="00B02818"/>
    <w:rsid w:val="00B030B4"/>
    <w:rsid w:val="00B05A6E"/>
    <w:rsid w:val="00B07E59"/>
    <w:rsid w:val="00B1434B"/>
    <w:rsid w:val="00B167DE"/>
    <w:rsid w:val="00B17A05"/>
    <w:rsid w:val="00B22364"/>
    <w:rsid w:val="00B23892"/>
    <w:rsid w:val="00B26C7E"/>
    <w:rsid w:val="00B271DD"/>
    <w:rsid w:val="00B33DBF"/>
    <w:rsid w:val="00B46C82"/>
    <w:rsid w:val="00B55643"/>
    <w:rsid w:val="00B55D81"/>
    <w:rsid w:val="00B562D5"/>
    <w:rsid w:val="00B572B9"/>
    <w:rsid w:val="00B57D5E"/>
    <w:rsid w:val="00B6297E"/>
    <w:rsid w:val="00B641DD"/>
    <w:rsid w:val="00B64608"/>
    <w:rsid w:val="00B6475F"/>
    <w:rsid w:val="00B647E1"/>
    <w:rsid w:val="00B823E4"/>
    <w:rsid w:val="00B84992"/>
    <w:rsid w:val="00B86BC8"/>
    <w:rsid w:val="00B873FE"/>
    <w:rsid w:val="00B909F7"/>
    <w:rsid w:val="00B96171"/>
    <w:rsid w:val="00B963DE"/>
    <w:rsid w:val="00BA0D2D"/>
    <w:rsid w:val="00BB07BE"/>
    <w:rsid w:val="00BB2F83"/>
    <w:rsid w:val="00BC1452"/>
    <w:rsid w:val="00BC5F6E"/>
    <w:rsid w:val="00BD096A"/>
    <w:rsid w:val="00BD1F89"/>
    <w:rsid w:val="00BD249E"/>
    <w:rsid w:val="00BD3AA5"/>
    <w:rsid w:val="00BD4182"/>
    <w:rsid w:val="00BD4512"/>
    <w:rsid w:val="00BE19EE"/>
    <w:rsid w:val="00BE3CCC"/>
    <w:rsid w:val="00BF2C08"/>
    <w:rsid w:val="00BF5294"/>
    <w:rsid w:val="00BF572F"/>
    <w:rsid w:val="00C0246B"/>
    <w:rsid w:val="00C0306F"/>
    <w:rsid w:val="00C05110"/>
    <w:rsid w:val="00C058AE"/>
    <w:rsid w:val="00C0774B"/>
    <w:rsid w:val="00C130AB"/>
    <w:rsid w:val="00C151EC"/>
    <w:rsid w:val="00C155BC"/>
    <w:rsid w:val="00C21AE1"/>
    <w:rsid w:val="00C21CBC"/>
    <w:rsid w:val="00C251B9"/>
    <w:rsid w:val="00C25C3B"/>
    <w:rsid w:val="00C271AF"/>
    <w:rsid w:val="00C33825"/>
    <w:rsid w:val="00C34199"/>
    <w:rsid w:val="00C35155"/>
    <w:rsid w:val="00C37534"/>
    <w:rsid w:val="00C375BC"/>
    <w:rsid w:val="00C4425F"/>
    <w:rsid w:val="00C45904"/>
    <w:rsid w:val="00C510F8"/>
    <w:rsid w:val="00C53B1A"/>
    <w:rsid w:val="00C57DCA"/>
    <w:rsid w:val="00C611E4"/>
    <w:rsid w:val="00C74063"/>
    <w:rsid w:val="00C74EB7"/>
    <w:rsid w:val="00C75A5C"/>
    <w:rsid w:val="00C764B9"/>
    <w:rsid w:val="00C8097A"/>
    <w:rsid w:val="00C80AF8"/>
    <w:rsid w:val="00C82D7A"/>
    <w:rsid w:val="00C97819"/>
    <w:rsid w:val="00CA6FCB"/>
    <w:rsid w:val="00CB08A5"/>
    <w:rsid w:val="00CB4B8A"/>
    <w:rsid w:val="00CC2814"/>
    <w:rsid w:val="00CC338F"/>
    <w:rsid w:val="00CC42F0"/>
    <w:rsid w:val="00CC6920"/>
    <w:rsid w:val="00CD1F07"/>
    <w:rsid w:val="00CD70BA"/>
    <w:rsid w:val="00CD7EE2"/>
    <w:rsid w:val="00CE5B55"/>
    <w:rsid w:val="00CF0F9E"/>
    <w:rsid w:val="00CF3FA6"/>
    <w:rsid w:val="00CF5B82"/>
    <w:rsid w:val="00CF644C"/>
    <w:rsid w:val="00D01FF9"/>
    <w:rsid w:val="00D07847"/>
    <w:rsid w:val="00D15FF5"/>
    <w:rsid w:val="00D170C8"/>
    <w:rsid w:val="00D2291D"/>
    <w:rsid w:val="00D2792B"/>
    <w:rsid w:val="00D32416"/>
    <w:rsid w:val="00D361C4"/>
    <w:rsid w:val="00D40F32"/>
    <w:rsid w:val="00D41B36"/>
    <w:rsid w:val="00D450BB"/>
    <w:rsid w:val="00D47824"/>
    <w:rsid w:val="00D514AB"/>
    <w:rsid w:val="00D53ACF"/>
    <w:rsid w:val="00D60EE2"/>
    <w:rsid w:val="00D61159"/>
    <w:rsid w:val="00D62B28"/>
    <w:rsid w:val="00D67E1F"/>
    <w:rsid w:val="00D754C6"/>
    <w:rsid w:val="00D765EA"/>
    <w:rsid w:val="00D76927"/>
    <w:rsid w:val="00D83D5B"/>
    <w:rsid w:val="00D97D7D"/>
    <w:rsid w:val="00DA3853"/>
    <w:rsid w:val="00DA40F3"/>
    <w:rsid w:val="00DA451A"/>
    <w:rsid w:val="00DA6CFE"/>
    <w:rsid w:val="00DB1D47"/>
    <w:rsid w:val="00DC045B"/>
    <w:rsid w:val="00DD3304"/>
    <w:rsid w:val="00DD3EEA"/>
    <w:rsid w:val="00DD6E13"/>
    <w:rsid w:val="00DD72F2"/>
    <w:rsid w:val="00DD777F"/>
    <w:rsid w:val="00DE11C3"/>
    <w:rsid w:val="00DE32DF"/>
    <w:rsid w:val="00DF08B3"/>
    <w:rsid w:val="00DF21D0"/>
    <w:rsid w:val="00DF405A"/>
    <w:rsid w:val="00E06287"/>
    <w:rsid w:val="00E13960"/>
    <w:rsid w:val="00E1625A"/>
    <w:rsid w:val="00E24560"/>
    <w:rsid w:val="00E24810"/>
    <w:rsid w:val="00E3433C"/>
    <w:rsid w:val="00E5033B"/>
    <w:rsid w:val="00E50DF7"/>
    <w:rsid w:val="00E51DCF"/>
    <w:rsid w:val="00E52A17"/>
    <w:rsid w:val="00E57FA4"/>
    <w:rsid w:val="00E611DF"/>
    <w:rsid w:val="00E6208E"/>
    <w:rsid w:val="00E63ABB"/>
    <w:rsid w:val="00E63CDF"/>
    <w:rsid w:val="00E642D3"/>
    <w:rsid w:val="00E65CDD"/>
    <w:rsid w:val="00E668E8"/>
    <w:rsid w:val="00E67C44"/>
    <w:rsid w:val="00E67D95"/>
    <w:rsid w:val="00E719CD"/>
    <w:rsid w:val="00E750E6"/>
    <w:rsid w:val="00E75150"/>
    <w:rsid w:val="00E82931"/>
    <w:rsid w:val="00E82EAC"/>
    <w:rsid w:val="00E83A9D"/>
    <w:rsid w:val="00E84472"/>
    <w:rsid w:val="00E86220"/>
    <w:rsid w:val="00E913EC"/>
    <w:rsid w:val="00E9394F"/>
    <w:rsid w:val="00E955C4"/>
    <w:rsid w:val="00EB1FDF"/>
    <w:rsid w:val="00EB5345"/>
    <w:rsid w:val="00EB76C6"/>
    <w:rsid w:val="00EC0DE9"/>
    <w:rsid w:val="00EC18D8"/>
    <w:rsid w:val="00EC5D52"/>
    <w:rsid w:val="00EC633F"/>
    <w:rsid w:val="00EC64A7"/>
    <w:rsid w:val="00EC674C"/>
    <w:rsid w:val="00EC7F02"/>
    <w:rsid w:val="00EE4AC2"/>
    <w:rsid w:val="00EF11DF"/>
    <w:rsid w:val="00EF2371"/>
    <w:rsid w:val="00EF3D81"/>
    <w:rsid w:val="00EF3ED4"/>
    <w:rsid w:val="00EF5E82"/>
    <w:rsid w:val="00EF7ECC"/>
    <w:rsid w:val="00F02747"/>
    <w:rsid w:val="00F0482B"/>
    <w:rsid w:val="00F15A60"/>
    <w:rsid w:val="00F163E7"/>
    <w:rsid w:val="00F2018F"/>
    <w:rsid w:val="00F23C6C"/>
    <w:rsid w:val="00F334D8"/>
    <w:rsid w:val="00F40B7E"/>
    <w:rsid w:val="00F50761"/>
    <w:rsid w:val="00F50FF3"/>
    <w:rsid w:val="00F53EF8"/>
    <w:rsid w:val="00F56108"/>
    <w:rsid w:val="00F57315"/>
    <w:rsid w:val="00F6481E"/>
    <w:rsid w:val="00F65C64"/>
    <w:rsid w:val="00F75D71"/>
    <w:rsid w:val="00F91D5B"/>
    <w:rsid w:val="00F93948"/>
    <w:rsid w:val="00F94648"/>
    <w:rsid w:val="00F9582C"/>
    <w:rsid w:val="00F96497"/>
    <w:rsid w:val="00FA21DA"/>
    <w:rsid w:val="00FA2235"/>
    <w:rsid w:val="00FA3DD1"/>
    <w:rsid w:val="00FA3F78"/>
    <w:rsid w:val="00FA453C"/>
    <w:rsid w:val="00FA5569"/>
    <w:rsid w:val="00FA666E"/>
    <w:rsid w:val="00FB23BF"/>
    <w:rsid w:val="00FB42C7"/>
    <w:rsid w:val="00FC4F27"/>
    <w:rsid w:val="00FD36B6"/>
    <w:rsid w:val="00FE0034"/>
    <w:rsid w:val="00FE0B41"/>
    <w:rsid w:val="00FE0BB9"/>
    <w:rsid w:val="00FE227D"/>
    <w:rsid w:val="00FE47C5"/>
    <w:rsid w:val="00FE5790"/>
    <w:rsid w:val="00FE6E1B"/>
    <w:rsid w:val="00FE6F0A"/>
    <w:rsid w:val="00FF40A4"/>
    <w:rsid w:val="00FF4AB6"/>
    <w:rsid w:val="00FF5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25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1625A"/>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2330A9"/>
    <w:rPr>
      <w:rFonts w:ascii="Arial" w:hAnsi="Arial" w:cs="Arial"/>
      <w:color w:val="3F3F3F"/>
      <w:sz w:val="27"/>
      <w:szCs w:val="27"/>
      <w:shd w:val="clear" w:color="auto" w:fill="FFFFFF"/>
    </w:rPr>
  </w:style>
  <w:style w:type="character" w:customStyle="1" w:styleId="JAChar">
    <w:name w:val="JA Char"/>
    <w:basedOn w:val="DefaultParagraphFont"/>
    <w:link w:val="JA"/>
    <w:rsid w:val="002330A9"/>
    <w:rPr>
      <w:rFonts w:ascii="Arial" w:eastAsia="Times New Roman" w:hAnsi="Arial" w:cs="Arial"/>
      <w:color w:val="3F3F3F"/>
      <w:sz w:val="27"/>
      <w:szCs w:val="27"/>
      <w:lang w:eastAsia="en-GB"/>
    </w:rPr>
  </w:style>
  <w:style w:type="paragraph" w:customStyle="1" w:styleId="JAAssignment">
    <w:name w:val="JA Assignment"/>
    <w:basedOn w:val="Heading1"/>
    <w:next w:val="Normal"/>
    <w:link w:val="JAAssignmentChar"/>
    <w:autoRedefine/>
    <w:qFormat/>
    <w:rsid w:val="00367EF2"/>
    <w:pPr>
      <w:tabs>
        <w:tab w:val="left" w:pos="960"/>
      </w:tabs>
    </w:pPr>
    <w:rPr>
      <w:rFonts w:ascii="Arial" w:hAnsi="Arial" w:cs="Arial"/>
      <w:b/>
      <w:color w:val="FF0000"/>
      <w:sz w:val="24"/>
      <w:u w:val="single"/>
    </w:rPr>
  </w:style>
  <w:style w:type="character" w:customStyle="1" w:styleId="JAAssignmentChar">
    <w:name w:val="JA Assignment Char"/>
    <w:basedOn w:val="DefaultParagraphFont"/>
    <w:link w:val="JAAssignment"/>
    <w:rsid w:val="00367EF2"/>
    <w:rPr>
      <w:rFonts w:ascii="Arial" w:eastAsiaTheme="majorEastAsia" w:hAnsi="Arial" w:cs="Arial"/>
      <w:b/>
      <w:color w:val="FF0000"/>
      <w:sz w:val="24"/>
      <w:szCs w:val="32"/>
      <w:u w:val="single"/>
      <w:lang w:eastAsia="en-GB"/>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E51DCF"/>
    <w:pPr>
      <w:keepNext w:val="0"/>
      <w:keepLines w:val="0"/>
      <w:spacing w:before="0"/>
    </w:pPr>
    <w:rPr>
      <w:rFonts w:ascii="Arial Rounded MT Bold" w:eastAsia="Calibri" w:hAnsi="Arial Rounded MT Bold"/>
      <w:bCs/>
      <w:iCs/>
      <w:color w:val="9CC2E5" w:themeColor="accent1" w:themeTint="99"/>
      <w:spacing w:val="1"/>
      <w:w w:val="101"/>
      <w:sz w:val="22"/>
      <w:szCs w:val="22"/>
      <w:u w:color="000000"/>
      <w:lang w:val="en-US"/>
    </w:rPr>
  </w:style>
  <w:style w:type="character" w:customStyle="1" w:styleId="JAHeading2Char">
    <w:name w:val="JA Heading2 Char"/>
    <w:basedOn w:val="Heading2Char"/>
    <w:link w:val="JAHeading2"/>
    <w:rsid w:val="00E51DCF"/>
    <w:rPr>
      <w:rFonts w:ascii="Arial Rounded MT Bold" w:eastAsia="Calibri" w:hAnsi="Arial Rounded MT Bold" w:cstheme="majorBidi"/>
      <w:bCs/>
      <w:iCs/>
      <w:color w:val="9CC2E5" w:themeColor="accent1" w:themeTint="99"/>
      <w:spacing w:val="1"/>
      <w:w w:val="101"/>
      <w:sz w:val="26"/>
      <w:szCs w:val="26"/>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semiHidden/>
    <w:rsid w:val="00E1625A"/>
    <w:rPr>
      <w:rFonts w:asciiTheme="majorHAnsi" w:eastAsiaTheme="majorEastAsia" w:hAnsiTheme="majorHAnsi" w:cstheme="majorBidi"/>
      <w:color w:val="1F4D78" w:themeColor="accent1" w:themeShade="7F"/>
      <w:sz w:val="24"/>
      <w:szCs w:val="24"/>
    </w:rPr>
  </w:style>
  <w:style w:type="paragraph" w:styleId="Title">
    <w:name w:val="Title"/>
    <w:basedOn w:val="Normal"/>
    <w:link w:val="TitleChar"/>
    <w:uiPriority w:val="10"/>
    <w:qFormat/>
    <w:rsid w:val="00E1625A"/>
    <w:pPr>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0"/>
    <w:rsid w:val="00E1625A"/>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E1625A"/>
    <w:pPr>
      <w:jc w:val="center"/>
    </w:pPr>
    <w:rPr>
      <w:color w:val="595959" w:themeColor="text1" w:themeTint="A6"/>
      <w:lang w:val="en-US"/>
    </w:rPr>
  </w:style>
  <w:style w:type="character" w:styleId="SubtleReference">
    <w:name w:val="Subtle Reference"/>
    <w:basedOn w:val="DefaultParagraphFont"/>
    <w:uiPriority w:val="10"/>
    <w:qFormat/>
    <w:rsid w:val="00E1625A"/>
    <w:rPr>
      <w:b/>
      <w:caps w:val="0"/>
      <w:smallCaps/>
      <w:color w:val="595959" w:themeColor="text1" w:themeTint="A6"/>
    </w:rPr>
  </w:style>
  <w:style w:type="paragraph" w:styleId="ListBullet">
    <w:name w:val="List Bullet"/>
    <w:basedOn w:val="Normal"/>
    <w:uiPriority w:val="11"/>
    <w:qFormat/>
    <w:rsid w:val="00E1625A"/>
    <w:pPr>
      <w:numPr>
        <w:numId w:val="17"/>
      </w:numPr>
    </w:pPr>
    <w:rPr>
      <w:color w:val="595959" w:themeColor="text1" w:themeTint="A6"/>
      <w:lang w:val="en-US"/>
    </w:rPr>
  </w:style>
  <w:style w:type="character" w:styleId="IntenseEmphasis">
    <w:name w:val="Intense Emphasis"/>
    <w:basedOn w:val="DefaultParagraphFont"/>
    <w:uiPriority w:val="2"/>
    <w:rsid w:val="00E1625A"/>
    <w:rPr>
      <w:b/>
      <w:iCs/>
      <w:color w:val="262626" w:themeColor="text1" w:themeTint="D9"/>
    </w:rPr>
  </w:style>
  <w:style w:type="paragraph" w:customStyle="1" w:styleId="ContactInfoEmphasis">
    <w:name w:val="Contact Info Emphasis"/>
    <w:basedOn w:val="Normal"/>
    <w:uiPriority w:val="4"/>
    <w:qFormat/>
    <w:rsid w:val="00E1625A"/>
    <w:pPr>
      <w:jc w:val="center"/>
    </w:pPr>
    <w:rPr>
      <w:b/>
      <w:color w:val="5B9BD5" w:themeColor="accent1"/>
      <w:lang w:val="en-US"/>
    </w:rPr>
  </w:style>
  <w:style w:type="paragraph" w:styleId="NormalWeb">
    <w:name w:val="Normal (Web)"/>
    <w:basedOn w:val="Normal"/>
    <w:uiPriority w:val="99"/>
    <w:unhideWhenUsed/>
    <w:rsid w:val="005E1255"/>
    <w:pPr>
      <w:spacing w:before="100" w:beforeAutospacing="1" w:after="100" w:afterAutospacing="1"/>
    </w:pPr>
  </w:style>
  <w:style w:type="character" w:customStyle="1" w:styleId="id7-current-site-link">
    <w:name w:val="id7-current-site-link"/>
    <w:basedOn w:val="DefaultParagraphFont"/>
    <w:rsid w:val="003536E2"/>
  </w:style>
  <w:style w:type="character" w:styleId="Strong">
    <w:name w:val="Strong"/>
    <w:basedOn w:val="DefaultParagraphFont"/>
    <w:uiPriority w:val="22"/>
    <w:qFormat/>
    <w:rsid w:val="002330A9"/>
    <w:rPr>
      <w:b/>
      <w:bCs/>
    </w:rPr>
  </w:style>
  <w:style w:type="character" w:styleId="Emphasis">
    <w:name w:val="Emphasis"/>
    <w:basedOn w:val="DefaultParagraphFont"/>
    <w:uiPriority w:val="20"/>
    <w:qFormat/>
    <w:rsid w:val="003C14FF"/>
    <w:rPr>
      <w:i/>
      <w:iCs/>
    </w:rPr>
  </w:style>
  <w:style w:type="character" w:styleId="UnresolvedMention">
    <w:name w:val="Unresolved Mention"/>
    <w:basedOn w:val="DefaultParagraphFont"/>
    <w:uiPriority w:val="99"/>
    <w:semiHidden/>
    <w:unhideWhenUsed/>
    <w:rsid w:val="00983AB2"/>
    <w:rPr>
      <w:color w:val="605E5C"/>
      <w:shd w:val="clear" w:color="auto" w:fill="E1DFDD"/>
    </w:rPr>
  </w:style>
  <w:style w:type="paragraph" w:styleId="Bibliography">
    <w:name w:val="Bibliography"/>
    <w:basedOn w:val="Normal"/>
    <w:next w:val="Normal"/>
    <w:uiPriority w:val="37"/>
    <w:unhideWhenUsed/>
    <w:rsid w:val="00884E62"/>
  </w:style>
  <w:style w:type="paragraph" w:styleId="Subtitle">
    <w:name w:val="Subtitle"/>
    <w:basedOn w:val="Normal"/>
    <w:next w:val="Normal"/>
    <w:link w:val="SubtitleChar"/>
    <w:uiPriority w:val="1"/>
    <w:qFormat/>
    <w:rsid w:val="00A62458"/>
    <w:pPr>
      <w:spacing w:before="120" w:after="120"/>
    </w:pPr>
    <w:rPr>
      <w:rFonts w:asciiTheme="majorHAnsi" w:eastAsiaTheme="minorHAnsi" w:hAnsiTheme="majorHAnsi" w:cs="Times New Roman (Body CS)"/>
      <w:b/>
      <w:color w:val="000000" w:themeColor="text1"/>
      <w:sz w:val="44"/>
      <w:lang w:val="en-US" w:eastAsia="en-US"/>
    </w:rPr>
  </w:style>
  <w:style w:type="character" w:customStyle="1" w:styleId="SubtitleChar">
    <w:name w:val="Subtitle Char"/>
    <w:basedOn w:val="DefaultParagraphFont"/>
    <w:link w:val="Subtitle"/>
    <w:uiPriority w:val="1"/>
    <w:rsid w:val="00A62458"/>
    <w:rPr>
      <w:rFonts w:asciiTheme="majorHAnsi" w:hAnsiTheme="majorHAnsi" w:cs="Times New Roman (Body CS)"/>
      <w:b/>
      <w:color w:val="000000" w:themeColor="text1"/>
      <w:sz w:val="44"/>
      <w:szCs w:val="24"/>
      <w:lang w:val="en-US"/>
    </w:rPr>
  </w:style>
  <w:style w:type="paragraph" w:customStyle="1" w:styleId="TextLeft">
    <w:name w:val="TextLeft"/>
    <w:basedOn w:val="Normal"/>
    <w:next w:val="Normal"/>
    <w:uiPriority w:val="4"/>
    <w:qFormat/>
    <w:rsid w:val="00A62458"/>
    <w:pPr>
      <w:spacing w:line="288" w:lineRule="auto"/>
      <w:ind w:right="170"/>
      <w:jc w:val="right"/>
    </w:pPr>
    <w:rPr>
      <w:rFonts w:asciiTheme="minorHAnsi" w:eastAsiaTheme="minorHAnsi" w:hAnsiTheme="minorHAnsi" w:cstheme="minorBidi"/>
      <w:color w:val="404040" w:themeColor="text1" w:themeTint="BF"/>
      <w:sz w:val="22"/>
      <w:lang w:val="en-US" w:eastAsia="en-US"/>
    </w:rPr>
  </w:style>
  <w:style w:type="paragraph" w:customStyle="1" w:styleId="TextRight">
    <w:name w:val="TextRight"/>
    <w:basedOn w:val="Normal"/>
    <w:next w:val="Normal"/>
    <w:uiPriority w:val="5"/>
    <w:qFormat/>
    <w:rsid w:val="00A62458"/>
    <w:pPr>
      <w:spacing w:line="288" w:lineRule="auto"/>
      <w:ind w:left="170"/>
    </w:pPr>
    <w:rPr>
      <w:rFonts w:asciiTheme="minorHAnsi" w:eastAsiaTheme="minorHAnsi" w:hAnsiTheme="minorHAnsi" w:cs="Times New Roman (Body CS)"/>
      <w:color w:val="404040" w:themeColor="text1" w:themeTint="BF"/>
      <w:sz w:val="22"/>
      <w:lang w:val="en-US" w:eastAsia="en-US"/>
    </w:rPr>
  </w:style>
  <w:style w:type="paragraph" w:customStyle="1" w:styleId="public-draftstyledefault-unorderedlistitem">
    <w:name w:val="public-draftstyledefault-unorderedlistitem"/>
    <w:basedOn w:val="Normal"/>
    <w:rsid w:val="00342AC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584293">
      <w:bodyDiv w:val="1"/>
      <w:marLeft w:val="0"/>
      <w:marRight w:val="0"/>
      <w:marTop w:val="0"/>
      <w:marBottom w:val="0"/>
      <w:divBdr>
        <w:top w:val="none" w:sz="0" w:space="0" w:color="auto"/>
        <w:left w:val="none" w:sz="0" w:space="0" w:color="auto"/>
        <w:bottom w:val="none" w:sz="0" w:space="0" w:color="auto"/>
        <w:right w:val="none" w:sz="0" w:space="0" w:color="auto"/>
      </w:divBdr>
    </w:div>
    <w:div w:id="437796954">
      <w:bodyDiv w:val="1"/>
      <w:marLeft w:val="0"/>
      <w:marRight w:val="0"/>
      <w:marTop w:val="0"/>
      <w:marBottom w:val="0"/>
      <w:divBdr>
        <w:top w:val="none" w:sz="0" w:space="0" w:color="auto"/>
        <w:left w:val="none" w:sz="0" w:space="0" w:color="auto"/>
        <w:bottom w:val="none" w:sz="0" w:space="0" w:color="auto"/>
        <w:right w:val="none" w:sz="0" w:space="0" w:color="auto"/>
      </w:divBdr>
    </w:div>
    <w:div w:id="456145499">
      <w:bodyDiv w:val="1"/>
      <w:marLeft w:val="0"/>
      <w:marRight w:val="0"/>
      <w:marTop w:val="0"/>
      <w:marBottom w:val="0"/>
      <w:divBdr>
        <w:top w:val="none" w:sz="0" w:space="0" w:color="auto"/>
        <w:left w:val="none" w:sz="0" w:space="0" w:color="auto"/>
        <w:bottom w:val="none" w:sz="0" w:space="0" w:color="auto"/>
        <w:right w:val="none" w:sz="0" w:space="0" w:color="auto"/>
      </w:divBdr>
    </w:div>
    <w:div w:id="513882911">
      <w:bodyDiv w:val="1"/>
      <w:marLeft w:val="0"/>
      <w:marRight w:val="0"/>
      <w:marTop w:val="0"/>
      <w:marBottom w:val="0"/>
      <w:divBdr>
        <w:top w:val="none" w:sz="0" w:space="0" w:color="auto"/>
        <w:left w:val="none" w:sz="0" w:space="0" w:color="auto"/>
        <w:bottom w:val="none" w:sz="0" w:space="0" w:color="auto"/>
        <w:right w:val="none" w:sz="0" w:space="0" w:color="auto"/>
      </w:divBdr>
    </w:div>
    <w:div w:id="659230899">
      <w:bodyDiv w:val="1"/>
      <w:marLeft w:val="0"/>
      <w:marRight w:val="0"/>
      <w:marTop w:val="0"/>
      <w:marBottom w:val="0"/>
      <w:divBdr>
        <w:top w:val="none" w:sz="0" w:space="0" w:color="auto"/>
        <w:left w:val="none" w:sz="0" w:space="0" w:color="auto"/>
        <w:bottom w:val="none" w:sz="0" w:space="0" w:color="auto"/>
        <w:right w:val="none" w:sz="0" w:space="0" w:color="auto"/>
      </w:divBdr>
    </w:div>
    <w:div w:id="916287132">
      <w:bodyDiv w:val="1"/>
      <w:marLeft w:val="0"/>
      <w:marRight w:val="0"/>
      <w:marTop w:val="0"/>
      <w:marBottom w:val="0"/>
      <w:divBdr>
        <w:top w:val="none" w:sz="0" w:space="0" w:color="auto"/>
        <w:left w:val="none" w:sz="0" w:space="0" w:color="auto"/>
        <w:bottom w:val="none" w:sz="0" w:space="0" w:color="auto"/>
        <w:right w:val="none" w:sz="0" w:space="0" w:color="auto"/>
      </w:divBdr>
    </w:div>
    <w:div w:id="1232352558">
      <w:bodyDiv w:val="1"/>
      <w:marLeft w:val="0"/>
      <w:marRight w:val="0"/>
      <w:marTop w:val="0"/>
      <w:marBottom w:val="0"/>
      <w:divBdr>
        <w:top w:val="none" w:sz="0" w:space="0" w:color="auto"/>
        <w:left w:val="none" w:sz="0" w:space="0" w:color="auto"/>
        <w:bottom w:val="none" w:sz="0" w:space="0" w:color="auto"/>
        <w:right w:val="none" w:sz="0" w:space="0" w:color="auto"/>
      </w:divBdr>
    </w:div>
    <w:div w:id="1298145597">
      <w:bodyDiv w:val="1"/>
      <w:marLeft w:val="0"/>
      <w:marRight w:val="0"/>
      <w:marTop w:val="0"/>
      <w:marBottom w:val="0"/>
      <w:divBdr>
        <w:top w:val="none" w:sz="0" w:space="0" w:color="auto"/>
        <w:left w:val="none" w:sz="0" w:space="0" w:color="auto"/>
        <w:bottom w:val="none" w:sz="0" w:space="0" w:color="auto"/>
        <w:right w:val="none" w:sz="0" w:space="0" w:color="auto"/>
      </w:divBdr>
      <w:divsChild>
        <w:div w:id="1901749670">
          <w:marLeft w:val="0"/>
          <w:marRight w:val="0"/>
          <w:marTop w:val="0"/>
          <w:marBottom w:val="300"/>
          <w:divBdr>
            <w:top w:val="none" w:sz="0" w:space="0" w:color="auto"/>
            <w:left w:val="none" w:sz="0" w:space="0" w:color="auto"/>
            <w:bottom w:val="none" w:sz="0" w:space="0" w:color="auto"/>
            <w:right w:val="none" w:sz="0" w:space="0" w:color="auto"/>
          </w:divBdr>
          <w:divsChild>
            <w:div w:id="1569607291">
              <w:marLeft w:val="0"/>
              <w:marRight w:val="0"/>
              <w:marTop w:val="60"/>
              <w:marBottom w:val="60"/>
              <w:divBdr>
                <w:top w:val="none" w:sz="0" w:space="0" w:color="auto"/>
                <w:left w:val="none" w:sz="0" w:space="0" w:color="auto"/>
                <w:bottom w:val="none" w:sz="0" w:space="0" w:color="auto"/>
                <w:right w:val="none" w:sz="0" w:space="0" w:color="auto"/>
              </w:divBdr>
            </w:div>
          </w:divsChild>
        </w:div>
        <w:div w:id="1830825431">
          <w:marLeft w:val="0"/>
          <w:marRight w:val="0"/>
          <w:marTop w:val="0"/>
          <w:marBottom w:val="300"/>
          <w:divBdr>
            <w:top w:val="none" w:sz="0" w:space="0" w:color="auto"/>
            <w:left w:val="none" w:sz="0" w:space="0" w:color="auto"/>
            <w:bottom w:val="none" w:sz="0" w:space="0" w:color="auto"/>
            <w:right w:val="none" w:sz="0" w:space="0" w:color="auto"/>
          </w:divBdr>
          <w:divsChild>
            <w:div w:id="1200437431">
              <w:marLeft w:val="0"/>
              <w:marRight w:val="0"/>
              <w:marTop w:val="60"/>
              <w:marBottom w:val="60"/>
              <w:divBdr>
                <w:top w:val="none" w:sz="0" w:space="0" w:color="auto"/>
                <w:left w:val="none" w:sz="0" w:space="0" w:color="auto"/>
                <w:bottom w:val="none" w:sz="0" w:space="0" w:color="auto"/>
                <w:right w:val="none" w:sz="0" w:space="0" w:color="auto"/>
              </w:divBdr>
            </w:div>
          </w:divsChild>
        </w:div>
        <w:div w:id="1415274825">
          <w:marLeft w:val="0"/>
          <w:marRight w:val="0"/>
          <w:marTop w:val="0"/>
          <w:marBottom w:val="300"/>
          <w:divBdr>
            <w:top w:val="none" w:sz="0" w:space="0" w:color="auto"/>
            <w:left w:val="none" w:sz="0" w:space="0" w:color="auto"/>
            <w:bottom w:val="none" w:sz="0" w:space="0" w:color="auto"/>
            <w:right w:val="none" w:sz="0" w:space="0" w:color="auto"/>
          </w:divBdr>
          <w:divsChild>
            <w:div w:id="80327737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5151677">
      <w:bodyDiv w:val="1"/>
      <w:marLeft w:val="0"/>
      <w:marRight w:val="0"/>
      <w:marTop w:val="0"/>
      <w:marBottom w:val="0"/>
      <w:divBdr>
        <w:top w:val="none" w:sz="0" w:space="0" w:color="auto"/>
        <w:left w:val="none" w:sz="0" w:space="0" w:color="auto"/>
        <w:bottom w:val="none" w:sz="0" w:space="0" w:color="auto"/>
        <w:right w:val="none" w:sz="0" w:space="0" w:color="auto"/>
      </w:divBdr>
    </w:div>
    <w:div w:id="1950580627">
      <w:bodyDiv w:val="1"/>
      <w:marLeft w:val="0"/>
      <w:marRight w:val="0"/>
      <w:marTop w:val="0"/>
      <w:marBottom w:val="0"/>
      <w:divBdr>
        <w:top w:val="none" w:sz="0" w:space="0" w:color="auto"/>
        <w:left w:val="none" w:sz="0" w:space="0" w:color="auto"/>
        <w:bottom w:val="none" w:sz="0" w:space="0" w:color="auto"/>
        <w:right w:val="none" w:sz="0" w:space="0" w:color="auto"/>
      </w:divBdr>
    </w:div>
    <w:div w:id="202710006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vark-learn.com/strategies/visual-strategies/" TargetMode="External"/><Relationship Id="rId18" Type="http://schemas.openxmlformats.org/officeDocument/2006/relationships/image" Target="media/image2.png"/><Relationship Id="rId26" Type="http://schemas.openxmlformats.org/officeDocument/2006/relationships/hyperlink" Target="https://warwick.ac.uk/services/od/development-opportunities/planning-your-development/identify/" TargetMode="External"/><Relationship Id="rId3" Type="http://schemas.openxmlformats.org/officeDocument/2006/relationships/customXml" Target="../customXml/item3.xml"/><Relationship Id="rId21" Type="http://schemas.openxmlformats.org/officeDocument/2006/relationships/hyperlink" Target="http://en.wikipedia.org/wiki/Albert_S._Humphrey"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warwick.ac.uk/services/od/development-opportunities/planning-your-development/identify/" TargetMode="External"/><Relationship Id="rId17" Type="http://schemas.openxmlformats.org/officeDocument/2006/relationships/hyperlink" Target="https://vark-learn.com/strategies/multimodal-strategies/"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vark-learn.com/strategies/kinesthetic-strategies/" TargetMode="External"/><Relationship Id="rId20" Type="http://schemas.openxmlformats.org/officeDocument/2006/relationships/image" Target="cid:image003.png@01D7E7A0.8AE731F0" TargetMode="External"/><Relationship Id="rId29" Type="http://schemas.openxmlformats.org/officeDocument/2006/relationships/hyperlink" Target="https://www.institute4learning.com/2020/01/15/14-great-quotes-from-einstein-on-education-with-sour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arwick.ac.uk/services/od/development-opportunities/planning-your-development/identify/" TargetMode="External"/><Relationship Id="rId24" Type="http://schemas.openxmlformats.org/officeDocument/2006/relationships/image" Target="media/image5.png"/><Relationship Id="rId32"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vark-learn.com/strategies/readwrite-strategies/" TargetMode="External"/><Relationship Id="rId23" Type="http://schemas.openxmlformats.org/officeDocument/2006/relationships/hyperlink" Target="https://www.researchgate.net/publication/235701029_Experiential_Learning_Experience_As_The_Source_Of_Learning_And_Development" TargetMode="External"/><Relationship Id="rId28" Type="http://schemas.openxmlformats.org/officeDocument/2006/relationships/hyperlink" Target="https://creately.com/blog/diagrams/swot-analysis-what-why-how/" TargetMode="External"/><Relationship Id="rId10" Type="http://schemas.openxmlformats.org/officeDocument/2006/relationships/hyperlink" Target="https://warwick.ac.uk/services/od/development-opportunities/planning-your-development/identify/" TargetMode="External"/><Relationship Id="rId19" Type="http://schemas.openxmlformats.org/officeDocument/2006/relationships/image" Target="media/image3.png"/><Relationship Id="rId31" Type="http://schemas.openxmlformats.org/officeDocument/2006/relationships/hyperlink" Target="https://www.6seconds.org/2020/08/11/plutchik-wheel-emotion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vark-learn.com/strategies/aural-strategies/" TargetMode="External"/><Relationship Id="rId22" Type="http://schemas.openxmlformats.org/officeDocument/2006/relationships/image" Target="media/image4.png"/><Relationship Id="rId27" Type="http://schemas.openxmlformats.org/officeDocument/2006/relationships/hyperlink" Target="https://www.vocabulary.com/dictionary/aural" TargetMode="External"/><Relationship Id="rId30" Type="http://schemas.openxmlformats.org/officeDocument/2006/relationships/hyperlink" Target="https://www.researchgate.net/publication/235701029_Experiential_Learning_Experience_As_The_Source_Of_Learning_And_Development"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F8A77DCB50496C800AF5A3E759EF02"/>
        <w:category>
          <w:name w:val="General"/>
          <w:gallery w:val="placeholder"/>
        </w:category>
        <w:types>
          <w:type w:val="bbPlcHdr"/>
        </w:types>
        <w:behaviors>
          <w:behavior w:val="content"/>
        </w:behaviors>
        <w:guid w:val="{FB795EAA-845B-466E-B0D6-0BB6E3C4E37B}"/>
      </w:docPartPr>
      <w:docPartBody>
        <w:p w:rsidR="00000000" w:rsidRDefault="00536E77" w:rsidP="00536E77">
          <w:pPr>
            <w:pStyle w:val="98F8A77DCB50496C800AF5A3E759EF02"/>
          </w:pPr>
          <w:r w:rsidRPr="00605A5B">
            <w:t>Contact</w:t>
          </w:r>
        </w:p>
      </w:docPartBody>
    </w:docPart>
    <w:docPart>
      <w:docPartPr>
        <w:name w:val="C004627C67584C808F98BDE8ACC1B4CB"/>
        <w:category>
          <w:name w:val="General"/>
          <w:gallery w:val="placeholder"/>
        </w:category>
        <w:types>
          <w:type w:val="bbPlcHdr"/>
        </w:types>
        <w:behaviors>
          <w:behavior w:val="content"/>
        </w:behaviors>
        <w:guid w:val="{F14E9F76-2484-4A82-A977-E5959A78EFEF}"/>
      </w:docPartPr>
      <w:docPartBody>
        <w:p w:rsidR="00000000" w:rsidRDefault="00536E77" w:rsidP="00536E77">
          <w:pPr>
            <w:pStyle w:val="C004627C67584C808F98BDE8ACC1B4CB"/>
          </w:pPr>
          <w:r>
            <w:t>If so, then you need look no further. You will see from my enclosed resume that I meet all of these qualifications and more.</w:t>
          </w:r>
        </w:p>
      </w:docPartBody>
    </w:docPart>
    <w:docPart>
      <w:docPartPr>
        <w:name w:val="A6CB3AD28319417F99E39D4EA2FCE3DC"/>
        <w:category>
          <w:name w:val="General"/>
          <w:gallery w:val="placeholder"/>
        </w:category>
        <w:types>
          <w:type w:val="bbPlcHdr"/>
        </w:types>
        <w:behaviors>
          <w:behavior w:val="content"/>
        </w:behaviors>
        <w:guid w:val="{93BCCA8C-18D9-4BDC-BC0F-DA0C7E1977EE}"/>
      </w:docPartPr>
      <w:docPartBody>
        <w:p w:rsidR="00000000" w:rsidRDefault="00536E77" w:rsidP="00536E77">
          <w:pPr>
            <w:pStyle w:val="A6CB3AD28319417F99E39D4EA2FCE3DC"/>
          </w:pPr>
          <w:r>
            <w:t>Thank you for taking the time to review my resume. I look forward to talking with you.</w:t>
          </w:r>
        </w:p>
      </w:docPartBody>
    </w:docPart>
    <w:docPart>
      <w:docPartPr>
        <w:name w:val="F1B630AF4F5A4CFFA9AE732F0375337B"/>
        <w:category>
          <w:name w:val="General"/>
          <w:gallery w:val="placeholder"/>
        </w:category>
        <w:types>
          <w:type w:val="bbPlcHdr"/>
        </w:types>
        <w:behaviors>
          <w:behavior w:val="content"/>
        </w:behaviors>
        <w:guid w:val="{B20974BB-D917-48F3-AD74-33AD5DD20A3E}"/>
      </w:docPartPr>
      <w:docPartBody>
        <w:p w:rsidR="00000000" w:rsidRDefault="00536E77" w:rsidP="00536E77">
          <w:pPr>
            <w:pStyle w:val="F1B630AF4F5A4CFFA9AE732F0375337B"/>
          </w:pPr>
          <w:r w:rsidRPr="00CF1A49">
            <w:t>·</w:t>
          </w:r>
        </w:p>
      </w:docPartBody>
    </w:docPart>
    <w:docPart>
      <w:docPartPr>
        <w:name w:val="8123044C0B8D41268A9305AA6FF12D44"/>
        <w:category>
          <w:name w:val="General"/>
          <w:gallery w:val="placeholder"/>
        </w:category>
        <w:types>
          <w:type w:val="bbPlcHdr"/>
        </w:types>
        <w:behaviors>
          <w:behavior w:val="content"/>
        </w:behaviors>
        <w:guid w:val="{100F6077-9885-4DD6-BAC8-749067008024}"/>
      </w:docPartPr>
      <w:docPartBody>
        <w:p w:rsidR="00000000" w:rsidRDefault="00536E77" w:rsidP="00536E77">
          <w:pPr>
            <w:pStyle w:val="8123044C0B8D41268A9305AA6FF12D44"/>
          </w:pPr>
          <w:r w:rsidRPr="00CF1A49">
            <w:t>·</w:t>
          </w:r>
        </w:p>
      </w:docPartBody>
    </w:docPart>
    <w:docPart>
      <w:docPartPr>
        <w:name w:val="09504F16C46D4530B68ED2A381C5E5E5"/>
        <w:category>
          <w:name w:val="General"/>
          <w:gallery w:val="placeholder"/>
        </w:category>
        <w:types>
          <w:type w:val="bbPlcHdr"/>
        </w:types>
        <w:behaviors>
          <w:behavior w:val="content"/>
        </w:behaviors>
        <w:guid w:val="{B503CE57-1E57-46A0-9C92-9C9FD5890FA3}"/>
      </w:docPartPr>
      <w:docPartBody>
        <w:p w:rsidR="00000000" w:rsidRDefault="00536E77" w:rsidP="00536E77">
          <w:pPr>
            <w:pStyle w:val="09504F16C46D4530B68ED2A381C5E5E5"/>
          </w:pPr>
          <w:r w:rsidRPr="00CF1A49">
            <w:t>Experience</w:t>
          </w:r>
        </w:p>
      </w:docPartBody>
    </w:docPart>
    <w:docPart>
      <w:docPartPr>
        <w:name w:val="14EBCD3E6E81441BB23C4268CA84314C"/>
        <w:category>
          <w:name w:val="General"/>
          <w:gallery w:val="placeholder"/>
        </w:category>
        <w:types>
          <w:type w:val="bbPlcHdr"/>
        </w:types>
        <w:behaviors>
          <w:behavior w:val="content"/>
        </w:behaviors>
        <w:guid w:val="{5C877503-55D4-4431-97A0-F056D105153F}"/>
      </w:docPartPr>
      <w:docPartBody>
        <w:p w:rsidR="00000000" w:rsidRDefault="00536E77" w:rsidP="00536E77">
          <w:pPr>
            <w:pStyle w:val="14EBCD3E6E81441BB23C4268CA84314C"/>
          </w:pPr>
          <w:r w:rsidRPr="00CF1A49">
            <w:t>Education</w:t>
          </w:r>
        </w:p>
      </w:docPartBody>
    </w:docPart>
    <w:docPart>
      <w:docPartPr>
        <w:name w:val="7F7AA50353D847969CE0DEED12891763"/>
        <w:category>
          <w:name w:val="General"/>
          <w:gallery w:val="placeholder"/>
        </w:category>
        <w:types>
          <w:type w:val="bbPlcHdr"/>
        </w:types>
        <w:behaviors>
          <w:behavior w:val="content"/>
        </w:behaviors>
        <w:guid w:val="{CC9C60CA-0722-46E7-B8BE-F552EDF0BCAC}"/>
      </w:docPartPr>
      <w:docPartBody>
        <w:p w:rsidR="00000000" w:rsidRDefault="00536E77" w:rsidP="00536E77">
          <w:pPr>
            <w:pStyle w:val="7F7AA50353D847969CE0DEED12891763"/>
          </w:pPr>
          <w:r w:rsidRPr="00CF1A49">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 w:name="Times New Roman (Body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ato">
    <w:charset w:val="00"/>
    <w:family w:val="swiss"/>
    <w:pitch w:val="variable"/>
    <w:sig w:usb0="E10002FF" w:usb1="5000ECFF" w:usb2="00000021"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Lora">
    <w:charset w:val="00"/>
    <w:family w:val="auto"/>
    <w:pitch w:val="variable"/>
    <w:sig w:usb0="A00002FF" w:usb1="5000204B" w:usb2="00000000" w:usb3="00000000" w:csb0="00000097" w:csb1="00000000"/>
  </w:font>
  <w:font w:name="Hind">
    <w:charset w:val="00"/>
    <w:family w:val="auto"/>
    <w:pitch w:val="variable"/>
    <w:sig w:usb0="00008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E77"/>
    <w:rsid w:val="00536E77"/>
    <w:rsid w:val="0056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F8A77DCB50496C800AF5A3E759EF02">
    <w:name w:val="98F8A77DCB50496C800AF5A3E759EF02"/>
    <w:rsid w:val="00536E77"/>
  </w:style>
  <w:style w:type="paragraph" w:customStyle="1" w:styleId="C004627C67584C808F98BDE8ACC1B4CB">
    <w:name w:val="C004627C67584C808F98BDE8ACC1B4CB"/>
    <w:rsid w:val="00536E77"/>
  </w:style>
  <w:style w:type="paragraph" w:customStyle="1" w:styleId="A6CB3AD28319417F99E39D4EA2FCE3DC">
    <w:name w:val="A6CB3AD28319417F99E39D4EA2FCE3DC"/>
    <w:rsid w:val="00536E77"/>
  </w:style>
  <w:style w:type="paragraph" w:customStyle="1" w:styleId="F1B630AF4F5A4CFFA9AE732F0375337B">
    <w:name w:val="F1B630AF4F5A4CFFA9AE732F0375337B"/>
    <w:rsid w:val="00536E77"/>
  </w:style>
  <w:style w:type="paragraph" w:customStyle="1" w:styleId="8123044C0B8D41268A9305AA6FF12D44">
    <w:name w:val="8123044C0B8D41268A9305AA6FF12D44"/>
    <w:rsid w:val="00536E77"/>
  </w:style>
  <w:style w:type="paragraph" w:customStyle="1" w:styleId="09504F16C46D4530B68ED2A381C5E5E5">
    <w:name w:val="09504F16C46D4530B68ED2A381C5E5E5"/>
    <w:rsid w:val="00536E77"/>
  </w:style>
  <w:style w:type="paragraph" w:customStyle="1" w:styleId="14EBCD3E6E81441BB23C4268CA84314C">
    <w:name w:val="14EBCD3E6E81441BB23C4268CA84314C"/>
    <w:rsid w:val="00536E77"/>
  </w:style>
  <w:style w:type="paragraph" w:customStyle="1" w:styleId="7F7AA50353D847969CE0DEED12891763">
    <w:name w:val="7F7AA50353D847969CE0DEED12891763"/>
    <w:rsid w:val="00536E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Pet17</b:Tag>
    <b:SourceType>Book</b:SourceType>
    <b:Guid>{3A24CE00-6A18-427E-A345-1FC6948A8849}</b:Guid>
    <b:Author>
      <b:Author>
        <b:NameList>
          <b:Person>
            <b:Last>Morgan</b:Last>
            <b:First>Peter</b:First>
          </b:Person>
        </b:NameList>
      </b:Author>
    </b:Author>
    <b:Title>The Business Students Guide To Study And Employability </b:Title>
    <b:Year>2017</b:Year>
    <b:City>london</b:City>
    <b:Publisher>SAGE Publications Ltd</b:Publishe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E9A497-C917-4734-8CD6-8F859805D10B}">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11305</TotalTime>
  <Pages>31</Pages>
  <Words>6259</Words>
  <Characters>35679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rebecca jenkins</cp:lastModifiedBy>
  <cp:revision>599</cp:revision>
  <dcterms:created xsi:type="dcterms:W3CDTF">2021-11-16T18:50:00Z</dcterms:created>
  <dcterms:modified xsi:type="dcterms:W3CDTF">2021-12-02T17:52:00Z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