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7783B2" w14:textId="67815769" w:rsidR="002C3038" w:rsidRDefault="002C3038">
      <w:pPr>
        <w:rPr>
          <w:u w:val="single"/>
        </w:rPr>
      </w:pPr>
    </w:p>
    <w:p w14:paraId="57219945" w14:textId="4277CF63" w:rsidR="00337CBA" w:rsidRDefault="00337CBA">
      <w:pPr>
        <w:rPr>
          <w:u w:val="single"/>
        </w:rPr>
      </w:pPr>
    </w:p>
    <w:p w14:paraId="38D84151" w14:textId="77777777" w:rsidR="001F6F42" w:rsidRDefault="001F6F42">
      <w:pPr>
        <w:rPr>
          <w:u w:val="single"/>
        </w:rPr>
      </w:pPr>
    </w:p>
    <w:p w14:paraId="6F368EC1" w14:textId="77777777" w:rsidR="001F6F42" w:rsidRDefault="001F6F42">
      <w:pPr>
        <w:rPr>
          <w:u w:val="single"/>
        </w:rPr>
      </w:pPr>
    </w:p>
    <w:p w14:paraId="3C7775A4" w14:textId="77777777" w:rsidR="001F6F42" w:rsidRDefault="001F6F42">
      <w:pPr>
        <w:rPr>
          <w:u w:val="single"/>
        </w:rPr>
      </w:pPr>
    </w:p>
    <w:p w14:paraId="796BCEEE" w14:textId="77777777" w:rsidR="001F6F42" w:rsidRDefault="001F6F42">
      <w:pPr>
        <w:rPr>
          <w:u w:val="single"/>
        </w:rPr>
      </w:pPr>
    </w:p>
    <w:p w14:paraId="5520DC30" w14:textId="77777777" w:rsidR="001F6F42" w:rsidRDefault="001F6F42">
      <w:pPr>
        <w:rPr>
          <w:u w:val="single"/>
        </w:rPr>
      </w:pPr>
    </w:p>
    <w:p w14:paraId="2B7EAAD5" w14:textId="77777777" w:rsidR="001F6F42" w:rsidRDefault="001F6F42">
      <w:pPr>
        <w:rPr>
          <w:u w:val="single"/>
        </w:rPr>
      </w:pPr>
    </w:p>
    <w:p w14:paraId="1DFCB2FF" w14:textId="3F915BC7" w:rsidR="001F6F42" w:rsidRDefault="00D75331" w:rsidP="00D75331">
      <w:pPr>
        <w:ind w:left="2880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t>E-portfolio</w:t>
      </w:r>
    </w:p>
    <w:p w14:paraId="467AA9F9" w14:textId="6AD796A3" w:rsidR="00D75331" w:rsidRDefault="00D75331" w:rsidP="00D75331">
      <w:pPr>
        <w:ind w:left="2880"/>
        <w:rPr>
          <w:sz w:val="72"/>
          <w:szCs w:val="72"/>
          <w:u w:val="single"/>
        </w:rPr>
      </w:pPr>
    </w:p>
    <w:p w14:paraId="6BBADB9B" w14:textId="448449EE" w:rsidR="00D75331" w:rsidRPr="00D75331" w:rsidRDefault="00D75331" w:rsidP="00D75331">
      <w:pPr>
        <w:ind w:left="2880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Tegan styles 2103936</w:t>
      </w:r>
    </w:p>
    <w:p w14:paraId="73A81382" w14:textId="77777777" w:rsidR="001F6F42" w:rsidRDefault="001F6F42">
      <w:pPr>
        <w:rPr>
          <w:u w:val="single"/>
        </w:rPr>
      </w:pPr>
    </w:p>
    <w:p w14:paraId="56AC06EE" w14:textId="77777777" w:rsidR="001F6F42" w:rsidRDefault="001F6F42">
      <w:pPr>
        <w:rPr>
          <w:u w:val="single"/>
        </w:rPr>
      </w:pPr>
    </w:p>
    <w:p w14:paraId="38C60F03" w14:textId="77777777" w:rsidR="001F6F42" w:rsidRDefault="001F6F42">
      <w:pPr>
        <w:rPr>
          <w:u w:val="single"/>
        </w:rPr>
      </w:pPr>
    </w:p>
    <w:p w14:paraId="66F8B296" w14:textId="77777777" w:rsidR="001F6F42" w:rsidRDefault="001F6F42">
      <w:pPr>
        <w:rPr>
          <w:u w:val="single"/>
        </w:rPr>
      </w:pPr>
    </w:p>
    <w:p w14:paraId="7B594EEA" w14:textId="77777777" w:rsidR="001F6F42" w:rsidRDefault="001F6F42">
      <w:pPr>
        <w:rPr>
          <w:u w:val="single"/>
        </w:rPr>
      </w:pPr>
    </w:p>
    <w:p w14:paraId="1638A637" w14:textId="77777777" w:rsidR="001F6F42" w:rsidRDefault="001F6F42">
      <w:pPr>
        <w:rPr>
          <w:u w:val="single"/>
        </w:rPr>
      </w:pPr>
    </w:p>
    <w:p w14:paraId="2C7F9D91" w14:textId="77777777" w:rsidR="001F6F42" w:rsidRDefault="001F6F42">
      <w:pPr>
        <w:rPr>
          <w:u w:val="single"/>
        </w:rPr>
      </w:pPr>
    </w:p>
    <w:p w14:paraId="5ECCF047" w14:textId="77777777" w:rsidR="001F6F42" w:rsidRDefault="001F6F42">
      <w:pPr>
        <w:rPr>
          <w:u w:val="single"/>
        </w:rPr>
      </w:pPr>
    </w:p>
    <w:p w14:paraId="3ACCD79A" w14:textId="77777777" w:rsidR="001F6F42" w:rsidRDefault="001F6F42">
      <w:pPr>
        <w:rPr>
          <w:u w:val="single"/>
        </w:rPr>
      </w:pPr>
    </w:p>
    <w:p w14:paraId="1B2F561C" w14:textId="77777777" w:rsidR="001F6F42" w:rsidRDefault="001F6F42">
      <w:pPr>
        <w:rPr>
          <w:u w:val="single"/>
        </w:rPr>
      </w:pPr>
    </w:p>
    <w:p w14:paraId="6603B394" w14:textId="77777777" w:rsidR="001F6F42" w:rsidRDefault="001F6F42">
      <w:pPr>
        <w:rPr>
          <w:u w:val="single"/>
        </w:rPr>
      </w:pPr>
    </w:p>
    <w:p w14:paraId="0F8B0439" w14:textId="77777777" w:rsidR="001F6F42" w:rsidRDefault="001F6F42">
      <w:pPr>
        <w:rPr>
          <w:u w:val="single"/>
        </w:rPr>
      </w:pPr>
    </w:p>
    <w:p w14:paraId="6AA96BCA" w14:textId="77777777" w:rsidR="001F6F42" w:rsidRDefault="001F6F42">
      <w:pPr>
        <w:rPr>
          <w:u w:val="single"/>
        </w:rPr>
      </w:pPr>
    </w:p>
    <w:p w14:paraId="0963369D" w14:textId="77777777" w:rsidR="001F6F42" w:rsidRDefault="001F6F42">
      <w:pPr>
        <w:rPr>
          <w:u w:val="single"/>
        </w:rPr>
      </w:pPr>
    </w:p>
    <w:p w14:paraId="40E248AB" w14:textId="77777777" w:rsidR="001F6F42" w:rsidRDefault="001F6F42">
      <w:pPr>
        <w:rPr>
          <w:u w:val="single"/>
        </w:rPr>
      </w:pPr>
    </w:p>
    <w:p w14:paraId="6502E269" w14:textId="77777777" w:rsidR="001F6F42" w:rsidRDefault="001F6F42">
      <w:pPr>
        <w:rPr>
          <w:u w:val="single"/>
        </w:rPr>
      </w:pPr>
    </w:p>
    <w:p w14:paraId="441A6254" w14:textId="77777777" w:rsidR="001F6F42" w:rsidRDefault="001F6F42">
      <w:pPr>
        <w:rPr>
          <w:u w:val="single"/>
        </w:rPr>
      </w:pPr>
    </w:p>
    <w:p w14:paraId="483D56EF" w14:textId="77777777" w:rsidR="001F6F42" w:rsidRDefault="001F6F42">
      <w:pPr>
        <w:rPr>
          <w:u w:val="single"/>
        </w:rPr>
      </w:pPr>
    </w:p>
    <w:p w14:paraId="5E3284E3" w14:textId="77777777" w:rsidR="001F6F42" w:rsidRDefault="001F6F42">
      <w:pPr>
        <w:rPr>
          <w:u w:val="single"/>
        </w:rPr>
      </w:pPr>
    </w:p>
    <w:p w14:paraId="30052B6B" w14:textId="77777777" w:rsidR="001F6F42" w:rsidRDefault="001F6F42">
      <w:pPr>
        <w:rPr>
          <w:u w:val="single"/>
        </w:rPr>
      </w:pPr>
    </w:p>
    <w:p w14:paraId="57873A38" w14:textId="77777777" w:rsidR="001F6F42" w:rsidRDefault="001F6F42">
      <w:pPr>
        <w:rPr>
          <w:u w:val="single"/>
        </w:rPr>
      </w:pPr>
    </w:p>
    <w:p w14:paraId="70DDCBA3" w14:textId="77777777" w:rsidR="001F6F42" w:rsidRDefault="001F6F42">
      <w:pPr>
        <w:rPr>
          <w:u w:val="single"/>
        </w:rPr>
      </w:pPr>
    </w:p>
    <w:p w14:paraId="54FB783E" w14:textId="77777777" w:rsidR="001F6F42" w:rsidRDefault="001F6F42">
      <w:pPr>
        <w:rPr>
          <w:u w:val="single"/>
        </w:rPr>
      </w:pPr>
    </w:p>
    <w:p w14:paraId="2519A6DD" w14:textId="77777777" w:rsidR="001F6F42" w:rsidRDefault="001F6F42">
      <w:pPr>
        <w:rPr>
          <w:u w:val="single"/>
        </w:rPr>
      </w:pPr>
    </w:p>
    <w:p w14:paraId="35748BC2" w14:textId="77777777" w:rsidR="001F6F42" w:rsidRDefault="001F6F42">
      <w:pPr>
        <w:rPr>
          <w:u w:val="single"/>
        </w:rPr>
      </w:pPr>
    </w:p>
    <w:p w14:paraId="6A33F754" w14:textId="77777777" w:rsidR="001F6F42" w:rsidRDefault="001F6F42">
      <w:pPr>
        <w:rPr>
          <w:u w:val="single"/>
        </w:rPr>
      </w:pPr>
    </w:p>
    <w:p w14:paraId="46FFC71D" w14:textId="77777777" w:rsidR="001F6F42" w:rsidRDefault="001F6F42">
      <w:pPr>
        <w:rPr>
          <w:u w:val="single"/>
        </w:rPr>
      </w:pPr>
    </w:p>
    <w:p w14:paraId="0B1A4256" w14:textId="77777777" w:rsidR="001F6F42" w:rsidRDefault="001F6F42">
      <w:pPr>
        <w:rPr>
          <w:u w:val="single"/>
        </w:rPr>
      </w:pPr>
    </w:p>
    <w:p w14:paraId="17D916FA" w14:textId="77777777" w:rsidR="001F6F42" w:rsidRDefault="001F6F42">
      <w:pPr>
        <w:rPr>
          <w:u w:val="single"/>
        </w:rPr>
      </w:pPr>
    </w:p>
    <w:p w14:paraId="5768DB57" w14:textId="77777777" w:rsidR="001F6F42" w:rsidRDefault="001F6F42">
      <w:pPr>
        <w:rPr>
          <w:u w:val="single"/>
        </w:rPr>
      </w:pPr>
    </w:p>
    <w:p w14:paraId="3D67F7FF" w14:textId="77777777" w:rsidR="001F6F42" w:rsidRDefault="001F6F42">
      <w:pPr>
        <w:rPr>
          <w:u w:val="single"/>
        </w:rPr>
      </w:pPr>
    </w:p>
    <w:p w14:paraId="52E24F2A" w14:textId="77777777" w:rsidR="001F6F42" w:rsidRDefault="001F6F42">
      <w:pPr>
        <w:rPr>
          <w:u w:val="single"/>
        </w:rPr>
      </w:pPr>
    </w:p>
    <w:p w14:paraId="60835464" w14:textId="77777777" w:rsidR="001F6F42" w:rsidRDefault="001F6F42">
      <w:pPr>
        <w:rPr>
          <w:u w:val="single"/>
        </w:rPr>
      </w:pPr>
    </w:p>
    <w:p w14:paraId="01DAC9D8" w14:textId="77777777" w:rsidR="001F6F42" w:rsidRDefault="001F6F42">
      <w:pPr>
        <w:rPr>
          <w:u w:val="single"/>
        </w:rPr>
      </w:pPr>
    </w:p>
    <w:p w14:paraId="1CA7DA93" w14:textId="77777777" w:rsidR="001F6F42" w:rsidRDefault="001F6F42">
      <w:pPr>
        <w:rPr>
          <w:u w:val="single"/>
        </w:rPr>
      </w:pPr>
    </w:p>
    <w:p w14:paraId="32604BAD" w14:textId="6E314C4B" w:rsidR="001F6F42" w:rsidRPr="002230DC" w:rsidRDefault="004B0292">
      <w:pPr>
        <w:rPr>
          <w:sz w:val="48"/>
          <w:szCs w:val="48"/>
          <w:u w:val="single"/>
        </w:rPr>
      </w:pPr>
      <w:r w:rsidRPr="002230DC">
        <w:rPr>
          <w:sz w:val="48"/>
          <w:szCs w:val="48"/>
          <w:u w:val="single"/>
        </w:rPr>
        <w:lastRenderedPageBreak/>
        <w:t>Contents page:</w:t>
      </w:r>
    </w:p>
    <w:p w14:paraId="7448BFF8" w14:textId="309FF93D" w:rsidR="004B0292" w:rsidRPr="002230DC" w:rsidRDefault="00C80861">
      <w:pPr>
        <w:rPr>
          <w:sz w:val="48"/>
          <w:szCs w:val="48"/>
        </w:rPr>
      </w:pPr>
      <w:r w:rsidRPr="002230DC">
        <w:rPr>
          <w:sz w:val="48"/>
          <w:szCs w:val="48"/>
        </w:rPr>
        <w:t xml:space="preserve">Page 3 – </w:t>
      </w:r>
      <w:r w:rsidR="00D07BA5" w:rsidRPr="002230DC">
        <w:rPr>
          <w:sz w:val="48"/>
          <w:szCs w:val="48"/>
        </w:rPr>
        <w:t>Mind map</w:t>
      </w:r>
    </w:p>
    <w:p w14:paraId="22BBD7D6" w14:textId="1EE89857" w:rsidR="00C80861" w:rsidRPr="002230DC" w:rsidRDefault="00C80861">
      <w:pPr>
        <w:rPr>
          <w:sz w:val="48"/>
          <w:szCs w:val="48"/>
        </w:rPr>
      </w:pPr>
      <w:r w:rsidRPr="002230DC">
        <w:rPr>
          <w:sz w:val="48"/>
          <w:szCs w:val="48"/>
        </w:rPr>
        <w:t xml:space="preserve">Page 3 </w:t>
      </w:r>
      <w:r w:rsidR="001F144E" w:rsidRPr="002230DC">
        <w:rPr>
          <w:sz w:val="48"/>
          <w:szCs w:val="48"/>
        </w:rPr>
        <w:t>–</w:t>
      </w:r>
      <w:r w:rsidRPr="002230DC">
        <w:rPr>
          <w:sz w:val="48"/>
          <w:szCs w:val="48"/>
        </w:rPr>
        <w:t xml:space="preserve"> </w:t>
      </w:r>
      <w:r w:rsidR="001F144E" w:rsidRPr="002230DC">
        <w:rPr>
          <w:sz w:val="48"/>
          <w:szCs w:val="48"/>
        </w:rPr>
        <w:t>Essay</w:t>
      </w:r>
    </w:p>
    <w:p w14:paraId="3C683354" w14:textId="67517D4B" w:rsidR="001F144E" w:rsidRPr="002230DC" w:rsidRDefault="001F144E">
      <w:pPr>
        <w:rPr>
          <w:sz w:val="48"/>
          <w:szCs w:val="48"/>
        </w:rPr>
      </w:pPr>
      <w:r w:rsidRPr="002230DC">
        <w:rPr>
          <w:sz w:val="48"/>
          <w:szCs w:val="48"/>
        </w:rPr>
        <w:t xml:space="preserve">Page 4 </w:t>
      </w:r>
      <w:r w:rsidR="00A901AB" w:rsidRPr="002230DC">
        <w:rPr>
          <w:sz w:val="48"/>
          <w:szCs w:val="48"/>
        </w:rPr>
        <w:t>–</w:t>
      </w:r>
      <w:r w:rsidRPr="002230DC">
        <w:rPr>
          <w:sz w:val="48"/>
          <w:szCs w:val="48"/>
        </w:rPr>
        <w:t xml:space="preserve"> </w:t>
      </w:r>
      <w:r w:rsidR="00A901AB" w:rsidRPr="002230DC">
        <w:rPr>
          <w:sz w:val="48"/>
          <w:szCs w:val="48"/>
        </w:rPr>
        <w:t>Presentation</w:t>
      </w:r>
    </w:p>
    <w:p w14:paraId="2D28CC66" w14:textId="49EFE7C9" w:rsidR="00A901AB" w:rsidRPr="002230DC" w:rsidRDefault="00A901AB">
      <w:pPr>
        <w:rPr>
          <w:sz w:val="48"/>
          <w:szCs w:val="48"/>
        </w:rPr>
      </w:pPr>
      <w:r w:rsidRPr="002230DC">
        <w:rPr>
          <w:sz w:val="48"/>
          <w:szCs w:val="48"/>
        </w:rPr>
        <w:t>Page 4 – Poster</w:t>
      </w:r>
    </w:p>
    <w:p w14:paraId="20F3E83F" w14:textId="50A5E61D" w:rsidR="00A901AB" w:rsidRPr="004B0292" w:rsidRDefault="00A901AB">
      <w:r w:rsidRPr="002230DC">
        <w:rPr>
          <w:sz w:val="48"/>
          <w:szCs w:val="48"/>
        </w:rPr>
        <w:t xml:space="preserve">Page 5 – References </w:t>
      </w:r>
    </w:p>
    <w:p w14:paraId="5161DC37" w14:textId="77777777" w:rsidR="001F6F42" w:rsidRDefault="001F6F42">
      <w:pPr>
        <w:rPr>
          <w:u w:val="single"/>
        </w:rPr>
      </w:pPr>
    </w:p>
    <w:p w14:paraId="5DFCCFE3" w14:textId="77777777" w:rsidR="001F6F42" w:rsidRDefault="001F6F42">
      <w:pPr>
        <w:rPr>
          <w:u w:val="single"/>
        </w:rPr>
      </w:pPr>
    </w:p>
    <w:p w14:paraId="560AB977" w14:textId="77777777" w:rsidR="001F6F42" w:rsidRDefault="001F6F42">
      <w:pPr>
        <w:rPr>
          <w:u w:val="single"/>
        </w:rPr>
      </w:pPr>
    </w:p>
    <w:p w14:paraId="06263613" w14:textId="77777777" w:rsidR="001F6F42" w:rsidRDefault="001F6F42">
      <w:pPr>
        <w:rPr>
          <w:u w:val="single"/>
        </w:rPr>
      </w:pPr>
    </w:p>
    <w:p w14:paraId="104B353A" w14:textId="77777777" w:rsidR="001F6F42" w:rsidRDefault="001F6F42">
      <w:pPr>
        <w:rPr>
          <w:u w:val="single"/>
        </w:rPr>
      </w:pPr>
    </w:p>
    <w:p w14:paraId="64B572F7" w14:textId="77777777" w:rsidR="001F6F42" w:rsidRDefault="001F6F42">
      <w:pPr>
        <w:rPr>
          <w:u w:val="single"/>
        </w:rPr>
      </w:pPr>
    </w:p>
    <w:p w14:paraId="61C6996E" w14:textId="77777777" w:rsidR="000B6105" w:rsidRDefault="000B6105">
      <w:pPr>
        <w:rPr>
          <w:u w:val="single"/>
        </w:rPr>
      </w:pPr>
    </w:p>
    <w:p w14:paraId="5C1D9795" w14:textId="77777777" w:rsidR="000B6105" w:rsidRDefault="000B6105">
      <w:pPr>
        <w:rPr>
          <w:u w:val="single"/>
        </w:rPr>
      </w:pPr>
    </w:p>
    <w:p w14:paraId="03D6C9D9" w14:textId="77777777" w:rsidR="000B6105" w:rsidRDefault="000B6105">
      <w:pPr>
        <w:rPr>
          <w:u w:val="single"/>
        </w:rPr>
      </w:pPr>
    </w:p>
    <w:p w14:paraId="3E184EC9" w14:textId="77777777" w:rsidR="000B6105" w:rsidRDefault="000B6105">
      <w:pPr>
        <w:rPr>
          <w:u w:val="single"/>
        </w:rPr>
      </w:pPr>
    </w:p>
    <w:p w14:paraId="3E596A33" w14:textId="77777777" w:rsidR="000B6105" w:rsidRDefault="000B6105">
      <w:pPr>
        <w:rPr>
          <w:u w:val="single"/>
        </w:rPr>
      </w:pPr>
    </w:p>
    <w:p w14:paraId="088BF546" w14:textId="77777777" w:rsidR="000B6105" w:rsidRDefault="000B6105">
      <w:pPr>
        <w:rPr>
          <w:u w:val="single"/>
        </w:rPr>
      </w:pPr>
    </w:p>
    <w:p w14:paraId="396C1859" w14:textId="77777777" w:rsidR="000B6105" w:rsidRDefault="000B6105">
      <w:pPr>
        <w:rPr>
          <w:u w:val="single"/>
        </w:rPr>
      </w:pPr>
    </w:p>
    <w:p w14:paraId="235625C3" w14:textId="77777777" w:rsidR="000B6105" w:rsidRDefault="000B6105">
      <w:pPr>
        <w:rPr>
          <w:u w:val="single"/>
        </w:rPr>
      </w:pPr>
    </w:p>
    <w:p w14:paraId="25EB0E1E" w14:textId="77777777" w:rsidR="000B6105" w:rsidRDefault="000B6105">
      <w:pPr>
        <w:rPr>
          <w:u w:val="single"/>
        </w:rPr>
      </w:pPr>
    </w:p>
    <w:p w14:paraId="44223D91" w14:textId="77777777" w:rsidR="000B6105" w:rsidRDefault="000B6105">
      <w:pPr>
        <w:rPr>
          <w:u w:val="single"/>
        </w:rPr>
      </w:pPr>
    </w:p>
    <w:p w14:paraId="5FB33839" w14:textId="77777777" w:rsidR="000B6105" w:rsidRDefault="000B6105">
      <w:pPr>
        <w:rPr>
          <w:u w:val="single"/>
        </w:rPr>
      </w:pPr>
    </w:p>
    <w:p w14:paraId="5A669D30" w14:textId="77777777" w:rsidR="000B6105" w:rsidRDefault="000B6105">
      <w:pPr>
        <w:rPr>
          <w:u w:val="single"/>
        </w:rPr>
      </w:pPr>
    </w:p>
    <w:p w14:paraId="49ACC2C7" w14:textId="77777777" w:rsidR="000B6105" w:rsidRDefault="000B6105">
      <w:pPr>
        <w:rPr>
          <w:u w:val="single"/>
        </w:rPr>
      </w:pPr>
    </w:p>
    <w:p w14:paraId="6F608A63" w14:textId="77777777" w:rsidR="000B6105" w:rsidRDefault="000B6105">
      <w:pPr>
        <w:rPr>
          <w:u w:val="single"/>
        </w:rPr>
      </w:pPr>
    </w:p>
    <w:p w14:paraId="40470D8C" w14:textId="77777777" w:rsidR="000B6105" w:rsidRDefault="000B6105">
      <w:pPr>
        <w:rPr>
          <w:u w:val="single"/>
        </w:rPr>
      </w:pPr>
    </w:p>
    <w:p w14:paraId="1A6E87A9" w14:textId="77777777" w:rsidR="000B6105" w:rsidRDefault="000B6105">
      <w:pPr>
        <w:rPr>
          <w:u w:val="single"/>
        </w:rPr>
      </w:pPr>
    </w:p>
    <w:p w14:paraId="31D3C3FC" w14:textId="77777777" w:rsidR="000B6105" w:rsidRDefault="000B6105">
      <w:pPr>
        <w:rPr>
          <w:u w:val="single"/>
        </w:rPr>
      </w:pPr>
    </w:p>
    <w:p w14:paraId="7381F623" w14:textId="77777777" w:rsidR="000B6105" w:rsidRDefault="000B6105">
      <w:pPr>
        <w:rPr>
          <w:u w:val="single"/>
        </w:rPr>
      </w:pPr>
    </w:p>
    <w:p w14:paraId="533B2A30" w14:textId="77777777" w:rsidR="000B6105" w:rsidRDefault="000B6105">
      <w:pPr>
        <w:rPr>
          <w:u w:val="single"/>
        </w:rPr>
      </w:pPr>
    </w:p>
    <w:p w14:paraId="4A51B920" w14:textId="77777777" w:rsidR="000B6105" w:rsidRDefault="000B6105">
      <w:pPr>
        <w:rPr>
          <w:u w:val="single"/>
        </w:rPr>
      </w:pPr>
    </w:p>
    <w:p w14:paraId="4748E771" w14:textId="77777777" w:rsidR="000B6105" w:rsidRDefault="000B6105">
      <w:pPr>
        <w:rPr>
          <w:u w:val="single"/>
        </w:rPr>
      </w:pPr>
    </w:p>
    <w:p w14:paraId="0744C34D" w14:textId="77777777" w:rsidR="000B6105" w:rsidRDefault="000B6105">
      <w:pPr>
        <w:rPr>
          <w:u w:val="single"/>
        </w:rPr>
      </w:pPr>
    </w:p>
    <w:p w14:paraId="034FE18C" w14:textId="77777777" w:rsidR="000B6105" w:rsidRDefault="000B6105">
      <w:pPr>
        <w:rPr>
          <w:u w:val="single"/>
        </w:rPr>
      </w:pPr>
    </w:p>
    <w:p w14:paraId="66B6E2A8" w14:textId="77777777" w:rsidR="000B6105" w:rsidRDefault="000B6105">
      <w:pPr>
        <w:rPr>
          <w:u w:val="single"/>
        </w:rPr>
      </w:pPr>
    </w:p>
    <w:p w14:paraId="6A1F4576" w14:textId="77777777" w:rsidR="000B6105" w:rsidRDefault="000B6105">
      <w:pPr>
        <w:rPr>
          <w:u w:val="single"/>
        </w:rPr>
      </w:pPr>
    </w:p>
    <w:p w14:paraId="619CDE89" w14:textId="77777777" w:rsidR="000B6105" w:rsidRDefault="000B6105">
      <w:pPr>
        <w:rPr>
          <w:u w:val="single"/>
        </w:rPr>
      </w:pPr>
    </w:p>
    <w:p w14:paraId="033BC082" w14:textId="77777777" w:rsidR="000B6105" w:rsidRDefault="000B6105">
      <w:pPr>
        <w:rPr>
          <w:u w:val="single"/>
        </w:rPr>
      </w:pPr>
    </w:p>
    <w:p w14:paraId="23871EDE" w14:textId="77777777" w:rsidR="000B6105" w:rsidRDefault="000B6105">
      <w:pPr>
        <w:rPr>
          <w:u w:val="single"/>
        </w:rPr>
      </w:pPr>
    </w:p>
    <w:p w14:paraId="5A3250DC" w14:textId="77777777" w:rsidR="000B6105" w:rsidRDefault="000B6105">
      <w:pPr>
        <w:rPr>
          <w:u w:val="single"/>
        </w:rPr>
      </w:pPr>
    </w:p>
    <w:p w14:paraId="21EDF1CF" w14:textId="40ABBF01" w:rsidR="000B6105" w:rsidRDefault="000B6105">
      <w:pPr>
        <w:rPr>
          <w:u w:val="single"/>
        </w:rPr>
      </w:pPr>
    </w:p>
    <w:p w14:paraId="17CB5B43" w14:textId="77777777" w:rsidR="002230DC" w:rsidRDefault="002230DC">
      <w:pPr>
        <w:rPr>
          <w:u w:val="single"/>
        </w:rPr>
      </w:pPr>
    </w:p>
    <w:p w14:paraId="7E2DF027" w14:textId="77777777" w:rsidR="000A0B68" w:rsidRDefault="000A0B68">
      <w:pPr>
        <w:rPr>
          <w:u w:val="single"/>
        </w:rPr>
      </w:pPr>
    </w:p>
    <w:p w14:paraId="0061D87A" w14:textId="416E0EBE" w:rsidR="002C3038" w:rsidRDefault="00CD3BEE">
      <w:pPr>
        <w:rPr>
          <w:u w:val="single"/>
        </w:rPr>
      </w:pPr>
      <w:r>
        <w:rPr>
          <w:u w:val="single"/>
        </w:rPr>
        <w:lastRenderedPageBreak/>
        <w:t xml:space="preserve">Mind map </w:t>
      </w:r>
    </w:p>
    <w:p w14:paraId="4199F808" w14:textId="2BACCAA2" w:rsidR="002C3038" w:rsidRDefault="002C3038">
      <w:pPr>
        <w:rPr>
          <w:u w:val="single"/>
        </w:rPr>
      </w:pPr>
    </w:p>
    <w:p w14:paraId="39CE3328" w14:textId="63A1779D" w:rsidR="002C3038" w:rsidRDefault="000B6105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39ECBBD6" wp14:editId="1ADB51C6">
            <wp:simplePos x="0" y="0"/>
            <wp:positionH relativeFrom="column">
              <wp:posOffset>-27247</wp:posOffset>
            </wp:positionH>
            <wp:positionV relativeFrom="paragraph">
              <wp:posOffset>36946</wp:posOffset>
            </wp:positionV>
            <wp:extent cx="4621876" cy="4266401"/>
            <wp:effectExtent l="0" t="0" r="1270" b="127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631" t="5547" r="10465" b="4678"/>
                    <a:stretch/>
                  </pic:blipFill>
                  <pic:spPr bwMode="auto">
                    <a:xfrm>
                      <a:off x="0" y="0"/>
                      <a:ext cx="4621876" cy="42664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D3053A" w14:textId="17EA7C2E" w:rsidR="002C3038" w:rsidRDefault="002C3038">
      <w:pPr>
        <w:rPr>
          <w:u w:val="single"/>
        </w:rPr>
      </w:pPr>
    </w:p>
    <w:p w14:paraId="698AC106" w14:textId="5AA0BCCA" w:rsidR="002C3038" w:rsidRDefault="002C3038">
      <w:pPr>
        <w:rPr>
          <w:u w:val="single"/>
        </w:rPr>
      </w:pPr>
    </w:p>
    <w:p w14:paraId="4BEE8175" w14:textId="0C63A577" w:rsidR="002C3038" w:rsidRDefault="002C3038">
      <w:pPr>
        <w:rPr>
          <w:u w:val="single"/>
        </w:rPr>
      </w:pPr>
    </w:p>
    <w:p w14:paraId="18C279CE" w14:textId="4CA68004" w:rsidR="00BD49B4" w:rsidRDefault="00BD49B4">
      <w:pPr>
        <w:rPr>
          <w:u w:val="single"/>
        </w:rPr>
      </w:pPr>
    </w:p>
    <w:p w14:paraId="3E0BE94F" w14:textId="3EDA5DB6" w:rsidR="00BD49B4" w:rsidRDefault="00BD49B4">
      <w:pPr>
        <w:rPr>
          <w:u w:val="single"/>
        </w:rPr>
      </w:pPr>
    </w:p>
    <w:p w14:paraId="789809C8" w14:textId="40CDF02E" w:rsidR="00BD49B4" w:rsidRDefault="00BD49B4">
      <w:pPr>
        <w:rPr>
          <w:u w:val="single"/>
        </w:rPr>
      </w:pPr>
    </w:p>
    <w:p w14:paraId="7EDA7B76" w14:textId="5241D98C" w:rsidR="00BD49B4" w:rsidRDefault="00BD49B4">
      <w:pPr>
        <w:rPr>
          <w:u w:val="single"/>
        </w:rPr>
      </w:pPr>
    </w:p>
    <w:p w14:paraId="2B864CF2" w14:textId="0977836A" w:rsidR="00BD49B4" w:rsidRDefault="00BD49B4">
      <w:pPr>
        <w:rPr>
          <w:u w:val="single"/>
        </w:rPr>
      </w:pPr>
    </w:p>
    <w:p w14:paraId="026FD41A" w14:textId="4E76DD7F" w:rsidR="00BD49B4" w:rsidRDefault="00BD49B4">
      <w:pPr>
        <w:rPr>
          <w:u w:val="single"/>
        </w:rPr>
      </w:pPr>
    </w:p>
    <w:p w14:paraId="0A1EF22C" w14:textId="3E97A3A9" w:rsidR="00BD49B4" w:rsidRDefault="00BD49B4">
      <w:pPr>
        <w:rPr>
          <w:u w:val="single"/>
        </w:rPr>
      </w:pPr>
    </w:p>
    <w:p w14:paraId="2A1000D2" w14:textId="1A04E284" w:rsidR="00BD49B4" w:rsidRDefault="00BD49B4">
      <w:pPr>
        <w:rPr>
          <w:u w:val="single"/>
        </w:rPr>
      </w:pPr>
    </w:p>
    <w:p w14:paraId="63D0BA34" w14:textId="2F1C29A2" w:rsidR="00BD49B4" w:rsidRDefault="00BD49B4">
      <w:pPr>
        <w:rPr>
          <w:u w:val="single"/>
        </w:rPr>
      </w:pPr>
    </w:p>
    <w:p w14:paraId="428D3A94" w14:textId="43ABD779" w:rsidR="00BD49B4" w:rsidRDefault="00BD49B4">
      <w:pPr>
        <w:rPr>
          <w:u w:val="single"/>
        </w:rPr>
      </w:pPr>
    </w:p>
    <w:p w14:paraId="71F2DFA1" w14:textId="68BB8463" w:rsidR="00BD49B4" w:rsidRDefault="00BD49B4">
      <w:pPr>
        <w:rPr>
          <w:u w:val="single"/>
        </w:rPr>
      </w:pPr>
    </w:p>
    <w:p w14:paraId="1E8A9393" w14:textId="3B7CC10B" w:rsidR="00BD49B4" w:rsidRDefault="00BD49B4">
      <w:pPr>
        <w:rPr>
          <w:u w:val="single"/>
        </w:rPr>
      </w:pPr>
    </w:p>
    <w:p w14:paraId="16F88CAD" w14:textId="281389F9" w:rsidR="00BD49B4" w:rsidRDefault="00BD49B4">
      <w:pPr>
        <w:rPr>
          <w:u w:val="single"/>
        </w:rPr>
      </w:pPr>
    </w:p>
    <w:p w14:paraId="33E70559" w14:textId="0F76EEFB" w:rsidR="00BD49B4" w:rsidRDefault="00BD49B4">
      <w:pPr>
        <w:rPr>
          <w:u w:val="single"/>
        </w:rPr>
      </w:pPr>
    </w:p>
    <w:p w14:paraId="5D2490B0" w14:textId="275FBA82" w:rsidR="00BD49B4" w:rsidRDefault="00BD49B4">
      <w:pPr>
        <w:rPr>
          <w:u w:val="single"/>
        </w:rPr>
      </w:pPr>
    </w:p>
    <w:p w14:paraId="5A52CF8F" w14:textId="16D5E8C3" w:rsidR="00BD49B4" w:rsidRDefault="00BD49B4">
      <w:pPr>
        <w:rPr>
          <w:u w:val="single"/>
        </w:rPr>
      </w:pPr>
    </w:p>
    <w:p w14:paraId="0EAF6A26" w14:textId="203CA13D" w:rsidR="00BD49B4" w:rsidRDefault="00BD49B4">
      <w:pPr>
        <w:rPr>
          <w:u w:val="single"/>
        </w:rPr>
      </w:pPr>
    </w:p>
    <w:p w14:paraId="4C8F5202" w14:textId="0120998C" w:rsidR="00BD49B4" w:rsidRDefault="00BD49B4">
      <w:pPr>
        <w:rPr>
          <w:u w:val="single"/>
        </w:rPr>
      </w:pPr>
    </w:p>
    <w:p w14:paraId="4835A682" w14:textId="7068EE31" w:rsidR="00CD3BEE" w:rsidRDefault="00CD3BEE">
      <w:pPr>
        <w:rPr>
          <w:u w:val="single"/>
        </w:rPr>
      </w:pPr>
    </w:p>
    <w:p w14:paraId="6A1994D8" w14:textId="3E61A34D" w:rsidR="00CD3BEE" w:rsidRDefault="00CD3BEE">
      <w:pPr>
        <w:rPr>
          <w:u w:val="single"/>
        </w:rPr>
      </w:pPr>
    </w:p>
    <w:p w14:paraId="52DDB2EE" w14:textId="2647360C" w:rsidR="00CD3BEE" w:rsidRDefault="00CD3BEE">
      <w:pPr>
        <w:rPr>
          <w:u w:val="single"/>
        </w:rPr>
      </w:pPr>
    </w:p>
    <w:p w14:paraId="3D6E67BE" w14:textId="5A0CF1CC" w:rsidR="00CD3BEE" w:rsidRDefault="00CD3BEE">
      <w:pPr>
        <w:rPr>
          <w:u w:val="single"/>
        </w:rPr>
      </w:pPr>
    </w:p>
    <w:p w14:paraId="3324CCCD" w14:textId="15181C12" w:rsidR="00CD3BEE" w:rsidRDefault="00CD3BEE">
      <w:pPr>
        <w:rPr>
          <w:u w:val="single"/>
        </w:rPr>
      </w:pPr>
    </w:p>
    <w:p w14:paraId="77780BF9" w14:textId="6753EC1D" w:rsidR="00CD3BEE" w:rsidRDefault="00CD3BEE">
      <w:pPr>
        <w:rPr>
          <w:u w:val="single"/>
        </w:rPr>
      </w:pPr>
    </w:p>
    <w:p w14:paraId="16B297E3" w14:textId="3C3BB7C7" w:rsidR="00CD3BEE" w:rsidRDefault="0098287D">
      <w:pPr>
        <w:rPr>
          <w:u w:val="single"/>
        </w:rPr>
      </w:pPr>
      <w:r>
        <w:rPr>
          <w:u w:val="single"/>
        </w:rPr>
        <w:t>Drug abuse</w:t>
      </w:r>
    </w:p>
    <w:p w14:paraId="433AF532" w14:textId="4A20C4C2" w:rsidR="007C5090" w:rsidRPr="0098287D" w:rsidRDefault="00051AB4">
      <w:r>
        <w:t xml:space="preserve">Drug abuse is said to be when </w:t>
      </w:r>
      <w:r w:rsidR="000408B6">
        <w:t xml:space="preserve">someone is under the compulsion of a substance that can be addictive if not medically okay. Drug addiction </w:t>
      </w:r>
      <w:r w:rsidR="007A7F9F">
        <w:t xml:space="preserve">has been proven to be </w:t>
      </w:r>
      <w:r w:rsidR="00E1005F">
        <w:t xml:space="preserve">a disease in which the addictive substance takes a hold of the person and infects them to the point of no return (understanding drug use and addiction drug facts, 2018). </w:t>
      </w:r>
      <w:r w:rsidR="00F06F64">
        <w:t>Latest figures from The Home Office</w:t>
      </w:r>
      <w:r w:rsidR="008A2353">
        <w:t xml:space="preserve"> </w:t>
      </w:r>
      <w:r w:rsidR="00B17C44">
        <w:t xml:space="preserve">has found out that </w:t>
      </w:r>
      <w:r w:rsidR="00B74C2C">
        <w:t xml:space="preserve">it is estimated that one in three adults have been engaged in drug </w:t>
      </w:r>
      <w:r w:rsidR="007662E2">
        <w:t xml:space="preserve">consumption or has taken an illegal drug in their lifetime. </w:t>
      </w:r>
      <w:r w:rsidR="00CE3EF5">
        <w:t xml:space="preserve">In the year of 2016, the amount of adults aged 16 to </w:t>
      </w:r>
      <w:r w:rsidR="007B3521">
        <w:t xml:space="preserve">59 who had taken drugs within the year was said to have been one of the lowest levels since the year of </w:t>
      </w:r>
      <w:r w:rsidR="00734315">
        <w:t>1996 (</w:t>
      </w:r>
      <w:r w:rsidR="009B185F">
        <w:t xml:space="preserve">Drug use in England and Wales – find out which are the most </w:t>
      </w:r>
      <w:r w:rsidR="00732900">
        <w:t>popular and who uses them, 2016).</w:t>
      </w:r>
      <w:r w:rsidR="00B4718B">
        <w:t xml:space="preserve"> </w:t>
      </w:r>
      <w:r w:rsidR="00DF7388">
        <w:t>In the year of 2021</w:t>
      </w:r>
      <w:r w:rsidR="005414FB">
        <w:t xml:space="preserve">, it was found that 73% of people within the United Kingdom </w:t>
      </w:r>
      <w:r w:rsidR="00A00C5E">
        <w:t>had taken drugs or alcohol in their lifetime</w:t>
      </w:r>
      <w:r w:rsidR="003252BA">
        <w:t xml:space="preserve"> and within the years of 2020 to 2021</w:t>
      </w:r>
      <w:r w:rsidR="00A442CE">
        <w:t>, 49% of people had drank or consumed alcohol and 36% had taken or consumed a type of illegal drug (</w:t>
      </w:r>
      <w:r w:rsidR="00CD76E0">
        <w:t xml:space="preserve">The UK drug and alcohol use survey 2021, 2021). </w:t>
      </w:r>
      <w:r w:rsidR="002E0F1D">
        <w:t xml:space="preserve">Cannabis </w:t>
      </w:r>
      <w:r w:rsidR="00591D30">
        <w:t xml:space="preserve">is said to be the most used </w:t>
      </w:r>
      <w:r w:rsidR="002A0711">
        <w:t>drug related substance within the United Kingdom</w:t>
      </w:r>
      <w:r w:rsidR="00D8164E">
        <w:t xml:space="preserve">, however, it is very closely followed by substances such as </w:t>
      </w:r>
      <w:r w:rsidR="00593E62">
        <w:t>powder cocaine</w:t>
      </w:r>
      <w:r w:rsidR="00556AF8">
        <w:t>, MDMA</w:t>
      </w:r>
      <w:r w:rsidR="00FB29E5">
        <w:t>, Ketamine and Amphetamine (</w:t>
      </w:r>
      <w:r w:rsidR="00C13392">
        <w:t xml:space="preserve">Illicit drug </w:t>
      </w:r>
      <w:r w:rsidR="0074237F">
        <w:t xml:space="preserve">trends across the UK analysed in 2019 review, 2019). </w:t>
      </w:r>
      <w:r w:rsidR="00E51C5F">
        <w:t xml:space="preserve">In England and Wales during the year of 2021 there was recorded to have been </w:t>
      </w:r>
      <w:r w:rsidR="0042504A">
        <w:t>4,859 deaths related to or resulting from drug consumption or drug poisoning</w:t>
      </w:r>
      <w:r w:rsidR="00FE3F58">
        <w:t xml:space="preserve"> which had been calculated at around 84.4 deaths per one million people</w:t>
      </w:r>
      <w:r w:rsidR="00D104DC">
        <w:t>. This was showed to be a 6.2% increase in deaths than in the year of 2020</w:t>
      </w:r>
      <w:r w:rsidR="001A74E9">
        <w:t xml:space="preserve"> which was 79.5 deaths per one million people (</w:t>
      </w:r>
      <w:r w:rsidR="00606567">
        <w:t xml:space="preserve">Deaths related to drug poisoning in England and Wales: 2021 registrations, 2021). </w:t>
      </w:r>
      <w:r w:rsidR="007F7C62">
        <w:t xml:space="preserve"> </w:t>
      </w:r>
      <w:r w:rsidR="00616FEF">
        <w:t xml:space="preserve">In the year of 2010 the amount of adolescent deaths recorded in the United Kingdom was said to have been </w:t>
      </w:r>
      <w:r w:rsidR="003D3B12">
        <w:t>518 which was calculated at 2.</w:t>
      </w:r>
      <w:r w:rsidR="003A5EDD">
        <w:t xml:space="preserve">4 per 100,000 people, in the year of </w:t>
      </w:r>
      <w:r w:rsidR="009676CF">
        <w:lastRenderedPageBreak/>
        <w:t>2019 the deaths decreased to 4</w:t>
      </w:r>
      <w:r w:rsidR="00A85432">
        <w:t>92 which was calculated at 2.36 deaths per 100,000 people</w:t>
      </w:r>
      <w:r w:rsidR="00DC0647">
        <w:t>. During the year of 2020 the deaths once again sharply rose to 95</w:t>
      </w:r>
      <w:r w:rsidR="007C5090">
        <w:t>4 which was calculated at 4.57 deaths per 100,000 people</w:t>
      </w:r>
      <w:r w:rsidR="00CE508A">
        <w:t xml:space="preserve"> and then increased again in 2021 to 1,146 deaths</w:t>
      </w:r>
      <w:r w:rsidR="00953103">
        <w:t xml:space="preserve"> which was said to have been 5.49 deaths per 100,000 people (</w:t>
      </w:r>
      <w:r w:rsidR="004550CF">
        <w:t xml:space="preserve">adolescent drug overdose </w:t>
      </w:r>
      <w:r w:rsidR="006C3BD4">
        <w:t>deaths rose exponentially or the first time n history during the C</w:t>
      </w:r>
      <w:r w:rsidR="007E7249">
        <w:t>OVID pandemic, 202</w:t>
      </w:r>
      <w:r w:rsidR="00B10710">
        <w:t>2</w:t>
      </w:r>
      <w:r w:rsidR="007E7249">
        <w:t xml:space="preserve">). </w:t>
      </w:r>
      <w:r w:rsidR="006C3BD4">
        <w:t xml:space="preserve"> </w:t>
      </w:r>
    </w:p>
    <w:p w14:paraId="3EC4DC33" w14:textId="0D953092" w:rsidR="00CD3BEE" w:rsidRDefault="00CD3BEE">
      <w:pPr>
        <w:rPr>
          <w:u w:val="single"/>
        </w:rPr>
      </w:pPr>
    </w:p>
    <w:p w14:paraId="3C212DA5" w14:textId="5608F069" w:rsidR="00CD3BEE" w:rsidRDefault="00CD3BEE">
      <w:pPr>
        <w:rPr>
          <w:u w:val="single"/>
        </w:rPr>
      </w:pPr>
    </w:p>
    <w:p w14:paraId="516FF745" w14:textId="09D28F66" w:rsidR="00CD3BEE" w:rsidRDefault="00A05BE1">
      <w:pPr>
        <w:rPr>
          <w:u w:val="single"/>
        </w:rPr>
      </w:pPr>
      <w:r>
        <w:rPr>
          <w:u w:val="single"/>
        </w:rPr>
        <w:t>Presentation</w:t>
      </w:r>
    </w:p>
    <w:p w14:paraId="27A56EA9" w14:textId="1093226A" w:rsidR="000A0B68" w:rsidRDefault="000A0B68">
      <w:pPr>
        <w:rPr>
          <w:u w:val="single"/>
        </w:rPr>
      </w:pPr>
    </w:p>
    <w:p w14:paraId="7A993B33" w14:textId="03AE210D" w:rsidR="007608F9" w:rsidRDefault="007608F9">
      <w:pPr>
        <w:rPr>
          <w:u w:val="single"/>
        </w:rPr>
      </w:pPr>
    </w:p>
    <w:p w14:paraId="4A369E8D" w14:textId="138A0520" w:rsidR="007608F9" w:rsidRDefault="007608F9">
      <w:pPr>
        <w:rPr>
          <w:u w:val="single"/>
        </w:rPr>
      </w:pPr>
      <w:r>
        <w:rPr>
          <w:u w:val="single"/>
        </w:rPr>
        <w:t>Poster</w:t>
      </w:r>
    </w:p>
    <w:p w14:paraId="670A5F45" w14:textId="30F34F0E" w:rsidR="007608F9" w:rsidRDefault="007608F9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78C6BD6C" wp14:editId="753DC8A5">
            <wp:simplePos x="0" y="0"/>
            <wp:positionH relativeFrom="column">
              <wp:posOffset>-82446</wp:posOffset>
            </wp:positionH>
            <wp:positionV relativeFrom="paragraph">
              <wp:posOffset>143977</wp:posOffset>
            </wp:positionV>
            <wp:extent cx="3515194" cy="5136449"/>
            <wp:effectExtent l="0" t="0" r="317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5601" cy="51370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652D0C" w14:textId="04F4C700" w:rsidR="007608F9" w:rsidRDefault="007608F9">
      <w:pPr>
        <w:rPr>
          <w:u w:val="single"/>
        </w:rPr>
      </w:pPr>
    </w:p>
    <w:p w14:paraId="6C698812" w14:textId="33993ADD" w:rsidR="007608F9" w:rsidRDefault="007608F9">
      <w:pPr>
        <w:rPr>
          <w:u w:val="single"/>
        </w:rPr>
      </w:pPr>
    </w:p>
    <w:p w14:paraId="40C4086E" w14:textId="42EECDDC" w:rsidR="007608F9" w:rsidRDefault="007608F9">
      <w:pPr>
        <w:rPr>
          <w:u w:val="single"/>
        </w:rPr>
      </w:pPr>
    </w:p>
    <w:p w14:paraId="58B170C2" w14:textId="77777777" w:rsidR="007608F9" w:rsidRDefault="007608F9">
      <w:pPr>
        <w:rPr>
          <w:u w:val="single"/>
        </w:rPr>
      </w:pPr>
    </w:p>
    <w:p w14:paraId="68BDDA2B" w14:textId="77777777" w:rsidR="007608F9" w:rsidRDefault="007608F9">
      <w:pPr>
        <w:rPr>
          <w:u w:val="single"/>
        </w:rPr>
      </w:pPr>
    </w:p>
    <w:p w14:paraId="5F07DE37" w14:textId="77777777" w:rsidR="007608F9" w:rsidRDefault="007608F9">
      <w:pPr>
        <w:rPr>
          <w:u w:val="single"/>
        </w:rPr>
      </w:pPr>
    </w:p>
    <w:p w14:paraId="2155D2D5" w14:textId="77777777" w:rsidR="007608F9" w:rsidRDefault="007608F9">
      <w:pPr>
        <w:rPr>
          <w:u w:val="single"/>
        </w:rPr>
      </w:pPr>
    </w:p>
    <w:p w14:paraId="555350E7" w14:textId="77777777" w:rsidR="007608F9" w:rsidRDefault="007608F9">
      <w:pPr>
        <w:rPr>
          <w:u w:val="single"/>
        </w:rPr>
      </w:pPr>
    </w:p>
    <w:p w14:paraId="3AAB0B32" w14:textId="77777777" w:rsidR="007608F9" w:rsidRDefault="007608F9">
      <w:pPr>
        <w:rPr>
          <w:u w:val="single"/>
        </w:rPr>
      </w:pPr>
    </w:p>
    <w:p w14:paraId="03A38AC3" w14:textId="77777777" w:rsidR="007608F9" w:rsidRDefault="007608F9">
      <w:pPr>
        <w:rPr>
          <w:u w:val="single"/>
        </w:rPr>
      </w:pPr>
    </w:p>
    <w:p w14:paraId="414BC399" w14:textId="77777777" w:rsidR="007608F9" w:rsidRDefault="007608F9">
      <w:pPr>
        <w:rPr>
          <w:u w:val="single"/>
        </w:rPr>
      </w:pPr>
    </w:p>
    <w:p w14:paraId="75B4F6F1" w14:textId="77777777" w:rsidR="007608F9" w:rsidRDefault="007608F9">
      <w:pPr>
        <w:rPr>
          <w:u w:val="single"/>
        </w:rPr>
      </w:pPr>
    </w:p>
    <w:p w14:paraId="5108DAA4" w14:textId="77777777" w:rsidR="007608F9" w:rsidRDefault="007608F9">
      <w:pPr>
        <w:rPr>
          <w:u w:val="single"/>
        </w:rPr>
      </w:pPr>
    </w:p>
    <w:p w14:paraId="55EAF07B" w14:textId="77777777" w:rsidR="007608F9" w:rsidRDefault="007608F9">
      <w:pPr>
        <w:rPr>
          <w:u w:val="single"/>
        </w:rPr>
      </w:pPr>
    </w:p>
    <w:p w14:paraId="13A0952C" w14:textId="6A150CC3" w:rsidR="007608F9" w:rsidRDefault="007608F9">
      <w:pPr>
        <w:rPr>
          <w:u w:val="single"/>
        </w:rPr>
      </w:pPr>
    </w:p>
    <w:p w14:paraId="449776C5" w14:textId="01B44CEB" w:rsidR="007608F9" w:rsidRDefault="007608F9">
      <w:pPr>
        <w:rPr>
          <w:u w:val="single"/>
        </w:rPr>
      </w:pPr>
    </w:p>
    <w:p w14:paraId="7CF795AE" w14:textId="41362AE6" w:rsidR="007608F9" w:rsidRDefault="007608F9">
      <w:pPr>
        <w:rPr>
          <w:u w:val="single"/>
        </w:rPr>
      </w:pPr>
    </w:p>
    <w:p w14:paraId="56189FAE" w14:textId="09B2C628" w:rsidR="007608F9" w:rsidRDefault="007608F9">
      <w:pPr>
        <w:rPr>
          <w:u w:val="single"/>
        </w:rPr>
      </w:pPr>
    </w:p>
    <w:p w14:paraId="2A68AE3F" w14:textId="0CF165D4" w:rsidR="007608F9" w:rsidRDefault="007608F9">
      <w:pPr>
        <w:rPr>
          <w:u w:val="single"/>
        </w:rPr>
      </w:pPr>
    </w:p>
    <w:p w14:paraId="23DC3FAC" w14:textId="5383722A" w:rsidR="007608F9" w:rsidRDefault="007608F9">
      <w:pPr>
        <w:rPr>
          <w:u w:val="single"/>
        </w:rPr>
      </w:pPr>
    </w:p>
    <w:p w14:paraId="74BF9670" w14:textId="74FB3714" w:rsidR="007608F9" w:rsidRDefault="007608F9">
      <w:pPr>
        <w:rPr>
          <w:u w:val="single"/>
        </w:rPr>
      </w:pPr>
    </w:p>
    <w:p w14:paraId="647CE5C9" w14:textId="26884309" w:rsidR="007608F9" w:rsidRDefault="007608F9">
      <w:pPr>
        <w:rPr>
          <w:u w:val="single"/>
        </w:rPr>
      </w:pPr>
    </w:p>
    <w:p w14:paraId="54808324" w14:textId="6133D1DF" w:rsidR="007608F9" w:rsidRDefault="007608F9">
      <w:pPr>
        <w:rPr>
          <w:u w:val="single"/>
        </w:rPr>
      </w:pPr>
    </w:p>
    <w:p w14:paraId="1C073107" w14:textId="5AF0AB4A" w:rsidR="007608F9" w:rsidRDefault="007608F9">
      <w:pPr>
        <w:rPr>
          <w:u w:val="single"/>
        </w:rPr>
      </w:pPr>
    </w:p>
    <w:p w14:paraId="5DE8163D" w14:textId="2BAA12A1" w:rsidR="007608F9" w:rsidRDefault="007608F9">
      <w:pPr>
        <w:rPr>
          <w:u w:val="single"/>
        </w:rPr>
      </w:pPr>
    </w:p>
    <w:p w14:paraId="3699769E" w14:textId="386853DB" w:rsidR="007608F9" w:rsidRDefault="007608F9">
      <w:pPr>
        <w:rPr>
          <w:u w:val="single"/>
        </w:rPr>
      </w:pPr>
    </w:p>
    <w:p w14:paraId="1565C4D7" w14:textId="7C3D1C22" w:rsidR="007608F9" w:rsidRDefault="007608F9">
      <w:pPr>
        <w:rPr>
          <w:u w:val="single"/>
        </w:rPr>
      </w:pPr>
    </w:p>
    <w:p w14:paraId="4F6D2EC0" w14:textId="2AA752E5" w:rsidR="007608F9" w:rsidRDefault="007608F9">
      <w:pPr>
        <w:rPr>
          <w:u w:val="single"/>
        </w:rPr>
      </w:pPr>
    </w:p>
    <w:p w14:paraId="7023D82E" w14:textId="2A29575F" w:rsidR="007608F9" w:rsidRDefault="007608F9">
      <w:pPr>
        <w:rPr>
          <w:u w:val="single"/>
        </w:rPr>
      </w:pPr>
    </w:p>
    <w:p w14:paraId="0F099854" w14:textId="77777777" w:rsidR="007608F9" w:rsidRDefault="007608F9">
      <w:pPr>
        <w:rPr>
          <w:u w:val="single"/>
        </w:rPr>
      </w:pPr>
    </w:p>
    <w:p w14:paraId="016A77EE" w14:textId="77777777" w:rsidR="005A77EA" w:rsidRDefault="005A77EA">
      <w:pPr>
        <w:rPr>
          <w:u w:val="single"/>
        </w:rPr>
      </w:pPr>
    </w:p>
    <w:p w14:paraId="2B7E4448" w14:textId="77777777" w:rsidR="005A77EA" w:rsidRDefault="005A77EA">
      <w:pPr>
        <w:rPr>
          <w:u w:val="single"/>
        </w:rPr>
      </w:pPr>
    </w:p>
    <w:p w14:paraId="0CBD810F" w14:textId="77777777" w:rsidR="005A77EA" w:rsidRDefault="005A77EA">
      <w:pPr>
        <w:rPr>
          <w:u w:val="single"/>
        </w:rPr>
      </w:pPr>
    </w:p>
    <w:p w14:paraId="4DD11CF2" w14:textId="77777777" w:rsidR="005A77EA" w:rsidRDefault="005A77EA">
      <w:pPr>
        <w:rPr>
          <w:u w:val="single"/>
        </w:rPr>
      </w:pPr>
    </w:p>
    <w:p w14:paraId="23B49399" w14:textId="77777777" w:rsidR="005A77EA" w:rsidRDefault="005A77EA">
      <w:pPr>
        <w:rPr>
          <w:u w:val="single"/>
        </w:rPr>
      </w:pPr>
    </w:p>
    <w:p w14:paraId="4CAFBA02" w14:textId="77777777" w:rsidR="005A77EA" w:rsidRDefault="005A77EA">
      <w:pPr>
        <w:rPr>
          <w:u w:val="single"/>
        </w:rPr>
      </w:pPr>
    </w:p>
    <w:p w14:paraId="493B7E30" w14:textId="4728CF9E" w:rsidR="005A77EA" w:rsidRDefault="005A77EA">
      <w:pPr>
        <w:rPr>
          <w:u w:val="single"/>
        </w:rPr>
      </w:pPr>
    </w:p>
    <w:p w14:paraId="03B1C568" w14:textId="77777777" w:rsidR="00F73D17" w:rsidRDefault="00F73D17">
      <w:pPr>
        <w:rPr>
          <w:u w:val="single"/>
        </w:rPr>
      </w:pPr>
    </w:p>
    <w:p w14:paraId="5AA8EC59" w14:textId="77777777" w:rsidR="005A77EA" w:rsidRDefault="005A77EA">
      <w:pPr>
        <w:rPr>
          <w:u w:val="single"/>
        </w:rPr>
      </w:pPr>
    </w:p>
    <w:p w14:paraId="68AB4611" w14:textId="0A64DE18" w:rsidR="000B6105" w:rsidRDefault="000B6105">
      <w:pPr>
        <w:rPr>
          <w:u w:val="single"/>
        </w:rPr>
      </w:pPr>
      <w:r>
        <w:rPr>
          <w:u w:val="single"/>
        </w:rPr>
        <w:lastRenderedPageBreak/>
        <w:t>References:</w:t>
      </w:r>
    </w:p>
    <w:p w14:paraId="151981CF" w14:textId="77777777" w:rsidR="000B6105" w:rsidRDefault="000B6105">
      <w:pPr>
        <w:rPr>
          <w:u w:val="single"/>
        </w:rPr>
      </w:pPr>
    </w:p>
    <w:p w14:paraId="0E768425" w14:textId="0B1BFE11" w:rsidR="003C16DF" w:rsidRDefault="003C16DF">
      <w:pPr>
        <w:rPr>
          <w:u w:val="single"/>
        </w:rPr>
      </w:pPr>
      <w:r>
        <w:rPr>
          <w:u w:val="single"/>
        </w:rPr>
        <w:t>Mind map references</w:t>
      </w:r>
    </w:p>
    <w:p w14:paraId="2EA1C61B" w14:textId="0F39C796" w:rsidR="003C16DF" w:rsidRDefault="003C16DF">
      <w:pPr>
        <w:rPr>
          <w:u w:val="single"/>
        </w:rPr>
      </w:pPr>
    </w:p>
    <w:p w14:paraId="36AA8DCD" w14:textId="0CC1263A" w:rsidR="003C16DF" w:rsidRDefault="005A0E31" w:rsidP="003C16DF">
      <w:r>
        <w:t xml:space="preserve">Understanding drug </w:t>
      </w:r>
      <w:r w:rsidR="00871437">
        <w:t xml:space="preserve">use and addiction drug facts, </w:t>
      </w:r>
      <w:r w:rsidR="008538FB">
        <w:t xml:space="preserve">2018, </w:t>
      </w:r>
      <w:r w:rsidR="00E2355D">
        <w:t>National Institute of Drug Abuse</w:t>
      </w:r>
      <w:r w:rsidR="00174C7E">
        <w:t xml:space="preserve">, Available at: </w:t>
      </w:r>
      <w:hyperlink r:id="rId9" w:history="1">
        <w:r w:rsidR="00626FC0" w:rsidRPr="00CA2D0C">
          <w:rPr>
            <w:rStyle w:val="Hyperlink"/>
          </w:rPr>
          <w:t>https://nida.nih.gov/publications/drugfacts/understanding-drug-use-addiction</w:t>
        </w:r>
      </w:hyperlink>
      <w:r w:rsidR="00626FC0">
        <w:t xml:space="preserve"> </w:t>
      </w:r>
    </w:p>
    <w:p w14:paraId="68E4376A" w14:textId="66415160" w:rsidR="00626FC0" w:rsidRDefault="002D213F" w:rsidP="003C16DF">
      <w:r>
        <w:t xml:space="preserve">Substance use </w:t>
      </w:r>
      <w:r w:rsidR="00C24F10">
        <w:t xml:space="preserve">– Common drugs, 2019, </w:t>
      </w:r>
      <w:r w:rsidR="00705621">
        <w:t xml:space="preserve">My Health Alberta, Available at: </w:t>
      </w:r>
      <w:hyperlink r:id="rId10" w:history="1">
        <w:r w:rsidR="00324F63" w:rsidRPr="00CA2D0C">
          <w:rPr>
            <w:rStyle w:val="Hyperlink"/>
          </w:rPr>
          <w:t>https://myhealth.alberta.ca/Alberta/Pages/Substance-use-common-drugs.aspx</w:t>
        </w:r>
      </w:hyperlink>
      <w:r w:rsidR="00324F63">
        <w:t xml:space="preserve"> </w:t>
      </w:r>
    </w:p>
    <w:p w14:paraId="3FB4E139" w14:textId="2CAA8D81" w:rsidR="003301F5" w:rsidRDefault="00592F11" w:rsidP="003301F5">
      <w:r>
        <w:t>Drug abuse, 2022, Britannica</w:t>
      </w:r>
      <w:r w:rsidR="00EF3069">
        <w:t xml:space="preserve">, Available at: </w:t>
      </w:r>
      <w:hyperlink r:id="rId11" w:history="1">
        <w:r w:rsidR="003301F5" w:rsidRPr="00CA2D0C">
          <w:rPr>
            <w:rStyle w:val="Hyperlink"/>
          </w:rPr>
          <w:t>https://www.britannica.com/science/drug-abuse</w:t>
        </w:r>
      </w:hyperlink>
      <w:r w:rsidR="003301F5">
        <w:t xml:space="preserve"> </w:t>
      </w:r>
    </w:p>
    <w:p w14:paraId="260349CF" w14:textId="1C415699" w:rsidR="003301F5" w:rsidRDefault="003301F5" w:rsidP="003301F5">
      <w:r>
        <w:t xml:space="preserve">10 </w:t>
      </w:r>
      <w:r w:rsidR="00CE1C53">
        <w:t xml:space="preserve">ways to prevent drug abuse, 2019, </w:t>
      </w:r>
      <w:r w:rsidR="003D0568">
        <w:t xml:space="preserve">Touch Point Productions, Available at: </w:t>
      </w:r>
      <w:hyperlink r:id="rId12" w:history="1">
        <w:r w:rsidR="003F22B3" w:rsidRPr="00CA2D0C">
          <w:rPr>
            <w:rStyle w:val="Hyperlink"/>
          </w:rPr>
          <w:t>https://touchpointproductions.com/lifestyle/10-ways-to-prevent-drug-use/</w:t>
        </w:r>
      </w:hyperlink>
      <w:r w:rsidR="003F22B3">
        <w:t xml:space="preserve"> </w:t>
      </w:r>
    </w:p>
    <w:p w14:paraId="11A3E73A" w14:textId="5F903F81" w:rsidR="003F22B3" w:rsidRDefault="004421F8" w:rsidP="003301F5">
      <w:r>
        <w:t>What are the effects of drug abuse?, 20</w:t>
      </w:r>
      <w:r w:rsidR="007765CE">
        <w:t xml:space="preserve">18, Medical News Today, Available at: </w:t>
      </w:r>
      <w:hyperlink r:id="rId13" w:anchor="psychological-complications" w:history="1">
        <w:r w:rsidR="003D7D2D" w:rsidRPr="00CA2D0C">
          <w:rPr>
            <w:rStyle w:val="Hyperlink"/>
          </w:rPr>
          <w:t>https://www.medicalnewstoday.com/articles/323461#psychological-complications</w:t>
        </w:r>
      </w:hyperlink>
      <w:r w:rsidR="003D7D2D">
        <w:t xml:space="preserve"> </w:t>
      </w:r>
    </w:p>
    <w:p w14:paraId="3BE113BA" w14:textId="05E59A65" w:rsidR="003D7D2D" w:rsidRDefault="00E45083" w:rsidP="003301F5">
      <w:r>
        <w:t xml:space="preserve">Signs of drug use: what to look out for, 2022, </w:t>
      </w:r>
      <w:r w:rsidR="00FA01BA">
        <w:t xml:space="preserve">The Recovery Village, Available at: </w:t>
      </w:r>
      <w:hyperlink r:id="rId14" w:history="1">
        <w:r w:rsidR="003209EA" w:rsidRPr="00CA2D0C">
          <w:rPr>
            <w:rStyle w:val="Hyperlink"/>
          </w:rPr>
          <w:t>https://www.therecoveryvillage.com/drug-addiction/signs-drug-addiction/</w:t>
        </w:r>
      </w:hyperlink>
      <w:r w:rsidR="003209EA">
        <w:t xml:space="preserve"> </w:t>
      </w:r>
    </w:p>
    <w:p w14:paraId="5460DB7F" w14:textId="0E136046" w:rsidR="003209EA" w:rsidRDefault="003209EA" w:rsidP="003301F5"/>
    <w:p w14:paraId="18610AB0" w14:textId="46CA5C25" w:rsidR="00E1005F" w:rsidRDefault="002B2BD7" w:rsidP="003301F5">
      <w:pPr>
        <w:rPr>
          <w:u w:val="single"/>
        </w:rPr>
      </w:pPr>
      <w:r>
        <w:rPr>
          <w:u w:val="single"/>
        </w:rPr>
        <w:t>Essay references</w:t>
      </w:r>
    </w:p>
    <w:p w14:paraId="5C3DD8D9" w14:textId="606C7DC1" w:rsidR="002B2BD7" w:rsidRDefault="002B2BD7" w:rsidP="003301F5">
      <w:r>
        <w:t xml:space="preserve">Understanding drug use and addiction drug facts, 2018, National Institute of Drug Abuse, Available at: </w:t>
      </w:r>
      <w:hyperlink r:id="rId15" w:history="1">
        <w:r w:rsidRPr="00CA2D0C">
          <w:rPr>
            <w:rStyle w:val="Hyperlink"/>
          </w:rPr>
          <w:t>https://nida.nih.gov/publications/drugfacts/understanding-drug-use-addiction</w:t>
        </w:r>
      </w:hyperlink>
      <w:r>
        <w:t xml:space="preserve"> </w:t>
      </w:r>
    </w:p>
    <w:p w14:paraId="3D213865" w14:textId="5952F50A" w:rsidR="002B2BD7" w:rsidRDefault="00732900" w:rsidP="003301F5">
      <w:r>
        <w:t xml:space="preserve">Drug use in England and Wales – find out which </w:t>
      </w:r>
      <w:r w:rsidR="003C314E">
        <w:t xml:space="preserve">are the most popular and who uses them, 2016, </w:t>
      </w:r>
      <w:r w:rsidR="00354FAE">
        <w:t xml:space="preserve">Data Blog, The Guardian, Available at: </w:t>
      </w:r>
      <w:hyperlink r:id="rId16" w:history="1">
        <w:r w:rsidR="00B4718B" w:rsidRPr="00B453AE">
          <w:rPr>
            <w:rStyle w:val="Hyperlink"/>
          </w:rPr>
          <w:t>https://www.theguardian.com/news/datablog/2012/sep/28/drug-use-age-popular-cannabis</w:t>
        </w:r>
      </w:hyperlink>
      <w:r w:rsidR="00B4718B">
        <w:t xml:space="preserve"> </w:t>
      </w:r>
    </w:p>
    <w:p w14:paraId="5E8F64F6" w14:textId="25E2E385" w:rsidR="00B4718B" w:rsidRDefault="00A72054" w:rsidP="003301F5">
      <w:r>
        <w:t xml:space="preserve">The UK drug and alcohol use surgery 2021, 2021, </w:t>
      </w:r>
      <w:r w:rsidR="0019723E">
        <w:t>Del</w:t>
      </w:r>
      <w:r w:rsidR="00A42668">
        <w:t xml:space="preserve">aney M, </w:t>
      </w:r>
      <w:r w:rsidR="00572C01">
        <w:t>Delamere</w:t>
      </w:r>
      <w:r w:rsidR="00BF31A7">
        <w:t xml:space="preserve">, Available at: </w:t>
      </w:r>
      <w:hyperlink r:id="rId17" w:history="1">
        <w:r w:rsidR="00BF31A7" w:rsidRPr="00B453AE">
          <w:rPr>
            <w:rStyle w:val="Hyperlink"/>
          </w:rPr>
          <w:t>https://delamere.com/blog/the-uk-drug-and-alcohol-use-survey-2021</w:t>
        </w:r>
      </w:hyperlink>
      <w:r w:rsidR="00BF31A7">
        <w:t xml:space="preserve"> </w:t>
      </w:r>
    </w:p>
    <w:p w14:paraId="41E5AAAB" w14:textId="77777777" w:rsidR="00531D8E" w:rsidRDefault="00346383" w:rsidP="003301F5">
      <w:r>
        <w:t xml:space="preserve">Illicit drug trends across the UK analysed in 2019 review, 2019, </w:t>
      </w:r>
      <w:r w:rsidR="00BA6E3B">
        <w:t>Scottish Drug</w:t>
      </w:r>
      <w:r w:rsidR="00DD7732">
        <w:t>s</w:t>
      </w:r>
      <w:r w:rsidR="00BA6E3B">
        <w:t xml:space="preserve"> Forum</w:t>
      </w:r>
      <w:r w:rsidR="00DD7732">
        <w:t xml:space="preserve">, </w:t>
      </w:r>
      <w:r w:rsidR="00531D8E">
        <w:t xml:space="preserve">Available at: </w:t>
      </w:r>
      <w:hyperlink r:id="rId18" w:history="1">
        <w:r w:rsidR="00531D8E" w:rsidRPr="00B453AE">
          <w:rPr>
            <w:rStyle w:val="Hyperlink"/>
          </w:rPr>
          <w:t>https://www.sdf.org.uk/illicit-drug-trends-across-the-uk-in-focus-in-home-office-2019-review/</w:t>
        </w:r>
      </w:hyperlink>
      <w:r w:rsidR="00531D8E">
        <w:t xml:space="preserve"> </w:t>
      </w:r>
    </w:p>
    <w:p w14:paraId="0C3F3797" w14:textId="092F5517" w:rsidR="00BF31A7" w:rsidRDefault="00606567" w:rsidP="003301F5">
      <w:r>
        <w:t>Deaths related to drug poisoning in England and Wales: 2021 r</w:t>
      </w:r>
      <w:r w:rsidR="002D732F">
        <w:t xml:space="preserve">egistrations, 2021, </w:t>
      </w:r>
      <w:r w:rsidR="005D6BC0">
        <w:t xml:space="preserve">Office for National Statistics, Available at: </w:t>
      </w:r>
      <w:hyperlink r:id="rId19" w:history="1">
        <w:r w:rsidR="00F90C41" w:rsidRPr="00B453AE">
          <w:rPr>
            <w:rStyle w:val="Hyperlink"/>
          </w:rPr>
          <w:t>https://www.ons.gov.uk/peoplepopulationandcommunity/birthsdeathsandmarriages/deaths/bulletins/deathsrelatedtodrugpoisoninginenglandandwales/2021registrations</w:t>
        </w:r>
      </w:hyperlink>
      <w:r w:rsidR="00F90C41">
        <w:t xml:space="preserve"> </w:t>
      </w:r>
      <w:r w:rsidR="00346383">
        <w:t xml:space="preserve">  </w:t>
      </w:r>
    </w:p>
    <w:p w14:paraId="77E01224" w14:textId="3D450BAA" w:rsidR="007E7249" w:rsidRDefault="007E7249" w:rsidP="003301F5">
      <w:r>
        <w:t xml:space="preserve">Adolescent </w:t>
      </w:r>
      <w:r w:rsidR="00940EBB">
        <w:t>d</w:t>
      </w:r>
      <w:r>
        <w:t xml:space="preserve">rug overdose </w:t>
      </w:r>
      <w:r w:rsidR="00940EBB">
        <w:t>deaths rose exponentially for the first time in history during the COVID pandemic</w:t>
      </w:r>
      <w:r w:rsidR="005B1C5B">
        <w:t>, 202</w:t>
      </w:r>
      <w:r w:rsidR="00B10710">
        <w:t xml:space="preserve">2, </w:t>
      </w:r>
      <w:r w:rsidR="00140A02">
        <w:t xml:space="preserve">UCLA Health, Available at: </w:t>
      </w:r>
      <w:hyperlink r:id="rId20" w:history="1">
        <w:r w:rsidR="00A54BBD" w:rsidRPr="00B453AE">
          <w:rPr>
            <w:rStyle w:val="Hyperlink"/>
          </w:rPr>
          <w:t>https://www.uclahealth.org/news/adolescent-drug-overdose-deaths-rose-exponentially-first</w:t>
        </w:r>
      </w:hyperlink>
      <w:r w:rsidR="00A54BBD">
        <w:t xml:space="preserve"> </w:t>
      </w:r>
    </w:p>
    <w:p w14:paraId="4B91ADE1" w14:textId="77777777" w:rsidR="00732900" w:rsidRPr="002B2BD7" w:rsidRDefault="00732900" w:rsidP="003301F5"/>
    <w:p w14:paraId="02414DC0" w14:textId="36A5E4F9" w:rsidR="00EF3069" w:rsidRDefault="00AF46D9" w:rsidP="003C16DF">
      <w:pPr>
        <w:rPr>
          <w:u w:val="single"/>
        </w:rPr>
      </w:pPr>
      <w:r>
        <w:rPr>
          <w:u w:val="single"/>
        </w:rPr>
        <w:t>Poster references</w:t>
      </w:r>
    </w:p>
    <w:p w14:paraId="154DFC20" w14:textId="6E723F8A" w:rsidR="00AF46D9" w:rsidRDefault="00400CB0" w:rsidP="003C16DF">
      <w:r>
        <w:t xml:space="preserve">Image - </w:t>
      </w:r>
      <w:r w:rsidR="00625B35">
        <w:t xml:space="preserve">Synthetic drugs </w:t>
      </w:r>
      <w:r w:rsidR="0016504C">
        <w:t xml:space="preserve">and chemical research drugs, </w:t>
      </w:r>
      <w:r w:rsidR="00F627CE">
        <w:t xml:space="preserve">2022, </w:t>
      </w:r>
      <w:r w:rsidR="00272475">
        <w:t xml:space="preserve">American Addiction </w:t>
      </w:r>
      <w:r w:rsidR="001F46EE">
        <w:t xml:space="preserve">Centres, Available at: </w:t>
      </w:r>
      <w:hyperlink r:id="rId21" w:history="1">
        <w:r w:rsidR="00E82BDE" w:rsidRPr="00B453AE">
          <w:rPr>
            <w:rStyle w:val="Hyperlink"/>
          </w:rPr>
          <w:t>https://americanaddictioncenters.org/synthetic-drugs</w:t>
        </w:r>
      </w:hyperlink>
      <w:r w:rsidR="00E82BDE">
        <w:t xml:space="preserve"> </w:t>
      </w:r>
    </w:p>
    <w:p w14:paraId="2FFC8C3E" w14:textId="7CC35457" w:rsidR="00E82BDE" w:rsidRDefault="00E82BDE" w:rsidP="003C16DF">
      <w:r>
        <w:t xml:space="preserve">Image </w:t>
      </w:r>
      <w:r w:rsidR="00610489">
        <w:t>–</w:t>
      </w:r>
      <w:r>
        <w:t xml:space="preserve"> </w:t>
      </w:r>
      <w:r w:rsidR="00610489">
        <w:t>Warning over spike in Cumbria</w:t>
      </w:r>
      <w:r w:rsidR="00954E3F">
        <w:t xml:space="preserve"> drugs deaths, </w:t>
      </w:r>
      <w:r w:rsidR="00E164B9">
        <w:t xml:space="preserve">2022, </w:t>
      </w:r>
      <w:r w:rsidR="00CD2C63">
        <w:t xml:space="preserve">BBC News, Available at: </w:t>
      </w:r>
      <w:hyperlink r:id="rId22" w:history="1">
        <w:r w:rsidR="00F11E32" w:rsidRPr="00B453AE">
          <w:rPr>
            <w:rStyle w:val="Hyperlink"/>
          </w:rPr>
          <w:t>https://www.bbc.co.uk/news/uk-england-cumbria-61649289</w:t>
        </w:r>
      </w:hyperlink>
      <w:r w:rsidR="00F11E32">
        <w:t xml:space="preserve"> </w:t>
      </w:r>
    </w:p>
    <w:p w14:paraId="6C879B4B" w14:textId="112F760A" w:rsidR="00F11E32" w:rsidRDefault="00CF6079" w:rsidP="003C16DF">
      <w:r>
        <w:t xml:space="preserve">Drug addiction statistics in the UK, </w:t>
      </w:r>
      <w:r w:rsidR="009B76CC">
        <w:t xml:space="preserve">2019, </w:t>
      </w:r>
      <w:r w:rsidR="009F6F22">
        <w:t xml:space="preserve">Manor Clinic, Available at: </w:t>
      </w:r>
      <w:hyperlink r:id="rId23" w:history="1">
        <w:r w:rsidR="00AE3199" w:rsidRPr="00B453AE">
          <w:rPr>
            <w:rStyle w:val="Hyperlink"/>
          </w:rPr>
          <w:t>https://www.themanorclinic.com/blog/drug-addiction-statistics-in-the-uk</w:t>
        </w:r>
      </w:hyperlink>
      <w:r w:rsidR="00AE3199">
        <w:t xml:space="preserve"> </w:t>
      </w:r>
    </w:p>
    <w:p w14:paraId="64D01381" w14:textId="2FFAB843" w:rsidR="00AE3199" w:rsidRDefault="002F403E" w:rsidP="003C16DF">
      <w:r>
        <w:t>Drug misuse in England and Wales</w:t>
      </w:r>
      <w:r w:rsidR="00961712">
        <w:t xml:space="preserve">: year ending March 2020, </w:t>
      </w:r>
      <w:r w:rsidR="00380A7D">
        <w:t xml:space="preserve">2020, </w:t>
      </w:r>
      <w:r w:rsidR="002957FE">
        <w:t>Office for National Statistics,</w:t>
      </w:r>
      <w:r w:rsidR="00C72DE7">
        <w:t xml:space="preserve"> Available at: </w:t>
      </w:r>
      <w:hyperlink r:id="rId24" w:history="1">
        <w:r w:rsidR="00C72DE7" w:rsidRPr="00B453AE">
          <w:rPr>
            <w:rStyle w:val="Hyperlink"/>
          </w:rPr>
          <w:t>https://www.ons.gov.uk/peoplepopulationandcommunity/crimeandjustice/articles/drugmisuseinenglandandwales/yearendingmarch2020</w:t>
        </w:r>
      </w:hyperlink>
      <w:r w:rsidR="00C72DE7">
        <w:t xml:space="preserve"> </w:t>
      </w:r>
    </w:p>
    <w:p w14:paraId="407B9F2F" w14:textId="73DCCC40" w:rsidR="00C72DE7" w:rsidRDefault="00544F78" w:rsidP="003C16DF">
      <w:r>
        <w:t xml:space="preserve">United Kingdom </w:t>
      </w:r>
      <w:r w:rsidR="00C37E39">
        <w:t xml:space="preserve">drug situation 2019: summary, 2019, </w:t>
      </w:r>
      <w:r w:rsidR="00003453">
        <w:t>Main drugs used in the UK</w:t>
      </w:r>
      <w:r w:rsidR="00737647">
        <w:t xml:space="preserve">, Gov.uk, Available at: </w:t>
      </w:r>
      <w:hyperlink r:id="rId25" w:history="1">
        <w:r w:rsidR="00A86C30" w:rsidRPr="00B453AE">
          <w:rPr>
            <w:rStyle w:val="Hyperlink"/>
          </w:rPr>
          <w:t>https://www.gov.uk/government/publications/united-kingdom-drug-situation-focal-point-annual-report/uk-drug-situation-2019-summary</w:t>
        </w:r>
      </w:hyperlink>
      <w:r w:rsidR="00A86C30">
        <w:t xml:space="preserve"> </w:t>
      </w:r>
    </w:p>
    <w:p w14:paraId="3A808445" w14:textId="69D3D481" w:rsidR="000A0B68" w:rsidRPr="00625B35" w:rsidRDefault="00062F2A" w:rsidP="003C16DF">
      <w:r>
        <w:t xml:space="preserve">Support for </w:t>
      </w:r>
      <w:r w:rsidR="00806A94">
        <w:t xml:space="preserve">recreational drug and alcohol problems, </w:t>
      </w:r>
      <w:r w:rsidR="001835F1">
        <w:t xml:space="preserve">2022, </w:t>
      </w:r>
      <w:r w:rsidR="00135F8D">
        <w:t xml:space="preserve">Mind.org, Available at: </w:t>
      </w:r>
      <w:hyperlink r:id="rId26" w:history="1">
        <w:r w:rsidR="000A0B68" w:rsidRPr="00B453AE">
          <w:rPr>
            <w:rStyle w:val="Hyperlink"/>
          </w:rPr>
          <w:t>https://www.mind.org.uk/information-support/types-of-mental-health-problems/recreational-drugs-alcohol-and-addiction/support-for-drug-and-alcohol-problems/</w:t>
        </w:r>
      </w:hyperlink>
      <w:r w:rsidR="000A0B68">
        <w:t xml:space="preserve"> </w:t>
      </w:r>
      <w:r w:rsidR="00D07BA5">
        <w:t xml:space="preserve"> </w:t>
      </w:r>
    </w:p>
    <w:sectPr w:rsidR="000A0B68" w:rsidRPr="00625B35">
      <w:footerReference w:type="even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02E0AA" w14:textId="77777777" w:rsidR="005D4BBC" w:rsidRDefault="005D4BBC" w:rsidP="001F144E">
      <w:r>
        <w:separator/>
      </w:r>
    </w:p>
  </w:endnote>
  <w:endnote w:type="continuationSeparator" w:id="0">
    <w:p w14:paraId="3770D5FB" w14:textId="77777777" w:rsidR="005D4BBC" w:rsidRDefault="005D4BBC" w:rsidP="001F14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4514912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D040B8A" w14:textId="05E24296" w:rsidR="001F144E" w:rsidRDefault="001F144E" w:rsidP="00B453A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EACCC97" w14:textId="77777777" w:rsidR="001F144E" w:rsidRDefault="001F144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8614106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65A1996" w14:textId="275F35B0" w:rsidR="001F144E" w:rsidRDefault="001F144E" w:rsidP="00B453A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C0C672E" w14:textId="77777777" w:rsidR="001F144E" w:rsidRDefault="001F14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2DFBDF" w14:textId="77777777" w:rsidR="005D4BBC" w:rsidRDefault="005D4BBC" w:rsidP="001F144E">
      <w:r>
        <w:separator/>
      </w:r>
    </w:p>
  </w:footnote>
  <w:footnote w:type="continuationSeparator" w:id="0">
    <w:p w14:paraId="7427B5C9" w14:textId="77777777" w:rsidR="005D4BBC" w:rsidRDefault="005D4BBC" w:rsidP="001F144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A502B2"/>
    <w:multiLevelType w:val="hybridMultilevel"/>
    <w:tmpl w:val="3A4A81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55166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16DF"/>
    <w:rsid w:val="00003453"/>
    <w:rsid w:val="000408B6"/>
    <w:rsid w:val="00051AB4"/>
    <w:rsid w:val="00062F2A"/>
    <w:rsid w:val="000A0B68"/>
    <w:rsid w:val="000B6105"/>
    <w:rsid w:val="00135F8D"/>
    <w:rsid w:val="00140A02"/>
    <w:rsid w:val="0016504C"/>
    <w:rsid w:val="00174C7E"/>
    <w:rsid w:val="001835F1"/>
    <w:rsid w:val="0018551B"/>
    <w:rsid w:val="0019723E"/>
    <w:rsid w:val="001A74E9"/>
    <w:rsid w:val="001F144E"/>
    <w:rsid w:val="001F46EE"/>
    <w:rsid w:val="001F6F42"/>
    <w:rsid w:val="002230DC"/>
    <w:rsid w:val="00256944"/>
    <w:rsid w:val="00272475"/>
    <w:rsid w:val="002957FE"/>
    <w:rsid w:val="002A0711"/>
    <w:rsid w:val="002B2BD7"/>
    <w:rsid w:val="002C3038"/>
    <w:rsid w:val="002D213F"/>
    <w:rsid w:val="002D732F"/>
    <w:rsid w:val="002E0F1D"/>
    <w:rsid w:val="002F403E"/>
    <w:rsid w:val="003209EA"/>
    <w:rsid w:val="00324F63"/>
    <w:rsid w:val="003252BA"/>
    <w:rsid w:val="003301F5"/>
    <w:rsid w:val="00337CBA"/>
    <w:rsid w:val="00346383"/>
    <w:rsid w:val="00354FAE"/>
    <w:rsid w:val="00380A7D"/>
    <w:rsid w:val="003A5EDD"/>
    <w:rsid w:val="003C16DF"/>
    <w:rsid w:val="003C314E"/>
    <w:rsid w:val="003D0568"/>
    <w:rsid w:val="003D3B12"/>
    <w:rsid w:val="003D7D2D"/>
    <w:rsid w:val="003F22B3"/>
    <w:rsid w:val="00400CB0"/>
    <w:rsid w:val="0042504A"/>
    <w:rsid w:val="004421F8"/>
    <w:rsid w:val="004550CF"/>
    <w:rsid w:val="004B0292"/>
    <w:rsid w:val="00531D8E"/>
    <w:rsid w:val="005414FB"/>
    <w:rsid w:val="00544F78"/>
    <w:rsid w:val="00556AF8"/>
    <w:rsid w:val="00572C01"/>
    <w:rsid w:val="00591D30"/>
    <w:rsid w:val="00592F11"/>
    <w:rsid w:val="00593E62"/>
    <w:rsid w:val="005A0E31"/>
    <w:rsid w:val="005A77EA"/>
    <w:rsid w:val="005B1C5B"/>
    <w:rsid w:val="005D4BBC"/>
    <w:rsid w:val="005D6BC0"/>
    <w:rsid w:val="00606567"/>
    <w:rsid w:val="00610489"/>
    <w:rsid w:val="00616FEF"/>
    <w:rsid w:val="00625B35"/>
    <w:rsid w:val="00626FC0"/>
    <w:rsid w:val="006C3BD4"/>
    <w:rsid w:val="00705621"/>
    <w:rsid w:val="00732900"/>
    <w:rsid w:val="00734315"/>
    <w:rsid w:val="00737647"/>
    <w:rsid w:val="0074237F"/>
    <w:rsid w:val="007608F9"/>
    <w:rsid w:val="007662E2"/>
    <w:rsid w:val="007765CE"/>
    <w:rsid w:val="007A7F9F"/>
    <w:rsid w:val="007B3521"/>
    <w:rsid w:val="007C5090"/>
    <w:rsid w:val="007E7249"/>
    <w:rsid w:val="007F7C62"/>
    <w:rsid w:val="00806A94"/>
    <w:rsid w:val="008538FB"/>
    <w:rsid w:val="00871437"/>
    <w:rsid w:val="008A2353"/>
    <w:rsid w:val="00940EBB"/>
    <w:rsid w:val="00953103"/>
    <w:rsid w:val="00954E3F"/>
    <w:rsid w:val="00961712"/>
    <w:rsid w:val="009676CF"/>
    <w:rsid w:val="0098287D"/>
    <w:rsid w:val="009B185F"/>
    <w:rsid w:val="009B76CC"/>
    <w:rsid w:val="009F6F22"/>
    <w:rsid w:val="00A00C5E"/>
    <w:rsid w:val="00A05BE1"/>
    <w:rsid w:val="00A42668"/>
    <w:rsid w:val="00A442CE"/>
    <w:rsid w:val="00A54BBD"/>
    <w:rsid w:val="00A72054"/>
    <w:rsid w:val="00A85432"/>
    <w:rsid w:val="00A86C30"/>
    <w:rsid w:val="00A901AB"/>
    <w:rsid w:val="00AB5BEC"/>
    <w:rsid w:val="00AE3199"/>
    <w:rsid w:val="00AF46D9"/>
    <w:rsid w:val="00B10710"/>
    <w:rsid w:val="00B17C44"/>
    <w:rsid w:val="00B4718B"/>
    <w:rsid w:val="00B74C2C"/>
    <w:rsid w:val="00BA6E3B"/>
    <w:rsid w:val="00BD49B4"/>
    <w:rsid w:val="00BF31A7"/>
    <w:rsid w:val="00C13392"/>
    <w:rsid w:val="00C24F10"/>
    <w:rsid w:val="00C37E39"/>
    <w:rsid w:val="00C72DE7"/>
    <w:rsid w:val="00C80861"/>
    <w:rsid w:val="00CD2C63"/>
    <w:rsid w:val="00CD3BEE"/>
    <w:rsid w:val="00CD76E0"/>
    <w:rsid w:val="00CE1C53"/>
    <w:rsid w:val="00CE3EF5"/>
    <w:rsid w:val="00CE508A"/>
    <w:rsid w:val="00CF6079"/>
    <w:rsid w:val="00D07BA5"/>
    <w:rsid w:val="00D104DC"/>
    <w:rsid w:val="00D75331"/>
    <w:rsid w:val="00D8164E"/>
    <w:rsid w:val="00DC0647"/>
    <w:rsid w:val="00DD7732"/>
    <w:rsid w:val="00DF7388"/>
    <w:rsid w:val="00E1005F"/>
    <w:rsid w:val="00E164B9"/>
    <w:rsid w:val="00E2355D"/>
    <w:rsid w:val="00E45083"/>
    <w:rsid w:val="00E51C5F"/>
    <w:rsid w:val="00E82BDE"/>
    <w:rsid w:val="00EF3069"/>
    <w:rsid w:val="00F04517"/>
    <w:rsid w:val="00F06F64"/>
    <w:rsid w:val="00F11E32"/>
    <w:rsid w:val="00F627CE"/>
    <w:rsid w:val="00F73D17"/>
    <w:rsid w:val="00F90C41"/>
    <w:rsid w:val="00FA01BA"/>
    <w:rsid w:val="00FB29E5"/>
    <w:rsid w:val="00FE3F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635D92"/>
  <w15:chartTrackingRefBased/>
  <w15:docId w15:val="{087A3C5D-93D2-DC45-BF68-49563B8F6B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C16D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26F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6FC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F144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F144E"/>
  </w:style>
  <w:style w:type="paragraph" w:styleId="Footer">
    <w:name w:val="footer"/>
    <w:basedOn w:val="Normal"/>
    <w:link w:val="FooterChar"/>
    <w:uiPriority w:val="99"/>
    <w:unhideWhenUsed/>
    <w:rsid w:val="001F144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F144E"/>
  </w:style>
  <w:style w:type="character" w:styleId="PageNumber">
    <w:name w:val="page number"/>
    <w:basedOn w:val="DefaultParagraphFont"/>
    <w:uiPriority w:val="99"/>
    <w:semiHidden/>
    <w:unhideWhenUsed/>
    <w:rsid w:val="001F14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medicalnewstoday.com/articles/323461" TargetMode="External"/><Relationship Id="rId18" Type="http://schemas.openxmlformats.org/officeDocument/2006/relationships/hyperlink" Target="https://www.sdf.org.uk/illicit-drug-trends-across-the-uk-in-focus-in-home-office-2019-review/" TargetMode="External"/><Relationship Id="rId26" Type="http://schemas.openxmlformats.org/officeDocument/2006/relationships/hyperlink" Target="https://www.mind.org.uk/information-support/types-of-mental-health-problems/recreational-drugs-alcohol-and-addiction/support-for-drug-and-alcohol-problem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americanaddictioncenters.org/synthetic-drugs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touchpointproductions.com/lifestyle/10-ways-to-prevent-drug-use/" TargetMode="External"/><Relationship Id="rId17" Type="http://schemas.openxmlformats.org/officeDocument/2006/relationships/hyperlink" Target="https://delamere.com/blog/the-uk-drug-and-alcohol-use-survey-2021" TargetMode="External"/><Relationship Id="rId25" Type="http://schemas.openxmlformats.org/officeDocument/2006/relationships/hyperlink" Target="https://www.gov.uk/government/publications/united-kingdom-drug-situation-focal-point-annual-report/uk-drug-situation-2019-summary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heguardian.com/news/datablog/2012/sep/28/drug-use-age-popular-cannabis" TargetMode="External"/><Relationship Id="rId20" Type="http://schemas.openxmlformats.org/officeDocument/2006/relationships/hyperlink" Target="https://www.uclahealth.org/news/adolescent-drug-overdose-deaths-rose-exponentially-first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ritannica.com/science/drug-abuse" TargetMode="External"/><Relationship Id="rId24" Type="http://schemas.openxmlformats.org/officeDocument/2006/relationships/hyperlink" Target="https://www.ons.gov.uk/peoplepopulationandcommunity/crimeandjustice/articles/drugmisuseinenglandandwales/yearendingmarch202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nida.nih.gov/publications/drugfacts/understanding-drug-use-addiction" TargetMode="External"/><Relationship Id="rId23" Type="http://schemas.openxmlformats.org/officeDocument/2006/relationships/hyperlink" Target="https://www.themanorclinic.com/blog/drug-addiction-statistics-in-the-uk" TargetMode="External"/><Relationship Id="rId28" Type="http://schemas.openxmlformats.org/officeDocument/2006/relationships/footer" Target="footer2.xml"/><Relationship Id="rId10" Type="http://schemas.openxmlformats.org/officeDocument/2006/relationships/hyperlink" Target="https://myhealth.alberta.ca/Alberta/Pages/Substance-use-common-drugs.aspx" TargetMode="External"/><Relationship Id="rId19" Type="http://schemas.openxmlformats.org/officeDocument/2006/relationships/hyperlink" Target="https://www.ons.gov.uk/peoplepopulationandcommunity/birthsdeathsandmarriages/deaths/bulletins/deathsrelatedtodrugpoisoninginenglandandwales/2021registration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nida.nih.gov/publications/drugfacts/understanding-drug-use-addiction" TargetMode="External"/><Relationship Id="rId14" Type="http://schemas.openxmlformats.org/officeDocument/2006/relationships/hyperlink" Target="https://www.therecoveryvillage.com/drug-addiction/signs-drug-addiction/" TargetMode="External"/><Relationship Id="rId22" Type="http://schemas.openxmlformats.org/officeDocument/2006/relationships/hyperlink" Target="https://www.bbc.co.uk/news/uk-england-cumbria-61649289" TargetMode="External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784</Words>
  <Characters>7132</Characters>
  <Application>Microsoft Office Word</Application>
  <DocSecurity>0</DocSecurity>
  <Lines>648</Lines>
  <Paragraphs>87</Paragraphs>
  <ScaleCrop>false</ScaleCrop>
  <Company/>
  <LinksUpToDate>false</LinksUpToDate>
  <CharactersWithSpaces>7829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Styles (2103936)</dc:creator>
  <cp:keywords/>
  <dc:description/>
  <cp:lastModifiedBy>Tegan Styles (2103936)</cp:lastModifiedBy>
  <cp:revision>2</cp:revision>
  <dcterms:created xsi:type="dcterms:W3CDTF">2022-11-25T23:49:00Z</dcterms:created>
  <dcterms:modified xsi:type="dcterms:W3CDTF">2022-11-25T23:49:00Z</dcterms:modified>
</cp:coreProperties>
</file>